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92A3B" w:rsidRPr="006D1FF2" w14:paraId="739899A7" w14:textId="77777777" w:rsidTr="00761BD2">
        <w:trPr>
          <w:trHeight w:hRule="exact" w:val="1418"/>
        </w:trPr>
        <w:tc>
          <w:tcPr>
            <w:tcW w:w="6804" w:type="dxa"/>
            <w:shd w:val="clear" w:color="auto" w:fill="auto"/>
            <w:vAlign w:val="center"/>
          </w:tcPr>
          <w:p w14:paraId="68914F90" w14:textId="77777777" w:rsidR="005E5FA1" w:rsidRPr="006D1FF2" w:rsidRDefault="006F6006" w:rsidP="00761BD2">
            <w:pPr>
              <w:pStyle w:val="EPName"/>
            </w:pPr>
            <w:r w:rsidRPr="006D1FF2">
              <w:t>Ευρωπαϊκό Κοινοβούλιο</w:t>
            </w:r>
          </w:p>
          <w:p w14:paraId="29A627E6" w14:textId="77777777" w:rsidR="005E5FA1" w:rsidRPr="006D1FF2" w:rsidRDefault="006F6006" w:rsidP="00220FDE">
            <w:pPr>
              <w:pStyle w:val="EPTerm"/>
            </w:pPr>
            <w:r w:rsidRPr="006D1FF2">
              <w:t>2024-2029</w:t>
            </w:r>
          </w:p>
        </w:tc>
        <w:tc>
          <w:tcPr>
            <w:tcW w:w="2268" w:type="dxa"/>
            <w:shd w:val="clear" w:color="auto" w:fill="auto"/>
          </w:tcPr>
          <w:p w14:paraId="66555B33" w14:textId="77777777" w:rsidR="005E5FA1" w:rsidRPr="006D1FF2" w:rsidRDefault="006F6006" w:rsidP="00761BD2">
            <w:pPr>
              <w:pStyle w:val="EPLogo"/>
            </w:pPr>
            <w:r w:rsidRPr="006D1FF2">
              <w:rPr>
                <w:noProof/>
              </w:rPr>
              <w:drawing>
                <wp:inline distT="0" distB="0" distL="0" distR="0" wp14:anchorId="26320678" wp14:editId="682EED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04B8B9C" w14:textId="77777777" w:rsidR="00CF4E9D" w:rsidRPr="006D1FF2" w:rsidRDefault="00CF4E9D" w:rsidP="00CF4E9D">
      <w:pPr>
        <w:pStyle w:val="LineTop"/>
      </w:pPr>
    </w:p>
    <w:p w14:paraId="2D37C7E6" w14:textId="77777777" w:rsidR="00CF4E9D" w:rsidRPr="006D1FF2" w:rsidRDefault="006F6006" w:rsidP="00CF4E9D">
      <w:pPr>
        <w:pStyle w:val="EPBody"/>
      </w:pPr>
      <w:r w:rsidRPr="006D1FF2">
        <w:rPr>
          <w:rStyle w:val="HideTWBExt"/>
          <w:i w:val="0"/>
        </w:rPr>
        <w:t>&lt;Commission&gt;</w:t>
      </w:r>
      <w:r w:rsidRPr="006D1FF2">
        <w:rPr>
          <w:rStyle w:val="HideTWBInt"/>
          <w:i w:val="0"/>
          <w:color w:val="auto"/>
        </w:rPr>
        <w:t>{EMPL}</w:t>
      </w:r>
      <w:r w:rsidRPr="006D1FF2">
        <w:t>Επιτροπή Απασχόλησης και Κοινωνικών Υποθέσεων</w:t>
      </w:r>
      <w:r w:rsidRPr="006D1FF2">
        <w:rPr>
          <w:rStyle w:val="HideTWBExt"/>
          <w:i w:val="0"/>
        </w:rPr>
        <w:t>&lt;/Commission&gt;</w:t>
      </w:r>
    </w:p>
    <w:p w14:paraId="4FFC8F6E" w14:textId="77777777" w:rsidR="00CF4E9D" w:rsidRPr="006D1FF2" w:rsidRDefault="00CF4E9D" w:rsidP="00CF4E9D">
      <w:pPr>
        <w:pStyle w:val="LineBottom"/>
      </w:pPr>
    </w:p>
    <w:p w14:paraId="271756BD" w14:textId="77777777" w:rsidR="00794E41" w:rsidRPr="006D1FF2" w:rsidRDefault="006F6006" w:rsidP="00794E41">
      <w:pPr>
        <w:pStyle w:val="CoverReference"/>
      </w:pPr>
      <w:r w:rsidRPr="006D1FF2">
        <w:rPr>
          <w:rStyle w:val="HideTWBExt"/>
          <w:b w:val="0"/>
        </w:rPr>
        <w:t>&lt;RefProc&gt;</w:t>
      </w:r>
      <w:r w:rsidRPr="006D1FF2">
        <w:t>2025/2095</w:t>
      </w:r>
      <w:r w:rsidRPr="006D1FF2">
        <w:rPr>
          <w:rStyle w:val="HideTWBExt"/>
          <w:b w:val="0"/>
        </w:rPr>
        <w:t>&lt;/RefProc&gt;&lt;RefTypeProc&gt;</w:t>
      </w:r>
      <w:r w:rsidRPr="006D1FF2">
        <w:t>(INI)</w:t>
      </w:r>
      <w:r w:rsidRPr="006D1FF2">
        <w:rPr>
          <w:rStyle w:val="HideTWBExt"/>
          <w:b w:val="0"/>
        </w:rPr>
        <w:t>&lt;/RefTypeProc&gt;</w:t>
      </w:r>
    </w:p>
    <w:p w14:paraId="45675A17" w14:textId="77777777" w:rsidR="00794E41" w:rsidRPr="006D1FF2" w:rsidRDefault="006F6006" w:rsidP="00794E41">
      <w:pPr>
        <w:pStyle w:val="CoverDate"/>
      </w:pPr>
      <w:r w:rsidRPr="006D1FF2">
        <w:rPr>
          <w:rStyle w:val="HideTWBExt"/>
        </w:rPr>
        <w:t>&lt;Date&gt;</w:t>
      </w:r>
      <w:r w:rsidRPr="006D1FF2">
        <w:rPr>
          <w:rStyle w:val="HideTWBInt"/>
          <w:color w:val="auto"/>
        </w:rPr>
        <w:t>{24/07/2025}</w:t>
      </w:r>
      <w:r w:rsidRPr="006D1FF2">
        <w:t>24/7/2025</w:t>
      </w:r>
      <w:r w:rsidRPr="006D1FF2">
        <w:rPr>
          <w:rStyle w:val="HideTWBExt"/>
        </w:rPr>
        <w:t>&lt;/Date&gt;</w:t>
      </w:r>
    </w:p>
    <w:p w14:paraId="28F7FE7F" w14:textId="77777777" w:rsidR="00794E41" w:rsidRPr="006D1FF2" w:rsidRDefault="006F6006" w:rsidP="00794E41">
      <w:pPr>
        <w:pStyle w:val="CoverDocType"/>
      </w:pPr>
      <w:r w:rsidRPr="006D1FF2">
        <w:rPr>
          <w:rStyle w:val="HideTWBExt"/>
          <w:b w:val="0"/>
        </w:rPr>
        <w:t>&lt;TypeAM&gt;</w:t>
      </w:r>
      <w:r w:rsidRPr="006D1FF2">
        <w:t>ΤΡΟΠΟΛΟΓΙΕΣ</w:t>
      </w:r>
      <w:r w:rsidRPr="006D1FF2">
        <w:rPr>
          <w:rStyle w:val="HideTWBExt"/>
          <w:b w:val="0"/>
        </w:rPr>
        <w:t>&lt;/TypeAM&gt;</w:t>
      </w:r>
    </w:p>
    <w:p w14:paraId="4CEB1551" w14:textId="77777777" w:rsidR="00794E41" w:rsidRPr="006D1FF2" w:rsidRDefault="006F6006" w:rsidP="00794E41">
      <w:pPr>
        <w:pStyle w:val="CoverDocType24a"/>
      </w:pPr>
      <w:r w:rsidRPr="006D1FF2">
        <w:rPr>
          <w:rStyle w:val="HideTWBExt"/>
          <w:b w:val="0"/>
        </w:rPr>
        <w:t>&lt;RangeAM&gt;</w:t>
      </w:r>
      <w:r w:rsidRPr="006D1FF2">
        <w:t>257 - 488</w:t>
      </w:r>
      <w:r w:rsidRPr="006D1FF2">
        <w:rPr>
          <w:rStyle w:val="HideTWBExt"/>
          <w:b w:val="0"/>
        </w:rPr>
        <w:t>&lt;/RangeAM&gt;</w:t>
      </w:r>
    </w:p>
    <w:p w14:paraId="719DB3B1" w14:textId="77777777" w:rsidR="00794E41" w:rsidRPr="006D1FF2" w:rsidRDefault="006F6006" w:rsidP="007B1846">
      <w:pPr>
        <w:pStyle w:val="CoverBold"/>
      </w:pPr>
      <w:r w:rsidRPr="006D1FF2">
        <w:rPr>
          <w:rStyle w:val="HideTWBExt"/>
          <w:b w:val="0"/>
        </w:rPr>
        <w:t>&lt;TitreType&gt;</w:t>
      </w:r>
      <w:r w:rsidRPr="006D1FF2">
        <w:t>Σχέδιο έκθεσης</w:t>
      </w:r>
      <w:r w:rsidRPr="006D1FF2">
        <w:rPr>
          <w:rStyle w:val="HideTWBExt"/>
          <w:b w:val="0"/>
        </w:rPr>
        <w:t>&lt;/TitreType&gt;</w:t>
      </w:r>
    </w:p>
    <w:p w14:paraId="4A038363" w14:textId="77777777" w:rsidR="00794E41" w:rsidRPr="006F6006" w:rsidRDefault="006F6006" w:rsidP="007B1846">
      <w:pPr>
        <w:pStyle w:val="CoverBold"/>
        <w:rPr>
          <w:lang w:val="fr-FR"/>
        </w:rPr>
      </w:pPr>
      <w:r w:rsidRPr="006F6006">
        <w:rPr>
          <w:rStyle w:val="HideTWBExt"/>
          <w:b w:val="0"/>
          <w:lang w:val="fr-FR"/>
        </w:rPr>
        <w:t>&lt;Rapporteur&gt;</w:t>
      </w:r>
      <w:r w:rsidRPr="006F6006">
        <w:rPr>
          <w:lang w:val="fr-FR"/>
        </w:rPr>
        <w:t>João Oliveira</w:t>
      </w:r>
      <w:r w:rsidRPr="006F6006">
        <w:rPr>
          <w:rStyle w:val="HideTWBExt"/>
          <w:b w:val="0"/>
          <w:lang w:val="fr-FR"/>
        </w:rPr>
        <w:t>&lt;/Rapporteur&gt;</w:t>
      </w:r>
    </w:p>
    <w:p w14:paraId="03D45100" w14:textId="77777777" w:rsidR="00794E41" w:rsidRPr="006F6006" w:rsidRDefault="006F6006" w:rsidP="00794E41">
      <w:pPr>
        <w:pStyle w:val="CoverNormal24a"/>
        <w:rPr>
          <w:lang w:val="fr-FR"/>
        </w:rPr>
      </w:pPr>
      <w:r w:rsidRPr="006F6006">
        <w:rPr>
          <w:rStyle w:val="HideTWBExt"/>
          <w:lang w:val="fr-FR"/>
        </w:rPr>
        <w:t>&lt;DocRefPE&gt;</w:t>
      </w:r>
      <w:r w:rsidRPr="006F6006">
        <w:rPr>
          <w:lang w:val="fr-FR"/>
        </w:rPr>
        <w:t>(PE774.256v01-00)</w:t>
      </w:r>
      <w:r w:rsidRPr="006F6006">
        <w:rPr>
          <w:rStyle w:val="HideTWBExt"/>
          <w:lang w:val="fr-FR"/>
        </w:rPr>
        <w:t>&lt;/DocRefPE&gt;</w:t>
      </w:r>
    </w:p>
    <w:p w14:paraId="03340CEC" w14:textId="77777777" w:rsidR="00794E41" w:rsidRPr="006D1FF2" w:rsidRDefault="006F6006" w:rsidP="00794E41">
      <w:pPr>
        <w:pStyle w:val="CoverNormal"/>
      </w:pPr>
      <w:r w:rsidRPr="006D1FF2">
        <w:rPr>
          <w:rStyle w:val="HideTWBExt"/>
        </w:rPr>
        <w:t>&lt;Titre&gt;</w:t>
      </w:r>
      <w:r w:rsidRPr="006D1FF2">
        <w:t>Εκπόνηση μιας νέας στρατηγικής της ΕΕ για την καταπολέμηση της φτώχειας</w:t>
      </w:r>
      <w:r w:rsidRPr="006D1FF2">
        <w:rPr>
          <w:rStyle w:val="HideTWBExt"/>
        </w:rPr>
        <w:t>&lt;/Titre&gt;</w:t>
      </w:r>
    </w:p>
    <w:p w14:paraId="7EE07BBE" w14:textId="77777777" w:rsidR="00794E41" w:rsidRPr="006D1FF2" w:rsidRDefault="006F6006" w:rsidP="00794E41">
      <w:pPr>
        <w:pStyle w:val="CoverNormal24a"/>
        <w:rPr>
          <w:vanish/>
        </w:rPr>
      </w:pPr>
      <w:r w:rsidRPr="006D1FF2">
        <w:rPr>
          <w:rStyle w:val="HideTWBExt"/>
        </w:rPr>
        <w:t>&lt;DocRef&gt;</w:t>
      </w:r>
      <w:r w:rsidRPr="006D1FF2">
        <w:t>(2025/2095(INI))</w:t>
      </w:r>
      <w:r w:rsidRPr="006D1FF2">
        <w:rPr>
          <w:rStyle w:val="HideTWBExt"/>
        </w:rPr>
        <w:t>&lt;/DocRef&gt;</w:t>
      </w:r>
    </w:p>
    <w:p w14:paraId="04F82935" w14:textId="77777777" w:rsidR="00761BD2" w:rsidRPr="006D1FF2" w:rsidRDefault="00761BD2" w:rsidP="00794E41">
      <w:pPr>
        <w:pStyle w:val="CoverNormal24a"/>
        <w:rPr>
          <w:vanish/>
        </w:rPr>
      </w:pPr>
    </w:p>
    <w:p w14:paraId="3F518024" w14:textId="77777777" w:rsidR="00761BD2" w:rsidRPr="006D1FF2" w:rsidRDefault="00761BD2" w:rsidP="00794E41">
      <w:pPr>
        <w:pStyle w:val="CoverNormal24a"/>
        <w:rPr>
          <w:vanish/>
        </w:rPr>
      </w:pPr>
    </w:p>
    <w:p w14:paraId="34ADAD29" w14:textId="77777777" w:rsidR="00761BD2" w:rsidRPr="006D1FF2" w:rsidRDefault="00761BD2" w:rsidP="00794E41">
      <w:pPr>
        <w:pStyle w:val="CoverNormal24a"/>
        <w:rPr>
          <w:vanish/>
        </w:rPr>
      </w:pPr>
    </w:p>
    <w:p w14:paraId="05D8CDB2" w14:textId="77777777" w:rsidR="00794E41" w:rsidRPr="006D1FF2" w:rsidRDefault="006F6006" w:rsidP="008B040A">
      <w:pPr>
        <w:widowControl/>
        <w:tabs>
          <w:tab w:val="center" w:pos="4677"/>
        </w:tabs>
      </w:pPr>
      <w:r w:rsidRPr="006D1FF2">
        <w:br w:type="page"/>
      </w:r>
      <w:r w:rsidRPr="006D1FF2">
        <w:lastRenderedPageBreak/>
        <w:t>AM_Com_NonLegReport</w:t>
      </w:r>
    </w:p>
    <w:p w14:paraId="6957EA4C" w14:textId="77777777" w:rsidR="00B9483A" w:rsidRPr="006D1FF2" w:rsidRDefault="006F6006" w:rsidP="00B9483A">
      <w:pPr>
        <w:pStyle w:val="AMNumberTabs0"/>
        <w:keepNext/>
      </w:pPr>
      <w:r w:rsidRPr="006D1FF2">
        <w:br w:type="page"/>
      </w:r>
      <w:r w:rsidRPr="006D1FF2">
        <w:rPr>
          <w:rStyle w:val="HideTWBExt"/>
          <w:b w:val="0"/>
        </w:rPr>
        <w:lastRenderedPageBreak/>
        <w:t>&lt;RepeatBlock-Amend&gt;&lt;Amend&gt;</w:t>
      </w:r>
      <w:r w:rsidRPr="006D1FF2">
        <w:t>Τροπολογία</w:t>
      </w:r>
      <w:r w:rsidRPr="006D1FF2">
        <w:tab/>
      </w:r>
      <w:r w:rsidRPr="006D1FF2">
        <w:tab/>
      </w:r>
      <w:r w:rsidRPr="006D1FF2">
        <w:rPr>
          <w:rStyle w:val="HideTWBExt"/>
          <w:b w:val="0"/>
        </w:rPr>
        <w:t>&lt;NumAm&gt;</w:t>
      </w:r>
      <w:r w:rsidRPr="006D1FF2">
        <w:t>257</w:t>
      </w:r>
      <w:r w:rsidRPr="006D1FF2">
        <w:rPr>
          <w:rStyle w:val="HideTWBExt"/>
          <w:b w:val="0"/>
        </w:rPr>
        <w:t>&lt;/NumAm&gt;</w:t>
      </w:r>
    </w:p>
    <w:p w14:paraId="6CC44E22"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Pál Szekeres, Rachel Blom</w:t>
      </w:r>
      <w:r w:rsidRPr="006D1FF2">
        <w:rPr>
          <w:rStyle w:val="HideTWBExt"/>
          <w:b w:val="0"/>
        </w:rPr>
        <w:t>&lt;/Members&gt;</w:t>
      </w:r>
    </w:p>
    <w:p w14:paraId="41F6571A" w14:textId="77777777" w:rsidR="00B9483A" w:rsidRPr="006D1FF2" w:rsidRDefault="006F6006" w:rsidP="00B9483A">
      <w:r w:rsidRPr="006D1FF2">
        <w:rPr>
          <w:rStyle w:val="HideTWBExt"/>
        </w:rPr>
        <w:t>&lt;/RepeatBlock-By&gt;</w:t>
      </w:r>
    </w:p>
    <w:p w14:paraId="227857E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DD07854"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5B1009C" w14:textId="77777777" w:rsidTr="00761BD2">
        <w:trPr>
          <w:jc w:val="center"/>
        </w:trPr>
        <w:tc>
          <w:tcPr>
            <w:tcW w:w="9752" w:type="dxa"/>
            <w:gridSpan w:val="2"/>
          </w:tcPr>
          <w:p w14:paraId="41A518B0" w14:textId="77777777" w:rsidR="00B9483A" w:rsidRPr="006D1FF2" w:rsidRDefault="00B9483A" w:rsidP="00761BD2">
            <w:pPr>
              <w:keepNext/>
            </w:pPr>
          </w:p>
        </w:tc>
      </w:tr>
      <w:tr w:rsidR="00A92A3B" w:rsidRPr="006D1FF2" w14:paraId="079074A3" w14:textId="77777777" w:rsidTr="00761BD2">
        <w:trPr>
          <w:jc w:val="center"/>
        </w:trPr>
        <w:tc>
          <w:tcPr>
            <w:tcW w:w="4876" w:type="dxa"/>
            <w:hideMark/>
          </w:tcPr>
          <w:p w14:paraId="2271575C" w14:textId="77777777" w:rsidR="00B9483A" w:rsidRPr="006D1FF2" w:rsidRDefault="006F6006" w:rsidP="00761BD2">
            <w:pPr>
              <w:pStyle w:val="ColumnHeading"/>
              <w:keepNext/>
            </w:pPr>
            <w:r w:rsidRPr="006D1FF2">
              <w:t>Πρόταση ψηφίσματος</w:t>
            </w:r>
          </w:p>
        </w:tc>
        <w:tc>
          <w:tcPr>
            <w:tcW w:w="4876" w:type="dxa"/>
            <w:hideMark/>
          </w:tcPr>
          <w:p w14:paraId="71313378" w14:textId="77777777" w:rsidR="00B9483A" w:rsidRPr="006D1FF2" w:rsidRDefault="006F6006" w:rsidP="00761BD2">
            <w:pPr>
              <w:pStyle w:val="ColumnHeading"/>
              <w:keepNext/>
            </w:pPr>
            <w:r w:rsidRPr="006D1FF2">
              <w:t>Τροπολογία</w:t>
            </w:r>
          </w:p>
        </w:tc>
      </w:tr>
      <w:tr w:rsidR="00A92A3B" w:rsidRPr="006D1FF2" w14:paraId="2D88C70B" w14:textId="77777777" w:rsidTr="00761BD2">
        <w:trPr>
          <w:jc w:val="center"/>
        </w:trPr>
        <w:tc>
          <w:tcPr>
            <w:tcW w:w="4876" w:type="dxa"/>
            <w:hideMark/>
          </w:tcPr>
          <w:p w14:paraId="4BD75660" w14:textId="77777777" w:rsidR="00B9483A" w:rsidRPr="006D1FF2" w:rsidRDefault="006F6006" w:rsidP="00761BD2">
            <w:pPr>
              <w:pStyle w:val="Normal6"/>
            </w:pPr>
            <w:r w:rsidRPr="006D1FF2">
              <w:t>7.</w:t>
            </w:r>
            <w:r w:rsidRPr="006D1FF2">
              <w:tab/>
            </w:r>
            <w:r w:rsidRPr="006D1FF2">
              <w:rPr>
                <w:b/>
                <w:i/>
              </w:rPr>
              <w:t xml:space="preserve">καλεί την </w:t>
            </w:r>
            <w:r w:rsidRPr="006D1FF2">
              <w:t xml:space="preserve">Επιτροπή και </w:t>
            </w:r>
            <w:r w:rsidRPr="006D1FF2">
              <w:rPr>
                <w:b/>
                <w:i/>
              </w:rPr>
              <w:t>τα</w:t>
            </w:r>
            <w:r w:rsidRPr="006D1FF2">
              <w:t xml:space="preserve"> κράτη μέλη να </w:t>
            </w:r>
            <w:r w:rsidRPr="006D1FF2">
              <w:rPr>
                <w:b/>
                <w:i/>
              </w:rPr>
              <w:t>αυξήσουν σημαντικά τις δημόσιες επενδύσεις σε</w:t>
            </w:r>
            <w:r w:rsidRPr="006D1FF2">
              <w:t xml:space="preserve"> πολιτικές που εγγυώνται καθολικές, </w:t>
            </w:r>
            <w:r w:rsidRPr="006D1FF2">
              <w:rPr>
                <w:b/>
                <w:i/>
              </w:rPr>
              <w:t>δωρεάν</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1F196D74" w14:textId="77777777" w:rsidR="00B9483A" w:rsidRPr="006D1FF2" w:rsidRDefault="006F6006" w:rsidP="00761BD2">
            <w:pPr>
              <w:pStyle w:val="Normal6"/>
              <w:rPr>
                <w:szCs w:val="24"/>
              </w:rPr>
            </w:pPr>
            <w:r w:rsidRPr="006D1FF2">
              <w:t>7.</w:t>
            </w:r>
            <w:r w:rsidRPr="006D1FF2">
              <w:tab/>
            </w:r>
            <w:r w:rsidRPr="006D1FF2">
              <w:rPr>
                <w:b/>
                <w:i/>
              </w:rPr>
              <w:t>συνιστά στην</w:t>
            </w:r>
            <w:r w:rsidRPr="006D1FF2">
              <w:t xml:space="preserve"> Επιτροπή και </w:t>
            </w:r>
            <w:r w:rsidRPr="006D1FF2">
              <w:rPr>
                <w:b/>
                <w:i/>
              </w:rPr>
              <w:t>στα</w:t>
            </w:r>
            <w:r w:rsidRPr="006D1FF2">
              <w:t xml:space="preserve"> κράτη μέλη να </w:t>
            </w:r>
            <w:r w:rsidRPr="006D1FF2">
              <w:rPr>
                <w:b/>
                <w:i/>
              </w:rPr>
              <w:t>στηρίξουν</w:t>
            </w:r>
            <w:r w:rsidRPr="006D1FF2">
              <w:t xml:space="preserve"> πολιτικές που εγγυώνται καθολικές, </w:t>
            </w:r>
            <w:r w:rsidRPr="006D1FF2">
              <w:rPr>
                <w:b/>
                <w:i/>
              </w:rPr>
              <w:t>προσβάσιμες</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r>
    </w:tbl>
    <w:p w14:paraId="7348CAE8"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A9D2549" w14:textId="77777777" w:rsidR="00B9483A" w:rsidRPr="006F6006" w:rsidRDefault="006F6006" w:rsidP="00B9483A">
      <w:pPr>
        <w:rPr>
          <w:lang w:val="en-GB"/>
        </w:rPr>
      </w:pPr>
      <w:r w:rsidRPr="006F6006">
        <w:rPr>
          <w:rStyle w:val="HideTWBExt"/>
          <w:lang w:val="en-GB"/>
        </w:rPr>
        <w:t>&lt;/Amend&gt;</w:t>
      </w:r>
    </w:p>
    <w:p w14:paraId="09AC36DE"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258</w:t>
      </w:r>
      <w:r w:rsidRPr="006F6006">
        <w:rPr>
          <w:rStyle w:val="HideTWBExt"/>
          <w:b w:val="0"/>
          <w:lang w:val="en-GB"/>
        </w:rPr>
        <w:t>&lt;/NumAm&gt;</w:t>
      </w:r>
    </w:p>
    <w:p w14:paraId="2EC191DB"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Hristo Petrov</w:t>
      </w:r>
      <w:r w:rsidRPr="006F6006">
        <w:rPr>
          <w:rStyle w:val="HideTWBExt"/>
          <w:b w:val="0"/>
          <w:lang w:val="en-GB"/>
        </w:rPr>
        <w:t>&lt;/Members&gt;</w:t>
      </w:r>
    </w:p>
    <w:p w14:paraId="530542AB" w14:textId="77777777" w:rsidR="00B9483A" w:rsidRPr="006F6006" w:rsidRDefault="006F6006" w:rsidP="00B9483A">
      <w:pPr>
        <w:rPr>
          <w:lang w:val="en-GB"/>
        </w:rPr>
      </w:pPr>
      <w:r w:rsidRPr="006F6006">
        <w:rPr>
          <w:rStyle w:val="HideTWBExt"/>
          <w:lang w:val="en-GB"/>
        </w:rPr>
        <w:t>&lt;/RepeatBlock-By&gt;</w:t>
      </w:r>
    </w:p>
    <w:p w14:paraId="0BDB783C"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7DA04EAA"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BCE8B1C" w14:textId="77777777" w:rsidTr="00761BD2">
        <w:trPr>
          <w:jc w:val="center"/>
        </w:trPr>
        <w:tc>
          <w:tcPr>
            <w:tcW w:w="9752" w:type="dxa"/>
            <w:gridSpan w:val="2"/>
          </w:tcPr>
          <w:p w14:paraId="09F6CACB" w14:textId="77777777" w:rsidR="00B9483A" w:rsidRPr="006D1FF2" w:rsidRDefault="00B9483A" w:rsidP="00761BD2">
            <w:pPr>
              <w:keepNext/>
            </w:pPr>
          </w:p>
        </w:tc>
      </w:tr>
      <w:tr w:rsidR="00A92A3B" w:rsidRPr="006D1FF2" w14:paraId="577EA47A" w14:textId="77777777" w:rsidTr="00761BD2">
        <w:trPr>
          <w:jc w:val="center"/>
        </w:trPr>
        <w:tc>
          <w:tcPr>
            <w:tcW w:w="4876" w:type="dxa"/>
            <w:hideMark/>
          </w:tcPr>
          <w:p w14:paraId="1DBBA84F" w14:textId="77777777" w:rsidR="00B9483A" w:rsidRPr="006D1FF2" w:rsidRDefault="006F6006" w:rsidP="00761BD2">
            <w:pPr>
              <w:pStyle w:val="ColumnHeading"/>
              <w:keepNext/>
            </w:pPr>
            <w:r w:rsidRPr="006D1FF2">
              <w:t>Πρόταση ψηφίσματος</w:t>
            </w:r>
          </w:p>
        </w:tc>
        <w:tc>
          <w:tcPr>
            <w:tcW w:w="4876" w:type="dxa"/>
            <w:hideMark/>
          </w:tcPr>
          <w:p w14:paraId="4334B132" w14:textId="77777777" w:rsidR="00B9483A" w:rsidRPr="006D1FF2" w:rsidRDefault="006F6006" w:rsidP="00761BD2">
            <w:pPr>
              <w:pStyle w:val="ColumnHeading"/>
              <w:keepNext/>
            </w:pPr>
            <w:r w:rsidRPr="006D1FF2">
              <w:t>Τροπολογία</w:t>
            </w:r>
          </w:p>
        </w:tc>
      </w:tr>
      <w:tr w:rsidR="00A92A3B" w:rsidRPr="006D1FF2" w14:paraId="714C0B33" w14:textId="77777777" w:rsidTr="00761BD2">
        <w:trPr>
          <w:jc w:val="center"/>
        </w:trPr>
        <w:tc>
          <w:tcPr>
            <w:tcW w:w="4876" w:type="dxa"/>
            <w:hideMark/>
          </w:tcPr>
          <w:p w14:paraId="3078C9F1" w14:textId="77777777" w:rsidR="00B9483A" w:rsidRPr="006D1FF2" w:rsidRDefault="006F6006" w:rsidP="00761BD2">
            <w:pPr>
              <w:pStyle w:val="Normal6"/>
            </w:pPr>
            <w:r w:rsidRPr="006D1FF2">
              <w:t>7.</w:t>
            </w:r>
            <w:r w:rsidRPr="006D1FF2">
              <w:tab/>
            </w:r>
            <w:r w:rsidRPr="006D1FF2">
              <w:t xml:space="preserve">καλεί την Επιτροπή και τα κράτη μέλη να αυξήσουν σημαντικά τις δημόσιες επενδύσεις σε πολιτικές που εγγυώνται </w:t>
            </w:r>
            <w:r w:rsidRPr="006D1FF2">
              <w:rPr>
                <w:b/>
                <w:i/>
              </w:rPr>
              <w:t>καθολικές, δωρεάν</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w:t>
            </w:r>
            <w:r w:rsidRPr="006D1FF2">
              <w:lastRenderedPageBreak/>
              <w:t>πολιτιστικές δραστηριότητες και δραστηριότητες αναψυχής·</w:t>
            </w:r>
          </w:p>
        </w:tc>
        <w:tc>
          <w:tcPr>
            <w:tcW w:w="4876" w:type="dxa"/>
            <w:hideMark/>
          </w:tcPr>
          <w:p w14:paraId="24E7F26D" w14:textId="77777777" w:rsidR="00B9483A" w:rsidRPr="006D1FF2" w:rsidRDefault="006F6006" w:rsidP="00761BD2">
            <w:pPr>
              <w:pStyle w:val="Normal6"/>
              <w:rPr>
                <w:szCs w:val="24"/>
              </w:rPr>
            </w:pPr>
            <w:r w:rsidRPr="006D1FF2">
              <w:lastRenderedPageBreak/>
              <w:t>7.</w:t>
            </w:r>
            <w:r w:rsidRPr="006D1FF2">
              <w:tab/>
              <w:t xml:space="preserve">καλεί την Επιτροπή και τα κράτη μέλη να αυξήσουν σημαντικά τις δημόσιες επενδύσεις σε πολιτικές που εγγυώνται </w:t>
            </w:r>
            <w:r w:rsidRPr="006D1FF2">
              <w:rPr>
                <w:b/>
                <w:i/>
              </w:rPr>
              <w:t>καθολική πρόσβαση σε οικονομικά προσιτές, συμπεριληπτικές</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w:t>
            </w:r>
            <w:r w:rsidRPr="006D1FF2">
              <w:rPr>
                <w:b/>
                <w:i/>
              </w:rPr>
              <w:t xml:space="preserve">οικονομικά προσιτή, </w:t>
            </w:r>
            <w:r w:rsidRPr="006D1FF2">
              <w:rPr>
                <w:b/>
                <w:i/>
              </w:rPr>
              <w:lastRenderedPageBreak/>
              <w:t>βιώσιμη και</w:t>
            </w:r>
            <w:r w:rsidRPr="006D1FF2">
              <w:t xml:space="preserve"> αξιοπρεπή στέγαση, ύδρευση και υποδομές αποχέτευσης, ενέργεια, μεταφορές, πολ</w:t>
            </w:r>
            <w:r w:rsidRPr="006D1FF2">
              <w:t>ιτιστικές δραστηριότητες και δραστηριότητες αναψυχής·</w:t>
            </w:r>
          </w:p>
        </w:tc>
      </w:tr>
    </w:tbl>
    <w:p w14:paraId="0D5687EF"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BA99E96" w14:textId="77777777" w:rsidR="00B9483A" w:rsidRPr="006F6006" w:rsidRDefault="006F6006" w:rsidP="00B9483A">
      <w:pPr>
        <w:rPr>
          <w:lang w:val="en-GB"/>
        </w:rPr>
      </w:pPr>
      <w:r w:rsidRPr="006F6006">
        <w:rPr>
          <w:rStyle w:val="HideTWBExt"/>
          <w:lang w:val="en-GB"/>
        </w:rPr>
        <w:t>&lt;/Amend&gt;</w:t>
      </w:r>
    </w:p>
    <w:p w14:paraId="4535B443"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259</w:t>
      </w:r>
      <w:r w:rsidRPr="006F6006">
        <w:rPr>
          <w:rStyle w:val="HideTWBExt"/>
          <w:b w:val="0"/>
          <w:lang w:val="en-GB"/>
        </w:rPr>
        <w:t>&lt;/NumAm&gt;</w:t>
      </w:r>
    </w:p>
    <w:p w14:paraId="38514B07"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Martine Kemp, Liesbet Sommen, Regina Doherty, Sérgio Humberto</w:t>
      </w:r>
      <w:r w:rsidRPr="006F6006">
        <w:rPr>
          <w:rStyle w:val="HideTWBExt"/>
          <w:b w:val="0"/>
          <w:lang w:val="en-GB"/>
        </w:rPr>
        <w:t>&lt;/Members&gt;</w:t>
      </w:r>
    </w:p>
    <w:p w14:paraId="21B81978" w14:textId="77777777" w:rsidR="00B9483A" w:rsidRPr="006F6006" w:rsidRDefault="006F6006" w:rsidP="00B9483A">
      <w:pPr>
        <w:rPr>
          <w:lang w:val="en-GB"/>
        </w:rPr>
      </w:pPr>
      <w:r w:rsidRPr="006F6006">
        <w:rPr>
          <w:rStyle w:val="HideTWBExt"/>
          <w:lang w:val="en-GB"/>
        </w:rPr>
        <w:t>&lt;/RepeatBlock-By&gt;</w:t>
      </w:r>
    </w:p>
    <w:p w14:paraId="2EB5E6D6"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13657C35"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E0F7E09" w14:textId="77777777" w:rsidTr="00761BD2">
        <w:trPr>
          <w:jc w:val="center"/>
        </w:trPr>
        <w:tc>
          <w:tcPr>
            <w:tcW w:w="9752" w:type="dxa"/>
            <w:gridSpan w:val="2"/>
          </w:tcPr>
          <w:p w14:paraId="375AB646" w14:textId="77777777" w:rsidR="00B9483A" w:rsidRPr="006D1FF2" w:rsidRDefault="00B9483A" w:rsidP="00761BD2">
            <w:pPr>
              <w:keepNext/>
            </w:pPr>
          </w:p>
        </w:tc>
      </w:tr>
      <w:tr w:rsidR="00A92A3B" w:rsidRPr="006D1FF2" w14:paraId="35D815AC" w14:textId="77777777" w:rsidTr="00761BD2">
        <w:trPr>
          <w:jc w:val="center"/>
        </w:trPr>
        <w:tc>
          <w:tcPr>
            <w:tcW w:w="4876" w:type="dxa"/>
            <w:hideMark/>
          </w:tcPr>
          <w:p w14:paraId="2362FA9C" w14:textId="77777777" w:rsidR="00B9483A" w:rsidRPr="006D1FF2" w:rsidRDefault="006F6006" w:rsidP="00761BD2">
            <w:pPr>
              <w:pStyle w:val="ColumnHeading"/>
              <w:keepNext/>
            </w:pPr>
            <w:r w:rsidRPr="006D1FF2">
              <w:t>Πρόταση ψηφίσματος</w:t>
            </w:r>
          </w:p>
        </w:tc>
        <w:tc>
          <w:tcPr>
            <w:tcW w:w="4876" w:type="dxa"/>
            <w:hideMark/>
          </w:tcPr>
          <w:p w14:paraId="2734F642" w14:textId="77777777" w:rsidR="00B9483A" w:rsidRPr="006D1FF2" w:rsidRDefault="006F6006" w:rsidP="00761BD2">
            <w:pPr>
              <w:pStyle w:val="ColumnHeading"/>
              <w:keepNext/>
            </w:pPr>
            <w:r w:rsidRPr="006D1FF2">
              <w:t>Τροπολογία</w:t>
            </w:r>
          </w:p>
        </w:tc>
      </w:tr>
      <w:tr w:rsidR="00A92A3B" w:rsidRPr="006D1FF2" w14:paraId="63F25E0E" w14:textId="77777777" w:rsidTr="00761BD2">
        <w:trPr>
          <w:jc w:val="center"/>
        </w:trPr>
        <w:tc>
          <w:tcPr>
            <w:tcW w:w="4876" w:type="dxa"/>
            <w:hideMark/>
          </w:tcPr>
          <w:p w14:paraId="3DC43D34" w14:textId="77777777" w:rsidR="00B9483A" w:rsidRPr="006D1FF2" w:rsidRDefault="006F6006" w:rsidP="00761BD2">
            <w:pPr>
              <w:pStyle w:val="Normal6"/>
            </w:pPr>
            <w:r w:rsidRPr="006D1FF2">
              <w:t>7.</w:t>
            </w:r>
            <w:r w:rsidRPr="006D1FF2">
              <w:tab/>
            </w:r>
            <w:r w:rsidRPr="006D1FF2">
              <w:t xml:space="preserve">καλεί την Επιτροπή και τα κράτη μέλη να αυξήσουν σημαντικά τις δημόσιες επενδύσεις σε πολιτικές που </w:t>
            </w:r>
            <w:r w:rsidRPr="006D1FF2">
              <w:rPr>
                <w:b/>
                <w:i/>
              </w:rPr>
              <w:t>εγγυώνται</w:t>
            </w:r>
            <w:r w:rsidRPr="006D1FF2">
              <w:t xml:space="preserve"> καθολικές, </w:t>
            </w:r>
            <w:r w:rsidRPr="006D1FF2">
              <w:rPr>
                <w:b/>
                <w:i/>
              </w:rPr>
              <w:t>δωρεάν</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2C6CC5F0" w14:textId="77777777" w:rsidR="00B9483A" w:rsidRPr="006D1FF2" w:rsidRDefault="006F6006" w:rsidP="00761BD2">
            <w:pPr>
              <w:pStyle w:val="Normal6"/>
              <w:rPr>
                <w:szCs w:val="24"/>
              </w:rPr>
            </w:pPr>
            <w:r w:rsidRPr="006D1FF2">
              <w:t>7.</w:t>
            </w:r>
            <w:r w:rsidRPr="006D1FF2">
              <w:tab/>
              <w:t xml:space="preserve">καλεί την Επιτροπή και τα κράτη μέλη να αυξήσουν σημαντικά τις δημόσιες επενδύσεις σε πολιτικές που </w:t>
            </w:r>
            <w:r w:rsidRPr="006D1FF2">
              <w:rPr>
                <w:b/>
                <w:i/>
              </w:rPr>
              <w:t>παρέχουν</w:t>
            </w:r>
            <w:r w:rsidRPr="006D1FF2">
              <w:t xml:space="preserve"> καθολικές, </w:t>
            </w:r>
            <w:r w:rsidRPr="006D1FF2">
              <w:rPr>
                <w:b/>
                <w:i/>
              </w:rPr>
              <w:t>οικονομικά προσιτές</w:t>
            </w:r>
            <w:r w:rsidRPr="006D1FF2">
              <w:t xml:space="preserve">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w:t>
            </w:r>
            <w:r w:rsidRPr="006D1FF2">
              <w:rPr>
                <w:b/>
                <w:i/>
              </w:rPr>
              <w:t>και οικονομικά προσιτή</w:t>
            </w:r>
            <w:r w:rsidRPr="006D1FF2">
              <w:t xml:space="preserve"> στέγαση, ύδρευση και υποδομές αποχέτευσης, ενέργεια, μεταφορές, πολιτιστικές δραστηριότητες και δραστηριότητες αναψυχής·</w:t>
            </w:r>
          </w:p>
        </w:tc>
      </w:tr>
    </w:tbl>
    <w:p w14:paraId="640F1F11"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3327C32A" w14:textId="77777777" w:rsidR="00B9483A" w:rsidRPr="006F6006" w:rsidRDefault="006F6006" w:rsidP="00B9483A">
      <w:pPr>
        <w:rPr>
          <w:lang w:val="en-GB"/>
        </w:rPr>
      </w:pPr>
      <w:r w:rsidRPr="006F6006">
        <w:rPr>
          <w:rStyle w:val="HideTWBExt"/>
          <w:lang w:val="en-GB"/>
        </w:rPr>
        <w:t>&lt;/Amend&gt;</w:t>
      </w:r>
    </w:p>
    <w:p w14:paraId="177702FE"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260</w:t>
      </w:r>
      <w:r w:rsidRPr="006F6006">
        <w:rPr>
          <w:rStyle w:val="HideTWBExt"/>
          <w:b w:val="0"/>
          <w:lang w:val="en-GB"/>
        </w:rPr>
        <w:t>&lt;/NumAm&gt;</w:t>
      </w:r>
    </w:p>
    <w:p w14:paraId="4BBA90DB"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Georgiana Teodorescu</w:t>
      </w:r>
      <w:r w:rsidRPr="006F6006">
        <w:rPr>
          <w:rStyle w:val="HideTWBExt"/>
          <w:b w:val="0"/>
          <w:lang w:val="en-GB"/>
        </w:rPr>
        <w:t>&lt;/Members&gt;</w:t>
      </w:r>
    </w:p>
    <w:p w14:paraId="4F53FF71" w14:textId="77777777" w:rsidR="00B9483A" w:rsidRPr="006F6006" w:rsidRDefault="006F6006" w:rsidP="00B9483A">
      <w:pPr>
        <w:rPr>
          <w:lang w:val="en-GB"/>
        </w:rPr>
      </w:pPr>
      <w:r w:rsidRPr="006F6006">
        <w:rPr>
          <w:rStyle w:val="HideTWBExt"/>
          <w:lang w:val="en-GB"/>
        </w:rPr>
        <w:t>&lt;/RepeatBlock-By&gt;</w:t>
      </w:r>
    </w:p>
    <w:p w14:paraId="647B82BE"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7153940E"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3B8050C" w14:textId="77777777" w:rsidTr="00761BD2">
        <w:trPr>
          <w:jc w:val="center"/>
        </w:trPr>
        <w:tc>
          <w:tcPr>
            <w:tcW w:w="9752" w:type="dxa"/>
            <w:gridSpan w:val="2"/>
          </w:tcPr>
          <w:p w14:paraId="2E63BF8B" w14:textId="77777777" w:rsidR="00B9483A" w:rsidRPr="006D1FF2" w:rsidRDefault="00B9483A" w:rsidP="00761BD2">
            <w:pPr>
              <w:keepNext/>
            </w:pPr>
          </w:p>
        </w:tc>
      </w:tr>
      <w:tr w:rsidR="00A92A3B" w:rsidRPr="006D1FF2" w14:paraId="2B4F6107" w14:textId="77777777" w:rsidTr="00761BD2">
        <w:trPr>
          <w:jc w:val="center"/>
        </w:trPr>
        <w:tc>
          <w:tcPr>
            <w:tcW w:w="4876" w:type="dxa"/>
            <w:hideMark/>
          </w:tcPr>
          <w:p w14:paraId="05A67721" w14:textId="77777777" w:rsidR="00B9483A" w:rsidRPr="006D1FF2" w:rsidRDefault="006F6006" w:rsidP="00761BD2">
            <w:pPr>
              <w:pStyle w:val="ColumnHeading"/>
              <w:keepNext/>
            </w:pPr>
            <w:r w:rsidRPr="006D1FF2">
              <w:t>Πρόταση ψηφίσματος</w:t>
            </w:r>
          </w:p>
        </w:tc>
        <w:tc>
          <w:tcPr>
            <w:tcW w:w="4876" w:type="dxa"/>
            <w:hideMark/>
          </w:tcPr>
          <w:p w14:paraId="5E34D154" w14:textId="77777777" w:rsidR="00B9483A" w:rsidRPr="006D1FF2" w:rsidRDefault="006F6006" w:rsidP="00761BD2">
            <w:pPr>
              <w:pStyle w:val="ColumnHeading"/>
              <w:keepNext/>
            </w:pPr>
            <w:r w:rsidRPr="006D1FF2">
              <w:t>Τροπολογία</w:t>
            </w:r>
          </w:p>
        </w:tc>
      </w:tr>
      <w:tr w:rsidR="00A92A3B" w:rsidRPr="006D1FF2" w14:paraId="07458051" w14:textId="77777777" w:rsidTr="00761BD2">
        <w:trPr>
          <w:jc w:val="center"/>
        </w:trPr>
        <w:tc>
          <w:tcPr>
            <w:tcW w:w="4876" w:type="dxa"/>
            <w:hideMark/>
          </w:tcPr>
          <w:p w14:paraId="1F4A1765" w14:textId="77777777" w:rsidR="00B9483A" w:rsidRPr="006D1FF2" w:rsidRDefault="006F6006" w:rsidP="00761BD2">
            <w:pPr>
              <w:pStyle w:val="Normal6"/>
            </w:pPr>
            <w:r w:rsidRPr="006D1FF2">
              <w:t>7.</w:t>
            </w:r>
            <w:r w:rsidRPr="006D1FF2">
              <w:tab/>
            </w:r>
            <w:r w:rsidRPr="006D1FF2">
              <w:t xml:space="preserve">καλεί την Επιτροπή και τα κράτη μέλη να αυξήσουν σημαντικά τις δημόσιες επενδύσεις σε πολιτικές που εγγυώνται </w:t>
            </w:r>
            <w:r w:rsidRPr="006D1FF2">
              <w:rPr>
                <w:b/>
                <w:i/>
              </w:rPr>
              <w:lastRenderedPageBreak/>
              <w:t>καθολικές,</w:t>
            </w:r>
            <w:r w:rsidRPr="006D1FF2">
              <w:t xml:space="preserve"> δωρεάν και υψηλής ποιότητας δημόσιες υπηρεσίες, </w:t>
            </w:r>
            <w:r w:rsidRPr="006D1FF2">
              <w:rPr>
                <w:b/>
                <w:i/>
              </w:rPr>
              <w:t xml:space="preserve">λαμβανομένης υπόψη </w:t>
            </w:r>
            <w:r w:rsidRPr="006D1FF2">
              <w:t xml:space="preserve">της </w:t>
            </w:r>
            <w:r w:rsidRPr="006D1FF2">
              <w:rPr>
                <w:b/>
                <w:i/>
              </w:rPr>
              <w:t>συμβολής τους</w:t>
            </w:r>
            <w:r w:rsidRPr="006D1FF2">
              <w:t xml:space="preserve"> για να διαρραγεί ο κύκλος της φτώχειας</w:t>
            </w:r>
            <w:r w:rsidRPr="006D1FF2">
              <w:rPr>
                <w:b/>
                <w:i/>
              </w:rPr>
              <w:t>, ιδίως</w:t>
            </w:r>
            <w:r w:rsidRPr="006D1FF2">
              <w:t xml:space="preserve"> σε τομείς όπως η </w:t>
            </w:r>
            <w:r w:rsidRPr="006D1FF2">
              <w:rPr>
                <w:b/>
                <w:i/>
              </w:rPr>
              <w:t>εκπαίδευση,</w:t>
            </w:r>
            <w:r w:rsidRPr="006D1FF2">
              <w:t xml:space="preserve"> η υγειονομική περίθαλψη, η κοινωνική προστασία, καθώς και η </w:t>
            </w:r>
            <w:r w:rsidRPr="006D1FF2">
              <w:rPr>
                <w:b/>
                <w:i/>
              </w:rPr>
              <w:t>καθολική</w:t>
            </w:r>
            <w:r w:rsidRPr="006D1FF2">
              <w:t xml:space="preserve"> πρόσβαση σε αξιοπρεπή στέγαση, ύδρευση και υποδομές αποχέτευσης, ενέργεια</w:t>
            </w:r>
            <w:r w:rsidRPr="006D1FF2">
              <w:rPr>
                <w:b/>
                <w:i/>
              </w:rPr>
              <w:t>,</w:t>
            </w:r>
            <w:r w:rsidRPr="006D1FF2">
              <w:t xml:space="preserve"> μεταφορές</w:t>
            </w:r>
            <w:r w:rsidRPr="006D1FF2">
              <w:rPr>
                <w:b/>
                <w:i/>
              </w:rPr>
              <w:t>, πολιτιστικές δραστηριότητες και δραστηριότητες αναψυχής</w:t>
            </w:r>
            <w:r w:rsidRPr="006D1FF2">
              <w:t>·</w:t>
            </w:r>
          </w:p>
        </w:tc>
        <w:tc>
          <w:tcPr>
            <w:tcW w:w="4876" w:type="dxa"/>
            <w:hideMark/>
          </w:tcPr>
          <w:p w14:paraId="78704CF6" w14:textId="77777777" w:rsidR="00B9483A" w:rsidRPr="006D1FF2" w:rsidRDefault="006F6006" w:rsidP="00761BD2">
            <w:pPr>
              <w:pStyle w:val="Normal6"/>
              <w:rPr>
                <w:szCs w:val="24"/>
              </w:rPr>
            </w:pPr>
            <w:r w:rsidRPr="006D1FF2">
              <w:lastRenderedPageBreak/>
              <w:t>7.</w:t>
            </w:r>
            <w:r w:rsidRPr="006D1FF2">
              <w:tab/>
              <w:t xml:space="preserve">καλεί την Επιτροπή και τα κράτη μέλη να αυξήσουν σημαντικά τις δημόσιες επενδύσεις σε πολιτικές που εγγυώνται </w:t>
            </w:r>
            <w:r w:rsidRPr="006D1FF2">
              <w:lastRenderedPageBreak/>
              <w:t xml:space="preserve">δωρεάν και υψηλής ποιότητας δημόσιες υπηρεσίες, </w:t>
            </w:r>
            <w:r w:rsidRPr="006D1FF2">
              <w:rPr>
                <w:b/>
                <w:i/>
              </w:rPr>
              <w:t xml:space="preserve">συμπεριλαμβανομένης </w:t>
            </w:r>
            <w:r w:rsidRPr="006D1FF2">
              <w:t xml:space="preserve">της </w:t>
            </w:r>
            <w:r w:rsidRPr="006D1FF2">
              <w:rPr>
                <w:b/>
                <w:i/>
              </w:rPr>
              <w:t>δωρεάν και υψηλής ποιότητας εκπαίδευσης και προσχολικής εκπαίδευσης και φροντίδας, ως σημαντική κινητήρια δύναμη</w:t>
            </w:r>
            <w:r w:rsidRPr="006D1FF2">
              <w:t xml:space="preserve"> για να διαρραγεί ο κύκλος της φτώχειας</w:t>
            </w:r>
            <w:r w:rsidRPr="006D1FF2">
              <w:rPr>
                <w:b/>
                <w:i/>
              </w:rPr>
              <w:t>· καλεί, επίσης, την Επιτροπή και τα κράτη μέλη να επενδύσουν ιδιαίτερα</w:t>
            </w:r>
            <w:r w:rsidRPr="006D1FF2">
              <w:t xml:space="preserve"> σε τομείς όπως η υγειονομική περίθαλψη, η κοινωνική προστασία, καθώς και η πρόσβαση σε αξιοπρεπή στέγαση, ύδρευση και υποδομές αποχέτευσης, ενέργεια </w:t>
            </w:r>
            <w:r w:rsidRPr="006D1FF2">
              <w:rPr>
                <w:b/>
                <w:i/>
              </w:rPr>
              <w:t>και</w:t>
            </w:r>
            <w:r w:rsidRPr="006D1FF2">
              <w:t xml:space="preserve"> μεταφορές</w:t>
            </w:r>
            <w:r w:rsidRPr="006D1FF2">
              <w:rPr>
                <w:b/>
                <w:i/>
              </w:rPr>
              <w:t>· καλεί την Επιτροπή και τα κράτη μέλη να προωθήσουν τον συντονισμό μεταξύ αυτών των δημόσιων υπηρεσιών, είτε μέσω ολοκληρωμένων κόμβων υπηρεσιών είτε μέσω βελτιωμένων μηχανισμών συντονισμού</w:t>
            </w:r>
            <w:r w:rsidRPr="006D1FF2">
              <w:t>·</w:t>
            </w:r>
          </w:p>
        </w:tc>
      </w:tr>
    </w:tbl>
    <w:p w14:paraId="10585C26"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28D3E48A" w14:textId="77777777" w:rsidR="00B9483A" w:rsidRPr="006F6006" w:rsidRDefault="006F6006" w:rsidP="00B9483A">
      <w:pPr>
        <w:rPr>
          <w:lang w:val="en-GB"/>
        </w:rPr>
      </w:pPr>
      <w:r w:rsidRPr="006F6006">
        <w:rPr>
          <w:rStyle w:val="HideTWBExt"/>
          <w:lang w:val="en-GB"/>
        </w:rPr>
        <w:t>&lt;/Amend&gt;</w:t>
      </w:r>
    </w:p>
    <w:p w14:paraId="63F34797"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261</w:t>
      </w:r>
      <w:r w:rsidRPr="006F6006">
        <w:rPr>
          <w:rStyle w:val="HideTWBExt"/>
          <w:b w:val="0"/>
          <w:lang w:val="en-GB"/>
        </w:rPr>
        <w:t>&lt;/NumAm&gt;</w:t>
      </w:r>
    </w:p>
    <w:p w14:paraId="070E544F"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 xml:space="preserve">Aodhán Ó Ríordáin, Marit Maij, Isilda Gomes, </w:t>
      </w:r>
      <w:r w:rsidRPr="006F6006">
        <w:rPr>
          <w:lang w:val="en-GB"/>
        </w:rPr>
        <w:t>Vilija Blinkevičiūtė, Idoia Mendia, Marc Angel, Alicia Homs Ginel, Romana Jerković, Cecilia Strada, Evelyn Regner</w:t>
      </w:r>
      <w:r w:rsidRPr="006F6006">
        <w:rPr>
          <w:rStyle w:val="HideTWBExt"/>
          <w:b w:val="0"/>
          <w:lang w:val="en-GB"/>
        </w:rPr>
        <w:t>&lt;/Members&gt;</w:t>
      </w:r>
    </w:p>
    <w:p w14:paraId="4BC5161E" w14:textId="77777777" w:rsidR="00B9483A" w:rsidRPr="006F6006" w:rsidRDefault="006F6006" w:rsidP="00B9483A">
      <w:pPr>
        <w:rPr>
          <w:lang w:val="en-GB"/>
        </w:rPr>
      </w:pPr>
      <w:r w:rsidRPr="006F6006">
        <w:rPr>
          <w:rStyle w:val="HideTWBExt"/>
          <w:lang w:val="en-GB"/>
        </w:rPr>
        <w:t>&lt;/RepeatBlock-By&gt;</w:t>
      </w:r>
    </w:p>
    <w:p w14:paraId="62EE584F"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6CBEBF9D"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7A229B4" w14:textId="77777777" w:rsidTr="00761BD2">
        <w:trPr>
          <w:jc w:val="center"/>
        </w:trPr>
        <w:tc>
          <w:tcPr>
            <w:tcW w:w="9752" w:type="dxa"/>
            <w:gridSpan w:val="2"/>
          </w:tcPr>
          <w:p w14:paraId="6CC9DFF8" w14:textId="77777777" w:rsidR="00B9483A" w:rsidRPr="006D1FF2" w:rsidRDefault="00B9483A" w:rsidP="00761BD2">
            <w:pPr>
              <w:keepNext/>
            </w:pPr>
          </w:p>
        </w:tc>
      </w:tr>
      <w:tr w:rsidR="00A92A3B" w:rsidRPr="006D1FF2" w14:paraId="3556DE3E" w14:textId="77777777" w:rsidTr="00761BD2">
        <w:trPr>
          <w:jc w:val="center"/>
        </w:trPr>
        <w:tc>
          <w:tcPr>
            <w:tcW w:w="4876" w:type="dxa"/>
            <w:hideMark/>
          </w:tcPr>
          <w:p w14:paraId="43269490" w14:textId="77777777" w:rsidR="00B9483A" w:rsidRPr="006D1FF2" w:rsidRDefault="006F6006" w:rsidP="00761BD2">
            <w:pPr>
              <w:pStyle w:val="ColumnHeading"/>
              <w:keepNext/>
            </w:pPr>
            <w:r w:rsidRPr="006D1FF2">
              <w:t>Πρόταση ψηφίσματος</w:t>
            </w:r>
          </w:p>
        </w:tc>
        <w:tc>
          <w:tcPr>
            <w:tcW w:w="4876" w:type="dxa"/>
            <w:hideMark/>
          </w:tcPr>
          <w:p w14:paraId="3A1E3EAA" w14:textId="77777777" w:rsidR="00B9483A" w:rsidRPr="006D1FF2" w:rsidRDefault="006F6006" w:rsidP="00761BD2">
            <w:pPr>
              <w:pStyle w:val="ColumnHeading"/>
              <w:keepNext/>
            </w:pPr>
            <w:r w:rsidRPr="006D1FF2">
              <w:t>Τροπολογία</w:t>
            </w:r>
          </w:p>
        </w:tc>
      </w:tr>
      <w:tr w:rsidR="00A92A3B" w:rsidRPr="006D1FF2" w14:paraId="0C75702A" w14:textId="77777777" w:rsidTr="00761BD2">
        <w:trPr>
          <w:jc w:val="center"/>
        </w:trPr>
        <w:tc>
          <w:tcPr>
            <w:tcW w:w="4876" w:type="dxa"/>
            <w:hideMark/>
          </w:tcPr>
          <w:p w14:paraId="6098CC3C" w14:textId="77777777" w:rsidR="00B9483A" w:rsidRPr="006D1FF2" w:rsidRDefault="006F6006" w:rsidP="00761BD2">
            <w:pPr>
              <w:pStyle w:val="Normal6"/>
            </w:pPr>
            <w:r w:rsidRPr="006D1FF2">
              <w:t>7.</w:t>
            </w:r>
            <w:r w:rsidRPr="006D1FF2">
              <w:tab/>
              <w:t xml:space="preserve">καλεί την Επιτροπή και τα κράτη μέλη να αυξήσουν σημαντικά τις δημόσιες επενδύσεις σε </w:t>
            </w:r>
            <w:r w:rsidRPr="006D1FF2">
              <w:rPr>
                <w:b/>
                <w:i/>
              </w:rPr>
              <w:t>πολιτικές που εγγυώνται</w:t>
            </w:r>
            <w:r w:rsidRPr="006D1FF2">
              <w:t xml:space="preserve"> καθολικές, δωρεάν και υψηλής ποιότητας δημόσιες υπηρεσίες</w:t>
            </w:r>
            <w:r w:rsidRPr="006D1FF2">
              <w:rPr>
                <w:b/>
                <w:i/>
              </w:rPr>
              <w:t>, λαμβανομένης υπόψη της συμβολής τους για να διαρραγεί ο κύκλος</w:t>
            </w:r>
            <w:r w:rsidRPr="006D1FF2">
              <w:t xml:space="preserve">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60E00039" w14:textId="77777777" w:rsidR="00B9483A" w:rsidRPr="006D1FF2" w:rsidRDefault="006F6006" w:rsidP="00761BD2">
            <w:pPr>
              <w:pStyle w:val="Normal6"/>
              <w:rPr>
                <w:szCs w:val="24"/>
              </w:rPr>
            </w:pPr>
            <w:r w:rsidRPr="006D1FF2">
              <w:t>7.</w:t>
            </w:r>
            <w:r w:rsidRPr="006D1FF2">
              <w:tab/>
              <w:t xml:space="preserve">καλεί την Επιτροπή και τα κράτη μέλη να αυξήσουν σημαντικά τις δημόσιες επενδύσεις σε καθολικές, δωρεάν και υψηλής ποιότητας δημόσιες υπηρεσίες </w:t>
            </w:r>
            <w:r w:rsidRPr="006D1FF2">
              <w:rPr>
                <w:b/>
                <w:i/>
              </w:rPr>
              <w:t>και υπηρεσίες γενικού οικονομικού συμφέροντος· υπογραμμίζει τη συμβολή των επενδύσεων αυτών στη διάρρηξη του διαγενεακού κύκλου</w:t>
            </w:r>
            <w:r w:rsidRPr="006D1FF2">
              <w:t xml:space="preserve"> της φτώχειας </w:t>
            </w:r>
            <w:r w:rsidRPr="006D1FF2">
              <w:rPr>
                <w:b/>
                <w:i/>
              </w:rPr>
              <w:t>και στη διευκόλυνση της κοινωνικής ένταξης και της ένταξης στην απασχόληση</w:t>
            </w:r>
            <w:r w:rsidRPr="006D1FF2">
              <w:t xml:space="preserve">, ιδίως σε τομείς όπως η </w:t>
            </w:r>
            <w:r w:rsidRPr="006D1FF2">
              <w:rPr>
                <w:b/>
                <w:i/>
              </w:rPr>
              <w:t>παιδική φροντίδα, η</w:t>
            </w:r>
            <w:r w:rsidRPr="006D1FF2">
              <w:t xml:space="preserve"> εκπαίδευση, η υγειονομική περίθαλψη, η κοινωνική προστασία, καθώς και η καθολική πρόσβαση σε αξιοπρεπή </w:t>
            </w:r>
            <w:r w:rsidRPr="006D1FF2">
              <w:lastRenderedPageBreak/>
              <w:t>στέγ</w:t>
            </w:r>
            <w:r w:rsidRPr="006D1FF2">
              <w:t>αση, ύδρευση και υποδομές αποχέτευσης, ενέργεια, μεταφορές, πολιτιστικές δραστηριότητες και δραστηριότητες αναψυχής·</w:t>
            </w:r>
          </w:p>
        </w:tc>
      </w:tr>
    </w:tbl>
    <w:p w14:paraId="105CAC7D"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E51F7D9" w14:textId="77777777" w:rsidR="00B9483A" w:rsidRPr="006F6006" w:rsidRDefault="006F6006" w:rsidP="00B9483A">
      <w:pPr>
        <w:rPr>
          <w:lang w:val="en-GB"/>
        </w:rPr>
      </w:pPr>
      <w:r w:rsidRPr="006F6006">
        <w:rPr>
          <w:rStyle w:val="HideTWBExt"/>
          <w:lang w:val="en-GB"/>
        </w:rPr>
        <w:t>&lt;/Amend&gt;</w:t>
      </w:r>
    </w:p>
    <w:p w14:paraId="399E21C4"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262</w:t>
      </w:r>
      <w:r w:rsidRPr="006F6006">
        <w:rPr>
          <w:rStyle w:val="HideTWBExt"/>
          <w:b w:val="0"/>
          <w:lang w:val="en-GB"/>
        </w:rPr>
        <w:t>&lt;/NumAm&gt;</w:t>
      </w:r>
    </w:p>
    <w:p w14:paraId="02821F31"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András Tivadar Kulja</w:t>
      </w:r>
      <w:r w:rsidRPr="006F6006">
        <w:rPr>
          <w:rStyle w:val="HideTWBExt"/>
          <w:b w:val="0"/>
          <w:lang w:val="en-GB"/>
        </w:rPr>
        <w:t>&lt;/Members&gt;</w:t>
      </w:r>
    </w:p>
    <w:p w14:paraId="54F35D1D" w14:textId="77777777" w:rsidR="00B9483A" w:rsidRPr="006F6006" w:rsidRDefault="006F6006" w:rsidP="00B9483A">
      <w:pPr>
        <w:rPr>
          <w:lang w:val="en-GB"/>
        </w:rPr>
      </w:pPr>
      <w:r w:rsidRPr="006F6006">
        <w:rPr>
          <w:rStyle w:val="HideTWBExt"/>
          <w:lang w:val="en-GB"/>
        </w:rPr>
        <w:t>&lt;/RepeatBlock-By&gt;</w:t>
      </w:r>
    </w:p>
    <w:p w14:paraId="1747F1DD"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3E166AFA"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2AD5728" w14:textId="77777777" w:rsidTr="00761BD2">
        <w:trPr>
          <w:jc w:val="center"/>
        </w:trPr>
        <w:tc>
          <w:tcPr>
            <w:tcW w:w="9752" w:type="dxa"/>
            <w:gridSpan w:val="2"/>
          </w:tcPr>
          <w:p w14:paraId="7D12BB6E" w14:textId="77777777" w:rsidR="00B9483A" w:rsidRPr="006D1FF2" w:rsidRDefault="00B9483A" w:rsidP="00761BD2">
            <w:pPr>
              <w:keepNext/>
            </w:pPr>
          </w:p>
        </w:tc>
      </w:tr>
      <w:tr w:rsidR="00A92A3B" w:rsidRPr="006D1FF2" w14:paraId="4A4F7D48" w14:textId="77777777" w:rsidTr="00761BD2">
        <w:trPr>
          <w:jc w:val="center"/>
        </w:trPr>
        <w:tc>
          <w:tcPr>
            <w:tcW w:w="4876" w:type="dxa"/>
            <w:hideMark/>
          </w:tcPr>
          <w:p w14:paraId="5EF57E75" w14:textId="77777777" w:rsidR="00B9483A" w:rsidRPr="006D1FF2" w:rsidRDefault="006F6006" w:rsidP="00761BD2">
            <w:pPr>
              <w:pStyle w:val="ColumnHeading"/>
              <w:keepNext/>
            </w:pPr>
            <w:r w:rsidRPr="006D1FF2">
              <w:t>Πρόταση ψηφίσματος</w:t>
            </w:r>
          </w:p>
        </w:tc>
        <w:tc>
          <w:tcPr>
            <w:tcW w:w="4876" w:type="dxa"/>
            <w:hideMark/>
          </w:tcPr>
          <w:p w14:paraId="0B01420C" w14:textId="77777777" w:rsidR="00B9483A" w:rsidRPr="006D1FF2" w:rsidRDefault="006F6006" w:rsidP="00761BD2">
            <w:pPr>
              <w:pStyle w:val="ColumnHeading"/>
              <w:keepNext/>
            </w:pPr>
            <w:r w:rsidRPr="006D1FF2">
              <w:t>Τροπολογία</w:t>
            </w:r>
          </w:p>
        </w:tc>
      </w:tr>
      <w:tr w:rsidR="00A92A3B" w:rsidRPr="006D1FF2" w14:paraId="6C02361B" w14:textId="77777777" w:rsidTr="00761BD2">
        <w:trPr>
          <w:jc w:val="center"/>
        </w:trPr>
        <w:tc>
          <w:tcPr>
            <w:tcW w:w="4876" w:type="dxa"/>
            <w:hideMark/>
          </w:tcPr>
          <w:p w14:paraId="66861277" w14:textId="77777777" w:rsidR="00B9483A" w:rsidRPr="006D1FF2" w:rsidRDefault="006F6006" w:rsidP="00761BD2">
            <w:pPr>
              <w:pStyle w:val="Normal6"/>
            </w:pPr>
            <w:r w:rsidRPr="006D1FF2">
              <w:t>7.</w:t>
            </w:r>
            <w:r w:rsidRPr="006D1FF2">
              <w:tab/>
              <w:t xml:space="preserve">καλεί την Επιτροπή και τα κράτη μέλη να αυξήσουν σημαντικά τις δημόσιες επενδύσεις σε πολιτικές που εγγυώνται καθολικές, </w:t>
            </w:r>
            <w:r w:rsidRPr="006D1FF2">
              <w:t>δωρεάν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407F3ADE" w14:textId="77777777" w:rsidR="00B9483A" w:rsidRPr="006D1FF2" w:rsidRDefault="006F6006" w:rsidP="00761BD2">
            <w:pPr>
              <w:pStyle w:val="Normal6"/>
              <w:rPr>
                <w:szCs w:val="24"/>
              </w:rPr>
            </w:pPr>
            <w:r w:rsidRPr="006D1FF2">
              <w:t>7.</w:t>
            </w:r>
            <w:r w:rsidRPr="006D1FF2">
              <w:tab/>
              <w:t xml:space="preserve">καλεί την Επιτροπή και τα κράτη μέλη να αυξήσουν σημαντικά τις δημόσιες επενδύσεις σε πολιτικές που εγγυώνται καθολικές, δωρεάν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w:t>
            </w:r>
            <w:r w:rsidRPr="006D1FF2">
              <w:rPr>
                <w:b/>
                <w:i/>
              </w:rPr>
              <w:t>βιώσιμες τοπικές δημόσιες υπηρεσίες,</w:t>
            </w:r>
            <w:r w:rsidRPr="006D1FF2">
              <w:t xml:space="preserve"> ύδρευση και υποδομές αποχέτευσης, ενέργεια, μεταφορές, πολιτιστικές δραστηριότητες και δραστη</w:t>
            </w:r>
            <w:r w:rsidRPr="006D1FF2">
              <w:t>ριότητες αναψυχής·</w:t>
            </w:r>
          </w:p>
        </w:tc>
      </w:tr>
    </w:tbl>
    <w:p w14:paraId="2BE29362"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2E3CEDE5" w14:textId="77777777" w:rsidR="00B9483A" w:rsidRPr="006F6006" w:rsidRDefault="006F6006" w:rsidP="00B9483A">
      <w:pPr>
        <w:rPr>
          <w:lang w:val="en-GB"/>
        </w:rPr>
      </w:pPr>
      <w:r w:rsidRPr="006F6006">
        <w:rPr>
          <w:rStyle w:val="HideTWBExt"/>
          <w:lang w:val="en-GB"/>
        </w:rPr>
        <w:t>&lt;/Amend&gt;</w:t>
      </w:r>
    </w:p>
    <w:p w14:paraId="727F351E"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263</w:t>
      </w:r>
      <w:r w:rsidRPr="006F6006">
        <w:rPr>
          <w:rStyle w:val="HideTWBExt"/>
          <w:b w:val="0"/>
          <w:lang w:val="en-GB"/>
        </w:rPr>
        <w:t>&lt;/NumAm&gt;</w:t>
      </w:r>
    </w:p>
    <w:p w14:paraId="1525B251"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Villy Søvndal</w:t>
      </w:r>
      <w:r w:rsidRPr="006F6006">
        <w:rPr>
          <w:rStyle w:val="HideTWBExt"/>
          <w:b w:val="0"/>
          <w:lang w:val="en-GB"/>
        </w:rPr>
        <w:t>&lt;/Members&gt;</w:t>
      </w:r>
    </w:p>
    <w:p w14:paraId="62368EFC" w14:textId="77777777" w:rsidR="00B9483A" w:rsidRPr="006F6006" w:rsidRDefault="006F6006" w:rsidP="00B9483A">
      <w:pPr>
        <w:rPr>
          <w:lang w:val="en-GB"/>
        </w:rPr>
      </w:pPr>
      <w:r w:rsidRPr="006F6006">
        <w:rPr>
          <w:rStyle w:val="HideTWBExt"/>
          <w:lang w:val="en-GB"/>
        </w:rPr>
        <w:t>&lt;AuNomDe&gt;</w:t>
      </w:r>
      <w:r w:rsidRPr="006F6006">
        <w:rPr>
          <w:rStyle w:val="HideTWBInt"/>
          <w:color w:val="auto"/>
          <w:lang w:val="en-GB"/>
        </w:rPr>
        <w:t>{Verts/ALE}</w:t>
      </w:r>
      <w:r w:rsidRPr="006D1FF2">
        <w:t>εξ</w:t>
      </w:r>
      <w:r w:rsidRPr="006F6006">
        <w:rPr>
          <w:lang w:val="en-GB"/>
        </w:rPr>
        <w:t xml:space="preserve"> </w:t>
      </w:r>
      <w:r w:rsidRPr="006D1FF2">
        <w:t>ονόματος</w:t>
      </w:r>
      <w:r w:rsidRPr="006F6006">
        <w:rPr>
          <w:lang w:val="en-GB"/>
        </w:rPr>
        <w:t xml:space="preserve"> </w:t>
      </w:r>
      <w:r w:rsidRPr="006D1FF2">
        <w:t>της</w:t>
      </w:r>
      <w:r w:rsidRPr="006F6006">
        <w:rPr>
          <w:lang w:val="en-GB"/>
        </w:rPr>
        <w:t xml:space="preserve"> </w:t>
      </w:r>
      <w:r w:rsidRPr="006D1FF2">
        <w:t>Ομάδας</w:t>
      </w:r>
      <w:r w:rsidRPr="006F6006">
        <w:rPr>
          <w:lang w:val="en-GB"/>
        </w:rPr>
        <w:t xml:space="preserve"> Verts/ALE</w:t>
      </w:r>
      <w:r w:rsidRPr="006F6006">
        <w:rPr>
          <w:rStyle w:val="HideTWBExt"/>
          <w:lang w:val="en-GB"/>
        </w:rPr>
        <w:t>&lt;/AuNomDe&gt;</w:t>
      </w:r>
    </w:p>
    <w:p w14:paraId="62185746" w14:textId="77777777" w:rsidR="00B9483A" w:rsidRPr="006F6006" w:rsidRDefault="006F6006" w:rsidP="00B9483A">
      <w:pPr>
        <w:rPr>
          <w:lang w:val="en-GB"/>
        </w:rPr>
      </w:pPr>
      <w:r w:rsidRPr="006F6006">
        <w:rPr>
          <w:rStyle w:val="HideTWBExt"/>
          <w:lang w:val="en-GB"/>
        </w:rPr>
        <w:t>&lt;/RepeatBlock-By&gt;</w:t>
      </w:r>
    </w:p>
    <w:p w14:paraId="5AD910B0"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54621E3B" w14:textId="77777777" w:rsidR="00B9483A" w:rsidRPr="006D1FF2" w:rsidRDefault="006F6006" w:rsidP="00B9483A">
      <w:pPr>
        <w:pStyle w:val="NormalBold"/>
      </w:pPr>
      <w:r w:rsidRPr="006D1FF2">
        <w:rPr>
          <w:rStyle w:val="HideTWBExt"/>
          <w:b w:val="0"/>
        </w:rPr>
        <w:t>&lt;Article&gt;</w:t>
      </w:r>
      <w:r w:rsidRPr="006D1FF2">
        <w:t>Παράγραφος 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F961145" w14:textId="77777777" w:rsidTr="00761BD2">
        <w:trPr>
          <w:jc w:val="center"/>
        </w:trPr>
        <w:tc>
          <w:tcPr>
            <w:tcW w:w="9752" w:type="dxa"/>
            <w:gridSpan w:val="2"/>
          </w:tcPr>
          <w:p w14:paraId="532EA5A8" w14:textId="77777777" w:rsidR="00B9483A" w:rsidRPr="006D1FF2" w:rsidRDefault="00B9483A" w:rsidP="00761BD2">
            <w:pPr>
              <w:keepNext/>
            </w:pPr>
          </w:p>
        </w:tc>
      </w:tr>
      <w:tr w:rsidR="00A92A3B" w:rsidRPr="006D1FF2" w14:paraId="5C9C7FB1" w14:textId="77777777" w:rsidTr="00761BD2">
        <w:trPr>
          <w:jc w:val="center"/>
        </w:trPr>
        <w:tc>
          <w:tcPr>
            <w:tcW w:w="4876" w:type="dxa"/>
            <w:hideMark/>
          </w:tcPr>
          <w:p w14:paraId="7B216BD7" w14:textId="77777777" w:rsidR="00B9483A" w:rsidRPr="006D1FF2" w:rsidRDefault="006F6006" w:rsidP="00761BD2">
            <w:pPr>
              <w:pStyle w:val="ColumnHeading"/>
              <w:keepNext/>
            </w:pPr>
            <w:r w:rsidRPr="006D1FF2">
              <w:t>Πρόταση ψηφίσματος</w:t>
            </w:r>
          </w:p>
        </w:tc>
        <w:tc>
          <w:tcPr>
            <w:tcW w:w="4876" w:type="dxa"/>
            <w:hideMark/>
          </w:tcPr>
          <w:p w14:paraId="4C3306E6" w14:textId="77777777" w:rsidR="00B9483A" w:rsidRPr="006D1FF2" w:rsidRDefault="006F6006" w:rsidP="00761BD2">
            <w:pPr>
              <w:pStyle w:val="ColumnHeading"/>
              <w:keepNext/>
            </w:pPr>
            <w:r w:rsidRPr="006D1FF2">
              <w:t>Τροπολογία</w:t>
            </w:r>
          </w:p>
        </w:tc>
      </w:tr>
      <w:tr w:rsidR="00A92A3B" w:rsidRPr="006D1FF2" w14:paraId="3232E176" w14:textId="77777777" w:rsidTr="00761BD2">
        <w:trPr>
          <w:jc w:val="center"/>
        </w:trPr>
        <w:tc>
          <w:tcPr>
            <w:tcW w:w="4876" w:type="dxa"/>
            <w:hideMark/>
          </w:tcPr>
          <w:p w14:paraId="7ADB96D8" w14:textId="77777777" w:rsidR="00B9483A" w:rsidRPr="006D1FF2" w:rsidRDefault="006F6006" w:rsidP="00761BD2">
            <w:pPr>
              <w:pStyle w:val="Normal6"/>
            </w:pPr>
            <w:r w:rsidRPr="006D1FF2">
              <w:t>7.</w:t>
            </w:r>
            <w:r w:rsidRPr="006D1FF2">
              <w:tab/>
              <w:t xml:space="preserve">καλεί την Επιτροπή και τα κράτη μέλη να αυξήσουν </w:t>
            </w:r>
            <w:r w:rsidRPr="006D1FF2">
              <w:t xml:space="preserve">σημαντικά τις δημόσιες επενδύσεις σε πολιτικές που εγγυώνται </w:t>
            </w:r>
            <w:r w:rsidRPr="006D1FF2">
              <w:lastRenderedPageBreak/>
              <w:t>καθολικές, δωρεάν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5536CBBC" w14:textId="77777777" w:rsidR="00B9483A" w:rsidRPr="006D1FF2" w:rsidRDefault="006F6006" w:rsidP="00761BD2">
            <w:pPr>
              <w:pStyle w:val="Normal6"/>
              <w:rPr>
                <w:szCs w:val="24"/>
              </w:rPr>
            </w:pPr>
            <w:r w:rsidRPr="006D1FF2">
              <w:lastRenderedPageBreak/>
              <w:t>7.</w:t>
            </w:r>
            <w:r w:rsidRPr="006D1FF2">
              <w:tab/>
              <w:t xml:space="preserve">καλεί την Επιτροπή και τα κράτη μέλη να αυξήσουν σημαντικά τις δημόσιες επενδύσεις σε πολιτικές που εγγυώνται </w:t>
            </w:r>
            <w:r w:rsidRPr="006D1FF2">
              <w:lastRenderedPageBreak/>
              <w:t xml:space="preserve">καθολικές, δωρεάν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w:t>
            </w:r>
            <w:r w:rsidRPr="006D1FF2">
              <w:rPr>
                <w:b/>
                <w:i/>
              </w:rPr>
              <w:t>συμπεριλαμβανομένης της περίθαλψης της ψυχικής υγείας,</w:t>
            </w:r>
            <w:r w:rsidRPr="006D1FF2">
              <w:t xml:space="preserve"> η κοινωνική προστασία, καθώς και η καθολική πρόσβαση σε αξιοπρεπή στέγαση, ύδρευση και υποδομές αποχέτευσης, ενέργεια, μεταφορές, πολιτιστικές δραστηρ</w:t>
            </w:r>
            <w:r w:rsidRPr="006D1FF2">
              <w:t>ιότητες και δραστηριότητες αναψυχής·</w:t>
            </w:r>
          </w:p>
        </w:tc>
      </w:tr>
    </w:tbl>
    <w:p w14:paraId="65003080"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53518706" w14:textId="77777777" w:rsidR="00B9483A" w:rsidRPr="006F6006" w:rsidRDefault="006F6006" w:rsidP="00B9483A">
      <w:pPr>
        <w:rPr>
          <w:lang w:val="en-GB"/>
        </w:rPr>
      </w:pPr>
      <w:r w:rsidRPr="006F6006">
        <w:rPr>
          <w:rStyle w:val="HideTWBExt"/>
          <w:lang w:val="en-GB"/>
        </w:rPr>
        <w:t>&lt;/Amend&gt;</w:t>
      </w:r>
    </w:p>
    <w:p w14:paraId="79B5D9ED"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264</w:t>
      </w:r>
      <w:r w:rsidRPr="006F6006">
        <w:rPr>
          <w:rStyle w:val="HideTWBExt"/>
          <w:b w:val="0"/>
          <w:lang w:val="en-GB"/>
        </w:rPr>
        <w:t>&lt;/NumAm&gt;</w:t>
      </w:r>
    </w:p>
    <w:p w14:paraId="507656C0"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João Oliveira</w:t>
      </w:r>
      <w:r w:rsidRPr="006F6006">
        <w:rPr>
          <w:rStyle w:val="HideTWBExt"/>
          <w:b w:val="0"/>
          <w:lang w:val="en-GB"/>
        </w:rPr>
        <w:t>&lt;/Members&gt;</w:t>
      </w:r>
    </w:p>
    <w:p w14:paraId="66EAF51D" w14:textId="77777777" w:rsidR="00B9483A" w:rsidRPr="006F6006" w:rsidRDefault="006F6006" w:rsidP="00B9483A">
      <w:pPr>
        <w:rPr>
          <w:lang w:val="en-GB"/>
        </w:rPr>
      </w:pPr>
      <w:r w:rsidRPr="006F6006">
        <w:rPr>
          <w:rStyle w:val="HideTWBExt"/>
          <w:lang w:val="en-GB"/>
        </w:rPr>
        <w:t>&lt;/RepeatBlock-By&gt;</w:t>
      </w:r>
    </w:p>
    <w:p w14:paraId="5ECA52EB"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12DBE51B" w14:textId="77777777" w:rsidR="00B9483A" w:rsidRPr="006F6006" w:rsidRDefault="006F6006" w:rsidP="00B9483A">
      <w:pPr>
        <w:pStyle w:val="NormalBold"/>
        <w:rPr>
          <w:lang w:val="en-GB"/>
        </w:rPr>
      </w:pPr>
      <w:r w:rsidRPr="006F6006">
        <w:rPr>
          <w:rStyle w:val="HideTWBExt"/>
          <w:b w:val="0"/>
          <w:lang w:val="en-GB"/>
        </w:rPr>
        <w:t>&lt;Article&gt;</w:t>
      </w:r>
      <w:r w:rsidRPr="006D1FF2">
        <w:t>Παράγραφος</w:t>
      </w:r>
      <w:r w:rsidRPr="006F6006">
        <w:rPr>
          <w:lang w:val="en-GB"/>
        </w:rPr>
        <w:t xml:space="preserve"> 7</w:t>
      </w:r>
      <w:r w:rsidRPr="006F6006">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F6006" w14:paraId="6CE321D6" w14:textId="77777777" w:rsidTr="00761BD2">
        <w:trPr>
          <w:jc w:val="center"/>
        </w:trPr>
        <w:tc>
          <w:tcPr>
            <w:tcW w:w="9752" w:type="dxa"/>
            <w:gridSpan w:val="2"/>
          </w:tcPr>
          <w:p w14:paraId="18F0E739" w14:textId="77777777" w:rsidR="00B9483A" w:rsidRPr="006F6006" w:rsidRDefault="00B9483A" w:rsidP="00761BD2">
            <w:pPr>
              <w:keepNext/>
              <w:rPr>
                <w:lang w:val="en-GB"/>
              </w:rPr>
            </w:pPr>
          </w:p>
        </w:tc>
      </w:tr>
      <w:tr w:rsidR="00A92A3B" w:rsidRPr="006D1FF2" w14:paraId="51500DA5" w14:textId="77777777" w:rsidTr="00761BD2">
        <w:trPr>
          <w:jc w:val="center"/>
        </w:trPr>
        <w:tc>
          <w:tcPr>
            <w:tcW w:w="4876" w:type="dxa"/>
            <w:hideMark/>
          </w:tcPr>
          <w:p w14:paraId="60960E6B" w14:textId="77777777" w:rsidR="00B9483A" w:rsidRPr="006D1FF2" w:rsidRDefault="006F6006" w:rsidP="00761BD2">
            <w:pPr>
              <w:pStyle w:val="ColumnHeading"/>
              <w:keepNext/>
            </w:pPr>
            <w:r w:rsidRPr="006D1FF2">
              <w:t>Πρόταση ψηφίσματος</w:t>
            </w:r>
          </w:p>
        </w:tc>
        <w:tc>
          <w:tcPr>
            <w:tcW w:w="4876" w:type="dxa"/>
            <w:hideMark/>
          </w:tcPr>
          <w:p w14:paraId="77B40C7D" w14:textId="77777777" w:rsidR="00B9483A" w:rsidRPr="006D1FF2" w:rsidRDefault="006F6006" w:rsidP="00761BD2">
            <w:pPr>
              <w:pStyle w:val="ColumnHeading"/>
              <w:keepNext/>
            </w:pPr>
            <w:r w:rsidRPr="006D1FF2">
              <w:t>Τροπολογία</w:t>
            </w:r>
          </w:p>
        </w:tc>
      </w:tr>
      <w:tr w:rsidR="00A92A3B" w:rsidRPr="006D1FF2" w14:paraId="777E827A" w14:textId="77777777" w:rsidTr="00761BD2">
        <w:trPr>
          <w:jc w:val="center"/>
        </w:trPr>
        <w:tc>
          <w:tcPr>
            <w:tcW w:w="4876" w:type="dxa"/>
            <w:hideMark/>
          </w:tcPr>
          <w:p w14:paraId="07286510" w14:textId="77777777" w:rsidR="00B9483A" w:rsidRPr="006D1FF2" w:rsidRDefault="006F6006" w:rsidP="00761BD2">
            <w:pPr>
              <w:pStyle w:val="Normal6"/>
            </w:pPr>
            <w:r w:rsidRPr="006D1FF2">
              <w:t>7.</w:t>
            </w:r>
            <w:r w:rsidRPr="006D1FF2">
              <w:tab/>
              <w:t xml:space="preserve">καλεί την Επιτροπή και τα </w:t>
            </w:r>
            <w:r w:rsidRPr="006D1FF2">
              <w:t>κράτη μέλη να αυξήσουν σημαντικά τις δημόσιες επενδύσεις σε πολιτικές που εγγυώνται καθολικές, δωρεάν και υψηλής ποιότητας δημόσιες υπηρεσίες,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δραστηριότητες αναψυχής·</w:t>
            </w:r>
          </w:p>
        </w:tc>
        <w:tc>
          <w:tcPr>
            <w:tcW w:w="4876" w:type="dxa"/>
            <w:hideMark/>
          </w:tcPr>
          <w:p w14:paraId="33B9BC6D" w14:textId="77777777" w:rsidR="00B9483A" w:rsidRPr="006D1FF2" w:rsidRDefault="006F6006" w:rsidP="00761BD2">
            <w:pPr>
              <w:pStyle w:val="Normal6"/>
              <w:rPr>
                <w:szCs w:val="24"/>
              </w:rPr>
            </w:pPr>
            <w:r w:rsidRPr="006D1FF2">
              <w:t>7.</w:t>
            </w:r>
            <w:r w:rsidRPr="006D1FF2">
              <w:tab/>
              <w:t xml:space="preserve"> καλεί την Επιτροπή και τα κράτη μέλη να αυξήσουν σημαντικά τις δημόσιες επενδύσεις σε πολιτικές που εγγυώνται </w:t>
            </w:r>
            <w:r w:rsidRPr="006D1FF2">
              <w:rPr>
                <w:b/>
                <w:i/>
              </w:rPr>
              <w:t>τα κοινωνικά δικαιώματα με την παροχή καθολικών</w:t>
            </w:r>
            <w:r w:rsidRPr="006D1FF2">
              <w:t xml:space="preserve">, δωρεάν και υψηλής ποιότητας </w:t>
            </w:r>
            <w:r w:rsidRPr="006D1FF2">
              <w:rPr>
                <w:b/>
                <w:i/>
              </w:rPr>
              <w:t>δημόσιων υπηρεσιών</w:t>
            </w:r>
            <w:r w:rsidRPr="006D1FF2">
              <w:t>, λαμβανομένης υπόψη της συμβολής τους για να διαρραγεί ο κύκλος της φτώχειας, ιδίως σε τομείς όπως η εκπαίδευση, η υγειονομική περίθαλψη, η κοινωνική προστασία, καθώς και η καθολική πρόσβαση σε αξιοπρεπή στέγαση, ύδρευση και υποδομές αποχέτευσης, ενέργεια, μεταφορές, πολιτιστικές δραστηριότητες και δρασ</w:t>
            </w:r>
            <w:r w:rsidRPr="006D1FF2">
              <w:t>τηριότητες αναψυχής·</w:t>
            </w:r>
          </w:p>
        </w:tc>
      </w:tr>
    </w:tbl>
    <w:p w14:paraId="4B607D34"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{PT}</w:t>
      </w:r>
      <w:r w:rsidRPr="006F6006">
        <w:rPr>
          <w:noProof w:val="0"/>
          <w:lang w:val="en-GB"/>
        </w:rPr>
        <w:t>pt</w:t>
      </w:r>
      <w:r w:rsidRPr="006F6006">
        <w:rPr>
          <w:rStyle w:val="HideTWBExt"/>
          <w:lang w:val="en-GB"/>
        </w:rPr>
        <w:t>&lt;/Original&gt;</w:t>
      </w:r>
    </w:p>
    <w:p w14:paraId="4FB00988" w14:textId="77777777" w:rsidR="00B9483A" w:rsidRPr="006F6006" w:rsidRDefault="006F6006" w:rsidP="00B9483A">
      <w:pPr>
        <w:rPr>
          <w:lang w:val="en-GB"/>
        </w:rPr>
      </w:pPr>
      <w:r w:rsidRPr="006F6006">
        <w:rPr>
          <w:rStyle w:val="HideTWBExt"/>
          <w:lang w:val="en-GB"/>
        </w:rPr>
        <w:t>&lt;/Amend&gt;</w:t>
      </w:r>
    </w:p>
    <w:p w14:paraId="2F6A97D9"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265</w:t>
      </w:r>
      <w:r w:rsidRPr="006F6006">
        <w:rPr>
          <w:rStyle w:val="HideTWBExt"/>
          <w:b w:val="0"/>
          <w:lang w:val="en-GB"/>
        </w:rPr>
        <w:t>&lt;/NumAm&gt;</w:t>
      </w:r>
    </w:p>
    <w:p w14:paraId="275039D3"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Hristo Petrov</w:t>
      </w:r>
      <w:r w:rsidRPr="006F6006">
        <w:rPr>
          <w:rStyle w:val="HideTWBExt"/>
          <w:b w:val="0"/>
          <w:lang w:val="en-GB"/>
        </w:rPr>
        <w:t>&lt;/Members&gt;</w:t>
      </w:r>
    </w:p>
    <w:p w14:paraId="4BC70CE6" w14:textId="77777777" w:rsidR="00B9483A" w:rsidRPr="006F6006" w:rsidRDefault="006F6006" w:rsidP="00B9483A">
      <w:pPr>
        <w:rPr>
          <w:lang w:val="en-GB"/>
        </w:rPr>
      </w:pPr>
      <w:r w:rsidRPr="006F6006">
        <w:rPr>
          <w:rStyle w:val="HideTWBExt"/>
          <w:lang w:val="en-GB"/>
        </w:rPr>
        <w:t>&lt;/RepeatBlock-By&gt;</w:t>
      </w:r>
    </w:p>
    <w:p w14:paraId="2E46A4B4" w14:textId="77777777" w:rsidR="00B9483A" w:rsidRPr="006F6006" w:rsidRDefault="006F6006" w:rsidP="00B9483A">
      <w:pPr>
        <w:pStyle w:val="NormalBold"/>
        <w:keepNext/>
        <w:rPr>
          <w:lang w:val="en-GB"/>
        </w:rPr>
      </w:pPr>
      <w:r w:rsidRPr="006F6006">
        <w:rPr>
          <w:rStyle w:val="HideTWBExt"/>
          <w:b w:val="0"/>
          <w:lang w:val="en-GB"/>
        </w:rPr>
        <w:lastRenderedPageBreak/>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67295C5D" w14:textId="77777777" w:rsidR="00B9483A" w:rsidRPr="006D1FF2" w:rsidRDefault="006F6006" w:rsidP="00B9483A">
      <w:pPr>
        <w:pStyle w:val="NormalBold"/>
      </w:pPr>
      <w:r w:rsidRPr="006D1FF2">
        <w:rPr>
          <w:rStyle w:val="HideTWBExt"/>
          <w:b w:val="0"/>
        </w:rPr>
        <w:t>&lt;Article&gt;</w:t>
      </w:r>
      <w:r w:rsidRPr="006D1FF2">
        <w:t>Παράγραφος 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CB02F0E" w14:textId="77777777" w:rsidTr="00761BD2">
        <w:trPr>
          <w:jc w:val="center"/>
        </w:trPr>
        <w:tc>
          <w:tcPr>
            <w:tcW w:w="9752" w:type="dxa"/>
            <w:gridSpan w:val="2"/>
          </w:tcPr>
          <w:p w14:paraId="38C946DC" w14:textId="77777777" w:rsidR="00B9483A" w:rsidRPr="006D1FF2" w:rsidRDefault="00B9483A" w:rsidP="00761BD2">
            <w:pPr>
              <w:keepNext/>
            </w:pPr>
          </w:p>
        </w:tc>
      </w:tr>
      <w:tr w:rsidR="00A92A3B" w:rsidRPr="006D1FF2" w14:paraId="69ADF531" w14:textId="77777777" w:rsidTr="00761BD2">
        <w:trPr>
          <w:jc w:val="center"/>
        </w:trPr>
        <w:tc>
          <w:tcPr>
            <w:tcW w:w="4876" w:type="dxa"/>
            <w:hideMark/>
          </w:tcPr>
          <w:p w14:paraId="2E09EA5A" w14:textId="77777777" w:rsidR="00B9483A" w:rsidRPr="006D1FF2" w:rsidRDefault="006F6006" w:rsidP="00761BD2">
            <w:pPr>
              <w:pStyle w:val="ColumnHeading"/>
              <w:keepNext/>
            </w:pPr>
            <w:r w:rsidRPr="006D1FF2">
              <w:t>Πρόταση ψηφίσματος</w:t>
            </w:r>
          </w:p>
        </w:tc>
        <w:tc>
          <w:tcPr>
            <w:tcW w:w="4876" w:type="dxa"/>
            <w:hideMark/>
          </w:tcPr>
          <w:p w14:paraId="4D70565C" w14:textId="77777777" w:rsidR="00B9483A" w:rsidRPr="006D1FF2" w:rsidRDefault="006F6006" w:rsidP="00761BD2">
            <w:pPr>
              <w:pStyle w:val="ColumnHeading"/>
              <w:keepNext/>
            </w:pPr>
            <w:r w:rsidRPr="006D1FF2">
              <w:t>Τροπολογία</w:t>
            </w:r>
          </w:p>
        </w:tc>
      </w:tr>
      <w:tr w:rsidR="00A92A3B" w:rsidRPr="006D1FF2" w14:paraId="7A134FD7" w14:textId="77777777" w:rsidTr="00761BD2">
        <w:trPr>
          <w:jc w:val="center"/>
        </w:trPr>
        <w:tc>
          <w:tcPr>
            <w:tcW w:w="4876" w:type="dxa"/>
          </w:tcPr>
          <w:p w14:paraId="51A4369C" w14:textId="77777777" w:rsidR="00B9483A" w:rsidRPr="006D1FF2" w:rsidRDefault="00B9483A" w:rsidP="00761BD2">
            <w:pPr>
              <w:pStyle w:val="Normal6"/>
            </w:pPr>
          </w:p>
        </w:tc>
        <w:tc>
          <w:tcPr>
            <w:tcW w:w="4876" w:type="dxa"/>
            <w:hideMark/>
          </w:tcPr>
          <w:p w14:paraId="23CFE866" w14:textId="77777777" w:rsidR="00B9483A" w:rsidRPr="006D1FF2" w:rsidRDefault="006F6006" w:rsidP="00761BD2">
            <w:pPr>
              <w:pStyle w:val="Normal6"/>
              <w:rPr>
                <w:szCs w:val="24"/>
              </w:rPr>
            </w:pPr>
            <w:r w:rsidRPr="006D1FF2">
              <w:rPr>
                <w:b/>
                <w:i/>
              </w:rPr>
              <w:t>7α.</w:t>
            </w:r>
            <w:r w:rsidRPr="006D1FF2">
              <w:rPr>
                <w:b/>
                <w:i/>
              </w:rPr>
              <w:tab/>
            </w:r>
            <w:r w:rsidRPr="006D1FF2">
              <w:rPr>
                <w:b/>
                <w:i/>
              </w:rPr>
              <w:t>τονίζει ότι η πρόσβαση σε υγιεινή και οικονομικά προσιτή διατροφή αποτελεί βασική ανάγκη, ιδίως για τα άτομα και τις οικογένειες που βρίσκονται σε κατάσταση ακραίας φτώχειας· καλεί την Επιτροπή και τα κράτη μέλη να διασφαλίσουν συνεκτικές διατάξεις για οικονομικά προσιτή και θρεπτική τροφή, ιδίως για τα παιδιά, τους ηλικιωμένους που ζουν μόνοι τους και τις περιθωριοποιημένες κοινότητες· υπογραμμίζει τη σημασία της ενσωμάτωσης της διατροφικής στήριξης στα συστήματα κοινωνικής προστασίας, μεταξύ άλλων μέσω τη</w:t>
            </w:r>
            <w:r w:rsidRPr="006D1FF2">
              <w:rPr>
                <w:b/>
                <w:i/>
              </w:rPr>
              <w:t>ς διανομής τροφίμων ή κουπονιών, προγραμμάτων σχολικών γευμάτων για παιδιά που έχουν ανάγκη και στοχευμένων μέτρων κατά τη διάρκεια των σχολικών διακοπών·</w:t>
            </w:r>
          </w:p>
        </w:tc>
      </w:tr>
    </w:tbl>
    <w:p w14:paraId="51EAF38D"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3D8E3938" w14:textId="77777777" w:rsidR="00B9483A" w:rsidRPr="006F6006" w:rsidRDefault="006F6006" w:rsidP="00B9483A">
      <w:pPr>
        <w:rPr>
          <w:lang w:val="en-GB"/>
        </w:rPr>
      </w:pPr>
      <w:r w:rsidRPr="006F6006">
        <w:rPr>
          <w:rStyle w:val="HideTWBExt"/>
          <w:lang w:val="en-GB"/>
        </w:rPr>
        <w:t>&lt;/Amend&gt;</w:t>
      </w:r>
    </w:p>
    <w:p w14:paraId="143600BF"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266</w:t>
      </w:r>
      <w:r w:rsidRPr="006F6006">
        <w:rPr>
          <w:rStyle w:val="HideTWBExt"/>
          <w:b w:val="0"/>
          <w:lang w:val="en-GB"/>
        </w:rPr>
        <w:t>&lt;/NumAm&gt;</w:t>
      </w:r>
    </w:p>
    <w:p w14:paraId="76C76C56"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András Tivadar Kulja</w:t>
      </w:r>
      <w:r w:rsidRPr="006F6006">
        <w:rPr>
          <w:rStyle w:val="HideTWBExt"/>
          <w:b w:val="0"/>
          <w:lang w:val="en-GB"/>
        </w:rPr>
        <w:t>&lt;/Members&gt;</w:t>
      </w:r>
    </w:p>
    <w:p w14:paraId="5B940DFC" w14:textId="77777777" w:rsidR="00B9483A" w:rsidRPr="006F6006" w:rsidRDefault="006F6006" w:rsidP="00B9483A">
      <w:pPr>
        <w:rPr>
          <w:lang w:val="en-GB"/>
        </w:rPr>
      </w:pPr>
      <w:r w:rsidRPr="006F6006">
        <w:rPr>
          <w:rStyle w:val="HideTWBExt"/>
          <w:lang w:val="en-GB"/>
        </w:rPr>
        <w:t>&lt;/RepeatBlock-By&gt;</w:t>
      </w:r>
    </w:p>
    <w:p w14:paraId="59E9685E"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6A55C699" w14:textId="77777777" w:rsidR="00B9483A" w:rsidRPr="006D1FF2" w:rsidRDefault="006F6006" w:rsidP="00B9483A">
      <w:pPr>
        <w:pStyle w:val="NormalBold"/>
      </w:pPr>
      <w:r w:rsidRPr="006D1FF2">
        <w:rPr>
          <w:rStyle w:val="HideTWBExt"/>
          <w:b w:val="0"/>
        </w:rPr>
        <w:t>&lt;Article&gt;</w:t>
      </w:r>
      <w:r w:rsidRPr="006D1FF2">
        <w:t>Παράγραφος 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25D7432" w14:textId="77777777" w:rsidTr="00761BD2">
        <w:trPr>
          <w:jc w:val="center"/>
        </w:trPr>
        <w:tc>
          <w:tcPr>
            <w:tcW w:w="9752" w:type="dxa"/>
            <w:gridSpan w:val="2"/>
          </w:tcPr>
          <w:p w14:paraId="77B0BD5C" w14:textId="77777777" w:rsidR="00B9483A" w:rsidRPr="006D1FF2" w:rsidRDefault="00B9483A" w:rsidP="00761BD2">
            <w:pPr>
              <w:keepNext/>
            </w:pPr>
          </w:p>
        </w:tc>
      </w:tr>
      <w:tr w:rsidR="00A92A3B" w:rsidRPr="006D1FF2" w14:paraId="32B00CFC" w14:textId="77777777" w:rsidTr="00761BD2">
        <w:trPr>
          <w:jc w:val="center"/>
        </w:trPr>
        <w:tc>
          <w:tcPr>
            <w:tcW w:w="4876" w:type="dxa"/>
            <w:hideMark/>
          </w:tcPr>
          <w:p w14:paraId="663F9314" w14:textId="77777777" w:rsidR="00B9483A" w:rsidRPr="006D1FF2" w:rsidRDefault="006F6006" w:rsidP="00761BD2">
            <w:pPr>
              <w:pStyle w:val="ColumnHeading"/>
              <w:keepNext/>
            </w:pPr>
            <w:r w:rsidRPr="006D1FF2">
              <w:t>Πρόταση ψηφίσματος</w:t>
            </w:r>
          </w:p>
        </w:tc>
        <w:tc>
          <w:tcPr>
            <w:tcW w:w="4876" w:type="dxa"/>
            <w:hideMark/>
          </w:tcPr>
          <w:p w14:paraId="2FFA5C34" w14:textId="77777777" w:rsidR="00B9483A" w:rsidRPr="006D1FF2" w:rsidRDefault="006F6006" w:rsidP="00761BD2">
            <w:pPr>
              <w:pStyle w:val="ColumnHeading"/>
              <w:keepNext/>
            </w:pPr>
            <w:r w:rsidRPr="006D1FF2">
              <w:t>Τροπολογία</w:t>
            </w:r>
          </w:p>
        </w:tc>
      </w:tr>
      <w:tr w:rsidR="00A92A3B" w:rsidRPr="006D1FF2" w14:paraId="49E8FD1D" w14:textId="77777777" w:rsidTr="00761BD2">
        <w:trPr>
          <w:jc w:val="center"/>
        </w:trPr>
        <w:tc>
          <w:tcPr>
            <w:tcW w:w="4876" w:type="dxa"/>
          </w:tcPr>
          <w:p w14:paraId="26EEEE13" w14:textId="77777777" w:rsidR="00B9483A" w:rsidRPr="006D1FF2" w:rsidRDefault="00B9483A" w:rsidP="00761BD2">
            <w:pPr>
              <w:pStyle w:val="Normal6"/>
            </w:pPr>
          </w:p>
        </w:tc>
        <w:tc>
          <w:tcPr>
            <w:tcW w:w="4876" w:type="dxa"/>
            <w:hideMark/>
          </w:tcPr>
          <w:p w14:paraId="3730102A" w14:textId="77777777" w:rsidR="00B9483A" w:rsidRPr="006D1FF2" w:rsidRDefault="006F6006" w:rsidP="00761BD2">
            <w:pPr>
              <w:pStyle w:val="Normal6"/>
              <w:rPr>
                <w:szCs w:val="24"/>
              </w:rPr>
            </w:pPr>
            <w:r w:rsidRPr="006D1FF2">
              <w:rPr>
                <w:b/>
                <w:i/>
              </w:rPr>
              <w:t>7α.</w:t>
            </w:r>
            <w:r w:rsidRPr="006D1FF2">
              <w:rPr>
                <w:b/>
                <w:i/>
              </w:rPr>
              <w:tab/>
              <w:t xml:space="preserve">υπογραμμίζει ότι τα μέτρα περιβαλλοντικής </w:t>
            </w:r>
            <w:r w:rsidRPr="006D1FF2">
              <w:rPr>
                <w:b/>
                <w:i/>
              </w:rPr>
              <w:t xml:space="preserve">βιωσιμότητας και κλιματικής μετάβασης πρέπει να εφαρμοστούν με κοινωνικά δίκαιο και συμπεριληπτικό τρόπο, διασφαλίζοντας ότι τα νοικοκυριά χαμηλού εισοδήματος δεν επιβαρύνονται δυσανάλογα από το κόστος των πράσινων μεταρρυθμίσεων· ζητεί η οικονομική προσιτότητα των βασικών αναγκών —όπως η στέγαση, η ενέργεια και οι μεταφορές— να </w:t>
            </w:r>
            <w:r w:rsidRPr="006D1FF2">
              <w:rPr>
                <w:b/>
                <w:i/>
              </w:rPr>
              <w:lastRenderedPageBreak/>
              <w:t>παραμείνει κατευθυντήρια αρχή σε όλες τις πολιτικές πράσινης ανάπτυξης·</w:t>
            </w:r>
          </w:p>
        </w:tc>
      </w:tr>
    </w:tbl>
    <w:p w14:paraId="0A4323EB"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CC5B4CE" w14:textId="77777777" w:rsidR="00B9483A" w:rsidRPr="006F6006" w:rsidRDefault="006F6006" w:rsidP="00B9483A">
      <w:pPr>
        <w:rPr>
          <w:lang w:val="en-GB"/>
        </w:rPr>
      </w:pPr>
      <w:r w:rsidRPr="006F6006">
        <w:rPr>
          <w:rStyle w:val="HideTWBExt"/>
          <w:lang w:val="en-GB"/>
        </w:rPr>
        <w:t>&lt;/Amend&gt;</w:t>
      </w:r>
    </w:p>
    <w:p w14:paraId="57B612C9"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267</w:t>
      </w:r>
      <w:r w:rsidRPr="006F6006">
        <w:rPr>
          <w:rStyle w:val="HideTWBExt"/>
          <w:b w:val="0"/>
          <w:lang w:val="en-GB"/>
        </w:rPr>
        <w:t>&lt;/NumAm&gt;</w:t>
      </w:r>
    </w:p>
    <w:p w14:paraId="7EFB7B96"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 xml:space="preserve">João Oliveira, Marie Toussaint, Marit Maij, Pasquale Tridico, Hristo Petrov, Estrella Galán, Pernando Barrena Arza, </w:t>
      </w:r>
      <w:r w:rsidRPr="006D1FF2">
        <w:t>Γιώργος</w:t>
      </w:r>
      <w:r w:rsidRPr="006F6006">
        <w:rPr>
          <w:lang w:val="en-GB"/>
        </w:rPr>
        <w:t xml:space="preserve"> </w:t>
      </w:r>
      <w:r w:rsidRPr="006D1FF2">
        <w:t>Γεωργίου</w:t>
      </w:r>
      <w:r w:rsidRPr="006F6006">
        <w:rPr>
          <w:lang w:val="en-GB"/>
        </w:rPr>
        <w:t>, Lynn Boylan, Leila Chaibi, Damien Carême, Anthony Smith, Vicent Marzà Ibáñez, Marina Mesure, Sirpa Pietikäinen, Dario Tamburrano, Murielle Laurent, Eric Sargiacomo, Cecilia Strada</w:t>
      </w:r>
      <w:r w:rsidRPr="006F6006">
        <w:rPr>
          <w:rStyle w:val="HideTWBExt"/>
          <w:b w:val="0"/>
          <w:lang w:val="en-GB"/>
        </w:rPr>
        <w:t>&lt;/Members&gt;</w:t>
      </w:r>
    </w:p>
    <w:p w14:paraId="10C13024" w14:textId="77777777" w:rsidR="00B9483A" w:rsidRPr="006F6006" w:rsidRDefault="006F6006" w:rsidP="00B9483A">
      <w:pPr>
        <w:rPr>
          <w:lang w:val="en-GB"/>
        </w:rPr>
      </w:pPr>
      <w:r w:rsidRPr="006F6006">
        <w:rPr>
          <w:rStyle w:val="HideTWBExt"/>
          <w:lang w:val="en-GB"/>
        </w:rPr>
        <w:t>&lt;/RepeatBlock-By&gt;</w:t>
      </w:r>
    </w:p>
    <w:p w14:paraId="5E60984A"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3ABF261A" w14:textId="77777777" w:rsidR="00B9483A" w:rsidRPr="006D1FF2" w:rsidRDefault="006F6006" w:rsidP="00B9483A">
      <w:pPr>
        <w:pStyle w:val="NormalBold"/>
      </w:pPr>
      <w:r w:rsidRPr="006D1FF2">
        <w:rPr>
          <w:rStyle w:val="HideTWBExt"/>
          <w:b w:val="0"/>
        </w:rPr>
        <w:t>&lt;Article&gt;</w:t>
      </w:r>
      <w:r w:rsidRPr="006D1FF2">
        <w:t>Παράγραφος 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262A0F5" w14:textId="77777777" w:rsidTr="00761BD2">
        <w:trPr>
          <w:jc w:val="center"/>
        </w:trPr>
        <w:tc>
          <w:tcPr>
            <w:tcW w:w="9752" w:type="dxa"/>
            <w:gridSpan w:val="2"/>
          </w:tcPr>
          <w:p w14:paraId="52257768" w14:textId="77777777" w:rsidR="00B9483A" w:rsidRPr="006D1FF2" w:rsidRDefault="00B9483A" w:rsidP="00761BD2">
            <w:pPr>
              <w:keepNext/>
            </w:pPr>
          </w:p>
        </w:tc>
      </w:tr>
      <w:tr w:rsidR="00A92A3B" w:rsidRPr="006D1FF2" w14:paraId="62FF758D" w14:textId="77777777" w:rsidTr="00761BD2">
        <w:trPr>
          <w:jc w:val="center"/>
        </w:trPr>
        <w:tc>
          <w:tcPr>
            <w:tcW w:w="4876" w:type="dxa"/>
            <w:hideMark/>
          </w:tcPr>
          <w:p w14:paraId="1CC5981E" w14:textId="77777777" w:rsidR="00B9483A" w:rsidRPr="006D1FF2" w:rsidRDefault="006F6006" w:rsidP="00761BD2">
            <w:pPr>
              <w:pStyle w:val="ColumnHeading"/>
              <w:keepNext/>
            </w:pPr>
            <w:r w:rsidRPr="006D1FF2">
              <w:t>Πρόταση ψηφίσματος</w:t>
            </w:r>
          </w:p>
        </w:tc>
        <w:tc>
          <w:tcPr>
            <w:tcW w:w="4876" w:type="dxa"/>
            <w:hideMark/>
          </w:tcPr>
          <w:p w14:paraId="63698AD2" w14:textId="77777777" w:rsidR="00B9483A" w:rsidRPr="006D1FF2" w:rsidRDefault="006F6006" w:rsidP="00761BD2">
            <w:pPr>
              <w:pStyle w:val="ColumnHeading"/>
              <w:keepNext/>
            </w:pPr>
            <w:r w:rsidRPr="006D1FF2">
              <w:t>Τροπολογία</w:t>
            </w:r>
          </w:p>
        </w:tc>
      </w:tr>
      <w:tr w:rsidR="00A92A3B" w:rsidRPr="006D1FF2" w14:paraId="59C13C19" w14:textId="77777777" w:rsidTr="00761BD2">
        <w:trPr>
          <w:jc w:val="center"/>
        </w:trPr>
        <w:tc>
          <w:tcPr>
            <w:tcW w:w="4876" w:type="dxa"/>
          </w:tcPr>
          <w:p w14:paraId="7D4D8533" w14:textId="77777777" w:rsidR="00B9483A" w:rsidRPr="006D1FF2" w:rsidRDefault="00B9483A" w:rsidP="00761BD2">
            <w:pPr>
              <w:pStyle w:val="Normal6"/>
            </w:pPr>
          </w:p>
        </w:tc>
        <w:tc>
          <w:tcPr>
            <w:tcW w:w="4876" w:type="dxa"/>
            <w:hideMark/>
          </w:tcPr>
          <w:p w14:paraId="21FBF3B5" w14:textId="77777777" w:rsidR="00B9483A" w:rsidRPr="006D1FF2" w:rsidRDefault="006F6006" w:rsidP="00761BD2">
            <w:pPr>
              <w:pStyle w:val="Normal6"/>
              <w:rPr>
                <w:szCs w:val="24"/>
              </w:rPr>
            </w:pPr>
            <w:r w:rsidRPr="006D1FF2">
              <w:rPr>
                <w:b/>
                <w:i/>
              </w:rPr>
              <w:t>7α.</w:t>
            </w:r>
            <w:r w:rsidRPr="006D1FF2">
              <w:rPr>
                <w:b/>
                <w:i/>
              </w:rPr>
              <w:tab/>
              <w:t xml:space="preserve">καλεί την Επιτροπή και τα κράτη μέλη να </w:t>
            </w:r>
            <w:r w:rsidRPr="006D1FF2">
              <w:rPr>
                <w:b/>
                <w:i/>
              </w:rPr>
              <w:t>αναθεωρήσουν τη σχετική νομοθεσία προκειμένου να απαγορεύσουν ρητά τις διακρίσεις με βάση την κοινωνικοοικονομική κατάσταση, αναγνωρίζοντας τη σύνδεσή της με άλλες μορφές διακρίσεων· υπογραμμίζει ότι είναι απαραίτητη μια σαφής νομική βάση για τη διασφάλιση εκτελεστών δικαιωμάτων και προστασίας για τα άτομα που βρίσκονται σε κατάσταση φτώχειας και βιώνουν κοινωνικό αποκλεισμό·</w:t>
            </w:r>
          </w:p>
        </w:tc>
      </w:tr>
    </w:tbl>
    <w:p w14:paraId="652B60A6"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C27AAC7" w14:textId="77777777" w:rsidR="00B9483A" w:rsidRPr="006F6006" w:rsidRDefault="006F6006" w:rsidP="00B9483A">
      <w:pPr>
        <w:rPr>
          <w:lang w:val="en-GB"/>
        </w:rPr>
      </w:pPr>
      <w:r w:rsidRPr="006F6006">
        <w:rPr>
          <w:rStyle w:val="HideTWBExt"/>
          <w:lang w:val="en-GB"/>
        </w:rPr>
        <w:t>&lt;/Amend&gt;</w:t>
      </w:r>
    </w:p>
    <w:p w14:paraId="28CF7268"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268</w:t>
      </w:r>
      <w:r w:rsidRPr="006F6006">
        <w:rPr>
          <w:rStyle w:val="HideTWBExt"/>
          <w:b w:val="0"/>
          <w:lang w:val="en-GB"/>
        </w:rPr>
        <w:t>&lt;/NumAm&gt;</w:t>
      </w:r>
    </w:p>
    <w:p w14:paraId="3964B8A7"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 xml:space="preserve">Liesbet Sommen, </w:t>
      </w:r>
      <w:r w:rsidRPr="006F6006">
        <w:rPr>
          <w:lang w:val="en-GB"/>
        </w:rPr>
        <w:t>Martine Kemp</w:t>
      </w:r>
      <w:r w:rsidRPr="006F6006">
        <w:rPr>
          <w:rStyle w:val="HideTWBExt"/>
          <w:b w:val="0"/>
          <w:lang w:val="en-GB"/>
        </w:rPr>
        <w:t>&lt;/Members&gt;</w:t>
      </w:r>
    </w:p>
    <w:p w14:paraId="680CB356" w14:textId="77777777" w:rsidR="00B9483A" w:rsidRPr="006F6006" w:rsidRDefault="006F6006" w:rsidP="00B9483A">
      <w:pPr>
        <w:rPr>
          <w:lang w:val="en-GB"/>
        </w:rPr>
      </w:pPr>
      <w:r w:rsidRPr="006F6006">
        <w:rPr>
          <w:rStyle w:val="HideTWBExt"/>
          <w:lang w:val="en-GB"/>
        </w:rPr>
        <w:t>&lt;/RepeatBlock-By&gt;</w:t>
      </w:r>
    </w:p>
    <w:p w14:paraId="4A48CDD2"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660CDA7D" w14:textId="77777777" w:rsidR="00B9483A" w:rsidRPr="006D1FF2" w:rsidRDefault="006F6006" w:rsidP="00B9483A">
      <w:pPr>
        <w:pStyle w:val="NormalBold"/>
      </w:pPr>
      <w:r w:rsidRPr="006D1FF2">
        <w:rPr>
          <w:rStyle w:val="HideTWBExt"/>
          <w:b w:val="0"/>
        </w:rPr>
        <w:t>&lt;Article&gt;</w:t>
      </w:r>
      <w:r w:rsidRPr="006D1FF2">
        <w:t>Παράγραφος 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8D9325E" w14:textId="77777777" w:rsidTr="00761BD2">
        <w:trPr>
          <w:jc w:val="center"/>
        </w:trPr>
        <w:tc>
          <w:tcPr>
            <w:tcW w:w="9752" w:type="dxa"/>
            <w:gridSpan w:val="2"/>
          </w:tcPr>
          <w:p w14:paraId="1626C827" w14:textId="77777777" w:rsidR="00B9483A" w:rsidRPr="006D1FF2" w:rsidRDefault="00B9483A" w:rsidP="00761BD2">
            <w:pPr>
              <w:keepNext/>
            </w:pPr>
          </w:p>
        </w:tc>
      </w:tr>
      <w:tr w:rsidR="00A92A3B" w:rsidRPr="006D1FF2" w14:paraId="27B1D261" w14:textId="77777777" w:rsidTr="00761BD2">
        <w:trPr>
          <w:jc w:val="center"/>
        </w:trPr>
        <w:tc>
          <w:tcPr>
            <w:tcW w:w="4876" w:type="dxa"/>
            <w:hideMark/>
          </w:tcPr>
          <w:p w14:paraId="6F6E34CF" w14:textId="77777777" w:rsidR="00B9483A" w:rsidRPr="006D1FF2" w:rsidRDefault="006F6006" w:rsidP="00761BD2">
            <w:pPr>
              <w:pStyle w:val="ColumnHeading"/>
              <w:keepNext/>
            </w:pPr>
            <w:r w:rsidRPr="006D1FF2">
              <w:t>Πρόταση ψηφίσματος</w:t>
            </w:r>
          </w:p>
        </w:tc>
        <w:tc>
          <w:tcPr>
            <w:tcW w:w="4876" w:type="dxa"/>
            <w:hideMark/>
          </w:tcPr>
          <w:p w14:paraId="71ECE248" w14:textId="77777777" w:rsidR="00B9483A" w:rsidRPr="006D1FF2" w:rsidRDefault="006F6006" w:rsidP="00761BD2">
            <w:pPr>
              <w:pStyle w:val="ColumnHeading"/>
              <w:keepNext/>
            </w:pPr>
            <w:r w:rsidRPr="006D1FF2">
              <w:t>Τροπολογία</w:t>
            </w:r>
          </w:p>
        </w:tc>
      </w:tr>
      <w:tr w:rsidR="00A92A3B" w:rsidRPr="006D1FF2" w14:paraId="759DCAC5" w14:textId="77777777" w:rsidTr="00761BD2">
        <w:trPr>
          <w:jc w:val="center"/>
        </w:trPr>
        <w:tc>
          <w:tcPr>
            <w:tcW w:w="4876" w:type="dxa"/>
          </w:tcPr>
          <w:p w14:paraId="6BE08E34" w14:textId="77777777" w:rsidR="00B9483A" w:rsidRPr="006D1FF2" w:rsidRDefault="00B9483A" w:rsidP="00761BD2">
            <w:pPr>
              <w:pStyle w:val="Normal6"/>
            </w:pPr>
          </w:p>
        </w:tc>
        <w:tc>
          <w:tcPr>
            <w:tcW w:w="4876" w:type="dxa"/>
            <w:hideMark/>
          </w:tcPr>
          <w:p w14:paraId="20BC5F39" w14:textId="77777777" w:rsidR="00B9483A" w:rsidRPr="006D1FF2" w:rsidRDefault="006F6006" w:rsidP="00761BD2">
            <w:pPr>
              <w:pStyle w:val="Normal6"/>
              <w:rPr>
                <w:szCs w:val="24"/>
              </w:rPr>
            </w:pPr>
            <w:r w:rsidRPr="006D1FF2">
              <w:rPr>
                <w:b/>
                <w:i/>
              </w:rPr>
              <w:t>7α.</w:t>
            </w:r>
            <w:r w:rsidRPr="006D1FF2">
              <w:rPr>
                <w:b/>
                <w:i/>
              </w:rPr>
              <w:tab/>
              <w:t xml:space="preserve">καλεί την Επιτροπή, τα κράτη μέλη και τις περιφέρειες να συνεργαστούν, από κοινού με την </w:t>
            </w:r>
            <w:r w:rsidRPr="006D1FF2">
              <w:rPr>
                <w:b/>
                <w:i/>
              </w:rPr>
              <w:t xml:space="preserve">κοινωνία των πολιτών, με σκοπό την </w:t>
            </w:r>
            <w:r w:rsidRPr="006D1FF2">
              <w:rPr>
                <w:b/>
                <w:i/>
              </w:rPr>
              <w:lastRenderedPageBreak/>
              <w:t>προώθηση της ποιοτικής εκπαίδευσης ως βασικού πυλώνα για την καταπολέμηση της φτώχειας· παροτρύνει την Επιτροπή να εντάξει την ποιοτική εκπαίδευση σε μελλοντικές στρατηγικές, σχέδια δράσης και χάρτες πορείας τα οποία θα έχουν ως στόχο την κοινωνική ένταξη και την προώθηση μιας ισχυρής κοινωνικής Ευρώπης·</w:t>
            </w:r>
          </w:p>
        </w:tc>
      </w:tr>
    </w:tbl>
    <w:p w14:paraId="4178E931"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5696DFEE" w14:textId="77777777" w:rsidR="00B9483A" w:rsidRPr="006F6006" w:rsidRDefault="006F6006" w:rsidP="00B9483A">
      <w:pPr>
        <w:rPr>
          <w:lang w:val="en-GB"/>
        </w:rPr>
      </w:pPr>
      <w:r w:rsidRPr="006F6006">
        <w:rPr>
          <w:rStyle w:val="HideTWBExt"/>
          <w:lang w:val="en-GB"/>
        </w:rPr>
        <w:t>&lt;/Amend&gt;</w:t>
      </w:r>
    </w:p>
    <w:p w14:paraId="75199336"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269</w:t>
      </w:r>
      <w:r w:rsidRPr="006F6006">
        <w:rPr>
          <w:rStyle w:val="HideTWBExt"/>
          <w:b w:val="0"/>
          <w:lang w:val="en-GB"/>
        </w:rPr>
        <w:t>&lt;/NumAm&gt;</w:t>
      </w:r>
    </w:p>
    <w:p w14:paraId="71317214"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Martine Kemp, Liesbet Sommen, Regina Doherty</w:t>
      </w:r>
      <w:r w:rsidRPr="006F6006">
        <w:rPr>
          <w:rStyle w:val="HideTWBExt"/>
          <w:b w:val="0"/>
          <w:lang w:val="en-GB"/>
        </w:rPr>
        <w:t>&lt;/Members&gt;</w:t>
      </w:r>
    </w:p>
    <w:p w14:paraId="10F26606" w14:textId="77777777" w:rsidR="00B9483A" w:rsidRPr="006F6006" w:rsidRDefault="006F6006" w:rsidP="00B9483A">
      <w:pPr>
        <w:rPr>
          <w:lang w:val="en-GB"/>
        </w:rPr>
      </w:pPr>
      <w:r w:rsidRPr="006F6006">
        <w:rPr>
          <w:rStyle w:val="HideTWBExt"/>
          <w:lang w:val="en-GB"/>
        </w:rPr>
        <w:t>&lt;/RepeatBlock-By&gt;</w:t>
      </w:r>
    </w:p>
    <w:p w14:paraId="3E40B84A"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53EACCFE" w14:textId="77777777" w:rsidR="00B9483A" w:rsidRPr="006D1FF2" w:rsidRDefault="006F6006" w:rsidP="00B9483A">
      <w:pPr>
        <w:pStyle w:val="NormalBold"/>
      </w:pPr>
      <w:r w:rsidRPr="006D1FF2">
        <w:rPr>
          <w:rStyle w:val="HideTWBExt"/>
          <w:b w:val="0"/>
        </w:rPr>
        <w:t>&lt;Article&gt;</w:t>
      </w:r>
      <w:r w:rsidRPr="006D1FF2">
        <w:t>Παράγραφος 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C114EE4" w14:textId="77777777" w:rsidTr="00761BD2">
        <w:trPr>
          <w:jc w:val="center"/>
        </w:trPr>
        <w:tc>
          <w:tcPr>
            <w:tcW w:w="9752" w:type="dxa"/>
            <w:gridSpan w:val="2"/>
          </w:tcPr>
          <w:p w14:paraId="71C70B81" w14:textId="77777777" w:rsidR="00B9483A" w:rsidRPr="006D1FF2" w:rsidRDefault="00B9483A" w:rsidP="00761BD2">
            <w:pPr>
              <w:keepNext/>
            </w:pPr>
          </w:p>
        </w:tc>
      </w:tr>
      <w:tr w:rsidR="00A92A3B" w:rsidRPr="006D1FF2" w14:paraId="5B323D98" w14:textId="77777777" w:rsidTr="00761BD2">
        <w:trPr>
          <w:jc w:val="center"/>
        </w:trPr>
        <w:tc>
          <w:tcPr>
            <w:tcW w:w="4876" w:type="dxa"/>
            <w:hideMark/>
          </w:tcPr>
          <w:p w14:paraId="3F0C8AEC" w14:textId="77777777" w:rsidR="00B9483A" w:rsidRPr="006D1FF2" w:rsidRDefault="006F6006" w:rsidP="00761BD2">
            <w:pPr>
              <w:pStyle w:val="ColumnHeading"/>
              <w:keepNext/>
            </w:pPr>
            <w:r w:rsidRPr="006D1FF2">
              <w:t>Πρόταση ψηφίσματος</w:t>
            </w:r>
          </w:p>
        </w:tc>
        <w:tc>
          <w:tcPr>
            <w:tcW w:w="4876" w:type="dxa"/>
            <w:hideMark/>
          </w:tcPr>
          <w:p w14:paraId="5F3A5095" w14:textId="77777777" w:rsidR="00B9483A" w:rsidRPr="006D1FF2" w:rsidRDefault="006F6006" w:rsidP="00761BD2">
            <w:pPr>
              <w:pStyle w:val="ColumnHeading"/>
              <w:keepNext/>
            </w:pPr>
            <w:r w:rsidRPr="006D1FF2">
              <w:t>Τροπολογία</w:t>
            </w:r>
          </w:p>
        </w:tc>
      </w:tr>
      <w:tr w:rsidR="00A92A3B" w:rsidRPr="006D1FF2" w14:paraId="017CA06F" w14:textId="77777777" w:rsidTr="00761BD2">
        <w:trPr>
          <w:jc w:val="center"/>
        </w:trPr>
        <w:tc>
          <w:tcPr>
            <w:tcW w:w="4876" w:type="dxa"/>
          </w:tcPr>
          <w:p w14:paraId="3171C56A" w14:textId="77777777" w:rsidR="00B9483A" w:rsidRPr="006D1FF2" w:rsidRDefault="00B9483A" w:rsidP="00761BD2">
            <w:pPr>
              <w:pStyle w:val="Normal6"/>
            </w:pPr>
          </w:p>
        </w:tc>
        <w:tc>
          <w:tcPr>
            <w:tcW w:w="4876" w:type="dxa"/>
            <w:hideMark/>
          </w:tcPr>
          <w:p w14:paraId="74AF3B23" w14:textId="77777777" w:rsidR="00B9483A" w:rsidRPr="006D1FF2" w:rsidRDefault="006F6006" w:rsidP="00761BD2">
            <w:pPr>
              <w:pStyle w:val="Normal6"/>
              <w:rPr>
                <w:szCs w:val="24"/>
              </w:rPr>
            </w:pPr>
            <w:r w:rsidRPr="006D1FF2">
              <w:rPr>
                <w:b/>
                <w:i/>
              </w:rPr>
              <w:t>7α.</w:t>
            </w:r>
            <w:r w:rsidRPr="006D1FF2">
              <w:rPr>
                <w:b/>
                <w:i/>
              </w:rPr>
              <w:tab/>
              <w:t xml:space="preserve">καλεί την Επιτροπή να στηρίξει τα κράτη μέλη στις προσπάθειές τους να βοηθήσουν τις ευάλωτες οικογένειες και ιδίως τα </w:t>
            </w:r>
            <w:r w:rsidRPr="006D1FF2">
              <w:rPr>
                <w:b/>
                <w:i/>
              </w:rPr>
              <w:t>παιδιά μέσω της έγκαιρης, προσβάσιμης και οικονομικά προσιτής παιδικής φροντίδας, υπογραμμίζοντας τη σημασία της παροχής τέτοιας στήριξης από νεαρή ηλικία για να διαρραγεί ο κύκλος της φτώχειας, μεταξύ άλλων μέσω της πρόσβασης σε ποιοτική προσχολική εκπαίδευση και φροντίδα·</w:t>
            </w:r>
          </w:p>
        </w:tc>
      </w:tr>
    </w:tbl>
    <w:p w14:paraId="25237966"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5CF504F0" w14:textId="77777777" w:rsidR="00B9483A" w:rsidRPr="006F6006" w:rsidRDefault="006F6006" w:rsidP="00B9483A">
      <w:pPr>
        <w:rPr>
          <w:lang w:val="en-GB"/>
        </w:rPr>
      </w:pPr>
      <w:r w:rsidRPr="006F6006">
        <w:rPr>
          <w:rStyle w:val="HideTWBExt"/>
          <w:lang w:val="en-GB"/>
        </w:rPr>
        <w:t>&lt;/Amend&gt;</w:t>
      </w:r>
    </w:p>
    <w:p w14:paraId="3ECB4A16"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270</w:t>
      </w:r>
      <w:r w:rsidRPr="006F6006">
        <w:rPr>
          <w:rStyle w:val="HideTWBExt"/>
          <w:b w:val="0"/>
          <w:lang w:val="en-GB"/>
        </w:rPr>
        <w:t>&lt;/NumAm&gt;</w:t>
      </w:r>
    </w:p>
    <w:p w14:paraId="17E5F687"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Hristo Petrov</w:t>
      </w:r>
      <w:r w:rsidRPr="006F6006">
        <w:rPr>
          <w:rStyle w:val="HideTWBExt"/>
          <w:b w:val="0"/>
          <w:lang w:val="en-GB"/>
        </w:rPr>
        <w:t>&lt;/Members&gt;</w:t>
      </w:r>
    </w:p>
    <w:p w14:paraId="6C2F45EC" w14:textId="77777777" w:rsidR="00B9483A" w:rsidRPr="006F6006" w:rsidRDefault="006F6006" w:rsidP="00B9483A">
      <w:pPr>
        <w:rPr>
          <w:lang w:val="en-GB"/>
        </w:rPr>
      </w:pPr>
      <w:r w:rsidRPr="006F6006">
        <w:rPr>
          <w:rStyle w:val="HideTWBExt"/>
          <w:lang w:val="en-GB"/>
        </w:rPr>
        <w:t>&lt;/RepeatBlock-By&gt;</w:t>
      </w:r>
    </w:p>
    <w:p w14:paraId="6C9A675E"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7A7C6C11" w14:textId="77777777" w:rsidR="00B9483A" w:rsidRPr="006F6006" w:rsidRDefault="006F6006" w:rsidP="00B9483A">
      <w:pPr>
        <w:pStyle w:val="NormalBold"/>
        <w:rPr>
          <w:lang w:val="fr-FR"/>
        </w:rPr>
      </w:pPr>
      <w:r w:rsidRPr="006F6006">
        <w:rPr>
          <w:rStyle w:val="HideTWBExt"/>
          <w:b w:val="0"/>
          <w:lang w:val="fr-FR"/>
        </w:rPr>
        <w:t>&lt;Article&gt;</w:t>
      </w:r>
      <w:r w:rsidRPr="006D1FF2">
        <w:t>Παράγραφος</w:t>
      </w:r>
      <w:r w:rsidRPr="006F6006">
        <w:rPr>
          <w:lang w:val="fr-FR"/>
        </w:rPr>
        <w:t xml:space="preserve"> 7 </w:t>
      </w:r>
      <w:r w:rsidRPr="006D1FF2">
        <w:t>β</w:t>
      </w:r>
      <w:r w:rsidRPr="006F6006">
        <w:rPr>
          <w:lang w:val="fr-FR"/>
        </w:rPr>
        <w:t xml:space="preserve"> (</w:t>
      </w:r>
      <w:r w:rsidRPr="006D1FF2">
        <w:t>νέα</w:t>
      </w:r>
      <w:r w:rsidRPr="006F6006">
        <w:rPr>
          <w:lang w:val="fr-FR"/>
        </w:rPr>
        <w:t>)</w:t>
      </w:r>
      <w:r w:rsidRPr="006F6006">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F6006" w14:paraId="5B20F589" w14:textId="77777777" w:rsidTr="00761BD2">
        <w:trPr>
          <w:jc w:val="center"/>
        </w:trPr>
        <w:tc>
          <w:tcPr>
            <w:tcW w:w="9752" w:type="dxa"/>
            <w:gridSpan w:val="2"/>
          </w:tcPr>
          <w:p w14:paraId="124AD02C" w14:textId="77777777" w:rsidR="00B9483A" w:rsidRPr="006F6006" w:rsidRDefault="00B9483A" w:rsidP="00761BD2">
            <w:pPr>
              <w:keepNext/>
              <w:rPr>
                <w:lang w:val="fr-FR"/>
              </w:rPr>
            </w:pPr>
          </w:p>
        </w:tc>
      </w:tr>
      <w:tr w:rsidR="00A92A3B" w:rsidRPr="006D1FF2" w14:paraId="2F44BB78" w14:textId="77777777" w:rsidTr="00761BD2">
        <w:trPr>
          <w:jc w:val="center"/>
        </w:trPr>
        <w:tc>
          <w:tcPr>
            <w:tcW w:w="4876" w:type="dxa"/>
            <w:hideMark/>
          </w:tcPr>
          <w:p w14:paraId="1A786289" w14:textId="77777777" w:rsidR="00B9483A" w:rsidRPr="006D1FF2" w:rsidRDefault="006F6006" w:rsidP="00761BD2">
            <w:pPr>
              <w:pStyle w:val="ColumnHeading"/>
              <w:keepNext/>
            </w:pPr>
            <w:r w:rsidRPr="006D1FF2">
              <w:t>Πρόταση ψηφίσματος</w:t>
            </w:r>
          </w:p>
        </w:tc>
        <w:tc>
          <w:tcPr>
            <w:tcW w:w="4876" w:type="dxa"/>
            <w:hideMark/>
          </w:tcPr>
          <w:p w14:paraId="1768EC7A" w14:textId="77777777" w:rsidR="00B9483A" w:rsidRPr="006D1FF2" w:rsidRDefault="006F6006" w:rsidP="00761BD2">
            <w:pPr>
              <w:pStyle w:val="ColumnHeading"/>
              <w:keepNext/>
            </w:pPr>
            <w:r w:rsidRPr="006D1FF2">
              <w:t>Τροπολογία</w:t>
            </w:r>
          </w:p>
        </w:tc>
      </w:tr>
      <w:tr w:rsidR="00A92A3B" w:rsidRPr="006D1FF2" w14:paraId="20DB8CAC" w14:textId="77777777" w:rsidTr="00761BD2">
        <w:trPr>
          <w:jc w:val="center"/>
        </w:trPr>
        <w:tc>
          <w:tcPr>
            <w:tcW w:w="4876" w:type="dxa"/>
          </w:tcPr>
          <w:p w14:paraId="7AD8B871" w14:textId="77777777" w:rsidR="00B9483A" w:rsidRPr="006D1FF2" w:rsidRDefault="00B9483A" w:rsidP="00761BD2">
            <w:pPr>
              <w:pStyle w:val="Normal6"/>
            </w:pPr>
          </w:p>
        </w:tc>
        <w:tc>
          <w:tcPr>
            <w:tcW w:w="4876" w:type="dxa"/>
            <w:hideMark/>
          </w:tcPr>
          <w:p w14:paraId="6728BCB0" w14:textId="77777777" w:rsidR="00B9483A" w:rsidRPr="006D1FF2" w:rsidRDefault="006F6006" w:rsidP="00761BD2">
            <w:pPr>
              <w:pStyle w:val="Normal6"/>
              <w:rPr>
                <w:szCs w:val="24"/>
              </w:rPr>
            </w:pPr>
            <w:r w:rsidRPr="006D1FF2">
              <w:rPr>
                <w:b/>
                <w:i/>
              </w:rPr>
              <w:t>7β.</w:t>
            </w:r>
            <w:r w:rsidRPr="006D1FF2">
              <w:rPr>
                <w:b/>
                <w:i/>
              </w:rPr>
              <w:tab/>
              <w:t xml:space="preserve">εκφράζει την ικανοποίησή του για το γεγονός ότι σχεδόν όλα τα κράτη μέλη αναμένεται να αυξήσουν τις δημόσιες </w:t>
            </w:r>
            <w:r w:rsidRPr="006D1FF2">
              <w:rPr>
                <w:b/>
                <w:i/>
              </w:rPr>
              <w:lastRenderedPageBreak/>
              <w:t>επενδύσεις το 2025</w:t>
            </w:r>
            <w:r w:rsidRPr="006D1FF2">
              <w:rPr>
                <w:b/>
                <w:i/>
                <w:vertAlign w:val="superscript"/>
              </w:rPr>
              <w:t>1α</w:t>
            </w:r>
            <w:r w:rsidRPr="006D1FF2">
              <w:rPr>
                <w:b/>
                <w:i/>
              </w:rPr>
              <w:t>, κάτι που είναι απαραίτητο για τη διασφάλιση της πρόσβασης σε ποιοτικές δημόσιες υπηρεσίες και την επίτευξη των στόχων του ευρωπαϊκού πυλώνα κοινωνικών δικαιωμάτων· υπενθυμίζει ότι ο μηχανισμός ανάκαμψης και ανθεκτικότητας (ΜΑΑ) μπορεί να κινητοποιηθεί από τα κράτη μέλη έως τις 31 Δεκεμβρίου 2026 και τα καλεί να αξιοποιήσουν πλήρως τα κονδύλια αυτά, με στοχευμένο τρόπο προκειμέν</w:t>
            </w:r>
            <w:r w:rsidRPr="006D1FF2">
              <w:rPr>
                <w:b/>
                <w:i/>
              </w:rPr>
              <w:t>ου να ενισχύσουν τις δημόσιες υπηρεσίες τους και να θεσπίσουν πολιτικές για έξυπνη, βιώσιμη και συμπεριληπτική ανάπτυξη και πολιτικές για την επόμενη γενιά, τα παιδιά και τους νέους</w:t>
            </w:r>
            <w:r w:rsidRPr="006D1FF2">
              <w:rPr>
                <w:b/>
                <w:i/>
                <w:vertAlign w:val="superscript"/>
              </w:rPr>
              <w:t>1β</w:t>
            </w:r>
            <w:r w:rsidRPr="006D1FF2">
              <w:rPr>
                <w:b/>
                <w:i/>
              </w:rPr>
              <w:t>·</w:t>
            </w:r>
          </w:p>
        </w:tc>
      </w:tr>
      <w:tr w:rsidR="00A92A3B" w:rsidRPr="006D1FF2" w14:paraId="416C2324" w14:textId="77777777" w:rsidTr="00761BD2">
        <w:trPr>
          <w:jc w:val="center"/>
        </w:trPr>
        <w:tc>
          <w:tcPr>
            <w:tcW w:w="4876" w:type="dxa"/>
          </w:tcPr>
          <w:p w14:paraId="21B06912" w14:textId="77777777" w:rsidR="00B9483A" w:rsidRPr="006D1FF2" w:rsidRDefault="00B9483A" w:rsidP="00761BD2">
            <w:pPr>
              <w:pStyle w:val="Normal6"/>
            </w:pPr>
          </w:p>
        </w:tc>
        <w:tc>
          <w:tcPr>
            <w:tcW w:w="4876" w:type="dxa"/>
            <w:hideMark/>
          </w:tcPr>
          <w:p w14:paraId="07BB8F11" w14:textId="77777777" w:rsidR="00B9483A" w:rsidRPr="006D1FF2" w:rsidRDefault="006F6006" w:rsidP="00761BD2">
            <w:pPr>
              <w:pStyle w:val="Normal6"/>
              <w:rPr>
                <w:szCs w:val="24"/>
              </w:rPr>
            </w:pPr>
            <w:r w:rsidRPr="006D1FF2">
              <w:rPr>
                <w:b/>
                <w:i/>
              </w:rPr>
              <w:t>__________________</w:t>
            </w:r>
          </w:p>
        </w:tc>
      </w:tr>
      <w:tr w:rsidR="00A92A3B" w:rsidRPr="006D1FF2" w14:paraId="0DCCD70B" w14:textId="77777777" w:rsidTr="00761BD2">
        <w:trPr>
          <w:jc w:val="center"/>
        </w:trPr>
        <w:tc>
          <w:tcPr>
            <w:tcW w:w="4876" w:type="dxa"/>
          </w:tcPr>
          <w:p w14:paraId="6C8CFD1C" w14:textId="77777777" w:rsidR="00B9483A" w:rsidRPr="006D1FF2" w:rsidRDefault="00B9483A" w:rsidP="00761BD2">
            <w:pPr>
              <w:pStyle w:val="Normal6"/>
            </w:pPr>
          </w:p>
        </w:tc>
        <w:tc>
          <w:tcPr>
            <w:tcW w:w="4876" w:type="dxa"/>
            <w:hideMark/>
          </w:tcPr>
          <w:p w14:paraId="77D6FDA0"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Ανακοίνωση της Επιτροπής με τίτλο «Ευρωπαϊκό Εξάμηνο 2025: Εφαρμογή του νέου πλαισίου οικονομικής διακυβέρνησης στην πράξη» [COM(2024) 705 final].</w:t>
            </w:r>
          </w:p>
        </w:tc>
      </w:tr>
      <w:tr w:rsidR="00A92A3B" w:rsidRPr="006D1FF2" w14:paraId="4C6654E1" w14:textId="77777777" w:rsidTr="00761BD2">
        <w:trPr>
          <w:jc w:val="center"/>
        </w:trPr>
        <w:tc>
          <w:tcPr>
            <w:tcW w:w="4876" w:type="dxa"/>
          </w:tcPr>
          <w:p w14:paraId="0662747A" w14:textId="77777777" w:rsidR="00B9483A" w:rsidRPr="006D1FF2" w:rsidRDefault="00B9483A" w:rsidP="00761BD2">
            <w:pPr>
              <w:pStyle w:val="Normal6"/>
            </w:pPr>
          </w:p>
        </w:tc>
        <w:tc>
          <w:tcPr>
            <w:tcW w:w="4876" w:type="dxa"/>
            <w:hideMark/>
          </w:tcPr>
          <w:p w14:paraId="0A1B17A2" w14:textId="77777777" w:rsidR="00B9483A" w:rsidRPr="006D1FF2" w:rsidRDefault="006F6006" w:rsidP="00761BD2">
            <w:pPr>
              <w:pStyle w:val="Normal6"/>
              <w:rPr>
                <w:szCs w:val="24"/>
              </w:rPr>
            </w:pPr>
            <w:r w:rsidRPr="006D1FF2">
              <w:rPr>
                <w:b/>
                <w:i/>
                <w:vertAlign w:val="superscript"/>
              </w:rPr>
              <w:t>1β</w:t>
            </w:r>
            <w:r w:rsidRPr="006D1FF2">
              <w:t xml:space="preserve"> </w:t>
            </w:r>
            <w:r w:rsidRPr="006D1FF2">
              <w:rPr>
                <w:b/>
                <w:i/>
              </w:rPr>
              <w:t xml:space="preserve">Κανονισμός (ΕΕ) 2021/241 για τη θέσπιση του μηχανισμού ανάκαμψης και ανθεκτικότητας, άρθρο 3, </w:t>
            </w:r>
            <w:r w:rsidRPr="006D1FF2">
              <w:rPr>
                <w:b/>
                <w:i/>
              </w:rPr>
              <w:t>πυλώνες γ) και στ).</w:t>
            </w:r>
          </w:p>
        </w:tc>
      </w:tr>
    </w:tbl>
    <w:p w14:paraId="0CD309F8"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1732147C" w14:textId="77777777" w:rsidR="00B9483A" w:rsidRPr="006F6006" w:rsidRDefault="006F6006" w:rsidP="00B9483A">
      <w:pPr>
        <w:rPr>
          <w:lang w:val="en-GB"/>
        </w:rPr>
      </w:pPr>
      <w:r w:rsidRPr="006F6006">
        <w:rPr>
          <w:rStyle w:val="HideTWBExt"/>
          <w:lang w:val="en-GB"/>
        </w:rPr>
        <w:t>&lt;/Amend&gt;</w:t>
      </w:r>
    </w:p>
    <w:p w14:paraId="7748A505"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271</w:t>
      </w:r>
      <w:r w:rsidRPr="006F6006">
        <w:rPr>
          <w:rStyle w:val="HideTWBExt"/>
          <w:b w:val="0"/>
          <w:lang w:val="en-GB"/>
        </w:rPr>
        <w:t>&lt;/NumAm&gt;</w:t>
      </w:r>
    </w:p>
    <w:p w14:paraId="38EFB810"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 xml:space="preserve">João Oliveira, Marie Toussaint, Marit Maij, Pasquale Tridico, Hristo Petrov, Estrella Galán, Pernando Barrena Arza, </w:t>
      </w:r>
      <w:r w:rsidRPr="006D1FF2">
        <w:t>Γιώργος</w:t>
      </w:r>
      <w:r w:rsidRPr="006F6006">
        <w:rPr>
          <w:lang w:val="en-GB"/>
        </w:rPr>
        <w:t xml:space="preserve"> </w:t>
      </w:r>
      <w:r w:rsidRPr="006D1FF2">
        <w:t>Γεωργίου</w:t>
      </w:r>
      <w:r w:rsidRPr="006F6006">
        <w:rPr>
          <w:lang w:val="en-GB"/>
        </w:rPr>
        <w:t>, Lynn Boylan, Leila Chaibi, Damien Carême, Anthony Smith, Vicent Marzà Ibáñez, Marina Mesure, Dario Tamburrano, Murielle Laurent, Eric Sargiacomo, Cecilia Strada</w:t>
      </w:r>
      <w:r w:rsidRPr="006F6006">
        <w:rPr>
          <w:rStyle w:val="HideTWBExt"/>
          <w:b w:val="0"/>
          <w:lang w:val="en-GB"/>
        </w:rPr>
        <w:t>&lt;/Members&gt;</w:t>
      </w:r>
    </w:p>
    <w:p w14:paraId="5F751268" w14:textId="77777777" w:rsidR="00B9483A" w:rsidRPr="006F6006" w:rsidRDefault="006F6006" w:rsidP="00B9483A">
      <w:pPr>
        <w:rPr>
          <w:lang w:val="en-GB"/>
        </w:rPr>
      </w:pPr>
      <w:r w:rsidRPr="006F6006">
        <w:rPr>
          <w:rStyle w:val="HideTWBExt"/>
          <w:lang w:val="en-GB"/>
        </w:rPr>
        <w:t>&lt;/RepeatBlock-By&gt;</w:t>
      </w:r>
    </w:p>
    <w:p w14:paraId="294FFC65"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7C9275A5" w14:textId="77777777" w:rsidR="00B9483A" w:rsidRPr="006F6006" w:rsidRDefault="006F6006" w:rsidP="00B9483A">
      <w:pPr>
        <w:pStyle w:val="NormalBold"/>
        <w:rPr>
          <w:lang w:val="fr-FR"/>
        </w:rPr>
      </w:pPr>
      <w:r w:rsidRPr="006F6006">
        <w:rPr>
          <w:rStyle w:val="HideTWBExt"/>
          <w:b w:val="0"/>
          <w:lang w:val="fr-FR"/>
        </w:rPr>
        <w:t>&lt;Article&gt;</w:t>
      </w:r>
      <w:r w:rsidRPr="006D1FF2">
        <w:t>Παράγραφος</w:t>
      </w:r>
      <w:r w:rsidRPr="006F6006">
        <w:rPr>
          <w:lang w:val="fr-FR"/>
        </w:rPr>
        <w:t xml:space="preserve"> 7 </w:t>
      </w:r>
      <w:r w:rsidRPr="006D1FF2">
        <w:t>β</w:t>
      </w:r>
      <w:r w:rsidRPr="006F6006">
        <w:rPr>
          <w:lang w:val="fr-FR"/>
        </w:rPr>
        <w:t xml:space="preserve"> (</w:t>
      </w:r>
      <w:r w:rsidRPr="006D1FF2">
        <w:t>νέα</w:t>
      </w:r>
      <w:r w:rsidRPr="006F6006">
        <w:rPr>
          <w:lang w:val="fr-FR"/>
        </w:rPr>
        <w:t>)</w:t>
      </w:r>
      <w:r w:rsidRPr="006F6006">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F6006" w14:paraId="4BD5EB5C" w14:textId="77777777" w:rsidTr="00761BD2">
        <w:trPr>
          <w:jc w:val="center"/>
        </w:trPr>
        <w:tc>
          <w:tcPr>
            <w:tcW w:w="9752" w:type="dxa"/>
            <w:gridSpan w:val="2"/>
          </w:tcPr>
          <w:p w14:paraId="19B83BAC" w14:textId="77777777" w:rsidR="00B9483A" w:rsidRPr="006F6006" w:rsidRDefault="00B9483A" w:rsidP="00761BD2">
            <w:pPr>
              <w:keepNext/>
              <w:rPr>
                <w:lang w:val="fr-FR"/>
              </w:rPr>
            </w:pPr>
          </w:p>
        </w:tc>
      </w:tr>
      <w:tr w:rsidR="00A92A3B" w:rsidRPr="006D1FF2" w14:paraId="63A6FEE4" w14:textId="77777777" w:rsidTr="00761BD2">
        <w:trPr>
          <w:jc w:val="center"/>
        </w:trPr>
        <w:tc>
          <w:tcPr>
            <w:tcW w:w="4876" w:type="dxa"/>
            <w:hideMark/>
          </w:tcPr>
          <w:p w14:paraId="68B2F2E6" w14:textId="77777777" w:rsidR="00B9483A" w:rsidRPr="006D1FF2" w:rsidRDefault="006F6006" w:rsidP="00761BD2">
            <w:pPr>
              <w:pStyle w:val="ColumnHeading"/>
              <w:keepNext/>
            </w:pPr>
            <w:r w:rsidRPr="006D1FF2">
              <w:t>Πρόταση ψηφίσματος</w:t>
            </w:r>
          </w:p>
        </w:tc>
        <w:tc>
          <w:tcPr>
            <w:tcW w:w="4876" w:type="dxa"/>
            <w:hideMark/>
          </w:tcPr>
          <w:p w14:paraId="341D5086" w14:textId="77777777" w:rsidR="00B9483A" w:rsidRPr="006D1FF2" w:rsidRDefault="006F6006" w:rsidP="00761BD2">
            <w:pPr>
              <w:pStyle w:val="ColumnHeading"/>
              <w:keepNext/>
            </w:pPr>
            <w:r w:rsidRPr="006D1FF2">
              <w:t>Τροπολογία</w:t>
            </w:r>
          </w:p>
        </w:tc>
      </w:tr>
      <w:tr w:rsidR="00A92A3B" w:rsidRPr="006D1FF2" w14:paraId="5364AD36" w14:textId="77777777" w:rsidTr="00761BD2">
        <w:trPr>
          <w:jc w:val="center"/>
        </w:trPr>
        <w:tc>
          <w:tcPr>
            <w:tcW w:w="4876" w:type="dxa"/>
          </w:tcPr>
          <w:p w14:paraId="188D6558" w14:textId="77777777" w:rsidR="00B9483A" w:rsidRPr="006D1FF2" w:rsidRDefault="00B9483A" w:rsidP="00761BD2">
            <w:pPr>
              <w:pStyle w:val="Normal6"/>
            </w:pPr>
          </w:p>
        </w:tc>
        <w:tc>
          <w:tcPr>
            <w:tcW w:w="4876" w:type="dxa"/>
            <w:hideMark/>
          </w:tcPr>
          <w:p w14:paraId="0375A5C2" w14:textId="77777777" w:rsidR="00B9483A" w:rsidRPr="006D1FF2" w:rsidRDefault="006F6006" w:rsidP="00761BD2">
            <w:pPr>
              <w:pStyle w:val="Normal6"/>
              <w:rPr>
                <w:szCs w:val="24"/>
              </w:rPr>
            </w:pPr>
            <w:r w:rsidRPr="006D1FF2">
              <w:rPr>
                <w:b/>
                <w:i/>
              </w:rPr>
              <w:t>7β.</w:t>
            </w:r>
            <w:r w:rsidRPr="006D1FF2">
              <w:rPr>
                <w:b/>
                <w:i/>
              </w:rPr>
              <w:tab/>
              <w:t xml:space="preserve">τονίζει το αυξανόμενο ψηφιακό χάσμα και την ανάγκη λήψης μέτρων για την αντιμετώπιση του ψηφιακού </w:t>
            </w:r>
            <w:r w:rsidRPr="006D1FF2">
              <w:rPr>
                <w:b/>
                <w:i/>
              </w:rPr>
              <w:lastRenderedPageBreak/>
              <w:t xml:space="preserve">αποκλεισμού για τις ομάδες χαμηλού εισοδήματος και τις περιθωριοποιημένες ομάδες· καλεί, στο </w:t>
            </w:r>
            <w:r w:rsidRPr="006D1FF2">
              <w:rPr>
                <w:b/>
                <w:i/>
              </w:rPr>
              <w:t>πλαίσιο αυτό, την Επιτροπή και τα κράτη μέλη να προωθήσουν την ψηφιακή ένταξη των ευάλωτων ομάδων μέσω μέτρων που διασφαλίζουν την πρόσβασή τους σε ψηφιακές τεχνολογίες, υποδομές και συνδεσιμότητα, καθώς και την κατάρτισή τους σε βασικές ψηφιακές δεξιότητες·</w:t>
            </w:r>
          </w:p>
        </w:tc>
      </w:tr>
    </w:tbl>
    <w:p w14:paraId="5855D120" w14:textId="77777777" w:rsidR="00B9483A" w:rsidRPr="006F6006" w:rsidRDefault="006F6006" w:rsidP="00B9483A">
      <w:pPr>
        <w:pStyle w:val="Olang"/>
        <w:rPr>
          <w:lang w:val="en-GB"/>
        </w:rPr>
      </w:pPr>
      <w:r w:rsidRPr="006F6006">
        <w:rPr>
          <w:noProof w:val="0"/>
          <w:lang w:val="en-GB"/>
        </w:rPr>
        <w:lastRenderedPageBreak/>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6F4490AA" w14:textId="77777777" w:rsidR="00B9483A" w:rsidRPr="006F6006" w:rsidRDefault="006F6006" w:rsidP="00B9483A">
      <w:pPr>
        <w:rPr>
          <w:lang w:val="en-GB"/>
        </w:rPr>
      </w:pPr>
      <w:r w:rsidRPr="006F6006">
        <w:rPr>
          <w:rStyle w:val="HideTWBExt"/>
          <w:lang w:val="en-GB"/>
        </w:rPr>
        <w:t>&lt;/Amend&gt;</w:t>
      </w:r>
    </w:p>
    <w:p w14:paraId="346EB402"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272</w:t>
      </w:r>
      <w:r w:rsidRPr="006F6006">
        <w:rPr>
          <w:rStyle w:val="HideTWBExt"/>
          <w:b w:val="0"/>
          <w:lang w:val="en-GB"/>
        </w:rPr>
        <w:t>&lt;/NumAm&gt;</w:t>
      </w:r>
    </w:p>
    <w:p w14:paraId="15FC7A16"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Martine Kemp, Liesbet Sommen, Regina Doherty</w:t>
      </w:r>
      <w:r w:rsidRPr="006F6006">
        <w:rPr>
          <w:rStyle w:val="HideTWBExt"/>
          <w:b w:val="0"/>
          <w:lang w:val="en-GB"/>
        </w:rPr>
        <w:t>&lt;/Members&gt;</w:t>
      </w:r>
    </w:p>
    <w:p w14:paraId="11E44ACD" w14:textId="77777777" w:rsidR="00B9483A" w:rsidRPr="006F6006" w:rsidRDefault="006F6006" w:rsidP="00B9483A">
      <w:pPr>
        <w:rPr>
          <w:lang w:val="en-GB"/>
        </w:rPr>
      </w:pPr>
      <w:r w:rsidRPr="006F6006">
        <w:rPr>
          <w:rStyle w:val="HideTWBExt"/>
          <w:lang w:val="en-GB"/>
        </w:rPr>
        <w:t>&lt;/RepeatBlock-By&gt;</w:t>
      </w:r>
    </w:p>
    <w:p w14:paraId="7E1665C6" w14:textId="77777777" w:rsidR="00B9483A" w:rsidRPr="006F6006" w:rsidRDefault="006F6006" w:rsidP="00B9483A">
      <w:pPr>
        <w:pStyle w:val="NormalBold"/>
        <w:keepNext/>
        <w:rPr>
          <w:lang w:val="en-GB"/>
        </w:rPr>
      </w:pPr>
      <w:r w:rsidRPr="006F6006">
        <w:rPr>
          <w:rStyle w:val="HideTWBExt"/>
          <w:b w:val="0"/>
          <w:lang w:val="en-GB"/>
        </w:rPr>
        <w:t>&lt;DocAmend&gt;</w:t>
      </w:r>
      <w:r w:rsidRPr="006D1FF2">
        <w:t>Πρόταση</w:t>
      </w:r>
      <w:r w:rsidRPr="006F6006">
        <w:rPr>
          <w:lang w:val="en-GB"/>
        </w:rPr>
        <w:t xml:space="preserve"> </w:t>
      </w:r>
      <w:r w:rsidRPr="006D1FF2">
        <w:t>ψηφίσματος</w:t>
      </w:r>
      <w:r w:rsidRPr="006F6006">
        <w:rPr>
          <w:rStyle w:val="HideTWBExt"/>
          <w:b w:val="0"/>
          <w:lang w:val="en-GB"/>
        </w:rPr>
        <w:t>&lt;/DocAmend&gt;</w:t>
      </w:r>
    </w:p>
    <w:p w14:paraId="3C4B4BD3" w14:textId="77777777" w:rsidR="00B9483A" w:rsidRPr="006F6006" w:rsidRDefault="006F6006" w:rsidP="00B9483A">
      <w:pPr>
        <w:pStyle w:val="NormalBold"/>
        <w:rPr>
          <w:lang w:val="fr-FR"/>
        </w:rPr>
      </w:pPr>
      <w:r w:rsidRPr="006F6006">
        <w:rPr>
          <w:rStyle w:val="HideTWBExt"/>
          <w:b w:val="0"/>
          <w:lang w:val="fr-FR"/>
        </w:rPr>
        <w:t>&lt;Article&gt;</w:t>
      </w:r>
      <w:r w:rsidRPr="006D1FF2">
        <w:t>Παράγραφος</w:t>
      </w:r>
      <w:r w:rsidRPr="006F6006">
        <w:rPr>
          <w:lang w:val="fr-FR"/>
        </w:rPr>
        <w:t xml:space="preserve"> 7 </w:t>
      </w:r>
      <w:r w:rsidRPr="006D1FF2">
        <w:t>β</w:t>
      </w:r>
      <w:r w:rsidRPr="006F6006">
        <w:rPr>
          <w:lang w:val="fr-FR"/>
        </w:rPr>
        <w:t xml:space="preserve"> (</w:t>
      </w:r>
      <w:r w:rsidRPr="006D1FF2">
        <w:t>νέα</w:t>
      </w:r>
      <w:r w:rsidRPr="006F6006">
        <w:rPr>
          <w:lang w:val="fr-FR"/>
        </w:rPr>
        <w:t>)</w:t>
      </w:r>
      <w:r w:rsidRPr="006F6006">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F6006" w14:paraId="759739D3" w14:textId="77777777" w:rsidTr="00761BD2">
        <w:trPr>
          <w:jc w:val="center"/>
        </w:trPr>
        <w:tc>
          <w:tcPr>
            <w:tcW w:w="9752" w:type="dxa"/>
            <w:gridSpan w:val="2"/>
          </w:tcPr>
          <w:p w14:paraId="2FA8B0E6" w14:textId="77777777" w:rsidR="00B9483A" w:rsidRPr="006F6006" w:rsidRDefault="00B9483A" w:rsidP="00761BD2">
            <w:pPr>
              <w:keepNext/>
              <w:rPr>
                <w:lang w:val="fr-FR"/>
              </w:rPr>
            </w:pPr>
          </w:p>
        </w:tc>
      </w:tr>
      <w:tr w:rsidR="00A92A3B" w:rsidRPr="006D1FF2" w14:paraId="225EA5F7" w14:textId="77777777" w:rsidTr="00761BD2">
        <w:trPr>
          <w:jc w:val="center"/>
        </w:trPr>
        <w:tc>
          <w:tcPr>
            <w:tcW w:w="4876" w:type="dxa"/>
            <w:hideMark/>
          </w:tcPr>
          <w:p w14:paraId="45923E6D" w14:textId="77777777" w:rsidR="00B9483A" w:rsidRPr="006D1FF2" w:rsidRDefault="006F6006" w:rsidP="00761BD2">
            <w:pPr>
              <w:pStyle w:val="ColumnHeading"/>
              <w:keepNext/>
            </w:pPr>
            <w:r w:rsidRPr="006D1FF2">
              <w:t>Πρόταση ψηφίσματος</w:t>
            </w:r>
          </w:p>
        </w:tc>
        <w:tc>
          <w:tcPr>
            <w:tcW w:w="4876" w:type="dxa"/>
            <w:hideMark/>
          </w:tcPr>
          <w:p w14:paraId="1671AF4C" w14:textId="77777777" w:rsidR="00B9483A" w:rsidRPr="006D1FF2" w:rsidRDefault="006F6006" w:rsidP="00761BD2">
            <w:pPr>
              <w:pStyle w:val="ColumnHeading"/>
              <w:keepNext/>
            </w:pPr>
            <w:r w:rsidRPr="006D1FF2">
              <w:t>Τροπολογία</w:t>
            </w:r>
          </w:p>
        </w:tc>
      </w:tr>
      <w:tr w:rsidR="00A92A3B" w:rsidRPr="006D1FF2" w14:paraId="79A482E0" w14:textId="77777777" w:rsidTr="00761BD2">
        <w:trPr>
          <w:jc w:val="center"/>
        </w:trPr>
        <w:tc>
          <w:tcPr>
            <w:tcW w:w="4876" w:type="dxa"/>
          </w:tcPr>
          <w:p w14:paraId="2411C6C7" w14:textId="77777777" w:rsidR="00B9483A" w:rsidRPr="006D1FF2" w:rsidRDefault="00B9483A" w:rsidP="00761BD2">
            <w:pPr>
              <w:pStyle w:val="Normal6"/>
            </w:pPr>
          </w:p>
        </w:tc>
        <w:tc>
          <w:tcPr>
            <w:tcW w:w="4876" w:type="dxa"/>
            <w:hideMark/>
          </w:tcPr>
          <w:p w14:paraId="59039629" w14:textId="77777777" w:rsidR="00B9483A" w:rsidRPr="006D1FF2" w:rsidRDefault="006F6006" w:rsidP="00761BD2">
            <w:pPr>
              <w:pStyle w:val="Normal6"/>
              <w:rPr>
                <w:szCs w:val="24"/>
              </w:rPr>
            </w:pPr>
            <w:r w:rsidRPr="006D1FF2">
              <w:rPr>
                <w:b/>
                <w:i/>
              </w:rPr>
              <w:t>7β.</w:t>
            </w:r>
            <w:r w:rsidRPr="006D1FF2">
              <w:rPr>
                <w:b/>
                <w:i/>
              </w:rPr>
              <w:tab/>
              <w:t xml:space="preserve">καλεί την Επιτροπή και τα κράτη μέλη να μειώσουν το ψηφιακό χάσμα, το οποίο μπορεί να εντείνει τη φτώχεια περιορίζοντας την πρόσβαση σε πληροφορίες και προγράμματα στήριξης και την ικανότητα </w:t>
            </w:r>
            <w:r w:rsidRPr="006D1FF2">
              <w:rPr>
                <w:b/>
                <w:i/>
              </w:rPr>
              <w:t>προσαρμογής στο αυξανόμενο κόστος διαβίωσης, και συνιστά τη συμπερίληψη σαφών δεικτών για την παρακολούθηση της ψηφιακής ένταξης, ιδίως όσον αφορά τα παιδιά·</w:t>
            </w:r>
          </w:p>
        </w:tc>
      </w:tr>
    </w:tbl>
    <w:p w14:paraId="373DBF5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6E33384" w14:textId="77777777" w:rsidR="00B9483A" w:rsidRPr="006D1FF2" w:rsidRDefault="006F6006" w:rsidP="00B9483A">
      <w:r w:rsidRPr="006D1FF2">
        <w:rPr>
          <w:rStyle w:val="HideTWBExt"/>
        </w:rPr>
        <w:t>&lt;/Amend&gt;</w:t>
      </w:r>
    </w:p>
    <w:p w14:paraId="653C3BE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273</w:t>
      </w:r>
      <w:r w:rsidRPr="006D1FF2">
        <w:rPr>
          <w:rStyle w:val="HideTWBExt"/>
          <w:b w:val="0"/>
        </w:rPr>
        <w:t>&lt;/NumAm&gt;</w:t>
      </w:r>
    </w:p>
    <w:p w14:paraId="52D2C470"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7AC6ED60" w14:textId="77777777" w:rsidR="00B9483A" w:rsidRPr="006D1FF2" w:rsidRDefault="006F6006" w:rsidP="00B9483A">
      <w:r w:rsidRPr="006D1FF2">
        <w:rPr>
          <w:rStyle w:val="HideTWBExt"/>
        </w:rPr>
        <w:t>&lt;/RepeatBlock-By&gt;</w:t>
      </w:r>
    </w:p>
    <w:p w14:paraId="3C8D834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BF1D09A" w14:textId="77777777" w:rsidR="00B9483A" w:rsidRPr="006D1FF2" w:rsidRDefault="006F6006" w:rsidP="00B9483A">
      <w:pPr>
        <w:pStyle w:val="NormalBold"/>
      </w:pPr>
      <w:r w:rsidRPr="006D1FF2">
        <w:rPr>
          <w:rStyle w:val="HideTWBExt"/>
          <w:b w:val="0"/>
        </w:rPr>
        <w:t>&lt;Article&gt;</w:t>
      </w:r>
      <w:r w:rsidRPr="006D1FF2">
        <w:t>Παράγραφος 7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D40C558" w14:textId="77777777" w:rsidTr="00761BD2">
        <w:trPr>
          <w:jc w:val="center"/>
        </w:trPr>
        <w:tc>
          <w:tcPr>
            <w:tcW w:w="9752" w:type="dxa"/>
            <w:gridSpan w:val="2"/>
          </w:tcPr>
          <w:p w14:paraId="26DC51F4" w14:textId="77777777" w:rsidR="00B9483A" w:rsidRPr="006D1FF2" w:rsidRDefault="00B9483A" w:rsidP="00761BD2">
            <w:pPr>
              <w:keepNext/>
            </w:pPr>
          </w:p>
        </w:tc>
      </w:tr>
      <w:tr w:rsidR="00A92A3B" w:rsidRPr="006D1FF2" w14:paraId="6106B7EE" w14:textId="77777777" w:rsidTr="00761BD2">
        <w:trPr>
          <w:jc w:val="center"/>
        </w:trPr>
        <w:tc>
          <w:tcPr>
            <w:tcW w:w="4876" w:type="dxa"/>
            <w:hideMark/>
          </w:tcPr>
          <w:p w14:paraId="68DFBAA6" w14:textId="77777777" w:rsidR="00B9483A" w:rsidRPr="006D1FF2" w:rsidRDefault="006F6006" w:rsidP="00761BD2">
            <w:pPr>
              <w:pStyle w:val="ColumnHeading"/>
              <w:keepNext/>
            </w:pPr>
            <w:r w:rsidRPr="006D1FF2">
              <w:t>Πρόταση ψηφίσματος</w:t>
            </w:r>
          </w:p>
        </w:tc>
        <w:tc>
          <w:tcPr>
            <w:tcW w:w="4876" w:type="dxa"/>
            <w:hideMark/>
          </w:tcPr>
          <w:p w14:paraId="6A0871E8" w14:textId="77777777" w:rsidR="00B9483A" w:rsidRPr="006D1FF2" w:rsidRDefault="006F6006" w:rsidP="00761BD2">
            <w:pPr>
              <w:pStyle w:val="ColumnHeading"/>
              <w:keepNext/>
            </w:pPr>
            <w:r w:rsidRPr="006D1FF2">
              <w:t>Τροπολογία</w:t>
            </w:r>
          </w:p>
        </w:tc>
      </w:tr>
      <w:tr w:rsidR="00A92A3B" w:rsidRPr="006D1FF2" w14:paraId="23855DE1" w14:textId="77777777" w:rsidTr="00761BD2">
        <w:trPr>
          <w:jc w:val="center"/>
        </w:trPr>
        <w:tc>
          <w:tcPr>
            <w:tcW w:w="4876" w:type="dxa"/>
          </w:tcPr>
          <w:p w14:paraId="59CB1FD1" w14:textId="77777777" w:rsidR="00B9483A" w:rsidRPr="006D1FF2" w:rsidRDefault="00B9483A" w:rsidP="00761BD2">
            <w:pPr>
              <w:pStyle w:val="Normal6"/>
            </w:pPr>
          </w:p>
        </w:tc>
        <w:tc>
          <w:tcPr>
            <w:tcW w:w="4876" w:type="dxa"/>
            <w:hideMark/>
          </w:tcPr>
          <w:p w14:paraId="60908684" w14:textId="77777777" w:rsidR="00B9483A" w:rsidRPr="006D1FF2" w:rsidRDefault="006F6006" w:rsidP="00761BD2">
            <w:pPr>
              <w:pStyle w:val="Normal6"/>
              <w:rPr>
                <w:szCs w:val="24"/>
              </w:rPr>
            </w:pPr>
            <w:r w:rsidRPr="006D1FF2">
              <w:rPr>
                <w:b/>
                <w:i/>
              </w:rPr>
              <w:t>7β.</w:t>
            </w:r>
            <w:r w:rsidRPr="006D1FF2">
              <w:rPr>
                <w:b/>
                <w:i/>
              </w:rPr>
              <w:tab/>
              <w:t xml:space="preserve">ζητεί την ενσωμάτωση εκτιμήσεων επιπτώσεων στην ψυχική υγεία στον </w:t>
            </w:r>
            <w:r w:rsidRPr="006D1FF2">
              <w:rPr>
                <w:b/>
                <w:i/>
              </w:rPr>
              <w:t xml:space="preserve">πολεοδομικό σχεδιασμό και </w:t>
            </w:r>
            <w:r w:rsidRPr="006D1FF2">
              <w:rPr>
                <w:b/>
                <w:i/>
              </w:rPr>
              <w:lastRenderedPageBreak/>
              <w:t>στην ανάπτυξη οικιστικών έργων που χρηματοδοτούνται από προγράμματα της ΕΕ· τονίζει ότι οι πόλεις και τα προγράμματα στέγασης θα πρέπει να σχεδιάζονται με τέτοιο τρόπο ώστε να μειώνουν το άγχος, να προωθούν την κοινωνική σύνδεση και να στηρίζουν τη συναισθηματική ευεξία·</w:t>
            </w:r>
          </w:p>
        </w:tc>
      </w:tr>
    </w:tbl>
    <w:p w14:paraId="4E6F581B"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093D5B5" w14:textId="77777777" w:rsidR="00B9483A" w:rsidRPr="006D1FF2" w:rsidRDefault="006F6006" w:rsidP="00B9483A">
      <w:r w:rsidRPr="006D1FF2">
        <w:rPr>
          <w:rStyle w:val="HideTWBExt"/>
        </w:rPr>
        <w:t>&lt;/Amend&gt;</w:t>
      </w:r>
    </w:p>
    <w:p w14:paraId="627A48A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274</w:t>
      </w:r>
      <w:r w:rsidRPr="006D1FF2">
        <w:rPr>
          <w:rStyle w:val="HideTWBExt"/>
          <w:b w:val="0"/>
        </w:rPr>
        <w:t>&lt;/NumAm&gt;</w:t>
      </w:r>
    </w:p>
    <w:p w14:paraId="084349CE"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Maij, Pasquale Tridico, Hristo Petrov, Estrella Galán, Pernando </w:t>
      </w:r>
      <w:r w:rsidRPr="006D1FF2">
        <w:t>Barrena Arza, Γιώργος Γεωργίου, Lynn Boylan, Leila Chaibi, Damien Carême, Anthony Smith, Vicent Marzà Ibáñez, Marina Mesure, Dario Tamburrano, Murielle Laurent, Eric Sargiacomo, Cecilia Strada</w:t>
      </w:r>
      <w:r w:rsidRPr="006D1FF2">
        <w:rPr>
          <w:rStyle w:val="HideTWBExt"/>
          <w:b w:val="0"/>
        </w:rPr>
        <w:t>&lt;/Members&gt;</w:t>
      </w:r>
    </w:p>
    <w:p w14:paraId="18730A5A" w14:textId="77777777" w:rsidR="00B9483A" w:rsidRPr="006D1FF2" w:rsidRDefault="006F6006" w:rsidP="00B9483A">
      <w:r w:rsidRPr="006D1FF2">
        <w:rPr>
          <w:rStyle w:val="HideTWBExt"/>
        </w:rPr>
        <w:t>&lt;/RepeatBlock-By&gt;</w:t>
      </w:r>
    </w:p>
    <w:p w14:paraId="1060E01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825B99" w14:textId="77777777" w:rsidR="00B9483A" w:rsidRPr="006D1FF2" w:rsidRDefault="006F6006" w:rsidP="00B9483A">
      <w:pPr>
        <w:pStyle w:val="NormalBold"/>
      </w:pPr>
      <w:r w:rsidRPr="006D1FF2">
        <w:rPr>
          <w:rStyle w:val="HideTWBExt"/>
          <w:b w:val="0"/>
        </w:rPr>
        <w:t>&lt;Article&gt;</w:t>
      </w:r>
      <w:r w:rsidRPr="006D1FF2">
        <w:t>Παράγραφος 7 γ</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BF9FC3F" w14:textId="77777777" w:rsidTr="00761BD2">
        <w:trPr>
          <w:jc w:val="center"/>
        </w:trPr>
        <w:tc>
          <w:tcPr>
            <w:tcW w:w="9752" w:type="dxa"/>
            <w:gridSpan w:val="2"/>
          </w:tcPr>
          <w:p w14:paraId="7700FD15" w14:textId="77777777" w:rsidR="00B9483A" w:rsidRPr="006D1FF2" w:rsidRDefault="00B9483A" w:rsidP="00761BD2">
            <w:pPr>
              <w:keepNext/>
            </w:pPr>
          </w:p>
        </w:tc>
      </w:tr>
      <w:tr w:rsidR="00A92A3B" w:rsidRPr="006D1FF2" w14:paraId="0F90853D" w14:textId="77777777" w:rsidTr="00761BD2">
        <w:trPr>
          <w:jc w:val="center"/>
        </w:trPr>
        <w:tc>
          <w:tcPr>
            <w:tcW w:w="4876" w:type="dxa"/>
            <w:hideMark/>
          </w:tcPr>
          <w:p w14:paraId="404EF333" w14:textId="77777777" w:rsidR="00B9483A" w:rsidRPr="006D1FF2" w:rsidRDefault="006F6006" w:rsidP="00761BD2">
            <w:pPr>
              <w:pStyle w:val="ColumnHeading"/>
              <w:keepNext/>
            </w:pPr>
            <w:r w:rsidRPr="006D1FF2">
              <w:t>Πρόταση ψηφίσματος</w:t>
            </w:r>
          </w:p>
        </w:tc>
        <w:tc>
          <w:tcPr>
            <w:tcW w:w="4876" w:type="dxa"/>
            <w:hideMark/>
          </w:tcPr>
          <w:p w14:paraId="2FD4BE2D" w14:textId="77777777" w:rsidR="00B9483A" w:rsidRPr="006D1FF2" w:rsidRDefault="006F6006" w:rsidP="00761BD2">
            <w:pPr>
              <w:pStyle w:val="ColumnHeading"/>
              <w:keepNext/>
            </w:pPr>
            <w:r w:rsidRPr="006D1FF2">
              <w:t>Τροπολογία</w:t>
            </w:r>
          </w:p>
        </w:tc>
      </w:tr>
      <w:tr w:rsidR="00A92A3B" w:rsidRPr="006D1FF2" w14:paraId="76E17F03" w14:textId="77777777" w:rsidTr="00761BD2">
        <w:trPr>
          <w:jc w:val="center"/>
        </w:trPr>
        <w:tc>
          <w:tcPr>
            <w:tcW w:w="4876" w:type="dxa"/>
          </w:tcPr>
          <w:p w14:paraId="3654342D" w14:textId="77777777" w:rsidR="00B9483A" w:rsidRPr="006D1FF2" w:rsidRDefault="00B9483A" w:rsidP="00761BD2">
            <w:pPr>
              <w:pStyle w:val="Normal6"/>
            </w:pPr>
          </w:p>
        </w:tc>
        <w:tc>
          <w:tcPr>
            <w:tcW w:w="4876" w:type="dxa"/>
            <w:hideMark/>
          </w:tcPr>
          <w:p w14:paraId="576272F8" w14:textId="77777777" w:rsidR="00B9483A" w:rsidRPr="006D1FF2" w:rsidRDefault="006F6006" w:rsidP="00761BD2">
            <w:pPr>
              <w:pStyle w:val="Normal6"/>
              <w:rPr>
                <w:szCs w:val="24"/>
              </w:rPr>
            </w:pPr>
            <w:r w:rsidRPr="006D1FF2">
              <w:rPr>
                <w:b/>
                <w:i/>
              </w:rPr>
              <w:t>7γ.</w:t>
            </w:r>
            <w:r w:rsidRPr="006D1FF2">
              <w:rPr>
                <w:b/>
                <w:i/>
              </w:rPr>
              <w:tab/>
              <w:t xml:space="preserve">υπενθυμίζει ότι η αυξανόμενη χρήση αλγορίθμων και συστημάτων τεχνητής νοημοσύνης (ΤΝ) σε βασικές δημόσιες υπηρεσίες, όπως η πρόσβαση σε κοινωνικές παροχές, η </w:t>
            </w:r>
            <w:r w:rsidRPr="006D1FF2">
              <w:rPr>
                <w:b/>
                <w:i/>
              </w:rPr>
              <w:t>αστυνόμευση, η δικαιοσύνη και οι προσλήψεις, ενέχει σημαντικούς κινδύνους ενίσχυσης των υφιστάμενων μορφών διακρίσεων, ιδίως κατά των ατόμων που βρίσκονται σε κατάσταση φτώχειας· τονίζει ότι τα εν λόγω αλγοριθμικά συστήματα, λόγω σχεδιασμού ή εφαρμογής, ενώ έχουν στόχο να καταστήσουν τις δημόσιες υπηρεσίες πιο προσβάσιμες και αποτελεσματικές, είναι δυνατό να υπονομεύσουν τα θεμελιώδη δικαιώματα, συμπεριλαμβανομένου του δικαιώματος στη μη διακριτική μεταχείριση και στην ιδιωτική ζωή·</w:t>
            </w:r>
          </w:p>
        </w:tc>
      </w:tr>
    </w:tbl>
    <w:p w14:paraId="43D29E0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2049FC0" w14:textId="77777777" w:rsidR="00B9483A" w:rsidRPr="006D1FF2" w:rsidRDefault="006F6006" w:rsidP="00B9483A">
      <w:r w:rsidRPr="006D1FF2">
        <w:rPr>
          <w:rStyle w:val="HideTWBExt"/>
        </w:rPr>
        <w:t>&lt;/Amend&gt;</w:t>
      </w:r>
    </w:p>
    <w:p w14:paraId="0671473E"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275</w:t>
      </w:r>
      <w:r w:rsidRPr="006D1FF2">
        <w:rPr>
          <w:rStyle w:val="HideTWBExt"/>
          <w:b w:val="0"/>
        </w:rPr>
        <w:t>&lt;/NumAm&gt;</w:t>
      </w:r>
    </w:p>
    <w:p w14:paraId="42C6DBBC"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61E88D55" w14:textId="77777777" w:rsidR="00B9483A" w:rsidRPr="006D1FF2" w:rsidRDefault="006F6006" w:rsidP="00B9483A">
      <w:r w:rsidRPr="006D1FF2">
        <w:rPr>
          <w:rStyle w:val="HideTWBExt"/>
        </w:rPr>
        <w:t>&lt;/RepeatBlock-By&gt;</w:t>
      </w:r>
    </w:p>
    <w:p w14:paraId="3182E2D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544968B" w14:textId="77777777" w:rsidR="00B9483A" w:rsidRPr="006D1FF2" w:rsidRDefault="006F6006" w:rsidP="00B9483A">
      <w:pPr>
        <w:pStyle w:val="NormalBold"/>
      </w:pPr>
      <w:r w:rsidRPr="006D1FF2">
        <w:rPr>
          <w:rStyle w:val="HideTWBExt"/>
          <w:b w:val="0"/>
        </w:rPr>
        <w:t>&lt;Article&gt;</w:t>
      </w:r>
      <w:r w:rsidRPr="006D1FF2">
        <w:t>Παράγραφος 7 γ</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DAEEDE7" w14:textId="77777777" w:rsidTr="00761BD2">
        <w:trPr>
          <w:jc w:val="center"/>
        </w:trPr>
        <w:tc>
          <w:tcPr>
            <w:tcW w:w="9752" w:type="dxa"/>
            <w:gridSpan w:val="2"/>
          </w:tcPr>
          <w:p w14:paraId="334FF676" w14:textId="77777777" w:rsidR="00B9483A" w:rsidRPr="006D1FF2" w:rsidRDefault="00B9483A" w:rsidP="00761BD2">
            <w:pPr>
              <w:keepNext/>
            </w:pPr>
          </w:p>
        </w:tc>
      </w:tr>
      <w:tr w:rsidR="00A92A3B" w:rsidRPr="006D1FF2" w14:paraId="6EA23899" w14:textId="77777777" w:rsidTr="00761BD2">
        <w:trPr>
          <w:jc w:val="center"/>
        </w:trPr>
        <w:tc>
          <w:tcPr>
            <w:tcW w:w="4876" w:type="dxa"/>
            <w:hideMark/>
          </w:tcPr>
          <w:p w14:paraId="5AE97302" w14:textId="77777777" w:rsidR="00B9483A" w:rsidRPr="006D1FF2" w:rsidRDefault="006F6006" w:rsidP="00761BD2">
            <w:pPr>
              <w:pStyle w:val="ColumnHeading"/>
              <w:keepNext/>
            </w:pPr>
            <w:r w:rsidRPr="006D1FF2">
              <w:t>Πρόταση ψηφίσματος</w:t>
            </w:r>
          </w:p>
        </w:tc>
        <w:tc>
          <w:tcPr>
            <w:tcW w:w="4876" w:type="dxa"/>
            <w:hideMark/>
          </w:tcPr>
          <w:p w14:paraId="48EE077E" w14:textId="77777777" w:rsidR="00B9483A" w:rsidRPr="006D1FF2" w:rsidRDefault="006F6006" w:rsidP="00761BD2">
            <w:pPr>
              <w:pStyle w:val="ColumnHeading"/>
              <w:keepNext/>
            </w:pPr>
            <w:r w:rsidRPr="006D1FF2">
              <w:t>Τροπολογία</w:t>
            </w:r>
          </w:p>
        </w:tc>
      </w:tr>
      <w:tr w:rsidR="00A92A3B" w:rsidRPr="006D1FF2" w14:paraId="6D2E8E9E" w14:textId="77777777" w:rsidTr="00761BD2">
        <w:trPr>
          <w:jc w:val="center"/>
        </w:trPr>
        <w:tc>
          <w:tcPr>
            <w:tcW w:w="4876" w:type="dxa"/>
          </w:tcPr>
          <w:p w14:paraId="60623EE4" w14:textId="77777777" w:rsidR="00B9483A" w:rsidRPr="006D1FF2" w:rsidRDefault="00B9483A" w:rsidP="00761BD2">
            <w:pPr>
              <w:pStyle w:val="Normal6"/>
            </w:pPr>
          </w:p>
        </w:tc>
        <w:tc>
          <w:tcPr>
            <w:tcW w:w="4876" w:type="dxa"/>
            <w:hideMark/>
          </w:tcPr>
          <w:p w14:paraId="34138DAA" w14:textId="77777777" w:rsidR="00B9483A" w:rsidRPr="006D1FF2" w:rsidRDefault="006F6006" w:rsidP="00761BD2">
            <w:pPr>
              <w:pStyle w:val="Normal6"/>
              <w:rPr>
                <w:szCs w:val="24"/>
              </w:rPr>
            </w:pPr>
            <w:r w:rsidRPr="006D1FF2">
              <w:rPr>
                <w:b/>
                <w:i/>
              </w:rPr>
              <w:t>7γ.</w:t>
            </w:r>
            <w:r w:rsidRPr="006D1FF2">
              <w:rPr>
                <w:b/>
                <w:i/>
              </w:rPr>
              <w:tab/>
              <w:t>τονίζει ότι η</w:t>
            </w:r>
            <w:r w:rsidRPr="006D1FF2">
              <w:rPr>
                <w:b/>
                <w:i/>
              </w:rPr>
              <w:t xml:space="preserve"> πρόσβαση σε οικονομικά προσιτές και ποιοτικές υπηρεσίες κατ’ οίκον φροντίδας είναι απαραίτητη για την πρόληψη της φτώχειας και του κοινωνικού αποκλεισμού των ηλικιωμένων, των ατόμων με αναπηρία και άλλων ευάλωτων ομάδων —ιδίως σε αγροτικές και υποεξυπηρετούμενες περιοχές— και υπογραμμίζει την ανάγκη προώθησης της επίσημης, ποιοτικής απασχόλησης και των δίκαιων όρων εργασίας κατά την παροχή των εν λόγω υπηρεσιών·</w:t>
            </w:r>
          </w:p>
        </w:tc>
      </w:tr>
    </w:tbl>
    <w:p w14:paraId="2E2237C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1C2111F" w14:textId="77777777" w:rsidR="00B9483A" w:rsidRPr="006D1FF2" w:rsidRDefault="006F6006" w:rsidP="00B9483A">
      <w:r w:rsidRPr="006D1FF2">
        <w:rPr>
          <w:rStyle w:val="HideTWBExt"/>
        </w:rPr>
        <w:t>&lt;/Amend&gt;</w:t>
      </w:r>
    </w:p>
    <w:p w14:paraId="3D17D7E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276</w:t>
      </w:r>
      <w:r w:rsidRPr="006D1FF2">
        <w:rPr>
          <w:rStyle w:val="HideTWBExt"/>
          <w:b w:val="0"/>
        </w:rPr>
        <w:t>&lt;/NumAm&gt;</w:t>
      </w:r>
    </w:p>
    <w:p w14:paraId="56C3C776"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2FC7D954" w14:textId="77777777" w:rsidR="00B9483A" w:rsidRPr="006D1FF2" w:rsidRDefault="006F6006" w:rsidP="00B9483A">
      <w:r w:rsidRPr="006D1FF2">
        <w:rPr>
          <w:rStyle w:val="HideTWBExt"/>
        </w:rPr>
        <w:t>&lt;/RepeatBlock-By&gt;</w:t>
      </w:r>
    </w:p>
    <w:p w14:paraId="20E92EB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CB26CCA" w14:textId="77777777" w:rsidR="00B9483A" w:rsidRPr="006D1FF2" w:rsidRDefault="006F6006" w:rsidP="00B9483A">
      <w:pPr>
        <w:pStyle w:val="NormalBold"/>
      </w:pPr>
      <w:r w:rsidRPr="006D1FF2">
        <w:rPr>
          <w:rStyle w:val="HideTWBExt"/>
          <w:b w:val="0"/>
        </w:rPr>
        <w:t>&lt;Article&gt;</w:t>
      </w:r>
      <w:r w:rsidRPr="006D1FF2">
        <w:t>Παράγραφος 7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2E51124" w14:textId="77777777" w:rsidTr="00761BD2">
        <w:trPr>
          <w:jc w:val="center"/>
        </w:trPr>
        <w:tc>
          <w:tcPr>
            <w:tcW w:w="9752" w:type="dxa"/>
            <w:gridSpan w:val="2"/>
          </w:tcPr>
          <w:p w14:paraId="54044558" w14:textId="77777777" w:rsidR="00B9483A" w:rsidRPr="006D1FF2" w:rsidRDefault="00B9483A" w:rsidP="00761BD2">
            <w:pPr>
              <w:keepNext/>
            </w:pPr>
          </w:p>
        </w:tc>
      </w:tr>
      <w:tr w:rsidR="00A92A3B" w:rsidRPr="006D1FF2" w14:paraId="44C10F7C" w14:textId="77777777" w:rsidTr="00761BD2">
        <w:trPr>
          <w:jc w:val="center"/>
        </w:trPr>
        <w:tc>
          <w:tcPr>
            <w:tcW w:w="4876" w:type="dxa"/>
            <w:hideMark/>
          </w:tcPr>
          <w:p w14:paraId="68CF798D" w14:textId="77777777" w:rsidR="00B9483A" w:rsidRPr="006D1FF2" w:rsidRDefault="006F6006" w:rsidP="00761BD2">
            <w:pPr>
              <w:pStyle w:val="ColumnHeading"/>
              <w:keepNext/>
            </w:pPr>
            <w:r w:rsidRPr="006D1FF2">
              <w:t>Πρόταση ψηφίσματος</w:t>
            </w:r>
          </w:p>
        </w:tc>
        <w:tc>
          <w:tcPr>
            <w:tcW w:w="4876" w:type="dxa"/>
            <w:hideMark/>
          </w:tcPr>
          <w:p w14:paraId="7A771081" w14:textId="77777777" w:rsidR="00B9483A" w:rsidRPr="006D1FF2" w:rsidRDefault="006F6006" w:rsidP="00761BD2">
            <w:pPr>
              <w:pStyle w:val="ColumnHeading"/>
              <w:keepNext/>
            </w:pPr>
            <w:r w:rsidRPr="006D1FF2">
              <w:t>Τροπολογία</w:t>
            </w:r>
          </w:p>
        </w:tc>
      </w:tr>
      <w:tr w:rsidR="00A92A3B" w:rsidRPr="006D1FF2" w14:paraId="24576C6E" w14:textId="77777777" w:rsidTr="00761BD2">
        <w:trPr>
          <w:jc w:val="center"/>
        </w:trPr>
        <w:tc>
          <w:tcPr>
            <w:tcW w:w="4876" w:type="dxa"/>
          </w:tcPr>
          <w:p w14:paraId="3D7BF42B" w14:textId="77777777" w:rsidR="00B9483A" w:rsidRPr="006D1FF2" w:rsidRDefault="00B9483A" w:rsidP="00761BD2">
            <w:pPr>
              <w:pStyle w:val="Normal6"/>
            </w:pPr>
          </w:p>
        </w:tc>
        <w:tc>
          <w:tcPr>
            <w:tcW w:w="4876" w:type="dxa"/>
            <w:hideMark/>
          </w:tcPr>
          <w:p w14:paraId="5752F394" w14:textId="77777777" w:rsidR="00B9483A" w:rsidRPr="006D1FF2" w:rsidRDefault="006F6006" w:rsidP="00761BD2">
            <w:pPr>
              <w:pStyle w:val="Normal6"/>
              <w:rPr>
                <w:szCs w:val="24"/>
              </w:rPr>
            </w:pPr>
            <w:r w:rsidRPr="006D1FF2">
              <w:rPr>
                <w:b/>
                <w:i/>
              </w:rPr>
              <w:t>7δ.</w:t>
            </w:r>
            <w:r w:rsidRPr="006D1FF2">
              <w:rPr>
                <w:b/>
                <w:i/>
              </w:rPr>
              <w:tab/>
              <w:t xml:space="preserve">επισημαίνει τις δυνατότητες των προσβάσιμων και καλά </w:t>
            </w:r>
            <w:r w:rsidRPr="006D1FF2">
              <w:rPr>
                <w:b/>
                <w:i/>
              </w:rPr>
              <w:t>χρηματοδοτούμενων υπηρεσιών κατ’ οίκον φροντίδας για τη δημιουργία σταθερής απασχόλησης, ιδίως στις αγροτικές και τις γηράσκουσες περιοχές· ζητεί στοχευμένα προγράμματα αναβάθμισης των δεξιοτήτων και δίκαιους όρους εργασίας για τους εργαζομένους στον τομέα της κατ’ οίκον φροντίδας·</w:t>
            </w:r>
          </w:p>
        </w:tc>
      </w:tr>
    </w:tbl>
    <w:p w14:paraId="48E76E8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187540E" w14:textId="77777777" w:rsidR="00B9483A" w:rsidRPr="006D1FF2" w:rsidRDefault="006F6006" w:rsidP="00B9483A">
      <w:r w:rsidRPr="006D1FF2">
        <w:rPr>
          <w:rStyle w:val="HideTWBExt"/>
        </w:rPr>
        <w:lastRenderedPageBreak/>
        <w:t>&lt;/Amend&gt;</w:t>
      </w:r>
    </w:p>
    <w:p w14:paraId="6FB08D5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277</w:t>
      </w:r>
      <w:r w:rsidRPr="006D1FF2">
        <w:rPr>
          <w:rStyle w:val="HideTWBExt"/>
          <w:b w:val="0"/>
        </w:rPr>
        <w:t>&lt;/NumAm&gt;</w:t>
      </w:r>
    </w:p>
    <w:p w14:paraId="632AAD40"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Maij, Pasquale Tridico, Hristo Petrov, Estrella Galán, Pernando Barrena Arza, </w:t>
      </w:r>
      <w:r w:rsidRPr="006D1FF2">
        <w:t>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77455314" w14:textId="77777777" w:rsidR="00B9483A" w:rsidRPr="006D1FF2" w:rsidRDefault="006F6006" w:rsidP="00B9483A">
      <w:r w:rsidRPr="006D1FF2">
        <w:rPr>
          <w:rStyle w:val="HideTWBExt"/>
        </w:rPr>
        <w:t>&lt;/RepeatBlock-By&gt;</w:t>
      </w:r>
    </w:p>
    <w:p w14:paraId="3991168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E1956F7" w14:textId="77777777" w:rsidR="00B9483A" w:rsidRPr="006D1FF2" w:rsidRDefault="006F6006" w:rsidP="00B9483A">
      <w:pPr>
        <w:pStyle w:val="NormalBold"/>
      </w:pPr>
      <w:r w:rsidRPr="006D1FF2">
        <w:rPr>
          <w:rStyle w:val="HideTWBExt"/>
          <w:b w:val="0"/>
        </w:rPr>
        <w:t>&lt;Article&gt;</w:t>
      </w:r>
      <w:r w:rsidRPr="006D1FF2">
        <w:t>Παράγραφος 7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F06D489" w14:textId="77777777" w:rsidTr="00761BD2">
        <w:trPr>
          <w:jc w:val="center"/>
        </w:trPr>
        <w:tc>
          <w:tcPr>
            <w:tcW w:w="9752" w:type="dxa"/>
            <w:gridSpan w:val="2"/>
          </w:tcPr>
          <w:p w14:paraId="7D29FE1F" w14:textId="77777777" w:rsidR="00B9483A" w:rsidRPr="006D1FF2" w:rsidRDefault="00B9483A" w:rsidP="00761BD2">
            <w:pPr>
              <w:keepNext/>
            </w:pPr>
          </w:p>
        </w:tc>
      </w:tr>
      <w:tr w:rsidR="00A92A3B" w:rsidRPr="006D1FF2" w14:paraId="6D6858C4" w14:textId="77777777" w:rsidTr="00761BD2">
        <w:trPr>
          <w:jc w:val="center"/>
        </w:trPr>
        <w:tc>
          <w:tcPr>
            <w:tcW w:w="4876" w:type="dxa"/>
            <w:hideMark/>
          </w:tcPr>
          <w:p w14:paraId="54146D8D" w14:textId="77777777" w:rsidR="00B9483A" w:rsidRPr="006D1FF2" w:rsidRDefault="006F6006" w:rsidP="00761BD2">
            <w:pPr>
              <w:pStyle w:val="ColumnHeading"/>
              <w:keepNext/>
            </w:pPr>
            <w:r w:rsidRPr="006D1FF2">
              <w:t>Πρόταση ψηφίσματος</w:t>
            </w:r>
          </w:p>
        </w:tc>
        <w:tc>
          <w:tcPr>
            <w:tcW w:w="4876" w:type="dxa"/>
            <w:hideMark/>
          </w:tcPr>
          <w:p w14:paraId="2EBB95A3" w14:textId="77777777" w:rsidR="00B9483A" w:rsidRPr="006D1FF2" w:rsidRDefault="006F6006" w:rsidP="00761BD2">
            <w:pPr>
              <w:pStyle w:val="ColumnHeading"/>
              <w:keepNext/>
            </w:pPr>
            <w:r w:rsidRPr="006D1FF2">
              <w:t>Τροπολογία</w:t>
            </w:r>
          </w:p>
        </w:tc>
      </w:tr>
      <w:tr w:rsidR="00A92A3B" w:rsidRPr="006D1FF2" w14:paraId="55420A40" w14:textId="77777777" w:rsidTr="00761BD2">
        <w:trPr>
          <w:jc w:val="center"/>
        </w:trPr>
        <w:tc>
          <w:tcPr>
            <w:tcW w:w="4876" w:type="dxa"/>
          </w:tcPr>
          <w:p w14:paraId="57224D24" w14:textId="77777777" w:rsidR="00B9483A" w:rsidRPr="006D1FF2" w:rsidRDefault="00B9483A" w:rsidP="00761BD2">
            <w:pPr>
              <w:pStyle w:val="Normal6"/>
            </w:pPr>
          </w:p>
        </w:tc>
        <w:tc>
          <w:tcPr>
            <w:tcW w:w="4876" w:type="dxa"/>
            <w:hideMark/>
          </w:tcPr>
          <w:p w14:paraId="59F63452" w14:textId="77777777" w:rsidR="00B9483A" w:rsidRPr="006D1FF2" w:rsidRDefault="006F6006" w:rsidP="00761BD2">
            <w:pPr>
              <w:pStyle w:val="Normal6"/>
              <w:rPr>
                <w:szCs w:val="24"/>
              </w:rPr>
            </w:pPr>
            <w:r w:rsidRPr="006D1FF2">
              <w:rPr>
                <w:b/>
                <w:i/>
              </w:rPr>
              <w:t>7δ.</w:t>
            </w:r>
            <w:r w:rsidRPr="006D1FF2">
              <w:rPr>
                <w:b/>
                <w:i/>
              </w:rPr>
              <w:tab/>
              <w:t xml:space="preserve">παροτρύνει την Ευρωπαϊκή Επιτροπή να προωθήσει τη δεοντολογική ΤΝ ήδη από το στάδιο του σχεδιασμού και να καταστήσει την αρχή της απαγόρευσης των διακρίσεων </w:t>
            </w:r>
            <w:r w:rsidRPr="006D1FF2">
              <w:rPr>
                <w:b/>
                <w:i/>
              </w:rPr>
              <w:t>βασικό μέλημα σε όλες τις κανονιστικές ρυθμίσεις σε επίπεδο ΕΕ σχετικά με την τεχνητή νοημοσύνη·</w:t>
            </w:r>
          </w:p>
        </w:tc>
      </w:tr>
    </w:tbl>
    <w:p w14:paraId="619018A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00DE174" w14:textId="77777777" w:rsidR="00B9483A" w:rsidRPr="006D1FF2" w:rsidRDefault="006F6006" w:rsidP="00B9483A">
      <w:r w:rsidRPr="006D1FF2">
        <w:rPr>
          <w:rStyle w:val="HideTWBExt"/>
        </w:rPr>
        <w:t>&lt;/Amend&gt;</w:t>
      </w:r>
    </w:p>
    <w:p w14:paraId="5F8F20D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278</w:t>
      </w:r>
      <w:r w:rsidRPr="006D1FF2">
        <w:rPr>
          <w:rStyle w:val="HideTWBExt"/>
          <w:b w:val="0"/>
        </w:rPr>
        <w:t>&lt;/NumAm&gt;</w:t>
      </w:r>
    </w:p>
    <w:p w14:paraId="10EBC222"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6D1FF2">
        <w:rPr>
          <w:rStyle w:val="HideTWBExt"/>
          <w:b w:val="0"/>
        </w:rPr>
        <w:t>&lt;/Members&gt;</w:t>
      </w:r>
    </w:p>
    <w:p w14:paraId="3F8346A7" w14:textId="77777777" w:rsidR="00B9483A" w:rsidRPr="006D1FF2" w:rsidRDefault="006F6006" w:rsidP="00B9483A">
      <w:r w:rsidRPr="006D1FF2">
        <w:rPr>
          <w:rStyle w:val="HideTWBExt"/>
        </w:rPr>
        <w:t>&lt;/RepeatBlock-By&gt;</w:t>
      </w:r>
    </w:p>
    <w:p w14:paraId="2A3A464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8A67121" w14:textId="77777777" w:rsidR="00B9483A" w:rsidRPr="006D1FF2" w:rsidRDefault="006F6006" w:rsidP="00B9483A">
      <w:pPr>
        <w:pStyle w:val="NormalBold"/>
      </w:pPr>
      <w:r w:rsidRPr="006D1FF2">
        <w:rPr>
          <w:rStyle w:val="HideTWBExt"/>
          <w:b w:val="0"/>
        </w:rPr>
        <w:t>&lt;Article&gt;</w:t>
      </w:r>
      <w:r w:rsidRPr="006D1FF2">
        <w:t>Παράγραφος 7 ε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901DDD6" w14:textId="77777777" w:rsidTr="00761BD2">
        <w:trPr>
          <w:jc w:val="center"/>
        </w:trPr>
        <w:tc>
          <w:tcPr>
            <w:tcW w:w="9752" w:type="dxa"/>
            <w:gridSpan w:val="2"/>
          </w:tcPr>
          <w:p w14:paraId="444EAAF9" w14:textId="77777777" w:rsidR="00B9483A" w:rsidRPr="006D1FF2" w:rsidRDefault="00B9483A" w:rsidP="00761BD2">
            <w:pPr>
              <w:keepNext/>
            </w:pPr>
          </w:p>
        </w:tc>
      </w:tr>
      <w:tr w:rsidR="00A92A3B" w:rsidRPr="006D1FF2" w14:paraId="29EDC1F4" w14:textId="77777777" w:rsidTr="00761BD2">
        <w:trPr>
          <w:jc w:val="center"/>
        </w:trPr>
        <w:tc>
          <w:tcPr>
            <w:tcW w:w="4876" w:type="dxa"/>
            <w:hideMark/>
          </w:tcPr>
          <w:p w14:paraId="77A82A3D" w14:textId="77777777" w:rsidR="00B9483A" w:rsidRPr="006D1FF2" w:rsidRDefault="006F6006" w:rsidP="00761BD2">
            <w:pPr>
              <w:pStyle w:val="ColumnHeading"/>
              <w:keepNext/>
            </w:pPr>
            <w:r w:rsidRPr="006D1FF2">
              <w:t>Πρόταση ψηφίσματος</w:t>
            </w:r>
          </w:p>
        </w:tc>
        <w:tc>
          <w:tcPr>
            <w:tcW w:w="4876" w:type="dxa"/>
            <w:hideMark/>
          </w:tcPr>
          <w:p w14:paraId="09695BA7" w14:textId="77777777" w:rsidR="00B9483A" w:rsidRPr="006D1FF2" w:rsidRDefault="006F6006" w:rsidP="00761BD2">
            <w:pPr>
              <w:pStyle w:val="ColumnHeading"/>
              <w:keepNext/>
            </w:pPr>
            <w:r w:rsidRPr="006D1FF2">
              <w:t>Τροπολογία</w:t>
            </w:r>
          </w:p>
        </w:tc>
      </w:tr>
      <w:tr w:rsidR="00A92A3B" w:rsidRPr="006D1FF2" w14:paraId="35D7FDDC" w14:textId="77777777" w:rsidTr="00761BD2">
        <w:trPr>
          <w:jc w:val="center"/>
        </w:trPr>
        <w:tc>
          <w:tcPr>
            <w:tcW w:w="4876" w:type="dxa"/>
          </w:tcPr>
          <w:p w14:paraId="21366E88" w14:textId="77777777" w:rsidR="00B9483A" w:rsidRPr="006D1FF2" w:rsidRDefault="00B9483A" w:rsidP="00761BD2">
            <w:pPr>
              <w:pStyle w:val="Normal6"/>
            </w:pPr>
          </w:p>
        </w:tc>
        <w:tc>
          <w:tcPr>
            <w:tcW w:w="4876" w:type="dxa"/>
            <w:hideMark/>
          </w:tcPr>
          <w:p w14:paraId="403B166C" w14:textId="77777777" w:rsidR="00B9483A" w:rsidRPr="006D1FF2" w:rsidRDefault="006F6006" w:rsidP="00761BD2">
            <w:pPr>
              <w:pStyle w:val="Normal6"/>
              <w:rPr>
                <w:szCs w:val="24"/>
              </w:rPr>
            </w:pPr>
            <w:r w:rsidRPr="006D1FF2">
              <w:rPr>
                <w:b/>
                <w:i/>
              </w:rPr>
              <w:t>7ε.</w:t>
            </w:r>
            <w:r w:rsidRPr="006D1FF2">
              <w:rPr>
                <w:b/>
                <w:i/>
              </w:rPr>
              <w:tab/>
              <w:t xml:space="preserve">θεωρεί ότι ο στόχος της πλήρους ψηφιοποίησης των βασικών δημόσιων υπηρεσιών στο πρόγραμμα «Ψηφιακή Δεκαετία» είναι </w:t>
            </w:r>
            <w:r w:rsidRPr="006D1FF2">
              <w:rPr>
                <w:b/>
                <w:i/>
              </w:rPr>
              <w:t>ασύμβατος με τα στοιχεία</w:t>
            </w:r>
            <w:r w:rsidRPr="006D1FF2">
              <w:rPr>
                <w:b/>
                <w:i/>
                <w:vertAlign w:val="superscript"/>
              </w:rPr>
              <w:t>1α</w:t>
            </w:r>
            <w:r w:rsidRPr="006D1FF2">
              <w:rPr>
                <w:b/>
                <w:i/>
              </w:rPr>
              <w:t xml:space="preserve">, σύμφωνα με τα οποία η απομάκρυνση από τις εξατομικευμένες λύσεις κοινωνικής πρόνοιας που παρέχει το κράτος εντείνει τις ανισότητες μεταξύ αστικών και αγροτικών περιοχών και μεταξύ ηλικιακών και </w:t>
            </w:r>
            <w:r w:rsidRPr="006D1FF2">
              <w:rPr>
                <w:b/>
                <w:i/>
              </w:rPr>
              <w:lastRenderedPageBreak/>
              <w:t>κοινωνικοοικονομικών ομάδων· καλεί την Επιτροπή και τα κράτη μέλη να αντιμετωπίσουν το ζήτημα αυτό στο πλαίσιο της στρατηγικής και των εθνικών σχεδίων δράσης, διασφαλίζοντας τους αναγκαίους ανθρώπινους πόρους σε βασικές υπηρεσίες δημόσιας διοίκησης·</w:t>
            </w:r>
          </w:p>
        </w:tc>
      </w:tr>
      <w:tr w:rsidR="00A92A3B" w:rsidRPr="006D1FF2" w14:paraId="4BEAAE08" w14:textId="77777777" w:rsidTr="00761BD2">
        <w:trPr>
          <w:jc w:val="center"/>
        </w:trPr>
        <w:tc>
          <w:tcPr>
            <w:tcW w:w="4876" w:type="dxa"/>
          </w:tcPr>
          <w:p w14:paraId="3A32A57B" w14:textId="77777777" w:rsidR="00B9483A" w:rsidRPr="006D1FF2" w:rsidRDefault="00B9483A" w:rsidP="00761BD2">
            <w:pPr>
              <w:pStyle w:val="Normal6"/>
            </w:pPr>
          </w:p>
        </w:tc>
        <w:tc>
          <w:tcPr>
            <w:tcW w:w="4876" w:type="dxa"/>
            <w:hideMark/>
          </w:tcPr>
          <w:p w14:paraId="4403413E" w14:textId="77777777" w:rsidR="00B9483A" w:rsidRPr="006D1FF2" w:rsidRDefault="006F6006" w:rsidP="00761BD2">
            <w:pPr>
              <w:pStyle w:val="Normal6"/>
              <w:rPr>
                <w:szCs w:val="24"/>
              </w:rPr>
            </w:pPr>
            <w:r w:rsidRPr="006D1FF2">
              <w:rPr>
                <w:b/>
                <w:i/>
              </w:rPr>
              <w:t>__________________</w:t>
            </w:r>
          </w:p>
        </w:tc>
      </w:tr>
      <w:tr w:rsidR="00A92A3B" w:rsidRPr="006D1FF2" w14:paraId="2191D61B" w14:textId="77777777" w:rsidTr="00761BD2">
        <w:trPr>
          <w:jc w:val="center"/>
        </w:trPr>
        <w:tc>
          <w:tcPr>
            <w:tcW w:w="4876" w:type="dxa"/>
          </w:tcPr>
          <w:p w14:paraId="05233FD4" w14:textId="77777777" w:rsidR="00B9483A" w:rsidRPr="006D1FF2" w:rsidRDefault="00B9483A" w:rsidP="00761BD2">
            <w:pPr>
              <w:pStyle w:val="Normal6"/>
            </w:pPr>
          </w:p>
        </w:tc>
        <w:tc>
          <w:tcPr>
            <w:tcW w:w="4876" w:type="dxa"/>
            <w:hideMark/>
          </w:tcPr>
          <w:p w14:paraId="3454501A"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 xml:space="preserve">Μια διερευνητική μελέτη σχετικά με τη χρήση ψηφιακών εργαλείων από άτομα που βιώνουν φτώχεια, Ευρωπαϊκό Δίκτυο κατά της Φτώχειας (EAPN), 2024. </w:t>
            </w:r>
          </w:p>
        </w:tc>
      </w:tr>
    </w:tbl>
    <w:p w14:paraId="72CF896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ED7D63E" w14:textId="77777777" w:rsidR="00B9483A" w:rsidRPr="006D1FF2" w:rsidRDefault="006F6006" w:rsidP="00B9483A">
      <w:r w:rsidRPr="006D1FF2">
        <w:rPr>
          <w:rStyle w:val="HideTWBExt"/>
        </w:rPr>
        <w:t>&lt;/Amend&gt;</w:t>
      </w:r>
    </w:p>
    <w:p w14:paraId="5942D27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279</w:t>
      </w:r>
      <w:r w:rsidRPr="006D1FF2">
        <w:rPr>
          <w:rStyle w:val="HideTWBExt"/>
          <w:b w:val="0"/>
        </w:rPr>
        <w:t>&lt;/NumAm&gt;</w:t>
      </w:r>
    </w:p>
    <w:p w14:paraId="739176DF"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6D1FF2">
        <w:rPr>
          <w:rStyle w:val="HideTWBExt"/>
          <w:b w:val="0"/>
        </w:rPr>
        <w:t>&lt;/Members&gt;</w:t>
      </w:r>
    </w:p>
    <w:p w14:paraId="2E8A4013" w14:textId="77777777" w:rsidR="00B9483A" w:rsidRPr="006D1FF2" w:rsidRDefault="006F6006" w:rsidP="00B9483A">
      <w:r w:rsidRPr="006D1FF2">
        <w:rPr>
          <w:rStyle w:val="HideTWBExt"/>
        </w:rPr>
        <w:t>&lt;/RepeatBlock-By&gt;</w:t>
      </w:r>
    </w:p>
    <w:p w14:paraId="08C8E48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DF30D45" w14:textId="77777777" w:rsidR="00B9483A" w:rsidRPr="006D1FF2" w:rsidRDefault="006F6006" w:rsidP="00B9483A">
      <w:pPr>
        <w:pStyle w:val="NormalBold"/>
      </w:pPr>
      <w:r w:rsidRPr="006D1FF2">
        <w:rPr>
          <w:rStyle w:val="HideTWBExt"/>
          <w:b w:val="0"/>
        </w:rPr>
        <w:t>&lt;Article&gt;</w:t>
      </w:r>
      <w:r w:rsidRPr="006D1FF2">
        <w:t>Παράγραφος 7 στ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7B4E2CA" w14:textId="77777777" w:rsidTr="00761BD2">
        <w:trPr>
          <w:jc w:val="center"/>
        </w:trPr>
        <w:tc>
          <w:tcPr>
            <w:tcW w:w="9752" w:type="dxa"/>
            <w:gridSpan w:val="2"/>
          </w:tcPr>
          <w:p w14:paraId="1050D2D5" w14:textId="77777777" w:rsidR="00B9483A" w:rsidRPr="006D1FF2" w:rsidRDefault="00B9483A" w:rsidP="00761BD2">
            <w:pPr>
              <w:keepNext/>
            </w:pPr>
          </w:p>
        </w:tc>
      </w:tr>
      <w:tr w:rsidR="00A92A3B" w:rsidRPr="006D1FF2" w14:paraId="77FC7F73" w14:textId="77777777" w:rsidTr="00761BD2">
        <w:trPr>
          <w:jc w:val="center"/>
        </w:trPr>
        <w:tc>
          <w:tcPr>
            <w:tcW w:w="4876" w:type="dxa"/>
            <w:hideMark/>
          </w:tcPr>
          <w:p w14:paraId="416D15B5" w14:textId="77777777" w:rsidR="00B9483A" w:rsidRPr="006D1FF2" w:rsidRDefault="006F6006" w:rsidP="00761BD2">
            <w:pPr>
              <w:pStyle w:val="ColumnHeading"/>
              <w:keepNext/>
            </w:pPr>
            <w:r w:rsidRPr="006D1FF2">
              <w:t>Πρόταση ψηφίσματος</w:t>
            </w:r>
          </w:p>
        </w:tc>
        <w:tc>
          <w:tcPr>
            <w:tcW w:w="4876" w:type="dxa"/>
            <w:hideMark/>
          </w:tcPr>
          <w:p w14:paraId="10E68EAF" w14:textId="77777777" w:rsidR="00B9483A" w:rsidRPr="006D1FF2" w:rsidRDefault="006F6006" w:rsidP="00761BD2">
            <w:pPr>
              <w:pStyle w:val="ColumnHeading"/>
              <w:keepNext/>
            </w:pPr>
            <w:r w:rsidRPr="006D1FF2">
              <w:t>Τροπολογία</w:t>
            </w:r>
          </w:p>
        </w:tc>
      </w:tr>
      <w:tr w:rsidR="00A92A3B" w:rsidRPr="006D1FF2" w14:paraId="75EBA8DC" w14:textId="77777777" w:rsidTr="00761BD2">
        <w:trPr>
          <w:jc w:val="center"/>
        </w:trPr>
        <w:tc>
          <w:tcPr>
            <w:tcW w:w="4876" w:type="dxa"/>
          </w:tcPr>
          <w:p w14:paraId="2CB2619B" w14:textId="77777777" w:rsidR="00B9483A" w:rsidRPr="006D1FF2" w:rsidRDefault="00B9483A" w:rsidP="00761BD2">
            <w:pPr>
              <w:pStyle w:val="Normal6"/>
            </w:pPr>
          </w:p>
        </w:tc>
        <w:tc>
          <w:tcPr>
            <w:tcW w:w="4876" w:type="dxa"/>
            <w:hideMark/>
          </w:tcPr>
          <w:p w14:paraId="5257307A" w14:textId="77777777" w:rsidR="00B9483A" w:rsidRPr="006D1FF2" w:rsidRDefault="006F6006" w:rsidP="00761BD2">
            <w:pPr>
              <w:pStyle w:val="Normal6"/>
              <w:rPr>
                <w:szCs w:val="24"/>
              </w:rPr>
            </w:pPr>
            <w:r w:rsidRPr="006D1FF2">
              <w:rPr>
                <w:b/>
                <w:i/>
              </w:rPr>
              <w:t>7στ.</w:t>
            </w:r>
            <w:r w:rsidRPr="006D1FF2">
              <w:rPr>
                <w:b/>
                <w:i/>
              </w:rPr>
              <w:tab/>
              <w:t xml:space="preserve">καλεί την Επιτροπή και τα κράτη μέλη να </w:t>
            </w:r>
            <w:r w:rsidRPr="006D1FF2">
              <w:rPr>
                <w:b/>
                <w:i/>
              </w:rPr>
              <w:t>επανεξετάσουν τις πολιτικές και τα κατασταλτικά μέτρα που τιμωρούν τα άτομα που βρίσκονται σε κατάσταση ακραίας φτώχειας, όπως οι απαγορεύσεις ύπνου σε δημόσιους χώρους, οι περιορισμοί στην επαιτεία, ο αναγκαστικός εκτοπισμός και οι κυρώσεις κατά όσων παρέχουν στήριξη στα άτομα αυτά· τονίζει ότι τα εν λόγω μέτρα συχνά υπονομεύουν την αξιοπρέπεια, επιδεινώνουν τον αποκλεισμό και είναι αντιπαραγωγικά για τους μακροπρόθεσμους στόχους της κοινωνικής ένταξης·</w:t>
            </w:r>
          </w:p>
        </w:tc>
      </w:tr>
    </w:tbl>
    <w:p w14:paraId="6CB9F96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5A0E903" w14:textId="77777777" w:rsidR="00B9483A" w:rsidRPr="006D1FF2" w:rsidRDefault="006F6006" w:rsidP="00B9483A">
      <w:r w:rsidRPr="006D1FF2">
        <w:rPr>
          <w:rStyle w:val="HideTWBExt"/>
        </w:rPr>
        <w:lastRenderedPageBreak/>
        <w:t>&lt;/Amend&gt;</w:t>
      </w:r>
    </w:p>
    <w:p w14:paraId="7917EBC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280</w:t>
      </w:r>
      <w:r w:rsidRPr="006D1FF2">
        <w:rPr>
          <w:rStyle w:val="HideTWBExt"/>
          <w:b w:val="0"/>
        </w:rPr>
        <w:t>&lt;/NumAm&gt;</w:t>
      </w:r>
    </w:p>
    <w:p w14:paraId="25BD53BD"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6B424BB4" w14:textId="77777777" w:rsidR="00B9483A" w:rsidRPr="006D1FF2" w:rsidRDefault="006F6006" w:rsidP="00B9483A">
      <w:r w:rsidRPr="006D1FF2">
        <w:rPr>
          <w:rStyle w:val="HideTWBExt"/>
        </w:rPr>
        <w:t>&lt;/RepeatBlock-By&gt;</w:t>
      </w:r>
    </w:p>
    <w:p w14:paraId="695F349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47297E6"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C484F9B" w14:textId="77777777" w:rsidTr="00761BD2">
        <w:trPr>
          <w:jc w:val="center"/>
        </w:trPr>
        <w:tc>
          <w:tcPr>
            <w:tcW w:w="9752" w:type="dxa"/>
            <w:gridSpan w:val="2"/>
          </w:tcPr>
          <w:p w14:paraId="3B3A07C1" w14:textId="77777777" w:rsidR="00B9483A" w:rsidRPr="006D1FF2" w:rsidRDefault="00B9483A" w:rsidP="00761BD2">
            <w:pPr>
              <w:keepNext/>
            </w:pPr>
          </w:p>
        </w:tc>
      </w:tr>
      <w:tr w:rsidR="00A92A3B" w:rsidRPr="006D1FF2" w14:paraId="7093CCB7" w14:textId="77777777" w:rsidTr="00761BD2">
        <w:trPr>
          <w:jc w:val="center"/>
        </w:trPr>
        <w:tc>
          <w:tcPr>
            <w:tcW w:w="4876" w:type="dxa"/>
            <w:hideMark/>
          </w:tcPr>
          <w:p w14:paraId="3D22B4A4" w14:textId="77777777" w:rsidR="00B9483A" w:rsidRPr="006D1FF2" w:rsidRDefault="006F6006" w:rsidP="00761BD2">
            <w:pPr>
              <w:pStyle w:val="ColumnHeading"/>
              <w:keepNext/>
            </w:pPr>
            <w:r w:rsidRPr="006D1FF2">
              <w:t>Πρόταση ψηφίσματος</w:t>
            </w:r>
          </w:p>
        </w:tc>
        <w:tc>
          <w:tcPr>
            <w:tcW w:w="4876" w:type="dxa"/>
            <w:hideMark/>
          </w:tcPr>
          <w:p w14:paraId="7778CE6B" w14:textId="77777777" w:rsidR="00B9483A" w:rsidRPr="006D1FF2" w:rsidRDefault="006F6006" w:rsidP="00761BD2">
            <w:pPr>
              <w:pStyle w:val="ColumnHeading"/>
              <w:keepNext/>
            </w:pPr>
            <w:r w:rsidRPr="006D1FF2">
              <w:t>Τροπολογία</w:t>
            </w:r>
          </w:p>
        </w:tc>
      </w:tr>
      <w:tr w:rsidR="00A92A3B" w:rsidRPr="006D1FF2" w14:paraId="04876106" w14:textId="77777777" w:rsidTr="00761BD2">
        <w:trPr>
          <w:jc w:val="center"/>
        </w:trPr>
        <w:tc>
          <w:tcPr>
            <w:tcW w:w="4876" w:type="dxa"/>
            <w:hideMark/>
          </w:tcPr>
          <w:p w14:paraId="71216D68" w14:textId="77777777" w:rsidR="00B9483A" w:rsidRPr="006D1FF2" w:rsidRDefault="006F6006" w:rsidP="00761BD2">
            <w:pPr>
              <w:pStyle w:val="Normal6"/>
            </w:pPr>
            <w:r w:rsidRPr="006D1FF2">
              <w:t>8.</w:t>
            </w:r>
            <w:r w:rsidRPr="006D1FF2">
              <w:tab/>
              <w:t>καλεί την Επιτροπή να</w:t>
            </w:r>
            <w:r w:rsidRPr="006D1FF2">
              <w:rPr>
                <w:b/>
                <w:i/>
              </w:rPr>
              <w:t xml:space="preserve"> στηρίξει τα κράτη μέλη στην προώθηση μιας στεγαστικής πολιτικής που θα διασφαλίζει </w:t>
            </w:r>
            <w:r w:rsidRPr="006D1FF2">
              <w:t xml:space="preserve">την </w:t>
            </w:r>
            <w:r w:rsidRPr="006D1FF2">
              <w:rPr>
                <w:b/>
                <w:i/>
              </w:rPr>
              <w:t xml:space="preserve">καθολική πρόσβαση σε αυτό το δικαίωμα και στο πλαίσιο της οποίας θα εξετάζεται ειδικά το φαινόμενο </w:t>
            </w:r>
            <w:r w:rsidRPr="006D1FF2">
              <w:t xml:space="preserve">των </w:t>
            </w:r>
            <w:r w:rsidRPr="006D1FF2">
              <w:rPr>
                <w:b/>
                <w:i/>
              </w:rPr>
              <w:t>αστέγων</w:t>
            </w:r>
            <w:r w:rsidRPr="006D1FF2">
              <w:t xml:space="preserve">· </w:t>
            </w:r>
            <w:r w:rsidRPr="006D1FF2">
              <w:rPr>
                <w:b/>
                <w:i/>
              </w:rPr>
              <w:t>καλεί την Επιτροπή να αναπτύξει ένα σχέδιο για την κάλυψη των στεγαστικών αναγκών όλων των πολιτών των χωρών της ΕΕ, το οποίο θα περιλαμβάνει τη δημιουργία πρόσθετης και ειδικής ενωσιακής χρηματοδότησης με σκοπό την επέκταση και τον επαναχαρακτηρισμό του δημόσιου στεγαστικού αποθέματος·</w:t>
            </w:r>
          </w:p>
        </w:tc>
        <w:tc>
          <w:tcPr>
            <w:tcW w:w="4876" w:type="dxa"/>
            <w:hideMark/>
          </w:tcPr>
          <w:p w14:paraId="2A6F2266" w14:textId="77777777" w:rsidR="00B9483A" w:rsidRPr="006D1FF2" w:rsidRDefault="006F6006" w:rsidP="00761BD2">
            <w:pPr>
              <w:pStyle w:val="Normal6"/>
              <w:rPr>
                <w:szCs w:val="24"/>
              </w:rPr>
            </w:pPr>
            <w:r w:rsidRPr="006D1FF2">
              <w:t>8.</w:t>
            </w:r>
            <w:r w:rsidRPr="006D1FF2">
              <w:tab/>
              <w:t xml:space="preserve">καλεί την Επιτροπή </w:t>
            </w:r>
            <w:r w:rsidRPr="006D1FF2">
              <w:rPr>
                <w:b/>
                <w:i/>
              </w:rPr>
              <w:t>και το Ευρωπαϊκό Κοινοβούλιο</w:t>
            </w:r>
            <w:r w:rsidRPr="006D1FF2">
              <w:t xml:space="preserve"> να </w:t>
            </w:r>
            <w:r w:rsidRPr="006D1FF2">
              <w:rPr>
                <w:b/>
                <w:i/>
              </w:rPr>
              <w:t>σεβαστούν</w:t>
            </w:r>
            <w:r w:rsidRPr="006D1FF2">
              <w:t xml:space="preserve"> την </w:t>
            </w:r>
            <w:r w:rsidRPr="006D1FF2">
              <w:rPr>
                <w:b/>
                <w:i/>
              </w:rPr>
              <w:t xml:space="preserve">αποκλειστική αρμοδιότητα </w:t>
            </w:r>
            <w:r w:rsidRPr="006D1FF2">
              <w:t xml:space="preserve">των </w:t>
            </w:r>
            <w:r w:rsidRPr="006D1FF2">
              <w:rPr>
                <w:b/>
                <w:i/>
              </w:rPr>
              <w:t>κρατών μελών στον τομέα της στέγασης</w:t>
            </w:r>
            <w:r w:rsidRPr="006D1FF2">
              <w:t>·</w:t>
            </w:r>
          </w:p>
        </w:tc>
      </w:tr>
    </w:tbl>
    <w:p w14:paraId="58A1DEF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4F3CE59" w14:textId="77777777" w:rsidR="00B9483A" w:rsidRPr="006D1FF2" w:rsidRDefault="006F6006" w:rsidP="00B9483A">
      <w:r w:rsidRPr="006D1FF2">
        <w:rPr>
          <w:rStyle w:val="HideTWBExt"/>
        </w:rPr>
        <w:t>&lt;/Amend&gt;</w:t>
      </w:r>
    </w:p>
    <w:p w14:paraId="284008A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281</w:t>
      </w:r>
      <w:r w:rsidRPr="006D1FF2">
        <w:rPr>
          <w:rStyle w:val="HideTWBExt"/>
          <w:b w:val="0"/>
        </w:rPr>
        <w:t>&lt;/NumAm&gt;</w:t>
      </w:r>
    </w:p>
    <w:p w14:paraId="3B987364"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628F87D0" w14:textId="77777777" w:rsidR="00B9483A" w:rsidRPr="006D1FF2" w:rsidRDefault="006F6006" w:rsidP="00B9483A">
      <w:r w:rsidRPr="006D1FF2">
        <w:rPr>
          <w:rStyle w:val="HideTWBExt"/>
        </w:rPr>
        <w:t>&lt;/RepeatBlock-By&gt;</w:t>
      </w:r>
    </w:p>
    <w:p w14:paraId="375A112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550CFCD"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1A027A4" w14:textId="77777777" w:rsidTr="00761BD2">
        <w:trPr>
          <w:jc w:val="center"/>
        </w:trPr>
        <w:tc>
          <w:tcPr>
            <w:tcW w:w="9752" w:type="dxa"/>
            <w:gridSpan w:val="2"/>
          </w:tcPr>
          <w:p w14:paraId="58409BA7" w14:textId="77777777" w:rsidR="00B9483A" w:rsidRPr="006D1FF2" w:rsidRDefault="00B9483A" w:rsidP="00761BD2">
            <w:pPr>
              <w:keepNext/>
            </w:pPr>
          </w:p>
        </w:tc>
      </w:tr>
      <w:tr w:rsidR="00A92A3B" w:rsidRPr="006D1FF2" w14:paraId="2944D3DA" w14:textId="77777777" w:rsidTr="00761BD2">
        <w:trPr>
          <w:jc w:val="center"/>
        </w:trPr>
        <w:tc>
          <w:tcPr>
            <w:tcW w:w="4876" w:type="dxa"/>
            <w:hideMark/>
          </w:tcPr>
          <w:p w14:paraId="381D8D7A" w14:textId="77777777" w:rsidR="00B9483A" w:rsidRPr="006D1FF2" w:rsidRDefault="006F6006" w:rsidP="00761BD2">
            <w:pPr>
              <w:pStyle w:val="ColumnHeading"/>
              <w:keepNext/>
            </w:pPr>
            <w:r w:rsidRPr="006D1FF2">
              <w:t>Πρόταση ψηφίσματος</w:t>
            </w:r>
          </w:p>
        </w:tc>
        <w:tc>
          <w:tcPr>
            <w:tcW w:w="4876" w:type="dxa"/>
            <w:hideMark/>
          </w:tcPr>
          <w:p w14:paraId="60C9656C" w14:textId="77777777" w:rsidR="00B9483A" w:rsidRPr="006D1FF2" w:rsidRDefault="006F6006" w:rsidP="00761BD2">
            <w:pPr>
              <w:pStyle w:val="ColumnHeading"/>
              <w:keepNext/>
            </w:pPr>
            <w:r w:rsidRPr="006D1FF2">
              <w:t>Τροπολογία</w:t>
            </w:r>
          </w:p>
        </w:tc>
      </w:tr>
      <w:tr w:rsidR="00A92A3B" w:rsidRPr="006D1FF2" w14:paraId="06187BBA" w14:textId="77777777" w:rsidTr="00761BD2">
        <w:trPr>
          <w:jc w:val="center"/>
        </w:trPr>
        <w:tc>
          <w:tcPr>
            <w:tcW w:w="4876" w:type="dxa"/>
            <w:hideMark/>
          </w:tcPr>
          <w:p w14:paraId="50801016" w14:textId="77777777" w:rsidR="00B9483A" w:rsidRPr="006D1FF2" w:rsidRDefault="006F6006" w:rsidP="00761BD2">
            <w:pPr>
              <w:pStyle w:val="Normal6"/>
            </w:pPr>
            <w:r w:rsidRPr="006D1FF2">
              <w:t>8.</w:t>
            </w:r>
            <w:r w:rsidRPr="006D1FF2">
              <w:tab/>
            </w:r>
            <w:r w:rsidRPr="006D1FF2">
              <w:t xml:space="preserve">καλεί την Επιτροπή να στηρίξει τα κράτη μέλη στην προώθηση </w:t>
            </w:r>
            <w:r w:rsidRPr="006D1FF2">
              <w:rPr>
                <w:b/>
                <w:i/>
              </w:rPr>
              <w:t>μιας στεγαστικής πολιτικής</w:t>
            </w:r>
            <w:r w:rsidRPr="006D1FF2">
              <w:t xml:space="preserve"> που </w:t>
            </w:r>
            <w:r w:rsidRPr="006D1FF2">
              <w:rPr>
                <w:b/>
                <w:i/>
              </w:rPr>
              <w:t>θα διασφαλίζει την καθολική πρόσβαση σε αυτό το δικαίωμα και</w:t>
            </w:r>
            <w:r w:rsidRPr="006D1FF2">
              <w:t xml:space="preserve"> </w:t>
            </w:r>
            <w:r w:rsidRPr="006D1FF2">
              <w:rPr>
                <w:b/>
                <w:i/>
              </w:rPr>
              <w:t>στο πλαίσιο της οποίας θα εξετάζεται ειδικά το φαινόμενο των αστέγων</w:t>
            </w:r>
            <w:r w:rsidRPr="006D1FF2">
              <w:t xml:space="preserve">· καλεί την Επιτροπή να </w:t>
            </w:r>
            <w:r w:rsidRPr="006D1FF2">
              <w:rPr>
                <w:b/>
                <w:i/>
              </w:rPr>
              <w:t xml:space="preserve">αναπτύξει ένα σχέδιο για την κάλυψη των στεγαστικών αναγκών όλων των πολιτών των χωρών της ΕΕ, το οποίο θα </w:t>
            </w:r>
            <w:r w:rsidRPr="006D1FF2">
              <w:rPr>
                <w:b/>
                <w:i/>
              </w:rPr>
              <w:lastRenderedPageBreak/>
              <w:t>περιλαμβάνει τη δημιουργία πρόσθετης και ειδικής ενωσιακής χρηματοδότησης</w:t>
            </w:r>
            <w:r w:rsidRPr="006D1FF2">
              <w:t xml:space="preserve"> με σκοπό την επέκταση και τον επαναχαρακτηρισμό του </w:t>
            </w:r>
            <w:r w:rsidRPr="006D1FF2">
              <w:rPr>
                <w:b/>
                <w:i/>
              </w:rPr>
              <w:t>δημόσιου</w:t>
            </w:r>
            <w:r w:rsidRPr="006D1FF2">
              <w:t xml:space="preserve"> στεγαστικού αποθέματος·</w:t>
            </w:r>
          </w:p>
        </w:tc>
        <w:tc>
          <w:tcPr>
            <w:tcW w:w="4876" w:type="dxa"/>
            <w:hideMark/>
          </w:tcPr>
          <w:p w14:paraId="5BF5F72E" w14:textId="77777777" w:rsidR="00B9483A" w:rsidRPr="006D1FF2" w:rsidRDefault="006F6006" w:rsidP="00761BD2">
            <w:pPr>
              <w:pStyle w:val="Normal6"/>
              <w:rPr>
                <w:szCs w:val="24"/>
              </w:rPr>
            </w:pPr>
            <w:r w:rsidRPr="006D1FF2">
              <w:lastRenderedPageBreak/>
              <w:t>8.</w:t>
            </w:r>
            <w:r w:rsidRPr="006D1FF2">
              <w:tab/>
              <w:t xml:space="preserve">καλεί την Επιτροπή να στηρίξει τα κράτη μέλη στην προώθηση </w:t>
            </w:r>
            <w:r w:rsidRPr="006D1FF2">
              <w:rPr>
                <w:b/>
                <w:i/>
              </w:rPr>
              <w:t xml:space="preserve">στεγαστικών πολιτικών </w:t>
            </w:r>
            <w:r w:rsidRPr="006D1FF2">
              <w:t>που</w:t>
            </w:r>
            <w:r w:rsidRPr="006D1FF2">
              <w:rPr>
                <w:b/>
                <w:i/>
              </w:rPr>
              <w:t xml:space="preserve"> ενθαρρύνουν τις επενδύσεις του δημόσιου και του ιδιωτικού τομέα, και διασφαλίζουν οικονομικά προσιτή στέγαση μέσω λύσεων που βασίζονται στην αγορά</w:t>
            </w:r>
            <w:r w:rsidRPr="006D1FF2">
              <w:t xml:space="preserve">· καλεί την Επιτροπή να δημιουργήσει ειδική ενωσιακή χρηματοδότηση με σκοπό την επέκταση και τον επαναχαρακτηρισμό του </w:t>
            </w:r>
            <w:r w:rsidRPr="006D1FF2">
              <w:lastRenderedPageBreak/>
              <w:t>στεγαστικού αποθέματος·</w:t>
            </w:r>
          </w:p>
        </w:tc>
      </w:tr>
    </w:tbl>
    <w:p w14:paraId="744F4424"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FF6146A" w14:textId="77777777" w:rsidR="00B9483A" w:rsidRPr="006D1FF2" w:rsidRDefault="006F6006" w:rsidP="00B9483A">
      <w:r w:rsidRPr="006D1FF2">
        <w:rPr>
          <w:rStyle w:val="HideTWBExt"/>
        </w:rPr>
        <w:t>&lt;/Amend&gt;</w:t>
      </w:r>
    </w:p>
    <w:p w14:paraId="3E79D96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282</w:t>
      </w:r>
      <w:r w:rsidRPr="006D1FF2">
        <w:rPr>
          <w:rStyle w:val="HideTWBExt"/>
          <w:b w:val="0"/>
        </w:rPr>
        <w:t>&lt;/NumAm&gt;</w:t>
      </w:r>
    </w:p>
    <w:p w14:paraId="63956B40" w14:textId="77777777" w:rsidR="00B9483A" w:rsidRPr="006D1FF2" w:rsidRDefault="006F6006" w:rsidP="00B9483A">
      <w:pPr>
        <w:pStyle w:val="NormalBold"/>
      </w:pPr>
      <w:r w:rsidRPr="006D1FF2">
        <w:rPr>
          <w:rStyle w:val="HideTWBExt"/>
          <w:b w:val="0"/>
        </w:rPr>
        <w:t>&lt;RepeatBlock-By&gt;&lt;Members&gt;</w:t>
      </w:r>
      <w:r w:rsidRPr="006D1FF2">
        <w:t xml:space="preserve">Martine Kemp, Liesbet </w:t>
      </w:r>
      <w:r w:rsidRPr="006D1FF2">
        <w:t>Sommen, Regina Doherty, Sérgio Humberto</w:t>
      </w:r>
      <w:r w:rsidRPr="006D1FF2">
        <w:rPr>
          <w:rStyle w:val="HideTWBExt"/>
          <w:b w:val="0"/>
        </w:rPr>
        <w:t>&lt;/Members&gt;</w:t>
      </w:r>
    </w:p>
    <w:p w14:paraId="7640709B" w14:textId="77777777" w:rsidR="00B9483A" w:rsidRPr="006D1FF2" w:rsidRDefault="006F6006" w:rsidP="00B9483A">
      <w:r w:rsidRPr="006D1FF2">
        <w:rPr>
          <w:rStyle w:val="HideTWBExt"/>
        </w:rPr>
        <w:t>&lt;/RepeatBlock-By&gt;</w:t>
      </w:r>
    </w:p>
    <w:p w14:paraId="212CDBE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0FCEE7B"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E1C109E" w14:textId="77777777" w:rsidTr="00761BD2">
        <w:trPr>
          <w:jc w:val="center"/>
        </w:trPr>
        <w:tc>
          <w:tcPr>
            <w:tcW w:w="9752" w:type="dxa"/>
            <w:gridSpan w:val="2"/>
          </w:tcPr>
          <w:p w14:paraId="1255BC0E" w14:textId="77777777" w:rsidR="00B9483A" w:rsidRPr="006D1FF2" w:rsidRDefault="00B9483A" w:rsidP="00761BD2">
            <w:pPr>
              <w:keepNext/>
            </w:pPr>
          </w:p>
        </w:tc>
      </w:tr>
      <w:tr w:rsidR="00A92A3B" w:rsidRPr="006D1FF2" w14:paraId="610100EB" w14:textId="77777777" w:rsidTr="00761BD2">
        <w:trPr>
          <w:jc w:val="center"/>
        </w:trPr>
        <w:tc>
          <w:tcPr>
            <w:tcW w:w="4876" w:type="dxa"/>
            <w:hideMark/>
          </w:tcPr>
          <w:p w14:paraId="15B66BB2" w14:textId="77777777" w:rsidR="00B9483A" w:rsidRPr="006D1FF2" w:rsidRDefault="006F6006" w:rsidP="00761BD2">
            <w:pPr>
              <w:pStyle w:val="ColumnHeading"/>
              <w:keepNext/>
            </w:pPr>
            <w:r w:rsidRPr="006D1FF2">
              <w:t>Πρόταση ψηφίσματος</w:t>
            </w:r>
          </w:p>
        </w:tc>
        <w:tc>
          <w:tcPr>
            <w:tcW w:w="4876" w:type="dxa"/>
            <w:hideMark/>
          </w:tcPr>
          <w:p w14:paraId="124E4D87" w14:textId="77777777" w:rsidR="00B9483A" w:rsidRPr="006D1FF2" w:rsidRDefault="006F6006" w:rsidP="00761BD2">
            <w:pPr>
              <w:pStyle w:val="ColumnHeading"/>
              <w:keepNext/>
            </w:pPr>
            <w:r w:rsidRPr="006D1FF2">
              <w:t>Τροπολογία</w:t>
            </w:r>
          </w:p>
        </w:tc>
      </w:tr>
      <w:tr w:rsidR="00A92A3B" w:rsidRPr="006D1FF2" w14:paraId="5CBEDDEF" w14:textId="77777777" w:rsidTr="00761BD2">
        <w:trPr>
          <w:jc w:val="center"/>
        </w:trPr>
        <w:tc>
          <w:tcPr>
            <w:tcW w:w="4876" w:type="dxa"/>
            <w:hideMark/>
          </w:tcPr>
          <w:p w14:paraId="7E8D1F25" w14:textId="77777777" w:rsidR="00B9483A" w:rsidRPr="006D1FF2" w:rsidRDefault="006F6006" w:rsidP="00761BD2">
            <w:pPr>
              <w:pStyle w:val="Normal6"/>
            </w:pPr>
            <w:r w:rsidRPr="006D1FF2">
              <w:t>8.</w:t>
            </w:r>
            <w:r w:rsidRPr="006D1FF2">
              <w:tab/>
            </w:r>
            <w:r w:rsidRPr="006D1FF2">
              <w:t xml:space="preserve">καλεί την Επιτροπή να στηρίξει τα κράτη μέλη στην προώθηση μιας στεγαστικής πολιτικής που θα διασφαλίζει την καθολική πρόσβαση σε </w:t>
            </w:r>
            <w:r w:rsidRPr="006D1FF2">
              <w:rPr>
                <w:b/>
                <w:i/>
              </w:rPr>
              <w:t>αυτό το δικαίωμα</w:t>
            </w:r>
            <w:r w:rsidRPr="006D1FF2">
              <w:t xml:space="preserve"> και στο πλαίσιο της οποίας θα εξετάζεται ειδικά το φαινόμενο των αστέγων· καλεί την Επιτροπή να αναπτύξει ένα σχέδιο για την κάλυψη των στεγαστικών αναγκών όλων των πολιτών των χωρών της ΕΕ, </w:t>
            </w:r>
            <w:r w:rsidRPr="006D1FF2">
              <w:rPr>
                <w:b/>
                <w:i/>
              </w:rPr>
              <w:t xml:space="preserve">το οποίο θα περιλαμβάνει τη δημιουργία πρόσθετης και ειδικής ενωσιακής χρηματοδότησης με σκοπό </w:t>
            </w:r>
            <w:r w:rsidRPr="006D1FF2">
              <w:t xml:space="preserve">την </w:t>
            </w:r>
            <w:r w:rsidRPr="006D1FF2">
              <w:rPr>
                <w:b/>
                <w:i/>
              </w:rPr>
              <w:t>επέκταση και τον επαναχαρακτηρισμό του δημόσιου στεγαστικού αποθέματος</w:t>
            </w:r>
            <w:r w:rsidRPr="006D1FF2">
              <w:t>·</w:t>
            </w:r>
          </w:p>
        </w:tc>
        <w:tc>
          <w:tcPr>
            <w:tcW w:w="4876" w:type="dxa"/>
            <w:hideMark/>
          </w:tcPr>
          <w:p w14:paraId="06F0BE3D" w14:textId="77777777" w:rsidR="00B9483A" w:rsidRPr="006D1FF2" w:rsidRDefault="006F6006" w:rsidP="00761BD2">
            <w:pPr>
              <w:pStyle w:val="Normal6"/>
              <w:rPr>
                <w:szCs w:val="24"/>
              </w:rPr>
            </w:pPr>
            <w:r w:rsidRPr="006D1FF2">
              <w:t>8.</w:t>
            </w:r>
            <w:r w:rsidRPr="006D1FF2">
              <w:tab/>
              <w:t xml:space="preserve">καλεί την Επιτροπή να στηρίξει τα κράτη μέλη στην προώθηση μιας στεγαστικής πολιτικής που θα διασφαλίζει την καθολική πρόσβαση σε </w:t>
            </w:r>
            <w:r w:rsidRPr="006D1FF2">
              <w:rPr>
                <w:b/>
                <w:i/>
              </w:rPr>
              <w:t>αξιοπρεπή και οικονομικά προσιτή στέγαση</w:t>
            </w:r>
            <w:r w:rsidRPr="006D1FF2">
              <w:t xml:space="preserve"> και στο πλαίσιο της οποίας θα εξετάζεται ειδικά το φαινόμενο των αστέγων· καλεί την Επιτροπή να αναπτύξει ένα σχέδιο για την κάλυψη των στεγαστικών αναγκών όλων των πολιτών των χώρων της ΕΕ,</w:t>
            </w:r>
            <w:r w:rsidRPr="006D1FF2">
              <w:rPr>
                <w:b/>
                <w:i/>
              </w:rPr>
              <w:t xml:space="preserve"> τηρώντας παράλληλα </w:t>
            </w:r>
            <w:r w:rsidRPr="006D1FF2">
              <w:t xml:space="preserve">την </w:t>
            </w:r>
            <w:r w:rsidRPr="006D1FF2">
              <w:rPr>
                <w:b/>
                <w:i/>
              </w:rPr>
              <w:t>αρχή της επικουρικότητας</w:t>
            </w:r>
            <w:r w:rsidRPr="006D1FF2">
              <w:t>·</w:t>
            </w:r>
          </w:p>
        </w:tc>
      </w:tr>
    </w:tbl>
    <w:p w14:paraId="2155075F"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5608906A" w14:textId="77777777" w:rsidR="00B9483A" w:rsidRPr="006F6006" w:rsidRDefault="006F6006" w:rsidP="00B9483A">
      <w:pPr>
        <w:rPr>
          <w:lang w:val="es-ES"/>
        </w:rPr>
      </w:pPr>
      <w:r w:rsidRPr="006F6006">
        <w:rPr>
          <w:rStyle w:val="HideTWBExt"/>
          <w:lang w:val="es-ES"/>
        </w:rPr>
        <w:t>&lt;/Amend&gt;</w:t>
      </w:r>
    </w:p>
    <w:p w14:paraId="21992899"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283</w:t>
      </w:r>
      <w:r w:rsidRPr="006F6006">
        <w:rPr>
          <w:rStyle w:val="HideTWBExt"/>
          <w:b w:val="0"/>
          <w:lang w:val="es-ES"/>
        </w:rPr>
        <w:t>&lt;/NumAm&gt;</w:t>
      </w:r>
    </w:p>
    <w:p w14:paraId="0BB73340"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0E35E489" w14:textId="77777777" w:rsidR="00B9483A" w:rsidRPr="006F6006" w:rsidRDefault="006F6006" w:rsidP="00B9483A">
      <w:pPr>
        <w:rPr>
          <w:lang w:val="es-ES"/>
        </w:rPr>
      </w:pPr>
      <w:r w:rsidRPr="006F6006">
        <w:rPr>
          <w:rStyle w:val="HideTWBExt"/>
          <w:lang w:val="es-ES"/>
        </w:rPr>
        <w:t>&lt;/RepeatBlock-By&gt;</w:t>
      </w:r>
    </w:p>
    <w:p w14:paraId="448D1DC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4BC5C77"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599873E" w14:textId="77777777" w:rsidTr="00761BD2">
        <w:trPr>
          <w:jc w:val="center"/>
        </w:trPr>
        <w:tc>
          <w:tcPr>
            <w:tcW w:w="9752" w:type="dxa"/>
            <w:gridSpan w:val="2"/>
          </w:tcPr>
          <w:p w14:paraId="79344720" w14:textId="77777777" w:rsidR="00B9483A" w:rsidRPr="006D1FF2" w:rsidRDefault="00B9483A" w:rsidP="00761BD2">
            <w:pPr>
              <w:keepNext/>
            </w:pPr>
          </w:p>
        </w:tc>
      </w:tr>
      <w:tr w:rsidR="00A92A3B" w:rsidRPr="006D1FF2" w14:paraId="51040D75" w14:textId="77777777" w:rsidTr="00761BD2">
        <w:trPr>
          <w:jc w:val="center"/>
        </w:trPr>
        <w:tc>
          <w:tcPr>
            <w:tcW w:w="4876" w:type="dxa"/>
            <w:hideMark/>
          </w:tcPr>
          <w:p w14:paraId="4DE62FA9" w14:textId="77777777" w:rsidR="00B9483A" w:rsidRPr="006D1FF2" w:rsidRDefault="006F6006" w:rsidP="00761BD2">
            <w:pPr>
              <w:pStyle w:val="ColumnHeading"/>
              <w:keepNext/>
            </w:pPr>
            <w:r w:rsidRPr="006D1FF2">
              <w:t>Πρόταση ψηφίσματος</w:t>
            </w:r>
          </w:p>
        </w:tc>
        <w:tc>
          <w:tcPr>
            <w:tcW w:w="4876" w:type="dxa"/>
            <w:hideMark/>
          </w:tcPr>
          <w:p w14:paraId="12BF53F1" w14:textId="77777777" w:rsidR="00B9483A" w:rsidRPr="006D1FF2" w:rsidRDefault="006F6006" w:rsidP="00761BD2">
            <w:pPr>
              <w:pStyle w:val="ColumnHeading"/>
              <w:keepNext/>
            </w:pPr>
            <w:r w:rsidRPr="006D1FF2">
              <w:t>Τροπολογία</w:t>
            </w:r>
          </w:p>
        </w:tc>
      </w:tr>
      <w:tr w:rsidR="00A92A3B" w:rsidRPr="006D1FF2" w14:paraId="760D25BA" w14:textId="77777777" w:rsidTr="00761BD2">
        <w:trPr>
          <w:jc w:val="center"/>
        </w:trPr>
        <w:tc>
          <w:tcPr>
            <w:tcW w:w="4876" w:type="dxa"/>
            <w:hideMark/>
          </w:tcPr>
          <w:p w14:paraId="2385113B" w14:textId="77777777" w:rsidR="00B9483A" w:rsidRPr="006D1FF2" w:rsidRDefault="006F6006" w:rsidP="00761BD2">
            <w:pPr>
              <w:pStyle w:val="Normal6"/>
            </w:pPr>
            <w:r w:rsidRPr="006D1FF2">
              <w:t>8.</w:t>
            </w:r>
            <w:r w:rsidRPr="006D1FF2">
              <w:tab/>
            </w:r>
            <w:r w:rsidRPr="006D1FF2">
              <w:t xml:space="preserve">καλεί την Επιτροπή να στηρίξει τα κράτη μέλη στην προώθηση μιας </w:t>
            </w:r>
            <w:r w:rsidRPr="006D1FF2">
              <w:lastRenderedPageBreak/>
              <w:t xml:space="preserve">στεγαστικής πολιτικής που θα διασφαλίζει την καθολική πρόσβαση </w:t>
            </w:r>
            <w:r w:rsidRPr="006D1FF2">
              <w:rPr>
                <w:b/>
                <w:i/>
              </w:rPr>
              <w:t>σε αυτό το δικαίωμα</w:t>
            </w:r>
            <w:r w:rsidRPr="006D1FF2">
              <w:t xml:space="preserve"> και στο πλαίσιο της οποίας θα εξετάζεται ειδικά το φαινόμενο των αστέγων· καλεί την Επιτροπή να αναπτύξει ένα σχέδιο για την κάλυψη των στεγαστικών αναγκών όλων των πολιτών των χωρών της ΕΕ, το οποίο θα περιλαμβάνει τη δημιουργία πρόσθετης και ειδικής ενωσιακής χρηματοδότησης με σκοπό την επέκταση και </w:t>
            </w:r>
            <w:r w:rsidRPr="006D1FF2">
              <w:rPr>
                <w:b/>
                <w:i/>
              </w:rPr>
              <w:t>τον επαναχαρακτηρισμό</w:t>
            </w:r>
            <w:r w:rsidRPr="006D1FF2">
              <w:t xml:space="preserve"> του δημόσιου στεγαστικού αποθέματος·</w:t>
            </w:r>
          </w:p>
        </w:tc>
        <w:tc>
          <w:tcPr>
            <w:tcW w:w="4876" w:type="dxa"/>
            <w:hideMark/>
          </w:tcPr>
          <w:p w14:paraId="42F2C21A" w14:textId="77777777" w:rsidR="00B9483A" w:rsidRPr="006D1FF2" w:rsidRDefault="006F6006" w:rsidP="00761BD2">
            <w:pPr>
              <w:pStyle w:val="Normal6"/>
              <w:rPr>
                <w:szCs w:val="24"/>
              </w:rPr>
            </w:pPr>
            <w:r w:rsidRPr="006D1FF2">
              <w:lastRenderedPageBreak/>
              <w:t>8.</w:t>
            </w:r>
            <w:r w:rsidRPr="006D1FF2">
              <w:tab/>
            </w:r>
            <w:r w:rsidRPr="006D1FF2">
              <w:rPr>
                <w:b/>
                <w:i/>
              </w:rPr>
              <w:t xml:space="preserve">επικροτεί την ανακοίνωση του ευρωπαϊκού σχεδίου οικονομικά προσιτής </w:t>
            </w:r>
            <w:r w:rsidRPr="006D1FF2">
              <w:rPr>
                <w:b/>
                <w:i/>
              </w:rPr>
              <w:lastRenderedPageBreak/>
              <w:t>στέγασης για τη στήριξη των κρατών μελών στην αντιμετώπιση της στεγαστικής κρίσης και των διογκούμενων τιμών ενοικίων και ακινήτων·</w:t>
            </w:r>
            <w:r w:rsidRPr="006D1FF2">
              <w:t xml:space="preserve"> καλεί την Επιτροπή να στηρίξει τα κράτη μέλη στην προώθηση μιας στεγαστικής πολιτικής που θα διασφαλίζει την καθολική πρόσβαση </w:t>
            </w:r>
            <w:r w:rsidRPr="006D1FF2">
              <w:rPr>
                <w:b/>
                <w:i/>
              </w:rPr>
              <w:t>στη στέγαση</w:t>
            </w:r>
            <w:r w:rsidRPr="006D1FF2">
              <w:t xml:space="preserve"> και στο πλαίσιο της οποίας θα εξετάζεται ειδικά το φαινόμενο των αστέγων· καλεί την Επιτροπή να αναπτύξει ένα σχέδιο για την κάλυψη των στεγαστικών αναγκών όλων των πολιτών</w:t>
            </w:r>
            <w:r w:rsidRPr="006D1FF2">
              <w:t xml:space="preserve"> των χωρών της ΕΕ, το οποίο θα περιλαμβάνει τη δημιουργία πρόσθετης και ειδικής ενωσιακής χρηματοδότησης με σκοπό την επέκταση και </w:t>
            </w:r>
            <w:r w:rsidRPr="006D1FF2">
              <w:rPr>
                <w:b/>
                <w:i/>
              </w:rPr>
              <w:t>την ανακαίνιση</w:t>
            </w:r>
            <w:r w:rsidRPr="006D1FF2">
              <w:t xml:space="preserve"> του δημόσιου</w:t>
            </w:r>
            <w:r w:rsidRPr="006D1FF2">
              <w:rPr>
                <w:b/>
                <w:i/>
              </w:rPr>
              <w:t xml:space="preserve"> και του ιδιωτικού</w:t>
            </w:r>
            <w:r w:rsidRPr="006D1FF2">
              <w:t xml:space="preserve"> στεγαστικού αποθέματος</w:t>
            </w:r>
            <w:r w:rsidRPr="006D1FF2">
              <w:rPr>
                <w:b/>
                <w:i/>
              </w:rPr>
              <w:t>, με ειδικά μέτρα για τα άτομα που βρίσκονται σε κατάσταση φτώχειας</w:t>
            </w:r>
            <w:r w:rsidRPr="006D1FF2">
              <w:t xml:space="preserve">· </w:t>
            </w:r>
            <w:r w:rsidRPr="006D1FF2">
              <w:rPr>
                <w:b/>
                <w:i/>
              </w:rPr>
              <w:t>υπογραμμίζει τον ουσιαστικό ρόλο της οικονομικά προσιτής και προσβάσιμης στέγασης στη στήριξη της αποϊδρυματοποίησης και στην πρόληψη της ιδρυματοποίησης λόγω φτώχειας, ανεπαρκούς στέγασης ή έλλειψης στήριξης· παροτρύνει τα κράτη μέλη να αναπτύ</w:t>
            </w:r>
            <w:r w:rsidRPr="006D1FF2">
              <w:rPr>
                <w:b/>
                <w:i/>
              </w:rPr>
              <w:t>ξουν και να χρηματοδοτήσουν επαρκώς εθνικές στρατηγικές στέγασης που δίνουν προτεραιότητα στην πρόσβαση σε οικονομικά προσιτή, βιώσιμη και αξιοπρεπή στέγαση για τα άτομα που βρίσκονται στις πλέον μειονεκτούσες καταστάσεις· καλεί επιπλέον την Επιτροπή να αναθεωρήσει τους κανόνες για τις κρατικές ενισχύσεις, ώστε να καταστεί δυνατή η λήψη μέτρων στήριξης για τη στέγαση και η κοινωνική στέγαση·</w:t>
            </w:r>
          </w:p>
        </w:tc>
      </w:tr>
    </w:tbl>
    <w:p w14:paraId="716D38F1"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62E76CE" w14:textId="77777777" w:rsidR="00B9483A" w:rsidRPr="006D1FF2" w:rsidRDefault="006F6006" w:rsidP="00B9483A">
      <w:r w:rsidRPr="006D1FF2">
        <w:rPr>
          <w:rStyle w:val="HideTWBExt"/>
        </w:rPr>
        <w:t>&lt;/Amend&gt;</w:t>
      </w:r>
    </w:p>
    <w:p w14:paraId="3F907D0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284</w:t>
      </w:r>
      <w:r w:rsidRPr="006D1FF2">
        <w:rPr>
          <w:rStyle w:val="HideTWBExt"/>
          <w:b w:val="0"/>
        </w:rPr>
        <w:t>&lt;/NumAm&gt;</w:t>
      </w:r>
    </w:p>
    <w:p w14:paraId="251A28C0"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779A1D19" w14:textId="77777777" w:rsidR="00B9483A" w:rsidRPr="006D1FF2" w:rsidRDefault="006F6006" w:rsidP="00B9483A">
      <w:r w:rsidRPr="006D1FF2">
        <w:rPr>
          <w:rStyle w:val="HideTWBExt"/>
        </w:rPr>
        <w:lastRenderedPageBreak/>
        <w:t>&lt;/RepeatBlock-By&gt;</w:t>
      </w:r>
    </w:p>
    <w:p w14:paraId="6E5B2FA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B3F34E4"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E164DF7" w14:textId="77777777" w:rsidTr="00761BD2">
        <w:trPr>
          <w:jc w:val="center"/>
        </w:trPr>
        <w:tc>
          <w:tcPr>
            <w:tcW w:w="9752" w:type="dxa"/>
            <w:gridSpan w:val="2"/>
          </w:tcPr>
          <w:p w14:paraId="02DCDCFB" w14:textId="77777777" w:rsidR="00B9483A" w:rsidRPr="006D1FF2" w:rsidRDefault="00B9483A" w:rsidP="00761BD2">
            <w:pPr>
              <w:keepNext/>
            </w:pPr>
          </w:p>
        </w:tc>
      </w:tr>
      <w:tr w:rsidR="00A92A3B" w:rsidRPr="006D1FF2" w14:paraId="449A4A09" w14:textId="77777777" w:rsidTr="00761BD2">
        <w:trPr>
          <w:jc w:val="center"/>
        </w:trPr>
        <w:tc>
          <w:tcPr>
            <w:tcW w:w="4876" w:type="dxa"/>
            <w:hideMark/>
          </w:tcPr>
          <w:p w14:paraId="68B9F331" w14:textId="77777777" w:rsidR="00B9483A" w:rsidRPr="006D1FF2" w:rsidRDefault="006F6006" w:rsidP="00761BD2">
            <w:pPr>
              <w:pStyle w:val="ColumnHeading"/>
              <w:keepNext/>
            </w:pPr>
            <w:r w:rsidRPr="006D1FF2">
              <w:t>Πρόταση ψηφίσματος</w:t>
            </w:r>
          </w:p>
        </w:tc>
        <w:tc>
          <w:tcPr>
            <w:tcW w:w="4876" w:type="dxa"/>
            <w:hideMark/>
          </w:tcPr>
          <w:p w14:paraId="40B39650" w14:textId="77777777" w:rsidR="00B9483A" w:rsidRPr="006D1FF2" w:rsidRDefault="006F6006" w:rsidP="00761BD2">
            <w:pPr>
              <w:pStyle w:val="ColumnHeading"/>
              <w:keepNext/>
            </w:pPr>
            <w:r w:rsidRPr="006D1FF2">
              <w:t>Τροπολογία</w:t>
            </w:r>
          </w:p>
        </w:tc>
      </w:tr>
      <w:tr w:rsidR="00A92A3B" w:rsidRPr="006D1FF2" w14:paraId="2FB0EEB6" w14:textId="77777777" w:rsidTr="00761BD2">
        <w:trPr>
          <w:jc w:val="center"/>
        </w:trPr>
        <w:tc>
          <w:tcPr>
            <w:tcW w:w="4876" w:type="dxa"/>
            <w:hideMark/>
          </w:tcPr>
          <w:p w14:paraId="6E172657" w14:textId="77777777" w:rsidR="00B9483A" w:rsidRPr="006D1FF2" w:rsidRDefault="006F6006" w:rsidP="00761BD2">
            <w:pPr>
              <w:pStyle w:val="Normal6"/>
            </w:pPr>
            <w:r w:rsidRPr="006D1FF2">
              <w:t>8.</w:t>
            </w:r>
            <w:r w:rsidRPr="006D1FF2">
              <w:tab/>
              <w:t xml:space="preserve">καλεί την Επιτροπή να στηρίξει τα κράτη μέλη στην προώθηση μιας στεγαστικής πολιτικής που θα διασφαλίζει την καθολική πρόσβαση σε αυτό το δικαίωμα και στο πλαίσιο της οποίας θα </w:t>
            </w:r>
            <w:r w:rsidRPr="006D1FF2">
              <w:rPr>
                <w:b/>
                <w:i/>
              </w:rPr>
              <w:t>εξετάζεται ειδικά το φαινόμενο</w:t>
            </w:r>
            <w:r w:rsidRPr="006D1FF2">
              <w:t xml:space="preserve"> των αστέγων</w:t>
            </w:r>
            <w:r w:rsidRPr="006D1FF2">
              <w:rPr>
                <w:b/>
                <w:i/>
              </w:rPr>
              <w:t>· καλεί την Επιτροπή να αναπτύξει ένα σχέδιο για</w:t>
            </w:r>
            <w:r w:rsidRPr="006D1FF2">
              <w:t xml:space="preserve"> την </w:t>
            </w:r>
            <w:r w:rsidRPr="006D1FF2">
              <w:rPr>
                <w:b/>
                <w:i/>
              </w:rPr>
              <w:t xml:space="preserve">κάλυψη των στεγαστικών αναγκών όλων των πολιτών των χωρών της ΕΕ, το οποίο θα περιλαμβάνει τη δημιουργία πρόσθετης και ειδικής ενωσιακής χρηματοδότησης με σκοπό την </w:t>
            </w:r>
            <w:r w:rsidRPr="006D1FF2">
              <w:rPr>
                <w:b/>
                <w:i/>
              </w:rPr>
              <w:t>επέκταση και τον επαναχαρακτηρισμό του δημόσιου στεγαστικού αποθέματος</w:t>
            </w:r>
            <w:r w:rsidRPr="006D1FF2">
              <w:t>·</w:t>
            </w:r>
          </w:p>
        </w:tc>
        <w:tc>
          <w:tcPr>
            <w:tcW w:w="4876" w:type="dxa"/>
            <w:hideMark/>
          </w:tcPr>
          <w:p w14:paraId="0926C71A" w14:textId="77777777" w:rsidR="00B9483A" w:rsidRPr="006D1FF2" w:rsidRDefault="006F6006" w:rsidP="00761BD2">
            <w:pPr>
              <w:pStyle w:val="Normal6"/>
              <w:rPr>
                <w:szCs w:val="24"/>
              </w:rPr>
            </w:pPr>
            <w:r w:rsidRPr="006D1FF2">
              <w:t>8.</w:t>
            </w:r>
            <w:r w:rsidRPr="006D1FF2">
              <w:tab/>
              <w:t xml:space="preserve">καλεί την Επιτροπή να στηρίξει τα κράτη μέλη στην προώθηση μιας στεγαστικής πολιτικής που θα διασφαλίζει την καθολική πρόσβαση σε αυτό το δικαίωμα και στο πλαίσιο της οποίας θα </w:t>
            </w:r>
            <w:r w:rsidRPr="006D1FF2">
              <w:rPr>
                <w:b/>
                <w:i/>
              </w:rPr>
              <w:t xml:space="preserve">διεξαχθεί ειδική δράση για την αντιμετώπιση της κρίσης </w:t>
            </w:r>
            <w:r w:rsidRPr="006D1FF2">
              <w:t xml:space="preserve">των αστέγων </w:t>
            </w:r>
            <w:r w:rsidRPr="006D1FF2">
              <w:rPr>
                <w:b/>
                <w:i/>
              </w:rPr>
              <w:t xml:space="preserve">με στήριξη και επενδύσεις σε πολιτικές όπως η προτεραιότητα στη στέγαση, η πρόληψη της αστεγίας, η επαρκής κοινωνική προστασία και ειδικά μέτρα για </w:t>
            </w:r>
            <w:r w:rsidRPr="006D1FF2">
              <w:t xml:space="preserve">την </w:t>
            </w:r>
            <w:r w:rsidRPr="006D1FF2">
              <w:rPr>
                <w:b/>
                <w:i/>
              </w:rPr>
              <w:t>αντιμετώπιση του φαινομένου των άστεγων οικογενειών και παιδιών</w:t>
            </w:r>
            <w:r w:rsidRPr="006D1FF2">
              <w:t>·</w:t>
            </w:r>
          </w:p>
        </w:tc>
      </w:tr>
    </w:tbl>
    <w:p w14:paraId="31C293C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0AC4D6E" w14:textId="77777777" w:rsidR="00B9483A" w:rsidRPr="006D1FF2" w:rsidRDefault="006F6006" w:rsidP="00B9483A">
      <w:r w:rsidRPr="006D1FF2">
        <w:rPr>
          <w:rStyle w:val="HideTWBExt"/>
        </w:rPr>
        <w:t>&lt;/Amend&gt;</w:t>
      </w:r>
    </w:p>
    <w:p w14:paraId="3D232C6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285</w:t>
      </w:r>
      <w:r w:rsidRPr="006D1FF2">
        <w:rPr>
          <w:rStyle w:val="HideTWBExt"/>
          <w:b w:val="0"/>
        </w:rPr>
        <w:t>&lt;/NumAm&gt;</w:t>
      </w:r>
    </w:p>
    <w:p w14:paraId="096B7B82"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7B6DE903"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2912089" w14:textId="77777777" w:rsidR="00B9483A" w:rsidRPr="006D1FF2" w:rsidRDefault="006F6006" w:rsidP="00B9483A">
      <w:r w:rsidRPr="006D1FF2">
        <w:rPr>
          <w:rStyle w:val="HideTWBExt"/>
        </w:rPr>
        <w:t>&lt;/RepeatBlock-By&gt;</w:t>
      </w:r>
    </w:p>
    <w:p w14:paraId="5499F8C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1E95E9B" w14:textId="77777777" w:rsidR="00B9483A" w:rsidRPr="006D1FF2" w:rsidRDefault="006F6006" w:rsidP="00B9483A">
      <w:pPr>
        <w:pStyle w:val="NormalBold"/>
      </w:pPr>
      <w:r w:rsidRPr="006D1FF2">
        <w:rPr>
          <w:rStyle w:val="HideTWBExt"/>
          <w:b w:val="0"/>
        </w:rPr>
        <w:t>&lt;Article&gt;</w:t>
      </w:r>
      <w:r w:rsidRPr="006D1FF2">
        <w:t>Παράγραφος 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CD82BB8" w14:textId="77777777" w:rsidTr="00761BD2">
        <w:trPr>
          <w:jc w:val="center"/>
        </w:trPr>
        <w:tc>
          <w:tcPr>
            <w:tcW w:w="9752" w:type="dxa"/>
            <w:gridSpan w:val="2"/>
          </w:tcPr>
          <w:p w14:paraId="60DF2D42" w14:textId="77777777" w:rsidR="00B9483A" w:rsidRPr="006D1FF2" w:rsidRDefault="00B9483A" w:rsidP="00761BD2">
            <w:pPr>
              <w:keepNext/>
            </w:pPr>
          </w:p>
        </w:tc>
      </w:tr>
      <w:tr w:rsidR="00A92A3B" w:rsidRPr="006D1FF2" w14:paraId="7AAA3E1F" w14:textId="77777777" w:rsidTr="00761BD2">
        <w:trPr>
          <w:jc w:val="center"/>
        </w:trPr>
        <w:tc>
          <w:tcPr>
            <w:tcW w:w="4876" w:type="dxa"/>
            <w:hideMark/>
          </w:tcPr>
          <w:p w14:paraId="3C121D84" w14:textId="77777777" w:rsidR="00B9483A" w:rsidRPr="006D1FF2" w:rsidRDefault="006F6006" w:rsidP="00761BD2">
            <w:pPr>
              <w:pStyle w:val="ColumnHeading"/>
              <w:keepNext/>
            </w:pPr>
            <w:r w:rsidRPr="006D1FF2">
              <w:t>Πρόταση ψηφίσματος</w:t>
            </w:r>
          </w:p>
        </w:tc>
        <w:tc>
          <w:tcPr>
            <w:tcW w:w="4876" w:type="dxa"/>
            <w:hideMark/>
          </w:tcPr>
          <w:p w14:paraId="1E032B8B" w14:textId="77777777" w:rsidR="00B9483A" w:rsidRPr="006D1FF2" w:rsidRDefault="006F6006" w:rsidP="00761BD2">
            <w:pPr>
              <w:pStyle w:val="ColumnHeading"/>
              <w:keepNext/>
            </w:pPr>
            <w:r w:rsidRPr="006D1FF2">
              <w:t>Τροπολογία</w:t>
            </w:r>
          </w:p>
        </w:tc>
      </w:tr>
      <w:tr w:rsidR="00A92A3B" w:rsidRPr="006D1FF2" w14:paraId="704D3510" w14:textId="77777777" w:rsidTr="00761BD2">
        <w:trPr>
          <w:jc w:val="center"/>
        </w:trPr>
        <w:tc>
          <w:tcPr>
            <w:tcW w:w="4876" w:type="dxa"/>
            <w:hideMark/>
          </w:tcPr>
          <w:p w14:paraId="701E282A" w14:textId="77777777" w:rsidR="00B9483A" w:rsidRPr="006D1FF2" w:rsidRDefault="006F6006" w:rsidP="00761BD2">
            <w:pPr>
              <w:pStyle w:val="Normal6"/>
            </w:pPr>
            <w:r w:rsidRPr="006D1FF2">
              <w:t>8.</w:t>
            </w:r>
            <w:r w:rsidRPr="006D1FF2">
              <w:tab/>
            </w:r>
            <w:r w:rsidRPr="006D1FF2">
              <w:t xml:space="preserve">καλεί την Επιτροπή να στηρίξει τα κράτη μέλη στην προώθηση μιας στεγαστικής πολιτικής που θα διασφαλίζει την καθολική πρόσβαση σε αυτό το δικαίωμα και στο πλαίσιο της οποίας θα </w:t>
            </w:r>
            <w:r w:rsidRPr="006D1FF2">
              <w:rPr>
                <w:b/>
                <w:i/>
              </w:rPr>
              <w:t>εξετάζεται ειδικά</w:t>
            </w:r>
            <w:r w:rsidRPr="006D1FF2">
              <w:t xml:space="preserve"> το φαινόμενο των αστέγων· καλεί την Επιτροπή να </w:t>
            </w:r>
            <w:r w:rsidRPr="006D1FF2">
              <w:rPr>
                <w:b/>
                <w:i/>
              </w:rPr>
              <w:t>αναπτύξει ένα σχέδιο για την κάλυψη των στεγαστικών αναγκών</w:t>
            </w:r>
            <w:r w:rsidRPr="006D1FF2">
              <w:t xml:space="preserve"> όλων των πολιτών των χωρών της ΕΕ, το οποίο θα περιλαμβάνει τη δημιουργία πρόσθετης και ειδικής ενωσιακής χρηματοδότησης με σκοπό την επέκταση και τον </w:t>
            </w:r>
            <w:r w:rsidRPr="006D1FF2">
              <w:lastRenderedPageBreak/>
              <w:t>επαναχαρακτηρισμό του δημόσιου στεγαστικού αποθέματος·</w:t>
            </w:r>
          </w:p>
        </w:tc>
        <w:tc>
          <w:tcPr>
            <w:tcW w:w="4876" w:type="dxa"/>
            <w:hideMark/>
          </w:tcPr>
          <w:p w14:paraId="4FF7CBAB" w14:textId="77777777" w:rsidR="00B9483A" w:rsidRPr="006D1FF2" w:rsidRDefault="006F6006" w:rsidP="00761BD2">
            <w:pPr>
              <w:pStyle w:val="Normal6"/>
              <w:rPr>
                <w:szCs w:val="24"/>
              </w:rPr>
            </w:pPr>
            <w:r w:rsidRPr="006D1FF2">
              <w:lastRenderedPageBreak/>
              <w:t>8.</w:t>
            </w:r>
            <w:r w:rsidRPr="006D1FF2">
              <w:tab/>
              <w:t xml:space="preserve">καλεί την Επιτροπή να στηρίξει τα κράτη μέλη στην προώθηση μιας στεγαστικής πολιτικής που θα διασφαλίζει την καθολική πρόσβαση σε αυτό το δικαίωμα και στο πλαίσιο της οποίας θα </w:t>
            </w:r>
            <w:r w:rsidRPr="006D1FF2">
              <w:rPr>
                <w:b/>
                <w:i/>
              </w:rPr>
              <w:t xml:space="preserve">διεξαχθεί ειδική δράση για </w:t>
            </w:r>
            <w:r w:rsidRPr="006D1FF2">
              <w:t>το φαινόμενο των αστέγων</w:t>
            </w:r>
            <w:r w:rsidRPr="006D1FF2">
              <w:rPr>
                <w:b/>
                <w:i/>
              </w:rPr>
              <w:t>, συμπεριλαμβανομένων των άστεγων γυναικών, οι οποίες συχνά προσπαθούν να ξεφύγουν από την ανδρική βία, καθώς και την προσβασιμότητα στη στέγαση για τα άτομα με αναπηρία και τους ηλικιωμένους</w:t>
            </w:r>
            <w:r w:rsidRPr="006D1FF2">
              <w:t xml:space="preserve">· καλεί την Επιτροπή να </w:t>
            </w:r>
            <w:r w:rsidRPr="006D1FF2">
              <w:rPr>
                <w:b/>
                <w:i/>
              </w:rPr>
              <w:lastRenderedPageBreak/>
              <w:t xml:space="preserve">διασφαλίσει ότι το σχέδιο οικονομικά προσιτής στέγασης </w:t>
            </w:r>
            <w:r w:rsidRPr="006D1FF2">
              <w:rPr>
                <w:b/>
                <w:i/>
              </w:rPr>
              <w:t>αντιμετωπίζει τις μη καλυπτόμενες στεγαστικές ανάγκες</w:t>
            </w:r>
            <w:r w:rsidRPr="006D1FF2">
              <w:t xml:space="preserve"> όλων των πολιτών των χωρών της ΕΕ, το οποίο θα περιλαμβάνει τη δημιουργία πρόσθετης και ειδικής ενωσιακής χρηματοδότησης με σκοπό την επέκταση και τον επαναχαρακτηρισμό του δημόσιου </w:t>
            </w:r>
            <w:r w:rsidRPr="006D1FF2">
              <w:rPr>
                <w:b/>
                <w:i/>
              </w:rPr>
              <w:t>και κοινωνικού</w:t>
            </w:r>
            <w:r w:rsidRPr="006D1FF2">
              <w:t xml:space="preserve"> στεγαστικού αποθέματος</w:t>
            </w:r>
            <w:r w:rsidRPr="006D1FF2">
              <w:rPr>
                <w:b/>
                <w:i/>
              </w:rPr>
              <w:t>, και ότι συμβάλλει στην προώθηση της μετάβασης των ατόμων με αναπηρία από την ιδρυματική φροντίδα στη φροντίδα σε επίπεδο κοινότητας</w:t>
            </w:r>
            <w:r w:rsidRPr="006D1FF2">
              <w:t xml:space="preserve">· </w:t>
            </w:r>
            <w:r w:rsidRPr="006D1FF2">
              <w:rPr>
                <w:b/>
                <w:i/>
              </w:rPr>
              <w:t>τονίζει ότι στο πλαίσιο της στρατηγικής πρέπει να ενταχθεί ειδική ενότητα για την καταπολέμηση της αστεγ</w:t>
            </w:r>
            <w:r w:rsidRPr="006D1FF2">
              <w:rPr>
                <w:b/>
                <w:i/>
              </w:rPr>
              <w:t>ίας, με την αναγνώρισή της ως μίας από τις σοβαρότερες και πιο ορατές μορφές φτώχειας και κοινωνικού αποκλεισμού· καλεί την Επιτροπή να αναπτύξει περαιτέρω την ευρωπαϊκή πλατφόρμα για την καταπολέμηση της αστεγίας (EPOCH) αυξάνοντας τη χρηματοδότησή της τόσο για δράσεις όσο και για τη διακυβέρνηση και επεκτείνοντας τους τρεις άξονες εργασίας της που αφορούν την παρακολούθηση, την αμοιβαία μάθηση και την πρόσβαση σε κονδύλια της ΕΕ· ζητεί να δοθεί ιδιαίτερη προσοχή στις ομάδες που βρίσκονται στις πλέον ευάλω</w:t>
            </w:r>
            <w:r w:rsidRPr="006D1FF2">
              <w:rPr>
                <w:b/>
                <w:i/>
              </w:rPr>
              <w:t>τες καταστάσεις, ιδίως στα παιδιά·</w:t>
            </w:r>
          </w:p>
        </w:tc>
      </w:tr>
    </w:tbl>
    <w:p w14:paraId="5CF98DC3"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6CC061DB" w14:textId="77777777" w:rsidR="00B9483A" w:rsidRPr="006F6006" w:rsidRDefault="006F6006" w:rsidP="00B9483A">
      <w:pPr>
        <w:rPr>
          <w:lang w:val="es-ES"/>
        </w:rPr>
      </w:pPr>
      <w:r w:rsidRPr="006F6006">
        <w:rPr>
          <w:rStyle w:val="HideTWBExt"/>
          <w:lang w:val="es-ES"/>
        </w:rPr>
        <w:t>&lt;/Amend&gt;</w:t>
      </w:r>
    </w:p>
    <w:p w14:paraId="2B76FD9B"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286</w:t>
      </w:r>
      <w:r w:rsidRPr="006F6006">
        <w:rPr>
          <w:rStyle w:val="HideTWBExt"/>
          <w:b w:val="0"/>
          <w:lang w:val="es-ES"/>
        </w:rPr>
        <w:t>&lt;/NumAm&gt;</w:t>
      </w:r>
    </w:p>
    <w:p w14:paraId="0EEBDE48"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09BB21C3" w14:textId="77777777" w:rsidR="00B9483A" w:rsidRPr="006F6006" w:rsidRDefault="006F6006" w:rsidP="00B9483A">
      <w:pPr>
        <w:rPr>
          <w:lang w:val="es-ES"/>
        </w:rPr>
      </w:pPr>
      <w:r w:rsidRPr="006F6006">
        <w:rPr>
          <w:rStyle w:val="HideTWBExt"/>
          <w:lang w:val="es-ES"/>
        </w:rPr>
        <w:t>&lt;/RepeatBlock-By&gt;</w:t>
      </w:r>
    </w:p>
    <w:p w14:paraId="6B0AF2C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E0FC9CE" w14:textId="77777777" w:rsidR="00B9483A" w:rsidRPr="006D1FF2" w:rsidRDefault="006F6006" w:rsidP="00B9483A">
      <w:pPr>
        <w:pStyle w:val="NormalBold"/>
      </w:pPr>
      <w:r w:rsidRPr="006D1FF2">
        <w:rPr>
          <w:rStyle w:val="HideTWBExt"/>
          <w:b w:val="0"/>
        </w:rPr>
        <w:t>&lt;Article&gt;</w:t>
      </w:r>
      <w:r w:rsidRPr="006D1FF2">
        <w:t>Παράγραφος 8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CFD8BBB" w14:textId="77777777" w:rsidTr="00761BD2">
        <w:trPr>
          <w:jc w:val="center"/>
        </w:trPr>
        <w:tc>
          <w:tcPr>
            <w:tcW w:w="9752" w:type="dxa"/>
            <w:gridSpan w:val="2"/>
          </w:tcPr>
          <w:p w14:paraId="5EBDA8B2" w14:textId="77777777" w:rsidR="00B9483A" w:rsidRPr="006D1FF2" w:rsidRDefault="00B9483A" w:rsidP="00761BD2">
            <w:pPr>
              <w:keepNext/>
            </w:pPr>
          </w:p>
        </w:tc>
      </w:tr>
      <w:tr w:rsidR="00A92A3B" w:rsidRPr="006D1FF2" w14:paraId="54C1349E" w14:textId="77777777" w:rsidTr="00761BD2">
        <w:trPr>
          <w:jc w:val="center"/>
        </w:trPr>
        <w:tc>
          <w:tcPr>
            <w:tcW w:w="4876" w:type="dxa"/>
            <w:hideMark/>
          </w:tcPr>
          <w:p w14:paraId="15E66153" w14:textId="77777777" w:rsidR="00B9483A" w:rsidRPr="006D1FF2" w:rsidRDefault="006F6006" w:rsidP="00761BD2">
            <w:pPr>
              <w:pStyle w:val="ColumnHeading"/>
              <w:keepNext/>
            </w:pPr>
            <w:r w:rsidRPr="006D1FF2">
              <w:t>Πρόταση ψηφίσματος</w:t>
            </w:r>
          </w:p>
        </w:tc>
        <w:tc>
          <w:tcPr>
            <w:tcW w:w="4876" w:type="dxa"/>
            <w:hideMark/>
          </w:tcPr>
          <w:p w14:paraId="42305F34" w14:textId="77777777" w:rsidR="00B9483A" w:rsidRPr="006D1FF2" w:rsidRDefault="006F6006" w:rsidP="00761BD2">
            <w:pPr>
              <w:pStyle w:val="ColumnHeading"/>
              <w:keepNext/>
            </w:pPr>
            <w:r w:rsidRPr="006D1FF2">
              <w:t>Τροπολογία</w:t>
            </w:r>
          </w:p>
        </w:tc>
      </w:tr>
      <w:tr w:rsidR="00A92A3B" w:rsidRPr="006D1FF2" w14:paraId="1F63FD21" w14:textId="77777777" w:rsidTr="00761BD2">
        <w:trPr>
          <w:jc w:val="center"/>
        </w:trPr>
        <w:tc>
          <w:tcPr>
            <w:tcW w:w="4876" w:type="dxa"/>
          </w:tcPr>
          <w:p w14:paraId="130C6C5D" w14:textId="77777777" w:rsidR="00B9483A" w:rsidRPr="006D1FF2" w:rsidRDefault="00B9483A" w:rsidP="00761BD2">
            <w:pPr>
              <w:pStyle w:val="Normal6"/>
            </w:pPr>
          </w:p>
        </w:tc>
        <w:tc>
          <w:tcPr>
            <w:tcW w:w="4876" w:type="dxa"/>
            <w:hideMark/>
          </w:tcPr>
          <w:p w14:paraId="5EA5F2E4" w14:textId="77777777" w:rsidR="00B9483A" w:rsidRPr="006D1FF2" w:rsidRDefault="006F6006" w:rsidP="00761BD2">
            <w:pPr>
              <w:pStyle w:val="Normal6"/>
              <w:rPr>
                <w:szCs w:val="24"/>
              </w:rPr>
            </w:pPr>
            <w:r w:rsidRPr="006D1FF2">
              <w:rPr>
                <w:b/>
                <w:i/>
              </w:rPr>
              <w:t>8α.</w:t>
            </w:r>
            <w:r w:rsidRPr="006D1FF2">
              <w:rPr>
                <w:b/>
                <w:i/>
              </w:rPr>
              <w:tab/>
              <w:t xml:space="preserve">υπενθυμίζει ότι το Κοινωνικό Ταμείο για το Κλίμα θα παρέχει χρηματοδοτική ενίσχυση στα κράτη μέλη από το 2026 για τη στήριξη των </w:t>
            </w:r>
            <w:r w:rsidRPr="006D1FF2">
              <w:rPr>
                <w:b/>
                <w:i/>
              </w:rPr>
              <w:lastRenderedPageBreak/>
              <w:t xml:space="preserve">ευάλωτων νοικοκυριών με προσωρινή άμεση εισοδηματική στήριξη, μέτρα και </w:t>
            </w:r>
            <w:r w:rsidRPr="006D1FF2">
              <w:rPr>
                <w:b/>
                <w:i/>
              </w:rPr>
              <w:t xml:space="preserve">επενδύσεις που αποσκοπούν στην αύξηση της ενεργειακής απόδοσης των κτιρίων, την απανθρακοποίηση της θέρμανσης και της ψύξης των κτιρίων και την ενσωμάτωση στα κτίρια της παραγωγής και της αποθήκευσης ενέργειας από ανανεώσιμες πηγές· καλεί τα κράτη μέλη να ανταλλάξουν βέλτιστες πρακτικές για την καταπολέμηση της ενεργειακής φτώχειας, όπως τα ενεργειακά κουπόνια και η ρύθμιση των τιμών της ενέργειας· καλεί τα κράτη μέλη, στο πλαίσιο των εθνικών κοινωνικών τους σχεδίων για το κλίμα, να δώσουν προτεραιότητα σε </w:t>
            </w:r>
            <w:r w:rsidRPr="006D1FF2">
              <w:rPr>
                <w:b/>
                <w:i/>
              </w:rPr>
              <w:t>μέτρα στήριξης των πλέον ευάλωτων ομάδων, ιδίως των νοικοκυριών με ένα ή περισσότερα παιδιά·</w:t>
            </w:r>
          </w:p>
        </w:tc>
      </w:tr>
    </w:tbl>
    <w:p w14:paraId="59F2AED5"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E2A0508" w14:textId="77777777" w:rsidR="00B9483A" w:rsidRPr="006D1FF2" w:rsidRDefault="006F6006" w:rsidP="00B9483A">
      <w:r w:rsidRPr="006D1FF2">
        <w:rPr>
          <w:rStyle w:val="HideTWBExt"/>
        </w:rPr>
        <w:t>&lt;/Amend&gt;</w:t>
      </w:r>
    </w:p>
    <w:p w14:paraId="3D0FF41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287</w:t>
      </w:r>
      <w:r w:rsidRPr="006D1FF2">
        <w:rPr>
          <w:rStyle w:val="HideTWBExt"/>
          <w:b w:val="0"/>
        </w:rPr>
        <w:t>&lt;/NumAm&gt;</w:t>
      </w:r>
    </w:p>
    <w:p w14:paraId="28135385"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w:t>
      </w:r>
      <w:r w:rsidRPr="006D1FF2">
        <w:t>Blinkevičiūtė, Idoia Mendia, Marc Angel, Alicia Homs Ginel, Romana Jerković, Cecilia Strada, Evelyn Regner</w:t>
      </w:r>
      <w:r w:rsidRPr="006D1FF2">
        <w:rPr>
          <w:rStyle w:val="HideTWBExt"/>
          <w:b w:val="0"/>
        </w:rPr>
        <w:t>&lt;/Members&gt;</w:t>
      </w:r>
    </w:p>
    <w:p w14:paraId="0877EE43" w14:textId="77777777" w:rsidR="00B9483A" w:rsidRPr="006D1FF2" w:rsidRDefault="006F6006" w:rsidP="00B9483A">
      <w:r w:rsidRPr="006D1FF2">
        <w:rPr>
          <w:rStyle w:val="HideTWBExt"/>
        </w:rPr>
        <w:t>&lt;/RepeatBlock-By&gt;</w:t>
      </w:r>
    </w:p>
    <w:p w14:paraId="7BFC24C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31AE498" w14:textId="77777777" w:rsidR="00B9483A" w:rsidRPr="006D1FF2" w:rsidRDefault="006F6006" w:rsidP="00B9483A">
      <w:pPr>
        <w:pStyle w:val="NormalBold"/>
      </w:pPr>
      <w:r w:rsidRPr="006D1FF2">
        <w:rPr>
          <w:rStyle w:val="HideTWBExt"/>
          <w:b w:val="0"/>
        </w:rPr>
        <w:t>&lt;Article&gt;</w:t>
      </w:r>
      <w:r w:rsidRPr="006D1FF2">
        <w:t>Παράγραφος 8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4F06DCC" w14:textId="77777777" w:rsidTr="00761BD2">
        <w:trPr>
          <w:jc w:val="center"/>
        </w:trPr>
        <w:tc>
          <w:tcPr>
            <w:tcW w:w="9752" w:type="dxa"/>
            <w:gridSpan w:val="2"/>
          </w:tcPr>
          <w:p w14:paraId="09C06507" w14:textId="77777777" w:rsidR="00B9483A" w:rsidRPr="006D1FF2" w:rsidRDefault="00B9483A" w:rsidP="00761BD2">
            <w:pPr>
              <w:keepNext/>
            </w:pPr>
          </w:p>
        </w:tc>
      </w:tr>
      <w:tr w:rsidR="00A92A3B" w:rsidRPr="006D1FF2" w14:paraId="0C78DFFB" w14:textId="77777777" w:rsidTr="00761BD2">
        <w:trPr>
          <w:jc w:val="center"/>
        </w:trPr>
        <w:tc>
          <w:tcPr>
            <w:tcW w:w="4876" w:type="dxa"/>
            <w:hideMark/>
          </w:tcPr>
          <w:p w14:paraId="06B1040E" w14:textId="77777777" w:rsidR="00B9483A" w:rsidRPr="006D1FF2" w:rsidRDefault="006F6006" w:rsidP="00761BD2">
            <w:pPr>
              <w:pStyle w:val="ColumnHeading"/>
              <w:keepNext/>
            </w:pPr>
            <w:r w:rsidRPr="006D1FF2">
              <w:t>Πρόταση ψηφίσματος</w:t>
            </w:r>
          </w:p>
        </w:tc>
        <w:tc>
          <w:tcPr>
            <w:tcW w:w="4876" w:type="dxa"/>
            <w:hideMark/>
          </w:tcPr>
          <w:p w14:paraId="4FF53180" w14:textId="77777777" w:rsidR="00B9483A" w:rsidRPr="006D1FF2" w:rsidRDefault="006F6006" w:rsidP="00761BD2">
            <w:pPr>
              <w:pStyle w:val="ColumnHeading"/>
              <w:keepNext/>
            </w:pPr>
            <w:r w:rsidRPr="006D1FF2">
              <w:t>Τροπολογία</w:t>
            </w:r>
          </w:p>
        </w:tc>
      </w:tr>
      <w:tr w:rsidR="00A92A3B" w:rsidRPr="006D1FF2" w14:paraId="3A3EDB18" w14:textId="77777777" w:rsidTr="00761BD2">
        <w:trPr>
          <w:jc w:val="center"/>
        </w:trPr>
        <w:tc>
          <w:tcPr>
            <w:tcW w:w="4876" w:type="dxa"/>
          </w:tcPr>
          <w:p w14:paraId="143569EB" w14:textId="77777777" w:rsidR="00B9483A" w:rsidRPr="006D1FF2" w:rsidRDefault="00B9483A" w:rsidP="00761BD2">
            <w:pPr>
              <w:pStyle w:val="Normal6"/>
            </w:pPr>
          </w:p>
        </w:tc>
        <w:tc>
          <w:tcPr>
            <w:tcW w:w="4876" w:type="dxa"/>
            <w:hideMark/>
          </w:tcPr>
          <w:p w14:paraId="602D05A8" w14:textId="77777777" w:rsidR="00B9483A" w:rsidRPr="006D1FF2" w:rsidRDefault="006F6006" w:rsidP="00761BD2">
            <w:pPr>
              <w:pStyle w:val="Normal6"/>
              <w:rPr>
                <w:szCs w:val="24"/>
              </w:rPr>
            </w:pPr>
            <w:r w:rsidRPr="006D1FF2">
              <w:rPr>
                <w:b/>
                <w:i/>
              </w:rPr>
              <w:t>8α.</w:t>
            </w:r>
            <w:r w:rsidRPr="006D1FF2">
              <w:rPr>
                <w:b/>
                <w:i/>
              </w:rPr>
              <w:tab/>
            </w:r>
            <w:r w:rsidRPr="006D1FF2">
              <w:rPr>
                <w:b/>
                <w:i/>
              </w:rPr>
              <w:t xml:space="preserve">καλεί την Επιτροπή να διασφαλίσει ότι το σχέδιο οικονομικά προσιτής στέγασης ανταποκρίνεται στις στεγαστικές ανάγκες όλων των πολιτών στις χώρες της ΕΕ, με ιδιαίτερη έμφαση στα ευάλωτα παιδιά, στους νέους και στις περιθωριοποιημένες κοινότητες, με μέτρα όπως η μεταρρύθμιση των κανόνων για τις κρατικές ενισχύσεις, ώστε να καταστεί δυνατή η αύξηση των επενδύσεων των κρατών μελών στη δημόσια και κοινωνική στέγαση, η αύξηση της δημόσιας και ιδιωτικής χρηματοδότησης για τον μη </w:t>
            </w:r>
            <w:r w:rsidRPr="006D1FF2">
              <w:rPr>
                <w:b/>
                <w:i/>
              </w:rPr>
              <w:lastRenderedPageBreak/>
              <w:t>κερδοσκοπικό τομέα και τους παράγον</w:t>
            </w:r>
            <w:r w:rsidRPr="006D1FF2">
              <w:rPr>
                <w:b/>
                <w:i/>
              </w:rPr>
              <w:t>τες της κοινωνικής οικονομίας στον τομέα της στέγασης, καθώς και μέτρα για την ενίσχυση των δικαιωμάτων των ενοικιαστών και τη διασφάλιση της σταθερότητας της στέγασης·</w:t>
            </w:r>
          </w:p>
        </w:tc>
      </w:tr>
    </w:tbl>
    <w:p w14:paraId="1867F220" w14:textId="77777777" w:rsidR="00B9483A" w:rsidRPr="006F6006" w:rsidRDefault="006F6006" w:rsidP="00B9483A">
      <w:pPr>
        <w:pStyle w:val="Olang"/>
        <w:rPr>
          <w:lang w:val="pt-PT"/>
        </w:rPr>
      </w:pPr>
      <w:r w:rsidRPr="006F6006">
        <w:rPr>
          <w:noProof w:val="0"/>
          <w:lang w:val="pt-PT"/>
        </w:rPr>
        <w:lastRenderedPageBreak/>
        <w:t xml:space="preserve">Or. </w:t>
      </w:r>
      <w:r w:rsidRPr="006F6006">
        <w:rPr>
          <w:rStyle w:val="HideTWBExt"/>
          <w:lang w:val="pt-PT"/>
        </w:rPr>
        <w:t>&lt;Original&gt;</w:t>
      </w:r>
      <w:r w:rsidRPr="006F6006">
        <w:rPr>
          <w:rStyle w:val="HideTWBInt"/>
          <w:lang w:val="pt-PT"/>
        </w:rPr>
        <w:t>{EN}</w:t>
      </w:r>
      <w:r w:rsidRPr="006F6006">
        <w:rPr>
          <w:noProof w:val="0"/>
          <w:lang w:val="pt-PT"/>
        </w:rPr>
        <w:t>en</w:t>
      </w:r>
      <w:r w:rsidRPr="006F6006">
        <w:rPr>
          <w:rStyle w:val="HideTWBExt"/>
          <w:lang w:val="pt-PT"/>
        </w:rPr>
        <w:t>&lt;/Original&gt;</w:t>
      </w:r>
    </w:p>
    <w:p w14:paraId="66C07743" w14:textId="77777777" w:rsidR="00B9483A" w:rsidRPr="006F6006" w:rsidRDefault="006F6006" w:rsidP="00B9483A">
      <w:pPr>
        <w:rPr>
          <w:lang w:val="pt-PT"/>
        </w:rPr>
      </w:pPr>
      <w:r w:rsidRPr="006F6006">
        <w:rPr>
          <w:rStyle w:val="HideTWBExt"/>
          <w:lang w:val="pt-PT"/>
        </w:rPr>
        <w:t>&lt;/Amend&gt;</w:t>
      </w:r>
    </w:p>
    <w:p w14:paraId="00AC23AE" w14:textId="77777777" w:rsidR="00B9483A" w:rsidRPr="006F6006" w:rsidRDefault="006F6006" w:rsidP="00B9483A">
      <w:pPr>
        <w:pStyle w:val="AMNumberTabs0"/>
        <w:keepNext/>
        <w:rPr>
          <w:lang w:val="pt-PT"/>
        </w:rPr>
      </w:pPr>
      <w:r w:rsidRPr="006F6006">
        <w:rPr>
          <w:rStyle w:val="HideTWBExt"/>
          <w:b w:val="0"/>
          <w:lang w:val="pt-PT"/>
        </w:rPr>
        <w:t>&lt;Amend&gt;</w:t>
      </w:r>
      <w:r w:rsidRPr="006D1FF2">
        <w:t>Τροπολογία</w:t>
      </w:r>
      <w:r w:rsidRPr="006F6006">
        <w:rPr>
          <w:lang w:val="pt-PT"/>
        </w:rPr>
        <w:tab/>
      </w:r>
      <w:r w:rsidRPr="006F6006">
        <w:rPr>
          <w:lang w:val="pt-PT"/>
        </w:rPr>
        <w:tab/>
      </w:r>
      <w:r w:rsidRPr="006F6006">
        <w:rPr>
          <w:rStyle w:val="HideTWBExt"/>
          <w:b w:val="0"/>
          <w:lang w:val="pt-PT"/>
        </w:rPr>
        <w:t>&lt;NumAm&gt;</w:t>
      </w:r>
      <w:r w:rsidRPr="006F6006">
        <w:rPr>
          <w:lang w:val="pt-PT"/>
        </w:rPr>
        <w:t>288</w:t>
      </w:r>
      <w:r w:rsidRPr="006F6006">
        <w:rPr>
          <w:rStyle w:val="HideTWBExt"/>
          <w:b w:val="0"/>
          <w:lang w:val="pt-PT"/>
        </w:rPr>
        <w:t>&lt;/NumAm&gt;</w:t>
      </w:r>
    </w:p>
    <w:p w14:paraId="66E1719F" w14:textId="77777777" w:rsidR="00B9483A" w:rsidRPr="006F6006" w:rsidRDefault="006F6006" w:rsidP="00B9483A">
      <w:pPr>
        <w:pStyle w:val="NormalBold"/>
        <w:rPr>
          <w:lang w:val="pt-PT"/>
        </w:rPr>
      </w:pPr>
      <w:r w:rsidRPr="006F6006">
        <w:rPr>
          <w:rStyle w:val="HideTWBExt"/>
          <w:b w:val="0"/>
          <w:lang w:val="pt-PT"/>
        </w:rPr>
        <w:t>&lt;RepeatBlock-By&gt;&lt;Members&gt;</w:t>
      </w:r>
      <w:r w:rsidRPr="006F6006">
        <w:rPr>
          <w:lang w:val="pt-PT"/>
        </w:rPr>
        <w:t>João Oliveira</w:t>
      </w:r>
      <w:r w:rsidRPr="006F6006">
        <w:rPr>
          <w:rStyle w:val="HideTWBExt"/>
          <w:b w:val="0"/>
          <w:lang w:val="pt-PT"/>
        </w:rPr>
        <w:t>&lt;/Members&gt;</w:t>
      </w:r>
    </w:p>
    <w:p w14:paraId="71D0CF6E" w14:textId="77777777" w:rsidR="00B9483A" w:rsidRPr="006F6006" w:rsidRDefault="006F6006" w:rsidP="00B9483A">
      <w:pPr>
        <w:rPr>
          <w:lang w:val="pt-PT"/>
        </w:rPr>
      </w:pPr>
      <w:r w:rsidRPr="006F6006">
        <w:rPr>
          <w:rStyle w:val="HideTWBExt"/>
          <w:lang w:val="pt-PT"/>
        </w:rPr>
        <w:t>&lt;/RepeatBlock-By&gt;</w:t>
      </w:r>
    </w:p>
    <w:p w14:paraId="72B29F2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98F8BAE" w14:textId="77777777" w:rsidR="00B9483A" w:rsidRPr="006D1FF2" w:rsidRDefault="006F6006" w:rsidP="00B9483A">
      <w:pPr>
        <w:pStyle w:val="NormalBold"/>
      </w:pPr>
      <w:r w:rsidRPr="006D1FF2">
        <w:rPr>
          <w:rStyle w:val="HideTWBExt"/>
          <w:b w:val="0"/>
        </w:rPr>
        <w:t>&lt;Article&gt;</w:t>
      </w:r>
      <w:r w:rsidRPr="006D1FF2">
        <w:t>Παράγραφος 8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09FB5CB" w14:textId="77777777" w:rsidTr="00761BD2">
        <w:trPr>
          <w:jc w:val="center"/>
        </w:trPr>
        <w:tc>
          <w:tcPr>
            <w:tcW w:w="9752" w:type="dxa"/>
            <w:gridSpan w:val="2"/>
          </w:tcPr>
          <w:p w14:paraId="22EE7232" w14:textId="77777777" w:rsidR="00B9483A" w:rsidRPr="006D1FF2" w:rsidRDefault="00B9483A" w:rsidP="00761BD2">
            <w:pPr>
              <w:keepNext/>
            </w:pPr>
          </w:p>
        </w:tc>
      </w:tr>
      <w:tr w:rsidR="00A92A3B" w:rsidRPr="006D1FF2" w14:paraId="7218BCB7" w14:textId="77777777" w:rsidTr="00761BD2">
        <w:trPr>
          <w:jc w:val="center"/>
        </w:trPr>
        <w:tc>
          <w:tcPr>
            <w:tcW w:w="4876" w:type="dxa"/>
            <w:hideMark/>
          </w:tcPr>
          <w:p w14:paraId="7A0DE71D" w14:textId="77777777" w:rsidR="00B9483A" w:rsidRPr="006D1FF2" w:rsidRDefault="006F6006" w:rsidP="00761BD2">
            <w:pPr>
              <w:pStyle w:val="ColumnHeading"/>
              <w:keepNext/>
            </w:pPr>
            <w:r w:rsidRPr="006D1FF2">
              <w:t>Πρόταση ψηφίσματος</w:t>
            </w:r>
          </w:p>
        </w:tc>
        <w:tc>
          <w:tcPr>
            <w:tcW w:w="4876" w:type="dxa"/>
            <w:hideMark/>
          </w:tcPr>
          <w:p w14:paraId="0268307C" w14:textId="77777777" w:rsidR="00B9483A" w:rsidRPr="006D1FF2" w:rsidRDefault="006F6006" w:rsidP="00761BD2">
            <w:pPr>
              <w:pStyle w:val="ColumnHeading"/>
              <w:keepNext/>
            </w:pPr>
            <w:r w:rsidRPr="006D1FF2">
              <w:t>Τροπολογία</w:t>
            </w:r>
          </w:p>
        </w:tc>
      </w:tr>
      <w:tr w:rsidR="00A92A3B" w:rsidRPr="006D1FF2" w14:paraId="7B6A69BD" w14:textId="77777777" w:rsidTr="00761BD2">
        <w:trPr>
          <w:jc w:val="center"/>
        </w:trPr>
        <w:tc>
          <w:tcPr>
            <w:tcW w:w="4876" w:type="dxa"/>
          </w:tcPr>
          <w:p w14:paraId="3A0CB71D" w14:textId="77777777" w:rsidR="00B9483A" w:rsidRPr="006D1FF2" w:rsidRDefault="00B9483A" w:rsidP="00761BD2">
            <w:pPr>
              <w:pStyle w:val="Normal6"/>
            </w:pPr>
          </w:p>
        </w:tc>
        <w:tc>
          <w:tcPr>
            <w:tcW w:w="4876" w:type="dxa"/>
            <w:hideMark/>
          </w:tcPr>
          <w:p w14:paraId="14D99D0B" w14:textId="77777777" w:rsidR="00B9483A" w:rsidRPr="006D1FF2" w:rsidRDefault="006F6006" w:rsidP="00761BD2">
            <w:pPr>
              <w:pStyle w:val="Normal6"/>
              <w:rPr>
                <w:szCs w:val="24"/>
              </w:rPr>
            </w:pPr>
            <w:r w:rsidRPr="006D1FF2">
              <w:rPr>
                <w:b/>
                <w:i/>
              </w:rPr>
              <w:t>8α.</w:t>
            </w:r>
            <w:r w:rsidRPr="006D1FF2">
              <w:rPr>
                <w:b/>
                <w:i/>
              </w:rPr>
              <w:tab/>
              <w:t xml:space="preserve">καλεί την Επιτροπή να στηρίξει τα κράτη μέλη στην εφαρμογή και την </w:t>
            </w:r>
            <w:r w:rsidRPr="006D1FF2">
              <w:rPr>
                <w:b/>
                <w:i/>
              </w:rPr>
              <w:t>επέκταση προγραμμάτων για την πρόληψη της αστεγίας· καλεί την Επιτροπή να υποβάλει ένα ισχυρό σχέδιο δράσης με συγκεκριμένους στόχους με σκοπό την εξάλειψη της αστεγίας σε ολόκληρη την ΕΕ έως το 2030·</w:t>
            </w:r>
          </w:p>
        </w:tc>
      </w:tr>
    </w:tbl>
    <w:p w14:paraId="3C67611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65045258" w14:textId="77777777" w:rsidR="00B9483A" w:rsidRPr="006D1FF2" w:rsidRDefault="006F6006" w:rsidP="00B9483A">
      <w:r w:rsidRPr="006D1FF2">
        <w:rPr>
          <w:rStyle w:val="HideTWBExt"/>
        </w:rPr>
        <w:t>&lt;/Amend&gt;</w:t>
      </w:r>
    </w:p>
    <w:p w14:paraId="71D7F38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289</w:t>
      </w:r>
      <w:r w:rsidRPr="006D1FF2">
        <w:rPr>
          <w:rStyle w:val="HideTWBExt"/>
          <w:b w:val="0"/>
        </w:rPr>
        <w:t>&lt;/NumAm&gt;</w:t>
      </w:r>
    </w:p>
    <w:p w14:paraId="04A5672C"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5873A53A" w14:textId="77777777" w:rsidR="00B9483A" w:rsidRPr="006D1FF2" w:rsidRDefault="006F6006" w:rsidP="00B9483A">
      <w:r w:rsidRPr="006D1FF2">
        <w:rPr>
          <w:rStyle w:val="HideTWBExt"/>
        </w:rPr>
        <w:t>&lt;/RepeatBlock-By&gt;</w:t>
      </w:r>
    </w:p>
    <w:p w14:paraId="67967C4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32ACAAC" w14:textId="77777777" w:rsidR="00B9483A" w:rsidRPr="006D1FF2" w:rsidRDefault="006F6006" w:rsidP="00B9483A">
      <w:pPr>
        <w:pStyle w:val="NormalBold"/>
      </w:pPr>
      <w:r w:rsidRPr="006D1FF2">
        <w:rPr>
          <w:rStyle w:val="HideTWBExt"/>
          <w:b w:val="0"/>
        </w:rPr>
        <w:t>&lt;Article&gt;</w:t>
      </w:r>
      <w:r w:rsidRPr="006D1FF2">
        <w:t>Παράγραφος 8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A74402B" w14:textId="77777777" w:rsidTr="00761BD2">
        <w:trPr>
          <w:jc w:val="center"/>
        </w:trPr>
        <w:tc>
          <w:tcPr>
            <w:tcW w:w="9752" w:type="dxa"/>
            <w:gridSpan w:val="2"/>
          </w:tcPr>
          <w:p w14:paraId="6BADED44" w14:textId="77777777" w:rsidR="00B9483A" w:rsidRPr="006D1FF2" w:rsidRDefault="00B9483A" w:rsidP="00761BD2">
            <w:pPr>
              <w:keepNext/>
            </w:pPr>
          </w:p>
        </w:tc>
      </w:tr>
      <w:tr w:rsidR="00A92A3B" w:rsidRPr="006D1FF2" w14:paraId="6FED9CA9" w14:textId="77777777" w:rsidTr="00761BD2">
        <w:trPr>
          <w:jc w:val="center"/>
        </w:trPr>
        <w:tc>
          <w:tcPr>
            <w:tcW w:w="4876" w:type="dxa"/>
            <w:hideMark/>
          </w:tcPr>
          <w:p w14:paraId="28CE6BD8" w14:textId="77777777" w:rsidR="00B9483A" w:rsidRPr="006D1FF2" w:rsidRDefault="006F6006" w:rsidP="00761BD2">
            <w:pPr>
              <w:pStyle w:val="ColumnHeading"/>
              <w:keepNext/>
            </w:pPr>
            <w:r w:rsidRPr="006D1FF2">
              <w:t>Πρόταση ψηφίσματος</w:t>
            </w:r>
          </w:p>
        </w:tc>
        <w:tc>
          <w:tcPr>
            <w:tcW w:w="4876" w:type="dxa"/>
            <w:hideMark/>
          </w:tcPr>
          <w:p w14:paraId="120BF61E" w14:textId="77777777" w:rsidR="00B9483A" w:rsidRPr="006D1FF2" w:rsidRDefault="006F6006" w:rsidP="00761BD2">
            <w:pPr>
              <w:pStyle w:val="ColumnHeading"/>
              <w:keepNext/>
            </w:pPr>
            <w:r w:rsidRPr="006D1FF2">
              <w:t>Τροπολογία</w:t>
            </w:r>
          </w:p>
        </w:tc>
      </w:tr>
      <w:tr w:rsidR="00A92A3B" w:rsidRPr="006D1FF2" w14:paraId="3AA52E79" w14:textId="77777777" w:rsidTr="00761BD2">
        <w:trPr>
          <w:jc w:val="center"/>
        </w:trPr>
        <w:tc>
          <w:tcPr>
            <w:tcW w:w="4876" w:type="dxa"/>
          </w:tcPr>
          <w:p w14:paraId="099FEF57" w14:textId="77777777" w:rsidR="00B9483A" w:rsidRPr="006D1FF2" w:rsidRDefault="00B9483A" w:rsidP="00761BD2">
            <w:pPr>
              <w:pStyle w:val="Normal6"/>
            </w:pPr>
          </w:p>
        </w:tc>
        <w:tc>
          <w:tcPr>
            <w:tcW w:w="4876" w:type="dxa"/>
            <w:hideMark/>
          </w:tcPr>
          <w:p w14:paraId="57AD9E77" w14:textId="77777777" w:rsidR="00B9483A" w:rsidRPr="006D1FF2" w:rsidRDefault="006F6006" w:rsidP="00761BD2">
            <w:pPr>
              <w:pStyle w:val="Normal6"/>
              <w:rPr>
                <w:szCs w:val="24"/>
              </w:rPr>
            </w:pPr>
            <w:r w:rsidRPr="006D1FF2">
              <w:rPr>
                <w:b/>
                <w:i/>
              </w:rPr>
              <w:t>8α.</w:t>
            </w:r>
            <w:r w:rsidRPr="006D1FF2">
              <w:rPr>
                <w:b/>
                <w:i/>
              </w:rPr>
              <w:tab/>
              <w:t xml:space="preserve">επιπλέον, στο </w:t>
            </w:r>
            <w:r w:rsidRPr="006D1FF2">
              <w:rPr>
                <w:b/>
                <w:i/>
              </w:rPr>
              <w:t xml:space="preserve">πλαίσιο της στρατηγικής θα πρέπει να προωθηθεί η πρόσβαση σε οικονομικά προσιτές και κατάλληλες μισθωμένες κατοικίες, μέσω της στήριξης συστημάτων κοινωνικής και συνεταιριστικής στέγασης, ανωτάτων ορίων ενοικίου, κατά περίπτωση, και μέτρων για την πρόληψη των εξώσεων και της κερδοσκοπίας στη στεγαστική </w:t>
            </w:r>
            <w:r w:rsidRPr="006D1FF2">
              <w:rPr>
                <w:b/>
                <w:i/>
              </w:rPr>
              <w:lastRenderedPageBreak/>
              <w:t>αγορά·</w:t>
            </w:r>
          </w:p>
        </w:tc>
      </w:tr>
    </w:tbl>
    <w:p w14:paraId="6DF4995E"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BAC9AF1" w14:textId="77777777" w:rsidR="00B9483A" w:rsidRPr="006D1FF2" w:rsidRDefault="006F6006" w:rsidP="00B9483A">
      <w:r w:rsidRPr="006D1FF2">
        <w:rPr>
          <w:rStyle w:val="HideTWBExt"/>
        </w:rPr>
        <w:t>&lt;/Amend&gt;</w:t>
      </w:r>
    </w:p>
    <w:p w14:paraId="07C0E9B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290</w:t>
      </w:r>
      <w:r w:rsidRPr="006D1FF2">
        <w:rPr>
          <w:rStyle w:val="HideTWBExt"/>
          <w:b w:val="0"/>
        </w:rPr>
        <w:t>&lt;/NumAm&gt;</w:t>
      </w:r>
    </w:p>
    <w:p w14:paraId="0ED1F27C"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275047F4" w14:textId="77777777" w:rsidR="00B9483A" w:rsidRPr="006D1FF2" w:rsidRDefault="006F6006" w:rsidP="00B9483A">
      <w:r w:rsidRPr="006D1FF2">
        <w:rPr>
          <w:rStyle w:val="HideTWBExt"/>
        </w:rPr>
        <w:t>&lt;/RepeatBlock-By&gt;</w:t>
      </w:r>
    </w:p>
    <w:p w14:paraId="4DE52B5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BBD72D0" w14:textId="77777777" w:rsidR="00B9483A" w:rsidRPr="006D1FF2" w:rsidRDefault="006F6006" w:rsidP="00B9483A">
      <w:pPr>
        <w:pStyle w:val="NormalBold"/>
      </w:pPr>
      <w:r w:rsidRPr="006D1FF2">
        <w:rPr>
          <w:rStyle w:val="HideTWBExt"/>
          <w:b w:val="0"/>
        </w:rPr>
        <w:t>&lt;Article&gt;</w:t>
      </w:r>
      <w:r w:rsidRPr="006D1FF2">
        <w:t>Παράγραφος 8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89213C8" w14:textId="77777777" w:rsidTr="00761BD2">
        <w:trPr>
          <w:jc w:val="center"/>
        </w:trPr>
        <w:tc>
          <w:tcPr>
            <w:tcW w:w="9752" w:type="dxa"/>
            <w:gridSpan w:val="2"/>
          </w:tcPr>
          <w:p w14:paraId="5DEA8235" w14:textId="77777777" w:rsidR="00B9483A" w:rsidRPr="006D1FF2" w:rsidRDefault="00B9483A" w:rsidP="00761BD2">
            <w:pPr>
              <w:keepNext/>
            </w:pPr>
          </w:p>
        </w:tc>
      </w:tr>
      <w:tr w:rsidR="00A92A3B" w:rsidRPr="006D1FF2" w14:paraId="6E377CCF" w14:textId="77777777" w:rsidTr="00761BD2">
        <w:trPr>
          <w:jc w:val="center"/>
        </w:trPr>
        <w:tc>
          <w:tcPr>
            <w:tcW w:w="4876" w:type="dxa"/>
            <w:hideMark/>
          </w:tcPr>
          <w:p w14:paraId="670DA20A" w14:textId="77777777" w:rsidR="00B9483A" w:rsidRPr="006D1FF2" w:rsidRDefault="006F6006" w:rsidP="00761BD2">
            <w:pPr>
              <w:pStyle w:val="ColumnHeading"/>
              <w:keepNext/>
            </w:pPr>
            <w:r w:rsidRPr="006D1FF2">
              <w:t>Πρόταση ψηφίσματος</w:t>
            </w:r>
          </w:p>
        </w:tc>
        <w:tc>
          <w:tcPr>
            <w:tcW w:w="4876" w:type="dxa"/>
            <w:hideMark/>
          </w:tcPr>
          <w:p w14:paraId="110E574A" w14:textId="77777777" w:rsidR="00B9483A" w:rsidRPr="006D1FF2" w:rsidRDefault="006F6006" w:rsidP="00761BD2">
            <w:pPr>
              <w:pStyle w:val="ColumnHeading"/>
              <w:keepNext/>
            </w:pPr>
            <w:r w:rsidRPr="006D1FF2">
              <w:t>Τροπολογία</w:t>
            </w:r>
          </w:p>
        </w:tc>
      </w:tr>
      <w:tr w:rsidR="00A92A3B" w:rsidRPr="006D1FF2" w14:paraId="279705BC" w14:textId="77777777" w:rsidTr="00761BD2">
        <w:trPr>
          <w:jc w:val="center"/>
        </w:trPr>
        <w:tc>
          <w:tcPr>
            <w:tcW w:w="4876" w:type="dxa"/>
          </w:tcPr>
          <w:p w14:paraId="61BC039D" w14:textId="77777777" w:rsidR="00B9483A" w:rsidRPr="006D1FF2" w:rsidRDefault="00B9483A" w:rsidP="00761BD2">
            <w:pPr>
              <w:pStyle w:val="Normal6"/>
            </w:pPr>
          </w:p>
        </w:tc>
        <w:tc>
          <w:tcPr>
            <w:tcW w:w="4876" w:type="dxa"/>
            <w:hideMark/>
          </w:tcPr>
          <w:p w14:paraId="04E385F7" w14:textId="77777777" w:rsidR="00B9483A" w:rsidRPr="006D1FF2" w:rsidRDefault="006F6006" w:rsidP="00761BD2">
            <w:pPr>
              <w:pStyle w:val="Normal6"/>
              <w:rPr>
                <w:szCs w:val="24"/>
              </w:rPr>
            </w:pPr>
            <w:r w:rsidRPr="006D1FF2">
              <w:rPr>
                <w:b/>
                <w:i/>
              </w:rPr>
              <w:t>8β.</w:t>
            </w:r>
            <w:r w:rsidRPr="006D1FF2">
              <w:rPr>
                <w:b/>
                <w:i/>
              </w:rPr>
              <w:tab/>
              <w:t xml:space="preserve">καλεί την Επιτροπή να διερευνήσει τη σχέση </w:t>
            </w:r>
            <w:r w:rsidRPr="006D1FF2">
              <w:rPr>
                <w:b/>
                <w:i/>
              </w:rPr>
              <w:t>μεταξύ της απώλειας θέσεων εργασίας και της αστεγίας, δίνοντας ιδιαίτερη προσοχή στους μετανάστες εργαζομένους που βρίσκονται σε επισφαλείς καταστάσεις στην αγορά εργασίας· καλεί την Επιτροπή και τα κράτη μέλη να λάβουν μέτρα για την πρόληψη της αστεγίας εν γένει και της αστεγίας λόγω της απώλειας θέσεων εργασίας και των επισφαλών όρων απασχόλησης ειδικότερα· επισημαίνει την έλλειψη στατιστικών στοιχείων σχετικά με την άτυπη αστεγία· εκφράζει ιδιαίτερη ανησυχία για την κατάσταση των παιδιών που ζουν σε αυτο</w:t>
            </w:r>
            <w:r w:rsidRPr="006D1FF2">
              <w:rPr>
                <w:b/>
                <w:i/>
              </w:rPr>
              <w:t>κίνητα ή σε χώρους στάθμευσης· τονίζει την ανάγκη να βελτιωθούν σημαντικά τα δεδομένα σχετικά με τα άστεγα παιδιά και τα παιδιά που ζουν σε ακατάλληλα καταλύματα·</w:t>
            </w:r>
          </w:p>
        </w:tc>
      </w:tr>
    </w:tbl>
    <w:p w14:paraId="67C3CF31"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5DF07918" w14:textId="77777777" w:rsidR="00B9483A" w:rsidRPr="006F6006" w:rsidRDefault="006F6006" w:rsidP="00B9483A">
      <w:pPr>
        <w:rPr>
          <w:lang w:val="es-ES"/>
        </w:rPr>
      </w:pPr>
      <w:r w:rsidRPr="006F6006">
        <w:rPr>
          <w:rStyle w:val="HideTWBExt"/>
          <w:lang w:val="es-ES"/>
        </w:rPr>
        <w:t>&lt;/Amend&gt;</w:t>
      </w:r>
    </w:p>
    <w:p w14:paraId="6D6275F1"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291</w:t>
      </w:r>
      <w:r w:rsidRPr="006F6006">
        <w:rPr>
          <w:rStyle w:val="HideTWBExt"/>
          <w:b w:val="0"/>
          <w:lang w:val="es-ES"/>
        </w:rPr>
        <w:t>&lt;/NumAm&gt;</w:t>
      </w:r>
    </w:p>
    <w:p w14:paraId="755391CA"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220CDA4F" w14:textId="77777777" w:rsidR="00B9483A" w:rsidRPr="006F6006" w:rsidRDefault="006F6006" w:rsidP="00B9483A">
      <w:pPr>
        <w:rPr>
          <w:lang w:val="es-ES"/>
        </w:rPr>
      </w:pPr>
      <w:r w:rsidRPr="006F6006">
        <w:rPr>
          <w:rStyle w:val="HideTWBExt"/>
          <w:lang w:val="es-ES"/>
        </w:rPr>
        <w:t>&lt;/RepeatBlock-By&gt;</w:t>
      </w:r>
    </w:p>
    <w:p w14:paraId="621FE02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BE69DF1" w14:textId="77777777" w:rsidR="00B9483A" w:rsidRPr="006D1FF2" w:rsidRDefault="006F6006" w:rsidP="00B9483A">
      <w:pPr>
        <w:pStyle w:val="NormalBold"/>
      </w:pPr>
      <w:r w:rsidRPr="006D1FF2">
        <w:rPr>
          <w:rStyle w:val="HideTWBExt"/>
          <w:b w:val="0"/>
        </w:rPr>
        <w:t>&lt;Article&gt;</w:t>
      </w:r>
      <w:r w:rsidRPr="006D1FF2">
        <w:t>Παράγραφος 8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FFC71E1" w14:textId="77777777" w:rsidTr="00761BD2">
        <w:trPr>
          <w:jc w:val="center"/>
        </w:trPr>
        <w:tc>
          <w:tcPr>
            <w:tcW w:w="9752" w:type="dxa"/>
            <w:gridSpan w:val="2"/>
          </w:tcPr>
          <w:p w14:paraId="594610B9" w14:textId="77777777" w:rsidR="00B9483A" w:rsidRPr="006D1FF2" w:rsidRDefault="00B9483A" w:rsidP="00761BD2">
            <w:pPr>
              <w:keepNext/>
            </w:pPr>
          </w:p>
        </w:tc>
      </w:tr>
      <w:tr w:rsidR="00A92A3B" w:rsidRPr="006D1FF2" w14:paraId="736692FB" w14:textId="77777777" w:rsidTr="00761BD2">
        <w:trPr>
          <w:jc w:val="center"/>
        </w:trPr>
        <w:tc>
          <w:tcPr>
            <w:tcW w:w="4876" w:type="dxa"/>
            <w:hideMark/>
          </w:tcPr>
          <w:p w14:paraId="42A9BB6D" w14:textId="77777777" w:rsidR="00B9483A" w:rsidRPr="006D1FF2" w:rsidRDefault="006F6006" w:rsidP="00761BD2">
            <w:pPr>
              <w:pStyle w:val="ColumnHeading"/>
              <w:keepNext/>
            </w:pPr>
            <w:r w:rsidRPr="006D1FF2">
              <w:t>Πρόταση ψηφίσματος</w:t>
            </w:r>
          </w:p>
        </w:tc>
        <w:tc>
          <w:tcPr>
            <w:tcW w:w="4876" w:type="dxa"/>
            <w:hideMark/>
          </w:tcPr>
          <w:p w14:paraId="048813A7" w14:textId="77777777" w:rsidR="00B9483A" w:rsidRPr="006D1FF2" w:rsidRDefault="006F6006" w:rsidP="00761BD2">
            <w:pPr>
              <w:pStyle w:val="ColumnHeading"/>
              <w:keepNext/>
            </w:pPr>
            <w:r w:rsidRPr="006D1FF2">
              <w:t>Τροπολογία</w:t>
            </w:r>
          </w:p>
        </w:tc>
      </w:tr>
      <w:tr w:rsidR="00A92A3B" w:rsidRPr="006D1FF2" w14:paraId="633DF2DE" w14:textId="77777777" w:rsidTr="00761BD2">
        <w:trPr>
          <w:jc w:val="center"/>
        </w:trPr>
        <w:tc>
          <w:tcPr>
            <w:tcW w:w="4876" w:type="dxa"/>
          </w:tcPr>
          <w:p w14:paraId="4121928E" w14:textId="77777777" w:rsidR="00B9483A" w:rsidRPr="006D1FF2" w:rsidRDefault="00B9483A" w:rsidP="00761BD2">
            <w:pPr>
              <w:pStyle w:val="Normal6"/>
            </w:pPr>
          </w:p>
        </w:tc>
        <w:tc>
          <w:tcPr>
            <w:tcW w:w="4876" w:type="dxa"/>
            <w:hideMark/>
          </w:tcPr>
          <w:p w14:paraId="400036AA" w14:textId="77777777" w:rsidR="00B9483A" w:rsidRPr="006D1FF2" w:rsidRDefault="006F6006" w:rsidP="00761BD2">
            <w:pPr>
              <w:pStyle w:val="Normal6"/>
              <w:rPr>
                <w:szCs w:val="24"/>
              </w:rPr>
            </w:pPr>
            <w:r w:rsidRPr="006D1FF2">
              <w:rPr>
                <w:b/>
                <w:i/>
              </w:rPr>
              <w:t>8β.</w:t>
            </w:r>
            <w:r w:rsidRPr="006D1FF2">
              <w:rPr>
                <w:b/>
                <w:i/>
              </w:rPr>
              <w:tab/>
              <w:t xml:space="preserve">τονίζει ότι οι διαδικασίες εξώσεων πρέπει να κινούνται μόνο ως </w:t>
            </w:r>
            <w:r w:rsidRPr="006D1FF2">
              <w:rPr>
                <w:b/>
                <w:i/>
              </w:rPr>
              <w:t>μέτρο έσχατης ανάγκης· τονίζει ότι, όταν οι εξώσεις κρίνονται απολύτως αναγκαίες, πρέπει να συνοδεύονται από την παροχή κατάλληλης κοινωνικής στέγασης και ολοκληρωμένων μέτρων ανακατανομής, ώστε να διασφαλίζεται ότι δεν θα μείνει, ως αποτέλεσμα, κανένα άτομο ή καμία οικογένεια χωρίς στέγη·</w:t>
            </w:r>
          </w:p>
        </w:tc>
      </w:tr>
    </w:tbl>
    <w:p w14:paraId="5A9B2A0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DA93B26" w14:textId="77777777" w:rsidR="00B9483A" w:rsidRPr="006D1FF2" w:rsidRDefault="006F6006" w:rsidP="00B9483A">
      <w:r w:rsidRPr="006D1FF2">
        <w:rPr>
          <w:rStyle w:val="HideTWBExt"/>
        </w:rPr>
        <w:t>&lt;/Amend&gt;</w:t>
      </w:r>
    </w:p>
    <w:p w14:paraId="304ECF0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292</w:t>
      </w:r>
      <w:r w:rsidRPr="006D1FF2">
        <w:rPr>
          <w:rStyle w:val="HideTWBExt"/>
          <w:b w:val="0"/>
        </w:rPr>
        <w:t>&lt;/NumAm&gt;</w:t>
      </w:r>
    </w:p>
    <w:p w14:paraId="5A6968E1"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18E96D10" w14:textId="77777777" w:rsidR="00B9483A" w:rsidRPr="006D1FF2" w:rsidRDefault="006F6006" w:rsidP="00B9483A">
      <w:r w:rsidRPr="006D1FF2">
        <w:rPr>
          <w:rStyle w:val="HideTWBExt"/>
        </w:rPr>
        <w:t>&lt;/RepeatBlock-By&gt;</w:t>
      </w:r>
    </w:p>
    <w:p w14:paraId="4E09B2D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51DB1A6" w14:textId="77777777" w:rsidR="00B9483A" w:rsidRPr="006D1FF2" w:rsidRDefault="006F6006" w:rsidP="00B9483A">
      <w:pPr>
        <w:pStyle w:val="NormalBold"/>
      </w:pPr>
      <w:r w:rsidRPr="006D1FF2">
        <w:rPr>
          <w:rStyle w:val="HideTWBExt"/>
          <w:b w:val="0"/>
        </w:rPr>
        <w:t>&lt;Article&gt;</w:t>
      </w:r>
      <w:r w:rsidRPr="006D1FF2">
        <w:t>Παράγραφος 8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1BBB876" w14:textId="77777777" w:rsidTr="00761BD2">
        <w:trPr>
          <w:jc w:val="center"/>
        </w:trPr>
        <w:tc>
          <w:tcPr>
            <w:tcW w:w="9752" w:type="dxa"/>
            <w:gridSpan w:val="2"/>
          </w:tcPr>
          <w:p w14:paraId="3F351036" w14:textId="77777777" w:rsidR="00B9483A" w:rsidRPr="006D1FF2" w:rsidRDefault="00B9483A" w:rsidP="00761BD2">
            <w:pPr>
              <w:keepNext/>
            </w:pPr>
          </w:p>
        </w:tc>
      </w:tr>
      <w:tr w:rsidR="00A92A3B" w:rsidRPr="006D1FF2" w14:paraId="21AA924C" w14:textId="77777777" w:rsidTr="00761BD2">
        <w:trPr>
          <w:jc w:val="center"/>
        </w:trPr>
        <w:tc>
          <w:tcPr>
            <w:tcW w:w="4876" w:type="dxa"/>
            <w:hideMark/>
          </w:tcPr>
          <w:p w14:paraId="49A086B2" w14:textId="77777777" w:rsidR="00B9483A" w:rsidRPr="006D1FF2" w:rsidRDefault="006F6006" w:rsidP="00761BD2">
            <w:pPr>
              <w:pStyle w:val="ColumnHeading"/>
              <w:keepNext/>
            </w:pPr>
            <w:r w:rsidRPr="006D1FF2">
              <w:t>Πρόταση ψηφίσματος</w:t>
            </w:r>
          </w:p>
        </w:tc>
        <w:tc>
          <w:tcPr>
            <w:tcW w:w="4876" w:type="dxa"/>
            <w:hideMark/>
          </w:tcPr>
          <w:p w14:paraId="2E5C3002" w14:textId="77777777" w:rsidR="00B9483A" w:rsidRPr="006D1FF2" w:rsidRDefault="006F6006" w:rsidP="00761BD2">
            <w:pPr>
              <w:pStyle w:val="ColumnHeading"/>
              <w:keepNext/>
            </w:pPr>
            <w:r w:rsidRPr="006D1FF2">
              <w:t>Τροπολογία</w:t>
            </w:r>
          </w:p>
        </w:tc>
      </w:tr>
      <w:tr w:rsidR="00A92A3B" w:rsidRPr="006D1FF2" w14:paraId="6DA898DF" w14:textId="77777777" w:rsidTr="00761BD2">
        <w:trPr>
          <w:jc w:val="center"/>
        </w:trPr>
        <w:tc>
          <w:tcPr>
            <w:tcW w:w="4876" w:type="dxa"/>
          </w:tcPr>
          <w:p w14:paraId="27BB31B9" w14:textId="77777777" w:rsidR="00B9483A" w:rsidRPr="006D1FF2" w:rsidRDefault="00B9483A" w:rsidP="00761BD2">
            <w:pPr>
              <w:pStyle w:val="Normal6"/>
            </w:pPr>
          </w:p>
        </w:tc>
        <w:tc>
          <w:tcPr>
            <w:tcW w:w="4876" w:type="dxa"/>
            <w:hideMark/>
          </w:tcPr>
          <w:p w14:paraId="536F3DF4" w14:textId="77777777" w:rsidR="00B9483A" w:rsidRPr="006D1FF2" w:rsidRDefault="006F6006" w:rsidP="00761BD2">
            <w:pPr>
              <w:pStyle w:val="Normal6"/>
              <w:rPr>
                <w:szCs w:val="24"/>
              </w:rPr>
            </w:pPr>
            <w:r w:rsidRPr="006D1FF2">
              <w:rPr>
                <w:b/>
                <w:i/>
              </w:rPr>
              <w:t>8β.</w:t>
            </w:r>
            <w:r w:rsidRPr="006D1FF2">
              <w:rPr>
                <w:b/>
                <w:i/>
              </w:rPr>
              <w:tab/>
              <w:t xml:space="preserve">καλεί την Επιτροπή και τα κράτη μέλη να στηρίξουν έργα ανακαίνισης και επέκτασης κατοικιών που ενσωματώνουν την ενεργειακή απόδοση και τον σχεδιασμό με βάση την ψυχική υγεία, </w:t>
            </w:r>
            <w:r w:rsidRPr="006D1FF2">
              <w:rPr>
                <w:b/>
                <w:i/>
              </w:rPr>
              <w:t>αναγνωρίζοντας τις διττές δυνατότητές τους για την ανακούφιση της στέρησης στέγασης και τη δημιουργία ειδικευμένων θέσεων εργασίας στον κατασκευαστικό τομέα και στους τομείς του συντονισμού της φροντίδας και των κοινοτικών υπηρεσιών·</w:t>
            </w:r>
          </w:p>
        </w:tc>
      </w:tr>
    </w:tbl>
    <w:p w14:paraId="77FD9E0A"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57A4EFB9" w14:textId="77777777" w:rsidR="00B9483A" w:rsidRPr="006F6006" w:rsidRDefault="006F6006" w:rsidP="00B9483A">
      <w:pPr>
        <w:rPr>
          <w:lang w:val="es-ES"/>
        </w:rPr>
      </w:pPr>
      <w:r w:rsidRPr="006F6006">
        <w:rPr>
          <w:rStyle w:val="HideTWBExt"/>
          <w:lang w:val="es-ES"/>
        </w:rPr>
        <w:t>&lt;/Amend&gt;</w:t>
      </w:r>
    </w:p>
    <w:p w14:paraId="6D8D836A"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293</w:t>
      </w:r>
      <w:r w:rsidRPr="006F6006">
        <w:rPr>
          <w:rStyle w:val="HideTWBExt"/>
          <w:b w:val="0"/>
          <w:lang w:val="es-ES"/>
        </w:rPr>
        <w:t>&lt;/NumAm&gt;</w:t>
      </w:r>
    </w:p>
    <w:p w14:paraId="68F77955"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78F6AD95" w14:textId="77777777" w:rsidR="00B9483A" w:rsidRPr="006F6006" w:rsidRDefault="006F6006" w:rsidP="00B9483A">
      <w:pPr>
        <w:rPr>
          <w:lang w:val="es-ES"/>
        </w:rPr>
      </w:pPr>
      <w:r w:rsidRPr="006F6006">
        <w:rPr>
          <w:rStyle w:val="HideTWBExt"/>
          <w:lang w:val="es-ES"/>
        </w:rPr>
        <w:t>&lt;/RepeatBlock-By&gt;</w:t>
      </w:r>
    </w:p>
    <w:p w14:paraId="2A6E291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F2A0F12" w14:textId="77777777" w:rsidR="00B9483A" w:rsidRPr="006D1FF2" w:rsidRDefault="006F6006" w:rsidP="00B9483A">
      <w:pPr>
        <w:pStyle w:val="NormalBold"/>
      </w:pPr>
      <w:r w:rsidRPr="006D1FF2">
        <w:rPr>
          <w:rStyle w:val="HideTWBExt"/>
          <w:b w:val="0"/>
        </w:rPr>
        <w:t>&lt;Article&gt;</w:t>
      </w:r>
      <w:r w:rsidRPr="006D1FF2">
        <w:t>Παράγραφος 8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75C7E7C" w14:textId="77777777" w:rsidTr="00761BD2">
        <w:trPr>
          <w:jc w:val="center"/>
        </w:trPr>
        <w:tc>
          <w:tcPr>
            <w:tcW w:w="9752" w:type="dxa"/>
            <w:gridSpan w:val="2"/>
          </w:tcPr>
          <w:p w14:paraId="6B911195" w14:textId="77777777" w:rsidR="00B9483A" w:rsidRPr="006D1FF2" w:rsidRDefault="00B9483A" w:rsidP="00761BD2">
            <w:pPr>
              <w:keepNext/>
            </w:pPr>
          </w:p>
        </w:tc>
      </w:tr>
      <w:tr w:rsidR="00A92A3B" w:rsidRPr="006D1FF2" w14:paraId="3607AC72" w14:textId="77777777" w:rsidTr="00761BD2">
        <w:trPr>
          <w:jc w:val="center"/>
        </w:trPr>
        <w:tc>
          <w:tcPr>
            <w:tcW w:w="4876" w:type="dxa"/>
            <w:hideMark/>
          </w:tcPr>
          <w:p w14:paraId="726D308A" w14:textId="77777777" w:rsidR="00B9483A" w:rsidRPr="006D1FF2" w:rsidRDefault="006F6006" w:rsidP="00761BD2">
            <w:pPr>
              <w:pStyle w:val="ColumnHeading"/>
              <w:keepNext/>
            </w:pPr>
            <w:r w:rsidRPr="006D1FF2">
              <w:t>Πρόταση ψηφίσματος</w:t>
            </w:r>
          </w:p>
        </w:tc>
        <w:tc>
          <w:tcPr>
            <w:tcW w:w="4876" w:type="dxa"/>
            <w:hideMark/>
          </w:tcPr>
          <w:p w14:paraId="61EC01A3" w14:textId="77777777" w:rsidR="00B9483A" w:rsidRPr="006D1FF2" w:rsidRDefault="006F6006" w:rsidP="00761BD2">
            <w:pPr>
              <w:pStyle w:val="ColumnHeading"/>
              <w:keepNext/>
            </w:pPr>
            <w:r w:rsidRPr="006D1FF2">
              <w:t>Τροπολογία</w:t>
            </w:r>
          </w:p>
        </w:tc>
      </w:tr>
      <w:tr w:rsidR="00A92A3B" w:rsidRPr="006D1FF2" w14:paraId="2D6B7696" w14:textId="77777777" w:rsidTr="00761BD2">
        <w:trPr>
          <w:jc w:val="center"/>
        </w:trPr>
        <w:tc>
          <w:tcPr>
            <w:tcW w:w="4876" w:type="dxa"/>
          </w:tcPr>
          <w:p w14:paraId="5F6F7046" w14:textId="77777777" w:rsidR="00B9483A" w:rsidRPr="006D1FF2" w:rsidRDefault="00B9483A" w:rsidP="00761BD2">
            <w:pPr>
              <w:pStyle w:val="Normal6"/>
            </w:pPr>
          </w:p>
        </w:tc>
        <w:tc>
          <w:tcPr>
            <w:tcW w:w="4876" w:type="dxa"/>
            <w:hideMark/>
          </w:tcPr>
          <w:p w14:paraId="5133059F" w14:textId="77777777" w:rsidR="00B9483A" w:rsidRPr="006D1FF2" w:rsidRDefault="006F6006" w:rsidP="00761BD2">
            <w:pPr>
              <w:pStyle w:val="Normal6"/>
              <w:rPr>
                <w:szCs w:val="24"/>
              </w:rPr>
            </w:pPr>
            <w:r w:rsidRPr="006D1FF2">
              <w:rPr>
                <w:b/>
                <w:i/>
              </w:rPr>
              <w:t>8γ.</w:t>
            </w:r>
            <w:r w:rsidRPr="006D1FF2">
              <w:rPr>
                <w:b/>
                <w:i/>
              </w:rPr>
              <w:tab/>
            </w:r>
            <w:r w:rsidRPr="006D1FF2">
              <w:rPr>
                <w:b/>
                <w:i/>
              </w:rPr>
              <w:t>τονίζει την ανάγκη λήψης μέτρων για την εξάλειψη των διοικητικών εμποδίων που εμποδίζουν τα άτομα χωρίς καταχωρισμένη διεύθυνση, συμπεριλαμβανομένων των Ρομά, να έχουν πρόσβαση σε βασικές υπηρεσίες και κοινωνική προστασία, καθώς τα εμπόδια αυτά διαιωνίζουν και εμβαθύνουν τη φτώχεια και τον αποκλεισμό· επισημαίνει ειδικότερα ότι η πρόσβαση σε βασικές υπηρεσίες και κοινωνικές παροχές θα μπορούσε να συνδέεται με τον ατομικό αριθμό εθνικού δελτίου ταυτότητας αντί με καταχωρισμένη διεύθυνση·</w:t>
            </w:r>
          </w:p>
        </w:tc>
      </w:tr>
    </w:tbl>
    <w:p w14:paraId="0EB1197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B2A637D" w14:textId="77777777" w:rsidR="00B9483A" w:rsidRPr="006D1FF2" w:rsidRDefault="006F6006" w:rsidP="00B9483A">
      <w:r w:rsidRPr="006D1FF2">
        <w:rPr>
          <w:rStyle w:val="HideTWBExt"/>
        </w:rPr>
        <w:t>&lt;/Amend&gt;</w:t>
      </w:r>
    </w:p>
    <w:p w14:paraId="64377EE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294</w:t>
      </w:r>
      <w:r w:rsidRPr="006D1FF2">
        <w:rPr>
          <w:rStyle w:val="HideTWBExt"/>
          <w:b w:val="0"/>
        </w:rPr>
        <w:t>&lt;/NumAm&gt;</w:t>
      </w:r>
    </w:p>
    <w:p w14:paraId="400C9BF1"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EC74A96" w14:textId="77777777" w:rsidR="00B9483A" w:rsidRPr="006D1FF2" w:rsidRDefault="006F6006" w:rsidP="00B9483A">
      <w:r w:rsidRPr="006D1FF2">
        <w:rPr>
          <w:rStyle w:val="HideTWBExt"/>
        </w:rPr>
        <w:t>&lt;/RepeatBlock-By&gt;</w:t>
      </w:r>
    </w:p>
    <w:p w14:paraId="7E8534C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745CF44" w14:textId="77777777" w:rsidR="00B9483A" w:rsidRPr="006D1FF2" w:rsidRDefault="006F6006" w:rsidP="00B9483A">
      <w:pPr>
        <w:pStyle w:val="NormalBold"/>
      </w:pPr>
      <w:r w:rsidRPr="006D1FF2">
        <w:rPr>
          <w:rStyle w:val="HideTWBExt"/>
          <w:b w:val="0"/>
        </w:rPr>
        <w:t>&lt;Article&gt;</w:t>
      </w:r>
      <w:r w:rsidRPr="006D1FF2">
        <w:t>Παράγραφος 8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008FEDF" w14:textId="77777777" w:rsidTr="00761BD2">
        <w:trPr>
          <w:jc w:val="center"/>
        </w:trPr>
        <w:tc>
          <w:tcPr>
            <w:tcW w:w="9752" w:type="dxa"/>
            <w:gridSpan w:val="2"/>
          </w:tcPr>
          <w:p w14:paraId="2C2D46FC" w14:textId="77777777" w:rsidR="00B9483A" w:rsidRPr="006D1FF2" w:rsidRDefault="00B9483A" w:rsidP="00761BD2">
            <w:pPr>
              <w:keepNext/>
            </w:pPr>
          </w:p>
        </w:tc>
      </w:tr>
      <w:tr w:rsidR="00A92A3B" w:rsidRPr="006D1FF2" w14:paraId="27107AAC" w14:textId="77777777" w:rsidTr="00761BD2">
        <w:trPr>
          <w:jc w:val="center"/>
        </w:trPr>
        <w:tc>
          <w:tcPr>
            <w:tcW w:w="4876" w:type="dxa"/>
            <w:hideMark/>
          </w:tcPr>
          <w:p w14:paraId="54269C3C" w14:textId="77777777" w:rsidR="00B9483A" w:rsidRPr="006D1FF2" w:rsidRDefault="006F6006" w:rsidP="00761BD2">
            <w:pPr>
              <w:pStyle w:val="ColumnHeading"/>
              <w:keepNext/>
            </w:pPr>
            <w:r w:rsidRPr="006D1FF2">
              <w:t>Πρόταση ψηφίσματος</w:t>
            </w:r>
          </w:p>
        </w:tc>
        <w:tc>
          <w:tcPr>
            <w:tcW w:w="4876" w:type="dxa"/>
            <w:hideMark/>
          </w:tcPr>
          <w:p w14:paraId="684480DD" w14:textId="77777777" w:rsidR="00B9483A" w:rsidRPr="006D1FF2" w:rsidRDefault="006F6006" w:rsidP="00761BD2">
            <w:pPr>
              <w:pStyle w:val="ColumnHeading"/>
              <w:keepNext/>
            </w:pPr>
            <w:r w:rsidRPr="006D1FF2">
              <w:t>Τροπολογία</w:t>
            </w:r>
          </w:p>
        </w:tc>
      </w:tr>
      <w:tr w:rsidR="00A92A3B" w:rsidRPr="006D1FF2" w14:paraId="69DB3B1E" w14:textId="77777777" w:rsidTr="00761BD2">
        <w:trPr>
          <w:jc w:val="center"/>
        </w:trPr>
        <w:tc>
          <w:tcPr>
            <w:tcW w:w="4876" w:type="dxa"/>
          </w:tcPr>
          <w:p w14:paraId="3E3EF0E6" w14:textId="77777777" w:rsidR="00B9483A" w:rsidRPr="006D1FF2" w:rsidRDefault="00B9483A" w:rsidP="00761BD2">
            <w:pPr>
              <w:pStyle w:val="Normal6"/>
            </w:pPr>
          </w:p>
        </w:tc>
        <w:tc>
          <w:tcPr>
            <w:tcW w:w="4876" w:type="dxa"/>
            <w:hideMark/>
          </w:tcPr>
          <w:p w14:paraId="0FAC8E49" w14:textId="77777777" w:rsidR="00B9483A" w:rsidRPr="006D1FF2" w:rsidRDefault="006F6006" w:rsidP="00761BD2">
            <w:pPr>
              <w:pStyle w:val="Normal6"/>
              <w:rPr>
                <w:szCs w:val="24"/>
              </w:rPr>
            </w:pPr>
            <w:r w:rsidRPr="006D1FF2">
              <w:rPr>
                <w:b/>
                <w:i/>
              </w:rPr>
              <w:t>8γ.</w:t>
            </w:r>
            <w:r w:rsidRPr="006D1FF2">
              <w:rPr>
                <w:b/>
                <w:i/>
              </w:rPr>
              <w:tab/>
            </w:r>
            <w:r w:rsidRPr="006D1FF2">
              <w:rPr>
                <w:b/>
                <w:i/>
              </w:rPr>
              <w:t>καλεί τα κράτη μέλη να προστατεύσουν τα άτομα που αντιμετωπίζουν οικονομικές δυσκολίες λόγω θεραπείας ασθενειών, συμπεριλαμβανομένης της πρόσβασης σε αναρρωτική άδεια, συντάξεις αναπηρίας και δικαιώματα ιατρικής άδειας·</w:t>
            </w:r>
          </w:p>
        </w:tc>
      </w:tr>
    </w:tbl>
    <w:p w14:paraId="1A77DB5F"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03278D74" w14:textId="77777777" w:rsidR="00B9483A" w:rsidRPr="006F6006" w:rsidRDefault="006F6006" w:rsidP="00B9483A">
      <w:pPr>
        <w:rPr>
          <w:lang w:val="es-ES"/>
        </w:rPr>
      </w:pPr>
      <w:r w:rsidRPr="006F6006">
        <w:rPr>
          <w:rStyle w:val="HideTWBExt"/>
          <w:lang w:val="es-ES"/>
        </w:rPr>
        <w:t>&lt;/Amend&gt;</w:t>
      </w:r>
    </w:p>
    <w:p w14:paraId="1F6A48A0"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295</w:t>
      </w:r>
      <w:r w:rsidRPr="006F6006">
        <w:rPr>
          <w:rStyle w:val="HideTWBExt"/>
          <w:b w:val="0"/>
          <w:lang w:val="es-ES"/>
        </w:rPr>
        <w:t>&lt;/NumAm&gt;</w:t>
      </w:r>
    </w:p>
    <w:p w14:paraId="4B70DF6B"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4437ECAE" w14:textId="77777777" w:rsidR="00B9483A" w:rsidRPr="006F6006" w:rsidRDefault="006F6006" w:rsidP="00B9483A">
      <w:pPr>
        <w:rPr>
          <w:lang w:val="es-ES"/>
        </w:rPr>
      </w:pPr>
      <w:r w:rsidRPr="006F6006">
        <w:rPr>
          <w:rStyle w:val="HideTWBExt"/>
          <w:lang w:val="es-ES"/>
        </w:rPr>
        <w:t>&lt;/RepeatBlock-By&gt;</w:t>
      </w:r>
    </w:p>
    <w:p w14:paraId="307F9CC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AADBE9B" w14:textId="77777777" w:rsidR="00B9483A" w:rsidRPr="006D1FF2" w:rsidRDefault="006F6006" w:rsidP="00B9483A">
      <w:pPr>
        <w:pStyle w:val="NormalBold"/>
      </w:pPr>
      <w:r w:rsidRPr="006D1FF2">
        <w:rPr>
          <w:rStyle w:val="HideTWBExt"/>
          <w:b w:val="0"/>
        </w:rPr>
        <w:t>&lt;Article&gt;</w:t>
      </w:r>
      <w:r w:rsidRPr="006D1FF2">
        <w:t>Παράγραφος 8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9914F99" w14:textId="77777777" w:rsidTr="00761BD2">
        <w:trPr>
          <w:jc w:val="center"/>
        </w:trPr>
        <w:tc>
          <w:tcPr>
            <w:tcW w:w="9752" w:type="dxa"/>
            <w:gridSpan w:val="2"/>
          </w:tcPr>
          <w:p w14:paraId="66760B03" w14:textId="77777777" w:rsidR="00B9483A" w:rsidRPr="006D1FF2" w:rsidRDefault="00B9483A" w:rsidP="00761BD2">
            <w:pPr>
              <w:keepNext/>
            </w:pPr>
          </w:p>
        </w:tc>
      </w:tr>
      <w:tr w:rsidR="00A92A3B" w:rsidRPr="006D1FF2" w14:paraId="781B012E" w14:textId="77777777" w:rsidTr="00761BD2">
        <w:trPr>
          <w:jc w:val="center"/>
        </w:trPr>
        <w:tc>
          <w:tcPr>
            <w:tcW w:w="4876" w:type="dxa"/>
            <w:hideMark/>
          </w:tcPr>
          <w:p w14:paraId="36A794CC" w14:textId="77777777" w:rsidR="00B9483A" w:rsidRPr="006D1FF2" w:rsidRDefault="006F6006" w:rsidP="00761BD2">
            <w:pPr>
              <w:pStyle w:val="ColumnHeading"/>
              <w:keepNext/>
            </w:pPr>
            <w:r w:rsidRPr="006D1FF2">
              <w:t>Πρόταση ψηφίσματος</w:t>
            </w:r>
          </w:p>
        </w:tc>
        <w:tc>
          <w:tcPr>
            <w:tcW w:w="4876" w:type="dxa"/>
            <w:hideMark/>
          </w:tcPr>
          <w:p w14:paraId="56042562" w14:textId="77777777" w:rsidR="00B9483A" w:rsidRPr="006D1FF2" w:rsidRDefault="006F6006" w:rsidP="00761BD2">
            <w:pPr>
              <w:pStyle w:val="ColumnHeading"/>
              <w:keepNext/>
            </w:pPr>
            <w:r w:rsidRPr="006D1FF2">
              <w:t>Τροπολογία</w:t>
            </w:r>
          </w:p>
        </w:tc>
      </w:tr>
      <w:tr w:rsidR="00A92A3B" w:rsidRPr="006D1FF2" w14:paraId="22539A0F" w14:textId="77777777" w:rsidTr="00761BD2">
        <w:trPr>
          <w:jc w:val="center"/>
        </w:trPr>
        <w:tc>
          <w:tcPr>
            <w:tcW w:w="4876" w:type="dxa"/>
          </w:tcPr>
          <w:p w14:paraId="3F094715" w14:textId="77777777" w:rsidR="00B9483A" w:rsidRPr="006D1FF2" w:rsidRDefault="00B9483A" w:rsidP="00761BD2">
            <w:pPr>
              <w:pStyle w:val="Normal6"/>
            </w:pPr>
          </w:p>
        </w:tc>
        <w:tc>
          <w:tcPr>
            <w:tcW w:w="4876" w:type="dxa"/>
            <w:hideMark/>
          </w:tcPr>
          <w:p w14:paraId="61F8D6C1" w14:textId="77777777" w:rsidR="00B9483A" w:rsidRPr="006D1FF2" w:rsidRDefault="006F6006" w:rsidP="00761BD2">
            <w:pPr>
              <w:pStyle w:val="Normal6"/>
              <w:rPr>
                <w:szCs w:val="24"/>
              </w:rPr>
            </w:pPr>
            <w:r w:rsidRPr="006D1FF2">
              <w:rPr>
                <w:b/>
                <w:i/>
              </w:rPr>
              <w:t>8δ.</w:t>
            </w:r>
            <w:r w:rsidRPr="006D1FF2">
              <w:rPr>
                <w:b/>
                <w:i/>
              </w:rPr>
              <w:tab/>
              <w:t xml:space="preserve">εκφράζει τη λύπη του για </w:t>
            </w:r>
            <w:r w:rsidRPr="006D1FF2">
              <w:rPr>
                <w:b/>
                <w:i/>
              </w:rPr>
              <w:t>το γεγονός ότι ο στόχος του στρατηγικού πλαισίου για τους Ρομά για την περίοδο 2021-2030 όσον αφορά τη μείωση του χάσματος φτώχειας μεταξύ των κοινοτήτων Ρομά και του γενικού πληθυσμού κατά τουλάχιστον το ήμισυ απέχει πολύ ακόμη από την επίτευξή του· επισημαίνει ότι η στρατηγική της ΕΕ για την καταπολέμηση της φτώχειας θα πρέπει να έχει ως κοινούς στόχους με το στρατηγικό πλαίσιο της ΕΕ για τους Ρομά και την ευρωπαϊκή εγγύηση για τα παιδιά, την προώθηση των θεμελιωδών δικαιωμάτων, τη μείωση των ανισοτήτων κ</w:t>
            </w:r>
            <w:r w:rsidRPr="006D1FF2">
              <w:rPr>
                <w:b/>
                <w:i/>
              </w:rPr>
              <w:t>αι την αντιμετώπιση των διαρθρωτικών διακρίσεων· υπογραμμίζει ότι είναι σημαντικό να διασφαλιστεί η συνέργεια των πρωτοβουλιών αυτών κατά την εφαρμογή τους, ιδίως για την αντιμετώπιση της παιδικής φτώχειας και τη διάρρηξη του κύκλου της διαγενεακής μειονεξίας στις οικογένειες Ρομά·</w:t>
            </w:r>
          </w:p>
        </w:tc>
      </w:tr>
    </w:tbl>
    <w:p w14:paraId="7C49F328"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3C025133" w14:textId="77777777" w:rsidR="00B9483A" w:rsidRPr="006F6006" w:rsidRDefault="006F6006" w:rsidP="00B9483A">
      <w:pPr>
        <w:rPr>
          <w:lang w:val="es-ES"/>
        </w:rPr>
      </w:pPr>
      <w:r w:rsidRPr="006F6006">
        <w:rPr>
          <w:rStyle w:val="HideTWBExt"/>
          <w:lang w:val="es-ES"/>
        </w:rPr>
        <w:t>&lt;/Amend&gt;</w:t>
      </w:r>
    </w:p>
    <w:p w14:paraId="3FF1DB2F"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296</w:t>
      </w:r>
      <w:r w:rsidRPr="006F6006">
        <w:rPr>
          <w:rStyle w:val="HideTWBExt"/>
          <w:b w:val="0"/>
          <w:lang w:val="es-ES"/>
        </w:rPr>
        <w:t>&lt;/NumAm&gt;</w:t>
      </w:r>
    </w:p>
    <w:p w14:paraId="3C7262C1"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0B43674C" w14:textId="77777777" w:rsidR="00B9483A" w:rsidRPr="006F6006" w:rsidRDefault="006F6006" w:rsidP="00B9483A">
      <w:pPr>
        <w:rPr>
          <w:lang w:val="es-ES"/>
        </w:rPr>
      </w:pPr>
      <w:r w:rsidRPr="006F6006">
        <w:rPr>
          <w:rStyle w:val="HideTWBExt"/>
          <w:lang w:val="es-ES"/>
        </w:rPr>
        <w:t>&lt;/RepeatBlock-By&gt;</w:t>
      </w:r>
    </w:p>
    <w:p w14:paraId="33DE98A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D9290BC" w14:textId="77777777" w:rsidR="00B9483A" w:rsidRPr="006D1FF2" w:rsidRDefault="006F6006" w:rsidP="00B9483A">
      <w:pPr>
        <w:pStyle w:val="NormalBold"/>
      </w:pPr>
      <w:r w:rsidRPr="006D1FF2">
        <w:rPr>
          <w:rStyle w:val="HideTWBExt"/>
          <w:b w:val="0"/>
        </w:rPr>
        <w:t>&lt;Article&gt;</w:t>
      </w:r>
      <w:r w:rsidRPr="006D1FF2">
        <w:t>Παράγραφος 8 ε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0034336" w14:textId="77777777" w:rsidTr="00761BD2">
        <w:trPr>
          <w:jc w:val="center"/>
        </w:trPr>
        <w:tc>
          <w:tcPr>
            <w:tcW w:w="9752" w:type="dxa"/>
            <w:gridSpan w:val="2"/>
          </w:tcPr>
          <w:p w14:paraId="7AC76F3C" w14:textId="77777777" w:rsidR="00B9483A" w:rsidRPr="006D1FF2" w:rsidRDefault="00B9483A" w:rsidP="00761BD2">
            <w:pPr>
              <w:keepNext/>
            </w:pPr>
          </w:p>
        </w:tc>
      </w:tr>
      <w:tr w:rsidR="00A92A3B" w:rsidRPr="006D1FF2" w14:paraId="4FF2952E" w14:textId="77777777" w:rsidTr="00761BD2">
        <w:trPr>
          <w:jc w:val="center"/>
        </w:trPr>
        <w:tc>
          <w:tcPr>
            <w:tcW w:w="4876" w:type="dxa"/>
            <w:hideMark/>
          </w:tcPr>
          <w:p w14:paraId="2836568B" w14:textId="77777777" w:rsidR="00B9483A" w:rsidRPr="006D1FF2" w:rsidRDefault="006F6006" w:rsidP="00761BD2">
            <w:pPr>
              <w:pStyle w:val="ColumnHeading"/>
              <w:keepNext/>
            </w:pPr>
            <w:r w:rsidRPr="006D1FF2">
              <w:t>Πρόταση ψηφίσματος</w:t>
            </w:r>
          </w:p>
        </w:tc>
        <w:tc>
          <w:tcPr>
            <w:tcW w:w="4876" w:type="dxa"/>
            <w:hideMark/>
          </w:tcPr>
          <w:p w14:paraId="47A2E9DD" w14:textId="77777777" w:rsidR="00B9483A" w:rsidRPr="006D1FF2" w:rsidRDefault="006F6006" w:rsidP="00761BD2">
            <w:pPr>
              <w:pStyle w:val="ColumnHeading"/>
              <w:keepNext/>
            </w:pPr>
            <w:r w:rsidRPr="006D1FF2">
              <w:t>Τροπολογία</w:t>
            </w:r>
          </w:p>
        </w:tc>
      </w:tr>
      <w:tr w:rsidR="00A92A3B" w:rsidRPr="006D1FF2" w14:paraId="147217BC" w14:textId="77777777" w:rsidTr="00761BD2">
        <w:trPr>
          <w:jc w:val="center"/>
        </w:trPr>
        <w:tc>
          <w:tcPr>
            <w:tcW w:w="4876" w:type="dxa"/>
          </w:tcPr>
          <w:p w14:paraId="2851F402" w14:textId="77777777" w:rsidR="00B9483A" w:rsidRPr="006D1FF2" w:rsidRDefault="00B9483A" w:rsidP="00761BD2">
            <w:pPr>
              <w:pStyle w:val="Normal6"/>
            </w:pPr>
          </w:p>
        </w:tc>
        <w:tc>
          <w:tcPr>
            <w:tcW w:w="4876" w:type="dxa"/>
            <w:hideMark/>
          </w:tcPr>
          <w:p w14:paraId="6B0AB296" w14:textId="77777777" w:rsidR="00B9483A" w:rsidRPr="006D1FF2" w:rsidRDefault="006F6006" w:rsidP="00761BD2">
            <w:pPr>
              <w:pStyle w:val="Normal6"/>
              <w:rPr>
                <w:szCs w:val="24"/>
              </w:rPr>
            </w:pPr>
            <w:r w:rsidRPr="006D1FF2">
              <w:rPr>
                <w:b/>
                <w:i/>
              </w:rPr>
              <w:t>8ε.</w:t>
            </w:r>
            <w:r w:rsidRPr="006D1FF2">
              <w:rPr>
                <w:b/>
                <w:i/>
              </w:rPr>
              <w:tab/>
              <w:t xml:space="preserve">τονίζει ότι τα άτομα που βρίσκονται σε κατάσταση φτώχειας εξακολουθούν να αντιμετωπίζουν πολυάριθμα εμπόδια όσον αφορά την πρόσβαση σε δημόσιες υπηρεσίες· καλεί την Ευρωπαϊκή Επιτροπή να υπερβεί την εθελοντική </w:t>
            </w:r>
            <w:r w:rsidRPr="006D1FF2">
              <w:rPr>
                <w:b/>
                <w:i/>
              </w:rPr>
              <w:t xml:space="preserve">προσέγγιση του ευρωπαϊκού πλαισίου ποιότητας για τις κοινωνικές υπηρεσίες προτείνοντας ένα κοινό </w:t>
            </w:r>
            <w:r w:rsidRPr="006D1FF2">
              <w:rPr>
                <w:b/>
                <w:i/>
              </w:rPr>
              <w:lastRenderedPageBreak/>
              <w:t>πλαίσιο για τη μέτρηση και τη σύγκριση της ποιότητας, της οικονομικής προσιτότητας, της συμπεριληπτικότητας και της κάλυψης των κοινωνικών υπηρεσιών στην Ευρωπαϊκή Ένωση, ιδίως της ικανότητάς τους να παρέχουν υπηρεσίες σε άτομα που βρίσκονται σε κατάσταση φτώχειας· καλεί επίσης τα κράτη μέλη να βελτιώσουν την κατάρτιση του προσωπικού των δημόσιων υπηρεσιών, ώστε να αυξηθεί η ευαισθητοποίησή τους σχετικά με την κ</w:t>
            </w:r>
            <w:r w:rsidRPr="006D1FF2">
              <w:rPr>
                <w:b/>
                <w:i/>
              </w:rPr>
              <w:t>ατάσταση των ατόμων που βιώνουν φτώχεια, και να ενισχύσουν την ικανότητά τους να βοηθούν τα εν λόγω άτομα μέσω υπηρεσιών υποστήριξης, καθώς και να εξασφαλίσουν πρόσβαση σε μέτρα έννομης προστασίας όταν ένα άτομο δεν έχει πρόσβαση σε κοινωνικές υπηρεσίες· τονίζει ότι η αρχή της παραπομπής θα πρέπει να εφαρμόζεται από όλες τις δημόσιες υπηρεσίες προκειμένου να κατευθύνονται τα άτομα στις κατάλληλες υπηρεσίες ή πόρους όταν το πρώτο σημείο επαφής δεν μπορεί να ανταποκριθεί άμεσα στις ανάγκες τους και να διασφαλ</w:t>
            </w:r>
            <w:r w:rsidRPr="006D1FF2">
              <w:rPr>
                <w:b/>
                <w:i/>
              </w:rPr>
              <w:t>ιστεί ότι οι άνθρωποι λαμβάνουν την αναγκαία στήριξη·</w:t>
            </w:r>
          </w:p>
        </w:tc>
      </w:tr>
    </w:tbl>
    <w:p w14:paraId="780548DB"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7DC8F749" w14:textId="77777777" w:rsidR="00B9483A" w:rsidRPr="006F6006" w:rsidRDefault="006F6006" w:rsidP="00B9483A">
      <w:pPr>
        <w:rPr>
          <w:lang w:val="es-ES"/>
        </w:rPr>
      </w:pPr>
      <w:r w:rsidRPr="006F6006">
        <w:rPr>
          <w:rStyle w:val="HideTWBExt"/>
          <w:lang w:val="es-ES"/>
        </w:rPr>
        <w:t>&lt;/Amend&gt;</w:t>
      </w:r>
    </w:p>
    <w:p w14:paraId="21C3A3EE"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297</w:t>
      </w:r>
      <w:r w:rsidRPr="006F6006">
        <w:rPr>
          <w:rStyle w:val="HideTWBExt"/>
          <w:b w:val="0"/>
          <w:lang w:val="es-ES"/>
        </w:rPr>
        <w:t>&lt;/NumAm&gt;</w:t>
      </w:r>
    </w:p>
    <w:p w14:paraId="6974B767"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3DACD15F" w14:textId="77777777" w:rsidR="00B9483A" w:rsidRPr="006F6006" w:rsidRDefault="006F6006" w:rsidP="00B9483A">
      <w:pPr>
        <w:rPr>
          <w:lang w:val="es-ES"/>
        </w:rPr>
      </w:pPr>
      <w:r w:rsidRPr="006F6006">
        <w:rPr>
          <w:rStyle w:val="HideTWBExt"/>
          <w:lang w:val="es-ES"/>
        </w:rPr>
        <w:t>&lt;/RepeatBlock-By&gt;</w:t>
      </w:r>
    </w:p>
    <w:p w14:paraId="29E8F30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8BFC18F" w14:textId="77777777" w:rsidR="00B9483A" w:rsidRPr="006D1FF2" w:rsidRDefault="006F6006" w:rsidP="00B9483A">
      <w:pPr>
        <w:pStyle w:val="NormalBold"/>
      </w:pPr>
      <w:r w:rsidRPr="006D1FF2">
        <w:rPr>
          <w:rStyle w:val="HideTWBExt"/>
          <w:b w:val="0"/>
        </w:rPr>
        <w:t>&lt;Article&gt;</w:t>
      </w:r>
      <w:r w:rsidRPr="006D1FF2">
        <w:t>Παράγραφος 8 στ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E8A5027" w14:textId="77777777" w:rsidTr="00761BD2">
        <w:trPr>
          <w:jc w:val="center"/>
        </w:trPr>
        <w:tc>
          <w:tcPr>
            <w:tcW w:w="9752" w:type="dxa"/>
            <w:gridSpan w:val="2"/>
          </w:tcPr>
          <w:p w14:paraId="1F717460" w14:textId="77777777" w:rsidR="00B9483A" w:rsidRPr="006D1FF2" w:rsidRDefault="00B9483A" w:rsidP="00761BD2">
            <w:pPr>
              <w:keepNext/>
            </w:pPr>
          </w:p>
        </w:tc>
      </w:tr>
      <w:tr w:rsidR="00A92A3B" w:rsidRPr="006D1FF2" w14:paraId="3C63DA5D" w14:textId="77777777" w:rsidTr="00761BD2">
        <w:trPr>
          <w:jc w:val="center"/>
        </w:trPr>
        <w:tc>
          <w:tcPr>
            <w:tcW w:w="4876" w:type="dxa"/>
            <w:hideMark/>
          </w:tcPr>
          <w:p w14:paraId="7B31DABB" w14:textId="77777777" w:rsidR="00B9483A" w:rsidRPr="006D1FF2" w:rsidRDefault="006F6006" w:rsidP="00761BD2">
            <w:pPr>
              <w:pStyle w:val="ColumnHeading"/>
              <w:keepNext/>
            </w:pPr>
            <w:r w:rsidRPr="006D1FF2">
              <w:t>Πρόταση ψηφίσματος</w:t>
            </w:r>
          </w:p>
        </w:tc>
        <w:tc>
          <w:tcPr>
            <w:tcW w:w="4876" w:type="dxa"/>
            <w:hideMark/>
          </w:tcPr>
          <w:p w14:paraId="42A12DB9" w14:textId="77777777" w:rsidR="00B9483A" w:rsidRPr="006D1FF2" w:rsidRDefault="006F6006" w:rsidP="00761BD2">
            <w:pPr>
              <w:pStyle w:val="ColumnHeading"/>
              <w:keepNext/>
            </w:pPr>
            <w:r w:rsidRPr="006D1FF2">
              <w:t>Τροπολογία</w:t>
            </w:r>
          </w:p>
        </w:tc>
      </w:tr>
      <w:tr w:rsidR="00A92A3B" w:rsidRPr="006D1FF2" w14:paraId="281447FC" w14:textId="77777777" w:rsidTr="00761BD2">
        <w:trPr>
          <w:jc w:val="center"/>
        </w:trPr>
        <w:tc>
          <w:tcPr>
            <w:tcW w:w="4876" w:type="dxa"/>
          </w:tcPr>
          <w:p w14:paraId="5DBCF88D" w14:textId="77777777" w:rsidR="00B9483A" w:rsidRPr="006D1FF2" w:rsidRDefault="00B9483A" w:rsidP="00761BD2">
            <w:pPr>
              <w:pStyle w:val="Normal6"/>
            </w:pPr>
          </w:p>
        </w:tc>
        <w:tc>
          <w:tcPr>
            <w:tcW w:w="4876" w:type="dxa"/>
            <w:hideMark/>
          </w:tcPr>
          <w:p w14:paraId="3598201A" w14:textId="77777777" w:rsidR="00B9483A" w:rsidRPr="006D1FF2" w:rsidRDefault="006F6006" w:rsidP="00761BD2">
            <w:pPr>
              <w:pStyle w:val="Normal6"/>
              <w:rPr>
                <w:szCs w:val="24"/>
              </w:rPr>
            </w:pPr>
            <w:r w:rsidRPr="006D1FF2">
              <w:rPr>
                <w:b/>
                <w:i/>
              </w:rPr>
              <w:t>8στ.</w:t>
            </w:r>
            <w:r w:rsidRPr="006D1FF2">
              <w:rPr>
                <w:b/>
                <w:i/>
              </w:rPr>
              <w:tab/>
              <w:t xml:space="preserve">τονίζει την ανάγκη να επιτευχθεί ισορροπία μεταξύ της διαδικασίας ψηφιοποίησης των δημόσιων υπηρεσιών και της διοίκησης και των αναγκών των ευάλωτων ομάδων που δεν </w:t>
            </w:r>
            <w:r w:rsidRPr="006D1FF2">
              <w:rPr>
                <w:b/>
                <w:i/>
              </w:rPr>
              <w:t xml:space="preserve">διαθέτουν ψηφιακές τεχνολογίες, υλικές υποδομές και συνδεσιμότητα ή δεξιότητες ώστε να </w:t>
            </w:r>
            <w:r w:rsidRPr="006D1FF2">
              <w:rPr>
                <w:b/>
                <w:i/>
              </w:rPr>
              <w:lastRenderedPageBreak/>
              <w:t>έχουν πρόσβαση σε αυτές τις υπηρεσίες μέσω διαδικτύου· καλεί τα κράτη μέλη να διατηρήσουν την επιλογή της προσωπικής στήριξης προκειμένου να διασφαλιστεί η ισότιμη πρόσβαση στις δημόσιες υπηρεσίες και να αποτραπεί η διεύρυνση του ψηφιακού χάσματος· τονίζει ότι η ψηφιακή κατάρτιση στον ψηφιακό γραμματισμό και στις βασικές ψηφιακές δεξιότητες θα πρέπει να δίνει τη δυνατότητα σε όλους, συμπεριλαμβανομένων των ατόμων που βρίσ</w:t>
            </w:r>
            <w:r w:rsidRPr="006D1FF2">
              <w:rPr>
                <w:b/>
                <w:i/>
              </w:rPr>
              <w:t>κονται σε κατάσταση φτώχειας, να αποκτήσουν εμπιστοσύνη στην ψηφιακή μετάβαση·</w:t>
            </w:r>
          </w:p>
        </w:tc>
      </w:tr>
    </w:tbl>
    <w:p w14:paraId="2D1A4D6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5189E31" w14:textId="77777777" w:rsidR="00B9483A" w:rsidRPr="006D1FF2" w:rsidRDefault="006F6006" w:rsidP="00B9483A">
      <w:r w:rsidRPr="006D1FF2">
        <w:rPr>
          <w:rStyle w:val="HideTWBExt"/>
        </w:rPr>
        <w:t>&lt;/Amend&gt;</w:t>
      </w:r>
    </w:p>
    <w:p w14:paraId="7C79B0F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298</w:t>
      </w:r>
      <w:r w:rsidRPr="006D1FF2">
        <w:rPr>
          <w:rStyle w:val="HideTWBExt"/>
          <w:b w:val="0"/>
        </w:rPr>
        <w:t>&lt;/NumAm&gt;</w:t>
      </w:r>
    </w:p>
    <w:p w14:paraId="6386D489"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46947FAF" w14:textId="77777777" w:rsidR="00B9483A" w:rsidRPr="006D1FF2" w:rsidRDefault="006F6006" w:rsidP="00B9483A">
      <w:r w:rsidRPr="006D1FF2">
        <w:rPr>
          <w:rStyle w:val="HideTWBExt"/>
        </w:rPr>
        <w:t>&lt;/RepeatBlock-By&gt;</w:t>
      </w:r>
    </w:p>
    <w:p w14:paraId="49F3365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2787250"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881CB78" w14:textId="77777777" w:rsidTr="00761BD2">
        <w:trPr>
          <w:jc w:val="center"/>
        </w:trPr>
        <w:tc>
          <w:tcPr>
            <w:tcW w:w="9752" w:type="dxa"/>
            <w:gridSpan w:val="2"/>
          </w:tcPr>
          <w:p w14:paraId="31C61E36" w14:textId="77777777" w:rsidR="00B9483A" w:rsidRPr="006D1FF2" w:rsidRDefault="00B9483A" w:rsidP="00761BD2">
            <w:pPr>
              <w:keepNext/>
            </w:pPr>
          </w:p>
        </w:tc>
      </w:tr>
      <w:tr w:rsidR="00A92A3B" w:rsidRPr="006D1FF2" w14:paraId="42C6B871" w14:textId="77777777" w:rsidTr="00761BD2">
        <w:trPr>
          <w:jc w:val="center"/>
        </w:trPr>
        <w:tc>
          <w:tcPr>
            <w:tcW w:w="4876" w:type="dxa"/>
            <w:hideMark/>
          </w:tcPr>
          <w:p w14:paraId="466789DE" w14:textId="77777777" w:rsidR="00B9483A" w:rsidRPr="006D1FF2" w:rsidRDefault="006F6006" w:rsidP="00761BD2">
            <w:pPr>
              <w:pStyle w:val="ColumnHeading"/>
              <w:keepNext/>
            </w:pPr>
            <w:r w:rsidRPr="006D1FF2">
              <w:t>Πρόταση ψηφίσματος</w:t>
            </w:r>
          </w:p>
        </w:tc>
        <w:tc>
          <w:tcPr>
            <w:tcW w:w="4876" w:type="dxa"/>
            <w:hideMark/>
          </w:tcPr>
          <w:p w14:paraId="0D20EA3C" w14:textId="77777777" w:rsidR="00B9483A" w:rsidRPr="006D1FF2" w:rsidRDefault="006F6006" w:rsidP="00761BD2">
            <w:pPr>
              <w:pStyle w:val="ColumnHeading"/>
              <w:keepNext/>
            </w:pPr>
            <w:r w:rsidRPr="006D1FF2">
              <w:t>Τροπολογία</w:t>
            </w:r>
          </w:p>
        </w:tc>
      </w:tr>
      <w:tr w:rsidR="00A92A3B" w:rsidRPr="006D1FF2" w14:paraId="4E6109F5" w14:textId="77777777" w:rsidTr="00761BD2">
        <w:trPr>
          <w:jc w:val="center"/>
        </w:trPr>
        <w:tc>
          <w:tcPr>
            <w:tcW w:w="4876" w:type="dxa"/>
            <w:hideMark/>
          </w:tcPr>
          <w:p w14:paraId="5C9EAD2D" w14:textId="77777777" w:rsidR="00B9483A" w:rsidRPr="006D1FF2" w:rsidRDefault="006F6006" w:rsidP="00761BD2">
            <w:pPr>
              <w:pStyle w:val="Normal6"/>
            </w:pPr>
            <w:r w:rsidRPr="006D1FF2">
              <w:rPr>
                <w:b/>
                <w:i/>
              </w:rPr>
              <w:t>9.</w:t>
            </w:r>
            <w:r w:rsidRPr="006D1FF2">
              <w:rPr>
                <w:b/>
                <w:i/>
              </w:rPr>
              <w:tab/>
              <w:t xml:space="preserve">καλεί την Επιτροπή και τα </w:t>
            </w:r>
            <w:r w:rsidRPr="006D1FF2">
              <w:rPr>
                <w:b/>
                <w:i/>
              </w:rPr>
              <w:t>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εργασιακές διακρίσεις, ιδίως εκείνες που πλήττουν τις γυναίκες·</w:t>
            </w:r>
          </w:p>
        </w:tc>
        <w:tc>
          <w:tcPr>
            <w:tcW w:w="4876" w:type="dxa"/>
            <w:hideMark/>
          </w:tcPr>
          <w:p w14:paraId="4E66874A" w14:textId="77777777" w:rsidR="00B9483A" w:rsidRPr="006D1FF2" w:rsidRDefault="006F6006" w:rsidP="00761BD2">
            <w:pPr>
              <w:pStyle w:val="Normal6"/>
              <w:rPr>
                <w:szCs w:val="24"/>
              </w:rPr>
            </w:pPr>
            <w:r w:rsidRPr="006D1FF2">
              <w:rPr>
                <w:b/>
                <w:i/>
              </w:rPr>
              <w:t>διαγράφεται</w:t>
            </w:r>
          </w:p>
        </w:tc>
      </w:tr>
    </w:tbl>
    <w:p w14:paraId="7BC7E14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E1B5D5B" w14:textId="77777777" w:rsidR="00B9483A" w:rsidRPr="006D1FF2" w:rsidRDefault="006F6006" w:rsidP="00B9483A">
      <w:r w:rsidRPr="006D1FF2">
        <w:rPr>
          <w:rStyle w:val="HideTWBExt"/>
        </w:rPr>
        <w:t>&lt;/Amend&gt;</w:t>
      </w:r>
    </w:p>
    <w:p w14:paraId="3AD934D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299</w:t>
      </w:r>
      <w:r w:rsidRPr="006D1FF2">
        <w:rPr>
          <w:rStyle w:val="HideTWBExt"/>
          <w:b w:val="0"/>
        </w:rPr>
        <w:t>&lt;/NumAm&gt;</w:t>
      </w:r>
    </w:p>
    <w:p w14:paraId="39CBF7B7"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w:t>
      </w:r>
      <w:r w:rsidRPr="006D1FF2">
        <w:rPr>
          <w:rStyle w:val="HideTWBExt"/>
          <w:b w:val="0"/>
        </w:rPr>
        <w:t>&lt;/Members&gt;</w:t>
      </w:r>
    </w:p>
    <w:p w14:paraId="60EAED63" w14:textId="77777777" w:rsidR="00B9483A" w:rsidRPr="006D1FF2" w:rsidRDefault="006F6006" w:rsidP="00B9483A">
      <w:r w:rsidRPr="006D1FF2">
        <w:rPr>
          <w:rStyle w:val="HideTWBExt"/>
        </w:rPr>
        <w:t>&lt;/RepeatBlock-By&gt;</w:t>
      </w:r>
    </w:p>
    <w:p w14:paraId="2FA1DAD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561956"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DD898A3" w14:textId="77777777" w:rsidTr="00761BD2">
        <w:trPr>
          <w:jc w:val="center"/>
        </w:trPr>
        <w:tc>
          <w:tcPr>
            <w:tcW w:w="9752" w:type="dxa"/>
            <w:gridSpan w:val="2"/>
          </w:tcPr>
          <w:p w14:paraId="5516FC44" w14:textId="77777777" w:rsidR="00B9483A" w:rsidRPr="006D1FF2" w:rsidRDefault="00B9483A" w:rsidP="00761BD2">
            <w:pPr>
              <w:keepNext/>
            </w:pPr>
          </w:p>
        </w:tc>
      </w:tr>
      <w:tr w:rsidR="00A92A3B" w:rsidRPr="006D1FF2" w14:paraId="25F449BC" w14:textId="77777777" w:rsidTr="00761BD2">
        <w:trPr>
          <w:jc w:val="center"/>
        </w:trPr>
        <w:tc>
          <w:tcPr>
            <w:tcW w:w="4876" w:type="dxa"/>
            <w:hideMark/>
          </w:tcPr>
          <w:p w14:paraId="2964A08C"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146FF41A" w14:textId="77777777" w:rsidR="00B9483A" w:rsidRPr="006D1FF2" w:rsidRDefault="006F6006" w:rsidP="00761BD2">
            <w:pPr>
              <w:pStyle w:val="ColumnHeading"/>
              <w:keepNext/>
            </w:pPr>
            <w:r w:rsidRPr="006D1FF2">
              <w:t>Τροπολογία</w:t>
            </w:r>
          </w:p>
        </w:tc>
      </w:tr>
      <w:tr w:rsidR="00A92A3B" w:rsidRPr="006D1FF2" w14:paraId="5E085EE2" w14:textId="77777777" w:rsidTr="00761BD2">
        <w:trPr>
          <w:jc w:val="center"/>
        </w:trPr>
        <w:tc>
          <w:tcPr>
            <w:tcW w:w="4876" w:type="dxa"/>
            <w:hideMark/>
          </w:tcPr>
          <w:p w14:paraId="27BD854B" w14:textId="77777777" w:rsidR="00B9483A" w:rsidRPr="006D1FF2" w:rsidRDefault="006F6006" w:rsidP="00761BD2">
            <w:pPr>
              <w:pStyle w:val="Normal6"/>
            </w:pPr>
            <w:r w:rsidRPr="006D1FF2">
              <w:rPr>
                <w:b/>
                <w:i/>
              </w:rPr>
              <w:t>9.</w:t>
            </w:r>
            <w:r w:rsidRPr="006D1FF2">
              <w:rPr>
                <w:b/>
                <w:i/>
              </w:rPr>
              <w:tab/>
              <w:t>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εργασιακές διακρίσεις, ιδίως εκείνες που πλήττουν τις γυναίκες·</w:t>
            </w:r>
          </w:p>
        </w:tc>
        <w:tc>
          <w:tcPr>
            <w:tcW w:w="4876" w:type="dxa"/>
            <w:hideMark/>
          </w:tcPr>
          <w:p w14:paraId="2CAF597A" w14:textId="77777777" w:rsidR="00B9483A" w:rsidRPr="006D1FF2" w:rsidRDefault="006F6006" w:rsidP="00761BD2">
            <w:pPr>
              <w:pStyle w:val="Normal6"/>
              <w:rPr>
                <w:szCs w:val="24"/>
              </w:rPr>
            </w:pPr>
            <w:r w:rsidRPr="006D1FF2">
              <w:rPr>
                <w:b/>
                <w:i/>
              </w:rPr>
              <w:t>διαγράφεται</w:t>
            </w:r>
          </w:p>
        </w:tc>
      </w:tr>
    </w:tbl>
    <w:p w14:paraId="022CDB7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DEC5C7E" w14:textId="77777777" w:rsidR="00B9483A" w:rsidRPr="006D1FF2" w:rsidRDefault="006F6006" w:rsidP="00B9483A">
      <w:r w:rsidRPr="006D1FF2">
        <w:rPr>
          <w:rStyle w:val="HideTWBExt"/>
        </w:rPr>
        <w:t>&lt;/Amend&gt;</w:t>
      </w:r>
    </w:p>
    <w:p w14:paraId="3FA515B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300</w:t>
      </w:r>
      <w:r w:rsidRPr="006D1FF2">
        <w:rPr>
          <w:rStyle w:val="HideTWBExt"/>
          <w:b w:val="0"/>
        </w:rPr>
        <w:t>&lt;/NumAm&gt;</w:t>
      </w:r>
    </w:p>
    <w:p w14:paraId="3B3E999F"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6B982C92" w14:textId="77777777" w:rsidR="00B9483A" w:rsidRPr="006D1FF2" w:rsidRDefault="006F6006" w:rsidP="00B9483A">
      <w:r w:rsidRPr="006D1FF2">
        <w:rPr>
          <w:rStyle w:val="HideTWBExt"/>
        </w:rPr>
        <w:t>&lt;/RepeatBlock-By&gt;</w:t>
      </w:r>
    </w:p>
    <w:p w14:paraId="47F2C5A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794EDEF"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DF74DF1" w14:textId="77777777" w:rsidTr="00761BD2">
        <w:trPr>
          <w:jc w:val="center"/>
        </w:trPr>
        <w:tc>
          <w:tcPr>
            <w:tcW w:w="9752" w:type="dxa"/>
            <w:gridSpan w:val="2"/>
          </w:tcPr>
          <w:p w14:paraId="3778BCFF" w14:textId="77777777" w:rsidR="00B9483A" w:rsidRPr="006D1FF2" w:rsidRDefault="00B9483A" w:rsidP="00761BD2">
            <w:pPr>
              <w:keepNext/>
            </w:pPr>
          </w:p>
        </w:tc>
      </w:tr>
      <w:tr w:rsidR="00A92A3B" w:rsidRPr="006D1FF2" w14:paraId="6CFA92A5" w14:textId="77777777" w:rsidTr="00761BD2">
        <w:trPr>
          <w:jc w:val="center"/>
        </w:trPr>
        <w:tc>
          <w:tcPr>
            <w:tcW w:w="4876" w:type="dxa"/>
            <w:hideMark/>
          </w:tcPr>
          <w:p w14:paraId="0375DF16" w14:textId="77777777" w:rsidR="00B9483A" w:rsidRPr="006D1FF2" w:rsidRDefault="006F6006" w:rsidP="00761BD2">
            <w:pPr>
              <w:pStyle w:val="ColumnHeading"/>
              <w:keepNext/>
            </w:pPr>
            <w:r w:rsidRPr="006D1FF2">
              <w:t>Πρόταση ψηφίσματος</w:t>
            </w:r>
          </w:p>
        </w:tc>
        <w:tc>
          <w:tcPr>
            <w:tcW w:w="4876" w:type="dxa"/>
            <w:hideMark/>
          </w:tcPr>
          <w:p w14:paraId="5BFBFBDF" w14:textId="77777777" w:rsidR="00B9483A" w:rsidRPr="006D1FF2" w:rsidRDefault="006F6006" w:rsidP="00761BD2">
            <w:pPr>
              <w:pStyle w:val="ColumnHeading"/>
              <w:keepNext/>
            </w:pPr>
            <w:r w:rsidRPr="006D1FF2">
              <w:t>Τροπολογία</w:t>
            </w:r>
          </w:p>
        </w:tc>
      </w:tr>
      <w:tr w:rsidR="00A92A3B" w:rsidRPr="006D1FF2" w14:paraId="21C97211" w14:textId="77777777" w:rsidTr="00761BD2">
        <w:trPr>
          <w:jc w:val="center"/>
        </w:trPr>
        <w:tc>
          <w:tcPr>
            <w:tcW w:w="4876" w:type="dxa"/>
            <w:hideMark/>
          </w:tcPr>
          <w:p w14:paraId="63D8AEB6" w14:textId="77777777" w:rsidR="00B9483A" w:rsidRPr="006D1FF2" w:rsidRDefault="006F6006" w:rsidP="00761BD2">
            <w:pPr>
              <w:pStyle w:val="Normal6"/>
            </w:pPr>
            <w:r w:rsidRPr="006D1FF2">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εργασιακές διακρίσεις, ιδίως εκείνες που </w:t>
            </w:r>
            <w:r w:rsidRPr="006D1FF2">
              <w:rPr>
                <w:b/>
                <w:i/>
              </w:rPr>
              <w:t>πλήττουν τις γυναίκες</w:t>
            </w:r>
            <w:r w:rsidRPr="006D1FF2">
              <w:t>·</w:t>
            </w:r>
          </w:p>
        </w:tc>
        <w:tc>
          <w:tcPr>
            <w:tcW w:w="4876" w:type="dxa"/>
            <w:hideMark/>
          </w:tcPr>
          <w:p w14:paraId="0AB3762E" w14:textId="77777777" w:rsidR="00B9483A" w:rsidRPr="006D1FF2" w:rsidRDefault="006F6006" w:rsidP="00761BD2">
            <w:pPr>
              <w:pStyle w:val="Normal6"/>
              <w:rPr>
                <w:szCs w:val="24"/>
              </w:rPr>
            </w:pPr>
            <w:r w:rsidRPr="006D1FF2">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εργασιακές διακρίσεις, ιδίως εκείνες που </w:t>
            </w:r>
            <w:r w:rsidRPr="006D1FF2">
              <w:rPr>
                <w:b/>
                <w:i/>
              </w:rPr>
              <w:t>βασίζονται στο φύλο, στη φυλετική ή εθνοτική καταγωγή, την αναπηρία, την ηλικία, στο κοινωνικοοικονομικό υπόβαθρο, στον γενετήσιο προσανατολισμό, στην ταυτότητα φύλου ή στο καθεστώς μετανάστευσης</w:t>
            </w:r>
            <w:r w:rsidRPr="006D1FF2">
              <w:t xml:space="preserve">· </w:t>
            </w:r>
            <w:r w:rsidRPr="006D1FF2">
              <w:rPr>
                <w:b/>
                <w:i/>
              </w:rPr>
              <w:t>καλεί, στο πλαίσιο αυτό, τα κράτη μέλη να εφαρμόσουν ταχέως την οδηγία (ΕΕ) 2023/970</w:t>
            </w:r>
            <w:r w:rsidRPr="006D1FF2">
              <w:rPr>
                <w:b/>
                <w:i/>
                <w:vertAlign w:val="superscript"/>
              </w:rPr>
              <w:t>1α</w:t>
            </w:r>
            <w:r w:rsidRPr="006D1FF2">
              <w:rPr>
                <w:b/>
                <w:i/>
              </w:rPr>
              <w:t>· τ</w:t>
            </w:r>
            <w:r w:rsidRPr="006D1FF2">
              <w:rPr>
                <w:b/>
                <w:i/>
              </w:rPr>
              <w:t>ονίζει τη σημασία των ενημερωτικών εκστρατειών και της κατάρτισης σχετικά με τις συνειδητές και ασυνείδητες προκαταλήψεις, προκειμένου να αποφευχθούν οι εν λόγω ανισότητες και διακρίσεις·</w:t>
            </w:r>
          </w:p>
        </w:tc>
      </w:tr>
      <w:tr w:rsidR="00A92A3B" w:rsidRPr="006D1FF2" w14:paraId="579CCF62" w14:textId="77777777" w:rsidTr="00761BD2">
        <w:trPr>
          <w:jc w:val="center"/>
        </w:trPr>
        <w:tc>
          <w:tcPr>
            <w:tcW w:w="4876" w:type="dxa"/>
          </w:tcPr>
          <w:p w14:paraId="4829C839" w14:textId="77777777" w:rsidR="00B9483A" w:rsidRPr="006D1FF2" w:rsidRDefault="00B9483A" w:rsidP="00761BD2">
            <w:pPr>
              <w:pStyle w:val="Normal6"/>
            </w:pPr>
          </w:p>
        </w:tc>
        <w:tc>
          <w:tcPr>
            <w:tcW w:w="4876" w:type="dxa"/>
            <w:hideMark/>
          </w:tcPr>
          <w:p w14:paraId="05F30894" w14:textId="77777777" w:rsidR="00B9483A" w:rsidRPr="006D1FF2" w:rsidRDefault="006F6006" w:rsidP="00761BD2">
            <w:pPr>
              <w:pStyle w:val="Normal6"/>
              <w:rPr>
                <w:szCs w:val="24"/>
              </w:rPr>
            </w:pPr>
            <w:r w:rsidRPr="006D1FF2">
              <w:t>__________________</w:t>
            </w:r>
          </w:p>
        </w:tc>
      </w:tr>
      <w:tr w:rsidR="00A92A3B" w:rsidRPr="006D1FF2" w14:paraId="5E014A70" w14:textId="77777777" w:rsidTr="00761BD2">
        <w:trPr>
          <w:jc w:val="center"/>
        </w:trPr>
        <w:tc>
          <w:tcPr>
            <w:tcW w:w="4876" w:type="dxa"/>
          </w:tcPr>
          <w:p w14:paraId="35CCD697" w14:textId="77777777" w:rsidR="00B9483A" w:rsidRPr="006D1FF2" w:rsidRDefault="00B9483A" w:rsidP="00761BD2">
            <w:pPr>
              <w:pStyle w:val="Normal6"/>
            </w:pPr>
          </w:p>
        </w:tc>
        <w:tc>
          <w:tcPr>
            <w:tcW w:w="4876" w:type="dxa"/>
            <w:hideMark/>
          </w:tcPr>
          <w:p w14:paraId="0E513F97"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 xml:space="preserve">Οδηγία (ΕΕ) 2023/970 του Ευρωπαϊκού Κοινοβουλίου και του Συμβουλίου, της 10ης Μαΐου 2023, για </w:t>
            </w:r>
            <w:r w:rsidRPr="006D1FF2">
              <w:rPr>
                <w:b/>
                <w:i/>
              </w:rPr>
              <w:lastRenderedPageBreak/>
              <w:t>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w:t>
            </w:r>
          </w:p>
        </w:tc>
      </w:tr>
    </w:tbl>
    <w:p w14:paraId="72918892"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43139BB" w14:textId="77777777" w:rsidR="00B9483A" w:rsidRPr="006D1FF2" w:rsidRDefault="006F6006" w:rsidP="00B9483A">
      <w:r w:rsidRPr="006D1FF2">
        <w:rPr>
          <w:rStyle w:val="HideTWBExt"/>
        </w:rPr>
        <w:t>&lt;/Amend&gt;</w:t>
      </w:r>
    </w:p>
    <w:p w14:paraId="7F809BF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301</w:t>
      </w:r>
      <w:r w:rsidRPr="006D1FF2">
        <w:rPr>
          <w:rStyle w:val="HideTWBExt"/>
          <w:b w:val="0"/>
        </w:rPr>
        <w:t>&lt;/NumAm&gt;</w:t>
      </w:r>
    </w:p>
    <w:p w14:paraId="03EC3531"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17C13FFE" w14:textId="77777777" w:rsidR="00B9483A" w:rsidRPr="006D1FF2" w:rsidRDefault="006F6006" w:rsidP="00B9483A">
      <w:r w:rsidRPr="006D1FF2">
        <w:rPr>
          <w:rStyle w:val="HideTWBExt"/>
        </w:rPr>
        <w:t>&lt;/RepeatBlock-By&gt;</w:t>
      </w:r>
    </w:p>
    <w:p w14:paraId="6BC0A6AC"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58C7058D"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02D0D04" w14:textId="77777777" w:rsidTr="00761BD2">
        <w:trPr>
          <w:jc w:val="center"/>
        </w:trPr>
        <w:tc>
          <w:tcPr>
            <w:tcW w:w="9752" w:type="dxa"/>
            <w:gridSpan w:val="2"/>
          </w:tcPr>
          <w:p w14:paraId="662CCFCE" w14:textId="77777777" w:rsidR="00B9483A" w:rsidRPr="006D1FF2" w:rsidRDefault="00B9483A" w:rsidP="00761BD2">
            <w:pPr>
              <w:keepNext/>
            </w:pPr>
          </w:p>
        </w:tc>
      </w:tr>
      <w:tr w:rsidR="00A92A3B" w:rsidRPr="006D1FF2" w14:paraId="666B6835" w14:textId="77777777" w:rsidTr="00761BD2">
        <w:trPr>
          <w:jc w:val="center"/>
        </w:trPr>
        <w:tc>
          <w:tcPr>
            <w:tcW w:w="4876" w:type="dxa"/>
            <w:hideMark/>
          </w:tcPr>
          <w:p w14:paraId="3B5943F8" w14:textId="77777777" w:rsidR="00B9483A" w:rsidRPr="006D1FF2" w:rsidRDefault="006F6006" w:rsidP="00761BD2">
            <w:pPr>
              <w:pStyle w:val="ColumnHeading"/>
              <w:keepNext/>
            </w:pPr>
            <w:r w:rsidRPr="006D1FF2">
              <w:t>Πρόταση ψηφίσματος</w:t>
            </w:r>
          </w:p>
        </w:tc>
        <w:tc>
          <w:tcPr>
            <w:tcW w:w="4876" w:type="dxa"/>
            <w:hideMark/>
          </w:tcPr>
          <w:p w14:paraId="6A91620C" w14:textId="77777777" w:rsidR="00B9483A" w:rsidRPr="006D1FF2" w:rsidRDefault="006F6006" w:rsidP="00761BD2">
            <w:pPr>
              <w:pStyle w:val="ColumnHeading"/>
              <w:keepNext/>
            </w:pPr>
            <w:r w:rsidRPr="006D1FF2">
              <w:t>Τροπολογία</w:t>
            </w:r>
          </w:p>
        </w:tc>
      </w:tr>
      <w:tr w:rsidR="00A92A3B" w:rsidRPr="006D1FF2" w14:paraId="4FA5A0DF" w14:textId="77777777" w:rsidTr="00761BD2">
        <w:trPr>
          <w:jc w:val="center"/>
        </w:trPr>
        <w:tc>
          <w:tcPr>
            <w:tcW w:w="4876" w:type="dxa"/>
            <w:hideMark/>
          </w:tcPr>
          <w:p w14:paraId="4189B124" w14:textId="77777777" w:rsidR="00B9483A" w:rsidRPr="006D1FF2" w:rsidRDefault="006F6006" w:rsidP="00761BD2">
            <w:pPr>
              <w:pStyle w:val="Normal6"/>
            </w:pPr>
            <w:r w:rsidRPr="006D1FF2">
              <w:t>9.</w:t>
            </w:r>
            <w:r w:rsidRPr="006D1FF2">
              <w:tab/>
              <w:t xml:space="preserve">καλεί την Επιτροπή και τα κράτη μέλη να εγκρίνουν </w:t>
            </w:r>
            <w:r w:rsidRPr="006D1FF2">
              <w:rPr>
                <w:b/>
                <w:i/>
              </w:rPr>
              <w:t xml:space="preserve">αποτελεσματικά μέτρα με στόχο την υλοποίηση της αρχής της «ίσης αμοιβής </w:t>
            </w:r>
            <w:r w:rsidRPr="006D1FF2">
              <w:t>για ίση εργασία</w:t>
            </w:r>
            <w:r w:rsidRPr="006D1FF2">
              <w:rPr>
                <w:b/>
                <w:i/>
              </w:rPr>
              <w:t>»</w:t>
            </w:r>
            <w:r w:rsidRPr="006D1FF2">
              <w:t xml:space="preserve">, </w:t>
            </w:r>
            <w:r w:rsidRPr="006D1FF2">
              <w:rPr>
                <w:b/>
                <w:i/>
              </w:rPr>
              <w:t>ώστε να καταπολεμηθούν οι</w:t>
            </w:r>
            <w:r w:rsidRPr="006D1FF2">
              <w:t xml:space="preserve"> ανισότητες και </w:t>
            </w:r>
            <w:r w:rsidRPr="006D1FF2">
              <w:rPr>
                <w:b/>
                <w:i/>
              </w:rPr>
              <w:t>οι</w:t>
            </w:r>
            <w:r w:rsidRPr="006D1FF2">
              <w:t xml:space="preserve"> εργασιακές διακρίσεις, ιδίως εκείνες που πλήττουν τις γυναίκες·</w:t>
            </w:r>
          </w:p>
        </w:tc>
        <w:tc>
          <w:tcPr>
            <w:tcW w:w="4876" w:type="dxa"/>
            <w:hideMark/>
          </w:tcPr>
          <w:p w14:paraId="5A5D7D88" w14:textId="77777777" w:rsidR="00B9483A" w:rsidRPr="006D1FF2" w:rsidRDefault="006F6006" w:rsidP="00761BD2">
            <w:pPr>
              <w:pStyle w:val="Normal6"/>
              <w:rPr>
                <w:szCs w:val="24"/>
              </w:rPr>
            </w:pPr>
            <w:r w:rsidRPr="006D1FF2">
              <w:t>9.</w:t>
            </w:r>
            <w:r w:rsidRPr="006D1FF2">
              <w:tab/>
              <w:t xml:space="preserve">καλεί την Επιτροπή και τα κράτη μέλη να εγκρίνουν </w:t>
            </w:r>
            <w:r w:rsidRPr="006D1FF2">
              <w:rPr>
                <w:b/>
                <w:i/>
              </w:rPr>
              <w:t>πολιτικές που διασφαλίζουν ίση αμοιβή</w:t>
            </w:r>
            <w:r w:rsidRPr="006D1FF2">
              <w:t xml:space="preserve"> για ίση εργασία,</w:t>
            </w:r>
            <w:r w:rsidRPr="006D1FF2">
              <w:rPr>
                <w:b/>
                <w:i/>
              </w:rPr>
              <w:t xml:space="preserve"> παράλληλα με μέτρα που προωθούν την ανάπτυξη δεξιοτήτων, την ευελιξία της αγοράς εργασίας και καταπολεμούν τις</w:t>
            </w:r>
            <w:r w:rsidRPr="006D1FF2">
              <w:t xml:space="preserve"> ανισότητες και </w:t>
            </w:r>
            <w:r w:rsidRPr="006D1FF2">
              <w:rPr>
                <w:b/>
                <w:i/>
              </w:rPr>
              <w:t>τις</w:t>
            </w:r>
            <w:r w:rsidRPr="006D1FF2">
              <w:t xml:space="preserve"> εργασιακές διακρίσεις, ιδίως εκείνες που πλήττουν τις γυναίκες·</w:t>
            </w:r>
          </w:p>
        </w:tc>
      </w:tr>
    </w:tbl>
    <w:p w14:paraId="20197C6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CC56843" w14:textId="77777777" w:rsidR="00B9483A" w:rsidRPr="006D1FF2" w:rsidRDefault="006F6006" w:rsidP="00B9483A">
      <w:r w:rsidRPr="006D1FF2">
        <w:rPr>
          <w:rStyle w:val="HideTWBExt"/>
        </w:rPr>
        <w:t>&lt;/Amend&gt;</w:t>
      </w:r>
    </w:p>
    <w:p w14:paraId="0C3D8FB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302</w:t>
      </w:r>
      <w:r w:rsidRPr="006D1FF2">
        <w:rPr>
          <w:rStyle w:val="HideTWBExt"/>
          <w:b w:val="0"/>
        </w:rPr>
        <w:t>&lt;/NumAm&gt;</w:t>
      </w:r>
    </w:p>
    <w:p w14:paraId="30BEE387"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262B848A" w14:textId="77777777" w:rsidR="00B9483A" w:rsidRPr="006D1FF2" w:rsidRDefault="006F6006" w:rsidP="00B9483A">
      <w:r w:rsidRPr="006D1FF2">
        <w:rPr>
          <w:rStyle w:val="HideTWBExt"/>
        </w:rPr>
        <w:t>&lt;/RepeatBlock-By&gt;</w:t>
      </w:r>
    </w:p>
    <w:p w14:paraId="6E887B7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4F4B20A"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2D9DDEA" w14:textId="77777777" w:rsidTr="00761BD2">
        <w:trPr>
          <w:jc w:val="center"/>
        </w:trPr>
        <w:tc>
          <w:tcPr>
            <w:tcW w:w="9752" w:type="dxa"/>
            <w:gridSpan w:val="2"/>
          </w:tcPr>
          <w:p w14:paraId="3A5ED338" w14:textId="77777777" w:rsidR="00B9483A" w:rsidRPr="006D1FF2" w:rsidRDefault="00B9483A" w:rsidP="00761BD2">
            <w:pPr>
              <w:keepNext/>
            </w:pPr>
          </w:p>
        </w:tc>
      </w:tr>
      <w:tr w:rsidR="00A92A3B" w:rsidRPr="006D1FF2" w14:paraId="594E09D9" w14:textId="77777777" w:rsidTr="00761BD2">
        <w:trPr>
          <w:jc w:val="center"/>
        </w:trPr>
        <w:tc>
          <w:tcPr>
            <w:tcW w:w="4876" w:type="dxa"/>
            <w:hideMark/>
          </w:tcPr>
          <w:p w14:paraId="5B233A4A" w14:textId="77777777" w:rsidR="00B9483A" w:rsidRPr="006D1FF2" w:rsidRDefault="006F6006" w:rsidP="00761BD2">
            <w:pPr>
              <w:pStyle w:val="ColumnHeading"/>
              <w:keepNext/>
            </w:pPr>
            <w:r w:rsidRPr="006D1FF2">
              <w:t>Πρόταση ψηφίσματος</w:t>
            </w:r>
          </w:p>
        </w:tc>
        <w:tc>
          <w:tcPr>
            <w:tcW w:w="4876" w:type="dxa"/>
            <w:hideMark/>
          </w:tcPr>
          <w:p w14:paraId="71801261" w14:textId="77777777" w:rsidR="00B9483A" w:rsidRPr="006D1FF2" w:rsidRDefault="006F6006" w:rsidP="00761BD2">
            <w:pPr>
              <w:pStyle w:val="ColumnHeading"/>
              <w:keepNext/>
            </w:pPr>
            <w:r w:rsidRPr="006D1FF2">
              <w:t>Τροπολογία</w:t>
            </w:r>
          </w:p>
        </w:tc>
      </w:tr>
      <w:tr w:rsidR="00A92A3B" w:rsidRPr="006D1FF2" w14:paraId="2E2534BF" w14:textId="77777777" w:rsidTr="00761BD2">
        <w:trPr>
          <w:jc w:val="center"/>
        </w:trPr>
        <w:tc>
          <w:tcPr>
            <w:tcW w:w="4876" w:type="dxa"/>
            <w:hideMark/>
          </w:tcPr>
          <w:p w14:paraId="21DCB85A" w14:textId="77777777" w:rsidR="00B9483A" w:rsidRPr="006D1FF2" w:rsidRDefault="006F6006" w:rsidP="00761BD2">
            <w:pPr>
              <w:pStyle w:val="Normal6"/>
            </w:pPr>
            <w:r w:rsidRPr="006D1FF2">
              <w:t>9.</w:t>
            </w:r>
            <w:r w:rsidRPr="006D1FF2">
              <w:tab/>
            </w:r>
            <w:r w:rsidRPr="006D1FF2">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w:t>
            </w:r>
            <w:r w:rsidRPr="006D1FF2">
              <w:lastRenderedPageBreak/>
              <w:t xml:space="preserve">εργασιακές διακρίσεις, ιδίως εκείνες που </w:t>
            </w:r>
            <w:r w:rsidRPr="006D1FF2">
              <w:rPr>
                <w:b/>
                <w:i/>
              </w:rPr>
              <w:t>πλήττουν τις γυναίκες</w:t>
            </w:r>
            <w:r w:rsidRPr="006D1FF2">
              <w:t>·</w:t>
            </w:r>
          </w:p>
        </w:tc>
        <w:tc>
          <w:tcPr>
            <w:tcW w:w="4876" w:type="dxa"/>
            <w:hideMark/>
          </w:tcPr>
          <w:p w14:paraId="2B992B77" w14:textId="77777777" w:rsidR="00B9483A" w:rsidRPr="006D1FF2" w:rsidRDefault="006F6006" w:rsidP="00761BD2">
            <w:pPr>
              <w:pStyle w:val="Normal6"/>
              <w:rPr>
                <w:szCs w:val="24"/>
              </w:rPr>
            </w:pPr>
            <w:r w:rsidRPr="006D1FF2">
              <w:lastRenderedPageBreak/>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w:t>
            </w:r>
            <w:r w:rsidRPr="006D1FF2">
              <w:lastRenderedPageBreak/>
              <w:t xml:space="preserve">εργασιακές διακρίσεις, ιδίως εκείνες που </w:t>
            </w:r>
            <w:r w:rsidRPr="006D1FF2">
              <w:rPr>
                <w:b/>
                <w:i/>
              </w:rPr>
              <w:t>βασίζονται στο φύλο, στη φυλετική ή εθνοτική καταγωγή, την αναπηρία, την ηλικία, στο κοινωνικοοικονομικό υπόβαθρο, στον γενετήσιο προσανατολισμό, στην ταυτότητα φύλου ή στο καθεστώς μετανάστευσης</w:t>
            </w:r>
            <w:r w:rsidRPr="006D1FF2">
              <w:t>·</w:t>
            </w:r>
          </w:p>
        </w:tc>
      </w:tr>
    </w:tbl>
    <w:p w14:paraId="646545EC"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C3853F7" w14:textId="77777777" w:rsidR="00B9483A" w:rsidRPr="006D1FF2" w:rsidRDefault="006F6006" w:rsidP="00B9483A">
      <w:r w:rsidRPr="006D1FF2">
        <w:rPr>
          <w:rStyle w:val="HideTWBExt"/>
        </w:rPr>
        <w:t>&lt;/Amend&gt;</w:t>
      </w:r>
    </w:p>
    <w:p w14:paraId="37F9ED6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303</w:t>
      </w:r>
      <w:r w:rsidRPr="006D1FF2">
        <w:rPr>
          <w:rStyle w:val="HideTWBExt"/>
          <w:b w:val="0"/>
        </w:rPr>
        <w:t>&lt;/NumAm&gt;</w:t>
      </w:r>
    </w:p>
    <w:p w14:paraId="0A15EEAD"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06721D4C"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62DA93CC" w14:textId="77777777" w:rsidR="00B9483A" w:rsidRPr="006D1FF2" w:rsidRDefault="006F6006" w:rsidP="00B9483A">
      <w:r w:rsidRPr="006D1FF2">
        <w:rPr>
          <w:rStyle w:val="HideTWBExt"/>
        </w:rPr>
        <w:t>&lt;/RepeatBlock-By&gt;</w:t>
      </w:r>
    </w:p>
    <w:p w14:paraId="7664D2D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4FAA615"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9F2C204" w14:textId="77777777" w:rsidTr="00761BD2">
        <w:trPr>
          <w:jc w:val="center"/>
        </w:trPr>
        <w:tc>
          <w:tcPr>
            <w:tcW w:w="9752" w:type="dxa"/>
            <w:gridSpan w:val="2"/>
          </w:tcPr>
          <w:p w14:paraId="6EC22AD9" w14:textId="77777777" w:rsidR="00B9483A" w:rsidRPr="006D1FF2" w:rsidRDefault="00B9483A" w:rsidP="00761BD2">
            <w:pPr>
              <w:keepNext/>
            </w:pPr>
          </w:p>
        </w:tc>
      </w:tr>
      <w:tr w:rsidR="00A92A3B" w:rsidRPr="006D1FF2" w14:paraId="6EDC2930" w14:textId="77777777" w:rsidTr="00761BD2">
        <w:trPr>
          <w:jc w:val="center"/>
        </w:trPr>
        <w:tc>
          <w:tcPr>
            <w:tcW w:w="4876" w:type="dxa"/>
            <w:hideMark/>
          </w:tcPr>
          <w:p w14:paraId="6109DE9B" w14:textId="77777777" w:rsidR="00B9483A" w:rsidRPr="006D1FF2" w:rsidRDefault="006F6006" w:rsidP="00761BD2">
            <w:pPr>
              <w:pStyle w:val="ColumnHeading"/>
              <w:keepNext/>
            </w:pPr>
            <w:r w:rsidRPr="006D1FF2">
              <w:t>Πρόταση ψηφίσματος</w:t>
            </w:r>
          </w:p>
        </w:tc>
        <w:tc>
          <w:tcPr>
            <w:tcW w:w="4876" w:type="dxa"/>
            <w:hideMark/>
          </w:tcPr>
          <w:p w14:paraId="52ADC144" w14:textId="77777777" w:rsidR="00B9483A" w:rsidRPr="006D1FF2" w:rsidRDefault="006F6006" w:rsidP="00761BD2">
            <w:pPr>
              <w:pStyle w:val="ColumnHeading"/>
              <w:keepNext/>
            </w:pPr>
            <w:r w:rsidRPr="006D1FF2">
              <w:t>Τροπολογία</w:t>
            </w:r>
          </w:p>
        </w:tc>
      </w:tr>
      <w:tr w:rsidR="00A92A3B" w:rsidRPr="006D1FF2" w14:paraId="637E7DC6" w14:textId="77777777" w:rsidTr="00761BD2">
        <w:trPr>
          <w:jc w:val="center"/>
        </w:trPr>
        <w:tc>
          <w:tcPr>
            <w:tcW w:w="4876" w:type="dxa"/>
            <w:hideMark/>
          </w:tcPr>
          <w:p w14:paraId="0F250E53" w14:textId="77777777" w:rsidR="00B9483A" w:rsidRPr="006D1FF2" w:rsidRDefault="006F6006" w:rsidP="00761BD2">
            <w:pPr>
              <w:pStyle w:val="Normal6"/>
            </w:pPr>
            <w:r w:rsidRPr="006D1FF2">
              <w:t>9.</w:t>
            </w:r>
            <w:r w:rsidRPr="006D1FF2">
              <w:tab/>
              <w:t xml:space="preserve">καλεί την Επιτροπή και τα </w:t>
            </w:r>
            <w:r w:rsidRPr="006D1FF2">
              <w:t>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εργασιακές διακρίσεις, ιδίως εκείνες που πλήττουν τις γυναίκες·</w:t>
            </w:r>
          </w:p>
        </w:tc>
        <w:tc>
          <w:tcPr>
            <w:tcW w:w="4876" w:type="dxa"/>
            <w:hideMark/>
          </w:tcPr>
          <w:p w14:paraId="1BA3519C" w14:textId="77777777" w:rsidR="00B9483A" w:rsidRPr="006D1FF2" w:rsidRDefault="006F6006" w:rsidP="00761BD2">
            <w:pPr>
              <w:pStyle w:val="Normal6"/>
              <w:rPr>
                <w:szCs w:val="24"/>
              </w:rPr>
            </w:pPr>
            <w:r w:rsidRPr="006D1FF2">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w:t>
            </w:r>
            <w:r w:rsidRPr="006D1FF2">
              <w:rPr>
                <w:b/>
                <w:i/>
              </w:rPr>
              <w:t>ή για εργασία της αυτής αξίας</w:t>
            </w:r>
            <w:r w:rsidRPr="006D1FF2">
              <w:t xml:space="preserve">, ώστε να καταπολεμηθούν οι ανισότητες και οι εργασιακές διακρίσεις, ιδίως εκείνες που πλήττουν τις γυναίκες </w:t>
            </w:r>
            <w:r w:rsidRPr="006D1FF2">
              <w:rPr>
                <w:b/>
                <w:i/>
              </w:rPr>
              <w:t>και άλλες ομάδες που βρίσκονται σε ευάλωτη κατάσταση</w:t>
            </w:r>
            <w:r w:rsidRPr="006D1FF2">
              <w:t>·</w:t>
            </w:r>
          </w:p>
        </w:tc>
      </w:tr>
    </w:tbl>
    <w:p w14:paraId="06AC064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07A64A2" w14:textId="77777777" w:rsidR="00B9483A" w:rsidRPr="006D1FF2" w:rsidRDefault="006F6006" w:rsidP="00B9483A">
      <w:r w:rsidRPr="006D1FF2">
        <w:rPr>
          <w:rStyle w:val="HideTWBExt"/>
        </w:rPr>
        <w:t>&lt;/Amend&gt;</w:t>
      </w:r>
    </w:p>
    <w:p w14:paraId="4273583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304</w:t>
      </w:r>
      <w:r w:rsidRPr="006D1FF2">
        <w:rPr>
          <w:rStyle w:val="HideTWBExt"/>
          <w:b w:val="0"/>
        </w:rPr>
        <w:t>&lt;/NumAm&gt;</w:t>
      </w:r>
    </w:p>
    <w:p w14:paraId="5E0C2D1D"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 Sérgio Humberto</w:t>
      </w:r>
      <w:r w:rsidRPr="006D1FF2">
        <w:rPr>
          <w:rStyle w:val="HideTWBExt"/>
          <w:b w:val="0"/>
        </w:rPr>
        <w:t>&lt;/Members&gt;</w:t>
      </w:r>
    </w:p>
    <w:p w14:paraId="142BAA66" w14:textId="77777777" w:rsidR="00B9483A" w:rsidRPr="006D1FF2" w:rsidRDefault="006F6006" w:rsidP="00B9483A">
      <w:r w:rsidRPr="006D1FF2">
        <w:rPr>
          <w:rStyle w:val="HideTWBExt"/>
        </w:rPr>
        <w:t>&lt;/RepeatBlock-By&gt;</w:t>
      </w:r>
    </w:p>
    <w:p w14:paraId="6A34BE0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46A19FD" w14:textId="77777777" w:rsidR="00B9483A" w:rsidRPr="006D1FF2" w:rsidRDefault="006F6006" w:rsidP="00B9483A">
      <w:pPr>
        <w:pStyle w:val="NormalBold"/>
      </w:pPr>
      <w:r w:rsidRPr="006D1FF2">
        <w:rPr>
          <w:rStyle w:val="HideTWBExt"/>
          <w:b w:val="0"/>
        </w:rPr>
        <w:t>&lt;Article&gt;</w:t>
      </w:r>
      <w:r w:rsidRPr="006D1FF2">
        <w:t>Παράγραφος 9</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11102D6" w14:textId="77777777" w:rsidTr="00761BD2">
        <w:trPr>
          <w:jc w:val="center"/>
        </w:trPr>
        <w:tc>
          <w:tcPr>
            <w:tcW w:w="9752" w:type="dxa"/>
            <w:gridSpan w:val="2"/>
          </w:tcPr>
          <w:p w14:paraId="7573A86B" w14:textId="77777777" w:rsidR="00B9483A" w:rsidRPr="006D1FF2" w:rsidRDefault="00B9483A" w:rsidP="00761BD2">
            <w:pPr>
              <w:keepNext/>
            </w:pPr>
          </w:p>
        </w:tc>
      </w:tr>
      <w:tr w:rsidR="00A92A3B" w:rsidRPr="006D1FF2" w14:paraId="53282C35" w14:textId="77777777" w:rsidTr="00761BD2">
        <w:trPr>
          <w:jc w:val="center"/>
        </w:trPr>
        <w:tc>
          <w:tcPr>
            <w:tcW w:w="4876" w:type="dxa"/>
            <w:hideMark/>
          </w:tcPr>
          <w:p w14:paraId="34A6B039" w14:textId="77777777" w:rsidR="00B9483A" w:rsidRPr="006D1FF2" w:rsidRDefault="006F6006" w:rsidP="00761BD2">
            <w:pPr>
              <w:pStyle w:val="ColumnHeading"/>
              <w:keepNext/>
            </w:pPr>
            <w:r w:rsidRPr="006D1FF2">
              <w:t>Πρόταση ψηφίσματος</w:t>
            </w:r>
          </w:p>
        </w:tc>
        <w:tc>
          <w:tcPr>
            <w:tcW w:w="4876" w:type="dxa"/>
            <w:hideMark/>
          </w:tcPr>
          <w:p w14:paraId="79C34482" w14:textId="77777777" w:rsidR="00B9483A" w:rsidRPr="006D1FF2" w:rsidRDefault="006F6006" w:rsidP="00761BD2">
            <w:pPr>
              <w:pStyle w:val="ColumnHeading"/>
              <w:keepNext/>
            </w:pPr>
            <w:r w:rsidRPr="006D1FF2">
              <w:t>Τροπολογία</w:t>
            </w:r>
          </w:p>
        </w:tc>
      </w:tr>
      <w:tr w:rsidR="00A92A3B" w:rsidRPr="006D1FF2" w14:paraId="0CDCA008" w14:textId="77777777" w:rsidTr="00761BD2">
        <w:trPr>
          <w:jc w:val="center"/>
        </w:trPr>
        <w:tc>
          <w:tcPr>
            <w:tcW w:w="4876" w:type="dxa"/>
            <w:hideMark/>
          </w:tcPr>
          <w:p w14:paraId="4734C632" w14:textId="77777777" w:rsidR="00B9483A" w:rsidRPr="006D1FF2" w:rsidRDefault="006F6006" w:rsidP="00761BD2">
            <w:pPr>
              <w:pStyle w:val="Normal6"/>
            </w:pPr>
            <w:r w:rsidRPr="006D1FF2">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w:t>
            </w:r>
            <w:r w:rsidRPr="006D1FF2">
              <w:lastRenderedPageBreak/>
              <w:t>εργασιακές διακρίσεις, ιδίως εκείνες που πλήττουν τις γυναίκες·</w:t>
            </w:r>
          </w:p>
        </w:tc>
        <w:tc>
          <w:tcPr>
            <w:tcW w:w="4876" w:type="dxa"/>
            <w:hideMark/>
          </w:tcPr>
          <w:p w14:paraId="4EA436F1" w14:textId="77777777" w:rsidR="00B9483A" w:rsidRPr="006D1FF2" w:rsidRDefault="006F6006" w:rsidP="00761BD2">
            <w:pPr>
              <w:pStyle w:val="Normal6"/>
              <w:rPr>
                <w:szCs w:val="24"/>
              </w:rPr>
            </w:pPr>
            <w:r w:rsidRPr="006D1FF2">
              <w:lastRenderedPageBreak/>
              <w:t>9.</w:t>
            </w:r>
            <w:r w:rsidRPr="006D1FF2">
              <w:tab/>
              <w:t xml:space="preserve">καλεί την Επιτροπή και τα κράτη μέλη να εγκρίνουν αποτελεσματικά μέτρα με στόχο την υλοποίηση της αρχής της «ίσης αμοιβής για ίση εργασία», ώστε να καταπολεμηθούν οι ανισότητες και οι </w:t>
            </w:r>
            <w:r w:rsidRPr="006D1FF2">
              <w:lastRenderedPageBreak/>
              <w:t>εργασιακές διακρίσεις, ιδίως εκείνες που πλήττουν τις γυναίκες</w:t>
            </w:r>
            <w:r w:rsidRPr="006D1FF2">
              <w:rPr>
                <w:b/>
                <w:i/>
              </w:rPr>
              <w:t>, τα άτομα με αναπηρία και τις μονογονεϊκές οικογένειες</w:t>
            </w:r>
            <w:r w:rsidRPr="006D1FF2">
              <w:t>·</w:t>
            </w:r>
          </w:p>
        </w:tc>
      </w:tr>
    </w:tbl>
    <w:p w14:paraId="06F41CA4"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DFB68DD" w14:textId="77777777" w:rsidR="00B9483A" w:rsidRPr="006D1FF2" w:rsidRDefault="006F6006" w:rsidP="00B9483A">
      <w:r w:rsidRPr="006D1FF2">
        <w:rPr>
          <w:rStyle w:val="HideTWBExt"/>
        </w:rPr>
        <w:t>&lt;/Amend&gt;</w:t>
      </w:r>
    </w:p>
    <w:p w14:paraId="10F2C35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305</w:t>
      </w:r>
      <w:r w:rsidRPr="006D1FF2">
        <w:rPr>
          <w:rStyle w:val="HideTWBExt"/>
          <w:b w:val="0"/>
        </w:rPr>
        <w:t>&lt;/NumAm&gt;</w:t>
      </w:r>
    </w:p>
    <w:p w14:paraId="4C3CF7BC" w14:textId="77777777" w:rsidR="00B9483A" w:rsidRPr="006D1FF2" w:rsidRDefault="006F6006" w:rsidP="00B9483A">
      <w:pPr>
        <w:pStyle w:val="NormalBold"/>
      </w:pPr>
      <w:r w:rsidRPr="006D1FF2">
        <w:rPr>
          <w:rStyle w:val="HideTWBExt"/>
          <w:b w:val="0"/>
        </w:rPr>
        <w:t>&lt;RepeatBlock-By&gt;&lt;Members&gt;</w:t>
      </w:r>
      <w:r w:rsidRPr="006D1FF2">
        <w:t>Liesbet Sommen, Martine Kemp</w:t>
      </w:r>
      <w:r w:rsidRPr="006D1FF2">
        <w:rPr>
          <w:rStyle w:val="HideTWBExt"/>
          <w:b w:val="0"/>
        </w:rPr>
        <w:t>&lt;/Members&gt;</w:t>
      </w:r>
    </w:p>
    <w:p w14:paraId="59F8CF4C" w14:textId="77777777" w:rsidR="00B9483A" w:rsidRPr="006D1FF2" w:rsidRDefault="006F6006" w:rsidP="00B9483A">
      <w:r w:rsidRPr="006D1FF2">
        <w:rPr>
          <w:rStyle w:val="HideTWBExt"/>
        </w:rPr>
        <w:t>&lt;/RepeatBlock-By&gt;</w:t>
      </w:r>
    </w:p>
    <w:p w14:paraId="393574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2D435B0" w14:textId="77777777" w:rsidR="00B9483A" w:rsidRPr="006D1FF2" w:rsidRDefault="006F6006" w:rsidP="00B9483A">
      <w:pPr>
        <w:pStyle w:val="NormalBold"/>
      </w:pPr>
      <w:r w:rsidRPr="006D1FF2">
        <w:rPr>
          <w:rStyle w:val="HideTWBExt"/>
          <w:b w:val="0"/>
        </w:rPr>
        <w:t>&lt;Article&gt;</w:t>
      </w:r>
      <w:r w:rsidRPr="006D1FF2">
        <w:t>Παράγραφος 9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CBE1204" w14:textId="77777777" w:rsidTr="00761BD2">
        <w:trPr>
          <w:jc w:val="center"/>
        </w:trPr>
        <w:tc>
          <w:tcPr>
            <w:tcW w:w="9752" w:type="dxa"/>
            <w:gridSpan w:val="2"/>
          </w:tcPr>
          <w:p w14:paraId="321C8F9C" w14:textId="77777777" w:rsidR="00B9483A" w:rsidRPr="006D1FF2" w:rsidRDefault="00B9483A" w:rsidP="00761BD2">
            <w:pPr>
              <w:keepNext/>
            </w:pPr>
          </w:p>
        </w:tc>
      </w:tr>
      <w:tr w:rsidR="00A92A3B" w:rsidRPr="006D1FF2" w14:paraId="16047CE5" w14:textId="77777777" w:rsidTr="00761BD2">
        <w:trPr>
          <w:jc w:val="center"/>
        </w:trPr>
        <w:tc>
          <w:tcPr>
            <w:tcW w:w="4876" w:type="dxa"/>
            <w:hideMark/>
          </w:tcPr>
          <w:p w14:paraId="72C5DBB9" w14:textId="77777777" w:rsidR="00B9483A" w:rsidRPr="006D1FF2" w:rsidRDefault="006F6006" w:rsidP="00761BD2">
            <w:pPr>
              <w:pStyle w:val="ColumnHeading"/>
              <w:keepNext/>
            </w:pPr>
            <w:r w:rsidRPr="006D1FF2">
              <w:t>Πρόταση ψηφίσματος</w:t>
            </w:r>
          </w:p>
        </w:tc>
        <w:tc>
          <w:tcPr>
            <w:tcW w:w="4876" w:type="dxa"/>
            <w:hideMark/>
          </w:tcPr>
          <w:p w14:paraId="2B8B31DC" w14:textId="77777777" w:rsidR="00B9483A" w:rsidRPr="006D1FF2" w:rsidRDefault="006F6006" w:rsidP="00761BD2">
            <w:pPr>
              <w:pStyle w:val="ColumnHeading"/>
              <w:keepNext/>
            </w:pPr>
            <w:r w:rsidRPr="006D1FF2">
              <w:t>Τροπολογία</w:t>
            </w:r>
          </w:p>
        </w:tc>
      </w:tr>
      <w:tr w:rsidR="00A92A3B" w:rsidRPr="006D1FF2" w14:paraId="0C4811C3" w14:textId="77777777" w:rsidTr="00761BD2">
        <w:trPr>
          <w:jc w:val="center"/>
        </w:trPr>
        <w:tc>
          <w:tcPr>
            <w:tcW w:w="4876" w:type="dxa"/>
          </w:tcPr>
          <w:p w14:paraId="45382AF8" w14:textId="77777777" w:rsidR="00B9483A" w:rsidRPr="006D1FF2" w:rsidRDefault="00B9483A" w:rsidP="00761BD2">
            <w:pPr>
              <w:pStyle w:val="Normal6"/>
            </w:pPr>
          </w:p>
        </w:tc>
        <w:tc>
          <w:tcPr>
            <w:tcW w:w="4876" w:type="dxa"/>
            <w:hideMark/>
          </w:tcPr>
          <w:p w14:paraId="16D53467" w14:textId="77777777" w:rsidR="00B9483A" w:rsidRPr="006D1FF2" w:rsidRDefault="006F6006" w:rsidP="00761BD2">
            <w:pPr>
              <w:pStyle w:val="Normal6"/>
              <w:rPr>
                <w:szCs w:val="24"/>
              </w:rPr>
            </w:pPr>
            <w:r w:rsidRPr="006D1FF2">
              <w:rPr>
                <w:b/>
                <w:i/>
              </w:rPr>
              <w:t>9α.</w:t>
            </w:r>
            <w:r w:rsidRPr="006D1FF2">
              <w:rPr>
                <w:b/>
                <w:i/>
              </w:rPr>
              <w:tab/>
              <w:t xml:space="preserve">ζητεί από την Επιτροπή, σε συνεργασία με τα κράτη </w:t>
            </w:r>
            <w:r w:rsidRPr="006D1FF2">
              <w:rPr>
                <w:b/>
                <w:i/>
              </w:rPr>
              <w:t>μέλη της ΕΕ, να αναπτύξει ειδικές και στοχευμένες πολιτικές για την καταπολέμηση της εμμηνορροϊκής φτώχειας· υπογραμμίζει τη σημασία της χρήσης καινοτόμων λύσεων, της δημιουργίας διαρθρωτικής συνεργασίας με τα σχετικά ενδιαφερόμενα μέρη και της εφαρμογής επιστημονικά τεκμηριωμένης προσέγγισης· ζητεί να συμπεριληφθεί το ζήτημα αυτό ως θέμα προτεραιότητας στο αστικό θεματολόγιο της ΕΕ, ιδίως στο πλαίσιο του θέματος «φτώχεια στις αστικές περιοχές»·</w:t>
            </w:r>
          </w:p>
        </w:tc>
      </w:tr>
    </w:tbl>
    <w:p w14:paraId="43DE1E1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B3601D2" w14:textId="77777777" w:rsidR="00B9483A" w:rsidRPr="006D1FF2" w:rsidRDefault="006F6006" w:rsidP="00B9483A">
      <w:r w:rsidRPr="006D1FF2">
        <w:rPr>
          <w:rStyle w:val="HideTWBExt"/>
        </w:rPr>
        <w:t>&lt;/Amend&gt;</w:t>
      </w:r>
    </w:p>
    <w:p w14:paraId="21F0B37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306</w:t>
      </w:r>
      <w:r w:rsidRPr="006D1FF2">
        <w:rPr>
          <w:rStyle w:val="HideTWBExt"/>
          <w:b w:val="0"/>
        </w:rPr>
        <w:t>&lt;/NumAm&gt;</w:t>
      </w:r>
    </w:p>
    <w:p w14:paraId="2A220F29"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77AC6870"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2C2F9B02" w14:textId="77777777" w:rsidR="00B9483A" w:rsidRPr="006D1FF2" w:rsidRDefault="006F6006" w:rsidP="00B9483A">
      <w:r w:rsidRPr="006D1FF2">
        <w:rPr>
          <w:rStyle w:val="HideTWBExt"/>
        </w:rPr>
        <w:t>&lt;/RepeatBlock-By&gt;</w:t>
      </w:r>
    </w:p>
    <w:p w14:paraId="395A5B3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A693ADE" w14:textId="77777777" w:rsidR="00B9483A" w:rsidRPr="006D1FF2" w:rsidRDefault="006F6006" w:rsidP="00B9483A">
      <w:pPr>
        <w:pStyle w:val="NormalBold"/>
      </w:pPr>
      <w:r w:rsidRPr="006D1FF2">
        <w:rPr>
          <w:rStyle w:val="HideTWBExt"/>
          <w:b w:val="0"/>
        </w:rPr>
        <w:t>&lt;Article&gt;</w:t>
      </w:r>
      <w:r w:rsidRPr="006D1FF2">
        <w:t>Παράγραφος 9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A5F880F" w14:textId="77777777" w:rsidTr="00761BD2">
        <w:trPr>
          <w:jc w:val="center"/>
        </w:trPr>
        <w:tc>
          <w:tcPr>
            <w:tcW w:w="9752" w:type="dxa"/>
            <w:gridSpan w:val="2"/>
          </w:tcPr>
          <w:p w14:paraId="12044F36" w14:textId="77777777" w:rsidR="00B9483A" w:rsidRPr="006D1FF2" w:rsidRDefault="00B9483A" w:rsidP="00761BD2">
            <w:pPr>
              <w:keepNext/>
            </w:pPr>
          </w:p>
        </w:tc>
      </w:tr>
      <w:tr w:rsidR="00A92A3B" w:rsidRPr="006D1FF2" w14:paraId="28FB1D0A" w14:textId="77777777" w:rsidTr="00761BD2">
        <w:trPr>
          <w:jc w:val="center"/>
        </w:trPr>
        <w:tc>
          <w:tcPr>
            <w:tcW w:w="4876" w:type="dxa"/>
            <w:hideMark/>
          </w:tcPr>
          <w:p w14:paraId="4DF37F31"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1163492E" w14:textId="77777777" w:rsidR="00B9483A" w:rsidRPr="006D1FF2" w:rsidRDefault="006F6006" w:rsidP="00761BD2">
            <w:pPr>
              <w:pStyle w:val="ColumnHeading"/>
              <w:keepNext/>
            </w:pPr>
            <w:r w:rsidRPr="006D1FF2">
              <w:t>Τροπολογία</w:t>
            </w:r>
          </w:p>
        </w:tc>
      </w:tr>
      <w:tr w:rsidR="00A92A3B" w:rsidRPr="006D1FF2" w14:paraId="19D9AD22" w14:textId="77777777" w:rsidTr="00761BD2">
        <w:trPr>
          <w:jc w:val="center"/>
        </w:trPr>
        <w:tc>
          <w:tcPr>
            <w:tcW w:w="4876" w:type="dxa"/>
          </w:tcPr>
          <w:p w14:paraId="4495CC5E" w14:textId="77777777" w:rsidR="00B9483A" w:rsidRPr="006D1FF2" w:rsidRDefault="00B9483A" w:rsidP="00761BD2">
            <w:pPr>
              <w:pStyle w:val="Normal6"/>
            </w:pPr>
          </w:p>
        </w:tc>
        <w:tc>
          <w:tcPr>
            <w:tcW w:w="4876" w:type="dxa"/>
            <w:hideMark/>
          </w:tcPr>
          <w:p w14:paraId="41CE13C8" w14:textId="77777777" w:rsidR="00B9483A" w:rsidRPr="006D1FF2" w:rsidRDefault="006F6006" w:rsidP="00761BD2">
            <w:pPr>
              <w:pStyle w:val="Normal6"/>
              <w:rPr>
                <w:szCs w:val="24"/>
              </w:rPr>
            </w:pPr>
            <w:r w:rsidRPr="006D1FF2">
              <w:rPr>
                <w:b/>
                <w:i/>
              </w:rPr>
              <w:t>9α.</w:t>
            </w:r>
            <w:r w:rsidRPr="006D1FF2">
              <w:rPr>
                <w:b/>
                <w:i/>
              </w:rPr>
              <w:tab/>
              <w:t xml:space="preserve">καλεί την Επιτροπή να διασφαλίσει επενδύσεις στα συστήματα προστασίας των παιδιών, </w:t>
            </w:r>
            <w:r w:rsidRPr="006D1FF2">
              <w:rPr>
                <w:b/>
                <w:i/>
              </w:rPr>
              <w:lastRenderedPageBreak/>
              <w:t>συμπεριλαμβανομένης της αντιμετώπισης της βίας κατά των παιδιών, επιμένει ότι στο πλαίσιο της στρατηγικής θα πρέπει να υπάρχει σεβασμός στο δικαίωμα του παιδιού στην οικογενειακή ζωή και να διασφαλίζεται ότι η φτώχεια ή οι κοινωνικοοικονομικές δυσκολίες δεν είναι ποτέ οι μόνοι λόγοι για τον διαχωρισμό των παιδιών από τις οικογένειές τους·</w:t>
            </w:r>
          </w:p>
        </w:tc>
      </w:tr>
    </w:tbl>
    <w:p w14:paraId="4ED3C426"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D18B4A1" w14:textId="77777777" w:rsidR="00B9483A" w:rsidRPr="006D1FF2" w:rsidRDefault="006F6006" w:rsidP="00B9483A">
      <w:r w:rsidRPr="006D1FF2">
        <w:rPr>
          <w:rStyle w:val="HideTWBExt"/>
        </w:rPr>
        <w:t>&lt;/Amend&gt;</w:t>
      </w:r>
    </w:p>
    <w:p w14:paraId="27D661A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307</w:t>
      </w:r>
      <w:r w:rsidRPr="006D1FF2">
        <w:rPr>
          <w:rStyle w:val="HideTWBExt"/>
          <w:b w:val="0"/>
        </w:rPr>
        <w:t>&lt;/NumAm&gt;</w:t>
      </w:r>
    </w:p>
    <w:p w14:paraId="666C087F"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598ED404" w14:textId="77777777" w:rsidR="00B9483A" w:rsidRPr="006D1FF2" w:rsidRDefault="006F6006" w:rsidP="00B9483A">
      <w:r w:rsidRPr="006D1FF2">
        <w:rPr>
          <w:rStyle w:val="HideTWBExt"/>
        </w:rPr>
        <w:t>&lt;/RepeatBlock-By&gt;</w:t>
      </w:r>
    </w:p>
    <w:p w14:paraId="57687C2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E702183" w14:textId="77777777" w:rsidR="00B9483A" w:rsidRPr="006D1FF2" w:rsidRDefault="006F6006" w:rsidP="00B9483A">
      <w:pPr>
        <w:pStyle w:val="NormalBold"/>
      </w:pPr>
      <w:r w:rsidRPr="006D1FF2">
        <w:rPr>
          <w:rStyle w:val="HideTWBExt"/>
          <w:b w:val="0"/>
        </w:rPr>
        <w:t>&lt;Article&gt;</w:t>
      </w:r>
      <w:r w:rsidRPr="006D1FF2">
        <w:t>Παράγραφος 9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59B853E" w14:textId="77777777" w:rsidTr="00761BD2">
        <w:trPr>
          <w:jc w:val="center"/>
        </w:trPr>
        <w:tc>
          <w:tcPr>
            <w:tcW w:w="9752" w:type="dxa"/>
            <w:gridSpan w:val="2"/>
          </w:tcPr>
          <w:p w14:paraId="0EC278A8" w14:textId="77777777" w:rsidR="00B9483A" w:rsidRPr="006D1FF2" w:rsidRDefault="00B9483A" w:rsidP="00761BD2">
            <w:pPr>
              <w:keepNext/>
            </w:pPr>
          </w:p>
        </w:tc>
      </w:tr>
      <w:tr w:rsidR="00A92A3B" w:rsidRPr="006D1FF2" w14:paraId="142F689D" w14:textId="77777777" w:rsidTr="00761BD2">
        <w:trPr>
          <w:jc w:val="center"/>
        </w:trPr>
        <w:tc>
          <w:tcPr>
            <w:tcW w:w="4876" w:type="dxa"/>
            <w:hideMark/>
          </w:tcPr>
          <w:p w14:paraId="4A538EEA" w14:textId="77777777" w:rsidR="00B9483A" w:rsidRPr="006D1FF2" w:rsidRDefault="006F6006" w:rsidP="00761BD2">
            <w:pPr>
              <w:pStyle w:val="ColumnHeading"/>
              <w:keepNext/>
            </w:pPr>
            <w:r w:rsidRPr="006D1FF2">
              <w:t>Πρόταση ψηφίσματος</w:t>
            </w:r>
          </w:p>
        </w:tc>
        <w:tc>
          <w:tcPr>
            <w:tcW w:w="4876" w:type="dxa"/>
            <w:hideMark/>
          </w:tcPr>
          <w:p w14:paraId="029E765C" w14:textId="77777777" w:rsidR="00B9483A" w:rsidRPr="006D1FF2" w:rsidRDefault="006F6006" w:rsidP="00761BD2">
            <w:pPr>
              <w:pStyle w:val="ColumnHeading"/>
              <w:keepNext/>
            </w:pPr>
            <w:r w:rsidRPr="006D1FF2">
              <w:t>Τροπολογία</w:t>
            </w:r>
          </w:p>
        </w:tc>
      </w:tr>
      <w:tr w:rsidR="00A92A3B" w:rsidRPr="006D1FF2" w14:paraId="4CAF7F92" w14:textId="77777777" w:rsidTr="00761BD2">
        <w:trPr>
          <w:jc w:val="center"/>
        </w:trPr>
        <w:tc>
          <w:tcPr>
            <w:tcW w:w="4876" w:type="dxa"/>
          </w:tcPr>
          <w:p w14:paraId="79CD038F" w14:textId="77777777" w:rsidR="00B9483A" w:rsidRPr="006D1FF2" w:rsidRDefault="00B9483A" w:rsidP="00761BD2">
            <w:pPr>
              <w:pStyle w:val="Normal6"/>
            </w:pPr>
          </w:p>
        </w:tc>
        <w:tc>
          <w:tcPr>
            <w:tcW w:w="4876" w:type="dxa"/>
            <w:hideMark/>
          </w:tcPr>
          <w:p w14:paraId="490E8274" w14:textId="77777777" w:rsidR="00B9483A" w:rsidRPr="006D1FF2" w:rsidRDefault="006F6006" w:rsidP="00761BD2">
            <w:pPr>
              <w:pStyle w:val="Normal6"/>
              <w:rPr>
                <w:szCs w:val="24"/>
              </w:rPr>
            </w:pPr>
            <w:r w:rsidRPr="006D1FF2">
              <w:rPr>
                <w:b/>
                <w:i/>
              </w:rPr>
              <w:t>9α.</w:t>
            </w:r>
            <w:r w:rsidRPr="006D1FF2">
              <w:rPr>
                <w:b/>
                <w:i/>
              </w:rPr>
              <w:tab/>
              <w:t xml:space="preserve">καλεί την Επιτροπή να </w:t>
            </w:r>
            <w:r w:rsidRPr="006D1FF2">
              <w:rPr>
                <w:b/>
                <w:i/>
              </w:rPr>
              <w:t>δημιουργήσει ένα ταμείο στο πλαίσιο της πολιτικής συνοχής της ΕΕ για τη στήριξη προσβάσιμων κοινωνικών κατοικιών, συμπεριλαμβανομένης της προσαρμογής στη στέγαση για άτομα που υποβάλλονται σε εντατικές αντικαρκινικές θεραπείες και αναρρώνουν από αυτές·</w:t>
            </w:r>
          </w:p>
        </w:tc>
      </w:tr>
    </w:tbl>
    <w:p w14:paraId="03BDDF4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62C6FF4" w14:textId="77777777" w:rsidR="00B9483A" w:rsidRPr="006D1FF2" w:rsidRDefault="006F6006" w:rsidP="00B9483A">
      <w:r w:rsidRPr="006D1FF2">
        <w:rPr>
          <w:rStyle w:val="HideTWBExt"/>
        </w:rPr>
        <w:t>&lt;/Amend&gt;</w:t>
      </w:r>
    </w:p>
    <w:p w14:paraId="11CFBB7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308</w:t>
      </w:r>
      <w:r w:rsidRPr="006D1FF2">
        <w:rPr>
          <w:rStyle w:val="HideTWBExt"/>
          <w:b w:val="0"/>
        </w:rPr>
        <w:t>&lt;/NumAm&gt;</w:t>
      </w:r>
    </w:p>
    <w:p w14:paraId="69574CD8" w14:textId="77777777" w:rsidR="00B9483A" w:rsidRPr="006D1FF2" w:rsidRDefault="006F6006" w:rsidP="00B9483A">
      <w:pPr>
        <w:pStyle w:val="NormalBold"/>
      </w:pPr>
      <w:r w:rsidRPr="006D1FF2">
        <w:rPr>
          <w:rStyle w:val="HideTWBExt"/>
          <w:b w:val="0"/>
        </w:rPr>
        <w:t>&lt;RepeatBlock-By&gt;&lt;Members&gt;</w:t>
      </w:r>
      <w:r w:rsidRPr="006D1FF2">
        <w:t>Evelyn Regner, Aodhán Ó Ríordáin</w:t>
      </w:r>
      <w:r w:rsidRPr="006D1FF2">
        <w:rPr>
          <w:rStyle w:val="HideTWBExt"/>
          <w:b w:val="0"/>
        </w:rPr>
        <w:t>&lt;/Members&gt;</w:t>
      </w:r>
    </w:p>
    <w:p w14:paraId="552BF666" w14:textId="77777777" w:rsidR="00B9483A" w:rsidRPr="006D1FF2" w:rsidRDefault="006F6006" w:rsidP="00B9483A">
      <w:r w:rsidRPr="006D1FF2">
        <w:rPr>
          <w:rStyle w:val="HideTWBExt"/>
        </w:rPr>
        <w:t>&lt;/RepeatBlock-By&gt;</w:t>
      </w:r>
    </w:p>
    <w:p w14:paraId="1298918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13C628" w14:textId="77777777" w:rsidR="00B9483A" w:rsidRPr="006D1FF2" w:rsidRDefault="006F6006" w:rsidP="00B9483A">
      <w:pPr>
        <w:pStyle w:val="NormalBold"/>
      </w:pPr>
      <w:r w:rsidRPr="006D1FF2">
        <w:rPr>
          <w:rStyle w:val="HideTWBExt"/>
          <w:b w:val="0"/>
        </w:rPr>
        <w:t>&lt;Article&gt;</w:t>
      </w:r>
      <w:r w:rsidRPr="006D1FF2">
        <w:t>Παράγραφος 9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CC73517" w14:textId="77777777" w:rsidTr="00761BD2">
        <w:trPr>
          <w:jc w:val="center"/>
        </w:trPr>
        <w:tc>
          <w:tcPr>
            <w:tcW w:w="9752" w:type="dxa"/>
            <w:gridSpan w:val="2"/>
          </w:tcPr>
          <w:p w14:paraId="4BA5A567" w14:textId="77777777" w:rsidR="00B9483A" w:rsidRPr="006D1FF2" w:rsidRDefault="00B9483A" w:rsidP="00761BD2">
            <w:pPr>
              <w:keepNext/>
            </w:pPr>
          </w:p>
        </w:tc>
      </w:tr>
      <w:tr w:rsidR="00A92A3B" w:rsidRPr="006D1FF2" w14:paraId="52DA4D68" w14:textId="77777777" w:rsidTr="00761BD2">
        <w:trPr>
          <w:jc w:val="center"/>
        </w:trPr>
        <w:tc>
          <w:tcPr>
            <w:tcW w:w="4876" w:type="dxa"/>
            <w:hideMark/>
          </w:tcPr>
          <w:p w14:paraId="714C8792" w14:textId="77777777" w:rsidR="00B9483A" w:rsidRPr="006D1FF2" w:rsidRDefault="006F6006" w:rsidP="00761BD2">
            <w:pPr>
              <w:pStyle w:val="ColumnHeading"/>
              <w:keepNext/>
            </w:pPr>
            <w:r w:rsidRPr="006D1FF2">
              <w:t>Πρόταση ψηφίσματος</w:t>
            </w:r>
          </w:p>
        </w:tc>
        <w:tc>
          <w:tcPr>
            <w:tcW w:w="4876" w:type="dxa"/>
            <w:hideMark/>
          </w:tcPr>
          <w:p w14:paraId="1FF9F28A" w14:textId="77777777" w:rsidR="00B9483A" w:rsidRPr="006D1FF2" w:rsidRDefault="006F6006" w:rsidP="00761BD2">
            <w:pPr>
              <w:pStyle w:val="ColumnHeading"/>
              <w:keepNext/>
            </w:pPr>
            <w:r w:rsidRPr="006D1FF2">
              <w:t>Τροπολογία</w:t>
            </w:r>
          </w:p>
        </w:tc>
      </w:tr>
      <w:tr w:rsidR="00A92A3B" w:rsidRPr="006D1FF2" w14:paraId="703E1A83" w14:textId="77777777" w:rsidTr="00761BD2">
        <w:trPr>
          <w:jc w:val="center"/>
        </w:trPr>
        <w:tc>
          <w:tcPr>
            <w:tcW w:w="4876" w:type="dxa"/>
          </w:tcPr>
          <w:p w14:paraId="1BD86E3E" w14:textId="77777777" w:rsidR="00B9483A" w:rsidRPr="006D1FF2" w:rsidRDefault="00B9483A" w:rsidP="00761BD2">
            <w:pPr>
              <w:pStyle w:val="Normal6"/>
            </w:pPr>
          </w:p>
        </w:tc>
        <w:tc>
          <w:tcPr>
            <w:tcW w:w="4876" w:type="dxa"/>
            <w:hideMark/>
          </w:tcPr>
          <w:p w14:paraId="590A03BC" w14:textId="77777777" w:rsidR="00B9483A" w:rsidRPr="006D1FF2" w:rsidRDefault="006F6006" w:rsidP="00761BD2">
            <w:pPr>
              <w:pStyle w:val="Normal6"/>
              <w:rPr>
                <w:szCs w:val="24"/>
              </w:rPr>
            </w:pPr>
            <w:r w:rsidRPr="006D1FF2">
              <w:rPr>
                <w:b/>
                <w:i/>
              </w:rPr>
              <w:t>9α.</w:t>
            </w:r>
            <w:r w:rsidRPr="006D1FF2">
              <w:rPr>
                <w:b/>
                <w:i/>
              </w:rPr>
              <w:tab/>
              <w:t xml:space="preserve">παροτρύνει την Επιτροπή να παρουσιάσει αποτελεσματικές πρωτοβουλίες με στόχο την καταπολέμηση του διασυνοριακού μισθολογικού και κοινωνικού ντάμπινγκ, συμπεριλαμβανομένης πρότασης για την </w:t>
            </w:r>
            <w:r w:rsidRPr="006D1FF2">
              <w:rPr>
                <w:b/>
                <w:i/>
              </w:rPr>
              <w:lastRenderedPageBreak/>
              <w:t xml:space="preserve">ανάθεση στην Ευρωπαϊκή Αρχή </w:t>
            </w:r>
            <w:r w:rsidRPr="006D1FF2">
              <w:rPr>
                <w:b/>
                <w:i/>
              </w:rPr>
              <w:t>Εργασίας συγκεκριμένων αρμοδιοτήτων επιβολής·</w:t>
            </w:r>
          </w:p>
        </w:tc>
      </w:tr>
    </w:tbl>
    <w:p w14:paraId="198BFDE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A98CA42" w14:textId="77777777" w:rsidR="00B9483A" w:rsidRPr="006D1FF2" w:rsidRDefault="006F6006" w:rsidP="00B9483A">
      <w:r w:rsidRPr="006D1FF2">
        <w:rPr>
          <w:rStyle w:val="HideTWBExt"/>
        </w:rPr>
        <w:t>&lt;/Amend&gt;</w:t>
      </w:r>
    </w:p>
    <w:p w14:paraId="42940E0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309</w:t>
      </w:r>
      <w:r w:rsidRPr="006D1FF2">
        <w:rPr>
          <w:rStyle w:val="HideTWBExt"/>
          <w:b w:val="0"/>
        </w:rPr>
        <w:t>&lt;/NumAm&gt;</w:t>
      </w:r>
    </w:p>
    <w:p w14:paraId="44EC253F"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325DCCE3" w14:textId="77777777" w:rsidR="00B9483A" w:rsidRPr="006D1FF2" w:rsidRDefault="006F6006" w:rsidP="00B9483A">
      <w:r w:rsidRPr="006D1FF2">
        <w:rPr>
          <w:rStyle w:val="HideTWBExt"/>
        </w:rPr>
        <w:t>&lt;/RepeatBlock-By&gt;</w:t>
      </w:r>
    </w:p>
    <w:p w14:paraId="5389E2A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BC7FCDF" w14:textId="77777777" w:rsidR="00B9483A" w:rsidRPr="006D1FF2" w:rsidRDefault="006F6006" w:rsidP="00B9483A">
      <w:pPr>
        <w:pStyle w:val="NormalBold"/>
      </w:pPr>
      <w:r w:rsidRPr="006D1FF2">
        <w:rPr>
          <w:rStyle w:val="HideTWBExt"/>
          <w:b w:val="0"/>
        </w:rPr>
        <w:t>&lt;Article&gt;</w:t>
      </w:r>
      <w:r w:rsidRPr="006D1FF2">
        <w:t>Παράγραφος 10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7830F20" w14:textId="77777777" w:rsidTr="00761BD2">
        <w:trPr>
          <w:jc w:val="center"/>
        </w:trPr>
        <w:tc>
          <w:tcPr>
            <w:tcW w:w="9752" w:type="dxa"/>
            <w:gridSpan w:val="2"/>
          </w:tcPr>
          <w:p w14:paraId="723CF4AA" w14:textId="77777777" w:rsidR="00B9483A" w:rsidRPr="006D1FF2" w:rsidRDefault="00B9483A" w:rsidP="00761BD2">
            <w:pPr>
              <w:keepNext/>
            </w:pPr>
          </w:p>
        </w:tc>
      </w:tr>
      <w:tr w:rsidR="00A92A3B" w:rsidRPr="006D1FF2" w14:paraId="26276326" w14:textId="77777777" w:rsidTr="00761BD2">
        <w:trPr>
          <w:jc w:val="center"/>
        </w:trPr>
        <w:tc>
          <w:tcPr>
            <w:tcW w:w="4876" w:type="dxa"/>
            <w:hideMark/>
          </w:tcPr>
          <w:p w14:paraId="69E811B8" w14:textId="77777777" w:rsidR="00B9483A" w:rsidRPr="006D1FF2" w:rsidRDefault="006F6006" w:rsidP="00761BD2">
            <w:pPr>
              <w:pStyle w:val="ColumnHeading"/>
              <w:keepNext/>
            </w:pPr>
            <w:r w:rsidRPr="006D1FF2">
              <w:t>Πρόταση ψηφίσματος</w:t>
            </w:r>
          </w:p>
        </w:tc>
        <w:tc>
          <w:tcPr>
            <w:tcW w:w="4876" w:type="dxa"/>
            <w:hideMark/>
          </w:tcPr>
          <w:p w14:paraId="06FCAA8C" w14:textId="77777777" w:rsidR="00B9483A" w:rsidRPr="006D1FF2" w:rsidRDefault="006F6006" w:rsidP="00761BD2">
            <w:pPr>
              <w:pStyle w:val="ColumnHeading"/>
              <w:keepNext/>
            </w:pPr>
            <w:r w:rsidRPr="006D1FF2">
              <w:t>Τροπολογία</w:t>
            </w:r>
          </w:p>
        </w:tc>
      </w:tr>
      <w:tr w:rsidR="00A92A3B" w:rsidRPr="006D1FF2" w14:paraId="3F207998" w14:textId="77777777" w:rsidTr="00761BD2">
        <w:trPr>
          <w:jc w:val="center"/>
        </w:trPr>
        <w:tc>
          <w:tcPr>
            <w:tcW w:w="4876" w:type="dxa"/>
            <w:hideMark/>
          </w:tcPr>
          <w:p w14:paraId="50137BAD" w14:textId="77777777" w:rsidR="00B9483A" w:rsidRPr="006D1FF2" w:rsidRDefault="006F6006" w:rsidP="00761BD2">
            <w:pPr>
              <w:pStyle w:val="Normal6"/>
            </w:pPr>
            <w:r w:rsidRPr="006D1FF2">
              <w:rPr>
                <w:b/>
                <w:i/>
              </w:rPr>
              <w:t>10.</w:t>
            </w:r>
            <w:r w:rsidRPr="006D1FF2">
              <w:rPr>
                <w:b/>
                <w:i/>
              </w:rPr>
              <w:tab/>
              <w:t xml:space="preserve">καλεί τα κράτη μέλη να αναπτύξουν πολιτικές για την </w:t>
            </w:r>
            <w:r w:rsidRPr="006D1FF2">
              <w:rPr>
                <w:b/>
                <w:i/>
              </w:rPr>
              <w:t>ενίσχυση των δικαιωμάτων μητρότητας, πατρότητας και γονεϊκότητας, προάγοντας την ισορροπία μεταξύ της επαγγελματικής και της οικογενειακής ζωής, διευκολύνοντας την επάνοδο των γυναικών στην εργασία μετά την εγκυμοσύνη και την άδεια μητρότητας και διασφαλίζοντας κατάλληλες συνθήκες για τον θηλασμό στον χώρο εργασίας·</w:t>
            </w:r>
          </w:p>
        </w:tc>
        <w:tc>
          <w:tcPr>
            <w:tcW w:w="4876" w:type="dxa"/>
            <w:hideMark/>
          </w:tcPr>
          <w:p w14:paraId="167C71A5" w14:textId="77777777" w:rsidR="00B9483A" w:rsidRPr="006D1FF2" w:rsidRDefault="006F6006" w:rsidP="00761BD2">
            <w:pPr>
              <w:pStyle w:val="Normal6"/>
              <w:rPr>
                <w:szCs w:val="24"/>
              </w:rPr>
            </w:pPr>
            <w:r w:rsidRPr="006D1FF2">
              <w:rPr>
                <w:b/>
                <w:i/>
              </w:rPr>
              <w:t>διαγράφεται</w:t>
            </w:r>
          </w:p>
        </w:tc>
      </w:tr>
    </w:tbl>
    <w:p w14:paraId="5BE58DF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0841D17" w14:textId="77777777" w:rsidR="00B9483A" w:rsidRPr="006D1FF2" w:rsidRDefault="006F6006" w:rsidP="00B9483A">
      <w:r w:rsidRPr="006D1FF2">
        <w:rPr>
          <w:rStyle w:val="HideTWBExt"/>
        </w:rPr>
        <w:t>&lt;/Amend&gt;</w:t>
      </w:r>
    </w:p>
    <w:p w14:paraId="375CC57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310</w:t>
      </w:r>
      <w:r w:rsidRPr="006D1FF2">
        <w:rPr>
          <w:rStyle w:val="HideTWBExt"/>
          <w:b w:val="0"/>
        </w:rPr>
        <w:t>&lt;/NumAm&gt;</w:t>
      </w:r>
    </w:p>
    <w:p w14:paraId="7D100BFE"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6BA8FE17"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D28AB12" w14:textId="77777777" w:rsidR="00B9483A" w:rsidRPr="006D1FF2" w:rsidRDefault="006F6006" w:rsidP="00B9483A">
      <w:r w:rsidRPr="006D1FF2">
        <w:rPr>
          <w:rStyle w:val="HideTWBExt"/>
        </w:rPr>
        <w:t>&lt;/RepeatBlock-By&gt;</w:t>
      </w:r>
    </w:p>
    <w:p w14:paraId="2C37AEF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4073B3" w14:textId="77777777" w:rsidR="00B9483A" w:rsidRPr="006D1FF2" w:rsidRDefault="006F6006" w:rsidP="00B9483A">
      <w:pPr>
        <w:pStyle w:val="NormalBold"/>
      </w:pPr>
      <w:r w:rsidRPr="006D1FF2">
        <w:rPr>
          <w:rStyle w:val="HideTWBExt"/>
          <w:b w:val="0"/>
        </w:rPr>
        <w:t>&lt;Article&gt;</w:t>
      </w:r>
      <w:r w:rsidRPr="006D1FF2">
        <w:t>Παράγραφος 10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C69664E" w14:textId="77777777" w:rsidTr="00761BD2">
        <w:trPr>
          <w:jc w:val="center"/>
        </w:trPr>
        <w:tc>
          <w:tcPr>
            <w:tcW w:w="9752" w:type="dxa"/>
            <w:gridSpan w:val="2"/>
          </w:tcPr>
          <w:p w14:paraId="16A393CA" w14:textId="77777777" w:rsidR="00B9483A" w:rsidRPr="006D1FF2" w:rsidRDefault="00B9483A" w:rsidP="00761BD2">
            <w:pPr>
              <w:keepNext/>
            </w:pPr>
          </w:p>
        </w:tc>
      </w:tr>
      <w:tr w:rsidR="00A92A3B" w:rsidRPr="006D1FF2" w14:paraId="2516EC56" w14:textId="77777777" w:rsidTr="00761BD2">
        <w:trPr>
          <w:jc w:val="center"/>
        </w:trPr>
        <w:tc>
          <w:tcPr>
            <w:tcW w:w="4876" w:type="dxa"/>
            <w:hideMark/>
          </w:tcPr>
          <w:p w14:paraId="1286817A" w14:textId="77777777" w:rsidR="00B9483A" w:rsidRPr="006D1FF2" w:rsidRDefault="006F6006" w:rsidP="00761BD2">
            <w:pPr>
              <w:pStyle w:val="ColumnHeading"/>
              <w:keepNext/>
            </w:pPr>
            <w:r w:rsidRPr="006D1FF2">
              <w:t>Πρόταση ψηφίσματος</w:t>
            </w:r>
          </w:p>
        </w:tc>
        <w:tc>
          <w:tcPr>
            <w:tcW w:w="4876" w:type="dxa"/>
            <w:hideMark/>
          </w:tcPr>
          <w:p w14:paraId="4D21CF34" w14:textId="77777777" w:rsidR="00B9483A" w:rsidRPr="006D1FF2" w:rsidRDefault="006F6006" w:rsidP="00761BD2">
            <w:pPr>
              <w:pStyle w:val="ColumnHeading"/>
              <w:keepNext/>
            </w:pPr>
            <w:r w:rsidRPr="006D1FF2">
              <w:t>Τροπολογία</w:t>
            </w:r>
          </w:p>
        </w:tc>
      </w:tr>
      <w:tr w:rsidR="00A92A3B" w:rsidRPr="006D1FF2" w14:paraId="0644B204" w14:textId="77777777" w:rsidTr="00761BD2">
        <w:trPr>
          <w:jc w:val="center"/>
        </w:trPr>
        <w:tc>
          <w:tcPr>
            <w:tcW w:w="4876" w:type="dxa"/>
            <w:hideMark/>
          </w:tcPr>
          <w:p w14:paraId="7B756F0A" w14:textId="77777777" w:rsidR="00B9483A" w:rsidRPr="006D1FF2" w:rsidRDefault="006F6006" w:rsidP="00761BD2">
            <w:pPr>
              <w:pStyle w:val="Normal6"/>
            </w:pPr>
            <w:r w:rsidRPr="006D1FF2">
              <w:t>10.</w:t>
            </w:r>
            <w:r w:rsidRPr="006D1FF2">
              <w:tab/>
            </w:r>
            <w:r w:rsidRPr="006D1FF2">
              <w:t xml:space="preserve">καλεί τα κράτη μέλη να αναπτύξουν πολιτικές για την ενίσχυση των δικαιωμάτων μητρότητας, πατρότητας και γονεϊκότητας, προάγοντας την ισορροπία μεταξύ της επαγγελματικής και της οικογενειακής ζωής, διευκολύνοντας </w:t>
            </w:r>
            <w:r w:rsidRPr="006D1FF2">
              <w:lastRenderedPageBreak/>
              <w:t xml:space="preserve">την </w:t>
            </w:r>
            <w:r w:rsidRPr="006D1FF2">
              <w:rPr>
                <w:b/>
                <w:i/>
              </w:rPr>
              <w:t>επάνοδο των γυναικών</w:t>
            </w:r>
            <w:r w:rsidRPr="006D1FF2">
              <w:t xml:space="preserve"> στην εργασία μετά την εγκυμοσύνη και την άδεια μητρότητας και διασφαλίζοντας κατάλληλες συνθήκες για τον θηλασμό στον χώρο εργασίας·</w:t>
            </w:r>
          </w:p>
        </w:tc>
        <w:tc>
          <w:tcPr>
            <w:tcW w:w="4876" w:type="dxa"/>
            <w:hideMark/>
          </w:tcPr>
          <w:p w14:paraId="6331BDA1" w14:textId="77777777" w:rsidR="00B9483A" w:rsidRPr="006D1FF2" w:rsidRDefault="006F6006" w:rsidP="00761BD2">
            <w:pPr>
              <w:pStyle w:val="Normal6"/>
              <w:rPr>
                <w:szCs w:val="24"/>
              </w:rPr>
            </w:pPr>
            <w:r w:rsidRPr="006D1FF2">
              <w:lastRenderedPageBreak/>
              <w:t>10.</w:t>
            </w:r>
            <w:r w:rsidRPr="006D1FF2">
              <w:tab/>
              <w:t xml:space="preserve">καλεί τα κράτη μέλη να αναπτύξουν πολιτικές για την ενίσχυση των δικαιωμάτων μητρότητας, πατρότητας και γονεϊκότητας </w:t>
            </w:r>
            <w:r w:rsidRPr="006D1FF2">
              <w:rPr>
                <w:b/>
                <w:i/>
              </w:rPr>
              <w:t>και των δικαιωμάτων των φροντιστών</w:t>
            </w:r>
            <w:r w:rsidRPr="006D1FF2">
              <w:t xml:space="preserve">, προάγοντας την ισορροπία μεταξύ της επαγγελματικής και </w:t>
            </w:r>
            <w:r w:rsidRPr="006D1FF2">
              <w:lastRenderedPageBreak/>
              <w:t xml:space="preserve">της οικογενειακής ζωής </w:t>
            </w:r>
            <w:r w:rsidRPr="006D1FF2">
              <w:rPr>
                <w:b/>
                <w:i/>
              </w:rPr>
              <w:t>και ευέλικτες εργασιακές ρυθμίσεις</w:t>
            </w:r>
            <w:r w:rsidRPr="006D1FF2">
              <w:t xml:space="preserve">, διευκολύνοντας την </w:t>
            </w:r>
            <w:r w:rsidRPr="006D1FF2">
              <w:rPr>
                <w:b/>
                <w:i/>
              </w:rPr>
              <w:t>πρόσβαση των γυναικών σε εγγυημένο εισόδημα κατά τη διάρκεια της άδειας μητρότητας και κατά την επάνοδό τους</w:t>
            </w:r>
            <w:r w:rsidRPr="006D1FF2">
              <w:t xml:space="preserve"> στην εργασία μετά την εγκυμοσύνη και την άδεια μητρότητας και διασφαλίζοντας κατάλληλες συνθήκες για τον θηλασμό στο</w:t>
            </w:r>
            <w:r w:rsidRPr="006D1FF2">
              <w:t>ν χώρο εργασίας·</w:t>
            </w:r>
          </w:p>
        </w:tc>
      </w:tr>
    </w:tbl>
    <w:p w14:paraId="146E05D8"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5BE2E065" w14:textId="77777777" w:rsidR="00B9483A" w:rsidRPr="006F6006" w:rsidRDefault="006F6006" w:rsidP="00B9483A">
      <w:pPr>
        <w:rPr>
          <w:lang w:val="es-ES"/>
        </w:rPr>
      </w:pPr>
      <w:r w:rsidRPr="006F6006">
        <w:rPr>
          <w:rStyle w:val="HideTWBExt"/>
          <w:lang w:val="es-ES"/>
        </w:rPr>
        <w:t>&lt;/Amend&gt;</w:t>
      </w:r>
    </w:p>
    <w:p w14:paraId="29C773FC"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311</w:t>
      </w:r>
      <w:r w:rsidRPr="006F6006">
        <w:rPr>
          <w:rStyle w:val="HideTWBExt"/>
          <w:b w:val="0"/>
          <w:lang w:val="es-ES"/>
        </w:rPr>
        <w:t>&lt;/NumAm&gt;</w:t>
      </w:r>
    </w:p>
    <w:p w14:paraId="63B95699"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583C136E" w14:textId="77777777" w:rsidR="00B9483A" w:rsidRPr="006F6006" w:rsidRDefault="006F6006" w:rsidP="00B9483A">
      <w:pPr>
        <w:rPr>
          <w:lang w:val="es-ES"/>
        </w:rPr>
      </w:pPr>
      <w:r w:rsidRPr="006F6006">
        <w:rPr>
          <w:rStyle w:val="HideTWBExt"/>
          <w:lang w:val="es-ES"/>
        </w:rPr>
        <w:t>&lt;/RepeatBlock-By&gt;</w:t>
      </w:r>
    </w:p>
    <w:p w14:paraId="13C259B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1F8E43A" w14:textId="77777777" w:rsidR="00B9483A" w:rsidRPr="006D1FF2" w:rsidRDefault="006F6006" w:rsidP="00B9483A">
      <w:pPr>
        <w:pStyle w:val="NormalBold"/>
      </w:pPr>
      <w:r w:rsidRPr="006D1FF2">
        <w:rPr>
          <w:rStyle w:val="HideTWBExt"/>
          <w:b w:val="0"/>
        </w:rPr>
        <w:t>&lt;Article&gt;</w:t>
      </w:r>
      <w:r w:rsidRPr="006D1FF2">
        <w:t>Παράγραφος 10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A8081E0" w14:textId="77777777" w:rsidTr="00761BD2">
        <w:trPr>
          <w:jc w:val="center"/>
        </w:trPr>
        <w:tc>
          <w:tcPr>
            <w:tcW w:w="9752" w:type="dxa"/>
            <w:gridSpan w:val="2"/>
          </w:tcPr>
          <w:p w14:paraId="64584CA0" w14:textId="77777777" w:rsidR="00B9483A" w:rsidRPr="006D1FF2" w:rsidRDefault="00B9483A" w:rsidP="00761BD2">
            <w:pPr>
              <w:keepNext/>
            </w:pPr>
          </w:p>
        </w:tc>
      </w:tr>
      <w:tr w:rsidR="00A92A3B" w:rsidRPr="006D1FF2" w14:paraId="72FC43E2" w14:textId="77777777" w:rsidTr="00761BD2">
        <w:trPr>
          <w:jc w:val="center"/>
        </w:trPr>
        <w:tc>
          <w:tcPr>
            <w:tcW w:w="4876" w:type="dxa"/>
            <w:hideMark/>
          </w:tcPr>
          <w:p w14:paraId="1F03297F" w14:textId="77777777" w:rsidR="00B9483A" w:rsidRPr="006D1FF2" w:rsidRDefault="006F6006" w:rsidP="00761BD2">
            <w:pPr>
              <w:pStyle w:val="ColumnHeading"/>
              <w:keepNext/>
            </w:pPr>
            <w:r w:rsidRPr="006D1FF2">
              <w:t>Πρόταση ψηφίσματος</w:t>
            </w:r>
          </w:p>
        </w:tc>
        <w:tc>
          <w:tcPr>
            <w:tcW w:w="4876" w:type="dxa"/>
            <w:hideMark/>
          </w:tcPr>
          <w:p w14:paraId="575BACAD" w14:textId="77777777" w:rsidR="00B9483A" w:rsidRPr="006D1FF2" w:rsidRDefault="006F6006" w:rsidP="00761BD2">
            <w:pPr>
              <w:pStyle w:val="ColumnHeading"/>
              <w:keepNext/>
            </w:pPr>
            <w:r w:rsidRPr="006D1FF2">
              <w:t>Τροπολογία</w:t>
            </w:r>
          </w:p>
        </w:tc>
      </w:tr>
      <w:tr w:rsidR="00A92A3B" w:rsidRPr="006D1FF2" w14:paraId="150ECC07" w14:textId="77777777" w:rsidTr="00761BD2">
        <w:trPr>
          <w:jc w:val="center"/>
        </w:trPr>
        <w:tc>
          <w:tcPr>
            <w:tcW w:w="4876" w:type="dxa"/>
            <w:hideMark/>
          </w:tcPr>
          <w:p w14:paraId="52C5298A" w14:textId="77777777" w:rsidR="00B9483A" w:rsidRPr="006D1FF2" w:rsidRDefault="006F6006" w:rsidP="00761BD2">
            <w:pPr>
              <w:pStyle w:val="Normal6"/>
            </w:pPr>
            <w:r w:rsidRPr="006D1FF2">
              <w:t>10.</w:t>
            </w:r>
            <w:r w:rsidRPr="006D1FF2">
              <w:tab/>
              <w:t xml:space="preserve">καλεί τα κράτη μέλη να αναπτύξουν πολιτικές για την ενίσχυση των </w:t>
            </w:r>
            <w:r w:rsidRPr="006D1FF2">
              <w:t>δικαιωμάτων μητρότητας, πατρότητας και γονεϊκότητας, προάγοντας την ισορροπία μεταξύ της επαγγελματικής και της οικογενειακής ζωής, διευκολύνοντας την επάνοδο των γυναικών στην εργασία μετά την εγκυμοσύνη και την άδεια μητρότητας και διασφαλίζοντας κατάλληλες συνθήκες για τον θηλασμό στον χώρο εργασίας·</w:t>
            </w:r>
          </w:p>
        </w:tc>
        <w:tc>
          <w:tcPr>
            <w:tcW w:w="4876" w:type="dxa"/>
            <w:hideMark/>
          </w:tcPr>
          <w:p w14:paraId="70D77776" w14:textId="77777777" w:rsidR="00B9483A" w:rsidRPr="006D1FF2" w:rsidRDefault="006F6006" w:rsidP="00761BD2">
            <w:pPr>
              <w:pStyle w:val="Normal6"/>
              <w:rPr>
                <w:szCs w:val="24"/>
              </w:rPr>
            </w:pPr>
            <w:r w:rsidRPr="006D1FF2">
              <w:t>10.</w:t>
            </w:r>
            <w:r w:rsidRPr="006D1FF2">
              <w:tab/>
              <w:t xml:space="preserve">καλεί τα κράτη μέλη να αναπτύξουν πολιτικές για την ενίσχυση των δικαιωμάτων μητρότητας, πατρότητας και γονεϊκότητας </w:t>
            </w:r>
            <w:r w:rsidRPr="006D1FF2">
              <w:rPr>
                <w:b/>
                <w:i/>
              </w:rPr>
              <w:t>και των δικαιωμάτων των φροντιστών</w:t>
            </w:r>
            <w:r w:rsidRPr="006D1FF2">
              <w:t xml:space="preserve">, προάγοντας την ισορροπία μεταξύ της επαγγελματικής και της οικογενειακής ζωής </w:t>
            </w:r>
            <w:r w:rsidRPr="006D1FF2">
              <w:rPr>
                <w:b/>
                <w:i/>
              </w:rPr>
              <w:t>και ευέλικτες εργασιακές ρυθμίσεις</w:t>
            </w:r>
            <w:r w:rsidRPr="006D1FF2">
              <w:t xml:space="preserve">, διευκολύνοντας την επάνοδο των γυναικών στην εργασία μετά την εγκυμοσύνη και την άδεια μητρότητας και διασφαλίζοντας κατάλληλες συνθήκες για τον θηλασμό στον χώρο εργασίας· </w:t>
            </w:r>
            <w:r w:rsidRPr="006D1FF2">
              <w:rPr>
                <w:b/>
                <w:i/>
              </w:rPr>
              <w:t>ενθαρρύνει τα κράτη μέλη να θεσπίσουν και να προωθήσουν πολιτικές για π</w:t>
            </w:r>
            <w:r w:rsidRPr="006D1FF2">
              <w:rPr>
                <w:b/>
                <w:i/>
              </w:rPr>
              <w:t>ροσβάσιμες και επαρκώς αμειβόμενες άδειες πατρότητας, οι οποίες θα δίνουν τη δυνατότητα στους πατέρες να δημιουργούν ισχυρούς δεσμούς με τα παιδιά τους, να μοιράζονται εξίσου ευθύνες φροντίδας και να λαμβάνουν τον αναγκαίο χρόνο για τη στήριξη της προσχολικής ανάπτυξης και της οικογενειακής ευημερίας·</w:t>
            </w:r>
          </w:p>
        </w:tc>
      </w:tr>
    </w:tbl>
    <w:p w14:paraId="73B5DA3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2818098" w14:textId="77777777" w:rsidR="00B9483A" w:rsidRPr="006D1FF2" w:rsidRDefault="006F6006" w:rsidP="00B9483A">
      <w:r w:rsidRPr="006D1FF2">
        <w:rPr>
          <w:rStyle w:val="HideTWBExt"/>
        </w:rPr>
        <w:lastRenderedPageBreak/>
        <w:t>&lt;/Amend&gt;</w:t>
      </w:r>
    </w:p>
    <w:p w14:paraId="5D2F109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312</w:t>
      </w:r>
      <w:r w:rsidRPr="006D1FF2">
        <w:rPr>
          <w:rStyle w:val="HideTWBExt"/>
          <w:b w:val="0"/>
        </w:rPr>
        <w:t>&lt;/NumAm&gt;</w:t>
      </w:r>
    </w:p>
    <w:p w14:paraId="719BAA92"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w:t>
      </w:r>
      <w:r w:rsidRPr="006D1FF2">
        <w:rPr>
          <w:rStyle w:val="HideTWBExt"/>
          <w:b w:val="0"/>
        </w:rPr>
        <w:t>&lt;/Members&gt;</w:t>
      </w:r>
    </w:p>
    <w:p w14:paraId="7BEB94B4" w14:textId="77777777" w:rsidR="00B9483A" w:rsidRPr="006D1FF2" w:rsidRDefault="006F6006" w:rsidP="00B9483A">
      <w:r w:rsidRPr="006D1FF2">
        <w:rPr>
          <w:rStyle w:val="HideTWBExt"/>
        </w:rPr>
        <w:t>&lt;/RepeatBlock-By&gt;</w:t>
      </w:r>
    </w:p>
    <w:p w14:paraId="17B4AC5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9451FB7" w14:textId="77777777" w:rsidR="00B9483A" w:rsidRPr="006D1FF2" w:rsidRDefault="006F6006" w:rsidP="00B9483A">
      <w:pPr>
        <w:pStyle w:val="NormalBold"/>
      </w:pPr>
      <w:r w:rsidRPr="006D1FF2">
        <w:rPr>
          <w:rStyle w:val="HideTWBExt"/>
          <w:b w:val="0"/>
        </w:rPr>
        <w:t>&lt;Article&gt;</w:t>
      </w:r>
      <w:r w:rsidRPr="006D1FF2">
        <w:t>Παράγραφος 10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CD20AD2" w14:textId="77777777" w:rsidTr="00761BD2">
        <w:trPr>
          <w:jc w:val="center"/>
        </w:trPr>
        <w:tc>
          <w:tcPr>
            <w:tcW w:w="9752" w:type="dxa"/>
            <w:gridSpan w:val="2"/>
          </w:tcPr>
          <w:p w14:paraId="3BDE5E3C" w14:textId="77777777" w:rsidR="00B9483A" w:rsidRPr="006D1FF2" w:rsidRDefault="00B9483A" w:rsidP="00761BD2">
            <w:pPr>
              <w:keepNext/>
            </w:pPr>
          </w:p>
        </w:tc>
      </w:tr>
      <w:tr w:rsidR="00A92A3B" w:rsidRPr="006D1FF2" w14:paraId="2A3EAB79" w14:textId="77777777" w:rsidTr="00761BD2">
        <w:trPr>
          <w:jc w:val="center"/>
        </w:trPr>
        <w:tc>
          <w:tcPr>
            <w:tcW w:w="4876" w:type="dxa"/>
            <w:hideMark/>
          </w:tcPr>
          <w:p w14:paraId="00F61121" w14:textId="77777777" w:rsidR="00B9483A" w:rsidRPr="006D1FF2" w:rsidRDefault="006F6006" w:rsidP="00761BD2">
            <w:pPr>
              <w:pStyle w:val="ColumnHeading"/>
              <w:keepNext/>
            </w:pPr>
            <w:r w:rsidRPr="006D1FF2">
              <w:t>Πρόταση ψηφίσματος</w:t>
            </w:r>
          </w:p>
        </w:tc>
        <w:tc>
          <w:tcPr>
            <w:tcW w:w="4876" w:type="dxa"/>
            <w:hideMark/>
          </w:tcPr>
          <w:p w14:paraId="7AFBD59C" w14:textId="77777777" w:rsidR="00B9483A" w:rsidRPr="006D1FF2" w:rsidRDefault="006F6006" w:rsidP="00761BD2">
            <w:pPr>
              <w:pStyle w:val="ColumnHeading"/>
              <w:keepNext/>
            </w:pPr>
            <w:r w:rsidRPr="006D1FF2">
              <w:t>Τροπολογία</w:t>
            </w:r>
          </w:p>
        </w:tc>
      </w:tr>
      <w:tr w:rsidR="00A92A3B" w:rsidRPr="006D1FF2" w14:paraId="78B80B82" w14:textId="77777777" w:rsidTr="00761BD2">
        <w:trPr>
          <w:jc w:val="center"/>
        </w:trPr>
        <w:tc>
          <w:tcPr>
            <w:tcW w:w="4876" w:type="dxa"/>
            <w:hideMark/>
          </w:tcPr>
          <w:p w14:paraId="41451241" w14:textId="77777777" w:rsidR="00B9483A" w:rsidRPr="006D1FF2" w:rsidRDefault="006F6006" w:rsidP="00761BD2">
            <w:pPr>
              <w:pStyle w:val="Normal6"/>
            </w:pPr>
            <w:r w:rsidRPr="006D1FF2">
              <w:t>10.</w:t>
            </w:r>
            <w:r w:rsidRPr="006D1FF2">
              <w:tab/>
            </w:r>
            <w:r w:rsidRPr="006D1FF2">
              <w:t xml:space="preserve">καλεί τα κράτη μέλη να αναπτύξουν πολιτικές για την ενίσχυση των δικαιωμάτων μητρότητας, πατρότητας και γονεϊκότητας, προάγοντας την ισορροπία μεταξύ της επαγγελματικής και της οικογενειακής ζωής, </w:t>
            </w:r>
            <w:r w:rsidRPr="006D1FF2">
              <w:rPr>
                <w:b/>
                <w:i/>
              </w:rPr>
              <w:t>διευκολύνοντας την</w:t>
            </w:r>
            <w:r w:rsidRPr="006D1FF2">
              <w:t xml:space="preserve"> </w:t>
            </w:r>
            <w:r w:rsidRPr="006D1FF2">
              <w:rPr>
                <w:b/>
                <w:i/>
              </w:rPr>
              <w:t>επάνοδο</w:t>
            </w:r>
            <w:r w:rsidRPr="006D1FF2">
              <w:t xml:space="preserve"> των γυναικών </w:t>
            </w:r>
            <w:r w:rsidRPr="006D1FF2">
              <w:rPr>
                <w:b/>
                <w:i/>
              </w:rPr>
              <w:t>στην εργασία</w:t>
            </w:r>
            <w:r w:rsidRPr="006D1FF2">
              <w:t xml:space="preserve"> μετά την εγκυμοσύνη και την άδεια μητρότητας και </w:t>
            </w:r>
            <w:r w:rsidRPr="006D1FF2">
              <w:rPr>
                <w:b/>
                <w:i/>
              </w:rPr>
              <w:t>διασφαλίζοντας κατάλληλες συνθήκες</w:t>
            </w:r>
            <w:r w:rsidRPr="006D1FF2">
              <w:t xml:space="preserve"> για τον θηλασμό στον χώρο εργασίας·</w:t>
            </w:r>
          </w:p>
        </w:tc>
        <w:tc>
          <w:tcPr>
            <w:tcW w:w="4876" w:type="dxa"/>
            <w:hideMark/>
          </w:tcPr>
          <w:p w14:paraId="11DA2487" w14:textId="77777777" w:rsidR="00B9483A" w:rsidRPr="006D1FF2" w:rsidRDefault="006F6006" w:rsidP="00761BD2">
            <w:pPr>
              <w:pStyle w:val="Normal6"/>
              <w:rPr>
                <w:szCs w:val="24"/>
              </w:rPr>
            </w:pPr>
            <w:r w:rsidRPr="006D1FF2">
              <w:t>10.</w:t>
            </w:r>
            <w:r w:rsidRPr="006D1FF2">
              <w:tab/>
              <w:t xml:space="preserve">καλεί τα κράτη μέλη να αναπτύξουν πολιτικές για την ενίσχυση των δικαιωμάτων μητρότητας, πατρότητας και γονεϊκότητας, προάγοντας την ισορροπία μεταξύ της επαγγελματικής και της οικογενειακής ζωής, </w:t>
            </w:r>
            <w:r w:rsidRPr="006D1FF2">
              <w:rPr>
                <w:b/>
                <w:i/>
              </w:rPr>
              <w:t>για τη στήριξη της</w:t>
            </w:r>
            <w:r w:rsidRPr="006D1FF2">
              <w:t xml:space="preserve"> </w:t>
            </w:r>
            <w:r w:rsidRPr="006D1FF2">
              <w:rPr>
                <w:b/>
                <w:i/>
              </w:rPr>
              <w:t>επανένταξης</w:t>
            </w:r>
            <w:r w:rsidRPr="006D1FF2">
              <w:t xml:space="preserve"> των γυναικών </w:t>
            </w:r>
            <w:r w:rsidRPr="006D1FF2">
              <w:rPr>
                <w:b/>
                <w:i/>
              </w:rPr>
              <w:t>στο εργατικό δυναμικό</w:t>
            </w:r>
            <w:r w:rsidRPr="006D1FF2">
              <w:t xml:space="preserve"> μετά την εγκυμοσύνη και την άδεια μητρότητας και </w:t>
            </w:r>
            <w:r w:rsidRPr="006D1FF2">
              <w:rPr>
                <w:b/>
                <w:i/>
              </w:rPr>
              <w:t>για τη διασφάλιση κατάλληλων συνθηκών</w:t>
            </w:r>
            <w:r w:rsidRPr="006D1FF2">
              <w:t xml:space="preserve"> για τον θηλασμό στον χώρο εργασίας·</w:t>
            </w:r>
          </w:p>
        </w:tc>
      </w:tr>
    </w:tbl>
    <w:p w14:paraId="479E6A7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3675B55" w14:textId="77777777" w:rsidR="00B9483A" w:rsidRPr="006D1FF2" w:rsidRDefault="006F6006" w:rsidP="00B9483A">
      <w:r w:rsidRPr="006D1FF2">
        <w:rPr>
          <w:rStyle w:val="HideTWBExt"/>
        </w:rPr>
        <w:t>&lt;/Amend&gt;</w:t>
      </w:r>
    </w:p>
    <w:p w14:paraId="4F27884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313</w:t>
      </w:r>
      <w:r w:rsidRPr="006D1FF2">
        <w:rPr>
          <w:rStyle w:val="HideTWBExt"/>
          <w:b w:val="0"/>
        </w:rPr>
        <w:t>&lt;/NumAm&gt;</w:t>
      </w:r>
    </w:p>
    <w:p w14:paraId="3AA3A857"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Pál Szekeres</w:t>
      </w:r>
      <w:r w:rsidRPr="006D1FF2">
        <w:rPr>
          <w:rStyle w:val="HideTWBExt"/>
          <w:b w:val="0"/>
        </w:rPr>
        <w:t>&lt;/Members&gt;</w:t>
      </w:r>
    </w:p>
    <w:p w14:paraId="337DF350" w14:textId="77777777" w:rsidR="00B9483A" w:rsidRPr="006D1FF2" w:rsidRDefault="006F6006" w:rsidP="00B9483A">
      <w:r w:rsidRPr="006D1FF2">
        <w:rPr>
          <w:rStyle w:val="HideTWBExt"/>
        </w:rPr>
        <w:t>&lt;/RepeatBlock-By&gt;</w:t>
      </w:r>
    </w:p>
    <w:p w14:paraId="01EC188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97501E6" w14:textId="77777777" w:rsidR="00B9483A" w:rsidRPr="006D1FF2" w:rsidRDefault="006F6006" w:rsidP="00B9483A">
      <w:pPr>
        <w:pStyle w:val="NormalBold"/>
      </w:pPr>
      <w:r w:rsidRPr="006D1FF2">
        <w:rPr>
          <w:rStyle w:val="HideTWBExt"/>
          <w:b w:val="0"/>
        </w:rPr>
        <w:t>&lt;Article&gt;</w:t>
      </w:r>
      <w:r w:rsidRPr="006D1FF2">
        <w:t>Παράγραφος 10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314D184" w14:textId="77777777" w:rsidTr="00761BD2">
        <w:trPr>
          <w:jc w:val="center"/>
        </w:trPr>
        <w:tc>
          <w:tcPr>
            <w:tcW w:w="9752" w:type="dxa"/>
            <w:gridSpan w:val="2"/>
          </w:tcPr>
          <w:p w14:paraId="78D6CA1E" w14:textId="77777777" w:rsidR="00B9483A" w:rsidRPr="006D1FF2" w:rsidRDefault="00B9483A" w:rsidP="00761BD2">
            <w:pPr>
              <w:keepNext/>
            </w:pPr>
          </w:p>
        </w:tc>
      </w:tr>
      <w:tr w:rsidR="00A92A3B" w:rsidRPr="006D1FF2" w14:paraId="162530D3" w14:textId="77777777" w:rsidTr="00761BD2">
        <w:trPr>
          <w:jc w:val="center"/>
        </w:trPr>
        <w:tc>
          <w:tcPr>
            <w:tcW w:w="4876" w:type="dxa"/>
            <w:hideMark/>
          </w:tcPr>
          <w:p w14:paraId="30B68F18" w14:textId="77777777" w:rsidR="00B9483A" w:rsidRPr="006D1FF2" w:rsidRDefault="006F6006" w:rsidP="00761BD2">
            <w:pPr>
              <w:pStyle w:val="ColumnHeading"/>
              <w:keepNext/>
            </w:pPr>
            <w:r w:rsidRPr="006D1FF2">
              <w:t>Πρόταση ψηφίσματος</w:t>
            </w:r>
          </w:p>
        </w:tc>
        <w:tc>
          <w:tcPr>
            <w:tcW w:w="4876" w:type="dxa"/>
            <w:hideMark/>
          </w:tcPr>
          <w:p w14:paraId="669C52E6" w14:textId="77777777" w:rsidR="00B9483A" w:rsidRPr="006D1FF2" w:rsidRDefault="006F6006" w:rsidP="00761BD2">
            <w:pPr>
              <w:pStyle w:val="ColumnHeading"/>
              <w:keepNext/>
            </w:pPr>
            <w:r w:rsidRPr="006D1FF2">
              <w:t>Τροπολογία</w:t>
            </w:r>
          </w:p>
        </w:tc>
      </w:tr>
      <w:tr w:rsidR="00A92A3B" w:rsidRPr="006D1FF2" w14:paraId="41CE4690" w14:textId="77777777" w:rsidTr="00761BD2">
        <w:trPr>
          <w:jc w:val="center"/>
        </w:trPr>
        <w:tc>
          <w:tcPr>
            <w:tcW w:w="4876" w:type="dxa"/>
            <w:hideMark/>
          </w:tcPr>
          <w:p w14:paraId="2BCEDE61" w14:textId="77777777" w:rsidR="00B9483A" w:rsidRPr="006D1FF2" w:rsidRDefault="006F6006" w:rsidP="00761BD2">
            <w:pPr>
              <w:pStyle w:val="Normal6"/>
            </w:pPr>
            <w:r w:rsidRPr="006D1FF2">
              <w:t>10.</w:t>
            </w:r>
            <w:r w:rsidRPr="006D1FF2">
              <w:tab/>
            </w:r>
            <w:r w:rsidRPr="006D1FF2">
              <w:rPr>
                <w:b/>
                <w:i/>
              </w:rPr>
              <w:t>καλεί τα</w:t>
            </w:r>
            <w:r w:rsidRPr="006D1FF2">
              <w:t xml:space="preserve"> κράτη μέλη να αναπτύξουν πολιτικές για την ενίσχυση των </w:t>
            </w:r>
            <w:r w:rsidRPr="006D1FF2">
              <w:rPr>
                <w:b/>
                <w:i/>
              </w:rPr>
              <w:t>δικαιωμάτων</w:t>
            </w:r>
            <w:r w:rsidRPr="006D1FF2">
              <w:t xml:space="preserve"> μητρότητας, </w:t>
            </w:r>
            <w:r w:rsidRPr="006D1FF2">
              <w:rPr>
                <w:b/>
                <w:i/>
              </w:rPr>
              <w:t>πατρότητας και γονεϊκότητας,</w:t>
            </w:r>
            <w:r w:rsidRPr="006D1FF2">
              <w:t xml:space="preserve"> προάγοντας την ισορροπία μεταξύ της επαγγελματικής και της οικογενειακής ζωής, διευκολύνοντας την επάνοδο των γυναικών στην εργασία μετά την εγκυμοσύνη και την άδεια μητρότητας και διασφαλίζοντας κατάλληλες συνθήκες για τον θηλασμό στον χώρο εργασίας·</w:t>
            </w:r>
          </w:p>
        </w:tc>
        <w:tc>
          <w:tcPr>
            <w:tcW w:w="4876" w:type="dxa"/>
            <w:hideMark/>
          </w:tcPr>
          <w:p w14:paraId="3A35ECE8" w14:textId="77777777" w:rsidR="00B9483A" w:rsidRPr="006D1FF2" w:rsidRDefault="006F6006" w:rsidP="00761BD2">
            <w:pPr>
              <w:pStyle w:val="Normal6"/>
              <w:rPr>
                <w:szCs w:val="24"/>
              </w:rPr>
            </w:pPr>
            <w:r w:rsidRPr="006D1FF2">
              <w:t>10.</w:t>
            </w:r>
            <w:r w:rsidRPr="006D1FF2">
              <w:tab/>
            </w:r>
            <w:r w:rsidRPr="006D1FF2">
              <w:rPr>
                <w:b/>
                <w:i/>
              </w:rPr>
              <w:t>συνιστά στα</w:t>
            </w:r>
            <w:r w:rsidRPr="006D1FF2">
              <w:t xml:space="preserve"> κράτη μέλη να αναπτύξουν πολιτικές για την ενίσχυση των </w:t>
            </w:r>
            <w:r w:rsidRPr="006D1FF2">
              <w:rPr>
                <w:b/>
                <w:i/>
              </w:rPr>
              <w:t>οικογενειών, της γεννητικότητας και της</w:t>
            </w:r>
            <w:r w:rsidRPr="006D1FF2">
              <w:t xml:space="preserve"> μητρότητας, προάγοντας την ισορροπία μεταξύ της επαγγελματικής και της οικογενειακής ζωής, διευκολύνοντας την επάνοδο των γυναικών στην εργασία μετά την εγκυμοσύνη και την άδεια μητρότητας και διασφαλίζοντας κατάλληλες συνθήκες για τον θηλασμό στον χώρο εργασίας·</w:t>
            </w:r>
          </w:p>
        </w:tc>
      </w:tr>
    </w:tbl>
    <w:p w14:paraId="2175EAB1" w14:textId="77777777" w:rsidR="00B9483A" w:rsidRPr="006F6006" w:rsidRDefault="006F6006" w:rsidP="00B9483A">
      <w:pPr>
        <w:pStyle w:val="Olang"/>
        <w:rPr>
          <w:lang w:val="en-GB"/>
        </w:rPr>
      </w:pPr>
      <w:r w:rsidRPr="006F6006">
        <w:rPr>
          <w:noProof w:val="0"/>
          <w:lang w:val="en-GB"/>
        </w:rPr>
        <w:t xml:space="preserve">Or. </w:t>
      </w:r>
      <w:r w:rsidRPr="006F6006">
        <w:rPr>
          <w:rStyle w:val="HideTWBExt"/>
          <w:lang w:val="en-GB"/>
        </w:rPr>
        <w:t>&lt;Original&gt;</w:t>
      </w:r>
      <w:r w:rsidRPr="006F6006">
        <w:rPr>
          <w:rStyle w:val="HideTWBInt"/>
          <w:lang w:val="en-GB"/>
        </w:rPr>
        <w:t>{EN}</w:t>
      </w:r>
      <w:r w:rsidRPr="006F6006">
        <w:rPr>
          <w:noProof w:val="0"/>
          <w:lang w:val="en-GB"/>
        </w:rPr>
        <w:t>en</w:t>
      </w:r>
      <w:r w:rsidRPr="006F6006">
        <w:rPr>
          <w:rStyle w:val="HideTWBExt"/>
          <w:lang w:val="en-GB"/>
        </w:rPr>
        <w:t>&lt;/Original&gt;</w:t>
      </w:r>
    </w:p>
    <w:p w14:paraId="43B93CC0" w14:textId="77777777" w:rsidR="00B9483A" w:rsidRPr="006F6006" w:rsidRDefault="006F6006" w:rsidP="00B9483A">
      <w:pPr>
        <w:rPr>
          <w:lang w:val="en-GB"/>
        </w:rPr>
      </w:pPr>
      <w:r w:rsidRPr="006F6006">
        <w:rPr>
          <w:rStyle w:val="HideTWBExt"/>
          <w:lang w:val="en-GB"/>
        </w:rPr>
        <w:lastRenderedPageBreak/>
        <w:t>&lt;/Amend&gt;</w:t>
      </w:r>
    </w:p>
    <w:p w14:paraId="345C7149" w14:textId="77777777" w:rsidR="00B9483A" w:rsidRPr="006F6006" w:rsidRDefault="006F6006" w:rsidP="00B9483A">
      <w:pPr>
        <w:pStyle w:val="AMNumberTabs0"/>
        <w:keepNext/>
        <w:rPr>
          <w:lang w:val="en-GB"/>
        </w:rPr>
      </w:pPr>
      <w:r w:rsidRPr="006F6006">
        <w:rPr>
          <w:rStyle w:val="HideTWBExt"/>
          <w:b w:val="0"/>
          <w:lang w:val="en-GB"/>
        </w:rPr>
        <w:t>&lt;Amend&gt;</w:t>
      </w:r>
      <w:r w:rsidRPr="006D1FF2">
        <w:t>Τροπολογία</w:t>
      </w:r>
      <w:r w:rsidRPr="006F6006">
        <w:rPr>
          <w:lang w:val="en-GB"/>
        </w:rPr>
        <w:tab/>
      </w:r>
      <w:r w:rsidRPr="006F6006">
        <w:rPr>
          <w:lang w:val="en-GB"/>
        </w:rPr>
        <w:tab/>
      </w:r>
      <w:r w:rsidRPr="006F6006">
        <w:rPr>
          <w:rStyle w:val="HideTWBExt"/>
          <w:b w:val="0"/>
          <w:lang w:val="en-GB"/>
        </w:rPr>
        <w:t>&lt;NumAm&gt;</w:t>
      </w:r>
      <w:r w:rsidRPr="006F6006">
        <w:rPr>
          <w:lang w:val="en-GB"/>
        </w:rPr>
        <w:t>314</w:t>
      </w:r>
      <w:r w:rsidRPr="006F6006">
        <w:rPr>
          <w:rStyle w:val="HideTWBExt"/>
          <w:b w:val="0"/>
          <w:lang w:val="en-GB"/>
        </w:rPr>
        <w:t>&lt;/NumAm&gt;</w:t>
      </w:r>
    </w:p>
    <w:p w14:paraId="5972C7B3" w14:textId="77777777" w:rsidR="00B9483A" w:rsidRPr="006F6006" w:rsidRDefault="006F6006" w:rsidP="00B9483A">
      <w:pPr>
        <w:pStyle w:val="NormalBold"/>
        <w:rPr>
          <w:lang w:val="en-GB"/>
        </w:rPr>
      </w:pPr>
      <w:r w:rsidRPr="006F6006">
        <w:rPr>
          <w:rStyle w:val="HideTWBExt"/>
          <w:b w:val="0"/>
          <w:lang w:val="en-GB"/>
        </w:rPr>
        <w:t>&lt;RepeatBlock-By&gt;&lt;Members&gt;</w:t>
      </w:r>
      <w:r w:rsidRPr="006F6006">
        <w:rPr>
          <w:lang w:val="en-GB"/>
        </w:rPr>
        <w:t>Séverine Werbrouck</w:t>
      </w:r>
      <w:r w:rsidRPr="006F6006">
        <w:rPr>
          <w:rStyle w:val="HideTWBExt"/>
          <w:b w:val="0"/>
          <w:lang w:val="en-GB"/>
        </w:rPr>
        <w:t>&lt;/Members&gt;</w:t>
      </w:r>
    </w:p>
    <w:p w14:paraId="2363F120" w14:textId="77777777" w:rsidR="00B9483A" w:rsidRPr="006F6006" w:rsidRDefault="006F6006" w:rsidP="00B9483A">
      <w:pPr>
        <w:rPr>
          <w:lang w:val="en-GB"/>
        </w:rPr>
      </w:pPr>
      <w:r w:rsidRPr="006F6006">
        <w:rPr>
          <w:rStyle w:val="HideTWBExt"/>
          <w:lang w:val="en-GB"/>
        </w:rPr>
        <w:t>&lt;/RepeatBlock-By&gt;</w:t>
      </w:r>
    </w:p>
    <w:p w14:paraId="4C261CF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D31D604" w14:textId="77777777" w:rsidR="00B9483A" w:rsidRPr="006D1FF2" w:rsidRDefault="006F6006" w:rsidP="00B9483A">
      <w:pPr>
        <w:pStyle w:val="NormalBold"/>
      </w:pPr>
      <w:r w:rsidRPr="006D1FF2">
        <w:rPr>
          <w:rStyle w:val="HideTWBExt"/>
          <w:b w:val="0"/>
        </w:rPr>
        <w:t>&lt;Article&gt;</w:t>
      </w:r>
      <w:r w:rsidRPr="006D1FF2">
        <w:t>Παράγραφος 10 – εδάφιο 1 (νέο)</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3E045E2" w14:textId="77777777" w:rsidTr="00761BD2">
        <w:trPr>
          <w:jc w:val="center"/>
        </w:trPr>
        <w:tc>
          <w:tcPr>
            <w:tcW w:w="9752" w:type="dxa"/>
            <w:gridSpan w:val="2"/>
          </w:tcPr>
          <w:p w14:paraId="2BEC50B0" w14:textId="77777777" w:rsidR="00B9483A" w:rsidRPr="006D1FF2" w:rsidRDefault="00B9483A" w:rsidP="00761BD2">
            <w:pPr>
              <w:keepNext/>
            </w:pPr>
          </w:p>
        </w:tc>
      </w:tr>
      <w:tr w:rsidR="00A92A3B" w:rsidRPr="006D1FF2" w14:paraId="3AB6DA05" w14:textId="77777777" w:rsidTr="00761BD2">
        <w:trPr>
          <w:jc w:val="center"/>
        </w:trPr>
        <w:tc>
          <w:tcPr>
            <w:tcW w:w="4876" w:type="dxa"/>
            <w:hideMark/>
          </w:tcPr>
          <w:p w14:paraId="6DE5AFB0" w14:textId="77777777" w:rsidR="00B9483A" w:rsidRPr="006D1FF2" w:rsidRDefault="006F6006" w:rsidP="00761BD2">
            <w:pPr>
              <w:pStyle w:val="ColumnHeading"/>
              <w:keepNext/>
            </w:pPr>
            <w:r w:rsidRPr="006D1FF2">
              <w:t>Πρόταση ψηφίσματος</w:t>
            </w:r>
          </w:p>
        </w:tc>
        <w:tc>
          <w:tcPr>
            <w:tcW w:w="4876" w:type="dxa"/>
            <w:hideMark/>
          </w:tcPr>
          <w:p w14:paraId="1F91E2CF" w14:textId="77777777" w:rsidR="00B9483A" w:rsidRPr="006D1FF2" w:rsidRDefault="006F6006" w:rsidP="00761BD2">
            <w:pPr>
              <w:pStyle w:val="ColumnHeading"/>
              <w:keepNext/>
            </w:pPr>
            <w:r w:rsidRPr="006D1FF2">
              <w:t>Τροπολογία</w:t>
            </w:r>
          </w:p>
        </w:tc>
      </w:tr>
      <w:tr w:rsidR="00A92A3B" w:rsidRPr="006D1FF2" w14:paraId="542434D9" w14:textId="77777777" w:rsidTr="00761BD2">
        <w:trPr>
          <w:jc w:val="center"/>
        </w:trPr>
        <w:tc>
          <w:tcPr>
            <w:tcW w:w="4876" w:type="dxa"/>
          </w:tcPr>
          <w:p w14:paraId="13D6BBD9" w14:textId="77777777" w:rsidR="00B9483A" w:rsidRPr="006D1FF2" w:rsidRDefault="00B9483A" w:rsidP="00761BD2">
            <w:pPr>
              <w:pStyle w:val="Normal6"/>
            </w:pPr>
          </w:p>
        </w:tc>
        <w:tc>
          <w:tcPr>
            <w:tcW w:w="4876" w:type="dxa"/>
            <w:hideMark/>
          </w:tcPr>
          <w:p w14:paraId="2FF138FE" w14:textId="77777777" w:rsidR="00B9483A" w:rsidRPr="006D1FF2" w:rsidRDefault="006F6006" w:rsidP="00761BD2">
            <w:pPr>
              <w:pStyle w:val="Normal6"/>
              <w:rPr>
                <w:szCs w:val="24"/>
              </w:rPr>
            </w:pPr>
            <w:r w:rsidRPr="006D1FF2">
              <w:rPr>
                <w:b/>
                <w:i/>
              </w:rPr>
              <w:t xml:space="preserve">επιμένει ότι οι πολιτικές αυτές πρέπει να δίνουν ιδιαίτερη προσοχή στις μόνες μητέρες και να σέβονται την </w:t>
            </w:r>
            <w:r w:rsidRPr="006D1FF2">
              <w:rPr>
                <w:b/>
                <w:i/>
              </w:rPr>
              <w:t>ελευθερία όλων των μητέρων να επιστρέφουν ή όχι στην εργασία τους, χωρίς να ασκούν κανενός είδους πίεση, ώστε να μπορεί να παραμείνει ελεύθερη επιλογή σεβόμενη τις επιταγές της εκπαίδευσης·</w:t>
            </w:r>
          </w:p>
        </w:tc>
      </w:tr>
    </w:tbl>
    <w:p w14:paraId="0C0C5B1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{FR}</w:t>
      </w:r>
      <w:r w:rsidRPr="006D1FF2">
        <w:rPr>
          <w:noProof w:val="0"/>
        </w:rPr>
        <w:t>fr</w:t>
      </w:r>
      <w:r w:rsidRPr="006D1FF2">
        <w:rPr>
          <w:rStyle w:val="HideTWBExt"/>
        </w:rPr>
        <w:t>&lt;/Original&gt;</w:t>
      </w:r>
    </w:p>
    <w:p w14:paraId="510FA7FF" w14:textId="77777777" w:rsidR="00B9483A" w:rsidRPr="006D1FF2" w:rsidRDefault="006F6006" w:rsidP="00B9483A">
      <w:r w:rsidRPr="006D1FF2">
        <w:rPr>
          <w:rStyle w:val="HideTWBExt"/>
        </w:rPr>
        <w:t>&lt;/Amend&gt;</w:t>
      </w:r>
    </w:p>
    <w:p w14:paraId="60ACBA4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315</w:t>
      </w:r>
      <w:r w:rsidRPr="006D1FF2">
        <w:rPr>
          <w:rStyle w:val="HideTWBExt"/>
          <w:b w:val="0"/>
        </w:rPr>
        <w:t>&lt;/NumAm&gt;</w:t>
      </w:r>
    </w:p>
    <w:p w14:paraId="5D730B0F"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217C336A" w14:textId="77777777" w:rsidR="00B9483A" w:rsidRPr="006D1FF2" w:rsidRDefault="006F6006" w:rsidP="00B9483A">
      <w:r w:rsidRPr="006D1FF2">
        <w:rPr>
          <w:rStyle w:val="HideTWBExt"/>
        </w:rPr>
        <w:t>&lt;/RepeatBlock-By&gt;</w:t>
      </w:r>
    </w:p>
    <w:p w14:paraId="34CD31B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EF9FD65"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21A74B0" w14:textId="77777777" w:rsidTr="00761BD2">
        <w:trPr>
          <w:jc w:val="center"/>
        </w:trPr>
        <w:tc>
          <w:tcPr>
            <w:tcW w:w="9752" w:type="dxa"/>
            <w:gridSpan w:val="2"/>
          </w:tcPr>
          <w:p w14:paraId="177AEE73" w14:textId="77777777" w:rsidR="00B9483A" w:rsidRPr="006D1FF2" w:rsidRDefault="00B9483A" w:rsidP="00761BD2">
            <w:pPr>
              <w:keepNext/>
            </w:pPr>
          </w:p>
        </w:tc>
      </w:tr>
      <w:tr w:rsidR="00A92A3B" w:rsidRPr="006D1FF2" w14:paraId="07C787A5" w14:textId="77777777" w:rsidTr="00761BD2">
        <w:trPr>
          <w:jc w:val="center"/>
        </w:trPr>
        <w:tc>
          <w:tcPr>
            <w:tcW w:w="4876" w:type="dxa"/>
            <w:hideMark/>
          </w:tcPr>
          <w:p w14:paraId="2BFB65A5" w14:textId="77777777" w:rsidR="00B9483A" w:rsidRPr="006D1FF2" w:rsidRDefault="006F6006" w:rsidP="00761BD2">
            <w:pPr>
              <w:pStyle w:val="ColumnHeading"/>
              <w:keepNext/>
            </w:pPr>
            <w:r w:rsidRPr="006D1FF2">
              <w:t>Πρόταση ψηφίσματος</w:t>
            </w:r>
          </w:p>
        </w:tc>
        <w:tc>
          <w:tcPr>
            <w:tcW w:w="4876" w:type="dxa"/>
            <w:hideMark/>
          </w:tcPr>
          <w:p w14:paraId="66773F62" w14:textId="77777777" w:rsidR="00B9483A" w:rsidRPr="006D1FF2" w:rsidRDefault="006F6006" w:rsidP="00761BD2">
            <w:pPr>
              <w:pStyle w:val="ColumnHeading"/>
              <w:keepNext/>
            </w:pPr>
            <w:r w:rsidRPr="006D1FF2">
              <w:t>Τροπολογία</w:t>
            </w:r>
          </w:p>
        </w:tc>
      </w:tr>
      <w:tr w:rsidR="00A92A3B" w:rsidRPr="006D1FF2" w14:paraId="24235B6A" w14:textId="77777777" w:rsidTr="00761BD2">
        <w:trPr>
          <w:jc w:val="center"/>
        </w:trPr>
        <w:tc>
          <w:tcPr>
            <w:tcW w:w="4876" w:type="dxa"/>
          </w:tcPr>
          <w:p w14:paraId="0CAB6DC8" w14:textId="77777777" w:rsidR="00B9483A" w:rsidRPr="006D1FF2" w:rsidRDefault="00B9483A" w:rsidP="00761BD2">
            <w:pPr>
              <w:pStyle w:val="Normal6"/>
            </w:pPr>
          </w:p>
        </w:tc>
        <w:tc>
          <w:tcPr>
            <w:tcW w:w="4876" w:type="dxa"/>
            <w:hideMark/>
          </w:tcPr>
          <w:p w14:paraId="279F44E9" w14:textId="77777777" w:rsidR="00B9483A" w:rsidRPr="006D1FF2" w:rsidRDefault="006F6006" w:rsidP="00761BD2">
            <w:pPr>
              <w:pStyle w:val="Normal6"/>
              <w:rPr>
                <w:szCs w:val="24"/>
              </w:rPr>
            </w:pPr>
            <w:r w:rsidRPr="006D1FF2">
              <w:rPr>
                <w:b/>
                <w:i/>
              </w:rPr>
              <w:t>10α.</w:t>
            </w:r>
            <w:r w:rsidRPr="006D1FF2">
              <w:rPr>
                <w:b/>
                <w:i/>
              </w:rPr>
              <w:tab/>
              <w:t xml:space="preserve">επισημαίνει τον δυσανάλογο αντίκτυπο της μη </w:t>
            </w:r>
            <w:r w:rsidRPr="006D1FF2">
              <w:rPr>
                <w:b/>
                <w:i/>
              </w:rPr>
              <w:t>αμειβόμενης εργασίας φροντίδας στην οικονομική ασφάλεια των γυναικών· καλεί την Επιτροπή και τα κράτη μέλη να διασφαλίσουν την πλήρη εφαρμογή της οδηγίας σχετικά με την ισορροπία μεταξύ επαγγελματικής και ιδιωτικής ζωής και την ισχυρότερη αναγνώριση των άτυπων φροντιστών μέσω επαρκών υπηρεσιών φροντίδας ανάπαυλας και στήριξης για την παροχή προσχολικής εκπαίδευσης και φροντίδας σε οικογένειες χαμηλού εισοδήματος· ενθαρρύνει τα κράτη μέλη να διερευνήσουν τη δυνατότητα υιοθέτησης πρακτικών που παρέχουν μηνιαί</w:t>
            </w:r>
            <w:r w:rsidRPr="006D1FF2">
              <w:rPr>
                <w:b/>
                <w:i/>
              </w:rPr>
              <w:t xml:space="preserve">α επιδόματα σε άτυπους φροντιστές ατόμων, ιδίως από νοικοκυριά χαμηλού </w:t>
            </w:r>
            <w:r w:rsidRPr="006D1FF2">
              <w:rPr>
                <w:b/>
                <w:i/>
              </w:rPr>
              <w:lastRenderedPageBreak/>
              <w:t>εισοδήματος, τα οποία, κατόπιν επαγγελματικής αξιολόγησης, θεωρούνται ανίκανα να ζήσουν ανεξάρτητα, ως μέσο για τη στήριξη αξιοπρεπούς φροντίδας σε επίπεδο κοινότητας· ενθαρρύνει τα κράτη μέλη να ενσωματώσουν τα μέτρα αυτά στα εθνικά πλαίσια κοινωνικής προστασίας και μακροχρόνιας φροντίδας στο πλαίσιο ολοκληρωμένων πολιτικών για την καταπολέμηση της φτώχειας·</w:t>
            </w:r>
          </w:p>
        </w:tc>
      </w:tr>
    </w:tbl>
    <w:p w14:paraId="7B76B0E5"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36D34A9" w14:textId="77777777" w:rsidR="00B9483A" w:rsidRPr="006D1FF2" w:rsidRDefault="006F6006" w:rsidP="00B9483A">
      <w:r w:rsidRPr="006D1FF2">
        <w:rPr>
          <w:rStyle w:val="HideTWBExt"/>
        </w:rPr>
        <w:t>&lt;/Amend&gt;</w:t>
      </w:r>
    </w:p>
    <w:p w14:paraId="5F89E76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316</w:t>
      </w:r>
      <w:r w:rsidRPr="006D1FF2">
        <w:rPr>
          <w:rStyle w:val="HideTWBExt"/>
          <w:b w:val="0"/>
        </w:rPr>
        <w:t>&lt;/NumAm&gt;</w:t>
      </w:r>
    </w:p>
    <w:p w14:paraId="488004A2"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723E91FE" w14:textId="77777777" w:rsidR="00B9483A" w:rsidRPr="006D1FF2" w:rsidRDefault="006F6006" w:rsidP="00B9483A">
      <w:r w:rsidRPr="006D1FF2">
        <w:rPr>
          <w:rStyle w:val="HideTWBExt"/>
        </w:rPr>
        <w:t>&lt;/RepeatBlock-By&gt;</w:t>
      </w:r>
    </w:p>
    <w:p w14:paraId="6573A0A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FE614EF"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7CD74B4" w14:textId="77777777" w:rsidTr="00761BD2">
        <w:trPr>
          <w:jc w:val="center"/>
        </w:trPr>
        <w:tc>
          <w:tcPr>
            <w:tcW w:w="9752" w:type="dxa"/>
            <w:gridSpan w:val="2"/>
          </w:tcPr>
          <w:p w14:paraId="58BDE37F" w14:textId="77777777" w:rsidR="00B9483A" w:rsidRPr="006D1FF2" w:rsidRDefault="00B9483A" w:rsidP="00761BD2">
            <w:pPr>
              <w:keepNext/>
            </w:pPr>
          </w:p>
        </w:tc>
      </w:tr>
      <w:tr w:rsidR="00A92A3B" w:rsidRPr="006D1FF2" w14:paraId="3D0D3395" w14:textId="77777777" w:rsidTr="00761BD2">
        <w:trPr>
          <w:jc w:val="center"/>
        </w:trPr>
        <w:tc>
          <w:tcPr>
            <w:tcW w:w="4876" w:type="dxa"/>
            <w:hideMark/>
          </w:tcPr>
          <w:p w14:paraId="7002D0A4" w14:textId="77777777" w:rsidR="00B9483A" w:rsidRPr="006D1FF2" w:rsidRDefault="006F6006" w:rsidP="00761BD2">
            <w:pPr>
              <w:pStyle w:val="ColumnHeading"/>
              <w:keepNext/>
            </w:pPr>
            <w:r w:rsidRPr="006D1FF2">
              <w:t>Πρόταση ψηφίσματος</w:t>
            </w:r>
          </w:p>
        </w:tc>
        <w:tc>
          <w:tcPr>
            <w:tcW w:w="4876" w:type="dxa"/>
            <w:hideMark/>
          </w:tcPr>
          <w:p w14:paraId="370B06B6" w14:textId="77777777" w:rsidR="00B9483A" w:rsidRPr="006D1FF2" w:rsidRDefault="006F6006" w:rsidP="00761BD2">
            <w:pPr>
              <w:pStyle w:val="ColumnHeading"/>
              <w:keepNext/>
            </w:pPr>
            <w:r w:rsidRPr="006D1FF2">
              <w:t>Τροπολογία</w:t>
            </w:r>
          </w:p>
        </w:tc>
      </w:tr>
      <w:tr w:rsidR="00A92A3B" w:rsidRPr="006D1FF2" w14:paraId="2057E204" w14:textId="77777777" w:rsidTr="00761BD2">
        <w:trPr>
          <w:jc w:val="center"/>
        </w:trPr>
        <w:tc>
          <w:tcPr>
            <w:tcW w:w="4876" w:type="dxa"/>
          </w:tcPr>
          <w:p w14:paraId="3E80AF33" w14:textId="77777777" w:rsidR="00B9483A" w:rsidRPr="006D1FF2" w:rsidRDefault="00B9483A" w:rsidP="00761BD2">
            <w:pPr>
              <w:pStyle w:val="Normal6"/>
            </w:pPr>
          </w:p>
        </w:tc>
        <w:tc>
          <w:tcPr>
            <w:tcW w:w="4876" w:type="dxa"/>
            <w:hideMark/>
          </w:tcPr>
          <w:p w14:paraId="69CE09B9" w14:textId="77777777" w:rsidR="00B9483A" w:rsidRPr="006D1FF2" w:rsidRDefault="006F6006" w:rsidP="00761BD2">
            <w:pPr>
              <w:pStyle w:val="Normal6"/>
              <w:rPr>
                <w:szCs w:val="24"/>
              </w:rPr>
            </w:pPr>
            <w:r w:rsidRPr="006D1FF2">
              <w:rPr>
                <w:b/>
                <w:i/>
              </w:rPr>
              <w:t>10α.</w:t>
            </w:r>
            <w:r w:rsidRPr="006D1FF2">
              <w:rPr>
                <w:b/>
                <w:i/>
              </w:rPr>
              <w:tab/>
              <w:t xml:space="preserve">καλεί τα κράτη μέλη να δημιουργήσουν και να </w:t>
            </w:r>
            <w:r w:rsidRPr="006D1FF2">
              <w:rPr>
                <w:b/>
                <w:i/>
              </w:rPr>
              <w:t>στηρίξουν κέντρα φιλοξενίας ειδικά για τους αστέγους τα οποία θα προσφέρουν βασική και εξειδικευμένη ιατρική περίθαλψη προσαρμοσμένη στις ανάγκες των αστέγων, μεταξύ άλλων υπηρεσίες σωματικής και ψυχικής υγείας, οι οποίες θα συμπληρώνονται από εκπαιδευτικά προγράμματα που αποσκοπούν στην πρόληψη της κατάχρησης ουσιών, συμπεριλαμβανομένης της συμβουλευτικής, και από πρωτοβουλίες ανάπτυξης δεξιοτήτων για τη στήριξη της επανένταξης στην κοινωνία· η Ευρωπαϊκή Επιτροπή παρέχει καθοδήγηση και διευκολύνει την αντα</w:t>
            </w:r>
            <w:r w:rsidRPr="006D1FF2">
              <w:rPr>
                <w:b/>
                <w:i/>
              </w:rPr>
              <w:t>λλαγή βέλτιστων πρακτικών μεταξύ των κρατών μελών για τη διασφάλιση της αποτελεσματικής και ανθρώπινης λειτουργίας αυτών των κέντρων φιλοξενίας·</w:t>
            </w:r>
          </w:p>
        </w:tc>
      </w:tr>
    </w:tbl>
    <w:p w14:paraId="668664D4" w14:textId="77777777" w:rsidR="00B9483A" w:rsidRPr="006F6006" w:rsidRDefault="006F6006" w:rsidP="00B9483A">
      <w:pPr>
        <w:pStyle w:val="Olang"/>
        <w:rPr>
          <w:lang w:val="pt-PT"/>
        </w:rPr>
      </w:pPr>
      <w:r w:rsidRPr="006F6006">
        <w:rPr>
          <w:noProof w:val="0"/>
          <w:lang w:val="pt-PT"/>
        </w:rPr>
        <w:t xml:space="preserve">Or. </w:t>
      </w:r>
      <w:r w:rsidRPr="006F6006">
        <w:rPr>
          <w:rStyle w:val="HideTWBExt"/>
          <w:lang w:val="pt-PT"/>
        </w:rPr>
        <w:t>&lt;Original&gt;</w:t>
      </w:r>
      <w:r w:rsidRPr="006F6006">
        <w:rPr>
          <w:rStyle w:val="HideTWBInt"/>
          <w:lang w:val="pt-PT"/>
        </w:rPr>
        <w:t>{EN}</w:t>
      </w:r>
      <w:r w:rsidRPr="006F6006">
        <w:rPr>
          <w:noProof w:val="0"/>
          <w:lang w:val="pt-PT"/>
        </w:rPr>
        <w:t>en</w:t>
      </w:r>
      <w:r w:rsidRPr="006F6006">
        <w:rPr>
          <w:rStyle w:val="HideTWBExt"/>
          <w:lang w:val="pt-PT"/>
        </w:rPr>
        <w:t>&lt;/Original&gt;</w:t>
      </w:r>
    </w:p>
    <w:p w14:paraId="4CD70DC1" w14:textId="77777777" w:rsidR="00B9483A" w:rsidRPr="006F6006" w:rsidRDefault="006F6006" w:rsidP="00B9483A">
      <w:pPr>
        <w:rPr>
          <w:lang w:val="pt-PT"/>
        </w:rPr>
      </w:pPr>
      <w:r w:rsidRPr="006F6006">
        <w:rPr>
          <w:rStyle w:val="HideTWBExt"/>
          <w:lang w:val="pt-PT"/>
        </w:rPr>
        <w:lastRenderedPageBreak/>
        <w:t>&lt;/Amend&gt;</w:t>
      </w:r>
    </w:p>
    <w:p w14:paraId="71377ECD" w14:textId="77777777" w:rsidR="00B9483A" w:rsidRPr="006F6006" w:rsidRDefault="006F6006" w:rsidP="00B9483A">
      <w:pPr>
        <w:pStyle w:val="AMNumberTabs0"/>
        <w:keepNext/>
        <w:rPr>
          <w:lang w:val="pt-PT"/>
        </w:rPr>
      </w:pPr>
      <w:r w:rsidRPr="006F6006">
        <w:rPr>
          <w:rStyle w:val="HideTWBExt"/>
          <w:b w:val="0"/>
          <w:lang w:val="pt-PT"/>
        </w:rPr>
        <w:t>&lt;Amend&gt;</w:t>
      </w:r>
      <w:r w:rsidRPr="006D1FF2">
        <w:t>Τροπολογία</w:t>
      </w:r>
      <w:r w:rsidRPr="006F6006">
        <w:rPr>
          <w:lang w:val="pt-PT"/>
        </w:rPr>
        <w:tab/>
      </w:r>
      <w:r w:rsidRPr="006F6006">
        <w:rPr>
          <w:lang w:val="pt-PT"/>
        </w:rPr>
        <w:tab/>
      </w:r>
      <w:r w:rsidRPr="006F6006">
        <w:rPr>
          <w:rStyle w:val="HideTWBExt"/>
          <w:b w:val="0"/>
          <w:lang w:val="pt-PT"/>
        </w:rPr>
        <w:t>&lt;NumAm&gt;</w:t>
      </w:r>
      <w:r w:rsidRPr="006F6006">
        <w:rPr>
          <w:lang w:val="pt-PT"/>
        </w:rPr>
        <w:t>317</w:t>
      </w:r>
      <w:r w:rsidRPr="006F6006">
        <w:rPr>
          <w:rStyle w:val="HideTWBExt"/>
          <w:b w:val="0"/>
          <w:lang w:val="pt-PT"/>
        </w:rPr>
        <w:t>&lt;/NumAm&gt;</w:t>
      </w:r>
    </w:p>
    <w:p w14:paraId="79086891" w14:textId="77777777" w:rsidR="00B9483A" w:rsidRPr="006F6006" w:rsidRDefault="006F6006" w:rsidP="00B9483A">
      <w:pPr>
        <w:pStyle w:val="NormalBold"/>
        <w:rPr>
          <w:lang w:val="pt-PT"/>
        </w:rPr>
      </w:pPr>
      <w:r w:rsidRPr="006F6006">
        <w:rPr>
          <w:rStyle w:val="HideTWBExt"/>
          <w:b w:val="0"/>
          <w:lang w:val="pt-PT"/>
        </w:rPr>
        <w:t>&lt;RepeatBlock-By&gt;&lt;Members&gt;</w:t>
      </w:r>
      <w:r w:rsidRPr="006F6006">
        <w:rPr>
          <w:lang w:val="pt-PT"/>
        </w:rPr>
        <w:t>João Oliveira</w:t>
      </w:r>
      <w:r w:rsidRPr="006F6006">
        <w:rPr>
          <w:rStyle w:val="HideTWBExt"/>
          <w:b w:val="0"/>
          <w:lang w:val="pt-PT"/>
        </w:rPr>
        <w:t>&lt;/Members&gt;</w:t>
      </w:r>
    </w:p>
    <w:p w14:paraId="52A08AAB" w14:textId="77777777" w:rsidR="00B9483A" w:rsidRPr="006F6006" w:rsidRDefault="006F6006" w:rsidP="00B9483A">
      <w:pPr>
        <w:rPr>
          <w:lang w:val="pt-PT"/>
        </w:rPr>
      </w:pPr>
      <w:r w:rsidRPr="006F6006">
        <w:rPr>
          <w:rStyle w:val="HideTWBExt"/>
          <w:lang w:val="pt-PT"/>
        </w:rPr>
        <w:t>&lt;/RepeatBlock-By&gt;</w:t>
      </w:r>
    </w:p>
    <w:p w14:paraId="73F4B60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DF85109"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3513DB6" w14:textId="77777777" w:rsidTr="00761BD2">
        <w:trPr>
          <w:jc w:val="center"/>
        </w:trPr>
        <w:tc>
          <w:tcPr>
            <w:tcW w:w="9752" w:type="dxa"/>
            <w:gridSpan w:val="2"/>
          </w:tcPr>
          <w:p w14:paraId="0A499120" w14:textId="77777777" w:rsidR="00B9483A" w:rsidRPr="006D1FF2" w:rsidRDefault="00B9483A" w:rsidP="00761BD2">
            <w:pPr>
              <w:keepNext/>
            </w:pPr>
          </w:p>
        </w:tc>
      </w:tr>
      <w:tr w:rsidR="00A92A3B" w:rsidRPr="006D1FF2" w14:paraId="29B307C2" w14:textId="77777777" w:rsidTr="00761BD2">
        <w:trPr>
          <w:jc w:val="center"/>
        </w:trPr>
        <w:tc>
          <w:tcPr>
            <w:tcW w:w="4876" w:type="dxa"/>
            <w:hideMark/>
          </w:tcPr>
          <w:p w14:paraId="1EB934BA" w14:textId="77777777" w:rsidR="00B9483A" w:rsidRPr="006D1FF2" w:rsidRDefault="006F6006" w:rsidP="00761BD2">
            <w:pPr>
              <w:pStyle w:val="ColumnHeading"/>
              <w:keepNext/>
            </w:pPr>
            <w:r w:rsidRPr="006D1FF2">
              <w:t>Πρόταση ψηφίσματος</w:t>
            </w:r>
          </w:p>
        </w:tc>
        <w:tc>
          <w:tcPr>
            <w:tcW w:w="4876" w:type="dxa"/>
            <w:hideMark/>
          </w:tcPr>
          <w:p w14:paraId="42289398" w14:textId="77777777" w:rsidR="00B9483A" w:rsidRPr="006D1FF2" w:rsidRDefault="006F6006" w:rsidP="00761BD2">
            <w:pPr>
              <w:pStyle w:val="ColumnHeading"/>
              <w:keepNext/>
            </w:pPr>
            <w:r w:rsidRPr="006D1FF2">
              <w:t>Τροπολογία</w:t>
            </w:r>
          </w:p>
        </w:tc>
      </w:tr>
      <w:tr w:rsidR="00A92A3B" w:rsidRPr="006D1FF2" w14:paraId="5023DB15" w14:textId="77777777" w:rsidTr="00761BD2">
        <w:trPr>
          <w:jc w:val="center"/>
        </w:trPr>
        <w:tc>
          <w:tcPr>
            <w:tcW w:w="4876" w:type="dxa"/>
          </w:tcPr>
          <w:p w14:paraId="543D79A3" w14:textId="77777777" w:rsidR="00B9483A" w:rsidRPr="006D1FF2" w:rsidRDefault="00B9483A" w:rsidP="00761BD2">
            <w:pPr>
              <w:pStyle w:val="Normal6"/>
            </w:pPr>
          </w:p>
        </w:tc>
        <w:tc>
          <w:tcPr>
            <w:tcW w:w="4876" w:type="dxa"/>
            <w:hideMark/>
          </w:tcPr>
          <w:p w14:paraId="55704C16" w14:textId="77777777" w:rsidR="00B9483A" w:rsidRPr="006D1FF2" w:rsidRDefault="006F6006" w:rsidP="00761BD2">
            <w:pPr>
              <w:pStyle w:val="Normal6"/>
              <w:rPr>
                <w:szCs w:val="24"/>
              </w:rPr>
            </w:pPr>
            <w:r w:rsidRPr="006D1FF2">
              <w:rPr>
                <w:b/>
                <w:i/>
              </w:rPr>
              <w:t>10α.</w:t>
            </w:r>
            <w:r w:rsidRPr="006D1FF2">
              <w:rPr>
                <w:b/>
                <w:i/>
              </w:rPr>
              <w:tab/>
              <w:t xml:space="preserve">υπενθυμίζει ότι η εξάλειψη των διαρθρωτικών και συστημικών διακρίσεων και ανισοτήτων είναι </w:t>
            </w:r>
            <w:r w:rsidRPr="006D1FF2">
              <w:rPr>
                <w:b/>
                <w:i/>
              </w:rPr>
              <w:t xml:space="preserve">απαραίτητη εάν επιθυμούμε να προλάβουμε και να εξαλείψουμε τη φτώχεια και να διασφαλίσουμε την ισότητα μεταξύ όλων των ανθρώπων· παροτρύνει, ως εκ τούτου, την Επιτροπή και τα κράτη μέλη να εγκρίνουν και να εφαρμόσουν ολοκληρωμένες και επαρκώς χρηματοδοτούμενες πολιτικές για την καταπολέμηση των διακρίσεων, συμπεριλαμβανομένου του ρατσισμού και της ξενοφοβίας, σε όλες τις μορφές τους σε όλους τους τομείς της καθημερινής ζωής, συμπεριλαμβανομένης της εκπαίδευσης, της απασχόλησης, της υγειονομικής περίθαλψης, </w:t>
            </w:r>
            <w:r w:rsidRPr="006D1FF2">
              <w:rPr>
                <w:b/>
                <w:i/>
              </w:rPr>
              <w:t>της στέγασης, της πρόσβασης στη δικαιοσύνη και της δημοκρατικής συμμετοχής·</w:t>
            </w:r>
          </w:p>
        </w:tc>
      </w:tr>
    </w:tbl>
    <w:p w14:paraId="0A988E7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199E6345" w14:textId="77777777" w:rsidR="00B9483A" w:rsidRPr="006D1FF2" w:rsidRDefault="006F6006" w:rsidP="00B9483A">
      <w:r w:rsidRPr="006D1FF2">
        <w:rPr>
          <w:rStyle w:val="HideTWBExt"/>
        </w:rPr>
        <w:t>&lt;/Amend&gt;</w:t>
      </w:r>
    </w:p>
    <w:p w14:paraId="6C53011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318</w:t>
      </w:r>
      <w:r w:rsidRPr="006D1FF2">
        <w:rPr>
          <w:rStyle w:val="HideTWBExt"/>
          <w:b w:val="0"/>
        </w:rPr>
        <w:t>&lt;/NumAm&gt;</w:t>
      </w:r>
    </w:p>
    <w:p w14:paraId="475DC3F2" w14:textId="77777777" w:rsidR="00B9483A" w:rsidRPr="006D1FF2" w:rsidRDefault="006F6006" w:rsidP="00B9483A">
      <w:pPr>
        <w:pStyle w:val="NormalBold"/>
      </w:pPr>
      <w:r w:rsidRPr="006D1FF2">
        <w:rPr>
          <w:rStyle w:val="HideTWBExt"/>
          <w:b w:val="0"/>
        </w:rPr>
        <w:t>&lt;RepeatBlock-By&gt;&lt;Members&gt;</w:t>
      </w:r>
      <w:r w:rsidRPr="006D1FF2">
        <w:t>Idoia Mendia, Alicia Homs Ginel</w:t>
      </w:r>
      <w:r w:rsidRPr="006D1FF2">
        <w:rPr>
          <w:rStyle w:val="HideTWBExt"/>
          <w:b w:val="0"/>
        </w:rPr>
        <w:t>&lt;/Members&gt;</w:t>
      </w:r>
    </w:p>
    <w:p w14:paraId="7332E6AA" w14:textId="77777777" w:rsidR="00B9483A" w:rsidRPr="006D1FF2" w:rsidRDefault="006F6006" w:rsidP="00B9483A">
      <w:r w:rsidRPr="006D1FF2">
        <w:rPr>
          <w:rStyle w:val="HideTWBExt"/>
        </w:rPr>
        <w:t>&lt;/RepeatBlock-By&gt;</w:t>
      </w:r>
    </w:p>
    <w:p w14:paraId="02C7FA1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CD2721D"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C7688AE" w14:textId="77777777" w:rsidTr="00761BD2">
        <w:trPr>
          <w:jc w:val="center"/>
        </w:trPr>
        <w:tc>
          <w:tcPr>
            <w:tcW w:w="9752" w:type="dxa"/>
            <w:gridSpan w:val="2"/>
          </w:tcPr>
          <w:p w14:paraId="4070A4FE" w14:textId="77777777" w:rsidR="00B9483A" w:rsidRPr="006D1FF2" w:rsidRDefault="00B9483A" w:rsidP="00761BD2">
            <w:pPr>
              <w:keepNext/>
            </w:pPr>
          </w:p>
        </w:tc>
      </w:tr>
      <w:tr w:rsidR="00A92A3B" w:rsidRPr="006D1FF2" w14:paraId="35F386C2" w14:textId="77777777" w:rsidTr="00761BD2">
        <w:trPr>
          <w:jc w:val="center"/>
        </w:trPr>
        <w:tc>
          <w:tcPr>
            <w:tcW w:w="4876" w:type="dxa"/>
            <w:hideMark/>
          </w:tcPr>
          <w:p w14:paraId="2A663DF9" w14:textId="77777777" w:rsidR="00B9483A" w:rsidRPr="006D1FF2" w:rsidRDefault="006F6006" w:rsidP="00761BD2">
            <w:pPr>
              <w:pStyle w:val="ColumnHeading"/>
              <w:keepNext/>
            </w:pPr>
            <w:r w:rsidRPr="006D1FF2">
              <w:t>Πρόταση ψηφίσματος</w:t>
            </w:r>
          </w:p>
        </w:tc>
        <w:tc>
          <w:tcPr>
            <w:tcW w:w="4876" w:type="dxa"/>
            <w:hideMark/>
          </w:tcPr>
          <w:p w14:paraId="2F644D3A" w14:textId="77777777" w:rsidR="00B9483A" w:rsidRPr="006D1FF2" w:rsidRDefault="006F6006" w:rsidP="00761BD2">
            <w:pPr>
              <w:pStyle w:val="ColumnHeading"/>
              <w:keepNext/>
            </w:pPr>
            <w:r w:rsidRPr="006D1FF2">
              <w:t>Τροπολογία</w:t>
            </w:r>
          </w:p>
        </w:tc>
      </w:tr>
      <w:tr w:rsidR="00A92A3B" w:rsidRPr="006D1FF2" w14:paraId="455BBEDB" w14:textId="77777777" w:rsidTr="00761BD2">
        <w:trPr>
          <w:jc w:val="center"/>
        </w:trPr>
        <w:tc>
          <w:tcPr>
            <w:tcW w:w="4876" w:type="dxa"/>
          </w:tcPr>
          <w:p w14:paraId="5A858E67" w14:textId="77777777" w:rsidR="00B9483A" w:rsidRPr="006D1FF2" w:rsidRDefault="00B9483A" w:rsidP="00761BD2">
            <w:pPr>
              <w:pStyle w:val="Normal6"/>
            </w:pPr>
          </w:p>
        </w:tc>
        <w:tc>
          <w:tcPr>
            <w:tcW w:w="4876" w:type="dxa"/>
            <w:hideMark/>
          </w:tcPr>
          <w:p w14:paraId="50B4DBA9" w14:textId="77777777" w:rsidR="00B9483A" w:rsidRPr="006D1FF2" w:rsidRDefault="006F6006" w:rsidP="00761BD2">
            <w:pPr>
              <w:pStyle w:val="Normal6"/>
              <w:rPr>
                <w:szCs w:val="24"/>
              </w:rPr>
            </w:pPr>
            <w:r w:rsidRPr="006D1FF2">
              <w:rPr>
                <w:b/>
                <w:i/>
              </w:rPr>
              <w:t>10α.</w:t>
            </w:r>
            <w:r w:rsidRPr="006D1FF2">
              <w:rPr>
                <w:b/>
                <w:i/>
              </w:rPr>
              <w:tab/>
              <w:t xml:space="preserve">καλεί τα κράτη μέλη να ενισχύσουν τα δημόσια εθνικά και περιφερειακά συστήματα φροντίδας τους, ώστε να </w:t>
            </w:r>
            <w:r w:rsidRPr="006D1FF2">
              <w:rPr>
                <w:b/>
                <w:i/>
              </w:rPr>
              <w:t xml:space="preserve">διασφαλίσουν ότι όλα τα άτομα, τόσο μεγαλύτερης όσο και νεότερης ηλικίας, ανεξάρτητα από το υπόβαθρό </w:t>
            </w:r>
            <w:r w:rsidRPr="006D1FF2">
              <w:rPr>
                <w:b/>
                <w:i/>
              </w:rPr>
              <w:lastRenderedPageBreak/>
              <w:t>τους, έχουν πρόσβαση σε επαγγελματικές υπηρεσίες φροντίδας που εγγυώνται καλούς όρους εργασίας για τους επαγγελματίες του τομέα της φροντίδας· επισημαίνει ότι οι υπηρεσίες κατ’ οίκον φροντίδας είναι απαραίτητες για την παροχή ποιοτικής, ανθρωποκεντρικής φροντίδας για τους ηλικιωμένους, καθώς και υψηλής ποιότητας παιδικής φροντίδας·</w:t>
            </w:r>
          </w:p>
        </w:tc>
      </w:tr>
    </w:tbl>
    <w:p w14:paraId="6BB5B6F1"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5381E28" w14:textId="77777777" w:rsidR="00B9483A" w:rsidRPr="006D1FF2" w:rsidRDefault="006F6006" w:rsidP="00B9483A">
      <w:r w:rsidRPr="006D1FF2">
        <w:rPr>
          <w:rStyle w:val="HideTWBExt"/>
        </w:rPr>
        <w:t>&lt;/Amend&gt;</w:t>
      </w:r>
    </w:p>
    <w:p w14:paraId="44E9BFD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319</w:t>
      </w:r>
      <w:r w:rsidRPr="006D1FF2">
        <w:rPr>
          <w:rStyle w:val="HideTWBExt"/>
          <w:b w:val="0"/>
        </w:rPr>
        <w:t>&lt;/NumAm&gt;</w:t>
      </w:r>
    </w:p>
    <w:p w14:paraId="56729199"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04486E48" w14:textId="77777777" w:rsidR="00B9483A" w:rsidRPr="006D1FF2" w:rsidRDefault="006F6006" w:rsidP="00B9483A">
      <w:r w:rsidRPr="006D1FF2">
        <w:rPr>
          <w:rStyle w:val="HideTWBExt"/>
        </w:rPr>
        <w:t>&lt;/RepeatBlock-By&gt;</w:t>
      </w:r>
    </w:p>
    <w:p w14:paraId="69BB6F8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6B1C6A3"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A4DD29E" w14:textId="77777777" w:rsidTr="00761BD2">
        <w:trPr>
          <w:jc w:val="center"/>
        </w:trPr>
        <w:tc>
          <w:tcPr>
            <w:tcW w:w="9752" w:type="dxa"/>
            <w:gridSpan w:val="2"/>
          </w:tcPr>
          <w:p w14:paraId="7D1E3114" w14:textId="77777777" w:rsidR="00B9483A" w:rsidRPr="006D1FF2" w:rsidRDefault="00B9483A" w:rsidP="00761BD2">
            <w:pPr>
              <w:keepNext/>
            </w:pPr>
          </w:p>
        </w:tc>
      </w:tr>
      <w:tr w:rsidR="00A92A3B" w:rsidRPr="006D1FF2" w14:paraId="75101475" w14:textId="77777777" w:rsidTr="00761BD2">
        <w:trPr>
          <w:jc w:val="center"/>
        </w:trPr>
        <w:tc>
          <w:tcPr>
            <w:tcW w:w="4876" w:type="dxa"/>
            <w:hideMark/>
          </w:tcPr>
          <w:p w14:paraId="66959EBC" w14:textId="77777777" w:rsidR="00B9483A" w:rsidRPr="006D1FF2" w:rsidRDefault="006F6006" w:rsidP="00761BD2">
            <w:pPr>
              <w:pStyle w:val="ColumnHeading"/>
              <w:keepNext/>
            </w:pPr>
            <w:r w:rsidRPr="006D1FF2">
              <w:t>Πρόταση ψηφίσματος</w:t>
            </w:r>
          </w:p>
        </w:tc>
        <w:tc>
          <w:tcPr>
            <w:tcW w:w="4876" w:type="dxa"/>
            <w:hideMark/>
          </w:tcPr>
          <w:p w14:paraId="14F77A00" w14:textId="77777777" w:rsidR="00B9483A" w:rsidRPr="006D1FF2" w:rsidRDefault="006F6006" w:rsidP="00761BD2">
            <w:pPr>
              <w:pStyle w:val="ColumnHeading"/>
              <w:keepNext/>
            </w:pPr>
            <w:r w:rsidRPr="006D1FF2">
              <w:t>Τροπολογία</w:t>
            </w:r>
          </w:p>
        </w:tc>
      </w:tr>
      <w:tr w:rsidR="00A92A3B" w:rsidRPr="006D1FF2" w14:paraId="72F70F46" w14:textId="77777777" w:rsidTr="00761BD2">
        <w:trPr>
          <w:jc w:val="center"/>
        </w:trPr>
        <w:tc>
          <w:tcPr>
            <w:tcW w:w="4876" w:type="dxa"/>
          </w:tcPr>
          <w:p w14:paraId="04EDD122" w14:textId="77777777" w:rsidR="00B9483A" w:rsidRPr="006D1FF2" w:rsidRDefault="00B9483A" w:rsidP="00761BD2">
            <w:pPr>
              <w:pStyle w:val="Normal6"/>
            </w:pPr>
          </w:p>
        </w:tc>
        <w:tc>
          <w:tcPr>
            <w:tcW w:w="4876" w:type="dxa"/>
            <w:hideMark/>
          </w:tcPr>
          <w:p w14:paraId="327CA5F2" w14:textId="77777777" w:rsidR="00B9483A" w:rsidRPr="006D1FF2" w:rsidRDefault="006F6006" w:rsidP="00761BD2">
            <w:pPr>
              <w:pStyle w:val="Normal6"/>
              <w:rPr>
                <w:szCs w:val="24"/>
              </w:rPr>
            </w:pPr>
            <w:r w:rsidRPr="006D1FF2">
              <w:rPr>
                <w:b/>
                <w:i/>
              </w:rPr>
              <w:t>10α.</w:t>
            </w:r>
            <w:r w:rsidRPr="006D1FF2">
              <w:rPr>
                <w:b/>
                <w:i/>
              </w:rPr>
              <w:tab/>
              <w:t xml:space="preserve">καλεί την Επιτροπή και τα κράτη μέλη να </w:t>
            </w:r>
            <w:r w:rsidRPr="006D1FF2">
              <w:rPr>
                <w:b/>
                <w:i/>
              </w:rPr>
              <w:t>αναγνωρίσουν επίσημα και να αποτιμήσουν τη μη αμειβόμενη εργασία φροντίδας, συμπεριλαμβανομένης της άτυπης οικογενειακής φροντίδας για άτομα με αναπηρία, ηλικιωμένους και άτομα με χρόνιες παθήσεις, ως καθοριστική συμβολή στην κοινωνική συνοχή και την πρόληψη της φτώχειας·</w:t>
            </w:r>
          </w:p>
        </w:tc>
      </w:tr>
    </w:tbl>
    <w:p w14:paraId="0B11F2E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A9F84B8" w14:textId="77777777" w:rsidR="00B9483A" w:rsidRPr="006D1FF2" w:rsidRDefault="006F6006" w:rsidP="00B9483A">
      <w:r w:rsidRPr="006D1FF2">
        <w:rPr>
          <w:rStyle w:val="HideTWBExt"/>
        </w:rPr>
        <w:t>&lt;/Amend&gt;</w:t>
      </w:r>
    </w:p>
    <w:p w14:paraId="64B35EA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320</w:t>
      </w:r>
      <w:r w:rsidRPr="006D1FF2">
        <w:rPr>
          <w:rStyle w:val="HideTWBExt"/>
          <w:b w:val="0"/>
        </w:rPr>
        <w:t>&lt;/NumAm&gt;</w:t>
      </w:r>
    </w:p>
    <w:p w14:paraId="50434EBD" w14:textId="77777777" w:rsidR="00B9483A" w:rsidRPr="006D1FF2" w:rsidRDefault="006F6006" w:rsidP="00B9483A">
      <w:pPr>
        <w:pStyle w:val="NormalBold"/>
      </w:pPr>
      <w:r w:rsidRPr="006D1FF2">
        <w:rPr>
          <w:rStyle w:val="HideTWBExt"/>
          <w:b w:val="0"/>
        </w:rPr>
        <w:t>&lt;RepeatBlock-By&gt;&lt;Members&gt;</w:t>
      </w:r>
      <w:r w:rsidRPr="006D1FF2">
        <w:t>Regina Doherty, Martine Kemp</w:t>
      </w:r>
      <w:r w:rsidRPr="006D1FF2">
        <w:rPr>
          <w:rStyle w:val="HideTWBExt"/>
          <w:b w:val="0"/>
        </w:rPr>
        <w:t>&lt;/Members&gt;</w:t>
      </w:r>
    </w:p>
    <w:p w14:paraId="41307E3B" w14:textId="77777777" w:rsidR="00B9483A" w:rsidRPr="006D1FF2" w:rsidRDefault="006F6006" w:rsidP="00B9483A">
      <w:r w:rsidRPr="006D1FF2">
        <w:rPr>
          <w:rStyle w:val="HideTWBExt"/>
        </w:rPr>
        <w:t>&lt;/RepeatBlock-By&gt;</w:t>
      </w:r>
    </w:p>
    <w:p w14:paraId="7C67618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515EF9C"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3A0652A" w14:textId="77777777" w:rsidTr="00761BD2">
        <w:trPr>
          <w:jc w:val="center"/>
        </w:trPr>
        <w:tc>
          <w:tcPr>
            <w:tcW w:w="9752" w:type="dxa"/>
            <w:gridSpan w:val="2"/>
          </w:tcPr>
          <w:p w14:paraId="5595EC8B" w14:textId="77777777" w:rsidR="00B9483A" w:rsidRPr="006D1FF2" w:rsidRDefault="00B9483A" w:rsidP="00761BD2">
            <w:pPr>
              <w:keepNext/>
            </w:pPr>
          </w:p>
        </w:tc>
      </w:tr>
      <w:tr w:rsidR="00A92A3B" w:rsidRPr="006D1FF2" w14:paraId="34B5C13C" w14:textId="77777777" w:rsidTr="00761BD2">
        <w:trPr>
          <w:jc w:val="center"/>
        </w:trPr>
        <w:tc>
          <w:tcPr>
            <w:tcW w:w="4876" w:type="dxa"/>
            <w:hideMark/>
          </w:tcPr>
          <w:p w14:paraId="6B55DFD6" w14:textId="77777777" w:rsidR="00B9483A" w:rsidRPr="006D1FF2" w:rsidRDefault="006F6006" w:rsidP="00761BD2">
            <w:pPr>
              <w:pStyle w:val="ColumnHeading"/>
              <w:keepNext/>
            </w:pPr>
            <w:r w:rsidRPr="006D1FF2">
              <w:t>Πρόταση ψηφίσματος</w:t>
            </w:r>
          </w:p>
        </w:tc>
        <w:tc>
          <w:tcPr>
            <w:tcW w:w="4876" w:type="dxa"/>
            <w:hideMark/>
          </w:tcPr>
          <w:p w14:paraId="5878FE04" w14:textId="77777777" w:rsidR="00B9483A" w:rsidRPr="006D1FF2" w:rsidRDefault="006F6006" w:rsidP="00761BD2">
            <w:pPr>
              <w:pStyle w:val="ColumnHeading"/>
              <w:keepNext/>
            </w:pPr>
            <w:r w:rsidRPr="006D1FF2">
              <w:t>Τροπολογία</w:t>
            </w:r>
          </w:p>
        </w:tc>
      </w:tr>
      <w:tr w:rsidR="00A92A3B" w:rsidRPr="006D1FF2" w14:paraId="70E6A78E" w14:textId="77777777" w:rsidTr="00761BD2">
        <w:trPr>
          <w:jc w:val="center"/>
        </w:trPr>
        <w:tc>
          <w:tcPr>
            <w:tcW w:w="4876" w:type="dxa"/>
          </w:tcPr>
          <w:p w14:paraId="3BC2F636" w14:textId="77777777" w:rsidR="00B9483A" w:rsidRPr="006D1FF2" w:rsidRDefault="00B9483A" w:rsidP="00761BD2">
            <w:pPr>
              <w:pStyle w:val="Normal6"/>
            </w:pPr>
          </w:p>
        </w:tc>
        <w:tc>
          <w:tcPr>
            <w:tcW w:w="4876" w:type="dxa"/>
            <w:hideMark/>
          </w:tcPr>
          <w:p w14:paraId="416C402C" w14:textId="77777777" w:rsidR="00B9483A" w:rsidRPr="006D1FF2" w:rsidRDefault="006F6006" w:rsidP="00761BD2">
            <w:pPr>
              <w:pStyle w:val="Normal6"/>
              <w:rPr>
                <w:szCs w:val="24"/>
              </w:rPr>
            </w:pPr>
            <w:r w:rsidRPr="006D1FF2">
              <w:rPr>
                <w:b/>
                <w:i/>
              </w:rPr>
              <w:t>10α.</w:t>
            </w:r>
            <w:r w:rsidRPr="006D1FF2">
              <w:rPr>
                <w:b/>
                <w:i/>
              </w:rPr>
              <w:tab/>
              <w:t xml:space="preserve">καλεί τα κράτη μέλη να αναπτύξουν πολιτικές και να παρέχουν πρόσβαση σε στήριξη για την επιστροφή στην εργασία των γυναικών που δεν έχουν </w:t>
            </w:r>
            <w:r w:rsidRPr="006D1FF2">
              <w:rPr>
                <w:b/>
                <w:i/>
              </w:rPr>
              <w:lastRenderedPageBreak/>
              <w:t>εργαστεί επί σειρά ετών λόγω οικογενειακών ευθυνών·</w:t>
            </w:r>
          </w:p>
        </w:tc>
      </w:tr>
    </w:tbl>
    <w:p w14:paraId="5BB6EF0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3FD4799" w14:textId="77777777" w:rsidR="00B9483A" w:rsidRPr="006D1FF2" w:rsidRDefault="006F6006" w:rsidP="00B9483A">
      <w:r w:rsidRPr="006D1FF2">
        <w:rPr>
          <w:rStyle w:val="HideTWBExt"/>
        </w:rPr>
        <w:t>&lt;/Amend&gt;</w:t>
      </w:r>
    </w:p>
    <w:p w14:paraId="76B080C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321</w:t>
      </w:r>
      <w:r w:rsidRPr="006D1FF2">
        <w:rPr>
          <w:rStyle w:val="HideTWBExt"/>
          <w:b w:val="0"/>
        </w:rPr>
        <w:t>&lt;/NumAm&gt;</w:t>
      </w:r>
    </w:p>
    <w:p w14:paraId="6C4A894C" w14:textId="77777777" w:rsidR="00B9483A" w:rsidRPr="006D1FF2" w:rsidRDefault="006F6006" w:rsidP="00B9483A">
      <w:pPr>
        <w:pStyle w:val="NormalBold"/>
      </w:pPr>
      <w:r w:rsidRPr="006D1FF2">
        <w:rPr>
          <w:rStyle w:val="HideTWBExt"/>
          <w:b w:val="0"/>
        </w:rPr>
        <w:t>&lt;RepeatBlock-By&gt;&lt;Members&gt;</w:t>
      </w:r>
      <w:r w:rsidRPr="006D1FF2">
        <w:t>Niels Geuking, Romana Tomc</w:t>
      </w:r>
      <w:r w:rsidRPr="006D1FF2">
        <w:rPr>
          <w:rStyle w:val="HideTWBExt"/>
          <w:b w:val="0"/>
        </w:rPr>
        <w:t>&lt;/Members&gt;</w:t>
      </w:r>
    </w:p>
    <w:p w14:paraId="02820B72" w14:textId="77777777" w:rsidR="00B9483A" w:rsidRPr="006D1FF2" w:rsidRDefault="006F6006" w:rsidP="00B9483A">
      <w:r w:rsidRPr="006D1FF2">
        <w:rPr>
          <w:rStyle w:val="HideTWBExt"/>
        </w:rPr>
        <w:t>&lt;/RepeatBlock-By&gt;</w:t>
      </w:r>
    </w:p>
    <w:p w14:paraId="51FDB80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D88E2EC" w14:textId="77777777" w:rsidR="00B9483A" w:rsidRPr="006D1FF2" w:rsidRDefault="006F6006" w:rsidP="00B9483A">
      <w:pPr>
        <w:pStyle w:val="NormalBold"/>
      </w:pPr>
      <w:r w:rsidRPr="006D1FF2">
        <w:rPr>
          <w:rStyle w:val="HideTWBExt"/>
          <w:b w:val="0"/>
        </w:rPr>
        <w:t>&lt;Article&gt;</w:t>
      </w:r>
      <w:r w:rsidRPr="006D1FF2">
        <w:t>Παράγραφος 10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D78505C" w14:textId="77777777" w:rsidTr="00761BD2">
        <w:trPr>
          <w:jc w:val="center"/>
        </w:trPr>
        <w:tc>
          <w:tcPr>
            <w:tcW w:w="9752" w:type="dxa"/>
            <w:gridSpan w:val="2"/>
          </w:tcPr>
          <w:p w14:paraId="57763912" w14:textId="77777777" w:rsidR="00B9483A" w:rsidRPr="006D1FF2" w:rsidRDefault="00B9483A" w:rsidP="00761BD2">
            <w:pPr>
              <w:keepNext/>
            </w:pPr>
          </w:p>
        </w:tc>
      </w:tr>
      <w:tr w:rsidR="00A92A3B" w:rsidRPr="006D1FF2" w14:paraId="6F31B2C9" w14:textId="77777777" w:rsidTr="00761BD2">
        <w:trPr>
          <w:jc w:val="center"/>
        </w:trPr>
        <w:tc>
          <w:tcPr>
            <w:tcW w:w="4876" w:type="dxa"/>
            <w:hideMark/>
          </w:tcPr>
          <w:p w14:paraId="3BAFDE0C"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64E63951" w14:textId="77777777" w:rsidR="00B9483A" w:rsidRPr="006D1FF2" w:rsidRDefault="006F6006" w:rsidP="00761BD2">
            <w:pPr>
              <w:pStyle w:val="ColumnHeading"/>
              <w:keepNext/>
            </w:pPr>
            <w:r w:rsidRPr="006D1FF2">
              <w:t>Τροπολογία</w:t>
            </w:r>
          </w:p>
        </w:tc>
      </w:tr>
      <w:tr w:rsidR="00A92A3B" w:rsidRPr="006D1FF2" w14:paraId="0A8FE839" w14:textId="77777777" w:rsidTr="00761BD2">
        <w:trPr>
          <w:jc w:val="center"/>
        </w:trPr>
        <w:tc>
          <w:tcPr>
            <w:tcW w:w="4876" w:type="dxa"/>
          </w:tcPr>
          <w:p w14:paraId="60A4CB78" w14:textId="77777777" w:rsidR="00B9483A" w:rsidRPr="006D1FF2" w:rsidRDefault="00B9483A" w:rsidP="00761BD2">
            <w:pPr>
              <w:pStyle w:val="Normal6"/>
            </w:pPr>
          </w:p>
        </w:tc>
        <w:tc>
          <w:tcPr>
            <w:tcW w:w="4876" w:type="dxa"/>
            <w:hideMark/>
          </w:tcPr>
          <w:p w14:paraId="2D1E9D93" w14:textId="77777777" w:rsidR="00B9483A" w:rsidRPr="006D1FF2" w:rsidRDefault="006F6006" w:rsidP="00761BD2">
            <w:pPr>
              <w:pStyle w:val="Normal6"/>
              <w:rPr>
                <w:szCs w:val="24"/>
              </w:rPr>
            </w:pPr>
            <w:r w:rsidRPr="006D1FF2">
              <w:rPr>
                <w:b/>
                <w:i/>
              </w:rPr>
              <w:t>10α.</w:t>
            </w:r>
            <w:r w:rsidRPr="006D1FF2">
              <w:rPr>
                <w:b/>
                <w:i/>
              </w:rPr>
              <w:tab/>
              <w:t>καλεί την Επιτροπή να διασφαλίσει την πλήρη εφαρμογή της πρωτοβουλίας «Ισχυρότερες οικογένειες», που δρομολογήθηκε το 2023, με ενότητα και σε πλήρη συμφωνία με όλα τα κράτη μέλη·</w:t>
            </w:r>
          </w:p>
        </w:tc>
      </w:tr>
    </w:tbl>
    <w:p w14:paraId="4DCC81B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9981282" w14:textId="77777777" w:rsidR="00B9483A" w:rsidRPr="006D1FF2" w:rsidRDefault="006F6006" w:rsidP="00B9483A">
      <w:r w:rsidRPr="006D1FF2">
        <w:rPr>
          <w:rStyle w:val="HideTWBExt"/>
        </w:rPr>
        <w:t>&lt;/Amend&gt;</w:t>
      </w:r>
    </w:p>
    <w:p w14:paraId="1A0AC95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322</w:t>
      </w:r>
      <w:r w:rsidRPr="006D1FF2">
        <w:rPr>
          <w:rStyle w:val="HideTWBExt"/>
          <w:b w:val="0"/>
        </w:rPr>
        <w:t>&lt;/NumAm&gt;</w:t>
      </w:r>
    </w:p>
    <w:p w14:paraId="2ADAC65B" w14:textId="77777777" w:rsidR="00B9483A" w:rsidRPr="006D1FF2" w:rsidRDefault="006F6006" w:rsidP="00B9483A">
      <w:pPr>
        <w:pStyle w:val="NormalBold"/>
      </w:pPr>
      <w:r w:rsidRPr="006D1FF2">
        <w:rPr>
          <w:rStyle w:val="HideTWBExt"/>
          <w:b w:val="0"/>
        </w:rPr>
        <w:t>&lt;RepeatBlock-By&gt;&lt;Members&gt;</w:t>
      </w:r>
      <w:r w:rsidRPr="006D1FF2">
        <w:t>Niels Geuking, Romana Tomc</w:t>
      </w:r>
      <w:r w:rsidRPr="006D1FF2">
        <w:rPr>
          <w:rStyle w:val="HideTWBExt"/>
          <w:b w:val="0"/>
        </w:rPr>
        <w:t>&lt;/Members&gt;</w:t>
      </w:r>
    </w:p>
    <w:p w14:paraId="25F849EE" w14:textId="77777777" w:rsidR="00B9483A" w:rsidRPr="006D1FF2" w:rsidRDefault="006F6006" w:rsidP="00B9483A">
      <w:r w:rsidRPr="006D1FF2">
        <w:rPr>
          <w:rStyle w:val="HideTWBExt"/>
        </w:rPr>
        <w:t>&lt;/RepeatBlock-By&gt;</w:t>
      </w:r>
    </w:p>
    <w:p w14:paraId="4139042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3604991" w14:textId="77777777" w:rsidR="00B9483A" w:rsidRPr="006D1FF2" w:rsidRDefault="006F6006" w:rsidP="00B9483A">
      <w:pPr>
        <w:pStyle w:val="NormalBold"/>
      </w:pPr>
      <w:r w:rsidRPr="006D1FF2">
        <w:rPr>
          <w:rStyle w:val="HideTWBExt"/>
          <w:b w:val="0"/>
        </w:rPr>
        <w:t>&lt;Article&gt;</w:t>
      </w:r>
      <w:r w:rsidRPr="006D1FF2">
        <w:t>Παράγραφος 10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E73F41E" w14:textId="77777777" w:rsidTr="00761BD2">
        <w:trPr>
          <w:jc w:val="center"/>
        </w:trPr>
        <w:tc>
          <w:tcPr>
            <w:tcW w:w="9752" w:type="dxa"/>
            <w:gridSpan w:val="2"/>
          </w:tcPr>
          <w:p w14:paraId="5FF328E0" w14:textId="77777777" w:rsidR="00B9483A" w:rsidRPr="006D1FF2" w:rsidRDefault="00B9483A" w:rsidP="00761BD2">
            <w:pPr>
              <w:keepNext/>
            </w:pPr>
          </w:p>
        </w:tc>
      </w:tr>
      <w:tr w:rsidR="00A92A3B" w:rsidRPr="006D1FF2" w14:paraId="665CB61B" w14:textId="77777777" w:rsidTr="00761BD2">
        <w:trPr>
          <w:jc w:val="center"/>
        </w:trPr>
        <w:tc>
          <w:tcPr>
            <w:tcW w:w="4876" w:type="dxa"/>
            <w:hideMark/>
          </w:tcPr>
          <w:p w14:paraId="1168D51B" w14:textId="77777777" w:rsidR="00B9483A" w:rsidRPr="006D1FF2" w:rsidRDefault="006F6006" w:rsidP="00761BD2">
            <w:pPr>
              <w:pStyle w:val="ColumnHeading"/>
              <w:keepNext/>
            </w:pPr>
            <w:r w:rsidRPr="006D1FF2">
              <w:t>Πρόταση ψηφίσματος</w:t>
            </w:r>
          </w:p>
        </w:tc>
        <w:tc>
          <w:tcPr>
            <w:tcW w:w="4876" w:type="dxa"/>
            <w:hideMark/>
          </w:tcPr>
          <w:p w14:paraId="7DC414BE" w14:textId="77777777" w:rsidR="00B9483A" w:rsidRPr="006D1FF2" w:rsidRDefault="006F6006" w:rsidP="00761BD2">
            <w:pPr>
              <w:pStyle w:val="ColumnHeading"/>
              <w:keepNext/>
            </w:pPr>
            <w:r w:rsidRPr="006D1FF2">
              <w:t>Τροπολογία</w:t>
            </w:r>
          </w:p>
        </w:tc>
      </w:tr>
      <w:tr w:rsidR="00A92A3B" w:rsidRPr="006D1FF2" w14:paraId="3F4E7A78" w14:textId="77777777" w:rsidTr="00761BD2">
        <w:trPr>
          <w:jc w:val="center"/>
        </w:trPr>
        <w:tc>
          <w:tcPr>
            <w:tcW w:w="4876" w:type="dxa"/>
          </w:tcPr>
          <w:p w14:paraId="0DC31808" w14:textId="77777777" w:rsidR="00B9483A" w:rsidRPr="006D1FF2" w:rsidRDefault="00B9483A" w:rsidP="00761BD2">
            <w:pPr>
              <w:pStyle w:val="Normal6"/>
            </w:pPr>
          </w:p>
        </w:tc>
        <w:tc>
          <w:tcPr>
            <w:tcW w:w="4876" w:type="dxa"/>
            <w:hideMark/>
          </w:tcPr>
          <w:p w14:paraId="107DA5CE" w14:textId="77777777" w:rsidR="00B9483A" w:rsidRPr="006D1FF2" w:rsidRDefault="006F6006" w:rsidP="00761BD2">
            <w:pPr>
              <w:pStyle w:val="Normal6"/>
              <w:rPr>
                <w:szCs w:val="24"/>
              </w:rPr>
            </w:pPr>
            <w:r w:rsidRPr="006D1FF2">
              <w:rPr>
                <w:b/>
                <w:i/>
              </w:rPr>
              <w:t>10β.</w:t>
            </w:r>
            <w:r w:rsidRPr="006D1FF2">
              <w:rPr>
                <w:b/>
                <w:i/>
              </w:rPr>
              <w:tab/>
            </w:r>
            <w:r w:rsidRPr="006D1FF2">
              <w:rPr>
                <w:b/>
                <w:i/>
              </w:rPr>
              <w:t>καλεί την Επιτροπή, λαμβάνοντας πλήρως υπόψη την αρμοδιότητα της ΕΕ, να προτείνει στα κράτη μέλη σαφείς συστάσεις σχετικά με μηχανισμούς που αποσκοπούν στη διασφάλιση ολιστικών, εξορθολογισμένων, επαρκώς χρηματοδοτούμενων και καλύτερα ολοκληρωμένων μηχανισμών για ισχυρότερες οικογένειες· τα μέτρα αυτά θα πρέπει να βασίζονται στα υφιστάμενα επιτεύγματα, να περιλαμβάνουν συγκεκριμένες πολιτικές και δράσεις για την εδραίωση των συστημάτων οικογενειακών παροχών και να στηρίζουν τα κράτη μέλη στη διασφάλιση πλήρ</w:t>
            </w:r>
            <w:r w:rsidRPr="006D1FF2">
              <w:rPr>
                <w:b/>
                <w:i/>
              </w:rPr>
              <w:t xml:space="preserve">ους </w:t>
            </w:r>
            <w:r w:rsidRPr="006D1FF2">
              <w:rPr>
                <w:b/>
                <w:i/>
              </w:rPr>
              <w:lastRenderedPageBreak/>
              <w:t>και ισότιμης πρόσβασης στις τρεις βασικές οικογενειακές παροχές</w:t>
            </w:r>
            <w:r w:rsidRPr="006D1FF2">
              <w:rPr>
                <w:b/>
                <w:i/>
                <w:vertAlign w:val="superscript"/>
              </w:rPr>
              <w:t>1α</w:t>
            </w:r>
            <w:r w:rsidRPr="006D1FF2">
              <w:rPr>
                <w:b/>
                <w:i/>
              </w:rPr>
              <w:t xml:space="preserve"> για κάθε οικογένεια· </w:t>
            </w:r>
          </w:p>
        </w:tc>
      </w:tr>
      <w:tr w:rsidR="00A92A3B" w:rsidRPr="006D1FF2" w14:paraId="5F0F543C" w14:textId="77777777" w:rsidTr="00761BD2">
        <w:trPr>
          <w:jc w:val="center"/>
        </w:trPr>
        <w:tc>
          <w:tcPr>
            <w:tcW w:w="4876" w:type="dxa"/>
          </w:tcPr>
          <w:p w14:paraId="40BD34FF" w14:textId="77777777" w:rsidR="00B9483A" w:rsidRPr="006D1FF2" w:rsidRDefault="00B9483A" w:rsidP="00761BD2">
            <w:pPr>
              <w:pStyle w:val="Normal6"/>
            </w:pPr>
          </w:p>
        </w:tc>
        <w:tc>
          <w:tcPr>
            <w:tcW w:w="4876" w:type="dxa"/>
            <w:hideMark/>
          </w:tcPr>
          <w:p w14:paraId="35A6E797" w14:textId="77777777" w:rsidR="00B9483A" w:rsidRPr="006D1FF2" w:rsidRDefault="006F6006" w:rsidP="00761BD2">
            <w:pPr>
              <w:pStyle w:val="Normal6"/>
              <w:rPr>
                <w:b/>
                <w:i/>
              </w:rPr>
            </w:pPr>
            <w:r w:rsidRPr="006D1FF2">
              <w:t>__________________</w:t>
            </w:r>
          </w:p>
        </w:tc>
      </w:tr>
      <w:tr w:rsidR="00A92A3B" w:rsidRPr="006D1FF2" w14:paraId="622E48D5" w14:textId="77777777" w:rsidTr="00761BD2">
        <w:trPr>
          <w:jc w:val="center"/>
        </w:trPr>
        <w:tc>
          <w:tcPr>
            <w:tcW w:w="4876" w:type="dxa"/>
          </w:tcPr>
          <w:p w14:paraId="6A1F6D77" w14:textId="77777777" w:rsidR="00B9483A" w:rsidRPr="006D1FF2" w:rsidRDefault="00B9483A" w:rsidP="00761BD2">
            <w:pPr>
              <w:pStyle w:val="Normal6"/>
            </w:pPr>
          </w:p>
        </w:tc>
        <w:tc>
          <w:tcPr>
            <w:tcW w:w="4876" w:type="dxa"/>
            <w:hideMark/>
          </w:tcPr>
          <w:p w14:paraId="52B76F1B" w14:textId="77777777" w:rsidR="00B9483A" w:rsidRPr="006D1FF2" w:rsidRDefault="006F6006" w:rsidP="00761BD2">
            <w:pPr>
              <w:pStyle w:val="Normal6"/>
              <w:rPr>
                <w:b/>
                <w:i/>
              </w:rPr>
            </w:pPr>
            <w:r w:rsidRPr="006D1FF2">
              <w:rPr>
                <w:b/>
                <w:i/>
                <w:vertAlign w:val="superscript"/>
              </w:rPr>
              <w:t>1α</w:t>
            </w:r>
            <w:r w:rsidRPr="006D1FF2">
              <w:rPr>
                <w:b/>
                <w:i/>
              </w:rPr>
              <w:t xml:space="preserve"> επαρκές εγγυημένο επίδομα τέκνου, επαρκής εγγυημένη γονική άδεια και επαρκής εγγυημένη πρόσβαση σε υπηρεσίες παιδικής φροντίδας μέχρι τη σχολική ηλικία.</w:t>
            </w:r>
          </w:p>
        </w:tc>
      </w:tr>
    </w:tbl>
    <w:p w14:paraId="24ACEE0B"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934ED98" w14:textId="77777777" w:rsidR="00B9483A" w:rsidRPr="006D1FF2" w:rsidRDefault="006F6006" w:rsidP="00B9483A">
      <w:r w:rsidRPr="006D1FF2">
        <w:rPr>
          <w:rStyle w:val="HideTWBExt"/>
        </w:rPr>
        <w:t>&lt;/Amend&gt;</w:t>
      </w:r>
    </w:p>
    <w:p w14:paraId="1E8BB2A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323</w:t>
      </w:r>
      <w:r w:rsidRPr="006D1FF2">
        <w:rPr>
          <w:rStyle w:val="HideTWBExt"/>
          <w:b w:val="0"/>
        </w:rPr>
        <w:t>&lt;/NumAm&gt;</w:t>
      </w:r>
    </w:p>
    <w:p w14:paraId="70510FEC"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70DCC279" w14:textId="77777777" w:rsidR="00B9483A" w:rsidRPr="006D1FF2" w:rsidRDefault="006F6006" w:rsidP="00B9483A">
      <w:r w:rsidRPr="006D1FF2">
        <w:rPr>
          <w:rStyle w:val="HideTWBExt"/>
        </w:rPr>
        <w:t>&lt;/RepeatBlock-By&gt;</w:t>
      </w:r>
    </w:p>
    <w:p w14:paraId="601D91F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975B43A" w14:textId="77777777" w:rsidR="00B9483A" w:rsidRPr="006D1FF2" w:rsidRDefault="006F6006" w:rsidP="00B9483A">
      <w:pPr>
        <w:pStyle w:val="NormalBold"/>
      </w:pPr>
      <w:r w:rsidRPr="006D1FF2">
        <w:rPr>
          <w:rStyle w:val="HideTWBExt"/>
          <w:b w:val="0"/>
        </w:rPr>
        <w:t>&lt;Article&gt;</w:t>
      </w:r>
      <w:r w:rsidRPr="006D1FF2">
        <w:t>Παράγραφος 10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8481EB8" w14:textId="77777777" w:rsidTr="00761BD2">
        <w:trPr>
          <w:jc w:val="center"/>
        </w:trPr>
        <w:tc>
          <w:tcPr>
            <w:tcW w:w="9752" w:type="dxa"/>
            <w:gridSpan w:val="2"/>
          </w:tcPr>
          <w:p w14:paraId="63900CCE" w14:textId="77777777" w:rsidR="00B9483A" w:rsidRPr="006D1FF2" w:rsidRDefault="00B9483A" w:rsidP="00761BD2">
            <w:pPr>
              <w:keepNext/>
            </w:pPr>
          </w:p>
        </w:tc>
      </w:tr>
      <w:tr w:rsidR="00A92A3B" w:rsidRPr="006D1FF2" w14:paraId="5045C639" w14:textId="77777777" w:rsidTr="00761BD2">
        <w:trPr>
          <w:jc w:val="center"/>
        </w:trPr>
        <w:tc>
          <w:tcPr>
            <w:tcW w:w="4876" w:type="dxa"/>
            <w:hideMark/>
          </w:tcPr>
          <w:p w14:paraId="71CF3130" w14:textId="77777777" w:rsidR="00B9483A" w:rsidRPr="006D1FF2" w:rsidRDefault="006F6006" w:rsidP="00761BD2">
            <w:pPr>
              <w:pStyle w:val="ColumnHeading"/>
              <w:keepNext/>
            </w:pPr>
            <w:r w:rsidRPr="006D1FF2">
              <w:t>Πρόταση ψηφίσματος</w:t>
            </w:r>
          </w:p>
        </w:tc>
        <w:tc>
          <w:tcPr>
            <w:tcW w:w="4876" w:type="dxa"/>
            <w:hideMark/>
          </w:tcPr>
          <w:p w14:paraId="349EEF0E" w14:textId="77777777" w:rsidR="00B9483A" w:rsidRPr="006D1FF2" w:rsidRDefault="006F6006" w:rsidP="00761BD2">
            <w:pPr>
              <w:pStyle w:val="ColumnHeading"/>
              <w:keepNext/>
            </w:pPr>
            <w:r w:rsidRPr="006D1FF2">
              <w:t>Τροπολογία</w:t>
            </w:r>
          </w:p>
        </w:tc>
      </w:tr>
      <w:tr w:rsidR="00A92A3B" w:rsidRPr="006D1FF2" w14:paraId="35B3820B" w14:textId="77777777" w:rsidTr="00761BD2">
        <w:trPr>
          <w:jc w:val="center"/>
        </w:trPr>
        <w:tc>
          <w:tcPr>
            <w:tcW w:w="4876" w:type="dxa"/>
          </w:tcPr>
          <w:p w14:paraId="1FD26641" w14:textId="77777777" w:rsidR="00B9483A" w:rsidRPr="006D1FF2" w:rsidRDefault="00B9483A" w:rsidP="00761BD2">
            <w:pPr>
              <w:pStyle w:val="Normal6"/>
            </w:pPr>
          </w:p>
        </w:tc>
        <w:tc>
          <w:tcPr>
            <w:tcW w:w="4876" w:type="dxa"/>
            <w:hideMark/>
          </w:tcPr>
          <w:p w14:paraId="65A99484" w14:textId="77777777" w:rsidR="00B9483A" w:rsidRPr="006D1FF2" w:rsidRDefault="006F6006" w:rsidP="00761BD2">
            <w:pPr>
              <w:pStyle w:val="Normal6"/>
              <w:rPr>
                <w:szCs w:val="24"/>
              </w:rPr>
            </w:pPr>
            <w:r w:rsidRPr="006D1FF2">
              <w:rPr>
                <w:b/>
                <w:i/>
              </w:rPr>
              <w:t>10β.</w:t>
            </w:r>
            <w:r w:rsidRPr="006D1FF2">
              <w:rPr>
                <w:b/>
                <w:i/>
              </w:rPr>
              <w:tab/>
              <w:t xml:space="preserve">καλεί τα κράτη μέλη να θεσπίσουν και να προωθήσουν συστήματα παροχής </w:t>
            </w:r>
            <w:r w:rsidRPr="006D1FF2">
              <w:rPr>
                <w:b/>
                <w:i/>
              </w:rPr>
              <w:t>κινήτρων για εταιρείες που προσλαμβάνουν ανέργους, συμπεριλαμβανομένων, μεταξύ άλλων, φορολογικών ελαφρύνσεων, επιδοτήσεων μισθών ή μειωμένων εισφορών κοινωνικής ασφάλισης· προκειμένου να διευκολυνθεί η ένταξη των ευάλωτων ομάδων στην αγορά εργασίας, τα κράτη μέλη ενθαρρύνονται να εφαρμόσουν ένα σύστημα πριμοδότησης για τους πρώην ανέργους που εξασφαλίζουν απασχόληση και διατηρούν συνεχή εργασία για ένα ελάχιστο εύλογο χρονικό διάστημα, όπως αυτό καθορίζεται σε εθνικό επίπεδο, ώστε να προωθηθεί η μακροπρόθε</w:t>
            </w:r>
            <w:r w:rsidRPr="006D1FF2">
              <w:rPr>
                <w:b/>
                <w:i/>
              </w:rPr>
              <w:t>σμη διατήρηση και σταθερότητα των θέσεων εργασίας·</w:t>
            </w:r>
          </w:p>
        </w:tc>
      </w:tr>
    </w:tbl>
    <w:p w14:paraId="42909DA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0FD490A" w14:textId="77777777" w:rsidR="00B9483A" w:rsidRPr="006D1FF2" w:rsidRDefault="006F6006" w:rsidP="00B9483A">
      <w:r w:rsidRPr="006D1FF2">
        <w:rPr>
          <w:rStyle w:val="HideTWBExt"/>
        </w:rPr>
        <w:t>&lt;/Amend&gt;</w:t>
      </w:r>
    </w:p>
    <w:p w14:paraId="4FE7ED02"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324</w:t>
      </w:r>
      <w:r w:rsidRPr="006D1FF2">
        <w:rPr>
          <w:rStyle w:val="HideTWBExt"/>
          <w:b w:val="0"/>
        </w:rPr>
        <w:t>&lt;/NumAm&gt;</w:t>
      </w:r>
    </w:p>
    <w:p w14:paraId="0F7C408B" w14:textId="77777777" w:rsidR="00B9483A" w:rsidRPr="006D1FF2" w:rsidRDefault="006F6006" w:rsidP="00B9483A">
      <w:pPr>
        <w:pStyle w:val="NormalBold"/>
      </w:pPr>
      <w:r w:rsidRPr="006D1FF2">
        <w:rPr>
          <w:rStyle w:val="HideTWBExt"/>
          <w:b w:val="0"/>
        </w:rPr>
        <w:t>&lt;RepeatBlock-By&gt;&lt;Members&gt;</w:t>
      </w:r>
      <w:r w:rsidRPr="006D1FF2">
        <w:t>Idoia Mendia, Alicia Homs Ginel</w:t>
      </w:r>
      <w:r w:rsidRPr="006D1FF2">
        <w:rPr>
          <w:rStyle w:val="HideTWBExt"/>
          <w:b w:val="0"/>
        </w:rPr>
        <w:t>&lt;/Members&gt;</w:t>
      </w:r>
    </w:p>
    <w:p w14:paraId="2CC4CDAB" w14:textId="77777777" w:rsidR="00B9483A" w:rsidRPr="006D1FF2" w:rsidRDefault="006F6006" w:rsidP="00B9483A">
      <w:r w:rsidRPr="006D1FF2">
        <w:rPr>
          <w:rStyle w:val="HideTWBExt"/>
        </w:rPr>
        <w:t>&lt;/RepeatBlock-By&gt;</w:t>
      </w:r>
    </w:p>
    <w:p w14:paraId="1512E34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0A6D412" w14:textId="77777777" w:rsidR="00B9483A" w:rsidRPr="006D1FF2" w:rsidRDefault="006F6006" w:rsidP="00B9483A">
      <w:pPr>
        <w:pStyle w:val="NormalBold"/>
      </w:pPr>
      <w:r w:rsidRPr="006D1FF2">
        <w:rPr>
          <w:rStyle w:val="HideTWBExt"/>
          <w:b w:val="0"/>
        </w:rPr>
        <w:t>&lt;Article&gt;</w:t>
      </w:r>
      <w:r w:rsidRPr="006D1FF2">
        <w:t>Παράγραφος 10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4D0B007" w14:textId="77777777" w:rsidTr="00761BD2">
        <w:trPr>
          <w:jc w:val="center"/>
        </w:trPr>
        <w:tc>
          <w:tcPr>
            <w:tcW w:w="9752" w:type="dxa"/>
            <w:gridSpan w:val="2"/>
          </w:tcPr>
          <w:p w14:paraId="6B227ADF" w14:textId="77777777" w:rsidR="00B9483A" w:rsidRPr="006D1FF2" w:rsidRDefault="00B9483A" w:rsidP="00761BD2">
            <w:pPr>
              <w:keepNext/>
            </w:pPr>
          </w:p>
        </w:tc>
      </w:tr>
      <w:tr w:rsidR="00A92A3B" w:rsidRPr="006D1FF2" w14:paraId="54382C07" w14:textId="77777777" w:rsidTr="00761BD2">
        <w:trPr>
          <w:jc w:val="center"/>
        </w:trPr>
        <w:tc>
          <w:tcPr>
            <w:tcW w:w="4876" w:type="dxa"/>
            <w:hideMark/>
          </w:tcPr>
          <w:p w14:paraId="74FDCF7C" w14:textId="77777777" w:rsidR="00B9483A" w:rsidRPr="006D1FF2" w:rsidRDefault="006F6006" w:rsidP="00761BD2">
            <w:pPr>
              <w:pStyle w:val="ColumnHeading"/>
              <w:keepNext/>
            </w:pPr>
            <w:r w:rsidRPr="006D1FF2">
              <w:t>Πρόταση ψηφίσματος</w:t>
            </w:r>
          </w:p>
        </w:tc>
        <w:tc>
          <w:tcPr>
            <w:tcW w:w="4876" w:type="dxa"/>
            <w:hideMark/>
          </w:tcPr>
          <w:p w14:paraId="480DCB2C" w14:textId="77777777" w:rsidR="00B9483A" w:rsidRPr="006D1FF2" w:rsidRDefault="006F6006" w:rsidP="00761BD2">
            <w:pPr>
              <w:pStyle w:val="ColumnHeading"/>
              <w:keepNext/>
            </w:pPr>
            <w:r w:rsidRPr="006D1FF2">
              <w:t>Τροπολογία</w:t>
            </w:r>
          </w:p>
        </w:tc>
      </w:tr>
      <w:tr w:rsidR="00A92A3B" w:rsidRPr="006D1FF2" w14:paraId="303FFABF" w14:textId="77777777" w:rsidTr="00761BD2">
        <w:trPr>
          <w:jc w:val="center"/>
        </w:trPr>
        <w:tc>
          <w:tcPr>
            <w:tcW w:w="4876" w:type="dxa"/>
          </w:tcPr>
          <w:p w14:paraId="09FDE89B" w14:textId="77777777" w:rsidR="00B9483A" w:rsidRPr="006D1FF2" w:rsidRDefault="00B9483A" w:rsidP="00761BD2">
            <w:pPr>
              <w:pStyle w:val="Normal6"/>
            </w:pPr>
          </w:p>
        </w:tc>
        <w:tc>
          <w:tcPr>
            <w:tcW w:w="4876" w:type="dxa"/>
            <w:hideMark/>
          </w:tcPr>
          <w:p w14:paraId="6CD13089" w14:textId="77777777" w:rsidR="00B9483A" w:rsidRPr="006D1FF2" w:rsidRDefault="006F6006" w:rsidP="00761BD2">
            <w:pPr>
              <w:pStyle w:val="Normal6"/>
              <w:rPr>
                <w:szCs w:val="24"/>
              </w:rPr>
            </w:pPr>
            <w:r w:rsidRPr="006D1FF2">
              <w:rPr>
                <w:b/>
                <w:i/>
              </w:rPr>
              <w:t>10β.</w:t>
            </w:r>
            <w:r w:rsidRPr="006D1FF2">
              <w:rPr>
                <w:b/>
                <w:i/>
              </w:rPr>
              <w:tab/>
              <w:t>ζητεί την αποτελεσματική εφαρμογή της εγγύησης για τα παιδιά σε όλα τα κράτη μέλη· υπογραμμίζει ότι είναι σημαντικό να προωθηθεί η προσχολική εκπαίδευση και φροντίδα, να διασφαλιστεί η καθολική πρόσβαση σε θρεπτικά, υψηλής ποιότητας και προσβάσιμα γεύματα στο σχολείο, και να ενισχυθεί η φροντίδα μετά το σχολείο για τη στήριξη της συμμετοχής των γονέων στην αγορά εργασίας και την καταπολέμηση της πρόωρης εγκατάλειψης του σχολείου·</w:t>
            </w:r>
          </w:p>
        </w:tc>
      </w:tr>
    </w:tbl>
    <w:p w14:paraId="2183385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2156255" w14:textId="77777777" w:rsidR="00B9483A" w:rsidRPr="006D1FF2" w:rsidRDefault="006F6006" w:rsidP="00B9483A">
      <w:r w:rsidRPr="006D1FF2">
        <w:rPr>
          <w:rStyle w:val="HideTWBExt"/>
        </w:rPr>
        <w:t>&lt;/Amend&gt;</w:t>
      </w:r>
    </w:p>
    <w:p w14:paraId="496A32F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325</w:t>
      </w:r>
      <w:r w:rsidRPr="006D1FF2">
        <w:rPr>
          <w:rStyle w:val="HideTWBExt"/>
          <w:b w:val="0"/>
        </w:rPr>
        <w:t>&lt;/NumAm&gt;</w:t>
      </w:r>
    </w:p>
    <w:p w14:paraId="0A3210A4"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DB50E10" w14:textId="77777777" w:rsidR="00B9483A" w:rsidRPr="006D1FF2" w:rsidRDefault="006F6006" w:rsidP="00B9483A">
      <w:r w:rsidRPr="006D1FF2">
        <w:rPr>
          <w:rStyle w:val="HideTWBExt"/>
        </w:rPr>
        <w:t>&lt;/RepeatBlock-By&gt;</w:t>
      </w:r>
    </w:p>
    <w:p w14:paraId="65E9554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37959FD" w14:textId="77777777" w:rsidR="00B9483A" w:rsidRPr="006D1FF2" w:rsidRDefault="006F6006" w:rsidP="00B9483A">
      <w:pPr>
        <w:pStyle w:val="NormalBold"/>
      </w:pPr>
      <w:r w:rsidRPr="006D1FF2">
        <w:rPr>
          <w:rStyle w:val="HideTWBExt"/>
          <w:b w:val="0"/>
        </w:rPr>
        <w:t>&lt;Article&gt;</w:t>
      </w:r>
      <w:r w:rsidRPr="006D1FF2">
        <w:t>Παράγραφος 10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ACDCED8" w14:textId="77777777" w:rsidTr="00761BD2">
        <w:trPr>
          <w:jc w:val="center"/>
        </w:trPr>
        <w:tc>
          <w:tcPr>
            <w:tcW w:w="9752" w:type="dxa"/>
            <w:gridSpan w:val="2"/>
          </w:tcPr>
          <w:p w14:paraId="217E068B" w14:textId="77777777" w:rsidR="00B9483A" w:rsidRPr="006D1FF2" w:rsidRDefault="00B9483A" w:rsidP="00761BD2">
            <w:pPr>
              <w:keepNext/>
            </w:pPr>
          </w:p>
        </w:tc>
      </w:tr>
      <w:tr w:rsidR="00A92A3B" w:rsidRPr="006D1FF2" w14:paraId="61951486" w14:textId="77777777" w:rsidTr="00761BD2">
        <w:trPr>
          <w:jc w:val="center"/>
        </w:trPr>
        <w:tc>
          <w:tcPr>
            <w:tcW w:w="4876" w:type="dxa"/>
            <w:hideMark/>
          </w:tcPr>
          <w:p w14:paraId="44853831" w14:textId="77777777" w:rsidR="00B9483A" w:rsidRPr="006D1FF2" w:rsidRDefault="006F6006" w:rsidP="00761BD2">
            <w:pPr>
              <w:pStyle w:val="ColumnHeading"/>
              <w:keepNext/>
            </w:pPr>
            <w:r w:rsidRPr="006D1FF2">
              <w:t>Πρόταση ψηφίσματος</w:t>
            </w:r>
          </w:p>
        </w:tc>
        <w:tc>
          <w:tcPr>
            <w:tcW w:w="4876" w:type="dxa"/>
            <w:hideMark/>
          </w:tcPr>
          <w:p w14:paraId="45C9963A" w14:textId="77777777" w:rsidR="00B9483A" w:rsidRPr="006D1FF2" w:rsidRDefault="006F6006" w:rsidP="00761BD2">
            <w:pPr>
              <w:pStyle w:val="ColumnHeading"/>
              <w:keepNext/>
            </w:pPr>
            <w:r w:rsidRPr="006D1FF2">
              <w:t>Τροπολογία</w:t>
            </w:r>
          </w:p>
        </w:tc>
      </w:tr>
      <w:tr w:rsidR="00A92A3B" w:rsidRPr="006D1FF2" w14:paraId="704BFF94" w14:textId="77777777" w:rsidTr="00761BD2">
        <w:trPr>
          <w:jc w:val="center"/>
        </w:trPr>
        <w:tc>
          <w:tcPr>
            <w:tcW w:w="4876" w:type="dxa"/>
          </w:tcPr>
          <w:p w14:paraId="2F413046" w14:textId="77777777" w:rsidR="00B9483A" w:rsidRPr="006D1FF2" w:rsidRDefault="00B9483A" w:rsidP="00761BD2">
            <w:pPr>
              <w:pStyle w:val="Normal6"/>
            </w:pPr>
          </w:p>
        </w:tc>
        <w:tc>
          <w:tcPr>
            <w:tcW w:w="4876" w:type="dxa"/>
            <w:hideMark/>
          </w:tcPr>
          <w:p w14:paraId="72E5ADDE" w14:textId="77777777" w:rsidR="00B9483A" w:rsidRPr="006D1FF2" w:rsidRDefault="006F6006" w:rsidP="00761BD2">
            <w:pPr>
              <w:pStyle w:val="Normal6"/>
              <w:rPr>
                <w:szCs w:val="24"/>
              </w:rPr>
            </w:pPr>
            <w:r w:rsidRPr="006D1FF2">
              <w:rPr>
                <w:b/>
                <w:i/>
              </w:rPr>
              <w:t>10β.</w:t>
            </w:r>
            <w:r w:rsidRPr="006D1FF2">
              <w:rPr>
                <w:b/>
                <w:i/>
              </w:rPr>
              <w:tab/>
              <w:t xml:space="preserve">ζητεί την ανάπτυξη φιλικών προς την απασχόληση πολιτικών για τους άτυπους φροντιστές, συμπεριλαμβανομένων ευέλικτων ρυθμίσεων εργασίας, άδειας φροντίδας μετ’ αποδοχών και στήριξης της επανένταξης στο </w:t>
            </w:r>
            <w:r w:rsidRPr="006D1FF2">
              <w:rPr>
                <w:b/>
                <w:i/>
              </w:rPr>
              <w:t>εργατικό δυναμικό, προκειμένου να αποτραπεί η μακροχρόνια απομάκρυνση από την αγορά εργασίας, ιδίως όσον αφορά τις γυναίκες·</w:t>
            </w:r>
          </w:p>
        </w:tc>
      </w:tr>
    </w:tbl>
    <w:p w14:paraId="2E98BA3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42BB328" w14:textId="77777777" w:rsidR="00B9483A" w:rsidRPr="006D1FF2" w:rsidRDefault="006F6006" w:rsidP="00B9483A">
      <w:r w:rsidRPr="006D1FF2">
        <w:rPr>
          <w:rStyle w:val="HideTWBExt"/>
        </w:rPr>
        <w:t>&lt;/Amend&gt;</w:t>
      </w:r>
    </w:p>
    <w:p w14:paraId="0B84D8B5"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326</w:t>
      </w:r>
      <w:r w:rsidRPr="006D1FF2">
        <w:rPr>
          <w:rStyle w:val="HideTWBExt"/>
          <w:b w:val="0"/>
        </w:rPr>
        <w:t>&lt;/NumAm&gt;</w:t>
      </w:r>
    </w:p>
    <w:p w14:paraId="027A3CB3"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26774132" w14:textId="77777777" w:rsidR="00B9483A" w:rsidRPr="006D1FF2" w:rsidRDefault="006F6006" w:rsidP="00B9483A">
      <w:r w:rsidRPr="006D1FF2">
        <w:rPr>
          <w:rStyle w:val="HideTWBExt"/>
        </w:rPr>
        <w:t>&lt;/RepeatBlock-By&gt;</w:t>
      </w:r>
    </w:p>
    <w:p w14:paraId="480CEE6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3231B6B" w14:textId="77777777" w:rsidR="00B9483A" w:rsidRPr="006D1FF2" w:rsidRDefault="006F6006" w:rsidP="00B9483A">
      <w:pPr>
        <w:pStyle w:val="NormalBold"/>
      </w:pPr>
      <w:r w:rsidRPr="006D1FF2">
        <w:rPr>
          <w:rStyle w:val="HideTWBExt"/>
          <w:b w:val="0"/>
        </w:rPr>
        <w:t>&lt;Article&gt;</w:t>
      </w:r>
      <w:r w:rsidRPr="006D1FF2">
        <w:t>Παράγραφος 10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5DF3735" w14:textId="77777777" w:rsidTr="00761BD2">
        <w:trPr>
          <w:jc w:val="center"/>
        </w:trPr>
        <w:tc>
          <w:tcPr>
            <w:tcW w:w="9752" w:type="dxa"/>
            <w:gridSpan w:val="2"/>
          </w:tcPr>
          <w:p w14:paraId="64DFB993" w14:textId="77777777" w:rsidR="00B9483A" w:rsidRPr="006D1FF2" w:rsidRDefault="00B9483A" w:rsidP="00761BD2">
            <w:pPr>
              <w:keepNext/>
            </w:pPr>
          </w:p>
        </w:tc>
      </w:tr>
      <w:tr w:rsidR="00A92A3B" w:rsidRPr="006D1FF2" w14:paraId="5532B3C5" w14:textId="77777777" w:rsidTr="00761BD2">
        <w:trPr>
          <w:jc w:val="center"/>
        </w:trPr>
        <w:tc>
          <w:tcPr>
            <w:tcW w:w="4876" w:type="dxa"/>
            <w:hideMark/>
          </w:tcPr>
          <w:p w14:paraId="0F55E14C" w14:textId="77777777" w:rsidR="00B9483A" w:rsidRPr="006D1FF2" w:rsidRDefault="006F6006" w:rsidP="00761BD2">
            <w:pPr>
              <w:pStyle w:val="ColumnHeading"/>
              <w:keepNext/>
            </w:pPr>
            <w:r w:rsidRPr="006D1FF2">
              <w:t>Πρόταση ψηφίσματος</w:t>
            </w:r>
          </w:p>
        </w:tc>
        <w:tc>
          <w:tcPr>
            <w:tcW w:w="4876" w:type="dxa"/>
            <w:hideMark/>
          </w:tcPr>
          <w:p w14:paraId="6CB0C998" w14:textId="77777777" w:rsidR="00B9483A" w:rsidRPr="006D1FF2" w:rsidRDefault="006F6006" w:rsidP="00761BD2">
            <w:pPr>
              <w:pStyle w:val="ColumnHeading"/>
              <w:keepNext/>
            </w:pPr>
            <w:r w:rsidRPr="006D1FF2">
              <w:t>Τροπολογία</w:t>
            </w:r>
          </w:p>
        </w:tc>
      </w:tr>
      <w:tr w:rsidR="00A92A3B" w:rsidRPr="006D1FF2" w14:paraId="5C5D5AC7" w14:textId="77777777" w:rsidTr="00761BD2">
        <w:trPr>
          <w:jc w:val="center"/>
        </w:trPr>
        <w:tc>
          <w:tcPr>
            <w:tcW w:w="4876" w:type="dxa"/>
          </w:tcPr>
          <w:p w14:paraId="1527679B" w14:textId="77777777" w:rsidR="00B9483A" w:rsidRPr="006D1FF2" w:rsidRDefault="00B9483A" w:rsidP="00761BD2">
            <w:pPr>
              <w:pStyle w:val="Normal6"/>
            </w:pPr>
          </w:p>
        </w:tc>
        <w:tc>
          <w:tcPr>
            <w:tcW w:w="4876" w:type="dxa"/>
            <w:hideMark/>
          </w:tcPr>
          <w:p w14:paraId="23BE7363" w14:textId="77777777" w:rsidR="00B9483A" w:rsidRPr="006D1FF2" w:rsidRDefault="006F6006" w:rsidP="00761BD2">
            <w:pPr>
              <w:pStyle w:val="Normal6"/>
              <w:rPr>
                <w:szCs w:val="24"/>
              </w:rPr>
            </w:pPr>
            <w:r w:rsidRPr="006D1FF2">
              <w:rPr>
                <w:b/>
                <w:i/>
              </w:rPr>
              <w:t>10γ.</w:t>
            </w:r>
            <w:r w:rsidRPr="006D1FF2">
              <w:rPr>
                <w:b/>
                <w:i/>
              </w:rPr>
              <w:tab/>
              <w:t xml:space="preserve">συνιστά στα κράτη μέλη να δημιουργήσουν και να προωθήσουν εγκαταστάσεις και μηχανισμούς στήριξης για τις </w:t>
            </w:r>
            <w:r w:rsidRPr="006D1FF2">
              <w:rPr>
                <w:b/>
                <w:i/>
              </w:rPr>
              <w:t xml:space="preserve">εταιρείες που απασχολούν πρώην κρατουμένους, συμπεριλαμβανομένων κινήτρων όπως φορολογικές μειώσεις, επιδοτήσεις ή ελαφρύνσεις εισφορών κοινωνικής ασφάλισης· τα κράτη μέλη διασφαλίζουν τη συνεργασία μεταξύ των αρμόδιων δημόσιων αρχών, των κοινωνικών υπηρεσιών και των εργοδοτών για τη στήριξη της κοινωνικής και επαγγελματικής επανένταξης των πρώην κρατουμένων, συμπεριλαμβανομένων της επαγγελματικής κατάρτισης, των προγραμμάτων καθοδήγησης και της ψυχολογικής υποστήριξης με στόχο τη διευκόλυνση της επιτυχούς </w:t>
            </w:r>
            <w:r w:rsidRPr="006D1FF2">
              <w:rPr>
                <w:b/>
                <w:i/>
              </w:rPr>
              <w:t>επανένταξής τους στην αγορά εργασίας και στην κοινωνία·</w:t>
            </w:r>
          </w:p>
        </w:tc>
      </w:tr>
    </w:tbl>
    <w:p w14:paraId="04707EE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AC03781" w14:textId="77777777" w:rsidR="00B9483A" w:rsidRPr="006D1FF2" w:rsidRDefault="006F6006" w:rsidP="00B9483A">
      <w:r w:rsidRPr="006D1FF2">
        <w:rPr>
          <w:rStyle w:val="HideTWBExt"/>
        </w:rPr>
        <w:t>&lt;/Amend&gt;</w:t>
      </w:r>
    </w:p>
    <w:p w14:paraId="6B1E51C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327</w:t>
      </w:r>
      <w:r w:rsidRPr="006D1FF2">
        <w:rPr>
          <w:rStyle w:val="HideTWBExt"/>
          <w:b w:val="0"/>
        </w:rPr>
        <w:t>&lt;/NumAm&gt;</w:t>
      </w:r>
    </w:p>
    <w:p w14:paraId="05348AE1"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4BC07AC8" w14:textId="77777777" w:rsidR="00B9483A" w:rsidRPr="006D1FF2" w:rsidRDefault="006F6006" w:rsidP="00B9483A">
      <w:r w:rsidRPr="006D1FF2">
        <w:rPr>
          <w:rStyle w:val="HideTWBExt"/>
        </w:rPr>
        <w:t>&lt;/RepeatBlock-By&gt;</w:t>
      </w:r>
    </w:p>
    <w:p w14:paraId="3233287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A446F4" w14:textId="77777777" w:rsidR="00B9483A" w:rsidRPr="006D1FF2" w:rsidRDefault="006F6006" w:rsidP="00B9483A">
      <w:pPr>
        <w:pStyle w:val="NormalBold"/>
      </w:pPr>
      <w:r w:rsidRPr="006D1FF2">
        <w:rPr>
          <w:rStyle w:val="HideTWBExt"/>
          <w:b w:val="0"/>
        </w:rPr>
        <w:t>&lt;Article&gt;</w:t>
      </w:r>
      <w:r w:rsidRPr="006D1FF2">
        <w:t>Παράγραφος 10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D29C4F9" w14:textId="77777777" w:rsidTr="00761BD2">
        <w:trPr>
          <w:jc w:val="center"/>
        </w:trPr>
        <w:tc>
          <w:tcPr>
            <w:tcW w:w="9752" w:type="dxa"/>
            <w:gridSpan w:val="2"/>
          </w:tcPr>
          <w:p w14:paraId="0C42E3CC" w14:textId="77777777" w:rsidR="00B9483A" w:rsidRPr="006D1FF2" w:rsidRDefault="00B9483A" w:rsidP="00761BD2">
            <w:pPr>
              <w:keepNext/>
            </w:pPr>
          </w:p>
        </w:tc>
      </w:tr>
      <w:tr w:rsidR="00A92A3B" w:rsidRPr="006D1FF2" w14:paraId="4C5DF0FB" w14:textId="77777777" w:rsidTr="00761BD2">
        <w:trPr>
          <w:jc w:val="center"/>
        </w:trPr>
        <w:tc>
          <w:tcPr>
            <w:tcW w:w="4876" w:type="dxa"/>
            <w:hideMark/>
          </w:tcPr>
          <w:p w14:paraId="467689AE" w14:textId="77777777" w:rsidR="00B9483A" w:rsidRPr="006D1FF2" w:rsidRDefault="006F6006" w:rsidP="00761BD2">
            <w:pPr>
              <w:pStyle w:val="ColumnHeading"/>
              <w:keepNext/>
            </w:pPr>
            <w:r w:rsidRPr="006D1FF2">
              <w:t>Πρόταση ψηφίσματος</w:t>
            </w:r>
          </w:p>
        </w:tc>
        <w:tc>
          <w:tcPr>
            <w:tcW w:w="4876" w:type="dxa"/>
            <w:hideMark/>
          </w:tcPr>
          <w:p w14:paraId="4C8CB08D" w14:textId="77777777" w:rsidR="00B9483A" w:rsidRPr="006D1FF2" w:rsidRDefault="006F6006" w:rsidP="00761BD2">
            <w:pPr>
              <w:pStyle w:val="ColumnHeading"/>
              <w:keepNext/>
            </w:pPr>
            <w:r w:rsidRPr="006D1FF2">
              <w:t>Τροπολογία</w:t>
            </w:r>
          </w:p>
        </w:tc>
      </w:tr>
      <w:tr w:rsidR="00A92A3B" w:rsidRPr="006D1FF2" w14:paraId="366412EF" w14:textId="77777777" w:rsidTr="00761BD2">
        <w:trPr>
          <w:jc w:val="center"/>
        </w:trPr>
        <w:tc>
          <w:tcPr>
            <w:tcW w:w="4876" w:type="dxa"/>
          </w:tcPr>
          <w:p w14:paraId="4AF2AC44" w14:textId="77777777" w:rsidR="00B9483A" w:rsidRPr="006D1FF2" w:rsidRDefault="00B9483A" w:rsidP="00761BD2">
            <w:pPr>
              <w:pStyle w:val="Normal6"/>
            </w:pPr>
          </w:p>
        </w:tc>
        <w:tc>
          <w:tcPr>
            <w:tcW w:w="4876" w:type="dxa"/>
            <w:hideMark/>
          </w:tcPr>
          <w:p w14:paraId="5AC799CC" w14:textId="77777777" w:rsidR="00B9483A" w:rsidRPr="006D1FF2" w:rsidRDefault="006F6006" w:rsidP="00761BD2">
            <w:pPr>
              <w:pStyle w:val="Normal6"/>
              <w:rPr>
                <w:szCs w:val="24"/>
              </w:rPr>
            </w:pPr>
            <w:r w:rsidRPr="006D1FF2">
              <w:rPr>
                <w:b/>
                <w:i/>
              </w:rPr>
              <w:t>10γ.</w:t>
            </w:r>
            <w:r w:rsidRPr="006D1FF2">
              <w:rPr>
                <w:b/>
                <w:i/>
              </w:rPr>
              <w:tab/>
              <w:t xml:space="preserve">τονίζει ότι η προσβάσιμη υποστήριξη της περιγεννητικής ψυχικής υγείας και η έγκαιρη αξιολόγηση —συμπεριλαμβανομένου του οικογενειακού προγραμματισμού— είναι καίριας σημασίας για την πρόληψη της φτώχειας </w:t>
            </w:r>
            <w:r w:rsidRPr="006D1FF2">
              <w:rPr>
                <w:b/>
                <w:i/>
              </w:rPr>
              <w:lastRenderedPageBreak/>
              <w:t xml:space="preserve">των ευάλωτων οικογενειών. Η προώθηση της υγιούς μητρότητας και γονεϊκότητας μέσω του έγκαιρου εντοπισμού και της παρέμβασης συμβάλλει στη μείωση των κοινωνικών και οικονομικών κινδύνων που συνδέονται με την κακή ψυχική υγεία και στηρίζει τις οικογένειες που διατρέχουν κίνδυνο φτώχειας κατά τη μετάβαση στην </w:t>
            </w:r>
            <w:r w:rsidRPr="006D1FF2">
              <w:rPr>
                <w:b/>
                <w:i/>
              </w:rPr>
              <w:t>ιδιότητα του γονέα·</w:t>
            </w:r>
          </w:p>
        </w:tc>
      </w:tr>
    </w:tbl>
    <w:p w14:paraId="38371CE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55CF86D" w14:textId="77777777" w:rsidR="00B9483A" w:rsidRPr="006D1FF2" w:rsidRDefault="006F6006" w:rsidP="00B9483A">
      <w:r w:rsidRPr="006D1FF2">
        <w:rPr>
          <w:rStyle w:val="HideTWBExt"/>
        </w:rPr>
        <w:t>&lt;/Amend&gt;</w:t>
      </w:r>
    </w:p>
    <w:p w14:paraId="4AB3490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328</w:t>
      </w:r>
      <w:r w:rsidRPr="006D1FF2">
        <w:rPr>
          <w:rStyle w:val="HideTWBExt"/>
          <w:b w:val="0"/>
        </w:rPr>
        <w:t>&lt;/NumAm&gt;</w:t>
      </w:r>
    </w:p>
    <w:p w14:paraId="5B04C2A4" w14:textId="77777777" w:rsidR="00B9483A" w:rsidRPr="006D1FF2" w:rsidRDefault="006F6006" w:rsidP="00B9483A">
      <w:pPr>
        <w:pStyle w:val="NormalBold"/>
      </w:pPr>
      <w:r w:rsidRPr="006D1FF2">
        <w:rPr>
          <w:rStyle w:val="HideTWBExt"/>
          <w:b w:val="0"/>
        </w:rPr>
        <w:t>&lt;RepeatBlock-By&gt;&lt;Members&gt;</w:t>
      </w:r>
      <w:r w:rsidRPr="006D1FF2">
        <w:t>Niels Geuking, Romana Tomc</w:t>
      </w:r>
      <w:r w:rsidRPr="006D1FF2">
        <w:rPr>
          <w:rStyle w:val="HideTWBExt"/>
          <w:b w:val="0"/>
        </w:rPr>
        <w:t>&lt;/Members&gt;</w:t>
      </w:r>
    </w:p>
    <w:p w14:paraId="60AC0383" w14:textId="77777777" w:rsidR="00B9483A" w:rsidRPr="006D1FF2" w:rsidRDefault="006F6006" w:rsidP="00B9483A">
      <w:r w:rsidRPr="006D1FF2">
        <w:rPr>
          <w:rStyle w:val="HideTWBExt"/>
        </w:rPr>
        <w:t>&lt;/RepeatBlock-By&gt;</w:t>
      </w:r>
    </w:p>
    <w:p w14:paraId="420FB50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A15BE2" w14:textId="77777777" w:rsidR="00B9483A" w:rsidRPr="006D1FF2" w:rsidRDefault="006F6006" w:rsidP="00B9483A">
      <w:pPr>
        <w:pStyle w:val="NormalBold"/>
      </w:pPr>
      <w:r w:rsidRPr="006D1FF2">
        <w:rPr>
          <w:rStyle w:val="HideTWBExt"/>
          <w:b w:val="0"/>
        </w:rPr>
        <w:t>&lt;Article&gt;</w:t>
      </w:r>
      <w:r w:rsidRPr="006D1FF2">
        <w:t>Παράγραφος 10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743C581" w14:textId="77777777" w:rsidTr="00761BD2">
        <w:trPr>
          <w:jc w:val="center"/>
        </w:trPr>
        <w:tc>
          <w:tcPr>
            <w:tcW w:w="9752" w:type="dxa"/>
            <w:gridSpan w:val="2"/>
          </w:tcPr>
          <w:p w14:paraId="1C4ED4BB" w14:textId="77777777" w:rsidR="00B9483A" w:rsidRPr="006D1FF2" w:rsidRDefault="00B9483A" w:rsidP="00761BD2">
            <w:pPr>
              <w:keepNext/>
            </w:pPr>
          </w:p>
        </w:tc>
      </w:tr>
      <w:tr w:rsidR="00A92A3B" w:rsidRPr="006D1FF2" w14:paraId="2436CC8D" w14:textId="77777777" w:rsidTr="00761BD2">
        <w:trPr>
          <w:jc w:val="center"/>
        </w:trPr>
        <w:tc>
          <w:tcPr>
            <w:tcW w:w="4876" w:type="dxa"/>
            <w:hideMark/>
          </w:tcPr>
          <w:p w14:paraId="1DFCA8DA" w14:textId="77777777" w:rsidR="00B9483A" w:rsidRPr="006D1FF2" w:rsidRDefault="006F6006" w:rsidP="00761BD2">
            <w:pPr>
              <w:pStyle w:val="ColumnHeading"/>
              <w:keepNext/>
            </w:pPr>
            <w:r w:rsidRPr="006D1FF2">
              <w:t>Πρόταση ψηφίσματος</w:t>
            </w:r>
          </w:p>
        </w:tc>
        <w:tc>
          <w:tcPr>
            <w:tcW w:w="4876" w:type="dxa"/>
            <w:hideMark/>
          </w:tcPr>
          <w:p w14:paraId="00E67583" w14:textId="77777777" w:rsidR="00B9483A" w:rsidRPr="006D1FF2" w:rsidRDefault="006F6006" w:rsidP="00761BD2">
            <w:pPr>
              <w:pStyle w:val="ColumnHeading"/>
              <w:keepNext/>
            </w:pPr>
            <w:r w:rsidRPr="006D1FF2">
              <w:t>Τροπολογία</w:t>
            </w:r>
          </w:p>
        </w:tc>
      </w:tr>
      <w:tr w:rsidR="00A92A3B" w:rsidRPr="006D1FF2" w14:paraId="7D5D244A" w14:textId="77777777" w:rsidTr="00761BD2">
        <w:trPr>
          <w:jc w:val="center"/>
        </w:trPr>
        <w:tc>
          <w:tcPr>
            <w:tcW w:w="4876" w:type="dxa"/>
          </w:tcPr>
          <w:p w14:paraId="65520C45" w14:textId="77777777" w:rsidR="00B9483A" w:rsidRPr="006D1FF2" w:rsidRDefault="00B9483A" w:rsidP="00761BD2">
            <w:pPr>
              <w:pStyle w:val="Normal6"/>
            </w:pPr>
          </w:p>
        </w:tc>
        <w:tc>
          <w:tcPr>
            <w:tcW w:w="4876" w:type="dxa"/>
            <w:hideMark/>
          </w:tcPr>
          <w:p w14:paraId="17ADB09D" w14:textId="77777777" w:rsidR="00B9483A" w:rsidRPr="006D1FF2" w:rsidRDefault="006F6006" w:rsidP="00761BD2">
            <w:pPr>
              <w:pStyle w:val="Normal6"/>
              <w:rPr>
                <w:szCs w:val="24"/>
              </w:rPr>
            </w:pPr>
            <w:r w:rsidRPr="006D1FF2">
              <w:rPr>
                <w:b/>
                <w:i/>
              </w:rPr>
              <w:t>10γ.</w:t>
            </w:r>
            <w:r w:rsidRPr="006D1FF2">
              <w:rPr>
                <w:b/>
                <w:i/>
              </w:rPr>
              <w:tab/>
              <w:t xml:space="preserve">ζητεί να παρακολουθείται η εφαρμογή της πρωτοβουλίας «Ισχυρότερες Οικογένειες» μέσω σαφών δεικτών και </w:t>
            </w:r>
            <w:r w:rsidRPr="006D1FF2">
              <w:rPr>
                <w:b/>
                <w:i/>
              </w:rPr>
              <w:t>υποβολής εκθέσεων στο πλαίσιο του Ευρωπαϊκού Εξαμήνου·</w:t>
            </w:r>
          </w:p>
        </w:tc>
      </w:tr>
    </w:tbl>
    <w:p w14:paraId="79461FF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2464FE2" w14:textId="77777777" w:rsidR="00B9483A" w:rsidRPr="006D1FF2" w:rsidRDefault="006F6006" w:rsidP="00B9483A">
      <w:r w:rsidRPr="006D1FF2">
        <w:rPr>
          <w:rStyle w:val="HideTWBExt"/>
        </w:rPr>
        <w:t>&lt;/Amend&gt;</w:t>
      </w:r>
    </w:p>
    <w:p w14:paraId="2E73474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329</w:t>
      </w:r>
      <w:r w:rsidRPr="006D1FF2">
        <w:rPr>
          <w:rStyle w:val="HideTWBExt"/>
          <w:b w:val="0"/>
        </w:rPr>
        <w:t>&lt;/NumAm&gt;</w:t>
      </w:r>
    </w:p>
    <w:p w14:paraId="17822EC9"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w:t>
      </w:r>
      <w:r w:rsidRPr="006D1FF2">
        <w:rPr>
          <w:rStyle w:val="HideTWBExt"/>
          <w:b w:val="0"/>
        </w:rPr>
        <w:t>&lt;/Members&gt;</w:t>
      </w:r>
    </w:p>
    <w:p w14:paraId="78498D23" w14:textId="77777777" w:rsidR="00B9483A" w:rsidRPr="006D1FF2" w:rsidRDefault="006F6006" w:rsidP="00B9483A">
      <w:r w:rsidRPr="006D1FF2">
        <w:rPr>
          <w:rStyle w:val="HideTWBExt"/>
        </w:rPr>
        <w:t>&lt;/RepeatBlock-By&gt;</w:t>
      </w:r>
    </w:p>
    <w:p w14:paraId="38B879C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82520D0"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C9C0042" w14:textId="77777777" w:rsidTr="00761BD2">
        <w:trPr>
          <w:jc w:val="center"/>
        </w:trPr>
        <w:tc>
          <w:tcPr>
            <w:tcW w:w="9752" w:type="dxa"/>
            <w:gridSpan w:val="2"/>
          </w:tcPr>
          <w:p w14:paraId="63688AA6" w14:textId="77777777" w:rsidR="00B9483A" w:rsidRPr="006D1FF2" w:rsidRDefault="00B9483A" w:rsidP="00761BD2">
            <w:pPr>
              <w:keepNext/>
            </w:pPr>
          </w:p>
        </w:tc>
      </w:tr>
      <w:tr w:rsidR="00A92A3B" w:rsidRPr="006D1FF2" w14:paraId="2D63720F" w14:textId="77777777" w:rsidTr="00761BD2">
        <w:trPr>
          <w:jc w:val="center"/>
        </w:trPr>
        <w:tc>
          <w:tcPr>
            <w:tcW w:w="4876" w:type="dxa"/>
            <w:hideMark/>
          </w:tcPr>
          <w:p w14:paraId="47C2CAC7" w14:textId="77777777" w:rsidR="00B9483A" w:rsidRPr="006D1FF2" w:rsidRDefault="006F6006" w:rsidP="00761BD2">
            <w:pPr>
              <w:pStyle w:val="ColumnHeading"/>
              <w:keepNext/>
            </w:pPr>
            <w:r w:rsidRPr="006D1FF2">
              <w:t>Πρόταση ψηφίσματος</w:t>
            </w:r>
          </w:p>
        </w:tc>
        <w:tc>
          <w:tcPr>
            <w:tcW w:w="4876" w:type="dxa"/>
            <w:hideMark/>
          </w:tcPr>
          <w:p w14:paraId="16EA163A" w14:textId="77777777" w:rsidR="00B9483A" w:rsidRPr="006D1FF2" w:rsidRDefault="006F6006" w:rsidP="00761BD2">
            <w:pPr>
              <w:pStyle w:val="ColumnHeading"/>
              <w:keepNext/>
            </w:pPr>
            <w:r w:rsidRPr="006D1FF2">
              <w:t>Τροπολογία</w:t>
            </w:r>
          </w:p>
        </w:tc>
      </w:tr>
      <w:tr w:rsidR="00A92A3B" w:rsidRPr="006D1FF2" w14:paraId="5234624E" w14:textId="77777777" w:rsidTr="00761BD2">
        <w:trPr>
          <w:jc w:val="center"/>
        </w:trPr>
        <w:tc>
          <w:tcPr>
            <w:tcW w:w="4876" w:type="dxa"/>
            <w:hideMark/>
          </w:tcPr>
          <w:p w14:paraId="5B1B6BC2" w14:textId="77777777" w:rsidR="00B9483A" w:rsidRPr="006D1FF2" w:rsidRDefault="006F6006" w:rsidP="00761BD2">
            <w:pPr>
              <w:pStyle w:val="Normal6"/>
            </w:pPr>
            <w:r w:rsidRPr="006D1FF2">
              <w:t>11.</w:t>
            </w:r>
            <w:r w:rsidRPr="006D1FF2">
              <w:tab/>
              <w:t xml:space="preserve">καλεί τα κράτη μέλη να διασφαλίσουν την καθολική πρόσβαση σε </w:t>
            </w:r>
            <w:r w:rsidRPr="006D1FF2">
              <w:rPr>
                <w:b/>
                <w:i/>
              </w:rPr>
              <w:t>δημόσια</w:t>
            </w:r>
            <w:r w:rsidRPr="006D1FF2">
              <w:t xml:space="preserve">, προσβάσιμη και ποιοτική υγειονομική περίθαλψη για τις μητέρες, τα νεογνά και τα </w:t>
            </w:r>
            <w:r w:rsidRPr="006D1FF2">
              <w:t>παιδιά·</w:t>
            </w:r>
          </w:p>
        </w:tc>
        <w:tc>
          <w:tcPr>
            <w:tcW w:w="4876" w:type="dxa"/>
            <w:hideMark/>
          </w:tcPr>
          <w:p w14:paraId="4601E82A" w14:textId="77777777" w:rsidR="00B9483A" w:rsidRPr="006D1FF2" w:rsidRDefault="006F6006" w:rsidP="00761BD2">
            <w:pPr>
              <w:pStyle w:val="Normal6"/>
              <w:rPr>
                <w:szCs w:val="24"/>
              </w:rPr>
            </w:pPr>
            <w:r w:rsidRPr="006D1FF2">
              <w:t>11.</w:t>
            </w:r>
            <w:r w:rsidRPr="006D1FF2">
              <w:tab/>
              <w:t xml:space="preserve">καλεί τα κράτη μέλη να διασφαλίσουν την καθολική πρόσβαση </w:t>
            </w:r>
            <w:r w:rsidRPr="006D1FF2">
              <w:rPr>
                <w:b/>
                <w:i/>
              </w:rPr>
              <w:t>των υπηκόων τους</w:t>
            </w:r>
            <w:r w:rsidRPr="006D1FF2">
              <w:t xml:space="preserve"> σε προσβάσιμη και ποιοτική υγειονομική περίθαλψη για τις μητέρες, τα νεογνά και τα παιδιά·</w:t>
            </w:r>
          </w:p>
        </w:tc>
      </w:tr>
    </w:tbl>
    <w:p w14:paraId="3EAC3C6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0951A3F" w14:textId="77777777" w:rsidR="00B9483A" w:rsidRPr="006D1FF2" w:rsidRDefault="006F6006" w:rsidP="00B9483A">
      <w:r w:rsidRPr="006D1FF2">
        <w:rPr>
          <w:rStyle w:val="HideTWBExt"/>
        </w:rPr>
        <w:t>&lt;/Amend&gt;</w:t>
      </w:r>
    </w:p>
    <w:p w14:paraId="231CC7E4"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330</w:t>
      </w:r>
      <w:r w:rsidRPr="006D1FF2">
        <w:rPr>
          <w:rStyle w:val="HideTWBExt"/>
          <w:b w:val="0"/>
        </w:rPr>
        <w:t>&lt;/NumAm&gt;</w:t>
      </w:r>
    </w:p>
    <w:p w14:paraId="222D49FA"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3E7BAE9F"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29E6E972" w14:textId="77777777" w:rsidR="00B9483A" w:rsidRPr="006D1FF2" w:rsidRDefault="006F6006" w:rsidP="00B9483A">
      <w:r w:rsidRPr="006D1FF2">
        <w:rPr>
          <w:rStyle w:val="HideTWBExt"/>
        </w:rPr>
        <w:t>&lt;/RepeatBlock-By&gt;</w:t>
      </w:r>
    </w:p>
    <w:p w14:paraId="1A96928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D803643"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0A8B434" w14:textId="77777777" w:rsidTr="00761BD2">
        <w:trPr>
          <w:jc w:val="center"/>
        </w:trPr>
        <w:tc>
          <w:tcPr>
            <w:tcW w:w="9752" w:type="dxa"/>
            <w:gridSpan w:val="2"/>
          </w:tcPr>
          <w:p w14:paraId="5AAE6D6C" w14:textId="77777777" w:rsidR="00B9483A" w:rsidRPr="006D1FF2" w:rsidRDefault="00B9483A" w:rsidP="00761BD2">
            <w:pPr>
              <w:keepNext/>
            </w:pPr>
          </w:p>
        </w:tc>
      </w:tr>
      <w:tr w:rsidR="00A92A3B" w:rsidRPr="006D1FF2" w14:paraId="5FE40F0A" w14:textId="77777777" w:rsidTr="00761BD2">
        <w:trPr>
          <w:jc w:val="center"/>
        </w:trPr>
        <w:tc>
          <w:tcPr>
            <w:tcW w:w="4876" w:type="dxa"/>
            <w:hideMark/>
          </w:tcPr>
          <w:p w14:paraId="13162548" w14:textId="77777777" w:rsidR="00B9483A" w:rsidRPr="006D1FF2" w:rsidRDefault="006F6006" w:rsidP="00761BD2">
            <w:pPr>
              <w:pStyle w:val="ColumnHeading"/>
              <w:keepNext/>
            </w:pPr>
            <w:r w:rsidRPr="006D1FF2">
              <w:t>Πρόταση ψηφίσματος</w:t>
            </w:r>
          </w:p>
        </w:tc>
        <w:tc>
          <w:tcPr>
            <w:tcW w:w="4876" w:type="dxa"/>
            <w:hideMark/>
          </w:tcPr>
          <w:p w14:paraId="53A0EE55" w14:textId="77777777" w:rsidR="00B9483A" w:rsidRPr="006D1FF2" w:rsidRDefault="006F6006" w:rsidP="00761BD2">
            <w:pPr>
              <w:pStyle w:val="ColumnHeading"/>
              <w:keepNext/>
            </w:pPr>
            <w:r w:rsidRPr="006D1FF2">
              <w:t>Τροπολογία</w:t>
            </w:r>
          </w:p>
        </w:tc>
      </w:tr>
      <w:tr w:rsidR="00A92A3B" w:rsidRPr="006D1FF2" w14:paraId="6176F17A" w14:textId="77777777" w:rsidTr="00761BD2">
        <w:trPr>
          <w:jc w:val="center"/>
        </w:trPr>
        <w:tc>
          <w:tcPr>
            <w:tcW w:w="4876" w:type="dxa"/>
            <w:hideMark/>
          </w:tcPr>
          <w:p w14:paraId="4B21DC82" w14:textId="77777777" w:rsidR="00B9483A" w:rsidRPr="006D1FF2" w:rsidRDefault="006F6006" w:rsidP="00761BD2">
            <w:pPr>
              <w:pStyle w:val="Normal6"/>
            </w:pPr>
            <w:r w:rsidRPr="006D1FF2">
              <w:t>11.</w:t>
            </w:r>
            <w:r w:rsidRPr="006D1FF2">
              <w:tab/>
              <w:t xml:space="preserve">καλεί τα </w:t>
            </w:r>
            <w:r w:rsidRPr="006D1FF2">
              <w:t>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c>
          <w:tcPr>
            <w:tcW w:w="4876" w:type="dxa"/>
            <w:hideMark/>
          </w:tcPr>
          <w:p w14:paraId="6D1533F3" w14:textId="77777777" w:rsidR="00B9483A" w:rsidRPr="006D1FF2" w:rsidRDefault="006F6006" w:rsidP="00761BD2">
            <w:pPr>
              <w:pStyle w:val="Normal6"/>
              <w:rPr>
                <w:szCs w:val="24"/>
              </w:rPr>
            </w:pPr>
            <w:r w:rsidRPr="006D1FF2">
              <w:t>11.</w:t>
            </w:r>
            <w:r w:rsidRPr="006D1FF2">
              <w:tab/>
              <w:t>καλεί τα κράτη μέλη να διασφαλίσουν την καθολική πρόσβαση σε δημόσια, προσβάσιμη και ποιοτική υγειονομική περίθαλψη</w:t>
            </w:r>
            <w:r w:rsidRPr="006D1FF2">
              <w:rPr>
                <w:b/>
                <w:i/>
              </w:rPr>
              <w:t xml:space="preserve"> για όλους, μεταξύ άλλων</w:t>
            </w:r>
            <w:r w:rsidRPr="006D1FF2">
              <w:t xml:space="preserve"> για τις μητέρες, τα νεογνά και τα παιδιά·</w:t>
            </w:r>
          </w:p>
        </w:tc>
      </w:tr>
    </w:tbl>
    <w:p w14:paraId="2B1ACD6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E47D552" w14:textId="77777777" w:rsidR="00B9483A" w:rsidRPr="006D1FF2" w:rsidRDefault="006F6006" w:rsidP="00B9483A">
      <w:r w:rsidRPr="006D1FF2">
        <w:rPr>
          <w:rStyle w:val="HideTWBExt"/>
        </w:rPr>
        <w:t>&lt;/Amend&gt;</w:t>
      </w:r>
    </w:p>
    <w:p w14:paraId="64CF74E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331</w:t>
      </w:r>
      <w:r w:rsidRPr="006D1FF2">
        <w:rPr>
          <w:rStyle w:val="HideTWBExt"/>
          <w:b w:val="0"/>
        </w:rPr>
        <w:t>&lt;/NumAm&gt;</w:t>
      </w:r>
    </w:p>
    <w:p w14:paraId="05C44153"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550AAF3E" w14:textId="77777777" w:rsidR="00B9483A" w:rsidRPr="006D1FF2" w:rsidRDefault="006F6006" w:rsidP="00B9483A">
      <w:r w:rsidRPr="006D1FF2">
        <w:rPr>
          <w:rStyle w:val="HideTWBExt"/>
        </w:rPr>
        <w:t>&lt;/RepeatBlock-By&gt;</w:t>
      </w:r>
    </w:p>
    <w:p w14:paraId="15F1D02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8CBB1A6"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C792B88" w14:textId="77777777" w:rsidTr="00761BD2">
        <w:trPr>
          <w:jc w:val="center"/>
        </w:trPr>
        <w:tc>
          <w:tcPr>
            <w:tcW w:w="9752" w:type="dxa"/>
            <w:gridSpan w:val="2"/>
          </w:tcPr>
          <w:p w14:paraId="396B17B4" w14:textId="77777777" w:rsidR="00B9483A" w:rsidRPr="006D1FF2" w:rsidRDefault="00B9483A" w:rsidP="00761BD2">
            <w:pPr>
              <w:keepNext/>
            </w:pPr>
          </w:p>
        </w:tc>
      </w:tr>
      <w:tr w:rsidR="00A92A3B" w:rsidRPr="006D1FF2" w14:paraId="388EF374" w14:textId="77777777" w:rsidTr="00761BD2">
        <w:trPr>
          <w:jc w:val="center"/>
        </w:trPr>
        <w:tc>
          <w:tcPr>
            <w:tcW w:w="4876" w:type="dxa"/>
            <w:hideMark/>
          </w:tcPr>
          <w:p w14:paraId="2F87E3C3" w14:textId="77777777" w:rsidR="00B9483A" w:rsidRPr="006D1FF2" w:rsidRDefault="006F6006" w:rsidP="00761BD2">
            <w:pPr>
              <w:pStyle w:val="ColumnHeading"/>
              <w:keepNext/>
            </w:pPr>
            <w:r w:rsidRPr="006D1FF2">
              <w:t>Πρόταση ψηφίσματος</w:t>
            </w:r>
          </w:p>
        </w:tc>
        <w:tc>
          <w:tcPr>
            <w:tcW w:w="4876" w:type="dxa"/>
            <w:hideMark/>
          </w:tcPr>
          <w:p w14:paraId="0B398423" w14:textId="77777777" w:rsidR="00B9483A" w:rsidRPr="006D1FF2" w:rsidRDefault="006F6006" w:rsidP="00761BD2">
            <w:pPr>
              <w:pStyle w:val="ColumnHeading"/>
              <w:keepNext/>
            </w:pPr>
            <w:r w:rsidRPr="006D1FF2">
              <w:t>Τροπολογία</w:t>
            </w:r>
          </w:p>
        </w:tc>
      </w:tr>
      <w:tr w:rsidR="00A92A3B" w:rsidRPr="006D1FF2" w14:paraId="62F47672" w14:textId="77777777" w:rsidTr="00761BD2">
        <w:trPr>
          <w:jc w:val="center"/>
        </w:trPr>
        <w:tc>
          <w:tcPr>
            <w:tcW w:w="4876" w:type="dxa"/>
            <w:hideMark/>
          </w:tcPr>
          <w:p w14:paraId="5F1E8095" w14:textId="77777777" w:rsidR="00B9483A" w:rsidRPr="006D1FF2" w:rsidRDefault="006F6006" w:rsidP="00761BD2">
            <w:pPr>
              <w:pStyle w:val="Normal6"/>
            </w:pPr>
            <w:r w:rsidRPr="006D1FF2">
              <w:t>11.</w:t>
            </w:r>
            <w:r w:rsidRPr="006D1FF2">
              <w:tab/>
            </w:r>
            <w:r w:rsidRPr="006D1FF2">
              <w:rPr>
                <w:b/>
                <w:i/>
              </w:rPr>
              <w:t>καλεί τα</w:t>
            </w:r>
            <w:r w:rsidRPr="006D1FF2">
              <w:t xml:space="preserve"> 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c>
          <w:tcPr>
            <w:tcW w:w="4876" w:type="dxa"/>
            <w:hideMark/>
          </w:tcPr>
          <w:p w14:paraId="3037ACFF" w14:textId="77777777" w:rsidR="00B9483A" w:rsidRPr="006D1FF2" w:rsidRDefault="006F6006" w:rsidP="00761BD2">
            <w:pPr>
              <w:pStyle w:val="Normal6"/>
              <w:rPr>
                <w:szCs w:val="24"/>
              </w:rPr>
            </w:pPr>
            <w:r w:rsidRPr="006D1FF2">
              <w:t>11.</w:t>
            </w:r>
            <w:r w:rsidRPr="006D1FF2">
              <w:tab/>
            </w:r>
            <w:r w:rsidRPr="006D1FF2">
              <w:rPr>
                <w:b/>
                <w:i/>
              </w:rPr>
              <w:t>συνιστά στα</w:t>
            </w:r>
            <w:r w:rsidRPr="006D1FF2">
              <w:t xml:space="preserve"> 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r>
    </w:tbl>
    <w:p w14:paraId="5770DC03" w14:textId="77777777" w:rsidR="00B9483A" w:rsidRPr="006F6006" w:rsidRDefault="006F6006" w:rsidP="00B9483A">
      <w:pPr>
        <w:pStyle w:val="Olang"/>
        <w:rPr>
          <w:lang w:val="pt-PT"/>
        </w:rPr>
      </w:pPr>
      <w:r w:rsidRPr="006F6006">
        <w:rPr>
          <w:noProof w:val="0"/>
          <w:lang w:val="pt-PT"/>
        </w:rPr>
        <w:t xml:space="preserve">Or. </w:t>
      </w:r>
      <w:r w:rsidRPr="006F6006">
        <w:rPr>
          <w:rStyle w:val="HideTWBExt"/>
          <w:lang w:val="pt-PT"/>
        </w:rPr>
        <w:t>&lt;Original&gt;</w:t>
      </w:r>
      <w:r w:rsidRPr="006F6006">
        <w:rPr>
          <w:rStyle w:val="HideTWBInt"/>
          <w:lang w:val="pt-PT"/>
        </w:rPr>
        <w:t>{EN}</w:t>
      </w:r>
      <w:r w:rsidRPr="006F6006">
        <w:rPr>
          <w:noProof w:val="0"/>
          <w:lang w:val="pt-PT"/>
        </w:rPr>
        <w:t>en</w:t>
      </w:r>
      <w:r w:rsidRPr="006F6006">
        <w:rPr>
          <w:rStyle w:val="HideTWBExt"/>
          <w:lang w:val="pt-PT"/>
        </w:rPr>
        <w:t>&lt;/Original&gt;</w:t>
      </w:r>
    </w:p>
    <w:p w14:paraId="1FB54ECF" w14:textId="77777777" w:rsidR="00B9483A" w:rsidRPr="006F6006" w:rsidRDefault="006F6006" w:rsidP="00B9483A">
      <w:pPr>
        <w:rPr>
          <w:lang w:val="pt-PT"/>
        </w:rPr>
      </w:pPr>
      <w:r w:rsidRPr="006F6006">
        <w:rPr>
          <w:rStyle w:val="HideTWBExt"/>
          <w:lang w:val="pt-PT"/>
        </w:rPr>
        <w:t>&lt;/Amend&gt;</w:t>
      </w:r>
    </w:p>
    <w:p w14:paraId="099D2E60" w14:textId="77777777" w:rsidR="00B9483A" w:rsidRPr="006F6006" w:rsidRDefault="006F6006" w:rsidP="00B9483A">
      <w:pPr>
        <w:pStyle w:val="AMNumberTabs0"/>
        <w:keepNext/>
        <w:rPr>
          <w:lang w:val="pt-PT"/>
        </w:rPr>
      </w:pPr>
      <w:r w:rsidRPr="006F6006">
        <w:rPr>
          <w:rStyle w:val="HideTWBExt"/>
          <w:b w:val="0"/>
          <w:lang w:val="pt-PT"/>
        </w:rPr>
        <w:t>&lt;Amend&gt;</w:t>
      </w:r>
      <w:r w:rsidRPr="006D1FF2">
        <w:t>Τροπολογία</w:t>
      </w:r>
      <w:r w:rsidRPr="006F6006">
        <w:rPr>
          <w:lang w:val="pt-PT"/>
        </w:rPr>
        <w:tab/>
      </w:r>
      <w:r w:rsidRPr="006F6006">
        <w:rPr>
          <w:lang w:val="pt-PT"/>
        </w:rPr>
        <w:tab/>
      </w:r>
      <w:r w:rsidRPr="006F6006">
        <w:rPr>
          <w:rStyle w:val="HideTWBExt"/>
          <w:b w:val="0"/>
          <w:lang w:val="pt-PT"/>
        </w:rPr>
        <w:t>&lt;NumAm&gt;</w:t>
      </w:r>
      <w:r w:rsidRPr="006F6006">
        <w:rPr>
          <w:lang w:val="pt-PT"/>
        </w:rPr>
        <w:t>332</w:t>
      </w:r>
      <w:r w:rsidRPr="006F6006">
        <w:rPr>
          <w:rStyle w:val="HideTWBExt"/>
          <w:b w:val="0"/>
          <w:lang w:val="pt-PT"/>
        </w:rPr>
        <w:t>&lt;/NumAm&gt;</w:t>
      </w:r>
    </w:p>
    <w:p w14:paraId="6E08BDD0" w14:textId="77777777" w:rsidR="00B9483A" w:rsidRPr="006F6006" w:rsidRDefault="006F6006" w:rsidP="00B9483A">
      <w:pPr>
        <w:pStyle w:val="NormalBold"/>
        <w:rPr>
          <w:lang w:val="pt-PT"/>
        </w:rPr>
      </w:pPr>
      <w:r w:rsidRPr="006F6006">
        <w:rPr>
          <w:rStyle w:val="HideTWBExt"/>
          <w:b w:val="0"/>
          <w:lang w:val="pt-PT"/>
        </w:rPr>
        <w:t>&lt;RepeatBlock-By&gt;&lt;Members&gt;</w:t>
      </w:r>
      <w:r w:rsidRPr="006F6006">
        <w:rPr>
          <w:lang w:val="pt-PT"/>
        </w:rPr>
        <w:t>João Oliveira</w:t>
      </w:r>
      <w:r w:rsidRPr="006F6006">
        <w:rPr>
          <w:rStyle w:val="HideTWBExt"/>
          <w:b w:val="0"/>
          <w:lang w:val="pt-PT"/>
        </w:rPr>
        <w:t>&lt;/Members&gt;</w:t>
      </w:r>
    </w:p>
    <w:p w14:paraId="6066C374" w14:textId="77777777" w:rsidR="00B9483A" w:rsidRPr="006F6006" w:rsidRDefault="006F6006" w:rsidP="00B9483A">
      <w:pPr>
        <w:rPr>
          <w:lang w:val="pt-PT"/>
        </w:rPr>
      </w:pPr>
      <w:r w:rsidRPr="006F6006">
        <w:rPr>
          <w:rStyle w:val="HideTWBExt"/>
          <w:lang w:val="pt-PT"/>
        </w:rPr>
        <w:t>&lt;/RepeatBlock-By&gt;</w:t>
      </w:r>
    </w:p>
    <w:p w14:paraId="616532B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58C206"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340887B" w14:textId="77777777" w:rsidTr="00761BD2">
        <w:trPr>
          <w:jc w:val="center"/>
        </w:trPr>
        <w:tc>
          <w:tcPr>
            <w:tcW w:w="9752" w:type="dxa"/>
            <w:gridSpan w:val="2"/>
          </w:tcPr>
          <w:p w14:paraId="22182497" w14:textId="77777777" w:rsidR="00B9483A" w:rsidRPr="006D1FF2" w:rsidRDefault="00B9483A" w:rsidP="00761BD2">
            <w:pPr>
              <w:keepNext/>
            </w:pPr>
          </w:p>
        </w:tc>
      </w:tr>
      <w:tr w:rsidR="00A92A3B" w:rsidRPr="006D1FF2" w14:paraId="475410AE" w14:textId="77777777" w:rsidTr="00761BD2">
        <w:trPr>
          <w:jc w:val="center"/>
        </w:trPr>
        <w:tc>
          <w:tcPr>
            <w:tcW w:w="4876" w:type="dxa"/>
            <w:hideMark/>
          </w:tcPr>
          <w:p w14:paraId="2DC09613" w14:textId="77777777" w:rsidR="00B9483A" w:rsidRPr="006D1FF2" w:rsidRDefault="006F6006" w:rsidP="00761BD2">
            <w:pPr>
              <w:pStyle w:val="ColumnHeading"/>
              <w:keepNext/>
            </w:pPr>
            <w:r w:rsidRPr="006D1FF2">
              <w:t>Πρόταση ψηφίσματος</w:t>
            </w:r>
          </w:p>
        </w:tc>
        <w:tc>
          <w:tcPr>
            <w:tcW w:w="4876" w:type="dxa"/>
            <w:hideMark/>
          </w:tcPr>
          <w:p w14:paraId="504A2401" w14:textId="77777777" w:rsidR="00B9483A" w:rsidRPr="006D1FF2" w:rsidRDefault="006F6006" w:rsidP="00761BD2">
            <w:pPr>
              <w:pStyle w:val="ColumnHeading"/>
              <w:keepNext/>
            </w:pPr>
            <w:r w:rsidRPr="006D1FF2">
              <w:t>Τροπολογία</w:t>
            </w:r>
          </w:p>
        </w:tc>
      </w:tr>
      <w:tr w:rsidR="00A92A3B" w:rsidRPr="006D1FF2" w14:paraId="6673873C" w14:textId="77777777" w:rsidTr="00761BD2">
        <w:trPr>
          <w:jc w:val="center"/>
        </w:trPr>
        <w:tc>
          <w:tcPr>
            <w:tcW w:w="4876" w:type="dxa"/>
            <w:hideMark/>
          </w:tcPr>
          <w:p w14:paraId="7F10C6A3" w14:textId="77777777" w:rsidR="00B9483A" w:rsidRPr="006D1FF2" w:rsidRDefault="006F6006" w:rsidP="00761BD2">
            <w:pPr>
              <w:pStyle w:val="Normal6"/>
            </w:pPr>
            <w:r w:rsidRPr="006D1FF2">
              <w:t>11.</w:t>
            </w:r>
            <w:r w:rsidRPr="006D1FF2">
              <w:tab/>
              <w:t xml:space="preserve">καλεί τα κράτη μέλη να διασφαλίσουν την καθολική πρόσβαση σε </w:t>
            </w:r>
            <w:r w:rsidRPr="006D1FF2">
              <w:lastRenderedPageBreak/>
              <w:t>δημόσια, προσβάσιμη και ποιοτική υγειονομική περίθαλψη για τις μητέρες, τα νεογνά και τα παιδιά·</w:t>
            </w:r>
          </w:p>
        </w:tc>
        <w:tc>
          <w:tcPr>
            <w:tcW w:w="4876" w:type="dxa"/>
            <w:hideMark/>
          </w:tcPr>
          <w:p w14:paraId="41A15CD7" w14:textId="77777777" w:rsidR="00B9483A" w:rsidRPr="006D1FF2" w:rsidRDefault="006F6006" w:rsidP="00761BD2">
            <w:pPr>
              <w:pStyle w:val="Normal6"/>
              <w:rPr>
                <w:szCs w:val="24"/>
              </w:rPr>
            </w:pPr>
            <w:r w:rsidRPr="006D1FF2">
              <w:lastRenderedPageBreak/>
              <w:t>11.</w:t>
            </w:r>
            <w:r w:rsidRPr="006D1FF2">
              <w:tab/>
              <w:t xml:space="preserve">καλεί τα κράτη μέλη να </w:t>
            </w:r>
            <w:r w:rsidRPr="006D1FF2">
              <w:t xml:space="preserve">διασφαλίσουν την καθολική πρόσβαση σε </w:t>
            </w:r>
            <w:r w:rsidRPr="006D1FF2">
              <w:lastRenderedPageBreak/>
              <w:t>δημόσια, προσβάσιμη και ποιοτική υγειονομική περίθαλψη για τις μητέρες, τα νεογνά και τα παιδιά</w:t>
            </w:r>
            <w:r w:rsidRPr="006D1FF2">
              <w:rPr>
                <w:b/>
                <w:i/>
              </w:rPr>
              <w:t xml:space="preserve">, συμπεριλαμβανομένων της πρωτογενούς πρόληψης, των προγραμμάτων ανοσοποίησης και της πρωτοβάθμιας περίθαλψης, της πρόσβασης στη διάγνωση, τη θεραπεία και την αποκατάσταση και της πρόσβασης στο πλέον ποικίλο φάσμα ιατρικής και θεραπευτικής εξειδικευμένης αγωγής, διασφαλίζοντας το δικαίωμα των γυναικών στη σεξουαλική και αναπαραγωγική υγεία ανεξάρτητα από την εθνική, κοινωνική </w:t>
            </w:r>
            <w:r w:rsidRPr="006D1FF2">
              <w:rPr>
                <w:b/>
                <w:i/>
              </w:rPr>
              <w:t>ή διοικητική τους κατάσταση</w:t>
            </w:r>
            <w:r w:rsidRPr="006D1FF2">
              <w:t>·</w:t>
            </w:r>
          </w:p>
        </w:tc>
      </w:tr>
    </w:tbl>
    <w:p w14:paraId="7917EE8C"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26276453" w14:textId="77777777" w:rsidR="00B9483A" w:rsidRPr="006D1FF2" w:rsidRDefault="006F6006" w:rsidP="00B9483A">
      <w:r w:rsidRPr="006D1FF2">
        <w:rPr>
          <w:rStyle w:val="HideTWBExt"/>
        </w:rPr>
        <w:t>&lt;/Amend&gt;</w:t>
      </w:r>
    </w:p>
    <w:p w14:paraId="50409A8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333</w:t>
      </w:r>
      <w:r w:rsidRPr="006D1FF2">
        <w:rPr>
          <w:rStyle w:val="HideTWBExt"/>
          <w:b w:val="0"/>
        </w:rPr>
        <w:t>&lt;/NumAm&gt;</w:t>
      </w:r>
    </w:p>
    <w:p w14:paraId="5975B0E5"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13101856" w14:textId="77777777" w:rsidR="00B9483A" w:rsidRPr="006D1FF2" w:rsidRDefault="006F6006" w:rsidP="00B9483A">
      <w:r w:rsidRPr="006D1FF2">
        <w:rPr>
          <w:rStyle w:val="HideTWBExt"/>
        </w:rPr>
        <w:t>&lt;/RepeatBlock-By&gt;</w:t>
      </w:r>
    </w:p>
    <w:p w14:paraId="6B82583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7FCA18"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1BF2ED1" w14:textId="77777777" w:rsidTr="00761BD2">
        <w:trPr>
          <w:jc w:val="center"/>
        </w:trPr>
        <w:tc>
          <w:tcPr>
            <w:tcW w:w="9752" w:type="dxa"/>
            <w:gridSpan w:val="2"/>
          </w:tcPr>
          <w:p w14:paraId="7B78BB87" w14:textId="77777777" w:rsidR="00B9483A" w:rsidRPr="006D1FF2" w:rsidRDefault="00B9483A" w:rsidP="00761BD2">
            <w:pPr>
              <w:keepNext/>
            </w:pPr>
          </w:p>
        </w:tc>
      </w:tr>
      <w:tr w:rsidR="00A92A3B" w:rsidRPr="006D1FF2" w14:paraId="53BDC9AC" w14:textId="77777777" w:rsidTr="00761BD2">
        <w:trPr>
          <w:jc w:val="center"/>
        </w:trPr>
        <w:tc>
          <w:tcPr>
            <w:tcW w:w="4876" w:type="dxa"/>
            <w:hideMark/>
          </w:tcPr>
          <w:p w14:paraId="7E73F3BE" w14:textId="77777777" w:rsidR="00B9483A" w:rsidRPr="006D1FF2" w:rsidRDefault="006F6006" w:rsidP="00761BD2">
            <w:pPr>
              <w:pStyle w:val="ColumnHeading"/>
              <w:keepNext/>
            </w:pPr>
            <w:r w:rsidRPr="006D1FF2">
              <w:t>Πρόταση ψηφίσματος</w:t>
            </w:r>
          </w:p>
        </w:tc>
        <w:tc>
          <w:tcPr>
            <w:tcW w:w="4876" w:type="dxa"/>
            <w:hideMark/>
          </w:tcPr>
          <w:p w14:paraId="415ACED6" w14:textId="77777777" w:rsidR="00B9483A" w:rsidRPr="006D1FF2" w:rsidRDefault="006F6006" w:rsidP="00761BD2">
            <w:pPr>
              <w:pStyle w:val="ColumnHeading"/>
              <w:keepNext/>
            </w:pPr>
            <w:r w:rsidRPr="006D1FF2">
              <w:t>Τροπολογία</w:t>
            </w:r>
          </w:p>
        </w:tc>
      </w:tr>
      <w:tr w:rsidR="00A92A3B" w:rsidRPr="006D1FF2" w14:paraId="261F4169" w14:textId="77777777" w:rsidTr="00761BD2">
        <w:trPr>
          <w:jc w:val="center"/>
        </w:trPr>
        <w:tc>
          <w:tcPr>
            <w:tcW w:w="4876" w:type="dxa"/>
            <w:hideMark/>
          </w:tcPr>
          <w:p w14:paraId="32EEB4D6" w14:textId="77777777" w:rsidR="00B9483A" w:rsidRPr="006D1FF2" w:rsidRDefault="006F6006" w:rsidP="00761BD2">
            <w:pPr>
              <w:pStyle w:val="Normal6"/>
            </w:pPr>
            <w:r w:rsidRPr="006D1FF2">
              <w:t>11.</w:t>
            </w:r>
            <w:r w:rsidRPr="006D1FF2">
              <w:tab/>
              <w:t>καλεί τα 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c>
          <w:tcPr>
            <w:tcW w:w="4876" w:type="dxa"/>
            <w:hideMark/>
          </w:tcPr>
          <w:p w14:paraId="0A9C380F" w14:textId="77777777" w:rsidR="00B9483A" w:rsidRPr="006D1FF2" w:rsidRDefault="006F6006" w:rsidP="00761BD2">
            <w:pPr>
              <w:pStyle w:val="Normal6"/>
              <w:rPr>
                <w:szCs w:val="24"/>
              </w:rPr>
            </w:pPr>
            <w:r w:rsidRPr="006D1FF2">
              <w:t>11.</w:t>
            </w:r>
            <w:r w:rsidRPr="006D1FF2">
              <w:tab/>
            </w:r>
            <w:r w:rsidRPr="006D1FF2">
              <w:t xml:space="preserve">καλεί τα κράτη μέλη να διασφαλίσουν την καθολική πρόσβαση σε δημόσια, προσβάσιμη και ποιοτική υγειονομική περίθαλψη για τις μητέρες </w:t>
            </w:r>
            <w:r w:rsidRPr="006D1FF2">
              <w:rPr>
                <w:b/>
                <w:i/>
              </w:rPr>
              <w:t>κατά την προγεννητική και μεταγεννητική περίοδο</w:t>
            </w:r>
            <w:r w:rsidRPr="006D1FF2">
              <w:t>, τα νεογνά και τα παιδιά</w:t>
            </w:r>
            <w:r w:rsidRPr="006D1FF2">
              <w:rPr>
                <w:b/>
                <w:i/>
              </w:rPr>
              <w:t>, και να βελτιώσουν τις στοχευμένες υπηρεσίες προσχολικής παρέμβασης με στόχο την προώθηση της ανάπτυξης, της ευημερίας και της κοινωνικής ένταξης των παιδιών</w:t>
            </w:r>
            <w:r w:rsidRPr="006D1FF2">
              <w:t>·</w:t>
            </w:r>
          </w:p>
        </w:tc>
      </w:tr>
    </w:tbl>
    <w:p w14:paraId="181D283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19BD1D8" w14:textId="77777777" w:rsidR="00B9483A" w:rsidRPr="006D1FF2" w:rsidRDefault="006F6006" w:rsidP="00B9483A">
      <w:r w:rsidRPr="006D1FF2">
        <w:rPr>
          <w:rStyle w:val="HideTWBExt"/>
        </w:rPr>
        <w:t>&lt;/Amend&gt;</w:t>
      </w:r>
    </w:p>
    <w:p w14:paraId="41CE107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334</w:t>
      </w:r>
      <w:r w:rsidRPr="006D1FF2">
        <w:rPr>
          <w:rStyle w:val="HideTWBExt"/>
          <w:b w:val="0"/>
        </w:rPr>
        <w:t>&lt;/NumAm&gt;</w:t>
      </w:r>
    </w:p>
    <w:p w14:paraId="195AFD54"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Blinkevičiūtė, Idoia Mendia, Marc Angel, Alicia Homs Ginel, Romana Jerković, Cecilia </w:t>
      </w:r>
      <w:r w:rsidRPr="006D1FF2">
        <w:lastRenderedPageBreak/>
        <w:t>Strada, Evelyn Regner</w:t>
      </w:r>
      <w:r w:rsidRPr="006D1FF2">
        <w:rPr>
          <w:rStyle w:val="HideTWBExt"/>
          <w:b w:val="0"/>
        </w:rPr>
        <w:t>&lt;/Members&gt;</w:t>
      </w:r>
    </w:p>
    <w:p w14:paraId="52B52D4C" w14:textId="77777777" w:rsidR="00B9483A" w:rsidRPr="006D1FF2" w:rsidRDefault="006F6006" w:rsidP="00B9483A">
      <w:r w:rsidRPr="006D1FF2">
        <w:rPr>
          <w:rStyle w:val="HideTWBExt"/>
        </w:rPr>
        <w:t>&lt;/RepeatBlock-By&gt;</w:t>
      </w:r>
    </w:p>
    <w:p w14:paraId="0B9795C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159AC9D"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4C73205" w14:textId="77777777" w:rsidTr="00761BD2">
        <w:trPr>
          <w:jc w:val="center"/>
        </w:trPr>
        <w:tc>
          <w:tcPr>
            <w:tcW w:w="9752" w:type="dxa"/>
            <w:gridSpan w:val="2"/>
          </w:tcPr>
          <w:p w14:paraId="783FDB26" w14:textId="77777777" w:rsidR="00B9483A" w:rsidRPr="006D1FF2" w:rsidRDefault="00B9483A" w:rsidP="00761BD2">
            <w:pPr>
              <w:keepNext/>
            </w:pPr>
          </w:p>
        </w:tc>
      </w:tr>
      <w:tr w:rsidR="00A92A3B" w:rsidRPr="006D1FF2" w14:paraId="6028D1FA" w14:textId="77777777" w:rsidTr="00761BD2">
        <w:trPr>
          <w:jc w:val="center"/>
        </w:trPr>
        <w:tc>
          <w:tcPr>
            <w:tcW w:w="4876" w:type="dxa"/>
            <w:hideMark/>
          </w:tcPr>
          <w:p w14:paraId="28D6D557" w14:textId="77777777" w:rsidR="00B9483A" w:rsidRPr="006D1FF2" w:rsidRDefault="006F6006" w:rsidP="00761BD2">
            <w:pPr>
              <w:pStyle w:val="ColumnHeading"/>
              <w:keepNext/>
            </w:pPr>
            <w:r w:rsidRPr="006D1FF2">
              <w:t>Πρόταση ψηφίσματος</w:t>
            </w:r>
          </w:p>
        </w:tc>
        <w:tc>
          <w:tcPr>
            <w:tcW w:w="4876" w:type="dxa"/>
            <w:hideMark/>
          </w:tcPr>
          <w:p w14:paraId="54C3372E" w14:textId="77777777" w:rsidR="00B9483A" w:rsidRPr="006D1FF2" w:rsidRDefault="006F6006" w:rsidP="00761BD2">
            <w:pPr>
              <w:pStyle w:val="ColumnHeading"/>
              <w:keepNext/>
            </w:pPr>
            <w:r w:rsidRPr="006D1FF2">
              <w:t>Τροπολογία</w:t>
            </w:r>
          </w:p>
        </w:tc>
      </w:tr>
      <w:tr w:rsidR="00A92A3B" w:rsidRPr="006D1FF2" w14:paraId="46542575" w14:textId="77777777" w:rsidTr="00761BD2">
        <w:trPr>
          <w:jc w:val="center"/>
        </w:trPr>
        <w:tc>
          <w:tcPr>
            <w:tcW w:w="4876" w:type="dxa"/>
            <w:hideMark/>
          </w:tcPr>
          <w:p w14:paraId="190C3DBD" w14:textId="77777777" w:rsidR="00B9483A" w:rsidRPr="006D1FF2" w:rsidRDefault="006F6006" w:rsidP="00761BD2">
            <w:pPr>
              <w:pStyle w:val="Normal6"/>
            </w:pPr>
            <w:r w:rsidRPr="006D1FF2">
              <w:t>11.</w:t>
            </w:r>
            <w:r w:rsidRPr="006D1FF2">
              <w:tab/>
              <w:t>καλεί τα 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c>
          <w:tcPr>
            <w:tcW w:w="4876" w:type="dxa"/>
            <w:hideMark/>
          </w:tcPr>
          <w:p w14:paraId="05A92DF1" w14:textId="77777777" w:rsidR="00B9483A" w:rsidRPr="006D1FF2" w:rsidRDefault="006F6006" w:rsidP="00761BD2">
            <w:pPr>
              <w:pStyle w:val="Normal6"/>
              <w:rPr>
                <w:szCs w:val="24"/>
              </w:rPr>
            </w:pPr>
            <w:r w:rsidRPr="006D1FF2">
              <w:t>11.</w:t>
            </w:r>
            <w:r w:rsidRPr="006D1FF2">
              <w:tab/>
              <w:t>καλεί τα κράτη μέλη να διασφαλίσουν την καθολική πρόσβαση σε δημόσια, προσβάσιμη και ποιοτική υγειονομική περίθαλψη για τις μητέρες, τα νεογνά και τα παιδιά</w:t>
            </w:r>
            <w:r w:rsidRPr="006D1FF2">
              <w:rPr>
                <w:b/>
                <w:i/>
              </w:rPr>
              <w:t>, πέραν των στοχευμένων μέτρων για τη διασφάλιση του έγκαιρου εντοπισμού και της παρέμβασης υπέρ όσων διατρέχουν κίνδυνο για ζητήματα υγείας και αναπτυξιακά προβλήματα</w:t>
            </w:r>
            <w:r w:rsidRPr="006D1FF2">
              <w:t>·</w:t>
            </w:r>
          </w:p>
        </w:tc>
      </w:tr>
    </w:tbl>
    <w:p w14:paraId="252DC81B"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8627C0A" w14:textId="77777777" w:rsidR="00B9483A" w:rsidRPr="006D1FF2" w:rsidRDefault="006F6006" w:rsidP="00B9483A">
      <w:r w:rsidRPr="006D1FF2">
        <w:rPr>
          <w:rStyle w:val="HideTWBExt"/>
        </w:rPr>
        <w:t>&lt;/Amend&gt;</w:t>
      </w:r>
    </w:p>
    <w:p w14:paraId="253D695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335</w:t>
      </w:r>
      <w:r w:rsidRPr="006D1FF2">
        <w:rPr>
          <w:rStyle w:val="HideTWBExt"/>
          <w:b w:val="0"/>
        </w:rPr>
        <w:t>&lt;/NumAm&gt;</w:t>
      </w:r>
    </w:p>
    <w:p w14:paraId="40001DE7"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6D1FF2">
        <w:rPr>
          <w:rStyle w:val="HideTWBExt"/>
          <w:b w:val="0"/>
        </w:rPr>
        <w:t>&lt;/Members&gt;</w:t>
      </w:r>
    </w:p>
    <w:p w14:paraId="5F881031" w14:textId="77777777" w:rsidR="00B9483A" w:rsidRPr="006D1FF2" w:rsidRDefault="006F6006" w:rsidP="00B9483A">
      <w:r w:rsidRPr="006D1FF2">
        <w:rPr>
          <w:rStyle w:val="HideTWBExt"/>
        </w:rPr>
        <w:t>&lt;/RepeatBlock-By&gt;</w:t>
      </w:r>
    </w:p>
    <w:p w14:paraId="01E2098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79394AB" w14:textId="77777777" w:rsidR="00B9483A" w:rsidRPr="006D1FF2" w:rsidRDefault="006F6006" w:rsidP="00B9483A">
      <w:pPr>
        <w:pStyle w:val="NormalBold"/>
      </w:pPr>
      <w:r w:rsidRPr="006D1FF2">
        <w:rPr>
          <w:rStyle w:val="HideTWBExt"/>
          <w:b w:val="0"/>
        </w:rPr>
        <w:t>&lt;Article&gt;</w:t>
      </w:r>
      <w:r w:rsidRPr="006D1FF2">
        <w:t>Παράγραφος 11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5586019" w14:textId="77777777" w:rsidTr="00761BD2">
        <w:trPr>
          <w:jc w:val="center"/>
        </w:trPr>
        <w:tc>
          <w:tcPr>
            <w:tcW w:w="9752" w:type="dxa"/>
            <w:gridSpan w:val="2"/>
          </w:tcPr>
          <w:p w14:paraId="53BB5929" w14:textId="77777777" w:rsidR="00B9483A" w:rsidRPr="006D1FF2" w:rsidRDefault="00B9483A" w:rsidP="00761BD2">
            <w:pPr>
              <w:keepNext/>
            </w:pPr>
          </w:p>
        </w:tc>
      </w:tr>
      <w:tr w:rsidR="00A92A3B" w:rsidRPr="006D1FF2" w14:paraId="76756FBA" w14:textId="77777777" w:rsidTr="00761BD2">
        <w:trPr>
          <w:jc w:val="center"/>
        </w:trPr>
        <w:tc>
          <w:tcPr>
            <w:tcW w:w="4876" w:type="dxa"/>
            <w:hideMark/>
          </w:tcPr>
          <w:p w14:paraId="3A6B6FA1"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46A65771" w14:textId="77777777" w:rsidR="00B9483A" w:rsidRPr="006D1FF2" w:rsidRDefault="006F6006" w:rsidP="00761BD2">
            <w:pPr>
              <w:pStyle w:val="ColumnHeading"/>
              <w:keepNext/>
            </w:pPr>
            <w:r w:rsidRPr="006D1FF2">
              <w:t>Τροπολογία</w:t>
            </w:r>
          </w:p>
        </w:tc>
      </w:tr>
      <w:tr w:rsidR="00A92A3B" w:rsidRPr="006D1FF2" w14:paraId="6A87CF17" w14:textId="77777777" w:rsidTr="00761BD2">
        <w:trPr>
          <w:jc w:val="center"/>
        </w:trPr>
        <w:tc>
          <w:tcPr>
            <w:tcW w:w="4876" w:type="dxa"/>
            <w:hideMark/>
          </w:tcPr>
          <w:p w14:paraId="124C1F12" w14:textId="77777777" w:rsidR="00B9483A" w:rsidRPr="006D1FF2" w:rsidRDefault="006F6006" w:rsidP="00761BD2">
            <w:pPr>
              <w:pStyle w:val="Normal6"/>
            </w:pPr>
            <w:r w:rsidRPr="006D1FF2">
              <w:t>11.</w:t>
            </w:r>
            <w:r w:rsidRPr="006D1FF2">
              <w:tab/>
              <w:t>καλεί τα κράτη μέλη να διασφαλίσουν την καθολική πρόσβαση σε δημόσια, προσβάσιμη και ποιοτική υγειονομική περίθαλψη για τις μητέρες, τα νεογνά και τα παιδιά·</w:t>
            </w:r>
          </w:p>
        </w:tc>
        <w:tc>
          <w:tcPr>
            <w:tcW w:w="4876" w:type="dxa"/>
            <w:hideMark/>
          </w:tcPr>
          <w:p w14:paraId="0D50A99E" w14:textId="77777777" w:rsidR="00B9483A" w:rsidRPr="006D1FF2" w:rsidRDefault="006F6006" w:rsidP="00761BD2">
            <w:pPr>
              <w:pStyle w:val="Normal6"/>
              <w:rPr>
                <w:szCs w:val="24"/>
              </w:rPr>
            </w:pPr>
            <w:r w:rsidRPr="006D1FF2">
              <w:t>11.</w:t>
            </w:r>
            <w:r w:rsidRPr="006D1FF2">
              <w:tab/>
              <w:t>καλεί τα κράτη μέλη να διασφαλίσουν την καθολική πρόσβαση</w:t>
            </w:r>
            <w:r w:rsidRPr="006D1FF2">
              <w:rPr>
                <w:b/>
                <w:i/>
              </w:rPr>
              <w:t>, χωρίς διακρίσεις,</w:t>
            </w:r>
            <w:r w:rsidRPr="006D1FF2">
              <w:t xml:space="preserve"> σε δημόσια, προσβάσιμη και ποιοτική υγειονομική περίθαλψη για τις μητέρες, τα νεογνά και τα παιδιά·</w:t>
            </w:r>
          </w:p>
        </w:tc>
      </w:tr>
    </w:tbl>
    <w:p w14:paraId="7720842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57A2A4D" w14:textId="77777777" w:rsidR="00B9483A" w:rsidRPr="006D1FF2" w:rsidRDefault="006F6006" w:rsidP="00B9483A">
      <w:r w:rsidRPr="006D1FF2">
        <w:rPr>
          <w:rStyle w:val="HideTWBExt"/>
        </w:rPr>
        <w:t>&lt;/Amend&gt;</w:t>
      </w:r>
    </w:p>
    <w:p w14:paraId="2AB5A1E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336</w:t>
      </w:r>
      <w:r w:rsidRPr="006D1FF2">
        <w:rPr>
          <w:rStyle w:val="HideTWBExt"/>
          <w:b w:val="0"/>
        </w:rPr>
        <w:t>&lt;/NumAm&gt;</w:t>
      </w:r>
    </w:p>
    <w:p w14:paraId="151174F6"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59C0CADF" w14:textId="77777777" w:rsidR="00B9483A" w:rsidRPr="006D1FF2" w:rsidRDefault="006F6006" w:rsidP="00B9483A">
      <w:r w:rsidRPr="006D1FF2">
        <w:rPr>
          <w:rStyle w:val="HideTWBExt"/>
        </w:rPr>
        <w:t>&lt;/RepeatBlock-By&gt;</w:t>
      </w:r>
    </w:p>
    <w:p w14:paraId="5433AE1E" w14:textId="77777777" w:rsidR="00B9483A" w:rsidRPr="006D1FF2" w:rsidRDefault="006F6006" w:rsidP="00B9483A">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5DAB9E52" w14:textId="77777777" w:rsidR="00B9483A" w:rsidRPr="006D1FF2" w:rsidRDefault="006F6006" w:rsidP="00B9483A">
      <w:pPr>
        <w:pStyle w:val="NormalBold"/>
      </w:pPr>
      <w:r w:rsidRPr="006D1FF2">
        <w:rPr>
          <w:rStyle w:val="HideTWBExt"/>
          <w:b w:val="0"/>
        </w:rPr>
        <w:t>&lt;Article&gt;</w:t>
      </w:r>
      <w:r w:rsidRPr="006D1FF2">
        <w:t>Παράγραφος 11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3223187" w14:textId="77777777" w:rsidTr="00761BD2">
        <w:trPr>
          <w:jc w:val="center"/>
        </w:trPr>
        <w:tc>
          <w:tcPr>
            <w:tcW w:w="9752" w:type="dxa"/>
            <w:gridSpan w:val="2"/>
          </w:tcPr>
          <w:p w14:paraId="1BE59F6F" w14:textId="77777777" w:rsidR="00B9483A" w:rsidRPr="006D1FF2" w:rsidRDefault="00B9483A" w:rsidP="00761BD2">
            <w:pPr>
              <w:keepNext/>
            </w:pPr>
          </w:p>
        </w:tc>
      </w:tr>
      <w:tr w:rsidR="00A92A3B" w:rsidRPr="006D1FF2" w14:paraId="668E4284" w14:textId="77777777" w:rsidTr="00761BD2">
        <w:trPr>
          <w:jc w:val="center"/>
        </w:trPr>
        <w:tc>
          <w:tcPr>
            <w:tcW w:w="4876" w:type="dxa"/>
            <w:hideMark/>
          </w:tcPr>
          <w:p w14:paraId="61D2D777" w14:textId="77777777" w:rsidR="00B9483A" w:rsidRPr="006D1FF2" w:rsidRDefault="006F6006" w:rsidP="00761BD2">
            <w:pPr>
              <w:pStyle w:val="ColumnHeading"/>
              <w:keepNext/>
            </w:pPr>
            <w:r w:rsidRPr="006D1FF2">
              <w:t>Πρόταση ψηφίσματος</w:t>
            </w:r>
          </w:p>
        </w:tc>
        <w:tc>
          <w:tcPr>
            <w:tcW w:w="4876" w:type="dxa"/>
            <w:hideMark/>
          </w:tcPr>
          <w:p w14:paraId="70A0DEBF" w14:textId="77777777" w:rsidR="00B9483A" w:rsidRPr="006D1FF2" w:rsidRDefault="006F6006" w:rsidP="00761BD2">
            <w:pPr>
              <w:pStyle w:val="ColumnHeading"/>
              <w:keepNext/>
            </w:pPr>
            <w:r w:rsidRPr="006D1FF2">
              <w:t>Τροπολογία</w:t>
            </w:r>
          </w:p>
        </w:tc>
      </w:tr>
      <w:tr w:rsidR="00A92A3B" w:rsidRPr="006D1FF2" w14:paraId="421B8B2B" w14:textId="77777777" w:rsidTr="00761BD2">
        <w:trPr>
          <w:jc w:val="center"/>
        </w:trPr>
        <w:tc>
          <w:tcPr>
            <w:tcW w:w="4876" w:type="dxa"/>
          </w:tcPr>
          <w:p w14:paraId="7A9AA8FA" w14:textId="77777777" w:rsidR="00B9483A" w:rsidRPr="006D1FF2" w:rsidRDefault="00B9483A" w:rsidP="00761BD2">
            <w:pPr>
              <w:pStyle w:val="Normal6"/>
            </w:pPr>
          </w:p>
        </w:tc>
        <w:tc>
          <w:tcPr>
            <w:tcW w:w="4876" w:type="dxa"/>
            <w:hideMark/>
          </w:tcPr>
          <w:p w14:paraId="1A5175A9" w14:textId="77777777" w:rsidR="00B9483A" w:rsidRPr="006D1FF2" w:rsidRDefault="006F6006" w:rsidP="00761BD2">
            <w:pPr>
              <w:pStyle w:val="Normal6"/>
              <w:rPr>
                <w:szCs w:val="24"/>
              </w:rPr>
            </w:pPr>
            <w:r w:rsidRPr="006D1FF2">
              <w:rPr>
                <w:b/>
                <w:i/>
              </w:rPr>
              <w:t>11a.</w:t>
            </w:r>
            <w:r w:rsidRPr="006D1FF2">
              <w:rPr>
                <w:b/>
                <w:i/>
              </w:rPr>
              <w:tab/>
              <w:t xml:space="preserve">καλεί την Ευρωπαϊκή Επιτροπή και τα κράτη μέλη να αναπτύξουν και να εφαρμόσουν στοχευμένα μέτρα για την </w:t>
            </w:r>
            <w:r w:rsidRPr="006D1FF2">
              <w:rPr>
                <w:b/>
                <w:i/>
              </w:rPr>
              <w:t>καταπολέμηση της εγκατάλειψης του σχολείου και να αυξήσουν τη συμμετοχή στην εκπαίδευση, με ιδιαίτερη έμφαση στα παιδιά που ζουν σε αγροτικές και υποεξυπηρετούμενες περιοχές, και να επενδύσουν σε ειδικά προσαρμοσμένα προγράμματα εκπαιδευτικής στήριξης, συμπεριλαμβανομένων των μετακινήσεων, της ψηφιακής πρόσβασης, της καθοδήγησης και των πρωτοβουλιών δραστηριοποίησης των οικογενειών, ώστε να διασφαλιστεί ότι τα παιδιά από αγροτικές περιοχές μπορούν να φοιτούν και να παραμένουν στο σχολείο· ζητεί την ενσωμάτω</w:t>
            </w:r>
            <w:r w:rsidRPr="006D1FF2">
              <w:rPr>
                <w:b/>
                <w:i/>
              </w:rPr>
              <w:t>ση των μέτρων σχετικά με την καταπολέμηση της φτώχειας στις εκπαιδευτικές πολιτικές, προωθώντας τις ευκαιρίες διά βίου μάθησης και επαγγελματικής κατάρτισης για την προώθηση των ίσων ευκαιριών για τα παιδιά σε αγροτικές και απομακρυσμένες κοινότητες·</w:t>
            </w:r>
          </w:p>
        </w:tc>
      </w:tr>
    </w:tbl>
    <w:p w14:paraId="35B6C1F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F3D1127" w14:textId="77777777" w:rsidR="00B9483A" w:rsidRPr="006D1FF2" w:rsidRDefault="006F6006" w:rsidP="00B9483A">
      <w:r w:rsidRPr="006D1FF2">
        <w:rPr>
          <w:rStyle w:val="HideTWBExt"/>
        </w:rPr>
        <w:t>&lt;/Amend&gt;</w:t>
      </w:r>
    </w:p>
    <w:p w14:paraId="24C7E3E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337</w:t>
      </w:r>
      <w:r w:rsidRPr="006D1FF2">
        <w:rPr>
          <w:rStyle w:val="HideTWBExt"/>
          <w:b w:val="0"/>
        </w:rPr>
        <w:t>&lt;/NumAm&gt;</w:t>
      </w:r>
    </w:p>
    <w:p w14:paraId="237DF8FF"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32C60257" w14:textId="77777777" w:rsidR="00B9483A" w:rsidRPr="006D1FF2" w:rsidRDefault="006F6006" w:rsidP="00B9483A">
      <w:r w:rsidRPr="006D1FF2">
        <w:rPr>
          <w:rStyle w:val="HideTWBExt"/>
        </w:rPr>
        <w:t>&lt;/RepeatBlock-By&gt;</w:t>
      </w:r>
    </w:p>
    <w:p w14:paraId="715483D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251DC51" w14:textId="77777777" w:rsidR="00B9483A" w:rsidRPr="006D1FF2" w:rsidRDefault="006F6006" w:rsidP="00B9483A">
      <w:pPr>
        <w:pStyle w:val="NormalBold"/>
      </w:pPr>
      <w:r w:rsidRPr="006D1FF2">
        <w:rPr>
          <w:rStyle w:val="HideTWBExt"/>
          <w:b w:val="0"/>
        </w:rPr>
        <w:t>&lt;Article&gt;</w:t>
      </w:r>
      <w:r w:rsidRPr="006D1FF2">
        <w:t>Παράγραφος 11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CD8397B" w14:textId="77777777" w:rsidTr="00761BD2">
        <w:trPr>
          <w:jc w:val="center"/>
        </w:trPr>
        <w:tc>
          <w:tcPr>
            <w:tcW w:w="9752" w:type="dxa"/>
            <w:gridSpan w:val="2"/>
          </w:tcPr>
          <w:p w14:paraId="297DDEC7" w14:textId="77777777" w:rsidR="00B9483A" w:rsidRPr="006D1FF2" w:rsidRDefault="00B9483A" w:rsidP="00761BD2">
            <w:pPr>
              <w:keepNext/>
            </w:pPr>
          </w:p>
        </w:tc>
      </w:tr>
      <w:tr w:rsidR="00A92A3B" w:rsidRPr="006D1FF2" w14:paraId="3384538E" w14:textId="77777777" w:rsidTr="00761BD2">
        <w:trPr>
          <w:jc w:val="center"/>
        </w:trPr>
        <w:tc>
          <w:tcPr>
            <w:tcW w:w="4876" w:type="dxa"/>
            <w:hideMark/>
          </w:tcPr>
          <w:p w14:paraId="6E21FE92" w14:textId="77777777" w:rsidR="00B9483A" w:rsidRPr="006D1FF2" w:rsidRDefault="006F6006" w:rsidP="00761BD2">
            <w:pPr>
              <w:pStyle w:val="ColumnHeading"/>
              <w:keepNext/>
            </w:pPr>
            <w:r w:rsidRPr="006D1FF2">
              <w:t>Πρόταση ψηφίσματος</w:t>
            </w:r>
          </w:p>
        </w:tc>
        <w:tc>
          <w:tcPr>
            <w:tcW w:w="4876" w:type="dxa"/>
            <w:hideMark/>
          </w:tcPr>
          <w:p w14:paraId="29300D8B" w14:textId="77777777" w:rsidR="00B9483A" w:rsidRPr="006D1FF2" w:rsidRDefault="006F6006" w:rsidP="00761BD2">
            <w:pPr>
              <w:pStyle w:val="ColumnHeading"/>
              <w:keepNext/>
            </w:pPr>
            <w:r w:rsidRPr="006D1FF2">
              <w:t>Τροπολογία</w:t>
            </w:r>
          </w:p>
        </w:tc>
      </w:tr>
      <w:tr w:rsidR="00A92A3B" w:rsidRPr="006D1FF2" w14:paraId="15ADBAD4" w14:textId="77777777" w:rsidTr="00761BD2">
        <w:trPr>
          <w:jc w:val="center"/>
        </w:trPr>
        <w:tc>
          <w:tcPr>
            <w:tcW w:w="4876" w:type="dxa"/>
          </w:tcPr>
          <w:p w14:paraId="7686420E" w14:textId="77777777" w:rsidR="00B9483A" w:rsidRPr="006D1FF2" w:rsidRDefault="00B9483A" w:rsidP="00761BD2">
            <w:pPr>
              <w:pStyle w:val="Normal6"/>
            </w:pPr>
          </w:p>
        </w:tc>
        <w:tc>
          <w:tcPr>
            <w:tcW w:w="4876" w:type="dxa"/>
            <w:hideMark/>
          </w:tcPr>
          <w:p w14:paraId="17A0FA44" w14:textId="77777777" w:rsidR="00B9483A" w:rsidRPr="006D1FF2" w:rsidRDefault="006F6006" w:rsidP="00761BD2">
            <w:pPr>
              <w:pStyle w:val="Normal6"/>
              <w:rPr>
                <w:szCs w:val="24"/>
              </w:rPr>
            </w:pPr>
            <w:r w:rsidRPr="006D1FF2">
              <w:rPr>
                <w:b/>
                <w:i/>
              </w:rPr>
              <w:t>11a.</w:t>
            </w:r>
            <w:r w:rsidRPr="006D1FF2">
              <w:rPr>
                <w:b/>
                <w:i/>
              </w:rPr>
              <w:tab/>
              <w:t xml:space="preserve">καλεί την Ευρωπαϊκή Επιτροπή </w:t>
            </w:r>
            <w:r w:rsidRPr="006D1FF2">
              <w:rPr>
                <w:b/>
                <w:i/>
              </w:rPr>
              <w:lastRenderedPageBreak/>
              <w:t xml:space="preserve">και τα κράτη μέλη να προτείνουν ολοκληρωμένα μέτρα που εγγυώνται την καθολική πρόσβαση σε ποιοτική και προσβάσιμη σεξουαλική και αναπαραγωγική υγεία και την </w:t>
            </w:r>
            <w:r w:rsidRPr="006D1FF2">
              <w:rPr>
                <w:b/>
                <w:i/>
              </w:rPr>
              <w:t>εκπλήρωση των σχετικών δικαιωμάτων, συμπεριλαμβανομένων της γυναικολογίας, της μαιευτικής, του οικογενειακού προγραμματισμού, της σεξουαλικής διαπαιδαγώγησης και της παροχής προϊόντων εμμηνόρροιας, μεταξύ άλλων μέσω κατάλληλων εγκαταστάσεων στον χώρο εργασίας και μέσω της εκπαιδευτικής ζωής·</w:t>
            </w:r>
          </w:p>
        </w:tc>
      </w:tr>
    </w:tbl>
    <w:p w14:paraId="44E50C5D"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2183237" w14:textId="77777777" w:rsidR="00B9483A" w:rsidRPr="006D1FF2" w:rsidRDefault="006F6006" w:rsidP="00B9483A">
      <w:r w:rsidRPr="006D1FF2">
        <w:rPr>
          <w:rStyle w:val="HideTWBExt"/>
        </w:rPr>
        <w:t>&lt;/Amend&gt;</w:t>
      </w:r>
    </w:p>
    <w:p w14:paraId="154B271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338</w:t>
      </w:r>
      <w:r w:rsidRPr="006D1FF2">
        <w:rPr>
          <w:rStyle w:val="HideTWBExt"/>
          <w:b w:val="0"/>
        </w:rPr>
        <w:t>&lt;/NumAm&gt;</w:t>
      </w:r>
    </w:p>
    <w:p w14:paraId="7F26B520"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Blinkevičiūtė, Idoia Mendia, Marc Angel, Alicia Homs </w:t>
      </w:r>
      <w:r w:rsidRPr="006D1FF2">
        <w:t>Ginel, Romana Jerković, Cecilia Strada, Evelyn Regner</w:t>
      </w:r>
      <w:r w:rsidRPr="006D1FF2">
        <w:rPr>
          <w:rStyle w:val="HideTWBExt"/>
          <w:b w:val="0"/>
        </w:rPr>
        <w:t>&lt;/Members&gt;</w:t>
      </w:r>
    </w:p>
    <w:p w14:paraId="0AFF99CB" w14:textId="77777777" w:rsidR="00B9483A" w:rsidRPr="006D1FF2" w:rsidRDefault="006F6006" w:rsidP="00B9483A">
      <w:r w:rsidRPr="006D1FF2">
        <w:rPr>
          <w:rStyle w:val="HideTWBExt"/>
        </w:rPr>
        <w:t>&lt;/RepeatBlock-By&gt;</w:t>
      </w:r>
    </w:p>
    <w:p w14:paraId="0ABBBC5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F343269" w14:textId="77777777" w:rsidR="00B9483A" w:rsidRPr="006D1FF2" w:rsidRDefault="006F6006" w:rsidP="00B9483A">
      <w:pPr>
        <w:pStyle w:val="NormalBold"/>
      </w:pPr>
      <w:r w:rsidRPr="006D1FF2">
        <w:rPr>
          <w:rStyle w:val="HideTWBExt"/>
          <w:b w:val="0"/>
        </w:rPr>
        <w:t>&lt;Article&gt;</w:t>
      </w:r>
      <w:r w:rsidRPr="006D1FF2">
        <w:t>Παράγραφος 11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BD11E9D" w14:textId="77777777" w:rsidTr="00761BD2">
        <w:trPr>
          <w:jc w:val="center"/>
        </w:trPr>
        <w:tc>
          <w:tcPr>
            <w:tcW w:w="9752" w:type="dxa"/>
            <w:gridSpan w:val="2"/>
          </w:tcPr>
          <w:p w14:paraId="707ECED1" w14:textId="77777777" w:rsidR="00B9483A" w:rsidRPr="006D1FF2" w:rsidRDefault="00B9483A" w:rsidP="00761BD2">
            <w:pPr>
              <w:keepNext/>
            </w:pPr>
          </w:p>
        </w:tc>
      </w:tr>
      <w:tr w:rsidR="00A92A3B" w:rsidRPr="006D1FF2" w14:paraId="34F4027F" w14:textId="77777777" w:rsidTr="00761BD2">
        <w:trPr>
          <w:jc w:val="center"/>
        </w:trPr>
        <w:tc>
          <w:tcPr>
            <w:tcW w:w="4876" w:type="dxa"/>
            <w:hideMark/>
          </w:tcPr>
          <w:p w14:paraId="30903C16" w14:textId="77777777" w:rsidR="00B9483A" w:rsidRPr="006D1FF2" w:rsidRDefault="006F6006" w:rsidP="00761BD2">
            <w:pPr>
              <w:pStyle w:val="ColumnHeading"/>
              <w:keepNext/>
            </w:pPr>
            <w:r w:rsidRPr="006D1FF2">
              <w:t>Πρόταση ψηφίσματος</w:t>
            </w:r>
          </w:p>
        </w:tc>
        <w:tc>
          <w:tcPr>
            <w:tcW w:w="4876" w:type="dxa"/>
            <w:hideMark/>
          </w:tcPr>
          <w:p w14:paraId="285DE3AC" w14:textId="77777777" w:rsidR="00B9483A" w:rsidRPr="006D1FF2" w:rsidRDefault="006F6006" w:rsidP="00761BD2">
            <w:pPr>
              <w:pStyle w:val="ColumnHeading"/>
              <w:keepNext/>
            </w:pPr>
            <w:r w:rsidRPr="006D1FF2">
              <w:t>Τροπολογία</w:t>
            </w:r>
          </w:p>
        </w:tc>
      </w:tr>
      <w:tr w:rsidR="00A92A3B" w:rsidRPr="006D1FF2" w14:paraId="19B46FDB" w14:textId="77777777" w:rsidTr="00761BD2">
        <w:trPr>
          <w:jc w:val="center"/>
        </w:trPr>
        <w:tc>
          <w:tcPr>
            <w:tcW w:w="4876" w:type="dxa"/>
          </w:tcPr>
          <w:p w14:paraId="101080C8" w14:textId="77777777" w:rsidR="00B9483A" w:rsidRPr="006D1FF2" w:rsidRDefault="00B9483A" w:rsidP="00761BD2">
            <w:pPr>
              <w:pStyle w:val="Normal6"/>
            </w:pPr>
          </w:p>
        </w:tc>
        <w:tc>
          <w:tcPr>
            <w:tcW w:w="4876" w:type="dxa"/>
            <w:hideMark/>
          </w:tcPr>
          <w:p w14:paraId="64292670" w14:textId="77777777" w:rsidR="00B9483A" w:rsidRPr="006D1FF2" w:rsidRDefault="006F6006" w:rsidP="00761BD2">
            <w:pPr>
              <w:pStyle w:val="Normal6"/>
              <w:rPr>
                <w:szCs w:val="24"/>
              </w:rPr>
            </w:pPr>
            <w:r w:rsidRPr="006D1FF2">
              <w:rPr>
                <w:b/>
                <w:i/>
              </w:rPr>
              <w:t>11a.</w:t>
            </w:r>
            <w:r w:rsidRPr="006D1FF2">
              <w:rPr>
                <w:b/>
                <w:i/>
              </w:rPr>
              <w:tab/>
              <w:t xml:space="preserve">παροτρύνει τα κράτη μέλη να διασφαλίσουν την </w:t>
            </w:r>
            <w:r w:rsidRPr="006D1FF2">
              <w:rPr>
                <w:b/>
                <w:i/>
              </w:rPr>
              <w:t>παροχή καθολικής και ποιοτικής παιδικής φροντίδας προσβάσιμης σε όλους, με στόχο τη στήριξη της προσχολικής εκπαίδευσης και φροντίδας ως καθοριστικού παράγοντα για τη διάρρηξη του κύκλου της φτώχειας και την αύξηση της συμμετοχής των γονέων στην αγορά εργασίας, αναγνωρίζοντας ότι οι ευθύνες φροντίδας βαρύνουν δυσανάλογα τις γυναίκες·</w:t>
            </w:r>
          </w:p>
        </w:tc>
      </w:tr>
    </w:tbl>
    <w:p w14:paraId="3A33DDE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2D3D8DA" w14:textId="77777777" w:rsidR="00B9483A" w:rsidRPr="006D1FF2" w:rsidRDefault="006F6006" w:rsidP="00B9483A">
      <w:r w:rsidRPr="006D1FF2">
        <w:rPr>
          <w:rStyle w:val="HideTWBExt"/>
        </w:rPr>
        <w:t>&lt;/Amend&gt;</w:t>
      </w:r>
    </w:p>
    <w:p w14:paraId="4433146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339</w:t>
      </w:r>
      <w:r w:rsidRPr="006D1FF2">
        <w:rPr>
          <w:rStyle w:val="HideTWBExt"/>
          <w:b w:val="0"/>
        </w:rPr>
        <w:t>&lt;/NumAm&gt;</w:t>
      </w:r>
    </w:p>
    <w:p w14:paraId="76A2EBAA"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6337CBB2" w14:textId="77777777" w:rsidR="00B9483A" w:rsidRPr="006D1FF2" w:rsidRDefault="006F6006" w:rsidP="00B9483A">
      <w:r w:rsidRPr="006D1FF2">
        <w:rPr>
          <w:rStyle w:val="HideTWBExt"/>
        </w:rPr>
        <w:lastRenderedPageBreak/>
        <w:t>&lt;/RepeatBlock-By&gt;</w:t>
      </w:r>
    </w:p>
    <w:p w14:paraId="6E8E5E1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6BC0D1D" w14:textId="77777777" w:rsidR="00B9483A" w:rsidRPr="006D1FF2" w:rsidRDefault="006F6006" w:rsidP="00B9483A">
      <w:pPr>
        <w:pStyle w:val="NormalBold"/>
      </w:pPr>
      <w:r w:rsidRPr="006D1FF2">
        <w:rPr>
          <w:rStyle w:val="HideTWBExt"/>
          <w:b w:val="0"/>
        </w:rPr>
        <w:t>&lt;Article&gt;</w:t>
      </w:r>
      <w:r w:rsidRPr="006D1FF2">
        <w:t>Παράγραφος 11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460E15F" w14:textId="77777777" w:rsidTr="00761BD2">
        <w:trPr>
          <w:jc w:val="center"/>
        </w:trPr>
        <w:tc>
          <w:tcPr>
            <w:tcW w:w="9752" w:type="dxa"/>
            <w:gridSpan w:val="2"/>
          </w:tcPr>
          <w:p w14:paraId="57500872" w14:textId="77777777" w:rsidR="00B9483A" w:rsidRPr="006D1FF2" w:rsidRDefault="00B9483A" w:rsidP="00761BD2">
            <w:pPr>
              <w:keepNext/>
            </w:pPr>
          </w:p>
        </w:tc>
      </w:tr>
      <w:tr w:rsidR="00A92A3B" w:rsidRPr="006D1FF2" w14:paraId="380D833E" w14:textId="77777777" w:rsidTr="00761BD2">
        <w:trPr>
          <w:jc w:val="center"/>
        </w:trPr>
        <w:tc>
          <w:tcPr>
            <w:tcW w:w="4876" w:type="dxa"/>
            <w:hideMark/>
          </w:tcPr>
          <w:p w14:paraId="03B2B8D5" w14:textId="77777777" w:rsidR="00B9483A" w:rsidRPr="006D1FF2" w:rsidRDefault="006F6006" w:rsidP="00761BD2">
            <w:pPr>
              <w:pStyle w:val="ColumnHeading"/>
              <w:keepNext/>
            </w:pPr>
            <w:r w:rsidRPr="006D1FF2">
              <w:t>Πρόταση ψηφίσματος</w:t>
            </w:r>
          </w:p>
        </w:tc>
        <w:tc>
          <w:tcPr>
            <w:tcW w:w="4876" w:type="dxa"/>
            <w:hideMark/>
          </w:tcPr>
          <w:p w14:paraId="7A696325" w14:textId="77777777" w:rsidR="00B9483A" w:rsidRPr="006D1FF2" w:rsidRDefault="006F6006" w:rsidP="00761BD2">
            <w:pPr>
              <w:pStyle w:val="ColumnHeading"/>
              <w:keepNext/>
            </w:pPr>
            <w:r w:rsidRPr="006D1FF2">
              <w:t>Τροπολογία</w:t>
            </w:r>
          </w:p>
        </w:tc>
      </w:tr>
      <w:tr w:rsidR="00A92A3B" w:rsidRPr="006D1FF2" w14:paraId="6F299C7C" w14:textId="77777777" w:rsidTr="00761BD2">
        <w:trPr>
          <w:jc w:val="center"/>
        </w:trPr>
        <w:tc>
          <w:tcPr>
            <w:tcW w:w="4876" w:type="dxa"/>
          </w:tcPr>
          <w:p w14:paraId="7970C4A6" w14:textId="77777777" w:rsidR="00B9483A" w:rsidRPr="006D1FF2" w:rsidRDefault="00B9483A" w:rsidP="00761BD2">
            <w:pPr>
              <w:pStyle w:val="Normal6"/>
            </w:pPr>
          </w:p>
        </w:tc>
        <w:tc>
          <w:tcPr>
            <w:tcW w:w="4876" w:type="dxa"/>
            <w:hideMark/>
          </w:tcPr>
          <w:p w14:paraId="7635206B" w14:textId="77777777" w:rsidR="00B9483A" w:rsidRPr="006D1FF2" w:rsidRDefault="006F6006" w:rsidP="00761BD2">
            <w:pPr>
              <w:pStyle w:val="Normal6"/>
              <w:rPr>
                <w:szCs w:val="24"/>
              </w:rPr>
            </w:pPr>
            <w:r w:rsidRPr="006D1FF2">
              <w:rPr>
                <w:b/>
                <w:i/>
              </w:rPr>
              <w:t>11a.</w:t>
            </w:r>
            <w:r w:rsidRPr="006D1FF2">
              <w:rPr>
                <w:b/>
                <w:i/>
              </w:rPr>
              <w:tab/>
              <w:t xml:space="preserve">τονίζει ότι η σταθερή, ασφαλής και οικονομικά προσιτή στέγαση αποτελεί βασικό κοινωνικό καθοριστικό παράγοντα για την ψυχική υγεία· καλεί την </w:t>
            </w:r>
            <w:r w:rsidRPr="006D1FF2">
              <w:rPr>
                <w:b/>
                <w:i/>
              </w:rPr>
              <w:t>Επιτροπή και τα κράτη μέλη να θεωρήσουν τη στεγαστική πολιτική αναπόσπαστο μέρος των στρατηγικών ψυχικής υγείας και ευεξίας, ιδίως για τους ευάλωτους και περιθωριοποιημένους πληθυσμούς·</w:t>
            </w:r>
          </w:p>
        </w:tc>
      </w:tr>
    </w:tbl>
    <w:p w14:paraId="2A65256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557B61C" w14:textId="77777777" w:rsidR="00B9483A" w:rsidRPr="006D1FF2" w:rsidRDefault="006F6006" w:rsidP="00B9483A">
      <w:r w:rsidRPr="006D1FF2">
        <w:rPr>
          <w:rStyle w:val="HideTWBExt"/>
        </w:rPr>
        <w:t>&lt;/Amend&gt;</w:t>
      </w:r>
    </w:p>
    <w:p w14:paraId="10F208A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340</w:t>
      </w:r>
      <w:r w:rsidRPr="006D1FF2">
        <w:rPr>
          <w:rStyle w:val="HideTWBExt"/>
          <w:b w:val="0"/>
        </w:rPr>
        <w:t>&lt;/NumAm&gt;</w:t>
      </w:r>
    </w:p>
    <w:p w14:paraId="30436050" w14:textId="77777777" w:rsidR="00B9483A" w:rsidRPr="006D1FF2" w:rsidRDefault="006F6006" w:rsidP="00B9483A">
      <w:pPr>
        <w:pStyle w:val="NormalBold"/>
      </w:pPr>
      <w:r w:rsidRPr="006D1FF2">
        <w:rPr>
          <w:rStyle w:val="HideTWBExt"/>
          <w:b w:val="0"/>
        </w:rPr>
        <w:t>&lt;RepeatBlock-By&gt;&lt;Members&gt;</w:t>
      </w:r>
      <w:r w:rsidRPr="006D1FF2">
        <w:t>Romana Jerković</w:t>
      </w:r>
      <w:r w:rsidRPr="006D1FF2">
        <w:rPr>
          <w:rStyle w:val="HideTWBExt"/>
          <w:b w:val="0"/>
        </w:rPr>
        <w:t>&lt;/Members&gt;</w:t>
      </w:r>
    </w:p>
    <w:p w14:paraId="23D2AEE3" w14:textId="77777777" w:rsidR="00B9483A" w:rsidRPr="006D1FF2" w:rsidRDefault="006F6006" w:rsidP="00B9483A">
      <w:r w:rsidRPr="006D1FF2">
        <w:rPr>
          <w:rStyle w:val="HideTWBExt"/>
        </w:rPr>
        <w:t>&lt;/RepeatBlock-By&gt;</w:t>
      </w:r>
    </w:p>
    <w:p w14:paraId="648BFB6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93970F1" w14:textId="77777777" w:rsidR="00B9483A" w:rsidRPr="006D1FF2" w:rsidRDefault="006F6006" w:rsidP="00B9483A">
      <w:pPr>
        <w:pStyle w:val="NormalBold"/>
      </w:pPr>
      <w:r w:rsidRPr="006D1FF2">
        <w:rPr>
          <w:rStyle w:val="HideTWBExt"/>
          <w:b w:val="0"/>
        </w:rPr>
        <w:t>&lt;Article&gt;</w:t>
      </w:r>
      <w:r w:rsidRPr="006D1FF2">
        <w:t>Παράγραφος 11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A188DCE" w14:textId="77777777" w:rsidTr="00761BD2">
        <w:trPr>
          <w:jc w:val="center"/>
        </w:trPr>
        <w:tc>
          <w:tcPr>
            <w:tcW w:w="9752" w:type="dxa"/>
            <w:gridSpan w:val="2"/>
          </w:tcPr>
          <w:p w14:paraId="5BAEC06A" w14:textId="77777777" w:rsidR="00B9483A" w:rsidRPr="006D1FF2" w:rsidRDefault="00B9483A" w:rsidP="00761BD2">
            <w:pPr>
              <w:keepNext/>
            </w:pPr>
          </w:p>
        </w:tc>
      </w:tr>
      <w:tr w:rsidR="00A92A3B" w:rsidRPr="006D1FF2" w14:paraId="639D30BB" w14:textId="77777777" w:rsidTr="00761BD2">
        <w:trPr>
          <w:jc w:val="center"/>
        </w:trPr>
        <w:tc>
          <w:tcPr>
            <w:tcW w:w="4876" w:type="dxa"/>
            <w:hideMark/>
          </w:tcPr>
          <w:p w14:paraId="7B04F5DE" w14:textId="77777777" w:rsidR="00B9483A" w:rsidRPr="006D1FF2" w:rsidRDefault="006F6006" w:rsidP="00761BD2">
            <w:pPr>
              <w:pStyle w:val="ColumnHeading"/>
              <w:keepNext/>
            </w:pPr>
            <w:r w:rsidRPr="006D1FF2">
              <w:t>Πρόταση ψηφίσματος</w:t>
            </w:r>
          </w:p>
        </w:tc>
        <w:tc>
          <w:tcPr>
            <w:tcW w:w="4876" w:type="dxa"/>
            <w:hideMark/>
          </w:tcPr>
          <w:p w14:paraId="08594448" w14:textId="77777777" w:rsidR="00B9483A" w:rsidRPr="006D1FF2" w:rsidRDefault="006F6006" w:rsidP="00761BD2">
            <w:pPr>
              <w:pStyle w:val="ColumnHeading"/>
              <w:keepNext/>
            </w:pPr>
            <w:r w:rsidRPr="006D1FF2">
              <w:t>Τροπολογία</w:t>
            </w:r>
          </w:p>
        </w:tc>
      </w:tr>
      <w:tr w:rsidR="00A92A3B" w:rsidRPr="006D1FF2" w14:paraId="6FF80154" w14:textId="77777777" w:rsidTr="00761BD2">
        <w:trPr>
          <w:jc w:val="center"/>
        </w:trPr>
        <w:tc>
          <w:tcPr>
            <w:tcW w:w="4876" w:type="dxa"/>
          </w:tcPr>
          <w:p w14:paraId="20636714" w14:textId="77777777" w:rsidR="00B9483A" w:rsidRPr="006D1FF2" w:rsidRDefault="00B9483A" w:rsidP="00761BD2">
            <w:pPr>
              <w:pStyle w:val="Normal6"/>
            </w:pPr>
          </w:p>
        </w:tc>
        <w:tc>
          <w:tcPr>
            <w:tcW w:w="4876" w:type="dxa"/>
            <w:hideMark/>
          </w:tcPr>
          <w:p w14:paraId="20762862" w14:textId="77777777" w:rsidR="00B9483A" w:rsidRPr="006D1FF2" w:rsidRDefault="006F6006" w:rsidP="00761BD2">
            <w:pPr>
              <w:pStyle w:val="Normal6"/>
              <w:rPr>
                <w:szCs w:val="24"/>
              </w:rPr>
            </w:pPr>
            <w:r w:rsidRPr="006D1FF2">
              <w:rPr>
                <w:b/>
                <w:i/>
              </w:rPr>
              <w:t>11a.</w:t>
            </w:r>
            <w:r w:rsidRPr="006D1FF2">
              <w:rPr>
                <w:b/>
                <w:i/>
              </w:rPr>
              <w:tab/>
              <w:t xml:space="preserve">παροτρύνει τα κράτη μέλη να </w:t>
            </w:r>
            <w:r w:rsidRPr="006D1FF2">
              <w:rPr>
                <w:b/>
                <w:i/>
              </w:rPr>
              <w:t>ενσωματώσουν το δικαίωμα στη λήθη στα εθνικά νομικά τους πλαίσια, προκειμένου να αποτραπούν οι οικονομικές διακρίσεις εις βάρος των επιζώντων του καρκίνου και να μειωθεί ο κίνδυνος φτώχειας και κοινωνικού αποκλεισμού·</w:t>
            </w:r>
          </w:p>
        </w:tc>
      </w:tr>
    </w:tbl>
    <w:p w14:paraId="1857E98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FA6BD2D" w14:textId="77777777" w:rsidR="00B9483A" w:rsidRPr="006D1FF2" w:rsidRDefault="006F6006" w:rsidP="00B9483A">
      <w:r w:rsidRPr="006D1FF2">
        <w:rPr>
          <w:rStyle w:val="HideTWBExt"/>
        </w:rPr>
        <w:t>&lt;/Amend&gt;</w:t>
      </w:r>
    </w:p>
    <w:p w14:paraId="3AB45F1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341</w:t>
      </w:r>
      <w:r w:rsidRPr="006D1FF2">
        <w:rPr>
          <w:rStyle w:val="HideTWBExt"/>
          <w:b w:val="0"/>
        </w:rPr>
        <w:t>&lt;/NumAm&gt;</w:t>
      </w:r>
    </w:p>
    <w:p w14:paraId="34B08CA9"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Maij, Pasquale Tridico, Hristo Petrov, Estrella Galán, Pernando Barrena Arza, Γιώργος Γεωργίου, Lynn Boylan, Leila Chaibi, Damien Carême, </w:t>
      </w:r>
      <w:r w:rsidRPr="006D1FF2">
        <w:t>Anthony Smith, Vicent Marzà Ibáñez, Marina Mesure, Dario Tamburrano, Murielle Laurent, Eric Sargiacomo, Cecilia Strada</w:t>
      </w:r>
      <w:r w:rsidRPr="006D1FF2">
        <w:rPr>
          <w:rStyle w:val="HideTWBExt"/>
          <w:b w:val="0"/>
        </w:rPr>
        <w:t>&lt;/Members&gt;</w:t>
      </w:r>
    </w:p>
    <w:p w14:paraId="7410F5AD" w14:textId="77777777" w:rsidR="00B9483A" w:rsidRPr="006D1FF2" w:rsidRDefault="006F6006" w:rsidP="00B9483A">
      <w:r w:rsidRPr="006D1FF2">
        <w:rPr>
          <w:rStyle w:val="HideTWBExt"/>
        </w:rPr>
        <w:t>&lt;/RepeatBlock-By&gt;</w:t>
      </w:r>
    </w:p>
    <w:p w14:paraId="49ADD639" w14:textId="77777777" w:rsidR="00B9483A" w:rsidRPr="006D1FF2" w:rsidRDefault="006F6006" w:rsidP="00B9483A">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2D002399" w14:textId="77777777" w:rsidR="00B9483A" w:rsidRPr="006D1FF2" w:rsidRDefault="006F6006" w:rsidP="00B9483A">
      <w:pPr>
        <w:pStyle w:val="NormalBold"/>
      </w:pPr>
      <w:r w:rsidRPr="006D1FF2">
        <w:rPr>
          <w:rStyle w:val="HideTWBExt"/>
          <w:b w:val="0"/>
        </w:rPr>
        <w:t>&lt;Article&gt;</w:t>
      </w:r>
      <w:r w:rsidRPr="006D1FF2">
        <w:t>Παράγραφος 11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EBED344" w14:textId="77777777" w:rsidTr="00761BD2">
        <w:trPr>
          <w:jc w:val="center"/>
        </w:trPr>
        <w:tc>
          <w:tcPr>
            <w:tcW w:w="9752" w:type="dxa"/>
            <w:gridSpan w:val="2"/>
          </w:tcPr>
          <w:p w14:paraId="796264B8" w14:textId="77777777" w:rsidR="00B9483A" w:rsidRPr="006D1FF2" w:rsidRDefault="00B9483A" w:rsidP="00761BD2">
            <w:pPr>
              <w:keepNext/>
            </w:pPr>
          </w:p>
        </w:tc>
      </w:tr>
      <w:tr w:rsidR="00A92A3B" w:rsidRPr="006D1FF2" w14:paraId="0AE0D333" w14:textId="77777777" w:rsidTr="00761BD2">
        <w:trPr>
          <w:jc w:val="center"/>
        </w:trPr>
        <w:tc>
          <w:tcPr>
            <w:tcW w:w="4876" w:type="dxa"/>
            <w:hideMark/>
          </w:tcPr>
          <w:p w14:paraId="09BBAB40"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7FA57E07" w14:textId="77777777" w:rsidR="00B9483A" w:rsidRPr="006D1FF2" w:rsidRDefault="006F6006" w:rsidP="00761BD2">
            <w:pPr>
              <w:pStyle w:val="ColumnHeading"/>
              <w:keepNext/>
            </w:pPr>
            <w:r w:rsidRPr="006D1FF2">
              <w:t>Τροπολογία</w:t>
            </w:r>
          </w:p>
        </w:tc>
      </w:tr>
      <w:tr w:rsidR="00A92A3B" w:rsidRPr="006D1FF2" w14:paraId="5AB3DC70" w14:textId="77777777" w:rsidTr="00761BD2">
        <w:trPr>
          <w:jc w:val="center"/>
        </w:trPr>
        <w:tc>
          <w:tcPr>
            <w:tcW w:w="4876" w:type="dxa"/>
          </w:tcPr>
          <w:p w14:paraId="6E12FA5B" w14:textId="77777777" w:rsidR="00B9483A" w:rsidRPr="006D1FF2" w:rsidRDefault="00B9483A" w:rsidP="00761BD2">
            <w:pPr>
              <w:pStyle w:val="Normal6"/>
            </w:pPr>
          </w:p>
        </w:tc>
        <w:tc>
          <w:tcPr>
            <w:tcW w:w="4876" w:type="dxa"/>
            <w:hideMark/>
          </w:tcPr>
          <w:p w14:paraId="691B630D" w14:textId="77777777" w:rsidR="00B9483A" w:rsidRPr="006D1FF2" w:rsidRDefault="006F6006" w:rsidP="00761BD2">
            <w:pPr>
              <w:pStyle w:val="Normal6"/>
              <w:rPr>
                <w:szCs w:val="24"/>
              </w:rPr>
            </w:pPr>
            <w:r w:rsidRPr="006D1FF2">
              <w:rPr>
                <w:b/>
                <w:i/>
              </w:rPr>
              <w:t>11β.</w:t>
            </w:r>
            <w:r w:rsidRPr="006D1FF2">
              <w:rPr>
                <w:b/>
                <w:i/>
              </w:rPr>
              <w:tab/>
              <w:t>καλεί την Επιτροπή και τα κράτη μέλη να αντιμετωπίσουν τις ανισότητες στον τομέα της υγείας ως διαρθρωτική διάσταση της φτώχειας, μεταξύ άλλων μέσω της πρόσβασης σε προληπτική και πρωτοβάθμια υγειονομική περίθαλψη, στήριξη της ψυχικής υγείας και συνθήκες στέγασης· τονίζει ότι η κοινωνικοοικονομική κατάσταση παραμένει βασικός καθοριστικός παράγοντας του προσδόκιμου ζωής, της έκθεσης σε σωματικά απαιτητική ή επικίνδυνη εργασία και της ευπάθειας σε περιβαλλοντικούς και τοξικούς κινδύνους·</w:t>
            </w:r>
          </w:p>
        </w:tc>
      </w:tr>
    </w:tbl>
    <w:p w14:paraId="411C920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01BBCA4" w14:textId="77777777" w:rsidR="00B9483A" w:rsidRPr="006D1FF2" w:rsidRDefault="006F6006" w:rsidP="00B9483A">
      <w:r w:rsidRPr="006D1FF2">
        <w:rPr>
          <w:rStyle w:val="HideTWBExt"/>
        </w:rPr>
        <w:t>&lt;/Amend&gt;</w:t>
      </w:r>
    </w:p>
    <w:p w14:paraId="432090B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342</w:t>
      </w:r>
      <w:r w:rsidRPr="006D1FF2">
        <w:rPr>
          <w:rStyle w:val="HideTWBExt"/>
          <w:b w:val="0"/>
        </w:rPr>
        <w:t>&lt;/NumAm&gt;</w:t>
      </w:r>
    </w:p>
    <w:p w14:paraId="535D35C4"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9E494A4" w14:textId="77777777" w:rsidR="00B9483A" w:rsidRPr="006D1FF2" w:rsidRDefault="006F6006" w:rsidP="00B9483A">
      <w:r w:rsidRPr="006D1FF2">
        <w:rPr>
          <w:rStyle w:val="HideTWBExt"/>
        </w:rPr>
        <w:t>&lt;/RepeatBlock-By&gt;</w:t>
      </w:r>
    </w:p>
    <w:p w14:paraId="11273BC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92C55B3" w14:textId="77777777" w:rsidR="00B9483A" w:rsidRPr="006D1FF2" w:rsidRDefault="006F6006" w:rsidP="00B9483A">
      <w:pPr>
        <w:pStyle w:val="NormalBold"/>
      </w:pPr>
      <w:r w:rsidRPr="006D1FF2">
        <w:rPr>
          <w:rStyle w:val="HideTWBExt"/>
          <w:b w:val="0"/>
        </w:rPr>
        <w:t>&lt;Article&gt;</w:t>
      </w:r>
      <w:r w:rsidRPr="006D1FF2">
        <w:t>Παράγραφος 11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0E106AC" w14:textId="77777777" w:rsidTr="00761BD2">
        <w:trPr>
          <w:jc w:val="center"/>
        </w:trPr>
        <w:tc>
          <w:tcPr>
            <w:tcW w:w="9752" w:type="dxa"/>
            <w:gridSpan w:val="2"/>
          </w:tcPr>
          <w:p w14:paraId="24E06DCD" w14:textId="77777777" w:rsidR="00B9483A" w:rsidRPr="006D1FF2" w:rsidRDefault="00B9483A" w:rsidP="00761BD2">
            <w:pPr>
              <w:keepNext/>
            </w:pPr>
          </w:p>
        </w:tc>
      </w:tr>
      <w:tr w:rsidR="00A92A3B" w:rsidRPr="006D1FF2" w14:paraId="7A946102" w14:textId="77777777" w:rsidTr="00761BD2">
        <w:trPr>
          <w:jc w:val="center"/>
        </w:trPr>
        <w:tc>
          <w:tcPr>
            <w:tcW w:w="4876" w:type="dxa"/>
            <w:hideMark/>
          </w:tcPr>
          <w:p w14:paraId="63C9CCF9" w14:textId="77777777" w:rsidR="00B9483A" w:rsidRPr="006D1FF2" w:rsidRDefault="006F6006" w:rsidP="00761BD2">
            <w:pPr>
              <w:pStyle w:val="ColumnHeading"/>
              <w:keepNext/>
            </w:pPr>
            <w:r w:rsidRPr="006D1FF2">
              <w:t>Πρόταση ψηφίσματος</w:t>
            </w:r>
          </w:p>
        </w:tc>
        <w:tc>
          <w:tcPr>
            <w:tcW w:w="4876" w:type="dxa"/>
            <w:hideMark/>
          </w:tcPr>
          <w:p w14:paraId="4FC95A27" w14:textId="77777777" w:rsidR="00B9483A" w:rsidRPr="006D1FF2" w:rsidRDefault="006F6006" w:rsidP="00761BD2">
            <w:pPr>
              <w:pStyle w:val="ColumnHeading"/>
              <w:keepNext/>
            </w:pPr>
            <w:r w:rsidRPr="006D1FF2">
              <w:t>Τροπολογία</w:t>
            </w:r>
          </w:p>
        </w:tc>
      </w:tr>
      <w:tr w:rsidR="00A92A3B" w:rsidRPr="006D1FF2" w14:paraId="2AF3F746" w14:textId="77777777" w:rsidTr="00761BD2">
        <w:trPr>
          <w:jc w:val="center"/>
        </w:trPr>
        <w:tc>
          <w:tcPr>
            <w:tcW w:w="4876" w:type="dxa"/>
          </w:tcPr>
          <w:p w14:paraId="295A7793" w14:textId="77777777" w:rsidR="00B9483A" w:rsidRPr="006D1FF2" w:rsidRDefault="00B9483A" w:rsidP="00761BD2">
            <w:pPr>
              <w:pStyle w:val="Normal6"/>
            </w:pPr>
          </w:p>
        </w:tc>
        <w:tc>
          <w:tcPr>
            <w:tcW w:w="4876" w:type="dxa"/>
            <w:hideMark/>
          </w:tcPr>
          <w:p w14:paraId="0EAA00F9" w14:textId="77777777" w:rsidR="00B9483A" w:rsidRPr="006D1FF2" w:rsidRDefault="006F6006" w:rsidP="00761BD2">
            <w:pPr>
              <w:pStyle w:val="Normal6"/>
              <w:rPr>
                <w:szCs w:val="24"/>
              </w:rPr>
            </w:pPr>
            <w:r w:rsidRPr="006D1FF2">
              <w:rPr>
                <w:b/>
                <w:i/>
              </w:rPr>
              <w:t>11β.</w:t>
            </w:r>
            <w:r w:rsidRPr="006D1FF2">
              <w:rPr>
                <w:b/>
                <w:i/>
              </w:rPr>
              <w:tab/>
              <w:t xml:space="preserve">Τα κράτη μέλη θα πρέπει να προστατεύουν τα ευάλωτα άτομα από δαπάνες υγειονομικής περίθαλψης που θα μπορούσαν να τα ωθήσουν στη φτώχεια ή να τους δημιουργήσουν χρέη. Αυτό θα πρέπει να αποτελεί μέρος ενός καλά </w:t>
            </w:r>
            <w:r w:rsidRPr="006D1FF2">
              <w:rPr>
                <w:b/>
                <w:i/>
              </w:rPr>
              <w:t>χρηματοδοτούμενου και προσβάσιμου κοινωνικού συστήματος, ώστε κανείς να μην πρέπει να επιλέξει μεταξύ της υγείας του και της οικονομικής του ασφάλειας·</w:t>
            </w:r>
          </w:p>
        </w:tc>
      </w:tr>
    </w:tbl>
    <w:p w14:paraId="6C61EF5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4282F02" w14:textId="77777777" w:rsidR="00B9483A" w:rsidRPr="006D1FF2" w:rsidRDefault="006F6006" w:rsidP="00B9483A">
      <w:r w:rsidRPr="006D1FF2">
        <w:rPr>
          <w:rStyle w:val="HideTWBExt"/>
        </w:rPr>
        <w:t>&lt;/Amend&gt;</w:t>
      </w:r>
    </w:p>
    <w:p w14:paraId="14A01501"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343</w:t>
      </w:r>
      <w:r w:rsidRPr="006D1FF2">
        <w:rPr>
          <w:rStyle w:val="HideTWBExt"/>
          <w:b w:val="0"/>
        </w:rPr>
        <w:t>&lt;/NumAm&gt;</w:t>
      </w:r>
    </w:p>
    <w:p w14:paraId="5C528075"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6416F213" w14:textId="77777777" w:rsidR="00B9483A" w:rsidRPr="006D1FF2" w:rsidRDefault="006F6006" w:rsidP="00B9483A">
      <w:r w:rsidRPr="006D1FF2">
        <w:rPr>
          <w:rStyle w:val="HideTWBExt"/>
        </w:rPr>
        <w:t>&lt;/RepeatBlock-By&gt;</w:t>
      </w:r>
    </w:p>
    <w:p w14:paraId="5F51C07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E521901" w14:textId="77777777" w:rsidR="00B9483A" w:rsidRPr="006D1FF2" w:rsidRDefault="006F6006" w:rsidP="00B9483A">
      <w:pPr>
        <w:pStyle w:val="NormalBold"/>
      </w:pPr>
      <w:r w:rsidRPr="006D1FF2">
        <w:rPr>
          <w:rStyle w:val="HideTWBExt"/>
          <w:b w:val="0"/>
        </w:rPr>
        <w:t>&lt;Article&gt;</w:t>
      </w:r>
      <w:r w:rsidRPr="006D1FF2">
        <w:t>Παράγραφος 11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3052C08" w14:textId="77777777" w:rsidTr="00761BD2">
        <w:trPr>
          <w:jc w:val="center"/>
        </w:trPr>
        <w:tc>
          <w:tcPr>
            <w:tcW w:w="9752" w:type="dxa"/>
            <w:gridSpan w:val="2"/>
          </w:tcPr>
          <w:p w14:paraId="0E9631E7" w14:textId="77777777" w:rsidR="00B9483A" w:rsidRPr="006D1FF2" w:rsidRDefault="00B9483A" w:rsidP="00761BD2">
            <w:pPr>
              <w:keepNext/>
            </w:pPr>
          </w:p>
        </w:tc>
      </w:tr>
      <w:tr w:rsidR="00A92A3B" w:rsidRPr="006D1FF2" w14:paraId="7685C079" w14:textId="77777777" w:rsidTr="00761BD2">
        <w:trPr>
          <w:jc w:val="center"/>
        </w:trPr>
        <w:tc>
          <w:tcPr>
            <w:tcW w:w="4876" w:type="dxa"/>
            <w:hideMark/>
          </w:tcPr>
          <w:p w14:paraId="687702D3" w14:textId="77777777" w:rsidR="00B9483A" w:rsidRPr="006D1FF2" w:rsidRDefault="006F6006" w:rsidP="00761BD2">
            <w:pPr>
              <w:pStyle w:val="ColumnHeading"/>
              <w:keepNext/>
            </w:pPr>
            <w:r w:rsidRPr="006D1FF2">
              <w:t>Πρόταση ψηφίσματος</w:t>
            </w:r>
          </w:p>
        </w:tc>
        <w:tc>
          <w:tcPr>
            <w:tcW w:w="4876" w:type="dxa"/>
            <w:hideMark/>
          </w:tcPr>
          <w:p w14:paraId="38B44347" w14:textId="77777777" w:rsidR="00B9483A" w:rsidRPr="006D1FF2" w:rsidRDefault="006F6006" w:rsidP="00761BD2">
            <w:pPr>
              <w:pStyle w:val="ColumnHeading"/>
              <w:keepNext/>
            </w:pPr>
            <w:r w:rsidRPr="006D1FF2">
              <w:t>Τροπολογία</w:t>
            </w:r>
          </w:p>
        </w:tc>
      </w:tr>
      <w:tr w:rsidR="00A92A3B" w:rsidRPr="006D1FF2" w14:paraId="17418C18" w14:textId="77777777" w:rsidTr="00761BD2">
        <w:trPr>
          <w:jc w:val="center"/>
        </w:trPr>
        <w:tc>
          <w:tcPr>
            <w:tcW w:w="4876" w:type="dxa"/>
          </w:tcPr>
          <w:p w14:paraId="0435DF51" w14:textId="77777777" w:rsidR="00B9483A" w:rsidRPr="006D1FF2" w:rsidRDefault="00B9483A" w:rsidP="00761BD2">
            <w:pPr>
              <w:pStyle w:val="Normal6"/>
            </w:pPr>
          </w:p>
        </w:tc>
        <w:tc>
          <w:tcPr>
            <w:tcW w:w="4876" w:type="dxa"/>
            <w:hideMark/>
          </w:tcPr>
          <w:p w14:paraId="21C4D58F" w14:textId="77777777" w:rsidR="00B9483A" w:rsidRPr="006D1FF2" w:rsidRDefault="006F6006" w:rsidP="00761BD2">
            <w:pPr>
              <w:pStyle w:val="Normal6"/>
              <w:rPr>
                <w:szCs w:val="24"/>
              </w:rPr>
            </w:pPr>
            <w:r w:rsidRPr="006D1FF2">
              <w:rPr>
                <w:b/>
                <w:i/>
              </w:rPr>
              <w:t>11γ.</w:t>
            </w:r>
            <w:r w:rsidRPr="006D1FF2">
              <w:rPr>
                <w:b/>
                <w:i/>
              </w:rPr>
              <w:tab/>
              <w:t xml:space="preserve">Τα άτομα με αναπηρία αντιμετωπίζουν σημαντικά </w:t>
            </w:r>
            <w:r w:rsidRPr="006D1FF2">
              <w:rPr>
                <w:b/>
                <w:i/>
              </w:rPr>
              <w:t>υψηλότερους κινδύνους φτώχειας και κοινωνικού αποκλεισμού σε πολλά κράτη μέλη, εν μέρει λόγω των αυξημένων και συχνά μη καλυπτόμενων αναγκών σωματικής και ψυχικής υγείας. Σε συμφωνία με τη στρατηγική της ΕΕ για τα δικαιώματα των ατόμων με αναπηρία, στο πλαίσιο της στρατηγικής για την καταπολέμηση της φτώχειας πρέπει να υιοθετηθεί μια ολοκληρωμένη και συμπεριληπτική προσέγγιση που να ανταποκρίνεται στις ειδικές ανάγκες τους σε όλους τους τομείς της ζωής. Αυτό περιλαμβάνει τη διασφάλιση προσβάσιμων και ανθρωπ</w:t>
            </w:r>
            <w:r w:rsidRPr="006D1FF2">
              <w:rPr>
                <w:b/>
                <w:i/>
              </w:rPr>
              <w:t>οκεντρικών υπηρεσιών σωματικής και ψυχικής υγείας, συμπεριληπτικών εργασιακών περιβαλλόντων με εύλογες προσαρμογές και στοχευμένης στήριξης για την πρόληψη της πρόωρης εγκατάλειψης του σχολείου και του αποκλεισμού από την αγορά εργασίας. Οι επαρκείς επενδύσεις σε αυτούς τους τομείς είναι ουσιαστικής σημασίας για τη διάρρηξη της σχέσης μεταξύ αναπηρίας και φτώχειας και για την προάσπιση του δικαιώματος πλήρους συμμετοχής στην κοινωνία·</w:t>
            </w:r>
          </w:p>
        </w:tc>
      </w:tr>
    </w:tbl>
    <w:p w14:paraId="48A8309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75CC959" w14:textId="77777777" w:rsidR="00B9483A" w:rsidRPr="006D1FF2" w:rsidRDefault="006F6006" w:rsidP="00B9483A">
      <w:r w:rsidRPr="006D1FF2">
        <w:rPr>
          <w:rStyle w:val="HideTWBExt"/>
        </w:rPr>
        <w:t>&lt;/Amend&gt;</w:t>
      </w:r>
    </w:p>
    <w:p w14:paraId="3DA559E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344</w:t>
      </w:r>
      <w:r w:rsidRPr="006D1FF2">
        <w:rPr>
          <w:rStyle w:val="HideTWBExt"/>
          <w:b w:val="0"/>
        </w:rPr>
        <w:t>&lt;/NumAm&gt;</w:t>
      </w:r>
    </w:p>
    <w:p w14:paraId="0B762B5D"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6D1FF2">
        <w:rPr>
          <w:rStyle w:val="HideTWBExt"/>
          <w:b w:val="0"/>
        </w:rPr>
        <w:t>&lt;/Members&gt;</w:t>
      </w:r>
    </w:p>
    <w:p w14:paraId="4F6A56B7" w14:textId="77777777" w:rsidR="00B9483A" w:rsidRPr="006D1FF2" w:rsidRDefault="006F6006" w:rsidP="00B9483A">
      <w:r w:rsidRPr="006D1FF2">
        <w:rPr>
          <w:rStyle w:val="HideTWBExt"/>
        </w:rPr>
        <w:lastRenderedPageBreak/>
        <w:t>&lt;/RepeatBlock-By&gt;</w:t>
      </w:r>
    </w:p>
    <w:p w14:paraId="3D8D92B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B41F6A1" w14:textId="77777777" w:rsidR="00B9483A" w:rsidRPr="006D1FF2" w:rsidRDefault="006F6006" w:rsidP="00B9483A">
      <w:pPr>
        <w:pStyle w:val="NormalBold"/>
      </w:pPr>
      <w:r w:rsidRPr="006D1FF2">
        <w:rPr>
          <w:rStyle w:val="HideTWBExt"/>
          <w:b w:val="0"/>
        </w:rPr>
        <w:t>&lt;Article&gt;</w:t>
      </w:r>
      <w:r w:rsidRPr="006D1FF2">
        <w:t>Παράγραφος 11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A230834" w14:textId="77777777" w:rsidTr="00761BD2">
        <w:trPr>
          <w:jc w:val="center"/>
        </w:trPr>
        <w:tc>
          <w:tcPr>
            <w:tcW w:w="9752" w:type="dxa"/>
            <w:gridSpan w:val="2"/>
          </w:tcPr>
          <w:p w14:paraId="2C9F6644" w14:textId="77777777" w:rsidR="00B9483A" w:rsidRPr="006D1FF2" w:rsidRDefault="00B9483A" w:rsidP="00761BD2">
            <w:pPr>
              <w:keepNext/>
            </w:pPr>
          </w:p>
        </w:tc>
      </w:tr>
      <w:tr w:rsidR="00A92A3B" w:rsidRPr="006D1FF2" w14:paraId="139E021D" w14:textId="77777777" w:rsidTr="00761BD2">
        <w:trPr>
          <w:jc w:val="center"/>
        </w:trPr>
        <w:tc>
          <w:tcPr>
            <w:tcW w:w="4876" w:type="dxa"/>
            <w:hideMark/>
          </w:tcPr>
          <w:p w14:paraId="2CFEBA5D" w14:textId="77777777" w:rsidR="00B9483A" w:rsidRPr="006D1FF2" w:rsidRDefault="006F6006" w:rsidP="00761BD2">
            <w:pPr>
              <w:pStyle w:val="ColumnHeading"/>
              <w:keepNext/>
            </w:pPr>
            <w:r w:rsidRPr="006D1FF2">
              <w:t>Πρόταση ψηφίσματος</w:t>
            </w:r>
          </w:p>
        </w:tc>
        <w:tc>
          <w:tcPr>
            <w:tcW w:w="4876" w:type="dxa"/>
            <w:hideMark/>
          </w:tcPr>
          <w:p w14:paraId="434044D9" w14:textId="77777777" w:rsidR="00B9483A" w:rsidRPr="006D1FF2" w:rsidRDefault="006F6006" w:rsidP="00761BD2">
            <w:pPr>
              <w:pStyle w:val="ColumnHeading"/>
              <w:keepNext/>
            </w:pPr>
            <w:r w:rsidRPr="006D1FF2">
              <w:t>Τροπολογία</w:t>
            </w:r>
          </w:p>
        </w:tc>
      </w:tr>
      <w:tr w:rsidR="00A92A3B" w:rsidRPr="006D1FF2" w14:paraId="51BCBC26" w14:textId="77777777" w:rsidTr="00761BD2">
        <w:trPr>
          <w:jc w:val="center"/>
        </w:trPr>
        <w:tc>
          <w:tcPr>
            <w:tcW w:w="4876" w:type="dxa"/>
          </w:tcPr>
          <w:p w14:paraId="2FC3DEBD" w14:textId="77777777" w:rsidR="00B9483A" w:rsidRPr="006D1FF2" w:rsidRDefault="00B9483A" w:rsidP="00761BD2">
            <w:pPr>
              <w:pStyle w:val="Normal6"/>
            </w:pPr>
          </w:p>
        </w:tc>
        <w:tc>
          <w:tcPr>
            <w:tcW w:w="4876" w:type="dxa"/>
            <w:hideMark/>
          </w:tcPr>
          <w:p w14:paraId="0844C816" w14:textId="77777777" w:rsidR="00B9483A" w:rsidRPr="006D1FF2" w:rsidRDefault="006F6006" w:rsidP="00761BD2">
            <w:pPr>
              <w:pStyle w:val="Normal6"/>
              <w:rPr>
                <w:szCs w:val="24"/>
              </w:rPr>
            </w:pPr>
            <w:r w:rsidRPr="006D1FF2">
              <w:rPr>
                <w:b/>
                <w:i/>
              </w:rPr>
              <w:t>11γ.</w:t>
            </w:r>
            <w:r w:rsidRPr="006D1FF2">
              <w:rPr>
                <w:b/>
                <w:i/>
              </w:rPr>
              <w:tab/>
              <w:t xml:space="preserve">συνιστά στα κράτη μέλη να </w:t>
            </w:r>
            <w:r w:rsidRPr="006D1FF2">
              <w:rPr>
                <w:b/>
                <w:i/>
              </w:rPr>
              <w:t>αναπτύξουν προορατικές κοινωνικές πολιτικές που θα αποτρέπουν τον διαχωρισμό των παιδιών από το οικογενειακό τους περιβάλλον, διασφαλίζοντας ότι τα παιδιά δεν ιδρυματοποιούνται μέσω της φτώχειας και του αποκλεισμού· καλεί τα κράτη μέλη να διασφαλίσουν ότι η προσφυγή στην ιδρυματοποίηση παιδιών και νέων πραγματοποιείται μόνο ως ύστατη λύση, και να επενδύσουν σε ασφαλή συστήματα ανάδοχης φροντίδας για παιδιά και νέους, ώστε να διευκολυνθεί η μετάβαση από την ιδρυματική φροντίδα στη φροντίδα σε επίπεδο οικογέν</w:t>
            </w:r>
            <w:r w:rsidRPr="006D1FF2">
              <w:rPr>
                <w:b/>
                <w:i/>
              </w:rPr>
              <w:t>ειας και κοινότητας·</w:t>
            </w:r>
          </w:p>
        </w:tc>
      </w:tr>
    </w:tbl>
    <w:p w14:paraId="508AD49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909CBEA" w14:textId="77777777" w:rsidR="00B9483A" w:rsidRPr="006D1FF2" w:rsidRDefault="006F6006" w:rsidP="00B9483A">
      <w:r w:rsidRPr="006D1FF2">
        <w:rPr>
          <w:rStyle w:val="HideTWBExt"/>
        </w:rPr>
        <w:t>&lt;/Amend&gt;</w:t>
      </w:r>
    </w:p>
    <w:p w14:paraId="07E0B8E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345</w:t>
      </w:r>
      <w:r w:rsidRPr="006D1FF2">
        <w:rPr>
          <w:rStyle w:val="HideTWBExt"/>
          <w:b w:val="0"/>
        </w:rPr>
        <w:t>&lt;/NumAm&gt;</w:t>
      </w:r>
    </w:p>
    <w:p w14:paraId="53228182"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6DCF4146" w14:textId="77777777" w:rsidR="00B9483A" w:rsidRPr="006D1FF2" w:rsidRDefault="006F6006" w:rsidP="00B9483A">
      <w:r w:rsidRPr="006D1FF2">
        <w:rPr>
          <w:rStyle w:val="HideTWBExt"/>
        </w:rPr>
        <w:t>&lt;/RepeatBlock-By&gt;</w:t>
      </w:r>
    </w:p>
    <w:p w14:paraId="43080D9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6FE611A"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6123760" w14:textId="77777777" w:rsidTr="00761BD2">
        <w:trPr>
          <w:jc w:val="center"/>
        </w:trPr>
        <w:tc>
          <w:tcPr>
            <w:tcW w:w="9752" w:type="dxa"/>
            <w:gridSpan w:val="2"/>
          </w:tcPr>
          <w:p w14:paraId="07DFF6F8" w14:textId="77777777" w:rsidR="00B9483A" w:rsidRPr="006D1FF2" w:rsidRDefault="00B9483A" w:rsidP="00761BD2">
            <w:pPr>
              <w:keepNext/>
            </w:pPr>
          </w:p>
        </w:tc>
      </w:tr>
      <w:tr w:rsidR="00A92A3B" w:rsidRPr="006D1FF2" w14:paraId="5BB6EA2C" w14:textId="77777777" w:rsidTr="00761BD2">
        <w:trPr>
          <w:jc w:val="center"/>
        </w:trPr>
        <w:tc>
          <w:tcPr>
            <w:tcW w:w="4876" w:type="dxa"/>
            <w:hideMark/>
          </w:tcPr>
          <w:p w14:paraId="73E328F3" w14:textId="77777777" w:rsidR="00B9483A" w:rsidRPr="006D1FF2" w:rsidRDefault="006F6006" w:rsidP="00761BD2">
            <w:pPr>
              <w:pStyle w:val="ColumnHeading"/>
              <w:keepNext/>
            </w:pPr>
            <w:r w:rsidRPr="006D1FF2">
              <w:t>Πρόταση ψηφίσματος</w:t>
            </w:r>
          </w:p>
        </w:tc>
        <w:tc>
          <w:tcPr>
            <w:tcW w:w="4876" w:type="dxa"/>
            <w:hideMark/>
          </w:tcPr>
          <w:p w14:paraId="6CA6F2A1" w14:textId="77777777" w:rsidR="00B9483A" w:rsidRPr="006D1FF2" w:rsidRDefault="006F6006" w:rsidP="00761BD2">
            <w:pPr>
              <w:pStyle w:val="ColumnHeading"/>
              <w:keepNext/>
            </w:pPr>
            <w:r w:rsidRPr="006D1FF2">
              <w:t>Τροπολογία</w:t>
            </w:r>
          </w:p>
        </w:tc>
      </w:tr>
      <w:tr w:rsidR="00A92A3B" w:rsidRPr="006D1FF2" w14:paraId="13E42AF3" w14:textId="77777777" w:rsidTr="00761BD2">
        <w:trPr>
          <w:jc w:val="center"/>
        </w:trPr>
        <w:tc>
          <w:tcPr>
            <w:tcW w:w="4876" w:type="dxa"/>
            <w:hideMark/>
          </w:tcPr>
          <w:p w14:paraId="1342722E" w14:textId="77777777" w:rsidR="00B9483A" w:rsidRPr="006D1FF2" w:rsidRDefault="006F6006" w:rsidP="00761BD2">
            <w:pPr>
              <w:pStyle w:val="Normal6"/>
            </w:pPr>
            <w:r w:rsidRPr="006D1FF2">
              <w:t>12.</w:t>
            </w:r>
            <w:r w:rsidRPr="006D1FF2">
              <w:tab/>
            </w:r>
            <w:r w:rsidRPr="006D1FF2">
              <w:rPr>
                <w:b/>
                <w:i/>
              </w:rPr>
              <w:t>καλεί τα</w:t>
            </w:r>
            <w:r w:rsidRPr="006D1FF2">
              <w:t xml:space="preserve"> κράτη μέλη να ενισχύσουν τα </w:t>
            </w:r>
            <w:r w:rsidRPr="006D1FF2">
              <w:rPr>
                <w:b/>
                <w:i/>
              </w:rPr>
              <w:t>δημόσια</w:t>
            </w:r>
            <w:r w:rsidRPr="006D1FF2">
              <w:t xml:space="preserve"> συστήματα κοινωνικής ασφάλισης </w:t>
            </w:r>
            <w:r w:rsidRPr="006D1FF2">
              <w:rPr>
                <w:b/>
                <w:i/>
              </w:rPr>
              <w:t>με καθολική κάλυψη και αλληλέγγυο χαρακτήρα</w:t>
            </w:r>
            <w:r w:rsidRPr="006D1FF2">
              <w:t xml:space="preserve">, προκειμένου να διασφαλιστεί η </w:t>
            </w:r>
            <w:r w:rsidRPr="006D1FF2">
              <w:rPr>
                <w:b/>
                <w:i/>
              </w:rPr>
              <w:t>πλήρης και</w:t>
            </w:r>
            <w:r w:rsidRPr="006D1FF2">
              <w:t xml:space="preserve"> αποτελεσματική κοινωνική προστασία των εργαζομένων και των συνταξιούχων και ως μέσο πρόληψης έναντι της φτώχειας·</w:t>
            </w:r>
          </w:p>
        </w:tc>
        <w:tc>
          <w:tcPr>
            <w:tcW w:w="4876" w:type="dxa"/>
            <w:hideMark/>
          </w:tcPr>
          <w:p w14:paraId="7722FA2B" w14:textId="77777777" w:rsidR="00B9483A" w:rsidRPr="006D1FF2" w:rsidRDefault="006F6006" w:rsidP="00761BD2">
            <w:pPr>
              <w:pStyle w:val="Normal6"/>
              <w:rPr>
                <w:szCs w:val="24"/>
              </w:rPr>
            </w:pPr>
            <w:r w:rsidRPr="006D1FF2">
              <w:t>12.</w:t>
            </w:r>
            <w:r w:rsidRPr="006D1FF2">
              <w:tab/>
            </w:r>
            <w:r w:rsidRPr="006D1FF2">
              <w:rPr>
                <w:b/>
                <w:i/>
              </w:rPr>
              <w:t>συνιστά στα</w:t>
            </w:r>
            <w:r w:rsidRPr="006D1FF2">
              <w:t xml:space="preserve"> κράτη μέλη να ενισχύσουν τα συστήματα κοινωνικής ασφάλισης, προκειμένου να διασφαλιστεί η αποτελεσματική κοινωνική προστασία των εργαζομένων και των συνταξιούχων και ως μέσο πρόληψης έναντι της φτώχειας·</w:t>
            </w:r>
          </w:p>
        </w:tc>
      </w:tr>
    </w:tbl>
    <w:p w14:paraId="3350725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03F20B7" w14:textId="77777777" w:rsidR="00B9483A" w:rsidRPr="006D1FF2" w:rsidRDefault="006F6006" w:rsidP="00B9483A">
      <w:r w:rsidRPr="006D1FF2">
        <w:rPr>
          <w:rStyle w:val="HideTWBExt"/>
        </w:rPr>
        <w:t>&lt;/Amend&gt;</w:t>
      </w:r>
    </w:p>
    <w:p w14:paraId="00D6CD4C"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346</w:t>
      </w:r>
      <w:r w:rsidRPr="006D1FF2">
        <w:rPr>
          <w:rStyle w:val="HideTWBExt"/>
          <w:b w:val="0"/>
        </w:rPr>
        <w:t>&lt;/NumAm&gt;</w:t>
      </w:r>
    </w:p>
    <w:p w14:paraId="4B8E94A8"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37E9C5C7" w14:textId="77777777" w:rsidR="00B9483A" w:rsidRPr="006D1FF2" w:rsidRDefault="006F6006" w:rsidP="00B9483A">
      <w:r w:rsidRPr="006D1FF2">
        <w:rPr>
          <w:rStyle w:val="HideTWBExt"/>
        </w:rPr>
        <w:t>&lt;/RepeatBlock-By&gt;</w:t>
      </w:r>
    </w:p>
    <w:p w14:paraId="1E5532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590249D"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01561B0" w14:textId="77777777" w:rsidTr="00761BD2">
        <w:trPr>
          <w:jc w:val="center"/>
        </w:trPr>
        <w:tc>
          <w:tcPr>
            <w:tcW w:w="9752" w:type="dxa"/>
            <w:gridSpan w:val="2"/>
          </w:tcPr>
          <w:p w14:paraId="45D96570" w14:textId="77777777" w:rsidR="00B9483A" w:rsidRPr="006D1FF2" w:rsidRDefault="00B9483A" w:rsidP="00761BD2">
            <w:pPr>
              <w:keepNext/>
            </w:pPr>
          </w:p>
        </w:tc>
      </w:tr>
      <w:tr w:rsidR="00A92A3B" w:rsidRPr="006D1FF2" w14:paraId="5B758B8F" w14:textId="77777777" w:rsidTr="00761BD2">
        <w:trPr>
          <w:jc w:val="center"/>
        </w:trPr>
        <w:tc>
          <w:tcPr>
            <w:tcW w:w="4876" w:type="dxa"/>
            <w:hideMark/>
          </w:tcPr>
          <w:p w14:paraId="0F517B47" w14:textId="77777777" w:rsidR="00B9483A" w:rsidRPr="006D1FF2" w:rsidRDefault="006F6006" w:rsidP="00761BD2">
            <w:pPr>
              <w:pStyle w:val="ColumnHeading"/>
              <w:keepNext/>
            </w:pPr>
            <w:r w:rsidRPr="006D1FF2">
              <w:t>Πρόταση ψηφίσματος</w:t>
            </w:r>
          </w:p>
        </w:tc>
        <w:tc>
          <w:tcPr>
            <w:tcW w:w="4876" w:type="dxa"/>
            <w:hideMark/>
          </w:tcPr>
          <w:p w14:paraId="43F2FA35" w14:textId="77777777" w:rsidR="00B9483A" w:rsidRPr="006D1FF2" w:rsidRDefault="006F6006" w:rsidP="00761BD2">
            <w:pPr>
              <w:pStyle w:val="ColumnHeading"/>
              <w:keepNext/>
            </w:pPr>
            <w:r w:rsidRPr="006D1FF2">
              <w:t>Τροπολογία</w:t>
            </w:r>
          </w:p>
        </w:tc>
      </w:tr>
      <w:tr w:rsidR="00A92A3B" w:rsidRPr="006D1FF2" w14:paraId="193ABDA0" w14:textId="77777777" w:rsidTr="00761BD2">
        <w:trPr>
          <w:jc w:val="center"/>
        </w:trPr>
        <w:tc>
          <w:tcPr>
            <w:tcW w:w="4876" w:type="dxa"/>
            <w:hideMark/>
          </w:tcPr>
          <w:p w14:paraId="4777D1A7" w14:textId="77777777" w:rsidR="00B9483A" w:rsidRPr="006D1FF2" w:rsidRDefault="006F6006" w:rsidP="00761BD2">
            <w:pPr>
              <w:pStyle w:val="Normal6"/>
            </w:pPr>
            <w:r w:rsidRPr="006D1FF2">
              <w:t>12.</w:t>
            </w:r>
            <w:r w:rsidRPr="006D1FF2">
              <w:tab/>
              <w:t xml:space="preserve">καλεί τα κράτη μέλη να ενισχύσουν τα δημόσια συστήματα κοινωνικής ασφάλισης </w:t>
            </w:r>
            <w:r w:rsidRPr="006D1FF2">
              <w:rPr>
                <w:b/>
                <w:i/>
              </w:rPr>
              <w:t>με καθολική κάλυψη και αλληλέγγυο χαρακτήρα</w:t>
            </w:r>
            <w:r w:rsidRPr="006D1FF2">
              <w:t xml:space="preserve">, προκειμένου να διασφαλιστεί η πλήρης και αποτελεσματική κοινωνική προστασία των εργαζομένων και των συνταξιούχων </w:t>
            </w:r>
            <w:r w:rsidRPr="006D1FF2">
              <w:rPr>
                <w:b/>
                <w:i/>
              </w:rPr>
              <w:t>και</w:t>
            </w:r>
            <w:r w:rsidRPr="006D1FF2">
              <w:t xml:space="preserve"> ως μέσο πρόληψης έναντι της φτώχειας·</w:t>
            </w:r>
          </w:p>
        </w:tc>
        <w:tc>
          <w:tcPr>
            <w:tcW w:w="4876" w:type="dxa"/>
            <w:hideMark/>
          </w:tcPr>
          <w:p w14:paraId="5AB2D24D" w14:textId="77777777" w:rsidR="00B9483A" w:rsidRPr="006D1FF2" w:rsidRDefault="006F6006" w:rsidP="00761BD2">
            <w:pPr>
              <w:pStyle w:val="Normal6"/>
              <w:rPr>
                <w:szCs w:val="24"/>
              </w:rPr>
            </w:pPr>
            <w:r w:rsidRPr="006D1FF2">
              <w:t>12.</w:t>
            </w:r>
            <w:r w:rsidRPr="006D1FF2">
              <w:tab/>
              <w:t xml:space="preserve">καλεί τα κράτη μέλη να ενισχύσουν τα δημόσια συστήματα κοινωνικής ασφάλισης, </w:t>
            </w:r>
            <w:r w:rsidRPr="006D1FF2">
              <w:rPr>
                <w:b/>
                <w:i/>
              </w:rPr>
              <w:t>διασφαλίζοντας παράλληλα τη μακροπρόθεσμη βιωσιμότητά τους μέσω των αναγκαίων μεταρρυθμίσεων,</w:t>
            </w:r>
            <w:r w:rsidRPr="006D1FF2">
              <w:t xml:space="preserve"> προκειμένου να διασφαλιστεί η πλήρης και αποτελεσματική κοινωνική προστασία των εργαζομένων και των συνταξιούχων</w:t>
            </w:r>
            <w:r w:rsidRPr="006D1FF2">
              <w:rPr>
                <w:b/>
                <w:i/>
              </w:rPr>
              <w:t>,</w:t>
            </w:r>
            <w:r w:rsidRPr="006D1FF2">
              <w:t xml:space="preserve"> ως μέσο πρόληψης έναντι της φτώχειας </w:t>
            </w:r>
            <w:r w:rsidRPr="006D1FF2">
              <w:rPr>
                <w:b/>
                <w:i/>
              </w:rPr>
              <w:t>και ως μέσο αντιμετώπισης των δημογραφικών προκλήσεων</w:t>
            </w:r>
            <w:r w:rsidRPr="006D1FF2">
              <w:t>·</w:t>
            </w:r>
          </w:p>
        </w:tc>
      </w:tr>
    </w:tbl>
    <w:p w14:paraId="7D895AF1"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1972DC1E" w14:textId="77777777" w:rsidR="00B9483A" w:rsidRPr="006F6006" w:rsidRDefault="006F6006" w:rsidP="00B9483A">
      <w:pPr>
        <w:rPr>
          <w:lang w:val="es-ES"/>
        </w:rPr>
      </w:pPr>
      <w:r w:rsidRPr="006F6006">
        <w:rPr>
          <w:rStyle w:val="HideTWBExt"/>
          <w:lang w:val="es-ES"/>
        </w:rPr>
        <w:t>&lt;/Amend&gt;</w:t>
      </w:r>
    </w:p>
    <w:p w14:paraId="66733B72"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347</w:t>
      </w:r>
      <w:r w:rsidRPr="006F6006">
        <w:rPr>
          <w:rStyle w:val="HideTWBExt"/>
          <w:b w:val="0"/>
          <w:lang w:val="es-ES"/>
        </w:rPr>
        <w:t>&lt;/NumAm&gt;</w:t>
      </w:r>
    </w:p>
    <w:p w14:paraId="6DBC685E"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6FFCC3D3" w14:textId="77777777" w:rsidR="00B9483A" w:rsidRPr="006F6006" w:rsidRDefault="006F6006" w:rsidP="00B9483A">
      <w:pPr>
        <w:rPr>
          <w:lang w:val="es-ES"/>
        </w:rPr>
      </w:pPr>
      <w:r w:rsidRPr="006F6006">
        <w:rPr>
          <w:rStyle w:val="HideTWBExt"/>
          <w:lang w:val="es-ES"/>
        </w:rPr>
        <w:t>&lt;/RepeatBlock-By&gt;</w:t>
      </w:r>
    </w:p>
    <w:p w14:paraId="4EF1623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D520631"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AA4F5A4" w14:textId="77777777" w:rsidTr="00761BD2">
        <w:trPr>
          <w:jc w:val="center"/>
        </w:trPr>
        <w:tc>
          <w:tcPr>
            <w:tcW w:w="9752" w:type="dxa"/>
            <w:gridSpan w:val="2"/>
          </w:tcPr>
          <w:p w14:paraId="6EC44556" w14:textId="77777777" w:rsidR="00B9483A" w:rsidRPr="006D1FF2" w:rsidRDefault="00B9483A" w:rsidP="00761BD2">
            <w:pPr>
              <w:keepNext/>
            </w:pPr>
          </w:p>
        </w:tc>
      </w:tr>
      <w:tr w:rsidR="00A92A3B" w:rsidRPr="006D1FF2" w14:paraId="0F635ED6" w14:textId="77777777" w:rsidTr="00761BD2">
        <w:trPr>
          <w:jc w:val="center"/>
        </w:trPr>
        <w:tc>
          <w:tcPr>
            <w:tcW w:w="4876" w:type="dxa"/>
            <w:hideMark/>
          </w:tcPr>
          <w:p w14:paraId="25708918" w14:textId="77777777" w:rsidR="00B9483A" w:rsidRPr="006D1FF2" w:rsidRDefault="006F6006" w:rsidP="00761BD2">
            <w:pPr>
              <w:pStyle w:val="ColumnHeading"/>
              <w:keepNext/>
            </w:pPr>
            <w:r w:rsidRPr="006D1FF2">
              <w:t>Πρόταση ψηφίσματος</w:t>
            </w:r>
          </w:p>
        </w:tc>
        <w:tc>
          <w:tcPr>
            <w:tcW w:w="4876" w:type="dxa"/>
            <w:hideMark/>
          </w:tcPr>
          <w:p w14:paraId="69482293" w14:textId="77777777" w:rsidR="00B9483A" w:rsidRPr="006D1FF2" w:rsidRDefault="006F6006" w:rsidP="00761BD2">
            <w:pPr>
              <w:pStyle w:val="ColumnHeading"/>
              <w:keepNext/>
            </w:pPr>
            <w:r w:rsidRPr="006D1FF2">
              <w:t>Τροπολογία</w:t>
            </w:r>
          </w:p>
        </w:tc>
      </w:tr>
      <w:tr w:rsidR="00A92A3B" w:rsidRPr="006D1FF2" w14:paraId="0418A421" w14:textId="77777777" w:rsidTr="00761BD2">
        <w:trPr>
          <w:jc w:val="center"/>
        </w:trPr>
        <w:tc>
          <w:tcPr>
            <w:tcW w:w="4876" w:type="dxa"/>
            <w:hideMark/>
          </w:tcPr>
          <w:p w14:paraId="7239EDC3" w14:textId="77777777" w:rsidR="00B9483A" w:rsidRPr="006D1FF2" w:rsidRDefault="006F6006" w:rsidP="00761BD2">
            <w:pPr>
              <w:pStyle w:val="Normal6"/>
            </w:pPr>
            <w:r w:rsidRPr="006D1FF2">
              <w:t>12.</w:t>
            </w:r>
            <w:r w:rsidRPr="006D1FF2">
              <w:tab/>
              <w:t xml:space="preserve">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μέσο πρόληψης </w:t>
            </w:r>
            <w:r w:rsidRPr="006D1FF2">
              <w:rPr>
                <w:b/>
                <w:i/>
              </w:rPr>
              <w:t>έναντι</w:t>
            </w:r>
            <w:r w:rsidRPr="006D1FF2">
              <w:t xml:space="preserve"> της φτώχειας·</w:t>
            </w:r>
          </w:p>
        </w:tc>
        <w:tc>
          <w:tcPr>
            <w:tcW w:w="4876" w:type="dxa"/>
            <w:hideMark/>
          </w:tcPr>
          <w:p w14:paraId="3363509F" w14:textId="77777777" w:rsidR="00B9483A" w:rsidRPr="006D1FF2" w:rsidRDefault="006F6006" w:rsidP="00761BD2">
            <w:pPr>
              <w:pStyle w:val="Normal6"/>
              <w:rPr>
                <w:szCs w:val="24"/>
              </w:rPr>
            </w:pPr>
            <w:r w:rsidRPr="006D1FF2">
              <w:t>12.</w:t>
            </w:r>
            <w:r w:rsidRPr="006D1FF2">
              <w:tab/>
              <w:t>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w:t>
            </w:r>
            <w:r w:rsidRPr="006D1FF2">
              <w:rPr>
                <w:b/>
                <w:i/>
              </w:rPr>
              <w:t>, των αυτοαπασχολούμενων</w:t>
            </w:r>
            <w:r w:rsidRPr="006D1FF2">
              <w:t xml:space="preserve"> και των συνταξιούχων και ως μέσο πρόληψης </w:t>
            </w:r>
            <w:r w:rsidRPr="006D1FF2">
              <w:rPr>
                <w:b/>
                <w:i/>
              </w:rPr>
              <w:t>και αντιμετώπισης των βαθύτερων αιτίων</w:t>
            </w:r>
            <w:r w:rsidRPr="006D1FF2">
              <w:t xml:space="preserve"> της φτώχειας </w:t>
            </w:r>
            <w:r w:rsidRPr="006D1FF2">
              <w:rPr>
                <w:b/>
                <w:i/>
              </w:rPr>
              <w:t>σύμφωνα με τη σύσταση του Συμβουλίου σχετικά με την πρόσβαση στην κοινωνική προστασία για τους εργαζομένους και τους αυτοαπασχολουμένους (2019)</w:t>
            </w:r>
            <w:r w:rsidRPr="006D1FF2">
              <w:rPr>
                <w:b/>
                <w:i/>
                <w:vertAlign w:val="superscript"/>
              </w:rPr>
              <w:t>1α</w:t>
            </w:r>
            <w:r w:rsidRPr="006D1FF2">
              <w:t xml:space="preserve">· </w:t>
            </w:r>
            <w:r w:rsidRPr="006D1FF2">
              <w:rPr>
                <w:b/>
                <w:i/>
              </w:rPr>
              <w:t>υπογραμμίζει τα υψηλά επίπεδα εισ</w:t>
            </w:r>
            <w:r w:rsidRPr="006D1FF2">
              <w:rPr>
                <w:b/>
                <w:i/>
              </w:rPr>
              <w:t xml:space="preserve">οδηματικής επισφάλειας μεταξύ των </w:t>
            </w:r>
            <w:r w:rsidRPr="006D1FF2">
              <w:rPr>
                <w:b/>
                <w:i/>
              </w:rPr>
              <w:lastRenderedPageBreak/>
              <w:t>καλλιτεχνών και των εργαζομένων στους τομείς του πολιτισμού και της δημιουργικότητας, καθώς και άλλων ατόμων με ακανόνιστα εισοδήματα· ενθαρρύνει, ειδικότερα, τα κράτη μέλη να βελτιώσουν την ευελιξία και να αντιμετωπίσουν πιθανά κενά στα συστήματα κοινωνικής προστασίας τους υπό το πρίσμα του μεταβαλλόμενου κόσμου της εργασίας και των κοινωνιών και των συστάσεων της ομάδας υψηλού επιπέδου για το μέλλον της κοινωνικής προστασίας και του κράτους πρόνοιας στην ΕΕ</w:t>
            </w:r>
            <w:r w:rsidRPr="006D1FF2">
              <w:rPr>
                <w:b/>
                <w:i/>
                <w:vertAlign w:val="superscript"/>
              </w:rPr>
              <w:t>1β</w:t>
            </w:r>
            <w:r w:rsidRPr="006D1FF2">
              <w:rPr>
                <w:b/>
                <w:i/>
              </w:rPr>
              <w:t>·</w:t>
            </w:r>
          </w:p>
        </w:tc>
      </w:tr>
      <w:tr w:rsidR="00A92A3B" w:rsidRPr="006D1FF2" w14:paraId="5B5CBAAB" w14:textId="77777777" w:rsidTr="00761BD2">
        <w:trPr>
          <w:jc w:val="center"/>
        </w:trPr>
        <w:tc>
          <w:tcPr>
            <w:tcW w:w="4876" w:type="dxa"/>
          </w:tcPr>
          <w:p w14:paraId="405D3A97" w14:textId="77777777" w:rsidR="00B9483A" w:rsidRPr="006D1FF2" w:rsidRDefault="00B9483A" w:rsidP="00761BD2">
            <w:pPr>
              <w:pStyle w:val="Normal6"/>
            </w:pPr>
          </w:p>
        </w:tc>
        <w:tc>
          <w:tcPr>
            <w:tcW w:w="4876" w:type="dxa"/>
            <w:hideMark/>
          </w:tcPr>
          <w:p w14:paraId="539D79F6" w14:textId="77777777" w:rsidR="00B9483A" w:rsidRPr="006D1FF2" w:rsidRDefault="006F6006" w:rsidP="00761BD2">
            <w:pPr>
              <w:pStyle w:val="Normal6"/>
              <w:rPr>
                <w:szCs w:val="24"/>
              </w:rPr>
            </w:pPr>
            <w:r w:rsidRPr="006D1FF2">
              <w:t>__________________</w:t>
            </w:r>
          </w:p>
        </w:tc>
      </w:tr>
      <w:tr w:rsidR="00A92A3B" w:rsidRPr="006D1FF2" w14:paraId="6DBD77C4" w14:textId="77777777" w:rsidTr="00761BD2">
        <w:trPr>
          <w:jc w:val="center"/>
        </w:trPr>
        <w:tc>
          <w:tcPr>
            <w:tcW w:w="4876" w:type="dxa"/>
          </w:tcPr>
          <w:p w14:paraId="0F7205F8" w14:textId="77777777" w:rsidR="00B9483A" w:rsidRPr="006D1FF2" w:rsidRDefault="00B9483A" w:rsidP="00761BD2">
            <w:pPr>
              <w:pStyle w:val="Normal6"/>
            </w:pPr>
          </w:p>
        </w:tc>
        <w:tc>
          <w:tcPr>
            <w:tcW w:w="4876" w:type="dxa"/>
            <w:hideMark/>
          </w:tcPr>
          <w:p w14:paraId="245BB863"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EE C 387 της 15.11.2019, σ. 1.</w:t>
            </w:r>
          </w:p>
        </w:tc>
      </w:tr>
      <w:tr w:rsidR="00A92A3B" w:rsidRPr="006D1FF2" w14:paraId="61F8C73B" w14:textId="77777777" w:rsidTr="00761BD2">
        <w:trPr>
          <w:jc w:val="center"/>
        </w:trPr>
        <w:tc>
          <w:tcPr>
            <w:tcW w:w="4876" w:type="dxa"/>
          </w:tcPr>
          <w:p w14:paraId="18A89730" w14:textId="77777777" w:rsidR="00B9483A" w:rsidRPr="006D1FF2" w:rsidRDefault="00B9483A" w:rsidP="00761BD2">
            <w:pPr>
              <w:pStyle w:val="Normal6"/>
            </w:pPr>
          </w:p>
        </w:tc>
        <w:tc>
          <w:tcPr>
            <w:tcW w:w="4876" w:type="dxa"/>
            <w:hideMark/>
          </w:tcPr>
          <w:p w14:paraId="16BCBF04" w14:textId="77777777" w:rsidR="00B9483A" w:rsidRPr="006D1FF2" w:rsidRDefault="006F6006" w:rsidP="00761BD2">
            <w:pPr>
              <w:pStyle w:val="Normal6"/>
              <w:rPr>
                <w:szCs w:val="24"/>
              </w:rPr>
            </w:pPr>
            <w:r w:rsidRPr="006D1FF2">
              <w:rPr>
                <w:b/>
                <w:i/>
                <w:vertAlign w:val="superscript"/>
              </w:rPr>
              <w:t>1β</w:t>
            </w:r>
            <w:r w:rsidRPr="006D1FF2">
              <w:t xml:space="preserve"> </w:t>
            </w:r>
            <w:r w:rsidRPr="006D1FF2">
              <w:rPr>
                <w:b/>
                <w:i/>
              </w:rPr>
              <w:t>Ευρωπαϊκή Επιτροπή: Γενική Διεύθυνση Απασχόλησης, Κοινωνικών Υποθέσεων και Ένταξης, The future of social protection and of the welfare state in the EU (Το μέλλον της κοινωνικής προστασίας και του κράτους πρόνοιας στην ΕΕ), Υπηρεσία Εκδόσεων της Ευρωπαϊκής Ένωσης, 2023, https://data.europa.eu/doi/10.2767/35425.</w:t>
            </w:r>
          </w:p>
        </w:tc>
      </w:tr>
    </w:tbl>
    <w:p w14:paraId="200006E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C1608BD" w14:textId="77777777" w:rsidR="00B9483A" w:rsidRPr="006D1FF2" w:rsidRDefault="006F6006" w:rsidP="00B9483A">
      <w:r w:rsidRPr="006D1FF2">
        <w:rPr>
          <w:rStyle w:val="HideTWBExt"/>
        </w:rPr>
        <w:t>&lt;/Amend&gt;</w:t>
      </w:r>
    </w:p>
    <w:p w14:paraId="345A0A4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348</w:t>
      </w:r>
      <w:r w:rsidRPr="006D1FF2">
        <w:rPr>
          <w:rStyle w:val="HideTWBExt"/>
          <w:b w:val="0"/>
        </w:rPr>
        <w:t>&lt;/NumAm&gt;</w:t>
      </w:r>
    </w:p>
    <w:p w14:paraId="7D4A55C2"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27C8E43F"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60E90699" w14:textId="77777777" w:rsidR="00B9483A" w:rsidRPr="006D1FF2" w:rsidRDefault="006F6006" w:rsidP="00B9483A">
      <w:r w:rsidRPr="006D1FF2">
        <w:rPr>
          <w:rStyle w:val="HideTWBExt"/>
        </w:rPr>
        <w:t>&lt;/RepeatBlock-By&gt;</w:t>
      </w:r>
    </w:p>
    <w:p w14:paraId="66AF00E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2C1CE1E"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7F455BB" w14:textId="77777777" w:rsidTr="00761BD2">
        <w:trPr>
          <w:jc w:val="center"/>
        </w:trPr>
        <w:tc>
          <w:tcPr>
            <w:tcW w:w="9752" w:type="dxa"/>
            <w:gridSpan w:val="2"/>
          </w:tcPr>
          <w:p w14:paraId="400D43F1" w14:textId="77777777" w:rsidR="00B9483A" w:rsidRPr="006D1FF2" w:rsidRDefault="00B9483A" w:rsidP="00761BD2">
            <w:pPr>
              <w:keepNext/>
            </w:pPr>
          </w:p>
        </w:tc>
      </w:tr>
      <w:tr w:rsidR="00A92A3B" w:rsidRPr="006D1FF2" w14:paraId="7AD3976C" w14:textId="77777777" w:rsidTr="00761BD2">
        <w:trPr>
          <w:jc w:val="center"/>
        </w:trPr>
        <w:tc>
          <w:tcPr>
            <w:tcW w:w="4876" w:type="dxa"/>
            <w:hideMark/>
          </w:tcPr>
          <w:p w14:paraId="5389D753" w14:textId="77777777" w:rsidR="00B9483A" w:rsidRPr="006D1FF2" w:rsidRDefault="006F6006" w:rsidP="00761BD2">
            <w:pPr>
              <w:pStyle w:val="ColumnHeading"/>
              <w:keepNext/>
            </w:pPr>
            <w:r w:rsidRPr="006D1FF2">
              <w:t>Πρόταση ψηφίσματος</w:t>
            </w:r>
          </w:p>
        </w:tc>
        <w:tc>
          <w:tcPr>
            <w:tcW w:w="4876" w:type="dxa"/>
            <w:hideMark/>
          </w:tcPr>
          <w:p w14:paraId="6A1676AC" w14:textId="77777777" w:rsidR="00B9483A" w:rsidRPr="006D1FF2" w:rsidRDefault="006F6006" w:rsidP="00761BD2">
            <w:pPr>
              <w:pStyle w:val="ColumnHeading"/>
              <w:keepNext/>
            </w:pPr>
            <w:r w:rsidRPr="006D1FF2">
              <w:t>Τροπολογία</w:t>
            </w:r>
          </w:p>
        </w:tc>
      </w:tr>
      <w:tr w:rsidR="00A92A3B" w:rsidRPr="006D1FF2" w14:paraId="4A485F05" w14:textId="77777777" w:rsidTr="00761BD2">
        <w:trPr>
          <w:jc w:val="center"/>
        </w:trPr>
        <w:tc>
          <w:tcPr>
            <w:tcW w:w="4876" w:type="dxa"/>
            <w:hideMark/>
          </w:tcPr>
          <w:p w14:paraId="2264FC81" w14:textId="77777777" w:rsidR="00B9483A" w:rsidRPr="006D1FF2" w:rsidRDefault="006F6006" w:rsidP="00761BD2">
            <w:pPr>
              <w:pStyle w:val="Normal6"/>
            </w:pPr>
            <w:r w:rsidRPr="006D1FF2">
              <w:t>12.</w:t>
            </w:r>
            <w:r w:rsidRPr="006D1FF2">
              <w:tab/>
              <w:t xml:space="preserve">καλεί τα </w:t>
            </w:r>
            <w:r w:rsidRPr="006D1FF2">
              <w:t xml:space="preserve">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w:t>
            </w:r>
            <w:r w:rsidRPr="006D1FF2">
              <w:lastRenderedPageBreak/>
              <w:t>μέσο πρόληψης έναντι της φτώχειας·</w:t>
            </w:r>
          </w:p>
        </w:tc>
        <w:tc>
          <w:tcPr>
            <w:tcW w:w="4876" w:type="dxa"/>
            <w:hideMark/>
          </w:tcPr>
          <w:p w14:paraId="1737947E" w14:textId="77777777" w:rsidR="00B9483A" w:rsidRPr="006D1FF2" w:rsidRDefault="006F6006" w:rsidP="00761BD2">
            <w:pPr>
              <w:pStyle w:val="Normal6"/>
              <w:rPr>
                <w:szCs w:val="24"/>
              </w:rPr>
            </w:pPr>
            <w:r w:rsidRPr="006D1FF2">
              <w:lastRenderedPageBreak/>
              <w:t>12.</w:t>
            </w:r>
            <w:r w:rsidRPr="006D1FF2">
              <w:tab/>
              <w:t xml:space="preserve">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μέσο πρόληψης έναντι της φτώχειας· </w:t>
            </w:r>
            <w:r w:rsidRPr="006D1FF2">
              <w:rPr>
                <w:b/>
                <w:i/>
              </w:rPr>
              <w:lastRenderedPageBreak/>
              <w:t>επιμένει ότι είναι σημαντικό να αντιμετωπιστούν οι προκλήσεις που βιώνουν τα άτομα με επισφαλή ή άτυπη απασχόληση κατά την πρόσβαση σε παροχές, ιδίως οι νέοι, οι οποίοι αντιμετωπίζουν διακρίσεις λόγω ηλικίας·</w:t>
            </w:r>
          </w:p>
        </w:tc>
      </w:tr>
    </w:tbl>
    <w:p w14:paraId="557213F6"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474B9B5" w14:textId="77777777" w:rsidR="00B9483A" w:rsidRPr="006D1FF2" w:rsidRDefault="006F6006" w:rsidP="00B9483A">
      <w:r w:rsidRPr="006D1FF2">
        <w:rPr>
          <w:rStyle w:val="HideTWBExt"/>
        </w:rPr>
        <w:t>&lt;/Amend&gt;</w:t>
      </w:r>
    </w:p>
    <w:p w14:paraId="5D05197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349</w:t>
      </w:r>
      <w:r w:rsidRPr="006D1FF2">
        <w:rPr>
          <w:rStyle w:val="HideTWBExt"/>
          <w:b w:val="0"/>
        </w:rPr>
        <w:t>&lt;/NumAm&gt;</w:t>
      </w:r>
    </w:p>
    <w:p w14:paraId="27AEB35D" w14:textId="77777777" w:rsidR="00B9483A" w:rsidRPr="006D1FF2" w:rsidRDefault="006F6006" w:rsidP="00B9483A">
      <w:pPr>
        <w:pStyle w:val="NormalBold"/>
      </w:pPr>
      <w:r w:rsidRPr="006D1FF2">
        <w:rPr>
          <w:rStyle w:val="HideTWBExt"/>
          <w:b w:val="0"/>
        </w:rPr>
        <w:t>&lt;RepeatBlock-By&gt;&lt;Members&gt;</w:t>
      </w:r>
      <w:r w:rsidRPr="006D1FF2">
        <w:t>Martine Kemp, Regina Doherty, Liesbet Sommen</w:t>
      </w:r>
      <w:r w:rsidRPr="006D1FF2">
        <w:rPr>
          <w:rStyle w:val="HideTWBExt"/>
          <w:b w:val="0"/>
        </w:rPr>
        <w:t>&lt;/Members&gt;</w:t>
      </w:r>
    </w:p>
    <w:p w14:paraId="7423B50C" w14:textId="77777777" w:rsidR="00B9483A" w:rsidRPr="006D1FF2" w:rsidRDefault="006F6006" w:rsidP="00B9483A">
      <w:r w:rsidRPr="006D1FF2">
        <w:rPr>
          <w:rStyle w:val="HideTWBExt"/>
        </w:rPr>
        <w:t>&lt;/RepeatBlock-By&gt;</w:t>
      </w:r>
    </w:p>
    <w:p w14:paraId="18E58B6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92142E3"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3D93D51" w14:textId="77777777" w:rsidTr="00761BD2">
        <w:trPr>
          <w:jc w:val="center"/>
        </w:trPr>
        <w:tc>
          <w:tcPr>
            <w:tcW w:w="9752" w:type="dxa"/>
            <w:gridSpan w:val="2"/>
          </w:tcPr>
          <w:p w14:paraId="4C0FC3D9" w14:textId="77777777" w:rsidR="00B9483A" w:rsidRPr="006D1FF2" w:rsidRDefault="00B9483A" w:rsidP="00761BD2">
            <w:pPr>
              <w:keepNext/>
            </w:pPr>
          </w:p>
        </w:tc>
      </w:tr>
      <w:tr w:rsidR="00A92A3B" w:rsidRPr="006D1FF2" w14:paraId="08859CA5" w14:textId="77777777" w:rsidTr="00761BD2">
        <w:trPr>
          <w:jc w:val="center"/>
        </w:trPr>
        <w:tc>
          <w:tcPr>
            <w:tcW w:w="4876" w:type="dxa"/>
            <w:hideMark/>
          </w:tcPr>
          <w:p w14:paraId="10120BF8"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1F61DDC5" w14:textId="77777777" w:rsidR="00B9483A" w:rsidRPr="006D1FF2" w:rsidRDefault="006F6006" w:rsidP="00761BD2">
            <w:pPr>
              <w:pStyle w:val="ColumnHeading"/>
              <w:keepNext/>
            </w:pPr>
            <w:r w:rsidRPr="006D1FF2">
              <w:t>Τροπολογία</w:t>
            </w:r>
          </w:p>
        </w:tc>
      </w:tr>
      <w:tr w:rsidR="00A92A3B" w:rsidRPr="006D1FF2" w14:paraId="144595CD" w14:textId="77777777" w:rsidTr="00761BD2">
        <w:trPr>
          <w:jc w:val="center"/>
        </w:trPr>
        <w:tc>
          <w:tcPr>
            <w:tcW w:w="4876" w:type="dxa"/>
            <w:hideMark/>
          </w:tcPr>
          <w:p w14:paraId="08D723C3" w14:textId="77777777" w:rsidR="00B9483A" w:rsidRPr="006D1FF2" w:rsidRDefault="006F6006" w:rsidP="00761BD2">
            <w:pPr>
              <w:pStyle w:val="Normal6"/>
            </w:pPr>
            <w:r w:rsidRPr="006D1FF2">
              <w:t>12.</w:t>
            </w:r>
            <w:r w:rsidRPr="006D1FF2">
              <w:tab/>
              <w:t>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μέσο πρόληψης έναντι της φτώχειας·</w:t>
            </w:r>
          </w:p>
        </w:tc>
        <w:tc>
          <w:tcPr>
            <w:tcW w:w="4876" w:type="dxa"/>
            <w:hideMark/>
          </w:tcPr>
          <w:p w14:paraId="40839DB2" w14:textId="77777777" w:rsidR="00B9483A" w:rsidRPr="006D1FF2" w:rsidRDefault="006F6006" w:rsidP="00761BD2">
            <w:pPr>
              <w:pStyle w:val="Normal6"/>
              <w:rPr>
                <w:szCs w:val="24"/>
              </w:rPr>
            </w:pPr>
            <w:r w:rsidRPr="006D1FF2">
              <w:t>12.</w:t>
            </w:r>
            <w:r w:rsidRPr="006D1FF2">
              <w:tab/>
              <w:t xml:space="preserve">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μέσο πρόληψης έναντι της φτώχειας, </w:t>
            </w:r>
            <w:r w:rsidRPr="006D1FF2">
              <w:rPr>
                <w:b/>
                <w:i/>
              </w:rPr>
              <w:t>ιδίως όσον αφορά τους νέους σε επισφαλείς ή άτυπες θέσεις εργασίας που αντιμετωπίζουν διακρίσεις λόγω ηλικίας και δεν διαθέτουν επαρκείς εισφορές για την πρόσβαση σε παροχές κοινωνικής ασφάλισης</w:t>
            </w:r>
            <w:r w:rsidRPr="006D1FF2">
              <w:t>·</w:t>
            </w:r>
          </w:p>
        </w:tc>
      </w:tr>
    </w:tbl>
    <w:p w14:paraId="4C908EA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0BE34F9" w14:textId="77777777" w:rsidR="00B9483A" w:rsidRPr="006D1FF2" w:rsidRDefault="006F6006" w:rsidP="00B9483A">
      <w:r w:rsidRPr="006D1FF2">
        <w:rPr>
          <w:rStyle w:val="HideTWBExt"/>
        </w:rPr>
        <w:t>&lt;/Amend&gt;</w:t>
      </w:r>
    </w:p>
    <w:p w14:paraId="7C03222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350</w:t>
      </w:r>
      <w:r w:rsidRPr="006D1FF2">
        <w:rPr>
          <w:rStyle w:val="HideTWBExt"/>
          <w:b w:val="0"/>
        </w:rPr>
        <w:t>&lt;/NumAm&gt;</w:t>
      </w:r>
    </w:p>
    <w:p w14:paraId="1F420903"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43607FA5" w14:textId="77777777" w:rsidR="00B9483A" w:rsidRPr="006D1FF2" w:rsidRDefault="006F6006" w:rsidP="00B9483A">
      <w:r w:rsidRPr="006D1FF2">
        <w:rPr>
          <w:rStyle w:val="HideTWBExt"/>
        </w:rPr>
        <w:t>&lt;/RepeatBlock-By&gt;</w:t>
      </w:r>
    </w:p>
    <w:p w14:paraId="680DC8B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3D8E96B" w14:textId="77777777" w:rsidR="00B9483A" w:rsidRPr="006D1FF2" w:rsidRDefault="006F6006" w:rsidP="00B9483A">
      <w:pPr>
        <w:pStyle w:val="NormalBold"/>
      </w:pPr>
      <w:r w:rsidRPr="006D1FF2">
        <w:rPr>
          <w:rStyle w:val="HideTWBExt"/>
          <w:b w:val="0"/>
        </w:rPr>
        <w:t>&lt;Article&gt;</w:t>
      </w:r>
      <w:r w:rsidRPr="006D1FF2">
        <w:t>Παράγραφος 12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054EDF8" w14:textId="77777777" w:rsidTr="00761BD2">
        <w:trPr>
          <w:jc w:val="center"/>
        </w:trPr>
        <w:tc>
          <w:tcPr>
            <w:tcW w:w="9752" w:type="dxa"/>
            <w:gridSpan w:val="2"/>
          </w:tcPr>
          <w:p w14:paraId="637F93C6" w14:textId="77777777" w:rsidR="00B9483A" w:rsidRPr="006D1FF2" w:rsidRDefault="00B9483A" w:rsidP="00761BD2">
            <w:pPr>
              <w:keepNext/>
            </w:pPr>
          </w:p>
        </w:tc>
      </w:tr>
      <w:tr w:rsidR="00A92A3B" w:rsidRPr="006D1FF2" w14:paraId="37F3C6B1" w14:textId="77777777" w:rsidTr="00761BD2">
        <w:trPr>
          <w:jc w:val="center"/>
        </w:trPr>
        <w:tc>
          <w:tcPr>
            <w:tcW w:w="4876" w:type="dxa"/>
            <w:hideMark/>
          </w:tcPr>
          <w:p w14:paraId="453A112B" w14:textId="77777777" w:rsidR="00B9483A" w:rsidRPr="006D1FF2" w:rsidRDefault="006F6006" w:rsidP="00761BD2">
            <w:pPr>
              <w:pStyle w:val="ColumnHeading"/>
              <w:keepNext/>
            </w:pPr>
            <w:r w:rsidRPr="006D1FF2">
              <w:t>Πρόταση ψηφίσματος</w:t>
            </w:r>
          </w:p>
        </w:tc>
        <w:tc>
          <w:tcPr>
            <w:tcW w:w="4876" w:type="dxa"/>
            <w:hideMark/>
          </w:tcPr>
          <w:p w14:paraId="5FB182CC" w14:textId="77777777" w:rsidR="00B9483A" w:rsidRPr="006D1FF2" w:rsidRDefault="006F6006" w:rsidP="00761BD2">
            <w:pPr>
              <w:pStyle w:val="ColumnHeading"/>
              <w:keepNext/>
            </w:pPr>
            <w:r w:rsidRPr="006D1FF2">
              <w:t>Τροπολογία</w:t>
            </w:r>
          </w:p>
        </w:tc>
      </w:tr>
      <w:tr w:rsidR="00A92A3B" w:rsidRPr="006D1FF2" w14:paraId="142339F5" w14:textId="77777777" w:rsidTr="00761BD2">
        <w:trPr>
          <w:jc w:val="center"/>
        </w:trPr>
        <w:tc>
          <w:tcPr>
            <w:tcW w:w="4876" w:type="dxa"/>
            <w:hideMark/>
          </w:tcPr>
          <w:p w14:paraId="1E1A5470" w14:textId="77777777" w:rsidR="00B9483A" w:rsidRPr="006D1FF2" w:rsidRDefault="006F6006" w:rsidP="00761BD2">
            <w:pPr>
              <w:pStyle w:val="Normal6"/>
            </w:pPr>
            <w:r w:rsidRPr="006D1FF2">
              <w:t>12.</w:t>
            </w:r>
            <w:r w:rsidRPr="006D1FF2">
              <w:tab/>
              <w:t xml:space="preserve">καλεί τα κράτη μέλη να ενισχύσουν </w:t>
            </w:r>
            <w:r w:rsidRPr="006D1FF2">
              <w:lastRenderedPageBreak/>
              <w:t xml:space="preserve">τα δημόσια συστήματα κοινωνικής ασφάλισης με καθολική </w:t>
            </w:r>
            <w:r w:rsidRPr="006D1FF2">
              <w:t>κάλυψη και αλληλέγγυο χαρακτήρα, προκειμένου να διασφαλιστεί η πλήρης και αποτελεσματική κοινωνική προστασία των εργαζομένων και των συνταξιούχων και ως μέσο πρόληψης έναντι της φτώχειας·</w:t>
            </w:r>
          </w:p>
        </w:tc>
        <w:tc>
          <w:tcPr>
            <w:tcW w:w="4876" w:type="dxa"/>
            <w:hideMark/>
          </w:tcPr>
          <w:p w14:paraId="732601E2" w14:textId="77777777" w:rsidR="00B9483A" w:rsidRPr="006D1FF2" w:rsidRDefault="006F6006" w:rsidP="00761BD2">
            <w:pPr>
              <w:pStyle w:val="Normal6"/>
              <w:rPr>
                <w:szCs w:val="24"/>
              </w:rPr>
            </w:pPr>
            <w:r w:rsidRPr="006D1FF2">
              <w:lastRenderedPageBreak/>
              <w:t>12.</w:t>
            </w:r>
            <w:r w:rsidRPr="006D1FF2">
              <w:tab/>
              <w:t xml:space="preserve">καλεί τα κράτη μέλη να ενισχύσουν </w:t>
            </w:r>
            <w:r w:rsidRPr="006D1FF2">
              <w:lastRenderedPageBreak/>
              <w:t xml:space="preserve">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w:t>
            </w:r>
            <w:r w:rsidRPr="006D1FF2">
              <w:rPr>
                <w:b/>
                <w:i/>
              </w:rPr>
              <w:t>όλων</w:t>
            </w:r>
            <w:r w:rsidRPr="006D1FF2">
              <w:t xml:space="preserve"> των εργαζομένων και των συνταξιούχων και ως μέσο πρόληψης έναντι της φτώχειας </w:t>
            </w:r>
            <w:r w:rsidRPr="006D1FF2">
              <w:rPr>
                <w:b/>
                <w:i/>
              </w:rPr>
              <w:t>και της εργασιακής φτώχειας</w:t>
            </w:r>
            <w:r w:rsidRPr="006D1FF2">
              <w:t>·</w:t>
            </w:r>
          </w:p>
        </w:tc>
      </w:tr>
    </w:tbl>
    <w:p w14:paraId="2673336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C8820F5" w14:textId="77777777" w:rsidR="00B9483A" w:rsidRPr="006D1FF2" w:rsidRDefault="006F6006" w:rsidP="00B9483A">
      <w:r w:rsidRPr="006D1FF2">
        <w:rPr>
          <w:rStyle w:val="HideTWBExt"/>
        </w:rPr>
        <w:t>&lt;/Amend&gt;</w:t>
      </w:r>
    </w:p>
    <w:p w14:paraId="7D651A5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351</w:t>
      </w:r>
      <w:r w:rsidRPr="006D1FF2">
        <w:rPr>
          <w:rStyle w:val="HideTWBExt"/>
          <w:b w:val="0"/>
        </w:rPr>
        <w:t>&lt;/NumAm&gt;</w:t>
      </w:r>
    </w:p>
    <w:p w14:paraId="2AB146F1" w14:textId="77777777" w:rsidR="00B9483A" w:rsidRPr="006D1FF2" w:rsidRDefault="006F6006" w:rsidP="00B9483A">
      <w:pPr>
        <w:pStyle w:val="NormalBold"/>
      </w:pPr>
      <w:r w:rsidRPr="006D1FF2">
        <w:rPr>
          <w:rStyle w:val="HideTWBExt"/>
          <w:b w:val="0"/>
        </w:rPr>
        <w:t>&lt;RepeatBlock-By&gt;&lt;Members&gt;</w:t>
      </w:r>
      <w:r w:rsidRPr="006D1FF2">
        <w:t>Alicia Homs Ginel, Idoia Mendia, Aodhán Ó Ríordáin</w:t>
      </w:r>
      <w:r w:rsidRPr="006D1FF2">
        <w:rPr>
          <w:rStyle w:val="HideTWBExt"/>
          <w:b w:val="0"/>
        </w:rPr>
        <w:t>&lt;/Members&gt;</w:t>
      </w:r>
    </w:p>
    <w:p w14:paraId="6DFB476A" w14:textId="77777777" w:rsidR="00B9483A" w:rsidRPr="006D1FF2" w:rsidRDefault="006F6006" w:rsidP="00B9483A">
      <w:r w:rsidRPr="006D1FF2">
        <w:rPr>
          <w:rStyle w:val="HideTWBExt"/>
        </w:rPr>
        <w:t>&lt;/RepeatBlock-By&gt;</w:t>
      </w:r>
    </w:p>
    <w:p w14:paraId="5BEFB2B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5A88847" w14:textId="77777777" w:rsidR="00B9483A" w:rsidRPr="006D1FF2" w:rsidRDefault="006F6006" w:rsidP="00B9483A">
      <w:pPr>
        <w:pStyle w:val="NormalBold"/>
      </w:pPr>
      <w:r w:rsidRPr="006D1FF2">
        <w:rPr>
          <w:rStyle w:val="HideTWBExt"/>
          <w:b w:val="0"/>
        </w:rPr>
        <w:t>&lt;Article&gt;</w:t>
      </w:r>
      <w:r w:rsidRPr="006D1FF2">
        <w:t>Παράγραφος 12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019A185" w14:textId="77777777" w:rsidTr="00761BD2">
        <w:trPr>
          <w:jc w:val="center"/>
        </w:trPr>
        <w:tc>
          <w:tcPr>
            <w:tcW w:w="9752" w:type="dxa"/>
            <w:gridSpan w:val="2"/>
          </w:tcPr>
          <w:p w14:paraId="7D80C52F" w14:textId="77777777" w:rsidR="00B9483A" w:rsidRPr="006D1FF2" w:rsidRDefault="00B9483A" w:rsidP="00761BD2">
            <w:pPr>
              <w:keepNext/>
            </w:pPr>
          </w:p>
        </w:tc>
      </w:tr>
      <w:tr w:rsidR="00A92A3B" w:rsidRPr="006D1FF2" w14:paraId="606E1912" w14:textId="77777777" w:rsidTr="00761BD2">
        <w:trPr>
          <w:jc w:val="center"/>
        </w:trPr>
        <w:tc>
          <w:tcPr>
            <w:tcW w:w="4876" w:type="dxa"/>
            <w:hideMark/>
          </w:tcPr>
          <w:p w14:paraId="0256587E" w14:textId="77777777" w:rsidR="00B9483A" w:rsidRPr="006D1FF2" w:rsidRDefault="006F6006" w:rsidP="00761BD2">
            <w:pPr>
              <w:pStyle w:val="ColumnHeading"/>
              <w:keepNext/>
            </w:pPr>
            <w:r w:rsidRPr="006D1FF2">
              <w:t>Πρόταση ψηφίσματος</w:t>
            </w:r>
          </w:p>
        </w:tc>
        <w:tc>
          <w:tcPr>
            <w:tcW w:w="4876" w:type="dxa"/>
            <w:hideMark/>
          </w:tcPr>
          <w:p w14:paraId="458D7FD6" w14:textId="77777777" w:rsidR="00B9483A" w:rsidRPr="006D1FF2" w:rsidRDefault="006F6006" w:rsidP="00761BD2">
            <w:pPr>
              <w:pStyle w:val="ColumnHeading"/>
              <w:keepNext/>
            </w:pPr>
            <w:r w:rsidRPr="006D1FF2">
              <w:t>Τροπολογία</w:t>
            </w:r>
          </w:p>
        </w:tc>
      </w:tr>
      <w:tr w:rsidR="00A92A3B" w:rsidRPr="006D1FF2" w14:paraId="40B3C555" w14:textId="77777777" w:rsidTr="00761BD2">
        <w:trPr>
          <w:jc w:val="center"/>
        </w:trPr>
        <w:tc>
          <w:tcPr>
            <w:tcW w:w="4876" w:type="dxa"/>
          </w:tcPr>
          <w:p w14:paraId="7AC4C0B2" w14:textId="77777777" w:rsidR="00B9483A" w:rsidRPr="006D1FF2" w:rsidRDefault="00B9483A" w:rsidP="00761BD2">
            <w:pPr>
              <w:pStyle w:val="Normal6"/>
            </w:pPr>
          </w:p>
        </w:tc>
        <w:tc>
          <w:tcPr>
            <w:tcW w:w="4876" w:type="dxa"/>
            <w:hideMark/>
          </w:tcPr>
          <w:p w14:paraId="692161DA" w14:textId="77777777" w:rsidR="00B9483A" w:rsidRPr="006D1FF2" w:rsidRDefault="006F6006" w:rsidP="00761BD2">
            <w:pPr>
              <w:pStyle w:val="Normal6"/>
              <w:rPr>
                <w:szCs w:val="24"/>
              </w:rPr>
            </w:pPr>
            <w:r w:rsidRPr="006D1FF2">
              <w:rPr>
                <w:b/>
                <w:i/>
              </w:rPr>
              <w:t>12α.</w:t>
            </w:r>
            <w:r w:rsidRPr="006D1FF2">
              <w:rPr>
                <w:b/>
                <w:i/>
              </w:rPr>
              <w:tab/>
              <w:t>καλεί τα κράτη μέλη να αντιμετωπίσουν τη φτώχεια των νέων και την κοινωνικοοικονομική ανισότητα, αναγνωρίζοντας ότι οι νέοι πλήττονται δυσανάλογα από την επισφαλή απασχόληση, τον αποκλεισμό από τη στέγαση και την κοινωνική ευπάθεια· τονίζει ότι οι νέοι υπερεκπροσωπούνται σε τομείς που χαρακτηρίζονται από μερική, εποχική, επισφαλή και αδήλωτη εργασία, και ότι τα ποσοστά ανεργίας των νέων και των ΕΕΑΚ παραμένουν σταθερά υψηλά· τονίζει την ανάγκη να ενισχυθούν οι Εγγυήσεις για τη νεολαία ως βασικό μέσο για τη</w:t>
            </w:r>
            <w:r w:rsidRPr="006D1FF2">
              <w:rPr>
                <w:b/>
                <w:i/>
              </w:rPr>
              <w:t xml:space="preserve">ν προώθηση της ένταξης των νέων στην αγορά εργασίας, καθώς και για τη θέσπιση στοχευμένων μέτρων που θα διασφαλίζουν την πρόσβαση σε συστήματα ελάχιστου εισοδήματος χωρίς διακρίσεις λόγω ηλικίας, την προώθηση οικονομικά προσιτών λύσεων στέγασης για τους νέους στο πλαίσιο του επικείμενου σχεδίου οικονομικά προσιτής στέγασης και την ενίσχυση εξατομικευμένων υπηρεσιών </w:t>
            </w:r>
            <w:r w:rsidRPr="006D1FF2">
              <w:rPr>
                <w:b/>
                <w:i/>
              </w:rPr>
              <w:lastRenderedPageBreak/>
              <w:t>υποστήριξης της ψυχικής υγείας και κοινωνικής ένταξης ειδικά σχεδιασμένων για τους νέους·</w:t>
            </w:r>
          </w:p>
        </w:tc>
      </w:tr>
    </w:tbl>
    <w:p w14:paraId="4BA61F40"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3F09BE21" w14:textId="77777777" w:rsidR="00B9483A" w:rsidRPr="006F6006" w:rsidRDefault="006F6006" w:rsidP="00B9483A">
      <w:pPr>
        <w:rPr>
          <w:lang w:val="es-ES"/>
        </w:rPr>
      </w:pPr>
      <w:r w:rsidRPr="006F6006">
        <w:rPr>
          <w:rStyle w:val="HideTWBExt"/>
          <w:lang w:val="es-ES"/>
        </w:rPr>
        <w:t>&lt;/Amend&gt;</w:t>
      </w:r>
    </w:p>
    <w:p w14:paraId="73CFD6B2"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352</w:t>
      </w:r>
      <w:r w:rsidRPr="006F6006">
        <w:rPr>
          <w:rStyle w:val="HideTWBExt"/>
          <w:b w:val="0"/>
          <w:lang w:val="es-ES"/>
        </w:rPr>
        <w:t>&lt;/NumAm&gt;</w:t>
      </w:r>
    </w:p>
    <w:p w14:paraId="076C5B49"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62F6B34B" w14:textId="77777777" w:rsidR="00B9483A" w:rsidRPr="006F6006" w:rsidRDefault="006F6006" w:rsidP="00B9483A">
      <w:pPr>
        <w:rPr>
          <w:lang w:val="es-ES"/>
        </w:rPr>
      </w:pPr>
      <w:r w:rsidRPr="006F6006">
        <w:rPr>
          <w:rStyle w:val="HideTWBExt"/>
          <w:lang w:val="es-ES"/>
        </w:rPr>
        <w:t>&lt;/RepeatBlock-By&gt;</w:t>
      </w:r>
    </w:p>
    <w:p w14:paraId="2D4931C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C0801A6" w14:textId="77777777" w:rsidR="00B9483A" w:rsidRPr="006D1FF2" w:rsidRDefault="006F6006" w:rsidP="00B9483A">
      <w:pPr>
        <w:pStyle w:val="NormalBold"/>
      </w:pPr>
      <w:r w:rsidRPr="006D1FF2">
        <w:rPr>
          <w:rStyle w:val="HideTWBExt"/>
          <w:b w:val="0"/>
        </w:rPr>
        <w:t>&lt;Article&gt;</w:t>
      </w:r>
      <w:r w:rsidRPr="006D1FF2">
        <w:t>Παράγραφος 12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FA4675C" w14:textId="77777777" w:rsidTr="00761BD2">
        <w:trPr>
          <w:jc w:val="center"/>
        </w:trPr>
        <w:tc>
          <w:tcPr>
            <w:tcW w:w="9752" w:type="dxa"/>
            <w:gridSpan w:val="2"/>
          </w:tcPr>
          <w:p w14:paraId="0A343365" w14:textId="77777777" w:rsidR="00B9483A" w:rsidRPr="006D1FF2" w:rsidRDefault="00B9483A" w:rsidP="00761BD2">
            <w:pPr>
              <w:keepNext/>
            </w:pPr>
          </w:p>
        </w:tc>
      </w:tr>
      <w:tr w:rsidR="00A92A3B" w:rsidRPr="006D1FF2" w14:paraId="1C284105" w14:textId="77777777" w:rsidTr="00761BD2">
        <w:trPr>
          <w:jc w:val="center"/>
        </w:trPr>
        <w:tc>
          <w:tcPr>
            <w:tcW w:w="4876" w:type="dxa"/>
            <w:hideMark/>
          </w:tcPr>
          <w:p w14:paraId="311DFAB5"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6627B3C4" w14:textId="77777777" w:rsidR="00B9483A" w:rsidRPr="006D1FF2" w:rsidRDefault="006F6006" w:rsidP="00761BD2">
            <w:pPr>
              <w:pStyle w:val="ColumnHeading"/>
              <w:keepNext/>
            </w:pPr>
            <w:r w:rsidRPr="006D1FF2">
              <w:t>Τροπολογία</w:t>
            </w:r>
          </w:p>
        </w:tc>
      </w:tr>
      <w:tr w:rsidR="00A92A3B" w:rsidRPr="006D1FF2" w14:paraId="4CF02673" w14:textId="77777777" w:rsidTr="00761BD2">
        <w:trPr>
          <w:jc w:val="center"/>
        </w:trPr>
        <w:tc>
          <w:tcPr>
            <w:tcW w:w="4876" w:type="dxa"/>
          </w:tcPr>
          <w:p w14:paraId="4F5315FC" w14:textId="77777777" w:rsidR="00B9483A" w:rsidRPr="006D1FF2" w:rsidRDefault="00B9483A" w:rsidP="00761BD2">
            <w:pPr>
              <w:pStyle w:val="Normal6"/>
            </w:pPr>
          </w:p>
        </w:tc>
        <w:tc>
          <w:tcPr>
            <w:tcW w:w="4876" w:type="dxa"/>
            <w:hideMark/>
          </w:tcPr>
          <w:p w14:paraId="417F5517" w14:textId="77777777" w:rsidR="00B9483A" w:rsidRPr="006D1FF2" w:rsidRDefault="006F6006" w:rsidP="00761BD2">
            <w:pPr>
              <w:pStyle w:val="Normal6"/>
              <w:rPr>
                <w:szCs w:val="24"/>
              </w:rPr>
            </w:pPr>
            <w:r w:rsidRPr="006D1FF2">
              <w:rPr>
                <w:b/>
                <w:i/>
              </w:rPr>
              <w:t>12α.</w:t>
            </w:r>
            <w:r w:rsidRPr="006D1FF2">
              <w:rPr>
                <w:b/>
                <w:i/>
              </w:rPr>
              <w:tab/>
              <w:t xml:space="preserve">τονίζει ότι η άτυπη οικονομία θα πρέπει να αντιμετωπιστεί στο πλαίσιο της στρατηγικής για την καταπολέμηση της φτώχειας, δεδομένου ότι παραμένει ευρέως διαδεδομένη σε ολόκληρη την Ένωση, με αποτέλεσμα να υπάρχουν θέσεις </w:t>
            </w:r>
            <w:r w:rsidRPr="006D1FF2">
              <w:rPr>
                <w:b/>
                <w:i/>
              </w:rPr>
              <w:t xml:space="preserve">εργασίας χωρίς πρόσβαση σε δικαιώματα, επαρκείς αμοιβές, κοινωνική προστασία ή πρότυπα υγείας και ασφάλειας στην εργασία· ενθαρρύνει τα κράτη μέλη να δημιουργήσουν διαδρομές ένταξης μεταξύ της άτυπης και της επίσημης οικονομίας, για παράδειγμα με την καθιέρωση απλουστευμένων διαδικασιών καταχώρισης για εποχικούς εργαζομένους, εργάτες και οικιακό προσωπικό· </w:t>
            </w:r>
          </w:p>
        </w:tc>
      </w:tr>
    </w:tbl>
    <w:p w14:paraId="33FFF47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D52B8F8" w14:textId="77777777" w:rsidR="00B9483A" w:rsidRPr="006D1FF2" w:rsidRDefault="006F6006" w:rsidP="00B9483A">
      <w:r w:rsidRPr="006D1FF2">
        <w:rPr>
          <w:rStyle w:val="HideTWBExt"/>
        </w:rPr>
        <w:t>&lt;/Amend&gt;</w:t>
      </w:r>
    </w:p>
    <w:p w14:paraId="698EFB5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353</w:t>
      </w:r>
      <w:r w:rsidRPr="006D1FF2">
        <w:rPr>
          <w:rStyle w:val="HideTWBExt"/>
          <w:b w:val="0"/>
        </w:rPr>
        <w:t>&lt;/NumAm&gt;</w:t>
      </w:r>
    </w:p>
    <w:p w14:paraId="2D4C9B76"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6EF4BE74" w14:textId="77777777" w:rsidR="00B9483A" w:rsidRPr="006D1FF2" w:rsidRDefault="006F6006" w:rsidP="00B9483A">
      <w:r w:rsidRPr="006D1FF2">
        <w:rPr>
          <w:rStyle w:val="HideTWBExt"/>
        </w:rPr>
        <w:t>&lt;/RepeatBlock-By&gt;</w:t>
      </w:r>
    </w:p>
    <w:p w14:paraId="3E3B580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5AC25EA" w14:textId="77777777" w:rsidR="00B9483A" w:rsidRPr="006D1FF2" w:rsidRDefault="006F6006" w:rsidP="00B9483A">
      <w:pPr>
        <w:pStyle w:val="NormalBold"/>
      </w:pPr>
      <w:r w:rsidRPr="006D1FF2">
        <w:rPr>
          <w:rStyle w:val="HideTWBExt"/>
          <w:b w:val="0"/>
        </w:rPr>
        <w:t>&lt;Article&gt;</w:t>
      </w:r>
      <w:r w:rsidRPr="006D1FF2">
        <w:t>Παράγραφος 12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6AD2302" w14:textId="77777777" w:rsidTr="00761BD2">
        <w:trPr>
          <w:jc w:val="center"/>
        </w:trPr>
        <w:tc>
          <w:tcPr>
            <w:tcW w:w="9752" w:type="dxa"/>
            <w:gridSpan w:val="2"/>
          </w:tcPr>
          <w:p w14:paraId="383725AD" w14:textId="77777777" w:rsidR="00B9483A" w:rsidRPr="006D1FF2" w:rsidRDefault="00B9483A" w:rsidP="00761BD2">
            <w:pPr>
              <w:keepNext/>
            </w:pPr>
          </w:p>
        </w:tc>
      </w:tr>
      <w:tr w:rsidR="00A92A3B" w:rsidRPr="006D1FF2" w14:paraId="52DA5A13" w14:textId="77777777" w:rsidTr="00761BD2">
        <w:trPr>
          <w:jc w:val="center"/>
        </w:trPr>
        <w:tc>
          <w:tcPr>
            <w:tcW w:w="4876" w:type="dxa"/>
            <w:hideMark/>
          </w:tcPr>
          <w:p w14:paraId="2B24D04E" w14:textId="77777777" w:rsidR="00B9483A" w:rsidRPr="006D1FF2" w:rsidRDefault="006F6006" w:rsidP="00761BD2">
            <w:pPr>
              <w:pStyle w:val="ColumnHeading"/>
              <w:keepNext/>
            </w:pPr>
            <w:r w:rsidRPr="006D1FF2">
              <w:t>Πρόταση ψηφίσματος</w:t>
            </w:r>
          </w:p>
        </w:tc>
        <w:tc>
          <w:tcPr>
            <w:tcW w:w="4876" w:type="dxa"/>
            <w:hideMark/>
          </w:tcPr>
          <w:p w14:paraId="3E580C3D" w14:textId="77777777" w:rsidR="00B9483A" w:rsidRPr="006D1FF2" w:rsidRDefault="006F6006" w:rsidP="00761BD2">
            <w:pPr>
              <w:pStyle w:val="ColumnHeading"/>
              <w:keepNext/>
            </w:pPr>
            <w:r w:rsidRPr="006D1FF2">
              <w:t>Τροπολογία</w:t>
            </w:r>
          </w:p>
        </w:tc>
      </w:tr>
      <w:tr w:rsidR="00A92A3B" w:rsidRPr="006D1FF2" w14:paraId="3C0D4DCE" w14:textId="77777777" w:rsidTr="00761BD2">
        <w:trPr>
          <w:jc w:val="center"/>
        </w:trPr>
        <w:tc>
          <w:tcPr>
            <w:tcW w:w="4876" w:type="dxa"/>
          </w:tcPr>
          <w:p w14:paraId="1DBE638C" w14:textId="77777777" w:rsidR="00B9483A" w:rsidRPr="006D1FF2" w:rsidRDefault="00B9483A" w:rsidP="00761BD2">
            <w:pPr>
              <w:pStyle w:val="Normal6"/>
            </w:pPr>
          </w:p>
        </w:tc>
        <w:tc>
          <w:tcPr>
            <w:tcW w:w="4876" w:type="dxa"/>
            <w:hideMark/>
          </w:tcPr>
          <w:p w14:paraId="2BFDA0C4" w14:textId="77777777" w:rsidR="00B9483A" w:rsidRPr="006D1FF2" w:rsidRDefault="006F6006" w:rsidP="00761BD2">
            <w:pPr>
              <w:pStyle w:val="Normal6"/>
              <w:rPr>
                <w:szCs w:val="24"/>
              </w:rPr>
            </w:pPr>
            <w:r w:rsidRPr="006D1FF2">
              <w:rPr>
                <w:b/>
                <w:i/>
              </w:rPr>
              <w:t>12α.</w:t>
            </w:r>
            <w:r w:rsidRPr="006D1FF2">
              <w:rPr>
                <w:b/>
                <w:i/>
              </w:rPr>
              <w:tab/>
              <w:t>καλεί την Επιτροπή και τα κράτη μέλη να αναλάβουν συντονισμένη δράση για να καλύψουν τα επίμονα κενά στον αριθμητισμό, τον γραμματισμό και στις ψηφιακές δεξιότητες, τα οποία θέτουν σημαντικά εμπόδια στην υπέρβαση της φτώχειας, μέσω στοχευμένων παρεμβάσεων σε περιβάλλοντα τυπικής και άτυπης εκπαίδευσης και μέσω του καθορισμού σχετικών δεικτών για την παρακολούθηση της προόδου· υπογραμμίζει τη σημασία της δωρεάν δημόσιας παιδικής φροντίδας και εκπαίδευσης για όλους, έως και την τριτοβάθμια εκπαίδευση·</w:t>
            </w:r>
          </w:p>
        </w:tc>
      </w:tr>
    </w:tbl>
    <w:p w14:paraId="656EA01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FFF89E9" w14:textId="77777777" w:rsidR="00B9483A" w:rsidRPr="006D1FF2" w:rsidRDefault="006F6006" w:rsidP="00B9483A">
      <w:r w:rsidRPr="006D1FF2">
        <w:rPr>
          <w:rStyle w:val="HideTWBExt"/>
        </w:rPr>
        <w:t>&lt;/Amend&gt;</w:t>
      </w:r>
    </w:p>
    <w:p w14:paraId="695A926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354</w:t>
      </w:r>
      <w:r w:rsidRPr="006D1FF2">
        <w:rPr>
          <w:rStyle w:val="HideTWBExt"/>
          <w:b w:val="0"/>
        </w:rPr>
        <w:t>&lt;/NumAm&gt;</w:t>
      </w:r>
    </w:p>
    <w:p w14:paraId="52AF3C54"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27AA4439" w14:textId="77777777" w:rsidR="00B9483A" w:rsidRPr="006D1FF2" w:rsidRDefault="006F6006" w:rsidP="00B9483A">
      <w:r w:rsidRPr="006D1FF2">
        <w:rPr>
          <w:rStyle w:val="HideTWBExt"/>
        </w:rPr>
        <w:t>&lt;/RepeatBlock-By&gt;</w:t>
      </w:r>
    </w:p>
    <w:p w14:paraId="4A08132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2D38DD8" w14:textId="77777777" w:rsidR="00B9483A" w:rsidRPr="006D1FF2" w:rsidRDefault="006F6006" w:rsidP="00B9483A">
      <w:pPr>
        <w:pStyle w:val="NormalBold"/>
      </w:pPr>
      <w:r w:rsidRPr="006D1FF2">
        <w:rPr>
          <w:rStyle w:val="HideTWBExt"/>
          <w:b w:val="0"/>
        </w:rPr>
        <w:t>&lt;Article&gt;</w:t>
      </w:r>
      <w:r w:rsidRPr="006D1FF2">
        <w:t>Παράγραφος 12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97087BB" w14:textId="77777777" w:rsidTr="00761BD2">
        <w:trPr>
          <w:jc w:val="center"/>
        </w:trPr>
        <w:tc>
          <w:tcPr>
            <w:tcW w:w="9752" w:type="dxa"/>
            <w:gridSpan w:val="2"/>
          </w:tcPr>
          <w:p w14:paraId="78F566AA" w14:textId="77777777" w:rsidR="00B9483A" w:rsidRPr="006D1FF2" w:rsidRDefault="00B9483A" w:rsidP="00761BD2">
            <w:pPr>
              <w:keepNext/>
            </w:pPr>
          </w:p>
        </w:tc>
      </w:tr>
      <w:tr w:rsidR="00A92A3B" w:rsidRPr="006D1FF2" w14:paraId="2D7802BE" w14:textId="77777777" w:rsidTr="00761BD2">
        <w:trPr>
          <w:jc w:val="center"/>
        </w:trPr>
        <w:tc>
          <w:tcPr>
            <w:tcW w:w="4876" w:type="dxa"/>
            <w:hideMark/>
          </w:tcPr>
          <w:p w14:paraId="6D141A6D" w14:textId="77777777" w:rsidR="00B9483A" w:rsidRPr="006D1FF2" w:rsidRDefault="006F6006" w:rsidP="00761BD2">
            <w:pPr>
              <w:pStyle w:val="ColumnHeading"/>
              <w:keepNext/>
            </w:pPr>
            <w:r w:rsidRPr="006D1FF2">
              <w:t>Πρόταση ψηφίσματος</w:t>
            </w:r>
          </w:p>
        </w:tc>
        <w:tc>
          <w:tcPr>
            <w:tcW w:w="4876" w:type="dxa"/>
            <w:hideMark/>
          </w:tcPr>
          <w:p w14:paraId="3746AD6D" w14:textId="77777777" w:rsidR="00B9483A" w:rsidRPr="006D1FF2" w:rsidRDefault="006F6006" w:rsidP="00761BD2">
            <w:pPr>
              <w:pStyle w:val="ColumnHeading"/>
              <w:keepNext/>
            </w:pPr>
            <w:r w:rsidRPr="006D1FF2">
              <w:t>Τροπολογία</w:t>
            </w:r>
          </w:p>
        </w:tc>
      </w:tr>
      <w:tr w:rsidR="00A92A3B" w:rsidRPr="006D1FF2" w14:paraId="39C51674" w14:textId="77777777" w:rsidTr="00761BD2">
        <w:trPr>
          <w:jc w:val="center"/>
        </w:trPr>
        <w:tc>
          <w:tcPr>
            <w:tcW w:w="4876" w:type="dxa"/>
          </w:tcPr>
          <w:p w14:paraId="700E0C2F" w14:textId="77777777" w:rsidR="00B9483A" w:rsidRPr="006D1FF2" w:rsidRDefault="00B9483A" w:rsidP="00761BD2">
            <w:pPr>
              <w:pStyle w:val="Normal6"/>
            </w:pPr>
          </w:p>
        </w:tc>
        <w:tc>
          <w:tcPr>
            <w:tcW w:w="4876" w:type="dxa"/>
            <w:hideMark/>
          </w:tcPr>
          <w:p w14:paraId="65F66D1E" w14:textId="77777777" w:rsidR="00B9483A" w:rsidRPr="006D1FF2" w:rsidRDefault="006F6006" w:rsidP="00761BD2">
            <w:pPr>
              <w:pStyle w:val="Normal6"/>
              <w:rPr>
                <w:szCs w:val="24"/>
              </w:rPr>
            </w:pPr>
            <w:r w:rsidRPr="006D1FF2">
              <w:rPr>
                <w:b/>
                <w:i/>
              </w:rPr>
              <w:t>12α.</w:t>
            </w:r>
            <w:r w:rsidRPr="006D1FF2">
              <w:rPr>
                <w:b/>
                <w:i/>
              </w:rPr>
              <w:tab/>
              <w:t>ζητεί από τα κράτη μέλη να εξετάσουν το ενδεχόμενο ενσωμάτωσης των περιόδων ανατροφής παιδιών στα συνταξιοδοτικά συστήματα όταν οι γυναίκες δεν είναι σε θέση να εργαστούν και να καταβάλουν τις κατάλληλες εισφορές κατά τη διάρκεια αυτών των περιόδων·</w:t>
            </w:r>
          </w:p>
        </w:tc>
      </w:tr>
    </w:tbl>
    <w:p w14:paraId="58FB31F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7B891B2" w14:textId="77777777" w:rsidR="00B9483A" w:rsidRPr="006D1FF2" w:rsidRDefault="006F6006" w:rsidP="00B9483A">
      <w:r w:rsidRPr="006D1FF2">
        <w:rPr>
          <w:rStyle w:val="HideTWBExt"/>
        </w:rPr>
        <w:t>&lt;/Amend&gt;</w:t>
      </w:r>
    </w:p>
    <w:p w14:paraId="3EBA1FA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355</w:t>
      </w:r>
      <w:r w:rsidRPr="006D1FF2">
        <w:rPr>
          <w:rStyle w:val="HideTWBExt"/>
          <w:b w:val="0"/>
        </w:rPr>
        <w:t>&lt;/NumAm&gt;</w:t>
      </w:r>
    </w:p>
    <w:p w14:paraId="055CEFCF"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Blinkevičiūtė, Idoia Mendia, Marc Angel, Alicia Homs Ginel, </w:t>
      </w:r>
      <w:r w:rsidRPr="006D1FF2">
        <w:t>Romana Jerković, Cecilia Strada, Evelyn Regner</w:t>
      </w:r>
      <w:r w:rsidRPr="006D1FF2">
        <w:rPr>
          <w:rStyle w:val="HideTWBExt"/>
          <w:b w:val="0"/>
        </w:rPr>
        <w:t>&lt;/Members&gt;</w:t>
      </w:r>
    </w:p>
    <w:p w14:paraId="59689D22" w14:textId="77777777" w:rsidR="00B9483A" w:rsidRPr="006D1FF2" w:rsidRDefault="006F6006" w:rsidP="00B9483A">
      <w:r w:rsidRPr="006D1FF2">
        <w:rPr>
          <w:rStyle w:val="HideTWBExt"/>
        </w:rPr>
        <w:t>&lt;/RepeatBlock-By&gt;</w:t>
      </w:r>
    </w:p>
    <w:p w14:paraId="1D60FF64" w14:textId="77777777" w:rsidR="00B9483A" w:rsidRPr="006D1FF2" w:rsidRDefault="006F6006" w:rsidP="00B9483A">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2D32513B" w14:textId="77777777" w:rsidR="00B9483A" w:rsidRPr="006D1FF2" w:rsidRDefault="006F6006" w:rsidP="00B9483A">
      <w:pPr>
        <w:pStyle w:val="NormalBold"/>
      </w:pPr>
      <w:r w:rsidRPr="006D1FF2">
        <w:rPr>
          <w:rStyle w:val="HideTWBExt"/>
          <w:b w:val="0"/>
        </w:rPr>
        <w:t>&lt;Article&gt;</w:t>
      </w:r>
      <w:r w:rsidRPr="006D1FF2">
        <w:t>Παράγραφος 12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B64F6EA" w14:textId="77777777" w:rsidTr="00761BD2">
        <w:trPr>
          <w:jc w:val="center"/>
        </w:trPr>
        <w:tc>
          <w:tcPr>
            <w:tcW w:w="9752" w:type="dxa"/>
            <w:gridSpan w:val="2"/>
          </w:tcPr>
          <w:p w14:paraId="7E631D38" w14:textId="77777777" w:rsidR="00B9483A" w:rsidRPr="006D1FF2" w:rsidRDefault="00B9483A" w:rsidP="00761BD2">
            <w:pPr>
              <w:keepNext/>
            </w:pPr>
          </w:p>
        </w:tc>
      </w:tr>
      <w:tr w:rsidR="00A92A3B" w:rsidRPr="006D1FF2" w14:paraId="4F6268AE" w14:textId="77777777" w:rsidTr="00761BD2">
        <w:trPr>
          <w:jc w:val="center"/>
        </w:trPr>
        <w:tc>
          <w:tcPr>
            <w:tcW w:w="4876" w:type="dxa"/>
            <w:hideMark/>
          </w:tcPr>
          <w:p w14:paraId="2B61355E" w14:textId="77777777" w:rsidR="00B9483A" w:rsidRPr="006D1FF2" w:rsidRDefault="006F6006" w:rsidP="00761BD2">
            <w:pPr>
              <w:pStyle w:val="ColumnHeading"/>
              <w:keepNext/>
            </w:pPr>
            <w:r w:rsidRPr="006D1FF2">
              <w:t>Πρόταση ψηφίσματος</w:t>
            </w:r>
          </w:p>
        </w:tc>
        <w:tc>
          <w:tcPr>
            <w:tcW w:w="4876" w:type="dxa"/>
            <w:hideMark/>
          </w:tcPr>
          <w:p w14:paraId="4B492021" w14:textId="77777777" w:rsidR="00B9483A" w:rsidRPr="006D1FF2" w:rsidRDefault="006F6006" w:rsidP="00761BD2">
            <w:pPr>
              <w:pStyle w:val="ColumnHeading"/>
              <w:keepNext/>
            </w:pPr>
            <w:r w:rsidRPr="006D1FF2">
              <w:t>Τροπολογία</w:t>
            </w:r>
          </w:p>
        </w:tc>
      </w:tr>
      <w:tr w:rsidR="00A92A3B" w:rsidRPr="006D1FF2" w14:paraId="0C8DCE3A" w14:textId="77777777" w:rsidTr="00761BD2">
        <w:trPr>
          <w:jc w:val="center"/>
        </w:trPr>
        <w:tc>
          <w:tcPr>
            <w:tcW w:w="4876" w:type="dxa"/>
          </w:tcPr>
          <w:p w14:paraId="0D56BB1F" w14:textId="77777777" w:rsidR="00B9483A" w:rsidRPr="006D1FF2" w:rsidRDefault="00B9483A" w:rsidP="00761BD2">
            <w:pPr>
              <w:pStyle w:val="Normal6"/>
            </w:pPr>
          </w:p>
        </w:tc>
        <w:tc>
          <w:tcPr>
            <w:tcW w:w="4876" w:type="dxa"/>
            <w:hideMark/>
          </w:tcPr>
          <w:p w14:paraId="53555AEB" w14:textId="77777777" w:rsidR="00B9483A" w:rsidRPr="006D1FF2" w:rsidRDefault="006F6006" w:rsidP="00761BD2">
            <w:pPr>
              <w:pStyle w:val="Normal6"/>
              <w:rPr>
                <w:szCs w:val="24"/>
              </w:rPr>
            </w:pPr>
            <w:r w:rsidRPr="006D1FF2">
              <w:rPr>
                <w:b/>
                <w:i/>
              </w:rPr>
              <w:t>12β.</w:t>
            </w:r>
            <w:r w:rsidRPr="006D1FF2">
              <w:rPr>
                <w:b/>
                <w:i/>
              </w:rPr>
              <w:tab/>
              <w:t xml:space="preserve">καλεί τα κράτη μέλη να αντιμετωπίσουν τη φτώχεια των </w:t>
            </w:r>
            <w:r w:rsidRPr="006D1FF2">
              <w:rPr>
                <w:b/>
                <w:i/>
              </w:rPr>
              <w:t>ηλικιωμένων μέσω ειδικών μέτρων, με ιδιαίτερη προσοχή στις γυναίκες, οι οποίες πλήττονται δυσανάλογα· τονίζει ότι αυτό απαιτεί την αναγνώριση και την αντιμετώπιση του ηλικιακού ρατσισμού, τη διασφάλιση της πρόσβασης σε οικονομικά προσιτές και ποιοτικές υπηρεσίες υγειονομικής περίθαλψης και πρόληψης, την προώθηση της οικονομικής ασφάλειας για τους ηλικιωμένους μέσω της ενίσχυσης των χρηματοοικονομικών γνώσεων και της γεφύρωσης του ψηφιακού χάσματος, καθώς και τη διασφάλιση της πρόσβασης σε προσαρμοσμένη, φιλ</w:t>
            </w:r>
            <w:r w:rsidRPr="006D1FF2">
              <w:rPr>
                <w:b/>
                <w:i/>
              </w:rPr>
              <w:t>ική προς τους ηλικιωμένους στέγαση που στηρίζει την αυτονομία τους και την κοινωνική τους ένταξη·</w:t>
            </w:r>
          </w:p>
        </w:tc>
      </w:tr>
    </w:tbl>
    <w:p w14:paraId="372D4D4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FFA7E33" w14:textId="77777777" w:rsidR="00B9483A" w:rsidRPr="006D1FF2" w:rsidRDefault="006F6006" w:rsidP="00B9483A">
      <w:r w:rsidRPr="006D1FF2">
        <w:rPr>
          <w:rStyle w:val="HideTWBExt"/>
        </w:rPr>
        <w:t>&lt;/Amend&gt;</w:t>
      </w:r>
    </w:p>
    <w:p w14:paraId="27C8497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356</w:t>
      </w:r>
      <w:r w:rsidRPr="006D1FF2">
        <w:rPr>
          <w:rStyle w:val="HideTWBExt"/>
          <w:b w:val="0"/>
        </w:rPr>
        <w:t>&lt;/NumAm&gt;</w:t>
      </w:r>
    </w:p>
    <w:p w14:paraId="49B71307"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0F61C13F" w14:textId="77777777" w:rsidR="00B9483A" w:rsidRPr="006D1FF2" w:rsidRDefault="006F6006" w:rsidP="00B9483A">
      <w:r w:rsidRPr="006D1FF2">
        <w:rPr>
          <w:rStyle w:val="HideTWBExt"/>
        </w:rPr>
        <w:t>&lt;/RepeatBlock-By&gt;</w:t>
      </w:r>
    </w:p>
    <w:p w14:paraId="343F4F3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BCF2687" w14:textId="77777777" w:rsidR="00B9483A" w:rsidRPr="006D1FF2" w:rsidRDefault="006F6006" w:rsidP="00B9483A">
      <w:pPr>
        <w:pStyle w:val="NormalBold"/>
      </w:pPr>
      <w:r w:rsidRPr="006D1FF2">
        <w:rPr>
          <w:rStyle w:val="HideTWBExt"/>
          <w:b w:val="0"/>
        </w:rPr>
        <w:t>&lt;Article&gt;</w:t>
      </w:r>
      <w:r w:rsidRPr="006D1FF2">
        <w:t>Παράγραφος 12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4472014" w14:textId="77777777" w:rsidTr="00761BD2">
        <w:trPr>
          <w:jc w:val="center"/>
        </w:trPr>
        <w:tc>
          <w:tcPr>
            <w:tcW w:w="9752" w:type="dxa"/>
            <w:gridSpan w:val="2"/>
          </w:tcPr>
          <w:p w14:paraId="55060DAA" w14:textId="77777777" w:rsidR="00B9483A" w:rsidRPr="006D1FF2" w:rsidRDefault="00B9483A" w:rsidP="00761BD2">
            <w:pPr>
              <w:keepNext/>
            </w:pPr>
          </w:p>
        </w:tc>
      </w:tr>
      <w:tr w:rsidR="00A92A3B" w:rsidRPr="006D1FF2" w14:paraId="3504774F" w14:textId="77777777" w:rsidTr="00761BD2">
        <w:trPr>
          <w:jc w:val="center"/>
        </w:trPr>
        <w:tc>
          <w:tcPr>
            <w:tcW w:w="4876" w:type="dxa"/>
            <w:hideMark/>
          </w:tcPr>
          <w:p w14:paraId="17A679A2" w14:textId="77777777" w:rsidR="00B9483A" w:rsidRPr="006D1FF2" w:rsidRDefault="006F6006" w:rsidP="00761BD2">
            <w:pPr>
              <w:pStyle w:val="ColumnHeading"/>
              <w:keepNext/>
            </w:pPr>
            <w:r w:rsidRPr="006D1FF2">
              <w:t>Πρόταση ψηφίσματος</w:t>
            </w:r>
          </w:p>
        </w:tc>
        <w:tc>
          <w:tcPr>
            <w:tcW w:w="4876" w:type="dxa"/>
            <w:hideMark/>
          </w:tcPr>
          <w:p w14:paraId="6894F193" w14:textId="77777777" w:rsidR="00B9483A" w:rsidRPr="006D1FF2" w:rsidRDefault="006F6006" w:rsidP="00761BD2">
            <w:pPr>
              <w:pStyle w:val="ColumnHeading"/>
              <w:keepNext/>
            </w:pPr>
            <w:r w:rsidRPr="006D1FF2">
              <w:t>Τροπολογία</w:t>
            </w:r>
          </w:p>
        </w:tc>
      </w:tr>
      <w:tr w:rsidR="00A92A3B" w:rsidRPr="006D1FF2" w14:paraId="298FBB59" w14:textId="77777777" w:rsidTr="00761BD2">
        <w:trPr>
          <w:jc w:val="center"/>
        </w:trPr>
        <w:tc>
          <w:tcPr>
            <w:tcW w:w="4876" w:type="dxa"/>
          </w:tcPr>
          <w:p w14:paraId="0761E28D" w14:textId="77777777" w:rsidR="00B9483A" w:rsidRPr="006D1FF2" w:rsidRDefault="00B9483A" w:rsidP="00761BD2">
            <w:pPr>
              <w:pStyle w:val="Normal6"/>
            </w:pPr>
          </w:p>
        </w:tc>
        <w:tc>
          <w:tcPr>
            <w:tcW w:w="4876" w:type="dxa"/>
            <w:hideMark/>
          </w:tcPr>
          <w:p w14:paraId="513CEE53" w14:textId="77777777" w:rsidR="00B9483A" w:rsidRPr="006D1FF2" w:rsidRDefault="006F6006" w:rsidP="00761BD2">
            <w:pPr>
              <w:pStyle w:val="Normal6"/>
              <w:rPr>
                <w:szCs w:val="24"/>
              </w:rPr>
            </w:pPr>
            <w:r w:rsidRPr="006D1FF2">
              <w:rPr>
                <w:b/>
                <w:i/>
              </w:rPr>
              <w:t>12γ.</w:t>
            </w:r>
            <w:r w:rsidRPr="006D1FF2">
              <w:rPr>
                <w:b/>
                <w:i/>
              </w:rPr>
              <w:tab/>
              <w:t xml:space="preserve">καλεί τα κράτη μέλη να αντιμετωπίσουν το πρόβλημα της απότομης απώλειας των δικαιωμάτων κοινωνικής ασφάλισης ως αποτέλεσμα των στατικών εισοδηματικών ορίων στις κοινωνικές παροχές, τα οποία αποθαρρύνουν τους δικαιούχους κοινωνικής πρόνοιας να επιστρέψουν </w:t>
            </w:r>
            <w:r w:rsidRPr="006D1FF2">
              <w:rPr>
                <w:b/>
                <w:i/>
              </w:rPr>
              <w:lastRenderedPageBreak/>
              <w:t>στην αγορά εργασίας·</w:t>
            </w:r>
          </w:p>
        </w:tc>
      </w:tr>
    </w:tbl>
    <w:p w14:paraId="0A130CF8"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7E52C16" w14:textId="77777777" w:rsidR="00B9483A" w:rsidRPr="006D1FF2" w:rsidRDefault="006F6006" w:rsidP="00B9483A">
      <w:r w:rsidRPr="006D1FF2">
        <w:rPr>
          <w:rStyle w:val="HideTWBExt"/>
        </w:rPr>
        <w:t>&lt;/Amend&gt;</w:t>
      </w:r>
    </w:p>
    <w:p w14:paraId="4DD8FEF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357</w:t>
      </w:r>
      <w:r w:rsidRPr="006D1FF2">
        <w:rPr>
          <w:rStyle w:val="HideTWBExt"/>
          <w:b w:val="0"/>
        </w:rPr>
        <w:t>&lt;/NumAm&gt;</w:t>
      </w:r>
    </w:p>
    <w:p w14:paraId="18BB1631"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5C4F06F4" w14:textId="77777777" w:rsidR="00B9483A" w:rsidRPr="006D1FF2" w:rsidRDefault="006F6006" w:rsidP="00B9483A">
      <w:r w:rsidRPr="006D1FF2">
        <w:rPr>
          <w:rStyle w:val="HideTWBExt"/>
        </w:rPr>
        <w:t>&lt;/RepeatBlock-By&gt;</w:t>
      </w:r>
    </w:p>
    <w:p w14:paraId="5ECA9E7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E2E6E03"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07C5E39" w14:textId="77777777" w:rsidTr="00761BD2">
        <w:trPr>
          <w:jc w:val="center"/>
        </w:trPr>
        <w:tc>
          <w:tcPr>
            <w:tcW w:w="9752" w:type="dxa"/>
            <w:gridSpan w:val="2"/>
          </w:tcPr>
          <w:p w14:paraId="763F2BB3" w14:textId="77777777" w:rsidR="00B9483A" w:rsidRPr="006D1FF2" w:rsidRDefault="00B9483A" w:rsidP="00761BD2">
            <w:pPr>
              <w:keepNext/>
            </w:pPr>
          </w:p>
        </w:tc>
      </w:tr>
      <w:tr w:rsidR="00A92A3B" w:rsidRPr="006D1FF2" w14:paraId="3BE5C88F" w14:textId="77777777" w:rsidTr="00761BD2">
        <w:trPr>
          <w:jc w:val="center"/>
        </w:trPr>
        <w:tc>
          <w:tcPr>
            <w:tcW w:w="4876" w:type="dxa"/>
            <w:hideMark/>
          </w:tcPr>
          <w:p w14:paraId="6E3795A2" w14:textId="77777777" w:rsidR="00B9483A" w:rsidRPr="006D1FF2" w:rsidRDefault="006F6006" w:rsidP="00761BD2">
            <w:pPr>
              <w:pStyle w:val="ColumnHeading"/>
              <w:keepNext/>
            </w:pPr>
            <w:r w:rsidRPr="006D1FF2">
              <w:t>Πρόταση ψηφίσματος</w:t>
            </w:r>
          </w:p>
        </w:tc>
        <w:tc>
          <w:tcPr>
            <w:tcW w:w="4876" w:type="dxa"/>
            <w:hideMark/>
          </w:tcPr>
          <w:p w14:paraId="65745B77" w14:textId="77777777" w:rsidR="00B9483A" w:rsidRPr="006D1FF2" w:rsidRDefault="006F6006" w:rsidP="00761BD2">
            <w:pPr>
              <w:pStyle w:val="ColumnHeading"/>
              <w:keepNext/>
            </w:pPr>
            <w:r w:rsidRPr="006D1FF2">
              <w:t>Τροπολογία</w:t>
            </w:r>
          </w:p>
        </w:tc>
      </w:tr>
      <w:tr w:rsidR="00A92A3B" w:rsidRPr="006D1FF2" w14:paraId="4CB9DE6A" w14:textId="77777777" w:rsidTr="00761BD2">
        <w:trPr>
          <w:jc w:val="center"/>
        </w:trPr>
        <w:tc>
          <w:tcPr>
            <w:tcW w:w="4876" w:type="dxa"/>
            <w:hideMark/>
          </w:tcPr>
          <w:p w14:paraId="794BF81A" w14:textId="77777777" w:rsidR="00B9483A" w:rsidRPr="006D1FF2" w:rsidRDefault="006F6006" w:rsidP="00761BD2">
            <w:pPr>
              <w:pStyle w:val="Normal6"/>
            </w:pPr>
            <w:r w:rsidRPr="006D1FF2">
              <w:t>13.</w:t>
            </w:r>
            <w:r w:rsidRPr="006D1FF2">
              <w:tab/>
            </w:r>
            <w:r w:rsidRPr="006D1FF2">
              <w:rPr>
                <w:b/>
                <w:i/>
              </w:rPr>
              <w:t>καλεί την</w:t>
            </w:r>
            <w:r w:rsidRPr="006D1FF2">
              <w:t xml:space="preserve"> Επιτροπή και τα κράτη μέλη να εξετάσουν τις εκφάνσεις της 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w:t>
            </w:r>
            <w:r w:rsidRPr="006D1FF2">
              <w:rPr>
                <w:b/>
                <w:i/>
              </w:rPr>
              <w:t>,</w:t>
            </w:r>
            <w:r w:rsidRPr="006D1FF2">
              <w:t xml:space="preserve"> οι μονογονεϊκές οικογένειες</w:t>
            </w:r>
            <w:r w:rsidRPr="006D1FF2">
              <w:rPr>
                <w:b/>
                <w:i/>
              </w:rPr>
              <w:t>, οι εθνοτικές μειονότητες ή οι μετανάστες</w:t>
            </w:r>
            <w:r w:rsidRPr="006D1FF2">
              <w:t xml:space="preserve"> είναι ομάδες πιο ευάλωτες στη φτώχεια και τον κοινωνικό αποκλεισμό·</w:t>
            </w:r>
          </w:p>
        </w:tc>
        <w:tc>
          <w:tcPr>
            <w:tcW w:w="4876" w:type="dxa"/>
            <w:hideMark/>
          </w:tcPr>
          <w:p w14:paraId="7279FBB2" w14:textId="77777777" w:rsidR="00B9483A" w:rsidRPr="006D1FF2" w:rsidRDefault="006F6006" w:rsidP="00761BD2">
            <w:pPr>
              <w:pStyle w:val="Normal6"/>
              <w:rPr>
                <w:szCs w:val="24"/>
              </w:rPr>
            </w:pPr>
            <w:r w:rsidRPr="006D1FF2">
              <w:t>13.</w:t>
            </w:r>
            <w:r w:rsidRPr="006D1FF2">
              <w:tab/>
            </w:r>
            <w:r w:rsidRPr="006D1FF2">
              <w:rPr>
                <w:b/>
                <w:i/>
              </w:rPr>
              <w:t>συνιστά στην</w:t>
            </w:r>
            <w:r w:rsidRPr="006D1FF2">
              <w:t xml:space="preserve"> Επιτροπή και τα κράτη μέλη να εξετάσουν τις εκφάνσεις της 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w:t>
            </w:r>
            <w:r w:rsidRPr="006D1FF2">
              <w:rPr>
                <w:b/>
                <w:i/>
              </w:rPr>
              <w:t>και</w:t>
            </w:r>
            <w:r w:rsidRPr="006D1FF2">
              <w:t xml:space="preserve"> οι μονογονεϊκές οικογένειες είναι ομάδες πιο ευάλωτες στη φτώχεια και τον κοινωνικό αποκλεισμό·</w:t>
            </w:r>
          </w:p>
        </w:tc>
      </w:tr>
    </w:tbl>
    <w:p w14:paraId="1196610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1140455" w14:textId="77777777" w:rsidR="00B9483A" w:rsidRPr="006D1FF2" w:rsidRDefault="006F6006" w:rsidP="00B9483A">
      <w:r w:rsidRPr="006D1FF2">
        <w:rPr>
          <w:rStyle w:val="HideTWBExt"/>
        </w:rPr>
        <w:t>&lt;/Amend&gt;</w:t>
      </w:r>
    </w:p>
    <w:p w14:paraId="07F707B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358</w:t>
      </w:r>
      <w:r w:rsidRPr="006D1FF2">
        <w:rPr>
          <w:rStyle w:val="HideTWBExt"/>
          <w:b w:val="0"/>
        </w:rPr>
        <w:t>&lt;/NumAm&gt;</w:t>
      </w:r>
    </w:p>
    <w:p w14:paraId="2AF00BB1"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55FD43B7" w14:textId="77777777" w:rsidR="00B9483A" w:rsidRPr="006D1FF2" w:rsidRDefault="006F6006" w:rsidP="00B9483A">
      <w:r w:rsidRPr="006D1FF2">
        <w:rPr>
          <w:rStyle w:val="HideTWBExt"/>
        </w:rPr>
        <w:t>&lt;/RepeatBlock-By&gt;</w:t>
      </w:r>
    </w:p>
    <w:p w14:paraId="701BA915"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70327027"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2056DFC" w14:textId="77777777" w:rsidTr="00761BD2">
        <w:trPr>
          <w:jc w:val="center"/>
        </w:trPr>
        <w:tc>
          <w:tcPr>
            <w:tcW w:w="9752" w:type="dxa"/>
            <w:gridSpan w:val="2"/>
          </w:tcPr>
          <w:p w14:paraId="5A058D2A" w14:textId="77777777" w:rsidR="00B9483A" w:rsidRPr="006D1FF2" w:rsidRDefault="00B9483A" w:rsidP="00761BD2">
            <w:pPr>
              <w:keepNext/>
            </w:pPr>
          </w:p>
        </w:tc>
      </w:tr>
      <w:tr w:rsidR="00A92A3B" w:rsidRPr="006D1FF2" w14:paraId="27990514" w14:textId="77777777" w:rsidTr="00761BD2">
        <w:trPr>
          <w:jc w:val="center"/>
        </w:trPr>
        <w:tc>
          <w:tcPr>
            <w:tcW w:w="4876" w:type="dxa"/>
            <w:hideMark/>
          </w:tcPr>
          <w:p w14:paraId="45591B56" w14:textId="77777777" w:rsidR="00B9483A" w:rsidRPr="006D1FF2" w:rsidRDefault="006F6006" w:rsidP="00761BD2">
            <w:pPr>
              <w:pStyle w:val="ColumnHeading"/>
              <w:keepNext/>
            </w:pPr>
            <w:r w:rsidRPr="006D1FF2">
              <w:t>Πρόταση ψηφίσματος</w:t>
            </w:r>
          </w:p>
        </w:tc>
        <w:tc>
          <w:tcPr>
            <w:tcW w:w="4876" w:type="dxa"/>
            <w:hideMark/>
          </w:tcPr>
          <w:p w14:paraId="067A9454" w14:textId="77777777" w:rsidR="00B9483A" w:rsidRPr="006D1FF2" w:rsidRDefault="006F6006" w:rsidP="00761BD2">
            <w:pPr>
              <w:pStyle w:val="ColumnHeading"/>
              <w:keepNext/>
            </w:pPr>
            <w:r w:rsidRPr="006D1FF2">
              <w:t>Τροπολογία</w:t>
            </w:r>
          </w:p>
        </w:tc>
      </w:tr>
      <w:tr w:rsidR="00A92A3B" w:rsidRPr="006D1FF2" w14:paraId="16F9A96F" w14:textId="77777777" w:rsidTr="00761BD2">
        <w:trPr>
          <w:jc w:val="center"/>
        </w:trPr>
        <w:tc>
          <w:tcPr>
            <w:tcW w:w="4876" w:type="dxa"/>
            <w:hideMark/>
          </w:tcPr>
          <w:p w14:paraId="34648A56" w14:textId="77777777" w:rsidR="00B9483A" w:rsidRPr="006D1FF2" w:rsidRDefault="006F6006" w:rsidP="00761BD2">
            <w:pPr>
              <w:pStyle w:val="Normal6"/>
            </w:pPr>
            <w:r w:rsidRPr="006D1FF2">
              <w:t>13.</w:t>
            </w:r>
            <w:r w:rsidRPr="006D1FF2">
              <w:tab/>
              <w:t xml:space="preserve">καλεί την Επιτροπή και τα κράτη μέλη να εξετάσουν τις εκφάνσεις της λεγόμενης συγκεκαλυμμένης φτώχειας, να καταπολεμήσουν τον στιγματισμό των ατόμων σε </w:t>
            </w:r>
            <w:r w:rsidRPr="006D1FF2">
              <w:t>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w:t>
            </w:r>
            <w:r w:rsidRPr="006D1FF2">
              <w:rPr>
                <w:b/>
                <w:i/>
              </w:rPr>
              <w:t>,</w:t>
            </w:r>
            <w:r w:rsidRPr="006D1FF2">
              <w:t xml:space="preserve"> οι εθνοτικές </w:t>
            </w:r>
            <w:r w:rsidRPr="006D1FF2">
              <w:lastRenderedPageBreak/>
              <w:t xml:space="preserve">μειονότητες </w:t>
            </w:r>
            <w:r w:rsidRPr="006D1FF2">
              <w:rPr>
                <w:b/>
                <w:i/>
              </w:rPr>
              <w:t>ή οι μετανάστες</w:t>
            </w:r>
            <w:r w:rsidRPr="006D1FF2">
              <w:t xml:space="preserve"> είναι ομάδες πιο ευάλωτες στη φτώχεια και τον κοινωνικό αποκλεισμό·</w:t>
            </w:r>
          </w:p>
        </w:tc>
        <w:tc>
          <w:tcPr>
            <w:tcW w:w="4876" w:type="dxa"/>
            <w:hideMark/>
          </w:tcPr>
          <w:p w14:paraId="101BD651" w14:textId="77777777" w:rsidR="00B9483A" w:rsidRPr="006D1FF2" w:rsidRDefault="006F6006" w:rsidP="00761BD2">
            <w:pPr>
              <w:pStyle w:val="Normal6"/>
              <w:rPr>
                <w:szCs w:val="24"/>
              </w:rPr>
            </w:pPr>
            <w:r w:rsidRPr="006D1FF2">
              <w:lastRenderedPageBreak/>
              <w:t>13.</w:t>
            </w:r>
            <w:r w:rsidRPr="006D1FF2">
              <w:tab/>
              <w:t xml:space="preserve">καλεί την Επιτροπή και τα κράτη μέλη να εξετάσουν τις εκφάνσεις της 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w:t>
            </w:r>
            <w:r w:rsidRPr="006D1FF2">
              <w:rPr>
                <w:b/>
                <w:i/>
              </w:rPr>
              <w:t xml:space="preserve">και </w:t>
            </w:r>
            <w:r w:rsidRPr="006D1FF2">
              <w:t xml:space="preserve">οι </w:t>
            </w:r>
            <w:r w:rsidRPr="006D1FF2">
              <w:lastRenderedPageBreak/>
              <w:t>εθνοτικές μειονότητες είναι ομάδες πιο ευάλωτες στη φτώχεια και τον κοινωνικό αποκλεισμό·</w:t>
            </w:r>
          </w:p>
        </w:tc>
      </w:tr>
    </w:tbl>
    <w:p w14:paraId="02E5D02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56F5749" w14:textId="77777777" w:rsidR="00B9483A" w:rsidRPr="006D1FF2" w:rsidRDefault="006F6006" w:rsidP="00B9483A">
      <w:r w:rsidRPr="006D1FF2">
        <w:rPr>
          <w:rStyle w:val="HideTWBExt"/>
        </w:rPr>
        <w:t>&lt;/Amend&gt;</w:t>
      </w:r>
    </w:p>
    <w:p w14:paraId="5B7473A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359</w:t>
      </w:r>
      <w:r w:rsidRPr="006D1FF2">
        <w:rPr>
          <w:rStyle w:val="HideTWBExt"/>
          <w:b w:val="0"/>
        </w:rPr>
        <w:t>&lt;/NumAm&gt;</w:t>
      </w:r>
    </w:p>
    <w:p w14:paraId="1D866A66"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w:t>
      </w:r>
      <w:r w:rsidRPr="006D1FF2">
        <w:rPr>
          <w:rStyle w:val="HideTWBExt"/>
          <w:b w:val="0"/>
        </w:rPr>
        <w:t>&lt;/Members&gt;</w:t>
      </w:r>
    </w:p>
    <w:p w14:paraId="48AC8786" w14:textId="77777777" w:rsidR="00B9483A" w:rsidRPr="006D1FF2" w:rsidRDefault="006F6006" w:rsidP="00B9483A">
      <w:r w:rsidRPr="006D1FF2">
        <w:rPr>
          <w:rStyle w:val="HideTWBExt"/>
        </w:rPr>
        <w:t>&lt;/RepeatBlock-By&gt;</w:t>
      </w:r>
    </w:p>
    <w:p w14:paraId="1DD7E99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F27F088"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C754802" w14:textId="77777777" w:rsidTr="00761BD2">
        <w:trPr>
          <w:jc w:val="center"/>
        </w:trPr>
        <w:tc>
          <w:tcPr>
            <w:tcW w:w="9752" w:type="dxa"/>
            <w:gridSpan w:val="2"/>
          </w:tcPr>
          <w:p w14:paraId="3A438C97" w14:textId="77777777" w:rsidR="00B9483A" w:rsidRPr="006D1FF2" w:rsidRDefault="00B9483A" w:rsidP="00761BD2">
            <w:pPr>
              <w:keepNext/>
            </w:pPr>
          </w:p>
        </w:tc>
      </w:tr>
      <w:tr w:rsidR="00A92A3B" w:rsidRPr="006D1FF2" w14:paraId="467B9556" w14:textId="77777777" w:rsidTr="00761BD2">
        <w:trPr>
          <w:jc w:val="center"/>
        </w:trPr>
        <w:tc>
          <w:tcPr>
            <w:tcW w:w="4876" w:type="dxa"/>
            <w:hideMark/>
          </w:tcPr>
          <w:p w14:paraId="4A5855AF" w14:textId="77777777" w:rsidR="00B9483A" w:rsidRPr="006D1FF2" w:rsidRDefault="006F6006" w:rsidP="00761BD2">
            <w:pPr>
              <w:pStyle w:val="ColumnHeading"/>
              <w:keepNext/>
            </w:pPr>
            <w:r w:rsidRPr="006D1FF2">
              <w:t>Πρόταση ψηφίσματος</w:t>
            </w:r>
          </w:p>
        </w:tc>
        <w:tc>
          <w:tcPr>
            <w:tcW w:w="4876" w:type="dxa"/>
            <w:hideMark/>
          </w:tcPr>
          <w:p w14:paraId="39DBF610" w14:textId="77777777" w:rsidR="00B9483A" w:rsidRPr="006D1FF2" w:rsidRDefault="006F6006" w:rsidP="00761BD2">
            <w:pPr>
              <w:pStyle w:val="ColumnHeading"/>
              <w:keepNext/>
            </w:pPr>
            <w:r w:rsidRPr="006D1FF2">
              <w:t>Τροπολογία</w:t>
            </w:r>
          </w:p>
        </w:tc>
      </w:tr>
      <w:tr w:rsidR="00A92A3B" w:rsidRPr="006D1FF2" w14:paraId="2050015B" w14:textId="77777777" w:rsidTr="00761BD2">
        <w:trPr>
          <w:jc w:val="center"/>
        </w:trPr>
        <w:tc>
          <w:tcPr>
            <w:tcW w:w="4876" w:type="dxa"/>
            <w:hideMark/>
          </w:tcPr>
          <w:p w14:paraId="0E1CCFB3" w14:textId="77777777" w:rsidR="00B9483A" w:rsidRPr="006D1FF2" w:rsidRDefault="006F6006" w:rsidP="00761BD2">
            <w:pPr>
              <w:pStyle w:val="Normal6"/>
            </w:pPr>
            <w:r w:rsidRPr="006D1FF2">
              <w:t>13.</w:t>
            </w:r>
            <w:r w:rsidRPr="006D1FF2">
              <w:tab/>
              <w:t xml:space="preserve">καλεί την Επιτροπή και τα κράτη μέλη </w:t>
            </w:r>
            <w:r w:rsidRPr="006D1FF2">
              <w:rPr>
                <w:b/>
                <w:i/>
              </w:rPr>
              <w:t>να εξετάσουν τις εκφάνσεις της λεγόμενης συγκεκαλυμμένης φτώχειας,</w:t>
            </w:r>
            <w:r w:rsidRPr="006D1FF2">
              <w:t xml:space="preserve">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0258B623" w14:textId="77777777" w:rsidR="00B9483A" w:rsidRPr="006D1FF2" w:rsidRDefault="006F6006" w:rsidP="00761BD2">
            <w:pPr>
              <w:pStyle w:val="Normal6"/>
              <w:rPr>
                <w:szCs w:val="24"/>
              </w:rPr>
            </w:pPr>
            <w:r w:rsidRPr="006D1FF2">
              <w:t>13.</w:t>
            </w:r>
            <w:r w:rsidRPr="006D1FF2">
              <w:tab/>
              <w:t xml:space="preserve">καλεί την Επιτροπή και τα κράτη μέλη να καταπολεμήσουν τον </w:t>
            </w:r>
            <w:r w:rsidRPr="006D1FF2">
              <w:t>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r>
    </w:tbl>
    <w:p w14:paraId="3850D31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FBEA100" w14:textId="77777777" w:rsidR="00B9483A" w:rsidRPr="006D1FF2" w:rsidRDefault="006F6006" w:rsidP="00B9483A">
      <w:r w:rsidRPr="006D1FF2">
        <w:rPr>
          <w:rStyle w:val="HideTWBExt"/>
        </w:rPr>
        <w:t>&lt;/Amend&gt;</w:t>
      </w:r>
    </w:p>
    <w:p w14:paraId="1F3344B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360</w:t>
      </w:r>
      <w:r w:rsidRPr="006D1FF2">
        <w:rPr>
          <w:rStyle w:val="HideTWBExt"/>
          <w:b w:val="0"/>
        </w:rPr>
        <w:t>&lt;/NumAm&gt;</w:t>
      </w:r>
    </w:p>
    <w:p w14:paraId="0CDFA714" w14:textId="77777777" w:rsidR="00B9483A" w:rsidRPr="006D1FF2" w:rsidRDefault="006F6006" w:rsidP="00B9483A">
      <w:pPr>
        <w:pStyle w:val="NormalBold"/>
      </w:pPr>
      <w:r w:rsidRPr="006D1FF2">
        <w:rPr>
          <w:rStyle w:val="HideTWBExt"/>
          <w:b w:val="0"/>
        </w:rPr>
        <w:t>&lt;RepeatBlock-By&gt;&lt;Members&gt;</w:t>
      </w:r>
      <w:r w:rsidRPr="006D1FF2">
        <w:t>Idoia Mendia, Alicia Homs Ginel</w:t>
      </w:r>
      <w:r w:rsidRPr="006D1FF2">
        <w:rPr>
          <w:rStyle w:val="HideTWBExt"/>
          <w:b w:val="0"/>
        </w:rPr>
        <w:t>&lt;/Members&gt;</w:t>
      </w:r>
    </w:p>
    <w:p w14:paraId="7B195D23" w14:textId="77777777" w:rsidR="00B9483A" w:rsidRPr="006D1FF2" w:rsidRDefault="006F6006" w:rsidP="00B9483A">
      <w:r w:rsidRPr="006D1FF2">
        <w:rPr>
          <w:rStyle w:val="HideTWBExt"/>
        </w:rPr>
        <w:t>&lt;/RepeatBlock-By&gt;</w:t>
      </w:r>
    </w:p>
    <w:p w14:paraId="171714BC"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6B831E13"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30761CB" w14:textId="77777777" w:rsidTr="00761BD2">
        <w:trPr>
          <w:jc w:val="center"/>
        </w:trPr>
        <w:tc>
          <w:tcPr>
            <w:tcW w:w="9752" w:type="dxa"/>
            <w:gridSpan w:val="2"/>
          </w:tcPr>
          <w:p w14:paraId="2025BE6F" w14:textId="77777777" w:rsidR="00B9483A" w:rsidRPr="006D1FF2" w:rsidRDefault="00B9483A" w:rsidP="00761BD2">
            <w:pPr>
              <w:keepNext/>
            </w:pPr>
          </w:p>
        </w:tc>
      </w:tr>
      <w:tr w:rsidR="00A92A3B" w:rsidRPr="006D1FF2" w14:paraId="52DA3ED3" w14:textId="77777777" w:rsidTr="00761BD2">
        <w:trPr>
          <w:jc w:val="center"/>
        </w:trPr>
        <w:tc>
          <w:tcPr>
            <w:tcW w:w="4876" w:type="dxa"/>
            <w:hideMark/>
          </w:tcPr>
          <w:p w14:paraId="2D3F8ECD" w14:textId="77777777" w:rsidR="00B9483A" w:rsidRPr="006D1FF2" w:rsidRDefault="006F6006" w:rsidP="00761BD2">
            <w:pPr>
              <w:pStyle w:val="ColumnHeading"/>
              <w:keepNext/>
            </w:pPr>
            <w:r w:rsidRPr="006D1FF2">
              <w:t>Πρόταση ψηφίσματος</w:t>
            </w:r>
          </w:p>
        </w:tc>
        <w:tc>
          <w:tcPr>
            <w:tcW w:w="4876" w:type="dxa"/>
            <w:hideMark/>
          </w:tcPr>
          <w:p w14:paraId="7A561115" w14:textId="77777777" w:rsidR="00B9483A" w:rsidRPr="006D1FF2" w:rsidRDefault="006F6006" w:rsidP="00761BD2">
            <w:pPr>
              <w:pStyle w:val="ColumnHeading"/>
              <w:keepNext/>
            </w:pPr>
            <w:r w:rsidRPr="006D1FF2">
              <w:t>Τροπολογία</w:t>
            </w:r>
          </w:p>
        </w:tc>
      </w:tr>
      <w:tr w:rsidR="00A92A3B" w:rsidRPr="006D1FF2" w14:paraId="561E9B9F" w14:textId="77777777" w:rsidTr="00761BD2">
        <w:trPr>
          <w:jc w:val="center"/>
        </w:trPr>
        <w:tc>
          <w:tcPr>
            <w:tcW w:w="4876" w:type="dxa"/>
            <w:hideMark/>
          </w:tcPr>
          <w:p w14:paraId="19A90995" w14:textId="77777777" w:rsidR="00B9483A" w:rsidRPr="006D1FF2" w:rsidRDefault="006F6006" w:rsidP="00761BD2">
            <w:pPr>
              <w:pStyle w:val="Normal6"/>
            </w:pPr>
            <w:r w:rsidRPr="006D1FF2">
              <w:t>13.</w:t>
            </w:r>
            <w:r w:rsidRPr="006D1FF2">
              <w:tab/>
              <w:t xml:space="preserve">καλεί την Επιτροπή και τα κράτη μέλη να εξετάσουν τις εκφάνσεις της λεγόμενης συγκεκαλυμμένης φτώχειας, να καταπολεμήσουν τον στιγματισμό των ατόμων σε </w:t>
            </w:r>
            <w:r w:rsidRPr="006D1FF2">
              <w:t xml:space="preserve">κατάσταση φτώχειας και τη μη αξιοποίηση των διαθέσιμων κοινωνικών παροχών, και να λάβουν υπόψη το γεγονός ότι οι ηλικιωμένοι, τα άτομα με αναπηρία, </w:t>
            </w:r>
            <w:r w:rsidRPr="006D1FF2">
              <w:lastRenderedPageBreak/>
              <w:t>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04E1664F" w14:textId="77777777" w:rsidR="00B9483A" w:rsidRPr="006D1FF2" w:rsidRDefault="006F6006" w:rsidP="00761BD2">
            <w:pPr>
              <w:pStyle w:val="Normal6"/>
              <w:rPr>
                <w:szCs w:val="24"/>
              </w:rPr>
            </w:pPr>
            <w:r w:rsidRPr="006D1FF2">
              <w:lastRenderedPageBreak/>
              <w:t>13.</w:t>
            </w:r>
            <w:r w:rsidRPr="006D1FF2">
              <w:tab/>
              <w:t xml:space="preserve">καλεί την Επιτροπή και τα κράτη μέλη να εξετάσουν τις εκφάνσεις της 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 </w:t>
            </w:r>
            <w:r w:rsidRPr="006D1FF2">
              <w:rPr>
                <w:b/>
                <w:i/>
              </w:rPr>
              <w:t xml:space="preserve">με τη διερεύνηση της δυνατότητας χρήσης πιστώσεων φόρου </w:t>
            </w:r>
            <w:r w:rsidRPr="006D1FF2">
              <w:rPr>
                <w:b/>
                <w:i/>
              </w:rPr>
              <w:lastRenderedPageBreak/>
              <w:t>για την αντιμετώπιση του ζητήματος των αναξιοποίητων κοινωνικών παροχών</w:t>
            </w:r>
            <w:r w:rsidRPr="006D1FF2">
              <w:t xml:space="preserve">,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w:t>
            </w:r>
            <w:r w:rsidRPr="006D1FF2">
              <w:t>πιο ευάλωτες στη φτώχεια και τον κοινωνικό αποκλεισμό·</w:t>
            </w:r>
          </w:p>
        </w:tc>
      </w:tr>
    </w:tbl>
    <w:p w14:paraId="6F450211"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456D482D" w14:textId="77777777" w:rsidR="00B9483A" w:rsidRPr="006F6006" w:rsidRDefault="006F6006" w:rsidP="00B9483A">
      <w:pPr>
        <w:rPr>
          <w:lang w:val="es-ES"/>
        </w:rPr>
      </w:pPr>
      <w:r w:rsidRPr="006F6006">
        <w:rPr>
          <w:rStyle w:val="HideTWBExt"/>
          <w:lang w:val="es-ES"/>
        </w:rPr>
        <w:t>&lt;/Amend&gt;</w:t>
      </w:r>
    </w:p>
    <w:p w14:paraId="0C76C5E2"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361</w:t>
      </w:r>
      <w:r w:rsidRPr="006F6006">
        <w:rPr>
          <w:rStyle w:val="HideTWBExt"/>
          <w:b w:val="0"/>
          <w:lang w:val="es-ES"/>
        </w:rPr>
        <w:t>&lt;/NumAm&gt;</w:t>
      </w:r>
    </w:p>
    <w:p w14:paraId="43923948"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5BAC5240" w14:textId="77777777" w:rsidR="00B9483A" w:rsidRPr="006F6006" w:rsidRDefault="006F6006" w:rsidP="00B9483A">
      <w:pPr>
        <w:rPr>
          <w:lang w:val="es-ES"/>
        </w:rPr>
      </w:pPr>
      <w:r w:rsidRPr="006F6006">
        <w:rPr>
          <w:rStyle w:val="HideTWBExt"/>
          <w:lang w:val="es-ES"/>
        </w:rPr>
        <w:t>&lt;/RepeatBlock-By&gt;</w:t>
      </w:r>
    </w:p>
    <w:p w14:paraId="7CDC4B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A5A75EE"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2AEB88C" w14:textId="77777777" w:rsidTr="00761BD2">
        <w:trPr>
          <w:jc w:val="center"/>
        </w:trPr>
        <w:tc>
          <w:tcPr>
            <w:tcW w:w="9752" w:type="dxa"/>
            <w:gridSpan w:val="2"/>
          </w:tcPr>
          <w:p w14:paraId="6B6AFE67" w14:textId="77777777" w:rsidR="00B9483A" w:rsidRPr="006D1FF2" w:rsidRDefault="00B9483A" w:rsidP="00761BD2">
            <w:pPr>
              <w:keepNext/>
            </w:pPr>
          </w:p>
        </w:tc>
      </w:tr>
      <w:tr w:rsidR="00A92A3B" w:rsidRPr="006D1FF2" w14:paraId="64B52263" w14:textId="77777777" w:rsidTr="00761BD2">
        <w:trPr>
          <w:jc w:val="center"/>
        </w:trPr>
        <w:tc>
          <w:tcPr>
            <w:tcW w:w="4876" w:type="dxa"/>
            <w:hideMark/>
          </w:tcPr>
          <w:p w14:paraId="03EA818B" w14:textId="77777777" w:rsidR="00B9483A" w:rsidRPr="006D1FF2" w:rsidRDefault="006F6006" w:rsidP="00761BD2">
            <w:pPr>
              <w:pStyle w:val="ColumnHeading"/>
              <w:keepNext/>
            </w:pPr>
            <w:r w:rsidRPr="006D1FF2">
              <w:t>Πρόταση ψηφίσματος</w:t>
            </w:r>
          </w:p>
        </w:tc>
        <w:tc>
          <w:tcPr>
            <w:tcW w:w="4876" w:type="dxa"/>
            <w:hideMark/>
          </w:tcPr>
          <w:p w14:paraId="56786B31" w14:textId="77777777" w:rsidR="00B9483A" w:rsidRPr="006D1FF2" w:rsidRDefault="006F6006" w:rsidP="00761BD2">
            <w:pPr>
              <w:pStyle w:val="ColumnHeading"/>
              <w:keepNext/>
            </w:pPr>
            <w:r w:rsidRPr="006D1FF2">
              <w:t>Τροπολογία</w:t>
            </w:r>
          </w:p>
        </w:tc>
      </w:tr>
      <w:tr w:rsidR="00A92A3B" w:rsidRPr="006D1FF2" w14:paraId="3DC4FD20" w14:textId="77777777" w:rsidTr="00761BD2">
        <w:trPr>
          <w:jc w:val="center"/>
        </w:trPr>
        <w:tc>
          <w:tcPr>
            <w:tcW w:w="4876" w:type="dxa"/>
            <w:hideMark/>
          </w:tcPr>
          <w:p w14:paraId="13F51A97" w14:textId="77777777" w:rsidR="00B9483A" w:rsidRPr="006D1FF2" w:rsidRDefault="006F6006" w:rsidP="00761BD2">
            <w:pPr>
              <w:pStyle w:val="Normal6"/>
            </w:pPr>
            <w:r w:rsidRPr="006D1FF2">
              <w:t>13.</w:t>
            </w:r>
            <w:r w:rsidRPr="006D1FF2">
              <w:tab/>
              <w:t xml:space="preserve">καλεί την Επιτροπή και τα κράτη μέλη να εξετάσουν τις </w:t>
            </w:r>
            <w:r w:rsidRPr="006D1FF2">
              <w:rPr>
                <w:b/>
                <w:i/>
              </w:rPr>
              <w:t>εκφάνσεις</w:t>
            </w:r>
            <w:r w:rsidRPr="006D1FF2">
              <w:t xml:space="preserve"> της </w:t>
            </w:r>
            <w:r w:rsidRPr="006D1FF2">
              <w:rPr>
                <w:b/>
                <w:i/>
              </w:rPr>
              <w:t>λεγόμενης συγκεκαλυμμένης</w:t>
            </w:r>
            <w:r w:rsidRPr="006D1FF2">
              <w:t xml:space="preserve">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3D09D88A" w14:textId="77777777" w:rsidR="00B9483A" w:rsidRPr="006D1FF2" w:rsidRDefault="006F6006" w:rsidP="00761BD2">
            <w:pPr>
              <w:pStyle w:val="Normal6"/>
              <w:rPr>
                <w:szCs w:val="24"/>
              </w:rPr>
            </w:pPr>
            <w:r w:rsidRPr="006D1FF2">
              <w:t>13.</w:t>
            </w:r>
            <w:r w:rsidRPr="006D1FF2">
              <w:tab/>
              <w:t xml:space="preserve">καλεί την Επιτροπή και τα κράτη μέλη να εξετάσουν τις </w:t>
            </w:r>
            <w:r w:rsidRPr="006D1FF2">
              <w:rPr>
                <w:b/>
                <w:i/>
              </w:rPr>
              <w:t xml:space="preserve"> κρυφές διαστάσεις</w:t>
            </w:r>
            <w:r w:rsidRPr="006D1FF2">
              <w:t xml:space="preserve"> της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w:t>
            </w:r>
            <w:r w:rsidRPr="006D1FF2">
              <w:rPr>
                <w:b/>
                <w:i/>
              </w:rPr>
              <w:t>τα παιδιά,</w:t>
            </w:r>
            <w:r w:rsidRPr="006D1FF2">
              <w:t xml:space="preserve"> οι μονογονεϊκές οικογένειες</w:t>
            </w:r>
            <w:r w:rsidRPr="006D1FF2">
              <w:rPr>
                <w:b/>
                <w:i/>
              </w:rPr>
              <w:t>, τα ιδρυματοποιημένα άτομα</w:t>
            </w:r>
            <w:r w:rsidRPr="006D1FF2">
              <w:t>, οι εθνοτικές μειονότητες</w:t>
            </w:r>
            <w:r w:rsidRPr="006D1FF2">
              <w:rPr>
                <w:b/>
                <w:i/>
              </w:rPr>
              <w:t>, όπως οι Ρομά,</w:t>
            </w:r>
            <w:r w:rsidRPr="006D1FF2">
              <w:t xml:space="preserve"> ή οι μετανάστες είναι ομάδες πιο ευάλωτες στη φτώχεια και τον κοινωνικό αποκλεισμό·</w:t>
            </w:r>
          </w:p>
        </w:tc>
      </w:tr>
    </w:tbl>
    <w:p w14:paraId="492F8A0B"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FCFA488" w14:textId="77777777" w:rsidR="00B9483A" w:rsidRPr="006D1FF2" w:rsidRDefault="006F6006" w:rsidP="00B9483A">
      <w:r w:rsidRPr="006D1FF2">
        <w:rPr>
          <w:rStyle w:val="HideTWBExt"/>
        </w:rPr>
        <w:t>&lt;/Amend&gt;</w:t>
      </w:r>
    </w:p>
    <w:p w14:paraId="1BE7DBC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362</w:t>
      </w:r>
      <w:r w:rsidRPr="006D1FF2">
        <w:rPr>
          <w:rStyle w:val="HideTWBExt"/>
          <w:b w:val="0"/>
        </w:rPr>
        <w:t>&lt;/NumAm&gt;</w:t>
      </w:r>
    </w:p>
    <w:p w14:paraId="28E67FF6"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2DC7DC15" w14:textId="77777777" w:rsidR="00B9483A" w:rsidRPr="006D1FF2" w:rsidRDefault="006F6006" w:rsidP="00B9483A">
      <w:r w:rsidRPr="006D1FF2">
        <w:rPr>
          <w:rStyle w:val="HideTWBExt"/>
        </w:rPr>
        <w:t>&lt;/RepeatBlock-By&gt;</w:t>
      </w:r>
    </w:p>
    <w:p w14:paraId="6752D1B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F4358C0"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81DCF44" w14:textId="77777777" w:rsidTr="00761BD2">
        <w:trPr>
          <w:jc w:val="center"/>
        </w:trPr>
        <w:tc>
          <w:tcPr>
            <w:tcW w:w="9752" w:type="dxa"/>
            <w:gridSpan w:val="2"/>
          </w:tcPr>
          <w:p w14:paraId="05B0BBB5" w14:textId="77777777" w:rsidR="00B9483A" w:rsidRPr="006D1FF2" w:rsidRDefault="00B9483A" w:rsidP="00761BD2">
            <w:pPr>
              <w:keepNext/>
            </w:pPr>
          </w:p>
        </w:tc>
      </w:tr>
      <w:tr w:rsidR="00A92A3B" w:rsidRPr="006D1FF2" w14:paraId="36FFA209" w14:textId="77777777" w:rsidTr="00761BD2">
        <w:trPr>
          <w:jc w:val="center"/>
        </w:trPr>
        <w:tc>
          <w:tcPr>
            <w:tcW w:w="4876" w:type="dxa"/>
            <w:hideMark/>
          </w:tcPr>
          <w:p w14:paraId="5AA54C9A" w14:textId="77777777" w:rsidR="00B9483A" w:rsidRPr="006D1FF2" w:rsidRDefault="006F6006" w:rsidP="00761BD2">
            <w:pPr>
              <w:pStyle w:val="ColumnHeading"/>
              <w:keepNext/>
            </w:pPr>
            <w:r w:rsidRPr="006D1FF2">
              <w:t>Πρόταση ψηφίσματος</w:t>
            </w:r>
          </w:p>
        </w:tc>
        <w:tc>
          <w:tcPr>
            <w:tcW w:w="4876" w:type="dxa"/>
            <w:hideMark/>
          </w:tcPr>
          <w:p w14:paraId="1278952D" w14:textId="77777777" w:rsidR="00B9483A" w:rsidRPr="006D1FF2" w:rsidRDefault="006F6006" w:rsidP="00761BD2">
            <w:pPr>
              <w:pStyle w:val="ColumnHeading"/>
              <w:keepNext/>
            </w:pPr>
            <w:r w:rsidRPr="006D1FF2">
              <w:t>Τροπολογία</w:t>
            </w:r>
          </w:p>
        </w:tc>
      </w:tr>
      <w:tr w:rsidR="00A92A3B" w:rsidRPr="006D1FF2" w14:paraId="194C8AE3" w14:textId="77777777" w:rsidTr="00761BD2">
        <w:trPr>
          <w:jc w:val="center"/>
        </w:trPr>
        <w:tc>
          <w:tcPr>
            <w:tcW w:w="4876" w:type="dxa"/>
            <w:hideMark/>
          </w:tcPr>
          <w:p w14:paraId="07F80013" w14:textId="77777777" w:rsidR="00B9483A" w:rsidRPr="006D1FF2" w:rsidRDefault="006F6006" w:rsidP="00761BD2">
            <w:pPr>
              <w:pStyle w:val="Normal6"/>
            </w:pPr>
            <w:r w:rsidRPr="006D1FF2">
              <w:t>13.</w:t>
            </w:r>
            <w:r w:rsidRPr="006D1FF2">
              <w:tab/>
              <w:t xml:space="preserve">καλεί την Επιτροπή και τα κράτη μέλη να εξετάσουν τις εκφάνσεις της </w:t>
            </w:r>
            <w:r w:rsidRPr="006D1FF2">
              <w:lastRenderedPageBreak/>
              <w:t>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50279359" w14:textId="77777777" w:rsidR="00B9483A" w:rsidRPr="006D1FF2" w:rsidRDefault="006F6006" w:rsidP="00761BD2">
            <w:pPr>
              <w:pStyle w:val="Normal6"/>
              <w:rPr>
                <w:szCs w:val="24"/>
              </w:rPr>
            </w:pPr>
            <w:r w:rsidRPr="006D1FF2">
              <w:lastRenderedPageBreak/>
              <w:t>13.</w:t>
            </w:r>
            <w:r w:rsidRPr="006D1FF2">
              <w:tab/>
              <w:t xml:space="preserve">καλεί την Επιτροπή και τα κράτη μέλη να εξετάσουν τις εκφάνσεις της </w:t>
            </w:r>
            <w:r w:rsidRPr="006D1FF2">
              <w:lastRenderedPageBreak/>
              <w:t>λεγόμενης συγκεκαλυμμένης φτώχειας, να καταπολεμήσουν τον στιγματισμό των ατόμων σε κατάσταση φτώχειας και τη μη αξιοποίηση των διαθέσιμων κοινωνικών παροχών</w:t>
            </w:r>
            <w:r w:rsidRPr="006D1FF2">
              <w:rPr>
                <w:b/>
                <w:i/>
              </w:rPr>
              <w:t xml:space="preserve"> και των παροχών υγειονομικής περίθαλψης</w:t>
            </w:r>
            <w:r w:rsidRPr="006D1FF2">
              <w:t xml:space="preserve">, και να λάβουν υπόψη το γεγονός ότι οι ηλικιωμένοι, τα άτομα με αναπηρία, </w:t>
            </w:r>
            <w:r w:rsidRPr="006D1FF2">
              <w:rPr>
                <w:b/>
                <w:i/>
              </w:rPr>
              <w:t>τα άτομα που πάσχουν από κάποια νόσο και έχουν λάβει διάγνωση,</w:t>
            </w:r>
            <w:r w:rsidRPr="006D1FF2">
              <w:t xml:space="preserve"> οι μονογονεϊκές οικογένειες, οι εθνοτικές μειονότητες ή οι μετανάστες είναι ομάδες πιο ευάλωτες στη φτώχεια </w:t>
            </w:r>
            <w:r w:rsidRPr="006D1FF2">
              <w:t>και τον κοινωνικό αποκλεισμό·</w:t>
            </w:r>
          </w:p>
        </w:tc>
      </w:tr>
    </w:tbl>
    <w:p w14:paraId="2878D9DE"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F4AE45A" w14:textId="77777777" w:rsidR="00B9483A" w:rsidRPr="006D1FF2" w:rsidRDefault="006F6006" w:rsidP="00B9483A">
      <w:r w:rsidRPr="006D1FF2">
        <w:rPr>
          <w:rStyle w:val="HideTWBExt"/>
        </w:rPr>
        <w:t>&lt;/Amend&gt;</w:t>
      </w:r>
    </w:p>
    <w:p w14:paraId="37272E3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363</w:t>
      </w:r>
      <w:r w:rsidRPr="006D1FF2">
        <w:rPr>
          <w:rStyle w:val="HideTWBExt"/>
          <w:b w:val="0"/>
        </w:rPr>
        <w:t>&lt;/NumAm&gt;</w:t>
      </w:r>
    </w:p>
    <w:p w14:paraId="7524751A"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12AD5C16"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1FB2725D" w14:textId="77777777" w:rsidR="00B9483A" w:rsidRPr="006D1FF2" w:rsidRDefault="006F6006" w:rsidP="00B9483A">
      <w:r w:rsidRPr="006D1FF2">
        <w:rPr>
          <w:rStyle w:val="HideTWBExt"/>
        </w:rPr>
        <w:t>&lt;/RepeatBlock-By&gt;</w:t>
      </w:r>
    </w:p>
    <w:p w14:paraId="1BDA205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A189409"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708B99E" w14:textId="77777777" w:rsidTr="00761BD2">
        <w:trPr>
          <w:jc w:val="center"/>
        </w:trPr>
        <w:tc>
          <w:tcPr>
            <w:tcW w:w="9752" w:type="dxa"/>
            <w:gridSpan w:val="2"/>
          </w:tcPr>
          <w:p w14:paraId="3BF3E799" w14:textId="77777777" w:rsidR="00B9483A" w:rsidRPr="006D1FF2" w:rsidRDefault="00B9483A" w:rsidP="00761BD2">
            <w:pPr>
              <w:keepNext/>
            </w:pPr>
          </w:p>
        </w:tc>
      </w:tr>
      <w:tr w:rsidR="00A92A3B" w:rsidRPr="006D1FF2" w14:paraId="705F2B2C" w14:textId="77777777" w:rsidTr="00761BD2">
        <w:trPr>
          <w:jc w:val="center"/>
        </w:trPr>
        <w:tc>
          <w:tcPr>
            <w:tcW w:w="4876" w:type="dxa"/>
            <w:hideMark/>
          </w:tcPr>
          <w:p w14:paraId="44C59E7E" w14:textId="77777777" w:rsidR="00B9483A" w:rsidRPr="006D1FF2" w:rsidRDefault="006F6006" w:rsidP="00761BD2">
            <w:pPr>
              <w:pStyle w:val="ColumnHeading"/>
              <w:keepNext/>
            </w:pPr>
            <w:r w:rsidRPr="006D1FF2">
              <w:t>Πρόταση ψηφίσματος</w:t>
            </w:r>
          </w:p>
        </w:tc>
        <w:tc>
          <w:tcPr>
            <w:tcW w:w="4876" w:type="dxa"/>
            <w:hideMark/>
          </w:tcPr>
          <w:p w14:paraId="6C5E152C" w14:textId="77777777" w:rsidR="00B9483A" w:rsidRPr="006D1FF2" w:rsidRDefault="006F6006" w:rsidP="00761BD2">
            <w:pPr>
              <w:pStyle w:val="ColumnHeading"/>
              <w:keepNext/>
            </w:pPr>
            <w:r w:rsidRPr="006D1FF2">
              <w:t>Τροπολογία</w:t>
            </w:r>
          </w:p>
        </w:tc>
      </w:tr>
      <w:tr w:rsidR="00A92A3B" w:rsidRPr="006D1FF2" w14:paraId="668B237D" w14:textId="77777777" w:rsidTr="00761BD2">
        <w:trPr>
          <w:jc w:val="center"/>
        </w:trPr>
        <w:tc>
          <w:tcPr>
            <w:tcW w:w="4876" w:type="dxa"/>
            <w:hideMark/>
          </w:tcPr>
          <w:p w14:paraId="0E08304C" w14:textId="77777777" w:rsidR="00B9483A" w:rsidRPr="006D1FF2" w:rsidRDefault="006F6006" w:rsidP="00761BD2">
            <w:pPr>
              <w:pStyle w:val="Normal6"/>
            </w:pPr>
            <w:r w:rsidRPr="006D1FF2">
              <w:t>13.</w:t>
            </w:r>
            <w:r w:rsidRPr="006D1FF2">
              <w:tab/>
              <w:t xml:space="preserve">καλεί την Επιτροπή και τα κράτη μέλη να </w:t>
            </w:r>
            <w:r w:rsidRPr="006D1FF2">
              <w:rPr>
                <w:b/>
                <w:i/>
              </w:rPr>
              <w:t>εξετάσουν τις εκφάνσεις της λεγόμενης συγκεκαλυμμένης φτώχειας</w:t>
            </w:r>
            <w:r w:rsidRPr="006D1FF2">
              <w:t>,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6B318A14" w14:textId="77777777" w:rsidR="00B9483A" w:rsidRPr="006D1FF2" w:rsidRDefault="006F6006" w:rsidP="00761BD2">
            <w:pPr>
              <w:pStyle w:val="Normal6"/>
              <w:rPr>
                <w:szCs w:val="24"/>
              </w:rPr>
            </w:pPr>
            <w:r w:rsidRPr="006D1FF2">
              <w:t>13.</w:t>
            </w:r>
            <w:r w:rsidRPr="006D1FF2">
              <w:tab/>
              <w:t xml:space="preserve">καλεί την Επιτροπή και τα κράτη μέλη να </w:t>
            </w:r>
            <w:r w:rsidRPr="006D1FF2">
              <w:rPr>
                <w:b/>
                <w:i/>
              </w:rPr>
              <w:t>αναλάβουν δράση κατά της εχθρότητας κατά των απόρων</w:t>
            </w:r>
            <w:r w:rsidRPr="006D1FF2">
              <w:t xml:space="preserve">,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 </w:t>
            </w:r>
          </w:p>
        </w:tc>
      </w:tr>
    </w:tbl>
    <w:p w14:paraId="02DD66E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2C256E3" w14:textId="77777777" w:rsidR="00B9483A" w:rsidRPr="006D1FF2" w:rsidRDefault="006F6006" w:rsidP="00B9483A">
      <w:r w:rsidRPr="006D1FF2">
        <w:rPr>
          <w:rStyle w:val="HideTWBExt"/>
        </w:rPr>
        <w:t>&lt;/Amend&gt;</w:t>
      </w:r>
    </w:p>
    <w:p w14:paraId="748BEC3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364</w:t>
      </w:r>
      <w:r w:rsidRPr="006D1FF2">
        <w:rPr>
          <w:rStyle w:val="HideTWBExt"/>
          <w:b w:val="0"/>
        </w:rPr>
        <w:t>&lt;/NumAm&gt;</w:t>
      </w:r>
    </w:p>
    <w:p w14:paraId="36F15809"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Maij, Pasquale Tridico, Hristo Petrov, Estrella Galán, Pernando Barrena Arza, Γιώργος Γεωργίου, Lynn Boylan, Leila Chaibi, Damien Carême, Anthony Smith, Vicent Marzà Ibáñez, </w:t>
      </w:r>
      <w:r w:rsidRPr="006D1FF2">
        <w:lastRenderedPageBreak/>
        <w:t>Marina Mesure, Sirpa Pietikäinen, Dario Tamburrano, Murielle Laurent, Eric Sargiacomo, Cecilia Strada</w:t>
      </w:r>
      <w:r w:rsidRPr="006D1FF2">
        <w:rPr>
          <w:rStyle w:val="HideTWBExt"/>
          <w:b w:val="0"/>
        </w:rPr>
        <w:t>&lt;/Members&gt;</w:t>
      </w:r>
    </w:p>
    <w:p w14:paraId="63CB18AD" w14:textId="77777777" w:rsidR="00B9483A" w:rsidRPr="006D1FF2" w:rsidRDefault="006F6006" w:rsidP="00B9483A">
      <w:r w:rsidRPr="006D1FF2">
        <w:rPr>
          <w:rStyle w:val="HideTWBExt"/>
        </w:rPr>
        <w:t>&lt;/RepeatBlock-By&gt;</w:t>
      </w:r>
    </w:p>
    <w:p w14:paraId="017E82A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D6750C1" w14:textId="77777777" w:rsidR="00B9483A" w:rsidRPr="006D1FF2" w:rsidRDefault="006F6006" w:rsidP="00B9483A">
      <w:pPr>
        <w:pStyle w:val="NormalBold"/>
      </w:pPr>
      <w:r w:rsidRPr="006D1FF2">
        <w:rPr>
          <w:rStyle w:val="HideTWBExt"/>
          <w:b w:val="0"/>
        </w:rPr>
        <w:t>&lt;Article&gt;</w:t>
      </w:r>
      <w:r w:rsidRPr="006D1FF2">
        <w:t>Παράγραφος 13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A7BDB54" w14:textId="77777777" w:rsidTr="00761BD2">
        <w:trPr>
          <w:jc w:val="center"/>
        </w:trPr>
        <w:tc>
          <w:tcPr>
            <w:tcW w:w="9752" w:type="dxa"/>
            <w:gridSpan w:val="2"/>
          </w:tcPr>
          <w:p w14:paraId="2F91E145" w14:textId="77777777" w:rsidR="00B9483A" w:rsidRPr="006D1FF2" w:rsidRDefault="00B9483A" w:rsidP="00761BD2">
            <w:pPr>
              <w:keepNext/>
            </w:pPr>
          </w:p>
        </w:tc>
      </w:tr>
      <w:tr w:rsidR="00A92A3B" w:rsidRPr="006D1FF2" w14:paraId="20C06ED9" w14:textId="77777777" w:rsidTr="00761BD2">
        <w:trPr>
          <w:jc w:val="center"/>
        </w:trPr>
        <w:tc>
          <w:tcPr>
            <w:tcW w:w="4876" w:type="dxa"/>
            <w:hideMark/>
          </w:tcPr>
          <w:p w14:paraId="4C99CF07"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43A80B25" w14:textId="77777777" w:rsidR="00B9483A" w:rsidRPr="006D1FF2" w:rsidRDefault="006F6006" w:rsidP="00761BD2">
            <w:pPr>
              <w:pStyle w:val="ColumnHeading"/>
              <w:keepNext/>
            </w:pPr>
            <w:r w:rsidRPr="006D1FF2">
              <w:t>Τροπολογία</w:t>
            </w:r>
          </w:p>
        </w:tc>
      </w:tr>
      <w:tr w:rsidR="00A92A3B" w:rsidRPr="006D1FF2" w14:paraId="20A79D99" w14:textId="77777777" w:rsidTr="00761BD2">
        <w:trPr>
          <w:jc w:val="center"/>
        </w:trPr>
        <w:tc>
          <w:tcPr>
            <w:tcW w:w="4876" w:type="dxa"/>
            <w:hideMark/>
          </w:tcPr>
          <w:p w14:paraId="11693D99" w14:textId="77777777" w:rsidR="00B9483A" w:rsidRPr="006D1FF2" w:rsidRDefault="006F6006" w:rsidP="00761BD2">
            <w:pPr>
              <w:pStyle w:val="Normal6"/>
            </w:pPr>
            <w:r w:rsidRPr="006D1FF2">
              <w:t>13.</w:t>
            </w:r>
            <w:r w:rsidRPr="006D1FF2">
              <w:tab/>
              <w:t xml:space="preserve">καλεί την Επιτροπή και τα κράτη μέλη να εξετάσουν τις εκφάνσεις της </w:t>
            </w:r>
            <w:r w:rsidRPr="006D1FF2">
              <w:rPr>
                <w:b/>
                <w:i/>
              </w:rPr>
              <w:t>λεγόμενης</w:t>
            </w:r>
            <w:r w:rsidRPr="006D1FF2">
              <w:t xml:space="preserve"> συγκεκαλυμμένης φτώχειας,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c>
          <w:tcPr>
            <w:tcW w:w="4876" w:type="dxa"/>
            <w:hideMark/>
          </w:tcPr>
          <w:p w14:paraId="0D6CC3FE" w14:textId="77777777" w:rsidR="00B9483A" w:rsidRPr="006D1FF2" w:rsidRDefault="006F6006" w:rsidP="00761BD2">
            <w:pPr>
              <w:pStyle w:val="Normal6"/>
              <w:rPr>
                <w:szCs w:val="24"/>
              </w:rPr>
            </w:pPr>
            <w:r w:rsidRPr="006D1FF2">
              <w:t>13.</w:t>
            </w:r>
            <w:r w:rsidRPr="006D1FF2">
              <w:tab/>
              <w:t>καλεί την Επιτροπή και τα κράτη μέλη να εξετάσουν τις εκφάνσεις της συγκεκαλυμμένης φτώχειας</w:t>
            </w:r>
            <w:r w:rsidRPr="006D1FF2">
              <w:rPr>
                <w:b/>
                <w:i/>
                <w:vertAlign w:val="superscript"/>
              </w:rPr>
              <w:t>1α</w:t>
            </w:r>
            <w:r w:rsidRPr="006D1FF2">
              <w:t>, να καταπολεμήσουν τον στιγματισμό των ατόμων σε κατάσταση φτώχειας και τη μη αξιοποίηση των διαθέσιμων κοινωνικών παροχών, και να λάβουν υπόψη το γεγονός ότι οι ηλικιωμένοι, τα άτομα με αναπηρία, οι μονογονεϊκές οικογένειες, οι εθνοτικές μειονότητες ή οι μετανάστες είναι ομάδες πιο ευάλωτες στη φτώχεια και τον κοινωνικό αποκλεισμό·</w:t>
            </w:r>
          </w:p>
        </w:tc>
      </w:tr>
      <w:tr w:rsidR="00A92A3B" w:rsidRPr="006D1FF2" w14:paraId="73ED290D" w14:textId="77777777" w:rsidTr="00761BD2">
        <w:trPr>
          <w:jc w:val="center"/>
        </w:trPr>
        <w:tc>
          <w:tcPr>
            <w:tcW w:w="4876" w:type="dxa"/>
          </w:tcPr>
          <w:p w14:paraId="5955C482" w14:textId="77777777" w:rsidR="00B9483A" w:rsidRPr="006D1FF2" w:rsidRDefault="00B9483A" w:rsidP="00761BD2">
            <w:pPr>
              <w:pStyle w:val="Normal6"/>
            </w:pPr>
          </w:p>
        </w:tc>
        <w:tc>
          <w:tcPr>
            <w:tcW w:w="4876" w:type="dxa"/>
            <w:hideMark/>
          </w:tcPr>
          <w:p w14:paraId="4A608578" w14:textId="77777777" w:rsidR="00B9483A" w:rsidRPr="006D1FF2" w:rsidRDefault="006F6006" w:rsidP="00761BD2">
            <w:pPr>
              <w:pStyle w:val="Normal6"/>
              <w:rPr>
                <w:szCs w:val="24"/>
              </w:rPr>
            </w:pPr>
            <w:r w:rsidRPr="006D1FF2">
              <w:t>__________________</w:t>
            </w:r>
          </w:p>
        </w:tc>
      </w:tr>
      <w:tr w:rsidR="00A92A3B" w:rsidRPr="006D1FF2" w14:paraId="34C48AD0" w14:textId="77777777" w:rsidTr="00761BD2">
        <w:trPr>
          <w:jc w:val="center"/>
        </w:trPr>
        <w:tc>
          <w:tcPr>
            <w:tcW w:w="4876" w:type="dxa"/>
          </w:tcPr>
          <w:p w14:paraId="6C4CDD78" w14:textId="77777777" w:rsidR="00B9483A" w:rsidRPr="006D1FF2" w:rsidRDefault="00B9483A" w:rsidP="00761BD2">
            <w:pPr>
              <w:pStyle w:val="Normal6"/>
            </w:pPr>
          </w:p>
        </w:tc>
        <w:tc>
          <w:tcPr>
            <w:tcW w:w="4876" w:type="dxa"/>
            <w:hideMark/>
          </w:tcPr>
          <w:p w14:paraId="5BD92746"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Bray R., DE LAAT M., Godinot X., UGARTE A., WALKER R. (2019) The Hidden Dimensions of Poverty (Οι κρυφές διαστάσεις της φτώχειας), Montreuil, Fourth World Publications.</w:t>
            </w:r>
          </w:p>
        </w:tc>
      </w:tr>
    </w:tbl>
    <w:p w14:paraId="730E13F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E21ED95" w14:textId="77777777" w:rsidR="00B9483A" w:rsidRPr="006D1FF2" w:rsidRDefault="006F6006" w:rsidP="00B9483A">
      <w:r w:rsidRPr="006D1FF2">
        <w:rPr>
          <w:rStyle w:val="HideTWBExt"/>
        </w:rPr>
        <w:t>&lt;/Amend&gt;</w:t>
      </w:r>
    </w:p>
    <w:p w14:paraId="76A4662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365</w:t>
      </w:r>
      <w:r w:rsidRPr="006D1FF2">
        <w:rPr>
          <w:rStyle w:val="HideTWBExt"/>
          <w:b w:val="0"/>
        </w:rPr>
        <w:t>&lt;/NumAm&gt;</w:t>
      </w:r>
    </w:p>
    <w:p w14:paraId="1BEF340B" w14:textId="77777777" w:rsidR="00B9483A" w:rsidRPr="006D1FF2" w:rsidRDefault="006F6006" w:rsidP="00B9483A">
      <w:pPr>
        <w:pStyle w:val="NormalBold"/>
      </w:pPr>
      <w:r w:rsidRPr="006D1FF2">
        <w:rPr>
          <w:rStyle w:val="HideTWBExt"/>
          <w:b w:val="0"/>
        </w:rPr>
        <w:t>&lt;RepeatBlock-By&gt;&lt;Members&gt;</w:t>
      </w:r>
      <w:r w:rsidRPr="006D1FF2">
        <w:t>Liesbet Sommen, Martine Kemp</w:t>
      </w:r>
      <w:r w:rsidRPr="006D1FF2">
        <w:rPr>
          <w:rStyle w:val="HideTWBExt"/>
          <w:b w:val="0"/>
        </w:rPr>
        <w:t>&lt;/Members&gt;</w:t>
      </w:r>
    </w:p>
    <w:p w14:paraId="42AC500E" w14:textId="77777777" w:rsidR="00B9483A" w:rsidRPr="006D1FF2" w:rsidRDefault="006F6006" w:rsidP="00B9483A">
      <w:r w:rsidRPr="006D1FF2">
        <w:rPr>
          <w:rStyle w:val="HideTWBExt"/>
        </w:rPr>
        <w:t>&lt;/RepeatBlock-By&gt;</w:t>
      </w:r>
    </w:p>
    <w:p w14:paraId="6787FC8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6F0BAC3"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B1ED0FF" w14:textId="77777777" w:rsidTr="00761BD2">
        <w:trPr>
          <w:jc w:val="center"/>
        </w:trPr>
        <w:tc>
          <w:tcPr>
            <w:tcW w:w="9752" w:type="dxa"/>
            <w:gridSpan w:val="2"/>
          </w:tcPr>
          <w:p w14:paraId="3C39A940" w14:textId="77777777" w:rsidR="00B9483A" w:rsidRPr="006D1FF2" w:rsidRDefault="00B9483A" w:rsidP="00761BD2">
            <w:pPr>
              <w:keepNext/>
            </w:pPr>
          </w:p>
        </w:tc>
      </w:tr>
      <w:tr w:rsidR="00A92A3B" w:rsidRPr="006D1FF2" w14:paraId="4DB91443" w14:textId="77777777" w:rsidTr="00761BD2">
        <w:trPr>
          <w:jc w:val="center"/>
        </w:trPr>
        <w:tc>
          <w:tcPr>
            <w:tcW w:w="4876" w:type="dxa"/>
            <w:hideMark/>
          </w:tcPr>
          <w:p w14:paraId="38448AD2" w14:textId="77777777" w:rsidR="00B9483A" w:rsidRPr="006D1FF2" w:rsidRDefault="006F6006" w:rsidP="00761BD2">
            <w:pPr>
              <w:pStyle w:val="ColumnHeading"/>
              <w:keepNext/>
            </w:pPr>
            <w:r w:rsidRPr="006D1FF2">
              <w:t>Πρόταση ψηφίσματος</w:t>
            </w:r>
          </w:p>
        </w:tc>
        <w:tc>
          <w:tcPr>
            <w:tcW w:w="4876" w:type="dxa"/>
            <w:hideMark/>
          </w:tcPr>
          <w:p w14:paraId="388E7F5E" w14:textId="77777777" w:rsidR="00B9483A" w:rsidRPr="006D1FF2" w:rsidRDefault="006F6006" w:rsidP="00761BD2">
            <w:pPr>
              <w:pStyle w:val="ColumnHeading"/>
              <w:keepNext/>
            </w:pPr>
            <w:r w:rsidRPr="006D1FF2">
              <w:t>Τροπολογία</w:t>
            </w:r>
          </w:p>
        </w:tc>
      </w:tr>
      <w:tr w:rsidR="00A92A3B" w:rsidRPr="006D1FF2" w14:paraId="2C3895FD" w14:textId="77777777" w:rsidTr="00761BD2">
        <w:trPr>
          <w:jc w:val="center"/>
        </w:trPr>
        <w:tc>
          <w:tcPr>
            <w:tcW w:w="4876" w:type="dxa"/>
          </w:tcPr>
          <w:p w14:paraId="504B2362" w14:textId="77777777" w:rsidR="00B9483A" w:rsidRPr="006D1FF2" w:rsidRDefault="00B9483A" w:rsidP="00761BD2">
            <w:pPr>
              <w:pStyle w:val="Normal6"/>
            </w:pPr>
          </w:p>
        </w:tc>
        <w:tc>
          <w:tcPr>
            <w:tcW w:w="4876" w:type="dxa"/>
            <w:hideMark/>
          </w:tcPr>
          <w:p w14:paraId="6D9946A8" w14:textId="77777777" w:rsidR="00B9483A" w:rsidRPr="006D1FF2" w:rsidRDefault="006F6006" w:rsidP="00761BD2">
            <w:pPr>
              <w:pStyle w:val="Normal6"/>
              <w:rPr>
                <w:szCs w:val="24"/>
              </w:rPr>
            </w:pPr>
            <w:r w:rsidRPr="006D1FF2">
              <w:rPr>
                <w:b/>
                <w:i/>
              </w:rPr>
              <w:t>13α.</w:t>
            </w:r>
            <w:r w:rsidRPr="006D1FF2">
              <w:rPr>
                <w:b/>
                <w:i/>
              </w:rPr>
              <w:tab/>
            </w:r>
            <w:r w:rsidRPr="006D1FF2">
              <w:rPr>
                <w:b/>
                <w:i/>
              </w:rPr>
              <w:t xml:space="preserve">καλεί την Επιτροπή και τα κράτη μέλη της ΕΕ, κατά τον σχεδιασμό και την εφαρμογή πολιτικών που σχετίζονται με την ψηφιακή και την πράσινη μετάβαση, να δώσουν ιδιαίτερη προσοχή στις κοινωνικοοικονομικές και εδαφικές ανισότητες που ενδέχεται να επιδεινωθούν, ιδίως στις αγροτικές περιοχές και στις πρώην βιομηχανικές </w:t>
            </w:r>
            <w:r w:rsidRPr="006D1FF2">
              <w:rPr>
                <w:b/>
                <w:i/>
              </w:rPr>
              <w:lastRenderedPageBreak/>
              <w:t>περιοχές· τονίζει ότι είναι σημαντικό να αντιμετωπιστεί η περιορισμένη πρόσβαση σε ψηφιακή συνδεσιμότητα και υπηρεσίες / υποδομές μεταφορών, η οποία μπορεί να οδηγήσει σε φτώχεια στον τομέα των μετ</w:t>
            </w:r>
            <w:r w:rsidRPr="006D1FF2">
              <w:rPr>
                <w:b/>
                <w:i/>
              </w:rPr>
              <w:t>αφορών και κοινωνικό αποκλεισμό· επισημαίνει τον κίνδυνο οι περιοχές αυτές να περιέλθουν στη λεγόμενη «παγίδα ανάπτυξης»·</w:t>
            </w:r>
          </w:p>
        </w:tc>
      </w:tr>
    </w:tbl>
    <w:p w14:paraId="11DEE79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F67A682" w14:textId="77777777" w:rsidR="00B9483A" w:rsidRPr="006D1FF2" w:rsidRDefault="006F6006" w:rsidP="00B9483A">
      <w:r w:rsidRPr="006D1FF2">
        <w:rPr>
          <w:rStyle w:val="HideTWBExt"/>
        </w:rPr>
        <w:t>&lt;/Amend&gt;</w:t>
      </w:r>
    </w:p>
    <w:p w14:paraId="366B9F7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366</w:t>
      </w:r>
      <w:r w:rsidRPr="006D1FF2">
        <w:rPr>
          <w:rStyle w:val="HideTWBExt"/>
          <w:b w:val="0"/>
        </w:rPr>
        <w:t>&lt;/NumAm&gt;</w:t>
      </w:r>
    </w:p>
    <w:p w14:paraId="59D19B0E"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w:t>
      </w:r>
      <w:r w:rsidRPr="006D1FF2">
        <w:t>Maij, Isilda Gomes, Vilija Blinkevičiūtė, Idoia Mendia, Marc Angel, Alicia Homs Ginel, Romana Jerković, Cecilia Strada, Evelyn Regner</w:t>
      </w:r>
      <w:r w:rsidRPr="006D1FF2">
        <w:rPr>
          <w:rStyle w:val="HideTWBExt"/>
          <w:b w:val="0"/>
        </w:rPr>
        <w:t>&lt;/Members&gt;</w:t>
      </w:r>
    </w:p>
    <w:p w14:paraId="59364778" w14:textId="77777777" w:rsidR="00B9483A" w:rsidRPr="006D1FF2" w:rsidRDefault="006F6006" w:rsidP="00B9483A">
      <w:r w:rsidRPr="006D1FF2">
        <w:rPr>
          <w:rStyle w:val="HideTWBExt"/>
        </w:rPr>
        <w:t>&lt;/RepeatBlock-By&gt;</w:t>
      </w:r>
    </w:p>
    <w:p w14:paraId="1260A93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147E4DE"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0C4BD7E" w14:textId="77777777" w:rsidTr="00761BD2">
        <w:trPr>
          <w:jc w:val="center"/>
        </w:trPr>
        <w:tc>
          <w:tcPr>
            <w:tcW w:w="9752" w:type="dxa"/>
            <w:gridSpan w:val="2"/>
          </w:tcPr>
          <w:p w14:paraId="5E23DC3B" w14:textId="77777777" w:rsidR="00B9483A" w:rsidRPr="006D1FF2" w:rsidRDefault="00B9483A" w:rsidP="00761BD2">
            <w:pPr>
              <w:keepNext/>
            </w:pPr>
          </w:p>
        </w:tc>
      </w:tr>
      <w:tr w:rsidR="00A92A3B" w:rsidRPr="006D1FF2" w14:paraId="07C3B529" w14:textId="77777777" w:rsidTr="00761BD2">
        <w:trPr>
          <w:jc w:val="center"/>
        </w:trPr>
        <w:tc>
          <w:tcPr>
            <w:tcW w:w="4876" w:type="dxa"/>
            <w:hideMark/>
          </w:tcPr>
          <w:p w14:paraId="36A6607E" w14:textId="77777777" w:rsidR="00B9483A" w:rsidRPr="006D1FF2" w:rsidRDefault="006F6006" w:rsidP="00761BD2">
            <w:pPr>
              <w:pStyle w:val="ColumnHeading"/>
              <w:keepNext/>
            </w:pPr>
            <w:r w:rsidRPr="006D1FF2">
              <w:t>Πρόταση ψηφίσματος</w:t>
            </w:r>
          </w:p>
        </w:tc>
        <w:tc>
          <w:tcPr>
            <w:tcW w:w="4876" w:type="dxa"/>
            <w:hideMark/>
          </w:tcPr>
          <w:p w14:paraId="27D093D2" w14:textId="77777777" w:rsidR="00B9483A" w:rsidRPr="006D1FF2" w:rsidRDefault="006F6006" w:rsidP="00761BD2">
            <w:pPr>
              <w:pStyle w:val="ColumnHeading"/>
              <w:keepNext/>
            </w:pPr>
            <w:r w:rsidRPr="006D1FF2">
              <w:t>Τροπολογία</w:t>
            </w:r>
          </w:p>
        </w:tc>
      </w:tr>
      <w:tr w:rsidR="00A92A3B" w:rsidRPr="006D1FF2" w14:paraId="5908067F" w14:textId="77777777" w:rsidTr="00761BD2">
        <w:trPr>
          <w:jc w:val="center"/>
        </w:trPr>
        <w:tc>
          <w:tcPr>
            <w:tcW w:w="4876" w:type="dxa"/>
          </w:tcPr>
          <w:p w14:paraId="7A099F83" w14:textId="77777777" w:rsidR="00B9483A" w:rsidRPr="006D1FF2" w:rsidRDefault="00B9483A" w:rsidP="00761BD2">
            <w:pPr>
              <w:pStyle w:val="Normal6"/>
            </w:pPr>
          </w:p>
        </w:tc>
        <w:tc>
          <w:tcPr>
            <w:tcW w:w="4876" w:type="dxa"/>
            <w:hideMark/>
          </w:tcPr>
          <w:p w14:paraId="5E395894" w14:textId="77777777" w:rsidR="00B9483A" w:rsidRPr="006D1FF2" w:rsidRDefault="006F6006" w:rsidP="00761BD2">
            <w:pPr>
              <w:pStyle w:val="Normal6"/>
              <w:rPr>
                <w:szCs w:val="24"/>
              </w:rPr>
            </w:pPr>
            <w:r w:rsidRPr="006D1FF2">
              <w:rPr>
                <w:b/>
                <w:i/>
              </w:rPr>
              <w:t>13α.</w:t>
            </w:r>
            <w:r w:rsidRPr="006D1FF2">
              <w:rPr>
                <w:b/>
                <w:i/>
              </w:rPr>
              <w:tab/>
              <w:t xml:space="preserve">σημειώνει ότι η εμμηνορροϊκή φτώχεια, η οποία είναι η έλλειψη επαρκούς πρόσβασης σε προϊόντα υγιεινής για την εμμηνόρροια και σε εγκαταστάσεις υγιεινής, επηρεάζει περίπου το 10 % του πληθυσμού που εμμηνορροεί στην Ένωση και </w:t>
            </w:r>
            <w:r w:rsidRPr="006D1FF2">
              <w:rPr>
                <w:b/>
                <w:i/>
              </w:rPr>
              <w:t>επηρεάζει δυσανάλογα τις περιθωριοποιημένες και ευάλωτες ομάδες, περιορίζοντας τη συμμετοχή τους στην κοινωνική, εκπαιδευτική και επαγγελματική ζωή· καλεί την Ευρωπαϊκή Επιτροπή να αναπτύξει ένα ολοκληρωμένο σχέδιο δράσης για την αντιμετώπιση της εμμηνορροϊκής φτώχειας, διασφαλίζοντας δωρεάν ή οικονομικά προσιτή πρόσβαση σε προϊόντα για την εμμηνόρροια· καλεί τα κράτη μέλη να καταργήσουν τον ΦΠΑ από τα προϊόντα για την εμμηνόρροια·</w:t>
            </w:r>
          </w:p>
        </w:tc>
      </w:tr>
    </w:tbl>
    <w:p w14:paraId="23EE2316"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01C4BA85" w14:textId="77777777" w:rsidR="00B9483A" w:rsidRPr="006F6006" w:rsidRDefault="006F6006" w:rsidP="00B9483A">
      <w:pPr>
        <w:rPr>
          <w:lang w:val="es-ES"/>
        </w:rPr>
      </w:pPr>
      <w:r w:rsidRPr="006F6006">
        <w:rPr>
          <w:rStyle w:val="HideTWBExt"/>
          <w:lang w:val="es-ES"/>
        </w:rPr>
        <w:t>&lt;/Amend&gt;</w:t>
      </w:r>
    </w:p>
    <w:p w14:paraId="73342447" w14:textId="77777777" w:rsidR="00B9483A" w:rsidRPr="006F6006" w:rsidRDefault="006F6006" w:rsidP="00B9483A">
      <w:pPr>
        <w:pStyle w:val="AMNumberTabs0"/>
        <w:keepNext/>
        <w:rPr>
          <w:lang w:val="es-ES"/>
        </w:rPr>
      </w:pPr>
      <w:r w:rsidRPr="006F6006">
        <w:rPr>
          <w:rStyle w:val="HideTWBExt"/>
          <w:b w:val="0"/>
          <w:lang w:val="es-ES"/>
        </w:rPr>
        <w:lastRenderedPageBreak/>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367</w:t>
      </w:r>
      <w:r w:rsidRPr="006F6006">
        <w:rPr>
          <w:rStyle w:val="HideTWBExt"/>
          <w:b w:val="0"/>
          <w:lang w:val="es-ES"/>
        </w:rPr>
        <w:t>&lt;/NumAm&gt;</w:t>
      </w:r>
    </w:p>
    <w:p w14:paraId="3260BF31"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44938DE5" w14:textId="77777777" w:rsidR="00B9483A" w:rsidRPr="006F6006" w:rsidRDefault="006F6006" w:rsidP="00B9483A">
      <w:pPr>
        <w:rPr>
          <w:lang w:val="es-ES"/>
        </w:rPr>
      </w:pPr>
      <w:r w:rsidRPr="006F6006">
        <w:rPr>
          <w:rStyle w:val="HideTWBExt"/>
          <w:lang w:val="es-ES"/>
        </w:rPr>
        <w:t>&lt;/RepeatBlock-By&gt;</w:t>
      </w:r>
    </w:p>
    <w:p w14:paraId="6BB774E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80C1B7A"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F95CD52" w14:textId="77777777" w:rsidTr="00761BD2">
        <w:trPr>
          <w:jc w:val="center"/>
        </w:trPr>
        <w:tc>
          <w:tcPr>
            <w:tcW w:w="9752" w:type="dxa"/>
            <w:gridSpan w:val="2"/>
          </w:tcPr>
          <w:p w14:paraId="038710A2" w14:textId="77777777" w:rsidR="00B9483A" w:rsidRPr="006D1FF2" w:rsidRDefault="00B9483A" w:rsidP="00761BD2">
            <w:pPr>
              <w:keepNext/>
            </w:pPr>
          </w:p>
        </w:tc>
      </w:tr>
      <w:tr w:rsidR="00A92A3B" w:rsidRPr="006D1FF2" w14:paraId="415A1718" w14:textId="77777777" w:rsidTr="00761BD2">
        <w:trPr>
          <w:jc w:val="center"/>
        </w:trPr>
        <w:tc>
          <w:tcPr>
            <w:tcW w:w="4876" w:type="dxa"/>
            <w:hideMark/>
          </w:tcPr>
          <w:p w14:paraId="60F2C503" w14:textId="77777777" w:rsidR="00B9483A" w:rsidRPr="006D1FF2" w:rsidRDefault="006F6006" w:rsidP="00761BD2">
            <w:pPr>
              <w:pStyle w:val="ColumnHeading"/>
              <w:keepNext/>
            </w:pPr>
            <w:r w:rsidRPr="006D1FF2">
              <w:t>Πρόταση ψηφίσματος</w:t>
            </w:r>
          </w:p>
        </w:tc>
        <w:tc>
          <w:tcPr>
            <w:tcW w:w="4876" w:type="dxa"/>
            <w:hideMark/>
          </w:tcPr>
          <w:p w14:paraId="5C7CF89A" w14:textId="77777777" w:rsidR="00B9483A" w:rsidRPr="006D1FF2" w:rsidRDefault="006F6006" w:rsidP="00761BD2">
            <w:pPr>
              <w:pStyle w:val="ColumnHeading"/>
              <w:keepNext/>
            </w:pPr>
            <w:r w:rsidRPr="006D1FF2">
              <w:t>Τροπολογία</w:t>
            </w:r>
          </w:p>
        </w:tc>
      </w:tr>
      <w:tr w:rsidR="00A92A3B" w:rsidRPr="006D1FF2" w14:paraId="1BFBBF5E" w14:textId="77777777" w:rsidTr="00761BD2">
        <w:trPr>
          <w:jc w:val="center"/>
        </w:trPr>
        <w:tc>
          <w:tcPr>
            <w:tcW w:w="4876" w:type="dxa"/>
          </w:tcPr>
          <w:p w14:paraId="3834C3D1" w14:textId="77777777" w:rsidR="00B9483A" w:rsidRPr="006D1FF2" w:rsidRDefault="00B9483A" w:rsidP="00761BD2">
            <w:pPr>
              <w:pStyle w:val="Normal6"/>
            </w:pPr>
          </w:p>
        </w:tc>
        <w:tc>
          <w:tcPr>
            <w:tcW w:w="4876" w:type="dxa"/>
            <w:hideMark/>
          </w:tcPr>
          <w:p w14:paraId="5B49096F" w14:textId="77777777" w:rsidR="00B9483A" w:rsidRPr="006D1FF2" w:rsidRDefault="006F6006" w:rsidP="00761BD2">
            <w:pPr>
              <w:pStyle w:val="Normal6"/>
              <w:rPr>
                <w:szCs w:val="24"/>
              </w:rPr>
            </w:pPr>
            <w:r w:rsidRPr="006D1FF2">
              <w:rPr>
                <w:b/>
                <w:i/>
              </w:rPr>
              <w:t>13α.</w:t>
            </w:r>
            <w:r w:rsidRPr="006D1FF2">
              <w:rPr>
                <w:b/>
                <w:i/>
              </w:rPr>
              <w:tab/>
              <w:t xml:space="preserve">καλεί τα κράτη μέλη να αντιμετωπίσουν προορατικά το </w:t>
            </w:r>
            <w:r w:rsidRPr="006D1FF2">
              <w:rPr>
                <w:b/>
                <w:i/>
              </w:rPr>
              <w:t>πρόβλημα της μη αξιοποίησης των κοινωνικών παροχών μειώνοντας τον διοικητικό φόρτο των αιτήσεων επιδομάτων, παρέχοντας μεγαλύτερη διαφάνεια και ενημέρωση σε ομάδες-στόχους της κοινωνικής πρόνοιας, καλλιεργώντας την εμπιστοσύνη στους θεσμούς, διασφαλίζοντας διαδικασίες υποβολής αιτήσεων εντός και εκτός διαδικτύου, αναπτύσσοντας κέντρα υποστήριξης χαμηλού κατώτατου ορίου, καταπολεμώντας τον στιγματισμό και διασφαλίζοντας ότι το προσωπικό είναι καταρτισμένο να προσεγγίζει και να βοηθά τα άτομα που βρίσκονται σ</w:t>
            </w:r>
            <w:r w:rsidRPr="006D1FF2">
              <w:rPr>
                <w:b/>
                <w:i/>
              </w:rPr>
              <w:t>ε κατάσταση φτώχειας·</w:t>
            </w:r>
          </w:p>
        </w:tc>
      </w:tr>
    </w:tbl>
    <w:p w14:paraId="23E93D0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5D74B79" w14:textId="77777777" w:rsidR="00B9483A" w:rsidRPr="006D1FF2" w:rsidRDefault="006F6006" w:rsidP="00B9483A">
      <w:r w:rsidRPr="006D1FF2">
        <w:rPr>
          <w:rStyle w:val="HideTWBExt"/>
        </w:rPr>
        <w:t>&lt;/Amend&gt;</w:t>
      </w:r>
    </w:p>
    <w:p w14:paraId="6F774C8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368</w:t>
      </w:r>
      <w:r w:rsidRPr="006D1FF2">
        <w:rPr>
          <w:rStyle w:val="HideTWBExt"/>
          <w:b w:val="0"/>
        </w:rPr>
        <w:t>&lt;/NumAm&gt;</w:t>
      </w:r>
    </w:p>
    <w:p w14:paraId="4EC0B721"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Murielle Laurent, Eric Sargiacomo, Cecilia Strada</w:t>
      </w:r>
      <w:r w:rsidRPr="006D1FF2">
        <w:rPr>
          <w:rStyle w:val="HideTWBExt"/>
          <w:b w:val="0"/>
        </w:rPr>
        <w:t>&lt;/Members&gt;</w:t>
      </w:r>
    </w:p>
    <w:p w14:paraId="523E5B35" w14:textId="77777777" w:rsidR="00B9483A" w:rsidRPr="006D1FF2" w:rsidRDefault="006F6006" w:rsidP="00B9483A">
      <w:r w:rsidRPr="006D1FF2">
        <w:rPr>
          <w:rStyle w:val="HideTWBExt"/>
        </w:rPr>
        <w:t>&lt;/RepeatBlock-By&gt;</w:t>
      </w:r>
    </w:p>
    <w:p w14:paraId="3D3DE18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A012F97"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3104226" w14:textId="77777777" w:rsidTr="00761BD2">
        <w:trPr>
          <w:jc w:val="center"/>
        </w:trPr>
        <w:tc>
          <w:tcPr>
            <w:tcW w:w="9752" w:type="dxa"/>
            <w:gridSpan w:val="2"/>
          </w:tcPr>
          <w:p w14:paraId="6A8B74E4" w14:textId="77777777" w:rsidR="00B9483A" w:rsidRPr="006D1FF2" w:rsidRDefault="00B9483A" w:rsidP="00761BD2">
            <w:pPr>
              <w:keepNext/>
            </w:pPr>
          </w:p>
        </w:tc>
      </w:tr>
      <w:tr w:rsidR="00A92A3B" w:rsidRPr="006D1FF2" w14:paraId="6F8F3AE2" w14:textId="77777777" w:rsidTr="00761BD2">
        <w:trPr>
          <w:jc w:val="center"/>
        </w:trPr>
        <w:tc>
          <w:tcPr>
            <w:tcW w:w="4876" w:type="dxa"/>
            <w:hideMark/>
          </w:tcPr>
          <w:p w14:paraId="21C64DD3" w14:textId="77777777" w:rsidR="00B9483A" w:rsidRPr="006D1FF2" w:rsidRDefault="006F6006" w:rsidP="00761BD2">
            <w:pPr>
              <w:pStyle w:val="ColumnHeading"/>
              <w:keepNext/>
            </w:pPr>
            <w:r w:rsidRPr="006D1FF2">
              <w:t>Πρόταση ψηφίσματος</w:t>
            </w:r>
          </w:p>
        </w:tc>
        <w:tc>
          <w:tcPr>
            <w:tcW w:w="4876" w:type="dxa"/>
            <w:hideMark/>
          </w:tcPr>
          <w:p w14:paraId="4FA45CF6" w14:textId="77777777" w:rsidR="00B9483A" w:rsidRPr="006D1FF2" w:rsidRDefault="006F6006" w:rsidP="00761BD2">
            <w:pPr>
              <w:pStyle w:val="ColumnHeading"/>
              <w:keepNext/>
            </w:pPr>
            <w:r w:rsidRPr="006D1FF2">
              <w:t>Τροπολογία</w:t>
            </w:r>
          </w:p>
        </w:tc>
      </w:tr>
      <w:tr w:rsidR="00A92A3B" w:rsidRPr="006D1FF2" w14:paraId="6A621373" w14:textId="77777777" w:rsidTr="00761BD2">
        <w:trPr>
          <w:jc w:val="center"/>
        </w:trPr>
        <w:tc>
          <w:tcPr>
            <w:tcW w:w="4876" w:type="dxa"/>
          </w:tcPr>
          <w:p w14:paraId="64D2D10F" w14:textId="77777777" w:rsidR="00B9483A" w:rsidRPr="006D1FF2" w:rsidRDefault="00B9483A" w:rsidP="00761BD2">
            <w:pPr>
              <w:pStyle w:val="Normal6"/>
            </w:pPr>
          </w:p>
        </w:tc>
        <w:tc>
          <w:tcPr>
            <w:tcW w:w="4876" w:type="dxa"/>
            <w:hideMark/>
          </w:tcPr>
          <w:p w14:paraId="06AB0817" w14:textId="77777777" w:rsidR="00B9483A" w:rsidRPr="006D1FF2" w:rsidRDefault="006F6006" w:rsidP="00761BD2">
            <w:pPr>
              <w:pStyle w:val="Normal6"/>
              <w:rPr>
                <w:szCs w:val="24"/>
              </w:rPr>
            </w:pPr>
            <w:r w:rsidRPr="006D1FF2">
              <w:rPr>
                <w:b/>
                <w:i/>
              </w:rPr>
              <w:t>13α.</w:t>
            </w:r>
            <w:r w:rsidRPr="006D1FF2">
              <w:rPr>
                <w:b/>
                <w:i/>
              </w:rPr>
              <w:tab/>
              <w:t xml:space="preserve">καλεί την Επιτροπή να συμπεριλάβει στοχευμένα μέτρα κατά της φτώχειας στη στρατηγική για την αντιμετώπιση των ειδικών προκλήσεων που βιώνουν οι κοινότητες Ρομά· τονίζει </w:t>
            </w:r>
            <w:r w:rsidRPr="006D1FF2">
              <w:rPr>
                <w:b/>
                <w:i/>
              </w:rPr>
              <w:lastRenderedPageBreak/>
              <w:t xml:space="preserve">ότι τόσο το </w:t>
            </w:r>
            <w:r w:rsidRPr="006D1FF2">
              <w:rPr>
                <w:b/>
                <w:i/>
              </w:rPr>
              <w:t>στρατηγικό πλαίσιο της ΕΕ για τους Ρομά όσο και η στρατηγική της ΕΕ για την καταπολέμηση της φτώχειας πρέπει να εφαρμόζονται με συνεκτικό και συντονισμένο τρόπο· επαναλαμβάνει ότι είναι σημαντικό να διασφαλιστεί η ουσιαστική συμμετοχή των Ρομά στον σχεδιασμό, στην εφαρμογή και την παρακολούθηση αυτών των μέτρων·</w:t>
            </w:r>
          </w:p>
        </w:tc>
      </w:tr>
    </w:tbl>
    <w:p w14:paraId="4F910C5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A93AFEA" w14:textId="77777777" w:rsidR="00B9483A" w:rsidRPr="006D1FF2" w:rsidRDefault="006F6006" w:rsidP="00B9483A">
      <w:r w:rsidRPr="006D1FF2">
        <w:rPr>
          <w:rStyle w:val="HideTWBExt"/>
        </w:rPr>
        <w:t>&lt;/Amend&gt;</w:t>
      </w:r>
    </w:p>
    <w:p w14:paraId="5ED067F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369</w:t>
      </w:r>
      <w:r w:rsidRPr="006D1FF2">
        <w:rPr>
          <w:rStyle w:val="HideTWBExt"/>
          <w:b w:val="0"/>
        </w:rPr>
        <w:t>&lt;/NumAm&gt;</w:t>
      </w:r>
    </w:p>
    <w:p w14:paraId="7C316544"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0E06C92F" w14:textId="77777777" w:rsidR="00B9483A" w:rsidRPr="006D1FF2" w:rsidRDefault="006F6006" w:rsidP="00B9483A">
      <w:r w:rsidRPr="006D1FF2">
        <w:rPr>
          <w:rStyle w:val="HideTWBExt"/>
        </w:rPr>
        <w:t>&lt;/RepeatBlock-By&gt;</w:t>
      </w:r>
    </w:p>
    <w:p w14:paraId="3560BDB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B5A93FB"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1CDC58A" w14:textId="77777777" w:rsidTr="00761BD2">
        <w:trPr>
          <w:jc w:val="center"/>
        </w:trPr>
        <w:tc>
          <w:tcPr>
            <w:tcW w:w="9752" w:type="dxa"/>
            <w:gridSpan w:val="2"/>
          </w:tcPr>
          <w:p w14:paraId="3CEBEC1C" w14:textId="77777777" w:rsidR="00B9483A" w:rsidRPr="006D1FF2" w:rsidRDefault="00B9483A" w:rsidP="00761BD2">
            <w:pPr>
              <w:keepNext/>
            </w:pPr>
          </w:p>
        </w:tc>
      </w:tr>
      <w:tr w:rsidR="00A92A3B" w:rsidRPr="006D1FF2" w14:paraId="751724F7" w14:textId="77777777" w:rsidTr="00761BD2">
        <w:trPr>
          <w:jc w:val="center"/>
        </w:trPr>
        <w:tc>
          <w:tcPr>
            <w:tcW w:w="4876" w:type="dxa"/>
            <w:hideMark/>
          </w:tcPr>
          <w:p w14:paraId="0E201108" w14:textId="77777777" w:rsidR="00B9483A" w:rsidRPr="006D1FF2" w:rsidRDefault="006F6006" w:rsidP="00761BD2">
            <w:pPr>
              <w:pStyle w:val="ColumnHeading"/>
              <w:keepNext/>
            </w:pPr>
            <w:r w:rsidRPr="006D1FF2">
              <w:t>Πρόταση ψηφίσματος</w:t>
            </w:r>
          </w:p>
        </w:tc>
        <w:tc>
          <w:tcPr>
            <w:tcW w:w="4876" w:type="dxa"/>
            <w:hideMark/>
          </w:tcPr>
          <w:p w14:paraId="7F3A27D5" w14:textId="77777777" w:rsidR="00B9483A" w:rsidRPr="006D1FF2" w:rsidRDefault="006F6006" w:rsidP="00761BD2">
            <w:pPr>
              <w:pStyle w:val="ColumnHeading"/>
              <w:keepNext/>
            </w:pPr>
            <w:r w:rsidRPr="006D1FF2">
              <w:t>Τροπολογία</w:t>
            </w:r>
          </w:p>
        </w:tc>
      </w:tr>
      <w:tr w:rsidR="00A92A3B" w:rsidRPr="006D1FF2" w14:paraId="29998534" w14:textId="77777777" w:rsidTr="00761BD2">
        <w:trPr>
          <w:jc w:val="center"/>
        </w:trPr>
        <w:tc>
          <w:tcPr>
            <w:tcW w:w="4876" w:type="dxa"/>
          </w:tcPr>
          <w:p w14:paraId="13F20B0C" w14:textId="77777777" w:rsidR="00B9483A" w:rsidRPr="006D1FF2" w:rsidRDefault="00B9483A" w:rsidP="00761BD2">
            <w:pPr>
              <w:pStyle w:val="Normal6"/>
            </w:pPr>
          </w:p>
        </w:tc>
        <w:tc>
          <w:tcPr>
            <w:tcW w:w="4876" w:type="dxa"/>
            <w:hideMark/>
          </w:tcPr>
          <w:p w14:paraId="479E93D1" w14:textId="77777777" w:rsidR="00B9483A" w:rsidRPr="006D1FF2" w:rsidRDefault="006F6006" w:rsidP="00761BD2">
            <w:pPr>
              <w:pStyle w:val="Normal6"/>
              <w:rPr>
                <w:szCs w:val="24"/>
              </w:rPr>
            </w:pPr>
            <w:r w:rsidRPr="006D1FF2">
              <w:rPr>
                <w:b/>
                <w:i/>
              </w:rPr>
              <w:t>13α.</w:t>
            </w:r>
            <w:r w:rsidRPr="006D1FF2">
              <w:rPr>
                <w:b/>
                <w:i/>
              </w:rPr>
              <w:tab/>
              <w:t xml:space="preserve">τονίζει την ανάγκη καταπολέμησης του στιγματισμού των παιδιών και των οικογενειών που ζουν σε συνθήκες φτώχειας, ιδίως όσον αφορά την πρόσβαση σε σχολικά </w:t>
            </w:r>
            <w:r w:rsidRPr="006D1FF2">
              <w:rPr>
                <w:b/>
                <w:i/>
              </w:rPr>
              <w:t>γεύματα, δημόσια στέγαση, υγειονομική περίθαλψη και ψυχοκοινωνική στήριξη· ζητεί μοντέλα καθολικής υπηρεσίας και συμπεριληπτικές στρατηγικές επικοινωνίας για τη μείωση του αισθήματος ντροπής και των εμποδίων στην πρόσβαση·</w:t>
            </w:r>
          </w:p>
        </w:tc>
      </w:tr>
    </w:tbl>
    <w:p w14:paraId="0197F24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D369E8E" w14:textId="77777777" w:rsidR="00B9483A" w:rsidRPr="006D1FF2" w:rsidRDefault="006F6006" w:rsidP="00B9483A">
      <w:r w:rsidRPr="006D1FF2">
        <w:rPr>
          <w:rStyle w:val="HideTWBExt"/>
        </w:rPr>
        <w:t>&lt;/Amend&gt;</w:t>
      </w:r>
    </w:p>
    <w:p w14:paraId="736D84B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370</w:t>
      </w:r>
      <w:r w:rsidRPr="006D1FF2">
        <w:rPr>
          <w:rStyle w:val="HideTWBExt"/>
          <w:b w:val="0"/>
        </w:rPr>
        <w:t>&lt;/NumAm&gt;</w:t>
      </w:r>
    </w:p>
    <w:p w14:paraId="4B89C264"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w:t>
      </w:r>
      <w:r w:rsidRPr="006D1FF2">
        <w:rPr>
          <w:rStyle w:val="HideTWBExt"/>
          <w:b w:val="0"/>
        </w:rPr>
        <w:t>&lt;/Members&gt;</w:t>
      </w:r>
    </w:p>
    <w:p w14:paraId="7EF342AD" w14:textId="77777777" w:rsidR="00B9483A" w:rsidRPr="006D1FF2" w:rsidRDefault="006F6006" w:rsidP="00B9483A">
      <w:r w:rsidRPr="006D1FF2">
        <w:rPr>
          <w:rStyle w:val="HideTWBExt"/>
        </w:rPr>
        <w:t>&lt;/RepeatBlock-By&gt;</w:t>
      </w:r>
    </w:p>
    <w:p w14:paraId="5551EA9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2A0C977" w14:textId="77777777" w:rsidR="00B9483A" w:rsidRPr="006D1FF2" w:rsidRDefault="006F6006" w:rsidP="00B9483A">
      <w:pPr>
        <w:pStyle w:val="NormalBold"/>
      </w:pPr>
      <w:r w:rsidRPr="006D1FF2">
        <w:rPr>
          <w:rStyle w:val="HideTWBExt"/>
          <w:b w:val="0"/>
        </w:rPr>
        <w:t>&lt;Article&gt;</w:t>
      </w:r>
      <w:r w:rsidRPr="006D1FF2">
        <w:t>Παράγραφος 13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08F742B" w14:textId="77777777" w:rsidTr="00761BD2">
        <w:trPr>
          <w:jc w:val="center"/>
        </w:trPr>
        <w:tc>
          <w:tcPr>
            <w:tcW w:w="9752" w:type="dxa"/>
            <w:gridSpan w:val="2"/>
          </w:tcPr>
          <w:p w14:paraId="2D5DBFAF" w14:textId="77777777" w:rsidR="00B9483A" w:rsidRPr="006D1FF2" w:rsidRDefault="00B9483A" w:rsidP="00761BD2">
            <w:pPr>
              <w:keepNext/>
            </w:pPr>
          </w:p>
        </w:tc>
      </w:tr>
      <w:tr w:rsidR="00A92A3B" w:rsidRPr="006D1FF2" w14:paraId="1BEA0117" w14:textId="77777777" w:rsidTr="00761BD2">
        <w:trPr>
          <w:jc w:val="center"/>
        </w:trPr>
        <w:tc>
          <w:tcPr>
            <w:tcW w:w="4876" w:type="dxa"/>
            <w:hideMark/>
          </w:tcPr>
          <w:p w14:paraId="1A685610" w14:textId="77777777" w:rsidR="00B9483A" w:rsidRPr="006D1FF2" w:rsidRDefault="006F6006" w:rsidP="00761BD2">
            <w:pPr>
              <w:pStyle w:val="ColumnHeading"/>
              <w:keepNext/>
            </w:pPr>
            <w:r w:rsidRPr="006D1FF2">
              <w:t>Πρόταση ψηφίσματος</w:t>
            </w:r>
          </w:p>
        </w:tc>
        <w:tc>
          <w:tcPr>
            <w:tcW w:w="4876" w:type="dxa"/>
            <w:hideMark/>
          </w:tcPr>
          <w:p w14:paraId="2FBA5F62" w14:textId="77777777" w:rsidR="00B9483A" w:rsidRPr="006D1FF2" w:rsidRDefault="006F6006" w:rsidP="00761BD2">
            <w:pPr>
              <w:pStyle w:val="ColumnHeading"/>
              <w:keepNext/>
            </w:pPr>
            <w:r w:rsidRPr="006D1FF2">
              <w:t>Τροπολογία</w:t>
            </w:r>
          </w:p>
        </w:tc>
      </w:tr>
      <w:tr w:rsidR="00A92A3B" w:rsidRPr="006D1FF2" w14:paraId="14F14B21" w14:textId="77777777" w:rsidTr="00761BD2">
        <w:trPr>
          <w:jc w:val="center"/>
        </w:trPr>
        <w:tc>
          <w:tcPr>
            <w:tcW w:w="4876" w:type="dxa"/>
          </w:tcPr>
          <w:p w14:paraId="7B38A050" w14:textId="77777777" w:rsidR="00B9483A" w:rsidRPr="006D1FF2" w:rsidRDefault="00B9483A" w:rsidP="00761BD2">
            <w:pPr>
              <w:pStyle w:val="Normal6"/>
            </w:pPr>
          </w:p>
        </w:tc>
        <w:tc>
          <w:tcPr>
            <w:tcW w:w="4876" w:type="dxa"/>
            <w:hideMark/>
          </w:tcPr>
          <w:p w14:paraId="466B1429" w14:textId="77777777" w:rsidR="00B9483A" w:rsidRPr="006D1FF2" w:rsidRDefault="006F6006" w:rsidP="00761BD2">
            <w:pPr>
              <w:pStyle w:val="Normal6"/>
              <w:rPr>
                <w:szCs w:val="24"/>
              </w:rPr>
            </w:pPr>
            <w:r w:rsidRPr="006D1FF2">
              <w:rPr>
                <w:b/>
                <w:i/>
              </w:rPr>
              <w:t>13α.</w:t>
            </w:r>
            <w:r w:rsidRPr="006D1FF2">
              <w:rPr>
                <w:b/>
                <w:i/>
              </w:rPr>
              <w:tab/>
              <w:t xml:space="preserve">παροτρύνει τα κράτη μέλη να διερευνήσουν και να εφαρμόσουν </w:t>
            </w:r>
            <w:r w:rsidRPr="006D1FF2">
              <w:rPr>
                <w:b/>
                <w:i/>
              </w:rPr>
              <w:lastRenderedPageBreak/>
              <w:t>προορατικούς μηχανισμούς για να διασφαλίσουν ότι όλα τα άτομα που είναι επιλέξιμα για κοινωνικές παροχές ενημερώνονται αποτελεσματικά και τους παρέχεται πρόσβαση σε αυτές, μειώνοντας έτσι τη μη αξιοποίηση·</w:t>
            </w:r>
          </w:p>
        </w:tc>
      </w:tr>
    </w:tbl>
    <w:p w14:paraId="07DBE97D"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A99123D" w14:textId="77777777" w:rsidR="00B9483A" w:rsidRPr="006D1FF2" w:rsidRDefault="006F6006" w:rsidP="00B9483A">
      <w:r w:rsidRPr="006D1FF2">
        <w:rPr>
          <w:rStyle w:val="HideTWBExt"/>
        </w:rPr>
        <w:t>&lt;/Amend&gt;</w:t>
      </w:r>
    </w:p>
    <w:p w14:paraId="7D5D7FF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371</w:t>
      </w:r>
      <w:r w:rsidRPr="006D1FF2">
        <w:rPr>
          <w:rStyle w:val="HideTWBExt"/>
          <w:b w:val="0"/>
        </w:rPr>
        <w:t>&lt;/NumAm&gt;</w:t>
      </w:r>
    </w:p>
    <w:p w14:paraId="0703A783"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23E12A6" w14:textId="77777777" w:rsidR="00B9483A" w:rsidRPr="006D1FF2" w:rsidRDefault="006F6006" w:rsidP="00B9483A">
      <w:r w:rsidRPr="006D1FF2">
        <w:rPr>
          <w:rStyle w:val="HideTWBExt"/>
        </w:rPr>
        <w:t>&lt;/RepeatBlock-By&gt;</w:t>
      </w:r>
    </w:p>
    <w:p w14:paraId="125E3DC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474BC1B" w14:textId="77777777" w:rsidR="00B9483A" w:rsidRPr="006D1FF2" w:rsidRDefault="006F6006" w:rsidP="00B9483A">
      <w:pPr>
        <w:pStyle w:val="NormalBold"/>
      </w:pPr>
      <w:r w:rsidRPr="006D1FF2">
        <w:rPr>
          <w:rStyle w:val="HideTWBExt"/>
          <w:b w:val="0"/>
        </w:rPr>
        <w:t>&lt;Article&gt;</w:t>
      </w:r>
      <w:r w:rsidRPr="006D1FF2">
        <w:t>Παράγραφος 13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569D717" w14:textId="77777777" w:rsidTr="00761BD2">
        <w:trPr>
          <w:jc w:val="center"/>
        </w:trPr>
        <w:tc>
          <w:tcPr>
            <w:tcW w:w="9752" w:type="dxa"/>
            <w:gridSpan w:val="2"/>
          </w:tcPr>
          <w:p w14:paraId="4D613638" w14:textId="77777777" w:rsidR="00B9483A" w:rsidRPr="006D1FF2" w:rsidRDefault="00B9483A" w:rsidP="00761BD2">
            <w:pPr>
              <w:keepNext/>
            </w:pPr>
          </w:p>
        </w:tc>
      </w:tr>
      <w:tr w:rsidR="00A92A3B" w:rsidRPr="006D1FF2" w14:paraId="13BAF2BC" w14:textId="77777777" w:rsidTr="00761BD2">
        <w:trPr>
          <w:jc w:val="center"/>
        </w:trPr>
        <w:tc>
          <w:tcPr>
            <w:tcW w:w="4876" w:type="dxa"/>
            <w:hideMark/>
          </w:tcPr>
          <w:p w14:paraId="686D518A" w14:textId="77777777" w:rsidR="00B9483A" w:rsidRPr="006D1FF2" w:rsidRDefault="006F6006" w:rsidP="00761BD2">
            <w:pPr>
              <w:pStyle w:val="ColumnHeading"/>
              <w:keepNext/>
            </w:pPr>
            <w:r w:rsidRPr="006D1FF2">
              <w:t>Πρόταση ψηφίσματος</w:t>
            </w:r>
          </w:p>
        </w:tc>
        <w:tc>
          <w:tcPr>
            <w:tcW w:w="4876" w:type="dxa"/>
            <w:hideMark/>
          </w:tcPr>
          <w:p w14:paraId="44DE0036" w14:textId="77777777" w:rsidR="00B9483A" w:rsidRPr="006D1FF2" w:rsidRDefault="006F6006" w:rsidP="00761BD2">
            <w:pPr>
              <w:pStyle w:val="ColumnHeading"/>
              <w:keepNext/>
            </w:pPr>
            <w:r w:rsidRPr="006D1FF2">
              <w:t>Τροπολογία</w:t>
            </w:r>
          </w:p>
        </w:tc>
      </w:tr>
      <w:tr w:rsidR="00A92A3B" w:rsidRPr="006D1FF2" w14:paraId="7CF7AE54" w14:textId="77777777" w:rsidTr="00761BD2">
        <w:trPr>
          <w:jc w:val="center"/>
        </w:trPr>
        <w:tc>
          <w:tcPr>
            <w:tcW w:w="4876" w:type="dxa"/>
          </w:tcPr>
          <w:p w14:paraId="05FEC4FB" w14:textId="77777777" w:rsidR="00B9483A" w:rsidRPr="006D1FF2" w:rsidRDefault="00B9483A" w:rsidP="00761BD2">
            <w:pPr>
              <w:pStyle w:val="Normal6"/>
            </w:pPr>
          </w:p>
        </w:tc>
        <w:tc>
          <w:tcPr>
            <w:tcW w:w="4876" w:type="dxa"/>
            <w:hideMark/>
          </w:tcPr>
          <w:p w14:paraId="19D78AE2" w14:textId="77777777" w:rsidR="00B9483A" w:rsidRPr="006D1FF2" w:rsidRDefault="006F6006" w:rsidP="00761BD2">
            <w:pPr>
              <w:pStyle w:val="Normal6"/>
              <w:rPr>
                <w:szCs w:val="24"/>
              </w:rPr>
            </w:pPr>
            <w:r w:rsidRPr="006D1FF2">
              <w:rPr>
                <w:b/>
                <w:i/>
              </w:rPr>
              <w:t>13β.</w:t>
            </w:r>
            <w:r w:rsidRPr="006D1FF2">
              <w:rPr>
                <w:b/>
                <w:i/>
              </w:rPr>
              <w:tab/>
              <w:t xml:space="preserve">συνιστά όλες οι δημόσιες υπηρεσίες που παρέχονται σε παιδιά και οικογένειες, συμπεριλαμβανομένων της επισιτιστικής βοήθειας, της εισοδηματικής στήριξης και της στεγαστικής ενίσχυσης, να σχεδιάζονται με </w:t>
            </w:r>
            <w:r w:rsidRPr="006D1FF2">
              <w:rPr>
                <w:b/>
                <w:i/>
              </w:rPr>
              <w:t>τέτοιο τρόπο ώστε να προστατεύουν την αξιοπρέπεια, την ιδιωτική ζωή και την αυτονομία των δικαιούχων, προκειμένου να αποτρέπονται οι δευτερογενείς βλάβες και ο κοινωνικός αποκλεισμός·</w:t>
            </w:r>
          </w:p>
        </w:tc>
      </w:tr>
    </w:tbl>
    <w:p w14:paraId="44E7CF7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C0FDBBC" w14:textId="77777777" w:rsidR="00B9483A" w:rsidRPr="006D1FF2" w:rsidRDefault="006F6006" w:rsidP="00B9483A">
      <w:r w:rsidRPr="006D1FF2">
        <w:rPr>
          <w:rStyle w:val="HideTWBExt"/>
        </w:rPr>
        <w:t>&lt;/Amend&gt;</w:t>
      </w:r>
    </w:p>
    <w:p w14:paraId="576D6F4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372</w:t>
      </w:r>
      <w:r w:rsidRPr="006D1FF2">
        <w:rPr>
          <w:rStyle w:val="HideTWBExt"/>
          <w:b w:val="0"/>
        </w:rPr>
        <w:t>&lt;/NumAm&gt;</w:t>
      </w:r>
    </w:p>
    <w:p w14:paraId="1C5392B3"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 Sérgio Humberto</w:t>
      </w:r>
      <w:r w:rsidRPr="006D1FF2">
        <w:rPr>
          <w:rStyle w:val="HideTWBExt"/>
          <w:b w:val="0"/>
        </w:rPr>
        <w:t>&lt;/Members&gt;</w:t>
      </w:r>
    </w:p>
    <w:p w14:paraId="4D2F9992" w14:textId="77777777" w:rsidR="00B9483A" w:rsidRPr="006D1FF2" w:rsidRDefault="006F6006" w:rsidP="00B9483A">
      <w:r w:rsidRPr="006D1FF2">
        <w:rPr>
          <w:rStyle w:val="HideTWBExt"/>
        </w:rPr>
        <w:t>&lt;/RepeatBlock-By&gt;</w:t>
      </w:r>
    </w:p>
    <w:p w14:paraId="362346E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634BEF" w14:textId="77777777" w:rsidR="00B9483A" w:rsidRPr="006D1FF2" w:rsidRDefault="006F6006" w:rsidP="00B9483A">
      <w:pPr>
        <w:pStyle w:val="NormalBold"/>
      </w:pPr>
      <w:r w:rsidRPr="006D1FF2">
        <w:rPr>
          <w:rStyle w:val="HideTWBExt"/>
          <w:b w:val="0"/>
        </w:rPr>
        <w:t>&lt;Article&gt;</w:t>
      </w:r>
      <w:r w:rsidRPr="006D1FF2">
        <w:t>Παράγραφος 13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1F2FAAA" w14:textId="77777777" w:rsidTr="00761BD2">
        <w:trPr>
          <w:jc w:val="center"/>
        </w:trPr>
        <w:tc>
          <w:tcPr>
            <w:tcW w:w="9752" w:type="dxa"/>
            <w:gridSpan w:val="2"/>
          </w:tcPr>
          <w:p w14:paraId="3664BEA8" w14:textId="77777777" w:rsidR="00B9483A" w:rsidRPr="006D1FF2" w:rsidRDefault="00B9483A" w:rsidP="00761BD2">
            <w:pPr>
              <w:keepNext/>
            </w:pPr>
          </w:p>
        </w:tc>
      </w:tr>
      <w:tr w:rsidR="00A92A3B" w:rsidRPr="006D1FF2" w14:paraId="7EC88F30" w14:textId="77777777" w:rsidTr="00761BD2">
        <w:trPr>
          <w:jc w:val="center"/>
        </w:trPr>
        <w:tc>
          <w:tcPr>
            <w:tcW w:w="4876" w:type="dxa"/>
            <w:hideMark/>
          </w:tcPr>
          <w:p w14:paraId="71872F1C" w14:textId="77777777" w:rsidR="00B9483A" w:rsidRPr="006D1FF2" w:rsidRDefault="006F6006" w:rsidP="00761BD2">
            <w:pPr>
              <w:pStyle w:val="ColumnHeading"/>
              <w:keepNext/>
            </w:pPr>
            <w:r w:rsidRPr="006D1FF2">
              <w:t>Πρόταση ψηφίσματος</w:t>
            </w:r>
          </w:p>
        </w:tc>
        <w:tc>
          <w:tcPr>
            <w:tcW w:w="4876" w:type="dxa"/>
            <w:hideMark/>
          </w:tcPr>
          <w:p w14:paraId="6A273FD4" w14:textId="77777777" w:rsidR="00B9483A" w:rsidRPr="006D1FF2" w:rsidRDefault="006F6006" w:rsidP="00761BD2">
            <w:pPr>
              <w:pStyle w:val="ColumnHeading"/>
              <w:keepNext/>
            </w:pPr>
            <w:r w:rsidRPr="006D1FF2">
              <w:t>Τροπολογία</w:t>
            </w:r>
          </w:p>
        </w:tc>
      </w:tr>
      <w:tr w:rsidR="00A92A3B" w:rsidRPr="006D1FF2" w14:paraId="0C1BA10C" w14:textId="77777777" w:rsidTr="00761BD2">
        <w:trPr>
          <w:jc w:val="center"/>
        </w:trPr>
        <w:tc>
          <w:tcPr>
            <w:tcW w:w="4876" w:type="dxa"/>
          </w:tcPr>
          <w:p w14:paraId="6F2A2935" w14:textId="77777777" w:rsidR="00B9483A" w:rsidRPr="006D1FF2" w:rsidRDefault="00B9483A" w:rsidP="00761BD2">
            <w:pPr>
              <w:pStyle w:val="Normal6"/>
            </w:pPr>
          </w:p>
        </w:tc>
        <w:tc>
          <w:tcPr>
            <w:tcW w:w="4876" w:type="dxa"/>
            <w:hideMark/>
          </w:tcPr>
          <w:p w14:paraId="3F7BD15D" w14:textId="77777777" w:rsidR="00B9483A" w:rsidRPr="006D1FF2" w:rsidRDefault="006F6006" w:rsidP="00761BD2">
            <w:pPr>
              <w:pStyle w:val="Normal6"/>
              <w:rPr>
                <w:szCs w:val="24"/>
              </w:rPr>
            </w:pPr>
            <w:r w:rsidRPr="006D1FF2">
              <w:rPr>
                <w:b/>
                <w:i/>
              </w:rPr>
              <w:t>13β.</w:t>
            </w:r>
            <w:r w:rsidRPr="006D1FF2">
              <w:rPr>
                <w:b/>
                <w:i/>
              </w:rPr>
              <w:tab/>
              <w:t xml:space="preserve">καλεί την Επιτροπή και τα κράτη μέλη να εξορθολογίσουν τις διοικητικές διαδικασίες για την πρόσβαση σε παροχές κοινωνικής προστασίας, να ενισχύσουν </w:t>
            </w:r>
            <w:r w:rsidRPr="006D1FF2">
              <w:rPr>
                <w:b/>
                <w:i/>
              </w:rPr>
              <w:lastRenderedPageBreak/>
              <w:t>την προσβασιμότητα των πληροφοριών και να διασφαλίσουν σαφή και αποτελεσματική επικοινωνία σχετικά με τις συναφείς πρωτοβουλίες·</w:t>
            </w:r>
          </w:p>
        </w:tc>
      </w:tr>
    </w:tbl>
    <w:p w14:paraId="1AFE0F0C"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F93EFFD" w14:textId="77777777" w:rsidR="00B9483A" w:rsidRPr="006D1FF2" w:rsidRDefault="006F6006" w:rsidP="00B9483A">
      <w:r w:rsidRPr="006D1FF2">
        <w:rPr>
          <w:rStyle w:val="HideTWBExt"/>
        </w:rPr>
        <w:t>&lt;/Amend&gt;</w:t>
      </w:r>
    </w:p>
    <w:p w14:paraId="096A925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373</w:t>
      </w:r>
      <w:r w:rsidRPr="006D1FF2">
        <w:rPr>
          <w:rStyle w:val="HideTWBExt"/>
          <w:b w:val="0"/>
        </w:rPr>
        <w:t>&lt;/NumAm&gt;</w:t>
      </w:r>
    </w:p>
    <w:p w14:paraId="587C7D0D"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w:t>
      </w:r>
      <w:r w:rsidRPr="006D1FF2">
        <w:rPr>
          <w:rStyle w:val="HideTWBExt"/>
          <w:b w:val="0"/>
        </w:rPr>
        <w:t>&lt;/Members&gt;</w:t>
      </w:r>
    </w:p>
    <w:p w14:paraId="3AD64213" w14:textId="77777777" w:rsidR="00B9483A" w:rsidRPr="006D1FF2" w:rsidRDefault="006F6006" w:rsidP="00B9483A">
      <w:r w:rsidRPr="006D1FF2">
        <w:rPr>
          <w:rStyle w:val="HideTWBExt"/>
        </w:rPr>
        <w:t>&lt;/RepeatBlock-By&gt;</w:t>
      </w:r>
    </w:p>
    <w:p w14:paraId="48B1B16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3EEFEAD" w14:textId="77777777" w:rsidR="00B9483A" w:rsidRPr="006D1FF2" w:rsidRDefault="006F6006" w:rsidP="00B9483A">
      <w:pPr>
        <w:pStyle w:val="NormalBold"/>
      </w:pPr>
      <w:r w:rsidRPr="006D1FF2">
        <w:rPr>
          <w:rStyle w:val="HideTWBExt"/>
          <w:b w:val="0"/>
        </w:rPr>
        <w:t>&lt;Article&gt;</w:t>
      </w:r>
      <w:r w:rsidRPr="006D1FF2">
        <w:t>Παράγραφος 14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5AF77E2" w14:textId="77777777" w:rsidTr="00761BD2">
        <w:trPr>
          <w:jc w:val="center"/>
        </w:trPr>
        <w:tc>
          <w:tcPr>
            <w:tcW w:w="9752" w:type="dxa"/>
            <w:gridSpan w:val="2"/>
          </w:tcPr>
          <w:p w14:paraId="62AD1946" w14:textId="77777777" w:rsidR="00B9483A" w:rsidRPr="006D1FF2" w:rsidRDefault="00B9483A" w:rsidP="00761BD2">
            <w:pPr>
              <w:keepNext/>
            </w:pPr>
          </w:p>
        </w:tc>
      </w:tr>
      <w:tr w:rsidR="00A92A3B" w:rsidRPr="006D1FF2" w14:paraId="1743D061" w14:textId="77777777" w:rsidTr="00761BD2">
        <w:trPr>
          <w:jc w:val="center"/>
        </w:trPr>
        <w:tc>
          <w:tcPr>
            <w:tcW w:w="4876" w:type="dxa"/>
            <w:hideMark/>
          </w:tcPr>
          <w:p w14:paraId="5796F0B1" w14:textId="77777777" w:rsidR="00B9483A" w:rsidRPr="006D1FF2" w:rsidRDefault="006F6006" w:rsidP="00761BD2">
            <w:pPr>
              <w:pStyle w:val="ColumnHeading"/>
              <w:keepNext/>
            </w:pPr>
            <w:r w:rsidRPr="006D1FF2">
              <w:t>Πρόταση ψηφίσματος</w:t>
            </w:r>
          </w:p>
        </w:tc>
        <w:tc>
          <w:tcPr>
            <w:tcW w:w="4876" w:type="dxa"/>
            <w:hideMark/>
          </w:tcPr>
          <w:p w14:paraId="549C9D1A" w14:textId="77777777" w:rsidR="00B9483A" w:rsidRPr="006D1FF2" w:rsidRDefault="006F6006" w:rsidP="00761BD2">
            <w:pPr>
              <w:pStyle w:val="ColumnHeading"/>
              <w:keepNext/>
            </w:pPr>
            <w:r w:rsidRPr="006D1FF2">
              <w:t>Τροπολογία</w:t>
            </w:r>
          </w:p>
        </w:tc>
      </w:tr>
      <w:tr w:rsidR="00A92A3B" w:rsidRPr="006D1FF2" w14:paraId="235602ED" w14:textId="77777777" w:rsidTr="00761BD2">
        <w:trPr>
          <w:jc w:val="center"/>
        </w:trPr>
        <w:tc>
          <w:tcPr>
            <w:tcW w:w="4876" w:type="dxa"/>
            <w:hideMark/>
          </w:tcPr>
          <w:p w14:paraId="1F9DDC3A" w14:textId="77777777" w:rsidR="00B9483A" w:rsidRPr="006D1FF2" w:rsidRDefault="006F6006" w:rsidP="00761BD2">
            <w:pPr>
              <w:pStyle w:val="Normal6"/>
            </w:pPr>
            <w:r w:rsidRPr="006D1FF2">
              <w:t>14.</w:t>
            </w:r>
            <w:r w:rsidRPr="006D1FF2">
              <w:tab/>
              <w:t xml:space="preserve">συνιστά στα κράτη μέλη να αυξήσουν τη στήριξη </w:t>
            </w:r>
            <w:r w:rsidRPr="006D1FF2">
              <w:rPr>
                <w:b/>
                <w:i/>
              </w:rPr>
              <w:t xml:space="preserve">των οικογενειών και των ατόμων που βρίσκονται σε ευάλωτη κατάσταση μέσω κοινωνικών υπηρεσιών ψυχικής υγείας και ψυχοκοινωνικής </w:t>
            </w:r>
            <w:r w:rsidRPr="006D1FF2">
              <w:rPr>
                <w:b/>
                <w:i/>
              </w:rPr>
              <w:t>στήριξης</w:t>
            </w:r>
            <w:r w:rsidRPr="006D1FF2">
              <w:t>·</w:t>
            </w:r>
          </w:p>
        </w:tc>
        <w:tc>
          <w:tcPr>
            <w:tcW w:w="4876" w:type="dxa"/>
            <w:hideMark/>
          </w:tcPr>
          <w:p w14:paraId="06165F63" w14:textId="77777777" w:rsidR="00B9483A" w:rsidRPr="006D1FF2" w:rsidRDefault="006F6006" w:rsidP="00761BD2">
            <w:pPr>
              <w:pStyle w:val="Normal6"/>
              <w:rPr>
                <w:szCs w:val="24"/>
              </w:rPr>
            </w:pPr>
            <w:r w:rsidRPr="006D1FF2">
              <w:t>14.</w:t>
            </w:r>
            <w:r w:rsidRPr="006D1FF2">
              <w:tab/>
              <w:t xml:space="preserve">συνιστά στα κράτη μέλη να αυξήσουν τη στήριξη </w:t>
            </w:r>
            <w:r w:rsidRPr="006D1FF2">
              <w:rPr>
                <w:b/>
                <w:i/>
              </w:rPr>
              <w:t>προς τις οικογένειες των υπηκόων τους, ιδίως τις πολυμελείς</w:t>
            </w:r>
            <w:r w:rsidRPr="006D1FF2">
              <w:t>·</w:t>
            </w:r>
          </w:p>
        </w:tc>
      </w:tr>
    </w:tbl>
    <w:p w14:paraId="35BB0D2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3F4367B" w14:textId="77777777" w:rsidR="00B9483A" w:rsidRPr="006D1FF2" w:rsidRDefault="006F6006" w:rsidP="00B9483A">
      <w:r w:rsidRPr="006D1FF2">
        <w:rPr>
          <w:rStyle w:val="HideTWBExt"/>
        </w:rPr>
        <w:t>&lt;/Amend&gt;</w:t>
      </w:r>
    </w:p>
    <w:p w14:paraId="2ADAF80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374</w:t>
      </w:r>
      <w:r w:rsidRPr="006D1FF2">
        <w:rPr>
          <w:rStyle w:val="HideTWBExt"/>
          <w:b w:val="0"/>
        </w:rPr>
        <w:t>&lt;/NumAm&gt;</w:t>
      </w:r>
    </w:p>
    <w:p w14:paraId="2D6B1617"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003B4481"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7CBFBBA9" w14:textId="77777777" w:rsidR="00B9483A" w:rsidRPr="006D1FF2" w:rsidRDefault="006F6006" w:rsidP="00B9483A">
      <w:r w:rsidRPr="006D1FF2">
        <w:rPr>
          <w:rStyle w:val="HideTWBExt"/>
        </w:rPr>
        <w:t>&lt;/RepeatBlock-By&gt;</w:t>
      </w:r>
    </w:p>
    <w:p w14:paraId="628F487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DDAFDA1" w14:textId="77777777" w:rsidR="00B9483A" w:rsidRPr="006D1FF2" w:rsidRDefault="006F6006" w:rsidP="00B9483A">
      <w:pPr>
        <w:pStyle w:val="NormalBold"/>
      </w:pPr>
      <w:r w:rsidRPr="006D1FF2">
        <w:rPr>
          <w:rStyle w:val="HideTWBExt"/>
          <w:b w:val="0"/>
        </w:rPr>
        <w:t>&lt;Article&gt;</w:t>
      </w:r>
      <w:r w:rsidRPr="006D1FF2">
        <w:t>Παράγραφος 14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372554D" w14:textId="77777777" w:rsidTr="00761BD2">
        <w:trPr>
          <w:jc w:val="center"/>
        </w:trPr>
        <w:tc>
          <w:tcPr>
            <w:tcW w:w="9752" w:type="dxa"/>
            <w:gridSpan w:val="2"/>
          </w:tcPr>
          <w:p w14:paraId="4540D684" w14:textId="77777777" w:rsidR="00B9483A" w:rsidRPr="006D1FF2" w:rsidRDefault="00B9483A" w:rsidP="00761BD2">
            <w:pPr>
              <w:keepNext/>
            </w:pPr>
          </w:p>
        </w:tc>
      </w:tr>
      <w:tr w:rsidR="00A92A3B" w:rsidRPr="006D1FF2" w14:paraId="4CD4D62D" w14:textId="77777777" w:rsidTr="00761BD2">
        <w:trPr>
          <w:jc w:val="center"/>
        </w:trPr>
        <w:tc>
          <w:tcPr>
            <w:tcW w:w="4876" w:type="dxa"/>
            <w:hideMark/>
          </w:tcPr>
          <w:p w14:paraId="343F5286" w14:textId="77777777" w:rsidR="00B9483A" w:rsidRPr="006D1FF2" w:rsidRDefault="006F6006" w:rsidP="00761BD2">
            <w:pPr>
              <w:pStyle w:val="ColumnHeading"/>
              <w:keepNext/>
            </w:pPr>
            <w:r w:rsidRPr="006D1FF2">
              <w:t>Πρόταση ψηφίσματος</w:t>
            </w:r>
          </w:p>
        </w:tc>
        <w:tc>
          <w:tcPr>
            <w:tcW w:w="4876" w:type="dxa"/>
            <w:hideMark/>
          </w:tcPr>
          <w:p w14:paraId="7C4DB990" w14:textId="77777777" w:rsidR="00B9483A" w:rsidRPr="006D1FF2" w:rsidRDefault="006F6006" w:rsidP="00761BD2">
            <w:pPr>
              <w:pStyle w:val="ColumnHeading"/>
              <w:keepNext/>
            </w:pPr>
            <w:r w:rsidRPr="006D1FF2">
              <w:t>Τροπολογία</w:t>
            </w:r>
          </w:p>
        </w:tc>
      </w:tr>
      <w:tr w:rsidR="00A92A3B" w:rsidRPr="006D1FF2" w14:paraId="08F13D73" w14:textId="77777777" w:rsidTr="00761BD2">
        <w:trPr>
          <w:jc w:val="center"/>
        </w:trPr>
        <w:tc>
          <w:tcPr>
            <w:tcW w:w="4876" w:type="dxa"/>
            <w:hideMark/>
          </w:tcPr>
          <w:p w14:paraId="1C2968C5" w14:textId="77777777" w:rsidR="00B9483A" w:rsidRPr="006D1FF2" w:rsidRDefault="006F6006" w:rsidP="00761BD2">
            <w:pPr>
              <w:pStyle w:val="Normal6"/>
            </w:pPr>
            <w:r w:rsidRPr="006D1FF2">
              <w:t>14.</w:t>
            </w:r>
            <w:r w:rsidRPr="006D1FF2">
              <w:tab/>
              <w:t xml:space="preserve">συνιστά στα κράτη μέλη να αυξήσουν τη στήριξη των </w:t>
            </w:r>
            <w:r w:rsidRPr="006D1FF2">
              <w:t>οικογενειών και των ατόμων που βρίσκονται σε ευάλωτη κατάσταση μέσω κοινωνικών υπηρεσιών ψυχικής υγείας και ψυχοκοινωνικής στήριξης·</w:t>
            </w:r>
          </w:p>
        </w:tc>
        <w:tc>
          <w:tcPr>
            <w:tcW w:w="4876" w:type="dxa"/>
            <w:hideMark/>
          </w:tcPr>
          <w:p w14:paraId="7BA52109" w14:textId="77777777" w:rsidR="00B9483A" w:rsidRPr="006D1FF2" w:rsidRDefault="006F6006" w:rsidP="00761BD2">
            <w:pPr>
              <w:pStyle w:val="Normal6"/>
              <w:rPr>
                <w:szCs w:val="24"/>
              </w:rPr>
            </w:pPr>
            <w:r w:rsidRPr="006D1FF2">
              <w:t>14.</w:t>
            </w:r>
            <w:r w:rsidRPr="006D1FF2">
              <w:tab/>
            </w:r>
            <w:r w:rsidRPr="006D1FF2">
              <w:rPr>
                <w:b/>
                <w:i/>
              </w:rPr>
              <w:t xml:space="preserve">τονίζει το γεγονός ότι η φτώχεια και η ψυχική υγεία είναι στενά αλληλένδετες και ότι η μία μπορεί να επηρεάσει αρνητικά την άλλη· υπενθυμίζει ότι οι σημερινές προκλήσεις, όπως ο πόλεμος στην Ουκρανία, η κλιματική κρίση, το αυξανόμενο κόστος διαβίωσης, επηρεάζουν αρνητικά την ποιότητα ζωής πολλών ανθρώπων στην Ευρώπη· υπογραμμίζει ότι είναι σημαντικό να διασφαλιστούν η ισορροπία μεταξύ της επαγγελματικής και της </w:t>
            </w:r>
            <w:r w:rsidRPr="006D1FF2">
              <w:rPr>
                <w:b/>
                <w:i/>
              </w:rPr>
              <w:lastRenderedPageBreak/>
              <w:t>οικογενειακής ζωής και ένα ασφαλές εργασιακό περιβάλλον, τα οποία είναι ουσιαστικής σημασίας για</w:t>
            </w:r>
            <w:r w:rsidRPr="006D1FF2">
              <w:rPr>
                <w:b/>
                <w:i/>
              </w:rPr>
              <w:t xml:space="preserve"> τη διασφάλιση της αποδοτικότητας και της ψυχικής υγείας των εργαζομένων, και καλεί την Επιτροπή να προτείνει οδηγία της ΕΕ σχετικά με το δικαίωμα στην αποσύνδεση· σημειώνει ότι η κακή ψυχική υγεία αποτελεί αυξανόμενο πρόβλημα, ιδίως μεταξύ των παιδιών και των νέων· ζητεί την ανάληψη επείγουσας δράσης για την αντιμετώπιση των κοινωνικοοικονομικών παραγόντων της κακής ψυχικής υγείας και επιμένει ότι η Επιτροπή πρέπει να υποβάλει σχετικές προτάσεις και να δώσει ιδιαίτερη προσοχή στους κινδύνους που συνδέονται</w:t>
            </w:r>
            <w:r w:rsidRPr="006D1FF2">
              <w:rPr>
                <w:b/>
                <w:i/>
              </w:rPr>
              <w:t xml:space="preserve"> με την ψηφιοποίηση, ιδίως όσον αφορά την πρόσβαση των νέων στα μέσα κοινωνικής δικτύωσης και τον κυβερνοεκφοβισμό· </w:t>
            </w:r>
            <w:r w:rsidRPr="006D1FF2">
              <w:t>συνιστά στα κράτη μέλη να αυξήσουν τη στήριξη των οικογενειών</w:t>
            </w:r>
            <w:r w:rsidRPr="006D1FF2">
              <w:rPr>
                <w:b/>
                <w:i/>
              </w:rPr>
              <w:t>, των παιδιών</w:t>
            </w:r>
            <w:r w:rsidRPr="006D1FF2">
              <w:t xml:space="preserve"> και των ατόμων που βρίσκονται σε ευάλωτη κατάσταση μέσω κοινωνικών υπηρεσιών ψυχικής υγείας και ψυχοκοινωνικής στήριξης </w:t>
            </w:r>
            <w:r w:rsidRPr="006D1FF2">
              <w:rPr>
                <w:b/>
                <w:i/>
              </w:rPr>
              <w:t>που παρέχονται σε πρώιμο στάδιο</w:t>
            </w:r>
            <w:r w:rsidRPr="006D1FF2">
              <w:t>·</w:t>
            </w:r>
          </w:p>
        </w:tc>
      </w:tr>
    </w:tbl>
    <w:p w14:paraId="29CF1CE6"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9947F45" w14:textId="77777777" w:rsidR="00B9483A" w:rsidRPr="006D1FF2" w:rsidRDefault="006F6006" w:rsidP="00B9483A">
      <w:r w:rsidRPr="006D1FF2">
        <w:rPr>
          <w:rStyle w:val="HideTWBExt"/>
        </w:rPr>
        <w:t>&lt;/Amend&gt;</w:t>
      </w:r>
    </w:p>
    <w:p w14:paraId="20E33A2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375</w:t>
      </w:r>
      <w:r w:rsidRPr="006D1FF2">
        <w:rPr>
          <w:rStyle w:val="HideTWBExt"/>
          <w:b w:val="0"/>
        </w:rPr>
        <w:t>&lt;/NumAm&gt;</w:t>
      </w:r>
    </w:p>
    <w:p w14:paraId="4839E971"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70BD6BA4" w14:textId="77777777" w:rsidR="00B9483A" w:rsidRPr="006D1FF2" w:rsidRDefault="006F6006" w:rsidP="00B9483A">
      <w:r w:rsidRPr="006D1FF2">
        <w:rPr>
          <w:rStyle w:val="HideTWBExt"/>
        </w:rPr>
        <w:t>&lt;/RepeatBlock-By&gt;</w:t>
      </w:r>
    </w:p>
    <w:p w14:paraId="2DD7596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98CC02C" w14:textId="77777777" w:rsidR="00B9483A" w:rsidRPr="006D1FF2" w:rsidRDefault="006F6006" w:rsidP="00B9483A">
      <w:pPr>
        <w:pStyle w:val="NormalBold"/>
      </w:pPr>
      <w:r w:rsidRPr="006D1FF2">
        <w:rPr>
          <w:rStyle w:val="HideTWBExt"/>
          <w:b w:val="0"/>
        </w:rPr>
        <w:t>&lt;Article&gt;</w:t>
      </w:r>
      <w:r w:rsidRPr="006D1FF2">
        <w:t>Παράγραφος 14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9D884C5" w14:textId="77777777" w:rsidTr="00761BD2">
        <w:trPr>
          <w:jc w:val="center"/>
        </w:trPr>
        <w:tc>
          <w:tcPr>
            <w:tcW w:w="9752" w:type="dxa"/>
            <w:gridSpan w:val="2"/>
          </w:tcPr>
          <w:p w14:paraId="67B51AF8" w14:textId="77777777" w:rsidR="00B9483A" w:rsidRPr="006D1FF2" w:rsidRDefault="00B9483A" w:rsidP="00761BD2">
            <w:pPr>
              <w:keepNext/>
            </w:pPr>
          </w:p>
        </w:tc>
      </w:tr>
      <w:tr w:rsidR="00A92A3B" w:rsidRPr="006D1FF2" w14:paraId="388D497E" w14:textId="77777777" w:rsidTr="00761BD2">
        <w:trPr>
          <w:jc w:val="center"/>
        </w:trPr>
        <w:tc>
          <w:tcPr>
            <w:tcW w:w="4876" w:type="dxa"/>
            <w:hideMark/>
          </w:tcPr>
          <w:p w14:paraId="726A49E3" w14:textId="77777777" w:rsidR="00B9483A" w:rsidRPr="006D1FF2" w:rsidRDefault="006F6006" w:rsidP="00761BD2">
            <w:pPr>
              <w:pStyle w:val="ColumnHeading"/>
              <w:keepNext/>
            </w:pPr>
            <w:r w:rsidRPr="006D1FF2">
              <w:t>Πρόταση ψηφίσματος</w:t>
            </w:r>
          </w:p>
        </w:tc>
        <w:tc>
          <w:tcPr>
            <w:tcW w:w="4876" w:type="dxa"/>
            <w:hideMark/>
          </w:tcPr>
          <w:p w14:paraId="72A17EE0" w14:textId="77777777" w:rsidR="00B9483A" w:rsidRPr="006D1FF2" w:rsidRDefault="006F6006" w:rsidP="00761BD2">
            <w:pPr>
              <w:pStyle w:val="ColumnHeading"/>
              <w:keepNext/>
            </w:pPr>
            <w:r w:rsidRPr="006D1FF2">
              <w:t>Τροπολογία</w:t>
            </w:r>
          </w:p>
        </w:tc>
      </w:tr>
      <w:tr w:rsidR="00A92A3B" w:rsidRPr="006D1FF2" w14:paraId="7E931542" w14:textId="77777777" w:rsidTr="00761BD2">
        <w:trPr>
          <w:jc w:val="center"/>
        </w:trPr>
        <w:tc>
          <w:tcPr>
            <w:tcW w:w="4876" w:type="dxa"/>
            <w:hideMark/>
          </w:tcPr>
          <w:p w14:paraId="1F4932D4" w14:textId="77777777" w:rsidR="00B9483A" w:rsidRPr="006D1FF2" w:rsidRDefault="006F6006" w:rsidP="00761BD2">
            <w:pPr>
              <w:pStyle w:val="Normal6"/>
            </w:pPr>
            <w:r w:rsidRPr="006D1FF2">
              <w:t>14.</w:t>
            </w:r>
            <w:r w:rsidRPr="006D1FF2">
              <w:tab/>
              <w:t xml:space="preserve">συνιστά στα κράτη μέλη να αυξήσουν τη στήριξη των οικογενειών και των ατόμων που βρίσκονται σε ευάλωτη κατάσταση μέσω κοινωνικών </w:t>
            </w:r>
            <w:r w:rsidRPr="006D1FF2">
              <w:t>υπηρεσιών ψυχικής υγείας και ψυχοκοινωνικής στήριξης·</w:t>
            </w:r>
          </w:p>
        </w:tc>
        <w:tc>
          <w:tcPr>
            <w:tcW w:w="4876" w:type="dxa"/>
            <w:hideMark/>
          </w:tcPr>
          <w:p w14:paraId="562FB080" w14:textId="77777777" w:rsidR="00B9483A" w:rsidRPr="006D1FF2" w:rsidRDefault="006F6006" w:rsidP="00761BD2">
            <w:pPr>
              <w:pStyle w:val="Normal6"/>
              <w:rPr>
                <w:szCs w:val="24"/>
              </w:rPr>
            </w:pPr>
            <w:r w:rsidRPr="006D1FF2">
              <w:t>14.</w:t>
            </w:r>
            <w:r w:rsidRPr="006D1FF2">
              <w:tab/>
              <w:t>συνιστά στα κράτη μέλη να αυξήσουν τη στήριξη των οικογενειών</w:t>
            </w:r>
            <w:r w:rsidRPr="006D1FF2">
              <w:rPr>
                <w:b/>
                <w:i/>
              </w:rPr>
              <w:t>, των παιδιών</w:t>
            </w:r>
            <w:r w:rsidRPr="006D1FF2">
              <w:t xml:space="preserve"> και των ατόμων που βρίσκονται σε ευάλωτη κατάσταση μέσω κοινωνικών υπηρεσιών ψυχικής υγείας και ψυχοκοινωνικής στήριξης</w:t>
            </w:r>
            <w:r w:rsidRPr="006D1FF2">
              <w:rPr>
                <w:b/>
                <w:i/>
              </w:rPr>
              <w:t xml:space="preserve">, και να </w:t>
            </w:r>
            <w:r w:rsidRPr="006D1FF2">
              <w:rPr>
                <w:b/>
                <w:i/>
              </w:rPr>
              <w:lastRenderedPageBreak/>
              <w:t>εξασφαλίσουν επαρκείς πόρους και κατάλληλα καταρτισμένους επαγγελματίες για την αποτελεσματική παροχή αυτών των υπηρεσιών</w:t>
            </w:r>
            <w:r w:rsidRPr="006D1FF2">
              <w:t>·</w:t>
            </w:r>
          </w:p>
        </w:tc>
      </w:tr>
    </w:tbl>
    <w:p w14:paraId="6BA3815B"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7AA66DFA" w14:textId="77777777" w:rsidR="00B9483A" w:rsidRPr="006F6006" w:rsidRDefault="006F6006" w:rsidP="00B9483A">
      <w:pPr>
        <w:rPr>
          <w:lang w:val="es-ES"/>
        </w:rPr>
      </w:pPr>
      <w:r w:rsidRPr="006F6006">
        <w:rPr>
          <w:rStyle w:val="HideTWBExt"/>
          <w:lang w:val="es-ES"/>
        </w:rPr>
        <w:t>&lt;/Amend&gt;</w:t>
      </w:r>
    </w:p>
    <w:p w14:paraId="5DD5FBA4"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376</w:t>
      </w:r>
      <w:r w:rsidRPr="006F6006">
        <w:rPr>
          <w:rStyle w:val="HideTWBExt"/>
          <w:b w:val="0"/>
          <w:lang w:val="es-ES"/>
        </w:rPr>
        <w:t>&lt;/NumAm&gt;</w:t>
      </w:r>
    </w:p>
    <w:p w14:paraId="7523AB1A"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7467ED31" w14:textId="77777777" w:rsidR="00B9483A" w:rsidRPr="006F6006" w:rsidRDefault="006F6006" w:rsidP="00B9483A">
      <w:pPr>
        <w:rPr>
          <w:lang w:val="es-ES"/>
        </w:rPr>
      </w:pPr>
      <w:r w:rsidRPr="006F6006">
        <w:rPr>
          <w:rStyle w:val="HideTWBExt"/>
          <w:lang w:val="es-ES"/>
        </w:rPr>
        <w:t>&lt;/RepeatBlock-By&gt;</w:t>
      </w:r>
    </w:p>
    <w:p w14:paraId="52036E9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8B7093F" w14:textId="77777777" w:rsidR="00B9483A" w:rsidRPr="006D1FF2" w:rsidRDefault="006F6006" w:rsidP="00B9483A">
      <w:pPr>
        <w:pStyle w:val="NormalBold"/>
      </w:pPr>
      <w:r w:rsidRPr="006D1FF2">
        <w:rPr>
          <w:rStyle w:val="HideTWBExt"/>
          <w:b w:val="0"/>
        </w:rPr>
        <w:t>&lt;Article&gt;</w:t>
      </w:r>
      <w:r w:rsidRPr="006D1FF2">
        <w:t>Παράγραφος 14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5169C05" w14:textId="77777777" w:rsidTr="00761BD2">
        <w:trPr>
          <w:jc w:val="center"/>
        </w:trPr>
        <w:tc>
          <w:tcPr>
            <w:tcW w:w="9752" w:type="dxa"/>
            <w:gridSpan w:val="2"/>
          </w:tcPr>
          <w:p w14:paraId="50EAA707" w14:textId="77777777" w:rsidR="00B9483A" w:rsidRPr="006D1FF2" w:rsidRDefault="00B9483A" w:rsidP="00761BD2">
            <w:pPr>
              <w:keepNext/>
            </w:pPr>
          </w:p>
        </w:tc>
      </w:tr>
      <w:tr w:rsidR="00A92A3B" w:rsidRPr="006D1FF2" w14:paraId="614D1F4E" w14:textId="77777777" w:rsidTr="00761BD2">
        <w:trPr>
          <w:jc w:val="center"/>
        </w:trPr>
        <w:tc>
          <w:tcPr>
            <w:tcW w:w="4876" w:type="dxa"/>
            <w:hideMark/>
          </w:tcPr>
          <w:p w14:paraId="5F6C5BE8" w14:textId="77777777" w:rsidR="00B9483A" w:rsidRPr="006D1FF2" w:rsidRDefault="006F6006" w:rsidP="00761BD2">
            <w:pPr>
              <w:pStyle w:val="ColumnHeading"/>
              <w:keepNext/>
            </w:pPr>
            <w:r w:rsidRPr="006D1FF2">
              <w:t>Πρόταση ψηφίσματος</w:t>
            </w:r>
          </w:p>
        </w:tc>
        <w:tc>
          <w:tcPr>
            <w:tcW w:w="4876" w:type="dxa"/>
            <w:hideMark/>
          </w:tcPr>
          <w:p w14:paraId="5B0EC94B" w14:textId="77777777" w:rsidR="00B9483A" w:rsidRPr="006D1FF2" w:rsidRDefault="006F6006" w:rsidP="00761BD2">
            <w:pPr>
              <w:pStyle w:val="ColumnHeading"/>
              <w:keepNext/>
            </w:pPr>
            <w:r w:rsidRPr="006D1FF2">
              <w:t>Τροπολογία</w:t>
            </w:r>
          </w:p>
        </w:tc>
      </w:tr>
      <w:tr w:rsidR="00A92A3B" w:rsidRPr="006D1FF2" w14:paraId="369370C0" w14:textId="77777777" w:rsidTr="00761BD2">
        <w:trPr>
          <w:jc w:val="center"/>
        </w:trPr>
        <w:tc>
          <w:tcPr>
            <w:tcW w:w="4876" w:type="dxa"/>
            <w:hideMark/>
          </w:tcPr>
          <w:p w14:paraId="66B6E41A" w14:textId="77777777" w:rsidR="00B9483A" w:rsidRPr="006D1FF2" w:rsidRDefault="006F6006" w:rsidP="00761BD2">
            <w:pPr>
              <w:pStyle w:val="Normal6"/>
            </w:pPr>
            <w:r w:rsidRPr="006D1FF2">
              <w:t>14.</w:t>
            </w:r>
            <w:r w:rsidRPr="006D1FF2">
              <w:tab/>
              <w:t>συνιστά στα κράτη μέλη να αυξήσουν τη στήριξη των οικογενειών και των ατόμων που βρίσκονται σε ευάλωτη κατάσταση μέσω κοινωνικών υπηρεσιών ψυχικής υγείας και ψυχοκοινωνικής στήριξης·</w:t>
            </w:r>
          </w:p>
        </w:tc>
        <w:tc>
          <w:tcPr>
            <w:tcW w:w="4876" w:type="dxa"/>
            <w:hideMark/>
          </w:tcPr>
          <w:p w14:paraId="1159A173" w14:textId="77777777" w:rsidR="00B9483A" w:rsidRPr="006D1FF2" w:rsidRDefault="006F6006" w:rsidP="00761BD2">
            <w:pPr>
              <w:pStyle w:val="Normal6"/>
              <w:rPr>
                <w:szCs w:val="24"/>
              </w:rPr>
            </w:pPr>
            <w:r w:rsidRPr="006D1FF2">
              <w:t>14.</w:t>
            </w:r>
            <w:r w:rsidRPr="006D1FF2">
              <w:tab/>
              <w:t>συνιστά στα κράτη μέλη να αυξήσουν τη στήριξη των οικογενειών</w:t>
            </w:r>
            <w:r w:rsidRPr="006D1FF2">
              <w:rPr>
                <w:b/>
                <w:i/>
              </w:rPr>
              <w:t>, των νέων</w:t>
            </w:r>
            <w:r w:rsidRPr="006D1FF2">
              <w:t xml:space="preserve"> και των ατόμων που βρίσκονται σε ευάλωτη κατάσταση μέσω κοινωνικών υπηρεσιών ψυχικής υγείας και ψυχοκοινωνικής στήριξης·</w:t>
            </w:r>
          </w:p>
        </w:tc>
      </w:tr>
    </w:tbl>
    <w:p w14:paraId="5159438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8805A59" w14:textId="77777777" w:rsidR="00B9483A" w:rsidRPr="006D1FF2" w:rsidRDefault="006F6006" w:rsidP="00B9483A">
      <w:r w:rsidRPr="006D1FF2">
        <w:rPr>
          <w:rStyle w:val="HideTWBExt"/>
        </w:rPr>
        <w:t>&lt;/Amend&gt;</w:t>
      </w:r>
    </w:p>
    <w:p w14:paraId="1F16ED0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377</w:t>
      </w:r>
      <w:r w:rsidRPr="006D1FF2">
        <w:rPr>
          <w:rStyle w:val="HideTWBExt"/>
          <w:b w:val="0"/>
        </w:rPr>
        <w:t>&lt;/NumAm&gt;</w:t>
      </w:r>
    </w:p>
    <w:p w14:paraId="4D9050E7" w14:textId="77777777" w:rsidR="00B9483A" w:rsidRPr="006D1FF2" w:rsidRDefault="006F6006" w:rsidP="00B9483A">
      <w:pPr>
        <w:pStyle w:val="NormalBold"/>
      </w:pPr>
      <w:r w:rsidRPr="006D1FF2">
        <w:rPr>
          <w:rStyle w:val="HideTWBExt"/>
          <w:b w:val="0"/>
        </w:rPr>
        <w:t>&lt;RepeatBlock-By&gt;&lt;Members&gt;</w:t>
      </w:r>
      <w:r w:rsidRPr="006D1FF2">
        <w:t>Martine Kemp, Regina Doherty, Sérgio Humberto</w:t>
      </w:r>
      <w:r w:rsidRPr="006D1FF2">
        <w:rPr>
          <w:rStyle w:val="HideTWBExt"/>
          <w:b w:val="0"/>
        </w:rPr>
        <w:t>&lt;/Members&gt;</w:t>
      </w:r>
    </w:p>
    <w:p w14:paraId="347C9791" w14:textId="77777777" w:rsidR="00B9483A" w:rsidRPr="006D1FF2" w:rsidRDefault="006F6006" w:rsidP="00B9483A">
      <w:r w:rsidRPr="006D1FF2">
        <w:rPr>
          <w:rStyle w:val="HideTWBExt"/>
        </w:rPr>
        <w:t>&lt;/RepeatBlock-By&gt;</w:t>
      </w:r>
    </w:p>
    <w:p w14:paraId="2ACF73DD"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739CA51F" w14:textId="77777777" w:rsidR="00B9483A" w:rsidRPr="006D1FF2" w:rsidRDefault="006F6006" w:rsidP="00B9483A">
      <w:pPr>
        <w:pStyle w:val="NormalBold"/>
      </w:pPr>
      <w:r w:rsidRPr="006D1FF2">
        <w:rPr>
          <w:rStyle w:val="HideTWBExt"/>
          <w:b w:val="0"/>
        </w:rPr>
        <w:t>&lt;Article&gt;</w:t>
      </w:r>
      <w:r w:rsidRPr="006D1FF2">
        <w:t>Παράγραφος 14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46FB504" w14:textId="77777777" w:rsidTr="00761BD2">
        <w:trPr>
          <w:jc w:val="center"/>
        </w:trPr>
        <w:tc>
          <w:tcPr>
            <w:tcW w:w="9752" w:type="dxa"/>
            <w:gridSpan w:val="2"/>
          </w:tcPr>
          <w:p w14:paraId="5B778D2C" w14:textId="77777777" w:rsidR="00B9483A" w:rsidRPr="006D1FF2" w:rsidRDefault="00B9483A" w:rsidP="00761BD2">
            <w:pPr>
              <w:keepNext/>
            </w:pPr>
          </w:p>
        </w:tc>
      </w:tr>
      <w:tr w:rsidR="00A92A3B" w:rsidRPr="006D1FF2" w14:paraId="6A44054C" w14:textId="77777777" w:rsidTr="00761BD2">
        <w:trPr>
          <w:jc w:val="center"/>
        </w:trPr>
        <w:tc>
          <w:tcPr>
            <w:tcW w:w="4876" w:type="dxa"/>
            <w:hideMark/>
          </w:tcPr>
          <w:p w14:paraId="1C8020BD" w14:textId="77777777" w:rsidR="00B9483A" w:rsidRPr="006D1FF2" w:rsidRDefault="006F6006" w:rsidP="00761BD2">
            <w:pPr>
              <w:pStyle w:val="ColumnHeading"/>
              <w:keepNext/>
            </w:pPr>
            <w:r w:rsidRPr="006D1FF2">
              <w:t>Πρόταση ψηφίσματος</w:t>
            </w:r>
          </w:p>
        </w:tc>
        <w:tc>
          <w:tcPr>
            <w:tcW w:w="4876" w:type="dxa"/>
            <w:hideMark/>
          </w:tcPr>
          <w:p w14:paraId="7A74B4AB" w14:textId="77777777" w:rsidR="00B9483A" w:rsidRPr="006D1FF2" w:rsidRDefault="006F6006" w:rsidP="00761BD2">
            <w:pPr>
              <w:pStyle w:val="ColumnHeading"/>
              <w:keepNext/>
            </w:pPr>
            <w:r w:rsidRPr="006D1FF2">
              <w:t>Τροπολογία</w:t>
            </w:r>
          </w:p>
        </w:tc>
      </w:tr>
      <w:tr w:rsidR="00A92A3B" w:rsidRPr="006D1FF2" w14:paraId="2C2B3BDC" w14:textId="77777777" w:rsidTr="00761BD2">
        <w:trPr>
          <w:jc w:val="center"/>
        </w:trPr>
        <w:tc>
          <w:tcPr>
            <w:tcW w:w="4876" w:type="dxa"/>
            <w:hideMark/>
          </w:tcPr>
          <w:p w14:paraId="4E8C1424" w14:textId="77777777" w:rsidR="00B9483A" w:rsidRPr="006D1FF2" w:rsidRDefault="006F6006" w:rsidP="00761BD2">
            <w:pPr>
              <w:pStyle w:val="Normal6"/>
            </w:pPr>
            <w:r w:rsidRPr="006D1FF2">
              <w:t>14.</w:t>
            </w:r>
            <w:r w:rsidRPr="006D1FF2">
              <w:tab/>
              <w:t xml:space="preserve">συνιστά στα κράτη μέλη να </w:t>
            </w:r>
            <w:r w:rsidRPr="006D1FF2">
              <w:rPr>
                <w:b/>
                <w:i/>
              </w:rPr>
              <w:t>αυξήσουν</w:t>
            </w:r>
            <w:r w:rsidRPr="006D1FF2">
              <w:t xml:space="preserve"> τη στήριξη των οικογενειών και των ατόμων που βρίσκονται σε ευάλωτη κατάσταση μέσω κοινωνικών υπηρεσιών ψυχικής υγείας και ψυχοκοινωνικής στήριξης·</w:t>
            </w:r>
          </w:p>
        </w:tc>
        <w:tc>
          <w:tcPr>
            <w:tcW w:w="4876" w:type="dxa"/>
            <w:hideMark/>
          </w:tcPr>
          <w:p w14:paraId="6EED999E" w14:textId="77777777" w:rsidR="00B9483A" w:rsidRPr="006D1FF2" w:rsidRDefault="006F6006" w:rsidP="00761BD2">
            <w:pPr>
              <w:pStyle w:val="Normal6"/>
              <w:rPr>
                <w:szCs w:val="24"/>
              </w:rPr>
            </w:pPr>
            <w:r w:rsidRPr="006D1FF2">
              <w:t>14.</w:t>
            </w:r>
            <w:r w:rsidRPr="006D1FF2">
              <w:tab/>
              <w:t xml:space="preserve">συνιστά στα κράτη μέλη να </w:t>
            </w:r>
            <w:r w:rsidRPr="006D1FF2">
              <w:rPr>
                <w:b/>
                <w:i/>
              </w:rPr>
              <w:t>ενισχύσουν</w:t>
            </w:r>
            <w:r w:rsidRPr="006D1FF2">
              <w:t xml:space="preserve"> τη στήριξη των οικογενειών και των ατόμων που βρίσκονται σε ευάλωτη κατάσταση μέσω κοινωνικών υπηρεσιών ψυχικής υγείας και ψυχοκοινωνικής στήριξης·</w:t>
            </w:r>
          </w:p>
        </w:tc>
      </w:tr>
    </w:tbl>
    <w:p w14:paraId="11A42B5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21F2F7F" w14:textId="77777777" w:rsidR="00B9483A" w:rsidRPr="006D1FF2" w:rsidRDefault="006F6006" w:rsidP="00B9483A">
      <w:r w:rsidRPr="006D1FF2">
        <w:rPr>
          <w:rStyle w:val="HideTWBExt"/>
        </w:rPr>
        <w:t>&lt;/Amend&gt;</w:t>
      </w:r>
    </w:p>
    <w:p w14:paraId="616E103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378</w:t>
      </w:r>
      <w:r w:rsidRPr="006D1FF2">
        <w:rPr>
          <w:rStyle w:val="HideTWBExt"/>
          <w:b w:val="0"/>
        </w:rPr>
        <w:t>&lt;/NumAm&gt;</w:t>
      </w:r>
    </w:p>
    <w:p w14:paraId="56723D6B"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w:t>
      </w:r>
      <w:r w:rsidRPr="006D1FF2">
        <w:lastRenderedPageBreak/>
        <w:t>Blinkevičiūtė, Idoia Mendia, Marc Angel, Alicia Homs Ginel, Romana Jerković, Cecilia Strada, Evelyn Regner</w:t>
      </w:r>
      <w:r w:rsidRPr="006D1FF2">
        <w:rPr>
          <w:rStyle w:val="HideTWBExt"/>
          <w:b w:val="0"/>
        </w:rPr>
        <w:t>&lt;/Members&gt;</w:t>
      </w:r>
    </w:p>
    <w:p w14:paraId="77AB075C" w14:textId="77777777" w:rsidR="00B9483A" w:rsidRPr="006D1FF2" w:rsidRDefault="006F6006" w:rsidP="00B9483A">
      <w:r w:rsidRPr="006D1FF2">
        <w:rPr>
          <w:rStyle w:val="HideTWBExt"/>
        </w:rPr>
        <w:t>&lt;/RepeatBlock-By&gt;</w:t>
      </w:r>
    </w:p>
    <w:p w14:paraId="77465E4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19C1F1D"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6012CC2" w14:textId="77777777" w:rsidTr="00761BD2">
        <w:trPr>
          <w:jc w:val="center"/>
        </w:trPr>
        <w:tc>
          <w:tcPr>
            <w:tcW w:w="9752" w:type="dxa"/>
            <w:gridSpan w:val="2"/>
          </w:tcPr>
          <w:p w14:paraId="3D627A78" w14:textId="77777777" w:rsidR="00B9483A" w:rsidRPr="006D1FF2" w:rsidRDefault="00B9483A" w:rsidP="00761BD2">
            <w:pPr>
              <w:keepNext/>
            </w:pPr>
          </w:p>
        </w:tc>
      </w:tr>
      <w:tr w:rsidR="00A92A3B" w:rsidRPr="006D1FF2" w14:paraId="79A8F729" w14:textId="77777777" w:rsidTr="00761BD2">
        <w:trPr>
          <w:jc w:val="center"/>
        </w:trPr>
        <w:tc>
          <w:tcPr>
            <w:tcW w:w="4876" w:type="dxa"/>
            <w:hideMark/>
          </w:tcPr>
          <w:p w14:paraId="761EB5D0" w14:textId="77777777" w:rsidR="00B9483A" w:rsidRPr="006D1FF2" w:rsidRDefault="006F6006" w:rsidP="00761BD2">
            <w:pPr>
              <w:pStyle w:val="ColumnHeading"/>
              <w:keepNext/>
            </w:pPr>
            <w:r w:rsidRPr="006D1FF2">
              <w:t>Πρόταση ψηφίσματος</w:t>
            </w:r>
          </w:p>
        </w:tc>
        <w:tc>
          <w:tcPr>
            <w:tcW w:w="4876" w:type="dxa"/>
            <w:hideMark/>
          </w:tcPr>
          <w:p w14:paraId="1331D444" w14:textId="77777777" w:rsidR="00B9483A" w:rsidRPr="006D1FF2" w:rsidRDefault="006F6006" w:rsidP="00761BD2">
            <w:pPr>
              <w:pStyle w:val="ColumnHeading"/>
              <w:keepNext/>
            </w:pPr>
            <w:r w:rsidRPr="006D1FF2">
              <w:t>Τροπολογία</w:t>
            </w:r>
          </w:p>
        </w:tc>
      </w:tr>
      <w:tr w:rsidR="00A92A3B" w:rsidRPr="006D1FF2" w14:paraId="456C1CCB" w14:textId="77777777" w:rsidTr="00761BD2">
        <w:trPr>
          <w:jc w:val="center"/>
        </w:trPr>
        <w:tc>
          <w:tcPr>
            <w:tcW w:w="4876" w:type="dxa"/>
          </w:tcPr>
          <w:p w14:paraId="621EE484" w14:textId="77777777" w:rsidR="00B9483A" w:rsidRPr="006D1FF2" w:rsidRDefault="00B9483A" w:rsidP="00761BD2">
            <w:pPr>
              <w:pStyle w:val="Normal6"/>
            </w:pPr>
          </w:p>
        </w:tc>
        <w:tc>
          <w:tcPr>
            <w:tcW w:w="4876" w:type="dxa"/>
            <w:hideMark/>
          </w:tcPr>
          <w:p w14:paraId="56318946" w14:textId="77777777" w:rsidR="00B9483A" w:rsidRPr="006D1FF2" w:rsidRDefault="006F6006" w:rsidP="00761BD2">
            <w:pPr>
              <w:pStyle w:val="Normal6"/>
              <w:rPr>
                <w:szCs w:val="24"/>
              </w:rPr>
            </w:pPr>
            <w:r w:rsidRPr="006D1FF2">
              <w:rPr>
                <w:b/>
                <w:i/>
              </w:rPr>
              <w:t>14α.</w:t>
            </w:r>
            <w:r w:rsidRPr="006D1FF2">
              <w:rPr>
                <w:b/>
                <w:i/>
              </w:rPr>
              <w:tab/>
            </w:r>
            <w:r w:rsidRPr="006D1FF2">
              <w:rPr>
                <w:b/>
                <w:i/>
              </w:rPr>
              <w:t>επισημαίνει ότι τα άτομα που βρίσκονται σε κατάσταση φτώχειας επηρεάζονται δυσανάλογα από την κλιματική αλλαγή και αντιμετωπίζουν αυξημένους κινδύνους, όπως η κακή υγεία, η ενεργειακή φτώχεια, η αβεβαιότητα της στέγασης και ο αναγκαστικός εκτοπισμός· καλεί την Επιτροπή να διασφαλίσει ότι στο πλαίσιο της στρατηγικής της ΕΕ αντιμετωπίζονται άμεσα αυτές οι άνισες επιβαρύνσεις και προωθείται η πλήρης συμπερίληψη των ατόμων που βρίσκονται σε κατάσταση φτώχειας στην πράσινη μετάβαση· παροτρύνει επίσης την Επιτροπ</w:t>
            </w:r>
            <w:r w:rsidRPr="006D1FF2">
              <w:rPr>
                <w:b/>
                <w:i/>
              </w:rPr>
              <w:t>ή να δεσμεύσει επαρκή χρηματοδότηση στο ΠΔΠ μετά το 2027 για την αντιμετώπιση της κλιματικής φτώχειας, ιδίως μέσω επενδύσεων στην ενεργειακή απόδοση και την ανακαίνιση κατοικιών, ώστε να μη μείνει κανείς στο περιθώριο κατά τη μετάβαση·</w:t>
            </w:r>
          </w:p>
        </w:tc>
      </w:tr>
    </w:tbl>
    <w:p w14:paraId="5F9973D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CFD9549" w14:textId="77777777" w:rsidR="00B9483A" w:rsidRPr="006D1FF2" w:rsidRDefault="006F6006" w:rsidP="00B9483A">
      <w:r w:rsidRPr="006D1FF2">
        <w:rPr>
          <w:rStyle w:val="HideTWBExt"/>
        </w:rPr>
        <w:t>&lt;/Amend&gt;</w:t>
      </w:r>
    </w:p>
    <w:p w14:paraId="4754E25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379</w:t>
      </w:r>
      <w:r w:rsidRPr="006D1FF2">
        <w:rPr>
          <w:rStyle w:val="HideTWBExt"/>
          <w:b w:val="0"/>
        </w:rPr>
        <w:t>&lt;/NumAm&gt;</w:t>
      </w:r>
    </w:p>
    <w:p w14:paraId="1E7D099D"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3DE6A13B"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53C41C10" w14:textId="77777777" w:rsidR="00B9483A" w:rsidRPr="006D1FF2" w:rsidRDefault="006F6006" w:rsidP="00B9483A">
      <w:r w:rsidRPr="006D1FF2">
        <w:rPr>
          <w:rStyle w:val="HideTWBExt"/>
        </w:rPr>
        <w:t>&lt;/RepeatBlock-By&gt;</w:t>
      </w:r>
    </w:p>
    <w:p w14:paraId="2575848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86A0C68"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32FD12F" w14:textId="77777777" w:rsidTr="00761BD2">
        <w:trPr>
          <w:jc w:val="center"/>
        </w:trPr>
        <w:tc>
          <w:tcPr>
            <w:tcW w:w="9752" w:type="dxa"/>
            <w:gridSpan w:val="2"/>
          </w:tcPr>
          <w:p w14:paraId="076AB1B3" w14:textId="77777777" w:rsidR="00B9483A" w:rsidRPr="006D1FF2" w:rsidRDefault="00B9483A" w:rsidP="00761BD2">
            <w:pPr>
              <w:keepNext/>
            </w:pPr>
          </w:p>
        </w:tc>
      </w:tr>
      <w:tr w:rsidR="00A92A3B" w:rsidRPr="006D1FF2" w14:paraId="5C6E6EFB" w14:textId="77777777" w:rsidTr="00761BD2">
        <w:trPr>
          <w:jc w:val="center"/>
        </w:trPr>
        <w:tc>
          <w:tcPr>
            <w:tcW w:w="4876" w:type="dxa"/>
            <w:hideMark/>
          </w:tcPr>
          <w:p w14:paraId="7C78B18A" w14:textId="77777777" w:rsidR="00B9483A" w:rsidRPr="006D1FF2" w:rsidRDefault="006F6006" w:rsidP="00761BD2">
            <w:pPr>
              <w:pStyle w:val="ColumnHeading"/>
              <w:keepNext/>
            </w:pPr>
            <w:r w:rsidRPr="006D1FF2">
              <w:t>Πρόταση ψηφίσματος</w:t>
            </w:r>
          </w:p>
        </w:tc>
        <w:tc>
          <w:tcPr>
            <w:tcW w:w="4876" w:type="dxa"/>
            <w:hideMark/>
          </w:tcPr>
          <w:p w14:paraId="3D40078D" w14:textId="77777777" w:rsidR="00B9483A" w:rsidRPr="006D1FF2" w:rsidRDefault="006F6006" w:rsidP="00761BD2">
            <w:pPr>
              <w:pStyle w:val="ColumnHeading"/>
              <w:keepNext/>
            </w:pPr>
            <w:r w:rsidRPr="006D1FF2">
              <w:t>Τροπολογία</w:t>
            </w:r>
          </w:p>
        </w:tc>
      </w:tr>
      <w:tr w:rsidR="00A92A3B" w:rsidRPr="006D1FF2" w14:paraId="4471DB76" w14:textId="77777777" w:rsidTr="00761BD2">
        <w:trPr>
          <w:jc w:val="center"/>
        </w:trPr>
        <w:tc>
          <w:tcPr>
            <w:tcW w:w="4876" w:type="dxa"/>
          </w:tcPr>
          <w:p w14:paraId="13A48D52" w14:textId="77777777" w:rsidR="00B9483A" w:rsidRPr="006D1FF2" w:rsidRDefault="00B9483A" w:rsidP="00761BD2">
            <w:pPr>
              <w:pStyle w:val="Normal6"/>
            </w:pPr>
          </w:p>
        </w:tc>
        <w:tc>
          <w:tcPr>
            <w:tcW w:w="4876" w:type="dxa"/>
            <w:hideMark/>
          </w:tcPr>
          <w:p w14:paraId="2ACE391D" w14:textId="77777777" w:rsidR="00B9483A" w:rsidRPr="006D1FF2" w:rsidRDefault="006F6006" w:rsidP="00761BD2">
            <w:pPr>
              <w:pStyle w:val="Normal6"/>
              <w:rPr>
                <w:szCs w:val="24"/>
              </w:rPr>
            </w:pPr>
            <w:r w:rsidRPr="006D1FF2">
              <w:rPr>
                <w:b/>
                <w:i/>
              </w:rPr>
              <w:t>14α.</w:t>
            </w:r>
            <w:r w:rsidRPr="006D1FF2">
              <w:rPr>
                <w:b/>
                <w:i/>
              </w:rPr>
              <w:tab/>
              <w:t xml:space="preserve">καλεί την Ευρωπαϊκή Επιτροπή να απαιτήσει από όλα τα κράτη μέλη να εγκρίνουν εθνικές στρατηγικές για την καταπολέμηση της φτώχειας, με ειδικούς </w:t>
            </w:r>
            <w:r w:rsidRPr="006D1FF2">
              <w:rPr>
                <w:b/>
                <w:i/>
              </w:rPr>
              <w:lastRenderedPageBreak/>
              <w:t>δείκτες, ιδίως όσον αφορά την παιδική φτώχεια και τον κοινωνικό αποκλεισμό· επίσης να διασφαλίσουν την ανάθεση ισχυρού ρόλου στους κοινωνικούς εταίρους και στις ΟΚΠ, προκειμένου να διασφαλιστεί ότι τα άτομα που έχουν ανάγκη έχουν πρόσβαση στην ουσιαστική προστασία και στις υπηρεσίες που χρειάζονται και ότι αντιμετωπίζονται τα πραγματικά βαθύτερα αίτια της φτώχειας·</w:t>
            </w:r>
          </w:p>
        </w:tc>
      </w:tr>
    </w:tbl>
    <w:p w14:paraId="5EFD141C" w14:textId="77777777" w:rsidR="00B9483A" w:rsidRPr="006F6006" w:rsidRDefault="006F6006" w:rsidP="00B9483A">
      <w:pPr>
        <w:pStyle w:val="Olang"/>
        <w:rPr>
          <w:lang w:val="pt-PT"/>
        </w:rPr>
      </w:pPr>
      <w:r w:rsidRPr="006F6006">
        <w:rPr>
          <w:noProof w:val="0"/>
          <w:lang w:val="pt-PT"/>
        </w:rPr>
        <w:lastRenderedPageBreak/>
        <w:t xml:space="preserve">Or. </w:t>
      </w:r>
      <w:r w:rsidRPr="006F6006">
        <w:rPr>
          <w:rStyle w:val="HideTWBExt"/>
          <w:lang w:val="pt-PT"/>
        </w:rPr>
        <w:t>&lt;Original&gt;</w:t>
      </w:r>
      <w:r w:rsidRPr="006F6006">
        <w:rPr>
          <w:rStyle w:val="HideTWBInt"/>
          <w:lang w:val="pt-PT"/>
        </w:rPr>
        <w:t>{EN}</w:t>
      </w:r>
      <w:r w:rsidRPr="006F6006">
        <w:rPr>
          <w:noProof w:val="0"/>
          <w:lang w:val="pt-PT"/>
        </w:rPr>
        <w:t>en</w:t>
      </w:r>
      <w:r w:rsidRPr="006F6006">
        <w:rPr>
          <w:rStyle w:val="HideTWBExt"/>
          <w:lang w:val="pt-PT"/>
        </w:rPr>
        <w:t>&lt;/Original&gt;</w:t>
      </w:r>
    </w:p>
    <w:p w14:paraId="2DF952A3" w14:textId="77777777" w:rsidR="00B9483A" w:rsidRPr="006F6006" w:rsidRDefault="006F6006" w:rsidP="00B9483A">
      <w:pPr>
        <w:rPr>
          <w:lang w:val="pt-PT"/>
        </w:rPr>
      </w:pPr>
      <w:r w:rsidRPr="006F6006">
        <w:rPr>
          <w:rStyle w:val="HideTWBExt"/>
          <w:lang w:val="pt-PT"/>
        </w:rPr>
        <w:t>&lt;/Amend&gt;</w:t>
      </w:r>
    </w:p>
    <w:p w14:paraId="50E3F03C" w14:textId="77777777" w:rsidR="00B9483A" w:rsidRPr="006F6006" w:rsidRDefault="006F6006" w:rsidP="00B9483A">
      <w:pPr>
        <w:pStyle w:val="AMNumberTabs0"/>
        <w:keepNext/>
        <w:rPr>
          <w:lang w:val="pt-PT"/>
        </w:rPr>
      </w:pPr>
      <w:r w:rsidRPr="006F6006">
        <w:rPr>
          <w:rStyle w:val="HideTWBExt"/>
          <w:b w:val="0"/>
          <w:lang w:val="pt-PT"/>
        </w:rPr>
        <w:t>&lt;Amend&gt;</w:t>
      </w:r>
      <w:r w:rsidRPr="006D1FF2">
        <w:t>Τροπολογία</w:t>
      </w:r>
      <w:r w:rsidRPr="006F6006">
        <w:rPr>
          <w:lang w:val="pt-PT"/>
        </w:rPr>
        <w:tab/>
      </w:r>
      <w:r w:rsidRPr="006F6006">
        <w:rPr>
          <w:lang w:val="pt-PT"/>
        </w:rPr>
        <w:tab/>
      </w:r>
      <w:r w:rsidRPr="006F6006">
        <w:rPr>
          <w:rStyle w:val="HideTWBExt"/>
          <w:b w:val="0"/>
          <w:lang w:val="pt-PT"/>
        </w:rPr>
        <w:t>&lt;NumAm&gt;</w:t>
      </w:r>
      <w:r w:rsidRPr="006F6006">
        <w:rPr>
          <w:lang w:val="pt-PT"/>
        </w:rPr>
        <w:t>380</w:t>
      </w:r>
      <w:r w:rsidRPr="006F6006">
        <w:rPr>
          <w:rStyle w:val="HideTWBExt"/>
          <w:b w:val="0"/>
          <w:lang w:val="pt-PT"/>
        </w:rPr>
        <w:t>&lt;/NumAm&gt;</w:t>
      </w:r>
    </w:p>
    <w:p w14:paraId="53841067" w14:textId="77777777" w:rsidR="00B9483A" w:rsidRPr="006F6006" w:rsidRDefault="006F6006" w:rsidP="00B9483A">
      <w:pPr>
        <w:pStyle w:val="NormalBold"/>
        <w:rPr>
          <w:lang w:val="pt-PT"/>
        </w:rPr>
      </w:pPr>
      <w:r w:rsidRPr="006F6006">
        <w:rPr>
          <w:rStyle w:val="HideTWBExt"/>
          <w:b w:val="0"/>
          <w:lang w:val="pt-PT"/>
        </w:rPr>
        <w:t>&lt;RepeatBlock-By&gt;&lt;Members&gt;</w:t>
      </w:r>
      <w:r w:rsidRPr="006F6006">
        <w:rPr>
          <w:lang w:val="pt-PT"/>
        </w:rPr>
        <w:t>João Oliveira</w:t>
      </w:r>
      <w:r w:rsidRPr="006F6006">
        <w:rPr>
          <w:rStyle w:val="HideTWBExt"/>
          <w:b w:val="0"/>
          <w:lang w:val="pt-PT"/>
        </w:rPr>
        <w:t>&lt;/Members&gt;</w:t>
      </w:r>
    </w:p>
    <w:p w14:paraId="0C761AC2" w14:textId="77777777" w:rsidR="00B9483A" w:rsidRPr="006F6006" w:rsidRDefault="006F6006" w:rsidP="00B9483A">
      <w:pPr>
        <w:rPr>
          <w:lang w:val="pt-PT"/>
        </w:rPr>
      </w:pPr>
      <w:r w:rsidRPr="006F6006">
        <w:rPr>
          <w:rStyle w:val="HideTWBExt"/>
          <w:lang w:val="pt-PT"/>
        </w:rPr>
        <w:t>&lt;/RepeatBlock-By&gt;</w:t>
      </w:r>
    </w:p>
    <w:p w14:paraId="29ED481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EF26183"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EB94EF6" w14:textId="77777777" w:rsidTr="00761BD2">
        <w:trPr>
          <w:jc w:val="center"/>
        </w:trPr>
        <w:tc>
          <w:tcPr>
            <w:tcW w:w="9752" w:type="dxa"/>
            <w:gridSpan w:val="2"/>
          </w:tcPr>
          <w:p w14:paraId="03938DF3" w14:textId="77777777" w:rsidR="00B9483A" w:rsidRPr="006D1FF2" w:rsidRDefault="00B9483A" w:rsidP="00761BD2">
            <w:pPr>
              <w:keepNext/>
            </w:pPr>
          </w:p>
        </w:tc>
      </w:tr>
      <w:tr w:rsidR="00A92A3B" w:rsidRPr="006D1FF2" w14:paraId="61A52048" w14:textId="77777777" w:rsidTr="00761BD2">
        <w:trPr>
          <w:jc w:val="center"/>
        </w:trPr>
        <w:tc>
          <w:tcPr>
            <w:tcW w:w="4876" w:type="dxa"/>
            <w:hideMark/>
          </w:tcPr>
          <w:p w14:paraId="3617093C" w14:textId="77777777" w:rsidR="00B9483A" w:rsidRPr="006D1FF2" w:rsidRDefault="006F6006" w:rsidP="00761BD2">
            <w:pPr>
              <w:pStyle w:val="ColumnHeading"/>
              <w:keepNext/>
            </w:pPr>
            <w:r w:rsidRPr="006D1FF2">
              <w:t>Πρόταση ψηφίσματος</w:t>
            </w:r>
          </w:p>
        </w:tc>
        <w:tc>
          <w:tcPr>
            <w:tcW w:w="4876" w:type="dxa"/>
            <w:hideMark/>
          </w:tcPr>
          <w:p w14:paraId="2CCA22C8" w14:textId="77777777" w:rsidR="00B9483A" w:rsidRPr="006D1FF2" w:rsidRDefault="006F6006" w:rsidP="00761BD2">
            <w:pPr>
              <w:pStyle w:val="ColumnHeading"/>
              <w:keepNext/>
            </w:pPr>
            <w:r w:rsidRPr="006D1FF2">
              <w:t>Τροπολογία</w:t>
            </w:r>
          </w:p>
        </w:tc>
      </w:tr>
      <w:tr w:rsidR="00A92A3B" w:rsidRPr="006D1FF2" w14:paraId="50404107" w14:textId="77777777" w:rsidTr="00761BD2">
        <w:trPr>
          <w:jc w:val="center"/>
        </w:trPr>
        <w:tc>
          <w:tcPr>
            <w:tcW w:w="4876" w:type="dxa"/>
          </w:tcPr>
          <w:p w14:paraId="16D44AE4" w14:textId="77777777" w:rsidR="00B9483A" w:rsidRPr="006D1FF2" w:rsidRDefault="00B9483A" w:rsidP="00761BD2">
            <w:pPr>
              <w:pStyle w:val="Normal6"/>
            </w:pPr>
          </w:p>
        </w:tc>
        <w:tc>
          <w:tcPr>
            <w:tcW w:w="4876" w:type="dxa"/>
            <w:hideMark/>
          </w:tcPr>
          <w:p w14:paraId="6949D369" w14:textId="77777777" w:rsidR="00B9483A" w:rsidRPr="006D1FF2" w:rsidRDefault="006F6006" w:rsidP="00761BD2">
            <w:pPr>
              <w:pStyle w:val="Normal6"/>
              <w:rPr>
                <w:szCs w:val="24"/>
              </w:rPr>
            </w:pPr>
            <w:r w:rsidRPr="006D1FF2">
              <w:rPr>
                <w:b/>
                <w:i/>
              </w:rPr>
              <w:t>14α.</w:t>
            </w:r>
            <w:r w:rsidRPr="006D1FF2">
              <w:rPr>
                <w:b/>
                <w:i/>
              </w:rPr>
              <w:tab/>
              <w:t xml:space="preserve">τονίζει τη σημασία της διασφάλισης του δικαιώματος στην απόλαυση και τη δημιουργία πολιτισμού και της εξάλειψης των οικονομικών, κοινωνικών και εδαφικών </w:t>
            </w:r>
            <w:r w:rsidRPr="006D1FF2">
              <w:rPr>
                <w:b/>
                <w:i/>
              </w:rPr>
              <w:t>διακρίσεων όσον αφορά την πρόσβαση στον πολιτισμό· καλεί τα κράτη μέλη να αναγνωρίσουν και να εκτιμήσουν τον κοινωνικό ρόλο των εργαζομένων στον πολιτιστικό τομέα και των δομών τους και να προωθήσουν τη συνεχή βελτίωση της κατάρτισης και των συνθηκών εργασίας τους·</w:t>
            </w:r>
          </w:p>
        </w:tc>
      </w:tr>
    </w:tbl>
    <w:p w14:paraId="4C0B9A3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7428D0D3" w14:textId="77777777" w:rsidR="00B9483A" w:rsidRPr="006D1FF2" w:rsidRDefault="006F6006" w:rsidP="00B9483A">
      <w:r w:rsidRPr="006D1FF2">
        <w:rPr>
          <w:rStyle w:val="HideTWBExt"/>
        </w:rPr>
        <w:t>&lt;/Amend&gt;</w:t>
      </w:r>
    </w:p>
    <w:p w14:paraId="5CE0377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381</w:t>
      </w:r>
      <w:r w:rsidRPr="006D1FF2">
        <w:rPr>
          <w:rStyle w:val="HideTWBExt"/>
          <w:b w:val="0"/>
        </w:rPr>
        <w:t>&lt;/NumAm&gt;</w:t>
      </w:r>
    </w:p>
    <w:p w14:paraId="20BCEA83"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0A7D56FF" w14:textId="77777777" w:rsidR="00B9483A" w:rsidRPr="006D1FF2" w:rsidRDefault="006F6006" w:rsidP="00B9483A">
      <w:r w:rsidRPr="006D1FF2">
        <w:rPr>
          <w:rStyle w:val="HideTWBExt"/>
        </w:rPr>
        <w:lastRenderedPageBreak/>
        <w:t>&lt;/RepeatBlock-By&gt;</w:t>
      </w:r>
    </w:p>
    <w:p w14:paraId="057F18F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7EE0C54"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AAF6349" w14:textId="77777777" w:rsidTr="00761BD2">
        <w:trPr>
          <w:jc w:val="center"/>
        </w:trPr>
        <w:tc>
          <w:tcPr>
            <w:tcW w:w="9752" w:type="dxa"/>
            <w:gridSpan w:val="2"/>
          </w:tcPr>
          <w:p w14:paraId="025BE6BC" w14:textId="77777777" w:rsidR="00B9483A" w:rsidRPr="006D1FF2" w:rsidRDefault="00B9483A" w:rsidP="00761BD2">
            <w:pPr>
              <w:keepNext/>
            </w:pPr>
          </w:p>
        </w:tc>
      </w:tr>
      <w:tr w:rsidR="00A92A3B" w:rsidRPr="006D1FF2" w14:paraId="6145AC60" w14:textId="77777777" w:rsidTr="00761BD2">
        <w:trPr>
          <w:jc w:val="center"/>
        </w:trPr>
        <w:tc>
          <w:tcPr>
            <w:tcW w:w="4876" w:type="dxa"/>
            <w:hideMark/>
          </w:tcPr>
          <w:p w14:paraId="5580A8B5" w14:textId="77777777" w:rsidR="00B9483A" w:rsidRPr="006D1FF2" w:rsidRDefault="006F6006" w:rsidP="00761BD2">
            <w:pPr>
              <w:pStyle w:val="ColumnHeading"/>
              <w:keepNext/>
            </w:pPr>
            <w:r w:rsidRPr="006D1FF2">
              <w:t>Πρόταση ψηφίσματος</w:t>
            </w:r>
          </w:p>
        </w:tc>
        <w:tc>
          <w:tcPr>
            <w:tcW w:w="4876" w:type="dxa"/>
            <w:hideMark/>
          </w:tcPr>
          <w:p w14:paraId="43D519A5" w14:textId="77777777" w:rsidR="00B9483A" w:rsidRPr="006D1FF2" w:rsidRDefault="006F6006" w:rsidP="00761BD2">
            <w:pPr>
              <w:pStyle w:val="ColumnHeading"/>
              <w:keepNext/>
            </w:pPr>
            <w:r w:rsidRPr="006D1FF2">
              <w:t>Τροπολογία</w:t>
            </w:r>
          </w:p>
        </w:tc>
      </w:tr>
      <w:tr w:rsidR="00A92A3B" w:rsidRPr="006D1FF2" w14:paraId="438CD13D" w14:textId="77777777" w:rsidTr="00761BD2">
        <w:trPr>
          <w:jc w:val="center"/>
        </w:trPr>
        <w:tc>
          <w:tcPr>
            <w:tcW w:w="4876" w:type="dxa"/>
          </w:tcPr>
          <w:p w14:paraId="48F2CC1F" w14:textId="77777777" w:rsidR="00B9483A" w:rsidRPr="006D1FF2" w:rsidRDefault="00B9483A" w:rsidP="00761BD2">
            <w:pPr>
              <w:pStyle w:val="Normal6"/>
            </w:pPr>
          </w:p>
        </w:tc>
        <w:tc>
          <w:tcPr>
            <w:tcW w:w="4876" w:type="dxa"/>
            <w:hideMark/>
          </w:tcPr>
          <w:p w14:paraId="258D94A9" w14:textId="77777777" w:rsidR="00B9483A" w:rsidRPr="006D1FF2" w:rsidRDefault="006F6006" w:rsidP="00761BD2">
            <w:pPr>
              <w:pStyle w:val="Normal6"/>
              <w:rPr>
                <w:szCs w:val="24"/>
              </w:rPr>
            </w:pPr>
            <w:r w:rsidRPr="006D1FF2">
              <w:rPr>
                <w:b/>
                <w:i/>
              </w:rPr>
              <w:t>14α.</w:t>
            </w:r>
            <w:r w:rsidRPr="006D1FF2">
              <w:rPr>
                <w:b/>
                <w:i/>
              </w:rPr>
              <w:tab/>
              <w:t xml:space="preserve">επαναλαμβάνει ότι η πράσινη και η ψηφιακή μετάβαση πρέπει να είναι κοινωνικά δίκαιες και συμπεριληπτικές· ζητεί στο πλαίσιο της στρατηγικής της ΕΕ για την καταπολέμηση της φτώχειας να </w:t>
            </w:r>
            <w:r w:rsidRPr="006D1FF2">
              <w:rPr>
                <w:b/>
                <w:i/>
              </w:rPr>
              <w:t>ενσωματωθούν επαρκή και στοχευμένα μέτρα που ενισχύουν και συμπληρώνουν τις προσπάθειες δίκαιης μετάβασης, διασφαλίζοντας μια ολοκληρωμένη προσέγγιση για την αντιμετώπιση των κοινωνικών και οικονομικών ανισοτήτων·</w:t>
            </w:r>
          </w:p>
        </w:tc>
      </w:tr>
    </w:tbl>
    <w:p w14:paraId="0C43F3B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5E8A1AC" w14:textId="77777777" w:rsidR="00B9483A" w:rsidRPr="006D1FF2" w:rsidRDefault="006F6006" w:rsidP="00B9483A">
      <w:r w:rsidRPr="006D1FF2">
        <w:rPr>
          <w:rStyle w:val="HideTWBExt"/>
        </w:rPr>
        <w:t>&lt;/Amend&gt;</w:t>
      </w:r>
    </w:p>
    <w:p w14:paraId="688F0B3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382</w:t>
      </w:r>
      <w:r w:rsidRPr="006D1FF2">
        <w:rPr>
          <w:rStyle w:val="HideTWBExt"/>
          <w:b w:val="0"/>
        </w:rPr>
        <w:t>&lt;/NumAm&gt;</w:t>
      </w:r>
    </w:p>
    <w:p w14:paraId="52AD2A1F"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5835C080" w14:textId="77777777" w:rsidR="00B9483A" w:rsidRPr="006D1FF2" w:rsidRDefault="006F6006" w:rsidP="00B9483A">
      <w:r w:rsidRPr="006D1FF2">
        <w:rPr>
          <w:rStyle w:val="HideTWBExt"/>
        </w:rPr>
        <w:t>&lt;/RepeatBlock-By&gt;</w:t>
      </w:r>
    </w:p>
    <w:p w14:paraId="2126D52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9CC0D29"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021AFF9" w14:textId="77777777" w:rsidTr="00761BD2">
        <w:trPr>
          <w:jc w:val="center"/>
        </w:trPr>
        <w:tc>
          <w:tcPr>
            <w:tcW w:w="9752" w:type="dxa"/>
            <w:gridSpan w:val="2"/>
          </w:tcPr>
          <w:p w14:paraId="5421CF7C" w14:textId="77777777" w:rsidR="00B9483A" w:rsidRPr="006D1FF2" w:rsidRDefault="00B9483A" w:rsidP="00761BD2">
            <w:pPr>
              <w:keepNext/>
            </w:pPr>
          </w:p>
        </w:tc>
      </w:tr>
      <w:tr w:rsidR="00A92A3B" w:rsidRPr="006D1FF2" w14:paraId="0B72A328" w14:textId="77777777" w:rsidTr="00761BD2">
        <w:trPr>
          <w:jc w:val="center"/>
        </w:trPr>
        <w:tc>
          <w:tcPr>
            <w:tcW w:w="4876" w:type="dxa"/>
            <w:hideMark/>
          </w:tcPr>
          <w:p w14:paraId="1768BAD4" w14:textId="77777777" w:rsidR="00B9483A" w:rsidRPr="006D1FF2" w:rsidRDefault="006F6006" w:rsidP="00761BD2">
            <w:pPr>
              <w:pStyle w:val="ColumnHeading"/>
              <w:keepNext/>
            </w:pPr>
            <w:r w:rsidRPr="006D1FF2">
              <w:t>Πρόταση ψηφίσματος</w:t>
            </w:r>
          </w:p>
        </w:tc>
        <w:tc>
          <w:tcPr>
            <w:tcW w:w="4876" w:type="dxa"/>
            <w:hideMark/>
          </w:tcPr>
          <w:p w14:paraId="27D4028D" w14:textId="77777777" w:rsidR="00B9483A" w:rsidRPr="006D1FF2" w:rsidRDefault="006F6006" w:rsidP="00761BD2">
            <w:pPr>
              <w:pStyle w:val="ColumnHeading"/>
              <w:keepNext/>
            </w:pPr>
            <w:r w:rsidRPr="006D1FF2">
              <w:t>Τροπολογία</w:t>
            </w:r>
          </w:p>
        </w:tc>
      </w:tr>
      <w:tr w:rsidR="00A92A3B" w:rsidRPr="006D1FF2" w14:paraId="14D06474" w14:textId="77777777" w:rsidTr="00761BD2">
        <w:trPr>
          <w:jc w:val="center"/>
        </w:trPr>
        <w:tc>
          <w:tcPr>
            <w:tcW w:w="4876" w:type="dxa"/>
          </w:tcPr>
          <w:p w14:paraId="47E9F765" w14:textId="77777777" w:rsidR="00B9483A" w:rsidRPr="006D1FF2" w:rsidRDefault="00B9483A" w:rsidP="00761BD2">
            <w:pPr>
              <w:pStyle w:val="Normal6"/>
            </w:pPr>
          </w:p>
        </w:tc>
        <w:tc>
          <w:tcPr>
            <w:tcW w:w="4876" w:type="dxa"/>
            <w:hideMark/>
          </w:tcPr>
          <w:p w14:paraId="75C4AA91" w14:textId="77777777" w:rsidR="00B9483A" w:rsidRPr="006D1FF2" w:rsidRDefault="006F6006" w:rsidP="00761BD2">
            <w:pPr>
              <w:pStyle w:val="Normal6"/>
              <w:rPr>
                <w:szCs w:val="24"/>
              </w:rPr>
            </w:pPr>
            <w:r w:rsidRPr="006D1FF2">
              <w:rPr>
                <w:b/>
                <w:i/>
              </w:rPr>
              <w:t>14α.</w:t>
            </w:r>
            <w:r w:rsidRPr="006D1FF2">
              <w:rPr>
                <w:b/>
                <w:i/>
              </w:rPr>
              <w:tab/>
              <w:t xml:space="preserve">αυτό θα πρέπει να </w:t>
            </w:r>
            <w:r w:rsidRPr="006D1FF2">
              <w:rPr>
                <w:b/>
                <w:i/>
              </w:rPr>
              <w:t>περιλαμβάνει την ενίσχυση του ρόλου, της κατάρτισης και των όρων εργασίας των κοινωνικών λειτουργών και των επαγγελματιών προσέγγισης σε επίπεδο κοινότητας που παρέχουν στήριξη πρώτης γραμμής σε άτομα και οικογένειες που βρίσκονται σε ευάλωτη κατάσταση·</w:t>
            </w:r>
          </w:p>
        </w:tc>
      </w:tr>
    </w:tbl>
    <w:p w14:paraId="19AA7FA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CEFBE0D" w14:textId="77777777" w:rsidR="00B9483A" w:rsidRPr="006D1FF2" w:rsidRDefault="006F6006" w:rsidP="00B9483A">
      <w:r w:rsidRPr="006D1FF2">
        <w:rPr>
          <w:rStyle w:val="HideTWBExt"/>
        </w:rPr>
        <w:t>&lt;/Amend&gt;</w:t>
      </w:r>
    </w:p>
    <w:p w14:paraId="545ABBC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383</w:t>
      </w:r>
      <w:r w:rsidRPr="006D1FF2">
        <w:rPr>
          <w:rStyle w:val="HideTWBExt"/>
          <w:b w:val="0"/>
        </w:rPr>
        <w:t>&lt;/NumAm&gt;</w:t>
      </w:r>
    </w:p>
    <w:p w14:paraId="37E2D74D" w14:textId="77777777" w:rsidR="00B9483A" w:rsidRPr="006D1FF2" w:rsidRDefault="006F6006" w:rsidP="00B9483A">
      <w:pPr>
        <w:pStyle w:val="NormalBold"/>
      </w:pPr>
      <w:r w:rsidRPr="006D1FF2">
        <w:rPr>
          <w:rStyle w:val="HideTWBExt"/>
          <w:b w:val="0"/>
        </w:rPr>
        <w:t>&lt;RepeatBlock-By&gt;&lt;Members&gt;</w:t>
      </w:r>
      <w:r w:rsidRPr="006D1FF2">
        <w:t>Liesbet Sommen</w:t>
      </w:r>
      <w:r w:rsidRPr="006D1FF2">
        <w:rPr>
          <w:rStyle w:val="HideTWBExt"/>
          <w:b w:val="0"/>
        </w:rPr>
        <w:t>&lt;/Members&gt;</w:t>
      </w:r>
    </w:p>
    <w:p w14:paraId="146A712D" w14:textId="77777777" w:rsidR="00B9483A" w:rsidRPr="006D1FF2" w:rsidRDefault="006F6006" w:rsidP="00B9483A">
      <w:r w:rsidRPr="006D1FF2">
        <w:rPr>
          <w:rStyle w:val="HideTWBExt"/>
        </w:rPr>
        <w:t>&lt;/RepeatBlock-By&gt;</w:t>
      </w:r>
    </w:p>
    <w:p w14:paraId="52849AC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4326616"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FF2695B" w14:textId="77777777" w:rsidTr="00761BD2">
        <w:trPr>
          <w:jc w:val="center"/>
        </w:trPr>
        <w:tc>
          <w:tcPr>
            <w:tcW w:w="9752" w:type="dxa"/>
            <w:gridSpan w:val="2"/>
          </w:tcPr>
          <w:p w14:paraId="5C8330C2" w14:textId="77777777" w:rsidR="00B9483A" w:rsidRPr="006D1FF2" w:rsidRDefault="00B9483A" w:rsidP="00761BD2">
            <w:pPr>
              <w:keepNext/>
            </w:pPr>
          </w:p>
        </w:tc>
      </w:tr>
      <w:tr w:rsidR="00A92A3B" w:rsidRPr="006D1FF2" w14:paraId="3EA9D477" w14:textId="77777777" w:rsidTr="00761BD2">
        <w:trPr>
          <w:jc w:val="center"/>
        </w:trPr>
        <w:tc>
          <w:tcPr>
            <w:tcW w:w="4876" w:type="dxa"/>
            <w:hideMark/>
          </w:tcPr>
          <w:p w14:paraId="01C08A99"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5291CE72" w14:textId="77777777" w:rsidR="00B9483A" w:rsidRPr="006D1FF2" w:rsidRDefault="006F6006" w:rsidP="00761BD2">
            <w:pPr>
              <w:pStyle w:val="ColumnHeading"/>
              <w:keepNext/>
            </w:pPr>
            <w:r w:rsidRPr="006D1FF2">
              <w:t>Τροπολογία</w:t>
            </w:r>
          </w:p>
        </w:tc>
      </w:tr>
      <w:tr w:rsidR="00A92A3B" w:rsidRPr="006D1FF2" w14:paraId="2E207377" w14:textId="77777777" w:rsidTr="00761BD2">
        <w:trPr>
          <w:jc w:val="center"/>
        </w:trPr>
        <w:tc>
          <w:tcPr>
            <w:tcW w:w="4876" w:type="dxa"/>
          </w:tcPr>
          <w:p w14:paraId="1448BD0A" w14:textId="77777777" w:rsidR="00B9483A" w:rsidRPr="006D1FF2" w:rsidRDefault="00B9483A" w:rsidP="00761BD2">
            <w:pPr>
              <w:pStyle w:val="Normal6"/>
            </w:pPr>
          </w:p>
        </w:tc>
        <w:tc>
          <w:tcPr>
            <w:tcW w:w="4876" w:type="dxa"/>
            <w:hideMark/>
          </w:tcPr>
          <w:p w14:paraId="4588DA03" w14:textId="77777777" w:rsidR="00B9483A" w:rsidRPr="006D1FF2" w:rsidRDefault="006F6006" w:rsidP="00761BD2">
            <w:pPr>
              <w:pStyle w:val="Normal6"/>
              <w:rPr>
                <w:szCs w:val="24"/>
              </w:rPr>
            </w:pPr>
            <w:r w:rsidRPr="006D1FF2">
              <w:rPr>
                <w:b/>
                <w:i/>
              </w:rPr>
              <w:t>14α.</w:t>
            </w:r>
            <w:r w:rsidRPr="006D1FF2">
              <w:rPr>
                <w:b/>
                <w:i/>
              </w:rPr>
              <w:tab/>
              <w:t xml:space="preserve">καλεί την Επιτροπή και τα κράτη μέλη να αναπτύξουν και να εφαρμόσουν κοινά και συντονισμένα μέτρα που θα διασφαλίζουν την προώθηση ενός υγιεινού τρόπου ζωής και την πρόσβαση σε υγιεινή διατροφή για τα άτομα που </w:t>
            </w:r>
            <w:r w:rsidRPr="006D1FF2">
              <w:rPr>
                <w:b/>
                <w:i/>
              </w:rPr>
              <w:t>βρίσκονται σε κατάσταση φτώχειας·</w:t>
            </w:r>
          </w:p>
        </w:tc>
      </w:tr>
    </w:tbl>
    <w:p w14:paraId="2DFA75E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C8AA277" w14:textId="77777777" w:rsidR="00B9483A" w:rsidRPr="006D1FF2" w:rsidRDefault="006F6006" w:rsidP="00B9483A">
      <w:r w:rsidRPr="006D1FF2">
        <w:rPr>
          <w:rStyle w:val="HideTWBExt"/>
        </w:rPr>
        <w:t>&lt;/Amend&gt;</w:t>
      </w:r>
    </w:p>
    <w:p w14:paraId="6D87B73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384</w:t>
      </w:r>
      <w:r w:rsidRPr="006D1FF2">
        <w:rPr>
          <w:rStyle w:val="HideTWBExt"/>
          <w:b w:val="0"/>
        </w:rPr>
        <w:t>&lt;/NumAm&gt;</w:t>
      </w:r>
    </w:p>
    <w:p w14:paraId="0A8CF9A0"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5D512299" w14:textId="77777777" w:rsidR="00B9483A" w:rsidRPr="006D1FF2" w:rsidRDefault="006F6006" w:rsidP="00B9483A">
      <w:r w:rsidRPr="006D1FF2">
        <w:rPr>
          <w:rStyle w:val="HideTWBExt"/>
        </w:rPr>
        <w:t>&lt;/RepeatBlock-By&gt;</w:t>
      </w:r>
    </w:p>
    <w:p w14:paraId="0CA93F9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3FA69C9" w14:textId="77777777" w:rsidR="00B9483A" w:rsidRPr="006D1FF2" w:rsidRDefault="006F6006" w:rsidP="00B9483A">
      <w:pPr>
        <w:pStyle w:val="NormalBold"/>
      </w:pPr>
      <w:r w:rsidRPr="006D1FF2">
        <w:rPr>
          <w:rStyle w:val="HideTWBExt"/>
          <w:b w:val="0"/>
        </w:rPr>
        <w:t>&lt;Article&gt;</w:t>
      </w:r>
      <w:r w:rsidRPr="006D1FF2">
        <w:t>Κεφαλίδα 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4BD846E" w14:textId="77777777" w:rsidTr="00761BD2">
        <w:trPr>
          <w:jc w:val="center"/>
        </w:trPr>
        <w:tc>
          <w:tcPr>
            <w:tcW w:w="9752" w:type="dxa"/>
            <w:gridSpan w:val="2"/>
          </w:tcPr>
          <w:p w14:paraId="48B9389C" w14:textId="77777777" w:rsidR="00B9483A" w:rsidRPr="006D1FF2" w:rsidRDefault="00B9483A" w:rsidP="00761BD2">
            <w:pPr>
              <w:keepNext/>
            </w:pPr>
          </w:p>
        </w:tc>
      </w:tr>
      <w:tr w:rsidR="00A92A3B" w:rsidRPr="006D1FF2" w14:paraId="02458A1E" w14:textId="77777777" w:rsidTr="00761BD2">
        <w:trPr>
          <w:jc w:val="center"/>
        </w:trPr>
        <w:tc>
          <w:tcPr>
            <w:tcW w:w="4876" w:type="dxa"/>
            <w:hideMark/>
          </w:tcPr>
          <w:p w14:paraId="758E1592" w14:textId="77777777" w:rsidR="00B9483A" w:rsidRPr="006D1FF2" w:rsidRDefault="006F6006" w:rsidP="00761BD2">
            <w:pPr>
              <w:pStyle w:val="ColumnHeading"/>
              <w:keepNext/>
            </w:pPr>
            <w:r w:rsidRPr="006D1FF2">
              <w:t>Πρόταση ψηφίσματος</w:t>
            </w:r>
          </w:p>
        </w:tc>
        <w:tc>
          <w:tcPr>
            <w:tcW w:w="4876" w:type="dxa"/>
            <w:hideMark/>
          </w:tcPr>
          <w:p w14:paraId="66DE8948" w14:textId="77777777" w:rsidR="00B9483A" w:rsidRPr="006D1FF2" w:rsidRDefault="006F6006" w:rsidP="00761BD2">
            <w:pPr>
              <w:pStyle w:val="ColumnHeading"/>
              <w:keepNext/>
            </w:pPr>
            <w:r w:rsidRPr="006D1FF2">
              <w:t>Τροπολογία</w:t>
            </w:r>
          </w:p>
        </w:tc>
      </w:tr>
      <w:tr w:rsidR="00A92A3B" w:rsidRPr="006D1FF2" w14:paraId="4B7F1135" w14:textId="77777777" w:rsidTr="00761BD2">
        <w:trPr>
          <w:jc w:val="center"/>
        </w:trPr>
        <w:tc>
          <w:tcPr>
            <w:tcW w:w="4876" w:type="dxa"/>
          </w:tcPr>
          <w:p w14:paraId="40D05726" w14:textId="77777777" w:rsidR="00B9483A" w:rsidRPr="006D1FF2" w:rsidRDefault="00B9483A" w:rsidP="00761BD2">
            <w:pPr>
              <w:pStyle w:val="Normal6"/>
            </w:pPr>
          </w:p>
        </w:tc>
        <w:tc>
          <w:tcPr>
            <w:tcW w:w="4876" w:type="dxa"/>
            <w:hideMark/>
          </w:tcPr>
          <w:p w14:paraId="13AC13C4" w14:textId="77777777" w:rsidR="00B9483A" w:rsidRPr="006D1FF2" w:rsidRDefault="006F6006" w:rsidP="00761BD2">
            <w:pPr>
              <w:pStyle w:val="Normal6"/>
              <w:rPr>
                <w:szCs w:val="24"/>
              </w:rPr>
            </w:pPr>
            <w:r w:rsidRPr="006D1FF2">
              <w:rPr>
                <w:b/>
                <w:i/>
              </w:rPr>
              <w:t>Καταπολέμηση της φτώχειας στις αγροτικές περιοχές</w:t>
            </w:r>
          </w:p>
        </w:tc>
      </w:tr>
    </w:tbl>
    <w:p w14:paraId="64C3F146" w14:textId="77777777" w:rsidR="00B9483A" w:rsidRPr="006F6006" w:rsidRDefault="006F6006" w:rsidP="00B9483A">
      <w:pPr>
        <w:pStyle w:val="Olang"/>
        <w:rPr>
          <w:lang w:val="pt-PT"/>
        </w:rPr>
      </w:pPr>
      <w:r w:rsidRPr="006F6006">
        <w:rPr>
          <w:noProof w:val="0"/>
          <w:lang w:val="pt-PT"/>
        </w:rPr>
        <w:t xml:space="preserve">Or. </w:t>
      </w:r>
      <w:r w:rsidRPr="006F6006">
        <w:rPr>
          <w:rStyle w:val="HideTWBExt"/>
          <w:lang w:val="pt-PT"/>
        </w:rPr>
        <w:t>&lt;Original&gt;</w:t>
      </w:r>
      <w:r w:rsidRPr="006F6006">
        <w:rPr>
          <w:rStyle w:val="HideTWBInt"/>
          <w:lang w:val="pt-PT"/>
        </w:rPr>
        <w:t>{EN}</w:t>
      </w:r>
      <w:r w:rsidRPr="006F6006">
        <w:rPr>
          <w:noProof w:val="0"/>
          <w:lang w:val="pt-PT"/>
        </w:rPr>
        <w:t>en</w:t>
      </w:r>
      <w:r w:rsidRPr="006F6006">
        <w:rPr>
          <w:rStyle w:val="HideTWBExt"/>
          <w:lang w:val="pt-PT"/>
        </w:rPr>
        <w:t>&lt;/Original&gt;</w:t>
      </w:r>
    </w:p>
    <w:p w14:paraId="4C0BEE29" w14:textId="77777777" w:rsidR="00B9483A" w:rsidRPr="006F6006" w:rsidRDefault="006F6006" w:rsidP="00B9483A">
      <w:pPr>
        <w:rPr>
          <w:lang w:val="pt-PT"/>
        </w:rPr>
      </w:pPr>
      <w:r w:rsidRPr="006F6006">
        <w:rPr>
          <w:rStyle w:val="HideTWBExt"/>
          <w:lang w:val="pt-PT"/>
        </w:rPr>
        <w:t>&lt;/Amend&gt;</w:t>
      </w:r>
    </w:p>
    <w:p w14:paraId="00BC6BAC" w14:textId="77777777" w:rsidR="00B9483A" w:rsidRPr="006F6006" w:rsidRDefault="006F6006" w:rsidP="00B9483A">
      <w:pPr>
        <w:pStyle w:val="AMNumberTabs0"/>
        <w:keepNext/>
        <w:rPr>
          <w:lang w:val="pt-PT"/>
        </w:rPr>
      </w:pPr>
      <w:r w:rsidRPr="006F6006">
        <w:rPr>
          <w:rStyle w:val="HideTWBExt"/>
          <w:b w:val="0"/>
          <w:lang w:val="pt-PT"/>
        </w:rPr>
        <w:t>&lt;Amend&gt;</w:t>
      </w:r>
      <w:r w:rsidRPr="006D1FF2">
        <w:t>Τροπολογία</w:t>
      </w:r>
      <w:r w:rsidRPr="006F6006">
        <w:rPr>
          <w:lang w:val="pt-PT"/>
        </w:rPr>
        <w:tab/>
      </w:r>
      <w:r w:rsidRPr="006F6006">
        <w:rPr>
          <w:lang w:val="pt-PT"/>
        </w:rPr>
        <w:tab/>
      </w:r>
      <w:r w:rsidRPr="006F6006">
        <w:rPr>
          <w:rStyle w:val="HideTWBExt"/>
          <w:b w:val="0"/>
          <w:lang w:val="pt-PT"/>
        </w:rPr>
        <w:t>&lt;NumAm&gt;</w:t>
      </w:r>
      <w:r w:rsidRPr="006F6006">
        <w:rPr>
          <w:lang w:val="pt-PT"/>
        </w:rPr>
        <w:t>385</w:t>
      </w:r>
      <w:r w:rsidRPr="006F6006">
        <w:rPr>
          <w:rStyle w:val="HideTWBExt"/>
          <w:b w:val="0"/>
          <w:lang w:val="pt-PT"/>
        </w:rPr>
        <w:t>&lt;/NumAm&gt;</w:t>
      </w:r>
    </w:p>
    <w:p w14:paraId="577B519E" w14:textId="77777777" w:rsidR="00B9483A" w:rsidRPr="006F6006" w:rsidRDefault="006F6006" w:rsidP="00B9483A">
      <w:pPr>
        <w:pStyle w:val="NormalBold"/>
        <w:rPr>
          <w:lang w:val="pt-PT"/>
        </w:rPr>
      </w:pPr>
      <w:r w:rsidRPr="006F6006">
        <w:rPr>
          <w:rStyle w:val="HideTWBExt"/>
          <w:b w:val="0"/>
          <w:lang w:val="pt-PT"/>
        </w:rPr>
        <w:t>&lt;RepeatBlock-By&gt;&lt;Members&gt;</w:t>
      </w:r>
      <w:r w:rsidRPr="006F6006">
        <w:rPr>
          <w:lang w:val="pt-PT"/>
        </w:rPr>
        <w:t>João Oliveira</w:t>
      </w:r>
      <w:r w:rsidRPr="006F6006">
        <w:rPr>
          <w:rStyle w:val="HideTWBExt"/>
          <w:b w:val="0"/>
          <w:lang w:val="pt-PT"/>
        </w:rPr>
        <w:t>&lt;/Members&gt;</w:t>
      </w:r>
    </w:p>
    <w:p w14:paraId="30F6F3B7" w14:textId="77777777" w:rsidR="00B9483A" w:rsidRPr="006F6006" w:rsidRDefault="006F6006" w:rsidP="00B9483A">
      <w:pPr>
        <w:rPr>
          <w:lang w:val="pt-PT"/>
        </w:rPr>
      </w:pPr>
      <w:r w:rsidRPr="006F6006">
        <w:rPr>
          <w:rStyle w:val="HideTWBExt"/>
          <w:lang w:val="pt-PT"/>
        </w:rPr>
        <w:t>&lt;/RepeatBlock-By&gt;</w:t>
      </w:r>
    </w:p>
    <w:p w14:paraId="0CF0863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5940C0" w14:textId="77777777" w:rsidR="00B9483A" w:rsidRPr="006D1FF2" w:rsidRDefault="006F6006" w:rsidP="00B9483A">
      <w:pPr>
        <w:pStyle w:val="NormalBold"/>
      </w:pPr>
      <w:r w:rsidRPr="006D1FF2">
        <w:rPr>
          <w:rStyle w:val="HideTWBExt"/>
          <w:b w:val="0"/>
        </w:rPr>
        <w:t>&lt;Article&gt;</w:t>
      </w:r>
      <w:r w:rsidRPr="006D1FF2">
        <w:t>Παράγραφος 14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E8C4AF2" w14:textId="77777777" w:rsidTr="00761BD2">
        <w:trPr>
          <w:jc w:val="center"/>
        </w:trPr>
        <w:tc>
          <w:tcPr>
            <w:tcW w:w="9752" w:type="dxa"/>
            <w:gridSpan w:val="2"/>
          </w:tcPr>
          <w:p w14:paraId="3515C0A5" w14:textId="77777777" w:rsidR="00B9483A" w:rsidRPr="006D1FF2" w:rsidRDefault="00B9483A" w:rsidP="00761BD2">
            <w:pPr>
              <w:keepNext/>
            </w:pPr>
          </w:p>
        </w:tc>
      </w:tr>
      <w:tr w:rsidR="00A92A3B" w:rsidRPr="006D1FF2" w14:paraId="377B2304" w14:textId="77777777" w:rsidTr="00761BD2">
        <w:trPr>
          <w:jc w:val="center"/>
        </w:trPr>
        <w:tc>
          <w:tcPr>
            <w:tcW w:w="4876" w:type="dxa"/>
            <w:hideMark/>
          </w:tcPr>
          <w:p w14:paraId="0723D798" w14:textId="77777777" w:rsidR="00B9483A" w:rsidRPr="006D1FF2" w:rsidRDefault="006F6006" w:rsidP="00761BD2">
            <w:pPr>
              <w:pStyle w:val="ColumnHeading"/>
              <w:keepNext/>
            </w:pPr>
            <w:r w:rsidRPr="006D1FF2">
              <w:t>Πρόταση ψηφίσματος</w:t>
            </w:r>
          </w:p>
        </w:tc>
        <w:tc>
          <w:tcPr>
            <w:tcW w:w="4876" w:type="dxa"/>
            <w:hideMark/>
          </w:tcPr>
          <w:p w14:paraId="0512A61C" w14:textId="77777777" w:rsidR="00B9483A" w:rsidRPr="006D1FF2" w:rsidRDefault="006F6006" w:rsidP="00761BD2">
            <w:pPr>
              <w:pStyle w:val="ColumnHeading"/>
              <w:keepNext/>
            </w:pPr>
            <w:r w:rsidRPr="006D1FF2">
              <w:t>Τροπολογία</w:t>
            </w:r>
          </w:p>
        </w:tc>
      </w:tr>
      <w:tr w:rsidR="00A92A3B" w:rsidRPr="006D1FF2" w14:paraId="299360D4" w14:textId="77777777" w:rsidTr="00761BD2">
        <w:trPr>
          <w:jc w:val="center"/>
        </w:trPr>
        <w:tc>
          <w:tcPr>
            <w:tcW w:w="4876" w:type="dxa"/>
          </w:tcPr>
          <w:p w14:paraId="09FB15B1" w14:textId="77777777" w:rsidR="00B9483A" w:rsidRPr="006D1FF2" w:rsidRDefault="00B9483A" w:rsidP="00761BD2">
            <w:pPr>
              <w:pStyle w:val="Normal6"/>
            </w:pPr>
          </w:p>
        </w:tc>
        <w:tc>
          <w:tcPr>
            <w:tcW w:w="4876" w:type="dxa"/>
            <w:hideMark/>
          </w:tcPr>
          <w:p w14:paraId="007BD47D" w14:textId="77777777" w:rsidR="00B9483A" w:rsidRPr="006D1FF2" w:rsidRDefault="006F6006" w:rsidP="00761BD2">
            <w:pPr>
              <w:pStyle w:val="Normal6"/>
              <w:rPr>
                <w:szCs w:val="24"/>
              </w:rPr>
            </w:pPr>
            <w:r w:rsidRPr="006D1FF2">
              <w:rPr>
                <w:b/>
                <w:i/>
              </w:rPr>
              <w:t>14β.</w:t>
            </w:r>
            <w:r w:rsidRPr="006D1FF2">
              <w:rPr>
                <w:b/>
                <w:i/>
              </w:rPr>
              <w:tab/>
              <w:t xml:space="preserve">θεωρεί ότι κανείς δεν μπορεί να στερηθεί την πρόσβαση στη δικαιοσύνη, η οποία αποτελεί θεμελιώδες δικαίωμα, λόγω </w:t>
            </w:r>
            <w:r w:rsidRPr="006D1FF2">
              <w:rPr>
                <w:b/>
                <w:i/>
              </w:rPr>
              <w:t xml:space="preserve">έλλειψης οικονομικών πόρων· παροτρύνει τα κράτη μέλη να διασφαλίσουν ότι οι νομικές αμοιβές και τα κριτήρια επιλεξιμότητας για τη νομική συνδρομή δεν αποτελούν παράγοντα στέρησης της πρόσβασης στη δικαιοσύνη για οικονομικούς λόγους, ιδίως για τα </w:t>
            </w:r>
            <w:r w:rsidRPr="006D1FF2">
              <w:rPr>
                <w:b/>
                <w:i/>
              </w:rPr>
              <w:lastRenderedPageBreak/>
              <w:t>άτομα που ζουν σε συνθήκες φτώχειας·</w:t>
            </w:r>
          </w:p>
        </w:tc>
      </w:tr>
    </w:tbl>
    <w:p w14:paraId="15F67F4F"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2C7EB3F5" w14:textId="77777777" w:rsidR="00B9483A" w:rsidRPr="006D1FF2" w:rsidRDefault="006F6006" w:rsidP="00B9483A">
      <w:r w:rsidRPr="006D1FF2">
        <w:rPr>
          <w:rStyle w:val="HideTWBExt"/>
        </w:rPr>
        <w:t>&lt;/Amend&gt;</w:t>
      </w:r>
    </w:p>
    <w:p w14:paraId="13CA8D5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386</w:t>
      </w:r>
      <w:r w:rsidRPr="006D1FF2">
        <w:rPr>
          <w:rStyle w:val="HideTWBExt"/>
          <w:b w:val="0"/>
        </w:rPr>
        <w:t>&lt;/NumAm&gt;</w:t>
      </w:r>
    </w:p>
    <w:p w14:paraId="5C9C2D4F" w14:textId="77777777" w:rsidR="00B9483A" w:rsidRPr="006D1FF2" w:rsidRDefault="006F6006" w:rsidP="00B9483A">
      <w:pPr>
        <w:pStyle w:val="NormalBold"/>
      </w:pPr>
      <w:r w:rsidRPr="006D1FF2">
        <w:rPr>
          <w:rStyle w:val="HideTWBExt"/>
          <w:b w:val="0"/>
        </w:rPr>
        <w:t>&lt;RepeatBlock-By&gt;&lt;Members&gt;</w:t>
      </w:r>
      <w:r w:rsidRPr="006D1FF2">
        <w:t>Liesbet Sommen</w:t>
      </w:r>
      <w:r w:rsidRPr="006D1FF2">
        <w:rPr>
          <w:rStyle w:val="HideTWBExt"/>
          <w:b w:val="0"/>
        </w:rPr>
        <w:t>&lt;/Members&gt;</w:t>
      </w:r>
    </w:p>
    <w:p w14:paraId="6E831FD4" w14:textId="77777777" w:rsidR="00B9483A" w:rsidRPr="006D1FF2" w:rsidRDefault="006F6006" w:rsidP="00B9483A">
      <w:r w:rsidRPr="006D1FF2">
        <w:rPr>
          <w:rStyle w:val="HideTWBExt"/>
        </w:rPr>
        <w:t>&lt;/RepeatBlock-By&gt;</w:t>
      </w:r>
    </w:p>
    <w:p w14:paraId="3768EE5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F8D6AC8" w14:textId="77777777" w:rsidR="00B9483A" w:rsidRPr="006D1FF2" w:rsidRDefault="006F6006" w:rsidP="00B9483A">
      <w:pPr>
        <w:pStyle w:val="NormalBold"/>
      </w:pPr>
      <w:r w:rsidRPr="006D1FF2">
        <w:rPr>
          <w:rStyle w:val="HideTWBExt"/>
          <w:b w:val="0"/>
        </w:rPr>
        <w:t>&lt;Article&gt;</w:t>
      </w:r>
      <w:r w:rsidRPr="006D1FF2">
        <w:t>Παράγραφος 14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A82E285" w14:textId="77777777" w:rsidTr="00761BD2">
        <w:trPr>
          <w:jc w:val="center"/>
        </w:trPr>
        <w:tc>
          <w:tcPr>
            <w:tcW w:w="9752" w:type="dxa"/>
            <w:gridSpan w:val="2"/>
          </w:tcPr>
          <w:p w14:paraId="7F46644D" w14:textId="77777777" w:rsidR="00B9483A" w:rsidRPr="006D1FF2" w:rsidRDefault="00B9483A" w:rsidP="00761BD2">
            <w:pPr>
              <w:keepNext/>
            </w:pPr>
          </w:p>
        </w:tc>
      </w:tr>
      <w:tr w:rsidR="00A92A3B" w:rsidRPr="006D1FF2" w14:paraId="70F65021" w14:textId="77777777" w:rsidTr="00761BD2">
        <w:trPr>
          <w:jc w:val="center"/>
        </w:trPr>
        <w:tc>
          <w:tcPr>
            <w:tcW w:w="4876" w:type="dxa"/>
            <w:hideMark/>
          </w:tcPr>
          <w:p w14:paraId="1A38EE99" w14:textId="77777777" w:rsidR="00B9483A" w:rsidRPr="006D1FF2" w:rsidRDefault="006F6006" w:rsidP="00761BD2">
            <w:pPr>
              <w:pStyle w:val="ColumnHeading"/>
              <w:keepNext/>
            </w:pPr>
            <w:r w:rsidRPr="006D1FF2">
              <w:t>Πρόταση ψηφίσματος</w:t>
            </w:r>
          </w:p>
        </w:tc>
        <w:tc>
          <w:tcPr>
            <w:tcW w:w="4876" w:type="dxa"/>
            <w:hideMark/>
          </w:tcPr>
          <w:p w14:paraId="152614BD" w14:textId="77777777" w:rsidR="00B9483A" w:rsidRPr="006D1FF2" w:rsidRDefault="006F6006" w:rsidP="00761BD2">
            <w:pPr>
              <w:pStyle w:val="ColumnHeading"/>
              <w:keepNext/>
            </w:pPr>
            <w:r w:rsidRPr="006D1FF2">
              <w:t>Τροπολογία</w:t>
            </w:r>
          </w:p>
        </w:tc>
      </w:tr>
      <w:tr w:rsidR="00A92A3B" w:rsidRPr="006D1FF2" w14:paraId="3B9FD63F" w14:textId="77777777" w:rsidTr="00761BD2">
        <w:trPr>
          <w:jc w:val="center"/>
        </w:trPr>
        <w:tc>
          <w:tcPr>
            <w:tcW w:w="4876" w:type="dxa"/>
          </w:tcPr>
          <w:p w14:paraId="346CE80B" w14:textId="77777777" w:rsidR="00B9483A" w:rsidRPr="006D1FF2" w:rsidRDefault="00B9483A" w:rsidP="00761BD2">
            <w:pPr>
              <w:pStyle w:val="Normal6"/>
            </w:pPr>
          </w:p>
        </w:tc>
        <w:tc>
          <w:tcPr>
            <w:tcW w:w="4876" w:type="dxa"/>
            <w:hideMark/>
          </w:tcPr>
          <w:p w14:paraId="510EB0C2" w14:textId="77777777" w:rsidR="00B9483A" w:rsidRPr="006D1FF2" w:rsidRDefault="006F6006" w:rsidP="00761BD2">
            <w:pPr>
              <w:pStyle w:val="Normal6"/>
              <w:rPr>
                <w:szCs w:val="24"/>
              </w:rPr>
            </w:pPr>
            <w:r w:rsidRPr="006D1FF2">
              <w:rPr>
                <w:b/>
                <w:i/>
              </w:rPr>
              <w:t>14β.</w:t>
            </w:r>
            <w:r w:rsidRPr="006D1FF2">
              <w:rPr>
                <w:b/>
                <w:i/>
              </w:rPr>
              <w:tab/>
              <w:t xml:space="preserve">καλεί την Επιτροπή και τα κράτη μέλη να προωθήσουν την υγιή και ενεργό γήρανση αναπτύσσοντας ένα ολιστικό σχέδιο δράσης που θα εστιάζει στην προληπτική υγειονομική περίθαλψη, στην παρακολούθηση της </w:t>
            </w:r>
            <w:r w:rsidRPr="006D1FF2">
              <w:rPr>
                <w:b/>
                <w:i/>
              </w:rPr>
              <w:t>υγιούς γήρανσης των ευάλωτων ομάδων και στη δημιουργία ευκαιριών για τους ηλικιωμένους να συμμετέχουν ενεργά σε κοινοτικά έργα και στην αγορά εργασίας·</w:t>
            </w:r>
          </w:p>
        </w:tc>
      </w:tr>
    </w:tbl>
    <w:p w14:paraId="7DEB0B9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D27D454" w14:textId="77777777" w:rsidR="00B9483A" w:rsidRPr="006D1FF2" w:rsidRDefault="006F6006" w:rsidP="00B9483A">
      <w:r w:rsidRPr="006D1FF2">
        <w:rPr>
          <w:rStyle w:val="HideTWBExt"/>
        </w:rPr>
        <w:t>&lt;/Amend&gt;</w:t>
      </w:r>
    </w:p>
    <w:p w14:paraId="3C0970C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387</w:t>
      </w:r>
      <w:r w:rsidRPr="006D1FF2">
        <w:rPr>
          <w:rStyle w:val="HideTWBExt"/>
          <w:b w:val="0"/>
        </w:rPr>
        <w:t>&lt;/NumAm&gt;</w:t>
      </w:r>
    </w:p>
    <w:p w14:paraId="51379EF0"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5DD93C92"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71F58FA4" w14:textId="77777777" w:rsidR="00B9483A" w:rsidRPr="006D1FF2" w:rsidRDefault="006F6006" w:rsidP="00B9483A">
      <w:r w:rsidRPr="006D1FF2">
        <w:rPr>
          <w:rStyle w:val="HideTWBExt"/>
        </w:rPr>
        <w:t>&lt;/RepeatBlock-By&gt;</w:t>
      </w:r>
    </w:p>
    <w:p w14:paraId="7494884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13CF5D2" w14:textId="77777777" w:rsidR="00B9483A" w:rsidRPr="006D1FF2" w:rsidRDefault="006F6006" w:rsidP="00B9483A">
      <w:pPr>
        <w:pStyle w:val="NormalBold"/>
      </w:pPr>
      <w:r w:rsidRPr="006D1FF2">
        <w:rPr>
          <w:rStyle w:val="HideTWBExt"/>
          <w:b w:val="0"/>
        </w:rPr>
        <w:t>&lt;Article&gt;</w:t>
      </w:r>
      <w:r w:rsidRPr="006D1FF2">
        <w:t>Παράγραφος 14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D77AB53" w14:textId="77777777" w:rsidTr="00761BD2">
        <w:trPr>
          <w:jc w:val="center"/>
        </w:trPr>
        <w:tc>
          <w:tcPr>
            <w:tcW w:w="9752" w:type="dxa"/>
            <w:gridSpan w:val="2"/>
          </w:tcPr>
          <w:p w14:paraId="1AAF2DAB" w14:textId="77777777" w:rsidR="00B9483A" w:rsidRPr="006D1FF2" w:rsidRDefault="00B9483A" w:rsidP="00761BD2">
            <w:pPr>
              <w:keepNext/>
            </w:pPr>
          </w:p>
        </w:tc>
      </w:tr>
      <w:tr w:rsidR="00A92A3B" w:rsidRPr="006D1FF2" w14:paraId="2D9EBD4C" w14:textId="77777777" w:rsidTr="00761BD2">
        <w:trPr>
          <w:jc w:val="center"/>
        </w:trPr>
        <w:tc>
          <w:tcPr>
            <w:tcW w:w="4876" w:type="dxa"/>
            <w:hideMark/>
          </w:tcPr>
          <w:p w14:paraId="02F468F5" w14:textId="77777777" w:rsidR="00B9483A" w:rsidRPr="006D1FF2" w:rsidRDefault="006F6006" w:rsidP="00761BD2">
            <w:pPr>
              <w:pStyle w:val="ColumnHeading"/>
              <w:keepNext/>
            </w:pPr>
            <w:r w:rsidRPr="006D1FF2">
              <w:t>Πρόταση ψηφίσματος</w:t>
            </w:r>
          </w:p>
        </w:tc>
        <w:tc>
          <w:tcPr>
            <w:tcW w:w="4876" w:type="dxa"/>
            <w:hideMark/>
          </w:tcPr>
          <w:p w14:paraId="756B3A0B" w14:textId="77777777" w:rsidR="00B9483A" w:rsidRPr="006D1FF2" w:rsidRDefault="006F6006" w:rsidP="00761BD2">
            <w:pPr>
              <w:pStyle w:val="ColumnHeading"/>
              <w:keepNext/>
            </w:pPr>
            <w:r w:rsidRPr="006D1FF2">
              <w:t>Τροπολογία</w:t>
            </w:r>
          </w:p>
        </w:tc>
      </w:tr>
      <w:tr w:rsidR="00A92A3B" w:rsidRPr="006D1FF2" w14:paraId="0EEDF6D2" w14:textId="77777777" w:rsidTr="00761BD2">
        <w:trPr>
          <w:jc w:val="center"/>
        </w:trPr>
        <w:tc>
          <w:tcPr>
            <w:tcW w:w="4876" w:type="dxa"/>
          </w:tcPr>
          <w:p w14:paraId="3DD0DC69" w14:textId="77777777" w:rsidR="00B9483A" w:rsidRPr="006D1FF2" w:rsidRDefault="00B9483A" w:rsidP="00761BD2">
            <w:pPr>
              <w:pStyle w:val="Normal6"/>
            </w:pPr>
          </w:p>
        </w:tc>
        <w:tc>
          <w:tcPr>
            <w:tcW w:w="4876" w:type="dxa"/>
            <w:hideMark/>
          </w:tcPr>
          <w:p w14:paraId="10A46CC8" w14:textId="77777777" w:rsidR="00B9483A" w:rsidRPr="006D1FF2" w:rsidRDefault="006F6006" w:rsidP="00761BD2">
            <w:pPr>
              <w:pStyle w:val="Normal6"/>
              <w:rPr>
                <w:szCs w:val="24"/>
              </w:rPr>
            </w:pPr>
            <w:r w:rsidRPr="006D1FF2">
              <w:rPr>
                <w:b/>
                <w:i/>
              </w:rPr>
              <w:t>14β.</w:t>
            </w:r>
            <w:r w:rsidRPr="006D1FF2">
              <w:rPr>
                <w:b/>
                <w:i/>
              </w:rPr>
              <w:tab/>
            </w:r>
            <w:r w:rsidRPr="006D1FF2">
              <w:rPr>
                <w:b/>
                <w:i/>
              </w:rPr>
              <w:t xml:space="preserve">καλεί την Επιτροπή και τα κράτη μέλη να καταστήσουν τη δίκαιη μετάβαση κεντρικό στοιχείο της στρατηγικής για την καταπολέμηση της φτώχειας, διασφαλίζοντας την προσβασιμότητα και την οικονομική προσιτότητα των ανανεώσιμων πηγών ενέργειας και των συστημάτων μεταφορών, και εξασφαλίζοντας τη συμμετοχή των ατόμων που διατρέχουν τον μεγαλύτερο κίνδυνο φτώχειας, ιδίως </w:t>
            </w:r>
            <w:r w:rsidRPr="006D1FF2">
              <w:rPr>
                <w:b/>
                <w:i/>
              </w:rPr>
              <w:lastRenderedPageBreak/>
              <w:t>της ενεργειακής φτώχειας και της φτώχειας στον τομέα των μεταφορών·</w:t>
            </w:r>
          </w:p>
        </w:tc>
      </w:tr>
    </w:tbl>
    <w:p w14:paraId="5A2298AD"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C47FC23" w14:textId="77777777" w:rsidR="00B9483A" w:rsidRPr="006D1FF2" w:rsidRDefault="006F6006" w:rsidP="00B9483A">
      <w:r w:rsidRPr="006D1FF2">
        <w:rPr>
          <w:rStyle w:val="HideTWBExt"/>
        </w:rPr>
        <w:t>&lt;/Amend&gt;</w:t>
      </w:r>
    </w:p>
    <w:p w14:paraId="70A0BC0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highlight w:val="yellow"/>
        </w:rPr>
        <w:t>&lt;NumAm&gt;</w:t>
      </w:r>
      <w:r w:rsidRPr="006D1FF2">
        <w:rPr>
          <w:highlight w:val="yellow"/>
        </w:rPr>
        <w:t>388</w:t>
      </w:r>
      <w:r w:rsidRPr="006D1FF2">
        <w:rPr>
          <w:rStyle w:val="HideTWBExt"/>
          <w:b w:val="0"/>
          <w:highlight w:val="yellow"/>
        </w:rPr>
        <w:t>&lt;/NumAm&gt;</w:t>
      </w:r>
    </w:p>
    <w:p w14:paraId="615964C7"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3D7C0E38" w14:textId="77777777" w:rsidR="00B9483A" w:rsidRPr="006D1FF2" w:rsidRDefault="006F6006" w:rsidP="00B9483A">
      <w:r w:rsidRPr="006D1FF2">
        <w:rPr>
          <w:rStyle w:val="HideTWBExt"/>
        </w:rPr>
        <w:t>&lt;/RepeatBlock-By&gt;</w:t>
      </w:r>
    </w:p>
    <w:p w14:paraId="5B3A51B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75D8503" w14:textId="77777777" w:rsidR="00B9483A" w:rsidRPr="006D1FF2" w:rsidRDefault="006F6006" w:rsidP="00B9483A">
      <w:pPr>
        <w:pStyle w:val="NormalBold"/>
      </w:pPr>
      <w:r w:rsidRPr="006D1FF2">
        <w:rPr>
          <w:rStyle w:val="HideTWBExt"/>
          <w:b w:val="0"/>
        </w:rPr>
        <w:t>&lt;Article&gt;</w:t>
      </w:r>
      <w:r w:rsidRPr="006D1FF2">
        <w:t>Παράγραφος 14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9FC41D3" w14:textId="77777777" w:rsidTr="00761BD2">
        <w:trPr>
          <w:jc w:val="center"/>
        </w:trPr>
        <w:tc>
          <w:tcPr>
            <w:tcW w:w="9752" w:type="dxa"/>
            <w:gridSpan w:val="2"/>
          </w:tcPr>
          <w:p w14:paraId="09C4B263" w14:textId="77777777" w:rsidR="00B9483A" w:rsidRPr="006D1FF2" w:rsidRDefault="00B9483A" w:rsidP="00761BD2">
            <w:pPr>
              <w:keepNext/>
            </w:pPr>
          </w:p>
        </w:tc>
      </w:tr>
      <w:tr w:rsidR="00A92A3B" w:rsidRPr="006D1FF2" w14:paraId="4BA9ABBD" w14:textId="77777777" w:rsidTr="00761BD2">
        <w:trPr>
          <w:jc w:val="center"/>
        </w:trPr>
        <w:tc>
          <w:tcPr>
            <w:tcW w:w="4876" w:type="dxa"/>
            <w:hideMark/>
          </w:tcPr>
          <w:p w14:paraId="3D762EE4" w14:textId="77777777" w:rsidR="00B9483A" w:rsidRPr="006D1FF2" w:rsidRDefault="006F6006" w:rsidP="00761BD2">
            <w:pPr>
              <w:pStyle w:val="ColumnHeading"/>
              <w:keepNext/>
            </w:pPr>
            <w:r w:rsidRPr="006D1FF2">
              <w:t>Πρόταση ψηφίσματος</w:t>
            </w:r>
          </w:p>
        </w:tc>
        <w:tc>
          <w:tcPr>
            <w:tcW w:w="4876" w:type="dxa"/>
            <w:hideMark/>
          </w:tcPr>
          <w:p w14:paraId="79F1C89A" w14:textId="77777777" w:rsidR="00B9483A" w:rsidRPr="006D1FF2" w:rsidRDefault="006F6006" w:rsidP="00761BD2">
            <w:pPr>
              <w:pStyle w:val="ColumnHeading"/>
              <w:keepNext/>
            </w:pPr>
            <w:r w:rsidRPr="006D1FF2">
              <w:t>Τροπολογία</w:t>
            </w:r>
          </w:p>
        </w:tc>
      </w:tr>
      <w:tr w:rsidR="00A92A3B" w:rsidRPr="006D1FF2" w14:paraId="7484FBEF" w14:textId="77777777" w:rsidTr="00761BD2">
        <w:trPr>
          <w:jc w:val="center"/>
        </w:trPr>
        <w:tc>
          <w:tcPr>
            <w:tcW w:w="4876" w:type="dxa"/>
          </w:tcPr>
          <w:p w14:paraId="472E4BCC" w14:textId="77777777" w:rsidR="00B9483A" w:rsidRPr="006D1FF2" w:rsidRDefault="00B9483A" w:rsidP="00761BD2">
            <w:pPr>
              <w:pStyle w:val="Normal6"/>
            </w:pPr>
          </w:p>
        </w:tc>
        <w:tc>
          <w:tcPr>
            <w:tcW w:w="4876" w:type="dxa"/>
            <w:hideMark/>
          </w:tcPr>
          <w:p w14:paraId="561EBEA7" w14:textId="77777777" w:rsidR="00B9483A" w:rsidRPr="006D1FF2" w:rsidRDefault="006F6006" w:rsidP="00761BD2">
            <w:pPr>
              <w:pStyle w:val="Normal6"/>
              <w:rPr>
                <w:szCs w:val="24"/>
              </w:rPr>
            </w:pPr>
            <w:r w:rsidRPr="006D1FF2">
              <w:rPr>
                <w:b/>
                <w:i/>
              </w:rPr>
              <w:t>14α.</w:t>
            </w:r>
            <w:r w:rsidRPr="006D1FF2">
              <w:rPr>
                <w:b/>
                <w:i/>
              </w:rPr>
              <w:tab/>
              <w:t xml:space="preserve">καλεί την Επιτροπή και τα κράτη μέλη να </w:t>
            </w:r>
            <w:r w:rsidRPr="006D1FF2">
              <w:rPr>
                <w:b/>
                <w:i/>
              </w:rPr>
              <w:t>αξιολογήσουν την κατάσταση των κενών και άδειων ακινήτων που ανήκουν στο δημόσιο στις αγροτικές περιοχές, να καταρτίσουν σχέδια δράσης για την αναπροσαρμογή της χρήσης τους και να παράσχουν κίνητρα σε άτομα από αστικές περιοχές που αντιμετωπίζουν κίνδυνο φτώχειας για την αναζωογόνηση των αγροτικών περιοχών μέσω αυτών των εναλλακτικών εννοιών στέγασης·</w:t>
            </w:r>
          </w:p>
        </w:tc>
      </w:tr>
    </w:tbl>
    <w:p w14:paraId="2CC1F5E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803CFAD" w14:textId="77777777" w:rsidR="00B9483A" w:rsidRPr="006D1FF2" w:rsidRDefault="006F6006" w:rsidP="00B9483A">
      <w:r w:rsidRPr="006D1FF2">
        <w:rPr>
          <w:rStyle w:val="HideTWBExt"/>
        </w:rPr>
        <w:t>&lt;/Amend&gt;</w:t>
      </w:r>
    </w:p>
    <w:p w14:paraId="3542E62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389</w:t>
      </w:r>
      <w:r w:rsidRPr="006D1FF2">
        <w:rPr>
          <w:rStyle w:val="HideTWBExt"/>
          <w:b w:val="0"/>
        </w:rPr>
        <w:t>&lt;/NumAm&gt;</w:t>
      </w:r>
    </w:p>
    <w:p w14:paraId="6283685D"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66479299" w14:textId="77777777" w:rsidR="00B9483A" w:rsidRPr="006D1FF2" w:rsidRDefault="006F6006" w:rsidP="00B9483A">
      <w:r w:rsidRPr="006D1FF2">
        <w:rPr>
          <w:rStyle w:val="HideTWBExt"/>
        </w:rPr>
        <w:t>&lt;/RepeatBlock-By&gt;</w:t>
      </w:r>
    </w:p>
    <w:p w14:paraId="62CFD71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A7C6413" w14:textId="77777777" w:rsidR="00B9483A" w:rsidRPr="006D1FF2" w:rsidRDefault="006F6006" w:rsidP="00B9483A">
      <w:pPr>
        <w:pStyle w:val="NormalBold"/>
      </w:pPr>
      <w:r w:rsidRPr="006D1FF2">
        <w:rPr>
          <w:rStyle w:val="HideTWBExt"/>
          <w:b w:val="0"/>
        </w:rPr>
        <w:t>&lt;Article&gt;</w:t>
      </w:r>
      <w:r w:rsidRPr="006D1FF2">
        <w:t>Παράγραφος 14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684821F" w14:textId="77777777" w:rsidTr="00761BD2">
        <w:trPr>
          <w:jc w:val="center"/>
        </w:trPr>
        <w:tc>
          <w:tcPr>
            <w:tcW w:w="9752" w:type="dxa"/>
            <w:gridSpan w:val="2"/>
          </w:tcPr>
          <w:p w14:paraId="7118265C" w14:textId="77777777" w:rsidR="00B9483A" w:rsidRPr="006D1FF2" w:rsidRDefault="00B9483A" w:rsidP="00761BD2">
            <w:pPr>
              <w:keepNext/>
            </w:pPr>
          </w:p>
        </w:tc>
      </w:tr>
      <w:tr w:rsidR="00A92A3B" w:rsidRPr="006D1FF2" w14:paraId="138B4789" w14:textId="77777777" w:rsidTr="00761BD2">
        <w:trPr>
          <w:jc w:val="center"/>
        </w:trPr>
        <w:tc>
          <w:tcPr>
            <w:tcW w:w="4876" w:type="dxa"/>
            <w:hideMark/>
          </w:tcPr>
          <w:p w14:paraId="6480ABE9" w14:textId="77777777" w:rsidR="00B9483A" w:rsidRPr="006D1FF2" w:rsidRDefault="006F6006" w:rsidP="00761BD2">
            <w:pPr>
              <w:pStyle w:val="ColumnHeading"/>
              <w:keepNext/>
            </w:pPr>
            <w:r w:rsidRPr="006D1FF2">
              <w:t>Πρόταση ψηφίσματος</w:t>
            </w:r>
          </w:p>
        </w:tc>
        <w:tc>
          <w:tcPr>
            <w:tcW w:w="4876" w:type="dxa"/>
            <w:hideMark/>
          </w:tcPr>
          <w:p w14:paraId="375002E1" w14:textId="77777777" w:rsidR="00B9483A" w:rsidRPr="006D1FF2" w:rsidRDefault="006F6006" w:rsidP="00761BD2">
            <w:pPr>
              <w:pStyle w:val="ColumnHeading"/>
              <w:keepNext/>
            </w:pPr>
            <w:r w:rsidRPr="006D1FF2">
              <w:t>Τροπολογία</w:t>
            </w:r>
          </w:p>
        </w:tc>
      </w:tr>
      <w:tr w:rsidR="00A92A3B" w:rsidRPr="006D1FF2" w14:paraId="13D46A8B" w14:textId="77777777" w:rsidTr="00761BD2">
        <w:trPr>
          <w:jc w:val="center"/>
        </w:trPr>
        <w:tc>
          <w:tcPr>
            <w:tcW w:w="4876" w:type="dxa"/>
          </w:tcPr>
          <w:p w14:paraId="6144056B" w14:textId="77777777" w:rsidR="00B9483A" w:rsidRPr="006D1FF2" w:rsidRDefault="00B9483A" w:rsidP="00761BD2">
            <w:pPr>
              <w:pStyle w:val="Normal6"/>
            </w:pPr>
          </w:p>
        </w:tc>
        <w:tc>
          <w:tcPr>
            <w:tcW w:w="4876" w:type="dxa"/>
            <w:hideMark/>
          </w:tcPr>
          <w:p w14:paraId="0990D1FC" w14:textId="77777777" w:rsidR="00B9483A" w:rsidRPr="006D1FF2" w:rsidRDefault="006F6006" w:rsidP="00761BD2">
            <w:pPr>
              <w:pStyle w:val="Normal6"/>
              <w:rPr>
                <w:szCs w:val="24"/>
              </w:rPr>
            </w:pPr>
            <w:r w:rsidRPr="006D1FF2">
              <w:rPr>
                <w:b/>
                <w:i/>
              </w:rPr>
              <w:t>14β.</w:t>
            </w:r>
            <w:r w:rsidRPr="006D1FF2">
              <w:rPr>
                <w:b/>
                <w:i/>
              </w:rPr>
              <w:tab/>
              <w:t xml:space="preserve">οι υπηρεσίες ψυχικής υγείας πρέπει να αντιμετωπίζουν τον πολυδιάστατο χαρακτήρα των ζητημάτων ψυχικής υγείας που </w:t>
            </w:r>
            <w:r w:rsidRPr="006D1FF2">
              <w:rPr>
                <w:b/>
                <w:i/>
              </w:rPr>
              <w:t xml:space="preserve">σχετίζονται με τη φτώχεια, συμπεριλαμβανομένων των σωρευτικών επιπτώσεων του τραύματος, της στεγαστικής ανασφάλειας, της επισφάλειας της απασχόλησης και του </w:t>
            </w:r>
            <w:r w:rsidRPr="006D1FF2">
              <w:rPr>
                <w:b/>
                <w:i/>
              </w:rPr>
              <w:lastRenderedPageBreak/>
              <w:t>κοινωνικού αποκλεισμού·</w:t>
            </w:r>
          </w:p>
        </w:tc>
      </w:tr>
    </w:tbl>
    <w:p w14:paraId="5708209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DD78012" w14:textId="77777777" w:rsidR="00B9483A" w:rsidRPr="006D1FF2" w:rsidRDefault="006F6006" w:rsidP="00B9483A">
      <w:r w:rsidRPr="006D1FF2">
        <w:rPr>
          <w:rStyle w:val="HideTWBExt"/>
        </w:rPr>
        <w:t>&lt;/Amend&gt;</w:t>
      </w:r>
    </w:p>
    <w:p w14:paraId="7F59215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390</w:t>
      </w:r>
      <w:r w:rsidRPr="006D1FF2">
        <w:rPr>
          <w:rStyle w:val="HideTWBExt"/>
          <w:b w:val="0"/>
        </w:rPr>
        <w:t>&lt;/NumAm&gt;</w:t>
      </w:r>
    </w:p>
    <w:p w14:paraId="196192C7"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4F48935D" w14:textId="77777777" w:rsidR="00B9483A" w:rsidRPr="006D1FF2" w:rsidRDefault="006F6006" w:rsidP="00B9483A">
      <w:r w:rsidRPr="006D1FF2">
        <w:rPr>
          <w:rStyle w:val="HideTWBExt"/>
        </w:rPr>
        <w:t>&lt;/RepeatBlock-By&gt;</w:t>
      </w:r>
    </w:p>
    <w:p w14:paraId="2E4A440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220BA4C" w14:textId="77777777" w:rsidR="00B9483A" w:rsidRPr="006D1FF2" w:rsidRDefault="006F6006" w:rsidP="00B9483A">
      <w:pPr>
        <w:pStyle w:val="NormalBold"/>
      </w:pPr>
      <w:r w:rsidRPr="006D1FF2">
        <w:rPr>
          <w:rStyle w:val="HideTWBExt"/>
          <w:b w:val="0"/>
        </w:rPr>
        <w:t>&lt;Article&gt;</w:t>
      </w:r>
      <w:r w:rsidRPr="006D1FF2">
        <w:t>Παράγραφος 14 β (νέα)</w:t>
      </w:r>
      <w:r w:rsidRPr="006D1FF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DB2533E" w14:textId="77777777" w:rsidTr="00761BD2">
        <w:trPr>
          <w:jc w:val="center"/>
        </w:trPr>
        <w:tc>
          <w:tcPr>
            <w:tcW w:w="9752" w:type="dxa"/>
            <w:gridSpan w:val="2"/>
          </w:tcPr>
          <w:p w14:paraId="6C97FC2E" w14:textId="77777777" w:rsidR="00B9483A" w:rsidRPr="006D1FF2" w:rsidRDefault="00B9483A" w:rsidP="00761BD2">
            <w:pPr>
              <w:keepNext/>
            </w:pPr>
          </w:p>
        </w:tc>
      </w:tr>
      <w:tr w:rsidR="00A92A3B" w:rsidRPr="006D1FF2" w14:paraId="2FF899C4" w14:textId="77777777" w:rsidTr="00761BD2">
        <w:trPr>
          <w:jc w:val="center"/>
        </w:trPr>
        <w:tc>
          <w:tcPr>
            <w:tcW w:w="4876" w:type="dxa"/>
            <w:hideMark/>
          </w:tcPr>
          <w:p w14:paraId="5D3045F7" w14:textId="77777777" w:rsidR="00B9483A" w:rsidRPr="006D1FF2" w:rsidRDefault="006F6006" w:rsidP="00761BD2">
            <w:pPr>
              <w:pStyle w:val="ColumnHeading"/>
              <w:keepNext/>
            </w:pPr>
            <w:r w:rsidRPr="006D1FF2">
              <w:t>Πρόταση ψηφίσματος</w:t>
            </w:r>
          </w:p>
        </w:tc>
        <w:tc>
          <w:tcPr>
            <w:tcW w:w="4876" w:type="dxa"/>
            <w:hideMark/>
          </w:tcPr>
          <w:p w14:paraId="1FF909C5" w14:textId="77777777" w:rsidR="00B9483A" w:rsidRPr="006D1FF2" w:rsidRDefault="006F6006" w:rsidP="00761BD2">
            <w:pPr>
              <w:pStyle w:val="ColumnHeading"/>
              <w:keepNext/>
            </w:pPr>
            <w:r w:rsidRPr="006D1FF2">
              <w:t>Τροπολογία</w:t>
            </w:r>
          </w:p>
        </w:tc>
      </w:tr>
      <w:tr w:rsidR="00A92A3B" w:rsidRPr="006D1FF2" w14:paraId="13DD34EB" w14:textId="77777777" w:rsidTr="00761BD2">
        <w:trPr>
          <w:jc w:val="center"/>
        </w:trPr>
        <w:tc>
          <w:tcPr>
            <w:tcW w:w="4876" w:type="dxa"/>
          </w:tcPr>
          <w:p w14:paraId="6F2FCDD1" w14:textId="77777777" w:rsidR="00B9483A" w:rsidRPr="006D1FF2" w:rsidRDefault="00B9483A" w:rsidP="00761BD2">
            <w:pPr>
              <w:pStyle w:val="Normal6"/>
            </w:pPr>
          </w:p>
        </w:tc>
        <w:tc>
          <w:tcPr>
            <w:tcW w:w="4876" w:type="dxa"/>
            <w:hideMark/>
          </w:tcPr>
          <w:p w14:paraId="17F7AE0F" w14:textId="77777777" w:rsidR="00B9483A" w:rsidRPr="006D1FF2" w:rsidRDefault="006F6006" w:rsidP="00761BD2">
            <w:pPr>
              <w:pStyle w:val="Normal6"/>
              <w:rPr>
                <w:szCs w:val="24"/>
              </w:rPr>
            </w:pPr>
            <w:r w:rsidRPr="006D1FF2">
              <w:rPr>
                <w:b/>
                <w:i/>
              </w:rPr>
              <w:t>14β.</w:t>
            </w:r>
            <w:r w:rsidRPr="006D1FF2">
              <w:rPr>
                <w:b/>
                <w:i/>
              </w:rPr>
              <w:tab/>
              <w:t xml:space="preserve">καλεί την Επιτροπή και τα κράτη μέλη να </w:t>
            </w:r>
            <w:r w:rsidRPr="006D1FF2">
              <w:rPr>
                <w:b/>
                <w:i/>
              </w:rPr>
              <w:t>αξιολογήσουν το επίπεδο της φτώχειας στον τομέα των μεταφορών, δεδομένου ότι εκτιμάται ότι το 20-28 % του πληθυσμού της ΕΕ</w:t>
            </w:r>
            <w:r w:rsidRPr="006D1FF2">
              <w:rPr>
                <w:b/>
                <w:i/>
                <w:vertAlign w:val="superscript"/>
              </w:rPr>
              <w:t>1α</w:t>
            </w:r>
            <w:r w:rsidRPr="006D1FF2">
              <w:rPr>
                <w:b/>
                <w:i/>
              </w:rPr>
              <w:t xml:space="preserve"> αντιμετωπίζει κάποιο βαθμό στέρησης των μεταφορών· εκφράζει την ανησυχία του για το γεγονός ότι η φτώχεια στον τομέα των μεταφορών επηρεάζει δυσανάλογα τις αγροτικές περιοχές, όπου οι επιλογές δημόσιων μεταφορών είναι ήδη περιορισμένες, επιτείνοντας την κοινωνική απομόνωση και μειώνοντας τις ευκαιρίες για οικονομική κινητικότητα· επισημαίνει τον καίριο ρόλο που πρέπει να διαδραματίσει</w:t>
            </w:r>
            <w:r w:rsidRPr="006D1FF2">
              <w:rPr>
                <w:b/>
                <w:i/>
              </w:rPr>
              <w:t xml:space="preserve"> η ανάπτυξη υποδομών στην οικονομική και κοινωνική ανάπτυξη των αγροτικών περιοχών, δεδομένης της ανάγκης για συστήματα μεταφορών, ιδίως δημόσια, με ικανότητα βελτίωσης της συνδεσιμότητας και της πρόσβασης σε βασικές υπηρεσίες·</w:t>
            </w:r>
          </w:p>
        </w:tc>
      </w:tr>
      <w:tr w:rsidR="00A92A3B" w:rsidRPr="006D1FF2" w14:paraId="688150AB" w14:textId="77777777" w:rsidTr="00761BD2">
        <w:trPr>
          <w:jc w:val="center"/>
        </w:trPr>
        <w:tc>
          <w:tcPr>
            <w:tcW w:w="4876" w:type="dxa"/>
          </w:tcPr>
          <w:p w14:paraId="2843C914" w14:textId="77777777" w:rsidR="00B9483A" w:rsidRPr="006D1FF2" w:rsidRDefault="00B9483A" w:rsidP="00761BD2">
            <w:pPr>
              <w:pStyle w:val="Normal6"/>
            </w:pPr>
          </w:p>
        </w:tc>
        <w:tc>
          <w:tcPr>
            <w:tcW w:w="4876" w:type="dxa"/>
            <w:hideMark/>
          </w:tcPr>
          <w:p w14:paraId="4B85D676" w14:textId="77777777" w:rsidR="00B9483A" w:rsidRPr="006D1FF2" w:rsidRDefault="006F6006" w:rsidP="00761BD2">
            <w:pPr>
              <w:pStyle w:val="Normal6"/>
              <w:rPr>
                <w:b/>
                <w:i/>
              </w:rPr>
            </w:pPr>
            <w:r w:rsidRPr="006D1FF2">
              <w:t>__________________</w:t>
            </w:r>
          </w:p>
        </w:tc>
      </w:tr>
      <w:tr w:rsidR="00A92A3B" w:rsidRPr="006D1FF2" w14:paraId="59C5B01A" w14:textId="77777777" w:rsidTr="00761BD2">
        <w:trPr>
          <w:jc w:val="center"/>
        </w:trPr>
        <w:tc>
          <w:tcPr>
            <w:tcW w:w="4876" w:type="dxa"/>
          </w:tcPr>
          <w:p w14:paraId="4400AE3A" w14:textId="77777777" w:rsidR="00B9483A" w:rsidRPr="006D1FF2" w:rsidRDefault="00B9483A" w:rsidP="00761BD2">
            <w:pPr>
              <w:pStyle w:val="Normal6"/>
            </w:pPr>
          </w:p>
        </w:tc>
        <w:tc>
          <w:tcPr>
            <w:tcW w:w="4876" w:type="dxa"/>
            <w:hideMark/>
          </w:tcPr>
          <w:p w14:paraId="6928B571" w14:textId="77777777" w:rsidR="00B9483A" w:rsidRPr="006D1FF2" w:rsidRDefault="006F6006" w:rsidP="00761BD2">
            <w:pPr>
              <w:pStyle w:val="Normal6"/>
              <w:rPr>
                <w:szCs w:val="24"/>
              </w:rPr>
            </w:pPr>
            <w:r w:rsidRPr="006D1FF2">
              <w:rPr>
                <w:b/>
                <w:i/>
                <w:vertAlign w:val="subscript"/>
              </w:rPr>
              <w:t xml:space="preserve">1α </w:t>
            </w:r>
            <w:r w:rsidRPr="006D1FF2">
              <w:rPr>
                <w:b/>
                <w:i/>
              </w:rPr>
              <w:t>https://www.sciencedirect.com/science/article/pii/S2214629625001227#s0050.</w:t>
            </w:r>
          </w:p>
        </w:tc>
      </w:tr>
    </w:tbl>
    <w:p w14:paraId="1001BF8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E1E1921" w14:textId="77777777" w:rsidR="00B9483A" w:rsidRPr="006D1FF2" w:rsidRDefault="006F6006" w:rsidP="00B9483A">
      <w:r w:rsidRPr="006D1FF2">
        <w:rPr>
          <w:rStyle w:val="HideTWBExt"/>
        </w:rPr>
        <w:t>&lt;/Amend&gt;</w:t>
      </w:r>
    </w:p>
    <w:p w14:paraId="53B6D47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391</w:t>
      </w:r>
      <w:r w:rsidRPr="006D1FF2">
        <w:rPr>
          <w:rStyle w:val="HideTWBExt"/>
          <w:b w:val="0"/>
        </w:rPr>
        <w:t>&lt;/NumAm&gt;</w:t>
      </w:r>
    </w:p>
    <w:p w14:paraId="2801AC07"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6331575E" w14:textId="77777777" w:rsidR="00B9483A" w:rsidRPr="006D1FF2" w:rsidRDefault="006F6006" w:rsidP="00B9483A">
      <w:r w:rsidRPr="006D1FF2">
        <w:rPr>
          <w:rStyle w:val="HideTWBExt"/>
        </w:rPr>
        <w:t>&lt;/RepeatBlock-By&gt;</w:t>
      </w:r>
    </w:p>
    <w:p w14:paraId="76F18E48" w14:textId="77777777" w:rsidR="00B9483A" w:rsidRPr="006D1FF2" w:rsidRDefault="006F6006" w:rsidP="00B9483A">
      <w:pPr>
        <w:pStyle w:val="NormalBold"/>
        <w:keepNext/>
      </w:pPr>
      <w:r w:rsidRPr="006D1FF2">
        <w:rPr>
          <w:rStyle w:val="HideTWBExt"/>
          <w:b w:val="0"/>
        </w:rPr>
        <w:lastRenderedPageBreak/>
        <w:t>&lt;DocAmend&gt;</w:t>
      </w:r>
      <w:r w:rsidRPr="006D1FF2">
        <w:t xml:space="preserve">Πρόταση </w:t>
      </w:r>
      <w:r w:rsidRPr="006D1FF2">
        <w:t>ψηφίσματος</w:t>
      </w:r>
      <w:r w:rsidRPr="006D1FF2">
        <w:rPr>
          <w:rStyle w:val="HideTWBExt"/>
          <w:b w:val="0"/>
        </w:rPr>
        <w:t>&lt;/DocAmend&gt;</w:t>
      </w:r>
    </w:p>
    <w:p w14:paraId="2BEC57E5" w14:textId="77777777" w:rsidR="00B9483A" w:rsidRPr="006D1FF2" w:rsidRDefault="006F6006" w:rsidP="00B9483A">
      <w:pPr>
        <w:pStyle w:val="NormalBold"/>
      </w:pPr>
      <w:r w:rsidRPr="006D1FF2">
        <w:rPr>
          <w:rStyle w:val="HideTWBExt"/>
          <w:b w:val="0"/>
        </w:rPr>
        <w:t>&lt;Article&gt;</w:t>
      </w:r>
      <w:r w:rsidRPr="006D1FF2">
        <w:t>Παράγραφος 14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9252334" w14:textId="77777777" w:rsidTr="00761BD2">
        <w:trPr>
          <w:jc w:val="center"/>
        </w:trPr>
        <w:tc>
          <w:tcPr>
            <w:tcW w:w="9752" w:type="dxa"/>
            <w:gridSpan w:val="2"/>
          </w:tcPr>
          <w:p w14:paraId="24F4A9DC" w14:textId="77777777" w:rsidR="00B9483A" w:rsidRPr="006D1FF2" w:rsidRDefault="00B9483A" w:rsidP="00761BD2">
            <w:pPr>
              <w:keepNext/>
            </w:pPr>
          </w:p>
        </w:tc>
      </w:tr>
      <w:tr w:rsidR="00A92A3B" w:rsidRPr="006D1FF2" w14:paraId="109AE07E" w14:textId="77777777" w:rsidTr="00761BD2">
        <w:trPr>
          <w:jc w:val="center"/>
        </w:trPr>
        <w:tc>
          <w:tcPr>
            <w:tcW w:w="4876" w:type="dxa"/>
            <w:hideMark/>
          </w:tcPr>
          <w:p w14:paraId="00C46A45" w14:textId="77777777" w:rsidR="00B9483A" w:rsidRPr="006D1FF2" w:rsidRDefault="006F6006" w:rsidP="00761BD2">
            <w:pPr>
              <w:pStyle w:val="ColumnHeading"/>
              <w:keepNext/>
            </w:pPr>
            <w:r w:rsidRPr="006D1FF2">
              <w:t>Πρόταση ψηφίσματος</w:t>
            </w:r>
          </w:p>
        </w:tc>
        <w:tc>
          <w:tcPr>
            <w:tcW w:w="4876" w:type="dxa"/>
            <w:hideMark/>
          </w:tcPr>
          <w:p w14:paraId="0A2D8D85" w14:textId="77777777" w:rsidR="00B9483A" w:rsidRPr="006D1FF2" w:rsidRDefault="006F6006" w:rsidP="00761BD2">
            <w:pPr>
              <w:pStyle w:val="ColumnHeading"/>
              <w:keepNext/>
            </w:pPr>
            <w:r w:rsidRPr="006D1FF2">
              <w:t>Τροπολογία</w:t>
            </w:r>
          </w:p>
        </w:tc>
      </w:tr>
      <w:tr w:rsidR="00A92A3B" w:rsidRPr="006D1FF2" w14:paraId="17536732" w14:textId="77777777" w:rsidTr="00761BD2">
        <w:trPr>
          <w:jc w:val="center"/>
        </w:trPr>
        <w:tc>
          <w:tcPr>
            <w:tcW w:w="4876" w:type="dxa"/>
          </w:tcPr>
          <w:p w14:paraId="20A2F118" w14:textId="77777777" w:rsidR="00B9483A" w:rsidRPr="006D1FF2" w:rsidRDefault="00B9483A" w:rsidP="00761BD2">
            <w:pPr>
              <w:pStyle w:val="Normal6"/>
            </w:pPr>
          </w:p>
        </w:tc>
        <w:tc>
          <w:tcPr>
            <w:tcW w:w="4876" w:type="dxa"/>
            <w:hideMark/>
          </w:tcPr>
          <w:p w14:paraId="2607E11A" w14:textId="77777777" w:rsidR="00B9483A" w:rsidRPr="006D1FF2" w:rsidRDefault="006F6006" w:rsidP="00761BD2">
            <w:pPr>
              <w:pStyle w:val="Normal6"/>
              <w:rPr>
                <w:szCs w:val="24"/>
              </w:rPr>
            </w:pPr>
            <w:r w:rsidRPr="006D1FF2">
              <w:rPr>
                <w:b/>
                <w:i/>
              </w:rPr>
              <w:t>14γ.</w:t>
            </w:r>
            <w:r w:rsidRPr="006D1FF2">
              <w:rPr>
                <w:b/>
                <w:i/>
              </w:rPr>
              <w:tab/>
              <w:t>συνιστά την ανάπτυξη λύσεων στέγασης στις οποίες λαμβάνονται υπόψη οι τραυματικές εμπειρίες και οι ανάγκες ψυχικής υγείας των ατόμων που βιώνουν έλλειψη στέγης, ενδοοικογενειακή βία ή εκτοπισμό, με τη διασφάλιση ότι οι υπηρεσίες στέγασης παρέχουν όχι μόνο στέγη αλλά και συναισθηματική ασφάλεια και σταθερότητα·</w:t>
            </w:r>
          </w:p>
        </w:tc>
      </w:tr>
    </w:tbl>
    <w:p w14:paraId="75AAA29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E2C96F8" w14:textId="77777777" w:rsidR="00B9483A" w:rsidRPr="006D1FF2" w:rsidRDefault="006F6006" w:rsidP="00B9483A">
      <w:r w:rsidRPr="006D1FF2">
        <w:rPr>
          <w:rStyle w:val="HideTWBExt"/>
        </w:rPr>
        <w:t>&lt;/Amend&gt;</w:t>
      </w:r>
    </w:p>
    <w:p w14:paraId="7FA87FF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392</w:t>
      </w:r>
      <w:r w:rsidRPr="006D1FF2">
        <w:rPr>
          <w:rStyle w:val="HideTWBExt"/>
          <w:b w:val="0"/>
        </w:rPr>
        <w:t>&lt;/NumAm&gt;</w:t>
      </w:r>
    </w:p>
    <w:p w14:paraId="7E42C2DB"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623A435E" w14:textId="77777777" w:rsidR="00B9483A" w:rsidRPr="006D1FF2" w:rsidRDefault="006F6006" w:rsidP="00B9483A">
      <w:r w:rsidRPr="006D1FF2">
        <w:rPr>
          <w:rStyle w:val="HideTWBExt"/>
        </w:rPr>
        <w:t>&lt;/RepeatBlock-By&gt;</w:t>
      </w:r>
    </w:p>
    <w:p w14:paraId="7037581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63A8C19" w14:textId="77777777" w:rsidR="00B9483A" w:rsidRPr="006D1FF2" w:rsidRDefault="006F6006" w:rsidP="00B9483A">
      <w:pPr>
        <w:pStyle w:val="NormalBold"/>
      </w:pPr>
      <w:r w:rsidRPr="006D1FF2">
        <w:rPr>
          <w:rStyle w:val="HideTWBExt"/>
          <w:b w:val="0"/>
        </w:rPr>
        <w:t>&lt;Article&gt;</w:t>
      </w:r>
      <w:r w:rsidRPr="006D1FF2">
        <w:t>Παράγραφος 14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53B7484" w14:textId="77777777" w:rsidTr="00761BD2">
        <w:trPr>
          <w:jc w:val="center"/>
        </w:trPr>
        <w:tc>
          <w:tcPr>
            <w:tcW w:w="9752" w:type="dxa"/>
            <w:gridSpan w:val="2"/>
          </w:tcPr>
          <w:p w14:paraId="5F1D61BD" w14:textId="77777777" w:rsidR="00B9483A" w:rsidRPr="006D1FF2" w:rsidRDefault="00B9483A" w:rsidP="00761BD2">
            <w:pPr>
              <w:keepNext/>
            </w:pPr>
          </w:p>
        </w:tc>
      </w:tr>
      <w:tr w:rsidR="00A92A3B" w:rsidRPr="006D1FF2" w14:paraId="341458E8" w14:textId="77777777" w:rsidTr="00761BD2">
        <w:trPr>
          <w:jc w:val="center"/>
        </w:trPr>
        <w:tc>
          <w:tcPr>
            <w:tcW w:w="4876" w:type="dxa"/>
            <w:hideMark/>
          </w:tcPr>
          <w:p w14:paraId="54F1B229" w14:textId="77777777" w:rsidR="00B9483A" w:rsidRPr="006D1FF2" w:rsidRDefault="006F6006" w:rsidP="00761BD2">
            <w:pPr>
              <w:pStyle w:val="ColumnHeading"/>
              <w:keepNext/>
            </w:pPr>
            <w:r w:rsidRPr="006D1FF2">
              <w:t>Πρόταση ψηφίσματος</w:t>
            </w:r>
          </w:p>
        </w:tc>
        <w:tc>
          <w:tcPr>
            <w:tcW w:w="4876" w:type="dxa"/>
            <w:hideMark/>
          </w:tcPr>
          <w:p w14:paraId="574CB04D" w14:textId="77777777" w:rsidR="00B9483A" w:rsidRPr="006D1FF2" w:rsidRDefault="006F6006" w:rsidP="00761BD2">
            <w:pPr>
              <w:pStyle w:val="ColumnHeading"/>
              <w:keepNext/>
            </w:pPr>
            <w:r w:rsidRPr="006D1FF2">
              <w:t>Τροπολογία</w:t>
            </w:r>
          </w:p>
        </w:tc>
      </w:tr>
      <w:tr w:rsidR="00A92A3B" w:rsidRPr="006D1FF2" w14:paraId="70C2AC73" w14:textId="77777777" w:rsidTr="00761BD2">
        <w:trPr>
          <w:jc w:val="center"/>
        </w:trPr>
        <w:tc>
          <w:tcPr>
            <w:tcW w:w="4876" w:type="dxa"/>
          </w:tcPr>
          <w:p w14:paraId="0BA39B72" w14:textId="77777777" w:rsidR="00B9483A" w:rsidRPr="006D1FF2" w:rsidRDefault="00B9483A" w:rsidP="00761BD2">
            <w:pPr>
              <w:pStyle w:val="Normal6"/>
            </w:pPr>
          </w:p>
        </w:tc>
        <w:tc>
          <w:tcPr>
            <w:tcW w:w="4876" w:type="dxa"/>
            <w:hideMark/>
          </w:tcPr>
          <w:p w14:paraId="1E8F0BC1" w14:textId="77777777" w:rsidR="00B9483A" w:rsidRPr="006D1FF2" w:rsidRDefault="006F6006" w:rsidP="00761BD2">
            <w:pPr>
              <w:pStyle w:val="Normal6"/>
              <w:rPr>
                <w:szCs w:val="24"/>
              </w:rPr>
            </w:pPr>
            <w:r w:rsidRPr="006D1FF2">
              <w:rPr>
                <w:b/>
                <w:i/>
              </w:rPr>
              <w:t>14γ.</w:t>
            </w:r>
            <w:r w:rsidRPr="006D1FF2">
              <w:rPr>
                <w:b/>
                <w:i/>
              </w:rPr>
              <w:tab/>
              <w:t xml:space="preserve">καλεί την Επιτροπή και τα κράτη μέλη να </w:t>
            </w:r>
            <w:r w:rsidRPr="006D1FF2">
              <w:rPr>
                <w:b/>
                <w:i/>
              </w:rPr>
              <w:t>δημιουργήσουν κατάλληλες στρατηγικές για την καταπολέμηση της ενεργειακής φτώχειας στις αγροτικές περιοχές, δεδομένου ότι τα αγροτικά νοικοκυριά δαπανούν περισσότερα για ηλεκτρική ενέργεια, φυσικό αέριο και άλλα καύσιμα από τις κωμοπόλεις και τα προάστια ή τις πόλεις</w:t>
            </w:r>
            <w:r w:rsidRPr="006D1FF2">
              <w:rPr>
                <w:b/>
                <w:i/>
                <w:vertAlign w:val="superscript"/>
              </w:rPr>
              <w:t>1α</w:t>
            </w:r>
            <w:r w:rsidRPr="006D1FF2">
              <w:rPr>
                <w:b/>
                <w:i/>
              </w:rPr>
              <w:t>·</w:t>
            </w:r>
          </w:p>
        </w:tc>
      </w:tr>
      <w:tr w:rsidR="00A92A3B" w:rsidRPr="006D1FF2" w14:paraId="427E2202" w14:textId="77777777" w:rsidTr="00761BD2">
        <w:trPr>
          <w:jc w:val="center"/>
        </w:trPr>
        <w:tc>
          <w:tcPr>
            <w:tcW w:w="4876" w:type="dxa"/>
          </w:tcPr>
          <w:p w14:paraId="775EA099" w14:textId="77777777" w:rsidR="00B9483A" w:rsidRPr="006D1FF2" w:rsidRDefault="00B9483A" w:rsidP="00761BD2">
            <w:pPr>
              <w:pStyle w:val="Normal6"/>
            </w:pPr>
          </w:p>
        </w:tc>
        <w:tc>
          <w:tcPr>
            <w:tcW w:w="4876" w:type="dxa"/>
            <w:hideMark/>
          </w:tcPr>
          <w:p w14:paraId="04441249" w14:textId="77777777" w:rsidR="00B9483A" w:rsidRPr="006D1FF2" w:rsidRDefault="006F6006" w:rsidP="00761BD2">
            <w:pPr>
              <w:pStyle w:val="Normal6"/>
              <w:rPr>
                <w:b/>
                <w:i/>
              </w:rPr>
            </w:pPr>
            <w:r w:rsidRPr="006D1FF2">
              <w:t>__________________</w:t>
            </w:r>
          </w:p>
        </w:tc>
      </w:tr>
      <w:tr w:rsidR="00A92A3B" w:rsidRPr="006D1FF2" w14:paraId="040E3938" w14:textId="77777777" w:rsidTr="00761BD2">
        <w:trPr>
          <w:jc w:val="center"/>
        </w:trPr>
        <w:tc>
          <w:tcPr>
            <w:tcW w:w="4876" w:type="dxa"/>
          </w:tcPr>
          <w:p w14:paraId="7BEB75FF" w14:textId="77777777" w:rsidR="00B9483A" w:rsidRPr="006D1FF2" w:rsidRDefault="00B9483A" w:rsidP="00761BD2">
            <w:pPr>
              <w:pStyle w:val="Normal6"/>
            </w:pPr>
          </w:p>
        </w:tc>
        <w:tc>
          <w:tcPr>
            <w:tcW w:w="4876" w:type="dxa"/>
            <w:hideMark/>
          </w:tcPr>
          <w:p w14:paraId="131ABE96" w14:textId="77777777" w:rsidR="00B9483A" w:rsidRPr="006D1FF2" w:rsidRDefault="006F6006" w:rsidP="00761BD2">
            <w:pPr>
              <w:pStyle w:val="Normal6"/>
              <w:rPr>
                <w:szCs w:val="24"/>
              </w:rPr>
            </w:pPr>
            <w:r w:rsidRPr="006D1FF2">
              <w:rPr>
                <w:b/>
                <w:i/>
                <w:vertAlign w:val="subscript"/>
              </w:rPr>
              <w:t xml:space="preserve">1α </w:t>
            </w:r>
            <w:r w:rsidRPr="006D1FF2">
              <w:rPr>
                <w:b/>
                <w:i/>
              </w:rPr>
              <w:t>https://publications.jrc.ec.europa.eu/repository/handle/JRC142243.</w:t>
            </w:r>
          </w:p>
        </w:tc>
      </w:tr>
    </w:tbl>
    <w:p w14:paraId="30B5B9B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6A266F0" w14:textId="77777777" w:rsidR="00B9483A" w:rsidRPr="006D1FF2" w:rsidRDefault="006F6006" w:rsidP="00B9483A">
      <w:r w:rsidRPr="006D1FF2">
        <w:rPr>
          <w:rStyle w:val="HideTWBExt"/>
        </w:rPr>
        <w:t>&lt;/Amend&gt;</w:t>
      </w:r>
    </w:p>
    <w:p w14:paraId="5F53EDA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393</w:t>
      </w:r>
      <w:r w:rsidRPr="006D1FF2">
        <w:rPr>
          <w:rStyle w:val="HideTWBExt"/>
          <w:b w:val="0"/>
        </w:rPr>
        <w:t>&lt;/NumAm&gt;</w:t>
      </w:r>
    </w:p>
    <w:p w14:paraId="31D067FF"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23327D0D" w14:textId="77777777" w:rsidR="00B9483A" w:rsidRPr="006D1FF2" w:rsidRDefault="006F6006" w:rsidP="00B9483A">
      <w:r w:rsidRPr="006D1FF2">
        <w:rPr>
          <w:rStyle w:val="HideTWBExt"/>
        </w:rPr>
        <w:t>&lt;/RepeatBlock-By&gt;</w:t>
      </w:r>
    </w:p>
    <w:p w14:paraId="62F42646" w14:textId="77777777" w:rsidR="00B9483A" w:rsidRPr="006D1FF2" w:rsidRDefault="006F6006" w:rsidP="00B9483A">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4B6D415E" w14:textId="77777777" w:rsidR="00B9483A" w:rsidRPr="006D1FF2" w:rsidRDefault="006F6006" w:rsidP="00B9483A">
      <w:pPr>
        <w:pStyle w:val="NormalBold"/>
      </w:pPr>
      <w:r w:rsidRPr="006D1FF2">
        <w:rPr>
          <w:rStyle w:val="HideTWBExt"/>
          <w:b w:val="0"/>
        </w:rPr>
        <w:t>&lt;Article&gt;</w:t>
      </w:r>
      <w:r w:rsidRPr="006D1FF2">
        <w:t>Παράγραφος 14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3AADE0C" w14:textId="77777777" w:rsidTr="00761BD2">
        <w:trPr>
          <w:jc w:val="center"/>
        </w:trPr>
        <w:tc>
          <w:tcPr>
            <w:tcW w:w="9752" w:type="dxa"/>
            <w:gridSpan w:val="2"/>
          </w:tcPr>
          <w:p w14:paraId="3971893E" w14:textId="77777777" w:rsidR="00B9483A" w:rsidRPr="006D1FF2" w:rsidRDefault="00B9483A" w:rsidP="00761BD2">
            <w:pPr>
              <w:keepNext/>
            </w:pPr>
          </w:p>
        </w:tc>
      </w:tr>
      <w:tr w:rsidR="00A92A3B" w:rsidRPr="006D1FF2" w14:paraId="407823CD" w14:textId="77777777" w:rsidTr="00761BD2">
        <w:trPr>
          <w:jc w:val="center"/>
        </w:trPr>
        <w:tc>
          <w:tcPr>
            <w:tcW w:w="4876" w:type="dxa"/>
            <w:hideMark/>
          </w:tcPr>
          <w:p w14:paraId="5D1559FC" w14:textId="77777777" w:rsidR="00B9483A" w:rsidRPr="006D1FF2" w:rsidRDefault="006F6006" w:rsidP="00761BD2">
            <w:pPr>
              <w:pStyle w:val="ColumnHeading"/>
              <w:keepNext/>
            </w:pPr>
            <w:r w:rsidRPr="006D1FF2">
              <w:t>Πρόταση ψηφίσματος</w:t>
            </w:r>
          </w:p>
        </w:tc>
        <w:tc>
          <w:tcPr>
            <w:tcW w:w="4876" w:type="dxa"/>
            <w:hideMark/>
          </w:tcPr>
          <w:p w14:paraId="1729FA68" w14:textId="77777777" w:rsidR="00B9483A" w:rsidRPr="006D1FF2" w:rsidRDefault="006F6006" w:rsidP="00761BD2">
            <w:pPr>
              <w:pStyle w:val="ColumnHeading"/>
              <w:keepNext/>
            </w:pPr>
            <w:r w:rsidRPr="006D1FF2">
              <w:t>Τροπολογία</w:t>
            </w:r>
          </w:p>
        </w:tc>
      </w:tr>
      <w:tr w:rsidR="00A92A3B" w:rsidRPr="006D1FF2" w14:paraId="75330B00" w14:textId="77777777" w:rsidTr="00761BD2">
        <w:trPr>
          <w:jc w:val="center"/>
        </w:trPr>
        <w:tc>
          <w:tcPr>
            <w:tcW w:w="4876" w:type="dxa"/>
          </w:tcPr>
          <w:p w14:paraId="5C0235E7" w14:textId="77777777" w:rsidR="00B9483A" w:rsidRPr="006D1FF2" w:rsidRDefault="00B9483A" w:rsidP="00761BD2">
            <w:pPr>
              <w:pStyle w:val="Normal6"/>
            </w:pPr>
          </w:p>
        </w:tc>
        <w:tc>
          <w:tcPr>
            <w:tcW w:w="4876" w:type="dxa"/>
            <w:hideMark/>
          </w:tcPr>
          <w:p w14:paraId="5BDAD53A" w14:textId="77777777" w:rsidR="00B9483A" w:rsidRPr="006D1FF2" w:rsidRDefault="006F6006" w:rsidP="00761BD2">
            <w:pPr>
              <w:pStyle w:val="Normal6"/>
              <w:rPr>
                <w:szCs w:val="24"/>
              </w:rPr>
            </w:pPr>
            <w:r w:rsidRPr="006D1FF2">
              <w:rPr>
                <w:b/>
                <w:i/>
              </w:rPr>
              <w:t>14δ.</w:t>
            </w:r>
            <w:r w:rsidRPr="006D1FF2">
              <w:rPr>
                <w:b/>
                <w:i/>
              </w:rPr>
              <w:tab/>
              <w:t xml:space="preserve">επισημαίνει ότι η πρόληψη της απώλειας στέγασης και της αστεγίας αποτελεί επίσης μια μορφή πρόληψης των ψυχικών </w:t>
            </w:r>
            <w:r w:rsidRPr="006D1FF2">
              <w:rPr>
                <w:b/>
                <w:i/>
              </w:rPr>
              <w:t>ασθενειών· ζητεί μεγαλύτερες επενδύσεις σε υπηρεσίες έγκαιρης παρέμβασης, προγράμματα πρόληψης των εξώσεων και προσεγγίσεις που δίνουν προτεραιότητα στη στέγαση στο πλαίσιο ενός ολοκληρωμένου πλαισίου ψυχικής υγείας·</w:t>
            </w:r>
          </w:p>
        </w:tc>
      </w:tr>
    </w:tbl>
    <w:p w14:paraId="423A05A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6F77484" w14:textId="77777777" w:rsidR="00B9483A" w:rsidRPr="006D1FF2" w:rsidRDefault="006F6006" w:rsidP="00B9483A">
      <w:r w:rsidRPr="006D1FF2">
        <w:rPr>
          <w:rStyle w:val="HideTWBExt"/>
        </w:rPr>
        <w:t>&lt;/Amend&gt;</w:t>
      </w:r>
    </w:p>
    <w:p w14:paraId="1E3DC32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394</w:t>
      </w:r>
      <w:r w:rsidRPr="006D1FF2">
        <w:rPr>
          <w:rStyle w:val="HideTWBExt"/>
          <w:b w:val="0"/>
        </w:rPr>
        <w:t>&lt;/NumAm&gt;</w:t>
      </w:r>
    </w:p>
    <w:p w14:paraId="427532F2"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25303E17" w14:textId="77777777" w:rsidR="00B9483A" w:rsidRPr="006D1FF2" w:rsidRDefault="006F6006" w:rsidP="00B9483A">
      <w:r w:rsidRPr="006D1FF2">
        <w:rPr>
          <w:rStyle w:val="HideTWBExt"/>
        </w:rPr>
        <w:t>&lt;/RepeatBlock-By&gt;</w:t>
      </w:r>
    </w:p>
    <w:p w14:paraId="46CAB97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A3A0483" w14:textId="77777777" w:rsidR="00B9483A" w:rsidRPr="006D1FF2" w:rsidRDefault="006F6006" w:rsidP="00B9483A">
      <w:pPr>
        <w:pStyle w:val="NormalBold"/>
      </w:pPr>
      <w:r w:rsidRPr="006D1FF2">
        <w:rPr>
          <w:rStyle w:val="HideTWBExt"/>
          <w:b w:val="0"/>
        </w:rPr>
        <w:t>&lt;Article&gt;</w:t>
      </w:r>
      <w:r w:rsidRPr="006D1FF2">
        <w:t>Παράγραφος 14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33103AB" w14:textId="77777777" w:rsidTr="00761BD2">
        <w:trPr>
          <w:jc w:val="center"/>
        </w:trPr>
        <w:tc>
          <w:tcPr>
            <w:tcW w:w="9752" w:type="dxa"/>
            <w:gridSpan w:val="2"/>
          </w:tcPr>
          <w:p w14:paraId="4ECC0036" w14:textId="77777777" w:rsidR="00B9483A" w:rsidRPr="006D1FF2" w:rsidRDefault="00B9483A" w:rsidP="00761BD2">
            <w:pPr>
              <w:keepNext/>
            </w:pPr>
          </w:p>
        </w:tc>
      </w:tr>
      <w:tr w:rsidR="00A92A3B" w:rsidRPr="006D1FF2" w14:paraId="43A49327" w14:textId="77777777" w:rsidTr="00761BD2">
        <w:trPr>
          <w:jc w:val="center"/>
        </w:trPr>
        <w:tc>
          <w:tcPr>
            <w:tcW w:w="4876" w:type="dxa"/>
            <w:hideMark/>
          </w:tcPr>
          <w:p w14:paraId="0A6667C1" w14:textId="77777777" w:rsidR="00B9483A" w:rsidRPr="006D1FF2" w:rsidRDefault="006F6006" w:rsidP="00761BD2">
            <w:pPr>
              <w:pStyle w:val="ColumnHeading"/>
              <w:keepNext/>
            </w:pPr>
            <w:r w:rsidRPr="006D1FF2">
              <w:t>Πρόταση ψηφίσματος</w:t>
            </w:r>
          </w:p>
        </w:tc>
        <w:tc>
          <w:tcPr>
            <w:tcW w:w="4876" w:type="dxa"/>
            <w:hideMark/>
          </w:tcPr>
          <w:p w14:paraId="15A7062C" w14:textId="77777777" w:rsidR="00B9483A" w:rsidRPr="006D1FF2" w:rsidRDefault="006F6006" w:rsidP="00761BD2">
            <w:pPr>
              <w:pStyle w:val="ColumnHeading"/>
              <w:keepNext/>
            </w:pPr>
            <w:r w:rsidRPr="006D1FF2">
              <w:t>Τροπολογία</w:t>
            </w:r>
          </w:p>
        </w:tc>
      </w:tr>
      <w:tr w:rsidR="00A92A3B" w:rsidRPr="006D1FF2" w14:paraId="742713BA" w14:textId="77777777" w:rsidTr="00761BD2">
        <w:trPr>
          <w:jc w:val="center"/>
        </w:trPr>
        <w:tc>
          <w:tcPr>
            <w:tcW w:w="4876" w:type="dxa"/>
          </w:tcPr>
          <w:p w14:paraId="1BAE0D35" w14:textId="77777777" w:rsidR="00B9483A" w:rsidRPr="006D1FF2" w:rsidRDefault="00B9483A" w:rsidP="00761BD2">
            <w:pPr>
              <w:pStyle w:val="Normal6"/>
            </w:pPr>
          </w:p>
        </w:tc>
        <w:tc>
          <w:tcPr>
            <w:tcW w:w="4876" w:type="dxa"/>
            <w:hideMark/>
          </w:tcPr>
          <w:p w14:paraId="7F3D77BA" w14:textId="77777777" w:rsidR="00B9483A" w:rsidRPr="006D1FF2" w:rsidRDefault="006F6006" w:rsidP="00761BD2">
            <w:pPr>
              <w:pStyle w:val="Normal6"/>
              <w:rPr>
                <w:szCs w:val="24"/>
              </w:rPr>
            </w:pPr>
            <w:r w:rsidRPr="006D1FF2">
              <w:rPr>
                <w:b/>
                <w:i/>
              </w:rPr>
              <w:t>14δ.</w:t>
            </w:r>
            <w:r w:rsidRPr="006D1FF2">
              <w:rPr>
                <w:b/>
                <w:i/>
              </w:rPr>
              <w:tab/>
            </w:r>
            <w:r w:rsidRPr="006D1FF2">
              <w:rPr>
                <w:b/>
                <w:i/>
              </w:rPr>
              <w:t>ενθαρρύνει τα κράτη μέλη να χορηγήσουν φορολογικές διευκολύνσεις για τους παραγωγούς και/ή τους λιανοπωλητές γεωργικών προϊόντων διατροφής, κλωστοϋφαντουργικών προϊόντων και ειδών προσωπικής φροντίδας που επιλέγουν να κάνουν δωρεές σε καταφύγια ημέρας / νύχτας· καλεί την Ευρωπαϊκή Επιτροπή να δημιουργήσει ένα δίκτυο διαλόγου μεταξύ των εθνικών αρμόδιων αρχών για την ανταλλαγή βέλτιστων πρακτικών και την ανάπτυξη πλαισίων πολιτικής και πρωτοβουλιών χρηματοδότησης·</w:t>
            </w:r>
          </w:p>
        </w:tc>
      </w:tr>
    </w:tbl>
    <w:p w14:paraId="1A2CBBD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12EBE8F" w14:textId="77777777" w:rsidR="00B9483A" w:rsidRPr="006D1FF2" w:rsidRDefault="006F6006" w:rsidP="00B9483A">
      <w:r w:rsidRPr="006D1FF2">
        <w:rPr>
          <w:rStyle w:val="HideTWBExt"/>
        </w:rPr>
        <w:t>&lt;/Amend&gt;</w:t>
      </w:r>
    </w:p>
    <w:p w14:paraId="3951482B"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395</w:t>
      </w:r>
      <w:r w:rsidRPr="006D1FF2">
        <w:rPr>
          <w:rStyle w:val="HideTWBExt"/>
          <w:b w:val="0"/>
        </w:rPr>
        <w:t>&lt;/NumAm&gt;</w:t>
      </w:r>
    </w:p>
    <w:p w14:paraId="7E4A79C0"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0A2DBCAE" w14:textId="77777777" w:rsidR="00B9483A" w:rsidRPr="006D1FF2" w:rsidRDefault="006F6006" w:rsidP="00B9483A">
      <w:r w:rsidRPr="006D1FF2">
        <w:rPr>
          <w:rStyle w:val="HideTWBExt"/>
        </w:rPr>
        <w:t>&lt;/RepeatBlock-By&gt;</w:t>
      </w:r>
    </w:p>
    <w:p w14:paraId="17AC117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F27BDAE" w14:textId="77777777" w:rsidR="00B9483A" w:rsidRPr="006D1FF2" w:rsidRDefault="006F6006" w:rsidP="00B9483A">
      <w:pPr>
        <w:pStyle w:val="NormalBold"/>
      </w:pPr>
      <w:r w:rsidRPr="006D1FF2">
        <w:rPr>
          <w:rStyle w:val="HideTWBExt"/>
          <w:b w:val="0"/>
        </w:rPr>
        <w:t>&lt;Article&gt;</w:t>
      </w:r>
      <w:r w:rsidRPr="006D1FF2">
        <w:t>Παράγραφος 14 ε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D6E15CB" w14:textId="77777777" w:rsidTr="00761BD2">
        <w:trPr>
          <w:jc w:val="center"/>
        </w:trPr>
        <w:tc>
          <w:tcPr>
            <w:tcW w:w="9752" w:type="dxa"/>
            <w:gridSpan w:val="2"/>
          </w:tcPr>
          <w:p w14:paraId="72A48ACF" w14:textId="77777777" w:rsidR="00B9483A" w:rsidRPr="006D1FF2" w:rsidRDefault="00B9483A" w:rsidP="00761BD2">
            <w:pPr>
              <w:keepNext/>
            </w:pPr>
          </w:p>
        </w:tc>
      </w:tr>
      <w:tr w:rsidR="00A92A3B" w:rsidRPr="006D1FF2" w14:paraId="0EF3D91D" w14:textId="77777777" w:rsidTr="00761BD2">
        <w:trPr>
          <w:jc w:val="center"/>
        </w:trPr>
        <w:tc>
          <w:tcPr>
            <w:tcW w:w="4876" w:type="dxa"/>
            <w:hideMark/>
          </w:tcPr>
          <w:p w14:paraId="7346EA7B" w14:textId="77777777" w:rsidR="00B9483A" w:rsidRPr="006D1FF2" w:rsidRDefault="006F6006" w:rsidP="00761BD2">
            <w:pPr>
              <w:pStyle w:val="ColumnHeading"/>
              <w:keepNext/>
            </w:pPr>
            <w:r w:rsidRPr="006D1FF2">
              <w:t>Πρόταση ψηφίσματος</w:t>
            </w:r>
          </w:p>
        </w:tc>
        <w:tc>
          <w:tcPr>
            <w:tcW w:w="4876" w:type="dxa"/>
            <w:hideMark/>
          </w:tcPr>
          <w:p w14:paraId="029E5371" w14:textId="77777777" w:rsidR="00B9483A" w:rsidRPr="006D1FF2" w:rsidRDefault="006F6006" w:rsidP="00761BD2">
            <w:pPr>
              <w:pStyle w:val="ColumnHeading"/>
              <w:keepNext/>
            </w:pPr>
            <w:r w:rsidRPr="006D1FF2">
              <w:t>Τροπολογία</w:t>
            </w:r>
          </w:p>
        </w:tc>
      </w:tr>
      <w:tr w:rsidR="00A92A3B" w:rsidRPr="006D1FF2" w14:paraId="361A45B6" w14:textId="77777777" w:rsidTr="00761BD2">
        <w:trPr>
          <w:jc w:val="center"/>
        </w:trPr>
        <w:tc>
          <w:tcPr>
            <w:tcW w:w="4876" w:type="dxa"/>
          </w:tcPr>
          <w:p w14:paraId="3BDCF6D1" w14:textId="77777777" w:rsidR="00B9483A" w:rsidRPr="006D1FF2" w:rsidRDefault="00B9483A" w:rsidP="00761BD2">
            <w:pPr>
              <w:pStyle w:val="Normal6"/>
            </w:pPr>
          </w:p>
        </w:tc>
        <w:tc>
          <w:tcPr>
            <w:tcW w:w="4876" w:type="dxa"/>
            <w:hideMark/>
          </w:tcPr>
          <w:p w14:paraId="26F59322" w14:textId="77777777" w:rsidR="00B9483A" w:rsidRPr="006D1FF2" w:rsidRDefault="006F6006" w:rsidP="00761BD2">
            <w:pPr>
              <w:pStyle w:val="Normal6"/>
              <w:rPr>
                <w:szCs w:val="24"/>
              </w:rPr>
            </w:pPr>
            <w:r w:rsidRPr="006D1FF2">
              <w:rPr>
                <w:b/>
                <w:i/>
              </w:rPr>
              <w:t>14ε.</w:t>
            </w:r>
            <w:r w:rsidRPr="006D1FF2">
              <w:rPr>
                <w:b/>
                <w:i/>
              </w:rPr>
              <w:tab/>
              <w:t xml:space="preserve">τονίζει ότι η </w:t>
            </w:r>
            <w:r w:rsidRPr="006D1FF2">
              <w:rPr>
                <w:b/>
                <w:i/>
              </w:rPr>
              <w:t>ασφαλής στέγαση και η ψυχική ευεξία είναι καίριας σημασίας για τη βιώσιμη επανένταξη στην αγορά εργασίας· ζητεί προγράμματα ενεργητικής ένταξης για τη συστηματική αντιμετώπιση της αβεβαιότητας της στέγασης και των αναγκών ψυχικής υγείας ως φραγμών στην απασχόληση·</w:t>
            </w:r>
          </w:p>
        </w:tc>
      </w:tr>
    </w:tbl>
    <w:p w14:paraId="28F1201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56935C6" w14:textId="77777777" w:rsidR="00B9483A" w:rsidRPr="006D1FF2" w:rsidRDefault="006F6006" w:rsidP="00B9483A">
      <w:r w:rsidRPr="006D1FF2">
        <w:rPr>
          <w:rStyle w:val="HideTWBExt"/>
        </w:rPr>
        <w:t>&lt;/Amend&gt;</w:t>
      </w:r>
    </w:p>
    <w:p w14:paraId="7040CCD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396</w:t>
      </w:r>
      <w:r w:rsidRPr="006D1FF2">
        <w:rPr>
          <w:rStyle w:val="HideTWBExt"/>
          <w:b w:val="0"/>
        </w:rPr>
        <w:t>&lt;/NumAm&gt;</w:t>
      </w:r>
    </w:p>
    <w:p w14:paraId="00FF1AC4"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55B28FC4" w14:textId="77777777" w:rsidR="00B9483A" w:rsidRPr="006D1FF2" w:rsidRDefault="006F6006" w:rsidP="00B9483A">
      <w:r w:rsidRPr="006D1FF2">
        <w:rPr>
          <w:rStyle w:val="HideTWBExt"/>
        </w:rPr>
        <w:t>&lt;/RepeatBlock-By&gt;</w:t>
      </w:r>
    </w:p>
    <w:p w14:paraId="3E4245B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F7A72C7" w14:textId="77777777" w:rsidR="00B9483A" w:rsidRPr="006D1FF2" w:rsidRDefault="006F6006" w:rsidP="00B9483A">
      <w:pPr>
        <w:pStyle w:val="NormalBold"/>
      </w:pPr>
      <w:r w:rsidRPr="006D1FF2">
        <w:rPr>
          <w:rStyle w:val="HideTWBExt"/>
          <w:b w:val="0"/>
        </w:rPr>
        <w:t>&lt;Article&gt;</w:t>
      </w:r>
      <w:r w:rsidRPr="006D1FF2">
        <w:t>Παράγραφος 14 στ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4466EA2" w14:textId="77777777" w:rsidTr="00761BD2">
        <w:trPr>
          <w:jc w:val="center"/>
        </w:trPr>
        <w:tc>
          <w:tcPr>
            <w:tcW w:w="9752" w:type="dxa"/>
            <w:gridSpan w:val="2"/>
          </w:tcPr>
          <w:p w14:paraId="6791ED38" w14:textId="77777777" w:rsidR="00B9483A" w:rsidRPr="006D1FF2" w:rsidRDefault="00B9483A" w:rsidP="00761BD2">
            <w:pPr>
              <w:keepNext/>
            </w:pPr>
          </w:p>
        </w:tc>
      </w:tr>
      <w:tr w:rsidR="00A92A3B" w:rsidRPr="006D1FF2" w14:paraId="57B4B722" w14:textId="77777777" w:rsidTr="00761BD2">
        <w:trPr>
          <w:jc w:val="center"/>
        </w:trPr>
        <w:tc>
          <w:tcPr>
            <w:tcW w:w="4876" w:type="dxa"/>
            <w:hideMark/>
          </w:tcPr>
          <w:p w14:paraId="7D0F2F43" w14:textId="77777777" w:rsidR="00B9483A" w:rsidRPr="006D1FF2" w:rsidRDefault="006F6006" w:rsidP="00761BD2">
            <w:pPr>
              <w:pStyle w:val="ColumnHeading"/>
              <w:keepNext/>
            </w:pPr>
            <w:r w:rsidRPr="006D1FF2">
              <w:t>Πρόταση ψηφίσματος</w:t>
            </w:r>
          </w:p>
        </w:tc>
        <w:tc>
          <w:tcPr>
            <w:tcW w:w="4876" w:type="dxa"/>
            <w:hideMark/>
          </w:tcPr>
          <w:p w14:paraId="4A952B8E" w14:textId="77777777" w:rsidR="00B9483A" w:rsidRPr="006D1FF2" w:rsidRDefault="006F6006" w:rsidP="00761BD2">
            <w:pPr>
              <w:pStyle w:val="ColumnHeading"/>
              <w:keepNext/>
            </w:pPr>
            <w:r w:rsidRPr="006D1FF2">
              <w:t>Τροπολογία</w:t>
            </w:r>
          </w:p>
        </w:tc>
      </w:tr>
      <w:tr w:rsidR="00A92A3B" w:rsidRPr="006D1FF2" w14:paraId="5FEA4C96" w14:textId="77777777" w:rsidTr="00761BD2">
        <w:trPr>
          <w:jc w:val="center"/>
        </w:trPr>
        <w:tc>
          <w:tcPr>
            <w:tcW w:w="4876" w:type="dxa"/>
          </w:tcPr>
          <w:p w14:paraId="4AE2774E" w14:textId="77777777" w:rsidR="00B9483A" w:rsidRPr="006D1FF2" w:rsidRDefault="00B9483A" w:rsidP="00761BD2">
            <w:pPr>
              <w:pStyle w:val="Normal6"/>
            </w:pPr>
          </w:p>
        </w:tc>
        <w:tc>
          <w:tcPr>
            <w:tcW w:w="4876" w:type="dxa"/>
            <w:hideMark/>
          </w:tcPr>
          <w:p w14:paraId="6D07D103" w14:textId="77777777" w:rsidR="00B9483A" w:rsidRPr="006D1FF2" w:rsidRDefault="006F6006" w:rsidP="00761BD2">
            <w:pPr>
              <w:pStyle w:val="Normal6"/>
              <w:rPr>
                <w:szCs w:val="24"/>
              </w:rPr>
            </w:pPr>
            <w:r w:rsidRPr="006D1FF2">
              <w:rPr>
                <w:b/>
                <w:i/>
              </w:rPr>
              <w:t>14στ.</w:t>
            </w:r>
            <w:r w:rsidRPr="006D1FF2">
              <w:rPr>
                <w:b/>
                <w:i/>
              </w:rPr>
              <w:tab/>
              <w:t>Η ψυχική υγεία και η ψυχολογική υποστήριξη των ευάλωτων ομάδων πρέπει να παρέχονται μέσω μιας σύγχρονης προσέγγισης σε επίπεδο κοινότητας η οποία περιλαμβάνει την πρόσβαση σε τοπικές υπηρεσίες ψυχικής υγείας, πολιτιστικές δραστηριότητες και δραστηριότητες σωματικής άσκησης, τη δημιουργία ασφαλούς κοινωνικού περιβάλλοντος και προστατευμένους, συμπεριληπτικούς χώρους εργασίας. Τα κράτη μέλη αναπτύσσουν και εφαρμόζουν ολοκληρωμένες στρατηγικές ψυχικής υγείας που είναι συμπεριληπτικές, προσανατολισμένες στην κ</w:t>
            </w:r>
            <w:r w:rsidRPr="006D1FF2">
              <w:rPr>
                <w:b/>
                <w:i/>
              </w:rPr>
              <w:t xml:space="preserve">άλυψη της συνολικής διάρκειας ζωής και πλήρως ενσωματωμένες στις κοινωνικές υπηρεσίες και στα συστήματα πρωτοβάθμιας υγειονομικής περίθαλψης. </w:t>
            </w:r>
            <w:r w:rsidRPr="006D1FF2">
              <w:rPr>
                <w:b/>
                <w:i/>
              </w:rPr>
              <w:lastRenderedPageBreak/>
              <w:t>Στις στρατηγικές αυτές πρέπει να αναγνωρίζονται η εκπαίδευση και οι χώροι εργασίας ως βασικά περιβάλλοντα για τον έγκαιρο εντοπισμό και την έγκαιρη παρέμβαση, διασφαλίζοντας συντονισμένη στήριξη που καλύπτει τόσο την πρόληψη όσο και την περίθαλψη·</w:t>
            </w:r>
          </w:p>
        </w:tc>
      </w:tr>
    </w:tbl>
    <w:p w14:paraId="3A88F0EE"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28FBD84" w14:textId="77777777" w:rsidR="00B9483A" w:rsidRPr="006D1FF2" w:rsidRDefault="006F6006" w:rsidP="00B9483A">
      <w:r w:rsidRPr="006D1FF2">
        <w:rPr>
          <w:rStyle w:val="HideTWBExt"/>
        </w:rPr>
        <w:t>&lt;/Amend&gt;</w:t>
      </w:r>
    </w:p>
    <w:p w14:paraId="4F664FB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397</w:t>
      </w:r>
      <w:r w:rsidRPr="006D1FF2">
        <w:rPr>
          <w:rStyle w:val="HideTWBExt"/>
          <w:b w:val="0"/>
        </w:rPr>
        <w:t>&lt;/NumAm&gt;</w:t>
      </w:r>
    </w:p>
    <w:p w14:paraId="230DD6E2"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64F9720B" w14:textId="77777777" w:rsidR="00B9483A" w:rsidRPr="006D1FF2" w:rsidRDefault="006F6006" w:rsidP="00B9483A">
      <w:r w:rsidRPr="006D1FF2">
        <w:rPr>
          <w:rStyle w:val="HideTWBExt"/>
        </w:rPr>
        <w:t>&lt;/RepeatBlock-By&gt;</w:t>
      </w:r>
    </w:p>
    <w:p w14:paraId="5098F6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74691C9" w14:textId="77777777" w:rsidR="00B9483A" w:rsidRPr="006D1FF2" w:rsidRDefault="006F6006" w:rsidP="00B9483A">
      <w:pPr>
        <w:pStyle w:val="NormalBold"/>
      </w:pPr>
      <w:r w:rsidRPr="006D1FF2">
        <w:rPr>
          <w:rStyle w:val="HideTWBExt"/>
          <w:b w:val="0"/>
        </w:rPr>
        <w:t>&lt;Article&gt;</w:t>
      </w:r>
      <w:r w:rsidRPr="006D1FF2">
        <w:t>Παράγραφος 14 ε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465D043" w14:textId="77777777" w:rsidTr="00761BD2">
        <w:trPr>
          <w:jc w:val="center"/>
        </w:trPr>
        <w:tc>
          <w:tcPr>
            <w:tcW w:w="9752" w:type="dxa"/>
            <w:gridSpan w:val="2"/>
          </w:tcPr>
          <w:p w14:paraId="095386C4" w14:textId="77777777" w:rsidR="00B9483A" w:rsidRPr="006D1FF2" w:rsidRDefault="00B9483A" w:rsidP="00761BD2">
            <w:pPr>
              <w:keepNext/>
            </w:pPr>
          </w:p>
        </w:tc>
      </w:tr>
      <w:tr w:rsidR="00A92A3B" w:rsidRPr="006D1FF2" w14:paraId="701D192C" w14:textId="77777777" w:rsidTr="00761BD2">
        <w:trPr>
          <w:jc w:val="center"/>
        </w:trPr>
        <w:tc>
          <w:tcPr>
            <w:tcW w:w="4876" w:type="dxa"/>
            <w:hideMark/>
          </w:tcPr>
          <w:p w14:paraId="30F389FC" w14:textId="77777777" w:rsidR="00B9483A" w:rsidRPr="006D1FF2" w:rsidRDefault="006F6006" w:rsidP="00761BD2">
            <w:pPr>
              <w:pStyle w:val="ColumnHeading"/>
              <w:keepNext/>
            </w:pPr>
            <w:r w:rsidRPr="006D1FF2">
              <w:t>Πρόταση ψηφίσματος</w:t>
            </w:r>
          </w:p>
        </w:tc>
        <w:tc>
          <w:tcPr>
            <w:tcW w:w="4876" w:type="dxa"/>
            <w:hideMark/>
          </w:tcPr>
          <w:p w14:paraId="0A0154C1" w14:textId="77777777" w:rsidR="00B9483A" w:rsidRPr="006D1FF2" w:rsidRDefault="006F6006" w:rsidP="00761BD2">
            <w:pPr>
              <w:pStyle w:val="ColumnHeading"/>
              <w:keepNext/>
            </w:pPr>
            <w:r w:rsidRPr="006D1FF2">
              <w:t>Τροπολογία</w:t>
            </w:r>
          </w:p>
        </w:tc>
      </w:tr>
      <w:tr w:rsidR="00A92A3B" w:rsidRPr="006D1FF2" w14:paraId="6995393C" w14:textId="77777777" w:rsidTr="00761BD2">
        <w:trPr>
          <w:jc w:val="center"/>
        </w:trPr>
        <w:tc>
          <w:tcPr>
            <w:tcW w:w="4876" w:type="dxa"/>
          </w:tcPr>
          <w:p w14:paraId="275B9B81" w14:textId="77777777" w:rsidR="00B9483A" w:rsidRPr="006D1FF2" w:rsidRDefault="00B9483A" w:rsidP="00761BD2">
            <w:pPr>
              <w:pStyle w:val="Normal6"/>
            </w:pPr>
          </w:p>
        </w:tc>
        <w:tc>
          <w:tcPr>
            <w:tcW w:w="4876" w:type="dxa"/>
            <w:hideMark/>
          </w:tcPr>
          <w:p w14:paraId="00697AB6" w14:textId="77777777" w:rsidR="00B9483A" w:rsidRPr="006D1FF2" w:rsidRDefault="006F6006" w:rsidP="00761BD2">
            <w:pPr>
              <w:pStyle w:val="Normal6"/>
              <w:rPr>
                <w:szCs w:val="24"/>
              </w:rPr>
            </w:pPr>
            <w:r w:rsidRPr="006D1FF2">
              <w:rPr>
                <w:b/>
                <w:i/>
              </w:rPr>
              <w:t>14ε.</w:t>
            </w:r>
            <w:r w:rsidRPr="006D1FF2">
              <w:rPr>
                <w:b/>
                <w:i/>
              </w:rPr>
              <w:tab/>
              <w:t xml:space="preserve">ενθαρρύνει τα κράτη μέλη να παράσχουν κίνητρα για </w:t>
            </w:r>
            <w:r w:rsidRPr="006D1FF2">
              <w:rPr>
                <w:b/>
                <w:i/>
              </w:rPr>
              <w:t>τη μετατροπή εκτάσεων σε αγρανάπαυση για ιδιοκτήτες που δεν έχουν επαρκείς οικονομικές δυνατότητες, μεταξύ άλλων μέσω επιχορηγήσεων για σπόρους και εισροές, προκειμένου να μειωθεί η στέρηση τροφής·</w:t>
            </w:r>
          </w:p>
        </w:tc>
      </w:tr>
    </w:tbl>
    <w:p w14:paraId="1CC19794"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9E0D664" w14:textId="77777777" w:rsidR="00B9483A" w:rsidRPr="006D1FF2" w:rsidRDefault="006F6006" w:rsidP="00B9483A">
      <w:r w:rsidRPr="006D1FF2">
        <w:rPr>
          <w:rStyle w:val="HideTWBExt"/>
        </w:rPr>
        <w:t>&lt;/Amend&gt;</w:t>
      </w:r>
    </w:p>
    <w:p w14:paraId="518D9B0F"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398</w:t>
      </w:r>
      <w:r w:rsidRPr="006D1FF2">
        <w:rPr>
          <w:rStyle w:val="HideTWBExt"/>
          <w:b w:val="0"/>
        </w:rPr>
        <w:t>&lt;/NumAm&gt;</w:t>
      </w:r>
    </w:p>
    <w:p w14:paraId="40827B65"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68C4AF93" w14:textId="77777777" w:rsidR="00B9483A" w:rsidRPr="006D1FF2" w:rsidRDefault="006F6006" w:rsidP="00B9483A">
      <w:r w:rsidRPr="006D1FF2">
        <w:rPr>
          <w:rStyle w:val="HideTWBExt"/>
        </w:rPr>
        <w:t>&lt;/RepeatBlock-By&gt;</w:t>
      </w:r>
    </w:p>
    <w:p w14:paraId="5C908B1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034F8C1" w14:textId="77777777" w:rsidR="00B9483A" w:rsidRPr="006D1FF2" w:rsidRDefault="006F6006" w:rsidP="00B9483A">
      <w:pPr>
        <w:pStyle w:val="NormalBold"/>
      </w:pPr>
      <w:r w:rsidRPr="006D1FF2">
        <w:rPr>
          <w:rStyle w:val="HideTWBExt"/>
          <w:b w:val="0"/>
        </w:rPr>
        <w:t>&lt;Article&gt;</w:t>
      </w:r>
      <w:r w:rsidRPr="006D1FF2">
        <w:t>Παράγραφος 14 στ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4D57EA8" w14:textId="77777777" w:rsidTr="00761BD2">
        <w:trPr>
          <w:jc w:val="center"/>
        </w:trPr>
        <w:tc>
          <w:tcPr>
            <w:tcW w:w="9752" w:type="dxa"/>
            <w:gridSpan w:val="2"/>
          </w:tcPr>
          <w:p w14:paraId="7B37C034" w14:textId="77777777" w:rsidR="00B9483A" w:rsidRPr="006D1FF2" w:rsidRDefault="00B9483A" w:rsidP="00761BD2">
            <w:pPr>
              <w:keepNext/>
            </w:pPr>
          </w:p>
        </w:tc>
      </w:tr>
      <w:tr w:rsidR="00A92A3B" w:rsidRPr="006D1FF2" w14:paraId="72961B4C" w14:textId="77777777" w:rsidTr="00761BD2">
        <w:trPr>
          <w:jc w:val="center"/>
        </w:trPr>
        <w:tc>
          <w:tcPr>
            <w:tcW w:w="4876" w:type="dxa"/>
            <w:hideMark/>
          </w:tcPr>
          <w:p w14:paraId="2D68BEEF" w14:textId="77777777" w:rsidR="00B9483A" w:rsidRPr="006D1FF2" w:rsidRDefault="006F6006" w:rsidP="00761BD2">
            <w:pPr>
              <w:pStyle w:val="ColumnHeading"/>
              <w:keepNext/>
            </w:pPr>
            <w:r w:rsidRPr="006D1FF2">
              <w:t>Πρόταση ψηφίσματος</w:t>
            </w:r>
          </w:p>
        </w:tc>
        <w:tc>
          <w:tcPr>
            <w:tcW w:w="4876" w:type="dxa"/>
            <w:hideMark/>
          </w:tcPr>
          <w:p w14:paraId="2671B0BD" w14:textId="77777777" w:rsidR="00B9483A" w:rsidRPr="006D1FF2" w:rsidRDefault="006F6006" w:rsidP="00761BD2">
            <w:pPr>
              <w:pStyle w:val="ColumnHeading"/>
              <w:keepNext/>
            </w:pPr>
            <w:r w:rsidRPr="006D1FF2">
              <w:t>Τροπολογία</w:t>
            </w:r>
          </w:p>
        </w:tc>
      </w:tr>
      <w:tr w:rsidR="00A92A3B" w:rsidRPr="006D1FF2" w14:paraId="22208699" w14:textId="77777777" w:rsidTr="00761BD2">
        <w:trPr>
          <w:jc w:val="center"/>
        </w:trPr>
        <w:tc>
          <w:tcPr>
            <w:tcW w:w="4876" w:type="dxa"/>
          </w:tcPr>
          <w:p w14:paraId="03A22E3F" w14:textId="77777777" w:rsidR="00B9483A" w:rsidRPr="006D1FF2" w:rsidRDefault="00B9483A" w:rsidP="00761BD2">
            <w:pPr>
              <w:pStyle w:val="Normal6"/>
            </w:pPr>
          </w:p>
        </w:tc>
        <w:tc>
          <w:tcPr>
            <w:tcW w:w="4876" w:type="dxa"/>
            <w:hideMark/>
          </w:tcPr>
          <w:p w14:paraId="7FD4CF45" w14:textId="77777777" w:rsidR="00B9483A" w:rsidRPr="006D1FF2" w:rsidRDefault="006F6006" w:rsidP="00761BD2">
            <w:pPr>
              <w:pStyle w:val="Normal6"/>
              <w:rPr>
                <w:szCs w:val="24"/>
              </w:rPr>
            </w:pPr>
            <w:r w:rsidRPr="006D1FF2">
              <w:rPr>
                <w:b/>
                <w:i/>
              </w:rPr>
              <w:t>14στ.</w:t>
            </w:r>
            <w:r w:rsidRPr="006D1FF2">
              <w:rPr>
                <w:b/>
                <w:i/>
              </w:rPr>
              <w:tab/>
              <w:t xml:space="preserve">καλεί τα κράτη μέλη να </w:t>
            </w:r>
            <w:r w:rsidRPr="006D1FF2">
              <w:rPr>
                <w:b/>
                <w:i/>
              </w:rPr>
              <w:t xml:space="preserve">προωθήσουν καλύτερα το μοντέλο της αστικής γεωργίας και τον ρόλο του στην αντιμετώπιση της επισιτιστικής ανασφάλειας και στην προώθηση πιο υγιεινών τρόπων ζωής σε κοινότητες χαμηλού εισοδήματος με την αξιοποίηση της αχρησιμοποίητης αστικής γης ή της </w:t>
            </w:r>
            <w:r w:rsidRPr="006D1FF2">
              <w:rPr>
                <w:b/>
                <w:i/>
              </w:rPr>
              <w:lastRenderedPageBreak/>
              <w:t>γης που ανήκει σε ιδρύματα, όπως σχολεία και νοσοκομεία, ή των υποχρησιμοποιούμενων ανοικτών χώρων, όπως παρόδιοι χώροι, χώροι κατά μήκος σιδηροδρομικών γραμμών, χώροι κάτω από γραμμές ηλεκτρικής ενέργειας, στέγες και έλη, προκειμένου να παράγονται οικονομικά πρ</w:t>
            </w:r>
            <w:r w:rsidRPr="006D1FF2">
              <w:rPr>
                <w:b/>
                <w:i/>
              </w:rPr>
              <w:t>οσιτά τρόφιμα·</w:t>
            </w:r>
          </w:p>
        </w:tc>
      </w:tr>
    </w:tbl>
    <w:p w14:paraId="54D8713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E7C8927" w14:textId="77777777" w:rsidR="00B9483A" w:rsidRPr="006D1FF2" w:rsidRDefault="006F6006" w:rsidP="00B9483A">
      <w:r w:rsidRPr="006D1FF2">
        <w:rPr>
          <w:rStyle w:val="HideTWBExt"/>
        </w:rPr>
        <w:t>&lt;/Amend&gt;</w:t>
      </w:r>
    </w:p>
    <w:p w14:paraId="5AA650C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399</w:t>
      </w:r>
      <w:r w:rsidRPr="006D1FF2">
        <w:rPr>
          <w:rStyle w:val="HideTWBExt"/>
          <w:b w:val="0"/>
        </w:rPr>
        <w:t>&lt;/NumAm&gt;</w:t>
      </w:r>
    </w:p>
    <w:p w14:paraId="39765B5B"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0C9B8336" w14:textId="77777777" w:rsidR="00B9483A" w:rsidRPr="006D1FF2" w:rsidRDefault="006F6006" w:rsidP="00B9483A">
      <w:r w:rsidRPr="006D1FF2">
        <w:rPr>
          <w:rStyle w:val="HideTWBExt"/>
        </w:rPr>
        <w:t>&lt;/RepeatBlock-By&gt;</w:t>
      </w:r>
    </w:p>
    <w:p w14:paraId="4505573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8F03724" w14:textId="77777777" w:rsidR="00B9483A" w:rsidRPr="006D1FF2" w:rsidRDefault="006F6006" w:rsidP="00B9483A">
      <w:pPr>
        <w:pStyle w:val="NormalBold"/>
      </w:pPr>
      <w:r w:rsidRPr="006D1FF2">
        <w:rPr>
          <w:rStyle w:val="HideTWBExt"/>
          <w:b w:val="0"/>
        </w:rPr>
        <w:t>&lt;Article&gt;</w:t>
      </w:r>
      <w:r w:rsidRPr="006D1FF2">
        <w:t>Παράγραφος 14 ζ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F7978AA" w14:textId="77777777" w:rsidTr="00761BD2">
        <w:trPr>
          <w:jc w:val="center"/>
        </w:trPr>
        <w:tc>
          <w:tcPr>
            <w:tcW w:w="9752" w:type="dxa"/>
            <w:gridSpan w:val="2"/>
          </w:tcPr>
          <w:p w14:paraId="32804F93" w14:textId="77777777" w:rsidR="00B9483A" w:rsidRPr="006D1FF2" w:rsidRDefault="00B9483A" w:rsidP="00761BD2">
            <w:pPr>
              <w:keepNext/>
            </w:pPr>
          </w:p>
        </w:tc>
      </w:tr>
      <w:tr w:rsidR="00A92A3B" w:rsidRPr="006D1FF2" w14:paraId="28CA0603" w14:textId="77777777" w:rsidTr="00761BD2">
        <w:trPr>
          <w:jc w:val="center"/>
        </w:trPr>
        <w:tc>
          <w:tcPr>
            <w:tcW w:w="4876" w:type="dxa"/>
            <w:hideMark/>
          </w:tcPr>
          <w:p w14:paraId="72170FC9" w14:textId="77777777" w:rsidR="00B9483A" w:rsidRPr="006D1FF2" w:rsidRDefault="006F6006" w:rsidP="00761BD2">
            <w:pPr>
              <w:pStyle w:val="ColumnHeading"/>
              <w:keepNext/>
            </w:pPr>
            <w:r w:rsidRPr="006D1FF2">
              <w:t>Πρόταση ψηφίσματος</w:t>
            </w:r>
          </w:p>
        </w:tc>
        <w:tc>
          <w:tcPr>
            <w:tcW w:w="4876" w:type="dxa"/>
            <w:hideMark/>
          </w:tcPr>
          <w:p w14:paraId="79C57FF0" w14:textId="77777777" w:rsidR="00B9483A" w:rsidRPr="006D1FF2" w:rsidRDefault="006F6006" w:rsidP="00761BD2">
            <w:pPr>
              <w:pStyle w:val="ColumnHeading"/>
              <w:keepNext/>
            </w:pPr>
            <w:r w:rsidRPr="006D1FF2">
              <w:t>Τροπολογία</w:t>
            </w:r>
          </w:p>
        </w:tc>
      </w:tr>
      <w:tr w:rsidR="00A92A3B" w:rsidRPr="006D1FF2" w14:paraId="645B124A" w14:textId="77777777" w:rsidTr="00761BD2">
        <w:trPr>
          <w:jc w:val="center"/>
        </w:trPr>
        <w:tc>
          <w:tcPr>
            <w:tcW w:w="4876" w:type="dxa"/>
          </w:tcPr>
          <w:p w14:paraId="69556340" w14:textId="77777777" w:rsidR="00B9483A" w:rsidRPr="006D1FF2" w:rsidRDefault="00B9483A" w:rsidP="00761BD2">
            <w:pPr>
              <w:pStyle w:val="Normal6"/>
            </w:pPr>
          </w:p>
        </w:tc>
        <w:tc>
          <w:tcPr>
            <w:tcW w:w="4876" w:type="dxa"/>
            <w:hideMark/>
          </w:tcPr>
          <w:p w14:paraId="0BCD7701" w14:textId="77777777" w:rsidR="00B9483A" w:rsidRPr="006D1FF2" w:rsidRDefault="006F6006" w:rsidP="00761BD2">
            <w:pPr>
              <w:pStyle w:val="Normal6"/>
              <w:rPr>
                <w:szCs w:val="24"/>
              </w:rPr>
            </w:pPr>
            <w:r w:rsidRPr="006D1FF2">
              <w:rPr>
                <w:b/>
                <w:i/>
              </w:rPr>
              <w:t>14ζ.</w:t>
            </w:r>
            <w:r w:rsidRPr="006D1FF2">
              <w:rPr>
                <w:b/>
                <w:i/>
              </w:rPr>
              <w:tab/>
              <w:t xml:space="preserve">καλεί τα κράτη μέλη να ενσωματώσουν κατάλληλη για την ηλικία και χωρίς στιγματισμό εκπαίδευση για την ψυχική υγεία και υπηρεσίες έγκαιρης παρέμβασης στα σχολεία και τα κοινοτικά περιβάλλοντα, με </w:t>
            </w:r>
            <w:r w:rsidRPr="006D1FF2">
              <w:rPr>
                <w:b/>
                <w:i/>
              </w:rPr>
              <w:t>έμφαση στην προσέγγιση παιδιών και εφήβων σε ευάλωτες ή μειονεκτούσες καταστάσεις·</w:t>
            </w:r>
          </w:p>
        </w:tc>
      </w:tr>
    </w:tbl>
    <w:p w14:paraId="14D9922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9C99466" w14:textId="77777777" w:rsidR="00B9483A" w:rsidRPr="006D1FF2" w:rsidRDefault="006F6006" w:rsidP="00B9483A">
      <w:r w:rsidRPr="006D1FF2">
        <w:rPr>
          <w:rStyle w:val="HideTWBExt"/>
        </w:rPr>
        <w:t>&lt;/Amend&gt;</w:t>
      </w:r>
    </w:p>
    <w:p w14:paraId="454EF4E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400</w:t>
      </w:r>
      <w:r w:rsidRPr="006D1FF2">
        <w:rPr>
          <w:rStyle w:val="HideTWBExt"/>
          <w:b w:val="0"/>
        </w:rPr>
        <w:t>&lt;/NumAm&gt;</w:t>
      </w:r>
    </w:p>
    <w:p w14:paraId="011638D5"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4C8F00F8" w14:textId="77777777" w:rsidR="00B9483A" w:rsidRPr="006D1FF2" w:rsidRDefault="006F6006" w:rsidP="00B9483A">
      <w:r w:rsidRPr="006D1FF2">
        <w:rPr>
          <w:rStyle w:val="HideTWBExt"/>
        </w:rPr>
        <w:t>&lt;/RepeatBlock-By&gt;</w:t>
      </w:r>
    </w:p>
    <w:p w14:paraId="25250FC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9DAF087" w14:textId="77777777" w:rsidR="00B9483A" w:rsidRPr="006D1FF2" w:rsidRDefault="006F6006" w:rsidP="00B9483A">
      <w:pPr>
        <w:pStyle w:val="NormalBold"/>
      </w:pPr>
      <w:r w:rsidRPr="006D1FF2">
        <w:rPr>
          <w:rStyle w:val="HideTWBExt"/>
          <w:b w:val="0"/>
        </w:rPr>
        <w:t>&lt;Article&gt;</w:t>
      </w:r>
      <w:r w:rsidRPr="006D1FF2">
        <w:t>Παράγραφος 14 η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E24D093" w14:textId="77777777" w:rsidTr="00761BD2">
        <w:trPr>
          <w:jc w:val="center"/>
        </w:trPr>
        <w:tc>
          <w:tcPr>
            <w:tcW w:w="9752" w:type="dxa"/>
            <w:gridSpan w:val="2"/>
          </w:tcPr>
          <w:p w14:paraId="7F4A3D76" w14:textId="77777777" w:rsidR="00B9483A" w:rsidRPr="006D1FF2" w:rsidRDefault="00B9483A" w:rsidP="00761BD2">
            <w:pPr>
              <w:keepNext/>
            </w:pPr>
          </w:p>
        </w:tc>
      </w:tr>
      <w:tr w:rsidR="00A92A3B" w:rsidRPr="006D1FF2" w14:paraId="09009992" w14:textId="77777777" w:rsidTr="00761BD2">
        <w:trPr>
          <w:jc w:val="center"/>
        </w:trPr>
        <w:tc>
          <w:tcPr>
            <w:tcW w:w="4876" w:type="dxa"/>
            <w:hideMark/>
          </w:tcPr>
          <w:p w14:paraId="45628938" w14:textId="77777777" w:rsidR="00B9483A" w:rsidRPr="006D1FF2" w:rsidRDefault="006F6006" w:rsidP="00761BD2">
            <w:pPr>
              <w:pStyle w:val="ColumnHeading"/>
              <w:keepNext/>
            </w:pPr>
            <w:r w:rsidRPr="006D1FF2">
              <w:t>Πρόταση ψηφίσματος</w:t>
            </w:r>
          </w:p>
        </w:tc>
        <w:tc>
          <w:tcPr>
            <w:tcW w:w="4876" w:type="dxa"/>
            <w:hideMark/>
          </w:tcPr>
          <w:p w14:paraId="7036FFCF" w14:textId="77777777" w:rsidR="00B9483A" w:rsidRPr="006D1FF2" w:rsidRDefault="006F6006" w:rsidP="00761BD2">
            <w:pPr>
              <w:pStyle w:val="ColumnHeading"/>
              <w:keepNext/>
            </w:pPr>
            <w:r w:rsidRPr="006D1FF2">
              <w:t>Τροπολογία</w:t>
            </w:r>
          </w:p>
        </w:tc>
      </w:tr>
      <w:tr w:rsidR="00A92A3B" w:rsidRPr="006D1FF2" w14:paraId="08E65F5C" w14:textId="77777777" w:rsidTr="00761BD2">
        <w:trPr>
          <w:jc w:val="center"/>
        </w:trPr>
        <w:tc>
          <w:tcPr>
            <w:tcW w:w="4876" w:type="dxa"/>
          </w:tcPr>
          <w:p w14:paraId="771022C5" w14:textId="77777777" w:rsidR="00B9483A" w:rsidRPr="006D1FF2" w:rsidRDefault="00B9483A" w:rsidP="00761BD2">
            <w:pPr>
              <w:pStyle w:val="Normal6"/>
            </w:pPr>
          </w:p>
        </w:tc>
        <w:tc>
          <w:tcPr>
            <w:tcW w:w="4876" w:type="dxa"/>
            <w:hideMark/>
          </w:tcPr>
          <w:p w14:paraId="4112CA44" w14:textId="77777777" w:rsidR="00B9483A" w:rsidRPr="006D1FF2" w:rsidRDefault="006F6006" w:rsidP="00761BD2">
            <w:pPr>
              <w:pStyle w:val="Normal6"/>
              <w:rPr>
                <w:szCs w:val="24"/>
              </w:rPr>
            </w:pPr>
            <w:r w:rsidRPr="006D1FF2">
              <w:rPr>
                <w:b/>
                <w:i/>
              </w:rPr>
              <w:t>14η.</w:t>
            </w:r>
            <w:r w:rsidRPr="006D1FF2">
              <w:rPr>
                <w:b/>
                <w:i/>
              </w:rPr>
              <w:tab/>
              <w:t xml:space="preserve">υπογραμμίζει ότι οι ειδικευμένοι νοσηλευτές και οι επαρκώς καταρτισμένοι κοινωνικοί λειτουργοί θα πρέπει να ενσωματωθούν πλήρως στις </w:t>
            </w:r>
            <w:r w:rsidRPr="006D1FF2">
              <w:rPr>
                <w:b/>
                <w:i/>
              </w:rPr>
              <w:t xml:space="preserve">ψυχολογικές υπηρεσίες σε επίπεδο κοινότητας στο πλαίσιο της αντιμετώπισης των ελλείψεων εργατικού </w:t>
            </w:r>
            <w:r w:rsidRPr="006D1FF2">
              <w:rPr>
                <w:b/>
                <w:i/>
              </w:rPr>
              <w:lastRenderedPageBreak/>
              <w:t>δυναμικού στον τομέα της υγειονομικής περίθαλψης·</w:t>
            </w:r>
          </w:p>
        </w:tc>
      </w:tr>
    </w:tbl>
    <w:p w14:paraId="08E4F8EF"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32E9841" w14:textId="77777777" w:rsidR="00B9483A" w:rsidRPr="006D1FF2" w:rsidRDefault="006F6006" w:rsidP="00B9483A">
      <w:r w:rsidRPr="006D1FF2">
        <w:rPr>
          <w:rStyle w:val="HideTWBExt"/>
        </w:rPr>
        <w:t>&lt;/Amend&gt;</w:t>
      </w:r>
    </w:p>
    <w:p w14:paraId="3D93CEA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401</w:t>
      </w:r>
      <w:r w:rsidRPr="006D1FF2">
        <w:rPr>
          <w:rStyle w:val="HideTWBExt"/>
          <w:b w:val="0"/>
        </w:rPr>
        <w:t>&lt;/NumAm&gt;</w:t>
      </w:r>
    </w:p>
    <w:p w14:paraId="6A6AC83C" w14:textId="77777777" w:rsidR="00B9483A" w:rsidRPr="006D1FF2" w:rsidRDefault="006F6006" w:rsidP="00B9483A">
      <w:pPr>
        <w:pStyle w:val="NormalBold"/>
      </w:pPr>
      <w:r w:rsidRPr="006D1FF2">
        <w:rPr>
          <w:rStyle w:val="HideTWBExt"/>
          <w:b w:val="0"/>
        </w:rPr>
        <w:t>&lt;RepeatBlock-By&gt;&lt;Members&gt;</w:t>
      </w:r>
      <w:r w:rsidRPr="006D1FF2">
        <w:t>Martine Kemp, Regina Doherty, Sérgio Humberto</w:t>
      </w:r>
      <w:r w:rsidRPr="006D1FF2">
        <w:rPr>
          <w:rStyle w:val="HideTWBExt"/>
          <w:b w:val="0"/>
        </w:rPr>
        <w:t>&lt;/Members&gt;</w:t>
      </w:r>
    </w:p>
    <w:p w14:paraId="1D908628" w14:textId="77777777" w:rsidR="00B9483A" w:rsidRPr="006D1FF2" w:rsidRDefault="006F6006" w:rsidP="00B9483A">
      <w:r w:rsidRPr="006D1FF2">
        <w:rPr>
          <w:rStyle w:val="HideTWBExt"/>
        </w:rPr>
        <w:t>&lt;/RepeatBlock-By&gt;</w:t>
      </w:r>
    </w:p>
    <w:p w14:paraId="4C7776A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E0F1758" w14:textId="77777777" w:rsidR="00B9483A" w:rsidRPr="006D1FF2" w:rsidRDefault="006F6006" w:rsidP="00B9483A">
      <w:pPr>
        <w:pStyle w:val="NormalBold"/>
      </w:pPr>
      <w:r w:rsidRPr="006D1FF2">
        <w:rPr>
          <w:rStyle w:val="HideTWBExt"/>
          <w:b w:val="0"/>
        </w:rPr>
        <w:t>&lt;Article&gt;</w:t>
      </w:r>
      <w:r w:rsidRPr="006D1FF2">
        <w:t>Κεφαλίδα 4</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53048E0" w14:textId="77777777" w:rsidTr="00761BD2">
        <w:trPr>
          <w:jc w:val="center"/>
        </w:trPr>
        <w:tc>
          <w:tcPr>
            <w:tcW w:w="9752" w:type="dxa"/>
            <w:gridSpan w:val="2"/>
          </w:tcPr>
          <w:p w14:paraId="43FF536D" w14:textId="77777777" w:rsidR="00B9483A" w:rsidRPr="006D1FF2" w:rsidRDefault="00B9483A" w:rsidP="00761BD2">
            <w:pPr>
              <w:keepNext/>
            </w:pPr>
          </w:p>
        </w:tc>
      </w:tr>
      <w:tr w:rsidR="00A92A3B" w:rsidRPr="006D1FF2" w14:paraId="4D01B716" w14:textId="77777777" w:rsidTr="00761BD2">
        <w:trPr>
          <w:jc w:val="center"/>
        </w:trPr>
        <w:tc>
          <w:tcPr>
            <w:tcW w:w="4876" w:type="dxa"/>
            <w:hideMark/>
          </w:tcPr>
          <w:p w14:paraId="18688FC5" w14:textId="77777777" w:rsidR="00B9483A" w:rsidRPr="006D1FF2" w:rsidRDefault="006F6006" w:rsidP="00761BD2">
            <w:pPr>
              <w:pStyle w:val="ColumnHeading"/>
              <w:keepNext/>
            </w:pPr>
            <w:r w:rsidRPr="006D1FF2">
              <w:t>Πρόταση ψηφίσματος</w:t>
            </w:r>
          </w:p>
        </w:tc>
        <w:tc>
          <w:tcPr>
            <w:tcW w:w="4876" w:type="dxa"/>
            <w:hideMark/>
          </w:tcPr>
          <w:p w14:paraId="7E603C99" w14:textId="77777777" w:rsidR="00B9483A" w:rsidRPr="006D1FF2" w:rsidRDefault="006F6006" w:rsidP="00761BD2">
            <w:pPr>
              <w:pStyle w:val="ColumnHeading"/>
              <w:keepNext/>
            </w:pPr>
            <w:r w:rsidRPr="006D1FF2">
              <w:t>Τροπολογία</w:t>
            </w:r>
          </w:p>
        </w:tc>
      </w:tr>
      <w:tr w:rsidR="00A92A3B" w:rsidRPr="006D1FF2" w14:paraId="3491071E" w14:textId="77777777" w:rsidTr="00761BD2">
        <w:trPr>
          <w:jc w:val="center"/>
        </w:trPr>
        <w:tc>
          <w:tcPr>
            <w:tcW w:w="4876" w:type="dxa"/>
            <w:hideMark/>
          </w:tcPr>
          <w:p w14:paraId="55D9AA6C" w14:textId="77777777" w:rsidR="00B9483A" w:rsidRPr="006D1FF2" w:rsidRDefault="006F6006" w:rsidP="00761BD2">
            <w:pPr>
              <w:pStyle w:val="Normal6"/>
            </w:pPr>
            <w:r w:rsidRPr="006D1FF2">
              <w:t xml:space="preserve">Καταπολέμηση της φτώχειας με την εμβάθυνση της δημοκρατικής </w:t>
            </w:r>
            <w:r w:rsidRPr="006D1FF2">
              <w:rPr>
                <w:b/>
                <w:i/>
              </w:rPr>
              <w:t>πολιτικής</w:t>
            </w:r>
            <w:r w:rsidRPr="006D1FF2">
              <w:t xml:space="preserve"> συμμετοχής</w:t>
            </w:r>
          </w:p>
        </w:tc>
        <w:tc>
          <w:tcPr>
            <w:tcW w:w="4876" w:type="dxa"/>
            <w:hideMark/>
          </w:tcPr>
          <w:p w14:paraId="1A6BCC80" w14:textId="77777777" w:rsidR="00B9483A" w:rsidRPr="006D1FF2" w:rsidRDefault="006F6006" w:rsidP="00761BD2">
            <w:pPr>
              <w:pStyle w:val="Normal6"/>
              <w:rPr>
                <w:szCs w:val="24"/>
              </w:rPr>
            </w:pPr>
            <w:r w:rsidRPr="006D1FF2">
              <w:t xml:space="preserve">Καταπολέμηση της φτώχειας με την εμβάθυνση της </w:t>
            </w:r>
            <w:r w:rsidRPr="006D1FF2">
              <w:rPr>
                <w:b/>
                <w:i/>
              </w:rPr>
              <w:t>ενεργής</w:t>
            </w:r>
            <w:r w:rsidRPr="006D1FF2">
              <w:t xml:space="preserve"> δημοκρατικής συμμετοχής</w:t>
            </w:r>
          </w:p>
        </w:tc>
      </w:tr>
    </w:tbl>
    <w:p w14:paraId="3ACAE1B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441FED4" w14:textId="77777777" w:rsidR="00B9483A" w:rsidRPr="006D1FF2" w:rsidRDefault="006F6006" w:rsidP="00B9483A">
      <w:r w:rsidRPr="006D1FF2">
        <w:rPr>
          <w:rStyle w:val="HideTWBExt"/>
        </w:rPr>
        <w:t>&lt;/Amend&gt;</w:t>
      </w:r>
    </w:p>
    <w:p w14:paraId="42D9BA3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402</w:t>
      </w:r>
      <w:r w:rsidRPr="006D1FF2">
        <w:rPr>
          <w:rStyle w:val="HideTWBExt"/>
          <w:b w:val="0"/>
        </w:rPr>
        <w:t>&lt;/NumAm&gt;</w:t>
      </w:r>
    </w:p>
    <w:p w14:paraId="35C9E0D1"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1CC2900A" w14:textId="77777777" w:rsidR="00B9483A" w:rsidRPr="006D1FF2" w:rsidRDefault="006F6006" w:rsidP="00B9483A">
      <w:r w:rsidRPr="006D1FF2">
        <w:rPr>
          <w:rStyle w:val="HideTWBExt"/>
        </w:rPr>
        <w:t>&lt;/RepeatBlock-By&gt;</w:t>
      </w:r>
    </w:p>
    <w:p w14:paraId="6F1C888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4AD9189"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5B9F97E" w14:textId="77777777" w:rsidTr="00761BD2">
        <w:trPr>
          <w:jc w:val="center"/>
        </w:trPr>
        <w:tc>
          <w:tcPr>
            <w:tcW w:w="9752" w:type="dxa"/>
            <w:gridSpan w:val="2"/>
          </w:tcPr>
          <w:p w14:paraId="01B4F224" w14:textId="77777777" w:rsidR="00B9483A" w:rsidRPr="006D1FF2" w:rsidRDefault="00B9483A" w:rsidP="00761BD2">
            <w:pPr>
              <w:keepNext/>
            </w:pPr>
          </w:p>
        </w:tc>
      </w:tr>
      <w:tr w:rsidR="00A92A3B" w:rsidRPr="006D1FF2" w14:paraId="4C38C823" w14:textId="77777777" w:rsidTr="00761BD2">
        <w:trPr>
          <w:jc w:val="center"/>
        </w:trPr>
        <w:tc>
          <w:tcPr>
            <w:tcW w:w="4876" w:type="dxa"/>
            <w:hideMark/>
          </w:tcPr>
          <w:p w14:paraId="1AA502E9" w14:textId="77777777" w:rsidR="00B9483A" w:rsidRPr="006D1FF2" w:rsidRDefault="006F6006" w:rsidP="00761BD2">
            <w:pPr>
              <w:pStyle w:val="ColumnHeading"/>
              <w:keepNext/>
            </w:pPr>
            <w:r w:rsidRPr="006D1FF2">
              <w:t>Πρόταση ψηφίσματος</w:t>
            </w:r>
          </w:p>
        </w:tc>
        <w:tc>
          <w:tcPr>
            <w:tcW w:w="4876" w:type="dxa"/>
            <w:hideMark/>
          </w:tcPr>
          <w:p w14:paraId="476D6E99" w14:textId="77777777" w:rsidR="00B9483A" w:rsidRPr="006D1FF2" w:rsidRDefault="006F6006" w:rsidP="00761BD2">
            <w:pPr>
              <w:pStyle w:val="ColumnHeading"/>
              <w:keepNext/>
            </w:pPr>
            <w:r w:rsidRPr="006D1FF2">
              <w:t>Τροπολογία</w:t>
            </w:r>
          </w:p>
        </w:tc>
      </w:tr>
      <w:tr w:rsidR="00A92A3B" w:rsidRPr="006D1FF2" w14:paraId="2EEA1BB5" w14:textId="77777777" w:rsidTr="00761BD2">
        <w:trPr>
          <w:jc w:val="center"/>
        </w:trPr>
        <w:tc>
          <w:tcPr>
            <w:tcW w:w="4876" w:type="dxa"/>
            <w:hideMark/>
          </w:tcPr>
          <w:p w14:paraId="3962B76A" w14:textId="77777777" w:rsidR="00B9483A" w:rsidRPr="006D1FF2" w:rsidRDefault="006F6006" w:rsidP="00761BD2">
            <w:pPr>
              <w:pStyle w:val="Normal6"/>
            </w:pPr>
            <w:r w:rsidRPr="006D1FF2">
              <w:rPr>
                <w:b/>
                <w:i/>
              </w:rPr>
              <w:t>15.</w:t>
            </w:r>
            <w:r w:rsidRPr="006D1FF2">
              <w:rPr>
                <w:b/>
                <w:i/>
              </w:rPr>
              <w:tab/>
              <w:t xml:space="preserve">καλεί την Επιτροπή και τα κράτη μέλη να </w:t>
            </w:r>
            <w:r w:rsidRPr="006D1FF2">
              <w:rPr>
                <w:b/>
                <w:i/>
              </w:rPr>
              <w:t>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w:t>
            </w:r>
          </w:p>
        </w:tc>
        <w:tc>
          <w:tcPr>
            <w:tcW w:w="4876" w:type="dxa"/>
            <w:hideMark/>
          </w:tcPr>
          <w:p w14:paraId="1B23290A" w14:textId="77777777" w:rsidR="00B9483A" w:rsidRPr="006D1FF2" w:rsidRDefault="006F6006" w:rsidP="00761BD2">
            <w:pPr>
              <w:pStyle w:val="Normal6"/>
              <w:rPr>
                <w:szCs w:val="24"/>
              </w:rPr>
            </w:pPr>
            <w:r w:rsidRPr="006D1FF2">
              <w:rPr>
                <w:b/>
                <w:i/>
              </w:rPr>
              <w:t>διαγράφεται</w:t>
            </w:r>
          </w:p>
        </w:tc>
      </w:tr>
    </w:tbl>
    <w:p w14:paraId="6635B5A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586019C" w14:textId="77777777" w:rsidR="00B9483A" w:rsidRPr="006D1FF2" w:rsidRDefault="006F6006" w:rsidP="00B9483A">
      <w:r w:rsidRPr="006D1FF2">
        <w:rPr>
          <w:rStyle w:val="HideTWBExt"/>
        </w:rPr>
        <w:t>&lt;/Amend&gt;</w:t>
      </w:r>
    </w:p>
    <w:p w14:paraId="70F89DE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403</w:t>
      </w:r>
      <w:r w:rsidRPr="006D1FF2">
        <w:rPr>
          <w:rStyle w:val="HideTWBExt"/>
          <w:b w:val="0"/>
        </w:rPr>
        <w:t>&lt;/NumAm&gt;</w:t>
      </w:r>
    </w:p>
    <w:p w14:paraId="0CCDA346" w14:textId="77777777" w:rsidR="00B9483A" w:rsidRPr="006D1FF2" w:rsidRDefault="006F6006" w:rsidP="00B9483A">
      <w:pPr>
        <w:pStyle w:val="NormalBold"/>
      </w:pPr>
      <w:r w:rsidRPr="006D1FF2">
        <w:rPr>
          <w:rStyle w:val="HideTWBExt"/>
          <w:b w:val="0"/>
        </w:rPr>
        <w:t>&lt;RepeatBlock-By&gt;&lt;Members&gt;</w:t>
      </w:r>
      <w:r w:rsidRPr="006D1FF2">
        <w:t>Martine Kemp, Regina Doherty</w:t>
      </w:r>
      <w:r w:rsidRPr="006D1FF2">
        <w:rPr>
          <w:rStyle w:val="HideTWBExt"/>
          <w:b w:val="0"/>
        </w:rPr>
        <w:t>&lt;/Members&gt;</w:t>
      </w:r>
    </w:p>
    <w:p w14:paraId="47FD6283" w14:textId="77777777" w:rsidR="00B9483A" w:rsidRPr="006D1FF2" w:rsidRDefault="006F6006" w:rsidP="00B9483A">
      <w:r w:rsidRPr="006D1FF2">
        <w:rPr>
          <w:rStyle w:val="HideTWBExt"/>
        </w:rPr>
        <w:lastRenderedPageBreak/>
        <w:t>&lt;/RepeatBlock-By&gt;</w:t>
      </w:r>
    </w:p>
    <w:p w14:paraId="5EB90A4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BCBA1E6"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EC7E88A" w14:textId="77777777" w:rsidTr="00761BD2">
        <w:trPr>
          <w:jc w:val="center"/>
        </w:trPr>
        <w:tc>
          <w:tcPr>
            <w:tcW w:w="9752" w:type="dxa"/>
            <w:gridSpan w:val="2"/>
          </w:tcPr>
          <w:p w14:paraId="4E0EF488" w14:textId="77777777" w:rsidR="00B9483A" w:rsidRPr="006D1FF2" w:rsidRDefault="00B9483A" w:rsidP="00761BD2">
            <w:pPr>
              <w:keepNext/>
            </w:pPr>
          </w:p>
        </w:tc>
      </w:tr>
      <w:tr w:rsidR="00A92A3B" w:rsidRPr="006D1FF2" w14:paraId="7461A8F9" w14:textId="77777777" w:rsidTr="00761BD2">
        <w:trPr>
          <w:jc w:val="center"/>
        </w:trPr>
        <w:tc>
          <w:tcPr>
            <w:tcW w:w="4876" w:type="dxa"/>
            <w:hideMark/>
          </w:tcPr>
          <w:p w14:paraId="4630B586" w14:textId="77777777" w:rsidR="00B9483A" w:rsidRPr="006D1FF2" w:rsidRDefault="006F6006" w:rsidP="00761BD2">
            <w:pPr>
              <w:pStyle w:val="ColumnHeading"/>
              <w:keepNext/>
            </w:pPr>
            <w:r w:rsidRPr="006D1FF2">
              <w:t>Πρόταση ψηφίσματος</w:t>
            </w:r>
          </w:p>
        </w:tc>
        <w:tc>
          <w:tcPr>
            <w:tcW w:w="4876" w:type="dxa"/>
            <w:hideMark/>
          </w:tcPr>
          <w:p w14:paraId="55B0A2C8" w14:textId="77777777" w:rsidR="00B9483A" w:rsidRPr="006D1FF2" w:rsidRDefault="006F6006" w:rsidP="00761BD2">
            <w:pPr>
              <w:pStyle w:val="ColumnHeading"/>
              <w:keepNext/>
            </w:pPr>
            <w:r w:rsidRPr="006D1FF2">
              <w:t>Τροπολογία</w:t>
            </w:r>
          </w:p>
        </w:tc>
      </w:tr>
      <w:tr w:rsidR="00A92A3B" w:rsidRPr="006D1FF2" w14:paraId="7085F86B" w14:textId="77777777" w:rsidTr="00761BD2">
        <w:trPr>
          <w:jc w:val="center"/>
        </w:trPr>
        <w:tc>
          <w:tcPr>
            <w:tcW w:w="4876" w:type="dxa"/>
            <w:hideMark/>
          </w:tcPr>
          <w:p w14:paraId="619C3BE3" w14:textId="77777777" w:rsidR="00B9483A" w:rsidRPr="006D1FF2" w:rsidRDefault="006F6006" w:rsidP="00761BD2">
            <w:pPr>
              <w:pStyle w:val="Normal6"/>
            </w:pPr>
            <w:r w:rsidRPr="006D1FF2">
              <w:t>15.</w:t>
            </w:r>
            <w:r w:rsidRPr="006D1FF2">
              <w:tab/>
              <w:t xml:space="preserve">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w:t>
            </w:r>
            <w:r w:rsidRPr="006D1FF2">
              <w:rPr>
                <w:b/>
                <w:i/>
              </w:rPr>
              <w:t>των πολιτικών που τους αφορούν</w:t>
            </w:r>
            <w:r w:rsidRPr="006D1FF2">
              <w:t>·</w:t>
            </w:r>
          </w:p>
        </w:tc>
        <w:tc>
          <w:tcPr>
            <w:tcW w:w="4876" w:type="dxa"/>
            <w:hideMark/>
          </w:tcPr>
          <w:p w14:paraId="41B24ECD" w14:textId="77777777" w:rsidR="00B9483A" w:rsidRPr="006D1FF2" w:rsidRDefault="006F6006" w:rsidP="00761BD2">
            <w:pPr>
              <w:pStyle w:val="Normal6"/>
              <w:rPr>
                <w:szCs w:val="24"/>
              </w:rPr>
            </w:pPr>
            <w:r w:rsidRPr="006D1FF2">
              <w:t>15.</w:t>
            </w:r>
            <w:r w:rsidRPr="006D1FF2">
              <w:tab/>
              <w:t xml:space="preserve">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w:t>
            </w:r>
            <w:r w:rsidRPr="006D1FF2">
              <w:rPr>
                <w:b/>
                <w:i/>
              </w:rPr>
              <w:t>της στρατηγικής</w:t>
            </w:r>
            <w:r w:rsidRPr="006D1FF2">
              <w:t>·</w:t>
            </w:r>
          </w:p>
        </w:tc>
      </w:tr>
    </w:tbl>
    <w:p w14:paraId="5E981AE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C4DF242" w14:textId="77777777" w:rsidR="00B9483A" w:rsidRPr="006D1FF2" w:rsidRDefault="006F6006" w:rsidP="00B9483A">
      <w:r w:rsidRPr="006D1FF2">
        <w:rPr>
          <w:rStyle w:val="HideTWBExt"/>
        </w:rPr>
        <w:t>&lt;/Amend&gt;</w:t>
      </w:r>
    </w:p>
    <w:p w14:paraId="255380A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404</w:t>
      </w:r>
      <w:r w:rsidRPr="006D1FF2">
        <w:rPr>
          <w:rStyle w:val="HideTWBExt"/>
          <w:b w:val="0"/>
        </w:rPr>
        <w:t>&lt;/NumAm&gt;</w:t>
      </w:r>
    </w:p>
    <w:p w14:paraId="0F7A723D"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677D4827"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C45F0A3" w14:textId="77777777" w:rsidR="00B9483A" w:rsidRPr="006D1FF2" w:rsidRDefault="006F6006" w:rsidP="00B9483A">
      <w:r w:rsidRPr="006D1FF2">
        <w:rPr>
          <w:rStyle w:val="HideTWBExt"/>
        </w:rPr>
        <w:t>&lt;/RepeatBlock-By&gt;</w:t>
      </w:r>
    </w:p>
    <w:p w14:paraId="322D695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32F1D6D"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31029C4" w14:textId="77777777" w:rsidTr="00761BD2">
        <w:trPr>
          <w:jc w:val="center"/>
        </w:trPr>
        <w:tc>
          <w:tcPr>
            <w:tcW w:w="9752" w:type="dxa"/>
            <w:gridSpan w:val="2"/>
          </w:tcPr>
          <w:p w14:paraId="1188AAE1" w14:textId="77777777" w:rsidR="00B9483A" w:rsidRPr="006D1FF2" w:rsidRDefault="00B9483A" w:rsidP="00761BD2">
            <w:pPr>
              <w:keepNext/>
            </w:pPr>
          </w:p>
        </w:tc>
      </w:tr>
      <w:tr w:rsidR="00A92A3B" w:rsidRPr="006D1FF2" w14:paraId="096FAC5A" w14:textId="77777777" w:rsidTr="00761BD2">
        <w:trPr>
          <w:jc w:val="center"/>
        </w:trPr>
        <w:tc>
          <w:tcPr>
            <w:tcW w:w="4876" w:type="dxa"/>
            <w:hideMark/>
          </w:tcPr>
          <w:p w14:paraId="5E1F2E9A" w14:textId="77777777" w:rsidR="00B9483A" w:rsidRPr="006D1FF2" w:rsidRDefault="006F6006" w:rsidP="00761BD2">
            <w:pPr>
              <w:pStyle w:val="ColumnHeading"/>
              <w:keepNext/>
            </w:pPr>
            <w:r w:rsidRPr="006D1FF2">
              <w:t>Πρόταση ψηφίσματος</w:t>
            </w:r>
          </w:p>
        </w:tc>
        <w:tc>
          <w:tcPr>
            <w:tcW w:w="4876" w:type="dxa"/>
            <w:hideMark/>
          </w:tcPr>
          <w:p w14:paraId="6D4BA116" w14:textId="77777777" w:rsidR="00B9483A" w:rsidRPr="006D1FF2" w:rsidRDefault="006F6006" w:rsidP="00761BD2">
            <w:pPr>
              <w:pStyle w:val="ColumnHeading"/>
              <w:keepNext/>
            </w:pPr>
            <w:r w:rsidRPr="006D1FF2">
              <w:t>Τροπολογία</w:t>
            </w:r>
          </w:p>
        </w:tc>
      </w:tr>
      <w:tr w:rsidR="00A92A3B" w:rsidRPr="006D1FF2" w14:paraId="6D896F4A" w14:textId="77777777" w:rsidTr="00761BD2">
        <w:trPr>
          <w:jc w:val="center"/>
        </w:trPr>
        <w:tc>
          <w:tcPr>
            <w:tcW w:w="4876" w:type="dxa"/>
            <w:hideMark/>
          </w:tcPr>
          <w:p w14:paraId="1C33A6C7" w14:textId="77777777" w:rsidR="00B9483A" w:rsidRPr="006D1FF2" w:rsidRDefault="006F6006" w:rsidP="00761BD2">
            <w:pPr>
              <w:pStyle w:val="Normal6"/>
            </w:pPr>
            <w:r w:rsidRPr="006D1FF2">
              <w:t>15.</w:t>
            </w:r>
            <w:r w:rsidRPr="006D1FF2">
              <w:tab/>
              <w:t xml:space="preserve">καλεί την </w:t>
            </w:r>
            <w:r w:rsidRPr="006D1FF2">
              <w:t>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w:t>
            </w:r>
          </w:p>
        </w:tc>
        <w:tc>
          <w:tcPr>
            <w:tcW w:w="4876" w:type="dxa"/>
            <w:hideMark/>
          </w:tcPr>
          <w:p w14:paraId="0491EEF9" w14:textId="77777777" w:rsidR="00B9483A" w:rsidRPr="006D1FF2" w:rsidRDefault="006F6006" w:rsidP="00761BD2">
            <w:pPr>
              <w:pStyle w:val="Normal6"/>
              <w:rPr>
                <w:szCs w:val="24"/>
              </w:rPr>
            </w:pPr>
            <w:r w:rsidRPr="006D1FF2">
              <w:t>15.</w:t>
            </w:r>
            <w:r w:rsidRPr="006D1FF2">
              <w:tab/>
              <w:t>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w:t>
            </w:r>
            <w:r w:rsidRPr="006D1FF2">
              <w:rPr>
                <w:b/>
                <w:i/>
              </w:rPr>
              <w:t>, συμπεριλαμβανομένων των παιδιών,</w:t>
            </w:r>
            <w:r w:rsidRPr="006D1FF2">
              <w:t xml:space="preserve"> στη λήψη αποφάσεων, την εφαρμογή και την αξιολόγηση των πολιτικών που τους αφορούν· </w:t>
            </w:r>
            <w:r w:rsidRPr="006D1FF2">
              <w:rPr>
                <w:b/>
                <w:i/>
              </w:rPr>
              <w:t>αναγνωρίζει τον ρόλο που διαδραματίζουν οι οργανώσεις της κοινωνίας των πολιτών και οι μη κερδοσκοπικές κοινωνικές υπηρεσίες στην καταπολέμηση της φτώχειας και υπογραμμίζει τη</w:t>
            </w:r>
            <w:r w:rsidRPr="006D1FF2">
              <w:rPr>
                <w:b/>
                <w:i/>
              </w:rPr>
              <w:t>ν ανάγκη ουσιαστικής συμμετοχής τους ώστε να διασφαλιστεί η συμπεριληπτική, αποτελεσματική και αντιπροσωπευτική χάραξη πολιτικής·</w:t>
            </w:r>
          </w:p>
        </w:tc>
      </w:tr>
    </w:tbl>
    <w:p w14:paraId="4C7F69DC"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4F0D000D" w14:textId="77777777" w:rsidR="00B9483A" w:rsidRPr="006F6006" w:rsidRDefault="006F6006" w:rsidP="00B9483A">
      <w:pPr>
        <w:rPr>
          <w:lang w:val="es-ES"/>
        </w:rPr>
      </w:pPr>
      <w:r w:rsidRPr="006F6006">
        <w:rPr>
          <w:rStyle w:val="HideTWBExt"/>
          <w:lang w:val="es-ES"/>
        </w:rPr>
        <w:t>&lt;/Amend&gt;</w:t>
      </w:r>
    </w:p>
    <w:p w14:paraId="40C7D87A"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405</w:t>
      </w:r>
      <w:r w:rsidRPr="006F6006">
        <w:rPr>
          <w:rStyle w:val="HideTWBExt"/>
          <w:b w:val="0"/>
          <w:lang w:val="es-ES"/>
        </w:rPr>
        <w:t>&lt;/NumAm&gt;</w:t>
      </w:r>
    </w:p>
    <w:p w14:paraId="4DC88D6C"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21E63E8E" w14:textId="77777777" w:rsidR="00B9483A" w:rsidRPr="006F6006" w:rsidRDefault="006F6006" w:rsidP="00B9483A">
      <w:pPr>
        <w:rPr>
          <w:lang w:val="es-ES"/>
        </w:rPr>
      </w:pPr>
      <w:r w:rsidRPr="006F6006">
        <w:rPr>
          <w:rStyle w:val="HideTWBExt"/>
          <w:lang w:val="es-ES"/>
        </w:rPr>
        <w:t>&lt;/RepeatBlock-By&gt;</w:t>
      </w:r>
    </w:p>
    <w:p w14:paraId="18FA8AA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EA603EE"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E3E5ADE" w14:textId="77777777" w:rsidTr="00761BD2">
        <w:trPr>
          <w:jc w:val="center"/>
        </w:trPr>
        <w:tc>
          <w:tcPr>
            <w:tcW w:w="9752" w:type="dxa"/>
            <w:gridSpan w:val="2"/>
          </w:tcPr>
          <w:p w14:paraId="21F1A472" w14:textId="77777777" w:rsidR="00B9483A" w:rsidRPr="006D1FF2" w:rsidRDefault="00B9483A" w:rsidP="00761BD2">
            <w:pPr>
              <w:keepNext/>
            </w:pPr>
          </w:p>
        </w:tc>
      </w:tr>
      <w:tr w:rsidR="00A92A3B" w:rsidRPr="006D1FF2" w14:paraId="7CD6B693" w14:textId="77777777" w:rsidTr="00761BD2">
        <w:trPr>
          <w:jc w:val="center"/>
        </w:trPr>
        <w:tc>
          <w:tcPr>
            <w:tcW w:w="4876" w:type="dxa"/>
            <w:hideMark/>
          </w:tcPr>
          <w:p w14:paraId="4930CBFE" w14:textId="77777777" w:rsidR="00B9483A" w:rsidRPr="006D1FF2" w:rsidRDefault="006F6006" w:rsidP="00761BD2">
            <w:pPr>
              <w:pStyle w:val="ColumnHeading"/>
              <w:keepNext/>
            </w:pPr>
            <w:r w:rsidRPr="006D1FF2">
              <w:t>Πρόταση ψηφίσματος</w:t>
            </w:r>
          </w:p>
        </w:tc>
        <w:tc>
          <w:tcPr>
            <w:tcW w:w="4876" w:type="dxa"/>
            <w:hideMark/>
          </w:tcPr>
          <w:p w14:paraId="700EA4D7" w14:textId="77777777" w:rsidR="00B9483A" w:rsidRPr="006D1FF2" w:rsidRDefault="006F6006" w:rsidP="00761BD2">
            <w:pPr>
              <w:pStyle w:val="ColumnHeading"/>
              <w:keepNext/>
            </w:pPr>
            <w:r w:rsidRPr="006D1FF2">
              <w:t>Τροπολογία</w:t>
            </w:r>
          </w:p>
        </w:tc>
      </w:tr>
      <w:tr w:rsidR="00A92A3B" w:rsidRPr="006D1FF2" w14:paraId="60F0601A" w14:textId="77777777" w:rsidTr="00761BD2">
        <w:trPr>
          <w:jc w:val="center"/>
        </w:trPr>
        <w:tc>
          <w:tcPr>
            <w:tcW w:w="4876" w:type="dxa"/>
            <w:hideMark/>
          </w:tcPr>
          <w:p w14:paraId="542729F3" w14:textId="77777777" w:rsidR="00B9483A" w:rsidRPr="006D1FF2" w:rsidRDefault="006F6006" w:rsidP="00761BD2">
            <w:pPr>
              <w:pStyle w:val="Normal6"/>
            </w:pPr>
            <w:r w:rsidRPr="006D1FF2">
              <w:t>15.</w:t>
            </w:r>
            <w:r w:rsidRPr="006D1FF2">
              <w:tab/>
              <w:t xml:space="preserve">καλεί την Επιτροπή και τα κράτη μέλη να διασφαλίσουν, σε διάφορα επίπεδα λήψης </w:t>
            </w:r>
            <w:r w:rsidRPr="006D1FF2">
              <w:t>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w:t>
            </w:r>
          </w:p>
        </w:tc>
        <w:tc>
          <w:tcPr>
            <w:tcW w:w="4876" w:type="dxa"/>
            <w:hideMark/>
          </w:tcPr>
          <w:p w14:paraId="7D81358D" w14:textId="77777777" w:rsidR="00B9483A" w:rsidRPr="006D1FF2" w:rsidRDefault="006F6006" w:rsidP="00761BD2">
            <w:pPr>
              <w:pStyle w:val="Normal6"/>
              <w:rPr>
                <w:szCs w:val="24"/>
              </w:rPr>
            </w:pPr>
            <w:r w:rsidRPr="006D1FF2">
              <w:t>15.</w:t>
            </w:r>
            <w:r w:rsidRPr="006D1FF2">
              <w:tab/>
              <w:t xml:space="preserve">καλεί την Επιτροπή και τα κράτη μέλη να διασφαλίσουν, σε διάφορα επίπεδα λήψης αποφάσεων, επαρκείς, αποτελεσματικούς και διαφανείς μηχανισμούς </w:t>
            </w:r>
            <w:r w:rsidRPr="006D1FF2">
              <w:rPr>
                <w:b/>
                <w:i/>
              </w:rPr>
              <w:t>και μεθοδολογία</w:t>
            </w:r>
            <w:r w:rsidRPr="006D1FF2">
              <w:t xml:space="preserve">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 </w:t>
            </w:r>
            <w:r w:rsidRPr="006D1FF2">
              <w:rPr>
                <w:b/>
                <w:i/>
              </w:rPr>
              <w:t>τονίζει ότι, προκειμένου να καταστεί δυνατή η συμμετοχή αυτή, πρέπει να προσαρμοστεί στην πραγματικότητα των ατόμων που βρίσκονται σε κατάσταση φτώχειας και να συνοδεύεται από προγράμματα ανάπτ</w:t>
            </w:r>
            <w:r w:rsidRPr="006D1FF2">
              <w:rPr>
                <w:b/>
                <w:i/>
              </w:rPr>
              <w:t>υξης ικανοτήτων που στοχεύουν σε άτομα που βρίσκονται σε κατάσταση φτώχειας· ζητεί επίσης να ενισχυθεί η ικανότητά τους να συμμετέχουν ενεργά στα κοινά σε ευρύτερα κοινωνικά ζητήματα·</w:t>
            </w:r>
          </w:p>
        </w:tc>
      </w:tr>
    </w:tbl>
    <w:p w14:paraId="00A3A54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1087AD9" w14:textId="77777777" w:rsidR="00B9483A" w:rsidRPr="006D1FF2" w:rsidRDefault="006F6006" w:rsidP="00B9483A">
      <w:r w:rsidRPr="006D1FF2">
        <w:rPr>
          <w:rStyle w:val="HideTWBExt"/>
        </w:rPr>
        <w:t>&lt;/Amend&gt;</w:t>
      </w:r>
    </w:p>
    <w:p w14:paraId="5D5D997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406</w:t>
      </w:r>
      <w:r w:rsidRPr="006D1FF2">
        <w:rPr>
          <w:rStyle w:val="HideTWBExt"/>
          <w:b w:val="0"/>
        </w:rPr>
        <w:t>&lt;/NumAm&gt;</w:t>
      </w:r>
    </w:p>
    <w:p w14:paraId="6AD47BBF"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749C41EC" w14:textId="77777777" w:rsidR="00B9483A" w:rsidRPr="006D1FF2" w:rsidRDefault="006F6006" w:rsidP="00B9483A">
      <w:r w:rsidRPr="006D1FF2">
        <w:rPr>
          <w:rStyle w:val="HideTWBExt"/>
        </w:rPr>
        <w:t>&lt;/RepeatBlock-By&gt;</w:t>
      </w:r>
    </w:p>
    <w:p w14:paraId="2999FE8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3C694BB"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2A015EA" w14:textId="77777777" w:rsidTr="00761BD2">
        <w:trPr>
          <w:jc w:val="center"/>
        </w:trPr>
        <w:tc>
          <w:tcPr>
            <w:tcW w:w="9752" w:type="dxa"/>
            <w:gridSpan w:val="2"/>
          </w:tcPr>
          <w:p w14:paraId="44447DEF" w14:textId="77777777" w:rsidR="00B9483A" w:rsidRPr="006D1FF2" w:rsidRDefault="00B9483A" w:rsidP="00761BD2">
            <w:pPr>
              <w:keepNext/>
            </w:pPr>
          </w:p>
        </w:tc>
      </w:tr>
      <w:tr w:rsidR="00A92A3B" w:rsidRPr="006D1FF2" w14:paraId="52B9D401" w14:textId="77777777" w:rsidTr="00761BD2">
        <w:trPr>
          <w:jc w:val="center"/>
        </w:trPr>
        <w:tc>
          <w:tcPr>
            <w:tcW w:w="4876" w:type="dxa"/>
            <w:hideMark/>
          </w:tcPr>
          <w:p w14:paraId="22756E8D" w14:textId="77777777" w:rsidR="00B9483A" w:rsidRPr="006D1FF2" w:rsidRDefault="006F6006" w:rsidP="00761BD2">
            <w:pPr>
              <w:pStyle w:val="ColumnHeading"/>
              <w:keepNext/>
            </w:pPr>
            <w:r w:rsidRPr="006D1FF2">
              <w:t>Πρόταση ψηφίσματος</w:t>
            </w:r>
          </w:p>
        </w:tc>
        <w:tc>
          <w:tcPr>
            <w:tcW w:w="4876" w:type="dxa"/>
            <w:hideMark/>
          </w:tcPr>
          <w:p w14:paraId="0E1EE813" w14:textId="77777777" w:rsidR="00B9483A" w:rsidRPr="006D1FF2" w:rsidRDefault="006F6006" w:rsidP="00761BD2">
            <w:pPr>
              <w:pStyle w:val="ColumnHeading"/>
              <w:keepNext/>
            </w:pPr>
            <w:r w:rsidRPr="006D1FF2">
              <w:t>Τροπολογία</w:t>
            </w:r>
          </w:p>
        </w:tc>
      </w:tr>
      <w:tr w:rsidR="00A92A3B" w:rsidRPr="006D1FF2" w14:paraId="292F987C" w14:textId="77777777" w:rsidTr="00761BD2">
        <w:trPr>
          <w:jc w:val="center"/>
        </w:trPr>
        <w:tc>
          <w:tcPr>
            <w:tcW w:w="4876" w:type="dxa"/>
            <w:hideMark/>
          </w:tcPr>
          <w:p w14:paraId="3E06FF8F" w14:textId="77777777" w:rsidR="00B9483A" w:rsidRPr="006D1FF2" w:rsidRDefault="006F6006" w:rsidP="00761BD2">
            <w:pPr>
              <w:pStyle w:val="Normal6"/>
            </w:pPr>
            <w:r w:rsidRPr="006D1FF2">
              <w:t>15.</w:t>
            </w:r>
            <w:r w:rsidRPr="006D1FF2">
              <w:tab/>
            </w:r>
            <w:r w:rsidRPr="006D1FF2">
              <w:t xml:space="preserve">καλεί την Επιτροπή και τα κράτη μέλη να διασφαλίσουν, σε </w:t>
            </w:r>
            <w:r w:rsidRPr="006D1FF2">
              <w:rPr>
                <w:b/>
                <w:i/>
              </w:rPr>
              <w:t>διάφορα επίπεδα λήψης αποφάσεων</w:t>
            </w:r>
            <w:r w:rsidRPr="006D1FF2">
              <w:t xml:space="preserve">, επαρκείς, αποτελεσματικούς και διαφανείς μηχανισμούς για την </w:t>
            </w:r>
            <w:r w:rsidRPr="006D1FF2">
              <w:rPr>
                <w:b/>
                <w:i/>
              </w:rPr>
              <w:t>πολιτική</w:t>
            </w:r>
            <w:r w:rsidRPr="006D1FF2">
              <w:t xml:space="preserve"> συμμετοχή των ατόμων που βρίσκονται σε κατάσταση φτώχειας </w:t>
            </w:r>
            <w:r w:rsidRPr="006D1FF2">
              <w:rPr>
                <w:b/>
                <w:i/>
              </w:rPr>
              <w:t>στη λήψη αποφάσεων, την</w:t>
            </w:r>
            <w:r w:rsidRPr="006D1FF2">
              <w:t xml:space="preserve"> εφαρμογή και την αξιολόγηση των πολιτικών που τους αφορούν·</w:t>
            </w:r>
          </w:p>
        </w:tc>
        <w:tc>
          <w:tcPr>
            <w:tcW w:w="4876" w:type="dxa"/>
            <w:hideMark/>
          </w:tcPr>
          <w:p w14:paraId="2D86D895" w14:textId="77777777" w:rsidR="00B9483A" w:rsidRPr="006D1FF2" w:rsidRDefault="006F6006" w:rsidP="00761BD2">
            <w:pPr>
              <w:pStyle w:val="Normal6"/>
              <w:rPr>
                <w:szCs w:val="24"/>
              </w:rPr>
            </w:pPr>
            <w:r w:rsidRPr="006D1FF2">
              <w:t>15.</w:t>
            </w:r>
            <w:r w:rsidRPr="006D1FF2">
              <w:tab/>
              <w:t xml:space="preserve">καλεί την Επιτροπή και τα κράτη μέλη να διασφαλίσουν, σε </w:t>
            </w:r>
            <w:r w:rsidRPr="006D1FF2">
              <w:rPr>
                <w:b/>
                <w:i/>
              </w:rPr>
              <w:t>όλα τα στάδια της χάραξης πολιτικής συμπεριλαμβανομένου του σχεδιασμού</w:t>
            </w:r>
            <w:r w:rsidRPr="006D1FF2">
              <w:t xml:space="preserve">, επαρκείς, αποτελεσματικούς και διαφανείς μηχανισμούς για την </w:t>
            </w:r>
            <w:r w:rsidRPr="006D1FF2">
              <w:rPr>
                <w:b/>
                <w:i/>
              </w:rPr>
              <w:t>ουσιαστική και συνεχή</w:t>
            </w:r>
            <w:r w:rsidRPr="006D1FF2">
              <w:t xml:space="preserve"> συμμετοχή των ατόμων που βρίσκονται σε κατάσταση φτώχειας </w:t>
            </w:r>
            <w:r w:rsidRPr="006D1FF2">
              <w:rPr>
                <w:b/>
                <w:i/>
              </w:rPr>
              <w:t>στην</w:t>
            </w:r>
            <w:r w:rsidRPr="006D1FF2">
              <w:t xml:space="preserve"> εφαρμογή και την αξιολόγηση των πολιτικών που τους αφορούν</w:t>
            </w:r>
            <w:r w:rsidRPr="006D1FF2">
              <w:rPr>
                <w:b/>
                <w:i/>
              </w:rPr>
              <w:t>, μέσω συνδημιουργίας και όχι απλής διαβούλευσης, σύμφωνα με την αρχή «τίποτα για αυτούς χωρίς αυτούς»</w:t>
            </w:r>
            <w:r w:rsidRPr="006D1FF2">
              <w:t>·</w:t>
            </w:r>
          </w:p>
        </w:tc>
      </w:tr>
    </w:tbl>
    <w:p w14:paraId="21F9840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C4B8045" w14:textId="77777777" w:rsidR="00B9483A" w:rsidRPr="006D1FF2" w:rsidRDefault="006F6006" w:rsidP="00B9483A">
      <w:r w:rsidRPr="006D1FF2">
        <w:rPr>
          <w:rStyle w:val="HideTWBExt"/>
        </w:rPr>
        <w:t>&lt;/Amend&gt;</w:t>
      </w:r>
    </w:p>
    <w:p w14:paraId="7784D4F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407</w:t>
      </w:r>
      <w:r w:rsidRPr="006D1FF2">
        <w:rPr>
          <w:rStyle w:val="HideTWBExt"/>
          <w:b w:val="0"/>
        </w:rPr>
        <w:t>&lt;/NumAm&gt;</w:t>
      </w:r>
    </w:p>
    <w:p w14:paraId="3DEA27BF"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5B03B083" w14:textId="77777777" w:rsidR="00B9483A" w:rsidRPr="006D1FF2" w:rsidRDefault="006F6006" w:rsidP="00B9483A">
      <w:r w:rsidRPr="006D1FF2">
        <w:rPr>
          <w:rStyle w:val="HideTWBExt"/>
        </w:rPr>
        <w:t>&lt;/RepeatBlock-By&gt;</w:t>
      </w:r>
    </w:p>
    <w:p w14:paraId="3797818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A51267B"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8AAB091" w14:textId="77777777" w:rsidTr="00761BD2">
        <w:trPr>
          <w:jc w:val="center"/>
        </w:trPr>
        <w:tc>
          <w:tcPr>
            <w:tcW w:w="9752" w:type="dxa"/>
            <w:gridSpan w:val="2"/>
          </w:tcPr>
          <w:p w14:paraId="263E21FD" w14:textId="77777777" w:rsidR="00B9483A" w:rsidRPr="006D1FF2" w:rsidRDefault="00B9483A" w:rsidP="00761BD2">
            <w:pPr>
              <w:keepNext/>
            </w:pPr>
          </w:p>
        </w:tc>
      </w:tr>
      <w:tr w:rsidR="00A92A3B" w:rsidRPr="006D1FF2" w14:paraId="6DF5538D" w14:textId="77777777" w:rsidTr="00761BD2">
        <w:trPr>
          <w:jc w:val="center"/>
        </w:trPr>
        <w:tc>
          <w:tcPr>
            <w:tcW w:w="4876" w:type="dxa"/>
            <w:hideMark/>
          </w:tcPr>
          <w:p w14:paraId="0744735C" w14:textId="77777777" w:rsidR="00B9483A" w:rsidRPr="006D1FF2" w:rsidRDefault="006F6006" w:rsidP="00761BD2">
            <w:pPr>
              <w:pStyle w:val="ColumnHeading"/>
              <w:keepNext/>
            </w:pPr>
            <w:r w:rsidRPr="006D1FF2">
              <w:t>Πρόταση ψηφίσματος</w:t>
            </w:r>
          </w:p>
        </w:tc>
        <w:tc>
          <w:tcPr>
            <w:tcW w:w="4876" w:type="dxa"/>
            <w:hideMark/>
          </w:tcPr>
          <w:p w14:paraId="680A4B3D" w14:textId="77777777" w:rsidR="00B9483A" w:rsidRPr="006D1FF2" w:rsidRDefault="006F6006" w:rsidP="00761BD2">
            <w:pPr>
              <w:pStyle w:val="ColumnHeading"/>
              <w:keepNext/>
            </w:pPr>
            <w:r w:rsidRPr="006D1FF2">
              <w:t>Τροπολογία</w:t>
            </w:r>
          </w:p>
        </w:tc>
      </w:tr>
      <w:tr w:rsidR="00A92A3B" w:rsidRPr="006D1FF2" w14:paraId="3B5C9994" w14:textId="77777777" w:rsidTr="00761BD2">
        <w:trPr>
          <w:jc w:val="center"/>
        </w:trPr>
        <w:tc>
          <w:tcPr>
            <w:tcW w:w="4876" w:type="dxa"/>
            <w:hideMark/>
          </w:tcPr>
          <w:p w14:paraId="779333BE" w14:textId="77777777" w:rsidR="00B9483A" w:rsidRPr="006D1FF2" w:rsidRDefault="006F6006" w:rsidP="00761BD2">
            <w:pPr>
              <w:pStyle w:val="Normal6"/>
            </w:pPr>
            <w:r w:rsidRPr="006D1FF2">
              <w:t>15.</w:t>
            </w:r>
            <w:r w:rsidRPr="006D1FF2">
              <w:tab/>
            </w:r>
            <w:r w:rsidRPr="006D1FF2">
              <w:t xml:space="preserve">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w:t>
            </w:r>
            <w:r w:rsidRPr="006D1FF2">
              <w:rPr>
                <w:b/>
                <w:i/>
              </w:rPr>
              <w:t>στη λήψη αποφάσεων</w:t>
            </w:r>
            <w:r w:rsidRPr="006D1FF2">
              <w:t xml:space="preserve">, </w:t>
            </w:r>
            <w:r w:rsidRPr="006D1FF2">
              <w:rPr>
                <w:b/>
                <w:i/>
              </w:rPr>
              <w:t>την</w:t>
            </w:r>
            <w:r w:rsidRPr="006D1FF2">
              <w:t xml:space="preserve"> εφαρμογή και την αξιολόγηση των πολιτικών που τους αφορούν·</w:t>
            </w:r>
          </w:p>
        </w:tc>
        <w:tc>
          <w:tcPr>
            <w:tcW w:w="4876" w:type="dxa"/>
            <w:hideMark/>
          </w:tcPr>
          <w:p w14:paraId="6534F309" w14:textId="77777777" w:rsidR="00B9483A" w:rsidRPr="006D1FF2" w:rsidRDefault="006F6006" w:rsidP="00761BD2">
            <w:pPr>
              <w:pStyle w:val="Normal6"/>
              <w:rPr>
                <w:szCs w:val="24"/>
              </w:rPr>
            </w:pPr>
            <w:r w:rsidRPr="006D1FF2">
              <w:t>15.</w:t>
            </w:r>
            <w:r w:rsidRPr="006D1FF2">
              <w:tab/>
              <w:t xml:space="preserve">καλεί την Επιτροπή και τα κράτη μέλη να διασφαλίσουν, σε διάφορα επίπεδα λήψης αποφάσεων, επαρκείς, αποτελεσματικούς και διαφανείς μηχανισμούς για την </w:t>
            </w:r>
            <w:r w:rsidRPr="006D1FF2">
              <w:rPr>
                <w:b/>
                <w:i/>
              </w:rPr>
              <w:t>ουσιαστική</w:t>
            </w:r>
            <w:r w:rsidRPr="006D1FF2">
              <w:t xml:space="preserve"> πολιτική συμμετοχή των ατόμων που βρίσκονται σε κατάσταση φτώχειας, </w:t>
            </w:r>
            <w:r w:rsidRPr="006D1FF2">
              <w:rPr>
                <w:b/>
                <w:i/>
              </w:rPr>
              <w:t>μεταξύ άλλων στον σχεδιασμό, στην</w:t>
            </w:r>
            <w:r w:rsidRPr="006D1FF2">
              <w:t xml:space="preserve"> εφαρμογή και την αξιολόγηση των πολιτικών που τους αφορούν,</w:t>
            </w:r>
            <w:r w:rsidRPr="006D1FF2">
              <w:rPr>
                <w:b/>
                <w:i/>
              </w:rPr>
              <w:t xml:space="preserve"> και καλεί την Επιτροπή να συμπεριλάβει τα άτομα που βρίσκονται σε κατάσταση φτώχειας στην ανάπτυξη της στρατηγικής της ΕΕ για την καταπολέμηση της φτώχειας</w:t>
            </w:r>
            <w:r w:rsidRPr="006D1FF2">
              <w:t>·</w:t>
            </w:r>
          </w:p>
        </w:tc>
      </w:tr>
    </w:tbl>
    <w:p w14:paraId="6A7C9F8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A00D2F0" w14:textId="77777777" w:rsidR="00B9483A" w:rsidRPr="006D1FF2" w:rsidRDefault="006F6006" w:rsidP="00B9483A">
      <w:r w:rsidRPr="006D1FF2">
        <w:rPr>
          <w:rStyle w:val="HideTWBExt"/>
        </w:rPr>
        <w:lastRenderedPageBreak/>
        <w:t>&lt;/Amend&gt;</w:t>
      </w:r>
    </w:p>
    <w:p w14:paraId="1CA9135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408</w:t>
      </w:r>
      <w:r w:rsidRPr="006D1FF2">
        <w:rPr>
          <w:rStyle w:val="HideTWBExt"/>
          <w:b w:val="0"/>
        </w:rPr>
        <w:t>&lt;/NumAm&gt;</w:t>
      </w:r>
    </w:p>
    <w:p w14:paraId="1D569A8A" w14:textId="77777777" w:rsidR="00B9483A" w:rsidRPr="006D1FF2" w:rsidRDefault="006F6006" w:rsidP="00B9483A">
      <w:pPr>
        <w:pStyle w:val="NormalBold"/>
      </w:pPr>
      <w:r w:rsidRPr="006D1FF2">
        <w:rPr>
          <w:rStyle w:val="HideTWBExt"/>
          <w:b w:val="0"/>
        </w:rPr>
        <w:t>&lt;RepeatBlock-By&gt;&lt;Members&gt;</w:t>
      </w:r>
      <w:r w:rsidRPr="006D1FF2">
        <w:t>Sérgio Humberto, Niels Geuking</w:t>
      </w:r>
      <w:r w:rsidRPr="006D1FF2">
        <w:rPr>
          <w:rStyle w:val="HideTWBExt"/>
          <w:b w:val="0"/>
        </w:rPr>
        <w:t>&lt;/Members&gt;</w:t>
      </w:r>
    </w:p>
    <w:p w14:paraId="1E7355A2" w14:textId="77777777" w:rsidR="00B9483A" w:rsidRPr="006D1FF2" w:rsidRDefault="006F6006" w:rsidP="00B9483A">
      <w:r w:rsidRPr="006D1FF2">
        <w:rPr>
          <w:rStyle w:val="HideTWBExt"/>
        </w:rPr>
        <w:t>&lt;/RepeatBlock-By&gt;</w:t>
      </w:r>
    </w:p>
    <w:p w14:paraId="49A8F5D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1EC8967" w14:textId="77777777" w:rsidR="00B9483A" w:rsidRPr="006D1FF2" w:rsidRDefault="006F6006" w:rsidP="00B9483A">
      <w:pPr>
        <w:pStyle w:val="NormalBold"/>
      </w:pPr>
      <w:r w:rsidRPr="006D1FF2">
        <w:rPr>
          <w:rStyle w:val="HideTWBExt"/>
          <w:b w:val="0"/>
        </w:rPr>
        <w:t>&lt;Article&gt;</w:t>
      </w:r>
      <w:r w:rsidRPr="006D1FF2">
        <w:t>Παράγραφος 15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7960C18" w14:textId="77777777" w:rsidTr="00761BD2">
        <w:trPr>
          <w:jc w:val="center"/>
        </w:trPr>
        <w:tc>
          <w:tcPr>
            <w:tcW w:w="9752" w:type="dxa"/>
            <w:gridSpan w:val="2"/>
          </w:tcPr>
          <w:p w14:paraId="1A603320" w14:textId="77777777" w:rsidR="00B9483A" w:rsidRPr="006D1FF2" w:rsidRDefault="00B9483A" w:rsidP="00761BD2">
            <w:pPr>
              <w:keepNext/>
            </w:pPr>
          </w:p>
        </w:tc>
      </w:tr>
      <w:tr w:rsidR="00A92A3B" w:rsidRPr="006D1FF2" w14:paraId="282C7A13" w14:textId="77777777" w:rsidTr="00761BD2">
        <w:trPr>
          <w:jc w:val="center"/>
        </w:trPr>
        <w:tc>
          <w:tcPr>
            <w:tcW w:w="4876" w:type="dxa"/>
            <w:hideMark/>
          </w:tcPr>
          <w:p w14:paraId="525ADAC5" w14:textId="77777777" w:rsidR="00B9483A" w:rsidRPr="006D1FF2" w:rsidRDefault="006F6006" w:rsidP="00761BD2">
            <w:pPr>
              <w:pStyle w:val="ColumnHeading"/>
              <w:keepNext/>
            </w:pPr>
            <w:r w:rsidRPr="006D1FF2">
              <w:t>Πρόταση ψηφίσματος</w:t>
            </w:r>
          </w:p>
        </w:tc>
        <w:tc>
          <w:tcPr>
            <w:tcW w:w="4876" w:type="dxa"/>
            <w:hideMark/>
          </w:tcPr>
          <w:p w14:paraId="0287A0B2" w14:textId="77777777" w:rsidR="00B9483A" w:rsidRPr="006D1FF2" w:rsidRDefault="006F6006" w:rsidP="00761BD2">
            <w:pPr>
              <w:pStyle w:val="ColumnHeading"/>
              <w:keepNext/>
            </w:pPr>
            <w:r w:rsidRPr="006D1FF2">
              <w:t>Τροπολογία</w:t>
            </w:r>
          </w:p>
        </w:tc>
      </w:tr>
      <w:tr w:rsidR="00A92A3B" w:rsidRPr="006D1FF2" w14:paraId="2920F42E" w14:textId="77777777" w:rsidTr="00761BD2">
        <w:trPr>
          <w:jc w:val="center"/>
        </w:trPr>
        <w:tc>
          <w:tcPr>
            <w:tcW w:w="4876" w:type="dxa"/>
            <w:hideMark/>
          </w:tcPr>
          <w:p w14:paraId="4D53E13A" w14:textId="77777777" w:rsidR="00B9483A" w:rsidRPr="006D1FF2" w:rsidRDefault="006F6006" w:rsidP="00761BD2">
            <w:pPr>
              <w:pStyle w:val="Normal6"/>
            </w:pPr>
            <w:r w:rsidRPr="006D1FF2">
              <w:t>15.</w:t>
            </w:r>
            <w:r w:rsidRPr="006D1FF2">
              <w:tab/>
              <w:t>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w:t>
            </w:r>
          </w:p>
        </w:tc>
        <w:tc>
          <w:tcPr>
            <w:tcW w:w="4876" w:type="dxa"/>
            <w:hideMark/>
          </w:tcPr>
          <w:p w14:paraId="25F45300" w14:textId="77777777" w:rsidR="00B9483A" w:rsidRPr="006D1FF2" w:rsidRDefault="006F6006" w:rsidP="00761BD2">
            <w:pPr>
              <w:pStyle w:val="Normal6"/>
              <w:rPr>
                <w:szCs w:val="24"/>
              </w:rPr>
            </w:pPr>
            <w:r w:rsidRPr="006D1FF2">
              <w:t>15.</w:t>
            </w:r>
            <w:r w:rsidRPr="006D1FF2">
              <w:tab/>
              <w:t>καλεί την Επιτροπή και τα κράτη μέλη να διασφαλίσουν, σε διάφορα επίπεδα λήψης αποφάσεων, επαρκείς, αποτελεσματικούς και διαφανείς μηχανισμούς για την πολιτική συμμετοχή των ατόμων που βρίσκονται σε κατάσταση φτώχειας στη λήψη αποφάσεων, την εφαρμογή και την αξιολόγηση των πολιτικών που τους αφορούν</w:t>
            </w:r>
            <w:r w:rsidRPr="006D1FF2">
              <w:rPr>
                <w:b/>
                <w:i/>
              </w:rPr>
              <w:t>. Καταπολέμηση της φτώχειας και του κοινωνικού αποκλεισμού μέσω της αξιοποίησης και της επέκτασης των δεξιοτήτων και της ανθεκτικότητας των κοινοτήτων. Επένδυση στην ενδυνάμωση των τοπικών κοινοτήτων και πιο συμ</w:t>
            </w:r>
            <w:r w:rsidRPr="006D1FF2">
              <w:rPr>
                <w:b/>
                <w:i/>
              </w:rPr>
              <w:t>μετοχική διαχείριση, ικανοποίηση των προσδοκιών των διαφόρων εμπλεκόμενων κοινωνικών ομάδων και προώθηση της επιτάχυνσης και της εσωτερίκευσης των διαδικασιών μετασχηματισμού και αλλαγής</w:t>
            </w:r>
            <w:r w:rsidRPr="006D1FF2">
              <w:t>·</w:t>
            </w:r>
          </w:p>
        </w:tc>
      </w:tr>
    </w:tbl>
    <w:p w14:paraId="70443FA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054A092A" w14:textId="77777777" w:rsidR="00B9483A" w:rsidRPr="006D1FF2" w:rsidRDefault="006F6006" w:rsidP="00B9483A">
      <w:r w:rsidRPr="006D1FF2">
        <w:rPr>
          <w:rStyle w:val="HideTWBExt"/>
        </w:rPr>
        <w:t>&lt;/Amend&gt;</w:t>
      </w:r>
    </w:p>
    <w:p w14:paraId="044E458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409</w:t>
      </w:r>
      <w:r w:rsidRPr="006D1FF2">
        <w:rPr>
          <w:rStyle w:val="HideTWBExt"/>
          <w:b w:val="0"/>
        </w:rPr>
        <w:t>&lt;/NumAm&gt;</w:t>
      </w:r>
    </w:p>
    <w:p w14:paraId="49CE51DD" w14:textId="77777777" w:rsidR="00B9483A" w:rsidRPr="006D1FF2" w:rsidRDefault="006F6006" w:rsidP="00B9483A">
      <w:pPr>
        <w:pStyle w:val="NormalBold"/>
      </w:pPr>
      <w:r w:rsidRPr="006D1FF2">
        <w:rPr>
          <w:rStyle w:val="HideTWBExt"/>
          <w:b w:val="0"/>
        </w:rPr>
        <w:t>&lt;RepeatBlock-By&gt;&lt;Members&gt;</w:t>
      </w:r>
      <w:r w:rsidRPr="006D1FF2">
        <w:t>Branislav Ondruš, Jan-Peter Warnke</w:t>
      </w:r>
      <w:r w:rsidRPr="006D1FF2">
        <w:rPr>
          <w:rStyle w:val="HideTWBExt"/>
          <w:b w:val="0"/>
        </w:rPr>
        <w:t>&lt;/Members&gt;</w:t>
      </w:r>
    </w:p>
    <w:p w14:paraId="0B2774DD" w14:textId="77777777" w:rsidR="00B9483A" w:rsidRPr="006D1FF2" w:rsidRDefault="006F6006" w:rsidP="00B9483A">
      <w:r w:rsidRPr="006D1FF2">
        <w:rPr>
          <w:rStyle w:val="HideTWBExt"/>
        </w:rPr>
        <w:t>&lt;/RepeatBlock-By&gt;</w:t>
      </w:r>
    </w:p>
    <w:p w14:paraId="03BAF32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60E700A" w14:textId="77777777" w:rsidR="00B9483A" w:rsidRPr="006D1FF2" w:rsidRDefault="006F6006" w:rsidP="00B9483A">
      <w:pPr>
        <w:pStyle w:val="NormalBold"/>
      </w:pPr>
      <w:r w:rsidRPr="006D1FF2">
        <w:rPr>
          <w:rStyle w:val="HideTWBExt"/>
          <w:b w:val="0"/>
        </w:rPr>
        <w:t>&lt;Article&gt;</w:t>
      </w:r>
      <w:r w:rsidRPr="006D1FF2">
        <w:t>Παράγραφος 15 α (νέα)</w:t>
      </w:r>
      <w:r w:rsidRPr="006D1FF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91E6950" w14:textId="77777777" w:rsidTr="00761BD2">
        <w:trPr>
          <w:jc w:val="center"/>
        </w:trPr>
        <w:tc>
          <w:tcPr>
            <w:tcW w:w="9752" w:type="dxa"/>
            <w:gridSpan w:val="2"/>
          </w:tcPr>
          <w:p w14:paraId="62ECFFCE" w14:textId="77777777" w:rsidR="00B9483A" w:rsidRPr="006D1FF2" w:rsidRDefault="00B9483A" w:rsidP="00761BD2">
            <w:pPr>
              <w:keepNext/>
            </w:pPr>
          </w:p>
        </w:tc>
      </w:tr>
      <w:tr w:rsidR="00A92A3B" w:rsidRPr="006D1FF2" w14:paraId="2F3C32E2" w14:textId="77777777" w:rsidTr="00761BD2">
        <w:trPr>
          <w:jc w:val="center"/>
        </w:trPr>
        <w:tc>
          <w:tcPr>
            <w:tcW w:w="4876" w:type="dxa"/>
            <w:hideMark/>
          </w:tcPr>
          <w:p w14:paraId="5EBAF5FB" w14:textId="77777777" w:rsidR="00B9483A" w:rsidRPr="006D1FF2" w:rsidRDefault="006F6006" w:rsidP="00761BD2">
            <w:pPr>
              <w:pStyle w:val="ColumnHeading"/>
              <w:keepNext/>
            </w:pPr>
            <w:r w:rsidRPr="006D1FF2">
              <w:t>Πρόταση ψηφίσματος</w:t>
            </w:r>
          </w:p>
        </w:tc>
        <w:tc>
          <w:tcPr>
            <w:tcW w:w="4876" w:type="dxa"/>
            <w:hideMark/>
          </w:tcPr>
          <w:p w14:paraId="457B88CE" w14:textId="77777777" w:rsidR="00B9483A" w:rsidRPr="006D1FF2" w:rsidRDefault="006F6006" w:rsidP="00761BD2">
            <w:pPr>
              <w:pStyle w:val="ColumnHeading"/>
              <w:keepNext/>
            </w:pPr>
            <w:r w:rsidRPr="006D1FF2">
              <w:t>Τροπολογία</w:t>
            </w:r>
          </w:p>
        </w:tc>
      </w:tr>
      <w:tr w:rsidR="00A92A3B" w:rsidRPr="006D1FF2" w14:paraId="67E82840" w14:textId="77777777" w:rsidTr="00761BD2">
        <w:trPr>
          <w:jc w:val="center"/>
        </w:trPr>
        <w:tc>
          <w:tcPr>
            <w:tcW w:w="4876" w:type="dxa"/>
          </w:tcPr>
          <w:p w14:paraId="3378DF18" w14:textId="77777777" w:rsidR="00B9483A" w:rsidRPr="006D1FF2" w:rsidRDefault="00B9483A" w:rsidP="00761BD2">
            <w:pPr>
              <w:pStyle w:val="Normal6"/>
            </w:pPr>
          </w:p>
        </w:tc>
        <w:tc>
          <w:tcPr>
            <w:tcW w:w="4876" w:type="dxa"/>
            <w:hideMark/>
          </w:tcPr>
          <w:p w14:paraId="3F137123" w14:textId="77777777" w:rsidR="00B9483A" w:rsidRPr="006D1FF2" w:rsidRDefault="006F6006" w:rsidP="00761BD2">
            <w:pPr>
              <w:pStyle w:val="Normal6"/>
              <w:rPr>
                <w:szCs w:val="24"/>
              </w:rPr>
            </w:pPr>
            <w:r w:rsidRPr="006D1FF2">
              <w:rPr>
                <w:b/>
                <w:i/>
              </w:rPr>
              <w:t>15α.</w:t>
            </w:r>
            <w:r w:rsidRPr="006D1FF2">
              <w:rPr>
                <w:b/>
                <w:i/>
              </w:rPr>
              <w:tab/>
              <w:t xml:space="preserve">τονίζει ότι η κοινωνική οικονομία αποτελεί ένα λειτουργικό και αποδεδειγμένο μέσο για τη βιώσιμη επίτευξη των περισσότερων από τις προαναφερθείσες αρχές και στόχους· οι </w:t>
            </w:r>
            <w:r w:rsidRPr="006D1FF2">
              <w:rPr>
                <w:b/>
                <w:i/>
              </w:rPr>
              <w:lastRenderedPageBreak/>
              <w:t>οντότητες της κοινωνικής οικονομίας παρέχουν πλήρες φάσμα υπηρεσιών για τη βιώσιμη κοινωνική και εργασιακή ένταξη ευάλωτων ομάδων με βάση δίκαιους όρους εργασίας, συμπεριλαμβανομένων της αρχής της ίσης αμοιβής και της αρχής της ισορροπίας μεταξύ της επαγγελματικής και της οικογενειακής ζωής· εκτός αυτού, οι δραστηριότητές τους διασφαλίζουν την προσβασιμότητα σε κοινωνικές υπηρεσίες, υγειονομική περίθαλψη, εκπαίδευση για τα ευάλωτα άτομα, καθώς και οικονομικά προσιτή στέγαση·</w:t>
            </w:r>
          </w:p>
        </w:tc>
      </w:tr>
    </w:tbl>
    <w:p w14:paraId="505D059A"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BACC36F" w14:textId="77777777" w:rsidR="00B9483A" w:rsidRPr="006D1FF2" w:rsidRDefault="006F6006" w:rsidP="00B9483A">
      <w:r w:rsidRPr="006D1FF2">
        <w:rPr>
          <w:rStyle w:val="HideTWBExt"/>
        </w:rPr>
        <w:t>&lt;/Amend&gt;</w:t>
      </w:r>
    </w:p>
    <w:p w14:paraId="4DD22EA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410</w:t>
      </w:r>
      <w:r w:rsidRPr="006D1FF2">
        <w:rPr>
          <w:rStyle w:val="HideTWBExt"/>
          <w:b w:val="0"/>
        </w:rPr>
        <w:t>&lt;/NumAm&gt;</w:t>
      </w:r>
    </w:p>
    <w:p w14:paraId="135562EA"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w:t>
      </w:r>
      <w:r w:rsidRPr="006D1FF2">
        <w:rPr>
          <w:rStyle w:val="HideTWBExt"/>
          <w:b w:val="0"/>
        </w:rPr>
        <w:t>&lt;/Members&gt;</w:t>
      </w:r>
    </w:p>
    <w:p w14:paraId="4DC06A19" w14:textId="77777777" w:rsidR="00B9483A" w:rsidRPr="006D1FF2" w:rsidRDefault="006F6006" w:rsidP="00B9483A">
      <w:r w:rsidRPr="006D1FF2">
        <w:rPr>
          <w:rStyle w:val="HideTWBExt"/>
        </w:rPr>
        <w:t>&lt;/RepeatBlock-By&gt;</w:t>
      </w:r>
    </w:p>
    <w:p w14:paraId="69B318A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6C6654A" w14:textId="77777777" w:rsidR="00B9483A" w:rsidRPr="006D1FF2" w:rsidRDefault="006F6006" w:rsidP="00B9483A">
      <w:pPr>
        <w:pStyle w:val="NormalBold"/>
      </w:pPr>
      <w:r w:rsidRPr="006D1FF2">
        <w:rPr>
          <w:rStyle w:val="HideTWBExt"/>
          <w:b w:val="0"/>
        </w:rPr>
        <w:t>&lt;Article&gt;</w:t>
      </w:r>
      <w:r w:rsidRPr="006D1FF2">
        <w:t>Παράγραφος 16</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147BC21" w14:textId="77777777" w:rsidTr="00761BD2">
        <w:trPr>
          <w:jc w:val="center"/>
        </w:trPr>
        <w:tc>
          <w:tcPr>
            <w:tcW w:w="9752" w:type="dxa"/>
            <w:gridSpan w:val="2"/>
          </w:tcPr>
          <w:p w14:paraId="54288373" w14:textId="77777777" w:rsidR="00B9483A" w:rsidRPr="006D1FF2" w:rsidRDefault="00B9483A" w:rsidP="00761BD2">
            <w:pPr>
              <w:keepNext/>
            </w:pPr>
          </w:p>
        </w:tc>
      </w:tr>
      <w:tr w:rsidR="00A92A3B" w:rsidRPr="006D1FF2" w14:paraId="245DE4A9" w14:textId="77777777" w:rsidTr="00761BD2">
        <w:trPr>
          <w:jc w:val="center"/>
        </w:trPr>
        <w:tc>
          <w:tcPr>
            <w:tcW w:w="4876" w:type="dxa"/>
            <w:hideMark/>
          </w:tcPr>
          <w:p w14:paraId="2809004D" w14:textId="77777777" w:rsidR="00B9483A" w:rsidRPr="006D1FF2" w:rsidRDefault="006F6006" w:rsidP="00761BD2">
            <w:pPr>
              <w:pStyle w:val="ColumnHeading"/>
              <w:keepNext/>
            </w:pPr>
            <w:r w:rsidRPr="006D1FF2">
              <w:t>Πρόταση ψηφίσματος</w:t>
            </w:r>
          </w:p>
        </w:tc>
        <w:tc>
          <w:tcPr>
            <w:tcW w:w="4876" w:type="dxa"/>
            <w:hideMark/>
          </w:tcPr>
          <w:p w14:paraId="7C5D5A4B" w14:textId="77777777" w:rsidR="00B9483A" w:rsidRPr="006D1FF2" w:rsidRDefault="006F6006" w:rsidP="00761BD2">
            <w:pPr>
              <w:pStyle w:val="ColumnHeading"/>
              <w:keepNext/>
            </w:pPr>
            <w:r w:rsidRPr="006D1FF2">
              <w:t>Τροπολογία</w:t>
            </w:r>
          </w:p>
        </w:tc>
      </w:tr>
      <w:tr w:rsidR="00A92A3B" w:rsidRPr="006D1FF2" w14:paraId="42370D8A" w14:textId="77777777" w:rsidTr="00761BD2">
        <w:trPr>
          <w:jc w:val="center"/>
        </w:trPr>
        <w:tc>
          <w:tcPr>
            <w:tcW w:w="4876" w:type="dxa"/>
            <w:hideMark/>
          </w:tcPr>
          <w:p w14:paraId="4119F326" w14:textId="77777777" w:rsidR="00B9483A" w:rsidRPr="006D1FF2" w:rsidRDefault="006F6006" w:rsidP="00761BD2">
            <w:pPr>
              <w:pStyle w:val="Normal6"/>
            </w:pPr>
            <w:r w:rsidRPr="006D1FF2">
              <w:t>16.</w:t>
            </w:r>
            <w:r w:rsidRPr="006D1FF2">
              <w:tab/>
              <w:t xml:space="preserve">προτείνει τη διεξαγωγή ετήσιας διάσκεψης με σκοπό την αξιολόγηση της </w:t>
            </w:r>
            <w:r w:rsidRPr="006D1FF2">
              <w:rPr>
                <w:b/>
                <w:i/>
              </w:rPr>
              <w:t>εφαρμογής της στρατηγικής με ευρεία σύνθεση η οποία θα χαρακτηρίζεται από πολυμορφία, συμπεριλαμβανομένων των ατόμων που βρίσκονται σε κατάσταση</w:t>
            </w:r>
            <w:r w:rsidRPr="006D1FF2">
              <w:t xml:space="preserve"> φτώχειας·</w:t>
            </w:r>
          </w:p>
        </w:tc>
        <w:tc>
          <w:tcPr>
            <w:tcW w:w="4876" w:type="dxa"/>
            <w:hideMark/>
          </w:tcPr>
          <w:p w14:paraId="1B91C4C9" w14:textId="77777777" w:rsidR="00B9483A" w:rsidRPr="006D1FF2" w:rsidRDefault="006F6006" w:rsidP="00761BD2">
            <w:pPr>
              <w:pStyle w:val="Normal6"/>
              <w:rPr>
                <w:szCs w:val="24"/>
              </w:rPr>
            </w:pPr>
            <w:r w:rsidRPr="006D1FF2">
              <w:t>16.</w:t>
            </w:r>
            <w:r w:rsidRPr="006D1FF2">
              <w:tab/>
              <w:t>προτείνει τη διεξαγωγή ετήσιας διάσκεψης με σκοπό την αξιολόγηση της φτώχειας·</w:t>
            </w:r>
          </w:p>
        </w:tc>
      </w:tr>
    </w:tbl>
    <w:p w14:paraId="550F3BA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4704B50" w14:textId="77777777" w:rsidR="00B9483A" w:rsidRPr="006D1FF2" w:rsidRDefault="006F6006" w:rsidP="00B9483A">
      <w:r w:rsidRPr="006D1FF2">
        <w:rPr>
          <w:rStyle w:val="HideTWBExt"/>
        </w:rPr>
        <w:t>&lt;/Amend&gt;</w:t>
      </w:r>
    </w:p>
    <w:p w14:paraId="2306072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411</w:t>
      </w:r>
      <w:r w:rsidRPr="006D1FF2">
        <w:rPr>
          <w:rStyle w:val="HideTWBExt"/>
          <w:b w:val="0"/>
        </w:rPr>
        <w:t>&lt;/NumAm&gt;</w:t>
      </w:r>
    </w:p>
    <w:p w14:paraId="394CCA11"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51F0CDC9" w14:textId="77777777" w:rsidR="00B9483A" w:rsidRPr="006D1FF2" w:rsidRDefault="006F6006" w:rsidP="00B9483A">
      <w:r w:rsidRPr="006D1FF2">
        <w:rPr>
          <w:rStyle w:val="HideTWBExt"/>
        </w:rPr>
        <w:t>&lt;/RepeatBlock-By&gt;</w:t>
      </w:r>
    </w:p>
    <w:p w14:paraId="1E13692B"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69B66598" w14:textId="77777777" w:rsidR="00B9483A" w:rsidRPr="006D1FF2" w:rsidRDefault="006F6006" w:rsidP="00B9483A">
      <w:pPr>
        <w:pStyle w:val="NormalBold"/>
      </w:pPr>
      <w:r w:rsidRPr="006D1FF2">
        <w:rPr>
          <w:rStyle w:val="HideTWBExt"/>
          <w:b w:val="0"/>
        </w:rPr>
        <w:t>&lt;Article&gt;</w:t>
      </w:r>
      <w:r w:rsidRPr="006D1FF2">
        <w:t>Παράγραφος 16</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741FD60" w14:textId="77777777" w:rsidTr="00761BD2">
        <w:trPr>
          <w:jc w:val="center"/>
        </w:trPr>
        <w:tc>
          <w:tcPr>
            <w:tcW w:w="9752" w:type="dxa"/>
            <w:gridSpan w:val="2"/>
          </w:tcPr>
          <w:p w14:paraId="1564634B" w14:textId="77777777" w:rsidR="00B9483A" w:rsidRPr="006D1FF2" w:rsidRDefault="00B9483A" w:rsidP="00761BD2">
            <w:pPr>
              <w:keepNext/>
            </w:pPr>
          </w:p>
        </w:tc>
      </w:tr>
      <w:tr w:rsidR="00A92A3B" w:rsidRPr="006D1FF2" w14:paraId="1A20D4D1" w14:textId="77777777" w:rsidTr="00761BD2">
        <w:trPr>
          <w:jc w:val="center"/>
        </w:trPr>
        <w:tc>
          <w:tcPr>
            <w:tcW w:w="4876" w:type="dxa"/>
            <w:hideMark/>
          </w:tcPr>
          <w:p w14:paraId="49A23081" w14:textId="77777777" w:rsidR="00B9483A" w:rsidRPr="006D1FF2" w:rsidRDefault="006F6006" w:rsidP="00761BD2">
            <w:pPr>
              <w:pStyle w:val="ColumnHeading"/>
              <w:keepNext/>
            </w:pPr>
            <w:r w:rsidRPr="006D1FF2">
              <w:t>Πρόταση ψηφίσματος</w:t>
            </w:r>
          </w:p>
        </w:tc>
        <w:tc>
          <w:tcPr>
            <w:tcW w:w="4876" w:type="dxa"/>
            <w:hideMark/>
          </w:tcPr>
          <w:p w14:paraId="6E2B9C87" w14:textId="77777777" w:rsidR="00B9483A" w:rsidRPr="006D1FF2" w:rsidRDefault="006F6006" w:rsidP="00761BD2">
            <w:pPr>
              <w:pStyle w:val="ColumnHeading"/>
              <w:keepNext/>
            </w:pPr>
            <w:r w:rsidRPr="006D1FF2">
              <w:t>Τροπολογία</w:t>
            </w:r>
          </w:p>
        </w:tc>
      </w:tr>
      <w:tr w:rsidR="00A92A3B" w:rsidRPr="006D1FF2" w14:paraId="5D594FD7" w14:textId="77777777" w:rsidTr="00761BD2">
        <w:trPr>
          <w:jc w:val="center"/>
        </w:trPr>
        <w:tc>
          <w:tcPr>
            <w:tcW w:w="4876" w:type="dxa"/>
            <w:hideMark/>
          </w:tcPr>
          <w:p w14:paraId="78910D72" w14:textId="77777777" w:rsidR="00B9483A" w:rsidRPr="006D1FF2" w:rsidRDefault="006F6006" w:rsidP="00761BD2">
            <w:pPr>
              <w:pStyle w:val="Normal6"/>
            </w:pPr>
            <w:r w:rsidRPr="006D1FF2">
              <w:t>16.</w:t>
            </w:r>
            <w:r w:rsidRPr="006D1FF2">
              <w:tab/>
              <w:t xml:space="preserve">προτείνει τη διεξαγωγή ετήσιας διάσκεψης με σκοπό την αξιολόγηση της </w:t>
            </w:r>
            <w:r w:rsidRPr="006D1FF2">
              <w:lastRenderedPageBreak/>
              <w:t xml:space="preserve">εφαρμογής της στρατηγικής με ευρεία σύνθεση η οποία θα χαρακτηρίζεται από </w:t>
            </w:r>
            <w:r w:rsidRPr="006D1FF2">
              <w:t>πολυμορφία, συμπεριλαμβανομένων των ατόμων που βρίσκονται σε κατάσταση φτώχειας·</w:t>
            </w:r>
          </w:p>
        </w:tc>
        <w:tc>
          <w:tcPr>
            <w:tcW w:w="4876" w:type="dxa"/>
            <w:hideMark/>
          </w:tcPr>
          <w:p w14:paraId="6FBDBF1B" w14:textId="77777777" w:rsidR="00B9483A" w:rsidRPr="006D1FF2" w:rsidRDefault="006F6006" w:rsidP="00761BD2">
            <w:pPr>
              <w:pStyle w:val="Normal6"/>
              <w:rPr>
                <w:szCs w:val="24"/>
              </w:rPr>
            </w:pPr>
            <w:r w:rsidRPr="006D1FF2">
              <w:lastRenderedPageBreak/>
              <w:t>16.</w:t>
            </w:r>
            <w:r w:rsidRPr="006D1FF2">
              <w:tab/>
              <w:t xml:space="preserve">προτείνει τη διεξαγωγή ετήσιας διάσκεψης με σκοπό την αξιολόγηση της </w:t>
            </w:r>
            <w:r w:rsidRPr="006D1FF2">
              <w:lastRenderedPageBreak/>
              <w:t>εφαρμογής της στρατηγικής με ευρεία σύνθεση η οποία θα χαρακτηρίζεται από πολυμορφία, συμπεριλαμβανομένων των ατόμων που βρίσκονται σε κατάσταση φτώχειας</w:t>
            </w:r>
            <w:r w:rsidRPr="006D1FF2">
              <w:rPr>
                <w:b/>
                <w:i/>
              </w:rPr>
              <w:t>, των τοπικών κοινωνιών και των ενδιαφερομένων μερών από τον τομέα της εκπαίδευσης</w:t>
            </w:r>
            <w:r w:rsidRPr="006D1FF2">
              <w:t>·</w:t>
            </w:r>
          </w:p>
        </w:tc>
      </w:tr>
    </w:tbl>
    <w:p w14:paraId="4658CDA3"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7D5BA95" w14:textId="77777777" w:rsidR="00B9483A" w:rsidRPr="006D1FF2" w:rsidRDefault="006F6006" w:rsidP="00B9483A">
      <w:r w:rsidRPr="006D1FF2">
        <w:rPr>
          <w:rStyle w:val="HideTWBExt"/>
        </w:rPr>
        <w:t>&lt;/Amend&gt;</w:t>
      </w:r>
    </w:p>
    <w:p w14:paraId="3D63D43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412</w:t>
      </w:r>
      <w:r w:rsidRPr="006D1FF2">
        <w:rPr>
          <w:rStyle w:val="HideTWBExt"/>
          <w:b w:val="0"/>
        </w:rPr>
        <w:t>&lt;/NumAm&gt;</w:t>
      </w:r>
    </w:p>
    <w:p w14:paraId="39D07BD9"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0E2C0D13"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AFE5231" w14:textId="77777777" w:rsidR="00B9483A" w:rsidRPr="006D1FF2" w:rsidRDefault="006F6006" w:rsidP="00B9483A">
      <w:r w:rsidRPr="006D1FF2">
        <w:rPr>
          <w:rStyle w:val="HideTWBExt"/>
        </w:rPr>
        <w:t>&lt;/RepeatBlock-By&gt;</w:t>
      </w:r>
    </w:p>
    <w:p w14:paraId="19A3F5C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2195E56" w14:textId="77777777" w:rsidR="00B9483A" w:rsidRPr="006D1FF2" w:rsidRDefault="006F6006" w:rsidP="00B9483A">
      <w:pPr>
        <w:pStyle w:val="NormalBold"/>
      </w:pPr>
      <w:r w:rsidRPr="006D1FF2">
        <w:rPr>
          <w:rStyle w:val="HideTWBExt"/>
          <w:b w:val="0"/>
        </w:rPr>
        <w:t>&lt;Article&gt;</w:t>
      </w:r>
      <w:r w:rsidRPr="006D1FF2">
        <w:t>Παράγραφος 16</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9E4D5FE" w14:textId="77777777" w:rsidTr="00761BD2">
        <w:trPr>
          <w:jc w:val="center"/>
        </w:trPr>
        <w:tc>
          <w:tcPr>
            <w:tcW w:w="9752" w:type="dxa"/>
            <w:gridSpan w:val="2"/>
          </w:tcPr>
          <w:p w14:paraId="6244F12A" w14:textId="77777777" w:rsidR="00B9483A" w:rsidRPr="006D1FF2" w:rsidRDefault="00B9483A" w:rsidP="00761BD2">
            <w:pPr>
              <w:keepNext/>
            </w:pPr>
          </w:p>
        </w:tc>
      </w:tr>
      <w:tr w:rsidR="00A92A3B" w:rsidRPr="006D1FF2" w14:paraId="552D4F36" w14:textId="77777777" w:rsidTr="00761BD2">
        <w:trPr>
          <w:jc w:val="center"/>
        </w:trPr>
        <w:tc>
          <w:tcPr>
            <w:tcW w:w="4876" w:type="dxa"/>
            <w:hideMark/>
          </w:tcPr>
          <w:p w14:paraId="2AF21CCF" w14:textId="77777777" w:rsidR="00B9483A" w:rsidRPr="006D1FF2" w:rsidRDefault="006F6006" w:rsidP="00761BD2">
            <w:pPr>
              <w:pStyle w:val="ColumnHeading"/>
              <w:keepNext/>
            </w:pPr>
            <w:r w:rsidRPr="006D1FF2">
              <w:t>Πρόταση ψηφίσματος</w:t>
            </w:r>
          </w:p>
        </w:tc>
        <w:tc>
          <w:tcPr>
            <w:tcW w:w="4876" w:type="dxa"/>
            <w:hideMark/>
          </w:tcPr>
          <w:p w14:paraId="2547F922" w14:textId="77777777" w:rsidR="00B9483A" w:rsidRPr="006D1FF2" w:rsidRDefault="006F6006" w:rsidP="00761BD2">
            <w:pPr>
              <w:pStyle w:val="ColumnHeading"/>
              <w:keepNext/>
            </w:pPr>
            <w:r w:rsidRPr="006D1FF2">
              <w:t>Τροπολογία</w:t>
            </w:r>
          </w:p>
        </w:tc>
      </w:tr>
      <w:tr w:rsidR="00A92A3B" w:rsidRPr="006D1FF2" w14:paraId="32AD46AC" w14:textId="77777777" w:rsidTr="00761BD2">
        <w:trPr>
          <w:jc w:val="center"/>
        </w:trPr>
        <w:tc>
          <w:tcPr>
            <w:tcW w:w="4876" w:type="dxa"/>
            <w:hideMark/>
          </w:tcPr>
          <w:p w14:paraId="4644BDDB" w14:textId="77777777" w:rsidR="00B9483A" w:rsidRPr="006D1FF2" w:rsidRDefault="006F6006" w:rsidP="00761BD2">
            <w:pPr>
              <w:pStyle w:val="Normal6"/>
            </w:pPr>
            <w:r w:rsidRPr="006D1FF2">
              <w:t>16.</w:t>
            </w:r>
            <w:r w:rsidRPr="006D1FF2">
              <w:tab/>
              <w:t xml:space="preserve">προτείνει τη διεξαγωγή ετήσιας διάσκεψης με σκοπό την </w:t>
            </w:r>
            <w:r w:rsidRPr="006D1FF2">
              <w:t>αξιολόγηση της εφαρμογής της στρατηγικής με ευρεία σύνθεση η οποία θα χαρακτηρίζεται από πολυμορφία, συμπεριλαμβανομένων των ατόμων που βρίσκονται σε κατάσταση φτώχειας·</w:t>
            </w:r>
          </w:p>
        </w:tc>
        <w:tc>
          <w:tcPr>
            <w:tcW w:w="4876" w:type="dxa"/>
            <w:hideMark/>
          </w:tcPr>
          <w:p w14:paraId="56346255" w14:textId="77777777" w:rsidR="00B9483A" w:rsidRPr="006D1FF2" w:rsidRDefault="006F6006" w:rsidP="00761BD2">
            <w:pPr>
              <w:pStyle w:val="Normal6"/>
              <w:rPr>
                <w:szCs w:val="24"/>
              </w:rPr>
            </w:pPr>
            <w:r w:rsidRPr="006D1FF2">
              <w:t>16.</w:t>
            </w:r>
            <w:r w:rsidRPr="006D1FF2">
              <w:tab/>
              <w:t xml:space="preserve">προτείνει τη διεξαγωγή ετήσιας διάσκεψης με σκοπό την αξιολόγηση της εφαρμογής της στρατηγικής με ευρεία σύνθεση η οποία θα χαρακτηρίζεται από πολυμορφία, </w:t>
            </w:r>
            <w:r w:rsidRPr="006D1FF2">
              <w:rPr>
                <w:b/>
                <w:i/>
              </w:rPr>
              <w:t>ιδίως από γυναίκες,</w:t>
            </w:r>
            <w:r w:rsidRPr="006D1FF2">
              <w:t xml:space="preserve"> συμπεριλαμβανομένων των ατόμων που βρίσκονται σε κατάσταση φτώχειας·</w:t>
            </w:r>
          </w:p>
        </w:tc>
      </w:tr>
    </w:tbl>
    <w:p w14:paraId="3C7D0EA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4A6D74F" w14:textId="77777777" w:rsidR="00B9483A" w:rsidRPr="006D1FF2" w:rsidRDefault="006F6006" w:rsidP="00B9483A">
      <w:r w:rsidRPr="006D1FF2">
        <w:rPr>
          <w:rStyle w:val="HideTWBExt"/>
        </w:rPr>
        <w:t>&lt;/Amend&gt;</w:t>
      </w:r>
    </w:p>
    <w:p w14:paraId="2F9EBA9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413</w:t>
      </w:r>
      <w:r w:rsidRPr="006D1FF2">
        <w:rPr>
          <w:rStyle w:val="HideTWBExt"/>
          <w:b w:val="0"/>
        </w:rPr>
        <w:t>&lt;/NumAm&gt;</w:t>
      </w:r>
    </w:p>
    <w:p w14:paraId="77699C07"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2993C2F0" w14:textId="77777777" w:rsidR="00B9483A" w:rsidRPr="006D1FF2" w:rsidRDefault="006F6006" w:rsidP="00B9483A">
      <w:r w:rsidRPr="006D1FF2">
        <w:rPr>
          <w:rStyle w:val="HideTWBExt"/>
        </w:rPr>
        <w:t>&lt;/RepeatBlock-By&gt;</w:t>
      </w:r>
    </w:p>
    <w:p w14:paraId="24AA378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121BED7" w14:textId="77777777" w:rsidR="00B9483A" w:rsidRPr="006D1FF2" w:rsidRDefault="006F6006" w:rsidP="00B9483A">
      <w:pPr>
        <w:pStyle w:val="NormalBold"/>
      </w:pPr>
      <w:r w:rsidRPr="006D1FF2">
        <w:rPr>
          <w:rStyle w:val="HideTWBExt"/>
          <w:b w:val="0"/>
        </w:rPr>
        <w:t>&lt;Article&gt;</w:t>
      </w:r>
      <w:r w:rsidRPr="006D1FF2">
        <w:t>Παράγραφος 16</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961B604" w14:textId="77777777" w:rsidTr="00761BD2">
        <w:trPr>
          <w:jc w:val="center"/>
        </w:trPr>
        <w:tc>
          <w:tcPr>
            <w:tcW w:w="9752" w:type="dxa"/>
            <w:gridSpan w:val="2"/>
          </w:tcPr>
          <w:p w14:paraId="76A314CB" w14:textId="77777777" w:rsidR="00B9483A" w:rsidRPr="006D1FF2" w:rsidRDefault="00B9483A" w:rsidP="00761BD2">
            <w:pPr>
              <w:keepNext/>
            </w:pPr>
          </w:p>
        </w:tc>
      </w:tr>
      <w:tr w:rsidR="00A92A3B" w:rsidRPr="006D1FF2" w14:paraId="2AF9E3C6" w14:textId="77777777" w:rsidTr="00761BD2">
        <w:trPr>
          <w:jc w:val="center"/>
        </w:trPr>
        <w:tc>
          <w:tcPr>
            <w:tcW w:w="4876" w:type="dxa"/>
            <w:hideMark/>
          </w:tcPr>
          <w:p w14:paraId="6490A479" w14:textId="77777777" w:rsidR="00B9483A" w:rsidRPr="006D1FF2" w:rsidRDefault="006F6006" w:rsidP="00761BD2">
            <w:pPr>
              <w:pStyle w:val="ColumnHeading"/>
              <w:keepNext/>
            </w:pPr>
            <w:r w:rsidRPr="006D1FF2">
              <w:t>Πρόταση ψηφίσματος</w:t>
            </w:r>
          </w:p>
        </w:tc>
        <w:tc>
          <w:tcPr>
            <w:tcW w:w="4876" w:type="dxa"/>
            <w:hideMark/>
          </w:tcPr>
          <w:p w14:paraId="1C029AD0" w14:textId="77777777" w:rsidR="00B9483A" w:rsidRPr="006D1FF2" w:rsidRDefault="006F6006" w:rsidP="00761BD2">
            <w:pPr>
              <w:pStyle w:val="ColumnHeading"/>
              <w:keepNext/>
            </w:pPr>
            <w:r w:rsidRPr="006D1FF2">
              <w:t>Τροπολογία</w:t>
            </w:r>
          </w:p>
        </w:tc>
      </w:tr>
      <w:tr w:rsidR="00A92A3B" w:rsidRPr="006D1FF2" w14:paraId="5422737C" w14:textId="77777777" w:rsidTr="00761BD2">
        <w:trPr>
          <w:jc w:val="center"/>
        </w:trPr>
        <w:tc>
          <w:tcPr>
            <w:tcW w:w="4876" w:type="dxa"/>
            <w:hideMark/>
          </w:tcPr>
          <w:p w14:paraId="4FA3DDF9" w14:textId="77777777" w:rsidR="00B9483A" w:rsidRPr="006D1FF2" w:rsidRDefault="006F6006" w:rsidP="00761BD2">
            <w:pPr>
              <w:pStyle w:val="Normal6"/>
            </w:pPr>
            <w:r w:rsidRPr="006D1FF2">
              <w:t>16.</w:t>
            </w:r>
            <w:r w:rsidRPr="006D1FF2">
              <w:tab/>
              <w:t xml:space="preserve">προτείνει τη διεξαγωγή ετήσιας διάσκεψης με σκοπό την αξιολόγηση της εφαρμογής της στρατηγικής με ευρεία σύνθεση η οποία θα χαρακτηρίζεται από </w:t>
            </w:r>
            <w:r w:rsidRPr="006D1FF2">
              <w:lastRenderedPageBreak/>
              <w:t xml:space="preserve">πολυμορφία, συμπεριλαμβανομένων των ατόμων που </w:t>
            </w:r>
            <w:r w:rsidRPr="006D1FF2">
              <w:rPr>
                <w:b/>
                <w:i/>
              </w:rPr>
              <w:t>βρίσκονται σε κατάσταση φτώχειας</w:t>
            </w:r>
            <w:r w:rsidRPr="006D1FF2">
              <w:t>·</w:t>
            </w:r>
          </w:p>
        </w:tc>
        <w:tc>
          <w:tcPr>
            <w:tcW w:w="4876" w:type="dxa"/>
            <w:hideMark/>
          </w:tcPr>
          <w:p w14:paraId="5C877864" w14:textId="77777777" w:rsidR="00B9483A" w:rsidRPr="006D1FF2" w:rsidRDefault="006F6006" w:rsidP="00761BD2">
            <w:pPr>
              <w:pStyle w:val="Normal6"/>
              <w:rPr>
                <w:szCs w:val="24"/>
              </w:rPr>
            </w:pPr>
            <w:r w:rsidRPr="006D1FF2">
              <w:lastRenderedPageBreak/>
              <w:t>16.</w:t>
            </w:r>
            <w:r w:rsidRPr="006D1FF2">
              <w:tab/>
              <w:t xml:space="preserve">προτείνει τη διεξαγωγή ετήσιας διάσκεψης με σκοπό την αξιολόγηση της εφαρμογής της στρατηγικής με ευρεία σύνθεση η οποία θα χαρακτηρίζεται από </w:t>
            </w:r>
            <w:r w:rsidRPr="006D1FF2">
              <w:lastRenderedPageBreak/>
              <w:t xml:space="preserve">πολυμορφία, συμπεριλαμβανομένων των ατόμων που </w:t>
            </w:r>
            <w:r w:rsidRPr="006D1FF2">
              <w:rPr>
                <w:b/>
                <w:i/>
              </w:rPr>
              <w:t>βιώνουν φτώχεια</w:t>
            </w:r>
            <w:r w:rsidRPr="006D1FF2">
              <w:t>·</w:t>
            </w:r>
          </w:p>
        </w:tc>
      </w:tr>
    </w:tbl>
    <w:p w14:paraId="48B5501C" w14:textId="77777777" w:rsidR="00B9483A" w:rsidRPr="006F6006" w:rsidRDefault="006F6006" w:rsidP="00B9483A">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6ECF29DF" w14:textId="77777777" w:rsidR="00B9483A" w:rsidRPr="006F6006" w:rsidRDefault="006F6006" w:rsidP="00B9483A">
      <w:pPr>
        <w:rPr>
          <w:lang w:val="es-ES"/>
        </w:rPr>
      </w:pPr>
      <w:r w:rsidRPr="006F6006">
        <w:rPr>
          <w:rStyle w:val="HideTWBExt"/>
          <w:lang w:val="es-ES"/>
        </w:rPr>
        <w:t>&lt;/Amend&gt;</w:t>
      </w:r>
    </w:p>
    <w:p w14:paraId="1C8638D7"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414</w:t>
      </w:r>
      <w:r w:rsidRPr="006F6006">
        <w:rPr>
          <w:rStyle w:val="HideTWBExt"/>
          <w:b w:val="0"/>
          <w:lang w:val="es-ES"/>
        </w:rPr>
        <w:t>&lt;/NumAm&gt;</w:t>
      </w:r>
    </w:p>
    <w:p w14:paraId="643F4813"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6ABCF50A" w14:textId="77777777" w:rsidR="00B9483A" w:rsidRPr="006F6006" w:rsidRDefault="006F6006" w:rsidP="00B9483A">
      <w:pPr>
        <w:rPr>
          <w:lang w:val="es-ES"/>
        </w:rPr>
      </w:pPr>
      <w:r w:rsidRPr="006F6006">
        <w:rPr>
          <w:rStyle w:val="HideTWBExt"/>
          <w:lang w:val="es-ES"/>
        </w:rPr>
        <w:t>&lt;/RepeatBlock-By&gt;</w:t>
      </w:r>
    </w:p>
    <w:p w14:paraId="6E116F4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DE7C1AD" w14:textId="77777777" w:rsidR="00B9483A" w:rsidRPr="006D1FF2" w:rsidRDefault="006F6006" w:rsidP="00B9483A">
      <w:pPr>
        <w:pStyle w:val="NormalBold"/>
      </w:pPr>
      <w:r w:rsidRPr="006D1FF2">
        <w:rPr>
          <w:rStyle w:val="HideTWBExt"/>
          <w:b w:val="0"/>
        </w:rPr>
        <w:t>&lt;Article&gt;</w:t>
      </w:r>
      <w:r w:rsidRPr="006D1FF2">
        <w:t>Παράγραφος 16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DCCA055" w14:textId="77777777" w:rsidTr="00761BD2">
        <w:trPr>
          <w:jc w:val="center"/>
        </w:trPr>
        <w:tc>
          <w:tcPr>
            <w:tcW w:w="9752" w:type="dxa"/>
            <w:gridSpan w:val="2"/>
          </w:tcPr>
          <w:p w14:paraId="2EFDE87C" w14:textId="77777777" w:rsidR="00B9483A" w:rsidRPr="006D1FF2" w:rsidRDefault="00B9483A" w:rsidP="00761BD2">
            <w:pPr>
              <w:keepNext/>
            </w:pPr>
          </w:p>
        </w:tc>
      </w:tr>
      <w:tr w:rsidR="00A92A3B" w:rsidRPr="006D1FF2" w14:paraId="1A6CD901" w14:textId="77777777" w:rsidTr="00761BD2">
        <w:trPr>
          <w:jc w:val="center"/>
        </w:trPr>
        <w:tc>
          <w:tcPr>
            <w:tcW w:w="4876" w:type="dxa"/>
            <w:hideMark/>
          </w:tcPr>
          <w:p w14:paraId="0E2FBB11" w14:textId="77777777" w:rsidR="00B9483A" w:rsidRPr="006D1FF2" w:rsidRDefault="006F6006" w:rsidP="00761BD2">
            <w:pPr>
              <w:pStyle w:val="ColumnHeading"/>
              <w:keepNext/>
            </w:pPr>
            <w:r w:rsidRPr="006D1FF2">
              <w:t>Πρόταση ψηφίσματος</w:t>
            </w:r>
          </w:p>
        </w:tc>
        <w:tc>
          <w:tcPr>
            <w:tcW w:w="4876" w:type="dxa"/>
            <w:hideMark/>
          </w:tcPr>
          <w:p w14:paraId="58283B03" w14:textId="77777777" w:rsidR="00B9483A" w:rsidRPr="006D1FF2" w:rsidRDefault="006F6006" w:rsidP="00761BD2">
            <w:pPr>
              <w:pStyle w:val="ColumnHeading"/>
              <w:keepNext/>
            </w:pPr>
            <w:r w:rsidRPr="006D1FF2">
              <w:t>Τροπολογία</w:t>
            </w:r>
          </w:p>
        </w:tc>
      </w:tr>
      <w:tr w:rsidR="00A92A3B" w:rsidRPr="006D1FF2" w14:paraId="59F265EC" w14:textId="77777777" w:rsidTr="00761BD2">
        <w:trPr>
          <w:jc w:val="center"/>
        </w:trPr>
        <w:tc>
          <w:tcPr>
            <w:tcW w:w="4876" w:type="dxa"/>
          </w:tcPr>
          <w:p w14:paraId="5CCDB8F4" w14:textId="77777777" w:rsidR="00B9483A" w:rsidRPr="006D1FF2" w:rsidRDefault="00B9483A" w:rsidP="00761BD2">
            <w:pPr>
              <w:pStyle w:val="Normal6"/>
            </w:pPr>
          </w:p>
        </w:tc>
        <w:tc>
          <w:tcPr>
            <w:tcW w:w="4876" w:type="dxa"/>
            <w:hideMark/>
          </w:tcPr>
          <w:p w14:paraId="5B3D4E51" w14:textId="77777777" w:rsidR="00B9483A" w:rsidRPr="006D1FF2" w:rsidRDefault="006F6006" w:rsidP="00761BD2">
            <w:pPr>
              <w:pStyle w:val="Normal6"/>
              <w:rPr>
                <w:szCs w:val="24"/>
              </w:rPr>
            </w:pPr>
            <w:r w:rsidRPr="006D1FF2">
              <w:rPr>
                <w:b/>
                <w:i/>
              </w:rPr>
              <w:t>16α.</w:t>
            </w:r>
            <w:r w:rsidRPr="006D1FF2">
              <w:rPr>
                <w:b/>
                <w:i/>
              </w:rPr>
              <w:tab/>
              <w:t xml:space="preserve">συνιστά στην Επιτροπή και στα κράτη μέλη να αναπτύξουν </w:t>
            </w:r>
            <w:r w:rsidRPr="006D1FF2">
              <w:rPr>
                <w:b/>
                <w:i/>
              </w:rPr>
              <w:t>ολοκληρωμένες στρατηγικές επικοινωνίας για την καταπολέμηση του στιγματισμού και των στερεοτύπων σχετικά με τα άτομα που βρίσκονται σε κατάσταση φτώχειας και τα άτομα που λαμβάνουν κοινωνική στήριξη· ζητεί εκστρατείες εκπαίδευσης που προωθούν την ανθρώπινη αξιοπρέπεια και τη διαρθρωτική κατανόηση της φτώχειας· καλεί επίσης την Επιτροπή και τα κράτη μέλη να απαγορεύσουν τις διακρίσεις με βάση την κοινωνικοοικονομική κατάσταση στη νομοθεσία, καθώς και να διασφαλίσουν την προστασία από αυτές στην απασχόληση κα</w:t>
            </w:r>
            <w:r w:rsidRPr="006D1FF2">
              <w:rPr>
                <w:b/>
                <w:i/>
              </w:rPr>
              <w:t>ι την πρόσβαση σε υπηρεσίες· καλεί επίσης το Συμβούλιο να εγκρίνει τη θέση του σχετικά με την οριζόντια οδηγία κατά των διακρίσεων, προκειμένου να ξεκινήσουν διοργανικές διαπραγματεύσεις και να καλυφθούν τα κενά στη νομοθεσία της ΕΕ κατά των διακρίσεων·</w:t>
            </w:r>
          </w:p>
        </w:tc>
      </w:tr>
    </w:tbl>
    <w:p w14:paraId="433CE92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2CA200B" w14:textId="77777777" w:rsidR="00B9483A" w:rsidRPr="006D1FF2" w:rsidRDefault="006F6006" w:rsidP="00B9483A">
      <w:r w:rsidRPr="006D1FF2">
        <w:rPr>
          <w:rStyle w:val="HideTWBExt"/>
        </w:rPr>
        <w:t>&lt;/Amend&gt;</w:t>
      </w:r>
    </w:p>
    <w:p w14:paraId="6F3BFE6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415</w:t>
      </w:r>
      <w:r w:rsidRPr="006D1FF2">
        <w:rPr>
          <w:rStyle w:val="HideTWBExt"/>
          <w:b w:val="0"/>
        </w:rPr>
        <w:t>&lt;/NumAm&gt;</w:t>
      </w:r>
    </w:p>
    <w:p w14:paraId="6B9C2017"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Maij, Pasquale Tridico, Hristo Petrov, Estrella Galán, Pernando Barrena Arza, Γιώργος Γεωργίου, </w:t>
      </w:r>
      <w:r w:rsidRPr="006D1FF2">
        <w:lastRenderedPageBreak/>
        <w:t>Lynn Boylan, Leila Chaibi, Damien Carême, Anthony Smith, Vicent Marzà Ibáñez, Marina Mesure, Dario Tamburrano, Murielle Laurent, Eric Sargiacomo, Cecilia Strada</w:t>
      </w:r>
      <w:r w:rsidRPr="006D1FF2">
        <w:rPr>
          <w:rStyle w:val="HideTWBExt"/>
          <w:b w:val="0"/>
        </w:rPr>
        <w:t>&lt;/Members&gt;</w:t>
      </w:r>
    </w:p>
    <w:p w14:paraId="5F880EA9" w14:textId="77777777" w:rsidR="00B9483A" w:rsidRPr="006D1FF2" w:rsidRDefault="006F6006" w:rsidP="00B9483A">
      <w:r w:rsidRPr="006D1FF2">
        <w:rPr>
          <w:rStyle w:val="HideTWBExt"/>
        </w:rPr>
        <w:t>&lt;/RepeatBlock-By&gt;</w:t>
      </w:r>
    </w:p>
    <w:p w14:paraId="01A7506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AC50FB6" w14:textId="77777777" w:rsidR="00B9483A" w:rsidRPr="006D1FF2" w:rsidRDefault="006F6006" w:rsidP="00B9483A">
      <w:pPr>
        <w:pStyle w:val="NormalBold"/>
      </w:pPr>
      <w:r w:rsidRPr="006D1FF2">
        <w:rPr>
          <w:rStyle w:val="HideTWBExt"/>
          <w:b w:val="0"/>
        </w:rPr>
        <w:t>&lt;Article&gt;</w:t>
      </w:r>
      <w:r w:rsidRPr="006D1FF2">
        <w:t>Παράγραφος 16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9E39AF7" w14:textId="77777777" w:rsidTr="00761BD2">
        <w:trPr>
          <w:jc w:val="center"/>
        </w:trPr>
        <w:tc>
          <w:tcPr>
            <w:tcW w:w="9752" w:type="dxa"/>
            <w:gridSpan w:val="2"/>
          </w:tcPr>
          <w:p w14:paraId="44F86FBE" w14:textId="77777777" w:rsidR="00B9483A" w:rsidRPr="006D1FF2" w:rsidRDefault="00B9483A" w:rsidP="00761BD2">
            <w:pPr>
              <w:keepNext/>
            </w:pPr>
          </w:p>
        </w:tc>
      </w:tr>
      <w:tr w:rsidR="00A92A3B" w:rsidRPr="006D1FF2" w14:paraId="1B58568C" w14:textId="77777777" w:rsidTr="00761BD2">
        <w:trPr>
          <w:jc w:val="center"/>
        </w:trPr>
        <w:tc>
          <w:tcPr>
            <w:tcW w:w="4876" w:type="dxa"/>
            <w:hideMark/>
          </w:tcPr>
          <w:p w14:paraId="7BBCA3BC" w14:textId="77777777" w:rsidR="00B9483A" w:rsidRPr="006D1FF2" w:rsidRDefault="006F6006" w:rsidP="00761BD2">
            <w:pPr>
              <w:pStyle w:val="ColumnHeading"/>
              <w:keepNext/>
            </w:pPr>
            <w:r w:rsidRPr="006D1FF2">
              <w:t>Πρόταση ψηφίσματος</w:t>
            </w:r>
          </w:p>
        </w:tc>
        <w:tc>
          <w:tcPr>
            <w:tcW w:w="4876" w:type="dxa"/>
            <w:hideMark/>
          </w:tcPr>
          <w:p w14:paraId="0EE2515F" w14:textId="77777777" w:rsidR="00B9483A" w:rsidRPr="006D1FF2" w:rsidRDefault="006F6006" w:rsidP="00761BD2">
            <w:pPr>
              <w:pStyle w:val="ColumnHeading"/>
              <w:keepNext/>
            </w:pPr>
            <w:r w:rsidRPr="006D1FF2">
              <w:t>Τροπολογία</w:t>
            </w:r>
          </w:p>
        </w:tc>
      </w:tr>
      <w:tr w:rsidR="00A92A3B" w:rsidRPr="006D1FF2" w14:paraId="4C70C31A" w14:textId="77777777" w:rsidTr="00761BD2">
        <w:trPr>
          <w:jc w:val="center"/>
        </w:trPr>
        <w:tc>
          <w:tcPr>
            <w:tcW w:w="4876" w:type="dxa"/>
          </w:tcPr>
          <w:p w14:paraId="26FCF2B5" w14:textId="77777777" w:rsidR="00B9483A" w:rsidRPr="006D1FF2" w:rsidRDefault="00B9483A" w:rsidP="00761BD2">
            <w:pPr>
              <w:pStyle w:val="Normal6"/>
            </w:pPr>
          </w:p>
        </w:tc>
        <w:tc>
          <w:tcPr>
            <w:tcW w:w="4876" w:type="dxa"/>
            <w:hideMark/>
          </w:tcPr>
          <w:p w14:paraId="50F7C5EC" w14:textId="77777777" w:rsidR="00B9483A" w:rsidRPr="006D1FF2" w:rsidRDefault="006F6006" w:rsidP="00761BD2">
            <w:pPr>
              <w:pStyle w:val="Normal6"/>
              <w:rPr>
                <w:szCs w:val="24"/>
              </w:rPr>
            </w:pPr>
            <w:r w:rsidRPr="006D1FF2">
              <w:rPr>
                <w:b/>
                <w:i/>
              </w:rPr>
              <w:t>16α.</w:t>
            </w:r>
            <w:r w:rsidRPr="006D1FF2">
              <w:rPr>
                <w:b/>
                <w:i/>
              </w:rPr>
              <w:tab/>
              <w:t xml:space="preserve">επισημαίνει ότι η διάσκεψη θα πρέπει να συμβάλει στην επίσημη παρακολούθηση της στρατηγικής από την ΕΕ, παρέχοντας χρόνο για την επανεξέταση της προόδου με βάση σαφή κριτήρια αναφοράς και δείκτες· ζητεί, στο </w:t>
            </w:r>
            <w:r w:rsidRPr="006D1FF2">
              <w:rPr>
                <w:b/>
                <w:i/>
              </w:rPr>
              <w:t>πλαίσιο αυτό, να υποστηριχθεί ενεργά η άμεση συμμετοχή των ατόμων που έχουν βιώσει φτώχεια και να αναγνωριστεί ως αναγκαία για την αξιολόγηση του πραγματικού αντικτύπου της στρατηγικής·</w:t>
            </w:r>
          </w:p>
        </w:tc>
      </w:tr>
    </w:tbl>
    <w:p w14:paraId="1CF9AA84"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310F5D46" w14:textId="77777777" w:rsidR="00B9483A" w:rsidRPr="006F6006" w:rsidRDefault="006F6006" w:rsidP="00B9483A">
      <w:pPr>
        <w:rPr>
          <w:lang w:val="es-ES"/>
        </w:rPr>
      </w:pPr>
      <w:r w:rsidRPr="006F6006">
        <w:rPr>
          <w:rStyle w:val="HideTWBExt"/>
          <w:lang w:val="es-ES"/>
        </w:rPr>
        <w:t>&lt;/Amend&gt;</w:t>
      </w:r>
    </w:p>
    <w:p w14:paraId="357A1FAC"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416</w:t>
      </w:r>
      <w:r w:rsidRPr="006F6006">
        <w:rPr>
          <w:rStyle w:val="HideTWBExt"/>
          <w:b w:val="0"/>
          <w:lang w:val="es-ES"/>
        </w:rPr>
        <w:t>&lt;/NumAm&gt;</w:t>
      </w:r>
    </w:p>
    <w:p w14:paraId="291DC9C6"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76D284EC" w14:textId="77777777" w:rsidR="00B9483A" w:rsidRPr="006F6006" w:rsidRDefault="006F6006" w:rsidP="00B9483A">
      <w:pPr>
        <w:rPr>
          <w:lang w:val="es-ES"/>
        </w:rPr>
      </w:pPr>
      <w:r w:rsidRPr="006F6006">
        <w:rPr>
          <w:rStyle w:val="HideTWBExt"/>
          <w:lang w:val="es-ES"/>
        </w:rPr>
        <w:t>&lt;/RepeatBlock-By&gt;</w:t>
      </w:r>
    </w:p>
    <w:p w14:paraId="0542435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A1DAF14" w14:textId="77777777" w:rsidR="00B9483A" w:rsidRPr="006D1FF2" w:rsidRDefault="006F6006" w:rsidP="00B9483A">
      <w:pPr>
        <w:pStyle w:val="NormalBold"/>
      </w:pPr>
      <w:r w:rsidRPr="006D1FF2">
        <w:rPr>
          <w:rStyle w:val="HideTWBExt"/>
          <w:b w:val="0"/>
        </w:rPr>
        <w:t>&lt;Article&gt;</w:t>
      </w:r>
      <w:r w:rsidRPr="006D1FF2">
        <w:t>Παράγραφος 16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62B3DC1" w14:textId="77777777" w:rsidTr="00761BD2">
        <w:trPr>
          <w:jc w:val="center"/>
        </w:trPr>
        <w:tc>
          <w:tcPr>
            <w:tcW w:w="9752" w:type="dxa"/>
            <w:gridSpan w:val="2"/>
          </w:tcPr>
          <w:p w14:paraId="3FD269A2" w14:textId="77777777" w:rsidR="00B9483A" w:rsidRPr="006D1FF2" w:rsidRDefault="00B9483A" w:rsidP="00761BD2">
            <w:pPr>
              <w:keepNext/>
            </w:pPr>
          </w:p>
        </w:tc>
      </w:tr>
      <w:tr w:rsidR="00A92A3B" w:rsidRPr="006D1FF2" w14:paraId="22C1AA91" w14:textId="77777777" w:rsidTr="00761BD2">
        <w:trPr>
          <w:jc w:val="center"/>
        </w:trPr>
        <w:tc>
          <w:tcPr>
            <w:tcW w:w="4876" w:type="dxa"/>
            <w:hideMark/>
          </w:tcPr>
          <w:p w14:paraId="43ECB6AE" w14:textId="77777777" w:rsidR="00B9483A" w:rsidRPr="006D1FF2" w:rsidRDefault="006F6006" w:rsidP="00761BD2">
            <w:pPr>
              <w:pStyle w:val="ColumnHeading"/>
              <w:keepNext/>
            </w:pPr>
            <w:r w:rsidRPr="006D1FF2">
              <w:t>Πρόταση ψηφίσματος</w:t>
            </w:r>
          </w:p>
        </w:tc>
        <w:tc>
          <w:tcPr>
            <w:tcW w:w="4876" w:type="dxa"/>
            <w:hideMark/>
          </w:tcPr>
          <w:p w14:paraId="6B29196F" w14:textId="77777777" w:rsidR="00B9483A" w:rsidRPr="006D1FF2" w:rsidRDefault="006F6006" w:rsidP="00761BD2">
            <w:pPr>
              <w:pStyle w:val="ColumnHeading"/>
              <w:keepNext/>
            </w:pPr>
            <w:r w:rsidRPr="006D1FF2">
              <w:t>Τροπολογία</w:t>
            </w:r>
          </w:p>
        </w:tc>
      </w:tr>
      <w:tr w:rsidR="00A92A3B" w:rsidRPr="006D1FF2" w14:paraId="1596EA18" w14:textId="77777777" w:rsidTr="00761BD2">
        <w:trPr>
          <w:jc w:val="center"/>
        </w:trPr>
        <w:tc>
          <w:tcPr>
            <w:tcW w:w="4876" w:type="dxa"/>
          </w:tcPr>
          <w:p w14:paraId="7AB93E3C" w14:textId="77777777" w:rsidR="00B9483A" w:rsidRPr="006D1FF2" w:rsidRDefault="00B9483A" w:rsidP="00761BD2">
            <w:pPr>
              <w:pStyle w:val="Normal6"/>
            </w:pPr>
          </w:p>
        </w:tc>
        <w:tc>
          <w:tcPr>
            <w:tcW w:w="4876" w:type="dxa"/>
            <w:hideMark/>
          </w:tcPr>
          <w:p w14:paraId="2F958187" w14:textId="77777777" w:rsidR="00B9483A" w:rsidRPr="006D1FF2" w:rsidRDefault="006F6006" w:rsidP="00761BD2">
            <w:pPr>
              <w:pStyle w:val="Normal6"/>
              <w:rPr>
                <w:szCs w:val="24"/>
              </w:rPr>
            </w:pPr>
            <w:r w:rsidRPr="006D1FF2">
              <w:rPr>
                <w:b/>
                <w:i/>
              </w:rPr>
              <w:t>16β.</w:t>
            </w:r>
            <w:r w:rsidRPr="006D1FF2">
              <w:rPr>
                <w:b/>
                <w:i/>
              </w:rPr>
              <w:tab/>
              <w:t xml:space="preserve">υπογραμμίζει ότι η φτώχεια αυξάνει τον κίνδυνο για τα </w:t>
            </w:r>
            <w:r w:rsidRPr="006D1FF2">
              <w:rPr>
                <w:b/>
                <w:i/>
              </w:rPr>
              <w:t xml:space="preserve">άτομα να αντιμετωπίζουν προκαταλήψεις και να καταρτίζεται το προφίλ τους με βάση τις κοινωνικοοικονομικές συνθήκες, κάτι το οποίο μπορεί να οδηγήσει σε δυσανάλογες παρεμβάσεις επιβολής του νόμου· επισημαίνει ότι τα άτομα που βρίσκονται σε κατάσταση φτώχειας συχνά αντιμετωπίζουν εμπόδια όσον αφορά την πρόσβαση σε ποιοτική και επαρκή νομική εκπροσώπηση· καλεί την Επιτροπή και τα κράτη μέλη να ενισχύσουν τη θεσμική τους ικανότητα για την καταπολέμηση </w:t>
            </w:r>
            <w:r w:rsidRPr="006D1FF2">
              <w:rPr>
                <w:b/>
                <w:i/>
              </w:rPr>
              <w:lastRenderedPageBreak/>
              <w:t xml:space="preserve">των προκαταλήψεων που σχετίζονται με το κοινωνικοοικονομικό </w:t>
            </w:r>
            <w:r w:rsidRPr="006D1FF2">
              <w:rPr>
                <w:b/>
                <w:i/>
              </w:rPr>
              <w:t>υπόβαθρο· τονίζει ότι πρέπει να καταβληθούν προσπάθειες και να διατεθεί χρηματοδότηση τόσο για πρωτοβουλίες ευαισθητοποίησης και ανάπτυξης ικανοτήτων εντός των οργάνων επιβολής του νόμου, όσο και για την ενδυνάμωση των ατόμων που βρίσκονται σε κατάσταση φτώχειας μέσω της ενίσχυσης των γνώσεών τους σχετικά με τα δικαιώματά τους, τους μηχανισμούς υποβολής καταγγελιών και τους διαθέσιμους διαύλους στήριξης·</w:t>
            </w:r>
          </w:p>
        </w:tc>
      </w:tr>
    </w:tbl>
    <w:p w14:paraId="599F4A3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EEF4CB1" w14:textId="77777777" w:rsidR="00B9483A" w:rsidRPr="006D1FF2" w:rsidRDefault="006F6006" w:rsidP="00B9483A">
      <w:r w:rsidRPr="006D1FF2">
        <w:rPr>
          <w:rStyle w:val="HideTWBExt"/>
        </w:rPr>
        <w:t>&lt;/Amend&gt;</w:t>
      </w:r>
    </w:p>
    <w:p w14:paraId="4D5DEFE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417</w:t>
      </w:r>
      <w:r w:rsidRPr="006D1FF2">
        <w:rPr>
          <w:rStyle w:val="HideTWBExt"/>
          <w:b w:val="0"/>
        </w:rPr>
        <w:t>&lt;/NumAm&gt;</w:t>
      </w:r>
    </w:p>
    <w:p w14:paraId="27CA37D5"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13CCACF7" w14:textId="77777777" w:rsidR="00B9483A" w:rsidRPr="006D1FF2" w:rsidRDefault="006F6006" w:rsidP="00B9483A">
      <w:r w:rsidRPr="006D1FF2">
        <w:rPr>
          <w:rStyle w:val="HideTWBExt"/>
        </w:rPr>
        <w:t>&lt;/RepeatBlock-By&gt;</w:t>
      </w:r>
    </w:p>
    <w:p w14:paraId="2E14374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89882F1" w14:textId="77777777" w:rsidR="00B9483A" w:rsidRPr="006D1FF2" w:rsidRDefault="006F6006" w:rsidP="00B9483A">
      <w:pPr>
        <w:pStyle w:val="NormalBold"/>
      </w:pPr>
      <w:r w:rsidRPr="006D1FF2">
        <w:rPr>
          <w:rStyle w:val="HideTWBExt"/>
          <w:b w:val="0"/>
        </w:rPr>
        <w:t>&lt;Article&gt;</w:t>
      </w:r>
      <w:r w:rsidRPr="006D1FF2">
        <w:t>Παράγραφος 17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75B8E95" w14:textId="77777777" w:rsidTr="00761BD2">
        <w:trPr>
          <w:jc w:val="center"/>
        </w:trPr>
        <w:tc>
          <w:tcPr>
            <w:tcW w:w="9752" w:type="dxa"/>
            <w:gridSpan w:val="2"/>
          </w:tcPr>
          <w:p w14:paraId="6DE43895" w14:textId="77777777" w:rsidR="00B9483A" w:rsidRPr="006D1FF2" w:rsidRDefault="00B9483A" w:rsidP="00761BD2">
            <w:pPr>
              <w:keepNext/>
            </w:pPr>
          </w:p>
        </w:tc>
      </w:tr>
      <w:tr w:rsidR="00A92A3B" w:rsidRPr="006D1FF2" w14:paraId="3EDD748B" w14:textId="77777777" w:rsidTr="00761BD2">
        <w:trPr>
          <w:jc w:val="center"/>
        </w:trPr>
        <w:tc>
          <w:tcPr>
            <w:tcW w:w="4876" w:type="dxa"/>
            <w:hideMark/>
          </w:tcPr>
          <w:p w14:paraId="3E79DE0B" w14:textId="77777777" w:rsidR="00B9483A" w:rsidRPr="006D1FF2" w:rsidRDefault="006F6006" w:rsidP="00761BD2">
            <w:pPr>
              <w:pStyle w:val="ColumnHeading"/>
              <w:keepNext/>
            </w:pPr>
            <w:r w:rsidRPr="006D1FF2">
              <w:t>Πρόταση ψηφίσματος</w:t>
            </w:r>
          </w:p>
        </w:tc>
        <w:tc>
          <w:tcPr>
            <w:tcW w:w="4876" w:type="dxa"/>
            <w:hideMark/>
          </w:tcPr>
          <w:p w14:paraId="644825C2" w14:textId="77777777" w:rsidR="00B9483A" w:rsidRPr="006D1FF2" w:rsidRDefault="006F6006" w:rsidP="00761BD2">
            <w:pPr>
              <w:pStyle w:val="ColumnHeading"/>
              <w:keepNext/>
            </w:pPr>
            <w:r w:rsidRPr="006D1FF2">
              <w:t>Τροπολογία</w:t>
            </w:r>
          </w:p>
        </w:tc>
      </w:tr>
      <w:tr w:rsidR="00A92A3B" w:rsidRPr="006D1FF2" w14:paraId="3593750A" w14:textId="77777777" w:rsidTr="00761BD2">
        <w:trPr>
          <w:jc w:val="center"/>
        </w:trPr>
        <w:tc>
          <w:tcPr>
            <w:tcW w:w="4876" w:type="dxa"/>
            <w:hideMark/>
          </w:tcPr>
          <w:p w14:paraId="50CCD602" w14:textId="77777777" w:rsidR="00B9483A" w:rsidRPr="006D1FF2" w:rsidRDefault="006F6006" w:rsidP="00761BD2">
            <w:pPr>
              <w:pStyle w:val="Normal6"/>
            </w:pPr>
            <w:r w:rsidRPr="006D1FF2">
              <w:rPr>
                <w:b/>
                <w:i/>
              </w:rPr>
              <w:t>17.</w:t>
            </w:r>
            <w:r w:rsidRPr="006D1FF2">
              <w:rPr>
                <w:b/>
                <w:i/>
              </w:rPr>
              <w:tab/>
              <w:t xml:space="preserve">θεωρεί ότι η Επιτροπή θα </w:t>
            </w:r>
            <w:r w:rsidRPr="006D1FF2">
              <w:rPr>
                <w:b/>
                <w:i/>
              </w:rPr>
              <w:t>πρέπει να ενισχύσει τα μέσα στήριξης των κοινωνικών οργανώσεων διαφόρων μορφών οι οποίες παρεμβαίνουν για την καταπολέμηση και την πρόληψη της φτώχειας·</w:t>
            </w:r>
          </w:p>
        </w:tc>
        <w:tc>
          <w:tcPr>
            <w:tcW w:w="4876" w:type="dxa"/>
            <w:hideMark/>
          </w:tcPr>
          <w:p w14:paraId="5D3AD893" w14:textId="77777777" w:rsidR="00B9483A" w:rsidRPr="006D1FF2" w:rsidRDefault="006F6006" w:rsidP="00761BD2">
            <w:pPr>
              <w:pStyle w:val="Normal6"/>
              <w:rPr>
                <w:szCs w:val="24"/>
              </w:rPr>
            </w:pPr>
            <w:r w:rsidRPr="006D1FF2">
              <w:rPr>
                <w:b/>
                <w:i/>
              </w:rPr>
              <w:t>διαγράφεται</w:t>
            </w:r>
          </w:p>
        </w:tc>
      </w:tr>
    </w:tbl>
    <w:p w14:paraId="74FDE13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AB5D9FD" w14:textId="77777777" w:rsidR="00B9483A" w:rsidRPr="006D1FF2" w:rsidRDefault="006F6006" w:rsidP="00B9483A">
      <w:r w:rsidRPr="006D1FF2">
        <w:rPr>
          <w:rStyle w:val="HideTWBExt"/>
        </w:rPr>
        <w:t>&lt;/Amend&gt;</w:t>
      </w:r>
    </w:p>
    <w:p w14:paraId="3D78A50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418</w:t>
      </w:r>
      <w:r w:rsidRPr="006D1FF2">
        <w:rPr>
          <w:rStyle w:val="HideTWBExt"/>
          <w:b w:val="0"/>
        </w:rPr>
        <w:t>&lt;/NumAm&gt;</w:t>
      </w:r>
    </w:p>
    <w:p w14:paraId="58603A36"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7EA611B0" w14:textId="77777777" w:rsidR="00B9483A" w:rsidRPr="006D1FF2" w:rsidRDefault="006F6006" w:rsidP="00B9483A">
      <w:r w:rsidRPr="006D1FF2">
        <w:rPr>
          <w:rStyle w:val="HideTWBExt"/>
        </w:rPr>
        <w:t>&lt;/RepeatBlock-By&gt;</w:t>
      </w:r>
    </w:p>
    <w:p w14:paraId="4401989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C483BF7" w14:textId="77777777" w:rsidR="00B9483A" w:rsidRPr="006D1FF2" w:rsidRDefault="006F6006" w:rsidP="00B9483A">
      <w:pPr>
        <w:pStyle w:val="NormalBold"/>
      </w:pPr>
      <w:r w:rsidRPr="006D1FF2">
        <w:rPr>
          <w:rStyle w:val="HideTWBExt"/>
          <w:b w:val="0"/>
        </w:rPr>
        <w:t>&lt;Article&gt;</w:t>
      </w:r>
      <w:r w:rsidRPr="006D1FF2">
        <w:t>Παράγραφος 17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DC10C53" w14:textId="77777777" w:rsidTr="00761BD2">
        <w:trPr>
          <w:jc w:val="center"/>
        </w:trPr>
        <w:tc>
          <w:tcPr>
            <w:tcW w:w="9752" w:type="dxa"/>
            <w:gridSpan w:val="2"/>
          </w:tcPr>
          <w:p w14:paraId="4A313B69" w14:textId="77777777" w:rsidR="00B9483A" w:rsidRPr="006D1FF2" w:rsidRDefault="00B9483A" w:rsidP="00761BD2">
            <w:pPr>
              <w:keepNext/>
            </w:pPr>
          </w:p>
        </w:tc>
      </w:tr>
      <w:tr w:rsidR="00A92A3B" w:rsidRPr="006D1FF2" w14:paraId="25C1E865" w14:textId="77777777" w:rsidTr="00761BD2">
        <w:trPr>
          <w:jc w:val="center"/>
        </w:trPr>
        <w:tc>
          <w:tcPr>
            <w:tcW w:w="4876" w:type="dxa"/>
            <w:hideMark/>
          </w:tcPr>
          <w:p w14:paraId="5202BC8B" w14:textId="77777777" w:rsidR="00B9483A" w:rsidRPr="006D1FF2" w:rsidRDefault="006F6006" w:rsidP="00761BD2">
            <w:pPr>
              <w:pStyle w:val="ColumnHeading"/>
              <w:keepNext/>
            </w:pPr>
            <w:r w:rsidRPr="006D1FF2">
              <w:t>Πρόταση ψηφίσματος</w:t>
            </w:r>
          </w:p>
        </w:tc>
        <w:tc>
          <w:tcPr>
            <w:tcW w:w="4876" w:type="dxa"/>
            <w:hideMark/>
          </w:tcPr>
          <w:p w14:paraId="4E080C05" w14:textId="77777777" w:rsidR="00B9483A" w:rsidRPr="006D1FF2" w:rsidRDefault="006F6006" w:rsidP="00761BD2">
            <w:pPr>
              <w:pStyle w:val="ColumnHeading"/>
              <w:keepNext/>
            </w:pPr>
            <w:r w:rsidRPr="006D1FF2">
              <w:t>Τροπολογία</w:t>
            </w:r>
          </w:p>
        </w:tc>
      </w:tr>
      <w:tr w:rsidR="00A92A3B" w:rsidRPr="006D1FF2" w14:paraId="2C96D3FE" w14:textId="77777777" w:rsidTr="00761BD2">
        <w:trPr>
          <w:jc w:val="center"/>
        </w:trPr>
        <w:tc>
          <w:tcPr>
            <w:tcW w:w="4876" w:type="dxa"/>
            <w:hideMark/>
          </w:tcPr>
          <w:p w14:paraId="1AFD3699" w14:textId="77777777" w:rsidR="00B9483A" w:rsidRPr="006D1FF2" w:rsidRDefault="006F6006" w:rsidP="00761BD2">
            <w:pPr>
              <w:pStyle w:val="Normal6"/>
            </w:pPr>
            <w:r w:rsidRPr="006D1FF2">
              <w:t>17.</w:t>
            </w:r>
            <w:r w:rsidRPr="006D1FF2">
              <w:tab/>
              <w:t xml:space="preserve">θεωρεί ότι η Επιτροπή θα πρέπει να ενισχύσει τα μέσα στήριξης των </w:t>
            </w:r>
            <w:r w:rsidRPr="006D1FF2">
              <w:lastRenderedPageBreak/>
              <w:t>κοινωνικών οργανώσεων διαφόρων μορφών οι οποίες παρεμβαίνουν για την καταπολέμηση και την πρόληψη της φτώχειας·</w:t>
            </w:r>
          </w:p>
        </w:tc>
        <w:tc>
          <w:tcPr>
            <w:tcW w:w="4876" w:type="dxa"/>
            <w:hideMark/>
          </w:tcPr>
          <w:p w14:paraId="7F243F21" w14:textId="77777777" w:rsidR="00B9483A" w:rsidRPr="006D1FF2" w:rsidRDefault="006F6006" w:rsidP="00761BD2">
            <w:pPr>
              <w:pStyle w:val="Normal6"/>
              <w:rPr>
                <w:szCs w:val="24"/>
              </w:rPr>
            </w:pPr>
            <w:r w:rsidRPr="006D1FF2">
              <w:lastRenderedPageBreak/>
              <w:t>17.</w:t>
            </w:r>
            <w:r w:rsidRPr="006D1FF2">
              <w:tab/>
              <w:t xml:space="preserve">θεωρεί ότι η Επιτροπή θα πρέπει να ενισχύσει τα μέσα στήριξης των </w:t>
            </w:r>
            <w:r w:rsidRPr="006D1FF2">
              <w:lastRenderedPageBreak/>
              <w:t xml:space="preserve">κοινωνικών οργανώσεων διαφόρων μορφών οι οποίες παρεμβαίνουν για την καταπολέμηση και την πρόληψη της φτώχειας· </w:t>
            </w:r>
            <w:r w:rsidRPr="006D1FF2">
              <w:rPr>
                <w:b/>
                <w:i/>
              </w:rPr>
              <w:t>ζητεί στο πλαίσιο της στρατηγικής για την καταπολέμηση της φτώχειας να διασφαλιστεί ότι οι τελικοί αποδέκτες δεν στερούνται τα οφέλη των κοινωνικών ταμείων της ΕΕ σε περίπτωση επιβολής κυρώσεων στην κυβέρνησή τους σύμφωνα με τον κανονισμό για την αιρεσιμότητα όσον αφορά το κράτος δικαίου</w:t>
            </w:r>
            <w:r w:rsidRPr="006D1FF2">
              <w:rPr>
                <w:b/>
                <w:i/>
                <w:vertAlign w:val="superscript"/>
              </w:rPr>
              <w:t>1α</w:t>
            </w:r>
            <w:r w:rsidRPr="006D1FF2">
              <w:rPr>
                <w:b/>
                <w:i/>
              </w:rPr>
              <w:t xml:space="preserve"> και την προσέγγιση της έξυπνης αιρεσιμότητ</w:t>
            </w:r>
            <w:r w:rsidRPr="006D1FF2">
              <w:rPr>
                <w:b/>
                <w:i/>
              </w:rPr>
              <w:t>ας·</w:t>
            </w:r>
          </w:p>
        </w:tc>
      </w:tr>
      <w:tr w:rsidR="00A92A3B" w:rsidRPr="006D1FF2" w14:paraId="48921434" w14:textId="77777777" w:rsidTr="00761BD2">
        <w:trPr>
          <w:jc w:val="center"/>
        </w:trPr>
        <w:tc>
          <w:tcPr>
            <w:tcW w:w="4876" w:type="dxa"/>
          </w:tcPr>
          <w:p w14:paraId="314F8C9E" w14:textId="77777777" w:rsidR="00B9483A" w:rsidRPr="006D1FF2" w:rsidRDefault="00B9483A" w:rsidP="00761BD2">
            <w:pPr>
              <w:pStyle w:val="Normal6"/>
            </w:pPr>
          </w:p>
        </w:tc>
        <w:tc>
          <w:tcPr>
            <w:tcW w:w="4876" w:type="dxa"/>
            <w:hideMark/>
          </w:tcPr>
          <w:p w14:paraId="53D25EF7" w14:textId="77777777" w:rsidR="00B9483A" w:rsidRPr="006D1FF2" w:rsidRDefault="006F6006" w:rsidP="00761BD2">
            <w:pPr>
              <w:pStyle w:val="Normal6"/>
              <w:rPr>
                <w:szCs w:val="24"/>
              </w:rPr>
            </w:pPr>
            <w:r w:rsidRPr="006D1FF2">
              <w:t>__________________</w:t>
            </w:r>
          </w:p>
        </w:tc>
      </w:tr>
      <w:tr w:rsidR="00A92A3B" w:rsidRPr="006D1FF2" w14:paraId="7954EA76" w14:textId="77777777" w:rsidTr="00761BD2">
        <w:trPr>
          <w:jc w:val="center"/>
        </w:trPr>
        <w:tc>
          <w:tcPr>
            <w:tcW w:w="4876" w:type="dxa"/>
          </w:tcPr>
          <w:p w14:paraId="271DED01" w14:textId="77777777" w:rsidR="00B9483A" w:rsidRPr="006D1FF2" w:rsidRDefault="00B9483A" w:rsidP="00761BD2">
            <w:pPr>
              <w:pStyle w:val="Normal6"/>
            </w:pPr>
          </w:p>
        </w:tc>
        <w:tc>
          <w:tcPr>
            <w:tcW w:w="4876" w:type="dxa"/>
            <w:hideMark/>
          </w:tcPr>
          <w:p w14:paraId="4219F83C"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ΕΕ L 433I της 22.12.2020, σ. 1.</w:t>
            </w:r>
          </w:p>
        </w:tc>
      </w:tr>
    </w:tbl>
    <w:p w14:paraId="49B3BAC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F12807A" w14:textId="77777777" w:rsidR="00B9483A" w:rsidRPr="006D1FF2" w:rsidRDefault="006F6006" w:rsidP="00B9483A">
      <w:r w:rsidRPr="006D1FF2">
        <w:rPr>
          <w:rStyle w:val="HideTWBExt"/>
        </w:rPr>
        <w:t>&lt;/Amend&gt;</w:t>
      </w:r>
    </w:p>
    <w:p w14:paraId="53D783A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419</w:t>
      </w:r>
      <w:r w:rsidRPr="006D1FF2">
        <w:rPr>
          <w:rStyle w:val="HideTWBExt"/>
          <w:b w:val="0"/>
        </w:rPr>
        <w:t>&lt;/NumAm&gt;</w:t>
      </w:r>
    </w:p>
    <w:p w14:paraId="0DE2E535"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547FCA90"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58AEBE0" w14:textId="77777777" w:rsidR="00B9483A" w:rsidRPr="006D1FF2" w:rsidRDefault="006F6006" w:rsidP="00B9483A">
      <w:r w:rsidRPr="006D1FF2">
        <w:rPr>
          <w:rStyle w:val="HideTWBExt"/>
        </w:rPr>
        <w:t>&lt;/RepeatBlock-By&gt;</w:t>
      </w:r>
    </w:p>
    <w:p w14:paraId="7D87C9F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D5CD20A" w14:textId="77777777" w:rsidR="00B9483A" w:rsidRPr="006D1FF2" w:rsidRDefault="006F6006" w:rsidP="00B9483A">
      <w:pPr>
        <w:pStyle w:val="NormalBold"/>
      </w:pPr>
      <w:r w:rsidRPr="006D1FF2">
        <w:rPr>
          <w:rStyle w:val="HideTWBExt"/>
          <w:b w:val="0"/>
        </w:rPr>
        <w:t>&lt;Article&gt;</w:t>
      </w:r>
      <w:r w:rsidRPr="006D1FF2">
        <w:t>Παράγραφος 17</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54215F1" w14:textId="77777777" w:rsidTr="00761BD2">
        <w:trPr>
          <w:jc w:val="center"/>
        </w:trPr>
        <w:tc>
          <w:tcPr>
            <w:tcW w:w="9752" w:type="dxa"/>
            <w:gridSpan w:val="2"/>
          </w:tcPr>
          <w:p w14:paraId="4CF2AF76" w14:textId="77777777" w:rsidR="00B9483A" w:rsidRPr="006D1FF2" w:rsidRDefault="00B9483A" w:rsidP="00761BD2">
            <w:pPr>
              <w:keepNext/>
            </w:pPr>
          </w:p>
        </w:tc>
      </w:tr>
      <w:tr w:rsidR="00A92A3B" w:rsidRPr="006D1FF2" w14:paraId="3A580E86" w14:textId="77777777" w:rsidTr="00761BD2">
        <w:trPr>
          <w:jc w:val="center"/>
        </w:trPr>
        <w:tc>
          <w:tcPr>
            <w:tcW w:w="4876" w:type="dxa"/>
            <w:hideMark/>
          </w:tcPr>
          <w:p w14:paraId="23506A63" w14:textId="77777777" w:rsidR="00B9483A" w:rsidRPr="006D1FF2" w:rsidRDefault="006F6006" w:rsidP="00761BD2">
            <w:pPr>
              <w:pStyle w:val="ColumnHeading"/>
              <w:keepNext/>
            </w:pPr>
            <w:r w:rsidRPr="006D1FF2">
              <w:t>Πρόταση ψηφίσματος</w:t>
            </w:r>
          </w:p>
        </w:tc>
        <w:tc>
          <w:tcPr>
            <w:tcW w:w="4876" w:type="dxa"/>
            <w:hideMark/>
          </w:tcPr>
          <w:p w14:paraId="5F0E1568" w14:textId="77777777" w:rsidR="00B9483A" w:rsidRPr="006D1FF2" w:rsidRDefault="006F6006" w:rsidP="00761BD2">
            <w:pPr>
              <w:pStyle w:val="ColumnHeading"/>
              <w:keepNext/>
            </w:pPr>
            <w:r w:rsidRPr="006D1FF2">
              <w:t>Τροπολογία</w:t>
            </w:r>
          </w:p>
        </w:tc>
      </w:tr>
      <w:tr w:rsidR="00A92A3B" w:rsidRPr="006D1FF2" w14:paraId="11960108" w14:textId="77777777" w:rsidTr="00761BD2">
        <w:trPr>
          <w:jc w:val="center"/>
        </w:trPr>
        <w:tc>
          <w:tcPr>
            <w:tcW w:w="4876" w:type="dxa"/>
            <w:hideMark/>
          </w:tcPr>
          <w:p w14:paraId="5F31F90E" w14:textId="77777777" w:rsidR="00B9483A" w:rsidRPr="006D1FF2" w:rsidRDefault="006F6006" w:rsidP="00761BD2">
            <w:pPr>
              <w:pStyle w:val="Normal6"/>
            </w:pPr>
            <w:r w:rsidRPr="006D1FF2">
              <w:t>17.</w:t>
            </w:r>
            <w:r w:rsidRPr="006D1FF2">
              <w:tab/>
              <w:t>θεωρεί ότι η Επιτροπή θα πρέπει να ενισχύσει τα μέσα στήριξης των κοινωνικών οργανώσεων διαφόρων μορφών οι οποίες παρεμβαίνουν για την καταπολέμηση και την πρόληψη της φτώχειας·</w:t>
            </w:r>
          </w:p>
        </w:tc>
        <w:tc>
          <w:tcPr>
            <w:tcW w:w="4876" w:type="dxa"/>
            <w:hideMark/>
          </w:tcPr>
          <w:p w14:paraId="1B2C67C7" w14:textId="77777777" w:rsidR="00B9483A" w:rsidRPr="006D1FF2" w:rsidRDefault="006F6006" w:rsidP="00761BD2">
            <w:pPr>
              <w:pStyle w:val="Normal6"/>
              <w:rPr>
                <w:szCs w:val="24"/>
              </w:rPr>
            </w:pPr>
            <w:r w:rsidRPr="006D1FF2">
              <w:t>17.</w:t>
            </w:r>
            <w:r w:rsidRPr="006D1FF2">
              <w:tab/>
              <w:t xml:space="preserve">θεωρεί ότι η Επιτροπή θα πρέπει να ενισχύσει τα μέσα στήριξης των </w:t>
            </w:r>
            <w:r w:rsidRPr="006D1FF2">
              <w:t>κοινωνικών οργανώσεων διαφόρων μορφών</w:t>
            </w:r>
            <w:r w:rsidRPr="006D1FF2">
              <w:rPr>
                <w:b/>
                <w:i/>
              </w:rPr>
              <w:t>, συμπεριλαμβανομένων των μη κερδοσκοπικών,</w:t>
            </w:r>
            <w:r w:rsidRPr="006D1FF2">
              <w:t xml:space="preserve"> οι οποίες παρεμβαίνουν για την καταπολέμηση και την πρόληψη της φτώχειας·</w:t>
            </w:r>
          </w:p>
        </w:tc>
      </w:tr>
    </w:tbl>
    <w:p w14:paraId="42B24B2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CFACAD3" w14:textId="77777777" w:rsidR="00B9483A" w:rsidRPr="006D1FF2" w:rsidRDefault="006F6006" w:rsidP="00B9483A">
      <w:r w:rsidRPr="006D1FF2">
        <w:rPr>
          <w:rStyle w:val="HideTWBExt"/>
        </w:rPr>
        <w:t>&lt;/Amend&gt;</w:t>
      </w:r>
    </w:p>
    <w:p w14:paraId="4C43D37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420</w:t>
      </w:r>
      <w:r w:rsidRPr="006D1FF2">
        <w:rPr>
          <w:rStyle w:val="HideTWBExt"/>
          <w:b w:val="0"/>
        </w:rPr>
        <w:t>&lt;/NumAm&gt;</w:t>
      </w:r>
    </w:p>
    <w:p w14:paraId="6113B19A" w14:textId="77777777" w:rsidR="00B9483A" w:rsidRPr="006D1FF2" w:rsidRDefault="006F6006" w:rsidP="00B9483A">
      <w:pPr>
        <w:pStyle w:val="NormalBold"/>
      </w:pPr>
      <w:r w:rsidRPr="006D1FF2">
        <w:rPr>
          <w:rStyle w:val="HideTWBExt"/>
          <w:b w:val="0"/>
        </w:rPr>
        <w:t>&lt;RepeatBlock-By&gt;&lt;Members&gt;</w:t>
      </w:r>
      <w:r w:rsidRPr="006D1FF2">
        <w:t>Sérgio Humberto, Martine Kemp, Niels Geuking</w:t>
      </w:r>
      <w:r w:rsidRPr="006D1FF2">
        <w:rPr>
          <w:rStyle w:val="HideTWBExt"/>
          <w:b w:val="0"/>
        </w:rPr>
        <w:t>&lt;/Members&gt;</w:t>
      </w:r>
    </w:p>
    <w:p w14:paraId="4B913E15" w14:textId="77777777" w:rsidR="00B9483A" w:rsidRPr="006D1FF2" w:rsidRDefault="006F6006" w:rsidP="00B9483A">
      <w:r w:rsidRPr="006D1FF2">
        <w:rPr>
          <w:rStyle w:val="HideTWBExt"/>
        </w:rPr>
        <w:t>&lt;/RepeatBlock-By&gt;</w:t>
      </w:r>
    </w:p>
    <w:p w14:paraId="1E077D0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0534CE2" w14:textId="77777777" w:rsidR="00B9483A" w:rsidRPr="006D1FF2" w:rsidRDefault="006F6006" w:rsidP="00B9483A">
      <w:pPr>
        <w:pStyle w:val="NormalBold"/>
      </w:pPr>
      <w:r w:rsidRPr="006D1FF2">
        <w:rPr>
          <w:rStyle w:val="HideTWBExt"/>
          <w:b w:val="0"/>
        </w:rPr>
        <w:t>&lt;Article&gt;</w:t>
      </w:r>
      <w:r w:rsidRPr="006D1FF2">
        <w:t>Παράγραφος 17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9D13007" w14:textId="77777777" w:rsidTr="00761BD2">
        <w:trPr>
          <w:jc w:val="center"/>
        </w:trPr>
        <w:tc>
          <w:tcPr>
            <w:tcW w:w="9752" w:type="dxa"/>
            <w:gridSpan w:val="2"/>
          </w:tcPr>
          <w:p w14:paraId="36B93273" w14:textId="77777777" w:rsidR="00B9483A" w:rsidRPr="006D1FF2" w:rsidRDefault="00B9483A" w:rsidP="00761BD2">
            <w:pPr>
              <w:keepNext/>
            </w:pPr>
          </w:p>
        </w:tc>
      </w:tr>
      <w:tr w:rsidR="00A92A3B" w:rsidRPr="006D1FF2" w14:paraId="5A357F40" w14:textId="77777777" w:rsidTr="00761BD2">
        <w:trPr>
          <w:jc w:val="center"/>
        </w:trPr>
        <w:tc>
          <w:tcPr>
            <w:tcW w:w="4876" w:type="dxa"/>
            <w:hideMark/>
          </w:tcPr>
          <w:p w14:paraId="692C7CF8" w14:textId="77777777" w:rsidR="00B9483A" w:rsidRPr="006D1FF2" w:rsidRDefault="006F6006" w:rsidP="00761BD2">
            <w:pPr>
              <w:pStyle w:val="ColumnHeading"/>
              <w:keepNext/>
            </w:pPr>
            <w:r w:rsidRPr="006D1FF2">
              <w:t>Πρόταση ψηφίσματος</w:t>
            </w:r>
          </w:p>
        </w:tc>
        <w:tc>
          <w:tcPr>
            <w:tcW w:w="4876" w:type="dxa"/>
            <w:hideMark/>
          </w:tcPr>
          <w:p w14:paraId="6AC31CD1" w14:textId="77777777" w:rsidR="00B9483A" w:rsidRPr="006D1FF2" w:rsidRDefault="006F6006" w:rsidP="00761BD2">
            <w:pPr>
              <w:pStyle w:val="ColumnHeading"/>
              <w:keepNext/>
            </w:pPr>
            <w:r w:rsidRPr="006D1FF2">
              <w:t>Τροπολογία</w:t>
            </w:r>
          </w:p>
        </w:tc>
      </w:tr>
      <w:tr w:rsidR="00A92A3B" w:rsidRPr="006D1FF2" w14:paraId="166E2D4A" w14:textId="77777777" w:rsidTr="00761BD2">
        <w:trPr>
          <w:jc w:val="center"/>
        </w:trPr>
        <w:tc>
          <w:tcPr>
            <w:tcW w:w="4876" w:type="dxa"/>
          </w:tcPr>
          <w:p w14:paraId="515FA7B8" w14:textId="77777777" w:rsidR="00B9483A" w:rsidRPr="006D1FF2" w:rsidRDefault="00B9483A" w:rsidP="00761BD2">
            <w:pPr>
              <w:pStyle w:val="Normal6"/>
            </w:pPr>
          </w:p>
        </w:tc>
        <w:tc>
          <w:tcPr>
            <w:tcW w:w="4876" w:type="dxa"/>
            <w:hideMark/>
          </w:tcPr>
          <w:p w14:paraId="5DB22624" w14:textId="77777777" w:rsidR="00B9483A" w:rsidRPr="006D1FF2" w:rsidRDefault="006F6006" w:rsidP="00761BD2">
            <w:pPr>
              <w:pStyle w:val="Normal6"/>
              <w:rPr>
                <w:szCs w:val="24"/>
              </w:rPr>
            </w:pPr>
            <w:r w:rsidRPr="006D1FF2">
              <w:rPr>
                <w:b/>
                <w:i/>
              </w:rPr>
              <w:t>17α.</w:t>
            </w:r>
            <w:r w:rsidRPr="006D1FF2">
              <w:rPr>
                <w:b/>
                <w:i/>
              </w:rPr>
              <w:tab/>
              <w:t xml:space="preserve">επιβεβαιώνει τη σημασία του </w:t>
            </w:r>
            <w:r w:rsidRPr="006D1FF2">
              <w:rPr>
                <w:b/>
                <w:i/>
              </w:rPr>
              <w:t>οριζόντιου συντονισμού και της πολυεπίπεδης διακυβέρνησης για την καταπολέμηση της φτώχειας και του κοινωνικού αποκλεισμού·</w:t>
            </w:r>
          </w:p>
        </w:tc>
      </w:tr>
    </w:tbl>
    <w:p w14:paraId="1BCC2D2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02EDE128" w14:textId="77777777" w:rsidR="00B9483A" w:rsidRPr="006D1FF2" w:rsidRDefault="006F6006" w:rsidP="00B9483A">
      <w:r w:rsidRPr="006D1FF2">
        <w:rPr>
          <w:rStyle w:val="HideTWBExt"/>
        </w:rPr>
        <w:t>&lt;/Amend&gt;</w:t>
      </w:r>
    </w:p>
    <w:p w14:paraId="7AE36BC8" w14:textId="77777777" w:rsidR="00761BD2" w:rsidRPr="006D1FF2" w:rsidRDefault="006F6006" w:rsidP="00761BD2">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421</w:t>
      </w:r>
      <w:r w:rsidRPr="006D1FF2">
        <w:rPr>
          <w:rStyle w:val="HideTWBExt"/>
          <w:b w:val="0"/>
        </w:rPr>
        <w:t>&lt;/NumAm&gt;</w:t>
      </w:r>
    </w:p>
    <w:p w14:paraId="01AAD6F7" w14:textId="77777777" w:rsidR="00761BD2" w:rsidRPr="006D1FF2" w:rsidRDefault="006F6006" w:rsidP="00761BD2">
      <w:pPr>
        <w:pStyle w:val="NormalBold"/>
      </w:pPr>
      <w:r w:rsidRPr="006D1FF2">
        <w:rPr>
          <w:rStyle w:val="HideTWBExt"/>
          <w:b w:val="0"/>
        </w:rPr>
        <w:t>&lt;RepeatBlock-By&gt;&lt;Members&gt;</w:t>
      </w:r>
      <w:r w:rsidRPr="006D1FF2">
        <w:t>Hristo Petrov</w:t>
      </w:r>
      <w:r w:rsidRPr="006D1FF2">
        <w:rPr>
          <w:rStyle w:val="HideTWBExt"/>
          <w:b w:val="0"/>
        </w:rPr>
        <w:t>&lt;/Members&gt;</w:t>
      </w:r>
    </w:p>
    <w:p w14:paraId="12057D27" w14:textId="77777777" w:rsidR="00761BD2" w:rsidRPr="006D1FF2" w:rsidRDefault="006F6006" w:rsidP="00761BD2">
      <w:r w:rsidRPr="006D1FF2">
        <w:rPr>
          <w:rStyle w:val="HideTWBExt"/>
        </w:rPr>
        <w:t>&lt;/RepeatBlock-By&gt;</w:t>
      </w:r>
    </w:p>
    <w:p w14:paraId="779EF637" w14:textId="77777777" w:rsidR="00761BD2" w:rsidRPr="006D1FF2" w:rsidRDefault="006F6006" w:rsidP="00761BD2">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858A3E7" w14:textId="77777777" w:rsidR="00761BD2" w:rsidRPr="006D1FF2" w:rsidRDefault="006F6006" w:rsidP="00761BD2">
      <w:pPr>
        <w:pStyle w:val="NormalBold"/>
      </w:pPr>
      <w:r w:rsidRPr="006D1FF2">
        <w:rPr>
          <w:rStyle w:val="HideTWBExt"/>
          <w:b w:val="0"/>
        </w:rPr>
        <w:t>&lt;Article&gt;</w:t>
      </w:r>
      <w:r w:rsidRPr="006D1FF2">
        <w:t>Κεφαλίδα 4 α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F213B42" w14:textId="77777777" w:rsidTr="000C535E">
        <w:trPr>
          <w:jc w:val="center"/>
        </w:trPr>
        <w:tc>
          <w:tcPr>
            <w:tcW w:w="9752" w:type="dxa"/>
            <w:gridSpan w:val="2"/>
          </w:tcPr>
          <w:p w14:paraId="6B949B93" w14:textId="77777777" w:rsidR="00761BD2" w:rsidRPr="006D1FF2" w:rsidRDefault="00761BD2" w:rsidP="00761BD2">
            <w:pPr>
              <w:keepNext/>
            </w:pPr>
          </w:p>
        </w:tc>
      </w:tr>
      <w:tr w:rsidR="00A92A3B" w:rsidRPr="006D1FF2" w14:paraId="6BFC7E8C" w14:textId="77777777" w:rsidTr="000C535E">
        <w:trPr>
          <w:jc w:val="center"/>
        </w:trPr>
        <w:tc>
          <w:tcPr>
            <w:tcW w:w="4876" w:type="dxa"/>
            <w:hideMark/>
          </w:tcPr>
          <w:p w14:paraId="78EB1955" w14:textId="77777777" w:rsidR="00761BD2" w:rsidRPr="006D1FF2" w:rsidRDefault="006F6006" w:rsidP="00761BD2">
            <w:pPr>
              <w:pStyle w:val="ColumnHeading"/>
              <w:keepNext/>
            </w:pPr>
            <w:r w:rsidRPr="006D1FF2">
              <w:t>Πρόταση ψηφίσματος</w:t>
            </w:r>
          </w:p>
        </w:tc>
        <w:tc>
          <w:tcPr>
            <w:tcW w:w="4876" w:type="dxa"/>
            <w:hideMark/>
          </w:tcPr>
          <w:p w14:paraId="6E37C138" w14:textId="77777777" w:rsidR="00761BD2" w:rsidRPr="006D1FF2" w:rsidRDefault="006F6006" w:rsidP="00761BD2">
            <w:pPr>
              <w:pStyle w:val="ColumnHeading"/>
              <w:keepNext/>
            </w:pPr>
            <w:r w:rsidRPr="006D1FF2">
              <w:t>Τροπολογία</w:t>
            </w:r>
          </w:p>
        </w:tc>
      </w:tr>
      <w:tr w:rsidR="00A92A3B" w:rsidRPr="006D1FF2" w14:paraId="7811E4FB" w14:textId="77777777" w:rsidTr="000C535E">
        <w:trPr>
          <w:jc w:val="center"/>
        </w:trPr>
        <w:tc>
          <w:tcPr>
            <w:tcW w:w="4876" w:type="dxa"/>
          </w:tcPr>
          <w:p w14:paraId="508FAEC7" w14:textId="77777777" w:rsidR="00761BD2" w:rsidRPr="006D1FF2" w:rsidRDefault="00761BD2" w:rsidP="00761BD2">
            <w:pPr>
              <w:pStyle w:val="Normal6"/>
            </w:pPr>
          </w:p>
        </w:tc>
        <w:tc>
          <w:tcPr>
            <w:tcW w:w="4876" w:type="dxa"/>
            <w:hideMark/>
          </w:tcPr>
          <w:p w14:paraId="3330F41E" w14:textId="77777777" w:rsidR="00761BD2" w:rsidRPr="006D1FF2" w:rsidRDefault="006F6006" w:rsidP="00761BD2">
            <w:pPr>
              <w:pStyle w:val="Normal6"/>
              <w:rPr>
                <w:szCs w:val="24"/>
              </w:rPr>
            </w:pPr>
            <w:r w:rsidRPr="006D1FF2">
              <w:rPr>
                <w:b/>
                <w:i/>
              </w:rPr>
              <w:t>Μια στρατηγική με επίκεντρο την παιδική φτώχεια</w:t>
            </w:r>
          </w:p>
        </w:tc>
      </w:tr>
    </w:tbl>
    <w:p w14:paraId="618A7954" w14:textId="77777777" w:rsidR="00761BD2" w:rsidRPr="006F6006" w:rsidRDefault="006F6006" w:rsidP="00761BD2">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185D6701" w14:textId="77777777" w:rsidR="00761BD2" w:rsidRPr="006F6006" w:rsidRDefault="006F6006" w:rsidP="00761BD2">
      <w:pPr>
        <w:rPr>
          <w:lang w:val="es-ES"/>
        </w:rPr>
      </w:pPr>
      <w:r w:rsidRPr="006F6006">
        <w:rPr>
          <w:rStyle w:val="HideTWBExt"/>
          <w:lang w:val="es-ES"/>
        </w:rPr>
        <w:t>&lt;/Amend&gt;</w:t>
      </w:r>
    </w:p>
    <w:p w14:paraId="524562E2" w14:textId="77777777" w:rsidR="00761BD2" w:rsidRPr="006F6006" w:rsidRDefault="006F6006" w:rsidP="00761BD2">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422</w:t>
      </w:r>
      <w:r w:rsidRPr="006F6006">
        <w:rPr>
          <w:rStyle w:val="HideTWBExt"/>
          <w:b w:val="0"/>
          <w:lang w:val="es-ES"/>
        </w:rPr>
        <w:t>&lt;/NumAm&gt;</w:t>
      </w:r>
    </w:p>
    <w:p w14:paraId="4AEF69EB" w14:textId="77777777" w:rsidR="00761BD2" w:rsidRPr="006F6006" w:rsidRDefault="006F6006" w:rsidP="00761BD2">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5DBF32D6" w14:textId="77777777" w:rsidR="00761BD2" w:rsidRPr="006F6006" w:rsidRDefault="006F6006" w:rsidP="00761BD2">
      <w:pPr>
        <w:rPr>
          <w:lang w:val="es-ES"/>
        </w:rPr>
      </w:pPr>
      <w:r w:rsidRPr="006F6006">
        <w:rPr>
          <w:rStyle w:val="HideTWBExt"/>
          <w:lang w:val="es-ES"/>
        </w:rPr>
        <w:t>&lt;/RepeatBlock-By&gt;</w:t>
      </w:r>
    </w:p>
    <w:p w14:paraId="0B0E2D1D" w14:textId="77777777" w:rsidR="00761BD2" w:rsidRPr="006D1FF2" w:rsidRDefault="006F6006" w:rsidP="00761BD2">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9E55E31" w14:textId="77777777" w:rsidR="00761BD2" w:rsidRPr="006D1FF2" w:rsidRDefault="006F6006" w:rsidP="00761BD2">
      <w:pPr>
        <w:pStyle w:val="NormalBold"/>
      </w:pPr>
      <w:r w:rsidRPr="006D1FF2">
        <w:rPr>
          <w:rStyle w:val="HideTWBExt"/>
          <w:b w:val="0"/>
        </w:rPr>
        <w:t>&lt;Article&gt;</w:t>
      </w:r>
      <w:r w:rsidRPr="006D1FF2">
        <w:t xml:space="preserve"> Παράγραφος 17 α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FB96F2D" w14:textId="77777777" w:rsidTr="00761BD2">
        <w:trPr>
          <w:jc w:val="center"/>
        </w:trPr>
        <w:tc>
          <w:tcPr>
            <w:tcW w:w="9752" w:type="dxa"/>
            <w:gridSpan w:val="2"/>
          </w:tcPr>
          <w:p w14:paraId="2F5B6188" w14:textId="77777777" w:rsidR="00761BD2" w:rsidRPr="006D1FF2" w:rsidRDefault="00761BD2" w:rsidP="00761BD2">
            <w:pPr>
              <w:keepNext/>
            </w:pPr>
          </w:p>
        </w:tc>
      </w:tr>
      <w:tr w:rsidR="00A92A3B" w:rsidRPr="006D1FF2" w14:paraId="1B98E44C" w14:textId="77777777" w:rsidTr="00761BD2">
        <w:trPr>
          <w:jc w:val="center"/>
        </w:trPr>
        <w:tc>
          <w:tcPr>
            <w:tcW w:w="4876" w:type="dxa"/>
            <w:hideMark/>
          </w:tcPr>
          <w:p w14:paraId="67EB0A34" w14:textId="77777777" w:rsidR="00761BD2" w:rsidRPr="006D1FF2" w:rsidRDefault="006F6006" w:rsidP="00761BD2">
            <w:pPr>
              <w:pStyle w:val="ColumnHeading"/>
              <w:keepNext/>
            </w:pPr>
            <w:r w:rsidRPr="006D1FF2">
              <w:t>Πρόταση ψηφίσματος</w:t>
            </w:r>
          </w:p>
        </w:tc>
        <w:tc>
          <w:tcPr>
            <w:tcW w:w="4876" w:type="dxa"/>
            <w:hideMark/>
          </w:tcPr>
          <w:p w14:paraId="3EF36C92" w14:textId="77777777" w:rsidR="00761BD2" w:rsidRPr="006D1FF2" w:rsidRDefault="006F6006" w:rsidP="00761BD2">
            <w:pPr>
              <w:pStyle w:val="ColumnHeading"/>
              <w:keepNext/>
            </w:pPr>
            <w:r w:rsidRPr="006D1FF2">
              <w:t>Τροπολογία</w:t>
            </w:r>
          </w:p>
        </w:tc>
      </w:tr>
      <w:tr w:rsidR="00A92A3B" w:rsidRPr="006D1FF2" w14:paraId="368F23B6" w14:textId="77777777" w:rsidTr="00761BD2">
        <w:trPr>
          <w:jc w:val="center"/>
        </w:trPr>
        <w:tc>
          <w:tcPr>
            <w:tcW w:w="4876" w:type="dxa"/>
          </w:tcPr>
          <w:p w14:paraId="537B077B" w14:textId="77777777" w:rsidR="00761BD2" w:rsidRPr="006D1FF2" w:rsidRDefault="00761BD2" w:rsidP="00761BD2">
            <w:pPr>
              <w:pStyle w:val="Normal6"/>
            </w:pPr>
          </w:p>
        </w:tc>
        <w:tc>
          <w:tcPr>
            <w:tcW w:w="4876" w:type="dxa"/>
            <w:hideMark/>
          </w:tcPr>
          <w:p w14:paraId="31DAEBA7" w14:textId="77777777" w:rsidR="00761BD2" w:rsidRPr="006D1FF2" w:rsidRDefault="006F6006" w:rsidP="00761BD2">
            <w:pPr>
              <w:pStyle w:val="Normal6"/>
              <w:rPr>
                <w:szCs w:val="24"/>
              </w:rPr>
            </w:pPr>
            <w:r w:rsidRPr="006D1FF2">
              <w:rPr>
                <w:b/>
                <w:i/>
              </w:rPr>
              <w:t>17α.</w:t>
            </w:r>
            <w:r w:rsidRPr="006D1FF2">
              <w:rPr>
                <w:b/>
                <w:i/>
              </w:rPr>
              <w:tab/>
              <w:t xml:space="preserve">εκφράζει την ανησυχία του για το γεγονός ότι, ενώ ο </w:t>
            </w:r>
            <w:r w:rsidRPr="006D1FF2">
              <w:rPr>
                <w:b/>
                <w:i/>
              </w:rPr>
              <w:t xml:space="preserve">αριθμός των ατόμων που αντιμετωπίζουν κίνδυνο φτώχειας και κοινωνικού αποκλεισμού έχει μειωθεί ελαφρώς από το 2019, ο αριθμός των παιδιών που διατρέχουν κίνδυνο φτώχειας και κοινωνικού αποκλεισμού έχει αυξηθεί· επισημαίνει ότι εξακολουθούν να υπάρχουν περίπου 20 εκατομμύρια παιδιά στην Ευρωπαϊκή Ένωση που διατρέχουν κίνδυνο φτώχειας ή κοινωνικού αποκλεισμού· καλεί την Επιτροπή να διασφαλίσει ότι η </w:t>
            </w:r>
            <w:r w:rsidRPr="006D1FF2">
              <w:rPr>
                <w:b/>
                <w:i/>
              </w:rPr>
              <w:lastRenderedPageBreak/>
              <w:t>στρατηγική της ΕΕ για την καταπολέμηση της φτώχειας υιοθετεί μια προσέγγιση κύκλου ζωής και θέτει την παιδική φ</w:t>
            </w:r>
            <w:r w:rsidRPr="006D1FF2">
              <w:rPr>
                <w:b/>
                <w:i/>
              </w:rPr>
              <w:t>τώχεια στο επίκεντρο των στόχων της και ενισχύει την ευρωπαϊκή εγγύηση για τα παιδιά, προκειμένου να διαρραγεί ο διαγενεακός κύκλος της μειονεξίας·</w:t>
            </w:r>
          </w:p>
        </w:tc>
      </w:tr>
    </w:tbl>
    <w:p w14:paraId="2C59BFE1" w14:textId="77777777" w:rsidR="00761BD2" w:rsidRPr="006F6006" w:rsidRDefault="006F6006" w:rsidP="00761BD2">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0A22EE83" w14:textId="77777777" w:rsidR="00761BD2" w:rsidRPr="006F6006" w:rsidRDefault="006F6006" w:rsidP="00761BD2">
      <w:pPr>
        <w:rPr>
          <w:lang w:val="es-ES"/>
        </w:rPr>
      </w:pPr>
      <w:r w:rsidRPr="006F6006">
        <w:rPr>
          <w:rStyle w:val="HideTWBExt"/>
          <w:lang w:val="es-ES"/>
        </w:rPr>
        <w:t>&lt;/Amend&gt;</w:t>
      </w:r>
    </w:p>
    <w:p w14:paraId="7924CDE9" w14:textId="77777777" w:rsidR="00761BD2" w:rsidRPr="006F6006" w:rsidRDefault="006F6006" w:rsidP="00761BD2">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423</w:t>
      </w:r>
      <w:r w:rsidRPr="006F6006">
        <w:rPr>
          <w:rStyle w:val="HideTWBExt"/>
          <w:b w:val="0"/>
          <w:lang w:val="es-ES"/>
        </w:rPr>
        <w:t>&lt;/NumAm&gt;</w:t>
      </w:r>
    </w:p>
    <w:p w14:paraId="13FC57F0" w14:textId="77777777" w:rsidR="00761BD2" w:rsidRPr="006F6006" w:rsidRDefault="006F6006" w:rsidP="00761BD2">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52C64211" w14:textId="77777777" w:rsidR="00761BD2" w:rsidRPr="006F6006" w:rsidRDefault="006F6006" w:rsidP="00761BD2">
      <w:pPr>
        <w:rPr>
          <w:lang w:val="es-ES"/>
        </w:rPr>
      </w:pPr>
      <w:r w:rsidRPr="006F6006">
        <w:rPr>
          <w:rStyle w:val="HideTWBExt"/>
          <w:lang w:val="es-ES"/>
        </w:rPr>
        <w:t>&lt;/RepeatBlock-By&gt;</w:t>
      </w:r>
    </w:p>
    <w:p w14:paraId="1AE162A4" w14:textId="77777777" w:rsidR="00761BD2" w:rsidRPr="006D1FF2" w:rsidRDefault="006F6006" w:rsidP="00761BD2">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391E699" w14:textId="77777777" w:rsidR="00761BD2" w:rsidRPr="006D1FF2" w:rsidRDefault="006F6006" w:rsidP="00761BD2">
      <w:pPr>
        <w:pStyle w:val="NormalBold"/>
      </w:pPr>
      <w:r w:rsidRPr="006D1FF2">
        <w:rPr>
          <w:rStyle w:val="HideTWBExt"/>
          <w:b w:val="0"/>
        </w:rPr>
        <w:t>&lt;Article&gt;</w:t>
      </w:r>
      <w:r w:rsidRPr="006D1FF2">
        <w:t xml:space="preserve"> Παράγραφος 17 β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65232C7" w14:textId="77777777" w:rsidTr="00761BD2">
        <w:trPr>
          <w:jc w:val="center"/>
        </w:trPr>
        <w:tc>
          <w:tcPr>
            <w:tcW w:w="9752" w:type="dxa"/>
            <w:gridSpan w:val="2"/>
          </w:tcPr>
          <w:p w14:paraId="1F485E31" w14:textId="77777777" w:rsidR="00761BD2" w:rsidRPr="006D1FF2" w:rsidRDefault="00761BD2" w:rsidP="00761BD2">
            <w:pPr>
              <w:keepNext/>
            </w:pPr>
          </w:p>
        </w:tc>
      </w:tr>
      <w:tr w:rsidR="00A92A3B" w:rsidRPr="006D1FF2" w14:paraId="4FC2EE0B" w14:textId="77777777" w:rsidTr="00761BD2">
        <w:trPr>
          <w:jc w:val="center"/>
        </w:trPr>
        <w:tc>
          <w:tcPr>
            <w:tcW w:w="4876" w:type="dxa"/>
            <w:hideMark/>
          </w:tcPr>
          <w:p w14:paraId="0A72BFE2" w14:textId="77777777" w:rsidR="00761BD2" w:rsidRPr="006D1FF2" w:rsidRDefault="006F6006" w:rsidP="00761BD2">
            <w:pPr>
              <w:pStyle w:val="ColumnHeading"/>
              <w:keepNext/>
            </w:pPr>
            <w:r w:rsidRPr="006D1FF2">
              <w:t>Πρόταση ψηφίσματος</w:t>
            </w:r>
          </w:p>
        </w:tc>
        <w:tc>
          <w:tcPr>
            <w:tcW w:w="4876" w:type="dxa"/>
            <w:hideMark/>
          </w:tcPr>
          <w:p w14:paraId="6F37EE6E" w14:textId="77777777" w:rsidR="00761BD2" w:rsidRPr="006D1FF2" w:rsidRDefault="006F6006" w:rsidP="00761BD2">
            <w:pPr>
              <w:pStyle w:val="ColumnHeading"/>
              <w:keepNext/>
            </w:pPr>
            <w:r w:rsidRPr="006D1FF2">
              <w:t>Τροπολογία</w:t>
            </w:r>
          </w:p>
        </w:tc>
      </w:tr>
      <w:tr w:rsidR="00A92A3B" w:rsidRPr="006D1FF2" w14:paraId="0D658B46" w14:textId="77777777" w:rsidTr="00761BD2">
        <w:trPr>
          <w:jc w:val="center"/>
        </w:trPr>
        <w:tc>
          <w:tcPr>
            <w:tcW w:w="4876" w:type="dxa"/>
          </w:tcPr>
          <w:p w14:paraId="0432EE0C" w14:textId="77777777" w:rsidR="00761BD2" w:rsidRPr="006D1FF2" w:rsidRDefault="00761BD2" w:rsidP="00761BD2">
            <w:pPr>
              <w:pStyle w:val="Normal6"/>
            </w:pPr>
          </w:p>
        </w:tc>
        <w:tc>
          <w:tcPr>
            <w:tcW w:w="4876" w:type="dxa"/>
            <w:hideMark/>
          </w:tcPr>
          <w:p w14:paraId="30E2F1DD" w14:textId="77777777" w:rsidR="00761BD2" w:rsidRPr="006D1FF2" w:rsidRDefault="006F6006" w:rsidP="00761BD2">
            <w:pPr>
              <w:pStyle w:val="Normal6"/>
              <w:rPr>
                <w:szCs w:val="24"/>
              </w:rPr>
            </w:pPr>
            <w:r w:rsidRPr="006D1FF2">
              <w:rPr>
                <w:b/>
                <w:i/>
              </w:rPr>
              <w:t>17β.</w:t>
            </w:r>
            <w:r w:rsidRPr="006D1FF2">
              <w:rPr>
                <w:b/>
                <w:i/>
              </w:rPr>
              <w:tab/>
              <w:t xml:space="preserve">καλεί την Επιτροπή και τα κράτη μέλη να διασφαλίσουν ότι η </w:t>
            </w:r>
            <w:r w:rsidRPr="006D1FF2">
              <w:rPr>
                <w:b/>
                <w:i/>
              </w:rPr>
              <w:t>φτώχεια, η αβεβαιότητα της στέγασης ή η έλλειψη πρόσβασης σε επαρκείς δημόσιες υπηρεσίες δεν αποτελούν ποτέ τους μοναδικούς λόγους για την αδικαιολόγητη τοποθέτηση παιδιών σε ιδρύματα· παροτρύνει τα κράτη μέλη να αναπτύξουν εθνικές στρατηγικές πρόληψης που στηρίζουν τη διατήρηση της οικογένειας μέσω στοχευμένης στήριξης, όπως εισοδηματική στήριξη, οικονομικά προσιτή στέγαση, υπηρεσίες σε επίπεδο κοινότητας, κοινωνικές υπηρεσίες έγκαιρης παρέμβασης και στήριξη της κοινωνικής εργασίας· τονίζει ότι τα μέτρα αυ</w:t>
            </w:r>
            <w:r w:rsidRPr="006D1FF2">
              <w:rPr>
                <w:b/>
                <w:i/>
              </w:rPr>
              <w:t>τά για τη στήριξη των οικογενειών θα πρέπει επίσης να εφαρμόζονται όταν ένα παιδί τοποθετείται σε εναλλακτική φροντίδα, προκειμένου να καταστεί δυνατή η επανένωση· συνιστά στα κράτη μέλη να σχεδιάσουν και να εφαρμόσουν μηχανισμούς παρακολούθησης για να εντοπίζουν τις περιπτώσεις χωρισμού οικογενειών ο οποίος σχετίζεται με τη φτώχεια·</w:t>
            </w:r>
          </w:p>
        </w:tc>
      </w:tr>
    </w:tbl>
    <w:p w14:paraId="0B9CA3B2" w14:textId="77777777" w:rsidR="00761BD2" w:rsidRPr="006F6006" w:rsidRDefault="006F6006" w:rsidP="00761BD2">
      <w:pPr>
        <w:pStyle w:val="Olang"/>
        <w:rPr>
          <w:lang w:val="es-ES"/>
        </w:rPr>
      </w:pPr>
      <w:r w:rsidRPr="006F6006">
        <w:rPr>
          <w:noProof w:val="0"/>
          <w:lang w:val="es-ES"/>
        </w:rPr>
        <w:lastRenderedPageBreak/>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13409E09" w14:textId="77777777" w:rsidR="00761BD2" w:rsidRPr="006F6006" w:rsidRDefault="006F6006" w:rsidP="00761BD2">
      <w:pPr>
        <w:rPr>
          <w:lang w:val="es-ES"/>
        </w:rPr>
      </w:pPr>
      <w:r w:rsidRPr="006F6006">
        <w:rPr>
          <w:rStyle w:val="HideTWBExt"/>
          <w:lang w:val="es-ES"/>
        </w:rPr>
        <w:t>&lt;/Amend&gt;</w:t>
      </w:r>
    </w:p>
    <w:p w14:paraId="30FB85DA" w14:textId="77777777" w:rsidR="00761BD2" w:rsidRPr="006F6006" w:rsidRDefault="006F6006" w:rsidP="00761BD2">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424</w:t>
      </w:r>
      <w:r w:rsidRPr="006F6006">
        <w:rPr>
          <w:rStyle w:val="HideTWBExt"/>
          <w:b w:val="0"/>
          <w:lang w:val="es-ES"/>
        </w:rPr>
        <w:t>&lt;/NumAm&gt;</w:t>
      </w:r>
    </w:p>
    <w:p w14:paraId="3C4ADA15" w14:textId="77777777" w:rsidR="00761BD2" w:rsidRPr="006F6006" w:rsidRDefault="006F6006" w:rsidP="00761BD2">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1E9D21F6" w14:textId="77777777" w:rsidR="00761BD2" w:rsidRPr="006F6006" w:rsidRDefault="006F6006" w:rsidP="00761BD2">
      <w:pPr>
        <w:rPr>
          <w:lang w:val="es-ES"/>
        </w:rPr>
      </w:pPr>
      <w:r w:rsidRPr="006F6006">
        <w:rPr>
          <w:rStyle w:val="HideTWBExt"/>
          <w:lang w:val="es-ES"/>
        </w:rPr>
        <w:t>&lt;/RepeatBlock-By&gt;</w:t>
      </w:r>
    </w:p>
    <w:p w14:paraId="0D2C950A" w14:textId="77777777" w:rsidR="00761BD2" w:rsidRPr="006D1FF2" w:rsidRDefault="006F6006" w:rsidP="00761BD2">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5E5CBB" w14:textId="77777777" w:rsidR="00761BD2" w:rsidRPr="006D1FF2" w:rsidRDefault="006F6006" w:rsidP="00761BD2">
      <w:pPr>
        <w:pStyle w:val="NormalBold"/>
      </w:pPr>
      <w:r w:rsidRPr="006D1FF2">
        <w:rPr>
          <w:rStyle w:val="HideTWBExt"/>
          <w:b w:val="0"/>
        </w:rPr>
        <w:t>&lt;Article&gt;</w:t>
      </w:r>
      <w:r w:rsidRPr="006D1FF2">
        <w:t xml:space="preserve"> Παράγραφος 17 γ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C82D44A" w14:textId="77777777" w:rsidTr="00761BD2">
        <w:trPr>
          <w:jc w:val="center"/>
        </w:trPr>
        <w:tc>
          <w:tcPr>
            <w:tcW w:w="9752" w:type="dxa"/>
            <w:gridSpan w:val="2"/>
          </w:tcPr>
          <w:p w14:paraId="791818F8" w14:textId="77777777" w:rsidR="00761BD2" w:rsidRPr="006D1FF2" w:rsidRDefault="00761BD2" w:rsidP="00761BD2">
            <w:pPr>
              <w:keepNext/>
            </w:pPr>
          </w:p>
        </w:tc>
      </w:tr>
      <w:tr w:rsidR="00A92A3B" w:rsidRPr="006D1FF2" w14:paraId="4E23D77E" w14:textId="77777777" w:rsidTr="00761BD2">
        <w:trPr>
          <w:jc w:val="center"/>
        </w:trPr>
        <w:tc>
          <w:tcPr>
            <w:tcW w:w="4876" w:type="dxa"/>
            <w:hideMark/>
          </w:tcPr>
          <w:p w14:paraId="3216DE8B" w14:textId="77777777" w:rsidR="00761BD2" w:rsidRPr="006D1FF2" w:rsidRDefault="006F6006" w:rsidP="00761BD2">
            <w:pPr>
              <w:pStyle w:val="ColumnHeading"/>
              <w:keepNext/>
            </w:pPr>
            <w:r w:rsidRPr="006D1FF2">
              <w:t>Πρόταση ψηφίσματος</w:t>
            </w:r>
          </w:p>
        </w:tc>
        <w:tc>
          <w:tcPr>
            <w:tcW w:w="4876" w:type="dxa"/>
            <w:hideMark/>
          </w:tcPr>
          <w:p w14:paraId="32645529" w14:textId="77777777" w:rsidR="00761BD2" w:rsidRPr="006D1FF2" w:rsidRDefault="006F6006" w:rsidP="00761BD2">
            <w:pPr>
              <w:pStyle w:val="ColumnHeading"/>
              <w:keepNext/>
            </w:pPr>
            <w:r w:rsidRPr="006D1FF2">
              <w:t>Τροπολογία</w:t>
            </w:r>
          </w:p>
        </w:tc>
      </w:tr>
      <w:tr w:rsidR="00A92A3B" w:rsidRPr="006D1FF2" w14:paraId="30D503F8" w14:textId="77777777" w:rsidTr="00761BD2">
        <w:trPr>
          <w:jc w:val="center"/>
        </w:trPr>
        <w:tc>
          <w:tcPr>
            <w:tcW w:w="4876" w:type="dxa"/>
          </w:tcPr>
          <w:p w14:paraId="500ECF32" w14:textId="77777777" w:rsidR="00761BD2" w:rsidRPr="006D1FF2" w:rsidRDefault="00761BD2" w:rsidP="00761BD2">
            <w:pPr>
              <w:pStyle w:val="Normal6"/>
            </w:pPr>
          </w:p>
        </w:tc>
        <w:tc>
          <w:tcPr>
            <w:tcW w:w="4876" w:type="dxa"/>
            <w:hideMark/>
          </w:tcPr>
          <w:p w14:paraId="632F8382" w14:textId="77777777" w:rsidR="00761BD2" w:rsidRPr="006D1FF2" w:rsidRDefault="006F6006" w:rsidP="00761BD2">
            <w:pPr>
              <w:pStyle w:val="Normal6"/>
              <w:rPr>
                <w:szCs w:val="24"/>
              </w:rPr>
            </w:pPr>
            <w:r w:rsidRPr="006D1FF2">
              <w:rPr>
                <w:b/>
                <w:i/>
              </w:rPr>
              <w:t>17γ.</w:t>
            </w:r>
            <w:r w:rsidRPr="006D1FF2">
              <w:rPr>
                <w:b/>
                <w:i/>
              </w:rPr>
              <w:tab/>
              <w:t xml:space="preserve">καλεί την Επιτροπή να διαμορφώσει τη στρατηγική για την καταπολέμηση της φτώχειας βάσει της σύστασης της Επιτροπής σχετικά με την ανάπτυξη και την ενίσχυση </w:t>
            </w:r>
            <w:r w:rsidRPr="006D1FF2">
              <w:rPr>
                <w:b/>
                <w:i/>
              </w:rPr>
              <w:t>ολοκληρωμένων συστημάτων προστασίας των παιδιών που λειτουργούν προς το συμφέρον του παιδιού, και ειδικότερα ζητεί συνεχείς επενδύσεις σε προορατικά συστήματα προστασίας των παιδιών με επίκεντρο την οικογένεια, συμπεριλαμβανομένων της επαρκούς στελέχωσης, της συνεχούς επαγγελματικής εξέλιξης και της διατήρησης του προσωπικού· επισημαίνει ότι η προώθηση της ισορροπίας μεταξύ της επαγγελματικής και της οικογενειακής ζωής για όλους τους επαγγελματίες που εργάζονται με παιδιά, συμπεριλαμβανομένων των κοινωνικών</w:t>
            </w:r>
            <w:r w:rsidRPr="006D1FF2">
              <w:rPr>
                <w:b/>
                <w:i/>
              </w:rPr>
              <w:t xml:space="preserve"> λειτουργών, των εκπαιδευτών, των παρόχων υγειονομικής περίθαλψης και του προσωπικού υποστήριξης της οικογένειας, είναι απαραίτητη για αποτελεσματικές στρατηγικές πρόληψης που αποσκοπούν στη μείωση του χωρισμού οικογενειών·</w:t>
            </w:r>
          </w:p>
        </w:tc>
      </w:tr>
    </w:tbl>
    <w:p w14:paraId="77061097" w14:textId="77777777" w:rsidR="00761BD2" w:rsidRPr="006F6006" w:rsidRDefault="006F6006" w:rsidP="00761BD2">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3EB76658" w14:textId="77777777" w:rsidR="00761BD2" w:rsidRPr="006F6006" w:rsidRDefault="006F6006" w:rsidP="00761BD2">
      <w:pPr>
        <w:rPr>
          <w:lang w:val="es-ES"/>
        </w:rPr>
      </w:pPr>
      <w:r w:rsidRPr="006F6006">
        <w:rPr>
          <w:rStyle w:val="HideTWBExt"/>
          <w:lang w:val="es-ES"/>
        </w:rPr>
        <w:t>&lt;/Amend&gt;</w:t>
      </w:r>
    </w:p>
    <w:p w14:paraId="1CDE109E" w14:textId="77777777" w:rsidR="00A571C3" w:rsidRPr="006F6006" w:rsidRDefault="006F6006" w:rsidP="00A571C3">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425</w:t>
      </w:r>
      <w:r w:rsidRPr="006F6006">
        <w:rPr>
          <w:rStyle w:val="HideTWBExt"/>
          <w:b w:val="0"/>
          <w:lang w:val="es-ES"/>
        </w:rPr>
        <w:t>&lt;/NumAm&gt;</w:t>
      </w:r>
    </w:p>
    <w:p w14:paraId="0E303E4A" w14:textId="77777777" w:rsidR="00A571C3" w:rsidRPr="006F6006" w:rsidRDefault="006F6006" w:rsidP="00A571C3">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6BD25BE5" w14:textId="77777777" w:rsidR="00A571C3" w:rsidRPr="006F6006" w:rsidRDefault="006F6006" w:rsidP="00A571C3">
      <w:pPr>
        <w:rPr>
          <w:lang w:val="es-ES"/>
        </w:rPr>
      </w:pPr>
      <w:r w:rsidRPr="006F6006">
        <w:rPr>
          <w:rStyle w:val="HideTWBExt"/>
          <w:lang w:val="es-ES"/>
        </w:rPr>
        <w:t>&lt;/RepeatBlock-By&gt;</w:t>
      </w:r>
    </w:p>
    <w:p w14:paraId="001C572F" w14:textId="77777777" w:rsidR="00A571C3" w:rsidRPr="006D1FF2" w:rsidRDefault="006F6006" w:rsidP="00A571C3">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A494445" w14:textId="77777777" w:rsidR="00A571C3" w:rsidRPr="006D1FF2" w:rsidRDefault="006F6006" w:rsidP="00A571C3">
      <w:pPr>
        <w:pStyle w:val="NormalBold"/>
      </w:pPr>
      <w:r w:rsidRPr="006D1FF2">
        <w:rPr>
          <w:rStyle w:val="HideTWBExt"/>
          <w:b w:val="0"/>
        </w:rPr>
        <w:t>&lt;Article&gt;</w:t>
      </w:r>
      <w:r w:rsidRPr="006D1FF2">
        <w:t xml:space="preserve"> Παράγραφος 17 δ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B9E8B05" w14:textId="77777777" w:rsidTr="0093629B">
        <w:trPr>
          <w:jc w:val="center"/>
        </w:trPr>
        <w:tc>
          <w:tcPr>
            <w:tcW w:w="9752" w:type="dxa"/>
            <w:gridSpan w:val="2"/>
          </w:tcPr>
          <w:p w14:paraId="47CCECA0" w14:textId="77777777" w:rsidR="00A571C3" w:rsidRPr="006D1FF2" w:rsidRDefault="00A571C3" w:rsidP="0093629B">
            <w:pPr>
              <w:keepNext/>
            </w:pPr>
          </w:p>
        </w:tc>
      </w:tr>
      <w:tr w:rsidR="00A92A3B" w:rsidRPr="006D1FF2" w14:paraId="23A7560B" w14:textId="77777777" w:rsidTr="0093629B">
        <w:trPr>
          <w:jc w:val="center"/>
        </w:trPr>
        <w:tc>
          <w:tcPr>
            <w:tcW w:w="4876" w:type="dxa"/>
            <w:hideMark/>
          </w:tcPr>
          <w:p w14:paraId="2C4810F0" w14:textId="77777777" w:rsidR="00A571C3" w:rsidRPr="006D1FF2" w:rsidRDefault="006F6006" w:rsidP="0093629B">
            <w:pPr>
              <w:pStyle w:val="ColumnHeading"/>
              <w:keepNext/>
            </w:pPr>
            <w:r w:rsidRPr="006D1FF2">
              <w:t>Πρόταση ψηφίσματος</w:t>
            </w:r>
          </w:p>
        </w:tc>
        <w:tc>
          <w:tcPr>
            <w:tcW w:w="4876" w:type="dxa"/>
            <w:hideMark/>
          </w:tcPr>
          <w:p w14:paraId="63BEA406" w14:textId="77777777" w:rsidR="00A571C3" w:rsidRPr="006D1FF2" w:rsidRDefault="006F6006" w:rsidP="0093629B">
            <w:pPr>
              <w:pStyle w:val="ColumnHeading"/>
              <w:keepNext/>
            </w:pPr>
            <w:r w:rsidRPr="006D1FF2">
              <w:t>Τροπολογία</w:t>
            </w:r>
          </w:p>
        </w:tc>
      </w:tr>
      <w:tr w:rsidR="00A92A3B" w:rsidRPr="006D1FF2" w14:paraId="17413D2D" w14:textId="77777777" w:rsidTr="0093629B">
        <w:trPr>
          <w:jc w:val="center"/>
        </w:trPr>
        <w:tc>
          <w:tcPr>
            <w:tcW w:w="4876" w:type="dxa"/>
          </w:tcPr>
          <w:p w14:paraId="659CB1FF" w14:textId="77777777" w:rsidR="00A571C3" w:rsidRPr="006D1FF2" w:rsidRDefault="00A571C3" w:rsidP="0093629B">
            <w:pPr>
              <w:pStyle w:val="Normal6"/>
            </w:pPr>
          </w:p>
        </w:tc>
        <w:tc>
          <w:tcPr>
            <w:tcW w:w="4876" w:type="dxa"/>
            <w:hideMark/>
          </w:tcPr>
          <w:p w14:paraId="476560D9" w14:textId="77777777" w:rsidR="00A571C3" w:rsidRPr="006D1FF2" w:rsidRDefault="006F6006" w:rsidP="0093629B">
            <w:pPr>
              <w:pStyle w:val="Normal6"/>
              <w:rPr>
                <w:szCs w:val="24"/>
              </w:rPr>
            </w:pPr>
            <w:r w:rsidRPr="006D1FF2">
              <w:rPr>
                <w:b/>
                <w:i/>
              </w:rPr>
              <w:t>17δ.</w:t>
            </w:r>
            <w:r w:rsidRPr="006D1FF2">
              <w:rPr>
                <w:b/>
                <w:i/>
              </w:rPr>
              <w:tab/>
            </w:r>
            <w:r w:rsidRPr="006D1FF2">
              <w:rPr>
                <w:b/>
                <w:i/>
              </w:rPr>
              <w:t>καταδικάζει όλες τις μορφές βίας, κακοποίησης, εκμετάλλευσης και παραμέλησης εις βάρος των παιδιών· καλεί τα κράτη μέλη να αναπτύξουν και να εφαρμόσουν ολοκληρωμένα συστήματα για την πρόληψη και την προστασία των παιδιών, σύμφωνα με τη σύσταση της Επιτροπής, της 23ης Απριλίου 2024, σχετικά με την ανάπτυξη και την ενίσχυση ολοκληρωμένων συστημάτων προστασίας των παιδιών με γνώμονα το υπέρτατο συμφέρον του παιδιού</w:t>
            </w:r>
            <w:r w:rsidRPr="006D1FF2">
              <w:rPr>
                <w:b/>
                <w:i/>
                <w:vertAlign w:val="superscript"/>
              </w:rPr>
              <w:t>1α</w:t>
            </w:r>
            <w:r w:rsidRPr="006D1FF2">
              <w:rPr>
                <w:b/>
                <w:i/>
              </w:rPr>
              <w:t>· ζητεί στο πλαίσιο των στρατηγικών για την καταπολέμηση της φτώχειας να δοθεί ιδιαίτερη προσοχ</w:t>
            </w:r>
            <w:r w:rsidRPr="006D1FF2">
              <w:rPr>
                <w:b/>
                <w:i/>
              </w:rPr>
              <w:t>ή στη βία μεταξύ των παιδιών, συμπεριλαμβανομένης της βίας και του εκφοβισμού στον κυβερνοχώρο, ιδίως όταν βασίζονται σε κοινωνικοοικονομικούς λόγους και επηρεάζουν ευάλωτα παιδιά, προκειμένου να ενθαρρυνθεί η ανταλλαγή βέλτιστων πρακτικών στον τομέα αυτόν με σκοπό την εξάλειψη της βίας και της παρενόχλησης·</w:t>
            </w:r>
          </w:p>
        </w:tc>
      </w:tr>
      <w:tr w:rsidR="00A92A3B" w:rsidRPr="006D1FF2" w14:paraId="393790E8" w14:textId="77777777" w:rsidTr="0093629B">
        <w:trPr>
          <w:jc w:val="center"/>
        </w:trPr>
        <w:tc>
          <w:tcPr>
            <w:tcW w:w="4876" w:type="dxa"/>
          </w:tcPr>
          <w:p w14:paraId="3CD4A0BE" w14:textId="77777777" w:rsidR="00B2358A" w:rsidRPr="006D1FF2" w:rsidRDefault="00B2358A" w:rsidP="0093629B">
            <w:pPr>
              <w:pStyle w:val="Normal6"/>
            </w:pPr>
          </w:p>
        </w:tc>
        <w:tc>
          <w:tcPr>
            <w:tcW w:w="4876" w:type="dxa"/>
          </w:tcPr>
          <w:p w14:paraId="4427781C" w14:textId="77777777" w:rsidR="00B2358A" w:rsidRPr="006D1FF2" w:rsidRDefault="006F6006" w:rsidP="0093629B">
            <w:pPr>
              <w:pStyle w:val="Normal6"/>
              <w:rPr>
                <w:b/>
                <w:i/>
              </w:rPr>
            </w:pPr>
            <w:r w:rsidRPr="006D1FF2">
              <w:rPr>
                <w:b/>
                <w:i/>
              </w:rPr>
              <w:t>__________________</w:t>
            </w:r>
          </w:p>
        </w:tc>
      </w:tr>
      <w:tr w:rsidR="00A92A3B" w:rsidRPr="006D1FF2" w14:paraId="75DAE3F3" w14:textId="77777777" w:rsidTr="0093629B">
        <w:trPr>
          <w:jc w:val="center"/>
        </w:trPr>
        <w:tc>
          <w:tcPr>
            <w:tcW w:w="4876" w:type="dxa"/>
          </w:tcPr>
          <w:p w14:paraId="23BED9BE" w14:textId="77777777" w:rsidR="00B2358A" w:rsidRPr="006D1FF2" w:rsidRDefault="00B2358A" w:rsidP="0093629B">
            <w:pPr>
              <w:pStyle w:val="Normal6"/>
            </w:pPr>
          </w:p>
        </w:tc>
        <w:tc>
          <w:tcPr>
            <w:tcW w:w="4876" w:type="dxa"/>
          </w:tcPr>
          <w:p w14:paraId="6BB4101C" w14:textId="77777777" w:rsidR="00B2358A" w:rsidRPr="006D1FF2" w:rsidRDefault="006F6006" w:rsidP="0093629B">
            <w:pPr>
              <w:pStyle w:val="Normal6"/>
              <w:rPr>
                <w:b/>
                <w:i/>
              </w:rPr>
            </w:pPr>
            <w:r w:rsidRPr="006D1FF2">
              <w:rPr>
                <w:b/>
                <w:i/>
                <w:vertAlign w:val="superscript"/>
              </w:rPr>
              <w:t>1α</w:t>
            </w:r>
            <w:r w:rsidRPr="006D1FF2">
              <w:t xml:space="preserve"> </w:t>
            </w:r>
            <w:r w:rsidRPr="006D1FF2">
              <w:rPr>
                <w:b/>
                <w:i/>
              </w:rPr>
              <w:t>ΕΕ L, 2024/1238, 14.5.2024.</w:t>
            </w:r>
          </w:p>
        </w:tc>
      </w:tr>
    </w:tbl>
    <w:p w14:paraId="6967E320" w14:textId="77777777" w:rsidR="00A571C3" w:rsidRPr="006D1FF2" w:rsidRDefault="006F6006" w:rsidP="00A571C3">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1813A96" w14:textId="77777777" w:rsidR="00A571C3" w:rsidRPr="006D1FF2" w:rsidRDefault="006F6006" w:rsidP="00A571C3">
      <w:r w:rsidRPr="006D1FF2">
        <w:rPr>
          <w:rStyle w:val="HideTWBExt"/>
        </w:rPr>
        <w:t>&lt;/Amend&gt;</w:t>
      </w:r>
    </w:p>
    <w:p w14:paraId="65B15EE9" w14:textId="77777777" w:rsidR="00A571C3" w:rsidRPr="006D1FF2" w:rsidRDefault="006F6006" w:rsidP="00A571C3">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426</w:t>
      </w:r>
      <w:r w:rsidRPr="006D1FF2">
        <w:rPr>
          <w:rStyle w:val="HideTWBExt"/>
          <w:b w:val="0"/>
        </w:rPr>
        <w:t>&lt;/NumAm&gt;</w:t>
      </w:r>
    </w:p>
    <w:p w14:paraId="6093095A" w14:textId="77777777" w:rsidR="00A571C3" w:rsidRPr="006D1FF2" w:rsidRDefault="006F6006" w:rsidP="00A571C3">
      <w:pPr>
        <w:pStyle w:val="NormalBold"/>
      </w:pPr>
      <w:r w:rsidRPr="006D1FF2">
        <w:rPr>
          <w:rStyle w:val="HideTWBExt"/>
          <w:b w:val="0"/>
        </w:rPr>
        <w:t>&lt;RepeatBlock-By&gt;&lt;Members&gt;</w:t>
      </w:r>
      <w:r w:rsidRPr="006D1FF2">
        <w:t>Hristo Petrov</w:t>
      </w:r>
      <w:r w:rsidRPr="006D1FF2">
        <w:rPr>
          <w:rStyle w:val="HideTWBExt"/>
          <w:b w:val="0"/>
        </w:rPr>
        <w:t>&lt;/Members&gt;</w:t>
      </w:r>
    </w:p>
    <w:p w14:paraId="03DAB371" w14:textId="77777777" w:rsidR="00A571C3" w:rsidRPr="006D1FF2" w:rsidRDefault="006F6006" w:rsidP="00A571C3">
      <w:r w:rsidRPr="006D1FF2">
        <w:rPr>
          <w:rStyle w:val="HideTWBExt"/>
        </w:rPr>
        <w:t>&lt;/RepeatBlock-By&gt;</w:t>
      </w:r>
    </w:p>
    <w:p w14:paraId="78229F2F" w14:textId="77777777" w:rsidR="00A571C3" w:rsidRPr="006D1FF2" w:rsidRDefault="006F6006" w:rsidP="00A571C3">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341C38F" w14:textId="77777777" w:rsidR="00A571C3" w:rsidRPr="006D1FF2" w:rsidRDefault="006F6006" w:rsidP="00A571C3">
      <w:pPr>
        <w:pStyle w:val="NormalBold"/>
      </w:pPr>
      <w:r w:rsidRPr="006D1FF2">
        <w:rPr>
          <w:rStyle w:val="HideTWBExt"/>
          <w:b w:val="0"/>
        </w:rPr>
        <w:t>&lt;Article&gt;</w:t>
      </w:r>
      <w:r w:rsidRPr="006D1FF2">
        <w:t>Παράγραφος 17 ε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A6DC742" w14:textId="77777777" w:rsidTr="0093629B">
        <w:trPr>
          <w:jc w:val="center"/>
        </w:trPr>
        <w:tc>
          <w:tcPr>
            <w:tcW w:w="9752" w:type="dxa"/>
            <w:gridSpan w:val="2"/>
          </w:tcPr>
          <w:p w14:paraId="6CF83DF5" w14:textId="77777777" w:rsidR="00A571C3" w:rsidRPr="006D1FF2" w:rsidRDefault="00A571C3" w:rsidP="0093629B">
            <w:pPr>
              <w:keepNext/>
            </w:pPr>
          </w:p>
        </w:tc>
      </w:tr>
      <w:tr w:rsidR="00A92A3B" w:rsidRPr="006D1FF2" w14:paraId="3B7384E5" w14:textId="77777777" w:rsidTr="0093629B">
        <w:trPr>
          <w:jc w:val="center"/>
        </w:trPr>
        <w:tc>
          <w:tcPr>
            <w:tcW w:w="4876" w:type="dxa"/>
            <w:hideMark/>
          </w:tcPr>
          <w:p w14:paraId="3081EE24" w14:textId="77777777" w:rsidR="00A571C3" w:rsidRPr="006D1FF2" w:rsidRDefault="006F6006" w:rsidP="0093629B">
            <w:pPr>
              <w:pStyle w:val="ColumnHeading"/>
              <w:keepNext/>
            </w:pPr>
            <w:r w:rsidRPr="006D1FF2">
              <w:t>Πρόταση ψηφίσματος</w:t>
            </w:r>
          </w:p>
        </w:tc>
        <w:tc>
          <w:tcPr>
            <w:tcW w:w="4876" w:type="dxa"/>
            <w:hideMark/>
          </w:tcPr>
          <w:p w14:paraId="0399B9A4" w14:textId="77777777" w:rsidR="00A571C3" w:rsidRPr="006D1FF2" w:rsidRDefault="006F6006" w:rsidP="0093629B">
            <w:pPr>
              <w:pStyle w:val="ColumnHeading"/>
              <w:keepNext/>
            </w:pPr>
            <w:r w:rsidRPr="006D1FF2">
              <w:t>Τροπολογία</w:t>
            </w:r>
          </w:p>
        </w:tc>
      </w:tr>
      <w:tr w:rsidR="00A92A3B" w:rsidRPr="006D1FF2" w14:paraId="25108FCD" w14:textId="77777777" w:rsidTr="0093629B">
        <w:trPr>
          <w:jc w:val="center"/>
        </w:trPr>
        <w:tc>
          <w:tcPr>
            <w:tcW w:w="4876" w:type="dxa"/>
          </w:tcPr>
          <w:p w14:paraId="59BE277F" w14:textId="77777777" w:rsidR="00A571C3" w:rsidRPr="006D1FF2" w:rsidRDefault="00A571C3" w:rsidP="0093629B">
            <w:pPr>
              <w:pStyle w:val="Normal6"/>
            </w:pPr>
          </w:p>
        </w:tc>
        <w:tc>
          <w:tcPr>
            <w:tcW w:w="4876" w:type="dxa"/>
            <w:hideMark/>
          </w:tcPr>
          <w:p w14:paraId="6EFE18F6" w14:textId="77777777" w:rsidR="00A571C3" w:rsidRPr="006D1FF2" w:rsidRDefault="006F6006" w:rsidP="0093629B">
            <w:pPr>
              <w:pStyle w:val="Normal6"/>
              <w:rPr>
                <w:szCs w:val="24"/>
              </w:rPr>
            </w:pPr>
            <w:r w:rsidRPr="006D1FF2">
              <w:rPr>
                <w:b/>
                <w:i/>
              </w:rPr>
              <w:t>17ε.</w:t>
            </w:r>
            <w:r w:rsidRPr="006D1FF2">
              <w:rPr>
                <w:b/>
                <w:i/>
              </w:rPr>
              <w:tab/>
              <w:t xml:space="preserve">τονίζει ότι τα παιδιά που πλήττονται από τη φτώχεια και τον κοινωνικό αποκλεισμό αντιμετωπίζουν δυσκολίες σε διάφορους τομείς της </w:t>
            </w:r>
            <w:r w:rsidRPr="006D1FF2">
              <w:rPr>
                <w:b/>
                <w:i/>
              </w:rPr>
              <w:lastRenderedPageBreak/>
              <w:t xml:space="preserve">ανάπτυξής τους· τονίζει, εν προκειμένω, τη σημασία μιας πολυτομεακής προσέγγισης στο πλαίσιο της οποίας όλοι τα σχετικά ενδιαφερόμενα μέρη θα συνεργάζονται με σκοπό την ανάπτυξη μιας ολοκληρωμένης στρατηγικής για τον εντοπισμό των δυσκολιών και την καταπολέμηση των ανισοτήτων στην παιδική ηλικία, παρέχοντας υπηρεσίες προστασίας των παιδιών και οικογενειακής υποστήριξης· υπογραμμίζει ότι ορισμένα παιδιά και οι οικογένειές τους που βρίσκονται σε κατάσταση φτώχειας μπορεί να χρειάζονται ειδική υποστήριξη, για </w:t>
            </w:r>
            <w:r w:rsidRPr="006D1FF2">
              <w:rPr>
                <w:b/>
                <w:i/>
              </w:rPr>
              <w:t>παράδειγμα από λογοθεραπευτές, οφθαλμιάτρους, ψυχολόγους, εργοθεραπευτές και διατροφολόγους· ζητεί στο πλαίσιο της στρατηγικής για την καταπολέμηση της φτώχειας να προωθηθούν ενεργά οι συμπράξεις μεταξύ των εκπαιδευτικών, των υγειονομικών και των κοινωνικών υπηρεσιών, προκειμένου να διευκολυνθούν η πρόσβαση στη φροντίδα και η διαβίβαση πληροφοριών μεταξύ των υπηρεσιών, με στόχο τη βελτίωση των ολοκληρωμένων μηχανισμών στήριξης και συντονισμού για τα παιδιά που έχουν ανάγκη·</w:t>
            </w:r>
          </w:p>
        </w:tc>
      </w:tr>
    </w:tbl>
    <w:p w14:paraId="07697DD3" w14:textId="77777777" w:rsidR="00A571C3" w:rsidRPr="006D1FF2" w:rsidRDefault="006F6006" w:rsidP="00A571C3">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50CACAA" w14:textId="77777777" w:rsidR="00761BD2" w:rsidRPr="006D1FF2" w:rsidRDefault="006F6006" w:rsidP="00B9483A">
      <w:pPr>
        <w:rPr>
          <w:rStyle w:val="HideTWBExt"/>
        </w:rPr>
      </w:pPr>
      <w:r w:rsidRPr="006D1FF2">
        <w:rPr>
          <w:rStyle w:val="HideTWBExt"/>
        </w:rPr>
        <w:t>&lt;/Amend&gt;</w:t>
      </w:r>
    </w:p>
    <w:p w14:paraId="0248EBA0" w14:textId="77777777" w:rsidR="00465B66" w:rsidRPr="006D1FF2" w:rsidRDefault="006F6006" w:rsidP="00465B66">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427</w:t>
      </w:r>
      <w:r w:rsidRPr="006D1FF2">
        <w:rPr>
          <w:rStyle w:val="HideTWBExt"/>
          <w:b w:val="0"/>
        </w:rPr>
        <w:t>&lt;/NumAm&gt;</w:t>
      </w:r>
    </w:p>
    <w:p w14:paraId="428401F6" w14:textId="77777777" w:rsidR="00465B66" w:rsidRPr="006D1FF2" w:rsidRDefault="006F6006" w:rsidP="00465B66">
      <w:pPr>
        <w:pStyle w:val="NormalBold"/>
      </w:pPr>
      <w:r w:rsidRPr="006D1FF2">
        <w:rPr>
          <w:rStyle w:val="HideTWBExt"/>
          <w:b w:val="0"/>
        </w:rPr>
        <w:t>&lt;RepeatBlock-By&gt;&lt;Members&gt;</w:t>
      </w:r>
      <w:r w:rsidRPr="006D1FF2">
        <w:t>Hristo Petrov</w:t>
      </w:r>
      <w:r w:rsidRPr="006D1FF2">
        <w:rPr>
          <w:rStyle w:val="HideTWBExt"/>
          <w:b w:val="0"/>
        </w:rPr>
        <w:t>&lt;/Members&gt;</w:t>
      </w:r>
    </w:p>
    <w:p w14:paraId="5D4C13FB" w14:textId="77777777" w:rsidR="00465B66" w:rsidRPr="006D1FF2" w:rsidRDefault="006F6006" w:rsidP="00465B66">
      <w:r w:rsidRPr="006D1FF2">
        <w:rPr>
          <w:rStyle w:val="HideTWBExt"/>
        </w:rPr>
        <w:t>&lt;/RepeatBlock-By&gt;</w:t>
      </w:r>
    </w:p>
    <w:p w14:paraId="4AA77E51" w14:textId="77777777" w:rsidR="00465B66" w:rsidRPr="006D1FF2" w:rsidRDefault="006F6006" w:rsidP="00465B66">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6A5C61D" w14:textId="77777777" w:rsidR="00465B66" w:rsidRPr="006D1FF2" w:rsidRDefault="006F6006" w:rsidP="00465B66">
      <w:pPr>
        <w:pStyle w:val="NormalBold"/>
      </w:pPr>
      <w:r w:rsidRPr="006D1FF2">
        <w:rPr>
          <w:rStyle w:val="HideTWBExt"/>
          <w:b w:val="0"/>
        </w:rPr>
        <w:t>&lt;Article&gt;</w:t>
      </w:r>
      <w:r w:rsidRPr="006D1FF2">
        <w:t xml:space="preserve"> Παράγραφος 17 στ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153C91C" w14:textId="77777777" w:rsidTr="0093629B">
        <w:trPr>
          <w:jc w:val="center"/>
        </w:trPr>
        <w:tc>
          <w:tcPr>
            <w:tcW w:w="9752" w:type="dxa"/>
            <w:gridSpan w:val="2"/>
          </w:tcPr>
          <w:p w14:paraId="70AE1475" w14:textId="77777777" w:rsidR="00465B66" w:rsidRPr="006D1FF2" w:rsidRDefault="00465B66" w:rsidP="0093629B">
            <w:pPr>
              <w:keepNext/>
            </w:pPr>
          </w:p>
        </w:tc>
      </w:tr>
      <w:tr w:rsidR="00A92A3B" w:rsidRPr="006D1FF2" w14:paraId="39E4034B" w14:textId="77777777" w:rsidTr="0093629B">
        <w:trPr>
          <w:jc w:val="center"/>
        </w:trPr>
        <w:tc>
          <w:tcPr>
            <w:tcW w:w="4876" w:type="dxa"/>
            <w:hideMark/>
          </w:tcPr>
          <w:p w14:paraId="665713B5" w14:textId="77777777" w:rsidR="00465B66" w:rsidRPr="006D1FF2" w:rsidRDefault="006F6006" w:rsidP="0093629B">
            <w:pPr>
              <w:pStyle w:val="ColumnHeading"/>
              <w:keepNext/>
            </w:pPr>
            <w:r w:rsidRPr="006D1FF2">
              <w:t>Πρόταση ψηφίσματος</w:t>
            </w:r>
          </w:p>
        </w:tc>
        <w:tc>
          <w:tcPr>
            <w:tcW w:w="4876" w:type="dxa"/>
            <w:hideMark/>
          </w:tcPr>
          <w:p w14:paraId="359BED1B" w14:textId="77777777" w:rsidR="00465B66" w:rsidRPr="006D1FF2" w:rsidRDefault="006F6006" w:rsidP="0093629B">
            <w:pPr>
              <w:pStyle w:val="ColumnHeading"/>
              <w:keepNext/>
            </w:pPr>
            <w:r w:rsidRPr="006D1FF2">
              <w:t>Τροπολογία</w:t>
            </w:r>
          </w:p>
        </w:tc>
      </w:tr>
      <w:tr w:rsidR="00A92A3B" w:rsidRPr="006D1FF2" w14:paraId="0DE0517E" w14:textId="77777777" w:rsidTr="0093629B">
        <w:trPr>
          <w:jc w:val="center"/>
        </w:trPr>
        <w:tc>
          <w:tcPr>
            <w:tcW w:w="4876" w:type="dxa"/>
          </w:tcPr>
          <w:p w14:paraId="7B5F2FF4" w14:textId="77777777" w:rsidR="00465B66" w:rsidRPr="006D1FF2" w:rsidRDefault="00465B66" w:rsidP="0093629B">
            <w:pPr>
              <w:pStyle w:val="Normal6"/>
            </w:pPr>
          </w:p>
        </w:tc>
        <w:tc>
          <w:tcPr>
            <w:tcW w:w="4876" w:type="dxa"/>
            <w:hideMark/>
          </w:tcPr>
          <w:p w14:paraId="0DBFB06F" w14:textId="77777777" w:rsidR="00465B66" w:rsidRPr="006D1FF2" w:rsidRDefault="006F6006" w:rsidP="0093629B">
            <w:pPr>
              <w:pStyle w:val="Normal6"/>
              <w:rPr>
                <w:szCs w:val="24"/>
              </w:rPr>
            </w:pPr>
            <w:r w:rsidRPr="006D1FF2">
              <w:rPr>
                <w:b/>
                <w:i/>
              </w:rPr>
              <w:t>17στ.</w:t>
            </w:r>
            <w:r w:rsidRPr="006D1FF2">
              <w:rPr>
                <w:b/>
                <w:i/>
              </w:rPr>
              <w:tab/>
            </w:r>
            <w:r w:rsidRPr="006D1FF2">
              <w:rPr>
                <w:b/>
                <w:i/>
              </w:rPr>
              <w:t xml:space="preserve">καλεί τα κράτη μέλη να διασφαλίσουν ότι ο προσανατολισμός των συστημάτων κοινωνικής προστασίας τους έχει επίκεντρο τα παιδιά και να τα ενισχύσουν παρέχοντας ειδικά οφέλη στα </w:t>
            </w:r>
            <w:r w:rsidRPr="006D1FF2">
              <w:rPr>
                <w:b/>
                <w:i/>
              </w:rPr>
              <w:lastRenderedPageBreak/>
              <w:t>παιδιά που έχουν ανάγκη για τη στήριξη της ανάπτυξης και της ευημερίας τους, όπως επιδόματα παιδιών, σχολικά γεύματα και προγράμματα μείωσης του κόστους για πολιτιστικές, αθλητικές, ψυχαγωγικές και εξωσχολικές δραστηριότητες·</w:t>
            </w:r>
          </w:p>
        </w:tc>
      </w:tr>
    </w:tbl>
    <w:p w14:paraId="71A306F8" w14:textId="77777777" w:rsidR="00465B66" w:rsidRPr="006D1FF2" w:rsidRDefault="006F6006" w:rsidP="00465B66">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64F3AC7" w14:textId="77777777" w:rsidR="00465B66" w:rsidRPr="006D1FF2" w:rsidRDefault="006F6006" w:rsidP="00465B66">
      <w:pPr>
        <w:rPr>
          <w:rStyle w:val="HideTWBExt"/>
        </w:rPr>
      </w:pPr>
      <w:r w:rsidRPr="006D1FF2">
        <w:rPr>
          <w:rStyle w:val="HideTWBExt"/>
        </w:rPr>
        <w:t>&lt;/Amend&gt;</w:t>
      </w:r>
    </w:p>
    <w:p w14:paraId="788EA04F" w14:textId="77777777" w:rsidR="00465B66" w:rsidRPr="006D1FF2" w:rsidRDefault="006F6006" w:rsidP="00465B66">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428</w:t>
      </w:r>
      <w:r w:rsidRPr="006D1FF2">
        <w:rPr>
          <w:rStyle w:val="HideTWBExt"/>
          <w:b w:val="0"/>
        </w:rPr>
        <w:t>&lt;/NumAm&gt;</w:t>
      </w:r>
    </w:p>
    <w:p w14:paraId="12A8E380" w14:textId="77777777" w:rsidR="00465B66" w:rsidRPr="006D1FF2" w:rsidRDefault="006F6006" w:rsidP="00465B66">
      <w:pPr>
        <w:pStyle w:val="NormalBold"/>
      </w:pPr>
      <w:r w:rsidRPr="006D1FF2">
        <w:rPr>
          <w:rStyle w:val="HideTWBExt"/>
          <w:b w:val="0"/>
        </w:rPr>
        <w:t>&lt;RepeatBlock-By&gt;&lt;Members&gt;</w:t>
      </w:r>
      <w:r w:rsidRPr="006D1FF2">
        <w:t>Hristo Petrov</w:t>
      </w:r>
      <w:r w:rsidRPr="006D1FF2">
        <w:rPr>
          <w:rStyle w:val="HideTWBExt"/>
          <w:b w:val="0"/>
        </w:rPr>
        <w:t>&lt;/Members&gt;</w:t>
      </w:r>
    </w:p>
    <w:p w14:paraId="742C4F15" w14:textId="77777777" w:rsidR="00465B66" w:rsidRPr="006D1FF2" w:rsidRDefault="006F6006" w:rsidP="00465B66">
      <w:r w:rsidRPr="006D1FF2">
        <w:rPr>
          <w:rStyle w:val="HideTWBExt"/>
        </w:rPr>
        <w:t>&lt;/RepeatBlock-By&gt;</w:t>
      </w:r>
    </w:p>
    <w:p w14:paraId="62E2D190" w14:textId="77777777" w:rsidR="00465B66" w:rsidRPr="006D1FF2" w:rsidRDefault="006F6006" w:rsidP="00465B66">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28E61BF" w14:textId="77777777" w:rsidR="00465B66" w:rsidRPr="006D1FF2" w:rsidRDefault="006F6006" w:rsidP="00465B66">
      <w:pPr>
        <w:pStyle w:val="NormalBold"/>
      </w:pPr>
      <w:r w:rsidRPr="006D1FF2">
        <w:rPr>
          <w:rStyle w:val="HideTWBExt"/>
          <w:b w:val="0"/>
        </w:rPr>
        <w:t>&lt;Article&gt;</w:t>
      </w:r>
      <w:r w:rsidRPr="006D1FF2">
        <w:t xml:space="preserve"> Παράγραφος 17 ζ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E334FDF" w14:textId="77777777" w:rsidTr="0093629B">
        <w:trPr>
          <w:jc w:val="center"/>
        </w:trPr>
        <w:tc>
          <w:tcPr>
            <w:tcW w:w="9752" w:type="dxa"/>
            <w:gridSpan w:val="2"/>
          </w:tcPr>
          <w:p w14:paraId="1B48AD76" w14:textId="77777777" w:rsidR="00465B66" w:rsidRPr="006D1FF2" w:rsidRDefault="00465B66" w:rsidP="0093629B">
            <w:pPr>
              <w:keepNext/>
            </w:pPr>
          </w:p>
        </w:tc>
      </w:tr>
      <w:tr w:rsidR="00A92A3B" w:rsidRPr="006D1FF2" w14:paraId="74BFFBE0" w14:textId="77777777" w:rsidTr="0093629B">
        <w:trPr>
          <w:jc w:val="center"/>
        </w:trPr>
        <w:tc>
          <w:tcPr>
            <w:tcW w:w="4876" w:type="dxa"/>
            <w:hideMark/>
          </w:tcPr>
          <w:p w14:paraId="218C0D35" w14:textId="77777777" w:rsidR="00465B66" w:rsidRPr="006D1FF2" w:rsidRDefault="006F6006" w:rsidP="0093629B">
            <w:pPr>
              <w:pStyle w:val="ColumnHeading"/>
              <w:keepNext/>
            </w:pPr>
            <w:r w:rsidRPr="006D1FF2">
              <w:t>Πρόταση ψηφίσματος</w:t>
            </w:r>
          </w:p>
        </w:tc>
        <w:tc>
          <w:tcPr>
            <w:tcW w:w="4876" w:type="dxa"/>
            <w:hideMark/>
          </w:tcPr>
          <w:p w14:paraId="14E37303" w14:textId="77777777" w:rsidR="00465B66" w:rsidRPr="006D1FF2" w:rsidRDefault="006F6006" w:rsidP="0093629B">
            <w:pPr>
              <w:pStyle w:val="ColumnHeading"/>
              <w:keepNext/>
            </w:pPr>
            <w:r w:rsidRPr="006D1FF2">
              <w:t>Τροπολογία</w:t>
            </w:r>
          </w:p>
        </w:tc>
      </w:tr>
      <w:tr w:rsidR="00A92A3B" w:rsidRPr="006D1FF2" w14:paraId="1FFBDE09" w14:textId="77777777" w:rsidTr="0093629B">
        <w:trPr>
          <w:jc w:val="center"/>
        </w:trPr>
        <w:tc>
          <w:tcPr>
            <w:tcW w:w="4876" w:type="dxa"/>
          </w:tcPr>
          <w:p w14:paraId="042EACA6" w14:textId="77777777" w:rsidR="00465B66" w:rsidRPr="006D1FF2" w:rsidRDefault="00465B66" w:rsidP="0093629B">
            <w:pPr>
              <w:pStyle w:val="Normal6"/>
            </w:pPr>
          </w:p>
        </w:tc>
        <w:tc>
          <w:tcPr>
            <w:tcW w:w="4876" w:type="dxa"/>
            <w:hideMark/>
          </w:tcPr>
          <w:p w14:paraId="0DA221EB" w14:textId="77777777" w:rsidR="00465B66" w:rsidRPr="006D1FF2" w:rsidRDefault="006F6006" w:rsidP="0093629B">
            <w:pPr>
              <w:pStyle w:val="Normal6"/>
              <w:rPr>
                <w:szCs w:val="24"/>
              </w:rPr>
            </w:pPr>
            <w:r w:rsidRPr="006D1FF2">
              <w:rPr>
                <w:b/>
                <w:i/>
              </w:rPr>
              <w:t>17ζ.</w:t>
            </w:r>
            <w:r w:rsidRPr="006D1FF2">
              <w:rPr>
                <w:b/>
                <w:i/>
              </w:rPr>
              <w:tab/>
              <w:t xml:space="preserve">υπενθυμίζει τον στόχο της Ένωσης για μετάβαση από την </w:t>
            </w:r>
            <w:r w:rsidRPr="006D1FF2">
              <w:rPr>
                <w:b/>
                <w:i/>
              </w:rPr>
              <w:t xml:space="preserve">ιδρυματική φροντίδα στη φροντίδα σε επίπεδο κοινότητας ή οικογένειας· αναγνωρίζει την ευκαιρία που παρέχει η στρατηγική για την καταπολέμηση της φτώχειας όσον αφορά τη δημιουργία γεφυρών με την ευρωπαϊκή εγγύηση για τα παιδιά, ιδίως με μέτρα που αποσκοπούν στη στήριξη της ομάδας-στόχου των παιδιών σε ιδρύματα· καλεί τα κράτη μέλη να αξιοποιήσουν πλήρως τα κονδύλια του ΕΚΤ+, καθώς και άλλα σχετικά ευρωπαϊκά και εθνικά κονδύλια, προκειμένου να ολοκληρωθεί η διαδικασία αποϊδρυματοποίησης, ώστε να διασφαλιστεί </w:t>
            </w:r>
            <w:r w:rsidRPr="006D1FF2">
              <w:rPr>
                <w:b/>
                <w:i/>
              </w:rPr>
              <w:t>ότι τα παιδιά μπορούν να ζουν σε οικογενειακό ή κοινοτικό περιβάλλον·</w:t>
            </w:r>
          </w:p>
        </w:tc>
      </w:tr>
    </w:tbl>
    <w:p w14:paraId="1C81B273" w14:textId="77777777" w:rsidR="00465B66" w:rsidRPr="006D1FF2" w:rsidRDefault="006F6006" w:rsidP="00465B66">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6A79B94" w14:textId="77777777" w:rsidR="00465B66" w:rsidRPr="006D1FF2" w:rsidRDefault="006F6006" w:rsidP="00465B66">
      <w:pPr>
        <w:rPr>
          <w:rStyle w:val="HideTWBExt"/>
        </w:rPr>
      </w:pPr>
      <w:r w:rsidRPr="006D1FF2">
        <w:rPr>
          <w:rStyle w:val="HideTWBExt"/>
        </w:rPr>
        <w:t>&lt;/Amend&gt;</w:t>
      </w:r>
    </w:p>
    <w:p w14:paraId="57084046" w14:textId="77777777" w:rsidR="00465B66" w:rsidRPr="006D1FF2" w:rsidRDefault="006F6006" w:rsidP="00465B66">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429</w:t>
      </w:r>
      <w:r w:rsidRPr="006D1FF2">
        <w:rPr>
          <w:rStyle w:val="HideTWBExt"/>
          <w:b w:val="0"/>
        </w:rPr>
        <w:t>&lt;/NumAm&gt;</w:t>
      </w:r>
    </w:p>
    <w:p w14:paraId="7296B084" w14:textId="77777777" w:rsidR="00465B66" w:rsidRPr="006D1FF2" w:rsidRDefault="006F6006" w:rsidP="00465B66">
      <w:pPr>
        <w:pStyle w:val="NormalBold"/>
      </w:pPr>
      <w:r w:rsidRPr="006D1FF2">
        <w:rPr>
          <w:rStyle w:val="HideTWBExt"/>
          <w:b w:val="0"/>
        </w:rPr>
        <w:t>&lt;RepeatBlock-By&gt;&lt;Members&gt;</w:t>
      </w:r>
      <w:r w:rsidRPr="006D1FF2">
        <w:t>Hristo Petrov</w:t>
      </w:r>
      <w:r w:rsidRPr="006D1FF2">
        <w:rPr>
          <w:rStyle w:val="HideTWBExt"/>
          <w:b w:val="0"/>
        </w:rPr>
        <w:t>&lt;/Members&gt;</w:t>
      </w:r>
    </w:p>
    <w:p w14:paraId="19FEB828" w14:textId="77777777" w:rsidR="00465B66" w:rsidRPr="006D1FF2" w:rsidRDefault="006F6006" w:rsidP="00465B66">
      <w:r w:rsidRPr="006D1FF2">
        <w:rPr>
          <w:rStyle w:val="HideTWBExt"/>
        </w:rPr>
        <w:t>&lt;/RepeatBlock-By&gt;</w:t>
      </w:r>
    </w:p>
    <w:p w14:paraId="5BEBA847" w14:textId="77777777" w:rsidR="00465B66" w:rsidRPr="006D1FF2" w:rsidRDefault="006F6006" w:rsidP="00465B66">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7AA38C26" w14:textId="77777777" w:rsidR="00465B66" w:rsidRPr="006D1FF2" w:rsidRDefault="006F6006" w:rsidP="00465B66">
      <w:pPr>
        <w:pStyle w:val="NormalBold"/>
      </w:pPr>
      <w:r w:rsidRPr="006D1FF2">
        <w:rPr>
          <w:rStyle w:val="HideTWBExt"/>
          <w:b w:val="0"/>
        </w:rPr>
        <w:t>&lt;Article&gt;</w:t>
      </w:r>
      <w:r w:rsidRPr="006D1FF2">
        <w:t>Παράγραφος 17η (νέα)</w:t>
      </w:r>
      <w:r w:rsidRPr="006D1FF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1AD0FA2" w14:textId="77777777" w:rsidTr="0093629B">
        <w:trPr>
          <w:jc w:val="center"/>
        </w:trPr>
        <w:tc>
          <w:tcPr>
            <w:tcW w:w="9752" w:type="dxa"/>
            <w:gridSpan w:val="2"/>
          </w:tcPr>
          <w:p w14:paraId="6F447E45" w14:textId="77777777" w:rsidR="00465B66" w:rsidRPr="006D1FF2" w:rsidRDefault="00465B66" w:rsidP="0093629B">
            <w:pPr>
              <w:keepNext/>
            </w:pPr>
          </w:p>
        </w:tc>
      </w:tr>
      <w:tr w:rsidR="00A92A3B" w:rsidRPr="006D1FF2" w14:paraId="7F511AEE" w14:textId="77777777" w:rsidTr="0093629B">
        <w:trPr>
          <w:jc w:val="center"/>
        </w:trPr>
        <w:tc>
          <w:tcPr>
            <w:tcW w:w="4876" w:type="dxa"/>
            <w:hideMark/>
          </w:tcPr>
          <w:p w14:paraId="573D8959" w14:textId="77777777" w:rsidR="00465B66" w:rsidRPr="006D1FF2" w:rsidRDefault="006F6006" w:rsidP="0093629B">
            <w:pPr>
              <w:pStyle w:val="ColumnHeading"/>
              <w:keepNext/>
            </w:pPr>
            <w:r w:rsidRPr="006D1FF2">
              <w:t>Πρόταση ψηφίσματος</w:t>
            </w:r>
          </w:p>
        </w:tc>
        <w:tc>
          <w:tcPr>
            <w:tcW w:w="4876" w:type="dxa"/>
            <w:hideMark/>
          </w:tcPr>
          <w:p w14:paraId="6ECB10D1" w14:textId="77777777" w:rsidR="00465B66" w:rsidRPr="006D1FF2" w:rsidRDefault="006F6006" w:rsidP="0093629B">
            <w:pPr>
              <w:pStyle w:val="ColumnHeading"/>
              <w:keepNext/>
            </w:pPr>
            <w:r w:rsidRPr="006D1FF2">
              <w:t>Τροπολογία</w:t>
            </w:r>
          </w:p>
        </w:tc>
      </w:tr>
      <w:tr w:rsidR="00A92A3B" w:rsidRPr="006D1FF2" w14:paraId="144AE48B" w14:textId="77777777" w:rsidTr="0093629B">
        <w:trPr>
          <w:jc w:val="center"/>
        </w:trPr>
        <w:tc>
          <w:tcPr>
            <w:tcW w:w="4876" w:type="dxa"/>
          </w:tcPr>
          <w:p w14:paraId="65832A26" w14:textId="77777777" w:rsidR="00465B66" w:rsidRPr="006D1FF2" w:rsidRDefault="00465B66" w:rsidP="0093629B">
            <w:pPr>
              <w:pStyle w:val="Normal6"/>
            </w:pPr>
          </w:p>
        </w:tc>
        <w:tc>
          <w:tcPr>
            <w:tcW w:w="4876" w:type="dxa"/>
            <w:hideMark/>
          </w:tcPr>
          <w:p w14:paraId="73F4E039" w14:textId="77777777" w:rsidR="00465B66" w:rsidRPr="006D1FF2" w:rsidRDefault="006F6006" w:rsidP="0093629B">
            <w:pPr>
              <w:pStyle w:val="Normal6"/>
              <w:rPr>
                <w:szCs w:val="24"/>
              </w:rPr>
            </w:pPr>
            <w:r w:rsidRPr="006D1FF2">
              <w:rPr>
                <w:b/>
                <w:i/>
              </w:rPr>
              <w:t>17η.</w:t>
            </w:r>
            <w:r w:rsidRPr="006D1FF2">
              <w:rPr>
                <w:b/>
                <w:i/>
              </w:rPr>
              <w:tab/>
              <w:t xml:space="preserve">τονίζει την ανάγκη να βελτιωθεί η ποιότητα των υπηρεσιών προσχολικής εκπαίδευσης και φροντίδας (ΠΕΦ), προκειμένου να διασφαλιστούν ίσες ευκαιρίες για όλα τα </w:t>
            </w:r>
            <w:r w:rsidRPr="006D1FF2">
              <w:rPr>
                <w:b/>
                <w:i/>
              </w:rPr>
              <w:t>παιδιά από τη νεαρότερη ηλικία· θεωρεί ότι η στρατηγική για την καταπολέμηση της φτώχειας αποτελεί ευκαιρία να προωθηθεί η βελτίωση της ποιότητας των υπηρεσιών ΠΕΦ μέσω επαρκών οικονομικών και ανθρώπινων πόρων, κατάλληλης παιδαγωγικής κατάρτισης για το προσωπικό με εξειδικευμένες γνώσεις παιδικής ψυχολογίας, βελτιωμένων συστημάτων έγκαιρης προειδοποίησης και μέτρων για την αξιολόγηση και τη συνεχή βελτίωση της παιδαγωγικής ποιότητας, προκειμένου να διασφαλιστεί η συνολική ανάπτυξη των παιδιών· υπενθυμίζει ό</w:t>
            </w:r>
            <w:r w:rsidRPr="006D1FF2">
              <w:rPr>
                <w:b/>
                <w:i/>
              </w:rPr>
              <w:t>τι τα κενά συμμετοχής παραμένουν σημαντικά και συνιστά στα κράτη μέλη να θεσπίσουν στοχευμένα μέτρα για την αύξηση της συμμετοχής των παιδιών με αναπηρία</w:t>
            </w:r>
            <w:r w:rsidRPr="006D1FF2">
              <w:rPr>
                <w:b/>
                <w:i/>
                <w:vertAlign w:val="superscript"/>
              </w:rPr>
              <w:t>1β</w:t>
            </w:r>
            <w:r w:rsidRPr="006D1FF2">
              <w:t xml:space="preserve"> </w:t>
            </w:r>
            <w:r w:rsidRPr="006D1FF2">
              <w:rPr>
                <w:b/>
                <w:i/>
              </w:rPr>
              <w:t>και των παιδιών Ρομά</w:t>
            </w:r>
            <w:r w:rsidRPr="006D1FF2">
              <w:rPr>
                <w:b/>
                <w:i/>
                <w:vertAlign w:val="superscript"/>
              </w:rPr>
              <w:t>1γ</w:t>
            </w:r>
            <w:r w:rsidRPr="006D1FF2">
              <w:rPr>
                <w:b/>
                <w:i/>
              </w:rPr>
              <w:t xml:space="preserve"> στην ΠΕΦ</w:t>
            </w:r>
            <w:r w:rsidRPr="006D1FF2">
              <w:t>·</w:t>
            </w:r>
            <w:r w:rsidRPr="006D1FF2">
              <w:rPr>
                <w:b/>
                <w:i/>
              </w:rPr>
              <w:t xml:space="preserve"> καλεί τα κράτη μέλη να διευκολύνουν την πρόσβαση σε υπηρεσίες ΠΕΦ, για παράδειγμα ενημερώνοντας εκ των προτέρων τους γονείς σχετικά με τους διαθέσιμους χώρους, βοηθώντας τις ευάλωτες οικογένειες με διοικητικές διαδικασίες ή παρέχοντάς τους οικονομική στήριξη·</w:t>
            </w:r>
          </w:p>
        </w:tc>
      </w:tr>
      <w:tr w:rsidR="00A92A3B" w:rsidRPr="006D1FF2" w14:paraId="116B0CB3" w14:textId="77777777" w:rsidTr="0093629B">
        <w:trPr>
          <w:jc w:val="center"/>
        </w:trPr>
        <w:tc>
          <w:tcPr>
            <w:tcW w:w="4876" w:type="dxa"/>
          </w:tcPr>
          <w:p w14:paraId="182E6976" w14:textId="77777777" w:rsidR="00B2358A" w:rsidRPr="006D1FF2" w:rsidRDefault="00B2358A" w:rsidP="00B2358A">
            <w:pPr>
              <w:pStyle w:val="Normal6"/>
            </w:pPr>
          </w:p>
        </w:tc>
        <w:tc>
          <w:tcPr>
            <w:tcW w:w="4876" w:type="dxa"/>
          </w:tcPr>
          <w:p w14:paraId="479099DA" w14:textId="77777777" w:rsidR="00B2358A" w:rsidRPr="006D1FF2" w:rsidRDefault="006F6006" w:rsidP="00B2358A">
            <w:pPr>
              <w:pStyle w:val="Normal6"/>
              <w:rPr>
                <w:b/>
                <w:i/>
              </w:rPr>
            </w:pPr>
            <w:r w:rsidRPr="006D1FF2">
              <w:rPr>
                <w:b/>
                <w:i/>
              </w:rPr>
              <w:t>__________________</w:t>
            </w:r>
          </w:p>
        </w:tc>
      </w:tr>
      <w:tr w:rsidR="00A92A3B" w:rsidRPr="006D1FF2" w14:paraId="6FF701AE" w14:textId="77777777" w:rsidTr="0093629B">
        <w:trPr>
          <w:jc w:val="center"/>
        </w:trPr>
        <w:tc>
          <w:tcPr>
            <w:tcW w:w="4876" w:type="dxa"/>
          </w:tcPr>
          <w:p w14:paraId="52D2F3F6" w14:textId="77777777" w:rsidR="00B2358A" w:rsidRPr="006D1FF2" w:rsidRDefault="00B2358A" w:rsidP="00B2358A">
            <w:pPr>
              <w:pStyle w:val="Normal6"/>
            </w:pPr>
          </w:p>
        </w:tc>
        <w:tc>
          <w:tcPr>
            <w:tcW w:w="4876" w:type="dxa"/>
          </w:tcPr>
          <w:p w14:paraId="01E60268" w14:textId="77777777" w:rsidR="00B2358A" w:rsidRPr="006D1FF2" w:rsidRDefault="006F6006" w:rsidP="00B2358A">
            <w:pPr>
              <w:pStyle w:val="Normal6"/>
              <w:rPr>
                <w:b/>
                <w:i/>
              </w:rPr>
            </w:pPr>
            <w:r w:rsidRPr="006D1FF2">
              <w:rPr>
                <w:b/>
                <w:i/>
                <w:vertAlign w:val="superscript"/>
              </w:rPr>
              <w:t>1β</w:t>
            </w:r>
            <w:r w:rsidRPr="006D1FF2">
              <w:rPr>
                <w:b/>
                <w:i/>
              </w:rPr>
              <w:t xml:space="preserve"> ΕΕ C 484 της 20.12.2022, σ. 1.</w:t>
            </w:r>
          </w:p>
        </w:tc>
      </w:tr>
      <w:tr w:rsidR="00A92A3B" w:rsidRPr="006D1FF2" w14:paraId="0621C002" w14:textId="77777777" w:rsidTr="0093629B">
        <w:trPr>
          <w:jc w:val="center"/>
        </w:trPr>
        <w:tc>
          <w:tcPr>
            <w:tcW w:w="4876" w:type="dxa"/>
          </w:tcPr>
          <w:p w14:paraId="72086F5D" w14:textId="77777777" w:rsidR="00B2358A" w:rsidRPr="006D1FF2" w:rsidRDefault="00B2358A" w:rsidP="00B2358A">
            <w:pPr>
              <w:pStyle w:val="Normal6"/>
            </w:pPr>
          </w:p>
        </w:tc>
        <w:tc>
          <w:tcPr>
            <w:tcW w:w="4876" w:type="dxa"/>
          </w:tcPr>
          <w:p w14:paraId="48A53CFE" w14:textId="77777777" w:rsidR="00B2358A" w:rsidRPr="006D1FF2" w:rsidRDefault="006F6006" w:rsidP="00B2358A">
            <w:pPr>
              <w:pStyle w:val="Normal6"/>
              <w:rPr>
                <w:b/>
                <w:i/>
                <w:vertAlign w:val="superscript"/>
              </w:rPr>
            </w:pPr>
            <w:r w:rsidRPr="006D1FF2">
              <w:rPr>
                <w:b/>
                <w:i/>
                <w:vertAlign w:val="superscript"/>
              </w:rPr>
              <w:t>1γ</w:t>
            </w:r>
            <w:r w:rsidRPr="006D1FF2">
              <w:rPr>
                <w:b/>
                <w:i/>
              </w:rPr>
              <w:t xml:space="preserve"> Ανακοίνωση της Επιτροπής προς το Ευρωπαϊκό Κοινοβούλιο και το Συμβούλιο, Μια Ένωση ισότητας: στρατηγικό πλαίσιο της ΕΕ για την ισότητα, την ένταξη και τη συμμετοχή των Ρομά [COM(2020) 620 final].</w:t>
            </w:r>
          </w:p>
        </w:tc>
      </w:tr>
    </w:tbl>
    <w:p w14:paraId="57CFB723" w14:textId="77777777" w:rsidR="00465B66" w:rsidRPr="006D1FF2" w:rsidRDefault="006F6006" w:rsidP="00465B66">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6B18C36" w14:textId="77777777" w:rsidR="00465B66" w:rsidRPr="006D1FF2" w:rsidRDefault="006F6006" w:rsidP="00465B66">
      <w:pPr>
        <w:rPr>
          <w:rStyle w:val="HideTWBExt"/>
        </w:rPr>
      </w:pPr>
      <w:r w:rsidRPr="006D1FF2">
        <w:rPr>
          <w:rStyle w:val="HideTWBExt"/>
        </w:rPr>
        <w:t>&lt;/Amend&gt;</w:t>
      </w:r>
    </w:p>
    <w:p w14:paraId="745CCCEE" w14:textId="77777777" w:rsidR="00465B66" w:rsidRPr="006D1FF2" w:rsidRDefault="006F6006" w:rsidP="00465B66">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430</w:t>
      </w:r>
      <w:r w:rsidRPr="006D1FF2">
        <w:rPr>
          <w:rStyle w:val="HideTWBExt"/>
          <w:b w:val="0"/>
        </w:rPr>
        <w:t>&lt;/NumAm&gt;</w:t>
      </w:r>
    </w:p>
    <w:p w14:paraId="272EB415" w14:textId="77777777" w:rsidR="00465B66" w:rsidRPr="006D1FF2" w:rsidRDefault="006F6006" w:rsidP="00465B66">
      <w:pPr>
        <w:pStyle w:val="NormalBold"/>
      </w:pPr>
      <w:r w:rsidRPr="006D1FF2">
        <w:rPr>
          <w:rStyle w:val="HideTWBExt"/>
          <w:b w:val="0"/>
        </w:rPr>
        <w:t>&lt;RepeatBlock-By&gt;&lt;Members&gt;</w:t>
      </w:r>
      <w:r w:rsidRPr="006D1FF2">
        <w:t>Hristo Petrov</w:t>
      </w:r>
      <w:r w:rsidRPr="006D1FF2">
        <w:rPr>
          <w:rStyle w:val="HideTWBExt"/>
          <w:b w:val="0"/>
        </w:rPr>
        <w:t>&lt;/Members&gt;</w:t>
      </w:r>
    </w:p>
    <w:p w14:paraId="45BF5994" w14:textId="77777777" w:rsidR="00465B66" w:rsidRPr="006D1FF2" w:rsidRDefault="006F6006" w:rsidP="00465B66">
      <w:r w:rsidRPr="006D1FF2">
        <w:rPr>
          <w:rStyle w:val="HideTWBExt"/>
        </w:rPr>
        <w:t>&lt;/RepeatBlock-By&gt;</w:t>
      </w:r>
    </w:p>
    <w:p w14:paraId="58DC5556" w14:textId="77777777" w:rsidR="00465B66" w:rsidRPr="006D1FF2" w:rsidRDefault="006F6006" w:rsidP="00465B66">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7C2A487" w14:textId="77777777" w:rsidR="00465B66" w:rsidRPr="006D1FF2" w:rsidRDefault="006F6006" w:rsidP="00465B66">
      <w:pPr>
        <w:pStyle w:val="NormalBold"/>
      </w:pPr>
      <w:r w:rsidRPr="006D1FF2">
        <w:rPr>
          <w:rStyle w:val="HideTWBExt"/>
          <w:b w:val="0"/>
        </w:rPr>
        <w:t>&lt;Article&gt;</w:t>
      </w:r>
      <w:r w:rsidRPr="006D1FF2">
        <w:t>Κεφαλίδα 5</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2AABEF6" w14:textId="77777777" w:rsidTr="0093629B">
        <w:trPr>
          <w:jc w:val="center"/>
        </w:trPr>
        <w:tc>
          <w:tcPr>
            <w:tcW w:w="9752" w:type="dxa"/>
            <w:gridSpan w:val="2"/>
          </w:tcPr>
          <w:p w14:paraId="212E922E" w14:textId="77777777" w:rsidR="00465B66" w:rsidRPr="006D1FF2" w:rsidRDefault="00465B66" w:rsidP="0093629B">
            <w:pPr>
              <w:keepNext/>
            </w:pPr>
          </w:p>
        </w:tc>
      </w:tr>
      <w:tr w:rsidR="00A92A3B" w:rsidRPr="006D1FF2" w14:paraId="62403466" w14:textId="77777777" w:rsidTr="0093629B">
        <w:trPr>
          <w:jc w:val="center"/>
        </w:trPr>
        <w:tc>
          <w:tcPr>
            <w:tcW w:w="4876" w:type="dxa"/>
            <w:hideMark/>
          </w:tcPr>
          <w:p w14:paraId="3B6CAB73" w14:textId="77777777" w:rsidR="00465B66" w:rsidRPr="006D1FF2" w:rsidRDefault="006F6006" w:rsidP="0093629B">
            <w:pPr>
              <w:pStyle w:val="ColumnHeading"/>
              <w:keepNext/>
            </w:pPr>
            <w:r w:rsidRPr="006D1FF2">
              <w:t>Πρόταση ψηφίσματος</w:t>
            </w:r>
          </w:p>
        </w:tc>
        <w:tc>
          <w:tcPr>
            <w:tcW w:w="4876" w:type="dxa"/>
            <w:hideMark/>
          </w:tcPr>
          <w:p w14:paraId="52FA2A93" w14:textId="77777777" w:rsidR="00465B66" w:rsidRPr="006D1FF2" w:rsidRDefault="006F6006" w:rsidP="0093629B">
            <w:pPr>
              <w:pStyle w:val="ColumnHeading"/>
              <w:keepNext/>
            </w:pPr>
            <w:r w:rsidRPr="006D1FF2">
              <w:t>Τροπολογία</w:t>
            </w:r>
          </w:p>
        </w:tc>
      </w:tr>
      <w:tr w:rsidR="00A92A3B" w:rsidRPr="006D1FF2" w14:paraId="44541A3F" w14:textId="77777777" w:rsidTr="0093629B">
        <w:trPr>
          <w:jc w:val="center"/>
        </w:trPr>
        <w:tc>
          <w:tcPr>
            <w:tcW w:w="4876" w:type="dxa"/>
            <w:hideMark/>
          </w:tcPr>
          <w:p w14:paraId="54271594" w14:textId="77777777" w:rsidR="00465B66" w:rsidRPr="006D1FF2" w:rsidRDefault="006F6006" w:rsidP="0093629B">
            <w:pPr>
              <w:pStyle w:val="Normal6"/>
            </w:pPr>
            <w:r w:rsidRPr="006D1FF2">
              <w:t xml:space="preserve">Κατάλληλος θεσμικός </w:t>
            </w:r>
            <w:r w:rsidRPr="006D1FF2">
              <w:t>συντονισμός και επαρκείς δημοσιονομικοί πόροι</w:t>
            </w:r>
          </w:p>
        </w:tc>
        <w:tc>
          <w:tcPr>
            <w:tcW w:w="4876" w:type="dxa"/>
            <w:hideMark/>
          </w:tcPr>
          <w:p w14:paraId="7A73B783" w14:textId="77777777" w:rsidR="00465B66" w:rsidRPr="006D1FF2" w:rsidRDefault="006F6006" w:rsidP="0093629B">
            <w:pPr>
              <w:pStyle w:val="Normal6"/>
              <w:rPr>
                <w:szCs w:val="24"/>
              </w:rPr>
            </w:pPr>
            <w:r w:rsidRPr="006D1FF2">
              <w:t>Κατάλληλος θεσμικός συντονισμός</w:t>
            </w:r>
            <w:r w:rsidRPr="006D1FF2">
              <w:rPr>
                <w:b/>
                <w:i/>
              </w:rPr>
              <w:t>, διακυβέρνηση</w:t>
            </w:r>
            <w:r w:rsidRPr="006D1FF2">
              <w:t xml:space="preserve"> και επαρκείς δημοσιονομικοί πόροι</w:t>
            </w:r>
          </w:p>
        </w:tc>
      </w:tr>
    </w:tbl>
    <w:p w14:paraId="697FADE3" w14:textId="77777777" w:rsidR="00465B66" w:rsidRPr="006D1FF2" w:rsidRDefault="006F6006" w:rsidP="00465B66">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23ED6D9" w14:textId="77777777" w:rsidR="00465B66" w:rsidRPr="006D1FF2" w:rsidRDefault="006F6006" w:rsidP="00465B66">
      <w:pPr>
        <w:rPr>
          <w:rFonts w:ascii="Arial" w:hAnsi="Arial" w:cs="Arial"/>
          <w:noProof/>
          <w:vanish/>
          <w:color w:val="000080"/>
          <w:sz w:val="20"/>
        </w:rPr>
      </w:pPr>
      <w:r w:rsidRPr="006D1FF2">
        <w:rPr>
          <w:rStyle w:val="HideTWBExt"/>
        </w:rPr>
        <w:t>&lt;/Amend&gt;</w:t>
      </w:r>
    </w:p>
    <w:p w14:paraId="1FC5269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431</w:t>
      </w:r>
      <w:r w:rsidRPr="006D1FF2">
        <w:rPr>
          <w:rStyle w:val="HideTWBExt"/>
          <w:b w:val="0"/>
        </w:rPr>
        <w:t>&lt;/NumAm&gt;</w:t>
      </w:r>
    </w:p>
    <w:p w14:paraId="69653315" w14:textId="77777777" w:rsidR="00B9483A" w:rsidRPr="006D1FF2" w:rsidRDefault="006F6006" w:rsidP="00B9483A">
      <w:pPr>
        <w:pStyle w:val="NormalBold"/>
      </w:pPr>
      <w:r w:rsidRPr="006D1FF2">
        <w:rPr>
          <w:rStyle w:val="HideTWBExt"/>
          <w:b w:val="0"/>
        </w:rPr>
        <w:t>&lt;RepeatBlock-By&gt;&lt;Members&gt;</w:t>
      </w:r>
      <w:r w:rsidRPr="006D1FF2">
        <w:t xml:space="preserve">Aodhán Ó </w:t>
      </w:r>
      <w:r w:rsidRPr="006D1FF2">
        <w:t>Ríordáin, Marit Maij, Isilda Gomes, Vilija Blinkevičiūtė, Idoia Mendia, Marc Angel, Alicia Homs Ginel, Romana Jerković, Cecilia Strada, Evelyn Regner</w:t>
      </w:r>
      <w:r w:rsidRPr="006D1FF2">
        <w:rPr>
          <w:rStyle w:val="HideTWBExt"/>
          <w:b w:val="0"/>
        </w:rPr>
        <w:t>&lt;/Members&gt;</w:t>
      </w:r>
    </w:p>
    <w:p w14:paraId="6A65A57C" w14:textId="77777777" w:rsidR="00B9483A" w:rsidRPr="006D1FF2" w:rsidRDefault="006F6006" w:rsidP="00B9483A">
      <w:r w:rsidRPr="006D1FF2">
        <w:rPr>
          <w:rStyle w:val="HideTWBExt"/>
        </w:rPr>
        <w:t>&lt;/RepeatBlock-By&gt;</w:t>
      </w:r>
    </w:p>
    <w:p w14:paraId="588A85B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538F7D3"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96DA96E" w14:textId="77777777" w:rsidTr="00761BD2">
        <w:trPr>
          <w:jc w:val="center"/>
        </w:trPr>
        <w:tc>
          <w:tcPr>
            <w:tcW w:w="9752" w:type="dxa"/>
            <w:gridSpan w:val="2"/>
          </w:tcPr>
          <w:p w14:paraId="05884FE5" w14:textId="77777777" w:rsidR="00B9483A" w:rsidRPr="006D1FF2" w:rsidRDefault="00B9483A" w:rsidP="00761BD2">
            <w:pPr>
              <w:keepNext/>
            </w:pPr>
          </w:p>
        </w:tc>
      </w:tr>
      <w:tr w:rsidR="00A92A3B" w:rsidRPr="006D1FF2" w14:paraId="401CE36A" w14:textId="77777777" w:rsidTr="00761BD2">
        <w:trPr>
          <w:jc w:val="center"/>
        </w:trPr>
        <w:tc>
          <w:tcPr>
            <w:tcW w:w="4876" w:type="dxa"/>
            <w:hideMark/>
          </w:tcPr>
          <w:p w14:paraId="5F09C55D" w14:textId="77777777" w:rsidR="00B9483A" w:rsidRPr="006D1FF2" w:rsidRDefault="006F6006" w:rsidP="00761BD2">
            <w:pPr>
              <w:pStyle w:val="ColumnHeading"/>
              <w:keepNext/>
            </w:pPr>
            <w:r w:rsidRPr="006D1FF2">
              <w:t>Πρόταση ψηφίσματος</w:t>
            </w:r>
          </w:p>
        </w:tc>
        <w:tc>
          <w:tcPr>
            <w:tcW w:w="4876" w:type="dxa"/>
            <w:hideMark/>
          </w:tcPr>
          <w:p w14:paraId="14E569EA" w14:textId="77777777" w:rsidR="00B9483A" w:rsidRPr="006D1FF2" w:rsidRDefault="006F6006" w:rsidP="00761BD2">
            <w:pPr>
              <w:pStyle w:val="ColumnHeading"/>
              <w:keepNext/>
            </w:pPr>
            <w:r w:rsidRPr="006D1FF2">
              <w:t>Τροπολογία</w:t>
            </w:r>
          </w:p>
        </w:tc>
      </w:tr>
      <w:tr w:rsidR="00A92A3B" w:rsidRPr="006D1FF2" w14:paraId="63354A99" w14:textId="77777777" w:rsidTr="00761BD2">
        <w:trPr>
          <w:jc w:val="center"/>
        </w:trPr>
        <w:tc>
          <w:tcPr>
            <w:tcW w:w="4876" w:type="dxa"/>
            <w:hideMark/>
          </w:tcPr>
          <w:p w14:paraId="2F4D3632" w14:textId="77777777" w:rsidR="00B9483A" w:rsidRPr="006D1FF2" w:rsidRDefault="006F6006" w:rsidP="00761BD2">
            <w:pPr>
              <w:pStyle w:val="Normal6"/>
            </w:pPr>
            <w:r w:rsidRPr="006D1FF2">
              <w:t>18.</w:t>
            </w:r>
            <w:r w:rsidRPr="006D1FF2">
              <w:tab/>
            </w:r>
            <w:r w:rsidRPr="006D1FF2">
              <w:rPr>
                <w:b/>
                <w:i/>
              </w:rPr>
              <w:t>θεωρεί</w:t>
            </w:r>
            <w:r w:rsidRPr="006D1FF2">
              <w:t xml:space="preserve"> ότι η επιτυχία της στρατηγικής θα εξαρτηθεί </w:t>
            </w:r>
            <w:r w:rsidRPr="006D1FF2">
              <w:rPr>
                <w:b/>
                <w:i/>
              </w:rPr>
              <w:t>επίσης</w:t>
            </w:r>
            <w:r w:rsidRPr="006D1FF2">
              <w:t xml:space="preserve"> από </w:t>
            </w:r>
            <w:r w:rsidRPr="006D1FF2">
              <w:rPr>
                <w:b/>
                <w:i/>
              </w:rPr>
              <w:t>τον κατάλληλο</w:t>
            </w:r>
            <w:r w:rsidRPr="006D1FF2">
              <w:t xml:space="preserve"> συντονισμό μεταξύ των </w:t>
            </w:r>
            <w:r w:rsidRPr="006D1FF2">
              <w:rPr>
                <w:b/>
                <w:i/>
              </w:rPr>
              <w:t>διαφόρων</w:t>
            </w:r>
            <w:r w:rsidRPr="006D1FF2">
              <w:t xml:space="preserve"> επιπέδων λήψης αποφάσεων </w:t>
            </w:r>
            <w:r w:rsidRPr="006D1FF2">
              <w:rPr>
                <w:b/>
                <w:i/>
              </w:rPr>
              <w:t>και παρέμβασης</w:t>
            </w:r>
            <w:r w:rsidRPr="006D1FF2">
              <w:t>·</w:t>
            </w:r>
          </w:p>
        </w:tc>
        <w:tc>
          <w:tcPr>
            <w:tcW w:w="4876" w:type="dxa"/>
            <w:hideMark/>
          </w:tcPr>
          <w:p w14:paraId="4024EA17" w14:textId="77777777" w:rsidR="00B9483A" w:rsidRPr="006D1FF2" w:rsidRDefault="006F6006" w:rsidP="00761BD2">
            <w:pPr>
              <w:pStyle w:val="Normal6"/>
              <w:rPr>
                <w:szCs w:val="24"/>
              </w:rPr>
            </w:pPr>
            <w:r w:rsidRPr="006D1FF2">
              <w:t>18.</w:t>
            </w:r>
            <w:r w:rsidRPr="006D1FF2">
              <w:tab/>
            </w:r>
            <w:r w:rsidRPr="006D1FF2">
              <w:rPr>
                <w:b/>
                <w:i/>
              </w:rPr>
              <w:t>υπογραμμίζει</w:t>
            </w:r>
            <w:r w:rsidRPr="006D1FF2">
              <w:t xml:space="preserve"> ότι η επιτυχία της στρατηγικής θα εξαρτηθεί από </w:t>
            </w:r>
            <w:r w:rsidRPr="006D1FF2">
              <w:rPr>
                <w:b/>
                <w:i/>
              </w:rPr>
              <w:t>μια διατομεακή προσέγγιση, επαρκή χρηματοδότηση, καθώς και αποτελεσματικό</w:t>
            </w:r>
            <w:r w:rsidRPr="006D1FF2">
              <w:t xml:space="preserve"> συντονισμό μεταξύ</w:t>
            </w:r>
            <w:r w:rsidRPr="006D1FF2">
              <w:rPr>
                <w:b/>
                <w:i/>
              </w:rPr>
              <w:t xml:space="preserve"> όλων</w:t>
            </w:r>
            <w:r w:rsidRPr="006D1FF2">
              <w:t xml:space="preserve"> των επιπέδων </w:t>
            </w:r>
            <w:r w:rsidRPr="006D1FF2">
              <w:rPr>
                <w:b/>
                <w:i/>
              </w:rPr>
              <w:t xml:space="preserve">διακυβέρνησης και των οργάνων </w:t>
            </w:r>
            <w:r w:rsidRPr="006D1FF2">
              <w:t xml:space="preserve">λήψης αποφάσεων </w:t>
            </w:r>
            <w:r w:rsidRPr="006D1FF2">
              <w:rPr>
                <w:b/>
                <w:i/>
              </w:rPr>
              <w:t>που συμμετέχουν στην υλοποίηση της στρατηγικής</w:t>
            </w:r>
            <w:r w:rsidRPr="006D1FF2">
              <w:t xml:space="preserve">· </w:t>
            </w:r>
            <w:r w:rsidRPr="006D1FF2">
              <w:rPr>
                <w:b/>
                <w:i/>
              </w:rPr>
              <w:t>επαναλαμβάνει την ανάγκη ολοκληρωμένης ενσωμάτωσης της στρατηγικής σε όλες τις σχετικές πολιτικές της Ένωσης·</w:t>
            </w:r>
          </w:p>
        </w:tc>
      </w:tr>
    </w:tbl>
    <w:p w14:paraId="0E7BAC0C"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9840161" w14:textId="77777777" w:rsidR="00B9483A" w:rsidRPr="006D1FF2" w:rsidRDefault="006F6006" w:rsidP="00B9483A">
      <w:r w:rsidRPr="006D1FF2">
        <w:rPr>
          <w:rStyle w:val="HideTWBExt"/>
        </w:rPr>
        <w:t>&lt;/Amend&gt;</w:t>
      </w:r>
    </w:p>
    <w:p w14:paraId="1835C8D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432</w:t>
      </w:r>
      <w:r w:rsidRPr="006D1FF2">
        <w:rPr>
          <w:rStyle w:val="HideTWBExt"/>
          <w:b w:val="0"/>
        </w:rPr>
        <w:t>&lt;/NumAm&gt;</w:t>
      </w:r>
    </w:p>
    <w:p w14:paraId="6266E1CE" w14:textId="77777777" w:rsidR="00B9483A" w:rsidRPr="006D1FF2" w:rsidRDefault="006F6006" w:rsidP="00B9483A">
      <w:pPr>
        <w:pStyle w:val="NormalBold"/>
      </w:pPr>
      <w:r w:rsidRPr="006D1FF2">
        <w:rPr>
          <w:rStyle w:val="HideTWBExt"/>
          <w:b w:val="0"/>
        </w:rPr>
        <w:t>&lt;RepeatBlock-By&gt;&lt;Members&gt;</w:t>
      </w:r>
      <w:r w:rsidRPr="006D1FF2">
        <w:t>Idoia Mendia, Alicia Homs Ginel</w:t>
      </w:r>
      <w:r w:rsidRPr="006D1FF2">
        <w:rPr>
          <w:rStyle w:val="HideTWBExt"/>
          <w:b w:val="0"/>
        </w:rPr>
        <w:t>&lt;/Members&gt;</w:t>
      </w:r>
    </w:p>
    <w:p w14:paraId="1FF185C9" w14:textId="77777777" w:rsidR="00B9483A" w:rsidRPr="006D1FF2" w:rsidRDefault="006F6006" w:rsidP="00B9483A">
      <w:r w:rsidRPr="006D1FF2">
        <w:rPr>
          <w:rStyle w:val="HideTWBExt"/>
        </w:rPr>
        <w:lastRenderedPageBreak/>
        <w:t>&lt;/RepeatBlock-By&gt;</w:t>
      </w:r>
    </w:p>
    <w:p w14:paraId="0FA643B8"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78809932"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002DC59" w14:textId="77777777" w:rsidTr="00761BD2">
        <w:trPr>
          <w:jc w:val="center"/>
        </w:trPr>
        <w:tc>
          <w:tcPr>
            <w:tcW w:w="9752" w:type="dxa"/>
            <w:gridSpan w:val="2"/>
          </w:tcPr>
          <w:p w14:paraId="78820B92" w14:textId="77777777" w:rsidR="00B9483A" w:rsidRPr="006D1FF2" w:rsidRDefault="00B9483A" w:rsidP="00761BD2">
            <w:pPr>
              <w:keepNext/>
            </w:pPr>
          </w:p>
        </w:tc>
      </w:tr>
      <w:tr w:rsidR="00A92A3B" w:rsidRPr="006D1FF2" w14:paraId="034C2C50" w14:textId="77777777" w:rsidTr="00761BD2">
        <w:trPr>
          <w:jc w:val="center"/>
        </w:trPr>
        <w:tc>
          <w:tcPr>
            <w:tcW w:w="4876" w:type="dxa"/>
            <w:hideMark/>
          </w:tcPr>
          <w:p w14:paraId="78CC02FE" w14:textId="77777777" w:rsidR="00B9483A" w:rsidRPr="006D1FF2" w:rsidRDefault="006F6006" w:rsidP="00761BD2">
            <w:pPr>
              <w:pStyle w:val="ColumnHeading"/>
              <w:keepNext/>
            </w:pPr>
            <w:r w:rsidRPr="006D1FF2">
              <w:t>Πρόταση ψηφίσματος</w:t>
            </w:r>
          </w:p>
        </w:tc>
        <w:tc>
          <w:tcPr>
            <w:tcW w:w="4876" w:type="dxa"/>
            <w:hideMark/>
          </w:tcPr>
          <w:p w14:paraId="459BC11C" w14:textId="77777777" w:rsidR="00B9483A" w:rsidRPr="006D1FF2" w:rsidRDefault="006F6006" w:rsidP="00761BD2">
            <w:pPr>
              <w:pStyle w:val="ColumnHeading"/>
              <w:keepNext/>
            </w:pPr>
            <w:r w:rsidRPr="006D1FF2">
              <w:t>Τροπολογία</w:t>
            </w:r>
          </w:p>
        </w:tc>
      </w:tr>
      <w:tr w:rsidR="00A92A3B" w:rsidRPr="006D1FF2" w14:paraId="694B4095" w14:textId="77777777" w:rsidTr="00761BD2">
        <w:trPr>
          <w:jc w:val="center"/>
        </w:trPr>
        <w:tc>
          <w:tcPr>
            <w:tcW w:w="4876" w:type="dxa"/>
            <w:hideMark/>
          </w:tcPr>
          <w:p w14:paraId="1C4CA413" w14:textId="77777777" w:rsidR="00B9483A" w:rsidRPr="006D1FF2" w:rsidRDefault="006F6006" w:rsidP="00761BD2">
            <w:pPr>
              <w:pStyle w:val="Normal6"/>
            </w:pPr>
            <w:r w:rsidRPr="006D1FF2">
              <w:t>18.</w:t>
            </w:r>
            <w:r w:rsidRPr="006D1FF2">
              <w:tab/>
              <w:t>θεωρεί ότι η επιτυχία της στρατηγικής θα εξαρτηθεί επίσης από τον κατάλληλο συντονισμό μεταξύ των διαφόρων επιπέδων λήψης αποφάσεων και παρέμβασης·</w:t>
            </w:r>
          </w:p>
        </w:tc>
        <w:tc>
          <w:tcPr>
            <w:tcW w:w="4876" w:type="dxa"/>
            <w:hideMark/>
          </w:tcPr>
          <w:p w14:paraId="433F2A6C" w14:textId="77777777" w:rsidR="00B9483A" w:rsidRPr="006D1FF2" w:rsidRDefault="006F6006" w:rsidP="00761BD2">
            <w:pPr>
              <w:pStyle w:val="Normal6"/>
              <w:rPr>
                <w:szCs w:val="24"/>
              </w:rPr>
            </w:pPr>
            <w:r w:rsidRPr="006D1FF2">
              <w:t>18.</w:t>
            </w:r>
            <w:r w:rsidRPr="006D1FF2">
              <w:tab/>
              <w:t>θεωρεί ότι η επιτυχία της στρατηγικής θα εξαρτηθεί επίσης από τον κατάλληλο συντονισμό μεταξύ των διαφόρων επιπέδων λήψης αποφάσεων και παρέμβασης</w:t>
            </w:r>
            <w:r w:rsidRPr="006D1FF2">
              <w:rPr>
                <w:b/>
                <w:i/>
              </w:rPr>
              <w:t>, συμπεριλαμβανομένης της τοπικής αυτοδιοίκησης</w:t>
            </w:r>
            <w:r w:rsidRPr="006D1FF2">
              <w:t xml:space="preserve">· </w:t>
            </w:r>
            <w:r w:rsidRPr="006D1FF2">
              <w:rPr>
                <w:b/>
                <w:i/>
              </w:rPr>
              <w:t>καλεί τα κράτη μέλη να χρηματοδοτήσουν επαρκώς αυτές τις βασικές δημόσιες υπηρεσίες για να διασφαλίσουν την προσβασιμότητα και την ποιότητά τους·</w:t>
            </w:r>
          </w:p>
        </w:tc>
      </w:tr>
    </w:tbl>
    <w:p w14:paraId="06F97BA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C0A9D1A" w14:textId="77777777" w:rsidR="00B9483A" w:rsidRPr="006D1FF2" w:rsidRDefault="006F6006" w:rsidP="00B9483A">
      <w:r w:rsidRPr="006D1FF2">
        <w:rPr>
          <w:rStyle w:val="HideTWBExt"/>
        </w:rPr>
        <w:t>&lt;/Amend&gt;</w:t>
      </w:r>
    </w:p>
    <w:p w14:paraId="2E39AE9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433</w:t>
      </w:r>
      <w:r w:rsidRPr="006D1FF2">
        <w:rPr>
          <w:rStyle w:val="HideTWBExt"/>
          <w:b w:val="0"/>
        </w:rPr>
        <w:t>&lt;/NumAm&gt;</w:t>
      </w:r>
    </w:p>
    <w:p w14:paraId="75EB768C"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652FD2B1" w14:textId="77777777" w:rsidR="00B9483A" w:rsidRPr="006D1FF2" w:rsidRDefault="006F6006" w:rsidP="00B9483A">
      <w:r w:rsidRPr="006D1FF2">
        <w:rPr>
          <w:rStyle w:val="HideTWBExt"/>
        </w:rPr>
        <w:t>&lt;AuNomDe&gt;</w:t>
      </w:r>
      <w:r w:rsidRPr="006D1FF2">
        <w:rPr>
          <w:rStyle w:val="HideTWBInt"/>
          <w:color w:val="auto"/>
        </w:rPr>
        <w:t>{Verts/ALE}</w:t>
      </w:r>
      <w:r w:rsidRPr="006D1FF2">
        <w:t xml:space="preserve">εξ ονόματος της Ομάδας </w:t>
      </w:r>
      <w:r w:rsidRPr="006D1FF2">
        <w:t>Verts/ALE</w:t>
      </w:r>
      <w:r w:rsidRPr="006D1FF2">
        <w:rPr>
          <w:rStyle w:val="HideTWBExt"/>
        </w:rPr>
        <w:t>&lt;/AuNomDe&gt;</w:t>
      </w:r>
    </w:p>
    <w:p w14:paraId="76B2B7A0" w14:textId="77777777" w:rsidR="00B9483A" w:rsidRPr="006D1FF2" w:rsidRDefault="006F6006" w:rsidP="00B9483A">
      <w:r w:rsidRPr="006D1FF2">
        <w:rPr>
          <w:rStyle w:val="HideTWBExt"/>
        </w:rPr>
        <w:t>&lt;/RepeatBlock-By&gt;</w:t>
      </w:r>
    </w:p>
    <w:p w14:paraId="413B617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E172B9C"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6C9F44A" w14:textId="77777777" w:rsidTr="00761BD2">
        <w:trPr>
          <w:jc w:val="center"/>
        </w:trPr>
        <w:tc>
          <w:tcPr>
            <w:tcW w:w="9752" w:type="dxa"/>
            <w:gridSpan w:val="2"/>
          </w:tcPr>
          <w:p w14:paraId="79F0D28A" w14:textId="77777777" w:rsidR="00B9483A" w:rsidRPr="006D1FF2" w:rsidRDefault="00B9483A" w:rsidP="00761BD2">
            <w:pPr>
              <w:keepNext/>
            </w:pPr>
          </w:p>
        </w:tc>
      </w:tr>
      <w:tr w:rsidR="00A92A3B" w:rsidRPr="006D1FF2" w14:paraId="5531C438" w14:textId="77777777" w:rsidTr="00761BD2">
        <w:trPr>
          <w:jc w:val="center"/>
        </w:trPr>
        <w:tc>
          <w:tcPr>
            <w:tcW w:w="4876" w:type="dxa"/>
            <w:hideMark/>
          </w:tcPr>
          <w:p w14:paraId="2CAD93F9" w14:textId="77777777" w:rsidR="00B9483A" w:rsidRPr="006D1FF2" w:rsidRDefault="006F6006" w:rsidP="00761BD2">
            <w:pPr>
              <w:pStyle w:val="ColumnHeading"/>
              <w:keepNext/>
            </w:pPr>
            <w:r w:rsidRPr="006D1FF2">
              <w:t>Πρόταση ψηφίσματος</w:t>
            </w:r>
          </w:p>
        </w:tc>
        <w:tc>
          <w:tcPr>
            <w:tcW w:w="4876" w:type="dxa"/>
            <w:hideMark/>
          </w:tcPr>
          <w:p w14:paraId="1A12902D" w14:textId="77777777" w:rsidR="00B9483A" w:rsidRPr="006D1FF2" w:rsidRDefault="006F6006" w:rsidP="00761BD2">
            <w:pPr>
              <w:pStyle w:val="ColumnHeading"/>
              <w:keepNext/>
            </w:pPr>
            <w:r w:rsidRPr="006D1FF2">
              <w:t>Τροπολογία</w:t>
            </w:r>
          </w:p>
        </w:tc>
      </w:tr>
      <w:tr w:rsidR="00A92A3B" w:rsidRPr="006D1FF2" w14:paraId="6E05E348" w14:textId="77777777" w:rsidTr="00761BD2">
        <w:trPr>
          <w:jc w:val="center"/>
        </w:trPr>
        <w:tc>
          <w:tcPr>
            <w:tcW w:w="4876" w:type="dxa"/>
            <w:hideMark/>
          </w:tcPr>
          <w:p w14:paraId="7141892F" w14:textId="77777777" w:rsidR="00B9483A" w:rsidRPr="006D1FF2" w:rsidRDefault="006F6006" w:rsidP="00761BD2">
            <w:pPr>
              <w:pStyle w:val="Normal6"/>
            </w:pPr>
            <w:r w:rsidRPr="006D1FF2">
              <w:t>18.</w:t>
            </w:r>
            <w:r w:rsidRPr="006D1FF2">
              <w:tab/>
              <w:t xml:space="preserve">θεωρεί ότι η επιτυχία της στρατηγικής θα εξαρτηθεί επίσης από τον κατάλληλο συντονισμό μεταξύ των </w:t>
            </w:r>
            <w:r w:rsidRPr="006D1FF2">
              <w:t>διαφόρων επιπέδων λήψης αποφάσεων και παρέμβασης·</w:t>
            </w:r>
          </w:p>
        </w:tc>
        <w:tc>
          <w:tcPr>
            <w:tcW w:w="4876" w:type="dxa"/>
            <w:hideMark/>
          </w:tcPr>
          <w:p w14:paraId="7A38BF0A" w14:textId="77777777" w:rsidR="00B9483A" w:rsidRPr="006D1FF2" w:rsidRDefault="006F6006" w:rsidP="00761BD2">
            <w:pPr>
              <w:pStyle w:val="Normal6"/>
              <w:rPr>
                <w:szCs w:val="24"/>
              </w:rPr>
            </w:pPr>
            <w:r w:rsidRPr="006D1FF2">
              <w:t>18.</w:t>
            </w:r>
            <w:r w:rsidRPr="006D1FF2">
              <w:tab/>
              <w:t xml:space="preserve">θεωρεί ότι η επιτυχία της στρατηγικής θα εξαρτηθεί επίσης από τον κατάλληλο συντονισμό μεταξύ των διαφόρων επιπέδων λήψης αποφάσεων και παρέμβασης· </w:t>
            </w:r>
            <w:r w:rsidRPr="006D1FF2">
              <w:rPr>
                <w:b/>
                <w:i/>
              </w:rPr>
              <w:t>θα εξαρτηθεί και από την αποτελεσματική ενσωμάτωσή της στα γενικά πλαίσια πολιτικής της ΕΕ —όπως το Ευρωπαϊκό Εξάμηνο, το θεματολόγιο για την ανταγωνιστικότητα, η δίκαιη μετάβαση και το πλαίσιο κοινωνικής σύγκλισης—, καθώς και από τη δημιουργία ισχυρών και συνεκτικών δεσμών με την Ένωση ισότητας και τις συναφείς στρατηγικές της, ώστε να διασφαλιστούν η συνέπεια</w:t>
            </w:r>
            <w:r w:rsidRPr="006D1FF2">
              <w:rPr>
                <w:b/>
                <w:i/>
              </w:rPr>
              <w:t>, ο αντίκτυπος και η μακροπρόθεσμη βιωσιμότητα·</w:t>
            </w:r>
          </w:p>
        </w:tc>
      </w:tr>
    </w:tbl>
    <w:p w14:paraId="72ED3CB6"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123F0031" w14:textId="77777777" w:rsidR="00B9483A" w:rsidRPr="006F6006" w:rsidRDefault="006F6006" w:rsidP="00B9483A">
      <w:pPr>
        <w:rPr>
          <w:lang w:val="es-ES"/>
        </w:rPr>
      </w:pPr>
      <w:r w:rsidRPr="006F6006">
        <w:rPr>
          <w:rStyle w:val="HideTWBExt"/>
          <w:lang w:val="es-ES"/>
        </w:rPr>
        <w:lastRenderedPageBreak/>
        <w:t>&lt;/Amend&gt;</w:t>
      </w:r>
    </w:p>
    <w:p w14:paraId="15F704D6"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434</w:t>
      </w:r>
      <w:r w:rsidRPr="006F6006">
        <w:rPr>
          <w:rStyle w:val="HideTWBExt"/>
          <w:b w:val="0"/>
          <w:lang w:val="es-ES"/>
        </w:rPr>
        <w:t>&lt;/NumAm&gt;</w:t>
      </w:r>
    </w:p>
    <w:p w14:paraId="40813F96"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39714006" w14:textId="77777777" w:rsidR="00B9483A" w:rsidRPr="006F6006" w:rsidRDefault="006F6006" w:rsidP="00B9483A">
      <w:pPr>
        <w:rPr>
          <w:lang w:val="es-ES"/>
        </w:rPr>
      </w:pPr>
      <w:r w:rsidRPr="006F6006">
        <w:rPr>
          <w:rStyle w:val="HideTWBExt"/>
          <w:lang w:val="es-ES"/>
        </w:rPr>
        <w:t>&lt;/RepeatBlock-By&gt;</w:t>
      </w:r>
    </w:p>
    <w:p w14:paraId="48B1FA8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EE5BAED"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10744E6" w14:textId="77777777" w:rsidTr="00761BD2">
        <w:trPr>
          <w:jc w:val="center"/>
        </w:trPr>
        <w:tc>
          <w:tcPr>
            <w:tcW w:w="9752" w:type="dxa"/>
            <w:gridSpan w:val="2"/>
          </w:tcPr>
          <w:p w14:paraId="7E410FC7" w14:textId="77777777" w:rsidR="00B9483A" w:rsidRPr="006D1FF2" w:rsidRDefault="00B9483A" w:rsidP="00761BD2">
            <w:pPr>
              <w:keepNext/>
            </w:pPr>
          </w:p>
        </w:tc>
      </w:tr>
      <w:tr w:rsidR="00A92A3B" w:rsidRPr="006D1FF2" w14:paraId="392DB75A" w14:textId="77777777" w:rsidTr="00761BD2">
        <w:trPr>
          <w:jc w:val="center"/>
        </w:trPr>
        <w:tc>
          <w:tcPr>
            <w:tcW w:w="4876" w:type="dxa"/>
            <w:hideMark/>
          </w:tcPr>
          <w:p w14:paraId="2EEAEBEB" w14:textId="77777777" w:rsidR="00B9483A" w:rsidRPr="006D1FF2" w:rsidRDefault="006F6006" w:rsidP="00761BD2">
            <w:pPr>
              <w:pStyle w:val="ColumnHeading"/>
              <w:keepNext/>
            </w:pPr>
            <w:r w:rsidRPr="006D1FF2">
              <w:t>Πρόταση ψηφίσματος</w:t>
            </w:r>
          </w:p>
        </w:tc>
        <w:tc>
          <w:tcPr>
            <w:tcW w:w="4876" w:type="dxa"/>
            <w:hideMark/>
          </w:tcPr>
          <w:p w14:paraId="05697157" w14:textId="77777777" w:rsidR="00B9483A" w:rsidRPr="006D1FF2" w:rsidRDefault="006F6006" w:rsidP="00761BD2">
            <w:pPr>
              <w:pStyle w:val="ColumnHeading"/>
              <w:keepNext/>
            </w:pPr>
            <w:r w:rsidRPr="006D1FF2">
              <w:t>Τροπολογία</w:t>
            </w:r>
          </w:p>
        </w:tc>
      </w:tr>
      <w:tr w:rsidR="00A92A3B" w:rsidRPr="006D1FF2" w14:paraId="0CBB4352" w14:textId="77777777" w:rsidTr="00761BD2">
        <w:trPr>
          <w:jc w:val="center"/>
        </w:trPr>
        <w:tc>
          <w:tcPr>
            <w:tcW w:w="4876" w:type="dxa"/>
            <w:hideMark/>
          </w:tcPr>
          <w:p w14:paraId="29DFB9A2" w14:textId="77777777" w:rsidR="00B9483A" w:rsidRPr="006D1FF2" w:rsidRDefault="006F6006" w:rsidP="00761BD2">
            <w:pPr>
              <w:pStyle w:val="Normal6"/>
            </w:pPr>
            <w:r w:rsidRPr="006D1FF2">
              <w:t>18.</w:t>
            </w:r>
            <w:r w:rsidRPr="006D1FF2">
              <w:tab/>
              <w:t xml:space="preserve">θεωρεί ότι η επιτυχία της στρατηγικής θα εξαρτηθεί επίσης από τον κατάλληλο συντονισμό μεταξύ των διαφόρων επιπέδων λήψης αποφάσεων και </w:t>
            </w:r>
            <w:r w:rsidRPr="006D1FF2">
              <w:t>παρέμβασης·</w:t>
            </w:r>
          </w:p>
        </w:tc>
        <w:tc>
          <w:tcPr>
            <w:tcW w:w="4876" w:type="dxa"/>
            <w:hideMark/>
          </w:tcPr>
          <w:p w14:paraId="06E14FB3" w14:textId="77777777" w:rsidR="00B9483A" w:rsidRPr="006D1FF2" w:rsidRDefault="006F6006" w:rsidP="00761BD2">
            <w:pPr>
              <w:pStyle w:val="Normal6"/>
              <w:rPr>
                <w:szCs w:val="24"/>
              </w:rPr>
            </w:pPr>
            <w:r w:rsidRPr="006D1FF2">
              <w:t>18.</w:t>
            </w:r>
            <w:r w:rsidRPr="006D1FF2">
              <w:tab/>
              <w:t xml:space="preserve">θεωρεί ότι η επιτυχία της στρατηγικής θα εξαρτηθεί επίσης από τον κατάλληλο συντονισμό μεταξύ των διαφόρων επιπέδων λήψης αποφάσεων και παρέμβασης </w:t>
            </w:r>
            <w:r w:rsidRPr="006D1FF2">
              <w:rPr>
                <w:b/>
                <w:i/>
              </w:rPr>
              <w:t>και από τη συμπληρωματικότητα μεταξύ της στρατηγικής για την καταπολέμηση της φτώχειας και άλλων πρωτοβουλιών της ΕΕ, όπως το επικείμενο ανανεωμένο σχέδιο δράσης για την εφαρμογή του ευρωπαϊκού πυλώνα κοινωνικών δικαιωμάτων</w:t>
            </w:r>
            <w:r w:rsidRPr="006D1FF2">
              <w:t>·</w:t>
            </w:r>
          </w:p>
        </w:tc>
      </w:tr>
    </w:tbl>
    <w:p w14:paraId="07126A9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8901FD5" w14:textId="77777777" w:rsidR="00B9483A" w:rsidRPr="006D1FF2" w:rsidRDefault="006F6006" w:rsidP="00B9483A">
      <w:r w:rsidRPr="006D1FF2">
        <w:rPr>
          <w:rStyle w:val="HideTWBExt"/>
        </w:rPr>
        <w:t>&lt;/Amend&gt;</w:t>
      </w:r>
    </w:p>
    <w:p w14:paraId="7C222DA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435</w:t>
      </w:r>
      <w:r w:rsidRPr="006D1FF2">
        <w:rPr>
          <w:rStyle w:val="HideTWBExt"/>
          <w:b w:val="0"/>
        </w:rPr>
        <w:t>&lt;/NumAm&gt;</w:t>
      </w:r>
    </w:p>
    <w:p w14:paraId="463F5D5A" w14:textId="77777777" w:rsidR="00B9483A" w:rsidRPr="006D1FF2" w:rsidRDefault="006F6006" w:rsidP="00B9483A">
      <w:pPr>
        <w:pStyle w:val="NormalBold"/>
      </w:pPr>
      <w:r w:rsidRPr="006D1FF2">
        <w:rPr>
          <w:rStyle w:val="HideTWBExt"/>
          <w:b w:val="0"/>
        </w:rPr>
        <w:t>&lt;RepeatBlock-By&gt;&lt;Members&gt;</w:t>
      </w:r>
      <w:r w:rsidRPr="006D1FF2">
        <w:t>Sérgio Humberto, Niels Geuking</w:t>
      </w:r>
      <w:r w:rsidRPr="006D1FF2">
        <w:rPr>
          <w:rStyle w:val="HideTWBExt"/>
          <w:b w:val="0"/>
        </w:rPr>
        <w:t>&lt;/Members&gt;</w:t>
      </w:r>
    </w:p>
    <w:p w14:paraId="07ED2A54" w14:textId="77777777" w:rsidR="00B9483A" w:rsidRPr="006D1FF2" w:rsidRDefault="006F6006" w:rsidP="00B9483A">
      <w:r w:rsidRPr="006D1FF2">
        <w:rPr>
          <w:rStyle w:val="HideTWBExt"/>
        </w:rPr>
        <w:t>&lt;/RepeatBlock-By&gt;</w:t>
      </w:r>
    </w:p>
    <w:p w14:paraId="307D89D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B1D04B2"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8B451AE" w14:textId="77777777" w:rsidTr="00761BD2">
        <w:trPr>
          <w:jc w:val="center"/>
        </w:trPr>
        <w:tc>
          <w:tcPr>
            <w:tcW w:w="9752" w:type="dxa"/>
            <w:gridSpan w:val="2"/>
          </w:tcPr>
          <w:p w14:paraId="0349FE7A" w14:textId="77777777" w:rsidR="00B9483A" w:rsidRPr="006D1FF2" w:rsidRDefault="00B9483A" w:rsidP="00761BD2">
            <w:pPr>
              <w:keepNext/>
            </w:pPr>
          </w:p>
        </w:tc>
      </w:tr>
      <w:tr w:rsidR="00A92A3B" w:rsidRPr="006D1FF2" w14:paraId="1EE2C7DF" w14:textId="77777777" w:rsidTr="00761BD2">
        <w:trPr>
          <w:jc w:val="center"/>
        </w:trPr>
        <w:tc>
          <w:tcPr>
            <w:tcW w:w="4876" w:type="dxa"/>
            <w:hideMark/>
          </w:tcPr>
          <w:p w14:paraId="48AE655E" w14:textId="77777777" w:rsidR="00B9483A" w:rsidRPr="006D1FF2" w:rsidRDefault="006F6006" w:rsidP="00761BD2">
            <w:pPr>
              <w:pStyle w:val="ColumnHeading"/>
              <w:keepNext/>
            </w:pPr>
            <w:r w:rsidRPr="006D1FF2">
              <w:t>Πρόταση ψηφίσματος</w:t>
            </w:r>
          </w:p>
        </w:tc>
        <w:tc>
          <w:tcPr>
            <w:tcW w:w="4876" w:type="dxa"/>
            <w:hideMark/>
          </w:tcPr>
          <w:p w14:paraId="657399DE" w14:textId="77777777" w:rsidR="00B9483A" w:rsidRPr="006D1FF2" w:rsidRDefault="006F6006" w:rsidP="00761BD2">
            <w:pPr>
              <w:pStyle w:val="ColumnHeading"/>
              <w:keepNext/>
            </w:pPr>
            <w:r w:rsidRPr="006D1FF2">
              <w:t>Τροπολογία</w:t>
            </w:r>
          </w:p>
        </w:tc>
      </w:tr>
      <w:tr w:rsidR="00A92A3B" w:rsidRPr="006D1FF2" w14:paraId="59F09C45" w14:textId="77777777" w:rsidTr="00761BD2">
        <w:trPr>
          <w:jc w:val="center"/>
        </w:trPr>
        <w:tc>
          <w:tcPr>
            <w:tcW w:w="4876" w:type="dxa"/>
            <w:hideMark/>
          </w:tcPr>
          <w:p w14:paraId="7D1A70E7" w14:textId="77777777" w:rsidR="00B9483A" w:rsidRPr="006D1FF2" w:rsidRDefault="006F6006" w:rsidP="00761BD2">
            <w:pPr>
              <w:pStyle w:val="Normal6"/>
            </w:pPr>
            <w:r w:rsidRPr="006D1FF2">
              <w:t>18.</w:t>
            </w:r>
            <w:r w:rsidRPr="006D1FF2">
              <w:tab/>
              <w:t xml:space="preserve">θεωρεί ότι η επιτυχία της στρατηγικής θα εξαρτηθεί επίσης από τον κατάλληλο συντονισμό μεταξύ των </w:t>
            </w:r>
            <w:r w:rsidRPr="006D1FF2">
              <w:t>διαφόρων επιπέδων λήψης αποφάσεων και παρέμβασης·</w:t>
            </w:r>
          </w:p>
        </w:tc>
        <w:tc>
          <w:tcPr>
            <w:tcW w:w="4876" w:type="dxa"/>
            <w:hideMark/>
          </w:tcPr>
          <w:p w14:paraId="7A6A4547" w14:textId="77777777" w:rsidR="00B9483A" w:rsidRPr="006D1FF2" w:rsidRDefault="006F6006" w:rsidP="00761BD2">
            <w:pPr>
              <w:pStyle w:val="Normal6"/>
              <w:rPr>
                <w:szCs w:val="24"/>
              </w:rPr>
            </w:pPr>
            <w:r w:rsidRPr="006D1FF2">
              <w:t>18.</w:t>
            </w:r>
            <w:r w:rsidRPr="006D1FF2">
              <w:tab/>
              <w:t>θεωρεί ότι η επιτυχία της στρατηγικής θα εξαρτηθεί επίσης από τον κατάλληλο συντονισμό μεταξύ των διαφόρων επιπέδων λήψης αποφάσεων και παρέμβασης</w:t>
            </w:r>
            <w:r w:rsidRPr="006D1FF2">
              <w:rPr>
                <w:b/>
                <w:i/>
              </w:rPr>
              <w:t>, καθώς και στον δημόσιο και ιδιωτικό τομέα αλλά και σε διάφορους ειδικούς τομείς</w:t>
            </w:r>
            <w:r w:rsidRPr="006D1FF2">
              <w:t>·</w:t>
            </w:r>
          </w:p>
        </w:tc>
      </w:tr>
    </w:tbl>
    <w:p w14:paraId="7EA7D70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07F24C0B" w14:textId="77777777" w:rsidR="00B9483A" w:rsidRPr="006D1FF2" w:rsidRDefault="006F6006" w:rsidP="00B9483A">
      <w:r w:rsidRPr="006D1FF2">
        <w:rPr>
          <w:rStyle w:val="HideTWBExt"/>
        </w:rPr>
        <w:t>&lt;/Amend&gt;</w:t>
      </w:r>
    </w:p>
    <w:p w14:paraId="755C038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436</w:t>
      </w:r>
      <w:r w:rsidRPr="006D1FF2">
        <w:rPr>
          <w:rStyle w:val="HideTWBExt"/>
          <w:b w:val="0"/>
        </w:rPr>
        <w:t>&lt;/NumAm&gt;</w:t>
      </w:r>
    </w:p>
    <w:p w14:paraId="66015C50" w14:textId="77777777" w:rsidR="00B9483A" w:rsidRPr="006D1FF2" w:rsidRDefault="006F6006" w:rsidP="00B9483A">
      <w:pPr>
        <w:pStyle w:val="NormalBold"/>
      </w:pPr>
      <w:r w:rsidRPr="006D1FF2">
        <w:rPr>
          <w:rStyle w:val="HideTWBExt"/>
          <w:b w:val="0"/>
        </w:rPr>
        <w:t>&lt;RepeatBlock-By&gt;&lt;Members&gt;</w:t>
      </w:r>
      <w:r w:rsidRPr="006D1FF2">
        <w:t xml:space="preserve">Juan Carlos Girauta Vidal, Séverine Werbrouck, Rachel </w:t>
      </w:r>
      <w:r w:rsidRPr="006D1FF2">
        <w:lastRenderedPageBreak/>
        <w:t>Blom</w:t>
      </w:r>
      <w:r w:rsidRPr="006D1FF2">
        <w:rPr>
          <w:rStyle w:val="HideTWBExt"/>
          <w:b w:val="0"/>
        </w:rPr>
        <w:t>&lt;/Members&gt;</w:t>
      </w:r>
    </w:p>
    <w:p w14:paraId="5D3F6179" w14:textId="77777777" w:rsidR="00B9483A" w:rsidRPr="006D1FF2" w:rsidRDefault="006F6006" w:rsidP="00B9483A">
      <w:r w:rsidRPr="006D1FF2">
        <w:rPr>
          <w:rStyle w:val="HideTWBExt"/>
        </w:rPr>
        <w:t>&lt;/RepeatBlock-By&gt;</w:t>
      </w:r>
    </w:p>
    <w:p w14:paraId="638B34D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E7662A2" w14:textId="77777777" w:rsidR="00B9483A" w:rsidRPr="006D1FF2" w:rsidRDefault="006F6006" w:rsidP="00B9483A">
      <w:pPr>
        <w:pStyle w:val="NormalBold"/>
      </w:pPr>
      <w:r w:rsidRPr="006D1FF2">
        <w:rPr>
          <w:rStyle w:val="HideTWBExt"/>
          <w:b w:val="0"/>
        </w:rPr>
        <w:t>&lt;Article&gt;</w:t>
      </w:r>
      <w:r w:rsidRPr="006D1FF2">
        <w:t>Παράγραφος 18</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D9C1CD7" w14:textId="77777777" w:rsidTr="00761BD2">
        <w:trPr>
          <w:jc w:val="center"/>
        </w:trPr>
        <w:tc>
          <w:tcPr>
            <w:tcW w:w="9752" w:type="dxa"/>
            <w:gridSpan w:val="2"/>
          </w:tcPr>
          <w:p w14:paraId="4EB2D4D7" w14:textId="77777777" w:rsidR="00B9483A" w:rsidRPr="006D1FF2" w:rsidRDefault="00B9483A" w:rsidP="00761BD2">
            <w:pPr>
              <w:keepNext/>
            </w:pPr>
          </w:p>
        </w:tc>
      </w:tr>
      <w:tr w:rsidR="00A92A3B" w:rsidRPr="006D1FF2" w14:paraId="19418BFC" w14:textId="77777777" w:rsidTr="00761BD2">
        <w:trPr>
          <w:jc w:val="center"/>
        </w:trPr>
        <w:tc>
          <w:tcPr>
            <w:tcW w:w="4876" w:type="dxa"/>
            <w:hideMark/>
          </w:tcPr>
          <w:p w14:paraId="290B2AB1" w14:textId="77777777" w:rsidR="00B9483A" w:rsidRPr="006D1FF2" w:rsidRDefault="006F6006" w:rsidP="00761BD2">
            <w:pPr>
              <w:pStyle w:val="ColumnHeading"/>
              <w:keepNext/>
            </w:pPr>
            <w:r w:rsidRPr="006D1FF2">
              <w:t>Πρόταση ψηφίσματος</w:t>
            </w:r>
          </w:p>
        </w:tc>
        <w:tc>
          <w:tcPr>
            <w:tcW w:w="4876" w:type="dxa"/>
            <w:hideMark/>
          </w:tcPr>
          <w:p w14:paraId="2C717FD3" w14:textId="77777777" w:rsidR="00B9483A" w:rsidRPr="006D1FF2" w:rsidRDefault="006F6006" w:rsidP="00761BD2">
            <w:pPr>
              <w:pStyle w:val="ColumnHeading"/>
              <w:keepNext/>
            </w:pPr>
            <w:r w:rsidRPr="006D1FF2">
              <w:t>Τροπολογία</w:t>
            </w:r>
          </w:p>
        </w:tc>
      </w:tr>
      <w:tr w:rsidR="00A92A3B" w:rsidRPr="006D1FF2" w14:paraId="7C14DB16" w14:textId="77777777" w:rsidTr="00761BD2">
        <w:trPr>
          <w:jc w:val="center"/>
        </w:trPr>
        <w:tc>
          <w:tcPr>
            <w:tcW w:w="4876" w:type="dxa"/>
            <w:hideMark/>
          </w:tcPr>
          <w:p w14:paraId="02A3FD38" w14:textId="77777777" w:rsidR="00B9483A" w:rsidRPr="006D1FF2" w:rsidRDefault="006F6006" w:rsidP="00761BD2">
            <w:pPr>
              <w:pStyle w:val="Normal6"/>
            </w:pPr>
            <w:r w:rsidRPr="006D1FF2">
              <w:t>18.</w:t>
            </w:r>
            <w:r w:rsidRPr="006D1FF2">
              <w:tab/>
              <w:t xml:space="preserve">θεωρεί ότι η επιτυχία </w:t>
            </w:r>
            <w:r w:rsidRPr="006D1FF2">
              <w:rPr>
                <w:b/>
                <w:i/>
              </w:rPr>
              <w:t>της</w:t>
            </w:r>
            <w:r w:rsidRPr="006D1FF2">
              <w:t xml:space="preserve"> στρατηγικής θα εξαρτηθεί επίσης από τον κατάλληλο συντονισμό μεταξύ των διαφόρων επιπέδων λήψης αποφάσεων και παρέμβασης·</w:t>
            </w:r>
          </w:p>
        </w:tc>
        <w:tc>
          <w:tcPr>
            <w:tcW w:w="4876" w:type="dxa"/>
            <w:hideMark/>
          </w:tcPr>
          <w:p w14:paraId="6836096F" w14:textId="77777777" w:rsidR="00B9483A" w:rsidRPr="006D1FF2" w:rsidRDefault="006F6006" w:rsidP="00761BD2">
            <w:pPr>
              <w:pStyle w:val="Normal6"/>
              <w:rPr>
                <w:szCs w:val="24"/>
              </w:rPr>
            </w:pPr>
            <w:r w:rsidRPr="006D1FF2">
              <w:t>18.</w:t>
            </w:r>
            <w:r w:rsidRPr="006D1FF2">
              <w:tab/>
              <w:t xml:space="preserve">θεωρεί ότι η επιτυχία </w:t>
            </w:r>
            <w:r w:rsidRPr="006D1FF2">
              <w:rPr>
                <w:b/>
                <w:i/>
              </w:rPr>
              <w:t>μιας</w:t>
            </w:r>
            <w:r w:rsidRPr="006D1FF2">
              <w:t xml:space="preserve"> στρατηγικής </w:t>
            </w:r>
            <w:r w:rsidRPr="006D1FF2">
              <w:rPr>
                <w:b/>
                <w:i/>
              </w:rPr>
              <w:t>για την καταπολέμηση της φτώχειας</w:t>
            </w:r>
            <w:r w:rsidRPr="006D1FF2">
              <w:t xml:space="preserve"> θα εξαρτηθεί επίσης από τον κατάλληλο συντονισμό μεταξύ των διαφόρων επιπέδων λήψης αποφάσεων και παρέμβασης·</w:t>
            </w:r>
          </w:p>
        </w:tc>
      </w:tr>
    </w:tbl>
    <w:p w14:paraId="4725E43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3AFCF65" w14:textId="77777777" w:rsidR="00B9483A" w:rsidRPr="006D1FF2" w:rsidRDefault="006F6006" w:rsidP="00B9483A">
      <w:r w:rsidRPr="006D1FF2">
        <w:rPr>
          <w:rStyle w:val="HideTWBExt"/>
        </w:rPr>
        <w:t>&lt;/Amend&gt;</w:t>
      </w:r>
    </w:p>
    <w:p w14:paraId="5AB413E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437</w:t>
      </w:r>
      <w:r w:rsidRPr="006D1FF2">
        <w:rPr>
          <w:rStyle w:val="HideTWBExt"/>
          <w:b w:val="0"/>
        </w:rPr>
        <w:t>&lt;/NumAm&gt;</w:t>
      </w:r>
    </w:p>
    <w:p w14:paraId="496B95CD" w14:textId="77777777" w:rsidR="00B9483A" w:rsidRPr="006D1FF2" w:rsidRDefault="006F6006" w:rsidP="00B9483A">
      <w:pPr>
        <w:pStyle w:val="NormalBold"/>
      </w:pPr>
      <w:r w:rsidRPr="006D1FF2">
        <w:rPr>
          <w:rStyle w:val="HideTWBExt"/>
          <w:b w:val="0"/>
        </w:rPr>
        <w:t>&lt;RepeatBlock-By&gt;&lt;Members&gt;</w:t>
      </w:r>
      <w:r w:rsidRPr="006D1FF2">
        <w:t xml:space="preserve">Juan Carlos Girauta Vidal, </w:t>
      </w:r>
      <w:r w:rsidRPr="006D1FF2">
        <w:t>Séverine Werbrouck, Nikola Bartůšek, Pál Szekeres, Rachel Blom</w:t>
      </w:r>
      <w:r w:rsidRPr="006D1FF2">
        <w:rPr>
          <w:rStyle w:val="HideTWBExt"/>
          <w:b w:val="0"/>
        </w:rPr>
        <w:t>&lt;/Members&gt;</w:t>
      </w:r>
    </w:p>
    <w:p w14:paraId="3F5EA500" w14:textId="77777777" w:rsidR="00B9483A" w:rsidRPr="006D1FF2" w:rsidRDefault="006F6006" w:rsidP="00B9483A">
      <w:r w:rsidRPr="006D1FF2">
        <w:rPr>
          <w:rStyle w:val="HideTWBExt"/>
        </w:rPr>
        <w:t>&lt;/RepeatBlock-By&gt;</w:t>
      </w:r>
    </w:p>
    <w:p w14:paraId="2CECCE7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3B86593" w14:textId="77777777" w:rsidR="00B9483A" w:rsidRPr="006D1FF2" w:rsidRDefault="006F6006" w:rsidP="00B9483A">
      <w:pPr>
        <w:pStyle w:val="NormalBold"/>
      </w:pPr>
      <w:r w:rsidRPr="006D1FF2">
        <w:rPr>
          <w:rStyle w:val="HideTWBExt"/>
          <w:b w:val="0"/>
        </w:rPr>
        <w:t>&lt;Article&gt;</w:t>
      </w:r>
      <w:r w:rsidRPr="006D1FF2">
        <w:t>Παράγραφος 19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6C93389" w14:textId="77777777" w:rsidTr="00761BD2">
        <w:trPr>
          <w:jc w:val="center"/>
        </w:trPr>
        <w:tc>
          <w:tcPr>
            <w:tcW w:w="9752" w:type="dxa"/>
            <w:gridSpan w:val="2"/>
          </w:tcPr>
          <w:p w14:paraId="241D6570" w14:textId="77777777" w:rsidR="00B9483A" w:rsidRPr="006D1FF2" w:rsidRDefault="00B9483A" w:rsidP="00761BD2">
            <w:pPr>
              <w:keepNext/>
            </w:pPr>
          </w:p>
        </w:tc>
      </w:tr>
      <w:tr w:rsidR="00A92A3B" w:rsidRPr="006D1FF2" w14:paraId="3D588EA8" w14:textId="77777777" w:rsidTr="00761BD2">
        <w:trPr>
          <w:jc w:val="center"/>
        </w:trPr>
        <w:tc>
          <w:tcPr>
            <w:tcW w:w="4876" w:type="dxa"/>
            <w:hideMark/>
          </w:tcPr>
          <w:p w14:paraId="3FCACAF0" w14:textId="77777777" w:rsidR="00B9483A" w:rsidRPr="006D1FF2" w:rsidRDefault="006F6006" w:rsidP="00761BD2">
            <w:pPr>
              <w:pStyle w:val="ColumnHeading"/>
              <w:keepNext/>
            </w:pPr>
            <w:r w:rsidRPr="006D1FF2">
              <w:t>Πρόταση ψηφίσματος</w:t>
            </w:r>
          </w:p>
        </w:tc>
        <w:tc>
          <w:tcPr>
            <w:tcW w:w="4876" w:type="dxa"/>
            <w:hideMark/>
          </w:tcPr>
          <w:p w14:paraId="61D82D8E" w14:textId="77777777" w:rsidR="00B9483A" w:rsidRPr="006D1FF2" w:rsidRDefault="006F6006" w:rsidP="00761BD2">
            <w:pPr>
              <w:pStyle w:val="ColumnHeading"/>
              <w:keepNext/>
            </w:pPr>
            <w:r w:rsidRPr="006D1FF2">
              <w:t>Τροπολογία</w:t>
            </w:r>
          </w:p>
        </w:tc>
      </w:tr>
      <w:tr w:rsidR="00A92A3B" w:rsidRPr="006D1FF2" w14:paraId="26E05E7A" w14:textId="77777777" w:rsidTr="00761BD2">
        <w:trPr>
          <w:jc w:val="center"/>
        </w:trPr>
        <w:tc>
          <w:tcPr>
            <w:tcW w:w="4876" w:type="dxa"/>
          </w:tcPr>
          <w:p w14:paraId="0965965B" w14:textId="77777777" w:rsidR="00B9483A" w:rsidRPr="006D1FF2" w:rsidRDefault="00B9483A" w:rsidP="00761BD2">
            <w:pPr>
              <w:pStyle w:val="Normal6"/>
            </w:pPr>
          </w:p>
        </w:tc>
        <w:tc>
          <w:tcPr>
            <w:tcW w:w="4876" w:type="dxa"/>
            <w:hideMark/>
          </w:tcPr>
          <w:p w14:paraId="1945D3F0" w14:textId="77777777" w:rsidR="00B9483A" w:rsidRPr="006D1FF2" w:rsidRDefault="006F6006" w:rsidP="00761BD2">
            <w:pPr>
              <w:pStyle w:val="Normal6"/>
              <w:rPr>
                <w:szCs w:val="24"/>
              </w:rPr>
            </w:pPr>
            <w:r w:rsidRPr="006D1FF2">
              <w:rPr>
                <w:b/>
                <w:i/>
              </w:rPr>
              <w:t>19α.</w:t>
            </w:r>
            <w:r w:rsidRPr="006D1FF2">
              <w:rPr>
                <w:b/>
                <w:i/>
              </w:rPr>
              <w:tab/>
              <w:t>συνιστά στην Ευρωπαϊκή Επιτροπή και στα κράτη μέλη να προωθήσουν και να χρηματοδοτήσουν την επαγγελματική κατάρτιση ως αποτελεσματικό μέσο για την καταπολέμηση της φτώχειας·</w:t>
            </w:r>
          </w:p>
        </w:tc>
      </w:tr>
    </w:tbl>
    <w:p w14:paraId="0895425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11DE8A7" w14:textId="77777777" w:rsidR="00B9483A" w:rsidRPr="006D1FF2" w:rsidRDefault="006F6006" w:rsidP="00B9483A">
      <w:r w:rsidRPr="006D1FF2">
        <w:rPr>
          <w:rStyle w:val="HideTWBExt"/>
        </w:rPr>
        <w:t>&lt;/Amend&gt;</w:t>
      </w:r>
    </w:p>
    <w:p w14:paraId="5373369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438</w:t>
      </w:r>
      <w:r w:rsidRPr="006D1FF2">
        <w:rPr>
          <w:rStyle w:val="HideTWBExt"/>
          <w:b w:val="0"/>
        </w:rPr>
        <w:t>&lt;/NumAm&gt;</w:t>
      </w:r>
    </w:p>
    <w:p w14:paraId="06023C97"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Nikola Bartůšek</w:t>
      </w:r>
      <w:r w:rsidRPr="006D1FF2">
        <w:rPr>
          <w:rStyle w:val="HideTWBExt"/>
          <w:b w:val="0"/>
        </w:rPr>
        <w:t>&lt;/Members&gt;</w:t>
      </w:r>
    </w:p>
    <w:p w14:paraId="1EDB1864" w14:textId="77777777" w:rsidR="00B9483A" w:rsidRPr="006D1FF2" w:rsidRDefault="006F6006" w:rsidP="00B9483A">
      <w:r w:rsidRPr="006D1FF2">
        <w:rPr>
          <w:rStyle w:val="HideTWBExt"/>
        </w:rPr>
        <w:t>&lt;/RepeatBlock-By&gt;</w:t>
      </w:r>
    </w:p>
    <w:p w14:paraId="56437C4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602D833" w14:textId="77777777" w:rsidR="00B9483A" w:rsidRPr="006D1FF2" w:rsidRDefault="006F6006" w:rsidP="00B9483A">
      <w:pPr>
        <w:pStyle w:val="NormalBold"/>
      </w:pPr>
      <w:r w:rsidRPr="006D1FF2">
        <w:rPr>
          <w:rStyle w:val="HideTWBExt"/>
          <w:b w:val="0"/>
        </w:rPr>
        <w:t>&lt;Article&gt;</w:t>
      </w:r>
      <w:r w:rsidRPr="006D1FF2">
        <w:t>Παράγραφος 19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9C2BA20" w14:textId="77777777" w:rsidTr="00761BD2">
        <w:trPr>
          <w:jc w:val="center"/>
        </w:trPr>
        <w:tc>
          <w:tcPr>
            <w:tcW w:w="9752" w:type="dxa"/>
            <w:gridSpan w:val="2"/>
          </w:tcPr>
          <w:p w14:paraId="662D0FC4" w14:textId="77777777" w:rsidR="00B9483A" w:rsidRPr="006D1FF2" w:rsidRDefault="00B9483A" w:rsidP="00761BD2">
            <w:pPr>
              <w:keepNext/>
            </w:pPr>
          </w:p>
        </w:tc>
      </w:tr>
      <w:tr w:rsidR="00A92A3B" w:rsidRPr="006D1FF2" w14:paraId="3A7F1603" w14:textId="77777777" w:rsidTr="00761BD2">
        <w:trPr>
          <w:jc w:val="center"/>
        </w:trPr>
        <w:tc>
          <w:tcPr>
            <w:tcW w:w="4876" w:type="dxa"/>
            <w:hideMark/>
          </w:tcPr>
          <w:p w14:paraId="6E6B5B5A" w14:textId="77777777" w:rsidR="00B9483A" w:rsidRPr="006D1FF2" w:rsidRDefault="006F6006" w:rsidP="00761BD2">
            <w:pPr>
              <w:pStyle w:val="ColumnHeading"/>
              <w:keepNext/>
            </w:pPr>
            <w:r w:rsidRPr="006D1FF2">
              <w:t>Πρόταση ψηφίσματος</w:t>
            </w:r>
          </w:p>
        </w:tc>
        <w:tc>
          <w:tcPr>
            <w:tcW w:w="4876" w:type="dxa"/>
            <w:hideMark/>
          </w:tcPr>
          <w:p w14:paraId="279C83F5" w14:textId="77777777" w:rsidR="00B9483A" w:rsidRPr="006D1FF2" w:rsidRDefault="006F6006" w:rsidP="00761BD2">
            <w:pPr>
              <w:pStyle w:val="ColumnHeading"/>
              <w:keepNext/>
            </w:pPr>
            <w:r w:rsidRPr="006D1FF2">
              <w:t>Τροπολογία</w:t>
            </w:r>
          </w:p>
        </w:tc>
      </w:tr>
      <w:tr w:rsidR="00A92A3B" w:rsidRPr="006D1FF2" w14:paraId="37DF3290" w14:textId="77777777" w:rsidTr="00761BD2">
        <w:trPr>
          <w:jc w:val="center"/>
        </w:trPr>
        <w:tc>
          <w:tcPr>
            <w:tcW w:w="4876" w:type="dxa"/>
          </w:tcPr>
          <w:p w14:paraId="387C39EC" w14:textId="77777777" w:rsidR="00B9483A" w:rsidRPr="006D1FF2" w:rsidRDefault="00B9483A" w:rsidP="00761BD2">
            <w:pPr>
              <w:pStyle w:val="Normal6"/>
            </w:pPr>
          </w:p>
        </w:tc>
        <w:tc>
          <w:tcPr>
            <w:tcW w:w="4876" w:type="dxa"/>
            <w:hideMark/>
          </w:tcPr>
          <w:p w14:paraId="10C6DB7E" w14:textId="77777777" w:rsidR="00B9483A" w:rsidRPr="006D1FF2" w:rsidRDefault="006F6006" w:rsidP="00761BD2">
            <w:pPr>
              <w:pStyle w:val="Normal6"/>
              <w:rPr>
                <w:szCs w:val="24"/>
              </w:rPr>
            </w:pPr>
            <w:r w:rsidRPr="006D1FF2">
              <w:rPr>
                <w:b/>
                <w:i/>
              </w:rPr>
              <w:t>19β.</w:t>
            </w:r>
            <w:r w:rsidRPr="006D1FF2">
              <w:rPr>
                <w:b/>
                <w:i/>
              </w:rPr>
              <w:tab/>
              <w:t xml:space="preserve">συνιστά στην </w:t>
            </w:r>
            <w:r w:rsidRPr="006D1FF2">
              <w:rPr>
                <w:b/>
                <w:i/>
              </w:rPr>
              <w:t xml:space="preserve">Επιτροπή και στα κράτη μέλη να προστατεύσουν και να </w:t>
            </w:r>
            <w:r w:rsidRPr="006D1FF2">
              <w:rPr>
                <w:b/>
                <w:i/>
              </w:rPr>
              <w:lastRenderedPageBreak/>
              <w:t>προωθήσουν τα παραδοσιακά επαγγέλματα για την καταπολέμηση της φτώχειας όσων ασκούν τα εν λόγω επαγγέλματα·</w:t>
            </w:r>
          </w:p>
        </w:tc>
      </w:tr>
    </w:tbl>
    <w:p w14:paraId="08A3843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414443F" w14:textId="77777777" w:rsidR="00B9483A" w:rsidRPr="006D1FF2" w:rsidRDefault="006F6006" w:rsidP="00B9483A">
      <w:r w:rsidRPr="006D1FF2">
        <w:rPr>
          <w:rStyle w:val="HideTWBExt"/>
        </w:rPr>
        <w:t>&lt;/Amend&gt;</w:t>
      </w:r>
    </w:p>
    <w:p w14:paraId="188AC79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439</w:t>
      </w:r>
      <w:r w:rsidRPr="006D1FF2">
        <w:rPr>
          <w:rStyle w:val="HideTWBExt"/>
          <w:b w:val="0"/>
        </w:rPr>
        <w:t>&lt;/NumAm&gt;</w:t>
      </w:r>
    </w:p>
    <w:p w14:paraId="1F17566E"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Nikola Bartůšek, Rachel Blom</w:t>
      </w:r>
      <w:r w:rsidRPr="006D1FF2">
        <w:rPr>
          <w:rStyle w:val="HideTWBExt"/>
          <w:b w:val="0"/>
        </w:rPr>
        <w:t>&lt;/Members&gt;</w:t>
      </w:r>
    </w:p>
    <w:p w14:paraId="5D5B6F62" w14:textId="77777777" w:rsidR="00B9483A" w:rsidRPr="006D1FF2" w:rsidRDefault="006F6006" w:rsidP="00B9483A">
      <w:r w:rsidRPr="006D1FF2">
        <w:rPr>
          <w:rStyle w:val="HideTWBExt"/>
        </w:rPr>
        <w:t>&lt;/RepeatBlock-By&gt;</w:t>
      </w:r>
    </w:p>
    <w:p w14:paraId="17CCF00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C1FEAF8" w14:textId="77777777" w:rsidR="00B9483A" w:rsidRPr="006D1FF2" w:rsidRDefault="006F6006" w:rsidP="00B9483A">
      <w:pPr>
        <w:pStyle w:val="NormalBold"/>
      </w:pPr>
      <w:r w:rsidRPr="006D1FF2">
        <w:rPr>
          <w:rStyle w:val="HideTWBExt"/>
          <w:b w:val="0"/>
        </w:rPr>
        <w:t>&lt;Article&gt;</w:t>
      </w:r>
      <w:r w:rsidRPr="006D1FF2">
        <w:t>Παράγραφος 19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35696BB" w14:textId="77777777" w:rsidTr="00761BD2">
        <w:trPr>
          <w:jc w:val="center"/>
        </w:trPr>
        <w:tc>
          <w:tcPr>
            <w:tcW w:w="9752" w:type="dxa"/>
            <w:gridSpan w:val="2"/>
          </w:tcPr>
          <w:p w14:paraId="5F86040F" w14:textId="77777777" w:rsidR="00B9483A" w:rsidRPr="006D1FF2" w:rsidRDefault="00B9483A" w:rsidP="00761BD2">
            <w:pPr>
              <w:keepNext/>
            </w:pPr>
          </w:p>
        </w:tc>
      </w:tr>
      <w:tr w:rsidR="00A92A3B" w:rsidRPr="006D1FF2" w14:paraId="00CD4799" w14:textId="77777777" w:rsidTr="00761BD2">
        <w:trPr>
          <w:jc w:val="center"/>
        </w:trPr>
        <w:tc>
          <w:tcPr>
            <w:tcW w:w="4876" w:type="dxa"/>
            <w:hideMark/>
          </w:tcPr>
          <w:p w14:paraId="1BE15143" w14:textId="77777777" w:rsidR="00B9483A" w:rsidRPr="006D1FF2" w:rsidRDefault="006F6006" w:rsidP="00761BD2">
            <w:pPr>
              <w:pStyle w:val="ColumnHeading"/>
              <w:keepNext/>
            </w:pPr>
            <w:r w:rsidRPr="006D1FF2">
              <w:t>Πρόταση ψηφίσματος</w:t>
            </w:r>
          </w:p>
        </w:tc>
        <w:tc>
          <w:tcPr>
            <w:tcW w:w="4876" w:type="dxa"/>
            <w:hideMark/>
          </w:tcPr>
          <w:p w14:paraId="2DF73C33" w14:textId="77777777" w:rsidR="00B9483A" w:rsidRPr="006D1FF2" w:rsidRDefault="006F6006" w:rsidP="00761BD2">
            <w:pPr>
              <w:pStyle w:val="ColumnHeading"/>
              <w:keepNext/>
            </w:pPr>
            <w:r w:rsidRPr="006D1FF2">
              <w:t>Τροπολογία</w:t>
            </w:r>
          </w:p>
        </w:tc>
      </w:tr>
      <w:tr w:rsidR="00A92A3B" w:rsidRPr="006D1FF2" w14:paraId="75BB9365" w14:textId="77777777" w:rsidTr="00761BD2">
        <w:trPr>
          <w:jc w:val="center"/>
        </w:trPr>
        <w:tc>
          <w:tcPr>
            <w:tcW w:w="4876" w:type="dxa"/>
          </w:tcPr>
          <w:p w14:paraId="5E406E9B" w14:textId="77777777" w:rsidR="00B9483A" w:rsidRPr="006D1FF2" w:rsidRDefault="00B9483A" w:rsidP="00761BD2">
            <w:pPr>
              <w:pStyle w:val="Normal6"/>
            </w:pPr>
          </w:p>
        </w:tc>
        <w:tc>
          <w:tcPr>
            <w:tcW w:w="4876" w:type="dxa"/>
            <w:hideMark/>
          </w:tcPr>
          <w:p w14:paraId="68E008B9" w14:textId="77777777" w:rsidR="00B9483A" w:rsidRPr="006D1FF2" w:rsidRDefault="006F6006" w:rsidP="00761BD2">
            <w:pPr>
              <w:pStyle w:val="Normal6"/>
              <w:rPr>
                <w:szCs w:val="24"/>
              </w:rPr>
            </w:pPr>
            <w:r w:rsidRPr="006D1FF2">
              <w:rPr>
                <w:b/>
                <w:i/>
              </w:rPr>
              <w:t>19γ.</w:t>
            </w:r>
            <w:r w:rsidRPr="006D1FF2">
              <w:rPr>
                <w:b/>
                <w:i/>
              </w:rPr>
              <w:tab/>
              <w:t xml:space="preserve">καλεί την </w:t>
            </w:r>
            <w:r w:rsidRPr="006D1FF2">
              <w:rPr>
                <w:b/>
                <w:i/>
              </w:rPr>
              <w:t>Ευρωπαϊκή Επιτροπή να παρακολουθεί το αντίστοιχο επίπεδο φτώχειας στα διάφορα κράτη μέλη, διασφαλίζοντας ότι οι στατιστικές είναι ρεαλιστικές·</w:t>
            </w:r>
          </w:p>
        </w:tc>
      </w:tr>
    </w:tbl>
    <w:p w14:paraId="3812830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93873D6" w14:textId="77777777" w:rsidR="00B9483A" w:rsidRPr="006D1FF2" w:rsidRDefault="006F6006" w:rsidP="00B9483A">
      <w:r w:rsidRPr="006D1FF2">
        <w:rPr>
          <w:rStyle w:val="HideTWBExt"/>
        </w:rPr>
        <w:t>&lt;/Amend&gt;</w:t>
      </w:r>
    </w:p>
    <w:p w14:paraId="45C0B49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440</w:t>
      </w:r>
      <w:r w:rsidRPr="006D1FF2">
        <w:rPr>
          <w:rStyle w:val="HideTWBExt"/>
          <w:b w:val="0"/>
        </w:rPr>
        <w:t>&lt;/NumAm&gt;</w:t>
      </w:r>
    </w:p>
    <w:p w14:paraId="0CDD6C50"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2590EFE9" w14:textId="77777777" w:rsidR="00B9483A" w:rsidRPr="006D1FF2" w:rsidRDefault="006F6006" w:rsidP="00B9483A">
      <w:r w:rsidRPr="006D1FF2">
        <w:rPr>
          <w:rStyle w:val="HideTWBExt"/>
        </w:rPr>
        <w:t>&lt;/RepeatBlock-By&gt;</w:t>
      </w:r>
    </w:p>
    <w:p w14:paraId="445095FC"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296C44E" w14:textId="77777777" w:rsidR="00B9483A" w:rsidRPr="006D1FF2" w:rsidRDefault="006F6006" w:rsidP="00B9483A">
      <w:pPr>
        <w:pStyle w:val="NormalBold"/>
      </w:pPr>
      <w:r w:rsidRPr="006D1FF2">
        <w:rPr>
          <w:rStyle w:val="HideTWBExt"/>
          <w:b w:val="0"/>
        </w:rPr>
        <w:t>&lt;Article&gt;</w:t>
      </w:r>
      <w:r w:rsidRPr="006D1FF2">
        <w:t>Παράγραφος 20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B56CCF8" w14:textId="77777777" w:rsidTr="00761BD2">
        <w:trPr>
          <w:jc w:val="center"/>
        </w:trPr>
        <w:tc>
          <w:tcPr>
            <w:tcW w:w="9752" w:type="dxa"/>
            <w:gridSpan w:val="2"/>
          </w:tcPr>
          <w:p w14:paraId="4CF5C36B" w14:textId="77777777" w:rsidR="00B9483A" w:rsidRPr="006D1FF2" w:rsidRDefault="00B9483A" w:rsidP="00761BD2">
            <w:pPr>
              <w:keepNext/>
            </w:pPr>
          </w:p>
        </w:tc>
      </w:tr>
      <w:tr w:rsidR="00A92A3B" w:rsidRPr="006D1FF2" w14:paraId="38939044" w14:textId="77777777" w:rsidTr="00761BD2">
        <w:trPr>
          <w:jc w:val="center"/>
        </w:trPr>
        <w:tc>
          <w:tcPr>
            <w:tcW w:w="4876" w:type="dxa"/>
            <w:hideMark/>
          </w:tcPr>
          <w:p w14:paraId="1C020B8E" w14:textId="77777777" w:rsidR="00B9483A" w:rsidRPr="006D1FF2" w:rsidRDefault="006F6006" w:rsidP="00761BD2">
            <w:pPr>
              <w:pStyle w:val="ColumnHeading"/>
              <w:keepNext/>
            </w:pPr>
            <w:r w:rsidRPr="006D1FF2">
              <w:t>Πρόταση ψηφίσματος</w:t>
            </w:r>
          </w:p>
        </w:tc>
        <w:tc>
          <w:tcPr>
            <w:tcW w:w="4876" w:type="dxa"/>
            <w:hideMark/>
          </w:tcPr>
          <w:p w14:paraId="158208AD" w14:textId="77777777" w:rsidR="00B9483A" w:rsidRPr="006D1FF2" w:rsidRDefault="006F6006" w:rsidP="00761BD2">
            <w:pPr>
              <w:pStyle w:val="ColumnHeading"/>
              <w:keepNext/>
            </w:pPr>
            <w:r w:rsidRPr="006D1FF2">
              <w:t>Τροπολογία</w:t>
            </w:r>
          </w:p>
        </w:tc>
      </w:tr>
      <w:tr w:rsidR="00A92A3B" w:rsidRPr="006D1FF2" w14:paraId="5191F2B7" w14:textId="77777777" w:rsidTr="00761BD2">
        <w:trPr>
          <w:jc w:val="center"/>
        </w:trPr>
        <w:tc>
          <w:tcPr>
            <w:tcW w:w="4876" w:type="dxa"/>
            <w:hideMark/>
          </w:tcPr>
          <w:p w14:paraId="10125C1E" w14:textId="77777777" w:rsidR="00B9483A" w:rsidRPr="006D1FF2" w:rsidRDefault="006F6006" w:rsidP="00761BD2">
            <w:pPr>
              <w:pStyle w:val="Normal6"/>
            </w:pPr>
            <w:r w:rsidRPr="006D1FF2">
              <w:rPr>
                <w:b/>
                <w:i/>
              </w:rPr>
              <w:t>20.</w:t>
            </w:r>
            <w:r w:rsidRPr="006D1FF2">
              <w:rPr>
                <w:b/>
                <w:i/>
              </w:rPr>
              <w:tab/>
              <w:t>καλεί την Επιτροπή να εισαγάγει στη στρατηγική μια οριζόντια αρχή η οποία θα εστιάζει στις επιπτώσεις των τομεακών πολιτικών στη φτώχεια, και θα προβλέπει μεταξύ άλλων την υποχρεωτική διενέργεια εκ των προτέρων ανάλυσης επιπτώσεων·</w:t>
            </w:r>
          </w:p>
        </w:tc>
        <w:tc>
          <w:tcPr>
            <w:tcW w:w="4876" w:type="dxa"/>
            <w:hideMark/>
          </w:tcPr>
          <w:p w14:paraId="2B64B574" w14:textId="77777777" w:rsidR="00B9483A" w:rsidRPr="006D1FF2" w:rsidRDefault="006F6006" w:rsidP="00761BD2">
            <w:pPr>
              <w:pStyle w:val="Normal6"/>
              <w:rPr>
                <w:szCs w:val="24"/>
              </w:rPr>
            </w:pPr>
            <w:r w:rsidRPr="006D1FF2">
              <w:rPr>
                <w:b/>
                <w:i/>
              </w:rPr>
              <w:t>διαγράφεται</w:t>
            </w:r>
          </w:p>
        </w:tc>
      </w:tr>
    </w:tbl>
    <w:p w14:paraId="67192C9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BCFD1ED" w14:textId="77777777" w:rsidR="00B9483A" w:rsidRPr="006D1FF2" w:rsidRDefault="006F6006" w:rsidP="00B9483A">
      <w:r w:rsidRPr="006D1FF2">
        <w:rPr>
          <w:rStyle w:val="HideTWBExt"/>
        </w:rPr>
        <w:t>&lt;/Amend&gt;</w:t>
      </w:r>
    </w:p>
    <w:p w14:paraId="7EB558B8"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441</w:t>
      </w:r>
      <w:r w:rsidRPr="006D1FF2">
        <w:rPr>
          <w:rStyle w:val="HideTWBExt"/>
          <w:b w:val="0"/>
        </w:rPr>
        <w:t>&lt;/NumAm&gt;</w:t>
      </w:r>
    </w:p>
    <w:p w14:paraId="0E199311" w14:textId="77777777" w:rsidR="00B9483A" w:rsidRPr="006D1FF2" w:rsidRDefault="006F6006" w:rsidP="00B9483A">
      <w:pPr>
        <w:pStyle w:val="NormalBold"/>
      </w:pPr>
      <w:r w:rsidRPr="006D1FF2">
        <w:rPr>
          <w:rStyle w:val="HideTWBExt"/>
          <w:b w:val="0"/>
        </w:rPr>
        <w:t>&lt;RepeatBlock-By&gt;&lt;Members&gt;</w:t>
      </w:r>
      <w:r w:rsidRPr="006D1FF2">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062BAF59" w14:textId="77777777" w:rsidR="00B9483A" w:rsidRPr="006D1FF2" w:rsidRDefault="006F6006" w:rsidP="00B9483A">
      <w:r w:rsidRPr="006D1FF2">
        <w:rPr>
          <w:rStyle w:val="HideTWBExt"/>
        </w:rPr>
        <w:t>&lt;/RepeatBlock-By&gt;</w:t>
      </w:r>
    </w:p>
    <w:p w14:paraId="54F2975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9A4AC4F" w14:textId="77777777" w:rsidR="00B9483A" w:rsidRPr="006D1FF2" w:rsidRDefault="006F6006" w:rsidP="00B9483A">
      <w:pPr>
        <w:pStyle w:val="NormalBold"/>
      </w:pPr>
      <w:r w:rsidRPr="006D1FF2">
        <w:rPr>
          <w:rStyle w:val="HideTWBExt"/>
          <w:b w:val="0"/>
        </w:rPr>
        <w:t>&lt;Article&gt;</w:t>
      </w:r>
      <w:r w:rsidRPr="006D1FF2">
        <w:t>Παράγραφος 20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B4624D8" w14:textId="77777777" w:rsidTr="00761BD2">
        <w:trPr>
          <w:jc w:val="center"/>
        </w:trPr>
        <w:tc>
          <w:tcPr>
            <w:tcW w:w="9752" w:type="dxa"/>
            <w:gridSpan w:val="2"/>
          </w:tcPr>
          <w:p w14:paraId="3D734C62" w14:textId="77777777" w:rsidR="00B9483A" w:rsidRPr="006D1FF2" w:rsidRDefault="00B9483A" w:rsidP="00761BD2">
            <w:pPr>
              <w:keepNext/>
            </w:pPr>
          </w:p>
        </w:tc>
      </w:tr>
      <w:tr w:rsidR="00A92A3B" w:rsidRPr="006D1FF2" w14:paraId="698CBD2F" w14:textId="77777777" w:rsidTr="00761BD2">
        <w:trPr>
          <w:jc w:val="center"/>
        </w:trPr>
        <w:tc>
          <w:tcPr>
            <w:tcW w:w="4876" w:type="dxa"/>
            <w:hideMark/>
          </w:tcPr>
          <w:p w14:paraId="1D0032C2"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2BA81079" w14:textId="77777777" w:rsidR="00B9483A" w:rsidRPr="006D1FF2" w:rsidRDefault="006F6006" w:rsidP="00761BD2">
            <w:pPr>
              <w:pStyle w:val="ColumnHeading"/>
              <w:keepNext/>
            </w:pPr>
            <w:r w:rsidRPr="006D1FF2">
              <w:t>Τροπολογία</w:t>
            </w:r>
          </w:p>
        </w:tc>
      </w:tr>
      <w:tr w:rsidR="00A92A3B" w:rsidRPr="006D1FF2" w14:paraId="6B277F0B" w14:textId="77777777" w:rsidTr="00761BD2">
        <w:trPr>
          <w:jc w:val="center"/>
        </w:trPr>
        <w:tc>
          <w:tcPr>
            <w:tcW w:w="4876" w:type="dxa"/>
            <w:hideMark/>
          </w:tcPr>
          <w:p w14:paraId="57429C00" w14:textId="77777777" w:rsidR="00B9483A" w:rsidRPr="006D1FF2" w:rsidRDefault="006F6006" w:rsidP="00761BD2">
            <w:pPr>
              <w:pStyle w:val="Normal6"/>
            </w:pPr>
            <w:r w:rsidRPr="006D1FF2">
              <w:t>20.</w:t>
            </w:r>
            <w:r w:rsidRPr="006D1FF2">
              <w:tab/>
              <w:t xml:space="preserve">καλεί την Επιτροπή να εισαγάγει στη στρατηγική μια οριζόντια αρχή η οποία θα </w:t>
            </w:r>
            <w:r w:rsidRPr="006D1FF2">
              <w:rPr>
                <w:b/>
                <w:i/>
              </w:rPr>
              <w:t>εστιάζει στις επιπτώσεις των τομεακών πολιτικών στη φτώχεια, και θα προβλέπει μεταξύ άλλων</w:t>
            </w:r>
            <w:r w:rsidRPr="006D1FF2">
              <w:t xml:space="preserve"> την υποχρεωτική διενέργεια εκ των προτέρων ανάλυσης επιπτώσεων·</w:t>
            </w:r>
          </w:p>
        </w:tc>
        <w:tc>
          <w:tcPr>
            <w:tcW w:w="4876" w:type="dxa"/>
            <w:hideMark/>
          </w:tcPr>
          <w:p w14:paraId="3167835E" w14:textId="77777777" w:rsidR="00B9483A" w:rsidRPr="006D1FF2" w:rsidRDefault="006F6006" w:rsidP="00761BD2">
            <w:pPr>
              <w:pStyle w:val="Normal6"/>
              <w:rPr>
                <w:szCs w:val="24"/>
              </w:rPr>
            </w:pPr>
            <w:r w:rsidRPr="006D1FF2">
              <w:t>20.</w:t>
            </w:r>
            <w:r w:rsidRPr="006D1FF2">
              <w:tab/>
              <w:t>καλεί την Επιτροπή να εισαγάγει στη στρατηγική μια οριζόντια αρχή η οποία θα</w:t>
            </w:r>
            <w:r w:rsidRPr="006D1FF2">
              <w:rPr>
                <w:b/>
                <w:i/>
              </w:rPr>
              <w:t xml:space="preserve"> απαιτεί από όλες τις σχετικές τομεακές πολιτικές της ΕΕ</w:t>
            </w:r>
            <w:r w:rsidRPr="006D1FF2">
              <w:t xml:space="preserve"> την υποχρεωτική διενέργεια εκ των προτέρων ανάλυσης επιπτώσεων </w:t>
            </w:r>
            <w:r w:rsidRPr="006D1FF2">
              <w:rPr>
                <w:b/>
                <w:i/>
              </w:rPr>
              <w:t>για τη φτώχεια και την ανισότητα, μεταξύ άλλων μέσω της συστηματικής χρήσης εκτιμήσεων επιπτώσεων στην ισότητα και στα ανθρώπινα δικαιώματα και εκτιμήσεων των διανεμητικών επιπτώσεων</w:t>
            </w:r>
            <w:r w:rsidRPr="006D1FF2">
              <w:rPr>
                <w:b/>
                <w:i/>
                <w:vertAlign w:val="superscript"/>
              </w:rPr>
              <w:t>1α</w:t>
            </w:r>
            <w:r w:rsidRPr="006D1FF2">
              <w:rPr>
                <w:b/>
                <w:i/>
              </w:rPr>
              <w:t>,</w:t>
            </w:r>
            <w:r w:rsidRPr="006D1FF2">
              <w:t xml:space="preserve"> </w:t>
            </w:r>
            <w:r w:rsidRPr="006D1FF2">
              <w:rPr>
                <w:b/>
                <w:i/>
              </w:rPr>
              <w:t>με ιδιαίτερη προσοχή στις επιπτώσεις σε όσους διατρέχουν μεγαλύτερο κίνδυνο κοινωνικού αποκλεισμού και ακραίας φτώχειας</w:t>
            </w:r>
            <w:r w:rsidRPr="006D1FF2">
              <w:t>·</w:t>
            </w:r>
          </w:p>
        </w:tc>
      </w:tr>
      <w:tr w:rsidR="00A92A3B" w:rsidRPr="006D1FF2" w14:paraId="1056510D" w14:textId="77777777" w:rsidTr="00761BD2">
        <w:trPr>
          <w:jc w:val="center"/>
        </w:trPr>
        <w:tc>
          <w:tcPr>
            <w:tcW w:w="4876" w:type="dxa"/>
          </w:tcPr>
          <w:p w14:paraId="6541B74A" w14:textId="77777777" w:rsidR="00B9483A" w:rsidRPr="006D1FF2" w:rsidRDefault="00B9483A" w:rsidP="00761BD2">
            <w:pPr>
              <w:pStyle w:val="Normal6"/>
            </w:pPr>
          </w:p>
        </w:tc>
        <w:tc>
          <w:tcPr>
            <w:tcW w:w="4876" w:type="dxa"/>
            <w:hideMark/>
          </w:tcPr>
          <w:p w14:paraId="25217A1C" w14:textId="77777777" w:rsidR="00B9483A" w:rsidRPr="006D1FF2" w:rsidRDefault="006F6006" w:rsidP="00761BD2">
            <w:pPr>
              <w:pStyle w:val="Normal6"/>
              <w:rPr>
                <w:szCs w:val="24"/>
              </w:rPr>
            </w:pPr>
            <w:r w:rsidRPr="006D1FF2">
              <w:t>__________________</w:t>
            </w:r>
          </w:p>
        </w:tc>
      </w:tr>
      <w:tr w:rsidR="00A92A3B" w:rsidRPr="006D1FF2" w14:paraId="07363695" w14:textId="77777777" w:rsidTr="00761BD2">
        <w:trPr>
          <w:jc w:val="center"/>
        </w:trPr>
        <w:tc>
          <w:tcPr>
            <w:tcW w:w="4876" w:type="dxa"/>
          </w:tcPr>
          <w:p w14:paraId="5A702122" w14:textId="77777777" w:rsidR="00B9483A" w:rsidRPr="006D1FF2" w:rsidRDefault="00B9483A" w:rsidP="00761BD2">
            <w:pPr>
              <w:pStyle w:val="Normal6"/>
            </w:pPr>
          </w:p>
        </w:tc>
        <w:tc>
          <w:tcPr>
            <w:tcW w:w="4876" w:type="dxa"/>
            <w:hideMark/>
          </w:tcPr>
          <w:p w14:paraId="1AB40526"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COM(2022) 494 final.</w:t>
            </w:r>
          </w:p>
        </w:tc>
      </w:tr>
    </w:tbl>
    <w:p w14:paraId="45D8B95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649FAF8" w14:textId="77777777" w:rsidR="00B9483A" w:rsidRPr="006D1FF2" w:rsidRDefault="006F6006" w:rsidP="00B9483A">
      <w:r w:rsidRPr="006D1FF2">
        <w:rPr>
          <w:rStyle w:val="HideTWBExt"/>
        </w:rPr>
        <w:t>&lt;/Amend&gt;</w:t>
      </w:r>
    </w:p>
    <w:p w14:paraId="7F2DCBD0"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442</w:t>
      </w:r>
      <w:r w:rsidRPr="006D1FF2">
        <w:rPr>
          <w:rStyle w:val="HideTWBExt"/>
          <w:b w:val="0"/>
        </w:rPr>
        <w:t>&lt;/NumAm&gt;</w:t>
      </w:r>
    </w:p>
    <w:p w14:paraId="1AF0F4F5"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28F2215D" w14:textId="77777777" w:rsidR="00B9483A" w:rsidRPr="006D1FF2" w:rsidRDefault="006F6006" w:rsidP="00B9483A">
      <w:r w:rsidRPr="006D1FF2">
        <w:rPr>
          <w:rStyle w:val="HideTWBExt"/>
        </w:rPr>
        <w:t>&lt;/RepeatBlock-By&gt;</w:t>
      </w:r>
    </w:p>
    <w:p w14:paraId="6BF6B5C3"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2A7F6E4" w14:textId="77777777" w:rsidR="00B9483A" w:rsidRPr="006D1FF2" w:rsidRDefault="006F6006" w:rsidP="00B9483A">
      <w:pPr>
        <w:pStyle w:val="NormalBold"/>
      </w:pPr>
      <w:r w:rsidRPr="006D1FF2">
        <w:rPr>
          <w:rStyle w:val="HideTWBExt"/>
          <w:b w:val="0"/>
        </w:rPr>
        <w:t>&lt;Article&gt;</w:t>
      </w:r>
      <w:r w:rsidRPr="006D1FF2">
        <w:t>Παράγραφος 20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CFC7F0D" w14:textId="77777777" w:rsidTr="00761BD2">
        <w:trPr>
          <w:jc w:val="center"/>
        </w:trPr>
        <w:tc>
          <w:tcPr>
            <w:tcW w:w="9752" w:type="dxa"/>
            <w:gridSpan w:val="2"/>
          </w:tcPr>
          <w:p w14:paraId="30B78F2D" w14:textId="77777777" w:rsidR="00B9483A" w:rsidRPr="006D1FF2" w:rsidRDefault="00B9483A" w:rsidP="00761BD2">
            <w:pPr>
              <w:keepNext/>
            </w:pPr>
          </w:p>
        </w:tc>
      </w:tr>
      <w:tr w:rsidR="00A92A3B" w:rsidRPr="006D1FF2" w14:paraId="461EB2B0" w14:textId="77777777" w:rsidTr="00761BD2">
        <w:trPr>
          <w:jc w:val="center"/>
        </w:trPr>
        <w:tc>
          <w:tcPr>
            <w:tcW w:w="4876" w:type="dxa"/>
            <w:hideMark/>
          </w:tcPr>
          <w:p w14:paraId="4DA2D70F" w14:textId="77777777" w:rsidR="00B9483A" w:rsidRPr="006D1FF2" w:rsidRDefault="006F6006" w:rsidP="00761BD2">
            <w:pPr>
              <w:pStyle w:val="ColumnHeading"/>
              <w:keepNext/>
            </w:pPr>
            <w:r w:rsidRPr="006D1FF2">
              <w:t>Πρόταση ψηφίσματος</w:t>
            </w:r>
          </w:p>
        </w:tc>
        <w:tc>
          <w:tcPr>
            <w:tcW w:w="4876" w:type="dxa"/>
            <w:hideMark/>
          </w:tcPr>
          <w:p w14:paraId="7B214345" w14:textId="77777777" w:rsidR="00B9483A" w:rsidRPr="006D1FF2" w:rsidRDefault="006F6006" w:rsidP="00761BD2">
            <w:pPr>
              <w:pStyle w:val="ColumnHeading"/>
              <w:keepNext/>
            </w:pPr>
            <w:r w:rsidRPr="006D1FF2">
              <w:t>Τροπολογία</w:t>
            </w:r>
          </w:p>
        </w:tc>
      </w:tr>
      <w:tr w:rsidR="00A92A3B" w:rsidRPr="006D1FF2" w14:paraId="2AEEDAB2" w14:textId="77777777" w:rsidTr="00761BD2">
        <w:trPr>
          <w:jc w:val="center"/>
        </w:trPr>
        <w:tc>
          <w:tcPr>
            <w:tcW w:w="4876" w:type="dxa"/>
            <w:hideMark/>
          </w:tcPr>
          <w:p w14:paraId="22B9F743" w14:textId="77777777" w:rsidR="00B9483A" w:rsidRPr="006D1FF2" w:rsidRDefault="006F6006" w:rsidP="00761BD2">
            <w:pPr>
              <w:pStyle w:val="Normal6"/>
            </w:pPr>
            <w:r w:rsidRPr="006D1FF2">
              <w:t>20.</w:t>
            </w:r>
            <w:r w:rsidRPr="006D1FF2">
              <w:tab/>
            </w:r>
            <w:r w:rsidRPr="006D1FF2">
              <w:t xml:space="preserve">καλεί την Επιτροπή να εισαγάγει στη στρατηγική μια οριζόντια αρχή η οποία θα εστιάζει στις επιπτώσεις των τομεακών πολιτικών στη φτώχεια, </w:t>
            </w:r>
            <w:r w:rsidRPr="006D1FF2">
              <w:rPr>
                <w:b/>
                <w:i/>
              </w:rPr>
              <w:t xml:space="preserve">και θα προβλέπει μεταξύ άλλων την υποχρεωτική διενέργεια εκ των προτέρων </w:t>
            </w:r>
            <w:r w:rsidRPr="006D1FF2">
              <w:rPr>
                <w:b/>
                <w:i/>
              </w:rPr>
              <w:lastRenderedPageBreak/>
              <w:t>ανάλυσης</w:t>
            </w:r>
            <w:r w:rsidRPr="006D1FF2">
              <w:t xml:space="preserve"> επιπτώσεων·</w:t>
            </w:r>
          </w:p>
        </w:tc>
        <w:tc>
          <w:tcPr>
            <w:tcW w:w="4876" w:type="dxa"/>
            <w:hideMark/>
          </w:tcPr>
          <w:p w14:paraId="534F7957" w14:textId="77777777" w:rsidR="00B9483A" w:rsidRPr="006D1FF2" w:rsidRDefault="006F6006" w:rsidP="00761BD2">
            <w:pPr>
              <w:pStyle w:val="Normal6"/>
              <w:rPr>
                <w:szCs w:val="24"/>
              </w:rPr>
            </w:pPr>
            <w:r w:rsidRPr="006D1FF2">
              <w:lastRenderedPageBreak/>
              <w:t>20.</w:t>
            </w:r>
            <w:r w:rsidRPr="006D1FF2">
              <w:tab/>
              <w:t xml:space="preserve">καλεί την Επιτροπή να εισαγάγει στη στρατηγική μια οριζόντια αρχή η οποία θα εστιάζει στις επιπτώσεις των </w:t>
            </w:r>
            <w:r w:rsidRPr="006D1FF2">
              <w:rPr>
                <w:b/>
                <w:i/>
              </w:rPr>
              <w:t>σχετικών</w:t>
            </w:r>
            <w:r w:rsidRPr="006D1FF2">
              <w:t xml:space="preserve"> τομεακών πολιτικών στη φτώχεια, </w:t>
            </w:r>
            <w:r w:rsidRPr="006D1FF2">
              <w:rPr>
                <w:b/>
                <w:i/>
              </w:rPr>
              <w:t xml:space="preserve">συμπεριλαμβανομένης της ενίσχυσης της συνιστώσας της φτώχειας </w:t>
            </w:r>
            <w:r w:rsidRPr="006D1FF2">
              <w:rPr>
                <w:b/>
                <w:i/>
              </w:rPr>
              <w:lastRenderedPageBreak/>
              <w:t>και της ανισότητας στην εκτίμηση επιπτώσεων με βάση τη συστηματικότερη χρήση της εκτίμησης των διανεμητικών</w:t>
            </w:r>
            <w:r w:rsidRPr="006D1FF2">
              <w:t xml:space="preserve"> επιπτώσεων·</w:t>
            </w:r>
          </w:p>
        </w:tc>
      </w:tr>
    </w:tbl>
    <w:p w14:paraId="28489B35"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477111B" w14:textId="77777777" w:rsidR="00B9483A" w:rsidRPr="006D1FF2" w:rsidRDefault="006F6006" w:rsidP="00B9483A">
      <w:r w:rsidRPr="006D1FF2">
        <w:rPr>
          <w:rStyle w:val="HideTWBExt"/>
        </w:rPr>
        <w:t>&lt;/Amend&gt;</w:t>
      </w:r>
    </w:p>
    <w:p w14:paraId="66D7EBE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443</w:t>
      </w:r>
      <w:r w:rsidRPr="006D1FF2">
        <w:rPr>
          <w:rStyle w:val="HideTWBExt"/>
          <w:b w:val="0"/>
        </w:rPr>
        <w:t>&lt;/NumAm&gt;</w:t>
      </w:r>
    </w:p>
    <w:p w14:paraId="04821ED8"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0EE5E5BE" w14:textId="77777777" w:rsidR="00B9483A" w:rsidRPr="006D1FF2" w:rsidRDefault="006F6006" w:rsidP="00B9483A">
      <w:r w:rsidRPr="006D1FF2">
        <w:rPr>
          <w:rStyle w:val="HideTWBExt"/>
        </w:rPr>
        <w:t>&lt;/RepeatBlock-By&gt;</w:t>
      </w:r>
    </w:p>
    <w:p w14:paraId="24AB5004"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B296073" w14:textId="77777777" w:rsidR="00B9483A" w:rsidRPr="006D1FF2" w:rsidRDefault="006F6006" w:rsidP="00B9483A">
      <w:pPr>
        <w:pStyle w:val="NormalBold"/>
      </w:pPr>
      <w:r w:rsidRPr="006D1FF2">
        <w:rPr>
          <w:rStyle w:val="HideTWBExt"/>
          <w:b w:val="0"/>
        </w:rPr>
        <w:t>&lt;Article&gt;</w:t>
      </w:r>
      <w:r w:rsidRPr="006D1FF2">
        <w:t>Παράγραφος 20</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D69AA9B" w14:textId="77777777" w:rsidTr="00761BD2">
        <w:trPr>
          <w:jc w:val="center"/>
        </w:trPr>
        <w:tc>
          <w:tcPr>
            <w:tcW w:w="9752" w:type="dxa"/>
            <w:gridSpan w:val="2"/>
          </w:tcPr>
          <w:p w14:paraId="5D66020E" w14:textId="77777777" w:rsidR="00B9483A" w:rsidRPr="006D1FF2" w:rsidRDefault="00B9483A" w:rsidP="00761BD2">
            <w:pPr>
              <w:keepNext/>
            </w:pPr>
          </w:p>
        </w:tc>
      </w:tr>
      <w:tr w:rsidR="00A92A3B" w:rsidRPr="006D1FF2" w14:paraId="05700DF2" w14:textId="77777777" w:rsidTr="00761BD2">
        <w:trPr>
          <w:jc w:val="center"/>
        </w:trPr>
        <w:tc>
          <w:tcPr>
            <w:tcW w:w="4876" w:type="dxa"/>
            <w:hideMark/>
          </w:tcPr>
          <w:p w14:paraId="49C2B5C7" w14:textId="77777777" w:rsidR="00B9483A" w:rsidRPr="006D1FF2" w:rsidRDefault="006F6006" w:rsidP="00761BD2">
            <w:pPr>
              <w:pStyle w:val="ColumnHeading"/>
              <w:keepNext/>
            </w:pPr>
            <w:r w:rsidRPr="006D1FF2">
              <w:t>Πρόταση ψηφίσματος</w:t>
            </w:r>
          </w:p>
        </w:tc>
        <w:tc>
          <w:tcPr>
            <w:tcW w:w="4876" w:type="dxa"/>
            <w:hideMark/>
          </w:tcPr>
          <w:p w14:paraId="4DC47958" w14:textId="77777777" w:rsidR="00B9483A" w:rsidRPr="006D1FF2" w:rsidRDefault="006F6006" w:rsidP="00761BD2">
            <w:pPr>
              <w:pStyle w:val="ColumnHeading"/>
              <w:keepNext/>
            </w:pPr>
            <w:r w:rsidRPr="006D1FF2">
              <w:t>Τροπολογία</w:t>
            </w:r>
          </w:p>
        </w:tc>
      </w:tr>
      <w:tr w:rsidR="00A92A3B" w:rsidRPr="006D1FF2" w14:paraId="4343369A" w14:textId="77777777" w:rsidTr="00761BD2">
        <w:trPr>
          <w:jc w:val="center"/>
        </w:trPr>
        <w:tc>
          <w:tcPr>
            <w:tcW w:w="4876" w:type="dxa"/>
            <w:hideMark/>
          </w:tcPr>
          <w:p w14:paraId="36D3C2C0" w14:textId="77777777" w:rsidR="00B9483A" w:rsidRPr="006D1FF2" w:rsidRDefault="006F6006" w:rsidP="00761BD2">
            <w:pPr>
              <w:pStyle w:val="Normal6"/>
            </w:pPr>
            <w:r w:rsidRPr="006D1FF2">
              <w:t>20.</w:t>
            </w:r>
            <w:r w:rsidRPr="006D1FF2">
              <w:tab/>
              <w:t xml:space="preserve">καλεί την Επιτροπή να εισαγάγει στη στρατηγική μια οριζόντια αρχή η οποία θα εστιάζει </w:t>
            </w:r>
            <w:r w:rsidRPr="006D1FF2">
              <w:rPr>
                <w:b/>
                <w:i/>
              </w:rPr>
              <w:t>στις επιπτώσεις</w:t>
            </w:r>
            <w:r w:rsidRPr="006D1FF2">
              <w:t xml:space="preserve"> των τομεακών πολιτικών στη φτώχεια, και θα προβλέπει μεταξύ άλλων την υποχρεωτική διενέργεια εκ των προτέρων ανάλυσης επιπτώσεων·</w:t>
            </w:r>
          </w:p>
        </w:tc>
        <w:tc>
          <w:tcPr>
            <w:tcW w:w="4876" w:type="dxa"/>
            <w:hideMark/>
          </w:tcPr>
          <w:p w14:paraId="74E2FE50" w14:textId="77777777" w:rsidR="00B9483A" w:rsidRPr="006D1FF2" w:rsidRDefault="006F6006" w:rsidP="00761BD2">
            <w:pPr>
              <w:pStyle w:val="Normal6"/>
              <w:rPr>
                <w:szCs w:val="24"/>
              </w:rPr>
            </w:pPr>
            <w:r w:rsidRPr="006D1FF2">
              <w:t>20.</w:t>
            </w:r>
            <w:r w:rsidRPr="006D1FF2">
              <w:tab/>
              <w:t xml:space="preserve">καλεί την Επιτροπή να εισαγάγει στη στρατηγική μια οριζόντια αρχή η οποία θα εστιάζει </w:t>
            </w:r>
            <w:r w:rsidRPr="006D1FF2">
              <w:rPr>
                <w:b/>
                <w:i/>
              </w:rPr>
              <w:t>στον δυνητικό αντίκτυπο</w:t>
            </w:r>
            <w:r w:rsidRPr="006D1FF2">
              <w:t xml:space="preserve"> των τομεακών πολιτικών στη φτώχεια, και θα προβλέπει μεταξύ άλλων την υποχρεωτική διενέργεια εκ των προτέρων ανάλυσης επιπτώσεων·</w:t>
            </w:r>
          </w:p>
        </w:tc>
      </w:tr>
    </w:tbl>
    <w:p w14:paraId="04928F6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593697D" w14:textId="77777777" w:rsidR="00B9483A" w:rsidRPr="006D1FF2" w:rsidRDefault="006F6006" w:rsidP="00B9483A">
      <w:r w:rsidRPr="006D1FF2">
        <w:rPr>
          <w:rStyle w:val="HideTWBExt"/>
        </w:rPr>
        <w:t>&lt;/Amend&gt;</w:t>
      </w:r>
    </w:p>
    <w:p w14:paraId="03428D7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444</w:t>
      </w:r>
      <w:r w:rsidRPr="006D1FF2">
        <w:rPr>
          <w:rStyle w:val="HideTWBExt"/>
          <w:b w:val="0"/>
        </w:rPr>
        <w:t>&lt;/NumAm&gt;</w:t>
      </w:r>
    </w:p>
    <w:p w14:paraId="2B390843" w14:textId="77777777" w:rsidR="00B9483A" w:rsidRPr="006D1FF2" w:rsidRDefault="006F6006" w:rsidP="00B9483A">
      <w:pPr>
        <w:pStyle w:val="NormalBold"/>
      </w:pPr>
      <w:r w:rsidRPr="006D1FF2">
        <w:rPr>
          <w:rStyle w:val="HideTWBExt"/>
          <w:b w:val="0"/>
        </w:rPr>
        <w:t>&lt;RepeatBlock-By&gt;&lt;Members&gt;</w:t>
      </w:r>
      <w:r w:rsidRPr="006D1FF2">
        <w:t>Liesbet Sommen, Martine Kemp</w:t>
      </w:r>
      <w:r w:rsidRPr="006D1FF2">
        <w:rPr>
          <w:rStyle w:val="HideTWBExt"/>
          <w:b w:val="0"/>
        </w:rPr>
        <w:t>&lt;/Members&gt;</w:t>
      </w:r>
    </w:p>
    <w:p w14:paraId="45FEAE82" w14:textId="77777777" w:rsidR="00B9483A" w:rsidRPr="006D1FF2" w:rsidRDefault="006F6006" w:rsidP="00B9483A">
      <w:r w:rsidRPr="006D1FF2">
        <w:rPr>
          <w:rStyle w:val="HideTWBExt"/>
        </w:rPr>
        <w:t>&lt;/RepeatBlock-By&gt;</w:t>
      </w:r>
    </w:p>
    <w:p w14:paraId="56799C9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2797E97" w14:textId="77777777" w:rsidR="00B9483A" w:rsidRPr="006D1FF2" w:rsidRDefault="006F6006" w:rsidP="00B9483A">
      <w:pPr>
        <w:pStyle w:val="NormalBold"/>
      </w:pPr>
      <w:r w:rsidRPr="006D1FF2">
        <w:rPr>
          <w:rStyle w:val="HideTWBExt"/>
          <w:b w:val="0"/>
        </w:rPr>
        <w:t>&lt;Article&gt;</w:t>
      </w:r>
      <w:r w:rsidRPr="006D1FF2">
        <w:t>Παράγραφος 20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9F68A61" w14:textId="77777777" w:rsidTr="00761BD2">
        <w:trPr>
          <w:jc w:val="center"/>
        </w:trPr>
        <w:tc>
          <w:tcPr>
            <w:tcW w:w="9752" w:type="dxa"/>
            <w:gridSpan w:val="2"/>
          </w:tcPr>
          <w:p w14:paraId="59FA14A3" w14:textId="77777777" w:rsidR="00B9483A" w:rsidRPr="006D1FF2" w:rsidRDefault="00B9483A" w:rsidP="00761BD2">
            <w:pPr>
              <w:keepNext/>
            </w:pPr>
          </w:p>
        </w:tc>
      </w:tr>
      <w:tr w:rsidR="00A92A3B" w:rsidRPr="006D1FF2" w14:paraId="2B7C110D" w14:textId="77777777" w:rsidTr="00761BD2">
        <w:trPr>
          <w:jc w:val="center"/>
        </w:trPr>
        <w:tc>
          <w:tcPr>
            <w:tcW w:w="4876" w:type="dxa"/>
            <w:hideMark/>
          </w:tcPr>
          <w:p w14:paraId="32278AEC" w14:textId="77777777" w:rsidR="00B9483A" w:rsidRPr="006D1FF2" w:rsidRDefault="006F6006" w:rsidP="00761BD2">
            <w:pPr>
              <w:pStyle w:val="ColumnHeading"/>
              <w:keepNext/>
            </w:pPr>
            <w:r w:rsidRPr="006D1FF2">
              <w:t>Πρόταση ψηφίσματος</w:t>
            </w:r>
          </w:p>
        </w:tc>
        <w:tc>
          <w:tcPr>
            <w:tcW w:w="4876" w:type="dxa"/>
            <w:hideMark/>
          </w:tcPr>
          <w:p w14:paraId="320957DA" w14:textId="77777777" w:rsidR="00B9483A" w:rsidRPr="006D1FF2" w:rsidRDefault="006F6006" w:rsidP="00761BD2">
            <w:pPr>
              <w:pStyle w:val="ColumnHeading"/>
              <w:keepNext/>
            </w:pPr>
            <w:r w:rsidRPr="006D1FF2">
              <w:t>Τροπολογία</w:t>
            </w:r>
          </w:p>
        </w:tc>
      </w:tr>
      <w:tr w:rsidR="00A92A3B" w:rsidRPr="006D1FF2" w14:paraId="686D3B38" w14:textId="77777777" w:rsidTr="00761BD2">
        <w:trPr>
          <w:jc w:val="center"/>
        </w:trPr>
        <w:tc>
          <w:tcPr>
            <w:tcW w:w="4876" w:type="dxa"/>
          </w:tcPr>
          <w:p w14:paraId="51A6E4CE" w14:textId="77777777" w:rsidR="00B9483A" w:rsidRPr="006D1FF2" w:rsidRDefault="00B9483A" w:rsidP="00761BD2">
            <w:pPr>
              <w:pStyle w:val="Normal6"/>
            </w:pPr>
          </w:p>
        </w:tc>
        <w:tc>
          <w:tcPr>
            <w:tcW w:w="4876" w:type="dxa"/>
            <w:hideMark/>
          </w:tcPr>
          <w:p w14:paraId="0AA49ED0" w14:textId="77777777" w:rsidR="00B9483A" w:rsidRPr="006D1FF2" w:rsidRDefault="006F6006" w:rsidP="00761BD2">
            <w:pPr>
              <w:pStyle w:val="Normal6"/>
              <w:rPr>
                <w:szCs w:val="24"/>
              </w:rPr>
            </w:pPr>
            <w:r w:rsidRPr="006D1FF2">
              <w:rPr>
                <w:b/>
                <w:i/>
              </w:rPr>
              <w:t>20α.</w:t>
            </w:r>
            <w:r w:rsidRPr="006D1FF2">
              <w:rPr>
                <w:b/>
                <w:i/>
              </w:rPr>
              <w:tab/>
              <w:t xml:space="preserve">τονίζει, με ιδιαίτερη προσοχή στις πλέον ευάλωτες ομάδες, την ανάγκη να συνεχίσει η ΕΕ να εστιάζει ενεργά σε τρεις βασικούς πυλώνες για την καταπολέμηση της </w:t>
            </w:r>
            <w:r w:rsidRPr="006D1FF2">
              <w:rPr>
                <w:b/>
                <w:i/>
              </w:rPr>
              <w:t xml:space="preserve">αστεγίας, της ακραίας φτώχειας και του κοινωνικού αποκλεισμού, και συγκεκριμένα: στην επαρκή χρηματοδοτική στήριξη, στην προώθηση της αμοιβαίας μάθησης και στη συστηματική προσέγγιση της καταχώρισης και της παρακολούθησης· υπογραμμίζει ότι οι προσπάθειες αυτές </w:t>
            </w:r>
            <w:r w:rsidRPr="006D1FF2">
              <w:rPr>
                <w:b/>
                <w:i/>
              </w:rPr>
              <w:lastRenderedPageBreak/>
              <w:t>μπορούν να είναι αποτελεσματικές μόνο μέσω στενής συνεργασίας με τα κράτη μέλη της ΕΕ, τα θεσμικά όργανα της ΕΕ, τις τοπικές και τις περιφερειακές αρχές και την κοινωνία των πολιτών, ιδίως μέσω της ευρωπαϊκής πλατφόρμας για την καταπολέμηση της αστεγί</w:t>
            </w:r>
            <w:r w:rsidRPr="006D1FF2">
              <w:rPr>
                <w:b/>
                <w:i/>
              </w:rPr>
              <w:t>ας (EPOCH) και στο πλαίσιο της Διακήρυξης της Λισαβόνας·</w:t>
            </w:r>
          </w:p>
        </w:tc>
      </w:tr>
    </w:tbl>
    <w:p w14:paraId="4185D33F"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605F40C" w14:textId="77777777" w:rsidR="00B9483A" w:rsidRPr="006D1FF2" w:rsidRDefault="006F6006" w:rsidP="00B9483A">
      <w:r w:rsidRPr="006D1FF2">
        <w:rPr>
          <w:rStyle w:val="HideTWBExt"/>
        </w:rPr>
        <w:t>&lt;/Amend&gt;</w:t>
      </w:r>
    </w:p>
    <w:p w14:paraId="6D705A3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445</w:t>
      </w:r>
      <w:r w:rsidRPr="006D1FF2">
        <w:rPr>
          <w:rStyle w:val="HideTWBExt"/>
          <w:b w:val="0"/>
        </w:rPr>
        <w:t>&lt;/NumAm&gt;</w:t>
      </w:r>
    </w:p>
    <w:p w14:paraId="0A427C87"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3AFFA85" w14:textId="77777777" w:rsidR="00B9483A" w:rsidRPr="006D1FF2" w:rsidRDefault="006F6006" w:rsidP="00B9483A">
      <w:r w:rsidRPr="006D1FF2">
        <w:rPr>
          <w:rStyle w:val="HideTWBExt"/>
        </w:rPr>
        <w:t>&lt;/RepeatBlock-By&gt;</w:t>
      </w:r>
    </w:p>
    <w:p w14:paraId="012A91F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92F704C" w14:textId="77777777" w:rsidR="00B9483A" w:rsidRPr="006D1FF2" w:rsidRDefault="006F6006" w:rsidP="00B9483A">
      <w:pPr>
        <w:pStyle w:val="NormalBold"/>
      </w:pPr>
      <w:r w:rsidRPr="006D1FF2">
        <w:rPr>
          <w:rStyle w:val="HideTWBExt"/>
          <w:b w:val="0"/>
        </w:rPr>
        <w:t>&lt;Article&gt;</w:t>
      </w:r>
      <w:r w:rsidRPr="006D1FF2">
        <w:t>Παράγραφος 20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BEB63BF" w14:textId="77777777" w:rsidTr="00761BD2">
        <w:trPr>
          <w:jc w:val="center"/>
        </w:trPr>
        <w:tc>
          <w:tcPr>
            <w:tcW w:w="9752" w:type="dxa"/>
            <w:gridSpan w:val="2"/>
          </w:tcPr>
          <w:p w14:paraId="0BF40834" w14:textId="77777777" w:rsidR="00B9483A" w:rsidRPr="006D1FF2" w:rsidRDefault="00B9483A" w:rsidP="00761BD2">
            <w:pPr>
              <w:keepNext/>
            </w:pPr>
          </w:p>
        </w:tc>
      </w:tr>
      <w:tr w:rsidR="00A92A3B" w:rsidRPr="006D1FF2" w14:paraId="6DCAB457" w14:textId="77777777" w:rsidTr="00761BD2">
        <w:trPr>
          <w:jc w:val="center"/>
        </w:trPr>
        <w:tc>
          <w:tcPr>
            <w:tcW w:w="4876" w:type="dxa"/>
            <w:hideMark/>
          </w:tcPr>
          <w:p w14:paraId="005E5A5A" w14:textId="77777777" w:rsidR="00B9483A" w:rsidRPr="006D1FF2" w:rsidRDefault="006F6006" w:rsidP="00761BD2">
            <w:pPr>
              <w:pStyle w:val="ColumnHeading"/>
              <w:keepNext/>
            </w:pPr>
            <w:r w:rsidRPr="006D1FF2">
              <w:t>Πρόταση ψηφίσματος</w:t>
            </w:r>
          </w:p>
        </w:tc>
        <w:tc>
          <w:tcPr>
            <w:tcW w:w="4876" w:type="dxa"/>
            <w:hideMark/>
          </w:tcPr>
          <w:p w14:paraId="3EBCD881" w14:textId="77777777" w:rsidR="00B9483A" w:rsidRPr="006D1FF2" w:rsidRDefault="006F6006" w:rsidP="00761BD2">
            <w:pPr>
              <w:pStyle w:val="ColumnHeading"/>
              <w:keepNext/>
            </w:pPr>
            <w:r w:rsidRPr="006D1FF2">
              <w:t>Τροπολογία</w:t>
            </w:r>
          </w:p>
        </w:tc>
      </w:tr>
      <w:tr w:rsidR="00A92A3B" w:rsidRPr="006D1FF2" w14:paraId="30CB8D07" w14:textId="77777777" w:rsidTr="00761BD2">
        <w:trPr>
          <w:jc w:val="center"/>
        </w:trPr>
        <w:tc>
          <w:tcPr>
            <w:tcW w:w="4876" w:type="dxa"/>
          </w:tcPr>
          <w:p w14:paraId="14754FEA" w14:textId="77777777" w:rsidR="00B9483A" w:rsidRPr="006D1FF2" w:rsidRDefault="00B9483A" w:rsidP="00761BD2">
            <w:pPr>
              <w:pStyle w:val="Normal6"/>
            </w:pPr>
          </w:p>
        </w:tc>
        <w:tc>
          <w:tcPr>
            <w:tcW w:w="4876" w:type="dxa"/>
            <w:hideMark/>
          </w:tcPr>
          <w:p w14:paraId="73878378" w14:textId="77777777" w:rsidR="00B9483A" w:rsidRPr="006D1FF2" w:rsidRDefault="006F6006" w:rsidP="00761BD2">
            <w:pPr>
              <w:pStyle w:val="Normal6"/>
              <w:rPr>
                <w:szCs w:val="24"/>
              </w:rPr>
            </w:pPr>
            <w:r w:rsidRPr="006D1FF2">
              <w:rPr>
                <w:b/>
                <w:i/>
              </w:rPr>
              <w:t>20α.</w:t>
            </w:r>
            <w:r w:rsidRPr="006D1FF2">
              <w:rPr>
                <w:b/>
                <w:i/>
              </w:rPr>
              <w:tab/>
              <w:t xml:space="preserve">ζητεί τη στρατηγική αναγνώριση της οικονομίας της φροντίδας ως πυλώνα βιώσιμης απασχόλησης και κοινωνικής ανθεκτικότητας· τονίζει ότι οι επενδύσεις στην παιδική φροντίδα, τη </w:t>
            </w:r>
            <w:r w:rsidRPr="006D1FF2">
              <w:rPr>
                <w:b/>
                <w:i/>
              </w:rPr>
              <w:t>φροντίδα αναπηρίας, τη μακροχρόνια και την κατ’ οίκον φροντίδα μπορούν να δημιουργήσουν υψηλής ποιότητας, τοπικά εδραιωμένη απασχόληση κυρίως για τις γυναίκες, ενώ παράλληλα ανταποκρίνονται στις πιεστικές δημογραφικές και κοινωνικές ανάγκες·</w:t>
            </w:r>
          </w:p>
        </w:tc>
      </w:tr>
    </w:tbl>
    <w:p w14:paraId="0BEE17E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8175135" w14:textId="77777777" w:rsidR="00B9483A" w:rsidRPr="006D1FF2" w:rsidRDefault="006F6006" w:rsidP="00B9483A">
      <w:r w:rsidRPr="006D1FF2">
        <w:rPr>
          <w:rStyle w:val="HideTWBExt"/>
        </w:rPr>
        <w:t>&lt;/Amend&gt;</w:t>
      </w:r>
    </w:p>
    <w:p w14:paraId="41932DC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446</w:t>
      </w:r>
      <w:r w:rsidRPr="006D1FF2">
        <w:rPr>
          <w:rStyle w:val="HideTWBExt"/>
          <w:b w:val="0"/>
        </w:rPr>
        <w:t>&lt;/NumAm&gt;</w:t>
      </w:r>
    </w:p>
    <w:p w14:paraId="464F143D" w14:textId="77777777" w:rsidR="00B9483A" w:rsidRPr="006D1FF2" w:rsidRDefault="006F6006" w:rsidP="00B9483A">
      <w:pPr>
        <w:pStyle w:val="NormalBold"/>
      </w:pPr>
      <w:r w:rsidRPr="006D1FF2">
        <w:rPr>
          <w:rStyle w:val="HideTWBExt"/>
          <w:b w:val="0"/>
        </w:rPr>
        <w:t>&lt;RepeatBlock-By&gt;&lt;Members&gt;</w:t>
      </w:r>
      <w:r w:rsidRPr="006D1FF2">
        <w:t>Juan Carlos Girauta Vidal, Séverine Werbrouck, Rachel Blom</w:t>
      </w:r>
      <w:r w:rsidRPr="006D1FF2">
        <w:rPr>
          <w:rStyle w:val="HideTWBExt"/>
          <w:b w:val="0"/>
        </w:rPr>
        <w:t>&lt;/Members&gt;</w:t>
      </w:r>
    </w:p>
    <w:p w14:paraId="62C83ACE" w14:textId="77777777" w:rsidR="00B9483A" w:rsidRPr="006D1FF2" w:rsidRDefault="006F6006" w:rsidP="00B9483A">
      <w:r w:rsidRPr="006D1FF2">
        <w:rPr>
          <w:rStyle w:val="HideTWBExt"/>
        </w:rPr>
        <w:t>&lt;/RepeatBlock-By&gt;</w:t>
      </w:r>
    </w:p>
    <w:p w14:paraId="3684D81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162A95F" w14:textId="77777777" w:rsidR="00B9483A" w:rsidRPr="006D1FF2" w:rsidRDefault="006F6006" w:rsidP="00B9483A">
      <w:pPr>
        <w:pStyle w:val="NormalBold"/>
      </w:pPr>
      <w:r w:rsidRPr="006D1FF2">
        <w:rPr>
          <w:rStyle w:val="HideTWBExt"/>
          <w:b w:val="0"/>
        </w:rPr>
        <w:t>&lt;Article&gt;</w:t>
      </w:r>
      <w:r w:rsidRPr="006D1FF2">
        <w:t>Παράγραφος 21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C0F6D47" w14:textId="77777777" w:rsidTr="00761BD2">
        <w:trPr>
          <w:jc w:val="center"/>
        </w:trPr>
        <w:tc>
          <w:tcPr>
            <w:tcW w:w="9752" w:type="dxa"/>
            <w:gridSpan w:val="2"/>
          </w:tcPr>
          <w:p w14:paraId="61087222" w14:textId="77777777" w:rsidR="00B9483A" w:rsidRPr="006D1FF2" w:rsidRDefault="00B9483A" w:rsidP="00761BD2">
            <w:pPr>
              <w:keepNext/>
            </w:pPr>
          </w:p>
        </w:tc>
      </w:tr>
      <w:tr w:rsidR="00A92A3B" w:rsidRPr="006D1FF2" w14:paraId="1ADABECA" w14:textId="77777777" w:rsidTr="00761BD2">
        <w:trPr>
          <w:jc w:val="center"/>
        </w:trPr>
        <w:tc>
          <w:tcPr>
            <w:tcW w:w="4876" w:type="dxa"/>
            <w:hideMark/>
          </w:tcPr>
          <w:p w14:paraId="16DFF7FD" w14:textId="77777777" w:rsidR="00B9483A" w:rsidRPr="006D1FF2" w:rsidRDefault="006F6006" w:rsidP="00761BD2">
            <w:pPr>
              <w:pStyle w:val="ColumnHeading"/>
              <w:keepNext/>
            </w:pPr>
            <w:r w:rsidRPr="006D1FF2">
              <w:t>Πρόταση ψηφίσματος</w:t>
            </w:r>
          </w:p>
        </w:tc>
        <w:tc>
          <w:tcPr>
            <w:tcW w:w="4876" w:type="dxa"/>
            <w:hideMark/>
          </w:tcPr>
          <w:p w14:paraId="29396B6B" w14:textId="77777777" w:rsidR="00B9483A" w:rsidRPr="006D1FF2" w:rsidRDefault="006F6006" w:rsidP="00761BD2">
            <w:pPr>
              <w:pStyle w:val="ColumnHeading"/>
              <w:keepNext/>
            </w:pPr>
            <w:r w:rsidRPr="006D1FF2">
              <w:t>Τροπολογία</w:t>
            </w:r>
          </w:p>
        </w:tc>
      </w:tr>
      <w:tr w:rsidR="00A92A3B" w:rsidRPr="006D1FF2" w14:paraId="742AFC3E" w14:textId="77777777" w:rsidTr="00761BD2">
        <w:trPr>
          <w:jc w:val="center"/>
        </w:trPr>
        <w:tc>
          <w:tcPr>
            <w:tcW w:w="4876" w:type="dxa"/>
            <w:hideMark/>
          </w:tcPr>
          <w:p w14:paraId="54D619D5" w14:textId="77777777" w:rsidR="00B9483A" w:rsidRPr="006D1FF2" w:rsidRDefault="006F6006" w:rsidP="00761BD2">
            <w:pPr>
              <w:pStyle w:val="Normal6"/>
            </w:pPr>
            <w:r w:rsidRPr="006D1FF2">
              <w:rPr>
                <w:b/>
                <w:i/>
              </w:rPr>
              <w:t>21.</w:t>
            </w:r>
            <w:r w:rsidRPr="006D1FF2">
              <w:rPr>
                <w:b/>
                <w:i/>
              </w:rPr>
              <w:tab/>
              <w:t>συνιστά στο πλαίσιο της στρατηγικής να οριστεί ένας υπεύθυνος στην Ευρωπαϊκή Επιτροπή και κάθε κράτος μέλος να ορίσει έναν εθνικό συντονιστή και να καταρτίσει εθνικό σχέδιο δράσης, στην εφαρμογή του οποίου θα συμμετέχουν οι τοπικές και περιφερειακές αρχές, καθώς και οργανισμοί που παρεμβαίνουν για την καταπολέμηση και την πρόληψη της φτώχειας·</w:t>
            </w:r>
          </w:p>
        </w:tc>
        <w:tc>
          <w:tcPr>
            <w:tcW w:w="4876" w:type="dxa"/>
            <w:hideMark/>
          </w:tcPr>
          <w:p w14:paraId="34A9E10A" w14:textId="77777777" w:rsidR="00B9483A" w:rsidRPr="006D1FF2" w:rsidRDefault="006F6006" w:rsidP="00761BD2">
            <w:pPr>
              <w:pStyle w:val="Normal6"/>
              <w:rPr>
                <w:szCs w:val="24"/>
              </w:rPr>
            </w:pPr>
            <w:r w:rsidRPr="006D1FF2">
              <w:rPr>
                <w:b/>
                <w:i/>
              </w:rPr>
              <w:t>διαγράφεται</w:t>
            </w:r>
          </w:p>
        </w:tc>
      </w:tr>
    </w:tbl>
    <w:p w14:paraId="301BDEE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842C125" w14:textId="77777777" w:rsidR="00B9483A" w:rsidRPr="006D1FF2" w:rsidRDefault="006F6006" w:rsidP="00B9483A">
      <w:r w:rsidRPr="006D1FF2">
        <w:rPr>
          <w:rStyle w:val="HideTWBExt"/>
        </w:rPr>
        <w:t>&lt;/Amend&gt;</w:t>
      </w:r>
    </w:p>
    <w:p w14:paraId="73F88CF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447</w:t>
      </w:r>
      <w:r w:rsidRPr="006D1FF2">
        <w:rPr>
          <w:rStyle w:val="HideTWBExt"/>
          <w:b w:val="0"/>
        </w:rPr>
        <w:t>&lt;/NumAm&gt;</w:t>
      </w:r>
    </w:p>
    <w:p w14:paraId="2145E356"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112F25D9" w14:textId="77777777" w:rsidR="00B9483A" w:rsidRPr="006D1FF2" w:rsidRDefault="006F6006" w:rsidP="00B9483A">
      <w:r w:rsidRPr="006D1FF2">
        <w:rPr>
          <w:rStyle w:val="HideTWBExt"/>
        </w:rPr>
        <w:t>&lt;/RepeatBlock-By&gt;</w:t>
      </w:r>
    </w:p>
    <w:p w14:paraId="58CBB3D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9C05B24" w14:textId="77777777" w:rsidR="00B9483A" w:rsidRPr="006D1FF2" w:rsidRDefault="006F6006" w:rsidP="00B9483A">
      <w:pPr>
        <w:pStyle w:val="NormalBold"/>
      </w:pPr>
      <w:r w:rsidRPr="006D1FF2">
        <w:rPr>
          <w:rStyle w:val="HideTWBExt"/>
          <w:b w:val="0"/>
        </w:rPr>
        <w:t>&lt;Article&gt;</w:t>
      </w:r>
      <w:r w:rsidRPr="006D1FF2">
        <w:t>Παράγραφος 21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F926EBC" w14:textId="77777777" w:rsidTr="00761BD2">
        <w:trPr>
          <w:jc w:val="center"/>
        </w:trPr>
        <w:tc>
          <w:tcPr>
            <w:tcW w:w="9752" w:type="dxa"/>
            <w:gridSpan w:val="2"/>
          </w:tcPr>
          <w:p w14:paraId="0375217D" w14:textId="77777777" w:rsidR="00B9483A" w:rsidRPr="006D1FF2" w:rsidRDefault="00B9483A" w:rsidP="00761BD2">
            <w:pPr>
              <w:keepNext/>
            </w:pPr>
          </w:p>
        </w:tc>
      </w:tr>
      <w:tr w:rsidR="00A92A3B" w:rsidRPr="006D1FF2" w14:paraId="05BF96D1" w14:textId="77777777" w:rsidTr="00761BD2">
        <w:trPr>
          <w:jc w:val="center"/>
        </w:trPr>
        <w:tc>
          <w:tcPr>
            <w:tcW w:w="4876" w:type="dxa"/>
            <w:hideMark/>
          </w:tcPr>
          <w:p w14:paraId="6FAEF038" w14:textId="77777777" w:rsidR="00B9483A" w:rsidRPr="006D1FF2" w:rsidRDefault="006F6006" w:rsidP="00761BD2">
            <w:pPr>
              <w:pStyle w:val="ColumnHeading"/>
              <w:keepNext/>
            </w:pPr>
            <w:r w:rsidRPr="006D1FF2">
              <w:t>Πρόταση ψηφίσματος</w:t>
            </w:r>
          </w:p>
        </w:tc>
        <w:tc>
          <w:tcPr>
            <w:tcW w:w="4876" w:type="dxa"/>
            <w:hideMark/>
          </w:tcPr>
          <w:p w14:paraId="254290F4" w14:textId="77777777" w:rsidR="00B9483A" w:rsidRPr="006D1FF2" w:rsidRDefault="006F6006" w:rsidP="00761BD2">
            <w:pPr>
              <w:pStyle w:val="ColumnHeading"/>
              <w:keepNext/>
            </w:pPr>
            <w:r w:rsidRPr="006D1FF2">
              <w:t>Τροπολογία</w:t>
            </w:r>
          </w:p>
        </w:tc>
      </w:tr>
      <w:tr w:rsidR="00A92A3B" w:rsidRPr="006D1FF2" w14:paraId="1217D77D" w14:textId="77777777" w:rsidTr="00761BD2">
        <w:trPr>
          <w:jc w:val="center"/>
        </w:trPr>
        <w:tc>
          <w:tcPr>
            <w:tcW w:w="4876" w:type="dxa"/>
            <w:hideMark/>
          </w:tcPr>
          <w:p w14:paraId="22098FEB" w14:textId="77777777" w:rsidR="00B9483A" w:rsidRPr="006D1FF2" w:rsidRDefault="006F6006" w:rsidP="00761BD2">
            <w:pPr>
              <w:pStyle w:val="Normal6"/>
            </w:pPr>
            <w:r w:rsidRPr="006D1FF2">
              <w:t>21.</w:t>
            </w:r>
            <w:r w:rsidRPr="006D1FF2">
              <w:tab/>
            </w:r>
            <w:r w:rsidRPr="006D1FF2">
              <w:t xml:space="preserve">συνιστά στο πλαίσιο της στρατηγικής να οριστεί ένας υπεύθυνος στην Ευρωπαϊκή Επιτροπή </w:t>
            </w:r>
            <w:r w:rsidRPr="006D1FF2">
              <w:rPr>
                <w:b/>
                <w:i/>
              </w:rPr>
              <w:t>και κάθε κράτος μέλος να ορίσει έναν εθνικό συντονιστή και να καταρτίσει εθνικό σχέδιο</w:t>
            </w:r>
            <w:r w:rsidRPr="006D1FF2">
              <w:t xml:space="preserve"> δράσης</w:t>
            </w:r>
            <w:r w:rsidRPr="006D1FF2">
              <w:rPr>
                <w:b/>
                <w:i/>
              </w:rPr>
              <w:t>, στην εφαρμογή του οποίου θα συμμετέχουν οι τοπικές και περιφερειακές αρχές, καθώς και οργανισμοί που παρεμβαίνουν για την καταπολέμηση και την πρόληψη της φτώχειας</w:t>
            </w:r>
            <w:r w:rsidRPr="006D1FF2">
              <w:t>·</w:t>
            </w:r>
          </w:p>
        </w:tc>
        <w:tc>
          <w:tcPr>
            <w:tcW w:w="4876" w:type="dxa"/>
            <w:hideMark/>
          </w:tcPr>
          <w:p w14:paraId="63E2E27E" w14:textId="77777777" w:rsidR="00B9483A" w:rsidRPr="006D1FF2" w:rsidRDefault="006F6006" w:rsidP="00761BD2">
            <w:pPr>
              <w:pStyle w:val="Normal6"/>
              <w:rPr>
                <w:szCs w:val="24"/>
              </w:rPr>
            </w:pPr>
            <w:r w:rsidRPr="006D1FF2">
              <w:t>21.</w:t>
            </w:r>
            <w:r w:rsidRPr="006D1FF2">
              <w:tab/>
              <w:t>συνιστά στο πλαίσιο της στρατηγικής να οριστεί ένας υπεύθυνος στην Ευρωπαϊκή Επιτροπή</w:t>
            </w:r>
            <w:r w:rsidRPr="006D1FF2">
              <w:rPr>
                <w:b/>
                <w:i/>
              </w:rPr>
              <w:t>, ενώ παράλληλα να δοθεί η δυνατότητα στους τοπικούς φορείς</w:t>
            </w:r>
            <w:r w:rsidRPr="006D1FF2">
              <w:t xml:space="preserve"> </w:t>
            </w:r>
            <w:r w:rsidRPr="006D1FF2">
              <w:rPr>
                <w:b/>
                <w:i/>
              </w:rPr>
              <w:t>να αναλάβουν ηγετικό ρόλο στην ανάπτυξη και την εφαρμογή εθνικών σχεδίων</w:t>
            </w:r>
            <w:r w:rsidRPr="006D1FF2">
              <w:t xml:space="preserve"> δράσης·</w:t>
            </w:r>
          </w:p>
        </w:tc>
      </w:tr>
    </w:tbl>
    <w:p w14:paraId="37B2967A" w14:textId="77777777" w:rsidR="00B9483A" w:rsidRPr="006F6006" w:rsidRDefault="006F6006" w:rsidP="00B9483A">
      <w:pPr>
        <w:pStyle w:val="Olang"/>
        <w:rPr>
          <w:lang w:val="es-ES"/>
        </w:rPr>
      </w:pPr>
      <w:r w:rsidRPr="006F6006">
        <w:rPr>
          <w:noProof w:val="0"/>
          <w:lang w:val="es-ES"/>
        </w:rPr>
        <w:t xml:space="preserve">Or. </w:t>
      </w:r>
      <w:r w:rsidRPr="006F6006">
        <w:rPr>
          <w:rStyle w:val="HideTWBExt"/>
          <w:lang w:val="es-ES"/>
        </w:rPr>
        <w:t>&lt;Original&gt;</w:t>
      </w:r>
      <w:r w:rsidRPr="006F6006">
        <w:rPr>
          <w:rStyle w:val="HideTWBInt"/>
          <w:lang w:val="es-ES"/>
        </w:rPr>
        <w:t>{EN}</w:t>
      </w:r>
      <w:r w:rsidRPr="006F6006">
        <w:rPr>
          <w:noProof w:val="0"/>
          <w:lang w:val="es-ES"/>
        </w:rPr>
        <w:t>en</w:t>
      </w:r>
      <w:r w:rsidRPr="006F6006">
        <w:rPr>
          <w:rStyle w:val="HideTWBExt"/>
          <w:lang w:val="es-ES"/>
        </w:rPr>
        <w:t>&lt;/Original&gt;</w:t>
      </w:r>
    </w:p>
    <w:p w14:paraId="59438569" w14:textId="77777777" w:rsidR="00B9483A" w:rsidRPr="006F6006" w:rsidRDefault="006F6006" w:rsidP="00B9483A">
      <w:pPr>
        <w:rPr>
          <w:lang w:val="es-ES"/>
        </w:rPr>
      </w:pPr>
      <w:r w:rsidRPr="006F6006">
        <w:rPr>
          <w:rStyle w:val="HideTWBExt"/>
          <w:lang w:val="es-ES"/>
        </w:rPr>
        <w:t>&lt;/Amend&gt;</w:t>
      </w:r>
    </w:p>
    <w:p w14:paraId="0E61E4BD" w14:textId="77777777" w:rsidR="00B9483A" w:rsidRPr="006F6006" w:rsidRDefault="006F6006" w:rsidP="00B9483A">
      <w:pPr>
        <w:pStyle w:val="AMNumberTabs0"/>
        <w:keepNext/>
        <w:rPr>
          <w:lang w:val="es-ES"/>
        </w:rPr>
      </w:pPr>
      <w:r w:rsidRPr="006F6006">
        <w:rPr>
          <w:rStyle w:val="HideTWBExt"/>
          <w:b w:val="0"/>
          <w:lang w:val="es-ES"/>
        </w:rPr>
        <w:t>&lt;Amend&gt;</w:t>
      </w:r>
      <w:r w:rsidRPr="006D1FF2">
        <w:t>Τροπολογία</w:t>
      </w:r>
      <w:r w:rsidRPr="006F6006">
        <w:rPr>
          <w:lang w:val="es-ES"/>
        </w:rPr>
        <w:tab/>
      </w:r>
      <w:r w:rsidRPr="006F6006">
        <w:rPr>
          <w:lang w:val="es-ES"/>
        </w:rPr>
        <w:tab/>
      </w:r>
      <w:r w:rsidRPr="006F6006">
        <w:rPr>
          <w:rStyle w:val="HideTWBExt"/>
          <w:b w:val="0"/>
          <w:lang w:val="es-ES"/>
        </w:rPr>
        <w:t>&lt;NumAm&gt;</w:t>
      </w:r>
      <w:r w:rsidRPr="006F6006">
        <w:rPr>
          <w:lang w:val="es-ES"/>
        </w:rPr>
        <w:t>448</w:t>
      </w:r>
      <w:r w:rsidRPr="006F6006">
        <w:rPr>
          <w:rStyle w:val="HideTWBExt"/>
          <w:b w:val="0"/>
          <w:lang w:val="es-ES"/>
        </w:rPr>
        <w:t>&lt;/NumAm&gt;</w:t>
      </w:r>
    </w:p>
    <w:p w14:paraId="5C90E719" w14:textId="77777777" w:rsidR="00B9483A" w:rsidRPr="006F6006" w:rsidRDefault="006F6006" w:rsidP="00B9483A">
      <w:pPr>
        <w:pStyle w:val="NormalBold"/>
        <w:rPr>
          <w:lang w:val="es-ES"/>
        </w:rPr>
      </w:pPr>
      <w:r w:rsidRPr="006F6006">
        <w:rPr>
          <w:rStyle w:val="HideTWBExt"/>
          <w:b w:val="0"/>
          <w:lang w:val="es-ES"/>
        </w:rPr>
        <w:t>&lt;RepeatBlock-By&gt;&lt;Members&gt;</w:t>
      </w:r>
      <w:r w:rsidRPr="006F6006">
        <w:rPr>
          <w:lang w:val="es-ES"/>
        </w:rPr>
        <w:t>Hristo Petrov</w:t>
      </w:r>
      <w:r w:rsidRPr="006F6006">
        <w:rPr>
          <w:rStyle w:val="HideTWBExt"/>
          <w:b w:val="0"/>
          <w:lang w:val="es-ES"/>
        </w:rPr>
        <w:t>&lt;/Members&gt;</w:t>
      </w:r>
    </w:p>
    <w:p w14:paraId="3DFE8C04" w14:textId="77777777" w:rsidR="00B9483A" w:rsidRPr="006F6006" w:rsidRDefault="006F6006" w:rsidP="00B9483A">
      <w:pPr>
        <w:rPr>
          <w:lang w:val="es-ES"/>
        </w:rPr>
      </w:pPr>
      <w:r w:rsidRPr="006F6006">
        <w:rPr>
          <w:rStyle w:val="HideTWBExt"/>
          <w:lang w:val="es-ES"/>
        </w:rPr>
        <w:t>&lt;/RepeatBlock-By&gt;</w:t>
      </w:r>
    </w:p>
    <w:p w14:paraId="694E387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8D8095C" w14:textId="77777777" w:rsidR="00B9483A" w:rsidRPr="006D1FF2" w:rsidRDefault="006F6006" w:rsidP="00B9483A">
      <w:pPr>
        <w:pStyle w:val="NormalBold"/>
      </w:pPr>
      <w:r w:rsidRPr="006D1FF2">
        <w:rPr>
          <w:rStyle w:val="HideTWBExt"/>
          <w:b w:val="0"/>
        </w:rPr>
        <w:t>&lt;Article&gt;</w:t>
      </w:r>
      <w:r w:rsidRPr="006D1FF2">
        <w:t>Παράγραφος 21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38CD23A" w14:textId="77777777" w:rsidTr="00761BD2">
        <w:trPr>
          <w:jc w:val="center"/>
        </w:trPr>
        <w:tc>
          <w:tcPr>
            <w:tcW w:w="9752" w:type="dxa"/>
            <w:gridSpan w:val="2"/>
          </w:tcPr>
          <w:p w14:paraId="12EC051D" w14:textId="77777777" w:rsidR="00B9483A" w:rsidRPr="006D1FF2" w:rsidRDefault="00B9483A" w:rsidP="00761BD2">
            <w:pPr>
              <w:keepNext/>
            </w:pPr>
          </w:p>
        </w:tc>
      </w:tr>
      <w:tr w:rsidR="00A92A3B" w:rsidRPr="006D1FF2" w14:paraId="6723C775" w14:textId="77777777" w:rsidTr="00761BD2">
        <w:trPr>
          <w:jc w:val="center"/>
        </w:trPr>
        <w:tc>
          <w:tcPr>
            <w:tcW w:w="4876" w:type="dxa"/>
            <w:hideMark/>
          </w:tcPr>
          <w:p w14:paraId="4C69A062" w14:textId="77777777" w:rsidR="00B9483A" w:rsidRPr="006D1FF2" w:rsidRDefault="006F6006" w:rsidP="00761BD2">
            <w:pPr>
              <w:pStyle w:val="ColumnHeading"/>
              <w:keepNext/>
            </w:pPr>
            <w:r w:rsidRPr="006D1FF2">
              <w:t>Πρόταση ψηφίσματος</w:t>
            </w:r>
          </w:p>
        </w:tc>
        <w:tc>
          <w:tcPr>
            <w:tcW w:w="4876" w:type="dxa"/>
            <w:hideMark/>
          </w:tcPr>
          <w:p w14:paraId="0B3ABAFA" w14:textId="77777777" w:rsidR="00B9483A" w:rsidRPr="006D1FF2" w:rsidRDefault="006F6006" w:rsidP="00761BD2">
            <w:pPr>
              <w:pStyle w:val="ColumnHeading"/>
              <w:keepNext/>
            </w:pPr>
            <w:r w:rsidRPr="006D1FF2">
              <w:t>Τροπολογία</w:t>
            </w:r>
          </w:p>
        </w:tc>
      </w:tr>
      <w:tr w:rsidR="00A92A3B" w:rsidRPr="006D1FF2" w14:paraId="7309F74B" w14:textId="77777777" w:rsidTr="00761BD2">
        <w:trPr>
          <w:jc w:val="center"/>
        </w:trPr>
        <w:tc>
          <w:tcPr>
            <w:tcW w:w="4876" w:type="dxa"/>
            <w:hideMark/>
          </w:tcPr>
          <w:p w14:paraId="62A7CE03" w14:textId="77777777" w:rsidR="00B9483A" w:rsidRPr="006D1FF2" w:rsidRDefault="006F6006" w:rsidP="00761BD2">
            <w:pPr>
              <w:pStyle w:val="Normal6"/>
            </w:pPr>
            <w:r w:rsidRPr="006D1FF2">
              <w:t>21.</w:t>
            </w:r>
            <w:r w:rsidRPr="006D1FF2">
              <w:tab/>
              <w:t xml:space="preserve">συνιστά στο πλαίσιο της στρατηγικής να οριστεί ένας υπεύθυνος στην Ευρωπαϊκή Επιτροπή και κάθε κράτος μέλος να ορίσει έναν εθνικό συντονιστή και να καταρτίσει εθνικό </w:t>
            </w:r>
            <w:r w:rsidRPr="006D1FF2">
              <w:t>σχέδιο δράσης, στην εφαρμογή του οποίου θα συμμετέχουν οι τοπικές και περιφερειακές αρχές, καθώς και οργανισμοί που παρεμβαίνουν για την καταπολέμηση και την πρόληψη της φτώχειας·</w:t>
            </w:r>
          </w:p>
        </w:tc>
        <w:tc>
          <w:tcPr>
            <w:tcW w:w="4876" w:type="dxa"/>
            <w:hideMark/>
          </w:tcPr>
          <w:p w14:paraId="5A972241" w14:textId="77777777" w:rsidR="00B9483A" w:rsidRPr="006D1FF2" w:rsidRDefault="006F6006" w:rsidP="00761BD2">
            <w:pPr>
              <w:pStyle w:val="Normal6"/>
              <w:rPr>
                <w:szCs w:val="24"/>
              </w:rPr>
            </w:pPr>
            <w:r w:rsidRPr="006D1FF2">
              <w:t>21.</w:t>
            </w:r>
            <w:r w:rsidRPr="006D1FF2">
              <w:tab/>
              <w:t xml:space="preserve">συνιστά στο πλαίσιο της στρατηγικής να οριστεί ένας υπεύθυνος στην </w:t>
            </w:r>
            <w:r w:rsidRPr="006D1FF2">
              <w:t>Ευρωπαϊκή Επιτροπή</w:t>
            </w:r>
            <w:r w:rsidRPr="006D1FF2">
              <w:rPr>
                <w:b/>
                <w:i/>
              </w:rPr>
              <w:t>, ο οποίος θα υποστηρίζεται από ειδική ομάδα επιφορτισμένη με την εποπτεία της εφαρμογής</w:t>
            </w:r>
            <w:r w:rsidRPr="006D1FF2">
              <w:t xml:space="preserve"> και </w:t>
            </w:r>
            <w:r w:rsidRPr="006D1FF2">
              <w:rPr>
                <w:b/>
                <w:i/>
              </w:rPr>
              <w:t>του συντονισμού της στρατηγικής της ΕΕ για την καταπολέμηση της φτώχειας, καθώς και με την παρακολούθηση της ενσωμάτωσης των στόχων της στρατηγικής σε άλλες πολιτικές της ΕΕ· τονίζει ότι το άτομο αυτό πρέπει να διαθέτει τα μέσα για να συντονίζει τις δράσεις στήριξης της στρατηγικής σε ευρωπαϊκό, εθνικό, περιφερειακό και τοπικό επίπεδο και μεταξύ αυτών των επιπέδων, καθώς και να ενεργεί ως ενιαίο ση</w:t>
            </w:r>
            <w:r w:rsidRPr="006D1FF2">
              <w:rPr>
                <w:b/>
                <w:i/>
              </w:rPr>
              <w:t>μείο επαφής για την κοινωνία των πολιτών και τα άτομα που βρίσκονται σε κατάσταση φτώχειας· συνιστά</w:t>
            </w:r>
            <w:r w:rsidRPr="006D1FF2">
              <w:t xml:space="preserve"> κάθε κράτος μέλος να ορίσει έναν εθνικό συντονιστή και να καταρτίσει εθνικό σχέδιο δράσης, στην εφαρμογή του οποίου θα συμμετέχουν οι τοπικές και περιφερειακές αρχές, καθώς και οργανισμοί που παρεμβαίνουν για την καταπολέμηση και την πρόληψη της φτώχειας·</w:t>
            </w:r>
          </w:p>
        </w:tc>
      </w:tr>
    </w:tbl>
    <w:p w14:paraId="6060F6B9"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2E6086D" w14:textId="77777777" w:rsidR="00B9483A" w:rsidRPr="006D1FF2" w:rsidRDefault="006F6006" w:rsidP="00B9483A">
      <w:r w:rsidRPr="006D1FF2">
        <w:rPr>
          <w:rStyle w:val="HideTWBExt"/>
        </w:rPr>
        <w:t>&lt;/Amend&gt;</w:t>
      </w:r>
    </w:p>
    <w:p w14:paraId="4DDE02A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449</w:t>
      </w:r>
      <w:r w:rsidRPr="006D1FF2">
        <w:rPr>
          <w:rStyle w:val="HideTWBExt"/>
          <w:b w:val="0"/>
        </w:rPr>
        <w:t>&lt;/NumAm&gt;</w:t>
      </w:r>
    </w:p>
    <w:p w14:paraId="5919B92F"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4AE2271A" w14:textId="77777777" w:rsidR="00B9483A" w:rsidRPr="006D1FF2" w:rsidRDefault="006F6006" w:rsidP="00B9483A">
      <w:r w:rsidRPr="006D1FF2">
        <w:rPr>
          <w:rStyle w:val="HideTWBExt"/>
        </w:rPr>
        <w:t>&lt;/RepeatBlock-By&gt;</w:t>
      </w:r>
    </w:p>
    <w:p w14:paraId="6102E0E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67B745B" w14:textId="77777777" w:rsidR="00B9483A" w:rsidRPr="006D1FF2" w:rsidRDefault="006F6006" w:rsidP="00B9483A">
      <w:pPr>
        <w:pStyle w:val="NormalBold"/>
      </w:pPr>
      <w:r w:rsidRPr="006D1FF2">
        <w:rPr>
          <w:rStyle w:val="HideTWBExt"/>
          <w:b w:val="0"/>
        </w:rPr>
        <w:t>&lt;Article&gt;</w:t>
      </w:r>
      <w:r w:rsidRPr="006D1FF2">
        <w:t>Παράγραφος 21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C2CADAE" w14:textId="77777777" w:rsidTr="00761BD2">
        <w:trPr>
          <w:jc w:val="center"/>
        </w:trPr>
        <w:tc>
          <w:tcPr>
            <w:tcW w:w="9752" w:type="dxa"/>
            <w:gridSpan w:val="2"/>
          </w:tcPr>
          <w:p w14:paraId="092BB0DC" w14:textId="77777777" w:rsidR="00B9483A" w:rsidRPr="006D1FF2" w:rsidRDefault="00B9483A" w:rsidP="00761BD2">
            <w:pPr>
              <w:keepNext/>
            </w:pPr>
          </w:p>
        </w:tc>
      </w:tr>
      <w:tr w:rsidR="00A92A3B" w:rsidRPr="006D1FF2" w14:paraId="4E4825CF" w14:textId="77777777" w:rsidTr="00761BD2">
        <w:trPr>
          <w:jc w:val="center"/>
        </w:trPr>
        <w:tc>
          <w:tcPr>
            <w:tcW w:w="4876" w:type="dxa"/>
            <w:hideMark/>
          </w:tcPr>
          <w:p w14:paraId="090FCA2D" w14:textId="77777777" w:rsidR="00B9483A" w:rsidRPr="006D1FF2" w:rsidRDefault="006F6006" w:rsidP="00761BD2">
            <w:pPr>
              <w:pStyle w:val="ColumnHeading"/>
              <w:keepNext/>
            </w:pPr>
            <w:r w:rsidRPr="006D1FF2">
              <w:t>Πρόταση ψηφίσματος</w:t>
            </w:r>
          </w:p>
        </w:tc>
        <w:tc>
          <w:tcPr>
            <w:tcW w:w="4876" w:type="dxa"/>
            <w:hideMark/>
          </w:tcPr>
          <w:p w14:paraId="3DCBCB6F" w14:textId="77777777" w:rsidR="00B9483A" w:rsidRPr="006D1FF2" w:rsidRDefault="006F6006" w:rsidP="00761BD2">
            <w:pPr>
              <w:pStyle w:val="ColumnHeading"/>
              <w:keepNext/>
            </w:pPr>
            <w:r w:rsidRPr="006D1FF2">
              <w:t>Τροπολογία</w:t>
            </w:r>
          </w:p>
        </w:tc>
      </w:tr>
      <w:tr w:rsidR="00A92A3B" w:rsidRPr="006D1FF2" w14:paraId="5B77E9A1" w14:textId="77777777" w:rsidTr="00761BD2">
        <w:trPr>
          <w:jc w:val="center"/>
        </w:trPr>
        <w:tc>
          <w:tcPr>
            <w:tcW w:w="4876" w:type="dxa"/>
            <w:hideMark/>
          </w:tcPr>
          <w:p w14:paraId="40DF50CA" w14:textId="77777777" w:rsidR="00B9483A" w:rsidRPr="006D1FF2" w:rsidRDefault="006F6006" w:rsidP="00761BD2">
            <w:pPr>
              <w:pStyle w:val="Normal6"/>
            </w:pPr>
            <w:r w:rsidRPr="006D1FF2">
              <w:t>21.</w:t>
            </w:r>
            <w:r w:rsidRPr="006D1FF2">
              <w:tab/>
            </w:r>
            <w:r w:rsidRPr="006D1FF2">
              <w:rPr>
                <w:b/>
                <w:i/>
              </w:rPr>
              <w:t xml:space="preserve">συνιστά στο πλαίσιο της στρατηγικής να οριστεί ένας υπεύθυνος </w:t>
            </w:r>
            <w:r w:rsidRPr="006D1FF2">
              <w:rPr>
                <w:b/>
                <w:i/>
              </w:rPr>
              <w:lastRenderedPageBreak/>
              <w:t>στην Ευρωπαϊκή Επιτροπή και</w:t>
            </w:r>
            <w:r w:rsidRPr="006D1FF2">
              <w:t xml:space="preserve"> κάθε κράτος μέλος να ορίσει έναν εθνικό συντονιστή </w:t>
            </w:r>
            <w:r w:rsidRPr="006D1FF2">
              <w:rPr>
                <w:b/>
                <w:i/>
              </w:rPr>
              <w:t>και να καταρτίσει εθνικό σχέδιο</w:t>
            </w:r>
            <w:r w:rsidRPr="006D1FF2">
              <w:t xml:space="preserve"> δράσης</w:t>
            </w:r>
            <w:r w:rsidRPr="006D1FF2">
              <w:rPr>
                <w:b/>
                <w:i/>
              </w:rPr>
              <w:t>, στην εφαρμογή του οποίου θα συμμετέχουν οι τοπικές και περιφερειακές αρχές</w:t>
            </w:r>
            <w:r w:rsidRPr="006D1FF2">
              <w:t xml:space="preserve">, καθώς και </w:t>
            </w:r>
            <w:r w:rsidRPr="006D1FF2">
              <w:rPr>
                <w:b/>
                <w:i/>
              </w:rPr>
              <w:t>οργανισμοί</w:t>
            </w:r>
            <w:r w:rsidRPr="006D1FF2">
              <w:t xml:space="preserve"> που παρεμβαίνουν για την καταπολέμηση </w:t>
            </w:r>
            <w:r w:rsidRPr="006D1FF2">
              <w:rPr>
                <w:b/>
                <w:i/>
              </w:rPr>
              <w:t>και την πρόληψη</w:t>
            </w:r>
            <w:r w:rsidRPr="006D1FF2">
              <w:t xml:space="preserve"> της φτώχειας·</w:t>
            </w:r>
          </w:p>
        </w:tc>
        <w:tc>
          <w:tcPr>
            <w:tcW w:w="4876" w:type="dxa"/>
            <w:hideMark/>
          </w:tcPr>
          <w:p w14:paraId="522B2003" w14:textId="77777777" w:rsidR="00B9483A" w:rsidRPr="006D1FF2" w:rsidRDefault="006F6006" w:rsidP="00761BD2">
            <w:pPr>
              <w:pStyle w:val="Normal6"/>
              <w:rPr>
                <w:szCs w:val="24"/>
              </w:rPr>
            </w:pPr>
            <w:r w:rsidRPr="006D1FF2">
              <w:lastRenderedPageBreak/>
              <w:t>21.</w:t>
            </w:r>
            <w:r w:rsidRPr="006D1FF2">
              <w:tab/>
            </w:r>
            <w:r w:rsidRPr="006D1FF2">
              <w:rPr>
                <w:b/>
                <w:i/>
              </w:rPr>
              <w:t xml:space="preserve">ζητεί να συσταθεί ειδική ομάδα της Ευρωπαϊκής Επιτροπής για την </w:t>
            </w:r>
            <w:r w:rsidRPr="006D1FF2">
              <w:rPr>
                <w:b/>
                <w:i/>
              </w:rPr>
              <w:lastRenderedPageBreak/>
              <w:t>εξάλειψη της φτώχειας, στην οποία</w:t>
            </w:r>
            <w:r w:rsidRPr="006D1FF2">
              <w:t xml:space="preserve"> κάθε κράτος μέλος </w:t>
            </w:r>
            <w:r w:rsidRPr="006D1FF2">
              <w:rPr>
                <w:b/>
                <w:i/>
              </w:rPr>
              <w:t xml:space="preserve">θα πρέπει </w:t>
            </w:r>
            <w:r w:rsidRPr="006D1FF2">
              <w:t xml:space="preserve">να ορίσει έναν εθνικό </w:t>
            </w:r>
            <w:r w:rsidRPr="006D1FF2">
              <w:t>συντονιστή</w:t>
            </w:r>
            <w:r w:rsidRPr="006D1FF2">
              <w:rPr>
                <w:b/>
                <w:i/>
              </w:rPr>
              <w:t>· υπογραμμίζει τη σημασία της εφαρμογής της στρατηγικής από τα κράτη μέλη μέσω εθνικών σχεδίων</w:t>
            </w:r>
            <w:r w:rsidRPr="006D1FF2">
              <w:t xml:space="preserve"> δράσης</w:t>
            </w:r>
            <w:r w:rsidRPr="006D1FF2">
              <w:rPr>
                <w:b/>
                <w:i/>
              </w:rPr>
              <w:t xml:space="preserve"> για την καταπολέμηση της φτώχειας, με τη συμμετοχή ατόμων που βρίσκονται σε κατάσταση φτώχειας, των τοπικών και των περιφερειακών αρχών</w:t>
            </w:r>
            <w:r w:rsidRPr="006D1FF2">
              <w:t xml:space="preserve">, καθώς και </w:t>
            </w:r>
            <w:r w:rsidRPr="006D1FF2">
              <w:rPr>
                <w:b/>
                <w:i/>
              </w:rPr>
              <w:t>οργανισμών</w:t>
            </w:r>
            <w:r w:rsidRPr="006D1FF2">
              <w:t xml:space="preserve"> που παρεμβαίνουν για την καταπολέμηση της φτώχειας·</w:t>
            </w:r>
          </w:p>
        </w:tc>
      </w:tr>
    </w:tbl>
    <w:p w14:paraId="224ABDD3"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861168E" w14:textId="77777777" w:rsidR="00B9483A" w:rsidRPr="006D1FF2" w:rsidRDefault="006F6006" w:rsidP="00B9483A">
      <w:r w:rsidRPr="006D1FF2">
        <w:rPr>
          <w:rStyle w:val="HideTWBExt"/>
        </w:rPr>
        <w:t>&lt;/Amend&gt;</w:t>
      </w:r>
    </w:p>
    <w:p w14:paraId="2FAB035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450</w:t>
      </w:r>
      <w:r w:rsidRPr="006D1FF2">
        <w:rPr>
          <w:rStyle w:val="HideTWBExt"/>
          <w:b w:val="0"/>
        </w:rPr>
        <w:t>&lt;/NumAm&gt;</w:t>
      </w:r>
    </w:p>
    <w:p w14:paraId="4EAB7AC4"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23919576"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231F84B2" w14:textId="77777777" w:rsidR="00B9483A" w:rsidRPr="006D1FF2" w:rsidRDefault="006F6006" w:rsidP="00B9483A">
      <w:r w:rsidRPr="006D1FF2">
        <w:rPr>
          <w:rStyle w:val="HideTWBExt"/>
        </w:rPr>
        <w:t>&lt;/RepeatBlock-By&gt;</w:t>
      </w:r>
    </w:p>
    <w:p w14:paraId="0B32565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5261700" w14:textId="77777777" w:rsidR="00B9483A" w:rsidRPr="006D1FF2" w:rsidRDefault="006F6006" w:rsidP="00B9483A">
      <w:pPr>
        <w:pStyle w:val="NormalBold"/>
      </w:pPr>
      <w:r w:rsidRPr="006D1FF2">
        <w:rPr>
          <w:rStyle w:val="HideTWBExt"/>
          <w:b w:val="0"/>
        </w:rPr>
        <w:t>&lt;Article&gt;</w:t>
      </w:r>
      <w:r w:rsidRPr="006D1FF2">
        <w:t>Παράγραφος 21</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936162F" w14:textId="77777777" w:rsidTr="00761BD2">
        <w:trPr>
          <w:jc w:val="center"/>
        </w:trPr>
        <w:tc>
          <w:tcPr>
            <w:tcW w:w="9752" w:type="dxa"/>
            <w:gridSpan w:val="2"/>
          </w:tcPr>
          <w:p w14:paraId="414D2FF8" w14:textId="77777777" w:rsidR="00B9483A" w:rsidRPr="006D1FF2" w:rsidRDefault="00B9483A" w:rsidP="00761BD2">
            <w:pPr>
              <w:keepNext/>
            </w:pPr>
          </w:p>
        </w:tc>
      </w:tr>
      <w:tr w:rsidR="00A92A3B" w:rsidRPr="006D1FF2" w14:paraId="0028443F" w14:textId="77777777" w:rsidTr="00761BD2">
        <w:trPr>
          <w:jc w:val="center"/>
        </w:trPr>
        <w:tc>
          <w:tcPr>
            <w:tcW w:w="4876" w:type="dxa"/>
            <w:hideMark/>
          </w:tcPr>
          <w:p w14:paraId="3AFDE1CA" w14:textId="77777777" w:rsidR="00B9483A" w:rsidRPr="006D1FF2" w:rsidRDefault="006F6006" w:rsidP="00761BD2">
            <w:pPr>
              <w:pStyle w:val="ColumnHeading"/>
              <w:keepNext/>
            </w:pPr>
            <w:r w:rsidRPr="006D1FF2">
              <w:t>Πρόταση ψηφίσματος</w:t>
            </w:r>
          </w:p>
        </w:tc>
        <w:tc>
          <w:tcPr>
            <w:tcW w:w="4876" w:type="dxa"/>
            <w:hideMark/>
          </w:tcPr>
          <w:p w14:paraId="38CBDE9F" w14:textId="77777777" w:rsidR="00B9483A" w:rsidRPr="006D1FF2" w:rsidRDefault="006F6006" w:rsidP="00761BD2">
            <w:pPr>
              <w:pStyle w:val="ColumnHeading"/>
              <w:keepNext/>
            </w:pPr>
            <w:r w:rsidRPr="006D1FF2">
              <w:t>Τροπολογία</w:t>
            </w:r>
          </w:p>
        </w:tc>
      </w:tr>
      <w:tr w:rsidR="00A92A3B" w:rsidRPr="006D1FF2" w14:paraId="5419026D" w14:textId="77777777" w:rsidTr="00761BD2">
        <w:trPr>
          <w:jc w:val="center"/>
        </w:trPr>
        <w:tc>
          <w:tcPr>
            <w:tcW w:w="4876" w:type="dxa"/>
            <w:hideMark/>
          </w:tcPr>
          <w:p w14:paraId="23CEC722" w14:textId="77777777" w:rsidR="00B9483A" w:rsidRPr="006D1FF2" w:rsidRDefault="006F6006" w:rsidP="00761BD2">
            <w:pPr>
              <w:pStyle w:val="Normal6"/>
            </w:pPr>
            <w:r w:rsidRPr="006D1FF2">
              <w:t>21.</w:t>
            </w:r>
            <w:r w:rsidRPr="006D1FF2">
              <w:tab/>
              <w:t xml:space="preserve">συνιστά στο πλαίσιο της στρατηγικής να </w:t>
            </w:r>
            <w:r w:rsidRPr="006D1FF2">
              <w:rPr>
                <w:b/>
                <w:i/>
              </w:rPr>
              <w:t>οριστεί ένας υπεύθυνος στην Ευρωπαϊκή Επιτροπή</w:t>
            </w:r>
            <w:r w:rsidRPr="006D1FF2">
              <w:t xml:space="preserve"> και κάθε κράτος μέλος να ορίσει έναν εθνικό συντονιστή και να καταρτίσει εθνικό σχέδιο δράσης, στην εφαρμογή του οποίου θα συμμετέχουν οι τοπικές και περιφερειακές αρχές, καθώς και </w:t>
            </w:r>
            <w:r w:rsidRPr="006D1FF2">
              <w:rPr>
                <w:b/>
                <w:i/>
              </w:rPr>
              <w:t>οργανισμοί που παρεμβαίνουν για την</w:t>
            </w:r>
            <w:r w:rsidRPr="006D1FF2">
              <w:t xml:space="preserve"> καταπολέμηση και την πρόληψη της φτώχειας·</w:t>
            </w:r>
          </w:p>
        </w:tc>
        <w:tc>
          <w:tcPr>
            <w:tcW w:w="4876" w:type="dxa"/>
            <w:hideMark/>
          </w:tcPr>
          <w:p w14:paraId="4EBA1734" w14:textId="77777777" w:rsidR="00B9483A" w:rsidRPr="006D1FF2" w:rsidRDefault="006F6006" w:rsidP="00761BD2">
            <w:pPr>
              <w:pStyle w:val="Normal6"/>
              <w:rPr>
                <w:szCs w:val="24"/>
              </w:rPr>
            </w:pPr>
            <w:r w:rsidRPr="006D1FF2">
              <w:t>21.</w:t>
            </w:r>
            <w:r w:rsidRPr="006D1FF2">
              <w:tab/>
              <w:t xml:space="preserve">συνιστά στο πλαίσιο της στρατηγικής να </w:t>
            </w:r>
            <w:r w:rsidRPr="006D1FF2">
              <w:rPr>
                <w:b/>
                <w:i/>
              </w:rPr>
              <w:t>συσταθεί ειδική ομάδα της Ευρωπαϊκής Επιτροπής</w:t>
            </w:r>
            <w:r w:rsidRPr="006D1FF2">
              <w:t xml:space="preserve"> και κάθε κράτος μέλος να ορίσει έναν εθνικό συντονιστή και να καταρτίσει εθνικό σχέδιο δράσης, στην εφαρμογή του οποίου θα συμμετέχουν οι τοπικές και περιφερειακές αρχές,</w:t>
            </w:r>
            <w:r w:rsidRPr="006D1FF2">
              <w:rPr>
                <w:b/>
                <w:i/>
              </w:rPr>
              <w:t xml:space="preserve"> οι κοινωνικοί εταίροι,</w:t>
            </w:r>
            <w:r w:rsidRPr="006D1FF2">
              <w:t xml:space="preserve"> καθώς και </w:t>
            </w:r>
            <w:r w:rsidRPr="006D1FF2">
              <w:rPr>
                <w:b/>
                <w:i/>
              </w:rPr>
              <w:t>οργανώσεις της κοινωνίας των πολιτών με πείρα στην</w:t>
            </w:r>
            <w:r w:rsidRPr="006D1FF2">
              <w:t xml:space="preserve"> καταπολέμηση και την πρόληψη της φτώχειας·</w:t>
            </w:r>
          </w:p>
        </w:tc>
      </w:tr>
    </w:tbl>
    <w:p w14:paraId="5E7EF5F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7AE49C3" w14:textId="77777777" w:rsidR="00B9483A" w:rsidRPr="006D1FF2" w:rsidRDefault="006F6006" w:rsidP="00B9483A">
      <w:r w:rsidRPr="006D1FF2">
        <w:rPr>
          <w:rStyle w:val="HideTWBExt"/>
        </w:rPr>
        <w:t>&lt;/Amend&gt;</w:t>
      </w:r>
    </w:p>
    <w:p w14:paraId="0450998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451</w:t>
      </w:r>
      <w:r w:rsidRPr="006D1FF2">
        <w:rPr>
          <w:rStyle w:val="HideTWBExt"/>
          <w:b w:val="0"/>
        </w:rPr>
        <w:t>&lt;/NumAm&gt;</w:t>
      </w:r>
    </w:p>
    <w:p w14:paraId="231F9CA7"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0EC971C3" w14:textId="77777777" w:rsidR="00B9483A" w:rsidRPr="006D1FF2" w:rsidRDefault="006F6006" w:rsidP="00B9483A">
      <w:r w:rsidRPr="006D1FF2">
        <w:rPr>
          <w:rStyle w:val="HideTWBExt"/>
        </w:rPr>
        <w:t>&lt;/RepeatBlock-By&gt;</w:t>
      </w:r>
    </w:p>
    <w:p w14:paraId="611DF71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59C2DFA" w14:textId="77777777" w:rsidR="00B9483A" w:rsidRPr="006D1FF2" w:rsidRDefault="006F6006" w:rsidP="00B9483A">
      <w:pPr>
        <w:pStyle w:val="NormalBold"/>
      </w:pPr>
      <w:r w:rsidRPr="006D1FF2">
        <w:rPr>
          <w:rStyle w:val="HideTWBExt"/>
          <w:b w:val="0"/>
        </w:rPr>
        <w:t>&lt;Article&gt;</w:t>
      </w:r>
      <w:r w:rsidRPr="006D1FF2">
        <w:t>Παράγραφος 21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D5BFC1A" w14:textId="77777777" w:rsidTr="00761BD2">
        <w:trPr>
          <w:jc w:val="center"/>
        </w:trPr>
        <w:tc>
          <w:tcPr>
            <w:tcW w:w="9752" w:type="dxa"/>
            <w:gridSpan w:val="2"/>
          </w:tcPr>
          <w:p w14:paraId="639CB1C0" w14:textId="77777777" w:rsidR="00B9483A" w:rsidRPr="006D1FF2" w:rsidRDefault="00B9483A" w:rsidP="00761BD2">
            <w:pPr>
              <w:keepNext/>
            </w:pPr>
          </w:p>
        </w:tc>
      </w:tr>
      <w:tr w:rsidR="00A92A3B" w:rsidRPr="006D1FF2" w14:paraId="28F8AC86" w14:textId="77777777" w:rsidTr="00761BD2">
        <w:trPr>
          <w:jc w:val="center"/>
        </w:trPr>
        <w:tc>
          <w:tcPr>
            <w:tcW w:w="4876" w:type="dxa"/>
            <w:hideMark/>
          </w:tcPr>
          <w:p w14:paraId="1CE333C2" w14:textId="77777777" w:rsidR="00B9483A" w:rsidRPr="006D1FF2" w:rsidRDefault="006F6006" w:rsidP="00761BD2">
            <w:pPr>
              <w:pStyle w:val="ColumnHeading"/>
              <w:keepNext/>
            </w:pPr>
            <w:r w:rsidRPr="006D1FF2">
              <w:t>Πρόταση ψηφίσματος</w:t>
            </w:r>
          </w:p>
        </w:tc>
        <w:tc>
          <w:tcPr>
            <w:tcW w:w="4876" w:type="dxa"/>
            <w:hideMark/>
          </w:tcPr>
          <w:p w14:paraId="534569CD" w14:textId="77777777" w:rsidR="00B9483A" w:rsidRPr="006D1FF2" w:rsidRDefault="006F6006" w:rsidP="00761BD2">
            <w:pPr>
              <w:pStyle w:val="ColumnHeading"/>
              <w:keepNext/>
            </w:pPr>
            <w:r w:rsidRPr="006D1FF2">
              <w:t>Τροπολογία</w:t>
            </w:r>
          </w:p>
        </w:tc>
      </w:tr>
      <w:tr w:rsidR="00A92A3B" w:rsidRPr="006D1FF2" w14:paraId="6E4232F6" w14:textId="77777777" w:rsidTr="00761BD2">
        <w:trPr>
          <w:jc w:val="center"/>
        </w:trPr>
        <w:tc>
          <w:tcPr>
            <w:tcW w:w="4876" w:type="dxa"/>
          </w:tcPr>
          <w:p w14:paraId="66FF5C5B" w14:textId="77777777" w:rsidR="00B9483A" w:rsidRPr="006D1FF2" w:rsidRDefault="00B9483A" w:rsidP="00761BD2">
            <w:pPr>
              <w:pStyle w:val="Normal6"/>
            </w:pPr>
          </w:p>
        </w:tc>
        <w:tc>
          <w:tcPr>
            <w:tcW w:w="4876" w:type="dxa"/>
            <w:hideMark/>
          </w:tcPr>
          <w:p w14:paraId="6D86FA6E" w14:textId="77777777" w:rsidR="00B9483A" w:rsidRPr="006D1FF2" w:rsidRDefault="006F6006" w:rsidP="00761BD2">
            <w:pPr>
              <w:pStyle w:val="Normal6"/>
              <w:rPr>
                <w:szCs w:val="24"/>
              </w:rPr>
            </w:pPr>
            <w:r w:rsidRPr="006D1FF2">
              <w:rPr>
                <w:b/>
                <w:i/>
              </w:rPr>
              <w:t>21α.</w:t>
            </w:r>
            <w:r w:rsidRPr="006D1FF2">
              <w:rPr>
                <w:b/>
                <w:i/>
              </w:rPr>
              <w:tab/>
              <w:t xml:space="preserve">τονίζει ότι στο πλαίσιο του Ευρωπαϊκού Εξαμήνου θα πρέπει να </w:t>
            </w:r>
            <w:r w:rsidRPr="006D1FF2">
              <w:rPr>
                <w:b/>
                <w:i/>
              </w:rPr>
              <w:t xml:space="preserve">ενσωματωθούν κοινωνικοί στόχοι επί ίσοις όροις με τους οικονομικούς· καλεί την Επιτροπή να αξιοποιήσει πλήρως τις ειδικές ανά χώρα συστάσεις για να συμβάλει στη μείωση της φτώχειας, να ενισχύσει τις κοινωνικές επενδύσεις, τις δημόσιες υπηρεσίες και τα συστήματα κοινωνικής προστασίας, να αξιολογήσει τον διανεμητικό αντίκτυπο των πολιτικών και να προωθήσει την προοδευτική φορολόγηση· </w:t>
            </w:r>
          </w:p>
        </w:tc>
      </w:tr>
    </w:tbl>
    <w:p w14:paraId="7CAA01DF"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116C79E" w14:textId="77777777" w:rsidR="00B9483A" w:rsidRPr="006D1FF2" w:rsidRDefault="006F6006" w:rsidP="00B9483A">
      <w:r w:rsidRPr="006D1FF2">
        <w:rPr>
          <w:rStyle w:val="HideTWBExt"/>
        </w:rPr>
        <w:t>&lt;/Amend&gt;</w:t>
      </w:r>
    </w:p>
    <w:p w14:paraId="01F4B8C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452</w:t>
      </w:r>
      <w:r w:rsidRPr="006D1FF2">
        <w:rPr>
          <w:rStyle w:val="HideTWBExt"/>
          <w:b w:val="0"/>
        </w:rPr>
        <w:t>&lt;/NumAm&gt;</w:t>
      </w:r>
    </w:p>
    <w:p w14:paraId="2460EBCE"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354304F2" w14:textId="77777777" w:rsidR="00B9483A" w:rsidRPr="006D1FF2" w:rsidRDefault="006F6006" w:rsidP="00B9483A">
      <w:r w:rsidRPr="006D1FF2">
        <w:rPr>
          <w:rStyle w:val="HideTWBExt"/>
        </w:rPr>
        <w:t>&lt;/RepeatBlock-By&gt;</w:t>
      </w:r>
    </w:p>
    <w:p w14:paraId="672190D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DBEEC57" w14:textId="77777777" w:rsidR="00B9483A" w:rsidRPr="006D1FF2" w:rsidRDefault="006F6006" w:rsidP="00B9483A">
      <w:pPr>
        <w:pStyle w:val="NormalBold"/>
      </w:pPr>
      <w:r w:rsidRPr="006D1FF2">
        <w:rPr>
          <w:rStyle w:val="HideTWBExt"/>
          <w:b w:val="0"/>
        </w:rPr>
        <w:t>&lt;Article&gt;</w:t>
      </w:r>
      <w:r w:rsidRPr="006D1FF2">
        <w:t>Παράγραφος 21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A3319F0" w14:textId="77777777" w:rsidTr="00761BD2">
        <w:trPr>
          <w:jc w:val="center"/>
        </w:trPr>
        <w:tc>
          <w:tcPr>
            <w:tcW w:w="9752" w:type="dxa"/>
            <w:gridSpan w:val="2"/>
          </w:tcPr>
          <w:p w14:paraId="707D83B8" w14:textId="77777777" w:rsidR="00B9483A" w:rsidRPr="006D1FF2" w:rsidRDefault="00B9483A" w:rsidP="00761BD2">
            <w:pPr>
              <w:keepNext/>
            </w:pPr>
          </w:p>
        </w:tc>
      </w:tr>
      <w:tr w:rsidR="00A92A3B" w:rsidRPr="006D1FF2" w14:paraId="44D3123D" w14:textId="77777777" w:rsidTr="00761BD2">
        <w:trPr>
          <w:jc w:val="center"/>
        </w:trPr>
        <w:tc>
          <w:tcPr>
            <w:tcW w:w="4876" w:type="dxa"/>
            <w:hideMark/>
          </w:tcPr>
          <w:p w14:paraId="3576DBD6" w14:textId="77777777" w:rsidR="00B9483A" w:rsidRPr="006D1FF2" w:rsidRDefault="006F6006" w:rsidP="00761BD2">
            <w:pPr>
              <w:pStyle w:val="ColumnHeading"/>
              <w:keepNext/>
            </w:pPr>
            <w:r w:rsidRPr="006D1FF2">
              <w:t>Πρόταση ψηφίσματος</w:t>
            </w:r>
          </w:p>
        </w:tc>
        <w:tc>
          <w:tcPr>
            <w:tcW w:w="4876" w:type="dxa"/>
            <w:hideMark/>
          </w:tcPr>
          <w:p w14:paraId="2BDC7DCE" w14:textId="77777777" w:rsidR="00B9483A" w:rsidRPr="006D1FF2" w:rsidRDefault="006F6006" w:rsidP="00761BD2">
            <w:pPr>
              <w:pStyle w:val="ColumnHeading"/>
              <w:keepNext/>
            </w:pPr>
            <w:r w:rsidRPr="006D1FF2">
              <w:t>Τροπολογία</w:t>
            </w:r>
          </w:p>
        </w:tc>
      </w:tr>
      <w:tr w:rsidR="00A92A3B" w:rsidRPr="006D1FF2" w14:paraId="56CA8248" w14:textId="77777777" w:rsidTr="00761BD2">
        <w:trPr>
          <w:jc w:val="center"/>
        </w:trPr>
        <w:tc>
          <w:tcPr>
            <w:tcW w:w="4876" w:type="dxa"/>
          </w:tcPr>
          <w:p w14:paraId="706F9628" w14:textId="77777777" w:rsidR="00B9483A" w:rsidRPr="006D1FF2" w:rsidRDefault="00B9483A" w:rsidP="00761BD2">
            <w:pPr>
              <w:pStyle w:val="Normal6"/>
            </w:pPr>
          </w:p>
        </w:tc>
        <w:tc>
          <w:tcPr>
            <w:tcW w:w="4876" w:type="dxa"/>
            <w:hideMark/>
          </w:tcPr>
          <w:p w14:paraId="03E0813C" w14:textId="77777777" w:rsidR="00B9483A" w:rsidRPr="006D1FF2" w:rsidRDefault="006F6006" w:rsidP="00761BD2">
            <w:pPr>
              <w:pStyle w:val="Normal6"/>
              <w:rPr>
                <w:szCs w:val="24"/>
              </w:rPr>
            </w:pPr>
            <w:r w:rsidRPr="006D1FF2">
              <w:rPr>
                <w:b/>
                <w:i/>
              </w:rPr>
              <w:t>21α.</w:t>
            </w:r>
            <w:r w:rsidRPr="006D1FF2">
              <w:rPr>
                <w:b/>
                <w:i/>
              </w:rPr>
              <w:tab/>
              <w:t xml:space="preserve">ζητεί στο πλαίσιο της στρατηγικής να </w:t>
            </w:r>
            <w:r w:rsidRPr="006D1FF2">
              <w:rPr>
                <w:b/>
                <w:i/>
              </w:rPr>
              <w:t>περιλαμβάνεται μια οριζόντια αρχή για την επένδυση και τη στήριξη του εργατικού δυναμικού των κοινωνικών υπηρεσιών, αναγνωρίζοντας τον κρίσιμο ρόλο που διαδραματίζει στην πρόληψη και την αντιμετώπιση της φτώχειας και διασφαλίζοντας τη συνέχεια της φροντίδας και την κοινωνική επανένταξη·</w:t>
            </w:r>
          </w:p>
        </w:tc>
      </w:tr>
    </w:tbl>
    <w:p w14:paraId="31F4F9CB"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E1FC155" w14:textId="77777777" w:rsidR="00B9483A" w:rsidRPr="006D1FF2" w:rsidRDefault="006F6006" w:rsidP="00B9483A">
      <w:r w:rsidRPr="006D1FF2">
        <w:rPr>
          <w:rStyle w:val="HideTWBExt"/>
        </w:rPr>
        <w:t>&lt;/Amend&gt;</w:t>
      </w:r>
    </w:p>
    <w:p w14:paraId="43489286"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453</w:t>
      </w:r>
      <w:r w:rsidRPr="006D1FF2">
        <w:rPr>
          <w:rStyle w:val="HideTWBExt"/>
          <w:b w:val="0"/>
        </w:rPr>
        <w:t>&lt;/NumAm&gt;</w:t>
      </w:r>
    </w:p>
    <w:p w14:paraId="522A04CE"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310742C8" w14:textId="77777777" w:rsidR="00B9483A" w:rsidRPr="006D1FF2" w:rsidRDefault="006F6006" w:rsidP="00B9483A">
      <w:r w:rsidRPr="006D1FF2">
        <w:rPr>
          <w:rStyle w:val="HideTWBExt"/>
        </w:rPr>
        <w:t>&lt;/RepeatBlock-By&gt;</w:t>
      </w:r>
    </w:p>
    <w:p w14:paraId="7E99B45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9A95F73" w14:textId="77777777" w:rsidR="00B9483A" w:rsidRPr="006D1FF2" w:rsidRDefault="006F6006" w:rsidP="00B9483A">
      <w:pPr>
        <w:pStyle w:val="NormalBold"/>
      </w:pPr>
      <w:r w:rsidRPr="006D1FF2">
        <w:rPr>
          <w:rStyle w:val="HideTWBExt"/>
          <w:b w:val="0"/>
        </w:rPr>
        <w:t>&lt;Article&gt;</w:t>
      </w:r>
      <w:r w:rsidRPr="006D1FF2">
        <w:t>Παράγραφος 21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1A190CA" w14:textId="77777777" w:rsidTr="00761BD2">
        <w:trPr>
          <w:jc w:val="center"/>
        </w:trPr>
        <w:tc>
          <w:tcPr>
            <w:tcW w:w="9752" w:type="dxa"/>
            <w:gridSpan w:val="2"/>
          </w:tcPr>
          <w:p w14:paraId="21BFAECC" w14:textId="77777777" w:rsidR="00B9483A" w:rsidRPr="006D1FF2" w:rsidRDefault="00B9483A" w:rsidP="00761BD2">
            <w:pPr>
              <w:keepNext/>
            </w:pPr>
          </w:p>
        </w:tc>
      </w:tr>
      <w:tr w:rsidR="00A92A3B" w:rsidRPr="006D1FF2" w14:paraId="20E07EEA" w14:textId="77777777" w:rsidTr="00761BD2">
        <w:trPr>
          <w:jc w:val="center"/>
        </w:trPr>
        <w:tc>
          <w:tcPr>
            <w:tcW w:w="4876" w:type="dxa"/>
            <w:hideMark/>
          </w:tcPr>
          <w:p w14:paraId="3E3C7691" w14:textId="77777777" w:rsidR="00B9483A" w:rsidRPr="006D1FF2" w:rsidRDefault="006F6006" w:rsidP="00761BD2">
            <w:pPr>
              <w:pStyle w:val="ColumnHeading"/>
              <w:keepNext/>
            </w:pPr>
            <w:r w:rsidRPr="006D1FF2">
              <w:t>Πρόταση ψηφίσματος</w:t>
            </w:r>
          </w:p>
        </w:tc>
        <w:tc>
          <w:tcPr>
            <w:tcW w:w="4876" w:type="dxa"/>
            <w:hideMark/>
          </w:tcPr>
          <w:p w14:paraId="309D62B5" w14:textId="77777777" w:rsidR="00B9483A" w:rsidRPr="006D1FF2" w:rsidRDefault="006F6006" w:rsidP="00761BD2">
            <w:pPr>
              <w:pStyle w:val="ColumnHeading"/>
              <w:keepNext/>
            </w:pPr>
            <w:r w:rsidRPr="006D1FF2">
              <w:t>Τροπολογία</w:t>
            </w:r>
          </w:p>
        </w:tc>
      </w:tr>
      <w:tr w:rsidR="00A92A3B" w:rsidRPr="006D1FF2" w14:paraId="25E0659B" w14:textId="77777777" w:rsidTr="00761BD2">
        <w:trPr>
          <w:jc w:val="center"/>
        </w:trPr>
        <w:tc>
          <w:tcPr>
            <w:tcW w:w="4876" w:type="dxa"/>
          </w:tcPr>
          <w:p w14:paraId="5F71A395" w14:textId="77777777" w:rsidR="00B9483A" w:rsidRPr="006D1FF2" w:rsidRDefault="00B9483A" w:rsidP="00761BD2">
            <w:pPr>
              <w:pStyle w:val="Normal6"/>
            </w:pPr>
          </w:p>
        </w:tc>
        <w:tc>
          <w:tcPr>
            <w:tcW w:w="4876" w:type="dxa"/>
            <w:hideMark/>
          </w:tcPr>
          <w:p w14:paraId="259D7D66" w14:textId="77777777" w:rsidR="00B9483A" w:rsidRPr="006D1FF2" w:rsidRDefault="006F6006" w:rsidP="00761BD2">
            <w:pPr>
              <w:pStyle w:val="Normal6"/>
              <w:rPr>
                <w:szCs w:val="24"/>
              </w:rPr>
            </w:pPr>
            <w:r w:rsidRPr="006D1FF2">
              <w:rPr>
                <w:b/>
                <w:i/>
              </w:rPr>
              <w:t>21β.</w:t>
            </w:r>
            <w:r w:rsidRPr="006D1FF2">
              <w:rPr>
                <w:b/>
                <w:i/>
              </w:rPr>
              <w:tab/>
              <w:t xml:space="preserve">ζητεί να γίνουν βελτιώσεις στον κοινωνικό πίνακα αποτελεσμάτων προκειμένου να καλυφθούν οι 20 αρχές του ευρωπαϊκού πυλώνα κοινωνικών δικαιωμάτων με την εισαγωγή δεικτών που αντικατοπτρίζουν τις τάσεις και τα </w:t>
            </w:r>
            <w:r w:rsidRPr="006D1FF2">
              <w:rPr>
                <w:b/>
                <w:i/>
              </w:rPr>
              <w:t>αίτια της φτώχειας, όπως η ποιοτική απασχόληση και η φτώχεια των εργαζομένων, η κατανομή του πλούτου, η πρόσβαση σε δημόσιες υπηρεσίες, η κάλυψη των κοινωνικών υπηρεσιών, η υπερβολική επιβάρυνση του κόστους στέγασης, οι επαρκείς συντάξεις, η ψυχική υγεία, οι διακρίσεις και η ανεργία·</w:t>
            </w:r>
          </w:p>
        </w:tc>
      </w:tr>
    </w:tbl>
    <w:p w14:paraId="2CA6C3F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4B8168C" w14:textId="77777777" w:rsidR="00B9483A" w:rsidRPr="006D1FF2" w:rsidRDefault="006F6006" w:rsidP="00B9483A">
      <w:r w:rsidRPr="006D1FF2">
        <w:rPr>
          <w:rStyle w:val="HideTWBExt"/>
        </w:rPr>
        <w:t>&lt;/Amend&gt;</w:t>
      </w:r>
    </w:p>
    <w:p w14:paraId="7545C77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454</w:t>
      </w:r>
      <w:r w:rsidRPr="006D1FF2">
        <w:rPr>
          <w:rStyle w:val="HideTWBExt"/>
          <w:b w:val="0"/>
        </w:rPr>
        <w:t>&lt;/NumAm&gt;</w:t>
      </w:r>
    </w:p>
    <w:p w14:paraId="1101C21A"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0B8016D2" w14:textId="77777777" w:rsidR="00B9483A" w:rsidRPr="006D1FF2" w:rsidRDefault="006F6006" w:rsidP="00B9483A">
      <w:r w:rsidRPr="006D1FF2">
        <w:rPr>
          <w:rStyle w:val="HideTWBExt"/>
        </w:rPr>
        <w:t>&lt;/RepeatBlock-By&gt;</w:t>
      </w:r>
    </w:p>
    <w:p w14:paraId="4BF832A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BBD267D" w14:textId="77777777" w:rsidR="00B9483A" w:rsidRPr="006D1FF2" w:rsidRDefault="006F6006" w:rsidP="00B9483A">
      <w:pPr>
        <w:pStyle w:val="NormalBold"/>
      </w:pPr>
      <w:r w:rsidRPr="006D1FF2">
        <w:rPr>
          <w:rStyle w:val="HideTWBExt"/>
          <w:b w:val="0"/>
        </w:rPr>
        <w:t>&lt;Article&gt;</w:t>
      </w:r>
      <w:r w:rsidRPr="006D1FF2">
        <w:t>Παράγραφος 21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7AC748E" w14:textId="77777777" w:rsidTr="00761BD2">
        <w:trPr>
          <w:jc w:val="center"/>
        </w:trPr>
        <w:tc>
          <w:tcPr>
            <w:tcW w:w="9752" w:type="dxa"/>
            <w:gridSpan w:val="2"/>
          </w:tcPr>
          <w:p w14:paraId="727A44C0" w14:textId="77777777" w:rsidR="00B9483A" w:rsidRPr="006D1FF2" w:rsidRDefault="00B9483A" w:rsidP="00761BD2">
            <w:pPr>
              <w:keepNext/>
            </w:pPr>
          </w:p>
        </w:tc>
      </w:tr>
      <w:tr w:rsidR="00A92A3B" w:rsidRPr="006D1FF2" w14:paraId="40BE18A8" w14:textId="77777777" w:rsidTr="00761BD2">
        <w:trPr>
          <w:jc w:val="center"/>
        </w:trPr>
        <w:tc>
          <w:tcPr>
            <w:tcW w:w="4876" w:type="dxa"/>
            <w:hideMark/>
          </w:tcPr>
          <w:p w14:paraId="0E0060B4" w14:textId="77777777" w:rsidR="00B9483A" w:rsidRPr="006D1FF2" w:rsidRDefault="006F6006" w:rsidP="00761BD2">
            <w:pPr>
              <w:pStyle w:val="ColumnHeading"/>
              <w:keepNext/>
            </w:pPr>
            <w:r w:rsidRPr="006D1FF2">
              <w:t>Πρόταση ψηφίσματος</w:t>
            </w:r>
          </w:p>
        </w:tc>
        <w:tc>
          <w:tcPr>
            <w:tcW w:w="4876" w:type="dxa"/>
            <w:hideMark/>
          </w:tcPr>
          <w:p w14:paraId="3F8A8932" w14:textId="77777777" w:rsidR="00B9483A" w:rsidRPr="006D1FF2" w:rsidRDefault="006F6006" w:rsidP="00761BD2">
            <w:pPr>
              <w:pStyle w:val="ColumnHeading"/>
              <w:keepNext/>
            </w:pPr>
            <w:r w:rsidRPr="006D1FF2">
              <w:t>Τροπολογία</w:t>
            </w:r>
          </w:p>
        </w:tc>
      </w:tr>
      <w:tr w:rsidR="00A92A3B" w:rsidRPr="006D1FF2" w14:paraId="551568DC" w14:textId="77777777" w:rsidTr="00761BD2">
        <w:trPr>
          <w:jc w:val="center"/>
        </w:trPr>
        <w:tc>
          <w:tcPr>
            <w:tcW w:w="4876" w:type="dxa"/>
          </w:tcPr>
          <w:p w14:paraId="57C4C889" w14:textId="77777777" w:rsidR="00B9483A" w:rsidRPr="006D1FF2" w:rsidRDefault="00B9483A" w:rsidP="00761BD2">
            <w:pPr>
              <w:pStyle w:val="Normal6"/>
            </w:pPr>
          </w:p>
        </w:tc>
        <w:tc>
          <w:tcPr>
            <w:tcW w:w="4876" w:type="dxa"/>
            <w:hideMark/>
          </w:tcPr>
          <w:p w14:paraId="334E1200" w14:textId="77777777" w:rsidR="00B9483A" w:rsidRPr="006D1FF2" w:rsidRDefault="006F6006" w:rsidP="00761BD2">
            <w:pPr>
              <w:pStyle w:val="Normal6"/>
              <w:rPr>
                <w:szCs w:val="24"/>
              </w:rPr>
            </w:pPr>
            <w:r w:rsidRPr="006D1FF2">
              <w:rPr>
                <w:b/>
                <w:i/>
              </w:rPr>
              <w:t>21γ.</w:t>
            </w:r>
            <w:r w:rsidRPr="006D1FF2">
              <w:rPr>
                <w:b/>
                <w:i/>
              </w:rPr>
              <w:tab/>
              <w:t xml:space="preserve">υπενθυμίζει ότι ο δείκτης κινδύνου φτώχειας ή κοινωνικού αποκλεισμού (AROPE) δεν περιλαμβάνει τα βαθύτερα αίτια της φτώχειας, ιδίως τη συμπερίληψη των ατόμων που ζουν εκτός ιδιωτικών </w:t>
            </w:r>
            <w:r w:rsidRPr="006D1FF2">
              <w:rPr>
                <w:b/>
                <w:i/>
              </w:rPr>
              <w:t xml:space="preserve">νοικοκυριών, τις ποιοτικές πτυχές της φτώχειας και τις βιωμένες εμπειρίες περιθωριοποίησης· υπογραμμίζει ότι η φτώχεια υπερβαίνει το ανεπαρκές εισόδημα ή την υλική στέρηση· καλεί την Επιτροπή Κοινωνικής Προστασίας να συνεργαστεί με τα σχετικά ενδιαφερόμενα μέρη για την ανανέωση του στατιστικού μέτρου AROPE, προκειμένου να το διευρύνουν προς την κατεύθυνση μιας ισχυρότερης, πιο αναλυτικής και πιο πολυδιάστατης προσέγγισης της φτώχειας και του </w:t>
            </w:r>
            <w:r w:rsidRPr="006D1FF2">
              <w:rPr>
                <w:b/>
                <w:i/>
              </w:rPr>
              <w:lastRenderedPageBreak/>
              <w:t>κοινωνικού αποκλεισμού·</w:t>
            </w:r>
          </w:p>
        </w:tc>
      </w:tr>
    </w:tbl>
    <w:p w14:paraId="3164981D"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B2C625B" w14:textId="77777777" w:rsidR="00B9483A" w:rsidRPr="006D1FF2" w:rsidRDefault="006F6006" w:rsidP="00B9483A">
      <w:r w:rsidRPr="006D1FF2">
        <w:rPr>
          <w:rStyle w:val="HideTWBExt"/>
        </w:rPr>
        <w:t>&lt;/Amend&gt;</w:t>
      </w:r>
    </w:p>
    <w:p w14:paraId="70C62462"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455</w:t>
      </w:r>
      <w:r w:rsidRPr="006D1FF2">
        <w:rPr>
          <w:rStyle w:val="HideTWBExt"/>
          <w:b w:val="0"/>
        </w:rPr>
        <w:t>&lt;/NumAm&gt;</w:t>
      </w:r>
    </w:p>
    <w:p w14:paraId="7C6EB005"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3D63A9BA" w14:textId="77777777" w:rsidR="00B9483A" w:rsidRPr="006D1FF2" w:rsidRDefault="006F6006" w:rsidP="00B9483A">
      <w:r w:rsidRPr="006D1FF2">
        <w:rPr>
          <w:rStyle w:val="HideTWBExt"/>
        </w:rPr>
        <w:t>&lt;/RepeatBlock-By&gt;</w:t>
      </w:r>
    </w:p>
    <w:p w14:paraId="33730C6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FB092DA" w14:textId="77777777" w:rsidR="00B9483A" w:rsidRPr="006D1FF2" w:rsidRDefault="006F6006" w:rsidP="00B9483A">
      <w:pPr>
        <w:pStyle w:val="NormalBold"/>
      </w:pPr>
      <w:r w:rsidRPr="006D1FF2">
        <w:rPr>
          <w:rStyle w:val="HideTWBExt"/>
          <w:b w:val="0"/>
        </w:rPr>
        <w:t>&lt;Article&gt;</w:t>
      </w:r>
      <w:r w:rsidRPr="006D1FF2">
        <w:t>Παράγραφος 21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C2EAAFD" w14:textId="77777777" w:rsidTr="00761BD2">
        <w:trPr>
          <w:jc w:val="center"/>
        </w:trPr>
        <w:tc>
          <w:tcPr>
            <w:tcW w:w="9752" w:type="dxa"/>
            <w:gridSpan w:val="2"/>
          </w:tcPr>
          <w:p w14:paraId="13FEAC8F" w14:textId="77777777" w:rsidR="00B9483A" w:rsidRPr="006D1FF2" w:rsidRDefault="00B9483A" w:rsidP="00761BD2">
            <w:pPr>
              <w:keepNext/>
            </w:pPr>
          </w:p>
        </w:tc>
      </w:tr>
      <w:tr w:rsidR="00A92A3B" w:rsidRPr="006D1FF2" w14:paraId="4FDF2B6E" w14:textId="77777777" w:rsidTr="00761BD2">
        <w:trPr>
          <w:jc w:val="center"/>
        </w:trPr>
        <w:tc>
          <w:tcPr>
            <w:tcW w:w="4876" w:type="dxa"/>
            <w:hideMark/>
          </w:tcPr>
          <w:p w14:paraId="156278DD" w14:textId="77777777" w:rsidR="00B9483A" w:rsidRPr="006D1FF2" w:rsidRDefault="006F6006" w:rsidP="00761BD2">
            <w:pPr>
              <w:pStyle w:val="ColumnHeading"/>
              <w:keepNext/>
            </w:pPr>
            <w:r w:rsidRPr="006D1FF2">
              <w:t>Πρόταση ψηφίσματος</w:t>
            </w:r>
          </w:p>
        </w:tc>
        <w:tc>
          <w:tcPr>
            <w:tcW w:w="4876" w:type="dxa"/>
            <w:hideMark/>
          </w:tcPr>
          <w:p w14:paraId="7DC37EAA" w14:textId="77777777" w:rsidR="00B9483A" w:rsidRPr="006D1FF2" w:rsidRDefault="006F6006" w:rsidP="00761BD2">
            <w:pPr>
              <w:pStyle w:val="ColumnHeading"/>
              <w:keepNext/>
            </w:pPr>
            <w:r w:rsidRPr="006D1FF2">
              <w:t>Τροπολογία</w:t>
            </w:r>
          </w:p>
        </w:tc>
      </w:tr>
      <w:tr w:rsidR="00A92A3B" w:rsidRPr="006D1FF2" w14:paraId="75DC3DBC" w14:textId="77777777" w:rsidTr="00761BD2">
        <w:trPr>
          <w:jc w:val="center"/>
        </w:trPr>
        <w:tc>
          <w:tcPr>
            <w:tcW w:w="4876" w:type="dxa"/>
          </w:tcPr>
          <w:p w14:paraId="3F91F58D" w14:textId="77777777" w:rsidR="00B9483A" w:rsidRPr="006D1FF2" w:rsidRDefault="00B9483A" w:rsidP="00761BD2">
            <w:pPr>
              <w:pStyle w:val="Normal6"/>
            </w:pPr>
          </w:p>
        </w:tc>
        <w:tc>
          <w:tcPr>
            <w:tcW w:w="4876" w:type="dxa"/>
            <w:hideMark/>
          </w:tcPr>
          <w:p w14:paraId="5D85ECDA" w14:textId="77777777" w:rsidR="00B9483A" w:rsidRPr="006D1FF2" w:rsidRDefault="006F6006" w:rsidP="00761BD2">
            <w:pPr>
              <w:pStyle w:val="Normal6"/>
              <w:rPr>
                <w:szCs w:val="24"/>
              </w:rPr>
            </w:pPr>
            <w:r w:rsidRPr="006D1FF2">
              <w:rPr>
                <w:b/>
                <w:i/>
              </w:rPr>
              <w:t>21δ.</w:t>
            </w:r>
            <w:r w:rsidRPr="006D1FF2">
              <w:rPr>
                <w:b/>
                <w:i/>
              </w:rPr>
              <w:tab/>
              <w:t xml:space="preserve">εκφράζει την </w:t>
            </w:r>
            <w:r w:rsidRPr="006D1FF2">
              <w:rPr>
                <w:b/>
                <w:i/>
              </w:rPr>
              <w:t>ικανοποίησή του για τη δημιουργία πλαισίου σχετικά με τον εντοπισμό των κινδύνων για την κοινωνική σύγκλιση στο πλαίσιο του Ευρωπαϊκού Εξαμήνου και για το γεγονός ότι η κοινή έκθεση για την απασχόληση (ΚΕΑ) του 2025 παρέχει ειδική ανά χώρα ανάλυση με βάση τις αρχές του πλαισίου κοινωνικής σύγκλισης· καλεί την Επιτροπή, στο πλαίσιο της στρατηγικής για την καταπολέμηση της φτώχειας, να αναπτύξει περαιτέρω καινοτόμα εργαλεία ποσοτικής και ποιοτικής ανάλυσης στο πλαίσιο αυτού του νέου πλαισίου, προκειμένου να τ</w:t>
            </w:r>
            <w:r w:rsidRPr="006D1FF2">
              <w:rPr>
                <w:b/>
                <w:i/>
              </w:rPr>
              <w:t xml:space="preserve">ο αξιοποιήσει με τον καλύτερο δυνατό τρόπο στους μελλοντικούς κύκλους του Ευρωπαϊκού Εξαμήνου· </w:t>
            </w:r>
          </w:p>
        </w:tc>
      </w:tr>
    </w:tbl>
    <w:p w14:paraId="1D394DA2"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A640EE7" w14:textId="77777777" w:rsidR="00B9483A" w:rsidRPr="006D1FF2" w:rsidRDefault="006F6006" w:rsidP="00B9483A">
      <w:r w:rsidRPr="006D1FF2">
        <w:rPr>
          <w:rStyle w:val="HideTWBExt"/>
        </w:rPr>
        <w:t>&lt;/Amend&gt;</w:t>
      </w:r>
    </w:p>
    <w:p w14:paraId="2B9C7F9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456</w:t>
      </w:r>
      <w:r w:rsidRPr="006D1FF2">
        <w:rPr>
          <w:rStyle w:val="HideTWBExt"/>
          <w:b w:val="0"/>
        </w:rPr>
        <w:t>&lt;/NumAm&gt;</w:t>
      </w:r>
    </w:p>
    <w:p w14:paraId="2DD7D598"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4C29E6DC"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7E8A5A10" w14:textId="77777777" w:rsidR="00B9483A" w:rsidRPr="006D1FF2" w:rsidRDefault="006F6006" w:rsidP="00B9483A">
      <w:r w:rsidRPr="006D1FF2">
        <w:rPr>
          <w:rStyle w:val="HideTWBExt"/>
        </w:rPr>
        <w:t>&lt;/RepeatBlock-By&gt;</w:t>
      </w:r>
    </w:p>
    <w:p w14:paraId="1CAE175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DC24470"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280D5A3" w14:textId="77777777" w:rsidTr="00761BD2">
        <w:trPr>
          <w:jc w:val="center"/>
        </w:trPr>
        <w:tc>
          <w:tcPr>
            <w:tcW w:w="9752" w:type="dxa"/>
            <w:gridSpan w:val="2"/>
          </w:tcPr>
          <w:p w14:paraId="00C862BE" w14:textId="77777777" w:rsidR="00B9483A" w:rsidRPr="006D1FF2" w:rsidRDefault="00B9483A" w:rsidP="00761BD2">
            <w:pPr>
              <w:keepNext/>
            </w:pPr>
          </w:p>
        </w:tc>
      </w:tr>
      <w:tr w:rsidR="00A92A3B" w:rsidRPr="006D1FF2" w14:paraId="5535A13E" w14:textId="77777777" w:rsidTr="00761BD2">
        <w:trPr>
          <w:jc w:val="center"/>
        </w:trPr>
        <w:tc>
          <w:tcPr>
            <w:tcW w:w="4876" w:type="dxa"/>
            <w:hideMark/>
          </w:tcPr>
          <w:p w14:paraId="4390940D" w14:textId="77777777" w:rsidR="00B9483A" w:rsidRPr="006D1FF2" w:rsidRDefault="006F6006" w:rsidP="00761BD2">
            <w:pPr>
              <w:pStyle w:val="ColumnHeading"/>
              <w:keepNext/>
            </w:pPr>
            <w:r w:rsidRPr="006D1FF2">
              <w:t>Πρόταση ψηφίσματος</w:t>
            </w:r>
          </w:p>
        </w:tc>
        <w:tc>
          <w:tcPr>
            <w:tcW w:w="4876" w:type="dxa"/>
            <w:hideMark/>
          </w:tcPr>
          <w:p w14:paraId="1C8C80CB" w14:textId="77777777" w:rsidR="00B9483A" w:rsidRPr="006D1FF2" w:rsidRDefault="006F6006" w:rsidP="00761BD2">
            <w:pPr>
              <w:pStyle w:val="ColumnHeading"/>
              <w:keepNext/>
            </w:pPr>
            <w:r w:rsidRPr="006D1FF2">
              <w:t>Τροπολογία</w:t>
            </w:r>
          </w:p>
        </w:tc>
      </w:tr>
      <w:tr w:rsidR="00A92A3B" w:rsidRPr="006D1FF2" w14:paraId="25A55531" w14:textId="77777777" w:rsidTr="00761BD2">
        <w:trPr>
          <w:jc w:val="center"/>
        </w:trPr>
        <w:tc>
          <w:tcPr>
            <w:tcW w:w="4876" w:type="dxa"/>
            <w:hideMark/>
          </w:tcPr>
          <w:p w14:paraId="0577BBE4" w14:textId="77777777" w:rsidR="00B9483A" w:rsidRPr="006D1FF2" w:rsidRDefault="006F6006" w:rsidP="00761BD2">
            <w:pPr>
              <w:pStyle w:val="Normal6"/>
            </w:pPr>
            <w:r w:rsidRPr="006D1FF2">
              <w:t>22.</w:t>
            </w:r>
            <w:r w:rsidRPr="006D1FF2">
              <w:tab/>
            </w:r>
            <w:r w:rsidRPr="006D1FF2">
              <w:rPr>
                <w:b/>
                <w:i/>
              </w:rPr>
              <w:t>ζητεί να ενισχυθεί το επόμενο πολυετές δημοσιονομικό πλαίσιο</w:t>
            </w:r>
            <w:r w:rsidRPr="006D1FF2">
              <w:t xml:space="preserve"> (ΠΔΠ) </w:t>
            </w:r>
            <w:r w:rsidRPr="006D1FF2">
              <w:rPr>
                <w:b/>
                <w:i/>
              </w:rPr>
              <w:t xml:space="preserve">και να </w:t>
            </w:r>
            <w:r w:rsidRPr="006D1FF2">
              <w:rPr>
                <w:b/>
                <w:i/>
              </w:rPr>
              <w:t xml:space="preserve">αξιοποιηθούν καλύτερα το ΕΚΤ +, </w:t>
            </w:r>
            <w:r w:rsidRPr="006D1FF2">
              <w:rPr>
                <w:b/>
                <w:i/>
              </w:rPr>
              <w:lastRenderedPageBreak/>
              <w:t>το ΕΤΠΑ, το Ταμείο Ευρωπαϊκής Βοήθειας προς τους Απόρους και το ΤΑΜΕ, προκειμένου να ενισχυθούν οι πολιτικές που συμβάλλουν στην εξάλειψη της φτώχειας</w:t>
            </w:r>
            <w:r w:rsidRPr="006D1FF2">
              <w:t>·</w:t>
            </w:r>
          </w:p>
        </w:tc>
        <w:tc>
          <w:tcPr>
            <w:tcW w:w="4876" w:type="dxa"/>
            <w:hideMark/>
          </w:tcPr>
          <w:p w14:paraId="5D6FD0AD" w14:textId="77777777" w:rsidR="00B9483A" w:rsidRPr="006D1FF2" w:rsidRDefault="006F6006" w:rsidP="00761BD2">
            <w:pPr>
              <w:pStyle w:val="Normal6"/>
              <w:rPr>
                <w:szCs w:val="24"/>
              </w:rPr>
            </w:pPr>
            <w:r w:rsidRPr="006D1FF2">
              <w:lastRenderedPageBreak/>
              <w:t>22.</w:t>
            </w:r>
            <w:r w:rsidRPr="006D1FF2">
              <w:tab/>
            </w:r>
            <w:r w:rsidRPr="006D1FF2">
              <w:rPr>
                <w:b/>
                <w:i/>
              </w:rPr>
              <w:t xml:space="preserve">επιμένει στην ανάγκη διασφάλισης και ενίσχυσης της </w:t>
            </w:r>
            <w:r w:rsidRPr="006D1FF2">
              <w:rPr>
                <w:b/>
                <w:i/>
              </w:rPr>
              <w:t xml:space="preserve">πολιτικής συνοχής προκειμένου να συνεχιστεί η στήριξη της </w:t>
            </w:r>
            <w:r w:rsidRPr="006D1FF2">
              <w:rPr>
                <w:b/>
                <w:i/>
              </w:rPr>
              <w:lastRenderedPageBreak/>
              <w:t>οικονομικής, κοινωνικής και εδαφικής συνοχής στην Ευρώπη στο πλαίσιο του επόμενου πολυετούς δημοσιονομικού πλαισίου</w:t>
            </w:r>
            <w:r w:rsidRPr="006D1FF2">
              <w:t xml:space="preserve"> (ΠΔΠ)·</w:t>
            </w:r>
          </w:p>
        </w:tc>
      </w:tr>
    </w:tbl>
    <w:p w14:paraId="52C1F232"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575473F" w14:textId="77777777" w:rsidR="00B9483A" w:rsidRPr="006D1FF2" w:rsidRDefault="006F6006" w:rsidP="00B9483A">
      <w:r w:rsidRPr="006D1FF2">
        <w:rPr>
          <w:rStyle w:val="HideTWBExt"/>
        </w:rPr>
        <w:t>&lt;/Amend&gt;</w:t>
      </w:r>
    </w:p>
    <w:p w14:paraId="2F3B28F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457</w:t>
      </w:r>
      <w:r w:rsidRPr="006D1FF2">
        <w:rPr>
          <w:rStyle w:val="HideTWBExt"/>
          <w:b w:val="0"/>
        </w:rPr>
        <w:t>&lt;/NumAm&gt;</w:t>
      </w:r>
    </w:p>
    <w:p w14:paraId="0BA01102" w14:textId="77777777" w:rsidR="00B9483A" w:rsidRPr="006D1FF2" w:rsidRDefault="006F6006" w:rsidP="00B9483A">
      <w:pPr>
        <w:pStyle w:val="NormalBold"/>
      </w:pPr>
      <w:r w:rsidRPr="006D1FF2">
        <w:rPr>
          <w:rStyle w:val="HideTWBExt"/>
          <w:b w:val="0"/>
        </w:rPr>
        <w:t>&lt;RepeatBlock-By&gt;&lt;Members&gt;</w:t>
      </w:r>
      <w:r w:rsidRPr="006D1FF2">
        <w:t>Branislav Ondruš, Jan-Peter Warnke</w:t>
      </w:r>
      <w:r w:rsidRPr="006D1FF2">
        <w:rPr>
          <w:rStyle w:val="HideTWBExt"/>
          <w:b w:val="0"/>
        </w:rPr>
        <w:t>&lt;/Members&gt;</w:t>
      </w:r>
    </w:p>
    <w:p w14:paraId="16B93BD1" w14:textId="77777777" w:rsidR="00B9483A" w:rsidRPr="006D1FF2" w:rsidRDefault="006F6006" w:rsidP="00B9483A">
      <w:r w:rsidRPr="006D1FF2">
        <w:rPr>
          <w:rStyle w:val="HideTWBExt"/>
        </w:rPr>
        <w:t>&lt;/RepeatBlock-By&gt;</w:t>
      </w:r>
    </w:p>
    <w:p w14:paraId="5B387C5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1071762"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BB62F1B" w14:textId="77777777" w:rsidTr="00761BD2">
        <w:trPr>
          <w:jc w:val="center"/>
        </w:trPr>
        <w:tc>
          <w:tcPr>
            <w:tcW w:w="9752" w:type="dxa"/>
            <w:gridSpan w:val="2"/>
          </w:tcPr>
          <w:p w14:paraId="2818D528" w14:textId="77777777" w:rsidR="00B9483A" w:rsidRPr="006D1FF2" w:rsidRDefault="00B9483A" w:rsidP="00761BD2">
            <w:pPr>
              <w:keepNext/>
            </w:pPr>
          </w:p>
        </w:tc>
      </w:tr>
      <w:tr w:rsidR="00A92A3B" w:rsidRPr="006D1FF2" w14:paraId="7704A6AC" w14:textId="77777777" w:rsidTr="00761BD2">
        <w:trPr>
          <w:jc w:val="center"/>
        </w:trPr>
        <w:tc>
          <w:tcPr>
            <w:tcW w:w="4876" w:type="dxa"/>
            <w:hideMark/>
          </w:tcPr>
          <w:p w14:paraId="7739F4E6" w14:textId="77777777" w:rsidR="00B9483A" w:rsidRPr="006D1FF2" w:rsidRDefault="006F6006" w:rsidP="00761BD2">
            <w:pPr>
              <w:pStyle w:val="ColumnHeading"/>
              <w:keepNext/>
            </w:pPr>
            <w:r w:rsidRPr="006D1FF2">
              <w:t>Πρόταση ψηφίσματος</w:t>
            </w:r>
          </w:p>
        </w:tc>
        <w:tc>
          <w:tcPr>
            <w:tcW w:w="4876" w:type="dxa"/>
            <w:hideMark/>
          </w:tcPr>
          <w:p w14:paraId="05751072" w14:textId="77777777" w:rsidR="00B9483A" w:rsidRPr="006D1FF2" w:rsidRDefault="006F6006" w:rsidP="00761BD2">
            <w:pPr>
              <w:pStyle w:val="ColumnHeading"/>
              <w:keepNext/>
            </w:pPr>
            <w:r w:rsidRPr="006D1FF2">
              <w:t>Τροπολογία</w:t>
            </w:r>
          </w:p>
        </w:tc>
      </w:tr>
      <w:tr w:rsidR="00A92A3B" w:rsidRPr="006D1FF2" w14:paraId="5381BD1A" w14:textId="77777777" w:rsidTr="00761BD2">
        <w:trPr>
          <w:jc w:val="center"/>
        </w:trPr>
        <w:tc>
          <w:tcPr>
            <w:tcW w:w="4876" w:type="dxa"/>
            <w:hideMark/>
          </w:tcPr>
          <w:p w14:paraId="087B1CB5" w14:textId="77777777" w:rsidR="00B9483A" w:rsidRPr="006D1FF2" w:rsidRDefault="006F6006" w:rsidP="00761BD2">
            <w:pPr>
              <w:pStyle w:val="Normal6"/>
            </w:pPr>
            <w:r w:rsidRPr="006D1FF2">
              <w:t>22.</w:t>
            </w:r>
            <w:r w:rsidRPr="006D1FF2">
              <w:tab/>
              <w:t xml:space="preserve">ζητεί να ενισχυθεί το επόμενο πολυετές </w:t>
            </w:r>
            <w:r w:rsidRPr="006D1FF2">
              <w:t>δημοσιονομικό πλαίσιο (ΠΔΠ) και να αξιοποιηθούν καλύτερα το ΕΚΤ +, το ΕΤΠΑ, το Ταμείο Ευρωπαϊκής Βοήθειας προς τους Απόρους και το ΤΑΜΕ, προκειμένου να ενισχυθούν οι πολιτικές που συμβάλλουν στην εξάλειψη της φτώχειας·</w:t>
            </w:r>
          </w:p>
        </w:tc>
        <w:tc>
          <w:tcPr>
            <w:tcW w:w="4876" w:type="dxa"/>
            <w:hideMark/>
          </w:tcPr>
          <w:p w14:paraId="760907EB" w14:textId="77777777" w:rsidR="00B9483A" w:rsidRPr="006D1FF2" w:rsidRDefault="006F6006" w:rsidP="00761BD2">
            <w:pPr>
              <w:pStyle w:val="Normal6"/>
              <w:rPr>
                <w:szCs w:val="24"/>
              </w:rPr>
            </w:pPr>
            <w:r w:rsidRPr="006D1FF2">
              <w:t>22.</w:t>
            </w:r>
            <w:r w:rsidRPr="006D1FF2">
              <w:tab/>
              <w:t xml:space="preserve">ζητεί να ενισχυθεί το επόμενο πολυετές δημοσιονομικό πλαίσιο (ΠΔΠ) και να αξιοποιηθούν καλύτερα το ΕΚΤ +, το ΕΤΠΑ, το Ταμείο Ευρωπαϊκής Βοήθειας προς τους Απόρους και το ΤΑΜΕ, προκειμένου να ενισχυθούν οι πολιτικές που συμβάλλουν στην εξάλειψη της φτώχειας· </w:t>
            </w:r>
            <w:r w:rsidRPr="006D1FF2">
              <w:rPr>
                <w:b/>
                <w:i/>
              </w:rPr>
              <w:t>καλεί, στο πλαίσιο αυτό, την Επιτροπή και τα κράτη μέλη να θεσπίσουν επίσημους κανόνες σχετικά με την υποχρεωτική προτίμηση για επενδύσεις σε μη κερδοσκοπικά έργα και λύσεις, ιδιαίτερα όπως οι κοινωνικές επιχειρήσεις, οι συνεταιρισμοί και οι δημόσιες ον</w:t>
            </w:r>
            <w:r w:rsidRPr="006D1FF2">
              <w:rPr>
                <w:b/>
                <w:i/>
              </w:rPr>
              <w:t>τότητες· καλεί την Επιτροπή και τα κράτη μέλη να εφαρμόσουν υποχρεωτικά τις αρχές της κοινωνικής ευθύνης στις δημόσιες συμβάσεις και τις κρατικές ενισχύσεις·</w:t>
            </w:r>
          </w:p>
        </w:tc>
      </w:tr>
    </w:tbl>
    <w:p w14:paraId="33407CA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BFB6704" w14:textId="77777777" w:rsidR="00B9483A" w:rsidRPr="006D1FF2" w:rsidRDefault="006F6006" w:rsidP="00B9483A">
      <w:r w:rsidRPr="006D1FF2">
        <w:rPr>
          <w:rStyle w:val="HideTWBExt"/>
        </w:rPr>
        <w:t>&lt;/Amend&gt;</w:t>
      </w:r>
    </w:p>
    <w:p w14:paraId="06ABD57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458</w:t>
      </w:r>
      <w:r w:rsidRPr="006D1FF2">
        <w:rPr>
          <w:rStyle w:val="HideTWBExt"/>
          <w:b w:val="0"/>
        </w:rPr>
        <w:t>&lt;/NumAm&gt;</w:t>
      </w:r>
    </w:p>
    <w:p w14:paraId="0928842F" w14:textId="77777777" w:rsidR="00B9483A" w:rsidRPr="006D1FF2" w:rsidRDefault="006F6006" w:rsidP="00B9483A">
      <w:pPr>
        <w:pStyle w:val="NormalBold"/>
      </w:pPr>
      <w:r w:rsidRPr="006D1FF2">
        <w:rPr>
          <w:rStyle w:val="HideTWBExt"/>
          <w:b w:val="0"/>
        </w:rPr>
        <w:t>&lt;RepeatBlock-By&gt;&lt;Members&gt;</w:t>
      </w:r>
      <w:r w:rsidRPr="006D1FF2">
        <w:t>Aodhán Ó Ríordáin, Marit Maij, Isilda Gomes, Vilija Blinkevičiūtė, Idoia Mendia, Marc Angel, Alicia Homs Ginel, Romana Jerković, Cecilia Strada, Evelyn Regner</w:t>
      </w:r>
      <w:r w:rsidRPr="006D1FF2">
        <w:rPr>
          <w:rStyle w:val="HideTWBExt"/>
          <w:b w:val="0"/>
        </w:rPr>
        <w:t>&lt;/Members&gt;</w:t>
      </w:r>
    </w:p>
    <w:p w14:paraId="7263A5A9" w14:textId="77777777" w:rsidR="00B9483A" w:rsidRPr="006D1FF2" w:rsidRDefault="006F6006" w:rsidP="00B9483A">
      <w:r w:rsidRPr="006D1FF2">
        <w:rPr>
          <w:rStyle w:val="HideTWBExt"/>
        </w:rPr>
        <w:t>&lt;/RepeatBlock-By&gt;</w:t>
      </w:r>
    </w:p>
    <w:p w14:paraId="73D73323" w14:textId="77777777" w:rsidR="00B9483A" w:rsidRPr="006D1FF2" w:rsidRDefault="006F6006" w:rsidP="00B9483A">
      <w:pPr>
        <w:pStyle w:val="NormalBold"/>
        <w:keepNext/>
      </w:pPr>
      <w:r w:rsidRPr="006D1FF2">
        <w:rPr>
          <w:rStyle w:val="HideTWBExt"/>
          <w:b w:val="0"/>
        </w:rPr>
        <w:lastRenderedPageBreak/>
        <w:t>&lt;DocAmend&gt;</w:t>
      </w:r>
      <w:r w:rsidRPr="006D1FF2">
        <w:t>Πρόταση ψηφίσματος</w:t>
      </w:r>
      <w:r w:rsidRPr="006D1FF2">
        <w:rPr>
          <w:rStyle w:val="HideTWBExt"/>
          <w:b w:val="0"/>
        </w:rPr>
        <w:t>&lt;/DocAmend&gt;</w:t>
      </w:r>
    </w:p>
    <w:p w14:paraId="21D1B18A"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92ECEFF" w14:textId="77777777" w:rsidTr="00761BD2">
        <w:trPr>
          <w:jc w:val="center"/>
        </w:trPr>
        <w:tc>
          <w:tcPr>
            <w:tcW w:w="9752" w:type="dxa"/>
            <w:gridSpan w:val="2"/>
          </w:tcPr>
          <w:p w14:paraId="0494BD4C" w14:textId="77777777" w:rsidR="00B9483A" w:rsidRPr="006D1FF2" w:rsidRDefault="00B9483A" w:rsidP="00761BD2">
            <w:pPr>
              <w:keepNext/>
            </w:pPr>
          </w:p>
        </w:tc>
      </w:tr>
      <w:tr w:rsidR="00A92A3B" w:rsidRPr="006D1FF2" w14:paraId="049C8462" w14:textId="77777777" w:rsidTr="00761BD2">
        <w:trPr>
          <w:jc w:val="center"/>
        </w:trPr>
        <w:tc>
          <w:tcPr>
            <w:tcW w:w="4876" w:type="dxa"/>
            <w:hideMark/>
          </w:tcPr>
          <w:p w14:paraId="73C7E3ED"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567FEC63" w14:textId="77777777" w:rsidR="00B9483A" w:rsidRPr="006D1FF2" w:rsidRDefault="006F6006" w:rsidP="00761BD2">
            <w:pPr>
              <w:pStyle w:val="ColumnHeading"/>
              <w:keepNext/>
            </w:pPr>
            <w:r w:rsidRPr="006D1FF2">
              <w:t>Τροπολογία</w:t>
            </w:r>
          </w:p>
        </w:tc>
      </w:tr>
      <w:tr w:rsidR="00A92A3B" w:rsidRPr="006D1FF2" w14:paraId="5E050921" w14:textId="77777777" w:rsidTr="00761BD2">
        <w:trPr>
          <w:jc w:val="center"/>
        </w:trPr>
        <w:tc>
          <w:tcPr>
            <w:tcW w:w="4876" w:type="dxa"/>
            <w:hideMark/>
          </w:tcPr>
          <w:p w14:paraId="038F6518" w14:textId="77777777" w:rsidR="00B9483A" w:rsidRPr="006D1FF2" w:rsidRDefault="006F6006" w:rsidP="00761BD2">
            <w:pPr>
              <w:pStyle w:val="Normal6"/>
            </w:pPr>
            <w:r w:rsidRPr="006D1FF2">
              <w:t>22.</w:t>
            </w:r>
            <w:r w:rsidRPr="006D1FF2">
              <w:tab/>
              <w:t xml:space="preserve">ζητεί να ενισχυθεί το επόμενο πολυετές δημοσιονομικό πλαίσιο (ΠΔΠ) και να </w:t>
            </w:r>
            <w:r w:rsidRPr="006D1FF2">
              <w:rPr>
                <w:b/>
                <w:i/>
              </w:rPr>
              <w:t>αξιοποιηθούν καλύτερα το ΕΚΤ +, το ΕΤΠΑ, το Ταμείο Ευρωπαϊκής Βοήθειας προς τους Απόρους και το ΤΑΜΕ, προκειμένου να</w:t>
            </w:r>
            <w:r w:rsidRPr="006D1FF2">
              <w:t xml:space="preserve"> ενισχυθούν οι πολιτικές που συμβάλλουν στην εξάλειψη της φτώχειας·</w:t>
            </w:r>
          </w:p>
        </w:tc>
        <w:tc>
          <w:tcPr>
            <w:tcW w:w="4876" w:type="dxa"/>
            <w:hideMark/>
          </w:tcPr>
          <w:p w14:paraId="2F25F3C1" w14:textId="77777777" w:rsidR="00B9483A" w:rsidRPr="006D1FF2" w:rsidRDefault="006F6006" w:rsidP="00761BD2">
            <w:pPr>
              <w:pStyle w:val="Normal6"/>
              <w:rPr>
                <w:szCs w:val="24"/>
              </w:rPr>
            </w:pPr>
            <w:r w:rsidRPr="006D1FF2">
              <w:t>22.</w:t>
            </w:r>
            <w:r w:rsidRPr="006D1FF2">
              <w:tab/>
              <w:t xml:space="preserve">ζητεί την ενίσχυση του επόμενου πολυετούς δημοσιονομικού πλαισίου (ΠΔΠ) και </w:t>
            </w:r>
            <w:r w:rsidRPr="006D1FF2">
              <w:rPr>
                <w:b/>
                <w:i/>
              </w:rPr>
              <w:t>τη σημαντική αύξηση και οριοθέτηση της κατανομής των κονδυλίων προκειμένου</w:t>
            </w:r>
            <w:r w:rsidRPr="006D1FF2">
              <w:t xml:space="preserve"> να ενισχυθούν οι πολιτικές που συμβάλλουν στην εξάλειψη της φτώχειας </w:t>
            </w:r>
            <w:r w:rsidRPr="006D1FF2">
              <w:rPr>
                <w:b/>
                <w:i/>
              </w:rPr>
              <w:t>και να διασφαλιστεί η στοχευμένη στήριξη των περιθωριοποιημένων και ευάλωτων ομάδων, με στόχο την επίτευξη οικονομικής, κοινωνικής και εδαφικής συνοχής σε ολόκληρη την Ευρώπη</w:t>
            </w:r>
            <w:r w:rsidRPr="006D1FF2">
              <w:t xml:space="preserve">· </w:t>
            </w:r>
            <w:r w:rsidRPr="006D1FF2">
              <w:rPr>
                <w:b/>
                <w:i/>
              </w:rPr>
              <w:t>επισημαίνει, στο πλαίσιο αυτό, τον ουσιαστικό ρόλο του ΕΚΤ+, ιδίως του Ταμείου Ευρωπαϊκής Βοήθειας προς τους Απόρου</w:t>
            </w:r>
            <w:r w:rsidRPr="006D1FF2">
              <w:rPr>
                <w:b/>
                <w:i/>
              </w:rPr>
              <w:t>ς και της ευρωπαϊκής εγγύησης για τα παιδιά, καθώς και του ΕΤΠΑ και του ΤΑΜΕ·</w:t>
            </w:r>
          </w:p>
        </w:tc>
      </w:tr>
    </w:tbl>
    <w:p w14:paraId="023C24E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860C407" w14:textId="77777777" w:rsidR="00B9483A" w:rsidRPr="006D1FF2" w:rsidRDefault="006F6006" w:rsidP="00B9483A">
      <w:r w:rsidRPr="006D1FF2">
        <w:rPr>
          <w:rStyle w:val="HideTWBExt"/>
        </w:rPr>
        <w:t>&lt;/Amend&gt;</w:t>
      </w:r>
    </w:p>
    <w:p w14:paraId="134D220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459</w:t>
      </w:r>
      <w:r w:rsidRPr="006D1FF2">
        <w:rPr>
          <w:rStyle w:val="HideTWBExt"/>
          <w:b w:val="0"/>
        </w:rPr>
        <w:t>&lt;/NumAm&gt;</w:t>
      </w:r>
    </w:p>
    <w:p w14:paraId="111F3D17"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767746F6" w14:textId="77777777" w:rsidR="00B9483A" w:rsidRPr="006D1FF2" w:rsidRDefault="006F6006" w:rsidP="00B9483A">
      <w:r w:rsidRPr="006D1FF2">
        <w:rPr>
          <w:rStyle w:val="HideTWBExt"/>
        </w:rPr>
        <w:t>&lt;/RepeatBlock-By&gt;</w:t>
      </w:r>
    </w:p>
    <w:p w14:paraId="58EA40A1"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DBE44AB"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BE171BD" w14:textId="77777777" w:rsidTr="00761BD2">
        <w:trPr>
          <w:jc w:val="center"/>
        </w:trPr>
        <w:tc>
          <w:tcPr>
            <w:tcW w:w="9752" w:type="dxa"/>
            <w:gridSpan w:val="2"/>
          </w:tcPr>
          <w:p w14:paraId="775D2856" w14:textId="77777777" w:rsidR="00B9483A" w:rsidRPr="006D1FF2" w:rsidRDefault="00B9483A" w:rsidP="00761BD2">
            <w:pPr>
              <w:keepNext/>
            </w:pPr>
          </w:p>
        </w:tc>
      </w:tr>
      <w:tr w:rsidR="00A92A3B" w:rsidRPr="006D1FF2" w14:paraId="57CC1FC0" w14:textId="77777777" w:rsidTr="00761BD2">
        <w:trPr>
          <w:jc w:val="center"/>
        </w:trPr>
        <w:tc>
          <w:tcPr>
            <w:tcW w:w="4876" w:type="dxa"/>
            <w:hideMark/>
          </w:tcPr>
          <w:p w14:paraId="22D53B4D" w14:textId="77777777" w:rsidR="00B9483A" w:rsidRPr="006D1FF2" w:rsidRDefault="006F6006" w:rsidP="00761BD2">
            <w:pPr>
              <w:pStyle w:val="ColumnHeading"/>
              <w:keepNext/>
            </w:pPr>
            <w:r w:rsidRPr="006D1FF2">
              <w:t>Πρόταση ψηφίσματος</w:t>
            </w:r>
          </w:p>
        </w:tc>
        <w:tc>
          <w:tcPr>
            <w:tcW w:w="4876" w:type="dxa"/>
            <w:hideMark/>
          </w:tcPr>
          <w:p w14:paraId="6950B211" w14:textId="77777777" w:rsidR="00B9483A" w:rsidRPr="006D1FF2" w:rsidRDefault="006F6006" w:rsidP="00761BD2">
            <w:pPr>
              <w:pStyle w:val="ColumnHeading"/>
              <w:keepNext/>
            </w:pPr>
            <w:r w:rsidRPr="006D1FF2">
              <w:t>Τροπολογία</w:t>
            </w:r>
          </w:p>
        </w:tc>
      </w:tr>
      <w:tr w:rsidR="00A92A3B" w:rsidRPr="006D1FF2" w14:paraId="11927643" w14:textId="77777777" w:rsidTr="00761BD2">
        <w:trPr>
          <w:jc w:val="center"/>
        </w:trPr>
        <w:tc>
          <w:tcPr>
            <w:tcW w:w="4876" w:type="dxa"/>
            <w:hideMark/>
          </w:tcPr>
          <w:p w14:paraId="4CEADFF7" w14:textId="77777777" w:rsidR="00B9483A" w:rsidRPr="006D1FF2" w:rsidRDefault="006F6006" w:rsidP="00761BD2">
            <w:pPr>
              <w:pStyle w:val="Normal6"/>
            </w:pPr>
            <w:r w:rsidRPr="006D1FF2">
              <w:t>22.</w:t>
            </w:r>
            <w:r w:rsidRPr="006D1FF2">
              <w:tab/>
              <w:t>ζητεί να ενισχυθεί το επόμενο πολυετές δημοσιονομικό πλαίσιο (ΠΔΠ) και να αξιοποιηθούν καλύτερα το ΕΚΤ +, το ΕΤΠΑ, το Ταμείο Ευρωπαϊκής Βοήθειας προς τους Απόρους και το ΤΑΜΕ, προκειμένου να ενισχυθούν οι πολιτικές που συμβάλλουν στην εξάλειψη της φτώχειας·</w:t>
            </w:r>
          </w:p>
        </w:tc>
        <w:tc>
          <w:tcPr>
            <w:tcW w:w="4876" w:type="dxa"/>
            <w:hideMark/>
          </w:tcPr>
          <w:p w14:paraId="699EF10D" w14:textId="77777777" w:rsidR="00B9483A" w:rsidRPr="006D1FF2" w:rsidRDefault="006F6006" w:rsidP="00761BD2">
            <w:pPr>
              <w:pStyle w:val="Normal6"/>
              <w:rPr>
                <w:szCs w:val="24"/>
              </w:rPr>
            </w:pPr>
            <w:r w:rsidRPr="006D1FF2">
              <w:t>22.</w:t>
            </w:r>
            <w:r w:rsidRPr="006D1FF2">
              <w:tab/>
            </w:r>
            <w:r w:rsidRPr="006D1FF2">
              <w:rPr>
                <w:b/>
                <w:i/>
              </w:rPr>
              <w:t>τονίζει ότι η στρατηγική για την καταπολέμηση της φτώχειας θα αποφέρει αποτελέσματα μόνο εάν συνοδεύεται από επαρκή χρηματοδότηση σε ευρωπαϊκό και σε εθνικό επίπεδο·</w:t>
            </w:r>
            <w:r w:rsidRPr="006D1FF2">
              <w:t xml:space="preserve"> ζητεί να ενισχυθεί το επόμενο πολυετές δημοσιονομικό πλαίσιο (ΠΔΠ) και να αξιοποιηθούν καλύτερα το ΕΚΤ +, το ΕΤΠΑ, το Ταμείο Ευρωπαϊκής Βοήθειας προς τους Απόρους</w:t>
            </w:r>
            <w:r w:rsidRPr="006D1FF2">
              <w:rPr>
                <w:b/>
                <w:i/>
              </w:rPr>
              <w:t>, το CERV</w:t>
            </w:r>
            <w:r w:rsidRPr="006D1FF2">
              <w:t xml:space="preserve"> και το ΤΑΜΕ, προκειμένου να ενισχυθούν οι πολιτικές που συμβάλλουν στην εξάλειψη της φτώχειας· </w:t>
            </w:r>
            <w:r w:rsidRPr="006D1FF2">
              <w:rPr>
                <w:b/>
                <w:i/>
              </w:rPr>
              <w:t xml:space="preserve">τονίζει ότι </w:t>
            </w:r>
            <w:r w:rsidRPr="006D1FF2">
              <w:rPr>
                <w:b/>
                <w:i/>
              </w:rPr>
              <w:lastRenderedPageBreak/>
              <w:t>είναι σημαντικό να βελτιστοποιηθεί η χρήση των κονδυλίων της ΕΕ, συμπεριλαμβανομένου του μηχανισμού ανάκαμψης και ανθεκτικότητας (ΜΑΑ), για τη χρηματοδότηση συγκεκριμένων μέτρων για την καταπολέμηση της φτώχειας, όπως η οικονομικά προσιτή και ενεργειακά αποδοτική στέγαση, η πρόσβαση σε ποιοτική προσχολική εκπαίδευση και φροντίδα, οι προσβάσιμες δημόσιες μεταφορές και η στοχευμένη ενεργειακή στήριξη γι</w:t>
            </w:r>
            <w:r w:rsidRPr="006D1FF2">
              <w:rPr>
                <w:b/>
                <w:i/>
              </w:rPr>
              <w:t>α νοικοκυριά χαμηλού εισοδήματος· καλεί επίσης την Ευρωπαϊκή Επιτροπή να διατηρήσει τον θεματικό αναγκαίο πρόσφορο όρο των κονδυλίων της ΕΕ για τη θέσπιση εθνικού στρατηγικού πλαισίου πολιτικής όσον αφορά την κοινωνική ένταξη και τη μείωση της φτώχειας στο επόμενο ΠΔΠ·</w:t>
            </w:r>
          </w:p>
        </w:tc>
      </w:tr>
    </w:tbl>
    <w:p w14:paraId="3ACFA974"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BA49B0F" w14:textId="77777777" w:rsidR="00B9483A" w:rsidRPr="006D1FF2" w:rsidRDefault="006F6006" w:rsidP="00B9483A">
      <w:r w:rsidRPr="006D1FF2">
        <w:rPr>
          <w:rStyle w:val="HideTWBExt"/>
        </w:rPr>
        <w:t>&lt;/Amend&gt;</w:t>
      </w:r>
    </w:p>
    <w:p w14:paraId="04DD791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460</w:t>
      </w:r>
      <w:r w:rsidRPr="006D1FF2">
        <w:rPr>
          <w:rStyle w:val="HideTWBExt"/>
          <w:b w:val="0"/>
        </w:rPr>
        <w:t>&lt;/NumAm&gt;</w:t>
      </w:r>
    </w:p>
    <w:p w14:paraId="3F7A9396"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5C7CB87C" w14:textId="77777777" w:rsidR="00B9483A" w:rsidRPr="006D1FF2" w:rsidRDefault="006F6006" w:rsidP="00B9483A">
      <w:r w:rsidRPr="006D1FF2">
        <w:rPr>
          <w:rStyle w:val="HideTWBExt"/>
        </w:rPr>
        <w:t>&lt;/RepeatBlock-By&gt;</w:t>
      </w:r>
    </w:p>
    <w:p w14:paraId="37BE427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908ABC5"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2C87A12" w14:textId="77777777" w:rsidTr="00761BD2">
        <w:trPr>
          <w:jc w:val="center"/>
        </w:trPr>
        <w:tc>
          <w:tcPr>
            <w:tcW w:w="9752" w:type="dxa"/>
            <w:gridSpan w:val="2"/>
          </w:tcPr>
          <w:p w14:paraId="7CB2648D" w14:textId="77777777" w:rsidR="00B9483A" w:rsidRPr="006D1FF2" w:rsidRDefault="00B9483A" w:rsidP="00761BD2">
            <w:pPr>
              <w:keepNext/>
            </w:pPr>
          </w:p>
        </w:tc>
      </w:tr>
      <w:tr w:rsidR="00A92A3B" w:rsidRPr="006D1FF2" w14:paraId="7F6D8530" w14:textId="77777777" w:rsidTr="00761BD2">
        <w:trPr>
          <w:jc w:val="center"/>
        </w:trPr>
        <w:tc>
          <w:tcPr>
            <w:tcW w:w="4876" w:type="dxa"/>
            <w:hideMark/>
          </w:tcPr>
          <w:p w14:paraId="3FFFE054" w14:textId="77777777" w:rsidR="00B9483A" w:rsidRPr="006D1FF2" w:rsidRDefault="006F6006" w:rsidP="00761BD2">
            <w:pPr>
              <w:pStyle w:val="ColumnHeading"/>
              <w:keepNext/>
            </w:pPr>
            <w:r w:rsidRPr="006D1FF2">
              <w:t>Πρόταση ψηφίσματος</w:t>
            </w:r>
          </w:p>
        </w:tc>
        <w:tc>
          <w:tcPr>
            <w:tcW w:w="4876" w:type="dxa"/>
            <w:hideMark/>
          </w:tcPr>
          <w:p w14:paraId="564DBD8C" w14:textId="77777777" w:rsidR="00B9483A" w:rsidRPr="006D1FF2" w:rsidRDefault="006F6006" w:rsidP="00761BD2">
            <w:pPr>
              <w:pStyle w:val="ColumnHeading"/>
              <w:keepNext/>
            </w:pPr>
            <w:r w:rsidRPr="006D1FF2">
              <w:t>Τροπολογία</w:t>
            </w:r>
          </w:p>
        </w:tc>
      </w:tr>
      <w:tr w:rsidR="00A92A3B" w:rsidRPr="006D1FF2" w14:paraId="25E29C1E" w14:textId="77777777" w:rsidTr="00761BD2">
        <w:trPr>
          <w:jc w:val="center"/>
        </w:trPr>
        <w:tc>
          <w:tcPr>
            <w:tcW w:w="4876" w:type="dxa"/>
            <w:hideMark/>
          </w:tcPr>
          <w:p w14:paraId="279B80C5" w14:textId="77777777" w:rsidR="00B9483A" w:rsidRPr="006D1FF2" w:rsidRDefault="006F6006" w:rsidP="00761BD2">
            <w:pPr>
              <w:pStyle w:val="Normal6"/>
            </w:pPr>
            <w:r w:rsidRPr="006D1FF2">
              <w:t>22.</w:t>
            </w:r>
            <w:r w:rsidRPr="006D1FF2">
              <w:tab/>
              <w:t>ζητεί να ενισχυθεί το επόμενο πολυετές δημοσιονομικό πλαίσιο (ΠΔΠ) και να αξιοποιηθούν καλύτερα το ΕΚΤ +, το ΕΤΠΑ</w:t>
            </w:r>
            <w:r w:rsidRPr="006D1FF2">
              <w:rPr>
                <w:b/>
                <w:i/>
              </w:rPr>
              <w:t xml:space="preserve">, </w:t>
            </w:r>
            <w:r w:rsidRPr="006D1FF2">
              <w:t xml:space="preserve">το Ταμείο Ευρωπαϊκής Βοήθειας προς τους Απόρους </w:t>
            </w:r>
            <w:r w:rsidRPr="006D1FF2">
              <w:rPr>
                <w:b/>
                <w:i/>
              </w:rPr>
              <w:t>και το ΤΑΜΕ</w:t>
            </w:r>
            <w:r w:rsidRPr="006D1FF2">
              <w:t xml:space="preserve">, προκειμένου να ενισχυθούν οι </w:t>
            </w:r>
            <w:r w:rsidRPr="006D1FF2">
              <w:t>πολιτικές που συμβάλλουν στην εξάλειψη της φτώχειας·</w:t>
            </w:r>
          </w:p>
        </w:tc>
        <w:tc>
          <w:tcPr>
            <w:tcW w:w="4876" w:type="dxa"/>
            <w:hideMark/>
          </w:tcPr>
          <w:p w14:paraId="13A7C2A3" w14:textId="77777777" w:rsidR="00B9483A" w:rsidRPr="006D1FF2" w:rsidRDefault="006F6006" w:rsidP="00761BD2">
            <w:pPr>
              <w:pStyle w:val="Normal6"/>
              <w:rPr>
                <w:szCs w:val="24"/>
              </w:rPr>
            </w:pPr>
            <w:r w:rsidRPr="006D1FF2">
              <w:t>22.</w:t>
            </w:r>
            <w:r w:rsidRPr="006D1FF2">
              <w:tab/>
              <w:t xml:space="preserve">ζητεί να ενισχυθεί το επόμενο πολυετές δημοσιονομικό πλαίσιο (ΠΔΠ) και να αξιοποιηθούν καλύτερα το ΕΚΤ +, το ΕΤΠΑ </w:t>
            </w:r>
            <w:r w:rsidRPr="006D1FF2">
              <w:rPr>
                <w:b/>
                <w:i/>
              </w:rPr>
              <w:t>και</w:t>
            </w:r>
            <w:r w:rsidRPr="006D1FF2">
              <w:t xml:space="preserve"> το Ταμείο Ευρωπαϊκής Βοήθειας προς τους Απόρους, προκειμένου να ενισχυθούν οι πολιτικές που συμβάλλουν στην εξάλειψη της φτώχειας·</w:t>
            </w:r>
          </w:p>
        </w:tc>
      </w:tr>
    </w:tbl>
    <w:p w14:paraId="018BE785"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F3D8AC4" w14:textId="77777777" w:rsidR="00B9483A" w:rsidRPr="006D1FF2" w:rsidRDefault="006F6006" w:rsidP="00B9483A">
      <w:r w:rsidRPr="006D1FF2">
        <w:rPr>
          <w:rStyle w:val="HideTWBExt"/>
        </w:rPr>
        <w:t>&lt;/Amend&gt;</w:t>
      </w:r>
    </w:p>
    <w:p w14:paraId="27017CEA"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461</w:t>
      </w:r>
      <w:r w:rsidRPr="006D1FF2">
        <w:rPr>
          <w:rStyle w:val="HideTWBExt"/>
          <w:b w:val="0"/>
        </w:rPr>
        <w:t>&lt;/NumAm&gt;</w:t>
      </w:r>
    </w:p>
    <w:p w14:paraId="7F21D7D3"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w:t>
      </w:r>
      <w:r w:rsidRPr="006D1FF2">
        <w:rPr>
          <w:rStyle w:val="HideTWBExt"/>
          <w:b w:val="0"/>
        </w:rPr>
        <w:t>&lt;/Members&gt;</w:t>
      </w:r>
    </w:p>
    <w:p w14:paraId="5061AA0B" w14:textId="77777777" w:rsidR="00B9483A" w:rsidRPr="006D1FF2" w:rsidRDefault="006F6006" w:rsidP="00B9483A">
      <w:r w:rsidRPr="006D1FF2">
        <w:rPr>
          <w:rStyle w:val="HideTWBExt"/>
        </w:rPr>
        <w:t>&lt;/RepeatBlock-By&gt;</w:t>
      </w:r>
    </w:p>
    <w:p w14:paraId="4DC55385" w14:textId="77777777" w:rsidR="00B9483A" w:rsidRPr="006D1FF2" w:rsidRDefault="006F6006" w:rsidP="00B9483A">
      <w:pPr>
        <w:pStyle w:val="NormalBold"/>
        <w:keepNext/>
      </w:pPr>
      <w:r w:rsidRPr="006D1FF2">
        <w:rPr>
          <w:rStyle w:val="HideTWBExt"/>
          <w:b w:val="0"/>
        </w:rPr>
        <w:lastRenderedPageBreak/>
        <w:t>&lt;DocAmend&gt;</w:t>
      </w:r>
      <w:r w:rsidRPr="006D1FF2">
        <w:t xml:space="preserve">Πρόταση </w:t>
      </w:r>
      <w:r w:rsidRPr="006D1FF2">
        <w:t>ψηφίσματος</w:t>
      </w:r>
      <w:r w:rsidRPr="006D1FF2">
        <w:rPr>
          <w:rStyle w:val="HideTWBExt"/>
          <w:b w:val="0"/>
        </w:rPr>
        <w:t>&lt;/DocAmend&gt;</w:t>
      </w:r>
    </w:p>
    <w:p w14:paraId="2621E1E5" w14:textId="77777777" w:rsidR="00B9483A" w:rsidRPr="006D1FF2" w:rsidRDefault="006F6006" w:rsidP="00B9483A">
      <w:pPr>
        <w:pStyle w:val="NormalBold"/>
      </w:pPr>
      <w:r w:rsidRPr="006D1FF2">
        <w:rPr>
          <w:rStyle w:val="HideTWBExt"/>
          <w:b w:val="0"/>
        </w:rPr>
        <w:t>&lt;Article&gt;</w:t>
      </w:r>
      <w:r w:rsidRPr="006D1FF2">
        <w:t>Παράγραφος 22</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C32A4A2" w14:textId="77777777" w:rsidTr="00761BD2">
        <w:trPr>
          <w:jc w:val="center"/>
        </w:trPr>
        <w:tc>
          <w:tcPr>
            <w:tcW w:w="9752" w:type="dxa"/>
            <w:gridSpan w:val="2"/>
          </w:tcPr>
          <w:p w14:paraId="7CE3DA17" w14:textId="77777777" w:rsidR="00B9483A" w:rsidRPr="006D1FF2" w:rsidRDefault="00B9483A" w:rsidP="00761BD2">
            <w:pPr>
              <w:keepNext/>
            </w:pPr>
          </w:p>
        </w:tc>
      </w:tr>
      <w:tr w:rsidR="00A92A3B" w:rsidRPr="006D1FF2" w14:paraId="3CE37A99" w14:textId="77777777" w:rsidTr="00761BD2">
        <w:trPr>
          <w:jc w:val="center"/>
        </w:trPr>
        <w:tc>
          <w:tcPr>
            <w:tcW w:w="4876" w:type="dxa"/>
            <w:hideMark/>
          </w:tcPr>
          <w:p w14:paraId="4DE2B37E" w14:textId="77777777" w:rsidR="00B9483A" w:rsidRPr="006D1FF2" w:rsidRDefault="006F6006" w:rsidP="00761BD2">
            <w:pPr>
              <w:pStyle w:val="ColumnHeading"/>
              <w:keepNext/>
            </w:pPr>
            <w:r w:rsidRPr="006D1FF2">
              <w:t>Πρόταση ψηφίσματος</w:t>
            </w:r>
          </w:p>
        </w:tc>
        <w:tc>
          <w:tcPr>
            <w:tcW w:w="4876" w:type="dxa"/>
            <w:hideMark/>
          </w:tcPr>
          <w:p w14:paraId="0D0CBE0C" w14:textId="77777777" w:rsidR="00B9483A" w:rsidRPr="006D1FF2" w:rsidRDefault="006F6006" w:rsidP="00761BD2">
            <w:pPr>
              <w:pStyle w:val="ColumnHeading"/>
              <w:keepNext/>
            </w:pPr>
            <w:r w:rsidRPr="006D1FF2">
              <w:t>Τροπολογία</w:t>
            </w:r>
          </w:p>
        </w:tc>
      </w:tr>
      <w:tr w:rsidR="00A92A3B" w:rsidRPr="006D1FF2" w14:paraId="2FD90A71" w14:textId="77777777" w:rsidTr="00761BD2">
        <w:trPr>
          <w:jc w:val="center"/>
        </w:trPr>
        <w:tc>
          <w:tcPr>
            <w:tcW w:w="4876" w:type="dxa"/>
            <w:hideMark/>
          </w:tcPr>
          <w:p w14:paraId="7DE307CF" w14:textId="77777777" w:rsidR="00B9483A" w:rsidRPr="006D1FF2" w:rsidRDefault="006F6006" w:rsidP="00761BD2">
            <w:pPr>
              <w:pStyle w:val="Normal6"/>
            </w:pPr>
            <w:r w:rsidRPr="006D1FF2">
              <w:t>22.</w:t>
            </w:r>
            <w:r w:rsidRPr="006D1FF2">
              <w:tab/>
            </w:r>
            <w:r w:rsidRPr="006D1FF2">
              <w:t xml:space="preserve">ζητεί να ενισχυθεί το επόμενο πολυετές δημοσιονομικό πλαίσιο (ΠΔΠ) και να αξιοποιηθούν καλύτερα το ΕΚΤ +, το ΕΤΠΑ, το Ταμείο Ευρωπαϊκής Βοήθειας προς τους Απόρους και το ΤΑΜΕ, προκειμένου να ενισχυθούν οι πολιτικές που συμβάλλουν </w:t>
            </w:r>
            <w:r w:rsidRPr="006D1FF2">
              <w:rPr>
                <w:b/>
                <w:i/>
              </w:rPr>
              <w:t>στην εξάλειψη</w:t>
            </w:r>
            <w:r w:rsidRPr="006D1FF2">
              <w:t xml:space="preserve"> της φτώχειας·</w:t>
            </w:r>
          </w:p>
        </w:tc>
        <w:tc>
          <w:tcPr>
            <w:tcW w:w="4876" w:type="dxa"/>
            <w:hideMark/>
          </w:tcPr>
          <w:p w14:paraId="09AF944D" w14:textId="77777777" w:rsidR="00B9483A" w:rsidRPr="006D1FF2" w:rsidRDefault="006F6006" w:rsidP="00761BD2">
            <w:pPr>
              <w:pStyle w:val="Normal6"/>
              <w:rPr>
                <w:szCs w:val="24"/>
              </w:rPr>
            </w:pPr>
            <w:r w:rsidRPr="006D1FF2">
              <w:t>22.</w:t>
            </w:r>
            <w:r w:rsidRPr="006D1FF2">
              <w:tab/>
              <w:t xml:space="preserve">ζητεί να ενισχυθεί το επόμενο πολυετές δημοσιονομικό πλαίσιο (ΠΔΠ) και να αξιοποιηθούν καλύτερα το ΕΚΤ +, το ΕΤΠΑ, το Ταμείο Ευρωπαϊκής Βοήθειας προς τους Απόρους και το ΤΑΜΕ, προκειμένου να ενισχυθούν οι πολιτικές που συμβάλλουν </w:t>
            </w:r>
            <w:r w:rsidRPr="006D1FF2">
              <w:rPr>
                <w:b/>
                <w:i/>
              </w:rPr>
              <w:t>στον τερματισμό</w:t>
            </w:r>
            <w:r w:rsidRPr="006D1FF2">
              <w:t xml:space="preserve"> της φτώχειας·</w:t>
            </w:r>
          </w:p>
        </w:tc>
      </w:tr>
    </w:tbl>
    <w:p w14:paraId="34725AE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2173A0C" w14:textId="77777777" w:rsidR="00B9483A" w:rsidRPr="006D1FF2" w:rsidRDefault="006F6006" w:rsidP="00B9483A">
      <w:r w:rsidRPr="006D1FF2">
        <w:rPr>
          <w:rStyle w:val="HideTWBExt"/>
        </w:rPr>
        <w:t>&lt;/Amend&gt;</w:t>
      </w:r>
    </w:p>
    <w:p w14:paraId="701AB32D"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462</w:t>
      </w:r>
      <w:r w:rsidRPr="006D1FF2">
        <w:rPr>
          <w:rStyle w:val="HideTWBExt"/>
          <w:b w:val="0"/>
        </w:rPr>
        <w:t>&lt;/NumAm&gt;</w:t>
      </w:r>
    </w:p>
    <w:p w14:paraId="4B58B6DD"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256C1D52" w14:textId="77777777" w:rsidR="00B9483A" w:rsidRPr="006D1FF2" w:rsidRDefault="006F6006" w:rsidP="00B9483A">
      <w:r w:rsidRPr="006D1FF2">
        <w:rPr>
          <w:rStyle w:val="HideTWBExt"/>
        </w:rPr>
        <w:t>&lt;/RepeatBlock-By&gt;</w:t>
      </w:r>
    </w:p>
    <w:p w14:paraId="3FAD8EE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04F4182"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ACA023F" w14:textId="77777777" w:rsidTr="00761BD2">
        <w:trPr>
          <w:jc w:val="center"/>
        </w:trPr>
        <w:tc>
          <w:tcPr>
            <w:tcW w:w="9752" w:type="dxa"/>
            <w:gridSpan w:val="2"/>
          </w:tcPr>
          <w:p w14:paraId="7B90BDB0" w14:textId="77777777" w:rsidR="00B9483A" w:rsidRPr="006D1FF2" w:rsidRDefault="00B9483A" w:rsidP="00761BD2">
            <w:pPr>
              <w:keepNext/>
            </w:pPr>
          </w:p>
        </w:tc>
      </w:tr>
      <w:tr w:rsidR="00A92A3B" w:rsidRPr="006D1FF2" w14:paraId="3F9B6B6B" w14:textId="77777777" w:rsidTr="00761BD2">
        <w:trPr>
          <w:jc w:val="center"/>
        </w:trPr>
        <w:tc>
          <w:tcPr>
            <w:tcW w:w="4876" w:type="dxa"/>
            <w:hideMark/>
          </w:tcPr>
          <w:p w14:paraId="32C5161C"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4DEE0750" w14:textId="77777777" w:rsidR="00B9483A" w:rsidRPr="006D1FF2" w:rsidRDefault="006F6006" w:rsidP="00761BD2">
            <w:pPr>
              <w:pStyle w:val="ColumnHeading"/>
              <w:keepNext/>
            </w:pPr>
            <w:r w:rsidRPr="006D1FF2">
              <w:t>Τροπολογία</w:t>
            </w:r>
          </w:p>
        </w:tc>
      </w:tr>
      <w:tr w:rsidR="00A92A3B" w:rsidRPr="006D1FF2" w14:paraId="20F366DE" w14:textId="77777777" w:rsidTr="00761BD2">
        <w:trPr>
          <w:jc w:val="center"/>
        </w:trPr>
        <w:tc>
          <w:tcPr>
            <w:tcW w:w="4876" w:type="dxa"/>
          </w:tcPr>
          <w:p w14:paraId="4874BC2A" w14:textId="77777777" w:rsidR="00B9483A" w:rsidRPr="006D1FF2" w:rsidRDefault="00B9483A" w:rsidP="00761BD2">
            <w:pPr>
              <w:pStyle w:val="Normal6"/>
            </w:pPr>
          </w:p>
        </w:tc>
        <w:tc>
          <w:tcPr>
            <w:tcW w:w="4876" w:type="dxa"/>
            <w:hideMark/>
          </w:tcPr>
          <w:p w14:paraId="41637E5C" w14:textId="77777777" w:rsidR="00B9483A" w:rsidRPr="006D1FF2" w:rsidRDefault="006F6006" w:rsidP="00761BD2">
            <w:pPr>
              <w:pStyle w:val="Normal6"/>
              <w:rPr>
                <w:szCs w:val="24"/>
              </w:rPr>
            </w:pPr>
            <w:r w:rsidRPr="006D1FF2">
              <w:rPr>
                <w:b/>
                <w:i/>
              </w:rPr>
              <w:t>22α.</w:t>
            </w:r>
            <w:r w:rsidRPr="006D1FF2">
              <w:rPr>
                <w:b/>
                <w:i/>
              </w:rPr>
              <w:tab/>
              <w:t xml:space="preserve">υπενθυμίζει τους θεματικούς αναγκαίους πρόσφορους όρους που ισχύουν για το ΕΤΠΑ, το ΕΚΤ+ και το Ταμείο Συνοχής, που ορίζονται στο παράρτημα IV του κανονισμού (ΕΕ) 2021/1060 του Ευρωπαϊκού Κοινοβουλίου για τον καθορισμό </w:t>
            </w:r>
            <w:r w:rsidRPr="006D1FF2">
              <w:rPr>
                <w:b/>
                <w:i/>
              </w:rPr>
              <w:t>κοινών διατάξεων για τα εν λόγω ταμεία, ιδίως του αναγκαίου πρόσφορου όρου 4.4, με τίτλο «Εθνικό στρατηγικό πλαίσιο πολιτικής για την κοινωνική ένταξη και τη μείωση της φτώχειας»· τονίζει τη σημασία της σύνδεσης της στρατηγικής και της χρηματοδότησής της με τους προκαθορισμένους ειδικούς στόχους, και συγκεκριμένα: 1) για το ΕΤΠΑ, προώθηση της κοινωνικοοικονομικής ένταξης περιθωριοποιημένων κοινοτήτων, νοικοκυριών με χαμηλό εισόδημα και μειονεκτουσών ομάδων, συμπεριλαμβανομένων των ατόμων με ειδικές ανάγκες,</w:t>
            </w:r>
            <w:r w:rsidRPr="006D1FF2">
              <w:rPr>
                <w:b/>
                <w:i/>
              </w:rPr>
              <w:t xml:space="preserve"> μέσω ολοκληρωμένων </w:t>
            </w:r>
            <w:r w:rsidRPr="006D1FF2">
              <w:rPr>
                <w:b/>
                <w:i/>
              </w:rPr>
              <w:lastRenderedPageBreak/>
              <w:t>δράσεων που περιλαμβάνουν υπηρεσίες στέγασης και κοινωνικές υπηρεσίες 2) για το ΕΚΤ+, προαγωγή της ενεργητικής ένταξης για προώθηση των ίσων ευκαιριών, της απαγόρευσης των διακρίσεων και της ενεργού συμμετοχής, καθώς και βελτίωση της απασχολησιμότητας, ειδικότερα των μειονεκτουσών ομάδων· καλεί την Επιτροπή, το Ευρωπαϊκό Κοινοβούλιο και το Συμβούλιο να διασφαλίσουν ότι οι κοινές διατάξεις του ΕΤΠΑ και του ΕΚΤ+ αντικατοπτρίζουν καλύτερα αυτούς τους ειδικούς στόχους και να ενσωματώσουν σαφ</w:t>
            </w:r>
            <w:r w:rsidRPr="006D1FF2">
              <w:rPr>
                <w:b/>
                <w:i/>
              </w:rPr>
              <w:t>ή σύνδεση με τη στρατηγική στο επόμενο πολυετές δημοσιονομικό πλαίσιο·</w:t>
            </w:r>
          </w:p>
        </w:tc>
      </w:tr>
    </w:tbl>
    <w:p w14:paraId="34BE0527"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78D86CFA" w14:textId="77777777" w:rsidR="00B9483A" w:rsidRPr="006D1FF2" w:rsidRDefault="006F6006" w:rsidP="00B9483A">
      <w:r w:rsidRPr="006D1FF2">
        <w:rPr>
          <w:rStyle w:val="HideTWBExt"/>
        </w:rPr>
        <w:t>&lt;/Amend&gt;</w:t>
      </w:r>
    </w:p>
    <w:p w14:paraId="21D99B6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463</w:t>
      </w:r>
      <w:r w:rsidRPr="006D1FF2">
        <w:rPr>
          <w:rStyle w:val="HideTWBExt"/>
          <w:b w:val="0"/>
        </w:rPr>
        <w:t>&lt;/NumAm&gt;</w:t>
      </w:r>
    </w:p>
    <w:p w14:paraId="342C4797"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21C33F07" w14:textId="77777777" w:rsidR="00B9483A" w:rsidRPr="006D1FF2" w:rsidRDefault="006F6006" w:rsidP="00B9483A">
      <w:r w:rsidRPr="006D1FF2">
        <w:rPr>
          <w:rStyle w:val="HideTWBExt"/>
        </w:rPr>
        <w:t>&lt;/RepeatBlock-By&gt;</w:t>
      </w:r>
    </w:p>
    <w:p w14:paraId="5A55BAD8"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5EDDF5D"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31FF32E" w14:textId="77777777" w:rsidTr="00761BD2">
        <w:trPr>
          <w:jc w:val="center"/>
        </w:trPr>
        <w:tc>
          <w:tcPr>
            <w:tcW w:w="9752" w:type="dxa"/>
            <w:gridSpan w:val="2"/>
          </w:tcPr>
          <w:p w14:paraId="319EC608" w14:textId="77777777" w:rsidR="00B9483A" w:rsidRPr="006D1FF2" w:rsidRDefault="00B9483A" w:rsidP="00761BD2">
            <w:pPr>
              <w:keepNext/>
            </w:pPr>
          </w:p>
        </w:tc>
      </w:tr>
      <w:tr w:rsidR="00A92A3B" w:rsidRPr="006D1FF2" w14:paraId="2403B4DA" w14:textId="77777777" w:rsidTr="00761BD2">
        <w:trPr>
          <w:jc w:val="center"/>
        </w:trPr>
        <w:tc>
          <w:tcPr>
            <w:tcW w:w="4876" w:type="dxa"/>
            <w:hideMark/>
          </w:tcPr>
          <w:p w14:paraId="6BC0F01E" w14:textId="77777777" w:rsidR="00B9483A" w:rsidRPr="006D1FF2" w:rsidRDefault="006F6006" w:rsidP="00761BD2">
            <w:pPr>
              <w:pStyle w:val="ColumnHeading"/>
              <w:keepNext/>
            </w:pPr>
            <w:r w:rsidRPr="006D1FF2">
              <w:t>Πρόταση ψηφίσματος</w:t>
            </w:r>
          </w:p>
        </w:tc>
        <w:tc>
          <w:tcPr>
            <w:tcW w:w="4876" w:type="dxa"/>
            <w:hideMark/>
          </w:tcPr>
          <w:p w14:paraId="63C8A8E1" w14:textId="77777777" w:rsidR="00B9483A" w:rsidRPr="006D1FF2" w:rsidRDefault="006F6006" w:rsidP="00761BD2">
            <w:pPr>
              <w:pStyle w:val="ColumnHeading"/>
              <w:keepNext/>
            </w:pPr>
            <w:r w:rsidRPr="006D1FF2">
              <w:t>Τροπολογία</w:t>
            </w:r>
          </w:p>
        </w:tc>
      </w:tr>
      <w:tr w:rsidR="00A92A3B" w:rsidRPr="006D1FF2" w14:paraId="0FB8E54D" w14:textId="77777777" w:rsidTr="00761BD2">
        <w:trPr>
          <w:jc w:val="center"/>
        </w:trPr>
        <w:tc>
          <w:tcPr>
            <w:tcW w:w="4876" w:type="dxa"/>
          </w:tcPr>
          <w:p w14:paraId="3D3DE55D" w14:textId="77777777" w:rsidR="00B9483A" w:rsidRPr="006D1FF2" w:rsidRDefault="00B9483A" w:rsidP="00761BD2">
            <w:pPr>
              <w:pStyle w:val="Normal6"/>
            </w:pPr>
          </w:p>
        </w:tc>
        <w:tc>
          <w:tcPr>
            <w:tcW w:w="4876" w:type="dxa"/>
            <w:hideMark/>
          </w:tcPr>
          <w:p w14:paraId="0A94F648" w14:textId="77777777" w:rsidR="00B9483A" w:rsidRPr="006D1FF2" w:rsidRDefault="006F6006" w:rsidP="00761BD2">
            <w:pPr>
              <w:pStyle w:val="Normal6"/>
              <w:rPr>
                <w:szCs w:val="24"/>
              </w:rPr>
            </w:pPr>
            <w:r w:rsidRPr="006D1FF2">
              <w:rPr>
                <w:b/>
                <w:i/>
              </w:rPr>
              <w:t>22α.</w:t>
            </w:r>
            <w:r w:rsidRPr="006D1FF2">
              <w:rPr>
                <w:b/>
                <w:i/>
              </w:rPr>
              <w:tab/>
              <w:t>επισημαίνει τον θετικό ρόλο των ευρωπαϊκών κονδυλίων στη χρηματοδότηση καινοτόμων έργων για την καταπολέμηση της φτώχειας και του κοινωνικού αποκλεισμού, και ότι η συνέχιση αυτής της διάθεσης κονδυλίων είναι ζωτικής σημασίας για την προσέλκυση περισσότερης εθνικής χρηματοδότησης για ιδέες που έχουν αποδειχθεί επιτυχείς· καλεί, στο πλαίσιο του προϋπολογισμού της ΕΕ, να δοθεί προτεραιότητα στις επενδύσεις που αποσκοπούν στην κοινωνική πρόοδο και στη μείωση της φτώχειας και των ανισοτήτων, με το Ευρωπαϊκό Κοι</w:t>
            </w:r>
            <w:r w:rsidRPr="006D1FF2">
              <w:rPr>
                <w:b/>
                <w:i/>
              </w:rPr>
              <w:t xml:space="preserve">νωνικό Ταμείο+ (ΕΚΤ+) να χρησιμοποιείται ως αυτόνομο ταμείο αφιερωμένο στη στήριξη της κοινωνικής ένταξης· τονίζει </w:t>
            </w:r>
            <w:r w:rsidRPr="006D1FF2">
              <w:rPr>
                <w:b/>
                <w:i/>
              </w:rPr>
              <w:lastRenderedPageBreak/>
              <w:t>τη σημασία της διατήρησης ειδικού χρηματοδοτικού κονδυλίου για τις πλέον μειονεκτούσες ομάδες· καλεί, επίσης, την Επιτροπή να εξετάσει το ενδεχόμενο μεγαλύτερης απλούστευσης της πρόσβασης σε κονδύλια της ΕΕ για τους μη κερδοσκοπικούς οργανισμούς που αποσκοπούν στην καταπολέμηση της φτώχειας και του κοινωνικού αποκλεισμού, καθώς και το ενδεχόμενο αύξησης του ποσοστού συγχρηματοδότησης για έργα σ</w:t>
            </w:r>
            <w:r w:rsidRPr="006D1FF2">
              <w:rPr>
                <w:b/>
                <w:i/>
              </w:rPr>
              <w:t xml:space="preserve">τον τομέα αυτόν· </w:t>
            </w:r>
          </w:p>
        </w:tc>
      </w:tr>
    </w:tbl>
    <w:p w14:paraId="434176D7"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178F4F7" w14:textId="77777777" w:rsidR="00B9483A" w:rsidRPr="006D1FF2" w:rsidRDefault="006F6006" w:rsidP="00B9483A">
      <w:r w:rsidRPr="006D1FF2">
        <w:rPr>
          <w:rStyle w:val="HideTWBExt"/>
        </w:rPr>
        <w:t>&lt;/Amend&gt;</w:t>
      </w:r>
    </w:p>
    <w:p w14:paraId="585A7FE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464</w:t>
      </w:r>
      <w:r w:rsidRPr="006D1FF2">
        <w:rPr>
          <w:rStyle w:val="HideTWBExt"/>
          <w:b w:val="0"/>
        </w:rPr>
        <w:t>&lt;/NumAm&gt;</w:t>
      </w:r>
    </w:p>
    <w:p w14:paraId="22EA528F" w14:textId="77777777" w:rsidR="00B9483A" w:rsidRPr="006D1FF2" w:rsidRDefault="006F6006" w:rsidP="00B9483A">
      <w:pPr>
        <w:pStyle w:val="NormalBold"/>
      </w:pPr>
      <w:r w:rsidRPr="006D1FF2">
        <w:rPr>
          <w:rStyle w:val="HideTWBExt"/>
          <w:b w:val="0"/>
        </w:rPr>
        <w:t>&lt;RepeatBlock-By&gt;&lt;Members&gt;</w:t>
      </w:r>
      <w:r w:rsidRPr="006D1FF2">
        <w:t xml:space="preserve">João Oliveira, Marie Toussaint, Marit </w:t>
      </w:r>
      <w:r w:rsidRPr="006D1FF2">
        <w:t>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6D1FF2">
        <w:rPr>
          <w:rStyle w:val="HideTWBExt"/>
          <w:b w:val="0"/>
        </w:rPr>
        <w:t>&lt;/Members&gt;</w:t>
      </w:r>
    </w:p>
    <w:p w14:paraId="126DF8EA" w14:textId="77777777" w:rsidR="00B9483A" w:rsidRPr="006D1FF2" w:rsidRDefault="006F6006" w:rsidP="00B9483A">
      <w:r w:rsidRPr="006D1FF2">
        <w:rPr>
          <w:rStyle w:val="HideTWBExt"/>
        </w:rPr>
        <w:t>&lt;/RepeatBlock-By&gt;</w:t>
      </w:r>
    </w:p>
    <w:p w14:paraId="1FF2EEF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5C752C6"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B01CC1A" w14:textId="77777777" w:rsidTr="00761BD2">
        <w:trPr>
          <w:jc w:val="center"/>
        </w:trPr>
        <w:tc>
          <w:tcPr>
            <w:tcW w:w="9752" w:type="dxa"/>
            <w:gridSpan w:val="2"/>
          </w:tcPr>
          <w:p w14:paraId="0ABF613B" w14:textId="77777777" w:rsidR="00B9483A" w:rsidRPr="006D1FF2" w:rsidRDefault="00B9483A" w:rsidP="00761BD2">
            <w:pPr>
              <w:keepNext/>
            </w:pPr>
          </w:p>
        </w:tc>
      </w:tr>
      <w:tr w:rsidR="00A92A3B" w:rsidRPr="006D1FF2" w14:paraId="3B26763F" w14:textId="77777777" w:rsidTr="00761BD2">
        <w:trPr>
          <w:jc w:val="center"/>
        </w:trPr>
        <w:tc>
          <w:tcPr>
            <w:tcW w:w="4876" w:type="dxa"/>
            <w:hideMark/>
          </w:tcPr>
          <w:p w14:paraId="3F000013" w14:textId="77777777" w:rsidR="00B9483A" w:rsidRPr="006D1FF2" w:rsidRDefault="006F6006" w:rsidP="00761BD2">
            <w:pPr>
              <w:pStyle w:val="ColumnHeading"/>
              <w:keepNext/>
            </w:pPr>
            <w:r w:rsidRPr="006D1FF2">
              <w:t>Πρόταση ψηφίσματος</w:t>
            </w:r>
          </w:p>
        </w:tc>
        <w:tc>
          <w:tcPr>
            <w:tcW w:w="4876" w:type="dxa"/>
            <w:hideMark/>
          </w:tcPr>
          <w:p w14:paraId="7E0FB1D7" w14:textId="77777777" w:rsidR="00B9483A" w:rsidRPr="006D1FF2" w:rsidRDefault="006F6006" w:rsidP="00761BD2">
            <w:pPr>
              <w:pStyle w:val="ColumnHeading"/>
              <w:keepNext/>
            </w:pPr>
            <w:r w:rsidRPr="006D1FF2">
              <w:t>Τροπολογία</w:t>
            </w:r>
          </w:p>
        </w:tc>
      </w:tr>
      <w:tr w:rsidR="00A92A3B" w:rsidRPr="006D1FF2" w14:paraId="6FD2692A" w14:textId="77777777" w:rsidTr="00761BD2">
        <w:trPr>
          <w:jc w:val="center"/>
        </w:trPr>
        <w:tc>
          <w:tcPr>
            <w:tcW w:w="4876" w:type="dxa"/>
          </w:tcPr>
          <w:p w14:paraId="4D933384" w14:textId="77777777" w:rsidR="00B9483A" w:rsidRPr="006D1FF2" w:rsidRDefault="00B9483A" w:rsidP="00761BD2">
            <w:pPr>
              <w:pStyle w:val="Normal6"/>
            </w:pPr>
          </w:p>
        </w:tc>
        <w:tc>
          <w:tcPr>
            <w:tcW w:w="4876" w:type="dxa"/>
            <w:hideMark/>
          </w:tcPr>
          <w:p w14:paraId="232C269F" w14:textId="77777777" w:rsidR="00B9483A" w:rsidRPr="006D1FF2" w:rsidRDefault="006F6006" w:rsidP="00761BD2">
            <w:pPr>
              <w:pStyle w:val="Normal6"/>
              <w:rPr>
                <w:szCs w:val="24"/>
              </w:rPr>
            </w:pPr>
            <w:r w:rsidRPr="006D1FF2">
              <w:rPr>
                <w:b/>
                <w:i/>
              </w:rPr>
              <w:t>22α.</w:t>
            </w:r>
            <w:r w:rsidRPr="006D1FF2">
              <w:rPr>
                <w:b/>
                <w:i/>
              </w:rPr>
              <w:tab/>
              <w:t xml:space="preserve">επισημαίνει την ευρωπαϊκή εγγύηση για τα παιδιά ως βασικό μέσο για την </w:t>
            </w:r>
            <w:r w:rsidRPr="006D1FF2">
              <w:rPr>
                <w:b/>
                <w:i/>
              </w:rPr>
              <w:t>καταπολέμηση της παιδικής φτώχειας και του κοινωνικού αποκλεισμού· τονίζει τη σημασία της πλήρους και έγκαιρης εφαρμογής της από τα κράτη μέλη προκειμένου να διασφαλιστεί η πρόσβαση σε αποτελεσματική και δωρεάν υγειονομική περίθαλψη, εκπαίδευση, προσχολική εκπαίδευση και φροντίδα, και αποτελεσματική πρόσβαση σε κατάλληλη στέγαση και υγιεινή διατροφή για όλα τα παιδιά που έχουν ανάγκη·</w:t>
            </w:r>
          </w:p>
        </w:tc>
      </w:tr>
    </w:tbl>
    <w:p w14:paraId="7619746E"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99489AF" w14:textId="77777777" w:rsidR="00B9483A" w:rsidRPr="006D1FF2" w:rsidRDefault="006F6006" w:rsidP="00B9483A">
      <w:r w:rsidRPr="006D1FF2">
        <w:rPr>
          <w:rStyle w:val="HideTWBExt"/>
        </w:rPr>
        <w:t>&lt;/Amend&gt;</w:t>
      </w:r>
    </w:p>
    <w:p w14:paraId="6272E3CD"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465</w:t>
      </w:r>
      <w:r w:rsidRPr="006D1FF2">
        <w:rPr>
          <w:rStyle w:val="HideTWBExt"/>
          <w:b w:val="0"/>
        </w:rPr>
        <w:t>&lt;/NumAm&gt;</w:t>
      </w:r>
    </w:p>
    <w:p w14:paraId="6C9A1885"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6EAB997B"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482BE491" w14:textId="77777777" w:rsidR="00B9483A" w:rsidRPr="006D1FF2" w:rsidRDefault="006F6006" w:rsidP="00B9483A">
      <w:r w:rsidRPr="006D1FF2">
        <w:rPr>
          <w:rStyle w:val="HideTWBExt"/>
        </w:rPr>
        <w:t>&lt;/RepeatBlock-By&gt;</w:t>
      </w:r>
    </w:p>
    <w:p w14:paraId="56EC634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5A92AAE"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86077FD" w14:textId="77777777" w:rsidTr="00761BD2">
        <w:trPr>
          <w:jc w:val="center"/>
        </w:trPr>
        <w:tc>
          <w:tcPr>
            <w:tcW w:w="9752" w:type="dxa"/>
            <w:gridSpan w:val="2"/>
          </w:tcPr>
          <w:p w14:paraId="05D71C2C" w14:textId="77777777" w:rsidR="00B9483A" w:rsidRPr="006D1FF2" w:rsidRDefault="00B9483A" w:rsidP="00761BD2">
            <w:pPr>
              <w:keepNext/>
            </w:pPr>
          </w:p>
        </w:tc>
      </w:tr>
      <w:tr w:rsidR="00A92A3B" w:rsidRPr="006D1FF2" w14:paraId="12BBF254" w14:textId="77777777" w:rsidTr="00761BD2">
        <w:trPr>
          <w:jc w:val="center"/>
        </w:trPr>
        <w:tc>
          <w:tcPr>
            <w:tcW w:w="4876" w:type="dxa"/>
            <w:hideMark/>
          </w:tcPr>
          <w:p w14:paraId="17E7DAA3" w14:textId="77777777" w:rsidR="00B9483A" w:rsidRPr="006D1FF2" w:rsidRDefault="006F6006" w:rsidP="00761BD2">
            <w:pPr>
              <w:pStyle w:val="ColumnHeading"/>
              <w:keepNext/>
            </w:pPr>
            <w:r w:rsidRPr="006D1FF2">
              <w:t>Πρόταση ψηφίσματος</w:t>
            </w:r>
          </w:p>
        </w:tc>
        <w:tc>
          <w:tcPr>
            <w:tcW w:w="4876" w:type="dxa"/>
            <w:hideMark/>
          </w:tcPr>
          <w:p w14:paraId="34BB5BC2" w14:textId="77777777" w:rsidR="00B9483A" w:rsidRPr="006D1FF2" w:rsidRDefault="006F6006" w:rsidP="00761BD2">
            <w:pPr>
              <w:pStyle w:val="ColumnHeading"/>
              <w:keepNext/>
            </w:pPr>
            <w:r w:rsidRPr="006D1FF2">
              <w:t>Τροπολογία</w:t>
            </w:r>
          </w:p>
        </w:tc>
      </w:tr>
      <w:tr w:rsidR="00A92A3B" w:rsidRPr="006D1FF2" w14:paraId="742DD3D9" w14:textId="77777777" w:rsidTr="00761BD2">
        <w:trPr>
          <w:jc w:val="center"/>
        </w:trPr>
        <w:tc>
          <w:tcPr>
            <w:tcW w:w="4876" w:type="dxa"/>
          </w:tcPr>
          <w:p w14:paraId="4F4C339E" w14:textId="77777777" w:rsidR="00B9483A" w:rsidRPr="006D1FF2" w:rsidRDefault="00B9483A" w:rsidP="00761BD2">
            <w:pPr>
              <w:pStyle w:val="Normal6"/>
            </w:pPr>
          </w:p>
        </w:tc>
        <w:tc>
          <w:tcPr>
            <w:tcW w:w="4876" w:type="dxa"/>
            <w:hideMark/>
          </w:tcPr>
          <w:p w14:paraId="39650998" w14:textId="77777777" w:rsidR="00B9483A" w:rsidRPr="006D1FF2" w:rsidRDefault="006F6006" w:rsidP="00761BD2">
            <w:pPr>
              <w:pStyle w:val="Normal6"/>
              <w:rPr>
                <w:szCs w:val="24"/>
              </w:rPr>
            </w:pPr>
            <w:r w:rsidRPr="006D1FF2">
              <w:rPr>
                <w:b/>
                <w:i/>
              </w:rPr>
              <w:t>22α.</w:t>
            </w:r>
            <w:r w:rsidRPr="006D1FF2">
              <w:rPr>
                <w:b/>
                <w:i/>
              </w:rPr>
              <w:tab/>
              <w:t xml:space="preserve">τονίζει ότι το Ευρωπαϊκό Κοινωνικό Ταμείο+ </w:t>
            </w:r>
            <w:r w:rsidRPr="006D1FF2">
              <w:rPr>
                <w:b/>
                <w:i/>
              </w:rPr>
              <w:t>(ΕΚΤ+) είναι το κύριο χρηματοδοτικό μέσο της ΕΕ για την προώθηση της κοινωνικής ένταξης και την καταπολέμηση της φτώχειας· καλεί την Επιτροπή και τα κράτη μέλη να διασφαλίσουν στο πλαίσιο του ΕΚΤ+ μετά το 2027 ότι σημαντικό μερίδιο των πόρων του ΕΚΤ+ διατίθεται κατά προτεραιότητα σε αυτούς τους στόχους· υπογραμμίζει τη σημασία της στόχευσης της χρηματοδότησης στις πλέον μειονεκτούσες ομάδες·</w:t>
            </w:r>
          </w:p>
        </w:tc>
      </w:tr>
    </w:tbl>
    <w:p w14:paraId="1D251E8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411BE4C" w14:textId="77777777" w:rsidR="00B9483A" w:rsidRPr="006D1FF2" w:rsidRDefault="006F6006" w:rsidP="00B9483A">
      <w:r w:rsidRPr="006D1FF2">
        <w:rPr>
          <w:rStyle w:val="HideTWBExt"/>
        </w:rPr>
        <w:t>&lt;/Amend&gt;</w:t>
      </w:r>
    </w:p>
    <w:p w14:paraId="27BE307E"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466</w:t>
      </w:r>
      <w:r w:rsidRPr="006D1FF2">
        <w:rPr>
          <w:rStyle w:val="HideTWBExt"/>
          <w:b w:val="0"/>
        </w:rPr>
        <w:t>&lt;/NumAm&gt;</w:t>
      </w:r>
    </w:p>
    <w:p w14:paraId="4657252B" w14:textId="77777777" w:rsidR="00B9483A" w:rsidRPr="006D1FF2" w:rsidRDefault="006F6006" w:rsidP="00B9483A">
      <w:pPr>
        <w:pStyle w:val="NormalBold"/>
      </w:pPr>
      <w:r w:rsidRPr="006D1FF2">
        <w:rPr>
          <w:rStyle w:val="HideTWBExt"/>
          <w:b w:val="0"/>
        </w:rPr>
        <w:t>&lt;RepeatBlock-By&gt;&lt;Members&gt;</w:t>
      </w:r>
      <w:r w:rsidRPr="006D1FF2">
        <w:t>András Tivadar Kulja</w:t>
      </w:r>
      <w:r w:rsidRPr="006D1FF2">
        <w:rPr>
          <w:rStyle w:val="HideTWBExt"/>
          <w:b w:val="0"/>
        </w:rPr>
        <w:t>&lt;/Members&gt;</w:t>
      </w:r>
    </w:p>
    <w:p w14:paraId="1839C2D5" w14:textId="77777777" w:rsidR="00B9483A" w:rsidRPr="006D1FF2" w:rsidRDefault="006F6006" w:rsidP="00B9483A">
      <w:r w:rsidRPr="006D1FF2">
        <w:rPr>
          <w:rStyle w:val="HideTWBExt"/>
        </w:rPr>
        <w:t>&lt;/RepeatBlock-By&gt;</w:t>
      </w:r>
    </w:p>
    <w:p w14:paraId="7AF4218B"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2B7CC3C"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F77E725" w14:textId="77777777" w:rsidTr="00761BD2">
        <w:trPr>
          <w:jc w:val="center"/>
        </w:trPr>
        <w:tc>
          <w:tcPr>
            <w:tcW w:w="9752" w:type="dxa"/>
            <w:gridSpan w:val="2"/>
          </w:tcPr>
          <w:p w14:paraId="6022BB4A" w14:textId="77777777" w:rsidR="00B9483A" w:rsidRPr="006D1FF2" w:rsidRDefault="00B9483A" w:rsidP="00761BD2">
            <w:pPr>
              <w:keepNext/>
            </w:pPr>
          </w:p>
        </w:tc>
      </w:tr>
      <w:tr w:rsidR="00A92A3B" w:rsidRPr="006D1FF2" w14:paraId="00BC22BA" w14:textId="77777777" w:rsidTr="00761BD2">
        <w:trPr>
          <w:jc w:val="center"/>
        </w:trPr>
        <w:tc>
          <w:tcPr>
            <w:tcW w:w="4876" w:type="dxa"/>
            <w:hideMark/>
          </w:tcPr>
          <w:p w14:paraId="25EB3815" w14:textId="77777777" w:rsidR="00B9483A" w:rsidRPr="006D1FF2" w:rsidRDefault="006F6006" w:rsidP="00761BD2">
            <w:pPr>
              <w:pStyle w:val="ColumnHeading"/>
              <w:keepNext/>
            </w:pPr>
            <w:r w:rsidRPr="006D1FF2">
              <w:t>Πρόταση ψηφίσματος</w:t>
            </w:r>
          </w:p>
        </w:tc>
        <w:tc>
          <w:tcPr>
            <w:tcW w:w="4876" w:type="dxa"/>
            <w:hideMark/>
          </w:tcPr>
          <w:p w14:paraId="4BD3359A" w14:textId="77777777" w:rsidR="00B9483A" w:rsidRPr="006D1FF2" w:rsidRDefault="006F6006" w:rsidP="00761BD2">
            <w:pPr>
              <w:pStyle w:val="ColumnHeading"/>
              <w:keepNext/>
            </w:pPr>
            <w:r w:rsidRPr="006D1FF2">
              <w:t>Τροπολογία</w:t>
            </w:r>
          </w:p>
        </w:tc>
      </w:tr>
      <w:tr w:rsidR="00A92A3B" w:rsidRPr="006D1FF2" w14:paraId="4713C858" w14:textId="77777777" w:rsidTr="00761BD2">
        <w:trPr>
          <w:jc w:val="center"/>
        </w:trPr>
        <w:tc>
          <w:tcPr>
            <w:tcW w:w="4876" w:type="dxa"/>
          </w:tcPr>
          <w:p w14:paraId="4C8CDB83" w14:textId="77777777" w:rsidR="00B9483A" w:rsidRPr="006D1FF2" w:rsidRDefault="00B9483A" w:rsidP="00761BD2">
            <w:pPr>
              <w:pStyle w:val="Normal6"/>
            </w:pPr>
          </w:p>
        </w:tc>
        <w:tc>
          <w:tcPr>
            <w:tcW w:w="4876" w:type="dxa"/>
            <w:hideMark/>
          </w:tcPr>
          <w:p w14:paraId="52CE154B" w14:textId="77777777" w:rsidR="00B9483A" w:rsidRPr="006D1FF2" w:rsidRDefault="006F6006" w:rsidP="00761BD2">
            <w:pPr>
              <w:pStyle w:val="Normal6"/>
              <w:rPr>
                <w:szCs w:val="24"/>
              </w:rPr>
            </w:pPr>
            <w:r w:rsidRPr="006D1FF2">
              <w:rPr>
                <w:b/>
                <w:i/>
              </w:rPr>
              <w:t>22α.</w:t>
            </w:r>
            <w:r w:rsidRPr="006D1FF2">
              <w:rPr>
                <w:b/>
                <w:i/>
              </w:rPr>
              <w:tab/>
              <w:t>καλεί την Επιτροπή και τα κράτη μέλη να διασφαλίσουν ότι οι επενδύσεις στο πλαίσιο του μηχανισμού δίκαιης μετάβασης και άλλων ταμείων που σχετίζονται με το κλίμα ευθυγραμμίζονται με τους στόχους για την καταπολέμηση της φτώχειας, δίνοντας προτεραιότητα σε έργα που δημιουργούν πράσινες θέσεις εργασίας, στηρίζουν τις τοπικές κοινωνικές υπηρεσίες και αντιμετωπίζουν τις ανάγκες των ευάλωτων ομάδων και περιφερειών·</w:t>
            </w:r>
          </w:p>
        </w:tc>
      </w:tr>
    </w:tbl>
    <w:p w14:paraId="5CF9B99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7352166B" w14:textId="77777777" w:rsidR="00B9483A" w:rsidRPr="006D1FF2" w:rsidRDefault="006F6006" w:rsidP="00B9483A">
      <w:r w:rsidRPr="006D1FF2">
        <w:rPr>
          <w:rStyle w:val="HideTWBExt"/>
        </w:rPr>
        <w:t>&lt;/Amend&gt;</w:t>
      </w:r>
    </w:p>
    <w:p w14:paraId="2F33000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467</w:t>
      </w:r>
      <w:r w:rsidRPr="006D1FF2">
        <w:rPr>
          <w:rStyle w:val="HideTWBExt"/>
          <w:b w:val="0"/>
        </w:rPr>
        <w:t>&lt;/NumAm&gt;</w:t>
      </w:r>
    </w:p>
    <w:p w14:paraId="529501CE" w14:textId="77777777" w:rsidR="00B9483A" w:rsidRPr="006D1FF2" w:rsidRDefault="006F6006" w:rsidP="00B9483A">
      <w:pPr>
        <w:pStyle w:val="NormalBold"/>
      </w:pPr>
      <w:r w:rsidRPr="006D1FF2">
        <w:rPr>
          <w:rStyle w:val="HideTWBExt"/>
          <w:b w:val="0"/>
        </w:rPr>
        <w:t>&lt;RepeatBlock-By&gt;&lt;Members&gt;</w:t>
      </w:r>
      <w:r w:rsidRPr="006D1FF2">
        <w:t>Niels Geuking, Romana Tomc, Sérgio Humberto</w:t>
      </w:r>
      <w:r w:rsidRPr="006D1FF2">
        <w:rPr>
          <w:rStyle w:val="HideTWBExt"/>
          <w:b w:val="0"/>
        </w:rPr>
        <w:t>&lt;/Members&gt;</w:t>
      </w:r>
    </w:p>
    <w:p w14:paraId="39731FF1" w14:textId="77777777" w:rsidR="00B9483A" w:rsidRPr="006D1FF2" w:rsidRDefault="006F6006" w:rsidP="00B9483A">
      <w:r w:rsidRPr="006D1FF2">
        <w:rPr>
          <w:rStyle w:val="HideTWBExt"/>
        </w:rPr>
        <w:t>&lt;/RepeatBlock-By&gt;</w:t>
      </w:r>
    </w:p>
    <w:p w14:paraId="109D2DCE"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8F2F5B9" w14:textId="77777777" w:rsidR="00B9483A" w:rsidRPr="006D1FF2" w:rsidRDefault="006F6006" w:rsidP="00B9483A">
      <w:pPr>
        <w:pStyle w:val="NormalBold"/>
      </w:pPr>
      <w:r w:rsidRPr="006D1FF2">
        <w:rPr>
          <w:rStyle w:val="HideTWBExt"/>
          <w:b w:val="0"/>
        </w:rPr>
        <w:t>&lt;Article&gt;</w:t>
      </w:r>
      <w:r w:rsidRPr="006D1FF2">
        <w:t>Παράγραφος 22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534DD91" w14:textId="77777777" w:rsidTr="00761BD2">
        <w:trPr>
          <w:jc w:val="center"/>
        </w:trPr>
        <w:tc>
          <w:tcPr>
            <w:tcW w:w="9752" w:type="dxa"/>
            <w:gridSpan w:val="2"/>
          </w:tcPr>
          <w:p w14:paraId="1BC9BBC3" w14:textId="77777777" w:rsidR="00B9483A" w:rsidRPr="006D1FF2" w:rsidRDefault="00B9483A" w:rsidP="00761BD2">
            <w:pPr>
              <w:keepNext/>
            </w:pPr>
          </w:p>
        </w:tc>
      </w:tr>
      <w:tr w:rsidR="00A92A3B" w:rsidRPr="006D1FF2" w14:paraId="4E413257" w14:textId="77777777" w:rsidTr="00761BD2">
        <w:trPr>
          <w:jc w:val="center"/>
        </w:trPr>
        <w:tc>
          <w:tcPr>
            <w:tcW w:w="4876" w:type="dxa"/>
            <w:hideMark/>
          </w:tcPr>
          <w:p w14:paraId="7824C037" w14:textId="77777777" w:rsidR="00B9483A" w:rsidRPr="006D1FF2" w:rsidRDefault="006F6006" w:rsidP="00761BD2">
            <w:pPr>
              <w:pStyle w:val="ColumnHeading"/>
              <w:keepNext/>
            </w:pPr>
            <w:r w:rsidRPr="006D1FF2">
              <w:t>Πρόταση ψηφίσματος</w:t>
            </w:r>
          </w:p>
        </w:tc>
        <w:tc>
          <w:tcPr>
            <w:tcW w:w="4876" w:type="dxa"/>
            <w:hideMark/>
          </w:tcPr>
          <w:p w14:paraId="34EEF531" w14:textId="77777777" w:rsidR="00B9483A" w:rsidRPr="006D1FF2" w:rsidRDefault="006F6006" w:rsidP="00761BD2">
            <w:pPr>
              <w:pStyle w:val="ColumnHeading"/>
              <w:keepNext/>
            </w:pPr>
            <w:r w:rsidRPr="006D1FF2">
              <w:t>Τροπολογία</w:t>
            </w:r>
          </w:p>
        </w:tc>
      </w:tr>
      <w:tr w:rsidR="00A92A3B" w:rsidRPr="006D1FF2" w14:paraId="2CFE17FE" w14:textId="77777777" w:rsidTr="00761BD2">
        <w:trPr>
          <w:jc w:val="center"/>
        </w:trPr>
        <w:tc>
          <w:tcPr>
            <w:tcW w:w="4876" w:type="dxa"/>
          </w:tcPr>
          <w:p w14:paraId="36350FC5" w14:textId="77777777" w:rsidR="00B9483A" w:rsidRPr="006D1FF2" w:rsidRDefault="00B9483A" w:rsidP="00761BD2">
            <w:pPr>
              <w:pStyle w:val="Normal6"/>
            </w:pPr>
          </w:p>
        </w:tc>
        <w:tc>
          <w:tcPr>
            <w:tcW w:w="4876" w:type="dxa"/>
            <w:hideMark/>
          </w:tcPr>
          <w:p w14:paraId="2CAABC14" w14:textId="77777777" w:rsidR="00B9483A" w:rsidRPr="006D1FF2" w:rsidRDefault="006F6006" w:rsidP="00761BD2">
            <w:pPr>
              <w:pStyle w:val="Normal6"/>
              <w:rPr>
                <w:szCs w:val="24"/>
              </w:rPr>
            </w:pPr>
            <w:r w:rsidRPr="006D1FF2">
              <w:rPr>
                <w:b/>
                <w:i/>
              </w:rPr>
              <w:t>22α.</w:t>
            </w:r>
            <w:r w:rsidRPr="006D1FF2">
              <w:rPr>
                <w:b/>
                <w:i/>
              </w:rPr>
              <w:tab/>
              <w:t xml:space="preserve">καλεί την Επιτροπή να απλουστεύσει την εφαρμογή των ευρωπαϊκών μηχανισμών χρηματοδότησης, καθώς και την </w:t>
            </w:r>
            <w:r w:rsidRPr="006D1FF2">
              <w:rPr>
                <w:b/>
                <w:i/>
              </w:rPr>
              <w:t>πρόσβαση σε ευρωπαϊκά κονδύλια σε τοπικό επίπεδο και την ενημέρωση σχετικά με αυτά, προκειμένου να βελτιωθεί η απορρόφηση από τα κράτη μέλη·</w:t>
            </w:r>
          </w:p>
        </w:tc>
      </w:tr>
    </w:tbl>
    <w:p w14:paraId="2AEB451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EC73B36" w14:textId="77777777" w:rsidR="00B9483A" w:rsidRPr="006D1FF2" w:rsidRDefault="006F6006" w:rsidP="00B9483A">
      <w:r w:rsidRPr="006D1FF2">
        <w:rPr>
          <w:rStyle w:val="HideTWBExt"/>
        </w:rPr>
        <w:t>&lt;/Amend&gt;</w:t>
      </w:r>
    </w:p>
    <w:p w14:paraId="5C3739A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468</w:t>
      </w:r>
      <w:r w:rsidRPr="006D1FF2">
        <w:rPr>
          <w:rStyle w:val="HideTWBExt"/>
          <w:b w:val="0"/>
        </w:rPr>
        <w:t>&lt;/NumAm&gt;</w:t>
      </w:r>
    </w:p>
    <w:p w14:paraId="4DAB3D2B"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3D566660" w14:textId="77777777" w:rsidR="00B9483A" w:rsidRPr="006D1FF2" w:rsidRDefault="006F6006" w:rsidP="00B9483A">
      <w:r w:rsidRPr="006D1FF2">
        <w:rPr>
          <w:rStyle w:val="HideTWBExt"/>
        </w:rPr>
        <w:t>&lt;/RepeatBlock-By&gt;</w:t>
      </w:r>
    </w:p>
    <w:p w14:paraId="36A23CD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9055815" w14:textId="77777777" w:rsidR="00B9483A" w:rsidRPr="006D1FF2" w:rsidRDefault="006F6006" w:rsidP="00B9483A">
      <w:pPr>
        <w:pStyle w:val="NormalBold"/>
      </w:pPr>
      <w:r w:rsidRPr="006D1FF2">
        <w:rPr>
          <w:rStyle w:val="HideTWBExt"/>
          <w:b w:val="0"/>
        </w:rPr>
        <w:t>&lt;Article&gt;</w:t>
      </w:r>
      <w:r w:rsidRPr="006D1FF2">
        <w:t>Παράγραφος 22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866B3A9" w14:textId="77777777" w:rsidTr="00761BD2">
        <w:trPr>
          <w:jc w:val="center"/>
        </w:trPr>
        <w:tc>
          <w:tcPr>
            <w:tcW w:w="9752" w:type="dxa"/>
            <w:gridSpan w:val="2"/>
          </w:tcPr>
          <w:p w14:paraId="2D10CBC9" w14:textId="77777777" w:rsidR="00B9483A" w:rsidRPr="006D1FF2" w:rsidRDefault="00B9483A" w:rsidP="00761BD2">
            <w:pPr>
              <w:keepNext/>
            </w:pPr>
          </w:p>
        </w:tc>
      </w:tr>
      <w:tr w:rsidR="00A92A3B" w:rsidRPr="006D1FF2" w14:paraId="117AE749" w14:textId="77777777" w:rsidTr="00761BD2">
        <w:trPr>
          <w:jc w:val="center"/>
        </w:trPr>
        <w:tc>
          <w:tcPr>
            <w:tcW w:w="4876" w:type="dxa"/>
            <w:hideMark/>
          </w:tcPr>
          <w:p w14:paraId="17074BD7" w14:textId="77777777" w:rsidR="00B9483A" w:rsidRPr="006D1FF2" w:rsidRDefault="006F6006" w:rsidP="00761BD2">
            <w:pPr>
              <w:pStyle w:val="ColumnHeading"/>
              <w:keepNext/>
            </w:pPr>
            <w:r w:rsidRPr="006D1FF2">
              <w:t>Πρόταση ψηφίσματος</w:t>
            </w:r>
          </w:p>
        </w:tc>
        <w:tc>
          <w:tcPr>
            <w:tcW w:w="4876" w:type="dxa"/>
            <w:hideMark/>
          </w:tcPr>
          <w:p w14:paraId="0DF52AE2" w14:textId="77777777" w:rsidR="00B9483A" w:rsidRPr="006D1FF2" w:rsidRDefault="006F6006" w:rsidP="00761BD2">
            <w:pPr>
              <w:pStyle w:val="ColumnHeading"/>
              <w:keepNext/>
            </w:pPr>
            <w:r w:rsidRPr="006D1FF2">
              <w:t>Τροπολογία</w:t>
            </w:r>
          </w:p>
        </w:tc>
      </w:tr>
      <w:tr w:rsidR="00A92A3B" w:rsidRPr="006D1FF2" w14:paraId="594162D1" w14:textId="77777777" w:rsidTr="00761BD2">
        <w:trPr>
          <w:jc w:val="center"/>
        </w:trPr>
        <w:tc>
          <w:tcPr>
            <w:tcW w:w="4876" w:type="dxa"/>
          </w:tcPr>
          <w:p w14:paraId="3307A46D" w14:textId="77777777" w:rsidR="00B9483A" w:rsidRPr="006D1FF2" w:rsidRDefault="00B9483A" w:rsidP="00761BD2">
            <w:pPr>
              <w:pStyle w:val="Normal6"/>
            </w:pPr>
          </w:p>
        </w:tc>
        <w:tc>
          <w:tcPr>
            <w:tcW w:w="4876" w:type="dxa"/>
            <w:hideMark/>
          </w:tcPr>
          <w:p w14:paraId="473BB952" w14:textId="77777777" w:rsidR="00B9483A" w:rsidRPr="006D1FF2" w:rsidRDefault="006F6006" w:rsidP="00761BD2">
            <w:pPr>
              <w:pStyle w:val="Normal6"/>
              <w:rPr>
                <w:szCs w:val="24"/>
              </w:rPr>
            </w:pPr>
            <w:r w:rsidRPr="006D1FF2">
              <w:rPr>
                <w:b/>
                <w:i/>
              </w:rPr>
              <w:t>22β.</w:t>
            </w:r>
            <w:r w:rsidRPr="006D1FF2">
              <w:rPr>
                <w:b/>
                <w:i/>
              </w:rPr>
              <w:tab/>
              <w:t xml:space="preserve">τονίζει ότι δεν θα πρέπει να χρησιμοποιούνται κονδύλια της ΕΕ για τη διαιώνιση του </w:t>
            </w:r>
            <w:r w:rsidRPr="006D1FF2">
              <w:rPr>
                <w:b/>
                <w:i/>
              </w:rPr>
              <w:t>χωροταξικού διαχωρισμού ή του αποκλεισμού περιθωριοποιημένων ομάδων, όπως οι Ρομά, με εξαίρεση τις επενδύσεις σε κέντρα επείγουσας ιατρικής περίθαλψης, τα οποία είναι ζωτικής σημασίας για την υγεία και την ευεξία των παιδιών και των οικογενειών τους·</w:t>
            </w:r>
          </w:p>
        </w:tc>
      </w:tr>
    </w:tbl>
    <w:p w14:paraId="3C78D89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0319416B" w14:textId="77777777" w:rsidR="00B9483A" w:rsidRPr="006D1FF2" w:rsidRDefault="006F6006" w:rsidP="00B9483A">
      <w:r w:rsidRPr="006D1FF2">
        <w:rPr>
          <w:rStyle w:val="HideTWBExt"/>
        </w:rPr>
        <w:t>&lt;/Amend&gt;</w:t>
      </w:r>
    </w:p>
    <w:p w14:paraId="7AEF5A51"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469</w:t>
      </w:r>
      <w:r w:rsidRPr="006D1FF2">
        <w:rPr>
          <w:rStyle w:val="HideTWBExt"/>
          <w:b w:val="0"/>
        </w:rPr>
        <w:t>&lt;/NumAm&gt;</w:t>
      </w:r>
    </w:p>
    <w:p w14:paraId="4B68DB53"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10B2E056" w14:textId="77777777" w:rsidR="00B9483A" w:rsidRPr="006D1FF2" w:rsidRDefault="006F6006" w:rsidP="00B9483A">
      <w:r w:rsidRPr="006D1FF2">
        <w:rPr>
          <w:rStyle w:val="HideTWBExt"/>
        </w:rPr>
        <w:t>&lt;/RepeatBlock-By&gt;</w:t>
      </w:r>
    </w:p>
    <w:p w14:paraId="39550D4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EEAFB98" w14:textId="77777777" w:rsidR="00B9483A" w:rsidRPr="006D1FF2" w:rsidRDefault="006F6006" w:rsidP="00B9483A">
      <w:pPr>
        <w:pStyle w:val="NormalBold"/>
      </w:pPr>
      <w:r w:rsidRPr="006D1FF2">
        <w:rPr>
          <w:rStyle w:val="HideTWBExt"/>
          <w:b w:val="0"/>
        </w:rPr>
        <w:t>&lt;Article&gt;</w:t>
      </w:r>
      <w:r w:rsidRPr="006D1FF2">
        <w:t>Παράγραφος 22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FF81A3A" w14:textId="77777777" w:rsidTr="00761BD2">
        <w:trPr>
          <w:jc w:val="center"/>
        </w:trPr>
        <w:tc>
          <w:tcPr>
            <w:tcW w:w="9752" w:type="dxa"/>
            <w:gridSpan w:val="2"/>
          </w:tcPr>
          <w:p w14:paraId="67C29C6E" w14:textId="77777777" w:rsidR="00B9483A" w:rsidRPr="006D1FF2" w:rsidRDefault="00B9483A" w:rsidP="00761BD2">
            <w:pPr>
              <w:keepNext/>
            </w:pPr>
          </w:p>
        </w:tc>
      </w:tr>
      <w:tr w:rsidR="00A92A3B" w:rsidRPr="006D1FF2" w14:paraId="52928EB5" w14:textId="77777777" w:rsidTr="00761BD2">
        <w:trPr>
          <w:jc w:val="center"/>
        </w:trPr>
        <w:tc>
          <w:tcPr>
            <w:tcW w:w="4876" w:type="dxa"/>
            <w:hideMark/>
          </w:tcPr>
          <w:p w14:paraId="5C12FCFC" w14:textId="77777777" w:rsidR="00B9483A" w:rsidRPr="006D1FF2" w:rsidRDefault="006F6006" w:rsidP="00761BD2">
            <w:pPr>
              <w:pStyle w:val="ColumnHeading"/>
              <w:keepNext/>
            </w:pPr>
            <w:r w:rsidRPr="006D1FF2">
              <w:t>Πρόταση ψηφίσματος</w:t>
            </w:r>
          </w:p>
        </w:tc>
        <w:tc>
          <w:tcPr>
            <w:tcW w:w="4876" w:type="dxa"/>
            <w:hideMark/>
          </w:tcPr>
          <w:p w14:paraId="5F80282F" w14:textId="77777777" w:rsidR="00B9483A" w:rsidRPr="006D1FF2" w:rsidRDefault="006F6006" w:rsidP="00761BD2">
            <w:pPr>
              <w:pStyle w:val="ColumnHeading"/>
              <w:keepNext/>
            </w:pPr>
            <w:r w:rsidRPr="006D1FF2">
              <w:t>Τροπολογία</w:t>
            </w:r>
          </w:p>
        </w:tc>
      </w:tr>
      <w:tr w:rsidR="00A92A3B" w:rsidRPr="006D1FF2" w14:paraId="646F779E" w14:textId="77777777" w:rsidTr="00761BD2">
        <w:trPr>
          <w:jc w:val="center"/>
        </w:trPr>
        <w:tc>
          <w:tcPr>
            <w:tcW w:w="4876" w:type="dxa"/>
          </w:tcPr>
          <w:p w14:paraId="5B79845A" w14:textId="77777777" w:rsidR="00B9483A" w:rsidRPr="006D1FF2" w:rsidRDefault="00B9483A" w:rsidP="00761BD2">
            <w:pPr>
              <w:pStyle w:val="Normal6"/>
            </w:pPr>
          </w:p>
        </w:tc>
        <w:tc>
          <w:tcPr>
            <w:tcW w:w="4876" w:type="dxa"/>
            <w:hideMark/>
          </w:tcPr>
          <w:p w14:paraId="5FD75F4A" w14:textId="77777777" w:rsidR="00B9483A" w:rsidRPr="006D1FF2" w:rsidRDefault="006F6006" w:rsidP="00761BD2">
            <w:pPr>
              <w:pStyle w:val="Normal6"/>
              <w:rPr>
                <w:szCs w:val="24"/>
              </w:rPr>
            </w:pPr>
            <w:r w:rsidRPr="006D1FF2">
              <w:rPr>
                <w:b/>
                <w:i/>
              </w:rPr>
              <w:t>22γ.</w:t>
            </w:r>
            <w:r w:rsidRPr="006D1FF2">
              <w:rPr>
                <w:b/>
                <w:i/>
              </w:rPr>
              <w:tab/>
              <w:t>τονίζει ότι δεν θα πρέπει να χρησιμοποιείται χρηματοδότηση της ΕΕ για ιδρυματικά περιβάλλοντα ή διαχωρισμένους τόπους διαμονής, ούτε άμεσα ούτε έμμεσα, ιδίως για την κατασκευή τους και άλλες δράσεις που θα διαιωνίζουν την ιδρυματοποίηση των ατόμων με αναπηρία πέραν του απολύτως αναγκαίου· καλεί την Επιτροπή, στο προσεχές πολυετές δημοσιονομικό πλαίσιο και στα σχετικά τομεακά προγράμματα και χρηματοδοτικά μέσα, να διατηρήσει τον θεματικό αναγκαίο πρόσφορο όρο όσον αφορά τα μέτρα για τη μετάβαση από την ιδρυ</w:t>
            </w:r>
            <w:r w:rsidRPr="006D1FF2">
              <w:rPr>
                <w:b/>
                <w:i/>
              </w:rPr>
              <w:t>ματική φροντίδα στη φροντίδα σε επίπεδο οικογένειας και κοινότητας· καλεί επίσης την Επιτροπή να ενισχύσει τους μηχανισμούς παρακολούθησης και υποβολής καταγγελιών, ώστε να διασφαλιστεί ότι η χρηματοδότηση της ΕΕ δεν συμβάλλει στη διαιώνιση της ιδρυματοποίησης ή του διαχωρισμού των ατόμων με αναπηρία πέραν του απολύτως αναγκαίου, και να απαιτήσει από τις διαχειριστικές αρχές την πλήρη συμμόρφωση με τη νομοθεσία της ΣΗΕΔΑΑ και τη νομοθεσία της ΕΕ· καλεί επίσης τα κράτη μέλη να ανακατευθύνουν τις επενδύσεις κ</w:t>
            </w:r>
            <w:r w:rsidRPr="006D1FF2">
              <w:rPr>
                <w:b/>
                <w:i/>
              </w:rPr>
              <w:t xml:space="preserve">αι τους πόρους από τα ιδρύματα σε υπηρεσίες σε επίπεδο κοινότητας και στη στήριξη των ατόμων με αναπηρία· </w:t>
            </w:r>
          </w:p>
        </w:tc>
      </w:tr>
    </w:tbl>
    <w:p w14:paraId="234CCB2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541A8071" w14:textId="77777777" w:rsidR="00B9483A" w:rsidRPr="006D1FF2" w:rsidRDefault="006F6006" w:rsidP="00B9483A">
      <w:r w:rsidRPr="006D1FF2">
        <w:rPr>
          <w:rStyle w:val="HideTWBExt"/>
        </w:rPr>
        <w:t>&lt;/Amend&gt;</w:t>
      </w:r>
    </w:p>
    <w:p w14:paraId="17BE50C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470</w:t>
      </w:r>
      <w:r w:rsidRPr="006D1FF2">
        <w:rPr>
          <w:rStyle w:val="HideTWBExt"/>
          <w:b w:val="0"/>
        </w:rPr>
        <w:t>&lt;/NumAm&gt;</w:t>
      </w:r>
    </w:p>
    <w:p w14:paraId="7B2CF6EB"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07098A6A" w14:textId="77777777" w:rsidR="00B9483A" w:rsidRPr="006D1FF2" w:rsidRDefault="006F6006" w:rsidP="00B9483A">
      <w:r w:rsidRPr="006D1FF2">
        <w:rPr>
          <w:rStyle w:val="HideTWBExt"/>
        </w:rPr>
        <w:lastRenderedPageBreak/>
        <w:t>&lt;/RepeatBlock-By&gt;</w:t>
      </w:r>
    </w:p>
    <w:p w14:paraId="140FAD7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387FA253" w14:textId="77777777" w:rsidR="00B9483A" w:rsidRPr="006D1FF2" w:rsidRDefault="006F6006" w:rsidP="00B9483A">
      <w:pPr>
        <w:pStyle w:val="NormalBold"/>
      </w:pPr>
      <w:r w:rsidRPr="006D1FF2">
        <w:rPr>
          <w:rStyle w:val="HideTWBExt"/>
          <w:b w:val="0"/>
        </w:rPr>
        <w:t>&lt;Article&gt;</w:t>
      </w:r>
      <w:r w:rsidRPr="006D1FF2">
        <w:t>Παράγραφος 22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930D723" w14:textId="77777777" w:rsidTr="00761BD2">
        <w:trPr>
          <w:jc w:val="center"/>
        </w:trPr>
        <w:tc>
          <w:tcPr>
            <w:tcW w:w="9752" w:type="dxa"/>
            <w:gridSpan w:val="2"/>
          </w:tcPr>
          <w:p w14:paraId="1383250B" w14:textId="77777777" w:rsidR="00B9483A" w:rsidRPr="006D1FF2" w:rsidRDefault="00B9483A" w:rsidP="00761BD2">
            <w:pPr>
              <w:keepNext/>
            </w:pPr>
          </w:p>
        </w:tc>
      </w:tr>
      <w:tr w:rsidR="00A92A3B" w:rsidRPr="006D1FF2" w14:paraId="7D6BAA3A" w14:textId="77777777" w:rsidTr="00761BD2">
        <w:trPr>
          <w:jc w:val="center"/>
        </w:trPr>
        <w:tc>
          <w:tcPr>
            <w:tcW w:w="4876" w:type="dxa"/>
            <w:hideMark/>
          </w:tcPr>
          <w:p w14:paraId="51BA1FC6" w14:textId="77777777" w:rsidR="00B9483A" w:rsidRPr="006D1FF2" w:rsidRDefault="006F6006" w:rsidP="00761BD2">
            <w:pPr>
              <w:pStyle w:val="ColumnHeading"/>
              <w:keepNext/>
            </w:pPr>
            <w:r w:rsidRPr="006D1FF2">
              <w:t>Πρόταση ψηφίσματος</w:t>
            </w:r>
          </w:p>
        </w:tc>
        <w:tc>
          <w:tcPr>
            <w:tcW w:w="4876" w:type="dxa"/>
            <w:hideMark/>
          </w:tcPr>
          <w:p w14:paraId="6C61C266" w14:textId="77777777" w:rsidR="00B9483A" w:rsidRPr="006D1FF2" w:rsidRDefault="006F6006" w:rsidP="00761BD2">
            <w:pPr>
              <w:pStyle w:val="ColumnHeading"/>
              <w:keepNext/>
            </w:pPr>
            <w:r w:rsidRPr="006D1FF2">
              <w:t>Τροπολογία</w:t>
            </w:r>
          </w:p>
        </w:tc>
      </w:tr>
      <w:tr w:rsidR="00A92A3B" w:rsidRPr="006D1FF2" w14:paraId="21F241EE" w14:textId="77777777" w:rsidTr="00761BD2">
        <w:trPr>
          <w:jc w:val="center"/>
        </w:trPr>
        <w:tc>
          <w:tcPr>
            <w:tcW w:w="4876" w:type="dxa"/>
          </w:tcPr>
          <w:p w14:paraId="266E77EC" w14:textId="77777777" w:rsidR="00B9483A" w:rsidRPr="006D1FF2" w:rsidRDefault="00B9483A" w:rsidP="00761BD2">
            <w:pPr>
              <w:pStyle w:val="Normal6"/>
            </w:pPr>
          </w:p>
        </w:tc>
        <w:tc>
          <w:tcPr>
            <w:tcW w:w="4876" w:type="dxa"/>
            <w:hideMark/>
          </w:tcPr>
          <w:p w14:paraId="76FB4E28" w14:textId="77777777" w:rsidR="00B9483A" w:rsidRPr="006D1FF2" w:rsidRDefault="006F6006" w:rsidP="00761BD2">
            <w:pPr>
              <w:pStyle w:val="Normal6"/>
              <w:rPr>
                <w:szCs w:val="24"/>
              </w:rPr>
            </w:pPr>
            <w:r w:rsidRPr="006D1FF2">
              <w:rPr>
                <w:b/>
                <w:i/>
              </w:rPr>
              <w:t>22δ.</w:t>
            </w:r>
            <w:r w:rsidRPr="006D1FF2">
              <w:rPr>
                <w:b/>
                <w:i/>
              </w:rPr>
              <w:tab/>
              <w:t xml:space="preserve">εκφράζει την ικανοποίησή του για το γεγονός ότι στα εθνικά μεσοπρόθεσμα δημοσιονομικά </w:t>
            </w:r>
            <w:r w:rsidRPr="006D1FF2">
              <w:rPr>
                <w:b/>
                <w:i/>
              </w:rPr>
              <w:t>διαρθρωτικά σχέδια, στο πλαίσιο του νέου πλαισίου οικονομικής διακυβέρνησης, πρέπει να εξηγείται ο τρόπος με τον οποίο η υλοποίηση μεταρρυθμίσεων και επενδύσεων θα αντιμετωπίσει την κοινωνική και οικονομική ανθεκτικότητα, συμπεριλαμβανομένου του ευρωπαϊκού πυλώνα κοινωνικών δικαιωμάτων, στο πλαίσιο των κοινών προτεραιοτήτων της Ένωσης· επισημαίνει τη δυνατότητα παράτασης της περιόδου δημοσιονομικής προσαρμογής από 4 σε 7 έτη, προκειμένου να δοθεί περαιτέρω ευελιξία για την υλοποίηση μεταρρυθμίσεων και επενδ</w:t>
            </w:r>
            <w:r w:rsidRPr="006D1FF2">
              <w:rPr>
                <w:b/>
                <w:i/>
              </w:rPr>
              <w:t xml:space="preserve">ύσεων που ενισχύουν την κοινωνική ανθεκτικότητα και την καταπολέμηση της φτώχειας, εφόσον καθεμία από τις μεταρρυθμίσεις και επενδύσεις είναι επαρκώς λεπτομερής, εμπροσθοβαρής, χρονικά προσδιορισμένη και επαληθεύσιμη· </w:t>
            </w:r>
          </w:p>
        </w:tc>
      </w:tr>
    </w:tbl>
    <w:p w14:paraId="65D8026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AE20DEE" w14:textId="77777777" w:rsidR="00B9483A" w:rsidRPr="006D1FF2" w:rsidRDefault="006F6006" w:rsidP="00B9483A">
      <w:r w:rsidRPr="006D1FF2">
        <w:rPr>
          <w:rStyle w:val="HideTWBExt"/>
        </w:rPr>
        <w:t>&lt;/Amend&gt;</w:t>
      </w:r>
    </w:p>
    <w:p w14:paraId="3D3D2061"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471</w:t>
      </w:r>
      <w:r w:rsidRPr="006D1FF2">
        <w:rPr>
          <w:rStyle w:val="HideTWBExt"/>
          <w:b w:val="0"/>
        </w:rPr>
        <w:t>&lt;/NumAm&gt;</w:t>
      </w:r>
    </w:p>
    <w:p w14:paraId="6D0FF690" w14:textId="77777777" w:rsidR="00B9483A" w:rsidRPr="006D1FF2" w:rsidRDefault="006F6006" w:rsidP="00B9483A">
      <w:pPr>
        <w:pStyle w:val="NormalBold"/>
      </w:pPr>
      <w:r w:rsidRPr="006D1FF2">
        <w:rPr>
          <w:rStyle w:val="HideTWBExt"/>
          <w:b w:val="0"/>
        </w:rPr>
        <w:t>&lt;RepeatBlock-By&gt;&lt;Members&gt;</w:t>
      </w:r>
      <w:r w:rsidRPr="006D1FF2">
        <w:t>Martine Kemp, Liesbet Sommen, Regina Doherty, Sérgio Humberto</w:t>
      </w:r>
      <w:r w:rsidRPr="006D1FF2">
        <w:rPr>
          <w:rStyle w:val="HideTWBExt"/>
          <w:b w:val="0"/>
        </w:rPr>
        <w:t>&lt;/Members&gt;</w:t>
      </w:r>
    </w:p>
    <w:p w14:paraId="1872DD8A" w14:textId="77777777" w:rsidR="00B9483A" w:rsidRPr="006D1FF2" w:rsidRDefault="006F6006" w:rsidP="00B9483A">
      <w:r w:rsidRPr="006D1FF2">
        <w:rPr>
          <w:rStyle w:val="HideTWBExt"/>
        </w:rPr>
        <w:t>&lt;/RepeatBlock-By&gt;</w:t>
      </w:r>
    </w:p>
    <w:p w14:paraId="09A9A7E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C9B7900"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BA0295A" w14:textId="77777777" w:rsidTr="00761BD2">
        <w:trPr>
          <w:jc w:val="center"/>
        </w:trPr>
        <w:tc>
          <w:tcPr>
            <w:tcW w:w="9752" w:type="dxa"/>
            <w:gridSpan w:val="2"/>
          </w:tcPr>
          <w:p w14:paraId="037DC94C" w14:textId="77777777" w:rsidR="00B9483A" w:rsidRPr="006D1FF2" w:rsidRDefault="00B9483A" w:rsidP="00761BD2">
            <w:pPr>
              <w:keepNext/>
            </w:pPr>
          </w:p>
        </w:tc>
      </w:tr>
      <w:tr w:rsidR="00A92A3B" w:rsidRPr="006D1FF2" w14:paraId="1C246BEC" w14:textId="77777777" w:rsidTr="00761BD2">
        <w:trPr>
          <w:jc w:val="center"/>
        </w:trPr>
        <w:tc>
          <w:tcPr>
            <w:tcW w:w="4876" w:type="dxa"/>
            <w:hideMark/>
          </w:tcPr>
          <w:p w14:paraId="1A5F12C7" w14:textId="77777777" w:rsidR="00B9483A" w:rsidRPr="006D1FF2" w:rsidRDefault="006F6006" w:rsidP="00761BD2">
            <w:pPr>
              <w:pStyle w:val="ColumnHeading"/>
              <w:keepNext/>
            </w:pPr>
            <w:r w:rsidRPr="006D1FF2">
              <w:t xml:space="preserve">Πρόταση </w:t>
            </w:r>
            <w:r w:rsidRPr="006D1FF2">
              <w:t>ψηφίσματος</w:t>
            </w:r>
          </w:p>
        </w:tc>
        <w:tc>
          <w:tcPr>
            <w:tcW w:w="4876" w:type="dxa"/>
            <w:hideMark/>
          </w:tcPr>
          <w:p w14:paraId="4C600ECB" w14:textId="77777777" w:rsidR="00B9483A" w:rsidRPr="006D1FF2" w:rsidRDefault="006F6006" w:rsidP="00761BD2">
            <w:pPr>
              <w:pStyle w:val="ColumnHeading"/>
              <w:keepNext/>
            </w:pPr>
            <w:r w:rsidRPr="006D1FF2">
              <w:t>Τροπολογία</w:t>
            </w:r>
          </w:p>
        </w:tc>
      </w:tr>
      <w:tr w:rsidR="00A92A3B" w:rsidRPr="006D1FF2" w14:paraId="1E0E81BC" w14:textId="77777777" w:rsidTr="00761BD2">
        <w:trPr>
          <w:jc w:val="center"/>
        </w:trPr>
        <w:tc>
          <w:tcPr>
            <w:tcW w:w="4876" w:type="dxa"/>
            <w:hideMark/>
          </w:tcPr>
          <w:p w14:paraId="3C4CFEF9" w14:textId="77777777" w:rsidR="00B9483A" w:rsidRPr="006D1FF2" w:rsidRDefault="006F6006" w:rsidP="00761BD2">
            <w:pPr>
              <w:pStyle w:val="Normal6"/>
            </w:pPr>
            <w:r w:rsidRPr="006D1FF2">
              <w:t>23.</w:t>
            </w:r>
            <w:r w:rsidRPr="006D1FF2">
              <w:tab/>
              <w:t>επαναλαμβάνει ότι είναι αναγκαίο να αυξηθεί επειγόντως η χρηματοδότηση της εγγύησης για τα παιδιά, με ειδικό προϋπολογισμό</w:t>
            </w:r>
            <w:r w:rsidRPr="006D1FF2">
              <w:rPr>
                <w:b/>
                <w:i/>
              </w:rPr>
              <w:t xml:space="preserve"> ύψους τουλάχιστον 20 </w:t>
            </w:r>
            <w:r w:rsidRPr="006D1FF2">
              <w:rPr>
                <w:b/>
                <w:i/>
              </w:rPr>
              <w:lastRenderedPageBreak/>
              <w:t>δισεκατομμυρίων ευρώ</w:t>
            </w:r>
            <w:r w:rsidRPr="006D1FF2">
              <w:t>· επιμένει ότι ο ειδικός αυτός προϋπολογισμός πρέπει να ενσωματωθεί στο επόμενο ΠΔΠ, στον τομέα που αφορά το ΕΚΤ+.</w:t>
            </w:r>
          </w:p>
        </w:tc>
        <w:tc>
          <w:tcPr>
            <w:tcW w:w="4876" w:type="dxa"/>
            <w:hideMark/>
          </w:tcPr>
          <w:p w14:paraId="70DE5FCF" w14:textId="77777777" w:rsidR="00B9483A" w:rsidRPr="006D1FF2" w:rsidRDefault="006F6006" w:rsidP="00761BD2">
            <w:pPr>
              <w:pStyle w:val="Normal6"/>
              <w:rPr>
                <w:szCs w:val="24"/>
              </w:rPr>
            </w:pPr>
            <w:r w:rsidRPr="006D1FF2">
              <w:lastRenderedPageBreak/>
              <w:t>23.</w:t>
            </w:r>
            <w:r w:rsidRPr="006D1FF2">
              <w:tab/>
              <w:t xml:space="preserve">επαναλαμβάνει ότι είναι αναγκαίο να αυξηθεί επειγόντως η χρηματοδότηση της εγγύησης για τα παιδιά, με ειδικό προϋπολογισμό· επιμένει ότι ο ειδικός </w:t>
            </w:r>
            <w:r w:rsidRPr="006D1FF2">
              <w:lastRenderedPageBreak/>
              <w:t>αυτός προϋπολογισμός πρέπει να ενσωματωθεί στο επόμενο ΠΔΠ, στον τομέα που αφορά το ΕΚΤ+.</w:t>
            </w:r>
          </w:p>
        </w:tc>
      </w:tr>
    </w:tbl>
    <w:p w14:paraId="2D93D4C0"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B55A038" w14:textId="77777777" w:rsidR="00B9483A" w:rsidRPr="006D1FF2" w:rsidRDefault="006F6006" w:rsidP="00B9483A">
      <w:r w:rsidRPr="006D1FF2">
        <w:rPr>
          <w:rStyle w:val="HideTWBExt"/>
        </w:rPr>
        <w:t>&lt;/Amend&gt;</w:t>
      </w:r>
    </w:p>
    <w:p w14:paraId="3EF04F59"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472</w:t>
      </w:r>
      <w:r w:rsidRPr="006D1FF2">
        <w:rPr>
          <w:rStyle w:val="HideTWBExt"/>
          <w:b w:val="0"/>
        </w:rPr>
        <w:t>&lt;/NumAm&gt;</w:t>
      </w:r>
    </w:p>
    <w:p w14:paraId="2420DC5B" w14:textId="77777777" w:rsidR="00B9483A" w:rsidRPr="006D1FF2" w:rsidRDefault="006F6006" w:rsidP="00B9483A">
      <w:pPr>
        <w:pStyle w:val="NormalBold"/>
      </w:pPr>
      <w:r w:rsidRPr="006D1FF2">
        <w:rPr>
          <w:rStyle w:val="HideTWBExt"/>
          <w:b w:val="0"/>
        </w:rPr>
        <w:t>&lt;RepeatBlock-By&gt;&lt;Members&gt;</w:t>
      </w:r>
      <w:r w:rsidRPr="006D1FF2">
        <w:t>Séverine Werbrouck, Juan Carlos Girauta Vidal</w:t>
      </w:r>
      <w:r w:rsidRPr="006D1FF2">
        <w:rPr>
          <w:rStyle w:val="HideTWBExt"/>
          <w:b w:val="0"/>
        </w:rPr>
        <w:t>&lt;/Members&gt;</w:t>
      </w:r>
    </w:p>
    <w:p w14:paraId="1BB24C6D" w14:textId="77777777" w:rsidR="00B9483A" w:rsidRPr="006D1FF2" w:rsidRDefault="006F6006" w:rsidP="00B9483A">
      <w:r w:rsidRPr="006D1FF2">
        <w:rPr>
          <w:rStyle w:val="HideTWBExt"/>
        </w:rPr>
        <w:t>&lt;/RepeatBlock-By&gt;</w:t>
      </w:r>
    </w:p>
    <w:p w14:paraId="222AC25F"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D6F8902"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E30CC41" w14:textId="77777777" w:rsidTr="00761BD2">
        <w:trPr>
          <w:jc w:val="center"/>
        </w:trPr>
        <w:tc>
          <w:tcPr>
            <w:tcW w:w="9752" w:type="dxa"/>
            <w:gridSpan w:val="2"/>
          </w:tcPr>
          <w:p w14:paraId="1AE7EB0B" w14:textId="77777777" w:rsidR="00B9483A" w:rsidRPr="006D1FF2" w:rsidRDefault="00B9483A" w:rsidP="00761BD2">
            <w:pPr>
              <w:keepNext/>
            </w:pPr>
          </w:p>
        </w:tc>
      </w:tr>
      <w:tr w:rsidR="00A92A3B" w:rsidRPr="006D1FF2" w14:paraId="0BAD137F" w14:textId="77777777" w:rsidTr="00761BD2">
        <w:trPr>
          <w:jc w:val="center"/>
        </w:trPr>
        <w:tc>
          <w:tcPr>
            <w:tcW w:w="4876" w:type="dxa"/>
            <w:hideMark/>
          </w:tcPr>
          <w:p w14:paraId="4118A97D" w14:textId="77777777" w:rsidR="00B9483A" w:rsidRPr="006D1FF2" w:rsidRDefault="006F6006" w:rsidP="00761BD2">
            <w:pPr>
              <w:pStyle w:val="ColumnHeading"/>
              <w:keepNext/>
            </w:pPr>
            <w:r w:rsidRPr="006D1FF2">
              <w:t>Πρόταση ψηφίσματος</w:t>
            </w:r>
          </w:p>
        </w:tc>
        <w:tc>
          <w:tcPr>
            <w:tcW w:w="4876" w:type="dxa"/>
            <w:hideMark/>
          </w:tcPr>
          <w:p w14:paraId="6A2AEC03" w14:textId="77777777" w:rsidR="00B9483A" w:rsidRPr="006D1FF2" w:rsidRDefault="006F6006" w:rsidP="00761BD2">
            <w:pPr>
              <w:pStyle w:val="ColumnHeading"/>
              <w:keepNext/>
            </w:pPr>
            <w:r w:rsidRPr="006D1FF2">
              <w:t>Τροπολογία</w:t>
            </w:r>
          </w:p>
        </w:tc>
      </w:tr>
      <w:tr w:rsidR="00A92A3B" w:rsidRPr="006D1FF2" w14:paraId="14BA84D7" w14:textId="77777777" w:rsidTr="00761BD2">
        <w:trPr>
          <w:jc w:val="center"/>
        </w:trPr>
        <w:tc>
          <w:tcPr>
            <w:tcW w:w="4876" w:type="dxa"/>
            <w:hideMark/>
          </w:tcPr>
          <w:p w14:paraId="09D1B1E7" w14:textId="77777777" w:rsidR="00B9483A" w:rsidRPr="006D1FF2" w:rsidRDefault="006F6006" w:rsidP="00761BD2">
            <w:pPr>
              <w:pStyle w:val="Normal6"/>
            </w:pPr>
            <w:r w:rsidRPr="006D1FF2">
              <w:t>23.</w:t>
            </w:r>
            <w:r w:rsidRPr="006D1FF2">
              <w:tab/>
            </w:r>
            <w:r w:rsidRPr="006D1FF2">
              <w:t xml:space="preserve">επαναλαμβάνει ότι είναι αναγκαίο να αυξηθεί επειγόντως η χρηματοδότηση της εγγύησης για τα παιδιά, με ειδικό προϋπολογισμό ύψους </w:t>
            </w:r>
            <w:r w:rsidRPr="006D1FF2">
              <w:rPr>
                <w:b/>
                <w:i/>
              </w:rPr>
              <w:t>τουλάχιστον 20 δισεκατομμυρίων ευρώ</w:t>
            </w:r>
            <w:r w:rsidRPr="006D1FF2">
              <w:t>· επιμένει ότι ο ειδικός αυτός προϋπολογισμός πρέπει να ενσωματωθεί στο επόμενο ΠΔΠ, στον τομέα που αφορά το ΕΚΤ+.</w:t>
            </w:r>
          </w:p>
        </w:tc>
        <w:tc>
          <w:tcPr>
            <w:tcW w:w="4876" w:type="dxa"/>
            <w:hideMark/>
          </w:tcPr>
          <w:p w14:paraId="4CA29853" w14:textId="77777777" w:rsidR="00B9483A" w:rsidRPr="006D1FF2" w:rsidRDefault="006F6006" w:rsidP="00761BD2">
            <w:pPr>
              <w:pStyle w:val="Normal6"/>
              <w:rPr>
                <w:szCs w:val="24"/>
              </w:rPr>
            </w:pPr>
            <w:r w:rsidRPr="006D1FF2">
              <w:t>23.</w:t>
            </w:r>
            <w:r w:rsidRPr="006D1FF2">
              <w:tab/>
              <w:t>επαναλαμβάνει ότι είναι αναγκαίο να αυξηθεί επειγόντως η χρηματοδότηση της εγγύησης για τα παιδιά, με ειδικό προϋπολογισμό ο οποίος θα επαρκεί· επιμένει ότι ο ειδικός αυτός προϋπολογισμός πρέπει να ενσωματωθεί στο επόμενο ΠΔΠ, στον τομέα που αφορά το ΕΚΤ+.</w:t>
            </w:r>
          </w:p>
        </w:tc>
      </w:tr>
    </w:tbl>
    <w:p w14:paraId="5286FA08"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{FR}</w:t>
      </w:r>
      <w:r w:rsidRPr="006D1FF2">
        <w:rPr>
          <w:noProof w:val="0"/>
        </w:rPr>
        <w:t>fr</w:t>
      </w:r>
      <w:r w:rsidRPr="006D1FF2">
        <w:rPr>
          <w:rStyle w:val="HideTWBExt"/>
        </w:rPr>
        <w:t>&lt;/Original&gt;</w:t>
      </w:r>
    </w:p>
    <w:p w14:paraId="1F32DB27" w14:textId="77777777" w:rsidR="00B9483A" w:rsidRPr="006D1FF2" w:rsidRDefault="006F6006" w:rsidP="00B9483A">
      <w:r w:rsidRPr="006D1FF2">
        <w:rPr>
          <w:rStyle w:val="HideTWBExt"/>
        </w:rPr>
        <w:t>&lt;/Amend&gt;</w:t>
      </w:r>
    </w:p>
    <w:p w14:paraId="7D0E1D4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473</w:t>
      </w:r>
      <w:r w:rsidRPr="006D1FF2">
        <w:rPr>
          <w:rStyle w:val="HideTWBExt"/>
          <w:b w:val="0"/>
        </w:rPr>
        <w:t>&lt;/NumAm&gt;</w:t>
      </w:r>
    </w:p>
    <w:p w14:paraId="21859917" w14:textId="77777777" w:rsidR="00B9483A" w:rsidRPr="006D1FF2" w:rsidRDefault="006F6006" w:rsidP="00B9483A">
      <w:pPr>
        <w:pStyle w:val="NormalBold"/>
      </w:pPr>
      <w:r w:rsidRPr="006D1FF2">
        <w:rPr>
          <w:rStyle w:val="HideTWBExt"/>
          <w:b w:val="0"/>
        </w:rPr>
        <w:t>&lt;RepeatBlock-By&gt;&lt;Members&gt;</w:t>
      </w:r>
      <w:r w:rsidRPr="006D1FF2">
        <w:t xml:space="preserve">Aodhán Ó Ríordáin, Marit Maij, Isilda Gomes, Vilija Blinkevičiūtė, Idoia Mendia, Marc Angel, Alicia Homs Ginel, </w:t>
      </w:r>
      <w:r w:rsidRPr="006D1FF2">
        <w:t>Romana Jerković, Cecilia Strada, Evelyn Regner</w:t>
      </w:r>
      <w:r w:rsidRPr="006D1FF2">
        <w:rPr>
          <w:rStyle w:val="HideTWBExt"/>
          <w:b w:val="0"/>
        </w:rPr>
        <w:t>&lt;/Members&gt;</w:t>
      </w:r>
    </w:p>
    <w:p w14:paraId="1D4EC3AD" w14:textId="77777777" w:rsidR="00B9483A" w:rsidRPr="006D1FF2" w:rsidRDefault="006F6006" w:rsidP="00B9483A">
      <w:r w:rsidRPr="006D1FF2">
        <w:rPr>
          <w:rStyle w:val="HideTWBExt"/>
        </w:rPr>
        <w:t>&lt;/RepeatBlock-By&gt;</w:t>
      </w:r>
    </w:p>
    <w:p w14:paraId="71B57FCA"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AF44E36"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60CAF02" w14:textId="77777777" w:rsidTr="00761BD2">
        <w:trPr>
          <w:jc w:val="center"/>
        </w:trPr>
        <w:tc>
          <w:tcPr>
            <w:tcW w:w="9752" w:type="dxa"/>
            <w:gridSpan w:val="2"/>
          </w:tcPr>
          <w:p w14:paraId="696941C2" w14:textId="77777777" w:rsidR="00B9483A" w:rsidRPr="006D1FF2" w:rsidRDefault="00B9483A" w:rsidP="00761BD2">
            <w:pPr>
              <w:keepNext/>
            </w:pPr>
          </w:p>
        </w:tc>
      </w:tr>
      <w:tr w:rsidR="00A92A3B" w:rsidRPr="006D1FF2" w14:paraId="3467C82D" w14:textId="77777777" w:rsidTr="00761BD2">
        <w:trPr>
          <w:jc w:val="center"/>
        </w:trPr>
        <w:tc>
          <w:tcPr>
            <w:tcW w:w="4876" w:type="dxa"/>
            <w:hideMark/>
          </w:tcPr>
          <w:p w14:paraId="2FA2990C" w14:textId="77777777" w:rsidR="00B9483A" w:rsidRPr="006D1FF2" w:rsidRDefault="006F6006" w:rsidP="00761BD2">
            <w:pPr>
              <w:pStyle w:val="ColumnHeading"/>
              <w:keepNext/>
            </w:pPr>
            <w:r w:rsidRPr="006D1FF2">
              <w:t>Πρόταση ψηφίσματος</w:t>
            </w:r>
          </w:p>
        </w:tc>
        <w:tc>
          <w:tcPr>
            <w:tcW w:w="4876" w:type="dxa"/>
            <w:hideMark/>
          </w:tcPr>
          <w:p w14:paraId="0BD6397B" w14:textId="77777777" w:rsidR="00B9483A" w:rsidRPr="006D1FF2" w:rsidRDefault="006F6006" w:rsidP="00761BD2">
            <w:pPr>
              <w:pStyle w:val="ColumnHeading"/>
              <w:keepNext/>
            </w:pPr>
            <w:r w:rsidRPr="006D1FF2">
              <w:t>Τροπολογία</w:t>
            </w:r>
          </w:p>
        </w:tc>
      </w:tr>
      <w:tr w:rsidR="00A92A3B" w:rsidRPr="006D1FF2" w14:paraId="2B78CED9" w14:textId="77777777" w:rsidTr="00761BD2">
        <w:trPr>
          <w:jc w:val="center"/>
        </w:trPr>
        <w:tc>
          <w:tcPr>
            <w:tcW w:w="4876" w:type="dxa"/>
            <w:hideMark/>
          </w:tcPr>
          <w:p w14:paraId="0C772B6F" w14:textId="77777777" w:rsidR="00B9483A" w:rsidRPr="006D1FF2" w:rsidRDefault="006F6006" w:rsidP="00761BD2">
            <w:pPr>
              <w:pStyle w:val="Normal6"/>
            </w:pPr>
            <w:r w:rsidRPr="006D1FF2">
              <w:t>23.</w:t>
            </w:r>
            <w:r w:rsidRPr="006D1FF2">
              <w:tab/>
              <w:t xml:space="preserve">επαναλαμβάνει ότι είναι αναγκαίο να αυξηθεί επειγόντως η </w:t>
            </w:r>
            <w:r w:rsidRPr="006D1FF2">
              <w:t xml:space="preserve">χρηματοδότηση της εγγύησης για τα παιδιά, με ειδικό προϋπολογισμό ύψους τουλάχιστον 20 δισεκατομμυρίων ευρώ· επιμένει ότι ο ειδικός αυτός προϋπολογισμός πρέπει να </w:t>
            </w:r>
            <w:r w:rsidRPr="006D1FF2">
              <w:rPr>
                <w:b/>
                <w:i/>
              </w:rPr>
              <w:t>ενσωματωθεί</w:t>
            </w:r>
            <w:r w:rsidRPr="006D1FF2">
              <w:t xml:space="preserve"> στο επόμενο ΠΔΠ, </w:t>
            </w:r>
            <w:r w:rsidRPr="006D1FF2">
              <w:rPr>
                <w:b/>
                <w:i/>
              </w:rPr>
              <w:t>στον τομέα που αφορά</w:t>
            </w:r>
            <w:r w:rsidRPr="006D1FF2">
              <w:t xml:space="preserve"> το ΕΚΤ+.</w:t>
            </w:r>
          </w:p>
        </w:tc>
        <w:tc>
          <w:tcPr>
            <w:tcW w:w="4876" w:type="dxa"/>
            <w:hideMark/>
          </w:tcPr>
          <w:p w14:paraId="52CA06EF" w14:textId="77777777" w:rsidR="00B9483A" w:rsidRPr="006D1FF2" w:rsidRDefault="006F6006" w:rsidP="00761BD2">
            <w:pPr>
              <w:pStyle w:val="Normal6"/>
              <w:rPr>
                <w:szCs w:val="24"/>
              </w:rPr>
            </w:pPr>
            <w:r w:rsidRPr="006D1FF2">
              <w:t>23.</w:t>
            </w:r>
            <w:r w:rsidRPr="006D1FF2">
              <w:tab/>
              <w:t xml:space="preserve">επαναλαμβάνει ότι είναι αναγκαίο να αυξηθεί επειγόντως η χρηματοδότηση της εγγύησης για τα παιδιά, με ειδικό προϋπολογισμό ύψους τουλάχιστον 20 δισεκατομμυρίων ευρώ· επιμένει ότι ο ειδικός αυτός προϋπολογισμός πρέπει να </w:t>
            </w:r>
            <w:r w:rsidRPr="006D1FF2">
              <w:rPr>
                <w:b/>
                <w:i/>
              </w:rPr>
              <w:t>κατοχυρωθεί</w:t>
            </w:r>
            <w:r w:rsidRPr="006D1FF2">
              <w:t xml:space="preserve"> στο επόμενο ΠΔΠ</w:t>
            </w:r>
            <w:r w:rsidRPr="006D1FF2">
              <w:rPr>
                <w:b/>
                <w:i/>
              </w:rPr>
              <w:t xml:space="preserve"> και να εκτελεστεί μέσω του ΕΚΤ+</w:t>
            </w:r>
            <w:r w:rsidRPr="006D1FF2">
              <w:t xml:space="preserve">, </w:t>
            </w:r>
            <w:r w:rsidRPr="006D1FF2">
              <w:rPr>
                <w:b/>
                <w:i/>
              </w:rPr>
              <w:t xml:space="preserve">με δεσμευτική υποχρέωση για κάθε κράτος </w:t>
            </w:r>
            <w:r w:rsidRPr="006D1FF2">
              <w:rPr>
                <w:b/>
                <w:i/>
              </w:rPr>
              <w:lastRenderedPageBreak/>
              <w:t>μέλος να διαθέσει τουλάχιστον</w:t>
            </w:r>
            <w:r w:rsidRPr="006D1FF2">
              <w:t xml:space="preserve"> το </w:t>
            </w:r>
            <w:r w:rsidRPr="006D1FF2">
              <w:rPr>
                <w:b/>
                <w:i/>
              </w:rPr>
              <w:t xml:space="preserve">5 % των εθνικών κονδυλίων του </w:t>
            </w:r>
            <w:r w:rsidRPr="006D1FF2">
              <w:t>ΕΚΤ+</w:t>
            </w:r>
            <w:r w:rsidRPr="006D1FF2">
              <w:rPr>
                <w:b/>
                <w:i/>
              </w:rPr>
              <w:t xml:space="preserve"> στην καταπολέμηση της παιδικής φτώχειας</w:t>
            </w:r>
            <w:r w:rsidRPr="006D1FF2">
              <w:t>.</w:t>
            </w:r>
          </w:p>
        </w:tc>
      </w:tr>
    </w:tbl>
    <w:p w14:paraId="54A4345F"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A79FCAD" w14:textId="77777777" w:rsidR="00B9483A" w:rsidRPr="006D1FF2" w:rsidRDefault="006F6006" w:rsidP="00B9483A">
      <w:r w:rsidRPr="006D1FF2">
        <w:rPr>
          <w:rStyle w:val="HideTWBExt"/>
        </w:rPr>
        <w:t>&lt;/Amend&gt;</w:t>
      </w:r>
    </w:p>
    <w:p w14:paraId="74DF3C5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474</w:t>
      </w:r>
      <w:r w:rsidRPr="006D1FF2">
        <w:rPr>
          <w:rStyle w:val="HideTWBExt"/>
          <w:b w:val="0"/>
        </w:rPr>
        <w:t>&lt;/NumAm&gt;</w:t>
      </w:r>
    </w:p>
    <w:p w14:paraId="331B6226" w14:textId="77777777" w:rsidR="00B9483A" w:rsidRPr="006D1FF2" w:rsidRDefault="006F6006" w:rsidP="00B9483A">
      <w:pPr>
        <w:pStyle w:val="NormalBold"/>
      </w:pPr>
      <w:r w:rsidRPr="006D1FF2">
        <w:rPr>
          <w:rStyle w:val="HideTWBExt"/>
          <w:b w:val="0"/>
        </w:rPr>
        <w:t>&lt;RepeatBlock-By&gt;&lt;Members&gt;</w:t>
      </w:r>
      <w:r w:rsidRPr="006D1FF2">
        <w:t>Georgiana Teodorescu</w:t>
      </w:r>
      <w:r w:rsidRPr="006D1FF2">
        <w:rPr>
          <w:rStyle w:val="HideTWBExt"/>
          <w:b w:val="0"/>
        </w:rPr>
        <w:t>&lt;/Members&gt;</w:t>
      </w:r>
    </w:p>
    <w:p w14:paraId="3C9125A5" w14:textId="77777777" w:rsidR="00B9483A" w:rsidRPr="006D1FF2" w:rsidRDefault="006F6006" w:rsidP="00B9483A">
      <w:r w:rsidRPr="006D1FF2">
        <w:rPr>
          <w:rStyle w:val="HideTWBExt"/>
        </w:rPr>
        <w:t>&lt;/RepeatBlock-By&gt;</w:t>
      </w:r>
    </w:p>
    <w:p w14:paraId="275DFC9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BB0EC6C"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78196D67" w14:textId="77777777" w:rsidTr="00761BD2">
        <w:trPr>
          <w:jc w:val="center"/>
        </w:trPr>
        <w:tc>
          <w:tcPr>
            <w:tcW w:w="9752" w:type="dxa"/>
            <w:gridSpan w:val="2"/>
          </w:tcPr>
          <w:p w14:paraId="2D6ADFD3" w14:textId="77777777" w:rsidR="00B9483A" w:rsidRPr="006D1FF2" w:rsidRDefault="00B9483A" w:rsidP="00761BD2">
            <w:pPr>
              <w:keepNext/>
            </w:pPr>
          </w:p>
        </w:tc>
      </w:tr>
      <w:tr w:rsidR="00A92A3B" w:rsidRPr="006D1FF2" w14:paraId="5BFBEEAF" w14:textId="77777777" w:rsidTr="00761BD2">
        <w:trPr>
          <w:jc w:val="center"/>
        </w:trPr>
        <w:tc>
          <w:tcPr>
            <w:tcW w:w="4876" w:type="dxa"/>
            <w:hideMark/>
          </w:tcPr>
          <w:p w14:paraId="0286FAC3" w14:textId="77777777" w:rsidR="00B9483A" w:rsidRPr="006D1FF2" w:rsidRDefault="006F6006" w:rsidP="00761BD2">
            <w:pPr>
              <w:pStyle w:val="ColumnHeading"/>
              <w:keepNext/>
            </w:pPr>
            <w:r w:rsidRPr="006D1FF2">
              <w:t>Πρόταση ψηφίσματος</w:t>
            </w:r>
          </w:p>
        </w:tc>
        <w:tc>
          <w:tcPr>
            <w:tcW w:w="4876" w:type="dxa"/>
            <w:hideMark/>
          </w:tcPr>
          <w:p w14:paraId="0F4EC583" w14:textId="77777777" w:rsidR="00B9483A" w:rsidRPr="006D1FF2" w:rsidRDefault="006F6006" w:rsidP="00761BD2">
            <w:pPr>
              <w:pStyle w:val="ColumnHeading"/>
              <w:keepNext/>
            </w:pPr>
            <w:r w:rsidRPr="006D1FF2">
              <w:t>Τροπολογία</w:t>
            </w:r>
          </w:p>
        </w:tc>
      </w:tr>
      <w:tr w:rsidR="00A92A3B" w:rsidRPr="006D1FF2" w14:paraId="139205C3" w14:textId="77777777" w:rsidTr="00761BD2">
        <w:trPr>
          <w:jc w:val="center"/>
        </w:trPr>
        <w:tc>
          <w:tcPr>
            <w:tcW w:w="4876" w:type="dxa"/>
            <w:hideMark/>
          </w:tcPr>
          <w:p w14:paraId="6B0093FA" w14:textId="77777777" w:rsidR="00B9483A" w:rsidRPr="006D1FF2" w:rsidRDefault="006F6006" w:rsidP="00761BD2">
            <w:pPr>
              <w:pStyle w:val="Normal6"/>
            </w:pPr>
            <w:r w:rsidRPr="006D1FF2">
              <w:t>23.</w:t>
            </w:r>
            <w:r w:rsidRPr="006D1FF2">
              <w:tab/>
              <w:t xml:space="preserve">επαναλαμβάνει ότι είναι αναγκαίο να αυξηθεί επειγόντως η </w:t>
            </w:r>
            <w:r w:rsidRPr="006D1FF2">
              <w:t>χρηματοδότηση της εγγύησης για τα παιδιά, με ειδικό προϋπολογισμό ύψους τουλάχιστον 20 δισεκατομμυρίων ευρώ· επιμένει ότι ο ειδικός αυτός προϋπολογισμός πρέπει να ενσωματωθεί στο επόμενο ΠΔΠ, στον τομέα που αφορά το ΕΚΤ+.</w:t>
            </w:r>
          </w:p>
        </w:tc>
        <w:tc>
          <w:tcPr>
            <w:tcW w:w="4876" w:type="dxa"/>
            <w:hideMark/>
          </w:tcPr>
          <w:p w14:paraId="1039C6F3" w14:textId="77777777" w:rsidR="00B9483A" w:rsidRPr="006D1FF2" w:rsidRDefault="006F6006" w:rsidP="00761BD2">
            <w:pPr>
              <w:pStyle w:val="Normal6"/>
              <w:rPr>
                <w:szCs w:val="24"/>
              </w:rPr>
            </w:pPr>
            <w:r w:rsidRPr="006D1FF2">
              <w:t>23.</w:t>
            </w:r>
            <w:r w:rsidRPr="006D1FF2">
              <w:tab/>
              <w:t xml:space="preserve">επαναλαμβάνει ότι είναι αναγκαίο να αυξηθεί επειγόντως η χρηματοδότηση της εγγύησης για τα παιδιά, με ειδικό προϋπολογισμό ύψους τουλάχιστον 20 δισεκατομμυρίων ευρώ· </w:t>
            </w:r>
            <w:r w:rsidRPr="006D1FF2">
              <w:rPr>
                <w:b/>
                <w:i/>
              </w:rPr>
              <w:t>ζητεί αυξημένη χρηματοδότηση σε άλλα σχετικά κονδύλια που προορίζονται ειδικά για την εκπαιδευτική ένταξη και την καταπολέμηση των ποσοστών πρόωρης εγκατάλειψης του σχολείου από τα παιδιά·</w:t>
            </w:r>
            <w:r w:rsidRPr="006D1FF2">
              <w:t xml:space="preserve"> επιμένει ότι ο ειδικός αυτός προϋπολογισμός πρέπει να ενσωματωθεί στο επόμενο ΠΔΠ, στον τομέα που αφορά το ΕΚΤ+.</w:t>
            </w:r>
          </w:p>
        </w:tc>
      </w:tr>
    </w:tbl>
    <w:p w14:paraId="63F3C721"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A2B2D29" w14:textId="77777777" w:rsidR="00B9483A" w:rsidRPr="006D1FF2" w:rsidRDefault="006F6006" w:rsidP="00B9483A">
      <w:r w:rsidRPr="006D1FF2">
        <w:rPr>
          <w:rStyle w:val="HideTWBExt"/>
        </w:rPr>
        <w:t>&lt;/Amend&gt;</w:t>
      </w:r>
    </w:p>
    <w:p w14:paraId="05702E27"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475</w:t>
      </w:r>
      <w:r w:rsidRPr="006D1FF2">
        <w:rPr>
          <w:rStyle w:val="HideTWBExt"/>
          <w:b w:val="0"/>
        </w:rPr>
        <w:t>&lt;/NumAm&gt;</w:t>
      </w:r>
    </w:p>
    <w:p w14:paraId="3BA740BF"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1A6BAA2B" w14:textId="77777777" w:rsidR="00B9483A" w:rsidRPr="006D1FF2" w:rsidRDefault="006F6006" w:rsidP="00B9483A">
      <w:r w:rsidRPr="006D1FF2">
        <w:rPr>
          <w:rStyle w:val="HideTWBExt"/>
        </w:rPr>
        <w:t>&lt;/RepeatBlock-By&gt;</w:t>
      </w:r>
    </w:p>
    <w:p w14:paraId="2F6BF1BD"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B25A963"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9C3C3E3" w14:textId="77777777" w:rsidTr="00761BD2">
        <w:trPr>
          <w:jc w:val="center"/>
        </w:trPr>
        <w:tc>
          <w:tcPr>
            <w:tcW w:w="9752" w:type="dxa"/>
            <w:gridSpan w:val="2"/>
          </w:tcPr>
          <w:p w14:paraId="4EE030FA" w14:textId="77777777" w:rsidR="00B9483A" w:rsidRPr="006D1FF2" w:rsidRDefault="00B9483A" w:rsidP="00761BD2">
            <w:pPr>
              <w:keepNext/>
            </w:pPr>
          </w:p>
        </w:tc>
      </w:tr>
      <w:tr w:rsidR="00A92A3B" w:rsidRPr="006D1FF2" w14:paraId="3AA07F9F" w14:textId="77777777" w:rsidTr="00761BD2">
        <w:trPr>
          <w:jc w:val="center"/>
        </w:trPr>
        <w:tc>
          <w:tcPr>
            <w:tcW w:w="4876" w:type="dxa"/>
            <w:hideMark/>
          </w:tcPr>
          <w:p w14:paraId="363E7F82" w14:textId="77777777" w:rsidR="00B9483A" w:rsidRPr="006D1FF2" w:rsidRDefault="006F6006" w:rsidP="00761BD2">
            <w:pPr>
              <w:pStyle w:val="ColumnHeading"/>
              <w:keepNext/>
            </w:pPr>
            <w:r w:rsidRPr="006D1FF2">
              <w:t>Πρόταση ψηφίσματος</w:t>
            </w:r>
          </w:p>
        </w:tc>
        <w:tc>
          <w:tcPr>
            <w:tcW w:w="4876" w:type="dxa"/>
            <w:hideMark/>
          </w:tcPr>
          <w:p w14:paraId="16AE5FDE" w14:textId="77777777" w:rsidR="00B9483A" w:rsidRPr="006D1FF2" w:rsidRDefault="006F6006" w:rsidP="00761BD2">
            <w:pPr>
              <w:pStyle w:val="ColumnHeading"/>
              <w:keepNext/>
            </w:pPr>
            <w:r w:rsidRPr="006D1FF2">
              <w:t>Τροπολογία</w:t>
            </w:r>
          </w:p>
        </w:tc>
      </w:tr>
      <w:tr w:rsidR="00A92A3B" w:rsidRPr="006D1FF2" w14:paraId="1CC36F65" w14:textId="77777777" w:rsidTr="00761BD2">
        <w:trPr>
          <w:jc w:val="center"/>
        </w:trPr>
        <w:tc>
          <w:tcPr>
            <w:tcW w:w="4876" w:type="dxa"/>
            <w:hideMark/>
          </w:tcPr>
          <w:p w14:paraId="3A4CC48A" w14:textId="77777777" w:rsidR="00B9483A" w:rsidRPr="006D1FF2" w:rsidRDefault="006F6006" w:rsidP="00761BD2">
            <w:pPr>
              <w:pStyle w:val="Normal6"/>
            </w:pPr>
            <w:r w:rsidRPr="006D1FF2">
              <w:t>23.</w:t>
            </w:r>
            <w:r w:rsidRPr="006D1FF2">
              <w:tab/>
              <w:t xml:space="preserve">επαναλαμβάνει </w:t>
            </w:r>
            <w:r w:rsidRPr="006D1FF2">
              <w:rPr>
                <w:b/>
                <w:i/>
              </w:rPr>
              <w:t>ότι είναι αναγκαίο</w:t>
            </w:r>
            <w:r w:rsidRPr="006D1FF2">
              <w:t xml:space="preserve"> να αυξηθεί επειγόντως η χρηματοδότηση της εγγύησης για τα παιδιά, με ειδικό προϋπολογισμό ύψους τουλάχιστον 20 δισεκατομμυρίων ευρώ· επιμένει ότι ο ειδικός αυτός προϋπολογισμός πρέπει να </w:t>
            </w:r>
            <w:r w:rsidRPr="006D1FF2">
              <w:lastRenderedPageBreak/>
              <w:t>ενσωματωθεί στο επόμενο ΠΔΠ, στον τομέα που αφορά το ΕΚΤ+</w:t>
            </w:r>
            <w:r w:rsidRPr="006D1FF2">
              <w:rPr>
                <w:b/>
                <w:i/>
              </w:rPr>
              <w:t>.</w:t>
            </w:r>
          </w:p>
        </w:tc>
        <w:tc>
          <w:tcPr>
            <w:tcW w:w="4876" w:type="dxa"/>
            <w:hideMark/>
          </w:tcPr>
          <w:p w14:paraId="2E1CAA71" w14:textId="77777777" w:rsidR="00B9483A" w:rsidRPr="006D1FF2" w:rsidRDefault="006F6006" w:rsidP="00761BD2">
            <w:pPr>
              <w:pStyle w:val="Normal6"/>
              <w:rPr>
                <w:szCs w:val="24"/>
              </w:rPr>
            </w:pPr>
            <w:r w:rsidRPr="006D1FF2">
              <w:lastRenderedPageBreak/>
              <w:t>23.</w:t>
            </w:r>
            <w:r w:rsidRPr="006D1FF2">
              <w:tab/>
            </w:r>
            <w:r w:rsidRPr="006D1FF2">
              <w:rPr>
                <w:b/>
                <w:i/>
              </w:rPr>
              <w:t>χαιρετίζει την εξαγγελία για την ενίσχυση της ευρωπαϊκής εγγύησης για τα παιδιά, η οποία παραμένει το πρωταρχικό μέσο της ΕΕ για την καταπολέμηση της παιδικής φτώχειας·</w:t>
            </w:r>
            <w:r w:rsidRPr="006D1FF2">
              <w:t xml:space="preserve"> επαναλαμβάνει </w:t>
            </w:r>
            <w:r w:rsidRPr="006D1FF2">
              <w:rPr>
                <w:b/>
                <w:i/>
              </w:rPr>
              <w:t>την έκκλησή του</w:t>
            </w:r>
            <w:r w:rsidRPr="006D1FF2">
              <w:t xml:space="preserve"> να </w:t>
            </w:r>
            <w:r w:rsidRPr="006D1FF2">
              <w:lastRenderedPageBreak/>
              <w:t>αυξηθεί επειγόντως η χρηματοδότηση της εγγύησης για τα παιδιά, με ειδικό προϋπολογισμό ύψους τουλάχιστον 20 δισεκατομμυρίων ευρώ</w:t>
            </w:r>
            <w:r w:rsidRPr="006D1FF2">
              <w:rPr>
                <w:b/>
                <w:i/>
              </w:rPr>
              <w:t>, προκειμένου να αντιμετωπιστεί η ολοένα αυξανόμενη πρόκληση της παιδικής φτώχειας και του κοινωνικού αποκλεισμού</w:t>
            </w:r>
            <w:r w:rsidRPr="006D1FF2">
              <w:t xml:space="preserve">· επιμένει ότι ο ειδικός αυτός προϋπολογισμός πρέπει να ενσωματωθεί </w:t>
            </w:r>
            <w:r w:rsidRPr="006D1FF2">
              <w:t>στο επόμενο ΠΔΠ, στον τομέα που αφορά το ΕΚΤ+</w:t>
            </w:r>
            <w:r w:rsidRPr="006D1FF2">
              <w:rPr>
                <w:b/>
                <w:i/>
              </w:rPr>
              <w:t>· τονίζει ότι η επένδυση αυτή στην επόμενη γενιά, εκτός από τη διασφάλιση της ευημερίας των παιδιών, αποτελεί ασφαλή επένδυση που θα αποτρέψει το μελλοντικό κοινωνικό κόστος</w:t>
            </w:r>
            <w:r w:rsidRPr="006D1FF2">
              <w:rPr>
                <w:b/>
                <w:i/>
                <w:vertAlign w:val="superscript"/>
              </w:rPr>
              <w:t>1α</w:t>
            </w:r>
            <w:r w:rsidRPr="006D1FF2">
              <w:rPr>
                <w:b/>
                <w:i/>
              </w:rPr>
              <w:t>·</w:t>
            </w:r>
          </w:p>
        </w:tc>
      </w:tr>
      <w:tr w:rsidR="00A92A3B" w:rsidRPr="006D1FF2" w14:paraId="1A0617A4" w14:textId="77777777" w:rsidTr="00761BD2">
        <w:trPr>
          <w:jc w:val="center"/>
        </w:trPr>
        <w:tc>
          <w:tcPr>
            <w:tcW w:w="4876" w:type="dxa"/>
          </w:tcPr>
          <w:p w14:paraId="10952DF7" w14:textId="77777777" w:rsidR="00B9483A" w:rsidRPr="006D1FF2" w:rsidRDefault="00B9483A" w:rsidP="00761BD2">
            <w:pPr>
              <w:pStyle w:val="Normal6"/>
            </w:pPr>
          </w:p>
        </w:tc>
        <w:tc>
          <w:tcPr>
            <w:tcW w:w="4876" w:type="dxa"/>
            <w:hideMark/>
          </w:tcPr>
          <w:p w14:paraId="46112004" w14:textId="77777777" w:rsidR="00B9483A" w:rsidRPr="006D1FF2" w:rsidRDefault="006F6006" w:rsidP="00761BD2">
            <w:pPr>
              <w:pStyle w:val="Normal6"/>
              <w:rPr>
                <w:szCs w:val="24"/>
              </w:rPr>
            </w:pPr>
            <w:r w:rsidRPr="006D1FF2">
              <w:t>__________________</w:t>
            </w:r>
          </w:p>
        </w:tc>
      </w:tr>
      <w:tr w:rsidR="00A92A3B" w:rsidRPr="006D1FF2" w14:paraId="41795FE7" w14:textId="77777777" w:rsidTr="00761BD2">
        <w:trPr>
          <w:jc w:val="center"/>
        </w:trPr>
        <w:tc>
          <w:tcPr>
            <w:tcW w:w="4876" w:type="dxa"/>
          </w:tcPr>
          <w:p w14:paraId="76C5AE6A" w14:textId="77777777" w:rsidR="00B9483A" w:rsidRPr="006D1FF2" w:rsidRDefault="00B9483A" w:rsidP="00761BD2">
            <w:pPr>
              <w:pStyle w:val="Normal6"/>
            </w:pPr>
          </w:p>
        </w:tc>
        <w:tc>
          <w:tcPr>
            <w:tcW w:w="4876" w:type="dxa"/>
            <w:hideMark/>
          </w:tcPr>
          <w:p w14:paraId="18C10F6C" w14:textId="77777777" w:rsidR="00B9483A" w:rsidRPr="006D1FF2" w:rsidRDefault="006F6006" w:rsidP="00761BD2">
            <w:pPr>
              <w:pStyle w:val="Normal6"/>
              <w:rPr>
                <w:szCs w:val="24"/>
              </w:rPr>
            </w:pPr>
            <w:r w:rsidRPr="006D1FF2">
              <w:rPr>
                <w:b/>
                <w:i/>
                <w:vertAlign w:val="superscript"/>
              </w:rPr>
              <w:t>1a</w:t>
            </w:r>
            <w:r w:rsidRPr="006D1FF2">
              <w:t xml:space="preserve"> </w:t>
            </w:r>
            <w:r w:rsidRPr="006D1FF2">
              <w:rPr>
                <w:b/>
                <w:i/>
              </w:rPr>
              <w:t xml:space="preserve">Clarke, C. </w:t>
            </w:r>
            <w:r w:rsidRPr="006D1FF2">
              <w:rPr>
                <w:b/>
                <w:i/>
              </w:rPr>
              <w:t>et al. (2022), «The economic costs of childhood socio-economic disadvantage in European OECD countries» (Το οικονομικό κόστος των κοινωνικοοικονομικών μειονεκτημάτων κατά την παιδική ηλικία στις ευρωπαϊκές χώρες του ΟΟΣΑ), έγγραφα του ΟΟΣΑ σχετικά με την ευημερία και τις ανισότητες, αριθ. 9, εκδόσεις ΟΟΣΑ, Παρίσι, https://doi.org/10.1787/8c0c66b9-en.</w:t>
            </w:r>
          </w:p>
        </w:tc>
      </w:tr>
    </w:tbl>
    <w:p w14:paraId="6860E733"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89277E6" w14:textId="77777777" w:rsidR="00B9483A" w:rsidRPr="006D1FF2" w:rsidRDefault="006F6006" w:rsidP="00B9483A">
      <w:r w:rsidRPr="006D1FF2">
        <w:rPr>
          <w:rStyle w:val="HideTWBExt"/>
        </w:rPr>
        <w:t>&lt;/Amend&gt;</w:t>
      </w:r>
    </w:p>
    <w:p w14:paraId="560EB3B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476</w:t>
      </w:r>
      <w:r w:rsidRPr="006D1FF2">
        <w:rPr>
          <w:rStyle w:val="HideTWBExt"/>
          <w:b w:val="0"/>
        </w:rPr>
        <w:t>&lt;/NumAm&gt;</w:t>
      </w:r>
    </w:p>
    <w:p w14:paraId="0D11EC78"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03A981C7"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18E45C07" w14:textId="77777777" w:rsidR="00B9483A" w:rsidRPr="006D1FF2" w:rsidRDefault="006F6006" w:rsidP="00B9483A">
      <w:r w:rsidRPr="006D1FF2">
        <w:rPr>
          <w:rStyle w:val="HideTWBExt"/>
        </w:rPr>
        <w:t>&lt;/RepeatBlock-By&gt;</w:t>
      </w:r>
    </w:p>
    <w:p w14:paraId="0BAB3CE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34B5064" w14:textId="77777777" w:rsidR="00B9483A" w:rsidRPr="006D1FF2" w:rsidRDefault="006F6006" w:rsidP="00B9483A">
      <w:pPr>
        <w:pStyle w:val="NormalBold"/>
      </w:pPr>
      <w:r w:rsidRPr="006D1FF2">
        <w:rPr>
          <w:rStyle w:val="HideTWBExt"/>
          <w:b w:val="0"/>
        </w:rPr>
        <w:t>&lt;Article&gt;</w:t>
      </w:r>
      <w:r w:rsidRPr="006D1FF2">
        <w:t>Παράγραφος 23</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51A7D52" w14:textId="77777777" w:rsidTr="00761BD2">
        <w:trPr>
          <w:jc w:val="center"/>
        </w:trPr>
        <w:tc>
          <w:tcPr>
            <w:tcW w:w="9752" w:type="dxa"/>
            <w:gridSpan w:val="2"/>
          </w:tcPr>
          <w:p w14:paraId="3B57DF33" w14:textId="77777777" w:rsidR="00B9483A" w:rsidRPr="006D1FF2" w:rsidRDefault="00B9483A" w:rsidP="00761BD2">
            <w:pPr>
              <w:keepNext/>
            </w:pPr>
          </w:p>
        </w:tc>
      </w:tr>
      <w:tr w:rsidR="00A92A3B" w:rsidRPr="006D1FF2" w14:paraId="6B24477C" w14:textId="77777777" w:rsidTr="00761BD2">
        <w:trPr>
          <w:jc w:val="center"/>
        </w:trPr>
        <w:tc>
          <w:tcPr>
            <w:tcW w:w="4876" w:type="dxa"/>
            <w:hideMark/>
          </w:tcPr>
          <w:p w14:paraId="54468BCE" w14:textId="77777777" w:rsidR="00B9483A" w:rsidRPr="006D1FF2" w:rsidRDefault="006F6006" w:rsidP="00761BD2">
            <w:pPr>
              <w:pStyle w:val="ColumnHeading"/>
              <w:keepNext/>
            </w:pPr>
            <w:r w:rsidRPr="006D1FF2">
              <w:t>Πρόταση ψηφίσματος</w:t>
            </w:r>
          </w:p>
        </w:tc>
        <w:tc>
          <w:tcPr>
            <w:tcW w:w="4876" w:type="dxa"/>
            <w:hideMark/>
          </w:tcPr>
          <w:p w14:paraId="316E2F95" w14:textId="77777777" w:rsidR="00B9483A" w:rsidRPr="006D1FF2" w:rsidRDefault="006F6006" w:rsidP="00761BD2">
            <w:pPr>
              <w:pStyle w:val="ColumnHeading"/>
              <w:keepNext/>
            </w:pPr>
            <w:r w:rsidRPr="006D1FF2">
              <w:t>Τροπολογία</w:t>
            </w:r>
          </w:p>
        </w:tc>
      </w:tr>
      <w:tr w:rsidR="00A92A3B" w:rsidRPr="006D1FF2" w14:paraId="0BFE61F5" w14:textId="77777777" w:rsidTr="00761BD2">
        <w:trPr>
          <w:jc w:val="center"/>
        </w:trPr>
        <w:tc>
          <w:tcPr>
            <w:tcW w:w="4876" w:type="dxa"/>
            <w:hideMark/>
          </w:tcPr>
          <w:p w14:paraId="69D75083" w14:textId="77777777" w:rsidR="00B9483A" w:rsidRPr="006D1FF2" w:rsidRDefault="006F6006" w:rsidP="00761BD2">
            <w:pPr>
              <w:pStyle w:val="Normal6"/>
            </w:pPr>
            <w:r w:rsidRPr="006D1FF2">
              <w:t>23.</w:t>
            </w:r>
            <w:r w:rsidRPr="006D1FF2">
              <w:tab/>
              <w:t xml:space="preserve">επαναλαμβάνει ότι είναι αναγκαίο να αυξηθεί επειγόντως η χρηματοδότηση της εγγύησης για τα παιδιά, με ειδικό προϋπολογισμό ύψους τουλάχιστον 20 δισεκατομμυρίων ευρώ· επιμένει ότι ο ειδικός αυτός προϋπολογισμός πρέπει να </w:t>
            </w:r>
            <w:r w:rsidRPr="006D1FF2">
              <w:lastRenderedPageBreak/>
              <w:t>ενσωματωθεί στο επόμενο ΠΔΠ, στον τομέα που αφορά το ΕΚΤ+.</w:t>
            </w:r>
          </w:p>
        </w:tc>
        <w:tc>
          <w:tcPr>
            <w:tcW w:w="4876" w:type="dxa"/>
            <w:hideMark/>
          </w:tcPr>
          <w:p w14:paraId="0438A429" w14:textId="77777777" w:rsidR="00B9483A" w:rsidRPr="006D1FF2" w:rsidRDefault="006F6006" w:rsidP="00761BD2">
            <w:pPr>
              <w:pStyle w:val="Normal6"/>
              <w:rPr>
                <w:szCs w:val="24"/>
              </w:rPr>
            </w:pPr>
            <w:r w:rsidRPr="006D1FF2">
              <w:lastRenderedPageBreak/>
              <w:t>23.</w:t>
            </w:r>
            <w:r w:rsidRPr="006D1FF2">
              <w:tab/>
            </w:r>
            <w:r w:rsidRPr="006D1FF2">
              <w:t xml:space="preserve">επαναλαμβάνει ότι είναι αναγκαίο να </w:t>
            </w:r>
            <w:r w:rsidRPr="006D1FF2">
              <w:rPr>
                <w:b/>
                <w:i/>
              </w:rPr>
              <w:t>ενισχυθεί και να</w:t>
            </w:r>
            <w:r w:rsidRPr="006D1FF2">
              <w:t xml:space="preserve"> αυξηθεί επειγόντως η χρηματοδότηση της εγγύησης για τα παιδιά, με ειδικό προϋπολογισμό ύψους τουλάχιστον 20 δισεκατομμυρίων ευρώ· επιμένει ότι ο ειδικός αυτός </w:t>
            </w:r>
            <w:r w:rsidRPr="006D1FF2">
              <w:lastRenderedPageBreak/>
              <w:t>προϋπολογισμός πρέπει να ενσωματωθεί στο επόμενο ΠΔΠ, στον τομέα που αφορά το ΕΚΤ+.</w:t>
            </w:r>
          </w:p>
        </w:tc>
      </w:tr>
    </w:tbl>
    <w:p w14:paraId="3900BC29"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6C3F47A9" w14:textId="77777777" w:rsidR="00B9483A" w:rsidRPr="006D1FF2" w:rsidRDefault="006F6006" w:rsidP="00B9483A">
      <w:r w:rsidRPr="006D1FF2">
        <w:rPr>
          <w:rStyle w:val="HideTWBExt"/>
        </w:rPr>
        <w:t>&lt;/Amend&gt;</w:t>
      </w:r>
    </w:p>
    <w:p w14:paraId="52AD054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477</w:t>
      </w:r>
      <w:r w:rsidRPr="006D1FF2">
        <w:rPr>
          <w:rStyle w:val="HideTWBExt"/>
          <w:b w:val="0"/>
        </w:rPr>
        <w:t>&lt;/NumAm&gt;</w:t>
      </w:r>
    </w:p>
    <w:p w14:paraId="52B0110A"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478A98D4" w14:textId="77777777" w:rsidR="00B9483A" w:rsidRPr="006D1FF2" w:rsidRDefault="006F6006" w:rsidP="00B9483A">
      <w:r w:rsidRPr="006D1FF2">
        <w:rPr>
          <w:rStyle w:val="HideTWBExt"/>
        </w:rPr>
        <w:t>&lt;/RepeatBlock-By&gt;</w:t>
      </w:r>
    </w:p>
    <w:p w14:paraId="2B15E1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189CE18" w14:textId="77777777" w:rsidR="00B9483A" w:rsidRPr="006D1FF2" w:rsidRDefault="006F6006" w:rsidP="00B9483A">
      <w:pPr>
        <w:pStyle w:val="NormalBold"/>
      </w:pPr>
      <w:r w:rsidRPr="006D1FF2">
        <w:rPr>
          <w:rStyle w:val="HideTWBExt"/>
          <w:b w:val="0"/>
        </w:rPr>
        <w:t>&lt;Article&gt;</w:t>
      </w:r>
      <w:r w:rsidRPr="006D1FF2">
        <w:t xml:space="preserve">Παράγραφος 23 α </w:t>
      </w:r>
      <w:r w:rsidRPr="006D1FF2">
        <w:t>(νέα)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014E3E4" w14:textId="77777777" w:rsidTr="00761BD2">
        <w:trPr>
          <w:jc w:val="center"/>
        </w:trPr>
        <w:tc>
          <w:tcPr>
            <w:tcW w:w="9752" w:type="dxa"/>
            <w:gridSpan w:val="2"/>
          </w:tcPr>
          <w:p w14:paraId="1EB425A5" w14:textId="77777777" w:rsidR="00B9483A" w:rsidRPr="006D1FF2" w:rsidRDefault="00B9483A" w:rsidP="00761BD2">
            <w:pPr>
              <w:keepNext/>
            </w:pPr>
          </w:p>
        </w:tc>
      </w:tr>
      <w:tr w:rsidR="00A92A3B" w:rsidRPr="006D1FF2" w14:paraId="0A859663" w14:textId="77777777" w:rsidTr="00761BD2">
        <w:trPr>
          <w:jc w:val="center"/>
        </w:trPr>
        <w:tc>
          <w:tcPr>
            <w:tcW w:w="4876" w:type="dxa"/>
            <w:hideMark/>
          </w:tcPr>
          <w:p w14:paraId="3C77629B" w14:textId="77777777" w:rsidR="00B9483A" w:rsidRPr="006D1FF2" w:rsidRDefault="006F6006" w:rsidP="00761BD2">
            <w:pPr>
              <w:pStyle w:val="ColumnHeading"/>
              <w:keepNext/>
            </w:pPr>
            <w:r w:rsidRPr="006D1FF2">
              <w:t>Πρόταση ψηφίσματος</w:t>
            </w:r>
          </w:p>
        </w:tc>
        <w:tc>
          <w:tcPr>
            <w:tcW w:w="4876" w:type="dxa"/>
            <w:hideMark/>
          </w:tcPr>
          <w:p w14:paraId="4B0E9C0E" w14:textId="77777777" w:rsidR="00B9483A" w:rsidRPr="006D1FF2" w:rsidRDefault="006F6006" w:rsidP="00761BD2">
            <w:pPr>
              <w:pStyle w:val="ColumnHeading"/>
              <w:keepNext/>
            </w:pPr>
            <w:r w:rsidRPr="006D1FF2">
              <w:t>Τροπολογία</w:t>
            </w:r>
          </w:p>
        </w:tc>
      </w:tr>
      <w:tr w:rsidR="00A92A3B" w:rsidRPr="006D1FF2" w14:paraId="104DC71E" w14:textId="77777777" w:rsidTr="00761BD2">
        <w:trPr>
          <w:jc w:val="center"/>
        </w:trPr>
        <w:tc>
          <w:tcPr>
            <w:tcW w:w="4876" w:type="dxa"/>
          </w:tcPr>
          <w:p w14:paraId="41E70A83" w14:textId="77777777" w:rsidR="00B9483A" w:rsidRPr="006D1FF2" w:rsidRDefault="00B9483A" w:rsidP="00761BD2">
            <w:pPr>
              <w:pStyle w:val="Normal6"/>
            </w:pPr>
          </w:p>
        </w:tc>
        <w:tc>
          <w:tcPr>
            <w:tcW w:w="4876" w:type="dxa"/>
            <w:hideMark/>
          </w:tcPr>
          <w:p w14:paraId="578B266B" w14:textId="77777777" w:rsidR="00B9483A" w:rsidRPr="006D1FF2" w:rsidRDefault="006F6006" w:rsidP="00761BD2">
            <w:pPr>
              <w:pStyle w:val="Normal6"/>
              <w:rPr>
                <w:szCs w:val="24"/>
              </w:rPr>
            </w:pPr>
            <w:r w:rsidRPr="006D1FF2">
              <w:rPr>
                <w:b/>
                <w:i/>
              </w:rPr>
              <w:t>23α.</w:t>
            </w:r>
            <w:r w:rsidRPr="006D1FF2">
              <w:rPr>
                <w:b/>
                <w:i/>
              </w:rPr>
              <w:tab/>
              <w:t xml:space="preserve">επαναλαμβάνει την έκκλησή του προς την Επιτροπή να παρακολουθεί προσεκτικά την εφαρμογή της ευρωπαϊκής εγγύησης για τα παιδιά σε όλα τα κράτη μέλη στο πλαίσιο του Ευρωπαϊκού Εξαμήνου και των </w:t>
            </w:r>
            <w:r w:rsidRPr="006D1FF2">
              <w:rPr>
                <w:b/>
                <w:i/>
              </w:rPr>
              <w:t>ειδικών ανά χώρα συστάσεων· θεωρεί ότι οι ειδικές ανά χώρα συστάσεις θα πρέπει να αντικατοπτρίζουν τη δημοσιονομική συμμόρφωση των κρατών μελών με την ελάχιστη απαίτηση κατανομής για την αντιμετώπιση της παιδικής φτώχειας που ορίζεται στον κανονισμό ΕΚΤ+· τονίζει ότι αυτό το ελάχιστο κονδύλιο για την καταπολέμηση της παιδικής φτώχειας υπήρξε απαραίτητο για τη στήριξη των παιδιών που έχουν ανάγκη, αλλά δεν επαρκεί ενόψει της αύξησης της παιδικής φτώχειας στην ΕΕ· καλεί, στο πλαίσιο αυτό, την Ευρωπαϊκή Επιτρο</w:t>
            </w:r>
            <w:r w:rsidRPr="006D1FF2">
              <w:rPr>
                <w:b/>
                <w:i/>
              </w:rPr>
              <w:t xml:space="preserve">πή να προβλέψει ένα ελάχιστο ποσοστό τουλάχιστον 5 % για την παιδική φτώχεια στο επόμενο πολυετές δημοσιονομικό πλαίσιο για όλα τα κράτη μέλη, σε συνδυασμό με έναν πιο φιλόδοξο στόχο τουλάχιστον της τάξης του 10 % για τα κράτη μέλη με ποσοστά παιδιών AROPE πάνω από τον μέσο όρο της ΕΕ· </w:t>
            </w:r>
          </w:p>
        </w:tc>
      </w:tr>
    </w:tbl>
    <w:p w14:paraId="12DC8120"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0525715" w14:textId="77777777" w:rsidR="00B9483A" w:rsidRPr="006D1FF2" w:rsidRDefault="006F6006" w:rsidP="00B9483A">
      <w:r w:rsidRPr="006D1FF2">
        <w:rPr>
          <w:rStyle w:val="HideTWBExt"/>
        </w:rPr>
        <w:t>&lt;/Amend&gt;</w:t>
      </w:r>
    </w:p>
    <w:p w14:paraId="61E38BC8" w14:textId="77777777" w:rsidR="00B9483A" w:rsidRPr="006D1FF2" w:rsidRDefault="006F6006" w:rsidP="00B9483A">
      <w:pPr>
        <w:pStyle w:val="AMNumberTabs0"/>
        <w:keepNext/>
      </w:pPr>
      <w:r w:rsidRPr="006D1FF2">
        <w:rPr>
          <w:rStyle w:val="HideTWBExt"/>
          <w:b w:val="0"/>
        </w:rPr>
        <w:lastRenderedPageBreak/>
        <w:t>&lt;Amend&gt;</w:t>
      </w:r>
      <w:r w:rsidRPr="006D1FF2">
        <w:t>Τροπολογία</w:t>
      </w:r>
      <w:r w:rsidRPr="006D1FF2">
        <w:tab/>
      </w:r>
      <w:r w:rsidRPr="006D1FF2">
        <w:tab/>
      </w:r>
      <w:r w:rsidRPr="006D1FF2">
        <w:rPr>
          <w:rStyle w:val="HideTWBExt"/>
          <w:b w:val="0"/>
        </w:rPr>
        <w:t>&lt;NumAm&gt;</w:t>
      </w:r>
      <w:r w:rsidRPr="006D1FF2">
        <w:t>478</w:t>
      </w:r>
      <w:r w:rsidRPr="006D1FF2">
        <w:rPr>
          <w:rStyle w:val="HideTWBExt"/>
          <w:b w:val="0"/>
        </w:rPr>
        <w:t>&lt;/NumAm&gt;</w:t>
      </w:r>
    </w:p>
    <w:p w14:paraId="7176589C"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64325A85" w14:textId="77777777" w:rsidR="00B9483A" w:rsidRPr="006D1FF2" w:rsidRDefault="006F6006" w:rsidP="00B9483A">
      <w:r w:rsidRPr="006D1FF2">
        <w:rPr>
          <w:rStyle w:val="HideTWBExt"/>
        </w:rPr>
        <w:t>&lt;/RepeatBlock-By&gt;</w:t>
      </w:r>
    </w:p>
    <w:p w14:paraId="7AC79846"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5629AE37" w14:textId="77777777" w:rsidR="00B9483A" w:rsidRPr="006D1FF2" w:rsidRDefault="006F6006" w:rsidP="00B9483A">
      <w:pPr>
        <w:pStyle w:val="NormalBold"/>
      </w:pPr>
      <w:r w:rsidRPr="006D1FF2">
        <w:rPr>
          <w:rStyle w:val="HideTWBExt"/>
          <w:b w:val="0"/>
        </w:rPr>
        <w:t>&lt;Article&gt;</w:t>
      </w:r>
      <w:r w:rsidRPr="006D1FF2">
        <w:t>Παράγραφος 23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04FCFE5" w14:textId="77777777" w:rsidTr="00761BD2">
        <w:trPr>
          <w:jc w:val="center"/>
        </w:trPr>
        <w:tc>
          <w:tcPr>
            <w:tcW w:w="9752" w:type="dxa"/>
            <w:gridSpan w:val="2"/>
          </w:tcPr>
          <w:p w14:paraId="180D4654" w14:textId="77777777" w:rsidR="00B9483A" w:rsidRPr="006D1FF2" w:rsidRDefault="00B9483A" w:rsidP="00761BD2">
            <w:pPr>
              <w:keepNext/>
            </w:pPr>
          </w:p>
        </w:tc>
      </w:tr>
      <w:tr w:rsidR="00A92A3B" w:rsidRPr="006D1FF2" w14:paraId="59EC343E" w14:textId="77777777" w:rsidTr="00761BD2">
        <w:trPr>
          <w:jc w:val="center"/>
        </w:trPr>
        <w:tc>
          <w:tcPr>
            <w:tcW w:w="4876" w:type="dxa"/>
            <w:hideMark/>
          </w:tcPr>
          <w:p w14:paraId="20E753B1" w14:textId="77777777" w:rsidR="00B9483A" w:rsidRPr="006D1FF2" w:rsidRDefault="006F6006" w:rsidP="00761BD2">
            <w:pPr>
              <w:pStyle w:val="ColumnHeading"/>
              <w:keepNext/>
            </w:pPr>
            <w:r w:rsidRPr="006D1FF2">
              <w:t>Πρόταση ψηφίσματος</w:t>
            </w:r>
          </w:p>
        </w:tc>
        <w:tc>
          <w:tcPr>
            <w:tcW w:w="4876" w:type="dxa"/>
            <w:hideMark/>
          </w:tcPr>
          <w:p w14:paraId="65827C6C" w14:textId="77777777" w:rsidR="00B9483A" w:rsidRPr="006D1FF2" w:rsidRDefault="006F6006" w:rsidP="00761BD2">
            <w:pPr>
              <w:pStyle w:val="ColumnHeading"/>
              <w:keepNext/>
            </w:pPr>
            <w:r w:rsidRPr="006D1FF2">
              <w:t>Τροπολογία</w:t>
            </w:r>
          </w:p>
        </w:tc>
      </w:tr>
      <w:tr w:rsidR="00A92A3B" w:rsidRPr="006D1FF2" w14:paraId="26EBD153" w14:textId="77777777" w:rsidTr="00761BD2">
        <w:trPr>
          <w:jc w:val="center"/>
        </w:trPr>
        <w:tc>
          <w:tcPr>
            <w:tcW w:w="4876" w:type="dxa"/>
          </w:tcPr>
          <w:p w14:paraId="559D15C6" w14:textId="77777777" w:rsidR="00B9483A" w:rsidRPr="006D1FF2" w:rsidRDefault="00B9483A" w:rsidP="00761BD2">
            <w:pPr>
              <w:pStyle w:val="Normal6"/>
            </w:pPr>
          </w:p>
        </w:tc>
        <w:tc>
          <w:tcPr>
            <w:tcW w:w="4876" w:type="dxa"/>
            <w:hideMark/>
          </w:tcPr>
          <w:p w14:paraId="06593250" w14:textId="77777777" w:rsidR="00B9483A" w:rsidRPr="006D1FF2" w:rsidRDefault="006F6006" w:rsidP="00761BD2">
            <w:pPr>
              <w:pStyle w:val="Normal6"/>
              <w:rPr>
                <w:szCs w:val="24"/>
              </w:rPr>
            </w:pPr>
            <w:r w:rsidRPr="006D1FF2">
              <w:rPr>
                <w:b/>
                <w:i/>
              </w:rPr>
              <w:t>23α.</w:t>
            </w:r>
            <w:r w:rsidRPr="006D1FF2">
              <w:rPr>
                <w:b/>
                <w:i/>
              </w:rPr>
              <w:tab/>
              <w:t xml:space="preserve">καλεί την Επιτροπή να διαθέσει —και τα κράτη μέλη να αξιοποιήσουν πλήρως— όλους τους διαθέσιμους πόρους, συμπεριλαμβανομένων του ΕΚΤ+, του REACT-EU και του ΜΑΑ, για την αποτελεσματική εφαρμογή της εγγύησης για </w:t>
            </w:r>
            <w:r w:rsidRPr="006D1FF2">
              <w:rPr>
                <w:b/>
                <w:i/>
              </w:rPr>
              <w:t xml:space="preserve">τα παιδιά· τονίζει ότι η χρήση αυτών των ταμείων θα πρέπει να είναι διαφανής και να απαιτεί τη συμμετοχή των κοινωνικών οργανώσεων και άλλων σχετικών ενδιαφερόμενων μερών στον σχεδιασμό, την εφαρμογή και την αξιολόγηση· επαναλαμβάνει την έκκλησή του προς τα κράτη μέλη να διαθέσουν τουλάχιστον το 5 % των κονδυλίων του ΕΚΤ+ σε συγκεκριμένα έργα και διαρθρωτικές επενδύσεις για την καταπολέμηση της παιδικής φτώχειας, ενώ το 10 % προορίζεται για κράτη μέλη με επίπεδα παιδικής φτώχειας και κοινωνικού αποκλεισμού </w:t>
            </w:r>
            <w:r w:rsidRPr="006D1FF2">
              <w:rPr>
                <w:b/>
                <w:i/>
              </w:rPr>
              <w:t>που υπερβαίνουν τον μέσο όρο της ΕΕ· τονίζει ότι πρόκειται απλώς για ένα ελάχιστο όριο και ότι τα κράτη μέλη ενθαρρύνονται να χρησιμοποιούν υψηλότερο ποσοστό του ΕΚΤ+ για την καταπολέμηση της παιδικής φτώχειας·</w:t>
            </w:r>
          </w:p>
        </w:tc>
      </w:tr>
    </w:tbl>
    <w:p w14:paraId="3FCA21B6"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487C24AC" w14:textId="77777777" w:rsidR="00B9483A" w:rsidRPr="006D1FF2" w:rsidRDefault="006F6006" w:rsidP="00B9483A">
      <w:r w:rsidRPr="006D1FF2">
        <w:rPr>
          <w:rStyle w:val="HideTWBExt"/>
        </w:rPr>
        <w:t>&lt;/Amend&gt;</w:t>
      </w:r>
    </w:p>
    <w:p w14:paraId="5D97C75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479</w:t>
      </w:r>
      <w:r w:rsidRPr="006D1FF2">
        <w:rPr>
          <w:rStyle w:val="HideTWBExt"/>
          <w:b w:val="0"/>
        </w:rPr>
        <w:t>&lt;/NumAm&gt;</w:t>
      </w:r>
    </w:p>
    <w:p w14:paraId="22C7C4FA"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64DC7945"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79252CB9" w14:textId="77777777" w:rsidR="00B9483A" w:rsidRPr="006D1FF2" w:rsidRDefault="006F6006" w:rsidP="00B9483A">
      <w:r w:rsidRPr="006D1FF2">
        <w:rPr>
          <w:rStyle w:val="HideTWBExt"/>
        </w:rPr>
        <w:t>&lt;/RepeatBlock-By&gt;</w:t>
      </w:r>
    </w:p>
    <w:p w14:paraId="22319B30"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641B3C27" w14:textId="77777777" w:rsidR="00B9483A" w:rsidRPr="006D1FF2" w:rsidRDefault="006F6006" w:rsidP="00B9483A">
      <w:pPr>
        <w:pStyle w:val="NormalBold"/>
      </w:pPr>
      <w:r w:rsidRPr="006D1FF2">
        <w:rPr>
          <w:rStyle w:val="HideTWBExt"/>
          <w:b w:val="0"/>
        </w:rPr>
        <w:t>&lt;Article&gt;</w:t>
      </w:r>
      <w:r w:rsidRPr="006D1FF2">
        <w:t>Παράγραφος 23 α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345B9193" w14:textId="77777777" w:rsidTr="00761BD2">
        <w:trPr>
          <w:jc w:val="center"/>
        </w:trPr>
        <w:tc>
          <w:tcPr>
            <w:tcW w:w="9752" w:type="dxa"/>
            <w:gridSpan w:val="2"/>
          </w:tcPr>
          <w:p w14:paraId="03DF9B75" w14:textId="77777777" w:rsidR="00B9483A" w:rsidRPr="006D1FF2" w:rsidRDefault="00B9483A" w:rsidP="00761BD2">
            <w:pPr>
              <w:keepNext/>
            </w:pPr>
          </w:p>
        </w:tc>
      </w:tr>
      <w:tr w:rsidR="00A92A3B" w:rsidRPr="006D1FF2" w14:paraId="53A79C58" w14:textId="77777777" w:rsidTr="00761BD2">
        <w:trPr>
          <w:jc w:val="center"/>
        </w:trPr>
        <w:tc>
          <w:tcPr>
            <w:tcW w:w="4876" w:type="dxa"/>
            <w:hideMark/>
          </w:tcPr>
          <w:p w14:paraId="37EC857A" w14:textId="77777777" w:rsidR="00B9483A" w:rsidRPr="006D1FF2" w:rsidRDefault="006F6006" w:rsidP="00761BD2">
            <w:pPr>
              <w:pStyle w:val="ColumnHeading"/>
              <w:keepNext/>
            </w:pPr>
            <w:r w:rsidRPr="006D1FF2">
              <w:t>Πρόταση ψηφίσματος</w:t>
            </w:r>
          </w:p>
        </w:tc>
        <w:tc>
          <w:tcPr>
            <w:tcW w:w="4876" w:type="dxa"/>
            <w:hideMark/>
          </w:tcPr>
          <w:p w14:paraId="07C96155" w14:textId="77777777" w:rsidR="00B9483A" w:rsidRPr="006D1FF2" w:rsidRDefault="006F6006" w:rsidP="00761BD2">
            <w:pPr>
              <w:pStyle w:val="ColumnHeading"/>
              <w:keepNext/>
            </w:pPr>
            <w:r w:rsidRPr="006D1FF2">
              <w:t>Τροπολογία</w:t>
            </w:r>
          </w:p>
        </w:tc>
      </w:tr>
      <w:tr w:rsidR="00A92A3B" w:rsidRPr="006D1FF2" w14:paraId="3138985A" w14:textId="77777777" w:rsidTr="00761BD2">
        <w:trPr>
          <w:jc w:val="center"/>
        </w:trPr>
        <w:tc>
          <w:tcPr>
            <w:tcW w:w="4876" w:type="dxa"/>
          </w:tcPr>
          <w:p w14:paraId="6025CB16" w14:textId="77777777" w:rsidR="00B9483A" w:rsidRPr="006D1FF2" w:rsidRDefault="00B9483A" w:rsidP="00761BD2">
            <w:pPr>
              <w:pStyle w:val="Normal6"/>
            </w:pPr>
          </w:p>
        </w:tc>
        <w:tc>
          <w:tcPr>
            <w:tcW w:w="4876" w:type="dxa"/>
            <w:hideMark/>
          </w:tcPr>
          <w:p w14:paraId="24ECF325" w14:textId="77777777" w:rsidR="00B9483A" w:rsidRPr="006D1FF2" w:rsidRDefault="006F6006" w:rsidP="00761BD2">
            <w:pPr>
              <w:pStyle w:val="Normal6"/>
              <w:rPr>
                <w:szCs w:val="24"/>
              </w:rPr>
            </w:pPr>
            <w:r w:rsidRPr="006D1FF2">
              <w:rPr>
                <w:b/>
                <w:i/>
              </w:rPr>
              <w:t>23α.</w:t>
            </w:r>
            <w:r w:rsidRPr="006D1FF2">
              <w:rPr>
                <w:b/>
                <w:i/>
              </w:rPr>
              <w:tab/>
              <w:t>ζητεί να εφαρμοστεί η ενσωμάτωση της διάστασης του φύλου στο επόμενο ΠΔΠ ως μέσο για να διασφαλιστεί ότι ο προϋπολογισμός της ΕΕ αντικατοπτρίζει τις υποχρεώσεις που απορρέουν από τη Συνθήκη·</w:t>
            </w:r>
          </w:p>
        </w:tc>
      </w:tr>
    </w:tbl>
    <w:p w14:paraId="63397A3A"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F12F27D" w14:textId="77777777" w:rsidR="00B9483A" w:rsidRPr="006D1FF2" w:rsidRDefault="006F6006" w:rsidP="00B9483A">
      <w:r w:rsidRPr="006D1FF2">
        <w:rPr>
          <w:rStyle w:val="HideTWBExt"/>
        </w:rPr>
        <w:t>&lt;/Amend&gt;</w:t>
      </w:r>
    </w:p>
    <w:p w14:paraId="04ED831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480</w:t>
      </w:r>
      <w:r w:rsidRPr="006D1FF2">
        <w:rPr>
          <w:rStyle w:val="HideTWBExt"/>
          <w:b w:val="0"/>
        </w:rPr>
        <w:t>&lt;/NumAm&gt;</w:t>
      </w:r>
    </w:p>
    <w:p w14:paraId="26CA2554" w14:textId="77777777" w:rsidR="00B9483A" w:rsidRPr="006D1FF2" w:rsidRDefault="006F6006" w:rsidP="00B9483A">
      <w:pPr>
        <w:pStyle w:val="NormalBold"/>
      </w:pPr>
      <w:r w:rsidRPr="006D1FF2">
        <w:rPr>
          <w:rStyle w:val="HideTWBExt"/>
          <w:b w:val="0"/>
        </w:rPr>
        <w:t>&lt;RepeatBlock-By&gt;&lt;Members&gt;</w:t>
      </w:r>
      <w:r w:rsidRPr="006D1FF2">
        <w:t>Villy Søvndal</w:t>
      </w:r>
      <w:r w:rsidRPr="006D1FF2">
        <w:rPr>
          <w:rStyle w:val="HideTWBExt"/>
          <w:b w:val="0"/>
        </w:rPr>
        <w:t>&lt;/Members&gt;</w:t>
      </w:r>
    </w:p>
    <w:p w14:paraId="3406CE8C" w14:textId="77777777" w:rsidR="00B9483A" w:rsidRPr="006D1FF2" w:rsidRDefault="006F6006" w:rsidP="00B9483A">
      <w:r w:rsidRPr="006D1FF2">
        <w:rPr>
          <w:rStyle w:val="HideTWBExt"/>
        </w:rPr>
        <w:t>&lt;AuNomDe&gt;</w:t>
      </w:r>
      <w:r w:rsidRPr="006D1FF2">
        <w:rPr>
          <w:rStyle w:val="HideTWBInt"/>
          <w:color w:val="auto"/>
        </w:rPr>
        <w:t>{Verts/ALE}</w:t>
      </w:r>
      <w:r w:rsidRPr="006D1FF2">
        <w:t>εξ ονόματος της Ομάδας Verts/ALE</w:t>
      </w:r>
      <w:r w:rsidRPr="006D1FF2">
        <w:rPr>
          <w:rStyle w:val="HideTWBExt"/>
        </w:rPr>
        <w:t>&lt;/AuNomDe&gt;</w:t>
      </w:r>
    </w:p>
    <w:p w14:paraId="042EB232" w14:textId="77777777" w:rsidR="00B9483A" w:rsidRPr="006D1FF2" w:rsidRDefault="006F6006" w:rsidP="00B9483A">
      <w:r w:rsidRPr="006D1FF2">
        <w:rPr>
          <w:rStyle w:val="HideTWBExt"/>
        </w:rPr>
        <w:t>&lt;/RepeatBlock-By&gt;</w:t>
      </w:r>
    </w:p>
    <w:p w14:paraId="0E76D9C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08D177D" w14:textId="77777777" w:rsidR="00B9483A" w:rsidRPr="006D1FF2" w:rsidRDefault="006F6006" w:rsidP="00B9483A">
      <w:pPr>
        <w:pStyle w:val="NormalBold"/>
      </w:pPr>
      <w:r w:rsidRPr="006D1FF2">
        <w:rPr>
          <w:rStyle w:val="HideTWBExt"/>
          <w:b w:val="0"/>
        </w:rPr>
        <w:t>&lt;Article&gt;</w:t>
      </w:r>
      <w:r w:rsidRPr="006D1FF2">
        <w:t>Παράγραφος 23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5FCFD0BC" w14:textId="77777777" w:rsidTr="00761BD2">
        <w:trPr>
          <w:jc w:val="center"/>
        </w:trPr>
        <w:tc>
          <w:tcPr>
            <w:tcW w:w="9752" w:type="dxa"/>
            <w:gridSpan w:val="2"/>
          </w:tcPr>
          <w:p w14:paraId="3FCABD60" w14:textId="77777777" w:rsidR="00B9483A" w:rsidRPr="006D1FF2" w:rsidRDefault="00B9483A" w:rsidP="00761BD2">
            <w:pPr>
              <w:keepNext/>
            </w:pPr>
          </w:p>
        </w:tc>
      </w:tr>
      <w:tr w:rsidR="00A92A3B" w:rsidRPr="006D1FF2" w14:paraId="572640AC" w14:textId="77777777" w:rsidTr="00761BD2">
        <w:trPr>
          <w:jc w:val="center"/>
        </w:trPr>
        <w:tc>
          <w:tcPr>
            <w:tcW w:w="4876" w:type="dxa"/>
            <w:hideMark/>
          </w:tcPr>
          <w:p w14:paraId="42879ED4" w14:textId="77777777" w:rsidR="00B9483A" w:rsidRPr="006D1FF2" w:rsidRDefault="006F6006" w:rsidP="00761BD2">
            <w:pPr>
              <w:pStyle w:val="ColumnHeading"/>
              <w:keepNext/>
            </w:pPr>
            <w:r w:rsidRPr="006D1FF2">
              <w:t>Πρόταση ψηφίσματος</w:t>
            </w:r>
          </w:p>
        </w:tc>
        <w:tc>
          <w:tcPr>
            <w:tcW w:w="4876" w:type="dxa"/>
            <w:hideMark/>
          </w:tcPr>
          <w:p w14:paraId="67E4FF62" w14:textId="77777777" w:rsidR="00B9483A" w:rsidRPr="006D1FF2" w:rsidRDefault="006F6006" w:rsidP="00761BD2">
            <w:pPr>
              <w:pStyle w:val="ColumnHeading"/>
              <w:keepNext/>
            </w:pPr>
            <w:r w:rsidRPr="006D1FF2">
              <w:t>Τροπολογία</w:t>
            </w:r>
          </w:p>
        </w:tc>
      </w:tr>
      <w:tr w:rsidR="00A92A3B" w:rsidRPr="006D1FF2" w14:paraId="4443F8A1" w14:textId="77777777" w:rsidTr="00761BD2">
        <w:trPr>
          <w:jc w:val="center"/>
        </w:trPr>
        <w:tc>
          <w:tcPr>
            <w:tcW w:w="4876" w:type="dxa"/>
          </w:tcPr>
          <w:p w14:paraId="718BD9CD" w14:textId="77777777" w:rsidR="00B9483A" w:rsidRPr="006D1FF2" w:rsidRDefault="00B9483A" w:rsidP="00761BD2">
            <w:pPr>
              <w:pStyle w:val="Normal6"/>
            </w:pPr>
          </w:p>
        </w:tc>
        <w:tc>
          <w:tcPr>
            <w:tcW w:w="4876" w:type="dxa"/>
            <w:hideMark/>
          </w:tcPr>
          <w:p w14:paraId="1D2F8D14" w14:textId="77777777" w:rsidR="00B9483A" w:rsidRPr="006D1FF2" w:rsidRDefault="006F6006" w:rsidP="00761BD2">
            <w:pPr>
              <w:pStyle w:val="Normal6"/>
              <w:rPr>
                <w:szCs w:val="24"/>
              </w:rPr>
            </w:pPr>
            <w:r w:rsidRPr="006D1FF2">
              <w:rPr>
                <w:b/>
                <w:i/>
              </w:rPr>
              <w:t>23β.</w:t>
            </w:r>
            <w:r w:rsidRPr="006D1FF2">
              <w:rPr>
                <w:b/>
                <w:i/>
              </w:rPr>
              <w:tab/>
              <w:t xml:space="preserve">επιμένει στο γεγονός ότι η ενέργεια και οι μεταφορές, μεταξύ άλλων, αποτελούν βασικές υπηρεσίες στις οποίες θα πρέπει να έχουν πρόσβαση όλοι και ότι η ΕΕ και τα κράτη μέλη </w:t>
            </w:r>
            <w:r w:rsidRPr="006D1FF2">
              <w:rPr>
                <w:b/>
                <w:i/>
              </w:rPr>
              <w:t>πρέπει να καταβάλουν κάθε δυνατή προσπάθεια για την καταπολέμηση της ενεργειακής φτώχειας και της φτώχειας στον τομέα των μεταφορών· υπενθυμίζει ότι το Κοινωνικό Ταμείο για το Κλίμα είναι ο πρώτος προϋπολογισμός σε επίπεδο ΕΕ για την ενεργειακή φτώχεια και τη φτώχεια στον τομέα των μεταφορών· επιμένει, ως εκ τούτου, να δοθεί ιδιαίτερη προσοχή στα κοινωνικά σχέδια για το κλίμα, τα οποία τα διάφορα κράτη μέλη υποχρεούνται να σχεδιάσουν και να εφαρμόσουν στο πλαίσιο του Κοινωνικού Ταμείου για το Κλίμα, και ιδί</w:t>
            </w:r>
            <w:r w:rsidRPr="006D1FF2">
              <w:rPr>
                <w:b/>
                <w:i/>
              </w:rPr>
              <w:t>ως στο κατά πόσον έχουν ενεργό συμμετοχή άτομα που βρίσκονται σε ευάλωτη κατάσταση, ώστε η στήριξη να μπορεί να φτάσει αποτελεσματικά σε όσους τη χρειάζονται περισσότερο·</w:t>
            </w:r>
          </w:p>
        </w:tc>
      </w:tr>
    </w:tbl>
    <w:p w14:paraId="7EA61373"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4445103F" w14:textId="77777777" w:rsidR="00B9483A" w:rsidRPr="006D1FF2" w:rsidRDefault="006F6006" w:rsidP="00B9483A">
      <w:r w:rsidRPr="006D1FF2">
        <w:rPr>
          <w:rStyle w:val="HideTWBExt"/>
        </w:rPr>
        <w:t>&lt;/Amend&gt;</w:t>
      </w:r>
    </w:p>
    <w:p w14:paraId="288D2943"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481</w:t>
      </w:r>
      <w:r w:rsidRPr="006D1FF2">
        <w:rPr>
          <w:rStyle w:val="HideTWBExt"/>
          <w:b w:val="0"/>
        </w:rPr>
        <w:t>&lt;/NumAm&gt;</w:t>
      </w:r>
    </w:p>
    <w:p w14:paraId="4A74CA27"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7D7C19B3" w14:textId="77777777" w:rsidR="00B9483A" w:rsidRPr="006D1FF2" w:rsidRDefault="006F6006" w:rsidP="00B9483A">
      <w:r w:rsidRPr="006D1FF2">
        <w:rPr>
          <w:rStyle w:val="HideTWBExt"/>
        </w:rPr>
        <w:t>&lt;/RepeatBlock-By&gt;</w:t>
      </w:r>
    </w:p>
    <w:p w14:paraId="1CF2D89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B6B2C49" w14:textId="77777777" w:rsidR="00B9483A" w:rsidRPr="006D1FF2" w:rsidRDefault="006F6006" w:rsidP="00B9483A">
      <w:pPr>
        <w:pStyle w:val="NormalBold"/>
      </w:pPr>
      <w:r w:rsidRPr="006D1FF2">
        <w:rPr>
          <w:rStyle w:val="HideTWBExt"/>
          <w:b w:val="0"/>
        </w:rPr>
        <w:t>&lt;Article&gt;</w:t>
      </w:r>
      <w:r w:rsidRPr="006D1FF2">
        <w:t>Παράγραφος 23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43A3629" w14:textId="77777777" w:rsidTr="00761BD2">
        <w:trPr>
          <w:jc w:val="center"/>
        </w:trPr>
        <w:tc>
          <w:tcPr>
            <w:tcW w:w="9752" w:type="dxa"/>
            <w:gridSpan w:val="2"/>
          </w:tcPr>
          <w:p w14:paraId="498EBECA" w14:textId="77777777" w:rsidR="00B9483A" w:rsidRPr="006D1FF2" w:rsidRDefault="00B9483A" w:rsidP="00761BD2">
            <w:pPr>
              <w:keepNext/>
            </w:pPr>
          </w:p>
        </w:tc>
      </w:tr>
      <w:tr w:rsidR="00A92A3B" w:rsidRPr="006D1FF2" w14:paraId="1BBE4B8B" w14:textId="77777777" w:rsidTr="00761BD2">
        <w:trPr>
          <w:jc w:val="center"/>
        </w:trPr>
        <w:tc>
          <w:tcPr>
            <w:tcW w:w="4876" w:type="dxa"/>
            <w:hideMark/>
          </w:tcPr>
          <w:p w14:paraId="483C7027" w14:textId="77777777" w:rsidR="00B9483A" w:rsidRPr="006D1FF2" w:rsidRDefault="006F6006" w:rsidP="00761BD2">
            <w:pPr>
              <w:pStyle w:val="ColumnHeading"/>
              <w:keepNext/>
            </w:pPr>
            <w:r w:rsidRPr="006D1FF2">
              <w:t>Πρόταση ψηφίσματος</w:t>
            </w:r>
          </w:p>
        </w:tc>
        <w:tc>
          <w:tcPr>
            <w:tcW w:w="4876" w:type="dxa"/>
            <w:hideMark/>
          </w:tcPr>
          <w:p w14:paraId="51A756EB" w14:textId="77777777" w:rsidR="00B9483A" w:rsidRPr="006D1FF2" w:rsidRDefault="006F6006" w:rsidP="00761BD2">
            <w:pPr>
              <w:pStyle w:val="ColumnHeading"/>
              <w:keepNext/>
            </w:pPr>
            <w:r w:rsidRPr="006D1FF2">
              <w:t>Τροπολογία</w:t>
            </w:r>
          </w:p>
        </w:tc>
      </w:tr>
      <w:tr w:rsidR="00A92A3B" w:rsidRPr="006D1FF2" w14:paraId="3EAD9DB8" w14:textId="77777777" w:rsidTr="00761BD2">
        <w:trPr>
          <w:jc w:val="center"/>
        </w:trPr>
        <w:tc>
          <w:tcPr>
            <w:tcW w:w="4876" w:type="dxa"/>
          </w:tcPr>
          <w:p w14:paraId="6E64C2A0" w14:textId="77777777" w:rsidR="00B9483A" w:rsidRPr="006D1FF2" w:rsidRDefault="00B9483A" w:rsidP="00761BD2">
            <w:pPr>
              <w:pStyle w:val="Normal6"/>
            </w:pPr>
          </w:p>
        </w:tc>
        <w:tc>
          <w:tcPr>
            <w:tcW w:w="4876" w:type="dxa"/>
            <w:hideMark/>
          </w:tcPr>
          <w:p w14:paraId="2A8B57A2" w14:textId="77777777" w:rsidR="00B9483A" w:rsidRPr="006D1FF2" w:rsidRDefault="006F6006" w:rsidP="00761BD2">
            <w:pPr>
              <w:pStyle w:val="Normal6"/>
              <w:rPr>
                <w:szCs w:val="24"/>
              </w:rPr>
            </w:pPr>
            <w:r w:rsidRPr="006D1FF2">
              <w:rPr>
                <w:b/>
                <w:i/>
              </w:rPr>
              <w:t>23β.</w:t>
            </w:r>
            <w:r w:rsidRPr="006D1FF2">
              <w:rPr>
                <w:b/>
                <w:i/>
              </w:rPr>
              <w:tab/>
              <w:t xml:space="preserve">τονίζει ότι η διαχείριση των ταμείων της ΕΕ είναι περίπλοκη, </w:t>
            </w:r>
            <w:r w:rsidRPr="006D1FF2">
              <w:rPr>
                <w:b/>
                <w:i/>
              </w:rPr>
              <w:t>γεγονός που δυσχεραίνει την πρόσβασή τους σε οργανώσεις με λιγότερους τεχνικούς πόρους· υπογραμμίζει την ανάγκη να απλουστευθούν οι ρυθμίσεις για την πρόσβαση των τελικών δικαιούχων στα εν λόγω ταμεία και για την κατάρτιση του προσωπικού των αρμόδιων δημόσιων αρχών· υπογραμμίζει ότι, σύμφωνα με τον κανονισμό ΕΚΤ+, το ποσοστό συγχρηματοδότησης για τη στήριξη των απόρων πρέπει να είναι 90 %, γεγονός που θα πρέπει να διευκολύνει την πρόσβαση σε αυτή τη χρηματοδότηση για προγράμματα και δράσεις που έχουν σχεδια</w:t>
            </w:r>
            <w:r w:rsidRPr="006D1FF2">
              <w:rPr>
                <w:b/>
                <w:i/>
              </w:rPr>
              <w:t>στεί για να βοηθήσουν τους εν λόγω πληθυσμούς να ξεφύγουν από τη φτώχεια·</w:t>
            </w:r>
          </w:p>
        </w:tc>
      </w:tr>
    </w:tbl>
    <w:p w14:paraId="25887AB4"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7FD82394" w14:textId="77777777" w:rsidR="00B9483A" w:rsidRPr="006D1FF2" w:rsidRDefault="006F6006" w:rsidP="00B9483A">
      <w:r w:rsidRPr="006D1FF2">
        <w:rPr>
          <w:rStyle w:val="HideTWBExt"/>
        </w:rPr>
        <w:t>&lt;/Amend&gt;</w:t>
      </w:r>
    </w:p>
    <w:p w14:paraId="21D9DCF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482</w:t>
      </w:r>
      <w:r w:rsidRPr="006D1FF2">
        <w:rPr>
          <w:rStyle w:val="HideTWBExt"/>
          <w:b w:val="0"/>
        </w:rPr>
        <w:t>&lt;/NumAm&gt;</w:t>
      </w:r>
    </w:p>
    <w:p w14:paraId="3DFE3D9B"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5D8E294A" w14:textId="77777777" w:rsidR="00B9483A" w:rsidRPr="006D1FF2" w:rsidRDefault="006F6006" w:rsidP="00B9483A">
      <w:r w:rsidRPr="006D1FF2">
        <w:rPr>
          <w:rStyle w:val="HideTWBExt"/>
        </w:rPr>
        <w:t>&lt;/RepeatBlock-By&gt;</w:t>
      </w:r>
    </w:p>
    <w:p w14:paraId="31D2EEC0" w14:textId="77777777" w:rsidR="00B9483A" w:rsidRPr="006D1FF2" w:rsidRDefault="006F6006" w:rsidP="00B9483A">
      <w:pPr>
        <w:pStyle w:val="NormalBold"/>
        <w:keepNext/>
      </w:pPr>
      <w:r w:rsidRPr="006D1FF2">
        <w:rPr>
          <w:rStyle w:val="HideTWBExt"/>
          <w:b w:val="0"/>
        </w:rPr>
        <w:t>&lt;DocAmend&gt;</w:t>
      </w:r>
      <w:r w:rsidRPr="006D1FF2">
        <w:t xml:space="preserve">Πρόταση </w:t>
      </w:r>
      <w:r w:rsidRPr="006D1FF2">
        <w:t>ψηφίσματος</w:t>
      </w:r>
      <w:r w:rsidRPr="006D1FF2">
        <w:rPr>
          <w:rStyle w:val="HideTWBExt"/>
          <w:b w:val="0"/>
        </w:rPr>
        <w:t>&lt;/DocAmend&gt;</w:t>
      </w:r>
    </w:p>
    <w:p w14:paraId="041E00B0" w14:textId="77777777" w:rsidR="00B9483A" w:rsidRPr="006D1FF2" w:rsidRDefault="006F6006" w:rsidP="00B9483A">
      <w:pPr>
        <w:pStyle w:val="NormalBold"/>
      </w:pPr>
      <w:r w:rsidRPr="006D1FF2">
        <w:rPr>
          <w:rStyle w:val="HideTWBExt"/>
          <w:b w:val="0"/>
        </w:rPr>
        <w:t>&lt;Article&gt;</w:t>
      </w:r>
      <w:r w:rsidRPr="006D1FF2">
        <w:t>Παράγραφος 23 β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74F93F0" w14:textId="77777777" w:rsidTr="00761BD2">
        <w:trPr>
          <w:jc w:val="center"/>
        </w:trPr>
        <w:tc>
          <w:tcPr>
            <w:tcW w:w="9752" w:type="dxa"/>
            <w:gridSpan w:val="2"/>
          </w:tcPr>
          <w:p w14:paraId="0E0D179D" w14:textId="77777777" w:rsidR="00B9483A" w:rsidRPr="006D1FF2" w:rsidRDefault="00B9483A" w:rsidP="00761BD2">
            <w:pPr>
              <w:keepNext/>
            </w:pPr>
          </w:p>
        </w:tc>
      </w:tr>
      <w:tr w:rsidR="00A92A3B" w:rsidRPr="006D1FF2" w14:paraId="613FEAE6" w14:textId="77777777" w:rsidTr="00761BD2">
        <w:trPr>
          <w:jc w:val="center"/>
        </w:trPr>
        <w:tc>
          <w:tcPr>
            <w:tcW w:w="4876" w:type="dxa"/>
            <w:hideMark/>
          </w:tcPr>
          <w:p w14:paraId="32EB36FB" w14:textId="77777777" w:rsidR="00B9483A" w:rsidRPr="006D1FF2" w:rsidRDefault="006F6006" w:rsidP="00761BD2">
            <w:pPr>
              <w:pStyle w:val="ColumnHeading"/>
              <w:keepNext/>
            </w:pPr>
            <w:r w:rsidRPr="006D1FF2">
              <w:t>Πρόταση ψηφίσματος</w:t>
            </w:r>
          </w:p>
        </w:tc>
        <w:tc>
          <w:tcPr>
            <w:tcW w:w="4876" w:type="dxa"/>
            <w:hideMark/>
          </w:tcPr>
          <w:p w14:paraId="04A8F808" w14:textId="77777777" w:rsidR="00B9483A" w:rsidRPr="006D1FF2" w:rsidRDefault="006F6006" w:rsidP="00761BD2">
            <w:pPr>
              <w:pStyle w:val="ColumnHeading"/>
              <w:keepNext/>
            </w:pPr>
            <w:r w:rsidRPr="006D1FF2">
              <w:t>Τροπολογία</w:t>
            </w:r>
          </w:p>
        </w:tc>
      </w:tr>
      <w:tr w:rsidR="00A92A3B" w:rsidRPr="006D1FF2" w14:paraId="246E4EDF" w14:textId="77777777" w:rsidTr="00761BD2">
        <w:trPr>
          <w:jc w:val="center"/>
        </w:trPr>
        <w:tc>
          <w:tcPr>
            <w:tcW w:w="4876" w:type="dxa"/>
          </w:tcPr>
          <w:p w14:paraId="6C2368E5" w14:textId="77777777" w:rsidR="00B9483A" w:rsidRPr="006D1FF2" w:rsidRDefault="00B9483A" w:rsidP="00761BD2">
            <w:pPr>
              <w:pStyle w:val="Normal6"/>
            </w:pPr>
          </w:p>
        </w:tc>
        <w:tc>
          <w:tcPr>
            <w:tcW w:w="4876" w:type="dxa"/>
            <w:hideMark/>
          </w:tcPr>
          <w:p w14:paraId="257C1640" w14:textId="77777777" w:rsidR="00B9483A" w:rsidRPr="006D1FF2" w:rsidRDefault="006F6006" w:rsidP="00761BD2">
            <w:pPr>
              <w:pStyle w:val="Normal6"/>
              <w:rPr>
                <w:szCs w:val="24"/>
              </w:rPr>
            </w:pPr>
            <w:r w:rsidRPr="006D1FF2">
              <w:rPr>
                <w:b/>
                <w:i/>
              </w:rPr>
              <w:t>23β.</w:t>
            </w:r>
            <w:r w:rsidRPr="006D1FF2">
              <w:rPr>
                <w:b/>
                <w:i/>
              </w:rPr>
              <w:tab/>
              <w:t xml:space="preserve">καλεί την Επιτροπή, δεδομένων των υψηλών επιπέδων παιδικής φτώχειας στις υποψήφιες για προσχώρηση στην Ευρωπαϊκή Ένωση χώρες, να παράσχει ειδική </w:t>
            </w:r>
            <w:r w:rsidRPr="006D1FF2">
              <w:rPr>
                <w:b/>
                <w:i/>
              </w:rPr>
              <w:t xml:space="preserve">χρηματοδότηση με σκοπό την </w:t>
            </w:r>
            <w:r w:rsidRPr="006D1FF2">
              <w:rPr>
                <w:b/>
                <w:i/>
              </w:rPr>
              <w:lastRenderedPageBreak/>
              <w:t xml:space="preserve">ανάπτυξη της ευρωπαϊκής εγγύησης για τα παιδιά στο πλαίσιο του Μηχανισμού Προενταξιακής Βοήθειας μετά το 2027· </w:t>
            </w:r>
          </w:p>
        </w:tc>
      </w:tr>
    </w:tbl>
    <w:p w14:paraId="36D48EA3"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1370E3F3" w14:textId="77777777" w:rsidR="00B9483A" w:rsidRPr="006D1FF2" w:rsidRDefault="006F6006" w:rsidP="00B9483A">
      <w:r w:rsidRPr="006D1FF2">
        <w:rPr>
          <w:rStyle w:val="HideTWBExt"/>
        </w:rPr>
        <w:t>&lt;/Amend&gt;</w:t>
      </w:r>
    </w:p>
    <w:p w14:paraId="6CE5A7D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483</w:t>
      </w:r>
      <w:r w:rsidRPr="006D1FF2">
        <w:rPr>
          <w:rStyle w:val="HideTWBExt"/>
          <w:b w:val="0"/>
        </w:rPr>
        <w:t>&lt;/NumAm&gt;</w:t>
      </w:r>
    </w:p>
    <w:p w14:paraId="416580CF"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6E0B4F9A" w14:textId="77777777" w:rsidR="00B9483A" w:rsidRPr="006D1FF2" w:rsidRDefault="006F6006" w:rsidP="00B9483A">
      <w:r w:rsidRPr="006D1FF2">
        <w:rPr>
          <w:rStyle w:val="HideTWBExt"/>
        </w:rPr>
        <w:t>&lt;/RepeatBlock-By&gt;</w:t>
      </w:r>
    </w:p>
    <w:p w14:paraId="42F9AEF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7FB9583F" w14:textId="77777777" w:rsidR="00B9483A" w:rsidRPr="006D1FF2" w:rsidRDefault="006F6006" w:rsidP="00B9483A">
      <w:pPr>
        <w:pStyle w:val="NormalBold"/>
      </w:pPr>
      <w:r w:rsidRPr="006D1FF2">
        <w:rPr>
          <w:rStyle w:val="HideTWBExt"/>
          <w:b w:val="0"/>
        </w:rPr>
        <w:t>&lt;Article&gt;</w:t>
      </w:r>
      <w:r w:rsidRPr="006D1FF2">
        <w:t>Παράγραφος 23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BAC9E01" w14:textId="77777777" w:rsidTr="00761BD2">
        <w:trPr>
          <w:jc w:val="center"/>
        </w:trPr>
        <w:tc>
          <w:tcPr>
            <w:tcW w:w="9752" w:type="dxa"/>
            <w:gridSpan w:val="2"/>
          </w:tcPr>
          <w:p w14:paraId="047B5D08" w14:textId="77777777" w:rsidR="00B9483A" w:rsidRPr="006D1FF2" w:rsidRDefault="00B9483A" w:rsidP="00761BD2">
            <w:pPr>
              <w:keepNext/>
            </w:pPr>
          </w:p>
        </w:tc>
      </w:tr>
      <w:tr w:rsidR="00A92A3B" w:rsidRPr="006D1FF2" w14:paraId="222E898D" w14:textId="77777777" w:rsidTr="00761BD2">
        <w:trPr>
          <w:jc w:val="center"/>
        </w:trPr>
        <w:tc>
          <w:tcPr>
            <w:tcW w:w="4876" w:type="dxa"/>
            <w:hideMark/>
          </w:tcPr>
          <w:p w14:paraId="78363246" w14:textId="77777777" w:rsidR="00B9483A" w:rsidRPr="006D1FF2" w:rsidRDefault="006F6006" w:rsidP="00761BD2">
            <w:pPr>
              <w:pStyle w:val="ColumnHeading"/>
              <w:keepNext/>
            </w:pPr>
            <w:r w:rsidRPr="006D1FF2">
              <w:t>Πρόταση ψηφίσματος</w:t>
            </w:r>
          </w:p>
        </w:tc>
        <w:tc>
          <w:tcPr>
            <w:tcW w:w="4876" w:type="dxa"/>
            <w:hideMark/>
          </w:tcPr>
          <w:p w14:paraId="5233A42F" w14:textId="77777777" w:rsidR="00B9483A" w:rsidRPr="006D1FF2" w:rsidRDefault="006F6006" w:rsidP="00761BD2">
            <w:pPr>
              <w:pStyle w:val="ColumnHeading"/>
              <w:keepNext/>
            </w:pPr>
            <w:r w:rsidRPr="006D1FF2">
              <w:t>Τροπολογία</w:t>
            </w:r>
          </w:p>
        </w:tc>
      </w:tr>
      <w:tr w:rsidR="00A92A3B" w:rsidRPr="006D1FF2" w14:paraId="4C97F542" w14:textId="77777777" w:rsidTr="00761BD2">
        <w:trPr>
          <w:jc w:val="center"/>
        </w:trPr>
        <w:tc>
          <w:tcPr>
            <w:tcW w:w="4876" w:type="dxa"/>
          </w:tcPr>
          <w:p w14:paraId="6E5F9DF8" w14:textId="77777777" w:rsidR="00B9483A" w:rsidRPr="006D1FF2" w:rsidRDefault="00B9483A" w:rsidP="00761BD2">
            <w:pPr>
              <w:pStyle w:val="Normal6"/>
            </w:pPr>
          </w:p>
        </w:tc>
        <w:tc>
          <w:tcPr>
            <w:tcW w:w="4876" w:type="dxa"/>
            <w:hideMark/>
          </w:tcPr>
          <w:p w14:paraId="653C1253" w14:textId="77777777" w:rsidR="00B9483A" w:rsidRPr="006D1FF2" w:rsidRDefault="006F6006" w:rsidP="00761BD2">
            <w:pPr>
              <w:pStyle w:val="Normal6"/>
              <w:rPr>
                <w:szCs w:val="24"/>
              </w:rPr>
            </w:pPr>
            <w:r w:rsidRPr="006D1FF2">
              <w:rPr>
                <w:b/>
                <w:i/>
              </w:rPr>
              <w:t>23γ.</w:t>
            </w:r>
            <w:r w:rsidRPr="006D1FF2">
              <w:rPr>
                <w:b/>
                <w:i/>
              </w:rPr>
              <w:tab/>
              <w:t xml:space="preserve">εκφράζει την ικανοποίησή του για την πρόσφατη </w:t>
            </w:r>
            <w:r w:rsidRPr="006D1FF2">
              <w:rPr>
                <w:b/>
                <w:i/>
              </w:rPr>
              <w:t>επικαιροποίηση του πλαισίου παρακολούθησης της ΕΕ για την ευρωπαϊκή εγγύηση για τα παιδιά</w:t>
            </w:r>
            <w:r w:rsidRPr="006D1FF2">
              <w:rPr>
                <w:b/>
                <w:i/>
                <w:vertAlign w:val="superscript"/>
              </w:rPr>
              <w:t>1α</w:t>
            </w:r>
            <w:r w:rsidRPr="006D1FF2">
              <w:t xml:space="preserve"> </w:t>
            </w:r>
            <w:r w:rsidRPr="006D1FF2">
              <w:rPr>
                <w:b/>
                <w:i/>
              </w:rPr>
              <w:t>και τη συμπερίληψη νέων δεικτών προκειμένου να βελτιωθεί η αποτελεσματικότητα της παρακολούθησης της προόδου όσον αφορά την εφαρμογή του εν λόγω μέσου στα κράτη μέλη· υπογραμμίζει τον σημαντικό ρόλο των συστημάτων συλλογής και παρακολούθησης δεδομένων στην κατανόηση των εμποδίων που αντιμετωπίζουν τα ευάλωτα παιδιά και στη διευκόλυνση εξατομικευμένων παρεμβάσεων και κατανομής πόρων· καλεί την Επιτροπή Κοινωνικής Προσ</w:t>
            </w:r>
            <w:r w:rsidRPr="006D1FF2">
              <w:rPr>
                <w:b/>
                <w:i/>
              </w:rPr>
              <w:t>τασίας να συνεχίσει το έργο της για τη βελτίωση του πλαισίου παρακολούθησης, προκειμένου να διατηρηθεί η σημασία του και να αντιμετωπιστούν τα εναπομένοντα κενά δεδομένων, και καλεί τα κράτη μέλη να χρησιμοποιήσουν αυτό το κοινό πλαίσιο παρακολούθησης, προσαρμόζοντάς το παράλληλα στις ιδιαίτερες συνθήκες τους όσον αφορά την παιδική φτώχεια·</w:t>
            </w:r>
          </w:p>
        </w:tc>
      </w:tr>
      <w:tr w:rsidR="00A92A3B" w:rsidRPr="006D1FF2" w14:paraId="4D77E9AA" w14:textId="77777777" w:rsidTr="00761BD2">
        <w:trPr>
          <w:jc w:val="center"/>
        </w:trPr>
        <w:tc>
          <w:tcPr>
            <w:tcW w:w="4876" w:type="dxa"/>
          </w:tcPr>
          <w:p w14:paraId="7CA8CF85" w14:textId="77777777" w:rsidR="00B9483A" w:rsidRPr="006D1FF2" w:rsidRDefault="00B9483A" w:rsidP="00761BD2">
            <w:pPr>
              <w:pStyle w:val="Normal6"/>
            </w:pPr>
          </w:p>
        </w:tc>
        <w:tc>
          <w:tcPr>
            <w:tcW w:w="4876" w:type="dxa"/>
            <w:hideMark/>
          </w:tcPr>
          <w:p w14:paraId="732E2CC1" w14:textId="77777777" w:rsidR="00B9483A" w:rsidRPr="006D1FF2" w:rsidRDefault="006F6006" w:rsidP="00761BD2">
            <w:pPr>
              <w:pStyle w:val="Normal6"/>
              <w:rPr>
                <w:szCs w:val="24"/>
              </w:rPr>
            </w:pPr>
            <w:r w:rsidRPr="006D1FF2">
              <w:rPr>
                <w:b/>
                <w:i/>
              </w:rPr>
              <w:t>__________________</w:t>
            </w:r>
          </w:p>
        </w:tc>
      </w:tr>
      <w:tr w:rsidR="00A92A3B" w:rsidRPr="006D1FF2" w14:paraId="776B1AB8" w14:textId="77777777" w:rsidTr="00761BD2">
        <w:trPr>
          <w:jc w:val="center"/>
        </w:trPr>
        <w:tc>
          <w:tcPr>
            <w:tcW w:w="4876" w:type="dxa"/>
          </w:tcPr>
          <w:p w14:paraId="0C4BFAD9" w14:textId="77777777" w:rsidR="00B9483A" w:rsidRPr="006D1FF2" w:rsidRDefault="00B9483A" w:rsidP="00761BD2">
            <w:pPr>
              <w:pStyle w:val="Normal6"/>
            </w:pPr>
          </w:p>
        </w:tc>
        <w:tc>
          <w:tcPr>
            <w:tcW w:w="4876" w:type="dxa"/>
            <w:hideMark/>
          </w:tcPr>
          <w:p w14:paraId="59E3135F" w14:textId="77777777" w:rsidR="00B9483A" w:rsidRPr="006D1FF2" w:rsidRDefault="006F6006" w:rsidP="00761BD2">
            <w:pPr>
              <w:pStyle w:val="Normal6"/>
              <w:rPr>
                <w:szCs w:val="24"/>
              </w:rPr>
            </w:pPr>
            <w:r w:rsidRPr="006D1FF2">
              <w:rPr>
                <w:b/>
                <w:i/>
                <w:vertAlign w:val="superscript"/>
              </w:rPr>
              <w:t>1α</w:t>
            </w:r>
            <w:r w:rsidRPr="006D1FF2">
              <w:t xml:space="preserve"> </w:t>
            </w:r>
            <w:r w:rsidRPr="006D1FF2">
              <w:rPr>
                <w:b/>
                <w:i/>
              </w:rPr>
              <w:t>Ευρωπαϊκή Επιτροπή, https://employment-social-affairs.ec.europa.eu/news/eu-framework-</w:t>
            </w:r>
            <w:r w:rsidRPr="006D1FF2">
              <w:rPr>
                <w:b/>
                <w:i/>
              </w:rPr>
              <w:lastRenderedPageBreak/>
              <w:t>monitoring-implementation-european-child-guarantee-has-been-updated-2025-06-02_en?prefLang=el&amp;etrans=en.</w:t>
            </w:r>
          </w:p>
        </w:tc>
      </w:tr>
    </w:tbl>
    <w:p w14:paraId="62ED04AB"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39D90FD4" w14:textId="77777777" w:rsidR="00B9483A" w:rsidRPr="006D1FF2" w:rsidRDefault="006F6006" w:rsidP="00B9483A">
      <w:r w:rsidRPr="006D1FF2">
        <w:rPr>
          <w:rStyle w:val="HideTWBExt"/>
        </w:rPr>
        <w:t>&lt;/Amend&gt;</w:t>
      </w:r>
    </w:p>
    <w:p w14:paraId="57410D95"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484</w:t>
      </w:r>
      <w:r w:rsidRPr="006D1FF2">
        <w:rPr>
          <w:rStyle w:val="HideTWBExt"/>
          <w:b w:val="0"/>
        </w:rPr>
        <w:t>&lt;/NumAm&gt;</w:t>
      </w:r>
    </w:p>
    <w:p w14:paraId="75B2F799"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6DD1AD0E" w14:textId="77777777" w:rsidR="00B9483A" w:rsidRPr="006D1FF2" w:rsidRDefault="006F6006" w:rsidP="00B9483A">
      <w:r w:rsidRPr="006D1FF2">
        <w:rPr>
          <w:rStyle w:val="HideTWBExt"/>
        </w:rPr>
        <w:t>&lt;/RepeatBlock-By&gt;</w:t>
      </w:r>
    </w:p>
    <w:p w14:paraId="1FE8D152"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41B30B88" w14:textId="77777777" w:rsidR="00B9483A" w:rsidRPr="006D1FF2" w:rsidRDefault="006F6006" w:rsidP="00B9483A">
      <w:pPr>
        <w:pStyle w:val="NormalBold"/>
      </w:pPr>
      <w:r w:rsidRPr="006D1FF2">
        <w:rPr>
          <w:rStyle w:val="HideTWBExt"/>
          <w:b w:val="0"/>
        </w:rPr>
        <w:t>&lt;Article&gt;</w:t>
      </w:r>
      <w:r w:rsidRPr="006D1FF2">
        <w:t>Παράγραφος 23 γ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611E57B8" w14:textId="77777777" w:rsidTr="00761BD2">
        <w:trPr>
          <w:jc w:val="center"/>
        </w:trPr>
        <w:tc>
          <w:tcPr>
            <w:tcW w:w="9752" w:type="dxa"/>
            <w:gridSpan w:val="2"/>
          </w:tcPr>
          <w:p w14:paraId="0CCE4AF5" w14:textId="77777777" w:rsidR="00B9483A" w:rsidRPr="006D1FF2" w:rsidRDefault="00B9483A" w:rsidP="00761BD2">
            <w:pPr>
              <w:keepNext/>
            </w:pPr>
          </w:p>
        </w:tc>
      </w:tr>
      <w:tr w:rsidR="00A92A3B" w:rsidRPr="006D1FF2" w14:paraId="239CD06B" w14:textId="77777777" w:rsidTr="00761BD2">
        <w:trPr>
          <w:jc w:val="center"/>
        </w:trPr>
        <w:tc>
          <w:tcPr>
            <w:tcW w:w="4876" w:type="dxa"/>
            <w:hideMark/>
          </w:tcPr>
          <w:p w14:paraId="641808F4" w14:textId="77777777" w:rsidR="00B9483A" w:rsidRPr="006D1FF2" w:rsidRDefault="006F6006" w:rsidP="00761BD2">
            <w:pPr>
              <w:pStyle w:val="ColumnHeading"/>
              <w:keepNext/>
            </w:pPr>
            <w:r w:rsidRPr="006D1FF2">
              <w:t>Πρόταση ψηφίσματος</w:t>
            </w:r>
          </w:p>
        </w:tc>
        <w:tc>
          <w:tcPr>
            <w:tcW w:w="4876" w:type="dxa"/>
            <w:hideMark/>
          </w:tcPr>
          <w:p w14:paraId="091C740D" w14:textId="77777777" w:rsidR="00B9483A" w:rsidRPr="006D1FF2" w:rsidRDefault="006F6006" w:rsidP="00761BD2">
            <w:pPr>
              <w:pStyle w:val="ColumnHeading"/>
              <w:keepNext/>
            </w:pPr>
            <w:r w:rsidRPr="006D1FF2">
              <w:t>Τροπολογία</w:t>
            </w:r>
          </w:p>
        </w:tc>
      </w:tr>
      <w:tr w:rsidR="00A92A3B" w:rsidRPr="006D1FF2" w14:paraId="23FC076E" w14:textId="77777777" w:rsidTr="00761BD2">
        <w:trPr>
          <w:jc w:val="center"/>
        </w:trPr>
        <w:tc>
          <w:tcPr>
            <w:tcW w:w="4876" w:type="dxa"/>
          </w:tcPr>
          <w:p w14:paraId="51F46D77" w14:textId="77777777" w:rsidR="00B9483A" w:rsidRPr="006D1FF2" w:rsidRDefault="00B9483A" w:rsidP="00761BD2">
            <w:pPr>
              <w:pStyle w:val="Normal6"/>
            </w:pPr>
          </w:p>
        </w:tc>
        <w:tc>
          <w:tcPr>
            <w:tcW w:w="4876" w:type="dxa"/>
            <w:hideMark/>
          </w:tcPr>
          <w:p w14:paraId="29184AD8" w14:textId="77777777" w:rsidR="00B9483A" w:rsidRPr="006D1FF2" w:rsidRDefault="006F6006" w:rsidP="00761BD2">
            <w:pPr>
              <w:pStyle w:val="Normal6"/>
              <w:rPr>
                <w:szCs w:val="24"/>
              </w:rPr>
            </w:pPr>
            <w:r w:rsidRPr="006D1FF2">
              <w:rPr>
                <w:b/>
                <w:i/>
              </w:rPr>
              <w:t>23γ.</w:t>
            </w:r>
            <w:r w:rsidRPr="006D1FF2">
              <w:rPr>
                <w:b/>
                <w:i/>
              </w:rPr>
              <w:tab/>
              <w:t>καλεί την Ευρωπαϊκή Επιτροπή να μην ενθαρρύνει τις περικοπές στις κοινωνικές υπηρεσίες και στις ρυθμίσεις κοινωνικής προστασίας στις ειδικές ανά χώρα συστάσεις που εκπονήθηκαν στο πλαίσιο του Ευρωπαϊκού Εξαμήνου· καλεί την Επιτροπή να εξαιρέσει τις κοινωνικές επενδύσεις στο πλαίσιο της στρατηγικής για τη μείωση της φτώχειας από τους υπολογισμούς του ελλείμματος και του χρέους, καθώς αναγνωρίζει το πολλαπλασιαστικό τους αποτέλεσμα και τη συμβολή τους στον στόχο της εξάλειψης της φτώχειας·</w:t>
            </w:r>
          </w:p>
        </w:tc>
      </w:tr>
    </w:tbl>
    <w:p w14:paraId="16B5BAF7"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54D24B74" w14:textId="77777777" w:rsidR="00B9483A" w:rsidRPr="006D1FF2" w:rsidRDefault="006F6006" w:rsidP="00B9483A">
      <w:r w:rsidRPr="006D1FF2">
        <w:rPr>
          <w:rStyle w:val="HideTWBExt"/>
        </w:rPr>
        <w:t>&lt;/Amend&gt;</w:t>
      </w:r>
    </w:p>
    <w:p w14:paraId="22A5840C"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485</w:t>
      </w:r>
      <w:r w:rsidRPr="006D1FF2">
        <w:rPr>
          <w:rStyle w:val="HideTWBExt"/>
          <w:b w:val="0"/>
        </w:rPr>
        <w:t>&lt;/NumAm&gt;</w:t>
      </w:r>
    </w:p>
    <w:p w14:paraId="42C79135"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7D1A77B7" w14:textId="77777777" w:rsidR="00B9483A" w:rsidRPr="006D1FF2" w:rsidRDefault="006F6006" w:rsidP="00B9483A">
      <w:r w:rsidRPr="006D1FF2">
        <w:rPr>
          <w:rStyle w:val="HideTWBExt"/>
        </w:rPr>
        <w:t>&lt;/RepeatBlock-By&gt;</w:t>
      </w:r>
    </w:p>
    <w:p w14:paraId="7B6FA30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04CE7E58" w14:textId="77777777" w:rsidR="00B9483A" w:rsidRPr="006D1FF2" w:rsidRDefault="006F6006" w:rsidP="00B9483A">
      <w:pPr>
        <w:pStyle w:val="NormalBold"/>
      </w:pPr>
      <w:r w:rsidRPr="006D1FF2">
        <w:rPr>
          <w:rStyle w:val="HideTWBExt"/>
          <w:b w:val="0"/>
        </w:rPr>
        <w:t>&lt;Article&gt;</w:t>
      </w:r>
      <w:r w:rsidRPr="006D1FF2">
        <w:t>Παράγραφος 23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05671736" w14:textId="77777777" w:rsidTr="00761BD2">
        <w:trPr>
          <w:jc w:val="center"/>
        </w:trPr>
        <w:tc>
          <w:tcPr>
            <w:tcW w:w="9752" w:type="dxa"/>
            <w:gridSpan w:val="2"/>
          </w:tcPr>
          <w:p w14:paraId="00D1A301" w14:textId="77777777" w:rsidR="00B9483A" w:rsidRPr="006D1FF2" w:rsidRDefault="00B9483A" w:rsidP="00761BD2">
            <w:pPr>
              <w:keepNext/>
            </w:pPr>
          </w:p>
        </w:tc>
      </w:tr>
      <w:tr w:rsidR="00A92A3B" w:rsidRPr="006D1FF2" w14:paraId="059D3738" w14:textId="77777777" w:rsidTr="00761BD2">
        <w:trPr>
          <w:jc w:val="center"/>
        </w:trPr>
        <w:tc>
          <w:tcPr>
            <w:tcW w:w="4876" w:type="dxa"/>
            <w:hideMark/>
          </w:tcPr>
          <w:p w14:paraId="5EF22EC9" w14:textId="77777777" w:rsidR="00B9483A" w:rsidRPr="006D1FF2" w:rsidRDefault="006F6006" w:rsidP="00761BD2">
            <w:pPr>
              <w:pStyle w:val="ColumnHeading"/>
              <w:keepNext/>
            </w:pPr>
            <w:r w:rsidRPr="006D1FF2">
              <w:t>Πρόταση ψηφίσματος</w:t>
            </w:r>
          </w:p>
        </w:tc>
        <w:tc>
          <w:tcPr>
            <w:tcW w:w="4876" w:type="dxa"/>
            <w:hideMark/>
          </w:tcPr>
          <w:p w14:paraId="0BF9B4E4" w14:textId="77777777" w:rsidR="00B9483A" w:rsidRPr="006D1FF2" w:rsidRDefault="006F6006" w:rsidP="00761BD2">
            <w:pPr>
              <w:pStyle w:val="ColumnHeading"/>
              <w:keepNext/>
            </w:pPr>
            <w:r w:rsidRPr="006D1FF2">
              <w:t>Τροπολογία</w:t>
            </w:r>
          </w:p>
        </w:tc>
      </w:tr>
      <w:tr w:rsidR="00A92A3B" w:rsidRPr="006D1FF2" w14:paraId="34381931" w14:textId="77777777" w:rsidTr="00761BD2">
        <w:trPr>
          <w:jc w:val="center"/>
        </w:trPr>
        <w:tc>
          <w:tcPr>
            <w:tcW w:w="4876" w:type="dxa"/>
          </w:tcPr>
          <w:p w14:paraId="7B5C0F25" w14:textId="77777777" w:rsidR="00B9483A" w:rsidRPr="006D1FF2" w:rsidRDefault="00B9483A" w:rsidP="00761BD2">
            <w:pPr>
              <w:pStyle w:val="Normal6"/>
            </w:pPr>
          </w:p>
        </w:tc>
        <w:tc>
          <w:tcPr>
            <w:tcW w:w="4876" w:type="dxa"/>
            <w:hideMark/>
          </w:tcPr>
          <w:p w14:paraId="15BDFA4D" w14:textId="77777777" w:rsidR="00B9483A" w:rsidRPr="006D1FF2" w:rsidRDefault="006F6006" w:rsidP="00761BD2">
            <w:pPr>
              <w:pStyle w:val="Normal6"/>
              <w:rPr>
                <w:szCs w:val="24"/>
              </w:rPr>
            </w:pPr>
            <w:r w:rsidRPr="006D1FF2">
              <w:rPr>
                <w:b/>
                <w:i/>
              </w:rPr>
              <w:t>23δ.</w:t>
            </w:r>
            <w:r w:rsidRPr="006D1FF2">
              <w:rPr>
                <w:b/>
                <w:i/>
              </w:rPr>
              <w:tab/>
              <w:t xml:space="preserve">συνιστά τον κατάλληλο συντονισμό και τη σύνδεση μεταξύ της στρατηγικής και της εγγύησης για τα παιδιά, η συμβολή της οποίας στην αντιμετώπιση της παιδικής φτώχειας στην ΕΕ θα </w:t>
            </w:r>
            <w:r w:rsidRPr="006D1FF2">
              <w:rPr>
                <w:b/>
                <w:i/>
              </w:rPr>
              <w:t xml:space="preserve">πρέπει να ενισχυθεί με τη </w:t>
            </w:r>
            <w:r w:rsidRPr="006D1FF2">
              <w:rPr>
                <w:b/>
                <w:i/>
              </w:rPr>
              <w:lastRenderedPageBreak/>
              <w:t>στρατηγική· προτείνει επίσης, στο πλαίσιο αυτό, τη δημιουργία πλατφόρμας για την ανταλλαγή τεχνογνωσίας και ορθών πρακτικών μεταξύ των υπευθύνων για τα δύο αυτά μέσα σε διάφορα επίπεδα δράσης·</w:t>
            </w:r>
          </w:p>
        </w:tc>
      </w:tr>
    </w:tbl>
    <w:p w14:paraId="672B2FA2"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7ECF5AF3" w14:textId="77777777" w:rsidR="00B9483A" w:rsidRPr="006D1FF2" w:rsidRDefault="006F6006" w:rsidP="00B9483A">
      <w:r w:rsidRPr="006D1FF2">
        <w:rPr>
          <w:rStyle w:val="HideTWBExt"/>
        </w:rPr>
        <w:t>&lt;/Amend&gt;</w:t>
      </w:r>
    </w:p>
    <w:p w14:paraId="73E11B34"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486</w:t>
      </w:r>
      <w:r w:rsidRPr="006D1FF2">
        <w:rPr>
          <w:rStyle w:val="HideTWBExt"/>
          <w:b w:val="0"/>
        </w:rPr>
        <w:t>&lt;/NumAm&gt;</w:t>
      </w:r>
    </w:p>
    <w:p w14:paraId="1DDD8EB5" w14:textId="77777777" w:rsidR="00B9483A" w:rsidRPr="006D1FF2" w:rsidRDefault="006F6006" w:rsidP="00B9483A">
      <w:pPr>
        <w:pStyle w:val="NormalBold"/>
      </w:pPr>
      <w:r w:rsidRPr="006D1FF2">
        <w:rPr>
          <w:rStyle w:val="HideTWBExt"/>
          <w:b w:val="0"/>
        </w:rPr>
        <w:t>&lt;RepeatBlock-By&gt;&lt;Members&gt;</w:t>
      </w:r>
      <w:r w:rsidRPr="006D1FF2">
        <w:t>Hristo Petrov</w:t>
      </w:r>
      <w:r w:rsidRPr="006D1FF2">
        <w:rPr>
          <w:rStyle w:val="HideTWBExt"/>
          <w:b w:val="0"/>
        </w:rPr>
        <w:t>&lt;/Members&gt;</w:t>
      </w:r>
    </w:p>
    <w:p w14:paraId="57B8701F" w14:textId="77777777" w:rsidR="00B9483A" w:rsidRPr="006D1FF2" w:rsidRDefault="006F6006" w:rsidP="00B9483A">
      <w:r w:rsidRPr="006D1FF2">
        <w:rPr>
          <w:rStyle w:val="HideTWBExt"/>
        </w:rPr>
        <w:t>&lt;/RepeatBlock-By&gt;</w:t>
      </w:r>
    </w:p>
    <w:p w14:paraId="59B24235"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6A2C924" w14:textId="77777777" w:rsidR="00B9483A" w:rsidRPr="006D1FF2" w:rsidRDefault="006F6006" w:rsidP="00B9483A">
      <w:pPr>
        <w:pStyle w:val="NormalBold"/>
      </w:pPr>
      <w:r w:rsidRPr="006D1FF2">
        <w:rPr>
          <w:rStyle w:val="HideTWBExt"/>
          <w:b w:val="0"/>
        </w:rPr>
        <w:t>&lt;Article&gt;</w:t>
      </w:r>
      <w:r w:rsidRPr="006D1FF2">
        <w:t>Παράγραφος 23 δ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1EE65AD1" w14:textId="77777777" w:rsidTr="00761BD2">
        <w:trPr>
          <w:jc w:val="center"/>
        </w:trPr>
        <w:tc>
          <w:tcPr>
            <w:tcW w:w="9752" w:type="dxa"/>
            <w:gridSpan w:val="2"/>
          </w:tcPr>
          <w:p w14:paraId="4E0B3468" w14:textId="77777777" w:rsidR="00B9483A" w:rsidRPr="006D1FF2" w:rsidRDefault="00B9483A" w:rsidP="00761BD2">
            <w:pPr>
              <w:keepNext/>
            </w:pPr>
          </w:p>
        </w:tc>
      </w:tr>
      <w:tr w:rsidR="00A92A3B" w:rsidRPr="006D1FF2" w14:paraId="7EAC292B" w14:textId="77777777" w:rsidTr="00761BD2">
        <w:trPr>
          <w:jc w:val="center"/>
        </w:trPr>
        <w:tc>
          <w:tcPr>
            <w:tcW w:w="4876" w:type="dxa"/>
            <w:hideMark/>
          </w:tcPr>
          <w:p w14:paraId="0636C006" w14:textId="77777777" w:rsidR="00B9483A" w:rsidRPr="006D1FF2" w:rsidRDefault="006F6006" w:rsidP="00761BD2">
            <w:pPr>
              <w:pStyle w:val="ColumnHeading"/>
              <w:keepNext/>
            </w:pPr>
            <w:r w:rsidRPr="006D1FF2">
              <w:t>Πρόταση ψηφίσματος</w:t>
            </w:r>
          </w:p>
        </w:tc>
        <w:tc>
          <w:tcPr>
            <w:tcW w:w="4876" w:type="dxa"/>
            <w:hideMark/>
          </w:tcPr>
          <w:p w14:paraId="7D714D37" w14:textId="77777777" w:rsidR="00B9483A" w:rsidRPr="006D1FF2" w:rsidRDefault="006F6006" w:rsidP="00761BD2">
            <w:pPr>
              <w:pStyle w:val="ColumnHeading"/>
              <w:keepNext/>
            </w:pPr>
            <w:r w:rsidRPr="006D1FF2">
              <w:t>Τροπολογία</w:t>
            </w:r>
          </w:p>
        </w:tc>
      </w:tr>
      <w:tr w:rsidR="00A92A3B" w:rsidRPr="006D1FF2" w14:paraId="21A85179" w14:textId="77777777" w:rsidTr="00761BD2">
        <w:trPr>
          <w:jc w:val="center"/>
        </w:trPr>
        <w:tc>
          <w:tcPr>
            <w:tcW w:w="4876" w:type="dxa"/>
          </w:tcPr>
          <w:p w14:paraId="2DB44FEE" w14:textId="77777777" w:rsidR="00B9483A" w:rsidRPr="006D1FF2" w:rsidRDefault="00B9483A" w:rsidP="00761BD2">
            <w:pPr>
              <w:pStyle w:val="Normal6"/>
            </w:pPr>
          </w:p>
        </w:tc>
        <w:tc>
          <w:tcPr>
            <w:tcW w:w="4876" w:type="dxa"/>
            <w:hideMark/>
          </w:tcPr>
          <w:p w14:paraId="796B3A4B" w14:textId="77777777" w:rsidR="00B9483A" w:rsidRPr="006D1FF2" w:rsidRDefault="006F6006" w:rsidP="00761BD2">
            <w:pPr>
              <w:pStyle w:val="Normal6"/>
              <w:rPr>
                <w:szCs w:val="24"/>
              </w:rPr>
            </w:pPr>
            <w:r w:rsidRPr="006D1FF2">
              <w:rPr>
                <w:b/>
                <w:i/>
              </w:rPr>
              <w:t>23δ.</w:t>
            </w:r>
            <w:r w:rsidRPr="006D1FF2">
              <w:rPr>
                <w:b/>
                <w:i/>
              </w:rPr>
              <w:tab/>
              <w:t xml:space="preserve">τονίζει τη σημασία να </w:t>
            </w:r>
            <w:r w:rsidRPr="006D1FF2">
              <w:rPr>
                <w:b/>
                <w:i/>
              </w:rPr>
              <w:t>ενισχυθούν σε κάθε επίπεδο οι μηχανισμοί για τη διασφάλιση της ουσιαστικής, ασφαλούς και συμπεριληπτικής συμμετοχής των παιδιών, των οικογενειών και των φροντιστών, ιδιαίτερα εκείνων που βρίσκονται σε ευάλωτες καταστάσεις, στην ανάπτυξη, την εφαρμογή, την παρακολούθηση και την αξιολόγηση των δημόσιων πολιτικών για τα παιδιά·</w:t>
            </w:r>
          </w:p>
        </w:tc>
      </w:tr>
    </w:tbl>
    <w:p w14:paraId="514A5D1B"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{EN}</w:t>
      </w:r>
      <w:r w:rsidRPr="006D1FF2">
        <w:rPr>
          <w:noProof w:val="0"/>
        </w:rPr>
        <w:t>en</w:t>
      </w:r>
      <w:r w:rsidRPr="006D1FF2">
        <w:rPr>
          <w:rStyle w:val="HideTWBExt"/>
        </w:rPr>
        <w:t>&lt;/Original&gt;</w:t>
      </w:r>
    </w:p>
    <w:p w14:paraId="2CE2BFF5" w14:textId="77777777" w:rsidR="00B9483A" w:rsidRPr="006D1FF2" w:rsidRDefault="006F6006" w:rsidP="00B9483A">
      <w:r w:rsidRPr="006D1FF2">
        <w:rPr>
          <w:rStyle w:val="HideTWBExt"/>
        </w:rPr>
        <w:t>&lt;/Amend&gt;</w:t>
      </w:r>
    </w:p>
    <w:p w14:paraId="11EAEA1B"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487</w:t>
      </w:r>
      <w:r w:rsidRPr="006D1FF2">
        <w:rPr>
          <w:rStyle w:val="HideTWBExt"/>
          <w:b w:val="0"/>
        </w:rPr>
        <w:t>&lt;/NumAm&gt;</w:t>
      </w:r>
    </w:p>
    <w:p w14:paraId="7C23C7F3"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03BAB3AF" w14:textId="77777777" w:rsidR="00B9483A" w:rsidRPr="006D1FF2" w:rsidRDefault="006F6006" w:rsidP="00B9483A">
      <w:r w:rsidRPr="006D1FF2">
        <w:rPr>
          <w:rStyle w:val="HideTWBExt"/>
        </w:rPr>
        <w:t>&lt;/RepeatBlock-By&gt;</w:t>
      </w:r>
    </w:p>
    <w:p w14:paraId="2C8C0489"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1296CBF2" w14:textId="77777777" w:rsidR="00B9483A" w:rsidRPr="006D1FF2" w:rsidRDefault="006F6006" w:rsidP="00B9483A">
      <w:pPr>
        <w:pStyle w:val="NormalBold"/>
      </w:pPr>
      <w:r w:rsidRPr="006D1FF2">
        <w:rPr>
          <w:rStyle w:val="HideTWBExt"/>
          <w:b w:val="0"/>
        </w:rPr>
        <w:t>&lt;Article&gt;</w:t>
      </w:r>
      <w:r w:rsidRPr="006D1FF2">
        <w:t>Παράγραφος 23 ε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23DF1477" w14:textId="77777777" w:rsidTr="00761BD2">
        <w:trPr>
          <w:jc w:val="center"/>
        </w:trPr>
        <w:tc>
          <w:tcPr>
            <w:tcW w:w="9752" w:type="dxa"/>
            <w:gridSpan w:val="2"/>
          </w:tcPr>
          <w:p w14:paraId="3E1AC407" w14:textId="77777777" w:rsidR="00B9483A" w:rsidRPr="006D1FF2" w:rsidRDefault="00B9483A" w:rsidP="00761BD2">
            <w:pPr>
              <w:keepNext/>
            </w:pPr>
          </w:p>
        </w:tc>
      </w:tr>
      <w:tr w:rsidR="00A92A3B" w:rsidRPr="006D1FF2" w14:paraId="285E8F7F" w14:textId="77777777" w:rsidTr="00761BD2">
        <w:trPr>
          <w:jc w:val="center"/>
        </w:trPr>
        <w:tc>
          <w:tcPr>
            <w:tcW w:w="4876" w:type="dxa"/>
            <w:hideMark/>
          </w:tcPr>
          <w:p w14:paraId="4020DD7E" w14:textId="77777777" w:rsidR="00B9483A" w:rsidRPr="006D1FF2" w:rsidRDefault="006F6006" w:rsidP="00761BD2">
            <w:pPr>
              <w:pStyle w:val="ColumnHeading"/>
              <w:keepNext/>
            </w:pPr>
            <w:r w:rsidRPr="006D1FF2">
              <w:t>Πρόταση ψηφίσματος</w:t>
            </w:r>
          </w:p>
        </w:tc>
        <w:tc>
          <w:tcPr>
            <w:tcW w:w="4876" w:type="dxa"/>
            <w:hideMark/>
          </w:tcPr>
          <w:p w14:paraId="47DDF075" w14:textId="77777777" w:rsidR="00B9483A" w:rsidRPr="006D1FF2" w:rsidRDefault="006F6006" w:rsidP="00761BD2">
            <w:pPr>
              <w:pStyle w:val="ColumnHeading"/>
              <w:keepNext/>
            </w:pPr>
            <w:r w:rsidRPr="006D1FF2">
              <w:t>Τροπολογία</w:t>
            </w:r>
          </w:p>
        </w:tc>
      </w:tr>
      <w:tr w:rsidR="00A92A3B" w:rsidRPr="006D1FF2" w14:paraId="438EEF9D" w14:textId="77777777" w:rsidTr="00761BD2">
        <w:trPr>
          <w:jc w:val="center"/>
        </w:trPr>
        <w:tc>
          <w:tcPr>
            <w:tcW w:w="4876" w:type="dxa"/>
          </w:tcPr>
          <w:p w14:paraId="4EB3D08E" w14:textId="77777777" w:rsidR="00B9483A" w:rsidRPr="006D1FF2" w:rsidRDefault="00B9483A" w:rsidP="00761BD2">
            <w:pPr>
              <w:pStyle w:val="Normal6"/>
            </w:pPr>
          </w:p>
        </w:tc>
        <w:tc>
          <w:tcPr>
            <w:tcW w:w="4876" w:type="dxa"/>
            <w:hideMark/>
          </w:tcPr>
          <w:p w14:paraId="6354B41F" w14:textId="77777777" w:rsidR="00B9483A" w:rsidRPr="006D1FF2" w:rsidRDefault="006F6006" w:rsidP="00761BD2">
            <w:pPr>
              <w:pStyle w:val="Normal6"/>
              <w:rPr>
                <w:szCs w:val="24"/>
              </w:rPr>
            </w:pPr>
            <w:r w:rsidRPr="006D1FF2">
              <w:rPr>
                <w:b/>
                <w:i/>
              </w:rPr>
              <w:t>23ε.</w:t>
            </w:r>
            <w:r w:rsidRPr="006D1FF2">
              <w:rPr>
                <w:b/>
                <w:i/>
              </w:rPr>
              <w:tab/>
              <w:t xml:space="preserve">θεωρεί ότι το βάρος της πολιτικής συνοχής στον συνολικό προϋπολογισμό της ΕΕ πρέπει να ενισχυθεί σημαντικά κατά την περίοδο μετά το 2027, δεδομένου ότι το Ταμείο Συνοχής και τα διαρθρωτικά ταμεία θα πρέπει να διαδραματίσουν αποτελεσματικό ρόλο </w:t>
            </w:r>
            <w:r w:rsidRPr="006D1FF2">
              <w:rPr>
                <w:b/>
                <w:i/>
              </w:rPr>
              <w:lastRenderedPageBreak/>
              <w:t>στην καταπολέμηση των ασυμμετριών μεταξύ και εντός των κρατών μελών· πιστεύει ότι, ενόψει της αύξησης του κόστους διαβίωσης και του σημαντικού αντικτύπου του στη ζωή των εργαζομένων και των οικογενειών, της αύξησης των ανισοτήτων και των κοινωνικών αδικιών, καθώς και</w:t>
            </w:r>
            <w:r w:rsidRPr="006D1FF2">
              <w:rPr>
                <w:b/>
                <w:i/>
              </w:rPr>
              <w:t xml:space="preserve"> του σταθερά υψηλού επιπέδου φτώχειας και κοινωνικού αποκλεισμού, το επόμενο ΠΔΠ πρέπει να διαθέσει σημαντικά περισσότερους πόρους στο Ευρωπαϊκό Κοινωνικό Ταμείο+, ώστε να βοηθήσει τα κράτη μέλη να αντιμετωπίσουν αυτές τις προκλήσεις·</w:t>
            </w:r>
          </w:p>
        </w:tc>
      </w:tr>
    </w:tbl>
    <w:p w14:paraId="5D8B3885" w14:textId="77777777" w:rsidR="00B9483A" w:rsidRPr="006D1FF2" w:rsidRDefault="006F6006" w:rsidP="00B9483A">
      <w:pPr>
        <w:pStyle w:val="Olang"/>
      </w:pPr>
      <w:r w:rsidRPr="006D1FF2">
        <w:rPr>
          <w:noProof w:val="0"/>
        </w:rPr>
        <w:lastRenderedPageBreak/>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41042207" w14:textId="77777777" w:rsidR="00B9483A" w:rsidRPr="006D1FF2" w:rsidRDefault="006F6006" w:rsidP="00B9483A">
      <w:r w:rsidRPr="006D1FF2">
        <w:rPr>
          <w:rStyle w:val="HideTWBExt"/>
        </w:rPr>
        <w:t>&lt;/Amend&gt;</w:t>
      </w:r>
    </w:p>
    <w:p w14:paraId="569A4CF8" w14:textId="77777777" w:rsidR="00B9483A" w:rsidRPr="006D1FF2" w:rsidRDefault="006F6006" w:rsidP="00B9483A">
      <w:pPr>
        <w:pStyle w:val="AMNumberTabs0"/>
        <w:keepNext/>
      </w:pPr>
      <w:r w:rsidRPr="006D1FF2">
        <w:rPr>
          <w:rStyle w:val="HideTWBExt"/>
          <w:b w:val="0"/>
        </w:rPr>
        <w:t>&lt;Amend&gt;</w:t>
      </w:r>
      <w:r w:rsidRPr="006D1FF2">
        <w:t>Τροπολογία</w:t>
      </w:r>
      <w:r w:rsidRPr="006D1FF2">
        <w:tab/>
      </w:r>
      <w:r w:rsidRPr="006D1FF2">
        <w:tab/>
      </w:r>
      <w:r w:rsidRPr="006D1FF2">
        <w:rPr>
          <w:rStyle w:val="HideTWBExt"/>
          <w:b w:val="0"/>
        </w:rPr>
        <w:t>&lt;NumAm&gt;</w:t>
      </w:r>
      <w:r w:rsidRPr="006D1FF2">
        <w:t>488</w:t>
      </w:r>
      <w:r w:rsidRPr="006D1FF2">
        <w:rPr>
          <w:rStyle w:val="HideTWBExt"/>
          <w:b w:val="0"/>
        </w:rPr>
        <w:t>&lt;/NumAm&gt;</w:t>
      </w:r>
    </w:p>
    <w:p w14:paraId="7887AB8B" w14:textId="77777777" w:rsidR="00B9483A" w:rsidRPr="006D1FF2" w:rsidRDefault="006F6006" w:rsidP="00B9483A">
      <w:pPr>
        <w:pStyle w:val="NormalBold"/>
      </w:pPr>
      <w:r w:rsidRPr="006D1FF2">
        <w:rPr>
          <w:rStyle w:val="HideTWBExt"/>
          <w:b w:val="0"/>
        </w:rPr>
        <w:t>&lt;RepeatBlock-By&gt;&lt;Members&gt;</w:t>
      </w:r>
      <w:r w:rsidRPr="006D1FF2">
        <w:t>João Oliveira</w:t>
      </w:r>
      <w:r w:rsidRPr="006D1FF2">
        <w:rPr>
          <w:rStyle w:val="HideTWBExt"/>
          <w:b w:val="0"/>
        </w:rPr>
        <w:t>&lt;/Members&gt;</w:t>
      </w:r>
    </w:p>
    <w:p w14:paraId="07CCF174" w14:textId="77777777" w:rsidR="00B9483A" w:rsidRPr="006D1FF2" w:rsidRDefault="006F6006" w:rsidP="00B9483A">
      <w:r w:rsidRPr="006D1FF2">
        <w:rPr>
          <w:rStyle w:val="HideTWBExt"/>
        </w:rPr>
        <w:t>&lt;/RepeatBlock-By&gt;</w:t>
      </w:r>
    </w:p>
    <w:p w14:paraId="5C57AFA7" w14:textId="77777777" w:rsidR="00B9483A" w:rsidRPr="006D1FF2" w:rsidRDefault="006F6006" w:rsidP="00B9483A">
      <w:pPr>
        <w:pStyle w:val="NormalBold"/>
        <w:keepNext/>
      </w:pPr>
      <w:r w:rsidRPr="006D1FF2">
        <w:rPr>
          <w:rStyle w:val="HideTWBExt"/>
          <w:b w:val="0"/>
        </w:rPr>
        <w:t>&lt;DocAmend&gt;</w:t>
      </w:r>
      <w:r w:rsidRPr="006D1FF2">
        <w:t>Πρόταση ψηφίσματος</w:t>
      </w:r>
      <w:r w:rsidRPr="006D1FF2">
        <w:rPr>
          <w:rStyle w:val="HideTWBExt"/>
          <w:b w:val="0"/>
        </w:rPr>
        <w:t>&lt;/DocAmend&gt;</w:t>
      </w:r>
    </w:p>
    <w:p w14:paraId="2AFA8292" w14:textId="77777777" w:rsidR="00B9483A" w:rsidRPr="006D1FF2" w:rsidRDefault="006F6006" w:rsidP="00B9483A">
      <w:pPr>
        <w:pStyle w:val="NormalBold"/>
      </w:pPr>
      <w:r w:rsidRPr="006D1FF2">
        <w:rPr>
          <w:rStyle w:val="HideTWBExt"/>
          <w:b w:val="0"/>
        </w:rPr>
        <w:t>&lt;Article&gt;</w:t>
      </w:r>
      <w:r w:rsidRPr="006D1FF2">
        <w:t>Παράγραφος 23 στ (νέα)</w:t>
      </w:r>
      <w:r w:rsidRPr="006D1F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A3B" w:rsidRPr="006D1FF2" w14:paraId="49075BF8" w14:textId="77777777" w:rsidTr="00761BD2">
        <w:trPr>
          <w:jc w:val="center"/>
        </w:trPr>
        <w:tc>
          <w:tcPr>
            <w:tcW w:w="9752" w:type="dxa"/>
            <w:gridSpan w:val="2"/>
          </w:tcPr>
          <w:p w14:paraId="676FD9E7" w14:textId="77777777" w:rsidR="00B9483A" w:rsidRPr="006D1FF2" w:rsidRDefault="00B9483A" w:rsidP="00761BD2">
            <w:pPr>
              <w:keepNext/>
            </w:pPr>
          </w:p>
        </w:tc>
      </w:tr>
      <w:tr w:rsidR="00A92A3B" w:rsidRPr="006D1FF2" w14:paraId="70B2E48C" w14:textId="77777777" w:rsidTr="00761BD2">
        <w:trPr>
          <w:jc w:val="center"/>
        </w:trPr>
        <w:tc>
          <w:tcPr>
            <w:tcW w:w="4876" w:type="dxa"/>
            <w:hideMark/>
          </w:tcPr>
          <w:p w14:paraId="3A6005E5" w14:textId="77777777" w:rsidR="00B9483A" w:rsidRPr="006D1FF2" w:rsidRDefault="006F6006" w:rsidP="00761BD2">
            <w:pPr>
              <w:pStyle w:val="ColumnHeading"/>
              <w:keepNext/>
            </w:pPr>
            <w:r w:rsidRPr="006D1FF2">
              <w:t>Πρόταση ψηφίσματος</w:t>
            </w:r>
          </w:p>
        </w:tc>
        <w:tc>
          <w:tcPr>
            <w:tcW w:w="4876" w:type="dxa"/>
            <w:hideMark/>
          </w:tcPr>
          <w:p w14:paraId="10CF0301" w14:textId="77777777" w:rsidR="00B9483A" w:rsidRPr="006D1FF2" w:rsidRDefault="006F6006" w:rsidP="00761BD2">
            <w:pPr>
              <w:pStyle w:val="ColumnHeading"/>
              <w:keepNext/>
            </w:pPr>
            <w:r w:rsidRPr="006D1FF2">
              <w:t>Τροπολογία</w:t>
            </w:r>
          </w:p>
        </w:tc>
      </w:tr>
      <w:tr w:rsidR="00A92A3B" w:rsidRPr="006D1FF2" w14:paraId="4E2B4649" w14:textId="77777777" w:rsidTr="00761BD2">
        <w:trPr>
          <w:jc w:val="center"/>
        </w:trPr>
        <w:tc>
          <w:tcPr>
            <w:tcW w:w="4876" w:type="dxa"/>
          </w:tcPr>
          <w:p w14:paraId="19F6CEFD" w14:textId="77777777" w:rsidR="00B9483A" w:rsidRPr="006D1FF2" w:rsidRDefault="00B9483A" w:rsidP="00761BD2">
            <w:pPr>
              <w:pStyle w:val="Normal6"/>
            </w:pPr>
          </w:p>
        </w:tc>
        <w:tc>
          <w:tcPr>
            <w:tcW w:w="4876" w:type="dxa"/>
            <w:hideMark/>
          </w:tcPr>
          <w:p w14:paraId="2C6F8AC4" w14:textId="77777777" w:rsidR="00B9483A" w:rsidRPr="006D1FF2" w:rsidRDefault="006F6006" w:rsidP="00761BD2">
            <w:pPr>
              <w:pStyle w:val="Normal6"/>
              <w:rPr>
                <w:szCs w:val="24"/>
              </w:rPr>
            </w:pPr>
            <w:r w:rsidRPr="006D1FF2">
              <w:rPr>
                <w:b/>
                <w:i/>
              </w:rPr>
              <w:t>23στ.</w:t>
            </w:r>
            <w:r w:rsidRPr="006D1FF2">
              <w:rPr>
                <w:b/>
                <w:i/>
              </w:rPr>
              <w:tab/>
              <w:t xml:space="preserve">εκφράζει τη λύπη του για την πρόθεση να διοχετευθεί, στο πλαίσιο της ενδιάμεσης επανεξέτασης που προτείνει η Επιτροπή, χρηματοδότηση του ΕΚΤ+ σε </w:t>
            </w:r>
            <w:r w:rsidRPr="006D1FF2">
              <w:rPr>
                <w:b/>
                <w:i/>
              </w:rPr>
              <w:t>στρατιωτικές δαπάνες, ιδίως στη στρατιωτική κινητικότητα· θεωρεί ότι η επανεξέταση αυτή αντιβαίνει στους στόχους της κοινωνικής και οικονομικής συνοχής, συμπεριλαμβανομένου του στόχου της εξάλειψης της φτώχειας·</w:t>
            </w:r>
          </w:p>
        </w:tc>
      </w:tr>
    </w:tbl>
    <w:p w14:paraId="6D344A7D" w14:textId="77777777" w:rsidR="00B9483A" w:rsidRPr="006D1FF2" w:rsidRDefault="006F6006" w:rsidP="00B9483A">
      <w:pPr>
        <w:pStyle w:val="Olang"/>
      </w:pPr>
      <w:r w:rsidRPr="006D1FF2">
        <w:rPr>
          <w:noProof w:val="0"/>
        </w:rPr>
        <w:t xml:space="preserve">Or. </w:t>
      </w:r>
      <w:r w:rsidRPr="006D1FF2">
        <w:rPr>
          <w:rStyle w:val="HideTWBExt"/>
        </w:rPr>
        <w:t>&lt;Original&gt;</w:t>
      </w:r>
      <w:r w:rsidRPr="006D1FF2">
        <w:rPr>
          <w:rStyle w:val="HideTWBInt"/>
        </w:rPr>
        <w:t>{PT}</w:t>
      </w:r>
      <w:r w:rsidRPr="006D1FF2">
        <w:rPr>
          <w:noProof w:val="0"/>
        </w:rPr>
        <w:t>pt</w:t>
      </w:r>
      <w:r w:rsidRPr="006D1FF2">
        <w:rPr>
          <w:rStyle w:val="HideTWBExt"/>
        </w:rPr>
        <w:t>&lt;/Original&gt;</w:t>
      </w:r>
    </w:p>
    <w:p w14:paraId="0A1A93CD" w14:textId="77777777" w:rsidR="00B9483A" w:rsidRPr="006D1FF2" w:rsidRDefault="006F6006" w:rsidP="00B9483A">
      <w:r w:rsidRPr="006D1FF2">
        <w:rPr>
          <w:rStyle w:val="HideTWBExt"/>
        </w:rPr>
        <w:t>&lt;/Amend&gt;&lt;/RepeatBlock-Amend&gt;</w:t>
      </w:r>
    </w:p>
    <w:p w14:paraId="38A4D2A6" w14:textId="77777777" w:rsidR="00220FDE" w:rsidRPr="006D1FF2" w:rsidRDefault="00220FDE" w:rsidP="00B9483A"/>
    <w:sectPr w:rsidR="00220FDE" w:rsidRPr="006D1FF2" w:rsidSect="006D1F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43057" w14:textId="77777777" w:rsidR="006F6006" w:rsidRPr="006D1FF2" w:rsidRDefault="006F6006">
      <w:r w:rsidRPr="006D1FF2">
        <w:separator/>
      </w:r>
    </w:p>
  </w:endnote>
  <w:endnote w:type="continuationSeparator" w:id="0">
    <w:p w14:paraId="1BA1D946" w14:textId="77777777" w:rsidR="006F6006" w:rsidRPr="006D1FF2" w:rsidRDefault="006F6006">
      <w:r w:rsidRPr="006D1F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27CA" w14:textId="77777777" w:rsidR="006D1FF2" w:rsidRPr="006D1FF2" w:rsidRDefault="006D1FF2" w:rsidP="006D1FF2">
    <w:pPr>
      <w:pStyle w:val="EPFooter"/>
    </w:pPr>
    <w:r w:rsidRPr="006D1FF2">
      <w:t>PE</w:t>
    </w:r>
    <w:r w:rsidRPr="006D1FF2">
      <w:rPr>
        <w:rStyle w:val="HideTWBExt"/>
      </w:rPr>
      <w:t>&lt;NoPE&gt;</w:t>
    </w:r>
    <w:r w:rsidRPr="006D1FF2">
      <w:t>775.539</w:t>
    </w:r>
    <w:r w:rsidRPr="006D1FF2">
      <w:rPr>
        <w:rStyle w:val="HideTWBExt"/>
      </w:rPr>
      <w:t>&lt;/NoPE&gt;&lt;Version&gt;</w:t>
    </w:r>
    <w:r w:rsidRPr="006D1FF2">
      <w:t>v02-00</w:t>
    </w:r>
    <w:r w:rsidRPr="006D1FF2">
      <w:rPr>
        <w:rStyle w:val="HideTWBExt"/>
      </w:rPr>
      <w:t>&lt;/Version&gt;</w:t>
    </w:r>
    <w:r w:rsidRPr="006D1FF2">
      <w:tab/>
    </w:r>
    <w:r w:rsidRPr="006D1FF2">
      <w:fldChar w:fldCharType="begin"/>
    </w:r>
    <w:r w:rsidRPr="006D1FF2">
      <w:instrText xml:space="preserve"> PAGE  \* MERGEFORMAT </w:instrText>
    </w:r>
    <w:r w:rsidRPr="006D1FF2">
      <w:fldChar w:fldCharType="separate"/>
    </w:r>
    <w:r w:rsidRPr="006D1FF2">
      <w:rPr>
        <w:noProof/>
      </w:rPr>
      <w:t>138</w:t>
    </w:r>
    <w:r w:rsidRPr="006D1FF2">
      <w:fldChar w:fldCharType="end"/>
    </w:r>
    <w:r w:rsidRPr="006D1FF2">
      <w:t>/</w:t>
    </w:r>
    <w:fldSimple w:instr=" NUMPAGES  \* MERGEFORMAT ">
      <w:r w:rsidRPr="006D1FF2">
        <w:rPr>
          <w:noProof/>
        </w:rPr>
        <w:t>139</w:t>
      </w:r>
    </w:fldSimple>
    <w:r w:rsidRPr="006D1FF2">
      <w:tab/>
    </w:r>
    <w:r w:rsidRPr="006D1FF2">
      <w:rPr>
        <w:rStyle w:val="HideTWBExt"/>
      </w:rPr>
      <w:t>&lt;PathFdR&gt;</w:t>
    </w:r>
    <w:r w:rsidRPr="006D1FF2">
      <w:t>AM\1325934EL.docx</w:t>
    </w:r>
    <w:r w:rsidRPr="006D1FF2">
      <w:rPr>
        <w:rStyle w:val="HideTWBExt"/>
      </w:rPr>
      <w:t>&lt;/PathFdR&gt;</w:t>
    </w:r>
  </w:p>
  <w:p w14:paraId="773BE347" w14:textId="600766B9" w:rsidR="0093629B" w:rsidRPr="006D1FF2" w:rsidRDefault="006D1FF2" w:rsidP="006D1FF2">
    <w:pPr>
      <w:pStyle w:val="EPFooter2"/>
    </w:pPr>
    <w:r w:rsidRPr="006D1FF2">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D9F55" w14:textId="77777777" w:rsidR="006D1FF2" w:rsidRPr="006D1FF2" w:rsidRDefault="006D1FF2" w:rsidP="006D1FF2">
    <w:pPr>
      <w:pStyle w:val="EPFooter"/>
    </w:pPr>
    <w:r w:rsidRPr="006D1FF2">
      <w:rPr>
        <w:rStyle w:val="HideTWBExt"/>
      </w:rPr>
      <w:t>&lt;PathFdR&gt;</w:t>
    </w:r>
    <w:r w:rsidRPr="006D1FF2">
      <w:t>AM\1325934EL.docx</w:t>
    </w:r>
    <w:r w:rsidRPr="006D1FF2">
      <w:rPr>
        <w:rStyle w:val="HideTWBExt"/>
      </w:rPr>
      <w:t>&lt;/PathFdR&gt;</w:t>
    </w:r>
    <w:r w:rsidRPr="006D1FF2">
      <w:tab/>
    </w:r>
    <w:r w:rsidRPr="006D1FF2">
      <w:fldChar w:fldCharType="begin"/>
    </w:r>
    <w:r w:rsidRPr="006D1FF2">
      <w:instrText xml:space="preserve"> PAGE  \* MERGEFORMAT </w:instrText>
    </w:r>
    <w:r w:rsidRPr="006D1FF2">
      <w:fldChar w:fldCharType="separate"/>
    </w:r>
    <w:r w:rsidRPr="006D1FF2">
      <w:rPr>
        <w:noProof/>
      </w:rPr>
      <w:t>139</w:t>
    </w:r>
    <w:r w:rsidRPr="006D1FF2">
      <w:fldChar w:fldCharType="end"/>
    </w:r>
    <w:r w:rsidRPr="006D1FF2">
      <w:t>/</w:t>
    </w:r>
    <w:fldSimple w:instr=" NUMPAGES  \* MERGEFORMAT ">
      <w:r w:rsidRPr="006D1FF2">
        <w:rPr>
          <w:noProof/>
        </w:rPr>
        <w:t>139</w:t>
      </w:r>
    </w:fldSimple>
    <w:r w:rsidRPr="006D1FF2">
      <w:tab/>
      <w:t>PE</w:t>
    </w:r>
    <w:r w:rsidRPr="006D1FF2">
      <w:rPr>
        <w:rStyle w:val="HideTWBExt"/>
      </w:rPr>
      <w:t>&lt;NoPE&gt;</w:t>
    </w:r>
    <w:r w:rsidRPr="006D1FF2">
      <w:t>775.539</w:t>
    </w:r>
    <w:r w:rsidRPr="006D1FF2">
      <w:rPr>
        <w:rStyle w:val="HideTWBExt"/>
      </w:rPr>
      <w:t>&lt;/NoPE&gt;&lt;Version&gt;</w:t>
    </w:r>
    <w:r w:rsidRPr="006D1FF2">
      <w:t>v02-00</w:t>
    </w:r>
    <w:r w:rsidRPr="006D1FF2">
      <w:rPr>
        <w:rStyle w:val="HideTWBExt"/>
      </w:rPr>
      <w:t>&lt;/Version&gt;</w:t>
    </w:r>
  </w:p>
  <w:p w14:paraId="55D4FDF3" w14:textId="1C9578EB" w:rsidR="0093629B" w:rsidRPr="006D1FF2" w:rsidRDefault="006D1FF2" w:rsidP="006D1FF2">
    <w:pPr>
      <w:pStyle w:val="EPFooter2"/>
    </w:pPr>
    <w:r w:rsidRPr="006D1FF2">
      <w:tab/>
    </w:r>
    <w:r w:rsidRPr="006D1FF2">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95E3" w14:textId="77777777" w:rsidR="006D1FF2" w:rsidRPr="006D1FF2" w:rsidRDefault="006D1FF2" w:rsidP="006D1FF2">
    <w:pPr>
      <w:pStyle w:val="EPFooter"/>
    </w:pPr>
    <w:r w:rsidRPr="006D1FF2">
      <w:rPr>
        <w:rStyle w:val="HideTWBExt"/>
      </w:rPr>
      <w:t>&lt;PathFdR&gt;</w:t>
    </w:r>
    <w:r w:rsidRPr="006D1FF2">
      <w:t>AM\1325934EL.docx</w:t>
    </w:r>
    <w:r w:rsidRPr="006D1FF2">
      <w:rPr>
        <w:rStyle w:val="HideTWBExt"/>
      </w:rPr>
      <w:t>&lt;/PathFdR&gt;</w:t>
    </w:r>
    <w:r w:rsidRPr="006D1FF2">
      <w:tab/>
    </w:r>
    <w:r w:rsidRPr="006D1FF2">
      <w:tab/>
      <w:t>PE</w:t>
    </w:r>
    <w:r w:rsidRPr="006D1FF2">
      <w:rPr>
        <w:rStyle w:val="HideTWBExt"/>
      </w:rPr>
      <w:t>&lt;NoPE&gt;</w:t>
    </w:r>
    <w:r w:rsidRPr="006D1FF2">
      <w:t>775.539</w:t>
    </w:r>
    <w:r w:rsidRPr="006D1FF2">
      <w:rPr>
        <w:rStyle w:val="HideTWBExt"/>
      </w:rPr>
      <w:t>&lt;/NoPE&gt;&lt;Version&gt;</w:t>
    </w:r>
    <w:r w:rsidRPr="006D1FF2">
      <w:t>v02-00</w:t>
    </w:r>
    <w:r w:rsidRPr="006D1FF2">
      <w:rPr>
        <w:rStyle w:val="HideTWBExt"/>
      </w:rPr>
      <w:t>&lt;/Version&gt;</w:t>
    </w:r>
  </w:p>
  <w:p w14:paraId="0F95E92B" w14:textId="134FC2BE" w:rsidR="0093629B" w:rsidRPr="006D1FF2" w:rsidRDefault="006D1FF2" w:rsidP="006D1FF2">
    <w:pPr>
      <w:pStyle w:val="EPFooter2"/>
    </w:pPr>
    <w:r w:rsidRPr="006D1FF2">
      <w:t>EL</w:t>
    </w:r>
    <w:r w:rsidRPr="006D1FF2">
      <w:tab/>
    </w:r>
    <w:r w:rsidRPr="006D1FF2">
      <w:rPr>
        <w:b w:val="0"/>
        <w:i/>
        <w:color w:val="C0C0C0"/>
        <w:sz w:val="22"/>
      </w:rPr>
      <w:t>Ενωμένη στην πολυμορφία</w:t>
    </w:r>
    <w:r w:rsidRPr="006D1FF2">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0EE9C" w14:textId="77777777" w:rsidR="006F6006" w:rsidRPr="006D1FF2" w:rsidRDefault="006F6006">
      <w:r w:rsidRPr="006D1FF2">
        <w:separator/>
      </w:r>
    </w:p>
  </w:footnote>
  <w:footnote w:type="continuationSeparator" w:id="0">
    <w:p w14:paraId="6F3FF13A" w14:textId="77777777" w:rsidR="006F6006" w:rsidRPr="006D1FF2" w:rsidRDefault="006F6006">
      <w:r w:rsidRPr="006D1F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82866" w14:textId="77777777" w:rsidR="006F6006" w:rsidRDefault="006F6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DCA5" w14:textId="77777777" w:rsidR="006F6006" w:rsidRDefault="006F6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E921" w14:textId="77777777" w:rsidR="006F6006" w:rsidRDefault="006F6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1917938">
    <w:abstractNumId w:val="3"/>
  </w:num>
  <w:num w:numId="2" w16cid:durableId="419839441">
    <w:abstractNumId w:val="2"/>
  </w:num>
  <w:num w:numId="3" w16cid:durableId="518855422">
    <w:abstractNumId w:val="1"/>
  </w:num>
  <w:num w:numId="4" w16cid:durableId="1368720228">
    <w:abstractNumId w:val="0"/>
  </w:num>
  <w:num w:numId="5" w16cid:durableId="1241721718">
    <w:abstractNumId w:val="6"/>
  </w:num>
  <w:num w:numId="6" w16cid:durableId="385419841">
    <w:abstractNumId w:val="5"/>
  </w:num>
  <w:num w:numId="7" w16cid:durableId="446779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N"/>
    <w:docVar w:name="TXTLANGUEMIN" w:val="en"/>
    <w:docVar w:name="TXTNRFIRSTAM" w:val="257"/>
    <w:docVar w:name="TXTNRLASTAM" w:val="488"/>
    <w:docVar w:name="TXTNRPE" w:val="775.539"/>
    <w:docVar w:name="TXTNRPE2" w:val="774.256"/>
    <w:docVar w:name="TXTNRPROC" w:val="2025/2095"/>
    <w:docVar w:name="TXTPEorAP" w:val="PE"/>
    <w:docVar w:name="TXTROUTE" w:val="AM\1325934EN.docx"/>
    <w:docVar w:name="TXTTITLE" w:val="anti"/>
    <w:docVar w:name="TXTVERSION" w:val="02-00"/>
    <w:docVar w:name="TXTVERSION2" w:val="01-00"/>
  </w:docVars>
  <w:rsids>
    <w:rsidRoot w:val="005F463E"/>
    <w:rsid w:val="00000016"/>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516CF"/>
    <w:rsid w:val="00385720"/>
    <w:rsid w:val="003C7A69"/>
    <w:rsid w:val="003D7856"/>
    <w:rsid w:val="004106BA"/>
    <w:rsid w:val="00417ACE"/>
    <w:rsid w:val="0044299E"/>
    <w:rsid w:val="00444941"/>
    <w:rsid w:val="00465B66"/>
    <w:rsid w:val="004B02E9"/>
    <w:rsid w:val="004D02AB"/>
    <w:rsid w:val="004E4A92"/>
    <w:rsid w:val="00576904"/>
    <w:rsid w:val="005D04A2"/>
    <w:rsid w:val="005E5FA1"/>
    <w:rsid w:val="005F463E"/>
    <w:rsid w:val="0061664F"/>
    <w:rsid w:val="00663E24"/>
    <w:rsid w:val="006838B3"/>
    <w:rsid w:val="00686F7E"/>
    <w:rsid w:val="006D1FF2"/>
    <w:rsid w:val="006F6006"/>
    <w:rsid w:val="00707B34"/>
    <w:rsid w:val="00742225"/>
    <w:rsid w:val="00761BD2"/>
    <w:rsid w:val="00765DB2"/>
    <w:rsid w:val="00794E41"/>
    <w:rsid w:val="007964AA"/>
    <w:rsid w:val="007B1846"/>
    <w:rsid w:val="007C1252"/>
    <w:rsid w:val="007E54B7"/>
    <w:rsid w:val="007F22E4"/>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92A3B"/>
    <w:rsid w:val="00AD3D9F"/>
    <w:rsid w:val="00AE20EB"/>
    <w:rsid w:val="00B2358A"/>
    <w:rsid w:val="00B4019F"/>
    <w:rsid w:val="00B43C20"/>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25188"/>
    <w:rsid w:val="00E306C2"/>
    <w:rsid w:val="00E33A1F"/>
    <w:rsid w:val="00E52B45"/>
    <w:rsid w:val="00E67987"/>
    <w:rsid w:val="00EA09D1"/>
    <w:rsid w:val="00EA1780"/>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6BEFE"/>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el-GR"/>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EB76-7458-4B3F-B2A7-68CDD10D9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138</Pages>
  <Words>25070</Words>
  <Characters>152989</Characters>
  <Application>Microsoft Office Word</Application>
  <DocSecurity>0</DocSecurity>
  <Lines>6785</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2025-08-05T09:46:00Z</dcterms:created>
  <dcterms:modified xsi:type="dcterms:W3CDTF">2025-08-05T09:46:00Z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- 2025/08/05 11:45</vt:lpwstr>
  </property>
  <property fmtid="{D5CDD505-2E9C-101B-9397-08002B2CF9AE}" pid="9" name="Created with">
    <vt:lpwstr>10.1.0 Build [20250401]</vt:lpwstr>
  </property>
  <property fmtid="{D5CDD505-2E9C-101B-9397-08002B2CF9AE}" pid="10" name="FooterPath">
    <vt:lpwstr>AM\1325934EL.docx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