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C37D7" w:rsidRPr="004644C3" w14:paraId="169F5DD1" w14:textId="77777777" w:rsidTr="00C85D0F">
        <w:trPr>
          <w:trHeight w:hRule="exact" w:val="1418"/>
        </w:trPr>
        <w:tc>
          <w:tcPr>
            <w:tcW w:w="6804" w:type="dxa"/>
            <w:shd w:val="clear" w:color="auto" w:fill="auto"/>
            <w:vAlign w:val="center"/>
          </w:tcPr>
          <w:p w14:paraId="4CA0DB21" w14:textId="77777777" w:rsidR="005E5FA1" w:rsidRPr="004644C3" w:rsidRDefault="002670E9" w:rsidP="00C85D0F">
            <w:pPr>
              <w:pStyle w:val="EPName"/>
            </w:pPr>
            <w:r w:rsidRPr="004644C3">
              <w:t>Euroopa Parlament</w:t>
            </w:r>
          </w:p>
          <w:p w14:paraId="52036158" w14:textId="77777777" w:rsidR="005E5FA1" w:rsidRPr="004644C3" w:rsidRDefault="002670E9" w:rsidP="00220FDE">
            <w:pPr>
              <w:pStyle w:val="EPTerm"/>
            </w:pPr>
            <w:r w:rsidRPr="004644C3">
              <w:t>2024-2029</w:t>
            </w:r>
          </w:p>
        </w:tc>
        <w:tc>
          <w:tcPr>
            <w:tcW w:w="2268" w:type="dxa"/>
            <w:shd w:val="clear" w:color="auto" w:fill="auto"/>
          </w:tcPr>
          <w:p w14:paraId="66BA5D6F" w14:textId="77777777" w:rsidR="005E5FA1" w:rsidRPr="004644C3" w:rsidRDefault="002670E9" w:rsidP="00C85D0F">
            <w:pPr>
              <w:pStyle w:val="EPLogo"/>
            </w:pPr>
            <w:r w:rsidRPr="004644C3">
              <w:rPr>
                <w:noProof/>
              </w:rPr>
              <w:drawing>
                <wp:inline distT="0" distB="0" distL="0" distR="0" wp14:anchorId="37F54043" wp14:editId="56AF09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ADEE361" w14:textId="77777777" w:rsidR="00CF4E9D" w:rsidRPr="004644C3" w:rsidRDefault="00CF4E9D" w:rsidP="00CF4E9D">
      <w:pPr>
        <w:pStyle w:val="LineTop"/>
      </w:pPr>
    </w:p>
    <w:p w14:paraId="53C5F2E1" w14:textId="77777777" w:rsidR="00CF4E9D" w:rsidRPr="004644C3" w:rsidRDefault="002670E9" w:rsidP="00CF4E9D">
      <w:pPr>
        <w:pStyle w:val="EPBody"/>
      </w:pPr>
      <w:r w:rsidRPr="004644C3">
        <w:rPr>
          <w:rStyle w:val="HideTWBExt"/>
          <w:i w:val="0"/>
          <w:szCs w:val="20"/>
        </w:rPr>
        <w:t>&lt;Commission&gt;</w:t>
      </w:r>
      <w:r w:rsidRPr="000F00F1">
        <w:rPr>
          <w:rStyle w:val="HideTWBInt"/>
          <w:iCs/>
          <w:szCs w:val="20"/>
        </w:rPr>
        <w:t>{EMPL}</w:t>
      </w:r>
      <w:r w:rsidRPr="004644C3">
        <w:t>Tööhõive- ja sotsiaalkomisjon</w:t>
      </w:r>
      <w:r w:rsidRPr="004644C3">
        <w:rPr>
          <w:rStyle w:val="HideTWBExt"/>
          <w:i w:val="0"/>
          <w:szCs w:val="20"/>
        </w:rPr>
        <w:t>&lt;/Commission&gt;</w:t>
      </w:r>
    </w:p>
    <w:p w14:paraId="6C037847" w14:textId="77777777" w:rsidR="00CF4E9D" w:rsidRPr="004644C3" w:rsidRDefault="00CF4E9D" w:rsidP="00CF4E9D">
      <w:pPr>
        <w:pStyle w:val="LineBottom"/>
      </w:pPr>
    </w:p>
    <w:p w14:paraId="5C2A3420" w14:textId="77777777" w:rsidR="00794E41" w:rsidRPr="004644C3" w:rsidRDefault="002670E9" w:rsidP="00794E41">
      <w:pPr>
        <w:pStyle w:val="CoverReference"/>
      </w:pPr>
      <w:r w:rsidRPr="004644C3">
        <w:rPr>
          <w:rStyle w:val="HideTWBExt"/>
          <w:b w:val="0"/>
        </w:rPr>
        <w:t>&lt;RefProc&gt;</w:t>
      </w:r>
      <w:r w:rsidRPr="004644C3">
        <w:t>2025/2095</w:t>
      </w:r>
      <w:r w:rsidRPr="004644C3">
        <w:rPr>
          <w:rStyle w:val="HideTWBExt"/>
          <w:b w:val="0"/>
        </w:rPr>
        <w:t>&lt;/RefProc&gt;&lt;RefTypeProc&gt;</w:t>
      </w:r>
      <w:r w:rsidRPr="004644C3">
        <w:t>(INI)</w:t>
      </w:r>
      <w:r w:rsidRPr="004644C3">
        <w:rPr>
          <w:rStyle w:val="HideTWBExt"/>
          <w:b w:val="0"/>
        </w:rPr>
        <w:t>&lt;/RefTypeProc&gt;</w:t>
      </w:r>
    </w:p>
    <w:p w14:paraId="5A1EA509" w14:textId="0FB7434C" w:rsidR="00794E41" w:rsidRPr="004644C3" w:rsidRDefault="002670E9" w:rsidP="00794E41">
      <w:pPr>
        <w:pStyle w:val="CoverDate"/>
      </w:pPr>
      <w:r w:rsidRPr="004644C3">
        <w:rPr>
          <w:rStyle w:val="HideTWBExt"/>
        </w:rPr>
        <w:t>&lt;Date&gt;</w:t>
      </w:r>
      <w:r w:rsidRPr="004644C3">
        <w:rPr>
          <w:rStyle w:val="HideTWBInt"/>
        </w:rPr>
        <w:t>{</w:t>
      </w:r>
      <w:r w:rsidR="00A03BE5">
        <w:rPr>
          <w:rStyle w:val="HideTWBInt"/>
        </w:rPr>
        <w:t>2</w:t>
      </w:r>
      <w:r w:rsidRPr="004644C3">
        <w:rPr>
          <w:rStyle w:val="HideTWBInt"/>
        </w:rPr>
        <w:t>4/07/2025}</w:t>
      </w:r>
      <w:r w:rsidR="00A03BE5" w:rsidRPr="00A03BE5">
        <w:t>2</w:t>
      </w:r>
      <w:r w:rsidRPr="00A03BE5">
        <w:t>4</w:t>
      </w:r>
      <w:r w:rsidRPr="004644C3">
        <w:t>.7.2025</w:t>
      </w:r>
      <w:r w:rsidRPr="004644C3">
        <w:rPr>
          <w:rStyle w:val="HideTWBExt"/>
        </w:rPr>
        <w:t>&lt;/Date&gt;</w:t>
      </w:r>
    </w:p>
    <w:p w14:paraId="64AE3C4F" w14:textId="77777777" w:rsidR="00794E41" w:rsidRPr="004644C3" w:rsidRDefault="002670E9" w:rsidP="00794E41">
      <w:pPr>
        <w:pStyle w:val="CoverDocType"/>
      </w:pPr>
      <w:r w:rsidRPr="004644C3">
        <w:rPr>
          <w:rStyle w:val="HideTWBExt"/>
          <w:b w:val="0"/>
        </w:rPr>
        <w:t>&lt;TypeAM&gt;</w:t>
      </w:r>
      <w:r w:rsidRPr="004644C3">
        <w:t>MUUDATUSETTEPANEKUD</w:t>
      </w:r>
      <w:r w:rsidRPr="004644C3">
        <w:rPr>
          <w:rStyle w:val="HideTWBExt"/>
          <w:b w:val="0"/>
        </w:rPr>
        <w:t>&lt;/TypeAM&gt;</w:t>
      </w:r>
    </w:p>
    <w:p w14:paraId="0B4C8E13" w14:textId="6F015EB1" w:rsidR="00794E41" w:rsidRPr="004644C3" w:rsidRDefault="002670E9" w:rsidP="00794E41">
      <w:pPr>
        <w:pStyle w:val="CoverDocType24a"/>
      </w:pPr>
      <w:r w:rsidRPr="004644C3">
        <w:rPr>
          <w:rStyle w:val="HideTWBExt"/>
          <w:b w:val="0"/>
        </w:rPr>
        <w:t>&lt;RangeAM&gt;</w:t>
      </w:r>
      <w:r w:rsidR="000F00F1">
        <w:t>257–488</w:t>
      </w:r>
      <w:r w:rsidRPr="004644C3">
        <w:rPr>
          <w:rStyle w:val="HideTWBExt"/>
          <w:b w:val="0"/>
        </w:rPr>
        <w:t>&lt;/RangeAM&gt;</w:t>
      </w:r>
    </w:p>
    <w:p w14:paraId="12F32D8C" w14:textId="77777777" w:rsidR="00794E41" w:rsidRPr="004644C3" w:rsidRDefault="002670E9" w:rsidP="007B1846">
      <w:pPr>
        <w:pStyle w:val="CoverBold"/>
      </w:pPr>
      <w:r w:rsidRPr="004644C3">
        <w:rPr>
          <w:rStyle w:val="HideTWBExt"/>
          <w:b w:val="0"/>
        </w:rPr>
        <w:t>&lt;TitreType&gt;</w:t>
      </w:r>
      <w:r w:rsidRPr="004644C3">
        <w:t>Raporti projekt</w:t>
      </w:r>
      <w:r w:rsidRPr="004644C3">
        <w:rPr>
          <w:rStyle w:val="HideTWBExt"/>
          <w:b w:val="0"/>
        </w:rPr>
        <w:t>&lt;/TitreType&gt;</w:t>
      </w:r>
    </w:p>
    <w:p w14:paraId="162701A5" w14:textId="77777777" w:rsidR="00794E41" w:rsidRPr="004644C3" w:rsidRDefault="002670E9" w:rsidP="007B1846">
      <w:pPr>
        <w:pStyle w:val="CoverBold"/>
      </w:pPr>
      <w:r w:rsidRPr="004644C3">
        <w:rPr>
          <w:rStyle w:val="HideTWBExt"/>
          <w:b w:val="0"/>
        </w:rPr>
        <w:t>&lt;Rapporteur&gt;</w:t>
      </w:r>
      <w:r w:rsidRPr="004644C3">
        <w:t>João Oliveira</w:t>
      </w:r>
      <w:r w:rsidRPr="004644C3">
        <w:rPr>
          <w:rStyle w:val="HideTWBExt"/>
          <w:b w:val="0"/>
        </w:rPr>
        <w:t>&lt;/Rapporteur&gt;</w:t>
      </w:r>
    </w:p>
    <w:p w14:paraId="7176C9BD" w14:textId="77777777" w:rsidR="00794E41" w:rsidRPr="004644C3" w:rsidRDefault="002670E9" w:rsidP="00794E41">
      <w:pPr>
        <w:pStyle w:val="CoverNormal24a"/>
      </w:pPr>
      <w:r w:rsidRPr="004644C3">
        <w:rPr>
          <w:rStyle w:val="HideTWBExt"/>
        </w:rPr>
        <w:t>&lt;DocRefPE&gt;</w:t>
      </w:r>
      <w:r w:rsidRPr="004644C3">
        <w:t>(</w:t>
      </w:r>
      <w:proofErr w:type="spellStart"/>
      <w:r w:rsidRPr="004644C3">
        <w:t>PE774.256v01</w:t>
      </w:r>
      <w:proofErr w:type="spellEnd"/>
      <w:r w:rsidRPr="004644C3">
        <w:t>-00)</w:t>
      </w:r>
      <w:r w:rsidRPr="004644C3">
        <w:rPr>
          <w:rStyle w:val="HideTWBExt"/>
        </w:rPr>
        <w:t>&lt;/DocRefPE&gt;</w:t>
      </w:r>
    </w:p>
    <w:p w14:paraId="75265DB4" w14:textId="77777777" w:rsidR="00794E41" w:rsidRPr="004644C3" w:rsidRDefault="002670E9" w:rsidP="00794E41">
      <w:pPr>
        <w:pStyle w:val="CoverNormal"/>
      </w:pPr>
      <w:r w:rsidRPr="004644C3">
        <w:rPr>
          <w:rStyle w:val="HideTWBExt"/>
        </w:rPr>
        <w:t>&lt;Titre&gt;</w:t>
      </w:r>
      <w:r w:rsidRPr="004644C3">
        <w:t>ELi uue vaesusevastase strateegia väljatöötamine</w:t>
      </w:r>
      <w:r w:rsidRPr="004644C3">
        <w:rPr>
          <w:rStyle w:val="HideTWBExt"/>
        </w:rPr>
        <w:t>&lt;/Titre&gt;</w:t>
      </w:r>
    </w:p>
    <w:p w14:paraId="5BE5C0F1" w14:textId="77777777" w:rsidR="00794E41" w:rsidRPr="004644C3" w:rsidRDefault="002670E9" w:rsidP="00794E41">
      <w:pPr>
        <w:pStyle w:val="CoverNormal24a"/>
      </w:pPr>
      <w:r w:rsidRPr="004644C3">
        <w:rPr>
          <w:rStyle w:val="HideTWBExt"/>
        </w:rPr>
        <w:t>&lt;DocRef&gt;</w:t>
      </w:r>
      <w:r w:rsidRPr="004644C3">
        <w:t>(2025/2095(INI))</w:t>
      </w:r>
      <w:r w:rsidRPr="004644C3">
        <w:rPr>
          <w:rStyle w:val="HideTWBExt"/>
        </w:rPr>
        <w:t>&lt;/DocRef&gt;</w:t>
      </w:r>
    </w:p>
    <w:p w14:paraId="1827D5D0" w14:textId="77777777" w:rsidR="00794E41" w:rsidRPr="004644C3" w:rsidRDefault="002670E9" w:rsidP="008B040A">
      <w:pPr>
        <w:widowControl/>
        <w:tabs>
          <w:tab w:val="center" w:pos="4677"/>
        </w:tabs>
      </w:pPr>
      <w:r w:rsidRPr="004644C3">
        <w:br w:type="page"/>
      </w:r>
      <w:proofErr w:type="spellStart"/>
      <w:r w:rsidRPr="004644C3">
        <w:lastRenderedPageBreak/>
        <w:t>AM_Com_NonLegReport</w:t>
      </w:r>
      <w:proofErr w:type="spellEnd"/>
    </w:p>
    <w:p w14:paraId="250F6CAF" w14:textId="0FD739B9" w:rsidR="00AE2525" w:rsidRPr="004644C3" w:rsidRDefault="002670E9" w:rsidP="00AE2525">
      <w:pPr>
        <w:pStyle w:val="AMNumberTabs0"/>
        <w:keepNext/>
      </w:pPr>
      <w:r w:rsidRPr="004644C3">
        <w:br w:type="page"/>
      </w:r>
      <w:r w:rsidR="00AE2525" w:rsidRPr="004644C3">
        <w:rPr>
          <w:rStyle w:val="HideTWBExt"/>
          <w:b w:val="0"/>
        </w:rPr>
        <w:lastRenderedPageBreak/>
        <w:t>&lt;RepeatBlock-Amend&gt;&lt;Amend&gt;</w:t>
      </w:r>
      <w:r w:rsidR="00AE2525" w:rsidRPr="004644C3">
        <w:t>Muudatusettepanek</w:t>
      </w:r>
      <w:r w:rsidR="00AE2525" w:rsidRPr="004644C3">
        <w:tab/>
      </w:r>
      <w:r w:rsidR="00AE2525" w:rsidRPr="004644C3">
        <w:tab/>
      </w:r>
      <w:r w:rsidR="00AE2525" w:rsidRPr="004644C3">
        <w:rPr>
          <w:rStyle w:val="HideTWBExt"/>
          <w:b w:val="0"/>
        </w:rPr>
        <w:t>&lt;NumAm&gt;</w:t>
      </w:r>
      <w:r w:rsidR="000F00F1" w:rsidRPr="000F00F1">
        <w:t>257</w:t>
      </w:r>
      <w:r w:rsidR="00AE2525" w:rsidRPr="004644C3">
        <w:rPr>
          <w:rStyle w:val="HideTWBExt"/>
          <w:b w:val="0"/>
        </w:rPr>
        <w:t>&lt;/NumAm&gt;</w:t>
      </w:r>
    </w:p>
    <w:p w14:paraId="5BC940CD" w14:textId="77777777" w:rsidR="00AE2525" w:rsidRPr="004644C3" w:rsidRDefault="00AE2525" w:rsidP="00AE2525">
      <w:pPr>
        <w:pStyle w:val="NormalBold"/>
      </w:pPr>
      <w:r w:rsidRPr="004644C3">
        <w:rPr>
          <w:rStyle w:val="HideTWBExt"/>
          <w:b w:val="0"/>
        </w:rPr>
        <w:t>&lt;RepeatBlock-By&gt;&lt;Members&gt;</w:t>
      </w:r>
      <w:r w:rsidRPr="004644C3">
        <w:t>Juan Carlos Girauta Vidal, Séverine Werbrouck, Pál Szekeres, Rachel Blom</w:t>
      </w:r>
      <w:r w:rsidRPr="004644C3">
        <w:rPr>
          <w:rStyle w:val="HideTWBExt"/>
          <w:b w:val="0"/>
        </w:rPr>
        <w:t>&lt;/Members&gt;</w:t>
      </w:r>
    </w:p>
    <w:p w14:paraId="52C7E066" w14:textId="77777777" w:rsidR="00AE2525" w:rsidRPr="004644C3" w:rsidRDefault="00AE2525" w:rsidP="00AE2525">
      <w:r w:rsidRPr="004644C3">
        <w:rPr>
          <w:rStyle w:val="HideTWBExt"/>
        </w:rPr>
        <w:t>&lt;/RepeatBlock-By&gt;</w:t>
      </w:r>
    </w:p>
    <w:p w14:paraId="58F8806B"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0638121" w14:textId="77777777" w:rsidR="00AE2525" w:rsidRPr="004644C3" w:rsidRDefault="00AE2525" w:rsidP="00AE2525">
      <w:pPr>
        <w:pStyle w:val="NormalBold"/>
      </w:pPr>
      <w:r w:rsidRPr="004644C3">
        <w:rPr>
          <w:rStyle w:val="HideTWBExt"/>
          <w:b w:val="0"/>
        </w:rPr>
        <w:t>&lt;Article&gt;</w:t>
      </w:r>
      <w:r w:rsidRPr="004644C3">
        <w:t>Punkt 7</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B335B61" w14:textId="77777777" w:rsidTr="00306DA4">
        <w:trPr>
          <w:jc w:val="center"/>
        </w:trPr>
        <w:tc>
          <w:tcPr>
            <w:tcW w:w="9752" w:type="dxa"/>
            <w:gridSpan w:val="2"/>
          </w:tcPr>
          <w:p w14:paraId="145DBD49" w14:textId="77777777" w:rsidR="00AE2525" w:rsidRPr="004644C3" w:rsidRDefault="00AE2525" w:rsidP="00306DA4">
            <w:pPr>
              <w:keepNext/>
            </w:pPr>
          </w:p>
        </w:tc>
      </w:tr>
      <w:tr w:rsidR="00331601" w:rsidRPr="004644C3" w14:paraId="65C3DB40" w14:textId="77777777" w:rsidTr="00306DA4">
        <w:trPr>
          <w:jc w:val="center"/>
        </w:trPr>
        <w:tc>
          <w:tcPr>
            <w:tcW w:w="4876" w:type="dxa"/>
            <w:hideMark/>
          </w:tcPr>
          <w:p w14:paraId="2C458B7B" w14:textId="77777777" w:rsidR="00AE2525" w:rsidRPr="004644C3" w:rsidRDefault="00AE2525" w:rsidP="00306DA4">
            <w:pPr>
              <w:pStyle w:val="ColumnHeading"/>
              <w:keepNext/>
            </w:pPr>
            <w:r w:rsidRPr="004644C3">
              <w:t>Resolutsiooni ettepanek</w:t>
            </w:r>
          </w:p>
        </w:tc>
        <w:tc>
          <w:tcPr>
            <w:tcW w:w="4876" w:type="dxa"/>
            <w:hideMark/>
          </w:tcPr>
          <w:p w14:paraId="0304AF40" w14:textId="77777777" w:rsidR="00AE2525" w:rsidRPr="004644C3" w:rsidRDefault="00AE2525" w:rsidP="00306DA4">
            <w:pPr>
              <w:pStyle w:val="ColumnHeading"/>
              <w:keepNext/>
            </w:pPr>
            <w:r w:rsidRPr="004644C3">
              <w:t>Muudatusettepanek</w:t>
            </w:r>
          </w:p>
        </w:tc>
      </w:tr>
      <w:tr w:rsidR="00331601" w:rsidRPr="004644C3" w14:paraId="672401D6" w14:textId="77777777" w:rsidTr="00306DA4">
        <w:trPr>
          <w:jc w:val="center"/>
        </w:trPr>
        <w:tc>
          <w:tcPr>
            <w:tcW w:w="4876" w:type="dxa"/>
            <w:hideMark/>
          </w:tcPr>
          <w:p w14:paraId="25BF1E84" w14:textId="77777777" w:rsidR="00AE2525" w:rsidRPr="004644C3" w:rsidRDefault="00AE2525" w:rsidP="00306DA4">
            <w:pPr>
              <w:pStyle w:val="Normal6"/>
            </w:pPr>
            <w:r w:rsidRPr="004644C3">
              <w:t>7.</w:t>
            </w:r>
            <w:r w:rsidRPr="004644C3">
              <w:tab/>
            </w:r>
            <w:r w:rsidRPr="004644C3">
              <w:rPr>
                <w:b/>
                <w:i/>
              </w:rPr>
              <w:t>kutsub komisjoni</w:t>
            </w:r>
            <w:r w:rsidRPr="004644C3">
              <w:t xml:space="preserve"> ja </w:t>
            </w:r>
            <w:r w:rsidRPr="004644C3">
              <w:rPr>
                <w:b/>
                <w:i/>
              </w:rPr>
              <w:t>liikmesriike üles märkimisväärselt suurendama avaliku sektori investeeringuid poliitikasse</w:t>
            </w:r>
            <w:r w:rsidRPr="004644C3">
              <w:t xml:space="preserve">, millega tagatakse universaalsed, </w:t>
            </w:r>
            <w:r w:rsidRPr="004644C3">
              <w:rPr>
                <w:b/>
                <w:i/>
              </w:rPr>
              <w:t>tasuta</w:t>
            </w:r>
            <w:r w:rsidRPr="004644C3">
              <w:t xml:space="preserve"> ja kvaliteetsed avalikud teenused, võttes arvesse seda, mil määral aitavad need vaesusest välja rabeleda, eelkõige sellistes valdkondades nagu haridus, tervishoid, sotsiaalkaitse ning üldine juurdepääs korralikule eluasemele, veele ja kanalisatsioonile, energiale, transpordile ning kultuuri- ja vaba aja tegevustele;</w:t>
            </w:r>
          </w:p>
        </w:tc>
        <w:tc>
          <w:tcPr>
            <w:tcW w:w="4876" w:type="dxa"/>
            <w:hideMark/>
          </w:tcPr>
          <w:p w14:paraId="30026686" w14:textId="77777777" w:rsidR="00AE2525" w:rsidRPr="004644C3" w:rsidRDefault="00AE2525" w:rsidP="00306DA4">
            <w:pPr>
              <w:pStyle w:val="Normal6"/>
              <w:rPr>
                <w:szCs w:val="24"/>
              </w:rPr>
            </w:pPr>
            <w:r w:rsidRPr="004644C3">
              <w:t>7.</w:t>
            </w:r>
            <w:r w:rsidRPr="004644C3">
              <w:tab/>
            </w:r>
            <w:r w:rsidRPr="004644C3">
              <w:rPr>
                <w:b/>
                <w:i/>
              </w:rPr>
              <w:t>soovitab komisjonil</w:t>
            </w:r>
            <w:r w:rsidRPr="004644C3">
              <w:t xml:space="preserve"> ja </w:t>
            </w:r>
            <w:r w:rsidRPr="004644C3">
              <w:rPr>
                <w:b/>
                <w:i/>
              </w:rPr>
              <w:t>liikmesriikidel toetada poliitikat</w:t>
            </w:r>
            <w:r w:rsidRPr="004644C3">
              <w:t xml:space="preserve">, millega tagatakse universaalsed, </w:t>
            </w:r>
            <w:r w:rsidRPr="004644C3">
              <w:rPr>
                <w:b/>
                <w:i/>
              </w:rPr>
              <w:t>kättesaadavad</w:t>
            </w:r>
            <w:r w:rsidRPr="004644C3">
              <w:t xml:space="preserve"> ja kvaliteetsed avalikud teenused, võttes arvesse seda, mil määral aitavad need vaesusest välja rabeleda, eelkõige sellistes valdkondades nagu haridus, tervishoid, sotsiaalkaitse ning üldine juurdepääs korralikule eluasemele, veele ja kanalisatsioonile, energiale, transpordile ning kultuuri- ja vaba aja tegevustele;</w:t>
            </w:r>
          </w:p>
        </w:tc>
      </w:tr>
    </w:tbl>
    <w:p w14:paraId="6B6762CE"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8466089" w14:textId="77777777" w:rsidR="00AE2525" w:rsidRPr="004644C3" w:rsidRDefault="00AE2525" w:rsidP="00AE2525">
      <w:r w:rsidRPr="004644C3">
        <w:rPr>
          <w:rStyle w:val="HideTWBExt"/>
        </w:rPr>
        <w:t>&lt;/Amend&gt;</w:t>
      </w:r>
    </w:p>
    <w:p w14:paraId="32E65D2F" w14:textId="54EF083F"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258</w:t>
      </w:r>
      <w:r w:rsidRPr="004644C3">
        <w:rPr>
          <w:rStyle w:val="HideTWBExt"/>
          <w:b w:val="0"/>
        </w:rPr>
        <w:t>&lt;/NumAm&gt;</w:t>
      </w:r>
    </w:p>
    <w:p w14:paraId="4A91A91E"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5111C3F5" w14:textId="77777777" w:rsidR="00AE2525" w:rsidRPr="004644C3" w:rsidRDefault="00AE2525" w:rsidP="00AE2525">
      <w:r w:rsidRPr="004644C3">
        <w:rPr>
          <w:rStyle w:val="HideTWBExt"/>
        </w:rPr>
        <w:t>&lt;/RepeatBlock-By&gt;</w:t>
      </w:r>
    </w:p>
    <w:p w14:paraId="31976299"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7AE6432" w14:textId="77777777" w:rsidR="00AE2525" w:rsidRPr="004644C3" w:rsidRDefault="00AE2525" w:rsidP="00AE2525">
      <w:pPr>
        <w:pStyle w:val="NormalBold"/>
      </w:pPr>
      <w:r w:rsidRPr="004644C3">
        <w:rPr>
          <w:rStyle w:val="HideTWBExt"/>
          <w:b w:val="0"/>
        </w:rPr>
        <w:t>&lt;Article&gt;</w:t>
      </w:r>
      <w:r w:rsidRPr="004644C3">
        <w:t>Punkt 7</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76D14A0" w14:textId="77777777" w:rsidTr="00306DA4">
        <w:trPr>
          <w:jc w:val="center"/>
        </w:trPr>
        <w:tc>
          <w:tcPr>
            <w:tcW w:w="9752" w:type="dxa"/>
            <w:gridSpan w:val="2"/>
          </w:tcPr>
          <w:p w14:paraId="18469920" w14:textId="77777777" w:rsidR="00AE2525" w:rsidRPr="004644C3" w:rsidRDefault="00AE2525" w:rsidP="00306DA4">
            <w:pPr>
              <w:keepNext/>
            </w:pPr>
          </w:p>
        </w:tc>
      </w:tr>
      <w:tr w:rsidR="00331601" w:rsidRPr="004644C3" w14:paraId="73872186" w14:textId="77777777" w:rsidTr="00306DA4">
        <w:trPr>
          <w:jc w:val="center"/>
        </w:trPr>
        <w:tc>
          <w:tcPr>
            <w:tcW w:w="4876" w:type="dxa"/>
            <w:hideMark/>
          </w:tcPr>
          <w:p w14:paraId="5EBD1A36" w14:textId="77777777" w:rsidR="00AE2525" w:rsidRPr="004644C3" w:rsidRDefault="00AE2525" w:rsidP="00306DA4">
            <w:pPr>
              <w:pStyle w:val="ColumnHeading"/>
              <w:keepNext/>
            </w:pPr>
            <w:r w:rsidRPr="004644C3">
              <w:t>Resolutsiooni ettepanek</w:t>
            </w:r>
          </w:p>
        </w:tc>
        <w:tc>
          <w:tcPr>
            <w:tcW w:w="4876" w:type="dxa"/>
            <w:hideMark/>
          </w:tcPr>
          <w:p w14:paraId="17A36C86" w14:textId="77777777" w:rsidR="00AE2525" w:rsidRPr="004644C3" w:rsidRDefault="00AE2525" w:rsidP="00306DA4">
            <w:pPr>
              <w:pStyle w:val="ColumnHeading"/>
              <w:keepNext/>
            </w:pPr>
            <w:r w:rsidRPr="004644C3">
              <w:t>Muudatusettepanek</w:t>
            </w:r>
          </w:p>
        </w:tc>
      </w:tr>
      <w:tr w:rsidR="00331601" w:rsidRPr="004644C3" w14:paraId="6CE81F9B" w14:textId="77777777" w:rsidTr="00306DA4">
        <w:trPr>
          <w:jc w:val="center"/>
        </w:trPr>
        <w:tc>
          <w:tcPr>
            <w:tcW w:w="4876" w:type="dxa"/>
            <w:hideMark/>
          </w:tcPr>
          <w:p w14:paraId="221E1182" w14:textId="77777777" w:rsidR="00AE2525" w:rsidRPr="004644C3" w:rsidRDefault="00AE2525" w:rsidP="00306DA4">
            <w:pPr>
              <w:pStyle w:val="Normal6"/>
            </w:pPr>
            <w:r w:rsidRPr="004644C3">
              <w:t>7.</w:t>
            </w:r>
            <w:r w:rsidRPr="004644C3">
              <w:tab/>
              <w:t xml:space="preserve">kutsub komisjoni ja liikmesriike üles märkimisväärselt suurendama avaliku sektori investeeringuid poliitikasse, millega tagatakse </w:t>
            </w:r>
            <w:r w:rsidRPr="004644C3">
              <w:rPr>
                <w:b/>
                <w:i/>
              </w:rPr>
              <w:t>universaalsed</w:t>
            </w:r>
            <w:r w:rsidRPr="004644C3">
              <w:t xml:space="preserve">, </w:t>
            </w:r>
            <w:r w:rsidRPr="004644C3">
              <w:rPr>
                <w:b/>
                <w:i/>
              </w:rPr>
              <w:t>tasuta</w:t>
            </w:r>
            <w:r w:rsidRPr="004644C3">
              <w:t xml:space="preserve"> ja </w:t>
            </w:r>
            <w:r w:rsidRPr="004644C3">
              <w:rPr>
                <w:b/>
                <w:i/>
              </w:rPr>
              <w:t>kvaliteetsed avalikud teenused</w:t>
            </w:r>
            <w:r w:rsidRPr="004644C3">
              <w:t>, võttes arvesse seda, mil määral aitavad need vaesusest välja rabeleda, eelkõige sellistes valdkondades nagu haridus, tervishoid, sotsiaalkaitse ning üldine juurdepääs korralikule eluasemele, veele ja kanalisatsioonile, energiale, transpordile ning kultuuri- ja vaba aja tegevustele;</w:t>
            </w:r>
          </w:p>
        </w:tc>
        <w:tc>
          <w:tcPr>
            <w:tcW w:w="4876" w:type="dxa"/>
            <w:hideMark/>
          </w:tcPr>
          <w:p w14:paraId="76927D91" w14:textId="77777777" w:rsidR="00AE2525" w:rsidRPr="004644C3" w:rsidRDefault="00AE2525" w:rsidP="00306DA4">
            <w:pPr>
              <w:pStyle w:val="Normal6"/>
              <w:rPr>
                <w:szCs w:val="24"/>
              </w:rPr>
            </w:pPr>
            <w:r w:rsidRPr="004644C3">
              <w:t>7.</w:t>
            </w:r>
            <w:r w:rsidRPr="004644C3">
              <w:tab/>
              <w:t xml:space="preserve">kutsub komisjoni ja liikmesriike üles märkimisväärselt suurendama avaliku sektori investeeringuid poliitikasse, millega tagatakse </w:t>
            </w:r>
            <w:r w:rsidRPr="004644C3">
              <w:rPr>
                <w:b/>
                <w:i/>
              </w:rPr>
              <w:t>üldine juurdepääs taskukohastele</w:t>
            </w:r>
            <w:r w:rsidRPr="004644C3">
              <w:t xml:space="preserve">, </w:t>
            </w:r>
            <w:r w:rsidRPr="004644C3">
              <w:rPr>
                <w:b/>
                <w:i/>
              </w:rPr>
              <w:t>kaasavatele</w:t>
            </w:r>
            <w:r w:rsidRPr="004644C3">
              <w:t xml:space="preserve"> ja </w:t>
            </w:r>
            <w:r w:rsidRPr="004644C3">
              <w:rPr>
                <w:b/>
                <w:i/>
              </w:rPr>
              <w:t>kvaliteetsetele avalikele teenustele</w:t>
            </w:r>
            <w:r w:rsidRPr="004644C3">
              <w:t xml:space="preserve">, võttes arvesse seda, mil määral aitavad need vaesusest välja rabeleda, eelkõige sellistes valdkondades nagu haridus, tervishoid, sotsiaalkaitse ning üldine juurdepääs </w:t>
            </w:r>
            <w:r w:rsidRPr="004644C3">
              <w:rPr>
                <w:b/>
                <w:i/>
              </w:rPr>
              <w:t>taskukohasele, kestlikule ja</w:t>
            </w:r>
            <w:r w:rsidRPr="004644C3">
              <w:t xml:space="preserve"> korralikule eluasemele, veele ja kanalisatsioonile, energiale, transpordile ning kultuuri- ja vaba aja tegevustele;</w:t>
            </w:r>
          </w:p>
        </w:tc>
      </w:tr>
    </w:tbl>
    <w:p w14:paraId="201167EF"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6CD0195" w14:textId="77777777" w:rsidR="00AE2525" w:rsidRPr="004644C3" w:rsidRDefault="00AE2525" w:rsidP="00AE2525">
      <w:r w:rsidRPr="004644C3">
        <w:rPr>
          <w:rStyle w:val="HideTWBExt"/>
        </w:rPr>
        <w:t>&lt;/Amend&gt;</w:t>
      </w:r>
    </w:p>
    <w:p w14:paraId="72F80657" w14:textId="61C19C0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259</w:t>
      </w:r>
      <w:r w:rsidRPr="004644C3">
        <w:rPr>
          <w:rStyle w:val="HideTWBExt"/>
          <w:b w:val="0"/>
        </w:rPr>
        <w:t>&lt;/NumAm&gt;</w:t>
      </w:r>
    </w:p>
    <w:p w14:paraId="30183CC1" w14:textId="77777777" w:rsidR="00AE2525" w:rsidRPr="004644C3" w:rsidRDefault="00AE2525" w:rsidP="00AE2525">
      <w:pPr>
        <w:pStyle w:val="NormalBold"/>
      </w:pPr>
      <w:r w:rsidRPr="004644C3">
        <w:rPr>
          <w:rStyle w:val="HideTWBExt"/>
          <w:b w:val="0"/>
        </w:rPr>
        <w:t>&lt;RepeatBlock-By&gt;&lt;Members&gt;</w:t>
      </w:r>
      <w:r w:rsidRPr="004644C3">
        <w:t>Martine Kemp, Liesbet Sommen, Regina Doherty, Sérgio Humberto</w:t>
      </w:r>
      <w:r w:rsidRPr="004644C3">
        <w:rPr>
          <w:rStyle w:val="HideTWBExt"/>
          <w:b w:val="0"/>
        </w:rPr>
        <w:t>&lt;/Members&gt;</w:t>
      </w:r>
    </w:p>
    <w:p w14:paraId="2CDF8969" w14:textId="77777777" w:rsidR="00AE2525" w:rsidRPr="004644C3" w:rsidRDefault="00AE2525" w:rsidP="00AE2525">
      <w:r w:rsidRPr="004644C3">
        <w:rPr>
          <w:rStyle w:val="HideTWBExt"/>
        </w:rPr>
        <w:t>&lt;/RepeatBlock-By&gt;</w:t>
      </w:r>
    </w:p>
    <w:p w14:paraId="16A75E0F"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DD021EB" w14:textId="77777777" w:rsidR="00AE2525" w:rsidRPr="004644C3" w:rsidRDefault="00AE2525" w:rsidP="00AE2525">
      <w:pPr>
        <w:pStyle w:val="NormalBold"/>
      </w:pPr>
      <w:r w:rsidRPr="004644C3">
        <w:rPr>
          <w:rStyle w:val="HideTWBExt"/>
          <w:b w:val="0"/>
        </w:rPr>
        <w:t>&lt;Article&gt;</w:t>
      </w:r>
      <w:r w:rsidRPr="004644C3">
        <w:t>Punkt 7</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B73BAD6" w14:textId="77777777" w:rsidTr="00306DA4">
        <w:trPr>
          <w:jc w:val="center"/>
        </w:trPr>
        <w:tc>
          <w:tcPr>
            <w:tcW w:w="9752" w:type="dxa"/>
            <w:gridSpan w:val="2"/>
          </w:tcPr>
          <w:p w14:paraId="24B1FE41" w14:textId="77777777" w:rsidR="00AE2525" w:rsidRPr="004644C3" w:rsidRDefault="00AE2525" w:rsidP="00306DA4">
            <w:pPr>
              <w:keepNext/>
            </w:pPr>
          </w:p>
        </w:tc>
      </w:tr>
      <w:tr w:rsidR="00331601" w:rsidRPr="004644C3" w14:paraId="27567131" w14:textId="77777777" w:rsidTr="00306DA4">
        <w:trPr>
          <w:jc w:val="center"/>
        </w:trPr>
        <w:tc>
          <w:tcPr>
            <w:tcW w:w="4876" w:type="dxa"/>
            <w:hideMark/>
          </w:tcPr>
          <w:p w14:paraId="01D37891" w14:textId="77777777" w:rsidR="00AE2525" w:rsidRPr="004644C3" w:rsidRDefault="00AE2525" w:rsidP="00306DA4">
            <w:pPr>
              <w:pStyle w:val="ColumnHeading"/>
              <w:keepNext/>
            </w:pPr>
            <w:r w:rsidRPr="004644C3">
              <w:t>Resolutsiooni ettepanek</w:t>
            </w:r>
          </w:p>
        </w:tc>
        <w:tc>
          <w:tcPr>
            <w:tcW w:w="4876" w:type="dxa"/>
            <w:hideMark/>
          </w:tcPr>
          <w:p w14:paraId="28C4F778" w14:textId="77777777" w:rsidR="00AE2525" w:rsidRPr="004644C3" w:rsidRDefault="00AE2525" w:rsidP="00306DA4">
            <w:pPr>
              <w:pStyle w:val="ColumnHeading"/>
              <w:keepNext/>
            </w:pPr>
            <w:r w:rsidRPr="004644C3">
              <w:t>Muudatusettepanek</w:t>
            </w:r>
          </w:p>
        </w:tc>
      </w:tr>
      <w:tr w:rsidR="00331601" w:rsidRPr="004644C3" w14:paraId="5A541DA6" w14:textId="77777777" w:rsidTr="00306DA4">
        <w:trPr>
          <w:jc w:val="center"/>
        </w:trPr>
        <w:tc>
          <w:tcPr>
            <w:tcW w:w="4876" w:type="dxa"/>
            <w:hideMark/>
          </w:tcPr>
          <w:p w14:paraId="3A4130EE" w14:textId="77777777" w:rsidR="00AE2525" w:rsidRPr="004644C3" w:rsidRDefault="00AE2525" w:rsidP="00306DA4">
            <w:pPr>
              <w:pStyle w:val="Normal6"/>
            </w:pPr>
            <w:r w:rsidRPr="004644C3">
              <w:t>7.</w:t>
            </w:r>
            <w:r w:rsidRPr="004644C3">
              <w:tab/>
              <w:t xml:space="preserve">kutsub komisjoni ja liikmesriike üles märkimisväärselt suurendama avaliku sektori investeeringuid poliitikasse, millega </w:t>
            </w:r>
            <w:r w:rsidRPr="004644C3">
              <w:rPr>
                <w:b/>
                <w:i/>
              </w:rPr>
              <w:t>tagatakse universaalsed</w:t>
            </w:r>
            <w:r w:rsidRPr="004644C3">
              <w:t xml:space="preserve">, </w:t>
            </w:r>
            <w:r w:rsidRPr="004644C3">
              <w:rPr>
                <w:b/>
                <w:i/>
              </w:rPr>
              <w:t>tasuta</w:t>
            </w:r>
            <w:r w:rsidRPr="004644C3">
              <w:t xml:space="preserve"> ja </w:t>
            </w:r>
            <w:r w:rsidRPr="004644C3">
              <w:rPr>
                <w:b/>
                <w:i/>
              </w:rPr>
              <w:t>kvaliteetsed avalikud teenused</w:t>
            </w:r>
            <w:r w:rsidRPr="004644C3">
              <w:t>, võttes arvesse seda, mil määral aitavad need vaesusest välja rabeleda, eelkõige sellistes valdkondades nagu haridus, tervishoid, sotsiaalkaitse ning üldine juurdepääs korralikule eluasemele, veele ja kanalisatsioonile, energiale, transpordile ning kultuuri- ja vaba aja tegevustele;</w:t>
            </w:r>
          </w:p>
        </w:tc>
        <w:tc>
          <w:tcPr>
            <w:tcW w:w="4876" w:type="dxa"/>
            <w:hideMark/>
          </w:tcPr>
          <w:p w14:paraId="71FEE2EA" w14:textId="77777777" w:rsidR="00AE2525" w:rsidRPr="004644C3" w:rsidRDefault="00AE2525" w:rsidP="00306DA4">
            <w:pPr>
              <w:pStyle w:val="Normal6"/>
              <w:rPr>
                <w:szCs w:val="24"/>
              </w:rPr>
            </w:pPr>
            <w:r w:rsidRPr="004644C3">
              <w:t>7.</w:t>
            </w:r>
            <w:r w:rsidRPr="004644C3">
              <w:tab/>
              <w:t xml:space="preserve">kutsub komisjoni ja liikmesriike üles märkimisväärselt suurendama avaliku sektori investeeringuid poliitikasse, millega </w:t>
            </w:r>
            <w:r w:rsidRPr="004644C3">
              <w:rPr>
                <w:b/>
                <w:i/>
              </w:rPr>
              <w:t>osutatakse universaalseid</w:t>
            </w:r>
            <w:r w:rsidRPr="004644C3">
              <w:t xml:space="preserve">, </w:t>
            </w:r>
            <w:r w:rsidRPr="004644C3">
              <w:rPr>
                <w:b/>
                <w:i/>
              </w:rPr>
              <w:t>taskukohaseid</w:t>
            </w:r>
            <w:r w:rsidRPr="004644C3">
              <w:t xml:space="preserve"> ja </w:t>
            </w:r>
            <w:r w:rsidRPr="004644C3">
              <w:rPr>
                <w:b/>
                <w:i/>
              </w:rPr>
              <w:t>kvaliteetseid avalikke teenuseid</w:t>
            </w:r>
            <w:r w:rsidRPr="004644C3">
              <w:t xml:space="preserve">, võttes arvesse seda, mil määral aitavad need vaesusest välja rabeleda, eelkõige sellistes valdkondades nagu haridus, tervishoid, sotsiaalkaitse ning üldine juurdepääs korralikule </w:t>
            </w:r>
            <w:r w:rsidRPr="004644C3">
              <w:rPr>
                <w:b/>
                <w:i/>
              </w:rPr>
              <w:t>ja taskukohasele</w:t>
            </w:r>
            <w:r w:rsidRPr="004644C3">
              <w:t xml:space="preserve"> eluasemele, veele ja kanalisatsioonile, energiale, transpordile ning kultuuri- ja vaba aja tegevustele;</w:t>
            </w:r>
          </w:p>
        </w:tc>
      </w:tr>
    </w:tbl>
    <w:p w14:paraId="68023FD8"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95839CE" w14:textId="77777777" w:rsidR="00AE2525" w:rsidRPr="004644C3" w:rsidRDefault="00AE2525" w:rsidP="00AE2525">
      <w:r w:rsidRPr="004644C3">
        <w:rPr>
          <w:rStyle w:val="HideTWBExt"/>
        </w:rPr>
        <w:t>&lt;/Amend&gt;</w:t>
      </w:r>
    </w:p>
    <w:p w14:paraId="303A0BE2" w14:textId="06DFA805"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260</w:t>
      </w:r>
      <w:r w:rsidRPr="004644C3">
        <w:rPr>
          <w:rStyle w:val="HideTWBExt"/>
          <w:b w:val="0"/>
        </w:rPr>
        <w:t>&lt;/NumAm&gt;</w:t>
      </w:r>
    </w:p>
    <w:p w14:paraId="3DE69A3E"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52B81EC1" w14:textId="77777777" w:rsidR="00AE2525" w:rsidRPr="004644C3" w:rsidRDefault="00AE2525" w:rsidP="00AE2525">
      <w:r w:rsidRPr="004644C3">
        <w:rPr>
          <w:rStyle w:val="HideTWBExt"/>
        </w:rPr>
        <w:t>&lt;/RepeatBlock-By&gt;</w:t>
      </w:r>
    </w:p>
    <w:p w14:paraId="7C80B0F8"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01218A5" w14:textId="77777777" w:rsidR="00AE2525" w:rsidRPr="004644C3" w:rsidRDefault="00AE2525" w:rsidP="00AE2525">
      <w:pPr>
        <w:pStyle w:val="NormalBold"/>
      </w:pPr>
      <w:r w:rsidRPr="004644C3">
        <w:rPr>
          <w:rStyle w:val="HideTWBExt"/>
          <w:b w:val="0"/>
        </w:rPr>
        <w:t>&lt;Article&gt;</w:t>
      </w:r>
      <w:r w:rsidRPr="004644C3">
        <w:t>Punkt 7</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21F14E5" w14:textId="77777777" w:rsidTr="00306DA4">
        <w:trPr>
          <w:jc w:val="center"/>
        </w:trPr>
        <w:tc>
          <w:tcPr>
            <w:tcW w:w="9752" w:type="dxa"/>
            <w:gridSpan w:val="2"/>
          </w:tcPr>
          <w:p w14:paraId="01486A35" w14:textId="77777777" w:rsidR="00AE2525" w:rsidRPr="004644C3" w:rsidRDefault="00AE2525" w:rsidP="00306DA4">
            <w:pPr>
              <w:keepNext/>
            </w:pPr>
          </w:p>
        </w:tc>
      </w:tr>
      <w:tr w:rsidR="00331601" w:rsidRPr="004644C3" w14:paraId="67F15135" w14:textId="77777777" w:rsidTr="00306DA4">
        <w:trPr>
          <w:jc w:val="center"/>
        </w:trPr>
        <w:tc>
          <w:tcPr>
            <w:tcW w:w="4876" w:type="dxa"/>
            <w:hideMark/>
          </w:tcPr>
          <w:p w14:paraId="0D718464" w14:textId="77777777" w:rsidR="00AE2525" w:rsidRPr="004644C3" w:rsidRDefault="00AE2525" w:rsidP="00306DA4">
            <w:pPr>
              <w:pStyle w:val="ColumnHeading"/>
              <w:keepNext/>
            </w:pPr>
            <w:r w:rsidRPr="004644C3">
              <w:t>Resolutsiooni ettepanek</w:t>
            </w:r>
          </w:p>
        </w:tc>
        <w:tc>
          <w:tcPr>
            <w:tcW w:w="4876" w:type="dxa"/>
            <w:hideMark/>
          </w:tcPr>
          <w:p w14:paraId="56F09E2F" w14:textId="77777777" w:rsidR="00AE2525" w:rsidRPr="004644C3" w:rsidRDefault="00AE2525" w:rsidP="00306DA4">
            <w:pPr>
              <w:pStyle w:val="ColumnHeading"/>
              <w:keepNext/>
            </w:pPr>
            <w:r w:rsidRPr="004644C3">
              <w:t>Muudatusettepanek</w:t>
            </w:r>
          </w:p>
        </w:tc>
      </w:tr>
      <w:tr w:rsidR="00331601" w:rsidRPr="004644C3" w14:paraId="2C52D334" w14:textId="77777777" w:rsidTr="00306DA4">
        <w:trPr>
          <w:jc w:val="center"/>
        </w:trPr>
        <w:tc>
          <w:tcPr>
            <w:tcW w:w="4876" w:type="dxa"/>
            <w:hideMark/>
          </w:tcPr>
          <w:p w14:paraId="2FC539D1" w14:textId="77777777" w:rsidR="00AE2525" w:rsidRPr="004644C3" w:rsidRDefault="00AE2525" w:rsidP="00306DA4">
            <w:pPr>
              <w:pStyle w:val="Normal6"/>
            </w:pPr>
            <w:r w:rsidRPr="004644C3">
              <w:t>7.</w:t>
            </w:r>
            <w:r w:rsidRPr="004644C3">
              <w:tab/>
              <w:t xml:space="preserve">kutsub komisjoni ja liikmesriike üles märkimisväärselt suurendama avaliku sektori investeeringuid poliitikasse, millega tagatakse </w:t>
            </w:r>
            <w:r w:rsidRPr="004644C3">
              <w:rPr>
                <w:b/>
                <w:i/>
              </w:rPr>
              <w:t>universaalsed,</w:t>
            </w:r>
            <w:r w:rsidRPr="004644C3">
              <w:t xml:space="preserve"> tasuta ja kvaliteetsed avalikud teenused, </w:t>
            </w:r>
            <w:r w:rsidRPr="004644C3">
              <w:rPr>
                <w:b/>
                <w:i/>
              </w:rPr>
              <w:t>võttes arvesse seda, mil määral aitavad need</w:t>
            </w:r>
            <w:r w:rsidRPr="004644C3">
              <w:t xml:space="preserve"> vaesusest välja </w:t>
            </w:r>
            <w:r w:rsidRPr="004644C3">
              <w:rPr>
                <w:b/>
                <w:i/>
              </w:rPr>
              <w:t>rabeleda,</w:t>
            </w:r>
            <w:r w:rsidRPr="004644C3">
              <w:t xml:space="preserve"> eelkõige </w:t>
            </w:r>
            <w:r w:rsidRPr="004644C3">
              <w:rPr>
                <w:b/>
                <w:i/>
              </w:rPr>
              <w:t>sellistes valdkondades</w:t>
            </w:r>
            <w:r w:rsidRPr="004644C3">
              <w:t xml:space="preserve"> nagu haridus, tervishoid, sotsiaalkaitse ning </w:t>
            </w:r>
            <w:r w:rsidRPr="004644C3">
              <w:rPr>
                <w:b/>
                <w:i/>
              </w:rPr>
              <w:t>üldine</w:t>
            </w:r>
            <w:r w:rsidRPr="004644C3">
              <w:t xml:space="preserve"> juurdepääs korralikule eluasemele, veele ja kanalisatsioonile, energiale</w:t>
            </w:r>
            <w:r w:rsidRPr="004644C3">
              <w:rPr>
                <w:b/>
                <w:i/>
              </w:rPr>
              <w:t>,</w:t>
            </w:r>
            <w:r w:rsidRPr="004644C3">
              <w:t xml:space="preserve"> transpordile </w:t>
            </w:r>
            <w:r w:rsidRPr="004644C3">
              <w:rPr>
                <w:b/>
                <w:i/>
              </w:rPr>
              <w:t>ning kultuuri- ja vaba aja tegevustele</w:t>
            </w:r>
            <w:r w:rsidRPr="004644C3">
              <w:t>;</w:t>
            </w:r>
          </w:p>
        </w:tc>
        <w:tc>
          <w:tcPr>
            <w:tcW w:w="4876" w:type="dxa"/>
            <w:hideMark/>
          </w:tcPr>
          <w:p w14:paraId="3C47DF6B" w14:textId="77777777" w:rsidR="00AE2525" w:rsidRPr="004644C3" w:rsidRDefault="00AE2525" w:rsidP="00306DA4">
            <w:pPr>
              <w:pStyle w:val="Normal6"/>
              <w:rPr>
                <w:szCs w:val="24"/>
              </w:rPr>
            </w:pPr>
            <w:r w:rsidRPr="004644C3">
              <w:t>7.</w:t>
            </w:r>
            <w:r w:rsidRPr="004644C3">
              <w:tab/>
              <w:t xml:space="preserve">kutsub komisjoni ja liikmesriike üles märkimisväärselt suurendama avaliku sektori investeeringuid poliitikasse, millega tagatakse tasuta ja kvaliteetsed avalikud teenused, </w:t>
            </w:r>
            <w:r w:rsidRPr="004644C3">
              <w:rPr>
                <w:b/>
                <w:i/>
              </w:rPr>
              <w:t>sealhulgas tasuta ja kvaliteetne haridus ning alusharidus ja lapsehoid, mis on oluline tegur</w:t>
            </w:r>
            <w:r w:rsidRPr="004644C3">
              <w:t xml:space="preserve"> vaesusest välja </w:t>
            </w:r>
            <w:r w:rsidRPr="004644C3">
              <w:rPr>
                <w:b/>
                <w:i/>
              </w:rPr>
              <w:t>rabelemiseks; kutsub komisjoni ja liikmesriike üles investeerima</w:t>
            </w:r>
            <w:r w:rsidRPr="004644C3">
              <w:t xml:space="preserve"> eelkõige </w:t>
            </w:r>
            <w:r w:rsidRPr="004644C3">
              <w:rPr>
                <w:b/>
                <w:i/>
              </w:rPr>
              <w:t>ka sellistesse valdkondadesse</w:t>
            </w:r>
            <w:r w:rsidRPr="004644C3">
              <w:t xml:space="preserve"> nagu tervishoid, sotsiaalkaitse ning juurdepääs korralikule eluasemele, veele ja kanalisatsioonile, energiale </w:t>
            </w:r>
            <w:r w:rsidRPr="004644C3">
              <w:rPr>
                <w:b/>
                <w:i/>
              </w:rPr>
              <w:t>ja</w:t>
            </w:r>
            <w:r w:rsidRPr="004644C3">
              <w:t xml:space="preserve"> transpordile</w:t>
            </w:r>
            <w:r w:rsidRPr="004644C3">
              <w:rPr>
                <w:b/>
                <w:i/>
              </w:rPr>
              <w:t>; kutsub komisjoni ja liikmesriike üles edendama nende avalike teenuste koordineerimist kas integreeritud teenuskeskuste või täiustatud koordineerimismehhanismide kaudu</w:t>
            </w:r>
            <w:r w:rsidRPr="004644C3">
              <w:t>;</w:t>
            </w:r>
          </w:p>
        </w:tc>
      </w:tr>
    </w:tbl>
    <w:p w14:paraId="007D48BD"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15C1BC7" w14:textId="77777777" w:rsidR="00AE2525" w:rsidRPr="004644C3" w:rsidRDefault="00AE2525" w:rsidP="00AE2525">
      <w:r w:rsidRPr="004644C3">
        <w:rPr>
          <w:rStyle w:val="HideTWBExt"/>
        </w:rPr>
        <w:t>&lt;/Amend&gt;</w:t>
      </w:r>
    </w:p>
    <w:p w14:paraId="4F0175C3" w14:textId="4BBDF1C3"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261</w:t>
      </w:r>
      <w:r w:rsidRPr="004644C3">
        <w:rPr>
          <w:rStyle w:val="HideTWBExt"/>
          <w:b w:val="0"/>
        </w:rPr>
        <w:t>&lt;/NumAm&gt;</w:t>
      </w:r>
    </w:p>
    <w:p w14:paraId="060F99E7"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1F8FE127" w14:textId="77777777" w:rsidR="00AE2525" w:rsidRPr="004644C3" w:rsidRDefault="00AE2525" w:rsidP="00AE2525">
      <w:r w:rsidRPr="004644C3">
        <w:rPr>
          <w:rStyle w:val="HideTWBExt"/>
        </w:rPr>
        <w:t>&lt;/RepeatBlock-By&gt;</w:t>
      </w:r>
    </w:p>
    <w:p w14:paraId="6DBD4B6A"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2030ED5" w14:textId="77777777" w:rsidR="00AE2525" w:rsidRPr="004644C3" w:rsidRDefault="00AE2525" w:rsidP="00AE2525">
      <w:pPr>
        <w:pStyle w:val="NormalBold"/>
      </w:pPr>
      <w:r w:rsidRPr="004644C3">
        <w:rPr>
          <w:rStyle w:val="HideTWBExt"/>
          <w:b w:val="0"/>
        </w:rPr>
        <w:t>&lt;Article&gt;</w:t>
      </w:r>
      <w:r w:rsidRPr="004644C3">
        <w:t>Punkt 7</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1AA0631" w14:textId="77777777" w:rsidTr="00306DA4">
        <w:trPr>
          <w:jc w:val="center"/>
        </w:trPr>
        <w:tc>
          <w:tcPr>
            <w:tcW w:w="9752" w:type="dxa"/>
            <w:gridSpan w:val="2"/>
          </w:tcPr>
          <w:p w14:paraId="1A5CB575" w14:textId="77777777" w:rsidR="00AE2525" w:rsidRPr="004644C3" w:rsidRDefault="00AE2525" w:rsidP="00306DA4">
            <w:pPr>
              <w:keepNext/>
            </w:pPr>
          </w:p>
        </w:tc>
      </w:tr>
      <w:tr w:rsidR="00331601" w:rsidRPr="004644C3" w14:paraId="38B1AD50" w14:textId="77777777" w:rsidTr="00306DA4">
        <w:trPr>
          <w:jc w:val="center"/>
        </w:trPr>
        <w:tc>
          <w:tcPr>
            <w:tcW w:w="4876" w:type="dxa"/>
            <w:hideMark/>
          </w:tcPr>
          <w:p w14:paraId="22BC8AF3" w14:textId="77777777" w:rsidR="00AE2525" w:rsidRPr="004644C3" w:rsidRDefault="00AE2525" w:rsidP="00306DA4">
            <w:pPr>
              <w:pStyle w:val="ColumnHeading"/>
              <w:keepNext/>
            </w:pPr>
            <w:r w:rsidRPr="004644C3">
              <w:t>Resolutsiooni ettepanek</w:t>
            </w:r>
          </w:p>
        </w:tc>
        <w:tc>
          <w:tcPr>
            <w:tcW w:w="4876" w:type="dxa"/>
            <w:hideMark/>
          </w:tcPr>
          <w:p w14:paraId="362B5D93" w14:textId="77777777" w:rsidR="00AE2525" w:rsidRPr="004644C3" w:rsidRDefault="00AE2525" w:rsidP="00306DA4">
            <w:pPr>
              <w:pStyle w:val="ColumnHeading"/>
              <w:keepNext/>
            </w:pPr>
            <w:r w:rsidRPr="004644C3">
              <w:t>Muudatusettepanek</w:t>
            </w:r>
          </w:p>
        </w:tc>
      </w:tr>
      <w:tr w:rsidR="00331601" w:rsidRPr="004644C3" w14:paraId="7EF8D71F" w14:textId="77777777" w:rsidTr="00306DA4">
        <w:trPr>
          <w:jc w:val="center"/>
        </w:trPr>
        <w:tc>
          <w:tcPr>
            <w:tcW w:w="4876" w:type="dxa"/>
            <w:hideMark/>
          </w:tcPr>
          <w:p w14:paraId="1352B8E5" w14:textId="77777777" w:rsidR="00AE2525" w:rsidRPr="004644C3" w:rsidRDefault="00AE2525" w:rsidP="00306DA4">
            <w:pPr>
              <w:pStyle w:val="Normal6"/>
            </w:pPr>
            <w:r w:rsidRPr="004644C3">
              <w:t>7.</w:t>
            </w:r>
            <w:r w:rsidRPr="004644C3">
              <w:tab/>
              <w:t xml:space="preserve">kutsub komisjoni ja liikmesriike üles märkimisväärselt suurendama avaliku sektori investeeringuid </w:t>
            </w:r>
            <w:r w:rsidRPr="004644C3">
              <w:rPr>
                <w:b/>
                <w:i/>
              </w:rPr>
              <w:t>poliitikasse, millega tagatakse universaalsed</w:t>
            </w:r>
            <w:r w:rsidRPr="004644C3">
              <w:t xml:space="preserve">, tasuta ja </w:t>
            </w:r>
            <w:r w:rsidRPr="004644C3">
              <w:rPr>
                <w:b/>
                <w:i/>
              </w:rPr>
              <w:t>kvaliteetsed avalikud teenused, võttes arvesse</w:t>
            </w:r>
            <w:r w:rsidRPr="004644C3">
              <w:t xml:space="preserve"> seda, mil määral aitavad </w:t>
            </w:r>
            <w:r w:rsidRPr="004644C3">
              <w:rPr>
                <w:b/>
                <w:i/>
              </w:rPr>
              <w:t>need</w:t>
            </w:r>
            <w:r w:rsidRPr="004644C3">
              <w:t xml:space="preserve"> vaesusest välja rabeleda, eelkõige sellistes valdkondades nagu haridus, tervishoid, sotsiaalkaitse ning üldine juurdepääs korralikule eluasemele, veele ja kanalisatsioonile, energiale, transpordile ning kultuuri- ja vaba aja tegevustele;</w:t>
            </w:r>
          </w:p>
        </w:tc>
        <w:tc>
          <w:tcPr>
            <w:tcW w:w="4876" w:type="dxa"/>
            <w:hideMark/>
          </w:tcPr>
          <w:p w14:paraId="678BF312" w14:textId="77777777" w:rsidR="00AE2525" w:rsidRPr="004644C3" w:rsidRDefault="00AE2525" w:rsidP="00306DA4">
            <w:pPr>
              <w:pStyle w:val="Normal6"/>
              <w:rPr>
                <w:szCs w:val="24"/>
              </w:rPr>
            </w:pPr>
            <w:r w:rsidRPr="004644C3">
              <w:t>7.</w:t>
            </w:r>
            <w:r w:rsidRPr="004644C3">
              <w:tab/>
              <w:t xml:space="preserve">kutsub komisjoni ja liikmesriike üles märkimisväärselt suurendama avaliku sektori investeeringuid </w:t>
            </w:r>
            <w:r w:rsidRPr="004644C3">
              <w:rPr>
                <w:b/>
                <w:i/>
              </w:rPr>
              <w:t>universaalsetesse</w:t>
            </w:r>
            <w:r w:rsidRPr="004644C3">
              <w:t xml:space="preserve">, tasuta ja </w:t>
            </w:r>
            <w:r w:rsidRPr="004644C3">
              <w:rPr>
                <w:b/>
                <w:i/>
              </w:rPr>
              <w:t>kvaliteetsetesse avalikesse teenustesse ning üldist majandushuvi pakkuvatesse teenustesse; rõhutab</w:t>
            </w:r>
            <w:r w:rsidRPr="004644C3">
              <w:t xml:space="preserve"> seda, mil määral aitavad </w:t>
            </w:r>
            <w:r w:rsidRPr="004644C3">
              <w:rPr>
                <w:b/>
                <w:i/>
              </w:rPr>
              <w:t>sellised investeeringud põlvkonnast põlvkonda kanduvast</w:t>
            </w:r>
            <w:r w:rsidRPr="004644C3">
              <w:t xml:space="preserve"> vaesusest välja rabeleda </w:t>
            </w:r>
            <w:r w:rsidRPr="004644C3">
              <w:rPr>
                <w:b/>
                <w:i/>
              </w:rPr>
              <w:t>ning sotsiaalset ja tööhõivealast kaasatust võimaldada</w:t>
            </w:r>
            <w:r w:rsidRPr="004644C3">
              <w:t xml:space="preserve">, eelkõige sellistes valdkondades nagu </w:t>
            </w:r>
            <w:r w:rsidRPr="004644C3">
              <w:rPr>
                <w:b/>
                <w:i/>
              </w:rPr>
              <w:t>lapsehoid,</w:t>
            </w:r>
            <w:r w:rsidRPr="004644C3">
              <w:t xml:space="preserve"> haridus, tervishoid, sotsiaalkaitse ning üldine juurdepääs korralikule eluasemele, veele ja kanalisatsioonile, energiale, transpordile ning kultuuri- ja vaba aja tegevustele;</w:t>
            </w:r>
          </w:p>
        </w:tc>
      </w:tr>
    </w:tbl>
    <w:p w14:paraId="2B61BB7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F60CF91" w14:textId="77777777" w:rsidR="00AE2525" w:rsidRPr="004644C3" w:rsidRDefault="00AE2525" w:rsidP="00AE2525">
      <w:r w:rsidRPr="004644C3">
        <w:rPr>
          <w:rStyle w:val="HideTWBExt"/>
        </w:rPr>
        <w:t>&lt;/Amend&gt;</w:t>
      </w:r>
    </w:p>
    <w:p w14:paraId="0AB83F0F" w14:textId="3989AF20"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262</w:t>
      </w:r>
      <w:r w:rsidRPr="004644C3">
        <w:rPr>
          <w:rStyle w:val="HideTWBExt"/>
          <w:b w:val="0"/>
        </w:rPr>
        <w:t>&lt;/NumAm&gt;</w:t>
      </w:r>
    </w:p>
    <w:p w14:paraId="5957D194"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190FFE46" w14:textId="77777777" w:rsidR="00AE2525" w:rsidRPr="004644C3" w:rsidRDefault="00AE2525" w:rsidP="00AE2525">
      <w:r w:rsidRPr="004644C3">
        <w:rPr>
          <w:rStyle w:val="HideTWBExt"/>
        </w:rPr>
        <w:t>&lt;/RepeatBlock-By&gt;</w:t>
      </w:r>
    </w:p>
    <w:p w14:paraId="159A7F4D"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3126577" w14:textId="77777777" w:rsidR="00AE2525" w:rsidRPr="004644C3" w:rsidRDefault="00AE2525" w:rsidP="00AE2525">
      <w:pPr>
        <w:pStyle w:val="NormalBold"/>
      </w:pPr>
      <w:r w:rsidRPr="004644C3">
        <w:rPr>
          <w:rStyle w:val="HideTWBExt"/>
          <w:b w:val="0"/>
        </w:rPr>
        <w:t>&lt;Article&gt;</w:t>
      </w:r>
      <w:r w:rsidRPr="004644C3">
        <w:t>Punkt 7</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1B1E4D7" w14:textId="77777777" w:rsidTr="00306DA4">
        <w:trPr>
          <w:jc w:val="center"/>
        </w:trPr>
        <w:tc>
          <w:tcPr>
            <w:tcW w:w="9752" w:type="dxa"/>
            <w:gridSpan w:val="2"/>
          </w:tcPr>
          <w:p w14:paraId="53CB84C9" w14:textId="77777777" w:rsidR="00AE2525" w:rsidRPr="004644C3" w:rsidRDefault="00AE2525" w:rsidP="00306DA4">
            <w:pPr>
              <w:keepNext/>
            </w:pPr>
          </w:p>
        </w:tc>
      </w:tr>
      <w:tr w:rsidR="00331601" w:rsidRPr="004644C3" w14:paraId="48213633" w14:textId="77777777" w:rsidTr="00306DA4">
        <w:trPr>
          <w:jc w:val="center"/>
        </w:trPr>
        <w:tc>
          <w:tcPr>
            <w:tcW w:w="4876" w:type="dxa"/>
            <w:hideMark/>
          </w:tcPr>
          <w:p w14:paraId="60A4F36E" w14:textId="77777777" w:rsidR="00AE2525" w:rsidRPr="004644C3" w:rsidRDefault="00AE2525" w:rsidP="00306DA4">
            <w:pPr>
              <w:pStyle w:val="ColumnHeading"/>
              <w:keepNext/>
            </w:pPr>
            <w:r w:rsidRPr="004644C3">
              <w:t>Resolutsiooni ettepanek</w:t>
            </w:r>
          </w:p>
        </w:tc>
        <w:tc>
          <w:tcPr>
            <w:tcW w:w="4876" w:type="dxa"/>
            <w:hideMark/>
          </w:tcPr>
          <w:p w14:paraId="331BAF4F" w14:textId="77777777" w:rsidR="00AE2525" w:rsidRPr="004644C3" w:rsidRDefault="00AE2525" w:rsidP="00306DA4">
            <w:pPr>
              <w:pStyle w:val="ColumnHeading"/>
              <w:keepNext/>
            </w:pPr>
            <w:r w:rsidRPr="004644C3">
              <w:t>Muudatusettepanek</w:t>
            </w:r>
          </w:p>
        </w:tc>
      </w:tr>
      <w:tr w:rsidR="00331601" w:rsidRPr="004644C3" w14:paraId="13459935" w14:textId="77777777" w:rsidTr="00306DA4">
        <w:trPr>
          <w:jc w:val="center"/>
        </w:trPr>
        <w:tc>
          <w:tcPr>
            <w:tcW w:w="4876" w:type="dxa"/>
            <w:hideMark/>
          </w:tcPr>
          <w:p w14:paraId="3D292DD3" w14:textId="77777777" w:rsidR="00AE2525" w:rsidRPr="004644C3" w:rsidRDefault="00AE2525" w:rsidP="00306DA4">
            <w:pPr>
              <w:pStyle w:val="Normal6"/>
            </w:pPr>
            <w:r w:rsidRPr="004644C3">
              <w:t>7.</w:t>
            </w:r>
            <w:r w:rsidRPr="004644C3">
              <w:tab/>
              <w:t>kutsub komisjoni ja liikmesriike üles märkimisväärselt suurendama avaliku sektori investeeringuid poliitikasse, millega tagatakse universaalsed, tasuta ja kvaliteetsed avalikud teenused, võttes arvesse seda, mil määral aitavad need vaesusest välja rabeleda, eelkõige sellistes valdkondades nagu haridus, tervishoid, sotsiaalkaitse ning üldine juurdepääs korralikule eluasemele, veele ja kanalisatsioonile, energiale, transpordile ning kultuuri- ja vaba aja tegevustele;</w:t>
            </w:r>
          </w:p>
        </w:tc>
        <w:tc>
          <w:tcPr>
            <w:tcW w:w="4876" w:type="dxa"/>
            <w:hideMark/>
          </w:tcPr>
          <w:p w14:paraId="6FCFD5AF" w14:textId="77777777" w:rsidR="00AE2525" w:rsidRPr="004644C3" w:rsidRDefault="00AE2525" w:rsidP="00306DA4">
            <w:pPr>
              <w:pStyle w:val="Normal6"/>
              <w:rPr>
                <w:szCs w:val="24"/>
              </w:rPr>
            </w:pPr>
            <w:r w:rsidRPr="004644C3">
              <w:t>7.</w:t>
            </w:r>
            <w:r w:rsidRPr="004644C3">
              <w:tab/>
              <w:t xml:space="preserve">kutsub komisjoni ja liikmesriike üles märkimisväärselt suurendama avaliku sektori investeeringuid poliitikasse, millega tagatakse universaalsed, tasuta ja kvaliteetsed avalikud teenused, võttes arvesse seda, mil määral aitavad need vaesusest välja rabeleda, eelkõige sellistes valdkondades nagu haridus, tervishoid, sotsiaalkaitse ning üldine juurdepääs korralikule eluasemele, </w:t>
            </w:r>
            <w:r w:rsidRPr="004644C3">
              <w:rPr>
                <w:b/>
                <w:i/>
              </w:rPr>
              <w:t>kestlikele kohalikele avalikele teenustele,</w:t>
            </w:r>
            <w:r w:rsidRPr="004644C3">
              <w:t xml:space="preserve"> veele ja kanalisatsioonile, energiale, transpordile ning kultuuri- ja vaba aja tegevustele;</w:t>
            </w:r>
          </w:p>
        </w:tc>
      </w:tr>
    </w:tbl>
    <w:p w14:paraId="701338D4"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C780E29" w14:textId="77777777" w:rsidR="00AE2525" w:rsidRPr="004644C3" w:rsidRDefault="00AE2525" w:rsidP="00AE2525">
      <w:r w:rsidRPr="004644C3">
        <w:rPr>
          <w:rStyle w:val="HideTWBExt"/>
        </w:rPr>
        <w:t>&lt;/Amend&gt;</w:t>
      </w:r>
    </w:p>
    <w:p w14:paraId="7DF9D8DA" w14:textId="7358BEA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263</w:t>
      </w:r>
      <w:r w:rsidRPr="004644C3">
        <w:rPr>
          <w:rStyle w:val="HideTWBExt"/>
          <w:b w:val="0"/>
        </w:rPr>
        <w:t>&lt;/NumAm&gt;</w:t>
      </w:r>
    </w:p>
    <w:p w14:paraId="750125F1"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48198D67"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17529631" w14:textId="77777777" w:rsidR="00AE2525" w:rsidRPr="004644C3" w:rsidRDefault="00AE2525" w:rsidP="00AE2525">
      <w:r w:rsidRPr="004644C3">
        <w:rPr>
          <w:rStyle w:val="HideTWBExt"/>
        </w:rPr>
        <w:t>&lt;/RepeatBlock-By&gt;</w:t>
      </w:r>
    </w:p>
    <w:p w14:paraId="56588D3F"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E2F939D" w14:textId="77777777" w:rsidR="00AE2525" w:rsidRPr="004644C3" w:rsidRDefault="00AE2525" w:rsidP="00AE2525">
      <w:pPr>
        <w:pStyle w:val="NormalBold"/>
      </w:pPr>
      <w:r w:rsidRPr="004644C3">
        <w:rPr>
          <w:rStyle w:val="HideTWBExt"/>
          <w:b w:val="0"/>
        </w:rPr>
        <w:t>&lt;Article&gt;</w:t>
      </w:r>
      <w:r w:rsidRPr="004644C3">
        <w:t>Punkt 7</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978FCBB" w14:textId="77777777" w:rsidTr="00306DA4">
        <w:trPr>
          <w:jc w:val="center"/>
        </w:trPr>
        <w:tc>
          <w:tcPr>
            <w:tcW w:w="9752" w:type="dxa"/>
            <w:gridSpan w:val="2"/>
          </w:tcPr>
          <w:p w14:paraId="223EACD4" w14:textId="77777777" w:rsidR="00AE2525" w:rsidRPr="004644C3" w:rsidRDefault="00AE2525" w:rsidP="00306DA4">
            <w:pPr>
              <w:keepNext/>
            </w:pPr>
          </w:p>
        </w:tc>
      </w:tr>
      <w:tr w:rsidR="00331601" w:rsidRPr="004644C3" w14:paraId="6B30E85D" w14:textId="77777777" w:rsidTr="00306DA4">
        <w:trPr>
          <w:jc w:val="center"/>
        </w:trPr>
        <w:tc>
          <w:tcPr>
            <w:tcW w:w="4876" w:type="dxa"/>
            <w:hideMark/>
          </w:tcPr>
          <w:p w14:paraId="11848939" w14:textId="77777777" w:rsidR="00AE2525" w:rsidRPr="004644C3" w:rsidRDefault="00AE2525" w:rsidP="00306DA4">
            <w:pPr>
              <w:pStyle w:val="ColumnHeading"/>
              <w:keepNext/>
            </w:pPr>
            <w:r w:rsidRPr="004644C3">
              <w:t>Resolutsiooni ettepanek</w:t>
            </w:r>
          </w:p>
        </w:tc>
        <w:tc>
          <w:tcPr>
            <w:tcW w:w="4876" w:type="dxa"/>
            <w:hideMark/>
          </w:tcPr>
          <w:p w14:paraId="249109C7" w14:textId="77777777" w:rsidR="00AE2525" w:rsidRPr="004644C3" w:rsidRDefault="00AE2525" w:rsidP="00306DA4">
            <w:pPr>
              <w:pStyle w:val="ColumnHeading"/>
              <w:keepNext/>
            </w:pPr>
            <w:r w:rsidRPr="004644C3">
              <w:t>Muudatusettepanek</w:t>
            </w:r>
          </w:p>
        </w:tc>
      </w:tr>
      <w:tr w:rsidR="00331601" w:rsidRPr="004644C3" w14:paraId="7FACB968" w14:textId="77777777" w:rsidTr="00306DA4">
        <w:trPr>
          <w:jc w:val="center"/>
        </w:trPr>
        <w:tc>
          <w:tcPr>
            <w:tcW w:w="4876" w:type="dxa"/>
            <w:hideMark/>
          </w:tcPr>
          <w:p w14:paraId="4E4F2627" w14:textId="77777777" w:rsidR="00AE2525" w:rsidRPr="004644C3" w:rsidRDefault="00AE2525" w:rsidP="00306DA4">
            <w:pPr>
              <w:pStyle w:val="Normal6"/>
            </w:pPr>
            <w:r w:rsidRPr="004644C3">
              <w:t>7.</w:t>
            </w:r>
            <w:r w:rsidRPr="004644C3">
              <w:tab/>
              <w:t>kutsub komisjoni ja liikmesriike üles märkimisväärselt suurendama avaliku sektori investeeringuid poliitikasse, millega tagatakse universaalsed, tasuta ja kvaliteetsed avalikud teenused, võttes arvesse seda, mil määral aitavad need vaesusest välja rabeleda, eelkõige sellistes valdkondades nagu haridus, tervishoid, sotsiaalkaitse ning üldine juurdepääs korralikule eluasemele, veele ja kanalisatsioonile, energiale, transpordile ning kultuuri- ja vaba aja tegevustele;</w:t>
            </w:r>
          </w:p>
        </w:tc>
        <w:tc>
          <w:tcPr>
            <w:tcW w:w="4876" w:type="dxa"/>
            <w:hideMark/>
          </w:tcPr>
          <w:p w14:paraId="4D779570" w14:textId="77777777" w:rsidR="00AE2525" w:rsidRPr="004644C3" w:rsidRDefault="00AE2525" w:rsidP="00306DA4">
            <w:pPr>
              <w:pStyle w:val="Normal6"/>
              <w:rPr>
                <w:szCs w:val="24"/>
              </w:rPr>
            </w:pPr>
            <w:r w:rsidRPr="004644C3">
              <w:t>7.</w:t>
            </w:r>
            <w:r w:rsidRPr="004644C3">
              <w:tab/>
              <w:t xml:space="preserve">kutsub komisjoni ja liikmesriike üles märkimisväärselt suurendama avaliku sektori investeeringuid poliitikasse, millega tagatakse universaalsed, tasuta ja kvaliteetsed avalikud teenused, võttes arvesse seda, mil määral aitavad need vaesusest välja rabeleda, eelkõige sellistes valdkondades nagu haridus, tervishoid, </w:t>
            </w:r>
            <w:r w:rsidRPr="004644C3">
              <w:rPr>
                <w:b/>
                <w:i/>
              </w:rPr>
              <w:t>sealhulga vaimne tervishoid,</w:t>
            </w:r>
            <w:r w:rsidRPr="004644C3">
              <w:t xml:space="preserve"> sotsiaalkaitse ning üldine juurdepääs korralikule eluasemele, veele ja kanalisatsioonile, energiale, transpordile ning kultuuri- ja vaba aja tegevustele;</w:t>
            </w:r>
          </w:p>
        </w:tc>
      </w:tr>
    </w:tbl>
    <w:p w14:paraId="2051D52D"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E6BE5B4" w14:textId="77777777" w:rsidR="00AE2525" w:rsidRPr="004644C3" w:rsidRDefault="00AE2525" w:rsidP="00AE2525">
      <w:r w:rsidRPr="004644C3">
        <w:rPr>
          <w:rStyle w:val="HideTWBExt"/>
        </w:rPr>
        <w:t>&lt;/Amend&gt;</w:t>
      </w:r>
    </w:p>
    <w:p w14:paraId="240DCD3E" w14:textId="6148EE67"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264</w:t>
      </w:r>
      <w:r w:rsidRPr="004644C3">
        <w:rPr>
          <w:rStyle w:val="HideTWBExt"/>
          <w:b w:val="0"/>
        </w:rPr>
        <w:t>&lt;/NumAm&gt;</w:t>
      </w:r>
    </w:p>
    <w:p w14:paraId="4087823E" w14:textId="77777777" w:rsidR="00AE2525" w:rsidRPr="004644C3" w:rsidRDefault="00AE2525" w:rsidP="00AE2525">
      <w:pPr>
        <w:pStyle w:val="NormalBold"/>
      </w:pPr>
      <w:r w:rsidRPr="004644C3">
        <w:rPr>
          <w:rStyle w:val="HideTWBExt"/>
          <w:b w:val="0"/>
        </w:rPr>
        <w:t>&lt;RepeatBlock-By&gt;&lt;Members&gt;</w:t>
      </w:r>
      <w:r w:rsidRPr="004644C3">
        <w:t>João Oliveira</w:t>
      </w:r>
      <w:r w:rsidRPr="004644C3">
        <w:rPr>
          <w:rStyle w:val="HideTWBExt"/>
          <w:b w:val="0"/>
        </w:rPr>
        <w:t>&lt;/Members&gt;</w:t>
      </w:r>
    </w:p>
    <w:p w14:paraId="299C5047" w14:textId="77777777" w:rsidR="00AE2525" w:rsidRPr="004644C3" w:rsidRDefault="00AE2525" w:rsidP="00AE2525">
      <w:r w:rsidRPr="004644C3">
        <w:rPr>
          <w:rStyle w:val="HideTWBExt"/>
        </w:rPr>
        <w:t>&lt;/RepeatBlock-By&gt;</w:t>
      </w:r>
    </w:p>
    <w:p w14:paraId="6CC07FC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FF28973" w14:textId="77777777" w:rsidR="00AE2525" w:rsidRPr="004644C3" w:rsidRDefault="00AE2525" w:rsidP="00AE2525">
      <w:pPr>
        <w:pStyle w:val="NormalBold"/>
      </w:pPr>
      <w:r w:rsidRPr="004644C3">
        <w:rPr>
          <w:rStyle w:val="HideTWBExt"/>
          <w:b w:val="0"/>
        </w:rPr>
        <w:t>&lt;Article&gt;</w:t>
      </w:r>
      <w:r w:rsidRPr="004644C3">
        <w:t>Punkt 7</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6F97A1F" w14:textId="77777777" w:rsidTr="00306DA4">
        <w:trPr>
          <w:jc w:val="center"/>
        </w:trPr>
        <w:tc>
          <w:tcPr>
            <w:tcW w:w="9752" w:type="dxa"/>
            <w:gridSpan w:val="2"/>
          </w:tcPr>
          <w:p w14:paraId="068FD560" w14:textId="77777777" w:rsidR="00AE2525" w:rsidRPr="004644C3" w:rsidRDefault="00AE2525" w:rsidP="00306DA4">
            <w:pPr>
              <w:keepNext/>
            </w:pPr>
          </w:p>
        </w:tc>
      </w:tr>
      <w:tr w:rsidR="00331601" w:rsidRPr="004644C3" w14:paraId="7F8077DB" w14:textId="77777777" w:rsidTr="00306DA4">
        <w:trPr>
          <w:jc w:val="center"/>
        </w:trPr>
        <w:tc>
          <w:tcPr>
            <w:tcW w:w="4876" w:type="dxa"/>
            <w:hideMark/>
          </w:tcPr>
          <w:p w14:paraId="3BCEE495" w14:textId="77777777" w:rsidR="00AE2525" w:rsidRPr="004644C3" w:rsidRDefault="00AE2525" w:rsidP="00306DA4">
            <w:pPr>
              <w:pStyle w:val="ColumnHeading"/>
              <w:keepNext/>
            </w:pPr>
            <w:r w:rsidRPr="004644C3">
              <w:t>Resolutsiooni ettepanek</w:t>
            </w:r>
          </w:p>
        </w:tc>
        <w:tc>
          <w:tcPr>
            <w:tcW w:w="4876" w:type="dxa"/>
            <w:hideMark/>
          </w:tcPr>
          <w:p w14:paraId="0B24027F" w14:textId="77777777" w:rsidR="00AE2525" w:rsidRPr="004644C3" w:rsidRDefault="00AE2525" w:rsidP="00306DA4">
            <w:pPr>
              <w:pStyle w:val="ColumnHeading"/>
              <w:keepNext/>
            </w:pPr>
            <w:r w:rsidRPr="004644C3">
              <w:t>Muudatusettepanek</w:t>
            </w:r>
          </w:p>
        </w:tc>
      </w:tr>
      <w:tr w:rsidR="00331601" w:rsidRPr="004644C3" w14:paraId="5EEA95D3" w14:textId="77777777" w:rsidTr="00306DA4">
        <w:trPr>
          <w:jc w:val="center"/>
        </w:trPr>
        <w:tc>
          <w:tcPr>
            <w:tcW w:w="4876" w:type="dxa"/>
            <w:hideMark/>
          </w:tcPr>
          <w:p w14:paraId="7E8315D3" w14:textId="77777777" w:rsidR="00AE2525" w:rsidRPr="004644C3" w:rsidRDefault="00AE2525" w:rsidP="00306DA4">
            <w:pPr>
              <w:pStyle w:val="Normal6"/>
            </w:pPr>
            <w:r w:rsidRPr="004644C3">
              <w:t>7.</w:t>
            </w:r>
            <w:r w:rsidRPr="004644C3">
              <w:tab/>
              <w:t xml:space="preserve">kutsub komisjoni ja liikmesriike üles märkimisväärselt suurendama avaliku sektori investeeringuid poliitikasse, millega tagatakse </w:t>
            </w:r>
            <w:r w:rsidRPr="004644C3">
              <w:rPr>
                <w:b/>
                <w:i/>
              </w:rPr>
              <w:t>universaalsed</w:t>
            </w:r>
            <w:r w:rsidRPr="004644C3">
              <w:t xml:space="preserve">, tasuta ja </w:t>
            </w:r>
            <w:r w:rsidRPr="004644C3">
              <w:rPr>
                <w:b/>
                <w:i/>
              </w:rPr>
              <w:t>kvaliteetsed avalikud teenused</w:t>
            </w:r>
            <w:r w:rsidRPr="004644C3">
              <w:t>, võttes arvesse seda, mil määral aitavad need vaesusest välja rabeleda, eelkõige sellistes valdkondades nagu haridus, tervishoid, sotsiaalkaitse ning üldine juurdepääs korralikule eluasemele, veele ja kanalisatsioonile, energiale, transpordile ning kultuuri- ja vaba aja tegevustele;</w:t>
            </w:r>
          </w:p>
        </w:tc>
        <w:tc>
          <w:tcPr>
            <w:tcW w:w="4876" w:type="dxa"/>
            <w:hideMark/>
          </w:tcPr>
          <w:p w14:paraId="05E936DE" w14:textId="77777777" w:rsidR="00AE2525" w:rsidRPr="004644C3" w:rsidRDefault="00AE2525" w:rsidP="00306DA4">
            <w:pPr>
              <w:pStyle w:val="Normal6"/>
              <w:rPr>
                <w:szCs w:val="24"/>
              </w:rPr>
            </w:pPr>
            <w:r w:rsidRPr="004644C3">
              <w:t>7.</w:t>
            </w:r>
            <w:r w:rsidRPr="004644C3">
              <w:tab/>
              <w:t xml:space="preserve"> kutsub komisjoni ja liikmesriike üles märkimisväärselt suurendama avaliku sektori investeeringuid poliitikasse, millega tagatakse </w:t>
            </w:r>
            <w:r w:rsidRPr="004644C3">
              <w:rPr>
                <w:b/>
                <w:i/>
              </w:rPr>
              <w:t>sotsiaalsed õigused, osutades universaalseid</w:t>
            </w:r>
            <w:r w:rsidRPr="004644C3">
              <w:t xml:space="preserve">, tasuta ja </w:t>
            </w:r>
            <w:r w:rsidRPr="004644C3">
              <w:rPr>
                <w:b/>
                <w:i/>
              </w:rPr>
              <w:t>kvaliteetseid avalikke teenuseid</w:t>
            </w:r>
            <w:r w:rsidRPr="004644C3">
              <w:t>, võttes arvesse seda, mil määral aitavad need vaesusest välja rabeleda, eelkõige sellistes valdkondades nagu haridus, tervishoid, sotsiaalkaitse ning üldine juurdepääs korralikule eluasemele, veele ja kanalisatsioonile, energiale, transpordile ning kultuuri- ja vaba aja tegevustele;</w:t>
            </w:r>
          </w:p>
        </w:tc>
      </w:tr>
    </w:tbl>
    <w:p w14:paraId="68829BD0"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{PT}</w:t>
      </w:r>
      <w:proofErr w:type="spellStart"/>
      <w:r w:rsidRPr="004644C3">
        <w:rPr>
          <w:noProof w:val="0"/>
        </w:rPr>
        <w:t>pt</w:t>
      </w:r>
      <w:proofErr w:type="spellEnd"/>
      <w:r w:rsidRPr="004644C3">
        <w:rPr>
          <w:rStyle w:val="HideTWBExt"/>
        </w:rPr>
        <w:t>&lt;/Original&gt;</w:t>
      </w:r>
    </w:p>
    <w:p w14:paraId="75A0646F" w14:textId="77777777" w:rsidR="00AE2525" w:rsidRPr="004644C3" w:rsidRDefault="00AE2525" w:rsidP="00AE2525">
      <w:r w:rsidRPr="004644C3">
        <w:rPr>
          <w:rStyle w:val="HideTWBExt"/>
        </w:rPr>
        <w:t>&lt;/Amend&gt;</w:t>
      </w:r>
    </w:p>
    <w:p w14:paraId="49049BB4" w14:textId="76CC8EE0"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265</w:t>
      </w:r>
      <w:r w:rsidRPr="004644C3">
        <w:rPr>
          <w:rStyle w:val="HideTWBExt"/>
          <w:b w:val="0"/>
        </w:rPr>
        <w:t>&lt;/NumAm&gt;</w:t>
      </w:r>
    </w:p>
    <w:p w14:paraId="50D61D22"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41288BE6" w14:textId="77777777" w:rsidR="00AE2525" w:rsidRPr="004644C3" w:rsidRDefault="00AE2525" w:rsidP="00AE2525">
      <w:r w:rsidRPr="004644C3">
        <w:rPr>
          <w:rStyle w:val="HideTWBExt"/>
        </w:rPr>
        <w:t>&lt;/RepeatBlock-By&gt;</w:t>
      </w:r>
    </w:p>
    <w:p w14:paraId="4B8BDBA2"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F75B0F7" w14:textId="77777777" w:rsidR="00AE2525" w:rsidRPr="004644C3" w:rsidRDefault="00AE2525" w:rsidP="00AE2525">
      <w:pPr>
        <w:pStyle w:val="NormalBold"/>
      </w:pPr>
      <w:r w:rsidRPr="004644C3">
        <w:rPr>
          <w:rStyle w:val="HideTWBExt"/>
          <w:b w:val="0"/>
        </w:rPr>
        <w:t>&lt;Article&gt;</w:t>
      </w:r>
      <w:r w:rsidRPr="004644C3">
        <w:t>Punkt 7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8AD33FC" w14:textId="77777777" w:rsidTr="00306DA4">
        <w:trPr>
          <w:jc w:val="center"/>
        </w:trPr>
        <w:tc>
          <w:tcPr>
            <w:tcW w:w="9752" w:type="dxa"/>
            <w:gridSpan w:val="2"/>
          </w:tcPr>
          <w:p w14:paraId="7112C8C5" w14:textId="77777777" w:rsidR="00AE2525" w:rsidRPr="004644C3" w:rsidRDefault="00AE2525" w:rsidP="00306DA4">
            <w:pPr>
              <w:keepNext/>
            </w:pPr>
          </w:p>
        </w:tc>
      </w:tr>
      <w:tr w:rsidR="00331601" w:rsidRPr="004644C3" w14:paraId="60FDBCED" w14:textId="77777777" w:rsidTr="00306DA4">
        <w:trPr>
          <w:jc w:val="center"/>
        </w:trPr>
        <w:tc>
          <w:tcPr>
            <w:tcW w:w="4876" w:type="dxa"/>
            <w:hideMark/>
          </w:tcPr>
          <w:p w14:paraId="27B045A8" w14:textId="77777777" w:rsidR="00AE2525" w:rsidRPr="004644C3" w:rsidRDefault="00AE2525" w:rsidP="00306DA4">
            <w:pPr>
              <w:pStyle w:val="ColumnHeading"/>
              <w:keepNext/>
            </w:pPr>
            <w:r w:rsidRPr="004644C3">
              <w:t>Resolutsiooni ettepanek</w:t>
            </w:r>
          </w:p>
        </w:tc>
        <w:tc>
          <w:tcPr>
            <w:tcW w:w="4876" w:type="dxa"/>
            <w:hideMark/>
          </w:tcPr>
          <w:p w14:paraId="306D024B" w14:textId="77777777" w:rsidR="00AE2525" w:rsidRPr="004644C3" w:rsidRDefault="00AE2525" w:rsidP="00306DA4">
            <w:pPr>
              <w:pStyle w:val="ColumnHeading"/>
              <w:keepNext/>
            </w:pPr>
            <w:r w:rsidRPr="004644C3">
              <w:t>Muudatusettepanek</w:t>
            </w:r>
          </w:p>
        </w:tc>
      </w:tr>
      <w:tr w:rsidR="00331601" w:rsidRPr="004644C3" w14:paraId="6C6D3A7C" w14:textId="77777777" w:rsidTr="00306DA4">
        <w:trPr>
          <w:jc w:val="center"/>
        </w:trPr>
        <w:tc>
          <w:tcPr>
            <w:tcW w:w="4876" w:type="dxa"/>
          </w:tcPr>
          <w:p w14:paraId="0145CD75" w14:textId="77777777" w:rsidR="00AE2525" w:rsidRPr="004644C3" w:rsidRDefault="00AE2525" w:rsidP="00306DA4">
            <w:pPr>
              <w:pStyle w:val="Normal6"/>
            </w:pPr>
          </w:p>
        </w:tc>
        <w:tc>
          <w:tcPr>
            <w:tcW w:w="4876" w:type="dxa"/>
            <w:hideMark/>
          </w:tcPr>
          <w:p w14:paraId="6DE7B08E" w14:textId="77777777" w:rsidR="00AE2525" w:rsidRPr="004644C3" w:rsidRDefault="00AE2525" w:rsidP="00306DA4">
            <w:pPr>
              <w:pStyle w:val="Normal6"/>
              <w:rPr>
                <w:szCs w:val="24"/>
              </w:rPr>
            </w:pPr>
            <w:proofErr w:type="spellStart"/>
            <w:r w:rsidRPr="004644C3">
              <w:rPr>
                <w:b/>
                <w:i/>
              </w:rPr>
              <w:t>7a</w:t>
            </w:r>
            <w:proofErr w:type="spellEnd"/>
            <w:r w:rsidRPr="004644C3">
              <w:rPr>
                <w:b/>
                <w:i/>
              </w:rPr>
              <w:t>.</w:t>
            </w:r>
            <w:r w:rsidRPr="004644C3">
              <w:rPr>
                <w:b/>
                <w:i/>
              </w:rPr>
              <w:tab/>
              <w:t xml:space="preserve">rõhutab, et juurdepääs tervislikule ja taskukohasele toidule on väga vajalik, eriti äärmises vaesuses elavate üksikisikute ja perekondade jaoks; kutsub komisjoni ja liikmesriike üles tagama järjepidevad taskukohase ja </w:t>
            </w:r>
            <w:proofErr w:type="spellStart"/>
            <w:r w:rsidRPr="004644C3">
              <w:rPr>
                <w:b/>
                <w:i/>
              </w:rPr>
              <w:t>toitaineterikka</w:t>
            </w:r>
            <w:proofErr w:type="spellEnd"/>
            <w:r w:rsidRPr="004644C3">
              <w:rPr>
                <w:b/>
                <w:i/>
              </w:rPr>
              <w:t xml:space="preserve"> toidu varud, eelkõige lastele, üksi elavatele eakatele ja tõrjutud kogukondadele; rõhutab, kui oluline on integreerida toiduabi sotsiaalkaitsesüsteemidesse, sealhulgas toidu jagamise või </w:t>
            </w:r>
            <w:proofErr w:type="spellStart"/>
            <w:r w:rsidRPr="004644C3">
              <w:rPr>
                <w:b/>
                <w:i/>
              </w:rPr>
              <w:t>vautšerite</w:t>
            </w:r>
            <w:proofErr w:type="spellEnd"/>
            <w:r w:rsidRPr="004644C3">
              <w:rPr>
                <w:b/>
                <w:i/>
              </w:rPr>
              <w:t>, abivajavatele lastele mõeldud koolitoiduprogrammide ja koolivaheaegadel võetavate sihipäraste meetmete kaudu;</w:t>
            </w:r>
          </w:p>
        </w:tc>
      </w:tr>
    </w:tbl>
    <w:p w14:paraId="35699904"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F1FEC92" w14:textId="77777777" w:rsidR="00AE2525" w:rsidRPr="004644C3" w:rsidRDefault="00AE2525" w:rsidP="00AE2525">
      <w:r w:rsidRPr="004644C3">
        <w:rPr>
          <w:rStyle w:val="HideTWBExt"/>
        </w:rPr>
        <w:t>&lt;/Amend&gt;</w:t>
      </w:r>
    </w:p>
    <w:p w14:paraId="2F0D7326" w14:textId="1DF1B963"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266</w:t>
      </w:r>
      <w:r w:rsidRPr="004644C3">
        <w:rPr>
          <w:rStyle w:val="HideTWBExt"/>
          <w:b w:val="0"/>
        </w:rPr>
        <w:t>&lt;/NumAm&gt;</w:t>
      </w:r>
    </w:p>
    <w:p w14:paraId="32074C47"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5D06009B" w14:textId="77777777" w:rsidR="00AE2525" w:rsidRPr="004644C3" w:rsidRDefault="00AE2525" w:rsidP="00AE2525">
      <w:r w:rsidRPr="004644C3">
        <w:rPr>
          <w:rStyle w:val="HideTWBExt"/>
        </w:rPr>
        <w:t>&lt;/RepeatBlock-By&gt;</w:t>
      </w:r>
    </w:p>
    <w:p w14:paraId="4A5218B8"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A8B1F96" w14:textId="77777777" w:rsidR="00AE2525" w:rsidRPr="004644C3" w:rsidRDefault="00AE2525" w:rsidP="00AE2525">
      <w:pPr>
        <w:pStyle w:val="NormalBold"/>
      </w:pPr>
      <w:r w:rsidRPr="004644C3">
        <w:rPr>
          <w:rStyle w:val="HideTWBExt"/>
          <w:b w:val="0"/>
        </w:rPr>
        <w:t>&lt;Article&gt;</w:t>
      </w:r>
      <w:r w:rsidRPr="004644C3">
        <w:t>Punkt 7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6066CB7" w14:textId="77777777" w:rsidTr="00306DA4">
        <w:trPr>
          <w:jc w:val="center"/>
        </w:trPr>
        <w:tc>
          <w:tcPr>
            <w:tcW w:w="9752" w:type="dxa"/>
            <w:gridSpan w:val="2"/>
          </w:tcPr>
          <w:p w14:paraId="5647A80A" w14:textId="77777777" w:rsidR="00AE2525" w:rsidRPr="004644C3" w:rsidRDefault="00AE2525" w:rsidP="00306DA4">
            <w:pPr>
              <w:keepNext/>
            </w:pPr>
          </w:p>
        </w:tc>
      </w:tr>
      <w:tr w:rsidR="00331601" w:rsidRPr="004644C3" w14:paraId="31E5A961" w14:textId="77777777" w:rsidTr="00306DA4">
        <w:trPr>
          <w:jc w:val="center"/>
        </w:trPr>
        <w:tc>
          <w:tcPr>
            <w:tcW w:w="4876" w:type="dxa"/>
            <w:hideMark/>
          </w:tcPr>
          <w:p w14:paraId="0F855D3C" w14:textId="77777777" w:rsidR="00AE2525" w:rsidRPr="004644C3" w:rsidRDefault="00AE2525" w:rsidP="00306DA4">
            <w:pPr>
              <w:pStyle w:val="ColumnHeading"/>
              <w:keepNext/>
            </w:pPr>
            <w:r w:rsidRPr="004644C3">
              <w:t>Resolutsiooni ettepanek</w:t>
            </w:r>
          </w:p>
        </w:tc>
        <w:tc>
          <w:tcPr>
            <w:tcW w:w="4876" w:type="dxa"/>
            <w:hideMark/>
          </w:tcPr>
          <w:p w14:paraId="0A56757B" w14:textId="77777777" w:rsidR="00AE2525" w:rsidRPr="004644C3" w:rsidRDefault="00AE2525" w:rsidP="00306DA4">
            <w:pPr>
              <w:pStyle w:val="ColumnHeading"/>
              <w:keepNext/>
            </w:pPr>
            <w:r w:rsidRPr="004644C3">
              <w:t>Muudatusettepanek</w:t>
            </w:r>
          </w:p>
        </w:tc>
      </w:tr>
      <w:tr w:rsidR="00331601" w:rsidRPr="004644C3" w14:paraId="2FAA743B" w14:textId="77777777" w:rsidTr="00306DA4">
        <w:trPr>
          <w:jc w:val="center"/>
        </w:trPr>
        <w:tc>
          <w:tcPr>
            <w:tcW w:w="4876" w:type="dxa"/>
          </w:tcPr>
          <w:p w14:paraId="529FC2D5" w14:textId="77777777" w:rsidR="00AE2525" w:rsidRPr="004644C3" w:rsidRDefault="00AE2525" w:rsidP="00306DA4">
            <w:pPr>
              <w:pStyle w:val="Normal6"/>
            </w:pPr>
          </w:p>
        </w:tc>
        <w:tc>
          <w:tcPr>
            <w:tcW w:w="4876" w:type="dxa"/>
            <w:hideMark/>
          </w:tcPr>
          <w:p w14:paraId="560241FD" w14:textId="77777777" w:rsidR="00AE2525" w:rsidRPr="004644C3" w:rsidRDefault="00AE2525" w:rsidP="00306DA4">
            <w:pPr>
              <w:pStyle w:val="Normal6"/>
              <w:rPr>
                <w:szCs w:val="24"/>
              </w:rPr>
            </w:pPr>
            <w:proofErr w:type="spellStart"/>
            <w:r w:rsidRPr="004644C3">
              <w:rPr>
                <w:b/>
                <w:i/>
              </w:rPr>
              <w:t>7a</w:t>
            </w:r>
            <w:proofErr w:type="spellEnd"/>
            <w:r w:rsidRPr="004644C3">
              <w:rPr>
                <w:b/>
                <w:i/>
              </w:rPr>
              <w:t>.</w:t>
            </w:r>
            <w:r w:rsidRPr="004644C3">
              <w:rPr>
                <w:b/>
                <w:i/>
              </w:rPr>
              <w:tab/>
              <w:t>rõhutab, et keskkonnakestlikkuse ja kliimapöörde meetmeid tuleb rakendada sotsiaalselt õiglasel ja kaasaval viisil, tagades, et rohereformide kulud ei koorma väikese sissetulekuga leibkondi ebaproportsionaalselt; nõuab, et põhivajaduste – nagu eluase, energia ja transport – taskukohasus peab jääma kogu keskkonnahoidliku arengu poliitika juhtpõhimõtteks;</w:t>
            </w:r>
          </w:p>
        </w:tc>
      </w:tr>
    </w:tbl>
    <w:p w14:paraId="3939D5CC"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ACBCF31" w14:textId="77777777" w:rsidR="00AE2525" w:rsidRPr="004644C3" w:rsidRDefault="00AE2525" w:rsidP="00AE2525">
      <w:r w:rsidRPr="004644C3">
        <w:rPr>
          <w:rStyle w:val="HideTWBExt"/>
        </w:rPr>
        <w:t>&lt;/Amend&gt;</w:t>
      </w:r>
    </w:p>
    <w:p w14:paraId="180C4228" w14:textId="09B9E7E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267</w:t>
      </w:r>
      <w:r w:rsidRPr="004644C3">
        <w:rPr>
          <w:rStyle w:val="HideTWBExt"/>
          <w:b w:val="0"/>
        </w:rPr>
        <w:t>&lt;/NumAm&gt;</w:t>
      </w:r>
    </w:p>
    <w:p w14:paraId="2952C496" w14:textId="77777777" w:rsidR="00AE2525" w:rsidRPr="004644C3" w:rsidRDefault="00AE2525" w:rsidP="00AE2525">
      <w:pPr>
        <w:pStyle w:val="NormalBold"/>
      </w:pPr>
      <w:r w:rsidRPr="004644C3">
        <w:rPr>
          <w:rStyle w:val="HideTWBExt"/>
          <w:b w:val="0"/>
        </w:rPr>
        <w:t>&lt;RepeatBlock-By&gt;&lt;Members&gt;</w:t>
      </w:r>
      <w:r w:rsidRPr="004644C3">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644C3">
        <w:rPr>
          <w:rStyle w:val="HideTWBExt"/>
          <w:b w:val="0"/>
        </w:rPr>
        <w:t>&lt;/Members&gt;</w:t>
      </w:r>
    </w:p>
    <w:p w14:paraId="674C6FFA" w14:textId="77777777" w:rsidR="00AE2525" w:rsidRPr="004644C3" w:rsidRDefault="00AE2525" w:rsidP="00AE2525">
      <w:r w:rsidRPr="004644C3">
        <w:rPr>
          <w:rStyle w:val="HideTWBExt"/>
        </w:rPr>
        <w:t>&lt;/RepeatBlock-By&gt;</w:t>
      </w:r>
    </w:p>
    <w:p w14:paraId="7A70C09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298EA25" w14:textId="77777777" w:rsidR="00AE2525" w:rsidRPr="004644C3" w:rsidRDefault="00AE2525" w:rsidP="00AE2525">
      <w:pPr>
        <w:pStyle w:val="NormalBold"/>
      </w:pPr>
      <w:r w:rsidRPr="004644C3">
        <w:rPr>
          <w:rStyle w:val="HideTWBExt"/>
          <w:b w:val="0"/>
        </w:rPr>
        <w:t>&lt;Article&gt;</w:t>
      </w:r>
      <w:r w:rsidRPr="004644C3">
        <w:t>Punkt 7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398642C" w14:textId="77777777" w:rsidTr="00306DA4">
        <w:trPr>
          <w:jc w:val="center"/>
        </w:trPr>
        <w:tc>
          <w:tcPr>
            <w:tcW w:w="9752" w:type="dxa"/>
            <w:gridSpan w:val="2"/>
          </w:tcPr>
          <w:p w14:paraId="4F5B7B5C" w14:textId="77777777" w:rsidR="00AE2525" w:rsidRPr="004644C3" w:rsidRDefault="00AE2525" w:rsidP="00306DA4">
            <w:pPr>
              <w:keepNext/>
            </w:pPr>
          </w:p>
        </w:tc>
      </w:tr>
      <w:tr w:rsidR="00331601" w:rsidRPr="004644C3" w14:paraId="6DE30F5E" w14:textId="77777777" w:rsidTr="00306DA4">
        <w:trPr>
          <w:jc w:val="center"/>
        </w:trPr>
        <w:tc>
          <w:tcPr>
            <w:tcW w:w="4876" w:type="dxa"/>
            <w:hideMark/>
          </w:tcPr>
          <w:p w14:paraId="0847A71B" w14:textId="77777777" w:rsidR="00AE2525" w:rsidRPr="004644C3" w:rsidRDefault="00AE2525" w:rsidP="00306DA4">
            <w:pPr>
              <w:pStyle w:val="ColumnHeading"/>
              <w:keepNext/>
            </w:pPr>
            <w:r w:rsidRPr="004644C3">
              <w:t>Resolutsiooni ettepanek</w:t>
            </w:r>
          </w:p>
        </w:tc>
        <w:tc>
          <w:tcPr>
            <w:tcW w:w="4876" w:type="dxa"/>
            <w:hideMark/>
          </w:tcPr>
          <w:p w14:paraId="3FE27659" w14:textId="77777777" w:rsidR="00AE2525" w:rsidRPr="004644C3" w:rsidRDefault="00AE2525" w:rsidP="00306DA4">
            <w:pPr>
              <w:pStyle w:val="ColumnHeading"/>
              <w:keepNext/>
            </w:pPr>
            <w:r w:rsidRPr="004644C3">
              <w:t>Muudatusettepanek</w:t>
            </w:r>
          </w:p>
        </w:tc>
      </w:tr>
      <w:tr w:rsidR="00331601" w:rsidRPr="004644C3" w14:paraId="51BDA572" w14:textId="77777777" w:rsidTr="00306DA4">
        <w:trPr>
          <w:jc w:val="center"/>
        </w:trPr>
        <w:tc>
          <w:tcPr>
            <w:tcW w:w="4876" w:type="dxa"/>
          </w:tcPr>
          <w:p w14:paraId="3AD17D96" w14:textId="77777777" w:rsidR="00AE2525" w:rsidRPr="004644C3" w:rsidRDefault="00AE2525" w:rsidP="00306DA4">
            <w:pPr>
              <w:pStyle w:val="Normal6"/>
            </w:pPr>
          </w:p>
        </w:tc>
        <w:tc>
          <w:tcPr>
            <w:tcW w:w="4876" w:type="dxa"/>
            <w:hideMark/>
          </w:tcPr>
          <w:p w14:paraId="11CBC7D3" w14:textId="77777777" w:rsidR="00AE2525" w:rsidRPr="004644C3" w:rsidRDefault="00AE2525" w:rsidP="00306DA4">
            <w:pPr>
              <w:pStyle w:val="Normal6"/>
              <w:rPr>
                <w:szCs w:val="24"/>
              </w:rPr>
            </w:pPr>
            <w:proofErr w:type="spellStart"/>
            <w:r w:rsidRPr="004644C3">
              <w:rPr>
                <w:b/>
                <w:i/>
              </w:rPr>
              <w:t>7a</w:t>
            </w:r>
            <w:proofErr w:type="spellEnd"/>
            <w:r w:rsidRPr="004644C3">
              <w:rPr>
                <w:b/>
                <w:i/>
              </w:rPr>
              <w:t>.</w:t>
            </w:r>
            <w:r w:rsidRPr="004644C3">
              <w:rPr>
                <w:b/>
                <w:i/>
              </w:rPr>
              <w:tab/>
              <w:t xml:space="preserve">kutsub komisjoni ja liikmesriike üles vaatama läbi asjakohased õigusaktid, et sõnaselgelt keelata diskrimineerimine </w:t>
            </w:r>
            <w:proofErr w:type="spellStart"/>
            <w:r w:rsidRPr="004644C3">
              <w:rPr>
                <w:b/>
                <w:i/>
              </w:rPr>
              <w:t>sotsiaal-majandusliku</w:t>
            </w:r>
            <w:proofErr w:type="spellEnd"/>
            <w:r w:rsidRPr="004644C3">
              <w:rPr>
                <w:b/>
                <w:i/>
              </w:rPr>
              <w:t xml:space="preserve"> seisundi alusel, tunnistades selle koosmõju muude diskrimineerimise vormidega; rõhutab, et vaesuse ja sotsiaalse tõrjutuse all kannatavatele inimestele kohtulikult kaitstavate õiguste ja kaitse tagamiseks on vaja selget õiguslikku alust;</w:t>
            </w:r>
          </w:p>
        </w:tc>
      </w:tr>
    </w:tbl>
    <w:p w14:paraId="7380DE4D"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1DD32A6" w14:textId="77777777" w:rsidR="00AE2525" w:rsidRPr="004644C3" w:rsidRDefault="00AE2525" w:rsidP="00AE2525">
      <w:r w:rsidRPr="004644C3">
        <w:rPr>
          <w:rStyle w:val="HideTWBExt"/>
        </w:rPr>
        <w:t>&lt;/Amend&gt;</w:t>
      </w:r>
    </w:p>
    <w:p w14:paraId="65D96D24" w14:textId="2B5269FC"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268</w:t>
      </w:r>
      <w:r w:rsidRPr="004644C3">
        <w:rPr>
          <w:rStyle w:val="HideTWBExt"/>
          <w:b w:val="0"/>
        </w:rPr>
        <w:t>&lt;/NumAm&gt;</w:t>
      </w:r>
    </w:p>
    <w:p w14:paraId="613CFD88" w14:textId="77777777" w:rsidR="00AE2525" w:rsidRPr="004644C3" w:rsidRDefault="00AE2525" w:rsidP="00AE2525">
      <w:pPr>
        <w:pStyle w:val="NormalBold"/>
      </w:pPr>
      <w:r w:rsidRPr="004644C3">
        <w:rPr>
          <w:rStyle w:val="HideTWBExt"/>
          <w:b w:val="0"/>
        </w:rPr>
        <w:t>&lt;RepeatBlock-By&gt;&lt;Members&gt;</w:t>
      </w:r>
      <w:r w:rsidRPr="004644C3">
        <w:t>Liesbet Sommen, Martine Kemp</w:t>
      </w:r>
      <w:r w:rsidRPr="004644C3">
        <w:rPr>
          <w:rStyle w:val="HideTWBExt"/>
          <w:b w:val="0"/>
        </w:rPr>
        <w:t>&lt;/Members&gt;</w:t>
      </w:r>
    </w:p>
    <w:p w14:paraId="7BD7231E" w14:textId="77777777" w:rsidR="00AE2525" w:rsidRPr="004644C3" w:rsidRDefault="00AE2525" w:rsidP="00AE2525">
      <w:r w:rsidRPr="004644C3">
        <w:rPr>
          <w:rStyle w:val="HideTWBExt"/>
        </w:rPr>
        <w:t>&lt;/RepeatBlock-By&gt;</w:t>
      </w:r>
    </w:p>
    <w:p w14:paraId="076B3881"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763510E" w14:textId="77777777" w:rsidR="00AE2525" w:rsidRPr="004644C3" w:rsidRDefault="00AE2525" w:rsidP="00AE2525">
      <w:pPr>
        <w:pStyle w:val="NormalBold"/>
      </w:pPr>
      <w:r w:rsidRPr="004644C3">
        <w:rPr>
          <w:rStyle w:val="HideTWBExt"/>
          <w:b w:val="0"/>
        </w:rPr>
        <w:t>&lt;Article&gt;</w:t>
      </w:r>
      <w:r w:rsidRPr="004644C3">
        <w:t>Punkt 7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4C80A7C" w14:textId="77777777" w:rsidTr="00306DA4">
        <w:trPr>
          <w:jc w:val="center"/>
        </w:trPr>
        <w:tc>
          <w:tcPr>
            <w:tcW w:w="9752" w:type="dxa"/>
            <w:gridSpan w:val="2"/>
          </w:tcPr>
          <w:p w14:paraId="782955A8" w14:textId="77777777" w:rsidR="00AE2525" w:rsidRPr="004644C3" w:rsidRDefault="00AE2525" w:rsidP="00306DA4">
            <w:pPr>
              <w:keepNext/>
            </w:pPr>
          </w:p>
        </w:tc>
      </w:tr>
      <w:tr w:rsidR="00331601" w:rsidRPr="004644C3" w14:paraId="6E072286" w14:textId="77777777" w:rsidTr="00306DA4">
        <w:trPr>
          <w:jc w:val="center"/>
        </w:trPr>
        <w:tc>
          <w:tcPr>
            <w:tcW w:w="4876" w:type="dxa"/>
            <w:hideMark/>
          </w:tcPr>
          <w:p w14:paraId="69472C02" w14:textId="77777777" w:rsidR="00AE2525" w:rsidRPr="004644C3" w:rsidRDefault="00AE2525" w:rsidP="00306DA4">
            <w:pPr>
              <w:pStyle w:val="ColumnHeading"/>
              <w:keepNext/>
            </w:pPr>
            <w:r w:rsidRPr="004644C3">
              <w:t>Resolutsiooni ettepanek</w:t>
            </w:r>
          </w:p>
        </w:tc>
        <w:tc>
          <w:tcPr>
            <w:tcW w:w="4876" w:type="dxa"/>
            <w:hideMark/>
          </w:tcPr>
          <w:p w14:paraId="6A703752" w14:textId="77777777" w:rsidR="00AE2525" w:rsidRPr="004644C3" w:rsidRDefault="00AE2525" w:rsidP="00306DA4">
            <w:pPr>
              <w:pStyle w:val="ColumnHeading"/>
              <w:keepNext/>
            </w:pPr>
            <w:r w:rsidRPr="004644C3">
              <w:t>Muudatusettepanek</w:t>
            </w:r>
          </w:p>
        </w:tc>
      </w:tr>
      <w:tr w:rsidR="00331601" w:rsidRPr="004644C3" w14:paraId="0277A709" w14:textId="77777777" w:rsidTr="00306DA4">
        <w:trPr>
          <w:jc w:val="center"/>
        </w:trPr>
        <w:tc>
          <w:tcPr>
            <w:tcW w:w="4876" w:type="dxa"/>
          </w:tcPr>
          <w:p w14:paraId="22C45170" w14:textId="77777777" w:rsidR="00AE2525" w:rsidRPr="004644C3" w:rsidRDefault="00AE2525" w:rsidP="00306DA4">
            <w:pPr>
              <w:pStyle w:val="Normal6"/>
            </w:pPr>
          </w:p>
        </w:tc>
        <w:tc>
          <w:tcPr>
            <w:tcW w:w="4876" w:type="dxa"/>
            <w:hideMark/>
          </w:tcPr>
          <w:p w14:paraId="6074F8BF" w14:textId="77777777" w:rsidR="00AE2525" w:rsidRPr="004644C3" w:rsidRDefault="00AE2525" w:rsidP="00306DA4">
            <w:pPr>
              <w:pStyle w:val="Normal6"/>
              <w:rPr>
                <w:szCs w:val="24"/>
              </w:rPr>
            </w:pPr>
            <w:proofErr w:type="spellStart"/>
            <w:r w:rsidRPr="004644C3">
              <w:rPr>
                <w:b/>
                <w:i/>
              </w:rPr>
              <w:t>7a</w:t>
            </w:r>
            <w:proofErr w:type="spellEnd"/>
            <w:r w:rsidRPr="004644C3">
              <w:rPr>
                <w:b/>
                <w:i/>
              </w:rPr>
              <w:t>.</w:t>
            </w:r>
            <w:r w:rsidRPr="004644C3">
              <w:rPr>
                <w:b/>
                <w:i/>
              </w:rPr>
              <w:tab/>
              <w:t>kutsub komisjoni, liikmesriike ja piirkondi üles tegema kodanikuühiskonnaga koostööd, et edendada kvaliteetset haridust kui vaesuse vähendamise olulist tugisammast; nõuab tungivalt, et komisjon integreeriks kvaliteetse hariduse tulevastesse strateegiatesse, tegevuskavadesse ja teekaartidesse, mille eesmärk on sotsiaalne kaasatus ja tugeva sotsiaalse Euroopa kindlustamine;</w:t>
            </w:r>
          </w:p>
        </w:tc>
      </w:tr>
    </w:tbl>
    <w:p w14:paraId="434FAA1C"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23DC399" w14:textId="77777777" w:rsidR="00AE2525" w:rsidRPr="004644C3" w:rsidRDefault="00AE2525" w:rsidP="00AE2525">
      <w:r w:rsidRPr="004644C3">
        <w:rPr>
          <w:rStyle w:val="HideTWBExt"/>
        </w:rPr>
        <w:t>&lt;/Amend&gt;</w:t>
      </w:r>
    </w:p>
    <w:p w14:paraId="4D0A5530" w14:textId="2EE9E576"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269</w:t>
      </w:r>
      <w:r w:rsidRPr="004644C3">
        <w:rPr>
          <w:rStyle w:val="HideTWBExt"/>
          <w:b w:val="0"/>
        </w:rPr>
        <w:t>&lt;/NumAm&gt;</w:t>
      </w:r>
    </w:p>
    <w:p w14:paraId="2072FC50" w14:textId="77777777" w:rsidR="00AE2525" w:rsidRPr="004644C3" w:rsidRDefault="00AE2525" w:rsidP="00AE2525">
      <w:pPr>
        <w:pStyle w:val="NormalBold"/>
      </w:pPr>
      <w:r w:rsidRPr="004644C3">
        <w:rPr>
          <w:rStyle w:val="HideTWBExt"/>
          <w:b w:val="0"/>
        </w:rPr>
        <w:t>&lt;RepeatBlock-By&gt;&lt;Members&gt;</w:t>
      </w:r>
      <w:r w:rsidRPr="004644C3">
        <w:t>Martine Kemp, Liesbet Sommen, Regina Doherty</w:t>
      </w:r>
      <w:r w:rsidRPr="004644C3">
        <w:rPr>
          <w:rStyle w:val="HideTWBExt"/>
          <w:b w:val="0"/>
        </w:rPr>
        <w:t>&lt;/Members&gt;</w:t>
      </w:r>
    </w:p>
    <w:p w14:paraId="764655C9" w14:textId="77777777" w:rsidR="00AE2525" w:rsidRPr="004644C3" w:rsidRDefault="00AE2525" w:rsidP="00AE2525">
      <w:r w:rsidRPr="004644C3">
        <w:rPr>
          <w:rStyle w:val="HideTWBExt"/>
        </w:rPr>
        <w:t>&lt;/RepeatBlock-By&gt;</w:t>
      </w:r>
    </w:p>
    <w:p w14:paraId="0356003A"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5535C75" w14:textId="77777777" w:rsidR="00AE2525" w:rsidRPr="004644C3" w:rsidRDefault="00AE2525" w:rsidP="00AE2525">
      <w:pPr>
        <w:pStyle w:val="NormalBold"/>
      </w:pPr>
      <w:r w:rsidRPr="004644C3">
        <w:rPr>
          <w:rStyle w:val="HideTWBExt"/>
          <w:b w:val="0"/>
        </w:rPr>
        <w:t>&lt;Article&gt;</w:t>
      </w:r>
      <w:r w:rsidRPr="004644C3">
        <w:t>Punkt 7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0492E9A" w14:textId="77777777" w:rsidTr="00306DA4">
        <w:trPr>
          <w:jc w:val="center"/>
        </w:trPr>
        <w:tc>
          <w:tcPr>
            <w:tcW w:w="9752" w:type="dxa"/>
            <w:gridSpan w:val="2"/>
          </w:tcPr>
          <w:p w14:paraId="3A0EAE80" w14:textId="77777777" w:rsidR="00AE2525" w:rsidRPr="004644C3" w:rsidRDefault="00AE2525" w:rsidP="00306DA4">
            <w:pPr>
              <w:keepNext/>
            </w:pPr>
          </w:p>
        </w:tc>
      </w:tr>
      <w:tr w:rsidR="00331601" w:rsidRPr="004644C3" w14:paraId="316AA0CB" w14:textId="77777777" w:rsidTr="00306DA4">
        <w:trPr>
          <w:jc w:val="center"/>
        </w:trPr>
        <w:tc>
          <w:tcPr>
            <w:tcW w:w="4876" w:type="dxa"/>
            <w:hideMark/>
          </w:tcPr>
          <w:p w14:paraId="728DBC6F" w14:textId="77777777" w:rsidR="00AE2525" w:rsidRPr="004644C3" w:rsidRDefault="00AE2525" w:rsidP="00306DA4">
            <w:pPr>
              <w:pStyle w:val="ColumnHeading"/>
              <w:keepNext/>
            </w:pPr>
            <w:r w:rsidRPr="004644C3">
              <w:t>Resolutsiooni ettepanek</w:t>
            </w:r>
          </w:p>
        </w:tc>
        <w:tc>
          <w:tcPr>
            <w:tcW w:w="4876" w:type="dxa"/>
            <w:hideMark/>
          </w:tcPr>
          <w:p w14:paraId="4282DD25" w14:textId="77777777" w:rsidR="00AE2525" w:rsidRPr="004644C3" w:rsidRDefault="00AE2525" w:rsidP="00306DA4">
            <w:pPr>
              <w:pStyle w:val="ColumnHeading"/>
              <w:keepNext/>
            </w:pPr>
            <w:r w:rsidRPr="004644C3">
              <w:t>Muudatusettepanek</w:t>
            </w:r>
          </w:p>
        </w:tc>
      </w:tr>
      <w:tr w:rsidR="00331601" w:rsidRPr="004644C3" w14:paraId="591A7E82" w14:textId="77777777" w:rsidTr="00306DA4">
        <w:trPr>
          <w:jc w:val="center"/>
        </w:trPr>
        <w:tc>
          <w:tcPr>
            <w:tcW w:w="4876" w:type="dxa"/>
          </w:tcPr>
          <w:p w14:paraId="62A7691B" w14:textId="77777777" w:rsidR="00AE2525" w:rsidRPr="004644C3" w:rsidRDefault="00AE2525" w:rsidP="00306DA4">
            <w:pPr>
              <w:pStyle w:val="Normal6"/>
            </w:pPr>
          </w:p>
        </w:tc>
        <w:tc>
          <w:tcPr>
            <w:tcW w:w="4876" w:type="dxa"/>
            <w:hideMark/>
          </w:tcPr>
          <w:p w14:paraId="4B781716" w14:textId="77777777" w:rsidR="00AE2525" w:rsidRPr="004644C3" w:rsidRDefault="00AE2525" w:rsidP="00306DA4">
            <w:pPr>
              <w:pStyle w:val="Normal6"/>
              <w:rPr>
                <w:szCs w:val="24"/>
              </w:rPr>
            </w:pPr>
            <w:proofErr w:type="spellStart"/>
            <w:r w:rsidRPr="004644C3">
              <w:rPr>
                <w:b/>
                <w:i/>
              </w:rPr>
              <w:t>7a</w:t>
            </w:r>
            <w:proofErr w:type="spellEnd"/>
            <w:r w:rsidRPr="004644C3">
              <w:rPr>
                <w:b/>
                <w:i/>
              </w:rPr>
              <w:t>.</w:t>
            </w:r>
            <w:r w:rsidRPr="004644C3">
              <w:rPr>
                <w:b/>
                <w:i/>
              </w:rPr>
              <w:tab/>
              <w:t>kutsub komisjoni üles toetama liikmesriike nende jõupingutustes abistada haavatavaid perekondi ja eelkõige lapsi varajase, kättesaadava ja taskukohase lapsehoiuteenuse tagamise teel, rõhutades, kui oluline on pakkuda sellist toetust juba noorest east alates, et vaesusest välja rabeleda, sealhulgas kvaliteetse alushariduse ja lapsehoiu kättesaadavuse kaudu;</w:t>
            </w:r>
          </w:p>
        </w:tc>
      </w:tr>
    </w:tbl>
    <w:p w14:paraId="6874210F"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4A252280" w14:textId="77777777" w:rsidR="00AE2525" w:rsidRPr="004644C3" w:rsidRDefault="00AE2525" w:rsidP="00AE2525">
      <w:r w:rsidRPr="004644C3">
        <w:rPr>
          <w:rStyle w:val="HideTWBExt"/>
        </w:rPr>
        <w:t>&lt;/Amend&gt;</w:t>
      </w:r>
    </w:p>
    <w:p w14:paraId="1CBC2768" w14:textId="5AAC975E"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270</w:t>
      </w:r>
      <w:r w:rsidRPr="004644C3">
        <w:rPr>
          <w:rStyle w:val="HideTWBExt"/>
          <w:b w:val="0"/>
        </w:rPr>
        <w:t>&lt;/NumAm&gt;</w:t>
      </w:r>
    </w:p>
    <w:p w14:paraId="794091DA"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3D284691" w14:textId="77777777" w:rsidR="00AE2525" w:rsidRPr="004644C3" w:rsidRDefault="00AE2525" w:rsidP="00AE2525">
      <w:r w:rsidRPr="004644C3">
        <w:rPr>
          <w:rStyle w:val="HideTWBExt"/>
        </w:rPr>
        <w:t>&lt;/RepeatBlock-By&gt;</w:t>
      </w:r>
    </w:p>
    <w:p w14:paraId="4D27F19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06BB0DB" w14:textId="77777777" w:rsidR="00AE2525" w:rsidRPr="004644C3" w:rsidRDefault="00AE2525" w:rsidP="00AE2525">
      <w:pPr>
        <w:pStyle w:val="NormalBold"/>
      </w:pPr>
      <w:r w:rsidRPr="004644C3">
        <w:rPr>
          <w:rStyle w:val="HideTWBExt"/>
          <w:b w:val="0"/>
        </w:rPr>
        <w:t>&lt;Article&gt;</w:t>
      </w:r>
      <w:r w:rsidRPr="004644C3">
        <w:t>Punkt 7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3599A5A" w14:textId="77777777" w:rsidTr="00306DA4">
        <w:trPr>
          <w:jc w:val="center"/>
        </w:trPr>
        <w:tc>
          <w:tcPr>
            <w:tcW w:w="9752" w:type="dxa"/>
            <w:gridSpan w:val="2"/>
          </w:tcPr>
          <w:p w14:paraId="0E6C7F3A" w14:textId="77777777" w:rsidR="00AE2525" w:rsidRPr="004644C3" w:rsidRDefault="00AE2525" w:rsidP="00306DA4">
            <w:pPr>
              <w:keepNext/>
            </w:pPr>
          </w:p>
        </w:tc>
      </w:tr>
      <w:tr w:rsidR="00331601" w:rsidRPr="004644C3" w14:paraId="0D0BC41A" w14:textId="77777777" w:rsidTr="00306DA4">
        <w:trPr>
          <w:jc w:val="center"/>
        </w:trPr>
        <w:tc>
          <w:tcPr>
            <w:tcW w:w="4876" w:type="dxa"/>
            <w:hideMark/>
          </w:tcPr>
          <w:p w14:paraId="4F835712" w14:textId="77777777" w:rsidR="00AE2525" w:rsidRPr="004644C3" w:rsidRDefault="00AE2525" w:rsidP="00306DA4">
            <w:pPr>
              <w:pStyle w:val="ColumnHeading"/>
              <w:keepNext/>
            </w:pPr>
            <w:r w:rsidRPr="004644C3">
              <w:t>Resolutsiooni ettepanek</w:t>
            </w:r>
          </w:p>
        </w:tc>
        <w:tc>
          <w:tcPr>
            <w:tcW w:w="4876" w:type="dxa"/>
            <w:hideMark/>
          </w:tcPr>
          <w:p w14:paraId="7CB0286C" w14:textId="77777777" w:rsidR="00AE2525" w:rsidRPr="004644C3" w:rsidRDefault="00AE2525" w:rsidP="00306DA4">
            <w:pPr>
              <w:pStyle w:val="ColumnHeading"/>
              <w:keepNext/>
            </w:pPr>
            <w:r w:rsidRPr="004644C3">
              <w:t>Muudatusettepanek</w:t>
            </w:r>
          </w:p>
        </w:tc>
      </w:tr>
      <w:tr w:rsidR="00331601" w:rsidRPr="004644C3" w14:paraId="5D68430E" w14:textId="77777777" w:rsidTr="00306DA4">
        <w:trPr>
          <w:jc w:val="center"/>
        </w:trPr>
        <w:tc>
          <w:tcPr>
            <w:tcW w:w="4876" w:type="dxa"/>
          </w:tcPr>
          <w:p w14:paraId="176EDF82" w14:textId="77777777" w:rsidR="00AE2525" w:rsidRPr="004644C3" w:rsidRDefault="00AE2525" w:rsidP="00306DA4">
            <w:pPr>
              <w:pStyle w:val="Normal6"/>
            </w:pPr>
          </w:p>
        </w:tc>
        <w:tc>
          <w:tcPr>
            <w:tcW w:w="4876" w:type="dxa"/>
            <w:hideMark/>
          </w:tcPr>
          <w:p w14:paraId="13812B56" w14:textId="77777777" w:rsidR="00AE2525" w:rsidRPr="004644C3" w:rsidRDefault="00AE2525" w:rsidP="00306DA4">
            <w:pPr>
              <w:pStyle w:val="Normal6"/>
              <w:rPr>
                <w:szCs w:val="24"/>
              </w:rPr>
            </w:pPr>
            <w:proofErr w:type="spellStart"/>
            <w:r w:rsidRPr="004644C3">
              <w:rPr>
                <w:b/>
                <w:i/>
              </w:rPr>
              <w:t>7b</w:t>
            </w:r>
            <w:proofErr w:type="spellEnd"/>
            <w:r w:rsidRPr="004644C3">
              <w:rPr>
                <w:b/>
                <w:i/>
              </w:rPr>
              <w:t>.</w:t>
            </w:r>
            <w:r w:rsidRPr="004644C3">
              <w:rPr>
                <w:b/>
                <w:i/>
              </w:rPr>
              <w:tab/>
              <w:t xml:space="preserve">väljendab heameelt asjaolu üle, et peaaegu kõik liikmesriigid peaksid 2025. aastal suurendama avaliku sektori </w:t>
            </w:r>
            <w:proofErr w:type="spellStart"/>
            <w:r w:rsidRPr="004644C3">
              <w:rPr>
                <w:b/>
                <w:i/>
              </w:rPr>
              <w:t>investeeringuid,</w:t>
            </w:r>
            <w:r w:rsidRPr="004644C3">
              <w:rPr>
                <w:b/>
                <w:i/>
                <w:vertAlign w:val="superscript"/>
              </w:rPr>
              <w:t>1a</w:t>
            </w:r>
            <w:proofErr w:type="spellEnd"/>
            <w:r w:rsidRPr="004644C3">
              <w:rPr>
                <w:b/>
                <w:i/>
              </w:rPr>
              <w:t xml:space="preserve"> mis on vajalik kvaliteetsetele avalikele teenustele juurdepääsu tagamiseks ja Euroopa sotsiaalõiguste samba eesmärkide saavutamiseks; tuletab meelde, et liikmesriigid saavad taaste- ja vastupidavusrahastut kasutada kuni 31. detsembrini 2026, ning kutsub neid üles nimetatud vahendeid täielikult ja sihipäraselt kasutama, et tugevdada oma avalikke teenuseid ning töötada välja arukat, kestlikku ja kaasavat majanduskasvu käsitlev ning järgmise põlvkonna, laste- ja </w:t>
            </w:r>
            <w:proofErr w:type="spellStart"/>
            <w:r w:rsidRPr="004644C3">
              <w:rPr>
                <w:b/>
                <w:i/>
              </w:rPr>
              <w:t>noortepoliitika</w:t>
            </w:r>
            <w:r w:rsidRPr="004644C3">
              <w:rPr>
                <w:b/>
                <w:i/>
                <w:vertAlign w:val="superscript"/>
              </w:rPr>
              <w:t>1b</w:t>
            </w:r>
            <w:proofErr w:type="spellEnd"/>
            <w:r w:rsidRPr="004644C3">
              <w:rPr>
                <w:b/>
                <w:i/>
              </w:rPr>
              <w:t>;</w:t>
            </w:r>
          </w:p>
        </w:tc>
      </w:tr>
      <w:tr w:rsidR="00331601" w:rsidRPr="004644C3" w14:paraId="44E5CC49" w14:textId="77777777" w:rsidTr="00306DA4">
        <w:trPr>
          <w:jc w:val="center"/>
        </w:trPr>
        <w:tc>
          <w:tcPr>
            <w:tcW w:w="4876" w:type="dxa"/>
          </w:tcPr>
          <w:p w14:paraId="03E14E80" w14:textId="77777777" w:rsidR="00AE2525" w:rsidRPr="004644C3" w:rsidRDefault="00AE2525" w:rsidP="00306DA4">
            <w:pPr>
              <w:pStyle w:val="Normal6"/>
            </w:pPr>
          </w:p>
        </w:tc>
        <w:tc>
          <w:tcPr>
            <w:tcW w:w="4876" w:type="dxa"/>
            <w:hideMark/>
          </w:tcPr>
          <w:p w14:paraId="758D32E1" w14:textId="77777777" w:rsidR="00AE2525" w:rsidRPr="004644C3" w:rsidRDefault="00AE2525" w:rsidP="00306DA4">
            <w:pPr>
              <w:pStyle w:val="Normal6"/>
              <w:rPr>
                <w:szCs w:val="24"/>
              </w:rPr>
            </w:pPr>
            <w:r w:rsidRPr="004644C3">
              <w:rPr>
                <w:b/>
                <w:i/>
              </w:rPr>
              <w:t>__________________</w:t>
            </w:r>
          </w:p>
        </w:tc>
      </w:tr>
      <w:tr w:rsidR="00331601" w:rsidRPr="004644C3" w14:paraId="7038367D" w14:textId="77777777" w:rsidTr="00306DA4">
        <w:trPr>
          <w:jc w:val="center"/>
        </w:trPr>
        <w:tc>
          <w:tcPr>
            <w:tcW w:w="4876" w:type="dxa"/>
          </w:tcPr>
          <w:p w14:paraId="3EDAF1C0" w14:textId="77777777" w:rsidR="00AE2525" w:rsidRPr="004644C3" w:rsidRDefault="00AE2525" w:rsidP="00306DA4">
            <w:pPr>
              <w:pStyle w:val="Normal6"/>
            </w:pPr>
          </w:p>
        </w:tc>
        <w:tc>
          <w:tcPr>
            <w:tcW w:w="4876" w:type="dxa"/>
            <w:hideMark/>
          </w:tcPr>
          <w:p w14:paraId="7079156F" w14:textId="77777777" w:rsidR="00AE2525" w:rsidRPr="004644C3" w:rsidRDefault="00AE2525" w:rsidP="00306DA4">
            <w:pPr>
              <w:pStyle w:val="Normal6"/>
              <w:rPr>
                <w:szCs w:val="24"/>
              </w:rPr>
            </w:pPr>
            <w:proofErr w:type="spellStart"/>
            <w:r w:rsidRPr="004644C3">
              <w:rPr>
                <w:b/>
                <w:i/>
                <w:vertAlign w:val="superscript"/>
              </w:rPr>
              <w:t>1a</w:t>
            </w:r>
            <w:proofErr w:type="spellEnd"/>
            <w:r w:rsidRPr="004644C3">
              <w:t> </w:t>
            </w:r>
            <w:r w:rsidRPr="004644C3">
              <w:rPr>
                <w:b/>
                <w:i/>
              </w:rPr>
              <w:t>Komisjoni teatis „Euroopa poolaasta 2025: uue majanduse juhtimise raamistiku elluviimine“ (COM(2024) 705 </w:t>
            </w:r>
            <w:proofErr w:type="spellStart"/>
            <w:r w:rsidRPr="004644C3">
              <w:rPr>
                <w:b/>
                <w:i/>
              </w:rPr>
              <w:t>final</w:t>
            </w:r>
            <w:proofErr w:type="spellEnd"/>
            <w:r w:rsidRPr="004644C3">
              <w:rPr>
                <w:b/>
                <w:i/>
              </w:rPr>
              <w:t>).</w:t>
            </w:r>
          </w:p>
        </w:tc>
      </w:tr>
      <w:tr w:rsidR="00331601" w:rsidRPr="004644C3" w14:paraId="28B7CBB8" w14:textId="77777777" w:rsidTr="00306DA4">
        <w:trPr>
          <w:jc w:val="center"/>
        </w:trPr>
        <w:tc>
          <w:tcPr>
            <w:tcW w:w="4876" w:type="dxa"/>
          </w:tcPr>
          <w:p w14:paraId="378F3A4B" w14:textId="77777777" w:rsidR="00AE2525" w:rsidRPr="004644C3" w:rsidRDefault="00AE2525" w:rsidP="00306DA4">
            <w:pPr>
              <w:pStyle w:val="Normal6"/>
            </w:pPr>
          </w:p>
        </w:tc>
        <w:tc>
          <w:tcPr>
            <w:tcW w:w="4876" w:type="dxa"/>
            <w:hideMark/>
          </w:tcPr>
          <w:p w14:paraId="0CBC23D8" w14:textId="77777777" w:rsidR="00AE2525" w:rsidRPr="004644C3" w:rsidRDefault="00AE2525" w:rsidP="00306DA4">
            <w:pPr>
              <w:pStyle w:val="Normal6"/>
              <w:rPr>
                <w:szCs w:val="24"/>
              </w:rPr>
            </w:pPr>
            <w:proofErr w:type="spellStart"/>
            <w:r w:rsidRPr="004644C3">
              <w:rPr>
                <w:b/>
                <w:i/>
                <w:vertAlign w:val="superscript"/>
              </w:rPr>
              <w:t>1b</w:t>
            </w:r>
            <w:proofErr w:type="spellEnd"/>
            <w:r w:rsidRPr="004644C3">
              <w:t> </w:t>
            </w:r>
            <w:r w:rsidRPr="004644C3">
              <w:rPr>
                <w:b/>
                <w:i/>
              </w:rPr>
              <w:t>Määruse (EL) 2021/241 (millega luuakse taaste- ja vastupidavusrahastu) artikli 3 punktid c ja </w:t>
            </w:r>
            <w:proofErr w:type="spellStart"/>
            <w:r w:rsidRPr="004644C3">
              <w:rPr>
                <w:b/>
                <w:i/>
              </w:rPr>
              <w:t>f.</w:t>
            </w:r>
            <w:proofErr w:type="spellEnd"/>
          </w:p>
        </w:tc>
      </w:tr>
    </w:tbl>
    <w:p w14:paraId="2E0F18CD"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4374AD7" w14:textId="77777777" w:rsidR="00AE2525" w:rsidRPr="004644C3" w:rsidRDefault="00AE2525" w:rsidP="00AE2525">
      <w:r w:rsidRPr="004644C3">
        <w:rPr>
          <w:rStyle w:val="HideTWBExt"/>
        </w:rPr>
        <w:t>&lt;/Amend&gt;</w:t>
      </w:r>
    </w:p>
    <w:p w14:paraId="66579A75" w14:textId="39CC3993"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271</w:t>
      </w:r>
      <w:r w:rsidRPr="004644C3">
        <w:rPr>
          <w:rStyle w:val="HideTWBExt"/>
          <w:b w:val="0"/>
        </w:rPr>
        <w:t>&lt;/NumAm&gt;</w:t>
      </w:r>
    </w:p>
    <w:p w14:paraId="49CD5970" w14:textId="77777777" w:rsidR="00AE2525" w:rsidRPr="004644C3" w:rsidRDefault="00AE2525" w:rsidP="00AE2525">
      <w:pPr>
        <w:pStyle w:val="NormalBold"/>
      </w:pPr>
      <w:r w:rsidRPr="004644C3">
        <w:rPr>
          <w:rStyle w:val="HideTWBExt"/>
          <w:b w:val="0"/>
        </w:rPr>
        <w:t>&lt;RepeatBlock-By&gt;&lt;Members&gt;</w:t>
      </w:r>
      <w:r w:rsidRPr="004644C3">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644C3">
        <w:rPr>
          <w:rStyle w:val="HideTWBExt"/>
          <w:b w:val="0"/>
        </w:rPr>
        <w:t>&lt;/Members&gt;</w:t>
      </w:r>
    </w:p>
    <w:p w14:paraId="65ECFCD8" w14:textId="77777777" w:rsidR="00AE2525" w:rsidRPr="004644C3" w:rsidRDefault="00AE2525" w:rsidP="00AE2525">
      <w:r w:rsidRPr="004644C3">
        <w:rPr>
          <w:rStyle w:val="HideTWBExt"/>
        </w:rPr>
        <w:t>&lt;/RepeatBlock-By&gt;</w:t>
      </w:r>
    </w:p>
    <w:p w14:paraId="4FACDE88"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5E1EF1C" w14:textId="77777777" w:rsidR="00AE2525" w:rsidRPr="004644C3" w:rsidRDefault="00AE2525" w:rsidP="00AE2525">
      <w:pPr>
        <w:pStyle w:val="NormalBold"/>
      </w:pPr>
      <w:r w:rsidRPr="004644C3">
        <w:rPr>
          <w:rStyle w:val="HideTWBExt"/>
          <w:b w:val="0"/>
        </w:rPr>
        <w:t>&lt;Article&gt;</w:t>
      </w:r>
      <w:r w:rsidRPr="004644C3">
        <w:t>Punkt 7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15D701C" w14:textId="77777777" w:rsidTr="00306DA4">
        <w:trPr>
          <w:jc w:val="center"/>
        </w:trPr>
        <w:tc>
          <w:tcPr>
            <w:tcW w:w="9752" w:type="dxa"/>
            <w:gridSpan w:val="2"/>
          </w:tcPr>
          <w:p w14:paraId="379EC7A2" w14:textId="77777777" w:rsidR="00AE2525" w:rsidRPr="004644C3" w:rsidRDefault="00AE2525" w:rsidP="00306DA4">
            <w:pPr>
              <w:keepNext/>
            </w:pPr>
          </w:p>
        </w:tc>
      </w:tr>
      <w:tr w:rsidR="00331601" w:rsidRPr="004644C3" w14:paraId="0A9C1A06" w14:textId="77777777" w:rsidTr="00306DA4">
        <w:trPr>
          <w:jc w:val="center"/>
        </w:trPr>
        <w:tc>
          <w:tcPr>
            <w:tcW w:w="4876" w:type="dxa"/>
            <w:hideMark/>
          </w:tcPr>
          <w:p w14:paraId="58A2CF57" w14:textId="77777777" w:rsidR="00AE2525" w:rsidRPr="004644C3" w:rsidRDefault="00AE2525" w:rsidP="00306DA4">
            <w:pPr>
              <w:pStyle w:val="ColumnHeading"/>
              <w:keepNext/>
            </w:pPr>
            <w:r w:rsidRPr="004644C3">
              <w:t>Resolutsiooni ettepanek</w:t>
            </w:r>
          </w:p>
        </w:tc>
        <w:tc>
          <w:tcPr>
            <w:tcW w:w="4876" w:type="dxa"/>
            <w:hideMark/>
          </w:tcPr>
          <w:p w14:paraId="78F92F64" w14:textId="77777777" w:rsidR="00AE2525" w:rsidRPr="004644C3" w:rsidRDefault="00AE2525" w:rsidP="00306DA4">
            <w:pPr>
              <w:pStyle w:val="ColumnHeading"/>
              <w:keepNext/>
            </w:pPr>
            <w:r w:rsidRPr="004644C3">
              <w:t>Muudatusettepanek</w:t>
            </w:r>
          </w:p>
        </w:tc>
      </w:tr>
      <w:tr w:rsidR="00331601" w:rsidRPr="004644C3" w14:paraId="60760F88" w14:textId="77777777" w:rsidTr="00306DA4">
        <w:trPr>
          <w:jc w:val="center"/>
        </w:trPr>
        <w:tc>
          <w:tcPr>
            <w:tcW w:w="4876" w:type="dxa"/>
          </w:tcPr>
          <w:p w14:paraId="219F140D" w14:textId="77777777" w:rsidR="00AE2525" w:rsidRPr="004644C3" w:rsidRDefault="00AE2525" w:rsidP="00306DA4">
            <w:pPr>
              <w:pStyle w:val="Normal6"/>
            </w:pPr>
          </w:p>
        </w:tc>
        <w:tc>
          <w:tcPr>
            <w:tcW w:w="4876" w:type="dxa"/>
            <w:hideMark/>
          </w:tcPr>
          <w:p w14:paraId="6ED0EF37" w14:textId="77777777" w:rsidR="00AE2525" w:rsidRPr="004644C3" w:rsidRDefault="00AE2525" w:rsidP="00306DA4">
            <w:pPr>
              <w:pStyle w:val="Normal6"/>
              <w:rPr>
                <w:szCs w:val="24"/>
              </w:rPr>
            </w:pPr>
            <w:proofErr w:type="spellStart"/>
            <w:r w:rsidRPr="004644C3">
              <w:rPr>
                <w:b/>
                <w:i/>
              </w:rPr>
              <w:t>7b</w:t>
            </w:r>
            <w:proofErr w:type="spellEnd"/>
            <w:r w:rsidRPr="004644C3">
              <w:rPr>
                <w:b/>
                <w:i/>
              </w:rPr>
              <w:t>.</w:t>
            </w:r>
            <w:r w:rsidRPr="004644C3">
              <w:rPr>
                <w:b/>
                <w:i/>
              </w:rPr>
              <w:tab/>
              <w:t>rõhutab kasvavat digilõhet ja vajadust meetmete järele, et vähendada väikese sissetulekuga ja marginaliseeritud rühmade digitaalset tõrjutust; kutsub sellega seoses komisjoni ja liikmesriike üles edendama haavatavate rühmade e-kaasatust meetmete abil, millega tagatakse nende juurdepääs digitehnoloogiale, taristule ja ühenduvusele ning põhiliste digioskuste alane koolitus;</w:t>
            </w:r>
          </w:p>
        </w:tc>
      </w:tr>
    </w:tbl>
    <w:p w14:paraId="2C3ECCAB"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03E840E" w14:textId="77777777" w:rsidR="00AE2525" w:rsidRPr="004644C3" w:rsidRDefault="00AE2525" w:rsidP="00AE2525">
      <w:r w:rsidRPr="004644C3">
        <w:rPr>
          <w:rStyle w:val="HideTWBExt"/>
        </w:rPr>
        <w:t>&lt;/Amend&gt;</w:t>
      </w:r>
    </w:p>
    <w:p w14:paraId="1DAB4480" w14:textId="509E90D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272</w:t>
      </w:r>
      <w:r w:rsidRPr="004644C3">
        <w:rPr>
          <w:rStyle w:val="HideTWBExt"/>
          <w:b w:val="0"/>
        </w:rPr>
        <w:t>&lt;/NumAm&gt;</w:t>
      </w:r>
    </w:p>
    <w:p w14:paraId="4E6F91EE" w14:textId="77777777" w:rsidR="00AE2525" w:rsidRPr="004644C3" w:rsidRDefault="00AE2525" w:rsidP="00AE2525">
      <w:pPr>
        <w:pStyle w:val="NormalBold"/>
      </w:pPr>
      <w:r w:rsidRPr="004644C3">
        <w:rPr>
          <w:rStyle w:val="HideTWBExt"/>
          <w:b w:val="0"/>
        </w:rPr>
        <w:t>&lt;RepeatBlock-By&gt;&lt;Members&gt;</w:t>
      </w:r>
      <w:r w:rsidRPr="004644C3">
        <w:t>Martine Kemp, Liesbet Sommen, Regina Doherty</w:t>
      </w:r>
      <w:r w:rsidRPr="004644C3">
        <w:rPr>
          <w:rStyle w:val="HideTWBExt"/>
          <w:b w:val="0"/>
        </w:rPr>
        <w:t>&lt;/Members&gt;</w:t>
      </w:r>
    </w:p>
    <w:p w14:paraId="293E307A" w14:textId="77777777" w:rsidR="00AE2525" w:rsidRPr="004644C3" w:rsidRDefault="00AE2525" w:rsidP="00AE2525">
      <w:r w:rsidRPr="004644C3">
        <w:rPr>
          <w:rStyle w:val="HideTWBExt"/>
        </w:rPr>
        <w:t>&lt;/RepeatBlock-By&gt;</w:t>
      </w:r>
    </w:p>
    <w:p w14:paraId="51D68A11"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E7B8E89" w14:textId="77777777" w:rsidR="00AE2525" w:rsidRPr="004644C3" w:rsidRDefault="00AE2525" w:rsidP="00AE2525">
      <w:pPr>
        <w:pStyle w:val="NormalBold"/>
      </w:pPr>
      <w:r w:rsidRPr="004644C3">
        <w:rPr>
          <w:rStyle w:val="HideTWBExt"/>
          <w:b w:val="0"/>
        </w:rPr>
        <w:t>&lt;Article&gt;</w:t>
      </w:r>
      <w:r w:rsidRPr="004644C3">
        <w:t>Punkt 7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1274881" w14:textId="77777777" w:rsidTr="00306DA4">
        <w:trPr>
          <w:jc w:val="center"/>
        </w:trPr>
        <w:tc>
          <w:tcPr>
            <w:tcW w:w="9752" w:type="dxa"/>
            <w:gridSpan w:val="2"/>
          </w:tcPr>
          <w:p w14:paraId="5517E7DF" w14:textId="77777777" w:rsidR="00AE2525" w:rsidRPr="004644C3" w:rsidRDefault="00AE2525" w:rsidP="00306DA4">
            <w:pPr>
              <w:keepNext/>
            </w:pPr>
          </w:p>
        </w:tc>
      </w:tr>
      <w:tr w:rsidR="00331601" w:rsidRPr="004644C3" w14:paraId="2F148D92" w14:textId="77777777" w:rsidTr="00306DA4">
        <w:trPr>
          <w:jc w:val="center"/>
        </w:trPr>
        <w:tc>
          <w:tcPr>
            <w:tcW w:w="4876" w:type="dxa"/>
            <w:hideMark/>
          </w:tcPr>
          <w:p w14:paraId="2B154552" w14:textId="77777777" w:rsidR="00AE2525" w:rsidRPr="004644C3" w:rsidRDefault="00AE2525" w:rsidP="00306DA4">
            <w:pPr>
              <w:pStyle w:val="ColumnHeading"/>
              <w:keepNext/>
            </w:pPr>
            <w:r w:rsidRPr="004644C3">
              <w:t>Resolutsiooni ettepanek</w:t>
            </w:r>
          </w:p>
        </w:tc>
        <w:tc>
          <w:tcPr>
            <w:tcW w:w="4876" w:type="dxa"/>
            <w:hideMark/>
          </w:tcPr>
          <w:p w14:paraId="6A112710" w14:textId="77777777" w:rsidR="00AE2525" w:rsidRPr="004644C3" w:rsidRDefault="00AE2525" w:rsidP="00306DA4">
            <w:pPr>
              <w:pStyle w:val="ColumnHeading"/>
              <w:keepNext/>
            </w:pPr>
            <w:r w:rsidRPr="004644C3">
              <w:t>Muudatusettepanek</w:t>
            </w:r>
          </w:p>
        </w:tc>
      </w:tr>
      <w:tr w:rsidR="00331601" w:rsidRPr="004644C3" w14:paraId="7174C759" w14:textId="77777777" w:rsidTr="00306DA4">
        <w:trPr>
          <w:jc w:val="center"/>
        </w:trPr>
        <w:tc>
          <w:tcPr>
            <w:tcW w:w="4876" w:type="dxa"/>
          </w:tcPr>
          <w:p w14:paraId="4287DE13" w14:textId="77777777" w:rsidR="00AE2525" w:rsidRPr="004644C3" w:rsidRDefault="00AE2525" w:rsidP="00306DA4">
            <w:pPr>
              <w:pStyle w:val="Normal6"/>
            </w:pPr>
          </w:p>
        </w:tc>
        <w:tc>
          <w:tcPr>
            <w:tcW w:w="4876" w:type="dxa"/>
            <w:hideMark/>
          </w:tcPr>
          <w:p w14:paraId="715F560B" w14:textId="77777777" w:rsidR="00AE2525" w:rsidRPr="004644C3" w:rsidRDefault="00AE2525" w:rsidP="00306DA4">
            <w:pPr>
              <w:pStyle w:val="Normal6"/>
              <w:rPr>
                <w:szCs w:val="24"/>
              </w:rPr>
            </w:pPr>
            <w:proofErr w:type="spellStart"/>
            <w:r w:rsidRPr="004644C3">
              <w:rPr>
                <w:b/>
                <w:i/>
              </w:rPr>
              <w:t>7b</w:t>
            </w:r>
            <w:proofErr w:type="spellEnd"/>
            <w:r w:rsidRPr="004644C3">
              <w:rPr>
                <w:b/>
                <w:i/>
              </w:rPr>
              <w:t>.</w:t>
            </w:r>
            <w:r w:rsidRPr="004644C3">
              <w:rPr>
                <w:b/>
                <w:i/>
              </w:rPr>
              <w:tab/>
              <w:t>kutsub komisjoni ja liikmesriike üles vähendama digilõhet, mis võib süvendada vaesust, piirates juurdepääsu teabele ja tugiprogrammidele ning võimet kohaneda kasvavate kuludega, ning soovitab lisada selged näitajad e-kaasatuse jälgimiseks, eriti laste seas;</w:t>
            </w:r>
          </w:p>
        </w:tc>
      </w:tr>
    </w:tbl>
    <w:p w14:paraId="28109C24"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042DFD4" w14:textId="77777777" w:rsidR="00AE2525" w:rsidRPr="004644C3" w:rsidRDefault="00AE2525" w:rsidP="00AE2525">
      <w:r w:rsidRPr="004644C3">
        <w:rPr>
          <w:rStyle w:val="HideTWBExt"/>
        </w:rPr>
        <w:t>&lt;/Amend&gt;</w:t>
      </w:r>
    </w:p>
    <w:p w14:paraId="33226AB0" w14:textId="656FA73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273</w:t>
      </w:r>
      <w:r w:rsidRPr="004644C3">
        <w:rPr>
          <w:rStyle w:val="HideTWBExt"/>
          <w:b w:val="0"/>
        </w:rPr>
        <w:t>&lt;/NumAm&gt;</w:t>
      </w:r>
    </w:p>
    <w:p w14:paraId="4A63A273"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6B5BFEAD" w14:textId="77777777" w:rsidR="00AE2525" w:rsidRPr="004644C3" w:rsidRDefault="00AE2525" w:rsidP="00AE2525">
      <w:r w:rsidRPr="004644C3">
        <w:rPr>
          <w:rStyle w:val="HideTWBExt"/>
        </w:rPr>
        <w:t>&lt;/RepeatBlock-By&gt;</w:t>
      </w:r>
    </w:p>
    <w:p w14:paraId="43461813"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3167A06" w14:textId="77777777" w:rsidR="00AE2525" w:rsidRPr="004644C3" w:rsidRDefault="00AE2525" w:rsidP="00AE2525">
      <w:pPr>
        <w:pStyle w:val="NormalBold"/>
      </w:pPr>
      <w:r w:rsidRPr="004644C3">
        <w:rPr>
          <w:rStyle w:val="HideTWBExt"/>
          <w:b w:val="0"/>
        </w:rPr>
        <w:t>&lt;Article&gt;</w:t>
      </w:r>
      <w:r w:rsidRPr="004644C3">
        <w:t>Punkt 7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91B03E5" w14:textId="77777777" w:rsidTr="00306DA4">
        <w:trPr>
          <w:jc w:val="center"/>
        </w:trPr>
        <w:tc>
          <w:tcPr>
            <w:tcW w:w="9752" w:type="dxa"/>
            <w:gridSpan w:val="2"/>
          </w:tcPr>
          <w:p w14:paraId="40543250" w14:textId="77777777" w:rsidR="00AE2525" w:rsidRPr="004644C3" w:rsidRDefault="00AE2525" w:rsidP="00306DA4">
            <w:pPr>
              <w:keepNext/>
            </w:pPr>
          </w:p>
        </w:tc>
      </w:tr>
      <w:tr w:rsidR="00331601" w:rsidRPr="004644C3" w14:paraId="62BFFFF6" w14:textId="77777777" w:rsidTr="00306DA4">
        <w:trPr>
          <w:jc w:val="center"/>
        </w:trPr>
        <w:tc>
          <w:tcPr>
            <w:tcW w:w="4876" w:type="dxa"/>
            <w:hideMark/>
          </w:tcPr>
          <w:p w14:paraId="1C716A6B" w14:textId="77777777" w:rsidR="00AE2525" w:rsidRPr="004644C3" w:rsidRDefault="00AE2525" w:rsidP="00306DA4">
            <w:pPr>
              <w:pStyle w:val="ColumnHeading"/>
              <w:keepNext/>
            </w:pPr>
            <w:r w:rsidRPr="004644C3">
              <w:t>Resolutsiooni ettepanek</w:t>
            </w:r>
          </w:p>
        </w:tc>
        <w:tc>
          <w:tcPr>
            <w:tcW w:w="4876" w:type="dxa"/>
            <w:hideMark/>
          </w:tcPr>
          <w:p w14:paraId="460C5905" w14:textId="77777777" w:rsidR="00AE2525" w:rsidRPr="004644C3" w:rsidRDefault="00AE2525" w:rsidP="00306DA4">
            <w:pPr>
              <w:pStyle w:val="ColumnHeading"/>
              <w:keepNext/>
            </w:pPr>
            <w:r w:rsidRPr="004644C3">
              <w:t>Muudatusettepanek</w:t>
            </w:r>
          </w:p>
        </w:tc>
      </w:tr>
      <w:tr w:rsidR="00331601" w:rsidRPr="004644C3" w14:paraId="44B483B8" w14:textId="77777777" w:rsidTr="00306DA4">
        <w:trPr>
          <w:jc w:val="center"/>
        </w:trPr>
        <w:tc>
          <w:tcPr>
            <w:tcW w:w="4876" w:type="dxa"/>
          </w:tcPr>
          <w:p w14:paraId="7ACB76D3" w14:textId="77777777" w:rsidR="00AE2525" w:rsidRPr="004644C3" w:rsidRDefault="00AE2525" w:rsidP="00306DA4">
            <w:pPr>
              <w:pStyle w:val="Normal6"/>
            </w:pPr>
          </w:p>
        </w:tc>
        <w:tc>
          <w:tcPr>
            <w:tcW w:w="4876" w:type="dxa"/>
            <w:hideMark/>
          </w:tcPr>
          <w:p w14:paraId="6A9A8385" w14:textId="77777777" w:rsidR="00AE2525" w:rsidRPr="004644C3" w:rsidRDefault="00AE2525" w:rsidP="00306DA4">
            <w:pPr>
              <w:pStyle w:val="Normal6"/>
              <w:rPr>
                <w:szCs w:val="24"/>
              </w:rPr>
            </w:pPr>
            <w:proofErr w:type="spellStart"/>
            <w:r w:rsidRPr="004644C3">
              <w:rPr>
                <w:b/>
                <w:i/>
              </w:rPr>
              <w:t>7b</w:t>
            </w:r>
            <w:proofErr w:type="spellEnd"/>
            <w:r w:rsidRPr="004644C3">
              <w:rPr>
                <w:b/>
                <w:i/>
              </w:rPr>
              <w:t>.</w:t>
            </w:r>
            <w:r w:rsidRPr="004644C3">
              <w:rPr>
                <w:b/>
                <w:i/>
              </w:rPr>
              <w:tab/>
              <w:t>nõuab vaimse tervise mõjuhinnangute lõimimist linnaplaneerimisse ja elamuarendusse, mida rahastatakse ELi programmidest; rõhutab, et linnad ja eluasemekavad tuleks kavandada nii, et need vähendaksid stressi, edendaksid sotsiaalseid sidemeid ja toetaksid emotsionaalset heaolu;</w:t>
            </w:r>
          </w:p>
        </w:tc>
      </w:tr>
    </w:tbl>
    <w:p w14:paraId="5C2E1417"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EC5A5EC" w14:textId="77777777" w:rsidR="00AE2525" w:rsidRPr="004644C3" w:rsidRDefault="00AE2525" w:rsidP="00AE2525">
      <w:r w:rsidRPr="004644C3">
        <w:rPr>
          <w:rStyle w:val="HideTWBExt"/>
        </w:rPr>
        <w:t>&lt;/Amend&gt;</w:t>
      </w:r>
    </w:p>
    <w:p w14:paraId="3CF65F44" w14:textId="25DFE7B9"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274</w:t>
      </w:r>
      <w:r w:rsidRPr="004644C3">
        <w:rPr>
          <w:rStyle w:val="HideTWBExt"/>
          <w:b w:val="0"/>
        </w:rPr>
        <w:t>&lt;/NumAm&gt;</w:t>
      </w:r>
    </w:p>
    <w:p w14:paraId="52B18DC4" w14:textId="77777777" w:rsidR="00AE2525" w:rsidRPr="004644C3" w:rsidRDefault="00AE2525" w:rsidP="00AE2525">
      <w:pPr>
        <w:pStyle w:val="NormalBold"/>
      </w:pPr>
      <w:r w:rsidRPr="004644C3">
        <w:rPr>
          <w:rStyle w:val="HideTWBExt"/>
          <w:b w:val="0"/>
        </w:rPr>
        <w:t>&lt;RepeatBlock-By&gt;&lt;Members&gt;</w:t>
      </w:r>
      <w:r w:rsidRPr="004644C3">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644C3">
        <w:rPr>
          <w:rStyle w:val="HideTWBExt"/>
          <w:b w:val="0"/>
        </w:rPr>
        <w:t>&lt;/Members&gt;</w:t>
      </w:r>
    </w:p>
    <w:p w14:paraId="00987EC9" w14:textId="77777777" w:rsidR="00AE2525" w:rsidRPr="004644C3" w:rsidRDefault="00AE2525" w:rsidP="00AE2525">
      <w:r w:rsidRPr="004644C3">
        <w:rPr>
          <w:rStyle w:val="HideTWBExt"/>
        </w:rPr>
        <w:t>&lt;/RepeatBlock-By&gt;</w:t>
      </w:r>
    </w:p>
    <w:p w14:paraId="75448BAE"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1AF87EC" w14:textId="77777777" w:rsidR="00AE2525" w:rsidRPr="004644C3" w:rsidRDefault="00AE2525" w:rsidP="00AE2525">
      <w:pPr>
        <w:pStyle w:val="NormalBold"/>
      </w:pPr>
      <w:r w:rsidRPr="004644C3">
        <w:rPr>
          <w:rStyle w:val="HideTWBExt"/>
          <w:b w:val="0"/>
        </w:rPr>
        <w:t>&lt;Article&gt;</w:t>
      </w:r>
      <w:r w:rsidRPr="004644C3">
        <w:t>Punkt 7 c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A18675D" w14:textId="77777777" w:rsidTr="00306DA4">
        <w:trPr>
          <w:jc w:val="center"/>
        </w:trPr>
        <w:tc>
          <w:tcPr>
            <w:tcW w:w="9752" w:type="dxa"/>
            <w:gridSpan w:val="2"/>
          </w:tcPr>
          <w:p w14:paraId="25FE5BE7" w14:textId="77777777" w:rsidR="00AE2525" w:rsidRPr="004644C3" w:rsidRDefault="00AE2525" w:rsidP="00306DA4">
            <w:pPr>
              <w:keepNext/>
            </w:pPr>
          </w:p>
        </w:tc>
      </w:tr>
      <w:tr w:rsidR="00331601" w:rsidRPr="004644C3" w14:paraId="15EE286F" w14:textId="77777777" w:rsidTr="00306DA4">
        <w:trPr>
          <w:jc w:val="center"/>
        </w:trPr>
        <w:tc>
          <w:tcPr>
            <w:tcW w:w="4876" w:type="dxa"/>
            <w:hideMark/>
          </w:tcPr>
          <w:p w14:paraId="05422857" w14:textId="77777777" w:rsidR="00AE2525" w:rsidRPr="004644C3" w:rsidRDefault="00AE2525" w:rsidP="00306DA4">
            <w:pPr>
              <w:pStyle w:val="ColumnHeading"/>
              <w:keepNext/>
            </w:pPr>
            <w:r w:rsidRPr="004644C3">
              <w:t>Resolutsiooni ettepanek</w:t>
            </w:r>
          </w:p>
        </w:tc>
        <w:tc>
          <w:tcPr>
            <w:tcW w:w="4876" w:type="dxa"/>
            <w:hideMark/>
          </w:tcPr>
          <w:p w14:paraId="56124501" w14:textId="77777777" w:rsidR="00AE2525" w:rsidRPr="004644C3" w:rsidRDefault="00AE2525" w:rsidP="00306DA4">
            <w:pPr>
              <w:pStyle w:val="ColumnHeading"/>
              <w:keepNext/>
            </w:pPr>
            <w:r w:rsidRPr="004644C3">
              <w:t>Muudatusettepanek</w:t>
            </w:r>
          </w:p>
        </w:tc>
      </w:tr>
      <w:tr w:rsidR="00331601" w:rsidRPr="004644C3" w14:paraId="5D89508C" w14:textId="77777777" w:rsidTr="00306DA4">
        <w:trPr>
          <w:jc w:val="center"/>
        </w:trPr>
        <w:tc>
          <w:tcPr>
            <w:tcW w:w="4876" w:type="dxa"/>
          </w:tcPr>
          <w:p w14:paraId="6C91E178" w14:textId="77777777" w:rsidR="00AE2525" w:rsidRPr="004644C3" w:rsidRDefault="00AE2525" w:rsidP="00306DA4">
            <w:pPr>
              <w:pStyle w:val="Normal6"/>
            </w:pPr>
          </w:p>
        </w:tc>
        <w:tc>
          <w:tcPr>
            <w:tcW w:w="4876" w:type="dxa"/>
            <w:hideMark/>
          </w:tcPr>
          <w:p w14:paraId="3383ACCF" w14:textId="77777777" w:rsidR="00AE2525" w:rsidRPr="004644C3" w:rsidRDefault="00AE2525" w:rsidP="00306DA4">
            <w:pPr>
              <w:pStyle w:val="Normal6"/>
              <w:rPr>
                <w:szCs w:val="24"/>
              </w:rPr>
            </w:pPr>
            <w:proofErr w:type="spellStart"/>
            <w:r w:rsidRPr="004644C3">
              <w:rPr>
                <w:b/>
                <w:i/>
              </w:rPr>
              <w:t>7c</w:t>
            </w:r>
            <w:proofErr w:type="spellEnd"/>
            <w:r w:rsidRPr="004644C3">
              <w:rPr>
                <w:b/>
                <w:i/>
              </w:rPr>
              <w:t>.</w:t>
            </w:r>
            <w:r w:rsidRPr="004644C3">
              <w:rPr>
                <w:b/>
                <w:i/>
              </w:rPr>
              <w:tab/>
              <w:t xml:space="preserve">tuletab meelde, et algoritmide ja tehisintellektisüsteemide üha laialdasem kasutamine sellistes olulistes avalikes teenustes nagu juurdepääs sotsiaaltoetustele, politseitegevus, õigusemõistmine ja värbamine kujutab endast märkimisväärset ohtu selles mõttes, et tugevdatakse olemasolevaid diskrimineerimise vorme, eelkõige vaesuses elavate inimeste suhtes; rõhutab, et sellised </w:t>
            </w:r>
            <w:proofErr w:type="spellStart"/>
            <w:r w:rsidRPr="004644C3">
              <w:rPr>
                <w:b/>
                <w:i/>
              </w:rPr>
              <w:t>algoritmilised</w:t>
            </w:r>
            <w:proofErr w:type="spellEnd"/>
            <w:r w:rsidRPr="004644C3">
              <w:rPr>
                <w:b/>
                <w:i/>
              </w:rPr>
              <w:t xml:space="preserve"> süsteemid, mille eesmärk on muuta avalikud teenused juurdepääsetavamaks ja tõhusamaks, võivad kahjustada põhiõigusi, sealhulgas õigust mittediskrimineerimisele ja eraelu puutumatusele;</w:t>
            </w:r>
          </w:p>
        </w:tc>
      </w:tr>
    </w:tbl>
    <w:p w14:paraId="77E3F268"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ED78107" w14:textId="77777777" w:rsidR="00AE2525" w:rsidRPr="004644C3" w:rsidRDefault="00AE2525" w:rsidP="00AE2525">
      <w:r w:rsidRPr="004644C3">
        <w:rPr>
          <w:rStyle w:val="HideTWBExt"/>
        </w:rPr>
        <w:t>&lt;/Amend&gt;</w:t>
      </w:r>
    </w:p>
    <w:p w14:paraId="664DFDB6" w14:textId="5E1E504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275</w:t>
      </w:r>
      <w:r w:rsidRPr="004644C3">
        <w:rPr>
          <w:rStyle w:val="HideTWBExt"/>
          <w:b w:val="0"/>
        </w:rPr>
        <w:t>&lt;/NumAm&gt;</w:t>
      </w:r>
    </w:p>
    <w:p w14:paraId="590B2714"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1BE6FCB0" w14:textId="77777777" w:rsidR="00AE2525" w:rsidRPr="004644C3" w:rsidRDefault="00AE2525" w:rsidP="00AE2525">
      <w:r w:rsidRPr="004644C3">
        <w:rPr>
          <w:rStyle w:val="HideTWBExt"/>
        </w:rPr>
        <w:t>&lt;/RepeatBlock-By&gt;</w:t>
      </w:r>
    </w:p>
    <w:p w14:paraId="0778BE4A"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E28C1E6" w14:textId="77777777" w:rsidR="00AE2525" w:rsidRPr="004644C3" w:rsidRDefault="00AE2525" w:rsidP="00AE2525">
      <w:pPr>
        <w:pStyle w:val="NormalBold"/>
      </w:pPr>
      <w:r w:rsidRPr="004644C3">
        <w:rPr>
          <w:rStyle w:val="HideTWBExt"/>
          <w:b w:val="0"/>
        </w:rPr>
        <w:t>&lt;Article&gt;</w:t>
      </w:r>
      <w:r w:rsidRPr="004644C3">
        <w:t>Punkt 7 c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3423C35" w14:textId="77777777" w:rsidTr="00306DA4">
        <w:trPr>
          <w:jc w:val="center"/>
        </w:trPr>
        <w:tc>
          <w:tcPr>
            <w:tcW w:w="9752" w:type="dxa"/>
            <w:gridSpan w:val="2"/>
          </w:tcPr>
          <w:p w14:paraId="3CA3640E" w14:textId="77777777" w:rsidR="00AE2525" w:rsidRPr="004644C3" w:rsidRDefault="00AE2525" w:rsidP="00306DA4">
            <w:pPr>
              <w:keepNext/>
            </w:pPr>
          </w:p>
        </w:tc>
      </w:tr>
      <w:tr w:rsidR="00331601" w:rsidRPr="004644C3" w14:paraId="4797F962" w14:textId="77777777" w:rsidTr="00306DA4">
        <w:trPr>
          <w:jc w:val="center"/>
        </w:trPr>
        <w:tc>
          <w:tcPr>
            <w:tcW w:w="4876" w:type="dxa"/>
            <w:hideMark/>
          </w:tcPr>
          <w:p w14:paraId="7F0CB642" w14:textId="77777777" w:rsidR="00AE2525" w:rsidRPr="004644C3" w:rsidRDefault="00AE2525" w:rsidP="00306DA4">
            <w:pPr>
              <w:pStyle w:val="ColumnHeading"/>
              <w:keepNext/>
            </w:pPr>
            <w:r w:rsidRPr="004644C3">
              <w:t>Resolutsiooni ettepanek</w:t>
            </w:r>
          </w:p>
        </w:tc>
        <w:tc>
          <w:tcPr>
            <w:tcW w:w="4876" w:type="dxa"/>
            <w:hideMark/>
          </w:tcPr>
          <w:p w14:paraId="25B90F98" w14:textId="77777777" w:rsidR="00AE2525" w:rsidRPr="004644C3" w:rsidRDefault="00AE2525" w:rsidP="00306DA4">
            <w:pPr>
              <w:pStyle w:val="ColumnHeading"/>
              <w:keepNext/>
            </w:pPr>
            <w:r w:rsidRPr="004644C3">
              <w:t>Muudatusettepanek</w:t>
            </w:r>
          </w:p>
        </w:tc>
      </w:tr>
      <w:tr w:rsidR="00331601" w:rsidRPr="004644C3" w14:paraId="320ECFB6" w14:textId="77777777" w:rsidTr="00306DA4">
        <w:trPr>
          <w:jc w:val="center"/>
        </w:trPr>
        <w:tc>
          <w:tcPr>
            <w:tcW w:w="4876" w:type="dxa"/>
          </w:tcPr>
          <w:p w14:paraId="2C47032A" w14:textId="77777777" w:rsidR="00AE2525" w:rsidRPr="004644C3" w:rsidRDefault="00AE2525" w:rsidP="00306DA4">
            <w:pPr>
              <w:pStyle w:val="Normal6"/>
            </w:pPr>
          </w:p>
        </w:tc>
        <w:tc>
          <w:tcPr>
            <w:tcW w:w="4876" w:type="dxa"/>
            <w:hideMark/>
          </w:tcPr>
          <w:p w14:paraId="3B511E93" w14:textId="77777777" w:rsidR="00AE2525" w:rsidRPr="004644C3" w:rsidRDefault="00AE2525" w:rsidP="00306DA4">
            <w:pPr>
              <w:pStyle w:val="Normal6"/>
              <w:rPr>
                <w:szCs w:val="24"/>
              </w:rPr>
            </w:pPr>
            <w:proofErr w:type="spellStart"/>
            <w:r w:rsidRPr="004644C3">
              <w:rPr>
                <w:b/>
                <w:i/>
              </w:rPr>
              <w:t>7c</w:t>
            </w:r>
            <w:proofErr w:type="spellEnd"/>
            <w:r w:rsidRPr="004644C3">
              <w:rPr>
                <w:b/>
                <w:i/>
              </w:rPr>
              <w:t>.</w:t>
            </w:r>
            <w:r w:rsidRPr="004644C3">
              <w:rPr>
                <w:b/>
                <w:i/>
              </w:rPr>
              <w:tab/>
              <w:t>rõhutab, et juurdepääs taskukohastele ja kvaliteetsetele koduhooldusteenustele on hädavajalik, et ennetada eakate, puuetega inimeste ja muude haavatavate rühmade vaesust ja sotsiaalset tõrjutust – eelkõige maapiirkondades ja alateenindatud piirkondades –, ning toonitab vajadust edendada selliste teenuste osutamisel ametlikku ja kvaliteetset tööhõivet ning õiglasi töötingimusi;</w:t>
            </w:r>
          </w:p>
        </w:tc>
      </w:tr>
    </w:tbl>
    <w:p w14:paraId="7D433894"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6DE8034" w14:textId="77777777" w:rsidR="00AE2525" w:rsidRPr="004644C3" w:rsidRDefault="00AE2525" w:rsidP="00AE2525">
      <w:r w:rsidRPr="004644C3">
        <w:rPr>
          <w:rStyle w:val="HideTWBExt"/>
        </w:rPr>
        <w:t>&lt;/Amend&gt;</w:t>
      </w:r>
    </w:p>
    <w:p w14:paraId="44124E9B" w14:textId="4D86EC7D"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276</w:t>
      </w:r>
      <w:r w:rsidRPr="004644C3">
        <w:rPr>
          <w:rStyle w:val="HideTWBExt"/>
          <w:b w:val="0"/>
        </w:rPr>
        <w:t>&lt;/NumAm&gt;</w:t>
      </w:r>
    </w:p>
    <w:p w14:paraId="0D5E7ADC"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7C9C08A2" w14:textId="77777777" w:rsidR="00AE2525" w:rsidRPr="004644C3" w:rsidRDefault="00AE2525" w:rsidP="00AE2525">
      <w:r w:rsidRPr="004644C3">
        <w:rPr>
          <w:rStyle w:val="HideTWBExt"/>
        </w:rPr>
        <w:t>&lt;/RepeatBlock-By&gt;</w:t>
      </w:r>
    </w:p>
    <w:p w14:paraId="0904305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0BEDB90" w14:textId="77777777" w:rsidR="00AE2525" w:rsidRPr="004644C3" w:rsidRDefault="00AE2525" w:rsidP="00AE2525">
      <w:pPr>
        <w:pStyle w:val="NormalBold"/>
      </w:pPr>
      <w:r w:rsidRPr="004644C3">
        <w:rPr>
          <w:rStyle w:val="HideTWBExt"/>
          <w:b w:val="0"/>
        </w:rPr>
        <w:t>&lt;Article&gt;</w:t>
      </w:r>
      <w:r w:rsidRPr="004644C3">
        <w:t>Punkt 7 d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0A06A52" w14:textId="77777777" w:rsidTr="00306DA4">
        <w:trPr>
          <w:jc w:val="center"/>
        </w:trPr>
        <w:tc>
          <w:tcPr>
            <w:tcW w:w="9752" w:type="dxa"/>
            <w:gridSpan w:val="2"/>
          </w:tcPr>
          <w:p w14:paraId="34F9DD02" w14:textId="77777777" w:rsidR="00AE2525" w:rsidRPr="004644C3" w:rsidRDefault="00AE2525" w:rsidP="00306DA4">
            <w:pPr>
              <w:keepNext/>
            </w:pPr>
          </w:p>
        </w:tc>
      </w:tr>
      <w:tr w:rsidR="00331601" w:rsidRPr="004644C3" w14:paraId="5957B164" w14:textId="77777777" w:rsidTr="00306DA4">
        <w:trPr>
          <w:jc w:val="center"/>
        </w:trPr>
        <w:tc>
          <w:tcPr>
            <w:tcW w:w="4876" w:type="dxa"/>
            <w:hideMark/>
          </w:tcPr>
          <w:p w14:paraId="551BB3E7" w14:textId="77777777" w:rsidR="00AE2525" w:rsidRPr="004644C3" w:rsidRDefault="00AE2525" w:rsidP="00306DA4">
            <w:pPr>
              <w:pStyle w:val="ColumnHeading"/>
              <w:keepNext/>
            </w:pPr>
            <w:r w:rsidRPr="004644C3">
              <w:t>Resolutsiooni ettepanek</w:t>
            </w:r>
          </w:p>
        </w:tc>
        <w:tc>
          <w:tcPr>
            <w:tcW w:w="4876" w:type="dxa"/>
            <w:hideMark/>
          </w:tcPr>
          <w:p w14:paraId="22D17A90" w14:textId="77777777" w:rsidR="00AE2525" w:rsidRPr="004644C3" w:rsidRDefault="00AE2525" w:rsidP="00306DA4">
            <w:pPr>
              <w:pStyle w:val="ColumnHeading"/>
              <w:keepNext/>
            </w:pPr>
            <w:r w:rsidRPr="004644C3">
              <w:t>Muudatusettepanek</w:t>
            </w:r>
          </w:p>
        </w:tc>
      </w:tr>
      <w:tr w:rsidR="00331601" w:rsidRPr="004644C3" w14:paraId="4D6DBC6B" w14:textId="77777777" w:rsidTr="00306DA4">
        <w:trPr>
          <w:jc w:val="center"/>
        </w:trPr>
        <w:tc>
          <w:tcPr>
            <w:tcW w:w="4876" w:type="dxa"/>
          </w:tcPr>
          <w:p w14:paraId="143D2352" w14:textId="77777777" w:rsidR="00AE2525" w:rsidRPr="004644C3" w:rsidRDefault="00AE2525" w:rsidP="00306DA4">
            <w:pPr>
              <w:pStyle w:val="Normal6"/>
            </w:pPr>
          </w:p>
        </w:tc>
        <w:tc>
          <w:tcPr>
            <w:tcW w:w="4876" w:type="dxa"/>
            <w:hideMark/>
          </w:tcPr>
          <w:p w14:paraId="0880BA0A" w14:textId="77777777" w:rsidR="00AE2525" w:rsidRPr="004644C3" w:rsidRDefault="00AE2525" w:rsidP="00306DA4">
            <w:pPr>
              <w:pStyle w:val="Normal6"/>
              <w:rPr>
                <w:szCs w:val="24"/>
              </w:rPr>
            </w:pPr>
            <w:proofErr w:type="spellStart"/>
            <w:r w:rsidRPr="004644C3">
              <w:rPr>
                <w:b/>
                <w:i/>
              </w:rPr>
              <w:t>7d</w:t>
            </w:r>
            <w:proofErr w:type="spellEnd"/>
            <w:r w:rsidRPr="004644C3">
              <w:rPr>
                <w:b/>
                <w:i/>
              </w:rPr>
              <w:t>.</w:t>
            </w:r>
            <w:r w:rsidRPr="004644C3">
              <w:rPr>
                <w:b/>
                <w:i/>
              </w:rPr>
              <w:tab/>
              <w:t>rõhutab kättesaadavate ja hästi rahastatud koduhooldusteenuste potentsiaali stabiilsete töökohtade loomisel, eelkõige maapiirkondades ja kõrge vananemise määraga piirkondades; nõuab koduhooldustöötajatele suunatud oskuste täiendamise programmide kasutuselevõttu ja õiglasi töötingimusi;</w:t>
            </w:r>
          </w:p>
        </w:tc>
      </w:tr>
    </w:tbl>
    <w:p w14:paraId="05E223D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4F86008A" w14:textId="77777777" w:rsidR="00AE2525" w:rsidRPr="004644C3" w:rsidRDefault="00AE2525" w:rsidP="00AE2525">
      <w:r w:rsidRPr="004644C3">
        <w:rPr>
          <w:rStyle w:val="HideTWBExt"/>
        </w:rPr>
        <w:t>&lt;/Amend&gt;</w:t>
      </w:r>
    </w:p>
    <w:p w14:paraId="0802C905" w14:textId="3501141D"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277</w:t>
      </w:r>
      <w:r w:rsidRPr="004644C3">
        <w:rPr>
          <w:rStyle w:val="HideTWBExt"/>
          <w:b w:val="0"/>
        </w:rPr>
        <w:t>&lt;/NumAm&gt;</w:t>
      </w:r>
    </w:p>
    <w:p w14:paraId="6DE67D9C" w14:textId="77777777" w:rsidR="00AE2525" w:rsidRPr="004644C3" w:rsidRDefault="00AE2525" w:rsidP="00AE2525">
      <w:pPr>
        <w:pStyle w:val="NormalBold"/>
      </w:pPr>
      <w:r w:rsidRPr="004644C3">
        <w:rPr>
          <w:rStyle w:val="HideTWBExt"/>
          <w:b w:val="0"/>
        </w:rPr>
        <w:t>&lt;RepeatBlock-By&gt;&lt;Members&gt;</w:t>
      </w:r>
      <w:r w:rsidRPr="004644C3">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644C3">
        <w:rPr>
          <w:rStyle w:val="HideTWBExt"/>
          <w:b w:val="0"/>
        </w:rPr>
        <w:t>&lt;/Members&gt;</w:t>
      </w:r>
    </w:p>
    <w:p w14:paraId="3E6DBDBC" w14:textId="77777777" w:rsidR="00AE2525" w:rsidRPr="004644C3" w:rsidRDefault="00AE2525" w:rsidP="00AE2525">
      <w:r w:rsidRPr="004644C3">
        <w:rPr>
          <w:rStyle w:val="HideTWBExt"/>
        </w:rPr>
        <w:t>&lt;/RepeatBlock-By&gt;</w:t>
      </w:r>
    </w:p>
    <w:p w14:paraId="1314BD13"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DA64B56" w14:textId="77777777" w:rsidR="00AE2525" w:rsidRPr="004644C3" w:rsidRDefault="00AE2525" w:rsidP="00AE2525">
      <w:pPr>
        <w:pStyle w:val="NormalBold"/>
      </w:pPr>
      <w:r w:rsidRPr="004644C3">
        <w:rPr>
          <w:rStyle w:val="HideTWBExt"/>
          <w:b w:val="0"/>
        </w:rPr>
        <w:t>&lt;Article&gt;</w:t>
      </w:r>
      <w:r w:rsidRPr="004644C3">
        <w:t>Punkt 7 d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1B34500" w14:textId="77777777" w:rsidTr="00306DA4">
        <w:trPr>
          <w:jc w:val="center"/>
        </w:trPr>
        <w:tc>
          <w:tcPr>
            <w:tcW w:w="9752" w:type="dxa"/>
            <w:gridSpan w:val="2"/>
          </w:tcPr>
          <w:p w14:paraId="0FA4D605" w14:textId="77777777" w:rsidR="00AE2525" w:rsidRPr="004644C3" w:rsidRDefault="00AE2525" w:rsidP="00306DA4">
            <w:pPr>
              <w:keepNext/>
            </w:pPr>
          </w:p>
        </w:tc>
      </w:tr>
      <w:tr w:rsidR="00331601" w:rsidRPr="004644C3" w14:paraId="25672F65" w14:textId="77777777" w:rsidTr="00306DA4">
        <w:trPr>
          <w:jc w:val="center"/>
        </w:trPr>
        <w:tc>
          <w:tcPr>
            <w:tcW w:w="4876" w:type="dxa"/>
            <w:hideMark/>
          </w:tcPr>
          <w:p w14:paraId="156AD9E8" w14:textId="77777777" w:rsidR="00AE2525" w:rsidRPr="004644C3" w:rsidRDefault="00AE2525" w:rsidP="00306DA4">
            <w:pPr>
              <w:pStyle w:val="ColumnHeading"/>
              <w:keepNext/>
            </w:pPr>
            <w:r w:rsidRPr="004644C3">
              <w:t>Resolutsiooni ettepanek</w:t>
            </w:r>
          </w:p>
        </w:tc>
        <w:tc>
          <w:tcPr>
            <w:tcW w:w="4876" w:type="dxa"/>
            <w:hideMark/>
          </w:tcPr>
          <w:p w14:paraId="3F366901" w14:textId="77777777" w:rsidR="00AE2525" w:rsidRPr="004644C3" w:rsidRDefault="00AE2525" w:rsidP="00306DA4">
            <w:pPr>
              <w:pStyle w:val="ColumnHeading"/>
              <w:keepNext/>
            </w:pPr>
            <w:r w:rsidRPr="004644C3">
              <w:t>Muudatusettepanek</w:t>
            </w:r>
          </w:p>
        </w:tc>
      </w:tr>
      <w:tr w:rsidR="00331601" w:rsidRPr="004644C3" w14:paraId="00A83133" w14:textId="77777777" w:rsidTr="00306DA4">
        <w:trPr>
          <w:jc w:val="center"/>
        </w:trPr>
        <w:tc>
          <w:tcPr>
            <w:tcW w:w="4876" w:type="dxa"/>
          </w:tcPr>
          <w:p w14:paraId="0291FBFA" w14:textId="77777777" w:rsidR="00AE2525" w:rsidRPr="004644C3" w:rsidRDefault="00AE2525" w:rsidP="00306DA4">
            <w:pPr>
              <w:pStyle w:val="Normal6"/>
            </w:pPr>
          </w:p>
        </w:tc>
        <w:tc>
          <w:tcPr>
            <w:tcW w:w="4876" w:type="dxa"/>
            <w:hideMark/>
          </w:tcPr>
          <w:p w14:paraId="357C67D5" w14:textId="77777777" w:rsidR="00AE2525" w:rsidRPr="004644C3" w:rsidRDefault="00AE2525" w:rsidP="00306DA4">
            <w:pPr>
              <w:pStyle w:val="Normal6"/>
              <w:rPr>
                <w:szCs w:val="24"/>
              </w:rPr>
            </w:pPr>
            <w:proofErr w:type="spellStart"/>
            <w:r w:rsidRPr="004644C3">
              <w:rPr>
                <w:b/>
                <w:i/>
              </w:rPr>
              <w:t>7d</w:t>
            </w:r>
            <w:proofErr w:type="spellEnd"/>
            <w:r w:rsidRPr="004644C3">
              <w:rPr>
                <w:b/>
                <w:i/>
              </w:rPr>
              <w:t>.</w:t>
            </w:r>
            <w:r w:rsidRPr="004644C3">
              <w:rPr>
                <w:b/>
                <w:i/>
              </w:rPr>
              <w:tab/>
              <w:t xml:space="preserve">nõuab tungivalt, et Euroopa Komisjon edendaks </w:t>
            </w:r>
            <w:proofErr w:type="spellStart"/>
            <w:r w:rsidRPr="004644C3">
              <w:rPr>
                <w:b/>
                <w:i/>
              </w:rPr>
              <w:t>sisseprojekteeritud</w:t>
            </w:r>
            <w:proofErr w:type="spellEnd"/>
            <w:r w:rsidRPr="004644C3">
              <w:rPr>
                <w:b/>
                <w:i/>
              </w:rPr>
              <w:t xml:space="preserve"> eetilist tehisintellekti ja muudaks mittediskrimineerimise põhimõtte keskseks küsimuseks kõigis tehisintellekti käsitlevates ELi tasandi õigusaktides;</w:t>
            </w:r>
          </w:p>
        </w:tc>
      </w:tr>
    </w:tbl>
    <w:p w14:paraId="4F741B56"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44999B8" w14:textId="77777777" w:rsidR="00AE2525" w:rsidRPr="004644C3" w:rsidRDefault="00AE2525" w:rsidP="00AE2525">
      <w:r w:rsidRPr="004644C3">
        <w:rPr>
          <w:rStyle w:val="HideTWBExt"/>
        </w:rPr>
        <w:t>&lt;/Amend&gt;</w:t>
      </w:r>
    </w:p>
    <w:p w14:paraId="12B7B349" w14:textId="506C34B0"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278</w:t>
      </w:r>
      <w:r w:rsidRPr="004644C3">
        <w:rPr>
          <w:rStyle w:val="HideTWBExt"/>
          <w:b w:val="0"/>
        </w:rPr>
        <w:t>&lt;/NumAm&gt;</w:t>
      </w:r>
    </w:p>
    <w:p w14:paraId="2C65AD3F" w14:textId="77777777" w:rsidR="00AE2525" w:rsidRPr="004644C3" w:rsidRDefault="00AE2525" w:rsidP="00AE2525">
      <w:pPr>
        <w:pStyle w:val="NormalBold"/>
      </w:pPr>
      <w:r w:rsidRPr="004644C3">
        <w:rPr>
          <w:rStyle w:val="HideTWBExt"/>
          <w:b w:val="0"/>
        </w:rPr>
        <w:t>&lt;RepeatBlock-By&gt;&lt;Members&gt;</w:t>
      </w:r>
      <w:r w:rsidRPr="004644C3">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644C3">
        <w:rPr>
          <w:rStyle w:val="HideTWBExt"/>
          <w:b w:val="0"/>
        </w:rPr>
        <w:t>&lt;/Members&gt;</w:t>
      </w:r>
    </w:p>
    <w:p w14:paraId="53B4066E" w14:textId="77777777" w:rsidR="00AE2525" w:rsidRPr="004644C3" w:rsidRDefault="00AE2525" w:rsidP="00AE2525">
      <w:r w:rsidRPr="004644C3">
        <w:rPr>
          <w:rStyle w:val="HideTWBExt"/>
        </w:rPr>
        <w:t>&lt;/RepeatBlock-By&gt;</w:t>
      </w:r>
    </w:p>
    <w:p w14:paraId="3C677ACF"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8DF30A9" w14:textId="77777777" w:rsidR="00AE2525" w:rsidRPr="004644C3" w:rsidRDefault="00AE2525" w:rsidP="00AE2525">
      <w:pPr>
        <w:pStyle w:val="NormalBold"/>
      </w:pPr>
      <w:r w:rsidRPr="004644C3">
        <w:rPr>
          <w:rStyle w:val="HideTWBExt"/>
          <w:b w:val="0"/>
        </w:rPr>
        <w:t>&lt;Article&gt;</w:t>
      </w:r>
      <w:r w:rsidRPr="004644C3">
        <w:t>Punkt 7 e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55C5E46" w14:textId="77777777" w:rsidTr="00306DA4">
        <w:trPr>
          <w:jc w:val="center"/>
        </w:trPr>
        <w:tc>
          <w:tcPr>
            <w:tcW w:w="9752" w:type="dxa"/>
            <w:gridSpan w:val="2"/>
          </w:tcPr>
          <w:p w14:paraId="555ABEF3" w14:textId="77777777" w:rsidR="00AE2525" w:rsidRPr="004644C3" w:rsidRDefault="00AE2525" w:rsidP="00306DA4">
            <w:pPr>
              <w:keepNext/>
            </w:pPr>
          </w:p>
        </w:tc>
      </w:tr>
      <w:tr w:rsidR="00331601" w:rsidRPr="004644C3" w14:paraId="50CC64BB" w14:textId="77777777" w:rsidTr="00306DA4">
        <w:trPr>
          <w:jc w:val="center"/>
        </w:trPr>
        <w:tc>
          <w:tcPr>
            <w:tcW w:w="4876" w:type="dxa"/>
            <w:hideMark/>
          </w:tcPr>
          <w:p w14:paraId="13996FC9" w14:textId="77777777" w:rsidR="00AE2525" w:rsidRPr="004644C3" w:rsidRDefault="00AE2525" w:rsidP="00306DA4">
            <w:pPr>
              <w:pStyle w:val="ColumnHeading"/>
              <w:keepNext/>
            </w:pPr>
            <w:r w:rsidRPr="004644C3">
              <w:t>Resolutsiooni ettepanek</w:t>
            </w:r>
          </w:p>
        </w:tc>
        <w:tc>
          <w:tcPr>
            <w:tcW w:w="4876" w:type="dxa"/>
            <w:hideMark/>
          </w:tcPr>
          <w:p w14:paraId="00622905" w14:textId="77777777" w:rsidR="00AE2525" w:rsidRPr="004644C3" w:rsidRDefault="00AE2525" w:rsidP="00306DA4">
            <w:pPr>
              <w:pStyle w:val="ColumnHeading"/>
              <w:keepNext/>
            </w:pPr>
            <w:r w:rsidRPr="004644C3">
              <w:t>Muudatusettepanek</w:t>
            </w:r>
          </w:p>
        </w:tc>
      </w:tr>
      <w:tr w:rsidR="00331601" w:rsidRPr="004644C3" w14:paraId="7E9A75E4" w14:textId="77777777" w:rsidTr="00306DA4">
        <w:trPr>
          <w:jc w:val="center"/>
        </w:trPr>
        <w:tc>
          <w:tcPr>
            <w:tcW w:w="4876" w:type="dxa"/>
          </w:tcPr>
          <w:p w14:paraId="4C413173" w14:textId="77777777" w:rsidR="00AE2525" w:rsidRPr="004644C3" w:rsidRDefault="00AE2525" w:rsidP="00306DA4">
            <w:pPr>
              <w:pStyle w:val="Normal6"/>
            </w:pPr>
          </w:p>
        </w:tc>
        <w:tc>
          <w:tcPr>
            <w:tcW w:w="4876" w:type="dxa"/>
            <w:hideMark/>
          </w:tcPr>
          <w:p w14:paraId="7C12F6FE" w14:textId="77777777" w:rsidR="00AE2525" w:rsidRPr="004644C3" w:rsidRDefault="00AE2525" w:rsidP="00306DA4">
            <w:pPr>
              <w:pStyle w:val="Normal6"/>
              <w:rPr>
                <w:szCs w:val="24"/>
              </w:rPr>
            </w:pPr>
            <w:proofErr w:type="spellStart"/>
            <w:r w:rsidRPr="004644C3">
              <w:rPr>
                <w:b/>
                <w:i/>
              </w:rPr>
              <w:t>7e</w:t>
            </w:r>
            <w:proofErr w:type="spellEnd"/>
            <w:r w:rsidRPr="004644C3">
              <w:rPr>
                <w:b/>
                <w:i/>
              </w:rPr>
              <w:t>.</w:t>
            </w:r>
            <w:r w:rsidRPr="004644C3">
              <w:rPr>
                <w:b/>
                <w:i/>
              </w:rPr>
              <w:tab/>
              <w:t xml:space="preserve">on seisukohal, et programmi „Tee digikümnendisse“ peamiste avalike teenuste täieliku digitaliseerimise eesmärk ei ole kooskõlas </w:t>
            </w:r>
            <w:proofErr w:type="spellStart"/>
            <w:r w:rsidRPr="004644C3">
              <w:rPr>
                <w:b/>
                <w:i/>
              </w:rPr>
              <w:t>tõenditega</w:t>
            </w:r>
            <w:r w:rsidRPr="004644C3">
              <w:rPr>
                <w:b/>
                <w:i/>
                <w:vertAlign w:val="superscript"/>
              </w:rPr>
              <w:t>1a</w:t>
            </w:r>
            <w:proofErr w:type="spellEnd"/>
            <w:r w:rsidRPr="004644C3">
              <w:t xml:space="preserve"> </w:t>
            </w:r>
            <w:r w:rsidRPr="004644C3">
              <w:rPr>
                <w:b/>
                <w:i/>
              </w:rPr>
              <w:t xml:space="preserve">selle kohta, et eemaldumine riigi pakutavatest individuaalsetest sotsiaalabilahendustest suurendab ebavõrdsust linna- ja maapiirkondade, vanuse- ning </w:t>
            </w:r>
            <w:proofErr w:type="spellStart"/>
            <w:r w:rsidRPr="004644C3">
              <w:rPr>
                <w:b/>
                <w:i/>
              </w:rPr>
              <w:t>sotsiaal-majanduslike</w:t>
            </w:r>
            <w:proofErr w:type="spellEnd"/>
            <w:r w:rsidRPr="004644C3">
              <w:rPr>
                <w:b/>
                <w:i/>
              </w:rPr>
              <w:t xml:space="preserve"> rühmade vahel; kutsub komisjoni ja liikmesriike üles käsitlema seda küsimust seoses strateegia ja riiklike tegevuskavadega, tagades peamistes avaliku halduse teenustes vajalikud inimressursid;</w:t>
            </w:r>
          </w:p>
        </w:tc>
      </w:tr>
      <w:tr w:rsidR="00331601" w:rsidRPr="004644C3" w14:paraId="5F216BB5" w14:textId="77777777" w:rsidTr="00306DA4">
        <w:trPr>
          <w:jc w:val="center"/>
        </w:trPr>
        <w:tc>
          <w:tcPr>
            <w:tcW w:w="4876" w:type="dxa"/>
          </w:tcPr>
          <w:p w14:paraId="06A9A358" w14:textId="77777777" w:rsidR="00AE2525" w:rsidRPr="004644C3" w:rsidRDefault="00AE2525" w:rsidP="00306DA4">
            <w:pPr>
              <w:pStyle w:val="Normal6"/>
            </w:pPr>
          </w:p>
        </w:tc>
        <w:tc>
          <w:tcPr>
            <w:tcW w:w="4876" w:type="dxa"/>
            <w:hideMark/>
          </w:tcPr>
          <w:p w14:paraId="34EC0FA8" w14:textId="77777777" w:rsidR="00AE2525" w:rsidRPr="004644C3" w:rsidRDefault="00AE2525" w:rsidP="00306DA4">
            <w:pPr>
              <w:pStyle w:val="Normal6"/>
              <w:rPr>
                <w:szCs w:val="24"/>
              </w:rPr>
            </w:pPr>
            <w:r w:rsidRPr="004644C3">
              <w:rPr>
                <w:b/>
                <w:i/>
              </w:rPr>
              <w:t>__________________</w:t>
            </w:r>
          </w:p>
        </w:tc>
      </w:tr>
      <w:tr w:rsidR="00331601" w:rsidRPr="004644C3" w14:paraId="50809EA2" w14:textId="77777777" w:rsidTr="00306DA4">
        <w:trPr>
          <w:jc w:val="center"/>
        </w:trPr>
        <w:tc>
          <w:tcPr>
            <w:tcW w:w="4876" w:type="dxa"/>
          </w:tcPr>
          <w:p w14:paraId="202DEA21" w14:textId="77777777" w:rsidR="00AE2525" w:rsidRPr="004644C3" w:rsidRDefault="00AE2525" w:rsidP="00306DA4">
            <w:pPr>
              <w:pStyle w:val="Normal6"/>
            </w:pPr>
          </w:p>
        </w:tc>
        <w:tc>
          <w:tcPr>
            <w:tcW w:w="4876" w:type="dxa"/>
            <w:hideMark/>
          </w:tcPr>
          <w:p w14:paraId="1C7BB2A1" w14:textId="77777777" w:rsidR="00AE2525" w:rsidRPr="004644C3" w:rsidRDefault="00AE2525" w:rsidP="00306DA4">
            <w:pPr>
              <w:pStyle w:val="Normal6"/>
              <w:rPr>
                <w:szCs w:val="24"/>
              </w:rPr>
            </w:pPr>
            <w:proofErr w:type="spellStart"/>
            <w:r w:rsidRPr="004644C3">
              <w:rPr>
                <w:b/>
                <w:i/>
                <w:vertAlign w:val="superscript"/>
              </w:rPr>
              <w:t>1a</w:t>
            </w:r>
            <w:proofErr w:type="spellEnd"/>
            <w:r w:rsidRPr="004644C3">
              <w:t> „</w:t>
            </w:r>
            <w:proofErr w:type="spellStart"/>
            <w:r w:rsidRPr="004644C3">
              <w:rPr>
                <w:b/>
                <w:i/>
              </w:rPr>
              <w:t>An</w:t>
            </w:r>
            <w:proofErr w:type="spellEnd"/>
            <w:r w:rsidRPr="004644C3">
              <w:rPr>
                <w:b/>
                <w:i/>
              </w:rPr>
              <w:t xml:space="preserve"> </w:t>
            </w:r>
            <w:proofErr w:type="spellStart"/>
            <w:r w:rsidRPr="004644C3">
              <w:rPr>
                <w:b/>
                <w:i/>
              </w:rPr>
              <w:t>Exploratory</w:t>
            </w:r>
            <w:proofErr w:type="spellEnd"/>
            <w:r w:rsidRPr="004644C3">
              <w:rPr>
                <w:b/>
                <w:i/>
              </w:rPr>
              <w:t xml:space="preserve"> </w:t>
            </w:r>
            <w:proofErr w:type="spellStart"/>
            <w:r w:rsidRPr="004644C3">
              <w:rPr>
                <w:b/>
                <w:i/>
              </w:rPr>
              <w:t>Study</w:t>
            </w:r>
            <w:proofErr w:type="spellEnd"/>
            <w:r w:rsidRPr="004644C3">
              <w:rPr>
                <w:b/>
                <w:i/>
              </w:rPr>
              <w:t xml:space="preserve"> on </w:t>
            </w:r>
            <w:proofErr w:type="spellStart"/>
            <w:r w:rsidRPr="004644C3">
              <w:rPr>
                <w:b/>
                <w:i/>
              </w:rPr>
              <w:t>the</w:t>
            </w:r>
            <w:proofErr w:type="spellEnd"/>
            <w:r w:rsidRPr="004644C3">
              <w:rPr>
                <w:b/>
                <w:i/>
              </w:rPr>
              <w:t xml:space="preserve"> </w:t>
            </w:r>
            <w:proofErr w:type="spellStart"/>
            <w:r w:rsidRPr="004644C3">
              <w:rPr>
                <w:b/>
                <w:i/>
              </w:rPr>
              <w:t>Use</w:t>
            </w:r>
            <w:proofErr w:type="spellEnd"/>
            <w:r w:rsidRPr="004644C3">
              <w:rPr>
                <w:b/>
                <w:i/>
              </w:rPr>
              <w:t xml:space="preserve"> of Digital Tools by </w:t>
            </w:r>
            <w:proofErr w:type="spellStart"/>
            <w:r w:rsidRPr="004644C3">
              <w:rPr>
                <w:b/>
                <w:i/>
              </w:rPr>
              <w:t>People</w:t>
            </w:r>
            <w:proofErr w:type="spellEnd"/>
            <w:r w:rsidRPr="004644C3">
              <w:rPr>
                <w:b/>
                <w:i/>
              </w:rPr>
              <w:t xml:space="preserve"> </w:t>
            </w:r>
            <w:proofErr w:type="spellStart"/>
            <w:r w:rsidRPr="004644C3">
              <w:rPr>
                <w:b/>
                <w:i/>
              </w:rPr>
              <w:t>Experiencing</w:t>
            </w:r>
            <w:proofErr w:type="spellEnd"/>
            <w:r w:rsidRPr="004644C3">
              <w:rPr>
                <w:b/>
                <w:i/>
              </w:rPr>
              <w:t xml:space="preserve"> </w:t>
            </w:r>
            <w:proofErr w:type="spellStart"/>
            <w:r w:rsidRPr="004644C3">
              <w:rPr>
                <w:b/>
                <w:i/>
              </w:rPr>
              <w:t>Poverty</w:t>
            </w:r>
            <w:proofErr w:type="spellEnd"/>
            <w:r w:rsidRPr="004644C3">
              <w:rPr>
                <w:b/>
                <w:i/>
              </w:rPr>
              <w:t xml:space="preserve">“ (Teadusuuring digivahendite kasutamise kohta vaesuses elavate inimeste poolt), Euroopa vaesusevastane võrgustik, 2024. </w:t>
            </w:r>
          </w:p>
        </w:tc>
      </w:tr>
    </w:tbl>
    <w:p w14:paraId="71528603"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5EC2724" w14:textId="77777777" w:rsidR="00AE2525" w:rsidRPr="004644C3" w:rsidRDefault="00AE2525" w:rsidP="00AE2525">
      <w:r w:rsidRPr="004644C3">
        <w:rPr>
          <w:rStyle w:val="HideTWBExt"/>
        </w:rPr>
        <w:t>&lt;/Amend&gt;</w:t>
      </w:r>
    </w:p>
    <w:p w14:paraId="52B82C31" w14:textId="2038D5F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279</w:t>
      </w:r>
      <w:r w:rsidRPr="004644C3">
        <w:rPr>
          <w:rStyle w:val="HideTWBExt"/>
          <w:b w:val="0"/>
        </w:rPr>
        <w:t>&lt;/NumAm&gt;</w:t>
      </w:r>
    </w:p>
    <w:p w14:paraId="7E8446AA" w14:textId="77777777" w:rsidR="00AE2525" w:rsidRPr="004644C3" w:rsidRDefault="00AE2525" w:rsidP="00AE2525">
      <w:pPr>
        <w:pStyle w:val="NormalBold"/>
      </w:pPr>
      <w:r w:rsidRPr="004644C3">
        <w:rPr>
          <w:rStyle w:val="HideTWBExt"/>
          <w:b w:val="0"/>
        </w:rPr>
        <w:t>&lt;RepeatBlock-By&gt;&lt;Members&gt;</w:t>
      </w:r>
      <w:r w:rsidRPr="004644C3">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644C3">
        <w:rPr>
          <w:rStyle w:val="HideTWBExt"/>
          <w:b w:val="0"/>
        </w:rPr>
        <w:t>&lt;/Members&gt;</w:t>
      </w:r>
    </w:p>
    <w:p w14:paraId="3397D30E" w14:textId="77777777" w:rsidR="00AE2525" w:rsidRPr="004644C3" w:rsidRDefault="00AE2525" w:rsidP="00AE2525">
      <w:r w:rsidRPr="004644C3">
        <w:rPr>
          <w:rStyle w:val="HideTWBExt"/>
        </w:rPr>
        <w:t>&lt;/RepeatBlock-By&gt;</w:t>
      </w:r>
    </w:p>
    <w:p w14:paraId="62889E1F"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E26E387" w14:textId="77777777" w:rsidR="00AE2525" w:rsidRPr="004644C3" w:rsidRDefault="00AE2525" w:rsidP="00AE2525">
      <w:pPr>
        <w:pStyle w:val="NormalBold"/>
      </w:pPr>
      <w:r w:rsidRPr="004644C3">
        <w:rPr>
          <w:rStyle w:val="HideTWBExt"/>
          <w:b w:val="0"/>
        </w:rPr>
        <w:t>&lt;Article&gt;</w:t>
      </w:r>
      <w:r w:rsidRPr="004644C3">
        <w:t>Punkt 7 f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E21F096" w14:textId="77777777" w:rsidTr="00306DA4">
        <w:trPr>
          <w:jc w:val="center"/>
        </w:trPr>
        <w:tc>
          <w:tcPr>
            <w:tcW w:w="9752" w:type="dxa"/>
            <w:gridSpan w:val="2"/>
          </w:tcPr>
          <w:p w14:paraId="24F38AD6" w14:textId="77777777" w:rsidR="00AE2525" w:rsidRPr="004644C3" w:rsidRDefault="00AE2525" w:rsidP="00306DA4">
            <w:pPr>
              <w:keepNext/>
            </w:pPr>
          </w:p>
        </w:tc>
      </w:tr>
      <w:tr w:rsidR="00331601" w:rsidRPr="004644C3" w14:paraId="08E5A90B" w14:textId="77777777" w:rsidTr="00306DA4">
        <w:trPr>
          <w:jc w:val="center"/>
        </w:trPr>
        <w:tc>
          <w:tcPr>
            <w:tcW w:w="4876" w:type="dxa"/>
            <w:hideMark/>
          </w:tcPr>
          <w:p w14:paraId="671770D9" w14:textId="77777777" w:rsidR="00AE2525" w:rsidRPr="004644C3" w:rsidRDefault="00AE2525" w:rsidP="00306DA4">
            <w:pPr>
              <w:pStyle w:val="ColumnHeading"/>
              <w:keepNext/>
            </w:pPr>
            <w:r w:rsidRPr="004644C3">
              <w:t>Resolutsiooni ettepanek</w:t>
            </w:r>
          </w:p>
        </w:tc>
        <w:tc>
          <w:tcPr>
            <w:tcW w:w="4876" w:type="dxa"/>
            <w:hideMark/>
          </w:tcPr>
          <w:p w14:paraId="0951242E" w14:textId="77777777" w:rsidR="00AE2525" w:rsidRPr="004644C3" w:rsidRDefault="00AE2525" w:rsidP="00306DA4">
            <w:pPr>
              <w:pStyle w:val="ColumnHeading"/>
              <w:keepNext/>
            </w:pPr>
            <w:r w:rsidRPr="004644C3">
              <w:t>Muudatusettepanek</w:t>
            </w:r>
          </w:p>
        </w:tc>
      </w:tr>
      <w:tr w:rsidR="00331601" w:rsidRPr="004644C3" w14:paraId="1239F019" w14:textId="77777777" w:rsidTr="00306DA4">
        <w:trPr>
          <w:jc w:val="center"/>
        </w:trPr>
        <w:tc>
          <w:tcPr>
            <w:tcW w:w="4876" w:type="dxa"/>
          </w:tcPr>
          <w:p w14:paraId="6D92C48A" w14:textId="77777777" w:rsidR="00AE2525" w:rsidRPr="004644C3" w:rsidRDefault="00AE2525" w:rsidP="00306DA4">
            <w:pPr>
              <w:pStyle w:val="Normal6"/>
            </w:pPr>
          </w:p>
        </w:tc>
        <w:tc>
          <w:tcPr>
            <w:tcW w:w="4876" w:type="dxa"/>
            <w:hideMark/>
          </w:tcPr>
          <w:p w14:paraId="328ACF28" w14:textId="77777777" w:rsidR="00AE2525" w:rsidRPr="004644C3" w:rsidRDefault="00AE2525" w:rsidP="00306DA4">
            <w:pPr>
              <w:pStyle w:val="Normal6"/>
              <w:rPr>
                <w:szCs w:val="24"/>
              </w:rPr>
            </w:pPr>
            <w:proofErr w:type="spellStart"/>
            <w:r w:rsidRPr="004644C3">
              <w:rPr>
                <w:b/>
                <w:i/>
              </w:rPr>
              <w:t>7f</w:t>
            </w:r>
            <w:proofErr w:type="spellEnd"/>
            <w:r w:rsidRPr="004644C3">
              <w:rPr>
                <w:b/>
                <w:i/>
              </w:rPr>
              <w:t>.</w:t>
            </w:r>
            <w:r w:rsidRPr="004644C3">
              <w:rPr>
                <w:b/>
                <w:i/>
              </w:rPr>
              <w:tab/>
              <w:t>kutsub komisjoni ja liikmesriike üles vaatama läbi poliitika ja karistusmeetmed, millega mõjutatakse äärmises vaesuses elavaid inimesi, nagu avalikus ruumis magamise keeld, kerjamise piirangud, sundümberasustamine ja sanktsioonid toetajate vastu; rõhutab, et selliste meetmetega õõnestatakse sageli väärikust, süvendatakse tõrjutust ja kahjustatakse pikaajalisi sotsiaalse kaasatuse eesmärke;</w:t>
            </w:r>
          </w:p>
        </w:tc>
      </w:tr>
    </w:tbl>
    <w:p w14:paraId="53BCBC4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A8F0D44" w14:textId="77777777" w:rsidR="00AE2525" w:rsidRPr="004644C3" w:rsidRDefault="00AE2525" w:rsidP="00AE2525">
      <w:r w:rsidRPr="004644C3">
        <w:rPr>
          <w:rStyle w:val="HideTWBExt"/>
        </w:rPr>
        <w:t>&lt;/Amend&gt;</w:t>
      </w:r>
    </w:p>
    <w:p w14:paraId="69F537DC" w14:textId="726C0C9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280</w:t>
      </w:r>
      <w:r w:rsidRPr="004644C3">
        <w:rPr>
          <w:rStyle w:val="HideTWBExt"/>
          <w:b w:val="0"/>
        </w:rPr>
        <w:t>&lt;/NumAm&gt;</w:t>
      </w:r>
    </w:p>
    <w:p w14:paraId="7F6CE08A" w14:textId="77777777" w:rsidR="00AE2525" w:rsidRPr="004644C3" w:rsidRDefault="00AE2525" w:rsidP="00AE2525">
      <w:pPr>
        <w:pStyle w:val="NormalBold"/>
      </w:pPr>
      <w:r w:rsidRPr="004644C3">
        <w:rPr>
          <w:rStyle w:val="HideTWBExt"/>
          <w:b w:val="0"/>
        </w:rPr>
        <w:t>&lt;RepeatBlock-By&gt;&lt;Members&gt;</w:t>
      </w:r>
      <w:r w:rsidRPr="004644C3">
        <w:t>Juan Carlos Girauta Vidal, Séverine Werbrouck, Rachel Blom</w:t>
      </w:r>
      <w:r w:rsidRPr="004644C3">
        <w:rPr>
          <w:rStyle w:val="HideTWBExt"/>
          <w:b w:val="0"/>
        </w:rPr>
        <w:t>&lt;/Members&gt;</w:t>
      </w:r>
    </w:p>
    <w:p w14:paraId="0EEF045F" w14:textId="77777777" w:rsidR="00AE2525" w:rsidRPr="004644C3" w:rsidRDefault="00AE2525" w:rsidP="00AE2525">
      <w:r w:rsidRPr="004644C3">
        <w:rPr>
          <w:rStyle w:val="HideTWBExt"/>
        </w:rPr>
        <w:t>&lt;/RepeatBlock-By&gt;</w:t>
      </w:r>
    </w:p>
    <w:p w14:paraId="02877C4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2B708AF" w14:textId="77777777" w:rsidR="00AE2525" w:rsidRPr="004644C3" w:rsidRDefault="00AE2525" w:rsidP="00AE2525">
      <w:pPr>
        <w:pStyle w:val="NormalBold"/>
      </w:pPr>
      <w:r w:rsidRPr="004644C3">
        <w:rPr>
          <w:rStyle w:val="HideTWBExt"/>
          <w:b w:val="0"/>
        </w:rPr>
        <w:t>&lt;Article&gt;</w:t>
      </w:r>
      <w:r w:rsidRPr="004644C3">
        <w:t>Punkt 8</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B0C703E" w14:textId="77777777" w:rsidTr="00306DA4">
        <w:trPr>
          <w:jc w:val="center"/>
        </w:trPr>
        <w:tc>
          <w:tcPr>
            <w:tcW w:w="9752" w:type="dxa"/>
            <w:gridSpan w:val="2"/>
          </w:tcPr>
          <w:p w14:paraId="62D4DC18" w14:textId="77777777" w:rsidR="00AE2525" w:rsidRPr="004644C3" w:rsidRDefault="00AE2525" w:rsidP="00306DA4">
            <w:pPr>
              <w:keepNext/>
            </w:pPr>
          </w:p>
        </w:tc>
      </w:tr>
      <w:tr w:rsidR="00331601" w:rsidRPr="004644C3" w14:paraId="3581BC3F" w14:textId="77777777" w:rsidTr="00306DA4">
        <w:trPr>
          <w:jc w:val="center"/>
        </w:trPr>
        <w:tc>
          <w:tcPr>
            <w:tcW w:w="4876" w:type="dxa"/>
            <w:hideMark/>
          </w:tcPr>
          <w:p w14:paraId="473AC71A" w14:textId="77777777" w:rsidR="00AE2525" w:rsidRPr="004644C3" w:rsidRDefault="00AE2525" w:rsidP="00306DA4">
            <w:pPr>
              <w:pStyle w:val="ColumnHeading"/>
              <w:keepNext/>
            </w:pPr>
            <w:r w:rsidRPr="004644C3">
              <w:t>Resolutsiooni ettepanek</w:t>
            </w:r>
          </w:p>
        </w:tc>
        <w:tc>
          <w:tcPr>
            <w:tcW w:w="4876" w:type="dxa"/>
            <w:hideMark/>
          </w:tcPr>
          <w:p w14:paraId="34F4FC59" w14:textId="77777777" w:rsidR="00AE2525" w:rsidRPr="004644C3" w:rsidRDefault="00AE2525" w:rsidP="00306DA4">
            <w:pPr>
              <w:pStyle w:val="ColumnHeading"/>
              <w:keepNext/>
            </w:pPr>
            <w:r w:rsidRPr="004644C3">
              <w:t>Muudatusettepanek</w:t>
            </w:r>
          </w:p>
        </w:tc>
      </w:tr>
      <w:tr w:rsidR="00331601" w:rsidRPr="004644C3" w14:paraId="684898A9" w14:textId="77777777" w:rsidTr="00306DA4">
        <w:trPr>
          <w:jc w:val="center"/>
        </w:trPr>
        <w:tc>
          <w:tcPr>
            <w:tcW w:w="4876" w:type="dxa"/>
            <w:hideMark/>
          </w:tcPr>
          <w:p w14:paraId="4D1F9587" w14:textId="77777777" w:rsidR="00AE2525" w:rsidRPr="004644C3" w:rsidRDefault="00AE2525" w:rsidP="00306DA4">
            <w:pPr>
              <w:pStyle w:val="Normal6"/>
            </w:pPr>
            <w:r w:rsidRPr="004644C3">
              <w:t>8.</w:t>
            </w:r>
            <w:r w:rsidRPr="004644C3">
              <w:tab/>
              <w:t xml:space="preserve">kutsub komisjoni üles </w:t>
            </w:r>
            <w:r w:rsidRPr="004644C3">
              <w:rPr>
                <w:b/>
                <w:i/>
              </w:rPr>
              <w:t>toetama liikmesriike sellise eluasemepoliitika edendamisel, millega tagatakse üldine juurdepääs õigusele eluasemele ja pööratakse eritähelepanu kodutute olukorrale</w:t>
            </w:r>
            <w:r w:rsidRPr="004644C3">
              <w:t xml:space="preserve">; </w:t>
            </w:r>
            <w:r w:rsidRPr="004644C3">
              <w:rPr>
                <w:b/>
                <w:i/>
              </w:rPr>
              <w:t>kutsub komisjoni üles töötama välja kava kõigi ELi riikide kodanike eluasemevajaduste rahuldamiseks, sealhulgas täiendavate ja konkreetsete ELi rahaliste vahendite loomiseks, et avaliku sektori elamufondi laiendada ja renoveerida;</w:t>
            </w:r>
          </w:p>
        </w:tc>
        <w:tc>
          <w:tcPr>
            <w:tcW w:w="4876" w:type="dxa"/>
            <w:hideMark/>
          </w:tcPr>
          <w:p w14:paraId="4FB83150" w14:textId="77777777" w:rsidR="00AE2525" w:rsidRPr="004644C3" w:rsidRDefault="00AE2525" w:rsidP="00306DA4">
            <w:pPr>
              <w:pStyle w:val="Normal6"/>
              <w:rPr>
                <w:szCs w:val="24"/>
              </w:rPr>
            </w:pPr>
            <w:r w:rsidRPr="004644C3">
              <w:t>8.</w:t>
            </w:r>
            <w:r w:rsidRPr="004644C3">
              <w:tab/>
              <w:t xml:space="preserve">kutsub komisjoni </w:t>
            </w:r>
            <w:r w:rsidRPr="004644C3">
              <w:rPr>
                <w:b/>
                <w:i/>
              </w:rPr>
              <w:t>ja Euroopa Parlamenti</w:t>
            </w:r>
            <w:r w:rsidRPr="004644C3">
              <w:t xml:space="preserve"> üles </w:t>
            </w:r>
            <w:r w:rsidRPr="004644C3">
              <w:rPr>
                <w:b/>
                <w:i/>
              </w:rPr>
              <w:t>austama liikmesriikide ainupädevust eluasemevaldkonnas</w:t>
            </w:r>
            <w:r w:rsidRPr="004644C3">
              <w:t>;</w:t>
            </w:r>
          </w:p>
        </w:tc>
      </w:tr>
    </w:tbl>
    <w:p w14:paraId="441579FD"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6F5BCA6" w14:textId="77777777" w:rsidR="00AE2525" w:rsidRPr="004644C3" w:rsidRDefault="00AE2525" w:rsidP="00AE2525">
      <w:r w:rsidRPr="004644C3">
        <w:rPr>
          <w:rStyle w:val="HideTWBExt"/>
        </w:rPr>
        <w:t>&lt;/Amend&gt;</w:t>
      </w:r>
    </w:p>
    <w:p w14:paraId="018DF279" w14:textId="3B482FA8"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281</w:t>
      </w:r>
      <w:r w:rsidRPr="004644C3">
        <w:rPr>
          <w:rStyle w:val="HideTWBExt"/>
          <w:b w:val="0"/>
        </w:rPr>
        <w:t>&lt;/NumAm&gt;</w:t>
      </w:r>
    </w:p>
    <w:p w14:paraId="3D9BC008"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1B22D5F7" w14:textId="77777777" w:rsidR="00AE2525" w:rsidRPr="004644C3" w:rsidRDefault="00AE2525" w:rsidP="00AE2525">
      <w:r w:rsidRPr="004644C3">
        <w:rPr>
          <w:rStyle w:val="HideTWBExt"/>
        </w:rPr>
        <w:t>&lt;/RepeatBlock-By&gt;</w:t>
      </w:r>
    </w:p>
    <w:p w14:paraId="2277289E"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05DFE9A" w14:textId="77777777" w:rsidR="00AE2525" w:rsidRPr="004644C3" w:rsidRDefault="00AE2525" w:rsidP="00AE2525">
      <w:pPr>
        <w:pStyle w:val="NormalBold"/>
      </w:pPr>
      <w:r w:rsidRPr="004644C3">
        <w:rPr>
          <w:rStyle w:val="HideTWBExt"/>
          <w:b w:val="0"/>
        </w:rPr>
        <w:t>&lt;Article&gt;</w:t>
      </w:r>
      <w:r w:rsidRPr="004644C3">
        <w:t>Punkt 8</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F61B90A" w14:textId="77777777" w:rsidTr="00306DA4">
        <w:trPr>
          <w:jc w:val="center"/>
        </w:trPr>
        <w:tc>
          <w:tcPr>
            <w:tcW w:w="9752" w:type="dxa"/>
            <w:gridSpan w:val="2"/>
          </w:tcPr>
          <w:p w14:paraId="40FD458B" w14:textId="77777777" w:rsidR="00AE2525" w:rsidRPr="004644C3" w:rsidRDefault="00AE2525" w:rsidP="00306DA4">
            <w:pPr>
              <w:keepNext/>
            </w:pPr>
          </w:p>
        </w:tc>
      </w:tr>
      <w:tr w:rsidR="00331601" w:rsidRPr="004644C3" w14:paraId="6768D752" w14:textId="77777777" w:rsidTr="00306DA4">
        <w:trPr>
          <w:jc w:val="center"/>
        </w:trPr>
        <w:tc>
          <w:tcPr>
            <w:tcW w:w="4876" w:type="dxa"/>
            <w:hideMark/>
          </w:tcPr>
          <w:p w14:paraId="7304A2C6" w14:textId="77777777" w:rsidR="00AE2525" w:rsidRPr="004644C3" w:rsidRDefault="00AE2525" w:rsidP="00306DA4">
            <w:pPr>
              <w:pStyle w:val="ColumnHeading"/>
              <w:keepNext/>
            </w:pPr>
            <w:r w:rsidRPr="004644C3">
              <w:t>Resolutsiooni ettepanek</w:t>
            </w:r>
          </w:p>
        </w:tc>
        <w:tc>
          <w:tcPr>
            <w:tcW w:w="4876" w:type="dxa"/>
            <w:hideMark/>
          </w:tcPr>
          <w:p w14:paraId="13E58696" w14:textId="77777777" w:rsidR="00AE2525" w:rsidRPr="004644C3" w:rsidRDefault="00AE2525" w:rsidP="00306DA4">
            <w:pPr>
              <w:pStyle w:val="ColumnHeading"/>
              <w:keepNext/>
            </w:pPr>
            <w:r w:rsidRPr="004644C3">
              <w:t>Muudatusettepanek</w:t>
            </w:r>
          </w:p>
        </w:tc>
      </w:tr>
      <w:tr w:rsidR="00331601" w:rsidRPr="004644C3" w14:paraId="67FFDADF" w14:textId="77777777" w:rsidTr="00306DA4">
        <w:trPr>
          <w:jc w:val="center"/>
        </w:trPr>
        <w:tc>
          <w:tcPr>
            <w:tcW w:w="4876" w:type="dxa"/>
            <w:hideMark/>
          </w:tcPr>
          <w:p w14:paraId="3C1952C9" w14:textId="77777777" w:rsidR="00AE2525" w:rsidRPr="004644C3" w:rsidRDefault="00AE2525" w:rsidP="00306DA4">
            <w:pPr>
              <w:pStyle w:val="Normal6"/>
            </w:pPr>
            <w:r w:rsidRPr="004644C3">
              <w:t>8.</w:t>
            </w:r>
            <w:r w:rsidRPr="004644C3">
              <w:tab/>
              <w:t xml:space="preserve">kutsub komisjoni üles toetama liikmesriike sellise eluasemepoliitika edendamisel, millega </w:t>
            </w:r>
            <w:r w:rsidRPr="004644C3">
              <w:rPr>
                <w:b/>
                <w:i/>
              </w:rPr>
              <w:t>tagatakse üldine juurdepääs õigusele eluasemele ja pööratakse eritähelepanu kodutute olukorrale</w:t>
            </w:r>
            <w:r w:rsidRPr="004644C3">
              <w:t xml:space="preserve">; kutsub komisjoni üles </w:t>
            </w:r>
            <w:r w:rsidRPr="004644C3">
              <w:rPr>
                <w:b/>
                <w:i/>
              </w:rPr>
              <w:t xml:space="preserve">töötama välja kava kõigi </w:t>
            </w:r>
            <w:r w:rsidRPr="004644C3">
              <w:t>ELi</w:t>
            </w:r>
            <w:r w:rsidRPr="004644C3">
              <w:rPr>
                <w:b/>
                <w:i/>
              </w:rPr>
              <w:t xml:space="preserve"> riikide kodanike eluasemevajaduste rahuldamiseks, sealhulgas täiendavate ja konkreetsete</w:t>
            </w:r>
            <w:r w:rsidRPr="004644C3">
              <w:t xml:space="preserve"> </w:t>
            </w:r>
            <w:r w:rsidRPr="004644C3">
              <w:rPr>
                <w:b/>
                <w:i/>
              </w:rPr>
              <w:t>ELi</w:t>
            </w:r>
            <w:r w:rsidRPr="004644C3">
              <w:t xml:space="preserve"> </w:t>
            </w:r>
            <w:r w:rsidRPr="004644C3">
              <w:rPr>
                <w:b/>
                <w:i/>
              </w:rPr>
              <w:t>rahaliste vahendite loomiseks</w:t>
            </w:r>
            <w:r w:rsidRPr="004644C3">
              <w:t xml:space="preserve">, et </w:t>
            </w:r>
            <w:r w:rsidRPr="004644C3">
              <w:rPr>
                <w:b/>
                <w:i/>
              </w:rPr>
              <w:t>avaliku sektori</w:t>
            </w:r>
            <w:r w:rsidRPr="004644C3">
              <w:t xml:space="preserve"> elamufondi laiendada ja renoveerida;</w:t>
            </w:r>
          </w:p>
        </w:tc>
        <w:tc>
          <w:tcPr>
            <w:tcW w:w="4876" w:type="dxa"/>
            <w:hideMark/>
          </w:tcPr>
          <w:p w14:paraId="3289B55F" w14:textId="77777777" w:rsidR="00AE2525" w:rsidRPr="004644C3" w:rsidRDefault="00AE2525" w:rsidP="00306DA4">
            <w:pPr>
              <w:pStyle w:val="Normal6"/>
              <w:rPr>
                <w:szCs w:val="24"/>
              </w:rPr>
            </w:pPr>
            <w:r w:rsidRPr="004644C3">
              <w:t>8.</w:t>
            </w:r>
            <w:r w:rsidRPr="004644C3">
              <w:tab/>
              <w:t xml:space="preserve">kutsub komisjoni üles toetama liikmesriike sellise eluasemepoliitika edendamisel, millega </w:t>
            </w:r>
            <w:r w:rsidRPr="004644C3">
              <w:rPr>
                <w:b/>
                <w:i/>
              </w:rPr>
              <w:t>soodustatakse avaliku ja erasektori investeeringuid ning tagatakse turupõhiste lahenduste abil taskukohane eluase</w:t>
            </w:r>
            <w:r w:rsidRPr="004644C3">
              <w:t xml:space="preserve">; kutsub komisjoni üles </w:t>
            </w:r>
            <w:r w:rsidRPr="004644C3">
              <w:rPr>
                <w:b/>
                <w:i/>
              </w:rPr>
              <w:t>looma konkreetsed</w:t>
            </w:r>
            <w:r w:rsidRPr="004644C3">
              <w:t xml:space="preserve"> ELi </w:t>
            </w:r>
            <w:r w:rsidRPr="004644C3">
              <w:rPr>
                <w:b/>
                <w:i/>
              </w:rPr>
              <w:t>rahalised vahendid</w:t>
            </w:r>
            <w:r w:rsidRPr="004644C3">
              <w:t>, et elamufondi laiendada ja renoveerida;</w:t>
            </w:r>
          </w:p>
        </w:tc>
      </w:tr>
    </w:tbl>
    <w:p w14:paraId="5D7C834A"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CC58567" w14:textId="77777777" w:rsidR="00AE2525" w:rsidRPr="004644C3" w:rsidRDefault="00AE2525" w:rsidP="00AE2525">
      <w:r w:rsidRPr="004644C3">
        <w:rPr>
          <w:rStyle w:val="HideTWBExt"/>
        </w:rPr>
        <w:t>&lt;/Amend&gt;</w:t>
      </w:r>
    </w:p>
    <w:p w14:paraId="4CC50A0D" w14:textId="0495ADF0"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282</w:t>
      </w:r>
      <w:r w:rsidRPr="004644C3">
        <w:rPr>
          <w:rStyle w:val="HideTWBExt"/>
          <w:b w:val="0"/>
        </w:rPr>
        <w:t>&lt;/NumAm&gt;</w:t>
      </w:r>
    </w:p>
    <w:p w14:paraId="3E1F668B" w14:textId="77777777" w:rsidR="00AE2525" w:rsidRPr="004644C3" w:rsidRDefault="00AE2525" w:rsidP="00AE2525">
      <w:pPr>
        <w:pStyle w:val="NormalBold"/>
      </w:pPr>
      <w:r w:rsidRPr="004644C3">
        <w:rPr>
          <w:rStyle w:val="HideTWBExt"/>
          <w:b w:val="0"/>
        </w:rPr>
        <w:t>&lt;RepeatBlock-By&gt;&lt;Members&gt;</w:t>
      </w:r>
      <w:r w:rsidRPr="004644C3">
        <w:t>Martine Kemp, Liesbet Sommen, Regina Doherty, Sérgio Humberto</w:t>
      </w:r>
      <w:r w:rsidRPr="004644C3">
        <w:rPr>
          <w:rStyle w:val="HideTWBExt"/>
          <w:b w:val="0"/>
        </w:rPr>
        <w:t>&lt;/Members&gt;</w:t>
      </w:r>
    </w:p>
    <w:p w14:paraId="55ADC9D2" w14:textId="77777777" w:rsidR="00AE2525" w:rsidRPr="004644C3" w:rsidRDefault="00AE2525" w:rsidP="00AE2525">
      <w:r w:rsidRPr="004644C3">
        <w:rPr>
          <w:rStyle w:val="HideTWBExt"/>
        </w:rPr>
        <w:t>&lt;/RepeatBlock-By&gt;</w:t>
      </w:r>
    </w:p>
    <w:p w14:paraId="072469A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AF55EB8" w14:textId="77777777" w:rsidR="00AE2525" w:rsidRPr="004644C3" w:rsidRDefault="00AE2525" w:rsidP="00AE2525">
      <w:pPr>
        <w:pStyle w:val="NormalBold"/>
      </w:pPr>
      <w:r w:rsidRPr="004644C3">
        <w:rPr>
          <w:rStyle w:val="HideTWBExt"/>
          <w:b w:val="0"/>
        </w:rPr>
        <w:t>&lt;Article&gt;</w:t>
      </w:r>
      <w:r w:rsidRPr="004644C3">
        <w:t>Punkt 8</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8C91953" w14:textId="77777777" w:rsidTr="00306DA4">
        <w:trPr>
          <w:jc w:val="center"/>
        </w:trPr>
        <w:tc>
          <w:tcPr>
            <w:tcW w:w="9752" w:type="dxa"/>
            <w:gridSpan w:val="2"/>
          </w:tcPr>
          <w:p w14:paraId="523F7DC7" w14:textId="77777777" w:rsidR="00AE2525" w:rsidRPr="004644C3" w:rsidRDefault="00AE2525" w:rsidP="00306DA4">
            <w:pPr>
              <w:keepNext/>
            </w:pPr>
          </w:p>
        </w:tc>
      </w:tr>
      <w:tr w:rsidR="00331601" w:rsidRPr="004644C3" w14:paraId="3654C09F" w14:textId="77777777" w:rsidTr="00306DA4">
        <w:trPr>
          <w:jc w:val="center"/>
        </w:trPr>
        <w:tc>
          <w:tcPr>
            <w:tcW w:w="4876" w:type="dxa"/>
            <w:hideMark/>
          </w:tcPr>
          <w:p w14:paraId="05DD83C9" w14:textId="77777777" w:rsidR="00AE2525" w:rsidRPr="004644C3" w:rsidRDefault="00AE2525" w:rsidP="00306DA4">
            <w:pPr>
              <w:pStyle w:val="ColumnHeading"/>
              <w:keepNext/>
            </w:pPr>
            <w:r w:rsidRPr="004644C3">
              <w:t>Resolutsiooni ettepanek</w:t>
            </w:r>
          </w:p>
        </w:tc>
        <w:tc>
          <w:tcPr>
            <w:tcW w:w="4876" w:type="dxa"/>
            <w:hideMark/>
          </w:tcPr>
          <w:p w14:paraId="1E156873" w14:textId="77777777" w:rsidR="00AE2525" w:rsidRPr="004644C3" w:rsidRDefault="00AE2525" w:rsidP="00306DA4">
            <w:pPr>
              <w:pStyle w:val="ColumnHeading"/>
              <w:keepNext/>
            </w:pPr>
            <w:r w:rsidRPr="004644C3">
              <w:t>Muudatusettepanek</w:t>
            </w:r>
          </w:p>
        </w:tc>
      </w:tr>
      <w:tr w:rsidR="00331601" w:rsidRPr="004644C3" w14:paraId="47D5C15D" w14:textId="77777777" w:rsidTr="00306DA4">
        <w:trPr>
          <w:jc w:val="center"/>
        </w:trPr>
        <w:tc>
          <w:tcPr>
            <w:tcW w:w="4876" w:type="dxa"/>
            <w:hideMark/>
          </w:tcPr>
          <w:p w14:paraId="6C6E5A1E" w14:textId="77777777" w:rsidR="00AE2525" w:rsidRPr="004644C3" w:rsidRDefault="00AE2525" w:rsidP="00306DA4">
            <w:pPr>
              <w:pStyle w:val="Normal6"/>
            </w:pPr>
            <w:r w:rsidRPr="004644C3">
              <w:t>8.</w:t>
            </w:r>
            <w:r w:rsidRPr="004644C3">
              <w:tab/>
              <w:t xml:space="preserve">kutsub komisjoni üles toetama liikmesriike sellise eluasemepoliitika edendamisel, millega tagatakse üldine juurdepääs </w:t>
            </w:r>
            <w:r w:rsidRPr="004644C3">
              <w:rPr>
                <w:b/>
                <w:i/>
              </w:rPr>
              <w:t>õigusele</w:t>
            </w:r>
            <w:r w:rsidRPr="004644C3">
              <w:t xml:space="preserve"> eluasemele ja pööratakse </w:t>
            </w:r>
            <w:r w:rsidRPr="004644C3">
              <w:rPr>
                <w:b/>
                <w:bCs/>
                <w:i/>
                <w:iCs/>
              </w:rPr>
              <w:t>eritähelepanu</w:t>
            </w:r>
            <w:r w:rsidRPr="004644C3">
              <w:t xml:space="preserve"> kodutute olukorrale; kutsub komisjoni üles töötama välja kava kõigi ELi riikide kodanike eluasemevajaduste rahuldamiseks, </w:t>
            </w:r>
            <w:r w:rsidRPr="004644C3">
              <w:rPr>
                <w:b/>
                <w:i/>
              </w:rPr>
              <w:t>sealhulgas täiendavate ja konkreetsete ELi rahaliste vahendite loomiseks, et avaliku sektori elamufondi laiendada ja renoveerida</w:t>
            </w:r>
            <w:r w:rsidRPr="004644C3">
              <w:t>;</w:t>
            </w:r>
          </w:p>
        </w:tc>
        <w:tc>
          <w:tcPr>
            <w:tcW w:w="4876" w:type="dxa"/>
            <w:hideMark/>
          </w:tcPr>
          <w:p w14:paraId="6084203D" w14:textId="77777777" w:rsidR="00AE2525" w:rsidRPr="004644C3" w:rsidRDefault="00AE2525" w:rsidP="00306DA4">
            <w:pPr>
              <w:pStyle w:val="Normal6"/>
              <w:rPr>
                <w:szCs w:val="24"/>
              </w:rPr>
            </w:pPr>
            <w:r w:rsidRPr="004644C3">
              <w:t>8.</w:t>
            </w:r>
            <w:r w:rsidRPr="004644C3">
              <w:tab/>
              <w:t xml:space="preserve">kutsub komisjoni üles toetama liikmesriike sellise eluasemepoliitika edendamisel, millega tagatakse üldine juurdepääs </w:t>
            </w:r>
            <w:r w:rsidRPr="004644C3">
              <w:rPr>
                <w:b/>
                <w:i/>
              </w:rPr>
              <w:t>korralikule ja taskukohasele</w:t>
            </w:r>
            <w:r w:rsidRPr="004644C3">
              <w:t xml:space="preserve"> eluasemele ja pööratakse </w:t>
            </w:r>
            <w:r w:rsidRPr="004644C3">
              <w:rPr>
                <w:b/>
                <w:bCs/>
                <w:i/>
                <w:iCs/>
              </w:rPr>
              <w:t>erilist tähelepanu</w:t>
            </w:r>
            <w:r w:rsidRPr="004644C3">
              <w:t xml:space="preserve"> kodutute olukorrale; kutsub komisjoni üles töötama välja kava kõigi ELi riikide kodanike eluasemevajaduste rahuldamiseks, </w:t>
            </w:r>
            <w:r w:rsidRPr="004644C3">
              <w:rPr>
                <w:b/>
                <w:i/>
              </w:rPr>
              <w:t>järgides samal ajal subsidiaarsuse põhimõtet</w:t>
            </w:r>
            <w:r w:rsidRPr="004644C3">
              <w:t>;</w:t>
            </w:r>
          </w:p>
        </w:tc>
      </w:tr>
    </w:tbl>
    <w:p w14:paraId="6E67FAA1"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606D745" w14:textId="77777777" w:rsidR="00AE2525" w:rsidRPr="004644C3" w:rsidRDefault="00AE2525" w:rsidP="00AE2525">
      <w:r w:rsidRPr="004644C3">
        <w:rPr>
          <w:rStyle w:val="HideTWBExt"/>
        </w:rPr>
        <w:t>&lt;/Amend&gt;</w:t>
      </w:r>
    </w:p>
    <w:p w14:paraId="7DE6FB29" w14:textId="61930AD6"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283</w:t>
      </w:r>
      <w:r w:rsidRPr="004644C3">
        <w:rPr>
          <w:rStyle w:val="HideTWBExt"/>
          <w:b w:val="0"/>
        </w:rPr>
        <w:t>&lt;/NumAm&gt;</w:t>
      </w:r>
    </w:p>
    <w:p w14:paraId="213E51B4"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6ED118F7" w14:textId="77777777" w:rsidR="00AE2525" w:rsidRPr="004644C3" w:rsidRDefault="00AE2525" w:rsidP="00AE2525">
      <w:r w:rsidRPr="004644C3">
        <w:rPr>
          <w:rStyle w:val="HideTWBExt"/>
        </w:rPr>
        <w:t>&lt;/RepeatBlock-By&gt;</w:t>
      </w:r>
    </w:p>
    <w:p w14:paraId="66B7ACDF"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F6FCBA4" w14:textId="77777777" w:rsidR="00AE2525" w:rsidRPr="004644C3" w:rsidRDefault="00AE2525" w:rsidP="00AE2525">
      <w:pPr>
        <w:pStyle w:val="NormalBold"/>
      </w:pPr>
      <w:r w:rsidRPr="004644C3">
        <w:rPr>
          <w:rStyle w:val="HideTWBExt"/>
          <w:b w:val="0"/>
        </w:rPr>
        <w:t>&lt;Article&gt;</w:t>
      </w:r>
      <w:r w:rsidRPr="004644C3">
        <w:t>Punkt 8</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2357A4B" w14:textId="77777777" w:rsidTr="00306DA4">
        <w:trPr>
          <w:jc w:val="center"/>
        </w:trPr>
        <w:tc>
          <w:tcPr>
            <w:tcW w:w="9752" w:type="dxa"/>
            <w:gridSpan w:val="2"/>
          </w:tcPr>
          <w:p w14:paraId="6EE42A3E" w14:textId="77777777" w:rsidR="00AE2525" w:rsidRPr="004644C3" w:rsidRDefault="00AE2525" w:rsidP="00306DA4">
            <w:pPr>
              <w:keepNext/>
            </w:pPr>
          </w:p>
        </w:tc>
      </w:tr>
      <w:tr w:rsidR="00331601" w:rsidRPr="004644C3" w14:paraId="6F69A33E" w14:textId="77777777" w:rsidTr="00306DA4">
        <w:trPr>
          <w:jc w:val="center"/>
        </w:trPr>
        <w:tc>
          <w:tcPr>
            <w:tcW w:w="4876" w:type="dxa"/>
            <w:hideMark/>
          </w:tcPr>
          <w:p w14:paraId="18A16D22" w14:textId="77777777" w:rsidR="00AE2525" w:rsidRPr="004644C3" w:rsidRDefault="00AE2525" w:rsidP="00306DA4">
            <w:pPr>
              <w:pStyle w:val="ColumnHeading"/>
              <w:keepNext/>
            </w:pPr>
            <w:r w:rsidRPr="004644C3">
              <w:t>Resolutsiooni ettepanek</w:t>
            </w:r>
          </w:p>
        </w:tc>
        <w:tc>
          <w:tcPr>
            <w:tcW w:w="4876" w:type="dxa"/>
            <w:hideMark/>
          </w:tcPr>
          <w:p w14:paraId="03E47BAF" w14:textId="77777777" w:rsidR="00AE2525" w:rsidRPr="004644C3" w:rsidRDefault="00AE2525" w:rsidP="00306DA4">
            <w:pPr>
              <w:pStyle w:val="ColumnHeading"/>
              <w:keepNext/>
            </w:pPr>
            <w:r w:rsidRPr="004644C3">
              <w:t>Muudatusettepanek</w:t>
            </w:r>
          </w:p>
        </w:tc>
      </w:tr>
      <w:tr w:rsidR="00331601" w:rsidRPr="004644C3" w14:paraId="7C82430F" w14:textId="77777777" w:rsidTr="00306DA4">
        <w:trPr>
          <w:jc w:val="center"/>
        </w:trPr>
        <w:tc>
          <w:tcPr>
            <w:tcW w:w="4876" w:type="dxa"/>
            <w:hideMark/>
          </w:tcPr>
          <w:p w14:paraId="42A863FB" w14:textId="77777777" w:rsidR="00AE2525" w:rsidRPr="004644C3" w:rsidRDefault="00AE2525" w:rsidP="00306DA4">
            <w:pPr>
              <w:pStyle w:val="Normal6"/>
            </w:pPr>
            <w:r w:rsidRPr="004644C3">
              <w:t>8.</w:t>
            </w:r>
            <w:r w:rsidRPr="004644C3">
              <w:tab/>
              <w:t xml:space="preserve">kutsub komisjoni üles toetama liikmesriike sellise eluasemepoliitika edendamisel, millega tagatakse üldine juurdepääs </w:t>
            </w:r>
            <w:r w:rsidRPr="004644C3">
              <w:rPr>
                <w:b/>
                <w:i/>
              </w:rPr>
              <w:t>õigusele</w:t>
            </w:r>
            <w:r w:rsidRPr="004644C3">
              <w:t xml:space="preserve"> eluasemele ja pööratakse </w:t>
            </w:r>
            <w:r w:rsidRPr="004644C3">
              <w:rPr>
                <w:b/>
                <w:bCs/>
                <w:i/>
                <w:iCs/>
              </w:rPr>
              <w:t>eritähelepanu</w:t>
            </w:r>
            <w:r w:rsidRPr="004644C3">
              <w:t xml:space="preserve"> kodutute olukorrale; kutsub komisjoni üles töötama välja kava kõigi ELi riikide kodanike eluasemevajaduste rahuldamiseks, sealhulgas täiendavate ja konkreetsete ELi rahaliste vahendite loomiseks, et avaliku </w:t>
            </w:r>
            <w:r w:rsidRPr="004644C3">
              <w:rPr>
                <w:b/>
                <w:i/>
              </w:rPr>
              <w:t>sektori</w:t>
            </w:r>
            <w:r w:rsidRPr="004644C3">
              <w:t xml:space="preserve"> elamufondi laiendada ja </w:t>
            </w:r>
            <w:r w:rsidRPr="004644C3">
              <w:rPr>
                <w:b/>
                <w:i/>
              </w:rPr>
              <w:t>renoveerida</w:t>
            </w:r>
            <w:r w:rsidRPr="004644C3">
              <w:t>;</w:t>
            </w:r>
          </w:p>
        </w:tc>
        <w:tc>
          <w:tcPr>
            <w:tcW w:w="4876" w:type="dxa"/>
            <w:hideMark/>
          </w:tcPr>
          <w:p w14:paraId="511061BC" w14:textId="77777777" w:rsidR="00AE2525" w:rsidRPr="004644C3" w:rsidRDefault="00AE2525" w:rsidP="00306DA4">
            <w:pPr>
              <w:pStyle w:val="Normal6"/>
              <w:rPr>
                <w:szCs w:val="24"/>
              </w:rPr>
            </w:pPr>
            <w:r w:rsidRPr="004644C3">
              <w:t>8.</w:t>
            </w:r>
            <w:r w:rsidRPr="004644C3">
              <w:tab/>
            </w:r>
            <w:r w:rsidRPr="004644C3">
              <w:rPr>
                <w:b/>
                <w:i/>
              </w:rPr>
              <w:t>väljendab heameelt välja kuulutatud Euroopa taskukohaste eluasemete kava üle, et toetada liikmesriike eluasemekriisi ning üüri- ja kinnisvarahindade tõusuga tegelemisel;</w:t>
            </w:r>
            <w:r w:rsidRPr="004644C3">
              <w:t xml:space="preserve"> kutsub komisjoni üles toetama liikmesriike sellise eluasemepoliitika edendamisel, millega tagatakse üldine juurdepääs eluasemele ja pööratakse </w:t>
            </w:r>
            <w:r w:rsidRPr="004644C3">
              <w:rPr>
                <w:b/>
                <w:bCs/>
                <w:i/>
                <w:iCs/>
              </w:rPr>
              <w:t>erilist tähelepanu</w:t>
            </w:r>
            <w:r w:rsidRPr="004644C3">
              <w:t xml:space="preserve"> kodutute olukorrale; kutsub komisjoni üles töötama välja kava kõigi ELi riikide kodanike eluasemevajaduste rahuldamiseks, sealhulgas täiendavate ja konkreetsete ELi rahaliste vahendite loomiseks, et avaliku </w:t>
            </w:r>
            <w:r w:rsidRPr="004644C3">
              <w:rPr>
                <w:b/>
                <w:i/>
              </w:rPr>
              <w:t>ja erasektori</w:t>
            </w:r>
            <w:r w:rsidRPr="004644C3">
              <w:t xml:space="preserve"> elamufondi laiendada ja </w:t>
            </w:r>
            <w:r w:rsidRPr="004644C3">
              <w:rPr>
                <w:b/>
                <w:i/>
              </w:rPr>
              <w:t>uuendada, arendades samas välja vaesuses elavatele inimestele suunatud erimeetmed</w:t>
            </w:r>
            <w:r w:rsidRPr="004644C3">
              <w:t xml:space="preserve">; </w:t>
            </w:r>
            <w:r w:rsidRPr="004644C3">
              <w:rPr>
                <w:b/>
                <w:i/>
              </w:rPr>
              <w:t xml:space="preserve">rõhutab taskukohaste ja kättesaadavate eluasemete olulist rolli </w:t>
            </w:r>
            <w:proofErr w:type="spellStart"/>
            <w:r w:rsidRPr="004644C3">
              <w:rPr>
                <w:b/>
                <w:i/>
              </w:rPr>
              <w:t>deinstitutsionaliseerimise</w:t>
            </w:r>
            <w:proofErr w:type="spellEnd"/>
            <w:r w:rsidRPr="004644C3">
              <w:rPr>
                <w:b/>
                <w:i/>
              </w:rPr>
              <w:t xml:space="preserve"> toetamisel ja vaesusest, ebakvaliteetsetest eluasemetest või vähesest toetusest tingitud hoolekandeasutusse paigutamise ennetamisel; nõuab tungivalt, et liikmesriigid töötaksid välja ja rahastaksid piisavalt riiklikke eluasemestrateegiaid, milles seatakse esikohale kõige ebasoodsamas olukorras olevate inimeste juurdepääs taskukohasele, kestlikule ja korralikule eluasemele; kutsub lisaks komisjoni üles vaatama läbi riigiabi eeskirjad, et võimaldada eluasemetoetuse meetmeid ja sotsiaaleluasemeid;</w:t>
            </w:r>
          </w:p>
        </w:tc>
      </w:tr>
    </w:tbl>
    <w:p w14:paraId="2C538784"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B82B08B" w14:textId="77777777" w:rsidR="00AE2525" w:rsidRPr="004644C3" w:rsidRDefault="00AE2525" w:rsidP="00AE2525">
      <w:r w:rsidRPr="004644C3">
        <w:rPr>
          <w:rStyle w:val="HideTWBExt"/>
        </w:rPr>
        <w:t>&lt;/Amend&gt;</w:t>
      </w:r>
    </w:p>
    <w:p w14:paraId="3F934BBE" w14:textId="4603209C"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284</w:t>
      </w:r>
      <w:r w:rsidRPr="004644C3">
        <w:rPr>
          <w:rStyle w:val="HideTWBExt"/>
          <w:b w:val="0"/>
        </w:rPr>
        <w:t>&lt;/NumAm&gt;</w:t>
      </w:r>
    </w:p>
    <w:p w14:paraId="10CD934A"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39983A80" w14:textId="77777777" w:rsidR="00AE2525" w:rsidRPr="004644C3" w:rsidRDefault="00AE2525" w:rsidP="00AE2525">
      <w:r w:rsidRPr="004644C3">
        <w:rPr>
          <w:rStyle w:val="HideTWBExt"/>
        </w:rPr>
        <w:t>&lt;/RepeatBlock-By&gt;</w:t>
      </w:r>
    </w:p>
    <w:p w14:paraId="20091851"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7F6B0C6" w14:textId="77777777" w:rsidR="00AE2525" w:rsidRPr="004644C3" w:rsidRDefault="00AE2525" w:rsidP="00AE2525">
      <w:pPr>
        <w:pStyle w:val="NormalBold"/>
      </w:pPr>
      <w:r w:rsidRPr="004644C3">
        <w:rPr>
          <w:rStyle w:val="HideTWBExt"/>
          <w:b w:val="0"/>
        </w:rPr>
        <w:t>&lt;Article&gt;</w:t>
      </w:r>
      <w:r w:rsidRPr="004644C3">
        <w:t>Punkt 8</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39741D4" w14:textId="77777777" w:rsidTr="00306DA4">
        <w:trPr>
          <w:jc w:val="center"/>
        </w:trPr>
        <w:tc>
          <w:tcPr>
            <w:tcW w:w="9752" w:type="dxa"/>
            <w:gridSpan w:val="2"/>
          </w:tcPr>
          <w:p w14:paraId="6DE84B22" w14:textId="77777777" w:rsidR="00AE2525" w:rsidRPr="004644C3" w:rsidRDefault="00AE2525" w:rsidP="00306DA4">
            <w:pPr>
              <w:keepNext/>
            </w:pPr>
          </w:p>
        </w:tc>
      </w:tr>
      <w:tr w:rsidR="00331601" w:rsidRPr="004644C3" w14:paraId="28667077" w14:textId="77777777" w:rsidTr="00306DA4">
        <w:trPr>
          <w:jc w:val="center"/>
        </w:trPr>
        <w:tc>
          <w:tcPr>
            <w:tcW w:w="4876" w:type="dxa"/>
            <w:hideMark/>
          </w:tcPr>
          <w:p w14:paraId="5CC519D6" w14:textId="77777777" w:rsidR="00AE2525" w:rsidRPr="004644C3" w:rsidRDefault="00AE2525" w:rsidP="00306DA4">
            <w:pPr>
              <w:pStyle w:val="ColumnHeading"/>
              <w:keepNext/>
            </w:pPr>
            <w:r w:rsidRPr="004644C3">
              <w:t>Resolutsiooni ettepanek</w:t>
            </w:r>
          </w:p>
        </w:tc>
        <w:tc>
          <w:tcPr>
            <w:tcW w:w="4876" w:type="dxa"/>
            <w:hideMark/>
          </w:tcPr>
          <w:p w14:paraId="107D0CF3" w14:textId="77777777" w:rsidR="00AE2525" w:rsidRPr="004644C3" w:rsidRDefault="00AE2525" w:rsidP="00306DA4">
            <w:pPr>
              <w:pStyle w:val="ColumnHeading"/>
              <w:keepNext/>
            </w:pPr>
            <w:r w:rsidRPr="004644C3">
              <w:t>Muudatusettepanek</w:t>
            </w:r>
          </w:p>
        </w:tc>
      </w:tr>
      <w:tr w:rsidR="00331601" w:rsidRPr="004644C3" w14:paraId="7C688B4C" w14:textId="77777777" w:rsidTr="00306DA4">
        <w:trPr>
          <w:jc w:val="center"/>
        </w:trPr>
        <w:tc>
          <w:tcPr>
            <w:tcW w:w="4876" w:type="dxa"/>
            <w:hideMark/>
          </w:tcPr>
          <w:p w14:paraId="7CF542D1" w14:textId="77777777" w:rsidR="00AE2525" w:rsidRPr="004644C3" w:rsidRDefault="00AE2525" w:rsidP="00306DA4">
            <w:pPr>
              <w:pStyle w:val="Normal6"/>
            </w:pPr>
            <w:r w:rsidRPr="004644C3">
              <w:t>8.</w:t>
            </w:r>
            <w:r w:rsidRPr="004644C3">
              <w:tab/>
              <w:t xml:space="preserve">kutsub komisjoni üles toetama liikmesriike sellise eluasemepoliitika edendamisel, millega tagatakse üldine juurdepääs õigusele eluasemele ja </w:t>
            </w:r>
            <w:r w:rsidRPr="004644C3">
              <w:rPr>
                <w:b/>
                <w:i/>
              </w:rPr>
              <w:t>pööratakse eritähelepanu kodutute olukorrale; kutsub komisjoni üles töötama välja kava kõigi ELi riikide kodanike eluasemevajaduste rahuldamiseks, sealhulgas täiendavate ja konkreetsete ELi rahaliste vahendite loomiseks, et avaliku sektori elamufondi laiendada ja renoveerida</w:t>
            </w:r>
            <w:r w:rsidRPr="004644C3">
              <w:t>;</w:t>
            </w:r>
          </w:p>
        </w:tc>
        <w:tc>
          <w:tcPr>
            <w:tcW w:w="4876" w:type="dxa"/>
            <w:hideMark/>
          </w:tcPr>
          <w:p w14:paraId="681157F7" w14:textId="77777777" w:rsidR="00AE2525" w:rsidRPr="004644C3" w:rsidRDefault="00AE2525" w:rsidP="00306DA4">
            <w:pPr>
              <w:pStyle w:val="Normal6"/>
              <w:rPr>
                <w:szCs w:val="24"/>
              </w:rPr>
            </w:pPr>
            <w:r w:rsidRPr="004644C3">
              <w:t>8.</w:t>
            </w:r>
            <w:r w:rsidRPr="004644C3">
              <w:tab/>
              <w:t xml:space="preserve">kutsub komisjoni üles toetama liikmesriike sellise eluasemepoliitika edendamisel, millega tagatakse üldine juurdepääs õigusele eluasemele ja </w:t>
            </w:r>
            <w:r w:rsidRPr="004644C3">
              <w:rPr>
                <w:b/>
                <w:i/>
              </w:rPr>
              <w:t>mis hõlmab erimeetmeid kodutuse kriisi lahendamiseks, toetades selliseid valdkondi nagu programm „</w:t>
            </w:r>
            <w:proofErr w:type="spellStart"/>
            <w:r w:rsidRPr="004644C3">
              <w:rPr>
                <w:b/>
                <w:i/>
              </w:rPr>
              <w:t>Housing</w:t>
            </w:r>
            <w:proofErr w:type="spellEnd"/>
            <w:r w:rsidRPr="004644C3">
              <w:rPr>
                <w:b/>
                <w:i/>
              </w:rPr>
              <w:t xml:space="preserve"> </w:t>
            </w:r>
            <w:proofErr w:type="spellStart"/>
            <w:r w:rsidRPr="004644C3">
              <w:rPr>
                <w:b/>
                <w:i/>
              </w:rPr>
              <w:t>First</w:t>
            </w:r>
            <w:proofErr w:type="spellEnd"/>
            <w:r w:rsidRPr="004644C3">
              <w:rPr>
                <w:b/>
                <w:i/>
              </w:rPr>
              <w:t>“ (Esmalt eluase), kodutuse ennetamine, piisav sotsiaalkaitse ning konkreetsed meetmed perekondade ja laste kodutuse vastu võitlemiseks ning suunates neisse valdkondadesse investeeringuid</w:t>
            </w:r>
            <w:r w:rsidRPr="004644C3">
              <w:t>;</w:t>
            </w:r>
          </w:p>
        </w:tc>
      </w:tr>
    </w:tbl>
    <w:p w14:paraId="51B4EA61"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4906A2D" w14:textId="77777777" w:rsidR="00AE2525" w:rsidRPr="004644C3" w:rsidRDefault="00AE2525" w:rsidP="00AE2525">
      <w:r w:rsidRPr="004644C3">
        <w:rPr>
          <w:rStyle w:val="HideTWBExt"/>
        </w:rPr>
        <w:t>&lt;/Amend&gt;</w:t>
      </w:r>
    </w:p>
    <w:p w14:paraId="2898FAE2" w14:textId="01CE04AD"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285</w:t>
      </w:r>
      <w:r w:rsidRPr="004644C3">
        <w:rPr>
          <w:rStyle w:val="HideTWBExt"/>
          <w:b w:val="0"/>
        </w:rPr>
        <w:t>&lt;/NumAm&gt;</w:t>
      </w:r>
    </w:p>
    <w:p w14:paraId="0FDD78EF"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3E753194"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30FBE2EB" w14:textId="77777777" w:rsidR="00AE2525" w:rsidRPr="004644C3" w:rsidRDefault="00AE2525" w:rsidP="00AE2525">
      <w:r w:rsidRPr="004644C3">
        <w:rPr>
          <w:rStyle w:val="HideTWBExt"/>
        </w:rPr>
        <w:t>&lt;/RepeatBlock-By&gt;</w:t>
      </w:r>
    </w:p>
    <w:p w14:paraId="4A3D1747"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4B2EAB1" w14:textId="77777777" w:rsidR="00AE2525" w:rsidRPr="004644C3" w:rsidRDefault="00AE2525" w:rsidP="00AE2525">
      <w:pPr>
        <w:pStyle w:val="NormalBold"/>
      </w:pPr>
      <w:r w:rsidRPr="004644C3">
        <w:rPr>
          <w:rStyle w:val="HideTWBExt"/>
          <w:b w:val="0"/>
        </w:rPr>
        <w:t>&lt;Article&gt;</w:t>
      </w:r>
      <w:r w:rsidRPr="004644C3">
        <w:t>Punkt 8</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B57EDB8" w14:textId="77777777" w:rsidTr="00306DA4">
        <w:trPr>
          <w:jc w:val="center"/>
        </w:trPr>
        <w:tc>
          <w:tcPr>
            <w:tcW w:w="9752" w:type="dxa"/>
            <w:gridSpan w:val="2"/>
          </w:tcPr>
          <w:p w14:paraId="7EE2515A" w14:textId="77777777" w:rsidR="00AE2525" w:rsidRPr="004644C3" w:rsidRDefault="00AE2525" w:rsidP="00306DA4">
            <w:pPr>
              <w:keepNext/>
            </w:pPr>
          </w:p>
        </w:tc>
      </w:tr>
      <w:tr w:rsidR="00331601" w:rsidRPr="004644C3" w14:paraId="12F34B38" w14:textId="77777777" w:rsidTr="00306DA4">
        <w:trPr>
          <w:jc w:val="center"/>
        </w:trPr>
        <w:tc>
          <w:tcPr>
            <w:tcW w:w="4876" w:type="dxa"/>
            <w:hideMark/>
          </w:tcPr>
          <w:p w14:paraId="074787C9" w14:textId="77777777" w:rsidR="00AE2525" w:rsidRPr="004644C3" w:rsidRDefault="00AE2525" w:rsidP="00306DA4">
            <w:pPr>
              <w:pStyle w:val="ColumnHeading"/>
              <w:keepNext/>
            </w:pPr>
            <w:r w:rsidRPr="004644C3">
              <w:t>Resolutsiooni ettepanek</w:t>
            </w:r>
          </w:p>
        </w:tc>
        <w:tc>
          <w:tcPr>
            <w:tcW w:w="4876" w:type="dxa"/>
            <w:hideMark/>
          </w:tcPr>
          <w:p w14:paraId="5E30D8A0" w14:textId="77777777" w:rsidR="00AE2525" w:rsidRPr="004644C3" w:rsidRDefault="00AE2525" w:rsidP="00306DA4">
            <w:pPr>
              <w:pStyle w:val="ColumnHeading"/>
              <w:keepNext/>
            </w:pPr>
            <w:r w:rsidRPr="004644C3">
              <w:t>Muudatusettepanek</w:t>
            </w:r>
          </w:p>
        </w:tc>
      </w:tr>
      <w:tr w:rsidR="00331601" w:rsidRPr="004644C3" w14:paraId="57E08D65" w14:textId="77777777" w:rsidTr="00306DA4">
        <w:trPr>
          <w:jc w:val="center"/>
        </w:trPr>
        <w:tc>
          <w:tcPr>
            <w:tcW w:w="4876" w:type="dxa"/>
            <w:hideMark/>
          </w:tcPr>
          <w:p w14:paraId="1A9955B3" w14:textId="77777777" w:rsidR="00AE2525" w:rsidRPr="004644C3" w:rsidRDefault="00AE2525" w:rsidP="00306DA4">
            <w:pPr>
              <w:pStyle w:val="Normal6"/>
            </w:pPr>
            <w:r w:rsidRPr="004644C3">
              <w:t>8.</w:t>
            </w:r>
            <w:r w:rsidRPr="004644C3">
              <w:tab/>
              <w:t xml:space="preserve">kutsub komisjoni üles toetama liikmesriike sellise eluasemepoliitika edendamisel, millega tagatakse üldine juurdepääs õigusele eluasemele ja </w:t>
            </w:r>
            <w:r w:rsidRPr="004644C3">
              <w:rPr>
                <w:b/>
                <w:i/>
              </w:rPr>
              <w:t>pööratakse eritähelepanu</w:t>
            </w:r>
            <w:r w:rsidRPr="004644C3">
              <w:t xml:space="preserve"> kodutute </w:t>
            </w:r>
            <w:r w:rsidRPr="004644C3">
              <w:rPr>
                <w:b/>
                <w:i/>
              </w:rPr>
              <w:t>olukorrale</w:t>
            </w:r>
            <w:r w:rsidRPr="004644C3">
              <w:t xml:space="preserve">; kutsub komisjoni üles </w:t>
            </w:r>
            <w:r w:rsidRPr="004644C3">
              <w:rPr>
                <w:b/>
                <w:i/>
              </w:rPr>
              <w:t>töötama välja kava</w:t>
            </w:r>
            <w:r w:rsidRPr="004644C3">
              <w:t xml:space="preserve"> kõigi ELi riikide kodanike </w:t>
            </w:r>
            <w:r w:rsidRPr="004644C3">
              <w:rPr>
                <w:b/>
                <w:i/>
              </w:rPr>
              <w:t>eluasemevajaduste rahuldamiseks</w:t>
            </w:r>
            <w:r w:rsidRPr="004644C3">
              <w:t xml:space="preserve">, sealhulgas täiendavate ja konkreetsete ELi rahaliste vahendite </w:t>
            </w:r>
            <w:r w:rsidRPr="004644C3">
              <w:rPr>
                <w:b/>
                <w:i/>
              </w:rPr>
              <w:t>loomiseks</w:t>
            </w:r>
            <w:r w:rsidRPr="004644C3">
              <w:t>, et avaliku sektori elamufondi laiendada ja renoveerida;</w:t>
            </w:r>
          </w:p>
        </w:tc>
        <w:tc>
          <w:tcPr>
            <w:tcW w:w="4876" w:type="dxa"/>
            <w:hideMark/>
          </w:tcPr>
          <w:p w14:paraId="077969E8" w14:textId="77777777" w:rsidR="00AE2525" w:rsidRPr="004644C3" w:rsidRDefault="00AE2525" w:rsidP="00306DA4">
            <w:pPr>
              <w:pStyle w:val="Normal6"/>
              <w:rPr>
                <w:szCs w:val="24"/>
              </w:rPr>
            </w:pPr>
            <w:r w:rsidRPr="004644C3">
              <w:t>8.</w:t>
            </w:r>
            <w:r w:rsidRPr="004644C3">
              <w:tab/>
              <w:t xml:space="preserve">kutsub komisjoni üles toetama liikmesriike sellise eluasemepoliitika edendamisel, millega tagatakse üldine juurdepääs õigusele eluasemele ja </w:t>
            </w:r>
            <w:r w:rsidRPr="004644C3">
              <w:rPr>
                <w:b/>
                <w:i/>
              </w:rPr>
              <w:t>mis hõlmab</w:t>
            </w:r>
            <w:r w:rsidRPr="004644C3">
              <w:t xml:space="preserve"> kodutute </w:t>
            </w:r>
            <w:r w:rsidRPr="004644C3">
              <w:rPr>
                <w:b/>
                <w:i/>
              </w:rPr>
              <w:t>olukorda käsitlevaid erimeetmeid, sealhulgas sageli meeste vägivalla eest põgenevate kodutute naiste olukorra kohta, samuti puuetega inimeste ja eakate juurdepääsu kohta eluasemele</w:t>
            </w:r>
            <w:r w:rsidRPr="004644C3">
              <w:t xml:space="preserve">; kutsub komisjoni üles </w:t>
            </w:r>
            <w:r w:rsidRPr="004644C3">
              <w:rPr>
                <w:b/>
                <w:i/>
              </w:rPr>
              <w:t>tagama, et tema taskukohaste eluasemete kavas käsitletaks</w:t>
            </w:r>
            <w:r w:rsidRPr="004644C3">
              <w:t xml:space="preserve"> kõigi ELi riikide kodanike </w:t>
            </w:r>
            <w:r w:rsidRPr="004644C3">
              <w:rPr>
                <w:b/>
                <w:i/>
              </w:rPr>
              <w:t>rahuldamata eluasemevajadusi</w:t>
            </w:r>
            <w:r w:rsidRPr="004644C3">
              <w:t xml:space="preserve">, sealhulgas täiendavate ja konkreetsete ELi rahaliste vahendite </w:t>
            </w:r>
            <w:r w:rsidRPr="004644C3">
              <w:rPr>
                <w:b/>
                <w:i/>
              </w:rPr>
              <w:t>loomist</w:t>
            </w:r>
            <w:r w:rsidRPr="004644C3">
              <w:t xml:space="preserve">, et avaliku sektori elamufondi </w:t>
            </w:r>
            <w:r w:rsidRPr="004644C3">
              <w:rPr>
                <w:b/>
                <w:i/>
              </w:rPr>
              <w:t>ja sotsiaaleluruumide fondi</w:t>
            </w:r>
            <w:r w:rsidRPr="004644C3">
              <w:t xml:space="preserve"> laiendada ja renoveerida</w:t>
            </w:r>
            <w:r w:rsidRPr="004644C3">
              <w:rPr>
                <w:b/>
                <w:i/>
              </w:rPr>
              <w:t>, ning et see aitaks edendada puuetega inimeste üleminekut asutusepõhiselt hoolduselt kogukonnapõhisele hooldusele</w:t>
            </w:r>
            <w:r w:rsidRPr="004644C3">
              <w:t xml:space="preserve">; </w:t>
            </w:r>
            <w:r w:rsidRPr="004644C3">
              <w:rPr>
                <w:b/>
                <w:i/>
              </w:rPr>
              <w:t>rõhutab, et strateegia peab sisaldama eraldi osa kodutuse vastu võitlemise kohta, tunnistades, et see on üks kõige tõsisemaid ja nähtavamaid vaesuse ja sotsiaalse tõrjutuse vorme; kutsub komisjoni üles kodutuse vastu võitlemise Euroopa platvormi edasi arendama, suurendades selle rahastamist nii tegevuse kui ka juhtimise jaoks ning laiendades selle kolme töösuunda, mis käsitlevad järelevalvet, vastastikust õpet ja juurdepääsu ELi rahalistele vahenditele; nõuab, et erilist tähelepanu pöörataks kõige haavatavamas olukorras olevatele rühmadele, eelkõige lastele;</w:t>
            </w:r>
          </w:p>
        </w:tc>
      </w:tr>
    </w:tbl>
    <w:p w14:paraId="5C9D4AA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9460F9C" w14:textId="77777777" w:rsidR="00AE2525" w:rsidRPr="004644C3" w:rsidRDefault="00AE2525" w:rsidP="00AE2525">
      <w:r w:rsidRPr="004644C3">
        <w:rPr>
          <w:rStyle w:val="HideTWBExt"/>
        </w:rPr>
        <w:t>&lt;/Amend&gt;</w:t>
      </w:r>
    </w:p>
    <w:p w14:paraId="299C5F94" w14:textId="331DD6C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286</w:t>
      </w:r>
      <w:r w:rsidRPr="004644C3">
        <w:rPr>
          <w:rStyle w:val="HideTWBExt"/>
          <w:b w:val="0"/>
        </w:rPr>
        <w:t>&lt;/NumAm&gt;</w:t>
      </w:r>
    </w:p>
    <w:p w14:paraId="6F0B7CAA"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26BA8609" w14:textId="77777777" w:rsidR="00AE2525" w:rsidRPr="004644C3" w:rsidRDefault="00AE2525" w:rsidP="00AE2525">
      <w:r w:rsidRPr="004644C3">
        <w:rPr>
          <w:rStyle w:val="HideTWBExt"/>
        </w:rPr>
        <w:t>&lt;/RepeatBlock-By&gt;</w:t>
      </w:r>
    </w:p>
    <w:p w14:paraId="5CB4DFE9"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1FEC2EA" w14:textId="77777777" w:rsidR="00AE2525" w:rsidRPr="004644C3" w:rsidRDefault="00AE2525" w:rsidP="00AE2525">
      <w:pPr>
        <w:pStyle w:val="NormalBold"/>
      </w:pPr>
      <w:r w:rsidRPr="004644C3">
        <w:rPr>
          <w:rStyle w:val="HideTWBExt"/>
          <w:b w:val="0"/>
        </w:rPr>
        <w:t>&lt;Article&gt;</w:t>
      </w:r>
      <w:r w:rsidRPr="004644C3">
        <w:t>Punkt 8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AE27DE8" w14:textId="77777777" w:rsidTr="00306DA4">
        <w:trPr>
          <w:jc w:val="center"/>
        </w:trPr>
        <w:tc>
          <w:tcPr>
            <w:tcW w:w="9752" w:type="dxa"/>
            <w:gridSpan w:val="2"/>
          </w:tcPr>
          <w:p w14:paraId="4588599C" w14:textId="77777777" w:rsidR="00AE2525" w:rsidRPr="004644C3" w:rsidRDefault="00AE2525" w:rsidP="00306DA4">
            <w:pPr>
              <w:keepNext/>
            </w:pPr>
          </w:p>
        </w:tc>
      </w:tr>
      <w:tr w:rsidR="00331601" w:rsidRPr="004644C3" w14:paraId="42A3C1A9" w14:textId="77777777" w:rsidTr="00306DA4">
        <w:trPr>
          <w:jc w:val="center"/>
        </w:trPr>
        <w:tc>
          <w:tcPr>
            <w:tcW w:w="4876" w:type="dxa"/>
            <w:hideMark/>
          </w:tcPr>
          <w:p w14:paraId="7E04E4A6" w14:textId="77777777" w:rsidR="00AE2525" w:rsidRPr="004644C3" w:rsidRDefault="00AE2525" w:rsidP="00306DA4">
            <w:pPr>
              <w:pStyle w:val="ColumnHeading"/>
              <w:keepNext/>
            </w:pPr>
            <w:r w:rsidRPr="004644C3">
              <w:t>Resolutsiooni ettepanek</w:t>
            </w:r>
          </w:p>
        </w:tc>
        <w:tc>
          <w:tcPr>
            <w:tcW w:w="4876" w:type="dxa"/>
            <w:hideMark/>
          </w:tcPr>
          <w:p w14:paraId="1CC4BD6D" w14:textId="77777777" w:rsidR="00AE2525" w:rsidRPr="004644C3" w:rsidRDefault="00AE2525" w:rsidP="00306DA4">
            <w:pPr>
              <w:pStyle w:val="ColumnHeading"/>
              <w:keepNext/>
            </w:pPr>
            <w:r w:rsidRPr="004644C3">
              <w:t>Muudatusettepanek</w:t>
            </w:r>
          </w:p>
        </w:tc>
      </w:tr>
      <w:tr w:rsidR="00331601" w:rsidRPr="004644C3" w14:paraId="5E28B825" w14:textId="77777777" w:rsidTr="00306DA4">
        <w:trPr>
          <w:jc w:val="center"/>
        </w:trPr>
        <w:tc>
          <w:tcPr>
            <w:tcW w:w="4876" w:type="dxa"/>
          </w:tcPr>
          <w:p w14:paraId="1F4939AD" w14:textId="77777777" w:rsidR="00AE2525" w:rsidRPr="004644C3" w:rsidRDefault="00AE2525" w:rsidP="00306DA4">
            <w:pPr>
              <w:pStyle w:val="Normal6"/>
            </w:pPr>
          </w:p>
        </w:tc>
        <w:tc>
          <w:tcPr>
            <w:tcW w:w="4876" w:type="dxa"/>
            <w:hideMark/>
          </w:tcPr>
          <w:p w14:paraId="57366E0C" w14:textId="77777777" w:rsidR="00AE2525" w:rsidRPr="004644C3" w:rsidRDefault="00AE2525" w:rsidP="00306DA4">
            <w:pPr>
              <w:pStyle w:val="Normal6"/>
              <w:rPr>
                <w:szCs w:val="24"/>
              </w:rPr>
            </w:pPr>
            <w:proofErr w:type="spellStart"/>
            <w:r w:rsidRPr="004644C3">
              <w:rPr>
                <w:b/>
                <w:i/>
              </w:rPr>
              <w:t>8a</w:t>
            </w:r>
            <w:proofErr w:type="spellEnd"/>
            <w:r w:rsidRPr="004644C3">
              <w:rPr>
                <w:b/>
                <w:i/>
              </w:rPr>
              <w:t>.</w:t>
            </w:r>
            <w:r w:rsidRPr="004644C3">
              <w:rPr>
                <w:b/>
                <w:i/>
              </w:rPr>
              <w:tab/>
              <w:t xml:space="preserve">tuletab meelde, et kliimameetmete sotsiaalfondist antakse liikmesriikidele alates 2026. aastast rahalist abi, et toetada haavatavaid leibkondi ajutise otsese sissetulekutoetusega, meetmete ja investeeringutega, mille eesmärk on suurendada hoonete energiatõhusust, vähendada hoonete kütmise ja jahutamisega kaasnevat süsinikuheidet ning integreerida hoonetesse taastuvenergia tootmine ja salvestamine; kutsub liikmesriike üles vahetama parimaid tavasid võitluses energiaostuvõimetuse vastu, nagu </w:t>
            </w:r>
            <w:proofErr w:type="spellStart"/>
            <w:r w:rsidRPr="004644C3">
              <w:rPr>
                <w:b/>
                <w:i/>
              </w:rPr>
              <w:t>energiavautšerid</w:t>
            </w:r>
            <w:proofErr w:type="spellEnd"/>
            <w:r w:rsidRPr="004644C3">
              <w:rPr>
                <w:b/>
                <w:i/>
              </w:rPr>
              <w:t xml:space="preserve"> ja energiahindade reguleerimine; kutsub liikmesriike üles seadma oma riiklikes kliimameetmete sotsiaalkavades esikohale meetmed, millega toetatakse kõige haavatavamaid rühmi, eelkõige ühe või mitme lapsega leibkondi;</w:t>
            </w:r>
          </w:p>
        </w:tc>
      </w:tr>
    </w:tbl>
    <w:p w14:paraId="5B2D51F6"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4AE2122" w14:textId="77777777" w:rsidR="00AE2525" w:rsidRPr="004644C3" w:rsidRDefault="00AE2525" w:rsidP="00AE2525">
      <w:r w:rsidRPr="004644C3">
        <w:rPr>
          <w:rStyle w:val="HideTWBExt"/>
        </w:rPr>
        <w:t>&lt;/Amend&gt;</w:t>
      </w:r>
    </w:p>
    <w:p w14:paraId="78CCB3E7" w14:textId="01A7C690"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287</w:t>
      </w:r>
      <w:r w:rsidRPr="004644C3">
        <w:rPr>
          <w:rStyle w:val="HideTWBExt"/>
          <w:b w:val="0"/>
        </w:rPr>
        <w:t>&lt;/NumAm&gt;</w:t>
      </w:r>
    </w:p>
    <w:p w14:paraId="601E97A2"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10ABFF4A" w14:textId="77777777" w:rsidR="00AE2525" w:rsidRPr="004644C3" w:rsidRDefault="00AE2525" w:rsidP="00AE2525">
      <w:r w:rsidRPr="004644C3">
        <w:rPr>
          <w:rStyle w:val="HideTWBExt"/>
        </w:rPr>
        <w:t>&lt;/RepeatBlock-By&gt;</w:t>
      </w:r>
    </w:p>
    <w:p w14:paraId="316D80C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0F1B299" w14:textId="77777777" w:rsidR="00AE2525" w:rsidRPr="004644C3" w:rsidRDefault="00AE2525" w:rsidP="00AE2525">
      <w:pPr>
        <w:pStyle w:val="NormalBold"/>
      </w:pPr>
      <w:r w:rsidRPr="004644C3">
        <w:rPr>
          <w:rStyle w:val="HideTWBExt"/>
          <w:b w:val="0"/>
        </w:rPr>
        <w:t>&lt;Article&gt;</w:t>
      </w:r>
      <w:r w:rsidRPr="004644C3">
        <w:t>Punkt 8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3C962EB" w14:textId="77777777" w:rsidTr="00306DA4">
        <w:trPr>
          <w:jc w:val="center"/>
        </w:trPr>
        <w:tc>
          <w:tcPr>
            <w:tcW w:w="9752" w:type="dxa"/>
            <w:gridSpan w:val="2"/>
          </w:tcPr>
          <w:p w14:paraId="635D77CA" w14:textId="77777777" w:rsidR="00AE2525" w:rsidRPr="004644C3" w:rsidRDefault="00AE2525" w:rsidP="00306DA4">
            <w:pPr>
              <w:keepNext/>
            </w:pPr>
          </w:p>
        </w:tc>
      </w:tr>
      <w:tr w:rsidR="00331601" w:rsidRPr="004644C3" w14:paraId="0F27DE3D" w14:textId="77777777" w:rsidTr="00306DA4">
        <w:trPr>
          <w:jc w:val="center"/>
        </w:trPr>
        <w:tc>
          <w:tcPr>
            <w:tcW w:w="4876" w:type="dxa"/>
            <w:hideMark/>
          </w:tcPr>
          <w:p w14:paraId="2FE47F61" w14:textId="77777777" w:rsidR="00AE2525" w:rsidRPr="004644C3" w:rsidRDefault="00AE2525" w:rsidP="00306DA4">
            <w:pPr>
              <w:pStyle w:val="ColumnHeading"/>
              <w:keepNext/>
            </w:pPr>
            <w:r w:rsidRPr="004644C3">
              <w:t>Resolutsiooni ettepanek</w:t>
            </w:r>
          </w:p>
        </w:tc>
        <w:tc>
          <w:tcPr>
            <w:tcW w:w="4876" w:type="dxa"/>
            <w:hideMark/>
          </w:tcPr>
          <w:p w14:paraId="6BF773F1" w14:textId="77777777" w:rsidR="00AE2525" w:rsidRPr="004644C3" w:rsidRDefault="00AE2525" w:rsidP="00306DA4">
            <w:pPr>
              <w:pStyle w:val="ColumnHeading"/>
              <w:keepNext/>
            </w:pPr>
            <w:r w:rsidRPr="004644C3">
              <w:t>Muudatusettepanek</w:t>
            </w:r>
          </w:p>
        </w:tc>
      </w:tr>
      <w:tr w:rsidR="00331601" w:rsidRPr="004644C3" w14:paraId="44CF39BB" w14:textId="77777777" w:rsidTr="00306DA4">
        <w:trPr>
          <w:jc w:val="center"/>
        </w:trPr>
        <w:tc>
          <w:tcPr>
            <w:tcW w:w="4876" w:type="dxa"/>
          </w:tcPr>
          <w:p w14:paraId="07857D0A" w14:textId="77777777" w:rsidR="00AE2525" w:rsidRPr="004644C3" w:rsidRDefault="00AE2525" w:rsidP="00306DA4">
            <w:pPr>
              <w:pStyle w:val="Normal6"/>
            </w:pPr>
          </w:p>
        </w:tc>
        <w:tc>
          <w:tcPr>
            <w:tcW w:w="4876" w:type="dxa"/>
            <w:hideMark/>
          </w:tcPr>
          <w:p w14:paraId="271AA8EC" w14:textId="77777777" w:rsidR="00AE2525" w:rsidRPr="004644C3" w:rsidRDefault="00AE2525" w:rsidP="00306DA4">
            <w:pPr>
              <w:pStyle w:val="Normal6"/>
              <w:rPr>
                <w:szCs w:val="24"/>
              </w:rPr>
            </w:pPr>
            <w:proofErr w:type="spellStart"/>
            <w:r w:rsidRPr="004644C3">
              <w:rPr>
                <w:b/>
                <w:i/>
              </w:rPr>
              <w:t>8a</w:t>
            </w:r>
            <w:proofErr w:type="spellEnd"/>
            <w:r w:rsidRPr="004644C3">
              <w:rPr>
                <w:b/>
                <w:i/>
              </w:rPr>
              <w:t>.</w:t>
            </w:r>
            <w:r w:rsidRPr="004644C3">
              <w:rPr>
                <w:b/>
                <w:i/>
              </w:rPr>
              <w:tab/>
              <w:t>kutsub komisjoni üles tagama, et tema taskukohaste eluasemete kava vastaks kõigi ELi riikide kodanike eluasemevajadustele, pöörates erilist tähelepanu haavatavatele lastele, noortele ja tõrjutud kogukondadele, kasutades selleks meetmeid, nagu riigiabi eeskirjade reform, et võimaldada liikmesriikidel teha suuremaid investeeringuid avaliku sektori ja sotsiaaleluruumidesse, suurem avaliku ja erasektori rahaline toetus eluasemevaldkonna mittetulundussektorile ja sama valdkonna sotsiaalmajanduses osalejatele ning meetmed üürnike õiguste tugevdamiseks ja elamumajanduse stabiilsuse tagamiseks;</w:t>
            </w:r>
          </w:p>
        </w:tc>
      </w:tr>
    </w:tbl>
    <w:p w14:paraId="5CE6862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2B5BAD3" w14:textId="77777777" w:rsidR="00AE2525" w:rsidRPr="004644C3" w:rsidRDefault="00AE2525" w:rsidP="00AE2525">
      <w:r w:rsidRPr="004644C3">
        <w:rPr>
          <w:rStyle w:val="HideTWBExt"/>
        </w:rPr>
        <w:t>&lt;/Amend&gt;</w:t>
      </w:r>
    </w:p>
    <w:p w14:paraId="2A4EB3DC" w14:textId="736FDCC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288</w:t>
      </w:r>
      <w:r w:rsidRPr="004644C3">
        <w:rPr>
          <w:rStyle w:val="HideTWBExt"/>
          <w:b w:val="0"/>
        </w:rPr>
        <w:t>&lt;/NumAm&gt;</w:t>
      </w:r>
    </w:p>
    <w:p w14:paraId="2856D5B1" w14:textId="77777777" w:rsidR="00AE2525" w:rsidRPr="004644C3" w:rsidRDefault="00AE2525" w:rsidP="00AE2525">
      <w:pPr>
        <w:pStyle w:val="NormalBold"/>
      </w:pPr>
      <w:r w:rsidRPr="004644C3">
        <w:rPr>
          <w:rStyle w:val="HideTWBExt"/>
          <w:b w:val="0"/>
        </w:rPr>
        <w:t>&lt;RepeatBlock-By&gt;&lt;Members&gt;</w:t>
      </w:r>
      <w:r w:rsidRPr="004644C3">
        <w:t>João Oliveira</w:t>
      </w:r>
      <w:r w:rsidRPr="004644C3">
        <w:rPr>
          <w:rStyle w:val="HideTWBExt"/>
          <w:b w:val="0"/>
        </w:rPr>
        <w:t>&lt;/Members&gt;</w:t>
      </w:r>
    </w:p>
    <w:p w14:paraId="2650A7D1" w14:textId="77777777" w:rsidR="00AE2525" w:rsidRPr="004644C3" w:rsidRDefault="00AE2525" w:rsidP="00AE2525">
      <w:r w:rsidRPr="004644C3">
        <w:rPr>
          <w:rStyle w:val="HideTWBExt"/>
        </w:rPr>
        <w:t>&lt;/RepeatBlock-By&gt;</w:t>
      </w:r>
    </w:p>
    <w:p w14:paraId="7F42BF7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EB7F719" w14:textId="77777777" w:rsidR="00AE2525" w:rsidRPr="004644C3" w:rsidRDefault="00AE2525" w:rsidP="00AE2525">
      <w:pPr>
        <w:pStyle w:val="NormalBold"/>
      </w:pPr>
      <w:r w:rsidRPr="004644C3">
        <w:rPr>
          <w:rStyle w:val="HideTWBExt"/>
          <w:b w:val="0"/>
        </w:rPr>
        <w:t>&lt;Article&gt;</w:t>
      </w:r>
      <w:r w:rsidRPr="004644C3">
        <w:t>Punkt 8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C1DFE3D" w14:textId="77777777" w:rsidTr="00306DA4">
        <w:trPr>
          <w:jc w:val="center"/>
        </w:trPr>
        <w:tc>
          <w:tcPr>
            <w:tcW w:w="9752" w:type="dxa"/>
            <w:gridSpan w:val="2"/>
          </w:tcPr>
          <w:p w14:paraId="328F3CD8" w14:textId="77777777" w:rsidR="00AE2525" w:rsidRPr="004644C3" w:rsidRDefault="00AE2525" w:rsidP="00306DA4">
            <w:pPr>
              <w:keepNext/>
            </w:pPr>
          </w:p>
        </w:tc>
      </w:tr>
      <w:tr w:rsidR="00331601" w:rsidRPr="004644C3" w14:paraId="2C18A8B8" w14:textId="77777777" w:rsidTr="00306DA4">
        <w:trPr>
          <w:jc w:val="center"/>
        </w:trPr>
        <w:tc>
          <w:tcPr>
            <w:tcW w:w="4876" w:type="dxa"/>
            <w:hideMark/>
          </w:tcPr>
          <w:p w14:paraId="65AF46D8" w14:textId="77777777" w:rsidR="00AE2525" w:rsidRPr="004644C3" w:rsidRDefault="00AE2525" w:rsidP="00306DA4">
            <w:pPr>
              <w:pStyle w:val="ColumnHeading"/>
              <w:keepNext/>
            </w:pPr>
            <w:r w:rsidRPr="004644C3">
              <w:t>Resolutsiooni ettepanek</w:t>
            </w:r>
          </w:p>
        </w:tc>
        <w:tc>
          <w:tcPr>
            <w:tcW w:w="4876" w:type="dxa"/>
            <w:hideMark/>
          </w:tcPr>
          <w:p w14:paraId="103DC0C3" w14:textId="77777777" w:rsidR="00AE2525" w:rsidRPr="004644C3" w:rsidRDefault="00AE2525" w:rsidP="00306DA4">
            <w:pPr>
              <w:pStyle w:val="ColumnHeading"/>
              <w:keepNext/>
            </w:pPr>
            <w:r w:rsidRPr="004644C3">
              <w:t>Muudatusettepanek</w:t>
            </w:r>
          </w:p>
        </w:tc>
      </w:tr>
      <w:tr w:rsidR="00331601" w:rsidRPr="004644C3" w14:paraId="2DBBD773" w14:textId="77777777" w:rsidTr="00306DA4">
        <w:trPr>
          <w:jc w:val="center"/>
        </w:trPr>
        <w:tc>
          <w:tcPr>
            <w:tcW w:w="4876" w:type="dxa"/>
          </w:tcPr>
          <w:p w14:paraId="490D774E" w14:textId="77777777" w:rsidR="00AE2525" w:rsidRPr="004644C3" w:rsidRDefault="00AE2525" w:rsidP="00306DA4">
            <w:pPr>
              <w:pStyle w:val="Normal6"/>
            </w:pPr>
          </w:p>
        </w:tc>
        <w:tc>
          <w:tcPr>
            <w:tcW w:w="4876" w:type="dxa"/>
            <w:hideMark/>
          </w:tcPr>
          <w:p w14:paraId="24A6CAB9" w14:textId="77777777" w:rsidR="00AE2525" w:rsidRPr="004644C3" w:rsidRDefault="00AE2525" w:rsidP="00306DA4">
            <w:pPr>
              <w:pStyle w:val="Normal6"/>
              <w:rPr>
                <w:szCs w:val="24"/>
              </w:rPr>
            </w:pPr>
            <w:proofErr w:type="spellStart"/>
            <w:r w:rsidRPr="004644C3">
              <w:rPr>
                <w:b/>
                <w:i/>
              </w:rPr>
              <w:t>8a</w:t>
            </w:r>
            <w:proofErr w:type="spellEnd"/>
            <w:r w:rsidRPr="004644C3">
              <w:rPr>
                <w:b/>
                <w:i/>
              </w:rPr>
              <w:t>.</w:t>
            </w:r>
            <w:r w:rsidRPr="004644C3">
              <w:rPr>
                <w:b/>
                <w:i/>
              </w:rPr>
              <w:tab/>
              <w:t>nõuab tungivalt, et komisjon toetaks liikmesriike kodutuse ennetamise programmide rakendamisel ja laiendamisel; nõuab tungivalt, et komisjon esitaks kindla tegevuskava koos konkreetsete eesmärkidega, et kaotada 2030. aastaks kodutus kogu ELis;</w:t>
            </w:r>
          </w:p>
        </w:tc>
      </w:tr>
    </w:tbl>
    <w:p w14:paraId="1A45321E"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{PT}</w:t>
      </w:r>
      <w:proofErr w:type="spellStart"/>
      <w:r w:rsidRPr="004644C3">
        <w:rPr>
          <w:noProof w:val="0"/>
        </w:rPr>
        <w:t>pt</w:t>
      </w:r>
      <w:proofErr w:type="spellEnd"/>
      <w:r w:rsidRPr="004644C3">
        <w:rPr>
          <w:rStyle w:val="HideTWBExt"/>
        </w:rPr>
        <w:t>&lt;/Original&gt;</w:t>
      </w:r>
    </w:p>
    <w:p w14:paraId="6BA06C7B" w14:textId="77777777" w:rsidR="00AE2525" w:rsidRPr="004644C3" w:rsidRDefault="00AE2525" w:rsidP="00AE2525">
      <w:r w:rsidRPr="004644C3">
        <w:rPr>
          <w:rStyle w:val="HideTWBExt"/>
        </w:rPr>
        <w:t>&lt;/Amend&gt;</w:t>
      </w:r>
    </w:p>
    <w:p w14:paraId="06132B38" w14:textId="1DAE6F8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289</w:t>
      </w:r>
      <w:r w:rsidRPr="004644C3">
        <w:rPr>
          <w:rStyle w:val="HideTWBExt"/>
          <w:b w:val="0"/>
        </w:rPr>
        <w:t>&lt;/NumAm&gt;</w:t>
      </w:r>
    </w:p>
    <w:p w14:paraId="286DAEA7"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12D2160F" w14:textId="77777777" w:rsidR="00AE2525" w:rsidRPr="004644C3" w:rsidRDefault="00AE2525" w:rsidP="00AE2525">
      <w:r w:rsidRPr="004644C3">
        <w:rPr>
          <w:rStyle w:val="HideTWBExt"/>
        </w:rPr>
        <w:t>&lt;/RepeatBlock-By&gt;</w:t>
      </w:r>
    </w:p>
    <w:p w14:paraId="20A50BAD"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6BDB799" w14:textId="77777777" w:rsidR="00AE2525" w:rsidRPr="004644C3" w:rsidRDefault="00AE2525" w:rsidP="00AE2525">
      <w:pPr>
        <w:pStyle w:val="NormalBold"/>
      </w:pPr>
      <w:r w:rsidRPr="004644C3">
        <w:rPr>
          <w:rStyle w:val="HideTWBExt"/>
          <w:b w:val="0"/>
        </w:rPr>
        <w:t>&lt;Article&gt;</w:t>
      </w:r>
      <w:r w:rsidRPr="004644C3">
        <w:t>Punkt 8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E61F0C5" w14:textId="77777777" w:rsidTr="00306DA4">
        <w:trPr>
          <w:jc w:val="center"/>
        </w:trPr>
        <w:tc>
          <w:tcPr>
            <w:tcW w:w="9752" w:type="dxa"/>
            <w:gridSpan w:val="2"/>
          </w:tcPr>
          <w:p w14:paraId="67395AEC" w14:textId="77777777" w:rsidR="00AE2525" w:rsidRPr="004644C3" w:rsidRDefault="00AE2525" w:rsidP="00306DA4">
            <w:pPr>
              <w:keepNext/>
            </w:pPr>
          </w:p>
        </w:tc>
      </w:tr>
      <w:tr w:rsidR="00331601" w:rsidRPr="004644C3" w14:paraId="1158B6F1" w14:textId="77777777" w:rsidTr="00306DA4">
        <w:trPr>
          <w:jc w:val="center"/>
        </w:trPr>
        <w:tc>
          <w:tcPr>
            <w:tcW w:w="4876" w:type="dxa"/>
            <w:hideMark/>
          </w:tcPr>
          <w:p w14:paraId="2E5E71A9" w14:textId="77777777" w:rsidR="00AE2525" w:rsidRPr="004644C3" w:rsidRDefault="00AE2525" w:rsidP="00306DA4">
            <w:pPr>
              <w:pStyle w:val="ColumnHeading"/>
              <w:keepNext/>
            </w:pPr>
            <w:r w:rsidRPr="004644C3">
              <w:t>Resolutsiooni ettepanek</w:t>
            </w:r>
          </w:p>
        </w:tc>
        <w:tc>
          <w:tcPr>
            <w:tcW w:w="4876" w:type="dxa"/>
            <w:hideMark/>
          </w:tcPr>
          <w:p w14:paraId="783B2DCB" w14:textId="77777777" w:rsidR="00AE2525" w:rsidRPr="004644C3" w:rsidRDefault="00AE2525" w:rsidP="00306DA4">
            <w:pPr>
              <w:pStyle w:val="ColumnHeading"/>
              <w:keepNext/>
            </w:pPr>
            <w:r w:rsidRPr="004644C3">
              <w:t>Muudatusettepanek</w:t>
            </w:r>
          </w:p>
        </w:tc>
      </w:tr>
      <w:tr w:rsidR="00331601" w:rsidRPr="004644C3" w14:paraId="5651566E" w14:textId="77777777" w:rsidTr="00306DA4">
        <w:trPr>
          <w:jc w:val="center"/>
        </w:trPr>
        <w:tc>
          <w:tcPr>
            <w:tcW w:w="4876" w:type="dxa"/>
          </w:tcPr>
          <w:p w14:paraId="136EE823" w14:textId="77777777" w:rsidR="00AE2525" w:rsidRPr="004644C3" w:rsidRDefault="00AE2525" w:rsidP="00306DA4">
            <w:pPr>
              <w:pStyle w:val="Normal6"/>
            </w:pPr>
          </w:p>
        </w:tc>
        <w:tc>
          <w:tcPr>
            <w:tcW w:w="4876" w:type="dxa"/>
            <w:hideMark/>
          </w:tcPr>
          <w:p w14:paraId="20CC3D1D" w14:textId="77777777" w:rsidR="00AE2525" w:rsidRPr="004644C3" w:rsidRDefault="00AE2525" w:rsidP="00306DA4">
            <w:pPr>
              <w:pStyle w:val="Normal6"/>
              <w:rPr>
                <w:szCs w:val="24"/>
              </w:rPr>
            </w:pPr>
            <w:proofErr w:type="spellStart"/>
            <w:r w:rsidRPr="004644C3">
              <w:rPr>
                <w:b/>
                <w:i/>
              </w:rPr>
              <w:t>8a</w:t>
            </w:r>
            <w:proofErr w:type="spellEnd"/>
            <w:r w:rsidRPr="004644C3">
              <w:rPr>
                <w:b/>
                <w:i/>
              </w:rPr>
              <w:t>.</w:t>
            </w:r>
            <w:r w:rsidRPr="004644C3">
              <w:rPr>
                <w:b/>
                <w:i/>
              </w:rPr>
              <w:tab/>
              <w:t>lisaks tuleks strateegia raames edendada juurdepääsu taskukohastele ja sobivatele üürieluruumidele, toetades sotsiaaleluasemete ja ühistuelamumajanduse kavasid, vajaduse korral üüri piirmäärasid ning meetmeid väljatõstmiste ja spekuleerimise vältimiseks eluasemeturul;</w:t>
            </w:r>
          </w:p>
        </w:tc>
      </w:tr>
    </w:tbl>
    <w:p w14:paraId="096D8C16"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4AA3DE77" w14:textId="77777777" w:rsidR="00AE2525" w:rsidRPr="004644C3" w:rsidRDefault="00AE2525" w:rsidP="00AE2525">
      <w:r w:rsidRPr="004644C3">
        <w:rPr>
          <w:rStyle w:val="HideTWBExt"/>
        </w:rPr>
        <w:t>&lt;/Amend&gt;</w:t>
      </w:r>
    </w:p>
    <w:p w14:paraId="011DEB34" w14:textId="340D8A58"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290</w:t>
      </w:r>
      <w:r w:rsidRPr="004644C3">
        <w:rPr>
          <w:rStyle w:val="HideTWBExt"/>
          <w:b w:val="0"/>
        </w:rPr>
        <w:t>&lt;/NumAm&gt;</w:t>
      </w:r>
    </w:p>
    <w:p w14:paraId="73D4D62C"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47293D3D" w14:textId="77777777" w:rsidR="00AE2525" w:rsidRPr="004644C3" w:rsidRDefault="00AE2525" w:rsidP="00AE2525">
      <w:r w:rsidRPr="004644C3">
        <w:rPr>
          <w:rStyle w:val="HideTWBExt"/>
        </w:rPr>
        <w:t>&lt;/RepeatBlock-By&gt;</w:t>
      </w:r>
    </w:p>
    <w:p w14:paraId="141F17B8"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7DD970F" w14:textId="77777777" w:rsidR="00AE2525" w:rsidRPr="004644C3" w:rsidRDefault="00AE2525" w:rsidP="00AE2525">
      <w:pPr>
        <w:pStyle w:val="NormalBold"/>
      </w:pPr>
      <w:r w:rsidRPr="004644C3">
        <w:rPr>
          <w:rStyle w:val="HideTWBExt"/>
          <w:b w:val="0"/>
        </w:rPr>
        <w:t>&lt;Article&gt;</w:t>
      </w:r>
      <w:r w:rsidRPr="004644C3">
        <w:t>Punkt 8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571153D" w14:textId="77777777" w:rsidTr="00306DA4">
        <w:trPr>
          <w:jc w:val="center"/>
        </w:trPr>
        <w:tc>
          <w:tcPr>
            <w:tcW w:w="9752" w:type="dxa"/>
            <w:gridSpan w:val="2"/>
          </w:tcPr>
          <w:p w14:paraId="5AF8CA2D" w14:textId="77777777" w:rsidR="00AE2525" w:rsidRPr="004644C3" w:rsidRDefault="00AE2525" w:rsidP="00306DA4">
            <w:pPr>
              <w:keepNext/>
            </w:pPr>
          </w:p>
        </w:tc>
      </w:tr>
      <w:tr w:rsidR="00331601" w:rsidRPr="004644C3" w14:paraId="2104B7BD" w14:textId="77777777" w:rsidTr="00306DA4">
        <w:trPr>
          <w:jc w:val="center"/>
        </w:trPr>
        <w:tc>
          <w:tcPr>
            <w:tcW w:w="4876" w:type="dxa"/>
            <w:hideMark/>
          </w:tcPr>
          <w:p w14:paraId="2E48866D" w14:textId="77777777" w:rsidR="00AE2525" w:rsidRPr="004644C3" w:rsidRDefault="00AE2525" w:rsidP="00306DA4">
            <w:pPr>
              <w:pStyle w:val="ColumnHeading"/>
              <w:keepNext/>
            </w:pPr>
            <w:r w:rsidRPr="004644C3">
              <w:t>Resolutsiooni ettepanek</w:t>
            </w:r>
          </w:p>
        </w:tc>
        <w:tc>
          <w:tcPr>
            <w:tcW w:w="4876" w:type="dxa"/>
            <w:hideMark/>
          </w:tcPr>
          <w:p w14:paraId="2F59BF18" w14:textId="77777777" w:rsidR="00AE2525" w:rsidRPr="004644C3" w:rsidRDefault="00AE2525" w:rsidP="00306DA4">
            <w:pPr>
              <w:pStyle w:val="ColumnHeading"/>
              <w:keepNext/>
            </w:pPr>
            <w:r w:rsidRPr="004644C3">
              <w:t>Muudatusettepanek</w:t>
            </w:r>
          </w:p>
        </w:tc>
      </w:tr>
      <w:tr w:rsidR="00331601" w:rsidRPr="004644C3" w14:paraId="5A556EB1" w14:textId="77777777" w:rsidTr="00306DA4">
        <w:trPr>
          <w:jc w:val="center"/>
        </w:trPr>
        <w:tc>
          <w:tcPr>
            <w:tcW w:w="4876" w:type="dxa"/>
          </w:tcPr>
          <w:p w14:paraId="4D099418" w14:textId="77777777" w:rsidR="00AE2525" w:rsidRPr="004644C3" w:rsidRDefault="00AE2525" w:rsidP="00306DA4">
            <w:pPr>
              <w:pStyle w:val="Normal6"/>
            </w:pPr>
          </w:p>
        </w:tc>
        <w:tc>
          <w:tcPr>
            <w:tcW w:w="4876" w:type="dxa"/>
            <w:hideMark/>
          </w:tcPr>
          <w:p w14:paraId="03832CAC" w14:textId="77777777" w:rsidR="00AE2525" w:rsidRPr="004644C3" w:rsidRDefault="00AE2525" w:rsidP="00306DA4">
            <w:pPr>
              <w:pStyle w:val="Normal6"/>
              <w:rPr>
                <w:szCs w:val="24"/>
              </w:rPr>
            </w:pPr>
            <w:proofErr w:type="spellStart"/>
            <w:r w:rsidRPr="004644C3">
              <w:rPr>
                <w:b/>
                <w:i/>
              </w:rPr>
              <w:t>8b</w:t>
            </w:r>
            <w:proofErr w:type="spellEnd"/>
            <w:r w:rsidRPr="004644C3">
              <w:rPr>
                <w:b/>
                <w:i/>
              </w:rPr>
              <w:t>.</w:t>
            </w:r>
            <w:r w:rsidRPr="004644C3">
              <w:rPr>
                <w:b/>
                <w:i/>
              </w:rPr>
              <w:tab/>
              <w:t xml:space="preserve">kutsub komisjoni üles uurima seost töökohtade kaotamise ja kodutuse vahel, pöörates erilist tähelepanu ebakindlas töösuhtes olevatele </w:t>
            </w:r>
            <w:proofErr w:type="spellStart"/>
            <w:r w:rsidRPr="004644C3">
              <w:rPr>
                <w:b/>
                <w:i/>
              </w:rPr>
              <w:t>võõrtöötajatele</w:t>
            </w:r>
            <w:proofErr w:type="spellEnd"/>
            <w:r w:rsidRPr="004644C3">
              <w:rPr>
                <w:b/>
                <w:i/>
              </w:rPr>
              <w:t>; kutsub komisjoni ja liikmesriike üles võtma meetmeid, et vältida kodutust üldiselt ning eelkõige töökohtade kaotusest ja ebakindlast tööst tulenevat kodutust; rõhutab, et mitteametliku kodutuse kohta puudub statistika; on eriti mures autodes või garaažides elavate laste olukorra pärast; rõhutab vajadust märkimisväärselt parandada andmeid kodutute laste ja ebasobivates majutuskohtades elavate laste kohta;</w:t>
            </w:r>
          </w:p>
        </w:tc>
      </w:tr>
    </w:tbl>
    <w:p w14:paraId="1A845C96"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2E0A9A0" w14:textId="77777777" w:rsidR="00AE2525" w:rsidRPr="004644C3" w:rsidRDefault="00AE2525" w:rsidP="00AE2525">
      <w:r w:rsidRPr="004644C3">
        <w:rPr>
          <w:rStyle w:val="HideTWBExt"/>
        </w:rPr>
        <w:t>&lt;/Amend&gt;</w:t>
      </w:r>
    </w:p>
    <w:p w14:paraId="51E32477" w14:textId="2107FD9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291</w:t>
      </w:r>
      <w:r w:rsidRPr="004644C3">
        <w:rPr>
          <w:rStyle w:val="HideTWBExt"/>
          <w:b w:val="0"/>
        </w:rPr>
        <w:t>&lt;/NumAm&gt;</w:t>
      </w:r>
    </w:p>
    <w:p w14:paraId="11FABF1A"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5B820210" w14:textId="77777777" w:rsidR="00AE2525" w:rsidRPr="004644C3" w:rsidRDefault="00AE2525" w:rsidP="00AE2525">
      <w:r w:rsidRPr="004644C3">
        <w:rPr>
          <w:rStyle w:val="HideTWBExt"/>
        </w:rPr>
        <w:t>&lt;/RepeatBlock-By&gt;</w:t>
      </w:r>
    </w:p>
    <w:p w14:paraId="259613CE"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9828035" w14:textId="77777777" w:rsidR="00AE2525" w:rsidRPr="004644C3" w:rsidRDefault="00AE2525" w:rsidP="00AE2525">
      <w:pPr>
        <w:pStyle w:val="NormalBold"/>
      </w:pPr>
      <w:r w:rsidRPr="004644C3">
        <w:rPr>
          <w:rStyle w:val="HideTWBExt"/>
          <w:b w:val="0"/>
        </w:rPr>
        <w:t>&lt;Article&gt;</w:t>
      </w:r>
      <w:r w:rsidRPr="004644C3">
        <w:t>Punkt 8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4D3EAA0" w14:textId="77777777" w:rsidTr="00306DA4">
        <w:trPr>
          <w:jc w:val="center"/>
        </w:trPr>
        <w:tc>
          <w:tcPr>
            <w:tcW w:w="9752" w:type="dxa"/>
            <w:gridSpan w:val="2"/>
          </w:tcPr>
          <w:p w14:paraId="6E7D37D5" w14:textId="77777777" w:rsidR="00AE2525" w:rsidRPr="004644C3" w:rsidRDefault="00AE2525" w:rsidP="00306DA4">
            <w:pPr>
              <w:keepNext/>
            </w:pPr>
          </w:p>
        </w:tc>
      </w:tr>
      <w:tr w:rsidR="00331601" w:rsidRPr="004644C3" w14:paraId="33A3795A" w14:textId="77777777" w:rsidTr="00306DA4">
        <w:trPr>
          <w:jc w:val="center"/>
        </w:trPr>
        <w:tc>
          <w:tcPr>
            <w:tcW w:w="4876" w:type="dxa"/>
            <w:hideMark/>
          </w:tcPr>
          <w:p w14:paraId="60DCECE4" w14:textId="77777777" w:rsidR="00AE2525" w:rsidRPr="004644C3" w:rsidRDefault="00AE2525" w:rsidP="00306DA4">
            <w:pPr>
              <w:pStyle w:val="ColumnHeading"/>
              <w:keepNext/>
            </w:pPr>
            <w:r w:rsidRPr="004644C3">
              <w:t>Resolutsiooni ettepanek</w:t>
            </w:r>
          </w:p>
        </w:tc>
        <w:tc>
          <w:tcPr>
            <w:tcW w:w="4876" w:type="dxa"/>
            <w:hideMark/>
          </w:tcPr>
          <w:p w14:paraId="1678CED5" w14:textId="77777777" w:rsidR="00AE2525" w:rsidRPr="004644C3" w:rsidRDefault="00AE2525" w:rsidP="00306DA4">
            <w:pPr>
              <w:pStyle w:val="ColumnHeading"/>
              <w:keepNext/>
            </w:pPr>
            <w:r w:rsidRPr="004644C3">
              <w:t>Muudatusettepanek</w:t>
            </w:r>
          </w:p>
        </w:tc>
      </w:tr>
      <w:tr w:rsidR="00331601" w:rsidRPr="004644C3" w14:paraId="660D680B" w14:textId="77777777" w:rsidTr="00306DA4">
        <w:trPr>
          <w:jc w:val="center"/>
        </w:trPr>
        <w:tc>
          <w:tcPr>
            <w:tcW w:w="4876" w:type="dxa"/>
          </w:tcPr>
          <w:p w14:paraId="21733F79" w14:textId="77777777" w:rsidR="00AE2525" w:rsidRPr="004644C3" w:rsidRDefault="00AE2525" w:rsidP="00306DA4">
            <w:pPr>
              <w:pStyle w:val="Normal6"/>
            </w:pPr>
          </w:p>
        </w:tc>
        <w:tc>
          <w:tcPr>
            <w:tcW w:w="4876" w:type="dxa"/>
            <w:hideMark/>
          </w:tcPr>
          <w:p w14:paraId="5D56CD43" w14:textId="77777777" w:rsidR="00AE2525" w:rsidRPr="004644C3" w:rsidRDefault="00AE2525" w:rsidP="00306DA4">
            <w:pPr>
              <w:pStyle w:val="Normal6"/>
              <w:rPr>
                <w:szCs w:val="24"/>
              </w:rPr>
            </w:pPr>
            <w:proofErr w:type="spellStart"/>
            <w:r w:rsidRPr="004644C3">
              <w:rPr>
                <w:b/>
                <w:i/>
              </w:rPr>
              <w:t>8b</w:t>
            </w:r>
            <w:proofErr w:type="spellEnd"/>
            <w:r w:rsidRPr="004644C3">
              <w:rPr>
                <w:b/>
                <w:i/>
              </w:rPr>
              <w:t>.</w:t>
            </w:r>
            <w:r w:rsidRPr="004644C3">
              <w:rPr>
                <w:b/>
                <w:i/>
              </w:rPr>
              <w:tab/>
              <w:t xml:space="preserve">rõhutab, et väljatõstmismenetlusi tuleb ellu viia ainult viimase abinõuna; rõhutab, et kui väljatõstmist peetakse absoluutselt vajalikuks, tuleb sellega kaasnevalt pakkuda sobivaid sotsiaaleluruume ja kindlustada igakülgsed </w:t>
            </w:r>
            <w:proofErr w:type="spellStart"/>
            <w:r w:rsidRPr="004644C3">
              <w:rPr>
                <w:b/>
                <w:i/>
              </w:rPr>
              <w:t>ümberjaotamismeetmed</w:t>
            </w:r>
            <w:proofErr w:type="spellEnd"/>
            <w:r w:rsidRPr="004644C3">
              <w:rPr>
                <w:b/>
                <w:i/>
              </w:rPr>
              <w:t>, tagamaks, et ükski isik ega perekond ei jää selle tagajärjel kodutuks;</w:t>
            </w:r>
          </w:p>
        </w:tc>
      </w:tr>
    </w:tbl>
    <w:p w14:paraId="2B5D4CA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551A623" w14:textId="77777777" w:rsidR="00AE2525" w:rsidRPr="004644C3" w:rsidRDefault="00AE2525" w:rsidP="00AE2525">
      <w:r w:rsidRPr="004644C3">
        <w:rPr>
          <w:rStyle w:val="HideTWBExt"/>
        </w:rPr>
        <w:t>&lt;/Amend&gt;</w:t>
      </w:r>
    </w:p>
    <w:p w14:paraId="09884C85" w14:textId="3C05A065"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292</w:t>
      </w:r>
      <w:r w:rsidRPr="004644C3">
        <w:rPr>
          <w:rStyle w:val="HideTWBExt"/>
          <w:b w:val="0"/>
        </w:rPr>
        <w:t>&lt;/NumAm&gt;</w:t>
      </w:r>
    </w:p>
    <w:p w14:paraId="4CEC3A7F"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1D8CEC1C" w14:textId="77777777" w:rsidR="00AE2525" w:rsidRPr="004644C3" w:rsidRDefault="00AE2525" w:rsidP="00AE2525">
      <w:r w:rsidRPr="004644C3">
        <w:rPr>
          <w:rStyle w:val="HideTWBExt"/>
        </w:rPr>
        <w:t>&lt;/RepeatBlock-By&gt;</w:t>
      </w:r>
    </w:p>
    <w:p w14:paraId="424ABD12"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8443FA5" w14:textId="77777777" w:rsidR="00AE2525" w:rsidRPr="004644C3" w:rsidRDefault="00AE2525" w:rsidP="00AE2525">
      <w:pPr>
        <w:pStyle w:val="NormalBold"/>
      </w:pPr>
      <w:r w:rsidRPr="004644C3">
        <w:rPr>
          <w:rStyle w:val="HideTWBExt"/>
          <w:b w:val="0"/>
        </w:rPr>
        <w:t>&lt;Article&gt;</w:t>
      </w:r>
      <w:r w:rsidRPr="004644C3">
        <w:t>Punkt 8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AD8BE0E" w14:textId="77777777" w:rsidTr="00306DA4">
        <w:trPr>
          <w:jc w:val="center"/>
        </w:trPr>
        <w:tc>
          <w:tcPr>
            <w:tcW w:w="9752" w:type="dxa"/>
            <w:gridSpan w:val="2"/>
          </w:tcPr>
          <w:p w14:paraId="7D4A6A30" w14:textId="77777777" w:rsidR="00AE2525" w:rsidRPr="004644C3" w:rsidRDefault="00AE2525" w:rsidP="00306DA4">
            <w:pPr>
              <w:keepNext/>
            </w:pPr>
          </w:p>
        </w:tc>
      </w:tr>
      <w:tr w:rsidR="00331601" w:rsidRPr="004644C3" w14:paraId="5FE93DC4" w14:textId="77777777" w:rsidTr="00306DA4">
        <w:trPr>
          <w:jc w:val="center"/>
        </w:trPr>
        <w:tc>
          <w:tcPr>
            <w:tcW w:w="4876" w:type="dxa"/>
            <w:hideMark/>
          </w:tcPr>
          <w:p w14:paraId="57FFFA6C" w14:textId="77777777" w:rsidR="00AE2525" w:rsidRPr="004644C3" w:rsidRDefault="00AE2525" w:rsidP="00306DA4">
            <w:pPr>
              <w:pStyle w:val="ColumnHeading"/>
              <w:keepNext/>
            </w:pPr>
            <w:r w:rsidRPr="004644C3">
              <w:t>Resolutsiooni ettepanek</w:t>
            </w:r>
          </w:p>
        </w:tc>
        <w:tc>
          <w:tcPr>
            <w:tcW w:w="4876" w:type="dxa"/>
            <w:hideMark/>
          </w:tcPr>
          <w:p w14:paraId="1236EB30" w14:textId="77777777" w:rsidR="00AE2525" w:rsidRPr="004644C3" w:rsidRDefault="00AE2525" w:rsidP="00306DA4">
            <w:pPr>
              <w:pStyle w:val="ColumnHeading"/>
              <w:keepNext/>
            </w:pPr>
            <w:r w:rsidRPr="004644C3">
              <w:t>Muudatusettepanek</w:t>
            </w:r>
          </w:p>
        </w:tc>
      </w:tr>
      <w:tr w:rsidR="00331601" w:rsidRPr="004644C3" w14:paraId="5636AE8B" w14:textId="77777777" w:rsidTr="00306DA4">
        <w:trPr>
          <w:jc w:val="center"/>
        </w:trPr>
        <w:tc>
          <w:tcPr>
            <w:tcW w:w="4876" w:type="dxa"/>
          </w:tcPr>
          <w:p w14:paraId="11F3844A" w14:textId="77777777" w:rsidR="00AE2525" w:rsidRPr="004644C3" w:rsidRDefault="00AE2525" w:rsidP="00306DA4">
            <w:pPr>
              <w:pStyle w:val="Normal6"/>
            </w:pPr>
          </w:p>
        </w:tc>
        <w:tc>
          <w:tcPr>
            <w:tcW w:w="4876" w:type="dxa"/>
            <w:hideMark/>
          </w:tcPr>
          <w:p w14:paraId="4626B691" w14:textId="77777777" w:rsidR="00AE2525" w:rsidRPr="004644C3" w:rsidRDefault="00AE2525" w:rsidP="00306DA4">
            <w:pPr>
              <w:pStyle w:val="Normal6"/>
              <w:rPr>
                <w:szCs w:val="24"/>
              </w:rPr>
            </w:pPr>
            <w:proofErr w:type="spellStart"/>
            <w:r w:rsidRPr="004644C3">
              <w:rPr>
                <w:b/>
                <w:i/>
              </w:rPr>
              <w:t>8b</w:t>
            </w:r>
            <w:proofErr w:type="spellEnd"/>
            <w:r w:rsidRPr="004644C3">
              <w:rPr>
                <w:b/>
                <w:i/>
              </w:rPr>
              <w:t>.</w:t>
            </w:r>
            <w:r w:rsidRPr="004644C3">
              <w:rPr>
                <w:b/>
                <w:i/>
              </w:rPr>
              <w:tab/>
              <w:t>kutsub komisjoni ja liikmesriike üles toetama eluasemete renoveerimise ja laiendamise projekte, millesse oleks lõimitud energiatõhususe ja vaimse tervise seisukohalt kaalutletud disain, tunnistades nende kahekordset potentsiaali leevendada eluasemepuudust ning luua kvalifikatsiooni nõudvaid töökohti ehituses, hoolduse koordineerimises ja kogukonnateenustes;</w:t>
            </w:r>
          </w:p>
        </w:tc>
      </w:tr>
    </w:tbl>
    <w:p w14:paraId="0AD2EA7C"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87A3E4F" w14:textId="77777777" w:rsidR="00AE2525" w:rsidRPr="004644C3" w:rsidRDefault="00AE2525" w:rsidP="00AE2525">
      <w:r w:rsidRPr="004644C3">
        <w:rPr>
          <w:rStyle w:val="HideTWBExt"/>
        </w:rPr>
        <w:t>&lt;/Amend&gt;</w:t>
      </w:r>
    </w:p>
    <w:p w14:paraId="3C294499" w14:textId="422D4B5D"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293</w:t>
      </w:r>
      <w:r w:rsidRPr="004644C3">
        <w:rPr>
          <w:rStyle w:val="HideTWBExt"/>
          <w:b w:val="0"/>
        </w:rPr>
        <w:t>&lt;/NumAm&gt;</w:t>
      </w:r>
    </w:p>
    <w:p w14:paraId="1639859D"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37C79E52" w14:textId="77777777" w:rsidR="00AE2525" w:rsidRPr="004644C3" w:rsidRDefault="00AE2525" w:rsidP="00AE2525">
      <w:r w:rsidRPr="004644C3">
        <w:rPr>
          <w:rStyle w:val="HideTWBExt"/>
        </w:rPr>
        <w:t>&lt;/RepeatBlock-By&gt;</w:t>
      </w:r>
    </w:p>
    <w:p w14:paraId="001171CE"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847A049" w14:textId="77777777" w:rsidR="00AE2525" w:rsidRPr="004644C3" w:rsidRDefault="00AE2525" w:rsidP="00AE2525">
      <w:pPr>
        <w:pStyle w:val="NormalBold"/>
      </w:pPr>
      <w:r w:rsidRPr="004644C3">
        <w:rPr>
          <w:rStyle w:val="HideTWBExt"/>
          <w:b w:val="0"/>
        </w:rPr>
        <w:t>&lt;Article&gt;</w:t>
      </w:r>
      <w:r w:rsidRPr="004644C3">
        <w:t>Punkt 8 c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CF220E6" w14:textId="77777777" w:rsidTr="00306DA4">
        <w:trPr>
          <w:jc w:val="center"/>
        </w:trPr>
        <w:tc>
          <w:tcPr>
            <w:tcW w:w="9752" w:type="dxa"/>
            <w:gridSpan w:val="2"/>
          </w:tcPr>
          <w:p w14:paraId="2EDCF00E" w14:textId="77777777" w:rsidR="00AE2525" w:rsidRPr="004644C3" w:rsidRDefault="00AE2525" w:rsidP="00306DA4">
            <w:pPr>
              <w:keepNext/>
            </w:pPr>
          </w:p>
        </w:tc>
      </w:tr>
      <w:tr w:rsidR="00331601" w:rsidRPr="004644C3" w14:paraId="2E7E7CA0" w14:textId="77777777" w:rsidTr="00306DA4">
        <w:trPr>
          <w:jc w:val="center"/>
        </w:trPr>
        <w:tc>
          <w:tcPr>
            <w:tcW w:w="4876" w:type="dxa"/>
            <w:hideMark/>
          </w:tcPr>
          <w:p w14:paraId="1FE51343" w14:textId="77777777" w:rsidR="00AE2525" w:rsidRPr="004644C3" w:rsidRDefault="00AE2525" w:rsidP="00306DA4">
            <w:pPr>
              <w:pStyle w:val="ColumnHeading"/>
              <w:keepNext/>
            </w:pPr>
            <w:r w:rsidRPr="004644C3">
              <w:t>Resolutsiooni ettepanek</w:t>
            </w:r>
          </w:p>
        </w:tc>
        <w:tc>
          <w:tcPr>
            <w:tcW w:w="4876" w:type="dxa"/>
            <w:hideMark/>
          </w:tcPr>
          <w:p w14:paraId="3220C6FC" w14:textId="77777777" w:rsidR="00AE2525" w:rsidRPr="004644C3" w:rsidRDefault="00AE2525" w:rsidP="00306DA4">
            <w:pPr>
              <w:pStyle w:val="ColumnHeading"/>
              <w:keepNext/>
            </w:pPr>
            <w:r w:rsidRPr="004644C3">
              <w:t>Muudatusettepanek</w:t>
            </w:r>
          </w:p>
        </w:tc>
      </w:tr>
      <w:tr w:rsidR="00331601" w:rsidRPr="004644C3" w14:paraId="186A9497" w14:textId="77777777" w:rsidTr="00306DA4">
        <w:trPr>
          <w:jc w:val="center"/>
        </w:trPr>
        <w:tc>
          <w:tcPr>
            <w:tcW w:w="4876" w:type="dxa"/>
          </w:tcPr>
          <w:p w14:paraId="457FE01D" w14:textId="77777777" w:rsidR="00AE2525" w:rsidRPr="004644C3" w:rsidRDefault="00AE2525" w:rsidP="00306DA4">
            <w:pPr>
              <w:pStyle w:val="Normal6"/>
            </w:pPr>
          </w:p>
        </w:tc>
        <w:tc>
          <w:tcPr>
            <w:tcW w:w="4876" w:type="dxa"/>
            <w:hideMark/>
          </w:tcPr>
          <w:p w14:paraId="55C59825" w14:textId="77777777" w:rsidR="00AE2525" w:rsidRPr="004644C3" w:rsidRDefault="00AE2525" w:rsidP="00306DA4">
            <w:pPr>
              <w:pStyle w:val="Normal6"/>
              <w:rPr>
                <w:szCs w:val="24"/>
              </w:rPr>
            </w:pPr>
            <w:proofErr w:type="spellStart"/>
            <w:r w:rsidRPr="004644C3">
              <w:rPr>
                <w:b/>
                <w:i/>
              </w:rPr>
              <w:t>8c</w:t>
            </w:r>
            <w:proofErr w:type="spellEnd"/>
            <w:r w:rsidRPr="004644C3">
              <w:rPr>
                <w:b/>
                <w:i/>
              </w:rPr>
              <w:t>.</w:t>
            </w:r>
            <w:r w:rsidRPr="004644C3">
              <w:rPr>
                <w:b/>
                <w:i/>
              </w:rPr>
              <w:tab/>
              <w:t xml:space="preserve">rõhutab vajadust võtta meetmeid, et kõrvaldada haldustõkked, mis takistavad registreeritud aadressita üksikisikute, sealhulgas </w:t>
            </w:r>
            <w:proofErr w:type="spellStart"/>
            <w:r w:rsidRPr="004644C3">
              <w:rPr>
                <w:b/>
                <w:i/>
              </w:rPr>
              <w:t>romade</w:t>
            </w:r>
            <w:proofErr w:type="spellEnd"/>
            <w:r w:rsidRPr="004644C3">
              <w:rPr>
                <w:b/>
                <w:i/>
              </w:rPr>
              <w:t xml:space="preserve"> juurdepääsu olulistele teenustele ja sotsiaalkaitsele, kuna need tõkked põlistavad ja süvendavad vaesust ning tõrjutust; toonitab eelkõige, et juurdepääs olulistele teenustele ja sotsiaaltoetustele võiks olla seotud pigem individuaalse riikliku isikukoodi kui registreeritud aadressiga;</w:t>
            </w:r>
          </w:p>
        </w:tc>
      </w:tr>
    </w:tbl>
    <w:p w14:paraId="4BD333D4"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0783718" w14:textId="77777777" w:rsidR="00AE2525" w:rsidRPr="004644C3" w:rsidRDefault="00AE2525" w:rsidP="00AE2525">
      <w:r w:rsidRPr="004644C3">
        <w:rPr>
          <w:rStyle w:val="HideTWBExt"/>
        </w:rPr>
        <w:t>&lt;/Amend&gt;</w:t>
      </w:r>
    </w:p>
    <w:p w14:paraId="0875C857" w14:textId="49C146FE"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294</w:t>
      </w:r>
      <w:r w:rsidRPr="004644C3">
        <w:rPr>
          <w:rStyle w:val="HideTWBExt"/>
          <w:b w:val="0"/>
        </w:rPr>
        <w:t>&lt;/NumAm&gt;</w:t>
      </w:r>
    </w:p>
    <w:p w14:paraId="29935C64"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154C374E" w14:textId="77777777" w:rsidR="00AE2525" w:rsidRPr="004644C3" w:rsidRDefault="00AE2525" w:rsidP="00AE2525">
      <w:r w:rsidRPr="004644C3">
        <w:rPr>
          <w:rStyle w:val="HideTWBExt"/>
        </w:rPr>
        <w:t>&lt;/RepeatBlock-By&gt;</w:t>
      </w:r>
    </w:p>
    <w:p w14:paraId="27F2700C"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AC1457E" w14:textId="77777777" w:rsidR="00AE2525" w:rsidRPr="004644C3" w:rsidRDefault="00AE2525" w:rsidP="00AE2525">
      <w:pPr>
        <w:pStyle w:val="NormalBold"/>
      </w:pPr>
      <w:r w:rsidRPr="004644C3">
        <w:rPr>
          <w:rStyle w:val="HideTWBExt"/>
          <w:b w:val="0"/>
        </w:rPr>
        <w:t>&lt;Article&gt;</w:t>
      </w:r>
      <w:r w:rsidRPr="004644C3">
        <w:t>Punkt 8 c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3FBA44C" w14:textId="77777777" w:rsidTr="00306DA4">
        <w:trPr>
          <w:jc w:val="center"/>
        </w:trPr>
        <w:tc>
          <w:tcPr>
            <w:tcW w:w="9752" w:type="dxa"/>
            <w:gridSpan w:val="2"/>
          </w:tcPr>
          <w:p w14:paraId="0393B10B" w14:textId="77777777" w:rsidR="00AE2525" w:rsidRPr="004644C3" w:rsidRDefault="00AE2525" w:rsidP="00306DA4">
            <w:pPr>
              <w:keepNext/>
            </w:pPr>
          </w:p>
        </w:tc>
      </w:tr>
      <w:tr w:rsidR="00331601" w:rsidRPr="004644C3" w14:paraId="163BEE16" w14:textId="77777777" w:rsidTr="00306DA4">
        <w:trPr>
          <w:jc w:val="center"/>
        </w:trPr>
        <w:tc>
          <w:tcPr>
            <w:tcW w:w="4876" w:type="dxa"/>
            <w:hideMark/>
          </w:tcPr>
          <w:p w14:paraId="77DAE560" w14:textId="77777777" w:rsidR="00AE2525" w:rsidRPr="004644C3" w:rsidRDefault="00AE2525" w:rsidP="00306DA4">
            <w:pPr>
              <w:pStyle w:val="ColumnHeading"/>
              <w:keepNext/>
            </w:pPr>
            <w:r w:rsidRPr="004644C3">
              <w:t>Resolutsiooni ettepanek</w:t>
            </w:r>
          </w:p>
        </w:tc>
        <w:tc>
          <w:tcPr>
            <w:tcW w:w="4876" w:type="dxa"/>
            <w:hideMark/>
          </w:tcPr>
          <w:p w14:paraId="239E980D" w14:textId="77777777" w:rsidR="00AE2525" w:rsidRPr="004644C3" w:rsidRDefault="00AE2525" w:rsidP="00306DA4">
            <w:pPr>
              <w:pStyle w:val="ColumnHeading"/>
              <w:keepNext/>
            </w:pPr>
            <w:r w:rsidRPr="004644C3">
              <w:t>Muudatusettepanek</w:t>
            </w:r>
          </w:p>
        </w:tc>
      </w:tr>
      <w:tr w:rsidR="00331601" w:rsidRPr="004644C3" w14:paraId="4E2BD595" w14:textId="77777777" w:rsidTr="00306DA4">
        <w:trPr>
          <w:jc w:val="center"/>
        </w:trPr>
        <w:tc>
          <w:tcPr>
            <w:tcW w:w="4876" w:type="dxa"/>
          </w:tcPr>
          <w:p w14:paraId="142980C9" w14:textId="77777777" w:rsidR="00AE2525" w:rsidRPr="004644C3" w:rsidRDefault="00AE2525" w:rsidP="00306DA4">
            <w:pPr>
              <w:pStyle w:val="Normal6"/>
            </w:pPr>
          </w:p>
        </w:tc>
        <w:tc>
          <w:tcPr>
            <w:tcW w:w="4876" w:type="dxa"/>
            <w:hideMark/>
          </w:tcPr>
          <w:p w14:paraId="173E5ABD" w14:textId="77777777" w:rsidR="00AE2525" w:rsidRPr="004644C3" w:rsidRDefault="00AE2525" w:rsidP="00306DA4">
            <w:pPr>
              <w:pStyle w:val="Normal6"/>
              <w:rPr>
                <w:szCs w:val="24"/>
              </w:rPr>
            </w:pPr>
            <w:proofErr w:type="spellStart"/>
            <w:r w:rsidRPr="004644C3">
              <w:rPr>
                <w:b/>
                <w:i/>
              </w:rPr>
              <w:t>8c</w:t>
            </w:r>
            <w:proofErr w:type="spellEnd"/>
            <w:r w:rsidRPr="004644C3">
              <w:rPr>
                <w:b/>
                <w:i/>
              </w:rPr>
              <w:t>.</w:t>
            </w:r>
            <w:r w:rsidRPr="004644C3">
              <w:rPr>
                <w:b/>
                <w:i/>
              </w:rPr>
              <w:tab/>
              <w:t>kutsub liikmesriike üles kaitsma haiguste ravi tõttu rahalistesse raskustesse sattunud isikuid, sealhulgas tagama neile juurdepääsu haiguspuhkusele, invaliidsuspensionile ja haiguspuhkuse õigusele;</w:t>
            </w:r>
          </w:p>
        </w:tc>
      </w:tr>
    </w:tbl>
    <w:p w14:paraId="02AD9591"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84F8662" w14:textId="77777777" w:rsidR="00AE2525" w:rsidRPr="004644C3" w:rsidRDefault="00AE2525" w:rsidP="00AE2525">
      <w:r w:rsidRPr="004644C3">
        <w:rPr>
          <w:rStyle w:val="HideTWBExt"/>
        </w:rPr>
        <w:t>&lt;/Amend&gt;</w:t>
      </w:r>
    </w:p>
    <w:p w14:paraId="1707C484" w14:textId="60C26ACC"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295</w:t>
      </w:r>
      <w:r w:rsidRPr="004644C3">
        <w:rPr>
          <w:rStyle w:val="HideTWBExt"/>
          <w:b w:val="0"/>
        </w:rPr>
        <w:t>&lt;/NumAm&gt;</w:t>
      </w:r>
    </w:p>
    <w:p w14:paraId="200AC755"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588DD760" w14:textId="77777777" w:rsidR="00AE2525" w:rsidRPr="004644C3" w:rsidRDefault="00AE2525" w:rsidP="00AE2525">
      <w:r w:rsidRPr="004644C3">
        <w:rPr>
          <w:rStyle w:val="HideTWBExt"/>
        </w:rPr>
        <w:t>&lt;/RepeatBlock-By&gt;</w:t>
      </w:r>
    </w:p>
    <w:p w14:paraId="548C735D"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B32896F" w14:textId="77777777" w:rsidR="00AE2525" w:rsidRPr="004644C3" w:rsidRDefault="00AE2525" w:rsidP="00AE2525">
      <w:pPr>
        <w:pStyle w:val="NormalBold"/>
      </w:pPr>
      <w:r w:rsidRPr="004644C3">
        <w:rPr>
          <w:rStyle w:val="HideTWBExt"/>
          <w:b w:val="0"/>
        </w:rPr>
        <w:t>&lt;Article&gt;</w:t>
      </w:r>
      <w:r w:rsidRPr="004644C3">
        <w:t>Punkt 8 d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24684FF" w14:textId="77777777" w:rsidTr="00306DA4">
        <w:trPr>
          <w:jc w:val="center"/>
        </w:trPr>
        <w:tc>
          <w:tcPr>
            <w:tcW w:w="9752" w:type="dxa"/>
            <w:gridSpan w:val="2"/>
          </w:tcPr>
          <w:p w14:paraId="4CCF2836" w14:textId="77777777" w:rsidR="00AE2525" w:rsidRPr="004644C3" w:rsidRDefault="00AE2525" w:rsidP="00306DA4">
            <w:pPr>
              <w:keepNext/>
            </w:pPr>
          </w:p>
        </w:tc>
      </w:tr>
      <w:tr w:rsidR="00331601" w:rsidRPr="004644C3" w14:paraId="43C8421D" w14:textId="77777777" w:rsidTr="00306DA4">
        <w:trPr>
          <w:jc w:val="center"/>
        </w:trPr>
        <w:tc>
          <w:tcPr>
            <w:tcW w:w="4876" w:type="dxa"/>
            <w:hideMark/>
          </w:tcPr>
          <w:p w14:paraId="2668FB43" w14:textId="77777777" w:rsidR="00AE2525" w:rsidRPr="004644C3" w:rsidRDefault="00AE2525" w:rsidP="00306DA4">
            <w:pPr>
              <w:pStyle w:val="ColumnHeading"/>
              <w:keepNext/>
            </w:pPr>
            <w:r w:rsidRPr="004644C3">
              <w:t>Resolutsiooni ettepanek</w:t>
            </w:r>
          </w:p>
        </w:tc>
        <w:tc>
          <w:tcPr>
            <w:tcW w:w="4876" w:type="dxa"/>
            <w:hideMark/>
          </w:tcPr>
          <w:p w14:paraId="247BFDE7" w14:textId="77777777" w:rsidR="00AE2525" w:rsidRPr="004644C3" w:rsidRDefault="00AE2525" w:rsidP="00306DA4">
            <w:pPr>
              <w:pStyle w:val="ColumnHeading"/>
              <w:keepNext/>
            </w:pPr>
            <w:r w:rsidRPr="004644C3">
              <w:t>Muudatusettepanek</w:t>
            </w:r>
          </w:p>
        </w:tc>
      </w:tr>
      <w:tr w:rsidR="00331601" w:rsidRPr="004644C3" w14:paraId="47A88C75" w14:textId="77777777" w:rsidTr="00306DA4">
        <w:trPr>
          <w:jc w:val="center"/>
        </w:trPr>
        <w:tc>
          <w:tcPr>
            <w:tcW w:w="4876" w:type="dxa"/>
          </w:tcPr>
          <w:p w14:paraId="749D190A" w14:textId="77777777" w:rsidR="00AE2525" w:rsidRPr="004644C3" w:rsidRDefault="00AE2525" w:rsidP="00306DA4">
            <w:pPr>
              <w:pStyle w:val="Normal6"/>
            </w:pPr>
          </w:p>
        </w:tc>
        <w:tc>
          <w:tcPr>
            <w:tcW w:w="4876" w:type="dxa"/>
            <w:hideMark/>
          </w:tcPr>
          <w:p w14:paraId="49D691EA" w14:textId="77777777" w:rsidR="00AE2525" w:rsidRPr="004644C3" w:rsidRDefault="00AE2525" w:rsidP="00306DA4">
            <w:pPr>
              <w:pStyle w:val="Normal6"/>
              <w:rPr>
                <w:szCs w:val="24"/>
              </w:rPr>
            </w:pPr>
            <w:proofErr w:type="spellStart"/>
            <w:r w:rsidRPr="004644C3">
              <w:rPr>
                <w:b/>
                <w:i/>
              </w:rPr>
              <w:t>8d</w:t>
            </w:r>
            <w:proofErr w:type="spellEnd"/>
            <w:r w:rsidRPr="004644C3">
              <w:rPr>
                <w:b/>
                <w:i/>
              </w:rPr>
              <w:t>.</w:t>
            </w:r>
            <w:r w:rsidRPr="004644C3">
              <w:rPr>
                <w:b/>
                <w:i/>
              </w:rPr>
              <w:tab/>
              <w:t xml:space="preserve">peab kahetsusväärseks, et </w:t>
            </w:r>
            <w:proofErr w:type="spellStart"/>
            <w:r w:rsidRPr="004644C3">
              <w:rPr>
                <w:b/>
                <w:i/>
              </w:rPr>
              <w:t>romasid</w:t>
            </w:r>
            <w:proofErr w:type="spellEnd"/>
            <w:r w:rsidRPr="004644C3">
              <w:rPr>
                <w:b/>
                <w:i/>
              </w:rPr>
              <w:t xml:space="preserve"> käsitleva strateegilise raamistiku (2021–2030) eesmärki vähendada </w:t>
            </w:r>
            <w:proofErr w:type="spellStart"/>
            <w:r w:rsidRPr="004644C3">
              <w:rPr>
                <w:b/>
                <w:i/>
              </w:rPr>
              <w:t>roma</w:t>
            </w:r>
            <w:proofErr w:type="spellEnd"/>
            <w:r w:rsidRPr="004644C3">
              <w:rPr>
                <w:b/>
                <w:i/>
              </w:rPr>
              <w:t xml:space="preserve"> kogukondade ja kogu elanikkonna vahelist vaesuse süvikut vähemalt poole võrra ei ole veel kaugeltki saavutatud; rõhutab, et ELi vaesusevastasel strateegial peaks olema ühine eesmärk edendada põhiõigusi, vähendada ebavõrdsust ja tegeleda struktuurse diskrimineerimisega </w:t>
            </w:r>
            <w:proofErr w:type="spellStart"/>
            <w:r w:rsidRPr="004644C3">
              <w:rPr>
                <w:b/>
                <w:i/>
              </w:rPr>
              <w:t>romasid</w:t>
            </w:r>
            <w:proofErr w:type="spellEnd"/>
            <w:r w:rsidRPr="004644C3">
              <w:rPr>
                <w:b/>
                <w:i/>
              </w:rPr>
              <w:t xml:space="preserve"> käsitleva ELi strateegilise raamistiku ja Euroopa </w:t>
            </w:r>
            <w:proofErr w:type="spellStart"/>
            <w:r w:rsidRPr="004644C3">
              <w:rPr>
                <w:b/>
                <w:i/>
              </w:rPr>
              <w:t>lastegarantii</w:t>
            </w:r>
            <w:proofErr w:type="spellEnd"/>
            <w:r w:rsidRPr="004644C3">
              <w:rPr>
                <w:b/>
                <w:i/>
              </w:rPr>
              <w:t xml:space="preserve"> abil; rõhutab, kui oluline on tagada, et neid algatusi rakendatakse koostoimes, eelkõige laste vaesuse vastu võitlemisel ja </w:t>
            </w:r>
            <w:proofErr w:type="spellStart"/>
            <w:r w:rsidRPr="004644C3">
              <w:rPr>
                <w:b/>
                <w:i/>
              </w:rPr>
              <w:t>roma</w:t>
            </w:r>
            <w:proofErr w:type="spellEnd"/>
            <w:r w:rsidRPr="004644C3">
              <w:rPr>
                <w:b/>
                <w:i/>
              </w:rPr>
              <w:t xml:space="preserve"> perekondade põlvkonnast põlvkonda kanduva ebasoodsa olukorra lõpetamisel;</w:t>
            </w:r>
          </w:p>
        </w:tc>
      </w:tr>
    </w:tbl>
    <w:p w14:paraId="2821452A"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F671BE0" w14:textId="77777777" w:rsidR="00AE2525" w:rsidRPr="004644C3" w:rsidRDefault="00AE2525" w:rsidP="00AE2525">
      <w:r w:rsidRPr="004644C3">
        <w:rPr>
          <w:rStyle w:val="HideTWBExt"/>
        </w:rPr>
        <w:t>&lt;/Amend&gt;</w:t>
      </w:r>
    </w:p>
    <w:p w14:paraId="08854A54" w14:textId="05E250DF"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296</w:t>
      </w:r>
      <w:r w:rsidRPr="004644C3">
        <w:rPr>
          <w:rStyle w:val="HideTWBExt"/>
          <w:b w:val="0"/>
        </w:rPr>
        <w:t>&lt;/NumAm&gt;</w:t>
      </w:r>
    </w:p>
    <w:p w14:paraId="7C8131E8"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036496BC" w14:textId="77777777" w:rsidR="00AE2525" w:rsidRPr="004644C3" w:rsidRDefault="00AE2525" w:rsidP="00AE2525">
      <w:r w:rsidRPr="004644C3">
        <w:rPr>
          <w:rStyle w:val="HideTWBExt"/>
        </w:rPr>
        <w:t>&lt;/RepeatBlock-By&gt;</w:t>
      </w:r>
    </w:p>
    <w:p w14:paraId="44F74ABE"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DFB2773" w14:textId="77777777" w:rsidR="00AE2525" w:rsidRPr="004644C3" w:rsidRDefault="00AE2525" w:rsidP="00AE2525">
      <w:pPr>
        <w:pStyle w:val="NormalBold"/>
      </w:pPr>
      <w:r w:rsidRPr="004644C3">
        <w:rPr>
          <w:rStyle w:val="HideTWBExt"/>
          <w:b w:val="0"/>
        </w:rPr>
        <w:t>&lt;Article&gt;</w:t>
      </w:r>
      <w:r w:rsidRPr="004644C3">
        <w:t>Punkt 8 e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CBF2CF7" w14:textId="77777777" w:rsidTr="00306DA4">
        <w:trPr>
          <w:jc w:val="center"/>
        </w:trPr>
        <w:tc>
          <w:tcPr>
            <w:tcW w:w="9752" w:type="dxa"/>
            <w:gridSpan w:val="2"/>
          </w:tcPr>
          <w:p w14:paraId="07254B1C" w14:textId="77777777" w:rsidR="00AE2525" w:rsidRPr="004644C3" w:rsidRDefault="00AE2525" w:rsidP="00306DA4">
            <w:pPr>
              <w:keepNext/>
            </w:pPr>
          </w:p>
        </w:tc>
      </w:tr>
      <w:tr w:rsidR="00331601" w:rsidRPr="004644C3" w14:paraId="45736959" w14:textId="77777777" w:rsidTr="00306DA4">
        <w:trPr>
          <w:jc w:val="center"/>
        </w:trPr>
        <w:tc>
          <w:tcPr>
            <w:tcW w:w="4876" w:type="dxa"/>
            <w:hideMark/>
          </w:tcPr>
          <w:p w14:paraId="0D2CD7A0" w14:textId="77777777" w:rsidR="00AE2525" w:rsidRPr="004644C3" w:rsidRDefault="00AE2525" w:rsidP="00306DA4">
            <w:pPr>
              <w:pStyle w:val="ColumnHeading"/>
              <w:keepNext/>
            </w:pPr>
            <w:r w:rsidRPr="004644C3">
              <w:t>Resolutsiooni ettepanek</w:t>
            </w:r>
          </w:p>
        </w:tc>
        <w:tc>
          <w:tcPr>
            <w:tcW w:w="4876" w:type="dxa"/>
            <w:hideMark/>
          </w:tcPr>
          <w:p w14:paraId="0C58CB14" w14:textId="77777777" w:rsidR="00AE2525" w:rsidRPr="004644C3" w:rsidRDefault="00AE2525" w:rsidP="00306DA4">
            <w:pPr>
              <w:pStyle w:val="ColumnHeading"/>
              <w:keepNext/>
            </w:pPr>
            <w:r w:rsidRPr="004644C3">
              <w:t>Muudatusettepanek</w:t>
            </w:r>
          </w:p>
        </w:tc>
      </w:tr>
      <w:tr w:rsidR="00331601" w:rsidRPr="004644C3" w14:paraId="1881CDAE" w14:textId="77777777" w:rsidTr="00306DA4">
        <w:trPr>
          <w:jc w:val="center"/>
        </w:trPr>
        <w:tc>
          <w:tcPr>
            <w:tcW w:w="4876" w:type="dxa"/>
          </w:tcPr>
          <w:p w14:paraId="779D662D" w14:textId="77777777" w:rsidR="00AE2525" w:rsidRPr="004644C3" w:rsidRDefault="00AE2525" w:rsidP="00306DA4">
            <w:pPr>
              <w:pStyle w:val="Normal6"/>
            </w:pPr>
          </w:p>
        </w:tc>
        <w:tc>
          <w:tcPr>
            <w:tcW w:w="4876" w:type="dxa"/>
            <w:hideMark/>
          </w:tcPr>
          <w:p w14:paraId="6C65CD4C" w14:textId="77777777" w:rsidR="00AE2525" w:rsidRPr="004644C3" w:rsidRDefault="00AE2525" w:rsidP="00306DA4">
            <w:pPr>
              <w:pStyle w:val="Normal6"/>
              <w:rPr>
                <w:szCs w:val="24"/>
              </w:rPr>
            </w:pPr>
            <w:proofErr w:type="spellStart"/>
            <w:r w:rsidRPr="004644C3">
              <w:rPr>
                <w:b/>
                <w:i/>
              </w:rPr>
              <w:t>8e</w:t>
            </w:r>
            <w:proofErr w:type="spellEnd"/>
            <w:r w:rsidRPr="004644C3">
              <w:rPr>
                <w:b/>
                <w:i/>
              </w:rPr>
              <w:t>.</w:t>
            </w:r>
            <w:r w:rsidRPr="004644C3">
              <w:rPr>
                <w:b/>
                <w:i/>
              </w:rPr>
              <w:tab/>
              <w:t>rõhutab, et vaesuses elavad inimesed puutuvad avalikele teenustele juurdepääsul jätkuvalt kokku arvukate takistustega; kutsub komisjoni üles minema kaugemale Euroopa sotsiaalteenuste kvaliteediraamistiku vabatahtlikust lähenemisviisist, pakkudes välja ühise raamistiku sotsiaalteenuste kvaliteedi, taskukohasuse, kaasatuse ja katvuse hindamiseks ja võrdlemiseks Euroopa Liidus, eelkõige seoses nende suutlikkusega pakkuda teenuseid vaesuses elavatele inimestele; kutsub lisaks liikmesriike üles parandama avaliku sektori töötajate koolitust, et suurendada nende teadlikkust vaesuses elavate inimeste olukorrast ja parandada nende suutlikkust aidata neid inimesi tugiteenuste kaudu, ning arendama juurdepääsu õiguskaitsevahenditele, kui isikule ei võimaldata ligipääsu sotsiaalteenustele; rõhutab, et kõik avalikud teenistused peaksid kohaldama suunamise põhimõtet, et suunata inimesi asjakohaste teenuste või ressursside juurde, kui esimene kontaktpunkt ei suuda nende vajadusi otseselt rahuldada, ning tagada inimestele vajalik toetus;</w:t>
            </w:r>
          </w:p>
        </w:tc>
      </w:tr>
    </w:tbl>
    <w:p w14:paraId="46BC436F"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F73CE25" w14:textId="77777777" w:rsidR="00AE2525" w:rsidRPr="004644C3" w:rsidRDefault="00AE2525" w:rsidP="00AE2525">
      <w:r w:rsidRPr="004644C3">
        <w:rPr>
          <w:rStyle w:val="HideTWBExt"/>
        </w:rPr>
        <w:t>&lt;/Amend&gt;</w:t>
      </w:r>
    </w:p>
    <w:p w14:paraId="02935649" w14:textId="372F21EB"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297</w:t>
      </w:r>
      <w:r w:rsidRPr="004644C3">
        <w:rPr>
          <w:rStyle w:val="HideTWBExt"/>
          <w:b w:val="0"/>
        </w:rPr>
        <w:t>&lt;/NumAm&gt;</w:t>
      </w:r>
    </w:p>
    <w:p w14:paraId="6961F27A"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6DA028DB" w14:textId="77777777" w:rsidR="00AE2525" w:rsidRPr="004644C3" w:rsidRDefault="00AE2525" w:rsidP="00AE2525">
      <w:r w:rsidRPr="004644C3">
        <w:rPr>
          <w:rStyle w:val="HideTWBExt"/>
        </w:rPr>
        <w:t>&lt;/RepeatBlock-By&gt;</w:t>
      </w:r>
    </w:p>
    <w:p w14:paraId="344C580A"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FDA427C" w14:textId="77777777" w:rsidR="00AE2525" w:rsidRPr="004644C3" w:rsidRDefault="00AE2525" w:rsidP="00AE2525">
      <w:pPr>
        <w:pStyle w:val="NormalBold"/>
      </w:pPr>
      <w:r w:rsidRPr="004644C3">
        <w:rPr>
          <w:rStyle w:val="HideTWBExt"/>
          <w:b w:val="0"/>
        </w:rPr>
        <w:t>&lt;Article&gt;</w:t>
      </w:r>
      <w:r w:rsidRPr="004644C3">
        <w:t>Punkt 8 f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5A91FE5" w14:textId="77777777" w:rsidTr="00306DA4">
        <w:trPr>
          <w:jc w:val="center"/>
        </w:trPr>
        <w:tc>
          <w:tcPr>
            <w:tcW w:w="9752" w:type="dxa"/>
            <w:gridSpan w:val="2"/>
          </w:tcPr>
          <w:p w14:paraId="23357A7F" w14:textId="77777777" w:rsidR="00AE2525" w:rsidRPr="004644C3" w:rsidRDefault="00AE2525" w:rsidP="00306DA4">
            <w:pPr>
              <w:keepNext/>
            </w:pPr>
          </w:p>
        </w:tc>
      </w:tr>
      <w:tr w:rsidR="00331601" w:rsidRPr="004644C3" w14:paraId="4E409924" w14:textId="77777777" w:rsidTr="00306DA4">
        <w:trPr>
          <w:jc w:val="center"/>
        </w:trPr>
        <w:tc>
          <w:tcPr>
            <w:tcW w:w="4876" w:type="dxa"/>
            <w:hideMark/>
          </w:tcPr>
          <w:p w14:paraId="54397227" w14:textId="77777777" w:rsidR="00AE2525" w:rsidRPr="004644C3" w:rsidRDefault="00AE2525" w:rsidP="00306DA4">
            <w:pPr>
              <w:pStyle w:val="ColumnHeading"/>
              <w:keepNext/>
            </w:pPr>
            <w:r w:rsidRPr="004644C3">
              <w:t>Resolutsiooni ettepanek</w:t>
            </w:r>
          </w:p>
        </w:tc>
        <w:tc>
          <w:tcPr>
            <w:tcW w:w="4876" w:type="dxa"/>
            <w:hideMark/>
          </w:tcPr>
          <w:p w14:paraId="3ADD1377" w14:textId="77777777" w:rsidR="00AE2525" w:rsidRPr="004644C3" w:rsidRDefault="00AE2525" w:rsidP="00306DA4">
            <w:pPr>
              <w:pStyle w:val="ColumnHeading"/>
              <w:keepNext/>
            </w:pPr>
            <w:r w:rsidRPr="004644C3">
              <w:t>Muudatusettepanek</w:t>
            </w:r>
          </w:p>
        </w:tc>
      </w:tr>
      <w:tr w:rsidR="00331601" w:rsidRPr="004644C3" w14:paraId="62BD1243" w14:textId="77777777" w:rsidTr="00306DA4">
        <w:trPr>
          <w:jc w:val="center"/>
        </w:trPr>
        <w:tc>
          <w:tcPr>
            <w:tcW w:w="4876" w:type="dxa"/>
          </w:tcPr>
          <w:p w14:paraId="1F3FDCE9" w14:textId="77777777" w:rsidR="00AE2525" w:rsidRPr="004644C3" w:rsidRDefault="00AE2525" w:rsidP="00306DA4">
            <w:pPr>
              <w:pStyle w:val="Normal6"/>
            </w:pPr>
          </w:p>
        </w:tc>
        <w:tc>
          <w:tcPr>
            <w:tcW w:w="4876" w:type="dxa"/>
            <w:hideMark/>
          </w:tcPr>
          <w:p w14:paraId="700AA085" w14:textId="77777777" w:rsidR="00AE2525" w:rsidRPr="004644C3" w:rsidRDefault="00AE2525" w:rsidP="00306DA4">
            <w:pPr>
              <w:pStyle w:val="Normal6"/>
              <w:rPr>
                <w:szCs w:val="24"/>
              </w:rPr>
            </w:pPr>
            <w:proofErr w:type="spellStart"/>
            <w:r w:rsidRPr="004644C3">
              <w:rPr>
                <w:b/>
                <w:i/>
              </w:rPr>
              <w:t>8f</w:t>
            </w:r>
            <w:proofErr w:type="spellEnd"/>
            <w:r w:rsidRPr="004644C3">
              <w:rPr>
                <w:b/>
                <w:i/>
              </w:rPr>
              <w:t>.</w:t>
            </w:r>
            <w:r w:rsidRPr="004644C3">
              <w:rPr>
                <w:b/>
                <w:i/>
              </w:rPr>
              <w:tab/>
              <w:t>rõhutab vajadust leida tasakaal avalike teenuste ja halduse digitaliseerimise protsessi ning selliste haavatavate rühmade vajaduste vahel, kellel ei ole digitehnoloogiat, materiaalset taristut ega ühenduvust või oskusi nendele teenustele veebis juurdepääsuks; kutsub liikmesriike üles säilitama näost näkku kohtumisel pakutava toetuse võimaluse, et tagada võrdne juurdepääs avalikele teenustele ja vältida digilõhe suurenemist; rõhutab, et digikirjaoskuse ja põhiliste digioskuste alane digikoolitus peaks võimaldama kõigil, sealhulgas vaesuses elavatel inimestel, omandada digiülemineku suhtes enesekindlus;</w:t>
            </w:r>
          </w:p>
        </w:tc>
      </w:tr>
    </w:tbl>
    <w:p w14:paraId="0A728F9A"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7FBB2B4" w14:textId="77777777" w:rsidR="00AE2525" w:rsidRPr="004644C3" w:rsidRDefault="00AE2525" w:rsidP="00AE2525">
      <w:r w:rsidRPr="004644C3">
        <w:rPr>
          <w:rStyle w:val="HideTWBExt"/>
        </w:rPr>
        <w:t>&lt;/Amend&gt;</w:t>
      </w:r>
    </w:p>
    <w:p w14:paraId="4DE27D50" w14:textId="5C8E9DDD"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298</w:t>
      </w:r>
      <w:r w:rsidRPr="004644C3">
        <w:rPr>
          <w:rStyle w:val="HideTWBExt"/>
          <w:b w:val="0"/>
        </w:rPr>
        <w:t>&lt;/NumAm&gt;</w:t>
      </w:r>
    </w:p>
    <w:p w14:paraId="04EE45FA"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43FF281D" w14:textId="77777777" w:rsidR="00AE2525" w:rsidRPr="004644C3" w:rsidRDefault="00AE2525" w:rsidP="00AE2525">
      <w:r w:rsidRPr="004644C3">
        <w:rPr>
          <w:rStyle w:val="HideTWBExt"/>
        </w:rPr>
        <w:t>&lt;/RepeatBlock-By&gt;</w:t>
      </w:r>
    </w:p>
    <w:p w14:paraId="2EB2C56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B4B538A" w14:textId="77777777" w:rsidR="00AE2525" w:rsidRPr="004644C3" w:rsidRDefault="00AE2525" w:rsidP="00AE2525">
      <w:pPr>
        <w:pStyle w:val="NormalBold"/>
      </w:pPr>
      <w:r w:rsidRPr="004644C3">
        <w:rPr>
          <w:rStyle w:val="HideTWBExt"/>
          <w:b w:val="0"/>
        </w:rPr>
        <w:t>&lt;Article&gt;</w:t>
      </w:r>
      <w:r w:rsidRPr="004644C3">
        <w:t>Punkt 9</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337ED48" w14:textId="77777777" w:rsidTr="00306DA4">
        <w:trPr>
          <w:jc w:val="center"/>
        </w:trPr>
        <w:tc>
          <w:tcPr>
            <w:tcW w:w="9752" w:type="dxa"/>
            <w:gridSpan w:val="2"/>
          </w:tcPr>
          <w:p w14:paraId="33D0902D" w14:textId="77777777" w:rsidR="00AE2525" w:rsidRPr="004644C3" w:rsidRDefault="00AE2525" w:rsidP="00306DA4">
            <w:pPr>
              <w:keepNext/>
            </w:pPr>
          </w:p>
        </w:tc>
      </w:tr>
      <w:tr w:rsidR="00331601" w:rsidRPr="004644C3" w14:paraId="737F9266" w14:textId="77777777" w:rsidTr="00306DA4">
        <w:trPr>
          <w:jc w:val="center"/>
        </w:trPr>
        <w:tc>
          <w:tcPr>
            <w:tcW w:w="4876" w:type="dxa"/>
            <w:hideMark/>
          </w:tcPr>
          <w:p w14:paraId="7396C250" w14:textId="77777777" w:rsidR="00AE2525" w:rsidRPr="004644C3" w:rsidRDefault="00AE2525" w:rsidP="00306DA4">
            <w:pPr>
              <w:pStyle w:val="ColumnHeading"/>
              <w:keepNext/>
            </w:pPr>
            <w:r w:rsidRPr="004644C3">
              <w:t>Resolutsiooni ettepanek</w:t>
            </w:r>
          </w:p>
        </w:tc>
        <w:tc>
          <w:tcPr>
            <w:tcW w:w="4876" w:type="dxa"/>
            <w:hideMark/>
          </w:tcPr>
          <w:p w14:paraId="79A96B20" w14:textId="77777777" w:rsidR="00AE2525" w:rsidRPr="004644C3" w:rsidRDefault="00AE2525" w:rsidP="00306DA4">
            <w:pPr>
              <w:pStyle w:val="ColumnHeading"/>
              <w:keepNext/>
            </w:pPr>
            <w:r w:rsidRPr="004644C3">
              <w:t>Muudatusettepanek</w:t>
            </w:r>
          </w:p>
        </w:tc>
      </w:tr>
      <w:tr w:rsidR="00331601" w:rsidRPr="004644C3" w14:paraId="4CF85967" w14:textId="77777777" w:rsidTr="00306DA4">
        <w:trPr>
          <w:jc w:val="center"/>
        </w:trPr>
        <w:tc>
          <w:tcPr>
            <w:tcW w:w="4876" w:type="dxa"/>
            <w:hideMark/>
          </w:tcPr>
          <w:p w14:paraId="002042ED" w14:textId="77777777" w:rsidR="00AE2525" w:rsidRPr="004644C3" w:rsidRDefault="00AE2525" w:rsidP="00306DA4">
            <w:pPr>
              <w:pStyle w:val="Normal6"/>
            </w:pPr>
            <w:r w:rsidRPr="004644C3">
              <w:rPr>
                <w:b/>
                <w:i/>
              </w:rPr>
              <w:t>9.</w:t>
            </w:r>
            <w:r w:rsidRPr="004644C3">
              <w:rPr>
                <w:b/>
                <w:i/>
              </w:rPr>
              <w:tab/>
              <w:t>kutsub komisjoni ja liikmesriike üles võtma tõhusaid meetmeid, mille eesmärk on rakendada põhimõtet „võrdse töö eest võrdne tasu“, võideldes ebavõrdsuse ja diskrimineerimise vastu töökohal, eriti sellise vastu, mis mõjutab naisi;</w:t>
            </w:r>
          </w:p>
        </w:tc>
        <w:tc>
          <w:tcPr>
            <w:tcW w:w="4876" w:type="dxa"/>
            <w:hideMark/>
          </w:tcPr>
          <w:p w14:paraId="70B438EA" w14:textId="77777777" w:rsidR="00AE2525" w:rsidRPr="004644C3" w:rsidRDefault="00AE2525" w:rsidP="00306DA4">
            <w:pPr>
              <w:pStyle w:val="Normal6"/>
              <w:rPr>
                <w:szCs w:val="24"/>
              </w:rPr>
            </w:pPr>
            <w:r w:rsidRPr="004644C3">
              <w:rPr>
                <w:b/>
                <w:i/>
              </w:rPr>
              <w:t>välja jäetud</w:t>
            </w:r>
          </w:p>
        </w:tc>
      </w:tr>
    </w:tbl>
    <w:p w14:paraId="6E8A97F6"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5F4A683" w14:textId="77777777" w:rsidR="00AE2525" w:rsidRPr="004644C3" w:rsidRDefault="00AE2525" w:rsidP="00AE2525">
      <w:r w:rsidRPr="004644C3">
        <w:rPr>
          <w:rStyle w:val="HideTWBExt"/>
        </w:rPr>
        <w:t>&lt;/Amend&gt;</w:t>
      </w:r>
    </w:p>
    <w:p w14:paraId="00E30062" w14:textId="6B1A24E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299</w:t>
      </w:r>
      <w:r w:rsidRPr="004644C3">
        <w:rPr>
          <w:rStyle w:val="HideTWBExt"/>
          <w:b w:val="0"/>
        </w:rPr>
        <w:t>&lt;/NumAm&gt;</w:t>
      </w:r>
    </w:p>
    <w:p w14:paraId="1F9251FF" w14:textId="77777777" w:rsidR="00AE2525" w:rsidRPr="004644C3" w:rsidRDefault="00AE2525" w:rsidP="00AE2525">
      <w:pPr>
        <w:pStyle w:val="NormalBold"/>
      </w:pPr>
      <w:r w:rsidRPr="004644C3">
        <w:rPr>
          <w:rStyle w:val="HideTWBExt"/>
          <w:b w:val="0"/>
        </w:rPr>
        <w:t>&lt;RepeatBlock-By&gt;&lt;Members&gt;</w:t>
      </w:r>
      <w:r w:rsidRPr="004644C3">
        <w:t>Juan Carlos Girauta Vidal, Séverine Werbrouck</w:t>
      </w:r>
      <w:r w:rsidRPr="004644C3">
        <w:rPr>
          <w:rStyle w:val="HideTWBExt"/>
          <w:b w:val="0"/>
        </w:rPr>
        <w:t>&lt;/Members&gt;</w:t>
      </w:r>
    </w:p>
    <w:p w14:paraId="4B60656D" w14:textId="77777777" w:rsidR="00AE2525" w:rsidRPr="004644C3" w:rsidRDefault="00AE2525" w:rsidP="00AE2525">
      <w:r w:rsidRPr="004644C3">
        <w:rPr>
          <w:rStyle w:val="HideTWBExt"/>
        </w:rPr>
        <w:t>&lt;/RepeatBlock-By&gt;</w:t>
      </w:r>
    </w:p>
    <w:p w14:paraId="4C1FD802"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CAE98F1" w14:textId="77777777" w:rsidR="00AE2525" w:rsidRPr="004644C3" w:rsidRDefault="00AE2525" w:rsidP="00AE2525">
      <w:pPr>
        <w:pStyle w:val="NormalBold"/>
      </w:pPr>
      <w:r w:rsidRPr="004644C3">
        <w:rPr>
          <w:rStyle w:val="HideTWBExt"/>
          <w:b w:val="0"/>
        </w:rPr>
        <w:t>&lt;Article&gt;</w:t>
      </w:r>
      <w:r w:rsidRPr="004644C3">
        <w:t>Punkt 9</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A8E13FE" w14:textId="77777777" w:rsidTr="00306DA4">
        <w:trPr>
          <w:jc w:val="center"/>
        </w:trPr>
        <w:tc>
          <w:tcPr>
            <w:tcW w:w="9752" w:type="dxa"/>
            <w:gridSpan w:val="2"/>
          </w:tcPr>
          <w:p w14:paraId="512E5C0C" w14:textId="77777777" w:rsidR="00AE2525" w:rsidRPr="004644C3" w:rsidRDefault="00AE2525" w:rsidP="00306DA4">
            <w:pPr>
              <w:keepNext/>
            </w:pPr>
          </w:p>
        </w:tc>
      </w:tr>
      <w:tr w:rsidR="00331601" w:rsidRPr="004644C3" w14:paraId="6C61B334" w14:textId="77777777" w:rsidTr="00306DA4">
        <w:trPr>
          <w:jc w:val="center"/>
        </w:trPr>
        <w:tc>
          <w:tcPr>
            <w:tcW w:w="4876" w:type="dxa"/>
            <w:hideMark/>
          </w:tcPr>
          <w:p w14:paraId="37A1FD19" w14:textId="77777777" w:rsidR="00AE2525" w:rsidRPr="004644C3" w:rsidRDefault="00AE2525" w:rsidP="00306DA4">
            <w:pPr>
              <w:pStyle w:val="ColumnHeading"/>
              <w:keepNext/>
            </w:pPr>
            <w:r w:rsidRPr="004644C3">
              <w:t>Resolutsiooni ettepanek</w:t>
            </w:r>
          </w:p>
        </w:tc>
        <w:tc>
          <w:tcPr>
            <w:tcW w:w="4876" w:type="dxa"/>
            <w:hideMark/>
          </w:tcPr>
          <w:p w14:paraId="5C776B71" w14:textId="77777777" w:rsidR="00AE2525" w:rsidRPr="004644C3" w:rsidRDefault="00AE2525" w:rsidP="00306DA4">
            <w:pPr>
              <w:pStyle w:val="ColumnHeading"/>
              <w:keepNext/>
            </w:pPr>
            <w:r w:rsidRPr="004644C3">
              <w:t>Muudatusettepanek</w:t>
            </w:r>
          </w:p>
        </w:tc>
      </w:tr>
      <w:tr w:rsidR="00331601" w:rsidRPr="004644C3" w14:paraId="4231D19E" w14:textId="77777777" w:rsidTr="00306DA4">
        <w:trPr>
          <w:jc w:val="center"/>
        </w:trPr>
        <w:tc>
          <w:tcPr>
            <w:tcW w:w="4876" w:type="dxa"/>
            <w:hideMark/>
          </w:tcPr>
          <w:p w14:paraId="7B24B3F8" w14:textId="77777777" w:rsidR="00AE2525" w:rsidRPr="004644C3" w:rsidRDefault="00AE2525" w:rsidP="00306DA4">
            <w:pPr>
              <w:pStyle w:val="Normal6"/>
            </w:pPr>
            <w:r w:rsidRPr="004644C3">
              <w:rPr>
                <w:b/>
                <w:i/>
              </w:rPr>
              <w:t>9.</w:t>
            </w:r>
            <w:r w:rsidRPr="004644C3">
              <w:rPr>
                <w:b/>
                <w:i/>
              </w:rPr>
              <w:tab/>
              <w:t>kutsub komisjoni ja liikmesriike üles võtma tõhusaid meetmeid, mille eesmärk on rakendada põhimõtet „võrdse töö eest võrdne tasu“, võideldes ebavõrdsuse ja diskrimineerimise vastu töökohal, eriti sellise vastu, mis mõjutab naisi;</w:t>
            </w:r>
          </w:p>
        </w:tc>
        <w:tc>
          <w:tcPr>
            <w:tcW w:w="4876" w:type="dxa"/>
            <w:hideMark/>
          </w:tcPr>
          <w:p w14:paraId="4A192874" w14:textId="77777777" w:rsidR="00AE2525" w:rsidRPr="004644C3" w:rsidRDefault="00AE2525" w:rsidP="00306DA4">
            <w:pPr>
              <w:pStyle w:val="Normal6"/>
              <w:rPr>
                <w:szCs w:val="24"/>
              </w:rPr>
            </w:pPr>
            <w:r w:rsidRPr="004644C3">
              <w:rPr>
                <w:b/>
                <w:i/>
              </w:rPr>
              <w:t>välja jäetud</w:t>
            </w:r>
          </w:p>
        </w:tc>
      </w:tr>
    </w:tbl>
    <w:p w14:paraId="0C436E5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1EC040D" w14:textId="77777777" w:rsidR="00AE2525" w:rsidRPr="004644C3" w:rsidRDefault="00AE2525" w:rsidP="00AE2525">
      <w:r w:rsidRPr="004644C3">
        <w:rPr>
          <w:rStyle w:val="HideTWBExt"/>
        </w:rPr>
        <w:t>&lt;/Amend&gt;</w:t>
      </w:r>
    </w:p>
    <w:p w14:paraId="2C604C8B" w14:textId="2E02A51E"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300</w:t>
      </w:r>
      <w:r w:rsidRPr="004644C3">
        <w:rPr>
          <w:rStyle w:val="HideTWBExt"/>
          <w:b w:val="0"/>
        </w:rPr>
        <w:t>&lt;/NumAm&gt;</w:t>
      </w:r>
    </w:p>
    <w:p w14:paraId="056540C0"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1871A778" w14:textId="77777777" w:rsidR="00AE2525" w:rsidRPr="004644C3" w:rsidRDefault="00AE2525" w:rsidP="00AE2525">
      <w:r w:rsidRPr="004644C3">
        <w:rPr>
          <w:rStyle w:val="HideTWBExt"/>
        </w:rPr>
        <w:t>&lt;/RepeatBlock-By&gt;</w:t>
      </w:r>
    </w:p>
    <w:p w14:paraId="5B32766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9F4C554" w14:textId="77777777" w:rsidR="00AE2525" w:rsidRPr="004644C3" w:rsidRDefault="00AE2525" w:rsidP="00AE2525">
      <w:pPr>
        <w:pStyle w:val="NormalBold"/>
      </w:pPr>
      <w:r w:rsidRPr="004644C3">
        <w:rPr>
          <w:rStyle w:val="HideTWBExt"/>
          <w:b w:val="0"/>
        </w:rPr>
        <w:t>&lt;Article&gt;</w:t>
      </w:r>
      <w:r w:rsidRPr="004644C3">
        <w:t>Punkt 9</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80B7A98" w14:textId="77777777" w:rsidTr="00306DA4">
        <w:trPr>
          <w:jc w:val="center"/>
        </w:trPr>
        <w:tc>
          <w:tcPr>
            <w:tcW w:w="9752" w:type="dxa"/>
            <w:gridSpan w:val="2"/>
          </w:tcPr>
          <w:p w14:paraId="7E42E9AD" w14:textId="77777777" w:rsidR="00AE2525" w:rsidRPr="004644C3" w:rsidRDefault="00AE2525" w:rsidP="00306DA4">
            <w:pPr>
              <w:keepNext/>
            </w:pPr>
          </w:p>
        </w:tc>
      </w:tr>
      <w:tr w:rsidR="00331601" w:rsidRPr="004644C3" w14:paraId="3977022C" w14:textId="77777777" w:rsidTr="00306DA4">
        <w:trPr>
          <w:jc w:val="center"/>
        </w:trPr>
        <w:tc>
          <w:tcPr>
            <w:tcW w:w="4876" w:type="dxa"/>
            <w:hideMark/>
          </w:tcPr>
          <w:p w14:paraId="1B6B1707" w14:textId="77777777" w:rsidR="00AE2525" w:rsidRPr="004644C3" w:rsidRDefault="00AE2525" w:rsidP="00306DA4">
            <w:pPr>
              <w:pStyle w:val="ColumnHeading"/>
              <w:keepNext/>
            </w:pPr>
            <w:r w:rsidRPr="004644C3">
              <w:t>Resolutsiooni ettepanek</w:t>
            </w:r>
          </w:p>
        </w:tc>
        <w:tc>
          <w:tcPr>
            <w:tcW w:w="4876" w:type="dxa"/>
            <w:hideMark/>
          </w:tcPr>
          <w:p w14:paraId="765F1A0B" w14:textId="77777777" w:rsidR="00AE2525" w:rsidRPr="004644C3" w:rsidRDefault="00AE2525" w:rsidP="00306DA4">
            <w:pPr>
              <w:pStyle w:val="ColumnHeading"/>
              <w:keepNext/>
            </w:pPr>
            <w:r w:rsidRPr="004644C3">
              <w:t>Muudatusettepanek</w:t>
            </w:r>
          </w:p>
        </w:tc>
      </w:tr>
      <w:tr w:rsidR="00331601" w:rsidRPr="004644C3" w14:paraId="7B13DADF" w14:textId="77777777" w:rsidTr="00306DA4">
        <w:trPr>
          <w:jc w:val="center"/>
        </w:trPr>
        <w:tc>
          <w:tcPr>
            <w:tcW w:w="4876" w:type="dxa"/>
            <w:hideMark/>
          </w:tcPr>
          <w:p w14:paraId="259B144C" w14:textId="77777777" w:rsidR="00AE2525" w:rsidRPr="004644C3" w:rsidRDefault="00AE2525" w:rsidP="00306DA4">
            <w:pPr>
              <w:pStyle w:val="Normal6"/>
            </w:pPr>
            <w:r w:rsidRPr="004644C3">
              <w:t>9.</w:t>
            </w:r>
            <w:r w:rsidRPr="004644C3">
              <w:tab/>
              <w:t xml:space="preserve">kutsub komisjoni ja liikmesriike üles võtma tõhusaid meetmeid, mille eesmärk on rakendada põhimõtet „võrdse töö eest võrdne tasu“, võideldes ebavõrdsuse ja diskrimineerimise vastu töökohal, eriti sellise vastu, mis </w:t>
            </w:r>
            <w:r w:rsidRPr="004644C3">
              <w:rPr>
                <w:b/>
                <w:i/>
              </w:rPr>
              <w:t>mõjutab naisi</w:t>
            </w:r>
            <w:r w:rsidRPr="004644C3">
              <w:t>;</w:t>
            </w:r>
          </w:p>
        </w:tc>
        <w:tc>
          <w:tcPr>
            <w:tcW w:w="4876" w:type="dxa"/>
            <w:hideMark/>
          </w:tcPr>
          <w:p w14:paraId="496677EF" w14:textId="77777777" w:rsidR="00AE2525" w:rsidRPr="004644C3" w:rsidRDefault="00AE2525" w:rsidP="00306DA4">
            <w:pPr>
              <w:pStyle w:val="Normal6"/>
              <w:rPr>
                <w:szCs w:val="24"/>
              </w:rPr>
            </w:pPr>
            <w:r w:rsidRPr="004644C3">
              <w:t>9.</w:t>
            </w:r>
            <w:r w:rsidRPr="004644C3">
              <w:tab/>
              <w:t xml:space="preserve">kutsub komisjoni ja liikmesriike üles võtma tõhusaid meetmeid, mille eesmärk on rakendada põhimõtet „võrdse töö eest võrdne tasu“, võideldes ebavõrdsuse ja diskrimineerimise vastu töökohal, eelkõige sellise vastu, mis </w:t>
            </w:r>
            <w:r w:rsidRPr="004644C3">
              <w:rPr>
                <w:b/>
                <w:i/>
              </w:rPr>
              <w:t xml:space="preserve">põhineb sool, </w:t>
            </w:r>
            <w:proofErr w:type="spellStart"/>
            <w:r w:rsidRPr="004644C3">
              <w:rPr>
                <w:b/>
                <w:i/>
              </w:rPr>
              <w:t>rassilisel</w:t>
            </w:r>
            <w:proofErr w:type="spellEnd"/>
            <w:r w:rsidRPr="004644C3">
              <w:rPr>
                <w:b/>
                <w:i/>
              </w:rPr>
              <w:t xml:space="preserve"> või etnilisel päritolul, puudel, vanusel, </w:t>
            </w:r>
            <w:proofErr w:type="spellStart"/>
            <w:r w:rsidRPr="004644C3">
              <w:rPr>
                <w:b/>
                <w:i/>
              </w:rPr>
              <w:t>sotsiaal-majanduslikul</w:t>
            </w:r>
            <w:proofErr w:type="spellEnd"/>
            <w:r w:rsidRPr="004644C3">
              <w:rPr>
                <w:b/>
                <w:i/>
              </w:rPr>
              <w:t xml:space="preserve"> taustal, seksuaalsel </w:t>
            </w:r>
            <w:proofErr w:type="spellStart"/>
            <w:r w:rsidRPr="004644C3">
              <w:rPr>
                <w:b/>
                <w:i/>
              </w:rPr>
              <w:t>sättumusel</w:t>
            </w:r>
            <w:proofErr w:type="spellEnd"/>
            <w:r w:rsidRPr="004644C3">
              <w:rPr>
                <w:b/>
                <w:i/>
              </w:rPr>
              <w:t>, sooidentiteedil või rändestaatusel</w:t>
            </w:r>
            <w:r w:rsidRPr="004644C3">
              <w:t xml:space="preserve">; </w:t>
            </w:r>
            <w:r w:rsidRPr="004644C3">
              <w:rPr>
                <w:b/>
                <w:i/>
              </w:rPr>
              <w:t>kutsub sellega seoses liikmesriike üles kiiresti rakendama direktiivi (EL) 2023/</w:t>
            </w:r>
            <w:proofErr w:type="spellStart"/>
            <w:r w:rsidRPr="004644C3">
              <w:rPr>
                <w:b/>
                <w:i/>
              </w:rPr>
              <w:t>970</w:t>
            </w:r>
            <w:r w:rsidRPr="004644C3">
              <w:rPr>
                <w:b/>
                <w:i/>
                <w:vertAlign w:val="superscript"/>
              </w:rPr>
              <w:t>1a</w:t>
            </w:r>
            <w:proofErr w:type="spellEnd"/>
            <w:r w:rsidRPr="004644C3">
              <w:rPr>
                <w:b/>
                <w:i/>
              </w:rPr>
              <w:t>; rõhutab teadlikke ja alateadlikke eelarvamusi käsitlevate teavituskampaaniate ja koolituste tähtsust, et sellist ebavõrdsust ja diskrimineerimist ära hoida;</w:t>
            </w:r>
          </w:p>
        </w:tc>
      </w:tr>
      <w:tr w:rsidR="00331601" w:rsidRPr="004644C3" w14:paraId="31342A77" w14:textId="77777777" w:rsidTr="00306DA4">
        <w:trPr>
          <w:jc w:val="center"/>
        </w:trPr>
        <w:tc>
          <w:tcPr>
            <w:tcW w:w="4876" w:type="dxa"/>
          </w:tcPr>
          <w:p w14:paraId="43C08F0D" w14:textId="77777777" w:rsidR="00AE2525" w:rsidRPr="004644C3" w:rsidRDefault="00AE2525" w:rsidP="00306DA4">
            <w:pPr>
              <w:pStyle w:val="Normal6"/>
            </w:pPr>
          </w:p>
        </w:tc>
        <w:tc>
          <w:tcPr>
            <w:tcW w:w="4876" w:type="dxa"/>
            <w:hideMark/>
          </w:tcPr>
          <w:p w14:paraId="4D3CD13F" w14:textId="77777777" w:rsidR="00AE2525" w:rsidRPr="004644C3" w:rsidRDefault="00AE2525" w:rsidP="00306DA4">
            <w:pPr>
              <w:pStyle w:val="Normal6"/>
              <w:rPr>
                <w:szCs w:val="24"/>
              </w:rPr>
            </w:pPr>
            <w:r w:rsidRPr="004644C3">
              <w:t>__________________</w:t>
            </w:r>
          </w:p>
        </w:tc>
      </w:tr>
      <w:tr w:rsidR="00331601" w:rsidRPr="004644C3" w14:paraId="76462E57" w14:textId="77777777" w:rsidTr="00306DA4">
        <w:trPr>
          <w:jc w:val="center"/>
        </w:trPr>
        <w:tc>
          <w:tcPr>
            <w:tcW w:w="4876" w:type="dxa"/>
          </w:tcPr>
          <w:p w14:paraId="394DE322" w14:textId="77777777" w:rsidR="00AE2525" w:rsidRPr="004644C3" w:rsidRDefault="00AE2525" w:rsidP="00306DA4">
            <w:pPr>
              <w:pStyle w:val="Normal6"/>
            </w:pPr>
          </w:p>
        </w:tc>
        <w:tc>
          <w:tcPr>
            <w:tcW w:w="4876" w:type="dxa"/>
            <w:hideMark/>
          </w:tcPr>
          <w:p w14:paraId="7C0F6943" w14:textId="77777777" w:rsidR="00AE2525" w:rsidRPr="004644C3" w:rsidRDefault="00AE2525" w:rsidP="00306DA4">
            <w:pPr>
              <w:pStyle w:val="Normal6"/>
              <w:rPr>
                <w:szCs w:val="24"/>
              </w:rPr>
            </w:pPr>
            <w:proofErr w:type="spellStart"/>
            <w:r w:rsidRPr="004644C3">
              <w:rPr>
                <w:b/>
                <w:i/>
                <w:vertAlign w:val="superscript"/>
              </w:rPr>
              <w:t>1a</w:t>
            </w:r>
            <w:proofErr w:type="spellEnd"/>
            <w:r w:rsidRPr="004644C3">
              <w:t> </w:t>
            </w:r>
            <w:r w:rsidRPr="004644C3">
              <w:rPr>
                <w:b/>
                <w:i/>
              </w:rPr>
              <w:t xml:space="preserve">Euroopa Parlamendi ja nõukogu 10. mai 2023. aasta direktiiv (EL) 2023/970, millega tasustamise läbipaistvuse ja õiguskaitsemehhanismide kaudu tugevdatakse meeste ja naiste võrdse või võrdväärse töö eest võrdse tasu maksmise põhimõtte kohaldamist, </w:t>
            </w:r>
            <w:proofErr w:type="spellStart"/>
            <w:r w:rsidRPr="004644C3">
              <w:rPr>
                <w:b/>
                <w:i/>
              </w:rPr>
              <w:t>ELT</w:t>
            </w:r>
            <w:proofErr w:type="spellEnd"/>
            <w:r w:rsidRPr="004644C3">
              <w:rPr>
                <w:b/>
                <w:i/>
              </w:rPr>
              <w:t> L 132, 17.5.2023, lk 21–44.</w:t>
            </w:r>
          </w:p>
        </w:tc>
      </w:tr>
    </w:tbl>
    <w:p w14:paraId="7D6CBB4F"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4F5AC1B4" w14:textId="77777777" w:rsidR="00AE2525" w:rsidRPr="004644C3" w:rsidRDefault="00AE2525" w:rsidP="00AE2525">
      <w:r w:rsidRPr="004644C3">
        <w:rPr>
          <w:rStyle w:val="HideTWBExt"/>
        </w:rPr>
        <w:t>&lt;/Amend&gt;</w:t>
      </w:r>
    </w:p>
    <w:p w14:paraId="2BE4A1B7" w14:textId="32E643C6"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301</w:t>
      </w:r>
      <w:r w:rsidRPr="004644C3">
        <w:rPr>
          <w:rStyle w:val="HideTWBExt"/>
          <w:b w:val="0"/>
        </w:rPr>
        <w:t>&lt;/NumAm&gt;</w:t>
      </w:r>
    </w:p>
    <w:p w14:paraId="7D1CA4E5"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4EEEE6F7" w14:textId="77777777" w:rsidR="00AE2525" w:rsidRPr="004644C3" w:rsidRDefault="00AE2525" w:rsidP="00AE2525">
      <w:r w:rsidRPr="004644C3">
        <w:rPr>
          <w:rStyle w:val="HideTWBExt"/>
        </w:rPr>
        <w:t>&lt;/RepeatBlock-By&gt;</w:t>
      </w:r>
    </w:p>
    <w:p w14:paraId="3E1F82A6"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9E3E9E1" w14:textId="77777777" w:rsidR="00AE2525" w:rsidRPr="004644C3" w:rsidRDefault="00AE2525" w:rsidP="00AE2525">
      <w:pPr>
        <w:pStyle w:val="NormalBold"/>
      </w:pPr>
      <w:r w:rsidRPr="004644C3">
        <w:rPr>
          <w:rStyle w:val="HideTWBExt"/>
          <w:b w:val="0"/>
        </w:rPr>
        <w:t>&lt;Article&gt;</w:t>
      </w:r>
      <w:r w:rsidRPr="004644C3">
        <w:t>Punkt 9</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1FAE3E8" w14:textId="77777777" w:rsidTr="00306DA4">
        <w:trPr>
          <w:jc w:val="center"/>
        </w:trPr>
        <w:tc>
          <w:tcPr>
            <w:tcW w:w="9752" w:type="dxa"/>
            <w:gridSpan w:val="2"/>
          </w:tcPr>
          <w:p w14:paraId="179032D5" w14:textId="77777777" w:rsidR="00AE2525" w:rsidRPr="004644C3" w:rsidRDefault="00AE2525" w:rsidP="00306DA4">
            <w:pPr>
              <w:keepNext/>
            </w:pPr>
          </w:p>
        </w:tc>
      </w:tr>
      <w:tr w:rsidR="00331601" w:rsidRPr="004644C3" w14:paraId="141C5914" w14:textId="77777777" w:rsidTr="00306DA4">
        <w:trPr>
          <w:jc w:val="center"/>
        </w:trPr>
        <w:tc>
          <w:tcPr>
            <w:tcW w:w="4876" w:type="dxa"/>
            <w:hideMark/>
          </w:tcPr>
          <w:p w14:paraId="6105FC8B" w14:textId="77777777" w:rsidR="00AE2525" w:rsidRPr="004644C3" w:rsidRDefault="00AE2525" w:rsidP="00306DA4">
            <w:pPr>
              <w:pStyle w:val="ColumnHeading"/>
              <w:keepNext/>
            </w:pPr>
            <w:r w:rsidRPr="004644C3">
              <w:t>Resolutsiooni ettepanek</w:t>
            </w:r>
          </w:p>
        </w:tc>
        <w:tc>
          <w:tcPr>
            <w:tcW w:w="4876" w:type="dxa"/>
            <w:hideMark/>
          </w:tcPr>
          <w:p w14:paraId="3DB6425A" w14:textId="77777777" w:rsidR="00AE2525" w:rsidRPr="004644C3" w:rsidRDefault="00AE2525" w:rsidP="00306DA4">
            <w:pPr>
              <w:pStyle w:val="ColumnHeading"/>
              <w:keepNext/>
            </w:pPr>
            <w:r w:rsidRPr="004644C3">
              <w:t>Muudatusettepanek</w:t>
            </w:r>
          </w:p>
        </w:tc>
      </w:tr>
      <w:tr w:rsidR="00331601" w:rsidRPr="004644C3" w14:paraId="1E8C8D65" w14:textId="77777777" w:rsidTr="00306DA4">
        <w:trPr>
          <w:jc w:val="center"/>
        </w:trPr>
        <w:tc>
          <w:tcPr>
            <w:tcW w:w="4876" w:type="dxa"/>
            <w:hideMark/>
          </w:tcPr>
          <w:p w14:paraId="1E921AB3" w14:textId="77777777" w:rsidR="00AE2525" w:rsidRPr="004644C3" w:rsidRDefault="00AE2525" w:rsidP="00306DA4">
            <w:pPr>
              <w:pStyle w:val="Normal6"/>
            </w:pPr>
            <w:r w:rsidRPr="004644C3">
              <w:t>9.</w:t>
            </w:r>
            <w:r w:rsidRPr="004644C3">
              <w:tab/>
              <w:t xml:space="preserve">kutsub komisjoni ja liikmesriike üles võtma </w:t>
            </w:r>
            <w:r w:rsidRPr="004644C3">
              <w:rPr>
                <w:b/>
                <w:i/>
              </w:rPr>
              <w:t>tõhusaid meetmeid, mille eesmärk on rakendada põhimõtet „</w:t>
            </w:r>
            <w:r w:rsidRPr="004644C3">
              <w:t>võrdse töö eest võrdne tasu</w:t>
            </w:r>
            <w:r w:rsidRPr="004644C3">
              <w:rPr>
                <w:b/>
                <w:i/>
              </w:rPr>
              <w:t>“, võideldes</w:t>
            </w:r>
            <w:r w:rsidRPr="004644C3">
              <w:t xml:space="preserve"> ebavõrdsuse ja diskrimineerimise vastu töökohal, eriti sellise vastu, mis mõjutab naisi;</w:t>
            </w:r>
          </w:p>
        </w:tc>
        <w:tc>
          <w:tcPr>
            <w:tcW w:w="4876" w:type="dxa"/>
            <w:hideMark/>
          </w:tcPr>
          <w:p w14:paraId="661714F9" w14:textId="77777777" w:rsidR="00AE2525" w:rsidRPr="004644C3" w:rsidRDefault="00AE2525" w:rsidP="00306DA4">
            <w:pPr>
              <w:pStyle w:val="Normal6"/>
              <w:rPr>
                <w:szCs w:val="24"/>
              </w:rPr>
            </w:pPr>
            <w:r w:rsidRPr="004644C3">
              <w:t>9.</w:t>
            </w:r>
            <w:r w:rsidRPr="004644C3">
              <w:tab/>
              <w:t>kutsub komisjoni ja liikmesriike üles võtma</w:t>
            </w:r>
            <w:r w:rsidRPr="004644C3">
              <w:rPr>
                <w:b/>
                <w:i/>
              </w:rPr>
              <w:t xml:space="preserve"> kasutusele poliitikasuunad, millega tagatakse</w:t>
            </w:r>
            <w:r w:rsidRPr="004644C3">
              <w:t xml:space="preserve"> võrdse töö eest võrdne tasu</w:t>
            </w:r>
            <w:r w:rsidRPr="004644C3">
              <w:rPr>
                <w:b/>
                <w:i/>
              </w:rPr>
              <w:t>, ning rakendama meetmeid, millega edendatakse oskuste arendamist, tööturu paindlikkust ning võideldakse</w:t>
            </w:r>
            <w:r w:rsidRPr="004644C3">
              <w:t xml:space="preserve"> ebavõrdsuse ja diskrimineerimise vastu töökohal, eriti sellise vastu, mis mõjutab naisi;</w:t>
            </w:r>
          </w:p>
        </w:tc>
      </w:tr>
    </w:tbl>
    <w:p w14:paraId="1119159D"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A5EEB2D" w14:textId="77777777" w:rsidR="00AE2525" w:rsidRPr="004644C3" w:rsidRDefault="00AE2525" w:rsidP="00AE2525">
      <w:r w:rsidRPr="004644C3">
        <w:rPr>
          <w:rStyle w:val="HideTWBExt"/>
        </w:rPr>
        <w:t>&lt;/Amend&gt;</w:t>
      </w:r>
    </w:p>
    <w:p w14:paraId="7D1F26B9" w14:textId="38FBCD03"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302</w:t>
      </w:r>
      <w:r w:rsidRPr="004644C3">
        <w:rPr>
          <w:rStyle w:val="HideTWBExt"/>
          <w:b w:val="0"/>
        </w:rPr>
        <w:t>&lt;/NumAm&gt;</w:t>
      </w:r>
    </w:p>
    <w:p w14:paraId="2F1D7CC5" w14:textId="77777777" w:rsidR="00AE2525" w:rsidRPr="004644C3" w:rsidRDefault="00AE2525" w:rsidP="00AE2525">
      <w:pPr>
        <w:pStyle w:val="NormalBold"/>
      </w:pPr>
      <w:r w:rsidRPr="004644C3">
        <w:rPr>
          <w:rStyle w:val="HideTWBExt"/>
          <w:b w:val="0"/>
        </w:rPr>
        <w:t>&lt;RepeatBlock-By&gt;&lt;Members&gt;</w:t>
      </w:r>
      <w:r w:rsidRPr="004644C3">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644C3">
        <w:rPr>
          <w:rStyle w:val="HideTWBExt"/>
          <w:b w:val="0"/>
        </w:rPr>
        <w:t>&lt;/Members&gt;</w:t>
      </w:r>
    </w:p>
    <w:p w14:paraId="19486B42" w14:textId="77777777" w:rsidR="00AE2525" w:rsidRPr="004644C3" w:rsidRDefault="00AE2525" w:rsidP="00AE2525">
      <w:r w:rsidRPr="004644C3">
        <w:rPr>
          <w:rStyle w:val="HideTWBExt"/>
        </w:rPr>
        <w:t>&lt;/RepeatBlock-By&gt;</w:t>
      </w:r>
    </w:p>
    <w:p w14:paraId="0A4786B7"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507D5BF" w14:textId="77777777" w:rsidR="00AE2525" w:rsidRPr="004644C3" w:rsidRDefault="00AE2525" w:rsidP="00AE2525">
      <w:pPr>
        <w:pStyle w:val="NormalBold"/>
      </w:pPr>
      <w:r w:rsidRPr="004644C3">
        <w:rPr>
          <w:rStyle w:val="HideTWBExt"/>
          <w:b w:val="0"/>
        </w:rPr>
        <w:t>&lt;Article&gt;</w:t>
      </w:r>
      <w:r w:rsidRPr="004644C3">
        <w:t>Punkt 9</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B692804" w14:textId="77777777" w:rsidTr="00306DA4">
        <w:trPr>
          <w:jc w:val="center"/>
        </w:trPr>
        <w:tc>
          <w:tcPr>
            <w:tcW w:w="9752" w:type="dxa"/>
            <w:gridSpan w:val="2"/>
          </w:tcPr>
          <w:p w14:paraId="489FF43A" w14:textId="77777777" w:rsidR="00AE2525" w:rsidRPr="004644C3" w:rsidRDefault="00AE2525" w:rsidP="00306DA4">
            <w:pPr>
              <w:keepNext/>
            </w:pPr>
          </w:p>
        </w:tc>
      </w:tr>
      <w:tr w:rsidR="00331601" w:rsidRPr="004644C3" w14:paraId="127F5B80" w14:textId="77777777" w:rsidTr="00306DA4">
        <w:trPr>
          <w:jc w:val="center"/>
        </w:trPr>
        <w:tc>
          <w:tcPr>
            <w:tcW w:w="4876" w:type="dxa"/>
            <w:hideMark/>
          </w:tcPr>
          <w:p w14:paraId="4C30FE37" w14:textId="77777777" w:rsidR="00AE2525" w:rsidRPr="004644C3" w:rsidRDefault="00AE2525" w:rsidP="00306DA4">
            <w:pPr>
              <w:pStyle w:val="ColumnHeading"/>
              <w:keepNext/>
            </w:pPr>
            <w:r w:rsidRPr="004644C3">
              <w:t>Resolutsiooni ettepanek</w:t>
            </w:r>
          </w:p>
        </w:tc>
        <w:tc>
          <w:tcPr>
            <w:tcW w:w="4876" w:type="dxa"/>
            <w:hideMark/>
          </w:tcPr>
          <w:p w14:paraId="0E9558E1" w14:textId="77777777" w:rsidR="00AE2525" w:rsidRPr="004644C3" w:rsidRDefault="00AE2525" w:rsidP="00306DA4">
            <w:pPr>
              <w:pStyle w:val="ColumnHeading"/>
              <w:keepNext/>
            </w:pPr>
            <w:r w:rsidRPr="004644C3">
              <w:t>Muudatusettepanek</w:t>
            </w:r>
          </w:p>
        </w:tc>
      </w:tr>
      <w:tr w:rsidR="00331601" w:rsidRPr="004644C3" w14:paraId="3ECDDECA" w14:textId="77777777" w:rsidTr="00306DA4">
        <w:trPr>
          <w:jc w:val="center"/>
        </w:trPr>
        <w:tc>
          <w:tcPr>
            <w:tcW w:w="4876" w:type="dxa"/>
            <w:hideMark/>
          </w:tcPr>
          <w:p w14:paraId="3AE5F3F9" w14:textId="77777777" w:rsidR="00AE2525" w:rsidRPr="004644C3" w:rsidRDefault="00AE2525" w:rsidP="00306DA4">
            <w:pPr>
              <w:pStyle w:val="Normal6"/>
            </w:pPr>
            <w:r w:rsidRPr="004644C3">
              <w:t>9.</w:t>
            </w:r>
            <w:r w:rsidRPr="004644C3">
              <w:tab/>
              <w:t xml:space="preserve">kutsub komisjoni ja liikmesriike üles võtma tõhusaid meetmeid, mille eesmärk on rakendada põhimõtet „võrdse töö eest võrdne tasu“, võideldes ebavõrdsuse ja diskrimineerimise vastu töökohal, eriti sellise vastu, mis </w:t>
            </w:r>
            <w:r w:rsidRPr="004644C3">
              <w:rPr>
                <w:b/>
                <w:i/>
              </w:rPr>
              <w:t>mõjutab naisi</w:t>
            </w:r>
            <w:r w:rsidRPr="004644C3">
              <w:t>;</w:t>
            </w:r>
          </w:p>
        </w:tc>
        <w:tc>
          <w:tcPr>
            <w:tcW w:w="4876" w:type="dxa"/>
            <w:hideMark/>
          </w:tcPr>
          <w:p w14:paraId="22CD7352" w14:textId="77777777" w:rsidR="00AE2525" w:rsidRPr="004644C3" w:rsidRDefault="00AE2525" w:rsidP="00306DA4">
            <w:pPr>
              <w:pStyle w:val="Normal6"/>
              <w:rPr>
                <w:szCs w:val="24"/>
              </w:rPr>
            </w:pPr>
            <w:r w:rsidRPr="004644C3">
              <w:t>9.</w:t>
            </w:r>
            <w:r w:rsidRPr="004644C3">
              <w:tab/>
              <w:t xml:space="preserve">kutsub komisjoni ja liikmesriike üles võtma tõhusaid meetmeid, mille eesmärk on rakendada põhimõtet „võrdse töö eest võrdne tasu“, võideldes ebavõrdsuse ja diskrimineerimise vastu töökohal, eelkõige sellise vastu, mis </w:t>
            </w:r>
            <w:r w:rsidRPr="004644C3">
              <w:rPr>
                <w:b/>
                <w:i/>
              </w:rPr>
              <w:t xml:space="preserve">põhineb sool, </w:t>
            </w:r>
            <w:proofErr w:type="spellStart"/>
            <w:r w:rsidRPr="004644C3">
              <w:rPr>
                <w:b/>
                <w:i/>
              </w:rPr>
              <w:t>rassilisel</w:t>
            </w:r>
            <w:proofErr w:type="spellEnd"/>
            <w:r w:rsidRPr="004644C3">
              <w:rPr>
                <w:b/>
                <w:i/>
              </w:rPr>
              <w:t xml:space="preserve"> või etnilisel päritolul, puudel, vanusel, </w:t>
            </w:r>
            <w:proofErr w:type="spellStart"/>
            <w:r w:rsidRPr="004644C3">
              <w:rPr>
                <w:b/>
                <w:i/>
              </w:rPr>
              <w:t>sotsiaal-majanduslikul</w:t>
            </w:r>
            <w:proofErr w:type="spellEnd"/>
            <w:r w:rsidRPr="004644C3">
              <w:rPr>
                <w:b/>
                <w:i/>
              </w:rPr>
              <w:t xml:space="preserve"> taustal, seksuaalsel </w:t>
            </w:r>
            <w:proofErr w:type="spellStart"/>
            <w:r w:rsidRPr="004644C3">
              <w:rPr>
                <w:b/>
                <w:i/>
              </w:rPr>
              <w:t>sättumusel</w:t>
            </w:r>
            <w:proofErr w:type="spellEnd"/>
            <w:r w:rsidRPr="004644C3">
              <w:rPr>
                <w:b/>
                <w:i/>
              </w:rPr>
              <w:t>, sooidentiteedil või rändestaatusel</w:t>
            </w:r>
            <w:r w:rsidRPr="004644C3">
              <w:t>;</w:t>
            </w:r>
          </w:p>
        </w:tc>
      </w:tr>
    </w:tbl>
    <w:p w14:paraId="7AE8C897"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4F64478F" w14:textId="77777777" w:rsidR="00AE2525" w:rsidRPr="004644C3" w:rsidRDefault="00AE2525" w:rsidP="00AE2525">
      <w:r w:rsidRPr="004644C3">
        <w:rPr>
          <w:rStyle w:val="HideTWBExt"/>
        </w:rPr>
        <w:t>&lt;/Amend&gt;</w:t>
      </w:r>
    </w:p>
    <w:p w14:paraId="584356D1" w14:textId="7D8B41F3"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303</w:t>
      </w:r>
      <w:r w:rsidRPr="004644C3">
        <w:rPr>
          <w:rStyle w:val="HideTWBExt"/>
          <w:b w:val="0"/>
        </w:rPr>
        <w:t>&lt;/NumAm&gt;</w:t>
      </w:r>
    </w:p>
    <w:p w14:paraId="2A667CE0"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38D154E6"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51B2C5E2" w14:textId="77777777" w:rsidR="00AE2525" w:rsidRPr="004644C3" w:rsidRDefault="00AE2525" w:rsidP="00AE2525">
      <w:r w:rsidRPr="004644C3">
        <w:rPr>
          <w:rStyle w:val="HideTWBExt"/>
        </w:rPr>
        <w:t>&lt;/RepeatBlock-By&gt;</w:t>
      </w:r>
    </w:p>
    <w:p w14:paraId="525E5022"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7350AD0" w14:textId="77777777" w:rsidR="00AE2525" w:rsidRPr="004644C3" w:rsidRDefault="00AE2525" w:rsidP="00AE2525">
      <w:pPr>
        <w:pStyle w:val="NormalBold"/>
      </w:pPr>
      <w:r w:rsidRPr="004644C3">
        <w:rPr>
          <w:rStyle w:val="HideTWBExt"/>
          <w:b w:val="0"/>
        </w:rPr>
        <w:t>&lt;Article&gt;</w:t>
      </w:r>
      <w:r w:rsidRPr="004644C3">
        <w:t>Punkt 9</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24203C6" w14:textId="77777777" w:rsidTr="00306DA4">
        <w:trPr>
          <w:jc w:val="center"/>
        </w:trPr>
        <w:tc>
          <w:tcPr>
            <w:tcW w:w="9752" w:type="dxa"/>
            <w:gridSpan w:val="2"/>
          </w:tcPr>
          <w:p w14:paraId="18EC749A" w14:textId="77777777" w:rsidR="00AE2525" w:rsidRPr="004644C3" w:rsidRDefault="00AE2525" w:rsidP="00306DA4">
            <w:pPr>
              <w:keepNext/>
            </w:pPr>
          </w:p>
        </w:tc>
      </w:tr>
      <w:tr w:rsidR="00331601" w:rsidRPr="004644C3" w14:paraId="6B4906C2" w14:textId="77777777" w:rsidTr="00306DA4">
        <w:trPr>
          <w:jc w:val="center"/>
        </w:trPr>
        <w:tc>
          <w:tcPr>
            <w:tcW w:w="4876" w:type="dxa"/>
            <w:hideMark/>
          </w:tcPr>
          <w:p w14:paraId="799795DF" w14:textId="77777777" w:rsidR="00AE2525" w:rsidRPr="004644C3" w:rsidRDefault="00AE2525" w:rsidP="00306DA4">
            <w:pPr>
              <w:pStyle w:val="ColumnHeading"/>
              <w:keepNext/>
            </w:pPr>
            <w:r w:rsidRPr="004644C3">
              <w:t>Resolutsiooni ettepanek</w:t>
            </w:r>
          </w:p>
        </w:tc>
        <w:tc>
          <w:tcPr>
            <w:tcW w:w="4876" w:type="dxa"/>
            <w:hideMark/>
          </w:tcPr>
          <w:p w14:paraId="475D8F23" w14:textId="77777777" w:rsidR="00AE2525" w:rsidRPr="004644C3" w:rsidRDefault="00AE2525" w:rsidP="00306DA4">
            <w:pPr>
              <w:pStyle w:val="ColumnHeading"/>
              <w:keepNext/>
            </w:pPr>
            <w:r w:rsidRPr="004644C3">
              <w:t>Muudatusettepanek</w:t>
            </w:r>
          </w:p>
        </w:tc>
      </w:tr>
      <w:tr w:rsidR="00331601" w:rsidRPr="004644C3" w14:paraId="5A9D1836" w14:textId="77777777" w:rsidTr="00306DA4">
        <w:trPr>
          <w:jc w:val="center"/>
        </w:trPr>
        <w:tc>
          <w:tcPr>
            <w:tcW w:w="4876" w:type="dxa"/>
            <w:hideMark/>
          </w:tcPr>
          <w:p w14:paraId="6B952088" w14:textId="77777777" w:rsidR="00AE2525" w:rsidRPr="004644C3" w:rsidRDefault="00AE2525" w:rsidP="00306DA4">
            <w:pPr>
              <w:pStyle w:val="Normal6"/>
            </w:pPr>
            <w:r w:rsidRPr="004644C3">
              <w:t>9.</w:t>
            </w:r>
            <w:r w:rsidRPr="004644C3">
              <w:tab/>
              <w:t>kutsub komisjoni ja liikmesriike üles võtma tõhusaid meetmeid, mille eesmärk on rakendada põhimõtet „võrdse töö eest võrdne tasu“, võideldes ebavõrdsuse ja diskrimineerimise vastu töökohal, eriti sellise vastu, mis mõjutab naisi;</w:t>
            </w:r>
          </w:p>
        </w:tc>
        <w:tc>
          <w:tcPr>
            <w:tcW w:w="4876" w:type="dxa"/>
            <w:hideMark/>
          </w:tcPr>
          <w:p w14:paraId="530DFC83" w14:textId="77777777" w:rsidR="00AE2525" w:rsidRPr="004644C3" w:rsidRDefault="00AE2525" w:rsidP="00306DA4">
            <w:pPr>
              <w:pStyle w:val="Normal6"/>
              <w:rPr>
                <w:szCs w:val="24"/>
              </w:rPr>
            </w:pPr>
            <w:r w:rsidRPr="004644C3">
              <w:t>9.</w:t>
            </w:r>
            <w:r w:rsidRPr="004644C3">
              <w:tab/>
              <w:t xml:space="preserve">kutsub komisjoni ja liikmesriike üles võtma tõhusaid meetmeid, mille eesmärk on rakendada põhimõtet „võrdse </w:t>
            </w:r>
            <w:r w:rsidRPr="004644C3">
              <w:rPr>
                <w:b/>
                <w:i/>
              </w:rPr>
              <w:t>või võrdväärse</w:t>
            </w:r>
            <w:r w:rsidRPr="004644C3">
              <w:t xml:space="preserve"> töö eest võrdne tasu“, võideldes ebavõrdsuse ja diskrimineerimise vastu töökohal, eriti sellise vastu, mis mõjutab naisi </w:t>
            </w:r>
            <w:r w:rsidRPr="004644C3">
              <w:rPr>
                <w:b/>
                <w:i/>
              </w:rPr>
              <w:t>ja teisi haavatavas olukorras olevaid rühmi</w:t>
            </w:r>
            <w:r w:rsidRPr="004644C3">
              <w:t>;</w:t>
            </w:r>
          </w:p>
        </w:tc>
      </w:tr>
    </w:tbl>
    <w:p w14:paraId="57B6BBAA"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84A3FC1" w14:textId="77777777" w:rsidR="00AE2525" w:rsidRPr="004644C3" w:rsidRDefault="00AE2525" w:rsidP="00AE2525">
      <w:r w:rsidRPr="004644C3">
        <w:rPr>
          <w:rStyle w:val="HideTWBExt"/>
        </w:rPr>
        <w:t>&lt;/Amend&gt;</w:t>
      </w:r>
    </w:p>
    <w:p w14:paraId="588466DA" w14:textId="33C2989B"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304</w:t>
      </w:r>
      <w:r w:rsidRPr="004644C3">
        <w:rPr>
          <w:rStyle w:val="HideTWBExt"/>
          <w:b w:val="0"/>
        </w:rPr>
        <w:t>&lt;/NumAm&gt;</w:t>
      </w:r>
    </w:p>
    <w:p w14:paraId="6A6A8E16" w14:textId="77777777" w:rsidR="00AE2525" w:rsidRPr="004644C3" w:rsidRDefault="00AE2525" w:rsidP="00AE2525">
      <w:pPr>
        <w:pStyle w:val="NormalBold"/>
      </w:pPr>
      <w:r w:rsidRPr="004644C3">
        <w:rPr>
          <w:rStyle w:val="HideTWBExt"/>
          <w:b w:val="0"/>
        </w:rPr>
        <w:t>&lt;RepeatBlock-By&gt;&lt;Members&gt;</w:t>
      </w:r>
      <w:r w:rsidRPr="004644C3">
        <w:t>Martine Kemp, Liesbet Sommen, Regina Doherty, Sérgio Humberto</w:t>
      </w:r>
      <w:r w:rsidRPr="004644C3">
        <w:rPr>
          <w:rStyle w:val="HideTWBExt"/>
          <w:b w:val="0"/>
        </w:rPr>
        <w:t>&lt;/Members&gt;</w:t>
      </w:r>
    </w:p>
    <w:p w14:paraId="14D9DA7B" w14:textId="77777777" w:rsidR="00AE2525" w:rsidRPr="004644C3" w:rsidRDefault="00AE2525" w:rsidP="00AE2525">
      <w:r w:rsidRPr="004644C3">
        <w:rPr>
          <w:rStyle w:val="HideTWBExt"/>
        </w:rPr>
        <w:t>&lt;/RepeatBlock-By&gt;</w:t>
      </w:r>
    </w:p>
    <w:p w14:paraId="049F5729"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FDF7564" w14:textId="77777777" w:rsidR="00AE2525" w:rsidRPr="004644C3" w:rsidRDefault="00AE2525" w:rsidP="00AE2525">
      <w:pPr>
        <w:pStyle w:val="NormalBold"/>
      </w:pPr>
      <w:r w:rsidRPr="004644C3">
        <w:rPr>
          <w:rStyle w:val="HideTWBExt"/>
          <w:b w:val="0"/>
        </w:rPr>
        <w:t>&lt;Article&gt;</w:t>
      </w:r>
      <w:r w:rsidRPr="004644C3">
        <w:t>Punkt 9</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4C17096" w14:textId="77777777" w:rsidTr="00306DA4">
        <w:trPr>
          <w:jc w:val="center"/>
        </w:trPr>
        <w:tc>
          <w:tcPr>
            <w:tcW w:w="9752" w:type="dxa"/>
            <w:gridSpan w:val="2"/>
          </w:tcPr>
          <w:p w14:paraId="6AA771B1" w14:textId="77777777" w:rsidR="00AE2525" w:rsidRPr="004644C3" w:rsidRDefault="00AE2525" w:rsidP="00306DA4">
            <w:pPr>
              <w:keepNext/>
            </w:pPr>
          </w:p>
        </w:tc>
      </w:tr>
      <w:tr w:rsidR="00331601" w:rsidRPr="004644C3" w14:paraId="379AE6B5" w14:textId="77777777" w:rsidTr="00306DA4">
        <w:trPr>
          <w:jc w:val="center"/>
        </w:trPr>
        <w:tc>
          <w:tcPr>
            <w:tcW w:w="4876" w:type="dxa"/>
            <w:hideMark/>
          </w:tcPr>
          <w:p w14:paraId="7C0909CC" w14:textId="77777777" w:rsidR="00AE2525" w:rsidRPr="004644C3" w:rsidRDefault="00AE2525" w:rsidP="00306DA4">
            <w:pPr>
              <w:pStyle w:val="ColumnHeading"/>
              <w:keepNext/>
            </w:pPr>
            <w:r w:rsidRPr="004644C3">
              <w:t>Resolutsiooni ettepanek</w:t>
            </w:r>
          </w:p>
        </w:tc>
        <w:tc>
          <w:tcPr>
            <w:tcW w:w="4876" w:type="dxa"/>
            <w:hideMark/>
          </w:tcPr>
          <w:p w14:paraId="01C9D91D" w14:textId="77777777" w:rsidR="00AE2525" w:rsidRPr="004644C3" w:rsidRDefault="00AE2525" w:rsidP="00306DA4">
            <w:pPr>
              <w:pStyle w:val="ColumnHeading"/>
              <w:keepNext/>
            </w:pPr>
            <w:r w:rsidRPr="004644C3">
              <w:t>Muudatusettepanek</w:t>
            </w:r>
          </w:p>
        </w:tc>
      </w:tr>
      <w:tr w:rsidR="00331601" w:rsidRPr="004644C3" w14:paraId="0391405F" w14:textId="77777777" w:rsidTr="00306DA4">
        <w:trPr>
          <w:jc w:val="center"/>
        </w:trPr>
        <w:tc>
          <w:tcPr>
            <w:tcW w:w="4876" w:type="dxa"/>
            <w:hideMark/>
          </w:tcPr>
          <w:p w14:paraId="4C9177EF" w14:textId="77777777" w:rsidR="00AE2525" w:rsidRPr="004644C3" w:rsidRDefault="00AE2525" w:rsidP="00306DA4">
            <w:pPr>
              <w:pStyle w:val="Normal6"/>
            </w:pPr>
            <w:r w:rsidRPr="004644C3">
              <w:t>9.</w:t>
            </w:r>
            <w:r w:rsidRPr="004644C3">
              <w:tab/>
              <w:t>kutsub komisjoni ja liikmesriike üles võtma tõhusaid meetmeid, mille eesmärk on rakendada põhimõtet „võrdse töö eest võrdne tasu“, võideldes ebavõrdsuse ja diskrimineerimise vastu töökohal, eriti sellise vastu, mis mõjutab naisi;</w:t>
            </w:r>
          </w:p>
        </w:tc>
        <w:tc>
          <w:tcPr>
            <w:tcW w:w="4876" w:type="dxa"/>
            <w:hideMark/>
          </w:tcPr>
          <w:p w14:paraId="03B2F5ED" w14:textId="77777777" w:rsidR="00AE2525" w:rsidRPr="004644C3" w:rsidRDefault="00AE2525" w:rsidP="00306DA4">
            <w:pPr>
              <w:pStyle w:val="Normal6"/>
              <w:rPr>
                <w:szCs w:val="24"/>
              </w:rPr>
            </w:pPr>
            <w:r w:rsidRPr="004644C3">
              <w:t>9.</w:t>
            </w:r>
            <w:r w:rsidRPr="004644C3">
              <w:tab/>
              <w:t>kutsub komisjoni ja liikmesriike üles võtma tõhusaid meetmeid, mille eesmärk on rakendada põhimõtet „võrdse töö eest võrdne tasu“, võideldes ebavõrdsuse ja diskrimineerimise vastu töökohal, eriti sellise vastu, mis mõjutab naisi</w:t>
            </w:r>
            <w:r w:rsidRPr="004644C3">
              <w:rPr>
                <w:b/>
                <w:i/>
              </w:rPr>
              <w:t>, puuetega inimesi ja üksikvanemaid</w:t>
            </w:r>
            <w:r w:rsidRPr="004644C3">
              <w:t>;</w:t>
            </w:r>
          </w:p>
        </w:tc>
      </w:tr>
    </w:tbl>
    <w:p w14:paraId="765F239F"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AE683EC" w14:textId="77777777" w:rsidR="00AE2525" w:rsidRPr="004644C3" w:rsidRDefault="00AE2525" w:rsidP="00AE2525">
      <w:r w:rsidRPr="004644C3">
        <w:rPr>
          <w:rStyle w:val="HideTWBExt"/>
        </w:rPr>
        <w:t>&lt;/Amend&gt;</w:t>
      </w:r>
    </w:p>
    <w:p w14:paraId="5335DA57" w14:textId="04C5E668"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305</w:t>
      </w:r>
      <w:r w:rsidRPr="004644C3">
        <w:rPr>
          <w:rStyle w:val="HideTWBExt"/>
          <w:b w:val="0"/>
        </w:rPr>
        <w:t>&lt;/NumAm&gt;</w:t>
      </w:r>
    </w:p>
    <w:p w14:paraId="5406118C" w14:textId="77777777" w:rsidR="00AE2525" w:rsidRPr="004644C3" w:rsidRDefault="00AE2525" w:rsidP="00AE2525">
      <w:pPr>
        <w:pStyle w:val="NormalBold"/>
      </w:pPr>
      <w:r w:rsidRPr="004644C3">
        <w:rPr>
          <w:rStyle w:val="HideTWBExt"/>
          <w:b w:val="0"/>
        </w:rPr>
        <w:t>&lt;RepeatBlock-By&gt;&lt;Members&gt;</w:t>
      </w:r>
      <w:r w:rsidRPr="004644C3">
        <w:t>Liesbet Sommen, Martine Kemp</w:t>
      </w:r>
      <w:r w:rsidRPr="004644C3">
        <w:rPr>
          <w:rStyle w:val="HideTWBExt"/>
          <w:b w:val="0"/>
        </w:rPr>
        <w:t>&lt;/Members&gt;</w:t>
      </w:r>
    </w:p>
    <w:p w14:paraId="07DC0ED1" w14:textId="77777777" w:rsidR="00AE2525" w:rsidRPr="004644C3" w:rsidRDefault="00AE2525" w:rsidP="00AE2525">
      <w:r w:rsidRPr="004644C3">
        <w:rPr>
          <w:rStyle w:val="HideTWBExt"/>
        </w:rPr>
        <w:t>&lt;/RepeatBlock-By&gt;</w:t>
      </w:r>
    </w:p>
    <w:p w14:paraId="20310B12"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4826C49" w14:textId="77777777" w:rsidR="00AE2525" w:rsidRPr="004644C3" w:rsidRDefault="00AE2525" w:rsidP="00AE2525">
      <w:pPr>
        <w:pStyle w:val="NormalBold"/>
      </w:pPr>
      <w:r w:rsidRPr="004644C3">
        <w:rPr>
          <w:rStyle w:val="HideTWBExt"/>
          <w:b w:val="0"/>
        </w:rPr>
        <w:t>&lt;Article&gt;</w:t>
      </w:r>
      <w:r w:rsidRPr="004644C3">
        <w:t>Punkt 9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F73F068" w14:textId="77777777" w:rsidTr="00306DA4">
        <w:trPr>
          <w:jc w:val="center"/>
        </w:trPr>
        <w:tc>
          <w:tcPr>
            <w:tcW w:w="9752" w:type="dxa"/>
            <w:gridSpan w:val="2"/>
          </w:tcPr>
          <w:p w14:paraId="6A80EF94" w14:textId="77777777" w:rsidR="00AE2525" w:rsidRPr="004644C3" w:rsidRDefault="00AE2525" w:rsidP="00306DA4">
            <w:pPr>
              <w:keepNext/>
            </w:pPr>
          </w:p>
        </w:tc>
      </w:tr>
      <w:tr w:rsidR="00331601" w:rsidRPr="004644C3" w14:paraId="37BCA381" w14:textId="77777777" w:rsidTr="00306DA4">
        <w:trPr>
          <w:jc w:val="center"/>
        </w:trPr>
        <w:tc>
          <w:tcPr>
            <w:tcW w:w="4876" w:type="dxa"/>
            <w:hideMark/>
          </w:tcPr>
          <w:p w14:paraId="4DDAB859" w14:textId="77777777" w:rsidR="00AE2525" w:rsidRPr="004644C3" w:rsidRDefault="00AE2525" w:rsidP="00306DA4">
            <w:pPr>
              <w:pStyle w:val="ColumnHeading"/>
              <w:keepNext/>
            </w:pPr>
            <w:r w:rsidRPr="004644C3">
              <w:t>Resolutsiooni ettepanek</w:t>
            </w:r>
          </w:p>
        </w:tc>
        <w:tc>
          <w:tcPr>
            <w:tcW w:w="4876" w:type="dxa"/>
            <w:hideMark/>
          </w:tcPr>
          <w:p w14:paraId="5ADEFDD4" w14:textId="77777777" w:rsidR="00AE2525" w:rsidRPr="004644C3" w:rsidRDefault="00AE2525" w:rsidP="00306DA4">
            <w:pPr>
              <w:pStyle w:val="ColumnHeading"/>
              <w:keepNext/>
            </w:pPr>
            <w:r w:rsidRPr="004644C3">
              <w:t>Muudatusettepanek</w:t>
            </w:r>
          </w:p>
        </w:tc>
      </w:tr>
      <w:tr w:rsidR="00331601" w:rsidRPr="004644C3" w14:paraId="357F95B3" w14:textId="77777777" w:rsidTr="00306DA4">
        <w:trPr>
          <w:jc w:val="center"/>
        </w:trPr>
        <w:tc>
          <w:tcPr>
            <w:tcW w:w="4876" w:type="dxa"/>
          </w:tcPr>
          <w:p w14:paraId="5AD95E82" w14:textId="77777777" w:rsidR="00AE2525" w:rsidRPr="004644C3" w:rsidRDefault="00AE2525" w:rsidP="00306DA4">
            <w:pPr>
              <w:pStyle w:val="Normal6"/>
            </w:pPr>
          </w:p>
        </w:tc>
        <w:tc>
          <w:tcPr>
            <w:tcW w:w="4876" w:type="dxa"/>
            <w:hideMark/>
          </w:tcPr>
          <w:p w14:paraId="600B887A" w14:textId="77777777" w:rsidR="00AE2525" w:rsidRPr="004644C3" w:rsidRDefault="00AE2525" w:rsidP="00306DA4">
            <w:pPr>
              <w:pStyle w:val="Normal6"/>
              <w:rPr>
                <w:szCs w:val="24"/>
              </w:rPr>
            </w:pPr>
            <w:proofErr w:type="spellStart"/>
            <w:r w:rsidRPr="004644C3">
              <w:rPr>
                <w:b/>
                <w:i/>
              </w:rPr>
              <w:t>9a</w:t>
            </w:r>
            <w:proofErr w:type="spellEnd"/>
            <w:r w:rsidRPr="004644C3">
              <w:rPr>
                <w:b/>
                <w:i/>
              </w:rPr>
              <w:t>.</w:t>
            </w:r>
            <w:r w:rsidRPr="004644C3">
              <w:rPr>
                <w:b/>
                <w:i/>
              </w:rPr>
              <w:tab/>
              <w:t>nõuab, et komisjon töötaks koostöös ELi liikmesriikidega välja konkreetse ja sihipärase poliitika menstruatsiooniga seotud rahapuuduse vastu võitlemiseks; rõhutab, kui oluline on kasutada uuenduslikke lahendusi, seada sisse struktureeritud koostöö asjaomaste sidusrühmadega ja kohaldada teaduspõhist lähenemisviisi; nõuab tungivalt, et see küsimus lisataks esmatähtsa küsimusena ELi linnade tegevuskavasse, eelkõige teema „Vaesus linnapiirkondades“ alla;</w:t>
            </w:r>
          </w:p>
        </w:tc>
      </w:tr>
    </w:tbl>
    <w:p w14:paraId="7A9EC4A6"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7EAFF3A" w14:textId="77777777" w:rsidR="00AE2525" w:rsidRPr="004644C3" w:rsidRDefault="00AE2525" w:rsidP="00AE2525">
      <w:r w:rsidRPr="004644C3">
        <w:rPr>
          <w:rStyle w:val="HideTWBExt"/>
        </w:rPr>
        <w:t>&lt;/Amend&gt;</w:t>
      </w:r>
    </w:p>
    <w:p w14:paraId="4049AE00" w14:textId="1D3D1B50"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306</w:t>
      </w:r>
      <w:r w:rsidRPr="004644C3">
        <w:rPr>
          <w:rStyle w:val="HideTWBExt"/>
          <w:b w:val="0"/>
        </w:rPr>
        <w:t>&lt;/NumAm&gt;</w:t>
      </w:r>
    </w:p>
    <w:p w14:paraId="65A50592"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06D3AE80"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01DA0CAA" w14:textId="77777777" w:rsidR="00AE2525" w:rsidRPr="004644C3" w:rsidRDefault="00AE2525" w:rsidP="00AE2525">
      <w:r w:rsidRPr="004644C3">
        <w:rPr>
          <w:rStyle w:val="HideTWBExt"/>
        </w:rPr>
        <w:t>&lt;/RepeatBlock-By&gt;</w:t>
      </w:r>
    </w:p>
    <w:p w14:paraId="25249706"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7C27CAE" w14:textId="77777777" w:rsidR="00AE2525" w:rsidRPr="004644C3" w:rsidRDefault="00AE2525" w:rsidP="00AE2525">
      <w:pPr>
        <w:pStyle w:val="NormalBold"/>
      </w:pPr>
      <w:r w:rsidRPr="004644C3">
        <w:rPr>
          <w:rStyle w:val="HideTWBExt"/>
          <w:b w:val="0"/>
        </w:rPr>
        <w:t>&lt;Article&gt;</w:t>
      </w:r>
      <w:r w:rsidRPr="004644C3">
        <w:t>Punkt 9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9DAE760" w14:textId="77777777" w:rsidTr="00306DA4">
        <w:trPr>
          <w:jc w:val="center"/>
        </w:trPr>
        <w:tc>
          <w:tcPr>
            <w:tcW w:w="9752" w:type="dxa"/>
            <w:gridSpan w:val="2"/>
          </w:tcPr>
          <w:p w14:paraId="4B35CBDE" w14:textId="77777777" w:rsidR="00AE2525" w:rsidRPr="004644C3" w:rsidRDefault="00AE2525" w:rsidP="00306DA4">
            <w:pPr>
              <w:keepNext/>
            </w:pPr>
          </w:p>
        </w:tc>
      </w:tr>
      <w:tr w:rsidR="00331601" w:rsidRPr="004644C3" w14:paraId="01DD91D0" w14:textId="77777777" w:rsidTr="00306DA4">
        <w:trPr>
          <w:jc w:val="center"/>
        </w:trPr>
        <w:tc>
          <w:tcPr>
            <w:tcW w:w="4876" w:type="dxa"/>
            <w:hideMark/>
          </w:tcPr>
          <w:p w14:paraId="0DEB4504" w14:textId="77777777" w:rsidR="00AE2525" w:rsidRPr="004644C3" w:rsidRDefault="00AE2525" w:rsidP="00306DA4">
            <w:pPr>
              <w:pStyle w:val="ColumnHeading"/>
              <w:keepNext/>
            </w:pPr>
            <w:r w:rsidRPr="004644C3">
              <w:t>Resolutsiooni ettepanek</w:t>
            </w:r>
          </w:p>
        </w:tc>
        <w:tc>
          <w:tcPr>
            <w:tcW w:w="4876" w:type="dxa"/>
            <w:hideMark/>
          </w:tcPr>
          <w:p w14:paraId="15C35697" w14:textId="77777777" w:rsidR="00AE2525" w:rsidRPr="004644C3" w:rsidRDefault="00AE2525" w:rsidP="00306DA4">
            <w:pPr>
              <w:pStyle w:val="ColumnHeading"/>
              <w:keepNext/>
            </w:pPr>
            <w:r w:rsidRPr="004644C3">
              <w:t>Muudatusettepanek</w:t>
            </w:r>
          </w:p>
        </w:tc>
      </w:tr>
      <w:tr w:rsidR="00331601" w:rsidRPr="004644C3" w14:paraId="7ACC64D7" w14:textId="77777777" w:rsidTr="00306DA4">
        <w:trPr>
          <w:jc w:val="center"/>
        </w:trPr>
        <w:tc>
          <w:tcPr>
            <w:tcW w:w="4876" w:type="dxa"/>
          </w:tcPr>
          <w:p w14:paraId="2C2F7975" w14:textId="77777777" w:rsidR="00AE2525" w:rsidRPr="004644C3" w:rsidRDefault="00AE2525" w:rsidP="00306DA4">
            <w:pPr>
              <w:pStyle w:val="Normal6"/>
            </w:pPr>
          </w:p>
        </w:tc>
        <w:tc>
          <w:tcPr>
            <w:tcW w:w="4876" w:type="dxa"/>
            <w:hideMark/>
          </w:tcPr>
          <w:p w14:paraId="34534D61" w14:textId="77777777" w:rsidR="00AE2525" w:rsidRPr="004644C3" w:rsidRDefault="00AE2525" w:rsidP="00306DA4">
            <w:pPr>
              <w:pStyle w:val="Normal6"/>
              <w:rPr>
                <w:szCs w:val="24"/>
              </w:rPr>
            </w:pPr>
            <w:proofErr w:type="spellStart"/>
            <w:r w:rsidRPr="004644C3">
              <w:rPr>
                <w:b/>
                <w:i/>
              </w:rPr>
              <w:t>9a</w:t>
            </w:r>
            <w:proofErr w:type="spellEnd"/>
            <w:r w:rsidRPr="004644C3">
              <w:rPr>
                <w:b/>
                <w:i/>
              </w:rPr>
              <w:t>.</w:t>
            </w:r>
            <w:r w:rsidRPr="004644C3">
              <w:rPr>
                <w:b/>
                <w:i/>
              </w:rPr>
              <w:tab/>
              <w:t xml:space="preserve">kutsub komisjoni üles tagama investeeringud lastekaitsesüsteemidesse, sealhulgas võitlusesse </w:t>
            </w:r>
            <w:proofErr w:type="spellStart"/>
            <w:r w:rsidRPr="004644C3">
              <w:rPr>
                <w:b/>
                <w:i/>
              </w:rPr>
              <w:t>lastevastase</w:t>
            </w:r>
            <w:proofErr w:type="spellEnd"/>
            <w:r w:rsidRPr="004644C3">
              <w:rPr>
                <w:b/>
                <w:i/>
              </w:rPr>
              <w:t xml:space="preserve"> vägivalla vastu; rõhutab, et strateegia raames toetatakse lapse õigust perekonnaelule ja tagatakse, et vaesus või </w:t>
            </w:r>
            <w:proofErr w:type="spellStart"/>
            <w:r w:rsidRPr="004644C3">
              <w:rPr>
                <w:b/>
                <w:i/>
              </w:rPr>
              <w:t>sotsiaal-majanduslikud</w:t>
            </w:r>
            <w:proofErr w:type="spellEnd"/>
            <w:r w:rsidRPr="004644C3">
              <w:rPr>
                <w:b/>
                <w:i/>
              </w:rPr>
              <w:t xml:space="preserve"> raskused ei tohi kunagi olla ainsad põhjused laste eraldamiseks nende perekondadest;</w:t>
            </w:r>
          </w:p>
        </w:tc>
      </w:tr>
    </w:tbl>
    <w:p w14:paraId="0E458DCF"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D5E01DD" w14:textId="77777777" w:rsidR="00AE2525" w:rsidRPr="004644C3" w:rsidRDefault="00AE2525" w:rsidP="00AE2525">
      <w:r w:rsidRPr="004644C3">
        <w:rPr>
          <w:rStyle w:val="HideTWBExt"/>
        </w:rPr>
        <w:t>&lt;/Amend&gt;</w:t>
      </w:r>
    </w:p>
    <w:p w14:paraId="6C6508F6" w14:textId="55A6B158"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307</w:t>
      </w:r>
      <w:r w:rsidRPr="004644C3">
        <w:rPr>
          <w:rStyle w:val="HideTWBExt"/>
          <w:b w:val="0"/>
        </w:rPr>
        <w:t>&lt;/NumAm&gt;</w:t>
      </w:r>
    </w:p>
    <w:p w14:paraId="7B15BBAD"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0BCDD4DC" w14:textId="77777777" w:rsidR="00AE2525" w:rsidRPr="004644C3" w:rsidRDefault="00AE2525" w:rsidP="00AE2525">
      <w:r w:rsidRPr="004644C3">
        <w:rPr>
          <w:rStyle w:val="HideTWBExt"/>
        </w:rPr>
        <w:t>&lt;/RepeatBlock-By&gt;</w:t>
      </w:r>
    </w:p>
    <w:p w14:paraId="726BBCE2"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A3A1673" w14:textId="77777777" w:rsidR="00AE2525" w:rsidRPr="004644C3" w:rsidRDefault="00AE2525" w:rsidP="00AE2525">
      <w:pPr>
        <w:pStyle w:val="NormalBold"/>
      </w:pPr>
      <w:r w:rsidRPr="004644C3">
        <w:rPr>
          <w:rStyle w:val="HideTWBExt"/>
          <w:b w:val="0"/>
        </w:rPr>
        <w:t>&lt;Article&gt;</w:t>
      </w:r>
      <w:r w:rsidRPr="004644C3">
        <w:t>Punkt 9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E0F7CD5" w14:textId="77777777" w:rsidTr="00306DA4">
        <w:trPr>
          <w:jc w:val="center"/>
        </w:trPr>
        <w:tc>
          <w:tcPr>
            <w:tcW w:w="9752" w:type="dxa"/>
            <w:gridSpan w:val="2"/>
          </w:tcPr>
          <w:p w14:paraId="117C066F" w14:textId="77777777" w:rsidR="00AE2525" w:rsidRPr="004644C3" w:rsidRDefault="00AE2525" w:rsidP="00306DA4">
            <w:pPr>
              <w:keepNext/>
            </w:pPr>
          </w:p>
        </w:tc>
      </w:tr>
      <w:tr w:rsidR="00331601" w:rsidRPr="004644C3" w14:paraId="56B0D3BF" w14:textId="77777777" w:rsidTr="00306DA4">
        <w:trPr>
          <w:jc w:val="center"/>
        </w:trPr>
        <w:tc>
          <w:tcPr>
            <w:tcW w:w="4876" w:type="dxa"/>
            <w:hideMark/>
          </w:tcPr>
          <w:p w14:paraId="1334CD2D" w14:textId="77777777" w:rsidR="00AE2525" w:rsidRPr="004644C3" w:rsidRDefault="00AE2525" w:rsidP="00306DA4">
            <w:pPr>
              <w:pStyle w:val="ColumnHeading"/>
              <w:keepNext/>
            </w:pPr>
            <w:r w:rsidRPr="004644C3">
              <w:t>Resolutsiooni ettepanek</w:t>
            </w:r>
          </w:p>
        </w:tc>
        <w:tc>
          <w:tcPr>
            <w:tcW w:w="4876" w:type="dxa"/>
            <w:hideMark/>
          </w:tcPr>
          <w:p w14:paraId="6BAFE9FF" w14:textId="77777777" w:rsidR="00AE2525" w:rsidRPr="004644C3" w:rsidRDefault="00AE2525" w:rsidP="00306DA4">
            <w:pPr>
              <w:pStyle w:val="ColumnHeading"/>
              <w:keepNext/>
            </w:pPr>
            <w:r w:rsidRPr="004644C3">
              <w:t>Muudatusettepanek</w:t>
            </w:r>
          </w:p>
        </w:tc>
      </w:tr>
      <w:tr w:rsidR="00331601" w:rsidRPr="004644C3" w14:paraId="03AB12CC" w14:textId="77777777" w:rsidTr="00306DA4">
        <w:trPr>
          <w:jc w:val="center"/>
        </w:trPr>
        <w:tc>
          <w:tcPr>
            <w:tcW w:w="4876" w:type="dxa"/>
          </w:tcPr>
          <w:p w14:paraId="58B826D1" w14:textId="77777777" w:rsidR="00AE2525" w:rsidRPr="004644C3" w:rsidRDefault="00AE2525" w:rsidP="00306DA4">
            <w:pPr>
              <w:pStyle w:val="Normal6"/>
            </w:pPr>
          </w:p>
        </w:tc>
        <w:tc>
          <w:tcPr>
            <w:tcW w:w="4876" w:type="dxa"/>
            <w:hideMark/>
          </w:tcPr>
          <w:p w14:paraId="2BB6175D" w14:textId="77777777" w:rsidR="00AE2525" w:rsidRPr="004644C3" w:rsidRDefault="00AE2525" w:rsidP="00306DA4">
            <w:pPr>
              <w:pStyle w:val="Normal6"/>
              <w:rPr>
                <w:szCs w:val="24"/>
              </w:rPr>
            </w:pPr>
            <w:proofErr w:type="spellStart"/>
            <w:r w:rsidRPr="004644C3">
              <w:rPr>
                <w:b/>
                <w:i/>
              </w:rPr>
              <w:t>9a</w:t>
            </w:r>
            <w:proofErr w:type="spellEnd"/>
            <w:r w:rsidRPr="004644C3">
              <w:rPr>
                <w:b/>
                <w:i/>
              </w:rPr>
              <w:t>.</w:t>
            </w:r>
            <w:r w:rsidRPr="004644C3">
              <w:rPr>
                <w:b/>
                <w:i/>
              </w:rPr>
              <w:tab/>
              <w:t>kutsub komisjoni üles looma ELi ühtekuuluvuspoliitika raames fondi, et toetada kättesaadavaid sotsiaaleluruume, sealhulgas eluaseme kohandamist intensiivset vähivastast ravi saavatele ja sellest taastuvatele inimestele;</w:t>
            </w:r>
          </w:p>
        </w:tc>
      </w:tr>
    </w:tbl>
    <w:p w14:paraId="54FCBE93"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F27FC84" w14:textId="77777777" w:rsidR="00AE2525" w:rsidRPr="004644C3" w:rsidRDefault="00AE2525" w:rsidP="00AE2525">
      <w:r w:rsidRPr="004644C3">
        <w:rPr>
          <w:rStyle w:val="HideTWBExt"/>
        </w:rPr>
        <w:t>&lt;/Amend&gt;</w:t>
      </w:r>
    </w:p>
    <w:p w14:paraId="65C8F53E" w14:textId="3350D4AC"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308</w:t>
      </w:r>
      <w:r w:rsidRPr="004644C3">
        <w:rPr>
          <w:rStyle w:val="HideTWBExt"/>
          <w:b w:val="0"/>
        </w:rPr>
        <w:t>&lt;/NumAm&gt;</w:t>
      </w:r>
    </w:p>
    <w:p w14:paraId="69754534" w14:textId="77777777" w:rsidR="00AE2525" w:rsidRPr="004644C3" w:rsidRDefault="00AE2525" w:rsidP="00AE2525">
      <w:pPr>
        <w:pStyle w:val="NormalBold"/>
      </w:pPr>
      <w:r w:rsidRPr="004644C3">
        <w:rPr>
          <w:rStyle w:val="HideTWBExt"/>
          <w:b w:val="0"/>
        </w:rPr>
        <w:t>&lt;RepeatBlock-By&gt;&lt;Members&gt;</w:t>
      </w:r>
      <w:r w:rsidRPr="004644C3">
        <w:t>Evelyn Regner, Aodhán Ó Ríordáin</w:t>
      </w:r>
      <w:r w:rsidRPr="004644C3">
        <w:rPr>
          <w:rStyle w:val="HideTWBExt"/>
          <w:b w:val="0"/>
        </w:rPr>
        <w:t>&lt;/Members&gt;</w:t>
      </w:r>
    </w:p>
    <w:p w14:paraId="52ECDB7E" w14:textId="77777777" w:rsidR="00AE2525" w:rsidRPr="004644C3" w:rsidRDefault="00AE2525" w:rsidP="00AE2525">
      <w:r w:rsidRPr="004644C3">
        <w:rPr>
          <w:rStyle w:val="HideTWBExt"/>
        </w:rPr>
        <w:t>&lt;/RepeatBlock-By&gt;</w:t>
      </w:r>
    </w:p>
    <w:p w14:paraId="63AD576C"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BFFC499" w14:textId="77777777" w:rsidR="00AE2525" w:rsidRPr="004644C3" w:rsidRDefault="00AE2525" w:rsidP="00AE2525">
      <w:pPr>
        <w:pStyle w:val="NormalBold"/>
      </w:pPr>
      <w:r w:rsidRPr="004644C3">
        <w:rPr>
          <w:rStyle w:val="HideTWBExt"/>
          <w:b w:val="0"/>
        </w:rPr>
        <w:t>&lt;Article&gt;</w:t>
      </w:r>
      <w:r w:rsidRPr="004644C3">
        <w:t>Punkt 9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A3AEB57" w14:textId="77777777" w:rsidTr="00306DA4">
        <w:trPr>
          <w:jc w:val="center"/>
        </w:trPr>
        <w:tc>
          <w:tcPr>
            <w:tcW w:w="9752" w:type="dxa"/>
            <w:gridSpan w:val="2"/>
          </w:tcPr>
          <w:p w14:paraId="6E25C672" w14:textId="77777777" w:rsidR="00AE2525" w:rsidRPr="004644C3" w:rsidRDefault="00AE2525" w:rsidP="00306DA4">
            <w:pPr>
              <w:keepNext/>
            </w:pPr>
          </w:p>
        </w:tc>
      </w:tr>
      <w:tr w:rsidR="00331601" w:rsidRPr="004644C3" w14:paraId="3912A5E2" w14:textId="77777777" w:rsidTr="00306DA4">
        <w:trPr>
          <w:jc w:val="center"/>
        </w:trPr>
        <w:tc>
          <w:tcPr>
            <w:tcW w:w="4876" w:type="dxa"/>
            <w:hideMark/>
          </w:tcPr>
          <w:p w14:paraId="0163400D" w14:textId="77777777" w:rsidR="00AE2525" w:rsidRPr="004644C3" w:rsidRDefault="00AE2525" w:rsidP="00306DA4">
            <w:pPr>
              <w:pStyle w:val="ColumnHeading"/>
              <w:keepNext/>
            </w:pPr>
            <w:r w:rsidRPr="004644C3">
              <w:t>Resolutsiooni ettepanek</w:t>
            </w:r>
          </w:p>
        </w:tc>
        <w:tc>
          <w:tcPr>
            <w:tcW w:w="4876" w:type="dxa"/>
            <w:hideMark/>
          </w:tcPr>
          <w:p w14:paraId="579CE539" w14:textId="77777777" w:rsidR="00AE2525" w:rsidRPr="004644C3" w:rsidRDefault="00AE2525" w:rsidP="00306DA4">
            <w:pPr>
              <w:pStyle w:val="ColumnHeading"/>
              <w:keepNext/>
            </w:pPr>
            <w:r w:rsidRPr="004644C3">
              <w:t>Muudatusettepanek</w:t>
            </w:r>
          </w:p>
        </w:tc>
      </w:tr>
      <w:tr w:rsidR="00331601" w:rsidRPr="004644C3" w14:paraId="01D51CD0" w14:textId="77777777" w:rsidTr="00306DA4">
        <w:trPr>
          <w:jc w:val="center"/>
        </w:trPr>
        <w:tc>
          <w:tcPr>
            <w:tcW w:w="4876" w:type="dxa"/>
          </w:tcPr>
          <w:p w14:paraId="1B729CCE" w14:textId="77777777" w:rsidR="00AE2525" w:rsidRPr="004644C3" w:rsidRDefault="00AE2525" w:rsidP="00306DA4">
            <w:pPr>
              <w:pStyle w:val="Normal6"/>
            </w:pPr>
          </w:p>
        </w:tc>
        <w:tc>
          <w:tcPr>
            <w:tcW w:w="4876" w:type="dxa"/>
            <w:hideMark/>
          </w:tcPr>
          <w:p w14:paraId="16F64C2D" w14:textId="77777777" w:rsidR="00AE2525" w:rsidRPr="004644C3" w:rsidRDefault="00AE2525" w:rsidP="00306DA4">
            <w:pPr>
              <w:pStyle w:val="Normal6"/>
              <w:rPr>
                <w:szCs w:val="24"/>
              </w:rPr>
            </w:pPr>
            <w:proofErr w:type="spellStart"/>
            <w:r w:rsidRPr="004644C3">
              <w:rPr>
                <w:b/>
                <w:i/>
              </w:rPr>
              <w:t>9a</w:t>
            </w:r>
            <w:proofErr w:type="spellEnd"/>
            <w:r w:rsidRPr="004644C3">
              <w:rPr>
                <w:b/>
                <w:i/>
              </w:rPr>
              <w:t>.</w:t>
            </w:r>
            <w:r w:rsidRPr="004644C3">
              <w:rPr>
                <w:b/>
                <w:i/>
              </w:rPr>
              <w:tab/>
              <w:t>nõuab tungivalt, et komisjon esitaks mõjusad algatused, mille eesmärk on võidelda piiriülese palga- ja sotsiaalse dumpingu vastu, sealhulgas ettepaneku anda Euroopa Tööjõuametile konkreetne jõustamispädevus;</w:t>
            </w:r>
          </w:p>
        </w:tc>
      </w:tr>
    </w:tbl>
    <w:p w14:paraId="67BF0F75"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7C0E8AE" w14:textId="77777777" w:rsidR="00AE2525" w:rsidRPr="004644C3" w:rsidRDefault="00AE2525" w:rsidP="00AE2525">
      <w:r w:rsidRPr="004644C3">
        <w:rPr>
          <w:rStyle w:val="HideTWBExt"/>
        </w:rPr>
        <w:t>&lt;/Amend&gt;</w:t>
      </w:r>
    </w:p>
    <w:p w14:paraId="2EB8CA83" w14:textId="52808800"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309</w:t>
      </w:r>
      <w:r w:rsidRPr="004644C3">
        <w:rPr>
          <w:rStyle w:val="HideTWBExt"/>
          <w:b w:val="0"/>
        </w:rPr>
        <w:t>&lt;/NumAm&gt;</w:t>
      </w:r>
    </w:p>
    <w:p w14:paraId="023DCC59"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17D5341F" w14:textId="77777777" w:rsidR="00AE2525" w:rsidRPr="004644C3" w:rsidRDefault="00AE2525" w:rsidP="00AE2525">
      <w:r w:rsidRPr="004644C3">
        <w:rPr>
          <w:rStyle w:val="HideTWBExt"/>
        </w:rPr>
        <w:t>&lt;/RepeatBlock-By&gt;</w:t>
      </w:r>
    </w:p>
    <w:p w14:paraId="693D4F2C"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0132785" w14:textId="77777777" w:rsidR="00AE2525" w:rsidRPr="004644C3" w:rsidRDefault="00AE2525" w:rsidP="00AE2525">
      <w:pPr>
        <w:pStyle w:val="NormalBold"/>
      </w:pPr>
      <w:r w:rsidRPr="004644C3">
        <w:rPr>
          <w:rStyle w:val="HideTWBExt"/>
          <w:b w:val="0"/>
        </w:rPr>
        <w:t>&lt;Article&gt;</w:t>
      </w:r>
      <w:r w:rsidRPr="004644C3">
        <w:t>Punkt 10</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16021C2" w14:textId="77777777" w:rsidTr="00306DA4">
        <w:trPr>
          <w:jc w:val="center"/>
        </w:trPr>
        <w:tc>
          <w:tcPr>
            <w:tcW w:w="9752" w:type="dxa"/>
            <w:gridSpan w:val="2"/>
          </w:tcPr>
          <w:p w14:paraId="29DFFFAC" w14:textId="77777777" w:rsidR="00AE2525" w:rsidRPr="004644C3" w:rsidRDefault="00AE2525" w:rsidP="00306DA4">
            <w:pPr>
              <w:keepNext/>
            </w:pPr>
          </w:p>
        </w:tc>
      </w:tr>
      <w:tr w:rsidR="00331601" w:rsidRPr="004644C3" w14:paraId="7D840961" w14:textId="77777777" w:rsidTr="00306DA4">
        <w:trPr>
          <w:jc w:val="center"/>
        </w:trPr>
        <w:tc>
          <w:tcPr>
            <w:tcW w:w="4876" w:type="dxa"/>
            <w:hideMark/>
          </w:tcPr>
          <w:p w14:paraId="2FFBD2C3" w14:textId="77777777" w:rsidR="00AE2525" w:rsidRPr="004644C3" w:rsidRDefault="00AE2525" w:rsidP="00306DA4">
            <w:pPr>
              <w:pStyle w:val="ColumnHeading"/>
              <w:keepNext/>
            </w:pPr>
            <w:r w:rsidRPr="004644C3">
              <w:t>Resolutsiooni ettepanek</w:t>
            </w:r>
          </w:p>
        </w:tc>
        <w:tc>
          <w:tcPr>
            <w:tcW w:w="4876" w:type="dxa"/>
            <w:hideMark/>
          </w:tcPr>
          <w:p w14:paraId="6AD16106" w14:textId="77777777" w:rsidR="00AE2525" w:rsidRPr="004644C3" w:rsidRDefault="00AE2525" w:rsidP="00306DA4">
            <w:pPr>
              <w:pStyle w:val="ColumnHeading"/>
              <w:keepNext/>
            </w:pPr>
            <w:r w:rsidRPr="004644C3">
              <w:t>Muudatusettepanek</w:t>
            </w:r>
          </w:p>
        </w:tc>
      </w:tr>
      <w:tr w:rsidR="00331601" w:rsidRPr="004644C3" w14:paraId="4EBEA606" w14:textId="77777777" w:rsidTr="00306DA4">
        <w:trPr>
          <w:jc w:val="center"/>
        </w:trPr>
        <w:tc>
          <w:tcPr>
            <w:tcW w:w="4876" w:type="dxa"/>
            <w:hideMark/>
          </w:tcPr>
          <w:p w14:paraId="4D68C526" w14:textId="77777777" w:rsidR="00AE2525" w:rsidRPr="004644C3" w:rsidRDefault="00AE2525" w:rsidP="00306DA4">
            <w:pPr>
              <w:pStyle w:val="Normal6"/>
            </w:pPr>
            <w:r w:rsidRPr="004644C3">
              <w:rPr>
                <w:b/>
                <w:i/>
              </w:rPr>
              <w:t>10.</w:t>
            </w:r>
            <w:r w:rsidRPr="004644C3">
              <w:rPr>
                <w:b/>
                <w:i/>
              </w:rPr>
              <w:tab/>
              <w:t>kutsub liikmesriike üles töötama välja poliitika emaduse, isaduse ja vanemaõiguste tugevdamiseks, edendades töö- ja eraelu tasakaalu, hõlbustades naiste tööle naasmist pärast rasedus- ja sünnituspuhkust ning tagades piisavad tingimused rinnaga toitmiseks töökohal;</w:t>
            </w:r>
          </w:p>
        </w:tc>
        <w:tc>
          <w:tcPr>
            <w:tcW w:w="4876" w:type="dxa"/>
            <w:hideMark/>
          </w:tcPr>
          <w:p w14:paraId="476026D5" w14:textId="77777777" w:rsidR="00AE2525" w:rsidRPr="004644C3" w:rsidRDefault="00AE2525" w:rsidP="00306DA4">
            <w:pPr>
              <w:pStyle w:val="Normal6"/>
              <w:rPr>
                <w:szCs w:val="24"/>
              </w:rPr>
            </w:pPr>
            <w:r w:rsidRPr="004644C3">
              <w:rPr>
                <w:b/>
                <w:i/>
              </w:rPr>
              <w:t>välja jäetud</w:t>
            </w:r>
          </w:p>
        </w:tc>
      </w:tr>
    </w:tbl>
    <w:p w14:paraId="02F41C8F"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9F84E66" w14:textId="77777777" w:rsidR="00AE2525" w:rsidRPr="004644C3" w:rsidRDefault="00AE2525" w:rsidP="00AE2525">
      <w:r w:rsidRPr="004644C3">
        <w:rPr>
          <w:rStyle w:val="HideTWBExt"/>
        </w:rPr>
        <w:t>&lt;/Amend&gt;</w:t>
      </w:r>
    </w:p>
    <w:p w14:paraId="42E118F0" w14:textId="7E37BA8B"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310</w:t>
      </w:r>
      <w:r w:rsidRPr="004644C3">
        <w:rPr>
          <w:rStyle w:val="HideTWBExt"/>
          <w:b w:val="0"/>
        </w:rPr>
        <w:t>&lt;/NumAm&gt;</w:t>
      </w:r>
    </w:p>
    <w:p w14:paraId="50868222"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533B2F1D"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208B406E" w14:textId="77777777" w:rsidR="00AE2525" w:rsidRPr="004644C3" w:rsidRDefault="00AE2525" w:rsidP="00AE2525">
      <w:r w:rsidRPr="004644C3">
        <w:rPr>
          <w:rStyle w:val="HideTWBExt"/>
        </w:rPr>
        <w:t>&lt;/RepeatBlock-By&gt;</w:t>
      </w:r>
    </w:p>
    <w:p w14:paraId="19338E16"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9DE9876" w14:textId="77777777" w:rsidR="00AE2525" w:rsidRPr="004644C3" w:rsidRDefault="00AE2525" w:rsidP="00AE2525">
      <w:pPr>
        <w:pStyle w:val="NormalBold"/>
      </w:pPr>
      <w:r w:rsidRPr="004644C3">
        <w:rPr>
          <w:rStyle w:val="HideTWBExt"/>
          <w:b w:val="0"/>
        </w:rPr>
        <w:t>&lt;Article&gt;</w:t>
      </w:r>
      <w:r w:rsidRPr="004644C3">
        <w:t>Punkt 10</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17A0BB8" w14:textId="77777777" w:rsidTr="00306DA4">
        <w:trPr>
          <w:jc w:val="center"/>
        </w:trPr>
        <w:tc>
          <w:tcPr>
            <w:tcW w:w="9752" w:type="dxa"/>
            <w:gridSpan w:val="2"/>
          </w:tcPr>
          <w:p w14:paraId="1B8BE918" w14:textId="77777777" w:rsidR="00AE2525" w:rsidRPr="004644C3" w:rsidRDefault="00AE2525" w:rsidP="00306DA4">
            <w:pPr>
              <w:keepNext/>
            </w:pPr>
          </w:p>
        </w:tc>
      </w:tr>
      <w:tr w:rsidR="00331601" w:rsidRPr="004644C3" w14:paraId="35BAE95B" w14:textId="77777777" w:rsidTr="00306DA4">
        <w:trPr>
          <w:jc w:val="center"/>
        </w:trPr>
        <w:tc>
          <w:tcPr>
            <w:tcW w:w="4876" w:type="dxa"/>
            <w:hideMark/>
          </w:tcPr>
          <w:p w14:paraId="22206F0F" w14:textId="77777777" w:rsidR="00AE2525" w:rsidRPr="004644C3" w:rsidRDefault="00AE2525" w:rsidP="00306DA4">
            <w:pPr>
              <w:pStyle w:val="ColumnHeading"/>
              <w:keepNext/>
            </w:pPr>
            <w:r w:rsidRPr="004644C3">
              <w:t>Resolutsiooni ettepanek</w:t>
            </w:r>
          </w:p>
        </w:tc>
        <w:tc>
          <w:tcPr>
            <w:tcW w:w="4876" w:type="dxa"/>
            <w:hideMark/>
          </w:tcPr>
          <w:p w14:paraId="5151446D" w14:textId="77777777" w:rsidR="00AE2525" w:rsidRPr="004644C3" w:rsidRDefault="00AE2525" w:rsidP="00306DA4">
            <w:pPr>
              <w:pStyle w:val="ColumnHeading"/>
              <w:keepNext/>
            </w:pPr>
            <w:r w:rsidRPr="004644C3">
              <w:t>Muudatusettepanek</w:t>
            </w:r>
          </w:p>
        </w:tc>
      </w:tr>
      <w:tr w:rsidR="00331601" w:rsidRPr="004644C3" w14:paraId="1E5FECCF" w14:textId="77777777" w:rsidTr="00306DA4">
        <w:trPr>
          <w:jc w:val="center"/>
        </w:trPr>
        <w:tc>
          <w:tcPr>
            <w:tcW w:w="4876" w:type="dxa"/>
            <w:hideMark/>
          </w:tcPr>
          <w:p w14:paraId="5E972724" w14:textId="77777777" w:rsidR="00AE2525" w:rsidRPr="004644C3" w:rsidRDefault="00AE2525" w:rsidP="00306DA4">
            <w:pPr>
              <w:pStyle w:val="Normal6"/>
            </w:pPr>
            <w:r w:rsidRPr="004644C3">
              <w:t>10.</w:t>
            </w:r>
            <w:r w:rsidRPr="004644C3">
              <w:tab/>
              <w:t xml:space="preserve">kutsub liikmesriike üles töötama välja poliitika emaduse, isaduse ja </w:t>
            </w:r>
            <w:r w:rsidRPr="004644C3">
              <w:rPr>
                <w:b/>
                <w:i/>
              </w:rPr>
              <w:t>vanemaõiguste</w:t>
            </w:r>
            <w:r w:rsidRPr="004644C3">
              <w:t xml:space="preserve"> tugevdamiseks, edendades töö- ja eraelu tasakaalu, hõlbustades naiste tööle naasmist pärast rasedus- ja sünnituspuhkust ning tagades piisavad tingimused rinnaga toitmiseks töökohal;</w:t>
            </w:r>
          </w:p>
        </w:tc>
        <w:tc>
          <w:tcPr>
            <w:tcW w:w="4876" w:type="dxa"/>
            <w:hideMark/>
          </w:tcPr>
          <w:p w14:paraId="67C57D2C" w14:textId="77777777" w:rsidR="00AE2525" w:rsidRPr="004644C3" w:rsidRDefault="00AE2525" w:rsidP="00306DA4">
            <w:pPr>
              <w:pStyle w:val="Normal6"/>
              <w:rPr>
                <w:szCs w:val="24"/>
              </w:rPr>
            </w:pPr>
            <w:r w:rsidRPr="004644C3">
              <w:t>10.</w:t>
            </w:r>
            <w:r w:rsidRPr="004644C3">
              <w:tab/>
              <w:t xml:space="preserve">kutsub liikmesriike üles töötama välja poliitika emaduse, isaduse ja </w:t>
            </w:r>
            <w:r w:rsidRPr="004644C3">
              <w:rPr>
                <w:b/>
                <w:i/>
              </w:rPr>
              <w:t>vanema- ning hooldajate õiguste</w:t>
            </w:r>
            <w:r w:rsidRPr="004644C3">
              <w:t xml:space="preserve"> tugevdamiseks, edendades töö- ja eraelu tasakaalu </w:t>
            </w:r>
            <w:r w:rsidRPr="004644C3">
              <w:rPr>
                <w:b/>
                <w:i/>
              </w:rPr>
              <w:t>ning paindlikku töökorraldust</w:t>
            </w:r>
            <w:r w:rsidRPr="004644C3">
              <w:t xml:space="preserve">, hõlbustades naiste </w:t>
            </w:r>
            <w:r w:rsidRPr="004644C3">
              <w:rPr>
                <w:b/>
                <w:i/>
              </w:rPr>
              <w:t>juurdepääsu garanteeritud sissetulekule rasedus- ja sünnituspuhkuse ajal ning nende</w:t>
            </w:r>
            <w:r w:rsidRPr="004644C3">
              <w:t xml:space="preserve"> tööle naasmist pärast rasedus- ja sünnituspuhkust ning tagades piisavad tingimused rinnaga toitmiseks töökohal;</w:t>
            </w:r>
          </w:p>
        </w:tc>
      </w:tr>
    </w:tbl>
    <w:p w14:paraId="610C834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815694D" w14:textId="77777777" w:rsidR="00AE2525" w:rsidRPr="004644C3" w:rsidRDefault="00AE2525" w:rsidP="00AE2525">
      <w:r w:rsidRPr="004644C3">
        <w:rPr>
          <w:rStyle w:val="HideTWBExt"/>
        </w:rPr>
        <w:t>&lt;/Amend&gt;</w:t>
      </w:r>
    </w:p>
    <w:p w14:paraId="2DF56266" w14:textId="016CA239"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311</w:t>
      </w:r>
      <w:r w:rsidRPr="004644C3">
        <w:rPr>
          <w:rStyle w:val="HideTWBExt"/>
          <w:b w:val="0"/>
        </w:rPr>
        <w:t>&lt;/NumAm&gt;</w:t>
      </w:r>
    </w:p>
    <w:p w14:paraId="39CC9BB4"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797E0827" w14:textId="77777777" w:rsidR="00AE2525" w:rsidRPr="004644C3" w:rsidRDefault="00AE2525" w:rsidP="00AE2525">
      <w:r w:rsidRPr="004644C3">
        <w:rPr>
          <w:rStyle w:val="HideTWBExt"/>
        </w:rPr>
        <w:t>&lt;/RepeatBlock-By&gt;</w:t>
      </w:r>
    </w:p>
    <w:p w14:paraId="730BB01C"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2700A66" w14:textId="77777777" w:rsidR="00AE2525" w:rsidRPr="004644C3" w:rsidRDefault="00AE2525" w:rsidP="00AE2525">
      <w:pPr>
        <w:pStyle w:val="NormalBold"/>
      </w:pPr>
      <w:r w:rsidRPr="004644C3">
        <w:rPr>
          <w:rStyle w:val="HideTWBExt"/>
          <w:b w:val="0"/>
        </w:rPr>
        <w:t>&lt;Article&gt;</w:t>
      </w:r>
      <w:r w:rsidRPr="004644C3">
        <w:t>Punkt 10</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6DEED1B" w14:textId="77777777" w:rsidTr="00306DA4">
        <w:trPr>
          <w:jc w:val="center"/>
        </w:trPr>
        <w:tc>
          <w:tcPr>
            <w:tcW w:w="9752" w:type="dxa"/>
            <w:gridSpan w:val="2"/>
          </w:tcPr>
          <w:p w14:paraId="3F4BB802" w14:textId="77777777" w:rsidR="00AE2525" w:rsidRPr="004644C3" w:rsidRDefault="00AE2525" w:rsidP="00306DA4">
            <w:pPr>
              <w:keepNext/>
            </w:pPr>
          </w:p>
        </w:tc>
      </w:tr>
      <w:tr w:rsidR="00331601" w:rsidRPr="004644C3" w14:paraId="5C777D30" w14:textId="77777777" w:rsidTr="00306DA4">
        <w:trPr>
          <w:jc w:val="center"/>
        </w:trPr>
        <w:tc>
          <w:tcPr>
            <w:tcW w:w="4876" w:type="dxa"/>
            <w:hideMark/>
          </w:tcPr>
          <w:p w14:paraId="413B107B" w14:textId="77777777" w:rsidR="00AE2525" w:rsidRPr="004644C3" w:rsidRDefault="00AE2525" w:rsidP="00306DA4">
            <w:pPr>
              <w:pStyle w:val="ColumnHeading"/>
              <w:keepNext/>
            </w:pPr>
            <w:r w:rsidRPr="004644C3">
              <w:t>Resolutsiooni ettepanek</w:t>
            </w:r>
          </w:p>
        </w:tc>
        <w:tc>
          <w:tcPr>
            <w:tcW w:w="4876" w:type="dxa"/>
            <w:hideMark/>
          </w:tcPr>
          <w:p w14:paraId="11F41933" w14:textId="77777777" w:rsidR="00AE2525" w:rsidRPr="004644C3" w:rsidRDefault="00AE2525" w:rsidP="00306DA4">
            <w:pPr>
              <w:pStyle w:val="ColumnHeading"/>
              <w:keepNext/>
            </w:pPr>
            <w:r w:rsidRPr="004644C3">
              <w:t>Muudatusettepanek</w:t>
            </w:r>
          </w:p>
        </w:tc>
      </w:tr>
      <w:tr w:rsidR="00331601" w:rsidRPr="004644C3" w14:paraId="1DE1D07F" w14:textId="77777777" w:rsidTr="00306DA4">
        <w:trPr>
          <w:jc w:val="center"/>
        </w:trPr>
        <w:tc>
          <w:tcPr>
            <w:tcW w:w="4876" w:type="dxa"/>
            <w:hideMark/>
          </w:tcPr>
          <w:p w14:paraId="6F0A7519" w14:textId="77777777" w:rsidR="00AE2525" w:rsidRPr="004644C3" w:rsidRDefault="00AE2525" w:rsidP="00306DA4">
            <w:pPr>
              <w:pStyle w:val="Normal6"/>
            </w:pPr>
            <w:r w:rsidRPr="004644C3">
              <w:t>10.</w:t>
            </w:r>
            <w:r w:rsidRPr="004644C3">
              <w:tab/>
              <w:t>kutsub liikmesriike üles töötama välja poliitika emaduse, isaduse ja vanemaõiguste tugevdamiseks, edendades töö- ja eraelu tasakaalu, hõlbustades naiste tööle naasmist pärast rasedus- ja sünnituspuhkust ning tagades piisavad tingimused rinnaga toitmiseks töökohal;</w:t>
            </w:r>
          </w:p>
        </w:tc>
        <w:tc>
          <w:tcPr>
            <w:tcW w:w="4876" w:type="dxa"/>
            <w:hideMark/>
          </w:tcPr>
          <w:p w14:paraId="7F3B380A" w14:textId="77777777" w:rsidR="00AE2525" w:rsidRPr="004644C3" w:rsidRDefault="00AE2525" w:rsidP="00306DA4">
            <w:pPr>
              <w:pStyle w:val="Normal6"/>
              <w:rPr>
                <w:szCs w:val="24"/>
              </w:rPr>
            </w:pPr>
            <w:r w:rsidRPr="004644C3">
              <w:t>10.</w:t>
            </w:r>
            <w:r w:rsidRPr="004644C3">
              <w:tab/>
              <w:t xml:space="preserve">kutsub liikmesriike üles töötama välja poliitika emaduse, isaduse ja </w:t>
            </w:r>
            <w:r w:rsidRPr="004644C3">
              <w:rPr>
                <w:b/>
                <w:i/>
              </w:rPr>
              <w:t>vanema- ning hooldajate õiguste</w:t>
            </w:r>
            <w:r w:rsidRPr="004644C3">
              <w:t xml:space="preserve"> tugevdamiseks, edendades töö- ja eraelu tasakaalu </w:t>
            </w:r>
            <w:r w:rsidRPr="004644C3">
              <w:rPr>
                <w:b/>
                <w:i/>
              </w:rPr>
              <w:t>ning paindlikku töökorraldust</w:t>
            </w:r>
            <w:r w:rsidRPr="004644C3">
              <w:t xml:space="preserve">, hõlbustades naiste tööle naasmist pärast rasedus- ja sünnituspuhkust ning tagades piisavad tingimused rinnaga toitmiseks töökohal; </w:t>
            </w:r>
            <w:r w:rsidRPr="004644C3">
              <w:rPr>
                <w:b/>
                <w:i/>
              </w:rPr>
              <w:t>julgustab liikmesriike kehtestama ja edendama kättesaadavat ja piisavalt hüvitatud isapuhkuse poliitikat, mis võimaldab isadel luua oma lastega tugevaid sidemeid, jagada võrdselt hoolduskohustusi ning võtta piisavalt aega väikelapse arengu ja perekonna heaolu toetamiseks;</w:t>
            </w:r>
          </w:p>
        </w:tc>
      </w:tr>
    </w:tbl>
    <w:p w14:paraId="7B084B2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838587D" w14:textId="77777777" w:rsidR="00AE2525" w:rsidRPr="004644C3" w:rsidRDefault="00AE2525" w:rsidP="00AE2525">
      <w:r w:rsidRPr="004644C3">
        <w:rPr>
          <w:rStyle w:val="HideTWBExt"/>
        </w:rPr>
        <w:t>&lt;/Amend&gt;</w:t>
      </w:r>
    </w:p>
    <w:p w14:paraId="13CF405B" w14:textId="4B4E98F1"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312</w:t>
      </w:r>
      <w:r w:rsidRPr="004644C3">
        <w:rPr>
          <w:rStyle w:val="HideTWBExt"/>
          <w:b w:val="0"/>
        </w:rPr>
        <w:t>&lt;/NumAm&gt;</w:t>
      </w:r>
    </w:p>
    <w:p w14:paraId="10E4994F" w14:textId="77777777" w:rsidR="00AE2525" w:rsidRPr="004644C3" w:rsidRDefault="00AE2525" w:rsidP="00AE2525">
      <w:pPr>
        <w:pStyle w:val="NormalBold"/>
      </w:pPr>
      <w:r w:rsidRPr="004644C3">
        <w:rPr>
          <w:rStyle w:val="HideTWBExt"/>
          <w:b w:val="0"/>
        </w:rPr>
        <w:t>&lt;RepeatBlock-By&gt;&lt;Members&gt;</w:t>
      </w:r>
      <w:r w:rsidRPr="004644C3">
        <w:t>Martine Kemp, Liesbet Sommen, Regina Doherty</w:t>
      </w:r>
      <w:r w:rsidRPr="004644C3">
        <w:rPr>
          <w:rStyle w:val="HideTWBExt"/>
          <w:b w:val="0"/>
        </w:rPr>
        <w:t>&lt;/Members&gt;</w:t>
      </w:r>
    </w:p>
    <w:p w14:paraId="2CDA32A8" w14:textId="77777777" w:rsidR="00AE2525" w:rsidRPr="004644C3" w:rsidRDefault="00AE2525" w:rsidP="00AE2525">
      <w:r w:rsidRPr="004644C3">
        <w:rPr>
          <w:rStyle w:val="HideTWBExt"/>
        </w:rPr>
        <w:t>&lt;/RepeatBlock-By&gt;</w:t>
      </w:r>
    </w:p>
    <w:p w14:paraId="49D6316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931CBC7" w14:textId="77777777" w:rsidR="00AE2525" w:rsidRPr="004644C3" w:rsidRDefault="00AE2525" w:rsidP="00AE2525">
      <w:pPr>
        <w:pStyle w:val="NormalBold"/>
      </w:pPr>
      <w:r w:rsidRPr="004644C3">
        <w:rPr>
          <w:rStyle w:val="HideTWBExt"/>
          <w:b w:val="0"/>
        </w:rPr>
        <w:t>&lt;Article&gt;</w:t>
      </w:r>
      <w:r w:rsidRPr="004644C3">
        <w:t>Punkt 10</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06D995F" w14:textId="77777777" w:rsidTr="00306DA4">
        <w:trPr>
          <w:jc w:val="center"/>
        </w:trPr>
        <w:tc>
          <w:tcPr>
            <w:tcW w:w="9752" w:type="dxa"/>
            <w:gridSpan w:val="2"/>
          </w:tcPr>
          <w:p w14:paraId="46637433" w14:textId="77777777" w:rsidR="00AE2525" w:rsidRPr="004644C3" w:rsidRDefault="00AE2525" w:rsidP="00306DA4">
            <w:pPr>
              <w:keepNext/>
            </w:pPr>
          </w:p>
        </w:tc>
      </w:tr>
      <w:tr w:rsidR="00331601" w:rsidRPr="004644C3" w14:paraId="5EE4FED8" w14:textId="77777777" w:rsidTr="00306DA4">
        <w:trPr>
          <w:jc w:val="center"/>
        </w:trPr>
        <w:tc>
          <w:tcPr>
            <w:tcW w:w="4876" w:type="dxa"/>
            <w:hideMark/>
          </w:tcPr>
          <w:p w14:paraId="37A1D157" w14:textId="77777777" w:rsidR="00AE2525" w:rsidRPr="004644C3" w:rsidRDefault="00AE2525" w:rsidP="00306DA4">
            <w:pPr>
              <w:pStyle w:val="ColumnHeading"/>
              <w:keepNext/>
            </w:pPr>
            <w:r w:rsidRPr="004644C3">
              <w:t>Resolutsiooni ettepanek</w:t>
            </w:r>
          </w:p>
        </w:tc>
        <w:tc>
          <w:tcPr>
            <w:tcW w:w="4876" w:type="dxa"/>
            <w:hideMark/>
          </w:tcPr>
          <w:p w14:paraId="55E8CBF3" w14:textId="77777777" w:rsidR="00AE2525" w:rsidRPr="004644C3" w:rsidRDefault="00AE2525" w:rsidP="00306DA4">
            <w:pPr>
              <w:pStyle w:val="ColumnHeading"/>
              <w:keepNext/>
            </w:pPr>
            <w:r w:rsidRPr="004644C3">
              <w:t>Muudatusettepanek</w:t>
            </w:r>
          </w:p>
        </w:tc>
      </w:tr>
      <w:tr w:rsidR="00331601" w:rsidRPr="004644C3" w14:paraId="58D1DFA1" w14:textId="77777777" w:rsidTr="00306DA4">
        <w:trPr>
          <w:jc w:val="center"/>
        </w:trPr>
        <w:tc>
          <w:tcPr>
            <w:tcW w:w="4876" w:type="dxa"/>
            <w:hideMark/>
          </w:tcPr>
          <w:p w14:paraId="12118EF2" w14:textId="77777777" w:rsidR="00AE2525" w:rsidRPr="004644C3" w:rsidRDefault="00AE2525" w:rsidP="00306DA4">
            <w:pPr>
              <w:pStyle w:val="Normal6"/>
            </w:pPr>
            <w:r w:rsidRPr="004644C3">
              <w:t>10.</w:t>
            </w:r>
            <w:r w:rsidRPr="004644C3">
              <w:tab/>
              <w:t xml:space="preserve">kutsub liikmesriike üles töötama välja poliitika emaduse, isaduse ja vanemaõiguste tugevdamiseks, edendades töö- ja eraelu tasakaalu, </w:t>
            </w:r>
            <w:r w:rsidRPr="004644C3">
              <w:rPr>
                <w:b/>
                <w:i/>
              </w:rPr>
              <w:t>hõlbustades</w:t>
            </w:r>
            <w:r w:rsidRPr="004644C3">
              <w:t xml:space="preserve"> naiste </w:t>
            </w:r>
            <w:r w:rsidRPr="004644C3">
              <w:rPr>
                <w:b/>
                <w:i/>
              </w:rPr>
              <w:t>tööle naasmist</w:t>
            </w:r>
            <w:r w:rsidRPr="004644C3">
              <w:t xml:space="preserve"> pärast rasedus- ja sünnituspuhkust ning </w:t>
            </w:r>
            <w:r w:rsidRPr="004644C3">
              <w:rPr>
                <w:b/>
                <w:i/>
              </w:rPr>
              <w:t>tagades</w:t>
            </w:r>
            <w:r w:rsidRPr="004644C3">
              <w:t xml:space="preserve"> piisavad tingimused rinnaga toitmiseks </w:t>
            </w:r>
            <w:r w:rsidRPr="004644C3">
              <w:rPr>
                <w:b/>
                <w:i/>
              </w:rPr>
              <w:t>töökohal</w:t>
            </w:r>
            <w:r w:rsidRPr="004644C3">
              <w:t>;</w:t>
            </w:r>
          </w:p>
        </w:tc>
        <w:tc>
          <w:tcPr>
            <w:tcW w:w="4876" w:type="dxa"/>
            <w:hideMark/>
          </w:tcPr>
          <w:p w14:paraId="46A591A9" w14:textId="77777777" w:rsidR="00AE2525" w:rsidRPr="004644C3" w:rsidRDefault="00AE2525" w:rsidP="00306DA4">
            <w:pPr>
              <w:pStyle w:val="Normal6"/>
              <w:rPr>
                <w:szCs w:val="24"/>
              </w:rPr>
            </w:pPr>
            <w:r w:rsidRPr="004644C3">
              <w:t>10.</w:t>
            </w:r>
            <w:r w:rsidRPr="004644C3">
              <w:tab/>
              <w:t xml:space="preserve">kutsub liikmesriike üles töötama välja poliitika emaduse, isaduse ja vanemaõiguste tugevdamiseks, edendades töö- ja eraelu tasakaalu, </w:t>
            </w:r>
            <w:r w:rsidRPr="004644C3">
              <w:rPr>
                <w:b/>
                <w:i/>
              </w:rPr>
              <w:t>toetada</w:t>
            </w:r>
            <w:r w:rsidRPr="004644C3">
              <w:t xml:space="preserve"> naiste </w:t>
            </w:r>
            <w:r w:rsidRPr="004644C3">
              <w:rPr>
                <w:b/>
                <w:i/>
              </w:rPr>
              <w:t>tagasipöördumist tööturule</w:t>
            </w:r>
            <w:r w:rsidRPr="004644C3">
              <w:t xml:space="preserve"> pärast rasedus- ja sünnituspuhkust ning </w:t>
            </w:r>
            <w:r w:rsidRPr="004644C3">
              <w:rPr>
                <w:b/>
                <w:i/>
              </w:rPr>
              <w:t>tagada töökohal</w:t>
            </w:r>
            <w:r w:rsidRPr="004644C3">
              <w:t xml:space="preserve"> piisavad tingimused rinnaga toitmiseks;</w:t>
            </w:r>
          </w:p>
        </w:tc>
      </w:tr>
    </w:tbl>
    <w:p w14:paraId="067CF82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348FA1D" w14:textId="77777777" w:rsidR="00AE2525" w:rsidRPr="004644C3" w:rsidRDefault="00AE2525" w:rsidP="00AE2525">
      <w:r w:rsidRPr="004644C3">
        <w:rPr>
          <w:rStyle w:val="HideTWBExt"/>
        </w:rPr>
        <w:t>&lt;/Amend&gt;</w:t>
      </w:r>
    </w:p>
    <w:p w14:paraId="2FAC00BD" w14:textId="50969453"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313</w:t>
      </w:r>
      <w:r w:rsidRPr="004644C3">
        <w:rPr>
          <w:rStyle w:val="HideTWBExt"/>
          <w:b w:val="0"/>
        </w:rPr>
        <w:t>&lt;/NumAm&gt;</w:t>
      </w:r>
    </w:p>
    <w:p w14:paraId="74A524C7" w14:textId="77777777" w:rsidR="00AE2525" w:rsidRPr="004644C3" w:rsidRDefault="00AE2525" w:rsidP="00AE2525">
      <w:pPr>
        <w:pStyle w:val="NormalBold"/>
      </w:pPr>
      <w:r w:rsidRPr="004644C3">
        <w:rPr>
          <w:rStyle w:val="HideTWBExt"/>
          <w:b w:val="0"/>
        </w:rPr>
        <w:t>&lt;RepeatBlock-By&gt;&lt;Members&gt;</w:t>
      </w:r>
      <w:r w:rsidRPr="004644C3">
        <w:t>Juan Carlos Girauta Vidal, Séverine Werbrouck, Pál Szekeres</w:t>
      </w:r>
      <w:r w:rsidRPr="004644C3">
        <w:rPr>
          <w:rStyle w:val="HideTWBExt"/>
          <w:b w:val="0"/>
        </w:rPr>
        <w:t>&lt;/Members&gt;</w:t>
      </w:r>
    </w:p>
    <w:p w14:paraId="7E80E97D" w14:textId="77777777" w:rsidR="00AE2525" w:rsidRPr="004644C3" w:rsidRDefault="00AE2525" w:rsidP="00AE2525">
      <w:r w:rsidRPr="004644C3">
        <w:rPr>
          <w:rStyle w:val="HideTWBExt"/>
        </w:rPr>
        <w:t>&lt;/RepeatBlock-By&gt;</w:t>
      </w:r>
    </w:p>
    <w:p w14:paraId="328A62B6"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1F9B52A" w14:textId="77777777" w:rsidR="00AE2525" w:rsidRPr="004644C3" w:rsidRDefault="00AE2525" w:rsidP="00AE2525">
      <w:pPr>
        <w:pStyle w:val="NormalBold"/>
      </w:pPr>
      <w:r w:rsidRPr="004644C3">
        <w:rPr>
          <w:rStyle w:val="HideTWBExt"/>
          <w:b w:val="0"/>
        </w:rPr>
        <w:t>&lt;Article&gt;</w:t>
      </w:r>
      <w:r w:rsidRPr="004644C3">
        <w:t>Punkt 10</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661F63D" w14:textId="77777777" w:rsidTr="00306DA4">
        <w:trPr>
          <w:jc w:val="center"/>
        </w:trPr>
        <w:tc>
          <w:tcPr>
            <w:tcW w:w="9752" w:type="dxa"/>
            <w:gridSpan w:val="2"/>
          </w:tcPr>
          <w:p w14:paraId="63A7C5F3" w14:textId="77777777" w:rsidR="00AE2525" w:rsidRPr="004644C3" w:rsidRDefault="00AE2525" w:rsidP="00306DA4">
            <w:pPr>
              <w:keepNext/>
            </w:pPr>
          </w:p>
        </w:tc>
      </w:tr>
      <w:tr w:rsidR="00331601" w:rsidRPr="004644C3" w14:paraId="54834B3E" w14:textId="77777777" w:rsidTr="00306DA4">
        <w:trPr>
          <w:jc w:val="center"/>
        </w:trPr>
        <w:tc>
          <w:tcPr>
            <w:tcW w:w="4876" w:type="dxa"/>
            <w:hideMark/>
          </w:tcPr>
          <w:p w14:paraId="67304F69" w14:textId="77777777" w:rsidR="00AE2525" w:rsidRPr="004644C3" w:rsidRDefault="00AE2525" w:rsidP="00306DA4">
            <w:pPr>
              <w:pStyle w:val="ColumnHeading"/>
              <w:keepNext/>
            </w:pPr>
            <w:r w:rsidRPr="004644C3">
              <w:t>Resolutsiooni ettepanek</w:t>
            </w:r>
          </w:p>
        </w:tc>
        <w:tc>
          <w:tcPr>
            <w:tcW w:w="4876" w:type="dxa"/>
            <w:hideMark/>
          </w:tcPr>
          <w:p w14:paraId="43635366" w14:textId="77777777" w:rsidR="00AE2525" w:rsidRPr="004644C3" w:rsidRDefault="00AE2525" w:rsidP="00306DA4">
            <w:pPr>
              <w:pStyle w:val="ColumnHeading"/>
              <w:keepNext/>
            </w:pPr>
            <w:r w:rsidRPr="004644C3">
              <w:t>Muudatusettepanek</w:t>
            </w:r>
          </w:p>
        </w:tc>
      </w:tr>
      <w:tr w:rsidR="00331601" w:rsidRPr="004644C3" w14:paraId="6D9538B8" w14:textId="77777777" w:rsidTr="00306DA4">
        <w:trPr>
          <w:jc w:val="center"/>
        </w:trPr>
        <w:tc>
          <w:tcPr>
            <w:tcW w:w="4876" w:type="dxa"/>
            <w:hideMark/>
          </w:tcPr>
          <w:p w14:paraId="4BEA6589" w14:textId="77777777" w:rsidR="00AE2525" w:rsidRPr="004644C3" w:rsidRDefault="00AE2525" w:rsidP="00306DA4">
            <w:pPr>
              <w:pStyle w:val="Normal6"/>
            </w:pPr>
            <w:r w:rsidRPr="004644C3">
              <w:t>10.</w:t>
            </w:r>
            <w:r w:rsidRPr="004644C3">
              <w:tab/>
            </w:r>
            <w:r w:rsidRPr="004644C3">
              <w:rPr>
                <w:b/>
                <w:i/>
              </w:rPr>
              <w:t>kutsub liikmesriike üles töötama</w:t>
            </w:r>
            <w:r w:rsidRPr="004644C3">
              <w:t xml:space="preserve"> välja poliitika emaduse</w:t>
            </w:r>
            <w:r w:rsidRPr="004644C3">
              <w:rPr>
                <w:b/>
                <w:i/>
              </w:rPr>
              <w:t>, isaduse ja vanemaõiguste</w:t>
            </w:r>
            <w:r w:rsidRPr="004644C3">
              <w:t xml:space="preserve"> tugevdamiseks, edendades töö- ja eraelu tasakaalu, hõlbustades naiste tööle naasmist pärast rasedus- ja sünnituspuhkust ning tagades piisavad tingimused rinnaga toitmiseks töökohal;</w:t>
            </w:r>
          </w:p>
        </w:tc>
        <w:tc>
          <w:tcPr>
            <w:tcW w:w="4876" w:type="dxa"/>
            <w:hideMark/>
          </w:tcPr>
          <w:p w14:paraId="7A4614B4" w14:textId="77777777" w:rsidR="00AE2525" w:rsidRPr="004644C3" w:rsidRDefault="00AE2525" w:rsidP="00306DA4">
            <w:pPr>
              <w:pStyle w:val="Normal6"/>
              <w:rPr>
                <w:szCs w:val="24"/>
              </w:rPr>
            </w:pPr>
            <w:r w:rsidRPr="004644C3">
              <w:t>10.</w:t>
            </w:r>
            <w:r w:rsidRPr="004644C3">
              <w:tab/>
            </w:r>
            <w:r w:rsidRPr="004644C3">
              <w:rPr>
                <w:b/>
                <w:i/>
              </w:rPr>
              <w:t>soovitab liikmesriikidel töötada</w:t>
            </w:r>
            <w:r w:rsidRPr="004644C3">
              <w:t xml:space="preserve"> välja poliitika </w:t>
            </w:r>
            <w:r w:rsidRPr="004644C3">
              <w:rPr>
                <w:b/>
                <w:i/>
              </w:rPr>
              <w:t>perekonna, sündimuse ja</w:t>
            </w:r>
            <w:r w:rsidRPr="004644C3">
              <w:t xml:space="preserve"> emaduse tugevdamiseks, edendades töö- ja eraelu tasakaalu, hõlbustades naiste tööle naasmist pärast rasedus- ja sünnituspuhkust ning tagades piisavad tingimused rinnaga toitmiseks töökohal;</w:t>
            </w:r>
          </w:p>
        </w:tc>
      </w:tr>
    </w:tbl>
    <w:p w14:paraId="10ADEA73"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B07FE23" w14:textId="77777777" w:rsidR="00AE2525" w:rsidRPr="004644C3" w:rsidRDefault="00AE2525" w:rsidP="00AE2525">
      <w:r w:rsidRPr="004644C3">
        <w:rPr>
          <w:rStyle w:val="HideTWBExt"/>
        </w:rPr>
        <w:t>&lt;/Amend&gt;</w:t>
      </w:r>
    </w:p>
    <w:p w14:paraId="1FADB2D4" w14:textId="145CFC6D"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314</w:t>
      </w:r>
      <w:r w:rsidRPr="004644C3">
        <w:rPr>
          <w:rStyle w:val="HideTWBExt"/>
          <w:b w:val="0"/>
        </w:rPr>
        <w:t>&lt;/NumAm&gt;</w:t>
      </w:r>
    </w:p>
    <w:p w14:paraId="65B2209E" w14:textId="77777777" w:rsidR="00AE2525" w:rsidRPr="004644C3" w:rsidRDefault="00AE2525" w:rsidP="00AE2525">
      <w:pPr>
        <w:pStyle w:val="NormalBold"/>
      </w:pPr>
      <w:r w:rsidRPr="004644C3">
        <w:rPr>
          <w:rStyle w:val="HideTWBExt"/>
          <w:b w:val="0"/>
        </w:rPr>
        <w:t>&lt;RepeatBlock-By&gt;&lt;Members&gt;</w:t>
      </w:r>
      <w:r w:rsidRPr="004644C3">
        <w:t>Séverine Werbrouck</w:t>
      </w:r>
      <w:r w:rsidRPr="004644C3">
        <w:rPr>
          <w:rStyle w:val="HideTWBExt"/>
          <w:b w:val="0"/>
        </w:rPr>
        <w:t>&lt;/Members&gt;</w:t>
      </w:r>
    </w:p>
    <w:p w14:paraId="7D9A30AD" w14:textId="77777777" w:rsidR="00AE2525" w:rsidRPr="004644C3" w:rsidRDefault="00AE2525" w:rsidP="00AE2525">
      <w:r w:rsidRPr="004644C3">
        <w:rPr>
          <w:rStyle w:val="HideTWBExt"/>
        </w:rPr>
        <w:t>&lt;/RepeatBlock-By&gt;</w:t>
      </w:r>
    </w:p>
    <w:p w14:paraId="1F4A508A"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10082FF" w14:textId="77777777" w:rsidR="00AE2525" w:rsidRPr="004644C3" w:rsidRDefault="00AE2525" w:rsidP="00AE2525">
      <w:pPr>
        <w:pStyle w:val="NormalBold"/>
      </w:pPr>
      <w:r w:rsidRPr="004644C3">
        <w:rPr>
          <w:rStyle w:val="HideTWBExt"/>
          <w:b w:val="0"/>
        </w:rPr>
        <w:t>&lt;Article&gt;</w:t>
      </w:r>
      <w:r w:rsidRPr="004644C3">
        <w:t>Punkt 10 – lõik 1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241E2FF" w14:textId="77777777" w:rsidTr="00306DA4">
        <w:trPr>
          <w:jc w:val="center"/>
        </w:trPr>
        <w:tc>
          <w:tcPr>
            <w:tcW w:w="9752" w:type="dxa"/>
            <w:gridSpan w:val="2"/>
          </w:tcPr>
          <w:p w14:paraId="0BAE2158" w14:textId="77777777" w:rsidR="00AE2525" w:rsidRPr="004644C3" w:rsidRDefault="00AE2525" w:rsidP="00306DA4">
            <w:pPr>
              <w:keepNext/>
            </w:pPr>
          </w:p>
        </w:tc>
      </w:tr>
      <w:tr w:rsidR="00331601" w:rsidRPr="004644C3" w14:paraId="2E20D2F0" w14:textId="77777777" w:rsidTr="00306DA4">
        <w:trPr>
          <w:jc w:val="center"/>
        </w:trPr>
        <w:tc>
          <w:tcPr>
            <w:tcW w:w="4876" w:type="dxa"/>
            <w:hideMark/>
          </w:tcPr>
          <w:p w14:paraId="24AE0E31" w14:textId="77777777" w:rsidR="00AE2525" w:rsidRPr="004644C3" w:rsidRDefault="00AE2525" w:rsidP="00306DA4">
            <w:pPr>
              <w:pStyle w:val="ColumnHeading"/>
              <w:keepNext/>
            </w:pPr>
            <w:r w:rsidRPr="004644C3">
              <w:t>Resolutsiooni ettepanek</w:t>
            </w:r>
          </w:p>
        </w:tc>
        <w:tc>
          <w:tcPr>
            <w:tcW w:w="4876" w:type="dxa"/>
            <w:hideMark/>
          </w:tcPr>
          <w:p w14:paraId="44633CD0" w14:textId="77777777" w:rsidR="00AE2525" w:rsidRPr="004644C3" w:rsidRDefault="00AE2525" w:rsidP="00306DA4">
            <w:pPr>
              <w:pStyle w:val="ColumnHeading"/>
              <w:keepNext/>
            </w:pPr>
            <w:r w:rsidRPr="004644C3">
              <w:t>Muudatusettepanek</w:t>
            </w:r>
          </w:p>
        </w:tc>
      </w:tr>
      <w:tr w:rsidR="00331601" w:rsidRPr="004644C3" w14:paraId="18C801D3" w14:textId="77777777" w:rsidTr="00306DA4">
        <w:trPr>
          <w:jc w:val="center"/>
        </w:trPr>
        <w:tc>
          <w:tcPr>
            <w:tcW w:w="4876" w:type="dxa"/>
          </w:tcPr>
          <w:p w14:paraId="3C491B67" w14:textId="77777777" w:rsidR="00AE2525" w:rsidRPr="004644C3" w:rsidRDefault="00AE2525" w:rsidP="00306DA4">
            <w:pPr>
              <w:pStyle w:val="Normal6"/>
            </w:pPr>
          </w:p>
        </w:tc>
        <w:tc>
          <w:tcPr>
            <w:tcW w:w="4876" w:type="dxa"/>
            <w:hideMark/>
          </w:tcPr>
          <w:p w14:paraId="5BAD0C91" w14:textId="77777777" w:rsidR="00AE2525" w:rsidRPr="004644C3" w:rsidRDefault="00AE2525" w:rsidP="00306DA4">
            <w:pPr>
              <w:pStyle w:val="Normal6"/>
              <w:rPr>
                <w:szCs w:val="24"/>
              </w:rPr>
            </w:pPr>
            <w:r w:rsidRPr="004644C3">
              <w:rPr>
                <w:b/>
                <w:i/>
              </w:rPr>
              <w:t>rõhutab, et sellises poliitikas tuleb pöörata erilist tähelepanu üksikemadele ja austada kõigi emade vabadust naasta tööle või mitte, ilma neile mingit survet avaldamata, nii et see jääks vabaks valikuks, mis vastab haridusalastele nõuetele;</w:t>
            </w:r>
          </w:p>
        </w:tc>
      </w:tr>
    </w:tbl>
    <w:p w14:paraId="4BFACBC0"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{FR}</w:t>
      </w:r>
      <w:proofErr w:type="spellStart"/>
      <w:r w:rsidRPr="004644C3">
        <w:rPr>
          <w:noProof w:val="0"/>
        </w:rPr>
        <w:t>fr</w:t>
      </w:r>
      <w:proofErr w:type="spellEnd"/>
      <w:r w:rsidRPr="004644C3">
        <w:rPr>
          <w:rStyle w:val="HideTWBExt"/>
        </w:rPr>
        <w:t>&lt;/Original&gt;</w:t>
      </w:r>
    </w:p>
    <w:p w14:paraId="6F676541" w14:textId="77777777" w:rsidR="00AE2525" w:rsidRPr="004644C3" w:rsidRDefault="00AE2525" w:rsidP="00AE2525">
      <w:r w:rsidRPr="004644C3">
        <w:rPr>
          <w:rStyle w:val="HideTWBExt"/>
        </w:rPr>
        <w:t>&lt;/Amend&gt;</w:t>
      </w:r>
    </w:p>
    <w:p w14:paraId="282B0971" w14:textId="6EA8E169"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315</w:t>
      </w:r>
      <w:r w:rsidRPr="004644C3">
        <w:rPr>
          <w:rStyle w:val="HideTWBExt"/>
          <w:b w:val="0"/>
        </w:rPr>
        <w:t>&lt;/NumAm&gt;</w:t>
      </w:r>
    </w:p>
    <w:p w14:paraId="1615FBC3"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646814CC" w14:textId="77777777" w:rsidR="00AE2525" w:rsidRPr="004644C3" w:rsidRDefault="00AE2525" w:rsidP="00AE2525">
      <w:r w:rsidRPr="004644C3">
        <w:rPr>
          <w:rStyle w:val="HideTWBExt"/>
        </w:rPr>
        <w:t>&lt;/RepeatBlock-By&gt;</w:t>
      </w:r>
    </w:p>
    <w:p w14:paraId="07F2AF5A"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43DCFFD" w14:textId="77777777" w:rsidR="00AE2525" w:rsidRPr="004644C3" w:rsidRDefault="00AE2525" w:rsidP="00AE2525">
      <w:pPr>
        <w:pStyle w:val="NormalBold"/>
      </w:pPr>
      <w:r w:rsidRPr="004644C3">
        <w:rPr>
          <w:rStyle w:val="HideTWBExt"/>
          <w:b w:val="0"/>
        </w:rPr>
        <w:t>&lt;Article&gt;</w:t>
      </w:r>
      <w:r w:rsidRPr="004644C3">
        <w:t>Punkt 10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64701B9" w14:textId="77777777" w:rsidTr="00306DA4">
        <w:trPr>
          <w:jc w:val="center"/>
        </w:trPr>
        <w:tc>
          <w:tcPr>
            <w:tcW w:w="9752" w:type="dxa"/>
            <w:gridSpan w:val="2"/>
          </w:tcPr>
          <w:p w14:paraId="5260CA8A" w14:textId="77777777" w:rsidR="00AE2525" w:rsidRPr="004644C3" w:rsidRDefault="00AE2525" w:rsidP="00306DA4">
            <w:pPr>
              <w:keepNext/>
            </w:pPr>
          </w:p>
        </w:tc>
      </w:tr>
      <w:tr w:rsidR="00331601" w:rsidRPr="004644C3" w14:paraId="5614A5BD" w14:textId="77777777" w:rsidTr="00306DA4">
        <w:trPr>
          <w:jc w:val="center"/>
        </w:trPr>
        <w:tc>
          <w:tcPr>
            <w:tcW w:w="4876" w:type="dxa"/>
            <w:hideMark/>
          </w:tcPr>
          <w:p w14:paraId="4D19FE22" w14:textId="77777777" w:rsidR="00AE2525" w:rsidRPr="004644C3" w:rsidRDefault="00AE2525" w:rsidP="00306DA4">
            <w:pPr>
              <w:pStyle w:val="ColumnHeading"/>
              <w:keepNext/>
            </w:pPr>
            <w:r w:rsidRPr="004644C3">
              <w:t>Resolutsiooni ettepanek</w:t>
            </w:r>
          </w:p>
        </w:tc>
        <w:tc>
          <w:tcPr>
            <w:tcW w:w="4876" w:type="dxa"/>
            <w:hideMark/>
          </w:tcPr>
          <w:p w14:paraId="793735B7" w14:textId="77777777" w:rsidR="00AE2525" w:rsidRPr="004644C3" w:rsidRDefault="00AE2525" w:rsidP="00306DA4">
            <w:pPr>
              <w:pStyle w:val="ColumnHeading"/>
              <w:keepNext/>
            </w:pPr>
            <w:r w:rsidRPr="004644C3">
              <w:t>Muudatusettepanek</w:t>
            </w:r>
          </w:p>
        </w:tc>
      </w:tr>
      <w:tr w:rsidR="00331601" w:rsidRPr="004644C3" w14:paraId="182F8C6B" w14:textId="77777777" w:rsidTr="00306DA4">
        <w:trPr>
          <w:jc w:val="center"/>
        </w:trPr>
        <w:tc>
          <w:tcPr>
            <w:tcW w:w="4876" w:type="dxa"/>
          </w:tcPr>
          <w:p w14:paraId="71273207" w14:textId="77777777" w:rsidR="00AE2525" w:rsidRPr="004644C3" w:rsidRDefault="00AE2525" w:rsidP="00306DA4">
            <w:pPr>
              <w:pStyle w:val="Normal6"/>
            </w:pPr>
          </w:p>
        </w:tc>
        <w:tc>
          <w:tcPr>
            <w:tcW w:w="4876" w:type="dxa"/>
            <w:hideMark/>
          </w:tcPr>
          <w:p w14:paraId="07B725BE" w14:textId="77777777" w:rsidR="00AE2525" w:rsidRPr="004644C3" w:rsidRDefault="00AE2525" w:rsidP="00306DA4">
            <w:pPr>
              <w:pStyle w:val="Normal6"/>
              <w:rPr>
                <w:szCs w:val="24"/>
              </w:rPr>
            </w:pPr>
            <w:proofErr w:type="spellStart"/>
            <w:r w:rsidRPr="004644C3">
              <w:rPr>
                <w:b/>
                <w:i/>
              </w:rPr>
              <w:t>10a</w:t>
            </w:r>
            <w:proofErr w:type="spellEnd"/>
            <w:r w:rsidRPr="004644C3">
              <w:rPr>
                <w:b/>
                <w:i/>
              </w:rPr>
              <w:t>.</w:t>
            </w:r>
            <w:r w:rsidRPr="004644C3">
              <w:rPr>
                <w:b/>
                <w:i/>
              </w:rPr>
              <w:tab/>
              <w:t>rõhutab tasustamata hooldustöö ebaproportsionaalset mõju naiste majandusjulgeolekule; kutsub komisjoni ja liikmesriike üles tagama töö- ja eraelu tasakaalustamise direktiivi täieliku rakendamise ning mitteametlike hooldajate suurema tunnustamise piisavate ajutise hoolduse teenuste ja toetuse pakkumise kaudu, et võimaldada alusharidust ja lapsehoidu väikese sissetulekuga perekondadele; julgustab liikmesriike uurima võimalust võtta väärika ja kogukonnapõhise hoolduse toetamiseks kasutusele tavad, millega antakse igakuist toetust mitteametlikele hooldajatele, kes osutavad teenust eelkõige väikese sissetulekuga leibkondadest pärinevatele üksikisikutele, keda ametialase hindamise põhjal peetakse võimetuks iseseisvalt elama; julgustab liikmesriike lõimima need meetmed riiklikesse sotsiaalkaitse- ja pikaajalise hoolduse raamistikesse osana terviklikust vaesusevastasest poliitikast;</w:t>
            </w:r>
          </w:p>
        </w:tc>
      </w:tr>
    </w:tbl>
    <w:p w14:paraId="732AA6A8"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4648674D" w14:textId="77777777" w:rsidR="00AE2525" w:rsidRPr="004644C3" w:rsidRDefault="00AE2525" w:rsidP="00AE2525">
      <w:r w:rsidRPr="004644C3">
        <w:rPr>
          <w:rStyle w:val="HideTWBExt"/>
        </w:rPr>
        <w:t>&lt;/Amend&gt;</w:t>
      </w:r>
    </w:p>
    <w:p w14:paraId="1B0C51E9" w14:textId="27FA1F26"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316</w:t>
      </w:r>
      <w:r w:rsidRPr="004644C3">
        <w:rPr>
          <w:rStyle w:val="HideTWBExt"/>
          <w:b w:val="0"/>
        </w:rPr>
        <w:t>&lt;/NumAm&gt;</w:t>
      </w:r>
    </w:p>
    <w:p w14:paraId="42AF086C"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4FE2FA97" w14:textId="77777777" w:rsidR="00AE2525" w:rsidRPr="004644C3" w:rsidRDefault="00AE2525" w:rsidP="00AE2525">
      <w:r w:rsidRPr="004644C3">
        <w:rPr>
          <w:rStyle w:val="HideTWBExt"/>
        </w:rPr>
        <w:t>&lt;/RepeatBlock-By&gt;</w:t>
      </w:r>
    </w:p>
    <w:p w14:paraId="51B44726"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C1A63E9" w14:textId="77777777" w:rsidR="00AE2525" w:rsidRPr="004644C3" w:rsidRDefault="00AE2525" w:rsidP="00AE2525">
      <w:pPr>
        <w:pStyle w:val="NormalBold"/>
      </w:pPr>
      <w:r w:rsidRPr="004644C3">
        <w:rPr>
          <w:rStyle w:val="HideTWBExt"/>
          <w:b w:val="0"/>
        </w:rPr>
        <w:t>&lt;Article&gt;</w:t>
      </w:r>
      <w:r w:rsidRPr="004644C3">
        <w:t>Punkt 10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5449C12" w14:textId="77777777" w:rsidTr="00306DA4">
        <w:trPr>
          <w:jc w:val="center"/>
        </w:trPr>
        <w:tc>
          <w:tcPr>
            <w:tcW w:w="9752" w:type="dxa"/>
            <w:gridSpan w:val="2"/>
          </w:tcPr>
          <w:p w14:paraId="6B7792B8" w14:textId="77777777" w:rsidR="00AE2525" w:rsidRPr="004644C3" w:rsidRDefault="00AE2525" w:rsidP="00306DA4">
            <w:pPr>
              <w:keepNext/>
            </w:pPr>
          </w:p>
        </w:tc>
      </w:tr>
      <w:tr w:rsidR="00331601" w:rsidRPr="004644C3" w14:paraId="1DC66DFB" w14:textId="77777777" w:rsidTr="00306DA4">
        <w:trPr>
          <w:jc w:val="center"/>
        </w:trPr>
        <w:tc>
          <w:tcPr>
            <w:tcW w:w="4876" w:type="dxa"/>
            <w:hideMark/>
          </w:tcPr>
          <w:p w14:paraId="142448DE" w14:textId="77777777" w:rsidR="00AE2525" w:rsidRPr="004644C3" w:rsidRDefault="00AE2525" w:rsidP="00306DA4">
            <w:pPr>
              <w:pStyle w:val="ColumnHeading"/>
              <w:keepNext/>
            </w:pPr>
            <w:r w:rsidRPr="004644C3">
              <w:t>Resolutsiooni ettepanek</w:t>
            </w:r>
          </w:p>
        </w:tc>
        <w:tc>
          <w:tcPr>
            <w:tcW w:w="4876" w:type="dxa"/>
            <w:hideMark/>
          </w:tcPr>
          <w:p w14:paraId="4F0C1675" w14:textId="77777777" w:rsidR="00AE2525" w:rsidRPr="004644C3" w:rsidRDefault="00AE2525" w:rsidP="00306DA4">
            <w:pPr>
              <w:pStyle w:val="ColumnHeading"/>
              <w:keepNext/>
            </w:pPr>
            <w:r w:rsidRPr="004644C3">
              <w:t>Muudatusettepanek</w:t>
            </w:r>
          </w:p>
        </w:tc>
      </w:tr>
      <w:tr w:rsidR="00331601" w:rsidRPr="004644C3" w14:paraId="471AE239" w14:textId="77777777" w:rsidTr="00306DA4">
        <w:trPr>
          <w:jc w:val="center"/>
        </w:trPr>
        <w:tc>
          <w:tcPr>
            <w:tcW w:w="4876" w:type="dxa"/>
          </w:tcPr>
          <w:p w14:paraId="60760A1A" w14:textId="77777777" w:rsidR="00AE2525" w:rsidRPr="004644C3" w:rsidRDefault="00AE2525" w:rsidP="00306DA4">
            <w:pPr>
              <w:pStyle w:val="Normal6"/>
            </w:pPr>
          </w:p>
        </w:tc>
        <w:tc>
          <w:tcPr>
            <w:tcW w:w="4876" w:type="dxa"/>
            <w:hideMark/>
          </w:tcPr>
          <w:p w14:paraId="2B6E7212" w14:textId="77777777" w:rsidR="00AE2525" w:rsidRPr="004644C3" w:rsidRDefault="00AE2525" w:rsidP="00306DA4">
            <w:pPr>
              <w:pStyle w:val="Normal6"/>
              <w:rPr>
                <w:szCs w:val="24"/>
              </w:rPr>
            </w:pPr>
            <w:proofErr w:type="spellStart"/>
            <w:r w:rsidRPr="004644C3">
              <w:rPr>
                <w:b/>
                <w:i/>
              </w:rPr>
              <w:t>10a</w:t>
            </w:r>
            <w:proofErr w:type="spellEnd"/>
            <w:r w:rsidRPr="004644C3">
              <w:rPr>
                <w:b/>
                <w:i/>
              </w:rPr>
              <w:t>.</w:t>
            </w:r>
            <w:r w:rsidRPr="004644C3">
              <w:rPr>
                <w:b/>
                <w:i/>
              </w:rPr>
              <w:tab/>
              <w:t xml:space="preserve">kutsub liikmesriike üles looma ja toetama kodututele mõeldud tugikeskusi, mis pakuvad kodutute vajadustele kohandatud põhi- ja eriarstiabi, sealhulgas füüsilise ja vaimse tervise teenuseid, mida täiendavad haridusprogrammid, mille eesmärk on ennetada uimastite kuritarvitamist, sealhulgas nõustamine, ja oskuste arendamise algatused, et toetada ühiskonda </w:t>
            </w:r>
            <w:proofErr w:type="spellStart"/>
            <w:r w:rsidRPr="004644C3">
              <w:rPr>
                <w:b/>
                <w:i/>
              </w:rPr>
              <w:t>taasintegreerimist</w:t>
            </w:r>
            <w:proofErr w:type="spellEnd"/>
            <w:r w:rsidRPr="004644C3">
              <w:rPr>
                <w:b/>
                <w:i/>
              </w:rPr>
              <w:t>; Euroopa Komisjon annab suuniseid ja hõlbustab parimate tavade vahetamist liikmesriikide vahel, et tagada nende tugikeskuste tõhus ja inimlik toimimine;</w:t>
            </w:r>
          </w:p>
        </w:tc>
      </w:tr>
    </w:tbl>
    <w:p w14:paraId="6D657BB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9475772" w14:textId="77777777" w:rsidR="00AE2525" w:rsidRPr="004644C3" w:rsidRDefault="00AE2525" w:rsidP="00AE2525">
      <w:r w:rsidRPr="004644C3">
        <w:rPr>
          <w:rStyle w:val="HideTWBExt"/>
        </w:rPr>
        <w:t>&lt;/Amend&gt;</w:t>
      </w:r>
    </w:p>
    <w:p w14:paraId="00B4F8A2" w14:textId="5E2588FC"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317</w:t>
      </w:r>
      <w:r w:rsidRPr="004644C3">
        <w:rPr>
          <w:rStyle w:val="HideTWBExt"/>
          <w:b w:val="0"/>
        </w:rPr>
        <w:t>&lt;/NumAm&gt;</w:t>
      </w:r>
    </w:p>
    <w:p w14:paraId="39B300F2" w14:textId="77777777" w:rsidR="00AE2525" w:rsidRPr="004644C3" w:rsidRDefault="00AE2525" w:rsidP="00AE2525">
      <w:pPr>
        <w:pStyle w:val="NormalBold"/>
      </w:pPr>
      <w:r w:rsidRPr="004644C3">
        <w:rPr>
          <w:rStyle w:val="HideTWBExt"/>
          <w:b w:val="0"/>
        </w:rPr>
        <w:t>&lt;RepeatBlock-By&gt;&lt;Members&gt;</w:t>
      </w:r>
      <w:r w:rsidRPr="004644C3">
        <w:t>João Oliveira</w:t>
      </w:r>
      <w:r w:rsidRPr="004644C3">
        <w:rPr>
          <w:rStyle w:val="HideTWBExt"/>
          <w:b w:val="0"/>
        </w:rPr>
        <w:t>&lt;/Members&gt;</w:t>
      </w:r>
    </w:p>
    <w:p w14:paraId="23381032" w14:textId="77777777" w:rsidR="00AE2525" w:rsidRPr="004644C3" w:rsidRDefault="00AE2525" w:rsidP="00AE2525">
      <w:r w:rsidRPr="004644C3">
        <w:rPr>
          <w:rStyle w:val="HideTWBExt"/>
        </w:rPr>
        <w:t>&lt;/RepeatBlock-By&gt;</w:t>
      </w:r>
    </w:p>
    <w:p w14:paraId="38D209A8"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CC95469" w14:textId="77777777" w:rsidR="00AE2525" w:rsidRPr="004644C3" w:rsidRDefault="00AE2525" w:rsidP="00AE2525">
      <w:pPr>
        <w:pStyle w:val="NormalBold"/>
      </w:pPr>
      <w:r w:rsidRPr="004644C3">
        <w:rPr>
          <w:rStyle w:val="HideTWBExt"/>
          <w:b w:val="0"/>
        </w:rPr>
        <w:t>&lt;Article&gt;</w:t>
      </w:r>
      <w:r w:rsidRPr="004644C3">
        <w:t>Punkt 10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EA0E97F" w14:textId="77777777" w:rsidTr="00306DA4">
        <w:trPr>
          <w:jc w:val="center"/>
        </w:trPr>
        <w:tc>
          <w:tcPr>
            <w:tcW w:w="9752" w:type="dxa"/>
            <w:gridSpan w:val="2"/>
          </w:tcPr>
          <w:p w14:paraId="02B82CF2" w14:textId="77777777" w:rsidR="00AE2525" w:rsidRPr="004644C3" w:rsidRDefault="00AE2525" w:rsidP="00306DA4">
            <w:pPr>
              <w:keepNext/>
            </w:pPr>
          </w:p>
        </w:tc>
      </w:tr>
      <w:tr w:rsidR="00331601" w:rsidRPr="004644C3" w14:paraId="590019F4" w14:textId="77777777" w:rsidTr="00306DA4">
        <w:trPr>
          <w:jc w:val="center"/>
        </w:trPr>
        <w:tc>
          <w:tcPr>
            <w:tcW w:w="4876" w:type="dxa"/>
            <w:hideMark/>
          </w:tcPr>
          <w:p w14:paraId="2E2AA613" w14:textId="77777777" w:rsidR="00AE2525" w:rsidRPr="004644C3" w:rsidRDefault="00AE2525" w:rsidP="00306DA4">
            <w:pPr>
              <w:pStyle w:val="ColumnHeading"/>
              <w:keepNext/>
            </w:pPr>
            <w:r w:rsidRPr="004644C3">
              <w:t>Resolutsiooni ettepanek</w:t>
            </w:r>
          </w:p>
        </w:tc>
        <w:tc>
          <w:tcPr>
            <w:tcW w:w="4876" w:type="dxa"/>
            <w:hideMark/>
          </w:tcPr>
          <w:p w14:paraId="3531F7E7" w14:textId="77777777" w:rsidR="00AE2525" w:rsidRPr="004644C3" w:rsidRDefault="00AE2525" w:rsidP="00306DA4">
            <w:pPr>
              <w:pStyle w:val="ColumnHeading"/>
              <w:keepNext/>
            </w:pPr>
            <w:r w:rsidRPr="004644C3">
              <w:t>Muudatusettepanek</w:t>
            </w:r>
          </w:p>
        </w:tc>
      </w:tr>
      <w:tr w:rsidR="00331601" w:rsidRPr="004644C3" w14:paraId="6510166C" w14:textId="77777777" w:rsidTr="00306DA4">
        <w:trPr>
          <w:jc w:val="center"/>
        </w:trPr>
        <w:tc>
          <w:tcPr>
            <w:tcW w:w="4876" w:type="dxa"/>
          </w:tcPr>
          <w:p w14:paraId="73F098F4" w14:textId="77777777" w:rsidR="00AE2525" w:rsidRPr="004644C3" w:rsidRDefault="00AE2525" w:rsidP="00306DA4">
            <w:pPr>
              <w:pStyle w:val="Normal6"/>
            </w:pPr>
          </w:p>
        </w:tc>
        <w:tc>
          <w:tcPr>
            <w:tcW w:w="4876" w:type="dxa"/>
            <w:hideMark/>
          </w:tcPr>
          <w:p w14:paraId="7028B762" w14:textId="77777777" w:rsidR="00AE2525" w:rsidRPr="004644C3" w:rsidRDefault="00AE2525" w:rsidP="00306DA4">
            <w:pPr>
              <w:pStyle w:val="Normal6"/>
              <w:rPr>
                <w:szCs w:val="24"/>
              </w:rPr>
            </w:pPr>
            <w:proofErr w:type="spellStart"/>
            <w:r w:rsidRPr="004644C3">
              <w:rPr>
                <w:b/>
                <w:i/>
              </w:rPr>
              <w:t>10a</w:t>
            </w:r>
            <w:proofErr w:type="spellEnd"/>
            <w:r w:rsidRPr="004644C3">
              <w:rPr>
                <w:b/>
                <w:i/>
              </w:rPr>
              <w:t>.</w:t>
            </w:r>
            <w:r w:rsidRPr="004644C3">
              <w:rPr>
                <w:b/>
                <w:i/>
              </w:rPr>
              <w:tab/>
              <w:t>tuletab meelde, et struktuurse ja süsteemse diskrimineerimise ja ebavõrdsuse kaotamine on oluline, kui soovime vaesust ennetada ja kaotada ning tagada kõigi inimeste võrdõiguslikkuse; nõuab seetõttu tungivalt, et komisjon ja liikmesriigid võtaksid vastu ja rakendaksid terviklikku ja piisavalt rahastatud poliitikat, et võidelda diskrimineerimise kõigi vormide vastu, sealhulgas rassismi ja ksenofoobia vastu, hõlmates kõiki igapäevaelu valdkondi, sealhulgas haridust, tööhõivet, tervishoidu, eluaseme sektorit, õiguskaitse kättesaadavust ja demokraatlikku osalust;</w:t>
            </w:r>
          </w:p>
        </w:tc>
      </w:tr>
    </w:tbl>
    <w:p w14:paraId="353915C3"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{PT}</w:t>
      </w:r>
      <w:proofErr w:type="spellStart"/>
      <w:r w:rsidRPr="004644C3">
        <w:rPr>
          <w:noProof w:val="0"/>
        </w:rPr>
        <w:t>pt</w:t>
      </w:r>
      <w:proofErr w:type="spellEnd"/>
      <w:r w:rsidRPr="004644C3">
        <w:rPr>
          <w:rStyle w:val="HideTWBExt"/>
        </w:rPr>
        <w:t>&lt;/Original&gt;</w:t>
      </w:r>
    </w:p>
    <w:p w14:paraId="6A049C39" w14:textId="77777777" w:rsidR="00AE2525" w:rsidRPr="004644C3" w:rsidRDefault="00AE2525" w:rsidP="00AE2525">
      <w:r w:rsidRPr="004644C3">
        <w:rPr>
          <w:rStyle w:val="HideTWBExt"/>
        </w:rPr>
        <w:t>&lt;/Amend&gt;</w:t>
      </w:r>
    </w:p>
    <w:p w14:paraId="27D76314" w14:textId="19505145"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318</w:t>
      </w:r>
      <w:r w:rsidRPr="004644C3">
        <w:rPr>
          <w:rStyle w:val="HideTWBExt"/>
          <w:b w:val="0"/>
        </w:rPr>
        <w:t>&lt;/NumAm&gt;</w:t>
      </w:r>
    </w:p>
    <w:p w14:paraId="0D00C5EB" w14:textId="77777777" w:rsidR="00AE2525" w:rsidRPr="004644C3" w:rsidRDefault="00AE2525" w:rsidP="00AE2525">
      <w:pPr>
        <w:pStyle w:val="NormalBold"/>
      </w:pPr>
      <w:r w:rsidRPr="004644C3">
        <w:rPr>
          <w:rStyle w:val="HideTWBExt"/>
          <w:b w:val="0"/>
        </w:rPr>
        <w:t>&lt;RepeatBlock-By&gt;&lt;Members&gt;</w:t>
      </w:r>
      <w:r w:rsidRPr="004644C3">
        <w:t>Idoia Mendia, Alicia Homs Ginel</w:t>
      </w:r>
      <w:r w:rsidRPr="004644C3">
        <w:rPr>
          <w:rStyle w:val="HideTWBExt"/>
          <w:b w:val="0"/>
        </w:rPr>
        <w:t>&lt;/Members&gt;</w:t>
      </w:r>
    </w:p>
    <w:p w14:paraId="71B57F11" w14:textId="77777777" w:rsidR="00AE2525" w:rsidRPr="004644C3" w:rsidRDefault="00AE2525" w:rsidP="00AE2525">
      <w:r w:rsidRPr="004644C3">
        <w:rPr>
          <w:rStyle w:val="HideTWBExt"/>
        </w:rPr>
        <w:t>&lt;/RepeatBlock-By&gt;</w:t>
      </w:r>
    </w:p>
    <w:p w14:paraId="5AD89FF1"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37CC8A0" w14:textId="77777777" w:rsidR="00AE2525" w:rsidRPr="004644C3" w:rsidRDefault="00AE2525" w:rsidP="00AE2525">
      <w:pPr>
        <w:pStyle w:val="NormalBold"/>
      </w:pPr>
      <w:r w:rsidRPr="004644C3">
        <w:rPr>
          <w:rStyle w:val="HideTWBExt"/>
          <w:b w:val="0"/>
        </w:rPr>
        <w:t>&lt;Article&gt;</w:t>
      </w:r>
      <w:r w:rsidRPr="004644C3">
        <w:t>Punkt 10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53D509E" w14:textId="77777777" w:rsidTr="00306DA4">
        <w:trPr>
          <w:jc w:val="center"/>
        </w:trPr>
        <w:tc>
          <w:tcPr>
            <w:tcW w:w="9752" w:type="dxa"/>
            <w:gridSpan w:val="2"/>
          </w:tcPr>
          <w:p w14:paraId="2529876E" w14:textId="77777777" w:rsidR="00AE2525" w:rsidRPr="004644C3" w:rsidRDefault="00AE2525" w:rsidP="00306DA4">
            <w:pPr>
              <w:keepNext/>
            </w:pPr>
          </w:p>
        </w:tc>
      </w:tr>
      <w:tr w:rsidR="00331601" w:rsidRPr="004644C3" w14:paraId="40939BCF" w14:textId="77777777" w:rsidTr="00306DA4">
        <w:trPr>
          <w:jc w:val="center"/>
        </w:trPr>
        <w:tc>
          <w:tcPr>
            <w:tcW w:w="4876" w:type="dxa"/>
            <w:hideMark/>
          </w:tcPr>
          <w:p w14:paraId="5C4A8614" w14:textId="77777777" w:rsidR="00AE2525" w:rsidRPr="004644C3" w:rsidRDefault="00AE2525" w:rsidP="00306DA4">
            <w:pPr>
              <w:pStyle w:val="ColumnHeading"/>
              <w:keepNext/>
            </w:pPr>
            <w:r w:rsidRPr="004644C3">
              <w:t>Resolutsiooni ettepanek</w:t>
            </w:r>
          </w:p>
        </w:tc>
        <w:tc>
          <w:tcPr>
            <w:tcW w:w="4876" w:type="dxa"/>
            <w:hideMark/>
          </w:tcPr>
          <w:p w14:paraId="32068E73" w14:textId="77777777" w:rsidR="00AE2525" w:rsidRPr="004644C3" w:rsidRDefault="00AE2525" w:rsidP="00306DA4">
            <w:pPr>
              <w:pStyle w:val="ColumnHeading"/>
              <w:keepNext/>
            </w:pPr>
            <w:r w:rsidRPr="004644C3">
              <w:t>Muudatusettepanek</w:t>
            </w:r>
          </w:p>
        </w:tc>
      </w:tr>
      <w:tr w:rsidR="00331601" w:rsidRPr="004644C3" w14:paraId="1A76EB0E" w14:textId="77777777" w:rsidTr="00306DA4">
        <w:trPr>
          <w:jc w:val="center"/>
        </w:trPr>
        <w:tc>
          <w:tcPr>
            <w:tcW w:w="4876" w:type="dxa"/>
          </w:tcPr>
          <w:p w14:paraId="79CD195B" w14:textId="77777777" w:rsidR="00AE2525" w:rsidRPr="004644C3" w:rsidRDefault="00AE2525" w:rsidP="00306DA4">
            <w:pPr>
              <w:pStyle w:val="Normal6"/>
            </w:pPr>
          </w:p>
        </w:tc>
        <w:tc>
          <w:tcPr>
            <w:tcW w:w="4876" w:type="dxa"/>
            <w:hideMark/>
          </w:tcPr>
          <w:p w14:paraId="4C52AB00" w14:textId="77777777" w:rsidR="00AE2525" w:rsidRPr="004644C3" w:rsidRDefault="00AE2525" w:rsidP="00306DA4">
            <w:pPr>
              <w:pStyle w:val="Normal6"/>
              <w:rPr>
                <w:szCs w:val="24"/>
              </w:rPr>
            </w:pPr>
            <w:proofErr w:type="spellStart"/>
            <w:r w:rsidRPr="004644C3">
              <w:rPr>
                <w:b/>
                <w:i/>
              </w:rPr>
              <w:t>10a</w:t>
            </w:r>
            <w:proofErr w:type="spellEnd"/>
            <w:r w:rsidRPr="004644C3">
              <w:rPr>
                <w:b/>
                <w:i/>
              </w:rPr>
              <w:t>.</w:t>
            </w:r>
            <w:r w:rsidRPr="004644C3">
              <w:rPr>
                <w:b/>
                <w:i/>
              </w:rPr>
              <w:tab/>
              <w:t xml:space="preserve">kutsub liikmesriike üles tugevdama oma riiklikke ja piirkondlikke hooldussüsteeme, et tagada kõigile inimestele, nii vanematele kui ka noorematele, olenemata nende taustast, juurdepääs professionaalsetele hooldusteenustele, millega tagatakse hooldustöötajatele head töötingimused; rõhutab, et koduhooldus on väga vajalik selleks, et pakkuda eakatele kvaliteetset, </w:t>
            </w:r>
            <w:proofErr w:type="spellStart"/>
            <w:r w:rsidRPr="004644C3">
              <w:rPr>
                <w:b/>
                <w:i/>
              </w:rPr>
              <w:t>inimkeskset</w:t>
            </w:r>
            <w:proofErr w:type="spellEnd"/>
            <w:r w:rsidRPr="004644C3">
              <w:rPr>
                <w:b/>
                <w:i/>
              </w:rPr>
              <w:t xml:space="preserve"> hooldust ning lisaks sellele ka kvaliteetset lapsehoiuteenust;</w:t>
            </w:r>
          </w:p>
        </w:tc>
      </w:tr>
    </w:tbl>
    <w:p w14:paraId="5F24399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BC18CCE" w14:textId="77777777" w:rsidR="00AE2525" w:rsidRPr="004644C3" w:rsidRDefault="00AE2525" w:rsidP="00AE2525">
      <w:r w:rsidRPr="004644C3">
        <w:rPr>
          <w:rStyle w:val="HideTWBExt"/>
        </w:rPr>
        <w:t>&lt;/Amend&gt;</w:t>
      </w:r>
    </w:p>
    <w:p w14:paraId="59785326" w14:textId="78128A17"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319</w:t>
      </w:r>
      <w:r w:rsidRPr="004644C3">
        <w:rPr>
          <w:rStyle w:val="HideTWBExt"/>
          <w:b w:val="0"/>
        </w:rPr>
        <w:t>&lt;/NumAm&gt;</w:t>
      </w:r>
    </w:p>
    <w:p w14:paraId="781AD089"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37BF2203" w14:textId="77777777" w:rsidR="00AE2525" w:rsidRPr="004644C3" w:rsidRDefault="00AE2525" w:rsidP="00AE2525">
      <w:r w:rsidRPr="004644C3">
        <w:rPr>
          <w:rStyle w:val="HideTWBExt"/>
        </w:rPr>
        <w:t>&lt;/RepeatBlock-By&gt;</w:t>
      </w:r>
    </w:p>
    <w:p w14:paraId="3A88ABE0"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8368199" w14:textId="77777777" w:rsidR="00AE2525" w:rsidRPr="004644C3" w:rsidRDefault="00AE2525" w:rsidP="00AE2525">
      <w:pPr>
        <w:pStyle w:val="NormalBold"/>
      </w:pPr>
      <w:r w:rsidRPr="004644C3">
        <w:rPr>
          <w:rStyle w:val="HideTWBExt"/>
          <w:b w:val="0"/>
        </w:rPr>
        <w:t>&lt;Article&gt;</w:t>
      </w:r>
      <w:r w:rsidRPr="004644C3">
        <w:t>Punkt 10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5191BA1" w14:textId="77777777" w:rsidTr="00306DA4">
        <w:trPr>
          <w:jc w:val="center"/>
        </w:trPr>
        <w:tc>
          <w:tcPr>
            <w:tcW w:w="9752" w:type="dxa"/>
            <w:gridSpan w:val="2"/>
          </w:tcPr>
          <w:p w14:paraId="4E16A086" w14:textId="77777777" w:rsidR="00AE2525" w:rsidRPr="004644C3" w:rsidRDefault="00AE2525" w:rsidP="00306DA4">
            <w:pPr>
              <w:keepNext/>
            </w:pPr>
          </w:p>
        </w:tc>
      </w:tr>
      <w:tr w:rsidR="00331601" w:rsidRPr="004644C3" w14:paraId="07CC3FB0" w14:textId="77777777" w:rsidTr="00306DA4">
        <w:trPr>
          <w:jc w:val="center"/>
        </w:trPr>
        <w:tc>
          <w:tcPr>
            <w:tcW w:w="4876" w:type="dxa"/>
            <w:hideMark/>
          </w:tcPr>
          <w:p w14:paraId="3F45DF5B" w14:textId="77777777" w:rsidR="00AE2525" w:rsidRPr="004644C3" w:rsidRDefault="00AE2525" w:rsidP="00306DA4">
            <w:pPr>
              <w:pStyle w:val="ColumnHeading"/>
              <w:keepNext/>
            </w:pPr>
            <w:r w:rsidRPr="004644C3">
              <w:t>Resolutsiooni ettepanek</w:t>
            </w:r>
          </w:p>
        </w:tc>
        <w:tc>
          <w:tcPr>
            <w:tcW w:w="4876" w:type="dxa"/>
            <w:hideMark/>
          </w:tcPr>
          <w:p w14:paraId="7696872A" w14:textId="77777777" w:rsidR="00AE2525" w:rsidRPr="004644C3" w:rsidRDefault="00AE2525" w:rsidP="00306DA4">
            <w:pPr>
              <w:pStyle w:val="ColumnHeading"/>
              <w:keepNext/>
            </w:pPr>
            <w:r w:rsidRPr="004644C3">
              <w:t>Muudatusettepanek</w:t>
            </w:r>
          </w:p>
        </w:tc>
      </w:tr>
      <w:tr w:rsidR="00331601" w:rsidRPr="004644C3" w14:paraId="6FA04827" w14:textId="77777777" w:rsidTr="00306DA4">
        <w:trPr>
          <w:jc w:val="center"/>
        </w:trPr>
        <w:tc>
          <w:tcPr>
            <w:tcW w:w="4876" w:type="dxa"/>
          </w:tcPr>
          <w:p w14:paraId="41B3E5EE" w14:textId="77777777" w:rsidR="00AE2525" w:rsidRPr="004644C3" w:rsidRDefault="00AE2525" w:rsidP="00306DA4">
            <w:pPr>
              <w:pStyle w:val="Normal6"/>
            </w:pPr>
          </w:p>
        </w:tc>
        <w:tc>
          <w:tcPr>
            <w:tcW w:w="4876" w:type="dxa"/>
            <w:hideMark/>
          </w:tcPr>
          <w:p w14:paraId="2D88AEA2" w14:textId="77777777" w:rsidR="00AE2525" w:rsidRPr="004644C3" w:rsidRDefault="00AE2525" w:rsidP="00306DA4">
            <w:pPr>
              <w:pStyle w:val="Normal6"/>
              <w:rPr>
                <w:szCs w:val="24"/>
              </w:rPr>
            </w:pPr>
            <w:proofErr w:type="spellStart"/>
            <w:r w:rsidRPr="004644C3">
              <w:rPr>
                <w:b/>
                <w:i/>
              </w:rPr>
              <w:t>10a</w:t>
            </w:r>
            <w:proofErr w:type="spellEnd"/>
            <w:r w:rsidRPr="004644C3">
              <w:rPr>
                <w:b/>
                <w:i/>
              </w:rPr>
              <w:t>.</w:t>
            </w:r>
            <w:r w:rsidRPr="004644C3">
              <w:rPr>
                <w:b/>
                <w:i/>
              </w:rPr>
              <w:tab/>
              <w:t>kutsub komisjoni ja liikmesriike üles ametlikult tunnustama ja väärtustama tasustamata hooldustööd, sealhulgas mitteametlikku perehooldust puuetega inimestele, eakatele ja krooniliste haigustega inimestele, kui olulist panust sotsiaalsesse ühtekuuluvusse ja vaesuse ennetamisse;</w:t>
            </w:r>
          </w:p>
        </w:tc>
      </w:tr>
    </w:tbl>
    <w:p w14:paraId="72FCEF0F"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C6C0C0E" w14:textId="77777777" w:rsidR="00AE2525" w:rsidRPr="004644C3" w:rsidRDefault="00AE2525" w:rsidP="00AE2525">
      <w:r w:rsidRPr="004644C3">
        <w:rPr>
          <w:rStyle w:val="HideTWBExt"/>
        </w:rPr>
        <w:t>&lt;/Amend&gt;</w:t>
      </w:r>
    </w:p>
    <w:p w14:paraId="3E5DEB13" w14:textId="4A058B53"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320</w:t>
      </w:r>
      <w:r w:rsidRPr="004644C3">
        <w:rPr>
          <w:rStyle w:val="HideTWBExt"/>
          <w:b w:val="0"/>
        </w:rPr>
        <w:t>&lt;/NumAm&gt;</w:t>
      </w:r>
    </w:p>
    <w:p w14:paraId="340FFA71" w14:textId="77777777" w:rsidR="00AE2525" w:rsidRPr="004644C3" w:rsidRDefault="00AE2525" w:rsidP="00AE2525">
      <w:pPr>
        <w:pStyle w:val="NormalBold"/>
      </w:pPr>
      <w:r w:rsidRPr="004644C3">
        <w:rPr>
          <w:rStyle w:val="HideTWBExt"/>
          <w:b w:val="0"/>
        </w:rPr>
        <w:t>&lt;RepeatBlock-By&gt;&lt;Members&gt;</w:t>
      </w:r>
      <w:r w:rsidRPr="004644C3">
        <w:t>Regina Doherty, Martine Kemp</w:t>
      </w:r>
      <w:r w:rsidRPr="004644C3">
        <w:rPr>
          <w:rStyle w:val="HideTWBExt"/>
          <w:b w:val="0"/>
        </w:rPr>
        <w:t>&lt;/Members&gt;</w:t>
      </w:r>
    </w:p>
    <w:p w14:paraId="64077FEA" w14:textId="77777777" w:rsidR="00AE2525" w:rsidRPr="004644C3" w:rsidRDefault="00AE2525" w:rsidP="00AE2525">
      <w:r w:rsidRPr="004644C3">
        <w:rPr>
          <w:rStyle w:val="HideTWBExt"/>
        </w:rPr>
        <w:t>&lt;/RepeatBlock-By&gt;</w:t>
      </w:r>
    </w:p>
    <w:p w14:paraId="0EC31D10"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E3E9540" w14:textId="77777777" w:rsidR="00AE2525" w:rsidRPr="004644C3" w:rsidRDefault="00AE2525" w:rsidP="00AE2525">
      <w:pPr>
        <w:pStyle w:val="NormalBold"/>
      </w:pPr>
      <w:r w:rsidRPr="004644C3">
        <w:rPr>
          <w:rStyle w:val="HideTWBExt"/>
          <w:b w:val="0"/>
        </w:rPr>
        <w:t>&lt;Article&gt;</w:t>
      </w:r>
      <w:r w:rsidRPr="004644C3">
        <w:t>Punkt 10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62CA200" w14:textId="77777777" w:rsidTr="00306DA4">
        <w:trPr>
          <w:jc w:val="center"/>
        </w:trPr>
        <w:tc>
          <w:tcPr>
            <w:tcW w:w="9752" w:type="dxa"/>
            <w:gridSpan w:val="2"/>
          </w:tcPr>
          <w:p w14:paraId="71F0990E" w14:textId="77777777" w:rsidR="00AE2525" w:rsidRPr="004644C3" w:rsidRDefault="00AE2525" w:rsidP="00306DA4">
            <w:pPr>
              <w:keepNext/>
            </w:pPr>
          </w:p>
        </w:tc>
      </w:tr>
      <w:tr w:rsidR="00331601" w:rsidRPr="004644C3" w14:paraId="3D977BAF" w14:textId="77777777" w:rsidTr="00306DA4">
        <w:trPr>
          <w:jc w:val="center"/>
        </w:trPr>
        <w:tc>
          <w:tcPr>
            <w:tcW w:w="4876" w:type="dxa"/>
            <w:hideMark/>
          </w:tcPr>
          <w:p w14:paraId="694FB3D6" w14:textId="77777777" w:rsidR="00AE2525" w:rsidRPr="004644C3" w:rsidRDefault="00AE2525" w:rsidP="00306DA4">
            <w:pPr>
              <w:pStyle w:val="ColumnHeading"/>
              <w:keepNext/>
            </w:pPr>
            <w:r w:rsidRPr="004644C3">
              <w:t>Resolutsiooni ettepanek</w:t>
            </w:r>
          </w:p>
        </w:tc>
        <w:tc>
          <w:tcPr>
            <w:tcW w:w="4876" w:type="dxa"/>
            <w:hideMark/>
          </w:tcPr>
          <w:p w14:paraId="31B310C7" w14:textId="77777777" w:rsidR="00AE2525" w:rsidRPr="004644C3" w:rsidRDefault="00AE2525" w:rsidP="00306DA4">
            <w:pPr>
              <w:pStyle w:val="ColumnHeading"/>
              <w:keepNext/>
            </w:pPr>
            <w:r w:rsidRPr="004644C3">
              <w:t>Muudatusettepanek</w:t>
            </w:r>
          </w:p>
        </w:tc>
      </w:tr>
      <w:tr w:rsidR="00331601" w:rsidRPr="004644C3" w14:paraId="37595720" w14:textId="77777777" w:rsidTr="00306DA4">
        <w:trPr>
          <w:jc w:val="center"/>
        </w:trPr>
        <w:tc>
          <w:tcPr>
            <w:tcW w:w="4876" w:type="dxa"/>
          </w:tcPr>
          <w:p w14:paraId="7770B6CC" w14:textId="77777777" w:rsidR="00AE2525" w:rsidRPr="004644C3" w:rsidRDefault="00AE2525" w:rsidP="00306DA4">
            <w:pPr>
              <w:pStyle w:val="Normal6"/>
            </w:pPr>
          </w:p>
        </w:tc>
        <w:tc>
          <w:tcPr>
            <w:tcW w:w="4876" w:type="dxa"/>
            <w:hideMark/>
          </w:tcPr>
          <w:p w14:paraId="3A21A23A" w14:textId="77777777" w:rsidR="00AE2525" w:rsidRPr="004644C3" w:rsidRDefault="00AE2525" w:rsidP="00306DA4">
            <w:pPr>
              <w:pStyle w:val="Normal6"/>
              <w:rPr>
                <w:szCs w:val="24"/>
              </w:rPr>
            </w:pPr>
            <w:proofErr w:type="spellStart"/>
            <w:r w:rsidRPr="004644C3">
              <w:rPr>
                <w:b/>
                <w:i/>
              </w:rPr>
              <w:t>10a</w:t>
            </w:r>
            <w:proofErr w:type="spellEnd"/>
            <w:r w:rsidRPr="004644C3">
              <w:rPr>
                <w:b/>
                <w:i/>
              </w:rPr>
              <w:t>.</w:t>
            </w:r>
            <w:r w:rsidRPr="004644C3">
              <w:rPr>
                <w:b/>
                <w:i/>
              </w:rPr>
              <w:tab/>
              <w:t>kutsub liikmesriike üles töötama välja vastava poliitika ja tagama juurdepääsu tööle naasmise toetusele naiste jaoks, kes on perekondlike kohustuste tõttu mitu aastat tööturult eemal olnud;</w:t>
            </w:r>
          </w:p>
        </w:tc>
      </w:tr>
    </w:tbl>
    <w:p w14:paraId="7970281C"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EBFB0EF" w14:textId="77777777" w:rsidR="00AE2525" w:rsidRPr="004644C3" w:rsidRDefault="00AE2525" w:rsidP="00AE2525">
      <w:r w:rsidRPr="004644C3">
        <w:rPr>
          <w:rStyle w:val="HideTWBExt"/>
        </w:rPr>
        <w:t>&lt;/Amend&gt;</w:t>
      </w:r>
    </w:p>
    <w:p w14:paraId="0E598EE3" w14:textId="1F038C0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321</w:t>
      </w:r>
      <w:r w:rsidRPr="004644C3">
        <w:rPr>
          <w:rStyle w:val="HideTWBExt"/>
          <w:b w:val="0"/>
        </w:rPr>
        <w:t>&lt;/NumAm&gt;</w:t>
      </w:r>
    </w:p>
    <w:p w14:paraId="1CCB603A" w14:textId="77777777" w:rsidR="00AE2525" w:rsidRPr="004644C3" w:rsidRDefault="00AE2525" w:rsidP="00AE2525">
      <w:pPr>
        <w:pStyle w:val="NormalBold"/>
      </w:pPr>
      <w:r w:rsidRPr="004644C3">
        <w:rPr>
          <w:rStyle w:val="HideTWBExt"/>
          <w:b w:val="0"/>
        </w:rPr>
        <w:t>&lt;RepeatBlock-By&gt;&lt;Members&gt;</w:t>
      </w:r>
      <w:r w:rsidRPr="004644C3">
        <w:t>Niels Geuking, Romana Tomc</w:t>
      </w:r>
      <w:r w:rsidRPr="004644C3">
        <w:rPr>
          <w:rStyle w:val="HideTWBExt"/>
          <w:b w:val="0"/>
        </w:rPr>
        <w:t>&lt;/Members&gt;</w:t>
      </w:r>
    </w:p>
    <w:p w14:paraId="413748AB" w14:textId="77777777" w:rsidR="00AE2525" w:rsidRPr="004644C3" w:rsidRDefault="00AE2525" w:rsidP="00AE2525">
      <w:r w:rsidRPr="004644C3">
        <w:rPr>
          <w:rStyle w:val="HideTWBExt"/>
        </w:rPr>
        <w:t>&lt;/RepeatBlock-By&gt;</w:t>
      </w:r>
    </w:p>
    <w:p w14:paraId="00EB996C"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9697AC8" w14:textId="77777777" w:rsidR="00AE2525" w:rsidRPr="004644C3" w:rsidRDefault="00AE2525" w:rsidP="00AE2525">
      <w:pPr>
        <w:pStyle w:val="NormalBold"/>
      </w:pPr>
      <w:r w:rsidRPr="004644C3">
        <w:rPr>
          <w:rStyle w:val="HideTWBExt"/>
          <w:b w:val="0"/>
        </w:rPr>
        <w:t>&lt;Article&gt;</w:t>
      </w:r>
      <w:r w:rsidRPr="004644C3">
        <w:t>Punkt 10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F15E9C0" w14:textId="77777777" w:rsidTr="00306DA4">
        <w:trPr>
          <w:jc w:val="center"/>
        </w:trPr>
        <w:tc>
          <w:tcPr>
            <w:tcW w:w="9752" w:type="dxa"/>
            <w:gridSpan w:val="2"/>
          </w:tcPr>
          <w:p w14:paraId="0E982D7E" w14:textId="77777777" w:rsidR="00AE2525" w:rsidRPr="004644C3" w:rsidRDefault="00AE2525" w:rsidP="00306DA4">
            <w:pPr>
              <w:keepNext/>
            </w:pPr>
          </w:p>
        </w:tc>
      </w:tr>
      <w:tr w:rsidR="00331601" w:rsidRPr="004644C3" w14:paraId="0C9FD66E" w14:textId="77777777" w:rsidTr="00306DA4">
        <w:trPr>
          <w:jc w:val="center"/>
        </w:trPr>
        <w:tc>
          <w:tcPr>
            <w:tcW w:w="4876" w:type="dxa"/>
            <w:hideMark/>
          </w:tcPr>
          <w:p w14:paraId="06B566AF" w14:textId="77777777" w:rsidR="00AE2525" w:rsidRPr="004644C3" w:rsidRDefault="00AE2525" w:rsidP="00306DA4">
            <w:pPr>
              <w:pStyle w:val="ColumnHeading"/>
              <w:keepNext/>
            </w:pPr>
            <w:r w:rsidRPr="004644C3">
              <w:t>Resolutsiooni ettepanek</w:t>
            </w:r>
          </w:p>
        </w:tc>
        <w:tc>
          <w:tcPr>
            <w:tcW w:w="4876" w:type="dxa"/>
            <w:hideMark/>
          </w:tcPr>
          <w:p w14:paraId="78310BD5" w14:textId="77777777" w:rsidR="00AE2525" w:rsidRPr="004644C3" w:rsidRDefault="00AE2525" w:rsidP="00306DA4">
            <w:pPr>
              <w:pStyle w:val="ColumnHeading"/>
              <w:keepNext/>
            </w:pPr>
            <w:r w:rsidRPr="004644C3">
              <w:t>Muudatusettepanek</w:t>
            </w:r>
          </w:p>
        </w:tc>
      </w:tr>
      <w:tr w:rsidR="00331601" w:rsidRPr="004644C3" w14:paraId="3EBCC5E6" w14:textId="77777777" w:rsidTr="00306DA4">
        <w:trPr>
          <w:jc w:val="center"/>
        </w:trPr>
        <w:tc>
          <w:tcPr>
            <w:tcW w:w="4876" w:type="dxa"/>
          </w:tcPr>
          <w:p w14:paraId="6AF1EABD" w14:textId="77777777" w:rsidR="00AE2525" w:rsidRPr="004644C3" w:rsidRDefault="00AE2525" w:rsidP="00306DA4">
            <w:pPr>
              <w:pStyle w:val="Normal6"/>
            </w:pPr>
          </w:p>
        </w:tc>
        <w:tc>
          <w:tcPr>
            <w:tcW w:w="4876" w:type="dxa"/>
            <w:hideMark/>
          </w:tcPr>
          <w:p w14:paraId="5DC73803" w14:textId="77777777" w:rsidR="00AE2525" w:rsidRPr="004644C3" w:rsidRDefault="00AE2525" w:rsidP="00306DA4">
            <w:pPr>
              <w:pStyle w:val="Normal6"/>
              <w:rPr>
                <w:szCs w:val="24"/>
              </w:rPr>
            </w:pPr>
            <w:proofErr w:type="spellStart"/>
            <w:r w:rsidRPr="004644C3">
              <w:rPr>
                <w:b/>
                <w:i/>
              </w:rPr>
              <w:t>10a</w:t>
            </w:r>
            <w:proofErr w:type="spellEnd"/>
            <w:r w:rsidRPr="004644C3">
              <w:rPr>
                <w:b/>
                <w:i/>
              </w:rPr>
              <w:t>.</w:t>
            </w:r>
            <w:r w:rsidRPr="004644C3">
              <w:rPr>
                <w:b/>
                <w:i/>
              </w:rPr>
              <w:tab/>
              <w:t>kutsub komisjoni üles tagama 2023. aastal käivitatud tugevamate perekondade algatuse „</w:t>
            </w:r>
            <w:proofErr w:type="spellStart"/>
            <w:r w:rsidRPr="004644C3">
              <w:rPr>
                <w:b/>
                <w:i/>
              </w:rPr>
              <w:t>Stronger</w:t>
            </w:r>
            <w:proofErr w:type="spellEnd"/>
            <w:r w:rsidRPr="004644C3">
              <w:rPr>
                <w:b/>
                <w:i/>
              </w:rPr>
              <w:t xml:space="preserve"> </w:t>
            </w:r>
            <w:proofErr w:type="spellStart"/>
            <w:r w:rsidRPr="004644C3">
              <w:rPr>
                <w:b/>
                <w:i/>
              </w:rPr>
              <w:t>Families</w:t>
            </w:r>
            <w:proofErr w:type="spellEnd"/>
            <w:r w:rsidRPr="004644C3">
              <w:rPr>
                <w:b/>
                <w:i/>
              </w:rPr>
              <w:t>“ täieliku rakendamise ühtselt ja täielikult kooskõlastatult kõigi liikmesriikidega;</w:t>
            </w:r>
          </w:p>
        </w:tc>
      </w:tr>
    </w:tbl>
    <w:p w14:paraId="6B00D73A"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A4DC1A3" w14:textId="77777777" w:rsidR="00AE2525" w:rsidRPr="004644C3" w:rsidRDefault="00AE2525" w:rsidP="00AE2525">
      <w:r w:rsidRPr="004644C3">
        <w:rPr>
          <w:rStyle w:val="HideTWBExt"/>
        </w:rPr>
        <w:t>&lt;/Amend&gt;</w:t>
      </w:r>
    </w:p>
    <w:p w14:paraId="5490C797" w14:textId="58829551"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322</w:t>
      </w:r>
      <w:r w:rsidRPr="004644C3">
        <w:rPr>
          <w:rStyle w:val="HideTWBExt"/>
          <w:b w:val="0"/>
        </w:rPr>
        <w:t>&lt;/NumAm&gt;</w:t>
      </w:r>
    </w:p>
    <w:p w14:paraId="5145C77E" w14:textId="77777777" w:rsidR="00AE2525" w:rsidRPr="004644C3" w:rsidRDefault="00AE2525" w:rsidP="00AE2525">
      <w:pPr>
        <w:pStyle w:val="NormalBold"/>
      </w:pPr>
      <w:r w:rsidRPr="004644C3">
        <w:rPr>
          <w:rStyle w:val="HideTWBExt"/>
          <w:b w:val="0"/>
        </w:rPr>
        <w:t>&lt;RepeatBlock-By&gt;&lt;Members&gt;</w:t>
      </w:r>
      <w:r w:rsidRPr="004644C3">
        <w:t>Niels Geuking, Romana Tomc</w:t>
      </w:r>
      <w:r w:rsidRPr="004644C3">
        <w:rPr>
          <w:rStyle w:val="HideTWBExt"/>
          <w:b w:val="0"/>
        </w:rPr>
        <w:t>&lt;/Members&gt;</w:t>
      </w:r>
    </w:p>
    <w:p w14:paraId="7D030C3B" w14:textId="77777777" w:rsidR="00AE2525" w:rsidRPr="004644C3" w:rsidRDefault="00AE2525" w:rsidP="00AE2525">
      <w:r w:rsidRPr="004644C3">
        <w:rPr>
          <w:rStyle w:val="HideTWBExt"/>
        </w:rPr>
        <w:t>&lt;/RepeatBlock-By&gt;</w:t>
      </w:r>
    </w:p>
    <w:p w14:paraId="78F91D01"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7DAAD06" w14:textId="77777777" w:rsidR="00AE2525" w:rsidRPr="004644C3" w:rsidRDefault="00AE2525" w:rsidP="00AE2525">
      <w:pPr>
        <w:pStyle w:val="NormalBold"/>
      </w:pPr>
      <w:r w:rsidRPr="004644C3">
        <w:rPr>
          <w:rStyle w:val="HideTWBExt"/>
          <w:b w:val="0"/>
        </w:rPr>
        <w:t>&lt;Article&gt;</w:t>
      </w:r>
      <w:r w:rsidRPr="004644C3">
        <w:t>Punkt 10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0FE4250" w14:textId="77777777" w:rsidTr="00306DA4">
        <w:trPr>
          <w:jc w:val="center"/>
        </w:trPr>
        <w:tc>
          <w:tcPr>
            <w:tcW w:w="9752" w:type="dxa"/>
            <w:gridSpan w:val="2"/>
          </w:tcPr>
          <w:p w14:paraId="6B2C63D1" w14:textId="77777777" w:rsidR="00AE2525" w:rsidRPr="004644C3" w:rsidRDefault="00AE2525" w:rsidP="00306DA4">
            <w:pPr>
              <w:keepNext/>
            </w:pPr>
          </w:p>
        </w:tc>
      </w:tr>
      <w:tr w:rsidR="00331601" w:rsidRPr="004644C3" w14:paraId="4A58EECB" w14:textId="77777777" w:rsidTr="00306DA4">
        <w:trPr>
          <w:jc w:val="center"/>
        </w:trPr>
        <w:tc>
          <w:tcPr>
            <w:tcW w:w="4876" w:type="dxa"/>
            <w:hideMark/>
          </w:tcPr>
          <w:p w14:paraId="5542B46E" w14:textId="77777777" w:rsidR="00AE2525" w:rsidRPr="004644C3" w:rsidRDefault="00AE2525" w:rsidP="00306DA4">
            <w:pPr>
              <w:pStyle w:val="ColumnHeading"/>
              <w:keepNext/>
            </w:pPr>
            <w:r w:rsidRPr="004644C3">
              <w:t>Resolutsiooni ettepanek</w:t>
            </w:r>
          </w:p>
        </w:tc>
        <w:tc>
          <w:tcPr>
            <w:tcW w:w="4876" w:type="dxa"/>
            <w:hideMark/>
          </w:tcPr>
          <w:p w14:paraId="7B10B0BB" w14:textId="77777777" w:rsidR="00AE2525" w:rsidRPr="004644C3" w:rsidRDefault="00AE2525" w:rsidP="00306DA4">
            <w:pPr>
              <w:pStyle w:val="ColumnHeading"/>
              <w:keepNext/>
            </w:pPr>
            <w:r w:rsidRPr="004644C3">
              <w:t>Muudatusettepanek</w:t>
            </w:r>
          </w:p>
        </w:tc>
      </w:tr>
      <w:tr w:rsidR="00331601" w:rsidRPr="004644C3" w14:paraId="781E184D" w14:textId="77777777" w:rsidTr="00306DA4">
        <w:trPr>
          <w:jc w:val="center"/>
        </w:trPr>
        <w:tc>
          <w:tcPr>
            <w:tcW w:w="4876" w:type="dxa"/>
          </w:tcPr>
          <w:p w14:paraId="50CDBB23" w14:textId="77777777" w:rsidR="00AE2525" w:rsidRPr="004644C3" w:rsidRDefault="00AE2525" w:rsidP="00306DA4">
            <w:pPr>
              <w:pStyle w:val="Normal6"/>
            </w:pPr>
          </w:p>
        </w:tc>
        <w:tc>
          <w:tcPr>
            <w:tcW w:w="4876" w:type="dxa"/>
            <w:hideMark/>
          </w:tcPr>
          <w:p w14:paraId="7F90FBF0" w14:textId="77777777" w:rsidR="00AE2525" w:rsidRPr="004644C3" w:rsidRDefault="00AE2525" w:rsidP="00306DA4">
            <w:pPr>
              <w:pStyle w:val="Normal6"/>
              <w:rPr>
                <w:szCs w:val="24"/>
              </w:rPr>
            </w:pPr>
            <w:proofErr w:type="spellStart"/>
            <w:r w:rsidRPr="004644C3">
              <w:rPr>
                <w:b/>
                <w:i/>
              </w:rPr>
              <w:t>10b</w:t>
            </w:r>
            <w:proofErr w:type="spellEnd"/>
            <w:r w:rsidRPr="004644C3">
              <w:rPr>
                <w:b/>
                <w:i/>
              </w:rPr>
              <w:t>.</w:t>
            </w:r>
            <w:r w:rsidRPr="004644C3">
              <w:rPr>
                <w:b/>
                <w:i/>
              </w:rPr>
              <w:tab/>
              <w:t xml:space="preserve">kutsub komisjoni üles, võttes täielikult arvesse ELi pädevust, esitama liikmesriikidele selged soovitused mehhanismide kohta, mille eesmärk on tagada terviklikud, ühtlustatud, piisavalt rahastatud ja paremini integreeritud süsteemid tugevamate perekondade väljaarendamiseks; need peaksid tuginema olemasolevatele saavutustele, hõlmama konkreetseid poliitikasuundi ja meetmeid peretoetuste süsteemide konsolideerimiseks ning toetama liikmesriike täieliku ja võrdse juurdepääsu tagamisel kolmele peamisele </w:t>
            </w:r>
            <w:proofErr w:type="spellStart"/>
            <w:r w:rsidRPr="004644C3">
              <w:rPr>
                <w:b/>
                <w:i/>
              </w:rPr>
              <w:t>peretoetusele</w:t>
            </w:r>
            <w:r w:rsidRPr="004644C3">
              <w:rPr>
                <w:b/>
                <w:i/>
                <w:vertAlign w:val="superscript"/>
              </w:rPr>
              <w:t>1a</w:t>
            </w:r>
            <w:proofErr w:type="spellEnd"/>
            <w:r w:rsidRPr="004644C3">
              <w:rPr>
                <w:b/>
                <w:i/>
              </w:rPr>
              <w:t xml:space="preserve"> iga perekonna jaoks; </w:t>
            </w:r>
          </w:p>
        </w:tc>
      </w:tr>
      <w:tr w:rsidR="00331601" w:rsidRPr="004644C3" w14:paraId="136C7F33" w14:textId="77777777" w:rsidTr="00306DA4">
        <w:trPr>
          <w:jc w:val="center"/>
        </w:trPr>
        <w:tc>
          <w:tcPr>
            <w:tcW w:w="4876" w:type="dxa"/>
          </w:tcPr>
          <w:p w14:paraId="35973464" w14:textId="77777777" w:rsidR="00AE2525" w:rsidRPr="004644C3" w:rsidRDefault="00AE2525" w:rsidP="00306DA4">
            <w:pPr>
              <w:pStyle w:val="Normal6"/>
            </w:pPr>
          </w:p>
        </w:tc>
        <w:tc>
          <w:tcPr>
            <w:tcW w:w="4876" w:type="dxa"/>
            <w:hideMark/>
          </w:tcPr>
          <w:p w14:paraId="04C1A1E5" w14:textId="77777777" w:rsidR="00AE2525" w:rsidRPr="004644C3" w:rsidRDefault="00AE2525" w:rsidP="00306DA4">
            <w:pPr>
              <w:pStyle w:val="Normal6"/>
              <w:rPr>
                <w:b/>
                <w:i/>
              </w:rPr>
            </w:pPr>
            <w:r w:rsidRPr="004644C3">
              <w:t>__________________</w:t>
            </w:r>
          </w:p>
        </w:tc>
      </w:tr>
      <w:tr w:rsidR="00331601" w:rsidRPr="004644C3" w14:paraId="73B4053F" w14:textId="77777777" w:rsidTr="00306DA4">
        <w:trPr>
          <w:jc w:val="center"/>
        </w:trPr>
        <w:tc>
          <w:tcPr>
            <w:tcW w:w="4876" w:type="dxa"/>
          </w:tcPr>
          <w:p w14:paraId="44587310" w14:textId="77777777" w:rsidR="00AE2525" w:rsidRPr="004644C3" w:rsidRDefault="00AE2525" w:rsidP="00306DA4">
            <w:pPr>
              <w:pStyle w:val="Normal6"/>
            </w:pPr>
          </w:p>
        </w:tc>
        <w:tc>
          <w:tcPr>
            <w:tcW w:w="4876" w:type="dxa"/>
            <w:hideMark/>
          </w:tcPr>
          <w:p w14:paraId="1042F4BF" w14:textId="77777777" w:rsidR="00AE2525" w:rsidRPr="004644C3" w:rsidRDefault="00AE2525" w:rsidP="00306DA4">
            <w:pPr>
              <w:pStyle w:val="Normal6"/>
              <w:rPr>
                <w:b/>
                <w:i/>
              </w:rPr>
            </w:pPr>
            <w:proofErr w:type="spellStart"/>
            <w:r w:rsidRPr="004644C3">
              <w:rPr>
                <w:b/>
                <w:i/>
                <w:vertAlign w:val="superscript"/>
              </w:rPr>
              <w:t>1a</w:t>
            </w:r>
            <w:proofErr w:type="spellEnd"/>
            <w:r w:rsidRPr="004644C3">
              <w:rPr>
                <w:b/>
                <w:i/>
              </w:rPr>
              <w:t> Piisav tagatud lapsetoetus, piisav tagatud vanemapuhkus ja piisav tagatud juurdepääs lapsehoiule kuni koolieani.</w:t>
            </w:r>
          </w:p>
        </w:tc>
      </w:tr>
    </w:tbl>
    <w:p w14:paraId="5C3A3520"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4014F48D" w14:textId="77777777" w:rsidR="00AE2525" w:rsidRPr="004644C3" w:rsidRDefault="00AE2525" w:rsidP="00AE2525">
      <w:r w:rsidRPr="004644C3">
        <w:rPr>
          <w:rStyle w:val="HideTWBExt"/>
        </w:rPr>
        <w:t>&lt;/Amend&gt;</w:t>
      </w:r>
    </w:p>
    <w:p w14:paraId="6F37B171" w14:textId="3AD661A7"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323</w:t>
      </w:r>
      <w:r w:rsidRPr="004644C3">
        <w:rPr>
          <w:rStyle w:val="HideTWBExt"/>
          <w:b w:val="0"/>
        </w:rPr>
        <w:t>&lt;/NumAm&gt;</w:t>
      </w:r>
    </w:p>
    <w:p w14:paraId="469F1E95"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61650E92" w14:textId="77777777" w:rsidR="00AE2525" w:rsidRPr="004644C3" w:rsidRDefault="00AE2525" w:rsidP="00AE2525">
      <w:r w:rsidRPr="004644C3">
        <w:rPr>
          <w:rStyle w:val="HideTWBExt"/>
        </w:rPr>
        <w:t>&lt;/RepeatBlock-By&gt;</w:t>
      </w:r>
    </w:p>
    <w:p w14:paraId="7CECEC13"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8298A77" w14:textId="77777777" w:rsidR="00AE2525" w:rsidRPr="004644C3" w:rsidRDefault="00AE2525" w:rsidP="00AE2525">
      <w:pPr>
        <w:pStyle w:val="NormalBold"/>
      </w:pPr>
      <w:r w:rsidRPr="004644C3">
        <w:rPr>
          <w:rStyle w:val="HideTWBExt"/>
          <w:b w:val="0"/>
        </w:rPr>
        <w:t>&lt;Article&gt;</w:t>
      </w:r>
      <w:r w:rsidRPr="004644C3">
        <w:t>Punkt 10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CA8B179" w14:textId="77777777" w:rsidTr="00306DA4">
        <w:trPr>
          <w:jc w:val="center"/>
        </w:trPr>
        <w:tc>
          <w:tcPr>
            <w:tcW w:w="9752" w:type="dxa"/>
            <w:gridSpan w:val="2"/>
          </w:tcPr>
          <w:p w14:paraId="5CB1D0EB" w14:textId="77777777" w:rsidR="00AE2525" w:rsidRPr="004644C3" w:rsidRDefault="00AE2525" w:rsidP="00306DA4">
            <w:pPr>
              <w:keepNext/>
            </w:pPr>
          </w:p>
        </w:tc>
      </w:tr>
      <w:tr w:rsidR="00331601" w:rsidRPr="004644C3" w14:paraId="269C8DA8" w14:textId="77777777" w:rsidTr="00306DA4">
        <w:trPr>
          <w:jc w:val="center"/>
        </w:trPr>
        <w:tc>
          <w:tcPr>
            <w:tcW w:w="4876" w:type="dxa"/>
            <w:hideMark/>
          </w:tcPr>
          <w:p w14:paraId="5EAD2A39" w14:textId="77777777" w:rsidR="00AE2525" w:rsidRPr="004644C3" w:rsidRDefault="00AE2525" w:rsidP="00306DA4">
            <w:pPr>
              <w:pStyle w:val="ColumnHeading"/>
              <w:keepNext/>
            </w:pPr>
            <w:r w:rsidRPr="004644C3">
              <w:t>Resolutsiooni ettepanek</w:t>
            </w:r>
          </w:p>
        </w:tc>
        <w:tc>
          <w:tcPr>
            <w:tcW w:w="4876" w:type="dxa"/>
            <w:hideMark/>
          </w:tcPr>
          <w:p w14:paraId="3439C08C" w14:textId="77777777" w:rsidR="00AE2525" w:rsidRPr="004644C3" w:rsidRDefault="00AE2525" w:rsidP="00306DA4">
            <w:pPr>
              <w:pStyle w:val="ColumnHeading"/>
              <w:keepNext/>
            </w:pPr>
            <w:r w:rsidRPr="004644C3">
              <w:t>Muudatusettepanek</w:t>
            </w:r>
          </w:p>
        </w:tc>
      </w:tr>
      <w:tr w:rsidR="00331601" w:rsidRPr="004644C3" w14:paraId="28EB880A" w14:textId="77777777" w:rsidTr="00306DA4">
        <w:trPr>
          <w:jc w:val="center"/>
        </w:trPr>
        <w:tc>
          <w:tcPr>
            <w:tcW w:w="4876" w:type="dxa"/>
          </w:tcPr>
          <w:p w14:paraId="5EF334DB" w14:textId="77777777" w:rsidR="00AE2525" w:rsidRPr="004644C3" w:rsidRDefault="00AE2525" w:rsidP="00306DA4">
            <w:pPr>
              <w:pStyle w:val="Normal6"/>
            </w:pPr>
          </w:p>
        </w:tc>
        <w:tc>
          <w:tcPr>
            <w:tcW w:w="4876" w:type="dxa"/>
            <w:hideMark/>
          </w:tcPr>
          <w:p w14:paraId="333F92B2" w14:textId="77777777" w:rsidR="00AE2525" w:rsidRPr="004644C3" w:rsidRDefault="00AE2525" w:rsidP="00306DA4">
            <w:pPr>
              <w:pStyle w:val="Normal6"/>
              <w:rPr>
                <w:szCs w:val="24"/>
              </w:rPr>
            </w:pPr>
            <w:proofErr w:type="spellStart"/>
            <w:r w:rsidRPr="004644C3">
              <w:rPr>
                <w:b/>
                <w:i/>
              </w:rPr>
              <w:t>10b</w:t>
            </w:r>
            <w:proofErr w:type="spellEnd"/>
            <w:r w:rsidRPr="004644C3">
              <w:rPr>
                <w:b/>
                <w:i/>
              </w:rPr>
              <w:t>.</w:t>
            </w:r>
            <w:r w:rsidRPr="004644C3">
              <w:rPr>
                <w:b/>
                <w:i/>
              </w:rPr>
              <w:tab/>
              <w:t>kutsub liikmesriike üles kehtestama ja edendama stimuleerimiskavasid ettevõtjatele, kes võtavad tööle töötuid, sealhulgas, kuid mitte ainult, maksusoodustusi, palgatoetusi või vähendatud sotsiaalkindlustusmakseid; haavatavate rühmade tööturule integreerimise hõlbustamiseks julgustatakse liikmesriike rakendama preemiakava, mis on suunatud endistele töötutele, kes leiavad kindla töökoha ja säilitavad pideva töö riiklikul tasandil kindlaks määratud minimaalse mõistliku ajavahemiku jooksul, et soodustada töökohtade pikaajalist säilitamist ja stabiilsust;</w:t>
            </w:r>
          </w:p>
        </w:tc>
      </w:tr>
    </w:tbl>
    <w:p w14:paraId="6ECEA525"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8A28185" w14:textId="77777777" w:rsidR="00AE2525" w:rsidRPr="004644C3" w:rsidRDefault="00AE2525" w:rsidP="00AE2525">
      <w:r w:rsidRPr="004644C3">
        <w:rPr>
          <w:rStyle w:val="HideTWBExt"/>
        </w:rPr>
        <w:t>&lt;/Amend&gt;</w:t>
      </w:r>
    </w:p>
    <w:p w14:paraId="1B7BAD0A" w14:textId="6AA23D78"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324</w:t>
      </w:r>
      <w:r w:rsidRPr="004644C3">
        <w:rPr>
          <w:rStyle w:val="HideTWBExt"/>
          <w:b w:val="0"/>
        </w:rPr>
        <w:t>&lt;/NumAm&gt;</w:t>
      </w:r>
    </w:p>
    <w:p w14:paraId="72AA0CEE" w14:textId="77777777" w:rsidR="00AE2525" w:rsidRPr="004644C3" w:rsidRDefault="00AE2525" w:rsidP="00AE2525">
      <w:pPr>
        <w:pStyle w:val="NormalBold"/>
      </w:pPr>
      <w:r w:rsidRPr="004644C3">
        <w:rPr>
          <w:rStyle w:val="HideTWBExt"/>
          <w:b w:val="0"/>
        </w:rPr>
        <w:t>&lt;RepeatBlock-By&gt;&lt;Members&gt;</w:t>
      </w:r>
      <w:r w:rsidRPr="004644C3">
        <w:t>Idoia Mendia, Alicia Homs Ginel</w:t>
      </w:r>
      <w:r w:rsidRPr="004644C3">
        <w:rPr>
          <w:rStyle w:val="HideTWBExt"/>
          <w:b w:val="0"/>
        </w:rPr>
        <w:t>&lt;/Members&gt;</w:t>
      </w:r>
    </w:p>
    <w:p w14:paraId="00BEFE6D" w14:textId="77777777" w:rsidR="00AE2525" w:rsidRPr="004644C3" w:rsidRDefault="00AE2525" w:rsidP="00AE2525">
      <w:r w:rsidRPr="004644C3">
        <w:rPr>
          <w:rStyle w:val="HideTWBExt"/>
        </w:rPr>
        <w:t>&lt;/RepeatBlock-By&gt;</w:t>
      </w:r>
    </w:p>
    <w:p w14:paraId="3A3347BB"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C53AA3F" w14:textId="77777777" w:rsidR="00AE2525" w:rsidRPr="004644C3" w:rsidRDefault="00AE2525" w:rsidP="00AE2525">
      <w:pPr>
        <w:pStyle w:val="NormalBold"/>
      </w:pPr>
      <w:r w:rsidRPr="004644C3">
        <w:rPr>
          <w:rStyle w:val="HideTWBExt"/>
          <w:b w:val="0"/>
        </w:rPr>
        <w:t>&lt;Article&gt;</w:t>
      </w:r>
      <w:r w:rsidRPr="004644C3">
        <w:t>Punkt 10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E1EB750" w14:textId="77777777" w:rsidTr="00306DA4">
        <w:trPr>
          <w:jc w:val="center"/>
        </w:trPr>
        <w:tc>
          <w:tcPr>
            <w:tcW w:w="9752" w:type="dxa"/>
            <w:gridSpan w:val="2"/>
          </w:tcPr>
          <w:p w14:paraId="10B72BF9" w14:textId="77777777" w:rsidR="00AE2525" w:rsidRPr="004644C3" w:rsidRDefault="00AE2525" w:rsidP="00306DA4">
            <w:pPr>
              <w:keepNext/>
            </w:pPr>
          </w:p>
        </w:tc>
      </w:tr>
      <w:tr w:rsidR="00331601" w:rsidRPr="004644C3" w14:paraId="1C23596C" w14:textId="77777777" w:rsidTr="00306DA4">
        <w:trPr>
          <w:jc w:val="center"/>
        </w:trPr>
        <w:tc>
          <w:tcPr>
            <w:tcW w:w="4876" w:type="dxa"/>
            <w:hideMark/>
          </w:tcPr>
          <w:p w14:paraId="5B6B5951" w14:textId="77777777" w:rsidR="00AE2525" w:rsidRPr="004644C3" w:rsidRDefault="00AE2525" w:rsidP="00306DA4">
            <w:pPr>
              <w:pStyle w:val="ColumnHeading"/>
              <w:keepNext/>
            </w:pPr>
            <w:r w:rsidRPr="004644C3">
              <w:t>Resolutsiooni ettepanek</w:t>
            </w:r>
          </w:p>
        </w:tc>
        <w:tc>
          <w:tcPr>
            <w:tcW w:w="4876" w:type="dxa"/>
            <w:hideMark/>
          </w:tcPr>
          <w:p w14:paraId="404E6FC9" w14:textId="77777777" w:rsidR="00AE2525" w:rsidRPr="004644C3" w:rsidRDefault="00AE2525" w:rsidP="00306DA4">
            <w:pPr>
              <w:pStyle w:val="ColumnHeading"/>
              <w:keepNext/>
            </w:pPr>
            <w:r w:rsidRPr="004644C3">
              <w:t>Muudatusettepanek</w:t>
            </w:r>
          </w:p>
        </w:tc>
      </w:tr>
      <w:tr w:rsidR="00331601" w:rsidRPr="004644C3" w14:paraId="216A4B9A" w14:textId="77777777" w:rsidTr="00306DA4">
        <w:trPr>
          <w:jc w:val="center"/>
        </w:trPr>
        <w:tc>
          <w:tcPr>
            <w:tcW w:w="4876" w:type="dxa"/>
          </w:tcPr>
          <w:p w14:paraId="132A5130" w14:textId="77777777" w:rsidR="00AE2525" w:rsidRPr="004644C3" w:rsidRDefault="00AE2525" w:rsidP="00306DA4">
            <w:pPr>
              <w:pStyle w:val="Normal6"/>
            </w:pPr>
          </w:p>
        </w:tc>
        <w:tc>
          <w:tcPr>
            <w:tcW w:w="4876" w:type="dxa"/>
            <w:hideMark/>
          </w:tcPr>
          <w:p w14:paraId="597966D1" w14:textId="77777777" w:rsidR="00AE2525" w:rsidRPr="004644C3" w:rsidRDefault="00AE2525" w:rsidP="00306DA4">
            <w:pPr>
              <w:pStyle w:val="Normal6"/>
              <w:rPr>
                <w:szCs w:val="24"/>
              </w:rPr>
            </w:pPr>
            <w:proofErr w:type="spellStart"/>
            <w:r w:rsidRPr="004644C3">
              <w:rPr>
                <w:b/>
                <w:i/>
              </w:rPr>
              <w:t>10b</w:t>
            </w:r>
            <w:proofErr w:type="spellEnd"/>
            <w:r w:rsidRPr="004644C3">
              <w:rPr>
                <w:b/>
                <w:i/>
              </w:rPr>
              <w:t>.</w:t>
            </w:r>
            <w:r w:rsidRPr="004644C3">
              <w:rPr>
                <w:b/>
                <w:i/>
              </w:rPr>
              <w:tab/>
              <w:t xml:space="preserve">nõuab </w:t>
            </w:r>
            <w:proofErr w:type="spellStart"/>
            <w:r w:rsidRPr="004644C3">
              <w:rPr>
                <w:b/>
                <w:i/>
              </w:rPr>
              <w:t>lastegarantii</w:t>
            </w:r>
            <w:proofErr w:type="spellEnd"/>
            <w:r w:rsidRPr="004644C3">
              <w:rPr>
                <w:b/>
                <w:i/>
              </w:rPr>
              <w:t xml:space="preserve"> tõhusat rakendamist kõigis liikmesriikides; rõhutab, kui oluline on edendada alusharidust ja lapsehoidu, tagada üldine juurdepääs rikkalikult toitaineid tagavatele, kvaliteetsetele ja kättesaadavatele koolide toitlustusteenustele ning tugevdada koolijärgset hooldust, et toetada lapsevanemate osalemist tööturul ja võidelda haridussüsteemist varakult lahkumise vastu;</w:t>
            </w:r>
          </w:p>
        </w:tc>
      </w:tr>
    </w:tbl>
    <w:p w14:paraId="05E3071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1940DBD" w14:textId="77777777" w:rsidR="00AE2525" w:rsidRPr="004644C3" w:rsidRDefault="00AE2525" w:rsidP="00AE2525">
      <w:r w:rsidRPr="004644C3">
        <w:rPr>
          <w:rStyle w:val="HideTWBExt"/>
        </w:rPr>
        <w:t>&lt;/Amend&gt;</w:t>
      </w:r>
    </w:p>
    <w:p w14:paraId="397E105B" w14:textId="114A8119"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325</w:t>
      </w:r>
      <w:r w:rsidRPr="004644C3">
        <w:rPr>
          <w:rStyle w:val="HideTWBExt"/>
          <w:b w:val="0"/>
        </w:rPr>
        <w:t>&lt;/NumAm&gt;</w:t>
      </w:r>
    </w:p>
    <w:p w14:paraId="344654FE"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09375743" w14:textId="77777777" w:rsidR="00AE2525" w:rsidRPr="004644C3" w:rsidRDefault="00AE2525" w:rsidP="00AE2525">
      <w:r w:rsidRPr="004644C3">
        <w:rPr>
          <w:rStyle w:val="HideTWBExt"/>
        </w:rPr>
        <w:t>&lt;/RepeatBlock-By&gt;</w:t>
      </w:r>
    </w:p>
    <w:p w14:paraId="2B1B67A7"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56441FD" w14:textId="77777777" w:rsidR="00AE2525" w:rsidRPr="004644C3" w:rsidRDefault="00AE2525" w:rsidP="00AE2525">
      <w:pPr>
        <w:pStyle w:val="NormalBold"/>
      </w:pPr>
      <w:r w:rsidRPr="004644C3">
        <w:rPr>
          <w:rStyle w:val="HideTWBExt"/>
          <w:b w:val="0"/>
        </w:rPr>
        <w:t>&lt;Article&gt;</w:t>
      </w:r>
      <w:r w:rsidRPr="004644C3">
        <w:t>Punkt 10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86247D5" w14:textId="77777777" w:rsidTr="00306DA4">
        <w:trPr>
          <w:jc w:val="center"/>
        </w:trPr>
        <w:tc>
          <w:tcPr>
            <w:tcW w:w="9752" w:type="dxa"/>
            <w:gridSpan w:val="2"/>
          </w:tcPr>
          <w:p w14:paraId="02447C54" w14:textId="77777777" w:rsidR="00AE2525" w:rsidRPr="004644C3" w:rsidRDefault="00AE2525" w:rsidP="00306DA4">
            <w:pPr>
              <w:keepNext/>
            </w:pPr>
          </w:p>
        </w:tc>
      </w:tr>
      <w:tr w:rsidR="00331601" w:rsidRPr="004644C3" w14:paraId="7FBC9B88" w14:textId="77777777" w:rsidTr="00306DA4">
        <w:trPr>
          <w:jc w:val="center"/>
        </w:trPr>
        <w:tc>
          <w:tcPr>
            <w:tcW w:w="4876" w:type="dxa"/>
            <w:hideMark/>
          </w:tcPr>
          <w:p w14:paraId="0D6A7B65" w14:textId="77777777" w:rsidR="00AE2525" w:rsidRPr="004644C3" w:rsidRDefault="00AE2525" w:rsidP="00306DA4">
            <w:pPr>
              <w:pStyle w:val="ColumnHeading"/>
              <w:keepNext/>
            </w:pPr>
            <w:r w:rsidRPr="004644C3">
              <w:t>Resolutsiooni ettepanek</w:t>
            </w:r>
          </w:p>
        </w:tc>
        <w:tc>
          <w:tcPr>
            <w:tcW w:w="4876" w:type="dxa"/>
            <w:hideMark/>
          </w:tcPr>
          <w:p w14:paraId="490C80F9" w14:textId="77777777" w:rsidR="00AE2525" w:rsidRPr="004644C3" w:rsidRDefault="00AE2525" w:rsidP="00306DA4">
            <w:pPr>
              <w:pStyle w:val="ColumnHeading"/>
              <w:keepNext/>
            </w:pPr>
            <w:r w:rsidRPr="004644C3">
              <w:t>Muudatusettepanek</w:t>
            </w:r>
          </w:p>
        </w:tc>
      </w:tr>
      <w:tr w:rsidR="00331601" w:rsidRPr="004644C3" w14:paraId="1CD51704" w14:textId="77777777" w:rsidTr="00306DA4">
        <w:trPr>
          <w:jc w:val="center"/>
        </w:trPr>
        <w:tc>
          <w:tcPr>
            <w:tcW w:w="4876" w:type="dxa"/>
          </w:tcPr>
          <w:p w14:paraId="01A7B0C3" w14:textId="77777777" w:rsidR="00AE2525" w:rsidRPr="004644C3" w:rsidRDefault="00AE2525" w:rsidP="00306DA4">
            <w:pPr>
              <w:pStyle w:val="Normal6"/>
            </w:pPr>
          </w:p>
        </w:tc>
        <w:tc>
          <w:tcPr>
            <w:tcW w:w="4876" w:type="dxa"/>
            <w:hideMark/>
          </w:tcPr>
          <w:p w14:paraId="1934E22A" w14:textId="77777777" w:rsidR="00AE2525" w:rsidRPr="004644C3" w:rsidRDefault="00AE2525" w:rsidP="00306DA4">
            <w:pPr>
              <w:pStyle w:val="Normal6"/>
              <w:rPr>
                <w:szCs w:val="24"/>
              </w:rPr>
            </w:pPr>
            <w:proofErr w:type="spellStart"/>
            <w:r w:rsidRPr="004644C3">
              <w:rPr>
                <w:b/>
                <w:i/>
              </w:rPr>
              <w:t>10b</w:t>
            </w:r>
            <w:proofErr w:type="spellEnd"/>
            <w:r w:rsidRPr="004644C3">
              <w:rPr>
                <w:b/>
                <w:i/>
              </w:rPr>
              <w:t>.</w:t>
            </w:r>
            <w:r w:rsidRPr="004644C3">
              <w:rPr>
                <w:b/>
                <w:i/>
              </w:rPr>
              <w:tab/>
              <w:t>nõuab mitteametlike hooldajate jaoks tööhõivesõbraliku poliitika väljatöötamist, sealhulgas paindlikku töökorraldust, tasustatud hoolduspuhkust ja tööturule naasmise toetust, et vältida pikaajalist tööturult lahkumist, eriti naiste seas;</w:t>
            </w:r>
          </w:p>
        </w:tc>
      </w:tr>
    </w:tbl>
    <w:p w14:paraId="35E0A47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6117D26" w14:textId="77777777" w:rsidR="00AE2525" w:rsidRPr="004644C3" w:rsidRDefault="00AE2525" w:rsidP="00AE2525">
      <w:r w:rsidRPr="004644C3">
        <w:rPr>
          <w:rStyle w:val="HideTWBExt"/>
        </w:rPr>
        <w:t>&lt;/Amend&gt;</w:t>
      </w:r>
    </w:p>
    <w:p w14:paraId="18F07810" w14:textId="333184BA"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326</w:t>
      </w:r>
      <w:r w:rsidRPr="004644C3">
        <w:rPr>
          <w:rStyle w:val="HideTWBExt"/>
          <w:b w:val="0"/>
        </w:rPr>
        <w:t>&lt;/NumAm&gt;</w:t>
      </w:r>
    </w:p>
    <w:p w14:paraId="5C3ABF99"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54D53CDA" w14:textId="77777777" w:rsidR="00AE2525" w:rsidRPr="004644C3" w:rsidRDefault="00AE2525" w:rsidP="00AE2525">
      <w:r w:rsidRPr="004644C3">
        <w:rPr>
          <w:rStyle w:val="HideTWBExt"/>
        </w:rPr>
        <w:t>&lt;/RepeatBlock-By&gt;</w:t>
      </w:r>
    </w:p>
    <w:p w14:paraId="138C6318"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BC258C7" w14:textId="77777777" w:rsidR="00AE2525" w:rsidRPr="004644C3" w:rsidRDefault="00AE2525" w:rsidP="00AE2525">
      <w:pPr>
        <w:pStyle w:val="NormalBold"/>
      </w:pPr>
      <w:r w:rsidRPr="004644C3">
        <w:rPr>
          <w:rStyle w:val="HideTWBExt"/>
          <w:b w:val="0"/>
        </w:rPr>
        <w:t>&lt;Article&gt;</w:t>
      </w:r>
      <w:r w:rsidRPr="004644C3">
        <w:t>Punkt 10 c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87C59A5" w14:textId="77777777" w:rsidTr="00306DA4">
        <w:trPr>
          <w:jc w:val="center"/>
        </w:trPr>
        <w:tc>
          <w:tcPr>
            <w:tcW w:w="9752" w:type="dxa"/>
            <w:gridSpan w:val="2"/>
          </w:tcPr>
          <w:p w14:paraId="39D48197" w14:textId="77777777" w:rsidR="00AE2525" w:rsidRPr="004644C3" w:rsidRDefault="00AE2525" w:rsidP="00306DA4">
            <w:pPr>
              <w:keepNext/>
            </w:pPr>
          </w:p>
        </w:tc>
      </w:tr>
      <w:tr w:rsidR="00331601" w:rsidRPr="004644C3" w14:paraId="3A942759" w14:textId="77777777" w:rsidTr="00306DA4">
        <w:trPr>
          <w:jc w:val="center"/>
        </w:trPr>
        <w:tc>
          <w:tcPr>
            <w:tcW w:w="4876" w:type="dxa"/>
            <w:hideMark/>
          </w:tcPr>
          <w:p w14:paraId="4587D5F9" w14:textId="77777777" w:rsidR="00AE2525" w:rsidRPr="004644C3" w:rsidRDefault="00AE2525" w:rsidP="00306DA4">
            <w:pPr>
              <w:pStyle w:val="ColumnHeading"/>
              <w:keepNext/>
            </w:pPr>
            <w:r w:rsidRPr="004644C3">
              <w:t>Resolutsiooni ettepanek</w:t>
            </w:r>
          </w:p>
        </w:tc>
        <w:tc>
          <w:tcPr>
            <w:tcW w:w="4876" w:type="dxa"/>
            <w:hideMark/>
          </w:tcPr>
          <w:p w14:paraId="072892CB" w14:textId="77777777" w:rsidR="00AE2525" w:rsidRPr="004644C3" w:rsidRDefault="00AE2525" w:rsidP="00306DA4">
            <w:pPr>
              <w:pStyle w:val="ColumnHeading"/>
              <w:keepNext/>
            </w:pPr>
            <w:r w:rsidRPr="004644C3">
              <w:t>Muudatusettepanek</w:t>
            </w:r>
          </w:p>
        </w:tc>
      </w:tr>
      <w:tr w:rsidR="00331601" w:rsidRPr="004644C3" w14:paraId="0ECDBCA6" w14:textId="77777777" w:rsidTr="00306DA4">
        <w:trPr>
          <w:jc w:val="center"/>
        </w:trPr>
        <w:tc>
          <w:tcPr>
            <w:tcW w:w="4876" w:type="dxa"/>
          </w:tcPr>
          <w:p w14:paraId="60B6649C" w14:textId="77777777" w:rsidR="00AE2525" w:rsidRPr="004644C3" w:rsidRDefault="00AE2525" w:rsidP="00306DA4">
            <w:pPr>
              <w:pStyle w:val="Normal6"/>
            </w:pPr>
          </w:p>
        </w:tc>
        <w:tc>
          <w:tcPr>
            <w:tcW w:w="4876" w:type="dxa"/>
            <w:hideMark/>
          </w:tcPr>
          <w:p w14:paraId="503EA85C" w14:textId="77777777" w:rsidR="00AE2525" w:rsidRPr="004644C3" w:rsidRDefault="00AE2525" w:rsidP="00306DA4">
            <w:pPr>
              <w:pStyle w:val="Normal6"/>
              <w:rPr>
                <w:szCs w:val="24"/>
              </w:rPr>
            </w:pPr>
            <w:proofErr w:type="spellStart"/>
            <w:r w:rsidRPr="004644C3">
              <w:rPr>
                <w:b/>
                <w:i/>
              </w:rPr>
              <w:t>10c</w:t>
            </w:r>
            <w:proofErr w:type="spellEnd"/>
            <w:r w:rsidRPr="004644C3">
              <w:rPr>
                <w:b/>
                <w:i/>
              </w:rPr>
              <w:t>.</w:t>
            </w:r>
            <w:r w:rsidRPr="004644C3">
              <w:rPr>
                <w:b/>
                <w:i/>
              </w:rPr>
              <w:tab/>
              <w:t>soovitab liikmesriikidel luua ja edendada endiseid vange tööle võtvate ettevõtjate jaoks rajatisi ja toetusmehhanisme, sealhulgas selliseid stiimuleid nagu maksuvähendused, toetused või sotsiaalkindlustusmaksete vähendamine; liikmesriigid tagavad koostöö asjaomaste avaliku sektori asutuste, sotsiaalteenistuste ja tööandjate vahel, et toetada endiste vangide sotsiaalset ja kutsealast rehabilitatsiooni, sealhulgas kutseõpet, mentorlusprogramme ja psühholoogilist tuge, mille eesmärk on hõlbustada nende edukat tagasipöördumist tööturule ja ühiskonda;</w:t>
            </w:r>
          </w:p>
        </w:tc>
      </w:tr>
    </w:tbl>
    <w:p w14:paraId="05CADD03"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28D721D" w14:textId="77777777" w:rsidR="00AE2525" w:rsidRPr="004644C3" w:rsidRDefault="00AE2525" w:rsidP="00AE2525">
      <w:r w:rsidRPr="004644C3">
        <w:rPr>
          <w:rStyle w:val="HideTWBExt"/>
        </w:rPr>
        <w:t>&lt;/Amend&gt;</w:t>
      </w:r>
    </w:p>
    <w:p w14:paraId="60A513AA" w14:textId="40E064BF"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327</w:t>
      </w:r>
      <w:r w:rsidRPr="004644C3">
        <w:rPr>
          <w:rStyle w:val="HideTWBExt"/>
          <w:b w:val="0"/>
        </w:rPr>
        <w:t>&lt;/NumAm&gt;</w:t>
      </w:r>
    </w:p>
    <w:p w14:paraId="37F0562C"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1A26A1AA" w14:textId="77777777" w:rsidR="00AE2525" w:rsidRPr="004644C3" w:rsidRDefault="00AE2525" w:rsidP="00AE2525">
      <w:r w:rsidRPr="004644C3">
        <w:rPr>
          <w:rStyle w:val="HideTWBExt"/>
        </w:rPr>
        <w:t>&lt;/RepeatBlock-By&gt;</w:t>
      </w:r>
    </w:p>
    <w:p w14:paraId="5714BBC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1743335" w14:textId="77777777" w:rsidR="00AE2525" w:rsidRPr="004644C3" w:rsidRDefault="00AE2525" w:rsidP="00AE2525">
      <w:pPr>
        <w:pStyle w:val="NormalBold"/>
      </w:pPr>
      <w:r w:rsidRPr="004644C3">
        <w:rPr>
          <w:rStyle w:val="HideTWBExt"/>
          <w:b w:val="0"/>
        </w:rPr>
        <w:t>&lt;Article&gt;</w:t>
      </w:r>
      <w:r w:rsidRPr="004644C3">
        <w:t>Punkt 10 c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1C8BE38" w14:textId="77777777" w:rsidTr="00306DA4">
        <w:trPr>
          <w:jc w:val="center"/>
        </w:trPr>
        <w:tc>
          <w:tcPr>
            <w:tcW w:w="9752" w:type="dxa"/>
            <w:gridSpan w:val="2"/>
          </w:tcPr>
          <w:p w14:paraId="71DD4C65" w14:textId="77777777" w:rsidR="00AE2525" w:rsidRPr="004644C3" w:rsidRDefault="00AE2525" w:rsidP="00306DA4">
            <w:pPr>
              <w:keepNext/>
            </w:pPr>
          </w:p>
        </w:tc>
      </w:tr>
      <w:tr w:rsidR="00331601" w:rsidRPr="004644C3" w14:paraId="15D8E008" w14:textId="77777777" w:rsidTr="00306DA4">
        <w:trPr>
          <w:jc w:val="center"/>
        </w:trPr>
        <w:tc>
          <w:tcPr>
            <w:tcW w:w="4876" w:type="dxa"/>
            <w:hideMark/>
          </w:tcPr>
          <w:p w14:paraId="1D364A2E" w14:textId="77777777" w:rsidR="00AE2525" w:rsidRPr="004644C3" w:rsidRDefault="00AE2525" w:rsidP="00306DA4">
            <w:pPr>
              <w:pStyle w:val="ColumnHeading"/>
              <w:keepNext/>
            </w:pPr>
            <w:r w:rsidRPr="004644C3">
              <w:t>Resolutsiooni ettepanek</w:t>
            </w:r>
          </w:p>
        </w:tc>
        <w:tc>
          <w:tcPr>
            <w:tcW w:w="4876" w:type="dxa"/>
            <w:hideMark/>
          </w:tcPr>
          <w:p w14:paraId="46C88666" w14:textId="77777777" w:rsidR="00AE2525" w:rsidRPr="004644C3" w:rsidRDefault="00AE2525" w:rsidP="00306DA4">
            <w:pPr>
              <w:pStyle w:val="ColumnHeading"/>
              <w:keepNext/>
            </w:pPr>
            <w:r w:rsidRPr="004644C3">
              <w:t>Muudatusettepanek</w:t>
            </w:r>
          </w:p>
        </w:tc>
      </w:tr>
      <w:tr w:rsidR="00331601" w:rsidRPr="004644C3" w14:paraId="29928109" w14:textId="77777777" w:rsidTr="00306DA4">
        <w:trPr>
          <w:jc w:val="center"/>
        </w:trPr>
        <w:tc>
          <w:tcPr>
            <w:tcW w:w="4876" w:type="dxa"/>
          </w:tcPr>
          <w:p w14:paraId="3C1758BD" w14:textId="77777777" w:rsidR="00AE2525" w:rsidRPr="004644C3" w:rsidRDefault="00AE2525" w:rsidP="00306DA4">
            <w:pPr>
              <w:pStyle w:val="Normal6"/>
            </w:pPr>
          </w:p>
        </w:tc>
        <w:tc>
          <w:tcPr>
            <w:tcW w:w="4876" w:type="dxa"/>
            <w:hideMark/>
          </w:tcPr>
          <w:p w14:paraId="66B42F96" w14:textId="77777777" w:rsidR="00AE2525" w:rsidRPr="004644C3" w:rsidRDefault="00AE2525" w:rsidP="00306DA4">
            <w:pPr>
              <w:pStyle w:val="Normal6"/>
              <w:rPr>
                <w:szCs w:val="24"/>
              </w:rPr>
            </w:pPr>
            <w:proofErr w:type="spellStart"/>
            <w:r w:rsidRPr="004644C3">
              <w:rPr>
                <w:b/>
                <w:i/>
              </w:rPr>
              <w:t>10c</w:t>
            </w:r>
            <w:proofErr w:type="spellEnd"/>
            <w:r w:rsidRPr="004644C3">
              <w:rPr>
                <w:b/>
                <w:i/>
              </w:rPr>
              <w:t>.</w:t>
            </w:r>
            <w:r w:rsidRPr="004644C3">
              <w:rPr>
                <w:b/>
                <w:i/>
              </w:rPr>
              <w:tab/>
              <w:t>rõhutab, et kättesaadav sünnieelne vaimse tervise toetus ja varajane hindamine, sealhulgas pereplaneerimine, on haavatavate perekondade vaesuse ennetamisel keskse tähtsusega; normaalse kuluga emaduse ja lapsevanemaks olemise toetamine varajase avastamise ja sekkumise kaudu aitab vähendada halva vaimse tervisega seotud sotsiaalseid ja majanduslikke riske ning toetab perekondi, keda ohustab lapsevanemaks saamise ajal vaesusse langemine;</w:t>
            </w:r>
          </w:p>
        </w:tc>
      </w:tr>
    </w:tbl>
    <w:p w14:paraId="746CED30"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1D4501D" w14:textId="77777777" w:rsidR="00AE2525" w:rsidRPr="004644C3" w:rsidRDefault="00AE2525" w:rsidP="00AE2525">
      <w:r w:rsidRPr="004644C3">
        <w:rPr>
          <w:rStyle w:val="HideTWBExt"/>
        </w:rPr>
        <w:t>&lt;/Amend&gt;</w:t>
      </w:r>
    </w:p>
    <w:p w14:paraId="122DDDA9" w14:textId="58ABA9E5"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328</w:t>
      </w:r>
      <w:r w:rsidRPr="004644C3">
        <w:rPr>
          <w:rStyle w:val="HideTWBExt"/>
          <w:b w:val="0"/>
        </w:rPr>
        <w:t>&lt;/NumAm&gt;</w:t>
      </w:r>
    </w:p>
    <w:p w14:paraId="049D53C5" w14:textId="77777777" w:rsidR="00AE2525" w:rsidRPr="004644C3" w:rsidRDefault="00AE2525" w:rsidP="00AE2525">
      <w:pPr>
        <w:pStyle w:val="NormalBold"/>
      </w:pPr>
      <w:r w:rsidRPr="004644C3">
        <w:rPr>
          <w:rStyle w:val="HideTWBExt"/>
          <w:b w:val="0"/>
        </w:rPr>
        <w:t>&lt;RepeatBlock-By&gt;&lt;Members&gt;</w:t>
      </w:r>
      <w:r w:rsidRPr="004644C3">
        <w:t>Niels Geuking, Romana Tomc</w:t>
      </w:r>
      <w:r w:rsidRPr="004644C3">
        <w:rPr>
          <w:rStyle w:val="HideTWBExt"/>
          <w:b w:val="0"/>
        </w:rPr>
        <w:t>&lt;/Members&gt;</w:t>
      </w:r>
    </w:p>
    <w:p w14:paraId="22A368F6" w14:textId="77777777" w:rsidR="00AE2525" w:rsidRPr="004644C3" w:rsidRDefault="00AE2525" w:rsidP="00AE2525">
      <w:r w:rsidRPr="004644C3">
        <w:rPr>
          <w:rStyle w:val="HideTWBExt"/>
        </w:rPr>
        <w:t>&lt;/RepeatBlock-By&gt;</w:t>
      </w:r>
    </w:p>
    <w:p w14:paraId="71FE6847"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7F34D80" w14:textId="77777777" w:rsidR="00AE2525" w:rsidRPr="004644C3" w:rsidRDefault="00AE2525" w:rsidP="00AE2525">
      <w:pPr>
        <w:pStyle w:val="NormalBold"/>
      </w:pPr>
      <w:r w:rsidRPr="004644C3">
        <w:rPr>
          <w:rStyle w:val="HideTWBExt"/>
          <w:b w:val="0"/>
        </w:rPr>
        <w:t>&lt;Article&gt;</w:t>
      </w:r>
      <w:r w:rsidRPr="004644C3">
        <w:t>Punkt 10 c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6FE4197" w14:textId="77777777" w:rsidTr="00306DA4">
        <w:trPr>
          <w:jc w:val="center"/>
        </w:trPr>
        <w:tc>
          <w:tcPr>
            <w:tcW w:w="9752" w:type="dxa"/>
            <w:gridSpan w:val="2"/>
          </w:tcPr>
          <w:p w14:paraId="5BF0FBF1" w14:textId="77777777" w:rsidR="00AE2525" w:rsidRPr="004644C3" w:rsidRDefault="00AE2525" w:rsidP="00306DA4">
            <w:pPr>
              <w:keepNext/>
            </w:pPr>
          </w:p>
        </w:tc>
      </w:tr>
      <w:tr w:rsidR="00331601" w:rsidRPr="004644C3" w14:paraId="48C3D528" w14:textId="77777777" w:rsidTr="00306DA4">
        <w:trPr>
          <w:jc w:val="center"/>
        </w:trPr>
        <w:tc>
          <w:tcPr>
            <w:tcW w:w="4876" w:type="dxa"/>
            <w:hideMark/>
          </w:tcPr>
          <w:p w14:paraId="23270D0F" w14:textId="77777777" w:rsidR="00AE2525" w:rsidRPr="004644C3" w:rsidRDefault="00AE2525" w:rsidP="00306DA4">
            <w:pPr>
              <w:pStyle w:val="ColumnHeading"/>
              <w:keepNext/>
            </w:pPr>
            <w:r w:rsidRPr="004644C3">
              <w:t>Resolutsiooni ettepanek</w:t>
            </w:r>
          </w:p>
        </w:tc>
        <w:tc>
          <w:tcPr>
            <w:tcW w:w="4876" w:type="dxa"/>
            <w:hideMark/>
          </w:tcPr>
          <w:p w14:paraId="2C2CABB4" w14:textId="77777777" w:rsidR="00AE2525" w:rsidRPr="004644C3" w:rsidRDefault="00AE2525" w:rsidP="00306DA4">
            <w:pPr>
              <w:pStyle w:val="ColumnHeading"/>
              <w:keepNext/>
            </w:pPr>
            <w:r w:rsidRPr="004644C3">
              <w:t>Muudatusettepanek</w:t>
            </w:r>
          </w:p>
        </w:tc>
      </w:tr>
      <w:tr w:rsidR="00331601" w:rsidRPr="004644C3" w14:paraId="42368014" w14:textId="77777777" w:rsidTr="00306DA4">
        <w:trPr>
          <w:jc w:val="center"/>
        </w:trPr>
        <w:tc>
          <w:tcPr>
            <w:tcW w:w="4876" w:type="dxa"/>
          </w:tcPr>
          <w:p w14:paraId="1BD54549" w14:textId="77777777" w:rsidR="00AE2525" w:rsidRPr="004644C3" w:rsidRDefault="00AE2525" w:rsidP="00306DA4">
            <w:pPr>
              <w:pStyle w:val="Normal6"/>
            </w:pPr>
          </w:p>
        </w:tc>
        <w:tc>
          <w:tcPr>
            <w:tcW w:w="4876" w:type="dxa"/>
            <w:hideMark/>
          </w:tcPr>
          <w:p w14:paraId="5FCFCE9E" w14:textId="77777777" w:rsidR="00AE2525" w:rsidRPr="004644C3" w:rsidRDefault="00AE2525" w:rsidP="00306DA4">
            <w:pPr>
              <w:pStyle w:val="Normal6"/>
              <w:rPr>
                <w:szCs w:val="24"/>
              </w:rPr>
            </w:pPr>
            <w:proofErr w:type="spellStart"/>
            <w:r w:rsidRPr="004644C3">
              <w:rPr>
                <w:b/>
                <w:i/>
              </w:rPr>
              <w:t>10c</w:t>
            </w:r>
            <w:proofErr w:type="spellEnd"/>
            <w:r w:rsidRPr="004644C3">
              <w:rPr>
                <w:b/>
                <w:i/>
              </w:rPr>
              <w:t>.</w:t>
            </w:r>
            <w:r w:rsidRPr="004644C3">
              <w:rPr>
                <w:b/>
                <w:i/>
              </w:rPr>
              <w:tab/>
              <w:t>nõuab tugevamate perekondade algatuse „</w:t>
            </w:r>
            <w:proofErr w:type="spellStart"/>
            <w:r w:rsidRPr="004644C3">
              <w:rPr>
                <w:b/>
                <w:i/>
              </w:rPr>
              <w:t>Stronger</w:t>
            </w:r>
            <w:proofErr w:type="spellEnd"/>
            <w:r w:rsidRPr="004644C3">
              <w:rPr>
                <w:b/>
                <w:i/>
              </w:rPr>
              <w:t xml:space="preserve"> </w:t>
            </w:r>
            <w:proofErr w:type="spellStart"/>
            <w:r w:rsidRPr="004644C3">
              <w:rPr>
                <w:b/>
                <w:i/>
              </w:rPr>
              <w:t>Families</w:t>
            </w:r>
            <w:proofErr w:type="spellEnd"/>
            <w:r w:rsidRPr="004644C3">
              <w:rPr>
                <w:b/>
                <w:i/>
              </w:rPr>
              <w:t>“ elluviimise jälgimist selgete näitajate ja aruandluse abil Euroopa poolaasta raames;</w:t>
            </w:r>
          </w:p>
        </w:tc>
      </w:tr>
    </w:tbl>
    <w:p w14:paraId="3FDC62B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4C321EE" w14:textId="77777777" w:rsidR="00AE2525" w:rsidRPr="004644C3" w:rsidRDefault="00AE2525" w:rsidP="00AE2525">
      <w:r w:rsidRPr="004644C3">
        <w:rPr>
          <w:rStyle w:val="HideTWBExt"/>
        </w:rPr>
        <w:t>&lt;/Amend&gt;</w:t>
      </w:r>
    </w:p>
    <w:p w14:paraId="535F18BC" w14:textId="6E10C9B6"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329</w:t>
      </w:r>
      <w:r w:rsidRPr="004644C3">
        <w:rPr>
          <w:rStyle w:val="HideTWBExt"/>
          <w:b w:val="0"/>
        </w:rPr>
        <w:t>&lt;/NumAm&gt;</w:t>
      </w:r>
    </w:p>
    <w:p w14:paraId="0244BAC2" w14:textId="77777777" w:rsidR="00AE2525" w:rsidRPr="004644C3" w:rsidRDefault="00AE2525" w:rsidP="00AE2525">
      <w:pPr>
        <w:pStyle w:val="NormalBold"/>
      </w:pPr>
      <w:r w:rsidRPr="004644C3">
        <w:rPr>
          <w:rStyle w:val="HideTWBExt"/>
          <w:b w:val="0"/>
        </w:rPr>
        <w:t>&lt;RepeatBlock-By&gt;&lt;Members&gt;</w:t>
      </w:r>
      <w:r w:rsidRPr="004644C3">
        <w:t>Juan Carlos Girauta Vidal, Séverine Werbrouck</w:t>
      </w:r>
      <w:r w:rsidRPr="004644C3">
        <w:rPr>
          <w:rStyle w:val="HideTWBExt"/>
          <w:b w:val="0"/>
        </w:rPr>
        <w:t>&lt;/Members&gt;</w:t>
      </w:r>
    </w:p>
    <w:p w14:paraId="21BD6032" w14:textId="77777777" w:rsidR="00AE2525" w:rsidRPr="004644C3" w:rsidRDefault="00AE2525" w:rsidP="00AE2525">
      <w:r w:rsidRPr="004644C3">
        <w:rPr>
          <w:rStyle w:val="HideTWBExt"/>
        </w:rPr>
        <w:t>&lt;/RepeatBlock-By&gt;</w:t>
      </w:r>
    </w:p>
    <w:p w14:paraId="79202F16"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2BB566D" w14:textId="77777777" w:rsidR="00AE2525" w:rsidRPr="004644C3" w:rsidRDefault="00AE2525" w:rsidP="00AE2525">
      <w:pPr>
        <w:pStyle w:val="NormalBold"/>
      </w:pPr>
      <w:r w:rsidRPr="004644C3">
        <w:rPr>
          <w:rStyle w:val="HideTWBExt"/>
          <w:b w:val="0"/>
        </w:rPr>
        <w:t>&lt;Article&gt;</w:t>
      </w:r>
      <w:r w:rsidRPr="004644C3">
        <w:t>Punkt 11</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A5F8FAA" w14:textId="77777777" w:rsidTr="00306DA4">
        <w:trPr>
          <w:jc w:val="center"/>
        </w:trPr>
        <w:tc>
          <w:tcPr>
            <w:tcW w:w="9752" w:type="dxa"/>
            <w:gridSpan w:val="2"/>
          </w:tcPr>
          <w:p w14:paraId="47EF821E" w14:textId="77777777" w:rsidR="00AE2525" w:rsidRPr="004644C3" w:rsidRDefault="00AE2525" w:rsidP="00306DA4">
            <w:pPr>
              <w:keepNext/>
            </w:pPr>
          </w:p>
        </w:tc>
      </w:tr>
      <w:tr w:rsidR="00331601" w:rsidRPr="004644C3" w14:paraId="3B3CE8FB" w14:textId="77777777" w:rsidTr="00306DA4">
        <w:trPr>
          <w:jc w:val="center"/>
        </w:trPr>
        <w:tc>
          <w:tcPr>
            <w:tcW w:w="4876" w:type="dxa"/>
            <w:hideMark/>
          </w:tcPr>
          <w:p w14:paraId="4F1753A2" w14:textId="77777777" w:rsidR="00AE2525" w:rsidRPr="004644C3" w:rsidRDefault="00AE2525" w:rsidP="00306DA4">
            <w:pPr>
              <w:pStyle w:val="ColumnHeading"/>
              <w:keepNext/>
            </w:pPr>
            <w:r w:rsidRPr="004644C3">
              <w:t>Resolutsiooni ettepanek</w:t>
            </w:r>
          </w:p>
        </w:tc>
        <w:tc>
          <w:tcPr>
            <w:tcW w:w="4876" w:type="dxa"/>
            <w:hideMark/>
          </w:tcPr>
          <w:p w14:paraId="4CF056C0" w14:textId="77777777" w:rsidR="00AE2525" w:rsidRPr="004644C3" w:rsidRDefault="00AE2525" w:rsidP="00306DA4">
            <w:pPr>
              <w:pStyle w:val="ColumnHeading"/>
              <w:keepNext/>
            </w:pPr>
            <w:r w:rsidRPr="004644C3">
              <w:t>Muudatusettepanek</w:t>
            </w:r>
          </w:p>
        </w:tc>
      </w:tr>
      <w:tr w:rsidR="00331601" w:rsidRPr="004644C3" w14:paraId="3840265F" w14:textId="77777777" w:rsidTr="00306DA4">
        <w:trPr>
          <w:jc w:val="center"/>
        </w:trPr>
        <w:tc>
          <w:tcPr>
            <w:tcW w:w="4876" w:type="dxa"/>
            <w:hideMark/>
          </w:tcPr>
          <w:p w14:paraId="2AC2A7DF" w14:textId="77777777" w:rsidR="00AE2525" w:rsidRPr="004644C3" w:rsidRDefault="00AE2525" w:rsidP="00306DA4">
            <w:pPr>
              <w:pStyle w:val="Normal6"/>
            </w:pPr>
            <w:r w:rsidRPr="004644C3">
              <w:t>11.</w:t>
            </w:r>
            <w:r w:rsidRPr="004644C3">
              <w:tab/>
              <w:t xml:space="preserve">nõuab tungivalt, et liikmesriigid tagaksid üldise juurdepääsu taskukohasele ja kvaliteetsele </w:t>
            </w:r>
            <w:r w:rsidRPr="004644C3">
              <w:rPr>
                <w:b/>
                <w:i/>
              </w:rPr>
              <w:t>riiklikule</w:t>
            </w:r>
            <w:r w:rsidRPr="004644C3">
              <w:t xml:space="preserve"> emade, vastsündinute ja laste tervishoiule;</w:t>
            </w:r>
          </w:p>
        </w:tc>
        <w:tc>
          <w:tcPr>
            <w:tcW w:w="4876" w:type="dxa"/>
            <w:hideMark/>
          </w:tcPr>
          <w:p w14:paraId="08AEE2D1" w14:textId="77777777" w:rsidR="00AE2525" w:rsidRPr="004644C3" w:rsidRDefault="00AE2525" w:rsidP="00306DA4">
            <w:pPr>
              <w:pStyle w:val="Normal6"/>
              <w:rPr>
                <w:szCs w:val="24"/>
              </w:rPr>
            </w:pPr>
            <w:r w:rsidRPr="004644C3">
              <w:t>11.</w:t>
            </w:r>
            <w:r w:rsidRPr="004644C3">
              <w:tab/>
              <w:t xml:space="preserve">nõuab tungivalt, et liikmesriigid tagaksid </w:t>
            </w:r>
            <w:r w:rsidRPr="004644C3">
              <w:rPr>
                <w:b/>
                <w:i/>
              </w:rPr>
              <w:t>kodanikele</w:t>
            </w:r>
            <w:r w:rsidRPr="004644C3">
              <w:t xml:space="preserve"> üldise juurdepääsu taskukohasele ja kvaliteetsele emade, vastsündinute ja laste tervishoiule;</w:t>
            </w:r>
          </w:p>
        </w:tc>
      </w:tr>
    </w:tbl>
    <w:p w14:paraId="100CD811"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7C9B793" w14:textId="77777777" w:rsidR="00AE2525" w:rsidRPr="004644C3" w:rsidRDefault="00AE2525" w:rsidP="00AE2525">
      <w:r w:rsidRPr="004644C3">
        <w:rPr>
          <w:rStyle w:val="HideTWBExt"/>
        </w:rPr>
        <w:t>&lt;/Amend&gt;</w:t>
      </w:r>
    </w:p>
    <w:p w14:paraId="5255C073" w14:textId="397D9CDD"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330</w:t>
      </w:r>
      <w:r w:rsidRPr="004644C3">
        <w:rPr>
          <w:rStyle w:val="HideTWBExt"/>
          <w:b w:val="0"/>
        </w:rPr>
        <w:t>&lt;/NumAm&gt;</w:t>
      </w:r>
    </w:p>
    <w:p w14:paraId="3EC4DF6F"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21BC6F21"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55001B9B" w14:textId="77777777" w:rsidR="00AE2525" w:rsidRPr="004644C3" w:rsidRDefault="00AE2525" w:rsidP="00AE2525">
      <w:r w:rsidRPr="004644C3">
        <w:rPr>
          <w:rStyle w:val="HideTWBExt"/>
        </w:rPr>
        <w:t>&lt;/RepeatBlock-By&gt;</w:t>
      </w:r>
    </w:p>
    <w:p w14:paraId="002FE241"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8077C07" w14:textId="77777777" w:rsidR="00AE2525" w:rsidRPr="004644C3" w:rsidRDefault="00AE2525" w:rsidP="00AE2525">
      <w:pPr>
        <w:pStyle w:val="NormalBold"/>
      </w:pPr>
      <w:r w:rsidRPr="004644C3">
        <w:rPr>
          <w:rStyle w:val="HideTWBExt"/>
          <w:b w:val="0"/>
        </w:rPr>
        <w:t>&lt;Article&gt;</w:t>
      </w:r>
      <w:r w:rsidRPr="004644C3">
        <w:t>Punkt 11</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950A74C" w14:textId="77777777" w:rsidTr="00306DA4">
        <w:trPr>
          <w:jc w:val="center"/>
        </w:trPr>
        <w:tc>
          <w:tcPr>
            <w:tcW w:w="9752" w:type="dxa"/>
            <w:gridSpan w:val="2"/>
          </w:tcPr>
          <w:p w14:paraId="622DFD06" w14:textId="77777777" w:rsidR="00AE2525" w:rsidRPr="004644C3" w:rsidRDefault="00AE2525" w:rsidP="00306DA4">
            <w:pPr>
              <w:keepNext/>
            </w:pPr>
          </w:p>
        </w:tc>
      </w:tr>
      <w:tr w:rsidR="00331601" w:rsidRPr="004644C3" w14:paraId="18103C09" w14:textId="77777777" w:rsidTr="00306DA4">
        <w:trPr>
          <w:jc w:val="center"/>
        </w:trPr>
        <w:tc>
          <w:tcPr>
            <w:tcW w:w="4876" w:type="dxa"/>
            <w:hideMark/>
          </w:tcPr>
          <w:p w14:paraId="462ED976" w14:textId="77777777" w:rsidR="00AE2525" w:rsidRPr="004644C3" w:rsidRDefault="00AE2525" w:rsidP="00306DA4">
            <w:pPr>
              <w:pStyle w:val="ColumnHeading"/>
              <w:keepNext/>
            </w:pPr>
            <w:r w:rsidRPr="004644C3">
              <w:t>Resolutsiooni ettepanek</w:t>
            </w:r>
          </w:p>
        </w:tc>
        <w:tc>
          <w:tcPr>
            <w:tcW w:w="4876" w:type="dxa"/>
            <w:hideMark/>
          </w:tcPr>
          <w:p w14:paraId="0E596F51" w14:textId="77777777" w:rsidR="00AE2525" w:rsidRPr="004644C3" w:rsidRDefault="00AE2525" w:rsidP="00306DA4">
            <w:pPr>
              <w:pStyle w:val="ColumnHeading"/>
              <w:keepNext/>
            </w:pPr>
            <w:r w:rsidRPr="004644C3">
              <w:t>Muudatusettepanek</w:t>
            </w:r>
          </w:p>
        </w:tc>
      </w:tr>
      <w:tr w:rsidR="00331601" w:rsidRPr="004644C3" w14:paraId="6AC3562E" w14:textId="77777777" w:rsidTr="00306DA4">
        <w:trPr>
          <w:jc w:val="center"/>
        </w:trPr>
        <w:tc>
          <w:tcPr>
            <w:tcW w:w="4876" w:type="dxa"/>
            <w:hideMark/>
          </w:tcPr>
          <w:p w14:paraId="41DBF54B" w14:textId="77777777" w:rsidR="00AE2525" w:rsidRPr="004644C3" w:rsidRDefault="00AE2525" w:rsidP="00306DA4">
            <w:pPr>
              <w:pStyle w:val="Normal6"/>
            </w:pPr>
            <w:r w:rsidRPr="004644C3">
              <w:t>11.</w:t>
            </w:r>
            <w:r w:rsidRPr="004644C3">
              <w:tab/>
              <w:t>nõuab tungivalt, et liikmesriigid tagaksid üldise juurdepääsu taskukohasele ja kvaliteetsele riiklikule emade, vastsündinute ja laste tervishoiule;</w:t>
            </w:r>
          </w:p>
        </w:tc>
        <w:tc>
          <w:tcPr>
            <w:tcW w:w="4876" w:type="dxa"/>
            <w:hideMark/>
          </w:tcPr>
          <w:p w14:paraId="2E5E17C9" w14:textId="77777777" w:rsidR="00AE2525" w:rsidRPr="004644C3" w:rsidRDefault="00AE2525" w:rsidP="00306DA4">
            <w:pPr>
              <w:pStyle w:val="Normal6"/>
              <w:rPr>
                <w:szCs w:val="24"/>
              </w:rPr>
            </w:pPr>
            <w:r w:rsidRPr="004644C3">
              <w:t>11.</w:t>
            </w:r>
            <w:r w:rsidRPr="004644C3">
              <w:tab/>
              <w:t xml:space="preserve">nõuab tungivalt, et liikmesriigid tagaksid </w:t>
            </w:r>
            <w:r w:rsidRPr="004644C3">
              <w:rPr>
                <w:b/>
                <w:i/>
              </w:rPr>
              <w:t>kõigile</w:t>
            </w:r>
            <w:r w:rsidRPr="004644C3">
              <w:t xml:space="preserve"> üldise juurdepääsu taskukohasele ja kvaliteetsele riiklikule </w:t>
            </w:r>
            <w:r w:rsidRPr="004644C3">
              <w:rPr>
                <w:b/>
                <w:i/>
              </w:rPr>
              <w:t>tervishoiule, sealhulgas</w:t>
            </w:r>
            <w:r w:rsidRPr="004644C3">
              <w:t xml:space="preserve"> emade, vastsündinute ja laste tervishoiule;</w:t>
            </w:r>
          </w:p>
        </w:tc>
      </w:tr>
    </w:tbl>
    <w:p w14:paraId="62CE0C95"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5C5A339" w14:textId="77777777" w:rsidR="00AE2525" w:rsidRPr="004644C3" w:rsidRDefault="00AE2525" w:rsidP="00AE2525">
      <w:r w:rsidRPr="004644C3">
        <w:rPr>
          <w:rStyle w:val="HideTWBExt"/>
        </w:rPr>
        <w:t>&lt;/Amend&gt;</w:t>
      </w:r>
    </w:p>
    <w:p w14:paraId="65004473" w14:textId="11F88A7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331</w:t>
      </w:r>
      <w:r w:rsidRPr="004644C3">
        <w:rPr>
          <w:rStyle w:val="HideTWBExt"/>
          <w:b w:val="0"/>
        </w:rPr>
        <w:t>&lt;/NumAm&gt;</w:t>
      </w:r>
    </w:p>
    <w:p w14:paraId="564EED5B" w14:textId="77777777" w:rsidR="00AE2525" w:rsidRPr="004644C3" w:rsidRDefault="00AE2525" w:rsidP="00AE2525">
      <w:pPr>
        <w:pStyle w:val="NormalBold"/>
      </w:pPr>
      <w:r w:rsidRPr="004644C3">
        <w:rPr>
          <w:rStyle w:val="HideTWBExt"/>
          <w:b w:val="0"/>
        </w:rPr>
        <w:t>&lt;RepeatBlock-By&gt;&lt;Members&gt;</w:t>
      </w:r>
      <w:r w:rsidRPr="004644C3">
        <w:t>Juan Carlos Girauta Vidal, Séverine Werbrouck, Rachel Blom</w:t>
      </w:r>
      <w:r w:rsidRPr="004644C3">
        <w:rPr>
          <w:rStyle w:val="HideTWBExt"/>
          <w:b w:val="0"/>
        </w:rPr>
        <w:t>&lt;/Members&gt;</w:t>
      </w:r>
    </w:p>
    <w:p w14:paraId="2CF4A662" w14:textId="77777777" w:rsidR="00AE2525" w:rsidRPr="004644C3" w:rsidRDefault="00AE2525" w:rsidP="00AE2525">
      <w:r w:rsidRPr="004644C3">
        <w:rPr>
          <w:rStyle w:val="HideTWBExt"/>
        </w:rPr>
        <w:t>&lt;/RepeatBlock-By&gt;</w:t>
      </w:r>
    </w:p>
    <w:p w14:paraId="409FCDC6"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DA60C68" w14:textId="77777777" w:rsidR="00AE2525" w:rsidRPr="004644C3" w:rsidRDefault="00AE2525" w:rsidP="00AE2525">
      <w:pPr>
        <w:pStyle w:val="NormalBold"/>
      </w:pPr>
      <w:r w:rsidRPr="004644C3">
        <w:rPr>
          <w:rStyle w:val="HideTWBExt"/>
          <w:b w:val="0"/>
        </w:rPr>
        <w:t>&lt;Article&gt;</w:t>
      </w:r>
      <w:r w:rsidRPr="004644C3">
        <w:t>Punkt 11</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E4B4EA7" w14:textId="77777777" w:rsidTr="00306DA4">
        <w:trPr>
          <w:jc w:val="center"/>
        </w:trPr>
        <w:tc>
          <w:tcPr>
            <w:tcW w:w="9752" w:type="dxa"/>
            <w:gridSpan w:val="2"/>
          </w:tcPr>
          <w:p w14:paraId="7636C5B3" w14:textId="77777777" w:rsidR="00AE2525" w:rsidRPr="004644C3" w:rsidRDefault="00AE2525" w:rsidP="00306DA4">
            <w:pPr>
              <w:keepNext/>
            </w:pPr>
          </w:p>
        </w:tc>
      </w:tr>
      <w:tr w:rsidR="00331601" w:rsidRPr="004644C3" w14:paraId="3D01783F" w14:textId="77777777" w:rsidTr="00306DA4">
        <w:trPr>
          <w:jc w:val="center"/>
        </w:trPr>
        <w:tc>
          <w:tcPr>
            <w:tcW w:w="4876" w:type="dxa"/>
            <w:hideMark/>
          </w:tcPr>
          <w:p w14:paraId="1A15226E" w14:textId="77777777" w:rsidR="00AE2525" w:rsidRPr="004644C3" w:rsidRDefault="00AE2525" w:rsidP="00306DA4">
            <w:pPr>
              <w:pStyle w:val="ColumnHeading"/>
              <w:keepNext/>
            </w:pPr>
            <w:r w:rsidRPr="004644C3">
              <w:t>Resolutsiooni ettepanek</w:t>
            </w:r>
          </w:p>
        </w:tc>
        <w:tc>
          <w:tcPr>
            <w:tcW w:w="4876" w:type="dxa"/>
            <w:hideMark/>
          </w:tcPr>
          <w:p w14:paraId="37D68D8F" w14:textId="77777777" w:rsidR="00AE2525" w:rsidRPr="004644C3" w:rsidRDefault="00AE2525" w:rsidP="00306DA4">
            <w:pPr>
              <w:pStyle w:val="ColumnHeading"/>
              <w:keepNext/>
            </w:pPr>
            <w:r w:rsidRPr="004644C3">
              <w:t>Muudatusettepanek</w:t>
            </w:r>
          </w:p>
        </w:tc>
      </w:tr>
      <w:tr w:rsidR="00331601" w:rsidRPr="004644C3" w14:paraId="5A54D881" w14:textId="77777777" w:rsidTr="00306DA4">
        <w:trPr>
          <w:jc w:val="center"/>
        </w:trPr>
        <w:tc>
          <w:tcPr>
            <w:tcW w:w="4876" w:type="dxa"/>
            <w:hideMark/>
          </w:tcPr>
          <w:p w14:paraId="7C6EE5CB" w14:textId="77777777" w:rsidR="00AE2525" w:rsidRPr="004644C3" w:rsidRDefault="00AE2525" w:rsidP="00306DA4">
            <w:pPr>
              <w:pStyle w:val="Normal6"/>
            </w:pPr>
            <w:r w:rsidRPr="004644C3">
              <w:t>11.</w:t>
            </w:r>
            <w:r w:rsidRPr="004644C3">
              <w:tab/>
            </w:r>
            <w:r w:rsidRPr="004644C3">
              <w:rPr>
                <w:b/>
                <w:i/>
              </w:rPr>
              <w:t>nõuab tungivalt, et liikmesriigid tagaksid üldise juurdepääsu</w:t>
            </w:r>
            <w:r w:rsidRPr="004644C3">
              <w:t xml:space="preserve"> taskukohasele ja kvaliteetsele riiklikule emade, vastsündinute ja laste tervishoiule;</w:t>
            </w:r>
          </w:p>
        </w:tc>
        <w:tc>
          <w:tcPr>
            <w:tcW w:w="4876" w:type="dxa"/>
            <w:hideMark/>
          </w:tcPr>
          <w:p w14:paraId="4572A5F1" w14:textId="77777777" w:rsidR="00AE2525" w:rsidRPr="004644C3" w:rsidRDefault="00AE2525" w:rsidP="00306DA4">
            <w:pPr>
              <w:pStyle w:val="Normal6"/>
              <w:rPr>
                <w:szCs w:val="24"/>
              </w:rPr>
            </w:pPr>
            <w:r w:rsidRPr="004644C3">
              <w:t>11.</w:t>
            </w:r>
            <w:r w:rsidRPr="004644C3">
              <w:tab/>
            </w:r>
            <w:r w:rsidRPr="004644C3">
              <w:rPr>
                <w:b/>
                <w:i/>
              </w:rPr>
              <w:t>soovitab liikmesriikidel tagada üldine juurdepääs</w:t>
            </w:r>
            <w:r w:rsidRPr="004644C3">
              <w:t xml:space="preserve"> taskukohasele ja kvaliteetsele riiklikule emade, vastsündinute ja laste tervishoiule;</w:t>
            </w:r>
          </w:p>
        </w:tc>
      </w:tr>
    </w:tbl>
    <w:p w14:paraId="0402B16C"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65D2691" w14:textId="77777777" w:rsidR="00AE2525" w:rsidRPr="004644C3" w:rsidRDefault="00AE2525" w:rsidP="00AE2525">
      <w:r w:rsidRPr="004644C3">
        <w:rPr>
          <w:rStyle w:val="HideTWBExt"/>
        </w:rPr>
        <w:t>&lt;/Amend&gt;</w:t>
      </w:r>
    </w:p>
    <w:p w14:paraId="10684A65" w14:textId="72690AF8"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332</w:t>
      </w:r>
      <w:r w:rsidRPr="004644C3">
        <w:rPr>
          <w:rStyle w:val="HideTWBExt"/>
          <w:b w:val="0"/>
        </w:rPr>
        <w:t>&lt;/NumAm&gt;</w:t>
      </w:r>
    </w:p>
    <w:p w14:paraId="0BFABC37" w14:textId="77777777" w:rsidR="00AE2525" w:rsidRPr="004644C3" w:rsidRDefault="00AE2525" w:rsidP="00AE2525">
      <w:pPr>
        <w:pStyle w:val="NormalBold"/>
      </w:pPr>
      <w:r w:rsidRPr="004644C3">
        <w:rPr>
          <w:rStyle w:val="HideTWBExt"/>
          <w:b w:val="0"/>
        </w:rPr>
        <w:t>&lt;RepeatBlock-By&gt;&lt;Members&gt;</w:t>
      </w:r>
      <w:r w:rsidRPr="004644C3">
        <w:t>João Oliveira</w:t>
      </w:r>
      <w:r w:rsidRPr="004644C3">
        <w:rPr>
          <w:rStyle w:val="HideTWBExt"/>
          <w:b w:val="0"/>
        </w:rPr>
        <w:t>&lt;/Members&gt;</w:t>
      </w:r>
    </w:p>
    <w:p w14:paraId="2D135450" w14:textId="77777777" w:rsidR="00AE2525" w:rsidRPr="004644C3" w:rsidRDefault="00AE2525" w:rsidP="00AE2525">
      <w:r w:rsidRPr="004644C3">
        <w:rPr>
          <w:rStyle w:val="HideTWBExt"/>
        </w:rPr>
        <w:t>&lt;/RepeatBlock-By&gt;</w:t>
      </w:r>
    </w:p>
    <w:p w14:paraId="59963BBB"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37E5763" w14:textId="77777777" w:rsidR="00AE2525" w:rsidRPr="004644C3" w:rsidRDefault="00AE2525" w:rsidP="00AE2525">
      <w:pPr>
        <w:pStyle w:val="NormalBold"/>
      </w:pPr>
      <w:r w:rsidRPr="004644C3">
        <w:rPr>
          <w:rStyle w:val="HideTWBExt"/>
          <w:b w:val="0"/>
        </w:rPr>
        <w:t>&lt;Article&gt;</w:t>
      </w:r>
      <w:r w:rsidRPr="004644C3">
        <w:t>Punkt 11</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18425D5" w14:textId="77777777" w:rsidTr="00306DA4">
        <w:trPr>
          <w:jc w:val="center"/>
        </w:trPr>
        <w:tc>
          <w:tcPr>
            <w:tcW w:w="9752" w:type="dxa"/>
            <w:gridSpan w:val="2"/>
          </w:tcPr>
          <w:p w14:paraId="50EB64BA" w14:textId="77777777" w:rsidR="00AE2525" w:rsidRPr="004644C3" w:rsidRDefault="00AE2525" w:rsidP="00306DA4">
            <w:pPr>
              <w:keepNext/>
            </w:pPr>
          </w:p>
        </w:tc>
      </w:tr>
      <w:tr w:rsidR="00331601" w:rsidRPr="004644C3" w14:paraId="64F4A8D3" w14:textId="77777777" w:rsidTr="00306DA4">
        <w:trPr>
          <w:jc w:val="center"/>
        </w:trPr>
        <w:tc>
          <w:tcPr>
            <w:tcW w:w="4876" w:type="dxa"/>
            <w:hideMark/>
          </w:tcPr>
          <w:p w14:paraId="75AC5CA7" w14:textId="77777777" w:rsidR="00AE2525" w:rsidRPr="004644C3" w:rsidRDefault="00AE2525" w:rsidP="00306DA4">
            <w:pPr>
              <w:pStyle w:val="ColumnHeading"/>
              <w:keepNext/>
            </w:pPr>
            <w:r w:rsidRPr="004644C3">
              <w:t>Resolutsiooni ettepanek</w:t>
            </w:r>
          </w:p>
        </w:tc>
        <w:tc>
          <w:tcPr>
            <w:tcW w:w="4876" w:type="dxa"/>
            <w:hideMark/>
          </w:tcPr>
          <w:p w14:paraId="706B71AB" w14:textId="77777777" w:rsidR="00AE2525" w:rsidRPr="004644C3" w:rsidRDefault="00AE2525" w:rsidP="00306DA4">
            <w:pPr>
              <w:pStyle w:val="ColumnHeading"/>
              <w:keepNext/>
            </w:pPr>
            <w:r w:rsidRPr="004644C3">
              <w:t>Muudatusettepanek</w:t>
            </w:r>
          </w:p>
        </w:tc>
      </w:tr>
      <w:tr w:rsidR="00331601" w:rsidRPr="004644C3" w14:paraId="5E2A13F2" w14:textId="77777777" w:rsidTr="00306DA4">
        <w:trPr>
          <w:jc w:val="center"/>
        </w:trPr>
        <w:tc>
          <w:tcPr>
            <w:tcW w:w="4876" w:type="dxa"/>
            <w:hideMark/>
          </w:tcPr>
          <w:p w14:paraId="18FDA2A9" w14:textId="77777777" w:rsidR="00AE2525" w:rsidRPr="004644C3" w:rsidRDefault="00AE2525" w:rsidP="00306DA4">
            <w:pPr>
              <w:pStyle w:val="Normal6"/>
            </w:pPr>
            <w:r w:rsidRPr="004644C3">
              <w:t>11.</w:t>
            </w:r>
            <w:r w:rsidRPr="004644C3">
              <w:tab/>
              <w:t>nõuab tungivalt, et liikmesriigid tagaksid üldise juurdepääsu taskukohasele ja kvaliteetsele riiklikule emade, vastsündinute ja laste tervishoiule;</w:t>
            </w:r>
          </w:p>
        </w:tc>
        <w:tc>
          <w:tcPr>
            <w:tcW w:w="4876" w:type="dxa"/>
            <w:hideMark/>
          </w:tcPr>
          <w:p w14:paraId="5555F879" w14:textId="77777777" w:rsidR="00AE2525" w:rsidRPr="004644C3" w:rsidRDefault="00AE2525" w:rsidP="00306DA4">
            <w:pPr>
              <w:pStyle w:val="Normal6"/>
              <w:rPr>
                <w:szCs w:val="24"/>
              </w:rPr>
            </w:pPr>
            <w:r w:rsidRPr="004644C3">
              <w:t>11.</w:t>
            </w:r>
            <w:r w:rsidRPr="004644C3">
              <w:tab/>
              <w:t>nõuab tungivalt, et liikmesriigid tagaksid üldise juurdepääsu taskukohasele ja kvaliteetsele riiklikule emade, vastsündinute ja laste tervishoiule</w:t>
            </w:r>
            <w:r w:rsidRPr="004644C3">
              <w:rPr>
                <w:b/>
                <w:i/>
              </w:rPr>
              <w:t>, sealhulgas esmasele ennetusele, immuniseerimisprogrammidele ja esmatasandi tervishoiule, juurdepääsu diagnoosile, ravile ja rehabilitatsioonile ning juurdepääsu kõige mitmekesisemale meditsiinilisele ja terapeutilisele eriravile, tagades naistele õiguse seksuaal- ja reproduktiivtervisele, olenemata nende etnilisest, sotsiaalsest või halduslikust seisundist</w:t>
            </w:r>
            <w:r w:rsidRPr="004644C3">
              <w:t>;</w:t>
            </w:r>
          </w:p>
        </w:tc>
      </w:tr>
    </w:tbl>
    <w:p w14:paraId="0F4C0A87"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{PT}</w:t>
      </w:r>
      <w:proofErr w:type="spellStart"/>
      <w:r w:rsidRPr="004644C3">
        <w:rPr>
          <w:noProof w:val="0"/>
        </w:rPr>
        <w:t>pt</w:t>
      </w:r>
      <w:proofErr w:type="spellEnd"/>
      <w:r w:rsidRPr="004644C3">
        <w:rPr>
          <w:rStyle w:val="HideTWBExt"/>
        </w:rPr>
        <w:t>&lt;/Original&gt;</w:t>
      </w:r>
    </w:p>
    <w:p w14:paraId="733C87D3" w14:textId="77777777" w:rsidR="00AE2525" w:rsidRPr="004644C3" w:rsidRDefault="00AE2525" w:rsidP="00AE2525">
      <w:r w:rsidRPr="004644C3">
        <w:rPr>
          <w:rStyle w:val="HideTWBExt"/>
        </w:rPr>
        <w:t>&lt;/Amend&gt;</w:t>
      </w:r>
    </w:p>
    <w:p w14:paraId="52BFF473" w14:textId="441240AC"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333</w:t>
      </w:r>
      <w:r w:rsidRPr="004644C3">
        <w:rPr>
          <w:rStyle w:val="HideTWBExt"/>
          <w:b w:val="0"/>
        </w:rPr>
        <w:t>&lt;/NumAm&gt;</w:t>
      </w:r>
    </w:p>
    <w:p w14:paraId="2911C216"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294F8575" w14:textId="77777777" w:rsidR="00AE2525" w:rsidRPr="004644C3" w:rsidRDefault="00AE2525" w:rsidP="00AE2525">
      <w:r w:rsidRPr="004644C3">
        <w:rPr>
          <w:rStyle w:val="HideTWBExt"/>
        </w:rPr>
        <w:t>&lt;/RepeatBlock-By&gt;</w:t>
      </w:r>
    </w:p>
    <w:p w14:paraId="6ABFAD92"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672B299" w14:textId="77777777" w:rsidR="00AE2525" w:rsidRPr="004644C3" w:rsidRDefault="00AE2525" w:rsidP="00AE2525">
      <w:pPr>
        <w:pStyle w:val="NormalBold"/>
      </w:pPr>
      <w:r w:rsidRPr="004644C3">
        <w:rPr>
          <w:rStyle w:val="HideTWBExt"/>
          <w:b w:val="0"/>
        </w:rPr>
        <w:t>&lt;Article&gt;</w:t>
      </w:r>
      <w:r w:rsidRPr="004644C3">
        <w:t>Punkt 11</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39C5CB5" w14:textId="77777777" w:rsidTr="00306DA4">
        <w:trPr>
          <w:jc w:val="center"/>
        </w:trPr>
        <w:tc>
          <w:tcPr>
            <w:tcW w:w="9752" w:type="dxa"/>
            <w:gridSpan w:val="2"/>
          </w:tcPr>
          <w:p w14:paraId="093A7B64" w14:textId="77777777" w:rsidR="00AE2525" w:rsidRPr="004644C3" w:rsidRDefault="00AE2525" w:rsidP="00306DA4">
            <w:pPr>
              <w:keepNext/>
            </w:pPr>
          </w:p>
        </w:tc>
      </w:tr>
      <w:tr w:rsidR="00331601" w:rsidRPr="004644C3" w14:paraId="21BD3FF3" w14:textId="77777777" w:rsidTr="00306DA4">
        <w:trPr>
          <w:jc w:val="center"/>
        </w:trPr>
        <w:tc>
          <w:tcPr>
            <w:tcW w:w="4876" w:type="dxa"/>
            <w:hideMark/>
          </w:tcPr>
          <w:p w14:paraId="409D5A21" w14:textId="77777777" w:rsidR="00AE2525" w:rsidRPr="004644C3" w:rsidRDefault="00AE2525" w:rsidP="00306DA4">
            <w:pPr>
              <w:pStyle w:val="ColumnHeading"/>
              <w:keepNext/>
            </w:pPr>
            <w:r w:rsidRPr="004644C3">
              <w:t>Resolutsiooni ettepanek</w:t>
            </w:r>
          </w:p>
        </w:tc>
        <w:tc>
          <w:tcPr>
            <w:tcW w:w="4876" w:type="dxa"/>
            <w:hideMark/>
          </w:tcPr>
          <w:p w14:paraId="6F977DAD" w14:textId="77777777" w:rsidR="00AE2525" w:rsidRPr="004644C3" w:rsidRDefault="00AE2525" w:rsidP="00306DA4">
            <w:pPr>
              <w:pStyle w:val="ColumnHeading"/>
              <w:keepNext/>
            </w:pPr>
            <w:r w:rsidRPr="004644C3">
              <w:t>Muudatusettepanek</w:t>
            </w:r>
          </w:p>
        </w:tc>
      </w:tr>
      <w:tr w:rsidR="00331601" w:rsidRPr="004644C3" w14:paraId="25E0A631" w14:textId="77777777" w:rsidTr="00306DA4">
        <w:trPr>
          <w:jc w:val="center"/>
        </w:trPr>
        <w:tc>
          <w:tcPr>
            <w:tcW w:w="4876" w:type="dxa"/>
            <w:hideMark/>
          </w:tcPr>
          <w:p w14:paraId="744B088B" w14:textId="77777777" w:rsidR="00AE2525" w:rsidRPr="004644C3" w:rsidRDefault="00AE2525" w:rsidP="00306DA4">
            <w:pPr>
              <w:pStyle w:val="Normal6"/>
            </w:pPr>
            <w:r w:rsidRPr="004644C3">
              <w:t>11.</w:t>
            </w:r>
            <w:r w:rsidRPr="004644C3">
              <w:tab/>
              <w:t>nõuab tungivalt, et liikmesriigid tagaksid üldise juurdepääsu taskukohasele ja kvaliteetsele riiklikule emade, vastsündinute ja laste tervishoiule;</w:t>
            </w:r>
          </w:p>
        </w:tc>
        <w:tc>
          <w:tcPr>
            <w:tcW w:w="4876" w:type="dxa"/>
            <w:hideMark/>
          </w:tcPr>
          <w:p w14:paraId="7D93B055" w14:textId="77777777" w:rsidR="00AE2525" w:rsidRPr="004644C3" w:rsidRDefault="00AE2525" w:rsidP="00306DA4">
            <w:pPr>
              <w:pStyle w:val="Normal6"/>
              <w:rPr>
                <w:szCs w:val="24"/>
              </w:rPr>
            </w:pPr>
            <w:r w:rsidRPr="004644C3">
              <w:t>11.</w:t>
            </w:r>
            <w:r w:rsidRPr="004644C3">
              <w:tab/>
              <w:t xml:space="preserve">nõuab tungivalt, et liikmesriigid tagaksid üldise juurdepääsu taskukohasele ja kvaliteetsele riiklikule </w:t>
            </w:r>
            <w:r w:rsidRPr="004644C3">
              <w:rPr>
                <w:b/>
                <w:i/>
              </w:rPr>
              <w:t>sünnieelsele,</w:t>
            </w:r>
            <w:r w:rsidRPr="004644C3">
              <w:t xml:space="preserve"> emade, vastsündinute ja laste tervishoiule </w:t>
            </w:r>
            <w:r w:rsidRPr="004644C3">
              <w:rPr>
                <w:b/>
                <w:i/>
              </w:rPr>
              <w:t>ning parandaksid sihipäraseid väikelastele ettenähtud sekkumisteenuseid, mille eesmärk on edendada laste arengut, heaolu ja sotsiaalset kaasatust</w:t>
            </w:r>
            <w:r w:rsidRPr="004644C3">
              <w:t>;</w:t>
            </w:r>
          </w:p>
        </w:tc>
      </w:tr>
    </w:tbl>
    <w:p w14:paraId="36545C46"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D64C54A" w14:textId="77777777" w:rsidR="00AE2525" w:rsidRPr="004644C3" w:rsidRDefault="00AE2525" w:rsidP="00AE2525">
      <w:r w:rsidRPr="004644C3">
        <w:rPr>
          <w:rStyle w:val="HideTWBExt"/>
        </w:rPr>
        <w:t>&lt;/Amend&gt;</w:t>
      </w:r>
    </w:p>
    <w:p w14:paraId="7B96170B" w14:textId="5E2550F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334</w:t>
      </w:r>
      <w:r w:rsidRPr="004644C3">
        <w:rPr>
          <w:rStyle w:val="HideTWBExt"/>
          <w:b w:val="0"/>
        </w:rPr>
        <w:t>&lt;/NumAm&gt;</w:t>
      </w:r>
    </w:p>
    <w:p w14:paraId="47FEEFE4"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1A45D113" w14:textId="77777777" w:rsidR="00AE2525" w:rsidRPr="004644C3" w:rsidRDefault="00AE2525" w:rsidP="00AE2525">
      <w:r w:rsidRPr="004644C3">
        <w:rPr>
          <w:rStyle w:val="HideTWBExt"/>
        </w:rPr>
        <w:t>&lt;/RepeatBlock-By&gt;</w:t>
      </w:r>
    </w:p>
    <w:p w14:paraId="0372982D"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E44BAC1" w14:textId="77777777" w:rsidR="00AE2525" w:rsidRPr="004644C3" w:rsidRDefault="00AE2525" w:rsidP="00AE2525">
      <w:pPr>
        <w:pStyle w:val="NormalBold"/>
      </w:pPr>
      <w:r w:rsidRPr="004644C3">
        <w:rPr>
          <w:rStyle w:val="HideTWBExt"/>
          <w:b w:val="0"/>
        </w:rPr>
        <w:t>&lt;Article&gt;</w:t>
      </w:r>
      <w:r w:rsidRPr="004644C3">
        <w:t>Punkt 11</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8B525D5" w14:textId="77777777" w:rsidTr="00306DA4">
        <w:trPr>
          <w:jc w:val="center"/>
        </w:trPr>
        <w:tc>
          <w:tcPr>
            <w:tcW w:w="9752" w:type="dxa"/>
            <w:gridSpan w:val="2"/>
          </w:tcPr>
          <w:p w14:paraId="0DBD781A" w14:textId="77777777" w:rsidR="00AE2525" w:rsidRPr="004644C3" w:rsidRDefault="00AE2525" w:rsidP="00306DA4">
            <w:pPr>
              <w:keepNext/>
            </w:pPr>
          </w:p>
        </w:tc>
      </w:tr>
      <w:tr w:rsidR="00331601" w:rsidRPr="004644C3" w14:paraId="7A553232" w14:textId="77777777" w:rsidTr="00306DA4">
        <w:trPr>
          <w:jc w:val="center"/>
        </w:trPr>
        <w:tc>
          <w:tcPr>
            <w:tcW w:w="4876" w:type="dxa"/>
            <w:hideMark/>
          </w:tcPr>
          <w:p w14:paraId="1879328D" w14:textId="77777777" w:rsidR="00AE2525" w:rsidRPr="004644C3" w:rsidRDefault="00AE2525" w:rsidP="00306DA4">
            <w:pPr>
              <w:pStyle w:val="ColumnHeading"/>
              <w:keepNext/>
            </w:pPr>
            <w:r w:rsidRPr="004644C3">
              <w:t>Resolutsiooni ettepanek</w:t>
            </w:r>
          </w:p>
        </w:tc>
        <w:tc>
          <w:tcPr>
            <w:tcW w:w="4876" w:type="dxa"/>
            <w:hideMark/>
          </w:tcPr>
          <w:p w14:paraId="7C94FA59" w14:textId="77777777" w:rsidR="00AE2525" w:rsidRPr="004644C3" w:rsidRDefault="00AE2525" w:rsidP="00306DA4">
            <w:pPr>
              <w:pStyle w:val="ColumnHeading"/>
              <w:keepNext/>
            </w:pPr>
            <w:r w:rsidRPr="004644C3">
              <w:t>Muudatusettepanek</w:t>
            </w:r>
          </w:p>
        </w:tc>
      </w:tr>
      <w:tr w:rsidR="00331601" w:rsidRPr="004644C3" w14:paraId="3FE4584E" w14:textId="77777777" w:rsidTr="00306DA4">
        <w:trPr>
          <w:jc w:val="center"/>
        </w:trPr>
        <w:tc>
          <w:tcPr>
            <w:tcW w:w="4876" w:type="dxa"/>
            <w:hideMark/>
          </w:tcPr>
          <w:p w14:paraId="3173B0C2" w14:textId="77777777" w:rsidR="00AE2525" w:rsidRPr="004644C3" w:rsidRDefault="00AE2525" w:rsidP="00306DA4">
            <w:pPr>
              <w:pStyle w:val="Normal6"/>
            </w:pPr>
            <w:r w:rsidRPr="004644C3">
              <w:t>11.</w:t>
            </w:r>
            <w:r w:rsidRPr="004644C3">
              <w:tab/>
              <w:t>nõuab tungivalt, et liikmesriigid tagaksid üldise juurdepääsu taskukohasele ja kvaliteetsele riiklikule emade, vastsündinute ja laste tervishoiule;</w:t>
            </w:r>
          </w:p>
        </w:tc>
        <w:tc>
          <w:tcPr>
            <w:tcW w:w="4876" w:type="dxa"/>
            <w:hideMark/>
          </w:tcPr>
          <w:p w14:paraId="3E50E169" w14:textId="77777777" w:rsidR="00AE2525" w:rsidRPr="004644C3" w:rsidRDefault="00AE2525" w:rsidP="00306DA4">
            <w:pPr>
              <w:pStyle w:val="Normal6"/>
              <w:rPr>
                <w:szCs w:val="24"/>
              </w:rPr>
            </w:pPr>
            <w:r w:rsidRPr="004644C3">
              <w:t>11.</w:t>
            </w:r>
            <w:r w:rsidRPr="004644C3">
              <w:tab/>
              <w:t xml:space="preserve">nõuab tungivalt, et liikmesriigid tagaksid üldise juurdepääsu taskukohasele ja kvaliteetsele riiklikule emade, vastsündinute ja laste tervishoiule </w:t>
            </w:r>
            <w:r w:rsidRPr="004644C3">
              <w:rPr>
                <w:b/>
                <w:i/>
              </w:rPr>
              <w:t>lisaks sihipärastele meetmetele, et tagada tervise- ja arenguprobleemide ohus olevate inimeste varajane tuvastamine ja sekkumine</w:t>
            </w:r>
            <w:r w:rsidRPr="004644C3">
              <w:t>;</w:t>
            </w:r>
          </w:p>
        </w:tc>
      </w:tr>
    </w:tbl>
    <w:p w14:paraId="361C760A"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CE91EF8" w14:textId="77777777" w:rsidR="00AE2525" w:rsidRPr="004644C3" w:rsidRDefault="00AE2525" w:rsidP="00AE2525">
      <w:r w:rsidRPr="004644C3">
        <w:rPr>
          <w:rStyle w:val="HideTWBExt"/>
        </w:rPr>
        <w:t>&lt;/Amend&gt;</w:t>
      </w:r>
    </w:p>
    <w:p w14:paraId="5BE39750" w14:textId="7C5DCD7F"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335</w:t>
      </w:r>
      <w:r w:rsidRPr="004644C3">
        <w:rPr>
          <w:rStyle w:val="HideTWBExt"/>
          <w:b w:val="0"/>
        </w:rPr>
        <w:t>&lt;/NumAm&gt;</w:t>
      </w:r>
    </w:p>
    <w:p w14:paraId="4530C54F" w14:textId="77777777" w:rsidR="00AE2525" w:rsidRPr="004644C3" w:rsidRDefault="00AE2525" w:rsidP="00AE2525">
      <w:pPr>
        <w:pStyle w:val="NormalBold"/>
      </w:pPr>
      <w:r w:rsidRPr="004644C3">
        <w:rPr>
          <w:rStyle w:val="HideTWBExt"/>
          <w:b w:val="0"/>
        </w:rPr>
        <w:t>&lt;RepeatBlock-By&gt;&lt;Members&gt;</w:t>
      </w:r>
      <w:r w:rsidRPr="004644C3">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644C3">
        <w:rPr>
          <w:rStyle w:val="HideTWBExt"/>
          <w:b w:val="0"/>
        </w:rPr>
        <w:t>&lt;/Members&gt;</w:t>
      </w:r>
    </w:p>
    <w:p w14:paraId="7B0E3B17" w14:textId="77777777" w:rsidR="00AE2525" w:rsidRPr="004644C3" w:rsidRDefault="00AE2525" w:rsidP="00AE2525">
      <w:r w:rsidRPr="004644C3">
        <w:rPr>
          <w:rStyle w:val="HideTWBExt"/>
        </w:rPr>
        <w:t>&lt;/RepeatBlock-By&gt;</w:t>
      </w:r>
    </w:p>
    <w:p w14:paraId="6BFDE7ED"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6B751A2" w14:textId="77777777" w:rsidR="00AE2525" w:rsidRPr="004644C3" w:rsidRDefault="00AE2525" w:rsidP="00AE2525">
      <w:pPr>
        <w:pStyle w:val="NormalBold"/>
      </w:pPr>
      <w:r w:rsidRPr="004644C3">
        <w:rPr>
          <w:rStyle w:val="HideTWBExt"/>
          <w:b w:val="0"/>
        </w:rPr>
        <w:t>&lt;Article&gt;</w:t>
      </w:r>
      <w:r w:rsidRPr="004644C3">
        <w:t>Punkt 11</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F90DC7F" w14:textId="77777777" w:rsidTr="00306DA4">
        <w:trPr>
          <w:jc w:val="center"/>
        </w:trPr>
        <w:tc>
          <w:tcPr>
            <w:tcW w:w="9752" w:type="dxa"/>
            <w:gridSpan w:val="2"/>
          </w:tcPr>
          <w:p w14:paraId="41C361EF" w14:textId="77777777" w:rsidR="00AE2525" w:rsidRPr="004644C3" w:rsidRDefault="00AE2525" w:rsidP="00306DA4">
            <w:pPr>
              <w:keepNext/>
            </w:pPr>
          </w:p>
        </w:tc>
      </w:tr>
      <w:tr w:rsidR="00331601" w:rsidRPr="004644C3" w14:paraId="06B4C3A8" w14:textId="77777777" w:rsidTr="00306DA4">
        <w:trPr>
          <w:jc w:val="center"/>
        </w:trPr>
        <w:tc>
          <w:tcPr>
            <w:tcW w:w="4876" w:type="dxa"/>
            <w:hideMark/>
          </w:tcPr>
          <w:p w14:paraId="7367E9B2" w14:textId="77777777" w:rsidR="00AE2525" w:rsidRPr="004644C3" w:rsidRDefault="00AE2525" w:rsidP="00306DA4">
            <w:pPr>
              <w:pStyle w:val="ColumnHeading"/>
              <w:keepNext/>
            </w:pPr>
            <w:r w:rsidRPr="004644C3">
              <w:t>Resolutsiooni ettepanek</w:t>
            </w:r>
          </w:p>
        </w:tc>
        <w:tc>
          <w:tcPr>
            <w:tcW w:w="4876" w:type="dxa"/>
            <w:hideMark/>
          </w:tcPr>
          <w:p w14:paraId="747D51B7" w14:textId="77777777" w:rsidR="00AE2525" w:rsidRPr="004644C3" w:rsidRDefault="00AE2525" w:rsidP="00306DA4">
            <w:pPr>
              <w:pStyle w:val="ColumnHeading"/>
              <w:keepNext/>
            </w:pPr>
            <w:r w:rsidRPr="004644C3">
              <w:t>Muudatusettepanek</w:t>
            </w:r>
          </w:p>
        </w:tc>
      </w:tr>
      <w:tr w:rsidR="00331601" w:rsidRPr="004644C3" w14:paraId="05A5824D" w14:textId="77777777" w:rsidTr="00306DA4">
        <w:trPr>
          <w:jc w:val="center"/>
        </w:trPr>
        <w:tc>
          <w:tcPr>
            <w:tcW w:w="4876" w:type="dxa"/>
            <w:hideMark/>
          </w:tcPr>
          <w:p w14:paraId="5FC2C657" w14:textId="77777777" w:rsidR="00AE2525" w:rsidRPr="004644C3" w:rsidRDefault="00AE2525" w:rsidP="00306DA4">
            <w:pPr>
              <w:pStyle w:val="Normal6"/>
            </w:pPr>
            <w:r w:rsidRPr="004644C3">
              <w:t>11.</w:t>
            </w:r>
            <w:r w:rsidRPr="004644C3">
              <w:tab/>
              <w:t>nõuab tungivalt, et liikmesriigid tagaksid üldise juurdepääsu taskukohasele ja kvaliteetsele riiklikule emade, vastsündinute ja laste tervishoiule;</w:t>
            </w:r>
          </w:p>
        </w:tc>
        <w:tc>
          <w:tcPr>
            <w:tcW w:w="4876" w:type="dxa"/>
            <w:hideMark/>
          </w:tcPr>
          <w:p w14:paraId="4E3FEE4B" w14:textId="77777777" w:rsidR="00AE2525" w:rsidRPr="004644C3" w:rsidRDefault="00AE2525" w:rsidP="00306DA4">
            <w:pPr>
              <w:pStyle w:val="Normal6"/>
              <w:rPr>
                <w:szCs w:val="24"/>
              </w:rPr>
            </w:pPr>
            <w:r w:rsidRPr="004644C3">
              <w:t>11.</w:t>
            </w:r>
            <w:r w:rsidRPr="004644C3">
              <w:tab/>
              <w:t xml:space="preserve">nõuab tungivalt, et liikmesriigid tagaksid </w:t>
            </w:r>
            <w:r w:rsidRPr="004644C3">
              <w:rPr>
                <w:b/>
                <w:i/>
              </w:rPr>
              <w:t>diskrimineerimata</w:t>
            </w:r>
            <w:r w:rsidRPr="004644C3">
              <w:t xml:space="preserve"> üldise juurdepääsu taskukohasele ja kvaliteetsele riiklikule emade, vastsündinute ja laste tervishoiule;</w:t>
            </w:r>
          </w:p>
        </w:tc>
      </w:tr>
    </w:tbl>
    <w:p w14:paraId="3984694A"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7C800E5" w14:textId="77777777" w:rsidR="00AE2525" w:rsidRPr="004644C3" w:rsidRDefault="00AE2525" w:rsidP="00AE2525">
      <w:r w:rsidRPr="004644C3">
        <w:rPr>
          <w:rStyle w:val="HideTWBExt"/>
        </w:rPr>
        <w:t>&lt;/Amend&gt;</w:t>
      </w:r>
    </w:p>
    <w:p w14:paraId="1AD36A0A" w14:textId="0C5101F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336</w:t>
      </w:r>
      <w:r w:rsidRPr="004644C3">
        <w:rPr>
          <w:rStyle w:val="HideTWBExt"/>
          <w:b w:val="0"/>
        </w:rPr>
        <w:t>&lt;/NumAm&gt;</w:t>
      </w:r>
    </w:p>
    <w:p w14:paraId="3B97B7A8"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466D8072" w14:textId="77777777" w:rsidR="00AE2525" w:rsidRPr="004644C3" w:rsidRDefault="00AE2525" w:rsidP="00AE2525">
      <w:r w:rsidRPr="004644C3">
        <w:rPr>
          <w:rStyle w:val="HideTWBExt"/>
        </w:rPr>
        <w:t>&lt;/RepeatBlock-By&gt;</w:t>
      </w:r>
    </w:p>
    <w:p w14:paraId="71E57C23"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BD84C0B" w14:textId="77777777" w:rsidR="00AE2525" w:rsidRPr="004644C3" w:rsidRDefault="00AE2525" w:rsidP="00AE2525">
      <w:pPr>
        <w:pStyle w:val="NormalBold"/>
      </w:pPr>
      <w:r w:rsidRPr="004644C3">
        <w:rPr>
          <w:rStyle w:val="HideTWBExt"/>
          <w:b w:val="0"/>
        </w:rPr>
        <w:t>&lt;Article&gt;</w:t>
      </w:r>
      <w:r w:rsidRPr="004644C3">
        <w:t>Punkt 11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471D27D" w14:textId="77777777" w:rsidTr="00306DA4">
        <w:trPr>
          <w:jc w:val="center"/>
        </w:trPr>
        <w:tc>
          <w:tcPr>
            <w:tcW w:w="9752" w:type="dxa"/>
            <w:gridSpan w:val="2"/>
          </w:tcPr>
          <w:p w14:paraId="03EA0942" w14:textId="77777777" w:rsidR="00AE2525" w:rsidRPr="004644C3" w:rsidRDefault="00AE2525" w:rsidP="00306DA4">
            <w:pPr>
              <w:keepNext/>
            </w:pPr>
          </w:p>
        </w:tc>
      </w:tr>
      <w:tr w:rsidR="00331601" w:rsidRPr="004644C3" w14:paraId="0D977EE7" w14:textId="77777777" w:rsidTr="00306DA4">
        <w:trPr>
          <w:jc w:val="center"/>
        </w:trPr>
        <w:tc>
          <w:tcPr>
            <w:tcW w:w="4876" w:type="dxa"/>
            <w:hideMark/>
          </w:tcPr>
          <w:p w14:paraId="5DA4D103" w14:textId="77777777" w:rsidR="00AE2525" w:rsidRPr="004644C3" w:rsidRDefault="00AE2525" w:rsidP="00306DA4">
            <w:pPr>
              <w:pStyle w:val="ColumnHeading"/>
              <w:keepNext/>
            </w:pPr>
            <w:r w:rsidRPr="004644C3">
              <w:t>Resolutsiooni ettepanek</w:t>
            </w:r>
          </w:p>
        </w:tc>
        <w:tc>
          <w:tcPr>
            <w:tcW w:w="4876" w:type="dxa"/>
            <w:hideMark/>
          </w:tcPr>
          <w:p w14:paraId="16F3447F" w14:textId="77777777" w:rsidR="00AE2525" w:rsidRPr="004644C3" w:rsidRDefault="00AE2525" w:rsidP="00306DA4">
            <w:pPr>
              <w:pStyle w:val="ColumnHeading"/>
              <w:keepNext/>
            </w:pPr>
            <w:r w:rsidRPr="004644C3">
              <w:t>Muudatusettepanek</w:t>
            </w:r>
          </w:p>
        </w:tc>
      </w:tr>
      <w:tr w:rsidR="00331601" w:rsidRPr="004644C3" w14:paraId="648BFB07" w14:textId="77777777" w:rsidTr="00306DA4">
        <w:trPr>
          <w:jc w:val="center"/>
        </w:trPr>
        <w:tc>
          <w:tcPr>
            <w:tcW w:w="4876" w:type="dxa"/>
          </w:tcPr>
          <w:p w14:paraId="07EC1154" w14:textId="77777777" w:rsidR="00AE2525" w:rsidRPr="004644C3" w:rsidRDefault="00AE2525" w:rsidP="00306DA4">
            <w:pPr>
              <w:pStyle w:val="Normal6"/>
            </w:pPr>
          </w:p>
        </w:tc>
        <w:tc>
          <w:tcPr>
            <w:tcW w:w="4876" w:type="dxa"/>
            <w:hideMark/>
          </w:tcPr>
          <w:p w14:paraId="066179D8" w14:textId="77777777" w:rsidR="00AE2525" w:rsidRPr="004644C3" w:rsidRDefault="00AE2525" w:rsidP="00306DA4">
            <w:pPr>
              <w:pStyle w:val="Normal6"/>
              <w:rPr>
                <w:szCs w:val="24"/>
              </w:rPr>
            </w:pPr>
            <w:proofErr w:type="spellStart"/>
            <w:r w:rsidRPr="004644C3">
              <w:rPr>
                <w:b/>
                <w:i/>
              </w:rPr>
              <w:t>11a</w:t>
            </w:r>
            <w:proofErr w:type="spellEnd"/>
            <w:r w:rsidRPr="004644C3">
              <w:rPr>
                <w:b/>
                <w:i/>
              </w:rPr>
              <w:t>.</w:t>
            </w:r>
            <w:r w:rsidRPr="004644C3">
              <w:rPr>
                <w:b/>
                <w:i/>
              </w:rPr>
              <w:tab/>
              <w:t>kutsub komisjoni ja liikmesriike üles töötama välja ja rakendama sihipäraseid meetmeid, et võidelda koolist väljalangemise vastu ja suurendada hariduses osalemist, pöörates erilist tähelepanu maapiirkondades ja alateenindatud piirkondades elavatele lastele, ning investeerima kohandatud haridustoetusprogrammidesse, sealhulgas transporti, digiligipääsetavust, mentorlust ja perekonna kaasamist käsitlevatesse algatustesse, et tagada maapiirkondadest pärit lastele võimalus koolis käia ja kooli jääda; nõuab vaesusevastaste meetmete lõimimist hariduspoliitikasse, soodustades elukestva õppe võimalusi ja kutseõpet, et edendada maapiirkondades ja äärealadel elavate laste võrdseid võimalusi;</w:t>
            </w:r>
          </w:p>
        </w:tc>
      </w:tr>
    </w:tbl>
    <w:p w14:paraId="692A3826"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3B8E645" w14:textId="77777777" w:rsidR="00AE2525" w:rsidRPr="004644C3" w:rsidRDefault="00AE2525" w:rsidP="00AE2525">
      <w:r w:rsidRPr="004644C3">
        <w:rPr>
          <w:rStyle w:val="HideTWBExt"/>
        </w:rPr>
        <w:t>&lt;/Amend&gt;</w:t>
      </w:r>
    </w:p>
    <w:p w14:paraId="0ED2C24E" w14:textId="77F1FCFD"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337</w:t>
      </w:r>
      <w:r w:rsidRPr="004644C3">
        <w:rPr>
          <w:rStyle w:val="HideTWBExt"/>
          <w:b w:val="0"/>
        </w:rPr>
        <w:t>&lt;/NumAm&gt;</w:t>
      </w:r>
    </w:p>
    <w:p w14:paraId="4674DFAF" w14:textId="77777777" w:rsidR="00AE2525" w:rsidRPr="004644C3" w:rsidRDefault="00AE2525" w:rsidP="00AE2525">
      <w:pPr>
        <w:pStyle w:val="NormalBold"/>
      </w:pPr>
      <w:r w:rsidRPr="004644C3">
        <w:rPr>
          <w:rStyle w:val="HideTWBExt"/>
          <w:b w:val="0"/>
        </w:rPr>
        <w:t>&lt;RepeatBlock-By&gt;&lt;Members&gt;</w:t>
      </w:r>
      <w:r w:rsidRPr="004644C3">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644C3">
        <w:rPr>
          <w:rStyle w:val="HideTWBExt"/>
          <w:b w:val="0"/>
        </w:rPr>
        <w:t>&lt;/Members&gt;</w:t>
      </w:r>
    </w:p>
    <w:p w14:paraId="0CB62301" w14:textId="77777777" w:rsidR="00AE2525" w:rsidRPr="004644C3" w:rsidRDefault="00AE2525" w:rsidP="00AE2525">
      <w:r w:rsidRPr="004644C3">
        <w:rPr>
          <w:rStyle w:val="HideTWBExt"/>
        </w:rPr>
        <w:t>&lt;/RepeatBlock-By&gt;</w:t>
      </w:r>
    </w:p>
    <w:p w14:paraId="42699C7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8A3E5BB" w14:textId="77777777" w:rsidR="00AE2525" w:rsidRPr="004644C3" w:rsidRDefault="00AE2525" w:rsidP="00AE2525">
      <w:pPr>
        <w:pStyle w:val="NormalBold"/>
      </w:pPr>
      <w:r w:rsidRPr="004644C3">
        <w:rPr>
          <w:rStyle w:val="HideTWBExt"/>
          <w:b w:val="0"/>
        </w:rPr>
        <w:t>&lt;Article&gt;</w:t>
      </w:r>
      <w:r w:rsidRPr="004644C3">
        <w:t>Punkt 11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FCE973B" w14:textId="77777777" w:rsidTr="00306DA4">
        <w:trPr>
          <w:jc w:val="center"/>
        </w:trPr>
        <w:tc>
          <w:tcPr>
            <w:tcW w:w="9752" w:type="dxa"/>
            <w:gridSpan w:val="2"/>
          </w:tcPr>
          <w:p w14:paraId="72B11DBC" w14:textId="77777777" w:rsidR="00AE2525" w:rsidRPr="004644C3" w:rsidRDefault="00AE2525" w:rsidP="00306DA4">
            <w:pPr>
              <w:keepNext/>
            </w:pPr>
          </w:p>
        </w:tc>
      </w:tr>
      <w:tr w:rsidR="00331601" w:rsidRPr="004644C3" w14:paraId="755A9F12" w14:textId="77777777" w:rsidTr="00306DA4">
        <w:trPr>
          <w:jc w:val="center"/>
        </w:trPr>
        <w:tc>
          <w:tcPr>
            <w:tcW w:w="4876" w:type="dxa"/>
            <w:hideMark/>
          </w:tcPr>
          <w:p w14:paraId="038C7580" w14:textId="77777777" w:rsidR="00AE2525" w:rsidRPr="004644C3" w:rsidRDefault="00AE2525" w:rsidP="00306DA4">
            <w:pPr>
              <w:pStyle w:val="ColumnHeading"/>
              <w:keepNext/>
            </w:pPr>
            <w:r w:rsidRPr="004644C3">
              <w:t>Resolutsiooni ettepanek</w:t>
            </w:r>
          </w:p>
        </w:tc>
        <w:tc>
          <w:tcPr>
            <w:tcW w:w="4876" w:type="dxa"/>
            <w:hideMark/>
          </w:tcPr>
          <w:p w14:paraId="3E84526B" w14:textId="77777777" w:rsidR="00AE2525" w:rsidRPr="004644C3" w:rsidRDefault="00AE2525" w:rsidP="00306DA4">
            <w:pPr>
              <w:pStyle w:val="ColumnHeading"/>
              <w:keepNext/>
            </w:pPr>
            <w:r w:rsidRPr="004644C3">
              <w:t>Muudatusettepanek</w:t>
            </w:r>
          </w:p>
        </w:tc>
      </w:tr>
      <w:tr w:rsidR="00331601" w:rsidRPr="004644C3" w14:paraId="01A1C641" w14:textId="77777777" w:rsidTr="00306DA4">
        <w:trPr>
          <w:jc w:val="center"/>
        </w:trPr>
        <w:tc>
          <w:tcPr>
            <w:tcW w:w="4876" w:type="dxa"/>
          </w:tcPr>
          <w:p w14:paraId="30956B54" w14:textId="77777777" w:rsidR="00AE2525" w:rsidRPr="004644C3" w:rsidRDefault="00AE2525" w:rsidP="00306DA4">
            <w:pPr>
              <w:pStyle w:val="Normal6"/>
            </w:pPr>
          </w:p>
        </w:tc>
        <w:tc>
          <w:tcPr>
            <w:tcW w:w="4876" w:type="dxa"/>
            <w:hideMark/>
          </w:tcPr>
          <w:p w14:paraId="6F433DAB" w14:textId="77777777" w:rsidR="00AE2525" w:rsidRPr="004644C3" w:rsidRDefault="00AE2525" w:rsidP="00306DA4">
            <w:pPr>
              <w:pStyle w:val="Normal6"/>
              <w:rPr>
                <w:szCs w:val="24"/>
              </w:rPr>
            </w:pPr>
            <w:proofErr w:type="spellStart"/>
            <w:r w:rsidRPr="004644C3">
              <w:rPr>
                <w:b/>
                <w:i/>
              </w:rPr>
              <w:t>11a</w:t>
            </w:r>
            <w:proofErr w:type="spellEnd"/>
            <w:r w:rsidRPr="004644C3">
              <w:rPr>
                <w:b/>
                <w:i/>
              </w:rPr>
              <w:t>.</w:t>
            </w:r>
            <w:r w:rsidRPr="004644C3">
              <w:rPr>
                <w:b/>
                <w:i/>
              </w:rPr>
              <w:tab/>
              <w:t>kutsub komisjoni ja liikmesriike üles esitama ulatuslikke meetmeid, mis kindlustaksid kvaliteetse ja kättesaadava seksuaal- ja reproduktiivtervise ning seonduvate õiguste, sealhulgas günekoloogia, sünnitusabi, pereplaneerimise, seksuaalhariduse ja menstruaaltoodete pakkumise tagamise ja üldise kättesaadavuse, sealhulgas asjakohaste rajatiste kaudu töökohal ja hariduselu abil;</w:t>
            </w:r>
          </w:p>
        </w:tc>
      </w:tr>
    </w:tbl>
    <w:p w14:paraId="363F6C47"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A29B045" w14:textId="77777777" w:rsidR="00AE2525" w:rsidRPr="004644C3" w:rsidRDefault="00AE2525" w:rsidP="00AE2525">
      <w:r w:rsidRPr="004644C3">
        <w:rPr>
          <w:rStyle w:val="HideTWBExt"/>
        </w:rPr>
        <w:t>&lt;/Amend&gt;</w:t>
      </w:r>
    </w:p>
    <w:p w14:paraId="1C823B33" w14:textId="64066051"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338</w:t>
      </w:r>
      <w:r w:rsidRPr="004644C3">
        <w:rPr>
          <w:rStyle w:val="HideTWBExt"/>
          <w:b w:val="0"/>
        </w:rPr>
        <w:t>&lt;/NumAm&gt;</w:t>
      </w:r>
    </w:p>
    <w:p w14:paraId="4B25E606"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07F64D7F" w14:textId="77777777" w:rsidR="00AE2525" w:rsidRPr="004644C3" w:rsidRDefault="00AE2525" w:rsidP="00AE2525">
      <w:r w:rsidRPr="004644C3">
        <w:rPr>
          <w:rStyle w:val="HideTWBExt"/>
        </w:rPr>
        <w:t>&lt;/RepeatBlock-By&gt;</w:t>
      </w:r>
    </w:p>
    <w:p w14:paraId="0F07C866"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89F9A91" w14:textId="77777777" w:rsidR="00AE2525" w:rsidRPr="004644C3" w:rsidRDefault="00AE2525" w:rsidP="00AE2525">
      <w:pPr>
        <w:pStyle w:val="NormalBold"/>
      </w:pPr>
      <w:r w:rsidRPr="004644C3">
        <w:rPr>
          <w:rStyle w:val="HideTWBExt"/>
          <w:b w:val="0"/>
        </w:rPr>
        <w:t>&lt;Article&gt;</w:t>
      </w:r>
      <w:r w:rsidRPr="004644C3">
        <w:t>Punkt 11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6882032" w14:textId="77777777" w:rsidTr="00306DA4">
        <w:trPr>
          <w:jc w:val="center"/>
        </w:trPr>
        <w:tc>
          <w:tcPr>
            <w:tcW w:w="9752" w:type="dxa"/>
            <w:gridSpan w:val="2"/>
          </w:tcPr>
          <w:p w14:paraId="5DF97847" w14:textId="77777777" w:rsidR="00AE2525" w:rsidRPr="004644C3" w:rsidRDefault="00AE2525" w:rsidP="00306DA4">
            <w:pPr>
              <w:keepNext/>
            </w:pPr>
          </w:p>
        </w:tc>
      </w:tr>
      <w:tr w:rsidR="00331601" w:rsidRPr="004644C3" w14:paraId="454A6481" w14:textId="77777777" w:rsidTr="00306DA4">
        <w:trPr>
          <w:jc w:val="center"/>
        </w:trPr>
        <w:tc>
          <w:tcPr>
            <w:tcW w:w="4876" w:type="dxa"/>
            <w:hideMark/>
          </w:tcPr>
          <w:p w14:paraId="6F480749" w14:textId="77777777" w:rsidR="00AE2525" w:rsidRPr="004644C3" w:rsidRDefault="00AE2525" w:rsidP="00306DA4">
            <w:pPr>
              <w:pStyle w:val="ColumnHeading"/>
              <w:keepNext/>
            </w:pPr>
            <w:r w:rsidRPr="004644C3">
              <w:t>Resolutsiooni ettepanek</w:t>
            </w:r>
          </w:p>
        </w:tc>
        <w:tc>
          <w:tcPr>
            <w:tcW w:w="4876" w:type="dxa"/>
            <w:hideMark/>
          </w:tcPr>
          <w:p w14:paraId="394C75A7" w14:textId="77777777" w:rsidR="00AE2525" w:rsidRPr="004644C3" w:rsidRDefault="00AE2525" w:rsidP="00306DA4">
            <w:pPr>
              <w:pStyle w:val="ColumnHeading"/>
              <w:keepNext/>
            </w:pPr>
            <w:r w:rsidRPr="004644C3">
              <w:t>Muudatusettepanek</w:t>
            </w:r>
          </w:p>
        </w:tc>
      </w:tr>
      <w:tr w:rsidR="00331601" w:rsidRPr="004644C3" w14:paraId="46E13B40" w14:textId="77777777" w:rsidTr="00306DA4">
        <w:trPr>
          <w:jc w:val="center"/>
        </w:trPr>
        <w:tc>
          <w:tcPr>
            <w:tcW w:w="4876" w:type="dxa"/>
          </w:tcPr>
          <w:p w14:paraId="51FE84B9" w14:textId="77777777" w:rsidR="00AE2525" w:rsidRPr="004644C3" w:rsidRDefault="00AE2525" w:rsidP="00306DA4">
            <w:pPr>
              <w:pStyle w:val="Normal6"/>
            </w:pPr>
          </w:p>
        </w:tc>
        <w:tc>
          <w:tcPr>
            <w:tcW w:w="4876" w:type="dxa"/>
            <w:hideMark/>
          </w:tcPr>
          <w:p w14:paraId="2C36A192" w14:textId="77777777" w:rsidR="00AE2525" w:rsidRPr="004644C3" w:rsidRDefault="00AE2525" w:rsidP="00306DA4">
            <w:pPr>
              <w:pStyle w:val="Normal6"/>
              <w:rPr>
                <w:szCs w:val="24"/>
              </w:rPr>
            </w:pPr>
            <w:proofErr w:type="spellStart"/>
            <w:r w:rsidRPr="004644C3">
              <w:rPr>
                <w:b/>
                <w:i/>
              </w:rPr>
              <w:t>11a</w:t>
            </w:r>
            <w:proofErr w:type="spellEnd"/>
            <w:r w:rsidRPr="004644C3">
              <w:rPr>
                <w:b/>
                <w:i/>
              </w:rPr>
              <w:t>.</w:t>
            </w:r>
            <w:r w:rsidRPr="004644C3">
              <w:rPr>
                <w:b/>
                <w:i/>
              </w:rPr>
              <w:tab/>
              <w:t>nõuab tungivalt, et liikmesriigid tagaksid kõigile kättesaadava universaalse kvaliteetse lapsehoiuteenuse, et toetada alusharidust ja lapsehoidu, mis on oluline tegur vaesusest välja rabelemiseks ja lapsevanemate tööturul osalemise suurendamiseks, tunnistades, et hoolduskohustus lasub ebaproportsionaalselt suurel määral naistel;</w:t>
            </w:r>
          </w:p>
        </w:tc>
      </w:tr>
    </w:tbl>
    <w:p w14:paraId="49AADE97"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B2A269D" w14:textId="77777777" w:rsidR="00AE2525" w:rsidRPr="004644C3" w:rsidRDefault="00AE2525" w:rsidP="00AE2525">
      <w:r w:rsidRPr="004644C3">
        <w:rPr>
          <w:rStyle w:val="HideTWBExt"/>
        </w:rPr>
        <w:t>&lt;/Amend&gt;</w:t>
      </w:r>
    </w:p>
    <w:p w14:paraId="1DDDCD55" w14:textId="091B4E8A"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339</w:t>
      </w:r>
      <w:r w:rsidRPr="004644C3">
        <w:rPr>
          <w:rStyle w:val="HideTWBExt"/>
          <w:b w:val="0"/>
        </w:rPr>
        <w:t>&lt;/NumAm&gt;</w:t>
      </w:r>
    </w:p>
    <w:p w14:paraId="611AF3B1"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6203C7E2" w14:textId="77777777" w:rsidR="00AE2525" w:rsidRPr="004644C3" w:rsidRDefault="00AE2525" w:rsidP="00AE2525">
      <w:r w:rsidRPr="004644C3">
        <w:rPr>
          <w:rStyle w:val="HideTWBExt"/>
        </w:rPr>
        <w:t>&lt;/RepeatBlock-By&gt;</w:t>
      </w:r>
    </w:p>
    <w:p w14:paraId="4618093C"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3271E5D" w14:textId="77777777" w:rsidR="00AE2525" w:rsidRPr="004644C3" w:rsidRDefault="00AE2525" w:rsidP="00AE2525">
      <w:pPr>
        <w:pStyle w:val="NormalBold"/>
      </w:pPr>
      <w:r w:rsidRPr="004644C3">
        <w:rPr>
          <w:rStyle w:val="HideTWBExt"/>
          <w:b w:val="0"/>
        </w:rPr>
        <w:t>&lt;Article&gt;</w:t>
      </w:r>
      <w:r w:rsidRPr="004644C3">
        <w:t>Punkt 11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49EE357" w14:textId="77777777" w:rsidTr="00306DA4">
        <w:trPr>
          <w:jc w:val="center"/>
        </w:trPr>
        <w:tc>
          <w:tcPr>
            <w:tcW w:w="9752" w:type="dxa"/>
            <w:gridSpan w:val="2"/>
          </w:tcPr>
          <w:p w14:paraId="2EC487EA" w14:textId="77777777" w:rsidR="00AE2525" w:rsidRPr="004644C3" w:rsidRDefault="00AE2525" w:rsidP="00306DA4">
            <w:pPr>
              <w:keepNext/>
            </w:pPr>
          </w:p>
        </w:tc>
      </w:tr>
      <w:tr w:rsidR="00331601" w:rsidRPr="004644C3" w14:paraId="7C932EC0" w14:textId="77777777" w:rsidTr="00306DA4">
        <w:trPr>
          <w:jc w:val="center"/>
        </w:trPr>
        <w:tc>
          <w:tcPr>
            <w:tcW w:w="4876" w:type="dxa"/>
            <w:hideMark/>
          </w:tcPr>
          <w:p w14:paraId="1E845773" w14:textId="77777777" w:rsidR="00AE2525" w:rsidRPr="004644C3" w:rsidRDefault="00AE2525" w:rsidP="00306DA4">
            <w:pPr>
              <w:pStyle w:val="ColumnHeading"/>
              <w:keepNext/>
            </w:pPr>
            <w:r w:rsidRPr="004644C3">
              <w:t>Resolutsiooni ettepanek</w:t>
            </w:r>
          </w:p>
        </w:tc>
        <w:tc>
          <w:tcPr>
            <w:tcW w:w="4876" w:type="dxa"/>
            <w:hideMark/>
          </w:tcPr>
          <w:p w14:paraId="561B9E42" w14:textId="77777777" w:rsidR="00AE2525" w:rsidRPr="004644C3" w:rsidRDefault="00AE2525" w:rsidP="00306DA4">
            <w:pPr>
              <w:pStyle w:val="ColumnHeading"/>
              <w:keepNext/>
            </w:pPr>
            <w:r w:rsidRPr="004644C3">
              <w:t>Muudatusettepanek</w:t>
            </w:r>
          </w:p>
        </w:tc>
      </w:tr>
      <w:tr w:rsidR="00331601" w:rsidRPr="004644C3" w14:paraId="6BD0F449" w14:textId="77777777" w:rsidTr="00306DA4">
        <w:trPr>
          <w:jc w:val="center"/>
        </w:trPr>
        <w:tc>
          <w:tcPr>
            <w:tcW w:w="4876" w:type="dxa"/>
          </w:tcPr>
          <w:p w14:paraId="357587B8" w14:textId="77777777" w:rsidR="00AE2525" w:rsidRPr="004644C3" w:rsidRDefault="00AE2525" w:rsidP="00306DA4">
            <w:pPr>
              <w:pStyle w:val="Normal6"/>
            </w:pPr>
          </w:p>
        </w:tc>
        <w:tc>
          <w:tcPr>
            <w:tcW w:w="4876" w:type="dxa"/>
            <w:hideMark/>
          </w:tcPr>
          <w:p w14:paraId="78E45D01" w14:textId="77777777" w:rsidR="00AE2525" w:rsidRPr="004644C3" w:rsidRDefault="00AE2525" w:rsidP="00306DA4">
            <w:pPr>
              <w:pStyle w:val="Normal6"/>
              <w:rPr>
                <w:szCs w:val="24"/>
              </w:rPr>
            </w:pPr>
            <w:proofErr w:type="spellStart"/>
            <w:r w:rsidRPr="004644C3">
              <w:rPr>
                <w:b/>
                <w:i/>
              </w:rPr>
              <w:t>11a</w:t>
            </w:r>
            <w:proofErr w:type="spellEnd"/>
            <w:r w:rsidRPr="004644C3">
              <w:rPr>
                <w:b/>
                <w:i/>
              </w:rPr>
              <w:t>.</w:t>
            </w:r>
            <w:r w:rsidRPr="004644C3">
              <w:rPr>
                <w:b/>
                <w:i/>
              </w:rPr>
              <w:tab/>
              <w:t>rõhutab, et stabiilne, ohutu ja taskukohane eluase on vaimse tervise peamine sotsiaalne tegur; kutsub komisjoni ja liikmesriike üles käsitlema eluasemepoliitikat vaimse tervise ja heaolu strateegiate lahutamatu osana, eelkõige haavatavate ja tõrjutud elanikkonnarühmade jaoks;</w:t>
            </w:r>
          </w:p>
        </w:tc>
      </w:tr>
    </w:tbl>
    <w:p w14:paraId="4A38775A"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34781A6" w14:textId="77777777" w:rsidR="00AE2525" w:rsidRPr="004644C3" w:rsidRDefault="00AE2525" w:rsidP="00AE2525">
      <w:r w:rsidRPr="004644C3">
        <w:rPr>
          <w:rStyle w:val="HideTWBExt"/>
        </w:rPr>
        <w:t>&lt;/Amend&gt;</w:t>
      </w:r>
    </w:p>
    <w:p w14:paraId="3A260F4C" w14:textId="6BE18B25"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340</w:t>
      </w:r>
      <w:r w:rsidRPr="004644C3">
        <w:rPr>
          <w:rStyle w:val="HideTWBExt"/>
          <w:b w:val="0"/>
        </w:rPr>
        <w:t>&lt;/NumAm&gt;</w:t>
      </w:r>
    </w:p>
    <w:p w14:paraId="6125A415" w14:textId="77777777" w:rsidR="00AE2525" w:rsidRPr="004644C3" w:rsidRDefault="00AE2525" w:rsidP="00AE2525">
      <w:pPr>
        <w:pStyle w:val="NormalBold"/>
      </w:pPr>
      <w:r w:rsidRPr="004644C3">
        <w:rPr>
          <w:rStyle w:val="HideTWBExt"/>
          <w:b w:val="0"/>
        </w:rPr>
        <w:t>&lt;RepeatBlock-By&gt;&lt;Members&gt;</w:t>
      </w:r>
      <w:r w:rsidRPr="004644C3">
        <w:t>Romana Jerković</w:t>
      </w:r>
      <w:r w:rsidRPr="004644C3">
        <w:rPr>
          <w:rStyle w:val="HideTWBExt"/>
          <w:b w:val="0"/>
        </w:rPr>
        <w:t>&lt;/Members&gt;</w:t>
      </w:r>
    </w:p>
    <w:p w14:paraId="7C14B2C9" w14:textId="77777777" w:rsidR="00AE2525" w:rsidRPr="004644C3" w:rsidRDefault="00AE2525" w:rsidP="00AE2525">
      <w:r w:rsidRPr="004644C3">
        <w:rPr>
          <w:rStyle w:val="HideTWBExt"/>
        </w:rPr>
        <w:t>&lt;/RepeatBlock-By&gt;</w:t>
      </w:r>
    </w:p>
    <w:p w14:paraId="411BBE3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05CD463" w14:textId="77777777" w:rsidR="00AE2525" w:rsidRPr="004644C3" w:rsidRDefault="00AE2525" w:rsidP="00AE2525">
      <w:pPr>
        <w:pStyle w:val="NormalBold"/>
      </w:pPr>
      <w:r w:rsidRPr="004644C3">
        <w:rPr>
          <w:rStyle w:val="HideTWBExt"/>
          <w:b w:val="0"/>
        </w:rPr>
        <w:t>&lt;Article&gt;</w:t>
      </w:r>
      <w:r w:rsidRPr="004644C3">
        <w:t>Punkt 11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215A3E7" w14:textId="77777777" w:rsidTr="00306DA4">
        <w:trPr>
          <w:jc w:val="center"/>
        </w:trPr>
        <w:tc>
          <w:tcPr>
            <w:tcW w:w="9752" w:type="dxa"/>
            <w:gridSpan w:val="2"/>
          </w:tcPr>
          <w:p w14:paraId="644CD1B3" w14:textId="77777777" w:rsidR="00AE2525" w:rsidRPr="004644C3" w:rsidRDefault="00AE2525" w:rsidP="00306DA4">
            <w:pPr>
              <w:keepNext/>
            </w:pPr>
          </w:p>
        </w:tc>
      </w:tr>
      <w:tr w:rsidR="00331601" w:rsidRPr="004644C3" w14:paraId="64BAA81B" w14:textId="77777777" w:rsidTr="00306DA4">
        <w:trPr>
          <w:jc w:val="center"/>
        </w:trPr>
        <w:tc>
          <w:tcPr>
            <w:tcW w:w="4876" w:type="dxa"/>
            <w:hideMark/>
          </w:tcPr>
          <w:p w14:paraId="433DD9FE" w14:textId="77777777" w:rsidR="00AE2525" w:rsidRPr="004644C3" w:rsidRDefault="00AE2525" w:rsidP="00306DA4">
            <w:pPr>
              <w:pStyle w:val="ColumnHeading"/>
              <w:keepNext/>
            </w:pPr>
            <w:r w:rsidRPr="004644C3">
              <w:t>Resolutsiooni ettepanek</w:t>
            </w:r>
          </w:p>
        </w:tc>
        <w:tc>
          <w:tcPr>
            <w:tcW w:w="4876" w:type="dxa"/>
            <w:hideMark/>
          </w:tcPr>
          <w:p w14:paraId="36E0AF87" w14:textId="77777777" w:rsidR="00AE2525" w:rsidRPr="004644C3" w:rsidRDefault="00AE2525" w:rsidP="00306DA4">
            <w:pPr>
              <w:pStyle w:val="ColumnHeading"/>
              <w:keepNext/>
            </w:pPr>
            <w:r w:rsidRPr="004644C3">
              <w:t>Muudatusettepanek</w:t>
            </w:r>
          </w:p>
        </w:tc>
      </w:tr>
      <w:tr w:rsidR="00331601" w:rsidRPr="004644C3" w14:paraId="222603A0" w14:textId="77777777" w:rsidTr="00306DA4">
        <w:trPr>
          <w:jc w:val="center"/>
        </w:trPr>
        <w:tc>
          <w:tcPr>
            <w:tcW w:w="4876" w:type="dxa"/>
          </w:tcPr>
          <w:p w14:paraId="67CFFA62" w14:textId="77777777" w:rsidR="00AE2525" w:rsidRPr="004644C3" w:rsidRDefault="00AE2525" w:rsidP="00306DA4">
            <w:pPr>
              <w:pStyle w:val="Normal6"/>
            </w:pPr>
          </w:p>
        </w:tc>
        <w:tc>
          <w:tcPr>
            <w:tcW w:w="4876" w:type="dxa"/>
            <w:hideMark/>
          </w:tcPr>
          <w:p w14:paraId="30C574FE" w14:textId="77777777" w:rsidR="00AE2525" w:rsidRPr="004644C3" w:rsidRDefault="00AE2525" w:rsidP="00306DA4">
            <w:pPr>
              <w:pStyle w:val="Normal6"/>
              <w:rPr>
                <w:szCs w:val="24"/>
              </w:rPr>
            </w:pPr>
            <w:proofErr w:type="spellStart"/>
            <w:r w:rsidRPr="004644C3">
              <w:rPr>
                <w:b/>
                <w:i/>
              </w:rPr>
              <w:t>11a</w:t>
            </w:r>
            <w:proofErr w:type="spellEnd"/>
            <w:r w:rsidRPr="004644C3">
              <w:rPr>
                <w:b/>
                <w:i/>
              </w:rPr>
              <w:t>.</w:t>
            </w:r>
            <w:r w:rsidRPr="004644C3">
              <w:rPr>
                <w:b/>
                <w:i/>
              </w:rPr>
              <w:tab/>
              <w:t>nõuab tungivalt, et liikmesriigid lisaksid õiguse olla unustatud oma riiklikesse õigusraamistikesse, et vältida vähktõvest jagusaanute rahalist diskrimineerimist ning vähendada nende vaesuse ja sotsiaalse tõrjutuse ohtu;</w:t>
            </w:r>
          </w:p>
        </w:tc>
      </w:tr>
    </w:tbl>
    <w:p w14:paraId="2765D250"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84221F4" w14:textId="77777777" w:rsidR="00AE2525" w:rsidRPr="004644C3" w:rsidRDefault="00AE2525" w:rsidP="00AE2525">
      <w:r w:rsidRPr="004644C3">
        <w:rPr>
          <w:rStyle w:val="HideTWBExt"/>
        </w:rPr>
        <w:t>&lt;/Amend&gt;</w:t>
      </w:r>
    </w:p>
    <w:p w14:paraId="6E8899A0" w14:textId="196AE50B"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341</w:t>
      </w:r>
      <w:r w:rsidRPr="004644C3">
        <w:rPr>
          <w:rStyle w:val="HideTWBExt"/>
          <w:b w:val="0"/>
        </w:rPr>
        <w:t>&lt;/NumAm&gt;</w:t>
      </w:r>
    </w:p>
    <w:p w14:paraId="097A8B23" w14:textId="77777777" w:rsidR="00AE2525" w:rsidRPr="004644C3" w:rsidRDefault="00AE2525" w:rsidP="00AE2525">
      <w:pPr>
        <w:pStyle w:val="NormalBold"/>
      </w:pPr>
      <w:r w:rsidRPr="004644C3">
        <w:rPr>
          <w:rStyle w:val="HideTWBExt"/>
          <w:b w:val="0"/>
        </w:rPr>
        <w:t>&lt;RepeatBlock-By&gt;&lt;Members&gt;</w:t>
      </w:r>
      <w:r w:rsidRPr="004644C3">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644C3">
        <w:rPr>
          <w:rStyle w:val="HideTWBExt"/>
          <w:b w:val="0"/>
        </w:rPr>
        <w:t>&lt;/Members&gt;</w:t>
      </w:r>
    </w:p>
    <w:p w14:paraId="3D386281" w14:textId="77777777" w:rsidR="00AE2525" w:rsidRPr="004644C3" w:rsidRDefault="00AE2525" w:rsidP="00AE2525">
      <w:r w:rsidRPr="004644C3">
        <w:rPr>
          <w:rStyle w:val="HideTWBExt"/>
        </w:rPr>
        <w:t>&lt;/RepeatBlock-By&gt;</w:t>
      </w:r>
    </w:p>
    <w:p w14:paraId="3727CFD2"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D5C86C8" w14:textId="77777777" w:rsidR="00AE2525" w:rsidRPr="004644C3" w:rsidRDefault="00AE2525" w:rsidP="00AE2525">
      <w:pPr>
        <w:pStyle w:val="NormalBold"/>
      </w:pPr>
      <w:r w:rsidRPr="004644C3">
        <w:rPr>
          <w:rStyle w:val="HideTWBExt"/>
          <w:b w:val="0"/>
        </w:rPr>
        <w:t>&lt;Article&gt;</w:t>
      </w:r>
      <w:r w:rsidRPr="004644C3">
        <w:t>Punkt 11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46E8A62" w14:textId="77777777" w:rsidTr="00306DA4">
        <w:trPr>
          <w:jc w:val="center"/>
        </w:trPr>
        <w:tc>
          <w:tcPr>
            <w:tcW w:w="9752" w:type="dxa"/>
            <w:gridSpan w:val="2"/>
          </w:tcPr>
          <w:p w14:paraId="31AB51D1" w14:textId="77777777" w:rsidR="00AE2525" w:rsidRPr="004644C3" w:rsidRDefault="00AE2525" w:rsidP="00306DA4">
            <w:pPr>
              <w:keepNext/>
            </w:pPr>
          </w:p>
        </w:tc>
      </w:tr>
      <w:tr w:rsidR="00331601" w:rsidRPr="004644C3" w14:paraId="43FF3092" w14:textId="77777777" w:rsidTr="00306DA4">
        <w:trPr>
          <w:jc w:val="center"/>
        </w:trPr>
        <w:tc>
          <w:tcPr>
            <w:tcW w:w="4876" w:type="dxa"/>
            <w:hideMark/>
          </w:tcPr>
          <w:p w14:paraId="6FBF81B4" w14:textId="77777777" w:rsidR="00AE2525" w:rsidRPr="004644C3" w:rsidRDefault="00AE2525" w:rsidP="00306DA4">
            <w:pPr>
              <w:pStyle w:val="ColumnHeading"/>
              <w:keepNext/>
            </w:pPr>
            <w:r w:rsidRPr="004644C3">
              <w:t>Resolutsiooni ettepanek</w:t>
            </w:r>
          </w:p>
        </w:tc>
        <w:tc>
          <w:tcPr>
            <w:tcW w:w="4876" w:type="dxa"/>
            <w:hideMark/>
          </w:tcPr>
          <w:p w14:paraId="20DFC7C2" w14:textId="77777777" w:rsidR="00AE2525" w:rsidRPr="004644C3" w:rsidRDefault="00AE2525" w:rsidP="00306DA4">
            <w:pPr>
              <w:pStyle w:val="ColumnHeading"/>
              <w:keepNext/>
            </w:pPr>
            <w:r w:rsidRPr="004644C3">
              <w:t>Muudatusettepanek</w:t>
            </w:r>
          </w:p>
        </w:tc>
      </w:tr>
      <w:tr w:rsidR="00331601" w:rsidRPr="004644C3" w14:paraId="484F65EF" w14:textId="77777777" w:rsidTr="00306DA4">
        <w:trPr>
          <w:jc w:val="center"/>
        </w:trPr>
        <w:tc>
          <w:tcPr>
            <w:tcW w:w="4876" w:type="dxa"/>
          </w:tcPr>
          <w:p w14:paraId="2FF73BBD" w14:textId="77777777" w:rsidR="00AE2525" w:rsidRPr="004644C3" w:rsidRDefault="00AE2525" w:rsidP="00306DA4">
            <w:pPr>
              <w:pStyle w:val="Normal6"/>
            </w:pPr>
          </w:p>
        </w:tc>
        <w:tc>
          <w:tcPr>
            <w:tcW w:w="4876" w:type="dxa"/>
            <w:hideMark/>
          </w:tcPr>
          <w:p w14:paraId="3ABB8E50" w14:textId="77777777" w:rsidR="00AE2525" w:rsidRPr="004644C3" w:rsidRDefault="00AE2525" w:rsidP="00306DA4">
            <w:pPr>
              <w:pStyle w:val="Normal6"/>
              <w:rPr>
                <w:szCs w:val="24"/>
              </w:rPr>
            </w:pPr>
            <w:proofErr w:type="spellStart"/>
            <w:r w:rsidRPr="004644C3">
              <w:rPr>
                <w:b/>
                <w:i/>
              </w:rPr>
              <w:t>11b</w:t>
            </w:r>
            <w:proofErr w:type="spellEnd"/>
            <w:r w:rsidRPr="004644C3">
              <w:rPr>
                <w:b/>
                <w:i/>
              </w:rPr>
              <w:t>.</w:t>
            </w:r>
            <w:r w:rsidRPr="004644C3">
              <w:rPr>
                <w:b/>
                <w:i/>
              </w:rPr>
              <w:tab/>
              <w:t xml:space="preserve">kutsub komisjoni ja liikmesriike üles tegelema tervisealase ebavõrdsuse kui vaesuse struktuurilise mõõtmega, sealhulgas juurdepääsu kaudu ennetavale ja esmatasandi tervishoiule, vaimse tervise toetamisele ja korralikele eluasemetingimustele; rõhutab, et </w:t>
            </w:r>
            <w:proofErr w:type="spellStart"/>
            <w:r w:rsidRPr="004644C3">
              <w:rPr>
                <w:b/>
                <w:i/>
              </w:rPr>
              <w:t>sotsiaal-majanduslik</w:t>
            </w:r>
            <w:proofErr w:type="spellEnd"/>
            <w:r w:rsidRPr="004644C3">
              <w:rPr>
                <w:b/>
                <w:i/>
              </w:rPr>
              <w:t xml:space="preserve"> seisund on endiselt peamine tegur, mis määrab oodatava eluea, kokkupuute füüsiliselt nõudliku või ohtliku tööga ning </w:t>
            </w:r>
            <w:proofErr w:type="spellStart"/>
            <w:r w:rsidRPr="004644C3">
              <w:rPr>
                <w:b/>
                <w:i/>
              </w:rPr>
              <w:t>haavatavuse</w:t>
            </w:r>
            <w:proofErr w:type="spellEnd"/>
            <w:r w:rsidRPr="004644C3">
              <w:rPr>
                <w:b/>
                <w:i/>
              </w:rPr>
              <w:t xml:space="preserve"> keskkonna- ja toksiliste riskide suhtes;</w:t>
            </w:r>
          </w:p>
        </w:tc>
      </w:tr>
    </w:tbl>
    <w:p w14:paraId="2906579E"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35C2169" w14:textId="77777777" w:rsidR="00AE2525" w:rsidRPr="004644C3" w:rsidRDefault="00AE2525" w:rsidP="00AE2525">
      <w:r w:rsidRPr="004644C3">
        <w:rPr>
          <w:rStyle w:val="HideTWBExt"/>
        </w:rPr>
        <w:t>&lt;/Amend&gt;</w:t>
      </w:r>
    </w:p>
    <w:p w14:paraId="63FE5FB3" w14:textId="4C61ABEE"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342</w:t>
      </w:r>
      <w:r w:rsidRPr="004644C3">
        <w:rPr>
          <w:rStyle w:val="HideTWBExt"/>
          <w:b w:val="0"/>
        </w:rPr>
        <w:t>&lt;/NumAm&gt;</w:t>
      </w:r>
    </w:p>
    <w:p w14:paraId="30AA4AEB"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1008DAA3" w14:textId="77777777" w:rsidR="00AE2525" w:rsidRPr="004644C3" w:rsidRDefault="00AE2525" w:rsidP="00AE2525">
      <w:r w:rsidRPr="004644C3">
        <w:rPr>
          <w:rStyle w:val="HideTWBExt"/>
        </w:rPr>
        <w:t>&lt;/RepeatBlock-By&gt;</w:t>
      </w:r>
    </w:p>
    <w:p w14:paraId="3EB85AB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17CB423" w14:textId="77777777" w:rsidR="00AE2525" w:rsidRPr="004644C3" w:rsidRDefault="00AE2525" w:rsidP="00AE2525">
      <w:pPr>
        <w:pStyle w:val="NormalBold"/>
      </w:pPr>
      <w:r w:rsidRPr="004644C3">
        <w:rPr>
          <w:rStyle w:val="HideTWBExt"/>
          <w:b w:val="0"/>
        </w:rPr>
        <w:t>&lt;Article&gt;</w:t>
      </w:r>
      <w:r w:rsidRPr="004644C3">
        <w:t>Punkt 11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529A6C0" w14:textId="77777777" w:rsidTr="00306DA4">
        <w:trPr>
          <w:jc w:val="center"/>
        </w:trPr>
        <w:tc>
          <w:tcPr>
            <w:tcW w:w="9752" w:type="dxa"/>
            <w:gridSpan w:val="2"/>
          </w:tcPr>
          <w:p w14:paraId="68176925" w14:textId="77777777" w:rsidR="00AE2525" w:rsidRPr="004644C3" w:rsidRDefault="00AE2525" w:rsidP="00306DA4">
            <w:pPr>
              <w:keepNext/>
            </w:pPr>
          </w:p>
        </w:tc>
      </w:tr>
      <w:tr w:rsidR="00331601" w:rsidRPr="004644C3" w14:paraId="02A43C10" w14:textId="77777777" w:rsidTr="00306DA4">
        <w:trPr>
          <w:jc w:val="center"/>
        </w:trPr>
        <w:tc>
          <w:tcPr>
            <w:tcW w:w="4876" w:type="dxa"/>
            <w:hideMark/>
          </w:tcPr>
          <w:p w14:paraId="09EF0CB0" w14:textId="77777777" w:rsidR="00AE2525" w:rsidRPr="004644C3" w:rsidRDefault="00AE2525" w:rsidP="00306DA4">
            <w:pPr>
              <w:pStyle w:val="ColumnHeading"/>
              <w:keepNext/>
            </w:pPr>
            <w:r w:rsidRPr="004644C3">
              <w:t>Resolutsiooni ettepanek</w:t>
            </w:r>
          </w:p>
        </w:tc>
        <w:tc>
          <w:tcPr>
            <w:tcW w:w="4876" w:type="dxa"/>
            <w:hideMark/>
          </w:tcPr>
          <w:p w14:paraId="32C675DC" w14:textId="77777777" w:rsidR="00AE2525" w:rsidRPr="004644C3" w:rsidRDefault="00AE2525" w:rsidP="00306DA4">
            <w:pPr>
              <w:pStyle w:val="ColumnHeading"/>
              <w:keepNext/>
            </w:pPr>
            <w:r w:rsidRPr="004644C3">
              <w:t>Muudatusettepanek</w:t>
            </w:r>
          </w:p>
        </w:tc>
      </w:tr>
      <w:tr w:rsidR="00331601" w:rsidRPr="004644C3" w14:paraId="37715B0D" w14:textId="77777777" w:rsidTr="00306DA4">
        <w:trPr>
          <w:jc w:val="center"/>
        </w:trPr>
        <w:tc>
          <w:tcPr>
            <w:tcW w:w="4876" w:type="dxa"/>
          </w:tcPr>
          <w:p w14:paraId="71A0DBB2" w14:textId="77777777" w:rsidR="00AE2525" w:rsidRPr="004644C3" w:rsidRDefault="00AE2525" w:rsidP="00306DA4">
            <w:pPr>
              <w:pStyle w:val="Normal6"/>
            </w:pPr>
          </w:p>
        </w:tc>
        <w:tc>
          <w:tcPr>
            <w:tcW w:w="4876" w:type="dxa"/>
            <w:hideMark/>
          </w:tcPr>
          <w:p w14:paraId="43192A1C" w14:textId="77777777" w:rsidR="00AE2525" w:rsidRPr="004644C3" w:rsidRDefault="00AE2525" w:rsidP="00306DA4">
            <w:pPr>
              <w:pStyle w:val="Normal6"/>
              <w:rPr>
                <w:szCs w:val="24"/>
              </w:rPr>
            </w:pPr>
            <w:proofErr w:type="spellStart"/>
            <w:r w:rsidRPr="004644C3">
              <w:rPr>
                <w:b/>
                <w:i/>
              </w:rPr>
              <w:t>11b</w:t>
            </w:r>
            <w:proofErr w:type="spellEnd"/>
            <w:r w:rsidRPr="004644C3">
              <w:rPr>
                <w:b/>
                <w:i/>
              </w:rPr>
              <w:t>.</w:t>
            </w:r>
            <w:r w:rsidRPr="004644C3">
              <w:rPr>
                <w:b/>
                <w:i/>
              </w:rPr>
              <w:tab/>
              <w:t>Liikmesriigid peaksid haavatavaid inimesi kaitsma tervishoiukulude eest, mis võivad tõugata nad vaesusesse või jätta nad võlgadesse. See peaks olema osa hästi rahastatud ja kättesaadavast sotsiaalsüsteemist, nii et keegi ei pea valima oma tervise ja rahalise kindlustatuse vahel;</w:t>
            </w:r>
          </w:p>
        </w:tc>
      </w:tr>
    </w:tbl>
    <w:p w14:paraId="12BEC443"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B7BFD35" w14:textId="77777777" w:rsidR="00AE2525" w:rsidRPr="004644C3" w:rsidRDefault="00AE2525" w:rsidP="00AE2525">
      <w:r w:rsidRPr="004644C3">
        <w:rPr>
          <w:rStyle w:val="HideTWBExt"/>
        </w:rPr>
        <w:t>&lt;/Amend&gt;</w:t>
      </w:r>
    </w:p>
    <w:p w14:paraId="1EA43B40" w14:textId="57D9F72B"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343</w:t>
      </w:r>
      <w:r w:rsidRPr="004644C3">
        <w:rPr>
          <w:rStyle w:val="HideTWBExt"/>
          <w:b w:val="0"/>
        </w:rPr>
        <w:t>&lt;/NumAm&gt;</w:t>
      </w:r>
    </w:p>
    <w:p w14:paraId="1D81C3FE"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1648B487" w14:textId="77777777" w:rsidR="00AE2525" w:rsidRPr="004644C3" w:rsidRDefault="00AE2525" w:rsidP="00AE2525">
      <w:r w:rsidRPr="004644C3">
        <w:rPr>
          <w:rStyle w:val="HideTWBExt"/>
        </w:rPr>
        <w:t>&lt;/RepeatBlock-By&gt;</w:t>
      </w:r>
    </w:p>
    <w:p w14:paraId="7E425CEE"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2F41803" w14:textId="77777777" w:rsidR="00AE2525" w:rsidRPr="004644C3" w:rsidRDefault="00AE2525" w:rsidP="00AE2525">
      <w:pPr>
        <w:pStyle w:val="NormalBold"/>
      </w:pPr>
      <w:r w:rsidRPr="004644C3">
        <w:rPr>
          <w:rStyle w:val="HideTWBExt"/>
          <w:b w:val="0"/>
        </w:rPr>
        <w:t>&lt;Article&gt;</w:t>
      </w:r>
      <w:r w:rsidRPr="004644C3">
        <w:t>Punkt 11 c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8022C41" w14:textId="77777777" w:rsidTr="00306DA4">
        <w:trPr>
          <w:jc w:val="center"/>
        </w:trPr>
        <w:tc>
          <w:tcPr>
            <w:tcW w:w="9752" w:type="dxa"/>
            <w:gridSpan w:val="2"/>
          </w:tcPr>
          <w:p w14:paraId="794A072C" w14:textId="77777777" w:rsidR="00AE2525" w:rsidRPr="004644C3" w:rsidRDefault="00AE2525" w:rsidP="00306DA4">
            <w:pPr>
              <w:keepNext/>
            </w:pPr>
          </w:p>
        </w:tc>
      </w:tr>
      <w:tr w:rsidR="00331601" w:rsidRPr="004644C3" w14:paraId="1957543A" w14:textId="77777777" w:rsidTr="00306DA4">
        <w:trPr>
          <w:jc w:val="center"/>
        </w:trPr>
        <w:tc>
          <w:tcPr>
            <w:tcW w:w="4876" w:type="dxa"/>
            <w:hideMark/>
          </w:tcPr>
          <w:p w14:paraId="76688A75" w14:textId="77777777" w:rsidR="00AE2525" w:rsidRPr="004644C3" w:rsidRDefault="00AE2525" w:rsidP="00306DA4">
            <w:pPr>
              <w:pStyle w:val="ColumnHeading"/>
              <w:keepNext/>
            </w:pPr>
            <w:r w:rsidRPr="004644C3">
              <w:t>Resolutsiooni ettepanek</w:t>
            </w:r>
          </w:p>
        </w:tc>
        <w:tc>
          <w:tcPr>
            <w:tcW w:w="4876" w:type="dxa"/>
            <w:hideMark/>
          </w:tcPr>
          <w:p w14:paraId="2394AA55" w14:textId="77777777" w:rsidR="00AE2525" w:rsidRPr="004644C3" w:rsidRDefault="00AE2525" w:rsidP="00306DA4">
            <w:pPr>
              <w:pStyle w:val="ColumnHeading"/>
              <w:keepNext/>
            </w:pPr>
            <w:r w:rsidRPr="004644C3">
              <w:t>Muudatusettepanek</w:t>
            </w:r>
          </w:p>
        </w:tc>
      </w:tr>
      <w:tr w:rsidR="00331601" w:rsidRPr="004644C3" w14:paraId="0BF6EB08" w14:textId="77777777" w:rsidTr="00306DA4">
        <w:trPr>
          <w:jc w:val="center"/>
        </w:trPr>
        <w:tc>
          <w:tcPr>
            <w:tcW w:w="4876" w:type="dxa"/>
          </w:tcPr>
          <w:p w14:paraId="4646E446" w14:textId="77777777" w:rsidR="00AE2525" w:rsidRPr="004644C3" w:rsidRDefault="00AE2525" w:rsidP="00306DA4">
            <w:pPr>
              <w:pStyle w:val="Normal6"/>
            </w:pPr>
          </w:p>
        </w:tc>
        <w:tc>
          <w:tcPr>
            <w:tcW w:w="4876" w:type="dxa"/>
            <w:hideMark/>
          </w:tcPr>
          <w:p w14:paraId="28B03BE8" w14:textId="77777777" w:rsidR="00AE2525" w:rsidRPr="004644C3" w:rsidRDefault="00AE2525" w:rsidP="00306DA4">
            <w:pPr>
              <w:pStyle w:val="Normal6"/>
              <w:rPr>
                <w:szCs w:val="24"/>
              </w:rPr>
            </w:pPr>
            <w:proofErr w:type="spellStart"/>
            <w:r w:rsidRPr="004644C3">
              <w:rPr>
                <w:b/>
                <w:i/>
              </w:rPr>
              <w:t>11c</w:t>
            </w:r>
            <w:proofErr w:type="spellEnd"/>
            <w:r w:rsidRPr="004644C3">
              <w:rPr>
                <w:b/>
                <w:i/>
              </w:rPr>
              <w:t>.</w:t>
            </w:r>
            <w:r w:rsidRPr="004644C3">
              <w:rPr>
                <w:b/>
                <w:i/>
              </w:rPr>
              <w:tab/>
              <w:t xml:space="preserve">puuetega inimesed puutuvad paljudes liikmesriikides kokku märkimisväärselt suurema vaesuse ja sotsiaalse tõrjutuse ohuga, mis on osaliselt tingitud kasvanud ja sageli rahuldamata füüsilistest ning vaimsetest tervishoiuvajadustest. Kooskõlas ELi puuetega inimeste õiguste strateegiaga tuleb vaesusevastases strateegias vastu võtta terviklik ja kaasav lähenemisviis, mis vastab nende konkreetsetele vajadustele kõigis eluvaldkondades. See hõlmab kättesaadavate ja </w:t>
            </w:r>
            <w:proofErr w:type="spellStart"/>
            <w:r w:rsidRPr="004644C3">
              <w:rPr>
                <w:b/>
                <w:i/>
              </w:rPr>
              <w:t>inimkesksete</w:t>
            </w:r>
            <w:proofErr w:type="spellEnd"/>
            <w:r w:rsidRPr="004644C3">
              <w:rPr>
                <w:b/>
                <w:i/>
              </w:rPr>
              <w:t xml:space="preserve"> füüsilise ja vaimse tervise teenuste tagamist, kaasavat töökeskkonda koos mõistlike abinõudega ning sihipärast toetust haridussüsteemist varakult lahkumise ja tööturult tõrjutuse ennetamiseks. Väga vajalik on teha neisse valdkondadesse piisavalt investeeringuid, et kaotada seos puude ja vaesuse vahel ning säilitada õigus täielikule osalemisele ühiskonnas;</w:t>
            </w:r>
          </w:p>
        </w:tc>
      </w:tr>
    </w:tbl>
    <w:p w14:paraId="1AA34AC8"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57888F7" w14:textId="77777777" w:rsidR="00AE2525" w:rsidRPr="004644C3" w:rsidRDefault="00AE2525" w:rsidP="00AE2525">
      <w:r w:rsidRPr="004644C3">
        <w:rPr>
          <w:rStyle w:val="HideTWBExt"/>
        </w:rPr>
        <w:t>&lt;/Amend&gt;</w:t>
      </w:r>
    </w:p>
    <w:p w14:paraId="550EE071" w14:textId="010D9D03"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344</w:t>
      </w:r>
      <w:r w:rsidRPr="004644C3">
        <w:rPr>
          <w:rStyle w:val="HideTWBExt"/>
          <w:b w:val="0"/>
        </w:rPr>
        <w:t>&lt;/NumAm&gt;</w:t>
      </w:r>
    </w:p>
    <w:p w14:paraId="36C52B70" w14:textId="77777777" w:rsidR="00AE2525" w:rsidRPr="004644C3" w:rsidRDefault="00AE2525" w:rsidP="00AE2525">
      <w:pPr>
        <w:pStyle w:val="NormalBold"/>
      </w:pPr>
      <w:r w:rsidRPr="004644C3">
        <w:rPr>
          <w:rStyle w:val="HideTWBExt"/>
          <w:b w:val="0"/>
        </w:rPr>
        <w:t>&lt;RepeatBlock-By&gt;&lt;Members&gt;</w:t>
      </w:r>
      <w:r w:rsidRPr="004644C3">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644C3">
        <w:rPr>
          <w:rStyle w:val="HideTWBExt"/>
          <w:b w:val="0"/>
        </w:rPr>
        <w:t>&lt;/Members&gt;</w:t>
      </w:r>
    </w:p>
    <w:p w14:paraId="4520401A" w14:textId="77777777" w:rsidR="00AE2525" w:rsidRPr="004644C3" w:rsidRDefault="00AE2525" w:rsidP="00AE2525">
      <w:r w:rsidRPr="004644C3">
        <w:rPr>
          <w:rStyle w:val="HideTWBExt"/>
        </w:rPr>
        <w:t>&lt;/RepeatBlock-By&gt;</w:t>
      </w:r>
    </w:p>
    <w:p w14:paraId="01480C2D"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407CEF3" w14:textId="77777777" w:rsidR="00AE2525" w:rsidRPr="004644C3" w:rsidRDefault="00AE2525" w:rsidP="00AE2525">
      <w:pPr>
        <w:pStyle w:val="NormalBold"/>
      </w:pPr>
      <w:r w:rsidRPr="004644C3">
        <w:rPr>
          <w:rStyle w:val="HideTWBExt"/>
          <w:b w:val="0"/>
        </w:rPr>
        <w:t>&lt;Article&gt;</w:t>
      </w:r>
      <w:r w:rsidRPr="004644C3">
        <w:t>Punkt 11 c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8772E5E" w14:textId="77777777" w:rsidTr="00306DA4">
        <w:trPr>
          <w:jc w:val="center"/>
        </w:trPr>
        <w:tc>
          <w:tcPr>
            <w:tcW w:w="9752" w:type="dxa"/>
            <w:gridSpan w:val="2"/>
          </w:tcPr>
          <w:p w14:paraId="7A9B0762" w14:textId="77777777" w:rsidR="00AE2525" w:rsidRPr="004644C3" w:rsidRDefault="00AE2525" w:rsidP="00306DA4">
            <w:pPr>
              <w:keepNext/>
            </w:pPr>
          </w:p>
        </w:tc>
      </w:tr>
      <w:tr w:rsidR="00331601" w:rsidRPr="004644C3" w14:paraId="3106B9DB" w14:textId="77777777" w:rsidTr="00306DA4">
        <w:trPr>
          <w:jc w:val="center"/>
        </w:trPr>
        <w:tc>
          <w:tcPr>
            <w:tcW w:w="4876" w:type="dxa"/>
            <w:hideMark/>
          </w:tcPr>
          <w:p w14:paraId="7F3A980C" w14:textId="77777777" w:rsidR="00AE2525" w:rsidRPr="004644C3" w:rsidRDefault="00AE2525" w:rsidP="00306DA4">
            <w:pPr>
              <w:pStyle w:val="ColumnHeading"/>
              <w:keepNext/>
            </w:pPr>
            <w:r w:rsidRPr="004644C3">
              <w:t>Resolutsiooni ettepanek</w:t>
            </w:r>
          </w:p>
        </w:tc>
        <w:tc>
          <w:tcPr>
            <w:tcW w:w="4876" w:type="dxa"/>
            <w:hideMark/>
          </w:tcPr>
          <w:p w14:paraId="05E804A4" w14:textId="77777777" w:rsidR="00AE2525" w:rsidRPr="004644C3" w:rsidRDefault="00AE2525" w:rsidP="00306DA4">
            <w:pPr>
              <w:pStyle w:val="ColumnHeading"/>
              <w:keepNext/>
            </w:pPr>
            <w:r w:rsidRPr="004644C3">
              <w:t>Muudatusettepanek</w:t>
            </w:r>
          </w:p>
        </w:tc>
      </w:tr>
      <w:tr w:rsidR="00331601" w:rsidRPr="004644C3" w14:paraId="2D36CFA1" w14:textId="77777777" w:rsidTr="00306DA4">
        <w:trPr>
          <w:jc w:val="center"/>
        </w:trPr>
        <w:tc>
          <w:tcPr>
            <w:tcW w:w="4876" w:type="dxa"/>
          </w:tcPr>
          <w:p w14:paraId="6A14DBD3" w14:textId="77777777" w:rsidR="00AE2525" w:rsidRPr="004644C3" w:rsidRDefault="00AE2525" w:rsidP="00306DA4">
            <w:pPr>
              <w:pStyle w:val="Normal6"/>
            </w:pPr>
          </w:p>
        </w:tc>
        <w:tc>
          <w:tcPr>
            <w:tcW w:w="4876" w:type="dxa"/>
            <w:hideMark/>
          </w:tcPr>
          <w:p w14:paraId="3D42229E" w14:textId="77777777" w:rsidR="00AE2525" w:rsidRPr="004644C3" w:rsidRDefault="00AE2525" w:rsidP="00306DA4">
            <w:pPr>
              <w:pStyle w:val="Normal6"/>
              <w:rPr>
                <w:szCs w:val="24"/>
              </w:rPr>
            </w:pPr>
            <w:proofErr w:type="spellStart"/>
            <w:r w:rsidRPr="004644C3">
              <w:rPr>
                <w:b/>
                <w:i/>
              </w:rPr>
              <w:t>11c</w:t>
            </w:r>
            <w:proofErr w:type="spellEnd"/>
            <w:r w:rsidRPr="004644C3">
              <w:rPr>
                <w:b/>
                <w:i/>
              </w:rPr>
              <w:t>.</w:t>
            </w:r>
            <w:r w:rsidRPr="004644C3">
              <w:rPr>
                <w:b/>
                <w:i/>
              </w:rPr>
              <w:tab/>
              <w:t>soovitab liikmesriikidel töötada välja ennetava sotsiaalpoliitika, mille abil välditakse laste eraldamist nende perekeskkonnast, tagades, et laste hoolekandeasutusse paigutamine ei ole tingitud vaesusest ega tõrjutusest; kutsub liikmesriike üles tagama, et lapsi ja noori paigutatakse hoolekandeasutusse ainult viimase abinõuna, ning investeerima laste ja noorte turvalistesse kasupere süsteemidesse, et aidata kaasa üleminekule hoolekandeasutusest pere- ja kogukonnapõhisele hooldusele;</w:t>
            </w:r>
          </w:p>
        </w:tc>
      </w:tr>
    </w:tbl>
    <w:p w14:paraId="2AC8313A"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D153A76" w14:textId="77777777" w:rsidR="00AE2525" w:rsidRPr="004644C3" w:rsidRDefault="00AE2525" w:rsidP="00AE2525">
      <w:r w:rsidRPr="004644C3">
        <w:rPr>
          <w:rStyle w:val="HideTWBExt"/>
        </w:rPr>
        <w:t>&lt;/Amend&gt;</w:t>
      </w:r>
    </w:p>
    <w:p w14:paraId="6AC1DFBC" w14:textId="65438990"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345</w:t>
      </w:r>
      <w:r w:rsidRPr="004644C3">
        <w:rPr>
          <w:rStyle w:val="HideTWBExt"/>
          <w:b w:val="0"/>
        </w:rPr>
        <w:t>&lt;/NumAm&gt;</w:t>
      </w:r>
    </w:p>
    <w:p w14:paraId="2AB12C5B" w14:textId="77777777" w:rsidR="00AE2525" w:rsidRPr="004644C3" w:rsidRDefault="00AE2525" w:rsidP="00AE2525">
      <w:pPr>
        <w:pStyle w:val="NormalBold"/>
      </w:pPr>
      <w:r w:rsidRPr="004644C3">
        <w:rPr>
          <w:rStyle w:val="HideTWBExt"/>
          <w:b w:val="0"/>
        </w:rPr>
        <w:t>&lt;RepeatBlock-By&gt;&lt;Members&gt;</w:t>
      </w:r>
      <w:r w:rsidRPr="004644C3">
        <w:t>Juan Carlos Girauta Vidal, Séverine Werbrouck, Rachel Blom</w:t>
      </w:r>
      <w:r w:rsidRPr="004644C3">
        <w:rPr>
          <w:rStyle w:val="HideTWBExt"/>
          <w:b w:val="0"/>
        </w:rPr>
        <w:t>&lt;/Members&gt;</w:t>
      </w:r>
    </w:p>
    <w:p w14:paraId="69FF589A" w14:textId="77777777" w:rsidR="00AE2525" w:rsidRPr="004644C3" w:rsidRDefault="00AE2525" w:rsidP="00AE2525">
      <w:r w:rsidRPr="004644C3">
        <w:rPr>
          <w:rStyle w:val="HideTWBExt"/>
        </w:rPr>
        <w:t>&lt;/RepeatBlock-By&gt;</w:t>
      </w:r>
    </w:p>
    <w:p w14:paraId="03F6F8F8"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4BA0096" w14:textId="77777777" w:rsidR="00AE2525" w:rsidRPr="004644C3" w:rsidRDefault="00AE2525" w:rsidP="00AE2525">
      <w:pPr>
        <w:pStyle w:val="NormalBold"/>
      </w:pPr>
      <w:r w:rsidRPr="004644C3">
        <w:rPr>
          <w:rStyle w:val="HideTWBExt"/>
          <w:b w:val="0"/>
        </w:rPr>
        <w:t>&lt;Article&gt;</w:t>
      </w:r>
      <w:r w:rsidRPr="004644C3">
        <w:t>Punkt 12</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A7FF46F" w14:textId="77777777" w:rsidTr="00306DA4">
        <w:trPr>
          <w:jc w:val="center"/>
        </w:trPr>
        <w:tc>
          <w:tcPr>
            <w:tcW w:w="9752" w:type="dxa"/>
            <w:gridSpan w:val="2"/>
          </w:tcPr>
          <w:p w14:paraId="5EB540B3" w14:textId="77777777" w:rsidR="00AE2525" w:rsidRPr="004644C3" w:rsidRDefault="00AE2525" w:rsidP="00306DA4">
            <w:pPr>
              <w:keepNext/>
            </w:pPr>
          </w:p>
        </w:tc>
      </w:tr>
      <w:tr w:rsidR="00331601" w:rsidRPr="004644C3" w14:paraId="4BCFF06A" w14:textId="77777777" w:rsidTr="00306DA4">
        <w:trPr>
          <w:jc w:val="center"/>
        </w:trPr>
        <w:tc>
          <w:tcPr>
            <w:tcW w:w="4876" w:type="dxa"/>
            <w:hideMark/>
          </w:tcPr>
          <w:p w14:paraId="49D12542" w14:textId="77777777" w:rsidR="00AE2525" w:rsidRPr="004644C3" w:rsidRDefault="00AE2525" w:rsidP="00306DA4">
            <w:pPr>
              <w:pStyle w:val="ColumnHeading"/>
              <w:keepNext/>
            </w:pPr>
            <w:r w:rsidRPr="004644C3">
              <w:t>Resolutsiooni ettepanek</w:t>
            </w:r>
          </w:p>
        </w:tc>
        <w:tc>
          <w:tcPr>
            <w:tcW w:w="4876" w:type="dxa"/>
            <w:hideMark/>
          </w:tcPr>
          <w:p w14:paraId="778F3422" w14:textId="77777777" w:rsidR="00AE2525" w:rsidRPr="004644C3" w:rsidRDefault="00AE2525" w:rsidP="00306DA4">
            <w:pPr>
              <w:pStyle w:val="ColumnHeading"/>
              <w:keepNext/>
            </w:pPr>
            <w:r w:rsidRPr="004644C3">
              <w:t>Muudatusettepanek</w:t>
            </w:r>
          </w:p>
        </w:tc>
      </w:tr>
      <w:tr w:rsidR="00331601" w:rsidRPr="004644C3" w14:paraId="7791C36A" w14:textId="77777777" w:rsidTr="00306DA4">
        <w:trPr>
          <w:jc w:val="center"/>
        </w:trPr>
        <w:tc>
          <w:tcPr>
            <w:tcW w:w="4876" w:type="dxa"/>
            <w:hideMark/>
          </w:tcPr>
          <w:p w14:paraId="0346FA4A" w14:textId="77777777" w:rsidR="00AE2525" w:rsidRPr="004644C3" w:rsidRDefault="00AE2525" w:rsidP="00306DA4">
            <w:pPr>
              <w:pStyle w:val="Normal6"/>
            </w:pPr>
            <w:r w:rsidRPr="004644C3">
              <w:t>12.</w:t>
            </w:r>
            <w:r w:rsidRPr="004644C3">
              <w:tab/>
            </w:r>
            <w:r w:rsidRPr="004644C3">
              <w:rPr>
                <w:b/>
                <w:i/>
              </w:rPr>
              <w:t>kutsub liikmesriike üles tugevdama avalikke, universaalseid ja solidaarsusel põhinevaid</w:t>
            </w:r>
            <w:r w:rsidRPr="004644C3">
              <w:t xml:space="preserve"> sotsiaalkindlustussüsteeme, et tagada töötajatele ja pensionäridele </w:t>
            </w:r>
            <w:r w:rsidRPr="004644C3">
              <w:rPr>
                <w:b/>
                <w:i/>
              </w:rPr>
              <w:t>täielik ja</w:t>
            </w:r>
            <w:r w:rsidRPr="004644C3">
              <w:t xml:space="preserve"> tõhus sotsiaalkaitse ning vältida vaesust;</w:t>
            </w:r>
          </w:p>
        </w:tc>
        <w:tc>
          <w:tcPr>
            <w:tcW w:w="4876" w:type="dxa"/>
            <w:hideMark/>
          </w:tcPr>
          <w:p w14:paraId="54FC8BF3" w14:textId="77777777" w:rsidR="00AE2525" w:rsidRPr="004644C3" w:rsidRDefault="00AE2525" w:rsidP="00306DA4">
            <w:pPr>
              <w:pStyle w:val="Normal6"/>
              <w:rPr>
                <w:szCs w:val="24"/>
              </w:rPr>
            </w:pPr>
            <w:r w:rsidRPr="004644C3">
              <w:t>12.</w:t>
            </w:r>
            <w:r w:rsidRPr="004644C3">
              <w:tab/>
            </w:r>
            <w:r w:rsidRPr="004644C3">
              <w:rPr>
                <w:b/>
                <w:i/>
              </w:rPr>
              <w:t>soovitab liikmesriikidel tugevdada</w:t>
            </w:r>
            <w:r w:rsidRPr="004644C3">
              <w:t xml:space="preserve"> sotsiaalkindlustussüsteeme, et tagada töötajatele ja pensionäridele tõhus sotsiaalkaitse ning vältida vaesust;</w:t>
            </w:r>
          </w:p>
        </w:tc>
      </w:tr>
    </w:tbl>
    <w:p w14:paraId="2E02BE0F"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A42055D" w14:textId="77777777" w:rsidR="00AE2525" w:rsidRPr="004644C3" w:rsidRDefault="00AE2525" w:rsidP="00AE2525">
      <w:r w:rsidRPr="004644C3">
        <w:rPr>
          <w:rStyle w:val="HideTWBExt"/>
        </w:rPr>
        <w:t>&lt;/Amend&gt;</w:t>
      </w:r>
    </w:p>
    <w:p w14:paraId="2A1F26D0" w14:textId="2C87D699"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346</w:t>
      </w:r>
      <w:r w:rsidRPr="004644C3">
        <w:rPr>
          <w:rStyle w:val="HideTWBExt"/>
          <w:b w:val="0"/>
        </w:rPr>
        <w:t>&lt;/NumAm&gt;</w:t>
      </w:r>
    </w:p>
    <w:p w14:paraId="0820D26E"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6E3589C5" w14:textId="77777777" w:rsidR="00AE2525" w:rsidRPr="004644C3" w:rsidRDefault="00AE2525" w:rsidP="00AE2525">
      <w:r w:rsidRPr="004644C3">
        <w:rPr>
          <w:rStyle w:val="HideTWBExt"/>
        </w:rPr>
        <w:t>&lt;/RepeatBlock-By&gt;</w:t>
      </w:r>
    </w:p>
    <w:p w14:paraId="16F3332B"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AFEC1FB" w14:textId="77777777" w:rsidR="00AE2525" w:rsidRPr="004644C3" w:rsidRDefault="00AE2525" w:rsidP="00AE2525">
      <w:pPr>
        <w:pStyle w:val="NormalBold"/>
      </w:pPr>
      <w:r w:rsidRPr="004644C3">
        <w:rPr>
          <w:rStyle w:val="HideTWBExt"/>
          <w:b w:val="0"/>
        </w:rPr>
        <w:t>&lt;Article&gt;</w:t>
      </w:r>
      <w:r w:rsidRPr="004644C3">
        <w:t>Punkt 12</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8CFE994" w14:textId="77777777" w:rsidTr="00306DA4">
        <w:trPr>
          <w:jc w:val="center"/>
        </w:trPr>
        <w:tc>
          <w:tcPr>
            <w:tcW w:w="9752" w:type="dxa"/>
            <w:gridSpan w:val="2"/>
          </w:tcPr>
          <w:p w14:paraId="6A6466FD" w14:textId="77777777" w:rsidR="00AE2525" w:rsidRPr="004644C3" w:rsidRDefault="00AE2525" w:rsidP="00306DA4">
            <w:pPr>
              <w:keepNext/>
            </w:pPr>
          </w:p>
        </w:tc>
      </w:tr>
      <w:tr w:rsidR="00331601" w:rsidRPr="004644C3" w14:paraId="7825F4D4" w14:textId="77777777" w:rsidTr="00306DA4">
        <w:trPr>
          <w:jc w:val="center"/>
        </w:trPr>
        <w:tc>
          <w:tcPr>
            <w:tcW w:w="4876" w:type="dxa"/>
            <w:hideMark/>
          </w:tcPr>
          <w:p w14:paraId="4B409B4C" w14:textId="77777777" w:rsidR="00AE2525" w:rsidRPr="004644C3" w:rsidRDefault="00AE2525" w:rsidP="00306DA4">
            <w:pPr>
              <w:pStyle w:val="ColumnHeading"/>
              <w:keepNext/>
            </w:pPr>
            <w:r w:rsidRPr="004644C3">
              <w:t>Resolutsiooni ettepanek</w:t>
            </w:r>
          </w:p>
        </w:tc>
        <w:tc>
          <w:tcPr>
            <w:tcW w:w="4876" w:type="dxa"/>
            <w:hideMark/>
          </w:tcPr>
          <w:p w14:paraId="089285DC" w14:textId="77777777" w:rsidR="00AE2525" w:rsidRPr="004644C3" w:rsidRDefault="00AE2525" w:rsidP="00306DA4">
            <w:pPr>
              <w:pStyle w:val="ColumnHeading"/>
              <w:keepNext/>
            </w:pPr>
            <w:r w:rsidRPr="004644C3">
              <w:t>Muudatusettepanek</w:t>
            </w:r>
          </w:p>
        </w:tc>
      </w:tr>
      <w:tr w:rsidR="00331601" w:rsidRPr="004644C3" w14:paraId="5F1414FB" w14:textId="77777777" w:rsidTr="00306DA4">
        <w:trPr>
          <w:jc w:val="center"/>
        </w:trPr>
        <w:tc>
          <w:tcPr>
            <w:tcW w:w="4876" w:type="dxa"/>
            <w:hideMark/>
          </w:tcPr>
          <w:p w14:paraId="632E53C9" w14:textId="77777777" w:rsidR="00AE2525" w:rsidRPr="004644C3" w:rsidRDefault="00AE2525" w:rsidP="00306DA4">
            <w:pPr>
              <w:pStyle w:val="Normal6"/>
            </w:pPr>
            <w:r w:rsidRPr="004644C3">
              <w:t>12.</w:t>
            </w:r>
            <w:r w:rsidRPr="004644C3">
              <w:tab/>
              <w:t>kutsub liikmesriike üles tugevdama avalikke</w:t>
            </w:r>
            <w:r w:rsidRPr="004644C3">
              <w:rPr>
                <w:b/>
                <w:i/>
              </w:rPr>
              <w:t>, universaalseid ja solidaarsusel põhinevaid</w:t>
            </w:r>
            <w:r w:rsidRPr="004644C3">
              <w:t xml:space="preserve"> sotsiaalkindlustussüsteeme, et tagada töötajatele ja pensionäridele täielik ja tõhus sotsiaalkaitse </w:t>
            </w:r>
            <w:r w:rsidRPr="004644C3">
              <w:rPr>
                <w:b/>
                <w:i/>
              </w:rPr>
              <w:t>ning</w:t>
            </w:r>
            <w:r w:rsidRPr="004644C3">
              <w:t xml:space="preserve"> vältida vaesust;</w:t>
            </w:r>
          </w:p>
        </w:tc>
        <w:tc>
          <w:tcPr>
            <w:tcW w:w="4876" w:type="dxa"/>
            <w:hideMark/>
          </w:tcPr>
          <w:p w14:paraId="03514015" w14:textId="77777777" w:rsidR="00AE2525" w:rsidRPr="004644C3" w:rsidRDefault="00AE2525" w:rsidP="00306DA4">
            <w:pPr>
              <w:pStyle w:val="Normal6"/>
              <w:rPr>
                <w:szCs w:val="24"/>
              </w:rPr>
            </w:pPr>
            <w:r w:rsidRPr="004644C3">
              <w:t>12.</w:t>
            </w:r>
            <w:r w:rsidRPr="004644C3">
              <w:tab/>
              <w:t xml:space="preserve">kutsub liikmesriike üles tugevdama avalikke sotsiaalkindlustussüsteeme, </w:t>
            </w:r>
            <w:r w:rsidRPr="004644C3">
              <w:rPr>
                <w:b/>
                <w:i/>
              </w:rPr>
              <w:t>kindlustades samal ajal vajalike reformide kaudu nende pikaajalise kestlikkuse,</w:t>
            </w:r>
            <w:r w:rsidRPr="004644C3">
              <w:t xml:space="preserve"> et tagada töötajatele ja pensionäridele täielik ja tõhus sotsiaalkaitse</w:t>
            </w:r>
            <w:r w:rsidRPr="004644C3">
              <w:rPr>
                <w:b/>
                <w:i/>
              </w:rPr>
              <w:t>,</w:t>
            </w:r>
            <w:r w:rsidRPr="004644C3">
              <w:t xml:space="preserve"> vältida vaesust </w:t>
            </w:r>
            <w:r w:rsidRPr="004644C3">
              <w:rPr>
                <w:b/>
                <w:i/>
              </w:rPr>
              <w:t>ja lahendada demograafilisi probleeme</w:t>
            </w:r>
            <w:r w:rsidRPr="004644C3">
              <w:t>;</w:t>
            </w:r>
          </w:p>
        </w:tc>
      </w:tr>
    </w:tbl>
    <w:p w14:paraId="2075D99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4298916" w14:textId="77777777" w:rsidR="00AE2525" w:rsidRPr="004644C3" w:rsidRDefault="00AE2525" w:rsidP="00AE2525">
      <w:r w:rsidRPr="004644C3">
        <w:rPr>
          <w:rStyle w:val="HideTWBExt"/>
        </w:rPr>
        <w:t>&lt;/Amend&gt;</w:t>
      </w:r>
    </w:p>
    <w:p w14:paraId="0C2AD0AB" w14:textId="2EB8E403"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347</w:t>
      </w:r>
      <w:r w:rsidRPr="004644C3">
        <w:rPr>
          <w:rStyle w:val="HideTWBExt"/>
          <w:b w:val="0"/>
        </w:rPr>
        <w:t>&lt;/NumAm&gt;</w:t>
      </w:r>
    </w:p>
    <w:p w14:paraId="6193E2EC"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0175576C" w14:textId="77777777" w:rsidR="00AE2525" w:rsidRPr="004644C3" w:rsidRDefault="00AE2525" w:rsidP="00AE2525">
      <w:r w:rsidRPr="004644C3">
        <w:rPr>
          <w:rStyle w:val="HideTWBExt"/>
        </w:rPr>
        <w:t>&lt;/RepeatBlock-By&gt;</w:t>
      </w:r>
    </w:p>
    <w:p w14:paraId="0DA77BFD"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D4C63C3" w14:textId="77777777" w:rsidR="00AE2525" w:rsidRPr="004644C3" w:rsidRDefault="00AE2525" w:rsidP="00AE2525">
      <w:pPr>
        <w:pStyle w:val="NormalBold"/>
      </w:pPr>
      <w:r w:rsidRPr="004644C3">
        <w:rPr>
          <w:rStyle w:val="HideTWBExt"/>
          <w:b w:val="0"/>
        </w:rPr>
        <w:t>&lt;Article&gt;</w:t>
      </w:r>
      <w:r w:rsidRPr="004644C3">
        <w:t>Punkt 12</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F88E7AD" w14:textId="77777777" w:rsidTr="00306DA4">
        <w:trPr>
          <w:jc w:val="center"/>
        </w:trPr>
        <w:tc>
          <w:tcPr>
            <w:tcW w:w="9752" w:type="dxa"/>
            <w:gridSpan w:val="2"/>
          </w:tcPr>
          <w:p w14:paraId="269C26CA" w14:textId="77777777" w:rsidR="00AE2525" w:rsidRPr="004644C3" w:rsidRDefault="00AE2525" w:rsidP="00306DA4">
            <w:pPr>
              <w:keepNext/>
            </w:pPr>
          </w:p>
        </w:tc>
      </w:tr>
      <w:tr w:rsidR="00331601" w:rsidRPr="004644C3" w14:paraId="1B1A36B6" w14:textId="77777777" w:rsidTr="00306DA4">
        <w:trPr>
          <w:jc w:val="center"/>
        </w:trPr>
        <w:tc>
          <w:tcPr>
            <w:tcW w:w="4876" w:type="dxa"/>
            <w:hideMark/>
          </w:tcPr>
          <w:p w14:paraId="522CBEF3" w14:textId="77777777" w:rsidR="00AE2525" w:rsidRPr="004644C3" w:rsidRDefault="00AE2525" w:rsidP="00306DA4">
            <w:pPr>
              <w:pStyle w:val="ColumnHeading"/>
              <w:keepNext/>
            </w:pPr>
            <w:r w:rsidRPr="004644C3">
              <w:t>Resolutsiooni ettepanek</w:t>
            </w:r>
          </w:p>
        </w:tc>
        <w:tc>
          <w:tcPr>
            <w:tcW w:w="4876" w:type="dxa"/>
            <w:hideMark/>
          </w:tcPr>
          <w:p w14:paraId="19A647B9" w14:textId="77777777" w:rsidR="00AE2525" w:rsidRPr="004644C3" w:rsidRDefault="00AE2525" w:rsidP="00306DA4">
            <w:pPr>
              <w:pStyle w:val="ColumnHeading"/>
              <w:keepNext/>
            </w:pPr>
            <w:r w:rsidRPr="004644C3">
              <w:t>Muudatusettepanek</w:t>
            </w:r>
          </w:p>
        </w:tc>
      </w:tr>
      <w:tr w:rsidR="00331601" w:rsidRPr="004644C3" w14:paraId="478DF762" w14:textId="77777777" w:rsidTr="00306DA4">
        <w:trPr>
          <w:jc w:val="center"/>
        </w:trPr>
        <w:tc>
          <w:tcPr>
            <w:tcW w:w="4876" w:type="dxa"/>
            <w:hideMark/>
          </w:tcPr>
          <w:p w14:paraId="57B1A7ED" w14:textId="77777777" w:rsidR="00AE2525" w:rsidRPr="004644C3" w:rsidRDefault="00AE2525" w:rsidP="00306DA4">
            <w:pPr>
              <w:pStyle w:val="Normal6"/>
            </w:pPr>
            <w:r w:rsidRPr="004644C3">
              <w:t>12.</w:t>
            </w:r>
            <w:r w:rsidRPr="004644C3">
              <w:tab/>
              <w:t xml:space="preserve">kutsub liikmesriike üles tugevdama avalikke, universaalseid ja solidaarsusel põhinevaid sotsiaalkindlustussüsteeme, et tagada töötajatele ja pensionäridele täielik ja tõhus sotsiaalkaitse ning vältida </w:t>
            </w:r>
            <w:r w:rsidRPr="004644C3">
              <w:rPr>
                <w:b/>
                <w:i/>
              </w:rPr>
              <w:t>vaesust</w:t>
            </w:r>
            <w:r w:rsidRPr="004644C3">
              <w:t>;</w:t>
            </w:r>
          </w:p>
        </w:tc>
        <w:tc>
          <w:tcPr>
            <w:tcW w:w="4876" w:type="dxa"/>
            <w:hideMark/>
          </w:tcPr>
          <w:p w14:paraId="558417B2" w14:textId="77777777" w:rsidR="00AE2525" w:rsidRPr="004644C3" w:rsidRDefault="00AE2525" w:rsidP="00306DA4">
            <w:pPr>
              <w:pStyle w:val="Normal6"/>
              <w:rPr>
                <w:szCs w:val="24"/>
              </w:rPr>
            </w:pPr>
            <w:r w:rsidRPr="004644C3">
              <w:t>12.</w:t>
            </w:r>
            <w:r w:rsidRPr="004644C3">
              <w:tab/>
              <w:t>kutsub liikmesriike üles tugevdama riiklikke, universaalseid ja solidaarsusel põhinevaid sotsiaalkindlustussüsteeme, et tagada töötajatele</w:t>
            </w:r>
            <w:r w:rsidRPr="004644C3">
              <w:rPr>
                <w:b/>
                <w:i/>
              </w:rPr>
              <w:t>, füüsilisest isikust ettevõtjatele</w:t>
            </w:r>
            <w:r w:rsidRPr="004644C3">
              <w:t xml:space="preserve"> ja pensionäridele täielik ja tõhus sotsiaalkaitse ning vältida </w:t>
            </w:r>
            <w:r w:rsidRPr="004644C3">
              <w:rPr>
                <w:b/>
                <w:i/>
              </w:rPr>
              <w:t>vaesuse algpõhjuseid ja nendega tegeleda kooskõlas nõukogu soovitusega, milles käsitletakse töötajate ja füüsilisest isikust ettevõtjate juurdepääsu sotsiaalkaitsele (2019)</w:t>
            </w:r>
            <w:proofErr w:type="spellStart"/>
            <w:r w:rsidRPr="004644C3">
              <w:rPr>
                <w:b/>
                <w:i/>
                <w:vertAlign w:val="superscript"/>
              </w:rPr>
              <w:t>1a</w:t>
            </w:r>
            <w:proofErr w:type="spellEnd"/>
            <w:r w:rsidRPr="004644C3">
              <w:t xml:space="preserve">; </w:t>
            </w:r>
            <w:r w:rsidRPr="004644C3">
              <w:rPr>
                <w:b/>
                <w:i/>
              </w:rPr>
              <w:t xml:space="preserve">rõhutab, et kultuuri- ja loomesektori kunstnike ja töötajate ning muude ebaregulaarsete tulumustritega isikute sissetulek on väga ebakindel; julgustab liikmesriike eelkõige parandama paindlikkust ja tegelema võimalike lünkadega oma sotsiaalkaitsesüsteemides, võttes arvesse muutuvat töömaailma ja ühiskonda ning ELi sotsiaalkaitse ja heaoluriikide tulevikku käsitleva kõrgetasemelise töörühma </w:t>
            </w:r>
            <w:proofErr w:type="spellStart"/>
            <w:r w:rsidRPr="004644C3">
              <w:rPr>
                <w:b/>
                <w:i/>
              </w:rPr>
              <w:t>soovitusi</w:t>
            </w:r>
            <w:r w:rsidRPr="004644C3">
              <w:rPr>
                <w:b/>
                <w:i/>
                <w:vertAlign w:val="superscript"/>
              </w:rPr>
              <w:t>1b</w:t>
            </w:r>
            <w:proofErr w:type="spellEnd"/>
            <w:r w:rsidRPr="004644C3">
              <w:rPr>
                <w:b/>
                <w:i/>
              </w:rPr>
              <w:t>;</w:t>
            </w:r>
          </w:p>
        </w:tc>
      </w:tr>
      <w:tr w:rsidR="00331601" w:rsidRPr="004644C3" w14:paraId="407DE654" w14:textId="77777777" w:rsidTr="00306DA4">
        <w:trPr>
          <w:jc w:val="center"/>
        </w:trPr>
        <w:tc>
          <w:tcPr>
            <w:tcW w:w="4876" w:type="dxa"/>
          </w:tcPr>
          <w:p w14:paraId="2C583DC6" w14:textId="77777777" w:rsidR="00AE2525" w:rsidRPr="004644C3" w:rsidRDefault="00AE2525" w:rsidP="00306DA4">
            <w:pPr>
              <w:pStyle w:val="Normal6"/>
            </w:pPr>
          </w:p>
        </w:tc>
        <w:tc>
          <w:tcPr>
            <w:tcW w:w="4876" w:type="dxa"/>
            <w:hideMark/>
          </w:tcPr>
          <w:p w14:paraId="5046A03B" w14:textId="77777777" w:rsidR="00AE2525" w:rsidRPr="004644C3" w:rsidRDefault="00AE2525" w:rsidP="00306DA4">
            <w:pPr>
              <w:pStyle w:val="Normal6"/>
              <w:rPr>
                <w:szCs w:val="24"/>
              </w:rPr>
            </w:pPr>
            <w:r w:rsidRPr="004644C3">
              <w:t>__________________</w:t>
            </w:r>
          </w:p>
        </w:tc>
      </w:tr>
      <w:tr w:rsidR="00331601" w:rsidRPr="004644C3" w14:paraId="47970AF2" w14:textId="77777777" w:rsidTr="00306DA4">
        <w:trPr>
          <w:jc w:val="center"/>
        </w:trPr>
        <w:tc>
          <w:tcPr>
            <w:tcW w:w="4876" w:type="dxa"/>
          </w:tcPr>
          <w:p w14:paraId="38F9F7C3" w14:textId="77777777" w:rsidR="00AE2525" w:rsidRPr="004644C3" w:rsidRDefault="00AE2525" w:rsidP="00306DA4">
            <w:pPr>
              <w:pStyle w:val="Normal6"/>
            </w:pPr>
          </w:p>
        </w:tc>
        <w:tc>
          <w:tcPr>
            <w:tcW w:w="4876" w:type="dxa"/>
            <w:hideMark/>
          </w:tcPr>
          <w:p w14:paraId="68A2C61C" w14:textId="77777777" w:rsidR="00AE2525" w:rsidRPr="004644C3" w:rsidRDefault="00AE2525" w:rsidP="00306DA4">
            <w:pPr>
              <w:pStyle w:val="Normal6"/>
              <w:rPr>
                <w:szCs w:val="24"/>
              </w:rPr>
            </w:pPr>
            <w:proofErr w:type="spellStart"/>
            <w:r w:rsidRPr="004644C3">
              <w:rPr>
                <w:b/>
                <w:i/>
                <w:vertAlign w:val="superscript"/>
              </w:rPr>
              <w:t>1a</w:t>
            </w:r>
            <w:proofErr w:type="spellEnd"/>
            <w:r w:rsidRPr="004644C3">
              <w:t> </w:t>
            </w:r>
            <w:proofErr w:type="spellStart"/>
            <w:r w:rsidRPr="004644C3">
              <w:rPr>
                <w:b/>
                <w:i/>
              </w:rPr>
              <w:t>ELT</w:t>
            </w:r>
            <w:proofErr w:type="spellEnd"/>
            <w:r w:rsidRPr="004644C3">
              <w:rPr>
                <w:b/>
                <w:i/>
              </w:rPr>
              <w:t> C 387, 15.11.2019, lk 1–8.</w:t>
            </w:r>
          </w:p>
        </w:tc>
      </w:tr>
      <w:tr w:rsidR="00331601" w:rsidRPr="004644C3" w14:paraId="4D4A437C" w14:textId="77777777" w:rsidTr="00306DA4">
        <w:trPr>
          <w:jc w:val="center"/>
        </w:trPr>
        <w:tc>
          <w:tcPr>
            <w:tcW w:w="4876" w:type="dxa"/>
          </w:tcPr>
          <w:p w14:paraId="088BB98A" w14:textId="77777777" w:rsidR="00AE2525" w:rsidRPr="004644C3" w:rsidRDefault="00AE2525" w:rsidP="00306DA4">
            <w:pPr>
              <w:pStyle w:val="Normal6"/>
            </w:pPr>
          </w:p>
        </w:tc>
        <w:tc>
          <w:tcPr>
            <w:tcW w:w="4876" w:type="dxa"/>
            <w:hideMark/>
          </w:tcPr>
          <w:p w14:paraId="73598B84" w14:textId="77777777" w:rsidR="00AE2525" w:rsidRPr="004644C3" w:rsidRDefault="00AE2525" w:rsidP="00306DA4">
            <w:pPr>
              <w:pStyle w:val="Normal6"/>
              <w:rPr>
                <w:szCs w:val="24"/>
              </w:rPr>
            </w:pPr>
            <w:proofErr w:type="spellStart"/>
            <w:r w:rsidRPr="004644C3">
              <w:rPr>
                <w:b/>
                <w:i/>
                <w:vertAlign w:val="superscript"/>
              </w:rPr>
              <w:t>1b</w:t>
            </w:r>
            <w:proofErr w:type="spellEnd"/>
            <w:r w:rsidRPr="004644C3">
              <w:t xml:space="preserve"> </w:t>
            </w:r>
            <w:r w:rsidRPr="004644C3">
              <w:rPr>
                <w:b/>
                <w:i/>
              </w:rPr>
              <w:t xml:space="preserve">Euroopa Komisjon: tööhõive, sotsiaalküsimuste ja sotsiaalse kaasatuse peadirektoraat, „The </w:t>
            </w:r>
            <w:proofErr w:type="spellStart"/>
            <w:r w:rsidRPr="004644C3">
              <w:rPr>
                <w:b/>
                <w:i/>
              </w:rPr>
              <w:t>future</w:t>
            </w:r>
            <w:proofErr w:type="spellEnd"/>
            <w:r w:rsidRPr="004644C3">
              <w:rPr>
                <w:b/>
                <w:i/>
              </w:rPr>
              <w:t xml:space="preserve"> of </w:t>
            </w:r>
            <w:proofErr w:type="spellStart"/>
            <w:r w:rsidRPr="004644C3">
              <w:rPr>
                <w:b/>
                <w:i/>
              </w:rPr>
              <w:t>social</w:t>
            </w:r>
            <w:proofErr w:type="spellEnd"/>
            <w:r w:rsidRPr="004644C3">
              <w:rPr>
                <w:b/>
                <w:i/>
              </w:rPr>
              <w:t xml:space="preserve"> </w:t>
            </w:r>
            <w:proofErr w:type="spellStart"/>
            <w:r w:rsidRPr="004644C3">
              <w:rPr>
                <w:b/>
                <w:i/>
              </w:rPr>
              <w:t>protection</w:t>
            </w:r>
            <w:proofErr w:type="spellEnd"/>
            <w:r w:rsidRPr="004644C3">
              <w:rPr>
                <w:b/>
                <w:i/>
              </w:rPr>
              <w:t xml:space="preserve"> and of </w:t>
            </w:r>
            <w:proofErr w:type="spellStart"/>
            <w:r w:rsidRPr="004644C3">
              <w:rPr>
                <w:b/>
                <w:i/>
              </w:rPr>
              <w:t>the</w:t>
            </w:r>
            <w:proofErr w:type="spellEnd"/>
            <w:r w:rsidRPr="004644C3">
              <w:rPr>
                <w:b/>
                <w:i/>
              </w:rPr>
              <w:t xml:space="preserve"> </w:t>
            </w:r>
            <w:proofErr w:type="spellStart"/>
            <w:r w:rsidRPr="004644C3">
              <w:rPr>
                <w:b/>
                <w:i/>
              </w:rPr>
              <w:t>welfare</w:t>
            </w:r>
            <w:proofErr w:type="spellEnd"/>
            <w:r w:rsidRPr="004644C3">
              <w:rPr>
                <w:b/>
                <w:i/>
              </w:rPr>
              <w:t xml:space="preserve"> </w:t>
            </w:r>
            <w:proofErr w:type="spellStart"/>
            <w:r w:rsidRPr="004644C3">
              <w:rPr>
                <w:b/>
                <w:i/>
              </w:rPr>
              <w:t>state</w:t>
            </w:r>
            <w:proofErr w:type="spellEnd"/>
            <w:r w:rsidRPr="004644C3">
              <w:rPr>
                <w:b/>
                <w:i/>
              </w:rPr>
              <w:t xml:space="preserve"> in </w:t>
            </w:r>
            <w:proofErr w:type="spellStart"/>
            <w:r w:rsidRPr="004644C3">
              <w:rPr>
                <w:b/>
                <w:i/>
              </w:rPr>
              <w:t>the</w:t>
            </w:r>
            <w:proofErr w:type="spellEnd"/>
            <w:r w:rsidRPr="004644C3">
              <w:rPr>
                <w:b/>
                <w:i/>
              </w:rPr>
              <w:t xml:space="preserve"> </w:t>
            </w:r>
            <w:proofErr w:type="spellStart"/>
            <w:r w:rsidRPr="004644C3">
              <w:rPr>
                <w:b/>
                <w:i/>
              </w:rPr>
              <w:t>EU</w:t>
            </w:r>
            <w:proofErr w:type="spellEnd"/>
            <w:r w:rsidRPr="004644C3">
              <w:rPr>
                <w:b/>
                <w:i/>
              </w:rPr>
              <w:t>“ (Sotsiaalkaitse ja heaoluriigi tulevik ELis), Euroopa Liidu Väljaannete Talitus, 2023, https://data.europa.eu/doi/10.2767/35425.</w:t>
            </w:r>
          </w:p>
        </w:tc>
      </w:tr>
    </w:tbl>
    <w:p w14:paraId="350BC1B1"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F126E62" w14:textId="77777777" w:rsidR="00AE2525" w:rsidRPr="004644C3" w:rsidRDefault="00AE2525" w:rsidP="00AE2525">
      <w:r w:rsidRPr="004644C3">
        <w:rPr>
          <w:rStyle w:val="HideTWBExt"/>
        </w:rPr>
        <w:t>&lt;/Amend&gt;</w:t>
      </w:r>
    </w:p>
    <w:p w14:paraId="7DB7E545" w14:textId="33FA1A11"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348</w:t>
      </w:r>
      <w:r w:rsidRPr="004644C3">
        <w:rPr>
          <w:rStyle w:val="HideTWBExt"/>
          <w:b w:val="0"/>
        </w:rPr>
        <w:t>&lt;/NumAm&gt;</w:t>
      </w:r>
    </w:p>
    <w:p w14:paraId="12E3753D"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3B1571AA"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40B64BB1" w14:textId="77777777" w:rsidR="00AE2525" w:rsidRPr="004644C3" w:rsidRDefault="00AE2525" w:rsidP="00AE2525">
      <w:r w:rsidRPr="004644C3">
        <w:rPr>
          <w:rStyle w:val="HideTWBExt"/>
        </w:rPr>
        <w:t>&lt;/RepeatBlock-By&gt;</w:t>
      </w:r>
    </w:p>
    <w:p w14:paraId="2C82A356"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AC0F282" w14:textId="77777777" w:rsidR="00AE2525" w:rsidRPr="004644C3" w:rsidRDefault="00AE2525" w:rsidP="00AE2525">
      <w:pPr>
        <w:pStyle w:val="NormalBold"/>
      </w:pPr>
      <w:r w:rsidRPr="004644C3">
        <w:rPr>
          <w:rStyle w:val="HideTWBExt"/>
          <w:b w:val="0"/>
        </w:rPr>
        <w:t>&lt;Article&gt;</w:t>
      </w:r>
      <w:r w:rsidRPr="004644C3">
        <w:t>Punkt 12</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46C02A8" w14:textId="77777777" w:rsidTr="00306DA4">
        <w:trPr>
          <w:jc w:val="center"/>
        </w:trPr>
        <w:tc>
          <w:tcPr>
            <w:tcW w:w="9752" w:type="dxa"/>
            <w:gridSpan w:val="2"/>
          </w:tcPr>
          <w:p w14:paraId="47243E04" w14:textId="77777777" w:rsidR="00AE2525" w:rsidRPr="004644C3" w:rsidRDefault="00AE2525" w:rsidP="00306DA4">
            <w:pPr>
              <w:keepNext/>
            </w:pPr>
          </w:p>
        </w:tc>
      </w:tr>
      <w:tr w:rsidR="00331601" w:rsidRPr="004644C3" w14:paraId="701FDB68" w14:textId="77777777" w:rsidTr="00306DA4">
        <w:trPr>
          <w:jc w:val="center"/>
        </w:trPr>
        <w:tc>
          <w:tcPr>
            <w:tcW w:w="4876" w:type="dxa"/>
            <w:hideMark/>
          </w:tcPr>
          <w:p w14:paraId="4EAED3C0" w14:textId="77777777" w:rsidR="00AE2525" w:rsidRPr="004644C3" w:rsidRDefault="00AE2525" w:rsidP="00306DA4">
            <w:pPr>
              <w:pStyle w:val="ColumnHeading"/>
              <w:keepNext/>
            </w:pPr>
            <w:r w:rsidRPr="004644C3">
              <w:t>Resolutsiooni ettepanek</w:t>
            </w:r>
          </w:p>
        </w:tc>
        <w:tc>
          <w:tcPr>
            <w:tcW w:w="4876" w:type="dxa"/>
            <w:hideMark/>
          </w:tcPr>
          <w:p w14:paraId="23FE5C18" w14:textId="77777777" w:rsidR="00AE2525" w:rsidRPr="004644C3" w:rsidRDefault="00AE2525" w:rsidP="00306DA4">
            <w:pPr>
              <w:pStyle w:val="ColumnHeading"/>
              <w:keepNext/>
            </w:pPr>
            <w:r w:rsidRPr="004644C3">
              <w:t>Muudatusettepanek</w:t>
            </w:r>
          </w:p>
        </w:tc>
      </w:tr>
      <w:tr w:rsidR="00331601" w:rsidRPr="004644C3" w14:paraId="060423E1" w14:textId="77777777" w:rsidTr="00306DA4">
        <w:trPr>
          <w:jc w:val="center"/>
        </w:trPr>
        <w:tc>
          <w:tcPr>
            <w:tcW w:w="4876" w:type="dxa"/>
            <w:hideMark/>
          </w:tcPr>
          <w:p w14:paraId="11312B0E" w14:textId="77777777" w:rsidR="00AE2525" w:rsidRPr="004644C3" w:rsidRDefault="00AE2525" w:rsidP="00306DA4">
            <w:pPr>
              <w:pStyle w:val="Normal6"/>
            </w:pPr>
            <w:r w:rsidRPr="004644C3">
              <w:t>12.</w:t>
            </w:r>
            <w:r w:rsidRPr="004644C3">
              <w:tab/>
              <w:t>kutsub liikmesriike üles tugevdama avalikke, universaalseid ja solidaarsusel põhinevaid sotsiaalkindlustussüsteeme, et tagada töötajatele ja pensionäridele täielik ja tõhus sotsiaalkaitse ning vältida vaesust;</w:t>
            </w:r>
          </w:p>
        </w:tc>
        <w:tc>
          <w:tcPr>
            <w:tcW w:w="4876" w:type="dxa"/>
            <w:hideMark/>
          </w:tcPr>
          <w:p w14:paraId="264D7EBF" w14:textId="77777777" w:rsidR="00AE2525" w:rsidRPr="004644C3" w:rsidRDefault="00AE2525" w:rsidP="00306DA4">
            <w:pPr>
              <w:pStyle w:val="Normal6"/>
              <w:rPr>
                <w:szCs w:val="24"/>
              </w:rPr>
            </w:pPr>
            <w:r w:rsidRPr="004644C3">
              <w:t>12.</w:t>
            </w:r>
            <w:r w:rsidRPr="004644C3">
              <w:tab/>
              <w:t xml:space="preserve">kutsub liikmesriike üles tugevdama avalikke, universaalseid ja solidaarsusel põhinevaid sotsiaalkindlustussüsteeme, et tagada töötajatele ja pensionäridele täielik ja tõhus sotsiaalkaitse ning vältida vaesust; </w:t>
            </w:r>
            <w:r w:rsidRPr="004644C3">
              <w:rPr>
                <w:b/>
                <w:i/>
              </w:rPr>
              <w:t>rõhutab, kui oluline on tegeleda probleemidega, millega peavad toime tulema ebakindlas või ebatüüpilises töösuhtes olevad inimesed, eelkõige noored, kes puutuvad toetustele juurdepääsul kokku vanuselise diskrimineerimisega;</w:t>
            </w:r>
          </w:p>
        </w:tc>
      </w:tr>
    </w:tbl>
    <w:p w14:paraId="67E134F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45B90952" w14:textId="77777777" w:rsidR="00AE2525" w:rsidRPr="004644C3" w:rsidRDefault="00AE2525" w:rsidP="00AE2525">
      <w:r w:rsidRPr="004644C3">
        <w:rPr>
          <w:rStyle w:val="HideTWBExt"/>
        </w:rPr>
        <w:t>&lt;/Amend&gt;</w:t>
      </w:r>
    </w:p>
    <w:p w14:paraId="3BF56C89" w14:textId="0F26D37F"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349</w:t>
      </w:r>
      <w:r w:rsidRPr="004644C3">
        <w:rPr>
          <w:rStyle w:val="HideTWBExt"/>
          <w:b w:val="0"/>
        </w:rPr>
        <w:t>&lt;/NumAm&gt;</w:t>
      </w:r>
    </w:p>
    <w:p w14:paraId="5151A553" w14:textId="77777777" w:rsidR="00AE2525" w:rsidRPr="004644C3" w:rsidRDefault="00AE2525" w:rsidP="00AE2525">
      <w:pPr>
        <w:pStyle w:val="NormalBold"/>
      </w:pPr>
      <w:r w:rsidRPr="004644C3">
        <w:rPr>
          <w:rStyle w:val="HideTWBExt"/>
          <w:b w:val="0"/>
        </w:rPr>
        <w:t>&lt;RepeatBlock-By&gt;&lt;Members&gt;</w:t>
      </w:r>
      <w:r w:rsidRPr="004644C3">
        <w:t>Martine Kemp, Regina Doherty, Liesbet Sommen</w:t>
      </w:r>
      <w:r w:rsidRPr="004644C3">
        <w:rPr>
          <w:rStyle w:val="HideTWBExt"/>
          <w:b w:val="0"/>
        </w:rPr>
        <w:t>&lt;/Members&gt;</w:t>
      </w:r>
    </w:p>
    <w:p w14:paraId="44404E06" w14:textId="77777777" w:rsidR="00AE2525" w:rsidRPr="004644C3" w:rsidRDefault="00AE2525" w:rsidP="00AE2525">
      <w:r w:rsidRPr="004644C3">
        <w:rPr>
          <w:rStyle w:val="HideTWBExt"/>
        </w:rPr>
        <w:t>&lt;/RepeatBlock-By&gt;</w:t>
      </w:r>
    </w:p>
    <w:p w14:paraId="71FE1318"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B2F7488" w14:textId="77777777" w:rsidR="00AE2525" w:rsidRPr="004644C3" w:rsidRDefault="00AE2525" w:rsidP="00AE2525">
      <w:pPr>
        <w:pStyle w:val="NormalBold"/>
      </w:pPr>
      <w:r w:rsidRPr="004644C3">
        <w:rPr>
          <w:rStyle w:val="HideTWBExt"/>
          <w:b w:val="0"/>
        </w:rPr>
        <w:t>&lt;Article&gt;</w:t>
      </w:r>
      <w:r w:rsidRPr="004644C3">
        <w:t>Punkt 12</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2D939A8" w14:textId="77777777" w:rsidTr="00306DA4">
        <w:trPr>
          <w:jc w:val="center"/>
        </w:trPr>
        <w:tc>
          <w:tcPr>
            <w:tcW w:w="9752" w:type="dxa"/>
            <w:gridSpan w:val="2"/>
          </w:tcPr>
          <w:p w14:paraId="26966624" w14:textId="77777777" w:rsidR="00AE2525" w:rsidRPr="004644C3" w:rsidRDefault="00AE2525" w:rsidP="00306DA4">
            <w:pPr>
              <w:keepNext/>
            </w:pPr>
          </w:p>
        </w:tc>
      </w:tr>
      <w:tr w:rsidR="00331601" w:rsidRPr="004644C3" w14:paraId="729AAFF2" w14:textId="77777777" w:rsidTr="00306DA4">
        <w:trPr>
          <w:jc w:val="center"/>
        </w:trPr>
        <w:tc>
          <w:tcPr>
            <w:tcW w:w="4876" w:type="dxa"/>
            <w:hideMark/>
          </w:tcPr>
          <w:p w14:paraId="1285E648" w14:textId="77777777" w:rsidR="00AE2525" w:rsidRPr="004644C3" w:rsidRDefault="00AE2525" w:rsidP="00306DA4">
            <w:pPr>
              <w:pStyle w:val="ColumnHeading"/>
              <w:keepNext/>
            </w:pPr>
            <w:r w:rsidRPr="004644C3">
              <w:t>Resolutsiooni ettepanek</w:t>
            </w:r>
          </w:p>
        </w:tc>
        <w:tc>
          <w:tcPr>
            <w:tcW w:w="4876" w:type="dxa"/>
            <w:hideMark/>
          </w:tcPr>
          <w:p w14:paraId="35E02290" w14:textId="77777777" w:rsidR="00AE2525" w:rsidRPr="004644C3" w:rsidRDefault="00AE2525" w:rsidP="00306DA4">
            <w:pPr>
              <w:pStyle w:val="ColumnHeading"/>
              <w:keepNext/>
            </w:pPr>
            <w:r w:rsidRPr="004644C3">
              <w:t>Muudatusettepanek</w:t>
            </w:r>
          </w:p>
        </w:tc>
      </w:tr>
      <w:tr w:rsidR="00331601" w:rsidRPr="004644C3" w14:paraId="22704ABE" w14:textId="77777777" w:rsidTr="00306DA4">
        <w:trPr>
          <w:jc w:val="center"/>
        </w:trPr>
        <w:tc>
          <w:tcPr>
            <w:tcW w:w="4876" w:type="dxa"/>
            <w:hideMark/>
          </w:tcPr>
          <w:p w14:paraId="335CDB9D" w14:textId="77777777" w:rsidR="00AE2525" w:rsidRPr="004644C3" w:rsidRDefault="00AE2525" w:rsidP="00306DA4">
            <w:pPr>
              <w:pStyle w:val="Normal6"/>
            </w:pPr>
            <w:r w:rsidRPr="004644C3">
              <w:t>12.</w:t>
            </w:r>
            <w:r w:rsidRPr="004644C3">
              <w:tab/>
              <w:t>kutsub liikmesriike üles tugevdama avalikke, universaalseid ja solidaarsusel põhinevaid sotsiaalkindlustussüsteeme, et tagada töötajatele ja pensionäridele täielik ja tõhus sotsiaalkaitse ning vältida vaesust;</w:t>
            </w:r>
          </w:p>
        </w:tc>
        <w:tc>
          <w:tcPr>
            <w:tcW w:w="4876" w:type="dxa"/>
            <w:hideMark/>
          </w:tcPr>
          <w:p w14:paraId="0C61E3E4" w14:textId="77777777" w:rsidR="00AE2525" w:rsidRPr="004644C3" w:rsidRDefault="00AE2525" w:rsidP="00306DA4">
            <w:pPr>
              <w:pStyle w:val="Normal6"/>
              <w:rPr>
                <w:szCs w:val="24"/>
              </w:rPr>
            </w:pPr>
            <w:r w:rsidRPr="004644C3">
              <w:t>12.</w:t>
            </w:r>
            <w:r w:rsidRPr="004644C3">
              <w:tab/>
              <w:t>kutsub liikmesriike üles tugevdama avalikke, universaalseid ja solidaarsusel põhinevaid sotsiaalkindlustussüsteeme, et tagada töötajatele ja pensionäridele täielik ja tõhus sotsiaalkaitse ning vältida vaesust</w:t>
            </w:r>
            <w:r w:rsidRPr="004644C3">
              <w:rPr>
                <w:b/>
                <w:i/>
              </w:rPr>
              <w:t>, eelkõige ebakindlatel või ebatüüpilistel töökohtadel töötavate noorte puhul, kes puutuvad kokku vanuselise diskrimineerimisega ja kes ei ole sotsiaalkindlustushüvitiste saamiseks teinud veel piisavalt sissemakseid</w:t>
            </w:r>
            <w:r w:rsidRPr="004644C3">
              <w:t>;</w:t>
            </w:r>
          </w:p>
        </w:tc>
      </w:tr>
    </w:tbl>
    <w:p w14:paraId="48F0153E"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D6BCA88" w14:textId="77777777" w:rsidR="00AE2525" w:rsidRPr="004644C3" w:rsidRDefault="00AE2525" w:rsidP="00AE2525">
      <w:r w:rsidRPr="004644C3">
        <w:rPr>
          <w:rStyle w:val="HideTWBExt"/>
        </w:rPr>
        <w:t>&lt;/Amend&gt;</w:t>
      </w:r>
    </w:p>
    <w:p w14:paraId="2B0A7F11" w14:textId="28A167D8"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350</w:t>
      </w:r>
      <w:r w:rsidRPr="004644C3">
        <w:rPr>
          <w:rStyle w:val="HideTWBExt"/>
          <w:b w:val="0"/>
        </w:rPr>
        <w:t>&lt;/NumAm&gt;</w:t>
      </w:r>
    </w:p>
    <w:p w14:paraId="4CB96952"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000A46D6" w14:textId="77777777" w:rsidR="00AE2525" w:rsidRPr="004644C3" w:rsidRDefault="00AE2525" w:rsidP="00AE2525">
      <w:r w:rsidRPr="004644C3">
        <w:rPr>
          <w:rStyle w:val="HideTWBExt"/>
        </w:rPr>
        <w:t>&lt;/RepeatBlock-By&gt;</w:t>
      </w:r>
    </w:p>
    <w:p w14:paraId="254C1D4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40B82E8" w14:textId="77777777" w:rsidR="00AE2525" w:rsidRPr="004644C3" w:rsidRDefault="00AE2525" w:rsidP="00AE2525">
      <w:pPr>
        <w:pStyle w:val="NormalBold"/>
      </w:pPr>
      <w:r w:rsidRPr="004644C3">
        <w:rPr>
          <w:rStyle w:val="HideTWBExt"/>
          <w:b w:val="0"/>
        </w:rPr>
        <w:t>&lt;Article&gt;</w:t>
      </w:r>
      <w:r w:rsidRPr="004644C3">
        <w:t>Punkt 12</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B8958E6" w14:textId="77777777" w:rsidTr="00306DA4">
        <w:trPr>
          <w:jc w:val="center"/>
        </w:trPr>
        <w:tc>
          <w:tcPr>
            <w:tcW w:w="9752" w:type="dxa"/>
            <w:gridSpan w:val="2"/>
          </w:tcPr>
          <w:p w14:paraId="78A9F783" w14:textId="77777777" w:rsidR="00AE2525" w:rsidRPr="004644C3" w:rsidRDefault="00AE2525" w:rsidP="00306DA4">
            <w:pPr>
              <w:keepNext/>
            </w:pPr>
          </w:p>
        </w:tc>
      </w:tr>
      <w:tr w:rsidR="00331601" w:rsidRPr="004644C3" w14:paraId="4271C2E9" w14:textId="77777777" w:rsidTr="00306DA4">
        <w:trPr>
          <w:jc w:val="center"/>
        </w:trPr>
        <w:tc>
          <w:tcPr>
            <w:tcW w:w="4876" w:type="dxa"/>
            <w:hideMark/>
          </w:tcPr>
          <w:p w14:paraId="4F243038" w14:textId="77777777" w:rsidR="00AE2525" w:rsidRPr="004644C3" w:rsidRDefault="00AE2525" w:rsidP="00306DA4">
            <w:pPr>
              <w:pStyle w:val="ColumnHeading"/>
              <w:keepNext/>
            </w:pPr>
            <w:r w:rsidRPr="004644C3">
              <w:t>Resolutsiooni ettepanek</w:t>
            </w:r>
          </w:p>
        </w:tc>
        <w:tc>
          <w:tcPr>
            <w:tcW w:w="4876" w:type="dxa"/>
            <w:hideMark/>
          </w:tcPr>
          <w:p w14:paraId="3A5AA4D1" w14:textId="77777777" w:rsidR="00AE2525" w:rsidRPr="004644C3" w:rsidRDefault="00AE2525" w:rsidP="00306DA4">
            <w:pPr>
              <w:pStyle w:val="ColumnHeading"/>
              <w:keepNext/>
            </w:pPr>
            <w:r w:rsidRPr="004644C3">
              <w:t>Muudatusettepanek</w:t>
            </w:r>
          </w:p>
        </w:tc>
      </w:tr>
      <w:tr w:rsidR="00331601" w:rsidRPr="004644C3" w14:paraId="494842F2" w14:textId="77777777" w:rsidTr="00306DA4">
        <w:trPr>
          <w:jc w:val="center"/>
        </w:trPr>
        <w:tc>
          <w:tcPr>
            <w:tcW w:w="4876" w:type="dxa"/>
            <w:hideMark/>
          </w:tcPr>
          <w:p w14:paraId="214F4E72" w14:textId="77777777" w:rsidR="00AE2525" w:rsidRPr="004644C3" w:rsidRDefault="00AE2525" w:rsidP="00306DA4">
            <w:pPr>
              <w:pStyle w:val="Normal6"/>
            </w:pPr>
            <w:r w:rsidRPr="004644C3">
              <w:t>12.</w:t>
            </w:r>
            <w:r w:rsidRPr="004644C3">
              <w:tab/>
              <w:t>kutsub liikmesriike üles tugevdama avalikke, universaalseid ja solidaarsusel põhinevaid sotsiaalkindlustussüsteeme, et tagada töötajatele ja pensionäridele täielik ja tõhus sotsiaalkaitse ning vältida vaesust;</w:t>
            </w:r>
          </w:p>
        </w:tc>
        <w:tc>
          <w:tcPr>
            <w:tcW w:w="4876" w:type="dxa"/>
            <w:hideMark/>
          </w:tcPr>
          <w:p w14:paraId="7A81312B" w14:textId="77777777" w:rsidR="00AE2525" w:rsidRPr="004644C3" w:rsidRDefault="00AE2525" w:rsidP="00306DA4">
            <w:pPr>
              <w:pStyle w:val="Normal6"/>
              <w:rPr>
                <w:szCs w:val="24"/>
              </w:rPr>
            </w:pPr>
            <w:r w:rsidRPr="004644C3">
              <w:t>12.</w:t>
            </w:r>
            <w:r w:rsidRPr="004644C3">
              <w:tab/>
              <w:t xml:space="preserve">kutsub liikmesriike üles tugevdama avalikke, universaalseid ja solidaarsusel põhinevaid sotsiaalkindlustussüsteeme, et tagada töötajatele ja pensionäridele täielik ja tõhus sotsiaalkaitse ning vältida vaesust </w:t>
            </w:r>
            <w:r w:rsidRPr="004644C3">
              <w:rPr>
                <w:b/>
                <w:i/>
              </w:rPr>
              <w:t>ja palgavaesust</w:t>
            </w:r>
            <w:r w:rsidRPr="004644C3">
              <w:t>;</w:t>
            </w:r>
          </w:p>
        </w:tc>
      </w:tr>
    </w:tbl>
    <w:p w14:paraId="743D0F5C"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5832745" w14:textId="77777777" w:rsidR="00AE2525" w:rsidRPr="004644C3" w:rsidRDefault="00AE2525" w:rsidP="00AE2525">
      <w:r w:rsidRPr="004644C3">
        <w:rPr>
          <w:rStyle w:val="HideTWBExt"/>
        </w:rPr>
        <w:t>&lt;/Amend&gt;</w:t>
      </w:r>
    </w:p>
    <w:p w14:paraId="19374B80" w14:textId="196721B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351</w:t>
      </w:r>
      <w:r w:rsidRPr="004644C3">
        <w:rPr>
          <w:rStyle w:val="HideTWBExt"/>
          <w:b w:val="0"/>
        </w:rPr>
        <w:t>&lt;/NumAm&gt;</w:t>
      </w:r>
    </w:p>
    <w:p w14:paraId="79582E16" w14:textId="77777777" w:rsidR="00AE2525" w:rsidRPr="004644C3" w:rsidRDefault="00AE2525" w:rsidP="00AE2525">
      <w:pPr>
        <w:pStyle w:val="NormalBold"/>
      </w:pPr>
      <w:r w:rsidRPr="004644C3">
        <w:rPr>
          <w:rStyle w:val="HideTWBExt"/>
          <w:b w:val="0"/>
        </w:rPr>
        <w:t>&lt;RepeatBlock-By&gt;&lt;Members&gt;</w:t>
      </w:r>
      <w:r w:rsidRPr="004644C3">
        <w:t>Alicia Homs Ginel, Idoia Mendia, Aodhán Ó Ríordáin</w:t>
      </w:r>
      <w:r w:rsidRPr="004644C3">
        <w:rPr>
          <w:rStyle w:val="HideTWBExt"/>
          <w:b w:val="0"/>
        </w:rPr>
        <w:t>&lt;/Members&gt;</w:t>
      </w:r>
    </w:p>
    <w:p w14:paraId="46ECF1DC" w14:textId="77777777" w:rsidR="00AE2525" w:rsidRPr="004644C3" w:rsidRDefault="00AE2525" w:rsidP="00AE2525">
      <w:r w:rsidRPr="004644C3">
        <w:rPr>
          <w:rStyle w:val="HideTWBExt"/>
        </w:rPr>
        <w:t>&lt;/RepeatBlock-By&gt;</w:t>
      </w:r>
    </w:p>
    <w:p w14:paraId="0B07661C"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5E4E3D7" w14:textId="77777777" w:rsidR="00AE2525" w:rsidRPr="004644C3" w:rsidRDefault="00AE2525" w:rsidP="00AE2525">
      <w:pPr>
        <w:pStyle w:val="NormalBold"/>
      </w:pPr>
      <w:r w:rsidRPr="004644C3">
        <w:rPr>
          <w:rStyle w:val="HideTWBExt"/>
          <w:b w:val="0"/>
        </w:rPr>
        <w:t>&lt;Article&gt;</w:t>
      </w:r>
      <w:r w:rsidRPr="004644C3">
        <w:t>Punkt 12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14A2147" w14:textId="77777777" w:rsidTr="00306DA4">
        <w:trPr>
          <w:jc w:val="center"/>
        </w:trPr>
        <w:tc>
          <w:tcPr>
            <w:tcW w:w="9752" w:type="dxa"/>
            <w:gridSpan w:val="2"/>
          </w:tcPr>
          <w:p w14:paraId="29057444" w14:textId="77777777" w:rsidR="00AE2525" w:rsidRPr="004644C3" w:rsidRDefault="00AE2525" w:rsidP="00306DA4">
            <w:pPr>
              <w:keepNext/>
            </w:pPr>
          </w:p>
        </w:tc>
      </w:tr>
      <w:tr w:rsidR="00331601" w:rsidRPr="004644C3" w14:paraId="79CA486C" w14:textId="77777777" w:rsidTr="00306DA4">
        <w:trPr>
          <w:jc w:val="center"/>
        </w:trPr>
        <w:tc>
          <w:tcPr>
            <w:tcW w:w="4876" w:type="dxa"/>
            <w:hideMark/>
          </w:tcPr>
          <w:p w14:paraId="23EB9310" w14:textId="77777777" w:rsidR="00AE2525" w:rsidRPr="004644C3" w:rsidRDefault="00AE2525" w:rsidP="00306DA4">
            <w:pPr>
              <w:pStyle w:val="ColumnHeading"/>
              <w:keepNext/>
            </w:pPr>
            <w:r w:rsidRPr="004644C3">
              <w:t>Resolutsiooni ettepanek</w:t>
            </w:r>
          </w:p>
        </w:tc>
        <w:tc>
          <w:tcPr>
            <w:tcW w:w="4876" w:type="dxa"/>
            <w:hideMark/>
          </w:tcPr>
          <w:p w14:paraId="1F75805E" w14:textId="77777777" w:rsidR="00AE2525" w:rsidRPr="004644C3" w:rsidRDefault="00AE2525" w:rsidP="00306DA4">
            <w:pPr>
              <w:pStyle w:val="ColumnHeading"/>
              <w:keepNext/>
            </w:pPr>
            <w:r w:rsidRPr="004644C3">
              <w:t>Muudatusettepanek</w:t>
            </w:r>
          </w:p>
        </w:tc>
      </w:tr>
      <w:tr w:rsidR="00331601" w:rsidRPr="004644C3" w14:paraId="3AC66839" w14:textId="77777777" w:rsidTr="00306DA4">
        <w:trPr>
          <w:jc w:val="center"/>
        </w:trPr>
        <w:tc>
          <w:tcPr>
            <w:tcW w:w="4876" w:type="dxa"/>
          </w:tcPr>
          <w:p w14:paraId="604952DD" w14:textId="77777777" w:rsidR="00AE2525" w:rsidRPr="004644C3" w:rsidRDefault="00AE2525" w:rsidP="00306DA4">
            <w:pPr>
              <w:pStyle w:val="Normal6"/>
            </w:pPr>
          </w:p>
        </w:tc>
        <w:tc>
          <w:tcPr>
            <w:tcW w:w="4876" w:type="dxa"/>
            <w:hideMark/>
          </w:tcPr>
          <w:p w14:paraId="77FCDD65" w14:textId="77777777" w:rsidR="00AE2525" w:rsidRPr="004644C3" w:rsidRDefault="00AE2525" w:rsidP="00306DA4">
            <w:pPr>
              <w:pStyle w:val="Normal6"/>
              <w:rPr>
                <w:szCs w:val="24"/>
              </w:rPr>
            </w:pPr>
            <w:proofErr w:type="spellStart"/>
            <w:r w:rsidRPr="004644C3">
              <w:rPr>
                <w:b/>
                <w:i/>
              </w:rPr>
              <w:t>12a</w:t>
            </w:r>
            <w:proofErr w:type="spellEnd"/>
            <w:r w:rsidRPr="004644C3">
              <w:rPr>
                <w:b/>
                <w:i/>
              </w:rPr>
              <w:t>.</w:t>
            </w:r>
            <w:r w:rsidRPr="004644C3">
              <w:rPr>
                <w:b/>
                <w:i/>
              </w:rPr>
              <w:tab/>
              <w:t xml:space="preserve">kutsub liikmesriike üles tegelema noorte vaesuse ja </w:t>
            </w:r>
            <w:proofErr w:type="spellStart"/>
            <w:r w:rsidRPr="004644C3">
              <w:rPr>
                <w:b/>
                <w:i/>
              </w:rPr>
              <w:t>sotsiaal-majandusliku</w:t>
            </w:r>
            <w:proofErr w:type="spellEnd"/>
            <w:r w:rsidRPr="004644C3">
              <w:rPr>
                <w:b/>
                <w:i/>
              </w:rPr>
              <w:t xml:space="preserve"> ebavõrdsusega, tunnistades, et ebakindlad töösuhted, eluasemega seotud tõrjutus ja sotsiaalne </w:t>
            </w:r>
            <w:proofErr w:type="spellStart"/>
            <w:r w:rsidRPr="004644C3">
              <w:rPr>
                <w:b/>
                <w:i/>
              </w:rPr>
              <w:t>haavatavus</w:t>
            </w:r>
            <w:proofErr w:type="spellEnd"/>
            <w:r w:rsidRPr="004644C3">
              <w:rPr>
                <w:b/>
                <w:i/>
              </w:rPr>
              <w:t xml:space="preserve"> mõjutavad noori ebaproportsionaalselt; rõhutab, et noored on </w:t>
            </w:r>
            <w:proofErr w:type="spellStart"/>
            <w:r w:rsidRPr="004644C3">
              <w:rPr>
                <w:b/>
                <w:i/>
              </w:rPr>
              <w:t>üleesindatud</w:t>
            </w:r>
            <w:proofErr w:type="spellEnd"/>
            <w:r w:rsidRPr="004644C3">
              <w:rPr>
                <w:b/>
                <w:i/>
              </w:rPr>
              <w:t xml:space="preserve"> sektorites, mida iseloomustab osalise tööajaga, hooajaline, ebakindel ja deklareerimata töö, ning et noorte töötuse ning NEET-noorte määr on jätkuvalt kõrge; rõhutab vajadust tugevdada </w:t>
            </w:r>
            <w:proofErr w:type="spellStart"/>
            <w:r w:rsidRPr="004644C3">
              <w:rPr>
                <w:b/>
                <w:i/>
              </w:rPr>
              <w:t>noortegarantiid</w:t>
            </w:r>
            <w:proofErr w:type="spellEnd"/>
            <w:r w:rsidRPr="004644C3">
              <w:rPr>
                <w:b/>
                <w:i/>
              </w:rPr>
              <w:t xml:space="preserve"> kui peamist vahendit noorte tööturule kaasamise soodustamiseks ning võtta vastu sihipärased meetmed, millega tagatakse juurdepääs miinimumsissetuleku kavadele ilma vanuselise diskrimineerimiseta, edendades tulevase taskukohaste eluasemete kava raames noortele taskukohaseid eluasemelahendusi ning tõhustades spetsiaalselt noortele mõeldud kohandatud vaimse tervise tugi- ja sotsiaalse kaasamise teenuseid;</w:t>
            </w:r>
          </w:p>
        </w:tc>
      </w:tr>
    </w:tbl>
    <w:p w14:paraId="6899285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6ADCFC6" w14:textId="77777777" w:rsidR="00AE2525" w:rsidRPr="004644C3" w:rsidRDefault="00AE2525" w:rsidP="00AE2525">
      <w:r w:rsidRPr="004644C3">
        <w:rPr>
          <w:rStyle w:val="HideTWBExt"/>
        </w:rPr>
        <w:t>&lt;/Amend&gt;</w:t>
      </w:r>
    </w:p>
    <w:p w14:paraId="75A52583" w14:textId="1002807F"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352</w:t>
      </w:r>
      <w:r w:rsidRPr="004644C3">
        <w:rPr>
          <w:rStyle w:val="HideTWBExt"/>
          <w:b w:val="0"/>
        </w:rPr>
        <w:t>&lt;/NumAm&gt;</w:t>
      </w:r>
    </w:p>
    <w:p w14:paraId="5B9D0B73"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32CD142B" w14:textId="77777777" w:rsidR="00AE2525" w:rsidRPr="004644C3" w:rsidRDefault="00AE2525" w:rsidP="00AE2525">
      <w:r w:rsidRPr="004644C3">
        <w:rPr>
          <w:rStyle w:val="HideTWBExt"/>
        </w:rPr>
        <w:t>&lt;/RepeatBlock-By&gt;</w:t>
      </w:r>
    </w:p>
    <w:p w14:paraId="008B83DA"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34DE797" w14:textId="77777777" w:rsidR="00AE2525" w:rsidRPr="004644C3" w:rsidRDefault="00AE2525" w:rsidP="00AE2525">
      <w:pPr>
        <w:pStyle w:val="NormalBold"/>
      </w:pPr>
      <w:r w:rsidRPr="004644C3">
        <w:rPr>
          <w:rStyle w:val="HideTWBExt"/>
          <w:b w:val="0"/>
        </w:rPr>
        <w:t>&lt;Article&gt;</w:t>
      </w:r>
      <w:r w:rsidRPr="004644C3">
        <w:t>Punkt 12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808B4FA" w14:textId="77777777" w:rsidTr="00306DA4">
        <w:trPr>
          <w:jc w:val="center"/>
        </w:trPr>
        <w:tc>
          <w:tcPr>
            <w:tcW w:w="9752" w:type="dxa"/>
            <w:gridSpan w:val="2"/>
          </w:tcPr>
          <w:p w14:paraId="5EBA3178" w14:textId="77777777" w:rsidR="00AE2525" w:rsidRPr="004644C3" w:rsidRDefault="00AE2525" w:rsidP="00306DA4">
            <w:pPr>
              <w:keepNext/>
            </w:pPr>
          </w:p>
        </w:tc>
      </w:tr>
      <w:tr w:rsidR="00331601" w:rsidRPr="004644C3" w14:paraId="5BB5E277" w14:textId="77777777" w:rsidTr="00306DA4">
        <w:trPr>
          <w:jc w:val="center"/>
        </w:trPr>
        <w:tc>
          <w:tcPr>
            <w:tcW w:w="4876" w:type="dxa"/>
            <w:hideMark/>
          </w:tcPr>
          <w:p w14:paraId="7113A705" w14:textId="77777777" w:rsidR="00AE2525" w:rsidRPr="004644C3" w:rsidRDefault="00AE2525" w:rsidP="00306DA4">
            <w:pPr>
              <w:pStyle w:val="ColumnHeading"/>
              <w:keepNext/>
            </w:pPr>
            <w:r w:rsidRPr="004644C3">
              <w:t>Resolutsiooni ettepanek</w:t>
            </w:r>
          </w:p>
        </w:tc>
        <w:tc>
          <w:tcPr>
            <w:tcW w:w="4876" w:type="dxa"/>
            <w:hideMark/>
          </w:tcPr>
          <w:p w14:paraId="19FB609B" w14:textId="77777777" w:rsidR="00AE2525" w:rsidRPr="004644C3" w:rsidRDefault="00AE2525" w:rsidP="00306DA4">
            <w:pPr>
              <w:pStyle w:val="ColumnHeading"/>
              <w:keepNext/>
            </w:pPr>
            <w:r w:rsidRPr="004644C3">
              <w:t>Muudatusettepanek</w:t>
            </w:r>
          </w:p>
        </w:tc>
      </w:tr>
      <w:tr w:rsidR="00331601" w:rsidRPr="004644C3" w14:paraId="4070C091" w14:textId="77777777" w:rsidTr="00306DA4">
        <w:trPr>
          <w:jc w:val="center"/>
        </w:trPr>
        <w:tc>
          <w:tcPr>
            <w:tcW w:w="4876" w:type="dxa"/>
          </w:tcPr>
          <w:p w14:paraId="6BBDC5FF" w14:textId="77777777" w:rsidR="00AE2525" w:rsidRPr="004644C3" w:rsidRDefault="00AE2525" w:rsidP="00306DA4">
            <w:pPr>
              <w:pStyle w:val="Normal6"/>
            </w:pPr>
          </w:p>
        </w:tc>
        <w:tc>
          <w:tcPr>
            <w:tcW w:w="4876" w:type="dxa"/>
            <w:hideMark/>
          </w:tcPr>
          <w:p w14:paraId="6A61AE83" w14:textId="77777777" w:rsidR="00AE2525" w:rsidRPr="004644C3" w:rsidRDefault="00AE2525" w:rsidP="00306DA4">
            <w:pPr>
              <w:pStyle w:val="Normal6"/>
              <w:rPr>
                <w:szCs w:val="24"/>
              </w:rPr>
            </w:pPr>
            <w:proofErr w:type="spellStart"/>
            <w:r w:rsidRPr="004644C3">
              <w:rPr>
                <w:b/>
                <w:i/>
              </w:rPr>
              <w:t>12a</w:t>
            </w:r>
            <w:proofErr w:type="spellEnd"/>
            <w:r w:rsidRPr="004644C3">
              <w:rPr>
                <w:b/>
                <w:i/>
              </w:rPr>
              <w:t>.</w:t>
            </w:r>
            <w:r w:rsidRPr="004644C3">
              <w:rPr>
                <w:b/>
                <w:i/>
              </w:rPr>
              <w:tab/>
              <w:t xml:space="preserve">rõhutab, et vaesusevastases strateegias tuleks käsitleda mitteametlikku majandust, arvestades, et see on kogu liidus endiselt laialt levinud, mille tulemuseks on töökohad, kus ei ole juurdepääsu õigustele, piisavale töötasule, sotsiaalkaitsele ega töötervishoiu ja tööohutuse standarditele; julgustab liikmesriike looma kaasamisvõimalusi mitteametliku ja ametliku majanduse vahel, näiteks kehtestades hooajatöötajate, tööliste ja koduabiliste jaoks lihtsustatud registreerimismenetlused; </w:t>
            </w:r>
          </w:p>
        </w:tc>
      </w:tr>
    </w:tbl>
    <w:p w14:paraId="4098408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BEFA028" w14:textId="77777777" w:rsidR="00AE2525" w:rsidRPr="004644C3" w:rsidRDefault="00AE2525" w:rsidP="00AE2525">
      <w:r w:rsidRPr="004644C3">
        <w:rPr>
          <w:rStyle w:val="HideTWBExt"/>
        </w:rPr>
        <w:t>&lt;/Amend&gt;</w:t>
      </w:r>
    </w:p>
    <w:p w14:paraId="79FB8730" w14:textId="178774D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353</w:t>
      </w:r>
      <w:r w:rsidRPr="004644C3">
        <w:rPr>
          <w:rStyle w:val="HideTWBExt"/>
          <w:b w:val="0"/>
        </w:rPr>
        <w:t>&lt;/NumAm&gt;</w:t>
      </w:r>
    </w:p>
    <w:p w14:paraId="417E2989"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200C323B" w14:textId="77777777" w:rsidR="00AE2525" w:rsidRPr="004644C3" w:rsidRDefault="00AE2525" w:rsidP="00AE2525">
      <w:r w:rsidRPr="004644C3">
        <w:rPr>
          <w:rStyle w:val="HideTWBExt"/>
        </w:rPr>
        <w:t>&lt;/RepeatBlock-By&gt;</w:t>
      </w:r>
    </w:p>
    <w:p w14:paraId="0EEFC386"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F2CA71A" w14:textId="77777777" w:rsidR="00AE2525" w:rsidRPr="004644C3" w:rsidRDefault="00AE2525" w:rsidP="00AE2525">
      <w:pPr>
        <w:pStyle w:val="NormalBold"/>
      </w:pPr>
      <w:r w:rsidRPr="004644C3">
        <w:rPr>
          <w:rStyle w:val="HideTWBExt"/>
          <w:b w:val="0"/>
        </w:rPr>
        <w:t>&lt;Article&gt;</w:t>
      </w:r>
      <w:r w:rsidRPr="004644C3">
        <w:t>Punkt 12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15DE3B0" w14:textId="77777777" w:rsidTr="00306DA4">
        <w:trPr>
          <w:jc w:val="center"/>
        </w:trPr>
        <w:tc>
          <w:tcPr>
            <w:tcW w:w="9752" w:type="dxa"/>
            <w:gridSpan w:val="2"/>
          </w:tcPr>
          <w:p w14:paraId="0F13457F" w14:textId="77777777" w:rsidR="00AE2525" w:rsidRPr="004644C3" w:rsidRDefault="00AE2525" w:rsidP="00306DA4">
            <w:pPr>
              <w:keepNext/>
            </w:pPr>
          </w:p>
        </w:tc>
      </w:tr>
      <w:tr w:rsidR="00331601" w:rsidRPr="004644C3" w14:paraId="4E1A20DC" w14:textId="77777777" w:rsidTr="00306DA4">
        <w:trPr>
          <w:jc w:val="center"/>
        </w:trPr>
        <w:tc>
          <w:tcPr>
            <w:tcW w:w="4876" w:type="dxa"/>
            <w:hideMark/>
          </w:tcPr>
          <w:p w14:paraId="39F4CCE0" w14:textId="77777777" w:rsidR="00AE2525" w:rsidRPr="004644C3" w:rsidRDefault="00AE2525" w:rsidP="00306DA4">
            <w:pPr>
              <w:pStyle w:val="ColumnHeading"/>
              <w:keepNext/>
            </w:pPr>
            <w:r w:rsidRPr="004644C3">
              <w:t>Resolutsiooni ettepanek</w:t>
            </w:r>
          </w:p>
        </w:tc>
        <w:tc>
          <w:tcPr>
            <w:tcW w:w="4876" w:type="dxa"/>
            <w:hideMark/>
          </w:tcPr>
          <w:p w14:paraId="7F64839D" w14:textId="77777777" w:rsidR="00AE2525" w:rsidRPr="004644C3" w:rsidRDefault="00AE2525" w:rsidP="00306DA4">
            <w:pPr>
              <w:pStyle w:val="ColumnHeading"/>
              <w:keepNext/>
            </w:pPr>
            <w:r w:rsidRPr="004644C3">
              <w:t>Muudatusettepanek</w:t>
            </w:r>
          </w:p>
        </w:tc>
      </w:tr>
      <w:tr w:rsidR="00331601" w:rsidRPr="004644C3" w14:paraId="5C9245AB" w14:textId="77777777" w:rsidTr="00306DA4">
        <w:trPr>
          <w:jc w:val="center"/>
        </w:trPr>
        <w:tc>
          <w:tcPr>
            <w:tcW w:w="4876" w:type="dxa"/>
          </w:tcPr>
          <w:p w14:paraId="5B6B7774" w14:textId="77777777" w:rsidR="00AE2525" w:rsidRPr="004644C3" w:rsidRDefault="00AE2525" w:rsidP="00306DA4">
            <w:pPr>
              <w:pStyle w:val="Normal6"/>
            </w:pPr>
          </w:p>
        </w:tc>
        <w:tc>
          <w:tcPr>
            <w:tcW w:w="4876" w:type="dxa"/>
            <w:hideMark/>
          </w:tcPr>
          <w:p w14:paraId="44D28DAF" w14:textId="77777777" w:rsidR="00AE2525" w:rsidRPr="004644C3" w:rsidRDefault="00AE2525" w:rsidP="00306DA4">
            <w:pPr>
              <w:pStyle w:val="Normal6"/>
              <w:rPr>
                <w:szCs w:val="24"/>
              </w:rPr>
            </w:pPr>
            <w:proofErr w:type="spellStart"/>
            <w:r w:rsidRPr="004644C3">
              <w:rPr>
                <w:b/>
                <w:i/>
              </w:rPr>
              <w:t>12a</w:t>
            </w:r>
            <w:proofErr w:type="spellEnd"/>
            <w:r w:rsidRPr="004644C3">
              <w:rPr>
                <w:b/>
                <w:i/>
              </w:rPr>
              <w:t>.</w:t>
            </w:r>
            <w:r w:rsidRPr="004644C3">
              <w:rPr>
                <w:b/>
                <w:i/>
              </w:rPr>
              <w:tab/>
              <w:t>kutsub komisjoni ja liikmesriike üles võtma kooskõlastatud meetmeid, et kõrvaldada püsivad lüngad arvutus-, kirja- ja digioskustes, mis kujutavad endast märkimisväärseid takistusi vaesuse kaotamisel, kasutades selleks sihipäraseid sekkumisi formaal- ja informaalses hariduses ning kehtestades asjakohased näitajad edusammude jälgimiseks; rõhutab, kui oluline on tasuta riiklik lapsehoid ja haridus kõigile kuni kolmanda taseme hariduseni (kaasa arvatud);</w:t>
            </w:r>
          </w:p>
        </w:tc>
      </w:tr>
    </w:tbl>
    <w:p w14:paraId="72879BD1"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77193F1" w14:textId="77777777" w:rsidR="00AE2525" w:rsidRPr="004644C3" w:rsidRDefault="00AE2525" w:rsidP="00AE2525">
      <w:r w:rsidRPr="004644C3">
        <w:rPr>
          <w:rStyle w:val="HideTWBExt"/>
        </w:rPr>
        <w:t>&lt;/Amend&gt;</w:t>
      </w:r>
    </w:p>
    <w:p w14:paraId="372783BE" w14:textId="1BD5CB46"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354</w:t>
      </w:r>
      <w:r w:rsidRPr="004644C3">
        <w:rPr>
          <w:rStyle w:val="HideTWBExt"/>
          <w:b w:val="0"/>
        </w:rPr>
        <w:t>&lt;/NumAm&gt;</w:t>
      </w:r>
    </w:p>
    <w:p w14:paraId="01F5DAE2"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4FDAAED2" w14:textId="77777777" w:rsidR="00AE2525" w:rsidRPr="004644C3" w:rsidRDefault="00AE2525" w:rsidP="00AE2525">
      <w:r w:rsidRPr="004644C3">
        <w:rPr>
          <w:rStyle w:val="HideTWBExt"/>
        </w:rPr>
        <w:t>&lt;/RepeatBlock-By&gt;</w:t>
      </w:r>
    </w:p>
    <w:p w14:paraId="13719A4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837E35F" w14:textId="77777777" w:rsidR="00AE2525" w:rsidRPr="004644C3" w:rsidRDefault="00AE2525" w:rsidP="00AE2525">
      <w:pPr>
        <w:pStyle w:val="NormalBold"/>
      </w:pPr>
      <w:r w:rsidRPr="004644C3">
        <w:rPr>
          <w:rStyle w:val="HideTWBExt"/>
          <w:b w:val="0"/>
        </w:rPr>
        <w:t>&lt;Article&gt;</w:t>
      </w:r>
      <w:r w:rsidRPr="004644C3">
        <w:t>Punkt 12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58679C0" w14:textId="77777777" w:rsidTr="00306DA4">
        <w:trPr>
          <w:jc w:val="center"/>
        </w:trPr>
        <w:tc>
          <w:tcPr>
            <w:tcW w:w="9752" w:type="dxa"/>
            <w:gridSpan w:val="2"/>
          </w:tcPr>
          <w:p w14:paraId="631A5D9F" w14:textId="77777777" w:rsidR="00AE2525" w:rsidRPr="004644C3" w:rsidRDefault="00AE2525" w:rsidP="00306DA4">
            <w:pPr>
              <w:keepNext/>
            </w:pPr>
          </w:p>
        </w:tc>
      </w:tr>
      <w:tr w:rsidR="00331601" w:rsidRPr="004644C3" w14:paraId="01E90521" w14:textId="77777777" w:rsidTr="00306DA4">
        <w:trPr>
          <w:jc w:val="center"/>
        </w:trPr>
        <w:tc>
          <w:tcPr>
            <w:tcW w:w="4876" w:type="dxa"/>
            <w:hideMark/>
          </w:tcPr>
          <w:p w14:paraId="12F97E30" w14:textId="77777777" w:rsidR="00AE2525" w:rsidRPr="004644C3" w:rsidRDefault="00AE2525" w:rsidP="00306DA4">
            <w:pPr>
              <w:pStyle w:val="ColumnHeading"/>
              <w:keepNext/>
            </w:pPr>
            <w:r w:rsidRPr="004644C3">
              <w:t>Resolutsiooni ettepanek</w:t>
            </w:r>
          </w:p>
        </w:tc>
        <w:tc>
          <w:tcPr>
            <w:tcW w:w="4876" w:type="dxa"/>
            <w:hideMark/>
          </w:tcPr>
          <w:p w14:paraId="086ABD33" w14:textId="77777777" w:rsidR="00AE2525" w:rsidRPr="004644C3" w:rsidRDefault="00AE2525" w:rsidP="00306DA4">
            <w:pPr>
              <w:pStyle w:val="ColumnHeading"/>
              <w:keepNext/>
            </w:pPr>
            <w:r w:rsidRPr="004644C3">
              <w:t>Muudatusettepanek</w:t>
            </w:r>
          </w:p>
        </w:tc>
      </w:tr>
      <w:tr w:rsidR="00331601" w:rsidRPr="004644C3" w14:paraId="7DBB5AC5" w14:textId="77777777" w:rsidTr="00306DA4">
        <w:trPr>
          <w:jc w:val="center"/>
        </w:trPr>
        <w:tc>
          <w:tcPr>
            <w:tcW w:w="4876" w:type="dxa"/>
          </w:tcPr>
          <w:p w14:paraId="63766DEC" w14:textId="77777777" w:rsidR="00AE2525" w:rsidRPr="004644C3" w:rsidRDefault="00AE2525" w:rsidP="00306DA4">
            <w:pPr>
              <w:pStyle w:val="Normal6"/>
            </w:pPr>
          </w:p>
        </w:tc>
        <w:tc>
          <w:tcPr>
            <w:tcW w:w="4876" w:type="dxa"/>
            <w:hideMark/>
          </w:tcPr>
          <w:p w14:paraId="5163D3A6" w14:textId="77777777" w:rsidR="00AE2525" w:rsidRPr="004644C3" w:rsidRDefault="00AE2525" w:rsidP="00306DA4">
            <w:pPr>
              <w:pStyle w:val="Normal6"/>
              <w:rPr>
                <w:szCs w:val="24"/>
              </w:rPr>
            </w:pPr>
            <w:proofErr w:type="spellStart"/>
            <w:r w:rsidRPr="004644C3">
              <w:rPr>
                <w:b/>
                <w:i/>
              </w:rPr>
              <w:t>12a</w:t>
            </w:r>
            <w:proofErr w:type="spellEnd"/>
            <w:r w:rsidRPr="004644C3">
              <w:rPr>
                <w:b/>
                <w:i/>
              </w:rPr>
              <w:t>.</w:t>
            </w:r>
            <w:r w:rsidRPr="004644C3">
              <w:rPr>
                <w:b/>
                <w:i/>
              </w:rPr>
              <w:tab/>
              <w:t>palub liikmesriikidel kaaluda laste kasvatamise kohustuste arvesse võtmist pensioniskeemides, kui naised ei ole võimelised töötama, ja teha sellistel perioodidel sobivaid sissemakseid;</w:t>
            </w:r>
          </w:p>
        </w:tc>
      </w:tr>
    </w:tbl>
    <w:p w14:paraId="1796451C"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AE5FB4A" w14:textId="77777777" w:rsidR="00AE2525" w:rsidRPr="004644C3" w:rsidRDefault="00AE2525" w:rsidP="00AE2525">
      <w:r w:rsidRPr="004644C3">
        <w:rPr>
          <w:rStyle w:val="HideTWBExt"/>
        </w:rPr>
        <w:t>&lt;/Amend&gt;</w:t>
      </w:r>
    </w:p>
    <w:p w14:paraId="661129EB" w14:textId="0BCA99B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355</w:t>
      </w:r>
      <w:r w:rsidRPr="004644C3">
        <w:rPr>
          <w:rStyle w:val="HideTWBExt"/>
          <w:b w:val="0"/>
        </w:rPr>
        <w:t>&lt;/NumAm&gt;</w:t>
      </w:r>
    </w:p>
    <w:p w14:paraId="3B820A11"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06C90506" w14:textId="77777777" w:rsidR="00AE2525" w:rsidRPr="004644C3" w:rsidRDefault="00AE2525" w:rsidP="00AE2525">
      <w:r w:rsidRPr="004644C3">
        <w:rPr>
          <w:rStyle w:val="HideTWBExt"/>
        </w:rPr>
        <w:t>&lt;/RepeatBlock-By&gt;</w:t>
      </w:r>
    </w:p>
    <w:p w14:paraId="68D2584C"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8924063" w14:textId="77777777" w:rsidR="00AE2525" w:rsidRPr="004644C3" w:rsidRDefault="00AE2525" w:rsidP="00AE2525">
      <w:pPr>
        <w:pStyle w:val="NormalBold"/>
      </w:pPr>
      <w:r w:rsidRPr="004644C3">
        <w:rPr>
          <w:rStyle w:val="HideTWBExt"/>
          <w:b w:val="0"/>
        </w:rPr>
        <w:t>&lt;Article&gt;</w:t>
      </w:r>
      <w:r w:rsidRPr="004644C3">
        <w:t>Punkt 12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60BCF34" w14:textId="77777777" w:rsidTr="00306DA4">
        <w:trPr>
          <w:jc w:val="center"/>
        </w:trPr>
        <w:tc>
          <w:tcPr>
            <w:tcW w:w="9752" w:type="dxa"/>
            <w:gridSpan w:val="2"/>
          </w:tcPr>
          <w:p w14:paraId="4DBCFB91" w14:textId="77777777" w:rsidR="00AE2525" w:rsidRPr="004644C3" w:rsidRDefault="00AE2525" w:rsidP="00306DA4">
            <w:pPr>
              <w:keepNext/>
            </w:pPr>
          </w:p>
        </w:tc>
      </w:tr>
      <w:tr w:rsidR="00331601" w:rsidRPr="004644C3" w14:paraId="5D740CE2" w14:textId="77777777" w:rsidTr="00306DA4">
        <w:trPr>
          <w:jc w:val="center"/>
        </w:trPr>
        <w:tc>
          <w:tcPr>
            <w:tcW w:w="4876" w:type="dxa"/>
            <w:hideMark/>
          </w:tcPr>
          <w:p w14:paraId="6E18DC73" w14:textId="77777777" w:rsidR="00AE2525" w:rsidRPr="004644C3" w:rsidRDefault="00AE2525" w:rsidP="00306DA4">
            <w:pPr>
              <w:pStyle w:val="ColumnHeading"/>
              <w:keepNext/>
            </w:pPr>
            <w:r w:rsidRPr="004644C3">
              <w:t>Resolutsiooni ettepanek</w:t>
            </w:r>
          </w:p>
        </w:tc>
        <w:tc>
          <w:tcPr>
            <w:tcW w:w="4876" w:type="dxa"/>
            <w:hideMark/>
          </w:tcPr>
          <w:p w14:paraId="4ACE0A75" w14:textId="77777777" w:rsidR="00AE2525" w:rsidRPr="004644C3" w:rsidRDefault="00AE2525" w:rsidP="00306DA4">
            <w:pPr>
              <w:pStyle w:val="ColumnHeading"/>
              <w:keepNext/>
            </w:pPr>
            <w:r w:rsidRPr="004644C3">
              <w:t>Muudatusettepanek</w:t>
            </w:r>
          </w:p>
        </w:tc>
      </w:tr>
      <w:tr w:rsidR="00331601" w:rsidRPr="004644C3" w14:paraId="7959C86E" w14:textId="77777777" w:rsidTr="00306DA4">
        <w:trPr>
          <w:jc w:val="center"/>
        </w:trPr>
        <w:tc>
          <w:tcPr>
            <w:tcW w:w="4876" w:type="dxa"/>
          </w:tcPr>
          <w:p w14:paraId="481F26E6" w14:textId="77777777" w:rsidR="00AE2525" w:rsidRPr="004644C3" w:rsidRDefault="00AE2525" w:rsidP="00306DA4">
            <w:pPr>
              <w:pStyle w:val="Normal6"/>
            </w:pPr>
          </w:p>
        </w:tc>
        <w:tc>
          <w:tcPr>
            <w:tcW w:w="4876" w:type="dxa"/>
            <w:hideMark/>
          </w:tcPr>
          <w:p w14:paraId="6E241580" w14:textId="77777777" w:rsidR="00AE2525" w:rsidRPr="004644C3" w:rsidRDefault="00AE2525" w:rsidP="00306DA4">
            <w:pPr>
              <w:pStyle w:val="Normal6"/>
              <w:rPr>
                <w:szCs w:val="24"/>
              </w:rPr>
            </w:pPr>
            <w:proofErr w:type="spellStart"/>
            <w:r w:rsidRPr="004644C3">
              <w:rPr>
                <w:b/>
                <w:i/>
              </w:rPr>
              <w:t>12b</w:t>
            </w:r>
            <w:proofErr w:type="spellEnd"/>
            <w:r w:rsidRPr="004644C3">
              <w:rPr>
                <w:b/>
                <w:i/>
              </w:rPr>
              <w:t>.</w:t>
            </w:r>
            <w:r w:rsidRPr="004644C3">
              <w:rPr>
                <w:b/>
                <w:i/>
              </w:rPr>
              <w:tab/>
              <w:t>kutsub liikmesriike üles konkreetsete meetmete abil tegelema eakate vaesusega, pöörates erilist tähelepanu naistele, keda see ebaproportsionaalselt mõjutab; rõhutab, et selleks on vaja tunnistada ja võidelda vanussurve vastu, tagada juurdepääs taskukohastele ja kvaliteetsetele tervishoiu- ja ennetusteenustele, edendada eakate finantskindlust, suurendades finantskirjaoskust ja ületades digilõhet, ning tagada juurdepääs kohandatud ja eakate vajadusi arvestavale eluasemele, mis toetab nende autonoomiat ja sotsiaalset kaasatust;</w:t>
            </w:r>
          </w:p>
        </w:tc>
      </w:tr>
    </w:tbl>
    <w:p w14:paraId="046B2AC3"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E5425A0" w14:textId="77777777" w:rsidR="00AE2525" w:rsidRPr="004644C3" w:rsidRDefault="00AE2525" w:rsidP="00AE2525">
      <w:r w:rsidRPr="004644C3">
        <w:rPr>
          <w:rStyle w:val="HideTWBExt"/>
        </w:rPr>
        <w:t>&lt;/Amend&gt;</w:t>
      </w:r>
    </w:p>
    <w:p w14:paraId="3231FB4C" w14:textId="4E73230F"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356</w:t>
      </w:r>
      <w:r w:rsidRPr="004644C3">
        <w:rPr>
          <w:rStyle w:val="HideTWBExt"/>
          <w:b w:val="0"/>
        </w:rPr>
        <w:t>&lt;/NumAm&gt;</w:t>
      </w:r>
    </w:p>
    <w:p w14:paraId="428272E4"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217E7E54" w14:textId="77777777" w:rsidR="00AE2525" w:rsidRPr="004644C3" w:rsidRDefault="00AE2525" w:rsidP="00AE2525">
      <w:r w:rsidRPr="004644C3">
        <w:rPr>
          <w:rStyle w:val="HideTWBExt"/>
        </w:rPr>
        <w:t>&lt;/RepeatBlock-By&gt;</w:t>
      </w:r>
    </w:p>
    <w:p w14:paraId="0CC12CC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9DF2348" w14:textId="77777777" w:rsidR="00AE2525" w:rsidRPr="004644C3" w:rsidRDefault="00AE2525" w:rsidP="00AE2525">
      <w:pPr>
        <w:pStyle w:val="NormalBold"/>
      </w:pPr>
      <w:r w:rsidRPr="004644C3">
        <w:rPr>
          <w:rStyle w:val="HideTWBExt"/>
          <w:b w:val="0"/>
        </w:rPr>
        <w:t>&lt;Article&gt;</w:t>
      </w:r>
      <w:r w:rsidRPr="004644C3">
        <w:t>Punkt 12 c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343496C" w14:textId="77777777" w:rsidTr="00306DA4">
        <w:trPr>
          <w:jc w:val="center"/>
        </w:trPr>
        <w:tc>
          <w:tcPr>
            <w:tcW w:w="9752" w:type="dxa"/>
            <w:gridSpan w:val="2"/>
          </w:tcPr>
          <w:p w14:paraId="30597752" w14:textId="77777777" w:rsidR="00AE2525" w:rsidRPr="004644C3" w:rsidRDefault="00AE2525" w:rsidP="00306DA4">
            <w:pPr>
              <w:keepNext/>
            </w:pPr>
          </w:p>
        </w:tc>
      </w:tr>
      <w:tr w:rsidR="00331601" w:rsidRPr="004644C3" w14:paraId="1DC5134F" w14:textId="77777777" w:rsidTr="00306DA4">
        <w:trPr>
          <w:jc w:val="center"/>
        </w:trPr>
        <w:tc>
          <w:tcPr>
            <w:tcW w:w="4876" w:type="dxa"/>
            <w:hideMark/>
          </w:tcPr>
          <w:p w14:paraId="77649CC2" w14:textId="77777777" w:rsidR="00AE2525" w:rsidRPr="004644C3" w:rsidRDefault="00AE2525" w:rsidP="00306DA4">
            <w:pPr>
              <w:pStyle w:val="ColumnHeading"/>
              <w:keepNext/>
            </w:pPr>
            <w:r w:rsidRPr="004644C3">
              <w:t>Resolutsiooni ettepanek</w:t>
            </w:r>
          </w:p>
        </w:tc>
        <w:tc>
          <w:tcPr>
            <w:tcW w:w="4876" w:type="dxa"/>
            <w:hideMark/>
          </w:tcPr>
          <w:p w14:paraId="69DEA74D" w14:textId="77777777" w:rsidR="00AE2525" w:rsidRPr="004644C3" w:rsidRDefault="00AE2525" w:rsidP="00306DA4">
            <w:pPr>
              <w:pStyle w:val="ColumnHeading"/>
              <w:keepNext/>
            </w:pPr>
            <w:r w:rsidRPr="004644C3">
              <w:t>Muudatusettepanek</w:t>
            </w:r>
          </w:p>
        </w:tc>
      </w:tr>
      <w:tr w:rsidR="00331601" w:rsidRPr="004644C3" w14:paraId="19EBD1D5" w14:textId="77777777" w:rsidTr="00306DA4">
        <w:trPr>
          <w:jc w:val="center"/>
        </w:trPr>
        <w:tc>
          <w:tcPr>
            <w:tcW w:w="4876" w:type="dxa"/>
          </w:tcPr>
          <w:p w14:paraId="2C828B7A" w14:textId="77777777" w:rsidR="00AE2525" w:rsidRPr="004644C3" w:rsidRDefault="00AE2525" w:rsidP="00306DA4">
            <w:pPr>
              <w:pStyle w:val="Normal6"/>
            </w:pPr>
          </w:p>
        </w:tc>
        <w:tc>
          <w:tcPr>
            <w:tcW w:w="4876" w:type="dxa"/>
            <w:hideMark/>
          </w:tcPr>
          <w:p w14:paraId="272D8FA1" w14:textId="77777777" w:rsidR="00AE2525" w:rsidRPr="004644C3" w:rsidRDefault="00AE2525" w:rsidP="00306DA4">
            <w:pPr>
              <w:pStyle w:val="Normal6"/>
              <w:rPr>
                <w:szCs w:val="24"/>
              </w:rPr>
            </w:pPr>
            <w:proofErr w:type="spellStart"/>
            <w:r w:rsidRPr="004644C3">
              <w:rPr>
                <w:b/>
                <w:i/>
              </w:rPr>
              <w:t>12c</w:t>
            </w:r>
            <w:proofErr w:type="spellEnd"/>
            <w:r w:rsidRPr="004644C3">
              <w:rPr>
                <w:b/>
                <w:i/>
              </w:rPr>
              <w:t>.</w:t>
            </w:r>
            <w:r w:rsidRPr="004644C3">
              <w:rPr>
                <w:b/>
                <w:i/>
              </w:rPr>
              <w:tab/>
              <w:t>kutsub liikmesriike üles tegelema sotsiaalkindlustusõiguste järsu kaotamise probleemiga, mis on tingitud sotsiaaltoetuste staatilistest sissetulekupiirangutest, mis pärsivad sotsiaalhoolekande saajate motivatsiooni tööturule tagasi pöörduda;</w:t>
            </w:r>
          </w:p>
        </w:tc>
      </w:tr>
    </w:tbl>
    <w:p w14:paraId="06DD90A7"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D0319F3" w14:textId="77777777" w:rsidR="00AE2525" w:rsidRPr="004644C3" w:rsidRDefault="00AE2525" w:rsidP="00AE2525">
      <w:r w:rsidRPr="004644C3">
        <w:rPr>
          <w:rStyle w:val="HideTWBExt"/>
        </w:rPr>
        <w:t>&lt;/Amend&gt;</w:t>
      </w:r>
    </w:p>
    <w:p w14:paraId="76753F82" w14:textId="6268057C"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357</w:t>
      </w:r>
      <w:r w:rsidRPr="004644C3">
        <w:rPr>
          <w:rStyle w:val="HideTWBExt"/>
          <w:b w:val="0"/>
        </w:rPr>
        <w:t>&lt;/NumAm&gt;</w:t>
      </w:r>
    </w:p>
    <w:p w14:paraId="0B1258E3" w14:textId="77777777" w:rsidR="00AE2525" w:rsidRPr="004644C3" w:rsidRDefault="00AE2525" w:rsidP="00AE2525">
      <w:pPr>
        <w:pStyle w:val="NormalBold"/>
      </w:pPr>
      <w:r w:rsidRPr="004644C3">
        <w:rPr>
          <w:rStyle w:val="HideTWBExt"/>
          <w:b w:val="0"/>
        </w:rPr>
        <w:t>&lt;RepeatBlock-By&gt;&lt;Members&gt;</w:t>
      </w:r>
      <w:r w:rsidRPr="004644C3">
        <w:t>Juan Carlos Girauta Vidal, Séverine Werbrouck, Rachel Blom</w:t>
      </w:r>
      <w:r w:rsidRPr="004644C3">
        <w:rPr>
          <w:rStyle w:val="HideTWBExt"/>
          <w:b w:val="0"/>
        </w:rPr>
        <w:t>&lt;/Members&gt;</w:t>
      </w:r>
    </w:p>
    <w:p w14:paraId="59E8BD47" w14:textId="77777777" w:rsidR="00AE2525" w:rsidRPr="004644C3" w:rsidRDefault="00AE2525" w:rsidP="00AE2525">
      <w:r w:rsidRPr="004644C3">
        <w:rPr>
          <w:rStyle w:val="HideTWBExt"/>
        </w:rPr>
        <w:t>&lt;/RepeatBlock-By&gt;</w:t>
      </w:r>
    </w:p>
    <w:p w14:paraId="50B22B3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E303EA2" w14:textId="77777777" w:rsidR="00AE2525" w:rsidRPr="004644C3" w:rsidRDefault="00AE2525" w:rsidP="00AE2525">
      <w:pPr>
        <w:pStyle w:val="NormalBold"/>
      </w:pPr>
      <w:r w:rsidRPr="004644C3">
        <w:rPr>
          <w:rStyle w:val="HideTWBExt"/>
          <w:b w:val="0"/>
        </w:rPr>
        <w:t>&lt;Article&gt;</w:t>
      </w:r>
      <w:r w:rsidRPr="004644C3">
        <w:t>Punkt 13</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08BA922" w14:textId="77777777" w:rsidTr="00306DA4">
        <w:trPr>
          <w:jc w:val="center"/>
        </w:trPr>
        <w:tc>
          <w:tcPr>
            <w:tcW w:w="9752" w:type="dxa"/>
            <w:gridSpan w:val="2"/>
          </w:tcPr>
          <w:p w14:paraId="7BDFB765" w14:textId="77777777" w:rsidR="00AE2525" w:rsidRPr="004644C3" w:rsidRDefault="00AE2525" w:rsidP="00306DA4">
            <w:pPr>
              <w:keepNext/>
            </w:pPr>
          </w:p>
        </w:tc>
      </w:tr>
      <w:tr w:rsidR="00331601" w:rsidRPr="004644C3" w14:paraId="38FEA161" w14:textId="77777777" w:rsidTr="00306DA4">
        <w:trPr>
          <w:jc w:val="center"/>
        </w:trPr>
        <w:tc>
          <w:tcPr>
            <w:tcW w:w="4876" w:type="dxa"/>
            <w:hideMark/>
          </w:tcPr>
          <w:p w14:paraId="18E4588B" w14:textId="77777777" w:rsidR="00AE2525" w:rsidRPr="004644C3" w:rsidRDefault="00AE2525" w:rsidP="00306DA4">
            <w:pPr>
              <w:pStyle w:val="ColumnHeading"/>
              <w:keepNext/>
            </w:pPr>
            <w:r w:rsidRPr="004644C3">
              <w:t>Resolutsiooni ettepanek</w:t>
            </w:r>
          </w:p>
        </w:tc>
        <w:tc>
          <w:tcPr>
            <w:tcW w:w="4876" w:type="dxa"/>
            <w:hideMark/>
          </w:tcPr>
          <w:p w14:paraId="0B258226" w14:textId="77777777" w:rsidR="00AE2525" w:rsidRPr="004644C3" w:rsidRDefault="00AE2525" w:rsidP="00306DA4">
            <w:pPr>
              <w:pStyle w:val="ColumnHeading"/>
              <w:keepNext/>
            </w:pPr>
            <w:r w:rsidRPr="004644C3">
              <w:t>Muudatusettepanek</w:t>
            </w:r>
          </w:p>
        </w:tc>
      </w:tr>
      <w:tr w:rsidR="00331601" w:rsidRPr="004644C3" w14:paraId="64475DAF" w14:textId="77777777" w:rsidTr="00306DA4">
        <w:trPr>
          <w:jc w:val="center"/>
        </w:trPr>
        <w:tc>
          <w:tcPr>
            <w:tcW w:w="4876" w:type="dxa"/>
            <w:hideMark/>
          </w:tcPr>
          <w:p w14:paraId="1B81DB36" w14:textId="77777777" w:rsidR="00AE2525" w:rsidRPr="004644C3" w:rsidRDefault="00AE2525" w:rsidP="00306DA4">
            <w:pPr>
              <w:pStyle w:val="Normal6"/>
            </w:pPr>
            <w:r w:rsidRPr="004644C3">
              <w:t>13.</w:t>
            </w:r>
            <w:r w:rsidRPr="004644C3">
              <w:tab/>
            </w:r>
            <w:r w:rsidRPr="004644C3">
              <w:rPr>
                <w:b/>
                <w:i/>
              </w:rPr>
              <w:t>kutsub komisjoni</w:t>
            </w:r>
            <w:r w:rsidRPr="004644C3">
              <w:t xml:space="preserve"> ja </w:t>
            </w:r>
            <w:r w:rsidRPr="004644C3">
              <w:rPr>
                <w:b/>
                <w:i/>
              </w:rPr>
              <w:t>liikmesriike üles kaaluma</w:t>
            </w:r>
            <w:r w:rsidRPr="004644C3">
              <w:t xml:space="preserve"> nn varjatud vaesuse nähtusi, </w:t>
            </w:r>
            <w:r w:rsidRPr="004644C3">
              <w:rPr>
                <w:b/>
                <w:i/>
              </w:rPr>
              <w:t>võitlema</w:t>
            </w:r>
            <w:r w:rsidRPr="004644C3">
              <w:t xml:space="preserve"> vaesuses elavate inimeste häbimärgistamise ja olemasolevate sotsiaaltoetuste kasutamata jätmise vastu ning </w:t>
            </w:r>
            <w:r w:rsidRPr="004644C3">
              <w:rPr>
                <w:b/>
                <w:i/>
              </w:rPr>
              <w:t>võtma</w:t>
            </w:r>
            <w:r w:rsidRPr="004644C3">
              <w:t xml:space="preserve"> arvesse asjaolu, et eakad, puuetega inimesed</w:t>
            </w:r>
            <w:r w:rsidRPr="004644C3">
              <w:rPr>
                <w:b/>
                <w:i/>
              </w:rPr>
              <w:t>,</w:t>
            </w:r>
            <w:r w:rsidRPr="004644C3">
              <w:t xml:space="preserve"> üksikvanemaga perekonnad</w:t>
            </w:r>
            <w:r w:rsidRPr="004644C3">
              <w:rPr>
                <w:b/>
                <w:i/>
              </w:rPr>
              <w:t>, etnilised vähemused ja rändajad</w:t>
            </w:r>
            <w:r w:rsidRPr="004644C3">
              <w:t xml:space="preserve"> on vaesuse ja sotsiaalse tõrjutuse suhtes haavatavamad rühmad;</w:t>
            </w:r>
          </w:p>
        </w:tc>
        <w:tc>
          <w:tcPr>
            <w:tcW w:w="4876" w:type="dxa"/>
            <w:hideMark/>
          </w:tcPr>
          <w:p w14:paraId="5FC35958" w14:textId="77777777" w:rsidR="00AE2525" w:rsidRPr="004644C3" w:rsidRDefault="00AE2525" w:rsidP="00306DA4">
            <w:pPr>
              <w:pStyle w:val="Normal6"/>
              <w:rPr>
                <w:szCs w:val="24"/>
              </w:rPr>
            </w:pPr>
            <w:r w:rsidRPr="004644C3">
              <w:t>13.</w:t>
            </w:r>
            <w:r w:rsidRPr="004644C3">
              <w:tab/>
            </w:r>
            <w:r w:rsidRPr="004644C3">
              <w:rPr>
                <w:b/>
                <w:i/>
              </w:rPr>
              <w:t>soovitab komisjonil</w:t>
            </w:r>
            <w:r w:rsidRPr="004644C3">
              <w:t xml:space="preserve"> ja </w:t>
            </w:r>
            <w:r w:rsidRPr="004644C3">
              <w:rPr>
                <w:b/>
                <w:i/>
              </w:rPr>
              <w:t>liikmesriikidel kaaluda</w:t>
            </w:r>
            <w:r w:rsidRPr="004644C3">
              <w:t xml:space="preserve"> nn varjatud vaesuse nähtusi, </w:t>
            </w:r>
            <w:r w:rsidRPr="004644C3">
              <w:rPr>
                <w:b/>
                <w:i/>
              </w:rPr>
              <w:t>võidelda</w:t>
            </w:r>
            <w:r w:rsidRPr="004644C3">
              <w:t xml:space="preserve"> vaesuses elavate inimeste häbimärgistamise ja olemasolevate sotsiaaltoetuste kasutamata jätmise vastu ning </w:t>
            </w:r>
            <w:r w:rsidRPr="004644C3">
              <w:rPr>
                <w:b/>
                <w:i/>
              </w:rPr>
              <w:t>võtta</w:t>
            </w:r>
            <w:r w:rsidRPr="004644C3">
              <w:t xml:space="preserve"> arvesse asjaolu, et eakad, puuetega inimesed </w:t>
            </w:r>
            <w:r w:rsidRPr="004644C3">
              <w:rPr>
                <w:b/>
                <w:i/>
              </w:rPr>
              <w:t>ja</w:t>
            </w:r>
            <w:r w:rsidRPr="004644C3">
              <w:t xml:space="preserve"> üksikvanemaga perekonnad on vaesuse ja sotsiaalse tõrjutuse suhtes haavatavamad rühmad;</w:t>
            </w:r>
          </w:p>
        </w:tc>
      </w:tr>
    </w:tbl>
    <w:p w14:paraId="20E1DED0"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42D9C0B" w14:textId="77777777" w:rsidR="00AE2525" w:rsidRPr="004644C3" w:rsidRDefault="00AE2525" w:rsidP="00AE2525">
      <w:r w:rsidRPr="004644C3">
        <w:rPr>
          <w:rStyle w:val="HideTWBExt"/>
        </w:rPr>
        <w:t>&lt;/Amend&gt;</w:t>
      </w:r>
    </w:p>
    <w:p w14:paraId="7949547D" w14:textId="6E7DC8C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358</w:t>
      </w:r>
      <w:r w:rsidRPr="004644C3">
        <w:rPr>
          <w:rStyle w:val="HideTWBExt"/>
          <w:b w:val="0"/>
        </w:rPr>
        <w:t>&lt;/NumAm&gt;</w:t>
      </w:r>
    </w:p>
    <w:p w14:paraId="0D3B3FD7"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350CDB78" w14:textId="77777777" w:rsidR="00AE2525" w:rsidRPr="004644C3" w:rsidRDefault="00AE2525" w:rsidP="00AE2525">
      <w:r w:rsidRPr="004644C3">
        <w:rPr>
          <w:rStyle w:val="HideTWBExt"/>
        </w:rPr>
        <w:t>&lt;/RepeatBlock-By&gt;</w:t>
      </w:r>
    </w:p>
    <w:p w14:paraId="494C658E"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2E0E60F" w14:textId="77777777" w:rsidR="00AE2525" w:rsidRPr="004644C3" w:rsidRDefault="00AE2525" w:rsidP="00AE2525">
      <w:pPr>
        <w:pStyle w:val="NormalBold"/>
      </w:pPr>
      <w:r w:rsidRPr="004644C3">
        <w:rPr>
          <w:rStyle w:val="HideTWBExt"/>
          <w:b w:val="0"/>
        </w:rPr>
        <w:t>&lt;Article&gt;</w:t>
      </w:r>
      <w:r w:rsidRPr="004644C3">
        <w:t>Punkt 13</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0179CD0" w14:textId="77777777" w:rsidTr="00306DA4">
        <w:trPr>
          <w:jc w:val="center"/>
        </w:trPr>
        <w:tc>
          <w:tcPr>
            <w:tcW w:w="9752" w:type="dxa"/>
            <w:gridSpan w:val="2"/>
          </w:tcPr>
          <w:p w14:paraId="58E68F63" w14:textId="77777777" w:rsidR="00AE2525" w:rsidRPr="004644C3" w:rsidRDefault="00AE2525" w:rsidP="00306DA4">
            <w:pPr>
              <w:keepNext/>
            </w:pPr>
          </w:p>
        </w:tc>
      </w:tr>
      <w:tr w:rsidR="00331601" w:rsidRPr="004644C3" w14:paraId="3DC54967" w14:textId="77777777" w:rsidTr="00306DA4">
        <w:trPr>
          <w:jc w:val="center"/>
        </w:trPr>
        <w:tc>
          <w:tcPr>
            <w:tcW w:w="4876" w:type="dxa"/>
            <w:hideMark/>
          </w:tcPr>
          <w:p w14:paraId="44E794DB" w14:textId="77777777" w:rsidR="00AE2525" w:rsidRPr="004644C3" w:rsidRDefault="00AE2525" w:rsidP="00306DA4">
            <w:pPr>
              <w:pStyle w:val="ColumnHeading"/>
              <w:keepNext/>
            </w:pPr>
            <w:r w:rsidRPr="004644C3">
              <w:t>Resolutsiooni ettepanek</w:t>
            </w:r>
          </w:p>
        </w:tc>
        <w:tc>
          <w:tcPr>
            <w:tcW w:w="4876" w:type="dxa"/>
            <w:hideMark/>
          </w:tcPr>
          <w:p w14:paraId="03465F5E" w14:textId="77777777" w:rsidR="00AE2525" w:rsidRPr="004644C3" w:rsidRDefault="00AE2525" w:rsidP="00306DA4">
            <w:pPr>
              <w:pStyle w:val="ColumnHeading"/>
              <w:keepNext/>
            </w:pPr>
            <w:r w:rsidRPr="004644C3">
              <w:t>Muudatusettepanek</w:t>
            </w:r>
          </w:p>
        </w:tc>
      </w:tr>
      <w:tr w:rsidR="00331601" w:rsidRPr="004644C3" w14:paraId="4C65BA4D" w14:textId="77777777" w:rsidTr="00306DA4">
        <w:trPr>
          <w:jc w:val="center"/>
        </w:trPr>
        <w:tc>
          <w:tcPr>
            <w:tcW w:w="4876" w:type="dxa"/>
            <w:hideMark/>
          </w:tcPr>
          <w:p w14:paraId="549DCD5C" w14:textId="77777777" w:rsidR="00AE2525" w:rsidRPr="004644C3" w:rsidRDefault="00AE2525" w:rsidP="00306DA4">
            <w:pPr>
              <w:pStyle w:val="Normal6"/>
            </w:pPr>
            <w:r w:rsidRPr="004644C3">
              <w:t>13.</w:t>
            </w:r>
            <w:r w:rsidRPr="004644C3">
              <w:tab/>
              <w:t>kutsub komisjoni ja liikmesriike üles kaaluma nn varjatud vaesuse nähtusi, võitlema vaesuses elavate inimeste häbimärgistamise ja olemasolevate sotsiaaltoetuste kasutamata jätmise vastu ning võtma arvesse asjaolu, et eakad, puuetega inimesed, üksikvanemaga perekonnad</w:t>
            </w:r>
            <w:r w:rsidRPr="004644C3">
              <w:rPr>
                <w:b/>
                <w:i/>
              </w:rPr>
              <w:t>,</w:t>
            </w:r>
            <w:r w:rsidRPr="004644C3">
              <w:t xml:space="preserve"> etnilised vähemused </w:t>
            </w:r>
            <w:r w:rsidRPr="004644C3">
              <w:rPr>
                <w:b/>
                <w:i/>
              </w:rPr>
              <w:t>ja rändajad</w:t>
            </w:r>
            <w:r w:rsidRPr="004644C3">
              <w:t xml:space="preserve"> on vaesuse ja sotsiaalse tõrjutuse suhtes haavatavamad rühmad;</w:t>
            </w:r>
          </w:p>
        </w:tc>
        <w:tc>
          <w:tcPr>
            <w:tcW w:w="4876" w:type="dxa"/>
            <w:hideMark/>
          </w:tcPr>
          <w:p w14:paraId="44DC2434" w14:textId="77777777" w:rsidR="00AE2525" w:rsidRPr="004644C3" w:rsidRDefault="00AE2525" w:rsidP="00306DA4">
            <w:pPr>
              <w:pStyle w:val="Normal6"/>
              <w:rPr>
                <w:szCs w:val="24"/>
              </w:rPr>
            </w:pPr>
            <w:r w:rsidRPr="004644C3">
              <w:t>13.</w:t>
            </w:r>
            <w:r w:rsidRPr="004644C3">
              <w:tab/>
              <w:t xml:space="preserve">kutsub komisjoni ja liikmesriike üles kaaluma nn varjatud vaesuse nähtusi, võitlema vaesuses elavate inimeste häbimärgistamise ja olemasolevate sotsiaaltoetuste kasutamata jätmise vastu ning võtma arvesse asjaolu, et eakad, puuetega inimesed, üksikvanemaga perekonnad </w:t>
            </w:r>
            <w:r w:rsidRPr="004644C3">
              <w:rPr>
                <w:b/>
                <w:i/>
              </w:rPr>
              <w:t>ja</w:t>
            </w:r>
            <w:r w:rsidRPr="004644C3">
              <w:t xml:space="preserve"> etnilised vähemused on vaesuse ja sotsiaalse tõrjutuse suhtes haavatavamad rühmad;</w:t>
            </w:r>
          </w:p>
        </w:tc>
      </w:tr>
    </w:tbl>
    <w:p w14:paraId="75A90CE3"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1605666" w14:textId="77777777" w:rsidR="00AE2525" w:rsidRPr="004644C3" w:rsidRDefault="00AE2525" w:rsidP="00AE2525">
      <w:r w:rsidRPr="004644C3">
        <w:rPr>
          <w:rStyle w:val="HideTWBExt"/>
        </w:rPr>
        <w:t>&lt;/Amend&gt;</w:t>
      </w:r>
    </w:p>
    <w:p w14:paraId="5440AD2B" w14:textId="17F0FEF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359</w:t>
      </w:r>
      <w:r w:rsidRPr="004644C3">
        <w:rPr>
          <w:rStyle w:val="HideTWBExt"/>
          <w:b w:val="0"/>
        </w:rPr>
        <w:t>&lt;/NumAm&gt;</w:t>
      </w:r>
    </w:p>
    <w:p w14:paraId="504024E9" w14:textId="77777777" w:rsidR="00AE2525" w:rsidRPr="004644C3" w:rsidRDefault="00AE2525" w:rsidP="00AE2525">
      <w:pPr>
        <w:pStyle w:val="NormalBold"/>
      </w:pPr>
      <w:r w:rsidRPr="004644C3">
        <w:rPr>
          <w:rStyle w:val="HideTWBExt"/>
          <w:b w:val="0"/>
        </w:rPr>
        <w:t>&lt;RepeatBlock-By&gt;&lt;Members&gt;</w:t>
      </w:r>
      <w:r w:rsidRPr="004644C3">
        <w:t>Martine Kemp, Liesbet Sommen, Regina Doherty</w:t>
      </w:r>
      <w:r w:rsidRPr="004644C3">
        <w:rPr>
          <w:rStyle w:val="HideTWBExt"/>
          <w:b w:val="0"/>
        </w:rPr>
        <w:t>&lt;/Members&gt;</w:t>
      </w:r>
    </w:p>
    <w:p w14:paraId="47D4D3C3" w14:textId="77777777" w:rsidR="00AE2525" w:rsidRPr="004644C3" w:rsidRDefault="00AE2525" w:rsidP="00AE2525">
      <w:r w:rsidRPr="004644C3">
        <w:rPr>
          <w:rStyle w:val="HideTWBExt"/>
        </w:rPr>
        <w:t>&lt;/RepeatBlock-By&gt;</w:t>
      </w:r>
    </w:p>
    <w:p w14:paraId="4ACCC6DE"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CF6031F" w14:textId="77777777" w:rsidR="00AE2525" w:rsidRPr="004644C3" w:rsidRDefault="00AE2525" w:rsidP="00AE2525">
      <w:pPr>
        <w:pStyle w:val="NormalBold"/>
      </w:pPr>
      <w:r w:rsidRPr="004644C3">
        <w:rPr>
          <w:rStyle w:val="HideTWBExt"/>
          <w:b w:val="0"/>
        </w:rPr>
        <w:t>&lt;Article&gt;</w:t>
      </w:r>
      <w:r w:rsidRPr="004644C3">
        <w:t>Punkt 13</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41DEFB0" w14:textId="77777777" w:rsidTr="00306DA4">
        <w:trPr>
          <w:jc w:val="center"/>
        </w:trPr>
        <w:tc>
          <w:tcPr>
            <w:tcW w:w="9752" w:type="dxa"/>
            <w:gridSpan w:val="2"/>
          </w:tcPr>
          <w:p w14:paraId="74E2993F" w14:textId="77777777" w:rsidR="00AE2525" w:rsidRPr="004644C3" w:rsidRDefault="00AE2525" w:rsidP="00306DA4">
            <w:pPr>
              <w:keepNext/>
            </w:pPr>
          </w:p>
        </w:tc>
      </w:tr>
      <w:tr w:rsidR="00331601" w:rsidRPr="004644C3" w14:paraId="0E58A593" w14:textId="77777777" w:rsidTr="00306DA4">
        <w:trPr>
          <w:jc w:val="center"/>
        </w:trPr>
        <w:tc>
          <w:tcPr>
            <w:tcW w:w="4876" w:type="dxa"/>
            <w:hideMark/>
          </w:tcPr>
          <w:p w14:paraId="7B80F8B1" w14:textId="77777777" w:rsidR="00AE2525" w:rsidRPr="004644C3" w:rsidRDefault="00AE2525" w:rsidP="00306DA4">
            <w:pPr>
              <w:pStyle w:val="ColumnHeading"/>
              <w:keepNext/>
            </w:pPr>
            <w:r w:rsidRPr="004644C3">
              <w:t>Resolutsiooni ettepanek</w:t>
            </w:r>
          </w:p>
        </w:tc>
        <w:tc>
          <w:tcPr>
            <w:tcW w:w="4876" w:type="dxa"/>
            <w:hideMark/>
          </w:tcPr>
          <w:p w14:paraId="1DD1A2A0" w14:textId="77777777" w:rsidR="00AE2525" w:rsidRPr="004644C3" w:rsidRDefault="00AE2525" w:rsidP="00306DA4">
            <w:pPr>
              <w:pStyle w:val="ColumnHeading"/>
              <w:keepNext/>
            </w:pPr>
            <w:r w:rsidRPr="004644C3">
              <w:t>Muudatusettepanek</w:t>
            </w:r>
          </w:p>
        </w:tc>
      </w:tr>
      <w:tr w:rsidR="00331601" w:rsidRPr="004644C3" w14:paraId="6B0382CA" w14:textId="77777777" w:rsidTr="00306DA4">
        <w:trPr>
          <w:jc w:val="center"/>
        </w:trPr>
        <w:tc>
          <w:tcPr>
            <w:tcW w:w="4876" w:type="dxa"/>
            <w:hideMark/>
          </w:tcPr>
          <w:p w14:paraId="79D4BCE2" w14:textId="77777777" w:rsidR="00AE2525" w:rsidRPr="004644C3" w:rsidRDefault="00AE2525" w:rsidP="00306DA4">
            <w:pPr>
              <w:pStyle w:val="Normal6"/>
            </w:pPr>
            <w:r w:rsidRPr="004644C3">
              <w:t>13.</w:t>
            </w:r>
            <w:r w:rsidRPr="004644C3">
              <w:tab/>
              <w:t xml:space="preserve">kutsub komisjoni ja liikmesriike üles </w:t>
            </w:r>
            <w:r w:rsidRPr="004644C3">
              <w:rPr>
                <w:b/>
                <w:i/>
              </w:rPr>
              <w:t>kaaluma nn varjatud vaesuse nähtusi,</w:t>
            </w:r>
            <w:r w:rsidRPr="004644C3">
              <w:t xml:space="preserve"> võitlema vaesuses elavate inimeste häbimärgistamise ja olemasolevate sotsiaaltoetuste kasutamata jätmise vastu ning võtma arvesse asjaolu, et eakad, puuetega inimesed, üksikvanemaga perekonnad, etnilised vähemused ja rändajad on vaesuse ja sotsiaalse tõrjutuse suhtes haavatavamad rühmad;</w:t>
            </w:r>
          </w:p>
        </w:tc>
        <w:tc>
          <w:tcPr>
            <w:tcW w:w="4876" w:type="dxa"/>
            <w:hideMark/>
          </w:tcPr>
          <w:p w14:paraId="715F2B0D" w14:textId="77777777" w:rsidR="00AE2525" w:rsidRPr="004644C3" w:rsidRDefault="00AE2525" w:rsidP="00306DA4">
            <w:pPr>
              <w:pStyle w:val="Normal6"/>
              <w:rPr>
                <w:szCs w:val="24"/>
              </w:rPr>
            </w:pPr>
            <w:r w:rsidRPr="004644C3">
              <w:t>13.</w:t>
            </w:r>
            <w:r w:rsidRPr="004644C3">
              <w:tab/>
              <w:t>kutsub komisjoni ja liikmesriike üles võitlema vaesuses elavate inimeste häbimärgistamise ja olemasolevate sotsiaaltoetuste kasutamata jätmise vastu ning võtma arvesse asjaolu, et eakad, puuetega inimesed, üksikvanemaga perekonnad, etnilised vähemused ja rändajad on vaesuse ja sotsiaalse tõrjutuse suhtes haavatavamad rühmad;</w:t>
            </w:r>
          </w:p>
        </w:tc>
      </w:tr>
    </w:tbl>
    <w:p w14:paraId="00BD5CF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BA46AFC" w14:textId="77777777" w:rsidR="00AE2525" w:rsidRPr="004644C3" w:rsidRDefault="00AE2525" w:rsidP="00AE2525">
      <w:r w:rsidRPr="004644C3">
        <w:rPr>
          <w:rStyle w:val="HideTWBExt"/>
        </w:rPr>
        <w:t>&lt;/Amend&gt;</w:t>
      </w:r>
    </w:p>
    <w:p w14:paraId="384C7E16" w14:textId="7D12F70E"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360</w:t>
      </w:r>
      <w:r w:rsidRPr="004644C3">
        <w:rPr>
          <w:rStyle w:val="HideTWBExt"/>
          <w:b w:val="0"/>
        </w:rPr>
        <w:t>&lt;/NumAm&gt;</w:t>
      </w:r>
    </w:p>
    <w:p w14:paraId="698DD606" w14:textId="77777777" w:rsidR="00AE2525" w:rsidRPr="004644C3" w:rsidRDefault="00AE2525" w:rsidP="00AE2525">
      <w:pPr>
        <w:pStyle w:val="NormalBold"/>
      </w:pPr>
      <w:r w:rsidRPr="004644C3">
        <w:rPr>
          <w:rStyle w:val="HideTWBExt"/>
          <w:b w:val="0"/>
        </w:rPr>
        <w:t>&lt;RepeatBlock-By&gt;&lt;Members&gt;</w:t>
      </w:r>
      <w:r w:rsidRPr="004644C3">
        <w:t>Idoia Mendia, Alicia Homs Ginel</w:t>
      </w:r>
      <w:r w:rsidRPr="004644C3">
        <w:rPr>
          <w:rStyle w:val="HideTWBExt"/>
          <w:b w:val="0"/>
        </w:rPr>
        <w:t>&lt;/Members&gt;</w:t>
      </w:r>
    </w:p>
    <w:p w14:paraId="0158A1B0" w14:textId="77777777" w:rsidR="00AE2525" w:rsidRPr="004644C3" w:rsidRDefault="00AE2525" w:rsidP="00AE2525">
      <w:r w:rsidRPr="004644C3">
        <w:rPr>
          <w:rStyle w:val="HideTWBExt"/>
        </w:rPr>
        <w:t>&lt;/RepeatBlock-By&gt;</w:t>
      </w:r>
    </w:p>
    <w:p w14:paraId="403F99EE"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30113C1" w14:textId="77777777" w:rsidR="00AE2525" w:rsidRPr="004644C3" w:rsidRDefault="00AE2525" w:rsidP="00AE2525">
      <w:pPr>
        <w:pStyle w:val="NormalBold"/>
      </w:pPr>
      <w:r w:rsidRPr="004644C3">
        <w:rPr>
          <w:rStyle w:val="HideTWBExt"/>
          <w:b w:val="0"/>
        </w:rPr>
        <w:t>&lt;Article&gt;</w:t>
      </w:r>
      <w:r w:rsidRPr="004644C3">
        <w:t>Punkt 13</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42F73A2" w14:textId="77777777" w:rsidTr="00306DA4">
        <w:trPr>
          <w:jc w:val="center"/>
        </w:trPr>
        <w:tc>
          <w:tcPr>
            <w:tcW w:w="9752" w:type="dxa"/>
            <w:gridSpan w:val="2"/>
          </w:tcPr>
          <w:p w14:paraId="3B5FC5AE" w14:textId="77777777" w:rsidR="00AE2525" w:rsidRPr="004644C3" w:rsidRDefault="00AE2525" w:rsidP="00306DA4">
            <w:pPr>
              <w:keepNext/>
            </w:pPr>
          </w:p>
        </w:tc>
      </w:tr>
      <w:tr w:rsidR="00331601" w:rsidRPr="004644C3" w14:paraId="1BDC4DAC" w14:textId="77777777" w:rsidTr="00306DA4">
        <w:trPr>
          <w:jc w:val="center"/>
        </w:trPr>
        <w:tc>
          <w:tcPr>
            <w:tcW w:w="4876" w:type="dxa"/>
            <w:hideMark/>
          </w:tcPr>
          <w:p w14:paraId="0B73FC60" w14:textId="77777777" w:rsidR="00AE2525" w:rsidRPr="004644C3" w:rsidRDefault="00AE2525" w:rsidP="00306DA4">
            <w:pPr>
              <w:pStyle w:val="ColumnHeading"/>
              <w:keepNext/>
            </w:pPr>
            <w:r w:rsidRPr="004644C3">
              <w:t>Resolutsiooni ettepanek</w:t>
            </w:r>
          </w:p>
        </w:tc>
        <w:tc>
          <w:tcPr>
            <w:tcW w:w="4876" w:type="dxa"/>
            <w:hideMark/>
          </w:tcPr>
          <w:p w14:paraId="7BA59F46" w14:textId="77777777" w:rsidR="00AE2525" w:rsidRPr="004644C3" w:rsidRDefault="00AE2525" w:rsidP="00306DA4">
            <w:pPr>
              <w:pStyle w:val="ColumnHeading"/>
              <w:keepNext/>
            </w:pPr>
            <w:r w:rsidRPr="004644C3">
              <w:t>Muudatusettepanek</w:t>
            </w:r>
          </w:p>
        </w:tc>
      </w:tr>
      <w:tr w:rsidR="00331601" w:rsidRPr="004644C3" w14:paraId="7DA3FBEF" w14:textId="77777777" w:rsidTr="00306DA4">
        <w:trPr>
          <w:jc w:val="center"/>
        </w:trPr>
        <w:tc>
          <w:tcPr>
            <w:tcW w:w="4876" w:type="dxa"/>
            <w:hideMark/>
          </w:tcPr>
          <w:p w14:paraId="6D9C8218" w14:textId="77777777" w:rsidR="00AE2525" w:rsidRPr="004644C3" w:rsidRDefault="00AE2525" w:rsidP="00306DA4">
            <w:pPr>
              <w:pStyle w:val="Normal6"/>
            </w:pPr>
            <w:r w:rsidRPr="004644C3">
              <w:t>13.</w:t>
            </w:r>
            <w:r w:rsidRPr="004644C3">
              <w:tab/>
              <w:t>kutsub komisjoni ja liikmesriike üles kaaluma nn varjatud vaesuse nähtusi, võitlema vaesuses elavate inimeste häbimärgistamise ja olemasolevate sotsiaaltoetuste kasutamata jätmise vastu ning võtma arvesse asjaolu, et eakad, puuetega inimesed, üksikvanemaga perekonnad, etnilised vähemused ja rändajad on vaesuse ja sotsiaalse tõrjutuse suhtes haavatavamad rühmad;</w:t>
            </w:r>
          </w:p>
        </w:tc>
        <w:tc>
          <w:tcPr>
            <w:tcW w:w="4876" w:type="dxa"/>
            <w:hideMark/>
          </w:tcPr>
          <w:p w14:paraId="2837BEEB" w14:textId="77777777" w:rsidR="00AE2525" w:rsidRPr="004644C3" w:rsidRDefault="00AE2525" w:rsidP="00306DA4">
            <w:pPr>
              <w:pStyle w:val="Normal6"/>
              <w:rPr>
                <w:szCs w:val="24"/>
              </w:rPr>
            </w:pPr>
            <w:r w:rsidRPr="004644C3">
              <w:t>13.</w:t>
            </w:r>
            <w:r w:rsidRPr="004644C3">
              <w:tab/>
              <w:t>kutsub komisjoni ja liikmesriike üles kaaluma nn varjatud vaesuse nähtusi, võitlema vaesuses elavate inimeste häbimärgistamise ja olemasolevate sotsiaaltoetuste kasutamata jätmise vastu</w:t>
            </w:r>
            <w:r w:rsidRPr="004644C3">
              <w:rPr>
                <w:b/>
                <w:i/>
              </w:rPr>
              <w:t>, uurides võimalust kasutada maksukrediiti kasutamata jätmise probleemi lahendamiseks,</w:t>
            </w:r>
            <w:r w:rsidRPr="004644C3">
              <w:t xml:space="preserve"> ning võtma arvesse asjaolu, et eakad, puuetega inimesed, üksikvanemaga perekonnad, etnilised vähemused ja rändajad on vaesuse ja sotsiaalse tõrjutuse suhtes haavatavamad rühmad;</w:t>
            </w:r>
          </w:p>
        </w:tc>
      </w:tr>
    </w:tbl>
    <w:p w14:paraId="1704F35E"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3F91439" w14:textId="77777777" w:rsidR="00AE2525" w:rsidRPr="004644C3" w:rsidRDefault="00AE2525" w:rsidP="00AE2525">
      <w:r w:rsidRPr="004644C3">
        <w:rPr>
          <w:rStyle w:val="HideTWBExt"/>
        </w:rPr>
        <w:t>&lt;/Amend&gt;</w:t>
      </w:r>
    </w:p>
    <w:p w14:paraId="2B6D95B8" w14:textId="2766F0A3"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361</w:t>
      </w:r>
      <w:r w:rsidRPr="004644C3">
        <w:rPr>
          <w:rStyle w:val="HideTWBExt"/>
          <w:b w:val="0"/>
        </w:rPr>
        <w:t>&lt;/NumAm&gt;</w:t>
      </w:r>
    </w:p>
    <w:p w14:paraId="26158DDF"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23F073ED" w14:textId="77777777" w:rsidR="00AE2525" w:rsidRPr="004644C3" w:rsidRDefault="00AE2525" w:rsidP="00AE2525">
      <w:r w:rsidRPr="004644C3">
        <w:rPr>
          <w:rStyle w:val="HideTWBExt"/>
        </w:rPr>
        <w:t>&lt;/RepeatBlock-By&gt;</w:t>
      </w:r>
    </w:p>
    <w:p w14:paraId="5A9C0700"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EC58087" w14:textId="77777777" w:rsidR="00AE2525" w:rsidRPr="004644C3" w:rsidRDefault="00AE2525" w:rsidP="00AE2525">
      <w:pPr>
        <w:pStyle w:val="NormalBold"/>
      </w:pPr>
      <w:r w:rsidRPr="004644C3">
        <w:rPr>
          <w:rStyle w:val="HideTWBExt"/>
          <w:b w:val="0"/>
        </w:rPr>
        <w:t>&lt;Article&gt;</w:t>
      </w:r>
      <w:r w:rsidRPr="004644C3">
        <w:t>Punkt 13</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44FBB37" w14:textId="77777777" w:rsidTr="00306DA4">
        <w:trPr>
          <w:jc w:val="center"/>
        </w:trPr>
        <w:tc>
          <w:tcPr>
            <w:tcW w:w="9752" w:type="dxa"/>
            <w:gridSpan w:val="2"/>
          </w:tcPr>
          <w:p w14:paraId="69E07E07" w14:textId="77777777" w:rsidR="00AE2525" w:rsidRPr="004644C3" w:rsidRDefault="00AE2525" w:rsidP="00306DA4">
            <w:pPr>
              <w:keepNext/>
            </w:pPr>
          </w:p>
        </w:tc>
      </w:tr>
      <w:tr w:rsidR="00331601" w:rsidRPr="004644C3" w14:paraId="443431A9" w14:textId="77777777" w:rsidTr="00306DA4">
        <w:trPr>
          <w:jc w:val="center"/>
        </w:trPr>
        <w:tc>
          <w:tcPr>
            <w:tcW w:w="4876" w:type="dxa"/>
            <w:hideMark/>
          </w:tcPr>
          <w:p w14:paraId="61CE23AA" w14:textId="77777777" w:rsidR="00AE2525" w:rsidRPr="004644C3" w:rsidRDefault="00AE2525" w:rsidP="00306DA4">
            <w:pPr>
              <w:pStyle w:val="ColumnHeading"/>
              <w:keepNext/>
            </w:pPr>
            <w:r w:rsidRPr="004644C3">
              <w:t>Resolutsiooni ettepanek</w:t>
            </w:r>
          </w:p>
        </w:tc>
        <w:tc>
          <w:tcPr>
            <w:tcW w:w="4876" w:type="dxa"/>
            <w:hideMark/>
          </w:tcPr>
          <w:p w14:paraId="3C3B262C" w14:textId="77777777" w:rsidR="00AE2525" w:rsidRPr="004644C3" w:rsidRDefault="00AE2525" w:rsidP="00306DA4">
            <w:pPr>
              <w:pStyle w:val="ColumnHeading"/>
              <w:keepNext/>
            </w:pPr>
            <w:r w:rsidRPr="004644C3">
              <w:t>Muudatusettepanek</w:t>
            </w:r>
          </w:p>
        </w:tc>
      </w:tr>
      <w:tr w:rsidR="00331601" w:rsidRPr="004644C3" w14:paraId="0CA11C67" w14:textId="77777777" w:rsidTr="00306DA4">
        <w:trPr>
          <w:jc w:val="center"/>
        </w:trPr>
        <w:tc>
          <w:tcPr>
            <w:tcW w:w="4876" w:type="dxa"/>
            <w:hideMark/>
          </w:tcPr>
          <w:p w14:paraId="21620BC5" w14:textId="77777777" w:rsidR="00AE2525" w:rsidRPr="004644C3" w:rsidRDefault="00AE2525" w:rsidP="00306DA4">
            <w:pPr>
              <w:pStyle w:val="Normal6"/>
            </w:pPr>
            <w:r w:rsidRPr="004644C3">
              <w:t>13.</w:t>
            </w:r>
            <w:r w:rsidRPr="004644C3">
              <w:tab/>
              <w:t xml:space="preserve">kutsub komisjoni ja liikmesriike üles kaaluma </w:t>
            </w:r>
            <w:r w:rsidRPr="004644C3">
              <w:rPr>
                <w:b/>
                <w:i/>
              </w:rPr>
              <w:t>nn varjatud</w:t>
            </w:r>
            <w:r w:rsidRPr="004644C3">
              <w:t xml:space="preserve"> vaesuse </w:t>
            </w:r>
            <w:r w:rsidRPr="004644C3">
              <w:rPr>
                <w:b/>
                <w:i/>
              </w:rPr>
              <w:t>nähtusi</w:t>
            </w:r>
            <w:r w:rsidRPr="004644C3">
              <w:t>, võitlema vaesuses elavate inimeste häbimärgistamise ja olemasolevate sotsiaaltoetuste kasutamata jätmise vastu ning võtma arvesse asjaolu, et eakad, puuetega inimesed, üksikvanemaga perekonnad, etnilised vähemused ja rändajad on vaesuse ja sotsiaalse tõrjutuse suhtes haavatavamad rühmad;</w:t>
            </w:r>
          </w:p>
        </w:tc>
        <w:tc>
          <w:tcPr>
            <w:tcW w:w="4876" w:type="dxa"/>
            <w:hideMark/>
          </w:tcPr>
          <w:p w14:paraId="496A4335" w14:textId="77777777" w:rsidR="00AE2525" w:rsidRPr="004644C3" w:rsidRDefault="00AE2525" w:rsidP="00306DA4">
            <w:pPr>
              <w:pStyle w:val="Normal6"/>
              <w:rPr>
                <w:szCs w:val="24"/>
              </w:rPr>
            </w:pPr>
            <w:r w:rsidRPr="004644C3">
              <w:t>13.</w:t>
            </w:r>
            <w:r w:rsidRPr="004644C3">
              <w:tab/>
              <w:t xml:space="preserve">kutsub komisjoni ja liikmesriike üles kaaluma vaesuse </w:t>
            </w:r>
            <w:r w:rsidRPr="004644C3">
              <w:rPr>
                <w:b/>
                <w:i/>
              </w:rPr>
              <w:t>varjatud mõõtmeid</w:t>
            </w:r>
            <w:r w:rsidRPr="004644C3">
              <w:t xml:space="preserve">, võitlema vaesuses elavate inimeste häbimärgistamise ja olemasolevate sotsiaaltoetuste kasutamata jätmise vastu ning võtma arvesse asjaolu, et eakad, </w:t>
            </w:r>
            <w:r w:rsidRPr="004644C3">
              <w:rPr>
                <w:b/>
                <w:i/>
              </w:rPr>
              <w:t>lapsed,</w:t>
            </w:r>
            <w:r w:rsidRPr="004644C3">
              <w:t xml:space="preserve"> puuetega inimesed, üksikvanemaga perekonnad, </w:t>
            </w:r>
            <w:r w:rsidRPr="004644C3">
              <w:rPr>
                <w:b/>
                <w:i/>
              </w:rPr>
              <w:t>hoolekandeasutusse paigutatud isikud,</w:t>
            </w:r>
            <w:r w:rsidRPr="004644C3">
              <w:t xml:space="preserve"> etnilised vähemused</w:t>
            </w:r>
            <w:r w:rsidRPr="004644C3">
              <w:rPr>
                <w:b/>
                <w:i/>
              </w:rPr>
              <w:t xml:space="preserve">, nagu </w:t>
            </w:r>
            <w:proofErr w:type="spellStart"/>
            <w:r w:rsidRPr="004644C3">
              <w:rPr>
                <w:b/>
                <w:i/>
              </w:rPr>
              <w:t>romad</w:t>
            </w:r>
            <w:proofErr w:type="spellEnd"/>
            <w:r w:rsidRPr="004644C3">
              <w:rPr>
                <w:b/>
                <w:i/>
              </w:rPr>
              <w:t>,</w:t>
            </w:r>
            <w:r w:rsidRPr="004644C3">
              <w:t xml:space="preserve"> ja rändajad on vaesuse ja sotsiaalse tõrjutuse suhtes haavatavamad rühmad;</w:t>
            </w:r>
          </w:p>
        </w:tc>
      </w:tr>
    </w:tbl>
    <w:p w14:paraId="1BCB4E3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1849A07" w14:textId="77777777" w:rsidR="00AE2525" w:rsidRPr="004644C3" w:rsidRDefault="00AE2525" w:rsidP="00AE2525">
      <w:r w:rsidRPr="004644C3">
        <w:rPr>
          <w:rStyle w:val="HideTWBExt"/>
        </w:rPr>
        <w:t>&lt;/Amend&gt;</w:t>
      </w:r>
    </w:p>
    <w:p w14:paraId="00B9EA43" w14:textId="7EE9C878"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362</w:t>
      </w:r>
      <w:r w:rsidRPr="004644C3">
        <w:rPr>
          <w:rStyle w:val="HideTWBExt"/>
          <w:b w:val="0"/>
        </w:rPr>
        <w:t>&lt;/NumAm&gt;</w:t>
      </w:r>
    </w:p>
    <w:p w14:paraId="775CBF70"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3C29273F" w14:textId="77777777" w:rsidR="00AE2525" w:rsidRPr="004644C3" w:rsidRDefault="00AE2525" w:rsidP="00AE2525">
      <w:r w:rsidRPr="004644C3">
        <w:rPr>
          <w:rStyle w:val="HideTWBExt"/>
        </w:rPr>
        <w:t>&lt;/RepeatBlock-By&gt;</w:t>
      </w:r>
    </w:p>
    <w:p w14:paraId="11D36F23"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75B3D9F" w14:textId="77777777" w:rsidR="00AE2525" w:rsidRPr="004644C3" w:rsidRDefault="00AE2525" w:rsidP="00AE2525">
      <w:pPr>
        <w:pStyle w:val="NormalBold"/>
      </w:pPr>
      <w:r w:rsidRPr="004644C3">
        <w:rPr>
          <w:rStyle w:val="HideTWBExt"/>
          <w:b w:val="0"/>
        </w:rPr>
        <w:t>&lt;Article&gt;</w:t>
      </w:r>
      <w:r w:rsidRPr="004644C3">
        <w:t>Punkt 13</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15A4678" w14:textId="77777777" w:rsidTr="00306DA4">
        <w:trPr>
          <w:jc w:val="center"/>
        </w:trPr>
        <w:tc>
          <w:tcPr>
            <w:tcW w:w="9752" w:type="dxa"/>
            <w:gridSpan w:val="2"/>
          </w:tcPr>
          <w:p w14:paraId="0257E78A" w14:textId="77777777" w:rsidR="00AE2525" w:rsidRPr="004644C3" w:rsidRDefault="00AE2525" w:rsidP="00306DA4">
            <w:pPr>
              <w:keepNext/>
            </w:pPr>
          </w:p>
        </w:tc>
      </w:tr>
      <w:tr w:rsidR="00331601" w:rsidRPr="004644C3" w14:paraId="525F28EC" w14:textId="77777777" w:rsidTr="00306DA4">
        <w:trPr>
          <w:jc w:val="center"/>
        </w:trPr>
        <w:tc>
          <w:tcPr>
            <w:tcW w:w="4876" w:type="dxa"/>
            <w:hideMark/>
          </w:tcPr>
          <w:p w14:paraId="7F4E18F2" w14:textId="77777777" w:rsidR="00AE2525" w:rsidRPr="004644C3" w:rsidRDefault="00AE2525" w:rsidP="00306DA4">
            <w:pPr>
              <w:pStyle w:val="ColumnHeading"/>
              <w:keepNext/>
            </w:pPr>
            <w:r w:rsidRPr="004644C3">
              <w:t>Resolutsiooni ettepanek</w:t>
            </w:r>
          </w:p>
        </w:tc>
        <w:tc>
          <w:tcPr>
            <w:tcW w:w="4876" w:type="dxa"/>
            <w:hideMark/>
          </w:tcPr>
          <w:p w14:paraId="72200B51" w14:textId="77777777" w:rsidR="00AE2525" w:rsidRPr="004644C3" w:rsidRDefault="00AE2525" w:rsidP="00306DA4">
            <w:pPr>
              <w:pStyle w:val="ColumnHeading"/>
              <w:keepNext/>
            </w:pPr>
            <w:r w:rsidRPr="004644C3">
              <w:t>Muudatusettepanek</w:t>
            </w:r>
          </w:p>
        </w:tc>
      </w:tr>
      <w:tr w:rsidR="00331601" w:rsidRPr="004644C3" w14:paraId="5F1A6BAB" w14:textId="77777777" w:rsidTr="00306DA4">
        <w:trPr>
          <w:jc w:val="center"/>
        </w:trPr>
        <w:tc>
          <w:tcPr>
            <w:tcW w:w="4876" w:type="dxa"/>
            <w:hideMark/>
          </w:tcPr>
          <w:p w14:paraId="27B1C160" w14:textId="77777777" w:rsidR="00AE2525" w:rsidRPr="004644C3" w:rsidRDefault="00AE2525" w:rsidP="00306DA4">
            <w:pPr>
              <w:pStyle w:val="Normal6"/>
            </w:pPr>
            <w:r w:rsidRPr="004644C3">
              <w:t>13.</w:t>
            </w:r>
            <w:r w:rsidRPr="004644C3">
              <w:tab/>
              <w:t xml:space="preserve">kutsub komisjoni ja liikmesriike üles kaaluma nn varjatud vaesuse nähtusi, võitlema vaesuses elavate inimeste häbimärgistamise ja olemasolevate </w:t>
            </w:r>
            <w:r w:rsidRPr="004644C3">
              <w:rPr>
                <w:b/>
                <w:i/>
              </w:rPr>
              <w:t>sotsiaaltoetuste</w:t>
            </w:r>
            <w:r w:rsidRPr="004644C3">
              <w:t xml:space="preserve"> kasutamata jätmise vastu ning võtma arvesse asjaolu, et eakad, puuetega inimesed, üksikvanemaga perekonnad, etnilised vähemused ja rändajad on vaesuse ja sotsiaalse tõrjutuse suhtes haavatavamad rühmad;</w:t>
            </w:r>
          </w:p>
        </w:tc>
        <w:tc>
          <w:tcPr>
            <w:tcW w:w="4876" w:type="dxa"/>
            <w:hideMark/>
          </w:tcPr>
          <w:p w14:paraId="695438F8" w14:textId="77777777" w:rsidR="00AE2525" w:rsidRPr="004644C3" w:rsidRDefault="00AE2525" w:rsidP="00306DA4">
            <w:pPr>
              <w:pStyle w:val="Normal6"/>
              <w:rPr>
                <w:szCs w:val="24"/>
              </w:rPr>
            </w:pPr>
            <w:r w:rsidRPr="004644C3">
              <w:t>13.</w:t>
            </w:r>
            <w:r w:rsidRPr="004644C3">
              <w:tab/>
              <w:t xml:space="preserve">kutsub komisjoni ja liikmesriike üles kaaluma nn varjatud vaesuse nähtusi, võitlema vaesuses elavate inimeste häbimärgistamise ja olemasolevate </w:t>
            </w:r>
            <w:r w:rsidRPr="004644C3">
              <w:rPr>
                <w:b/>
                <w:i/>
              </w:rPr>
              <w:t>sotsiaal- ja tervisetoetuste</w:t>
            </w:r>
            <w:r w:rsidRPr="004644C3">
              <w:t xml:space="preserve"> kasutamata jätmise vastu ning võtma arvesse asjaolu, et eakad, puuetega inimesed, </w:t>
            </w:r>
            <w:r w:rsidRPr="004644C3">
              <w:rPr>
                <w:b/>
                <w:i/>
              </w:rPr>
              <w:t>diagnoositud haiguste tõttu kannatavad isikud,</w:t>
            </w:r>
            <w:r w:rsidRPr="004644C3">
              <w:t xml:space="preserve"> üksikvanemaga perekonnad, etnilised vähemused ja rändajad on vaesuse ja sotsiaalse tõrjutuse suhtes haavatavamad rühmad;</w:t>
            </w:r>
          </w:p>
        </w:tc>
      </w:tr>
    </w:tbl>
    <w:p w14:paraId="13A15657"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F7A0B91" w14:textId="77777777" w:rsidR="00AE2525" w:rsidRPr="004644C3" w:rsidRDefault="00AE2525" w:rsidP="00AE2525">
      <w:r w:rsidRPr="004644C3">
        <w:rPr>
          <w:rStyle w:val="HideTWBExt"/>
        </w:rPr>
        <w:t>&lt;/Amend&gt;</w:t>
      </w:r>
    </w:p>
    <w:p w14:paraId="3C25B707" w14:textId="064BEA9F"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363</w:t>
      </w:r>
      <w:r w:rsidRPr="004644C3">
        <w:rPr>
          <w:rStyle w:val="HideTWBExt"/>
          <w:b w:val="0"/>
        </w:rPr>
        <w:t>&lt;/NumAm&gt;</w:t>
      </w:r>
    </w:p>
    <w:p w14:paraId="0DEB5D1D"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195FE5A6"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0EF9C90E" w14:textId="77777777" w:rsidR="00AE2525" w:rsidRPr="004644C3" w:rsidRDefault="00AE2525" w:rsidP="00AE2525">
      <w:r w:rsidRPr="004644C3">
        <w:rPr>
          <w:rStyle w:val="HideTWBExt"/>
        </w:rPr>
        <w:t>&lt;/RepeatBlock-By&gt;</w:t>
      </w:r>
    </w:p>
    <w:p w14:paraId="1FA2D6F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51D49AC" w14:textId="77777777" w:rsidR="00AE2525" w:rsidRPr="004644C3" w:rsidRDefault="00AE2525" w:rsidP="00AE2525">
      <w:pPr>
        <w:pStyle w:val="NormalBold"/>
      </w:pPr>
      <w:r w:rsidRPr="004644C3">
        <w:rPr>
          <w:rStyle w:val="HideTWBExt"/>
          <w:b w:val="0"/>
        </w:rPr>
        <w:t>&lt;Article&gt;</w:t>
      </w:r>
      <w:r w:rsidRPr="004644C3">
        <w:t>Punkt 13</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F3A6204" w14:textId="77777777" w:rsidTr="00306DA4">
        <w:trPr>
          <w:jc w:val="center"/>
        </w:trPr>
        <w:tc>
          <w:tcPr>
            <w:tcW w:w="9752" w:type="dxa"/>
            <w:gridSpan w:val="2"/>
          </w:tcPr>
          <w:p w14:paraId="0FA02F11" w14:textId="77777777" w:rsidR="00AE2525" w:rsidRPr="004644C3" w:rsidRDefault="00AE2525" w:rsidP="00306DA4">
            <w:pPr>
              <w:keepNext/>
            </w:pPr>
          </w:p>
        </w:tc>
      </w:tr>
      <w:tr w:rsidR="00331601" w:rsidRPr="004644C3" w14:paraId="4AA48A6E" w14:textId="77777777" w:rsidTr="00306DA4">
        <w:trPr>
          <w:jc w:val="center"/>
        </w:trPr>
        <w:tc>
          <w:tcPr>
            <w:tcW w:w="4876" w:type="dxa"/>
            <w:hideMark/>
          </w:tcPr>
          <w:p w14:paraId="4DCEE7D4" w14:textId="77777777" w:rsidR="00AE2525" w:rsidRPr="004644C3" w:rsidRDefault="00AE2525" w:rsidP="00306DA4">
            <w:pPr>
              <w:pStyle w:val="ColumnHeading"/>
              <w:keepNext/>
            </w:pPr>
            <w:r w:rsidRPr="004644C3">
              <w:t>Resolutsiooni ettepanek</w:t>
            </w:r>
          </w:p>
        </w:tc>
        <w:tc>
          <w:tcPr>
            <w:tcW w:w="4876" w:type="dxa"/>
            <w:hideMark/>
          </w:tcPr>
          <w:p w14:paraId="15A08895" w14:textId="77777777" w:rsidR="00AE2525" w:rsidRPr="004644C3" w:rsidRDefault="00AE2525" w:rsidP="00306DA4">
            <w:pPr>
              <w:pStyle w:val="ColumnHeading"/>
              <w:keepNext/>
            </w:pPr>
            <w:r w:rsidRPr="004644C3">
              <w:t>Muudatusettepanek</w:t>
            </w:r>
          </w:p>
        </w:tc>
      </w:tr>
      <w:tr w:rsidR="00331601" w:rsidRPr="004644C3" w14:paraId="200DAA38" w14:textId="77777777" w:rsidTr="00306DA4">
        <w:trPr>
          <w:jc w:val="center"/>
        </w:trPr>
        <w:tc>
          <w:tcPr>
            <w:tcW w:w="4876" w:type="dxa"/>
            <w:hideMark/>
          </w:tcPr>
          <w:p w14:paraId="255F70AF" w14:textId="77777777" w:rsidR="00AE2525" w:rsidRPr="004644C3" w:rsidRDefault="00AE2525" w:rsidP="00306DA4">
            <w:pPr>
              <w:pStyle w:val="Normal6"/>
            </w:pPr>
            <w:r w:rsidRPr="004644C3">
              <w:t>13.</w:t>
            </w:r>
            <w:r w:rsidRPr="004644C3">
              <w:tab/>
              <w:t xml:space="preserve">kutsub komisjoni ja liikmesriike üles </w:t>
            </w:r>
            <w:r w:rsidRPr="004644C3">
              <w:rPr>
                <w:b/>
                <w:i/>
              </w:rPr>
              <w:t>kaaluma nn varjatud vaesuse nähtusi</w:t>
            </w:r>
            <w:r w:rsidRPr="004644C3">
              <w:t>, võitlema vaesuses elavate inimeste häbimärgistamise ja olemasolevate sotsiaaltoetuste kasutamata jätmise vastu ning võtma arvesse asjaolu, et eakad, puuetega inimesed, üksikvanemaga perekonnad, etnilised vähemused ja rändajad on vaesuse ja sotsiaalse tõrjutuse suhtes haavatavamad rühmad;</w:t>
            </w:r>
          </w:p>
        </w:tc>
        <w:tc>
          <w:tcPr>
            <w:tcW w:w="4876" w:type="dxa"/>
            <w:hideMark/>
          </w:tcPr>
          <w:p w14:paraId="5972B16E" w14:textId="77777777" w:rsidR="00AE2525" w:rsidRPr="004644C3" w:rsidRDefault="00AE2525" w:rsidP="00306DA4">
            <w:pPr>
              <w:pStyle w:val="Normal6"/>
              <w:rPr>
                <w:szCs w:val="24"/>
              </w:rPr>
            </w:pPr>
            <w:r w:rsidRPr="004644C3">
              <w:t>13.</w:t>
            </w:r>
            <w:r w:rsidRPr="004644C3">
              <w:tab/>
              <w:t xml:space="preserve">kutsub komisjoni ja liikmesriike üles </w:t>
            </w:r>
            <w:r w:rsidRPr="004644C3">
              <w:rPr>
                <w:b/>
                <w:i/>
              </w:rPr>
              <w:t xml:space="preserve">võtma </w:t>
            </w:r>
            <w:proofErr w:type="spellStart"/>
            <w:r w:rsidRPr="004644C3">
              <w:rPr>
                <w:b/>
                <w:i/>
              </w:rPr>
              <w:t>aporofoobiavastaseid</w:t>
            </w:r>
            <w:proofErr w:type="spellEnd"/>
            <w:r w:rsidRPr="004644C3">
              <w:rPr>
                <w:b/>
                <w:i/>
              </w:rPr>
              <w:t xml:space="preserve"> meetmeid</w:t>
            </w:r>
            <w:r w:rsidRPr="004644C3">
              <w:t xml:space="preserve">, võitlema vaesuses elavate inimeste häbimärgistamise ja olemasolevate sotsiaaltoetuste kasutamata jätmise vastu ning võtma arvesse asjaolu, et eakad, puuetega inimesed, üksikvanemaga perekonnad, etnilised vähemused ja rändajad on vaesuse ja sotsiaalse tõrjutuse suhtes haavatavamad rühmad; </w:t>
            </w:r>
          </w:p>
        </w:tc>
      </w:tr>
    </w:tbl>
    <w:p w14:paraId="4747F757"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EE8AC02" w14:textId="77777777" w:rsidR="00AE2525" w:rsidRPr="004644C3" w:rsidRDefault="00AE2525" w:rsidP="00AE2525">
      <w:r w:rsidRPr="004644C3">
        <w:rPr>
          <w:rStyle w:val="HideTWBExt"/>
        </w:rPr>
        <w:t>&lt;/Amend&gt;</w:t>
      </w:r>
    </w:p>
    <w:p w14:paraId="20FE0C5B" w14:textId="743AF7ED"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364</w:t>
      </w:r>
      <w:r w:rsidRPr="004644C3">
        <w:rPr>
          <w:rStyle w:val="HideTWBExt"/>
          <w:b w:val="0"/>
        </w:rPr>
        <w:t>&lt;/NumAm&gt;</w:t>
      </w:r>
    </w:p>
    <w:p w14:paraId="4D2CCE4B" w14:textId="77777777" w:rsidR="00AE2525" w:rsidRPr="004644C3" w:rsidRDefault="00AE2525" w:rsidP="00AE2525">
      <w:pPr>
        <w:pStyle w:val="NormalBold"/>
      </w:pPr>
      <w:r w:rsidRPr="004644C3">
        <w:rPr>
          <w:rStyle w:val="HideTWBExt"/>
          <w:b w:val="0"/>
        </w:rPr>
        <w:t>&lt;RepeatBlock-By&gt;&lt;Members&gt;</w:t>
      </w:r>
      <w:r w:rsidRPr="004644C3">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644C3">
        <w:rPr>
          <w:rStyle w:val="HideTWBExt"/>
          <w:b w:val="0"/>
        </w:rPr>
        <w:t>&lt;/Members&gt;</w:t>
      </w:r>
    </w:p>
    <w:p w14:paraId="4AF30387" w14:textId="77777777" w:rsidR="00AE2525" w:rsidRPr="004644C3" w:rsidRDefault="00AE2525" w:rsidP="00AE2525">
      <w:r w:rsidRPr="004644C3">
        <w:rPr>
          <w:rStyle w:val="HideTWBExt"/>
        </w:rPr>
        <w:t>&lt;/RepeatBlock-By&gt;</w:t>
      </w:r>
    </w:p>
    <w:p w14:paraId="67DB1FF7"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C664356" w14:textId="77777777" w:rsidR="00AE2525" w:rsidRPr="004644C3" w:rsidRDefault="00AE2525" w:rsidP="00AE2525">
      <w:pPr>
        <w:pStyle w:val="NormalBold"/>
      </w:pPr>
      <w:r w:rsidRPr="004644C3">
        <w:rPr>
          <w:rStyle w:val="HideTWBExt"/>
          <w:b w:val="0"/>
        </w:rPr>
        <w:t>&lt;Article&gt;</w:t>
      </w:r>
      <w:r w:rsidRPr="004644C3">
        <w:t>Punkt 13</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E9DD6C6" w14:textId="77777777" w:rsidTr="00306DA4">
        <w:trPr>
          <w:jc w:val="center"/>
        </w:trPr>
        <w:tc>
          <w:tcPr>
            <w:tcW w:w="9752" w:type="dxa"/>
            <w:gridSpan w:val="2"/>
          </w:tcPr>
          <w:p w14:paraId="5A3216B4" w14:textId="77777777" w:rsidR="00AE2525" w:rsidRPr="004644C3" w:rsidRDefault="00AE2525" w:rsidP="00306DA4">
            <w:pPr>
              <w:keepNext/>
            </w:pPr>
          </w:p>
        </w:tc>
      </w:tr>
      <w:tr w:rsidR="00331601" w:rsidRPr="004644C3" w14:paraId="566898C2" w14:textId="77777777" w:rsidTr="00306DA4">
        <w:trPr>
          <w:jc w:val="center"/>
        </w:trPr>
        <w:tc>
          <w:tcPr>
            <w:tcW w:w="4876" w:type="dxa"/>
            <w:hideMark/>
          </w:tcPr>
          <w:p w14:paraId="18454C8A" w14:textId="77777777" w:rsidR="00AE2525" w:rsidRPr="004644C3" w:rsidRDefault="00AE2525" w:rsidP="00306DA4">
            <w:pPr>
              <w:pStyle w:val="ColumnHeading"/>
              <w:keepNext/>
            </w:pPr>
            <w:r w:rsidRPr="004644C3">
              <w:t>Resolutsiooni ettepanek</w:t>
            </w:r>
          </w:p>
        </w:tc>
        <w:tc>
          <w:tcPr>
            <w:tcW w:w="4876" w:type="dxa"/>
            <w:hideMark/>
          </w:tcPr>
          <w:p w14:paraId="3595FF1C" w14:textId="77777777" w:rsidR="00AE2525" w:rsidRPr="004644C3" w:rsidRDefault="00AE2525" w:rsidP="00306DA4">
            <w:pPr>
              <w:pStyle w:val="ColumnHeading"/>
              <w:keepNext/>
            </w:pPr>
            <w:r w:rsidRPr="004644C3">
              <w:t>Muudatusettepanek</w:t>
            </w:r>
          </w:p>
        </w:tc>
      </w:tr>
      <w:tr w:rsidR="00331601" w:rsidRPr="004644C3" w14:paraId="5EE2F26F" w14:textId="77777777" w:rsidTr="00306DA4">
        <w:trPr>
          <w:jc w:val="center"/>
        </w:trPr>
        <w:tc>
          <w:tcPr>
            <w:tcW w:w="4876" w:type="dxa"/>
            <w:hideMark/>
          </w:tcPr>
          <w:p w14:paraId="05B91E2D" w14:textId="77777777" w:rsidR="00AE2525" w:rsidRPr="004644C3" w:rsidRDefault="00AE2525" w:rsidP="00306DA4">
            <w:pPr>
              <w:pStyle w:val="Normal6"/>
            </w:pPr>
            <w:r w:rsidRPr="004644C3">
              <w:t>13.</w:t>
            </w:r>
            <w:r w:rsidRPr="004644C3">
              <w:tab/>
              <w:t xml:space="preserve">kutsub komisjoni ja liikmesriike üles kaaluma </w:t>
            </w:r>
            <w:r w:rsidRPr="004644C3">
              <w:rPr>
                <w:b/>
                <w:i/>
              </w:rPr>
              <w:t>nn</w:t>
            </w:r>
            <w:r w:rsidRPr="004644C3">
              <w:t xml:space="preserve"> varjatud vaesuse nähtusi, võitlema vaesuses elavate inimeste häbimärgistamise ja olemasolevate sotsiaaltoetuste kasutamata jätmise vastu ning võtma arvesse asjaolu, et eakad, puuetega inimesed, üksikvanemaga perekonnad, etnilised vähemused ja rändajad on vaesuse ja sotsiaalse tõrjutuse suhtes haavatavamad rühmad;</w:t>
            </w:r>
          </w:p>
        </w:tc>
        <w:tc>
          <w:tcPr>
            <w:tcW w:w="4876" w:type="dxa"/>
            <w:hideMark/>
          </w:tcPr>
          <w:p w14:paraId="29C753B4" w14:textId="77777777" w:rsidR="00AE2525" w:rsidRPr="004644C3" w:rsidRDefault="00AE2525" w:rsidP="00306DA4">
            <w:pPr>
              <w:pStyle w:val="Normal6"/>
              <w:rPr>
                <w:szCs w:val="24"/>
              </w:rPr>
            </w:pPr>
            <w:r w:rsidRPr="004644C3">
              <w:t>13.</w:t>
            </w:r>
            <w:r w:rsidRPr="004644C3">
              <w:tab/>
              <w:t xml:space="preserve">kutsub komisjoni ja liikmesriike üles kaaluma varjatud vaesuse </w:t>
            </w:r>
            <w:proofErr w:type="spellStart"/>
            <w:r w:rsidRPr="004644C3">
              <w:t>nähtusi,</w:t>
            </w:r>
            <w:r w:rsidRPr="004644C3">
              <w:rPr>
                <w:b/>
                <w:i/>
                <w:vertAlign w:val="superscript"/>
              </w:rPr>
              <w:t>1a</w:t>
            </w:r>
            <w:proofErr w:type="spellEnd"/>
            <w:r w:rsidRPr="004644C3">
              <w:t xml:space="preserve"> võitlema vaesuses elavate inimeste häbimärgistamise ja olemasolevate sotsiaaltoetuste kasutamata jätmise vastu ning võtma arvesse asjaolu, et eakad, puuetega inimesed, üksikvanemaga perekonnad, etnilised vähemused ja rändajad on vaesuse ja sotsiaalse tõrjutuse suhtes haavatavamad rühmad;</w:t>
            </w:r>
          </w:p>
        </w:tc>
      </w:tr>
      <w:tr w:rsidR="00331601" w:rsidRPr="004644C3" w14:paraId="2FBAA1AB" w14:textId="77777777" w:rsidTr="00306DA4">
        <w:trPr>
          <w:jc w:val="center"/>
        </w:trPr>
        <w:tc>
          <w:tcPr>
            <w:tcW w:w="4876" w:type="dxa"/>
          </w:tcPr>
          <w:p w14:paraId="437B888E" w14:textId="77777777" w:rsidR="00AE2525" w:rsidRPr="004644C3" w:rsidRDefault="00AE2525" w:rsidP="00306DA4">
            <w:pPr>
              <w:pStyle w:val="Normal6"/>
            </w:pPr>
          </w:p>
        </w:tc>
        <w:tc>
          <w:tcPr>
            <w:tcW w:w="4876" w:type="dxa"/>
            <w:hideMark/>
          </w:tcPr>
          <w:p w14:paraId="75328F91" w14:textId="77777777" w:rsidR="00AE2525" w:rsidRPr="004644C3" w:rsidRDefault="00AE2525" w:rsidP="00306DA4">
            <w:pPr>
              <w:pStyle w:val="Normal6"/>
              <w:rPr>
                <w:szCs w:val="24"/>
              </w:rPr>
            </w:pPr>
            <w:r w:rsidRPr="004644C3">
              <w:t>__________________</w:t>
            </w:r>
          </w:p>
        </w:tc>
      </w:tr>
      <w:tr w:rsidR="00331601" w:rsidRPr="004644C3" w14:paraId="5F8657F1" w14:textId="77777777" w:rsidTr="00306DA4">
        <w:trPr>
          <w:jc w:val="center"/>
        </w:trPr>
        <w:tc>
          <w:tcPr>
            <w:tcW w:w="4876" w:type="dxa"/>
          </w:tcPr>
          <w:p w14:paraId="25D8D77E" w14:textId="77777777" w:rsidR="00AE2525" w:rsidRPr="004644C3" w:rsidRDefault="00AE2525" w:rsidP="00306DA4">
            <w:pPr>
              <w:pStyle w:val="Normal6"/>
            </w:pPr>
          </w:p>
        </w:tc>
        <w:tc>
          <w:tcPr>
            <w:tcW w:w="4876" w:type="dxa"/>
            <w:hideMark/>
          </w:tcPr>
          <w:p w14:paraId="0ACFC35C" w14:textId="77777777" w:rsidR="00AE2525" w:rsidRPr="004644C3" w:rsidRDefault="00AE2525" w:rsidP="00306DA4">
            <w:pPr>
              <w:pStyle w:val="Normal6"/>
              <w:rPr>
                <w:szCs w:val="24"/>
              </w:rPr>
            </w:pPr>
            <w:proofErr w:type="spellStart"/>
            <w:r w:rsidRPr="004644C3">
              <w:rPr>
                <w:b/>
                <w:i/>
                <w:vertAlign w:val="superscript"/>
              </w:rPr>
              <w:t>1a</w:t>
            </w:r>
            <w:proofErr w:type="spellEnd"/>
            <w:r w:rsidRPr="004644C3">
              <w:t> </w:t>
            </w:r>
            <w:proofErr w:type="spellStart"/>
            <w:r w:rsidRPr="004644C3">
              <w:rPr>
                <w:b/>
                <w:i/>
              </w:rPr>
              <w:t>BRAY</w:t>
            </w:r>
            <w:proofErr w:type="spellEnd"/>
            <w:r w:rsidRPr="004644C3">
              <w:rPr>
                <w:b/>
                <w:i/>
              </w:rPr>
              <w:t xml:space="preserve">, R., DE LAAT, M., </w:t>
            </w:r>
            <w:proofErr w:type="spellStart"/>
            <w:r w:rsidRPr="004644C3">
              <w:rPr>
                <w:b/>
                <w:i/>
              </w:rPr>
              <w:t>GODINOT</w:t>
            </w:r>
            <w:proofErr w:type="spellEnd"/>
            <w:r w:rsidRPr="004644C3">
              <w:rPr>
                <w:b/>
                <w:i/>
              </w:rPr>
              <w:t xml:space="preserve">, X., </w:t>
            </w:r>
            <w:proofErr w:type="spellStart"/>
            <w:r w:rsidRPr="004644C3">
              <w:rPr>
                <w:b/>
                <w:i/>
              </w:rPr>
              <w:t>UGARTE</w:t>
            </w:r>
            <w:proofErr w:type="spellEnd"/>
            <w:r w:rsidRPr="004644C3">
              <w:rPr>
                <w:b/>
                <w:i/>
              </w:rPr>
              <w:t xml:space="preserve">, A., </w:t>
            </w:r>
            <w:proofErr w:type="spellStart"/>
            <w:r w:rsidRPr="004644C3">
              <w:rPr>
                <w:b/>
                <w:i/>
              </w:rPr>
              <w:t>WALKER</w:t>
            </w:r>
            <w:proofErr w:type="spellEnd"/>
            <w:r w:rsidRPr="004644C3">
              <w:rPr>
                <w:b/>
                <w:i/>
              </w:rPr>
              <w:t xml:space="preserve">, R. (2019), The </w:t>
            </w:r>
            <w:proofErr w:type="spellStart"/>
            <w:r w:rsidRPr="004644C3">
              <w:rPr>
                <w:b/>
                <w:i/>
              </w:rPr>
              <w:t>Hidden</w:t>
            </w:r>
            <w:proofErr w:type="spellEnd"/>
            <w:r w:rsidRPr="004644C3">
              <w:rPr>
                <w:b/>
                <w:i/>
              </w:rPr>
              <w:t xml:space="preserve"> </w:t>
            </w:r>
            <w:proofErr w:type="spellStart"/>
            <w:r w:rsidRPr="004644C3">
              <w:rPr>
                <w:b/>
                <w:i/>
              </w:rPr>
              <w:t>Dimensions</w:t>
            </w:r>
            <w:proofErr w:type="spellEnd"/>
            <w:r w:rsidRPr="004644C3">
              <w:rPr>
                <w:b/>
                <w:i/>
              </w:rPr>
              <w:t xml:space="preserve"> of </w:t>
            </w:r>
            <w:proofErr w:type="spellStart"/>
            <w:r w:rsidRPr="004644C3">
              <w:rPr>
                <w:b/>
                <w:i/>
              </w:rPr>
              <w:t>Poverty</w:t>
            </w:r>
            <w:proofErr w:type="spellEnd"/>
            <w:r w:rsidRPr="004644C3">
              <w:rPr>
                <w:b/>
                <w:i/>
              </w:rPr>
              <w:t xml:space="preserve"> (Vaesuse varjatud mõõtmed), </w:t>
            </w:r>
            <w:proofErr w:type="spellStart"/>
            <w:r w:rsidRPr="004644C3">
              <w:rPr>
                <w:b/>
                <w:i/>
              </w:rPr>
              <w:t>Montreuil</w:t>
            </w:r>
            <w:proofErr w:type="spellEnd"/>
            <w:r w:rsidRPr="004644C3">
              <w:rPr>
                <w:b/>
                <w:i/>
              </w:rPr>
              <w:t xml:space="preserve">, </w:t>
            </w:r>
            <w:proofErr w:type="spellStart"/>
            <w:r w:rsidRPr="004644C3">
              <w:rPr>
                <w:b/>
                <w:i/>
              </w:rPr>
              <w:t>Fourth</w:t>
            </w:r>
            <w:proofErr w:type="spellEnd"/>
            <w:r w:rsidRPr="004644C3">
              <w:rPr>
                <w:b/>
                <w:i/>
              </w:rPr>
              <w:t xml:space="preserve"> World Publications.</w:t>
            </w:r>
          </w:p>
        </w:tc>
      </w:tr>
    </w:tbl>
    <w:p w14:paraId="3FE8A93E"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BB1908E" w14:textId="77777777" w:rsidR="00AE2525" w:rsidRPr="004644C3" w:rsidRDefault="00AE2525" w:rsidP="00AE2525">
      <w:r w:rsidRPr="004644C3">
        <w:rPr>
          <w:rStyle w:val="HideTWBExt"/>
        </w:rPr>
        <w:t>&lt;/Amend&gt;</w:t>
      </w:r>
    </w:p>
    <w:p w14:paraId="15CB0855" w14:textId="43E0142B"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365</w:t>
      </w:r>
      <w:r w:rsidRPr="004644C3">
        <w:rPr>
          <w:rStyle w:val="HideTWBExt"/>
          <w:b w:val="0"/>
        </w:rPr>
        <w:t>&lt;/NumAm&gt;</w:t>
      </w:r>
    </w:p>
    <w:p w14:paraId="290B5AD4" w14:textId="77777777" w:rsidR="00AE2525" w:rsidRPr="004644C3" w:rsidRDefault="00AE2525" w:rsidP="00AE2525">
      <w:pPr>
        <w:pStyle w:val="NormalBold"/>
      </w:pPr>
      <w:r w:rsidRPr="004644C3">
        <w:rPr>
          <w:rStyle w:val="HideTWBExt"/>
          <w:b w:val="0"/>
        </w:rPr>
        <w:t>&lt;RepeatBlock-By&gt;&lt;Members&gt;</w:t>
      </w:r>
      <w:r w:rsidRPr="004644C3">
        <w:t>Liesbet Sommen, Martine Kemp</w:t>
      </w:r>
      <w:r w:rsidRPr="004644C3">
        <w:rPr>
          <w:rStyle w:val="HideTWBExt"/>
          <w:b w:val="0"/>
        </w:rPr>
        <w:t>&lt;/Members&gt;</w:t>
      </w:r>
    </w:p>
    <w:p w14:paraId="33A84877" w14:textId="77777777" w:rsidR="00AE2525" w:rsidRPr="004644C3" w:rsidRDefault="00AE2525" w:rsidP="00AE2525">
      <w:r w:rsidRPr="004644C3">
        <w:rPr>
          <w:rStyle w:val="HideTWBExt"/>
        </w:rPr>
        <w:t>&lt;/RepeatBlock-By&gt;</w:t>
      </w:r>
    </w:p>
    <w:p w14:paraId="59F0C1B7"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4446413" w14:textId="77777777" w:rsidR="00AE2525" w:rsidRPr="004644C3" w:rsidRDefault="00AE2525" w:rsidP="00AE2525">
      <w:pPr>
        <w:pStyle w:val="NormalBold"/>
      </w:pPr>
      <w:r w:rsidRPr="004644C3">
        <w:rPr>
          <w:rStyle w:val="HideTWBExt"/>
          <w:b w:val="0"/>
        </w:rPr>
        <w:t>&lt;Article&gt;</w:t>
      </w:r>
      <w:r w:rsidRPr="004644C3">
        <w:t>Punkt 13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FC8352A" w14:textId="77777777" w:rsidTr="00306DA4">
        <w:trPr>
          <w:jc w:val="center"/>
        </w:trPr>
        <w:tc>
          <w:tcPr>
            <w:tcW w:w="9752" w:type="dxa"/>
            <w:gridSpan w:val="2"/>
          </w:tcPr>
          <w:p w14:paraId="4EBFD12B" w14:textId="77777777" w:rsidR="00AE2525" w:rsidRPr="004644C3" w:rsidRDefault="00AE2525" w:rsidP="00306DA4">
            <w:pPr>
              <w:keepNext/>
            </w:pPr>
          </w:p>
        </w:tc>
      </w:tr>
      <w:tr w:rsidR="00331601" w:rsidRPr="004644C3" w14:paraId="3156BCFC" w14:textId="77777777" w:rsidTr="00306DA4">
        <w:trPr>
          <w:jc w:val="center"/>
        </w:trPr>
        <w:tc>
          <w:tcPr>
            <w:tcW w:w="4876" w:type="dxa"/>
            <w:hideMark/>
          </w:tcPr>
          <w:p w14:paraId="2EAC5E3B" w14:textId="77777777" w:rsidR="00AE2525" w:rsidRPr="004644C3" w:rsidRDefault="00AE2525" w:rsidP="00306DA4">
            <w:pPr>
              <w:pStyle w:val="ColumnHeading"/>
              <w:keepNext/>
            </w:pPr>
            <w:r w:rsidRPr="004644C3">
              <w:t>Resolutsiooni ettepanek</w:t>
            </w:r>
          </w:p>
        </w:tc>
        <w:tc>
          <w:tcPr>
            <w:tcW w:w="4876" w:type="dxa"/>
            <w:hideMark/>
          </w:tcPr>
          <w:p w14:paraId="25A7CC56" w14:textId="77777777" w:rsidR="00AE2525" w:rsidRPr="004644C3" w:rsidRDefault="00AE2525" w:rsidP="00306DA4">
            <w:pPr>
              <w:pStyle w:val="ColumnHeading"/>
              <w:keepNext/>
            </w:pPr>
            <w:r w:rsidRPr="004644C3">
              <w:t>Muudatusettepanek</w:t>
            </w:r>
          </w:p>
        </w:tc>
      </w:tr>
      <w:tr w:rsidR="00331601" w:rsidRPr="004644C3" w14:paraId="39FD64F9" w14:textId="77777777" w:rsidTr="00306DA4">
        <w:trPr>
          <w:jc w:val="center"/>
        </w:trPr>
        <w:tc>
          <w:tcPr>
            <w:tcW w:w="4876" w:type="dxa"/>
          </w:tcPr>
          <w:p w14:paraId="679CDCCC" w14:textId="77777777" w:rsidR="00AE2525" w:rsidRPr="004644C3" w:rsidRDefault="00AE2525" w:rsidP="00306DA4">
            <w:pPr>
              <w:pStyle w:val="Normal6"/>
            </w:pPr>
          </w:p>
        </w:tc>
        <w:tc>
          <w:tcPr>
            <w:tcW w:w="4876" w:type="dxa"/>
            <w:hideMark/>
          </w:tcPr>
          <w:p w14:paraId="07CF625E" w14:textId="77777777" w:rsidR="00AE2525" w:rsidRPr="004644C3" w:rsidRDefault="00AE2525" w:rsidP="00306DA4">
            <w:pPr>
              <w:pStyle w:val="Normal6"/>
              <w:rPr>
                <w:szCs w:val="24"/>
              </w:rPr>
            </w:pPr>
            <w:proofErr w:type="spellStart"/>
            <w:r w:rsidRPr="004644C3">
              <w:rPr>
                <w:b/>
                <w:i/>
              </w:rPr>
              <w:t>13a</w:t>
            </w:r>
            <w:proofErr w:type="spellEnd"/>
            <w:r w:rsidRPr="004644C3">
              <w:rPr>
                <w:b/>
                <w:i/>
              </w:rPr>
              <w:t>.</w:t>
            </w:r>
            <w:r w:rsidRPr="004644C3">
              <w:rPr>
                <w:b/>
                <w:i/>
              </w:rPr>
              <w:tab/>
              <w:t xml:space="preserve">kutsub komisjoni ja ELi liikmesriike üles pöörama digi- ja roheüleminekuga seotud poliitika kavandamisel ja rakendamisel erilist tähelepanu </w:t>
            </w:r>
            <w:proofErr w:type="spellStart"/>
            <w:r w:rsidRPr="004644C3">
              <w:rPr>
                <w:b/>
                <w:i/>
              </w:rPr>
              <w:t>sotsiaal-majanduslikule</w:t>
            </w:r>
            <w:proofErr w:type="spellEnd"/>
            <w:r w:rsidRPr="004644C3">
              <w:rPr>
                <w:b/>
                <w:i/>
              </w:rPr>
              <w:t xml:space="preserve"> ja territoriaalsele ebavõrdsusele, mis võib süveneda, eriti maapiirkondades ja endistes tööstuspiirkondades; rõhutab, kui oluline on lahendada probleemid seoses piiratud juurdepääsuga digitaalsele ühenduvusele ja transporditeenustele/-taristule, mis võib põhjustada liikuvusvaesust ja sotsiaalset tõrjutust; juhib tähelepanu ohule, et sellised piirkonnad võivad sattuda nn arengulõksu;</w:t>
            </w:r>
          </w:p>
        </w:tc>
      </w:tr>
    </w:tbl>
    <w:p w14:paraId="49178078"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5A85788" w14:textId="77777777" w:rsidR="00AE2525" w:rsidRPr="004644C3" w:rsidRDefault="00AE2525" w:rsidP="00AE2525">
      <w:r w:rsidRPr="004644C3">
        <w:rPr>
          <w:rStyle w:val="HideTWBExt"/>
        </w:rPr>
        <w:t>&lt;/Amend&gt;</w:t>
      </w:r>
    </w:p>
    <w:p w14:paraId="2BD995C5" w14:textId="759D0086"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366</w:t>
      </w:r>
      <w:r w:rsidRPr="004644C3">
        <w:rPr>
          <w:rStyle w:val="HideTWBExt"/>
          <w:b w:val="0"/>
        </w:rPr>
        <w:t>&lt;/NumAm&gt;</w:t>
      </w:r>
    </w:p>
    <w:p w14:paraId="55536F52"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7CE284F0" w14:textId="77777777" w:rsidR="00AE2525" w:rsidRPr="004644C3" w:rsidRDefault="00AE2525" w:rsidP="00AE2525">
      <w:r w:rsidRPr="004644C3">
        <w:rPr>
          <w:rStyle w:val="HideTWBExt"/>
        </w:rPr>
        <w:t>&lt;/RepeatBlock-By&gt;</w:t>
      </w:r>
    </w:p>
    <w:p w14:paraId="1912D776"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2E08F7B" w14:textId="77777777" w:rsidR="00AE2525" w:rsidRPr="004644C3" w:rsidRDefault="00AE2525" w:rsidP="00AE2525">
      <w:pPr>
        <w:pStyle w:val="NormalBold"/>
      </w:pPr>
      <w:r w:rsidRPr="004644C3">
        <w:rPr>
          <w:rStyle w:val="HideTWBExt"/>
          <w:b w:val="0"/>
        </w:rPr>
        <w:t>&lt;Article&gt;</w:t>
      </w:r>
      <w:r w:rsidRPr="004644C3">
        <w:t>Punkt 13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FD90882" w14:textId="77777777" w:rsidTr="00306DA4">
        <w:trPr>
          <w:jc w:val="center"/>
        </w:trPr>
        <w:tc>
          <w:tcPr>
            <w:tcW w:w="9752" w:type="dxa"/>
            <w:gridSpan w:val="2"/>
          </w:tcPr>
          <w:p w14:paraId="7BED0B57" w14:textId="77777777" w:rsidR="00AE2525" w:rsidRPr="004644C3" w:rsidRDefault="00AE2525" w:rsidP="00306DA4">
            <w:pPr>
              <w:keepNext/>
            </w:pPr>
          </w:p>
        </w:tc>
      </w:tr>
      <w:tr w:rsidR="00331601" w:rsidRPr="004644C3" w14:paraId="1C28DB45" w14:textId="77777777" w:rsidTr="00306DA4">
        <w:trPr>
          <w:jc w:val="center"/>
        </w:trPr>
        <w:tc>
          <w:tcPr>
            <w:tcW w:w="4876" w:type="dxa"/>
            <w:hideMark/>
          </w:tcPr>
          <w:p w14:paraId="54285664" w14:textId="77777777" w:rsidR="00AE2525" w:rsidRPr="004644C3" w:rsidRDefault="00AE2525" w:rsidP="00306DA4">
            <w:pPr>
              <w:pStyle w:val="ColumnHeading"/>
              <w:keepNext/>
            </w:pPr>
            <w:r w:rsidRPr="004644C3">
              <w:t>Resolutsiooni ettepanek</w:t>
            </w:r>
          </w:p>
        </w:tc>
        <w:tc>
          <w:tcPr>
            <w:tcW w:w="4876" w:type="dxa"/>
            <w:hideMark/>
          </w:tcPr>
          <w:p w14:paraId="2A871B23" w14:textId="77777777" w:rsidR="00AE2525" w:rsidRPr="004644C3" w:rsidRDefault="00AE2525" w:rsidP="00306DA4">
            <w:pPr>
              <w:pStyle w:val="ColumnHeading"/>
              <w:keepNext/>
            </w:pPr>
            <w:r w:rsidRPr="004644C3">
              <w:t>Muudatusettepanek</w:t>
            </w:r>
          </w:p>
        </w:tc>
      </w:tr>
      <w:tr w:rsidR="00331601" w:rsidRPr="004644C3" w14:paraId="3D07501F" w14:textId="77777777" w:rsidTr="00306DA4">
        <w:trPr>
          <w:jc w:val="center"/>
        </w:trPr>
        <w:tc>
          <w:tcPr>
            <w:tcW w:w="4876" w:type="dxa"/>
          </w:tcPr>
          <w:p w14:paraId="66709977" w14:textId="77777777" w:rsidR="00AE2525" w:rsidRPr="004644C3" w:rsidRDefault="00AE2525" w:rsidP="00306DA4">
            <w:pPr>
              <w:pStyle w:val="Normal6"/>
            </w:pPr>
          </w:p>
        </w:tc>
        <w:tc>
          <w:tcPr>
            <w:tcW w:w="4876" w:type="dxa"/>
            <w:hideMark/>
          </w:tcPr>
          <w:p w14:paraId="08BC5B4D" w14:textId="77777777" w:rsidR="00AE2525" w:rsidRPr="004644C3" w:rsidRDefault="00AE2525" w:rsidP="00306DA4">
            <w:pPr>
              <w:pStyle w:val="Normal6"/>
              <w:rPr>
                <w:szCs w:val="24"/>
              </w:rPr>
            </w:pPr>
            <w:proofErr w:type="spellStart"/>
            <w:r w:rsidRPr="004644C3">
              <w:rPr>
                <w:b/>
                <w:i/>
              </w:rPr>
              <w:t>13a</w:t>
            </w:r>
            <w:proofErr w:type="spellEnd"/>
            <w:r w:rsidRPr="004644C3">
              <w:rPr>
                <w:b/>
                <w:i/>
              </w:rPr>
              <w:t>.</w:t>
            </w:r>
            <w:r w:rsidRPr="004644C3">
              <w:rPr>
                <w:b/>
                <w:i/>
              </w:rPr>
              <w:tab/>
              <w:t xml:space="preserve">märgib, et menstruatsiooniga seotud rahapuudus, mis tähendab piisava juurdepääsu puudumist </w:t>
            </w:r>
            <w:proofErr w:type="spellStart"/>
            <w:r w:rsidRPr="004644C3">
              <w:rPr>
                <w:b/>
                <w:i/>
              </w:rPr>
              <w:t>menstruaalhügieenitoodetele</w:t>
            </w:r>
            <w:proofErr w:type="spellEnd"/>
            <w:r w:rsidRPr="004644C3">
              <w:rPr>
                <w:b/>
                <w:i/>
              </w:rPr>
              <w:t xml:space="preserve"> ja -vahenditele, puudutab hinnanguliselt 10 % liidu menstruatsiooniga elanikkonnast ning mõjutab ebaproportsionaalselt tõrjutud ja haavatavaid rühmi, piirates osalemist sotsiaalses, haridus- ja tööelus; kutsub komisjoni üles töötama välja tervikliku tegevuskava menstruatsiooniga seotud rahapuuduse vastu võitlemiseks, tagades menstruaaltoodete tasuta või taskukohase kättesaadavuse; kutsub liikmesriike üles kaotama menstruaaltoodetelt käibemaksu;</w:t>
            </w:r>
          </w:p>
        </w:tc>
      </w:tr>
    </w:tbl>
    <w:p w14:paraId="5C99831C"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847BED0" w14:textId="77777777" w:rsidR="00AE2525" w:rsidRPr="004644C3" w:rsidRDefault="00AE2525" w:rsidP="00AE2525">
      <w:r w:rsidRPr="004644C3">
        <w:rPr>
          <w:rStyle w:val="HideTWBExt"/>
        </w:rPr>
        <w:t>&lt;/Amend&gt;</w:t>
      </w:r>
    </w:p>
    <w:p w14:paraId="185F22C1" w14:textId="219246B7"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367</w:t>
      </w:r>
      <w:r w:rsidRPr="004644C3">
        <w:rPr>
          <w:rStyle w:val="HideTWBExt"/>
          <w:b w:val="0"/>
        </w:rPr>
        <w:t>&lt;/NumAm&gt;</w:t>
      </w:r>
    </w:p>
    <w:p w14:paraId="14C51251"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675C7CD9" w14:textId="77777777" w:rsidR="00AE2525" w:rsidRPr="004644C3" w:rsidRDefault="00AE2525" w:rsidP="00AE2525">
      <w:r w:rsidRPr="004644C3">
        <w:rPr>
          <w:rStyle w:val="HideTWBExt"/>
        </w:rPr>
        <w:t>&lt;/RepeatBlock-By&gt;</w:t>
      </w:r>
    </w:p>
    <w:p w14:paraId="622E7F59"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CD87677" w14:textId="77777777" w:rsidR="00AE2525" w:rsidRPr="004644C3" w:rsidRDefault="00AE2525" w:rsidP="00AE2525">
      <w:pPr>
        <w:pStyle w:val="NormalBold"/>
      </w:pPr>
      <w:r w:rsidRPr="004644C3">
        <w:rPr>
          <w:rStyle w:val="HideTWBExt"/>
          <w:b w:val="0"/>
        </w:rPr>
        <w:t>&lt;Article&gt;</w:t>
      </w:r>
      <w:r w:rsidRPr="004644C3">
        <w:t>Punkt 13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E7628ED" w14:textId="77777777" w:rsidTr="00306DA4">
        <w:trPr>
          <w:jc w:val="center"/>
        </w:trPr>
        <w:tc>
          <w:tcPr>
            <w:tcW w:w="9752" w:type="dxa"/>
            <w:gridSpan w:val="2"/>
          </w:tcPr>
          <w:p w14:paraId="074573BF" w14:textId="77777777" w:rsidR="00AE2525" w:rsidRPr="004644C3" w:rsidRDefault="00AE2525" w:rsidP="00306DA4">
            <w:pPr>
              <w:keepNext/>
            </w:pPr>
          </w:p>
        </w:tc>
      </w:tr>
      <w:tr w:rsidR="00331601" w:rsidRPr="004644C3" w14:paraId="26C25DAD" w14:textId="77777777" w:rsidTr="00306DA4">
        <w:trPr>
          <w:jc w:val="center"/>
        </w:trPr>
        <w:tc>
          <w:tcPr>
            <w:tcW w:w="4876" w:type="dxa"/>
            <w:hideMark/>
          </w:tcPr>
          <w:p w14:paraId="660CCAF6" w14:textId="77777777" w:rsidR="00AE2525" w:rsidRPr="004644C3" w:rsidRDefault="00AE2525" w:rsidP="00306DA4">
            <w:pPr>
              <w:pStyle w:val="ColumnHeading"/>
              <w:keepNext/>
            </w:pPr>
            <w:r w:rsidRPr="004644C3">
              <w:t>Resolutsiooni ettepanek</w:t>
            </w:r>
          </w:p>
        </w:tc>
        <w:tc>
          <w:tcPr>
            <w:tcW w:w="4876" w:type="dxa"/>
            <w:hideMark/>
          </w:tcPr>
          <w:p w14:paraId="13D3286B" w14:textId="77777777" w:rsidR="00AE2525" w:rsidRPr="004644C3" w:rsidRDefault="00AE2525" w:rsidP="00306DA4">
            <w:pPr>
              <w:pStyle w:val="ColumnHeading"/>
              <w:keepNext/>
            </w:pPr>
            <w:r w:rsidRPr="004644C3">
              <w:t>Muudatusettepanek</w:t>
            </w:r>
          </w:p>
        </w:tc>
      </w:tr>
      <w:tr w:rsidR="00331601" w:rsidRPr="004644C3" w14:paraId="397AFDE0" w14:textId="77777777" w:rsidTr="00306DA4">
        <w:trPr>
          <w:jc w:val="center"/>
        </w:trPr>
        <w:tc>
          <w:tcPr>
            <w:tcW w:w="4876" w:type="dxa"/>
          </w:tcPr>
          <w:p w14:paraId="0990704C" w14:textId="77777777" w:rsidR="00AE2525" w:rsidRPr="004644C3" w:rsidRDefault="00AE2525" w:rsidP="00306DA4">
            <w:pPr>
              <w:pStyle w:val="Normal6"/>
            </w:pPr>
          </w:p>
        </w:tc>
        <w:tc>
          <w:tcPr>
            <w:tcW w:w="4876" w:type="dxa"/>
            <w:hideMark/>
          </w:tcPr>
          <w:p w14:paraId="0530BACD" w14:textId="77777777" w:rsidR="00AE2525" w:rsidRPr="004644C3" w:rsidRDefault="00AE2525" w:rsidP="00306DA4">
            <w:pPr>
              <w:pStyle w:val="Normal6"/>
              <w:rPr>
                <w:szCs w:val="24"/>
              </w:rPr>
            </w:pPr>
            <w:proofErr w:type="spellStart"/>
            <w:r w:rsidRPr="004644C3">
              <w:rPr>
                <w:b/>
                <w:i/>
              </w:rPr>
              <w:t>13a</w:t>
            </w:r>
            <w:proofErr w:type="spellEnd"/>
            <w:r w:rsidRPr="004644C3">
              <w:rPr>
                <w:b/>
                <w:i/>
              </w:rPr>
              <w:t>.</w:t>
            </w:r>
            <w:r w:rsidRPr="004644C3">
              <w:rPr>
                <w:b/>
                <w:i/>
              </w:rPr>
              <w:tab/>
              <w:t>kutsub liikmesriike üles reageerima ennetavalt sotsiaaltoetuste kasutamata jätmise probleemile, vähendades toetuste taotlemisega seotud halduskoormust, tagades sotsiaalabi sihtrühmadele suurema läbipaistvuse ja teabe, suurendades usaldust institutsioonide vastu, kindlustades veebipõhise ja -välise taotlusprotsessi, arendades madala künnisega tugikeskusi, võideldes häbimärgistamise vastu ning tagades, et töötajaid koolitatakse vaesuses elavate inimesteni jõudmiseks ja nende abistamiseks;</w:t>
            </w:r>
          </w:p>
        </w:tc>
      </w:tr>
    </w:tbl>
    <w:p w14:paraId="3E6A4514"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DE8EDC8" w14:textId="77777777" w:rsidR="00AE2525" w:rsidRPr="004644C3" w:rsidRDefault="00AE2525" w:rsidP="00AE2525">
      <w:r w:rsidRPr="004644C3">
        <w:rPr>
          <w:rStyle w:val="HideTWBExt"/>
        </w:rPr>
        <w:t>&lt;/Amend&gt;</w:t>
      </w:r>
    </w:p>
    <w:p w14:paraId="2AB01D3B" w14:textId="01B1D87F"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368</w:t>
      </w:r>
      <w:r w:rsidRPr="004644C3">
        <w:rPr>
          <w:rStyle w:val="HideTWBExt"/>
          <w:b w:val="0"/>
        </w:rPr>
        <w:t>&lt;/NumAm&gt;</w:t>
      </w:r>
    </w:p>
    <w:p w14:paraId="415E3960" w14:textId="77777777" w:rsidR="00AE2525" w:rsidRPr="004644C3" w:rsidRDefault="00AE2525" w:rsidP="00AE2525">
      <w:pPr>
        <w:pStyle w:val="NormalBold"/>
      </w:pPr>
      <w:r w:rsidRPr="004644C3">
        <w:rPr>
          <w:rStyle w:val="HideTWBExt"/>
          <w:b w:val="0"/>
        </w:rPr>
        <w:t>&lt;RepeatBlock-By&gt;&lt;Members&gt;</w:t>
      </w:r>
      <w:r w:rsidRPr="004644C3">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4644C3">
        <w:rPr>
          <w:rStyle w:val="HideTWBExt"/>
          <w:b w:val="0"/>
        </w:rPr>
        <w:t>&lt;/Members&gt;</w:t>
      </w:r>
    </w:p>
    <w:p w14:paraId="56CBE2A7" w14:textId="77777777" w:rsidR="00AE2525" w:rsidRPr="004644C3" w:rsidRDefault="00AE2525" w:rsidP="00AE2525">
      <w:r w:rsidRPr="004644C3">
        <w:rPr>
          <w:rStyle w:val="HideTWBExt"/>
        </w:rPr>
        <w:t>&lt;/RepeatBlock-By&gt;</w:t>
      </w:r>
    </w:p>
    <w:p w14:paraId="66C3052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2A94C88" w14:textId="77777777" w:rsidR="00AE2525" w:rsidRPr="004644C3" w:rsidRDefault="00AE2525" w:rsidP="00AE2525">
      <w:pPr>
        <w:pStyle w:val="NormalBold"/>
      </w:pPr>
      <w:r w:rsidRPr="004644C3">
        <w:rPr>
          <w:rStyle w:val="HideTWBExt"/>
          <w:b w:val="0"/>
        </w:rPr>
        <w:t>&lt;Article&gt;</w:t>
      </w:r>
      <w:r w:rsidRPr="004644C3">
        <w:t>Punkt 13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12C2CEF" w14:textId="77777777" w:rsidTr="00306DA4">
        <w:trPr>
          <w:jc w:val="center"/>
        </w:trPr>
        <w:tc>
          <w:tcPr>
            <w:tcW w:w="9752" w:type="dxa"/>
            <w:gridSpan w:val="2"/>
          </w:tcPr>
          <w:p w14:paraId="13E9F36C" w14:textId="77777777" w:rsidR="00AE2525" w:rsidRPr="004644C3" w:rsidRDefault="00AE2525" w:rsidP="00306DA4">
            <w:pPr>
              <w:keepNext/>
            </w:pPr>
          </w:p>
        </w:tc>
      </w:tr>
      <w:tr w:rsidR="00331601" w:rsidRPr="004644C3" w14:paraId="2373B4E0" w14:textId="77777777" w:rsidTr="00306DA4">
        <w:trPr>
          <w:jc w:val="center"/>
        </w:trPr>
        <w:tc>
          <w:tcPr>
            <w:tcW w:w="4876" w:type="dxa"/>
            <w:hideMark/>
          </w:tcPr>
          <w:p w14:paraId="66C4973A" w14:textId="77777777" w:rsidR="00AE2525" w:rsidRPr="004644C3" w:rsidRDefault="00AE2525" w:rsidP="00306DA4">
            <w:pPr>
              <w:pStyle w:val="ColumnHeading"/>
              <w:keepNext/>
            </w:pPr>
            <w:r w:rsidRPr="004644C3">
              <w:t>Resolutsiooni ettepanek</w:t>
            </w:r>
          </w:p>
        </w:tc>
        <w:tc>
          <w:tcPr>
            <w:tcW w:w="4876" w:type="dxa"/>
            <w:hideMark/>
          </w:tcPr>
          <w:p w14:paraId="1EEA7413" w14:textId="77777777" w:rsidR="00AE2525" w:rsidRPr="004644C3" w:rsidRDefault="00AE2525" w:rsidP="00306DA4">
            <w:pPr>
              <w:pStyle w:val="ColumnHeading"/>
              <w:keepNext/>
            </w:pPr>
            <w:r w:rsidRPr="004644C3">
              <w:t>Muudatusettepanek</w:t>
            </w:r>
          </w:p>
        </w:tc>
      </w:tr>
      <w:tr w:rsidR="00331601" w:rsidRPr="004644C3" w14:paraId="1B1141AA" w14:textId="77777777" w:rsidTr="00306DA4">
        <w:trPr>
          <w:jc w:val="center"/>
        </w:trPr>
        <w:tc>
          <w:tcPr>
            <w:tcW w:w="4876" w:type="dxa"/>
          </w:tcPr>
          <w:p w14:paraId="28EEC327" w14:textId="77777777" w:rsidR="00AE2525" w:rsidRPr="004644C3" w:rsidRDefault="00AE2525" w:rsidP="00306DA4">
            <w:pPr>
              <w:pStyle w:val="Normal6"/>
            </w:pPr>
          </w:p>
        </w:tc>
        <w:tc>
          <w:tcPr>
            <w:tcW w:w="4876" w:type="dxa"/>
            <w:hideMark/>
          </w:tcPr>
          <w:p w14:paraId="6AC17779" w14:textId="77777777" w:rsidR="00AE2525" w:rsidRPr="004644C3" w:rsidRDefault="00AE2525" w:rsidP="00306DA4">
            <w:pPr>
              <w:pStyle w:val="Normal6"/>
              <w:rPr>
                <w:szCs w:val="24"/>
              </w:rPr>
            </w:pPr>
            <w:proofErr w:type="spellStart"/>
            <w:r w:rsidRPr="004644C3">
              <w:rPr>
                <w:b/>
                <w:i/>
              </w:rPr>
              <w:t>13a</w:t>
            </w:r>
            <w:proofErr w:type="spellEnd"/>
            <w:r w:rsidRPr="004644C3">
              <w:rPr>
                <w:b/>
                <w:i/>
              </w:rPr>
              <w:t>.</w:t>
            </w:r>
            <w:r w:rsidRPr="004644C3">
              <w:rPr>
                <w:b/>
                <w:i/>
              </w:rPr>
              <w:tab/>
              <w:t xml:space="preserve">kutsub komisjoni üles lisama strateegiasse sihipärased vaesusevastased meetmed, et tegeleda </w:t>
            </w:r>
            <w:proofErr w:type="spellStart"/>
            <w:r w:rsidRPr="004644C3">
              <w:rPr>
                <w:b/>
                <w:i/>
              </w:rPr>
              <w:t>roma</w:t>
            </w:r>
            <w:proofErr w:type="spellEnd"/>
            <w:r w:rsidRPr="004644C3">
              <w:rPr>
                <w:b/>
                <w:i/>
              </w:rPr>
              <w:t xml:space="preserve"> kogukondade konkreetsete probleemidega; rõhutab, et nii </w:t>
            </w:r>
            <w:proofErr w:type="spellStart"/>
            <w:r w:rsidRPr="004644C3">
              <w:rPr>
                <w:b/>
                <w:i/>
              </w:rPr>
              <w:t>romasid</w:t>
            </w:r>
            <w:proofErr w:type="spellEnd"/>
            <w:r w:rsidRPr="004644C3">
              <w:rPr>
                <w:b/>
                <w:i/>
              </w:rPr>
              <w:t xml:space="preserve"> käsitlevat ELi strateegilist raamistikku kui ka ELi vaesusevastast strateegiat tuleb rakendada sidusalt ja kooskõlastatult; kordab, kui oluline on tagada </w:t>
            </w:r>
            <w:proofErr w:type="spellStart"/>
            <w:r w:rsidRPr="004644C3">
              <w:rPr>
                <w:b/>
                <w:i/>
              </w:rPr>
              <w:t>romade</w:t>
            </w:r>
            <w:proofErr w:type="spellEnd"/>
            <w:r w:rsidRPr="004644C3">
              <w:rPr>
                <w:b/>
                <w:i/>
              </w:rPr>
              <w:t xml:space="preserve"> sisuline osalemine nende meetmete kavandamises, rakendamises ja järelevalves;</w:t>
            </w:r>
          </w:p>
        </w:tc>
      </w:tr>
    </w:tbl>
    <w:p w14:paraId="0010CF08"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FE32932" w14:textId="77777777" w:rsidR="00AE2525" w:rsidRPr="004644C3" w:rsidRDefault="00AE2525" w:rsidP="00AE2525">
      <w:r w:rsidRPr="004644C3">
        <w:rPr>
          <w:rStyle w:val="HideTWBExt"/>
        </w:rPr>
        <w:t>&lt;/Amend&gt;</w:t>
      </w:r>
    </w:p>
    <w:p w14:paraId="79AE042E" w14:textId="769BA7C8"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369</w:t>
      </w:r>
      <w:r w:rsidRPr="004644C3">
        <w:rPr>
          <w:rStyle w:val="HideTWBExt"/>
          <w:b w:val="0"/>
        </w:rPr>
        <w:t>&lt;/NumAm&gt;</w:t>
      </w:r>
    </w:p>
    <w:p w14:paraId="23E35086"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6294E93D" w14:textId="77777777" w:rsidR="00AE2525" w:rsidRPr="004644C3" w:rsidRDefault="00AE2525" w:rsidP="00AE2525">
      <w:r w:rsidRPr="004644C3">
        <w:rPr>
          <w:rStyle w:val="HideTWBExt"/>
        </w:rPr>
        <w:t>&lt;/RepeatBlock-By&gt;</w:t>
      </w:r>
    </w:p>
    <w:p w14:paraId="05C4AAB8"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4D61B59" w14:textId="77777777" w:rsidR="00AE2525" w:rsidRPr="004644C3" w:rsidRDefault="00AE2525" w:rsidP="00AE2525">
      <w:pPr>
        <w:pStyle w:val="NormalBold"/>
      </w:pPr>
      <w:r w:rsidRPr="004644C3">
        <w:rPr>
          <w:rStyle w:val="HideTWBExt"/>
          <w:b w:val="0"/>
        </w:rPr>
        <w:t>&lt;Article&gt;</w:t>
      </w:r>
      <w:r w:rsidRPr="004644C3">
        <w:t>Punkt 13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F10AF7C" w14:textId="77777777" w:rsidTr="00306DA4">
        <w:trPr>
          <w:jc w:val="center"/>
        </w:trPr>
        <w:tc>
          <w:tcPr>
            <w:tcW w:w="9752" w:type="dxa"/>
            <w:gridSpan w:val="2"/>
          </w:tcPr>
          <w:p w14:paraId="04E4229E" w14:textId="77777777" w:rsidR="00AE2525" w:rsidRPr="004644C3" w:rsidRDefault="00AE2525" w:rsidP="00306DA4">
            <w:pPr>
              <w:keepNext/>
            </w:pPr>
          </w:p>
        </w:tc>
      </w:tr>
      <w:tr w:rsidR="00331601" w:rsidRPr="004644C3" w14:paraId="34D0433B" w14:textId="77777777" w:rsidTr="00306DA4">
        <w:trPr>
          <w:jc w:val="center"/>
        </w:trPr>
        <w:tc>
          <w:tcPr>
            <w:tcW w:w="4876" w:type="dxa"/>
            <w:hideMark/>
          </w:tcPr>
          <w:p w14:paraId="7E2908B3" w14:textId="77777777" w:rsidR="00AE2525" w:rsidRPr="004644C3" w:rsidRDefault="00AE2525" w:rsidP="00306DA4">
            <w:pPr>
              <w:pStyle w:val="ColumnHeading"/>
              <w:keepNext/>
            </w:pPr>
            <w:r w:rsidRPr="004644C3">
              <w:t>Resolutsiooni ettepanek</w:t>
            </w:r>
          </w:p>
        </w:tc>
        <w:tc>
          <w:tcPr>
            <w:tcW w:w="4876" w:type="dxa"/>
            <w:hideMark/>
          </w:tcPr>
          <w:p w14:paraId="073FC75F" w14:textId="77777777" w:rsidR="00AE2525" w:rsidRPr="004644C3" w:rsidRDefault="00AE2525" w:rsidP="00306DA4">
            <w:pPr>
              <w:pStyle w:val="ColumnHeading"/>
              <w:keepNext/>
            </w:pPr>
            <w:r w:rsidRPr="004644C3">
              <w:t>Muudatusettepanek</w:t>
            </w:r>
          </w:p>
        </w:tc>
      </w:tr>
      <w:tr w:rsidR="00331601" w:rsidRPr="004644C3" w14:paraId="71A580D8" w14:textId="77777777" w:rsidTr="00306DA4">
        <w:trPr>
          <w:jc w:val="center"/>
        </w:trPr>
        <w:tc>
          <w:tcPr>
            <w:tcW w:w="4876" w:type="dxa"/>
          </w:tcPr>
          <w:p w14:paraId="34AFFF5B" w14:textId="77777777" w:rsidR="00AE2525" w:rsidRPr="004644C3" w:rsidRDefault="00AE2525" w:rsidP="00306DA4">
            <w:pPr>
              <w:pStyle w:val="Normal6"/>
            </w:pPr>
          </w:p>
        </w:tc>
        <w:tc>
          <w:tcPr>
            <w:tcW w:w="4876" w:type="dxa"/>
            <w:hideMark/>
          </w:tcPr>
          <w:p w14:paraId="5EE4267D" w14:textId="77777777" w:rsidR="00AE2525" w:rsidRPr="004644C3" w:rsidRDefault="00AE2525" w:rsidP="00306DA4">
            <w:pPr>
              <w:pStyle w:val="Normal6"/>
              <w:rPr>
                <w:szCs w:val="24"/>
              </w:rPr>
            </w:pPr>
            <w:proofErr w:type="spellStart"/>
            <w:r w:rsidRPr="004644C3">
              <w:rPr>
                <w:b/>
                <w:i/>
              </w:rPr>
              <w:t>13a</w:t>
            </w:r>
            <w:proofErr w:type="spellEnd"/>
            <w:r w:rsidRPr="004644C3">
              <w:rPr>
                <w:b/>
                <w:i/>
              </w:rPr>
              <w:t>.</w:t>
            </w:r>
            <w:r w:rsidRPr="004644C3">
              <w:rPr>
                <w:b/>
                <w:i/>
              </w:rPr>
              <w:tab/>
              <w:t xml:space="preserve">rõhutab vajadust võidelda vaesuses elavate laste ja perekondade häbimärgistamise vastu, eelkõige seoses juurdepääsuga koolitoidule, avalikule eluasemele, tervishoiule ja </w:t>
            </w:r>
            <w:proofErr w:type="spellStart"/>
            <w:r w:rsidRPr="004644C3">
              <w:rPr>
                <w:b/>
                <w:i/>
              </w:rPr>
              <w:t>psühhosotsiaalsele</w:t>
            </w:r>
            <w:proofErr w:type="spellEnd"/>
            <w:r w:rsidRPr="004644C3">
              <w:rPr>
                <w:b/>
                <w:i/>
              </w:rPr>
              <w:t xml:space="preserve"> toele; nõuab universaalsete teenusemudelite ja kaasavate kommunikatsioonistrateegiate kasutuselevõttu, et vähendada häbi ja juurdepääsuga seotud takistusi;</w:t>
            </w:r>
          </w:p>
        </w:tc>
      </w:tr>
    </w:tbl>
    <w:p w14:paraId="754CCCD6"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E5B1D03" w14:textId="77777777" w:rsidR="00AE2525" w:rsidRPr="004644C3" w:rsidRDefault="00AE2525" w:rsidP="00AE2525">
      <w:r w:rsidRPr="004644C3">
        <w:rPr>
          <w:rStyle w:val="HideTWBExt"/>
        </w:rPr>
        <w:t>&lt;/Amend&gt;</w:t>
      </w:r>
    </w:p>
    <w:p w14:paraId="784C1420" w14:textId="7C77538C"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370</w:t>
      </w:r>
      <w:r w:rsidRPr="004644C3">
        <w:rPr>
          <w:rStyle w:val="HideTWBExt"/>
          <w:b w:val="0"/>
        </w:rPr>
        <w:t>&lt;/NumAm&gt;</w:t>
      </w:r>
    </w:p>
    <w:p w14:paraId="19AD038B" w14:textId="77777777" w:rsidR="00AE2525" w:rsidRPr="004644C3" w:rsidRDefault="00AE2525" w:rsidP="00AE2525">
      <w:pPr>
        <w:pStyle w:val="NormalBold"/>
      </w:pPr>
      <w:r w:rsidRPr="004644C3">
        <w:rPr>
          <w:rStyle w:val="HideTWBExt"/>
          <w:b w:val="0"/>
        </w:rPr>
        <w:t>&lt;RepeatBlock-By&gt;&lt;Members&gt;</w:t>
      </w:r>
      <w:r w:rsidRPr="004644C3">
        <w:t>Martine Kemp, Liesbet Sommen, Regina Doherty</w:t>
      </w:r>
      <w:r w:rsidRPr="004644C3">
        <w:rPr>
          <w:rStyle w:val="HideTWBExt"/>
          <w:b w:val="0"/>
        </w:rPr>
        <w:t>&lt;/Members&gt;</w:t>
      </w:r>
    </w:p>
    <w:p w14:paraId="1D6D9EF9" w14:textId="77777777" w:rsidR="00AE2525" w:rsidRPr="004644C3" w:rsidRDefault="00AE2525" w:rsidP="00AE2525">
      <w:r w:rsidRPr="004644C3">
        <w:rPr>
          <w:rStyle w:val="HideTWBExt"/>
        </w:rPr>
        <w:t>&lt;/RepeatBlock-By&gt;</w:t>
      </w:r>
    </w:p>
    <w:p w14:paraId="11788822"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80B3360" w14:textId="77777777" w:rsidR="00AE2525" w:rsidRPr="004644C3" w:rsidRDefault="00AE2525" w:rsidP="00AE2525">
      <w:pPr>
        <w:pStyle w:val="NormalBold"/>
      </w:pPr>
      <w:r w:rsidRPr="004644C3">
        <w:rPr>
          <w:rStyle w:val="HideTWBExt"/>
          <w:b w:val="0"/>
        </w:rPr>
        <w:t>&lt;Article&gt;</w:t>
      </w:r>
      <w:r w:rsidRPr="004644C3">
        <w:t>Punkt 13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56946FB" w14:textId="77777777" w:rsidTr="00306DA4">
        <w:trPr>
          <w:jc w:val="center"/>
        </w:trPr>
        <w:tc>
          <w:tcPr>
            <w:tcW w:w="9752" w:type="dxa"/>
            <w:gridSpan w:val="2"/>
          </w:tcPr>
          <w:p w14:paraId="40BEDE77" w14:textId="77777777" w:rsidR="00AE2525" w:rsidRPr="004644C3" w:rsidRDefault="00AE2525" w:rsidP="00306DA4">
            <w:pPr>
              <w:keepNext/>
            </w:pPr>
          </w:p>
        </w:tc>
      </w:tr>
      <w:tr w:rsidR="00331601" w:rsidRPr="004644C3" w14:paraId="7582CE92" w14:textId="77777777" w:rsidTr="00306DA4">
        <w:trPr>
          <w:jc w:val="center"/>
        </w:trPr>
        <w:tc>
          <w:tcPr>
            <w:tcW w:w="4876" w:type="dxa"/>
            <w:hideMark/>
          </w:tcPr>
          <w:p w14:paraId="62D4FD86" w14:textId="77777777" w:rsidR="00AE2525" w:rsidRPr="004644C3" w:rsidRDefault="00AE2525" w:rsidP="00306DA4">
            <w:pPr>
              <w:pStyle w:val="ColumnHeading"/>
              <w:keepNext/>
            </w:pPr>
            <w:r w:rsidRPr="004644C3">
              <w:t>Resolutsiooni ettepanek</w:t>
            </w:r>
          </w:p>
        </w:tc>
        <w:tc>
          <w:tcPr>
            <w:tcW w:w="4876" w:type="dxa"/>
            <w:hideMark/>
          </w:tcPr>
          <w:p w14:paraId="200EDEB7" w14:textId="77777777" w:rsidR="00AE2525" w:rsidRPr="004644C3" w:rsidRDefault="00AE2525" w:rsidP="00306DA4">
            <w:pPr>
              <w:pStyle w:val="ColumnHeading"/>
              <w:keepNext/>
            </w:pPr>
            <w:r w:rsidRPr="004644C3">
              <w:t>Muudatusettepanek</w:t>
            </w:r>
          </w:p>
        </w:tc>
      </w:tr>
      <w:tr w:rsidR="00331601" w:rsidRPr="004644C3" w14:paraId="6C9C6892" w14:textId="77777777" w:rsidTr="00306DA4">
        <w:trPr>
          <w:jc w:val="center"/>
        </w:trPr>
        <w:tc>
          <w:tcPr>
            <w:tcW w:w="4876" w:type="dxa"/>
          </w:tcPr>
          <w:p w14:paraId="363BAACE" w14:textId="77777777" w:rsidR="00AE2525" w:rsidRPr="004644C3" w:rsidRDefault="00AE2525" w:rsidP="00306DA4">
            <w:pPr>
              <w:pStyle w:val="Normal6"/>
            </w:pPr>
          </w:p>
        </w:tc>
        <w:tc>
          <w:tcPr>
            <w:tcW w:w="4876" w:type="dxa"/>
            <w:hideMark/>
          </w:tcPr>
          <w:p w14:paraId="2A146CBD" w14:textId="77777777" w:rsidR="00AE2525" w:rsidRPr="004644C3" w:rsidRDefault="00AE2525" w:rsidP="00306DA4">
            <w:pPr>
              <w:pStyle w:val="Normal6"/>
              <w:rPr>
                <w:szCs w:val="24"/>
              </w:rPr>
            </w:pPr>
            <w:proofErr w:type="spellStart"/>
            <w:r w:rsidRPr="004644C3">
              <w:rPr>
                <w:b/>
                <w:i/>
              </w:rPr>
              <w:t>13a</w:t>
            </w:r>
            <w:proofErr w:type="spellEnd"/>
            <w:r w:rsidRPr="004644C3">
              <w:rPr>
                <w:b/>
                <w:i/>
              </w:rPr>
              <w:t>.</w:t>
            </w:r>
            <w:r w:rsidRPr="004644C3">
              <w:rPr>
                <w:b/>
                <w:i/>
              </w:rPr>
              <w:tab/>
              <w:t>nõuab tungivalt, et liikmesriigid uuriksid ja rakendaksid ennetavaid mehhanisme, tagamaks, et kõiki sotsiaaltoetuste saamise tingimustele vastavaid isikuid on tõhusalt teavitatud ja neile on antud toetustele juurdepääs, vähendades sel viisil toetuste kasutamata jätmist;</w:t>
            </w:r>
          </w:p>
        </w:tc>
      </w:tr>
    </w:tbl>
    <w:p w14:paraId="4764A80B"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B8F8356" w14:textId="77777777" w:rsidR="00AE2525" w:rsidRPr="004644C3" w:rsidRDefault="00AE2525" w:rsidP="00AE2525">
      <w:r w:rsidRPr="004644C3">
        <w:rPr>
          <w:rStyle w:val="HideTWBExt"/>
        </w:rPr>
        <w:t>&lt;/Amend&gt;</w:t>
      </w:r>
    </w:p>
    <w:p w14:paraId="264FFAEA" w14:textId="3FC8FB2F"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371</w:t>
      </w:r>
      <w:r w:rsidRPr="004644C3">
        <w:rPr>
          <w:rStyle w:val="HideTWBExt"/>
          <w:b w:val="0"/>
        </w:rPr>
        <w:t>&lt;/NumAm&gt;</w:t>
      </w:r>
    </w:p>
    <w:p w14:paraId="6559A3F8"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3AF44D71" w14:textId="77777777" w:rsidR="00AE2525" w:rsidRPr="004644C3" w:rsidRDefault="00AE2525" w:rsidP="00AE2525">
      <w:r w:rsidRPr="004644C3">
        <w:rPr>
          <w:rStyle w:val="HideTWBExt"/>
        </w:rPr>
        <w:t>&lt;/RepeatBlock-By&gt;</w:t>
      </w:r>
    </w:p>
    <w:p w14:paraId="494BB48D"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85A7084" w14:textId="77777777" w:rsidR="00AE2525" w:rsidRPr="004644C3" w:rsidRDefault="00AE2525" w:rsidP="00AE2525">
      <w:pPr>
        <w:pStyle w:val="NormalBold"/>
      </w:pPr>
      <w:r w:rsidRPr="004644C3">
        <w:rPr>
          <w:rStyle w:val="HideTWBExt"/>
          <w:b w:val="0"/>
        </w:rPr>
        <w:t>&lt;Article&gt;</w:t>
      </w:r>
      <w:r w:rsidRPr="004644C3">
        <w:t>Punkt 13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7FE610A" w14:textId="77777777" w:rsidTr="00306DA4">
        <w:trPr>
          <w:jc w:val="center"/>
        </w:trPr>
        <w:tc>
          <w:tcPr>
            <w:tcW w:w="9752" w:type="dxa"/>
            <w:gridSpan w:val="2"/>
          </w:tcPr>
          <w:p w14:paraId="409B7C5A" w14:textId="77777777" w:rsidR="00AE2525" w:rsidRPr="004644C3" w:rsidRDefault="00AE2525" w:rsidP="00306DA4">
            <w:pPr>
              <w:keepNext/>
            </w:pPr>
          </w:p>
        </w:tc>
      </w:tr>
      <w:tr w:rsidR="00331601" w:rsidRPr="004644C3" w14:paraId="3C14EC39" w14:textId="77777777" w:rsidTr="00306DA4">
        <w:trPr>
          <w:jc w:val="center"/>
        </w:trPr>
        <w:tc>
          <w:tcPr>
            <w:tcW w:w="4876" w:type="dxa"/>
            <w:hideMark/>
          </w:tcPr>
          <w:p w14:paraId="64DD7607" w14:textId="77777777" w:rsidR="00AE2525" w:rsidRPr="004644C3" w:rsidRDefault="00AE2525" w:rsidP="00306DA4">
            <w:pPr>
              <w:pStyle w:val="ColumnHeading"/>
              <w:keepNext/>
            </w:pPr>
            <w:r w:rsidRPr="004644C3">
              <w:t>Resolutsiooni ettepanek</w:t>
            </w:r>
          </w:p>
        </w:tc>
        <w:tc>
          <w:tcPr>
            <w:tcW w:w="4876" w:type="dxa"/>
            <w:hideMark/>
          </w:tcPr>
          <w:p w14:paraId="1F05C9A1" w14:textId="77777777" w:rsidR="00AE2525" w:rsidRPr="004644C3" w:rsidRDefault="00AE2525" w:rsidP="00306DA4">
            <w:pPr>
              <w:pStyle w:val="ColumnHeading"/>
              <w:keepNext/>
            </w:pPr>
            <w:r w:rsidRPr="004644C3">
              <w:t>Muudatusettepanek</w:t>
            </w:r>
          </w:p>
        </w:tc>
      </w:tr>
      <w:tr w:rsidR="00331601" w:rsidRPr="004644C3" w14:paraId="0347F48A" w14:textId="77777777" w:rsidTr="00306DA4">
        <w:trPr>
          <w:jc w:val="center"/>
        </w:trPr>
        <w:tc>
          <w:tcPr>
            <w:tcW w:w="4876" w:type="dxa"/>
          </w:tcPr>
          <w:p w14:paraId="09B70C2B" w14:textId="77777777" w:rsidR="00AE2525" w:rsidRPr="004644C3" w:rsidRDefault="00AE2525" w:rsidP="00306DA4">
            <w:pPr>
              <w:pStyle w:val="Normal6"/>
            </w:pPr>
          </w:p>
        </w:tc>
        <w:tc>
          <w:tcPr>
            <w:tcW w:w="4876" w:type="dxa"/>
            <w:hideMark/>
          </w:tcPr>
          <w:p w14:paraId="4E5A8FB5" w14:textId="77777777" w:rsidR="00AE2525" w:rsidRPr="004644C3" w:rsidRDefault="00AE2525" w:rsidP="00306DA4">
            <w:pPr>
              <w:pStyle w:val="Normal6"/>
              <w:rPr>
                <w:szCs w:val="24"/>
              </w:rPr>
            </w:pPr>
            <w:proofErr w:type="spellStart"/>
            <w:r w:rsidRPr="004644C3">
              <w:rPr>
                <w:b/>
                <w:i/>
              </w:rPr>
              <w:t>13b</w:t>
            </w:r>
            <w:proofErr w:type="spellEnd"/>
            <w:r w:rsidRPr="004644C3">
              <w:rPr>
                <w:b/>
                <w:i/>
              </w:rPr>
              <w:t>.</w:t>
            </w:r>
            <w:r w:rsidRPr="004644C3">
              <w:rPr>
                <w:b/>
                <w:i/>
              </w:rPr>
              <w:tab/>
              <w:t>soovitab, et kõik lastele ja peredele osutatavad avalikud teenused – sealhulgas toiduabi, sissetulekutoetus ja eluasemetoetus – peaksid olema kavandatud nii, et kaitsta toetusesaajate väärikust, konfidentsiaalsust ja autonoomiat, vältimaks teisest kahju ja sotsiaalset tõrjutust;</w:t>
            </w:r>
          </w:p>
        </w:tc>
      </w:tr>
    </w:tbl>
    <w:p w14:paraId="7A7D072E"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98960A2" w14:textId="77777777" w:rsidR="00AE2525" w:rsidRPr="004644C3" w:rsidRDefault="00AE2525" w:rsidP="00AE2525">
      <w:r w:rsidRPr="004644C3">
        <w:rPr>
          <w:rStyle w:val="HideTWBExt"/>
        </w:rPr>
        <w:t>&lt;/Amend&gt;</w:t>
      </w:r>
    </w:p>
    <w:p w14:paraId="49D26A53" w14:textId="209FE6B5"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372</w:t>
      </w:r>
      <w:r w:rsidRPr="004644C3">
        <w:rPr>
          <w:rStyle w:val="HideTWBExt"/>
          <w:b w:val="0"/>
        </w:rPr>
        <w:t>&lt;/NumAm&gt;</w:t>
      </w:r>
    </w:p>
    <w:p w14:paraId="2845CBEB" w14:textId="77777777" w:rsidR="00AE2525" w:rsidRPr="004644C3" w:rsidRDefault="00AE2525" w:rsidP="00AE2525">
      <w:pPr>
        <w:pStyle w:val="NormalBold"/>
      </w:pPr>
      <w:r w:rsidRPr="004644C3">
        <w:rPr>
          <w:rStyle w:val="HideTWBExt"/>
          <w:b w:val="0"/>
        </w:rPr>
        <w:t>&lt;RepeatBlock-By&gt;&lt;Members&gt;</w:t>
      </w:r>
      <w:r w:rsidRPr="004644C3">
        <w:t>Martine Kemp, Liesbet Sommen, Regina Doherty, Sérgio Humberto</w:t>
      </w:r>
      <w:r w:rsidRPr="004644C3">
        <w:rPr>
          <w:rStyle w:val="HideTWBExt"/>
          <w:b w:val="0"/>
        </w:rPr>
        <w:t>&lt;/Members&gt;</w:t>
      </w:r>
    </w:p>
    <w:p w14:paraId="18ACC114" w14:textId="77777777" w:rsidR="00AE2525" w:rsidRPr="004644C3" w:rsidRDefault="00AE2525" w:rsidP="00AE2525">
      <w:r w:rsidRPr="004644C3">
        <w:rPr>
          <w:rStyle w:val="HideTWBExt"/>
        </w:rPr>
        <w:t>&lt;/RepeatBlock-By&gt;</w:t>
      </w:r>
    </w:p>
    <w:p w14:paraId="3677D36A"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DF6575C" w14:textId="77777777" w:rsidR="00AE2525" w:rsidRPr="004644C3" w:rsidRDefault="00AE2525" w:rsidP="00AE2525">
      <w:pPr>
        <w:pStyle w:val="NormalBold"/>
      </w:pPr>
      <w:r w:rsidRPr="004644C3">
        <w:rPr>
          <w:rStyle w:val="HideTWBExt"/>
          <w:b w:val="0"/>
        </w:rPr>
        <w:t>&lt;Article&gt;</w:t>
      </w:r>
      <w:r w:rsidRPr="004644C3">
        <w:t>Punkt 13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406143F" w14:textId="77777777" w:rsidTr="00306DA4">
        <w:trPr>
          <w:jc w:val="center"/>
        </w:trPr>
        <w:tc>
          <w:tcPr>
            <w:tcW w:w="9752" w:type="dxa"/>
            <w:gridSpan w:val="2"/>
          </w:tcPr>
          <w:p w14:paraId="5E8233B2" w14:textId="77777777" w:rsidR="00AE2525" w:rsidRPr="004644C3" w:rsidRDefault="00AE2525" w:rsidP="00306DA4">
            <w:pPr>
              <w:keepNext/>
            </w:pPr>
          </w:p>
        </w:tc>
      </w:tr>
      <w:tr w:rsidR="00331601" w:rsidRPr="004644C3" w14:paraId="3AFF795F" w14:textId="77777777" w:rsidTr="00306DA4">
        <w:trPr>
          <w:jc w:val="center"/>
        </w:trPr>
        <w:tc>
          <w:tcPr>
            <w:tcW w:w="4876" w:type="dxa"/>
            <w:hideMark/>
          </w:tcPr>
          <w:p w14:paraId="384393E6" w14:textId="77777777" w:rsidR="00AE2525" w:rsidRPr="004644C3" w:rsidRDefault="00AE2525" w:rsidP="00306DA4">
            <w:pPr>
              <w:pStyle w:val="ColumnHeading"/>
              <w:keepNext/>
            </w:pPr>
            <w:r w:rsidRPr="004644C3">
              <w:t>Resolutsiooni ettepanek</w:t>
            </w:r>
          </w:p>
        </w:tc>
        <w:tc>
          <w:tcPr>
            <w:tcW w:w="4876" w:type="dxa"/>
            <w:hideMark/>
          </w:tcPr>
          <w:p w14:paraId="138D9E52" w14:textId="77777777" w:rsidR="00AE2525" w:rsidRPr="004644C3" w:rsidRDefault="00AE2525" w:rsidP="00306DA4">
            <w:pPr>
              <w:pStyle w:val="ColumnHeading"/>
              <w:keepNext/>
            </w:pPr>
            <w:r w:rsidRPr="004644C3">
              <w:t>Muudatusettepanek</w:t>
            </w:r>
          </w:p>
        </w:tc>
      </w:tr>
      <w:tr w:rsidR="00331601" w:rsidRPr="004644C3" w14:paraId="50B3B7BE" w14:textId="77777777" w:rsidTr="00306DA4">
        <w:trPr>
          <w:jc w:val="center"/>
        </w:trPr>
        <w:tc>
          <w:tcPr>
            <w:tcW w:w="4876" w:type="dxa"/>
          </w:tcPr>
          <w:p w14:paraId="75DFF339" w14:textId="77777777" w:rsidR="00AE2525" w:rsidRPr="004644C3" w:rsidRDefault="00AE2525" w:rsidP="00306DA4">
            <w:pPr>
              <w:pStyle w:val="Normal6"/>
            </w:pPr>
          </w:p>
        </w:tc>
        <w:tc>
          <w:tcPr>
            <w:tcW w:w="4876" w:type="dxa"/>
            <w:hideMark/>
          </w:tcPr>
          <w:p w14:paraId="2B82B703" w14:textId="77777777" w:rsidR="00AE2525" w:rsidRPr="004644C3" w:rsidRDefault="00AE2525" w:rsidP="00306DA4">
            <w:pPr>
              <w:pStyle w:val="Normal6"/>
              <w:rPr>
                <w:szCs w:val="24"/>
              </w:rPr>
            </w:pPr>
            <w:proofErr w:type="spellStart"/>
            <w:r w:rsidRPr="004644C3">
              <w:rPr>
                <w:b/>
                <w:i/>
              </w:rPr>
              <w:t>13b</w:t>
            </w:r>
            <w:proofErr w:type="spellEnd"/>
            <w:r w:rsidRPr="004644C3">
              <w:rPr>
                <w:b/>
                <w:i/>
              </w:rPr>
              <w:t>.</w:t>
            </w:r>
            <w:r w:rsidRPr="004644C3">
              <w:rPr>
                <w:b/>
                <w:i/>
              </w:rPr>
              <w:tab/>
              <w:t>kutsub komisjoni ja liikmesriike üles ühtlustama haldusmenetlusi sotsiaalkaitsehüvitistele juurdepääsuks, parandama teabe kättesaadavust ning tagama selge ja tõhusa teabevahetuse valdkondlike algatuste kohta;</w:t>
            </w:r>
          </w:p>
        </w:tc>
      </w:tr>
    </w:tbl>
    <w:p w14:paraId="199CE31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2BFE45C" w14:textId="77777777" w:rsidR="00AE2525" w:rsidRPr="004644C3" w:rsidRDefault="00AE2525" w:rsidP="00AE2525">
      <w:r w:rsidRPr="004644C3">
        <w:rPr>
          <w:rStyle w:val="HideTWBExt"/>
        </w:rPr>
        <w:t>&lt;/Amend&gt;</w:t>
      </w:r>
    </w:p>
    <w:p w14:paraId="4824FDF4" w14:textId="2932A3D6"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373</w:t>
      </w:r>
      <w:r w:rsidRPr="004644C3">
        <w:rPr>
          <w:rStyle w:val="HideTWBExt"/>
          <w:b w:val="0"/>
        </w:rPr>
        <w:t>&lt;/NumAm&gt;</w:t>
      </w:r>
    </w:p>
    <w:p w14:paraId="4E2F57E6" w14:textId="77777777" w:rsidR="00AE2525" w:rsidRPr="004644C3" w:rsidRDefault="00AE2525" w:rsidP="00AE2525">
      <w:pPr>
        <w:pStyle w:val="NormalBold"/>
      </w:pPr>
      <w:r w:rsidRPr="004644C3">
        <w:rPr>
          <w:rStyle w:val="HideTWBExt"/>
          <w:b w:val="0"/>
        </w:rPr>
        <w:t>&lt;RepeatBlock-By&gt;&lt;Members&gt;</w:t>
      </w:r>
      <w:r w:rsidRPr="004644C3">
        <w:t>Juan Carlos Girauta Vidal, Séverine Werbrouck</w:t>
      </w:r>
      <w:r w:rsidRPr="004644C3">
        <w:rPr>
          <w:rStyle w:val="HideTWBExt"/>
          <w:b w:val="0"/>
        </w:rPr>
        <w:t>&lt;/Members&gt;</w:t>
      </w:r>
    </w:p>
    <w:p w14:paraId="094BFFBB" w14:textId="77777777" w:rsidR="00AE2525" w:rsidRPr="004644C3" w:rsidRDefault="00AE2525" w:rsidP="00AE2525">
      <w:r w:rsidRPr="004644C3">
        <w:rPr>
          <w:rStyle w:val="HideTWBExt"/>
        </w:rPr>
        <w:t>&lt;/RepeatBlock-By&gt;</w:t>
      </w:r>
    </w:p>
    <w:p w14:paraId="439E4EFF"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B4970F8" w14:textId="77777777" w:rsidR="00AE2525" w:rsidRPr="004644C3" w:rsidRDefault="00AE2525" w:rsidP="00AE2525">
      <w:pPr>
        <w:pStyle w:val="NormalBold"/>
      </w:pPr>
      <w:r w:rsidRPr="004644C3">
        <w:rPr>
          <w:rStyle w:val="HideTWBExt"/>
          <w:b w:val="0"/>
        </w:rPr>
        <w:t>&lt;Article&gt;</w:t>
      </w:r>
      <w:r w:rsidRPr="004644C3">
        <w:t>Punkt 14</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8A5FD5C" w14:textId="77777777" w:rsidTr="00306DA4">
        <w:trPr>
          <w:jc w:val="center"/>
        </w:trPr>
        <w:tc>
          <w:tcPr>
            <w:tcW w:w="9752" w:type="dxa"/>
            <w:gridSpan w:val="2"/>
          </w:tcPr>
          <w:p w14:paraId="3B7F95E3" w14:textId="77777777" w:rsidR="00AE2525" w:rsidRPr="004644C3" w:rsidRDefault="00AE2525" w:rsidP="00306DA4">
            <w:pPr>
              <w:keepNext/>
            </w:pPr>
          </w:p>
        </w:tc>
      </w:tr>
      <w:tr w:rsidR="00331601" w:rsidRPr="004644C3" w14:paraId="106A02DB" w14:textId="77777777" w:rsidTr="00306DA4">
        <w:trPr>
          <w:jc w:val="center"/>
        </w:trPr>
        <w:tc>
          <w:tcPr>
            <w:tcW w:w="4876" w:type="dxa"/>
            <w:hideMark/>
          </w:tcPr>
          <w:p w14:paraId="02F56860" w14:textId="77777777" w:rsidR="00AE2525" w:rsidRPr="004644C3" w:rsidRDefault="00AE2525" w:rsidP="00306DA4">
            <w:pPr>
              <w:pStyle w:val="ColumnHeading"/>
              <w:keepNext/>
            </w:pPr>
            <w:r w:rsidRPr="004644C3">
              <w:t>Resolutsiooni ettepanek</w:t>
            </w:r>
          </w:p>
        </w:tc>
        <w:tc>
          <w:tcPr>
            <w:tcW w:w="4876" w:type="dxa"/>
            <w:hideMark/>
          </w:tcPr>
          <w:p w14:paraId="1BB1D5F6" w14:textId="77777777" w:rsidR="00AE2525" w:rsidRPr="004644C3" w:rsidRDefault="00AE2525" w:rsidP="00306DA4">
            <w:pPr>
              <w:pStyle w:val="ColumnHeading"/>
              <w:keepNext/>
            </w:pPr>
            <w:r w:rsidRPr="004644C3">
              <w:t>Muudatusettepanek</w:t>
            </w:r>
          </w:p>
        </w:tc>
      </w:tr>
      <w:tr w:rsidR="00331601" w:rsidRPr="004644C3" w14:paraId="0D53CF49" w14:textId="77777777" w:rsidTr="00306DA4">
        <w:trPr>
          <w:jc w:val="center"/>
        </w:trPr>
        <w:tc>
          <w:tcPr>
            <w:tcW w:w="4876" w:type="dxa"/>
            <w:hideMark/>
          </w:tcPr>
          <w:p w14:paraId="4DFC56C9" w14:textId="77777777" w:rsidR="00AE2525" w:rsidRPr="004644C3" w:rsidRDefault="00AE2525" w:rsidP="00306DA4">
            <w:pPr>
              <w:pStyle w:val="Normal6"/>
            </w:pPr>
            <w:r w:rsidRPr="004644C3">
              <w:t>14.</w:t>
            </w:r>
            <w:r w:rsidRPr="004644C3">
              <w:tab/>
              <w:t xml:space="preserve">soovitab liikmesriikidel suurendada </w:t>
            </w:r>
            <w:r w:rsidRPr="004644C3">
              <w:rPr>
                <w:b/>
                <w:i/>
              </w:rPr>
              <w:t xml:space="preserve">vaimse tervise ja </w:t>
            </w:r>
            <w:proofErr w:type="spellStart"/>
            <w:r w:rsidRPr="004644C3">
              <w:rPr>
                <w:b/>
                <w:i/>
              </w:rPr>
              <w:t>psühhosotsiaalsete</w:t>
            </w:r>
            <w:proofErr w:type="spellEnd"/>
            <w:r w:rsidRPr="004644C3">
              <w:rPr>
                <w:b/>
                <w:i/>
              </w:rPr>
              <w:t xml:space="preserve"> tugiteenuste kaudu</w:t>
            </w:r>
            <w:r w:rsidRPr="004644C3">
              <w:t xml:space="preserve"> toetust </w:t>
            </w:r>
            <w:r w:rsidRPr="004644C3">
              <w:rPr>
                <w:b/>
                <w:i/>
              </w:rPr>
              <w:t>haavatavas olukorras olevatele peredele ja inimestele</w:t>
            </w:r>
            <w:r w:rsidRPr="004644C3">
              <w:t>;</w:t>
            </w:r>
          </w:p>
        </w:tc>
        <w:tc>
          <w:tcPr>
            <w:tcW w:w="4876" w:type="dxa"/>
            <w:hideMark/>
          </w:tcPr>
          <w:p w14:paraId="649A44F1" w14:textId="77777777" w:rsidR="00AE2525" w:rsidRPr="004644C3" w:rsidRDefault="00AE2525" w:rsidP="00306DA4">
            <w:pPr>
              <w:pStyle w:val="Normal6"/>
              <w:rPr>
                <w:szCs w:val="24"/>
              </w:rPr>
            </w:pPr>
            <w:r w:rsidRPr="004644C3">
              <w:t>14.</w:t>
            </w:r>
            <w:r w:rsidRPr="004644C3">
              <w:tab/>
              <w:t xml:space="preserve">soovitab liikmesriikidel suurendada toetust </w:t>
            </w:r>
            <w:r w:rsidRPr="004644C3">
              <w:rPr>
                <w:b/>
                <w:i/>
              </w:rPr>
              <w:t>oma riigi perekondadele, eelkõige suurperedele</w:t>
            </w:r>
            <w:r w:rsidRPr="004644C3">
              <w:t>;</w:t>
            </w:r>
          </w:p>
        </w:tc>
      </w:tr>
    </w:tbl>
    <w:p w14:paraId="6343CF0D"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B6B1405" w14:textId="77777777" w:rsidR="00AE2525" w:rsidRPr="004644C3" w:rsidRDefault="00AE2525" w:rsidP="00AE2525">
      <w:r w:rsidRPr="004644C3">
        <w:rPr>
          <w:rStyle w:val="HideTWBExt"/>
        </w:rPr>
        <w:t>&lt;/Amend&gt;</w:t>
      </w:r>
    </w:p>
    <w:p w14:paraId="421E543C" w14:textId="7AAF3F7B"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374</w:t>
      </w:r>
      <w:r w:rsidRPr="004644C3">
        <w:rPr>
          <w:rStyle w:val="HideTWBExt"/>
          <w:b w:val="0"/>
        </w:rPr>
        <w:t>&lt;/NumAm&gt;</w:t>
      </w:r>
    </w:p>
    <w:p w14:paraId="2092471C"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26BEB153"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7CA580CF" w14:textId="77777777" w:rsidR="00AE2525" w:rsidRPr="004644C3" w:rsidRDefault="00AE2525" w:rsidP="00AE2525">
      <w:r w:rsidRPr="004644C3">
        <w:rPr>
          <w:rStyle w:val="HideTWBExt"/>
        </w:rPr>
        <w:t>&lt;/RepeatBlock-By&gt;</w:t>
      </w:r>
    </w:p>
    <w:p w14:paraId="744B8639"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06930D2" w14:textId="77777777" w:rsidR="00AE2525" w:rsidRPr="004644C3" w:rsidRDefault="00AE2525" w:rsidP="00AE2525">
      <w:pPr>
        <w:pStyle w:val="NormalBold"/>
      </w:pPr>
      <w:r w:rsidRPr="004644C3">
        <w:rPr>
          <w:rStyle w:val="HideTWBExt"/>
          <w:b w:val="0"/>
        </w:rPr>
        <w:t>&lt;Article&gt;</w:t>
      </w:r>
      <w:r w:rsidRPr="004644C3">
        <w:t>Punkt 14</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49B747E" w14:textId="77777777" w:rsidTr="00306DA4">
        <w:trPr>
          <w:jc w:val="center"/>
        </w:trPr>
        <w:tc>
          <w:tcPr>
            <w:tcW w:w="9752" w:type="dxa"/>
            <w:gridSpan w:val="2"/>
          </w:tcPr>
          <w:p w14:paraId="2E82A25C" w14:textId="77777777" w:rsidR="00AE2525" w:rsidRPr="004644C3" w:rsidRDefault="00AE2525" w:rsidP="00306DA4">
            <w:pPr>
              <w:keepNext/>
            </w:pPr>
          </w:p>
        </w:tc>
      </w:tr>
      <w:tr w:rsidR="00331601" w:rsidRPr="004644C3" w14:paraId="276B5E30" w14:textId="77777777" w:rsidTr="00306DA4">
        <w:trPr>
          <w:jc w:val="center"/>
        </w:trPr>
        <w:tc>
          <w:tcPr>
            <w:tcW w:w="4876" w:type="dxa"/>
            <w:hideMark/>
          </w:tcPr>
          <w:p w14:paraId="3AD0F425" w14:textId="77777777" w:rsidR="00AE2525" w:rsidRPr="004644C3" w:rsidRDefault="00AE2525" w:rsidP="00306DA4">
            <w:pPr>
              <w:pStyle w:val="ColumnHeading"/>
              <w:keepNext/>
            </w:pPr>
            <w:r w:rsidRPr="004644C3">
              <w:t>Resolutsiooni ettepanek</w:t>
            </w:r>
          </w:p>
        </w:tc>
        <w:tc>
          <w:tcPr>
            <w:tcW w:w="4876" w:type="dxa"/>
            <w:hideMark/>
          </w:tcPr>
          <w:p w14:paraId="7D32F845" w14:textId="77777777" w:rsidR="00AE2525" w:rsidRPr="004644C3" w:rsidRDefault="00AE2525" w:rsidP="00306DA4">
            <w:pPr>
              <w:pStyle w:val="ColumnHeading"/>
              <w:keepNext/>
            </w:pPr>
            <w:r w:rsidRPr="004644C3">
              <w:t>Muudatusettepanek</w:t>
            </w:r>
          </w:p>
        </w:tc>
      </w:tr>
      <w:tr w:rsidR="00331601" w:rsidRPr="004644C3" w14:paraId="7A624B9B" w14:textId="77777777" w:rsidTr="00306DA4">
        <w:trPr>
          <w:jc w:val="center"/>
        </w:trPr>
        <w:tc>
          <w:tcPr>
            <w:tcW w:w="4876" w:type="dxa"/>
            <w:hideMark/>
          </w:tcPr>
          <w:p w14:paraId="5D09194C" w14:textId="77777777" w:rsidR="00AE2525" w:rsidRPr="004644C3" w:rsidRDefault="00AE2525" w:rsidP="00306DA4">
            <w:pPr>
              <w:pStyle w:val="Normal6"/>
            </w:pPr>
            <w:r w:rsidRPr="004644C3">
              <w:t>14.</w:t>
            </w:r>
            <w:r w:rsidRPr="004644C3">
              <w:tab/>
              <w:t xml:space="preserve">soovitab liikmesriikidel suurendada vaimse tervise ja </w:t>
            </w:r>
            <w:proofErr w:type="spellStart"/>
            <w:r w:rsidRPr="004644C3">
              <w:t>psühhosotsiaalsete</w:t>
            </w:r>
            <w:proofErr w:type="spellEnd"/>
            <w:r w:rsidRPr="004644C3">
              <w:t xml:space="preserve"> tugiteenuste kaudu toetust haavatavas olukorras olevatele peredele ja inimestele;</w:t>
            </w:r>
          </w:p>
        </w:tc>
        <w:tc>
          <w:tcPr>
            <w:tcW w:w="4876" w:type="dxa"/>
            <w:hideMark/>
          </w:tcPr>
          <w:p w14:paraId="411C6BD9" w14:textId="77777777" w:rsidR="00AE2525" w:rsidRPr="004644C3" w:rsidRDefault="00AE2525" w:rsidP="00306DA4">
            <w:pPr>
              <w:pStyle w:val="Normal6"/>
              <w:rPr>
                <w:szCs w:val="24"/>
              </w:rPr>
            </w:pPr>
            <w:r w:rsidRPr="004644C3">
              <w:t>14.</w:t>
            </w:r>
            <w:r w:rsidRPr="004644C3">
              <w:tab/>
            </w:r>
            <w:r w:rsidRPr="004644C3">
              <w:rPr>
                <w:b/>
                <w:i/>
              </w:rPr>
              <w:t xml:space="preserve">rõhutab asjaolu, et vaesus ja vaimne tervis on omavahel tihedalt seotud ning et kumbki võib teist negatiivselt mõjutada; tuletab meelde, et praegused probleemid, nagu sõda Ukrainas, kliimakriis, elukalliduse tõus, mõjutavad negatiivselt paljude inimeste elukvaliteeti Euroopas; toonitab, kui oluline on töö- ja eraelu tasakaal ning ohutu töökeskkond, et tagada töötajate tõhusus ja vaimne tervis, ning nõuab, et komisjon esitaks ettepaneku võtta vastu ELi direktiiv, mis käsitleb õigust mitte olla kättesaadav; märgib, et halb vaimne tervis on kasvav probleem, eriti laste ja noorte seas; nõuab kiireloomulisi meetmeid, et tegeleda halva vaimse tervise </w:t>
            </w:r>
            <w:proofErr w:type="spellStart"/>
            <w:r w:rsidRPr="004644C3">
              <w:rPr>
                <w:b/>
                <w:i/>
              </w:rPr>
              <w:t>sotsiaal-majanduslike</w:t>
            </w:r>
            <w:proofErr w:type="spellEnd"/>
            <w:r w:rsidRPr="004644C3">
              <w:rPr>
                <w:b/>
                <w:i/>
              </w:rPr>
              <w:t xml:space="preserve"> põhjustega, ning nõuab, et komisjon esitaks selle kohta ettepanekud ja pööraks erilist tähelepanu digiüleminekuga seotud riskidele, eelkõige seoses noorte juurdepääsuga sotsiaalmeediale ja </w:t>
            </w:r>
            <w:proofErr w:type="spellStart"/>
            <w:r w:rsidRPr="004644C3">
              <w:rPr>
                <w:b/>
                <w:i/>
              </w:rPr>
              <w:t>küberkiusamisega</w:t>
            </w:r>
            <w:proofErr w:type="spellEnd"/>
            <w:r w:rsidRPr="004644C3">
              <w:rPr>
                <w:b/>
                <w:i/>
              </w:rPr>
              <w:t xml:space="preserve">; </w:t>
            </w:r>
            <w:r w:rsidRPr="004644C3">
              <w:t xml:space="preserve">soovitab liikmesriikidel suurendada </w:t>
            </w:r>
            <w:r w:rsidRPr="004644C3">
              <w:rPr>
                <w:b/>
                <w:i/>
              </w:rPr>
              <w:t>varajase</w:t>
            </w:r>
            <w:r w:rsidRPr="004644C3">
              <w:t xml:space="preserve"> vaimse tervise ja </w:t>
            </w:r>
            <w:proofErr w:type="spellStart"/>
            <w:r w:rsidRPr="004644C3">
              <w:t>psühhosotsiaalsete</w:t>
            </w:r>
            <w:proofErr w:type="spellEnd"/>
            <w:r w:rsidRPr="004644C3">
              <w:t xml:space="preserve"> tugiteenuste kaudu toetust haavatavas olukorras olevatele peredele</w:t>
            </w:r>
            <w:r w:rsidRPr="004644C3">
              <w:rPr>
                <w:b/>
                <w:i/>
              </w:rPr>
              <w:t>, lastele</w:t>
            </w:r>
            <w:r w:rsidRPr="004644C3">
              <w:t xml:space="preserve"> ja inimestele;</w:t>
            </w:r>
          </w:p>
        </w:tc>
      </w:tr>
    </w:tbl>
    <w:p w14:paraId="27FB691A"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2FBE495" w14:textId="77777777" w:rsidR="00AE2525" w:rsidRPr="004644C3" w:rsidRDefault="00AE2525" w:rsidP="00AE2525">
      <w:r w:rsidRPr="004644C3">
        <w:rPr>
          <w:rStyle w:val="HideTWBExt"/>
        </w:rPr>
        <w:t>&lt;/Amend&gt;</w:t>
      </w:r>
    </w:p>
    <w:p w14:paraId="6890DDAD" w14:textId="57CC8ED5"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375</w:t>
      </w:r>
      <w:r w:rsidRPr="004644C3">
        <w:rPr>
          <w:rStyle w:val="HideTWBExt"/>
          <w:b w:val="0"/>
        </w:rPr>
        <w:t>&lt;/NumAm&gt;</w:t>
      </w:r>
    </w:p>
    <w:p w14:paraId="18951F6D"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2BE34974" w14:textId="77777777" w:rsidR="00AE2525" w:rsidRPr="004644C3" w:rsidRDefault="00AE2525" w:rsidP="00AE2525">
      <w:r w:rsidRPr="004644C3">
        <w:rPr>
          <w:rStyle w:val="HideTWBExt"/>
        </w:rPr>
        <w:t>&lt;/RepeatBlock-By&gt;</w:t>
      </w:r>
    </w:p>
    <w:p w14:paraId="4985AB1A"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801D49F" w14:textId="77777777" w:rsidR="00AE2525" w:rsidRPr="004644C3" w:rsidRDefault="00AE2525" w:rsidP="00AE2525">
      <w:pPr>
        <w:pStyle w:val="NormalBold"/>
      </w:pPr>
      <w:r w:rsidRPr="004644C3">
        <w:rPr>
          <w:rStyle w:val="HideTWBExt"/>
          <w:b w:val="0"/>
        </w:rPr>
        <w:t>&lt;Article&gt;</w:t>
      </w:r>
      <w:r w:rsidRPr="004644C3">
        <w:t>Punkt 14</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4639D4B" w14:textId="77777777" w:rsidTr="00306DA4">
        <w:trPr>
          <w:jc w:val="center"/>
        </w:trPr>
        <w:tc>
          <w:tcPr>
            <w:tcW w:w="9752" w:type="dxa"/>
            <w:gridSpan w:val="2"/>
          </w:tcPr>
          <w:p w14:paraId="694698DF" w14:textId="77777777" w:rsidR="00AE2525" w:rsidRPr="004644C3" w:rsidRDefault="00AE2525" w:rsidP="00306DA4">
            <w:pPr>
              <w:keepNext/>
            </w:pPr>
          </w:p>
        </w:tc>
      </w:tr>
      <w:tr w:rsidR="00331601" w:rsidRPr="004644C3" w14:paraId="696AA3A7" w14:textId="77777777" w:rsidTr="00306DA4">
        <w:trPr>
          <w:jc w:val="center"/>
        </w:trPr>
        <w:tc>
          <w:tcPr>
            <w:tcW w:w="4876" w:type="dxa"/>
            <w:hideMark/>
          </w:tcPr>
          <w:p w14:paraId="0C9630DF" w14:textId="77777777" w:rsidR="00AE2525" w:rsidRPr="004644C3" w:rsidRDefault="00AE2525" w:rsidP="00306DA4">
            <w:pPr>
              <w:pStyle w:val="ColumnHeading"/>
              <w:keepNext/>
            </w:pPr>
            <w:r w:rsidRPr="004644C3">
              <w:t>Resolutsiooni ettepanek</w:t>
            </w:r>
          </w:p>
        </w:tc>
        <w:tc>
          <w:tcPr>
            <w:tcW w:w="4876" w:type="dxa"/>
            <w:hideMark/>
          </w:tcPr>
          <w:p w14:paraId="78DDA0B1" w14:textId="77777777" w:rsidR="00AE2525" w:rsidRPr="004644C3" w:rsidRDefault="00AE2525" w:rsidP="00306DA4">
            <w:pPr>
              <w:pStyle w:val="ColumnHeading"/>
              <w:keepNext/>
            </w:pPr>
            <w:r w:rsidRPr="004644C3">
              <w:t>Muudatusettepanek</w:t>
            </w:r>
          </w:p>
        </w:tc>
      </w:tr>
      <w:tr w:rsidR="00331601" w:rsidRPr="004644C3" w14:paraId="709CC64D" w14:textId="77777777" w:rsidTr="00306DA4">
        <w:trPr>
          <w:jc w:val="center"/>
        </w:trPr>
        <w:tc>
          <w:tcPr>
            <w:tcW w:w="4876" w:type="dxa"/>
            <w:hideMark/>
          </w:tcPr>
          <w:p w14:paraId="3B153986" w14:textId="77777777" w:rsidR="00AE2525" w:rsidRPr="004644C3" w:rsidRDefault="00AE2525" w:rsidP="00306DA4">
            <w:pPr>
              <w:pStyle w:val="Normal6"/>
            </w:pPr>
            <w:r w:rsidRPr="004644C3">
              <w:t>14.</w:t>
            </w:r>
            <w:r w:rsidRPr="004644C3">
              <w:tab/>
              <w:t xml:space="preserve">soovitab liikmesriikidel suurendada vaimse tervise ja </w:t>
            </w:r>
            <w:proofErr w:type="spellStart"/>
            <w:r w:rsidRPr="004644C3">
              <w:t>psühhosotsiaalsete</w:t>
            </w:r>
            <w:proofErr w:type="spellEnd"/>
            <w:r w:rsidRPr="004644C3">
              <w:t xml:space="preserve"> tugiteenuste kaudu toetust haavatavas olukorras olevatele peredele ja inimestele;</w:t>
            </w:r>
          </w:p>
        </w:tc>
        <w:tc>
          <w:tcPr>
            <w:tcW w:w="4876" w:type="dxa"/>
            <w:hideMark/>
          </w:tcPr>
          <w:p w14:paraId="384CAD2F" w14:textId="77777777" w:rsidR="00AE2525" w:rsidRPr="004644C3" w:rsidRDefault="00AE2525" w:rsidP="00306DA4">
            <w:pPr>
              <w:pStyle w:val="Normal6"/>
              <w:rPr>
                <w:szCs w:val="24"/>
              </w:rPr>
            </w:pPr>
            <w:r w:rsidRPr="004644C3">
              <w:t>14.</w:t>
            </w:r>
            <w:r w:rsidRPr="004644C3">
              <w:tab/>
              <w:t xml:space="preserve">soovitab liikmesriikidel suurendada vaimse tervise ja </w:t>
            </w:r>
            <w:proofErr w:type="spellStart"/>
            <w:r w:rsidRPr="004644C3">
              <w:t>psühhosotsiaalsete</w:t>
            </w:r>
            <w:proofErr w:type="spellEnd"/>
            <w:r w:rsidRPr="004644C3">
              <w:t xml:space="preserve"> tugiteenuste kaudu toetust haavatavas olukorras olevatele peredele</w:t>
            </w:r>
            <w:r w:rsidRPr="004644C3">
              <w:rPr>
                <w:b/>
                <w:i/>
              </w:rPr>
              <w:t>, lastele</w:t>
            </w:r>
            <w:r w:rsidRPr="004644C3">
              <w:t xml:space="preserve"> ja inimestele </w:t>
            </w:r>
            <w:r w:rsidRPr="004644C3">
              <w:rPr>
                <w:b/>
                <w:i/>
              </w:rPr>
              <w:t>ning tagada piisavad vahendid ja asjakohaselt koolitatud spetsialistid nende teenuste tõhusaks osutamiseks</w:t>
            </w:r>
            <w:r w:rsidRPr="004644C3">
              <w:t>;</w:t>
            </w:r>
          </w:p>
        </w:tc>
      </w:tr>
    </w:tbl>
    <w:p w14:paraId="49707D3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B7FBF80" w14:textId="77777777" w:rsidR="00AE2525" w:rsidRPr="004644C3" w:rsidRDefault="00AE2525" w:rsidP="00AE2525">
      <w:r w:rsidRPr="004644C3">
        <w:rPr>
          <w:rStyle w:val="HideTWBExt"/>
        </w:rPr>
        <w:t>&lt;/Amend&gt;</w:t>
      </w:r>
    </w:p>
    <w:p w14:paraId="660F15FB" w14:textId="06BD5CDF"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376</w:t>
      </w:r>
      <w:r w:rsidRPr="004644C3">
        <w:rPr>
          <w:rStyle w:val="HideTWBExt"/>
          <w:b w:val="0"/>
        </w:rPr>
        <w:t>&lt;/NumAm&gt;</w:t>
      </w:r>
    </w:p>
    <w:p w14:paraId="6BCB243C"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6B39FAC5" w14:textId="77777777" w:rsidR="00AE2525" w:rsidRPr="004644C3" w:rsidRDefault="00AE2525" w:rsidP="00AE2525">
      <w:r w:rsidRPr="004644C3">
        <w:rPr>
          <w:rStyle w:val="HideTWBExt"/>
        </w:rPr>
        <w:t>&lt;/RepeatBlock-By&gt;</w:t>
      </w:r>
    </w:p>
    <w:p w14:paraId="2A5643D7"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A7554B7" w14:textId="77777777" w:rsidR="00AE2525" w:rsidRPr="004644C3" w:rsidRDefault="00AE2525" w:rsidP="00AE2525">
      <w:pPr>
        <w:pStyle w:val="NormalBold"/>
      </w:pPr>
      <w:r w:rsidRPr="004644C3">
        <w:rPr>
          <w:rStyle w:val="HideTWBExt"/>
          <w:b w:val="0"/>
        </w:rPr>
        <w:t>&lt;Article&gt;</w:t>
      </w:r>
      <w:r w:rsidRPr="004644C3">
        <w:t>Punkt 14</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2C8EE67" w14:textId="77777777" w:rsidTr="00306DA4">
        <w:trPr>
          <w:jc w:val="center"/>
        </w:trPr>
        <w:tc>
          <w:tcPr>
            <w:tcW w:w="9752" w:type="dxa"/>
            <w:gridSpan w:val="2"/>
          </w:tcPr>
          <w:p w14:paraId="123FC082" w14:textId="77777777" w:rsidR="00AE2525" w:rsidRPr="004644C3" w:rsidRDefault="00AE2525" w:rsidP="00306DA4">
            <w:pPr>
              <w:keepNext/>
            </w:pPr>
          </w:p>
        </w:tc>
      </w:tr>
      <w:tr w:rsidR="00331601" w:rsidRPr="004644C3" w14:paraId="6FC1444D" w14:textId="77777777" w:rsidTr="00306DA4">
        <w:trPr>
          <w:jc w:val="center"/>
        </w:trPr>
        <w:tc>
          <w:tcPr>
            <w:tcW w:w="4876" w:type="dxa"/>
            <w:hideMark/>
          </w:tcPr>
          <w:p w14:paraId="616EC194" w14:textId="77777777" w:rsidR="00AE2525" w:rsidRPr="004644C3" w:rsidRDefault="00AE2525" w:rsidP="00306DA4">
            <w:pPr>
              <w:pStyle w:val="ColumnHeading"/>
              <w:keepNext/>
            </w:pPr>
            <w:r w:rsidRPr="004644C3">
              <w:t>Resolutsiooni ettepanek</w:t>
            </w:r>
          </w:p>
        </w:tc>
        <w:tc>
          <w:tcPr>
            <w:tcW w:w="4876" w:type="dxa"/>
            <w:hideMark/>
          </w:tcPr>
          <w:p w14:paraId="710534A3" w14:textId="77777777" w:rsidR="00AE2525" w:rsidRPr="004644C3" w:rsidRDefault="00AE2525" w:rsidP="00306DA4">
            <w:pPr>
              <w:pStyle w:val="ColumnHeading"/>
              <w:keepNext/>
            </w:pPr>
            <w:r w:rsidRPr="004644C3">
              <w:t>Muudatusettepanek</w:t>
            </w:r>
          </w:p>
        </w:tc>
      </w:tr>
      <w:tr w:rsidR="00331601" w:rsidRPr="004644C3" w14:paraId="6A987713" w14:textId="77777777" w:rsidTr="00306DA4">
        <w:trPr>
          <w:jc w:val="center"/>
        </w:trPr>
        <w:tc>
          <w:tcPr>
            <w:tcW w:w="4876" w:type="dxa"/>
            <w:hideMark/>
          </w:tcPr>
          <w:p w14:paraId="64663E2C" w14:textId="77777777" w:rsidR="00AE2525" w:rsidRPr="004644C3" w:rsidRDefault="00AE2525" w:rsidP="00306DA4">
            <w:pPr>
              <w:pStyle w:val="Normal6"/>
            </w:pPr>
            <w:r w:rsidRPr="004644C3">
              <w:t>14.</w:t>
            </w:r>
            <w:r w:rsidRPr="004644C3">
              <w:tab/>
              <w:t xml:space="preserve">soovitab liikmesriikidel suurendada vaimse tervise ja </w:t>
            </w:r>
            <w:proofErr w:type="spellStart"/>
            <w:r w:rsidRPr="004644C3">
              <w:t>psühhosotsiaalsete</w:t>
            </w:r>
            <w:proofErr w:type="spellEnd"/>
            <w:r w:rsidRPr="004644C3">
              <w:t xml:space="preserve"> tugiteenuste kaudu toetust haavatavas olukorras olevatele peredele ja inimestele;</w:t>
            </w:r>
          </w:p>
        </w:tc>
        <w:tc>
          <w:tcPr>
            <w:tcW w:w="4876" w:type="dxa"/>
            <w:hideMark/>
          </w:tcPr>
          <w:p w14:paraId="416C1618" w14:textId="77777777" w:rsidR="00AE2525" w:rsidRPr="004644C3" w:rsidRDefault="00AE2525" w:rsidP="00306DA4">
            <w:pPr>
              <w:pStyle w:val="Normal6"/>
              <w:rPr>
                <w:szCs w:val="24"/>
              </w:rPr>
            </w:pPr>
            <w:r w:rsidRPr="004644C3">
              <w:t>14.</w:t>
            </w:r>
            <w:r w:rsidRPr="004644C3">
              <w:tab/>
              <w:t xml:space="preserve">soovitab liikmesriikidel suurendada vaimse tervise ja </w:t>
            </w:r>
            <w:proofErr w:type="spellStart"/>
            <w:r w:rsidRPr="004644C3">
              <w:t>psühhosotsiaalsete</w:t>
            </w:r>
            <w:proofErr w:type="spellEnd"/>
            <w:r w:rsidRPr="004644C3">
              <w:t xml:space="preserve"> tugiteenuste kaudu toetust haavatavas olukorras olevatele peredele</w:t>
            </w:r>
            <w:r w:rsidRPr="004644C3">
              <w:rPr>
                <w:b/>
                <w:i/>
              </w:rPr>
              <w:t>, noortele</w:t>
            </w:r>
            <w:r w:rsidRPr="004644C3">
              <w:t xml:space="preserve"> ja inimestele;</w:t>
            </w:r>
          </w:p>
        </w:tc>
      </w:tr>
    </w:tbl>
    <w:p w14:paraId="761D045E"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23D7CA3" w14:textId="77777777" w:rsidR="00AE2525" w:rsidRPr="004644C3" w:rsidRDefault="00AE2525" w:rsidP="00AE2525">
      <w:r w:rsidRPr="004644C3">
        <w:rPr>
          <w:rStyle w:val="HideTWBExt"/>
        </w:rPr>
        <w:t>&lt;/Amend&gt;</w:t>
      </w:r>
    </w:p>
    <w:p w14:paraId="10EA874B" w14:textId="10328079"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377</w:t>
      </w:r>
      <w:r w:rsidRPr="004644C3">
        <w:rPr>
          <w:rStyle w:val="HideTWBExt"/>
          <w:b w:val="0"/>
        </w:rPr>
        <w:t>&lt;/NumAm&gt;</w:t>
      </w:r>
    </w:p>
    <w:p w14:paraId="10550F95" w14:textId="77777777" w:rsidR="00AE2525" w:rsidRPr="004644C3" w:rsidRDefault="00AE2525" w:rsidP="00AE2525">
      <w:pPr>
        <w:pStyle w:val="NormalBold"/>
      </w:pPr>
      <w:r w:rsidRPr="004644C3">
        <w:rPr>
          <w:rStyle w:val="HideTWBExt"/>
          <w:b w:val="0"/>
        </w:rPr>
        <w:t>&lt;RepeatBlock-By&gt;&lt;Members&gt;</w:t>
      </w:r>
      <w:r w:rsidRPr="004644C3">
        <w:t>Martine Kemp, Regina Doherty, Sérgio Humberto</w:t>
      </w:r>
      <w:r w:rsidRPr="004644C3">
        <w:rPr>
          <w:rStyle w:val="HideTWBExt"/>
          <w:b w:val="0"/>
        </w:rPr>
        <w:t>&lt;/Members&gt;</w:t>
      </w:r>
    </w:p>
    <w:p w14:paraId="2A43779C" w14:textId="77777777" w:rsidR="00AE2525" w:rsidRPr="004644C3" w:rsidRDefault="00AE2525" w:rsidP="00AE2525">
      <w:r w:rsidRPr="004644C3">
        <w:rPr>
          <w:rStyle w:val="HideTWBExt"/>
        </w:rPr>
        <w:t>&lt;/RepeatBlock-By&gt;</w:t>
      </w:r>
    </w:p>
    <w:p w14:paraId="79506326"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BF8B3F3" w14:textId="77777777" w:rsidR="00AE2525" w:rsidRPr="004644C3" w:rsidRDefault="00AE2525" w:rsidP="00AE2525">
      <w:pPr>
        <w:pStyle w:val="NormalBold"/>
      </w:pPr>
      <w:r w:rsidRPr="004644C3">
        <w:rPr>
          <w:rStyle w:val="HideTWBExt"/>
          <w:b w:val="0"/>
        </w:rPr>
        <w:t>&lt;Article&gt;</w:t>
      </w:r>
      <w:r w:rsidRPr="004644C3">
        <w:t>Punkt 14</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780FD59" w14:textId="77777777" w:rsidTr="00306DA4">
        <w:trPr>
          <w:jc w:val="center"/>
        </w:trPr>
        <w:tc>
          <w:tcPr>
            <w:tcW w:w="9752" w:type="dxa"/>
            <w:gridSpan w:val="2"/>
          </w:tcPr>
          <w:p w14:paraId="2F1C3098" w14:textId="77777777" w:rsidR="00AE2525" w:rsidRPr="004644C3" w:rsidRDefault="00AE2525" w:rsidP="00306DA4">
            <w:pPr>
              <w:keepNext/>
            </w:pPr>
          </w:p>
        </w:tc>
      </w:tr>
      <w:tr w:rsidR="00331601" w:rsidRPr="004644C3" w14:paraId="10FCE392" w14:textId="77777777" w:rsidTr="00306DA4">
        <w:trPr>
          <w:jc w:val="center"/>
        </w:trPr>
        <w:tc>
          <w:tcPr>
            <w:tcW w:w="4876" w:type="dxa"/>
            <w:hideMark/>
          </w:tcPr>
          <w:p w14:paraId="5A844022" w14:textId="77777777" w:rsidR="00AE2525" w:rsidRPr="004644C3" w:rsidRDefault="00AE2525" w:rsidP="00306DA4">
            <w:pPr>
              <w:pStyle w:val="ColumnHeading"/>
              <w:keepNext/>
            </w:pPr>
            <w:r w:rsidRPr="004644C3">
              <w:t>Resolutsiooni ettepanek</w:t>
            </w:r>
          </w:p>
        </w:tc>
        <w:tc>
          <w:tcPr>
            <w:tcW w:w="4876" w:type="dxa"/>
            <w:hideMark/>
          </w:tcPr>
          <w:p w14:paraId="1E9D3B69" w14:textId="77777777" w:rsidR="00AE2525" w:rsidRPr="004644C3" w:rsidRDefault="00AE2525" w:rsidP="00306DA4">
            <w:pPr>
              <w:pStyle w:val="ColumnHeading"/>
              <w:keepNext/>
            </w:pPr>
            <w:r w:rsidRPr="004644C3">
              <w:t>Muudatusettepanek</w:t>
            </w:r>
          </w:p>
        </w:tc>
      </w:tr>
      <w:tr w:rsidR="00331601" w:rsidRPr="004644C3" w14:paraId="03C37A18" w14:textId="77777777" w:rsidTr="00306DA4">
        <w:trPr>
          <w:jc w:val="center"/>
        </w:trPr>
        <w:tc>
          <w:tcPr>
            <w:tcW w:w="4876" w:type="dxa"/>
            <w:hideMark/>
          </w:tcPr>
          <w:p w14:paraId="50B302E6" w14:textId="77777777" w:rsidR="00AE2525" w:rsidRPr="004644C3" w:rsidRDefault="00AE2525" w:rsidP="00306DA4">
            <w:pPr>
              <w:pStyle w:val="Normal6"/>
            </w:pPr>
            <w:r w:rsidRPr="004644C3">
              <w:t>14.</w:t>
            </w:r>
            <w:r w:rsidRPr="004644C3">
              <w:tab/>
              <w:t xml:space="preserve">soovitab liikmesriikidel </w:t>
            </w:r>
            <w:r w:rsidRPr="004644C3">
              <w:rPr>
                <w:b/>
                <w:i/>
              </w:rPr>
              <w:t>suurendada</w:t>
            </w:r>
            <w:r w:rsidRPr="004644C3">
              <w:t xml:space="preserve"> vaimse tervise ja </w:t>
            </w:r>
            <w:proofErr w:type="spellStart"/>
            <w:r w:rsidRPr="004644C3">
              <w:t>psühhosotsiaalsete</w:t>
            </w:r>
            <w:proofErr w:type="spellEnd"/>
            <w:r w:rsidRPr="004644C3">
              <w:t xml:space="preserve"> tugiteenuste kaudu toetust haavatavas olukorras olevatele peredele ja inimestele;</w:t>
            </w:r>
          </w:p>
        </w:tc>
        <w:tc>
          <w:tcPr>
            <w:tcW w:w="4876" w:type="dxa"/>
            <w:hideMark/>
          </w:tcPr>
          <w:p w14:paraId="7E83077E" w14:textId="77777777" w:rsidR="00AE2525" w:rsidRPr="004644C3" w:rsidRDefault="00AE2525" w:rsidP="00306DA4">
            <w:pPr>
              <w:pStyle w:val="Normal6"/>
              <w:rPr>
                <w:szCs w:val="24"/>
              </w:rPr>
            </w:pPr>
            <w:r w:rsidRPr="004644C3">
              <w:t>14.</w:t>
            </w:r>
            <w:r w:rsidRPr="004644C3">
              <w:tab/>
              <w:t xml:space="preserve">soovitab liikmesriikidel </w:t>
            </w:r>
            <w:r w:rsidRPr="004644C3">
              <w:rPr>
                <w:b/>
                <w:i/>
              </w:rPr>
              <w:t>tugevdada</w:t>
            </w:r>
            <w:r w:rsidRPr="004644C3">
              <w:t xml:space="preserve"> vaimse tervise ja </w:t>
            </w:r>
            <w:proofErr w:type="spellStart"/>
            <w:r w:rsidRPr="004644C3">
              <w:t>psühhosotsiaalsete</w:t>
            </w:r>
            <w:proofErr w:type="spellEnd"/>
            <w:r w:rsidRPr="004644C3">
              <w:t xml:space="preserve"> tugiteenuste kaudu toetust haavatavas olukorras olevatele peredele ja inimestele;</w:t>
            </w:r>
          </w:p>
        </w:tc>
      </w:tr>
    </w:tbl>
    <w:p w14:paraId="7D2F8E0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467D1C6" w14:textId="77777777" w:rsidR="00AE2525" w:rsidRPr="004644C3" w:rsidRDefault="00AE2525" w:rsidP="00AE2525">
      <w:r w:rsidRPr="004644C3">
        <w:rPr>
          <w:rStyle w:val="HideTWBExt"/>
        </w:rPr>
        <w:t>&lt;/Amend&gt;</w:t>
      </w:r>
    </w:p>
    <w:p w14:paraId="753E6A5E" w14:textId="0837FEF5"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378</w:t>
      </w:r>
      <w:r w:rsidRPr="004644C3">
        <w:rPr>
          <w:rStyle w:val="HideTWBExt"/>
          <w:b w:val="0"/>
        </w:rPr>
        <w:t>&lt;/NumAm&gt;</w:t>
      </w:r>
    </w:p>
    <w:p w14:paraId="768398A6"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318405ED" w14:textId="77777777" w:rsidR="00AE2525" w:rsidRPr="004644C3" w:rsidRDefault="00AE2525" w:rsidP="00AE2525">
      <w:r w:rsidRPr="004644C3">
        <w:rPr>
          <w:rStyle w:val="HideTWBExt"/>
        </w:rPr>
        <w:t>&lt;/RepeatBlock-By&gt;</w:t>
      </w:r>
    </w:p>
    <w:p w14:paraId="30E4250C"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B6E0FEE" w14:textId="77777777" w:rsidR="00AE2525" w:rsidRPr="004644C3" w:rsidRDefault="00AE2525" w:rsidP="00AE2525">
      <w:pPr>
        <w:pStyle w:val="NormalBold"/>
      </w:pPr>
      <w:r w:rsidRPr="004644C3">
        <w:rPr>
          <w:rStyle w:val="HideTWBExt"/>
          <w:b w:val="0"/>
        </w:rPr>
        <w:t>&lt;Article&gt;</w:t>
      </w:r>
      <w:r w:rsidRPr="004644C3">
        <w:t>Punkt 14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BC44B86" w14:textId="77777777" w:rsidTr="00306DA4">
        <w:trPr>
          <w:jc w:val="center"/>
        </w:trPr>
        <w:tc>
          <w:tcPr>
            <w:tcW w:w="9752" w:type="dxa"/>
            <w:gridSpan w:val="2"/>
          </w:tcPr>
          <w:p w14:paraId="0865FDBF" w14:textId="77777777" w:rsidR="00AE2525" w:rsidRPr="004644C3" w:rsidRDefault="00AE2525" w:rsidP="00306DA4">
            <w:pPr>
              <w:keepNext/>
            </w:pPr>
          </w:p>
        </w:tc>
      </w:tr>
      <w:tr w:rsidR="00331601" w:rsidRPr="004644C3" w14:paraId="043B894C" w14:textId="77777777" w:rsidTr="00306DA4">
        <w:trPr>
          <w:jc w:val="center"/>
        </w:trPr>
        <w:tc>
          <w:tcPr>
            <w:tcW w:w="4876" w:type="dxa"/>
            <w:hideMark/>
          </w:tcPr>
          <w:p w14:paraId="449223EE" w14:textId="77777777" w:rsidR="00AE2525" w:rsidRPr="004644C3" w:rsidRDefault="00AE2525" w:rsidP="00306DA4">
            <w:pPr>
              <w:pStyle w:val="ColumnHeading"/>
              <w:keepNext/>
            </w:pPr>
            <w:r w:rsidRPr="004644C3">
              <w:t>Resolutsiooni ettepanek</w:t>
            </w:r>
          </w:p>
        </w:tc>
        <w:tc>
          <w:tcPr>
            <w:tcW w:w="4876" w:type="dxa"/>
            <w:hideMark/>
          </w:tcPr>
          <w:p w14:paraId="3579298B" w14:textId="77777777" w:rsidR="00AE2525" w:rsidRPr="004644C3" w:rsidRDefault="00AE2525" w:rsidP="00306DA4">
            <w:pPr>
              <w:pStyle w:val="ColumnHeading"/>
              <w:keepNext/>
            </w:pPr>
            <w:r w:rsidRPr="004644C3">
              <w:t>Muudatusettepanek</w:t>
            </w:r>
          </w:p>
        </w:tc>
      </w:tr>
      <w:tr w:rsidR="00331601" w:rsidRPr="004644C3" w14:paraId="3462512F" w14:textId="77777777" w:rsidTr="00306DA4">
        <w:trPr>
          <w:jc w:val="center"/>
        </w:trPr>
        <w:tc>
          <w:tcPr>
            <w:tcW w:w="4876" w:type="dxa"/>
          </w:tcPr>
          <w:p w14:paraId="7B0EED3E" w14:textId="77777777" w:rsidR="00AE2525" w:rsidRPr="004644C3" w:rsidRDefault="00AE2525" w:rsidP="00306DA4">
            <w:pPr>
              <w:pStyle w:val="Normal6"/>
            </w:pPr>
          </w:p>
        </w:tc>
        <w:tc>
          <w:tcPr>
            <w:tcW w:w="4876" w:type="dxa"/>
            <w:hideMark/>
          </w:tcPr>
          <w:p w14:paraId="06B04C0D" w14:textId="77777777" w:rsidR="00AE2525" w:rsidRPr="004644C3" w:rsidRDefault="00AE2525" w:rsidP="00306DA4">
            <w:pPr>
              <w:pStyle w:val="Normal6"/>
              <w:rPr>
                <w:szCs w:val="24"/>
              </w:rPr>
            </w:pPr>
            <w:proofErr w:type="spellStart"/>
            <w:r w:rsidRPr="004644C3">
              <w:rPr>
                <w:b/>
                <w:i/>
              </w:rPr>
              <w:t>14a</w:t>
            </w:r>
            <w:proofErr w:type="spellEnd"/>
            <w:r w:rsidRPr="004644C3">
              <w:rPr>
                <w:b/>
                <w:i/>
              </w:rPr>
              <w:t>.</w:t>
            </w:r>
            <w:r w:rsidRPr="004644C3">
              <w:rPr>
                <w:b/>
                <w:i/>
              </w:rPr>
              <w:tab/>
              <w:t>rõhutab, et kliimamuutused mõjutavad ebaproportsionaalselt vaesuses elavaid inimesi, keda ohustavad suuremad riskid, nagu halb tervis, energiaostuvõimetus, eluasemega seotud ebastabiilsus ja sundümberasustamine; kutsub komisjoni üles tagama, et ELi strateegias käsitletaks otseselt seda ebavõrdset koormust ja edendataks vaesuses elavate inimeste täielikku kaasamist roheüleminekusse; samuti nõuab tungivalt, et komisjon eraldaks 2027. aasta järgses mitmeaastases finantsraamistikus piisavalt rahalisi vahendeid kliimavaesuse probleemiga tegelemiseks, eelkõige investeeringute kaudu energiatõhususse ja eluasemete renoveerimisse, nii et kedagi ei jäetaks üleminekus kõrvale;</w:t>
            </w:r>
          </w:p>
        </w:tc>
      </w:tr>
    </w:tbl>
    <w:p w14:paraId="3AD15656"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BE9E80E" w14:textId="77777777" w:rsidR="00AE2525" w:rsidRPr="004644C3" w:rsidRDefault="00AE2525" w:rsidP="00AE2525">
      <w:r w:rsidRPr="004644C3">
        <w:rPr>
          <w:rStyle w:val="HideTWBExt"/>
        </w:rPr>
        <w:t>&lt;/Amend&gt;</w:t>
      </w:r>
    </w:p>
    <w:p w14:paraId="7529FF4B" w14:textId="1FCC5F07"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379</w:t>
      </w:r>
      <w:r w:rsidRPr="004644C3">
        <w:rPr>
          <w:rStyle w:val="HideTWBExt"/>
          <w:b w:val="0"/>
        </w:rPr>
        <w:t>&lt;/NumAm&gt;</w:t>
      </w:r>
    </w:p>
    <w:p w14:paraId="6733D1C3"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4A0306DF"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712B7B77" w14:textId="77777777" w:rsidR="00AE2525" w:rsidRPr="004644C3" w:rsidRDefault="00AE2525" w:rsidP="00AE2525">
      <w:r w:rsidRPr="004644C3">
        <w:rPr>
          <w:rStyle w:val="HideTWBExt"/>
        </w:rPr>
        <w:t>&lt;/RepeatBlock-By&gt;</w:t>
      </w:r>
    </w:p>
    <w:p w14:paraId="2C2C77FF"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1043D8A" w14:textId="77777777" w:rsidR="00AE2525" w:rsidRPr="004644C3" w:rsidRDefault="00AE2525" w:rsidP="00AE2525">
      <w:pPr>
        <w:pStyle w:val="NormalBold"/>
      </w:pPr>
      <w:r w:rsidRPr="004644C3">
        <w:rPr>
          <w:rStyle w:val="HideTWBExt"/>
          <w:b w:val="0"/>
        </w:rPr>
        <w:t>&lt;Article&gt;</w:t>
      </w:r>
      <w:r w:rsidRPr="004644C3">
        <w:t>Punkt 14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0C9F200" w14:textId="77777777" w:rsidTr="00306DA4">
        <w:trPr>
          <w:jc w:val="center"/>
        </w:trPr>
        <w:tc>
          <w:tcPr>
            <w:tcW w:w="9752" w:type="dxa"/>
            <w:gridSpan w:val="2"/>
          </w:tcPr>
          <w:p w14:paraId="5AB9B10C" w14:textId="77777777" w:rsidR="00AE2525" w:rsidRPr="004644C3" w:rsidRDefault="00AE2525" w:rsidP="00306DA4">
            <w:pPr>
              <w:keepNext/>
            </w:pPr>
          </w:p>
        </w:tc>
      </w:tr>
      <w:tr w:rsidR="00331601" w:rsidRPr="004644C3" w14:paraId="6262D06D" w14:textId="77777777" w:rsidTr="00306DA4">
        <w:trPr>
          <w:jc w:val="center"/>
        </w:trPr>
        <w:tc>
          <w:tcPr>
            <w:tcW w:w="4876" w:type="dxa"/>
            <w:hideMark/>
          </w:tcPr>
          <w:p w14:paraId="7E55BF44" w14:textId="77777777" w:rsidR="00AE2525" w:rsidRPr="004644C3" w:rsidRDefault="00AE2525" w:rsidP="00306DA4">
            <w:pPr>
              <w:pStyle w:val="ColumnHeading"/>
              <w:keepNext/>
            </w:pPr>
            <w:r w:rsidRPr="004644C3">
              <w:t>Resolutsiooni ettepanek</w:t>
            </w:r>
          </w:p>
        </w:tc>
        <w:tc>
          <w:tcPr>
            <w:tcW w:w="4876" w:type="dxa"/>
            <w:hideMark/>
          </w:tcPr>
          <w:p w14:paraId="3A9788AB" w14:textId="77777777" w:rsidR="00AE2525" w:rsidRPr="004644C3" w:rsidRDefault="00AE2525" w:rsidP="00306DA4">
            <w:pPr>
              <w:pStyle w:val="ColumnHeading"/>
              <w:keepNext/>
            </w:pPr>
            <w:r w:rsidRPr="004644C3">
              <w:t>Muudatusettepanek</w:t>
            </w:r>
          </w:p>
        </w:tc>
      </w:tr>
      <w:tr w:rsidR="00331601" w:rsidRPr="004644C3" w14:paraId="44A485F5" w14:textId="77777777" w:rsidTr="00306DA4">
        <w:trPr>
          <w:jc w:val="center"/>
        </w:trPr>
        <w:tc>
          <w:tcPr>
            <w:tcW w:w="4876" w:type="dxa"/>
          </w:tcPr>
          <w:p w14:paraId="03E2CA4E" w14:textId="77777777" w:rsidR="00AE2525" w:rsidRPr="004644C3" w:rsidRDefault="00AE2525" w:rsidP="00306DA4">
            <w:pPr>
              <w:pStyle w:val="Normal6"/>
            </w:pPr>
          </w:p>
        </w:tc>
        <w:tc>
          <w:tcPr>
            <w:tcW w:w="4876" w:type="dxa"/>
            <w:hideMark/>
          </w:tcPr>
          <w:p w14:paraId="2E77CA9C" w14:textId="77777777" w:rsidR="00AE2525" w:rsidRPr="004644C3" w:rsidRDefault="00AE2525" w:rsidP="00306DA4">
            <w:pPr>
              <w:pStyle w:val="Normal6"/>
              <w:rPr>
                <w:szCs w:val="24"/>
              </w:rPr>
            </w:pPr>
            <w:proofErr w:type="spellStart"/>
            <w:r w:rsidRPr="004644C3">
              <w:rPr>
                <w:b/>
                <w:i/>
              </w:rPr>
              <w:t>14a</w:t>
            </w:r>
            <w:proofErr w:type="spellEnd"/>
            <w:r w:rsidRPr="004644C3">
              <w:rPr>
                <w:b/>
                <w:i/>
              </w:rPr>
              <w:t>.</w:t>
            </w:r>
            <w:r w:rsidRPr="004644C3">
              <w:rPr>
                <w:b/>
                <w:i/>
              </w:rPr>
              <w:tab/>
              <w:t>kutsub komisjoni üles nõudma, et kõik liikmesriigid võtaksid vastu riiklikud vaesusevastased strateegiad koos konkreetsete näitajatega, eelkõige laste vaesuse ja sotsiaalse tõrjutuse kohta, ning tagama sotsiaalpartneritele ja kodanikuühiskonna organisatsioonidele tugev roll, et kindlustada abivajavatele juurdepääs hädavajalikule kaitsele ja vajalikele teenustele ning tegeleda vaesuse tegelike algpõhjustega;</w:t>
            </w:r>
          </w:p>
        </w:tc>
      </w:tr>
    </w:tbl>
    <w:p w14:paraId="76B3E630"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E92A5A3" w14:textId="77777777" w:rsidR="00AE2525" w:rsidRPr="004644C3" w:rsidRDefault="00AE2525" w:rsidP="00AE2525">
      <w:r w:rsidRPr="004644C3">
        <w:rPr>
          <w:rStyle w:val="HideTWBExt"/>
        </w:rPr>
        <w:t>&lt;/Amend&gt;</w:t>
      </w:r>
    </w:p>
    <w:p w14:paraId="19FC2E1F" w14:textId="378FC12D"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380</w:t>
      </w:r>
      <w:r w:rsidRPr="004644C3">
        <w:rPr>
          <w:rStyle w:val="HideTWBExt"/>
          <w:b w:val="0"/>
        </w:rPr>
        <w:t>&lt;/NumAm&gt;</w:t>
      </w:r>
    </w:p>
    <w:p w14:paraId="7A821E9E" w14:textId="77777777" w:rsidR="00AE2525" w:rsidRPr="004644C3" w:rsidRDefault="00AE2525" w:rsidP="00AE2525">
      <w:pPr>
        <w:pStyle w:val="NormalBold"/>
      </w:pPr>
      <w:r w:rsidRPr="004644C3">
        <w:rPr>
          <w:rStyle w:val="HideTWBExt"/>
          <w:b w:val="0"/>
        </w:rPr>
        <w:t>&lt;RepeatBlock-By&gt;&lt;Members&gt;</w:t>
      </w:r>
      <w:r w:rsidRPr="004644C3">
        <w:t>João Oliveira</w:t>
      </w:r>
      <w:r w:rsidRPr="004644C3">
        <w:rPr>
          <w:rStyle w:val="HideTWBExt"/>
          <w:b w:val="0"/>
        </w:rPr>
        <w:t>&lt;/Members&gt;</w:t>
      </w:r>
    </w:p>
    <w:p w14:paraId="6CDD9EEA" w14:textId="77777777" w:rsidR="00AE2525" w:rsidRPr="004644C3" w:rsidRDefault="00AE2525" w:rsidP="00AE2525">
      <w:r w:rsidRPr="004644C3">
        <w:rPr>
          <w:rStyle w:val="HideTWBExt"/>
        </w:rPr>
        <w:t>&lt;/RepeatBlock-By&gt;</w:t>
      </w:r>
    </w:p>
    <w:p w14:paraId="0D26593E"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33A5819" w14:textId="77777777" w:rsidR="00AE2525" w:rsidRPr="004644C3" w:rsidRDefault="00AE2525" w:rsidP="00AE2525">
      <w:pPr>
        <w:pStyle w:val="NormalBold"/>
      </w:pPr>
      <w:r w:rsidRPr="004644C3">
        <w:rPr>
          <w:rStyle w:val="HideTWBExt"/>
          <w:b w:val="0"/>
        </w:rPr>
        <w:t>&lt;Article&gt;</w:t>
      </w:r>
      <w:r w:rsidRPr="004644C3">
        <w:t>Punkt 14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59AD871" w14:textId="77777777" w:rsidTr="00306DA4">
        <w:trPr>
          <w:jc w:val="center"/>
        </w:trPr>
        <w:tc>
          <w:tcPr>
            <w:tcW w:w="9752" w:type="dxa"/>
            <w:gridSpan w:val="2"/>
          </w:tcPr>
          <w:p w14:paraId="40526FE1" w14:textId="77777777" w:rsidR="00AE2525" w:rsidRPr="004644C3" w:rsidRDefault="00AE2525" w:rsidP="00306DA4">
            <w:pPr>
              <w:keepNext/>
            </w:pPr>
          </w:p>
        </w:tc>
      </w:tr>
      <w:tr w:rsidR="00331601" w:rsidRPr="004644C3" w14:paraId="247891A5" w14:textId="77777777" w:rsidTr="00306DA4">
        <w:trPr>
          <w:jc w:val="center"/>
        </w:trPr>
        <w:tc>
          <w:tcPr>
            <w:tcW w:w="4876" w:type="dxa"/>
            <w:hideMark/>
          </w:tcPr>
          <w:p w14:paraId="106E2864" w14:textId="77777777" w:rsidR="00AE2525" w:rsidRPr="004644C3" w:rsidRDefault="00AE2525" w:rsidP="00306DA4">
            <w:pPr>
              <w:pStyle w:val="ColumnHeading"/>
              <w:keepNext/>
            </w:pPr>
            <w:r w:rsidRPr="004644C3">
              <w:t>Resolutsiooni ettepanek</w:t>
            </w:r>
          </w:p>
        </w:tc>
        <w:tc>
          <w:tcPr>
            <w:tcW w:w="4876" w:type="dxa"/>
            <w:hideMark/>
          </w:tcPr>
          <w:p w14:paraId="6D1046C9" w14:textId="77777777" w:rsidR="00AE2525" w:rsidRPr="004644C3" w:rsidRDefault="00AE2525" w:rsidP="00306DA4">
            <w:pPr>
              <w:pStyle w:val="ColumnHeading"/>
              <w:keepNext/>
            </w:pPr>
            <w:r w:rsidRPr="004644C3">
              <w:t>Muudatusettepanek</w:t>
            </w:r>
          </w:p>
        </w:tc>
      </w:tr>
      <w:tr w:rsidR="00331601" w:rsidRPr="004644C3" w14:paraId="6BFAD575" w14:textId="77777777" w:rsidTr="00306DA4">
        <w:trPr>
          <w:jc w:val="center"/>
        </w:trPr>
        <w:tc>
          <w:tcPr>
            <w:tcW w:w="4876" w:type="dxa"/>
          </w:tcPr>
          <w:p w14:paraId="40782DE6" w14:textId="77777777" w:rsidR="00AE2525" w:rsidRPr="004644C3" w:rsidRDefault="00AE2525" w:rsidP="00306DA4">
            <w:pPr>
              <w:pStyle w:val="Normal6"/>
            </w:pPr>
          </w:p>
        </w:tc>
        <w:tc>
          <w:tcPr>
            <w:tcW w:w="4876" w:type="dxa"/>
            <w:hideMark/>
          </w:tcPr>
          <w:p w14:paraId="5D85AAEB" w14:textId="77777777" w:rsidR="00AE2525" w:rsidRPr="004644C3" w:rsidRDefault="00AE2525" w:rsidP="00306DA4">
            <w:pPr>
              <w:pStyle w:val="Normal6"/>
              <w:rPr>
                <w:szCs w:val="24"/>
              </w:rPr>
            </w:pPr>
            <w:proofErr w:type="spellStart"/>
            <w:r w:rsidRPr="004644C3">
              <w:rPr>
                <w:b/>
                <w:i/>
              </w:rPr>
              <w:t>14a</w:t>
            </w:r>
            <w:proofErr w:type="spellEnd"/>
            <w:r w:rsidRPr="004644C3">
              <w:rPr>
                <w:b/>
                <w:i/>
              </w:rPr>
              <w:t>.</w:t>
            </w:r>
            <w:r w:rsidRPr="004644C3">
              <w:rPr>
                <w:b/>
                <w:i/>
              </w:rPr>
              <w:tab/>
              <w:t>rõhutab, kui oluline on tagada õigus kultuuri nautida ja luua ning kaotada kultuuri kättesaadavuse küsimuses majanduslik, sotsiaalne ja territoriaalne diskrimineerimine; kutsub liikmesriike üles tunnustama ja väärtustama kultuuritöötajate ja nende struktuuride sotsiaalset rolli ning edendama nende koolituse ja töötingimuste pidevat parandamist;</w:t>
            </w:r>
          </w:p>
        </w:tc>
      </w:tr>
    </w:tbl>
    <w:p w14:paraId="10DBCC6A"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{PT}</w:t>
      </w:r>
      <w:proofErr w:type="spellStart"/>
      <w:r w:rsidRPr="004644C3">
        <w:rPr>
          <w:noProof w:val="0"/>
        </w:rPr>
        <w:t>pt</w:t>
      </w:r>
      <w:proofErr w:type="spellEnd"/>
      <w:r w:rsidRPr="004644C3">
        <w:rPr>
          <w:rStyle w:val="HideTWBExt"/>
        </w:rPr>
        <w:t>&lt;/Original&gt;</w:t>
      </w:r>
    </w:p>
    <w:p w14:paraId="5B3DA8FE" w14:textId="77777777" w:rsidR="00AE2525" w:rsidRPr="004644C3" w:rsidRDefault="00AE2525" w:rsidP="00AE2525">
      <w:r w:rsidRPr="004644C3">
        <w:rPr>
          <w:rStyle w:val="HideTWBExt"/>
        </w:rPr>
        <w:t>&lt;/Amend&gt;</w:t>
      </w:r>
    </w:p>
    <w:p w14:paraId="1E75B5CB" w14:textId="164C7015"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381</w:t>
      </w:r>
      <w:r w:rsidRPr="004644C3">
        <w:rPr>
          <w:rStyle w:val="HideTWBExt"/>
          <w:b w:val="0"/>
        </w:rPr>
        <w:t>&lt;/NumAm&gt;</w:t>
      </w:r>
    </w:p>
    <w:p w14:paraId="24CBEEC3" w14:textId="77777777" w:rsidR="00AE2525" w:rsidRPr="004644C3" w:rsidRDefault="00AE2525" w:rsidP="00AE2525">
      <w:pPr>
        <w:pStyle w:val="NormalBold"/>
      </w:pPr>
      <w:r w:rsidRPr="004644C3">
        <w:rPr>
          <w:rStyle w:val="HideTWBExt"/>
          <w:b w:val="0"/>
        </w:rPr>
        <w:t>&lt;RepeatBlock-By&gt;&lt;Members&gt;</w:t>
      </w:r>
      <w:r w:rsidRPr="004644C3">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644C3">
        <w:rPr>
          <w:rStyle w:val="HideTWBExt"/>
          <w:b w:val="0"/>
        </w:rPr>
        <w:t>&lt;/Members&gt;</w:t>
      </w:r>
    </w:p>
    <w:p w14:paraId="3E936ECB" w14:textId="77777777" w:rsidR="00AE2525" w:rsidRPr="004644C3" w:rsidRDefault="00AE2525" w:rsidP="00AE2525">
      <w:r w:rsidRPr="004644C3">
        <w:rPr>
          <w:rStyle w:val="HideTWBExt"/>
        </w:rPr>
        <w:t>&lt;/RepeatBlock-By&gt;</w:t>
      </w:r>
    </w:p>
    <w:p w14:paraId="390E2991"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F5D6A4D" w14:textId="77777777" w:rsidR="00AE2525" w:rsidRPr="004644C3" w:rsidRDefault="00AE2525" w:rsidP="00AE2525">
      <w:pPr>
        <w:pStyle w:val="NormalBold"/>
      </w:pPr>
      <w:r w:rsidRPr="004644C3">
        <w:rPr>
          <w:rStyle w:val="HideTWBExt"/>
          <w:b w:val="0"/>
        </w:rPr>
        <w:t>&lt;Article&gt;</w:t>
      </w:r>
      <w:r w:rsidRPr="004644C3">
        <w:t>Punkt 14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49571CA" w14:textId="77777777" w:rsidTr="00306DA4">
        <w:trPr>
          <w:jc w:val="center"/>
        </w:trPr>
        <w:tc>
          <w:tcPr>
            <w:tcW w:w="9752" w:type="dxa"/>
            <w:gridSpan w:val="2"/>
          </w:tcPr>
          <w:p w14:paraId="6DC408E0" w14:textId="77777777" w:rsidR="00AE2525" w:rsidRPr="004644C3" w:rsidRDefault="00AE2525" w:rsidP="00306DA4">
            <w:pPr>
              <w:keepNext/>
            </w:pPr>
          </w:p>
        </w:tc>
      </w:tr>
      <w:tr w:rsidR="00331601" w:rsidRPr="004644C3" w14:paraId="4056104B" w14:textId="77777777" w:rsidTr="00306DA4">
        <w:trPr>
          <w:jc w:val="center"/>
        </w:trPr>
        <w:tc>
          <w:tcPr>
            <w:tcW w:w="4876" w:type="dxa"/>
            <w:hideMark/>
          </w:tcPr>
          <w:p w14:paraId="443B01F6" w14:textId="77777777" w:rsidR="00AE2525" w:rsidRPr="004644C3" w:rsidRDefault="00AE2525" w:rsidP="00306DA4">
            <w:pPr>
              <w:pStyle w:val="ColumnHeading"/>
              <w:keepNext/>
            </w:pPr>
            <w:r w:rsidRPr="004644C3">
              <w:t>Resolutsiooni ettepanek</w:t>
            </w:r>
          </w:p>
        </w:tc>
        <w:tc>
          <w:tcPr>
            <w:tcW w:w="4876" w:type="dxa"/>
            <w:hideMark/>
          </w:tcPr>
          <w:p w14:paraId="26C72152" w14:textId="77777777" w:rsidR="00AE2525" w:rsidRPr="004644C3" w:rsidRDefault="00AE2525" w:rsidP="00306DA4">
            <w:pPr>
              <w:pStyle w:val="ColumnHeading"/>
              <w:keepNext/>
            </w:pPr>
            <w:r w:rsidRPr="004644C3">
              <w:t>Muudatusettepanek</w:t>
            </w:r>
          </w:p>
        </w:tc>
      </w:tr>
      <w:tr w:rsidR="00331601" w:rsidRPr="004644C3" w14:paraId="03105A8C" w14:textId="77777777" w:rsidTr="00306DA4">
        <w:trPr>
          <w:jc w:val="center"/>
        </w:trPr>
        <w:tc>
          <w:tcPr>
            <w:tcW w:w="4876" w:type="dxa"/>
          </w:tcPr>
          <w:p w14:paraId="40BBEE5A" w14:textId="77777777" w:rsidR="00AE2525" w:rsidRPr="004644C3" w:rsidRDefault="00AE2525" w:rsidP="00306DA4">
            <w:pPr>
              <w:pStyle w:val="Normal6"/>
            </w:pPr>
          </w:p>
        </w:tc>
        <w:tc>
          <w:tcPr>
            <w:tcW w:w="4876" w:type="dxa"/>
            <w:hideMark/>
          </w:tcPr>
          <w:p w14:paraId="04B3DC20" w14:textId="77777777" w:rsidR="00AE2525" w:rsidRPr="004644C3" w:rsidRDefault="00AE2525" w:rsidP="00306DA4">
            <w:pPr>
              <w:pStyle w:val="Normal6"/>
              <w:rPr>
                <w:szCs w:val="24"/>
              </w:rPr>
            </w:pPr>
            <w:proofErr w:type="spellStart"/>
            <w:r w:rsidRPr="004644C3">
              <w:rPr>
                <w:b/>
                <w:i/>
              </w:rPr>
              <w:t>14a</w:t>
            </w:r>
            <w:proofErr w:type="spellEnd"/>
            <w:r w:rsidRPr="004644C3">
              <w:rPr>
                <w:b/>
                <w:i/>
              </w:rPr>
              <w:t>.</w:t>
            </w:r>
            <w:r w:rsidRPr="004644C3">
              <w:rPr>
                <w:b/>
                <w:i/>
              </w:rPr>
              <w:tab/>
              <w:t>kordab, et rohe- ja digiüleminek peavad olema sotsiaalselt õiglased ja kaasavad; palub, et ELi vaesusevastasesse strateegiasse lisataks piisavad ja sihipärased meetmed, mis tugevdavad ja täiendavad õiglase ülemineku raames tehtavaid jõupingutusi, tagades tervikliku lähenemisviisi sotsiaalse ja majandusliku ebavõrdsuse vastu võitlemiseks;</w:t>
            </w:r>
          </w:p>
        </w:tc>
      </w:tr>
    </w:tbl>
    <w:p w14:paraId="256E52B3"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4676C75" w14:textId="77777777" w:rsidR="00AE2525" w:rsidRPr="004644C3" w:rsidRDefault="00AE2525" w:rsidP="00AE2525">
      <w:r w:rsidRPr="004644C3">
        <w:rPr>
          <w:rStyle w:val="HideTWBExt"/>
        </w:rPr>
        <w:t>&lt;/Amend&gt;</w:t>
      </w:r>
    </w:p>
    <w:p w14:paraId="56FBBCCC" w14:textId="4DADC099"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382</w:t>
      </w:r>
      <w:r w:rsidRPr="004644C3">
        <w:rPr>
          <w:rStyle w:val="HideTWBExt"/>
          <w:b w:val="0"/>
        </w:rPr>
        <w:t>&lt;/NumAm&gt;</w:t>
      </w:r>
    </w:p>
    <w:p w14:paraId="1286C0A5"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569927F2" w14:textId="77777777" w:rsidR="00AE2525" w:rsidRPr="004644C3" w:rsidRDefault="00AE2525" w:rsidP="00AE2525">
      <w:r w:rsidRPr="004644C3">
        <w:rPr>
          <w:rStyle w:val="HideTWBExt"/>
        </w:rPr>
        <w:t>&lt;/RepeatBlock-By&gt;</w:t>
      </w:r>
    </w:p>
    <w:p w14:paraId="4C9E5CFC"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26202DD" w14:textId="77777777" w:rsidR="00AE2525" w:rsidRPr="004644C3" w:rsidRDefault="00AE2525" w:rsidP="00AE2525">
      <w:pPr>
        <w:pStyle w:val="NormalBold"/>
      </w:pPr>
      <w:r w:rsidRPr="004644C3">
        <w:rPr>
          <w:rStyle w:val="HideTWBExt"/>
          <w:b w:val="0"/>
        </w:rPr>
        <w:t>&lt;Article&gt;</w:t>
      </w:r>
      <w:r w:rsidRPr="004644C3">
        <w:t>Punkt 14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BAB0630" w14:textId="77777777" w:rsidTr="00306DA4">
        <w:trPr>
          <w:jc w:val="center"/>
        </w:trPr>
        <w:tc>
          <w:tcPr>
            <w:tcW w:w="9752" w:type="dxa"/>
            <w:gridSpan w:val="2"/>
          </w:tcPr>
          <w:p w14:paraId="3514D7E4" w14:textId="77777777" w:rsidR="00AE2525" w:rsidRPr="004644C3" w:rsidRDefault="00AE2525" w:rsidP="00306DA4">
            <w:pPr>
              <w:keepNext/>
            </w:pPr>
          </w:p>
        </w:tc>
      </w:tr>
      <w:tr w:rsidR="00331601" w:rsidRPr="004644C3" w14:paraId="2DDEACD1" w14:textId="77777777" w:rsidTr="00306DA4">
        <w:trPr>
          <w:jc w:val="center"/>
        </w:trPr>
        <w:tc>
          <w:tcPr>
            <w:tcW w:w="4876" w:type="dxa"/>
            <w:hideMark/>
          </w:tcPr>
          <w:p w14:paraId="6B1960C3" w14:textId="77777777" w:rsidR="00AE2525" w:rsidRPr="004644C3" w:rsidRDefault="00AE2525" w:rsidP="00306DA4">
            <w:pPr>
              <w:pStyle w:val="ColumnHeading"/>
              <w:keepNext/>
            </w:pPr>
            <w:r w:rsidRPr="004644C3">
              <w:t>Resolutsiooni ettepanek</w:t>
            </w:r>
          </w:p>
        </w:tc>
        <w:tc>
          <w:tcPr>
            <w:tcW w:w="4876" w:type="dxa"/>
            <w:hideMark/>
          </w:tcPr>
          <w:p w14:paraId="47A20676" w14:textId="77777777" w:rsidR="00AE2525" w:rsidRPr="004644C3" w:rsidRDefault="00AE2525" w:rsidP="00306DA4">
            <w:pPr>
              <w:pStyle w:val="ColumnHeading"/>
              <w:keepNext/>
            </w:pPr>
            <w:r w:rsidRPr="004644C3">
              <w:t>Muudatusettepanek</w:t>
            </w:r>
          </w:p>
        </w:tc>
      </w:tr>
      <w:tr w:rsidR="00331601" w:rsidRPr="004644C3" w14:paraId="1A19DA5F" w14:textId="77777777" w:rsidTr="00306DA4">
        <w:trPr>
          <w:jc w:val="center"/>
        </w:trPr>
        <w:tc>
          <w:tcPr>
            <w:tcW w:w="4876" w:type="dxa"/>
          </w:tcPr>
          <w:p w14:paraId="5298A07F" w14:textId="77777777" w:rsidR="00AE2525" w:rsidRPr="004644C3" w:rsidRDefault="00AE2525" w:rsidP="00306DA4">
            <w:pPr>
              <w:pStyle w:val="Normal6"/>
            </w:pPr>
          </w:p>
        </w:tc>
        <w:tc>
          <w:tcPr>
            <w:tcW w:w="4876" w:type="dxa"/>
            <w:hideMark/>
          </w:tcPr>
          <w:p w14:paraId="4452086B" w14:textId="77777777" w:rsidR="00AE2525" w:rsidRPr="004644C3" w:rsidRDefault="00AE2525" w:rsidP="00306DA4">
            <w:pPr>
              <w:pStyle w:val="Normal6"/>
              <w:rPr>
                <w:szCs w:val="24"/>
              </w:rPr>
            </w:pPr>
            <w:proofErr w:type="spellStart"/>
            <w:r w:rsidRPr="004644C3">
              <w:rPr>
                <w:b/>
                <w:i/>
              </w:rPr>
              <w:t>14a</w:t>
            </w:r>
            <w:proofErr w:type="spellEnd"/>
            <w:r w:rsidRPr="004644C3">
              <w:rPr>
                <w:b/>
                <w:i/>
              </w:rPr>
              <w:t>.</w:t>
            </w:r>
            <w:r w:rsidRPr="004644C3">
              <w:rPr>
                <w:b/>
                <w:i/>
              </w:rPr>
              <w:tab/>
              <w:t>see peaks hõlmama nende sotsiaaltöötajate ja teavitamisega tegelevate kogukonnapõhiste spetsialistide rolli, koolituse ja töötingimuste tugevdamist, kes pakuvad haavatavas olukorras olevatele üksikisikutele ja perekondadele esmast tuge;</w:t>
            </w:r>
          </w:p>
        </w:tc>
      </w:tr>
    </w:tbl>
    <w:p w14:paraId="6CDB3EC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20386EC" w14:textId="77777777" w:rsidR="00AE2525" w:rsidRPr="004644C3" w:rsidRDefault="00AE2525" w:rsidP="00AE2525">
      <w:r w:rsidRPr="004644C3">
        <w:rPr>
          <w:rStyle w:val="HideTWBExt"/>
        </w:rPr>
        <w:t>&lt;/Amend&gt;</w:t>
      </w:r>
    </w:p>
    <w:p w14:paraId="2F54F9D4" w14:textId="49EC1641"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383</w:t>
      </w:r>
      <w:r w:rsidRPr="004644C3">
        <w:rPr>
          <w:rStyle w:val="HideTWBExt"/>
          <w:b w:val="0"/>
        </w:rPr>
        <w:t>&lt;/NumAm&gt;</w:t>
      </w:r>
    </w:p>
    <w:p w14:paraId="6A0104DE" w14:textId="77777777" w:rsidR="00AE2525" w:rsidRPr="004644C3" w:rsidRDefault="00AE2525" w:rsidP="00AE2525">
      <w:pPr>
        <w:pStyle w:val="NormalBold"/>
      </w:pPr>
      <w:r w:rsidRPr="004644C3">
        <w:rPr>
          <w:rStyle w:val="HideTWBExt"/>
          <w:b w:val="0"/>
        </w:rPr>
        <w:t>&lt;RepeatBlock-By&gt;&lt;Members&gt;</w:t>
      </w:r>
      <w:r w:rsidRPr="004644C3">
        <w:t>Liesbet Sommen</w:t>
      </w:r>
      <w:r w:rsidRPr="004644C3">
        <w:rPr>
          <w:rStyle w:val="HideTWBExt"/>
          <w:b w:val="0"/>
        </w:rPr>
        <w:t>&lt;/Members&gt;</w:t>
      </w:r>
    </w:p>
    <w:p w14:paraId="4424A418" w14:textId="77777777" w:rsidR="00AE2525" w:rsidRPr="004644C3" w:rsidRDefault="00AE2525" w:rsidP="00AE2525">
      <w:r w:rsidRPr="004644C3">
        <w:rPr>
          <w:rStyle w:val="HideTWBExt"/>
        </w:rPr>
        <w:t>&lt;/RepeatBlock-By&gt;</w:t>
      </w:r>
    </w:p>
    <w:p w14:paraId="4CB818B1"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D980E53" w14:textId="77777777" w:rsidR="00AE2525" w:rsidRPr="004644C3" w:rsidRDefault="00AE2525" w:rsidP="00AE2525">
      <w:pPr>
        <w:pStyle w:val="NormalBold"/>
      </w:pPr>
      <w:r w:rsidRPr="004644C3">
        <w:rPr>
          <w:rStyle w:val="HideTWBExt"/>
          <w:b w:val="0"/>
        </w:rPr>
        <w:t>&lt;Article&gt;</w:t>
      </w:r>
      <w:r w:rsidRPr="004644C3">
        <w:t>Punkt 14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4E5E576" w14:textId="77777777" w:rsidTr="00306DA4">
        <w:trPr>
          <w:jc w:val="center"/>
        </w:trPr>
        <w:tc>
          <w:tcPr>
            <w:tcW w:w="9752" w:type="dxa"/>
            <w:gridSpan w:val="2"/>
          </w:tcPr>
          <w:p w14:paraId="5D6A5FB1" w14:textId="77777777" w:rsidR="00AE2525" w:rsidRPr="004644C3" w:rsidRDefault="00AE2525" w:rsidP="00306DA4">
            <w:pPr>
              <w:keepNext/>
            </w:pPr>
          </w:p>
        </w:tc>
      </w:tr>
      <w:tr w:rsidR="00331601" w:rsidRPr="004644C3" w14:paraId="65088196" w14:textId="77777777" w:rsidTr="00306DA4">
        <w:trPr>
          <w:jc w:val="center"/>
        </w:trPr>
        <w:tc>
          <w:tcPr>
            <w:tcW w:w="4876" w:type="dxa"/>
            <w:hideMark/>
          </w:tcPr>
          <w:p w14:paraId="12A0C9BE" w14:textId="77777777" w:rsidR="00AE2525" w:rsidRPr="004644C3" w:rsidRDefault="00AE2525" w:rsidP="00306DA4">
            <w:pPr>
              <w:pStyle w:val="ColumnHeading"/>
              <w:keepNext/>
            </w:pPr>
            <w:r w:rsidRPr="004644C3">
              <w:t>Resolutsiooni ettepanek</w:t>
            </w:r>
          </w:p>
        </w:tc>
        <w:tc>
          <w:tcPr>
            <w:tcW w:w="4876" w:type="dxa"/>
            <w:hideMark/>
          </w:tcPr>
          <w:p w14:paraId="3D684AC0" w14:textId="77777777" w:rsidR="00AE2525" w:rsidRPr="004644C3" w:rsidRDefault="00AE2525" w:rsidP="00306DA4">
            <w:pPr>
              <w:pStyle w:val="ColumnHeading"/>
              <w:keepNext/>
            </w:pPr>
            <w:r w:rsidRPr="004644C3">
              <w:t>Muudatusettepanek</w:t>
            </w:r>
          </w:p>
        </w:tc>
      </w:tr>
      <w:tr w:rsidR="00331601" w:rsidRPr="004644C3" w14:paraId="580ABB8C" w14:textId="77777777" w:rsidTr="00306DA4">
        <w:trPr>
          <w:jc w:val="center"/>
        </w:trPr>
        <w:tc>
          <w:tcPr>
            <w:tcW w:w="4876" w:type="dxa"/>
          </w:tcPr>
          <w:p w14:paraId="12604F88" w14:textId="77777777" w:rsidR="00AE2525" w:rsidRPr="004644C3" w:rsidRDefault="00AE2525" w:rsidP="00306DA4">
            <w:pPr>
              <w:pStyle w:val="Normal6"/>
            </w:pPr>
          </w:p>
        </w:tc>
        <w:tc>
          <w:tcPr>
            <w:tcW w:w="4876" w:type="dxa"/>
            <w:hideMark/>
          </w:tcPr>
          <w:p w14:paraId="13D7C76F" w14:textId="77777777" w:rsidR="00AE2525" w:rsidRPr="004644C3" w:rsidRDefault="00AE2525" w:rsidP="00306DA4">
            <w:pPr>
              <w:pStyle w:val="Normal6"/>
              <w:rPr>
                <w:szCs w:val="24"/>
              </w:rPr>
            </w:pPr>
            <w:proofErr w:type="spellStart"/>
            <w:r w:rsidRPr="004644C3">
              <w:rPr>
                <w:b/>
                <w:i/>
              </w:rPr>
              <w:t>14a</w:t>
            </w:r>
            <w:proofErr w:type="spellEnd"/>
            <w:r w:rsidRPr="004644C3">
              <w:rPr>
                <w:b/>
                <w:i/>
              </w:rPr>
              <w:t>.</w:t>
            </w:r>
            <w:r w:rsidRPr="004644C3">
              <w:rPr>
                <w:b/>
                <w:i/>
              </w:rPr>
              <w:tab/>
              <w:t>kutsub komisjoni ja liikmesriike üles töötama välja ja rakendama ühiseid ja kooskõlastatud meetmeid, millega tagatakse vaesuses elavatele inimestele tervisliku eluviisi edendamine ja juurdepääs tervislikule toitumisele;</w:t>
            </w:r>
          </w:p>
        </w:tc>
      </w:tr>
    </w:tbl>
    <w:p w14:paraId="2EC9DBFA"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108D1CD" w14:textId="77777777" w:rsidR="00AE2525" w:rsidRPr="004644C3" w:rsidRDefault="00AE2525" w:rsidP="00AE2525">
      <w:r w:rsidRPr="004644C3">
        <w:rPr>
          <w:rStyle w:val="HideTWBExt"/>
        </w:rPr>
        <w:t>&lt;/Amend&gt;</w:t>
      </w:r>
    </w:p>
    <w:p w14:paraId="69EDAC49" w14:textId="0AF1307E"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384</w:t>
      </w:r>
      <w:r w:rsidRPr="004644C3">
        <w:rPr>
          <w:rStyle w:val="HideTWBExt"/>
          <w:b w:val="0"/>
        </w:rPr>
        <w:t>&lt;/NumAm&gt;</w:t>
      </w:r>
    </w:p>
    <w:p w14:paraId="5DF7509F"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73DCD760" w14:textId="77777777" w:rsidR="00AE2525" w:rsidRPr="004644C3" w:rsidRDefault="00AE2525" w:rsidP="00AE2525">
      <w:r w:rsidRPr="004644C3">
        <w:rPr>
          <w:rStyle w:val="HideTWBExt"/>
        </w:rPr>
        <w:t>&lt;/RepeatBlock-By&gt;</w:t>
      </w:r>
    </w:p>
    <w:p w14:paraId="7A3F6220"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CA46753" w14:textId="77777777" w:rsidR="00AE2525" w:rsidRPr="004644C3" w:rsidRDefault="00AE2525" w:rsidP="00AE2525">
      <w:pPr>
        <w:pStyle w:val="NormalBold"/>
      </w:pPr>
      <w:r w:rsidRPr="004644C3">
        <w:rPr>
          <w:rStyle w:val="HideTWBExt"/>
          <w:b w:val="0"/>
        </w:rPr>
        <w:t>&lt;Article&gt;</w:t>
      </w:r>
      <w:r w:rsidRPr="004644C3">
        <w:t>Alapealkiri 3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CC52A16" w14:textId="77777777" w:rsidTr="00306DA4">
        <w:trPr>
          <w:jc w:val="center"/>
        </w:trPr>
        <w:tc>
          <w:tcPr>
            <w:tcW w:w="9752" w:type="dxa"/>
            <w:gridSpan w:val="2"/>
          </w:tcPr>
          <w:p w14:paraId="7A1CC52C" w14:textId="77777777" w:rsidR="00AE2525" w:rsidRPr="004644C3" w:rsidRDefault="00AE2525" w:rsidP="00306DA4">
            <w:pPr>
              <w:keepNext/>
            </w:pPr>
          </w:p>
        </w:tc>
      </w:tr>
      <w:tr w:rsidR="00331601" w:rsidRPr="004644C3" w14:paraId="569EB603" w14:textId="77777777" w:rsidTr="00306DA4">
        <w:trPr>
          <w:jc w:val="center"/>
        </w:trPr>
        <w:tc>
          <w:tcPr>
            <w:tcW w:w="4876" w:type="dxa"/>
            <w:hideMark/>
          </w:tcPr>
          <w:p w14:paraId="72EC66A1" w14:textId="77777777" w:rsidR="00AE2525" w:rsidRPr="004644C3" w:rsidRDefault="00AE2525" w:rsidP="00306DA4">
            <w:pPr>
              <w:pStyle w:val="ColumnHeading"/>
              <w:keepNext/>
            </w:pPr>
            <w:r w:rsidRPr="004644C3">
              <w:t>Resolutsiooni ettepanek</w:t>
            </w:r>
          </w:p>
        </w:tc>
        <w:tc>
          <w:tcPr>
            <w:tcW w:w="4876" w:type="dxa"/>
            <w:hideMark/>
          </w:tcPr>
          <w:p w14:paraId="722A2A1E" w14:textId="77777777" w:rsidR="00AE2525" w:rsidRPr="004644C3" w:rsidRDefault="00AE2525" w:rsidP="00306DA4">
            <w:pPr>
              <w:pStyle w:val="ColumnHeading"/>
              <w:keepNext/>
            </w:pPr>
            <w:r w:rsidRPr="004644C3">
              <w:t>Muudatusettepanek</w:t>
            </w:r>
          </w:p>
        </w:tc>
      </w:tr>
      <w:tr w:rsidR="00331601" w:rsidRPr="004644C3" w14:paraId="74B95CFC" w14:textId="77777777" w:rsidTr="00306DA4">
        <w:trPr>
          <w:jc w:val="center"/>
        </w:trPr>
        <w:tc>
          <w:tcPr>
            <w:tcW w:w="4876" w:type="dxa"/>
          </w:tcPr>
          <w:p w14:paraId="21B96756" w14:textId="77777777" w:rsidR="00AE2525" w:rsidRPr="004644C3" w:rsidRDefault="00AE2525" w:rsidP="00306DA4">
            <w:pPr>
              <w:pStyle w:val="Normal6"/>
            </w:pPr>
          </w:p>
        </w:tc>
        <w:tc>
          <w:tcPr>
            <w:tcW w:w="4876" w:type="dxa"/>
            <w:hideMark/>
          </w:tcPr>
          <w:p w14:paraId="60BE0457" w14:textId="77777777" w:rsidR="00AE2525" w:rsidRPr="004644C3" w:rsidRDefault="00AE2525" w:rsidP="00306DA4">
            <w:pPr>
              <w:pStyle w:val="Normal6"/>
              <w:rPr>
                <w:szCs w:val="24"/>
              </w:rPr>
            </w:pPr>
            <w:r w:rsidRPr="004644C3">
              <w:rPr>
                <w:b/>
                <w:i/>
              </w:rPr>
              <w:t>Võitlus vaesuse vastu maapiirkondades</w:t>
            </w:r>
          </w:p>
        </w:tc>
      </w:tr>
    </w:tbl>
    <w:p w14:paraId="06313885"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951FB4B" w14:textId="77777777" w:rsidR="00AE2525" w:rsidRPr="004644C3" w:rsidRDefault="00AE2525" w:rsidP="00AE2525">
      <w:r w:rsidRPr="004644C3">
        <w:rPr>
          <w:rStyle w:val="HideTWBExt"/>
        </w:rPr>
        <w:t>&lt;/Amend&gt;</w:t>
      </w:r>
    </w:p>
    <w:p w14:paraId="2E87F4E3" w14:textId="1D59C6FA"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385</w:t>
      </w:r>
      <w:r w:rsidRPr="004644C3">
        <w:rPr>
          <w:rStyle w:val="HideTWBExt"/>
          <w:b w:val="0"/>
        </w:rPr>
        <w:t>&lt;/NumAm&gt;</w:t>
      </w:r>
    </w:p>
    <w:p w14:paraId="30CA73FE" w14:textId="77777777" w:rsidR="00AE2525" w:rsidRPr="004644C3" w:rsidRDefault="00AE2525" w:rsidP="00AE2525">
      <w:pPr>
        <w:pStyle w:val="NormalBold"/>
      </w:pPr>
      <w:r w:rsidRPr="004644C3">
        <w:rPr>
          <w:rStyle w:val="HideTWBExt"/>
          <w:b w:val="0"/>
        </w:rPr>
        <w:t>&lt;RepeatBlock-By&gt;&lt;Members&gt;</w:t>
      </w:r>
      <w:r w:rsidRPr="004644C3">
        <w:t>João Oliveira</w:t>
      </w:r>
      <w:r w:rsidRPr="004644C3">
        <w:rPr>
          <w:rStyle w:val="HideTWBExt"/>
          <w:b w:val="0"/>
        </w:rPr>
        <w:t>&lt;/Members&gt;</w:t>
      </w:r>
    </w:p>
    <w:p w14:paraId="61D0B4B5" w14:textId="77777777" w:rsidR="00AE2525" w:rsidRPr="004644C3" w:rsidRDefault="00AE2525" w:rsidP="00AE2525">
      <w:r w:rsidRPr="004644C3">
        <w:rPr>
          <w:rStyle w:val="HideTWBExt"/>
        </w:rPr>
        <w:t>&lt;/RepeatBlock-By&gt;</w:t>
      </w:r>
    </w:p>
    <w:p w14:paraId="1EB17100"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848E066" w14:textId="77777777" w:rsidR="00AE2525" w:rsidRPr="004644C3" w:rsidRDefault="00AE2525" w:rsidP="00AE2525">
      <w:pPr>
        <w:pStyle w:val="NormalBold"/>
      </w:pPr>
      <w:r w:rsidRPr="004644C3">
        <w:rPr>
          <w:rStyle w:val="HideTWBExt"/>
          <w:b w:val="0"/>
        </w:rPr>
        <w:t>&lt;Article&gt;</w:t>
      </w:r>
      <w:r w:rsidRPr="004644C3">
        <w:t>Punkt 14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B3FF417" w14:textId="77777777" w:rsidTr="00306DA4">
        <w:trPr>
          <w:jc w:val="center"/>
        </w:trPr>
        <w:tc>
          <w:tcPr>
            <w:tcW w:w="9752" w:type="dxa"/>
            <w:gridSpan w:val="2"/>
          </w:tcPr>
          <w:p w14:paraId="3ED562E6" w14:textId="77777777" w:rsidR="00AE2525" w:rsidRPr="004644C3" w:rsidRDefault="00AE2525" w:rsidP="00306DA4">
            <w:pPr>
              <w:keepNext/>
            </w:pPr>
          </w:p>
        </w:tc>
      </w:tr>
      <w:tr w:rsidR="00331601" w:rsidRPr="004644C3" w14:paraId="0D27142C" w14:textId="77777777" w:rsidTr="00306DA4">
        <w:trPr>
          <w:jc w:val="center"/>
        </w:trPr>
        <w:tc>
          <w:tcPr>
            <w:tcW w:w="4876" w:type="dxa"/>
            <w:hideMark/>
          </w:tcPr>
          <w:p w14:paraId="7F83C45C" w14:textId="77777777" w:rsidR="00AE2525" w:rsidRPr="004644C3" w:rsidRDefault="00AE2525" w:rsidP="00306DA4">
            <w:pPr>
              <w:pStyle w:val="ColumnHeading"/>
              <w:keepNext/>
            </w:pPr>
            <w:r w:rsidRPr="004644C3">
              <w:t>Resolutsiooni ettepanek</w:t>
            </w:r>
          </w:p>
        </w:tc>
        <w:tc>
          <w:tcPr>
            <w:tcW w:w="4876" w:type="dxa"/>
            <w:hideMark/>
          </w:tcPr>
          <w:p w14:paraId="7D10EB7D" w14:textId="77777777" w:rsidR="00AE2525" w:rsidRPr="004644C3" w:rsidRDefault="00AE2525" w:rsidP="00306DA4">
            <w:pPr>
              <w:pStyle w:val="ColumnHeading"/>
              <w:keepNext/>
            </w:pPr>
            <w:r w:rsidRPr="004644C3">
              <w:t>Muudatusettepanek</w:t>
            </w:r>
          </w:p>
        </w:tc>
      </w:tr>
      <w:tr w:rsidR="00331601" w:rsidRPr="004644C3" w14:paraId="42C5E11F" w14:textId="77777777" w:rsidTr="00306DA4">
        <w:trPr>
          <w:jc w:val="center"/>
        </w:trPr>
        <w:tc>
          <w:tcPr>
            <w:tcW w:w="4876" w:type="dxa"/>
          </w:tcPr>
          <w:p w14:paraId="2F3D95E8" w14:textId="77777777" w:rsidR="00AE2525" w:rsidRPr="004644C3" w:rsidRDefault="00AE2525" w:rsidP="00306DA4">
            <w:pPr>
              <w:pStyle w:val="Normal6"/>
            </w:pPr>
          </w:p>
        </w:tc>
        <w:tc>
          <w:tcPr>
            <w:tcW w:w="4876" w:type="dxa"/>
            <w:hideMark/>
          </w:tcPr>
          <w:p w14:paraId="68ACA86A" w14:textId="77777777" w:rsidR="00AE2525" w:rsidRPr="004644C3" w:rsidRDefault="00AE2525" w:rsidP="00306DA4">
            <w:pPr>
              <w:pStyle w:val="Normal6"/>
              <w:rPr>
                <w:szCs w:val="24"/>
              </w:rPr>
            </w:pPr>
            <w:proofErr w:type="spellStart"/>
            <w:r w:rsidRPr="004644C3">
              <w:rPr>
                <w:b/>
                <w:i/>
              </w:rPr>
              <w:t>14b</w:t>
            </w:r>
            <w:proofErr w:type="spellEnd"/>
            <w:r w:rsidRPr="004644C3">
              <w:rPr>
                <w:b/>
                <w:i/>
              </w:rPr>
              <w:t>.</w:t>
            </w:r>
            <w:r w:rsidRPr="004644C3">
              <w:rPr>
                <w:b/>
                <w:i/>
              </w:rPr>
              <w:tab/>
              <w:t>on seisukohal, et kellelegi ei tohi rahaliste vahendite puudumise tõttu keelata juurdepääsu õigusemõistmisele, kuna see on põhiõigus; nõuab tungivalt, et liikmesriigid tagaksid, et õigusabi tasud ja õigusabi saamise kriteeriumid ei kujutaks endast tegurit, mis takistab juurdepääsu õigusemõistmisele majanduslikel põhjustel, eelkõige vaesuses elavate inimeste jaoks;</w:t>
            </w:r>
          </w:p>
        </w:tc>
      </w:tr>
    </w:tbl>
    <w:p w14:paraId="3C5A2A58"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{PT}</w:t>
      </w:r>
      <w:proofErr w:type="spellStart"/>
      <w:r w:rsidRPr="004644C3">
        <w:rPr>
          <w:noProof w:val="0"/>
        </w:rPr>
        <w:t>pt</w:t>
      </w:r>
      <w:proofErr w:type="spellEnd"/>
      <w:r w:rsidRPr="004644C3">
        <w:rPr>
          <w:rStyle w:val="HideTWBExt"/>
        </w:rPr>
        <w:t>&lt;/Original&gt;</w:t>
      </w:r>
    </w:p>
    <w:p w14:paraId="6A1741C4" w14:textId="77777777" w:rsidR="00AE2525" w:rsidRPr="004644C3" w:rsidRDefault="00AE2525" w:rsidP="00AE2525">
      <w:r w:rsidRPr="004644C3">
        <w:rPr>
          <w:rStyle w:val="HideTWBExt"/>
        </w:rPr>
        <w:t>&lt;/Amend&gt;</w:t>
      </w:r>
    </w:p>
    <w:p w14:paraId="5CF2980D" w14:textId="7F00A1B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386</w:t>
      </w:r>
      <w:r w:rsidRPr="004644C3">
        <w:rPr>
          <w:rStyle w:val="HideTWBExt"/>
          <w:b w:val="0"/>
        </w:rPr>
        <w:t>&lt;/NumAm&gt;</w:t>
      </w:r>
    </w:p>
    <w:p w14:paraId="61C01BB7" w14:textId="77777777" w:rsidR="00AE2525" w:rsidRPr="004644C3" w:rsidRDefault="00AE2525" w:rsidP="00AE2525">
      <w:pPr>
        <w:pStyle w:val="NormalBold"/>
      </w:pPr>
      <w:r w:rsidRPr="004644C3">
        <w:rPr>
          <w:rStyle w:val="HideTWBExt"/>
          <w:b w:val="0"/>
        </w:rPr>
        <w:t>&lt;RepeatBlock-By&gt;&lt;Members&gt;</w:t>
      </w:r>
      <w:r w:rsidRPr="004644C3">
        <w:t>Liesbet Sommen</w:t>
      </w:r>
      <w:r w:rsidRPr="004644C3">
        <w:rPr>
          <w:rStyle w:val="HideTWBExt"/>
          <w:b w:val="0"/>
        </w:rPr>
        <w:t>&lt;/Members&gt;</w:t>
      </w:r>
    </w:p>
    <w:p w14:paraId="21F41FE3" w14:textId="77777777" w:rsidR="00AE2525" w:rsidRPr="004644C3" w:rsidRDefault="00AE2525" w:rsidP="00AE2525">
      <w:r w:rsidRPr="004644C3">
        <w:rPr>
          <w:rStyle w:val="HideTWBExt"/>
        </w:rPr>
        <w:t>&lt;/RepeatBlock-By&gt;</w:t>
      </w:r>
    </w:p>
    <w:p w14:paraId="2D780A3A"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12D26D6" w14:textId="77777777" w:rsidR="00AE2525" w:rsidRPr="004644C3" w:rsidRDefault="00AE2525" w:rsidP="00AE2525">
      <w:pPr>
        <w:pStyle w:val="NormalBold"/>
      </w:pPr>
      <w:r w:rsidRPr="004644C3">
        <w:rPr>
          <w:rStyle w:val="HideTWBExt"/>
          <w:b w:val="0"/>
        </w:rPr>
        <w:t>&lt;Article&gt;</w:t>
      </w:r>
      <w:r w:rsidRPr="004644C3">
        <w:t>Punkt 14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70453BF" w14:textId="77777777" w:rsidTr="00306DA4">
        <w:trPr>
          <w:jc w:val="center"/>
        </w:trPr>
        <w:tc>
          <w:tcPr>
            <w:tcW w:w="9752" w:type="dxa"/>
            <w:gridSpan w:val="2"/>
          </w:tcPr>
          <w:p w14:paraId="6C37E2CA" w14:textId="77777777" w:rsidR="00AE2525" w:rsidRPr="004644C3" w:rsidRDefault="00AE2525" w:rsidP="00306DA4">
            <w:pPr>
              <w:keepNext/>
            </w:pPr>
          </w:p>
        </w:tc>
      </w:tr>
      <w:tr w:rsidR="00331601" w:rsidRPr="004644C3" w14:paraId="09BF3363" w14:textId="77777777" w:rsidTr="00306DA4">
        <w:trPr>
          <w:jc w:val="center"/>
        </w:trPr>
        <w:tc>
          <w:tcPr>
            <w:tcW w:w="4876" w:type="dxa"/>
            <w:hideMark/>
          </w:tcPr>
          <w:p w14:paraId="3C0DA3AC" w14:textId="77777777" w:rsidR="00AE2525" w:rsidRPr="004644C3" w:rsidRDefault="00AE2525" w:rsidP="00306DA4">
            <w:pPr>
              <w:pStyle w:val="ColumnHeading"/>
              <w:keepNext/>
            </w:pPr>
            <w:r w:rsidRPr="004644C3">
              <w:t>Resolutsiooni ettepanek</w:t>
            </w:r>
          </w:p>
        </w:tc>
        <w:tc>
          <w:tcPr>
            <w:tcW w:w="4876" w:type="dxa"/>
            <w:hideMark/>
          </w:tcPr>
          <w:p w14:paraId="724CDCCA" w14:textId="77777777" w:rsidR="00AE2525" w:rsidRPr="004644C3" w:rsidRDefault="00AE2525" w:rsidP="00306DA4">
            <w:pPr>
              <w:pStyle w:val="ColumnHeading"/>
              <w:keepNext/>
            </w:pPr>
            <w:r w:rsidRPr="004644C3">
              <w:t>Muudatusettepanek</w:t>
            </w:r>
          </w:p>
        </w:tc>
      </w:tr>
      <w:tr w:rsidR="00331601" w:rsidRPr="004644C3" w14:paraId="09B6524A" w14:textId="77777777" w:rsidTr="00306DA4">
        <w:trPr>
          <w:jc w:val="center"/>
        </w:trPr>
        <w:tc>
          <w:tcPr>
            <w:tcW w:w="4876" w:type="dxa"/>
          </w:tcPr>
          <w:p w14:paraId="07231624" w14:textId="77777777" w:rsidR="00AE2525" w:rsidRPr="004644C3" w:rsidRDefault="00AE2525" w:rsidP="00306DA4">
            <w:pPr>
              <w:pStyle w:val="Normal6"/>
            </w:pPr>
          </w:p>
        </w:tc>
        <w:tc>
          <w:tcPr>
            <w:tcW w:w="4876" w:type="dxa"/>
            <w:hideMark/>
          </w:tcPr>
          <w:p w14:paraId="681506E4" w14:textId="77777777" w:rsidR="00AE2525" w:rsidRPr="004644C3" w:rsidRDefault="00AE2525" w:rsidP="00306DA4">
            <w:pPr>
              <w:pStyle w:val="Normal6"/>
              <w:rPr>
                <w:szCs w:val="24"/>
              </w:rPr>
            </w:pPr>
            <w:proofErr w:type="spellStart"/>
            <w:r w:rsidRPr="004644C3">
              <w:rPr>
                <w:b/>
                <w:i/>
              </w:rPr>
              <w:t>14b</w:t>
            </w:r>
            <w:proofErr w:type="spellEnd"/>
            <w:r w:rsidRPr="004644C3">
              <w:rPr>
                <w:b/>
                <w:i/>
              </w:rPr>
              <w:t>.</w:t>
            </w:r>
            <w:r w:rsidRPr="004644C3">
              <w:rPr>
                <w:b/>
                <w:i/>
              </w:rPr>
              <w:tab/>
              <w:t>kutsub komisjoni ja liikmesriike üles edendama tervena ja aktiivsena vaanemist, töötades välja tervikliku tegevuskava, milles keskendutakse ennetavale tervishoiule, jälgides tervena vananemist haavatavate rühmade seas ning luues eakatele võimalusi aktiivselt osaleda kogukonna projektides ja tööturul;</w:t>
            </w:r>
          </w:p>
        </w:tc>
      </w:tr>
    </w:tbl>
    <w:p w14:paraId="327FA538"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5F221FE" w14:textId="77777777" w:rsidR="00AE2525" w:rsidRPr="004644C3" w:rsidRDefault="00AE2525" w:rsidP="00AE2525">
      <w:r w:rsidRPr="004644C3">
        <w:rPr>
          <w:rStyle w:val="HideTWBExt"/>
        </w:rPr>
        <w:t>&lt;/Amend&gt;</w:t>
      </w:r>
    </w:p>
    <w:p w14:paraId="730FCFE7" w14:textId="2841A99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387</w:t>
      </w:r>
      <w:r w:rsidRPr="004644C3">
        <w:rPr>
          <w:rStyle w:val="HideTWBExt"/>
          <w:b w:val="0"/>
        </w:rPr>
        <w:t>&lt;/NumAm&gt;</w:t>
      </w:r>
    </w:p>
    <w:p w14:paraId="40A7B579"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7CE9B3CD"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2CA3BF4D" w14:textId="77777777" w:rsidR="00AE2525" w:rsidRPr="004644C3" w:rsidRDefault="00AE2525" w:rsidP="00AE2525">
      <w:r w:rsidRPr="004644C3">
        <w:rPr>
          <w:rStyle w:val="HideTWBExt"/>
        </w:rPr>
        <w:t>&lt;/RepeatBlock-By&gt;</w:t>
      </w:r>
    </w:p>
    <w:p w14:paraId="20EEC251"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2A172FF" w14:textId="77777777" w:rsidR="00AE2525" w:rsidRPr="004644C3" w:rsidRDefault="00AE2525" w:rsidP="00AE2525">
      <w:pPr>
        <w:pStyle w:val="NormalBold"/>
      </w:pPr>
      <w:r w:rsidRPr="004644C3">
        <w:rPr>
          <w:rStyle w:val="HideTWBExt"/>
          <w:b w:val="0"/>
        </w:rPr>
        <w:t>&lt;Article&gt;</w:t>
      </w:r>
      <w:r w:rsidRPr="004644C3">
        <w:t>Punkt 14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DB6D17F" w14:textId="77777777" w:rsidTr="00306DA4">
        <w:trPr>
          <w:jc w:val="center"/>
        </w:trPr>
        <w:tc>
          <w:tcPr>
            <w:tcW w:w="9752" w:type="dxa"/>
            <w:gridSpan w:val="2"/>
          </w:tcPr>
          <w:p w14:paraId="06C564C0" w14:textId="77777777" w:rsidR="00AE2525" w:rsidRPr="004644C3" w:rsidRDefault="00AE2525" w:rsidP="00306DA4">
            <w:pPr>
              <w:keepNext/>
            </w:pPr>
          </w:p>
        </w:tc>
      </w:tr>
      <w:tr w:rsidR="00331601" w:rsidRPr="004644C3" w14:paraId="46878489" w14:textId="77777777" w:rsidTr="00306DA4">
        <w:trPr>
          <w:jc w:val="center"/>
        </w:trPr>
        <w:tc>
          <w:tcPr>
            <w:tcW w:w="4876" w:type="dxa"/>
            <w:hideMark/>
          </w:tcPr>
          <w:p w14:paraId="498FEB5D" w14:textId="77777777" w:rsidR="00AE2525" w:rsidRPr="004644C3" w:rsidRDefault="00AE2525" w:rsidP="00306DA4">
            <w:pPr>
              <w:pStyle w:val="ColumnHeading"/>
              <w:keepNext/>
            </w:pPr>
            <w:r w:rsidRPr="004644C3">
              <w:t>Resolutsiooni ettepanek</w:t>
            </w:r>
          </w:p>
        </w:tc>
        <w:tc>
          <w:tcPr>
            <w:tcW w:w="4876" w:type="dxa"/>
            <w:hideMark/>
          </w:tcPr>
          <w:p w14:paraId="31453178" w14:textId="77777777" w:rsidR="00AE2525" w:rsidRPr="004644C3" w:rsidRDefault="00AE2525" w:rsidP="00306DA4">
            <w:pPr>
              <w:pStyle w:val="ColumnHeading"/>
              <w:keepNext/>
            </w:pPr>
            <w:r w:rsidRPr="004644C3">
              <w:t>Muudatusettepanek</w:t>
            </w:r>
          </w:p>
        </w:tc>
      </w:tr>
      <w:tr w:rsidR="00331601" w:rsidRPr="004644C3" w14:paraId="1F461EDE" w14:textId="77777777" w:rsidTr="00306DA4">
        <w:trPr>
          <w:jc w:val="center"/>
        </w:trPr>
        <w:tc>
          <w:tcPr>
            <w:tcW w:w="4876" w:type="dxa"/>
          </w:tcPr>
          <w:p w14:paraId="57F46199" w14:textId="77777777" w:rsidR="00AE2525" w:rsidRPr="004644C3" w:rsidRDefault="00AE2525" w:rsidP="00306DA4">
            <w:pPr>
              <w:pStyle w:val="Normal6"/>
            </w:pPr>
          </w:p>
        </w:tc>
        <w:tc>
          <w:tcPr>
            <w:tcW w:w="4876" w:type="dxa"/>
            <w:hideMark/>
          </w:tcPr>
          <w:p w14:paraId="5550FEA7" w14:textId="77777777" w:rsidR="00AE2525" w:rsidRPr="004644C3" w:rsidRDefault="00AE2525" w:rsidP="00306DA4">
            <w:pPr>
              <w:pStyle w:val="Normal6"/>
              <w:rPr>
                <w:szCs w:val="24"/>
              </w:rPr>
            </w:pPr>
            <w:proofErr w:type="spellStart"/>
            <w:r w:rsidRPr="004644C3">
              <w:rPr>
                <w:b/>
                <w:i/>
              </w:rPr>
              <w:t>14b</w:t>
            </w:r>
            <w:proofErr w:type="spellEnd"/>
            <w:r w:rsidRPr="004644C3">
              <w:rPr>
                <w:b/>
                <w:i/>
              </w:rPr>
              <w:t>.</w:t>
            </w:r>
            <w:r w:rsidRPr="004644C3">
              <w:rPr>
                <w:b/>
                <w:i/>
              </w:rPr>
              <w:tab/>
              <w:t>kutsub komisjoni ja liikmesriike üles muutma õiglase ülemineku vaesusevastase strateegia keskseks elemendiks, tagades taastuvate energiaallikate ja transpordisüsteemide kättesaadavuse ja taskukohasuse ning kaasates vaesuse, eelkõige energiaostuvõimetuse ja liikuvusvaesuse ohus olevaid inimesi;</w:t>
            </w:r>
          </w:p>
        </w:tc>
      </w:tr>
    </w:tbl>
    <w:p w14:paraId="601AE817"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346921A" w14:textId="77777777" w:rsidR="00AE2525" w:rsidRPr="004644C3" w:rsidRDefault="00AE2525" w:rsidP="00AE2525">
      <w:r w:rsidRPr="004644C3">
        <w:rPr>
          <w:rStyle w:val="HideTWBExt"/>
        </w:rPr>
        <w:t>&lt;/Amend&gt;</w:t>
      </w:r>
    </w:p>
    <w:p w14:paraId="449CB658" w14:textId="45542A9E"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388</w:t>
      </w:r>
      <w:r w:rsidRPr="004644C3">
        <w:rPr>
          <w:rStyle w:val="HideTWBExt"/>
          <w:b w:val="0"/>
        </w:rPr>
        <w:t>&lt;/NumAm&gt;</w:t>
      </w:r>
    </w:p>
    <w:p w14:paraId="4B0C281B"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2C6B815B" w14:textId="77777777" w:rsidR="00AE2525" w:rsidRPr="004644C3" w:rsidRDefault="00AE2525" w:rsidP="00AE2525">
      <w:r w:rsidRPr="004644C3">
        <w:rPr>
          <w:rStyle w:val="HideTWBExt"/>
        </w:rPr>
        <w:t>&lt;/RepeatBlock-By&gt;</w:t>
      </w:r>
    </w:p>
    <w:p w14:paraId="334E48F7"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D51FB74" w14:textId="77777777" w:rsidR="00AE2525" w:rsidRPr="004644C3" w:rsidRDefault="00AE2525" w:rsidP="00AE2525">
      <w:pPr>
        <w:pStyle w:val="NormalBold"/>
      </w:pPr>
      <w:r w:rsidRPr="004644C3">
        <w:rPr>
          <w:rStyle w:val="HideTWBExt"/>
          <w:b w:val="0"/>
        </w:rPr>
        <w:t>&lt;Article&gt;</w:t>
      </w:r>
      <w:r w:rsidRPr="004644C3">
        <w:t>Punkt 14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423DF45" w14:textId="77777777" w:rsidTr="00306DA4">
        <w:trPr>
          <w:jc w:val="center"/>
        </w:trPr>
        <w:tc>
          <w:tcPr>
            <w:tcW w:w="9752" w:type="dxa"/>
            <w:gridSpan w:val="2"/>
          </w:tcPr>
          <w:p w14:paraId="2D28752C" w14:textId="77777777" w:rsidR="00AE2525" w:rsidRPr="004644C3" w:rsidRDefault="00AE2525" w:rsidP="00306DA4">
            <w:pPr>
              <w:keepNext/>
            </w:pPr>
          </w:p>
        </w:tc>
      </w:tr>
      <w:tr w:rsidR="00331601" w:rsidRPr="004644C3" w14:paraId="2BB10CCD" w14:textId="77777777" w:rsidTr="00306DA4">
        <w:trPr>
          <w:jc w:val="center"/>
        </w:trPr>
        <w:tc>
          <w:tcPr>
            <w:tcW w:w="4876" w:type="dxa"/>
            <w:hideMark/>
          </w:tcPr>
          <w:p w14:paraId="6F391C13" w14:textId="77777777" w:rsidR="00AE2525" w:rsidRPr="004644C3" w:rsidRDefault="00AE2525" w:rsidP="00306DA4">
            <w:pPr>
              <w:pStyle w:val="ColumnHeading"/>
              <w:keepNext/>
            </w:pPr>
            <w:r w:rsidRPr="004644C3">
              <w:t>Resolutsiooni ettepanek</w:t>
            </w:r>
          </w:p>
        </w:tc>
        <w:tc>
          <w:tcPr>
            <w:tcW w:w="4876" w:type="dxa"/>
            <w:hideMark/>
          </w:tcPr>
          <w:p w14:paraId="7CF70613" w14:textId="77777777" w:rsidR="00AE2525" w:rsidRPr="004644C3" w:rsidRDefault="00AE2525" w:rsidP="00306DA4">
            <w:pPr>
              <w:pStyle w:val="ColumnHeading"/>
              <w:keepNext/>
            </w:pPr>
            <w:r w:rsidRPr="004644C3">
              <w:t>Muudatusettepanek</w:t>
            </w:r>
          </w:p>
        </w:tc>
      </w:tr>
      <w:tr w:rsidR="00331601" w:rsidRPr="004644C3" w14:paraId="065EB06F" w14:textId="77777777" w:rsidTr="00306DA4">
        <w:trPr>
          <w:jc w:val="center"/>
        </w:trPr>
        <w:tc>
          <w:tcPr>
            <w:tcW w:w="4876" w:type="dxa"/>
          </w:tcPr>
          <w:p w14:paraId="4244DEBA" w14:textId="77777777" w:rsidR="00AE2525" w:rsidRPr="004644C3" w:rsidRDefault="00AE2525" w:rsidP="00306DA4">
            <w:pPr>
              <w:pStyle w:val="Normal6"/>
            </w:pPr>
          </w:p>
        </w:tc>
        <w:tc>
          <w:tcPr>
            <w:tcW w:w="4876" w:type="dxa"/>
            <w:hideMark/>
          </w:tcPr>
          <w:p w14:paraId="67215FA2" w14:textId="77777777" w:rsidR="00AE2525" w:rsidRPr="004644C3" w:rsidRDefault="00AE2525" w:rsidP="00306DA4">
            <w:pPr>
              <w:pStyle w:val="Normal6"/>
              <w:rPr>
                <w:szCs w:val="24"/>
              </w:rPr>
            </w:pPr>
            <w:proofErr w:type="spellStart"/>
            <w:r w:rsidRPr="004644C3">
              <w:rPr>
                <w:b/>
                <w:i/>
              </w:rPr>
              <w:t>14a</w:t>
            </w:r>
            <w:proofErr w:type="spellEnd"/>
            <w:r w:rsidRPr="004644C3">
              <w:rPr>
                <w:b/>
                <w:i/>
              </w:rPr>
              <w:t>.</w:t>
            </w:r>
            <w:r w:rsidRPr="004644C3">
              <w:rPr>
                <w:b/>
                <w:i/>
              </w:rPr>
              <w:tab/>
              <w:t>kutsub komisjoni ja liikmesriike üles hindama riigi omanduses olevate vabade ja tühjade kinnisvaraobjektide olukorda maapiirkondades, koostama tegevuskavasid nende otstarbe muutmiseks ja stimuleerima vaesuse ohus olevaid linnapiirkondadest pärit inimesi selliste alternatiivsete eluasemekontseptsioonide kaudu maapiirkondi taaselustama;</w:t>
            </w:r>
          </w:p>
        </w:tc>
      </w:tr>
    </w:tbl>
    <w:p w14:paraId="79A338FC"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5CE1143" w14:textId="77777777" w:rsidR="00AE2525" w:rsidRPr="004644C3" w:rsidRDefault="00AE2525" w:rsidP="00AE2525">
      <w:r w:rsidRPr="004644C3">
        <w:rPr>
          <w:rStyle w:val="HideTWBExt"/>
        </w:rPr>
        <w:t>&lt;/Amend&gt;</w:t>
      </w:r>
    </w:p>
    <w:p w14:paraId="1BFBB5BE" w14:textId="4987D156"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389</w:t>
      </w:r>
      <w:r w:rsidRPr="004644C3">
        <w:rPr>
          <w:rStyle w:val="HideTWBExt"/>
          <w:b w:val="0"/>
        </w:rPr>
        <w:t>&lt;/NumAm&gt;</w:t>
      </w:r>
    </w:p>
    <w:p w14:paraId="22780AF3"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7248C658" w14:textId="77777777" w:rsidR="00AE2525" w:rsidRPr="004644C3" w:rsidRDefault="00AE2525" w:rsidP="00AE2525">
      <w:r w:rsidRPr="004644C3">
        <w:rPr>
          <w:rStyle w:val="HideTWBExt"/>
        </w:rPr>
        <w:t>&lt;/RepeatBlock-By&gt;</w:t>
      </w:r>
    </w:p>
    <w:p w14:paraId="6CEE1567"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4B7FEF1" w14:textId="77777777" w:rsidR="00AE2525" w:rsidRPr="004644C3" w:rsidRDefault="00AE2525" w:rsidP="00AE2525">
      <w:pPr>
        <w:pStyle w:val="NormalBold"/>
      </w:pPr>
      <w:r w:rsidRPr="004644C3">
        <w:rPr>
          <w:rStyle w:val="HideTWBExt"/>
          <w:b w:val="0"/>
        </w:rPr>
        <w:t>&lt;Article&gt;</w:t>
      </w:r>
      <w:r w:rsidRPr="004644C3">
        <w:t>Punkt 14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7593E63" w14:textId="77777777" w:rsidTr="00306DA4">
        <w:trPr>
          <w:jc w:val="center"/>
        </w:trPr>
        <w:tc>
          <w:tcPr>
            <w:tcW w:w="9752" w:type="dxa"/>
            <w:gridSpan w:val="2"/>
          </w:tcPr>
          <w:p w14:paraId="21BC1408" w14:textId="77777777" w:rsidR="00AE2525" w:rsidRPr="004644C3" w:rsidRDefault="00AE2525" w:rsidP="00306DA4">
            <w:pPr>
              <w:keepNext/>
            </w:pPr>
          </w:p>
        </w:tc>
      </w:tr>
      <w:tr w:rsidR="00331601" w:rsidRPr="004644C3" w14:paraId="5B6545A7" w14:textId="77777777" w:rsidTr="00306DA4">
        <w:trPr>
          <w:jc w:val="center"/>
        </w:trPr>
        <w:tc>
          <w:tcPr>
            <w:tcW w:w="4876" w:type="dxa"/>
            <w:hideMark/>
          </w:tcPr>
          <w:p w14:paraId="45BB40BE" w14:textId="77777777" w:rsidR="00AE2525" w:rsidRPr="004644C3" w:rsidRDefault="00AE2525" w:rsidP="00306DA4">
            <w:pPr>
              <w:pStyle w:val="ColumnHeading"/>
              <w:keepNext/>
            </w:pPr>
            <w:r w:rsidRPr="004644C3">
              <w:t>Resolutsiooni ettepanek</w:t>
            </w:r>
          </w:p>
        </w:tc>
        <w:tc>
          <w:tcPr>
            <w:tcW w:w="4876" w:type="dxa"/>
            <w:hideMark/>
          </w:tcPr>
          <w:p w14:paraId="3BAF9EA0" w14:textId="77777777" w:rsidR="00AE2525" w:rsidRPr="004644C3" w:rsidRDefault="00AE2525" w:rsidP="00306DA4">
            <w:pPr>
              <w:pStyle w:val="ColumnHeading"/>
              <w:keepNext/>
            </w:pPr>
            <w:r w:rsidRPr="004644C3">
              <w:t>Muudatusettepanek</w:t>
            </w:r>
          </w:p>
        </w:tc>
      </w:tr>
      <w:tr w:rsidR="00331601" w:rsidRPr="004644C3" w14:paraId="1186350F" w14:textId="77777777" w:rsidTr="00306DA4">
        <w:trPr>
          <w:jc w:val="center"/>
        </w:trPr>
        <w:tc>
          <w:tcPr>
            <w:tcW w:w="4876" w:type="dxa"/>
          </w:tcPr>
          <w:p w14:paraId="572DF63A" w14:textId="77777777" w:rsidR="00AE2525" w:rsidRPr="004644C3" w:rsidRDefault="00AE2525" w:rsidP="00306DA4">
            <w:pPr>
              <w:pStyle w:val="Normal6"/>
            </w:pPr>
          </w:p>
        </w:tc>
        <w:tc>
          <w:tcPr>
            <w:tcW w:w="4876" w:type="dxa"/>
            <w:hideMark/>
          </w:tcPr>
          <w:p w14:paraId="194BF1C1" w14:textId="77777777" w:rsidR="00AE2525" w:rsidRPr="004644C3" w:rsidRDefault="00AE2525" w:rsidP="00306DA4">
            <w:pPr>
              <w:pStyle w:val="Normal6"/>
              <w:rPr>
                <w:szCs w:val="24"/>
              </w:rPr>
            </w:pPr>
            <w:proofErr w:type="spellStart"/>
            <w:r w:rsidRPr="004644C3">
              <w:rPr>
                <w:b/>
                <w:i/>
              </w:rPr>
              <w:t>14b</w:t>
            </w:r>
            <w:proofErr w:type="spellEnd"/>
            <w:r w:rsidRPr="004644C3">
              <w:rPr>
                <w:b/>
                <w:i/>
              </w:rPr>
              <w:t>.</w:t>
            </w:r>
            <w:r w:rsidRPr="004644C3">
              <w:rPr>
                <w:b/>
                <w:i/>
              </w:rPr>
              <w:tab/>
              <w:t xml:space="preserve">vaimse tervise teenustes tuleb arvesse võtta vaesusega seotud vaimse tervise probleemide </w:t>
            </w:r>
            <w:proofErr w:type="spellStart"/>
            <w:r w:rsidRPr="004644C3">
              <w:rPr>
                <w:b/>
                <w:i/>
              </w:rPr>
              <w:t>mitmemõõtmelist</w:t>
            </w:r>
            <w:proofErr w:type="spellEnd"/>
            <w:r w:rsidRPr="004644C3">
              <w:rPr>
                <w:b/>
                <w:i/>
              </w:rPr>
              <w:t xml:space="preserve"> olemust, sealhulgas trauma, eluasemega seotud ebakindluse, töökoha ebakindluse ja sotsiaalse tõrjutuse kumulatiivset mõju;</w:t>
            </w:r>
          </w:p>
        </w:tc>
      </w:tr>
    </w:tbl>
    <w:p w14:paraId="64AE3FE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BD6C815" w14:textId="77777777" w:rsidR="00AE2525" w:rsidRPr="004644C3" w:rsidRDefault="00AE2525" w:rsidP="00AE2525">
      <w:r w:rsidRPr="004644C3">
        <w:rPr>
          <w:rStyle w:val="HideTWBExt"/>
        </w:rPr>
        <w:t>&lt;/Amend&gt;</w:t>
      </w:r>
    </w:p>
    <w:p w14:paraId="427F5E5B" w14:textId="33904E83"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390</w:t>
      </w:r>
      <w:r w:rsidRPr="004644C3">
        <w:rPr>
          <w:rStyle w:val="HideTWBExt"/>
          <w:b w:val="0"/>
        </w:rPr>
        <w:t>&lt;/NumAm&gt;</w:t>
      </w:r>
    </w:p>
    <w:p w14:paraId="2B539423"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4066DCB4" w14:textId="77777777" w:rsidR="00AE2525" w:rsidRPr="004644C3" w:rsidRDefault="00AE2525" w:rsidP="00AE2525">
      <w:r w:rsidRPr="004644C3">
        <w:rPr>
          <w:rStyle w:val="HideTWBExt"/>
        </w:rPr>
        <w:t>&lt;/RepeatBlock-By&gt;</w:t>
      </w:r>
    </w:p>
    <w:p w14:paraId="452DC500"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7EB6227" w14:textId="77777777" w:rsidR="00AE2525" w:rsidRPr="004644C3" w:rsidRDefault="00AE2525" w:rsidP="00AE2525">
      <w:pPr>
        <w:pStyle w:val="NormalBold"/>
      </w:pPr>
      <w:r w:rsidRPr="004644C3">
        <w:rPr>
          <w:rStyle w:val="HideTWBExt"/>
          <w:b w:val="0"/>
        </w:rPr>
        <w:t>&lt;Article&gt;</w:t>
      </w:r>
      <w:r w:rsidRPr="004644C3">
        <w:t>Punkt 14 b (uus)</w:t>
      </w:r>
      <w:r w:rsidRPr="004644C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D0D2F5D" w14:textId="77777777" w:rsidTr="00306DA4">
        <w:trPr>
          <w:jc w:val="center"/>
        </w:trPr>
        <w:tc>
          <w:tcPr>
            <w:tcW w:w="9752" w:type="dxa"/>
            <w:gridSpan w:val="2"/>
          </w:tcPr>
          <w:p w14:paraId="6C211AC7" w14:textId="77777777" w:rsidR="00AE2525" w:rsidRPr="004644C3" w:rsidRDefault="00AE2525" w:rsidP="00306DA4">
            <w:pPr>
              <w:keepNext/>
            </w:pPr>
          </w:p>
        </w:tc>
      </w:tr>
      <w:tr w:rsidR="00331601" w:rsidRPr="004644C3" w14:paraId="69D5DACA" w14:textId="77777777" w:rsidTr="00306DA4">
        <w:trPr>
          <w:jc w:val="center"/>
        </w:trPr>
        <w:tc>
          <w:tcPr>
            <w:tcW w:w="4876" w:type="dxa"/>
            <w:hideMark/>
          </w:tcPr>
          <w:p w14:paraId="0DDEF25B" w14:textId="77777777" w:rsidR="00AE2525" w:rsidRPr="004644C3" w:rsidRDefault="00AE2525" w:rsidP="00306DA4">
            <w:pPr>
              <w:pStyle w:val="ColumnHeading"/>
              <w:keepNext/>
            </w:pPr>
            <w:r w:rsidRPr="004644C3">
              <w:t>Resolutsiooni ettepanek</w:t>
            </w:r>
          </w:p>
        </w:tc>
        <w:tc>
          <w:tcPr>
            <w:tcW w:w="4876" w:type="dxa"/>
            <w:hideMark/>
          </w:tcPr>
          <w:p w14:paraId="3D04524B" w14:textId="77777777" w:rsidR="00AE2525" w:rsidRPr="004644C3" w:rsidRDefault="00AE2525" w:rsidP="00306DA4">
            <w:pPr>
              <w:pStyle w:val="ColumnHeading"/>
              <w:keepNext/>
            </w:pPr>
            <w:r w:rsidRPr="004644C3">
              <w:t>Muudatusettepanek</w:t>
            </w:r>
          </w:p>
        </w:tc>
      </w:tr>
      <w:tr w:rsidR="00331601" w:rsidRPr="004644C3" w14:paraId="774B7FFF" w14:textId="77777777" w:rsidTr="00306DA4">
        <w:trPr>
          <w:jc w:val="center"/>
        </w:trPr>
        <w:tc>
          <w:tcPr>
            <w:tcW w:w="4876" w:type="dxa"/>
          </w:tcPr>
          <w:p w14:paraId="4C376587" w14:textId="77777777" w:rsidR="00AE2525" w:rsidRPr="004644C3" w:rsidRDefault="00AE2525" w:rsidP="00306DA4">
            <w:pPr>
              <w:pStyle w:val="Normal6"/>
            </w:pPr>
          </w:p>
        </w:tc>
        <w:tc>
          <w:tcPr>
            <w:tcW w:w="4876" w:type="dxa"/>
            <w:hideMark/>
          </w:tcPr>
          <w:p w14:paraId="043EC656" w14:textId="77777777" w:rsidR="00AE2525" w:rsidRPr="004644C3" w:rsidRDefault="00AE2525" w:rsidP="00306DA4">
            <w:pPr>
              <w:pStyle w:val="Normal6"/>
              <w:rPr>
                <w:szCs w:val="24"/>
              </w:rPr>
            </w:pPr>
            <w:proofErr w:type="spellStart"/>
            <w:r w:rsidRPr="004644C3">
              <w:rPr>
                <w:b/>
                <w:i/>
              </w:rPr>
              <w:t>14b</w:t>
            </w:r>
            <w:proofErr w:type="spellEnd"/>
            <w:r w:rsidRPr="004644C3">
              <w:rPr>
                <w:b/>
                <w:i/>
              </w:rPr>
              <w:t>.</w:t>
            </w:r>
            <w:r w:rsidRPr="004644C3">
              <w:rPr>
                <w:b/>
                <w:i/>
              </w:rPr>
              <w:tab/>
              <w:t xml:space="preserve">kutsub komisjoni ja liikmesriike üles hindama liikuvusvaesuse taset, arvestades, et hinnanguliselt 20–28 % ELi </w:t>
            </w:r>
            <w:proofErr w:type="spellStart"/>
            <w:r w:rsidRPr="004644C3">
              <w:rPr>
                <w:b/>
                <w:i/>
              </w:rPr>
              <w:t>elanikkonnast</w:t>
            </w:r>
            <w:r w:rsidRPr="004644C3">
              <w:rPr>
                <w:b/>
                <w:i/>
                <w:vertAlign w:val="superscript"/>
              </w:rPr>
              <w:t>1a</w:t>
            </w:r>
            <w:proofErr w:type="spellEnd"/>
            <w:r w:rsidRPr="004644C3">
              <w:rPr>
                <w:b/>
                <w:i/>
              </w:rPr>
              <w:t xml:space="preserve"> puutub kokku teatava transpordipuudusega; tunneb muret asjaolu pärast, et liikuvusvaesus mõjutab ebaproportsionaalselt maapiirkondi, kus ühistranspordi võimalused on juba niigi piiratud, suurendades sotsiaalset eraldatust ja vähendades majandusliku liikuvuse väljavaateid; rõhutab taristu arendamise keskset rolli maapiirkondade majanduslikus ja sotsiaalses kasvus, võttes arvesse vajadust transpordisüsteemide, eelkõige avalike süsteemide järele, mis suudavad parandada ühenduvust ja juurdepääsu olulistele teenustele;</w:t>
            </w:r>
          </w:p>
        </w:tc>
      </w:tr>
      <w:tr w:rsidR="00331601" w:rsidRPr="004644C3" w14:paraId="5E39B64A" w14:textId="77777777" w:rsidTr="00306DA4">
        <w:trPr>
          <w:jc w:val="center"/>
        </w:trPr>
        <w:tc>
          <w:tcPr>
            <w:tcW w:w="4876" w:type="dxa"/>
          </w:tcPr>
          <w:p w14:paraId="267A40AA" w14:textId="77777777" w:rsidR="00AE2525" w:rsidRPr="004644C3" w:rsidRDefault="00AE2525" w:rsidP="00306DA4">
            <w:pPr>
              <w:pStyle w:val="Normal6"/>
            </w:pPr>
          </w:p>
        </w:tc>
        <w:tc>
          <w:tcPr>
            <w:tcW w:w="4876" w:type="dxa"/>
            <w:hideMark/>
          </w:tcPr>
          <w:p w14:paraId="3B0F8A4E" w14:textId="77777777" w:rsidR="00AE2525" w:rsidRPr="004644C3" w:rsidRDefault="00AE2525" w:rsidP="00306DA4">
            <w:pPr>
              <w:pStyle w:val="Normal6"/>
              <w:rPr>
                <w:b/>
                <w:i/>
              </w:rPr>
            </w:pPr>
            <w:r w:rsidRPr="004644C3">
              <w:t>__________________</w:t>
            </w:r>
          </w:p>
        </w:tc>
      </w:tr>
      <w:tr w:rsidR="00331601" w:rsidRPr="004644C3" w14:paraId="7E260BD9" w14:textId="77777777" w:rsidTr="00306DA4">
        <w:trPr>
          <w:jc w:val="center"/>
        </w:trPr>
        <w:tc>
          <w:tcPr>
            <w:tcW w:w="4876" w:type="dxa"/>
          </w:tcPr>
          <w:p w14:paraId="67131A8F" w14:textId="77777777" w:rsidR="00AE2525" w:rsidRPr="004644C3" w:rsidRDefault="00AE2525" w:rsidP="00306DA4">
            <w:pPr>
              <w:pStyle w:val="Normal6"/>
            </w:pPr>
          </w:p>
        </w:tc>
        <w:tc>
          <w:tcPr>
            <w:tcW w:w="4876" w:type="dxa"/>
            <w:hideMark/>
          </w:tcPr>
          <w:p w14:paraId="62EECC72" w14:textId="77777777" w:rsidR="00AE2525" w:rsidRPr="004644C3" w:rsidRDefault="00AE2525" w:rsidP="00306DA4">
            <w:pPr>
              <w:pStyle w:val="Normal6"/>
              <w:rPr>
                <w:szCs w:val="24"/>
              </w:rPr>
            </w:pPr>
            <w:r w:rsidRPr="004644C3">
              <w:rPr>
                <w:b/>
                <w:i/>
                <w:vertAlign w:val="superscript"/>
              </w:rPr>
              <w:t>1a</w:t>
            </w:r>
            <w:r w:rsidRPr="004644C3">
              <w:rPr>
                <w:b/>
                <w:i/>
              </w:rPr>
              <w:t> https://www.sciencedirect.com/science/article/pii/S2214629625001227#s0050.</w:t>
            </w:r>
          </w:p>
        </w:tc>
      </w:tr>
    </w:tbl>
    <w:p w14:paraId="14A18D41"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4B4AF30" w14:textId="77777777" w:rsidR="00AE2525" w:rsidRPr="004644C3" w:rsidRDefault="00AE2525" w:rsidP="00AE2525">
      <w:r w:rsidRPr="004644C3">
        <w:rPr>
          <w:rStyle w:val="HideTWBExt"/>
        </w:rPr>
        <w:t>&lt;/Amend&gt;</w:t>
      </w:r>
    </w:p>
    <w:p w14:paraId="73F8DA24" w14:textId="7DD0547F"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391</w:t>
      </w:r>
      <w:r w:rsidRPr="004644C3">
        <w:rPr>
          <w:rStyle w:val="HideTWBExt"/>
          <w:b w:val="0"/>
        </w:rPr>
        <w:t>&lt;/NumAm&gt;</w:t>
      </w:r>
    </w:p>
    <w:p w14:paraId="2CD590D7"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18224207" w14:textId="77777777" w:rsidR="00AE2525" w:rsidRPr="004644C3" w:rsidRDefault="00AE2525" w:rsidP="00AE2525">
      <w:r w:rsidRPr="004644C3">
        <w:rPr>
          <w:rStyle w:val="HideTWBExt"/>
        </w:rPr>
        <w:t>&lt;/RepeatBlock-By&gt;</w:t>
      </w:r>
    </w:p>
    <w:p w14:paraId="754BC9AD"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784E875" w14:textId="77777777" w:rsidR="00AE2525" w:rsidRPr="004644C3" w:rsidRDefault="00AE2525" w:rsidP="00AE2525">
      <w:pPr>
        <w:pStyle w:val="NormalBold"/>
      </w:pPr>
      <w:r w:rsidRPr="004644C3">
        <w:rPr>
          <w:rStyle w:val="HideTWBExt"/>
          <w:b w:val="0"/>
        </w:rPr>
        <w:t>&lt;Article&gt;</w:t>
      </w:r>
      <w:r w:rsidRPr="004644C3">
        <w:t>Punkt 14 c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96B2006" w14:textId="77777777" w:rsidTr="00306DA4">
        <w:trPr>
          <w:jc w:val="center"/>
        </w:trPr>
        <w:tc>
          <w:tcPr>
            <w:tcW w:w="9752" w:type="dxa"/>
            <w:gridSpan w:val="2"/>
          </w:tcPr>
          <w:p w14:paraId="40D6BF06" w14:textId="77777777" w:rsidR="00AE2525" w:rsidRPr="004644C3" w:rsidRDefault="00AE2525" w:rsidP="00306DA4">
            <w:pPr>
              <w:keepNext/>
            </w:pPr>
          </w:p>
        </w:tc>
      </w:tr>
      <w:tr w:rsidR="00331601" w:rsidRPr="004644C3" w14:paraId="4DD34AA9" w14:textId="77777777" w:rsidTr="00306DA4">
        <w:trPr>
          <w:jc w:val="center"/>
        </w:trPr>
        <w:tc>
          <w:tcPr>
            <w:tcW w:w="4876" w:type="dxa"/>
            <w:hideMark/>
          </w:tcPr>
          <w:p w14:paraId="6DB84DA9" w14:textId="77777777" w:rsidR="00AE2525" w:rsidRPr="004644C3" w:rsidRDefault="00AE2525" w:rsidP="00306DA4">
            <w:pPr>
              <w:pStyle w:val="ColumnHeading"/>
              <w:keepNext/>
            </w:pPr>
            <w:r w:rsidRPr="004644C3">
              <w:t>Resolutsiooni ettepanek</w:t>
            </w:r>
          </w:p>
        </w:tc>
        <w:tc>
          <w:tcPr>
            <w:tcW w:w="4876" w:type="dxa"/>
            <w:hideMark/>
          </w:tcPr>
          <w:p w14:paraId="5288312C" w14:textId="77777777" w:rsidR="00AE2525" w:rsidRPr="004644C3" w:rsidRDefault="00AE2525" w:rsidP="00306DA4">
            <w:pPr>
              <w:pStyle w:val="ColumnHeading"/>
              <w:keepNext/>
            </w:pPr>
            <w:r w:rsidRPr="004644C3">
              <w:t>Muudatusettepanek</w:t>
            </w:r>
          </w:p>
        </w:tc>
      </w:tr>
      <w:tr w:rsidR="00331601" w:rsidRPr="004644C3" w14:paraId="1964CDC3" w14:textId="77777777" w:rsidTr="00306DA4">
        <w:trPr>
          <w:jc w:val="center"/>
        </w:trPr>
        <w:tc>
          <w:tcPr>
            <w:tcW w:w="4876" w:type="dxa"/>
          </w:tcPr>
          <w:p w14:paraId="3DE421E4" w14:textId="77777777" w:rsidR="00AE2525" w:rsidRPr="004644C3" w:rsidRDefault="00AE2525" w:rsidP="00306DA4">
            <w:pPr>
              <w:pStyle w:val="Normal6"/>
            </w:pPr>
          </w:p>
        </w:tc>
        <w:tc>
          <w:tcPr>
            <w:tcW w:w="4876" w:type="dxa"/>
            <w:hideMark/>
          </w:tcPr>
          <w:p w14:paraId="73F50244" w14:textId="77777777" w:rsidR="00AE2525" w:rsidRPr="004644C3" w:rsidRDefault="00AE2525" w:rsidP="00306DA4">
            <w:pPr>
              <w:pStyle w:val="Normal6"/>
              <w:rPr>
                <w:szCs w:val="24"/>
              </w:rPr>
            </w:pPr>
            <w:proofErr w:type="spellStart"/>
            <w:r w:rsidRPr="004644C3">
              <w:rPr>
                <w:b/>
                <w:i/>
              </w:rPr>
              <w:t>14c</w:t>
            </w:r>
            <w:proofErr w:type="spellEnd"/>
            <w:r w:rsidRPr="004644C3">
              <w:rPr>
                <w:b/>
                <w:i/>
              </w:rPr>
              <w:t>.</w:t>
            </w:r>
            <w:r w:rsidRPr="004644C3">
              <w:rPr>
                <w:b/>
                <w:i/>
              </w:rPr>
              <w:tab/>
              <w:t>soovitab töötada välja traumadest lähtuvad eluasemelahendused, milles võetakse arvesse kodutute, koduvägivalla või sundümberasustamise all kannatavate inimeste vaimse tervise vajadusi, tagades, et eluasemeteenuste raames pakutakse mitte ainult peavarju, vaid ka emotsionaalset turvalisust ja stabiilsust;</w:t>
            </w:r>
          </w:p>
        </w:tc>
      </w:tr>
    </w:tbl>
    <w:p w14:paraId="4B366A6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19D1D4F" w14:textId="77777777" w:rsidR="00AE2525" w:rsidRPr="004644C3" w:rsidRDefault="00AE2525" w:rsidP="00AE2525">
      <w:r w:rsidRPr="004644C3">
        <w:rPr>
          <w:rStyle w:val="HideTWBExt"/>
        </w:rPr>
        <w:t>&lt;/Amend&gt;</w:t>
      </w:r>
    </w:p>
    <w:p w14:paraId="3BA8DC80" w14:textId="767A9A4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392</w:t>
      </w:r>
      <w:r w:rsidRPr="004644C3">
        <w:rPr>
          <w:rStyle w:val="HideTWBExt"/>
          <w:b w:val="0"/>
        </w:rPr>
        <w:t>&lt;/NumAm&gt;</w:t>
      </w:r>
    </w:p>
    <w:p w14:paraId="581FEA4C"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5B6C509B" w14:textId="77777777" w:rsidR="00AE2525" w:rsidRPr="004644C3" w:rsidRDefault="00AE2525" w:rsidP="00AE2525">
      <w:r w:rsidRPr="004644C3">
        <w:rPr>
          <w:rStyle w:val="HideTWBExt"/>
        </w:rPr>
        <w:t>&lt;/RepeatBlock-By&gt;</w:t>
      </w:r>
    </w:p>
    <w:p w14:paraId="655D32D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373FE21" w14:textId="77777777" w:rsidR="00AE2525" w:rsidRPr="004644C3" w:rsidRDefault="00AE2525" w:rsidP="00AE2525">
      <w:pPr>
        <w:pStyle w:val="NormalBold"/>
      </w:pPr>
      <w:r w:rsidRPr="004644C3">
        <w:rPr>
          <w:rStyle w:val="HideTWBExt"/>
          <w:b w:val="0"/>
        </w:rPr>
        <w:t>&lt;Article&gt;</w:t>
      </w:r>
      <w:r w:rsidRPr="004644C3">
        <w:t>Punkt 14 c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EFC0816" w14:textId="77777777" w:rsidTr="00306DA4">
        <w:trPr>
          <w:jc w:val="center"/>
        </w:trPr>
        <w:tc>
          <w:tcPr>
            <w:tcW w:w="9752" w:type="dxa"/>
            <w:gridSpan w:val="2"/>
          </w:tcPr>
          <w:p w14:paraId="53E90F47" w14:textId="77777777" w:rsidR="00AE2525" w:rsidRPr="004644C3" w:rsidRDefault="00AE2525" w:rsidP="00306DA4">
            <w:pPr>
              <w:keepNext/>
            </w:pPr>
          </w:p>
        </w:tc>
      </w:tr>
      <w:tr w:rsidR="00331601" w:rsidRPr="004644C3" w14:paraId="0AEB8E3C" w14:textId="77777777" w:rsidTr="00306DA4">
        <w:trPr>
          <w:jc w:val="center"/>
        </w:trPr>
        <w:tc>
          <w:tcPr>
            <w:tcW w:w="4876" w:type="dxa"/>
            <w:hideMark/>
          </w:tcPr>
          <w:p w14:paraId="15CF000C" w14:textId="77777777" w:rsidR="00AE2525" w:rsidRPr="004644C3" w:rsidRDefault="00AE2525" w:rsidP="00306DA4">
            <w:pPr>
              <w:pStyle w:val="ColumnHeading"/>
              <w:keepNext/>
            </w:pPr>
            <w:r w:rsidRPr="004644C3">
              <w:t>Resolutsiooni ettepanek</w:t>
            </w:r>
          </w:p>
        </w:tc>
        <w:tc>
          <w:tcPr>
            <w:tcW w:w="4876" w:type="dxa"/>
            <w:hideMark/>
          </w:tcPr>
          <w:p w14:paraId="41418DD9" w14:textId="77777777" w:rsidR="00AE2525" w:rsidRPr="004644C3" w:rsidRDefault="00AE2525" w:rsidP="00306DA4">
            <w:pPr>
              <w:pStyle w:val="ColumnHeading"/>
              <w:keepNext/>
            </w:pPr>
            <w:r w:rsidRPr="004644C3">
              <w:t>Muudatusettepanek</w:t>
            </w:r>
          </w:p>
        </w:tc>
      </w:tr>
      <w:tr w:rsidR="00331601" w:rsidRPr="004644C3" w14:paraId="0E7A186A" w14:textId="77777777" w:rsidTr="00306DA4">
        <w:trPr>
          <w:jc w:val="center"/>
        </w:trPr>
        <w:tc>
          <w:tcPr>
            <w:tcW w:w="4876" w:type="dxa"/>
          </w:tcPr>
          <w:p w14:paraId="09BC4374" w14:textId="77777777" w:rsidR="00AE2525" w:rsidRPr="004644C3" w:rsidRDefault="00AE2525" w:rsidP="00306DA4">
            <w:pPr>
              <w:pStyle w:val="Normal6"/>
            </w:pPr>
          </w:p>
        </w:tc>
        <w:tc>
          <w:tcPr>
            <w:tcW w:w="4876" w:type="dxa"/>
            <w:hideMark/>
          </w:tcPr>
          <w:p w14:paraId="167480B3" w14:textId="77777777" w:rsidR="00AE2525" w:rsidRPr="004644C3" w:rsidRDefault="00AE2525" w:rsidP="00306DA4">
            <w:pPr>
              <w:pStyle w:val="Normal6"/>
              <w:rPr>
                <w:szCs w:val="24"/>
              </w:rPr>
            </w:pPr>
            <w:proofErr w:type="spellStart"/>
            <w:r w:rsidRPr="004644C3">
              <w:rPr>
                <w:b/>
                <w:i/>
              </w:rPr>
              <w:t>14c</w:t>
            </w:r>
            <w:proofErr w:type="spellEnd"/>
            <w:r w:rsidRPr="004644C3">
              <w:rPr>
                <w:b/>
                <w:i/>
              </w:rPr>
              <w:t>.</w:t>
            </w:r>
            <w:r w:rsidRPr="004644C3">
              <w:rPr>
                <w:b/>
                <w:i/>
              </w:rPr>
              <w:tab/>
              <w:t xml:space="preserve">kutsub komisjoni ja liikmesriike üles looma asjakohaseid strateegiaid maapiirkondades energiaostuvõimetuse vastu võitlemiseks, kuna maapiirkondade kodumajapidamistes kulutatakse rohkem elektrile, gaasile ja muudele kütustele kui linnades ja </w:t>
            </w:r>
            <w:proofErr w:type="spellStart"/>
            <w:r w:rsidRPr="004644C3">
              <w:rPr>
                <w:b/>
                <w:i/>
              </w:rPr>
              <w:t>eeslinnades</w:t>
            </w:r>
            <w:r w:rsidRPr="004644C3">
              <w:rPr>
                <w:b/>
                <w:i/>
                <w:vertAlign w:val="superscript"/>
              </w:rPr>
              <w:t>1a</w:t>
            </w:r>
            <w:proofErr w:type="spellEnd"/>
            <w:r w:rsidRPr="004644C3">
              <w:rPr>
                <w:b/>
                <w:i/>
              </w:rPr>
              <w:t>;</w:t>
            </w:r>
          </w:p>
        </w:tc>
      </w:tr>
      <w:tr w:rsidR="00331601" w:rsidRPr="004644C3" w14:paraId="70360494" w14:textId="77777777" w:rsidTr="00306DA4">
        <w:trPr>
          <w:jc w:val="center"/>
        </w:trPr>
        <w:tc>
          <w:tcPr>
            <w:tcW w:w="4876" w:type="dxa"/>
          </w:tcPr>
          <w:p w14:paraId="7D07559F" w14:textId="77777777" w:rsidR="00AE2525" w:rsidRPr="004644C3" w:rsidRDefault="00AE2525" w:rsidP="00306DA4">
            <w:pPr>
              <w:pStyle w:val="Normal6"/>
            </w:pPr>
          </w:p>
        </w:tc>
        <w:tc>
          <w:tcPr>
            <w:tcW w:w="4876" w:type="dxa"/>
            <w:hideMark/>
          </w:tcPr>
          <w:p w14:paraId="1D6CC108" w14:textId="77777777" w:rsidR="00AE2525" w:rsidRPr="004644C3" w:rsidRDefault="00AE2525" w:rsidP="00306DA4">
            <w:pPr>
              <w:pStyle w:val="Normal6"/>
              <w:rPr>
                <w:b/>
                <w:i/>
              </w:rPr>
            </w:pPr>
            <w:r w:rsidRPr="004644C3">
              <w:t>__________________</w:t>
            </w:r>
          </w:p>
        </w:tc>
      </w:tr>
      <w:tr w:rsidR="00331601" w:rsidRPr="004644C3" w14:paraId="50709F80" w14:textId="77777777" w:rsidTr="00306DA4">
        <w:trPr>
          <w:jc w:val="center"/>
        </w:trPr>
        <w:tc>
          <w:tcPr>
            <w:tcW w:w="4876" w:type="dxa"/>
          </w:tcPr>
          <w:p w14:paraId="635A9634" w14:textId="77777777" w:rsidR="00AE2525" w:rsidRPr="004644C3" w:rsidRDefault="00AE2525" w:rsidP="00306DA4">
            <w:pPr>
              <w:pStyle w:val="Normal6"/>
            </w:pPr>
          </w:p>
        </w:tc>
        <w:tc>
          <w:tcPr>
            <w:tcW w:w="4876" w:type="dxa"/>
            <w:hideMark/>
          </w:tcPr>
          <w:p w14:paraId="25412D39" w14:textId="77777777" w:rsidR="00AE2525" w:rsidRPr="004644C3" w:rsidRDefault="00AE2525" w:rsidP="00306DA4">
            <w:pPr>
              <w:pStyle w:val="Normal6"/>
              <w:rPr>
                <w:szCs w:val="24"/>
              </w:rPr>
            </w:pPr>
            <w:r w:rsidRPr="004644C3">
              <w:rPr>
                <w:b/>
                <w:i/>
                <w:vertAlign w:val="superscript"/>
              </w:rPr>
              <w:t>1a</w:t>
            </w:r>
            <w:r w:rsidRPr="004644C3">
              <w:rPr>
                <w:b/>
                <w:i/>
              </w:rPr>
              <w:t> https://publications.jrc.ec.europa.eu/repository/handle/JRC142243.</w:t>
            </w:r>
          </w:p>
        </w:tc>
      </w:tr>
    </w:tbl>
    <w:p w14:paraId="0BA3C965"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571DDA4" w14:textId="77777777" w:rsidR="00AE2525" w:rsidRPr="004644C3" w:rsidRDefault="00AE2525" w:rsidP="00AE2525">
      <w:r w:rsidRPr="004644C3">
        <w:rPr>
          <w:rStyle w:val="HideTWBExt"/>
        </w:rPr>
        <w:t>&lt;/Amend&gt;</w:t>
      </w:r>
    </w:p>
    <w:p w14:paraId="7B798E74" w14:textId="54B0C471"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393</w:t>
      </w:r>
      <w:r w:rsidRPr="004644C3">
        <w:rPr>
          <w:rStyle w:val="HideTWBExt"/>
          <w:b w:val="0"/>
        </w:rPr>
        <w:t>&lt;/NumAm&gt;</w:t>
      </w:r>
    </w:p>
    <w:p w14:paraId="015AF653"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19A87D23" w14:textId="77777777" w:rsidR="00AE2525" w:rsidRPr="004644C3" w:rsidRDefault="00AE2525" w:rsidP="00AE2525">
      <w:r w:rsidRPr="004644C3">
        <w:rPr>
          <w:rStyle w:val="HideTWBExt"/>
        </w:rPr>
        <w:t>&lt;/RepeatBlock-By&gt;</w:t>
      </w:r>
    </w:p>
    <w:p w14:paraId="6FD556EB"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6746B58" w14:textId="77777777" w:rsidR="00AE2525" w:rsidRPr="004644C3" w:rsidRDefault="00AE2525" w:rsidP="00AE2525">
      <w:pPr>
        <w:pStyle w:val="NormalBold"/>
      </w:pPr>
      <w:r w:rsidRPr="004644C3">
        <w:rPr>
          <w:rStyle w:val="HideTWBExt"/>
          <w:b w:val="0"/>
        </w:rPr>
        <w:t>&lt;Article&gt;</w:t>
      </w:r>
      <w:r w:rsidRPr="004644C3">
        <w:t>Punkt 14 d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D383E07" w14:textId="77777777" w:rsidTr="00306DA4">
        <w:trPr>
          <w:jc w:val="center"/>
        </w:trPr>
        <w:tc>
          <w:tcPr>
            <w:tcW w:w="9752" w:type="dxa"/>
            <w:gridSpan w:val="2"/>
          </w:tcPr>
          <w:p w14:paraId="1B46FBD8" w14:textId="77777777" w:rsidR="00AE2525" w:rsidRPr="004644C3" w:rsidRDefault="00AE2525" w:rsidP="00306DA4">
            <w:pPr>
              <w:keepNext/>
            </w:pPr>
          </w:p>
        </w:tc>
      </w:tr>
      <w:tr w:rsidR="00331601" w:rsidRPr="004644C3" w14:paraId="69D9586B" w14:textId="77777777" w:rsidTr="00306DA4">
        <w:trPr>
          <w:jc w:val="center"/>
        </w:trPr>
        <w:tc>
          <w:tcPr>
            <w:tcW w:w="4876" w:type="dxa"/>
            <w:hideMark/>
          </w:tcPr>
          <w:p w14:paraId="41B03AA1" w14:textId="77777777" w:rsidR="00AE2525" w:rsidRPr="004644C3" w:rsidRDefault="00AE2525" w:rsidP="00306DA4">
            <w:pPr>
              <w:pStyle w:val="ColumnHeading"/>
              <w:keepNext/>
            </w:pPr>
            <w:r w:rsidRPr="004644C3">
              <w:t>Resolutsiooni ettepanek</w:t>
            </w:r>
          </w:p>
        </w:tc>
        <w:tc>
          <w:tcPr>
            <w:tcW w:w="4876" w:type="dxa"/>
            <w:hideMark/>
          </w:tcPr>
          <w:p w14:paraId="20C61326" w14:textId="77777777" w:rsidR="00AE2525" w:rsidRPr="004644C3" w:rsidRDefault="00AE2525" w:rsidP="00306DA4">
            <w:pPr>
              <w:pStyle w:val="ColumnHeading"/>
              <w:keepNext/>
            </w:pPr>
            <w:r w:rsidRPr="004644C3">
              <w:t>Muudatusettepanek</w:t>
            </w:r>
          </w:p>
        </w:tc>
      </w:tr>
      <w:tr w:rsidR="00331601" w:rsidRPr="004644C3" w14:paraId="00A6B9DC" w14:textId="77777777" w:rsidTr="00306DA4">
        <w:trPr>
          <w:jc w:val="center"/>
        </w:trPr>
        <w:tc>
          <w:tcPr>
            <w:tcW w:w="4876" w:type="dxa"/>
          </w:tcPr>
          <w:p w14:paraId="5221E2E0" w14:textId="77777777" w:rsidR="00AE2525" w:rsidRPr="004644C3" w:rsidRDefault="00AE2525" w:rsidP="00306DA4">
            <w:pPr>
              <w:pStyle w:val="Normal6"/>
            </w:pPr>
          </w:p>
        </w:tc>
        <w:tc>
          <w:tcPr>
            <w:tcW w:w="4876" w:type="dxa"/>
            <w:hideMark/>
          </w:tcPr>
          <w:p w14:paraId="79099BB0" w14:textId="77777777" w:rsidR="00AE2525" w:rsidRPr="004644C3" w:rsidRDefault="00AE2525" w:rsidP="00306DA4">
            <w:pPr>
              <w:pStyle w:val="Normal6"/>
              <w:rPr>
                <w:szCs w:val="24"/>
              </w:rPr>
            </w:pPr>
            <w:proofErr w:type="spellStart"/>
            <w:r w:rsidRPr="004644C3">
              <w:rPr>
                <w:b/>
                <w:i/>
              </w:rPr>
              <w:t>14d</w:t>
            </w:r>
            <w:proofErr w:type="spellEnd"/>
            <w:r w:rsidRPr="004644C3">
              <w:rPr>
                <w:b/>
                <w:i/>
              </w:rPr>
              <w:t>.</w:t>
            </w:r>
            <w:r w:rsidRPr="004644C3">
              <w:rPr>
                <w:b/>
                <w:i/>
              </w:rPr>
              <w:tab/>
              <w:t>rõhutab, et eluaseme kaotuse ja kodutuse ennetamine on ka psüühikahäirete ennetamise vorm; nõuab suuremaid investeeringuid varajase sekkumise teenustesse, väljatõstmise ennetamise programmidesse ja eluaseme esikohale seadmise lähenemisviisi osana integreeritud vaimse tervise raamistikust;</w:t>
            </w:r>
          </w:p>
        </w:tc>
      </w:tr>
    </w:tbl>
    <w:p w14:paraId="1734D76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1388A3F" w14:textId="77777777" w:rsidR="00AE2525" w:rsidRPr="004644C3" w:rsidRDefault="00AE2525" w:rsidP="00AE2525">
      <w:r w:rsidRPr="004644C3">
        <w:rPr>
          <w:rStyle w:val="HideTWBExt"/>
        </w:rPr>
        <w:t>&lt;/Amend&gt;</w:t>
      </w:r>
    </w:p>
    <w:p w14:paraId="4C22F0EE" w14:textId="1EA40C2E"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394</w:t>
      </w:r>
      <w:r w:rsidRPr="004644C3">
        <w:rPr>
          <w:rStyle w:val="HideTWBExt"/>
          <w:b w:val="0"/>
        </w:rPr>
        <w:t>&lt;/NumAm&gt;</w:t>
      </w:r>
    </w:p>
    <w:p w14:paraId="7381C90D"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550AFBD2" w14:textId="77777777" w:rsidR="00AE2525" w:rsidRPr="004644C3" w:rsidRDefault="00AE2525" w:rsidP="00AE2525">
      <w:r w:rsidRPr="004644C3">
        <w:rPr>
          <w:rStyle w:val="HideTWBExt"/>
        </w:rPr>
        <w:t>&lt;/RepeatBlock-By&gt;</w:t>
      </w:r>
    </w:p>
    <w:p w14:paraId="216B8A1F"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59E9124" w14:textId="77777777" w:rsidR="00AE2525" w:rsidRPr="004644C3" w:rsidRDefault="00AE2525" w:rsidP="00AE2525">
      <w:pPr>
        <w:pStyle w:val="NormalBold"/>
      </w:pPr>
      <w:r w:rsidRPr="004644C3">
        <w:rPr>
          <w:rStyle w:val="HideTWBExt"/>
          <w:b w:val="0"/>
        </w:rPr>
        <w:t>&lt;Article&gt;</w:t>
      </w:r>
      <w:r w:rsidRPr="004644C3">
        <w:t>Punkt 14 d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0212195" w14:textId="77777777" w:rsidTr="00306DA4">
        <w:trPr>
          <w:jc w:val="center"/>
        </w:trPr>
        <w:tc>
          <w:tcPr>
            <w:tcW w:w="9752" w:type="dxa"/>
            <w:gridSpan w:val="2"/>
          </w:tcPr>
          <w:p w14:paraId="1F32EFAA" w14:textId="77777777" w:rsidR="00AE2525" w:rsidRPr="004644C3" w:rsidRDefault="00AE2525" w:rsidP="00306DA4">
            <w:pPr>
              <w:keepNext/>
            </w:pPr>
          </w:p>
        </w:tc>
      </w:tr>
      <w:tr w:rsidR="00331601" w:rsidRPr="004644C3" w14:paraId="5C1C955F" w14:textId="77777777" w:rsidTr="00306DA4">
        <w:trPr>
          <w:jc w:val="center"/>
        </w:trPr>
        <w:tc>
          <w:tcPr>
            <w:tcW w:w="4876" w:type="dxa"/>
            <w:hideMark/>
          </w:tcPr>
          <w:p w14:paraId="1211F5EC" w14:textId="77777777" w:rsidR="00AE2525" w:rsidRPr="004644C3" w:rsidRDefault="00AE2525" w:rsidP="00306DA4">
            <w:pPr>
              <w:pStyle w:val="ColumnHeading"/>
              <w:keepNext/>
            </w:pPr>
            <w:r w:rsidRPr="004644C3">
              <w:t>Resolutsiooni ettepanek</w:t>
            </w:r>
          </w:p>
        </w:tc>
        <w:tc>
          <w:tcPr>
            <w:tcW w:w="4876" w:type="dxa"/>
            <w:hideMark/>
          </w:tcPr>
          <w:p w14:paraId="56141954" w14:textId="77777777" w:rsidR="00AE2525" w:rsidRPr="004644C3" w:rsidRDefault="00AE2525" w:rsidP="00306DA4">
            <w:pPr>
              <w:pStyle w:val="ColumnHeading"/>
              <w:keepNext/>
            </w:pPr>
            <w:r w:rsidRPr="004644C3">
              <w:t>Muudatusettepanek</w:t>
            </w:r>
          </w:p>
        </w:tc>
      </w:tr>
      <w:tr w:rsidR="00331601" w:rsidRPr="004644C3" w14:paraId="55758031" w14:textId="77777777" w:rsidTr="00306DA4">
        <w:trPr>
          <w:jc w:val="center"/>
        </w:trPr>
        <w:tc>
          <w:tcPr>
            <w:tcW w:w="4876" w:type="dxa"/>
          </w:tcPr>
          <w:p w14:paraId="4F9B321B" w14:textId="77777777" w:rsidR="00AE2525" w:rsidRPr="004644C3" w:rsidRDefault="00AE2525" w:rsidP="00306DA4">
            <w:pPr>
              <w:pStyle w:val="Normal6"/>
            </w:pPr>
          </w:p>
        </w:tc>
        <w:tc>
          <w:tcPr>
            <w:tcW w:w="4876" w:type="dxa"/>
            <w:hideMark/>
          </w:tcPr>
          <w:p w14:paraId="0FDE126C" w14:textId="77777777" w:rsidR="00AE2525" w:rsidRPr="004644C3" w:rsidRDefault="00AE2525" w:rsidP="00306DA4">
            <w:pPr>
              <w:pStyle w:val="Normal6"/>
              <w:rPr>
                <w:szCs w:val="24"/>
              </w:rPr>
            </w:pPr>
            <w:proofErr w:type="spellStart"/>
            <w:r w:rsidRPr="004644C3">
              <w:rPr>
                <w:b/>
                <w:i/>
              </w:rPr>
              <w:t>14d</w:t>
            </w:r>
            <w:proofErr w:type="spellEnd"/>
            <w:r w:rsidRPr="004644C3">
              <w:rPr>
                <w:b/>
                <w:i/>
              </w:rPr>
              <w:t>.</w:t>
            </w:r>
            <w:r w:rsidRPr="004644C3">
              <w:rPr>
                <w:b/>
                <w:i/>
              </w:rPr>
              <w:tab/>
              <w:t xml:space="preserve">julgustab liikmesriike pakkuma maksusoodustusi nendele põllumajanduslike toiduainete, tekstiili- ja isikliku hügieeni toodete tootjatele ja/või </w:t>
            </w:r>
            <w:proofErr w:type="spellStart"/>
            <w:r w:rsidRPr="004644C3">
              <w:rPr>
                <w:b/>
                <w:i/>
              </w:rPr>
              <w:t>jaemüüjatele</w:t>
            </w:r>
            <w:proofErr w:type="spellEnd"/>
            <w:r w:rsidRPr="004644C3">
              <w:rPr>
                <w:b/>
                <w:i/>
              </w:rPr>
              <w:t>, kes otsustavad teha annetusi päevastele/öistele varjupaikadele; kutsub komisjoni üles looma riiklike pädevate asutuste vahelise dialoogi võrgustiku, kus vahetada parimaid tavasid ning töötada välja poliitikaraamistikke ja rahastamisalgatusi;</w:t>
            </w:r>
          </w:p>
        </w:tc>
      </w:tr>
    </w:tbl>
    <w:p w14:paraId="17C3B22B"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4996D158" w14:textId="77777777" w:rsidR="00AE2525" w:rsidRPr="004644C3" w:rsidRDefault="00AE2525" w:rsidP="00AE2525">
      <w:r w:rsidRPr="004644C3">
        <w:rPr>
          <w:rStyle w:val="HideTWBExt"/>
        </w:rPr>
        <w:t>&lt;/Amend&gt;</w:t>
      </w:r>
    </w:p>
    <w:p w14:paraId="655ECBDF" w14:textId="7C14E875"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395</w:t>
      </w:r>
      <w:r w:rsidRPr="004644C3">
        <w:rPr>
          <w:rStyle w:val="HideTWBExt"/>
          <w:b w:val="0"/>
        </w:rPr>
        <w:t>&lt;/NumAm&gt;</w:t>
      </w:r>
    </w:p>
    <w:p w14:paraId="00C0091A"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6229CAD0" w14:textId="77777777" w:rsidR="00AE2525" w:rsidRPr="004644C3" w:rsidRDefault="00AE2525" w:rsidP="00AE2525">
      <w:r w:rsidRPr="004644C3">
        <w:rPr>
          <w:rStyle w:val="HideTWBExt"/>
        </w:rPr>
        <w:t>&lt;/RepeatBlock-By&gt;</w:t>
      </w:r>
    </w:p>
    <w:p w14:paraId="78567962"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87B9884" w14:textId="77777777" w:rsidR="00AE2525" w:rsidRPr="004644C3" w:rsidRDefault="00AE2525" w:rsidP="00AE2525">
      <w:pPr>
        <w:pStyle w:val="NormalBold"/>
      </w:pPr>
      <w:r w:rsidRPr="004644C3">
        <w:rPr>
          <w:rStyle w:val="HideTWBExt"/>
          <w:b w:val="0"/>
        </w:rPr>
        <w:t>&lt;Article&gt;</w:t>
      </w:r>
      <w:r w:rsidRPr="004644C3">
        <w:t>Punkt 14 e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E2E126B" w14:textId="77777777" w:rsidTr="00306DA4">
        <w:trPr>
          <w:jc w:val="center"/>
        </w:trPr>
        <w:tc>
          <w:tcPr>
            <w:tcW w:w="9752" w:type="dxa"/>
            <w:gridSpan w:val="2"/>
          </w:tcPr>
          <w:p w14:paraId="2896D9CB" w14:textId="77777777" w:rsidR="00AE2525" w:rsidRPr="004644C3" w:rsidRDefault="00AE2525" w:rsidP="00306DA4">
            <w:pPr>
              <w:keepNext/>
            </w:pPr>
          </w:p>
        </w:tc>
      </w:tr>
      <w:tr w:rsidR="00331601" w:rsidRPr="004644C3" w14:paraId="1BFCCA6E" w14:textId="77777777" w:rsidTr="00306DA4">
        <w:trPr>
          <w:jc w:val="center"/>
        </w:trPr>
        <w:tc>
          <w:tcPr>
            <w:tcW w:w="4876" w:type="dxa"/>
            <w:hideMark/>
          </w:tcPr>
          <w:p w14:paraId="08856C44" w14:textId="77777777" w:rsidR="00AE2525" w:rsidRPr="004644C3" w:rsidRDefault="00AE2525" w:rsidP="00306DA4">
            <w:pPr>
              <w:pStyle w:val="ColumnHeading"/>
              <w:keepNext/>
            </w:pPr>
            <w:r w:rsidRPr="004644C3">
              <w:t>Resolutsiooni ettepanek</w:t>
            </w:r>
          </w:p>
        </w:tc>
        <w:tc>
          <w:tcPr>
            <w:tcW w:w="4876" w:type="dxa"/>
            <w:hideMark/>
          </w:tcPr>
          <w:p w14:paraId="01971492" w14:textId="77777777" w:rsidR="00AE2525" w:rsidRPr="004644C3" w:rsidRDefault="00AE2525" w:rsidP="00306DA4">
            <w:pPr>
              <w:pStyle w:val="ColumnHeading"/>
              <w:keepNext/>
            </w:pPr>
            <w:r w:rsidRPr="004644C3">
              <w:t>Muudatusettepanek</w:t>
            </w:r>
          </w:p>
        </w:tc>
      </w:tr>
      <w:tr w:rsidR="00331601" w:rsidRPr="004644C3" w14:paraId="25BEEC3F" w14:textId="77777777" w:rsidTr="00306DA4">
        <w:trPr>
          <w:jc w:val="center"/>
        </w:trPr>
        <w:tc>
          <w:tcPr>
            <w:tcW w:w="4876" w:type="dxa"/>
          </w:tcPr>
          <w:p w14:paraId="4BEEA9F0" w14:textId="77777777" w:rsidR="00AE2525" w:rsidRPr="004644C3" w:rsidRDefault="00AE2525" w:rsidP="00306DA4">
            <w:pPr>
              <w:pStyle w:val="Normal6"/>
            </w:pPr>
          </w:p>
        </w:tc>
        <w:tc>
          <w:tcPr>
            <w:tcW w:w="4876" w:type="dxa"/>
            <w:hideMark/>
          </w:tcPr>
          <w:p w14:paraId="1DFA4893" w14:textId="77777777" w:rsidR="00AE2525" w:rsidRPr="004644C3" w:rsidRDefault="00AE2525" w:rsidP="00306DA4">
            <w:pPr>
              <w:pStyle w:val="Normal6"/>
              <w:rPr>
                <w:szCs w:val="24"/>
              </w:rPr>
            </w:pPr>
            <w:proofErr w:type="spellStart"/>
            <w:r w:rsidRPr="004644C3">
              <w:rPr>
                <w:b/>
                <w:i/>
              </w:rPr>
              <w:t>14e</w:t>
            </w:r>
            <w:proofErr w:type="spellEnd"/>
            <w:r w:rsidRPr="004644C3">
              <w:rPr>
                <w:b/>
                <w:i/>
              </w:rPr>
              <w:t>.</w:t>
            </w:r>
            <w:r w:rsidRPr="004644C3">
              <w:rPr>
                <w:b/>
                <w:i/>
              </w:rPr>
              <w:tab/>
              <w:t>rõhutab, et turvaline eluase ja vaimne heaolu on kestlikuks tööturule naasmiseks väga oluline; nõuab aktiivse kaasamise programmide väljatöötamist, et süstemaatiliselt käsitleda eluasemega seotud ebastabiilsust ja vaimse tervise vajadusi tööhõivet pärssivate takistustena;</w:t>
            </w:r>
          </w:p>
        </w:tc>
      </w:tr>
    </w:tbl>
    <w:p w14:paraId="2879F33F"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97580DD" w14:textId="77777777" w:rsidR="00AE2525" w:rsidRPr="004644C3" w:rsidRDefault="00AE2525" w:rsidP="00AE2525">
      <w:r w:rsidRPr="004644C3">
        <w:rPr>
          <w:rStyle w:val="HideTWBExt"/>
        </w:rPr>
        <w:t>&lt;/Amend&gt;</w:t>
      </w:r>
    </w:p>
    <w:p w14:paraId="63EE8D2D" w14:textId="6E6CC0BE"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396</w:t>
      </w:r>
      <w:r w:rsidRPr="004644C3">
        <w:rPr>
          <w:rStyle w:val="HideTWBExt"/>
          <w:b w:val="0"/>
        </w:rPr>
        <w:t>&lt;/NumAm&gt;</w:t>
      </w:r>
    </w:p>
    <w:p w14:paraId="51AAF0A8"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25DF39CB" w14:textId="77777777" w:rsidR="00AE2525" w:rsidRPr="004644C3" w:rsidRDefault="00AE2525" w:rsidP="00AE2525">
      <w:r w:rsidRPr="004644C3">
        <w:rPr>
          <w:rStyle w:val="HideTWBExt"/>
        </w:rPr>
        <w:t>&lt;/RepeatBlock-By&gt;</w:t>
      </w:r>
    </w:p>
    <w:p w14:paraId="7FB8F5A3"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5B466B2" w14:textId="77777777" w:rsidR="00AE2525" w:rsidRPr="004644C3" w:rsidRDefault="00AE2525" w:rsidP="00AE2525">
      <w:pPr>
        <w:pStyle w:val="NormalBold"/>
      </w:pPr>
      <w:r w:rsidRPr="004644C3">
        <w:rPr>
          <w:rStyle w:val="HideTWBExt"/>
          <w:b w:val="0"/>
        </w:rPr>
        <w:t>&lt;Article&gt;</w:t>
      </w:r>
      <w:r w:rsidRPr="004644C3">
        <w:t>Punkt 14 f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084A33A" w14:textId="77777777" w:rsidTr="00306DA4">
        <w:trPr>
          <w:jc w:val="center"/>
        </w:trPr>
        <w:tc>
          <w:tcPr>
            <w:tcW w:w="9752" w:type="dxa"/>
            <w:gridSpan w:val="2"/>
          </w:tcPr>
          <w:p w14:paraId="24D4BDDE" w14:textId="77777777" w:rsidR="00AE2525" w:rsidRPr="004644C3" w:rsidRDefault="00AE2525" w:rsidP="00306DA4">
            <w:pPr>
              <w:keepNext/>
            </w:pPr>
          </w:p>
        </w:tc>
      </w:tr>
      <w:tr w:rsidR="00331601" w:rsidRPr="004644C3" w14:paraId="705E26E6" w14:textId="77777777" w:rsidTr="00306DA4">
        <w:trPr>
          <w:jc w:val="center"/>
        </w:trPr>
        <w:tc>
          <w:tcPr>
            <w:tcW w:w="4876" w:type="dxa"/>
            <w:hideMark/>
          </w:tcPr>
          <w:p w14:paraId="4B7696AD" w14:textId="77777777" w:rsidR="00AE2525" w:rsidRPr="004644C3" w:rsidRDefault="00AE2525" w:rsidP="00306DA4">
            <w:pPr>
              <w:pStyle w:val="ColumnHeading"/>
              <w:keepNext/>
            </w:pPr>
            <w:r w:rsidRPr="004644C3">
              <w:t>Resolutsiooni ettepanek</w:t>
            </w:r>
          </w:p>
        </w:tc>
        <w:tc>
          <w:tcPr>
            <w:tcW w:w="4876" w:type="dxa"/>
            <w:hideMark/>
          </w:tcPr>
          <w:p w14:paraId="1F7F43F1" w14:textId="77777777" w:rsidR="00AE2525" w:rsidRPr="004644C3" w:rsidRDefault="00AE2525" w:rsidP="00306DA4">
            <w:pPr>
              <w:pStyle w:val="ColumnHeading"/>
              <w:keepNext/>
            </w:pPr>
            <w:r w:rsidRPr="004644C3">
              <w:t>Muudatusettepanek</w:t>
            </w:r>
          </w:p>
        </w:tc>
      </w:tr>
      <w:tr w:rsidR="00331601" w:rsidRPr="004644C3" w14:paraId="3798A891" w14:textId="77777777" w:rsidTr="00306DA4">
        <w:trPr>
          <w:jc w:val="center"/>
        </w:trPr>
        <w:tc>
          <w:tcPr>
            <w:tcW w:w="4876" w:type="dxa"/>
          </w:tcPr>
          <w:p w14:paraId="67074827" w14:textId="77777777" w:rsidR="00AE2525" w:rsidRPr="004644C3" w:rsidRDefault="00AE2525" w:rsidP="00306DA4">
            <w:pPr>
              <w:pStyle w:val="Normal6"/>
            </w:pPr>
          </w:p>
        </w:tc>
        <w:tc>
          <w:tcPr>
            <w:tcW w:w="4876" w:type="dxa"/>
            <w:hideMark/>
          </w:tcPr>
          <w:p w14:paraId="1D67F116" w14:textId="77777777" w:rsidR="00AE2525" w:rsidRPr="004644C3" w:rsidRDefault="00AE2525" w:rsidP="00306DA4">
            <w:pPr>
              <w:pStyle w:val="Normal6"/>
              <w:rPr>
                <w:szCs w:val="24"/>
              </w:rPr>
            </w:pPr>
            <w:proofErr w:type="spellStart"/>
            <w:r w:rsidRPr="004644C3">
              <w:rPr>
                <w:b/>
                <w:i/>
              </w:rPr>
              <w:t>14f</w:t>
            </w:r>
            <w:proofErr w:type="spellEnd"/>
            <w:r w:rsidRPr="004644C3">
              <w:rPr>
                <w:b/>
                <w:i/>
              </w:rPr>
              <w:t>.</w:t>
            </w:r>
            <w:r w:rsidRPr="004644C3">
              <w:rPr>
                <w:b/>
                <w:i/>
              </w:rPr>
              <w:tab/>
              <w:t>Haavatavate rühmade vaimset tervist tuleb käsitleda ja neid toetavat psühholoogilist tuge tuleb pakkuda nüüdisaegse kogukonnapõhise lähenemisviisi kaudu, mis hõlmab juurdepääsu kohalikele vaimse tervise teenustele, kultuurilist ja füüsilist tegevust, turvalise sotsiaalse keskkonna loomist ning kaitstud ja kaasavaid töökohti. Liikmesriigid töötavad välja ja rakendavad kõikehõlmavaid vaimse tervise strateegiaid, mis on kaasavad, suunatud kõigile vanuserühmadele ning täielikult lõimitud sotsiaalteenustesse ja esmatasandi tervishoiu süsteemidesse. Nendes strateegiates tuleb tunnistada, et haridus ja töökohad on varajase avastamise ja õigeaegse sekkumise põhikeskkonnad, tagades koordineeritud toetuse, mis on suunatud nii ennetamisele kui ka hooldusele;</w:t>
            </w:r>
          </w:p>
        </w:tc>
      </w:tr>
    </w:tbl>
    <w:p w14:paraId="768798C4"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4AFC8C17" w14:textId="77777777" w:rsidR="00AE2525" w:rsidRPr="004644C3" w:rsidRDefault="00AE2525" w:rsidP="00AE2525">
      <w:r w:rsidRPr="004644C3">
        <w:rPr>
          <w:rStyle w:val="HideTWBExt"/>
        </w:rPr>
        <w:t>&lt;/Amend&gt;</w:t>
      </w:r>
    </w:p>
    <w:p w14:paraId="29370682" w14:textId="59E10A33"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397</w:t>
      </w:r>
      <w:r w:rsidRPr="004644C3">
        <w:rPr>
          <w:rStyle w:val="HideTWBExt"/>
          <w:b w:val="0"/>
        </w:rPr>
        <w:t>&lt;/NumAm&gt;</w:t>
      </w:r>
    </w:p>
    <w:p w14:paraId="3F0167F1"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33FD63AA" w14:textId="77777777" w:rsidR="00AE2525" w:rsidRPr="004644C3" w:rsidRDefault="00AE2525" w:rsidP="00AE2525">
      <w:r w:rsidRPr="004644C3">
        <w:rPr>
          <w:rStyle w:val="HideTWBExt"/>
        </w:rPr>
        <w:t>&lt;/RepeatBlock-By&gt;</w:t>
      </w:r>
    </w:p>
    <w:p w14:paraId="1AE545CE"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8B3A987" w14:textId="77777777" w:rsidR="00AE2525" w:rsidRPr="004644C3" w:rsidRDefault="00AE2525" w:rsidP="00AE2525">
      <w:pPr>
        <w:pStyle w:val="NormalBold"/>
      </w:pPr>
      <w:r w:rsidRPr="004644C3">
        <w:rPr>
          <w:rStyle w:val="HideTWBExt"/>
          <w:b w:val="0"/>
        </w:rPr>
        <w:t>&lt;Article&gt;</w:t>
      </w:r>
      <w:r w:rsidRPr="004644C3">
        <w:t>Punkt 14 e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3F62B9C" w14:textId="77777777" w:rsidTr="00306DA4">
        <w:trPr>
          <w:jc w:val="center"/>
        </w:trPr>
        <w:tc>
          <w:tcPr>
            <w:tcW w:w="9752" w:type="dxa"/>
            <w:gridSpan w:val="2"/>
          </w:tcPr>
          <w:p w14:paraId="4F7B9B00" w14:textId="77777777" w:rsidR="00AE2525" w:rsidRPr="004644C3" w:rsidRDefault="00AE2525" w:rsidP="00306DA4">
            <w:pPr>
              <w:keepNext/>
            </w:pPr>
          </w:p>
        </w:tc>
      </w:tr>
      <w:tr w:rsidR="00331601" w:rsidRPr="004644C3" w14:paraId="0120974E" w14:textId="77777777" w:rsidTr="00306DA4">
        <w:trPr>
          <w:jc w:val="center"/>
        </w:trPr>
        <w:tc>
          <w:tcPr>
            <w:tcW w:w="4876" w:type="dxa"/>
            <w:hideMark/>
          </w:tcPr>
          <w:p w14:paraId="25F3ECFF" w14:textId="77777777" w:rsidR="00AE2525" w:rsidRPr="004644C3" w:rsidRDefault="00AE2525" w:rsidP="00306DA4">
            <w:pPr>
              <w:pStyle w:val="ColumnHeading"/>
              <w:keepNext/>
            </w:pPr>
            <w:r w:rsidRPr="004644C3">
              <w:t>Resolutsiooni ettepanek</w:t>
            </w:r>
          </w:p>
        </w:tc>
        <w:tc>
          <w:tcPr>
            <w:tcW w:w="4876" w:type="dxa"/>
            <w:hideMark/>
          </w:tcPr>
          <w:p w14:paraId="19D7A6A4" w14:textId="77777777" w:rsidR="00AE2525" w:rsidRPr="004644C3" w:rsidRDefault="00AE2525" w:rsidP="00306DA4">
            <w:pPr>
              <w:pStyle w:val="ColumnHeading"/>
              <w:keepNext/>
            </w:pPr>
            <w:r w:rsidRPr="004644C3">
              <w:t>Muudatusettepanek</w:t>
            </w:r>
          </w:p>
        </w:tc>
      </w:tr>
      <w:tr w:rsidR="00331601" w:rsidRPr="004644C3" w14:paraId="35BE866C" w14:textId="77777777" w:rsidTr="00306DA4">
        <w:trPr>
          <w:jc w:val="center"/>
        </w:trPr>
        <w:tc>
          <w:tcPr>
            <w:tcW w:w="4876" w:type="dxa"/>
          </w:tcPr>
          <w:p w14:paraId="5A5947E0" w14:textId="77777777" w:rsidR="00AE2525" w:rsidRPr="004644C3" w:rsidRDefault="00AE2525" w:rsidP="00306DA4">
            <w:pPr>
              <w:pStyle w:val="Normal6"/>
            </w:pPr>
          </w:p>
        </w:tc>
        <w:tc>
          <w:tcPr>
            <w:tcW w:w="4876" w:type="dxa"/>
            <w:hideMark/>
          </w:tcPr>
          <w:p w14:paraId="2E275397" w14:textId="77777777" w:rsidR="00AE2525" w:rsidRPr="004644C3" w:rsidRDefault="00AE2525" w:rsidP="00306DA4">
            <w:pPr>
              <w:pStyle w:val="Normal6"/>
              <w:rPr>
                <w:szCs w:val="24"/>
              </w:rPr>
            </w:pPr>
            <w:proofErr w:type="spellStart"/>
            <w:r w:rsidRPr="004644C3">
              <w:rPr>
                <w:b/>
                <w:i/>
              </w:rPr>
              <w:t>14e</w:t>
            </w:r>
            <w:proofErr w:type="spellEnd"/>
            <w:r w:rsidRPr="004644C3">
              <w:rPr>
                <w:b/>
                <w:i/>
              </w:rPr>
              <w:t>.</w:t>
            </w:r>
            <w:r w:rsidRPr="004644C3">
              <w:rPr>
                <w:b/>
                <w:i/>
              </w:rPr>
              <w:tab/>
              <w:t>julgustab liikmesriike stimuleerima kesade muutmist põllumaaks selliste omanike jaoks, kellel puudub piisav finantssuutlikkus, muu hulgas toetuste kaudu seemnete ja sisendite tarbeks, et vähendada toidupuudust;</w:t>
            </w:r>
          </w:p>
        </w:tc>
      </w:tr>
    </w:tbl>
    <w:p w14:paraId="6937AA6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7915B6F" w14:textId="77777777" w:rsidR="00AE2525" w:rsidRPr="004644C3" w:rsidRDefault="00AE2525" w:rsidP="00AE2525">
      <w:r w:rsidRPr="004644C3">
        <w:rPr>
          <w:rStyle w:val="HideTWBExt"/>
        </w:rPr>
        <w:t>&lt;/Amend&gt;</w:t>
      </w:r>
    </w:p>
    <w:p w14:paraId="54DCAC31" w14:textId="291F9EA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398</w:t>
      </w:r>
      <w:r w:rsidRPr="004644C3">
        <w:rPr>
          <w:rStyle w:val="HideTWBExt"/>
          <w:b w:val="0"/>
        </w:rPr>
        <w:t>&lt;/NumAm&gt;</w:t>
      </w:r>
    </w:p>
    <w:p w14:paraId="30C6BB47"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530B66B6" w14:textId="77777777" w:rsidR="00AE2525" w:rsidRPr="004644C3" w:rsidRDefault="00AE2525" w:rsidP="00AE2525">
      <w:r w:rsidRPr="004644C3">
        <w:rPr>
          <w:rStyle w:val="HideTWBExt"/>
        </w:rPr>
        <w:t>&lt;/RepeatBlock-By&gt;</w:t>
      </w:r>
    </w:p>
    <w:p w14:paraId="77703EBD"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823C4B5" w14:textId="77777777" w:rsidR="00AE2525" w:rsidRPr="004644C3" w:rsidRDefault="00AE2525" w:rsidP="00AE2525">
      <w:pPr>
        <w:pStyle w:val="NormalBold"/>
      </w:pPr>
      <w:r w:rsidRPr="004644C3">
        <w:rPr>
          <w:rStyle w:val="HideTWBExt"/>
          <w:b w:val="0"/>
        </w:rPr>
        <w:t>&lt;Article&gt;</w:t>
      </w:r>
      <w:r w:rsidRPr="004644C3">
        <w:t>Punkt 14 f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F00768D" w14:textId="77777777" w:rsidTr="00306DA4">
        <w:trPr>
          <w:jc w:val="center"/>
        </w:trPr>
        <w:tc>
          <w:tcPr>
            <w:tcW w:w="9752" w:type="dxa"/>
            <w:gridSpan w:val="2"/>
          </w:tcPr>
          <w:p w14:paraId="7F3E2AE4" w14:textId="77777777" w:rsidR="00AE2525" w:rsidRPr="004644C3" w:rsidRDefault="00AE2525" w:rsidP="00306DA4">
            <w:pPr>
              <w:keepNext/>
            </w:pPr>
          </w:p>
        </w:tc>
      </w:tr>
      <w:tr w:rsidR="00331601" w:rsidRPr="004644C3" w14:paraId="335E3A4A" w14:textId="77777777" w:rsidTr="00306DA4">
        <w:trPr>
          <w:jc w:val="center"/>
        </w:trPr>
        <w:tc>
          <w:tcPr>
            <w:tcW w:w="4876" w:type="dxa"/>
            <w:hideMark/>
          </w:tcPr>
          <w:p w14:paraId="1FD0AD4E" w14:textId="77777777" w:rsidR="00AE2525" w:rsidRPr="004644C3" w:rsidRDefault="00AE2525" w:rsidP="00306DA4">
            <w:pPr>
              <w:pStyle w:val="ColumnHeading"/>
              <w:keepNext/>
            </w:pPr>
            <w:r w:rsidRPr="004644C3">
              <w:t>Resolutsiooni ettepanek</w:t>
            </w:r>
          </w:p>
        </w:tc>
        <w:tc>
          <w:tcPr>
            <w:tcW w:w="4876" w:type="dxa"/>
            <w:hideMark/>
          </w:tcPr>
          <w:p w14:paraId="23955803" w14:textId="77777777" w:rsidR="00AE2525" w:rsidRPr="004644C3" w:rsidRDefault="00AE2525" w:rsidP="00306DA4">
            <w:pPr>
              <w:pStyle w:val="ColumnHeading"/>
              <w:keepNext/>
            </w:pPr>
            <w:r w:rsidRPr="004644C3">
              <w:t>Muudatusettepanek</w:t>
            </w:r>
          </w:p>
        </w:tc>
      </w:tr>
      <w:tr w:rsidR="00331601" w:rsidRPr="004644C3" w14:paraId="20B40775" w14:textId="77777777" w:rsidTr="00306DA4">
        <w:trPr>
          <w:jc w:val="center"/>
        </w:trPr>
        <w:tc>
          <w:tcPr>
            <w:tcW w:w="4876" w:type="dxa"/>
          </w:tcPr>
          <w:p w14:paraId="40EF027F" w14:textId="77777777" w:rsidR="00AE2525" w:rsidRPr="004644C3" w:rsidRDefault="00AE2525" w:rsidP="00306DA4">
            <w:pPr>
              <w:pStyle w:val="Normal6"/>
            </w:pPr>
          </w:p>
        </w:tc>
        <w:tc>
          <w:tcPr>
            <w:tcW w:w="4876" w:type="dxa"/>
            <w:hideMark/>
          </w:tcPr>
          <w:p w14:paraId="2C3FA545" w14:textId="77777777" w:rsidR="00AE2525" w:rsidRPr="004644C3" w:rsidRDefault="00AE2525" w:rsidP="00306DA4">
            <w:pPr>
              <w:pStyle w:val="Normal6"/>
              <w:rPr>
                <w:szCs w:val="24"/>
              </w:rPr>
            </w:pPr>
            <w:proofErr w:type="spellStart"/>
            <w:r w:rsidRPr="004644C3">
              <w:rPr>
                <w:b/>
                <w:i/>
              </w:rPr>
              <w:t>14f</w:t>
            </w:r>
            <w:proofErr w:type="spellEnd"/>
            <w:r w:rsidRPr="004644C3">
              <w:rPr>
                <w:b/>
                <w:i/>
              </w:rPr>
              <w:t>.</w:t>
            </w:r>
            <w:r w:rsidRPr="004644C3">
              <w:rPr>
                <w:b/>
                <w:i/>
              </w:rPr>
              <w:tab/>
              <w:t xml:space="preserve">kutsub liikmesriike üles mõjusamini edendama linnapõllumajanduse mudelit ja selle rolli toiduga </w:t>
            </w:r>
            <w:proofErr w:type="spellStart"/>
            <w:r w:rsidRPr="004644C3">
              <w:rPr>
                <w:b/>
                <w:i/>
              </w:rPr>
              <w:t>kindlustamatusega</w:t>
            </w:r>
            <w:proofErr w:type="spellEnd"/>
            <w:r w:rsidRPr="004644C3">
              <w:rPr>
                <w:b/>
                <w:i/>
              </w:rPr>
              <w:t xml:space="preserve"> tegelemisel ning tervislikuma eluviisi edendamisel väikese sissetulekuga kogukondades, võttes kasutusele seni kasutamata linnamaa või kasutades selliste riigiasutuste maid nagu koolid ja haiglad või alakasutatud avatud alasid, nagu teeääred, raudteeliinid, elektriliinid, katused ja sood, et toota taskukohast toitu;</w:t>
            </w:r>
          </w:p>
        </w:tc>
      </w:tr>
    </w:tbl>
    <w:p w14:paraId="358EE09B"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454B70A0" w14:textId="77777777" w:rsidR="00AE2525" w:rsidRPr="004644C3" w:rsidRDefault="00AE2525" w:rsidP="00AE2525">
      <w:r w:rsidRPr="004644C3">
        <w:rPr>
          <w:rStyle w:val="HideTWBExt"/>
        </w:rPr>
        <w:t>&lt;/Amend&gt;</w:t>
      </w:r>
    </w:p>
    <w:p w14:paraId="27871DCB" w14:textId="05B08BD6"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399</w:t>
      </w:r>
      <w:r w:rsidRPr="004644C3">
        <w:rPr>
          <w:rStyle w:val="HideTWBExt"/>
          <w:b w:val="0"/>
        </w:rPr>
        <w:t>&lt;/NumAm&gt;</w:t>
      </w:r>
    </w:p>
    <w:p w14:paraId="058ECC0B"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5236668F" w14:textId="77777777" w:rsidR="00AE2525" w:rsidRPr="004644C3" w:rsidRDefault="00AE2525" w:rsidP="00AE2525">
      <w:r w:rsidRPr="004644C3">
        <w:rPr>
          <w:rStyle w:val="HideTWBExt"/>
        </w:rPr>
        <w:t>&lt;/RepeatBlock-By&gt;</w:t>
      </w:r>
    </w:p>
    <w:p w14:paraId="0C096E5E"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0DBCDA2" w14:textId="77777777" w:rsidR="00AE2525" w:rsidRPr="004644C3" w:rsidRDefault="00AE2525" w:rsidP="00AE2525">
      <w:pPr>
        <w:pStyle w:val="NormalBold"/>
      </w:pPr>
      <w:r w:rsidRPr="004644C3">
        <w:rPr>
          <w:rStyle w:val="HideTWBExt"/>
          <w:b w:val="0"/>
        </w:rPr>
        <w:t>&lt;Article&gt;</w:t>
      </w:r>
      <w:r w:rsidRPr="004644C3">
        <w:t>Punkt 14 g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4A67B0E" w14:textId="77777777" w:rsidTr="00306DA4">
        <w:trPr>
          <w:jc w:val="center"/>
        </w:trPr>
        <w:tc>
          <w:tcPr>
            <w:tcW w:w="9752" w:type="dxa"/>
            <w:gridSpan w:val="2"/>
          </w:tcPr>
          <w:p w14:paraId="6B6CB69C" w14:textId="77777777" w:rsidR="00AE2525" w:rsidRPr="004644C3" w:rsidRDefault="00AE2525" w:rsidP="00306DA4">
            <w:pPr>
              <w:keepNext/>
            </w:pPr>
          </w:p>
        </w:tc>
      </w:tr>
      <w:tr w:rsidR="00331601" w:rsidRPr="004644C3" w14:paraId="2AF8BBA3" w14:textId="77777777" w:rsidTr="00306DA4">
        <w:trPr>
          <w:jc w:val="center"/>
        </w:trPr>
        <w:tc>
          <w:tcPr>
            <w:tcW w:w="4876" w:type="dxa"/>
            <w:hideMark/>
          </w:tcPr>
          <w:p w14:paraId="41CB8FA5" w14:textId="77777777" w:rsidR="00AE2525" w:rsidRPr="004644C3" w:rsidRDefault="00AE2525" w:rsidP="00306DA4">
            <w:pPr>
              <w:pStyle w:val="ColumnHeading"/>
              <w:keepNext/>
            </w:pPr>
            <w:r w:rsidRPr="004644C3">
              <w:t>Resolutsiooni ettepanek</w:t>
            </w:r>
          </w:p>
        </w:tc>
        <w:tc>
          <w:tcPr>
            <w:tcW w:w="4876" w:type="dxa"/>
            <w:hideMark/>
          </w:tcPr>
          <w:p w14:paraId="39527253" w14:textId="77777777" w:rsidR="00AE2525" w:rsidRPr="004644C3" w:rsidRDefault="00AE2525" w:rsidP="00306DA4">
            <w:pPr>
              <w:pStyle w:val="ColumnHeading"/>
              <w:keepNext/>
            </w:pPr>
            <w:r w:rsidRPr="004644C3">
              <w:t>Muudatusettepanek</w:t>
            </w:r>
          </w:p>
        </w:tc>
      </w:tr>
      <w:tr w:rsidR="00331601" w:rsidRPr="004644C3" w14:paraId="0C69243F" w14:textId="77777777" w:rsidTr="00306DA4">
        <w:trPr>
          <w:jc w:val="center"/>
        </w:trPr>
        <w:tc>
          <w:tcPr>
            <w:tcW w:w="4876" w:type="dxa"/>
          </w:tcPr>
          <w:p w14:paraId="23431BC2" w14:textId="77777777" w:rsidR="00AE2525" w:rsidRPr="004644C3" w:rsidRDefault="00AE2525" w:rsidP="00306DA4">
            <w:pPr>
              <w:pStyle w:val="Normal6"/>
            </w:pPr>
          </w:p>
        </w:tc>
        <w:tc>
          <w:tcPr>
            <w:tcW w:w="4876" w:type="dxa"/>
            <w:hideMark/>
          </w:tcPr>
          <w:p w14:paraId="608C9626" w14:textId="77777777" w:rsidR="00AE2525" w:rsidRPr="004644C3" w:rsidRDefault="00AE2525" w:rsidP="00306DA4">
            <w:pPr>
              <w:pStyle w:val="Normal6"/>
              <w:rPr>
                <w:szCs w:val="24"/>
              </w:rPr>
            </w:pPr>
            <w:proofErr w:type="spellStart"/>
            <w:r w:rsidRPr="004644C3">
              <w:rPr>
                <w:b/>
                <w:i/>
              </w:rPr>
              <w:t>14g</w:t>
            </w:r>
            <w:proofErr w:type="spellEnd"/>
            <w:r w:rsidRPr="004644C3">
              <w:rPr>
                <w:b/>
                <w:i/>
              </w:rPr>
              <w:t>.</w:t>
            </w:r>
            <w:r w:rsidRPr="004644C3">
              <w:rPr>
                <w:b/>
                <w:i/>
              </w:rPr>
              <w:tab/>
              <w:t>kutsub liikmesriike üles lõimima eakohase ja häbimärgistamisvaba vaimse tervise alase hariduse ja varajase sekkumise teenused koolidesse ja kogukondadesse, keskendudes haavatavas või puudust kannatavas olukorras olevatele lastele ja noorukitele;</w:t>
            </w:r>
          </w:p>
        </w:tc>
      </w:tr>
    </w:tbl>
    <w:p w14:paraId="38A042B4"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72BC79B" w14:textId="77777777" w:rsidR="00AE2525" w:rsidRPr="004644C3" w:rsidRDefault="00AE2525" w:rsidP="00AE2525">
      <w:r w:rsidRPr="004644C3">
        <w:rPr>
          <w:rStyle w:val="HideTWBExt"/>
        </w:rPr>
        <w:t>&lt;/Amend&gt;</w:t>
      </w:r>
    </w:p>
    <w:p w14:paraId="3322599C" w14:textId="237C8263"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400</w:t>
      </w:r>
      <w:r w:rsidRPr="004644C3">
        <w:rPr>
          <w:rStyle w:val="HideTWBExt"/>
          <w:b w:val="0"/>
        </w:rPr>
        <w:t>&lt;/NumAm&gt;</w:t>
      </w:r>
    </w:p>
    <w:p w14:paraId="47D4798F"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3D4837A8" w14:textId="77777777" w:rsidR="00AE2525" w:rsidRPr="004644C3" w:rsidRDefault="00AE2525" w:rsidP="00AE2525">
      <w:r w:rsidRPr="004644C3">
        <w:rPr>
          <w:rStyle w:val="HideTWBExt"/>
        </w:rPr>
        <w:t>&lt;/RepeatBlock-By&gt;</w:t>
      </w:r>
    </w:p>
    <w:p w14:paraId="168BFBF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34D83E7" w14:textId="77777777" w:rsidR="00AE2525" w:rsidRPr="004644C3" w:rsidRDefault="00AE2525" w:rsidP="00AE2525">
      <w:pPr>
        <w:pStyle w:val="NormalBold"/>
      </w:pPr>
      <w:r w:rsidRPr="004644C3">
        <w:rPr>
          <w:rStyle w:val="HideTWBExt"/>
          <w:b w:val="0"/>
        </w:rPr>
        <w:t>&lt;Article&gt;</w:t>
      </w:r>
      <w:r w:rsidRPr="004644C3">
        <w:t>Punkt 14 h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29FBCF0" w14:textId="77777777" w:rsidTr="00306DA4">
        <w:trPr>
          <w:jc w:val="center"/>
        </w:trPr>
        <w:tc>
          <w:tcPr>
            <w:tcW w:w="9752" w:type="dxa"/>
            <w:gridSpan w:val="2"/>
          </w:tcPr>
          <w:p w14:paraId="1FC9FA9B" w14:textId="77777777" w:rsidR="00AE2525" w:rsidRPr="004644C3" w:rsidRDefault="00AE2525" w:rsidP="00306DA4">
            <w:pPr>
              <w:keepNext/>
            </w:pPr>
          </w:p>
        </w:tc>
      </w:tr>
      <w:tr w:rsidR="00331601" w:rsidRPr="004644C3" w14:paraId="52781AD2" w14:textId="77777777" w:rsidTr="00306DA4">
        <w:trPr>
          <w:jc w:val="center"/>
        </w:trPr>
        <w:tc>
          <w:tcPr>
            <w:tcW w:w="4876" w:type="dxa"/>
            <w:hideMark/>
          </w:tcPr>
          <w:p w14:paraId="6520189B" w14:textId="77777777" w:rsidR="00AE2525" w:rsidRPr="004644C3" w:rsidRDefault="00AE2525" w:rsidP="00306DA4">
            <w:pPr>
              <w:pStyle w:val="ColumnHeading"/>
              <w:keepNext/>
            </w:pPr>
            <w:r w:rsidRPr="004644C3">
              <w:t>Resolutsiooni ettepanek</w:t>
            </w:r>
          </w:p>
        </w:tc>
        <w:tc>
          <w:tcPr>
            <w:tcW w:w="4876" w:type="dxa"/>
            <w:hideMark/>
          </w:tcPr>
          <w:p w14:paraId="1B5CCED9" w14:textId="77777777" w:rsidR="00AE2525" w:rsidRPr="004644C3" w:rsidRDefault="00AE2525" w:rsidP="00306DA4">
            <w:pPr>
              <w:pStyle w:val="ColumnHeading"/>
              <w:keepNext/>
            </w:pPr>
            <w:r w:rsidRPr="004644C3">
              <w:t>Muudatusettepanek</w:t>
            </w:r>
          </w:p>
        </w:tc>
      </w:tr>
      <w:tr w:rsidR="00331601" w:rsidRPr="004644C3" w14:paraId="63988D01" w14:textId="77777777" w:rsidTr="00306DA4">
        <w:trPr>
          <w:jc w:val="center"/>
        </w:trPr>
        <w:tc>
          <w:tcPr>
            <w:tcW w:w="4876" w:type="dxa"/>
          </w:tcPr>
          <w:p w14:paraId="64A9C8C6" w14:textId="77777777" w:rsidR="00AE2525" w:rsidRPr="004644C3" w:rsidRDefault="00AE2525" w:rsidP="00306DA4">
            <w:pPr>
              <w:pStyle w:val="Normal6"/>
            </w:pPr>
          </w:p>
        </w:tc>
        <w:tc>
          <w:tcPr>
            <w:tcW w:w="4876" w:type="dxa"/>
            <w:hideMark/>
          </w:tcPr>
          <w:p w14:paraId="60882FA4" w14:textId="77777777" w:rsidR="00AE2525" w:rsidRPr="004644C3" w:rsidRDefault="00AE2525" w:rsidP="00306DA4">
            <w:pPr>
              <w:pStyle w:val="Normal6"/>
              <w:rPr>
                <w:szCs w:val="24"/>
              </w:rPr>
            </w:pPr>
            <w:proofErr w:type="spellStart"/>
            <w:r w:rsidRPr="004644C3">
              <w:rPr>
                <w:b/>
                <w:i/>
              </w:rPr>
              <w:t>14h</w:t>
            </w:r>
            <w:proofErr w:type="spellEnd"/>
            <w:r w:rsidRPr="004644C3">
              <w:rPr>
                <w:b/>
                <w:i/>
              </w:rPr>
              <w:t>.</w:t>
            </w:r>
            <w:r w:rsidRPr="004644C3">
              <w:rPr>
                <w:b/>
                <w:i/>
              </w:rPr>
              <w:tab/>
              <w:t>rõhutab, et tervishoiutöötajate nappust arvestades tuleks elukutselised meditsiiniõed ja piisavalt koolitatud sotsiaaltöötajad täielikult kogukonnapõhistesse psühholoogilistesse teenustesse lõimida;</w:t>
            </w:r>
          </w:p>
        </w:tc>
      </w:tr>
    </w:tbl>
    <w:p w14:paraId="6E6644D0"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46ADD84" w14:textId="77777777" w:rsidR="00AE2525" w:rsidRPr="004644C3" w:rsidRDefault="00AE2525" w:rsidP="00AE2525">
      <w:r w:rsidRPr="004644C3">
        <w:rPr>
          <w:rStyle w:val="HideTWBExt"/>
        </w:rPr>
        <w:t>&lt;/Amend&gt;</w:t>
      </w:r>
    </w:p>
    <w:p w14:paraId="05D2EA1F" w14:textId="54EDCCA8"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401</w:t>
      </w:r>
      <w:r w:rsidRPr="004644C3">
        <w:rPr>
          <w:rStyle w:val="HideTWBExt"/>
          <w:b w:val="0"/>
        </w:rPr>
        <w:t>&lt;/NumAm&gt;</w:t>
      </w:r>
    </w:p>
    <w:p w14:paraId="076C5BA4" w14:textId="77777777" w:rsidR="00AE2525" w:rsidRPr="004644C3" w:rsidRDefault="00AE2525" w:rsidP="00AE2525">
      <w:pPr>
        <w:pStyle w:val="NormalBold"/>
      </w:pPr>
      <w:r w:rsidRPr="004644C3">
        <w:rPr>
          <w:rStyle w:val="HideTWBExt"/>
          <w:b w:val="0"/>
        </w:rPr>
        <w:t>&lt;RepeatBlock-By&gt;&lt;Members&gt;</w:t>
      </w:r>
      <w:r w:rsidRPr="004644C3">
        <w:t>Martine Kemp, Regina Doherty, Sérgio Humberto</w:t>
      </w:r>
      <w:r w:rsidRPr="004644C3">
        <w:rPr>
          <w:rStyle w:val="HideTWBExt"/>
          <w:b w:val="0"/>
        </w:rPr>
        <w:t>&lt;/Members&gt;</w:t>
      </w:r>
    </w:p>
    <w:p w14:paraId="630454C7" w14:textId="77777777" w:rsidR="00AE2525" w:rsidRPr="004644C3" w:rsidRDefault="00AE2525" w:rsidP="00AE2525">
      <w:r w:rsidRPr="004644C3">
        <w:rPr>
          <w:rStyle w:val="HideTWBExt"/>
        </w:rPr>
        <w:t>&lt;/RepeatBlock-By&gt;</w:t>
      </w:r>
    </w:p>
    <w:p w14:paraId="38354AF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F896BB9" w14:textId="77777777" w:rsidR="00AE2525" w:rsidRPr="004644C3" w:rsidRDefault="00AE2525" w:rsidP="00AE2525">
      <w:pPr>
        <w:pStyle w:val="NormalBold"/>
      </w:pPr>
      <w:r w:rsidRPr="004644C3">
        <w:rPr>
          <w:rStyle w:val="HideTWBExt"/>
          <w:b w:val="0"/>
        </w:rPr>
        <w:t>&lt;Article&gt;</w:t>
      </w:r>
      <w:r w:rsidRPr="004644C3">
        <w:t>Alapealkiri 4</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D8FE4EE" w14:textId="77777777" w:rsidTr="00306DA4">
        <w:trPr>
          <w:jc w:val="center"/>
        </w:trPr>
        <w:tc>
          <w:tcPr>
            <w:tcW w:w="9752" w:type="dxa"/>
            <w:gridSpan w:val="2"/>
          </w:tcPr>
          <w:p w14:paraId="05F6866E" w14:textId="77777777" w:rsidR="00AE2525" w:rsidRPr="004644C3" w:rsidRDefault="00AE2525" w:rsidP="00306DA4">
            <w:pPr>
              <w:keepNext/>
            </w:pPr>
          </w:p>
        </w:tc>
      </w:tr>
      <w:tr w:rsidR="00331601" w:rsidRPr="004644C3" w14:paraId="1C1B6324" w14:textId="77777777" w:rsidTr="00306DA4">
        <w:trPr>
          <w:jc w:val="center"/>
        </w:trPr>
        <w:tc>
          <w:tcPr>
            <w:tcW w:w="4876" w:type="dxa"/>
            <w:hideMark/>
          </w:tcPr>
          <w:p w14:paraId="744E566D" w14:textId="77777777" w:rsidR="00AE2525" w:rsidRPr="004644C3" w:rsidRDefault="00AE2525" w:rsidP="00306DA4">
            <w:pPr>
              <w:pStyle w:val="ColumnHeading"/>
              <w:keepNext/>
            </w:pPr>
            <w:r w:rsidRPr="004644C3">
              <w:t>Resolutsiooni ettepanek</w:t>
            </w:r>
          </w:p>
        </w:tc>
        <w:tc>
          <w:tcPr>
            <w:tcW w:w="4876" w:type="dxa"/>
            <w:hideMark/>
          </w:tcPr>
          <w:p w14:paraId="7C5676E0" w14:textId="77777777" w:rsidR="00AE2525" w:rsidRPr="004644C3" w:rsidRDefault="00AE2525" w:rsidP="00306DA4">
            <w:pPr>
              <w:pStyle w:val="ColumnHeading"/>
              <w:keepNext/>
            </w:pPr>
            <w:r w:rsidRPr="004644C3">
              <w:t>Muudatusettepanek</w:t>
            </w:r>
          </w:p>
        </w:tc>
      </w:tr>
      <w:tr w:rsidR="00331601" w:rsidRPr="004644C3" w14:paraId="03A871BA" w14:textId="77777777" w:rsidTr="00306DA4">
        <w:trPr>
          <w:jc w:val="center"/>
        </w:trPr>
        <w:tc>
          <w:tcPr>
            <w:tcW w:w="4876" w:type="dxa"/>
            <w:hideMark/>
          </w:tcPr>
          <w:p w14:paraId="61B727FB" w14:textId="77777777" w:rsidR="00AE2525" w:rsidRPr="004644C3" w:rsidRDefault="00AE2525" w:rsidP="00306DA4">
            <w:pPr>
              <w:pStyle w:val="Normal6"/>
            </w:pPr>
            <w:r w:rsidRPr="004644C3">
              <w:t xml:space="preserve">Võitlus vaesuse vastu demokraatliku </w:t>
            </w:r>
            <w:r w:rsidRPr="004644C3">
              <w:rPr>
                <w:b/>
                <w:i/>
              </w:rPr>
              <w:t>poliitilise</w:t>
            </w:r>
            <w:r w:rsidRPr="004644C3">
              <w:t xml:space="preserve"> osaluse suurendamise kaudu</w:t>
            </w:r>
          </w:p>
        </w:tc>
        <w:tc>
          <w:tcPr>
            <w:tcW w:w="4876" w:type="dxa"/>
            <w:hideMark/>
          </w:tcPr>
          <w:p w14:paraId="4A85A219" w14:textId="77777777" w:rsidR="00AE2525" w:rsidRPr="004644C3" w:rsidRDefault="00AE2525" w:rsidP="00306DA4">
            <w:pPr>
              <w:pStyle w:val="Normal6"/>
              <w:rPr>
                <w:szCs w:val="24"/>
              </w:rPr>
            </w:pPr>
            <w:r w:rsidRPr="004644C3">
              <w:t xml:space="preserve">Võitlus vaesuse vastu </w:t>
            </w:r>
            <w:r w:rsidRPr="004644C3">
              <w:rPr>
                <w:b/>
                <w:i/>
              </w:rPr>
              <w:t>aktiivse</w:t>
            </w:r>
            <w:r w:rsidRPr="004644C3">
              <w:t xml:space="preserve"> demokraatliku osaluse suurendamise kaudu</w:t>
            </w:r>
          </w:p>
        </w:tc>
      </w:tr>
    </w:tbl>
    <w:p w14:paraId="701F9B7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79C65ED" w14:textId="77777777" w:rsidR="00AE2525" w:rsidRPr="004644C3" w:rsidRDefault="00AE2525" w:rsidP="00AE2525">
      <w:r w:rsidRPr="004644C3">
        <w:rPr>
          <w:rStyle w:val="HideTWBExt"/>
        </w:rPr>
        <w:t>&lt;/Amend&gt;</w:t>
      </w:r>
    </w:p>
    <w:p w14:paraId="46A14130" w14:textId="1075883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402</w:t>
      </w:r>
      <w:r w:rsidRPr="004644C3">
        <w:rPr>
          <w:rStyle w:val="HideTWBExt"/>
          <w:b w:val="0"/>
        </w:rPr>
        <w:t>&lt;/NumAm&gt;</w:t>
      </w:r>
    </w:p>
    <w:p w14:paraId="334E965F" w14:textId="77777777" w:rsidR="00AE2525" w:rsidRPr="004644C3" w:rsidRDefault="00AE2525" w:rsidP="00AE2525">
      <w:pPr>
        <w:pStyle w:val="NormalBold"/>
      </w:pPr>
      <w:r w:rsidRPr="004644C3">
        <w:rPr>
          <w:rStyle w:val="HideTWBExt"/>
          <w:b w:val="0"/>
        </w:rPr>
        <w:t>&lt;RepeatBlock-By&gt;&lt;Members&gt;</w:t>
      </w:r>
      <w:r w:rsidRPr="004644C3">
        <w:t>Juan Carlos Girauta Vidal, Séverine Werbrouck, Rachel Blom</w:t>
      </w:r>
      <w:r w:rsidRPr="004644C3">
        <w:rPr>
          <w:rStyle w:val="HideTWBExt"/>
          <w:b w:val="0"/>
        </w:rPr>
        <w:t>&lt;/Members&gt;</w:t>
      </w:r>
    </w:p>
    <w:p w14:paraId="68EB7C5F" w14:textId="77777777" w:rsidR="00AE2525" w:rsidRPr="004644C3" w:rsidRDefault="00AE2525" w:rsidP="00AE2525">
      <w:r w:rsidRPr="004644C3">
        <w:rPr>
          <w:rStyle w:val="HideTWBExt"/>
        </w:rPr>
        <w:t>&lt;/RepeatBlock-By&gt;</w:t>
      </w:r>
    </w:p>
    <w:p w14:paraId="2D0F3BC1"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C741C87" w14:textId="77777777" w:rsidR="00AE2525" w:rsidRPr="004644C3" w:rsidRDefault="00AE2525" w:rsidP="00AE2525">
      <w:pPr>
        <w:pStyle w:val="NormalBold"/>
      </w:pPr>
      <w:r w:rsidRPr="004644C3">
        <w:rPr>
          <w:rStyle w:val="HideTWBExt"/>
          <w:b w:val="0"/>
        </w:rPr>
        <w:t>&lt;Article&gt;</w:t>
      </w:r>
      <w:r w:rsidRPr="004644C3">
        <w:t>Punkt 15</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08B6C18" w14:textId="77777777" w:rsidTr="00306DA4">
        <w:trPr>
          <w:jc w:val="center"/>
        </w:trPr>
        <w:tc>
          <w:tcPr>
            <w:tcW w:w="9752" w:type="dxa"/>
            <w:gridSpan w:val="2"/>
          </w:tcPr>
          <w:p w14:paraId="4D773079" w14:textId="77777777" w:rsidR="00AE2525" w:rsidRPr="004644C3" w:rsidRDefault="00AE2525" w:rsidP="00306DA4">
            <w:pPr>
              <w:keepNext/>
            </w:pPr>
          </w:p>
        </w:tc>
      </w:tr>
      <w:tr w:rsidR="00331601" w:rsidRPr="004644C3" w14:paraId="6B78B722" w14:textId="77777777" w:rsidTr="00306DA4">
        <w:trPr>
          <w:jc w:val="center"/>
        </w:trPr>
        <w:tc>
          <w:tcPr>
            <w:tcW w:w="4876" w:type="dxa"/>
            <w:hideMark/>
          </w:tcPr>
          <w:p w14:paraId="2FBEC244" w14:textId="77777777" w:rsidR="00AE2525" w:rsidRPr="004644C3" w:rsidRDefault="00AE2525" w:rsidP="00306DA4">
            <w:pPr>
              <w:pStyle w:val="ColumnHeading"/>
              <w:keepNext/>
            </w:pPr>
            <w:r w:rsidRPr="004644C3">
              <w:t>Resolutsiooni ettepanek</w:t>
            </w:r>
          </w:p>
        </w:tc>
        <w:tc>
          <w:tcPr>
            <w:tcW w:w="4876" w:type="dxa"/>
            <w:hideMark/>
          </w:tcPr>
          <w:p w14:paraId="442F73C2" w14:textId="77777777" w:rsidR="00AE2525" w:rsidRPr="004644C3" w:rsidRDefault="00AE2525" w:rsidP="00306DA4">
            <w:pPr>
              <w:pStyle w:val="ColumnHeading"/>
              <w:keepNext/>
            </w:pPr>
            <w:r w:rsidRPr="004644C3">
              <w:t>Muudatusettepanek</w:t>
            </w:r>
          </w:p>
        </w:tc>
      </w:tr>
      <w:tr w:rsidR="00331601" w:rsidRPr="004644C3" w14:paraId="7B99DE64" w14:textId="77777777" w:rsidTr="00306DA4">
        <w:trPr>
          <w:jc w:val="center"/>
        </w:trPr>
        <w:tc>
          <w:tcPr>
            <w:tcW w:w="4876" w:type="dxa"/>
            <w:hideMark/>
          </w:tcPr>
          <w:p w14:paraId="11169581" w14:textId="77777777" w:rsidR="00AE2525" w:rsidRPr="004644C3" w:rsidRDefault="00AE2525" w:rsidP="00306DA4">
            <w:pPr>
              <w:pStyle w:val="Normal6"/>
            </w:pPr>
            <w:r w:rsidRPr="004644C3">
              <w:rPr>
                <w:b/>
                <w:i/>
              </w:rPr>
              <w:t>15.</w:t>
            </w:r>
            <w:r w:rsidRPr="004644C3">
              <w:rPr>
                <w:b/>
                <w:i/>
              </w:rPr>
              <w:tab/>
              <w:t>kutsub komisjoni ja liikmesriike üles tagama piisavad, tõhusad ja läbipaistvad mehhanismid vaesuses elavate inimeste poliitilise osaluse võimaldamiseks neid mõjutavate poliitikameetmete üle otsuste tegemisel, rakendamisel ja hindamisel kõigil otsustustasanditel;</w:t>
            </w:r>
          </w:p>
        </w:tc>
        <w:tc>
          <w:tcPr>
            <w:tcW w:w="4876" w:type="dxa"/>
            <w:hideMark/>
          </w:tcPr>
          <w:p w14:paraId="2A723CF9" w14:textId="77777777" w:rsidR="00AE2525" w:rsidRPr="004644C3" w:rsidRDefault="00AE2525" w:rsidP="00306DA4">
            <w:pPr>
              <w:pStyle w:val="Normal6"/>
              <w:rPr>
                <w:szCs w:val="24"/>
              </w:rPr>
            </w:pPr>
            <w:r w:rsidRPr="004644C3">
              <w:rPr>
                <w:b/>
                <w:i/>
              </w:rPr>
              <w:t>välja jäetud</w:t>
            </w:r>
          </w:p>
        </w:tc>
      </w:tr>
    </w:tbl>
    <w:p w14:paraId="58F59C8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183177F" w14:textId="77777777" w:rsidR="00AE2525" w:rsidRPr="004644C3" w:rsidRDefault="00AE2525" w:rsidP="00AE2525">
      <w:r w:rsidRPr="004644C3">
        <w:rPr>
          <w:rStyle w:val="HideTWBExt"/>
        </w:rPr>
        <w:t>&lt;/Amend&gt;</w:t>
      </w:r>
    </w:p>
    <w:p w14:paraId="529A4866" w14:textId="25B138AB"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403</w:t>
      </w:r>
      <w:r w:rsidRPr="004644C3">
        <w:rPr>
          <w:rStyle w:val="HideTWBExt"/>
          <w:b w:val="0"/>
        </w:rPr>
        <w:t>&lt;/NumAm&gt;</w:t>
      </w:r>
    </w:p>
    <w:p w14:paraId="03D842F5" w14:textId="77777777" w:rsidR="00AE2525" w:rsidRPr="004644C3" w:rsidRDefault="00AE2525" w:rsidP="00AE2525">
      <w:pPr>
        <w:pStyle w:val="NormalBold"/>
      </w:pPr>
      <w:r w:rsidRPr="004644C3">
        <w:rPr>
          <w:rStyle w:val="HideTWBExt"/>
          <w:b w:val="0"/>
        </w:rPr>
        <w:t>&lt;RepeatBlock-By&gt;&lt;Members&gt;</w:t>
      </w:r>
      <w:r w:rsidRPr="004644C3">
        <w:t>Martine Kemp, Regina Doherty</w:t>
      </w:r>
      <w:r w:rsidRPr="004644C3">
        <w:rPr>
          <w:rStyle w:val="HideTWBExt"/>
          <w:b w:val="0"/>
        </w:rPr>
        <w:t>&lt;/Members&gt;</w:t>
      </w:r>
    </w:p>
    <w:p w14:paraId="1A8D5293" w14:textId="77777777" w:rsidR="00AE2525" w:rsidRPr="004644C3" w:rsidRDefault="00AE2525" w:rsidP="00AE2525">
      <w:r w:rsidRPr="004644C3">
        <w:rPr>
          <w:rStyle w:val="HideTWBExt"/>
        </w:rPr>
        <w:t>&lt;/RepeatBlock-By&gt;</w:t>
      </w:r>
    </w:p>
    <w:p w14:paraId="3AA5934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D0F6493" w14:textId="77777777" w:rsidR="00AE2525" w:rsidRPr="004644C3" w:rsidRDefault="00AE2525" w:rsidP="00AE2525">
      <w:pPr>
        <w:pStyle w:val="NormalBold"/>
      </w:pPr>
      <w:r w:rsidRPr="004644C3">
        <w:rPr>
          <w:rStyle w:val="HideTWBExt"/>
          <w:b w:val="0"/>
        </w:rPr>
        <w:t>&lt;Article&gt;</w:t>
      </w:r>
      <w:r w:rsidRPr="004644C3">
        <w:t>Punkt 15</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5E7C300" w14:textId="77777777" w:rsidTr="00306DA4">
        <w:trPr>
          <w:jc w:val="center"/>
        </w:trPr>
        <w:tc>
          <w:tcPr>
            <w:tcW w:w="9752" w:type="dxa"/>
            <w:gridSpan w:val="2"/>
          </w:tcPr>
          <w:p w14:paraId="5292698A" w14:textId="77777777" w:rsidR="00AE2525" w:rsidRPr="004644C3" w:rsidRDefault="00AE2525" w:rsidP="00306DA4">
            <w:pPr>
              <w:keepNext/>
            </w:pPr>
          </w:p>
        </w:tc>
      </w:tr>
      <w:tr w:rsidR="00331601" w:rsidRPr="004644C3" w14:paraId="09B54015" w14:textId="77777777" w:rsidTr="00306DA4">
        <w:trPr>
          <w:jc w:val="center"/>
        </w:trPr>
        <w:tc>
          <w:tcPr>
            <w:tcW w:w="4876" w:type="dxa"/>
            <w:hideMark/>
          </w:tcPr>
          <w:p w14:paraId="3730B81C" w14:textId="77777777" w:rsidR="00AE2525" w:rsidRPr="004644C3" w:rsidRDefault="00AE2525" w:rsidP="00306DA4">
            <w:pPr>
              <w:pStyle w:val="ColumnHeading"/>
              <w:keepNext/>
            </w:pPr>
            <w:r w:rsidRPr="004644C3">
              <w:t>Resolutsiooni ettepanek</w:t>
            </w:r>
          </w:p>
        </w:tc>
        <w:tc>
          <w:tcPr>
            <w:tcW w:w="4876" w:type="dxa"/>
            <w:hideMark/>
          </w:tcPr>
          <w:p w14:paraId="6313CD3B" w14:textId="77777777" w:rsidR="00AE2525" w:rsidRPr="004644C3" w:rsidRDefault="00AE2525" w:rsidP="00306DA4">
            <w:pPr>
              <w:pStyle w:val="ColumnHeading"/>
              <w:keepNext/>
            </w:pPr>
            <w:r w:rsidRPr="004644C3">
              <w:t>Muudatusettepanek</w:t>
            </w:r>
          </w:p>
        </w:tc>
      </w:tr>
      <w:tr w:rsidR="00331601" w:rsidRPr="004644C3" w14:paraId="6F2EE9F8" w14:textId="77777777" w:rsidTr="00306DA4">
        <w:trPr>
          <w:jc w:val="center"/>
        </w:trPr>
        <w:tc>
          <w:tcPr>
            <w:tcW w:w="4876" w:type="dxa"/>
            <w:hideMark/>
          </w:tcPr>
          <w:p w14:paraId="09680B79" w14:textId="77777777" w:rsidR="00AE2525" w:rsidRPr="004644C3" w:rsidRDefault="00AE2525" w:rsidP="00306DA4">
            <w:pPr>
              <w:pStyle w:val="Normal6"/>
            </w:pPr>
            <w:r w:rsidRPr="004644C3">
              <w:t>15.</w:t>
            </w:r>
            <w:r w:rsidRPr="004644C3">
              <w:tab/>
              <w:t xml:space="preserve">kutsub komisjoni ja liikmesriike üles tagama piisavad, tõhusad ja läbipaistvad mehhanismid vaesuses elavate inimeste poliitilise osaluse võimaldamiseks </w:t>
            </w:r>
            <w:r w:rsidRPr="004644C3">
              <w:rPr>
                <w:b/>
                <w:i/>
              </w:rPr>
              <w:t>neid mõjutavate poliitikameetmete</w:t>
            </w:r>
            <w:r w:rsidRPr="004644C3">
              <w:t xml:space="preserve"> üle otsuste tegemisel, rakendamisel ja hindamisel </w:t>
            </w:r>
            <w:r w:rsidRPr="004644C3">
              <w:rPr>
                <w:b/>
                <w:i/>
              </w:rPr>
              <w:t>kõigil otsustustasanditel</w:t>
            </w:r>
            <w:r w:rsidRPr="004644C3">
              <w:t>;</w:t>
            </w:r>
          </w:p>
        </w:tc>
        <w:tc>
          <w:tcPr>
            <w:tcW w:w="4876" w:type="dxa"/>
            <w:hideMark/>
          </w:tcPr>
          <w:p w14:paraId="778CCA04" w14:textId="77777777" w:rsidR="00AE2525" w:rsidRPr="004644C3" w:rsidRDefault="00AE2525" w:rsidP="00306DA4">
            <w:pPr>
              <w:pStyle w:val="Normal6"/>
              <w:rPr>
                <w:szCs w:val="24"/>
              </w:rPr>
            </w:pPr>
            <w:r w:rsidRPr="004644C3">
              <w:t>15.</w:t>
            </w:r>
            <w:r w:rsidRPr="004644C3">
              <w:tab/>
              <w:t xml:space="preserve">kutsub komisjoni ja liikmesriike üles tagama piisavad, tõhusad ja läbipaistvad mehhanismid vaesuses elavate inimeste poliitilise osaluse võimaldamiseks </w:t>
            </w:r>
            <w:r w:rsidRPr="004644C3">
              <w:rPr>
                <w:b/>
                <w:i/>
              </w:rPr>
              <w:t>strateegia</w:t>
            </w:r>
            <w:r w:rsidRPr="004644C3">
              <w:t xml:space="preserve"> üle otsuste tegemisel, rakendamisel ja hindamisel;</w:t>
            </w:r>
          </w:p>
        </w:tc>
      </w:tr>
    </w:tbl>
    <w:p w14:paraId="75D2CC4C"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2F46D88" w14:textId="77777777" w:rsidR="00AE2525" w:rsidRPr="004644C3" w:rsidRDefault="00AE2525" w:rsidP="00AE2525">
      <w:r w:rsidRPr="004644C3">
        <w:rPr>
          <w:rStyle w:val="HideTWBExt"/>
        </w:rPr>
        <w:t>&lt;/Amend&gt;</w:t>
      </w:r>
    </w:p>
    <w:p w14:paraId="59BFE47F" w14:textId="60E446F9"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404</w:t>
      </w:r>
      <w:r w:rsidRPr="004644C3">
        <w:rPr>
          <w:rStyle w:val="HideTWBExt"/>
          <w:b w:val="0"/>
        </w:rPr>
        <w:t>&lt;/NumAm&gt;</w:t>
      </w:r>
    </w:p>
    <w:p w14:paraId="31ADBC59"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711F5E7F"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5B7928DE" w14:textId="77777777" w:rsidR="00AE2525" w:rsidRPr="004644C3" w:rsidRDefault="00AE2525" w:rsidP="00AE2525">
      <w:r w:rsidRPr="004644C3">
        <w:rPr>
          <w:rStyle w:val="HideTWBExt"/>
        </w:rPr>
        <w:t>&lt;/RepeatBlock-By&gt;</w:t>
      </w:r>
    </w:p>
    <w:p w14:paraId="5221BADE"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30AB7E7" w14:textId="77777777" w:rsidR="00AE2525" w:rsidRPr="004644C3" w:rsidRDefault="00AE2525" w:rsidP="00AE2525">
      <w:pPr>
        <w:pStyle w:val="NormalBold"/>
      </w:pPr>
      <w:r w:rsidRPr="004644C3">
        <w:rPr>
          <w:rStyle w:val="HideTWBExt"/>
          <w:b w:val="0"/>
        </w:rPr>
        <w:t>&lt;Article&gt;</w:t>
      </w:r>
      <w:r w:rsidRPr="004644C3">
        <w:t>Punkt 15</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1035B45" w14:textId="77777777" w:rsidTr="00306DA4">
        <w:trPr>
          <w:jc w:val="center"/>
        </w:trPr>
        <w:tc>
          <w:tcPr>
            <w:tcW w:w="9752" w:type="dxa"/>
            <w:gridSpan w:val="2"/>
          </w:tcPr>
          <w:p w14:paraId="7D3E1046" w14:textId="77777777" w:rsidR="00AE2525" w:rsidRPr="004644C3" w:rsidRDefault="00AE2525" w:rsidP="00306DA4">
            <w:pPr>
              <w:keepNext/>
            </w:pPr>
          </w:p>
        </w:tc>
      </w:tr>
      <w:tr w:rsidR="00331601" w:rsidRPr="004644C3" w14:paraId="5AF1BE8F" w14:textId="77777777" w:rsidTr="00306DA4">
        <w:trPr>
          <w:jc w:val="center"/>
        </w:trPr>
        <w:tc>
          <w:tcPr>
            <w:tcW w:w="4876" w:type="dxa"/>
            <w:hideMark/>
          </w:tcPr>
          <w:p w14:paraId="08D13A11" w14:textId="77777777" w:rsidR="00AE2525" w:rsidRPr="004644C3" w:rsidRDefault="00AE2525" w:rsidP="00306DA4">
            <w:pPr>
              <w:pStyle w:val="ColumnHeading"/>
              <w:keepNext/>
            </w:pPr>
            <w:r w:rsidRPr="004644C3">
              <w:t>Resolutsiooni ettepanek</w:t>
            </w:r>
          </w:p>
        </w:tc>
        <w:tc>
          <w:tcPr>
            <w:tcW w:w="4876" w:type="dxa"/>
            <w:hideMark/>
          </w:tcPr>
          <w:p w14:paraId="5DAD430A" w14:textId="77777777" w:rsidR="00AE2525" w:rsidRPr="004644C3" w:rsidRDefault="00AE2525" w:rsidP="00306DA4">
            <w:pPr>
              <w:pStyle w:val="ColumnHeading"/>
              <w:keepNext/>
            </w:pPr>
            <w:r w:rsidRPr="004644C3">
              <w:t>Muudatusettepanek</w:t>
            </w:r>
          </w:p>
        </w:tc>
      </w:tr>
      <w:tr w:rsidR="00331601" w:rsidRPr="004644C3" w14:paraId="7A8A1C15" w14:textId="77777777" w:rsidTr="00306DA4">
        <w:trPr>
          <w:jc w:val="center"/>
        </w:trPr>
        <w:tc>
          <w:tcPr>
            <w:tcW w:w="4876" w:type="dxa"/>
            <w:hideMark/>
          </w:tcPr>
          <w:p w14:paraId="07284B52" w14:textId="77777777" w:rsidR="00AE2525" w:rsidRPr="004644C3" w:rsidRDefault="00AE2525" w:rsidP="00306DA4">
            <w:pPr>
              <w:pStyle w:val="Normal6"/>
            </w:pPr>
            <w:r w:rsidRPr="004644C3">
              <w:t>15.</w:t>
            </w:r>
            <w:r w:rsidRPr="004644C3">
              <w:tab/>
              <w:t>kutsub komisjoni ja liikmesriike üles tagama piisavad, tõhusad ja läbipaistvad mehhanismid vaesuses elavate inimeste poliitilise osaluse võimaldamiseks neid mõjutavate poliitikameetmete üle otsuste tegemisel, rakendamisel ja hindamisel kõigil otsustustasanditel;</w:t>
            </w:r>
          </w:p>
        </w:tc>
        <w:tc>
          <w:tcPr>
            <w:tcW w:w="4876" w:type="dxa"/>
            <w:hideMark/>
          </w:tcPr>
          <w:p w14:paraId="2FDE3453" w14:textId="77777777" w:rsidR="00AE2525" w:rsidRPr="004644C3" w:rsidRDefault="00AE2525" w:rsidP="00306DA4">
            <w:pPr>
              <w:pStyle w:val="Normal6"/>
              <w:rPr>
                <w:szCs w:val="24"/>
              </w:rPr>
            </w:pPr>
            <w:r w:rsidRPr="004644C3">
              <w:t>15.</w:t>
            </w:r>
            <w:r w:rsidRPr="004644C3">
              <w:tab/>
              <w:t>kutsub komisjoni ja liikmesriike üles tagama piisavad, tõhusad ja läbipaistvad mehhanismid vaesuses elavate inimeste</w:t>
            </w:r>
            <w:r w:rsidRPr="004644C3">
              <w:rPr>
                <w:b/>
                <w:i/>
              </w:rPr>
              <w:t>, sealhulgas laste</w:t>
            </w:r>
            <w:r w:rsidRPr="004644C3">
              <w:t xml:space="preserve"> poliitilise osaluse võimaldamiseks neid mõjutavate poliitikameetmete üle otsuste tegemisel, rakendamisel ja hindamisel kõigil otsustustasanditel; </w:t>
            </w:r>
            <w:r w:rsidRPr="004644C3">
              <w:rPr>
                <w:b/>
                <w:i/>
              </w:rPr>
              <w:t>tunnistab kodanikuühiskonna organisatsioonide ja mittetulunduslike sotsiaalteenuste rolli vaesuse vähendamisel ning rõhutab vajadust neid sisuliselt kaasata, et tagada kaasav, tõhus ja esinduslik poliitikakujundamine;</w:t>
            </w:r>
          </w:p>
        </w:tc>
      </w:tr>
    </w:tbl>
    <w:p w14:paraId="1F6439DB"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30C5382" w14:textId="77777777" w:rsidR="00AE2525" w:rsidRPr="004644C3" w:rsidRDefault="00AE2525" w:rsidP="00AE2525">
      <w:r w:rsidRPr="004644C3">
        <w:rPr>
          <w:rStyle w:val="HideTWBExt"/>
        </w:rPr>
        <w:t>&lt;/Amend&gt;</w:t>
      </w:r>
    </w:p>
    <w:p w14:paraId="33CB7B24" w14:textId="47368216"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405</w:t>
      </w:r>
      <w:r w:rsidRPr="004644C3">
        <w:rPr>
          <w:rStyle w:val="HideTWBExt"/>
          <w:b w:val="0"/>
        </w:rPr>
        <w:t>&lt;/NumAm&gt;</w:t>
      </w:r>
    </w:p>
    <w:p w14:paraId="203FD7E4"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4C4A0810" w14:textId="77777777" w:rsidR="00AE2525" w:rsidRPr="004644C3" w:rsidRDefault="00AE2525" w:rsidP="00AE2525">
      <w:r w:rsidRPr="004644C3">
        <w:rPr>
          <w:rStyle w:val="HideTWBExt"/>
        </w:rPr>
        <w:t>&lt;/RepeatBlock-By&gt;</w:t>
      </w:r>
    </w:p>
    <w:p w14:paraId="4F243D88"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C595D94" w14:textId="77777777" w:rsidR="00AE2525" w:rsidRPr="004644C3" w:rsidRDefault="00AE2525" w:rsidP="00AE2525">
      <w:pPr>
        <w:pStyle w:val="NormalBold"/>
      </w:pPr>
      <w:r w:rsidRPr="004644C3">
        <w:rPr>
          <w:rStyle w:val="HideTWBExt"/>
          <w:b w:val="0"/>
        </w:rPr>
        <w:t>&lt;Article&gt;</w:t>
      </w:r>
      <w:r w:rsidRPr="004644C3">
        <w:t>Punkt 15</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68CF511" w14:textId="77777777" w:rsidTr="00306DA4">
        <w:trPr>
          <w:jc w:val="center"/>
        </w:trPr>
        <w:tc>
          <w:tcPr>
            <w:tcW w:w="9752" w:type="dxa"/>
            <w:gridSpan w:val="2"/>
          </w:tcPr>
          <w:p w14:paraId="4B67C211" w14:textId="77777777" w:rsidR="00AE2525" w:rsidRPr="004644C3" w:rsidRDefault="00AE2525" w:rsidP="00306DA4">
            <w:pPr>
              <w:keepNext/>
            </w:pPr>
          </w:p>
        </w:tc>
      </w:tr>
      <w:tr w:rsidR="00331601" w:rsidRPr="004644C3" w14:paraId="5800C4A8" w14:textId="77777777" w:rsidTr="00306DA4">
        <w:trPr>
          <w:jc w:val="center"/>
        </w:trPr>
        <w:tc>
          <w:tcPr>
            <w:tcW w:w="4876" w:type="dxa"/>
            <w:hideMark/>
          </w:tcPr>
          <w:p w14:paraId="48A286C9" w14:textId="77777777" w:rsidR="00AE2525" w:rsidRPr="004644C3" w:rsidRDefault="00AE2525" w:rsidP="00306DA4">
            <w:pPr>
              <w:pStyle w:val="ColumnHeading"/>
              <w:keepNext/>
            </w:pPr>
            <w:r w:rsidRPr="004644C3">
              <w:t>Resolutsiooni ettepanek</w:t>
            </w:r>
          </w:p>
        </w:tc>
        <w:tc>
          <w:tcPr>
            <w:tcW w:w="4876" w:type="dxa"/>
            <w:hideMark/>
          </w:tcPr>
          <w:p w14:paraId="1E199F4B" w14:textId="77777777" w:rsidR="00AE2525" w:rsidRPr="004644C3" w:rsidRDefault="00AE2525" w:rsidP="00306DA4">
            <w:pPr>
              <w:pStyle w:val="ColumnHeading"/>
              <w:keepNext/>
            </w:pPr>
            <w:r w:rsidRPr="004644C3">
              <w:t>Muudatusettepanek</w:t>
            </w:r>
          </w:p>
        </w:tc>
      </w:tr>
      <w:tr w:rsidR="00331601" w:rsidRPr="004644C3" w14:paraId="5173140A" w14:textId="77777777" w:rsidTr="00306DA4">
        <w:trPr>
          <w:jc w:val="center"/>
        </w:trPr>
        <w:tc>
          <w:tcPr>
            <w:tcW w:w="4876" w:type="dxa"/>
            <w:hideMark/>
          </w:tcPr>
          <w:p w14:paraId="308534A7" w14:textId="77777777" w:rsidR="00AE2525" w:rsidRPr="004644C3" w:rsidRDefault="00AE2525" w:rsidP="00306DA4">
            <w:pPr>
              <w:pStyle w:val="Normal6"/>
            </w:pPr>
            <w:r w:rsidRPr="004644C3">
              <w:t>15.</w:t>
            </w:r>
            <w:r w:rsidRPr="004644C3">
              <w:tab/>
              <w:t>kutsub komisjoni ja liikmesriike üles tagama piisavad, tõhusad ja läbipaistvad mehhanismid vaesuses elavate inimeste poliitilise osaluse võimaldamiseks neid mõjutavate poliitikameetmete üle otsuste tegemisel, rakendamisel ja hindamisel kõigil otsustustasanditel;</w:t>
            </w:r>
          </w:p>
        </w:tc>
        <w:tc>
          <w:tcPr>
            <w:tcW w:w="4876" w:type="dxa"/>
            <w:hideMark/>
          </w:tcPr>
          <w:p w14:paraId="0141B96C" w14:textId="77777777" w:rsidR="00AE2525" w:rsidRPr="004644C3" w:rsidRDefault="00AE2525" w:rsidP="00306DA4">
            <w:pPr>
              <w:pStyle w:val="Normal6"/>
              <w:rPr>
                <w:szCs w:val="24"/>
              </w:rPr>
            </w:pPr>
            <w:r w:rsidRPr="004644C3">
              <w:t>15.</w:t>
            </w:r>
            <w:r w:rsidRPr="004644C3">
              <w:tab/>
              <w:t xml:space="preserve">kutsub komisjoni ja liikmesriike üles tagama piisavad, tõhusad ja läbipaistvad mehhanismid </w:t>
            </w:r>
            <w:r w:rsidRPr="004644C3">
              <w:rPr>
                <w:b/>
                <w:i/>
              </w:rPr>
              <w:t>ja metoodika</w:t>
            </w:r>
            <w:r w:rsidRPr="004644C3">
              <w:t xml:space="preserve"> vaesuses elavate inimeste poliitilise osaluse võimaldamiseks neid mõjutavate poliitikameetmete üle otsuste tegemisel, rakendamisel ja hindamisel kõigil otsustustasanditel; </w:t>
            </w:r>
            <w:r w:rsidRPr="004644C3">
              <w:rPr>
                <w:b/>
                <w:i/>
              </w:rPr>
              <w:t>rõhutab, et sellise osaluse võimaldamiseks tuleb seda kohandada vaesuses elavate inimeste tegeliku olukorraga ning sellega peavad kaasnema vaesuses elavatele inimestele suunatud suutlikkuse suurendamise programmid; nõuab lisaks, et tugevdataks nende inimeste suutlikkust osaleda aktiivselt kodanikuühiskonnas laiematel ühiskondlikel teemadel;</w:t>
            </w:r>
          </w:p>
        </w:tc>
      </w:tr>
    </w:tbl>
    <w:p w14:paraId="46D49921"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5034F98" w14:textId="77777777" w:rsidR="00AE2525" w:rsidRPr="004644C3" w:rsidRDefault="00AE2525" w:rsidP="00AE2525">
      <w:r w:rsidRPr="004644C3">
        <w:rPr>
          <w:rStyle w:val="HideTWBExt"/>
        </w:rPr>
        <w:t>&lt;/Amend&gt;</w:t>
      </w:r>
    </w:p>
    <w:p w14:paraId="0A2C2483" w14:textId="7BEF38CE"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406</w:t>
      </w:r>
      <w:r w:rsidRPr="004644C3">
        <w:rPr>
          <w:rStyle w:val="HideTWBExt"/>
          <w:b w:val="0"/>
        </w:rPr>
        <w:t>&lt;/NumAm&gt;</w:t>
      </w:r>
    </w:p>
    <w:p w14:paraId="5A815C7A" w14:textId="77777777" w:rsidR="00AE2525" w:rsidRPr="004644C3" w:rsidRDefault="00AE2525" w:rsidP="00AE2525">
      <w:pPr>
        <w:pStyle w:val="NormalBold"/>
      </w:pPr>
      <w:r w:rsidRPr="004644C3">
        <w:rPr>
          <w:rStyle w:val="HideTWBExt"/>
          <w:b w:val="0"/>
        </w:rPr>
        <w:t>&lt;RepeatBlock-By&gt;&lt;Members&gt;</w:t>
      </w:r>
      <w:r w:rsidRPr="004644C3">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644C3">
        <w:rPr>
          <w:rStyle w:val="HideTWBExt"/>
          <w:b w:val="0"/>
        </w:rPr>
        <w:t>&lt;/Members&gt;</w:t>
      </w:r>
    </w:p>
    <w:p w14:paraId="2FC59893" w14:textId="77777777" w:rsidR="00AE2525" w:rsidRPr="004644C3" w:rsidRDefault="00AE2525" w:rsidP="00AE2525">
      <w:r w:rsidRPr="004644C3">
        <w:rPr>
          <w:rStyle w:val="HideTWBExt"/>
        </w:rPr>
        <w:t>&lt;/RepeatBlock-By&gt;</w:t>
      </w:r>
    </w:p>
    <w:p w14:paraId="4A7B1A97"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FB7EEDD" w14:textId="77777777" w:rsidR="00AE2525" w:rsidRPr="004644C3" w:rsidRDefault="00AE2525" w:rsidP="00AE2525">
      <w:pPr>
        <w:pStyle w:val="NormalBold"/>
      </w:pPr>
      <w:r w:rsidRPr="004644C3">
        <w:rPr>
          <w:rStyle w:val="HideTWBExt"/>
          <w:b w:val="0"/>
        </w:rPr>
        <w:t>&lt;Article&gt;</w:t>
      </w:r>
      <w:r w:rsidRPr="004644C3">
        <w:t>Punkt 15</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7C4CD89" w14:textId="77777777" w:rsidTr="00306DA4">
        <w:trPr>
          <w:jc w:val="center"/>
        </w:trPr>
        <w:tc>
          <w:tcPr>
            <w:tcW w:w="9752" w:type="dxa"/>
            <w:gridSpan w:val="2"/>
          </w:tcPr>
          <w:p w14:paraId="7E539695" w14:textId="77777777" w:rsidR="00AE2525" w:rsidRPr="004644C3" w:rsidRDefault="00AE2525" w:rsidP="00306DA4">
            <w:pPr>
              <w:keepNext/>
            </w:pPr>
          </w:p>
        </w:tc>
      </w:tr>
      <w:tr w:rsidR="00331601" w:rsidRPr="004644C3" w14:paraId="14991C2D" w14:textId="77777777" w:rsidTr="00306DA4">
        <w:trPr>
          <w:jc w:val="center"/>
        </w:trPr>
        <w:tc>
          <w:tcPr>
            <w:tcW w:w="4876" w:type="dxa"/>
            <w:hideMark/>
          </w:tcPr>
          <w:p w14:paraId="040DE0E8" w14:textId="77777777" w:rsidR="00AE2525" w:rsidRPr="004644C3" w:rsidRDefault="00AE2525" w:rsidP="00306DA4">
            <w:pPr>
              <w:pStyle w:val="ColumnHeading"/>
              <w:keepNext/>
            </w:pPr>
            <w:r w:rsidRPr="004644C3">
              <w:t>Resolutsiooni ettepanek</w:t>
            </w:r>
          </w:p>
        </w:tc>
        <w:tc>
          <w:tcPr>
            <w:tcW w:w="4876" w:type="dxa"/>
            <w:hideMark/>
          </w:tcPr>
          <w:p w14:paraId="2379D97B" w14:textId="77777777" w:rsidR="00AE2525" w:rsidRPr="004644C3" w:rsidRDefault="00AE2525" w:rsidP="00306DA4">
            <w:pPr>
              <w:pStyle w:val="ColumnHeading"/>
              <w:keepNext/>
            </w:pPr>
            <w:r w:rsidRPr="004644C3">
              <w:t>Muudatusettepanek</w:t>
            </w:r>
          </w:p>
        </w:tc>
      </w:tr>
      <w:tr w:rsidR="00331601" w:rsidRPr="004644C3" w14:paraId="3E4FDB91" w14:textId="77777777" w:rsidTr="00306DA4">
        <w:trPr>
          <w:jc w:val="center"/>
        </w:trPr>
        <w:tc>
          <w:tcPr>
            <w:tcW w:w="4876" w:type="dxa"/>
            <w:hideMark/>
          </w:tcPr>
          <w:p w14:paraId="50DAB1AE" w14:textId="77777777" w:rsidR="00AE2525" w:rsidRPr="004644C3" w:rsidRDefault="00AE2525" w:rsidP="00306DA4">
            <w:pPr>
              <w:pStyle w:val="Normal6"/>
            </w:pPr>
            <w:r w:rsidRPr="004644C3">
              <w:t>15.</w:t>
            </w:r>
            <w:r w:rsidRPr="004644C3">
              <w:tab/>
              <w:t xml:space="preserve">kutsub komisjoni ja liikmesriike üles tagama piisavad, tõhusad ja läbipaistvad mehhanismid vaesuses elavate inimeste </w:t>
            </w:r>
            <w:r w:rsidRPr="004644C3">
              <w:rPr>
                <w:b/>
                <w:i/>
              </w:rPr>
              <w:t>poliitilise</w:t>
            </w:r>
            <w:r w:rsidRPr="004644C3">
              <w:t xml:space="preserve"> osaluse võimaldamiseks neid mõjutavate poliitikameetmete </w:t>
            </w:r>
            <w:r w:rsidRPr="004644C3">
              <w:rPr>
                <w:b/>
                <w:i/>
              </w:rPr>
              <w:t>üle otsuste tegemisel</w:t>
            </w:r>
            <w:r w:rsidRPr="004644C3">
              <w:t xml:space="preserve">, rakendamisel ja hindamisel </w:t>
            </w:r>
            <w:r w:rsidRPr="004644C3">
              <w:rPr>
                <w:b/>
                <w:i/>
              </w:rPr>
              <w:t>kõigil otsustustasanditel</w:t>
            </w:r>
            <w:r w:rsidRPr="004644C3">
              <w:t>;</w:t>
            </w:r>
          </w:p>
        </w:tc>
        <w:tc>
          <w:tcPr>
            <w:tcW w:w="4876" w:type="dxa"/>
            <w:hideMark/>
          </w:tcPr>
          <w:p w14:paraId="70DF370D" w14:textId="77777777" w:rsidR="00AE2525" w:rsidRPr="004644C3" w:rsidRDefault="00AE2525" w:rsidP="00306DA4">
            <w:pPr>
              <w:pStyle w:val="Normal6"/>
              <w:rPr>
                <w:szCs w:val="24"/>
              </w:rPr>
            </w:pPr>
            <w:r w:rsidRPr="004644C3">
              <w:t>15.</w:t>
            </w:r>
            <w:r w:rsidRPr="004644C3">
              <w:tab/>
              <w:t xml:space="preserve">kutsub komisjoni ja liikmesriike üles tagama piisavad, tõhusad ja läbipaistvad mehhanismid vaesuses elavate inimeste </w:t>
            </w:r>
            <w:r w:rsidRPr="004644C3">
              <w:rPr>
                <w:b/>
                <w:i/>
              </w:rPr>
              <w:t>sisulise ja pideva</w:t>
            </w:r>
            <w:r w:rsidRPr="004644C3">
              <w:t xml:space="preserve"> osaluse võimaldamiseks </w:t>
            </w:r>
            <w:r w:rsidRPr="004644C3">
              <w:rPr>
                <w:b/>
                <w:i/>
              </w:rPr>
              <w:t>poliitikakujundamise kõigis etappides, sealhulgas</w:t>
            </w:r>
            <w:r w:rsidRPr="004644C3">
              <w:t xml:space="preserve"> neid mõjutavate poliitikameetmete </w:t>
            </w:r>
            <w:r w:rsidRPr="004644C3">
              <w:rPr>
                <w:b/>
                <w:i/>
              </w:rPr>
              <w:t>kujundamisel</w:t>
            </w:r>
            <w:r w:rsidRPr="004644C3">
              <w:t xml:space="preserve">, rakendamisel ja hindamisel </w:t>
            </w:r>
            <w:r w:rsidRPr="004644C3">
              <w:rPr>
                <w:b/>
                <w:i/>
              </w:rPr>
              <w:t>koosloomise, mitte ainult konsulteerimise kaudu, kooskõlas põhimõttega „meie kohta ei otsustata midagi ilma meiet</w:t>
            </w:r>
            <w:r w:rsidRPr="004644C3">
              <w:rPr>
                <w:b/>
                <w:bCs/>
                <w:i/>
              </w:rPr>
              <w:t>a</w:t>
            </w:r>
            <w:r w:rsidRPr="004644C3">
              <w:rPr>
                <w:b/>
                <w:i/>
              </w:rPr>
              <w:t>“</w:t>
            </w:r>
            <w:r w:rsidRPr="004644C3">
              <w:t>;</w:t>
            </w:r>
          </w:p>
        </w:tc>
      </w:tr>
    </w:tbl>
    <w:p w14:paraId="18A72E9B"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0B3BD7C" w14:textId="77777777" w:rsidR="00AE2525" w:rsidRPr="004644C3" w:rsidRDefault="00AE2525" w:rsidP="00AE2525">
      <w:r w:rsidRPr="004644C3">
        <w:rPr>
          <w:rStyle w:val="HideTWBExt"/>
        </w:rPr>
        <w:t>&lt;/Amend&gt;</w:t>
      </w:r>
    </w:p>
    <w:p w14:paraId="4EE25067" w14:textId="301B0E31"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407</w:t>
      </w:r>
      <w:r w:rsidRPr="004644C3">
        <w:rPr>
          <w:rStyle w:val="HideTWBExt"/>
          <w:b w:val="0"/>
        </w:rPr>
        <w:t>&lt;/NumAm&gt;</w:t>
      </w:r>
    </w:p>
    <w:p w14:paraId="5B33688B"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5E3E7044" w14:textId="77777777" w:rsidR="00AE2525" w:rsidRPr="004644C3" w:rsidRDefault="00AE2525" w:rsidP="00AE2525">
      <w:r w:rsidRPr="004644C3">
        <w:rPr>
          <w:rStyle w:val="HideTWBExt"/>
        </w:rPr>
        <w:t>&lt;/RepeatBlock-By&gt;</w:t>
      </w:r>
    </w:p>
    <w:p w14:paraId="1C65BD6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61F7342" w14:textId="77777777" w:rsidR="00AE2525" w:rsidRPr="004644C3" w:rsidRDefault="00AE2525" w:rsidP="00AE2525">
      <w:pPr>
        <w:pStyle w:val="NormalBold"/>
      </w:pPr>
      <w:r w:rsidRPr="004644C3">
        <w:rPr>
          <w:rStyle w:val="HideTWBExt"/>
          <w:b w:val="0"/>
        </w:rPr>
        <w:t>&lt;Article&gt;</w:t>
      </w:r>
      <w:r w:rsidRPr="004644C3">
        <w:t>Punkt 15</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FCB6006" w14:textId="77777777" w:rsidTr="00306DA4">
        <w:trPr>
          <w:jc w:val="center"/>
        </w:trPr>
        <w:tc>
          <w:tcPr>
            <w:tcW w:w="9752" w:type="dxa"/>
            <w:gridSpan w:val="2"/>
          </w:tcPr>
          <w:p w14:paraId="7F955ADA" w14:textId="77777777" w:rsidR="00AE2525" w:rsidRPr="004644C3" w:rsidRDefault="00AE2525" w:rsidP="00306DA4">
            <w:pPr>
              <w:keepNext/>
            </w:pPr>
          </w:p>
        </w:tc>
      </w:tr>
      <w:tr w:rsidR="00331601" w:rsidRPr="004644C3" w14:paraId="692B8978" w14:textId="77777777" w:rsidTr="00306DA4">
        <w:trPr>
          <w:jc w:val="center"/>
        </w:trPr>
        <w:tc>
          <w:tcPr>
            <w:tcW w:w="4876" w:type="dxa"/>
            <w:hideMark/>
          </w:tcPr>
          <w:p w14:paraId="582F7F59" w14:textId="77777777" w:rsidR="00AE2525" w:rsidRPr="004644C3" w:rsidRDefault="00AE2525" w:rsidP="00306DA4">
            <w:pPr>
              <w:pStyle w:val="ColumnHeading"/>
              <w:keepNext/>
            </w:pPr>
            <w:r w:rsidRPr="004644C3">
              <w:t>Resolutsiooni ettepanek</w:t>
            </w:r>
          </w:p>
        </w:tc>
        <w:tc>
          <w:tcPr>
            <w:tcW w:w="4876" w:type="dxa"/>
            <w:hideMark/>
          </w:tcPr>
          <w:p w14:paraId="313569E0" w14:textId="77777777" w:rsidR="00AE2525" w:rsidRPr="004644C3" w:rsidRDefault="00AE2525" w:rsidP="00306DA4">
            <w:pPr>
              <w:pStyle w:val="ColumnHeading"/>
              <w:keepNext/>
            </w:pPr>
            <w:r w:rsidRPr="004644C3">
              <w:t>Muudatusettepanek</w:t>
            </w:r>
          </w:p>
        </w:tc>
      </w:tr>
      <w:tr w:rsidR="00331601" w:rsidRPr="004644C3" w14:paraId="3532D26D" w14:textId="77777777" w:rsidTr="00306DA4">
        <w:trPr>
          <w:jc w:val="center"/>
        </w:trPr>
        <w:tc>
          <w:tcPr>
            <w:tcW w:w="4876" w:type="dxa"/>
            <w:hideMark/>
          </w:tcPr>
          <w:p w14:paraId="4645AB4B" w14:textId="77777777" w:rsidR="00AE2525" w:rsidRPr="004644C3" w:rsidRDefault="00AE2525" w:rsidP="00306DA4">
            <w:pPr>
              <w:pStyle w:val="Normal6"/>
            </w:pPr>
            <w:r w:rsidRPr="004644C3">
              <w:t>15.</w:t>
            </w:r>
            <w:r w:rsidRPr="004644C3">
              <w:tab/>
              <w:t xml:space="preserve">kutsub komisjoni ja liikmesriike üles tagama piisavad, tõhusad ja läbipaistvad mehhanismid vaesuses elavate inimeste poliitilise osaluse võimaldamiseks neid mõjutavate poliitikameetmete </w:t>
            </w:r>
            <w:r w:rsidRPr="004644C3">
              <w:rPr>
                <w:b/>
                <w:i/>
              </w:rPr>
              <w:t>üle otsuste tegemisel</w:t>
            </w:r>
            <w:r w:rsidRPr="004644C3">
              <w:t>, rakendamisel ja hindamisel kõigil otsustustasanditel;</w:t>
            </w:r>
          </w:p>
        </w:tc>
        <w:tc>
          <w:tcPr>
            <w:tcW w:w="4876" w:type="dxa"/>
            <w:hideMark/>
          </w:tcPr>
          <w:p w14:paraId="79C928E5" w14:textId="77777777" w:rsidR="00AE2525" w:rsidRPr="004644C3" w:rsidRDefault="00AE2525" w:rsidP="00306DA4">
            <w:pPr>
              <w:pStyle w:val="Normal6"/>
              <w:rPr>
                <w:szCs w:val="24"/>
              </w:rPr>
            </w:pPr>
            <w:r w:rsidRPr="004644C3">
              <w:t>15.</w:t>
            </w:r>
            <w:r w:rsidRPr="004644C3">
              <w:tab/>
              <w:t xml:space="preserve">kutsub komisjoni ja liikmesriike üles tagama piisavad, tõhusad ja läbipaistvad mehhanismid vaesuses elavate inimeste </w:t>
            </w:r>
            <w:r w:rsidRPr="004644C3">
              <w:rPr>
                <w:b/>
                <w:i/>
              </w:rPr>
              <w:t>sisulise</w:t>
            </w:r>
            <w:r w:rsidRPr="004644C3">
              <w:t xml:space="preserve"> poliitilise osaluse võimaldamiseks</w:t>
            </w:r>
            <w:r w:rsidRPr="004644C3">
              <w:rPr>
                <w:b/>
                <w:i/>
              </w:rPr>
              <w:t>, sealhulgas</w:t>
            </w:r>
            <w:r w:rsidRPr="004644C3">
              <w:t xml:space="preserve"> neid mõjutavate poliitikameetmete </w:t>
            </w:r>
            <w:r w:rsidRPr="004644C3">
              <w:rPr>
                <w:b/>
                <w:i/>
              </w:rPr>
              <w:t>kujundamisel</w:t>
            </w:r>
            <w:r w:rsidRPr="004644C3">
              <w:t>, rakendamisel ja hindamisel kõigil otsustustasanditel</w:t>
            </w:r>
            <w:r w:rsidRPr="004644C3">
              <w:rPr>
                <w:b/>
                <w:i/>
              </w:rPr>
              <w:t>, ning kutsub komisjoni üles kaasama vaesuses elavad inimesed ELi vaesusevastase strateegia väljatöötamisse</w:t>
            </w:r>
            <w:r w:rsidRPr="004644C3">
              <w:t>;</w:t>
            </w:r>
          </w:p>
        </w:tc>
      </w:tr>
    </w:tbl>
    <w:p w14:paraId="79BF758A"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410D1616" w14:textId="77777777" w:rsidR="00AE2525" w:rsidRPr="004644C3" w:rsidRDefault="00AE2525" w:rsidP="00AE2525">
      <w:r w:rsidRPr="004644C3">
        <w:rPr>
          <w:rStyle w:val="HideTWBExt"/>
        </w:rPr>
        <w:t>&lt;/Amend&gt;</w:t>
      </w:r>
    </w:p>
    <w:p w14:paraId="19C5959A" w14:textId="1F7525DA"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408</w:t>
      </w:r>
      <w:r w:rsidRPr="004644C3">
        <w:rPr>
          <w:rStyle w:val="HideTWBExt"/>
          <w:b w:val="0"/>
        </w:rPr>
        <w:t>&lt;/NumAm&gt;</w:t>
      </w:r>
    </w:p>
    <w:p w14:paraId="4C08E81F" w14:textId="77777777" w:rsidR="00AE2525" w:rsidRPr="004644C3" w:rsidRDefault="00AE2525" w:rsidP="00AE2525">
      <w:pPr>
        <w:pStyle w:val="NormalBold"/>
      </w:pPr>
      <w:r w:rsidRPr="004644C3">
        <w:rPr>
          <w:rStyle w:val="HideTWBExt"/>
          <w:b w:val="0"/>
        </w:rPr>
        <w:t>&lt;RepeatBlock-By&gt;&lt;Members&gt;</w:t>
      </w:r>
      <w:r w:rsidRPr="004644C3">
        <w:t>Sérgio Humberto, Niels Geuking</w:t>
      </w:r>
      <w:r w:rsidRPr="004644C3">
        <w:rPr>
          <w:rStyle w:val="HideTWBExt"/>
          <w:b w:val="0"/>
        </w:rPr>
        <w:t>&lt;/Members&gt;</w:t>
      </w:r>
    </w:p>
    <w:p w14:paraId="0CBDC96D" w14:textId="77777777" w:rsidR="00AE2525" w:rsidRPr="004644C3" w:rsidRDefault="00AE2525" w:rsidP="00AE2525">
      <w:r w:rsidRPr="004644C3">
        <w:rPr>
          <w:rStyle w:val="HideTWBExt"/>
        </w:rPr>
        <w:t>&lt;/RepeatBlock-By&gt;</w:t>
      </w:r>
    </w:p>
    <w:p w14:paraId="67E51E1B"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BC0E4E6" w14:textId="77777777" w:rsidR="00AE2525" w:rsidRPr="004644C3" w:rsidRDefault="00AE2525" w:rsidP="00AE2525">
      <w:pPr>
        <w:pStyle w:val="NormalBold"/>
      </w:pPr>
      <w:r w:rsidRPr="004644C3">
        <w:rPr>
          <w:rStyle w:val="HideTWBExt"/>
          <w:b w:val="0"/>
        </w:rPr>
        <w:t>&lt;Article&gt;</w:t>
      </w:r>
      <w:r w:rsidRPr="004644C3">
        <w:t>Punkt 15</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019655E" w14:textId="77777777" w:rsidTr="00306DA4">
        <w:trPr>
          <w:jc w:val="center"/>
        </w:trPr>
        <w:tc>
          <w:tcPr>
            <w:tcW w:w="9752" w:type="dxa"/>
            <w:gridSpan w:val="2"/>
          </w:tcPr>
          <w:p w14:paraId="121A2566" w14:textId="77777777" w:rsidR="00AE2525" w:rsidRPr="004644C3" w:rsidRDefault="00AE2525" w:rsidP="00306DA4">
            <w:pPr>
              <w:keepNext/>
            </w:pPr>
          </w:p>
        </w:tc>
      </w:tr>
      <w:tr w:rsidR="00331601" w:rsidRPr="004644C3" w14:paraId="43D87928" w14:textId="77777777" w:rsidTr="00306DA4">
        <w:trPr>
          <w:jc w:val="center"/>
        </w:trPr>
        <w:tc>
          <w:tcPr>
            <w:tcW w:w="4876" w:type="dxa"/>
            <w:hideMark/>
          </w:tcPr>
          <w:p w14:paraId="39527A2D" w14:textId="77777777" w:rsidR="00AE2525" w:rsidRPr="004644C3" w:rsidRDefault="00AE2525" w:rsidP="00306DA4">
            <w:pPr>
              <w:pStyle w:val="ColumnHeading"/>
              <w:keepNext/>
            </w:pPr>
            <w:r w:rsidRPr="004644C3">
              <w:t>Resolutsiooni ettepanek</w:t>
            </w:r>
          </w:p>
        </w:tc>
        <w:tc>
          <w:tcPr>
            <w:tcW w:w="4876" w:type="dxa"/>
            <w:hideMark/>
          </w:tcPr>
          <w:p w14:paraId="2C25DE93" w14:textId="77777777" w:rsidR="00AE2525" w:rsidRPr="004644C3" w:rsidRDefault="00AE2525" w:rsidP="00306DA4">
            <w:pPr>
              <w:pStyle w:val="ColumnHeading"/>
              <w:keepNext/>
            </w:pPr>
            <w:r w:rsidRPr="004644C3">
              <w:t>Muudatusettepanek</w:t>
            </w:r>
          </w:p>
        </w:tc>
      </w:tr>
      <w:tr w:rsidR="00331601" w:rsidRPr="004644C3" w14:paraId="471F69B1" w14:textId="77777777" w:rsidTr="00306DA4">
        <w:trPr>
          <w:jc w:val="center"/>
        </w:trPr>
        <w:tc>
          <w:tcPr>
            <w:tcW w:w="4876" w:type="dxa"/>
            <w:hideMark/>
          </w:tcPr>
          <w:p w14:paraId="62ACBF82" w14:textId="77777777" w:rsidR="00AE2525" w:rsidRPr="004644C3" w:rsidRDefault="00AE2525" w:rsidP="00306DA4">
            <w:pPr>
              <w:pStyle w:val="Normal6"/>
            </w:pPr>
            <w:r w:rsidRPr="004644C3">
              <w:t>15.</w:t>
            </w:r>
            <w:r w:rsidRPr="004644C3">
              <w:tab/>
              <w:t>kutsub komisjoni ja liikmesriike üles tagama piisavad, tõhusad ja läbipaistvad mehhanismid vaesuses elavate inimeste poliitilise osaluse võimaldamiseks neid mõjutavate poliitikameetmete üle otsuste tegemisel, rakendamisel ja hindamisel kõigil otsustustasanditel;</w:t>
            </w:r>
          </w:p>
        </w:tc>
        <w:tc>
          <w:tcPr>
            <w:tcW w:w="4876" w:type="dxa"/>
            <w:hideMark/>
          </w:tcPr>
          <w:p w14:paraId="183BBF1D" w14:textId="77777777" w:rsidR="00AE2525" w:rsidRPr="004644C3" w:rsidRDefault="00AE2525" w:rsidP="00306DA4">
            <w:pPr>
              <w:pStyle w:val="Normal6"/>
              <w:rPr>
                <w:szCs w:val="24"/>
              </w:rPr>
            </w:pPr>
            <w:r w:rsidRPr="004644C3">
              <w:t>15.</w:t>
            </w:r>
            <w:r w:rsidRPr="004644C3">
              <w:tab/>
              <w:t>kutsub komisjoni ja liikmesriike üles tagama piisavad, tõhusad ja läbipaistvad mehhanismid vaesuses elavate inimeste poliitilise osaluse võimaldamiseks neid mõjutavate poliitikameetmete üle otsuste tegemisel, rakendamisel ja hindamisel kõigil otsustustasanditel</w:t>
            </w:r>
            <w:r w:rsidRPr="004644C3">
              <w:rPr>
                <w:b/>
                <w:i/>
              </w:rPr>
              <w:t xml:space="preserve">; võitluses vaesuse ja sotsiaalse tõrjutuse vastu, väärtustades ja laiendades kogukondade oskusi ja vastupanuvõimet; investeerimisel kohalike kogukondade </w:t>
            </w:r>
            <w:proofErr w:type="spellStart"/>
            <w:r w:rsidRPr="004644C3">
              <w:rPr>
                <w:b/>
                <w:i/>
              </w:rPr>
              <w:t>võimestamisse</w:t>
            </w:r>
            <w:proofErr w:type="spellEnd"/>
            <w:r w:rsidRPr="004644C3">
              <w:rPr>
                <w:b/>
                <w:i/>
              </w:rPr>
              <w:t xml:space="preserve"> ja kaasavamasse juhtimisse, vastates mitmesuguste kaasatud sotsiaalsete rühmade püüdlustele ning edendades ümberkujundamise ja muutuste protsesside kiirendamist ja </w:t>
            </w:r>
            <w:proofErr w:type="spellStart"/>
            <w:r w:rsidRPr="004644C3">
              <w:rPr>
                <w:b/>
                <w:i/>
              </w:rPr>
              <w:t>arvessevõtmist</w:t>
            </w:r>
            <w:proofErr w:type="spellEnd"/>
            <w:r w:rsidRPr="004644C3">
              <w:t>;</w:t>
            </w:r>
          </w:p>
        </w:tc>
      </w:tr>
    </w:tbl>
    <w:p w14:paraId="1B2680F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{PT}</w:t>
      </w:r>
      <w:proofErr w:type="spellStart"/>
      <w:r w:rsidRPr="004644C3">
        <w:rPr>
          <w:noProof w:val="0"/>
        </w:rPr>
        <w:t>pt</w:t>
      </w:r>
      <w:proofErr w:type="spellEnd"/>
      <w:r w:rsidRPr="004644C3">
        <w:rPr>
          <w:rStyle w:val="HideTWBExt"/>
        </w:rPr>
        <w:t>&lt;/Original&gt;</w:t>
      </w:r>
    </w:p>
    <w:p w14:paraId="2F2D8EFE" w14:textId="77777777" w:rsidR="00AE2525" w:rsidRPr="004644C3" w:rsidRDefault="00AE2525" w:rsidP="00AE2525">
      <w:r w:rsidRPr="004644C3">
        <w:rPr>
          <w:rStyle w:val="HideTWBExt"/>
        </w:rPr>
        <w:t>&lt;/Amend&gt;</w:t>
      </w:r>
    </w:p>
    <w:p w14:paraId="405AC498" w14:textId="00766FF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409</w:t>
      </w:r>
      <w:r w:rsidRPr="004644C3">
        <w:rPr>
          <w:rStyle w:val="HideTWBExt"/>
          <w:b w:val="0"/>
        </w:rPr>
        <w:t>&lt;/NumAm&gt;</w:t>
      </w:r>
    </w:p>
    <w:p w14:paraId="7534C65E" w14:textId="77777777" w:rsidR="00AE2525" w:rsidRPr="004644C3" w:rsidRDefault="00AE2525" w:rsidP="00AE2525">
      <w:pPr>
        <w:pStyle w:val="NormalBold"/>
      </w:pPr>
      <w:r w:rsidRPr="004644C3">
        <w:rPr>
          <w:rStyle w:val="HideTWBExt"/>
          <w:b w:val="0"/>
        </w:rPr>
        <w:t>&lt;RepeatBlock-By&gt;&lt;Members&gt;</w:t>
      </w:r>
      <w:r w:rsidRPr="004644C3">
        <w:t>Branislav Ondruš, Jan-Peter Warnke</w:t>
      </w:r>
      <w:r w:rsidRPr="004644C3">
        <w:rPr>
          <w:rStyle w:val="HideTWBExt"/>
          <w:b w:val="0"/>
        </w:rPr>
        <w:t>&lt;/Members&gt;</w:t>
      </w:r>
    </w:p>
    <w:p w14:paraId="04AB0B79" w14:textId="77777777" w:rsidR="00AE2525" w:rsidRPr="004644C3" w:rsidRDefault="00AE2525" w:rsidP="00AE2525">
      <w:r w:rsidRPr="004644C3">
        <w:rPr>
          <w:rStyle w:val="HideTWBExt"/>
        </w:rPr>
        <w:t>&lt;/RepeatBlock-By&gt;</w:t>
      </w:r>
    </w:p>
    <w:p w14:paraId="30E3D63B"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F9E74E5" w14:textId="77777777" w:rsidR="00AE2525" w:rsidRPr="004644C3" w:rsidRDefault="00AE2525" w:rsidP="00AE2525">
      <w:pPr>
        <w:pStyle w:val="NormalBold"/>
      </w:pPr>
      <w:r w:rsidRPr="004644C3">
        <w:rPr>
          <w:rStyle w:val="HideTWBExt"/>
          <w:b w:val="0"/>
        </w:rPr>
        <w:t>&lt;Article&gt;</w:t>
      </w:r>
      <w:r w:rsidRPr="004644C3">
        <w:t>Punkt 15 a (uus)</w:t>
      </w:r>
      <w:r w:rsidRPr="004644C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33B9EA2" w14:textId="77777777" w:rsidTr="00306DA4">
        <w:trPr>
          <w:jc w:val="center"/>
        </w:trPr>
        <w:tc>
          <w:tcPr>
            <w:tcW w:w="9752" w:type="dxa"/>
            <w:gridSpan w:val="2"/>
          </w:tcPr>
          <w:p w14:paraId="6CF73866" w14:textId="77777777" w:rsidR="00AE2525" w:rsidRPr="004644C3" w:rsidRDefault="00AE2525" w:rsidP="00306DA4">
            <w:pPr>
              <w:keepNext/>
            </w:pPr>
          </w:p>
        </w:tc>
      </w:tr>
      <w:tr w:rsidR="00331601" w:rsidRPr="004644C3" w14:paraId="6A49FACB" w14:textId="77777777" w:rsidTr="00306DA4">
        <w:trPr>
          <w:jc w:val="center"/>
        </w:trPr>
        <w:tc>
          <w:tcPr>
            <w:tcW w:w="4876" w:type="dxa"/>
            <w:hideMark/>
          </w:tcPr>
          <w:p w14:paraId="0141972E" w14:textId="77777777" w:rsidR="00AE2525" w:rsidRPr="004644C3" w:rsidRDefault="00AE2525" w:rsidP="00306DA4">
            <w:pPr>
              <w:pStyle w:val="ColumnHeading"/>
              <w:keepNext/>
            </w:pPr>
            <w:r w:rsidRPr="004644C3">
              <w:t>Resolutsiooni ettepanek</w:t>
            </w:r>
          </w:p>
        </w:tc>
        <w:tc>
          <w:tcPr>
            <w:tcW w:w="4876" w:type="dxa"/>
            <w:hideMark/>
          </w:tcPr>
          <w:p w14:paraId="4C516985" w14:textId="77777777" w:rsidR="00AE2525" w:rsidRPr="004644C3" w:rsidRDefault="00AE2525" w:rsidP="00306DA4">
            <w:pPr>
              <w:pStyle w:val="ColumnHeading"/>
              <w:keepNext/>
            </w:pPr>
            <w:r w:rsidRPr="004644C3">
              <w:t>Muudatusettepanek</w:t>
            </w:r>
          </w:p>
        </w:tc>
      </w:tr>
      <w:tr w:rsidR="00331601" w:rsidRPr="004644C3" w14:paraId="43346B8E" w14:textId="77777777" w:rsidTr="00306DA4">
        <w:trPr>
          <w:jc w:val="center"/>
        </w:trPr>
        <w:tc>
          <w:tcPr>
            <w:tcW w:w="4876" w:type="dxa"/>
          </w:tcPr>
          <w:p w14:paraId="33271D22" w14:textId="77777777" w:rsidR="00AE2525" w:rsidRPr="004644C3" w:rsidRDefault="00AE2525" w:rsidP="00306DA4">
            <w:pPr>
              <w:pStyle w:val="Normal6"/>
            </w:pPr>
          </w:p>
        </w:tc>
        <w:tc>
          <w:tcPr>
            <w:tcW w:w="4876" w:type="dxa"/>
            <w:hideMark/>
          </w:tcPr>
          <w:p w14:paraId="7E955D97" w14:textId="77777777" w:rsidR="00AE2525" w:rsidRPr="004644C3" w:rsidRDefault="00AE2525" w:rsidP="00306DA4">
            <w:pPr>
              <w:pStyle w:val="Normal6"/>
              <w:rPr>
                <w:szCs w:val="24"/>
              </w:rPr>
            </w:pPr>
            <w:proofErr w:type="spellStart"/>
            <w:r w:rsidRPr="004644C3">
              <w:rPr>
                <w:b/>
                <w:i/>
              </w:rPr>
              <w:t>15a</w:t>
            </w:r>
            <w:proofErr w:type="spellEnd"/>
            <w:r w:rsidRPr="004644C3">
              <w:rPr>
                <w:b/>
                <w:i/>
              </w:rPr>
              <w:t>.</w:t>
            </w:r>
            <w:r w:rsidRPr="004644C3">
              <w:rPr>
                <w:b/>
                <w:i/>
              </w:rPr>
              <w:tab/>
              <w:t>rõhutab, et sotsiaalmajandus on toimiv ja kontrollitud vahend enamiku eespool nimetatud põhimõtete ja eesmärkide kestlikuks saavutamiseks; sotsiaalmajanduse üksused pakuvad kõiki teenuseid haavatavate rühmade kestlikuks sotsiaalseks ja tööalaseks integreerimiseks, tuginedes õiglastele töötingimustele, sealhulgas võrdse tasustamise ning töö- ja eraelu tasakaalu põhimõttele; lisaks tagab nende tegevus haavatavatele inimestele juurdepääsu sotsiaalteenustele, tervishoiule, haridusele ning taskukohasele eluasemele;</w:t>
            </w:r>
          </w:p>
        </w:tc>
      </w:tr>
    </w:tbl>
    <w:p w14:paraId="4D0F109C"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5FD0B56" w14:textId="77777777" w:rsidR="00AE2525" w:rsidRPr="004644C3" w:rsidRDefault="00AE2525" w:rsidP="00AE2525">
      <w:r w:rsidRPr="004644C3">
        <w:rPr>
          <w:rStyle w:val="HideTWBExt"/>
        </w:rPr>
        <w:t>&lt;/Amend&gt;</w:t>
      </w:r>
    </w:p>
    <w:p w14:paraId="7AA3C79D" w14:textId="5E4BF25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410</w:t>
      </w:r>
      <w:r w:rsidRPr="004644C3">
        <w:rPr>
          <w:rStyle w:val="HideTWBExt"/>
          <w:b w:val="0"/>
        </w:rPr>
        <w:t>&lt;/NumAm&gt;</w:t>
      </w:r>
    </w:p>
    <w:p w14:paraId="782DC6FF" w14:textId="77777777" w:rsidR="00AE2525" w:rsidRPr="004644C3" w:rsidRDefault="00AE2525" w:rsidP="00AE2525">
      <w:pPr>
        <w:pStyle w:val="NormalBold"/>
      </w:pPr>
      <w:r w:rsidRPr="004644C3">
        <w:rPr>
          <w:rStyle w:val="HideTWBExt"/>
          <w:b w:val="0"/>
        </w:rPr>
        <w:t>&lt;RepeatBlock-By&gt;&lt;Members&gt;</w:t>
      </w:r>
      <w:r w:rsidRPr="004644C3">
        <w:t>Juan Carlos Girauta Vidal, Séverine Werbrouck</w:t>
      </w:r>
      <w:r w:rsidRPr="004644C3">
        <w:rPr>
          <w:rStyle w:val="HideTWBExt"/>
          <w:b w:val="0"/>
        </w:rPr>
        <w:t>&lt;/Members&gt;</w:t>
      </w:r>
    </w:p>
    <w:p w14:paraId="0F38134F" w14:textId="77777777" w:rsidR="00AE2525" w:rsidRPr="004644C3" w:rsidRDefault="00AE2525" w:rsidP="00AE2525">
      <w:r w:rsidRPr="004644C3">
        <w:rPr>
          <w:rStyle w:val="HideTWBExt"/>
        </w:rPr>
        <w:t>&lt;/RepeatBlock-By&gt;</w:t>
      </w:r>
    </w:p>
    <w:p w14:paraId="75497C1D"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F2B4A24" w14:textId="77777777" w:rsidR="00AE2525" w:rsidRPr="004644C3" w:rsidRDefault="00AE2525" w:rsidP="00AE2525">
      <w:pPr>
        <w:pStyle w:val="NormalBold"/>
      </w:pPr>
      <w:r w:rsidRPr="004644C3">
        <w:rPr>
          <w:rStyle w:val="HideTWBExt"/>
          <w:b w:val="0"/>
        </w:rPr>
        <w:t>&lt;Article&gt;</w:t>
      </w:r>
      <w:r w:rsidRPr="004644C3">
        <w:t>Punkt 16</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6A45715" w14:textId="77777777" w:rsidTr="00306DA4">
        <w:trPr>
          <w:jc w:val="center"/>
        </w:trPr>
        <w:tc>
          <w:tcPr>
            <w:tcW w:w="9752" w:type="dxa"/>
            <w:gridSpan w:val="2"/>
          </w:tcPr>
          <w:p w14:paraId="5AC8063E" w14:textId="77777777" w:rsidR="00AE2525" w:rsidRPr="004644C3" w:rsidRDefault="00AE2525" w:rsidP="00306DA4">
            <w:pPr>
              <w:keepNext/>
            </w:pPr>
          </w:p>
        </w:tc>
      </w:tr>
      <w:tr w:rsidR="00331601" w:rsidRPr="004644C3" w14:paraId="262A3C31" w14:textId="77777777" w:rsidTr="00306DA4">
        <w:trPr>
          <w:jc w:val="center"/>
        </w:trPr>
        <w:tc>
          <w:tcPr>
            <w:tcW w:w="4876" w:type="dxa"/>
            <w:hideMark/>
          </w:tcPr>
          <w:p w14:paraId="29ADA350" w14:textId="77777777" w:rsidR="00AE2525" w:rsidRPr="004644C3" w:rsidRDefault="00AE2525" w:rsidP="00306DA4">
            <w:pPr>
              <w:pStyle w:val="ColumnHeading"/>
              <w:keepNext/>
            </w:pPr>
            <w:r w:rsidRPr="004644C3">
              <w:t>Resolutsiooni ettepanek</w:t>
            </w:r>
          </w:p>
        </w:tc>
        <w:tc>
          <w:tcPr>
            <w:tcW w:w="4876" w:type="dxa"/>
            <w:hideMark/>
          </w:tcPr>
          <w:p w14:paraId="055EF002" w14:textId="77777777" w:rsidR="00AE2525" w:rsidRPr="004644C3" w:rsidRDefault="00AE2525" w:rsidP="00306DA4">
            <w:pPr>
              <w:pStyle w:val="ColumnHeading"/>
              <w:keepNext/>
            </w:pPr>
            <w:r w:rsidRPr="004644C3">
              <w:t>Muudatusettepanek</w:t>
            </w:r>
          </w:p>
        </w:tc>
      </w:tr>
      <w:tr w:rsidR="00331601" w:rsidRPr="004644C3" w14:paraId="4536ED0F" w14:textId="77777777" w:rsidTr="00306DA4">
        <w:trPr>
          <w:jc w:val="center"/>
        </w:trPr>
        <w:tc>
          <w:tcPr>
            <w:tcW w:w="4876" w:type="dxa"/>
            <w:hideMark/>
          </w:tcPr>
          <w:p w14:paraId="3D53F7DF" w14:textId="77777777" w:rsidR="00AE2525" w:rsidRPr="004644C3" w:rsidRDefault="00AE2525" w:rsidP="00306DA4">
            <w:pPr>
              <w:pStyle w:val="Normal6"/>
            </w:pPr>
            <w:r w:rsidRPr="004644C3">
              <w:t>16.</w:t>
            </w:r>
            <w:r w:rsidRPr="004644C3">
              <w:tab/>
              <w:t xml:space="preserve">soovitab korraldada </w:t>
            </w:r>
            <w:r w:rsidRPr="004644C3">
              <w:rPr>
                <w:b/>
                <w:i/>
              </w:rPr>
              <w:t>strateegia rakendamise</w:t>
            </w:r>
            <w:r w:rsidRPr="004644C3">
              <w:t xml:space="preserve"> hindamiseks iga-aastase konverentsi</w:t>
            </w:r>
            <w:r w:rsidRPr="004644C3">
              <w:rPr>
                <w:b/>
                <w:i/>
              </w:rPr>
              <w:t>, mille osalejad valitaks laiadest ja mitmekesistest eluvaldkondadest, hõlmates ka vaesuses elavaid inimesi</w:t>
            </w:r>
            <w:r w:rsidRPr="004644C3">
              <w:t>;</w:t>
            </w:r>
          </w:p>
        </w:tc>
        <w:tc>
          <w:tcPr>
            <w:tcW w:w="4876" w:type="dxa"/>
            <w:hideMark/>
          </w:tcPr>
          <w:p w14:paraId="5958F835" w14:textId="77777777" w:rsidR="00AE2525" w:rsidRPr="004644C3" w:rsidRDefault="00AE2525" w:rsidP="00306DA4">
            <w:pPr>
              <w:pStyle w:val="Normal6"/>
              <w:rPr>
                <w:szCs w:val="24"/>
              </w:rPr>
            </w:pPr>
            <w:r w:rsidRPr="004644C3">
              <w:t>16.</w:t>
            </w:r>
            <w:r w:rsidRPr="004644C3">
              <w:tab/>
              <w:t xml:space="preserve">soovitab korraldada </w:t>
            </w:r>
            <w:r w:rsidRPr="004644C3">
              <w:rPr>
                <w:b/>
                <w:i/>
              </w:rPr>
              <w:t>vaesuse</w:t>
            </w:r>
            <w:r w:rsidRPr="004644C3">
              <w:t xml:space="preserve"> hindamiseks iga-aastase konverentsi;</w:t>
            </w:r>
          </w:p>
        </w:tc>
      </w:tr>
    </w:tbl>
    <w:p w14:paraId="67313030"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512962D" w14:textId="77777777" w:rsidR="00AE2525" w:rsidRPr="004644C3" w:rsidRDefault="00AE2525" w:rsidP="00AE2525">
      <w:r w:rsidRPr="004644C3">
        <w:rPr>
          <w:rStyle w:val="HideTWBExt"/>
        </w:rPr>
        <w:t>&lt;/Amend&gt;</w:t>
      </w:r>
    </w:p>
    <w:p w14:paraId="7485C4ED" w14:textId="6487F81D"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411</w:t>
      </w:r>
      <w:r w:rsidRPr="004644C3">
        <w:rPr>
          <w:rStyle w:val="HideTWBExt"/>
          <w:b w:val="0"/>
        </w:rPr>
        <w:t>&lt;/NumAm&gt;</w:t>
      </w:r>
    </w:p>
    <w:p w14:paraId="4AE0B275"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292AFDCF" w14:textId="77777777" w:rsidR="00AE2525" w:rsidRPr="004644C3" w:rsidRDefault="00AE2525" w:rsidP="00AE2525">
      <w:r w:rsidRPr="004644C3">
        <w:rPr>
          <w:rStyle w:val="HideTWBExt"/>
        </w:rPr>
        <w:t>&lt;/RepeatBlock-By&gt;</w:t>
      </w:r>
    </w:p>
    <w:p w14:paraId="7157B6BA"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D09F72E" w14:textId="77777777" w:rsidR="00AE2525" w:rsidRPr="004644C3" w:rsidRDefault="00AE2525" w:rsidP="00AE2525">
      <w:pPr>
        <w:pStyle w:val="NormalBold"/>
      </w:pPr>
      <w:r w:rsidRPr="004644C3">
        <w:rPr>
          <w:rStyle w:val="HideTWBExt"/>
          <w:b w:val="0"/>
        </w:rPr>
        <w:t>&lt;Article&gt;</w:t>
      </w:r>
      <w:r w:rsidRPr="004644C3">
        <w:t>Punkt 16</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F9074D3" w14:textId="77777777" w:rsidTr="00306DA4">
        <w:trPr>
          <w:jc w:val="center"/>
        </w:trPr>
        <w:tc>
          <w:tcPr>
            <w:tcW w:w="9752" w:type="dxa"/>
            <w:gridSpan w:val="2"/>
          </w:tcPr>
          <w:p w14:paraId="125C720F" w14:textId="77777777" w:rsidR="00AE2525" w:rsidRPr="004644C3" w:rsidRDefault="00AE2525" w:rsidP="00306DA4">
            <w:pPr>
              <w:keepNext/>
            </w:pPr>
          </w:p>
        </w:tc>
      </w:tr>
      <w:tr w:rsidR="00331601" w:rsidRPr="004644C3" w14:paraId="6C0A04C8" w14:textId="77777777" w:rsidTr="00306DA4">
        <w:trPr>
          <w:jc w:val="center"/>
        </w:trPr>
        <w:tc>
          <w:tcPr>
            <w:tcW w:w="4876" w:type="dxa"/>
            <w:hideMark/>
          </w:tcPr>
          <w:p w14:paraId="63DEB883" w14:textId="77777777" w:rsidR="00AE2525" w:rsidRPr="004644C3" w:rsidRDefault="00AE2525" w:rsidP="00306DA4">
            <w:pPr>
              <w:pStyle w:val="ColumnHeading"/>
              <w:keepNext/>
            </w:pPr>
            <w:r w:rsidRPr="004644C3">
              <w:t>Resolutsiooni ettepanek</w:t>
            </w:r>
          </w:p>
        </w:tc>
        <w:tc>
          <w:tcPr>
            <w:tcW w:w="4876" w:type="dxa"/>
            <w:hideMark/>
          </w:tcPr>
          <w:p w14:paraId="72596F26" w14:textId="77777777" w:rsidR="00AE2525" w:rsidRPr="004644C3" w:rsidRDefault="00AE2525" w:rsidP="00306DA4">
            <w:pPr>
              <w:pStyle w:val="ColumnHeading"/>
              <w:keepNext/>
            </w:pPr>
            <w:r w:rsidRPr="004644C3">
              <w:t>Muudatusettepanek</w:t>
            </w:r>
          </w:p>
        </w:tc>
      </w:tr>
      <w:tr w:rsidR="00331601" w:rsidRPr="004644C3" w14:paraId="750CD3E6" w14:textId="77777777" w:rsidTr="00306DA4">
        <w:trPr>
          <w:jc w:val="center"/>
        </w:trPr>
        <w:tc>
          <w:tcPr>
            <w:tcW w:w="4876" w:type="dxa"/>
            <w:hideMark/>
          </w:tcPr>
          <w:p w14:paraId="57664FC9" w14:textId="77777777" w:rsidR="00AE2525" w:rsidRPr="004644C3" w:rsidRDefault="00AE2525" w:rsidP="00306DA4">
            <w:pPr>
              <w:pStyle w:val="Normal6"/>
            </w:pPr>
            <w:r w:rsidRPr="004644C3">
              <w:t>16.</w:t>
            </w:r>
            <w:r w:rsidRPr="004644C3">
              <w:tab/>
              <w:t>soovitab korraldada strateegia rakendamise hindamiseks iga-aastase konverentsi, mille osalejad valitaks laiadest ja mitmekesistest eluvaldkondadest, hõlmates ka vaesuses elavaid inimesi;</w:t>
            </w:r>
          </w:p>
        </w:tc>
        <w:tc>
          <w:tcPr>
            <w:tcW w:w="4876" w:type="dxa"/>
            <w:hideMark/>
          </w:tcPr>
          <w:p w14:paraId="0B0FB7DA" w14:textId="77777777" w:rsidR="00AE2525" w:rsidRPr="004644C3" w:rsidRDefault="00AE2525" w:rsidP="00306DA4">
            <w:pPr>
              <w:pStyle w:val="Normal6"/>
              <w:rPr>
                <w:szCs w:val="24"/>
              </w:rPr>
            </w:pPr>
            <w:r w:rsidRPr="004644C3">
              <w:t>16.</w:t>
            </w:r>
            <w:r w:rsidRPr="004644C3">
              <w:tab/>
              <w:t>soovitab korraldada strateegia rakendamise hindamiseks iga-aastase konverentsi, mille osalejad valitaks laiadest ja mitmekesistest eluvaldkondadest, hõlmates ka vaesuses elavaid inimesi</w:t>
            </w:r>
            <w:r w:rsidRPr="004644C3">
              <w:rPr>
                <w:b/>
                <w:i/>
              </w:rPr>
              <w:t>, kohalikke kogukondi ja haridusvaldkonna sidusrühmi</w:t>
            </w:r>
            <w:r w:rsidRPr="004644C3">
              <w:t>;</w:t>
            </w:r>
          </w:p>
        </w:tc>
      </w:tr>
    </w:tbl>
    <w:p w14:paraId="082A171E"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1C5976A" w14:textId="77777777" w:rsidR="00AE2525" w:rsidRPr="004644C3" w:rsidRDefault="00AE2525" w:rsidP="00AE2525">
      <w:r w:rsidRPr="004644C3">
        <w:rPr>
          <w:rStyle w:val="HideTWBExt"/>
        </w:rPr>
        <w:t>&lt;/Amend&gt;</w:t>
      </w:r>
    </w:p>
    <w:p w14:paraId="13F44EAE" w14:textId="5B827E4A"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412</w:t>
      </w:r>
      <w:r w:rsidRPr="004644C3">
        <w:rPr>
          <w:rStyle w:val="HideTWBExt"/>
          <w:b w:val="0"/>
        </w:rPr>
        <w:t>&lt;/NumAm&gt;</w:t>
      </w:r>
    </w:p>
    <w:p w14:paraId="1E7B229C"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74EB7364"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07B6B06D" w14:textId="77777777" w:rsidR="00AE2525" w:rsidRPr="004644C3" w:rsidRDefault="00AE2525" w:rsidP="00AE2525">
      <w:r w:rsidRPr="004644C3">
        <w:rPr>
          <w:rStyle w:val="HideTWBExt"/>
        </w:rPr>
        <w:t>&lt;/RepeatBlock-By&gt;</w:t>
      </w:r>
    </w:p>
    <w:p w14:paraId="069B0B0F"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504008A" w14:textId="77777777" w:rsidR="00AE2525" w:rsidRPr="004644C3" w:rsidRDefault="00AE2525" w:rsidP="00AE2525">
      <w:pPr>
        <w:pStyle w:val="NormalBold"/>
      </w:pPr>
      <w:r w:rsidRPr="004644C3">
        <w:rPr>
          <w:rStyle w:val="HideTWBExt"/>
          <w:b w:val="0"/>
        </w:rPr>
        <w:t>&lt;Article&gt;</w:t>
      </w:r>
      <w:r w:rsidRPr="004644C3">
        <w:t>Punkt 16</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FFF21A2" w14:textId="77777777" w:rsidTr="00306DA4">
        <w:trPr>
          <w:jc w:val="center"/>
        </w:trPr>
        <w:tc>
          <w:tcPr>
            <w:tcW w:w="9752" w:type="dxa"/>
            <w:gridSpan w:val="2"/>
          </w:tcPr>
          <w:p w14:paraId="0595698E" w14:textId="77777777" w:rsidR="00AE2525" w:rsidRPr="004644C3" w:rsidRDefault="00AE2525" w:rsidP="00306DA4">
            <w:pPr>
              <w:keepNext/>
            </w:pPr>
          </w:p>
        </w:tc>
      </w:tr>
      <w:tr w:rsidR="00331601" w:rsidRPr="004644C3" w14:paraId="29A7F02C" w14:textId="77777777" w:rsidTr="00306DA4">
        <w:trPr>
          <w:jc w:val="center"/>
        </w:trPr>
        <w:tc>
          <w:tcPr>
            <w:tcW w:w="4876" w:type="dxa"/>
            <w:hideMark/>
          </w:tcPr>
          <w:p w14:paraId="09BA34C6" w14:textId="77777777" w:rsidR="00AE2525" w:rsidRPr="004644C3" w:rsidRDefault="00AE2525" w:rsidP="00306DA4">
            <w:pPr>
              <w:pStyle w:val="ColumnHeading"/>
              <w:keepNext/>
            </w:pPr>
            <w:r w:rsidRPr="004644C3">
              <w:t>Resolutsiooni ettepanek</w:t>
            </w:r>
          </w:p>
        </w:tc>
        <w:tc>
          <w:tcPr>
            <w:tcW w:w="4876" w:type="dxa"/>
            <w:hideMark/>
          </w:tcPr>
          <w:p w14:paraId="47873924" w14:textId="77777777" w:rsidR="00AE2525" w:rsidRPr="004644C3" w:rsidRDefault="00AE2525" w:rsidP="00306DA4">
            <w:pPr>
              <w:pStyle w:val="ColumnHeading"/>
              <w:keepNext/>
            </w:pPr>
            <w:r w:rsidRPr="004644C3">
              <w:t>Muudatusettepanek</w:t>
            </w:r>
          </w:p>
        </w:tc>
      </w:tr>
      <w:tr w:rsidR="00331601" w:rsidRPr="004644C3" w14:paraId="46CDED0D" w14:textId="77777777" w:rsidTr="00306DA4">
        <w:trPr>
          <w:jc w:val="center"/>
        </w:trPr>
        <w:tc>
          <w:tcPr>
            <w:tcW w:w="4876" w:type="dxa"/>
            <w:hideMark/>
          </w:tcPr>
          <w:p w14:paraId="2AB59683" w14:textId="77777777" w:rsidR="00AE2525" w:rsidRPr="004644C3" w:rsidRDefault="00AE2525" w:rsidP="00306DA4">
            <w:pPr>
              <w:pStyle w:val="Normal6"/>
            </w:pPr>
            <w:r w:rsidRPr="004644C3">
              <w:t>16.</w:t>
            </w:r>
            <w:r w:rsidRPr="004644C3">
              <w:tab/>
              <w:t>soovitab korraldada strateegia rakendamise hindamiseks iga-aastase konverentsi, mille osalejad valitaks laiadest ja mitmekesistest eluvaldkondadest, hõlmates ka vaesuses elavaid inimesi;</w:t>
            </w:r>
          </w:p>
        </w:tc>
        <w:tc>
          <w:tcPr>
            <w:tcW w:w="4876" w:type="dxa"/>
            <w:hideMark/>
          </w:tcPr>
          <w:p w14:paraId="135BE0DB" w14:textId="77777777" w:rsidR="00AE2525" w:rsidRPr="004644C3" w:rsidRDefault="00AE2525" w:rsidP="00306DA4">
            <w:pPr>
              <w:pStyle w:val="Normal6"/>
              <w:rPr>
                <w:szCs w:val="24"/>
              </w:rPr>
            </w:pPr>
            <w:r w:rsidRPr="004644C3">
              <w:t>16.</w:t>
            </w:r>
            <w:r w:rsidRPr="004644C3">
              <w:tab/>
              <w:t xml:space="preserve">soovitab korraldada strateegia rakendamise hindamiseks iga-aastase konverentsi, mille osalejad valitaks laiadest ja mitmekesistest eluvaldkondadest, </w:t>
            </w:r>
            <w:r w:rsidRPr="004644C3">
              <w:rPr>
                <w:b/>
                <w:i/>
              </w:rPr>
              <w:t>eelkõige naiste hulgast,</w:t>
            </w:r>
            <w:r w:rsidRPr="004644C3">
              <w:t xml:space="preserve"> hõlmates ka vaesuses elavaid inimesi;</w:t>
            </w:r>
          </w:p>
        </w:tc>
      </w:tr>
    </w:tbl>
    <w:p w14:paraId="650BEE1A"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5BA483E" w14:textId="77777777" w:rsidR="00AE2525" w:rsidRPr="004644C3" w:rsidRDefault="00AE2525" w:rsidP="00AE2525">
      <w:r w:rsidRPr="004644C3">
        <w:rPr>
          <w:rStyle w:val="HideTWBExt"/>
        </w:rPr>
        <w:t>&lt;/Amend&gt;</w:t>
      </w:r>
    </w:p>
    <w:p w14:paraId="327C7BAA" w14:textId="3473F7AE"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413</w:t>
      </w:r>
      <w:r w:rsidRPr="004644C3">
        <w:rPr>
          <w:rStyle w:val="HideTWBExt"/>
          <w:b w:val="0"/>
        </w:rPr>
        <w:t>&lt;/NumAm&gt;</w:t>
      </w:r>
    </w:p>
    <w:p w14:paraId="6CA0FA81" w14:textId="77777777" w:rsidR="00AE2525" w:rsidRPr="004644C3" w:rsidRDefault="00AE2525" w:rsidP="00AE2525">
      <w:pPr>
        <w:pStyle w:val="NormalBold"/>
      </w:pPr>
      <w:r w:rsidRPr="004644C3">
        <w:rPr>
          <w:rStyle w:val="HideTWBExt"/>
          <w:b w:val="0"/>
        </w:rPr>
        <w:t>&lt;RepeatBlock-By&gt;&lt;Members&gt;</w:t>
      </w:r>
      <w:r w:rsidRPr="004644C3">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644C3">
        <w:rPr>
          <w:rStyle w:val="HideTWBExt"/>
          <w:b w:val="0"/>
        </w:rPr>
        <w:t>&lt;/Members&gt;</w:t>
      </w:r>
    </w:p>
    <w:p w14:paraId="76B70738" w14:textId="77777777" w:rsidR="00AE2525" w:rsidRPr="004644C3" w:rsidRDefault="00AE2525" w:rsidP="00AE2525">
      <w:r w:rsidRPr="004644C3">
        <w:rPr>
          <w:rStyle w:val="HideTWBExt"/>
        </w:rPr>
        <w:t>&lt;/RepeatBlock-By&gt;</w:t>
      </w:r>
    </w:p>
    <w:p w14:paraId="669CDFF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B48BA82" w14:textId="77777777" w:rsidR="00AE2525" w:rsidRPr="004644C3" w:rsidRDefault="00AE2525" w:rsidP="00AE2525">
      <w:pPr>
        <w:pStyle w:val="NormalBold"/>
      </w:pPr>
      <w:r w:rsidRPr="004644C3">
        <w:rPr>
          <w:rStyle w:val="HideTWBExt"/>
          <w:b w:val="0"/>
        </w:rPr>
        <w:t>&lt;Article&gt;</w:t>
      </w:r>
      <w:r w:rsidRPr="004644C3">
        <w:t>Punkt 16</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30C890D" w14:textId="77777777" w:rsidTr="00306DA4">
        <w:trPr>
          <w:jc w:val="center"/>
        </w:trPr>
        <w:tc>
          <w:tcPr>
            <w:tcW w:w="9752" w:type="dxa"/>
            <w:gridSpan w:val="2"/>
          </w:tcPr>
          <w:p w14:paraId="2027D469" w14:textId="77777777" w:rsidR="00AE2525" w:rsidRPr="004644C3" w:rsidRDefault="00AE2525" w:rsidP="00306DA4">
            <w:pPr>
              <w:keepNext/>
            </w:pPr>
          </w:p>
        </w:tc>
      </w:tr>
      <w:tr w:rsidR="00331601" w:rsidRPr="004644C3" w14:paraId="7F0E4FB2" w14:textId="77777777" w:rsidTr="00306DA4">
        <w:trPr>
          <w:jc w:val="center"/>
        </w:trPr>
        <w:tc>
          <w:tcPr>
            <w:tcW w:w="4876" w:type="dxa"/>
            <w:hideMark/>
          </w:tcPr>
          <w:p w14:paraId="02F28773" w14:textId="77777777" w:rsidR="00AE2525" w:rsidRPr="004644C3" w:rsidRDefault="00AE2525" w:rsidP="00306DA4">
            <w:pPr>
              <w:pStyle w:val="ColumnHeading"/>
              <w:keepNext/>
            </w:pPr>
            <w:r w:rsidRPr="004644C3">
              <w:t>Resolutsiooni ettepanek</w:t>
            </w:r>
          </w:p>
        </w:tc>
        <w:tc>
          <w:tcPr>
            <w:tcW w:w="4876" w:type="dxa"/>
            <w:hideMark/>
          </w:tcPr>
          <w:p w14:paraId="2D430472" w14:textId="77777777" w:rsidR="00AE2525" w:rsidRPr="004644C3" w:rsidRDefault="00AE2525" w:rsidP="00306DA4">
            <w:pPr>
              <w:pStyle w:val="ColumnHeading"/>
              <w:keepNext/>
            </w:pPr>
            <w:r w:rsidRPr="004644C3">
              <w:t>Muudatusettepanek</w:t>
            </w:r>
          </w:p>
        </w:tc>
      </w:tr>
      <w:tr w:rsidR="00331601" w:rsidRPr="004644C3" w14:paraId="4B362B62" w14:textId="77777777" w:rsidTr="00306DA4">
        <w:trPr>
          <w:jc w:val="center"/>
        </w:trPr>
        <w:tc>
          <w:tcPr>
            <w:tcW w:w="4876" w:type="dxa"/>
            <w:hideMark/>
          </w:tcPr>
          <w:p w14:paraId="63145F0A" w14:textId="77777777" w:rsidR="00AE2525" w:rsidRPr="004644C3" w:rsidRDefault="00AE2525" w:rsidP="00306DA4">
            <w:pPr>
              <w:pStyle w:val="Normal6"/>
            </w:pPr>
            <w:r w:rsidRPr="004644C3">
              <w:t>16.</w:t>
            </w:r>
            <w:r w:rsidRPr="004644C3">
              <w:tab/>
              <w:t xml:space="preserve">soovitab korraldada strateegia rakendamise hindamiseks iga-aastase konverentsi, mille osalejad valitaks laiadest ja mitmekesistest eluvaldkondadest, hõlmates ka </w:t>
            </w:r>
            <w:r w:rsidRPr="004644C3">
              <w:rPr>
                <w:b/>
                <w:i/>
              </w:rPr>
              <w:t>vaesuses elavaid</w:t>
            </w:r>
            <w:r w:rsidRPr="004644C3">
              <w:t xml:space="preserve"> inimesi;</w:t>
            </w:r>
          </w:p>
        </w:tc>
        <w:tc>
          <w:tcPr>
            <w:tcW w:w="4876" w:type="dxa"/>
            <w:hideMark/>
          </w:tcPr>
          <w:p w14:paraId="1F8EFABF" w14:textId="77777777" w:rsidR="00AE2525" w:rsidRPr="004644C3" w:rsidRDefault="00AE2525" w:rsidP="00306DA4">
            <w:pPr>
              <w:pStyle w:val="Normal6"/>
              <w:rPr>
                <w:szCs w:val="24"/>
              </w:rPr>
            </w:pPr>
            <w:r w:rsidRPr="004644C3">
              <w:t>16.</w:t>
            </w:r>
            <w:r w:rsidRPr="004644C3">
              <w:tab/>
              <w:t xml:space="preserve">soovitab korraldada strateegia rakendamise hindamiseks iga-aastase konverentsi, mille osalejad valitaks laiadest ja mitmekesistest eluvaldkondadest, hõlmates ka </w:t>
            </w:r>
            <w:r w:rsidRPr="004644C3">
              <w:rPr>
                <w:b/>
                <w:i/>
              </w:rPr>
              <w:t>vaesuse all kannatavaid</w:t>
            </w:r>
            <w:r w:rsidRPr="004644C3">
              <w:t xml:space="preserve"> inimesi;</w:t>
            </w:r>
          </w:p>
        </w:tc>
      </w:tr>
    </w:tbl>
    <w:p w14:paraId="782B18B4"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85FA3E2" w14:textId="77777777" w:rsidR="00AE2525" w:rsidRPr="004644C3" w:rsidRDefault="00AE2525" w:rsidP="00AE2525">
      <w:r w:rsidRPr="004644C3">
        <w:rPr>
          <w:rStyle w:val="HideTWBExt"/>
        </w:rPr>
        <w:t>&lt;/Amend&gt;</w:t>
      </w:r>
    </w:p>
    <w:p w14:paraId="3F1AC3EA" w14:textId="5311002E"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414</w:t>
      </w:r>
      <w:r w:rsidRPr="004644C3">
        <w:rPr>
          <w:rStyle w:val="HideTWBExt"/>
          <w:b w:val="0"/>
        </w:rPr>
        <w:t>&lt;/NumAm&gt;</w:t>
      </w:r>
    </w:p>
    <w:p w14:paraId="00DACC31"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64D821A8" w14:textId="77777777" w:rsidR="00AE2525" w:rsidRPr="004644C3" w:rsidRDefault="00AE2525" w:rsidP="00AE2525">
      <w:r w:rsidRPr="004644C3">
        <w:rPr>
          <w:rStyle w:val="HideTWBExt"/>
        </w:rPr>
        <w:t>&lt;/RepeatBlock-By&gt;</w:t>
      </w:r>
    </w:p>
    <w:p w14:paraId="52900A2A"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AE2D448" w14:textId="77777777" w:rsidR="00AE2525" w:rsidRPr="004644C3" w:rsidRDefault="00AE2525" w:rsidP="00AE2525">
      <w:pPr>
        <w:pStyle w:val="NormalBold"/>
      </w:pPr>
      <w:r w:rsidRPr="004644C3">
        <w:rPr>
          <w:rStyle w:val="HideTWBExt"/>
          <w:b w:val="0"/>
        </w:rPr>
        <w:t>&lt;Article&gt;</w:t>
      </w:r>
      <w:r w:rsidRPr="004644C3">
        <w:t>Punkt 16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7F02169" w14:textId="77777777" w:rsidTr="00306DA4">
        <w:trPr>
          <w:jc w:val="center"/>
        </w:trPr>
        <w:tc>
          <w:tcPr>
            <w:tcW w:w="9752" w:type="dxa"/>
            <w:gridSpan w:val="2"/>
          </w:tcPr>
          <w:p w14:paraId="6AF6C4FE" w14:textId="77777777" w:rsidR="00AE2525" w:rsidRPr="004644C3" w:rsidRDefault="00AE2525" w:rsidP="00306DA4">
            <w:pPr>
              <w:keepNext/>
            </w:pPr>
          </w:p>
        </w:tc>
      </w:tr>
      <w:tr w:rsidR="00331601" w:rsidRPr="004644C3" w14:paraId="12AFAD22" w14:textId="77777777" w:rsidTr="00306DA4">
        <w:trPr>
          <w:jc w:val="center"/>
        </w:trPr>
        <w:tc>
          <w:tcPr>
            <w:tcW w:w="4876" w:type="dxa"/>
            <w:hideMark/>
          </w:tcPr>
          <w:p w14:paraId="723E8A97" w14:textId="77777777" w:rsidR="00AE2525" w:rsidRPr="004644C3" w:rsidRDefault="00AE2525" w:rsidP="00306DA4">
            <w:pPr>
              <w:pStyle w:val="ColumnHeading"/>
              <w:keepNext/>
            </w:pPr>
            <w:r w:rsidRPr="004644C3">
              <w:t>Resolutsiooni ettepanek</w:t>
            </w:r>
          </w:p>
        </w:tc>
        <w:tc>
          <w:tcPr>
            <w:tcW w:w="4876" w:type="dxa"/>
            <w:hideMark/>
          </w:tcPr>
          <w:p w14:paraId="6457ADB4" w14:textId="77777777" w:rsidR="00AE2525" w:rsidRPr="004644C3" w:rsidRDefault="00AE2525" w:rsidP="00306DA4">
            <w:pPr>
              <w:pStyle w:val="ColumnHeading"/>
              <w:keepNext/>
            </w:pPr>
            <w:r w:rsidRPr="004644C3">
              <w:t>Muudatusettepanek</w:t>
            </w:r>
          </w:p>
        </w:tc>
      </w:tr>
      <w:tr w:rsidR="00331601" w:rsidRPr="004644C3" w14:paraId="525E7343" w14:textId="77777777" w:rsidTr="00306DA4">
        <w:trPr>
          <w:jc w:val="center"/>
        </w:trPr>
        <w:tc>
          <w:tcPr>
            <w:tcW w:w="4876" w:type="dxa"/>
          </w:tcPr>
          <w:p w14:paraId="7891A38D" w14:textId="77777777" w:rsidR="00AE2525" w:rsidRPr="004644C3" w:rsidRDefault="00AE2525" w:rsidP="00306DA4">
            <w:pPr>
              <w:pStyle w:val="Normal6"/>
            </w:pPr>
          </w:p>
        </w:tc>
        <w:tc>
          <w:tcPr>
            <w:tcW w:w="4876" w:type="dxa"/>
            <w:hideMark/>
          </w:tcPr>
          <w:p w14:paraId="063C4CE4" w14:textId="77777777" w:rsidR="00AE2525" w:rsidRPr="004644C3" w:rsidRDefault="00AE2525" w:rsidP="00306DA4">
            <w:pPr>
              <w:pStyle w:val="Normal6"/>
              <w:rPr>
                <w:szCs w:val="24"/>
              </w:rPr>
            </w:pPr>
            <w:proofErr w:type="spellStart"/>
            <w:r w:rsidRPr="004644C3">
              <w:rPr>
                <w:b/>
                <w:i/>
              </w:rPr>
              <w:t>16a</w:t>
            </w:r>
            <w:proofErr w:type="spellEnd"/>
            <w:r w:rsidRPr="004644C3">
              <w:rPr>
                <w:b/>
                <w:i/>
              </w:rPr>
              <w:t>.</w:t>
            </w:r>
            <w:r w:rsidRPr="004644C3">
              <w:rPr>
                <w:b/>
                <w:i/>
              </w:rPr>
              <w:tab/>
              <w:t xml:space="preserve">soovitab komisjonil ja liikmesriikidel töötada välja terviklikud kommunikatsioonistrateegiad, et võidelda vaesuses elavate inimeste ja sotsiaalabi saavate inimeste häbimärgistamise ja stereotüüpide vastu; nõuab hariduskampaaniaid, millega edendatakse </w:t>
            </w:r>
            <w:proofErr w:type="spellStart"/>
            <w:r w:rsidRPr="004644C3">
              <w:rPr>
                <w:b/>
                <w:i/>
              </w:rPr>
              <w:t>inimväärikust</w:t>
            </w:r>
            <w:proofErr w:type="spellEnd"/>
            <w:r w:rsidRPr="004644C3">
              <w:rPr>
                <w:b/>
                <w:i/>
              </w:rPr>
              <w:t xml:space="preserve"> ja vaesuse struktuurset mõistmist; kutsub lisaks komisjoni ja liikmesriike üles keelama õigusaktides </w:t>
            </w:r>
            <w:proofErr w:type="spellStart"/>
            <w:r w:rsidRPr="004644C3">
              <w:rPr>
                <w:b/>
                <w:i/>
              </w:rPr>
              <w:t>sotsiaal-majandusliku</w:t>
            </w:r>
            <w:proofErr w:type="spellEnd"/>
            <w:r w:rsidRPr="004644C3">
              <w:rPr>
                <w:b/>
                <w:i/>
              </w:rPr>
              <w:t xml:space="preserve"> seisundi alusel diskrimineerimise ning tagama selle eest kaitsmise tööhõives ja teenustele juurdepääsul; kutsub lisaks nõukogu üles võtma vastu oma seisukoha horisontaalse diskrimineerimisvastase direktiivi kohta, et alustada institutsioonidevahelisi läbirääkimisi ja kõrvaldada lüngad ELi diskrimineerimisvastastes õigusaktides;</w:t>
            </w:r>
          </w:p>
        </w:tc>
      </w:tr>
    </w:tbl>
    <w:p w14:paraId="0C78A02B"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AA54866" w14:textId="77777777" w:rsidR="00AE2525" w:rsidRPr="004644C3" w:rsidRDefault="00AE2525" w:rsidP="00AE2525">
      <w:r w:rsidRPr="004644C3">
        <w:rPr>
          <w:rStyle w:val="HideTWBExt"/>
        </w:rPr>
        <w:t>&lt;/Amend&gt;</w:t>
      </w:r>
    </w:p>
    <w:p w14:paraId="14CF7AFB" w14:textId="274ABCD5"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415</w:t>
      </w:r>
      <w:r w:rsidRPr="004644C3">
        <w:rPr>
          <w:rStyle w:val="HideTWBExt"/>
          <w:b w:val="0"/>
        </w:rPr>
        <w:t>&lt;/NumAm&gt;</w:t>
      </w:r>
    </w:p>
    <w:p w14:paraId="76ADBAA2" w14:textId="77777777" w:rsidR="00AE2525" w:rsidRPr="004644C3" w:rsidRDefault="00AE2525" w:rsidP="00AE2525">
      <w:pPr>
        <w:pStyle w:val="NormalBold"/>
      </w:pPr>
      <w:r w:rsidRPr="004644C3">
        <w:rPr>
          <w:rStyle w:val="HideTWBExt"/>
          <w:b w:val="0"/>
        </w:rPr>
        <w:t>&lt;RepeatBlock-By&gt;&lt;Members&gt;</w:t>
      </w:r>
      <w:r w:rsidRPr="004644C3">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644C3">
        <w:rPr>
          <w:rStyle w:val="HideTWBExt"/>
          <w:b w:val="0"/>
        </w:rPr>
        <w:t>&lt;/Members&gt;</w:t>
      </w:r>
    </w:p>
    <w:p w14:paraId="01DDD5B0" w14:textId="77777777" w:rsidR="00AE2525" w:rsidRPr="004644C3" w:rsidRDefault="00AE2525" w:rsidP="00AE2525">
      <w:r w:rsidRPr="004644C3">
        <w:rPr>
          <w:rStyle w:val="HideTWBExt"/>
        </w:rPr>
        <w:t>&lt;/RepeatBlock-By&gt;</w:t>
      </w:r>
    </w:p>
    <w:p w14:paraId="365B65BA"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B5A7187" w14:textId="77777777" w:rsidR="00AE2525" w:rsidRPr="004644C3" w:rsidRDefault="00AE2525" w:rsidP="00AE2525">
      <w:pPr>
        <w:pStyle w:val="NormalBold"/>
      </w:pPr>
      <w:r w:rsidRPr="004644C3">
        <w:rPr>
          <w:rStyle w:val="HideTWBExt"/>
          <w:b w:val="0"/>
        </w:rPr>
        <w:t>&lt;Article&gt;</w:t>
      </w:r>
      <w:r w:rsidRPr="004644C3">
        <w:t>Punkt 16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14C623A" w14:textId="77777777" w:rsidTr="00306DA4">
        <w:trPr>
          <w:jc w:val="center"/>
        </w:trPr>
        <w:tc>
          <w:tcPr>
            <w:tcW w:w="9752" w:type="dxa"/>
            <w:gridSpan w:val="2"/>
          </w:tcPr>
          <w:p w14:paraId="07C23A8A" w14:textId="77777777" w:rsidR="00AE2525" w:rsidRPr="004644C3" w:rsidRDefault="00AE2525" w:rsidP="00306DA4">
            <w:pPr>
              <w:keepNext/>
            </w:pPr>
          </w:p>
        </w:tc>
      </w:tr>
      <w:tr w:rsidR="00331601" w:rsidRPr="004644C3" w14:paraId="7368AE9A" w14:textId="77777777" w:rsidTr="00306DA4">
        <w:trPr>
          <w:jc w:val="center"/>
        </w:trPr>
        <w:tc>
          <w:tcPr>
            <w:tcW w:w="4876" w:type="dxa"/>
            <w:hideMark/>
          </w:tcPr>
          <w:p w14:paraId="2A611759" w14:textId="77777777" w:rsidR="00AE2525" w:rsidRPr="004644C3" w:rsidRDefault="00AE2525" w:rsidP="00306DA4">
            <w:pPr>
              <w:pStyle w:val="ColumnHeading"/>
              <w:keepNext/>
            </w:pPr>
            <w:r w:rsidRPr="004644C3">
              <w:t>Resolutsiooni ettepanek</w:t>
            </w:r>
          </w:p>
        </w:tc>
        <w:tc>
          <w:tcPr>
            <w:tcW w:w="4876" w:type="dxa"/>
            <w:hideMark/>
          </w:tcPr>
          <w:p w14:paraId="69C987B9" w14:textId="77777777" w:rsidR="00AE2525" w:rsidRPr="004644C3" w:rsidRDefault="00AE2525" w:rsidP="00306DA4">
            <w:pPr>
              <w:pStyle w:val="ColumnHeading"/>
              <w:keepNext/>
            </w:pPr>
            <w:r w:rsidRPr="004644C3">
              <w:t>Muudatusettepanek</w:t>
            </w:r>
          </w:p>
        </w:tc>
      </w:tr>
      <w:tr w:rsidR="00331601" w:rsidRPr="004644C3" w14:paraId="7F79CE83" w14:textId="77777777" w:rsidTr="00306DA4">
        <w:trPr>
          <w:jc w:val="center"/>
        </w:trPr>
        <w:tc>
          <w:tcPr>
            <w:tcW w:w="4876" w:type="dxa"/>
          </w:tcPr>
          <w:p w14:paraId="11FF4774" w14:textId="77777777" w:rsidR="00AE2525" w:rsidRPr="004644C3" w:rsidRDefault="00AE2525" w:rsidP="00306DA4">
            <w:pPr>
              <w:pStyle w:val="Normal6"/>
            </w:pPr>
          </w:p>
        </w:tc>
        <w:tc>
          <w:tcPr>
            <w:tcW w:w="4876" w:type="dxa"/>
            <w:hideMark/>
          </w:tcPr>
          <w:p w14:paraId="0964EA36" w14:textId="77777777" w:rsidR="00AE2525" w:rsidRPr="004644C3" w:rsidRDefault="00AE2525" w:rsidP="00306DA4">
            <w:pPr>
              <w:pStyle w:val="Normal6"/>
              <w:rPr>
                <w:szCs w:val="24"/>
              </w:rPr>
            </w:pPr>
            <w:proofErr w:type="spellStart"/>
            <w:r w:rsidRPr="004644C3">
              <w:rPr>
                <w:b/>
                <w:i/>
              </w:rPr>
              <w:t>16a</w:t>
            </w:r>
            <w:proofErr w:type="spellEnd"/>
            <w:r w:rsidRPr="004644C3">
              <w:rPr>
                <w:b/>
                <w:i/>
              </w:rPr>
              <w:t>.</w:t>
            </w:r>
            <w:r w:rsidRPr="004644C3">
              <w:rPr>
                <w:b/>
                <w:i/>
              </w:rPr>
              <w:tab/>
              <w:t>rõhutab, et konverents peaks aitama kaasa strateegia ametlikule ELi-poolsele järelevalvele, andes võimaluse edusammude läbivaatamiseks selgete võrdlusaluste ja näitajate alusel; nõuab sellega seoses, et aktiivselt toetataks ja tunnustataks vaesuses elamise kogemusega inimeste otsest osalemist, kuna see on oluline strateegia tegeliku mõju hindamiseks;</w:t>
            </w:r>
          </w:p>
        </w:tc>
      </w:tr>
    </w:tbl>
    <w:p w14:paraId="7EF480EE"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50328B8" w14:textId="77777777" w:rsidR="00AE2525" w:rsidRPr="004644C3" w:rsidRDefault="00AE2525" w:rsidP="00AE2525">
      <w:r w:rsidRPr="004644C3">
        <w:rPr>
          <w:rStyle w:val="HideTWBExt"/>
        </w:rPr>
        <w:t>&lt;/Amend&gt;</w:t>
      </w:r>
    </w:p>
    <w:p w14:paraId="380C792A" w14:textId="6836185A"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416</w:t>
      </w:r>
      <w:r w:rsidRPr="004644C3">
        <w:rPr>
          <w:rStyle w:val="HideTWBExt"/>
          <w:b w:val="0"/>
        </w:rPr>
        <w:t>&lt;/NumAm&gt;</w:t>
      </w:r>
    </w:p>
    <w:p w14:paraId="51910BC9"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447DFB75" w14:textId="77777777" w:rsidR="00AE2525" w:rsidRPr="004644C3" w:rsidRDefault="00AE2525" w:rsidP="00AE2525">
      <w:r w:rsidRPr="004644C3">
        <w:rPr>
          <w:rStyle w:val="HideTWBExt"/>
        </w:rPr>
        <w:t>&lt;/RepeatBlock-By&gt;</w:t>
      </w:r>
    </w:p>
    <w:p w14:paraId="30247E63"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3116F5D" w14:textId="77777777" w:rsidR="00AE2525" w:rsidRPr="004644C3" w:rsidRDefault="00AE2525" w:rsidP="00AE2525">
      <w:pPr>
        <w:pStyle w:val="NormalBold"/>
      </w:pPr>
      <w:r w:rsidRPr="004644C3">
        <w:rPr>
          <w:rStyle w:val="HideTWBExt"/>
          <w:b w:val="0"/>
        </w:rPr>
        <w:t>&lt;Article&gt;</w:t>
      </w:r>
      <w:r w:rsidRPr="004644C3">
        <w:t>Punkt 16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18D8F07" w14:textId="77777777" w:rsidTr="00306DA4">
        <w:trPr>
          <w:jc w:val="center"/>
        </w:trPr>
        <w:tc>
          <w:tcPr>
            <w:tcW w:w="9752" w:type="dxa"/>
            <w:gridSpan w:val="2"/>
          </w:tcPr>
          <w:p w14:paraId="4EE9FCA1" w14:textId="77777777" w:rsidR="00AE2525" w:rsidRPr="004644C3" w:rsidRDefault="00AE2525" w:rsidP="00306DA4">
            <w:pPr>
              <w:keepNext/>
            </w:pPr>
          </w:p>
        </w:tc>
      </w:tr>
      <w:tr w:rsidR="00331601" w:rsidRPr="004644C3" w14:paraId="5323DAB2" w14:textId="77777777" w:rsidTr="00306DA4">
        <w:trPr>
          <w:jc w:val="center"/>
        </w:trPr>
        <w:tc>
          <w:tcPr>
            <w:tcW w:w="4876" w:type="dxa"/>
            <w:hideMark/>
          </w:tcPr>
          <w:p w14:paraId="2EB49E31" w14:textId="77777777" w:rsidR="00AE2525" w:rsidRPr="004644C3" w:rsidRDefault="00AE2525" w:rsidP="00306DA4">
            <w:pPr>
              <w:pStyle w:val="ColumnHeading"/>
              <w:keepNext/>
            </w:pPr>
            <w:r w:rsidRPr="004644C3">
              <w:t>Resolutsiooni ettepanek</w:t>
            </w:r>
          </w:p>
        </w:tc>
        <w:tc>
          <w:tcPr>
            <w:tcW w:w="4876" w:type="dxa"/>
            <w:hideMark/>
          </w:tcPr>
          <w:p w14:paraId="62257C71" w14:textId="77777777" w:rsidR="00AE2525" w:rsidRPr="004644C3" w:rsidRDefault="00AE2525" w:rsidP="00306DA4">
            <w:pPr>
              <w:pStyle w:val="ColumnHeading"/>
              <w:keepNext/>
            </w:pPr>
            <w:r w:rsidRPr="004644C3">
              <w:t>Muudatusettepanek</w:t>
            </w:r>
          </w:p>
        </w:tc>
      </w:tr>
      <w:tr w:rsidR="00331601" w:rsidRPr="004644C3" w14:paraId="12DC00B7" w14:textId="77777777" w:rsidTr="00306DA4">
        <w:trPr>
          <w:jc w:val="center"/>
        </w:trPr>
        <w:tc>
          <w:tcPr>
            <w:tcW w:w="4876" w:type="dxa"/>
          </w:tcPr>
          <w:p w14:paraId="2189C684" w14:textId="77777777" w:rsidR="00AE2525" w:rsidRPr="004644C3" w:rsidRDefault="00AE2525" w:rsidP="00306DA4">
            <w:pPr>
              <w:pStyle w:val="Normal6"/>
            </w:pPr>
          </w:p>
        </w:tc>
        <w:tc>
          <w:tcPr>
            <w:tcW w:w="4876" w:type="dxa"/>
            <w:hideMark/>
          </w:tcPr>
          <w:p w14:paraId="3D91865A" w14:textId="77777777" w:rsidR="00AE2525" w:rsidRPr="004644C3" w:rsidRDefault="00AE2525" w:rsidP="00306DA4">
            <w:pPr>
              <w:pStyle w:val="Normal6"/>
              <w:rPr>
                <w:szCs w:val="24"/>
              </w:rPr>
            </w:pPr>
            <w:proofErr w:type="spellStart"/>
            <w:r w:rsidRPr="004644C3">
              <w:rPr>
                <w:b/>
                <w:i/>
              </w:rPr>
              <w:t>16b</w:t>
            </w:r>
            <w:proofErr w:type="spellEnd"/>
            <w:r w:rsidRPr="004644C3">
              <w:rPr>
                <w:b/>
                <w:i/>
              </w:rPr>
              <w:t>.</w:t>
            </w:r>
            <w:r w:rsidRPr="004644C3">
              <w:rPr>
                <w:b/>
                <w:i/>
              </w:rPr>
              <w:tab/>
              <w:t xml:space="preserve">rõhutab, et vaesus suurendab inimeste eelarvamuste ja </w:t>
            </w:r>
            <w:proofErr w:type="spellStart"/>
            <w:r w:rsidRPr="004644C3">
              <w:rPr>
                <w:b/>
                <w:i/>
              </w:rPr>
              <w:t>sotsiaal-majanduslike</w:t>
            </w:r>
            <w:proofErr w:type="spellEnd"/>
            <w:r w:rsidRPr="004644C3">
              <w:rPr>
                <w:b/>
                <w:i/>
              </w:rPr>
              <w:t xml:space="preserve"> asjaolude alusel profiilide loomise ohtu, mis võib viia ebaproportsionaalsete õiguskaitsealaste sekkumisteni; toonitab, et vaesuses elavad inimesed puutuvad sageli kokku takistustega juurdepääsul kvaliteetsele ja piisavale õigusabile; kutsub komisjoni ja liikmesriike üles tugevdama institutsioonilist suutlikkust, et võidelda </w:t>
            </w:r>
            <w:proofErr w:type="spellStart"/>
            <w:r w:rsidRPr="004644C3">
              <w:rPr>
                <w:b/>
                <w:i/>
              </w:rPr>
              <w:t>sotsiaal-majandusliku</w:t>
            </w:r>
            <w:proofErr w:type="spellEnd"/>
            <w:r w:rsidRPr="004644C3">
              <w:rPr>
                <w:b/>
                <w:i/>
              </w:rPr>
              <w:t xml:space="preserve"> taustaga seotud eelarvamuste vastu; rõhutab, et jõupingutusi ja rahalisi vahendeid tuleb eraldada nii teadlikkuse ja suutlikkuse suurendamise algatustele õiguskaitseasutustes kui ka vaesuses elavate inimeste </w:t>
            </w:r>
            <w:proofErr w:type="spellStart"/>
            <w:r w:rsidRPr="004644C3">
              <w:rPr>
                <w:b/>
                <w:i/>
              </w:rPr>
              <w:t>võimestamisele</w:t>
            </w:r>
            <w:proofErr w:type="spellEnd"/>
            <w:r w:rsidRPr="004644C3">
              <w:rPr>
                <w:b/>
                <w:i/>
              </w:rPr>
              <w:t>, avardades nende teadmisi oma õigustest, kaebuste lahendamise mehhanismidest ja olemasolevatest toetuskanalitest;</w:t>
            </w:r>
          </w:p>
        </w:tc>
      </w:tr>
    </w:tbl>
    <w:p w14:paraId="1D14340A"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B1D2905" w14:textId="77777777" w:rsidR="00AE2525" w:rsidRPr="004644C3" w:rsidRDefault="00AE2525" w:rsidP="00AE2525">
      <w:r w:rsidRPr="004644C3">
        <w:rPr>
          <w:rStyle w:val="HideTWBExt"/>
        </w:rPr>
        <w:t>&lt;/Amend&gt;</w:t>
      </w:r>
    </w:p>
    <w:p w14:paraId="338543FF" w14:textId="0AC3801D"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417</w:t>
      </w:r>
      <w:r w:rsidRPr="004644C3">
        <w:rPr>
          <w:rStyle w:val="HideTWBExt"/>
          <w:b w:val="0"/>
        </w:rPr>
        <w:t>&lt;/NumAm&gt;</w:t>
      </w:r>
    </w:p>
    <w:p w14:paraId="1A8E605C" w14:textId="77777777" w:rsidR="00AE2525" w:rsidRPr="004644C3" w:rsidRDefault="00AE2525" w:rsidP="00AE2525">
      <w:pPr>
        <w:pStyle w:val="NormalBold"/>
      </w:pPr>
      <w:r w:rsidRPr="004644C3">
        <w:rPr>
          <w:rStyle w:val="HideTWBExt"/>
          <w:b w:val="0"/>
        </w:rPr>
        <w:t>&lt;RepeatBlock-By&gt;&lt;Members&gt;</w:t>
      </w:r>
      <w:r w:rsidRPr="004644C3">
        <w:t>Juan Carlos Girauta Vidal, Séverine Werbrouck, Rachel Blom</w:t>
      </w:r>
      <w:r w:rsidRPr="004644C3">
        <w:rPr>
          <w:rStyle w:val="HideTWBExt"/>
          <w:b w:val="0"/>
        </w:rPr>
        <w:t>&lt;/Members&gt;</w:t>
      </w:r>
    </w:p>
    <w:p w14:paraId="63137147" w14:textId="77777777" w:rsidR="00AE2525" w:rsidRPr="004644C3" w:rsidRDefault="00AE2525" w:rsidP="00AE2525">
      <w:r w:rsidRPr="004644C3">
        <w:rPr>
          <w:rStyle w:val="HideTWBExt"/>
        </w:rPr>
        <w:t>&lt;/RepeatBlock-By&gt;</w:t>
      </w:r>
    </w:p>
    <w:p w14:paraId="7BED920C"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408CDB8" w14:textId="77777777" w:rsidR="00AE2525" w:rsidRPr="004644C3" w:rsidRDefault="00AE2525" w:rsidP="00AE2525">
      <w:pPr>
        <w:pStyle w:val="NormalBold"/>
      </w:pPr>
      <w:r w:rsidRPr="004644C3">
        <w:rPr>
          <w:rStyle w:val="HideTWBExt"/>
          <w:b w:val="0"/>
        </w:rPr>
        <w:t>&lt;Article&gt;</w:t>
      </w:r>
      <w:r w:rsidRPr="004644C3">
        <w:t>Punkt 17</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82B64B5" w14:textId="77777777" w:rsidTr="00306DA4">
        <w:trPr>
          <w:jc w:val="center"/>
        </w:trPr>
        <w:tc>
          <w:tcPr>
            <w:tcW w:w="9752" w:type="dxa"/>
            <w:gridSpan w:val="2"/>
          </w:tcPr>
          <w:p w14:paraId="40C8F352" w14:textId="77777777" w:rsidR="00AE2525" w:rsidRPr="004644C3" w:rsidRDefault="00AE2525" w:rsidP="00306DA4">
            <w:pPr>
              <w:keepNext/>
            </w:pPr>
          </w:p>
        </w:tc>
      </w:tr>
      <w:tr w:rsidR="00331601" w:rsidRPr="004644C3" w14:paraId="047D389A" w14:textId="77777777" w:rsidTr="00306DA4">
        <w:trPr>
          <w:jc w:val="center"/>
        </w:trPr>
        <w:tc>
          <w:tcPr>
            <w:tcW w:w="4876" w:type="dxa"/>
            <w:hideMark/>
          </w:tcPr>
          <w:p w14:paraId="33C35E61" w14:textId="77777777" w:rsidR="00AE2525" w:rsidRPr="004644C3" w:rsidRDefault="00AE2525" w:rsidP="00306DA4">
            <w:pPr>
              <w:pStyle w:val="ColumnHeading"/>
              <w:keepNext/>
            </w:pPr>
            <w:r w:rsidRPr="004644C3">
              <w:t>Resolutsiooni ettepanek</w:t>
            </w:r>
          </w:p>
        </w:tc>
        <w:tc>
          <w:tcPr>
            <w:tcW w:w="4876" w:type="dxa"/>
            <w:hideMark/>
          </w:tcPr>
          <w:p w14:paraId="690874FF" w14:textId="77777777" w:rsidR="00AE2525" w:rsidRPr="004644C3" w:rsidRDefault="00AE2525" w:rsidP="00306DA4">
            <w:pPr>
              <w:pStyle w:val="ColumnHeading"/>
              <w:keepNext/>
            </w:pPr>
            <w:r w:rsidRPr="004644C3">
              <w:t>Muudatusettepanek</w:t>
            </w:r>
          </w:p>
        </w:tc>
      </w:tr>
      <w:tr w:rsidR="00331601" w:rsidRPr="004644C3" w14:paraId="6B91CD22" w14:textId="77777777" w:rsidTr="00306DA4">
        <w:trPr>
          <w:jc w:val="center"/>
        </w:trPr>
        <w:tc>
          <w:tcPr>
            <w:tcW w:w="4876" w:type="dxa"/>
            <w:hideMark/>
          </w:tcPr>
          <w:p w14:paraId="52F116E1" w14:textId="77777777" w:rsidR="00AE2525" w:rsidRPr="004644C3" w:rsidRDefault="00AE2525" w:rsidP="00306DA4">
            <w:pPr>
              <w:pStyle w:val="Normal6"/>
            </w:pPr>
            <w:r w:rsidRPr="004644C3">
              <w:rPr>
                <w:b/>
                <w:i/>
              </w:rPr>
              <w:t>17.</w:t>
            </w:r>
            <w:r w:rsidRPr="004644C3">
              <w:rPr>
                <w:b/>
                <w:i/>
              </w:rPr>
              <w:tab/>
              <w:t>on seisukohal, et komisjon peaks suurendama vaesuse vastu võitlemise ja selle ennetamisega tegelevate eri ühiskondlike organisatsioonide toetamiseks eraldatavaid vahendeid;</w:t>
            </w:r>
          </w:p>
        </w:tc>
        <w:tc>
          <w:tcPr>
            <w:tcW w:w="4876" w:type="dxa"/>
            <w:hideMark/>
          </w:tcPr>
          <w:p w14:paraId="060792A7" w14:textId="77777777" w:rsidR="00AE2525" w:rsidRPr="004644C3" w:rsidRDefault="00AE2525" w:rsidP="00306DA4">
            <w:pPr>
              <w:pStyle w:val="Normal6"/>
              <w:rPr>
                <w:szCs w:val="24"/>
              </w:rPr>
            </w:pPr>
            <w:r w:rsidRPr="004644C3">
              <w:rPr>
                <w:b/>
                <w:i/>
              </w:rPr>
              <w:t>välja jäetud</w:t>
            </w:r>
          </w:p>
        </w:tc>
      </w:tr>
    </w:tbl>
    <w:p w14:paraId="53778198"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AB381F5" w14:textId="77777777" w:rsidR="00AE2525" w:rsidRPr="004644C3" w:rsidRDefault="00AE2525" w:rsidP="00AE2525">
      <w:r w:rsidRPr="004644C3">
        <w:rPr>
          <w:rStyle w:val="HideTWBExt"/>
        </w:rPr>
        <w:t>&lt;/Amend&gt;</w:t>
      </w:r>
    </w:p>
    <w:p w14:paraId="66E80543" w14:textId="3F23367D"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418</w:t>
      </w:r>
      <w:r w:rsidRPr="004644C3">
        <w:rPr>
          <w:rStyle w:val="HideTWBExt"/>
          <w:b w:val="0"/>
        </w:rPr>
        <w:t>&lt;/NumAm&gt;</w:t>
      </w:r>
    </w:p>
    <w:p w14:paraId="6E1EBC4C"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2C2A9690" w14:textId="77777777" w:rsidR="00AE2525" w:rsidRPr="004644C3" w:rsidRDefault="00AE2525" w:rsidP="00AE2525">
      <w:r w:rsidRPr="004644C3">
        <w:rPr>
          <w:rStyle w:val="HideTWBExt"/>
        </w:rPr>
        <w:t>&lt;/RepeatBlock-By&gt;</w:t>
      </w:r>
    </w:p>
    <w:p w14:paraId="78DEDBF7"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8A981C7" w14:textId="77777777" w:rsidR="00AE2525" w:rsidRPr="004644C3" w:rsidRDefault="00AE2525" w:rsidP="00AE2525">
      <w:pPr>
        <w:pStyle w:val="NormalBold"/>
      </w:pPr>
      <w:r w:rsidRPr="004644C3">
        <w:rPr>
          <w:rStyle w:val="HideTWBExt"/>
          <w:b w:val="0"/>
        </w:rPr>
        <w:t>&lt;Article&gt;</w:t>
      </w:r>
      <w:r w:rsidRPr="004644C3">
        <w:t>Punkt 17</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ACD644F" w14:textId="77777777" w:rsidTr="00306DA4">
        <w:trPr>
          <w:jc w:val="center"/>
        </w:trPr>
        <w:tc>
          <w:tcPr>
            <w:tcW w:w="9752" w:type="dxa"/>
            <w:gridSpan w:val="2"/>
          </w:tcPr>
          <w:p w14:paraId="39E46A43" w14:textId="77777777" w:rsidR="00AE2525" w:rsidRPr="004644C3" w:rsidRDefault="00AE2525" w:rsidP="00306DA4">
            <w:pPr>
              <w:keepNext/>
            </w:pPr>
          </w:p>
        </w:tc>
      </w:tr>
      <w:tr w:rsidR="00331601" w:rsidRPr="004644C3" w14:paraId="117A556F" w14:textId="77777777" w:rsidTr="00306DA4">
        <w:trPr>
          <w:jc w:val="center"/>
        </w:trPr>
        <w:tc>
          <w:tcPr>
            <w:tcW w:w="4876" w:type="dxa"/>
            <w:hideMark/>
          </w:tcPr>
          <w:p w14:paraId="048DE79F" w14:textId="77777777" w:rsidR="00AE2525" w:rsidRPr="004644C3" w:rsidRDefault="00AE2525" w:rsidP="00306DA4">
            <w:pPr>
              <w:pStyle w:val="ColumnHeading"/>
              <w:keepNext/>
            </w:pPr>
            <w:r w:rsidRPr="004644C3">
              <w:t>Resolutsiooni ettepanek</w:t>
            </w:r>
          </w:p>
        </w:tc>
        <w:tc>
          <w:tcPr>
            <w:tcW w:w="4876" w:type="dxa"/>
            <w:hideMark/>
          </w:tcPr>
          <w:p w14:paraId="52FB65B9" w14:textId="77777777" w:rsidR="00AE2525" w:rsidRPr="004644C3" w:rsidRDefault="00AE2525" w:rsidP="00306DA4">
            <w:pPr>
              <w:pStyle w:val="ColumnHeading"/>
              <w:keepNext/>
            </w:pPr>
            <w:r w:rsidRPr="004644C3">
              <w:t>Muudatusettepanek</w:t>
            </w:r>
          </w:p>
        </w:tc>
      </w:tr>
      <w:tr w:rsidR="00331601" w:rsidRPr="004644C3" w14:paraId="55C69EE0" w14:textId="77777777" w:rsidTr="00306DA4">
        <w:trPr>
          <w:jc w:val="center"/>
        </w:trPr>
        <w:tc>
          <w:tcPr>
            <w:tcW w:w="4876" w:type="dxa"/>
            <w:hideMark/>
          </w:tcPr>
          <w:p w14:paraId="1D2C3408" w14:textId="77777777" w:rsidR="00AE2525" w:rsidRPr="004644C3" w:rsidRDefault="00AE2525" w:rsidP="00306DA4">
            <w:pPr>
              <w:pStyle w:val="Normal6"/>
            </w:pPr>
            <w:r w:rsidRPr="004644C3">
              <w:t>17.</w:t>
            </w:r>
            <w:r w:rsidRPr="004644C3">
              <w:tab/>
              <w:t>on seisukohal, et komisjon peaks suurendama vaesuse vastu võitlemise ja selle ennetamisega tegelevate eri ühiskondlike organisatsioonide toetamiseks eraldatavaid vahendeid;</w:t>
            </w:r>
          </w:p>
        </w:tc>
        <w:tc>
          <w:tcPr>
            <w:tcW w:w="4876" w:type="dxa"/>
            <w:hideMark/>
          </w:tcPr>
          <w:p w14:paraId="43D4CCEE" w14:textId="77777777" w:rsidR="00AE2525" w:rsidRPr="004644C3" w:rsidRDefault="00AE2525" w:rsidP="00306DA4">
            <w:pPr>
              <w:pStyle w:val="Normal6"/>
              <w:rPr>
                <w:szCs w:val="24"/>
              </w:rPr>
            </w:pPr>
            <w:r w:rsidRPr="004644C3">
              <w:t>17.</w:t>
            </w:r>
            <w:r w:rsidRPr="004644C3">
              <w:tab/>
              <w:t xml:space="preserve">on seisukohal, et komisjon peaks suurendama vaesuse vastu võitlemise ja selle ennetamisega tegelevate eri ühiskondlike organisatsioonide toetamiseks eraldatavaid vahendeid; </w:t>
            </w:r>
            <w:r w:rsidRPr="004644C3">
              <w:rPr>
                <w:b/>
                <w:i/>
              </w:rPr>
              <w:t xml:space="preserve">palub, et vaesusevastases strateegias tagataks, et vahendite lõplikud saajad ei jääks ilma ELi sotsiaalfondide hüvedest, kui nende valitsuse suhtes kohaldatakse sanktsioone kooskõlas õigusriigi tingimuslikkuse </w:t>
            </w:r>
            <w:proofErr w:type="spellStart"/>
            <w:r w:rsidRPr="004644C3">
              <w:rPr>
                <w:b/>
                <w:i/>
              </w:rPr>
              <w:t>määrusega</w:t>
            </w:r>
            <w:r w:rsidRPr="004644C3">
              <w:rPr>
                <w:b/>
                <w:i/>
                <w:vertAlign w:val="superscript"/>
              </w:rPr>
              <w:t>1a</w:t>
            </w:r>
            <w:proofErr w:type="spellEnd"/>
            <w:r w:rsidRPr="004644C3">
              <w:t xml:space="preserve"> </w:t>
            </w:r>
            <w:r w:rsidRPr="004644C3">
              <w:rPr>
                <w:b/>
                <w:i/>
              </w:rPr>
              <w:t>ja aruka tingimuslikkuse lähenemisviisiga;</w:t>
            </w:r>
          </w:p>
        </w:tc>
      </w:tr>
      <w:tr w:rsidR="00331601" w:rsidRPr="004644C3" w14:paraId="2D179141" w14:textId="77777777" w:rsidTr="00306DA4">
        <w:trPr>
          <w:jc w:val="center"/>
        </w:trPr>
        <w:tc>
          <w:tcPr>
            <w:tcW w:w="4876" w:type="dxa"/>
          </w:tcPr>
          <w:p w14:paraId="3FC9DE1A" w14:textId="77777777" w:rsidR="00AE2525" w:rsidRPr="004644C3" w:rsidRDefault="00AE2525" w:rsidP="00306DA4">
            <w:pPr>
              <w:pStyle w:val="Normal6"/>
            </w:pPr>
          </w:p>
        </w:tc>
        <w:tc>
          <w:tcPr>
            <w:tcW w:w="4876" w:type="dxa"/>
            <w:hideMark/>
          </w:tcPr>
          <w:p w14:paraId="3E5A6669" w14:textId="77777777" w:rsidR="00AE2525" w:rsidRPr="004644C3" w:rsidRDefault="00AE2525" w:rsidP="00306DA4">
            <w:pPr>
              <w:pStyle w:val="Normal6"/>
              <w:rPr>
                <w:szCs w:val="24"/>
              </w:rPr>
            </w:pPr>
            <w:r w:rsidRPr="004644C3">
              <w:t>__________________</w:t>
            </w:r>
          </w:p>
        </w:tc>
      </w:tr>
      <w:tr w:rsidR="00331601" w:rsidRPr="004644C3" w14:paraId="6FEDFCE7" w14:textId="77777777" w:rsidTr="00306DA4">
        <w:trPr>
          <w:jc w:val="center"/>
        </w:trPr>
        <w:tc>
          <w:tcPr>
            <w:tcW w:w="4876" w:type="dxa"/>
          </w:tcPr>
          <w:p w14:paraId="7C2C2C8C" w14:textId="77777777" w:rsidR="00AE2525" w:rsidRPr="004644C3" w:rsidRDefault="00AE2525" w:rsidP="00306DA4">
            <w:pPr>
              <w:pStyle w:val="Normal6"/>
            </w:pPr>
          </w:p>
        </w:tc>
        <w:tc>
          <w:tcPr>
            <w:tcW w:w="4876" w:type="dxa"/>
            <w:hideMark/>
          </w:tcPr>
          <w:p w14:paraId="45B5F111" w14:textId="77777777" w:rsidR="00AE2525" w:rsidRPr="004644C3" w:rsidRDefault="00AE2525" w:rsidP="00306DA4">
            <w:pPr>
              <w:pStyle w:val="Normal6"/>
              <w:rPr>
                <w:szCs w:val="24"/>
              </w:rPr>
            </w:pPr>
            <w:proofErr w:type="spellStart"/>
            <w:r w:rsidRPr="004644C3">
              <w:rPr>
                <w:b/>
                <w:i/>
                <w:vertAlign w:val="superscript"/>
              </w:rPr>
              <w:t>1a</w:t>
            </w:r>
            <w:proofErr w:type="spellEnd"/>
            <w:r w:rsidRPr="004644C3">
              <w:t> </w:t>
            </w:r>
            <w:proofErr w:type="spellStart"/>
            <w:r w:rsidRPr="004644C3">
              <w:rPr>
                <w:b/>
                <w:i/>
              </w:rPr>
              <w:t>ELT</w:t>
            </w:r>
            <w:proofErr w:type="spellEnd"/>
            <w:r w:rsidRPr="004644C3">
              <w:rPr>
                <w:b/>
                <w:i/>
              </w:rPr>
              <w:t xml:space="preserve"> L </w:t>
            </w:r>
            <w:proofErr w:type="spellStart"/>
            <w:r w:rsidRPr="004644C3">
              <w:rPr>
                <w:b/>
                <w:i/>
              </w:rPr>
              <w:t>433I</w:t>
            </w:r>
            <w:proofErr w:type="spellEnd"/>
            <w:r w:rsidRPr="004644C3">
              <w:rPr>
                <w:b/>
                <w:i/>
              </w:rPr>
              <w:t>, 22.12.2020, lk 1–10.</w:t>
            </w:r>
          </w:p>
        </w:tc>
      </w:tr>
    </w:tbl>
    <w:p w14:paraId="180C210F"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45CE8BC" w14:textId="77777777" w:rsidR="00AE2525" w:rsidRPr="004644C3" w:rsidRDefault="00AE2525" w:rsidP="00AE2525">
      <w:r w:rsidRPr="004644C3">
        <w:rPr>
          <w:rStyle w:val="HideTWBExt"/>
        </w:rPr>
        <w:t>&lt;/Amend&gt;</w:t>
      </w:r>
    </w:p>
    <w:p w14:paraId="26D2350E" w14:textId="0164AD99"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419</w:t>
      </w:r>
      <w:r w:rsidRPr="004644C3">
        <w:rPr>
          <w:rStyle w:val="HideTWBExt"/>
          <w:b w:val="0"/>
        </w:rPr>
        <w:t>&lt;/NumAm&gt;</w:t>
      </w:r>
    </w:p>
    <w:p w14:paraId="694A1953"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5ABA6AAE"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3C9B73C5" w14:textId="77777777" w:rsidR="00AE2525" w:rsidRPr="004644C3" w:rsidRDefault="00AE2525" w:rsidP="00AE2525">
      <w:r w:rsidRPr="004644C3">
        <w:rPr>
          <w:rStyle w:val="HideTWBExt"/>
        </w:rPr>
        <w:t>&lt;/RepeatBlock-By&gt;</w:t>
      </w:r>
    </w:p>
    <w:p w14:paraId="32B52F40"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BE26631" w14:textId="77777777" w:rsidR="00AE2525" w:rsidRPr="004644C3" w:rsidRDefault="00AE2525" w:rsidP="00AE2525">
      <w:pPr>
        <w:pStyle w:val="NormalBold"/>
      </w:pPr>
      <w:r w:rsidRPr="004644C3">
        <w:rPr>
          <w:rStyle w:val="HideTWBExt"/>
          <w:b w:val="0"/>
        </w:rPr>
        <w:t>&lt;Article&gt;</w:t>
      </w:r>
      <w:r w:rsidRPr="004644C3">
        <w:t>Punkt 17</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69D33A1" w14:textId="77777777" w:rsidTr="00306DA4">
        <w:trPr>
          <w:jc w:val="center"/>
        </w:trPr>
        <w:tc>
          <w:tcPr>
            <w:tcW w:w="9752" w:type="dxa"/>
            <w:gridSpan w:val="2"/>
          </w:tcPr>
          <w:p w14:paraId="67774BA0" w14:textId="77777777" w:rsidR="00AE2525" w:rsidRPr="004644C3" w:rsidRDefault="00AE2525" w:rsidP="00306DA4">
            <w:pPr>
              <w:keepNext/>
            </w:pPr>
          </w:p>
        </w:tc>
      </w:tr>
      <w:tr w:rsidR="00331601" w:rsidRPr="004644C3" w14:paraId="619D2AD4" w14:textId="77777777" w:rsidTr="00306DA4">
        <w:trPr>
          <w:jc w:val="center"/>
        </w:trPr>
        <w:tc>
          <w:tcPr>
            <w:tcW w:w="4876" w:type="dxa"/>
            <w:hideMark/>
          </w:tcPr>
          <w:p w14:paraId="37D2A704" w14:textId="77777777" w:rsidR="00AE2525" w:rsidRPr="004644C3" w:rsidRDefault="00AE2525" w:rsidP="00306DA4">
            <w:pPr>
              <w:pStyle w:val="ColumnHeading"/>
              <w:keepNext/>
            </w:pPr>
            <w:r w:rsidRPr="004644C3">
              <w:t>Resolutsiooni ettepanek</w:t>
            </w:r>
          </w:p>
        </w:tc>
        <w:tc>
          <w:tcPr>
            <w:tcW w:w="4876" w:type="dxa"/>
            <w:hideMark/>
          </w:tcPr>
          <w:p w14:paraId="275E2423" w14:textId="77777777" w:rsidR="00AE2525" w:rsidRPr="004644C3" w:rsidRDefault="00AE2525" w:rsidP="00306DA4">
            <w:pPr>
              <w:pStyle w:val="ColumnHeading"/>
              <w:keepNext/>
            </w:pPr>
            <w:r w:rsidRPr="004644C3">
              <w:t>Muudatusettepanek</w:t>
            </w:r>
          </w:p>
        </w:tc>
      </w:tr>
      <w:tr w:rsidR="00331601" w:rsidRPr="004644C3" w14:paraId="1E3CD5B6" w14:textId="77777777" w:rsidTr="00306DA4">
        <w:trPr>
          <w:jc w:val="center"/>
        </w:trPr>
        <w:tc>
          <w:tcPr>
            <w:tcW w:w="4876" w:type="dxa"/>
            <w:hideMark/>
          </w:tcPr>
          <w:p w14:paraId="6580F83B" w14:textId="77777777" w:rsidR="00AE2525" w:rsidRPr="004644C3" w:rsidRDefault="00AE2525" w:rsidP="00306DA4">
            <w:pPr>
              <w:pStyle w:val="Normal6"/>
            </w:pPr>
            <w:r w:rsidRPr="004644C3">
              <w:t>17.</w:t>
            </w:r>
            <w:r w:rsidRPr="004644C3">
              <w:tab/>
              <w:t>on seisukohal, et komisjon peaks suurendama vaesuse vastu võitlemise ja selle ennetamisega tegelevate eri ühiskondlike organisatsioonide toetamiseks eraldatavaid vahendeid;</w:t>
            </w:r>
          </w:p>
        </w:tc>
        <w:tc>
          <w:tcPr>
            <w:tcW w:w="4876" w:type="dxa"/>
            <w:hideMark/>
          </w:tcPr>
          <w:p w14:paraId="1FBFDAE2" w14:textId="77777777" w:rsidR="00AE2525" w:rsidRPr="004644C3" w:rsidRDefault="00AE2525" w:rsidP="00306DA4">
            <w:pPr>
              <w:pStyle w:val="Normal6"/>
              <w:rPr>
                <w:szCs w:val="24"/>
              </w:rPr>
            </w:pPr>
            <w:r w:rsidRPr="004644C3">
              <w:t>17.</w:t>
            </w:r>
            <w:r w:rsidRPr="004644C3">
              <w:tab/>
              <w:t>on seisukohal, et komisjon peaks suurendama vaesuse vastu võitlemise ja selle ennetamisega tegelevate eri ühiskondlike organisatsioonide</w:t>
            </w:r>
            <w:r w:rsidRPr="004644C3">
              <w:rPr>
                <w:b/>
                <w:i/>
              </w:rPr>
              <w:t>, sealhulgas mittetulundusühingute</w:t>
            </w:r>
            <w:r w:rsidRPr="004644C3">
              <w:t xml:space="preserve"> toetamiseks eraldatavaid vahendeid;</w:t>
            </w:r>
          </w:p>
        </w:tc>
      </w:tr>
    </w:tbl>
    <w:p w14:paraId="1EDF7725"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DEA799D" w14:textId="77777777" w:rsidR="00AE2525" w:rsidRPr="004644C3" w:rsidRDefault="00AE2525" w:rsidP="00AE2525">
      <w:r w:rsidRPr="004644C3">
        <w:rPr>
          <w:rStyle w:val="HideTWBExt"/>
        </w:rPr>
        <w:t>&lt;/Amend&gt;</w:t>
      </w:r>
    </w:p>
    <w:p w14:paraId="75FA3694" w14:textId="3FFBDF80"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420</w:t>
      </w:r>
      <w:r w:rsidRPr="004644C3">
        <w:rPr>
          <w:rStyle w:val="HideTWBExt"/>
          <w:b w:val="0"/>
        </w:rPr>
        <w:t>&lt;/NumAm&gt;</w:t>
      </w:r>
    </w:p>
    <w:p w14:paraId="1B0CB3FE" w14:textId="77777777" w:rsidR="00AE2525" w:rsidRPr="004644C3" w:rsidRDefault="00AE2525" w:rsidP="00AE2525">
      <w:pPr>
        <w:pStyle w:val="NormalBold"/>
      </w:pPr>
      <w:r w:rsidRPr="004644C3">
        <w:rPr>
          <w:rStyle w:val="HideTWBExt"/>
          <w:b w:val="0"/>
        </w:rPr>
        <w:t>&lt;RepeatBlock-By&gt;&lt;Members&gt;</w:t>
      </w:r>
      <w:r w:rsidRPr="004644C3">
        <w:t>Sérgio Humberto, Martine Kemp, Niels Geuking</w:t>
      </w:r>
      <w:r w:rsidRPr="004644C3">
        <w:rPr>
          <w:rStyle w:val="HideTWBExt"/>
          <w:b w:val="0"/>
        </w:rPr>
        <w:t>&lt;/Members&gt;</w:t>
      </w:r>
    </w:p>
    <w:p w14:paraId="5161E439" w14:textId="77777777" w:rsidR="00AE2525" w:rsidRPr="004644C3" w:rsidRDefault="00AE2525" w:rsidP="00AE2525">
      <w:r w:rsidRPr="004644C3">
        <w:rPr>
          <w:rStyle w:val="HideTWBExt"/>
        </w:rPr>
        <w:t>&lt;/RepeatBlock-By&gt;</w:t>
      </w:r>
    </w:p>
    <w:p w14:paraId="337D4D7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9112072" w14:textId="77777777" w:rsidR="00AE2525" w:rsidRPr="004644C3" w:rsidRDefault="00AE2525" w:rsidP="00AE2525">
      <w:pPr>
        <w:pStyle w:val="NormalBold"/>
      </w:pPr>
      <w:r w:rsidRPr="004644C3">
        <w:rPr>
          <w:rStyle w:val="HideTWBExt"/>
          <w:b w:val="0"/>
        </w:rPr>
        <w:t>&lt;Article&gt;</w:t>
      </w:r>
      <w:r w:rsidRPr="004644C3">
        <w:t>Punkt 17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F5C1EE7" w14:textId="77777777" w:rsidTr="00306DA4">
        <w:trPr>
          <w:jc w:val="center"/>
        </w:trPr>
        <w:tc>
          <w:tcPr>
            <w:tcW w:w="9752" w:type="dxa"/>
            <w:gridSpan w:val="2"/>
          </w:tcPr>
          <w:p w14:paraId="5116B64A" w14:textId="77777777" w:rsidR="00AE2525" w:rsidRPr="004644C3" w:rsidRDefault="00AE2525" w:rsidP="00306DA4">
            <w:pPr>
              <w:keepNext/>
            </w:pPr>
          </w:p>
        </w:tc>
      </w:tr>
      <w:tr w:rsidR="00331601" w:rsidRPr="004644C3" w14:paraId="055E78C2" w14:textId="77777777" w:rsidTr="00306DA4">
        <w:trPr>
          <w:jc w:val="center"/>
        </w:trPr>
        <w:tc>
          <w:tcPr>
            <w:tcW w:w="4876" w:type="dxa"/>
            <w:hideMark/>
          </w:tcPr>
          <w:p w14:paraId="3C1A84F2" w14:textId="77777777" w:rsidR="00AE2525" w:rsidRPr="004644C3" w:rsidRDefault="00AE2525" w:rsidP="00306DA4">
            <w:pPr>
              <w:pStyle w:val="ColumnHeading"/>
              <w:keepNext/>
            </w:pPr>
            <w:r w:rsidRPr="004644C3">
              <w:t>Resolutsiooni ettepanek</w:t>
            </w:r>
          </w:p>
        </w:tc>
        <w:tc>
          <w:tcPr>
            <w:tcW w:w="4876" w:type="dxa"/>
            <w:hideMark/>
          </w:tcPr>
          <w:p w14:paraId="606B09A9" w14:textId="77777777" w:rsidR="00AE2525" w:rsidRPr="004644C3" w:rsidRDefault="00AE2525" w:rsidP="00306DA4">
            <w:pPr>
              <w:pStyle w:val="ColumnHeading"/>
              <w:keepNext/>
            </w:pPr>
            <w:r w:rsidRPr="004644C3">
              <w:t>Muudatusettepanek</w:t>
            </w:r>
          </w:p>
        </w:tc>
      </w:tr>
      <w:tr w:rsidR="00331601" w:rsidRPr="004644C3" w14:paraId="50A79869" w14:textId="77777777" w:rsidTr="00306DA4">
        <w:trPr>
          <w:jc w:val="center"/>
        </w:trPr>
        <w:tc>
          <w:tcPr>
            <w:tcW w:w="4876" w:type="dxa"/>
          </w:tcPr>
          <w:p w14:paraId="144B4E38" w14:textId="77777777" w:rsidR="00AE2525" w:rsidRPr="004644C3" w:rsidRDefault="00AE2525" w:rsidP="00306DA4">
            <w:pPr>
              <w:pStyle w:val="Normal6"/>
            </w:pPr>
          </w:p>
        </w:tc>
        <w:tc>
          <w:tcPr>
            <w:tcW w:w="4876" w:type="dxa"/>
            <w:hideMark/>
          </w:tcPr>
          <w:p w14:paraId="28048679" w14:textId="77777777" w:rsidR="00AE2525" w:rsidRPr="004644C3" w:rsidRDefault="00AE2525" w:rsidP="00306DA4">
            <w:pPr>
              <w:pStyle w:val="Normal6"/>
              <w:rPr>
                <w:szCs w:val="24"/>
              </w:rPr>
            </w:pPr>
            <w:proofErr w:type="spellStart"/>
            <w:r w:rsidRPr="004644C3">
              <w:rPr>
                <w:b/>
                <w:i/>
              </w:rPr>
              <w:t>17a</w:t>
            </w:r>
            <w:proofErr w:type="spellEnd"/>
            <w:r w:rsidRPr="004644C3">
              <w:rPr>
                <w:b/>
                <w:i/>
              </w:rPr>
              <w:t>.</w:t>
            </w:r>
            <w:r w:rsidRPr="004644C3">
              <w:rPr>
                <w:b/>
                <w:i/>
              </w:rPr>
              <w:tab/>
              <w:t xml:space="preserve">kinnitab veel kord horisontaalse koordineerimise ja </w:t>
            </w:r>
            <w:proofErr w:type="spellStart"/>
            <w:r w:rsidRPr="004644C3">
              <w:rPr>
                <w:b/>
                <w:i/>
              </w:rPr>
              <w:t>mitmetasandilise</w:t>
            </w:r>
            <w:proofErr w:type="spellEnd"/>
            <w:r w:rsidRPr="004644C3">
              <w:rPr>
                <w:b/>
                <w:i/>
              </w:rPr>
              <w:t xml:space="preserve"> valitsemise tähtsust vaesuse ja sotsiaalse tõrjutuse vastu võitlemisel;</w:t>
            </w:r>
          </w:p>
        </w:tc>
      </w:tr>
    </w:tbl>
    <w:p w14:paraId="488EE6C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{PT}</w:t>
      </w:r>
      <w:proofErr w:type="spellStart"/>
      <w:r w:rsidRPr="004644C3">
        <w:rPr>
          <w:noProof w:val="0"/>
        </w:rPr>
        <w:t>pt</w:t>
      </w:r>
      <w:proofErr w:type="spellEnd"/>
      <w:r w:rsidRPr="004644C3">
        <w:rPr>
          <w:rStyle w:val="HideTWBExt"/>
        </w:rPr>
        <w:t>&lt;/Original&gt;</w:t>
      </w:r>
    </w:p>
    <w:p w14:paraId="2D38836A" w14:textId="77777777" w:rsidR="00AE2525" w:rsidRPr="004644C3" w:rsidRDefault="00AE2525" w:rsidP="00AE2525">
      <w:r w:rsidRPr="004644C3">
        <w:rPr>
          <w:rStyle w:val="HideTWBExt"/>
        </w:rPr>
        <w:t>&lt;/Amend&gt;</w:t>
      </w:r>
    </w:p>
    <w:p w14:paraId="1341F941" w14:textId="49EE57C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421</w:t>
      </w:r>
      <w:r w:rsidRPr="004644C3">
        <w:rPr>
          <w:rStyle w:val="HideTWBExt"/>
          <w:b w:val="0"/>
        </w:rPr>
        <w:t>&lt;/NumAm&gt;</w:t>
      </w:r>
    </w:p>
    <w:p w14:paraId="6503FA65"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64A9CEFA" w14:textId="77777777" w:rsidR="00AE2525" w:rsidRPr="004644C3" w:rsidRDefault="00AE2525" w:rsidP="00AE2525">
      <w:r w:rsidRPr="004644C3">
        <w:rPr>
          <w:rStyle w:val="HideTWBExt"/>
        </w:rPr>
        <w:t>&lt;/RepeatBlock-By&gt;</w:t>
      </w:r>
    </w:p>
    <w:p w14:paraId="6176484D"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1C09901" w14:textId="2F00DFAB" w:rsidR="00AE2525" w:rsidRPr="004644C3" w:rsidRDefault="00AE2525" w:rsidP="00AE2525">
      <w:pPr>
        <w:pStyle w:val="NormalBold"/>
      </w:pPr>
      <w:r w:rsidRPr="004644C3">
        <w:rPr>
          <w:rStyle w:val="HideTWBExt"/>
          <w:b w:val="0"/>
        </w:rPr>
        <w:t>&lt;Article&gt;</w:t>
      </w:r>
      <w:r w:rsidRPr="004644C3">
        <w:t xml:space="preserve">Alapealkiri </w:t>
      </w:r>
      <w:r w:rsidR="00A03BE5">
        <w:t>4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DD3AFF2" w14:textId="77777777" w:rsidTr="00306DA4">
        <w:trPr>
          <w:jc w:val="center"/>
        </w:trPr>
        <w:tc>
          <w:tcPr>
            <w:tcW w:w="9752" w:type="dxa"/>
            <w:gridSpan w:val="2"/>
          </w:tcPr>
          <w:p w14:paraId="24BA657A" w14:textId="77777777" w:rsidR="00AE2525" w:rsidRPr="004644C3" w:rsidRDefault="00AE2525" w:rsidP="00306DA4">
            <w:pPr>
              <w:keepNext/>
            </w:pPr>
          </w:p>
        </w:tc>
      </w:tr>
      <w:tr w:rsidR="00331601" w:rsidRPr="004644C3" w14:paraId="50F8241A" w14:textId="77777777" w:rsidTr="00306DA4">
        <w:trPr>
          <w:jc w:val="center"/>
        </w:trPr>
        <w:tc>
          <w:tcPr>
            <w:tcW w:w="4876" w:type="dxa"/>
            <w:hideMark/>
          </w:tcPr>
          <w:p w14:paraId="5D119A59" w14:textId="77777777" w:rsidR="00AE2525" w:rsidRPr="004644C3" w:rsidRDefault="00AE2525" w:rsidP="00306DA4">
            <w:pPr>
              <w:pStyle w:val="ColumnHeading"/>
              <w:keepNext/>
            </w:pPr>
            <w:r w:rsidRPr="004644C3">
              <w:t>Resolutsiooni ettepanek</w:t>
            </w:r>
          </w:p>
        </w:tc>
        <w:tc>
          <w:tcPr>
            <w:tcW w:w="4876" w:type="dxa"/>
            <w:hideMark/>
          </w:tcPr>
          <w:p w14:paraId="075B3475" w14:textId="77777777" w:rsidR="00AE2525" w:rsidRPr="004644C3" w:rsidRDefault="00AE2525" w:rsidP="00306DA4">
            <w:pPr>
              <w:pStyle w:val="ColumnHeading"/>
              <w:keepNext/>
            </w:pPr>
            <w:r w:rsidRPr="004644C3">
              <w:t>Muudatusettepanek</w:t>
            </w:r>
          </w:p>
        </w:tc>
      </w:tr>
      <w:tr w:rsidR="00331601" w:rsidRPr="004644C3" w14:paraId="19482EA8" w14:textId="77777777" w:rsidTr="00306DA4">
        <w:trPr>
          <w:jc w:val="center"/>
        </w:trPr>
        <w:tc>
          <w:tcPr>
            <w:tcW w:w="4876" w:type="dxa"/>
            <w:hideMark/>
          </w:tcPr>
          <w:p w14:paraId="5A8DCABE" w14:textId="1B347DE3" w:rsidR="00AE2525" w:rsidRPr="004644C3" w:rsidRDefault="00AE2525" w:rsidP="00306DA4">
            <w:pPr>
              <w:pStyle w:val="Normal6"/>
            </w:pPr>
          </w:p>
        </w:tc>
        <w:tc>
          <w:tcPr>
            <w:tcW w:w="4876" w:type="dxa"/>
            <w:hideMark/>
          </w:tcPr>
          <w:p w14:paraId="0CA7B7F0" w14:textId="4BD7F7F2" w:rsidR="00AE2525" w:rsidRPr="004644C3" w:rsidRDefault="00A03BE5" w:rsidP="00306DA4">
            <w:pPr>
              <w:pStyle w:val="Normal6"/>
              <w:rPr>
                <w:szCs w:val="24"/>
              </w:rPr>
            </w:pPr>
            <w:r w:rsidRPr="004644C3">
              <w:rPr>
                <w:b/>
                <w:i/>
              </w:rPr>
              <w:t>Strateegia, mille keskmes on laste vaesus</w:t>
            </w:r>
          </w:p>
        </w:tc>
      </w:tr>
    </w:tbl>
    <w:p w14:paraId="0132ACEA"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020443C" w14:textId="77777777" w:rsidR="00AE2525" w:rsidRPr="004644C3" w:rsidRDefault="00AE2525" w:rsidP="00AE2525">
      <w:r w:rsidRPr="004644C3">
        <w:rPr>
          <w:rStyle w:val="HideTWBExt"/>
        </w:rPr>
        <w:t>&lt;/Amend&gt;</w:t>
      </w:r>
    </w:p>
    <w:p w14:paraId="44C70A03" w14:textId="1BCA9658"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422</w:t>
      </w:r>
      <w:r w:rsidRPr="004644C3">
        <w:rPr>
          <w:rStyle w:val="HideTWBExt"/>
          <w:b w:val="0"/>
        </w:rPr>
        <w:t>&lt;/NumAm&gt;</w:t>
      </w:r>
    </w:p>
    <w:p w14:paraId="22D7E890"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50019D20" w14:textId="77777777" w:rsidR="00AE2525" w:rsidRPr="004644C3" w:rsidRDefault="00AE2525" w:rsidP="00AE2525">
      <w:r w:rsidRPr="004644C3">
        <w:rPr>
          <w:rStyle w:val="HideTWBExt"/>
        </w:rPr>
        <w:t>&lt;/RepeatBlock-By&gt;</w:t>
      </w:r>
    </w:p>
    <w:p w14:paraId="68F5B308"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4E23504" w14:textId="4BE8C4C2" w:rsidR="00AE2525" w:rsidRPr="004644C3" w:rsidRDefault="00AE2525" w:rsidP="00AE2525">
      <w:pPr>
        <w:pStyle w:val="NormalBold"/>
      </w:pPr>
      <w:r w:rsidRPr="004644C3">
        <w:rPr>
          <w:rStyle w:val="HideTWBExt"/>
          <w:b w:val="0"/>
        </w:rPr>
        <w:t>&lt;Article&gt;</w:t>
      </w:r>
      <w:r w:rsidR="00A03BE5">
        <w:t>Punkt 17 a (uus)</w:t>
      </w:r>
      <w:r w:rsidRPr="004644C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C8AB84A" w14:textId="77777777" w:rsidTr="00A03BE5">
        <w:trPr>
          <w:jc w:val="center"/>
        </w:trPr>
        <w:tc>
          <w:tcPr>
            <w:tcW w:w="9752" w:type="dxa"/>
            <w:gridSpan w:val="2"/>
          </w:tcPr>
          <w:p w14:paraId="65189EA3" w14:textId="77777777" w:rsidR="00AE2525" w:rsidRPr="004644C3" w:rsidRDefault="00AE2525" w:rsidP="00306DA4">
            <w:pPr>
              <w:keepNext/>
            </w:pPr>
          </w:p>
        </w:tc>
      </w:tr>
      <w:tr w:rsidR="00331601" w:rsidRPr="004644C3" w14:paraId="55568B5D" w14:textId="77777777" w:rsidTr="00A03BE5">
        <w:trPr>
          <w:jc w:val="center"/>
        </w:trPr>
        <w:tc>
          <w:tcPr>
            <w:tcW w:w="4876" w:type="dxa"/>
            <w:hideMark/>
          </w:tcPr>
          <w:p w14:paraId="70CCF05B" w14:textId="77777777" w:rsidR="00AE2525" w:rsidRPr="004644C3" w:rsidRDefault="00AE2525" w:rsidP="00306DA4">
            <w:pPr>
              <w:pStyle w:val="ColumnHeading"/>
              <w:keepNext/>
            </w:pPr>
            <w:r w:rsidRPr="004644C3">
              <w:t>Resolutsiooni ettepanek</w:t>
            </w:r>
          </w:p>
        </w:tc>
        <w:tc>
          <w:tcPr>
            <w:tcW w:w="4876" w:type="dxa"/>
            <w:hideMark/>
          </w:tcPr>
          <w:p w14:paraId="012DCE78" w14:textId="77777777" w:rsidR="00AE2525" w:rsidRPr="004644C3" w:rsidRDefault="00AE2525" w:rsidP="00306DA4">
            <w:pPr>
              <w:pStyle w:val="ColumnHeading"/>
              <w:keepNext/>
            </w:pPr>
            <w:r w:rsidRPr="004644C3">
              <w:t>Muudatusettepanek</w:t>
            </w:r>
          </w:p>
        </w:tc>
      </w:tr>
      <w:tr w:rsidR="00331601" w:rsidRPr="004644C3" w14:paraId="27470BD7" w14:textId="77777777" w:rsidTr="00A03BE5">
        <w:trPr>
          <w:jc w:val="center"/>
        </w:trPr>
        <w:tc>
          <w:tcPr>
            <w:tcW w:w="4876" w:type="dxa"/>
          </w:tcPr>
          <w:p w14:paraId="0BA2E468" w14:textId="77777777" w:rsidR="00AE2525" w:rsidRPr="004644C3" w:rsidRDefault="00AE2525" w:rsidP="00306DA4">
            <w:pPr>
              <w:pStyle w:val="Normal6"/>
            </w:pPr>
          </w:p>
        </w:tc>
        <w:tc>
          <w:tcPr>
            <w:tcW w:w="4876" w:type="dxa"/>
            <w:hideMark/>
          </w:tcPr>
          <w:p w14:paraId="0321159E" w14:textId="66B22CF4" w:rsidR="00AE2525" w:rsidRPr="004644C3" w:rsidRDefault="00A03BE5" w:rsidP="00306DA4">
            <w:pPr>
              <w:pStyle w:val="Normal6"/>
              <w:rPr>
                <w:b/>
                <w:i/>
              </w:rPr>
            </w:pPr>
            <w:proofErr w:type="spellStart"/>
            <w:r>
              <w:rPr>
                <w:b/>
                <w:i/>
              </w:rPr>
              <w:t>17a</w:t>
            </w:r>
            <w:proofErr w:type="spellEnd"/>
            <w:r>
              <w:rPr>
                <w:b/>
                <w:i/>
              </w:rPr>
              <w:t>.</w:t>
            </w:r>
            <w:r w:rsidRPr="004644C3">
              <w:rPr>
                <w:b/>
                <w:i/>
              </w:rPr>
              <w:tab/>
            </w:r>
            <w:r w:rsidR="00AE2525" w:rsidRPr="004644C3">
              <w:rPr>
                <w:b/>
                <w:i/>
              </w:rPr>
              <w:t xml:space="preserve">väljendab muret asjaolu pärast, et kuigi vaesuse ja sotsiaalse tõrjutuse ohus olevate inimeste arv on alates 2019. aastast veidi vähenenud, on vaesuse ja sotsiaalse tõrjutuse ohus olevate laste arv suurenenud; rõhutab, et Euroopa Liidus on endiselt ligikaudu 20 miljonit last, keda ohustab vaesus või sotsiaalne tõrjutus; kutsub komisjoni üles tagama, et ELi vaesusevastases strateegias järgitaks elutsüklipõhist lähenemisviisi ja seataks laste vaesus selle eesmärkide keskmesse, ning tugevdama Euroopa </w:t>
            </w:r>
            <w:proofErr w:type="spellStart"/>
            <w:r w:rsidR="00AE2525" w:rsidRPr="004644C3">
              <w:rPr>
                <w:b/>
                <w:i/>
              </w:rPr>
              <w:t>lastegarantiid</w:t>
            </w:r>
            <w:proofErr w:type="spellEnd"/>
            <w:r w:rsidR="00AE2525" w:rsidRPr="004644C3">
              <w:rPr>
                <w:b/>
                <w:i/>
              </w:rPr>
              <w:t>, et lõpetada põlvkonnast põlvkonda kanduvate ebasoodsate olude tsükkel;</w:t>
            </w:r>
          </w:p>
        </w:tc>
      </w:tr>
    </w:tbl>
    <w:p w14:paraId="3873581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C078289" w14:textId="77777777" w:rsidR="00AE2525" w:rsidRPr="004644C3" w:rsidRDefault="00AE2525" w:rsidP="00AE2525">
      <w:r w:rsidRPr="004644C3">
        <w:rPr>
          <w:rStyle w:val="HideTWBExt"/>
        </w:rPr>
        <w:t>&lt;/Amend&gt;</w:t>
      </w:r>
    </w:p>
    <w:p w14:paraId="4725004D" w14:textId="1AB1454F" w:rsidR="00A03BE5" w:rsidRPr="004644C3" w:rsidRDefault="00A03BE5" w:rsidP="00614ABD">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423</w:t>
      </w:r>
      <w:r w:rsidRPr="004644C3">
        <w:rPr>
          <w:rStyle w:val="HideTWBExt"/>
          <w:b w:val="0"/>
        </w:rPr>
        <w:t>&lt;/NumAm&gt;</w:t>
      </w:r>
    </w:p>
    <w:p w14:paraId="7189702C" w14:textId="77777777" w:rsidR="00A03BE5" w:rsidRPr="004644C3" w:rsidRDefault="00A03BE5" w:rsidP="00614ABD">
      <w:pPr>
        <w:pStyle w:val="NormalBold"/>
      </w:pPr>
      <w:r w:rsidRPr="004644C3">
        <w:rPr>
          <w:rStyle w:val="HideTWBExt"/>
          <w:b w:val="0"/>
        </w:rPr>
        <w:t>&lt;RepeatBlock-By&gt;&lt;Members&gt;</w:t>
      </w:r>
      <w:r w:rsidRPr="004644C3">
        <w:t>Hristo Petrov</w:t>
      </w:r>
      <w:r w:rsidRPr="004644C3">
        <w:rPr>
          <w:rStyle w:val="HideTWBExt"/>
          <w:b w:val="0"/>
        </w:rPr>
        <w:t>&lt;/Members&gt;</w:t>
      </w:r>
    </w:p>
    <w:p w14:paraId="40A13EE5" w14:textId="77777777" w:rsidR="00A03BE5" w:rsidRPr="004644C3" w:rsidRDefault="00A03BE5" w:rsidP="00614ABD">
      <w:r w:rsidRPr="004644C3">
        <w:rPr>
          <w:rStyle w:val="HideTWBExt"/>
        </w:rPr>
        <w:t>&lt;/RepeatBlock-By&gt;</w:t>
      </w:r>
    </w:p>
    <w:p w14:paraId="04F6BB39" w14:textId="77777777" w:rsidR="00A03BE5" w:rsidRPr="004644C3" w:rsidRDefault="00A03BE5" w:rsidP="00614ABD">
      <w:pPr>
        <w:pStyle w:val="NormalBold"/>
        <w:keepNext/>
      </w:pPr>
      <w:r w:rsidRPr="004644C3">
        <w:rPr>
          <w:rStyle w:val="HideTWBExt"/>
          <w:b w:val="0"/>
        </w:rPr>
        <w:t>&lt;DocAmend&gt;</w:t>
      </w:r>
      <w:r w:rsidRPr="004644C3">
        <w:t>Resolutsiooni ettepanek</w:t>
      </w:r>
      <w:r w:rsidRPr="004644C3">
        <w:rPr>
          <w:rStyle w:val="HideTWBExt"/>
          <w:b w:val="0"/>
        </w:rPr>
        <w:t>&lt;/DocAmend&gt;</w:t>
      </w:r>
    </w:p>
    <w:p w14:paraId="08793FFE" w14:textId="2DF1D58D" w:rsidR="00A03BE5" w:rsidRPr="004644C3" w:rsidRDefault="00A03BE5" w:rsidP="00A03BE5">
      <w:pPr>
        <w:pStyle w:val="NormalBold"/>
      </w:pPr>
      <w:r w:rsidRPr="004644C3">
        <w:rPr>
          <w:rStyle w:val="HideTWBExt"/>
          <w:b w:val="0"/>
        </w:rPr>
        <w:t>&lt;Article&gt;</w:t>
      </w:r>
      <w:r>
        <w:t xml:space="preserve">Punkt 17 </w:t>
      </w:r>
      <w:r w:rsidR="00501EAA">
        <w:t>b</w:t>
      </w:r>
      <w:r w:rsidR="00123B2F">
        <w:t xml:space="preserve"> </w:t>
      </w:r>
      <w:r>
        <w:t>(uus)</w:t>
      </w:r>
      <w:r w:rsidRPr="004644C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3BE5" w:rsidRPr="0061664F" w14:paraId="3AE80812" w14:textId="77777777" w:rsidTr="00614ABD">
        <w:trPr>
          <w:jc w:val="center"/>
        </w:trPr>
        <w:tc>
          <w:tcPr>
            <w:tcW w:w="9752" w:type="dxa"/>
            <w:gridSpan w:val="2"/>
          </w:tcPr>
          <w:p w14:paraId="290EE15A" w14:textId="77777777" w:rsidR="00A03BE5" w:rsidRPr="0061664F" w:rsidRDefault="00A03BE5" w:rsidP="00614ABD">
            <w:pPr>
              <w:keepNext/>
            </w:pPr>
          </w:p>
        </w:tc>
      </w:tr>
      <w:tr w:rsidR="00123B2F" w:rsidRPr="0061664F" w14:paraId="5947B640" w14:textId="77777777" w:rsidTr="00614ABD">
        <w:trPr>
          <w:jc w:val="center"/>
        </w:trPr>
        <w:tc>
          <w:tcPr>
            <w:tcW w:w="4876" w:type="dxa"/>
            <w:hideMark/>
          </w:tcPr>
          <w:p w14:paraId="728A743A" w14:textId="6DA66D9A" w:rsidR="00123B2F" w:rsidRPr="0061664F" w:rsidRDefault="00123B2F" w:rsidP="00123B2F">
            <w:pPr>
              <w:pStyle w:val="ColumnHeading"/>
              <w:keepNext/>
              <w:rPr>
                <w:lang w:val="en-GB"/>
              </w:rPr>
            </w:pPr>
            <w:r w:rsidRPr="004644C3">
              <w:t>Resolutsiooni ettepanek</w:t>
            </w:r>
          </w:p>
        </w:tc>
        <w:tc>
          <w:tcPr>
            <w:tcW w:w="4876" w:type="dxa"/>
            <w:hideMark/>
          </w:tcPr>
          <w:p w14:paraId="4499BF2B" w14:textId="19D1CD6C" w:rsidR="00123B2F" w:rsidRPr="0061664F" w:rsidRDefault="00123B2F" w:rsidP="00123B2F">
            <w:pPr>
              <w:pStyle w:val="ColumnHeading"/>
              <w:keepNext/>
              <w:rPr>
                <w:lang w:val="en-GB"/>
              </w:rPr>
            </w:pPr>
            <w:r w:rsidRPr="004644C3">
              <w:t>Muudatusettepanek</w:t>
            </w:r>
          </w:p>
        </w:tc>
      </w:tr>
      <w:tr w:rsidR="00A03BE5" w:rsidRPr="0061664F" w14:paraId="3F2268FE" w14:textId="77777777" w:rsidTr="00614ABD">
        <w:trPr>
          <w:jc w:val="center"/>
        </w:trPr>
        <w:tc>
          <w:tcPr>
            <w:tcW w:w="4876" w:type="dxa"/>
          </w:tcPr>
          <w:p w14:paraId="2F27A917" w14:textId="77777777" w:rsidR="00A03BE5" w:rsidRPr="0061664F" w:rsidRDefault="00A03BE5" w:rsidP="00614ABD">
            <w:pPr>
              <w:pStyle w:val="Normal6"/>
              <w:rPr>
                <w:lang w:val="en-GB"/>
              </w:rPr>
            </w:pPr>
          </w:p>
        </w:tc>
        <w:tc>
          <w:tcPr>
            <w:tcW w:w="4876" w:type="dxa"/>
            <w:hideMark/>
          </w:tcPr>
          <w:p w14:paraId="1F8EAA27" w14:textId="0A62FCA2" w:rsidR="00A03BE5" w:rsidRPr="0061664F" w:rsidRDefault="00A03BE5" w:rsidP="00614ABD">
            <w:pPr>
              <w:pStyle w:val="Normal6"/>
              <w:rPr>
                <w:szCs w:val="24"/>
                <w:lang w:val="en-GB"/>
              </w:rPr>
            </w:pPr>
            <w:proofErr w:type="spellStart"/>
            <w:r w:rsidRPr="0061664F">
              <w:rPr>
                <w:b/>
                <w:i/>
                <w:lang w:val="en-GB"/>
              </w:rPr>
              <w:t>17</w:t>
            </w:r>
            <w:r w:rsidR="00501EAA">
              <w:rPr>
                <w:b/>
                <w:i/>
                <w:lang w:val="en-GB"/>
              </w:rPr>
              <w:t>b</w:t>
            </w:r>
            <w:proofErr w:type="spellEnd"/>
            <w:r w:rsidRPr="0061664F">
              <w:rPr>
                <w:b/>
                <w:i/>
                <w:lang w:val="en-GB"/>
              </w:rPr>
              <w:t>.</w:t>
            </w:r>
            <w:r w:rsidRPr="0061664F">
              <w:rPr>
                <w:b/>
                <w:i/>
                <w:lang w:val="en-GB"/>
              </w:rPr>
              <w:tab/>
            </w:r>
            <w:r w:rsidR="00123B2F" w:rsidRPr="004644C3">
              <w:rPr>
                <w:b/>
                <w:i/>
              </w:rPr>
              <w:t>kutsub komisjoni ja liikmesriike üles tagama, et vaesus, eluasemega seotud ebastabiilsus või juurdepääsu puudumine piisavatele avalikele teenustele ei oleks kunagi ainus põhjus laste asjatuks paigutamiseks hoolekandeasutusse;</w:t>
            </w:r>
            <w:r w:rsidR="00123B2F">
              <w:rPr>
                <w:b/>
                <w:i/>
              </w:rPr>
              <w:t xml:space="preserve"> </w:t>
            </w:r>
            <w:r w:rsidR="00123B2F" w:rsidRPr="004644C3">
              <w:rPr>
                <w:b/>
                <w:i/>
              </w:rPr>
              <w:t>nõuab tungivalt, et liikmesriigid töötaksid välja riiklikud ennetusstrateegiad, millega toetatakse perekondade säilitamist sihipärase toetuse kaudu, nagu sissetulekutoetus, taskukohane eluase, kogukonnapõhine hooldus, varajase sekkumise sotsiaalteenused ja sotsiaaltöö toetamine; rõhutab, et need perekondade toetamise meetmed tuleks kehtestada ka siis, kui laps paigutatakse asendushooldusele, et võimaldada taasühinemist; soovitab liikmesriikidel kavandada ja rakendada järelevalvemehhanisme, et tuvastada vaesusest tulenevad perekonnaliikmete üksteisest lahutamise juhtumid;</w:t>
            </w:r>
          </w:p>
        </w:tc>
      </w:tr>
    </w:tbl>
    <w:p w14:paraId="2622B569" w14:textId="77777777" w:rsidR="00A03BE5" w:rsidRPr="0061664F" w:rsidRDefault="00A03BE5" w:rsidP="00A03BE5">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proofErr w:type="spellStart"/>
      <w:r w:rsidRPr="0061664F">
        <w:rPr>
          <w:noProof w:val="0"/>
          <w:lang w:val="en-GB"/>
        </w:rPr>
        <w:t>en</w:t>
      </w:r>
      <w:proofErr w:type="spellEnd"/>
      <w:r w:rsidRPr="0061664F">
        <w:rPr>
          <w:rStyle w:val="HideTWBExt"/>
          <w:lang w:val="en-GB"/>
        </w:rPr>
        <w:t>&lt;/Original&gt;</w:t>
      </w:r>
    </w:p>
    <w:p w14:paraId="1C964E85" w14:textId="77777777" w:rsidR="00A03BE5" w:rsidRPr="00501EAA" w:rsidRDefault="00A03BE5" w:rsidP="00A03BE5">
      <w:r w:rsidRPr="0061664F">
        <w:rPr>
          <w:rStyle w:val="HideTWBExt"/>
        </w:rPr>
        <w:t>&lt;/Amend&gt;</w:t>
      </w:r>
    </w:p>
    <w:p w14:paraId="46B210D6" w14:textId="77777777" w:rsidR="00501EAA" w:rsidRPr="00123B2F" w:rsidRDefault="00501EAA" w:rsidP="00A03BE5"/>
    <w:p w14:paraId="5E6321CE" w14:textId="6A06C315" w:rsidR="00123B2F" w:rsidRPr="004644C3" w:rsidRDefault="00123B2F" w:rsidP="00614ABD">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424</w:t>
      </w:r>
      <w:r w:rsidRPr="004644C3">
        <w:rPr>
          <w:rStyle w:val="HideTWBExt"/>
          <w:b w:val="0"/>
        </w:rPr>
        <w:t>&lt;/NumAm&gt;</w:t>
      </w:r>
    </w:p>
    <w:p w14:paraId="1C14CDF4" w14:textId="77777777" w:rsidR="00123B2F" w:rsidRPr="004644C3" w:rsidRDefault="00123B2F" w:rsidP="00614ABD">
      <w:pPr>
        <w:pStyle w:val="NormalBold"/>
      </w:pPr>
      <w:r w:rsidRPr="004644C3">
        <w:rPr>
          <w:rStyle w:val="HideTWBExt"/>
          <w:b w:val="0"/>
        </w:rPr>
        <w:t>&lt;RepeatBlock-By&gt;&lt;Members&gt;</w:t>
      </w:r>
      <w:r w:rsidRPr="004644C3">
        <w:t>Hristo Petrov</w:t>
      </w:r>
      <w:r w:rsidRPr="004644C3">
        <w:rPr>
          <w:rStyle w:val="HideTWBExt"/>
          <w:b w:val="0"/>
        </w:rPr>
        <w:t>&lt;/Members&gt;</w:t>
      </w:r>
    </w:p>
    <w:p w14:paraId="652DD59E" w14:textId="77777777" w:rsidR="00123B2F" w:rsidRPr="004644C3" w:rsidRDefault="00123B2F" w:rsidP="00614ABD">
      <w:r w:rsidRPr="004644C3">
        <w:rPr>
          <w:rStyle w:val="HideTWBExt"/>
        </w:rPr>
        <w:t>&lt;/RepeatBlock-By&gt;</w:t>
      </w:r>
    </w:p>
    <w:p w14:paraId="2A68EF48" w14:textId="77777777" w:rsidR="00123B2F" w:rsidRPr="004644C3" w:rsidRDefault="00123B2F" w:rsidP="00614ABD">
      <w:pPr>
        <w:pStyle w:val="NormalBold"/>
        <w:keepNext/>
      </w:pPr>
      <w:r w:rsidRPr="004644C3">
        <w:rPr>
          <w:rStyle w:val="HideTWBExt"/>
          <w:b w:val="0"/>
        </w:rPr>
        <w:t>&lt;DocAmend&gt;</w:t>
      </w:r>
      <w:r w:rsidRPr="004644C3">
        <w:t>Resolutsiooni ettepanek</w:t>
      </w:r>
      <w:r w:rsidRPr="004644C3">
        <w:rPr>
          <w:rStyle w:val="HideTWBExt"/>
          <w:b w:val="0"/>
        </w:rPr>
        <w:t>&lt;/DocAmend&gt;</w:t>
      </w:r>
    </w:p>
    <w:p w14:paraId="16B071AE" w14:textId="170A52AF" w:rsidR="00123B2F" w:rsidRPr="004644C3" w:rsidRDefault="00123B2F" w:rsidP="00123B2F">
      <w:pPr>
        <w:pStyle w:val="NormalBold"/>
      </w:pPr>
      <w:r w:rsidRPr="004644C3">
        <w:rPr>
          <w:rStyle w:val="HideTWBExt"/>
          <w:b w:val="0"/>
        </w:rPr>
        <w:t>&lt;Article&gt;</w:t>
      </w:r>
      <w:r>
        <w:t>Punkt 17 c (uus)</w:t>
      </w:r>
      <w:r w:rsidRPr="004644C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3B2F" w:rsidRPr="0061664F" w14:paraId="23E0CC80" w14:textId="77777777" w:rsidTr="00614ABD">
        <w:trPr>
          <w:jc w:val="center"/>
        </w:trPr>
        <w:tc>
          <w:tcPr>
            <w:tcW w:w="9752" w:type="dxa"/>
            <w:gridSpan w:val="2"/>
          </w:tcPr>
          <w:p w14:paraId="2B52D5CC" w14:textId="77777777" w:rsidR="00123B2F" w:rsidRPr="0061664F" w:rsidRDefault="00123B2F" w:rsidP="00614ABD">
            <w:pPr>
              <w:keepNext/>
            </w:pPr>
          </w:p>
        </w:tc>
      </w:tr>
      <w:tr w:rsidR="00123B2F" w:rsidRPr="0061664F" w14:paraId="662E3321" w14:textId="77777777" w:rsidTr="00614ABD">
        <w:trPr>
          <w:jc w:val="center"/>
        </w:trPr>
        <w:tc>
          <w:tcPr>
            <w:tcW w:w="4876" w:type="dxa"/>
            <w:hideMark/>
          </w:tcPr>
          <w:p w14:paraId="021218BB" w14:textId="4B8F3E3E" w:rsidR="00123B2F" w:rsidRPr="0061664F" w:rsidRDefault="00123B2F" w:rsidP="00123B2F">
            <w:pPr>
              <w:pStyle w:val="ColumnHeading"/>
              <w:keepNext/>
              <w:rPr>
                <w:lang w:val="en-GB"/>
              </w:rPr>
            </w:pPr>
            <w:r w:rsidRPr="004644C3">
              <w:t>Resolutsiooni ettepanek</w:t>
            </w:r>
          </w:p>
        </w:tc>
        <w:tc>
          <w:tcPr>
            <w:tcW w:w="4876" w:type="dxa"/>
            <w:hideMark/>
          </w:tcPr>
          <w:p w14:paraId="0B4B6354" w14:textId="145C2533" w:rsidR="00123B2F" w:rsidRPr="0061664F" w:rsidRDefault="00123B2F" w:rsidP="00123B2F">
            <w:pPr>
              <w:pStyle w:val="ColumnHeading"/>
              <w:keepNext/>
              <w:rPr>
                <w:lang w:val="en-GB"/>
              </w:rPr>
            </w:pPr>
            <w:r w:rsidRPr="004644C3">
              <w:t>Muudatusettepanek</w:t>
            </w:r>
          </w:p>
        </w:tc>
      </w:tr>
      <w:tr w:rsidR="00123B2F" w:rsidRPr="0061664F" w14:paraId="3FB6164C" w14:textId="77777777" w:rsidTr="00614ABD">
        <w:trPr>
          <w:jc w:val="center"/>
        </w:trPr>
        <w:tc>
          <w:tcPr>
            <w:tcW w:w="4876" w:type="dxa"/>
          </w:tcPr>
          <w:p w14:paraId="156C70DE" w14:textId="77777777" w:rsidR="00123B2F" w:rsidRPr="0061664F" w:rsidRDefault="00123B2F" w:rsidP="00614ABD">
            <w:pPr>
              <w:pStyle w:val="Normal6"/>
              <w:rPr>
                <w:lang w:val="en-GB"/>
              </w:rPr>
            </w:pPr>
          </w:p>
        </w:tc>
        <w:tc>
          <w:tcPr>
            <w:tcW w:w="4876" w:type="dxa"/>
            <w:hideMark/>
          </w:tcPr>
          <w:p w14:paraId="7C32B0D0" w14:textId="3DA199BB" w:rsidR="00123B2F" w:rsidRPr="0061664F" w:rsidRDefault="00123B2F" w:rsidP="00614ABD">
            <w:pPr>
              <w:pStyle w:val="Normal6"/>
              <w:rPr>
                <w:szCs w:val="24"/>
                <w:lang w:val="en-GB"/>
              </w:rPr>
            </w:pPr>
            <w:proofErr w:type="spellStart"/>
            <w:r w:rsidRPr="0061664F">
              <w:rPr>
                <w:b/>
                <w:i/>
                <w:lang w:val="en-GB"/>
              </w:rPr>
              <w:t>17c</w:t>
            </w:r>
            <w:proofErr w:type="spellEnd"/>
            <w:r w:rsidRPr="0061664F">
              <w:rPr>
                <w:b/>
                <w:i/>
                <w:lang w:val="en-GB"/>
              </w:rPr>
              <w:t>.</w:t>
            </w:r>
            <w:r w:rsidRPr="0061664F">
              <w:rPr>
                <w:b/>
                <w:i/>
                <w:lang w:val="en-GB"/>
              </w:rPr>
              <w:tab/>
            </w:r>
            <w:r w:rsidRPr="004644C3">
              <w:rPr>
                <w:b/>
                <w:i/>
              </w:rPr>
              <w:t>kutsub komisjoni üles koostama vaesusevastase strateegia vastavalt komisjoni soovitusele integreeritud lastekaitsesüsteemide arendamise ja tugevdamise kohta lapse huvides ning nõuab eelkõige pidevaid investeeringuid ennetavatesse perekesksetesse lastekaitsesüsteemidesse, sealhulgas piisavasse personali, pidevasse kutsealasesse arengusse ja töötajate hoidmisse; rõhutab, et töö- ja eraelu tasakaalu edendamine lastega töötavate kõigi spetsialistide, sealhulgas sotsiaaltöötajate, haridustöötajate, tervishoiuteenuste osutajate ja peretoe töötajate jaoks on oluline tõhusate ennetusstrateegiate tagamiseks, mille eesmärk on vähendada perekonnaliikmete üksteisest lahutamise juhtumeid</w:t>
            </w:r>
            <w:r>
              <w:rPr>
                <w:b/>
                <w:i/>
              </w:rPr>
              <w:t>;</w:t>
            </w:r>
          </w:p>
        </w:tc>
      </w:tr>
    </w:tbl>
    <w:p w14:paraId="47822977" w14:textId="77777777" w:rsidR="00123B2F" w:rsidRPr="0061664F" w:rsidRDefault="00123B2F" w:rsidP="00123B2F">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proofErr w:type="spellStart"/>
      <w:r w:rsidRPr="0061664F">
        <w:rPr>
          <w:noProof w:val="0"/>
          <w:lang w:val="en-GB"/>
        </w:rPr>
        <w:t>en</w:t>
      </w:r>
      <w:proofErr w:type="spellEnd"/>
      <w:r w:rsidRPr="0061664F">
        <w:rPr>
          <w:rStyle w:val="HideTWBExt"/>
          <w:lang w:val="en-GB"/>
        </w:rPr>
        <w:t>&lt;/Original&gt;</w:t>
      </w:r>
    </w:p>
    <w:p w14:paraId="677D9B7C" w14:textId="77777777" w:rsidR="00123B2F" w:rsidRPr="0061664F" w:rsidRDefault="00123B2F" w:rsidP="00123B2F">
      <w:r w:rsidRPr="0061664F">
        <w:rPr>
          <w:rStyle w:val="HideTWBExt"/>
        </w:rPr>
        <w:t>&lt;/Amend&gt;</w:t>
      </w:r>
    </w:p>
    <w:p w14:paraId="2A91D928" w14:textId="0E921748" w:rsidR="00501EAA" w:rsidRPr="004644C3" w:rsidRDefault="00501EAA" w:rsidP="00501EAA">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425</w:t>
      </w:r>
      <w:r w:rsidRPr="004644C3">
        <w:rPr>
          <w:rStyle w:val="HideTWBExt"/>
          <w:b w:val="0"/>
        </w:rPr>
        <w:t>&lt;/NumAm&gt;</w:t>
      </w:r>
    </w:p>
    <w:p w14:paraId="38448DE7" w14:textId="77777777" w:rsidR="00501EAA" w:rsidRPr="004644C3" w:rsidRDefault="00501EAA" w:rsidP="00501EAA">
      <w:pPr>
        <w:pStyle w:val="NormalBold"/>
      </w:pPr>
      <w:r w:rsidRPr="004644C3">
        <w:rPr>
          <w:rStyle w:val="HideTWBExt"/>
          <w:b w:val="0"/>
        </w:rPr>
        <w:t>&lt;RepeatBlock-By&gt;&lt;Members&gt;</w:t>
      </w:r>
      <w:r w:rsidRPr="004644C3">
        <w:t>Hristo Petrov</w:t>
      </w:r>
      <w:r w:rsidRPr="004644C3">
        <w:rPr>
          <w:rStyle w:val="HideTWBExt"/>
          <w:b w:val="0"/>
        </w:rPr>
        <w:t>&lt;/Members&gt;</w:t>
      </w:r>
    </w:p>
    <w:p w14:paraId="39049D80" w14:textId="77777777" w:rsidR="00501EAA" w:rsidRPr="004644C3" w:rsidRDefault="00501EAA" w:rsidP="00501EAA">
      <w:r w:rsidRPr="004644C3">
        <w:rPr>
          <w:rStyle w:val="HideTWBExt"/>
        </w:rPr>
        <w:t>&lt;/RepeatBlock-By&gt;</w:t>
      </w:r>
    </w:p>
    <w:p w14:paraId="011B1564" w14:textId="77777777" w:rsidR="00501EAA" w:rsidRPr="004644C3" w:rsidRDefault="00501EAA" w:rsidP="00501EAA">
      <w:pPr>
        <w:pStyle w:val="NormalBold"/>
        <w:keepNext/>
      </w:pPr>
      <w:r w:rsidRPr="004644C3">
        <w:rPr>
          <w:rStyle w:val="HideTWBExt"/>
          <w:b w:val="0"/>
        </w:rPr>
        <w:t>&lt;DocAmend&gt;</w:t>
      </w:r>
      <w:r w:rsidRPr="004644C3">
        <w:t>Resolutsiooni ettepanek</w:t>
      </w:r>
      <w:r w:rsidRPr="004644C3">
        <w:rPr>
          <w:rStyle w:val="HideTWBExt"/>
          <w:b w:val="0"/>
        </w:rPr>
        <w:t>&lt;/DocAmend&gt;</w:t>
      </w:r>
    </w:p>
    <w:p w14:paraId="0710414C" w14:textId="77777777" w:rsidR="00501EAA" w:rsidRPr="004644C3" w:rsidRDefault="00501EAA" w:rsidP="00501EAA">
      <w:pPr>
        <w:pStyle w:val="NormalBold"/>
      </w:pPr>
      <w:r w:rsidRPr="004644C3">
        <w:rPr>
          <w:rStyle w:val="HideTWBExt"/>
          <w:b w:val="0"/>
        </w:rPr>
        <w:t>&lt;Article&gt;</w:t>
      </w:r>
      <w:r>
        <w:t>Punkt 17 d (uus)</w:t>
      </w:r>
      <w:r w:rsidRPr="004644C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01EAA" w:rsidRPr="0061664F" w14:paraId="120E80C1" w14:textId="77777777" w:rsidTr="00614ABD">
        <w:trPr>
          <w:jc w:val="center"/>
        </w:trPr>
        <w:tc>
          <w:tcPr>
            <w:tcW w:w="9752" w:type="dxa"/>
            <w:gridSpan w:val="2"/>
          </w:tcPr>
          <w:p w14:paraId="15A5BB48" w14:textId="77777777" w:rsidR="00501EAA" w:rsidRPr="0061664F" w:rsidRDefault="00501EAA" w:rsidP="00614ABD">
            <w:pPr>
              <w:keepNext/>
            </w:pPr>
          </w:p>
        </w:tc>
      </w:tr>
      <w:tr w:rsidR="00501EAA" w:rsidRPr="0061664F" w14:paraId="4C64092B" w14:textId="77777777" w:rsidTr="00614ABD">
        <w:trPr>
          <w:jc w:val="center"/>
        </w:trPr>
        <w:tc>
          <w:tcPr>
            <w:tcW w:w="4876" w:type="dxa"/>
            <w:hideMark/>
          </w:tcPr>
          <w:p w14:paraId="516E21CC" w14:textId="77777777" w:rsidR="00501EAA" w:rsidRPr="0061664F" w:rsidRDefault="00501EAA" w:rsidP="00614ABD">
            <w:pPr>
              <w:pStyle w:val="ColumnHeading"/>
              <w:keepNext/>
              <w:rPr>
                <w:lang w:val="en-GB"/>
              </w:rPr>
            </w:pPr>
            <w:r w:rsidRPr="004644C3">
              <w:t>Resolutsiooni ettepanek</w:t>
            </w:r>
          </w:p>
        </w:tc>
        <w:tc>
          <w:tcPr>
            <w:tcW w:w="4876" w:type="dxa"/>
            <w:hideMark/>
          </w:tcPr>
          <w:p w14:paraId="091381B7" w14:textId="77777777" w:rsidR="00501EAA" w:rsidRPr="0061664F" w:rsidRDefault="00501EAA" w:rsidP="00614ABD">
            <w:pPr>
              <w:pStyle w:val="ColumnHeading"/>
              <w:keepNext/>
              <w:rPr>
                <w:lang w:val="en-GB"/>
              </w:rPr>
            </w:pPr>
            <w:r w:rsidRPr="004644C3">
              <w:t>Muudatusettepanek</w:t>
            </w:r>
          </w:p>
        </w:tc>
      </w:tr>
      <w:tr w:rsidR="00501EAA" w:rsidRPr="0061664F" w14:paraId="0546A571" w14:textId="77777777" w:rsidTr="00614ABD">
        <w:trPr>
          <w:jc w:val="center"/>
        </w:trPr>
        <w:tc>
          <w:tcPr>
            <w:tcW w:w="4876" w:type="dxa"/>
          </w:tcPr>
          <w:p w14:paraId="34C09F99" w14:textId="77777777" w:rsidR="00501EAA" w:rsidRPr="0061664F" w:rsidRDefault="00501EAA" w:rsidP="00614ABD">
            <w:pPr>
              <w:pStyle w:val="Normal6"/>
              <w:rPr>
                <w:lang w:val="en-GB"/>
              </w:rPr>
            </w:pPr>
          </w:p>
        </w:tc>
        <w:tc>
          <w:tcPr>
            <w:tcW w:w="4876" w:type="dxa"/>
            <w:hideMark/>
          </w:tcPr>
          <w:p w14:paraId="5CB7766A" w14:textId="77777777" w:rsidR="00501EAA" w:rsidRPr="0061664F" w:rsidRDefault="00501EAA" w:rsidP="00614ABD">
            <w:pPr>
              <w:pStyle w:val="Normal6"/>
              <w:rPr>
                <w:szCs w:val="24"/>
                <w:lang w:val="en-GB"/>
              </w:rPr>
            </w:pPr>
            <w:proofErr w:type="spellStart"/>
            <w:r w:rsidRPr="0061664F">
              <w:rPr>
                <w:b/>
                <w:i/>
                <w:lang w:val="en-GB"/>
              </w:rPr>
              <w:t>17d</w:t>
            </w:r>
            <w:proofErr w:type="spellEnd"/>
            <w:r w:rsidRPr="0061664F">
              <w:rPr>
                <w:b/>
                <w:i/>
                <w:lang w:val="en-GB"/>
              </w:rPr>
              <w:t>.</w:t>
            </w:r>
            <w:r w:rsidRPr="0061664F">
              <w:rPr>
                <w:b/>
                <w:i/>
                <w:lang w:val="en-GB"/>
              </w:rPr>
              <w:tab/>
            </w:r>
            <w:r w:rsidRPr="004644C3">
              <w:rPr>
                <w:b/>
                <w:i/>
              </w:rPr>
              <w:t xml:space="preserve">mõistab hukka igasuguse lastega seotud vägivalla, väärkohtlemise, nende ärakasutamise ja hooletusse jätmise; kutsub liikmesriike üles töötama välja ja rakendama integreeritud süsteeme ennetamise ja lastekaitse tagamiseks kooskõlas komisjoni 23. aprilli 2024. aasta soovitusega integreeritud lastekaitsesüsteemide arendamise ja tugevdamise kohta lapse parimates </w:t>
            </w:r>
            <w:proofErr w:type="spellStart"/>
            <w:r w:rsidRPr="004644C3">
              <w:rPr>
                <w:b/>
                <w:i/>
              </w:rPr>
              <w:t>huvides</w:t>
            </w:r>
            <w:r w:rsidRPr="004644C3">
              <w:rPr>
                <w:b/>
                <w:i/>
                <w:vertAlign w:val="superscript"/>
              </w:rPr>
              <w:t>1a</w:t>
            </w:r>
            <w:proofErr w:type="spellEnd"/>
            <w:r w:rsidRPr="0061664F">
              <w:rPr>
                <w:b/>
                <w:i/>
                <w:lang w:val="en-GB"/>
              </w:rPr>
              <w:t xml:space="preserve">; </w:t>
            </w:r>
            <w:r w:rsidRPr="004644C3">
              <w:rPr>
                <w:b/>
                <w:i/>
              </w:rPr>
              <w:t xml:space="preserve">kutsub vaesusevastaseid strateegiaid üles pöörama erilist tähelepanu </w:t>
            </w:r>
            <w:proofErr w:type="spellStart"/>
            <w:r w:rsidRPr="004644C3">
              <w:rPr>
                <w:b/>
                <w:i/>
              </w:rPr>
              <w:t>lastevahelisele</w:t>
            </w:r>
            <w:proofErr w:type="spellEnd"/>
            <w:r w:rsidRPr="004644C3">
              <w:rPr>
                <w:b/>
                <w:i/>
              </w:rPr>
              <w:t xml:space="preserve"> vägivallale, sealhulgas </w:t>
            </w:r>
            <w:proofErr w:type="spellStart"/>
            <w:r w:rsidRPr="004644C3">
              <w:rPr>
                <w:b/>
                <w:i/>
              </w:rPr>
              <w:t>kübervägivallale</w:t>
            </w:r>
            <w:proofErr w:type="spellEnd"/>
            <w:r w:rsidRPr="004644C3">
              <w:rPr>
                <w:b/>
                <w:i/>
              </w:rPr>
              <w:t xml:space="preserve"> ja kiusamisele, eriti kui see põhineb </w:t>
            </w:r>
            <w:proofErr w:type="spellStart"/>
            <w:r w:rsidRPr="004644C3">
              <w:rPr>
                <w:b/>
                <w:i/>
              </w:rPr>
              <w:t>sotsiaal-majanduslikel</w:t>
            </w:r>
            <w:proofErr w:type="spellEnd"/>
            <w:r w:rsidRPr="004644C3">
              <w:rPr>
                <w:b/>
                <w:i/>
              </w:rPr>
              <w:t xml:space="preserve"> põhjustel ja mõjutab haavatavaid lapsi, et ergutada selles valdkonnas parimate tavade vahetamist eesmärgiga kaotada vägivald ja ahistamine;</w:t>
            </w:r>
          </w:p>
        </w:tc>
      </w:tr>
      <w:tr w:rsidR="00501EAA" w:rsidRPr="0061664F" w14:paraId="649D2559" w14:textId="77777777" w:rsidTr="00614ABD">
        <w:trPr>
          <w:jc w:val="center"/>
        </w:trPr>
        <w:tc>
          <w:tcPr>
            <w:tcW w:w="4876" w:type="dxa"/>
          </w:tcPr>
          <w:p w14:paraId="024586DE" w14:textId="77777777" w:rsidR="00501EAA" w:rsidRPr="0061664F" w:rsidRDefault="00501EAA" w:rsidP="00614ABD">
            <w:pPr>
              <w:pStyle w:val="Normal6"/>
              <w:rPr>
                <w:lang w:val="en-GB"/>
              </w:rPr>
            </w:pPr>
          </w:p>
        </w:tc>
        <w:tc>
          <w:tcPr>
            <w:tcW w:w="4876" w:type="dxa"/>
          </w:tcPr>
          <w:p w14:paraId="4053A992" w14:textId="77777777" w:rsidR="00501EAA" w:rsidRPr="0061664F" w:rsidRDefault="00501EAA" w:rsidP="00614ABD">
            <w:pPr>
              <w:pStyle w:val="Normal6"/>
              <w:rPr>
                <w:b/>
                <w:i/>
                <w:lang w:val="en-GB"/>
              </w:rPr>
            </w:pPr>
            <w:r w:rsidRPr="0061664F">
              <w:rPr>
                <w:b/>
                <w:i/>
                <w:lang w:val="en-GB"/>
              </w:rPr>
              <w:t>__________________</w:t>
            </w:r>
          </w:p>
        </w:tc>
      </w:tr>
      <w:tr w:rsidR="00501EAA" w:rsidRPr="0061664F" w14:paraId="0FCD7E4F" w14:textId="77777777" w:rsidTr="00614ABD">
        <w:trPr>
          <w:jc w:val="center"/>
        </w:trPr>
        <w:tc>
          <w:tcPr>
            <w:tcW w:w="4876" w:type="dxa"/>
          </w:tcPr>
          <w:p w14:paraId="7BAEB9F8" w14:textId="77777777" w:rsidR="00501EAA" w:rsidRPr="0061664F" w:rsidRDefault="00501EAA" w:rsidP="00614ABD">
            <w:pPr>
              <w:pStyle w:val="Normal6"/>
              <w:rPr>
                <w:lang w:val="en-GB"/>
              </w:rPr>
            </w:pPr>
          </w:p>
        </w:tc>
        <w:tc>
          <w:tcPr>
            <w:tcW w:w="4876" w:type="dxa"/>
          </w:tcPr>
          <w:p w14:paraId="79215BD9" w14:textId="77777777" w:rsidR="00501EAA" w:rsidRPr="0061664F" w:rsidRDefault="00501EAA" w:rsidP="00614ABD">
            <w:pPr>
              <w:pStyle w:val="Normal6"/>
              <w:rPr>
                <w:b/>
                <w:i/>
                <w:lang w:val="en-GB"/>
              </w:rPr>
            </w:pPr>
            <w:proofErr w:type="spellStart"/>
            <w:r w:rsidRPr="0061664F">
              <w:rPr>
                <w:b/>
                <w:i/>
                <w:vertAlign w:val="superscript"/>
                <w:lang w:val="en-GB"/>
              </w:rPr>
              <w:t>1a</w:t>
            </w:r>
            <w:proofErr w:type="spellEnd"/>
            <w:r w:rsidRPr="0061664F">
              <w:rPr>
                <w:lang w:val="en-GB"/>
              </w:rPr>
              <w:t xml:space="preserve"> </w:t>
            </w:r>
            <w:proofErr w:type="spellStart"/>
            <w:r w:rsidRPr="004644C3">
              <w:rPr>
                <w:b/>
                <w:i/>
              </w:rPr>
              <w:t>ELT</w:t>
            </w:r>
            <w:proofErr w:type="spellEnd"/>
            <w:r w:rsidRPr="004644C3">
              <w:rPr>
                <w:b/>
                <w:i/>
              </w:rPr>
              <w:t> L, 2024/1238, 14.5.2024.</w:t>
            </w:r>
          </w:p>
        </w:tc>
      </w:tr>
    </w:tbl>
    <w:p w14:paraId="59735485" w14:textId="77777777" w:rsidR="00501EAA" w:rsidRPr="0061664F" w:rsidRDefault="00501EAA" w:rsidP="00501EAA">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proofErr w:type="spellStart"/>
      <w:r w:rsidRPr="0061664F">
        <w:rPr>
          <w:noProof w:val="0"/>
          <w:lang w:val="en-GB"/>
        </w:rPr>
        <w:t>en</w:t>
      </w:r>
      <w:proofErr w:type="spellEnd"/>
      <w:r w:rsidRPr="0061664F">
        <w:rPr>
          <w:rStyle w:val="HideTWBExt"/>
          <w:lang w:val="en-GB"/>
        </w:rPr>
        <w:t>&lt;/Original&gt;</w:t>
      </w:r>
    </w:p>
    <w:p w14:paraId="387E5885" w14:textId="77777777" w:rsidR="00501EAA" w:rsidRPr="0061664F" w:rsidRDefault="00501EAA" w:rsidP="00501EAA">
      <w:r w:rsidRPr="0061664F">
        <w:rPr>
          <w:rStyle w:val="HideTWBExt"/>
        </w:rPr>
        <w:t>&lt;/Amend&gt;</w:t>
      </w:r>
    </w:p>
    <w:p w14:paraId="0824161C" w14:textId="62CB1D74" w:rsidR="00323113" w:rsidRPr="004644C3" w:rsidRDefault="00323113" w:rsidP="00614ABD">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426</w:t>
      </w:r>
      <w:r w:rsidRPr="004644C3">
        <w:rPr>
          <w:rStyle w:val="HideTWBExt"/>
          <w:b w:val="0"/>
        </w:rPr>
        <w:t>&lt;/NumAm&gt;</w:t>
      </w:r>
    </w:p>
    <w:p w14:paraId="6B70E13F" w14:textId="77777777" w:rsidR="00323113" w:rsidRPr="004644C3" w:rsidRDefault="00323113" w:rsidP="00614ABD">
      <w:pPr>
        <w:pStyle w:val="NormalBold"/>
      </w:pPr>
      <w:r w:rsidRPr="004644C3">
        <w:rPr>
          <w:rStyle w:val="HideTWBExt"/>
          <w:b w:val="0"/>
        </w:rPr>
        <w:t>&lt;RepeatBlock-By&gt;&lt;Members&gt;</w:t>
      </w:r>
      <w:r w:rsidRPr="004644C3">
        <w:t>Hristo Petrov</w:t>
      </w:r>
      <w:r w:rsidRPr="004644C3">
        <w:rPr>
          <w:rStyle w:val="HideTWBExt"/>
          <w:b w:val="0"/>
        </w:rPr>
        <w:t>&lt;/Members&gt;</w:t>
      </w:r>
    </w:p>
    <w:p w14:paraId="647E2D1D" w14:textId="77777777" w:rsidR="00323113" w:rsidRPr="004644C3" w:rsidRDefault="00323113" w:rsidP="00614ABD">
      <w:r w:rsidRPr="004644C3">
        <w:rPr>
          <w:rStyle w:val="HideTWBExt"/>
        </w:rPr>
        <w:t>&lt;/RepeatBlock-By&gt;</w:t>
      </w:r>
    </w:p>
    <w:p w14:paraId="57959BDB" w14:textId="77777777" w:rsidR="00323113" w:rsidRPr="004644C3" w:rsidRDefault="00323113" w:rsidP="00614ABD">
      <w:pPr>
        <w:pStyle w:val="NormalBold"/>
        <w:keepNext/>
      </w:pPr>
      <w:r w:rsidRPr="004644C3">
        <w:rPr>
          <w:rStyle w:val="HideTWBExt"/>
          <w:b w:val="0"/>
        </w:rPr>
        <w:t>&lt;DocAmend&gt;</w:t>
      </w:r>
      <w:r w:rsidRPr="004644C3">
        <w:t>Resolutsiooni ettepanek</w:t>
      </w:r>
      <w:r w:rsidRPr="004644C3">
        <w:rPr>
          <w:rStyle w:val="HideTWBExt"/>
          <w:b w:val="0"/>
        </w:rPr>
        <w:t>&lt;/DocAmend&gt;</w:t>
      </w:r>
    </w:p>
    <w:p w14:paraId="21891719" w14:textId="1849FC4D" w:rsidR="00323113" w:rsidRPr="004644C3" w:rsidRDefault="00323113" w:rsidP="00323113">
      <w:pPr>
        <w:pStyle w:val="NormalBold"/>
      </w:pPr>
      <w:r w:rsidRPr="004644C3">
        <w:rPr>
          <w:rStyle w:val="HideTWBExt"/>
          <w:b w:val="0"/>
        </w:rPr>
        <w:t>&lt;Article&gt;</w:t>
      </w:r>
      <w:r>
        <w:t>Punkt 17 e (uus)</w:t>
      </w:r>
      <w:r w:rsidRPr="004644C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23113" w:rsidRPr="0061664F" w14:paraId="2A31123A" w14:textId="77777777" w:rsidTr="00614ABD">
        <w:trPr>
          <w:jc w:val="center"/>
        </w:trPr>
        <w:tc>
          <w:tcPr>
            <w:tcW w:w="9752" w:type="dxa"/>
            <w:gridSpan w:val="2"/>
          </w:tcPr>
          <w:p w14:paraId="64EE6F4F" w14:textId="77777777" w:rsidR="00323113" w:rsidRPr="0061664F" w:rsidRDefault="00323113" w:rsidP="00614ABD">
            <w:pPr>
              <w:keepNext/>
            </w:pPr>
          </w:p>
        </w:tc>
      </w:tr>
      <w:tr w:rsidR="00323113" w:rsidRPr="0061664F" w14:paraId="5D118509" w14:textId="77777777" w:rsidTr="00614ABD">
        <w:trPr>
          <w:jc w:val="center"/>
        </w:trPr>
        <w:tc>
          <w:tcPr>
            <w:tcW w:w="4876" w:type="dxa"/>
            <w:hideMark/>
          </w:tcPr>
          <w:p w14:paraId="3794FD75" w14:textId="3C9D20AE" w:rsidR="00323113" w:rsidRPr="0061664F" w:rsidRDefault="00323113" w:rsidP="00323113">
            <w:pPr>
              <w:pStyle w:val="ColumnHeading"/>
              <w:keepNext/>
              <w:rPr>
                <w:lang w:val="en-GB"/>
              </w:rPr>
            </w:pPr>
            <w:r w:rsidRPr="004644C3">
              <w:t>Resolutsiooni ettepanek</w:t>
            </w:r>
          </w:p>
        </w:tc>
        <w:tc>
          <w:tcPr>
            <w:tcW w:w="4876" w:type="dxa"/>
            <w:hideMark/>
          </w:tcPr>
          <w:p w14:paraId="69CC48CB" w14:textId="343A219B" w:rsidR="00323113" w:rsidRPr="0061664F" w:rsidRDefault="00323113" w:rsidP="00323113">
            <w:pPr>
              <w:pStyle w:val="ColumnHeading"/>
              <w:keepNext/>
              <w:rPr>
                <w:lang w:val="en-GB"/>
              </w:rPr>
            </w:pPr>
            <w:r w:rsidRPr="004644C3">
              <w:t>Muudatusettepanek</w:t>
            </w:r>
          </w:p>
        </w:tc>
      </w:tr>
      <w:tr w:rsidR="00323113" w:rsidRPr="0061664F" w14:paraId="28119EFF" w14:textId="77777777" w:rsidTr="00614ABD">
        <w:trPr>
          <w:jc w:val="center"/>
        </w:trPr>
        <w:tc>
          <w:tcPr>
            <w:tcW w:w="4876" w:type="dxa"/>
          </w:tcPr>
          <w:p w14:paraId="04299CB0" w14:textId="77777777" w:rsidR="00323113" w:rsidRPr="0061664F" w:rsidRDefault="00323113" w:rsidP="00614ABD">
            <w:pPr>
              <w:pStyle w:val="Normal6"/>
              <w:rPr>
                <w:lang w:val="en-GB"/>
              </w:rPr>
            </w:pPr>
          </w:p>
        </w:tc>
        <w:tc>
          <w:tcPr>
            <w:tcW w:w="4876" w:type="dxa"/>
            <w:hideMark/>
          </w:tcPr>
          <w:p w14:paraId="4B6CCD6D" w14:textId="37D6F904" w:rsidR="00323113" w:rsidRPr="0061664F" w:rsidRDefault="00323113" w:rsidP="00614ABD">
            <w:pPr>
              <w:pStyle w:val="Normal6"/>
              <w:rPr>
                <w:szCs w:val="24"/>
                <w:lang w:val="en-GB"/>
              </w:rPr>
            </w:pPr>
            <w:proofErr w:type="spellStart"/>
            <w:r w:rsidRPr="0061664F">
              <w:rPr>
                <w:b/>
                <w:i/>
                <w:lang w:val="en-GB"/>
              </w:rPr>
              <w:t>17e</w:t>
            </w:r>
            <w:proofErr w:type="spellEnd"/>
            <w:r w:rsidRPr="0061664F">
              <w:rPr>
                <w:b/>
                <w:i/>
                <w:lang w:val="en-GB"/>
              </w:rPr>
              <w:t>.</w:t>
            </w:r>
            <w:r w:rsidRPr="0061664F">
              <w:rPr>
                <w:b/>
                <w:i/>
                <w:lang w:val="en-GB"/>
              </w:rPr>
              <w:tab/>
            </w:r>
            <w:r w:rsidRPr="004644C3">
              <w:rPr>
                <w:b/>
                <w:i/>
              </w:rPr>
              <w:t>rõhutab, et vaesusest ja sotsiaalsest tõrjutusest mõjutatud lastel on raskusi nende arengu eri valdkondades; toonitab sellega seoses, kui oluline on mitut valdkonda hõlmav lähenemisviis, milles kõik asjaomased sidusrühmad toimivad partnerluses, et töötada välja integreeritud strateegia raskuste kindlakstegemiseks ja ebavõrdsuse vastu võitlemiseks lapsepõlves, pakkudes lastekaitse- ja peretoetusteenuseid; rõhutab, et mõned vaesusest mõjutatud lapsed ja nende perekonnad võivad vajada eritoetust, näiteks logopeedidelt, silmaarstidelt, psühholoogidelt, tegevusterapeutidelt ja toitumisspetsialistidelt;</w:t>
            </w:r>
            <w:r>
              <w:rPr>
                <w:b/>
                <w:i/>
              </w:rPr>
              <w:t xml:space="preserve"> </w:t>
            </w:r>
            <w:r w:rsidRPr="004644C3">
              <w:rPr>
                <w:b/>
                <w:i/>
              </w:rPr>
              <w:t>palub, et vaesusevastase võitluse strateegiaga edendataks aktiivselt partnerlusi haridus-, tervishoiu- ja sotsiaalteenuste vahel, et hõlbustada juurdepääsu hooldusele ja teabe edastamist teenuste vahel, eesmärgiga parandada integreeritud toetus- ja koordineerimismehhanisme abivajavate laste jaoks;</w:t>
            </w:r>
          </w:p>
        </w:tc>
      </w:tr>
    </w:tbl>
    <w:p w14:paraId="470D72A7" w14:textId="77777777" w:rsidR="00323113" w:rsidRPr="0061664F" w:rsidRDefault="00323113" w:rsidP="00323113">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proofErr w:type="spellStart"/>
      <w:r w:rsidRPr="0061664F">
        <w:rPr>
          <w:noProof w:val="0"/>
          <w:lang w:val="en-GB"/>
        </w:rPr>
        <w:t>en</w:t>
      </w:r>
      <w:proofErr w:type="spellEnd"/>
      <w:r w:rsidRPr="0061664F">
        <w:rPr>
          <w:rStyle w:val="HideTWBExt"/>
          <w:lang w:val="en-GB"/>
        </w:rPr>
        <w:t>&lt;/Original&gt;</w:t>
      </w:r>
    </w:p>
    <w:p w14:paraId="69F45E96" w14:textId="77777777" w:rsidR="00323113" w:rsidRPr="0061664F" w:rsidRDefault="00323113" w:rsidP="00323113">
      <w:pPr>
        <w:rPr>
          <w:rStyle w:val="HideTWBExt"/>
        </w:rPr>
      </w:pPr>
      <w:r w:rsidRPr="0061664F">
        <w:rPr>
          <w:rStyle w:val="HideTWBExt"/>
        </w:rPr>
        <w:t>&lt;/Amend&gt;</w:t>
      </w:r>
    </w:p>
    <w:p w14:paraId="0A99ADBC" w14:textId="1F05B27D" w:rsidR="00E25DDC" w:rsidRPr="004644C3" w:rsidRDefault="00E25DDC" w:rsidP="00614ABD">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427</w:t>
      </w:r>
      <w:r w:rsidRPr="004644C3">
        <w:rPr>
          <w:rStyle w:val="HideTWBExt"/>
          <w:b w:val="0"/>
        </w:rPr>
        <w:t>&lt;/NumAm&gt;</w:t>
      </w:r>
    </w:p>
    <w:p w14:paraId="44AAB207" w14:textId="77777777" w:rsidR="00E25DDC" w:rsidRPr="004644C3" w:rsidRDefault="00E25DDC" w:rsidP="00614ABD">
      <w:pPr>
        <w:pStyle w:val="NormalBold"/>
      </w:pPr>
      <w:r w:rsidRPr="004644C3">
        <w:rPr>
          <w:rStyle w:val="HideTWBExt"/>
          <w:b w:val="0"/>
        </w:rPr>
        <w:t>&lt;RepeatBlock-By&gt;&lt;Members&gt;</w:t>
      </w:r>
      <w:r w:rsidRPr="004644C3">
        <w:t>Hristo Petrov</w:t>
      </w:r>
      <w:r w:rsidRPr="004644C3">
        <w:rPr>
          <w:rStyle w:val="HideTWBExt"/>
          <w:b w:val="0"/>
        </w:rPr>
        <w:t>&lt;/Members&gt;</w:t>
      </w:r>
    </w:p>
    <w:p w14:paraId="637CA13D" w14:textId="77777777" w:rsidR="00E25DDC" w:rsidRPr="004644C3" w:rsidRDefault="00E25DDC" w:rsidP="00614ABD">
      <w:r w:rsidRPr="004644C3">
        <w:rPr>
          <w:rStyle w:val="HideTWBExt"/>
        </w:rPr>
        <w:t>&lt;/RepeatBlock-By&gt;</w:t>
      </w:r>
    </w:p>
    <w:p w14:paraId="3F42942D" w14:textId="77777777" w:rsidR="00E25DDC" w:rsidRPr="004644C3" w:rsidRDefault="00E25DDC" w:rsidP="00614ABD">
      <w:pPr>
        <w:pStyle w:val="NormalBold"/>
        <w:keepNext/>
      </w:pPr>
      <w:r w:rsidRPr="004644C3">
        <w:rPr>
          <w:rStyle w:val="HideTWBExt"/>
          <w:b w:val="0"/>
        </w:rPr>
        <w:t>&lt;DocAmend&gt;</w:t>
      </w:r>
      <w:r w:rsidRPr="004644C3">
        <w:t>Resolutsiooni ettepanek</w:t>
      </w:r>
      <w:r w:rsidRPr="004644C3">
        <w:rPr>
          <w:rStyle w:val="HideTWBExt"/>
          <w:b w:val="0"/>
        </w:rPr>
        <w:t>&lt;/DocAmend&gt;</w:t>
      </w:r>
    </w:p>
    <w:p w14:paraId="783B5537" w14:textId="4EBA0E75" w:rsidR="00E25DDC" w:rsidRPr="004644C3" w:rsidRDefault="00E25DDC" w:rsidP="00E25DDC">
      <w:pPr>
        <w:pStyle w:val="NormalBold"/>
      </w:pPr>
      <w:r w:rsidRPr="004644C3">
        <w:rPr>
          <w:rStyle w:val="HideTWBExt"/>
          <w:b w:val="0"/>
        </w:rPr>
        <w:t>&lt;Article&gt;</w:t>
      </w:r>
      <w:r>
        <w:t>Punkt 17 f (uus)</w:t>
      </w:r>
      <w:r w:rsidRPr="004644C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23113" w:rsidRPr="0061664F" w14:paraId="15616F77" w14:textId="77777777" w:rsidTr="00614ABD">
        <w:trPr>
          <w:jc w:val="center"/>
        </w:trPr>
        <w:tc>
          <w:tcPr>
            <w:tcW w:w="9752" w:type="dxa"/>
            <w:gridSpan w:val="2"/>
          </w:tcPr>
          <w:p w14:paraId="287B1856" w14:textId="77777777" w:rsidR="00323113" w:rsidRPr="0061664F" w:rsidRDefault="00323113" w:rsidP="00614ABD">
            <w:pPr>
              <w:keepNext/>
            </w:pPr>
          </w:p>
        </w:tc>
      </w:tr>
      <w:tr w:rsidR="00323113" w:rsidRPr="0061664F" w14:paraId="69806DCD" w14:textId="77777777" w:rsidTr="00614ABD">
        <w:trPr>
          <w:jc w:val="center"/>
        </w:trPr>
        <w:tc>
          <w:tcPr>
            <w:tcW w:w="4876" w:type="dxa"/>
            <w:hideMark/>
          </w:tcPr>
          <w:p w14:paraId="55FDE200" w14:textId="6A549A84" w:rsidR="00323113" w:rsidRPr="0061664F" w:rsidRDefault="00323113" w:rsidP="00323113">
            <w:pPr>
              <w:pStyle w:val="ColumnHeading"/>
              <w:keepNext/>
              <w:rPr>
                <w:lang w:val="en-GB"/>
              </w:rPr>
            </w:pPr>
            <w:r w:rsidRPr="004644C3">
              <w:t>Resolutsiooni ettepanek</w:t>
            </w:r>
          </w:p>
        </w:tc>
        <w:tc>
          <w:tcPr>
            <w:tcW w:w="4876" w:type="dxa"/>
            <w:hideMark/>
          </w:tcPr>
          <w:p w14:paraId="07D3F591" w14:textId="27FECDEB" w:rsidR="00323113" w:rsidRPr="0061664F" w:rsidRDefault="00323113" w:rsidP="00323113">
            <w:pPr>
              <w:pStyle w:val="ColumnHeading"/>
              <w:keepNext/>
              <w:rPr>
                <w:lang w:val="en-GB"/>
              </w:rPr>
            </w:pPr>
            <w:r w:rsidRPr="004644C3">
              <w:t>Muudatusettepanek</w:t>
            </w:r>
          </w:p>
        </w:tc>
      </w:tr>
      <w:tr w:rsidR="00323113" w:rsidRPr="0061664F" w14:paraId="724D3BC9" w14:textId="77777777" w:rsidTr="00614ABD">
        <w:trPr>
          <w:jc w:val="center"/>
        </w:trPr>
        <w:tc>
          <w:tcPr>
            <w:tcW w:w="4876" w:type="dxa"/>
          </w:tcPr>
          <w:p w14:paraId="7F013F2A" w14:textId="77777777" w:rsidR="00323113" w:rsidRPr="0061664F" w:rsidRDefault="00323113" w:rsidP="00614ABD">
            <w:pPr>
              <w:pStyle w:val="Normal6"/>
              <w:rPr>
                <w:lang w:val="en-GB"/>
              </w:rPr>
            </w:pPr>
          </w:p>
        </w:tc>
        <w:tc>
          <w:tcPr>
            <w:tcW w:w="4876" w:type="dxa"/>
            <w:hideMark/>
          </w:tcPr>
          <w:p w14:paraId="6DE12B76" w14:textId="1F2D8392" w:rsidR="00323113" w:rsidRPr="0061664F" w:rsidRDefault="00323113" w:rsidP="00614ABD">
            <w:pPr>
              <w:pStyle w:val="Normal6"/>
              <w:rPr>
                <w:szCs w:val="24"/>
                <w:lang w:val="en-GB"/>
              </w:rPr>
            </w:pPr>
            <w:proofErr w:type="spellStart"/>
            <w:r w:rsidRPr="0061664F">
              <w:rPr>
                <w:b/>
                <w:i/>
                <w:lang w:val="en-GB"/>
              </w:rPr>
              <w:t>17f</w:t>
            </w:r>
            <w:proofErr w:type="spellEnd"/>
            <w:r w:rsidRPr="0061664F">
              <w:rPr>
                <w:b/>
                <w:i/>
                <w:lang w:val="en-GB"/>
              </w:rPr>
              <w:t>.</w:t>
            </w:r>
            <w:r w:rsidRPr="0061664F">
              <w:rPr>
                <w:b/>
                <w:i/>
                <w:lang w:val="en-GB"/>
              </w:rPr>
              <w:tab/>
            </w:r>
            <w:r w:rsidR="00E25DDC" w:rsidRPr="004644C3">
              <w:rPr>
                <w:b/>
                <w:i/>
              </w:rPr>
              <w:t>kutsub liikmesriike üles tagama oma sotsiaalkaitsesüsteemides keskendumise lastele ja nimetatud süsteeme tugevdama, pakkudes abivajavatele lastele nende arengu ja heaolu toetamiseks konkreetseid hüvitisi, nagu lapsetoetused, koolitoit ning kultuuri-, spordi-, vabaaja- ja õppekavavälise tegevuse kulude vähendamise programmid;</w:t>
            </w:r>
          </w:p>
        </w:tc>
      </w:tr>
    </w:tbl>
    <w:p w14:paraId="17FB79D8" w14:textId="77777777" w:rsidR="00323113" w:rsidRPr="0061664F" w:rsidRDefault="00323113" w:rsidP="00323113">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proofErr w:type="spellStart"/>
      <w:r w:rsidRPr="0061664F">
        <w:rPr>
          <w:noProof w:val="0"/>
          <w:lang w:val="en-GB"/>
        </w:rPr>
        <w:t>en</w:t>
      </w:r>
      <w:proofErr w:type="spellEnd"/>
      <w:r w:rsidRPr="0061664F">
        <w:rPr>
          <w:rStyle w:val="HideTWBExt"/>
          <w:lang w:val="en-GB"/>
        </w:rPr>
        <w:t>&lt;/Original&gt;</w:t>
      </w:r>
    </w:p>
    <w:p w14:paraId="257E15A2" w14:textId="77777777" w:rsidR="00323113" w:rsidRPr="003334C6" w:rsidRDefault="00323113" w:rsidP="00323113">
      <w:r w:rsidRPr="0061664F">
        <w:rPr>
          <w:rStyle w:val="HideTWBExt"/>
        </w:rPr>
        <w:t>&lt;/Amend&gt;</w:t>
      </w:r>
    </w:p>
    <w:p w14:paraId="2462E9FD" w14:textId="027C5857" w:rsidR="003334C6" w:rsidRPr="004644C3" w:rsidRDefault="003334C6" w:rsidP="00614ABD">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428</w:t>
      </w:r>
      <w:r w:rsidRPr="004644C3">
        <w:rPr>
          <w:rStyle w:val="HideTWBExt"/>
          <w:b w:val="0"/>
        </w:rPr>
        <w:t>&lt;/NumAm&gt;</w:t>
      </w:r>
    </w:p>
    <w:p w14:paraId="01B76169" w14:textId="77777777" w:rsidR="003334C6" w:rsidRPr="004644C3" w:rsidRDefault="003334C6" w:rsidP="00614ABD">
      <w:pPr>
        <w:pStyle w:val="NormalBold"/>
      </w:pPr>
      <w:r w:rsidRPr="004644C3">
        <w:rPr>
          <w:rStyle w:val="HideTWBExt"/>
          <w:b w:val="0"/>
        </w:rPr>
        <w:t>&lt;RepeatBlock-By&gt;&lt;Members&gt;</w:t>
      </w:r>
      <w:r w:rsidRPr="004644C3">
        <w:t>Hristo Petrov</w:t>
      </w:r>
      <w:r w:rsidRPr="004644C3">
        <w:rPr>
          <w:rStyle w:val="HideTWBExt"/>
          <w:b w:val="0"/>
        </w:rPr>
        <w:t>&lt;/Members&gt;</w:t>
      </w:r>
    </w:p>
    <w:p w14:paraId="7320AC18" w14:textId="77777777" w:rsidR="003334C6" w:rsidRPr="004644C3" w:rsidRDefault="003334C6" w:rsidP="00614ABD">
      <w:r w:rsidRPr="004644C3">
        <w:rPr>
          <w:rStyle w:val="HideTWBExt"/>
        </w:rPr>
        <w:t>&lt;/RepeatBlock-By&gt;</w:t>
      </w:r>
    </w:p>
    <w:p w14:paraId="47770257" w14:textId="77777777" w:rsidR="003334C6" w:rsidRPr="004644C3" w:rsidRDefault="003334C6" w:rsidP="00614ABD">
      <w:pPr>
        <w:pStyle w:val="NormalBold"/>
        <w:keepNext/>
      </w:pPr>
      <w:r w:rsidRPr="004644C3">
        <w:rPr>
          <w:rStyle w:val="HideTWBExt"/>
          <w:b w:val="0"/>
        </w:rPr>
        <w:t>&lt;DocAmend&gt;</w:t>
      </w:r>
      <w:r w:rsidRPr="004644C3">
        <w:t>Resolutsiooni ettepanek</w:t>
      </w:r>
      <w:r w:rsidRPr="004644C3">
        <w:rPr>
          <w:rStyle w:val="HideTWBExt"/>
          <w:b w:val="0"/>
        </w:rPr>
        <w:t>&lt;/DocAmend&gt;</w:t>
      </w:r>
    </w:p>
    <w:p w14:paraId="3BA1AA7C" w14:textId="012E1BAD" w:rsidR="003334C6" w:rsidRPr="004644C3" w:rsidRDefault="003334C6" w:rsidP="003334C6">
      <w:pPr>
        <w:pStyle w:val="NormalBold"/>
      </w:pPr>
      <w:r w:rsidRPr="004644C3">
        <w:rPr>
          <w:rStyle w:val="HideTWBExt"/>
          <w:b w:val="0"/>
        </w:rPr>
        <w:t>&lt;Article&gt;</w:t>
      </w:r>
      <w:r>
        <w:t>Punkt 17 g (uus)</w:t>
      </w:r>
      <w:r w:rsidRPr="004644C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34C6" w:rsidRPr="0061664F" w14:paraId="513B36EF" w14:textId="77777777" w:rsidTr="00614ABD">
        <w:trPr>
          <w:jc w:val="center"/>
        </w:trPr>
        <w:tc>
          <w:tcPr>
            <w:tcW w:w="9752" w:type="dxa"/>
            <w:gridSpan w:val="2"/>
          </w:tcPr>
          <w:p w14:paraId="087A271D" w14:textId="77777777" w:rsidR="003334C6" w:rsidRPr="0061664F" w:rsidRDefault="003334C6" w:rsidP="00614ABD">
            <w:pPr>
              <w:keepNext/>
            </w:pPr>
          </w:p>
        </w:tc>
      </w:tr>
      <w:tr w:rsidR="003334C6" w:rsidRPr="0061664F" w14:paraId="277C5675" w14:textId="77777777" w:rsidTr="00614ABD">
        <w:trPr>
          <w:jc w:val="center"/>
        </w:trPr>
        <w:tc>
          <w:tcPr>
            <w:tcW w:w="4876" w:type="dxa"/>
            <w:hideMark/>
          </w:tcPr>
          <w:p w14:paraId="67B75FE4" w14:textId="7F32C0CB" w:rsidR="003334C6" w:rsidRPr="0061664F" w:rsidRDefault="003334C6" w:rsidP="003334C6">
            <w:pPr>
              <w:pStyle w:val="ColumnHeading"/>
              <w:keepNext/>
              <w:rPr>
                <w:lang w:val="en-GB"/>
              </w:rPr>
            </w:pPr>
            <w:r w:rsidRPr="004644C3">
              <w:t>Resolutsiooni ettepanek</w:t>
            </w:r>
          </w:p>
        </w:tc>
        <w:tc>
          <w:tcPr>
            <w:tcW w:w="4876" w:type="dxa"/>
            <w:hideMark/>
          </w:tcPr>
          <w:p w14:paraId="00E68B58" w14:textId="0294597A" w:rsidR="003334C6" w:rsidRPr="0061664F" w:rsidRDefault="003334C6" w:rsidP="003334C6">
            <w:pPr>
              <w:pStyle w:val="ColumnHeading"/>
              <w:keepNext/>
              <w:rPr>
                <w:lang w:val="en-GB"/>
              </w:rPr>
            </w:pPr>
            <w:r w:rsidRPr="004644C3">
              <w:t>Muudatusettepanek</w:t>
            </w:r>
          </w:p>
        </w:tc>
      </w:tr>
      <w:tr w:rsidR="003334C6" w:rsidRPr="0061664F" w14:paraId="36815392" w14:textId="77777777" w:rsidTr="00614ABD">
        <w:trPr>
          <w:jc w:val="center"/>
        </w:trPr>
        <w:tc>
          <w:tcPr>
            <w:tcW w:w="4876" w:type="dxa"/>
          </w:tcPr>
          <w:p w14:paraId="680D95C7" w14:textId="77777777" w:rsidR="003334C6" w:rsidRPr="0061664F" w:rsidRDefault="003334C6" w:rsidP="00614ABD">
            <w:pPr>
              <w:pStyle w:val="Normal6"/>
              <w:rPr>
                <w:lang w:val="en-GB"/>
              </w:rPr>
            </w:pPr>
          </w:p>
        </w:tc>
        <w:tc>
          <w:tcPr>
            <w:tcW w:w="4876" w:type="dxa"/>
            <w:hideMark/>
          </w:tcPr>
          <w:p w14:paraId="6C37DF60" w14:textId="66479B08" w:rsidR="003334C6" w:rsidRPr="0061664F" w:rsidRDefault="003334C6" w:rsidP="00614ABD">
            <w:pPr>
              <w:pStyle w:val="Normal6"/>
              <w:rPr>
                <w:szCs w:val="24"/>
                <w:lang w:val="en-GB"/>
              </w:rPr>
            </w:pPr>
            <w:proofErr w:type="spellStart"/>
            <w:r w:rsidRPr="0061664F">
              <w:rPr>
                <w:b/>
                <w:i/>
                <w:lang w:val="en-GB"/>
              </w:rPr>
              <w:t>17g</w:t>
            </w:r>
            <w:proofErr w:type="spellEnd"/>
            <w:r w:rsidRPr="0061664F">
              <w:rPr>
                <w:b/>
                <w:i/>
                <w:lang w:val="en-GB"/>
              </w:rPr>
              <w:t>.</w:t>
            </w:r>
            <w:r w:rsidRPr="0061664F">
              <w:rPr>
                <w:b/>
                <w:i/>
                <w:lang w:val="en-GB"/>
              </w:rPr>
              <w:tab/>
            </w:r>
            <w:r w:rsidRPr="004644C3">
              <w:rPr>
                <w:b/>
                <w:i/>
              </w:rPr>
              <w:t xml:space="preserve">tuletab meelde liidu eesmärki minna asutusepõhiselt hoolduselt üle kogukonna- või perepõhisele hooldusele; tunnustab vaesusevastase strateegia pakutavat võimalust luua sidemeid Euroopa </w:t>
            </w:r>
            <w:proofErr w:type="spellStart"/>
            <w:r w:rsidRPr="004644C3">
              <w:rPr>
                <w:b/>
                <w:i/>
              </w:rPr>
              <w:t>lastegarantiiga</w:t>
            </w:r>
            <w:proofErr w:type="spellEnd"/>
            <w:r w:rsidRPr="004644C3">
              <w:rPr>
                <w:b/>
                <w:i/>
              </w:rPr>
              <w:t xml:space="preserve">, eelkõige meetmetega, millega toetatakse hoolekandeasutustes viibivate laste sihtrühma; kutsub liikmesriike üles kasutama täielikult ära Euroopa Sotsiaalfond+ vahendeid ning muid asjakohaseid Euroopa ja riiklikke fonde, et viia lõpule </w:t>
            </w:r>
            <w:proofErr w:type="spellStart"/>
            <w:r w:rsidRPr="004644C3">
              <w:rPr>
                <w:b/>
                <w:i/>
              </w:rPr>
              <w:t>deinstitutsionaliseerimine</w:t>
            </w:r>
            <w:proofErr w:type="spellEnd"/>
            <w:r w:rsidRPr="004644C3">
              <w:rPr>
                <w:b/>
                <w:i/>
              </w:rPr>
              <w:t>, et tagada lastele võimalus elada pere- või kogukonnakeskkonnas;</w:t>
            </w:r>
          </w:p>
        </w:tc>
      </w:tr>
    </w:tbl>
    <w:p w14:paraId="1A6FDEE2" w14:textId="77777777" w:rsidR="003334C6" w:rsidRPr="0061664F" w:rsidRDefault="003334C6" w:rsidP="003334C6">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proofErr w:type="spellStart"/>
      <w:r w:rsidRPr="0061664F">
        <w:rPr>
          <w:noProof w:val="0"/>
          <w:lang w:val="en-GB"/>
        </w:rPr>
        <w:t>en</w:t>
      </w:r>
      <w:proofErr w:type="spellEnd"/>
      <w:r w:rsidRPr="0061664F">
        <w:rPr>
          <w:rStyle w:val="HideTWBExt"/>
          <w:lang w:val="en-GB"/>
        </w:rPr>
        <w:t>&lt;/Original&gt;</w:t>
      </w:r>
    </w:p>
    <w:p w14:paraId="50C64B95" w14:textId="77777777" w:rsidR="003334C6" w:rsidRPr="00254F80" w:rsidRDefault="003334C6" w:rsidP="003334C6">
      <w:r w:rsidRPr="0061664F">
        <w:rPr>
          <w:rStyle w:val="HideTWBExt"/>
        </w:rPr>
        <w:t>&lt;/Amend&gt;</w:t>
      </w:r>
    </w:p>
    <w:p w14:paraId="6E3118F9" w14:textId="2FCB6463" w:rsidR="003334C6" w:rsidRPr="004644C3" w:rsidRDefault="003334C6" w:rsidP="00614ABD">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429</w:t>
      </w:r>
      <w:r w:rsidRPr="004644C3">
        <w:rPr>
          <w:rStyle w:val="HideTWBExt"/>
          <w:b w:val="0"/>
        </w:rPr>
        <w:t>&lt;/NumAm&gt;</w:t>
      </w:r>
    </w:p>
    <w:p w14:paraId="6C97E943" w14:textId="77777777" w:rsidR="003334C6" w:rsidRPr="004644C3" w:rsidRDefault="003334C6" w:rsidP="00614ABD">
      <w:pPr>
        <w:pStyle w:val="NormalBold"/>
      </w:pPr>
      <w:r w:rsidRPr="004644C3">
        <w:rPr>
          <w:rStyle w:val="HideTWBExt"/>
          <w:b w:val="0"/>
        </w:rPr>
        <w:t>&lt;RepeatBlock-By&gt;&lt;Members&gt;</w:t>
      </w:r>
      <w:r w:rsidRPr="004644C3">
        <w:t>Hristo Petrov</w:t>
      </w:r>
      <w:r w:rsidRPr="004644C3">
        <w:rPr>
          <w:rStyle w:val="HideTWBExt"/>
          <w:b w:val="0"/>
        </w:rPr>
        <w:t>&lt;/Members&gt;</w:t>
      </w:r>
    </w:p>
    <w:p w14:paraId="1ADCA342" w14:textId="77777777" w:rsidR="003334C6" w:rsidRPr="004644C3" w:rsidRDefault="003334C6" w:rsidP="00614ABD">
      <w:r w:rsidRPr="004644C3">
        <w:rPr>
          <w:rStyle w:val="HideTWBExt"/>
        </w:rPr>
        <w:t>&lt;/RepeatBlock-By&gt;</w:t>
      </w:r>
    </w:p>
    <w:p w14:paraId="1D6FCE74" w14:textId="77777777" w:rsidR="003334C6" w:rsidRPr="004644C3" w:rsidRDefault="003334C6" w:rsidP="00614ABD">
      <w:pPr>
        <w:pStyle w:val="NormalBold"/>
        <w:keepNext/>
      </w:pPr>
      <w:r w:rsidRPr="004644C3">
        <w:rPr>
          <w:rStyle w:val="HideTWBExt"/>
          <w:b w:val="0"/>
        </w:rPr>
        <w:t>&lt;DocAmend&gt;</w:t>
      </w:r>
      <w:r w:rsidRPr="004644C3">
        <w:t>Resolutsiooni ettepanek</w:t>
      </w:r>
      <w:r w:rsidRPr="004644C3">
        <w:rPr>
          <w:rStyle w:val="HideTWBExt"/>
          <w:b w:val="0"/>
        </w:rPr>
        <w:t>&lt;/DocAmend&gt;</w:t>
      </w:r>
    </w:p>
    <w:p w14:paraId="655009CF" w14:textId="23E967A7" w:rsidR="003334C6" w:rsidRPr="004644C3" w:rsidRDefault="003334C6" w:rsidP="003334C6">
      <w:pPr>
        <w:pStyle w:val="NormalBold"/>
      </w:pPr>
      <w:r w:rsidRPr="004644C3">
        <w:rPr>
          <w:rStyle w:val="HideTWBExt"/>
          <w:b w:val="0"/>
        </w:rPr>
        <w:t>&lt;Article&gt;</w:t>
      </w:r>
      <w:r>
        <w:t xml:space="preserve">Punkt 17 </w:t>
      </w:r>
      <w:r w:rsidR="00AA2645">
        <w:t>h</w:t>
      </w:r>
      <w:r>
        <w:t xml:space="preserve"> (uus)</w:t>
      </w:r>
      <w:r w:rsidRPr="004644C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34C6" w:rsidRPr="0061664F" w14:paraId="5E457D1B" w14:textId="77777777" w:rsidTr="00614ABD">
        <w:trPr>
          <w:jc w:val="center"/>
        </w:trPr>
        <w:tc>
          <w:tcPr>
            <w:tcW w:w="9752" w:type="dxa"/>
            <w:gridSpan w:val="2"/>
          </w:tcPr>
          <w:p w14:paraId="392868B3" w14:textId="77777777" w:rsidR="003334C6" w:rsidRPr="0061664F" w:rsidRDefault="003334C6" w:rsidP="00614ABD">
            <w:pPr>
              <w:keepNext/>
            </w:pPr>
          </w:p>
        </w:tc>
      </w:tr>
      <w:tr w:rsidR="003334C6" w:rsidRPr="0061664F" w14:paraId="169A6A3E" w14:textId="77777777" w:rsidTr="00614ABD">
        <w:trPr>
          <w:jc w:val="center"/>
        </w:trPr>
        <w:tc>
          <w:tcPr>
            <w:tcW w:w="4876" w:type="dxa"/>
            <w:hideMark/>
          </w:tcPr>
          <w:p w14:paraId="2ADD6C19" w14:textId="3AF2E69F" w:rsidR="003334C6" w:rsidRPr="0061664F" w:rsidRDefault="003334C6" w:rsidP="003334C6">
            <w:pPr>
              <w:pStyle w:val="ColumnHeading"/>
              <w:keepNext/>
              <w:rPr>
                <w:lang w:val="en-GB"/>
              </w:rPr>
            </w:pPr>
            <w:r w:rsidRPr="004644C3">
              <w:t>Resolutsiooni ettepanek</w:t>
            </w:r>
          </w:p>
        </w:tc>
        <w:tc>
          <w:tcPr>
            <w:tcW w:w="4876" w:type="dxa"/>
            <w:hideMark/>
          </w:tcPr>
          <w:p w14:paraId="0B88B528" w14:textId="1CF773A8" w:rsidR="003334C6" w:rsidRPr="0061664F" w:rsidRDefault="003334C6" w:rsidP="003334C6">
            <w:pPr>
              <w:pStyle w:val="ColumnHeading"/>
              <w:keepNext/>
              <w:rPr>
                <w:lang w:val="en-GB"/>
              </w:rPr>
            </w:pPr>
            <w:r w:rsidRPr="004644C3">
              <w:t>Muudatusettepanek</w:t>
            </w:r>
          </w:p>
        </w:tc>
      </w:tr>
      <w:tr w:rsidR="003334C6" w:rsidRPr="0061664F" w14:paraId="51D062EA" w14:textId="77777777" w:rsidTr="00614ABD">
        <w:trPr>
          <w:jc w:val="center"/>
        </w:trPr>
        <w:tc>
          <w:tcPr>
            <w:tcW w:w="4876" w:type="dxa"/>
          </w:tcPr>
          <w:p w14:paraId="3CEA9488" w14:textId="77777777" w:rsidR="003334C6" w:rsidRPr="0061664F" w:rsidRDefault="003334C6" w:rsidP="00614ABD">
            <w:pPr>
              <w:pStyle w:val="Normal6"/>
              <w:rPr>
                <w:lang w:val="en-GB"/>
              </w:rPr>
            </w:pPr>
          </w:p>
        </w:tc>
        <w:tc>
          <w:tcPr>
            <w:tcW w:w="4876" w:type="dxa"/>
            <w:hideMark/>
          </w:tcPr>
          <w:p w14:paraId="0E50EE3D" w14:textId="71788287" w:rsidR="003334C6" w:rsidRPr="0061664F" w:rsidRDefault="003334C6" w:rsidP="00614ABD">
            <w:pPr>
              <w:pStyle w:val="Normal6"/>
              <w:rPr>
                <w:szCs w:val="24"/>
                <w:lang w:val="en-GB"/>
              </w:rPr>
            </w:pPr>
            <w:proofErr w:type="spellStart"/>
            <w:r w:rsidRPr="0061664F">
              <w:rPr>
                <w:b/>
                <w:i/>
                <w:lang w:val="en-GB"/>
              </w:rPr>
              <w:t>17</w:t>
            </w:r>
            <w:r w:rsidR="00AA2645">
              <w:rPr>
                <w:b/>
                <w:i/>
                <w:lang w:val="en-GB"/>
              </w:rPr>
              <w:t>h</w:t>
            </w:r>
            <w:proofErr w:type="spellEnd"/>
            <w:r w:rsidRPr="0061664F">
              <w:rPr>
                <w:b/>
                <w:i/>
                <w:lang w:val="en-GB"/>
              </w:rPr>
              <w:t>.</w:t>
            </w:r>
            <w:r w:rsidRPr="0061664F">
              <w:rPr>
                <w:b/>
                <w:i/>
                <w:lang w:val="en-GB"/>
              </w:rPr>
              <w:tab/>
            </w:r>
            <w:r w:rsidR="00254F80" w:rsidRPr="004644C3">
              <w:rPr>
                <w:b/>
                <w:i/>
              </w:rPr>
              <w:t xml:space="preserve">rõhutab vajadust parandada alusharidus- ja lapsehoiuteenuste kvaliteeti, et tagada võrdsed võimalused kõigile lastele alates varasest east; on seisukohal, et vaesusevastane strateegia annab võimaluse edendada alusharidus- ja lapsehoiuteenuste kvaliteedi parandamist piisavate rahaliste ja inimressursside, </w:t>
            </w:r>
            <w:proofErr w:type="spellStart"/>
            <w:r w:rsidR="00254F80" w:rsidRPr="004644C3">
              <w:rPr>
                <w:b/>
                <w:i/>
              </w:rPr>
              <w:t>lastepsühholoogia</w:t>
            </w:r>
            <w:proofErr w:type="spellEnd"/>
            <w:r w:rsidR="00254F80" w:rsidRPr="004644C3">
              <w:rPr>
                <w:b/>
                <w:i/>
              </w:rPr>
              <w:t xml:space="preserve"> eriteadmistega töötajate asjakohase pedagoogilise koolituse, täiustatud varajase hoiatamise süsteemide ning pedagoogilise kvaliteedi hindamise ja pideva parandamise meetmete kaudu, et tagada laste üldine areng; tuletab meelde, et kuna osaluslüngad on endiselt märkimisväärsed, soovitatakse liikmesriikidel võtta sihipäraseid meetmeid, et suurendada puuetega </w:t>
            </w:r>
            <w:proofErr w:type="spellStart"/>
            <w:r w:rsidR="00254F80" w:rsidRPr="004644C3">
              <w:rPr>
                <w:b/>
                <w:i/>
              </w:rPr>
              <w:t>laste</w:t>
            </w:r>
            <w:r w:rsidR="00254F80" w:rsidRPr="004644C3">
              <w:rPr>
                <w:b/>
                <w:i/>
                <w:vertAlign w:val="superscript"/>
              </w:rPr>
              <w:t>1b</w:t>
            </w:r>
            <w:proofErr w:type="spellEnd"/>
            <w:r w:rsidR="00254F80" w:rsidRPr="004644C3">
              <w:t xml:space="preserve"> </w:t>
            </w:r>
            <w:r w:rsidR="00254F80" w:rsidRPr="004644C3">
              <w:rPr>
                <w:b/>
                <w:i/>
              </w:rPr>
              <w:t xml:space="preserve">ja </w:t>
            </w:r>
            <w:proofErr w:type="spellStart"/>
            <w:r w:rsidR="00254F80" w:rsidRPr="004644C3">
              <w:rPr>
                <w:b/>
                <w:i/>
              </w:rPr>
              <w:t>roma</w:t>
            </w:r>
            <w:proofErr w:type="spellEnd"/>
            <w:r w:rsidR="00254F80" w:rsidRPr="004644C3">
              <w:rPr>
                <w:b/>
                <w:i/>
              </w:rPr>
              <w:t xml:space="preserve"> </w:t>
            </w:r>
            <w:proofErr w:type="spellStart"/>
            <w:r w:rsidR="00254F80" w:rsidRPr="004644C3">
              <w:rPr>
                <w:b/>
                <w:i/>
              </w:rPr>
              <w:t>laste</w:t>
            </w:r>
            <w:r w:rsidR="00254F80" w:rsidRPr="004644C3">
              <w:rPr>
                <w:b/>
                <w:i/>
                <w:vertAlign w:val="superscript"/>
              </w:rPr>
              <w:t>1c</w:t>
            </w:r>
            <w:proofErr w:type="spellEnd"/>
            <w:r w:rsidR="00254F80" w:rsidRPr="004644C3">
              <w:t xml:space="preserve"> </w:t>
            </w:r>
            <w:r w:rsidR="00254F80" w:rsidRPr="004644C3">
              <w:rPr>
                <w:b/>
                <w:i/>
              </w:rPr>
              <w:t>osalemist alushariduses ja lapsehoius; kutsub liikmesriike üles lihtsustama juurdepääsu alusharidusele ja lapsehoiule, näiteks teavitades vanemaid ennetavalt olemasolevatest kohtadest, abistades haavatavaid perekondi haldusmenetlustes või pakkudes neile rahalist toetust;</w:t>
            </w:r>
          </w:p>
        </w:tc>
      </w:tr>
      <w:tr w:rsidR="003334C6" w:rsidRPr="0061664F" w14:paraId="75E8115E" w14:textId="77777777" w:rsidTr="00614ABD">
        <w:trPr>
          <w:jc w:val="center"/>
        </w:trPr>
        <w:tc>
          <w:tcPr>
            <w:tcW w:w="4876" w:type="dxa"/>
          </w:tcPr>
          <w:p w14:paraId="426F9329" w14:textId="77777777" w:rsidR="003334C6" w:rsidRPr="0061664F" w:rsidRDefault="003334C6" w:rsidP="00614ABD">
            <w:pPr>
              <w:pStyle w:val="Normal6"/>
              <w:rPr>
                <w:lang w:val="en-GB"/>
              </w:rPr>
            </w:pPr>
          </w:p>
        </w:tc>
        <w:tc>
          <w:tcPr>
            <w:tcW w:w="4876" w:type="dxa"/>
          </w:tcPr>
          <w:p w14:paraId="4D6D51CD" w14:textId="77777777" w:rsidR="003334C6" w:rsidRPr="0061664F" w:rsidRDefault="003334C6" w:rsidP="00614ABD">
            <w:pPr>
              <w:pStyle w:val="Normal6"/>
              <w:rPr>
                <w:b/>
                <w:i/>
                <w:lang w:val="en-GB"/>
              </w:rPr>
            </w:pPr>
            <w:r w:rsidRPr="0061664F">
              <w:rPr>
                <w:b/>
                <w:i/>
                <w:lang w:val="en-GB"/>
              </w:rPr>
              <w:t>__________________</w:t>
            </w:r>
          </w:p>
        </w:tc>
      </w:tr>
      <w:tr w:rsidR="003334C6" w:rsidRPr="0061664F" w14:paraId="2CF618E7" w14:textId="77777777" w:rsidTr="00614ABD">
        <w:trPr>
          <w:jc w:val="center"/>
        </w:trPr>
        <w:tc>
          <w:tcPr>
            <w:tcW w:w="4876" w:type="dxa"/>
          </w:tcPr>
          <w:p w14:paraId="62EF3291" w14:textId="77777777" w:rsidR="003334C6" w:rsidRPr="0061664F" w:rsidRDefault="003334C6" w:rsidP="00614ABD">
            <w:pPr>
              <w:pStyle w:val="Normal6"/>
              <w:rPr>
                <w:lang w:val="en-GB"/>
              </w:rPr>
            </w:pPr>
          </w:p>
        </w:tc>
        <w:tc>
          <w:tcPr>
            <w:tcW w:w="4876" w:type="dxa"/>
          </w:tcPr>
          <w:p w14:paraId="0D73C26A" w14:textId="62986258" w:rsidR="003334C6" w:rsidRPr="0061664F" w:rsidRDefault="003334C6" w:rsidP="00614ABD">
            <w:pPr>
              <w:pStyle w:val="Normal6"/>
              <w:rPr>
                <w:b/>
                <w:i/>
                <w:lang w:val="en-GB"/>
              </w:rPr>
            </w:pPr>
            <w:proofErr w:type="spellStart"/>
            <w:r w:rsidRPr="0061664F">
              <w:rPr>
                <w:b/>
                <w:i/>
                <w:vertAlign w:val="superscript"/>
                <w:lang w:val="en-GB"/>
              </w:rPr>
              <w:t>1b</w:t>
            </w:r>
            <w:proofErr w:type="spellEnd"/>
            <w:r w:rsidRPr="0061664F">
              <w:rPr>
                <w:b/>
                <w:i/>
                <w:lang w:val="en-GB"/>
              </w:rPr>
              <w:t xml:space="preserve"> </w:t>
            </w:r>
            <w:proofErr w:type="spellStart"/>
            <w:r w:rsidR="00AA2645" w:rsidRPr="004644C3">
              <w:rPr>
                <w:b/>
                <w:i/>
              </w:rPr>
              <w:t>ELT</w:t>
            </w:r>
            <w:proofErr w:type="spellEnd"/>
            <w:r w:rsidR="00AA2645" w:rsidRPr="004644C3">
              <w:rPr>
                <w:b/>
                <w:i/>
              </w:rPr>
              <w:t> C 484, 20.12.2022, lk 1–12.</w:t>
            </w:r>
          </w:p>
        </w:tc>
      </w:tr>
      <w:tr w:rsidR="003334C6" w:rsidRPr="0061664F" w14:paraId="78A5B3A6" w14:textId="77777777" w:rsidTr="00614ABD">
        <w:trPr>
          <w:jc w:val="center"/>
        </w:trPr>
        <w:tc>
          <w:tcPr>
            <w:tcW w:w="4876" w:type="dxa"/>
          </w:tcPr>
          <w:p w14:paraId="782618D3" w14:textId="77777777" w:rsidR="003334C6" w:rsidRPr="0061664F" w:rsidRDefault="003334C6" w:rsidP="00614ABD">
            <w:pPr>
              <w:pStyle w:val="Normal6"/>
              <w:rPr>
                <w:lang w:val="en-GB"/>
              </w:rPr>
            </w:pPr>
          </w:p>
        </w:tc>
        <w:tc>
          <w:tcPr>
            <w:tcW w:w="4876" w:type="dxa"/>
          </w:tcPr>
          <w:p w14:paraId="68935EB8" w14:textId="22F9CED3" w:rsidR="003334C6" w:rsidRPr="0061664F" w:rsidRDefault="003334C6" w:rsidP="00614ABD">
            <w:pPr>
              <w:pStyle w:val="Normal6"/>
              <w:rPr>
                <w:b/>
                <w:i/>
                <w:vertAlign w:val="superscript"/>
                <w:lang w:val="en-GB"/>
              </w:rPr>
            </w:pPr>
            <w:proofErr w:type="spellStart"/>
            <w:r w:rsidRPr="0061664F">
              <w:rPr>
                <w:b/>
                <w:i/>
                <w:vertAlign w:val="superscript"/>
                <w:lang w:val="en-GB"/>
              </w:rPr>
              <w:t>1c</w:t>
            </w:r>
            <w:proofErr w:type="spellEnd"/>
            <w:r w:rsidRPr="0061664F">
              <w:rPr>
                <w:b/>
                <w:i/>
                <w:lang w:val="en-GB"/>
              </w:rPr>
              <w:t xml:space="preserve"> </w:t>
            </w:r>
            <w:r w:rsidR="00AA2645" w:rsidRPr="004644C3">
              <w:rPr>
                <w:b/>
                <w:i/>
              </w:rPr>
              <w:t xml:space="preserve">Komisjoni teatis Euroopa Parlamendile ja nõukogule „Võrdõiguslikkuse liit: </w:t>
            </w:r>
            <w:proofErr w:type="spellStart"/>
            <w:r w:rsidR="00AA2645" w:rsidRPr="004644C3">
              <w:rPr>
                <w:b/>
                <w:i/>
              </w:rPr>
              <w:t>romade</w:t>
            </w:r>
            <w:proofErr w:type="spellEnd"/>
            <w:r w:rsidR="00AA2645" w:rsidRPr="004644C3">
              <w:rPr>
                <w:b/>
                <w:i/>
              </w:rPr>
              <w:t xml:space="preserve"> võrdõiguslikkust, kaasamist ja osalemist käsitlev ELi strateegiline </w:t>
            </w:r>
            <w:proofErr w:type="gramStart"/>
            <w:r w:rsidR="00AA2645" w:rsidRPr="004644C3">
              <w:rPr>
                <w:b/>
                <w:i/>
              </w:rPr>
              <w:t>raamistik“ (</w:t>
            </w:r>
            <w:proofErr w:type="gramEnd"/>
            <w:r w:rsidR="00AA2645" w:rsidRPr="004644C3">
              <w:rPr>
                <w:b/>
                <w:i/>
              </w:rPr>
              <w:t>COM(2020) 620 </w:t>
            </w:r>
            <w:proofErr w:type="spellStart"/>
            <w:r w:rsidR="00AA2645" w:rsidRPr="004644C3">
              <w:rPr>
                <w:b/>
                <w:i/>
              </w:rPr>
              <w:t>final</w:t>
            </w:r>
            <w:proofErr w:type="spellEnd"/>
            <w:r w:rsidR="00AA2645" w:rsidRPr="004644C3">
              <w:rPr>
                <w:b/>
                <w:i/>
              </w:rPr>
              <w:t>)</w:t>
            </w:r>
          </w:p>
        </w:tc>
      </w:tr>
    </w:tbl>
    <w:p w14:paraId="07E9DC59" w14:textId="77777777" w:rsidR="003334C6" w:rsidRPr="0061664F" w:rsidRDefault="003334C6" w:rsidP="003334C6">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proofErr w:type="spellStart"/>
      <w:r w:rsidRPr="0061664F">
        <w:rPr>
          <w:noProof w:val="0"/>
          <w:lang w:val="en-GB"/>
        </w:rPr>
        <w:t>en</w:t>
      </w:r>
      <w:proofErr w:type="spellEnd"/>
      <w:r w:rsidRPr="0061664F">
        <w:rPr>
          <w:rStyle w:val="HideTWBExt"/>
          <w:lang w:val="en-GB"/>
        </w:rPr>
        <w:t>&lt;/Original&gt;</w:t>
      </w:r>
    </w:p>
    <w:p w14:paraId="31B6EB52" w14:textId="77777777" w:rsidR="003334C6" w:rsidRPr="00AA2645" w:rsidRDefault="003334C6" w:rsidP="003334C6">
      <w:r w:rsidRPr="0061664F">
        <w:rPr>
          <w:rStyle w:val="HideTWBExt"/>
        </w:rPr>
        <w:t>&lt;/Amend&gt;</w:t>
      </w:r>
    </w:p>
    <w:p w14:paraId="669DA148" w14:textId="5BFEC467" w:rsidR="00AA2645" w:rsidRPr="004644C3" w:rsidRDefault="00AA2645" w:rsidP="00614ABD">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430</w:t>
      </w:r>
      <w:r w:rsidRPr="004644C3">
        <w:rPr>
          <w:rStyle w:val="HideTWBExt"/>
          <w:b w:val="0"/>
        </w:rPr>
        <w:t>&lt;/NumAm&gt;</w:t>
      </w:r>
    </w:p>
    <w:p w14:paraId="484144A9" w14:textId="77777777" w:rsidR="00AA2645" w:rsidRPr="004644C3" w:rsidRDefault="00AA2645" w:rsidP="00614ABD">
      <w:pPr>
        <w:pStyle w:val="NormalBold"/>
      </w:pPr>
      <w:r w:rsidRPr="004644C3">
        <w:rPr>
          <w:rStyle w:val="HideTWBExt"/>
          <w:b w:val="0"/>
        </w:rPr>
        <w:t>&lt;RepeatBlock-By&gt;&lt;Members&gt;</w:t>
      </w:r>
      <w:r w:rsidRPr="004644C3">
        <w:t>Hristo Petrov</w:t>
      </w:r>
      <w:r w:rsidRPr="004644C3">
        <w:rPr>
          <w:rStyle w:val="HideTWBExt"/>
          <w:b w:val="0"/>
        </w:rPr>
        <w:t>&lt;/Members&gt;</w:t>
      </w:r>
    </w:p>
    <w:p w14:paraId="0AF3EAC1" w14:textId="77777777" w:rsidR="00AA2645" w:rsidRPr="004644C3" w:rsidRDefault="00AA2645" w:rsidP="00614ABD">
      <w:r w:rsidRPr="004644C3">
        <w:rPr>
          <w:rStyle w:val="HideTWBExt"/>
        </w:rPr>
        <w:t>&lt;/RepeatBlock-By&gt;</w:t>
      </w:r>
    </w:p>
    <w:p w14:paraId="4A819C0B" w14:textId="77777777" w:rsidR="00AA2645" w:rsidRPr="004644C3" w:rsidRDefault="00AA2645" w:rsidP="00614ABD">
      <w:pPr>
        <w:pStyle w:val="NormalBold"/>
        <w:keepNext/>
      </w:pPr>
      <w:r w:rsidRPr="004644C3">
        <w:rPr>
          <w:rStyle w:val="HideTWBExt"/>
          <w:b w:val="0"/>
        </w:rPr>
        <w:t>&lt;DocAmend&gt;</w:t>
      </w:r>
      <w:r w:rsidRPr="004644C3">
        <w:t>Resolutsiooni ettepanek</w:t>
      </w:r>
      <w:r w:rsidRPr="004644C3">
        <w:rPr>
          <w:rStyle w:val="HideTWBExt"/>
          <w:b w:val="0"/>
        </w:rPr>
        <w:t>&lt;/DocAmend&gt;</w:t>
      </w:r>
    </w:p>
    <w:p w14:paraId="694C3918" w14:textId="5B6AA11F" w:rsidR="00AA2645" w:rsidRPr="004644C3" w:rsidRDefault="00AA2645" w:rsidP="00AA2645">
      <w:pPr>
        <w:pStyle w:val="NormalBold"/>
      </w:pPr>
      <w:r w:rsidRPr="004644C3">
        <w:rPr>
          <w:rStyle w:val="HideTWBExt"/>
          <w:b w:val="0"/>
        </w:rPr>
        <w:t>&lt;Article&gt;</w:t>
      </w:r>
      <w:r>
        <w:t>Alapealkiri 5</w:t>
      </w:r>
      <w:r w:rsidRPr="004644C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2645" w:rsidRPr="0061664F" w14:paraId="7F0E16BE" w14:textId="77777777" w:rsidTr="00AA2645">
        <w:trPr>
          <w:jc w:val="center"/>
        </w:trPr>
        <w:tc>
          <w:tcPr>
            <w:tcW w:w="9752" w:type="dxa"/>
            <w:gridSpan w:val="2"/>
          </w:tcPr>
          <w:p w14:paraId="10B4B19A" w14:textId="77777777" w:rsidR="00AA2645" w:rsidRPr="0061664F" w:rsidRDefault="00AA2645" w:rsidP="00614ABD">
            <w:pPr>
              <w:keepNext/>
            </w:pPr>
          </w:p>
        </w:tc>
      </w:tr>
      <w:tr w:rsidR="00AA2645" w:rsidRPr="0061664F" w14:paraId="1CAC97DE" w14:textId="77777777" w:rsidTr="00AA2645">
        <w:trPr>
          <w:jc w:val="center"/>
        </w:trPr>
        <w:tc>
          <w:tcPr>
            <w:tcW w:w="4876" w:type="dxa"/>
            <w:hideMark/>
          </w:tcPr>
          <w:p w14:paraId="5A8B60E5" w14:textId="4D793980" w:rsidR="00AA2645" w:rsidRPr="0061664F" w:rsidRDefault="00AA2645" w:rsidP="00AA2645">
            <w:pPr>
              <w:pStyle w:val="ColumnHeading"/>
              <w:keepNext/>
              <w:rPr>
                <w:lang w:val="en-GB"/>
              </w:rPr>
            </w:pPr>
            <w:r w:rsidRPr="004644C3">
              <w:t>Resolutsiooni ettepanek</w:t>
            </w:r>
          </w:p>
        </w:tc>
        <w:tc>
          <w:tcPr>
            <w:tcW w:w="4876" w:type="dxa"/>
            <w:hideMark/>
          </w:tcPr>
          <w:p w14:paraId="3011245C" w14:textId="123DB820" w:rsidR="00AA2645" w:rsidRPr="0061664F" w:rsidRDefault="00AA2645" w:rsidP="00AA2645">
            <w:pPr>
              <w:pStyle w:val="ColumnHeading"/>
              <w:keepNext/>
              <w:rPr>
                <w:lang w:val="en-GB"/>
              </w:rPr>
            </w:pPr>
            <w:r w:rsidRPr="004644C3">
              <w:t>Muudatusettepanek</w:t>
            </w:r>
          </w:p>
        </w:tc>
      </w:tr>
      <w:tr w:rsidR="005E2610" w:rsidRPr="0061664F" w14:paraId="1F0AE2F4" w14:textId="77777777" w:rsidTr="00AA2645">
        <w:trPr>
          <w:jc w:val="center"/>
        </w:trPr>
        <w:tc>
          <w:tcPr>
            <w:tcW w:w="4876" w:type="dxa"/>
            <w:hideMark/>
          </w:tcPr>
          <w:p w14:paraId="244AED34" w14:textId="1B41F4FC" w:rsidR="005E2610" w:rsidRPr="0061664F" w:rsidRDefault="005E2610" w:rsidP="005E2610">
            <w:pPr>
              <w:pStyle w:val="Normal6"/>
              <w:rPr>
                <w:lang w:val="en-GB"/>
              </w:rPr>
            </w:pPr>
            <w:r w:rsidRPr="001054A8">
              <w:t>Nõuetekohane institutsiooniline koordineerimine ja piisavad eelarvevahendid</w:t>
            </w:r>
          </w:p>
        </w:tc>
        <w:tc>
          <w:tcPr>
            <w:tcW w:w="4876" w:type="dxa"/>
            <w:hideMark/>
          </w:tcPr>
          <w:p w14:paraId="697A974A" w14:textId="20F62474" w:rsidR="005E2610" w:rsidRPr="0061664F" w:rsidRDefault="005E2610" w:rsidP="005E2610">
            <w:pPr>
              <w:pStyle w:val="Normal6"/>
              <w:rPr>
                <w:szCs w:val="24"/>
                <w:lang w:val="en-GB"/>
              </w:rPr>
            </w:pPr>
            <w:r w:rsidRPr="001054A8">
              <w:t>Nõuetekohane institutsiooniline koordineerimine</w:t>
            </w:r>
            <w:r w:rsidRPr="001054A8">
              <w:rPr>
                <w:b/>
                <w:i/>
              </w:rPr>
              <w:t>, juhtimine</w:t>
            </w:r>
            <w:r w:rsidRPr="001054A8">
              <w:t xml:space="preserve"> ja piisavad eelarvevahendid</w:t>
            </w:r>
          </w:p>
        </w:tc>
      </w:tr>
    </w:tbl>
    <w:p w14:paraId="7FB161C9" w14:textId="77777777" w:rsidR="00AA2645" w:rsidRPr="0061664F" w:rsidRDefault="00AA2645" w:rsidP="00AA2645">
      <w:pPr>
        <w:pStyle w:val="Olang"/>
        <w:rPr>
          <w:lang w:val="en-GB"/>
        </w:rPr>
      </w:pPr>
      <w:r w:rsidRPr="0061664F">
        <w:rPr>
          <w:noProof w:val="0"/>
          <w:lang w:val="en-GB"/>
        </w:rPr>
        <w:t xml:space="preserve">Or. </w:t>
      </w:r>
      <w:r w:rsidRPr="0061664F">
        <w:rPr>
          <w:rStyle w:val="HideTWBExt"/>
          <w:lang w:val="en-GB"/>
        </w:rPr>
        <w:t>&lt;Original&gt;</w:t>
      </w:r>
      <w:r w:rsidRPr="0061664F">
        <w:rPr>
          <w:rStyle w:val="HideTWBInt"/>
          <w:lang w:val="en-GB"/>
        </w:rPr>
        <w:t>{EN}</w:t>
      </w:r>
      <w:proofErr w:type="spellStart"/>
      <w:r w:rsidRPr="0061664F">
        <w:rPr>
          <w:noProof w:val="0"/>
          <w:lang w:val="en-GB"/>
        </w:rPr>
        <w:t>en</w:t>
      </w:r>
      <w:proofErr w:type="spellEnd"/>
      <w:r w:rsidRPr="0061664F">
        <w:rPr>
          <w:rStyle w:val="HideTWBExt"/>
          <w:lang w:val="en-GB"/>
        </w:rPr>
        <w:t>&lt;/Original&gt;</w:t>
      </w:r>
    </w:p>
    <w:p w14:paraId="5301503C" w14:textId="77777777" w:rsidR="00AA2645" w:rsidRPr="0061664F" w:rsidRDefault="00AA2645" w:rsidP="00AA2645">
      <w:pPr>
        <w:rPr>
          <w:rFonts w:ascii="Arial" w:hAnsi="Arial" w:cs="Arial"/>
          <w:noProof/>
          <w:vanish/>
          <w:color w:val="000080"/>
          <w:sz w:val="20"/>
        </w:rPr>
      </w:pPr>
      <w:r w:rsidRPr="0061664F">
        <w:rPr>
          <w:rStyle w:val="HideTWBExt"/>
        </w:rPr>
        <w:t>&lt;/Amend&gt;</w:t>
      </w:r>
    </w:p>
    <w:p w14:paraId="2E824E00" w14:textId="77777777" w:rsidR="00123B2F" w:rsidRPr="0061664F" w:rsidRDefault="00123B2F" w:rsidP="00A03BE5"/>
    <w:p w14:paraId="56DE2D29" w14:textId="374AC37E"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431</w:t>
      </w:r>
      <w:r w:rsidRPr="004644C3">
        <w:rPr>
          <w:rStyle w:val="HideTWBExt"/>
          <w:b w:val="0"/>
        </w:rPr>
        <w:t>&lt;/NumAm&gt;</w:t>
      </w:r>
    </w:p>
    <w:p w14:paraId="24776DC4"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14BAB2F3" w14:textId="77777777" w:rsidR="00AE2525" w:rsidRPr="004644C3" w:rsidRDefault="00AE2525" w:rsidP="00AE2525">
      <w:r w:rsidRPr="004644C3">
        <w:rPr>
          <w:rStyle w:val="HideTWBExt"/>
        </w:rPr>
        <w:t>&lt;/RepeatBlock-By&gt;</w:t>
      </w:r>
    </w:p>
    <w:p w14:paraId="596FD756"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2A4EDE3" w14:textId="77777777" w:rsidR="00AE2525" w:rsidRPr="004644C3" w:rsidRDefault="00AE2525" w:rsidP="00AE2525">
      <w:pPr>
        <w:pStyle w:val="NormalBold"/>
      </w:pPr>
      <w:r w:rsidRPr="004644C3">
        <w:rPr>
          <w:rStyle w:val="HideTWBExt"/>
          <w:b w:val="0"/>
        </w:rPr>
        <w:t>&lt;Article&gt;</w:t>
      </w:r>
      <w:r w:rsidRPr="004644C3">
        <w:t>Punkt 18</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77F148C" w14:textId="77777777" w:rsidTr="00306DA4">
        <w:trPr>
          <w:jc w:val="center"/>
        </w:trPr>
        <w:tc>
          <w:tcPr>
            <w:tcW w:w="9752" w:type="dxa"/>
            <w:gridSpan w:val="2"/>
          </w:tcPr>
          <w:p w14:paraId="7C46E9AA" w14:textId="77777777" w:rsidR="00AE2525" w:rsidRPr="004644C3" w:rsidRDefault="00AE2525" w:rsidP="00306DA4">
            <w:pPr>
              <w:keepNext/>
            </w:pPr>
          </w:p>
        </w:tc>
      </w:tr>
      <w:tr w:rsidR="00331601" w:rsidRPr="004644C3" w14:paraId="4E2B7A5F" w14:textId="77777777" w:rsidTr="00306DA4">
        <w:trPr>
          <w:jc w:val="center"/>
        </w:trPr>
        <w:tc>
          <w:tcPr>
            <w:tcW w:w="4876" w:type="dxa"/>
            <w:hideMark/>
          </w:tcPr>
          <w:p w14:paraId="71440703" w14:textId="77777777" w:rsidR="00AE2525" w:rsidRPr="004644C3" w:rsidRDefault="00AE2525" w:rsidP="00306DA4">
            <w:pPr>
              <w:pStyle w:val="ColumnHeading"/>
              <w:keepNext/>
            </w:pPr>
            <w:r w:rsidRPr="004644C3">
              <w:t>Resolutsiooni ettepanek</w:t>
            </w:r>
          </w:p>
        </w:tc>
        <w:tc>
          <w:tcPr>
            <w:tcW w:w="4876" w:type="dxa"/>
            <w:hideMark/>
          </w:tcPr>
          <w:p w14:paraId="59CDFB38" w14:textId="77777777" w:rsidR="00AE2525" w:rsidRPr="004644C3" w:rsidRDefault="00AE2525" w:rsidP="00306DA4">
            <w:pPr>
              <w:pStyle w:val="ColumnHeading"/>
              <w:keepNext/>
            </w:pPr>
            <w:r w:rsidRPr="004644C3">
              <w:t>Muudatusettepanek</w:t>
            </w:r>
          </w:p>
        </w:tc>
      </w:tr>
      <w:tr w:rsidR="00331601" w:rsidRPr="004644C3" w14:paraId="40873948" w14:textId="77777777" w:rsidTr="00306DA4">
        <w:trPr>
          <w:jc w:val="center"/>
        </w:trPr>
        <w:tc>
          <w:tcPr>
            <w:tcW w:w="4876" w:type="dxa"/>
            <w:hideMark/>
          </w:tcPr>
          <w:p w14:paraId="75025EFB" w14:textId="77777777" w:rsidR="00AE2525" w:rsidRPr="004644C3" w:rsidRDefault="00AE2525" w:rsidP="00306DA4">
            <w:pPr>
              <w:pStyle w:val="Normal6"/>
            </w:pPr>
            <w:r w:rsidRPr="004644C3">
              <w:t>18.</w:t>
            </w:r>
            <w:r w:rsidRPr="004644C3">
              <w:tab/>
            </w:r>
            <w:r w:rsidRPr="004644C3">
              <w:rPr>
                <w:b/>
                <w:i/>
              </w:rPr>
              <w:t>on seisukohal</w:t>
            </w:r>
            <w:r w:rsidRPr="004644C3">
              <w:t xml:space="preserve">, et strateegia edu sõltub </w:t>
            </w:r>
            <w:r w:rsidRPr="004644C3">
              <w:rPr>
                <w:b/>
                <w:i/>
              </w:rPr>
              <w:t>ka otsuste tegemise ja sekkumise eri tasandite vahelisest nõuetekohasest</w:t>
            </w:r>
            <w:r w:rsidRPr="004644C3">
              <w:t xml:space="preserve"> koordineerimisest;</w:t>
            </w:r>
          </w:p>
        </w:tc>
        <w:tc>
          <w:tcPr>
            <w:tcW w:w="4876" w:type="dxa"/>
            <w:hideMark/>
          </w:tcPr>
          <w:p w14:paraId="7702C688" w14:textId="77777777" w:rsidR="00AE2525" w:rsidRPr="004644C3" w:rsidRDefault="00AE2525" w:rsidP="00306DA4">
            <w:pPr>
              <w:pStyle w:val="Normal6"/>
              <w:rPr>
                <w:szCs w:val="24"/>
              </w:rPr>
            </w:pPr>
            <w:r w:rsidRPr="004644C3">
              <w:t>18.</w:t>
            </w:r>
            <w:r w:rsidRPr="004644C3">
              <w:tab/>
            </w:r>
            <w:r w:rsidRPr="004644C3">
              <w:rPr>
                <w:b/>
                <w:i/>
              </w:rPr>
              <w:t>rõhutab</w:t>
            </w:r>
            <w:r w:rsidRPr="004644C3">
              <w:t xml:space="preserve">, et strateegia edu sõltub </w:t>
            </w:r>
            <w:r w:rsidRPr="004644C3">
              <w:rPr>
                <w:b/>
                <w:i/>
              </w:rPr>
              <w:t>valdkonnaülesest lähenemisviisist, piisavast rahastamisest ning tulemuslikust</w:t>
            </w:r>
            <w:r w:rsidRPr="004644C3">
              <w:t xml:space="preserve"> koordineerimisest </w:t>
            </w:r>
            <w:r w:rsidRPr="004644C3">
              <w:rPr>
                <w:b/>
                <w:i/>
              </w:rPr>
              <w:t>kõigi selle elluviimises osalevate valitsustasandite ja otsuseid tegevate organite vahel</w:t>
            </w:r>
            <w:r w:rsidRPr="004644C3">
              <w:t xml:space="preserve">; </w:t>
            </w:r>
            <w:r w:rsidRPr="004644C3">
              <w:rPr>
                <w:b/>
                <w:i/>
              </w:rPr>
              <w:t>kordab vajadust lõimida strateegia igakülgselt kõikidesse asjakohastesse liidu poliitikavaldkondadesse;</w:t>
            </w:r>
          </w:p>
        </w:tc>
      </w:tr>
    </w:tbl>
    <w:p w14:paraId="1EAD4BF6"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947D6CF" w14:textId="77777777" w:rsidR="00AE2525" w:rsidRPr="004644C3" w:rsidRDefault="00AE2525" w:rsidP="00AE2525">
      <w:r w:rsidRPr="004644C3">
        <w:rPr>
          <w:rStyle w:val="HideTWBExt"/>
        </w:rPr>
        <w:t>&lt;/Amend&gt;</w:t>
      </w:r>
    </w:p>
    <w:p w14:paraId="3A6177B4" w14:textId="40D00878"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432</w:t>
      </w:r>
      <w:r w:rsidRPr="004644C3">
        <w:rPr>
          <w:rStyle w:val="HideTWBExt"/>
          <w:b w:val="0"/>
        </w:rPr>
        <w:t>&lt;/NumAm&gt;</w:t>
      </w:r>
    </w:p>
    <w:p w14:paraId="4839F5CE" w14:textId="77777777" w:rsidR="00AE2525" w:rsidRPr="004644C3" w:rsidRDefault="00AE2525" w:rsidP="00AE2525">
      <w:pPr>
        <w:pStyle w:val="NormalBold"/>
      </w:pPr>
      <w:r w:rsidRPr="004644C3">
        <w:rPr>
          <w:rStyle w:val="HideTWBExt"/>
          <w:b w:val="0"/>
        </w:rPr>
        <w:t>&lt;RepeatBlock-By&gt;&lt;Members&gt;</w:t>
      </w:r>
      <w:r w:rsidRPr="004644C3">
        <w:t>Idoia Mendia, Alicia Homs Ginel</w:t>
      </w:r>
      <w:r w:rsidRPr="004644C3">
        <w:rPr>
          <w:rStyle w:val="HideTWBExt"/>
          <w:b w:val="0"/>
        </w:rPr>
        <w:t>&lt;/Members&gt;</w:t>
      </w:r>
    </w:p>
    <w:p w14:paraId="7297A943" w14:textId="77777777" w:rsidR="00AE2525" w:rsidRPr="004644C3" w:rsidRDefault="00AE2525" w:rsidP="00AE2525">
      <w:r w:rsidRPr="004644C3">
        <w:rPr>
          <w:rStyle w:val="HideTWBExt"/>
        </w:rPr>
        <w:t>&lt;/RepeatBlock-By&gt;</w:t>
      </w:r>
    </w:p>
    <w:p w14:paraId="3F456FD8"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5E078B9" w14:textId="77777777" w:rsidR="00AE2525" w:rsidRPr="004644C3" w:rsidRDefault="00AE2525" w:rsidP="00AE2525">
      <w:pPr>
        <w:pStyle w:val="NormalBold"/>
      </w:pPr>
      <w:r w:rsidRPr="004644C3">
        <w:rPr>
          <w:rStyle w:val="HideTWBExt"/>
          <w:b w:val="0"/>
        </w:rPr>
        <w:t>&lt;Article&gt;</w:t>
      </w:r>
      <w:r w:rsidRPr="004644C3">
        <w:t>Punkt 18</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0B5AC04" w14:textId="77777777" w:rsidTr="00306DA4">
        <w:trPr>
          <w:jc w:val="center"/>
        </w:trPr>
        <w:tc>
          <w:tcPr>
            <w:tcW w:w="9752" w:type="dxa"/>
            <w:gridSpan w:val="2"/>
          </w:tcPr>
          <w:p w14:paraId="6F844771" w14:textId="77777777" w:rsidR="00AE2525" w:rsidRPr="004644C3" w:rsidRDefault="00AE2525" w:rsidP="00306DA4">
            <w:pPr>
              <w:keepNext/>
            </w:pPr>
          </w:p>
        </w:tc>
      </w:tr>
      <w:tr w:rsidR="00331601" w:rsidRPr="004644C3" w14:paraId="1E728A3D" w14:textId="77777777" w:rsidTr="00306DA4">
        <w:trPr>
          <w:jc w:val="center"/>
        </w:trPr>
        <w:tc>
          <w:tcPr>
            <w:tcW w:w="4876" w:type="dxa"/>
            <w:hideMark/>
          </w:tcPr>
          <w:p w14:paraId="1494F9EF" w14:textId="77777777" w:rsidR="00AE2525" w:rsidRPr="004644C3" w:rsidRDefault="00AE2525" w:rsidP="00306DA4">
            <w:pPr>
              <w:pStyle w:val="ColumnHeading"/>
              <w:keepNext/>
            </w:pPr>
            <w:r w:rsidRPr="004644C3">
              <w:t>Resolutsiooni ettepanek</w:t>
            </w:r>
          </w:p>
        </w:tc>
        <w:tc>
          <w:tcPr>
            <w:tcW w:w="4876" w:type="dxa"/>
            <w:hideMark/>
          </w:tcPr>
          <w:p w14:paraId="32450F8E" w14:textId="77777777" w:rsidR="00AE2525" w:rsidRPr="004644C3" w:rsidRDefault="00AE2525" w:rsidP="00306DA4">
            <w:pPr>
              <w:pStyle w:val="ColumnHeading"/>
              <w:keepNext/>
            </w:pPr>
            <w:r w:rsidRPr="004644C3">
              <w:t>Muudatusettepanek</w:t>
            </w:r>
          </w:p>
        </w:tc>
      </w:tr>
      <w:tr w:rsidR="00331601" w:rsidRPr="004644C3" w14:paraId="23ABAE28" w14:textId="77777777" w:rsidTr="00306DA4">
        <w:trPr>
          <w:jc w:val="center"/>
        </w:trPr>
        <w:tc>
          <w:tcPr>
            <w:tcW w:w="4876" w:type="dxa"/>
            <w:hideMark/>
          </w:tcPr>
          <w:p w14:paraId="2B2DFCDC" w14:textId="77777777" w:rsidR="00AE2525" w:rsidRPr="004644C3" w:rsidRDefault="00AE2525" w:rsidP="00306DA4">
            <w:pPr>
              <w:pStyle w:val="Normal6"/>
            </w:pPr>
            <w:r w:rsidRPr="004644C3">
              <w:t>18.</w:t>
            </w:r>
            <w:r w:rsidRPr="004644C3">
              <w:tab/>
              <w:t>on seisukohal, et strateegia edu sõltub ka otsuste tegemise ja sekkumise eri tasandite vahelisest nõuetekohasest koordineerimisest;</w:t>
            </w:r>
          </w:p>
        </w:tc>
        <w:tc>
          <w:tcPr>
            <w:tcW w:w="4876" w:type="dxa"/>
            <w:hideMark/>
          </w:tcPr>
          <w:p w14:paraId="1E4A4E54" w14:textId="77777777" w:rsidR="00AE2525" w:rsidRPr="004644C3" w:rsidRDefault="00AE2525" w:rsidP="00306DA4">
            <w:pPr>
              <w:pStyle w:val="Normal6"/>
              <w:rPr>
                <w:szCs w:val="24"/>
              </w:rPr>
            </w:pPr>
            <w:r w:rsidRPr="004644C3">
              <w:t>18.</w:t>
            </w:r>
            <w:r w:rsidRPr="004644C3">
              <w:tab/>
              <w:t>on seisukohal, et strateegia edu sõltub ka otsuste tegemise ja sekkumise eri tasandite</w:t>
            </w:r>
            <w:r w:rsidRPr="004644C3">
              <w:rPr>
                <w:b/>
                <w:i/>
              </w:rPr>
              <w:t>, sealhulgas kohalike haldusasutuste</w:t>
            </w:r>
            <w:r w:rsidRPr="004644C3">
              <w:t xml:space="preserve"> vahelisest nõuetekohasest koordineerimisest; </w:t>
            </w:r>
            <w:r w:rsidRPr="004644C3">
              <w:rPr>
                <w:b/>
                <w:i/>
              </w:rPr>
              <w:t>kutsub liikmesriike üles neid olulisi avalikke teenuseid piisavalt rahastama, et tagada nende kättesaadavus ja kvaliteet;</w:t>
            </w:r>
          </w:p>
        </w:tc>
      </w:tr>
    </w:tbl>
    <w:p w14:paraId="0C44EC8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4B31DEA3" w14:textId="77777777" w:rsidR="00AE2525" w:rsidRPr="004644C3" w:rsidRDefault="00AE2525" w:rsidP="00AE2525">
      <w:r w:rsidRPr="004644C3">
        <w:rPr>
          <w:rStyle w:val="HideTWBExt"/>
        </w:rPr>
        <w:t>&lt;/Amend&gt;</w:t>
      </w:r>
    </w:p>
    <w:p w14:paraId="30C0BC38" w14:textId="7C384575"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433</w:t>
      </w:r>
      <w:r w:rsidRPr="004644C3">
        <w:rPr>
          <w:rStyle w:val="HideTWBExt"/>
          <w:b w:val="0"/>
        </w:rPr>
        <w:t>&lt;/NumAm&gt;</w:t>
      </w:r>
    </w:p>
    <w:p w14:paraId="6D01901A"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70021487"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1ADA6C37" w14:textId="77777777" w:rsidR="00AE2525" w:rsidRPr="004644C3" w:rsidRDefault="00AE2525" w:rsidP="00AE2525">
      <w:r w:rsidRPr="004644C3">
        <w:rPr>
          <w:rStyle w:val="HideTWBExt"/>
        </w:rPr>
        <w:t>&lt;/RepeatBlock-By&gt;</w:t>
      </w:r>
    </w:p>
    <w:p w14:paraId="4876467B"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C7AC7FA" w14:textId="77777777" w:rsidR="00AE2525" w:rsidRPr="004644C3" w:rsidRDefault="00AE2525" w:rsidP="00AE2525">
      <w:pPr>
        <w:pStyle w:val="NormalBold"/>
      </w:pPr>
      <w:r w:rsidRPr="004644C3">
        <w:rPr>
          <w:rStyle w:val="HideTWBExt"/>
          <w:b w:val="0"/>
        </w:rPr>
        <w:t>&lt;Article&gt;</w:t>
      </w:r>
      <w:r w:rsidRPr="004644C3">
        <w:t>Punkt 18</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4FF2AAF" w14:textId="77777777" w:rsidTr="00306DA4">
        <w:trPr>
          <w:jc w:val="center"/>
        </w:trPr>
        <w:tc>
          <w:tcPr>
            <w:tcW w:w="9752" w:type="dxa"/>
            <w:gridSpan w:val="2"/>
          </w:tcPr>
          <w:p w14:paraId="0D56C639" w14:textId="77777777" w:rsidR="00AE2525" w:rsidRPr="004644C3" w:rsidRDefault="00AE2525" w:rsidP="00306DA4">
            <w:pPr>
              <w:keepNext/>
            </w:pPr>
          </w:p>
        </w:tc>
      </w:tr>
      <w:tr w:rsidR="00331601" w:rsidRPr="004644C3" w14:paraId="36748C77" w14:textId="77777777" w:rsidTr="00306DA4">
        <w:trPr>
          <w:jc w:val="center"/>
        </w:trPr>
        <w:tc>
          <w:tcPr>
            <w:tcW w:w="4876" w:type="dxa"/>
            <w:hideMark/>
          </w:tcPr>
          <w:p w14:paraId="5C155B55" w14:textId="77777777" w:rsidR="00AE2525" w:rsidRPr="004644C3" w:rsidRDefault="00AE2525" w:rsidP="00306DA4">
            <w:pPr>
              <w:pStyle w:val="ColumnHeading"/>
              <w:keepNext/>
            </w:pPr>
            <w:r w:rsidRPr="004644C3">
              <w:t>Resolutsiooni ettepanek</w:t>
            </w:r>
          </w:p>
        </w:tc>
        <w:tc>
          <w:tcPr>
            <w:tcW w:w="4876" w:type="dxa"/>
            <w:hideMark/>
          </w:tcPr>
          <w:p w14:paraId="3A5DAAF7" w14:textId="77777777" w:rsidR="00AE2525" w:rsidRPr="004644C3" w:rsidRDefault="00AE2525" w:rsidP="00306DA4">
            <w:pPr>
              <w:pStyle w:val="ColumnHeading"/>
              <w:keepNext/>
            </w:pPr>
            <w:r w:rsidRPr="004644C3">
              <w:t>Muudatusettepanek</w:t>
            </w:r>
          </w:p>
        </w:tc>
      </w:tr>
      <w:tr w:rsidR="00331601" w:rsidRPr="004644C3" w14:paraId="177085C0" w14:textId="77777777" w:rsidTr="00306DA4">
        <w:trPr>
          <w:jc w:val="center"/>
        </w:trPr>
        <w:tc>
          <w:tcPr>
            <w:tcW w:w="4876" w:type="dxa"/>
            <w:hideMark/>
          </w:tcPr>
          <w:p w14:paraId="303D76B1" w14:textId="77777777" w:rsidR="00AE2525" w:rsidRPr="004644C3" w:rsidRDefault="00AE2525" w:rsidP="00306DA4">
            <w:pPr>
              <w:pStyle w:val="Normal6"/>
            </w:pPr>
            <w:r w:rsidRPr="004644C3">
              <w:t>18.</w:t>
            </w:r>
            <w:r w:rsidRPr="004644C3">
              <w:tab/>
              <w:t>on seisukohal, et strateegia edu sõltub ka otsuste tegemise ja sekkumise eri tasandite vahelisest nõuetekohasest koordineerimisest;</w:t>
            </w:r>
          </w:p>
        </w:tc>
        <w:tc>
          <w:tcPr>
            <w:tcW w:w="4876" w:type="dxa"/>
            <w:hideMark/>
          </w:tcPr>
          <w:p w14:paraId="40FF2663" w14:textId="77777777" w:rsidR="00AE2525" w:rsidRPr="004644C3" w:rsidRDefault="00AE2525" w:rsidP="00306DA4">
            <w:pPr>
              <w:pStyle w:val="Normal6"/>
              <w:rPr>
                <w:szCs w:val="24"/>
              </w:rPr>
            </w:pPr>
            <w:r w:rsidRPr="004644C3">
              <w:t>18.</w:t>
            </w:r>
            <w:r w:rsidRPr="004644C3">
              <w:tab/>
              <w:t>on seisukohal, et strateegia edu sõltub ka otsuste tegemise ja sekkumise eri tasandite vahelisest nõuetekohasest koordineerimisest</w:t>
            </w:r>
            <w:r w:rsidRPr="004644C3">
              <w:rPr>
                <w:b/>
                <w:i/>
              </w:rPr>
              <w:t>,</w:t>
            </w:r>
            <w:r w:rsidRPr="004644C3">
              <w:t xml:space="preserve"> </w:t>
            </w:r>
            <w:r w:rsidRPr="004644C3">
              <w:rPr>
                <w:b/>
                <w:i/>
              </w:rPr>
              <w:t>samuti selle tulemuslikust lõimimisest ELi üldistesse poliitikaraamistikesse, nagu Euroopa poolaasta, konkurentsivõime tegevuskava, õiglane üleminek ja sotsiaalse lähenemise raamistik, ning tugevate ja sidusate sidemete loomisest võrdõiguslikkuse liidu ja sellega seotud strateegiatega, et tagada järjepidevus, mõju ja pikaajaline kestlikkus</w:t>
            </w:r>
            <w:r w:rsidRPr="004644C3">
              <w:t>;</w:t>
            </w:r>
          </w:p>
        </w:tc>
      </w:tr>
    </w:tbl>
    <w:p w14:paraId="52C7CBCC"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5E24206" w14:textId="77777777" w:rsidR="00AE2525" w:rsidRPr="004644C3" w:rsidRDefault="00AE2525" w:rsidP="00AE2525">
      <w:r w:rsidRPr="004644C3">
        <w:rPr>
          <w:rStyle w:val="HideTWBExt"/>
        </w:rPr>
        <w:t>&lt;/Amend&gt;</w:t>
      </w:r>
    </w:p>
    <w:p w14:paraId="587EF276" w14:textId="0852ABC0"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434</w:t>
      </w:r>
      <w:r w:rsidRPr="004644C3">
        <w:rPr>
          <w:rStyle w:val="HideTWBExt"/>
          <w:b w:val="0"/>
        </w:rPr>
        <w:t>&lt;/NumAm&gt;</w:t>
      </w:r>
    </w:p>
    <w:p w14:paraId="19287BC6"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41212BC7" w14:textId="77777777" w:rsidR="00AE2525" w:rsidRPr="004644C3" w:rsidRDefault="00AE2525" w:rsidP="00AE2525">
      <w:r w:rsidRPr="004644C3">
        <w:rPr>
          <w:rStyle w:val="HideTWBExt"/>
        </w:rPr>
        <w:t>&lt;/RepeatBlock-By&gt;</w:t>
      </w:r>
    </w:p>
    <w:p w14:paraId="30994AC2"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3D5C9AD" w14:textId="77777777" w:rsidR="00AE2525" w:rsidRPr="004644C3" w:rsidRDefault="00AE2525" w:rsidP="00AE2525">
      <w:pPr>
        <w:pStyle w:val="NormalBold"/>
      </w:pPr>
      <w:r w:rsidRPr="004644C3">
        <w:rPr>
          <w:rStyle w:val="HideTWBExt"/>
          <w:b w:val="0"/>
        </w:rPr>
        <w:t>&lt;Article&gt;</w:t>
      </w:r>
      <w:r w:rsidRPr="004644C3">
        <w:t>Punkt 18</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066B241" w14:textId="77777777" w:rsidTr="00306DA4">
        <w:trPr>
          <w:jc w:val="center"/>
        </w:trPr>
        <w:tc>
          <w:tcPr>
            <w:tcW w:w="9752" w:type="dxa"/>
            <w:gridSpan w:val="2"/>
          </w:tcPr>
          <w:p w14:paraId="3BA6931E" w14:textId="77777777" w:rsidR="00AE2525" w:rsidRPr="004644C3" w:rsidRDefault="00AE2525" w:rsidP="00306DA4">
            <w:pPr>
              <w:keepNext/>
            </w:pPr>
          </w:p>
        </w:tc>
      </w:tr>
      <w:tr w:rsidR="00331601" w:rsidRPr="004644C3" w14:paraId="31194C42" w14:textId="77777777" w:rsidTr="00306DA4">
        <w:trPr>
          <w:jc w:val="center"/>
        </w:trPr>
        <w:tc>
          <w:tcPr>
            <w:tcW w:w="4876" w:type="dxa"/>
            <w:hideMark/>
          </w:tcPr>
          <w:p w14:paraId="7ED11E9B" w14:textId="77777777" w:rsidR="00AE2525" w:rsidRPr="004644C3" w:rsidRDefault="00AE2525" w:rsidP="00306DA4">
            <w:pPr>
              <w:pStyle w:val="ColumnHeading"/>
              <w:keepNext/>
            </w:pPr>
            <w:r w:rsidRPr="004644C3">
              <w:t>Resolutsiooni ettepanek</w:t>
            </w:r>
          </w:p>
        </w:tc>
        <w:tc>
          <w:tcPr>
            <w:tcW w:w="4876" w:type="dxa"/>
            <w:hideMark/>
          </w:tcPr>
          <w:p w14:paraId="37902CF4" w14:textId="77777777" w:rsidR="00AE2525" w:rsidRPr="004644C3" w:rsidRDefault="00AE2525" w:rsidP="00306DA4">
            <w:pPr>
              <w:pStyle w:val="ColumnHeading"/>
              <w:keepNext/>
            </w:pPr>
            <w:r w:rsidRPr="004644C3">
              <w:t>Muudatusettepanek</w:t>
            </w:r>
          </w:p>
        </w:tc>
      </w:tr>
      <w:tr w:rsidR="00331601" w:rsidRPr="004644C3" w14:paraId="5CC7AD08" w14:textId="77777777" w:rsidTr="00306DA4">
        <w:trPr>
          <w:jc w:val="center"/>
        </w:trPr>
        <w:tc>
          <w:tcPr>
            <w:tcW w:w="4876" w:type="dxa"/>
            <w:hideMark/>
          </w:tcPr>
          <w:p w14:paraId="328F3B9F" w14:textId="77777777" w:rsidR="00AE2525" w:rsidRPr="004644C3" w:rsidRDefault="00AE2525" w:rsidP="00306DA4">
            <w:pPr>
              <w:pStyle w:val="Normal6"/>
            </w:pPr>
            <w:r w:rsidRPr="004644C3">
              <w:t>18.</w:t>
            </w:r>
            <w:r w:rsidRPr="004644C3">
              <w:tab/>
              <w:t>on seisukohal, et strateegia edu sõltub ka otsuste tegemise ja sekkumise eri tasandite vahelisest nõuetekohasest koordineerimisest;</w:t>
            </w:r>
          </w:p>
        </w:tc>
        <w:tc>
          <w:tcPr>
            <w:tcW w:w="4876" w:type="dxa"/>
            <w:hideMark/>
          </w:tcPr>
          <w:p w14:paraId="3BEF0CB7" w14:textId="77777777" w:rsidR="00AE2525" w:rsidRPr="004644C3" w:rsidRDefault="00AE2525" w:rsidP="00306DA4">
            <w:pPr>
              <w:pStyle w:val="Normal6"/>
              <w:rPr>
                <w:szCs w:val="24"/>
              </w:rPr>
            </w:pPr>
            <w:r w:rsidRPr="004644C3">
              <w:t>18.</w:t>
            </w:r>
            <w:r w:rsidRPr="004644C3">
              <w:tab/>
              <w:t xml:space="preserve">on seisukohal, et strateegia edu sõltub ka otsuste tegemise ja sekkumise eri tasandite vahelisest nõuetekohasest koordineerimisest </w:t>
            </w:r>
            <w:r w:rsidRPr="004644C3">
              <w:rPr>
                <w:b/>
                <w:i/>
              </w:rPr>
              <w:t xml:space="preserve">ning vaesusevastase strateegia ja muude ELi algatuste, näiteks tulevase uuendatud Euroopa sotsiaalõiguste samba rakendamise tegevuskava vastastikusest </w:t>
            </w:r>
            <w:proofErr w:type="spellStart"/>
            <w:r w:rsidRPr="004644C3">
              <w:rPr>
                <w:b/>
                <w:i/>
              </w:rPr>
              <w:t>täiendavusest</w:t>
            </w:r>
            <w:proofErr w:type="spellEnd"/>
            <w:r w:rsidRPr="004644C3">
              <w:t>;</w:t>
            </w:r>
          </w:p>
        </w:tc>
      </w:tr>
    </w:tbl>
    <w:p w14:paraId="734602F7"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FECAF9F" w14:textId="77777777" w:rsidR="00AE2525" w:rsidRPr="004644C3" w:rsidRDefault="00AE2525" w:rsidP="00AE2525">
      <w:r w:rsidRPr="004644C3">
        <w:rPr>
          <w:rStyle w:val="HideTWBExt"/>
        </w:rPr>
        <w:t>&lt;/Amend&gt;</w:t>
      </w:r>
    </w:p>
    <w:p w14:paraId="7E5A7C3D" w14:textId="47E1D3A1"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435</w:t>
      </w:r>
      <w:r w:rsidRPr="004644C3">
        <w:rPr>
          <w:rStyle w:val="HideTWBExt"/>
          <w:b w:val="0"/>
        </w:rPr>
        <w:t>&lt;/NumAm&gt;</w:t>
      </w:r>
    </w:p>
    <w:p w14:paraId="705D3B39" w14:textId="77777777" w:rsidR="00AE2525" w:rsidRPr="004644C3" w:rsidRDefault="00AE2525" w:rsidP="00AE2525">
      <w:pPr>
        <w:pStyle w:val="NormalBold"/>
      </w:pPr>
      <w:r w:rsidRPr="004644C3">
        <w:rPr>
          <w:rStyle w:val="HideTWBExt"/>
          <w:b w:val="0"/>
        </w:rPr>
        <w:t>&lt;RepeatBlock-By&gt;&lt;Members&gt;</w:t>
      </w:r>
      <w:r w:rsidRPr="004644C3">
        <w:t>Sérgio Humberto, Niels Geuking</w:t>
      </w:r>
      <w:r w:rsidRPr="004644C3">
        <w:rPr>
          <w:rStyle w:val="HideTWBExt"/>
          <w:b w:val="0"/>
        </w:rPr>
        <w:t>&lt;/Members&gt;</w:t>
      </w:r>
    </w:p>
    <w:p w14:paraId="43B5FEB4" w14:textId="77777777" w:rsidR="00AE2525" w:rsidRPr="004644C3" w:rsidRDefault="00AE2525" w:rsidP="00AE2525">
      <w:r w:rsidRPr="004644C3">
        <w:rPr>
          <w:rStyle w:val="HideTWBExt"/>
        </w:rPr>
        <w:t>&lt;/RepeatBlock-By&gt;</w:t>
      </w:r>
    </w:p>
    <w:p w14:paraId="37F9291E"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CAB22B0" w14:textId="77777777" w:rsidR="00AE2525" w:rsidRPr="004644C3" w:rsidRDefault="00AE2525" w:rsidP="00AE2525">
      <w:pPr>
        <w:pStyle w:val="NormalBold"/>
      </w:pPr>
      <w:r w:rsidRPr="004644C3">
        <w:rPr>
          <w:rStyle w:val="HideTWBExt"/>
          <w:b w:val="0"/>
        </w:rPr>
        <w:t>&lt;Article&gt;</w:t>
      </w:r>
      <w:r w:rsidRPr="004644C3">
        <w:t>Punkt 18</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4943CD0" w14:textId="77777777" w:rsidTr="00306DA4">
        <w:trPr>
          <w:jc w:val="center"/>
        </w:trPr>
        <w:tc>
          <w:tcPr>
            <w:tcW w:w="9752" w:type="dxa"/>
            <w:gridSpan w:val="2"/>
          </w:tcPr>
          <w:p w14:paraId="7C5E9C04" w14:textId="77777777" w:rsidR="00AE2525" w:rsidRPr="004644C3" w:rsidRDefault="00AE2525" w:rsidP="00306DA4">
            <w:pPr>
              <w:keepNext/>
            </w:pPr>
          </w:p>
        </w:tc>
      </w:tr>
      <w:tr w:rsidR="00331601" w:rsidRPr="004644C3" w14:paraId="060F49D9" w14:textId="77777777" w:rsidTr="00306DA4">
        <w:trPr>
          <w:jc w:val="center"/>
        </w:trPr>
        <w:tc>
          <w:tcPr>
            <w:tcW w:w="4876" w:type="dxa"/>
            <w:hideMark/>
          </w:tcPr>
          <w:p w14:paraId="55EDDF0A" w14:textId="77777777" w:rsidR="00AE2525" w:rsidRPr="004644C3" w:rsidRDefault="00AE2525" w:rsidP="00306DA4">
            <w:pPr>
              <w:pStyle w:val="ColumnHeading"/>
              <w:keepNext/>
            </w:pPr>
            <w:r w:rsidRPr="004644C3">
              <w:t>Resolutsiooni ettepanek</w:t>
            </w:r>
          </w:p>
        </w:tc>
        <w:tc>
          <w:tcPr>
            <w:tcW w:w="4876" w:type="dxa"/>
            <w:hideMark/>
          </w:tcPr>
          <w:p w14:paraId="2192568E" w14:textId="77777777" w:rsidR="00AE2525" w:rsidRPr="004644C3" w:rsidRDefault="00AE2525" w:rsidP="00306DA4">
            <w:pPr>
              <w:pStyle w:val="ColumnHeading"/>
              <w:keepNext/>
            </w:pPr>
            <w:r w:rsidRPr="004644C3">
              <w:t>Muudatusettepanek</w:t>
            </w:r>
          </w:p>
        </w:tc>
      </w:tr>
      <w:tr w:rsidR="00331601" w:rsidRPr="004644C3" w14:paraId="04040656" w14:textId="77777777" w:rsidTr="00306DA4">
        <w:trPr>
          <w:jc w:val="center"/>
        </w:trPr>
        <w:tc>
          <w:tcPr>
            <w:tcW w:w="4876" w:type="dxa"/>
            <w:hideMark/>
          </w:tcPr>
          <w:p w14:paraId="1390CF85" w14:textId="77777777" w:rsidR="00AE2525" w:rsidRPr="004644C3" w:rsidRDefault="00AE2525" w:rsidP="00306DA4">
            <w:pPr>
              <w:pStyle w:val="Normal6"/>
            </w:pPr>
            <w:r w:rsidRPr="004644C3">
              <w:t>18.</w:t>
            </w:r>
            <w:r w:rsidRPr="004644C3">
              <w:tab/>
              <w:t xml:space="preserve">on seisukohal, et strateegia edu sõltub ka otsuste tegemise ja sekkumise eri tasandite </w:t>
            </w:r>
            <w:r w:rsidRPr="004644C3">
              <w:rPr>
                <w:b/>
                <w:i/>
              </w:rPr>
              <w:t>vahelisest nõuetekohasest koordineerimisest</w:t>
            </w:r>
            <w:r w:rsidRPr="004644C3">
              <w:t>;</w:t>
            </w:r>
          </w:p>
        </w:tc>
        <w:tc>
          <w:tcPr>
            <w:tcW w:w="4876" w:type="dxa"/>
            <w:hideMark/>
          </w:tcPr>
          <w:p w14:paraId="3575D1F2" w14:textId="77777777" w:rsidR="00AE2525" w:rsidRPr="004644C3" w:rsidRDefault="00AE2525" w:rsidP="00306DA4">
            <w:pPr>
              <w:pStyle w:val="Normal6"/>
              <w:rPr>
                <w:szCs w:val="24"/>
              </w:rPr>
            </w:pPr>
            <w:r w:rsidRPr="004644C3">
              <w:t>18.</w:t>
            </w:r>
            <w:r w:rsidRPr="004644C3">
              <w:tab/>
              <w:t xml:space="preserve">on seisukohal, et strateegia edu sõltub ka </w:t>
            </w:r>
            <w:r w:rsidRPr="004644C3">
              <w:rPr>
                <w:b/>
                <w:i/>
              </w:rPr>
              <w:t>nõuetekohasest koordineerimisest</w:t>
            </w:r>
            <w:r w:rsidRPr="004644C3">
              <w:t xml:space="preserve"> otsuste tegemise ja sekkumise eri tasandite </w:t>
            </w:r>
            <w:r w:rsidRPr="004644C3">
              <w:rPr>
                <w:b/>
                <w:i/>
              </w:rPr>
              <w:t>vahel, samuti avalikus ja erasektoris ning mitmesugustes sektoripõhistes valdkondades</w:t>
            </w:r>
            <w:r w:rsidRPr="004644C3">
              <w:t>;</w:t>
            </w:r>
          </w:p>
        </w:tc>
      </w:tr>
    </w:tbl>
    <w:p w14:paraId="2973C76B"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{PT}</w:t>
      </w:r>
      <w:proofErr w:type="spellStart"/>
      <w:r w:rsidRPr="004644C3">
        <w:rPr>
          <w:noProof w:val="0"/>
        </w:rPr>
        <w:t>pt</w:t>
      </w:r>
      <w:proofErr w:type="spellEnd"/>
      <w:r w:rsidRPr="004644C3">
        <w:rPr>
          <w:rStyle w:val="HideTWBExt"/>
        </w:rPr>
        <w:t>&lt;/Original&gt;</w:t>
      </w:r>
    </w:p>
    <w:p w14:paraId="59B613DC" w14:textId="77777777" w:rsidR="00AE2525" w:rsidRPr="004644C3" w:rsidRDefault="00AE2525" w:rsidP="00AE2525">
      <w:r w:rsidRPr="004644C3">
        <w:rPr>
          <w:rStyle w:val="HideTWBExt"/>
        </w:rPr>
        <w:t>&lt;/Amend&gt;</w:t>
      </w:r>
    </w:p>
    <w:p w14:paraId="6F5ED1EB" w14:textId="0B2FBFE3"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436</w:t>
      </w:r>
      <w:r w:rsidRPr="004644C3">
        <w:rPr>
          <w:rStyle w:val="HideTWBExt"/>
          <w:b w:val="0"/>
        </w:rPr>
        <w:t>&lt;/NumAm&gt;</w:t>
      </w:r>
    </w:p>
    <w:p w14:paraId="23A813CB" w14:textId="77777777" w:rsidR="00AE2525" w:rsidRPr="004644C3" w:rsidRDefault="00AE2525" w:rsidP="00AE2525">
      <w:pPr>
        <w:pStyle w:val="NormalBold"/>
      </w:pPr>
      <w:r w:rsidRPr="004644C3">
        <w:rPr>
          <w:rStyle w:val="HideTWBExt"/>
          <w:b w:val="0"/>
        </w:rPr>
        <w:t>&lt;RepeatBlock-By&gt;&lt;Members&gt;</w:t>
      </w:r>
      <w:r w:rsidRPr="004644C3">
        <w:t>Juan Carlos Girauta Vidal, Séverine Werbrouck, Rachel Blom</w:t>
      </w:r>
      <w:r w:rsidRPr="004644C3">
        <w:rPr>
          <w:rStyle w:val="HideTWBExt"/>
          <w:b w:val="0"/>
        </w:rPr>
        <w:t>&lt;/Members&gt;</w:t>
      </w:r>
    </w:p>
    <w:p w14:paraId="020C210D" w14:textId="77777777" w:rsidR="00AE2525" w:rsidRPr="004644C3" w:rsidRDefault="00AE2525" w:rsidP="00AE2525">
      <w:r w:rsidRPr="004644C3">
        <w:rPr>
          <w:rStyle w:val="HideTWBExt"/>
        </w:rPr>
        <w:t>&lt;/RepeatBlock-By&gt;</w:t>
      </w:r>
    </w:p>
    <w:p w14:paraId="265C9C1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9DC997D" w14:textId="77777777" w:rsidR="00AE2525" w:rsidRPr="004644C3" w:rsidRDefault="00AE2525" w:rsidP="00AE2525">
      <w:pPr>
        <w:pStyle w:val="NormalBold"/>
      </w:pPr>
      <w:r w:rsidRPr="004644C3">
        <w:rPr>
          <w:rStyle w:val="HideTWBExt"/>
          <w:b w:val="0"/>
        </w:rPr>
        <w:t>&lt;Article&gt;</w:t>
      </w:r>
      <w:r w:rsidRPr="004644C3">
        <w:t>Punkt 18</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6A5F8A2" w14:textId="77777777" w:rsidTr="00306DA4">
        <w:trPr>
          <w:jc w:val="center"/>
        </w:trPr>
        <w:tc>
          <w:tcPr>
            <w:tcW w:w="9752" w:type="dxa"/>
            <w:gridSpan w:val="2"/>
          </w:tcPr>
          <w:p w14:paraId="2EF9224F" w14:textId="77777777" w:rsidR="00AE2525" w:rsidRPr="004644C3" w:rsidRDefault="00AE2525" w:rsidP="00306DA4">
            <w:pPr>
              <w:keepNext/>
            </w:pPr>
          </w:p>
        </w:tc>
      </w:tr>
      <w:tr w:rsidR="00331601" w:rsidRPr="004644C3" w14:paraId="63265FD5" w14:textId="77777777" w:rsidTr="00306DA4">
        <w:trPr>
          <w:jc w:val="center"/>
        </w:trPr>
        <w:tc>
          <w:tcPr>
            <w:tcW w:w="4876" w:type="dxa"/>
            <w:hideMark/>
          </w:tcPr>
          <w:p w14:paraId="484020B7" w14:textId="77777777" w:rsidR="00AE2525" w:rsidRPr="004644C3" w:rsidRDefault="00AE2525" w:rsidP="00306DA4">
            <w:pPr>
              <w:pStyle w:val="ColumnHeading"/>
              <w:keepNext/>
            </w:pPr>
            <w:r w:rsidRPr="004644C3">
              <w:t>Resolutsiooni ettepanek</w:t>
            </w:r>
          </w:p>
        </w:tc>
        <w:tc>
          <w:tcPr>
            <w:tcW w:w="4876" w:type="dxa"/>
            <w:hideMark/>
          </w:tcPr>
          <w:p w14:paraId="5F33D95B" w14:textId="77777777" w:rsidR="00AE2525" w:rsidRPr="004644C3" w:rsidRDefault="00AE2525" w:rsidP="00306DA4">
            <w:pPr>
              <w:pStyle w:val="ColumnHeading"/>
              <w:keepNext/>
            </w:pPr>
            <w:r w:rsidRPr="004644C3">
              <w:t>Muudatusettepanek</w:t>
            </w:r>
          </w:p>
        </w:tc>
      </w:tr>
      <w:tr w:rsidR="00331601" w:rsidRPr="004644C3" w14:paraId="63ECCACE" w14:textId="77777777" w:rsidTr="00306DA4">
        <w:trPr>
          <w:jc w:val="center"/>
        </w:trPr>
        <w:tc>
          <w:tcPr>
            <w:tcW w:w="4876" w:type="dxa"/>
            <w:hideMark/>
          </w:tcPr>
          <w:p w14:paraId="52375E2C" w14:textId="77777777" w:rsidR="00AE2525" w:rsidRPr="004644C3" w:rsidRDefault="00AE2525" w:rsidP="00306DA4">
            <w:pPr>
              <w:pStyle w:val="Normal6"/>
            </w:pPr>
            <w:r w:rsidRPr="004644C3">
              <w:t>18.</w:t>
            </w:r>
            <w:r w:rsidRPr="004644C3">
              <w:tab/>
              <w:t>on seisukohal, et strateegia edu sõltub ka otsuste tegemise ja sekkumise eri tasandite vahelisest nõuetekohasest koordineerimisest;</w:t>
            </w:r>
          </w:p>
        </w:tc>
        <w:tc>
          <w:tcPr>
            <w:tcW w:w="4876" w:type="dxa"/>
            <w:hideMark/>
          </w:tcPr>
          <w:p w14:paraId="31249820" w14:textId="77777777" w:rsidR="00AE2525" w:rsidRPr="004644C3" w:rsidRDefault="00AE2525" w:rsidP="00306DA4">
            <w:pPr>
              <w:pStyle w:val="Normal6"/>
              <w:rPr>
                <w:szCs w:val="24"/>
              </w:rPr>
            </w:pPr>
            <w:r w:rsidRPr="004644C3">
              <w:t>18.</w:t>
            </w:r>
            <w:r w:rsidRPr="004644C3">
              <w:tab/>
              <w:t xml:space="preserve">on seisukohal, et </w:t>
            </w:r>
            <w:r w:rsidRPr="004644C3">
              <w:rPr>
                <w:b/>
                <w:i/>
              </w:rPr>
              <w:t>vaesusevastase</w:t>
            </w:r>
            <w:r w:rsidRPr="004644C3">
              <w:t xml:space="preserve"> strateegia edu sõltub ka otsuste tegemise ja sekkumise eri tasandite vahelisest nõuetekohasest koordineerimisest;</w:t>
            </w:r>
          </w:p>
        </w:tc>
      </w:tr>
    </w:tbl>
    <w:p w14:paraId="0E2D301C"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69B4B87" w14:textId="77777777" w:rsidR="00AE2525" w:rsidRPr="004644C3" w:rsidRDefault="00AE2525" w:rsidP="00AE2525">
      <w:r w:rsidRPr="004644C3">
        <w:rPr>
          <w:rStyle w:val="HideTWBExt"/>
        </w:rPr>
        <w:t>&lt;/Amend&gt;</w:t>
      </w:r>
    </w:p>
    <w:p w14:paraId="4DF23A2E" w14:textId="772EDA8D"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437</w:t>
      </w:r>
      <w:r w:rsidRPr="004644C3">
        <w:rPr>
          <w:rStyle w:val="HideTWBExt"/>
          <w:b w:val="0"/>
        </w:rPr>
        <w:t>&lt;/NumAm&gt;</w:t>
      </w:r>
    </w:p>
    <w:p w14:paraId="60AEE6E1" w14:textId="77777777" w:rsidR="00AE2525" w:rsidRPr="004644C3" w:rsidRDefault="00AE2525" w:rsidP="00AE2525">
      <w:pPr>
        <w:pStyle w:val="NormalBold"/>
      </w:pPr>
      <w:r w:rsidRPr="004644C3">
        <w:rPr>
          <w:rStyle w:val="HideTWBExt"/>
          <w:b w:val="0"/>
        </w:rPr>
        <w:t>&lt;RepeatBlock-By&gt;&lt;Members&gt;</w:t>
      </w:r>
      <w:r w:rsidRPr="004644C3">
        <w:t>Juan Carlos Girauta Vidal, Séverine Werbrouck, Nikola Bartůšek, Pál Szekeres, Rachel Blom</w:t>
      </w:r>
      <w:r w:rsidRPr="004644C3">
        <w:rPr>
          <w:rStyle w:val="HideTWBExt"/>
          <w:b w:val="0"/>
        </w:rPr>
        <w:t>&lt;/Members&gt;</w:t>
      </w:r>
    </w:p>
    <w:p w14:paraId="30DC335C" w14:textId="77777777" w:rsidR="00AE2525" w:rsidRPr="004644C3" w:rsidRDefault="00AE2525" w:rsidP="00AE2525">
      <w:r w:rsidRPr="004644C3">
        <w:rPr>
          <w:rStyle w:val="HideTWBExt"/>
        </w:rPr>
        <w:t>&lt;/RepeatBlock-By&gt;</w:t>
      </w:r>
    </w:p>
    <w:p w14:paraId="0AAB204D"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202CF36" w14:textId="77777777" w:rsidR="00AE2525" w:rsidRPr="004644C3" w:rsidRDefault="00AE2525" w:rsidP="00AE2525">
      <w:pPr>
        <w:pStyle w:val="NormalBold"/>
      </w:pPr>
      <w:r w:rsidRPr="004644C3">
        <w:rPr>
          <w:rStyle w:val="HideTWBExt"/>
          <w:b w:val="0"/>
        </w:rPr>
        <w:t>&lt;Article&gt;</w:t>
      </w:r>
      <w:r w:rsidRPr="004644C3">
        <w:t>Punkt 19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71CBBF2" w14:textId="77777777" w:rsidTr="00306DA4">
        <w:trPr>
          <w:jc w:val="center"/>
        </w:trPr>
        <w:tc>
          <w:tcPr>
            <w:tcW w:w="9752" w:type="dxa"/>
            <w:gridSpan w:val="2"/>
          </w:tcPr>
          <w:p w14:paraId="20D42F06" w14:textId="77777777" w:rsidR="00AE2525" w:rsidRPr="004644C3" w:rsidRDefault="00AE2525" w:rsidP="00306DA4">
            <w:pPr>
              <w:keepNext/>
            </w:pPr>
          </w:p>
        </w:tc>
      </w:tr>
      <w:tr w:rsidR="00331601" w:rsidRPr="004644C3" w14:paraId="2FE7C452" w14:textId="77777777" w:rsidTr="00306DA4">
        <w:trPr>
          <w:jc w:val="center"/>
        </w:trPr>
        <w:tc>
          <w:tcPr>
            <w:tcW w:w="4876" w:type="dxa"/>
            <w:hideMark/>
          </w:tcPr>
          <w:p w14:paraId="7462E051" w14:textId="77777777" w:rsidR="00AE2525" w:rsidRPr="004644C3" w:rsidRDefault="00AE2525" w:rsidP="00306DA4">
            <w:pPr>
              <w:pStyle w:val="ColumnHeading"/>
              <w:keepNext/>
            </w:pPr>
            <w:r w:rsidRPr="004644C3">
              <w:t>Resolutsiooni ettepanek</w:t>
            </w:r>
          </w:p>
        </w:tc>
        <w:tc>
          <w:tcPr>
            <w:tcW w:w="4876" w:type="dxa"/>
            <w:hideMark/>
          </w:tcPr>
          <w:p w14:paraId="1044867B" w14:textId="77777777" w:rsidR="00AE2525" w:rsidRPr="004644C3" w:rsidRDefault="00AE2525" w:rsidP="00306DA4">
            <w:pPr>
              <w:pStyle w:val="ColumnHeading"/>
              <w:keepNext/>
            </w:pPr>
            <w:r w:rsidRPr="004644C3">
              <w:t>Muudatusettepanek</w:t>
            </w:r>
          </w:p>
        </w:tc>
      </w:tr>
      <w:tr w:rsidR="00331601" w:rsidRPr="004644C3" w14:paraId="5505D45D" w14:textId="77777777" w:rsidTr="00306DA4">
        <w:trPr>
          <w:jc w:val="center"/>
        </w:trPr>
        <w:tc>
          <w:tcPr>
            <w:tcW w:w="4876" w:type="dxa"/>
          </w:tcPr>
          <w:p w14:paraId="69635AFF" w14:textId="77777777" w:rsidR="00AE2525" w:rsidRPr="004644C3" w:rsidRDefault="00AE2525" w:rsidP="00306DA4">
            <w:pPr>
              <w:pStyle w:val="Normal6"/>
            </w:pPr>
          </w:p>
        </w:tc>
        <w:tc>
          <w:tcPr>
            <w:tcW w:w="4876" w:type="dxa"/>
            <w:hideMark/>
          </w:tcPr>
          <w:p w14:paraId="23A6E758" w14:textId="77777777" w:rsidR="00AE2525" w:rsidRPr="004644C3" w:rsidRDefault="00AE2525" w:rsidP="00306DA4">
            <w:pPr>
              <w:pStyle w:val="Normal6"/>
              <w:rPr>
                <w:szCs w:val="24"/>
              </w:rPr>
            </w:pPr>
            <w:proofErr w:type="spellStart"/>
            <w:r w:rsidRPr="004644C3">
              <w:rPr>
                <w:b/>
                <w:i/>
              </w:rPr>
              <w:t>19a</w:t>
            </w:r>
            <w:proofErr w:type="spellEnd"/>
            <w:r w:rsidRPr="004644C3">
              <w:rPr>
                <w:b/>
                <w:i/>
              </w:rPr>
              <w:t>.</w:t>
            </w:r>
            <w:r w:rsidRPr="004644C3">
              <w:rPr>
                <w:b/>
                <w:i/>
              </w:rPr>
              <w:tab/>
              <w:t>soovitab komisjonil ja liikmesriikidel edendada ja rahastada kutseõpet kui tõhusat vahendit vaesuse vastu võitlemiseks;</w:t>
            </w:r>
          </w:p>
        </w:tc>
      </w:tr>
    </w:tbl>
    <w:p w14:paraId="5BB0D2DE"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9967BBF" w14:textId="77777777" w:rsidR="00AE2525" w:rsidRPr="004644C3" w:rsidRDefault="00AE2525" w:rsidP="00AE2525">
      <w:r w:rsidRPr="004644C3">
        <w:rPr>
          <w:rStyle w:val="HideTWBExt"/>
        </w:rPr>
        <w:t>&lt;/Amend&gt;</w:t>
      </w:r>
    </w:p>
    <w:p w14:paraId="54C705A3" w14:textId="5763B6EF"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438</w:t>
      </w:r>
      <w:r w:rsidRPr="004644C3">
        <w:rPr>
          <w:rStyle w:val="HideTWBExt"/>
          <w:b w:val="0"/>
        </w:rPr>
        <w:t>&lt;/NumAm&gt;</w:t>
      </w:r>
    </w:p>
    <w:p w14:paraId="723024B7" w14:textId="77777777" w:rsidR="00AE2525" w:rsidRPr="004644C3" w:rsidRDefault="00AE2525" w:rsidP="00AE2525">
      <w:pPr>
        <w:pStyle w:val="NormalBold"/>
      </w:pPr>
      <w:r w:rsidRPr="004644C3">
        <w:rPr>
          <w:rStyle w:val="HideTWBExt"/>
          <w:b w:val="0"/>
        </w:rPr>
        <w:t>&lt;RepeatBlock-By&gt;&lt;Members&gt;</w:t>
      </w:r>
      <w:r w:rsidRPr="004644C3">
        <w:t>Juan Carlos Girauta Vidal, Séverine Werbrouck, Nikola Bartůšek</w:t>
      </w:r>
      <w:r w:rsidRPr="004644C3">
        <w:rPr>
          <w:rStyle w:val="HideTWBExt"/>
          <w:b w:val="0"/>
        </w:rPr>
        <w:t>&lt;/Members&gt;</w:t>
      </w:r>
    </w:p>
    <w:p w14:paraId="3BFD6CE7" w14:textId="77777777" w:rsidR="00AE2525" w:rsidRPr="004644C3" w:rsidRDefault="00AE2525" w:rsidP="00AE2525">
      <w:r w:rsidRPr="004644C3">
        <w:rPr>
          <w:rStyle w:val="HideTWBExt"/>
        </w:rPr>
        <w:t>&lt;/RepeatBlock-By&gt;</w:t>
      </w:r>
    </w:p>
    <w:p w14:paraId="0447AD78"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CD67603" w14:textId="77777777" w:rsidR="00AE2525" w:rsidRPr="004644C3" w:rsidRDefault="00AE2525" w:rsidP="00AE2525">
      <w:pPr>
        <w:pStyle w:val="NormalBold"/>
      </w:pPr>
      <w:r w:rsidRPr="004644C3">
        <w:rPr>
          <w:rStyle w:val="HideTWBExt"/>
          <w:b w:val="0"/>
        </w:rPr>
        <w:t>&lt;Article&gt;</w:t>
      </w:r>
      <w:r w:rsidRPr="004644C3">
        <w:t>Punkt 19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BDEFD5C" w14:textId="77777777" w:rsidTr="00306DA4">
        <w:trPr>
          <w:jc w:val="center"/>
        </w:trPr>
        <w:tc>
          <w:tcPr>
            <w:tcW w:w="9752" w:type="dxa"/>
            <w:gridSpan w:val="2"/>
          </w:tcPr>
          <w:p w14:paraId="5A7A2B61" w14:textId="77777777" w:rsidR="00AE2525" w:rsidRPr="004644C3" w:rsidRDefault="00AE2525" w:rsidP="00306DA4">
            <w:pPr>
              <w:keepNext/>
            </w:pPr>
          </w:p>
        </w:tc>
      </w:tr>
      <w:tr w:rsidR="00331601" w:rsidRPr="004644C3" w14:paraId="71DC2937" w14:textId="77777777" w:rsidTr="00306DA4">
        <w:trPr>
          <w:jc w:val="center"/>
        </w:trPr>
        <w:tc>
          <w:tcPr>
            <w:tcW w:w="4876" w:type="dxa"/>
            <w:hideMark/>
          </w:tcPr>
          <w:p w14:paraId="54AA7316" w14:textId="77777777" w:rsidR="00AE2525" w:rsidRPr="004644C3" w:rsidRDefault="00AE2525" w:rsidP="00306DA4">
            <w:pPr>
              <w:pStyle w:val="ColumnHeading"/>
              <w:keepNext/>
            </w:pPr>
            <w:r w:rsidRPr="004644C3">
              <w:t>Resolutsiooni ettepanek</w:t>
            </w:r>
          </w:p>
        </w:tc>
        <w:tc>
          <w:tcPr>
            <w:tcW w:w="4876" w:type="dxa"/>
            <w:hideMark/>
          </w:tcPr>
          <w:p w14:paraId="2A0DE378" w14:textId="77777777" w:rsidR="00AE2525" w:rsidRPr="004644C3" w:rsidRDefault="00AE2525" w:rsidP="00306DA4">
            <w:pPr>
              <w:pStyle w:val="ColumnHeading"/>
              <w:keepNext/>
            </w:pPr>
            <w:r w:rsidRPr="004644C3">
              <w:t>Muudatusettepanek</w:t>
            </w:r>
          </w:p>
        </w:tc>
      </w:tr>
      <w:tr w:rsidR="00331601" w:rsidRPr="004644C3" w14:paraId="50933278" w14:textId="77777777" w:rsidTr="00306DA4">
        <w:trPr>
          <w:jc w:val="center"/>
        </w:trPr>
        <w:tc>
          <w:tcPr>
            <w:tcW w:w="4876" w:type="dxa"/>
          </w:tcPr>
          <w:p w14:paraId="26260CC8" w14:textId="77777777" w:rsidR="00AE2525" w:rsidRPr="004644C3" w:rsidRDefault="00AE2525" w:rsidP="00306DA4">
            <w:pPr>
              <w:pStyle w:val="Normal6"/>
            </w:pPr>
          </w:p>
        </w:tc>
        <w:tc>
          <w:tcPr>
            <w:tcW w:w="4876" w:type="dxa"/>
            <w:hideMark/>
          </w:tcPr>
          <w:p w14:paraId="1CC51A6B" w14:textId="77777777" w:rsidR="00AE2525" w:rsidRPr="004644C3" w:rsidRDefault="00AE2525" w:rsidP="00306DA4">
            <w:pPr>
              <w:pStyle w:val="Normal6"/>
              <w:rPr>
                <w:szCs w:val="24"/>
              </w:rPr>
            </w:pPr>
            <w:proofErr w:type="spellStart"/>
            <w:r w:rsidRPr="004644C3">
              <w:rPr>
                <w:b/>
                <w:i/>
              </w:rPr>
              <w:t>19b</w:t>
            </w:r>
            <w:proofErr w:type="spellEnd"/>
            <w:r w:rsidRPr="004644C3">
              <w:rPr>
                <w:b/>
                <w:i/>
              </w:rPr>
              <w:t>.</w:t>
            </w:r>
            <w:r w:rsidRPr="004644C3">
              <w:rPr>
                <w:b/>
                <w:i/>
              </w:rPr>
              <w:tab/>
              <w:t>soovitab komisjonil ja liikmesriikidel kaitsta ja edendada traditsioonilisi töökohti, et võidelda sellistel töökohtadel töötavate inimeste vaesuse vastu;</w:t>
            </w:r>
          </w:p>
        </w:tc>
      </w:tr>
    </w:tbl>
    <w:p w14:paraId="3A03F6E4"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452365BD" w14:textId="77777777" w:rsidR="00AE2525" w:rsidRPr="004644C3" w:rsidRDefault="00AE2525" w:rsidP="00AE2525">
      <w:r w:rsidRPr="004644C3">
        <w:rPr>
          <w:rStyle w:val="HideTWBExt"/>
        </w:rPr>
        <w:t>&lt;/Amend&gt;</w:t>
      </w:r>
    </w:p>
    <w:p w14:paraId="72184526" w14:textId="3AC90725"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439</w:t>
      </w:r>
      <w:r w:rsidRPr="004644C3">
        <w:rPr>
          <w:rStyle w:val="HideTWBExt"/>
          <w:b w:val="0"/>
        </w:rPr>
        <w:t>&lt;/NumAm&gt;</w:t>
      </w:r>
    </w:p>
    <w:p w14:paraId="2821C448" w14:textId="77777777" w:rsidR="00AE2525" w:rsidRPr="004644C3" w:rsidRDefault="00AE2525" w:rsidP="00AE2525">
      <w:pPr>
        <w:pStyle w:val="NormalBold"/>
      </w:pPr>
      <w:r w:rsidRPr="004644C3">
        <w:rPr>
          <w:rStyle w:val="HideTWBExt"/>
          <w:b w:val="0"/>
        </w:rPr>
        <w:t>&lt;RepeatBlock-By&gt;&lt;Members&gt;</w:t>
      </w:r>
      <w:r w:rsidRPr="004644C3">
        <w:t>Juan Carlos Girauta Vidal, Séverine Werbrouck, Nikola Bartůšek, Rachel Blom</w:t>
      </w:r>
      <w:r w:rsidRPr="004644C3">
        <w:rPr>
          <w:rStyle w:val="HideTWBExt"/>
          <w:b w:val="0"/>
        </w:rPr>
        <w:t>&lt;/Members&gt;</w:t>
      </w:r>
    </w:p>
    <w:p w14:paraId="3273D333" w14:textId="77777777" w:rsidR="00AE2525" w:rsidRPr="004644C3" w:rsidRDefault="00AE2525" w:rsidP="00AE2525">
      <w:r w:rsidRPr="004644C3">
        <w:rPr>
          <w:rStyle w:val="HideTWBExt"/>
        </w:rPr>
        <w:t>&lt;/RepeatBlock-By&gt;</w:t>
      </w:r>
    </w:p>
    <w:p w14:paraId="207A2B96"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9E6EE17" w14:textId="77777777" w:rsidR="00AE2525" w:rsidRPr="004644C3" w:rsidRDefault="00AE2525" w:rsidP="00AE2525">
      <w:pPr>
        <w:pStyle w:val="NormalBold"/>
      </w:pPr>
      <w:r w:rsidRPr="004644C3">
        <w:rPr>
          <w:rStyle w:val="HideTWBExt"/>
          <w:b w:val="0"/>
        </w:rPr>
        <w:t>&lt;Article&gt;</w:t>
      </w:r>
      <w:r w:rsidRPr="004644C3">
        <w:t>Punkt 19 c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BF96744" w14:textId="77777777" w:rsidTr="00306DA4">
        <w:trPr>
          <w:jc w:val="center"/>
        </w:trPr>
        <w:tc>
          <w:tcPr>
            <w:tcW w:w="9752" w:type="dxa"/>
            <w:gridSpan w:val="2"/>
          </w:tcPr>
          <w:p w14:paraId="7B489E9A" w14:textId="77777777" w:rsidR="00AE2525" w:rsidRPr="004644C3" w:rsidRDefault="00AE2525" w:rsidP="00306DA4">
            <w:pPr>
              <w:keepNext/>
            </w:pPr>
          </w:p>
        </w:tc>
      </w:tr>
      <w:tr w:rsidR="00331601" w:rsidRPr="004644C3" w14:paraId="3DF3C523" w14:textId="77777777" w:rsidTr="00306DA4">
        <w:trPr>
          <w:jc w:val="center"/>
        </w:trPr>
        <w:tc>
          <w:tcPr>
            <w:tcW w:w="4876" w:type="dxa"/>
            <w:hideMark/>
          </w:tcPr>
          <w:p w14:paraId="19FB7625" w14:textId="77777777" w:rsidR="00AE2525" w:rsidRPr="004644C3" w:rsidRDefault="00AE2525" w:rsidP="00306DA4">
            <w:pPr>
              <w:pStyle w:val="ColumnHeading"/>
              <w:keepNext/>
            </w:pPr>
            <w:r w:rsidRPr="004644C3">
              <w:t>Resolutsiooni ettepanek</w:t>
            </w:r>
          </w:p>
        </w:tc>
        <w:tc>
          <w:tcPr>
            <w:tcW w:w="4876" w:type="dxa"/>
            <w:hideMark/>
          </w:tcPr>
          <w:p w14:paraId="5EF02622" w14:textId="77777777" w:rsidR="00AE2525" w:rsidRPr="004644C3" w:rsidRDefault="00AE2525" w:rsidP="00306DA4">
            <w:pPr>
              <w:pStyle w:val="ColumnHeading"/>
              <w:keepNext/>
            </w:pPr>
            <w:r w:rsidRPr="004644C3">
              <w:t>Muudatusettepanek</w:t>
            </w:r>
          </w:p>
        </w:tc>
      </w:tr>
      <w:tr w:rsidR="00331601" w:rsidRPr="004644C3" w14:paraId="0825F1F2" w14:textId="77777777" w:rsidTr="00306DA4">
        <w:trPr>
          <w:jc w:val="center"/>
        </w:trPr>
        <w:tc>
          <w:tcPr>
            <w:tcW w:w="4876" w:type="dxa"/>
          </w:tcPr>
          <w:p w14:paraId="4BDEA0F0" w14:textId="77777777" w:rsidR="00AE2525" w:rsidRPr="004644C3" w:rsidRDefault="00AE2525" w:rsidP="00306DA4">
            <w:pPr>
              <w:pStyle w:val="Normal6"/>
            </w:pPr>
          </w:p>
        </w:tc>
        <w:tc>
          <w:tcPr>
            <w:tcW w:w="4876" w:type="dxa"/>
            <w:hideMark/>
          </w:tcPr>
          <w:p w14:paraId="36D0ED22" w14:textId="77777777" w:rsidR="00AE2525" w:rsidRPr="004644C3" w:rsidRDefault="00AE2525" w:rsidP="00306DA4">
            <w:pPr>
              <w:pStyle w:val="Normal6"/>
              <w:rPr>
                <w:szCs w:val="24"/>
              </w:rPr>
            </w:pPr>
            <w:proofErr w:type="spellStart"/>
            <w:r w:rsidRPr="004644C3">
              <w:rPr>
                <w:b/>
                <w:i/>
              </w:rPr>
              <w:t>19c</w:t>
            </w:r>
            <w:proofErr w:type="spellEnd"/>
            <w:r w:rsidRPr="004644C3">
              <w:rPr>
                <w:b/>
                <w:i/>
              </w:rPr>
              <w:t>.</w:t>
            </w:r>
            <w:r w:rsidRPr="004644C3">
              <w:rPr>
                <w:b/>
                <w:i/>
              </w:rPr>
              <w:tab/>
              <w:t>kutsub komisjoni üles jälgima vaesuse taset eri liikmesriikides, tagades, et statistika on realistlik;</w:t>
            </w:r>
          </w:p>
        </w:tc>
      </w:tr>
    </w:tbl>
    <w:p w14:paraId="32BF740E"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5D41E31" w14:textId="77777777" w:rsidR="00AE2525" w:rsidRPr="004644C3" w:rsidRDefault="00AE2525" w:rsidP="00AE2525">
      <w:r w:rsidRPr="004644C3">
        <w:rPr>
          <w:rStyle w:val="HideTWBExt"/>
        </w:rPr>
        <w:t>&lt;/Amend&gt;</w:t>
      </w:r>
    </w:p>
    <w:p w14:paraId="403F917F" w14:textId="7586BA2E"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440</w:t>
      </w:r>
      <w:r w:rsidRPr="004644C3">
        <w:rPr>
          <w:rStyle w:val="HideTWBExt"/>
          <w:b w:val="0"/>
        </w:rPr>
        <w:t>&lt;/NumAm&gt;</w:t>
      </w:r>
    </w:p>
    <w:p w14:paraId="61BD9E42" w14:textId="77777777" w:rsidR="00AE2525" w:rsidRPr="004644C3" w:rsidRDefault="00AE2525" w:rsidP="00AE2525">
      <w:pPr>
        <w:pStyle w:val="NormalBold"/>
      </w:pPr>
      <w:r w:rsidRPr="004644C3">
        <w:rPr>
          <w:rStyle w:val="HideTWBExt"/>
          <w:b w:val="0"/>
        </w:rPr>
        <w:t>&lt;RepeatBlock-By&gt;&lt;Members&gt;</w:t>
      </w:r>
      <w:r w:rsidRPr="004644C3">
        <w:t>Juan Carlos Girauta Vidal, Séverine Werbrouck, Rachel Blom</w:t>
      </w:r>
      <w:r w:rsidRPr="004644C3">
        <w:rPr>
          <w:rStyle w:val="HideTWBExt"/>
          <w:b w:val="0"/>
        </w:rPr>
        <w:t>&lt;/Members&gt;</w:t>
      </w:r>
    </w:p>
    <w:p w14:paraId="426D441C" w14:textId="77777777" w:rsidR="00AE2525" w:rsidRPr="004644C3" w:rsidRDefault="00AE2525" w:rsidP="00AE2525">
      <w:r w:rsidRPr="004644C3">
        <w:rPr>
          <w:rStyle w:val="HideTWBExt"/>
        </w:rPr>
        <w:t>&lt;/RepeatBlock-By&gt;</w:t>
      </w:r>
    </w:p>
    <w:p w14:paraId="74DAC2DB"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7723FDA" w14:textId="77777777" w:rsidR="00AE2525" w:rsidRPr="004644C3" w:rsidRDefault="00AE2525" w:rsidP="00AE2525">
      <w:pPr>
        <w:pStyle w:val="NormalBold"/>
      </w:pPr>
      <w:r w:rsidRPr="004644C3">
        <w:rPr>
          <w:rStyle w:val="HideTWBExt"/>
          <w:b w:val="0"/>
        </w:rPr>
        <w:t>&lt;Article&gt;</w:t>
      </w:r>
      <w:r w:rsidRPr="004644C3">
        <w:t>Punkt 19</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8423B5D" w14:textId="77777777" w:rsidTr="00306DA4">
        <w:trPr>
          <w:jc w:val="center"/>
        </w:trPr>
        <w:tc>
          <w:tcPr>
            <w:tcW w:w="9752" w:type="dxa"/>
            <w:gridSpan w:val="2"/>
          </w:tcPr>
          <w:p w14:paraId="45083E13" w14:textId="77777777" w:rsidR="00AE2525" w:rsidRPr="004644C3" w:rsidRDefault="00AE2525" w:rsidP="00306DA4">
            <w:pPr>
              <w:keepNext/>
            </w:pPr>
          </w:p>
        </w:tc>
      </w:tr>
      <w:tr w:rsidR="00331601" w:rsidRPr="004644C3" w14:paraId="3BD5BE69" w14:textId="77777777" w:rsidTr="00306DA4">
        <w:trPr>
          <w:jc w:val="center"/>
        </w:trPr>
        <w:tc>
          <w:tcPr>
            <w:tcW w:w="4876" w:type="dxa"/>
            <w:hideMark/>
          </w:tcPr>
          <w:p w14:paraId="4FEC3E2B" w14:textId="77777777" w:rsidR="00AE2525" w:rsidRPr="004644C3" w:rsidRDefault="00AE2525" w:rsidP="00306DA4">
            <w:pPr>
              <w:pStyle w:val="ColumnHeading"/>
              <w:keepNext/>
            </w:pPr>
            <w:r w:rsidRPr="004644C3">
              <w:t>Resolutsiooni ettepanek</w:t>
            </w:r>
          </w:p>
        </w:tc>
        <w:tc>
          <w:tcPr>
            <w:tcW w:w="4876" w:type="dxa"/>
            <w:hideMark/>
          </w:tcPr>
          <w:p w14:paraId="3519DA3A" w14:textId="77777777" w:rsidR="00AE2525" w:rsidRPr="004644C3" w:rsidRDefault="00AE2525" w:rsidP="00306DA4">
            <w:pPr>
              <w:pStyle w:val="ColumnHeading"/>
              <w:keepNext/>
            </w:pPr>
            <w:r w:rsidRPr="004644C3">
              <w:t>Muudatusettepanek</w:t>
            </w:r>
          </w:p>
        </w:tc>
      </w:tr>
      <w:tr w:rsidR="00331601" w:rsidRPr="004644C3" w14:paraId="5EF13834" w14:textId="77777777" w:rsidTr="00306DA4">
        <w:trPr>
          <w:jc w:val="center"/>
        </w:trPr>
        <w:tc>
          <w:tcPr>
            <w:tcW w:w="4876" w:type="dxa"/>
            <w:hideMark/>
          </w:tcPr>
          <w:p w14:paraId="11F685BC" w14:textId="77777777" w:rsidR="00AE2525" w:rsidRPr="004644C3" w:rsidRDefault="00AE2525" w:rsidP="00306DA4">
            <w:pPr>
              <w:pStyle w:val="Normal6"/>
            </w:pPr>
            <w:r w:rsidRPr="004644C3">
              <w:rPr>
                <w:b/>
                <w:i/>
              </w:rPr>
              <w:t>20.</w:t>
            </w:r>
            <w:r w:rsidRPr="004644C3">
              <w:rPr>
                <w:b/>
                <w:i/>
              </w:rPr>
              <w:tab/>
              <w:t>kutsub komisjoni üles lisama strateegiasse horisontaalse põhimõtte, mis keskendub valdkondliku poliitika vaesusele avalduva mõju kaalumisele, sealhulgas kohustusele viia ellu mõju eelhindamine;</w:t>
            </w:r>
          </w:p>
        </w:tc>
        <w:tc>
          <w:tcPr>
            <w:tcW w:w="4876" w:type="dxa"/>
            <w:hideMark/>
          </w:tcPr>
          <w:p w14:paraId="39752AA1" w14:textId="77777777" w:rsidR="00AE2525" w:rsidRPr="004644C3" w:rsidRDefault="00AE2525" w:rsidP="00306DA4">
            <w:pPr>
              <w:pStyle w:val="Normal6"/>
              <w:rPr>
                <w:szCs w:val="24"/>
              </w:rPr>
            </w:pPr>
            <w:r w:rsidRPr="004644C3">
              <w:rPr>
                <w:b/>
                <w:i/>
              </w:rPr>
              <w:t>välja jäetud</w:t>
            </w:r>
          </w:p>
        </w:tc>
      </w:tr>
    </w:tbl>
    <w:p w14:paraId="67061B4C"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0522ED6" w14:textId="77777777" w:rsidR="00AE2525" w:rsidRPr="004644C3" w:rsidRDefault="00AE2525" w:rsidP="00AE2525">
      <w:r w:rsidRPr="004644C3">
        <w:rPr>
          <w:rStyle w:val="HideTWBExt"/>
        </w:rPr>
        <w:t>&lt;/Amend&gt;</w:t>
      </w:r>
    </w:p>
    <w:p w14:paraId="60AA0F09" w14:textId="68DA66A6"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441</w:t>
      </w:r>
      <w:r w:rsidRPr="004644C3">
        <w:rPr>
          <w:rStyle w:val="HideTWBExt"/>
          <w:b w:val="0"/>
        </w:rPr>
        <w:t>&lt;/NumAm&gt;</w:t>
      </w:r>
    </w:p>
    <w:p w14:paraId="770FB325" w14:textId="77777777" w:rsidR="00AE2525" w:rsidRPr="004644C3" w:rsidRDefault="00AE2525" w:rsidP="00AE2525">
      <w:pPr>
        <w:pStyle w:val="NormalBold"/>
      </w:pPr>
      <w:r w:rsidRPr="004644C3">
        <w:rPr>
          <w:rStyle w:val="HideTWBExt"/>
          <w:b w:val="0"/>
        </w:rPr>
        <w:t>&lt;RepeatBlock-By&gt;&lt;Members&gt;</w:t>
      </w:r>
      <w:r w:rsidRPr="004644C3">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644C3">
        <w:rPr>
          <w:rStyle w:val="HideTWBExt"/>
          <w:b w:val="0"/>
        </w:rPr>
        <w:t>&lt;/Members&gt;</w:t>
      </w:r>
    </w:p>
    <w:p w14:paraId="30587B58" w14:textId="77777777" w:rsidR="00AE2525" w:rsidRPr="004644C3" w:rsidRDefault="00AE2525" w:rsidP="00AE2525">
      <w:r w:rsidRPr="004644C3">
        <w:rPr>
          <w:rStyle w:val="HideTWBExt"/>
        </w:rPr>
        <w:t>&lt;/RepeatBlock-By&gt;</w:t>
      </w:r>
    </w:p>
    <w:p w14:paraId="4D809DD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A33DD6D" w14:textId="77777777" w:rsidR="00AE2525" w:rsidRPr="004644C3" w:rsidRDefault="00AE2525" w:rsidP="00AE2525">
      <w:pPr>
        <w:pStyle w:val="NormalBold"/>
      </w:pPr>
      <w:r w:rsidRPr="004644C3">
        <w:rPr>
          <w:rStyle w:val="HideTWBExt"/>
          <w:b w:val="0"/>
        </w:rPr>
        <w:t>&lt;Article&gt;</w:t>
      </w:r>
      <w:r w:rsidRPr="004644C3">
        <w:t>Punkt 19</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D5EC6A6" w14:textId="77777777" w:rsidTr="00306DA4">
        <w:trPr>
          <w:jc w:val="center"/>
        </w:trPr>
        <w:tc>
          <w:tcPr>
            <w:tcW w:w="9752" w:type="dxa"/>
            <w:gridSpan w:val="2"/>
          </w:tcPr>
          <w:p w14:paraId="12C291C4" w14:textId="77777777" w:rsidR="00AE2525" w:rsidRPr="004644C3" w:rsidRDefault="00AE2525" w:rsidP="00306DA4">
            <w:pPr>
              <w:keepNext/>
            </w:pPr>
          </w:p>
        </w:tc>
      </w:tr>
      <w:tr w:rsidR="00331601" w:rsidRPr="004644C3" w14:paraId="35EA0CDB" w14:textId="77777777" w:rsidTr="00306DA4">
        <w:trPr>
          <w:jc w:val="center"/>
        </w:trPr>
        <w:tc>
          <w:tcPr>
            <w:tcW w:w="4876" w:type="dxa"/>
            <w:hideMark/>
          </w:tcPr>
          <w:p w14:paraId="47F79BDB" w14:textId="77777777" w:rsidR="00AE2525" w:rsidRPr="004644C3" w:rsidRDefault="00AE2525" w:rsidP="00306DA4">
            <w:pPr>
              <w:pStyle w:val="ColumnHeading"/>
              <w:keepNext/>
            </w:pPr>
            <w:r w:rsidRPr="004644C3">
              <w:t>Resolutsiooni ettepanek</w:t>
            </w:r>
          </w:p>
        </w:tc>
        <w:tc>
          <w:tcPr>
            <w:tcW w:w="4876" w:type="dxa"/>
            <w:hideMark/>
          </w:tcPr>
          <w:p w14:paraId="0122FA54" w14:textId="77777777" w:rsidR="00AE2525" w:rsidRPr="004644C3" w:rsidRDefault="00AE2525" w:rsidP="00306DA4">
            <w:pPr>
              <w:pStyle w:val="ColumnHeading"/>
              <w:keepNext/>
            </w:pPr>
            <w:r w:rsidRPr="004644C3">
              <w:t>Muudatusettepanek</w:t>
            </w:r>
          </w:p>
        </w:tc>
      </w:tr>
      <w:tr w:rsidR="00331601" w:rsidRPr="004644C3" w14:paraId="2B78BAD1" w14:textId="77777777" w:rsidTr="00306DA4">
        <w:trPr>
          <w:jc w:val="center"/>
        </w:trPr>
        <w:tc>
          <w:tcPr>
            <w:tcW w:w="4876" w:type="dxa"/>
            <w:hideMark/>
          </w:tcPr>
          <w:p w14:paraId="6EFC0B11" w14:textId="77777777" w:rsidR="00AE2525" w:rsidRPr="004644C3" w:rsidRDefault="00AE2525" w:rsidP="00306DA4">
            <w:pPr>
              <w:pStyle w:val="Normal6"/>
            </w:pPr>
            <w:r w:rsidRPr="004644C3">
              <w:t>20.</w:t>
            </w:r>
            <w:r w:rsidRPr="004644C3">
              <w:tab/>
              <w:t xml:space="preserve">kutsub komisjoni üles lisama strateegiasse horisontaalse põhimõtte, </w:t>
            </w:r>
            <w:r w:rsidRPr="004644C3">
              <w:rPr>
                <w:b/>
                <w:i/>
              </w:rPr>
              <w:t>mis keskendub valdkondliku poliitika vaesusele avalduva mõju kaalumisele, sealhulgas kohustusele viia</w:t>
            </w:r>
            <w:r w:rsidRPr="004644C3">
              <w:t xml:space="preserve"> ellu mõju eelhindamine;</w:t>
            </w:r>
          </w:p>
        </w:tc>
        <w:tc>
          <w:tcPr>
            <w:tcW w:w="4876" w:type="dxa"/>
            <w:hideMark/>
          </w:tcPr>
          <w:p w14:paraId="56418ADA" w14:textId="77777777" w:rsidR="00AE2525" w:rsidRPr="004644C3" w:rsidRDefault="00AE2525" w:rsidP="00306DA4">
            <w:pPr>
              <w:pStyle w:val="Normal6"/>
              <w:rPr>
                <w:szCs w:val="24"/>
              </w:rPr>
            </w:pPr>
            <w:r w:rsidRPr="004644C3">
              <w:t>20.</w:t>
            </w:r>
            <w:r w:rsidRPr="004644C3">
              <w:tab/>
              <w:t xml:space="preserve">kutsub komisjoni üles lisama strateegiasse horisontaalse põhimõtte, </w:t>
            </w:r>
            <w:r w:rsidRPr="004644C3">
              <w:rPr>
                <w:b/>
                <w:i/>
              </w:rPr>
              <w:t>millega nõutakse, et kõigis asjaomastes ELi poliitikavaldkondades viidaks</w:t>
            </w:r>
            <w:r w:rsidRPr="004644C3">
              <w:t xml:space="preserve"> ellu </w:t>
            </w:r>
            <w:r w:rsidRPr="004644C3">
              <w:rPr>
                <w:b/>
                <w:i/>
              </w:rPr>
              <w:t>vaesuse ja ebavõrdsuse</w:t>
            </w:r>
            <w:r w:rsidRPr="004644C3">
              <w:t xml:space="preserve"> mõju eelhindamine</w:t>
            </w:r>
            <w:r w:rsidRPr="004644C3">
              <w:rPr>
                <w:b/>
                <w:i/>
              </w:rPr>
              <w:t xml:space="preserve">, sealhulgas võrdõiguslikkuse ja inimõiguste mõjuhinnangute ning jaotusliku mõju </w:t>
            </w:r>
            <w:proofErr w:type="spellStart"/>
            <w:r w:rsidRPr="004644C3">
              <w:rPr>
                <w:b/>
                <w:i/>
              </w:rPr>
              <w:t>hinnangute</w:t>
            </w:r>
            <w:r w:rsidRPr="004644C3">
              <w:rPr>
                <w:b/>
                <w:i/>
                <w:vertAlign w:val="superscript"/>
              </w:rPr>
              <w:t>1a</w:t>
            </w:r>
            <w:proofErr w:type="spellEnd"/>
            <w:r w:rsidRPr="004644C3">
              <w:t xml:space="preserve"> </w:t>
            </w:r>
            <w:r w:rsidRPr="004644C3">
              <w:rPr>
                <w:b/>
                <w:i/>
              </w:rPr>
              <w:t>süstemaatilise kasutamise kaudu, pöörates erilist tähelepanu mõjule neile, keda sotsiaalne tõrjutus ja äärmine vaesus kõige rohkem ohustab</w:t>
            </w:r>
            <w:r w:rsidRPr="004644C3">
              <w:t>;</w:t>
            </w:r>
          </w:p>
        </w:tc>
      </w:tr>
      <w:tr w:rsidR="00331601" w:rsidRPr="004644C3" w14:paraId="71253C4E" w14:textId="77777777" w:rsidTr="00306DA4">
        <w:trPr>
          <w:jc w:val="center"/>
        </w:trPr>
        <w:tc>
          <w:tcPr>
            <w:tcW w:w="4876" w:type="dxa"/>
          </w:tcPr>
          <w:p w14:paraId="51A3B3CC" w14:textId="77777777" w:rsidR="00AE2525" w:rsidRPr="004644C3" w:rsidRDefault="00AE2525" w:rsidP="00306DA4">
            <w:pPr>
              <w:pStyle w:val="Normal6"/>
            </w:pPr>
          </w:p>
        </w:tc>
        <w:tc>
          <w:tcPr>
            <w:tcW w:w="4876" w:type="dxa"/>
            <w:hideMark/>
          </w:tcPr>
          <w:p w14:paraId="10358B14" w14:textId="77777777" w:rsidR="00AE2525" w:rsidRPr="004644C3" w:rsidRDefault="00AE2525" w:rsidP="00306DA4">
            <w:pPr>
              <w:pStyle w:val="Normal6"/>
              <w:rPr>
                <w:szCs w:val="24"/>
              </w:rPr>
            </w:pPr>
            <w:r w:rsidRPr="004644C3">
              <w:t>__________________</w:t>
            </w:r>
          </w:p>
        </w:tc>
      </w:tr>
      <w:tr w:rsidR="00331601" w:rsidRPr="004644C3" w14:paraId="5368B0C5" w14:textId="77777777" w:rsidTr="00306DA4">
        <w:trPr>
          <w:jc w:val="center"/>
        </w:trPr>
        <w:tc>
          <w:tcPr>
            <w:tcW w:w="4876" w:type="dxa"/>
          </w:tcPr>
          <w:p w14:paraId="3C876576" w14:textId="77777777" w:rsidR="00AE2525" w:rsidRPr="004644C3" w:rsidRDefault="00AE2525" w:rsidP="00306DA4">
            <w:pPr>
              <w:pStyle w:val="Normal6"/>
            </w:pPr>
          </w:p>
        </w:tc>
        <w:tc>
          <w:tcPr>
            <w:tcW w:w="4876" w:type="dxa"/>
            <w:hideMark/>
          </w:tcPr>
          <w:p w14:paraId="314C33B7" w14:textId="77777777" w:rsidR="00AE2525" w:rsidRPr="004644C3" w:rsidRDefault="00AE2525" w:rsidP="00306DA4">
            <w:pPr>
              <w:pStyle w:val="Normal6"/>
              <w:rPr>
                <w:szCs w:val="24"/>
              </w:rPr>
            </w:pPr>
            <w:proofErr w:type="spellStart"/>
            <w:r w:rsidRPr="004644C3">
              <w:rPr>
                <w:b/>
                <w:i/>
                <w:vertAlign w:val="superscript"/>
              </w:rPr>
              <w:t>1a</w:t>
            </w:r>
            <w:proofErr w:type="spellEnd"/>
            <w:r w:rsidRPr="004644C3">
              <w:t> </w:t>
            </w:r>
            <w:r w:rsidRPr="004644C3">
              <w:rPr>
                <w:b/>
                <w:i/>
              </w:rPr>
              <w:t>COM(2022) 494 </w:t>
            </w:r>
            <w:proofErr w:type="spellStart"/>
            <w:r w:rsidRPr="004644C3">
              <w:rPr>
                <w:b/>
                <w:i/>
              </w:rPr>
              <w:t>final</w:t>
            </w:r>
            <w:proofErr w:type="spellEnd"/>
            <w:r w:rsidRPr="004644C3">
              <w:rPr>
                <w:b/>
                <w:i/>
              </w:rPr>
              <w:t>.</w:t>
            </w:r>
          </w:p>
        </w:tc>
      </w:tr>
    </w:tbl>
    <w:p w14:paraId="725265BB"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E15B3EA" w14:textId="77777777" w:rsidR="00AE2525" w:rsidRPr="004644C3" w:rsidRDefault="00AE2525" w:rsidP="00AE2525">
      <w:r w:rsidRPr="004644C3">
        <w:rPr>
          <w:rStyle w:val="HideTWBExt"/>
        </w:rPr>
        <w:t>&lt;/Amend&gt;</w:t>
      </w:r>
    </w:p>
    <w:p w14:paraId="5D1DA0CF" w14:textId="3D3C18D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442</w:t>
      </w:r>
      <w:r w:rsidRPr="004644C3">
        <w:rPr>
          <w:rStyle w:val="HideTWBExt"/>
          <w:b w:val="0"/>
        </w:rPr>
        <w:t>&lt;/NumAm&gt;</w:t>
      </w:r>
    </w:p>
    <w:p w14:paraId="54AF0A47"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5A2A20E8" w14:textId="77777777" w:rsidR="00AE2525" w:rsidRPr="004644C3" w:rsidRDefault="00AE2525" w:rsidP="00AE2525">
      <w:r w:rsidRPr="004644C3">
        <w:rPr>
          <w:rStyle w:val="HideTWBExt"/>
        </w:rPr>
        <w:t>&lt;/RepeatBlock-By&gt;</w:t>
      </w:r>
    </w:p>
    <w:p w14:paraId="1D3D395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0CD0536" w14:textId="77777777" w:rsidR="00AE2525" w:rsidRPr="004644C3" w:rsidRDefault="00AE2525" w:rsidP="00AE2525">
      <w:pPr>
        <w:pStyle w:val="NormalBold"/>
      </w:pPr>
      <w:r w:rsidRPr="004644C3">
        <w:rPr>
          <w:rStyle w:val="HideTWBExt"/>
          <w:b w:val="0"/>
        </w:rPr>
        <w:t>&lt;Article&gt;</w:t>
      </w:r>
      <w:r w:rsidRPr="004644C3">
        <w:t>Punkt 19</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5609D3B" w14:textId="77777777" w:rsidTr="00306DA4">
        <w:trPr>
          <w:jc w:val="center"/>
        </w:trPr>
        <w:tc>
          <w:tcPr>
            <w:tcW w:w="9752" w:type="dxa"/>
            <w:gridSpan w:val="2"/>
          </w:tcPr>
          <w:p w14:paraId="644DBD36" w14:textId="77777777" w:rsidR="00AE2525" w:rsidRPr="004644C3" w:rsidRDefault="00AE2525" w:rsidP="00306DA4">
            <w:pPr>
              <w:keepNext/>
            </w:pPr>
          </w:p>
        </w:tc>
      </w:tr>
      <w:tr w:rsidR="00331601" w:rsidRPr="004644C3" w14:paraId="7E323F62" w14:textId="77777777" w:rsidTr="00306DA4">
        <w:trPr>
          <w:jc w:val="center"/>
        </w:trPr>
        <w:tc>
          <w:tcPr>
            <w:tcW w:w="4876" w:type="dxa"/>
            <w:hideMark/>
          </w:tcPr>
          <w:p w14:paraId="367CA764" w14:textId="77777777" w:rsidR="00AE2525" w:rsidRPr="004644C3" w:rsidRDefault="00AE2525" w:rsidP="00306DA4">
            <w:pPr>
              <w:pStyle w:val="ColumnHeading"/>
              <w:keepNext/>
            </w:pPr>
            <w:r w:rsidRPr="004644C3">
              <w:t>Resolutsiooni ettepanek</w:t>
            </w:r>
          </w:p>
        </w:tc>
        <w:tc>
          <w:tcPr>
            <w:tcW w:w="4876" w:type="dxa"/>
            <w:hideMark/>
          </w:tcPr>
          <w:p w14:paraId="672E81B1" w14:textId="77777777" w:rsidR="00AE2525" w:rsidRPr="004644C3" w:rsidRDefault="00AE2525" w:rsidP="00306DA4">
            <w:pPr>
              <w:pStyle w:val="ColumnHeading"/>
              <w:keepNext/>
            </w:pPr>
            <w:r w:rsidRPr="004644C3">
              <w:t>Muudatusettepanek</w:t>
            </w:r>
          </w:p>
        </w:tc>
      </w:tr>
      <w:tr w:rsidR="00331601" w:rsidRPr="004644C3" w14:paraId="0489F364" w14:textId="77777777" w:rsidTr="00306DA4">
        <w:trPr>
          <w:jc w:val="center"/>
        </w:trPr>
        <w:tc>
          <w:tcPr>
            <w:tcW w:w="4876" w:type="dxa"/>
            <w:hideMark/>
          </w:tcPr>
          <w:p w14:paraId="68B69BDE" w14:textId="77777777" w:rsidR="00AE2525" w:rsidRPr="004644C3" w:rsidRDefault="00AE2525" w:rsidP="00306DA4">
            <w:pPr>
              <w:pStyle w:val="Normal6"/>
            </w:pPr>
            <w:r w:rsidRPr="004644C3">
              <w:t>20.</w:t>
            </w:r>
            <w:r w:rsidRPr="004644C3">
              <w:tab/>
              <w:t xml:space="preserve">kutsub komisjoni üles lisama strateegiasse horisontaalse põhimõtte, mis keskendub valdkondliku poliitika vaesusele avalduva mõju kaalumisele, sealhulgas </w:t>
            </w:r>
            <w:r w:rsidRPr="004644C3">
              <w:rPr>
                <w:b/>
                <w:i/>
              </w:rPr>
              <w:t>kohustusele viia ellu</w:t>
            </w:r>
            <w:r w:rsidRPr="004644C3">
              <w:t xml:space="preserve"> mõju </w:t>
            </w:r>
            <w:r w:rsidRPr="004644C3">
              <w:rPr>
                <w:b/>
                <w:i/>
              </w:rPr>
              <w:t>eelhindamine</w:t>
            </w:r>
            <w:r w:rsidRPr="004644C3">
              <w:t>;</w:t>
            </w:r>
          </w:p>
        </w:tc>
        <w:tc>
          <w:tcPr>
            <w:tcW w:w="4876" w:type="dxa"/>
            <w:hideMark/>
          </w:tcPr>
          <w:p w14:paraId="40868ADC" w14:textId="77777777" w:rsidR="00AE2525" w:rsidRPr="004644C3" w:rsidRDefault="00AE2525" w:rsidP="00306DA4">
            <w:pPr>
              <w:pStyle w:val="Normal6"/>
              <w:rPr>
                <w:szCs w:val="24"/>
              </w:rPr>
            </w:pPr>
            <w:r w:rsidRPr="004644C3">
              <w:t>20.</w:t>
            </w:r>
            <w:r w:rsidRPr="004644C3">
              <w:tab/>
              <w:t xml:space="preserve">kutsub komisjoni üles lisama strateegiasse horisontaalse põhimõtte, mis keskendub </w:t>
            </w:r>
            <w:r w:rsidRPr="004644C3">
              <w:rPr>
                <w:b/>
                <w:i/>
              </w:rPr>
              <w:t>asjaomase</w:t>
            </w:r>
            <w:r w:rsidRPr="004644C3">
              <w:t xml:space="preserve"> valdkondliku poliitika vaesusele avalduva mõju kaalumisele, sealhulgas </w:t>
            </w:r>
            <w:r w:rsidRPr="004644C3">
              <w:rPr>
                <w:b/>
                <w:i/>
              </w:rPr>
              <w:t>vaesuse ja ebavõrdsuse komponendi tugevdamisele oma mõjuhinnangus, mis põhineb jaotusliku</w:t>
            </w:r>
            <w:r w:rsidRPr="004644C3">
              <w:t xml:space="preserve"> mõju </w:t>
            </w:r>
            <w:r w:rsidRPr="004644C3">
              <w:rPr>
                <w:b/>
                <w:i/>
              </w:rPr>
              <w:t>hinnangu süstemaatilisemal kasutamisel</w:t>
            </w:r>
            <w:r w:rsidRPr="004644C3">
              <w:t>;</w:t>
            </w:r>
          </w:p>
        </w:tc>
      </w:tr>
    </w:tbl>
    <w:p w14:paraId="3B4AF22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4538D687" w14:textId="77777777" w:rsidR="00AE2525" w:rsidRPr="004644C3" w:rsidRDefault="00AE2525" w:rsidP="00AE2525">
      <w:r w:rsidRPr="004644C3">
        <w:rPr>
          <w:rStyle w:val="HideTWBExt"/>
        </w:rPr>
        <w:t>&lt;/Amend&gt;</w:t>
      </w:r>
    </w:p>
    <w:p w14:paraId="6D3111FA" w14:textId="727ECF95"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443</w:t>
      </w:r>
      <w:r w:rsidRPr="004644C3">
        <w:rPr>
          <w:rStyle w:val="HideTWBExt"/>
          <w:b w:val="0"/>
        </w:rPr>
        <w:t>&lt;/NumAm&gt;</w:t>
      </w:r>
    </w:p>
    <w:p w14:paraId="0E8B963D"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1C0F63BA" w14:textId="77777777" w:rsidR="00AE2525" w:rsidRPr="004644C3" w:rsidRDefault="00AE2525" w:rsidP="00AE2525">
      <w:r w:rsidRPr="004644C3">
        <w:rPr>
          <w:rStyle w:val="HideTWBExt"/>
        </w:rPr>
        <w:t>&lt;/RepeatBlock-By&gt;</w:t>
      </w:r>
    </w:p>
    <w:p w14:paraId="1571879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F6AE44D" w14:textId="77777777" w:rsidR="00AE2525" w:rsidRPr="004644C3" w:rsidRDefault="00AE2525" w:rsidP="00AE2525">
      <w:pPr>
        <w:pStyle w:val="NormalBold"/>
      </w:pPr>
      <w:r w:rsidRPr="004644C3">
        <w:rPr>
          <w:rStyle w:val="HideTWBExt"/>
          <w:b w:val="0"/>
        </w:rPr>
        <w:t>&lt;Article&gt;</w:t>
      </w:r>
      <w:r w:rsidRPr="004644C3">
        <w:t>Punkt 19</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04BF724" w14:textId="77777777" w:rsidTr="00306DA4">
        <w:trPr>
          <w:jc w:val="center"/>
        </w:trPr>
        <w:tc>
          <w:tcPr>
            <w:tcW w:w="9752" w:type="dxa"/>
            <w:gridSpan w:val="2"/>
          </w:tcPr>
          <w:p w14:paraId="02C525E8" w14:textId="77777777" w:rsidR="00AE2525" w:rsidRPr="004644C3" w:rsidRDefault="00AE2525" w:rsidP="00306DA4">
            <w:pPr>
              <w:keepNext/>
            </w:pPr>
          </w:p>
        </w:tc>
      </w:tr>
      <w:tr w:rsidR="00331601" w:rsidRPr="004644C3" w14:paraId="7214F69D" w14:textId="77777777" w:rsidTr="00306DA4">
        <w:trPr>
          <w:jc w:val="center"/>
        </w:trPr>
        <w:tc>
          <w:tcPr>
            <w:tcW w:w="4876" w:type="dxa"/>
            <w:hideMark/>
          </w:tcPr>
          <w:p w14:paraId="5D551352" w14:textId="77777777" w:rsidR="00AE2525" w:rsidRPr="004644C3" w:rsidRDefault="00AE2525" w:rsidP="00306DA4">
            <w:pPr>
              <w:pStyle w:val="ColumnHeading"/>
              <w:keepNext/>
            </w:pPr>
            <w:r w:rsidRPr="004644C3">
              <w:t>Resolutsiooni ettepanek</w:t>
            </w:r>
          </w:p>
        </w:tc>
        <w:tc>
          <w:tcPr>
            <w:tcW w:w="4876" w:type="dxa"/>
            <w:hideMark/>
          </w:tcPr>
          <w:p w14:paraId="23D30935" w14:textId="77777777" w:rsidR="00AE2525" w:rsidRPr="004644C3" w:rsidRDefault="00AE2525" w:rsidP="00306DA4">
            <w:pPr>
              <w:pStyle w:val="ColumnHeading"/>
              <w:keepNext/>
            </w:pPr>
            <w:r w:rsidRPr="004644C3">
              <w:t>Muudatusettepanek</w:t>
            </w:r>
          </w:p>
        </w:tc>
      </w:tr>
      <w:tr w:rsidR="00331601" w:rsidRPr="004644C3" w14:paraId="079C86E0" w14:textId="77777777" w:rsidTr="00306DA4">
        <w:trPr>
          <w:jc w:val="center"/>
        </w:trPr>
        <w:tc>
          <w:tcPr>
            <w:tcW w:w="4876" w:type="dxa"/>
            <w:hideMark/>
          </w:tcPr>
          <w:p w14:paraId="2945E65D" w14:textId="77777777" w:rsidR="00AE2525" w:rsidRPr="004644C3" w:rsidRDefault="00AE2525" w:rsidP="00306DA4">
            <w:pPr>
              <w:pStyle w:val="Normal6"/>
            </w:pPr>
            <w:r w:rsidRPr="004644C3">
              <w:t>20.</w:t>
            </w:r>
            <w:r w:rsidRPr="004644C3">
              <w:tab/>
              <w:t>kutsub komisjoni üles lisama strateegiasse horisontaalse põhimõtte, mis keskendub valdkondliku poliitika vaesusele avalduva mõju kaalumisele, sealhulgas kohustusele viia ellu mõju eelhindamine;</w:t>
            </w:r>
          </w:p>
        </w:tc>
        <w:tc>
          <w:tcPr>
            <w:tcW w:w="4876" w:type="dxa"/>
            <w:hideMark/>
          </w:tcPr>
          <w:p w14:paraId="79A3450A" w14:textId="77777777" w:rsidR="00AE2525" w:rsidRPr="004644C3" w:rsidRDefault="00AE2525" w:rsidP="00306DA4">
            <w:pPr>
              <w:pStyle w:val="Normal6"/>
              <w:rPr>
                <w:szCs w:val="24"/>
              </w:rPr>
            </w:pPr>
            <w:r w:rsidRPr="004644C3">
              <w:t>20.</w:t>
            </w:r>
            <w:r w:rsidRPr="004644C3">
              <w:tab/>
              <w:t xml:space="preserve">kutsub komisjoni üles lisama strateegiasse horisontaalse põhimõtte, mis keskendub valdkondliku poliitika vaesusele avalduva </w:t>
            </w:r>
            <w:r w:rsidRPr="004644C3">
              <w:rPr>
                <w:b/>
                <w:i/>
              </w:rPr>
              <w:t>võimaliku</w:t>
            </w:r>
            <w:r w:rsidRPr="004644C3">
              <w:t xml:space="preserve"> mõju kaalumisele, sealhulgas kohustusele viia ellu mõju eelhindamine;</w:t>
            </w:r>
          </w:p>
        </w:tc>
      </w:tr>
    </w:tbl>
    <w:p w14:paraId="1AEEE4C4"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9CAFF2E" w14:textId="77777777" w:rsidR="00AE2525" w:rsidRPr="004644C3" w:rsidRDefault="00AE2525" w:rsidP="00AE2525">
      <w:r w:rsidRPr="004644C3">
        <w:rPr>
          <w:rStyle w:val="HideTWBExt"/>
        </w:rPr>
        <w:t>&lt;/Amend&gt;</w:t>
      </w:r>
    </w:p>
    <w:p w14:paraId="6D11402D" w14:textId="2A493F86"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444</w:t>
      </w:r>
      <w:r w:rsidRPr="004644C3">
        <w:rPr>
          <w:rStyle w:val="HideTWBExt"/>
          <w:b w:val="0"/>
        </w:rPr>
        <w:t>&lt;/NumAm&gt;</w:t>
      </w:r>
    </w:p>
    <w:p w14:paraId="49D7F3B0" w14:textId="77777777" w:rsidR="00AE2525" w:rsidRPr="004644C3" w:rsidRDefault="00AE2525" w:rsidP="00AE2525">
      <w:pPr>
        <w:pStyle w:val="NormalBold"/>
      </w:pPr>
      <w:r w:rsidRPr="004644C3">
        <w:rPr>
          <w:rStyle w:val="HideTWBExt"/>
          <w:b w:val="0"/>
        </w:rPr>
        <w:t>&lt;RepeatBlock-By&gt;&lt;Members&gt;</w:t>
      </w:r>
      <w:r w:rsidRPr="004644C3">
        <w:t>Liesbet Sommen, Martine Kemp</w:t>
      </w:r>
      <w:r w:rsidRPr="004644C3">
        <w:rPr>
          <w:rStyle w:val="HideTWBExt"/>
          <w:b w:val="0"/>
        </w:rPr>
        <w:t>&lt;/Members&gt;</w:t>
      </w:r>
    </w:p>
    <w:p w14:paraId="7CAC7A08" w14:textId="77777777" w:rsidR="00AE2525" w:rsidRPr="004644C3" w:rsidRDefault="00AE2525" w:rsidP="00AE2525">
      <w:r w:rsidRPr="004644C3">
        <w:rPr>
          <w:rStyle w:val="HideTWBExt"/>
        </w:rPr>
        <w:t>&lt;/RepeatBlock-By&gt;</w:t>
      </w:r>
    </w:p>
    <w:p w14:paraId="7FD26F9A"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71059F6" w14:textId="77777777" w:rsidR="00AE2525" w:rsidRPr="004644C3" w:rsidRDefault="00AE2525" w:rsidP="00AE2525">
      <w:pPr>
        <w:pStyle w:val="NormalBold"/>
      </w:pPr>
      <w:r w:rsidRPr="004644C3">
        <w:rPr>
          <w:rStyle w:val="HideTWBExt"/>
          <w:b w:val="0"/>
        </w:rPr>
        <w:t>&lt;Article&gt;</w:t>
      </w:r>
      <w:r w:rsidRPr="004644C3">
        <w:t>Punkt 20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0D0AAD3" w14:textId="77777777" w:rsidTr="00306DA4">
        <w:trPr>
          <w:jc w:val="center"/>
        </w:trPr>
        <w:tc>
          <w:tcPr>
            <w:tcW w:w="9752" w:type="dxa"/>
            <w:gridSpan w:val="2"/>
          </w:tcPr>
          <w:p w14:paraId="59580550" w14:textId="77777777" w:rsidR="00AE2525" w:rsidRPr="004644C3" w:rsidRDefault="00AE2525" w:rsidP="00306DA4">
            <w:pPr>
              <w:keepNext/>
            </w:pPr>
          </w:p>
        </w:tc>
      </w:tr>
      <w:tr w:rsidR="00331601" w:rsidRPr="004644C3" w14:paraId="35723306" w14:textId="77777777" w:rsidTr="00306DA4">
        <w:trPr>
          <w:jc w:val="center"/>
        </w:trPr>
        <w:tc>
          <w:tcPr>
            <w:tcW w:w="4876" w:type="dxa"/>
            <w:hideMark/>
          </w:tcPr>
          <w:p w14:paraId="0036358D" w14:textId="77777777" w:rsidR="00AE2525" w:rsidRPr="004644C3" w:rsidRDefault="00AE2525" w:rsidP="00306DA4">
            <w:pPr>
              <w:pStyle w:val="ColumnHeading"/>
              <w:keepNext/>
            </w:pPr>
            <w:r w:rsidRPr="004644C3">
              <w:t>Resolutsiooni ettepanek</w:t>
            </w:r>
          </w:p>
        </w:tc>
        <w:tc>
          <w:tcPr>
            <w:tcW w:w="4876" w:type="dxa"/>
            <w:hideMark/>
          </w:tcPr>
          <w:p w14:paraId="3AB10DFB" w14:textId="77777777" w:rsidR="00AE2525" w:rsidRPr="004644C3" w:rsidRDefault="00AE2525" w:rsidP="00306DA4">
            <w:pPr>
              <w:pStyle w:val="ColumnHeading"/>
              <w:keepNext/>
            </w:pPr>
            <w:r w:rsidRPr="004644C3">
              <w:t>Muudatusettepanek</w:t>
            </w:r>
          </w:p>
        </w:tc>
      </w:tr>
      <w:tr w:rsidR="00331601" w:rsidRPr="004644C3" w14:paraId="2C9ACEE9" w14:textId="77777777" w:rsidTr="00306DA4">
        <w:trPr>
          <w:jc w:val="center"/>
        </w:trPr>
        <w:tc>
          <w:tcPr>
            <w:tcW w:w="4876" w:type="dxa"/>
          </w:tcPr>
          <w:p w14:paraId="791C3110" w14:textId="77777777" w:rsidR="00AE2525" w:rsidRPr="004644C3" w:rsidRDefault="00AE2525" w:rsidP="00306DA4">
            <w:pPr>
              <w:pStyle w:val="Normal6"/>
            </w:pPr>
          </w:p>
        </w:tc>
        <w:tc>
          <w:tcPr>
            <w:tcW w:w="4876" w:type="dxa"/>
            <w:hideMark/>
          </w:tcPr>
          <w:p w14:paraId="49932261" w14:textId="77777777" w:rsidR="00AE2525" w:rsidRPr="004644C3" w:rsidRDefault="00AE2525" w:rsidP="00306DA4">
            <w:pPr>
              <w:pStyle w:val="Normal6"/>
              <w:rPr>
                <w:szCs w:val="24"/>
              </w:rPr>
            </w:pPr>
            <w:proofErr w:type="spellStart"/>
            <w:r w:rsidRPr="004644C3">
              <w:rPr>
                <w:b/>
                <w:i/>
              </w:rPr>
              <w:t>20a</w:t>
            </w:r>
            <w:proofErr w:type="spellEnd"/>
            <w:r w:rsidRPr="004644C3">
              <w:rPr>
                <w:b/>
                <w:i/>
              </w:rPr>
              <w:t>.</w:t>
            </w:r>
            <w:r w:rsidRPr="004644C3">
              <w:rPr>
                <w:b/>
                <w:i/>
              </w:rPr>
              <w:tab/>
              <w:t>rõhutab, pöörates erilist tähelepanu kõige haavatavamatele rühmadele, et EL peab kodutuse, äärmise vaesuse ja sotsiaalse tõrjutuse vastu võitlemisel jätkuvalt aktiivselt keskenduma järgmisele kolmele peamisele sambale: piisav rahaline toetus, vastastikuse õppe edendamine ning süstemaatiline lähenemine registreerimisele ja järelevalvele; rõhutab, et need jõupingutused saavad olla tulemuslikud üksnes tihedas koostöös ELi liikmesriikide, ELi institutsioonide, kohalike ja piirkondlike omavalitsuste ning kodanikuühiskonnaga, eelkõige kodutuse vastu võitlemise Euroopa platvormi kaudu ja Lissaboni deklaratsiooni raames;</w:t>
            </w:r>
          </w:p>
        </w:tc>
      </w:tr>
    </w:tbl>
    <w:p w14:paraId="4A009B28"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44D378F" w14:textId="77777777" w:rsidR="00AE2525" w:rsidRPr="004644C3" w:rsidRDefault="00AE2525" w:rsidP="00AE2525">
      <w:r w:rsidRPr="004644C3">
        <w:rPr>
          <w:rStyle w:val="HideTWBExt"/>
        </w:rPr>
        <w:t>&lt;/Amend&gt;</w:t>
      </w:r>
    </w:p>
    <w:p w14:paraId="3FB9F8BB" w14:textId="1CC202EB"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445</w:t>
      </w:r>
      <w:r w:rsidRPr="004644C3">
        <w:rPr>
          <w:rStyle w:val="HideTWBExt"/>
          <w:b w:val="0"/>
        </w:rPr>
        <w:t>&lt;/NumAm&gt;</w:t>
      </w:r>
    </w:p>
    <w:p w14:paraId="5C87E4AA"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645C3994" w14:textId="77777777" w:rsidR="00AE2525" w:rsidRPr="004644C3" w:rsidRDefault="00AE2525" w:rsidP="00AE2525">
      <w:r w:rsidRPr="004644C3">
        <w:rPr>
          <w:rStyle w:val="HideTWBExt"/>
        </w:rPr>
        <w:t>&lt;/RepeatBlock-By&gt;</w:t>
      </w:r>
    </w:p>
    <w:p w14:paraId="4119CB37"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595DEC4" w14:textId="77777777" w:rsidR="00AE2525" w:rsidRPr="004644C3" w:rsidRDefault="00AE2525" w:rsidP="00AE2525">
      <w:pPr>
        <w:pStyle w:val="NormalBold"/>
      </w:pPr>
      <w:r w:rsidRPr="004644C3">
        <w:rPr>
          <w:rStyle w:val="HideTWBExt"/>
          <w:b w:val="0"/>
        </w:rPr>
        <w:t>&lt;Article&gt;</w:t>
      </w:r>
      <w:r w:rsidRPr="004644C3">
        <w:t>Punkt 20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1E91A2A" w14:textId="77777777" w:rsidTr="00306DA4">
        <w:trPr>
          <w:jc w:val="center"/>
        </w:trPr>
        <w:tc>
          <w:tcPr>
            <w:tcW w:w="9752" w:type="dxa"/>
            <w:gridSpan w:val="2"/>
          </w:tcPr>
          <w:p w14:paraId="318FBA41" w14:textId="77777777" w:rsidR="00AE2525" w:rsidRPr="004644C3" w:rsidRDefault="00AE2525" w:rsidP="00306DA4">
            <w:pPr>
              <w:keepNext/>
            </w:pPr>
          </w:p>
        </w:tc>
      </w:tr>
      <w:tr w:rsidR="00331601" w:rsidRPr="004644C3" w14:paraId="31EF813E" w14:textId="77777777" w:rsidTr="00306DA4">
        <w:trPr>
          <w:jc w:val="center"/>
        </w:trPr>
        <w:tc>
          <w:tcPr>
            <w:tcW w:w="4876" w:type="dxa"/>
            <w:hideMark/>
          </w:tcPr>
          <w:p w14:paraId="169DB333" w14:textId="77777777" w:rsidR="00AE2525" w:rsidRPr="004644C3" w:rsidRDefault="00AE2525" w:rsidP="00306DA4">
            <w:pPr>
              <w:pStyle w:val="ColumnHeading"/>
              <w:keepNext/>
            </w:pPr>
            <w:r w:rsidRPr="004644C3">
              <w:t>Resolutsiooni ettepanek</w:t>
            </w:r>
          </w:p>
        </w:tc>
        <w:tc>
          <w:tcPr>
            <w:tcW w:w="4876" w:type="dxa"/>
            <w:hideMark/>
          </w:tcPr>
          <w:p w14:paraId="3AF05B68" w14:textId="77777777" w:rsidR="00AE2525" w:rsidRPr="004644C3" w:rsidRDefault="00AE2525" w:rsidP="00306DA4">
            <w:pPr>
              <w:pStyle w:val="ColumnHeading"/>
              <w:keepNext/>
            </w:pPr>
            <w:r w:rsidRPr="004644C3">
              <w:t>Muudatusettepanek</w:t>
            </w:r>
          </w:p>
        </w:tc>
      </w:tr>
      <w:tr w:rsidR="00331601" w:rsidRPr="004644C3" w14:paraId="2F42E3CE" w14:textId="77777777" w:rsidTr="00306DA4">
        <w:trPr>
          <w:jc w:val="center"/>
        </w:trPr>
        <w:tc>
          <w:tcPr>
            <w:tcW w:w="4876" w:type="dxa"/>
          </w:tcPr>
          <w:p w14:paraId="4C3E06E8" w14:textId="77777777" w:rsidR="00AE2525" w:rsidRPr="004644C3" w:rsidRDefault="00AE2525" w:rsidP="00306DA4">
            <w:pPr>
              <w:pStyle w:val="Normal6"/>
            </w:pPr>
          </w:p>
        </w:tc>
        <w:tc>
          <w:tcPr>
            <w:tcW w:w="4876" w:type="dxa"/>
            <w:hideMark/>
          </w:tcPr>
          <w:p w14:paraId="029BD4E4" w14:textId="77777777" w:rsidR="00AE2525" w:rsidRPr="004644C3" w:rsidRDefault="00AE2525" w:rsidP="00306DA4">
            <w:pPr>
              <w:pStyle w:val="Normal6"/>
              <w:rPr>
                <w:szCs w:val="24"/>
              </w:rPr>
            </w:pPr>
            <w:proofErr w:type="spellStart"/>
            <w:r w:rsidRPr="004644C3">
              <w:rPr>
                <w:b/>
                <w:i/>
              </w:rPr>
              <w:t>20a</w:t>
            </w:r>
            <w:proofErr w:type="spellEnd"/>
            <w:r w:rsidRPr="004644C3">
              <w:rPr>
                <w:b/>
                <w:i/>
              </w:rPr>
              <w:t>.</w:t>
            </w:r>
            <w:r w:rsidRPr="004644C3">
              <w:rPr>
                <w:b/>
                <w:i/>
              </w:rPr>
              <w:tab/>
              <w:t>nõuab hoolekandesektori strateegilist tunnustamist kestliku tööhõive ja sotsiaalse vastupanuvõime tugisambana; rõhutab, et investeeringud lapsehoidu, puuetega inimeste hooldusse, pikaajalisse hooldusse ja koduhooldusse võivad luua kvaliteetset, kohalikul tasandil kinnistunud ja peamiselt naiste tööhõivet, täites samal ajal pakilisi demograafilisi ja sotsiaalseid vajadusi;</w:t>
            </w:r>
          </w:p>
        </w:tc>
      </w:tr>
    </w:tbl>
    <w:p w14:paraId="342A196D"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4E1E2EEF" w14:textId="77777777" w:rsidR="00AE2525" w:rsidRPr="004644C3" w:rsidRDefault="00AE2525" w:rsidP="00AE2525">
      <w:r w:rsidRPr="004644C3">
        <w:rPr>
          <w:rStyle w:val="HideTWBExt"/>
        </w:rPr>
        <w:t>&lt;/Amend&gt;</w:t>
      </w:r>
    </w:p>
    <w:p w14:paraId="686D7364" w14:textId="6A9F96A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446</w:t>
      </w:r>
      <w:r w:rsidRPr="004644C3">
        <w:rPr>
          <w:rStyle w:val="HideTWBExt"/>
          <w:b w:val="0"/>
        </w:rPr>
        <w:t>&lt;/NumAm&gt;</w:t>
      </w:r>
    </w:p>
    <w:p w14:paraId="49F0AE53" w14:textId="77777777" w:rsidR="00AE2525" w:rsidRPr="004644C3" w:rsidRDefault="00AE2525" w:rsidP="00AE2525">
      <w:pPr>
        <w:pStyle w:val="NormalBold"/>
      </w:pPr>
      <w:r w:rsidRPr="004644C3">
        <w:rPr>
          <w:rStyle w:val="HideTWBExt"/>
          <w:b w:val="0"/>
        </w:rPr>
        <w:t>&lt;RepeatBlock-By&gt;&lt;Members&gt;</w:t>
      </w:r>
      <w:r w:rsidRPr="004644C3">
        <w:t>Juan Carlos Girauta Vidal, Séverine Werbrouck, Rachel Blom</w:t>
      </w:r>
      <w:r w:rsidRPr="004644C3">
        <w:rPr>
          <w:rStyle w:val="HideTWBExt"/>
          <w:b w:val="0"/>
        </w:rPr>
        <w:t>&lt;/Members&gt;</w:t>
      </w:r>
    </w:p>
    <w:p w14:paraId="315C8EAE" w14:textId="77777777" w:rsidR="00AE2525" w:rsidRPr="004644C3" w:rsidRDefault="00AE2525" w:rsidP="00AE2525">
      <w:r w:rsidRPr="004644C3">
        <w:rPr>
          <w:rStyle w:val="HideTWBExt"/>
        </w:rPr>
        <w:t>&lt;/RepeatBlock-By&gt;</w:t>
      </w:r>
    </w:p>
    <w:p w14:paraId="46DA6B99"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45EA3E0" w14:textId="77777777" w:rsidR="00AE2525" w:rsidRPr="004644C3" w:rsidRDefault="00AE2525" w:rsidP="00AE2525">
      <w:pPr>
        <w:pStyle w:val="NormalBold"/>
      </w:pPr>
      <w:r w:rsidRPr="004644C3">
        <w:rPr>
          <w:rStyle w:val="HideTWBExt"/>
          <w:b w:val="0"/>
        </w:rPr>
        <w:t>&lt;Article&gt;</w:t>
      </w:r>
      <w:r w:rsidRPr="004644C3">
        <w:t>Punkt 20</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63CE364" w14:textId="77777777" w:rsidTr="00306DA4">
        <w:trPr>
          <w:jc w:val="center"/>
        </w:trPr>
        <w:tc>
          <w:tcPr>
            <w:tcW w:w="9752" w:type="dxa"/>
            <w:gridSpan w:val="2"/>
          </w:tcPr>
          <w:p w14:paraId="7DC1934D" w14:textId="77777777" w:rsidR="00AE2525" w:rsidRPr="004644C3" w:rsidRDefault="00AE2525" w:rsidP="00306DA4">
            <w:pPr>
              <w:keepNext/>
            </w:pPr>
          </w:p>
        </w:tc>
      </w:tr>
      <w:tr w:rsidR="00331601" w:rsidRPr="004644C3" w14:paraId="054CDE11" w14:textId="77777777" w:rsidTr="00306DA4">
        <w:trPr>
          <w:jc w:val="center"/>
        </w:trPr>
        <w:tc>
          <w:tcPr>
            <w:tcW w:w="4876" w:type="dxa"/>
            <w:hideMark/>
          </w:tcPr>
          <w:p w14:paraId="68EC34E3" w14:textId="77777777" w:rsidR="00AE2525" w:rsidRPr="004644C3" w:rsidRDefault="00AE2525" w:rsidP="00306DA4">
            <w:pPr>
              <w:pStyle w:val="ColumnHeading"/>
              <w:keepNext/>
            </w:pPr>
            <w:r w:rsidRPr="004644C3">
              <w:t>Resolutsiooni ettepanek</w:t>
            </w:r>
          </w:p>
        </w:tc>
        <w:tc>
          <w:tcPr>
            <w:tcW w:w="4876" w:type="dxa"/>
            <w:hideMark/>
          </w:tcPr>
          <w:p w14:paraId="48B5E632" w14:textId="77777777" w:rsidR="00AE2525" w:rsidRPr="004644C3" w:rsidRDefault="00AE2525" w:rsidP="00306DA4">
            <w:pPr>
              <w:pStyle w:val="ColumnHeading"/>
              <w:keepNext/>
            </w:pPr>
            <w:r w:rsidRPr="004644C3">
              <w:t>Muudatusettepanek</w:t>
            </w:r>
          </w:p>
        </w:tc>
      </w:tr>
      <w:tr w:rsidR="00331601" w:rsidRPr="004644C3" w14:paraId="45984C34" w14:textId="77777777" w:rsidTr="00306DA4">
        <w:trPr>
          <w:jc w:val="center"/>
        </w:trPr>
        <w:tc>
          <w:tcPr>
            <w:tcW w:w="4876" w:type="dxa"/>
            <w:hideMark/>
          </w:tcPr>
          <w:p w14:paraId="70EFD3BE" w14:textId="77777777" w:rsidR="00AE2525" w:rsidRPr="004644C3" w:rsidRDefault="00AE2525" w:rsidP="00306DA4">
            <w:pPr>
              <w:pStyle w:val="Normal6"/>
            </w:pPr>
            <w:r w:rsidRPr="004644C3">
              <w:rPr>
                <w:b/>
                <w:i/>
              </w:rPr>
              <w:t>21.</w:t>
            </w:r>
            <w:r w:rsidRPr="004644C3">
              <w:rPr>
                <w:b/>
                <w:i/>
              </w:rPr>
              <w:tab/>
              <w:t>soovitab, et strateegias määrataks Euroopa Komisjoni tasandil vastutav isik ning et iga liikmesriik määraks riikliku koordinaatori ja koostaks riikliku tegevuskava, kaasates selle rakendamisse kohalikud ja piirkondlikud omavalitsused ning organisatsioonid, kes tegelevad vaesuse vastu võitlemise ja selle ennetamisega;</w:t>
            </w:r>
          </w:p>
        </w:tc>
        <w:tc>
          <w:tcPr>
            <w:tcW w:w="4876" w:type="dxa"/>
            <w:hideMark/>
          </w:tcPr>
          <w:p w14:paraId="3B9B0840" w14:textId="77777777" w:rsidR="00AE2525" w:rsidRPr="004644C3" w:rsidRDefault="00AE2525" w:rsidP="00306DA4">
            <w:pPr>
              <w:pStyle w:val="Normal6"/>
              <w:rPr>
                <w:szCs w:val="24"/>
              </w:rPr>
            </w:pPr>
            <w:r w:rsidRPr="004644C3">
              <w:rPr>
                <w:b/>
                <w:i/>
              </w:rPr>
              <w:t>välja jäetud</w:t>
            </w:r>
          </w:p>
        </w:tc>
      </w:tr>
    </w:tbl>
    <w:p w14:paraId="7EB02F45"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481255BD" w14:textId="77777777" w:rsidR="00AE2525" w:rsidRPr="004644C3" w:rsidRDefault="00AE2525" w:rsidP="00AE2525">
      <w:r w:rsidRPr="004644C3">
        <w:rPr>
          <w:rStyle w:val="HideTWBExt"/>
        </w:rPr>
        <w:t>&lt;/Amend&gt;</w:t>
      </w:r>
    </w:p>
    <w:p w14:paraId="2D534E82" w14:textId="7E2C9D25"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447</w:t>
      </w:r>
      <w:r w:rsidRPr="004644C3">
        <w:rPr>
          <w:rStyle w:val="HideTWBExt"/>
          <w:b w:val="0"/>
        </w:rPr>
        <w:t>&lt;/NumAm&gt;</w:t>
      </w:r>
    </w:p>
    <w:p w14:paraId="6FF79196"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079928D2" w14:textId="77777777" w:rsidR="00AE2525" w:rsidRPr="004644C3" w:rsidRDefault="00AE2525" w:rsidP="00AE2525">
      <w:r w:rsidRPr="004644C3">
        <w:rPr>
          <w:rStyle w:val="HideTWBExt"/>
        </w:rPr>
        <w:t>&lt;/RepeatBlock-By&gt;</w:t>
      </w:r>
    </w:p>
    <w:p w14:paraId="19BFC78C"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D5715BB" w14:textId="77777777" w:rsidR="00AE2525" w:rsidRPr="004644C3" w:rsidRDefault="00AE2525" w:rsidP="00AE2525">
      <w:pPr>
        <w:pStyle w:val="NormalBold"/>
      </w:pPr>
      <w:r w:rsidRPr="004644C3">
        <w:rPr>
          <w:rStyle w:val="HideTWBExt"/>
          <w:b w:val="0"/>
        </w:rPr>
        <w:t>&lt;Article&gt;</w:t>
      </w:r>
      <w:r w:rsidRPr="004644C3">
        <w:t>Punkt 20</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C9B9408" w14:textId="77777777" w:rsidTr="00306DA4">
        <w:trPr>
          <w:jc w:val="center"/>
        </w:trPr>
        <w:tc>
          <w:tcPr>
            <w:tcW w:w="9752" w:type="dxa"/>
            <w:gridSpan w:val="2"/>
          </w:tcPr>
          <w:p w14:paraId="40E998E6" w14:textId="77777777" w:rsidR="00AE2525" w:rsidRPr="004644C3" w:rsidRDefault="00AE2525" w:rsidP="00306DA4">
            <w:pPr>
              <w:keepNext/>
            </w:pPr>
          </w:p>
        </w:tc>
      </w:tr>
      <w:tr w:rsidR="00331601" w:rsidRPr="004644C3" w14:paraId="77214F5D" w14:textId="77777777" w:rsidTr="00306DA4">
        <w:trPr>
          <w:jc w:val="center"/>
        </w:trPr>
        <w:tc>
          <w:tcPr>
            <w:tcW w:w="4876" w:type="dxa"/>
            <w:hideMark/>
          </w:tcPr>
          <w:p w14:paraId="578AE6FF" w14:textId="77777777" w:rsidR="00AE2525" w:rsidRPr="004644C3" w:rsidRDefault="00AE2525" w:rsidP="00306DA4">
            <w:pPr>
              <w:pStyle w:val="ColumnHeading"/>
              <w:keepNext/>
            </w:pPr>
            <w:r w:rsidRPr="004644C3">
              <w:t>Resolutsiooni ettepanek</w:t>
            </w:r>
          </w:p>
        </w:tc>
        <w:tc>
          <w:tcPr>
            <w:tcW w:w="4876" w:type="dxa"/>
            <w:hideMark/>
          </w:tcPr>
          <w:p w14:paraId="06CCBAA7" w14:textId="77777777" w:rsidR="00AE2525" w:rsidRPr="004644C3" w:rsidRDefault="00AE2525" w:rsidP="00306DA4">
            <w:pPr>
              <w:pStyle w:val="ColumnHeading"/>
              <w:keepNext/>
            </w:pPr>
            <w:r w:rsidRPr="004644C3">
              <w:t>Muudatusettepanek</w:t>
            </w:r>
          </w:p>
        </w:tc>
      </w:tr>
      <w:tr w:rsidR="00331601" w:rsidRPr="004644C3" w14:paraId="39A3F8EA" w14:textId="77777777" w:rsidTr="00306DA4">
        <w:trPr>
          <w:jc w:val="center"/>
        </w:trPr>
        <w:tc>
          <w:tcPr>
            <w:tcW w:w="4876" w:type="dxa"/>
            <w:hideMark/>
          </w:tcPr>
          <w:p w14:paraId="53EE938D" w14:textId="77777777" w:rsidR="00AE2525" w:rsidRPr="004644C3" w:rsidRDefault="00AE2525" w:rsidP="00306DA4">
            <w:pPr>
              <w:pStyle w:val="Normal6"/>
            </w:pPr>
            <w:r w:rsidRPr="004644C3">
              <w:t>21.</w:t>
            </w:r>
            <w:r w:rsidRPr="004644C3">
              <w:tab/>
              <w:t xml:space="preserve">soovitab, et strateegias määrataks Euroopa Komisjoni tasandil vastutav isik </w:t>
            </w:r>
            <w:r w:rsidRPr="004644C3">
              <w:rPr>
                <w:b/>
                <w:i/>
              </w:rPr>
              <w:t>ning et iga liikmesriik määraks riikliku koordinaatori ja koostaks riikliku tegevuskava, kaasates selle rakendamisse kohalikud ja piirkondlikud omavalitsused ning organisatsioonid, kes tegelevad vaesuse vastu võitlemise ja selle ennetamisega</w:t>
            </w:r>
            <w:r w:rsidRPr="004644C3">
              <w:t>;</w:t>
            </w:r>
          </w:p>
        </w:tc>
        <w:tc>
          <w:tcPr>
            <w:tcW w:w="4876" w:type="dxa"/>
            <w:hideMark/>
          </w:tcPr>
          <w:p w14:paraId="029F704D" w14:textId="77777777" w:rsidR="00AE2525" w:rsidRPr="004644C3" w:rsidRDefault="00AE2525" w:rsidP="00306DA4">
            <w:pPr>
              <w:pStyle w:val="Normal6"/>
              <w:rPr>
                <w:szCs w:val="24"/>
              </w:rPr>
            </w:pPr>
            <w:r w:rsidRPr="004644C3">
              <w:t>21.</w:t>
            </w:r>
            <w:r w:rsidRPr="004644C3">
              <w:tab/>
              <w:t>soovitab, et strateegias määrataks Euroopa Komisjoni tasandil vastutav isik</w:t>
            </w:r>
            <w:r w:rsidRPr="004644C3">
              <w:rPr>
                <w:b/>
                <w:i/>
              </w:rPr>
              <w:t>, andes samal ajal kohalikele osalejatele võimaluse võtta juhtroll riiklike tegevuskavade väljatöötamisel ja rakendamisel</w:t>
            </w:r>
            <w:r w:rsidRPr="004644C3">
              <w:t>;</w:t>
            </w:r>
          </w:p>
        </w:tc>
      </w:tr>
    </w:tbl>
    <w:p w14:paraId="6290F2AA"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DBA4370" w14:textId="77777777" w:rsidR="00AE2525" w:rsidRPr="004644C3" w:rsidRDefault="00AE2525" w:rsidP="00AE2525">
      <w:r w:rsidRPr="004644C3">
        <w:rPr>
          <w:rStyle w:val="HideTWBExt"/>
        </w:rPr>
        <w:t>&lt;/Amend&gt;</w:t>
      </w:r>
    </w:p>
    <w:p w14:paraId="22182BFD" w14:textId="546EBB6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448</w:t>
      </w:r>
      <w:r w:rsidRPr="004644C3">
        <w:rPr>
          <w:rStyle w:val="HideTWBExt"/>
          <w:b w:val="0"/>
        </w:rPr>
        <w:t>&lt;/NumAm&gt;</w:t>
      </w:r>
    </w:p>
    <w:p w14:paraId="145C5604"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355C8769" w14:textId="77777777" w:rsidR="00AE2525" w:rsidRPr="004644C3" w:rsidRDefault="00AE2525" w:rsidP="00AE2525">
      <w:r w:rsidRPr="004644C3">
        <w:rPr>
          <w:rStyle w:val="HideTWBExt"/>
        </w:rPr>
        <w:t>&lt;/RepeatBlock-By&gt;</w:t>
      </w:r>
    </w:p>
    <w:p w14:paraId="39C38436"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CB3E6E2" w14:textId="77777777" w:rsidR="00AE2525" w:rsidRPr="004644C3" w:rsidRDefault="00AE2525" w:rsidP="00AE2525">
      <w:pPr>
        <w:pStyle w:val="NormalBold"/>
      </w:pPr>
      <w:r w:rsidRPr="004644C3">
        <w:rPr>
          <w:rStyle w:val="HideTWBExt"/>
          <w:b w:val="0"/>
        </w:rPr>
        <w:t>&lt;Article&gt;</w:t>
      </w:r>
      <w:r w:rsidRPr="004644C3">
        <w:t>Punkt 20</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9FFF2A9" w14:textId="77777777" w:rsidTr="00306DA4">
        <w:trPr>
          <w:jc w:val="center"/>
        </w:trPr>
        <w:tc>
          <w:tcPr>
            <w:tcW w:w="9752" w:type="dxa"/>
            <w:gridSpan w:val="2"/>
          </w:tcPr>
          <w:p w14:paraId="3CAD28B8" w14:textId="77777777" w:rsidR="00AE2525" w:rsidRPr="004644C3" w:rsidRDefault="00AE2525" w:rsidP="00306DA4">
            <w:pPr>
              <w:keepNext/>
            </w:pPr>
          </w:p>
        </w:tc>
      </w:tr>
      <w:tr w:rsidR="00331601" w:rsidRPr="004644C3" w14:paraId="1686458C" w14:textId="77777777" w:rsidTr="00306DA4">
        <w:trPr>
          <w:jc w:val="center"/>
        </w:trPr>
        <w:tc>
          <w:tcPr>
            <w:tcW w:w="4876" w:type="dxa"/>
            <w:hideMark/>
          </w:tcPr>
          <w:p w14:paraId="4B0D12BD" w14:textId="77777777" w:rsidR="00AE2525" w:rsidRPr="004644C3" w:rsidRDefault="00AE2525" w:rsidP="00306DA4">
            <w:pPr>
              <w:pStyle w:val="ColumnHeading"/>
              <w:keepNext/>
            </w:pPr>
            <w:r w:rsidRPr="004644C3">
              <w:t>Resolutsiooni ettepanek</w:t>
            </w:r>
          </w:p>
        </w:tc>
        <w:tc>
          <w:tcPr>
            <w:tcW w:w="4876" w:type="dxa"/>
            <w:hideMark/>
          </w:tcPr>
          <w:p w14:paraId="4F94B23A" w14:textId="77777777" w:rsidR="00AE2525" w:rsidRPr="004644C3" w:rsidRDefault="00AE2525" w:rsidP="00306DA4">
            <w:pPr>
              <w:pStyle w:val="ColumnHeading"/>
              <w:keepNext/>
            </w:pPr>
            <w:r w:rsidRPr="004644C3">
              <w:t>Muudatusettepanek</w:t>
            </w:r>
          </w:p>
        </w:tc>
      </w:tr>
      <w:tr w:rsidR="00331601" w:rsidRPr="004644C3" w14:paraId="045AD92B" w14:textId="77777777" w:rsidTr="00306DA4">
        <w:trPr>
          <w:jc w:val="center"/>
        </w:trPr>
        <w:tc>
          <w:tcPr>
            <w:tcW w:w="4876" w:type="dxa"/>
            <w:hideMark/>
          </w:tcPr>
          <w:p w14:paraId="3826C39B" w14:textId="77777777" w:rsidR="00AE2525" w:rsidRPr="004644C3" w:rsidRDefault="00AE2525" w:rsidP="00306DA4">
            <w:pPr>
              <w:pStyle w:val="Normal6"/>
            </w:pPr>
            <w:r w:rsidRPr="004644C3">
              <w:t>21.</w:t>
            </w:r>
            <w:r w:rsidRPr="004644C3">
              <w:tab/>
              <w:t xml:space="preserve">soovitab, et strateegias määrataks Euroopa Komisjoni tasandil vastutav isik </w:t>
            </w:r>
            <w:r w:rsidRPr="004644C3">
              <w:rPr>
                <w:b/>
                <w:i/>
              </w:rPr>
              <w:t>ning</w:t>
            </w:r>
            <w:r w:rsidRPr="004644C3">
              <w:t xml:space="preserve"> et iga liikmesriik määraks riikliku koordinaatori ja koostaks riikliku tegevuskava, kaasates selle rakendamisse kohalikud ja piirkondlikud omavalitsused ning organisatsioonid, kes tegelevad vaesuse vastu võitlemise ja selle ennetamisega;</w:t>
            </w:r>
          </w:p>
        </w:tc>
        <w:tc>
          <w:tcPr>
            <w:tcW w:w="4876" w:type="dxa"/>
            <w:hideMark/>
          </w:tcPr>
          <w:p w14:paraId="422AF08B" w14:textId="77777777" w:rsidR="00AE2525" w:rsidRPr="004644C3" w:rsidRDefault="00AE2525" w:rsidP="00306DA4">
            <w:pPr>
              <w:pStyle w:val="Normal6"/>
              <w:rPr>
                <w:szCs w:val="24"/>
              </w:rPr>
            </w:pPr>
            <w:r w:rsidRPr="004644C3">
              <w:t>21.</w:t>
            </w:r>
            <w:r w:rsidRPr="004644C3">
              <w:tab/>
              <w:t>soovitab, et strateegias määrataks Euroopa Komisjoni tasandil vastutav isik</w:t>
            </w:r>
            <w:r w:rsidRPr="004644C3">
              <w:rPr>
                <w:b/>
                <w:i/>
              </w:rPr>
              <w:t>, keda toetaks spetsiaalne meeskond, kelle ülesanne on jälgida ELi vaesusevastase strateegia rakendamist ja koordineerimist ning strateegia eesmärkide lõimimist teistesse ELi poliitikavaldkondadesse; rõhutab, et sellel isikul peavad olema vahendid, et koordineerida strateegiat toetavaid meetmeid Euroopa, riiklikul, piirkondlikul ja kohalikul tasandil ja nende tasandite vahel ning tegutseda kodanikuühiskonna ja vaesuses elavate inimeste ühtse kontaktpunktina; soovitab,</w:t>
            </w:r>
            <w:r w:rsidRPr="004644C3">
              <w:t xml:space="preserve"> et iga liikmesriik määraks riikliku koordinaatori ja koostaks riikliku tegevuskava, kaasates selle rakendamisse kohalikud ja piirkondlikud omavalitsused ning organisatsioonid, kes tegelevad vaesuse vastu võitlemise ja selle ennetamisega;</w:t>
            </w:r>
          </w:p>
        </w:tc>
      </w:tr>
    </w:tbl>
    <w:p w14:paraId="2C4A03D7"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E8211F1" w14:textId="77777777" w:rsidR="00AE2525" w:rsidRPr="004644C3" w:rsidRDefault="00AE2525" w:rsidP="00AE2525">
      <w:r w:rsidRPr="004644C3">
        <w:rPr>
          <w:rStyle w:val="HideTWBExt"/>
        </w:rPr>
        <w:t>&lt;/Amend&gt;</w:t>
      </w:r>
    </w:p>
    <w:p w14:paraId="489D8A12" w14:textId="19188860"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449</w:t>
      </w:r>
      <w:r w:rsidRPr="004644C3">
        <w:rPr>
          <w:rStyle w:val="HideTWBExt"/>
          <w:b w:val="0"/>
        </w:rPr>
        <w:t>&lt;/NumAm&gt;</w:t>
      </w:r>
    </w:p>
    <w:p w14:paraId="5EC6A9D8"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066EA8C7" w14:textId="77777777" w:rsidR="00AE2525" w:rsidRPr="004644C3" w:rsidRDefault="00AE2525" w:rsidP="00AE2525">
      <w:r w:rsidRPr="004644C3">
        <w:rPr>
          <w:rStyle w:val="HideTWBExt"/>
        </w:rPr>
        <w:t>&lt;/RepeatBlock-By&gt;</w:t>
      </w:r>
    </w:p>
    <w:p w14:paraId="5E4D7D9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DD7AC2C" w14:textId="77777777" w:rsidR="00AE2525" w:rsidRPr="004644C3" w:rsidRDefault="00AE2525" w:rsidP="00AE2525">
      <w:pPr>
        <w:pStyle w:val="NormalBold"/>
      </w:pPr>
      <w:r w:rsidRPr="004644C3">
        <w:rPr>
          <w:rStyle w:val="HideTWBExt"/>
          <w:b w:val="0"/>
        </w:rPr>
        <w:t>&lt;Article&gt;</w:t>
      </w:r>
      <w:r w:rsidRPr="004644C3">
        <w:t>Punkt 20</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16E3CA7" w14:textId="77777777" w:rsidTr="00306DA4">
        <w:trPr>
          <w:jc w:val="center"/>
        </w:trPr>
        <w:tc>
          <w:tcPr>
            <w:tcW w:w="9752" w:type="dxa"/>
            <w:gridSpan w:val="2"/>
          </w:tcPr>
          <w:p w14:paraId="35F4F52B" w14:textId="77777777" w:rsidR="00AE2525" w:rsidRPr="004644C3" w:rsidRDefault="00AE2525" w:rsidP="00306DA4">
            <w:pPr>
              <w:keepNext/>
            </w:pPr>
          </w:p>
        </w:tc>
      </w:tr>
      <w:tr w:rsidR="00331601" w:rsidRPr="004644C3" w14:paraId="2E6CCF1F" w14:textId="77777777" w:rsidTr="00306DA4">
        <w:trPr>
          <w:jc w:val="center"/>
        </w:trPr>
        <w:tc>
          <w:tcPr>
            <w:tcW w:w="4876" w:type="dxa"/>
            <w:hideMark/>
          </w:tcPr>
          <w:p w14:paraId="4D1997D4" w14:textId="77777777" w:rsidR="00AE2525" w:rsidRPr="004644C3" w:rsidRDefault="00AE2525" w:rsidP="00306DA4">
            <w:pPr>
              <w:pStyle w:val="ColumnHeading"/>
              <w:keepNext/>
            </w:pPr>
            <w:r w:rsidRPr="004644C3">
              <w:t>Resolutsiooni ettepanek</w:t>
            </w:r>
          </w:p>
        </w:tc>
        <w:tc>
          <w:tcPr>
            <w:tcW w:w="4876" w:type="dxa"/>
            <w:hideMark/>
          </w:tcPr>
          <w:p w14:paraId="69E26C97" w14:textId="77777777" w:rsidR="00AE2525" w:rsidRPr="004644C3" w:rsidRDefault="00AE2525" w:rsidP="00306DA4">
            <w:pPr>
              <w:pStyle w:val="ColumnHeading"/>
              <w:keepNext/>
            </w:pPr>
            <w:r w:rsidRPr="004644C3">
              <w:t>Muudatusettepanek</w:t>
            </w:r>
          </w:p>
        </w:tc>
      </w:tr>
      <w:tr w:rsidR="00331601" w:rsidRPr="004644C3" w14:paraId="4CEBFF2E" w14:textId="77777777" w:rsidTr="00306DA4">
        <w:trPr>
          <w:jc w:val="center"/>
        </w:trPr>
        <w:tc>
          <w:tcPr>
            <w:tcW w:w="4876" w:type="dxa"/>
            <w:hideMark/>
          </w:tcPr>
          <w:p w14:paraId="1F52B22E" w14:textId="77777777" w:rsidR="00AE2525" w:rsidRPr="004644C3" w:rsidRDefault="00AE2525" w:rsidP="00306DA4">
            <w:pPr>
              <w:pStyle w:val="Normal6"/>
            </w:pPr>
            <w:r w:rsidRPr="004644C3">
              <w:t>21.</w:t>
            </w:r>
            <w:r w:rsidRPr="004644C3">
              <w:tab/>
            </w:r>
            <w:r w:rsidRPr="004644C3">
              <w:rPr>
                <w:b/>
                <w:i/>
              </w:rPr>
              <w:t>soovitab</w:t>
            </w:r>
            <w:r w:rsidRPr="004644C3">
              <w:t xml:space="preserve">, et </w:t>
            </w:r>
            <w:r w:rsidRPr="004644C3">
              <w:rPr>
                <w:b/>
                <w:i/>
              </w:rPr>
              <w:t>strateegias määrataks</w:t>
            </w:r>
            <w:r w:rsidRPr="004644C3">
              <w:t xml:space="preserve"> Euroopa Komisjoni </w:t>
            </w:r>
            <w:r w:rsidRPr="004644C3">
              <w:rPr>
                <w:b/>
                <w:i/>
              </w:rPr>
              <w:t>tasandil vastutav isik ning et</w:t>
            </w:r>
            <w:r w:rsidRPr="004644C3">
              <w:t xml:space="preserve"> iga liikmesriik </w:t>
            </w:r>
            <w:r w:rsidRPr="004644C3">
              <w:rPr>
                <w:b/>
                <w:i/>
              </w:rPr>
              <w:t>määraks</w:t>
            </w:r>
            <w:r w:rsidRPr="004644C3">
              <w:t xml:space="preserve"> riikliku koordinaatori </w:t>
            </w:r>
            <w:r w:rsidRPr="004644C3">
              <w:rPr>
                <w:b/>
                <w:i/>
              </w:rPr>
              <w:t>ja koostaks riikliku tegevuskava</w:t>
            </w:r>
            <w:r w:rsidRPr="004644C3">
              <w:t xml:space="preserve">, kaasates </w:t>
            </w:r>
            <w:r w:rsidRPr="004644C3">
              <w:rPr>
                <w:b/>
                <w:i/>
              </w:rPr>
              <w:t>selle rakendamisse</w:t>
            </w:r>
            <w:r w:rsidRPr="004644C3">
              <w:t xml:space="preserve"> kohalikud ja piirkondlikud omavalitsused ning organisatsioonid, kes tegelevad vaesuse vastu </w:t>
            </w:r>
            <w:r w:rsidRPr="004644C3">
              <w:rPr>
                <w:b/>
                <w:i/>
              </w:rPr>
              <w:t>võitlemise ja selle ennetamisega</w:t>
            </w:r>
            <w:r w:rsidRPr="004644C3">
              <w:t>;</w:t>
            </w:r>
          </w:p>
        </w:tc>
        <w:tc>
          <w:tcPr>
            <w:tcW w:w="4876" w:type="dxa"/>
            <w:hideMark/>
          </w:tcPr>
          <w:p w14:paraId="428A40FD" w14:textId="77777777" w:rsidR="00AE2525" w:rsidRPr="004644C3" w:rsidRDefault="00AE2525" w:rsidP="00306DA4">
            <w:pPr>
              <w:pStyle w:val="Normal6"/>
              <w:rPr>
                <w:szCs w:val="24"/>
              </w:rPr>
            </w:pPr>
            <w:r w:rsidRPr="004644C3">
              <w:t>21.</w:t>
            </w:r>
            <w:r w:rsidRPr="004644C3">
              <w:tab/>
            </w:r>
            <w:r w:rsidRPr="004644C3">
              <w:rPr>
                <w:b/>
                <w:i/>
              </w:rPr>
              <w:t>nõuab</w:t>
            </w:r>
            <w:r w:rsidRPr="004644C3">
              <w:t xml:space="preserve">, et </w:t>
            </w:r>
            <w:r w:rsidRPr="004644C3">
              <w:rPr>
                <w:b/>
                <w:i/>
              </w:rPr>
              <w:t>vaesuse kaotamiseks loodaks</w:t>
            </w:r>
            <w:r w:rsidRPr="004644C3">
              <w:t xml:space="preserve"> Euroopa Komisjoni </w:t>
            </w:r>
            <w:r w:rsidRPr="004644C3">
              <w:rPr>
                <w:b/>
                <w:i/>
              </w:rPr>
              <w:t>rakkerühm, kuhu</w:t>
            </w:r>
            <w:r w:rsidRPr="004644C3">
              <w:t xml:space="preserve"> iga liikmesriik </w:t>
            </w:r>
            <w:r w:rsidRPr="004644C3">
              <w:rPr>
                <w:b/>
                <w:i/>
              </w:rPr>
              <w:t>peaks määrama</w:t>
            </w:r>
            <w:r w:rsidRPr="004644C3">
              <w:t xml:space="preserve"> riikliku koordinaatori</w:t>
            </w:r>
            <w:r w:rsidRPr="004644C3">
              <w:rPr>
                <w:b/>
                <w:i/>
              </w:rPr>
              <w:t>; rõhutab, kui oluline on, et liikmesriigid rakendaksid strateegiat riiklike vaesusevastaste tegevuskavade kaudu</w:t>
            </w:r>
            <w:r w:rsidRPr="004644C3">
              <w:t xml:space="preserve">, kaasates </w:t>
            </w:r>
            <w:r w:rsidRPr="004644C3">
              <w:rPr>
                <w:b/>
                <w:i/>
              </w:rPr>
              <w:t>vaesuses elamise kogemusega inimesed,</w:t>
            </w:r>
            <w:r w:rsidRPr="004644C3">
              <w:t xml:space="preserve"> kohalikud ja piirkondlikud omavalitsused ning organisatsioonid, kes tegelevad vaesuse vastu </w:t>
            </w:r>
            <w:r w:rsidRPr="004644C3">
              <w:rPr>
                <w:b/>
                <w:i/>
              </w:rPr>
              <w:t>võitlemisega</w:t>
            </w:r>
            <w:r w:rsidRPr="004644C3">
              <w:t>;</w:t>
            </w:r>
          </w:p>
        </w:tc>
      </w:tr>
    </w:tbl>
    <w:p w14:paraId="14A95650"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F61034B" w14:textId="77777777" w:rsidR="00AE2525" w:rsidRPr="004644C3" w:rsidRDefault="00AE2525" w:rsidP="00AE2525">
      <w:r w:rsidRPr="004644C3">
        <w:rPr>
          <w:rStyle w:val="HideTWBExt"/>
        </w:rPr>
        <w:t>&lt;/Amend&gt;</w:t>
      </w:r>
    </w:p>
    <w:p w14:paraId="377403AE" w14:textId="41CBF546"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450</w:t>
      </w:r>
      <w:r w:rsidRPr="004644C3">
        <w:rPr>
          <w:rStyle w:val="HideTWBExt"/>
          <w:b w:val="0"/>
        </w:rPr>
        <w:t>&lt;/NumAm&gt;</w:t>
      </w:r>
    </w:p>
    <w:p w14:paraId="78BDEADF"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28E863DA"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764B58F7" w14:textId="77777777" w:rsidR="00AE2525" w:rsidRPr="004644C3" w:rsidRDefault="00AE2525" w:rsidP="00AE2525">
      <w:r w:rsidRPr="004644C3">
        <w:rPr>
          <w:rStyle w:val="HideTWBExt"/>
        </w:rPr>
        <w:t>&lt;/RepeatBlock-By&gt;</w:t>
      </w:r>
    </w:p>
    <w:p w14:paraId="43A0F377"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0A90043" w14:textId="77777777" w:rsidR="00AE2525" w:rsidRPr="004644C3" w:rsidRDefault="00AE2525" w:rsidP="00AE2525">
      <w:pPr>
        <w:pStyle w:val="NormalBold"/>
      </w:pPr>
      <w:r w:rsidRPr="004644C3">
        <w:rPr>
          <w:rStyle w:val="HideTWBExt"/>
          <w:b w:val="0"/>
        </w:rPr>
        <w:t>&lt;Article&gt;</w:t>
      </w:r>
      <w:r w:rsidRPr="004644C3">
        <w:t>Punkt 20</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EFF4C23" w14:textId="77777777" w:rsidTr="00306DA4">
        <w:trPr>
          <w:jc w:val="center"/>
        </w:trPr>
        <w:tc>
          <w:tcPr>
            <w:tcW w:w="9752" w:type="dxa"/>
            <w:gridSpan w:val="2"/>
          </w:tcPr>
          <w:p w14:paraId="3E7BD09F" w14:textId="77777777" w:rsidR="00AE2525" w:rsidRPr="004644C3" w:rsidRDefault="00AE2525" w:rsidP="00306DA4">
            <w:pPr>
              <w:keepNext/>
            </w:pPr>
          </w:p>
        </w:tc>
      </w:tr>
      <w:tr w:rsidR="00331601" w:rsidRPr="004644C3" w14:paraId="270C86F2" w14:textId="77777777" w:rsidTr="00306DA4">
        <w:trPr>
          <w:jc w:val="center"/>
        </w:trPr>
        <w:tc>
          <w:tcPr>
            <w:tcW w:w="4876" w:type="dxa"/>
            <w:hideMark/>
          </w:tcPr>
          <w:p w14:paraId="1318B588" w14:textId="77777777" w:rsidR="00AE2525" w:rsidRPr="004644C3" w:rsidRDefault="00AE2525" w:rsidP="00306DA4">
            <w:pPr>
              <w:pStyle w:val="ColumnHeading"/>
              <w:keepNext/>
            </w:pPr>
            <w:r w:rsidRPr="004644C3">
              <w:t>Resolutsiooni ettepanek</w:t>
            </w:r>
          </w:p>
        </w:tc>
        <w:tc>
          <w:tcPr>
            <w:tcW w:w="4876" w:type="dxa"/>
            <w:hideMark/>
          </w:tcPr>
          <w:p w14:paraId="35F8DB94" w14:textId="77777777" w:rsidR="00AE2525" w:rsidRPr="004644C3" w:rsidRDefault="00AE2525" w:rsidP="00306DA4">
            <w:pPr>
              <w:pStyle w:val="ColumnHeading"/>
              <w:keepNext/>
            </w:pPr>
            <w:r w:rsidRPr="004644C3">
              <w:t>Muudatusettepanek</w:t>
            </w:r>
          </w:p>
        </w:tc>
      </w:tr>
      <w:tr w:rsidR="00331601" w:rsidRPr="004644C3" w14:paraId="2388CA40" w14:textId="77777777" w:rsidTr="00306DA4">
        <w:trPr>
          <w:jc w:val="center"/>
        </w:trPr>
        <w:tc>
          <w:tcPr>
            <w:tcW w:w="4876" w:type="dxa"/>
            <w:hideMark/>
          </w:tcPr>
          <w:p w14:paraId="26A1C503" w14:textId="77777777" w:rsidR="00AE2525" w:rsidRPr="004644C3" w:rsidRDefault="00AE2525" w:rsidP="00306DA4">
            <w:pPr>
              <w:pStyle w:val="Normal6"/>
            </w:pPr>
            <w:r w:rsidRPr="004644C3">
              <w:t>21.</w:t>
            </w:r>
            <w:r w:rsidRPr="004644C3">
              <w:tab/>
              <w:t xml:space="preserve">soovitab, et strateegias määrataks Euroopa Komisjoni tasandil vastutav </w:t>
            </w:r>
            <w:r w:rsidRPr="004644C3">
              <w:rPr>
                <w:b/>
                <w:i/>
              </w:rPr>
              <w:t>isik</w:t>
            </w:r>
            <w:r w:rsidRPr="004644C3">
              <w:t xml:space="preserve"> ning et iga liikmesriik määraks riikliku koordinaatori ja koostaks riikliku tegevuskava, kaasates selle rakendamisse kohalikud ja piirkondlikud omavalitsused </w:t>
            </w:r>
            <w:r w:rsidRPr="004644C3">
              <w:rPr>
                <w:b/>
                <w:i/>
              </w:rPr>
              <w:t>ning</w:t>
            </w:r>
            <w:r w:rsidRPr="004644C3">
              <w:t xml:space="preserve"> organisatsioonid, </w:t>
            </w:r>
            <w:r w:rsidRPr="004644C3">
              <w:rPr>
                <w:b/>
                <w:i/>
              </w:rPr>
              <w:t>kes tegelevad</w:t>
            </w:r>
            <w:r w:rsidRPr="004644C3">
              <w:t xml:space="preserve"> vaesuse vastu võitlemise ja selle ennetamisega;</w:t>
            </w:r>
          </w:p>
        </w:tc>
        <w:tc>
          <w:tcPr>
            <w:tcW w:w="4876" w:type="dxa"/>
            <w:hideMark/>
          </w:tcPr>
          <w:p w14:paraId="270FC86D" w14:textId="77777777" w:rsidR="00AE2525" w:rsidRPr="004644C3" w:rsidRDefault="00AE2525" w:rsidP="00306DA4">
            <w:pPr>
              <w:pStyle w:val="Normal6"/>
              <w:rPr>
                <w:szCs w:val="24"/>
              </w:rPr>
            </w:pPr>
            <w:r w:rsidRPr="004644C3">
              <w:t>21.</w:t>
            </w:r>
            <w:r w:rsidRPr="004644C3">
              <w:tab/>
              <w:t xml:space="preserve">soovitab, et strateegias määrataks Euroopa Komisjoni tasandil vastutav </w:t>
            </w:r>
            <w:r w:rsidRPr="004644C3">
              <w:rPr>
                <w:b/>
                <w:i/>
              </w:rPr>
              <w:t>rakkerühm</w:t>
            </w:r>
            <w:r w:rsidRPr="004644C3">
              <w:t xml:space="preserve"> ning et iga liikmesriik määraks riikliku koordinaatori ja koostaks riikliku tegevuskava, kaasates selle rakendamisse kohalikud ja piirkondlikud omavalitsused</w:t>
            </w:r>
            <w:r w:rsidRPr="004644C3">
              <w:rPr>
                <w:b/>
                <w:i/>
              </w:rPr>
              <w:t>, sotsiaalpartnerid ja kodanikuühiskonna</w:t>
            </w:r>
            <w:r w:rsidRPr="004644C3">
              <w:t xml:space="preserve"> organisatsioonid, </w:t>
            </w:r>
            <w:r w:rsidRPr="004644C3">
              <w:rPr>
                <w:b/>
                <w:i/>
              </w:rPr>
              <w:t xml:space="preserve">kellel on </w:t>
            </w:r>
            <w:r w:rsidRPr="004644C3">
              <w:t xml:space="preserve">vaesuse vastu võitlemise ja selle ennetamisega </w:t>
            </w:r>
            <w:r w:rsidRPr="004644C3">
              <w:rPr>
                <w:b/>
                <w:i/>
              </w:rPr>
              <w:t>seotud erialateadmised</w:t>
            </w:r>
            <w:r w:rsidRPr="004644C3">
              <w:t>;</w:t>
            </w:r>
          </w:p>
        </w:tc>
      </w:tr>
    </w:tbl>
    <w:p w14:paraId="51C3CC1F"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F7A970E" w14:textId="77777777" w:rsidR="00AE2525" w:rsidRPr="004644C3" w:rsidRDefault="00AE2525" w:rsidP="00AE2525">
      <w:r w:rsidRPr="004644C3">
        <w:rPr>
          <w:rStyle w:val="HideTWBExt"/>
        </w:rPr>
        <w:t>&lt;/Amend&gt;</w:t>
      </w:r>
    </w:p>
    <w:p w14:paraId="422FC665" w14:textId="7001D1F0"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451</w:t>
      </w:r>
      <w:r w:rsidRPr="004644C3">
        <w:rPr>
          <w:rStyle w:val="HideTWBExt"/>
          <w:b w:val="0"/>
        </w:rPr>
        <w:t>&lt;/NumAm&gt;</w:t>
      </w:r>
    </w:p>
    <w:p w14:paraId="3DDAEA9B"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126714F4" w14:textId="77777777" w:rsidR="00AE2525" w:rsidRPr="004644C3" w:rsidRDefault="00AE2525" w:rsidP="00AE2525">
      <w:r w:rsidRPr="004644C3">
        <w:rPr>
          <w:rStyle w:val="HideTWBExt"/>
        </w:rPr>
        <w:t>&lt;/RepeatBlock-By&gt;</w:t>
      </w:r>
    </w:p>
    <w:p w14:paraId="179B838C"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4126076" w14:textId="77777777" w:rsidR="00AE2525" w:rsidRPr="004644C3" w:rsidRDefault="00AE2525" w:rsidP="00AE2525">
      <w:pPr>
        <w:pStyle w:val="NormalBold"/>
      </w:pPr>
      <w:r w:rsidRPr="004644C3">
        <w:rPr>
          <w:rStyle w:val="HideTWBExt"/>
          <w:b w:val="0"/>
        </w:rPr>
        <w:t>&lt;Article&gt;</w:t>
      </w:r>
      <w:r w:rsidRPr="004644C3">
        <w:t>Punkt 21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E1937D2" w14:textId="77777777" w:rsidTr="00306DA4">
        <w:trPr>
          <w:jc w:val="center"/>
        </w:trPr>
        <w:tc>
          <w:tcPr>
            <w:tcW w:w="9752" w:type="dxa"/>
            <w:gridSpan w:val="2"/>
          </w:tcPr>
          <w:p w14:paraId="100B571A" w14:textId="77777777" w:rsidR="00AE2525" w:rsidRPr="004644C3" w:rsidRDefault="00AE2525" w:rsidP="00306DA4">
            <w:pPr>
              <w:keepNext/>
            </w:pPr>
          </w:p>
        </w:tc>
      </w:tr>
      <w:tr w:rsidR="00331601" w:rsidRPr="004644C3" w14:paraId="243FE9C1" w14:textId="77777777" w:rsidTr="00306DA4">
        <w:trPr>
          <w:jc w:val="center"/>
        </w:trPr>
        <w:tc>
          <w:tcPr>
            <w:tcW w:w="4876" w:type="dxa"/>
            <w:hideMark/>
          </w:tcPr>
          <w:p w14:paraId="487F2FAE" w14:textId="77777777" w:rsidR="00AE2525" w:rsidRPr="004644C3" w:rsidRDefault="00AE2525" w:rsidP="00306DA4">
            <w:pPr>
              <w:pStyle w:val="ColumnHeading"/>
              <w:keepNext/>
            </w:pPr>
            <w:r w:rsidRPr="004644C3">
              <w:t>Resolutsiooni ettepanek</w:t>
            </w:r>
          </w:p>
        </w:tc>
        <w:tc>
          <w:tcPr>
            <w:tcW w:w="4876" w:type="dxa"/>
            <w:hideMark/>
          </w:tcPr>
          <w:p w14:paraId="52550F7C" w14:textId="77777777" w:rsidR="00AE2525" w:rsidRPr="004644C3" w:rsidRDefault="00AE2525" w:rsidP="00306DA4">
            <w:pPr>
              <w:pStyle w:val="ColumnHeading"/>
              <w:keepNext/>
            </w:pPr>
            <w:r w:rsidRPr="004644C3">
              <w:t>Muudatusettepanek</w:t>
            </w:r>
          </w:p>
        </w:tc>
      </w:tr>
      <w:tr w:rsidR="00331601" w:rsidRPr="004644C3" w14:paraId="204BE254" w14:textId="77777777" w:rsidTr="00306DA4">
        <w:trPr>
          <w:jc w:val="center"/>
        </w:trPr>
        <w:tc>
          <w:tcPr>
            <w:tcW w:w="4876" w:type="dxa"/>
          </w:tcPr>
          <w:p w14:paraId="42F7658F" w14:textId="77777777" w:rsidR="00AE2525" w:rsidRPr="004644C3" w:rsidRDefault="00AE2525" w:rsidP="00306DA4">
            <w:pPr>
              <w:pStyle w:val="Normal6"/>
            </w:pPr>
          </w:p>
        </w:tc>
        <w:tc>
          <w:tcPr>
            <w:tcW w:w="4876" w:type="dxa"/>
            <w:hideMark/>
          </w:tcPr>
          <w:p w14:paraId="27FFEDA0" w14:textId="77777777" w:rsidR="00AE2525" w:rsidRPr="004644C3" w:rsidRDefault="00AE2525" w:rsidP="00306DA4">
            <w:pPr>
              <w:pStyle w:val="Normal6"/>
              <w:rPr>
                <w:szCs w:val="24"/>
              </w:rPr>
            </w:pPr>
            <w:proofErr w:type="spellStart"/>
            <w:r w:rsidRPr="004644C3">
              <w:rPr>
                <w:b/>
                <w:i/>
              </w:rPr>
              <w:t>21a</w:t>
            </w:r>
            <w:proofErr w:type="spellEnd"/>
            <w:r w:rsidRPr="004644C3">
              <w:rPr>
                <w:b/>
                <w:i/>
              </w:rPr>
              <w:t>.</w:t>
            </w:r>
            <w:r w:rsidRPr="004644C3">
              <w:rPr>
                <w:b/>
                <w:i/>
              </w:rPr>
              <w:tab/>
              <w:t xml:space="preserve">rõhutab, et Euroopa poolaastasse tuleks lõimida sotsiaalsed eesmärgid majanduslike eesmärkidega võrdsetel alustel; kutsub komisjoni üles kasutama täielikult ära riigipõhiseid soovitusi, et aidata kaasa vaesuse vähendamisele, tugevdada sotsiaalseid investeeringuid, avalikke teenuseid ja sotsiaalkaitsesüsteeme, hinnata poliitika jaotuslikku mõju ja edendada astmelist maksustamist; </w:t>
            </w:r>
          </w:p>
        </w:tc>
      </w:tr>
    </w:tbl>
    <w:p w14:paraId="1A3663C5"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39E3956" w14:textId="77777777" w:rsidR="00AE2525" w:rsidRPr="004644C3" w:rsidRDefault="00AE2525" w:rsidP="00AE2525">
      <w:r w:rsidRPr="004644C3">
        <w:rPr>
          <w:rStyle w:val="HideTWBExt"/>
        </w:rPr>
        <w:t>&lt;/Amend&gt;</w:t>
      </w:r>
    </w:p>
    <w:p w14:paraId="699CE8CE" w14:textId="741F31FA"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452</w:t>
      </w:r>
      <w:r w:rsidRPr="004644C3">
        <w:rPr>
          <w:rStyle w:val="HideTWBExt"/>
          <w:b w:val="0"/>
        </w:rPr>
        <w:t>&lt;/NumAm&gt;</w:t>
      </w:r>
    </w:p>
    <w:p w14:paraId="439C2610"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586D1DFC" w14:textId="77777777" w:rsidR="00AE2525" w:rsidRPr="004644C3" w:rsidRDefault="00AE2525" w:rsidP="00AE2525">
      <w:r w:rsidRPr="004644C3">
        <w:rPr>
          <w:rStyle w:val="HideTWBExt"/>
        </w:rPr>
        <w:t>&lt;/RepeatBlock-By&gt;</w:t>
      </w:r>
    </w:p>
    <w:p w14:paraId="6D24352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117BC29" w14:textId="77777777" w:rsidR="00AE2525" w:rsidRPr="004644C3" w:rsidRDefault="00AE2525" w:rsidP="00AE2525">
      <w:pPr>
        <w:pStyle w:val="NormalBold"/>
      </w:pPr>
      <w:r w:rsidRPr="004644C3">
        <w:rPr>
          <w:rStyle w:val="HideTWBExt"/>
          <w:b w:val="0"/>
        </w:rPr>
        <w:t>&lt;Article&gt;</w:t>
      </w:r>
      <w:r w:rsidRPr="004644C3">
        <w:t>Punkt 21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734EB5A" w14:textId="77777777" w:rsidTr="00306DA4">
        <w:trPr>
          <w:jc w:val="center"/>
        </w:trPr>
        <w:tc>
          <w:tcPr>
            <w:tcW w:w="9752" w:type="dxa"/>
            <w:gridSpan w:val="2"/>
          </w:tcPr>
          <w:p w14:paraId="269A4424" w14:textId="77777777" w:rsidR="00AE2525" w:rsidRPr="004644C3" w:rsidRDefault="00AE2525" w:rsidP="00306DA4">
            <w:pPr>
              <w:keepNext/>
            </w:pPr>
          </w:p>
        </w:tc>
      </w:tr>
      <w:tr w:rsidR="00331601" w:rsidRPr="004644C3" w14:paraId="4692EDB6" w14:textId="77777777" w:rsidTr="00306DA4">
        <w:trPr>
          <w:jc w:val="center"/>
        </w:trPr>
        <w:tc>
          <w:tcPr>
            <w:tcW w:w="4876" w:type="dxa"/>
            <w:hideMark/>
          </w:tcPr>
          <w:p w14:paraId="1435A01C" w14:textId="77777777" w:rsidR="00AE2525" w:rsidRPr="004644C3" w:rsidRDefault="00AE2525" w:rsidP="00306DA4">
            <w:pPr>
              <w:pStyle w:val="ColumnHeading"/>
              <w:keepNext/>
            </w:pPr>
            <w:r w:rsidRPr="004644C3">
              <w:t>Resolutsiooni ettepanek</w:t>
            </w:r>
          </w:p>
        </w:tc>
        <w:tc>
          <w:tcPr>
            <w:tcW w:w="4876" w:type="dxa"/>
            <w:hideMark/>
          </w:tcPr>
          <w:p w14:paraId="684BFF6D" w14:textId="77777777" w:rsidR="00AE2525" w:rsidRPr="004644C3" w:rsidRDefault="00AE2525" w:rsidP="00306DA4">
            <w:pPr>
              <w:pStyle w:val="ColumnHeading"/>
              <w:keepNext/>
            </w:pPr>
            <w:r w:rsidRPr="004644C3">
              <w:t>Muudatusettepanek</w:t>
            </w:r>
          </w:p>
        </w:tc>
      </w:tr>
      <w:tr w:rsidR="00331601" w:rsidRPr="004644C3" w14:paraId="4E44E198" w14:textId="77777777" w:rsidTr="00306DA4">
        <w:trPr>
          <w:jc w:val="center"/>
        </w:trPr>
        <w:tc>
          <w:tcPr>
            <w:tcW w:w="4876" w:type="dxa"/>
          </w:tcPr>
          <w:p w14:paraId="0DB6354A" w14:textId="77777777" w:rsidR="00AE2525" w:rsidRPr="004644C3" w:rsidRDefault="00AE2525" w:rsidP="00306DA4">
            <w:pPr>
              <w:pStyle w:val="Normal6"/>
            </w:pPr>
          </w:p>
        </w:tc>
        <w:tc>
          <w:tcPr>
            <w:tcW w:w="4876" w:type="dxa"/>
            <w:hideMark/>
          </w:tcPr>
          <w:p w14:paraId="22270704" w14:textId="77777777" w:rsidR="00AE2525" w:rsidRPr="004644C3" w:rsidRDefault="00AE2525" w:rsidP="00306DA4">
            <w:pPr>
              <w:pStyle w:val="Normal6"/>
              <w:rPr>
                <w:szCs w:val="24"/>
              </w:rPr>
            </w:pPr>
            <w:proofErr w:type="spellStart"/>
            <w:r w:rsidRPr="004644C3">
              <w:rPr>
                <w:b/>
                <w:i/>
              </w:rPr>
              <w:t>21a</w:t>
            </w:r>
            <w:proofErr w:type="spellEnd"/>
            <w:r w:rsidRPr="004644C3">
              <w:rPr>
                <w:b/>
                <w:i/>
              </w:rPr>
              <w:t>.</w:t>
            </w:r>
            <w:r w:rsidRPr="004644C3">
              <w:rPr>
                <w:b/>
                <w:i/>
              </w:rPr>
              <w:tab/>
              <w:t xml:space="preserve">nõuab, et strateegia sisaldaks horisontaalset põhimõtet sotsiaalteenuste valdkonna töötajatesse investeerimise ja nende toetamise kohta, tunnistades nende otsustavat rolli vaesuse ennetamisel ja sellega tegelemisel ning hoolduse järjepidevuse ja sotsiaalse </w:t>
            </w:r>
            <w:proofErr w:type="spellStart"/>
            <w:r w:rsidRPr="004644C3">
              <w:rPr>
                <w:b/>
                <w:i/>
              </w:rPr>
              <w:t>taasintegreerimise</w:t>
            </w:r>
            <w:proofErr w:type="spellEnd"/>
            <w:r w:rsidRPr="004644C3">
              <w:rPr>
                <w:b/>
                <w:i/>
              </w:rPr>
              <w:t xml:space="preserve"> tagamisel;</w:t>
            </w:r>
          </w:p>
        </w:tc>
      </w:tr>
    </w:tbl>
    <w:p w14:paraId="438F6673"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F5A28A2" w14:textId="77777777" w:rsidR="00AE2525" w:rsidRPr="004644C3" w:rsidRDefault="00AE2525" w:rsidP="00AE2525">
      <w:r w:rsidRPr="004644C3">
        <w:rPr>
          <w:rStyle w:val="HideTWBExt"/>
        </w:rPr>
        <w:t>&lt;/Amend&gt;</w:t>
      </w:r>
    </w:p>
    <w:p w14:paraId="24A5D360" w14:textId="3BCE967A"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453</w:t>
      </w:r>
      <w:r w:rsidRPr="004644C3">
        <w:rPr>
          <w:rStyle w:val="HideTWBExt"/>
          <w:b w:val="0"/>
        </w:rPr>
        <w:t>&lt;/NumAm&gt;</w:t>
      </w:r>
    </w:p>
    <w:p w14:paraId="08AAC898"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1ADE23F9" w14:textId="77777777" w:rsidR="00AE2525" w:rsidRPr="004644C3" w:rsidRDefault="00AE2525" w:rsidP="00AE2525">
      <w:r w:rsidRPr="004644C3">
        <w:rPr>
          <w:rStyle w:val="HideTWBExt"/>
        </w:rPr>
        <w:t>&lt;/RepeatBlock-By&gt;</w:t>
      </w:r>
    </w:p>
    <w:p w14:paraId="5716B623"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D563CC6" w14:textId="77777777" w:rsidR="00AE2525" w:rsidRPr="004644C3" w:rsidRDefault="00AE2525" w:rsidP="00AE2525">
      <w:pPr>
        <w:pStyle w:val="NormalBold"/>
      </w:pPr>
      <w:r w:rsidRPr="004644C3">
        <w:rPr>
          <w:rStyle w:val="HideTWBExt"/>
          <w:b w:val="0"/>
        </w:rPr>
        <w:t>&lt;Article&gt;</w:t>
      </w:r>
      <w:r w:rsidRPr="004644C3">
        <w:t>Punkt 21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F928D4B" w14:textId="77777777" w:rsidTr="00306DA4">
        <w:trPr>
          <w:jc w:val="center"/>
        </w:trPr>
        <w:tc>
          <w:tcPr>
            <w:tcW w:w="9752" w:type="dxa"/>
            <w:gridSpan w:val="2"/>
          </w:tcPr>
          <w:p w14:paraId="10664C87" w14:textId="77777777" w:rsidR="00AE2525" w:rsidRPr="004644C3" w:rsidRDefault="00AE2525" w:rsidP="00306DA4">
            <w:pPr>
              <w:keepNext/>
            </w:pPr>
          </w:p>
        </w:tc>
      </w:tr>
      <w:tr w:rsidR="00331601" w:rsidRPr="004644C3" w14:paraId="71E86FD9" w14:textId="77777777" w:rsidTr="00306DA4">
        <w:trPr>
          <w:jc w:val="center"/>
        </w:trPr>
        <w:tc>
          <w:tcPr>
            <w:tcW w:w="4876" w:type="dxa"/>
            <w:hideMark/>
          </w:tcPr>
          <w:p w14:paraId="74433D33" w14:textId="77777777" w:rsidR="00AE2525" w:rsidRPr="004644C3" w:rsidRDefault="00AE2525" w:rsidP="00306DA4">
            <w:pPr>
              <w:pStyle w:val="ColumnHeading"/>
              <w:keepNext/>
            </w:pPr>
            <w:r w:rsidRPr="004644C3">
              <w:t>Resolutsiooni ettepanek</w:t>
            </w:r>
          </w:p>
        </w:tc>
        <w:tc>
          <w:tcPr>
            <w:tcW w:w="4876" w:type="dxa"/>
            <w:hideMark/>
          </w:tcPr>
          <w:p w14:paraId="528FCE41" w14:textId="77777777" w:rsidR="00AE2525" w:rsidRPr="004644C3" w:rsidRDefault="00AE2525" w:rsidP="00306DA4">
            <w:pPr>
              <w:pStyle w:val="ColumnHeading"/>
              <w:keepNext/>
            </w:pPr>
            <w:r w:rsidRPr="004644C3">
              <w:t>Muudatusettepanek</w:t>
            </w:r>
          </w:p>
        </w:tc>
      </w:tr>
      <w:tr w:rsidR="00331601" w:rsidRPr="004644C3" w14:paraId="3565C52C" w14:textId="77777777" w:rsidTr="00306DA4">
        <w:trPr>
          <w:jc w:val="center"/>
        </w:trPr>
        <w:tc>
          <w:tcPr>
            <w:tcW w:w="4876" w:type="dxa"/>
          </w:tcPr>
          <w:p w14:paraId="7D17C8AC" w14:textId="77777777" w:rsidR="00AE2525" w:rsidRPr="004644C3" w:rsidRDefault="00AE2525" w:rsidP="00306DA4">
            <w:pPr>
              <w:pStyle w:val="Normal6"/>
            </w:pPr>
          </w:p>
        </w:tc>
        <w:tc>
          <w:tcPr>
            <w:tcW w:w="4876" w:type="dxa"/>
            <w:hideMark/>
          </w:tcPr>
          <w:p w14:paraId="147A5D9B" w14:textId="77777777" w:rsidR="00AE2525" w:rsidRPr="004644C3" w:rsidRDefault="00AE2525" w:rsidP="00306DA4">
            <w:pPr>
              <w:pStyle w:val="Normal6"/>
              <w:rPr>
                <w:szCs w:val="24"/>
              </w:rPr>
            </w:pPr>
            <w:proofErr w:type="spellStart"/>
            <w:r w:rsidRPr="004644C3">
              <w:rPr>
                <w:b/>
                <w:i/>
              </w:rPr>
              <w:t>21b</w:t>
            </w:r>
            <w:proofErr w:type="spellEnd"/>
            <w:r w:rsidRPr="004644C3">
              <w:rPr>
                <w:b/>
                <w:i/>
              </w:rPr>
              <w:t>.</w:t>
            </w:r>
            <w:r w:rsidRPr="004644C3">
              <w:rPr>
                <w:b/>
                <w:i/>
              </w:rPr>
              <w:tab/>
              <w:t>nõuab, et parandataks sotsiaalvaldkonna tulemustabelit, et katta Euroopa sotsiaalõiguste samba 20 põhimõtet, ning võetaks kasutusele vaesuse suundumusi ja põhjuseid kajastavad näitajad, nagu kvaliteetne tööhõive ja palgavaesus, jõukuse jaotumine, avalike teenuste kättesaadavus, sotsiaalteenuste katvus, liiga suured eluasemekulud, piisavad pensionid, vaimne tervis, diskrimineerimine ja töötus;</w:t>
            </w:r>
          </w:p>
        </w:tc>
      </w:tr>
    </w:tbl>
    <w:p w14:paraId="1C49F5DD"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C69E0B2" w14:textId="77777777" w:rsidR="00AE2525" w:rsidRPr="004644C3" w:rsidRDefault="00AE2525" w:rsidP="00AE2525">
      <w:r w:rsidRPr="004644C3">
        <w:rPr>
          <w:rStyle w:val="HideTWBExt"/>
        </w:rPr>
        <w:t>&lt;/Amend&gt;</w:t>
      </w:r>
    </w:p>
    <w:p w14:paraId="6B1EC4B4" w14:textId="78B092F1"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454</w:t>
      </w:r>
      <w:r w:rsidRPr="004644C3">
        <w:rPr>
          <w:rStyle w:val="HideTWBExt"/>
          <w:b w:val="0"/>
        </w:rPr>
        <w:t>&lt;/NumAm&gt;</w:t>
      </w:r>
    </w:p>
    <w:p w14:paraId="166D0B94"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7061ECAD" w14:textId="77777777" w:rsidR="00AE2525" w:rsidRPr="004644C3" w:rsidRDefault="00AE2525" w:rsidP="00AE2525">
      <w:r w:rsidRPr="004644C3">
        <w:rPr>
          <w:rStyle w:val="HideTWBExt"/>
        </w:rPr>
        <w:t>&lt;/RepeatBlock-By&gt;</w:t>
      </w:r>
    </w:p>
    <w:p w14:paraId="77C1A6B9"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B260D67" w14:textId="77777777" w:rsidR="00AE2525" w:rsidRPr="004644C3" w:rsidRDefault="00AE2525" w:rsidP="00AE2525">
      <w:pPr>
        <w:pStyle w:val="NormalBold"/>
      </w:pPr>
      <w:r w:rsidRPr="004644C3">
        <w:rPr>
          <w:rStyle w:val="HideTWBExt"/>
          <w:b w:val="0"/>
        </w:rPr>
        <w:t>&lt;Article&gt;</w:t>
      </w:r>
      <w:r w:rsidRPr="004644C3">
        <w:t>Punkt 21 c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483DA71" w14:textId="77777777" w:rsidTr="00306DA4">
        <w:trPr>
          <w:jc w:val="center"/>
        </w:trPr>
        <w:tc>
          <w:tcPr>
            <w:tcW w:w="9752" w:type="dxa"/>
            <w:gridSpan w:val="2"/>
          </w:tcPr>
          <w:p w14:paraId="5DDD0E8B" w14:textId="77777777" w:rsidR="00AE2525" w:rsidRPr="004644C3" w:rsidRDefault="00AE2525" w:rsidP="00306DA4">
            <w:pPr>
              <w:keepNext/>
            </w:pPr>
          </w:p>
        </w:tc>
      </w:tr>
      <w:tr w:rsidR="00331601" w:rsidRPr="004644C3" w14:paraId="05F5AD1A" w14:textId="77777777" w:rsidTr="00306DA4">
        <w:trPr>
          <w:jc w:val="center"/>
        </w:trPr>
        <w:tc>
          <w:tcPr>
            <w:tcW w:w="4876" w:type="dxa"/>
            <w:hideMark/>
          </w:tcPr>
          <w:p w14:paraId="515FE2C3" w14:textId="77777777" w:rsidR="00AE2525" w:rsidRPr="004644C3" w:rsidRDefault="00AE2525" w:rsidP="00306DA4">
            <w:pPr>
              <w:pStyle w:val="ColumnHeading"/>
              <w:keepNext/>
            </w:pPr>
            <w:r w:rsidRPr="004644C3">
              <w:t>Resolutsiooni ettepanek</w:t>
            </w:r>
          </w:p>
        </w:tc>
        <w:tc>
          <w:tcPr>
            <w:tcW w:w="4876" w:type="dxa"/>
            <w:hideMark/>
          </w:tcPr>
          <w:p w14:paraId="668B3824" w14:textId="77777777" w:rsidR="00AE2525" w:rsidRPr="004644C3" w:rsidRDefault="00AE2525" w:rsidP="00306DA4">
            <w:pPr>
              <w:pStyle w:val="ColumnHeading"/>
              <w:keepNext/>
            </w:pPr>
            <w:r w:rsidRPr="004644C3">
              <w:t>Muudatusettepanek</w:t>
            </w:r>
          </w:p>
        </w:tc>
      </w:tr>
      <w:tr w:rsidR="00331601" w:rsidRPr="004644C3" w14:paraId="09CE8236" w14:textId="77777777" w:rsidTr="00306DA4">
        <w:trPr>
          <w:jc w:val="center"/>
        </w:trPr>
        <w:tc>
          <w:tcPr>
            <w:tcW w:w="4876" w:type="dxa"/>
          </w:tcPr>
          <w:p w14:paraId="3CFE60C3" w14:textId="77777777" w:rsidR="00AE2525" w:rsidRPr="004644C3" w:rsidRDefault="00AE2525" w:rsidP="00306DA4">
            <w:pPr>
              <w:pStyle w:val="Normal6"/>
            </w:pPr>
          </w:p>
        </w:tc>
        <w:tc>
          <w:tcPr>
            <w:tcW w:w="4876" w:type="dxa"/>
            <w:hideMark/>
          </w:tcPr>
          <w:p w14:paraId="05D2FA07" w14:textId="77777777" w:rsidR="00AE2525" w:rsidRPr="004644C3" w:rsidRDefault="00AE2525" w:rsidP="00306DA4">
            <w:pPr>
              <w:pStyle w:val="Normal6"/>
              <w:rPr>
                <w:szCs w:val="24"/>
              </w:rPr>
            </w:pPr>
            <w:proofErr w:type="spellStart"/>
            <w:r w:rsidRPr="004644C3">
              <w:rPr>
                <w:b/>
                <w:i/>
              </w:rPr>
              <w:t>21c</w:t>
            </w:r>
            <w:proofErr w:type="spellEnd"/>
            <w:r w:rsidRPr="004644C3">
              <w:rPr>
                <w:b/>
                <w:i/>
              </w:rPr>
              <w:t>.</w:t>
            </w:r>
            <w:r w:rsidRPr="004644C3">
              <w:rPr>
                <w:b/>
                <w:i/>
              </w:rPr>
              <w:tab/>
              <w:t xml:space="preserve">tuletab meelde, et vaesuse või sotsiaalse tõrjutuse ohu näitaja ei hõlma vaesuse algpõhjuseid, eelkõige väljaspool tavaleibkondi elavate inimeste kaasamist, vaesuse kvalitatiivseid aspekte ega tõrjutusest saadud kogemusi; rõhutab, et vaesus ei tähenda üksnes ebapiisavat sissetulekut või materiaalset puudust; kutsub sotsiaalkaitsekomiteed üles tegema asjaomaste sidusrühmadega koostööd vaesuse või sotsiaalse tõrjutuse ohus olevate inimeste statistilise meetme uuendamiseks, et laiendada seda vaesuse ja sotsiaalse tõrjutuse tugevama, eristatud ja </w:t>
            </w:r>
            <w:proofErr w:type="spellStart"/>
            <w:r w:rsidRPr="004644C3">
              <w:rPr>
                <w:b/>
                <w:i/>
              </w:rPr>
              <w:t>mitmemõõtmelisema</w:t>
            </w:r>
            <w:proofErr w:type="spellEnd"/>
            <w:r w:rsidRPr="004644C3">
              <w:rPr>
                <w:b/>
                <w:i/>
              </w:rPr>
              <w:t xml:space="preserve"> visiooni suunas;</w:t>
            </w:r>
          </w:p>
        </w:tc>
      </w:tr>
    </w:tbl>
    <w:p w14:paraId="526616C6"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1849CDF" w14:textId="77777777" w:rsidR="00AE2525" w:rsidRPr="004644C3" w:rsidRDefault="00AE2525" w:rsidP="00AE2525">
      <w:r w:rsidRPr="004644C3">
        <w:rPr>
          <w:rStyle w:val="HideTWBExt"/>
        </w:rPr>
        <w:t>&lt;/Amend&gt;</w:t>
      </w:r>
    </w:p>
    <w:p w14:paraId="493C707E" w14:textId="52A4E9E5"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455</w:t>
      </w:r>
      <w:r w:rsidRPr="004644C3">
        <w:rPr>
          <w:rStyle w:val="HideTWBExt"/>
          <w:b w:val="0"/>
        </w:rPr>
        <w:t>&lt;/NumAm&gt;</w:t>
      </w:r>
    </w:p>
    <w:p w14:paraId="2EB46565"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59A2A271" w14:textId="77777777" w:rsidR="00AE2525" w:rsidRPr="004644C3" w:rsidRDefault="00AE2525" w:rsidP="00AE2525">
      <w:r w:rsidRPr="004644C3">
        <w:rPr>
          <w:rStyle w:val="HideTWBExt"/>
        </w:rPr>
        <w:t>&lt;/RepeatBlock-By&gt;</w:t>
      </w:r>
    </w:p>
    <w:p w14:paraId="4F3E9F38"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06EFCD7" w14:textId="77777777" w:rsidR="00AE2525" w:rsidRPr="004644C3" w:rsidRDefault="00AE2525" w:rsidP="00AE2525">
      <w:pPr>
        <w:pStyle w:val="NormalBold"/>
      </w:pPr>
      <w:r w:rsidRPr="004644C3">
        <w:rPr>
          <w:rStyle w:val="HideTWBExt"/>
          <w:b w:val="0"/>
        </w:rPr>
        <w:t>&lt;Article&gt;</w:t>
      </w:r>
      <w:r w:rsidRPr="004644C3">
        <w:t>Punkt 21 d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1F9301F" w14:textId="77777777" w:rsidTr="00306DA4">
        <w:trPr>
          <w:jc w:val="center"/>
        </w:trPr>
        <w:tc>
          <w:tcPr>
            <w:tcW w:w="9752" w:type="dxa"/>
            <w:gridSpan w:val="2"/>
          </w:tcPr>
          <w:p w14:paraId="2CE68140" w14:textId="77777777" w:rsidR="00AE2525" w:rsidRPr="004644C3" w:rsidRDefault="00AE2525" w:rsidP="00306DA4">
            <w:pPr>
              <w:keepNext/>
            </w:pPr>
          </w:p>
        </w:tc>
      </w:tr>
      <w:tr w:rsidR="00331601" w:rsidRPr="004644C3" w14:paraId="0EC56905" w14:textId="77777777" w:rsidTr="00306DA4">
        <w:trPr>
          <w:jc w:val="center"/>
        </w:trPr>
        <w:tc>
          <w:tcPr>
            <w:tcW w:w="4876" w:type="dxa"/>
            <w:hideMark/>
          </w:tcPr>
          <w:p w14:paraId="6FB7CDC1" w14:textId="77777777" w:rsidR="00AE2525" w:rsidRPr="004644C3" w:rsidRDefault="00AE2525" w:rsidP="00306DA4">
            <w:pPr>
              <w:pStyle w:val="ColumnHeading"/>
              <w:keepNext/>
            </w:pPr>
            <w:r w:rsidRPr="004644C3">
              <w:t>Resolutsiooni ettepanek</w:t>
            </w:r>
          </w:p>
        </w:tc>
        <w:tc>
          <w:tcPr>
            <w:tcW w:w="4876" w:type="dxa"/>
            <w:hideMark/>
          </w:tcPr>
          <w:p w14:paraId="795D63AA" w14:textId="77777777" w:rsidR="00AE2525" w:rsidRPr="004644C3" w:rsidRDefault="00AE2525" w:rsidP="00306DA4">
            <w:pPr>
              <w:pStyle w:val="ColumnHeading"/>
              <w:keepNext/>
            </w:pPr>
            <w:r w:rsidRPr="004644C3">
              <w:t>Muudatusettepanek</w:t>
            </w:r>
          </w:p>
        </w:tc>
      </w:tr>
      <w:tr w:rsidR="00331601" w:rsidRPr="004644C3" w14:paraId="13B7D4CE" w14:textId="77777777" w:rsidTr="00306DA4">
        <w:trPr>
          <w:jc w:val="center"/>
        </w:trPr>
        <w:tc>
          <w:tcPr>
            <w:tcW w:w="4876" w:type="dxa"/>
          </w:tcPr>
          <w:p w14:paraId="465AACD3" w14:textId="77777777" w:rsidR="00AE2525" w:rsidRPr="004644C3" w:rsidRDefault="00AE2525" w:rsidP="00306DA4">
            <w:pPr>
              <w:pStyle w:val="Normal6"/>
            </w:pPr>
          </w:p>
        </w:tc>
        <w:tc>
          <w:tcPr>
            <w:tcW w:w="4876" w:type="dxa"/>
            <w:hideMark/>
          </w:tcPr>
          <w:p w14:paraId="1FA4E37C" w14:textId="77777777" w:rsidR="00AE2525" w:rsidRPr="004644C3" w:rsidRDefault="00AE2525" w:rsidP="00306DA4">
            <w:pPr>
              <w:pStyle w:val="Normal6"/>
              <w:rPr>
                <w:szCs w:val="24"/>
              </w:rPr>
            </w:pPr>
            <w:proofErr w:type="spellStart"/>
            <w:r w:rsidRPr="004644C3">
              <w:rPr>
                <w:b/>
                <w:i/>
              </w:rPr>
              <w:t>21d</w:t>
            </w:r>
            <w:proofErr w:type="spellEnd"/>
            <w:r w:rsidRPr="004644C3">
              <w:rPr>
                <w:b/>
                <w:i/>
              </w:rPr>
              <w:t>.</w:t>
            </w:r>
            <w:r w:rsidRPr="004644C3">
              <w:rPr>
                <w:b/>
                <w:i/>
              </w:rPr>
              <w:tab/>
              <w:t xml:space="preserve">väljendab heameelt raamistiku loomise üle sotsiaalse lähenemise riskide kindlakstegemiseks Euroopa poolaasta raames ning selle üle, et 2025. aasta ühises tööhõivearuandes esitatakse sotsiaalse lähenemise raamistiku põhimõtetele tuginev riigipõhine analüüs; kutsub komisjoni üles jätkama vaesusevastase strateegia raames ja selle uue raamistiku alusel uuenduslike kvantitatiivsete ja kvalitatiivsete analüüsivahendite väljatöötamist, et kõnealust raamistikku Euroopa poolaasta tulevastes tsüklites optimaalselt ära kasutada; </w:t>
            </w:r>
          </w:p>
        </w:tc>
      </w:tr>
    </w:tbl>
    <w:p w14:paraId="0E6BA4A0"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2975408" w14:textId="77777777" w:rsidR="00AE2525" w:rsidRPr="004644C3" w:rsidRDefault="00AE2525" w:rsidP="00AE2525">
      <w:r w:rsidRPr="004644C3">
        <w:rPr>
          <w:rStyle w:val="HideTWBExt"/>
        </w:rPr>
        <w:t>&lt;/Amend&gt;</w:t>
      </w:r>
    </w:p>
    <w:p w14:paraId="1EC3D15A" w14:textId="763DB2A3"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456</w:t>
      </w:r>
      <w:r w:rsidRPr="004644C3">
        <w:rPr>
          <w:rStyle w:val="HideTWBExt"/>
          <w:b w:val="0"/>
        </w:rPr>
        <w:t>&lt;/NumAm&gt;</w:t>
      </w:r>
    </w:p>
    <w:p w14:paraId="59433692"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029166D2"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1F22295C" w14:textId="77777777" w:rsidR="00AE2525" w:rsidRPr="004644C3" w:rsidRDefault="00AE2525" w:rsidP="00AE2525">
      <w:r w:rsidRPr="004644C3">
        <w:rPr>
          <w:rStyle w:val="HideTWBExt"/>
        </w:rPr>
        <w:t>&lt;/RepeatBlock-By&gt;</w:t>
      </w:r>
    </w:p>
    <w:p w14:paraId="7C996232"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3591CB7" w14:textId="77777777" w:rsidR="00AE2525" w:rsidRPr="004644C3" w:rsidRDefault="00AE2525" w:rsidP="00AE2525">
      <w:pPr>
        <w:pStyle w:val="NormalBold"/>
      </w:pPr>
      <w:r w:rsidRPr="004644C3">
        <w:rPr>
          <w:rStyle w:val="HideTWBExt"/>
          <w:b w:val="0"/>
        </w:rPr>
        <w:t>&lt;Article&gt;</w:t>
      </w:r>
      <w:r w:rsidRPr="004644C3">
        <w:t>Punkt 22</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DDEF235" w14:textId="77777777" w:rsidTr="00306DA4">
        <w:trPr>
          <w:jc w:val="center"/>
        </w:trPr>
        <w:tc>
          <w:tcPr>
            <w:tcW w:w="9752" w:type="dxa"/>
            <w:gridSpan w:val="2"/>
          </w:tcPr>
          <w:p w14:paraId="2CAF5865" w14:textId="77777777" w:rsidR="00AE2525" w:rsidRPr="004644C3" w:rsidRDefault="00AE2525" w:rsidP="00306DA4">
            <w:pPr>
              <w:keepNext/>
            </w:pPr>
          </w:p>
        </w:tc>
      </w:tr>
      <w:tr w:rsidR="00331601" w:rsidRPr="004644C3" w14:paraId="606C8BF8" w14:textId="77777777" w:rsidTr="00306DA4">
        <w:trPr>
          <w:jc w:val="center"/>
        </w:trPr>
        <w:tc>
          <w:tcPr>
            <w:tcW w:w="4876" w:type="dxa"/>
            <w:hideMark/>
          </w:tcPr>
          <w:p w14:paraId="4CFEBB16" w14:textId="77777777" w:rsidR="00AE2525" w:rsidRPr="004644C3" w:rsidRDefault="00AE2525" w:rsidP="00306DA4">
            <w:pPr>
              <w:pStyle w:val="ColumnHeading"/>
              <w:keepNext/>
            </w:pPr>
            <w:r w:rsidRPr="004644C3">
              <w:t>Resolutsiooni ettepanek</w:t>
            </w:r>
          </w:p>
        </w:tc>
        <w:tc>
          <w:tcPr>
            <w:tcW w:w="4876" w:type="dxa"/>
            <w:hideMark/>
          </w:tcPr>
          <w:p w14:paraId="635C210B" w14:textId="77777777" w:rsidR="00AE2525" w:rsidRPr="004644C3" w:rsidRDefault="00AE2525" w:rsidP="00306DA4">
            <w:pPr>
              <w:pStyle w:val="ColumnHeading"/>
              <w:keepNext/>
            </w:pPr>
            <w:r w:rsidRPr="004644C3">
              <w:t>Muudatusettepanek</w:t>
            </w:r>
          </w:p>
        </w:tc>
      </w:tr>
      <w:tr w:rsidR="00331601" w:rsidRPr="004644C3" w14:paraId="006C24BE" w14:textId="77777777" w:rsidTr="00306DA4">
        <w:trPr>
          <w:jc w:val="center"/>
        </w:trPr>
        <w:tc>
          <w:tcPr>
            <w:tcW w:w="4876" w:type="dxa"/>
            <w:hideMark/>
          </w:tcPr>
          <w:p w14:paraId="3F42954A" w14:textId="77777777" w:rsidR="00AE2525" w:rsidRPr="004644C3" w:rsidRDefault="00AE2525" w:rsidP="00306DA4">
            <w:pPr>
              <w:pStyle w:val="Normal6"/>
            </w:pPr>
            <w:r w:rsidRPr="004644C3">
              <w:t>22.</w:t>
            </w:r>
            <w:r w:rsidRPr="004644C3">
              <w:tab/>
            </w:r>
            <w:r w:rsidRPr="004644C3">
              <w:rPr>
                <w:b/>
                <w:i/>
              </w:rPr>
              <w:t>nõuab järgmise mitmeaastase finantsraamistiku tugevdamist ning Euroopa Sotsiaalfond+, Euroopa Regionaalarengu Fondi, Euroopa abifondi enim puudust kannatavate isikute jaoks ning Varjupaiga-, Rände- ja Integratsioonifondi tulemuslikumat kasutamist, et toetada vaesuse kaotamisele kaasa aitavat poliitikat</w:t>
            </w:r>
            <w:r w:rsidRPr="004644C3">
              <w:t>;</w:t>
            </w:r>
          </w:p>
        </w:tc>
        <w:tc>
          <w:tcPr>
            <w:tcW w:w="4876" w:type="dxa"/>
            <w:hideMark/>
          </w:tcPr>
          <w:p w14:paraId="78661CCF" w14:textId="77777777" w:rsidR="00AE2525" w:rsidRPr="004644C3" w:rsidRDefault="00AE2525" w:rsidP="00306DA4">
            <w:pPr>
              <w:pStyle w:val="Normal6"/>
              <w:rPr>
                <w:szCs w:val="24"/>
              </w:rPr>
            </w:pPr>
            <w:r w:rsidRPr="004644C3">
              <w:t>22.</w:t>
            </w:r>
            <w:r w:rsidRPr="004644C3">
              <w:tab/>
            </w:r>
            <w:r w:rsidRPr="004644C3">
              <w:rPr>
                <w:b/>
                <w:i/>
              </w:rPr>
              <w:t>rõhutab vajadust kaitsta ja tugevdada ühtekuuluvuspoliitikat, et järgmises mitmeaastases finantsraamistikus jätkata Euroopa majandusliku, sotsiaalse ja territoriaalse ühtekuuluvuse toetamist</w:t>
            </w:r>
            <w:r w:rsidRPr="004644C3">
              <w:t>;</w:t>
            </w:r>
          </w:p>
        </w:tc>
      </w:tr>
    </w:tbl>
    <w:p w14:paraId="4FCA4418"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DA339F8" w14:textId="77777777" w:rsidR="00AE2525" w:rsidRPr="004644C3" w:rsidRDefault="00AE2525" w:rsidP="00AE2525">
      <w:r w:rsidRPr="004644C3">
        <w:rPr>
          <w:rStyle w:val="HideTWBExt"/>
        </w:rPr>
        <w:t>&lt;/Amend&gt;</w:t>
      </w:r>
    </w:p>
    <w:p w14:paraId="18FDE724" w14:textId="33293ECD"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457</w:t>
      </w:r>
      <w:r w:rsidRPr="004644C3">
        <w:rPr>
          <w:rStyle w:val="HideTWBExt"/>
          <w:b w:val="0"/>
        </w:rPr>
        <w:t>&lt;/NumAm&gt;</w:t>
      </w:r>
    </w:p>
    <w:p w14:paraId="5F9921C0" w14:textId="77777777" w:rsidR="00AE2525" w:rsidRPr="004644C3" w:rsidRDefault="00AE2525" w:rsidP="00AE2525">
      <w:pPr>
        <w:pStyle w:val="NormalBold"/>
      </w:pPr>
      <w:r w:rsidRPr="004644C3">
        <w:rPr>
          <w:rStyle w:val="HideTWBExt"/>
          <w:b w:val="0"/>
        </w:rPr>
        <w:t>&lt;RepeatBlock-By&gt;&lt;Members&gt;</w:t>
      </w:r>
      <w:r w:rsidRPr="004644C3">
        <w:t>Branislav Ondruš, Jan-Peter Warnke</w:t>
      </w:r>
      <w:r w:rsidRPr="004644C3">
        <w:rPr>
          <w:rStyle w:val="HideTWBExt"/>
          <w:b w:val="0"/>
        </w:rPr>
        <w:t>&lt;/Members&gt;</w:t>
      </w:r>
    </w:p>
    <w:p w14:paraId="10B09C25" w14:textId="77777777" w:rsidR="00AE2525" w:rsidRPr="004644C3" w:rsidRDefault="00AE2525" w:rsidP="00AE2525">
      <w:r w:rsidRPr="004644C3">
        <w:rPr>
          <w:rStyle w:val="HideTWBExt"/>
        </w:rPr>
        <w:t>&lt;/RepeatBlock-By&gt;</w:t>
      </w:r>
    </w:p>
    <w:p w14:paraId="6262DF4D"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61D7F18" w14:textId="77777777" w:rsidR="00AE2525" w:rsidRPr="004644C3" w:rsidRDefault="00AE2525" w:rsidP="00AE2525">
      <w:pPr>
        <w:pStyle w:val="NormalBold"/>
      </w:pPr>
      <w:r w:rsidRPr="004644C3">
        <w:rPr>
          <w:rStyle w:val="HideTWBExt"/>
          <w:b w:val="0"/>
        </w:rPr>
        <w:t>&lt;Article&gt;</w:t>
      </w:r>
      <w:r w:rsidRPr="004644C3">
        <w:t>Punkt 22</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E1FDAC3" w14:textId="77777777" w:rsidTr="00306DA4">
        <w:trPr>
          <w:jc w:val="center"/>
        </w:trPr>
        <w:tc>
          <w:tcPr>
            <w:tcW w:w="9752" w:type="dxa"/>
            <w:gridSpan w:val="2"/>
          </w:tcPr>
          <w:p w14:paraId="34A16155" w14:textId="77777777" w:rsidR="00AE2525" w:rsidRPr="004644C3" w:rsidRDefault="00AE2525" w:rsidP="00306DA4">
            <w:pPr>
              <w:keepNext/>
            </w:pPr>
          </w:p>
        </w:tc>
      </w:tr>
      <w:tr w:rsidR="00331601" w:rsidRPr="004644C3" w14:paraId="70E19140" w14:textId="77777777" w:rsidTr="00306DA4">
        <w:trPr>
          <w:jc w:val="center"/>
        </w:trPr>
        <w:tc>
          <w:tcPr>
            <w:tcW w:w="4876" w:type="dxa"/>
            <w:hideMark/>
          </w:tcPr>
          <w:p w14:paraId="17183F5D" w14:textId="77777777" w:rsidR="00AE2525" w:rsidRPr="004644C3" w:rsidRDefault="00AE2525" w:rsidP="00306DA4">
            <w:pPr>
              <w:pStyle w:val="ColumnHeading"/>
              <w:keepNext/>
            </w:pPr>
            <w:r w:rsidRPr="004644C3">
              <w:t>Resolutsiooni ettepanek</w:t>
            </w:r>
          </w:p>
        </w:tc>
        <w:tc>
          <w:tcPr>
            <w:tcW w:w="4876" w:type="dxa"/>
            <w:hideMark/>
          </w:tcPr>
          <w:p w14:paraId="18438211" w14:textId="77777777" w:rsidR="00AE2525" w:rsidRPr="004644C3" w:rsidRDefault="00AE2525" w:rsidP="00306DA4">
            <w:pPr>
              <w:pStyle w:val="ColumnHeading"/>
              <w:keepNext/>
            </w:pPr>
            <w:r w:rsidRPr="004644C3">
              <w:t>Muudatusettepanek</w:t>
            </w:r>
          </w:p>
        </w:tc>
      </w:tr>
      <w:tr w:rsidR="00331601" w:rsidRPr="004644C3" w14:paraId="592DA39A" w14:textId="77777777" w:rsidTr="00306DA4">
        <w:trPr>
          <w:jc w:val="center"/>
        </w:trPr>
        <w:tc>
          <w:tcPr>
            <w:tcW w:w="4876" w:type="dxa"/>
            <w:hideMark/>
          </w:tcPr>
          <w:p w14:paraId="188E449B" w14:textId="77777777" w:rsidR="00AE2525" w:rsidRPr="004644C3" w:rsidRDefault="00AE2525" w:rsidP="00306DA4">
            <w:pPr>
              <w:pStyle w:val="Normal6"/>
            </w:pPr>
            <w:r w:rsidRPr="004644C3">
              <w:t>22.</w:t>
            </w:r>
            <w:r w:rsidRPr="004644C3">
              <w:tab/>
              <w:t>nõuab järgmise mitmeaastase finantsraamistiku tugevdamist ning Euroopa Sotsiaalfond+, Euroopa Regionaalarengu Fondi, Euroopa abifondi enim puudust kannatavate isikute jaoks ning Varjupaiga-, Rände- ja Integratsioonifondi tulemuslikumat kasutamist, et toetada vaesuse kaotamisele kaasa aitavat poliitikat;</w:t>
            </w:r>
          </w:p>
        </w:tc>
        <w:tc>
          <w:tcPr>
            <w:tcW w:w="4876" w:type="dxa"/>
            <w:hideMark/>
          </w:tcPr>
          <w:p w14:paraId="24EAA7A1" w14:textId="77777777" w:rsidR="00AE2525" w:rsidRPr="004644C3" w:rsidRDefault="00AE2525" w:rsidP="00306DA4">
            <w:pPr>
              <w:pStyle w:val="Normal6"/>
              <w:rPr>
                <w:szCs w:val="24"/>
              </w:rPr>
            </w:pPr>
            <w:r w:rsidRPr="004644C3">
              <w:t>22.</w:t>
            </w:r>
            <w:r w:rsidRPr="004644C3">
              <w:tab/>
              <w:t xml:space="preserve">nõuab järgmise mitmeaastase finantsraamistiku tugevdamist ning Euroopa Sotsiaalfond+, Euroopa Regionaalarengu Fondi, Euroopa abifondi enim puudust kannatavate isikute jaoks ning Varjupaiga-, Rände- ja Integratsioonifondi tulemuslikumat kasutamist, et toetada vaesuse kaotamisele kaasa aitavat poliitikat; </w:t>
            </w:r>
            <w:r w:rsidRPr="004644C3">
              <w:rPr>
                <w:b/>
                <w:i/>
              </w:rPr>
              <w:t>kutsub sellega seoses komisjoni ja liikmesriike üles võtma vastu ametlikud eeskirjad mittetulunduslikesse projektidesse ja lahendustesse, eelkõige sotsiaalsetesse ettevõtetesse, ühistutesse ja avaliku sektori asutustesse investeerimise kohustusliku eelistamise kohta; kutsub komisjoni ja liikmesriike üles rakendama riigihangetes ja riigiabis kohustuslikus korras sotsiaalse vastutuse põhimõtteid;</w:t>
            </w:r>
          </w:p>
        </w:tc>
      </w:tr>
    </w:tbl>
    <w:p w14:paraId="46EA3C29"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312DC58" w14:textId="77777777" w:rsidR="00AE2525" w:rsidRPr="004644C3" w:rsidRDefault="00AE2525" w:rsidP="00AE2525">
      <w:r w:rsidRPr="004644C3">
        <w:rPr>
          <w:rStyle w:val="HideTWBExt"/>
        </w:rPr>
        <w:t>&lt;/Amend&gt;</w:t>
      </w:r>
    </w:p>
    <w:p w14:paraId="0859C04D" w14:textId="4D79580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458</w:t>
      </w:r>
      <w:r w:rsidRPr="004644C3">
        <w:rPr>
          <w:rStyle w:val="HideTWBExt"/>
          <w:b w:val="0"/>
        </w:rPr>
        <w:t>&lt;/NumAm&gt;</w:t>
      </w:r>
    </w:p>
    <w:p w14:paraId="7633047D"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1E402A4C" w14:textId="77777777" w:rsidR="00AE2525" w:rsidRPr="004644C3" w:rsidRDefault="00AE2525" w:rsidP="00AE2525">
      <w:r w:rsidRPr="004644C3">
        <w:rPr>
          <w:rStyle w:val="HideTWBExt"/>
        </w:rPr>
        <w:t>&lt;/RepeatBlock-By&gt;</w:t>
      </w:r>
    </w:p>
    <w:p w14:paraId="1EA354E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AFC79E7" w14:textId="77777777" w:rsidR="00AE2525" w:rsidRPr="004644C3" w:rsidRDefault="00AE2525" w:rsidP="00AE2525">
      <w:pPr>
        <w:pStyle w:val="NormalBold"/>
      </w:pPr>
      <w:r w:rsidRPr="004644C3">
        <w:rPr>
          <w:rStyle w:val="HideTWBExt"/>
          <w:b w:val="0"/>
        </w:rPr>
        <w:t>&lt;Article&gt;</w:t>
      </w:r>
      <w:r w:rsidRPr="004644C3">
        <w:t>Punkt 22</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9679DC0" w14:textId="77777777" w:rsidTr="00306DA4">
        <w:trPr>
          <w:jc w:val="center"/>
        </w:trPr>
        <w:tc>
          <w:tcPr>
            <w:tcW w:w="9752" w:type="dxa"/>
            <w:gridSpan w:val="2"/>
          </w:tcPr>
          <w:p w14:paraId="42DD9345" w14:textId="77777777" w:rsidR="00AE2525" w:rsidRPr="004644C3" w:rsidRDefault="00AE2525" w:rsidP="00306DA4">
            <w:pPr>
              <w:keepNext/>
            </w:pPr>
          </w:p>
        </w:tc>
      </w:tr>
      <w:tr w:rsidR="00331601" w:rsidRPr="004644C3" w14:paraId="4958E2F2" w14:textId="77777777" w:rsidTr="00306DA4">
        <w:trPr>
          <w:jc w:val="center"/>
        </w:trPr>
        <w:tc>
          <w:tcPr>
            <w:tcW w:w="4876" w:type="dxa"/>
            <w:hideMark/>
          </w:tcPr>
          <w:p w14:paraId="271BA6DE" w14:textId="77777777" w:rsidR="00AE2525" w:rsidRPr="004644C3" w:rsidRDefault="00AE2525" w:rsidP="00306DA4">
            <w:pPr>
              <w:pStyle w:val="ColumnHeading"/>
              <w:keepNext/>
            </w:pPr>
            <w:r w:rsidRPr="004644C3">
              <w:t>Resolutsiooni ettepanek</w:t>
            </w:r>
          </w:p>
        </w:tc>
        <w:tc>
          <w:tcPr>
            <w:tcW w:w="4876" w:type="dxa"/>
            <w:hideMark/>
          </w:tcPr>
          <w:p w14:paraId="6ADD5D80" w14:textId="77777777" w:rsidR="00AE2525" w:rsidRPr="004644C3" w:rsidRDefault="00AE2525" w:rsidP="00306DA4">
            <w:pPr>
              <w:pStyle w:val="ColumnHeading"/>
              <w:keepNext/>
            </w:pPr>
            <w:r w:rsidRPr="004644C3">
              <w:t>Muudatusettepanek</w:t>
            </w:r>
          </w:p>
        </w:tc>
      </w:tr>
      <w:tr w:rsidR="00331601" w:rsidRPr="004644C3" w14:paraId="2AC4BDE2" w14:textId="77777777" w:rsidTr="00306DA4">
        <w:trPr>
          <w:jc w:val="center"/>
        </w:trPr>
        <w:tc>
          <w:tcPr>
            <w:tcW w:w="4876" w:type="dxa"/>
            <w:hideMark/>
          </w:tcPr>
          <w:p w14:paraId="72074A08" w14:textId="77777777" w:rsidR="00AE2525" w:rsidRPr="004644C3" w:rsidRDefault="00AE2525" w:rsidP="00306DA4">
            <w:pPr>
              <w:pStyle w:val="Normal6"/>
            </w:pPr>
            <w:r w:rsidRPr="004644C3">
              <w:t>22.</w:t>
            </w:r>
            <w:r w:rsidRPr="004644C3">
              <w:tab/>
              <w:t xml:space="preserve">nõuab järgmise mitmeaastase finantsraamistiku tugevdamist ning </w:t>
            </w:r>
            <w:r w:rsidRPr="004644C3">
              <w:rPr>
                <w:b/>
                <w:i/>
              </w:rPr>
              <w:t>Euroopa Sotsiaalfond+, Euroopa Regionaalarengu Fondi, Euroopa abifondi enim puudust kannatavate isikute jaoks ning Varjupaiga-, Rände- ja Integratsioonifondi tulemuslikumat kasutamist</w:t>
            </w:r>
            <w:r w:rsidRPr="004644C3">
              <w:t xml:space="preserve">, et toetada </w:t>
            </w:r>
            <w:r w:rsidRPr="004644C3">
              <w:rPr>
                <w:b/>
                <w:i/>
              </w:rPr>
              <w:t>vaesuse kaotamisele kaasa aitavat</w:t>
            </w:r>
            <w:r w:rsidRPr="004644C3">
              <w:t xml:space="preserve"> poliitikat;</w:t>
            </w:r>
          </w:p>
        </w:tc>
        <w:tc>
          <w:tcPr>
            <w:tcW w:w="4876" w:type="dxa"/>
            <w:hideMark/>
          </w:tcPr>
          <w:p w14:paraId="1CB0193B" w14:textId="77777777" w:rsidR="00AE2525" w:rsidRPr="004644C3" w:rsidRDefault="00AE2525" w:rsidP="00306DA4">
            <w:pPr>
              <w:pStyle w:val="Normal6"/>
              <w:rPr>
                <w:szCs w:val="24"/>
              </w:rPr>
            </w:pPr>
            <w:r w:rsidRPr="004644C3">
              <w:t>22.</w:t>
            </w:r>
            <w:r w:rsidRPr="004644C3">
              <w:tab/>
              <w:t xml:space="preserve">nõuab järgmise mitmeaastase finantsraamistiku tugevdamist ning </w:t>
            </w:r>
            <w:r w:rsidRPr="004644C3">
              <w:rPr>
                <w:b/>
                <w:i/>
              </w:rPr>
              <w:t>vahendite märkimisväärselt suuremat ja sihtotstarbelist eraldamist</w:t>
            </w:r>
            <w:r w:rsidRPr="004644C3">
              <w:t>, et toetada poliitikat</w:t>
            </w:r>
            <w:r w:rsidRPr="004644C3">
              <w:rPr>
                <w:b/>
                <w:i/>
              </w:rPr>
              <w:t>, mis aitab kaasa vaesuse kaotamisele ning tagab sihipärase toetuse tõrjutud ja haavatavatele rühmadele, eesmärgiga saavutada majanduslik, sotsiaalne ja territoriaalne ühtekuuluvus kogu Euroopas</w:t>
            </w:r>
            <w:r w:rsidRPr="004644C3">
              <w:t xml:space="preserve">; </w:t>
            </w:r>
            <w:r w:rsidRPr="004644C3">
              <w:rPr>
                <w:b/>
                <w:i/>
              </w:rPr>
              <w:t xml:space="preserve">rõhutab sellega seoses Euroopa Sotsiaalfond+, eelkõige Euroopa abifondi enim puudust kannatavate isikute jaoks ja Euroopa </w:t>
            </w:r>
            <w:proofErr w:type="spellStart"/>
            <w:r w:rsidRPr="004644C3">
              <w:rPr>
                <w:b/>
                <w:i/>
              </w:rPr>
              <w:t>lastegarantii</w:t>
            </w:r>
            <w:proofErr w:type="spellEnd"/>
            <w:r w:rsidRPr="004644C3">
              <w:rPr>
                <w:b/>
                <w:i/>
              </w:rPr>
              <w:t>, samuti Euroopa Regionaalarengu Fondi ning Varjupaiga-, Rände- ja Integratsioonifondi olulist rolli;</w:t>
            </w:r>
          </w:p>
        </w:tc>
      </w:tr>
    </w:tbl>
    <w:p w14:paraId="58B54B96"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E219415" w14:textId="77777777" w:rsidR="00AE2525" w:rsidRPr="004644C3" w:rsidRDefault="00AE2525" w:rsidP="00AE2525">
      <w:r w:rsidRPr="004644C3">
        <w:rPr>
          <w:rStyle w:val="HideTWBExt"/>
        </w:rPr>
        <w:t>&lt;/Amend&gt;</w:t>
      </w:r>
    </w:p>
    <w:p w14:paraId="7861BB22" w14:textId="744FD7E8"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459</w:t>
      </w:r>
      <w:r w:rsidRPr="004644C3">
        <w:rPr>
          <w:rStyle w:val="HideTWBExt"/>
          <w:b w:val="0"/>
        </w:rPr>
        <w:t>&lt;/NumAm&gt;</w:t>
      </w:r>
    </w:p>
    <w:p w14:paraId="5854F8CB"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4ED95DE2" w14:textId="77777777" w:rsidR="00AE2525" w:rsidRPr="004644C3" w:rsidRDefault="00AE2525" w:rsidP="00AE2525">
      <w:r w:rsidRPr="004644C3">
        <w:rPr>
          <w:rStyle w:val="HideTWBExt"/>
        </w:rPr>
        <w:t>&lt;/RepeatBlock-By&gt;</w:t>
      </w:r>
    </w:p>
    <w:p w14:paraId="03F394A7"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29A6D36" w14:textId="77777777" w:rsidR="00AE2525" w:rsidRPr="004644C3" w:rsidRDefault="00AE2525" w:rsidP="00AE2525">
      <w:pPr>
        <w:pStyle w:val="NormalBold"/>
      </w:pPr>
      <w:r w:rsidRPr="004644C3">
        <w:rPr>
          <w:rStyle w:val="HideTWBExt"/>
          <w:b w:val="0"/>
        </w:rPr>
        <w:t>&lt;Article&gt;</w:t>
      </w:r>
      <w:r w:rsidRPr="004644C3">
        <w:t>Punkt 22</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CB46DA3" w14:textId="77777777" w:rsidTr="00306DA4">
        <w:trPr>
          <w:jc w:val="center"/>
        </w:trPr>
        <w:tc>
          <w:tcPr>
            <w:tcW w:w="9752" w:type="dxa"/>
            <w:gridSpan w:val="2"/>
          </w:tcPr>
          <w:p w14:paraId="695C8057" w14:textId="77777777" w:rsidR="00AE2525" w:rsidRPr="004644C3" w:rsidRDefault="00AE2525" w:rsidP="00306DA4">
            <w:pPr>
              <w:keepNext/>
            </w:pPr>
          </w:p>
        </w:tc>
      </w:tr>
      <w:tr w:rsidR="00331601" w:rsidRPr="004644C3" w14:paraId="62E4D867" w14:textId="77777777" w:rsidTr="00306DA4">
        <w:trPr>
          <w:jc w:val="center"/>
        </w:trPr>
        <w:tc>
          <w:tcPr>
            <w:tcW w:w="4876" w:type="dxa"/>
            <w:hideMark/>
          </w:tcPr>
          <w:p w14:paraId="50DECC7F" w14:textId="77777777" w:rsidR="00AE2525" w:rsidRPr="004644C3" w:rsidRDefault="00AE2525" w:rsidP="00306DA4">
            <w:pPr>
              <w:pStyle w:val="ColumnHeading"/>
              <w:keepNext/>
            </w:pPr>
            <w:r w:rsidRPr="004644C3">
              <w:t>Resolutsiooni ettepanek</w:t>
            </w:r>
          </w:p>
        </w:tc>
        <w:tc>
          <w:tcPr>
            <w:tcW w:w="4876" w:type="dxa"/>
            <w:hideMark/>
          </w:tcPr>
          <w:p w14:paraId="0E580C84" w14:textId="77777777" w:rsidR="00AE2525" w:rsidRPr="004644C3" w:rsidRDefault="00AE2525" w:rsidP="00306DA4">
            <w:pPr>
              <w:pStyle w:val="ColumnHeading"/>
              <w:keepNext/>
            </w:pPr>
            <w:r w:rsidRPr="004644C3">
              <w:t>Muudatusettepanek</w:t>
            </w:r>
          </w:p>
        </w:tc>
      </w:tr>
      <w:tr w:rsidR="00331601" w:rsidRPr="004644C3" w14:paraId="6F7D7362" w14:textId="77777777" w:rsidTr="00306DA4">
        <w:trPr>
          <w:jc w:val="center"/>
        </w:trPr>
        <w:tc>
          <w:tcPr>
            <w:tcW w:w="4876" w:type="dxa"/>
            <w:hideMark/>
          </w:tcPr>
          <w:p w14:paraId="004EC6F5" w14:textId="77777777" w:rsidR="00AE2525" w:rsidRPr="004644C3" w:rsidRDefault="00AE2525" w:rsidP="00306DA4">
            <w:pPr>
              <w:pStyle w:val="Normal6"/>
            </w:pPr>
            <w:r w:rsidRPr="004644C3">
              <w:t>22.</w:t>
            </w:r>
            <w:r w:rsidRPr="004644C3">
              <w:tab/>
              <w:t>nõuab järgmise mitmeaastase finantsraamistiku tugevdamist ning Euroopa Sotsiaalfond+, Euroopa Regionaalarengu Fondi, Euroopa abifondi enim puudust kannatavate isikute jaoks ning Varjupaiga-, Rände- ja Integratsioonifondi tulemuslikumat kasutamist, et toetada vaesuse kaotamisele kaasa aitavat poliitikat;</w:t>
            </w:r>
          </w:p>
        </w:tc>
        <w:tc>
          <w:tcPr>
            <w:tcW w:w="4876" w:type="dxa"/>
            <w:hideMark/>
          </w:tcPr>
          <w:p w14:paraId="693348D1" w14:textId="77777777" w:rsidR="00AE2525" w:rsidRPr="004644C3" w:rsidRDefault="00AE2525" w:rsidP="00306DA4">
            <w:pPr>
              <w:pStyle w:val="Normal6"/>
              <w:rPr>
                <w:szCs w:val="24"/>
              </w:rPr>
            </w:pPr>
            <w:r w:rsidRPr="004644C3">
              <w:t>22.</w:t>
            </w:r>
            <w:r w:rsidRPr="004644C3">
              <w:tab/>
            </w:r>
            <w:r w:rsidRPr="004644C3">
              <w:rPr>
                <w:b/>
                <w:i/>
              </w:rPr>
              <w:t>rõhutab, et vaesusevastane strateegia annab tulemusi ainult siis, kui sellega kaasneb piisav rahastamine Euroopa ja riiklikul tasandil;</w:t>
            </w:r>
            <w:r w:rsidRPr="004644C3">
              <w:t xml:space="preserve"> nõuab järgmise mitmeaastase finantsraamistiku tugevdamist ning Euroopa Sotsiaalfond+, Euroopa Regionaalarengu Fondi, Euroopa abifondi enim puudust kannatavate isikute jaoks</w:t>
            </w:r>
            <w:r w:rsidRPr="004644C3">
              <w:rPr>
                <w:b/>
                <w:i/>
              </w:rPr>
              <w:t>, kodanike, võrdõiguslikkuse, õiguste ja väärtuste programmi</w:t>
            </w:r>
            <w:r w:rsidRPr="004644C3">
              <w:t xml:space="preserve"> ning Varjupaiga-, Rände- ja Integratsioonifondi tulemuslikumat kasutamist, et toetada vaesuse kaotamisele kaasa aitavat poliitikat; </w:t>
            </w:r>
            <w:r w:rsidRPr="004644C3">
              <w:rPr>
                <w:b/>
                <w:i/>
              </w:rPr>
              <w:t>rõhutab, kui oluline on optimeerida ELi vahendite, sealhulgas taaste- ja vastupidavusrahastu kasutamist, et rahastada konkreetseid vaesusevastaseid meetmeid, nagu taskukohased ja energiatõhusad eluasemed, juurdepääs kvaliteetsele alusharidusele ja lapsehoiule, juurdepääsetav ühistransport ning sihipärane energiatoetus väikese sissetulekuga leibkondadele; kutsub lisaks komisjoni üles säilitama järgmises mitmeaastases finantsraamistikus ELi vahendite temaatilise eeltingimuse sotsiaalse kaasatuse ja vaesuse vähendamise riikliku strateegilise poliitikaraamistiku loomiseks;</w:t>
            </w:r>
          </w:p>
        </w:tc>
      </w:tr>
    </w:tbl>
    <w:p w14:paraId="3AC06FB0"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3897ACC" w14:textId="77777777" w:rsidR="00AE2525" w:rsidRPr="004644C3" w:rsidRDefault="00AE2525" w:rsidP="00AE2525">
      <w:r w:rsidRPr="004644C3">
        <w:rPr>
          <w:rStyle w:val="HideTWBExt"/>
        </w:rPr>
        <w:t>&lt;/Amend&gt;</w:t>
      </w:r>
    </w:p>
    <w:p w14:paraId="2CE515C1" w14:textId="3DBAA3DD"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460</w:t>
      </w:r>
      <w:r w:rsidRPr="004644C3">
        <w:rPr>
          <w:rStyle w:val="HideTWBExt"/>
          <w:b w:val="0"/>
        </w:rPr>
        <w:t>&lt;/NumAm&gt;</w:t>
      </w:r>
    </w:p>
    <w:p w14:paraId="6B805D36"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3684C120" w14:textId="77777777" w:rsidR="00AE2525" w:rsidRPr="004644C3" w:rsidRDefault="00AE2525" w:rsidP="00AE2525">
      <w:r w:rsidRPr="004644C3">
        <w:rPr>
          <w:rStyle w:val="HideTWBExt"/>
        </w:rPr>
        <w:t>&lt;/RepeatBlock-By&gt;</w:t>
      </w:r>
    </w:p>
    <w:p w14:paraId="1DF1C0AB"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E792401" w14:textId="77777777" w:rsidR="00AE2525" w:rsidRPr="004644C3" w:rsidRDefault="00AE2525" w:rsidP="00AE2525">
      <w:pPr>
        <w:pStyle w:val="NormalBold"/>
      </w:pPr>
      <w:r w:rsidRPr="004644C3">
        <w:rPr>
          <w:rStyle w:val="HideTWBExt"/>
          <w:b w:val="0"/>
        </w:rPr>
        <w:t>&lt;Article&gt;</w:t>
      </w:r>
      <w:r w:rsidRPr="004644C3">
        <w:t>Punkt 22</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8C07B0F" w14:textId="77777777" w:rsidTr="00306DA4">
        <w:trPr>
          <w:jc w:val="center"/>
        </w:trPr>
        <w:tc>
          <w:tcPr>
            <w:tcW w:w="9752" w:type="dxa"/>
            <w:gridSpan w:val="2"/>
          </w:tcPr>
          <w:p w14:paraId="686729EE" w14:textId="77777777" w:rsidR="00AE2525" w:rsidRPr="004644C3" w:rsidRDefault="00AE2525" w:rsidP="00306DA4">
            <w:pPr>
              <w:keepNext/>
            </w:pPr>
          </w:p>
        </w:tc>
      </w:tr>
      <w:tr w:rsidR="00331601" w:rsidRPr="004644C3" w14:paraId="5850B24F" w14:textId="77777777" w:rsidTr="00306DA4">
        <w:trPr>
          <w:jc w:val="center"/>
        </w:trPr>
        <w:tc>
          <w:tcPr>
            <w:tcW w:w="4876" w:type="dxa"/>
            <w:hideMark/>
          </w:tcPr>
          <w:p w14:paraId="6B3DC1FE" w14:textId="77777777" w:rsidR="00AE2525" w:rsidRPr="004644C3" w:rsidRDefault="00AE2525" w:rsidP="00306DA4">
            <w:pPr>
              <w:pStyle w:val="ColumnHeading"/>
              <w:keepNext/>
            </w:pPr>
            <w:r w:rsidRPr="004644C3">
              <w:t>Resolutsiooni ettepanek</w:t>
            </w:r>
          </w:p>
        </w:tc>
        <w:tc>
          <w:tcPr>
            <w:tcW w:w="4876" w:type="dxa"/>
            <w:hideMark/>
          </w:tcPr>
          <w:p w14:paraId="3B481B6B" w14:textId="77777777" w:rsidR="00AE2525" w:rsidRPr="004644C3" w:rsidRDefault="00AE2525" w:rsidP="00306DA4">
            <w:pPr>
              <w:pStyle w:val="ColumnHeading"/>
              <w:keepNext/>
            </w:pPr>
            <w:r w:rsidRPr="004644C3">
              <w:t>Muudatusettepanek</w:t>
            </w:r>
          </w:p>
        </w:tc>
      </w:tr>
      <w:tr w:rsidR="00331601" w:rsidRPr="004644C3" w14:paraId="35FB65C7" w14:textId="77777777" w:rsidTr="00306DA4">
        <w:trPr>
          <w:jc w:val="center"/>
        </w:trPr>
        <w:tc>
          <w:tcPr>
            <w:tcW w:w="4876" w:type="dxa"/>
            <w:hideMark/>
          </w:tcPr>
          <w:p w14:paraId="2AD563C2" w14:textId="77777777" w:rsidR="00AE2525" w:rsidRPr="004644C3" w:rsidRDefault="00AE2525" w:rsidP="00306DA4">
            <w:pPr>
              <w:pStyle w:val="Normal6"/>
            </w:pPr>
            <w:r w:rsidRPr="004644C3">
              <w:t>22.</w:t>
            </w:r>
            <w:r w:rsidRPr="004644C3">
              <w:tab/>
              <w:t>nõuab järgmise mitmeaastase finantsraamistiku tugevdamist ning Euroopa Sotsiaalfond+, Euroopa Regionaalarengu Fondi</w:t>
            </w:r>
            <w:r w:rsidRPr="004644C3">
              <w:rPr>
                <w:b/>
                <w:i/>
              </w:rPr>
              <w:t>,</w:t>
            </w:r>
            <w:r w:rsidRPr="004644C3">
              <w:t xml:space="preserve"> Euroopa abifondi enim puudust kannatavate isikute jaoks </w:t>
            </w:r>
            <w:r w:rsidRPr="004644C3">
              <w:rPr>
                <w:b/>
                <w:i/>
              </w:rPr>
              <w:t>ning Varjupaiga-, Rände- ja Integratsioonifondi</w:t>
            </w:r>
            <w:r w:rsidRPr="004644C3">
              <w:t xml:space="preserve"> tulemuslikumat kasutamist, et toetada vaesuse kaotamisele kaasa aitavat poliitikat;</w:t>
            </w:r>
          </w:p>
        </w:tc>
        <w:tc>
          <w:tcPr>
            <w:tcW w:w="4876" w:type="dxa"/>
            <w:hideMark/>
          </w:tcPr>
          <w:p w14:paraId="5760C1E5" w14:textId="77777777" w:rsidR="00AE2525" w:rsidRPr="004644C3" w:rsidRDefault="00AE2525" w:rsidP="00306DA4">
            <w:pPr>
              <w:pStyle w:val="Normal6"/>
              <w:rPr>
                <w:szCs w:val="24"/>
              </w:rPr>
            </w:pPr>
            <w:r w:rsidRPr="004644C3">
              <w:t>22.</w:t>
            </w:r>
            <w:r w:rsidRPr="004644C3">
              <w:tab/>
              <w:t xml:space="preserve">nõuab järgmise mitmeaastase finantsraamistiku tugevdamist ning Euroopa Sotsiaalfond+, Euroopa Regionaalarengu Fondi </w:t>
            </w:r>
            <w:r w:rsidRPr="004644C3">
              <w:rPr>
                <w:b/>
                <w:i/>
              </w:rPr>
              <w:t>ning</w:t>
            </w:r>
            <w:r w:rsidRPr="004644C3">
              <w:t xml:space="preserve"> Euroopa abifondi enim puudust kannatavate isikute jaoks tulemuslikumat kasutamist, et toetada vaesuse kaotamisele kaasa aitavat poliitikat;</w:t>
            </w:r>
          </w:p>
        </w:tc>
      </w:tr>
    </w:tbl>
    <w:p w14:paraId="087C593D"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57839C0" w14:textId="77777777" w:rsidR="00AE2525" w:rsidRPr="004644C3" w:rsidRDefault="00AE2525" w:rsidP="00AE2525">
      <w:r w:rsidRPr="004644C3">
        <w:rPr>
          <w:rStyle w:val="HideTWBExt"/>
        </w:rPr>
        <w:t>&lt;/Amend&gt;</w:t>
      </w:r>
    </w:p>
    <w:p w14:paraId="53B9CA61" w14:textId="2C22540C"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461</w:t>
      </w:r>
      <w:r w:rsidRPr="004644C3">
        <w:rPr>
          <w:rStyle w:val="HideTWBExt"/>
          <w:b w:val="0"/>
        </w:rPr>
        <w:t>&lt;/NumAm&gt;</w:t>
      </w:r>
    </w:p>
    <w:p w14:paraId="1995DE68" w14:textId="77777777" w:rsidR="00AE2525" w:rsidRPr="004644C3" w:rsidRDefault="00AE2525" w:rsidP="00AE2525">
      <w:pPr>
        <w:pStyle w:val="NormalBold"/>
      </w:pPr>
      <w:r w:rsidRPr="004644C3">
        <w:rPr>
          <w:rStyle w:val="HideTWBExt"/>
          <w:b w:val="0"/>
        </w:rPr>
        <w:t>&lt;RepeatBlock-By&gt;&lt;Members&gt;</w:t>
      </w:r>
      <w:r w:rsidRPr="004644C3">
        <w:t>Martine Kemp, Liesbet Sommen, Regina Doherty</w:t>
      </w:r>
      <w:r w:rsidRPr="004644C3">
        <w:rPr>
          <w:rStyle w:val="HideTWBExt"/>
          <w:b w:val="0"/>
        </w:rPr>
        <w:t>&lt;/Members&gt;</w:t>
      </w:r>
    </w:p>
    <w:p w14:paraId="2581F63A" w14:textId="77777777" w:rsidR="00AE2525" w:rsidRPr="004644C3" w:rsidRDefault="00AE2525" w:rsidP="00AE2525">
      <w:r w:rsidRPr="004644C3">
        <w:rPr>
          <w:rStyle w:val="HideTWBExt"/>
        </w:rPr>
        <w:t>&lt;/RepeatBlock-By&gt;</w:t>
      </w:r>
    </w:p>
    <w:p w14:paraId="05CFDCA0"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24F9987" w14:textId="77777777" w:rsidR="00AE2525" w:rsidRPr="004644C3" w:rsidRDefault="00AE2525" w:rsidP="00AE2525">
      <w:pPr>
        <w:pStyle w:val="NormalBold"/>
      </w:pPr>
      <w:r w:rsidRPr="004644C3">
        <w:rPr>
          <w:rStyle w:val="HideTWBExt"/>
          <w:b w:val="0"/>
        </w:rPr>
        <w:t>&lt;Article&gt;</w:t>
      </w:r>
      <w:r w:rsidRPr="004644C3">
        <w:t>Punkt 22</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85A6EE6" w14:textId="77777777" w:rsidTr="00306DA4">
        <w:trPr>
          <w:jc w:val="center"/>
        </w:trPr>
        <w:tc>
          <w:tcPr>
            <w:tcW w:w="9752" w:type="dxa"/>
            <w:gridSpan w:val="2"/>
          </w:tcPr>
          <w:p w14:paraId="12C19AC0" w14:textId="77777777" w:rsidR="00AE2525" w:rsidRPr="004644C3" w:rsidRDefault="00AE2525" w:rsidP="00306DA4">
            <w:pPr>
              <w:keepNext/>
            </w:pPr>
          </w:p>
        </w:tc>
      </w:tr>
      <w:tr w:rsidR="00331601" w:rsidRPr="004644C3" w14:paraId="7E1FFDAA" w14:textId="77777777" w:rsidTr="00306DA4">
        <w:trPr>
          <w:jc w:val="center"/>
        </w:trPr>
        <w:tc>
          <w:tcPr>
            <w:tcW w:w="4876" w:type="dxa"/>
            <w:hideMark/>
          </w:tcPr>
          <w:p w14:paraId="305D3B68" w14:textId="77777777" w:rsidR="00AE2525" w:rsidRPr="004644C3" w:rsidRDefault="00AE2525" w:rsidP="00306DA4">
            <w:pPr>
              <w:pStyle w:val="ColumnHeading"/>
              <w:keepNext/>
            </w:pPr>
            <w:r w:rsidRPr="004644C3">
              <w:t>Resolutsiooni ettepanek</w:t>
            </w:r>
          </w:p>
        </w:tc>
        <w:tc>
          <w:tcPr>
            <w:tcW w:w="4876" w:type="dxa"/>
            <w:hideMark/>
          </w:tcPr>
          <w:p w14:paraId="03BCD40F" w14:textId="77777777" w:rsidR="00AE2525" w:rsidRPr="004644C3" w:rsidRDefault="00AE2525" w:rsidP="00306DA4">
            <w:pPr>
              <w:pStyle w:val="ColumnHeading"/>
              <w:keepNext/>
            </w:pPr>
            <w:r w:rsidRPr="004644C3">
              <w:t>Muudatusettepanek</w:t>
            </w:r>
          </w:p>
        </w:tc>
      </w:tr>
      <w:tr w:rsidR="00331601" w:rsidRPr="004644C3" w14:paraId="0FE1687B" w14:textId="77777777" w:rsidTr="00306DA4">
        <w:trPr>
          <w:jc w:val="center"/>
        </w:trPr>
        <w:tc>
          <w:tcPr>
            <w:tcW w:w="4876" w:type="dxa"/>
            <w:hideMark/>
          </w:tcPr>
          <w:p w14:paraId="2C536822" w14:textId="77777777" w:rsidR="00AE2525" w:rsidRPr="004644C3" w:rsidRDefault="00AE2525" w:rsidP="00306DA4">
            <w:pPr>
              <w:pStyle w:val="Normal6"/>
            </w:pPr>
            <w:r w:rsidRPr="004644C3">
              <w:t>22.</w:t>
            </w:r>
            <w:r w:rsidRPr="004644C3">
              <w:tab/>
              <w:t xml:space="preserve">nõuab järgmise mitmeaastase finantsraamistiku tugevdamist ning Euroopa Sotsiaalfond+, Euroopa Regionaalarengu Fondi, Euroopa abifondi enim puudust kannatavate isikute jaoks ning Varjupaiga-, Rände- ja Integratsioonifondi tulemuslikumat kasutamist, et toetada vaesuse </w:t>
            </w:r>
            <w:r w:rsidRPr="004644C3">
              <w:rPr>
                <w:b/>
                <w:i/>
              </w:rPr>
              <w:t>kaotamisele</w:t>
            </w:r>
            <w:r w:rsidRPr="004644C3">
              <w:t xml:space="preserve"> kaasa aitavat poliitikat;</w:t>
            </w:r>
          </w:p>
        </w:tc>
        <w:tc>
          <w:tcPr>
            <w:tcW w:w="4876" w:type="dxa"/>
            <w:hideMark/>
          </w:tcPr>
          <w:p w14:paraId="16CEA01E" w14:textId="77777777" w:rsidR="00AE2525" w:rsidRPr="004644C3" w:rsidRDefault="00AE2525" w:rsidP="00306DA4">
            <w:pPr>
              <w:pStyle w:val="Normal6"/>
              <w:rPr>
                <w:szCs w:val="24"/>
              </w:rPr>
            </w:pPr>
            <w:r w:rsidRPr="004644C3">
              <w:t>22.</w:t>
            </w:r>
            <w:r w:rsidRPr="004644C3">
              <w:tab/>
              <w:t xml:space="preserve">nõuab järgmise mitmeaastase finantsraamistiku tugevdamist ning Euroopa Sotsiaalfond+, Euroopa Regionaalarengu Fondi, Euroopa abifondi enim puudust kannatavate isikute jaoks ning Varjupaiga-, Rände- ja Integratsioonifondi tulemuslikumat kasutamist, et toetada vaesuse </w:t>
            </w:r>
            <w:r w:rsidRPr="004644C3">
              <w:rPr>
                <w:b/>
                <w:i/>
              </w:rPr>
              <w:t>lõpetamisele</w:t>
            </w:r>
            <w:r w:rsidRPr="004644C3">
              <w:t xml:space="preserve"> kaasa aitavat poliitikat;</w:t>
            </w:r>
          </w:p>
        </w:tc>
      </w:tr>
    </w:tbl>
    <w:p w14:paraId="5571F865"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0531FFF" w14:textId="77777777" w:rsidR="00AE2525" w:rsidRPr="004644C3" w:rsidRDefault="00AE2525" w:rsidP="00AE2525">
      <w:r w:rsidRPr="004644C3">
        <w:rPr>
          <w:rStyle w:val="HideTWBExt"/>
        </w:rPr>
        <w:t>&lt;/Amend&gt;</w:t>
      </w:r>
    </w:p>
    <w:p w14:paraId="3A134D50" w14:textId="479B1158"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462</w:t>
      </w:r>
      <w:r w:rsidRPr="004644C3">
        <w:rPr>
          <w:rStyle w:val="HideTWBExt"/>
          <w:b w:val="0"/>
        </w:rPr>
        <w:t>&lt;/NumAm&gt;</w:t>
      </w:r>
    </w:p>
    <w:p w14:paraId="1189C15E" w14:textId="77777777" w:rsidR="00AE2525" w:rsidRPr="004644C3" w:rsidRDefault="00AE2525" w:rsidP="00AE2525">
      <w:pPr>
        <w:pStyle w:val="NormalBold"/>
      </w:pPr>
      <w:r w:rsidRPr="004644C3">
        <w:rPr>
          <w:rStyle w:val="HideTWBExt"/>
          <w:b w:val="0"/>
        </w:rPr>
        <w:t>&lt;RepeatBlock-By&gt;&lt;Members&gt;</w:t>
      </w:r>
      <w:r w:rsidRPr="004644C3">
        <w:t>João Oliveira</w:t>
      </w:r>
      <w:r w:rsidRPr="004644C3">
        <w:rPr>
          <w:rStyle w:val="HideTWBExt"/>
          <w:b w:val="0"/>
        </w:rPr>
        <w:t>&lt;/Members&gt;</w:t>
      </w:r>
    </w:p>
    <w:p w14:paraId="6CCBFBAD" w14:textId="77777777" w:rsidR="00AE2525" w:rsidRPr="004644C3" w:rsidRDefault="00AE2525" w:rsidP="00AE2525">
      <w:r w:rsidRPr="004644C3">
        <w:rPr>
          <w:rStyle w:val="HideTWBExt"/>
        </w:rPr>
        <w:t>&lt;/RepeatBlock-By&gt;</w:t>
      </w:r>
    </w:p>
    <w:p w14:paraId="6883157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7DAFBDB" w14:textId="77777777" w:rsidR="00AE2525" w:rsidRPr="004644C3" w:rsidRDefault="00AE2525" w:rsidP="00AE2525">
      <w:pPr>
        <w:pStyle w:val="NormalBold"/>
      </w:pPr>
      <w:r w:rsidRPr="004644C3">
        <w:rPr>
          <w:rStyle w:val="HideTWBExt"/>
          <w:b w:val="0"/>
        </w:rPr>
        <w:t>&lt;Article&gt;</w:t>
      </w:r>
      <w:r w:rsidRPr="004644C3">
        <w:t>Punkt 22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568C7E6" w14:textId="77777777" w:rsidTr="00306DA4">
        <w:trPr>
          <w:jc w:val="center"/>
        </w:trPr>
        <w:tc>
          <w:tcPr>
            <w:tcW w:w="9752" w:type="dxa"/>
            <w:gridSpan w:val="2"/>
          </w:tcPr>
          <w:p w14:paraId="76FCA592" w14:textId="77777777" w:rsidR="00AE2525" w:rsidRPr="004644C3" w:rsidRDefault="00AE2525" w:rsidP="00306DA4">
            <w:pPr>
              <w:keepNext/>
            </w:pPr>
          </w:p>
        </w:tc>
      </w:tr>
      <w:tr w:rsidR="00331601" w:rsidRPr="004644C3" w14:paraId="3DB6F4B8" w14:textId="77777777" w:rsidTr="00306DA4">
        <w:trPr>
          <w:jc w:val="center"/>
        </w:trPr>
        <w:tc>
          <w:tcPr>
            <w:tcW w:w="4876" w:type="dxa"/>
            <w:hideMark/>
          </w:tcPr>
          <w:p w14:paraId="2FC9B81E" w14:textId="77777777" w:rsidR="00AE2525" w:rsidRPr="004644C3" w:rsidRDefault="00AE2525" w:rsidP="00306DA4">
            <w:pPr>
              <w:pStyle w:val="ColumnHeading"/>
              <w:keepNext/>
            </w:pPr>
            <w:r w:rsidRPr="004644C3">
              <w:t>Resolutsiooni ettepanek</w:t>
            </w:r>
          </w:p>
        </w:tc>
        <w:tc>
          <w:tcPr>
            <w:tcW w:w="4876" w:type="dxa"/>
            <w:hideMark/>
          </w:tcPr>
          <w:p w14:paraId="68A93083" w14:textId="77777777" w:rsidR="00AE2525" w:rsidRPr="004644C3" w:rsidRDefault="00AE2525" w:rsidP="00306DA4">
            <w:pPr>
              <w:pStyle w:val="ColumnHeading"/>
              <w:keepNext/>
            </w:pPr>
            <w:r w:rsidRPr="004644C3">
              <w:t>Muudatusettepanek</w:t>
            </w:r>
          </w:p>
        </w:tc>
      </w:tr>
      <w:tr w:rsidR="00331601" w:rsidRPr="004644C3" w14:paraId="3F4E9DE4" w14:textId="77777777" w:rsidTr="00306DA4">
        <w:trPr>
          <w:jc w:val="center"/>
        </w:trPr>
        <w:tc>
          <w:tcPr>
            <w:tcW w:w="4876" w:type="dxa"/>
          </w:tcPr>
          <w:p w14:paraId="2ED71C99" w14:textId="77777777" w:rsidR="00AE2525" w:rsidRPr="004644C3" w:rsidRDefault="00AE2525" w:rsidP="00306DA4">
            <w:pPr>
              <w:pStyle w:val="Normal6"/>
            </w:pPr>
          </w:p>
        </w:tc>
        <w:tc>
          <w:tcPr>
            <w:tcW w:w="4876" w:type="dxa"/>
            <w:hideMark/>
          </w:tcPr>
          <w:p w14:paraId="0D70E6B0" w14:textId="77777777" w:rsidR="00AE2525" w:rsidRPr="004644C3" w:rsidRDefault="00AE2525" w:rsidP="00306DA4">
            <w:pPr>
              <w:pStyle w:val="Normal6"/>
              <w:rPr>
                <w:szCs w:val="24"/>
              </w:rPr>
            </w:pPr>
            <w:proofErr w:type="spellStart"/>
            <w:r w:rsidRPr="004644C3">
              <w:rPr>
                <w:b/>
                <w:i/>
              </w:rPr>
              <w:t>22a</w:t>
            </w:r>
            <w:proofErr w:type="spellEnd"/>
            <w:r w:rsidRPr="004644C3">
              <w:rPr>
                <w:b/>
                <w:i/>
              </w:rPr>
              <w:t>.</w:t>
            </w:r>
            <w:r w:rsidRPr="004644C3">
              <w:rPr>
                <w:b/>
                <w:i/>
              </w:rPr>
              <w:tab/>
              <w:t>tuletab meelde Euroopa Regionaalarengu Fondi (</w:t>
            </w:r>
            <w:proofErr w:type="spellStart"/>
            <w:r w:rsidRPr="004644C3">
              <w:rPr>
                <w:b/>
                <w:i/>
              </w:rPr>
              <w:t>ERF</w:t>
            </w:r>
            <w:proofErr w:type="spellEnd"/>
            <w:r w:rsidRPr="004644C3">
              <w:rPr>
                <w:b/>
                <w:i/>
              </w:rPr>
              <w:t>), Euroopa Sotsiaalfond+ (</w:t>
            </w:r>
            <w:proofErr w:type="spellStart"/>
            <w:r w:rsidRPr="004644C3">
              <w:rPr>
                <w:b/>
                <w:i/>
              </w:rPr>
              <w:t>ESF</w:t>
            </w:r>
            <w:proofErr w:type="spellEnd"/>
            <w:r w:rsidRPr="004644C3">
              <w:rPr>
                <w:b/>
                <w:i/>
              </w:rPr>
              <w:t xml:space="preserve">+) ja Ühtekuuluvusfondi suhtes kohaldatavaid temaatilisi eeltingimusi, mis on sätestatud Euroopa Parlamendi ja nõukogu määruse (EL) 2021/1060 (millega kehtestatakse </w:t>
            </w:r>
            <w:proofErr w:type="spellStart"/>
            <w:r w:rsidRPr="004644C3">
              <w:rPr>
                <w:b/>
                <w:i/>
              </w:rPr>
              <w:t>ühissätted</w:t>
            </w:r>
            <w:proofErr w:type="spellEnd"/>
            <w:r w:rsidRPr="004644C3">
              <w:rPr>
                <w:b/>
                <w:i/>
              </w:rPr>
              <w:t xml:space="preserve"> nende fondide kohta) IV lisas, eelkõige eeltingimust 4.4 „Sotsiaalse kaasatuse ja vaesuse vähendamise riiklik strateegiline poliitikaraamistik“; rõhutab, kui oluline on siduda strateegia ja selle rahastamine eelnevalt kindlaks määratud erieesmärkidega, mis on järgmised: 1) </w:t>
            </w:r>
            <w:proofErr w:type="spellStart"/>
            <w:r w:rsidRPr="004644C3">
              <w:rPr>
                <w:b/>
                <w:i/>
              </w:rPr>
              <w:t>ERFi</w:t>
            </w:r>
            <w:proofErr w:type="spellEnd"/>
            <w:r w:rsidRPr="004644C3">
              <w:rPr>
                <w:b/>
                <w:i/>
              </w:rPr>
              <w:t xml:space="preserve"> puhul tõrjutud kogukondade, väikese sissetulekuga leibkondade ja ebasoodsas olukorras olevate rühmade, sealhulgas erivajadustega inimeste </w:t>
            </w:r>
            <w:proofErr w:type="spellStart"/>
            <w:r w:rsidRPr="004644C3">
              <w:rPr>
                <w:b/>
                <w:i/>
              </w:rPr>
              <w:t>sotsiaal-majandusliku</w:t>
            </w:r>
            <w:proofErr w:type="spellEnd"/>
            <w:r w:rsidRPr="004644C3">
              <w:rPr>
                <w:b/>
                <w:i/>
              </w:rPr>
              <w:t xml:space="preserve"> kaasamise edendamine integreeritud tegevuse, muu hulgas eluaseme- ja sotsiaalteenuste pakkumise kaudu; 2) </w:t>
            </w:r>
            <w:proofErr w:type="spellStart"/>
            <w:r w:rsidRPr="004644C3">
              <w:rPr>
                <w:b/>
                <w:i/>
              </w:rPr>
              <w:t>ESF</w:t>
            </w:r>
            <w:proofErr w:type="spellEnd"/>
            <w:r w:rsidRPr="004644C3">
              <w:rPr>
                <w:b/>
                <w:i/>
              </w:rPr>
              <w:t xml:space="preserve">+ puhul aktiivse kaasamise suurendamine selleks, et edendada võrdseid võimalusi, mittediskrimineerimist ja aktiivset osalemist, ning tööalase konkurentsivõime parandamine, eeskätt seoses ebasoodsas olukorras olevate rühmadega; kutsub komisjoni, Euroopa Parlamenti ja nõukogu üles tagama, et </w:t>
            </w:r>
            <w:proofErr w:type="spellStart"/>
            <w:r w:rsidRPr="004644C3">
              <w:rPr>
                <w:b/>
                <w:i/>
              </w:rPr>
              <w:t>ERFi</w:t>
            </w:r>
            <w:proofErr w:type="spellEnd"/>
            <w:r w:rsidRPr="004644C3">
              <w:rPr>
                <w:b/>
                <w:i/>
              </w:rPr>
              <w:t xml:space="preserve"> ja </w:t>
            </w:r>
            <w:proofErr w:type="spellStart"/>
            <w:r w:rsidRPr="004644C3">
              <w:rPr>
                <w:b/>
                <w:i/>
              </w:rPr>
              <w:t>ESF</w:t>
            </w:r>
            <w:proofErr w:type="spellEnd"/>
            <w:r w:rsidRPr="004644C3">
              <w:rPr>
                <w:b/>
                <w:i/>
              </w:rPr>
              <w:t xml:space="preserve">+ </w:t>
            </w:r>
            <w:proofErr w:type="spellStart"/>
            <w:r w:rsidRPr="004644C3">
              <w:rPr>
                <w:b/>
                <w:i/>
              </w:rPr>
              <w:t>ühissätted</w:t>
            </w:r>
            <w:proofErr w:type="spellEnd"/>
            <w:r w:rsidRPr="004644C3">
              <w:rPr>
                <w:b/>
                <w:i/>
              </w:rPr>
              <w:t xml:space="preserve"> kajastaksid neid erieesmärke paremini, ning lisama järgmisesse mitmeaastasesse finantsraamistikku selge seose strateegiaga;</w:t>
            </w:r>
          </w:p>
        </w:tc>
      </w:tr>
    </w:tbl>
    <w:p w14:paraId="460C174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{PT}</w:t>
      </w:r>
      <w:proofErr w:type="spellStart"/>
      <w:r w:rsidRPr="004644C3">
        <w:rPr>
          <w:noProof w:val="0"/>
        </w:rPr>
        <w:t>pt</w:t>
      </w:r>
      <w:proofErr w:type="spellEnd"/>
      <w:r w:rsidRPr="004644C3">
        <w:rPr>
          <w:rStyle w:val="HideTWBExt"/>
        </w:rPr>
        <w:t>&lt;/Original&gt;</w:t>
      </w:r>
    </w:p>
    <w:p w14:paraId="58E51A3D" w14:textId="77777777" w:rsidR="00AE2525" w:rsidRPr="004644C3" w:rsidRDefault="00AE2525" w:rsidP="00AE2525">
      <w:r w:rsidRPr="004644C3">
        <w:rPr>
          <w:rStyle w:val="HideTWBExt"/>
        </w:rPr>
        <w:t>&lt;/Amend&gt;</w:t>
      </w:r>
    </w:p>
    <w:p w14:paraId="251C8BC6" w14:textId="35F68158"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463</w:t>
      </w:r>
      <w:r w:rsidRPr="004644C3">
        <w:rPr>
          <w:rStyle w:val="HideTWBExt"/>
          <w:b w:val="0"/>
        </w:rPr>
        <w:t>&lt;/NumAm&gt;</w:t>
      </w:r>
    </w:p>
    <w:p w14:paraId="532AF542"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320FC603" w14:textId="77777777" w:rsidR="00AE2525" w:rsidRPr="004644C3" w:rsidRDefault="00AE2525" w:rsidP="00AE2525">
      <w:r w:rsidRPr="004644C3">
        <w:rPr>
          <w:rStyle w:val="HideTWBExt"/>
        </w:rPr>
        <w:t>&lt;/RepeatBlock-By&gt;</w:t>
      </w:r>
    </w:p>
    <w:p w14:paraId="222C1D2F"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168617A" w14:textId="77777777" w:rsidR="00AE2525" w:rsidRPr="004644C3" w:rsidRDefault="00AE2525" w:rsidP="00AE2525">
      <w:pPr>
        <w:pStyle w:val="NormalBold"/>
      </w:pPr>
      <w:r w:rsidRPr="004644C3">
        <w:rPr>
          <w:rStyle w:val="HideTWBExt"/>
          <w:b w:val="0"/>
        </w:rPr>
        <w:t>&lt;Article&gt;</w:t>
      </w:r>
      <w:r w:rsidRPr="004644C3">
        <w:t>Punkt 22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BE5F1C0" w14:textId="77777777" w:rsidTr="00306DA4">
        <w:trPr>
          <w:jc w:val="center"/>
        </w:trPr>
        <w:tc>
          <w:tcPr>
            <w:tcW w:w="9752" w:type="dxa"/>
            <w:gridSpan w:val="2"/>
          </w:tcPr>
          <w:p w14:paraId="6C705125" w14:textId="77777777" w:rsidR="00AE2525" w:rsidRPr="004644C3" w:rsidRDefault="00AE2525" w:rsidP="00306DA4">
            <w:pPr>
              <w:keepNext/>
            </w:pPr>
          </w:p>
        </w:tc>
      </w:tr>
      <w:tr w:rsidR="00331601" w:rsidRPr="004644C3" w14:paraId="46C4960F" w14:textId="77777777" w:rsidTr="00306DA4">
        <w:trPr>
          <w:jc w:val="center"/>
        </w:trPr>
        <w:tc>
          <w:tcPr>
            <w:tcW w:w="4876" w:type="dxa"/>
            <w:hideMark/>
          </w:tcPr>
          <w:p w14:paraId="2F782F96" w14:textId="77777777" w:rsidR="00AE2525" w:rsidRPr="004644C3" w:rsidRDefault="00AE2525" w:rsidP="00306DA4">
            <w:pPr>
              <w:pStyle w:val="ColumnHeading"/>
              <w:keepNext/>
            </w:pPr>
            <w:r w:rsidRPr="004644C3">
              <w:t>Resolutsiooni ettepanek</w:t>
            </w:r>
          </w:p>
        </w:tc>
        <w:tc>
          <w:tcPr>
            <w:tcW w:w="4876" w:type="dxa"/>
            <w:hideMark/>
          </w:tcPr>
          <w:p w14:paraId="30C6695B" w14:textId="77777777" w:rsidR="00AE2525" w:rsidRPr="004644C3" w:rsidRDefault="00AE2525" w:rsidP="00306DA4">
            <w:pPr>
              <w:pStyle w:val="ColumnHeading"/>
              <w:keepNext/>
            </w:pPr>
            <w:r w:rsidRPr="004644C3">
              <w:t>Muudatusettepanek</w:t>
            </w:r>
          </w:p>
        </w:tc>
      </w:tr>
      <w:tr w:rsidR="00331601" w:rsidRPr="004644C3" w14:paraId="05F89522" w14:textId="77777777" w:rsidTr="00306DA4">
        <w:trPr>
          <w:jc w:val="center"/>
        </w:trPr>
        <w:tc>
          <w:tcPr>
            <w:tcW w:w="4876" w:type="dxa"/>
          </w:tcPr>
          <w:p w14:paraId="7EBD9AA8" w14:textId="77777777" w:rsidR="00AE2525" w:rsidRPr="004644C3" w:rsidRDefault="00AE2525" w:rsidP="00306DA4">
            <w:pPr>
              <w:pStyle w:val="Normal6"/>
            </w:pPr>
          </w:p>
        </w:tc>
        <w:tc>
          <w:tcPr>
            <w:tcW w:w="4876" w:type="dxa"/>
            <w:hideMark/>
          </w:tcPr>
          <w:p w14:paraId="4AE31DBC" w14:textId="77777777" w:rsidR="00AE2525" w:rsidRPr="004644C3" w:rsidRDefault="00AE2525" w:rsidP="00306DA4">
            <w:pPr>
              <w:pStyle w:val="Normal6"/>
              <w:rPr>
                <w:szCs w:val="24"/>
              </w:rPr>
            </w:pPr>
            <w:proofErr w:type="spellStart"/>
            <w:r w:rsidRPr="004644C3">
              <w:rPr>
                <w:b/>
                <w:i/>
              </w:rPr>
              <w:t>22a</w:t>
            </w:r>
            <w:proofErr w:type="spellEnd"/>
            <w:r w:rsidRPr="004644C3">
              <w:rPr>
                <w:b/>
                <w:i/>
              </w:rPr>
              <w:t>.</w:t>
            </w:r>
            <w:r w:rsidRPr="004644C3">
              <w:rPr>
                <w:b/>
                <w:i/>
              </w:rPr>
              <w:tab/>
              <w:t>rõhutab Euroopa rahastamise positiivset rolli vaesuse ja sotsiaalse tõrjutuse vastu võitlemise uuenduslike projektide finantseerimisel ning seda, et nimetatud rahastamise jätkamine on väga oluline, et meelitada edukaks osutunud ideede elluviimiseks ligi rohkem riiklikke rahalisi vahendeid; nõuab, et ELi eelarves seataks esikohale investeeringud, mille eesmärk on saavutada sotsiaalne progress ning vaesuse ja ebavõrdsuse vähendamine, kusjuures Euroopa Sotsiaalfond+ (</w:t>
            </w:r>
            <w:proofErr w:type="spellStart"/>
            <w:r w:rsidRPr="004644C3">
              <w:rPr>
                <w:b/>
                <w:i/>
              </w:rPr>
              <w:t>ESF</w:t>
            </w:r>
            <w:proofErr w:type="spellEnd"/>
            <w:r w:rsidRPr="004644C3">
              <w:rPr>
                <w:b/>
                <w:i/>
              </w:rPr>
              <w:t xml:space="preserve">+) kasutataks eraldiseisva fondina, mis on pühendatud sotsiaalse kaasatuse toetamisele; rõhutab, kui oluline on säilitada sihtotstarbeline rahaeraldis kõige ebasoodsamas olukorras olevatele rühmadele; kutsub lisaks komisjoni üles kaaluma ka seda, kas ELi vahenditele juurdepääs tuleks muuta lihtsamaks nende mittetulunduslike organisatsioonide jaoks, kelle eesmärk on võidelda vaesuse ja sotsiaalse tõrjutuse vastu, ning kas selle valdkonna projektidele tuleks kehtestada suurem </w:t>
            </w:r>
            <w:proofErr w:type="spellStart"/>
            <w:r w:rsidRPr="004644C3">
              <w:rPr>
                <w:b/>
                <w:i/>
              </w:rPr>
              <w:t>kaasrahastamismäär</w:t>
            </w:r>
            <w:proofErr w:type="spellEnd"/>
            <w:r w:rsidRPr="004644C3">
              <w:rPr>
                <w:b/>
                <w:i/>
              </w:rPr>
              <w:t xml:space="preserve">; </w:t>
            </w:r>
          </w:p>
        </w:tc>
      </w:tr>
    </w:tbl>
    <w:p w14:paraId="2C7DF90B"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7C7DD9B" w14:textId="77777777" w:rsidR="00AE2525" w:rsidRPr="004644C3" w:rsidRDefault="00AE2525" w:rsidP="00AE2525">
      <w:r w:rsidRPr="004644C3">
        <w:rPr>
          <w:rStyle w:val="HideTWBExt"/>
        </w:rPr>
        <w:t>&lt;/Amend&gt;</w:t>
      </w:r>
    </w:p>
    <w:p w14:paraId="4C8D967C" w14:textId="6A69544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464</w:t>
      </w:r>
      <w:r w:rsidRPr="004644C3">
        <w:rPr>
          <w:rStyle w:val="HideTWBExt"/>
          <w:b w:val="0"/>
        </w:rPr>
        <w:t>&lt;/NumAm&gt;</w:t>
      </w:r>
    </w:p>
    <w:p w14:paraId="6ED2F906" w14:textId="77777777" w:rsidR="00AE2525" w:rsidRPr="004644C3" w:rsidRDefault="00AE2525" w:rsidP="00AE2525">
      <w:pPr>
        <w:pStyle w:val="NormalBold"/>
      </w:pPr>
      <w:r w:rsidRPr="004644C3">
        <w:rPr>
          <w:rStyle w:val="HideTWBExt"/>
          <w:b w:val="0"/>
        </w:rPr>
        <w:t>&lt;RepeatBlock-By&gt;&lt;Members&gt;</w:t>
      </w:r>
      <w:r w:rsidRPr="004644C3">
        <w:t xml:space="preserve">João Oliveira, Marie Toussaint, Marit Maij, Pasquale Tridico, Hristo Petrov, Estrella Galán, Pernando Barrena Arza, Giorgos Georgiou, Lynn Boylan, Leila Chaibi, Damien Carême, Anthony Smith, Vicent Marzà </w:t>
      </w:r>
      <w:proofErr w:type="spellStart"/>
      <w:r w:rsidRPr="004644C3">
        <w:t>IbáñezMarina</w:t>
      </w:r>
      <w:proofErr w:type="spellEnd"/>
      <w:r w:rsidRPr="004644C3">
        <w:t xml:space="preserve"> Mesure, Sirpa Pietikäinen, Dario Tamburrano, Murielle Laurent, Eric Sargiacomo, Cecilia Strada</w:t>
      </w:r>
      <w:r w:rsidRPr="004644C3">
        <w:rPr>
          <w:rStyle w:val="HideTWBExt"/>
          <w:b w:val="0"/>
        </w:rPr>
        <w:t>&lt;/Members&gt;</w:t>
      </w:r>
    </w:p>
    <w:p w14:paraId="2EA83D30" w14:textId="77777777" w:rsidR="00AE2525" w:rsidRPr="004644C3" w:rsidRDefault="00AE2525" w:rsidP="00AE2525">
      <w:r w:rsidRPr="004644C3">
        <w:rPr>
          <w:rStyle w:val="HideTWBExt"/>
        </w:rPr>
        <w:t>&lt;/RepeatBlock-By&gt;</w:t>
      </w:r>
    </w:p>
    <w:p w14:paraId="0740246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2C0F4E2" w14:textId="77777777" w:rsidR="00AE2525" w:rsidRPr="004644C3" w:rsidRDefault="00AE2525" w:rsidP="00AE2525">
      <w:pPr>
        <w:pStyle w:val="NormalBold"/>
      </w:pPr>
      <w:r w:rsidRPr="004644C3">
        <w:rPr>
          <w:rStyle w:val="HideTWBExt"/>
          <w:b w:val="0"/>
        </w:rPr>
        <w:t>&lt;Article&gt;</w:t>
      </w:r>
      <w:r w:rsidRPr="004644C3">
        <w:t>Punkt 22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2984E00" w14:textId="77777777" w:rsidTr="00306DA4">
        <w:trPr>
          <w:jc w:val="center"/>
        </w:trPr>
        <w:tc>
          <w:tcPr>
            <w:tcW w:w="9752" w:type="dxa"/>
            <w:gridSpan w:val="2"/>
          </w:tcPr>
          <w:p w14:paraId="7F7F52CC" w14:textId="77777777" w:rsidR="00AE2525" w:rsidRPr="004644C3" w:rsidRDefault="00AE2525" w:rsidP="00306DA4">
            <w:pPr>
              <w:keepNext/>
            </w:pPr>
          </w:p>
        </w:tc>
      </w:tr>
      <w:tr w:rsidR="00331601" w:rsidRPr="004644C3" w14:paraId="5B45B26F" w14:textId="77777777" w:rsidTr="00306DA4">
        <w:trPr>
          <w:jc w:val="center"/>
        </w:trPr>
        <w:tc>
          <w:tcPr>
            <w:tcW w:w="4876" w:type="dxa"/>
            <w:hideMark/>
          </w:tcPr>
          <w:p w14:paraId="37F53370" w14:textId="77777777" w:rsidR="00AE2525" w:rsidRPr="004644C3" w:rsidRDefault="00AE2525" w:rsidP="00306DA4">
            <w:pPr>
              <w:pStyle w:val="ColumnHeading"/>
              <w:keepNext/>
            </w:pPr>
            <w:r w:rsidRPr="004644C3">
              <w:t>Resolutsiooni ettepanek</w:t>
            </w:r>
          </w:p>
        </w:tc>
        <w:tc>
          <w:tcPr>
            <w:tcW w:w="4876" w:type="dxa"/>
            <w:hideMark/>
          </w:tcPr>
          <w:p w14:paraId="54C31692" w14:textId="77777777" w:rsidR="00AE2525" w:rsidRPr="004644C3" w:rsidRDefault="00AE2525" w:rsidP="00306DA4">
            <w:pPr>
              <w:pStyle w:val="ColumnHeading"/>
              <w:keepNext/>
            </w:pPr>
            <w:r w:rsidRPr="004644C3">
              <w:t>Muudatusettepanek</w:t>
            </w:r>
          </w:p>
        </w:tc>
      </w:tr>
      <w:tr w:rsidR="00331601" w:rsidRPr="004644C3" w14:paraId="68C9AE8E" w14:textId="77777777" w:rsidTr="00306DA4">
        <w:trPr>
          <w:jc w:val="center"/>
        </w:trPr>
        <w:tc>
          <w:tcPr>
            <w:tcW w:w="4876" w:type="dxa"/>
          </w:tcPr>
          <w:p w14:paraId="1BDB2C89" w14:textId="77777777" w:rsidR="00AE2525" w:rsidRPr="004644C3" w:rsidRDefault="00AE2525" w:rsidP="00306DA4">
            <w:pPr>
              <w:pStyle w:val="Normal6"/>
            </w:pPr>
          </w:p>
        </w:tc>
        <w:tc>
          <w:tcPr>
            <w:tcW w:w="4876" w:type="dxa"/>
            <w:hideMark/>
          </w:tcPr>
          <w:p w14:paraId="42483FF0" w14:textId="77777777" w:rsidR="00AE2525" w:rsidRPr="004644C3" w:rsidRDefault="00AE2525" w:rsidP="00306DA4">
            <w:pPr>
              <w:pStyle w:val="Normal6"/>
              <w:rPr>
                <w:szCs w:val="24"/>
              </w:rPr>
            </w:pPr>
            <w:proofErr w:type="spellStart"/>
            <w:r w:rsidRPr="004644C3">
              <w:rPr>
                <w:b/>
                <w:i/>
              </w:rPr>
              <w:t>22a</w:t>
            </w:r>
            <w:proofErr w:type="spellEnd"/>
            <w:r w:rsidRPr="004644C3">
              <w:rPr>
                <w:b/>
                <w:i/>
              </w:rPr>
              <w:t>.</w:t>
            </w:r>
            <w:r w:rsidRPr="004644C3">
              <w:rPr>
                <w:b/>
                <w:i/>
              </w:rPr>
              <w:tab/>
              <w:t xml:space="preserve">rõhutab, et Euroopa </w:t>
            </w:r>
            <w:proofErr w:type="spellStart"/>
            <w:r w:rsidRPr="004644C3">
              <w:rPr>
                <w:b/>
                <w:i/>
              </w:rPr>
              <w:t>lastegarantii</w:t>
            </w:r>
            <w:proofErr w:type="spellEnd"/>
            <w:r w:rsidRPr="004644C3">
              <w:rPr>
                <w:b/>
                <w:i/>
              </w:rPr>
              <w:t xml:space="preserve"> on laste vaesuse ja sotsiaalse tõrjutuse vastu võitlemise peamine vahend; toonitab, kui oluline on selle täielik ja õigeaegne rakendamine liikmesriikides, et tagada kõigile abivajavatele lastele juurdepääs tõhusale ja tasuta tervishoiule, haridusele, alusharidusele ja lapsehoiule ning tõhus ligipääs piisavale eluasemele ja tervislikule toitumisele;</w:t>
            </w:r>
          </w:p>
        </w:tc>
      </w:tr>
    </w:tbl>
    <w:p w14:paraId="1C3A6BA8"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840DF5B" w14:textId="77777777" w:rsidR="00AE2525" w:rsidRPr="004644C3" w:rsidRDefault="00AE2525" w:rsidP="00AE2525">
      <w:r w:rsidRPr="004644C3">
        <w:rPr>
          <w:rStyle w:val="HideTWBExt"/>
        </w:rPr>
        <w:t>&lt;/Amend&gt;</w:t>
      </w:r>
    </w:p>
    <w:p w14:paraId="0114A8B6" w14:textId="52A32D83"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465</w:t>
      </w:r>
      <w:r w:rsidRPr="004644C3">
        <w:rPr>
          <w:rStyle w:val="HideTWBExt"/>
          <w:b w:val="0"/>
        </w:rPr>
        <w:t>&lt;/NumAm&gt;</w:t>
      </w:r>
    </w:p>
    <w:p w14:paraId="1098F250"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56949046"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1C6FAF07" w14:textId="77777777" w:rsidR="00AE2525" w:rsidRPr="004644C3" w:rsidRDefault="00AE2525" w:rsidP="00AE2525">
      <w:r w:rsidRPr="004644C3">
        <w:rPr>
          <w:rStyle w:val="HideTWBExt"/>
        </w:rPr>
        <w:t>&lt;/RepeatBlock-By&gt;</w:t>
      </w:r>
    </w:p>
    <w:p w14:paraId="039A566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2F112AB" w14:textId="77777777" w:rsidR="00AE2525" w:rsidRPr="004644C3" w:rsidRDefault="00AE2525" w:rsidP="00AE2525">
      <w:pPr>
        <w:pStyle w:val="NormalBold"/>
      </w:pPr>
      <w:r w:rsidRPr="004644C3">
        <w:rPr>
          <w:rStyle w:val="HideTWBExt"/>
          <w:b w:val="0"/>
        </w:rPr>
        <w:t>&lt;Article&gt;</w:t>
      </w:r>
      <w:r w:rsidRPr="004644C3">
        <w:t>Punkt 22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695DBD3" w14:textId="77777777" w:rsidTr="00306DA4">
        <w:trPr>
          <w:jc w:val="center"/>
        </w:trPr>
        <w:tc>
          <w:tcPr>
            <w:tcW w:w="9752" w:type="dxa"/>
            <w:gridSpan w:val="2"/>
          </w:tcPr>
          <w:p w14:paraId="056609E2" w14:textId="77777777" w:rsidR="00AE2525" w:rsidRPr="004644C3" w:rsidRDefault="00AE2525" w:rsidP="00306DA4">
            <w:pPr>
              <w:keepNext/>
            </w:pPr>
          </w:p>
        </w:tc>
      </w:tr>
      <w:tr w:rsidR="00331601" w:rsidRPr="004644C3" w14:paraId="2997FAB0" w14:textId="77777777" w:rsidTr="00306DA4">
        <w:trPr>
          <w:jc w:val="center"/>
        </w:trPr>
        <w:tc>
          <w:tcPr>
            <w:tcW w:w="4876" w:type="dxa"/>
            <w:hideMark/>
          </w:tcPr>
          <w:p w14:paraId="2E1EF463" w14:textId="77777777" w:rsidR="00AE2525" w:rsidRPr="004644C3" w:rsidRDefault="00AE2525" w:rsidP="00306DA4">
            <w:pPr>
              <w:pStyle w:val="ColumnHeading"/>
              <w:keepNext/>
            </w:pPr>
            <w:r w:rsidRPr="004644C3">
              <w:t>Resolutsiooni ettepanek</w:t>
            </w:r>
          </w:p>
        </w:tc>
        <w:tc>
          <w:tcPr>
            <w:tcW w:w="4876" w:type="dxa"/>
            <w:hideMark/>
          </w:tcPr>
          <w:p w14:paraId="74923F6C" w14:textId="77777777" w:rsidR="00AE2525" w:rsidRPr="004644C3" w:rsidRDefault="00AE2525" w:rsidP="00306DA4">
            <w:pPr>
              <w:pStyle w:val="ColumnHeading"/>
              <w:keepNext/>
            </w:pPr>
            <w:r w:rsidRPr="004644C3">
              <w:t>Muudatusettepanek</w:t>
            </w:r>
          </w:p>
        </w:tc>
      </w:tr>
      <w:tr w:rsidR="00331601" w:rsidRPr="004644C3" w14:paraId="2DEA9B4B" w14:textId="77777777" w:rsidTr="00306DA4">
        <w:trPr>
          <w:jc w:val="center"/>
        </w:trPr>
        <w:tc>
          <w:tcPr>
            <w:tcW w:w="4876" w:type="dxa"/>
          </w:tcPr>
          <w:p w14:paraId="4678ED81" w14:textId="77777777" w:rsidR="00AE2525" w:rsidRPr="004644C3" w:rsidRDefault="00AE2525" w:rsidP="00306DA4">
            <w:pPr>
              <w:pStyle w:val="Normal6"/>
            </w:pPr>
          </w:p>
        </w:tc>
        <w:tc>
          <w:tcPr>
            <w:tcW w:w="4876" w:type="dxa"/>
            <w:hideMark/>
          </w:tcPr>
          <w:p w14:paraId="283C5737" w14:textId="77777777" w:rsidR="00AE2525" w:rsidRPr="004644C3" w:rsidRDefault="00AE2525" w:rsidP="00306DA4">
            <w:pPr>
              <w:pStyle w:val="Normal6"/>
              <w:rPr>
                <w:szCs w:val="24"/>
              </w:rPr>
            </w:pPr>
            <w:proofErr w:type="spellStart"/>
            <w:r w:rsidRPr="004644C3">
              <w:rPr>
                <w:b/>
                <w:i/>
              </w:rPr>
              <w:t>22a</w:t>
            </w:r>
            <w:proofErr w:type="spellEnd"/>
            <w:r w:rsidRPr="004644C3">
              <w:rPr>
                <w:b/>
                <w:i/>
              </w:rPr>
              <w:t>.</w:t>
            </w:r>
            <w:r w:rsidRPr="004644C3">
              <w:rPr>
                <w:b/>
                <w:i/>
              </w:rPr>
              <w:tab/>
              <w:t>rõhutab, et Euroopa Sotsiaalfond+ (</w:t>
            </w:r>
            <w:proofErr w:type="spellStart"/>
            <w:r w:rsidRPr="004644C3">
              <w:rPr>
                <w:b/>
                <w:i/>
              </w:rPr>
              <w:t>ESF</w:t>
            </w:r>
            <w:proofErr w:type="spellEnd"/>
            <w:r w:rsidRPr="004644C3">
              <w:rPr>
                <w:b/>
                <w:i/>
              </w:rPr>
              <w:t xml:space="preserve">+) on peamine ELi rahastamisvahend sotsiaalse kaasatuse edendamiseks ja vaesuse vastu võitlemiseks; kutsub komisjoni ja liikmesriike üles tagama 2027. aasta järgses </w:t>
            </w:r>
            <w:proofErr w:type="spellStart"/>
            <w:r w:rsidRPr="004644C3">
              <w:rPr>
                <w:b/>
                <w:i/>
              </w:rPr>
              <w:t>ESF</w:t>
            </w:r>
            <w:proofErr w:type="spellEnd"/>
            <w:r w:rsidRPr="004644C3">
              <w:rPr>
                <w:b/>
                <w:i/>
              </w:rPr>
              <w:t>+-</w:t>
            </w:r>
            <w:proofErr w:type="spellStart"/>
            <w:r w:rsidRPr="004644C3">
              <w:rPr>
                <w:b/>
                <w:i/>
              </w:rPr>
              <w:t>is</w:t>
            </w:r>
            <w:proofErr w:type="spellEnd"/>
            <w:r w:rsidRPr="004644C3">
              <w:rPr>
                <w:b/>
                <w:i/>
              </w:rPr>
              <w:t xml:space="preserve">, et märkimisväärne osa </w:t>
            </w:r>
            <w:proofErr w:type="spellStart"/>
            <w:r w:rsidRPr="004644C3">
              <w:rPr>
                <w:b/>
                <w:i/>
              </w:rPr>
              <w:t>ESF</w:t>
            </w:r>
            <w:proofErr w:type="spellEnd"/>
            <w:r w:rsidRPr="004644C3">
              <w:rPr>
                <w:b/>
                <w:i/>
              </w:rPr>
              <w:t>+ vahenditest eraldatakse esmalt nendele eesmärkidele; toonitab, kui oluline on keskenduda rahastamisel kõige ebasoodsamas olukorras olevatele rühmadele;</w:t>
            </w:r>
          </w:p>
        </w:tc>
      </w:tr>
    </w:tbl>
    <w:p w14:paraId="1C545C9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B701C16" w14:textId="77777777" w:rsidR="00AE2525" w:rsidRPr="004644C3" w:rsidRDefault="00AE2525" w:rsidP="00AE2525">
      <w:r w:rsidRPr="004644C3">
        <w:rPr>
          <w:rStyle w:val="HideTWBExt"/>
        </w:rPr>
        <w:t>&lt;/Amend&gt;</w:t>
      </w:r>
    </w:p>
    <w:p w14:paraId="21E62846" w14:textId="38B68CC7"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466</w:t>
      </w:r>
      <w:r w:rsidRPr="004644C3">
        <w:rPr>
          <w:rStyle w:val="HideTWBExt"/>
          <w:b w:val="0"/>
        </w:rPr>
        <w:t>&lt;/NumAm&gt;</w:t>
      </w:r>
    </w:p>
    <w:p w14:paraId="15A3BA7B" w14:textId="77777777" w:rsidR="00AE2525" w:rsidRPr="004644C3" w:rsidRDefault="00AE2525" w:rsidP="00AE2525">
      <w:pPr>
        <w:pStyle w:val="NormalBold"/>
      </w:pPr>
      <w:r w:rsidRPr="004644C3">
        <w:rPr>
          <w:rStyle w:val="HideTWBExt"/>
          <w:b w:val="0"/>
        </w:rPr>
        <w:t>&lt;RepeatBlock-By&gt;&lt;Members&gt;</w:t>
      </w:r>
      <w:r w:rsidRPr="004644C3">
        <w:t>András Tivadar Kulja</w:t>
      </w:r>
      <w:r w:rsidRPr="004644C3">
        <w:rPr>
          <w:rStyle w:val="HideTWBExt"/>
          <w:b w:val="0"/>
        </w:rPr>
        <w:t>&lt;/Members&gt;</w:t>
      </w:r>
    </w:p>
    <w:p w14:paraId="4535CB3D" w14:textId="77777777" w:rsidR="00AE2525" w:rsidRPr="004644C3" w:rsidRDefault="00AE2525" w:rsidP="00AE2525">
      <w:r w:rsidRPr="004644C3">
        <w:rPr>
          <w:rStyle w:val="HideTWBExt"/>
        </w:rPr>
        <w:t>&lt;/RepeatBlock-By&gt;</w:t>
      </w:r>
    </w:p>
    <w:p w14:paraId="3BC2B2BC"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74FAC64" w14:textId="77777777" w:rsidR="00AE2525" w:rsidRPr="004644C3" w:rsidRDefault="00AE2525" w:rsidP="00AE2525">
      <w:pPr>
        <w:pStyle w:val="NormalBold"/>
      </w:pPr>
      <w:r w:rsidRPr="004644C3">
        <w:rPr>
          <w:rStyle w:val="HideTWBExt"/>
          <w:b w:val="0"/>
        </w:rPr>
        <w:t>&lt;Article&gt;</w:t>
      </w:r>
      <w:r w:rsidRPr="004644C3">
        <w:t>Punkt 22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7CC00D3" w14:textId="77777777" w:rsidTr="00306DA4">
        <w:trPr>
          <w:jc w:val="center"/>
        </w:trPr>
        <w:tc>
          <w:tcPr>
            <w:tcW w:w="9752" w:type="dxa"/>
            <w:gridSpan w:val="2"/>
          </w:tcPr>
          <w:p w14:paraId="069546DB" w14:textId="77777777" w:rsidR="00AE2525" w:rsidRPr="004644C3" w:rsidRDefault="00AE2525" w:rsidP="00306DA4">
            <w:pPr>
              <w:keepNext/>
            </w:pPr>
          </w:p>
        </w:tc>
      </w:tr>
      <w:tr w:rsidR="00331601" w:rsidRPr="004644C3" w14:paraId="0E4CA817" w14:textId="77777777" w:rsidTr="00306DA4">
        <w:trPr>
          <w:jc w:val="center"/>
        </w:trPr>
        <w:tc>
          <w:tcPr>
            <w:tcW w:w="4876" w:type="dxa"/>
            <w:hideMark/>
          </w:tcPr>
          <w:p w14:paraId="58485A25" w14:textId="77777777" w:rsidR="00AE2525" w:rsidRPr="004644C3" w:rsidRDefault="00AE2525" w:rsidP="00306DA4">
            <w:pPr>
              <w:pStyle w:val="ColumnHeading"/>
              <w:keepNext/>
            </w:pPr>
            <w:r w:rsidRPr="004644C3">
              <w:t>Resolutsiooni ettepanek</w:t>
            </w:r>
          </w:p>
        </w:tc>
        <w:tc>
          <w:tcPr>
            <w:tcW w:w="4876" w:type="dxa"/>
            <w:hideMark/>
          </w:tcPr>
          <w:p w14:paraId="6AB71FD2" w14:textId="77777777" w:rsidR="00AE2525" w:rsidRPr="004644C3" w:rsidRDefault="00AE2525" w:rsidP="00306DA4">
            <w:pPr>
              <w:pStyle w:val="ColumnHeading"/>
              <w:keepNext/>
            </w:pPr>
            <w:r w:rsidRPr="004644C3">
              <w:t>Muudatusettepanek</w:t>
            </w:r>
          </w:p>
        </w:tc>
      </w:tr>
      <w:tr w:rsidR="00331601" w:rsidRPr="004644C3" w14:paraId="2ACC308C" w14:textId="77777777" w:rsidTr="00306DA4">
        <w:trPr>
          <w:jc w:val="center"/>
        </w:trPr>
        <w:tc>
          <w:tcPr>
            <w:tcW w:w="4876" w:type="dxa"/>
          </w:tcPr>
          <w:p w14:paraId="2DD923F1" w14:textId="77777777" w:rsidR="00AE2525" w:rsidRPr="004644C3" w:rsidRDefault="00AE2525" w:rsidP="00306DA4">
            <w:pPr>
              <w:pStyle w:val="Normal6"/>
            </w:pPr>
          </w:p>
        </w:tc>
        <w:tc>
          <w:tcPr>
            <w:tcW w:w="4876" w:type="dxa"/>
            <w:hideMark/>
          </w:tcPr>
          <w:p w14:paraId="7E44A71E" w14:textId="77777777" w:rsidR="00AE2525" w:rsidRPr="004644C3" w:rsidRDefault="00AE2525" w:rsidP="00306DA4">
            <w:pPr>
              <w:pStyle w:val="Normal6"/>
              <w:rPr>
                <w:szCs w:val="24"/>
              </w:rPr>
            </w:pPr>
            <w:proofErr w:type="spellStart"/>
            <w:r w:rsidRPr="004644C3">
              <w:rPr>
                <w:b/>
                <w:i/>
              </w:rPr>
              <w:t>22a</w:t>
            </w:r>
            <w:proofErr w:type="spellEnd"/>
            <w:r w:rsidRPr="004644C3">
              <w:rPr>
                <w:b/>
                <w:i/>
              </w:rPr>
              <w:t>.</w:t>
            </w:r>
            <w:r w:rsidRPr="004644C3">
              <w:rPr>
                <w:b/>
                <w:i/>
              </w:rPr>
              <w:tab/>
              <w:t>kutsub komisjoni ja liikmesriike üles tagama, et õiglase ülemineku mehhanismi ja muude kliimaga seotud fondide raames tehtavad investeeringud oleksid kooskõlas vaesusevastaste eesmärkidega, seades esikohale projektid, millega luuakse keskkonnahoidlikke töökohti, toetatakse kohalikke sotsiaalteenuseid ning käsitletakse haavatavate rühmade ja piirkondade vajadusi;</w:t>
            </w:r>
          </w:p>
        </w:tc>
      </w:tr>
    </w:tbl>
    <w:p w14:paraId="766F2E11"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2473FC2" w14:textId="77777777" w:rsidR="00AE2525" w:rsidRPr="004644C3" w:rsidRDefault="00AE2525" w:rsidP="00AE2525">
      <w:r w:rsidRPr="004644C3">
        <w:rPr>
          <w:rStyle w:val="HideTWBExt"/>
        </w:rPr>
        <w:t>&lt;/Amend&gt;</w:t>
      </w:r>
    </w:p>
    <w:p w14:paraId="4A4AF2A4" w14:textId="0C2F9B8A"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467</w:t>
      </w:r>
      <w:r w:rsidRPr="004644C3">
        <w:rPr>
          <w:rStyle w:val="HideTWBExt"/>
          <w:b w:val="0"/>
        </w:rPr>
        <w:t>&lt;/NumAm&gt;</w:t>
      </w:r>
    </w:p>
    <w:p w14:paraId="384B5B04" w14:textId="77777777" w:rsidR="00AE2525" w:rsidRPr="004644C3" w:rsidRDefault="00AE2525" w:rsidP="00AE2525">
      <w:pPr>
        <w:pStyle w:val="NormalBold"/>
      </w:pPr>
      <w:r w:rsidRPr="004644C3">
        <w:rPr>
          <w:rStyle w:val="HideTWBExt"/>
          <w:b w:val="0"/>
        </w:rPr>
        <w:t>&lt;RepeatBlock-By&gt;&lt;Members&gt;</w:t>
      </w:r>
      <w:r w:rsidRPr="004644C3">
        <w:t>Niels Geuking, Romana Tomc, Sérgio Humberto</w:t>
      </w:r>
      <w:r w:rsidRPr="004644C3">
        <w:rPr>
          <w:rStyle w:val="HideTWBExt"/>
          <w:b w:val="0"/>
        </w:rPr>
        <w:t>&lt;/Members&gt;</w:t>
      </w:r>
    </w:p>
    <w:p w14:paraId="3DEF6F56" w14:textId="77777777" w:rsidR="00AE2525" w:rsidRPr="004644C3" w:rsidRDefault="00AE2525" w:rsidP="00AE2525">
      <w:r w:rsidRPr="004644C3">
        <w:rPr>
          <w:rStyle w:val="HideTWBExt"/>
        </w:rPr>
        <w:t>&lt;/RepeatBlock-By&gt;</w:t>
      </w:r>
    </w:p>
    <w:p w14:paraId="258F09A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B71926B" w14:textId="77777777" w:rsidR="00AE2525" w:rsidRPr="004644C3" w:rsidRDefault="00AE2525" w:rsidP="00AE2525">
      <w:pPr>
        <w:pStyle w:val="NormalBold"/>
      </w:pPr>
      <w:r w:rsidRPr="004644C3">
        <w:rPr>
          <w:rStyle w:val="HideTWBExt"/>
          <w:b w:val="0"/>
        </w:rPr>
        <w:t>&lt;Article&gt;</w:t>
      </w:r>
      <w:r w:rsidRPr="004644C3">
        <w:t>Punkt 22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83502A5" w14:textId="77777777" w:rsidTr="00306DA4">
        <w:trPr>
          <w:jc w:val="center"/>
        </w:trPr>
        <w:tc>
          <w:tcPr>
            <w:tcW w:w="9752" w:type="dxa"/>
            <w:gridSpan w:val="2"/>
          </w:tcPr>
          <w:p w14:paraId="4F0B1BC4" w14:textId="77777777" w:rsidR="00AE2525" w:rsidRPr="004644C3" w:rsidRDefault="00AE2525" w:rsidP="00306DA4">
            <w:pPr>
              <w:keepNext/>
            </w:pPr>
          </w:p>
        </w:tc>
      </w:tr>
      <w:tr w:rsidR="00331601" w:rsidRPr="004644C3" w14:paraId="551F2CF5" w14:textId="77777777" w:rsidTr="00306DA4">
        <w:trPr>
          <w:jc w:val="center"/>
        </w:trPr>
        <w:tc>
          <w:tcPr>
            <w:tcW w:w="4876" w:type="dxa"/>
            <w:hideMark/>
          </w:tcPr>
          <w:p w14:paraId="24B368FB" w14:textId="77777777" w:rsidR="00AE2525" w:rsidRPr="004644C3" w:rsidRDefault="00AE2525" w:rsidP="00306DA4">
            <w:pPr>
              <w:pStyle w:val="ColumnHeading"/>
              <w:keepNext/>
            </w:pPr>
            <w:r w:rsidRPr="004644C3">
              <w:t>Resolutsiooni ettepanek</w:t>
            </w:r>
          </w:p>
        </w:tc>
        <w:tc>
          <w:tcPr>
            <w:tcW w:w="4876" w:type="dxa"/>
            <w:hideMark/>
          </w:tcPr>
          <w:p w14:paraId="11CF3489" w14:textId="77777777" w:rsidR="00AE2525" w:rsidRPr="004644C3" w:rsidRDefault="00AE2525" w:rsidP="00306DA4">
            <w:pPr>
              <w:pStyle w:val="ColumnHeading"/>
              <w:keepNext/>
            </w:pPr>
            <w:r w:rsidRPr="004644C3">
              <w:t>Muudatusettepanek</w:t>
            </w:r>
          </w:p>
        </w:tc>
      </w:tr>
      <w:tr w:rsidR="00331601" w:rsidRPr="004644C3" w14:paraId="60AC64EF" w14:textId="77777777" w:rsidTr="00306DA4">
        <w:trPr>
          <w:jc w:val="center"/>
        </w:trPr>
        <w:tc>
          <w:tcPr>
            <w:tcW w:w="4876" w:type="dxa"/>
          </w:tcPr>
          <w:p w14:paraId="280C8DE5" w14:textId="77777777" w:rsidR="00AE2525" w:rsidRPr="004644C3" w:rsidRDefault="00AE2525" w:rsidP="00306DA4">
            <w:pPr>
              <w:pStyle w:val="Normal6"/>
            </w:pPr>
          </w:p>
        </w:tc>
        <w:tc>
          <w:tcPr>
            <w:tcW w:w="4876" w:type="dxa"/>
            <w:hideMark/>
          </w:tcPr>
          <w:p w14:paraId="04AC4A55" w14:textId="77777777" w:rsidR="00AE2525" w:rsidRPr="004644C3" w:rsidRDefault="00AE2525" w:rsidP="00306DA4">
            <w:pPr>
              <w:pStyle w:val="Normal6"/>
              <w:rPr>
                <w:szCs w:val="24"/>
              </w:rPr>
            </w:pPr>
            <w:proofErr w:type="spellStart"/>
            <w:r w:rsidRPr="004644C3">
              <w:rPr>
                <w:b/>
                <w:i/>
              </w:rPr>
              <w:t>22a</w:t>
            </w:r>
            <w:proofErr w:type="spellEnd"/>
            <w:r w:rsidRPr="004644C3">
              <w:rPr>
                <w:b/>
                <w:i/>
              </w:rPr>
              <w:t>.</w:t>
            </w:r>
            <w:r w:rsidRPr="004644C3">
              <w:rPr>
                <w:b/>
                <w:i/>
              </w:rPr>
              <w:tab/>
              <w:t>kutsub komisjoni üles lihtsustama Euroopa rahastamismehhanismide rakendamist ning juurdepääsu Euroopa fondidele ja nende kohta teabe saamist kohalikul tasandil, et soodustada nende kasutuselevõttu liikmesriikides;</w:t>
            </w:r>
          </w:p>
        </w:tc>
      </w:tr>
    </w:tbl>
    <w:p w14:paraId="50A91EA8"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309FA36" w14:textId="77777777" w:rsidR="00AE2525" w:rsidRPr="004644C3" w:rsidRDefault="00AE2525" w:rsidP="00AE2525">
      <w:r w:rsidRPr="004644C3">
        <w:rPr>
          <w:rStyle w:val="HideTWBExt"/>
        </w:rPr>
        <w:t>&lt;/Amend&gt;</w:t>
      </w:r>
    </w:p>
    <w:p w14:paraId="471C3BC7" w14:textId="492EE32D"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468</w:t>
      </w:r>
      <w:r w:rsidRPr="004644C3">
        <w:rPr>
          <w:rStyle w:val="HideTWBExt"/>
          <w:b w:val="0"/>
        </w:rPr>
        <w:t>&lt;/NumAm&gt;</w:t>
      </w:r>
    </w:p>
    <w:p w14:paraId="212E2D31"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038879DC" w14:textId="77777777" w:rsidR="00AE2525" w:rsidRPr="004644C3" w:rsidRDefault="00AE2525" w:rsidP="00AE2525">
      <w:r w:rsidRPr="004644C3">
        <w:rPr>
          <w:rStyle w:val="HideTWBExt"/>
        </w:rPr>
        <w:t>&lt;/RepeatBlock-By&gt;</w:t>
      </w:r>
    </w:p>
    <w:p w14:paraId="25B7A439"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1123D422" w14:textId="77777777" w:rsidR="00AE2525" w:rsidRPr="004644C3" w:rsidRDefault="00AE2525" w:rsidP="00AE2525">
      <w:pPr>
        <w:pStyle w:val="NormalBold"/>
      </w:pPr>
      <w:r w:rsidRPr="004644C3">
        <w:rPr>
          <w:rStyle w:val="HideTWBExt"/>
          <w:b w:val="0"/>
        </w:rPr>
        <w:t>&lt;Article&gt;</w:t>
      </w:r>
      <w:r w:rsidRPr="004644C3">
        <w:t>Punkt 22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C5907EF" w14:textId="77777777" w:rsidTr="00306DA4">
        <w:trPr>
          <w:jc w:val="center"/>
        </w:trPr>
        <w:tc>
          <w:tcPr>
            <w:tcW w:w="9752" w:type="dxa"/>
            <w:gridSpan w:val="2"/>
          </w:tcPr>
          <w:p w14:paraId="268DE363" w14:textId="77777777" w:rsidR="00AE2525" w:rsidRPr="004644C3" w:rsidRDefault="00AE2525" w:rsidP="00306DA4">
            <w:pPr>
              <w:keepNext/>
            </w:pPr>
          </w:p>
        </w:tc>
      </w:tr>
      <w:tr w:rsidR="00331601" w:rsidRPr="004644C3" w14:paraId="2F34DA29" w14:textId="77777777" w:rsidTr="00306DA4">
        <w:trPr>
          <w:jc w:val="center"/>
        </w:trPr>
        <w:tc>
          <w:tcPr>
            <w:tcW w:w="4876" w:type="dxa"/>
            <w:hideMark/>
          </w:tcPr>
          <w:p w14:paraId="6E9233CA" w14:textId="77777777" w:rsidR="00AE2525" w:rsidRPr="004644C3" w:rsidRDefault="00AE2525" w:rsidP="00306DA4">
            <w:pPr>
              <w:pStyle w:val="ColumnHeading"/>
              <w:keepNext/>
            </w:pPr>
            <w:r w:rsidRPr="004644C3">
              <w:t>Resolutsiooni ettepanek</w:t>
            </w:r>
          </w:p>
        </w:tc>
        <w:tc>
          <w:tcPr>
            <w:tcW w:w="4876" w:type="dxa"/>
            <w:hideMark/>
          </w:tcPr>
          <w:p w14:paraId="79D9AFA9" w14:textId="77777777" w:rsidR="00AE2525" w:rsidRPr="004644C3" w:rsidRDefault="00AE2525" w:rsidP="00306DA4">
            <w:pPr>
              <w:pStyle w:val="ColumnHeading"/>
              <w:keepNext/>
            </w:pPr>
            <w:r w:rsidRPr="004644C3">
              <w:t>Muudatusettepanek</w:t>
            </w:r>
          </w:p>
        </w:tc>
      </w:tr>
      <w:tr w:rsidR="00331601" w:rsidRPr="004644C3" w14:paraId="1D42ACD3" w14:textId="77777777" w:rsidTr="00306DA4">
        <w:trPr>
          <w:jc w:val="center"/>
        </w:trPr>
        <w:tc>
          <w:tcPr>
            <w:tcW w:w="4876" w:type="dxa"/>
          </w:tcPr>
          <w:p w14:paraId="19A222CD" w14:textId="77777777" w:rsidR="00AE2525" w:rsidRPr="004644C3" w:rsidRDefault="00AE2525" w:rsidP="00306DA4">
            <w:pPr>
              <w:pStyle w:val="Normal6"/>
            </w:pPr>
          </w:p>
        </w:tc>
        <w:tc>
          <w:tcPr>
            <w:tcW w:w="4876" w:type="dxa"/>
            <w:hideMark/>
          </w:tcPr>
          <w:p w14:paraId="7C1DC605" w14:textId="77777777" w:rsidR="00AE2525" w:rsidRPr="004644C3" w:rsidRDefault="00AE2525" w:rsidP="00306DA4">
            <w:pPr>
              <w:pStyle w:val="Normal6"/>
              <w:rPr>
                <w:szCs w:val="24"/>
              </w:rPr>
            </w:pPr>
            <w:proofErr w:type="spellStart"/>
            <w:r w:rsidRPr="004644C3">
              <w:rPr>
                <w:b/>
                <w:i/>
              </w:rPr>
              <w:t>22b</w:t>
            </w:r>
            <w:proofErr w:type="spellEnd"/>
            <w:r w:rsidRPr="004644C3">
              <w:rPr>
                <w:b/>
                <w:i/>
              </w:rPr>
              <w:t>.</w:t>
            </w:r>
            <w:r w:rsidRPr="004644C3">
              <w:rPr>
                <w:b/>
                <w:i/>
              </w:rPr>
              <w:tab/>
              <w:t xml:space="preserve">rõhutab, et ELi vahendeid ei tohiks kasutada ruumilise segregatsiooni põlistamiseks ega tõrjutud rühmade, näiteks </w:t>
            </w:r>
            <w:proofErr w:type="spellStart"/>
            <w:r w:rsidRPr="004644C3">
              <w:rPr>
                <w:b/>
                <w:i/>
              </w:rPr>
              <w:t>romade</w:t>
            </w:r>
            <w:proofErr w:type="spellEnd"/>
            <w:r w:rsidRPr="004644C3">
              <w:rPr>
                <w:b/>
                <w:i/>
              </w:rPr>
              <w:t xml:space="preserve"> kõrvalejätmiseks, välja arvatud investeeringud erakorralise meditsiini keskustesse, mis on laste ja nende perekondade tervise ja heaolu jaoks väga vajalikud;</w:t>
            </w:r>
          </w:p>
        </w:tc>
      </w:tr>
    </w:tbl>
    <w:p w14:paraId="21ECC9A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400216C" w14:textId="77777777" w:rsidR="00AE2525" w:rsidRPr="004644C3" w:rsidRDefault="00AE2525" w:rsidP="00AE2525">
      <w:r w:rsidRPr="004644C3">
        <w:rPr>
          <w:rStyle w:val="HideTWBExt"/>
        </w:rPr>
        <w:t>&lt;/Amend&gt;</w:t>
      </w:r>
    </w:p>
    <w:p w14:paraId="7905224A" w14:textId="4ABC0F83"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469</w:t>
      </w:r>
      <w:r w:rsidRPr="004644C3">
        <w:rPr>
          <w:rStyle w:val="HideTWBExt"/>
          <w:b w:val="0"/>
        </w:rPr>
        <w:t>&lt;/NumAm&gt;</w:t>
      </w:r>
    </w:p>
    <w:p w14:paraId="55016ED6"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3305EE9F" w14:textId="77777777" w:rsidR="00AE2525" w:rsidRPr="004644C3" w:rsidRDefault="00AE2525" w:rsidP="00AE2525">
      <w:r w:rsidRPr="004644C3">
        <w:rPr>
          <w:rStyle w:val="HideTWBExt"/>
        </w:rPr>
        <w:t>&lt;/RepeatBlock-By&gt;</w:t>
      </w:r>
    </w:p>
    <w:p w14:paraId="05A00C4D"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804A4D6" w14:textId="77777777" w:rsidR="00AE2525" w:rsidRPr="004644C3" w:rsidRDefault="00AE2525" w:rsidP="00AE2525">
      <w:pPr>
        <w:pStyle w:val="NormalBold"/>
      </w:pPr>
      <w:r w:rsidRPr="004644C3">
        <w:rPr>
          <w:rStyle w:val="HideTWBExt"/>
          <w:b w:val="0"/>
        </w:rPr>
        <w:t>&lt;Article&gt;</w:t>
      </w:r>
      <w:r w:rsidRPr="004644C3">
        <w:t>Punkt 22 c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C56CE8D" w14:textId="77777777" w:rsidTr="00306DA4">
        <w:trPr>
          <w:jc w:val="center"/>
        </w:trPr>
        <w:tc>
          <w:tcPr>
            <w:tcW w:w="9752" w:type="dxa"/>
            <w:gridSpan w:val="2"/>
          </w:tcPr>
          <w:p w14:paraId="15348ECB" w14:textId="77777777" w:rsidR="00AE2525" w:rsidRPr="004644C3" w:rsidRDefault="00AE2525" w:rsidP="00306DA4">
            <w:pPr>
              <w:keepNext/>
            </w:pPr>
          </w:p>
        </w:tc>
      </w:tr>
      <w:tr w:rsidR="00331601" w:rsidRPr="004644C3" w14:paraId="06303241" w14:textId="77777777" w:rsidTr="00306DA4">
        <w:trPr>
          <w:jc w:val="center"/>
        </w:trPr>
        <w:tc>
          <w:tcPr>
            <w:tcW w:w="4876" w:type="dxa"/>
            <w:hideMark/>
          </w:tcPr>
          <w:p w14:paraId="493EB1AB" w14:textId="77777777" w:rsidR="00AE2525" w:rsidRPr="004644C3" w:rsidRDefault="00AE2525" w:rsidP="00306DA4">
            <w:pPr>
              <w:pStyle w:val="ColumnHeading"/>
              <w:keepNext/>
            </w:pPr>
            <w:r w:rsidRPr="004644C3">
              <w:t>Resolutsiooni ettepanek</w:t>
            </w:r>
          </w:p>
        </w:tc>
        <w:tc>
          <w:tcPr>
            <w:tcW w:w="4876" w:type="dxa"/>
            <w:hideMark/>
          </w:tcPr>
          <w:p w14:paraId="0532BAAD" w14:textId="77777777" w:rsidR="00AE2525" w:rsidRPr="004644C3" w:rsidRDefault="00AE2525" w:rsidP="00306DA4">
            <w:pPr>
              <w:pStyle w:val="ColumnHeading"/>
              <w:keepNext/>
            </w:pPr>
            <w:r w:rsidRPr="004644C3">
              <w:t>Muudatusettepanek</w:t>
            </w:r>
          </w:p>
        </w:tc>
      </w:tr>
      <w:tr w:rsidR="00331601" w:rsidRPr="004644C3" w14:paraId="778BBF05" w14:textId="77777777" w:rsidTr="00306DA4">
        <w:trPr>
          <w:jc w:val="center"/>
        </w:trPr>
        <w:tc>
          <w:tcPr>
            <w:tcW w:w="4876" w:type="dxa"/>
          </w:tcPr>
          <w:p w14:paraId="02048BF5" w14:textId="77777777" w:rsidR="00AE2525" w:rsidRPr="004644C3" w:rsidRDefault="00AE2525" w:rsidP="00306DA4">
            <w:pPr>
              <w:pStyle w:val="Normal6"/>
            </w:pPr>
          </w:p>
        </w:tc>
        <w:tc>
          <w:tcPr>
            <w:tcW w:w="4876" w:type="dxa"/>
            <w:hideMark/>
          </w:tcPr>
          <w:p w14:paraId="0379ED28" w14:textId="77777777" w:rsidR="00AE2525" w:rsidRPr="004644C3" w:rsidRDefault="00AE2525" w:rsidP="00306DA4">
            <w:pPr>
              <w:pStyle w:val="Normal6"/>
              <w:rPr>
                <w:szCs w:val="24"/>
              </w:rPr>
            </w:pPr>
            <w:proofErr w:type="spellStart"/>
            <w:r w:rsidRPr="004644C3">
              <w:rPr>
                <w:b/>
                <w:i/>
              </w:rPr>
              <w:t>22c</w:t>
            </w:r>
            <w:proofErr w:type="spellEnd"/>
            <w:r w:rsidRPr="004644C3">
              <w:rPr>
                <w:b/>
                <w:i/>
              </w:rPr>
              <w:t>.</w:t>
            </w:r>
            <w:r w:rsidRPr="004644C3">
              <w:rPr>
                <w:b/>
                <w:i/>
              </w:rPr>
              <w:tab/>
              <w:t xml:space="preserve">rõhutab, et ELi rahastust ei tohiks kasutada otseselt ega kaudselt asutusepõhise hoolduse ega eraldatud elukohtade jaoks, eriti nende ehitamiseks ja muude meetmete võtmiseks, millega jätkataks puuetega inimeste hoolekandeasutustesse paigutamist suuremal määral, kui on rangelt vajalik; kutsub komisjoni üles säilitama eelseisvas mitmeaastases finantsraamistikus ning asjaomastes valdkondlikes programmides ja rahastamisvahendites temaatilist eeltingimust seoses meetmetega, mis võimaldavad üleminekut asutusepõhiselt hoolduselt pere- ja kogukonnapõhisele hooldusele; kutsub komisjoni lisaks üles tugevdama järelevalve- ja kaebuste esitamise mehhanisme, tagamaks, et ELi rahaliste vahenditega ei aidataks kaasa puuetega inimeste jätkuvale hoolekandeasutustesse paigutamisele või nende eraldamisele suuremal määral, kui on rangelt vajalik, ning nõudma, et korraldusasutused järgiksid täielikult puuetega inimeste õiguste konventsiooni ja ELi õigusakte; kutsub lisaks liikmesriike üles suunama investeeringuid ja ressursse asutusepõhiselt hoolduselt ümber kogukonnapõhistele teenustele ja puuetega inimeste toetamisele; </w:t>
            </w:r>
          </w:p>
        </w:tc>
      </w:tr>
    </w:tbl>
    <w:p w14:paraId="472C0916"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7F65594B" w14:textId="77777777" w:rsidR="00AE2525" w:rsidRPr="004644C3" w:rsidRDefault="00AE2525" w:rsidP="00AE2525">
      <w:r w:rsidRPr="004644C3">
        <w:rPr>
          <w:rStyle w:val="HideTWBExt"/>
        </w:rPr>
        <w:t>&lt;/Amend&gt;</w:t>
      </w:r>
    </w:p>
    <w:p w14:paraId="3A7C8D5E" w14:textId="00D501E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470</w:t>
      </w:r>
      <w:r w:rsidRPr="004644C3">
        <w:rPr>
          <w:rStyle w:val="HideTWBExt"/>
          <w:b w:val="0"/>
        </w:rPr>
        <w:t>&lt;/NumAm&gt;</w:t>
      </w:r>
    </w:p>
    <w:p w14:paraId="5748107C"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02AD4DE0" w14:textId="77777777" w:rsidR="00AE2525" w:rsidRPr="004644C3" w:rsidRDefault="00AE2525" w:rsidP="00AE2525">
      <w:r w:rsidRPr="004644C3">
        <w:rPr>
          <w:rStyle w:val="HideTWBExt"/>
        </w:rPr>
        <w:t>&lt;/RepeatBlock-By&gt;</w:t>
      </w:r>
    </w:p>
    <w:p w14:paraId="4D91424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8A83E3D" w14:textId="77777777" w:rsidR="00AE2525" w:rsidRPr="004644C3" w:rsidRDefault="00AE2525" w:rsidP="00AE2525">
      <w:pPr>
        <w:pStyle w:val="NormalBold"/>
      </w:pPr>
      <w:r w:rsidRPr="004644C3">
        <w:rPr>
          <w:rStyle w:val="HideTWBExt"/>
          <w:b w:val="0"/>
        </w:rPr>
        <w:t>&lt;Article&gt;</w:t>
      </w:r>
      <w:r w:rsidRPr="004644C3">
        <w:t>Punkt 22 d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B0CB51E" w14:textId="77777777" w:rsidTr="00306DA4">
        <w:trPr>
          <w:jc w:val="center"/>
        </w:trPr>
        <w:tc>
          <w:tcPr>
            <w:tcW w:w="9752" w:type="dxa"/>
            <w:gridSpan w:val="2"/>
          </w:tcPr>
          <w:p w14:paraId="49688D97" w14:textId="77777777" w:rsidR="00AE2525" w:rsidRPr="004644C3" w:rsidRDefault="00AE2525" w:rsidP="00306DA4">
            <w:pPr>
              <w:keepNext/>
            </w:pPr>
          </w:p>
        </w:tc>
      </w:tr>
      <w:tr w:rsidR="00331601" w:rsidRPr="004644C3" w14:paraId="6C2FC1ED" w14:textId="77777777" w:rsidTr="00306DA4">
        <w:trPr>
          <w:jc w:val="center"/>
        </w:trPr>
        <w:tc>
          <w:tcPr>
            <w:tcW w:w="4876" w:type="dxa"/>
            <w:hideMark/>
          </w:tcPr>
          <w:p w14:paraId="418D22E1" w14:textId="77777777" w:rsidR="00AE2525" w:rsidRPr="004644C3" w:rsidRDefault="00AE2525" w:rsidP="00306DA4">
            <w:pPr>
              <w:pStyle w:val="ColumnHeading"/>
              <w:keepNext/>
            </w:pPr>
            <w:r w:rsidRPr="004644C3">
              <w:t>Resolutsiooni ettepanek</w:t>
            </w:r>
          </w:p>
        </w:tc>
        <w:tc>
          <w:tcPr>
            <w:tcW w:w="4876" w:type="dxa"/>
            <w:hideMark/>
          </w:tcPr>
          <w:p w14:paraId="5E7FE98D" w14:textId="77777777" w:rsidR="00AE2525" w:rsidRPr="004644C3" w:rsidRDefault="00AE2525" w:rsidP="00306DA4">
            <w:pPr>
              <w:pStyle w:val="ColumnHeading"/>
              <w:keepNext/>
            </w:pPr>
            <w:r w:rsidRPr="004644C3">
              <w:t>Muudatusettepanek</w:t>
            </w:r>
          </w:p>
        </w:tc>
      </w:tr>
      <w:tr w:rsidR="00331601" w:rsidRPr="004644C3" w14:paraId="281B3762" w14:textId="77777777" w:rsidTr="00306DA4">
        <w:trPr>
          <w:jc w:val="center"/>
        </w:trPr>
        <w:tc>
          <w:tcPr>
            <w:tcW w:w="4876" w:type="dxa"/>
          </w:tcPr>
          <w:p w14:paraId="7F2F9D07" w14:textId="77777777" w:rsidR="00AE2525" w:rsidRPr="004644C3" w:rsidRDefault="00AE2525" w:rsidP="00306DA4">
            <w:pPr>
              <w:pStyle w:val="Normal6"/>
            </w:pPr>
          </w:p>
        </w:tc>
        <w:tc>
          <w:tcPr>
            <w:tcW w:w="4876" w:type="dxa"/>
            <w:hideMark/>
          </w:tcPr>
          <w:p w14:paraId="60A8002A" w14:textId="77777777" w:rsidR="00AE2525" w:rsidRPr="004644C3" w:rsidRDefault="00AE2525" w:rsidP="00306DA4">
            <w:pPr>
              <w:pStyle w:val="Normal6"/>
              <w:rPr>
                <w:szCs w:val="24"/>
              </w:rPr>
            </w:pPr>
            <w:proofErr w:type="spellStart"/>
            <w:r w:rsidRPr="004644C3">
              <w:rPr>
                <w:b/>
                <w:i/>
              </w:rPr>
              <w:t>22d</w:t>
            </w:r>
            <w:proofErr w:type="spellEnd"/>
            <w:r w:rsidRPr="004644C3">
              <w:rPr>
                <w:b/>
                <w:i/>
              </w:rPr>
              <w:t>.</w:t>
            </w:r>
            <w:r w:rsidRPr="004644C3">
              <w:rPr>
                <w:b/>
                <w:i/>
              </w:rPr>
              <w:tab/>
              <w:t xml:space="preserve">väljendab heameelt asjaolu üle, et uues majanduse juhtimise raamistikus tuleb riiklikes </w:t>
            </w:r>
            <w:proofErr w:type="spellStart"/>
            <w:r w:rsidRPr="004644C3">
              <w:rPr>
                <w:b/>
                <w:i/>
              </w:rPr>
              <w:t>keskpika</w:t>
            </w:r>
            <w:proofErr w:type="spellEnd"/>
            <w:r w:rsidRPr="004644C3">
              <w:rPr>
                <w:b/>
                <w:i/>
              </w:rPr>
              <w:t xml:space="preserve"> perioodi eelarve- ja struktuurikavades selgitada, kuidas reformide ja investeeringute elluviimisel käsitletakse sotsiaalset ja majanduslikku vastupanuvõimet, sealhulgas Euroopa sotsiaalõiguste sammast, osana liidu ühistest prioriteetidest; rõhutab võimalust pikendada eelarve kohandamise perioodi neljalt aastalt seitsmele aastale, et võimaldada suuremat paindlikkust sotsiaalset vastupanuvõimet ja vaesusevastast võitlust tugevdavate reformide ja investeeringute elluviimisel, tingimusel et kõik reformid ja investeeringud on piisavalt üksikasjalikud, võimalikult kiired, tähtajalised ja kontrollitavad; </w:t>
            </w:r>
          </w:p>
        </w:tc>
      </w:tr>
    </w:tbl>
    <w:p w14:paraId="37286233"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34C0FD4" w14:textId="77777777" w:rsidR="00AE2525" w:rsidRPr="004644C3" w:rsidRDefault="00AE2525" w:rsidP="00AE2525">
      <w:r w:rsidRPr="004644C3">
        <w:rPr>
          <w:rStyle w:val="HideTWBExt"/>
        </w:rPr>
        <w:t>&lt;/Amend&gt;</w:t>
      </w:r>
    </w:p>
    <w:p w14:paraId="59C3EED2" w14:textId="0C4698AD"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471</w:t>
      </w:r>
      <w:r w:rsidRPr="004644C3">
        <w:rPr>
          <w:rStyle w:val="HideTWBExt"/>
          <w:b w:val="0"/>
        </w:rPr>
        <w:t>&lt;/NumAm&gt;</w:t>
      </w:r>
    </w:p>
    <w:p w14:paraId="4CADD59D" w14:textId="77777777" w:rsidR="00AE2525" w:rsidRPr="004644C3" w:rsidRDefault="00AE2525" w:rsidP="00AE2525">
      <w:pPr>
        <w:pStyle w:val="NormalBold"/>
      </w:pPr>
      <w:r w:rsidRPr="004644C3">
        <w:rPr>
          <w:rStyle w:val="HideTWBExt"/>
          <w:b w:val="0"/>
        </w:rPr>
        <w:t>&lt;RepeatBlock-By&gt;&lt;Members&gt;</w:t>
      </w:r>
      <w:r w:rsidRPr="004644C3">
        <w:t>Martine Kemp, Liesbet Sommen, Regina Doherty, Sérgio Humberto</w:t>
      </w:r>
      <w:r w:rsidRPr="004644C3">
        <w:rPr>
          <w:rStyle w:val="HideTWBExt"/>
          <w:b w:val="0"/>
        </w:rPr>
        <w:t>&lt;/Members&gt;</w:t>
      </w:r>
    </w:p>
    <w:p w14:paraId="43E8D462" w14:textId="77777777" w:rsidR="00AE2525" w:rsidRPr="004644C3" w:rsidRDefault="00AE2525" w:rsidP="00AE2525">
      <w:r w:rsidRPr="004644C3">
        <w:rPr>
          <w:rStyle w:val="HideTWBExt"/>
        </w:rPr>
        <w:t>&lt;/RepeatBlock-By&gt;</w:t>
      </w:r>
    </w:p>
    <w:p w14:paraId="5628801A"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AC750BE" w14:textId="77777777" w:rsidR="00AE2525" w:rsidRPr="004644C3" w:rsidRDefault="00AE2525" w:rsidP="00AE2525">
      <w:pPr>
        <w:pStyle w:val="NormalBold"/>
      </w:pPr>
      <w:r w:rsidRPr="004644C3">
        <w:rPr>
          <w:rStyle w:val="HideTWBExt"/>
          <w:b w:val="0"/>
        </w:rPr>
        <w:t>&lt;Article&gt;</w:t>
      </w:r>
      <w:r w:rsidRPr="004644C3">
        <w:t>Punkt 23</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88B82CA" w14:textId="77777777" w:rsidTr="00306DA4">
        <w:trPr>
          <w:jc w:val="center"/>
        </w:trPr>
        <w:tc>
          <w:tcPr>
            <w:tcW w:w="9752" w:type="dxa"/>
            <w:gridSpan w:val="2"/>
          </w:tcPr>
          <w:p w14:paraId="7B71670E" w14:textId="77777777" w:rsidR="00AE2525" w:rsidRPr="004644C3" w:rsidRDefault="00AE2525" w:rsidP="00306DA4">
            <w:pPr>
              <w:keepNext/>
            </w:pPr>
          </w:p>
        </w:tc>
      </w:tr>
      <w:tr w:rsidR="00331601" w:rsidRPr="004644C3" w14:paraId="6D8EC6E1" w14:textId="77777777" w:rsidTr="00306DA4">
        <w:trPr>
          <w:jc w:val="center"/>
        </w:trPr>
        <w:tc>
          <w:tcPr>
            <w:tcW w:w="4876" w:type="dxa"/>
            <w:hideMark/>
          </w:tcPr>
          <w:p w14:paraId="2B255F38" w14:textId="77777777" w:rsidR="00AE2525" w:rsidRPr="004644C3" w:rsidRDefault="00AE2525" w:rsidP="00306DA4">
            <w:pPr>
              <w:pStyle w:val="ColumnHeading"/>
              <w:keepNext/>
            </w:pPr>
            <w:r w:rsidRPr="004644C3">
              <w:t>Resolutsiooni ettepanek</w:t>
            </w:r>
          </w:p>
        </w:tc>
        <w:tc>
          <w:tcPr>
            <w:tcW w:w="4876" w:type="dxa"/>
            <w:hideMark/>
          </w:tcPr>
          <w:p w14:paraId="53C2A708" w14:textId="77777777" w:rsidR="00AE2525" w:rsidRPr="004644C3" w:rsidRDefault="00AE2525" w:rsidP="00306DA4">
            <w:pPr>
              <w:pStyle w:val="ColumnHeading"/>
              <w:keepNext/>
            </w:pPr>
            <w:r w:rsidRPr="004644C3">
              <w:t>Muudatusettepanek</w:t>
            </w:r>
          </w:p>
        </w:tc>
      </w:tr>
      <w:tr w:rsidR="00331601" w:rsidRPr="004644C3" w14:paraId="7A285349" w14:textId="77777777" w:rsidTr="00306DA4">
        <w:trPr>
          <w:jc w:val="center"/>
        </w:trPr>
        <w:tc>
          <w:tcPr>
            <w:tcW w:w="4876" w:type="dxa"/>
            <w:hideMark/>
          </w:tcPr>
          <w:p w14:paraId="197091F0" w14:textId="77777777" w:rsidR="00AE2525" w:rsidRPr="004644C3" w:rsidRDefault="00AE2525" w:rsidP="00306DA4">
            <w:pPr>
              <w:pStyle w:val="Normal6"/>
            </w:pPr>
            <w:r w:rsidRPr="004644C3">
              <w:t>23.</w:t>
            </w:r>
            <w:r w:rsidRPr="004644C3">
              <w:tab/>
              <w:t xml:space="preserve">kordab vajadust suurendada kiiremas korras Euroopa </w:t>
            </w:r>
            <w:proofErr w:type="spellStart"/>
            <w:r w:rsidRPr="004644C3">
              <w:t>lastegarantii</w:t>
            </w:r>
            <w:proofErr w:type="spellEnd"/>
            <w:r w:rsidRPr="004644C3">
              <w:t xml:space="preserve"> rahastamist sihtotstarbelise eelarvega </w:t>
            </w:r>
            <w:r w:rsidRPr="004644C3">
              <w:rPr>
                <w:b/>
                <w:i/>
              </w:rPr>
              <w:t>vähemalt 20 miljardit eurot</w:t>
            </w:r>
            <w:r w:rsidRPr="004644C3">
              <w:t>; rõhutab, et see sihtotstarbeline eelarve peaks olema osa järgmisest mitmeaastasest finantsraamistikust, mis kaetakse Euroopa Sotsiaalfond+-st.</w:t>
            </w:r>
          </w:p>
        </w:tc>
        <w:tc>
          <w:tcPr>
            <w:tcW w:w="4876" w:type="dxa"/>
            <w:hideMark/>
          </w:tcPr>
          <w:p w14:paraId="0E9B62C2" w14:textId="77777777" w:rsidR="00AE2525" w:rsidRPr="004644C3" w:rsidRDefault="00AE2525" w:rsidP="00306DA4">
            <w:pPr>
              <w:pStyle w:val="Normal6"/>
              <w:rPr>
                <w:szCs w:val="24"/>
              </w:rPr>
            </w:pPr>
            <w:r w:rsidRPr="004644C3">
              <w:t>23.</w:t>
            </w:r>
            <w:r w:rsidRPr="004644C3">
              <w:tab/>
              <w:t xml:space="preserve">kordab vajadust suurendada kiiremas korras Euroopa </w:t>
            </w:r>
            <w:proofErr w:type="spellStart"/>
            <w:r w:rsidRPr="004644C3">
              <w:t>lastegarantii</w:t>
            </w:r>
            <w:proofErr w:type="spellEnd"/>
            <w:r w:rsidRPr="004644C3">
              <w:t xml:space="preserve"> rahastamist sihtotstarbelise eelarvega; rõhutab, et see sihtotstarbeline eelarve peaks olema osa järgmisest mitmeaastasest finantsraamistikust, mis kaetakse Euroopa Sotsiaalfond+-st.</w:t>
            </w:r>
          </w:p>
        </w:tc>
      </w:tr>
    </w:tbl>
    <w:p w14:paraId="78101B2A"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CEF2002" w14:textId="77777777" w:rsidR="00AE2525" w:rsidRPr="004644C3" w:rsidRDefault="00AE2525" w:rsidP="00AE2525">
      <w:r w:rsidRPr="004644C3">
        <w:rPr>
          <w:rStyle w:val="HideTWBExt"/>
        </w:rPr>
        <w:t>&lt;/Amend&gt;</w:t>
      </w:r>
    </w:p>
    <w:p w14:paraId="68AF07DC" w14:textId="5D5FEB9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472</w:t>
      </w:r>
      <w:r w:rsidRPr="004644C3">
        <w:rPr>
          <w:rStyle w:val="HideTWBExt"/>
          <w:b w:val="0"/>
        </w:rPr>
        <w:t>&lt;/NumAm&gt;</w:t>
      </w:r>
    </w:p>
    <w:p w14:paraId="1DCD61B5" w14:textId="77777777" w:rsidR="00AE2525" w:rsidRPr="004644C3" w:rsidRDefault="00AE2525" w:rsidP="00AE2525">
      <w:pPr>
        <w:pStyle w:val="NormalBold"/>
      </w:pPr>
      <w:r w:rsidRPr="004644C3">
        <w:rPr>
          <w:rStyle w:val="HideTWBExt"/>
          <w:b w:val="0"/>
        </w:rPr>
        <w:t>&lt;RepeatBlock-By&gt;&lt;Members&gt;</w:t>
      </w:r>
      <w:r w:rsidRPr="004644C3">
        <w:t>Séverine Werbrouck, Juan Carlos Girauta Vidal</w:t>
      </w:r>
      <w:r w:rsidRPr="004644C3">
        <w:rPr>
          <w:rStyle w:val="HideTWBExt"/>
          <w:b w:val="0"/>
        </w:rPr>
        <w:t>&lt;/Members&gt;</w:t>
      </w:r>
    </w:p>
    <w:p w14:paraId="6B2A2DF9" w14:textId="77777777" w:rsidR="00AE2525" w:rsidRPr="004644C3" w:rsidRDefault="00AE2525" w:rsidP="00AE2525">
      <w:r w:rsidRPr="004644C3">
        <w:rPr>
          <w:rStyle w:val="HideTWBExt"/>
        </w:rPr>
        <w:t>&lt;/RepeatBlock-By&gt;</w:t>
      </w:r>
    </w:p>
    <w:p w14:paraId="4C32A5C3"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E0E10DE" w14:textId="77777777" w:rsidR="00AE2525" w:rsidRPr="004644C3" w:rsidRDefault="00AE2525" w:rsidP="00AE2525">
      <w:pPr>
        <w:pStyle w:val="NormalBold"/>
      </w:pPr>
      <w:r w:rsidRPr="004644C3">
        <w:rPr>
          <w:rStyle w:val="HideTWBExt"/>
          <w:b w:val="0"/>
        </w:rPr>
        <w:t>&lt;Article&gt;</w:t>
      </w:r>
      <w:r w:rsidRPr="004644C3">
        <w:t>Punkt 23</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CC7B33F" w14:textId="77777777" w:rsidTr="00306DA4">
        <w:trPr>
          <w:jc w:val="center"/>
        </w:trPr>
        <w:tc>
          <w:tcPr>
            <w:tcW w:w="9752" w:type="dxa"/>
            <w:gridSpan w:val="2"/>
          </w:tcPr>
          <w:p w14:paraId="0CA9E520" w14:textId="77777777" w:rsidR="00AE2525" w:rsidRPr="004644C3" w:rsidRDefault="00AE2525" w:rsidP="00306DA4">
            <w:pPr>
              <w:keepNext/>
            </w:pPr>
          </w:p>
        </w:tc>
      </w:tr>
      <w:tr w:rsidR="00331601" w:rsidRPr="004644C3" w14:paraId="5F9B249F" w14:textId="77777777" w:rsidTr="00306DA4">
        <w:trPr>
          <w:jc w:val="center"/>
        </w:trPr>
        <w:tc>
          <w:tcPr>
            <w:tcW w:w="4876" w:type="dxa"/>
            <w:hideMark/>
          </w:tcPr>
          <w:p w14:paraId="443461AF" w14:textId="77777777" w:rsidR="00AE2525" w:rsidRPr="004644C3" w:rsidRDefault="00AE2525" w:rsidP="00306DA4">
            <w:pPr>
              <w:pStyle w:val="ColumnHeading"/>
              <w:keepNext/>
            </w:pPr>
            <w:r w:rsidRPr="004644C3">
              <w:t>Resolutsiooni ettepanek</w:t>
            </w:r>
          </w:p>
        </w:tc>
        <w:tc>
          <w:tcPr>
            <w:tcW w:w="4876" w:type="dxa"/>
            <w:hideMark/>
          </w:tcPr>
          <w:p w14:paraId="289462B3" w14:textId="77777777" w:rsidR="00AE2525" w:rsidRPr="004644C3" w:rsidRDefault="00AE2525" w:rsidP="00306DA4">
            <w:pPr>
              <w:pStyle w:val="ColumnHeading"/>
              <w:keepNext/>
            </w:pPr>
            <w:r w:rsidRPr="004644C3">
              <w:t>Muudatusettepanek</w:t>
            </w:r>
          </w:p>
        </w:tc>
      </w:tr>
      <w:tr w:rsidR="00331601" w:rsidRPr="004644C3" w14:paraId="7151E145" w14:textId="77777777" w:rsidTr="00306DA4">
        <w:trPr>
          <w:jc w:val="center"/>
        </w:trPr>
        <w:tc>
          <w:tcPr>
            <w:tcW w:w="4876" w:type="dxa"/>
            <w:hideMark/>
          </w:tcPr>
          <w:p w14:paraId="5DD8DF6C" w14:textId="77777777" w:rsidR="00AE2525" w:rsidRPr="004644C3" w:rsidRDefault="00AE2525" w:rsidP="00306DA4">
            <w:pPr>
              <w:pStyle w:val="Normal6"/>
            </w:pPr>
            <w:r w:rsidRPr="004644C3">
              <w:t>23.</w:t>
            </w:r>
            <w:r w:rsidRPr="004644C3">
              <w:tab/>
              <w:t xml:space="preserve">kordab vajadust suurendada kiiremas korras Euroopa </w:t>
            </w:r>
            <w:proofErr w:type="spellStart"/>
            <w:r w:rsidRPr="004644C3">
              <w:t>lastegarantii</w:t>
            </w:r>
            <w:proofErr w:type="spellEnd"/>
            <w:r w:rsidRPr="004644C3">
              <w:t xml:space="preserve"> rahastamist sihtotstarbelise eelarvega </w:t>
            </w:r>
            <w:r w:rsidRPr="004644C3">
              <w:rPr>
                <w:b/>
                <w:i/>
              </w:rPr>
              <w:t>vähemalt 20 miljardit eurot</w:t>
            </w:r>
            <w:r w:rsidRPr="004644C3">
              <w:t>; rõhutab, et see sihtotstarbeline eelarve peaks olema osa järgmisest mitmeaastasest finantsraamistikust, mis kaetakse Euroopa Sotsiaalfond+-st.</w:t>
            </w:r>
          </w:p>
        </w:tc>
        <w:tc>
          <w:tcPr>
            <w:tcW w:w="4876" w:type="dxa"/>
            <w:hideMark/>
          </w:tcPr>
          <w:p w14:paraId="64000F25" w14:textId="77777777" w:rsidR="00AE2525" w:rsidRPr="004644C3" w:rsidRDefault="00AE2525" w:rsidP="00306DA4">
            <w:pPr>
              <w:pStyle w:val="Normal6"/>
              <w:rPr>
                <w:szCs w:val="24"/>
              </w:rPr>
            </w:pPr>
            <w:r w:rsidRPr="004644C3">
              <w:t>23.</w:t>
            </w:r>
            <w:r w:rsidRPr="004644C3">
              <w:tab/>
              <w:t xml:space="preserve">kordab vajadust suurendada kiiremas korras Euroopa </w:t>
            </w:r>
            <w:proofErr w:type="spellStart"/>
            <w:r w:rsidRPr="004644C3">
              <w:t>lastegarantii</w:t>
            </w:r>
            <w:proofErr w:type="spellEnd"/>
            <w:r w:rsidRPr="004644C3">
              <w:t xml:space="preserve"> rahastamist sihtotstarbelise </w:t>
            </w:r>
            <w:r w:rsidRPr="004644C3">
              <w:rPr>
                <w:b/>
                <w:i/>
              </w:rPr>
              <w:t>piisava</w:t>
            </w:r>
            <w:r w:rsidRPr="004644C3">
              <w:t xml:space="preserve"> eelarvega; rõhutab, et see sihtotstarbeline eelarve peaks olema osa järgmisest mitmeaastasest finantsraamistikust, mis kaetakse Euroopa Sotsiaalfond+-st.</w:t>
            </w:r>
          </w:p>
        </w:tc>
      </w:tr>
    </w:tbl>
    <w:p w14:paraId="6D3C044E"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{FR}</w:t>
      </w:r>
      <w:proofErr w:type="spellStart"/>
      <w:r w:rsidRPr="004644C3">
        <w:rPr>
          <w:noProof w:val="0"/>
        </w:rPr>
        <w:t>fr</w:t>
      </w:r>
      <w:proofErr w:type="spellEnd"/>
      <w:r w:rsidRPr="004644C3">
        <w:rPr>
          <w:rStyle w:val="HideTWBExt"/>
        </w:rPr>
        <w:t>&lt;/Original&gt;</w:t>
      </w:r>
    </w:p>
    <w:p w14:paraId="327E2870" w14:textId="77777777" w:rsidR="00AE2525" w:rsidRPr="004644C3" w:rsidRDefault="00AE2525" w:rsidP="00AE2525">
      <w:r w:rsidRPr="004644C3">
        <w:rPr>
          <w:rStyle w:val="HideTWBExt"/>
        </w:rPr>
        <w:t>&lt;/Amend&gt;</w:t>
      </w:r>
    </w:p>
    <w:p w14:paraId="4D404058" w14:textId="13DC1273"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473</w:t>
      </w:r>
      <w:r w:rsidRPr="004644C3">
        <w:rPr>
          <w:rStyle w:val="HideTWBExt"/>
          <w:b w:val="0"/>
        </w:rPr>
        <w:t>&lt;/NumAm&gt;</w:t>
      </w:r>
    </w:p>
    <w:p w14:paraId="34F13E92" w14:textId="77777777" w:rsidR="00AE2525" w:rsidRPr="004644C3" w:rsidRDefault="00AE2525" w:rsidP="00AE2525">
      <w:pPr>
        <w:pStyle w:val="NormalBold"/>
      </w:pPr>
      <w:r w:rsidRPr="004644C3">
        <w:rPr>
          <w:rStyle w:val="HideTWBExt"/>
          <w:b w:val="0"/>
        </w:rPr>
        <w:t>&lt;RepeatBlock-By&gt;&lt;Members&gt;</w:t>
      </w:r>
      <w:r w:rsidRPr="004644C3">
        <w:t>Aodhán Ó Ríordáin, Marit Maij, Isilda Gomes, Vilija Blinkevičiūtė, Idoia Mendia, Marc Angel, Alicia Homs Ginel, Romana Jerković, Cecilia Strada, Evelyn Regner</w:t>
      </w:r>
      <w:r w:rsidRPr="004644C3">
        <w:rPr>
          <w:rStyle w:val="HideTWBExt"/>
          <w:b w:val="0"/>
        </w:rPr>
        <w:t>&lt;/Members&gt;</w:t>
      </w:r>
    </w:p>
    <w:p w14:paraId="25FA2F46" w14:textId="77777777" w:rsidR="00AE2525" w:rsidRPr="004644C3" w:rsidRDefault="00AE2525" w:rsidP="00AE2525">
      <w:r w:rsidRPr="004644C3">
        <w:rPr>
          <w:rStyle w:val="HideTWBExt"/>
        </w:rPr>
        <w:t>&lt;/RepeatBlock-By&gt;</w:t>
      </w:r>
    </w:p>
    <w:p w14:paraId="09F447CE"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B73663A" w14:textId="77777777" w:rsidR="00AE2525" w:rsidRPr="004644C3" w:rsidRDefault="00AE2525" w:rsidP="00AE2525">
      <w:pPr>
        <w:pStyle w:val="NormalBold"/>
      </w:pPr>
      <w:r w:rsidRPr="004644C3">
        <w:rPr>
          <w:rStyle w:val="HideTWBExt"/>
          <w:b w:val="0"/>
        </w:rPr>
        <w:t>&lt;Article&gt;</w:t>
      </w:r>
      <w:r w:rsidRPr="004644C3">
        <w:t>Punkt 23</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0B819C0" w14:textId="77777777" w:rsidTr="00306DA4">
        <w:trPr>
          <w:jc w:val="center"/>
        </w:trPr>
        <w:tc>
          <w:tcPr>
            <w:tcW w:w="9752" w:type="dxa"/>
            <w:gridSpan w:val="2"/>
          </w:tcPr>
          <w:p w14:paraId="1525A859" w14:textId="77777777" w:rsidR="00AE2525" w:rsidRPr="004644C3" w:rsidRDefault="00AE2525" w:rsidP="00306DA4">
            <w:pPr>
              <w:keepNext/>
            </w:pPr>
          </w:p>
        </w:tc>
      </w:tr>
      <w:tr w:rsidR="00331601" w:rsidRPr="004644C3" w14:paraId="46E58223" w14:textId="77777777" w:rsidTr="00306DA4">
        <w:trPr>
          <w:jc w:val="center"/>
        </w:trPr>
        <w:tc>
          <w:tcPr>
            <w:tcW w:w="4876" w:type="dxa"/>
            <w:hideMark/>
          </w:tcPr>
          <w:p w14:paraId="11C0B62A" w14:textId="77777777" w:rsidR="00AE2525" w:rsidRPr="004644C3" w:rsidRDefault="00AE2525" w:rsidP="00306DA4">
            <w:pPr>
              <w:pStyle w:val="ColumnHeading"/>
              <w:keepNext/>
            </w:pPr>
            <w:r w:rsidRPr="004644C3">
              <w:t>Resolutsiooni ettepanek</w:t>
            </w:r>
          </w:p>
        </w:tc>
        <w:tc>
          <w:tcPr>
            <w:tcW w:w="4876" w:type="dxa"/>
            <w:hideMark/>
          </w:tcPr>
          <w:p w14:paraId="291933D0" w14:textId="77777777" w:rsidR="00AE2525" w:rsidRPr="004644C3" w:rsidRDefault="00AE2525" w:rsidP="00306DA4">
            <w:pPr>
              <w:pStyle w:val="ColumnHeading"/>
              <w:keepNext/>
            </w:pPr>
            <w:r w:rsidRPr="004644C3">
              <w:t>Muudatusettepanek</w:t>
            </w:r>
          </w:p>
        </w:tc>
      </w:tr>
      <w:tr w:rsidR="00331601" w:rsidRPr="004644C3" w14:paraId="576785D5" w14:textId="77777777" w:rsidTr="00306DA4">
        <w:trPr>
          <w:jc w:val="center"/>
        </w:trPr>
        <w:tc>
          <w:tcPr>
            <w:tcW w:w="4876" w:type="dxa"/>
            <w:hideMark/>
          </w:tcPr>
          <w:p w14:paraId="6DBE4ECE" w14:textId="77777777" w:rsidR="00AE2525" w:rsidRPr="004644C3" w:rsidRDefault="00AE2525" w:rsidP="00306DA4">
            <w:pPr>
              <w:pStyle w:val="Normal6"/>
            </w:pPr>
            <w:r w:rsidRPr="004644C3">
              <w:t>23.</w:t>
            </w:r>
            <w:r w:rsidRPr="004644C3">
              <w:tab/>
              <w:t xml:space="preserve">kordab vajadust suurendada kiiremas korras Euroopa </w:t>
            </w:r>
            <w:proofErr w:type="spellStart"/>
            <w:r w:rsidRPr="004644C3">
              <w:t>lastegarantii</w:t>
            </w:r>
            <w:proofErr w:type="spellEnd"/>
            <w:r w:rsidRPr="004644C3">
              <w:t xml:space="preserve"> rahastamist sihtotstarbelise eelarvega vähemalt 20 miljardit eurot; rõhutab, et see sihtotstarbeline eelarve </w:t>
            </w:r>
            <w:r w:rsidRPr="004644C3">
              <w:rPr>
                <w:b/>
                <w:i/>
              </w:rPr>
              <w:t>peaks olema osa järgmisest mitmeaastasest finantsraamistikust, mis kaetakse</w:t>
            </w:r>
            <w:r w:rsidRPr="004644C3">
              <w:t xml:space="preserve"> Euroopa </w:t>
            </w:r>
            <w:r w:rsidRPr="004644C3">
              <w:rPr>
                <w:b/>
                <w:i/>
              </w:rPr>
              <w:t>Sotsiaalfond+-st</w:t>
            </w:r>
            <w:r w:rsidRPr="004644C3">
              <w:t>.</w:t>
            </w:r>
          </w:p>
        </w:tc>
        <w:tc>
          <w:tcPr>
            <w:tcW w:w="4876" w:type="dxa"/>
            <w:hideMark/>
          </w:tcPr>
          <w:p w14:paraId="38E229BA" w14:textId="77777777" w:rsidR="00AE2525" w:rsidRPr="004644C3" w:rsidRDefault="00AE2525" w:rsidP="00306DA4">
            <w:pPr>
              <w:pStyle w:val="Normal6"/>
              <w:rPr>
                <w:szCs w:val="24"/>
              </w:rPr>
            </w:pPr>
            <w:r w:rsidRPr="004644C3">
              <w:t>23.</w:t>
            </w:r>
            <w:r w:rsidRPr="004644C3">
              <w:tab/>
              <w:t xml:space="preserve">kordab vajadust suurendada kiiremas korras Euroopa </w:t>
            </w:r>
            <w:proofErr w:type="spellStart"/>
            <w:r w:rsidRPr="004644C3">
              <w:t>lastegarantii</w:t>
            </w:r>
            <w:proofErr w:type="spellEnd"/>
            <w:r w:rsidRPr="004644C3">
              <w:t xml:space="preserve"> rahastamist sihtotstarbelise eelarvega vähemalt 20 miljardit eurot; rõhutab, et see sihtotstarbeline eelarve </w:t>
            </w:r>
            <w:r w:rsidRPr="004644C3">
              <w:rPr>
                <w:b/>
                <w:i/>
              </w:rPr>
              <w:t>peab sisalduma järgmises mitmeaastases finantsraamistikus ja seda tuleb rakendada</w:t>
            </w:r>
            <w:r w:rsidRPr="004644C3">
              <w:t xml:space="preserve"> Euroopa </w:t>
            </w:r>
            <w:r w:rsidRPr="004644C3">
              <w:rPr>
                <w:b/>
                <w:i/>
              </w:rPr>
              <w:t xml:space="preserve">Sotsiaalfond+ kaudu, kusjuures igal liikmesriigil on siduv kohustus eraldada vähemalt 5 % oma riiklikust </w:t>
            </w:r>
            <w:proofErr w:type="spellStart"/>
            <w:r w:rsidRPr="004644C3">
              <w:rPr>
                <w:b/>
                <w:i/>
              </w:rPr>
              <w:t>ESF</w:t>
            </w:r>
            <w:proofErr w:type="spellEnd"/>
            <w:r w:rsidRPr="004644C3">
              <w:rPr>
                <w:b/>
                <w:i/>
              </w:rPr>
              <w:t>+ eraldisest laste vaesuse vastu võitlemiseks</w:t>
            </w:r>
            <w:r w:rsidRPr="004644C3">
              <w:t>.</w:t>
            </w:r>
          </w:p>
        </w:tc>
      </w:tr>
    </w:tbl>
    <w:p w14:paraId="39861E3C"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942C62D" w14:textId="77777777" w:rsidR="00AE2525" w:rsidRPr="004644C3" w:rsidRDefault="00AE2525" w:rsidP="00AE2525">
      <w:r w:rsidRPr="004644C3">
        <w:rPr>
          <w:rStyle w:val="HideTWBExt"/>
        </w:rPr>
        <w:t>&lt;/Amend&gt;</w:t>
      </w:r>
    </w:p>
    <w:p w14:paraId="7DBEF6B9" w14:textId="672271A9"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474</w:t>
      </w:r>
      <w:r w:rsidRPr="004644C3">
        <w:rPr>
          <w:rStyle w:val="HideTWBExt"/>
          <w:b w:val="0"/>
        </w:rPr>
        <w:t>&lt;/NumAm&gt;</w:t>
      </w:r>
    </w:p>
    <w:p w14:paraId="220C104B" w14:textId="77777777" w:rsidR="00AE2525" w:rsidRPr="004644C3" w:rsidRDefault="00AE2525" w:rsidP="00AE2525">
      <w:pPr>
        <w:pStyle w:val="NormalBold"/>
      </w:pPr>
      <w:r w:rsidRPr="004644C3">
        <w:rPr>
          <w:rStyle w:val="HideTWBExt"/>
          <w:b w:val="0"/>
        </w:rPr>
        <w:t>&lt;RepeatBlock-By&gt;&lt;Members&gt;</w:t>
      </w:r>
      <w:r w:rsidRPr="004644C3">
        <w:t>Georgiana Teodorescu</w:t>
      </w:r>
      <w:r w:rsidRPr="004644C3">
        <w:rPr>
          <w:rStyle w:val="HideTWBExt"/>
          <w:b w:val="0"/>
        </w:rPr>
        <w:t>&lt;/Members&gt;</w:t>
      </w:r>
    </w:p>
    <w:p w14:paraId="43D9D51A" w14:textId="77777777" w:rsidR="00AE2525" w:rsidRPr="004644C3" w:rsidRDefault="00AE2525" w:rsidP="00AE2525">
      <w:r w:rsidRPr="004644C3">
        <w:rPr>
          <w:rStyle w:val="HideTWBExt"/>
        </w:rPr>
        <w:t>&lt;/RepeatBlock-By&gt;</w:t>
      </w:r>
    </w:p>
    <w:p w14:paraId="16D127B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0ECF563" w14:textId="77777777" w:rsidR="00AE2525" w:rsidRPr="004644C3" w:rsidRDefault="00AE2525" w:rsidP="00AE2525">
      <w:pPr>
        <w:pStyle w:val="NormalBold"/>
      </w:pPr>
      <w:r w:rsidRPr="004644C3">
        <w:rPr>
          <w:rStyle w:val="HideTWBExt"/>
          <w:b w:val="0"/>
        </w:rPr>
        <w:t>&lt;Article&gt;</w:t>
      </w:r>
      <w:r w:rsidRPr="004644C3">
        <w:t>Punkt 23</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829E919" w14:textId="77777777" w:rsidTr="00306DA4">
        <w:trPr>
          <w:jc w:val="center"/>
        </w:trPr>
        <w:tc>
          <w:tcPr>
            <w:tcW w:w="9752" w:type="dxa"/>
            <w:gridSpan w:val="2"/>
          </w:tcPr>
          <w:p w14:paraId="4D8EBE5E" w14:textId="77777777" w:rsidR="00AE2525" w:rsidRPr="004644C3" w:rsidRDefault="00AE2525" w:rsidP="00306DA4">
            <w:pPr>
              <w:keepNext/>
            </w:pPr>
          </w:p>
        </w:tc>
      </w:tr>
      <w:tr w:rsidR="00331601" w:rsidRPr="004644C3" w14:paraId="5B738E7B" w14:textId="77777777" w:rsidTr="00306DA4">
        <w:trPr>
          <w:jc w:val="center"/>
        </w:trPr>
        <w:tc>
          <w:tcPr>
            <w:tcW w:w="4876" w:type="dxa"/>
            <w:hideMark/>
          </w:tcPr>
          <w:p w14:paraId="7AE052D3" w14:textId="77777777" w:rsidR="00AE2525" w:rsidRPr="004644C3" w:rsidRDefault="00AE2525" w:rsidP="00306DA4">
            <w:pPr>
              <w:pStyle w:val="ColumnHeading"/>
              <w:keepNext/>
            </w:pPr>
            <w:r w:rsidRPr="004644C3">
              <w:t>Resolutsiooni ettepanek</w:t>
            </w:r>
          </w:p>
        </w:tc>
        <w:tc>
          <w:tcPr>
            <w:tcW w:w="4876" w:type="dxa"/>
            <w:hideMark/>
          </w:tcPr>
          <w:p w14:paraId="0AD6547A" w14:textId="77777777" w:rsidR="00AE2525" w:rsidRPr="004644C3" w:rsidRDefault="00AE2525" w:rsidP="00306DA4">
            <w:pPr>
              <w:pStyle w:val="ColumnHeading"/>
              <w:keepNext/>
            </w:pPr>
            <w:r w:rsidRPr="004644C3">
              <w:t>Muudatusettepanek</w:t>
            </w:r>
          </w:p>
        </w:tc>
      </w:tr>
      <w:tr w:rsidR="00331601" w:rsidRPr="004644C3" w14:paraId="46D78267" w14:textId="77777777" w:rsidTr="00306DA4">
        <w:trPr>
          <w:jc w:val="center"/>
        </w:trPr>
        <w:tc>
          <w:tcPr>
            <w:tcW w:w="4876" w:type="dxa"/>
            <w:hideMark/>
          </w:tcPr>
          <w:p w14:paraId="7B2DED6E" w14:textId="77777777" w:rsidR="00AE2525" w:rsidRPr="004644C3" w:rsidRDefault="00AE2525" w:rsidP="00306DA4">
            <w:pPr>
              <w:pStyle w:val="Normal6"/>
            </w:pPr>
            <w:r w:rsidRPr="004644C3">
              <w:t>23.</w:t>
            </w:r>
            <w:r w:rsidRPr="004644C3">
              <w:tab/>
              <w:t xml:space="preserve">kordab vajadust suurendada kiiremas korras Euroopa </w:t>
            </w:r>
            <w:proofErr w:type="spellStart"/>
            <w:r w:rsidRPr="004644C3">
              <w:t>lastegarantii</w:t>
            </w:r>
            <w:proofErr w:type="spellEnd"/>
            <w:r w:rsidRPr="004644C3">
              <w:t xml:space="preserve"> rahastamist sihtotstarbelise eelarvega vähemalt 20 miljardit eurot; rõhutab, et see sihtotstarbeline eelarve peaks olema osa järgmisest mitmeaastasest finantsraamistikust, mis kaetakse Euroopa Sotsiaalfond+-st.</w:t>
            </w:r>
          </w:p>
        </w:tc>
        <w:tc>
          <w:tcPr>
            <w:tcW w:w="4876" w:type="dxa"/>
            <w:hideMark/>
          </w:tcPr>
          <w:p w14:paraId="2BFA929E" w14:textId="77777777" w:rsidR="00AE2525" w:rsidRPr="004644C3" w:rsidRDefault="00AE2525" w:rsidP="00306DA4">
            <w:pPr>
              <w:pStyle w:val="Normal6"/>
              <w:rPr>
                <w:szCs w:val="24"/>
              </w:rPr>
            </w:pPr>
            <w:r w:rsidRPr="004644C3">
              <w:t>23.</w:t>
            </w:r>
            <w:r w:rsidRPr="004644C3">
              <w:tab/>
              <w:t xml:space="preserve">kordab vajadust suurendada kiiremas korras Euroopa </w:t>
            </w:r>
            <w:proofErr w:type="spellStart"/>
            <w:r w:rsidRPr="004644C3">
              <w:t>lastegarantii</w:t>
            </w:r>
            <w:proofErr w:type="spellEnd"/>
            <w:r w:rsidRPr="004644C3">
              <w:t xml:space="preserve"> rahastamist sihtotstarbelise eelarvega vähemalt 20 miljardit eurot; </w:t>
            </w:r>
            <w:r w:rsidRPr="004644C3">
              <w:rPr>
                <w:b/>
                <w:i/>
              </w:rPr>
              <w:t>nõuab suuremat rahastamist muudest asjakohastest vahenditest, mis on spetsiaalselt ette nähtud haridusalaseks kaasamiseks ja laste koolist väljalangemise määra vastu võitlemiseks;</w:t>
            </w:r>
            <w:r w:rsidRPr="004644C3">
              <w:t xml:space="preserve"> rõhutab, et see sihtotstarbeline eelarve peaks olema osa järgmisest mitmeaastasest finantsraamistikust, mis kaetakse Euroopa Sotsiaalfond+-st.</w:t>
            </w:r>
          </w:p>
        </w:tc>
      </w:tr>
    </w:tbl>
    <w:p w14:paraId="54B27C70"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5E5CB86A" w14:textId="77777777" w:rsidR="00AE2525" w:rsidRPr="004644C3" w:rsidRDefault="00AE2525" w:rsidP="00AE2525">
      <w:r w:rsidRPr="004644C3">
        <w:rPr>
          <w:rStyle w:val="HideTWBExt"/>
        </w:rPr>
        <w:t>&lt;/Amend&gt;</w:t>
      </w:r>
    </w:p>
    <w:p w14:paraId="22221992" w14:textId="5C1C3ECF"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475</w:t>
      </w:r>
      <w:r w:rsidRPr="004644C3">
        <w:rPr>
          <w:rStyle w:val="HideTWBExt"/>
          <w:b w:val="0"/>
        </w:rPr>
        <w:t>&lt;/NumAm&gt;</w:t>
      </w:r>
    </w:p>
    <w:p w14:paraId="113BC192"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3C7DC380" w14:textId="77777777" w:rsidR="00AE2525" w:rsidRPr="004644C3" w:rsidRDefault="00AE2525" w:rsidP="00AE2525">
      <w:r w:rsidRPr="004644C3">
        <w:rPr>
          <w:rStyle w:val="HideTWBExt"/>
        </w:rPr>
        <w:t>&lt;/RepeatBlock-By&gt;</w:t>
      </w:r>
    </w:p>
    <w:p w14:paraId="3FC1C796"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812A747" w14:textId="77777777" w:rsidR="00AE2525" w:rsidRPr="004644C3" w:rsidRDefault="00AE2525" w:rsidP="00AE2525">
      <w:pPr>
        <w:pStyle w:val="NormalBold"/>
      </w:pPr>
      <w:r w:rsidRPr="004644C3">
        <w:rPr>
          <w:rStyle w:val="HideTWBExt"/>
          <w:b w:val="0"/>
        </w:rPr>
        <w:t>&lt;Article&gt;</w:t>
      </w:r>
      <w:r w:rsidRPr="004644C3">
        <w:t>Punkt 23</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EA84006" w14:textId="77777777" w:rsidTr="00306DA4">
        <w:trPr>
          <w:jc w:val="center"/>
        </w:trPr>
        <w:tc>
          <w:tcPr>
            <w:tcW w:w="9752" w:type="dxa"/>
            <w:gridSpan w:val="2"/>
          </w:tcPr>
          <w:p w14:paraId="4EA803D7" w14:textId="77777777" w:rsidR="00AE2525" w:rsidRPr="004644C3" w:rsidRDefault="00AE2525" w:rsidP="00306DA4">
            <w:pPr>
              <w:keepNext/>
            </w:pPr>
          </w:p>
        </w:tc>
      </w:tr>
      <w:tr w:rsidR="00331601" w:rsidRPr="004644C3" w14:paraId="5EB996C7" w14:textId="77777777" w:rsidTr="00306DA4">
        <w:trPr>
          <w:jc w:val="center"/>
        </w:trPr>
        <w:tc>
          <w:tcPr>
            <w:tcW w:w="4876" w:type="dxa"/>
            <w:hideMark/>
          </w:tcPr>
          <w:p w14:paraId="37ACF5C1" w14:textId="77777777" w:rsidR="00AE2525" w:rsidRPr="004644C3" w:rsidRDefault="00AE2525" w:rsidP="00306DA4">
            <w:pPr>
              <w:pStyle w:val="ColumnHeading"/>
              <w:keepNext/>
            </w:pPr>
            <w:r w:rsidRPr="004644C3">
              <w:t>Resolutsiooni ettepanek</w:t>
            </w:r>
          </w:p>
        </w:tc>
        <w:tc>
          <w:tcPr>
            <w:tcW w:w="4876" w:type="dxa"/>
            <w:hideMark/>
          </w:tcPr>
          <w:p w14:paraId="015CC336" w14:textId="77777777" w:rsidR="00AE2525" w:rsidRPr="004644C3" w:rsidRDefault="00AE2525" w:rsidP="00306DA4">
            <w:pPr>
              <w:pStyle w:val="ColumnHeading"/>
              <w:keepNext/>
            </w:pPr>
            <w:r w:rsidRPr="004644C3">
              <w:t>Muudatusettepanek</w:t>
            </w:r>
          </w:p>
        </w:tc>
      </w:tr>
      <w:tr w:rsidR="00331601" w:rsidRPr="004644C3" w14:paraId="7FECA3A9" w14:textId="77777777" w:rsidTr="00306DA4">
        <w:trPr>
          <w:jc w:val="center"/>
        </w:trPr>
        <w:tc>
          <w:tcPr>
            <w:tcW w:w="4876" w:type="dxa"/>
            <w:hideMark/>
          </w:tcPr>
          <w:p w14:paraId="10DA37EC" w14:textId="77777777" w:rsidR="00AE2525" w:rsidRPr="004644C3" w:rsidRDefault="00AE2525" w:rsidP="00306DA4">
            <w:pPr>
              <w:pStyle w:val="Normal6"/>
            </w:pPr>
            <w:r w:rsidRPr="004644C3">
              <w:t>23.</w:t>
            </w:r>
            <w:r w:rsidRPr="004644C3">
              <w:tab/>
              <w:t xml:space="preserve">kordab vajadust suurendada kiiremas korras Euroopa </w:t>
            </w:r>
            <w:proofErr w:type="spellStart"/>
            <w:r w:rsidRPr="004644C3">
              <w:t>lastegarantii</w:t>
            </w:r>
            <w:proofErr w:type="spellEnd"/>
            <w:r w:rsidRPr="004644C3">
              <w:t xml:space="preserve"> rahastamist sihtotstarbelise eelarvega vähemalt 20 miljardit eurot; rõhutab, et see sihtotstarbeline eelarve peaks olema osa järgmisest mitmeaastasest finantsraamistikust, mis kaetakse Euroopa Sotsiaalfond+-st.</w:t>
            </w:r>
          </w:p>
        </w:tc>
        <w:tc>
          <w:tcPr>
            <w:tcW w:w="4876" w:type="dxa"/>
            <w:hideMark/>
          </w:tcPr>
          <w:p w14:paraId="1EA01FB2" w14:textId="77777777" w:rsidR="00AE2525" w:rsidRPr="004644C3" w:rsidRDefault="00AE2525" w:rsidP="00306DA4">
            <w:pPr>
              <w:pStyle w:val="Normal6"/>
              <w:rPr>
                <w:szCs w:val="24"/>
              </w:rPr>
            </w:pPr>
            <w:r w:rsidRPr="004644C3">
              <w:t>23.</w:t>
            </w:r>
            <w:r w:rsidRPr="004644C3">
              <w:tab/>
            </w:r>
            <w:r w:rsidRPr="004644C3">
              <w:rPr>
                <w:b/>
                <w:i/>
              </w:rPr>
              <w:t xml:space="preserve">väljendab heameelt teate üle Euroopa </w:t>
            </w:r>
            <w:proofErr w:type="spellStart"/>
            <w:r w:rsidRPr="004644C3">
              <w:rPr>
                <w:b/>
                <w:i/>
              </w:rPr>
              <w:t>lastegarantii</w:t>
            </w:r>
            <w:proofErr w:type="spellEnd"/>
            <w:r w:rsidRPr="004644C3">
              <w:rPr>
                <w:b/>
                <w:i/>
              </w:rPr>
              <w:t xml:space="preserve"> tugevdamise kohta, mis on jätkuvalt ELi peamine vahend laste vaesuse vastu võitlemiseks;</w:t>
            </w:r>
            <w:r w:rsidRPr="004644C3">
              <w:t xml:space="preserve"> kordab vajadust suurendada kiiremas korras Euroopa </w:t>
            </w:r>
            <w:proofErr w:type="spellStart"/>
            <w:r w:rsidRPr="004644C3">
              <w:t>lastegarantii</w:t>
            </w:r>
            <w:proofErr w:type="spellEnd"/>
            <w:r w:rsidRPr="004644C3">
              <w:t xml:space="preserve"> rahastamist sihtotstarbelise eelarvega vähemalt 20 miljardit eurot</w:t>
            </w:r>
            <w:r w:rsidRPr="004644C3">
              <w:rPr>
                <w:b/>
                <w:i/>
              </w:rPr>
              <w:t>, et reageerida laste vaesuse ja sotsiaalse tõrjutuse kasvavale probleemile</w:t>
            </w:r>
            <w:r w:rsidRPr="004644C3">
              <w:t>; rõhutab, et see sihtotstarbeline eelarve peaks olema osa järgmisest mitmeaastasest finantsraamistikust, mis kaetakse Euroopa Sotsiaalfond+-st</w:t>
            </w:r>
            <w:r w:rsidRPr="004644C3">
              <w:rPr>
                <w:b/>
                <w:i/>
              </w:rPr>
              <w:t xml:space="preserve">; toonitab, et see järgmisesse põlvkonda suunatav rahaeraldis on lisaks laste heaolu tagamisele ka mõistlik investeering, mis hoiaks ära tulevased ühiskondlikud </w:t>
            </w:r>
            <w:proofErr w:type="spellStart"/>
            <w:r w:rsidRPr="004644C3">
              <w:rPr>
                <w:b/>
                <w:i/>
              </w:rPr>
              <w:t>kulud</w:t>
            </w:r>
            <w:r w:rsidRPr="004644C3">
              <w:rPr>
                <w:b/>
                <w:i/>
                <w:vertAlign w:val="superscript"/>
              </w:rPr>
              <w:t>1a</w:t>
            </w:r>
            <w:proofErr w:type="spellEnd"/>
            <w:r w:rsidRPr="004644C3">
              <w:rPr>
                <w:b/>
                <w:i/>
              </w:rPr>
              <w:t>;</w:t>
            </w:r>
          </w:p>
        </w:tc>
      </w:tr>
      <w:tr w:rsidR="00331601" w:rsidRPr="004644C3" w14:paraId="73059C97" w14:textId="77777777" w:rsidTr="00306DA4">
        <w:trPr>
          <w:jc w:val="center"/>
        </w:trPr>
        <w:tc>
          <w:tcPr>
            <w:tcW w:w="4876" w:type="dxa"/>
          </w:tcPr>
          <w:p w14:paraId="344F8CD9" w14:textId="77777777" w:rsidR="00AE2525" w:rsidRPr="004644C3" w:rsidRDefault="00AE2525" w:rsidP="00306DA4">
            <w:pPr>
              <w:pStyle w:val="Normal6"/>
            </w:pPr>
          </w:p>
        </w:tc>
        <w:tc>
          <w:tcPr>
            <w:tcW w:w="4876" w:type="dxa"/>
            <w:hideMark/>
          </w:tcPr>
          <w:p w14:paraId="6ADB1D72" w14:textId="77777777" w:rsidR="00AE2525" w:rsidRPr="004644C3" w:rsidRDefault="00AE2525" w:rsidP="00306DA4">
            <w:pPr>
              <w:pStyle w:val="Normal6"/>
              <w:rPr>
                <w:szCs w:val="24"/>
              </w:rPr>
            </w:pPr>
            <w:r w:rsidRPr="004644C3">
              <w:t>__________________</w:t>
            </w:r>
          </w:p>
        </w:tc>
      </w:tr>
      <w:tr w:rsidR="00331601" w:rsidRPr="004644C3" w14:paraId="44652F15" w14:textId="77777777" w:rsidTr="00306DA4">
        <w:trPr>
          <w:jc w:val="center"/>
        </w:trPr>
        <w:tc>
          <w:tcPr>
            <w:tcW w:w="4876" w:type="dxa"/>
          </w:tcPr>
          <w:p w14:paraId="39554890" w14:textId="77777777" w:rsidR="00AE2525" w:rsidRPr="004644C3" w:rsidRDefault="00AE2525" w:rsidP="00306DA4">
            <w:pPr>
              <w:pStyle w:val="Normal6"/>
            </w:pPr>
          </w:p>
        </w:tc>
        <w:tc>
          <w:tcPr>
            <w:tcW w:w="4876" w:type="dxa"/>
            <w:hideMark/>
          </w:tcPr>
          <w:p w14:paraId="17CD91F5" w14:textId="77777777" w:rsidR="00AE2525" w:rsidRPr="004644C3" w:rsidRDefault="00AE2525" w:rsidP="00306DA4">
            <w:pPr>
              <w:pStyle w:val="Normal6"/>
              <w:rPr>
                <w:szCs w:val="24"/>
              </w:rPr>
            </w:pPr>
            <w:proofErr w:type="spellStart"/>
            <w:r w:rsidRPr="004644C3">
              <w:rPr>
                <w:b/>
                <w:i/>
                <w:vertAlign w:val="superscript"/>
              </w:rPr>
              <w:t>1a</w:t>
            </w:r>
            <w:proofErr w:type="spellEnd"/>
            <w:r w:rsidRPr="004644C3">
              <w:t> </w:t>
            </w:r>
            <w:proofErr w:type="spellStart"/>
            <w:r w:rsidRPr="004644C3">
              <w:rPr>
                <w:b/>
                <w:i/>
              </w:rPr>
              <w:t>Clarke</w:t>
            </w:r>
            <w:proofErr w:type="spellEnd"/>
            <w:r w:rsidRPr="004644C3">
              <w:rPr>
                <w:b/>
                <w:i/>
              </w:rPr>
              <w:t xml:space="preserve">, C. et </w:t>
            </w:r>
            <w:proofErr w:type="spellStart"/>
            <w:r w:rsidRPr="004644C3">
              <w:rPr>
                <w:b/>
                <w:i/>
              </w:rPr>
              <w:t>al</w:t>
            </w:r>
            <w:proofErr w:type="spellEnd"/>
            <w:r w:rsidRPr="004644C3">
              <w:rPr>
                <w:b/>
                <w:i/>
              </w:rPr>
              <w:t xml:space="preserve">. (2022), „The </w:t>
            </w:r>
            <w:proofErr w:type="spellStart"/>
            <w:r w:rsidRPr="004644C3">
              <w:rPr>
                <w:b/>
                <w:i/>
              </w:rPr>
              <w:t>economic</w:t>
            </w:r>
            <w:proofErr w:type="spellEnd"/>
            <w:r w:rsidRPr="004644C3">
              <w:rPr>
                <w:b/>
                <w:i/>
              </w:rPr>
              <w:t xml:space="preserve"> </w:t>
            </w:r>
            <w:proofErr w:type="spellStart"/>
            <w:r w:rsidRPr="004644C3">
              <w:rPr>
                <w:b/>
                <w:i/>
              </w:rPr>
              <w:t>costs</w:t>
            </w:r>
            <w:proofErr w:type="spellEnd"/>
            <w:r w:rsidRPr="004644C3">
              <w:rPr>
                <w:b/>
                <w:i/>
              </w:rPr>
              <w:t xml:space="preserve"> of </w:t>
            </w:r>
            <w:proofErr w:type="spellStart"/>
            <w:r w:rsidRPr="004644C3">
              <w:rPr>
                <w:b/>
                <w:i/>
              </w:rPr>
              <w:t>childhood</w:t>
            </w:r>
            <w:proofErr w:type="spellEnd"/>
            <w:r w:rsidRPr="004644C3">
              <w:rPr>
                <w:b/>
                <w:i/>
              </w:rPr>
              <w:t xml:space="preserve"> </w:t>
            </w:r>
            <w:proofErr w:type="spellStart"/>
            <w:r w:rsidRPr="004644C3">
              <w:rPr>
                <w:b/>
                <w:i/>
              </w:rPr>
              <w:t>socio-economic</w:t>
            </w:r>
            <w:proofErr w:type="spellEnd"/>
            <w:r w:rsidRPr="004644C3">
              <w:rPr>
                <w:b/>
                <w:i/>
              </w:rPr>
              <w:t xml:space="preserve"> </w:t>
            </w:r>
            <w:proofErr w:type="spellStart"/>
            <w:r w:rsidRPr="004644C3">
              <w:rPr>
                <w:b/>
                <w:i/>
              </w:rPr>
              <w:t>disadvantage</w:t>
            </w:r>
            <w:proofErr w:type="spellEnd"/>
            <w:r w:rsidRPr="004644C3">
              <w:rPr>
                <w:b/>
                <w:i/>
              </w:rPr>
              <w:t xml:space="preserve"> in </w:t>
            </w:r>
            <w:proofErr w:type="spellStart"/>
            <w:r w:rsidRPr="004644C3">
              <w:rPr>
                <w:b/>
                <w:i/>
              </w:rPr>
              <w:t>European</w:t>
            </w:r>
            <w:proofErr w:type="spellEnd"/>
            <w:r w:rsidRPr="004644C3">
              <w:rPr>
                <w:b/>
                <w:i/>
              </w:rPr>
              <w:t xml:space="preserve"> </w:t>
            </w:r>
            <w:proofErr w:type="spellStart"/>
            <w:r w:rsidRPr="004644C3">
              <w:rPr>
                <w:b/>
                <w:i/>
              </w:rPr>
              <w:t>OECD</w:t>
            </w:r>
            <w:proofErr w:type="spellEnd"/>
            <w:r w:rsidRPr="004644C3">
              <w:rPr>
                <w:b/>
                <w:i/>
              </w:rPr>
              <w:t xml:space="preserve"> </w:t>
            </w:r>
            <w:proofErr w:type="spellStart"/>
            <w:r w:rsidRPr="004644C3">
              <w:rPr>
                <w:b/>
                <w:i/>
              </w:rPr>
              <w:t>countries</w:t>
            </w:r>
            <w:proofErr w:type="spellEnd"/>
            <w:r w:rsidRPr="004644C3">
              <w:rPr>
                <w:b/>
                <w:i/>
              </w:rPr>
              <w:t xml:space="preserve">“ (Lapsepõlve </w:t>
            </w:r>
            <w:proofErr w:type="spellStart"/>
            <w:r w:rsidRPr="004644C3">
              <w:rPr>
                <w:b/>
                <w:i/>
              </w:rPr>
              <w:t>sotsiaal-majanduslikult</w:t>
            </w:r>
            <w:proofErr w:type="spellEnd"/>
            <w:r w:rsidRPr="004644C3">
              <w:rPr>
                <w:b/>
                <w:i/>
              </w:rPr>
              <w:t xml:space="preserve"> ebasoodsa olukorra majanduslikud kulud Majandusliku Koostöö ja Arengu Organisatsiooni riikides), </w:t>
            </w:r>
            <w:proofErr w:type="spellStart"/>
            <w:r w:rsidRPr="004644C3">
              <w:rPr>
                <w:b/>
                <w:i/>
              </w:rPr>
              <w:t>OECD</w:t>
            </w:r>
            <w:proofErr w:type="spellEnd"/>
            <w:r w:rsidRPr="004644C3">
              <w:rPr>
                <w:b/>
                <w:i/>
              </w:rPr>
              <w:t xml:space="preserve"> </w:t>
            </w:r>
            <w:proofErr w:type="spellStart"/>
            <w:r w:rsidRPr="004644C3">
              <w:rPr>
                <w:b/>
                <w:i/>
              </w:rPr>
              <w:t>Papers</w:t>
            </w:r>
            <w:proofErr w:type="spellEnd"/>
            <w:r w:rsidRPr="004644C3">
              <w:rPr>
                <w:b/>
                <w:i/>
              </w:rPr>
              <w:t xml:space="preserve"> on </w:t>
            </w:r>
            <w:proofErr w:type="spellStart"/>
            <w:r w:rsidRPr="004644C3">
              <w:rPr>
                <w:b/>
                <w:i/>
              </w:rPr>
              <w:t>Well-being</w:t>
            </w:r>
            <w:proofErr w:type="spellEnd"/>
            <w:r w:rsidRPr="004644C3">
              <w:rPr>
                <w:b/>
                <w:i/>
              </w:rPr>
              <w:t xml:space="preserve"> and </w:t>
            </w:r>
            <w:proofErr w:type="spellStart"/>
            <w:r w:rsidRPr="004644C3">
              <w:rPr>
                <w:b/>
                <w:i/>
              </w:rPr>
              <w:t>Inequalities</w:t>
            </w:r>
            <w:proofErr w:type="spellEnd"/>
            <w:r w:rsidRPr="004644C3">
              <w:rPr>
                <w:b/>
                <w:i/>
              </w:rPr>
              <w:t xml:space="preserve">, nr 9, </w:t>
            </w:r>
            <w:proofErr w:type="spellStart"/>
            <w:r w:rsidRPr="004644C3">
              <w:rPr>
                <w:b/>
                <w:i/>
              </w:rPr>
              <w:t>OECD</w:t>
            </w:r>
            <w:proofErr w:type="spellEnd"/>
            <w:r w:rsidRPr="004644C3">
              <w:rPr>
                <w:b/>
                <w:i/>
              </w:rPr>
              <w:t xml:space="preserve"> Publishing, Pariis, https://doi.org/10.1787/8c0c66b9-en.</w:t>
            </w:r>
          </w:p>
        </w:tc>
      </w:tr>
    </w:tbl>
    <w:p w14:paraId="78CC129D"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47F31702" w14:textId="77777777" w:rsidR="00AE2525" w:rsidRPr="004644C3" w:rsidRDefault="00AE2525" w:rsidP="00AE2525">
      <w:r w:rsidRPr="004644C3">
        <w:rPr>
          <w:rStyle w:val="HideTWBExt"/>
        </w:rPr>
        <w:t>&lt;/Amend&gt;</w:t>
      </w:r>
    </w:p>
    <w:p w14:paraId="542EC946" w14:textId="6C30351C"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476</w:t>
      </w:r>
      <w:r w:rsidRPr="004644C3">
        <w:rPr>
          <w:rStyle w:val="HideTWBExt"/>
          <w:b w:val="0"/>
        </w:rPr>
        <w:t>&lt;/NumAm&gt;</w:t>
      </w:r>
    </w:p>
    <w:p w14:paraId="21EC5AC6"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03631754"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0B82AA3D" w14:textId="77777777" w:rsidR="00AE2525" w:rsidRPr="004644C3" w:rsidRDefault="00AE2525" w:rsidP="00AE2525">
      <w:r w:rsidRPr="004644C3">
        <w:rPr>
          <w:rStyle w:val="HideTWBExt"/>
        </w:rPr>
        <w:t>&lt;/RepeatBlock-By&gt;</w:t>
      </w:r>
    </w:p>
    <w:p w14:paraId="2EC9ACE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9FA92A7" w14:textId="77777777" w:rsidR="00AE2525" w:rsidRPr="004644C3" w:rsidRDefault="00AE2525" w:rsidP="00AE2525">
      <w:pPr>
        <w:pStyle w:val="NormalBold"/>
      </w:pPr>
      <w:r w:rsidRPr="004644C3">
        <w:rPr>
          <w:rStyle w:val="HideTWBExt"/>
          <w:b w:val="0"/>
        </w:rPr>
        <w:t>&lt;Article&gt;</w:t>
      </w:r>
      <w:r w:rsidRPr="004644C3">
        <w:t>Punkt 23</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551A17E5" w14:textId="77777777" w:rsidTr="00306DA4">
        <w:trPr>
          <w:jc w:val="center"/>
        </w:trPr>
        <w:tc>
          <w:tcPr>
            <w:tcW w:w="9752" w:type="dxa"/>
            <w:gridSpan w:val="2"/>
          </w:tcPr>
          <w:p w14:paraId="6CD8D2C1" w14:textId="77777777" w:rsidR="00AE2525" w:rsidRPr="004644C3" w:rsidRDefault="00AE2525" w:rsidP="00306DA4">
            <w:pPr>
              <w:keepNext/>
            </w:pPr>
          </w:p>
        </w:tc>
      </w:tr>
      <w:tr w:rsidR="00331601" w:rsidRPr="004644C3" w14:paraId="3E21CAC0" w14:textId="77777777" w:rsidTr="00306DA4">
        <w:trPr>
          <w:jc w:val="center"/>
        </w:trPr>
        <w:tc>
          <w:tcPr>
            <w:tcW w:w="4876" w:type="dxa"/>
            <w:hideMark/>
          </w:tcPr>
          <w:p w14:paraId="651387AD" w14:textId="77777777" w:rsidR="00AE2525" w:rsidRPr="004644C3" w:rsidRDefault="00AE2525" w:rsidP="00306DA4">
            <w:pPr>
              <w:pStyle w:val="ColumnHeading"/>
              <w:keepNext/>
            </w:pPr>
            <w:r w:rsidRPr="004644C3">
              <w:t>Resolutsiooni ettepanek</w:t>
            </w:r>
          </w:p>
        </w:tc>
        <w:tc>
          <w:tcPr>
            <w:tcW w:w="4876" w:type="dxa"/>
            <w:hideMark/>
          </w:tcPr>
          <w:p w14:paraId="3948EFBC" w14:textId="77777777" w:rsidR="00AE2525" w:rsidRPr="004644C3" w:rsidRDefault="00AE2525" w:rsidP="00306DA4">
            <w:pPr>
              <w:pStyle w:val="ColumnHeading"/>
              <w:keepNext/>
            </w:pPr>
            <w:r w:rsidRPr="004644C3">
              <w:t>Muudatusettepanek</w:t>
            </w:r>
          </w:p>
        </w:tc>
      </w:tr>
      <w:tr w:rsidR="00331601" w:rsidRPr="004644C3" w14:paraId="2116AA5B" w14:textId="77777777" w:rsidTr="00306DA4">
        <w:trPr>
          <w:jc w:val="center"/>
        </w:trPr>
        <w:tc>
          <w:tcPr>
            <w:tcW w:w="4876" w:type="dxa"/>
            <w:hideMark/>
          </w:tcPr>
          <w:p w14:paraId="316BFE38" w14:textId="77777777" w:rsidR="00AE2525" w:rsidRPr="004644C3" w:rsidRDefault="00AE2525" w:rsidP="00306DA4">
            <w:pPr>
              <w:pStyle w:val="Normal6"/>
            </w:pPr>
            <w:r w:rsidRPr="004644C3">
              <w:t>23.</w:t>
            </w:r>
            <w:r w:rsidRPr="004644C3">
              <w:tab/>
              <w:t xml:space="preserve">kordab vajadust suurendada kiiremas korras Euroopa </w:t>
            </w:r>
            <w:proofErr w:type="spellStart"/>
            <w:r w:rsidRPr="004644C3">
              <w:t>lastegarantii</w:t>
            </w:r>
            <w:proofErr w:type="spellEnd"/>
            <w:r w:rsidRPr="004644C3">
              <w:t xml:space="preserve"> rahastamist sihtotstarbelise eelarvega vähemalt 20 miljardit eurot; rõhutab, et see sihtotstarbeline eelarve peaks olema osa järgmisest mitmeaastasest finantsraamistikust, mis kaetakse Euroopa Sotsiaalfond+-st.</w:t>
            </w:r>
          </w:p>
        </w:tc>
        <w:tc>
          <w:tcPr>
            <w:tcW w:w="4876" w:type="dxa"/>
            <w:hideMark/>
          </w:tcPr>
          <w:p w14:paraId="1704755A" w14:textId="77777777" w:rsidR="00AE2525" w:rsidRPr="004644C3" w:rsidRDefault="00AE2525" w:rsidP="00306DA4">
            <w:pPr>
              <w:pStyle w:val="Normal6"/>
              <w:rPr>
                <w:szCs w:val="24"/>
              </w:rPr>
            </w:pPr>
            <w:r w:rsidRPr="004644C3">
              <w:t>23.</w:t>
            </w:r>
            <w:r w:rsidRPr="004644C3">
              <w:tab/>
              <w:t xml:space="preserve">kordab vajadust </w:t>
            </w:r>
            <w:r w:rsidRPr="004644C3">
              <w:rPr>
                <w:b/>
                <w:i/>
              </w:rPr>
              <w:t>tugevdada ja</w:t>
            </w:r>
            <w:r w:rsidRPr="004644C3">
              <w:t xml:space="preserve"> suurendada kiiremas korras Euroopa </w:t>
            </w:r>
            <w:proofErr w:type="spellStart"/>
            <w:r w:rsidRPr="004644C3">
              <w:t>lastegarantii</w:t>
            </w:r>
            <w:proofErr w:type="spellEnd"/>
            <w:r w:rsidRPr="004644C3">
              <w:t xml:space="preserve"> rahastamist sihtotstarbelise eelarvega vähemalt 20 miljardit eurot; rõhutab, et see sihtotstarbeline eelarve peaks olema osa järgmisest mitmeaastasest finantsraamistikust, mis kaetakse Euroopa Sotsiaalfond+-st.</w:t>
            </w:r>
          </w:p>
        </w:tc>
      </w:tr>
    </w:tbl>
    <w:p w14:paraId="7D92226C"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6A3F805E" w14:textId="77777777" w:rsidR="00AE2525" w:rsidRPr="004644C3" w:rsidRDefault="00AE2525" w:rsidP="00AE2525">
      <w:r w:rsidRPr="004644C3">
        <w:rPr>
          <w:rStyle w:val="HideTWBExt"/>
        </w:rPr>
        <w:t>&lt;/Amend&gt;</w:t>
      </w:r>
    </w:p>
    <w:p w14:paraId="27EAAA7B" w14:textId="11EEF98E"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477</w:t>
      </w:r>
      <w:r w:rsidRPr="004644C3">
        <w:rPr>
          <w:rStyle w:val="HideTWBExt"/>
          <w:b w:val="0"/>
        </w:rPr>
        <w:t>&lt;/NumAm&gt;</w:t>
      </w:r>
    </w:p>
    <w:p w14:paraId="709AFF48"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05405BC1" w14:textId="77777777" w:rsidR="00AE2525" w:rsidRPr="004644C3" w:rsidRDefault="00AE2525" w:rsidP="00AE2525">
      <w:r w:rsidRPr="004644C3">
        <w:rPr>
          <w:rStyle w:val="HideTWBExt"/>
        </w:rPr>
        <w:t>&lt;/RepeatBlock-By&gt;</w:t>
      </w:r>
    </w:p>
    <w:p w14:paraId="110CB27D"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F2821CE" w14:textId="77777777" w:rsidR="00AE2525" w:rsidRPr="004644C3" w:rsidRDefault="00AE2525" w:rsidP="00AE2525">
      <w:pPr>
        <w:pStyle w:val="NormalBold"/>
      </w:pPr>
      <w:r w:rsidRPr="004644C3">
        <w:rPr>
          <w:rStyle w:val="HideTWBExt"/>
          <w:b w:val="0"/>
        </w:rPr>
        <w:t>&lt;Article&gt;</w:t>
      </w:r>
      <w:r w:rsidRPr="004644C3">
        <w:t>Punkt 23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39C7E718" w14:textId="77777777" w:rsidTr="00306DA4">
        <w:trPr>
          <w:jc w:val="center"/>
        </w:trPr>
        <w:tc>
          <w:tcPr>
            <w:tcW w:w="9752" w:type="dxa"/>
            <w:gridSpan w:val="2"/>
          </w:tcPr>
          <w:p w14:paraId="31A59EC0" w14:textId="77777777" w:rsidR="00AE2525" w:rsidRPr="004644C3" w:rsidRDefault="00AE2525" w:rsidP="00306DA4">
            <w:pPr>
              <w:keepNext/>
            </w:pPr>
          </w:p>
        </w:tc>
      </w:tr>
      <w:tr w:rsidR="00331601" w:rsidRPr="004644C3" w14:paraId="2C94CD06" w14:textId="77777777" w:rsidTr="00306DA4">
        <w:trPr>
          <w:jc w:val="center"/>
        </w:trPr>
        <w:tc>
          <w:tcPr>
            <w:tcW w:w="4876" w:type="dxa"/>
            <w:hideMark/>
          </w:tcPr>
          <w:p w14:paraId="44F9582A" w14:textId="77777777" w:rsidR="00AE2525" w:rsidRPr="004644C3" w:rsidRDefault="00AE2525" w:rsidP="00306DA4">
            <w:pPr>
              <w:pStyle w:val="ColumnHeading"/>
              <w:keepNext/>
            </w:pPr>
            <w:r w:rsidRPr="004644C3">
              <w:t>Resolutsiooni ettepanek</w:t>
            </w:r>
          </w:p>
        </w:tc>
        <w:tc>
          <w:tcPr>
            <w:tcW w:w="4876" w:type="dxa"/>
            <w:hideMark/>
          </w:tcPr>
          <w:p w14:paraId="2CB811EF" w14:textId="77777777" w:rsidR="00AE2525" w:rsidRPr="004644C3" w:rsidRDefault="00AE2525" w:rsidP="00306DA4">
            <w:pPr>
              <w:pStyle w:val="ColumnHeading"/>
              <w:keepNext/>
            </w:pPr>
            <w:r w:rsidRPr="004644C3">
              <w:t>Muudatusettepanek</w:t>
            </w:r>
          </w:p>
        </w:tc>
      </w:tr>
      <w:tr w:rsidR="00331601" w:rsidRPr="004644C3" w14:paraId="625BC520" w14:textId="77777777" w:rsidTr="00306DA4">
        <w:trPr>
          <w:jc w:val="center"/>
        </w:trPr>
        <w:tc>
          <w:tcPr>
            <w:tcW w:w="4876" w:type="dxa"/>
          </w:tcPr>
          <w:p w14:paraId="638A38CB" w14:textId="77777777" w:rsidR="00AE2525" w:rsidRPr="004644C3" w:rsidRDefault="00AE2525" w:rsidP="00306DA4">
            <w:pPr>
              <w:pStyle w:val="Normal6"/>
            </w:pPr>
          </w:p>
        </w:tc>
        <w:tc>
          <w:tcPr>
            <w:tcW w:w="4876" w:type="dxa"/>
            <w:hideMark/>
          </w:tcPr>
          <w:p w14:paraId="48B1A6E0" w14:textId="77777777" w:rsidR="00AE2525" w:rsidRPr="004644C3" w:rsidRDefault="00AE2525" w:rsidP="00306DA4">
            <w:pPr>
              <w:pStyle w:val="Normal6"/>
              <w:rPr>
                <w:szCs w:val="24"/>
              </w:rPr>
            </w:pPr>
            <w:proofErr w:type="spellStart"/>
            <w:r w:rsidRPr="004644C3">
              <w:rPr>
                <w:b/>
                <w:i/>
              </w:rPr>
              <w:t>23a</w:t>
            </w:r>
            <w:proofErr w:type="spellEnd"/>
            <w:r w:rsidRPr="004644C3">
              <w:rPr>
                <w:b/>
                <w:i/>
              </w:rPr>
              <w:t>.</w:t>
            </w:r>
            <w:r w:rsidRPr="004644C3">
              <w:rPr>
                <w:b/>
                <w:i/>
              </w:rPr>
              <w:tab/>
              <w:t xml:space="preserve">kordab oma üleskutset komisjonile jälgida Euroopa poolaasta ja riigipõhiste soovituste raames hoolikalt </w:t>
            </w:r>
            <w:proofErr w:type="spellStart"/>
            <w:r w:rsidRPr="004644C3">
              <w:rPr>
                <w:b/>
                <w:i/>
              </w:rPr>
              <w:t>lastegarantii</w:t>
            </w:r>
            <w:proofErr w:type="spellEnd"/>
            <w:r w:rsidRPr="004644C3">
              <w:rPr>
                <w:b/>
                <w:i/>
              </w:rPr>
              <w:t xml:space="preserve"> rakendamist kõigis liikmesriikides; on seisukohal, et riigipõhised soovitused peaksid kajastama seda, kas liikmesriigi eelarve vastab </w:t>
            </w:r>
            <w:proofErr w:type="spellStart"/>
            <w:r w:rsidRPr="004644C3">
              <w:rPr>
                <w:b/>
                <w:i/>
              </w:rPr>
              <w:t>ESF</w:t>
            </w:r>
            <w:proofErr w:type="spellEnd"/>
            <w:r w:rsidRPr="004644C3">
              <w:rPr>
                <w:b/>
                <w:i/>
              </w:rPr>
              <w:t xml:space="preserve">+ määruses sätestatud laste vaesuse vastu võitlemise miinimumeraldise nõudele; rõhutab, et see laste vaesuse vastu võitlemise miinimumeraldis on olnud väga oluline abivajavate laste toetamiseks, kuid ei ole piisav, arvestades laste vaesuse suurenemist ELis; kutsub sellega seoses komisjoni üles nägema järgmises mitmeaastases finantsraamistikus kõigile liikmesriikidele ette vähemalt 5 % sihtotstarbelise eraldise laste vaesuse vähendamiseks ning seadma kaugemale ulatuva eesmärgi – vähemalt 10 % liikmesriikidele, kus vaesuse või sotsiaalse tõrjutuse ohus olevate laste määr on üle ELi keskmise; </w:t>
            </w:r>
          </w:p>
        </w:tc>
      </w:tr>
    </w:tbl>
    <w:p w14:paraId="75A65016"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85B58AD" w14:textId="77777777" w:rsidR="00AE2525" w:rsidRPr="004644C3" w:rsidRDefault="00AE2525" w:rsidP="00AE2525">
      <w:r w:rsidRPr="004644C3">
        <w:rPr>
          <w:rStyle w:val="HideTWBExt"/>
        </w:rPr>
        <w:t>&lt;/Amend&gt;</w:t>
      </w:r>
    </w:p>
    <w:p w14:paraId="1C0671FE" w14:textId="4DB7E99C"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478</w:t>
      </w:r>
      <w:r w:rsidRPr="004644C3">
        <w:rPr>
          <w:rStyle w:val="HideTWBExt"/>
          <w:b w:val="0"/>
        </w:rPr>
        <w:t>&lt;/NumAm&gt;</w:t>
      </w:r>
    </w:p>
    <w:p w14:paraId="3E4FDCE3" w14:textId="77777777" w:rsidR="00AE2525" w:rsidRPr="004644C3" w:rsidRDefault="00AE2525" w:rsidP="00AE2525">
      <w:pPr>
        <w:pStyle w:val="NormalBold"/>
      </w:pPr>
      <w:r w:rsidRPr="004644C3">
        <w:rPr>
          <w:rStyle w:val="HideTWBExt"/>
          <w:b w:val="0"/>
        </w:rPr>
        <w:t>&lt;RepeatBlock-By&gt;&lt;Members&gt;</w:t>
      </w:r>
      <w:r w:rsidRPr="004644C3">
        <w:t>João Oliveira</w:t>
      </w:r>
      <w:r w:rsidRPr="004644C3">
        <w:rPr>
          <w:rStyle w:val="HideTWBExt"/>
          <w:b w:val="0"/>
        </w:rPr>
        <w:t>&lt;/Members&gt;</w:t>
      </w:r>
    </w:p>
    <w:p w14:paraId="18D9D279" w14:textId="77777777" w:rsidR="00AE2525" w:rsidRPr="004644C3" w:rsidRDefault="00AE2525" w:rsidP="00AE2525">
      <w:r w:rsidRPr="004644C3">
        <w:rPr>
          <w:rStyle w:val="HideTWBExt"/>
        </w:rPr>
        <w:t>&lt;/RepeatBlock-By&gt;</w:t>
      </w:r>
    </w:p>
    <w:p w14:paraId="776C35E8"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D5D1034" w14:textId="77777777" w:rsidR="00AE2525" w:rsidRPr="004644C3" w:rsidRDefault="00AE2525" w:rsidP="00AE2525">
      <w:pPr>
        <w:pStyle w:val="NormalBold"/>
      </w:pPr>
      <w:r w:rsidRPr="004644C3">
        <w:rPr>
          <w:rStyle w:val="HideTWBExt"/>
          <w:b w:val="0"/>
        </w:rPr>
        <w:t>&lt;Article&gt;</w:t>
      </w:r>
      <w:r w:rsidRPr="004644C3">
        <w:t>Punkt 23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DC94D57" w14:textId="77777777" w:rsidTr="00306DA4">
        <w:trPr>
          <w:jc w:val="center"/>
        </w:trPr>
        <w:tc>
          <w:tcPr>
            <w:tcW w:w="9752" w:type="dxa"/>
            <w:gridSpan w:val="2"/>
          </w:tcPr>
          <w:p w14:paraId="46434560" w14:textId="77777777" w:rsidR="00AE2525" w:rsidRPr="004644C3" w:rsidRDefault="00AE2525" w:rsidP="00306DA4">
            <w:pPr>
              <w:keepNext/>
            </w:pPr>
          </w:p>
        </w:tc>
      </w:tr>
      <w:tr w:rsidR="00331601" w:rsidRPr="004644C3" w14:paraId="412A2729" w14:textId="77777777" w:rsidTr="00306DA4">
        <w:trPr>
          <w:jc w:val="center"/>
        </w:trPr>
        <w:tc>
          <w:tcPr>
            <w:tcW w:w="4876" w:type="dxa"/>
            <w:hideMark/>
          </w:tcPr>
          <w:p w14:paraId="4EA8D7CC" w14:textId="77777777" w:rsidR="00AE2525" w:rsidRPr="004644C3" w:rsidRDefault="00AE2525" w:rsidP="00306DA4">
            <w:pPr>
              <w:pStyle w:val="ColumnHeading"/>
              <w:keepNext/>
            </w:pPr>
            <w:r w:rsidRPr="004644C3">
              <w:t>Resolutsiooni ettepanek</w:t>
            </w:r>
          </w:p>
        </w:tc>
        <w:tc>
          <w:tcPr>
            <w:tcW w:w="4876" w:type="dxa"/>
            <w:hideMark/>
          </w:tcPr>
          <w:p w14:paraId="3E6B9B1B" w14:textId="77777777" w:rsidR="00AE2525" w:rsidRPr="004644C3" w:rsidRDefault="00AE2525" w:rsidP="00306DA4">
            <w:pPr>
              <w:pStyle w:val="ColumnHeading"/>
              <w:keepNext/>
            </w:pPr>
            <w:r w:rsidRPr="004644C3">
              <w:t>Muudatusettepanek</w:t>
            </w:r>
          </w:p>
        </w:tc>
      </w:tr>
      <w:tr w:rsidR="00331601" w:rsidRPr="004644C3" w14:paraId="704B8E57" w14:textId="77777777" w:rsidTr="00306DA4">
        <w:trPr>
          <w:jc w:val="center"/>
        </w:trPr>
        <w:tc>
          <w:tcPr>
            <w:tcW w:w="4876" w:type="dxa"/>
          </w:tcPr>
          <w:p w14:paraId="092D2D42" w14:textId="77777777" w:rsidR="00AE2525" w:rsidRPr="004644C3" w:rsidRDefault="00AE2525" w:rsidP="00306DA4">
            <w:pPr>
              <w:pStyle w:val="Normal6"/>
            </w:pPr>
          </w:p>
        </w:tc>
        <w:tc>
          <w:tcPr>
            <w:tcW w:w="4876" w:type="dxa"/>
            <w:hideMark/>
          </w:tcPr>
          <w:p w14:paraId="252DFCE4" w14:textId="77777777" w:rsidR="00AE2525" w:rsidRPr="004644C3" w:rsidRDefault="00AE2525" w:rsidP="00306DA4">
            <w:pPr>
              <w:pStyle w:val="Normal6"/>
              <w:rPr>
                <w:szCs w:val="24"/>
              </w:rPr>
            </w:pPr>
            <w:proofErr w:type="spellStart"/>
            <w:r w:rsidRPr="004644C3">
              <w:rPr>
                <w:b/>
                <w:i/>
              </w:rPr>
              <w:t>23a</w:t>
            </w:r>
            <w:proofErr w:type="spellEnd"/>
            <w:r w:rsidRPr="004644C3">
              <w:rPr>
                <w:b/>
                <w:i/>
              </w:rPr>
              <w:t>.</w:t>
            </w:r>
            <w:r w:rsidRPr="004644C3">
              <w:rPr>
                <w:b/>
                <w:i/>
              </w:rPr>
              <w:tab/>
              <w:t xml:space="preserve">kutsub komisjoni üles tegema </w:t>
            </w:r>
            <w:proofErr w:type="spellStart"/>
            <w:r w:rsidRPr="004644C3">
              <w:rPr>
                <w:b/>
                <w:i/>
              </w:rPr>
              <w:t>lastegarantii</w:t>
            </w:r>
            <w:proofErr w:type="spellEnd"/>
            <w:r w:rsidRPr="004644C3">
              <w:rPr>
                <w:b/>
                <w:i/>
              </w:rPr>
              <w:t xml:space="preserve"> tõhusaks rakendamiseks kättesaadavaks kõik olemasolevad vahendid, sealhulgas </w:t>
            </w:r>
            <w:proofErr w:type="spellStart"/>
            <w:r w:rsidRPr="004644C3">
              <w:rPr>
                <w:b/>
                <w:i/>
              </w:rPr>
              <w:t>ESF</w:t>
            </w:r>
            <w:proofErr w:type="spellEnd"/>
            <w:r w:rsidRPr="004644C3">
              <w:rPr>
                <w:b/>
                <w:i/>
              </w:rPr>
              <w:t xml:space="preserve">+, </w:t>
            </w:r>
            <w:proofErr w:type="spellStart"/>
            <w:r w:rsidRPr="004644C3">
              <w:rPr>
                <w:b/>
                <w:i/>
              </w:rPr>
              <w:t>REACT-EU</w:t>
            </w:r>
            <w:proofErr w:type="spellEnd"/>
            <w:r w:rsidRPr="004644C3">
              <w:rPr>
                <w:b/>
                <w:i/>
              </w:rPr>
              <w:t xml:space="preserve"> ning taaste- ja vastupidavusrahastu, ning kutsub liikmesriike üles neid täielikult ära kasutama; rõhutab, et nende vahendite kasutamine peaks olema läbipaistev ja eeldama ühiskondlike organisatsioonide ning muude asjaomaste sidusrühmade kaasamist planeerimisse, rakendamisse ja hindamisse; kordab oma üleskutset liikmesriikidele eraldada vähemalt 5 % </w:t>
            </w:r>
            <w:proofErr w:type="spellStart"/>
            <w:r w:rsidRPr="004644C3">
              <w:rPr>
                <w:b/>
                <w:i/>
              </w:rPr>
              <w:t>ESF</w:t>
            </w:r>
            <w:proofErr w:type="spellEnd"/>
            <w:r w:rsidRPr="004644C3">
              <w:rPr>
                <w:b/>
                <w:i/>
              </w:rPr>
              <w:t xml:space="preserve">+ vahenditest laste vaesuse vastu võitlemise eriprojektidele ja struktuuriinvesteeringutele, kusjuures 10 % eraldatakse liikmesriikidele, kus laste vaesuse ja sotsiaalse tõrjutuse tase ületab ELi keskmist; rõhutab, et see künnis on vaid miinimum ja et liikmesriike julgustatakse kasutama suuremat osa </w:t>
            </w:r>
            <w:proofErr w:type="spellStart"/>
            <w:r w:rsidRPr="004644C3">
              <w:rPr>
                <w:b/>
                <w:i/>
              </w:rPr>
              <w:t>ESF</w:t>
            </w:r>
            <w:proofErr w:type="spellEnd"/>
            <w:r w:rsidRPr="004644C3">
              <w:rPr>
                <w:b/>
                <w:i/>
              </w:rPr>
              <w:t>+ vahenditest laste vaesuse vastu võitlemiseks;</w:t>
            </w:r>
          </w:p>
        </w:tc>
      </w:tr>
    </w:tbl>
    <w:p w14:paraId="1DA0A5CE"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{PT}</w:t>
      </w:r>
      <w:proofErr w:type="spellStart"/>
      <w:r w:rsidRPr="004644C3">
        <w:rPr>
          <w:noProof w:val="0"/>
        </w:rPr>
        <w:t>pt</w:t>
      </w:r>
      <w:proofErr w:type="spellEnd"/>
      <w:r w:rsidRPr="004644C3">
        <w:rPr>
          <w:rStyle w:val="HideTWBExt"/>
        </w:rPr>
        <w:t>&lt;/Original&gt;</w:t>
      </w:r>
    </w:p>
    <w:p w14:paraId="37058F9A" w14:textId="77777777" w:rsidR="00AE2525" w:rsidRPr="004644C3" w:rsidRDefault="00AE2525" w:rsidP="00AE2525">
      <w:r w:rsidRPr="004644C3">
        <w:rPr>
          <w:rStyle w:val="HideTWBExt"/>
        </w:rPr>
        <w:t>&lt;/Amend&gt;</w:t>
      </w:r>
    </w:p>
    <w:p w14:paraId="7A6D29A5" w14:textId="7C504AC0"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479</w:t>
      </w:r>
      <w:r w:rsidRPr="004644C3">
        <w:rPr>
          <w:rStyle w:val="HideTWBExt"/>
          <w:b w:val="0"/>
        </w:rPr>
        <w:t>&lt;/NumAm&gt;</w:t>
      </w:r>
    </w:p>
    <w:p w14:paraId="48E386B8"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5BB40A59"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24FDD971" w14:textId="77777777" w:rsidR="00AE2525" w:rsidRPr="004644C3" w:rsidRDefault="00AE2525" w:rsidP="00AE2525">
      <w:r w:rsidRPr="004644C3">
        <w:rPr>
          <w:rStyle w:val="HideTWBExt"/>
        </w:rPr>
        <w:t>&lt;/RepeatBlock-By&gt;</w:t>
      </w:r>
    </w:p>
    <w:p w14:paraId="398B871D"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8CB2CD1" w14:textId="77777777" w:rsidR="00AE2525" w:rsidRPr="004644C3" w:rsidRDefault="00AE2525" w:rsidP="00AE2525">
      <w:pPr>
        <w:pStyle w:val="NormalBold"/>
      </w:pPr>
      <w:r w:rsidRPr="004644C3">
        <w:rPr>
          <w:rStyle w:val="HideTWBExt"/>
          <w:b w:val="0"/>
        </w:rPr>
        <w:t>&lt;Article&gt;</w:t>
      </w:r>
      <w:r w:rsidRPr="004644C3">
        <w:t>Punkt 23 a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18E3369" w14:textId="77777777" w:rsidTr="00306DA4">
        <w:trPr>
          <w:jc w:val="center"/>
        </w:trPr>
        <w:tc>
          <w:tcPr>
            <w:tcW w:w="9752" w:type="dxa"/>
            <w:gridSpan w:val="2"/>
          </w:tcPr>
          <w:p w14:paraId="65831A20" w14:textId="77777777" w:rsidR="00AE2525" w:rsidRPr="004644C3" w:rsidRDefault="00AE2525" w:rsidP="00306DA4">
            <w:pPr>
              <w:keepNext/>
            </w:pPr>
          </w:p>
        </w:tc>
      </w:tr>
      <w:tr w:rsidR="00331601" w:rsidRPr="004644C3" w14:paraId="49916480" w14:textId="77777777" w:rsidTr="00306DA4">
        <w:trPr>
          <w:jc w:val="center"/>
        </w:trPr>
        <w:tc>
          <w:tcPr>
            <w:tcW w:w="4876" w:type="dxa"/>
            <w:hideMark/>
          </w:tcPr>
          <w:p w14:paraId="775731A9" w14:textId="77777777" w:rsidR="00AE2525" w:rsidRPr="004644C3" w:rsidRDefault="00AE2525" w:rsidP="00306DA4">
            <w:pPr>
              <w:pStyle w:val="ColumnHeading"/>
              <w:keepNext/>
            </w:pPr>
            <w:r w:rsidRPr="004644C3">
              <w:t>Resolutsiooni ettepanek</w:t>
            </w:r>
          </w:p>
        </w:tc>
        <w:tc>
          <w:tcPr>
            <w:tcW w:w="4876" w:type="dxa"/>
            <w:hideMark/>
          </w:tcPr>
          <w:p w14:paraId="67191D99" w14:textId="77777777" w:rsidR="00AE2525" w:rsidRPr="004644C3" w:rsidRDefault="00AE2525" w:rsidP="00306DA4">
            <w:pPr>
              <w:pStyle w:val="ColumnHeading"/>
              <w:keepNext/>
            </w:pPr>
            <w:r w:rsidRPr="004644C3">
              <w:t>Muudatusettepanek</w:t>
            </w:r>
          </w:p>
        </w:tc>
      </w:tr>
      <w:tr w:rsidR="00331601" w:rsidRPr="004644C3" w14:paraId="19C0240E" w14:textId="77777777" w:rsidTr="00306DA4">
        <w:trPr>
          <w:jc w:val="center"/>
        </w:trPr>
        <w:tc>
          <w:tcPr>
            <w:tcW w:w="4876" w:type="dxa"/>
          </w:tcPr>
          <w:p w14:paraId="69C96E3F" w14:textId="77777777" w:rsidR="00AE2525" w:rsidRPr="004644C3" w:rsidRDefault="00AE2525" w:rsidP="00306DA4">
            <w:pPr>
              <w:pStyle w:val="Normal6"/>
            </w:pPr>
          </w:p>
        </w:tc>
        <w:tc>
          <w:tcPr>
            <w:tcW w:w="4876" w:type="dxa"/>
            <w:hideMark/>
          </w:tcPr>
          <w:p w14:paraId="6F97485E" w14:textId="77777777" w:rsidR="00AE2525" w:rsidRPr="004644C3" w:rsidRDefault="00AE2525" w:rsidP="00306DA4">
            <w:pPr>
              <w:pStyle w:val="Normal6"/>
              <w:rPr>
                <w:szCs w:val="24"/>
              </w:rPr>
            </w:pPr>
            <w:proofErr w:type="spellStart"/>
            <w:r w:rsidRPr="004644C3">
              <w:rPr>
                <w:b/>
                <w:i/>
              </w:rPr>
              <w:t>23a</w:t>
            </w:r>
            <w:proofErr w:type="spellEnd"/>
            <w:r w:rsidRPr="004644C3">
              <w:rPr>
                <w:b/>
                <w:i/>
              </w:rPr>
              <w:t>.</w:t>
            </w:r>
            <w:r w:rsidRPr="004644C3">
              <w:rPr>
                <w:b/>
                <w:i/>
              </w:rPr>
              <w:tab/>
              <w:t>nõuab soolise võrdõiguslikkuse süvalaiendamist järgmises mitmeaastases finantsraamistikus, et tagada ELi eelarve vastavus aluslepingust tulenevatele kohustustele;</w:t>
            </w:r>
          </w:p>
        </w:tc>
      </w:tr>
    </w:tbl>
    <w:p w14:paraId="7B33E1C2"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1068C3EB" w14:textId="77777777" w:rsidR="00AE2525" w:rsidRPr="004644C3" w:rsidRDefault="00AE2525" w:rsidP="00AE2525">
      <w:r w:rsidRPr="004644C3">
        <w:rPr>
          <w:rStyle w:val="HideTWBExt"/>
        </w:rPr>
        <w:t>&lt;/Amend&gt;</w:t>
      </w:r>
    </w:p>
    <w:p w14:paraId="1FD2BF69" w14:textId="40FDD35B"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480</w:t>
      </w:r>
      <w:r w:rsidRPr="004644C3">
        <w:rPr>
          <w:rStyle w:val="HideTWBExt"/>
          <w:b w:val="0"/>
        </w:rPr>
        <w:t>&lt;/NumAm&gt;</w:t>
      </w:r>
    </w:p>
    <w:p w14:paraId="7305F2B0" w14:textId="77777777" w:rsidR="00AE2525" w:rsidRPr="004644C3" w:rsidRDefault="00AE2525" w:rsidP="00AE2525">
      <w:pPr>
        <w:pStyle w:val="NormalBold"/>
      </w:pPr>
      <w:r w:rsidRPr="004644C3">
        <w:rPr>
          <w:rStyle w:val="HideTWBExt"/>
          <w:b w:val="0"/>
        </w:rPr>
        <w:t>&lt;RepeatBlock-By&gt;&lt;Members&gt;</w:t>
      </w:r>
      <w:r w:rsidRPr="004644C3">
        <w:t>Villy Søvndal</w:t>
      </w:r>
      <w:r w:rsidRPr="004644C3">
        <w:rPr>
          <w:rStyle w:val="HideTWBExt"/>
          <w:b w:val="0"/>
        </w:rPr>
        <w:t>&lt;/Members&gt;</w:t>
      </w:r>
    </w:p>
    <w:p w14:paraId="463C3815" w14:textId="77777777" w:rsidR="00AE2525" w:rsidRPr="004644C3" w:rsidRDefault="00AE2525" w:rsidP="00AE2525">
      <w:r w:rsidRPr="004644C3">
        <w:rPr>
          <w:rStyle w:val="HideTWBExt"/>
        </w:rPr>
        <w:t>&lt;AuNomDe&gt;</w:t>
      </w:r>
      <w:r w:rsidRPr="004644C3">
        <w:rPr>
          <w:rStyle w:val="HideTWBInt"/>
        </w:rPr>
        <w:t>{Verts/ALE}</w:t>
      </w:r>
      <w:r w:rsidRPr="004644C3">
        <w:t xml:space="preserve">fraktsiooni </w:t>
      </w:r>
      <w:proofErr w:type="spellStart"/>
      <w:r w:rsidRPr="004644C3">
        <w:t>Verts</w:t>
      </w:r>
      <w:proofErr w:type="spellEnd"/>
      <w:r w:rsidRPr="004644C3">
        <w:t>/ALE nimel</w:t>
      </w:r>
      <w:r w:rsidRPr="004644C3">
        <w:rPr>
          <w:rStyle w:val="HideTWBExt"/>
        </w:rPr>
        <w:t>&lt;/AuNomDe&gt;</w:t>
      </w:r>
    </w:p>
    <w:p w14:paraId="0F405812" w14:textId="77777777" w:rsidR="00AE2525" w:rsidRPr="004644C3" w:rsidRDefault="00AE2525" w:rsidP="00AE2525">
      <w:r w:rsidRPr="004644C3">
        <w:rPr>
          <w:rStyle w:val="HideTWBExt"/>
        </w:rPr>
        <w:t>&lt;/RepeatBlock-By&gt;</w:t>
      </w:r>
    </w:p>
    <w:p w14:paraId="327F673B"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CA82137" w14:textId="77777777" w:rsidR="00AE2525" w:rsidRPr="004644C3" w:rsidRDefault="00AE2525" w:rsidP="00AE2525">
      <w:pPr>
        <w:pStyle w:val="NormalBold"/>
      </w:pPr>
      <w:r w:rsidRPr="004644C3">
        <w:rPr>
          <w:rStyle w:val="HideTWBExt"/>
          <w:b w:val="0"/>
        </w:rPr>
        <w:t>&lt;Article&gt;</w:t>
      </w:r>
      <w:r w:rsidRPr="004644C3">
        <w:t>Punkt 23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713BA9F" w14:textId="77777777" w:rsidTr="00306DA4">
        <w:trPr>
          <w:jc w:val="center"/>
        </w:trPr>
        <w:tc>
          <w:tcPr>
            <w:tcW w:w="9752" w:type="dxa"/>
            <w:gridSpan w:val="2"/>
          </w:tcPr>
          <w:p w14:paraId="390F3291" w14:textId="77777777" w:rsidR="00AE2525" w:rsidRPr="004644C3" w:rsidRDefault="00AE2525" w:rsidP="00306DA4">
            <w:pPr>
              <w:keepNext/>
            </w:pPr>
          </w:p>
        </w:tc>
      </w:tr>
      <w:tr w:rsidR="00331601" w:rsidRPr="004644C3" w14:paraId="41B2C9B6" w14:textId="77777777" w:rsidTr="00306DA4">
        <w:trPr>
          <w:jc w:val="center"/>
        </w:trPr>
        <w:tc>
          <w:tcPr>
            <w:tcW w:w="4876" w:type="dxa"/>
            <w:hideMark/>
          </w:tcPr>
          <w:p w14:paraId="6AEB2659" w14:textId="77777777" w:rsidR="00AE2525" w:rsidRPr="004644C3" w:rsidRDefault="00AE2525" w:rsidP="00306DA4">
            <w:pPr>
              <w:pStyle w:val="ColumnHeading"/>
              <w:keepNext/>
            </w:pPr>
            <w:r w:rsidRPr="004644C3">
              <w:t>Resolutsiooni ettepanek</w:t>
            </w:r>
          </w:p>
        </w:tc>
        <w:tc>
          <w:tcPr>
            <w:tcW w:w="4876" w:type="dxa"/>
            <w:hideMark/>
          </w:tcPr>
          <w:p w14:paraId="5A2B1433" w14:textId="77777777" w:rsidR="00AE2525" w:rsidRPr="004644C3" w:rsidRDefault="00AE2525" w:rsidP="00306DA4">
            <w:pPr>
              <w:pStyle w:val="ColumnHeading"/>
              <w:keepNext/>
            </w:pPr>
            <w:r w:rsidRPr="004644C3">
              <w:t>Muudatusettepanek</w:t>
            </w:r>
          </w:p>
        </w:tc>
      </w:tr>
      <w:tr w:rsidR="00331601" w:rsidRPr="004644C3" w14:paraId="25352B50" w14:textId="77777777" w:rsidTr="00306DA4">
        <w:trPr>
          <w:jc w:val="center"/>
        </w:trPr>
        <w:tc>
          <w:tcPr>
            <w:tcW w:w="4876" w:type="dxa"/>
          </w:tcPr>
          <w:p w14:paraId="02F11527" w14:textId="77777777" w:rsidR="00AE2525" w:rsidRPr="004644C3" w:rsidRDefault="00AE2525" w:rsidP="00306DA4">
            <w:pPr>
              <w:pStyle w:val="Normal6"/>
            </w:pPr>
          </w:p>
        </w:tc>
        <w:tc>
          <w:tcPr>
            <w:tcW w:w="4876" w:type="dxa"/>
            <w:hideMark/>
          </w:tcPr>
          <w:p w14:paraId="75C517F6" w14:textId="77777777" w:rsidR="00AE2525" w:rsidRPr="004644C3" w:rsidRDefault="00AE2525" w:rsidP="00306DA4">
            <w:pPr>
              <w:pStyle w:val="Normal6"/>
              <w:rPr>
                <w:szCs w:val="24"/>
              </w:rPr>
            </w:pPr>
            <w:proofErr w:type="spellStart"/>
            <w:r w:rsidRPr="004644C3">
              <w:rPr>
                <w:b/>
                <w:i/>
              </w:rPr>
              <w:t>23b</w:t>
            </w:r>
            <w:proofErr w:type="spellEnd"/>
            <w:r w:rsidRPr="004644C3">
              <w:rPr>
                <w:b/>
                <w:i/>
              </w:rPr>
              <w:t>.</w:t>
            </w:r>
            <w:r w:rsidRPr="004644C3">
              <w:rPr>
                <w:b/>
                <w:i/>
              </w:rPr>
              <w:tab/>
              <w:t>rõhutab asjaolu, et energia ja transport on muu hulgas olulised teenused, millele igaühel peaks olema juurdepääs, ning et EL ja liikmesriigid peavad tegema kõik endast oleneva, et võidelda energiaostuvõimetuse ja liikuvusvaesuse vastu; tuletab meelde, et kliimameetmete sotsiaalfond on esimene ELi tasandi eelarve energiaostuvõimetuse ja liikuvusvaesuse kõrvaldamiseks; nõuab seetõttu tungivalt erilise tähelepanu pööramist kliimameetmete sotsiaalkavadele, mida eri liikmesriigid peavad kliimameetmete sotsiaalfondi raames kavandama ja rakendama, eelkõige sellele, kas neis kaasatakse aktiivselt haavatavas olukorras olevaid inimesi, tagamaks, et toetus jõuab tõhusalt nendeni, kes seda kõige rohkem vajavad;</w:t>
            </w:r>
          </w:p>
        </w:tc>
      </w:tr>
    </w:tbl>
    <w:p w14:paraId="03CB58AF"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2B15E307" w14:textId="77777777" w:rsidR="00AE2525" w:rsidRPr="004644C3" w:rsidRDefault="00AE2525" w:rsidP="00AE2525">
      <w:r w:rsidRPr="004644C3">
        <w:rPr>
          <w:rStyle w:val="HideTWBExt"/>
        </w:rPr>
        <w:t>&lt;/Amend&gt;</w:t>
      </w:r>
    </w:p>
    <w:p w14:paraId="6C436153" w14:textId="3A482BBD"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481</w:t>
      </w:r>
      <w:r w:rsidRPr="004644C3">
        <w:rPr>
          <w:rStyle w:val="HideTWBExt"/>
          <w:b w:val="0"/>
        </w:rPr>
        <w:t>&lt;/NumAm&gt;</w:t>
      </w:r>
    </w:p>
    <w:p w14:paraId="6FF98C29" w14:textId="77777777" w:rsidR="00AE2525" w:rsidRPr="004644C3" w:rsidRDefault="00AE2525" w:rsidP="00AE2525">
      <w:pPr>
        <w:pStyle w:val="NormalBold"/>
      </w:pPr>
      <w:r w:rsidRPr="004644C3">
        <w:rPr>
          <w:rStyle w:val="HideTWBExt"/>
          <w:b w:val="0"/>
        </w:rPr>
        <w:t>&lt;RepeatBlock-By&gt;&lt;Members&gt;</w:t>
      </w:r>
      <w:r w:rsidRPr="004644C3">
        <w:t>João Oliveira</w:t>
      </w:r>
      <w:r w:rsidRPr="004644C3">
        <w:rPr>
          <w:rStyle w:val="HideTWBExt"/>
          <w:b w:val="0"/>
        </w:rPr>
        <w:t>&lt;/Members&gt;</w:t>
      </w:r>
    </w:p>
    <w:p w14:paraId="5382E705" w14:textId="77777777" w:rsidR="00AE2525" w:rsidRPr="004644C3" w:rsidRDefault="00AE2525" w:rsidP="00AE2525">
      <w:r w:rsidRPr="004644C3">
        <w:rPr>
          <w:rStyle w:val="HideTWBExt"/>
        </w:rPr>
        <w:t>&lt;/RepeatBlock-By&gt;</w:t>
      </w:r>
    </w:p>
    <w:p w14:paraId="5FE59AD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671CC6D" w14:textId="77777777" w:rsidR="00AE2525" w:rsidRPr="004644C3" w:rsidRDefault="00AE2525" w:rsidP="00AE2525">
      <w:pPr>
        <w:pStyle w:val="NormalBold"/>
      </w:pPr>
      <w:r w:rsidRPr="004644C3">
        <w:rPr>
          <w:rStyle w:val="HideTWBExt"/>
          <w:b w:val="0"/>
        </w:rPr>
        <w:t>&lt;Article&gt;</w:t>
      </w:r>
      <w:r w:rsidRPr="004644C3">
        <w:t>Punkt 23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C00CEE7" w14:textId="77777777" w:rsidTr="00306DA4">
        <w:trPr>
          <w:jc w:val="center"/>
        </w:trPr>
        <w:tc>
          <w:tcPr>
            <w:tcW w:w="9752" w:type="dxa"/>
            <w:gridSpan w:val="2"/>
          </w:tcPr>
          <w:p w14:paraId="56BC2C6A" w14:textId="77777777" w:rsidR="00AE2525" w:rsidRPr="004644C3" w:rsidRDefault="00AE2525" w:rsidP="00306DA4">
            <w:pPr>
              <w:keepNext/>
            </w:pPr>
          </w:p>
        </w:tc>
      </w:tr>
      <w:tr w:rsidR="00331601" w:rsidRPr="004644C3" w14:paraId="204BAA60" w14:textId="77777777" w:rsidTr="00306DA4">
        <w:trPr>
          <w:jc w:val="center"/>
        </w:trPr>
        <w:tc>
          <w:tcPr>
            <w:tcW w:w="4876" w:type="dxa"/>
            <w:hideMark/>
          </w:tcPr>
          <w:p w14:paraId="160E3914" w14:textId="77777777" w:rsidR="00AE2525" w:rsidRPr="004644C3" w:rsidRDefault="00AE2525" w:rsidP="00306DA4">
            <w:pPr>
              <w:pStyle w:val="ColumnHeading"/>
              <w:keepNext/>
            </w:pPr>
            <w:r w:rsidRPr="004644C3">
              <w:t>Resolutsiooni ettepanek</w:t>
            </w:r>
          </w:p>
        </w:tc>
        <w:tc>
          <w:tcPr>
            <w:tcW w:w="4876" w:type="dxa"/>
            <w:hideMark/>
          </w:tcPr>
          <w:p w14:paraId="3AB080D8" w14:textId="77777777" w:rsidR="00AE2525" w:rsidRPr="004644C3" w:rsidRDefault="00AE2525" w:rsidP="00306DA4">
            <w:pPr>
              <w:pStyle w:val="ColumnHeading"/>
              <w:keepNext/>
            </w:pPr>
            <w:r w:rsidRPr="004644C3">
              <w:t>Muudatusettepanek</w:t>
            </w:r>
          </w:p>
        </w:tc>
      </w:tr>
      <w:tr w:rsidR="00331601" w:rsidRPr="004644C3" w14:paraId="5750476D" w14:textId="77777777" w:rsidTr="00306DA4">
        <w:trPr>
          <w:jc w:val="center"/>
        </w:trPr>
        <w:tc>
          <w:tcPr>
            <w:tcW w:w="4876" w:type="dxa"/>
          </w:tcPr>
          <w:p w14:paraId="11D3D86E" w14:textId="77777777" w:rsidR="00AE2525" w:rsidRPr="004644C3" w:rsidRDefault="00AE2525" w:rsidP="00306DA4">
            <w:pPr>
              <w:pStyle w:val="Normal6"/>
            </w:pPr>
          </w:p>
        </w:tc>
        <w:tc>
          <w:tcPr>
            <w:tcW w:w="4876" w:type="dxa"/>
            <w:hideMark/>
          </w:tcPr>
          <w:p w14:paraId="0722A63E" w14:textId="77777777" w:rsidR="00AE2525" w:rsidRPr="004644C3" w:rsidRDefault="00AE2525" w:rsidP="00306DA4">
            <w:pPr>
              <w:pStyle w:val="Normal6"/>
              <w:rPr>
                <w:szCs w:val="24"/>
              </w:rPr>
            </w:pPr>
            <w:proofErr w:type="spellStart"/>
            <w:r w:rsidRPr="004644C3">
              <w:rPr>
                <w:b/>
                <w:i/>
              </w:rPr>
              <w:t>23b</w:t>
            </w:r>
            <w:proofErr w:type="spellEnd"/>
            <w:r w:rsidRPr="004644C3">
              <w:rPr>
                <w:b/>
                <w:i/>
              </w:rPr>
              <w:t>.</w:t>
            </w:r>
            <w:r w:rsidRPr="004644C3">
              <w:rPr>
                <w:b/>
                <w:i/>
              </w:rPr>
              <w:tab/>
              <w:t xml:space="preserve">rõhutab, et ELi rahalisi vahendeid on keeruline hallata, mis muudab need vähemate tehniliste ressurssidega organisatsioonidele raskesti juurdepääsetavaks; toonitab vajadust lihtsustada vahendite lõplikele saajatele nendele rahalistele vahenditele juurdepääsu andmise korda ja koolitada asjaomaste riigiasutuste töötajaid; rõhutab, et vastavalt </w:t>
            </w:r>
            <w:proofErr w:type="spellStart"/>
            <w:r w:rsidRPr="004644C3">
              <w:rPr>
                <w:b/>
                <w:i/>
              </w:rPr>
              <w:t>ESF</w:t>
            </w:r>
            <w:proofErr w:type="spellEnd"/>
            <w:r w:rsidRPr="004644C3">
              <w:rPr>
                <w:b/>
                <w:i/>
              </w:rPr>
              <w:t>+ määrusele peab enim puudust kannatavate isikute toetamiseks ettenähtud kaasrahastamise määr olema 90 %, mis peaks hõlbustama juurdepääsu kõnealusele rahastamisele nende programmide ja tegevuste puhul, mille eesmärk on aidata neil elanikkonnarühmadel vaesusest pääseda;</w:t>
            </w:r>
          </w:p>
        </w:tc>
      </w:tr>
    </w:tbl>
    <w:p w14:paraId="3DD11590"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{PT}</w:t>
      </w:r>
      <w:proofErr w:type="spellStart"/>
      <w:r w:rsidRPr="004644C3">
        <w:rPr>
          <w:noProof w:val="0"/>
        </w:rPr>
        <w:t>pt</w:t>
      </w:r>
      <w:proofErr w:type="spellEnd"/>
      <w:r w:rsidRPr="004644C3">
        <w:rPr>
          <w:rStyle w:val="HideTWBExt"/>
        </w:rPr>
        <w:t>&lt;/Original&gt;</w:t>
      </w:r>
    </w:p>
    <w:p w14:paraId="1934FD8C" w14:textId="77777777" w:rsidR="00AE2525" w:rsidRPr="004644C3" w:rsidRDefault="00AE2525" w:rsidP="00AE2525">
      <w:r w:rsidRPr="004644C3">
        <w:rPr>
          <w:rStyle w:val="HideTWBExt"/>
        </w:rPr>
        <w:t>&lt;/Amend&gt;</w:t>
      </w:r>
    </w:p>
    <w:p w14:paraId="0DB42392" w14:textId="326DBD0C"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482</w:t>
      </w:r>
      <w:r w:rsidRPr="004644C3">
        <w:rPr>
          <w:rStyle w:val="HideTWBExt"/>
          <w:b w:val="0"/>
        </w:rPr>
        <w:t>&lt;/NumAm&gt;</w:t>
      </w:r>
    </w:p>
    <w:p w14:paraId="52C5564E"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778CC600" w14:textId="77777777" w:rsidR="00AE2525" w:rsidRPr="004644C3" w:rsidRDefault="00AE2525" w:rsidP="00AE2525">
      <w:r w:rsidRPr="004644C3">
        <w:rPr>
          <w:rStyle w:val="HideTWBExt"/>
        </w:rPr>
        <w:t>&lt;/RepeatBlock-By&gt;</w:t>
      </w:r>
    </w:p>
    <w:p w14:paraId="6E94DBC4"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5FBFF273" w14:textId="77777777" w:rsidR="00AE2525" w:rsidRPr="004644C3" w:rsidRDefault="00AE2525" w:rsidP="00AE2525">
      <w:pPr>
        <w:pStyle w:val="NormalBold"/>
      </w:pPr>
      <w:r w:rsidRPr="004644C3">
        <w:rPr>
          <w:rStyle w:val="HideTWBExt"/>
          <w:b w:val="0"/>
        </w:rPr>
        <w:t>&lt;Article&gt;</w:t>
      </w:r>
      <w:r w:rsidRPr="004644C3">
        <w:t>Punkt 23 b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0FEBA7F" w14:textId="77777777" w:rsidTr="00306DA4">
        <w:trPr>
          <w:jc w:val="center"/>
        </w:trPr>
        <w:tc>
          <w:tcPr>
            <w:tcW w:w="9752" w:type="dxa"/>
            <w:gridSpan w:val="2"/>
          </w:tcPr>
          <w:p w14:paraId="61C5168B" w14:textId="77777777" w:rsidR="00AE2525" w:rsidRPr="004644C3" w:rsidRDefault="00AE2525" w:rsidP="00306DA4">
            <w:pPr>
              <w:keepNext/>
            </w:pPr>
          </w:p>
        </w:tc>
      </w:tr>
      <w:tr w:rsidR="00331601" w:rsidRPr="004644C3" w14:paraId="3402FF9B" w14:textId="77777777" w:rsidTr="00306DA4">
        <w:trPr>
          <w:jc w:val="center"/>
        </w:trPr>
        <w:tc>
          <w:tcPr>
            <w:tcW w:w="4876" w:type="dxa"/>
            <w:hideMark/>
          </w:tcPr>
          <w:p w14:paraId="27457879" w14:textId="77777777" w:rsidR="00AE2525" w:rsidRPr="004644C3" w:rsidRDefault="00AE2525" w:rsidP="00306DA4">
            <w:pPr>
              <w:pStyle w:val="ColumnHeading"/>
              <w:keepNext/>
            </w:pPr>
            <w:r w:rsidRPr="004644C3">
              <w:t>Resolutsiooni ettepanek</w:t>
            </w:r>
          </w:p>
        </w:tc>
        <w:tc>
          <w:tcPr>
            <w:tcW w:w="4876" w:type="dxa"/>
            <w:hideMark/>
          </w:tcPr>
          <w:p w14:paraId="2F2B87BC" w14:textId="77777777" w:rsidR="00AE2525" w:rsidRPr="004644C3" w:rsidRDefault="00AE2525" w:rsidP="00306DA4">
            <w:pPr>
              <w:pStyle w:val="ColumnHeading"/>
              <w:keepNext/>
            </w:pPr>
            <w:r w:rsidRPr="004644C3">
              <w:t>Muudatusettepanek</w:t>
            </w:r>
          </w:p>
        </w:tc>
      </w:tr>
      <w:tr w:rsidR="00331601" w:rsidRPr="004644C3" w14:paraId="7FB799E8" w14:textId="77777777" w:rsidTr="00306DA4">
        <w:trPr>
          <w:jc w:val="center"/>
        </w:trPr>
        <w:tc>
          <w:tcPr>
            <w:tcW w:w="4876" w:type="dxa"/>
          </w:tcPr>
          <w:p w14:paraId="72149BA5" w14:textId="77777777" w:rsidR="00AE2525" w:rsidRPr="004644C3" w:rsidRDefault="00AE2525" w:rsidP="00306DA4">
            <w:pPr>
              <w:pStyle w:val="Normal6"/>
            </w:pPr>
          </w:p>
        </w:tc>
        <w:tc>
          <w:tcPr>
            <w:tcW w:w="4876" w:type="dxa"/>
            <w:hideMark/>
          </w:tcPr>
          <w:p w14:paraId="1BA40DF1" w14:textId="77777777" w:rsidR="00AE2525" w:rsidRPr="004644C3" w:rsidRDefault="00AE2525" w:rsidP="00306DA4">
            <w:pPr>
              <w:pStyle w:val="Normal6"/>
              <w:rPr>
                <w:szCs w:val="24"/>
              </w:rPr>
            </w:pPr>
            <w:proofErr w:type="spellStart"/>
            <w:r w:rsidRPr="004644C3">
              <w:rPr>
                <w:b/>
                <w:i/>
              </w:rPr>
              <w:t>23b</w:t>
            </w:r>
            <w:proofErr w:type="spellEnd"/>
            <w:r w:rsidRPr="004644C3">
              <w:rPr>
                <w:b/>
                <w:i/>
              </w:rPr>
              <w:t>.</w:t>
            </w:r>
            <w:r w:rsidRPr="004644C3">
              <w:rPr>
                <w:b/>
                <w:i/>
              </w:rPr>
              <w:tab/>
              <w:t xml:space="preserve">kutsub komisjoni üles, võttes arvesse laste vaesuse kõrget taset Euroopa Liidu kandidaatriikides, pakkuma 2027. aasta järgse ühinemiseelse abi rahastamisvahendi raames sihtotstarbelist rahastamist Euroopa </w:t>
            </w:r>
            <w:proofErr w:type="spellStart"/>
            <w:r w:rsidRPr="004644C3">
              <w:rPr>
                <w:b/>
                <w:i/>
              </w:rPr>
              <w:t>lastegarantii</w:t>
            </w:r>
            <w:proofErr w:type="spellEnd"/>
            <w:r w:rsidRPr="004644C3">
              <w:rPr>
                <w:b/>
                <w:i/>
              </w:rPr>
              <w:t xml:space="preserve"> arendamiseks; </w:t>
            </w:r>
          </w:p>
        </w:tc>
      </w:tr>
    </w:tbl>
    <w:p w14:paraId="419864CC"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E5FC858" w14:textId="77777777" w:rsidR="00AE2525" w:rsidRPr="004644C3" w:rsidRDefault="00AE2525" w:rsidP="00AE2525">
      <w:r w:rsidRPr="004644C3">
        <w:rPr>
          <w:rStyle w:val="HideTWBExt"/>
        </w:rPr>
        <w:t>&lt;/Amend&gt;</w:t>
      </w:r>
    </w:p>
    <w:p w14:paraId="44DE56E0" w14:textId="3A9DB62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483</w:t>
      </w:r>
      <w:r w:rsidRPr="004644C3">
        <w:rPr>
          <w:rStyle w:val="HideTWBExt"/>
          <w:b w:val="0"/>
        </w:rPr>
        <w:t>&lt;/NumAm&gt;</w:t>
      </w:r>
    </w:p>
    <w:p w14:paraId="20B7A745"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4098B804" w14:textId="77777777" w:rsidR="00AE2525" w:rsidRPr="004644C3" w:rsidRDefault="00AE2525" w:rsidP="00AE2525">
      <w:r w:rsidRPr="004644C3">
        <w:rPr>
          <w:rStyle w:val="HideTWBExt"/>
        </w:rPr>
        <w:t>&lt;/RepeatBlock-By&gt;</w:t>
      </w:r>
    </w:p>
    <w:p w14:paraId="3DD842E7"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2C8B5C67" w14:textId="77777777" w:rsidR="00AE2525" w:rsidRPr="004644C3" w:rsidRDefault="00AE2525" w:rsidP="00AE2525">
      <w:pPr>
        <w:pStyle w:val="NormalBold"/>
      </w:pPr>
      <w:r w:rsidRPr="004644C3">
        <w:rPr>
          <w:rStyle w:val="HideTWBExt"/>
          <w:b w:val="0"/>
        </w:rPr>
        <w:t>&lt;Article&gt;</w:t>
      </w:r>
      <w:r w:rsidRPr="004644C3">
        <w:t>Punkt 23 c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27A7355B" w14:textId="77777777" w:rsidTr="00306DA4">
        <w:trPr>
          <w:jc w:val="center"/>
        </w:trPr>
        <w:tc>
          <w:tcPr>
            <w:tcW w:w="9752" w:type="dxa"/>
            <w:gridSpan w:val="2"/>
          </w:tcPr>
          <w:p w14:paraId="7964B601" w14:textId="77777777" w:rsidR="00AE2525" w:rsidRPr="004644C3" w:rsidRDefault="00AE2525" w:rsidP="00306DA4">
            <w:pPr>
              <w:keepNext/>
            </w:pPr>
          </w:p>
        </w:tc>
      </w:tr>
      <w:tr w:rsidR="00331601" w:rsidRPr="004644C3" w14:paraId="7C024144" w14:textId="77777777" w:rsidTr="00306DA4">
        <w:trPr>
          <w:jc w:val="center"/>
        </w:trPr>
        <w:tc>
          <w:tcPr>
            <w:tcW w:w="4876" w:type="dxa"/>
            <w:hideMark/>
          </w:tcPr>
          <w:p w14:paraId="54B6BA9A" w14:textId="77777777" w:rsidR="00AE2525" w:rsidRPr="004644C3" w:rsidRDefault="00AE2525" w:rsidP="00306DA4">
            <w:pPr>
              <w:pStyle w:val="ColumnHeading"/>
              <w:keepNext/>
            </w:pPr>
            <w:r w:rsidRPr="004644C3">
              <w:t>Resolutsiooni ettepanek</w:t>
            </w:r>
          </w:p>
        </w:tc>
        <w:tc>
          <w:tcPr>
            <w:tcW w:w="4876" w:type="dxa"/>
            <w:hideMark/>
          </w:tcPr>
          <w:p w14:paraId="012177EC" w14:textId="77777777" w:rsidR="00AE2525" w:rsidRPr="004644C3" w:rsidRDefault="00AE2525" w:rsidP="00306DA4">
            <w:pPr>
              <w:pStyle w:val="ColumnHeading"/>
              <w:keepNext/>
            </w:pPr>
            <w:r w:rsidRPr="004644C3">
              <w:t>Muudatusettepanek</w:t>
            </w:r>
          </w:p>
        </w:tc>
      </w:tr>
      <w:tr w:rsidR="00331601" w:rsidRPr="004644C3" w14:paraId="0679D737" w14:textId="77777777" w:rsidTr="00306DA4">
        <w:trPr>
          <w:jc w:val="center"/>
        </w:trPr>
        <w:tc>
          <w:tcPr>
            <w:tcW w:w="4876" w:type="dxa"/>
          </w:tcPr>
          <w:p w14:paraId="7D8ED82B" w14:textId="77777777" w:rsidR="00AE2525" w:rsidRPr="004644C3" w:rsidRDefault="00AE2525" w:rsidP="00306DA4">
            <w:pPr>
              <w:pStyle w:val="Normal6"/>
            </w:pPr>
          </w:p>
        </w:tc>
        <w:tc>
          <w:tcPr>
            <w:tcW w:w="4876" w:type="dxa"/>
            <w:hideMark/>
          </w:tcPr>
          <w:p w14:paraId="6C07E8C6" w14:textId="77777777" w:rsidR="00AE2525" w:rsidRPr="004644C3" w:rsidRDefault="00AE2525" w:rsidP="00306DA4">
            <w:pPr>
              <w:pStyle w:val="Normal6"/>
              <w:rPr>
                <w:szCs w:val="24"/>
              </w:rPr>
            </w:pPr>
            <w:proofErr w:type="spellStart"/>
            <w:r w:rsidRPr="004644C3">
              <w:rPr>
                <w:b/>
                <w:i/>
              </w:rPr>
              <w:t>23c</w:t>
            </w:r>
            <w:proofErr w:type="spellEnd"/>
            <w:r w:rsidRPr="004644C3">
              <w:rPr>
                <w:b/>
                <w:i/>
              </w:rPr>
              <w:t>.</w:t>
            </w:r>
            <w:r w:rsidRPr="004644C3">
              <w:rPr>
                <w:b/>
                <w:i/>
              </w:rPr>
              <w:tab/>
              <w:t xml:space="preserve">väljendab heameelt ELi </w:t>
            </w:r>
            <w:proofErr w:type="spellStart"/>
            <w:r w:rsidRPr="004644C3">
              <w:rPr>
                <w:b/>
                <w:i/>
              </w:rPr>
              <w:t>lastegarantii</w:t>
            </w:r>
            <w:proofErr w:type="spellEnd"/>
            <w:r w:rsidRPr="004644C3">
              <w:rPr>
                <w:b/>
                <w:i/>
              </w:rPr>
              <w:t xml:space="preserve"> järelevalveraamistiku hiljutise ajakohastamise </w:t>
            </w:r>
            <w:proofErr w:type="spellStart"/>
            <w:r w:rsidRPr="004644C3">
              <w:rPr>
                <w:b/>
                <w:i/>
              </w:rPr>
              <w:t>üle</w:t>
            </w:r>
            <w:r w:rsidRPr="004644C3">
              <w:rPr>
                <w:b/>
                <w:i/>
                <w:vertAlign w:val="superscript"/>
              </w:rPr>
              <w:t>1a</w:t>
            </w:r>
            <w:proofErr w:type="spellEnd"/>
            <w:r w:rsidRPr="004644C3">
              <w:t xml:space="preserve"> </w:t>
            </w:r>
            <w:r w:rsidRPr="004644C3">
              <w:rPr>
                <w:b/>
                <w:i/>
              </w:rPr>
              <w:t>ja uute näitajate lisamise üle, et parandada selle vahendi rakendamisel liikmesriikides tehtud edasimineku järelevalve tõhusust; rõhutab andmete kogumise ja järelevalvesüsteemide olulist rolli haavatavaid lapsi mõjutavate takistuste mõistmisel ning kohandatud sekkumiste ja ressursside eraldamise võimaldamisel; kutsub sotsiaalkaitsekomiteed üles jätkama tööd järelevalveraamistiku parandamiseks, et säilitada selle asjakohasus ja kõrvaldada allesjäänud andmelüngad, ning kutsub liikmesriike üles seda ühist järelevalveraamistikku kasutama, kohandades seda samal ajal laste vaesusega seotud konkreetsetele oludele;</w:t>
            </w:r>
          </w:p>
        </w:tc>
      </w:tr>
      <w:tr w:rsidR="00331601" w:rsidRPr="004644C3" w14:paraId="02850BE4" w14:textId="77777777" w:rsidTr="00306DA4">
        <w:trPr>
          <w:jc w:val="center"/>
        </w:trPr>
        <w:tc>
          <w:tcPr>
            <w:tcW w:w="4876" w:type="dxa"/>
          </w:tcPr>
          <w:p w14:paraId="0B420006" w14:textId="77777777" w:rsidR="00AE2525" w:rsidRPr="004644C3" w:rsidRDefault="00AE2525" w:rsidP="00306DA4">
            <w:pPr>
              <w:pStyle w:val="Normal6"/>
            </w:pPr>
          </w:p>
        </w:tc>
        <w:tc>
          <w:tcPr>
            <w:tcW w:w="4876" w:type="dxa"/>
            <w:hideMark/>
          </w:tcPr>
          <w:p w14:paraId="7E078BA4" w14:textId="77777777" w:rsidR="00AE2525" w:rsidRPr="004644C3" w:rsidRDefault="00AE2525" w:rsidP="00306DA4">
            <w:pPr>
              <w:pStyle w:val="Normal6"/>
              <w:rPr>
                <w:szCs w:val="24"/>
              </w:rPr>
            </w:pPr>
            <w:r w:rsidRPr="004644C3">
              <w:rPr>
                <w:b/>
                <w:i/>
              </w:rPr>
              <w:t>__________________</w:t>
            </w:r>
          </w:p>
        </w:tc>
      </w:tr>
      <w:tr w:rsidR="00331601" w:rsidRPr="004644C3" w14:paraId="732487BE" w14:textId="77777777" w:rsidTr="00306DA4">
        <w:trPr>
          <w:jc w:val="center"/>
        </w:trPr>
        <w:tc>
          <w:tcPr>
            <w:tcW w:w="4876" w:type="dxa"/>
          </w:tcPr>
          <w:p w14:paraId="4525E04D" w14:textId="77777777" w:rsidR="00AE2525" w:rsidRPr="004644C3" w:rsidRDefault="00AE2525" w:rsidP="00306DA4">
            <w:pPr>
              <w:pStyle w:val="Normal6"/>
            </w:pPr>
          </w:p>
        </w:tc>
        <w:tc>
          <w:tcPr>
            <w:tcW w:w="4876" w:type="dxa"/>
            <w:hideMark/>
          </w:tcPr>
          <w:p w14:paraId="591AC5D6" w14:textId="77777777" w:rsidR="00AE2525" w:rsidRPr="004644C3" w:rsidRDefault="00AE2525" w:rsidP="00306DA4">
            <w:pPr>
              <w:pStyle w:val="Normal6"/>
              <w:rPr>
                <w:szCs w:val="24"/>
              </w:rPr>
            </w:pPr>
            <w:proofErr w:type="spellStart"/>
            <w:r w:rsidRPr="004644C3">
              <w:rPr>
                <w:b/>
                <w:i/>
                <w:vertAlign w:val="superscript"/>
              </w:rPr>
              <w:t>1a</w:t>
            </w:r>
            <w:proofErr w:type="spellEnd"/>
            <w:r w:rsidRPr="004644C3">
              <w:t xml:space="preserve"> </w:t>
            </w:r>
            <w:r w:rsidRPr="004644C3">
              <w:rPr>
                <w:b/>
                <w:i/>
              </w:rPr>
              <w:t>Euroopa Komisjon, https://employment-social-affairs.ec.europa.eu/news/eu-framework-monitoring-implementation-european-child-guarantee-has-been-updated-2025-06-02_en.</w:t>
            </w:r>
          </w:p>
        </w:tc>
      </w:tr>
    </w:tbl>
    <w:p w14:paraId="5B787E88"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389B00A6" w14:textId="77777777" w:rsidR="00AE2525" w:rsidRPr="004644C3" w:rsidRDefault="00AE2525" w:rsidP="00AE2525">
      <w:r w:rsidRPr="004644C3">
        <w:rPr>
          <w:rStyle w:val="HideTWBExt"/>
        </w:rPr>
        <w:t>&lt;/Amend&gt;</w:t>
      </w:r>
    </w:p>
    <w:p w14:paraId="26D5EC09" w14:textId="582A4B52"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484</w:t>
      </w:r>
      <w:r w:rsidRPr="004644C3">
        <w:rPr>
          <w:rStyle w:val="HideTWBExt"/>
          <w:b w:val="0"/>
        </w:rPr>
        <w:t>&lt;/NumAm&gt;</w:t>
      </w:r>
    </w:p>
    <w:p w14:paraId="77CCDB8D" w14:textId="77777777" w:rsidR="00AE2525" w:rsidRPr="004644C3" w:rsidRDefault="00AE2525" w:rsidP="00AE2525">
      <w:pPr>
        <w:pStyle w:val="NormalBold"/>
      </w:pPr>
      <w:r w:rsidRPr="004644C3">
        <w:rPr>
          <w:rStyle w:val="HideTWBExt"/>
          <w:b w:val="0"/>
        </w:rPr>
        <w:t>&lt;RepeatBlock-By&gt;&lt;Members&gt;</w:t>
      </w:r>
      <w:r w:rsidRPr="004644C3">
        <w:t>João Oliveira</w:t>
      </w:r>
      <w:r w:rsidRPr="004644C3">
        <w:rPr>
          <w:rStyle w:val="HideTWBExt"/>
          <w:b w:val="0"/>
        </w:rPr>
        <w:t>&lt;/Members&gt;</w:t>
      </w:r>
    </w:p>
    <w:p w14:paraId="090F989A" w14:textId="77777777" w:rsidR="00AE2525" w:rsidRPr="004644C3" w:rsidRDefault="00AE2525" w:rsidP="00AE2525">
      <w:r w:rsidRPr="004644C3">
        <w:rPr>
          <w:rStyle w:val="HideTWBExt"/>
        </w:rPr>
        <w:t>&lt;/RepeatBlock-By&gt;</w:t>
      </w:r>
    </w:p>
    <w:p w14:paraId="365E0079"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4F44E218" w14:textId="77777777" w:rsidR="00AE2525" w:rsidRPr="004644C3" w:rsidRDefault="00AE2525" w:rsidP="00AE2525">
      <w:pPr>
        <w:pStyle w:val="NormalBold"/>
      </w:pPr>
      <w:r w:rsidRPr="004644C3">
        <w:rPr>
          <w:rStyle w:val="HideTWBExt"/>
          <w:b w:val="0"/>
        </w:rPr>
        <w:t>&lt;Article&gt;</w:t>
      </w:r>
      <w:r w:rsidRPr="004644C3">
        <w:t>Punkt 23 c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19BFFB8D" w14:textId="77777777" w:rsidTr="00306DA4">
        <w:trPr>
          <w:jc w:val="center"/>
        </w:trPr>
        <w:tc>
          <w:tcPr>
            <w:tcW w:w="9752" w:type="dxa"/>
            <w:gridSpan w:val="2"/>
          </w:tcPr>
          <w:p w14:paraId="20A29F24" w14:textId="77777777" w:rsidR="00AE2525" w:rsidRPr="004644C3" w:rsidRDefault="00AE2525" w:rsidP="00306DA4">
            <w:pPr>
              <w:keepNext/>
            </w:pPr>
          </w:p>
        </w:tc>
      </w:tr>
      <w:tr w:rsidR="00331601" w:rsidRPr="004644C3" w14:paraId="58C73BF4" w14:textId="77777777" w:rsidTr="00306DA4">
        <w:trPr>
          <w:jc w:val="center"/>
        </w:trPr>
        <w:tc>
          <w:tcPr>
            <w:tcW w:w="4876" w:type="dxa"/>
            <w:hideMark/>
          </w:tcPr>
          <w:p w14:paraId="75221108" w14:textId="77777777" w:rsidR="00AE2525" w:rsidRPr="004644C3" w:rsidRDefault="00AE2525" w:rsidP="00306DA4">
            <w:pPr>
              <w:pStyle w:val="ColumnHeading"/>
              <w:keepNext/>
            </w:pPr>
            <w:r w:rsidRPr="004644C3">
              <w:t>Resolutsiooni ettepanek</w:t>
            </w:r>
          </w:p>
        </w:tc>
        <w:tc>
          <w:tcPr>
            <w:tcW w:w="4876" w:type="dxa"/>
            <w:hideMark/>
          </w:tcPr>
          <w:p w14:paraId="36F464AE" w14:textId="77777777" w:rsidR="00AE2525" w:rsidRPr="004644C3" w:rsidRDefault="00AE2525" w:rsidP="00306DA4">
            <w:pPr>
              <w:pStyle w:val="ColumnHeading"/>
              <w:keepNext/>
            </w:pPr>
            <w:r w:rsidRPr="004644C3">
              <w:t>Muudatusettepanek</w:t>
            </w:r>
          </w:p>
        </w:tc>
      </w:tr>
      <w:tr w:rsidR="00331601" w:rsidRPr="004644C3" w14:paraId="16555B25" w14:textId="77777777" w:rsidTr="00306DA4">
        <w:trPr>
          <w:jc w:val="center"/>
        </w:trPr>
        <w:tc>
          <w:tcPr>
            <w:tcW w:w="4876" w:type="dxa"/>
          </w:tcPr>
          <w:p w14:paraId="6E53EA30" w14:textId="77777777" w:rsidR="00AE2525" w:rsidRPr="004644C3" w:rsidRDefault="00AE2525" w:rsidP="00306DA4">
            <w:pPr>
              <w:pStyle w:val="Normal6"/>
            </w:pPr>
          </w:p>
        </w:tc>
        <w:tc>
          <w:tcPr>
            <w:tcW w:w="4876" w:type="dxa"/>
            <w:hideMark/>
          </w:tcPr>
          <w:p w14:paraId="244C1885" w14:textId="77777777" w:rsidR="00AE2525" w:rsidRPr="004644C3" w:rsidRDefault="00AE2525" w:rsidP="00306DA4">
            <w:pPr>
              <w:pStyle w:val="Normal6"/>
              <w:rPr>
                <w:szCs w:val="24"/>
              </w:rPr>
            </w:pPr>
            <w:proofErr w:type="spellStart"/>
            <w:r w:rsidRPr="004644C3">
              <w:rPr>
                <w:b/>
                <w:i/>
              </w:rPr>
              <w:t>23c</w:t>
            </w:r>
            <w:proofErr w:type="spellEnd"/>
            <w:r w:rsidRPr="004644C3">
              <w:rPr>
                <w:b/>
                <w:i/>
              </w:rPr>
              <w:t>.</w:t>
            </w:r>
            <w:r w:rsidRPr="004644C3">
              <w:rPr>
                <w:b/>
                <w:i/>
              </w:rPr>
              <w:tab/>
              <w:t>nõuab tungivalt, et Euroopa Komisjon hoiduks Euroopa poolaasta raames koostatud riigipõhistes soovitustes sotsiaalteenuste ja sotsiaalkaitse korralduse kärbete soodustamisest; kutsub komisjoni üles jätma eelarvepuudujäägi ja võla arvutamisel välja vaesuse vähendamise strateegia kohased sotsiaalsed investeeringud, tunnistades nende mitmekordistavat mõju ja panust vaesuse kaotamise eesmärgi saavutamisse;</w:t>
            </w:r>
          </w:p>
        </w:tc>
      </w:tr>
    </w:tbl>
    <w:p w14:paraId="63965017"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{PT}</w:t>
      </w:r>
      <w:proofErr w:type="spellStart"/>
      <w:r w:rsidRPr="004644C3">
        <w:rPr>
          <w:noProof w:val="0"/>
        </w:rPr>
        <w:t>pt</w:t>
      </w:r>
      <w:proofErr w:type="spellEnd"/>
      <w:r w:rsidRPr="004644C3">
        <w:rPr>
          <w:rStyle w:val="HideTWBExt"/>
        </w:rPr>
        <w:t>&lt;/Original&gt;</w:t>
      </w:r>
    </w:p>
    <w:p w14:paraId="188B5E4C" w14:textId="77777777" w:rsidR="00AE2525" w:rsidRPr="004644C3" w:rsidRDefault="00AE2525" w:rsidP="00AE2525">
      <w:r w:rsidRPr="004644C3">
        <w:rPr>
          <w:rStyle w:val="HideTWBExt"/>
        </w:rPr>
        <w:t>&lt;/Amend&gt;</w:t>
      </w:r>
    </w:p>
    <w:p w14:paraId="322B2D81" w14:textId="14F89894"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485</w:t>
      </w:r>
      <w:r w:rsidRPr="004644C3">
        <w:rPr>
          <w:rStyle w:val="HideTWBExt"/>
          <w:b w:val="0"/>
        </w:rPr>
        <w:t>&lt;/NumAm&gt;</w:t>
      </w:r>
    </w:p>
    <w:p w14:paraId="3D7D73B2" w14:textId="77777777" w:rsidR="00AE2525" w:rsidRPr="004644C3" w:rsidRDefault="00AE2525" w:rsidP="00AE2525">
      <w:pPr>
        <w:pStyle w:val="NormalBold"/>
      </w:pPr>
      <w:r w:rsidRPr="004644C3">
        <w:rPr>
          <w:rStyle w:val="HideTWBExt"/>
          <w:b w:val="0"/>
        </w:rPr>
        <w:t>&lt;RepeatBlock-By&gt;&lt;Members&gt;</w:t>
      </w:r>
      <w:r w:rsidRPr="004644C3">
        <w:t>João Oliveira</w:t>
      </w:r>
      <w:r w:rsidRPr="004644C3">
        <w:rPr>
          <w:rStyle w:val="HideTWBExt"/>
          <w:b w:val="0"/>
        </w:rPr>
        <w:t>&lt;/Members&gt;</w:t>
      </w:r>
    </w:p>
    <w:p w14:paraId="10CC5898" w14:textId="77777777" w:rsidR="00AE2525" w:rsidRPr="004644C3" w:rsidRDefault="00AE2525" w:rsidP="00AE2525">
      <w:r w:rsidRPr="004644C3">
        <w:rPr>
          <w:rStyle w:val="HideTWBExt"/>
        </w:rPr>
        <w:t>&lt;/RepeatBlock-By&gt;</w:t>
      </w:r>
    </w:p>
    <w:p w14:paraId="0A6F8C66"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7469DBF9" w14:textId="77777777" w:rsidR="00AE2525" w:rsidRPr="004644C3" w:rsidRDefault="00AE2525" w:rsidP="00AE2525">
      <w:pPr>
        <w:pStyle w:val="NormalBold"/>
      </w:pPr>
      <w:r w:rsidRPr="004644C3">
        <w:rPr>
          <w:rStyle w:val="HideTWBExt"/>
          <w:b w:val="0"/>
        </w:rPr>
        <w:t>&lt;Article&gt;</w:t>
      </w:r>
      <w:r w:rsidRPr="004644C3">
        <w:t>Punkt 23 d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67EAFEA0" w14:textId="77777777" w:rsidTr="00306DA4">
        <w:trPr>
          <w:jc w:val="center"/>
        </w:trPr>
        <w:tc>
          <w:tcPr>
            <w:tcW w:w="9752" w:type="dxa"/>
            <w:gridSpan w:val="2"/>
          </w:tcPr>
          <w:p w14:paraId="1C28E522" w14:textId="77777777" w:rsidR="00AE2525" w:rsidRPr="004644C3" w:rsidRDefault="00AE2525" w:rsidP="00306DA4">
            <w:pPr>
              <w:keepNext/>
            </w:pPr>
          </w:p>
        </w:tc>
      </w:tr>
      <w:tr w:rsidR="00331601" w:rsidRPr="004644C3" w14:paraId="152D509C" w14:textId="77777777" w:rsidTr="00306DA4">
        <w:trPr>
          <w:jc w:val="center"/>
        </w:trPr>
        <w:tc>
          <w:tcPr>
            <w:tcW w:w="4876" w:type="dxa"/>
            <w:hideMark/>
          </w:tcPr>
          <w:p w14:paraId="3D371F96" w14:textId="77777777" w:rsidR="00AE2525" w:rsidRPr="004644C3" w:rsidRDefault="00AE2525" w:rsidP="00306DA4">
            <w:pPr>
              <w:pStyle w:val="ColumnHeading"/>
              <w:keepNext/>
            </w:pPr>
            <w:r w:rsidRPr="004644C3">
              <w:t>Resolutsiooni ettepanek</w:t>
            </w:r>
          </w:p>
        </w:tc>
        <w:tc>
          <w:tcPr>
            <w:tcW w:w="4876" w:type="dxa"/>
            <w:hideMark/>
          </w:tcPr>
          <w:p w14:paraId="06C380B5" w14:textId="77777777" w:rsidR="00AE2525" w:rsidRPr="004644C3" w:rsidRDefault="00AE2525" w:rsidP="00306DA4">
            <w:pPr>
              <w:pStyle w:val="ColumnHeading"/>
              <w:keepNext/>
            </w:pPr>
            <w:r w:rsidRPr="004644C3">
              <w:t>Muudatusettepanek</w:t>
            </w:r>
          </w:p>
        </w:tc>
      </w:tr>
      <w:tr w:rsidR="00331601" w:rsidRPr="004644C3" w14:paraId="1347FCA9" w14:textId="77777777" w:rsidTr="00306DA4">
        <w:trPr>
          <w:jc w:val="center"/>
        </w:trPr>
        <w:tc>
          <w:tcPr>
            <w:tcW w:w="4876" w:type="dxa"/>
          </w:tcPr>
          <w:p w14:paraId="067A34A3" w14:textId="77777777" w:rsidR="00AE2525" w:rsidRPr="004644C3" w:rsidRDefault="00AE2525" w:rsidP="00306DA4">
            <w:pPr>
              <w:pStyle w:val="Normal6"/>
            </w:pPr>
          </w:p>
        </w:tc>
        <w:tc>
          <w:tcPr>
            <w:tcW w:w="4876" w:type="dxa"/>
            <w:hideMark/>
          </w:tcPr>
          <w:p w14:paraId="1941FB07" w14:textId="77777777" w:rsidR="00AE2525" w:rsidRPr="004644C3" w:rsidRDefault="00AE2525" w:rsidP="00306DA4">
            <w:pPr>
              <w:pStyle w:val="Normal6"/>
              <w:rPr>
                <w:szCs w:val="24"/>
              </w:rPr>
            </w:pPr>
            <w:proofErr w:type="spellStart"/>
            <w:r w:rsidRPr="004644C3">
              <w:rPr>
                <w:b/>
                <w:i/>
              </w:rPr>
              <w:t>23d</w:t>
            </w:r>
            <w:proofErr w:type="spellEnd"/>
            <w:r w:rsidRPr="004644C3">
              <w:rPr>
                <w:b/>
                <w:i/>
              </w:rPr>
              <w:t>.</w:t>
            </w:r>
            <w:r w:rsidRPr="004644C3">
              <w:rPr>
                <w:b/>
                <w:i/>
              </w:rPr>
              <w:tab/>
              <w:t xml:space="preserve">soovitab strateegia nõuetekohaselt koordineerida ja ühendada see </w:t>
            </w:r>
            <w:proofErr w:type="spellStart"/>
            <w:r w:rsidRPr="004644C3">
              <w:rPr>
                <w:b/>
                <w:i/>
              </w:rPr>
              <w:t>lastegarantiiga</w:t>
            </w:r>
            <w:proofErr w:type="spellEnd"/>
            <w:r w:rsidRPr="004644C3">
              <w:rPr>
                <w:b/>
                <w:i/>
              </w:rPr>
              <w:t>, mille panust laste vaesuse vastu võitlemisse ELis tuleks strateegia abil suurendada; teeb sellega seoses lisaks ettepaneku luua platvorm oskusteabe ja heade tavade vahetamiseks nende vahel, kes vastutavad nimetatud kahe vahendi eest eri tegevustasanditel;</w:t>
            </w:r>
          </w:p>
        </w:tc>
      </w:tr>
    </w:tbl>
    <w:p w14:paraId="4BB48CF3"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{PT}</w:t>
      </w:r>
      <w:proofErr w:type="spellStart"/>
      <w:r w:rsidRPr="004644C3">
        <w:rPr>
          <w:noProof w:val="0"/>
        </w:rPr>
        <w:t>pt</w:t>
      </w:r>
      <w:proofErr w:type="spellEnd"/>
      <w:r w:rsidRPr="004644C3">
        <w:rPr>
          <w:rStyle w:val="HideTWBExt"/>
        </w:rPr>
        <w:t>&lt;/Original&gt;</w:t>
      </w:r>
    </w:p>
    <w:p w14:paraId="689030E6" w14:textId="77777777" w:rsidR="00AE2525" w:rsidRPr="004644C3" w:rsidRDefault="00AE2525" w:rsidP="00AE2525">
      <w:r w:rsidRPr="004644C3">
        <w:rPr>
          <w:rStyle w:val="HideTWBExt"/>
        </w:rPr>
        <w:t>&lt;/Amend&gt;</w:t>
      </w:r>
    </w:p>
    <w:p w14:paraId="1F858BF5" w14:textId="0D49DD48"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486</w:t>
      </w:r>
      <w:r w:rsidRPr="004644C3">
        <w:rPr>
          <w:rStyle w:val="HideTWBExt"/>
          <w:b w:val="0"/>
        </w:rPr>
        <w:t>&lt;/NumAm&gt;</w:t>
      </w:r>
    </w:p>
    <w:p w14:paraId="6156F637" w14:textId="77777777" w:rsidR="00AE2525" w:rsidRPr="004644C3" w:rsidRDefault="00AE2525" w:rsidP="00AE2525">
      <w:pPr>
        <w:pStyle w:val="NormalBold"/>
      </w:pPr>
      <w:r w:rsidRPr="004644C3">
        <w:rPr>
          <w:rStyle w:val="HideTWBExt"/>
          <w:b w:val="0"/>
        </w:rPr>
        <w:t>&lt;RepeatBlock-By&gt;&lt;Members&gt;</w:t>
      </w:r>
      <w:r w:rsidRPr="004644C3">
        <w:t>Hristo Petrov</w:t>
      </w:r>
      <w:r w:rsidRPr="004644C3">
        <w:rPr>
          <w:rStyle w:val="HideTWBExt"/>
          <w:b w:val="0"/>
        </w:rPr>
        <w:t>&lt;/Members&gt;</w:t>
      </w:r>
    </w:p>
    <w:p w14:paraId="60308F5E" w14:textId="77777777" w:rsidR="00AE2525" w:rsidRPr="004644C3" w:rsidRDefault="00AE2525" w:rsidP="00AE2525">
      <w:r w:rsidRPr="004644C3">
        <w:rPr>
          <w:rStyle w:val="HideTWBExt"/>
        </w:rPr>
        <w:t>&lt;/RepeatBlock-By&gt;</w:t>
      </w:r>
    </w:p>
    <w:p w14:paraId="41F8FEDC"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0856257A" w14:textId="77777777" w:rsidR="00AE2525" w:rsidRPr="004644C3" w:rsidRDefault="00AE2525" w:rsidP="00AE2525">
      <w:pPr>
        <w:pStyle w:val="NormalBold"/>
      </w:pPr>
      <w:r w:rsidRPr="004644C3">
        <w:rPr>
          <w:rStyle w:val="HideTWBExt"/>
          <w:b w:val="0"/>
        </w:rPr>
        <w:t>&lt;Article&gt;</w:t>
      </w:r>
      <w:r w:rsidRPr="004644C3">
        <w:t>Punkt 23 d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4ECADDF8" w14:textId="77777777" w:rsidTr="00306DA4">
        <w:trPr>
          <w:jc w:val="center"/>
        </w:trPr>
        <w:tc>
          <w:tcPr>
            <w:tcW w:w="9752" w:type="dxa"/>
            <w:gridSpan w:val="2"/>
          </w:tcPr>
          <w:p w14:paraId="6BE86DD8" w14:textId="77777777" w:rsidR="00AE2525" w:rsidRPr="004644C3" w:rsidRDefault="00AE2525" w:rsidP="00306DA4">
            <w:pPr>
              <w:keepNext/>
            </w:pPr>
          </w:p>
        </w:tc>
      </w:tr>
      <w:tr w:rsidR="00331601" w:rsidRPr="004644C3" w14:paraId="3926FC69" w14:textId="77777777" w:rsidTr="00306DA4">
        <w:trPr>
          <w:jc w:val="center"/>
        </w:trPr>
        <w:tc>
          <w:tcPr>
            <w:tcW w:w="4876" w:type="dxa"/>
            <w:hideMark/>
          </w:tcPr>
          <w:p w14:paraId="57B25F84" w14:textId="77777777" w:rsidR="00AE2525" w:rsidRPr="004644C3" w:rsidRDefault="00AE2525" w:rsidP="00306DA4">
            <w:pPr>
              <w:pStyle w:val="ColumnHeading"/>
              <w:keepNext/>
            </w:pPr>
            <w:r w:rsidRPr="004644C3">
              <w:t>Resolutsiooni ettepanek</w:t>
            </w:r>
          </w:p>
        </w:tc>
        <w:tc>
          <w:tcPr>
            <w:tcW w:w="4876" w:type="dxa"/>
            <w:hideMark/>
          </w:tcPr>
          <w:p w14:paraId="71071E6C" w14:textId="77777777" w:rsidR="00AE2525" w:rsidRPr="004644C3" w:rsidRDefault="00AE2525" w:rsidP="00306DA4">
            <w:pPr>
              <w:pStyle w:val="ColumnHeading"/>
              <w:keepNext/>
            </w:pPr>
            <w:r w:rsidRPr="004644C3">
              <w:t>Muudatusettepanek</w:t>
            </w:r>
          </w:p>
        </w:tc>
      </w:tr>
      <w:tr w:rsidR="00331601" w:rsidRPr="004644C3" w14:paraId="08B5ECF5" w14:textId="77777777" w:rsidTr="00306DA4">
        <w:trPr>
          <w:jc w:val="center"/>
        </w:trPr>
        <w:tc>
          <w:tcPr>
            <w:tcW w:w="4876" w:type="dxa"/>
          </w:tcPr>
          <w:p w14:paraId="27AE26A2" w14:textId="77777777" w:rsidR="00AE2525" w:rsidRPr="004644C3" w:rsidRDefault="00AE2525" w:rsidP="00306DA4">
            <w:pPr>
              <w:pStyle w:val="Normal6"/>
            </w:pPr>
          </w:p>
        </w:tc>
        <w:tc>
          <w:tcPr>
            <w:tcW w:w="4876" w:type="dxa"/>
            <w:hideMark/>
          </w:tcPr>
          <w:p w14:paraId="5F0CCA33" w14:textId="77777777" w:rsidR="00AE2525" w:rsidRPr="004644C3" w:rsidRDefault="00AE2525" w:rsidP="00306DA4">
            <w:pPr>
              <w:pStyle w:val="Normal6"/>
              <w:rPr>
                <w:szCs w:val="24"/>
              </w:rPr>
            </w:pPr>
            <w:proofErr w:type="spellStart"/>
            <w:r w:rsidRPr="004644C3">
              <w:rPr>
                <w:b/>
                <w:i/>
              </w:rPr>
              <w:t>23d</w:t>
            </w:r>
            <w:proofErr w:type="spellEnd"/>
            <w:r w:rsidRPr="004644C3">
              <w:rPr>
                <w:b/>
                <w:i/>
              </w:rPr>
              <w:t>.</w:t>
            </w:r>
            <w:r w:rsidRPr="004644C3">
              <w:rPr>
                <w:b/>
                <w:i/>
              </w:rPr>
              <w:tab/>
              <w:t>rõhutab, kui oluline on tugevdada igal tasandil mehhanisme, et tagada laste, perekondade ja hooldajate, eelkõige nende, kes on haavatavas olukorras, sisuline, turvaline ja kaasav osalemine lapsi käsitleva avaliku poliitika väljatöötamises, rakendamises, järelevalves ja hindamises;</w:t>
            </w:r>
          </w:p>
        </w:tc>
      </w:tr>
    </w:tbl>
    <w:p w14:paraId="46503218"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{EN}</w:t>
      </w:r>
      <w:proofErr w:type="spellStart"/>
      <w:r w:rsidRPr="004644C3">
        <w:rPr>
          <w:noProof w:val="0"/>
        </w:rPr>
        <w:t>en</w:t>
      </w:r>
      <w:proofErr w:type="spellEnd"/>
      <w:r w:rsidRPr="004644C3">
        <w:rPr>
          <w:rStyle w:val="HideTWBExt"/>
        </w:rPr>
        <w:t>&lt;/Original&gt;</w:t>
      </w:r>
    </w:p>
    <w:p w14:paraId="0D9E9A50" w14:textId="77777777" w:rsidR="00AE2525" w:rsidRPr="004644C3" w:rsidRDefault="00AE2525" w:rsidP="00AE2525">
      <w:r w:rsidRPr="004644C3">
        <w:rPr>
          <w:rStyle w:val="HideTWBExt"/>
        </w:rPr>
        <w:t>&lt;/Amend&gt;</w:t>
      </w:r>
    </w:p>
    <w:p w14:paraId="1764F9C1" w14:textId="4BF26909"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487</w:t>
      </w:r>
      <w:r w:rsidRPr="004644C3">
        <w:rPr>
          <w:rStyle w:val="HideTWBExt"/>
          <w:b w:val="0"/>
        </w:rPr>
        <w:t>&lt;/NumAm&gt;</w:t>
      </w:r>
    </w:p>
    <w:p w14:paraId="17CE1AA9" w14:textId="77777777" w:rsidR="00AE2525" w:rsidRPr="004644C3" w:rsidRDefault="00AE2525" w:rsidP="00AE2525">
      <w:pPr>
        <w:pStyle w:val="NormalBold"/>
      </w:pPr>
      <w:r w:rsidRPr="004644C3">
        <w:rPr>
          <w:rStyle w:val="HideTWBExt"/>
          <w:b w:val="0"/>
        </w:rPr>
        <w:t>&lt;RepeatBlock-By&gt;&lt;Members&gt;</w:t>
      </w:r>
      <w:r w:rsidRPr="004644C3">
        <w:t>João Oliveira</w:t>
      </w:r>
      <w:r w:rsidRPr="004644C3">
        <w:rPr>
          <w:rStyle w:val="HideTWBExt"/>
          <w:b w:val="0"/>
        </w:rPr>
        <w:t>&lt;/Members&gt;</w:t>
      </w:r>
    </w:p>
    <w:p w14:paraId="58E18C0D" w14:textId="77777777" w:rsidR="00AE2525" w:rsidRPr="004644C3" w:rsidRDefault="00AE2525" w:rsidP="00AE2525">
      <w:r w:rsidRPr="004644C3">
        <w:rPr>
          <w:rStyle w:val="HideTWBExt"/>
        </w:rPr>
        <w:t>&lt;/RepeatBlock-By&gt;</w:t>
      </w:r>
    </w:p>
    <w:p w14:paraId="5FC6B393"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64E3FAF9" w14:textId="77777777" w:rsidR="00AE2525" w:rsidRPr="004644C3" w:rsidRDefault="00AE2525" w:rsidP="00AE2525">
      <w:pPr>
        <w:pStyle w:val="NormalBold"/>
      </w:pPr>
      <w:r w:rsidRPr="004644C3">
        <w:rPr>
          <w:rStyle w:val="HideTWBExt"/>
          <w:b w:val="0"/>
        </w:rPr>
        <w:t>&lt;Article&gt;</w:t>
      </w:r>
      <w:r w:rsidRPr="004644C3">
        <w:t>Punkt 23 e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7C411437" w14:textId="77777777" w:rsidTr="00306DA4">
        <w:trPr>
          <w:jc w:val="center"/>
        </w:trPr>
        <w:tc>
          <w:tcPr>
            <w:tcW w:w="9752" w:type="dxa"/>
            <w:gridSpan w:val="2"/>
          </w:tcPr>
          <w:p w14:paraId="192003DE" w14:textId="77777777" w:rsidR="00AE2525" w:rsidRPr="004644C3" w:rsidRDefault="00AE2525" w:rsidP="00306DA4">
            <w:pPr>
              <w:keepNext/>
            </w:pPr>
          </w:p>
        </w:tc>
      </w:tr>
      <w:tr w:rsidR="00331601" w:rsidRPr="004644C3" w14:paraId="6EEE94C1" w14:textId="77777777" w:rsidTr="00306DA4">
        <w:trPr>
          <w:jc w:val="center"/>
        </w:trPr>
        <w:tc>
          <w:tcPr>
            <w:tcW w:w="4876" w:type="dxa"/>
            <w:hideMark/>
          </w:tcPr>
          <w:p w14:paraId="67B18780" w14:textId="77777777" w:rsidR="00AE2525" w:rsidRPr="004644C3" w:rsidRDefault="00AE2525" w:rsidP="00306DA4">
            <w:pPr>
              <w:pStyle w:val="ColumnHeading"/>
              <w:keepNext/>
            </w:pPr>
            <w:r w:rsidRPr="004644C3">
              <w:t>Resolutsiooni ettepanek</w:t>
            </w:r>
          </w:p>
        </w:tc>
        <w:tc>
          <w:tcPr>
            <w:tcW w:w="4876" w:type="dxa"/>
            <w:hideMark/>
          </w:tcPr>
          <w:p w14:paraId="20A82DB7" w14:textId="77777777" w:rsidR="00AE2525" w:rsidRPr="004644C3" w:rsidRDefault="00AE2525" w:rsidP="00306DA4">
            <w:pPr>
              <w:pStyle w:val="ColumnHeading"/>
              <w:keepNext/>
            </w:pPr>
            <w:r w:rsidRPr="004644C3">
              <w:t>Muudatusettepanek</w:t>
            </w:r>
          </w:p>
        </w:tc>
      </w:tr>
      <w:tr w:rsidR="00331601" w:rsidRPr="004644C3" w14:paraId="44DF1B7B" w14:textId="77777777" w:rsidTr="00306DA4">
        <w:trPr>
          <w:jc w:val="center"/>
        </w:trPr>
        <w:tc>
          <w:tcPr>
            <w:tcW w:w="4876" w:type="dxa"/>
          </w:tcPr>
          <w:p w14:paraId="51CD90B2" w14:textId="77777777" w:rsidR="00AE2525" w:rsidRPr="004644C3" w:rsidRDefault="00AE2525" w:rsidP="00306DA4">
            <w:pPr>
              <w:pStyle w:val="Normal6"/>
            </w:pPr>
          </w:p>
        </w:tc>
        <w:tc>
          <w:tcPr>
            <w:tcW w:w="4876" w:type="dxa"/>
            <w:hideMark/>
          </w:tcPr>
          <w:p w14:paraId="5634DBBF" w14:textId="77777777" w:rsidR="00AE2525" w:rsidRPr="004644C3" w:rsidRDefault="00AE2525" w:rsidP="00306DA4">
            <w:pPr>
              <w:pStyle w:val="Normal6"/>
              <w:rPr>
                <w:szCs w:val="24"/>
              </w:rPr>
            </w:pPr>
            <w:proofErr w:type="spellStart"/>
            <w:r w:rsidRPr="004644C3">
              <w:rPr>
                <w:b/>
                <w:i/>
              </w:rPr>
              <w:t>23e</w:t>
            </w:r>
            <w:proofErr w:type="spellEnd"/>
            <w:r w:rsidRPr="004644C3">
              <w:rPr>
                <w:b/>
                <w:i/>
              </w:rPr>
              <w:t>.</w:t>
            </w:r>
            <w:r w:rsidRPr="004644C3">
              <w:rPr>
                <w:b/>
                <w:i/>
              </w:rPr>
              <w:tab/>
              <w:t xml:space="preserve">on veendunud, et ühtekuuluvuspoliitika osa ELi kogueelarves tuleks 2027. aasta järgsel perioodil märkimisväärselt suurendada, kuna Ühtekuuluvusfond ja struktuurifondid peaksid aitama tõhusalt kaasa </w:t>
            </w:r>
            <w:proofErr w:type="spellStart"/>
            <w:r w:rsidRPr="004644C3">
              <w:rPr>
                <w:b/>
                <w:i/>
              </w:rPr>
              <w:t>liikmesriikidevahelise</w:t>
            </w:r>
            <w:proofErr w:type="spellEnd"/>
            <w:r w:rsidRPr="004644C3">
              <w:rPr>
                <w:b/>
                <w:i/>
              </w:rPr>
              <w:t xml:space="preserve"> ja -sisese asümmeetria vastu võitlemisele; on veendunud, et arvestades elukalliduse tõusu ja selle olulist mõju töötajate ja perekondade elule, suurenevat ebavõrdsust ja sotsiaalset ebaõiglust ning püsivalt suurt vaesust ja sotsiaalset tõrjutust, tuleb järgmises mitmeaastases finantsraamistikus eraldada Euroopa Sotsiaalfond+-</w:t>
            </w:r>
            <w:proofErr w:type="spellStart"/>
            <w:r w:rsidRPr="004644C3">
              <w:rPr>
                <w:b/>
                <w:i/>
              </w:rPr>
              <w:t>ile</w:t>
            </w:r>
            <w:proofErr w:type="spellEnd"/>
            <w:r w:rsidRPr="004644C3">
              <w:rPr>
                <w:b/>
                <w:i/>
              </w:rPr>
              <w:t xml:space="preserve"> märkimisväärselt rohkem vahendeid, et aidata liikmesriikidel neid probleeme lahendada;</w:t>
            </w:r>
          </w:p>
        </w:tc>
      </w:tr>
    </w:tbl>
    <w:p w14:paraId="3E2E2981"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{PT}</w:t>
      </w:r>
      <w:proofErr w:type="spellStart"/>
      <w:r w:rsidRPr="004644C3">
        <w:rPr>
          <w:noProof w:val="0"/>
        </w:rPr>
        <w:t>pt</w:t>
      </w:r>
      <w:proofErr w:type="spellEnd"/>
      <w:r w:rsidRPr="004644C3">
        <w:rPr>
          <w:rStyle w:val="HideTWBExt"/>
        </w:rPr>
        <w:t>&lt;/Original&gt;</w:t>
      </w:r>
    </w:p>
    <w:p w14:paraId="0BFB2251" w14:textId="77777777" w:rsidR="00AE2525" w:rsidRPr="004644C3" w:rsidRDefault="00AE2525" w:rsidP="00AE2525">
      <w:r w:rsidRPr="004644C3">
        <w:rPr>
          <w:rStyle w:val="HideTWBExt"/>
        </w:rPr>
        <w:t>&lt;/Amend&gt;</w:t>
      </w:r>
    </w:p>
    <w:p w14:paraId="2973F745" w14:textId="7D7F1AFE" w:rsidR="00AE2525" w:rsidRPr="004644C3" w:rsidRDefault="00AE2525" w:rsidP="00AE2525">
      <w:pPr>
        <w:pStyle w:val="AMNumberTabs0"/>
        <w:keepNext/>
      </w:pPr>
      <w:r w:rsidRPr="004644C3">
        <w:rPr>
          <w:rStyle w:val="HideTWBExt"/>
          <w:b w:val="0"/>
        </w:rPr>
        <w:t>&lt;Amend&gt;</w:t>
      </w:r>
      <w:r w:rsidRPr="004644C3">
        <w:t>Muudatusettepanek</w:t>
      </w:r>
      <w:r w:rsidRPr="004644C3">
        <w:tab/>
      </w:r>
      <w:r w:rsidRPr="004644C3">
        <w:tab/>
      </w:r>
      <w:r w:rsidRPr="004644C3">
        <w:rPr>
          <w:rStyle w:val="HideTWBExt"/>
          <w:b w:val="0"/>
        </w:rPr>
        <w:t>&lt;NumAm&gt;</w:t>
      </w:r>
      <w:r w:rsidR="000F00F1" w:rsidRPr="000F00F1">
        <w:t>488</w:t>
      </w:r>
      <w:r w:rsidRPr="004644C3">
        <w:rPr>
          <w:rStyle w:val="HideTWBExt"/>
          <w:b w:val="0"/>
        </w:rPr>
        <w:t>&lt;/NumAm&gt;</w:t>
      </w:r>
    </w:p>
    <w:p w14:paraId="60E1D5BA" w14:textId="77777777" w:rsidR="00AE2525" w:rsidRPr="004644C3" w:rsidRDefault="00AE2525" w:rsidP="00AE2525">
      <w:pPr>
        <w:pStyle w:val="NormalBold"/>
      </w:pPr>
      <w:r w:rsidRPr="004644C3">
        <w:rPr>
          <w:rStyle w:val="HideTWBExt"/>
          <w:b w:val="0"/>
        </w:rPr>
        <w:t>&lt;RepeatBlock-By&gt;&lt;Members&gt;</w:t>
      </w:r>
      <w:r w:rsidRPr="004644C3">
        <w:t>João Oliveira</w:t>
      </w:r>
      <w:r w:rsidRPr="004644C3">
        <w:rPr>
          <w:rStyle w:val="HideTWBExt"/>
          <w:b w:val="0"/>
        </w:rPr>
        <w:t>&lt;/Members&gt;</w:t>
      </w:r>
    </w:p>
    <w:p w14:paraId="52D11B3C" w14:textId="77777777" w:rsidR="00AE2525" w:rsidRPr="004644C3" w:rsidRDefault="00AE2525" w:rsidP="00AE2525">
      <w:r w:rsidRPr="004644C3">
        <w:rPr>
          <w:rStyle w:val="HideTWBExt"/>
        </w:rPr>
        <w:t>&lt;/RepeatBlock-By&gt;</w:t>
      </w:r>
    </w:p>
    <w:p w14:paraId="3B0E9E65" w14:textId="77777777" w:rsidR="00AE2525" w:rsidRPr="004644C3" w:rsidRDefault="00AE2525" w:rsidP="00AE2525">
      <w:pPr>
        <w:pStyle w:val="NormalBold"/>
        <w:keepNext/>
      </w:pPr>
      <w:r w:rsidRPr="004644C3">
        <w:rPr>
          <w:rStyle w:val="HideTWBExt"/>
          <w:b w:val="0"/>
        </w:rPr>
        <w:t>&lt;DocAmend&gt;</w:t>
      </w:r>
      <w:r w:rsidRPr="004644C3">
        <w:t>Resolutsiooni ettepanek</w:t>
      </w:r>
      <w:r w:rsidRPr="004644C3">
        <w:rPr>
          <w:rStyle w:val="HideTWBExt"/>
          <w:b w:val="0"/>
        </w:rPr>
        <w:t>&lt;/DocAmend&gt;</w:t>
      </w:r>
    </w:p>
    <w:p w14:paraId="3ADF5B1D" w14:textId="77777777" w:rsidR="00AE2525" w:rsidRPr="004644C3" w:rsidRDefault="00AE2525" w:rsidP="00AE2525">
      <w:pPr>
        <w:pStyle w:val="NormalBold"/>
      </w:pPr>
      <w:r w:rsidRPr="004644C3">
        <w:rPr>
          <w:rStyle w:val="HideTWBExt"/>
          <w:b w:val="0"/>
        </w:rPr>
        <w:t>&lt;Article&gt;</w:t>
      </w:r>
      <w:r w:rsidRPr="004644C3">
        <w:t>Punkt 23 f (uus)</w:t>
      </w:r>
      <w:r w:rsidRPr="004644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1601" w:rsidRPr="004644C3" w14:paraId="01345E7C" w14:textId="77777777" w:rsidTr="00306DA4">
        <w:trPr>
          <w:jc w:val="center"/>
        </w:trPr>
        <w:tc>
          <w:tcPr>
            <w:tcW w:w="9752" w:type="dxa"/>
            <w:gridSpan w:val="2"/>
          </w:tcPr>
          <w:p w14:paraId="25B739E2" w14:textId="77777777" w:rsidR="00AE2525" w:rsidRPr="004644C3" w:rsidRDefault="00AE2525" w:rsidP="00306DA4">
            <w:pPr>
              <w:keepNext/>
            </w:pPr>
          </w:p>
        </w:tc>
      </w:tr>
      <w:tr w:rsidR="00331601" w:rsidRPr="004644C3" w14:paraId="6B6A38A3" w14:textId="77777777" w:rsidTr="00306DA4">
        <w:trPr>
          <w:jc w:val="center"/>
        </w:trPr>
        <w:tc>
          <w:tcPr>
            <w:tcW w:w="4876" w:type="dxa"/>
            <w:hideMark/>
          </w:tcPr>
          <w:p w14:paraId="5119642F" w14:textId="77777777" w:rsidR="00AE2525" w:rsidRPr="004644C3" w:rsidRDefault="00AE2525" w:rsidP="00306DA4">
            <w:pPr>
              <w:pStyle w:val="ColumnHeading"/>
              <w:keepNext/>
            </w:pPr>
            <w:r w:rsidRPr="004644C3">
              <w:t>Resolutsiooni ettepanek</w:t>
            </w:r>
          </w:p>
        </w:tc>
        <w:tc>
          <w:tcPr>
            <w:tcW w:w="4876" w:type="dxa"/>
            <w:hideMark/>
          </w:tcPr>
          <w:p w14:paraId="56252E33" w14:textId="77777777" w:rsidR="00AE2525" w:rsidRPr="004644C3" w:rsidRDefault="00AE2525" w:rsidP="00306DA4">
            <w:pPr>
              <w:pStyle w:val="ColumnHeading"/>
              <w:keepNext/>
            </w:pPr>
            <w:r w:rsidRPr="004644C3">
              <w:t>Muudatusettepanek</w:t>
            </w:r>
          </w:p>
        </w:tc>
      </w:tr>
      <w:tr w:rsidR="00331601" w:rsidRPr="004644C3" w14:paraId="35A46CDE" w14:textId="77777777" w:rsidTr="00306DA4">
        <w:trPr>
          <w:jc w:val="center"/>
        </w:trPr>
        <w:tc>
          <w:tcPr>
            <w:tcW w:w="4876" w:type="dxa"/>
          </w:tcPr>
          <w:p w14:paraId="650BA472" w14:textId="77777777" w:rsidR="00AE2525" w:rsidRPr="004644C3" w:rsidRDefault="00AE2525" w:rsidP="00306DA4">
            <w:pPr>
              <w:pStyle w:val="Normal6"/>
            </w:pPr>
          </w:p>
        </w:tc>
        <w:tc>
          <w:tcPr>
            <w:tcW w:w="4876" w:type="dxa"/>
            <w:hideMark/>
          </w:tcPr>
          <w:p w14:paraId="0AB0A486" w14:textId="77777777" w:rsidR="00AE2525" w:rsidRPr="004644C3" w:rsidRDefault="00AE2525" w:rsidP="00306DA4">
            <w:pPr>
              <w:pStyle w:val="Normal6"/>
              <w:rPr>
                <w:szCs w:val="24"/>
              </w:rPr>
            </w:pPr>
            <w:proofErr w:type="spellStart"/>
            <w:r w:rsidRPr="004644C3">
              <w:rPr>
                <w:b/>
                <w:i/>
              </w:rPr>
              <w:t>23f</w:t>
            </w:r>
            <w:proofErr w:type="spellEnd"/>
            <w:r w:rsidRPr="004644C3">
              <w:rPr>
                <w:b/>
                <w:i/>
              </w:rPr>
              <w:t>.</w:t>
            </w:r>
            <w:r w:rsidRPr="004644C3">
              <w:rPr>
                <w:b/>
                <w:i/>
              </w:rPr>
              <w:tab/>
              <w:t xml:space="preserve">taunib kavatsust suunata komisjoni väljapakutud läbivaatamise raames </w:t>
            </w:r>
            <w:proofErr w:type="spellStart"/>
            <w:r w:rsidRPr="004644C3">
              <w:rPr>
                <w:b/>
                <w:i/>
              </w:rPr>
              <w:t>ESF</w:t>
            </w:r>
            <w:proofErr w:type="spellEnd"/>
            <w:r w:rsidRPr="004644C3">
              <w:rPr>
                <w:b/>
                <w:i/>
              </w:rPr>
              <w:t>+ vahendid sõjalistesse kulutustesse, eelkõige sõjaväelisse liikuvusse; leiab, et see läbivaatamine on vastuolus sotsiaalse ja majandusliku ühtekuuluvuse eesmärkidega, sealhulgas vaesuse kaotamise eesmärgiga;</w:t>
            </w:r>
          </w:p>
        </w:tc>
      </w:tr>
    </w:tbl>
    <w:p w14:paraId="7FF13F5C" w14:textId="77777777" w:rsidR="00AE2525" w:rsidRPr="004644C3" w:rsidRDefault="00AE2525" w:rsidP="00AE2525">
      <w:pPr>
        <w:pStyle w:val="Olang"/>
      </w:pPr>
      <w:proofErr w:type="spellStart"/>
      <w:r w:rsidRPr="004644C3">
        <w:rPr>
          <w:noProof w:val="0"/>
        </w:rPr>
        <w:t>Or</w:t>
      </w:r>
      <w:proofErr w:type="spellEnd"/>
      <w:r w:rsidRPr="004644C3">
        <w:rPr>
          <w:noProof w:val="0"/>
        </w:rPr>
        <w:t xml:space="preserve">. </w:t>
      </w:r>
      <w:r w:rsidRPr="004644C3">
        <w:rPr>
          <w:rStyle w:val="HideTWBExt"/>
        </w:rPr>
        <w:t>&lt;Original&gt;</w:t>
      </w:r>
      <w:r w:rsidRPr="004644C3">
        <w:rPr>
          <w:rStyle w:val="HideTWBInt"/>
        </w:rPr>
        <w:t>{PT}</w:t>
      </w:r>
      <w:proofErr w:type="spellStart"/>
      <w:r w:rsidRPr="004644C3">
        <w:rPr>
          <w:noProof w:val="0"/>
        </w:rPr>
        <w:t>pt</w:t>
      </w:r>
      <w:proofErr w:type="spellEnd"/>
      <w:r w:rsidRPr="004644C3">
        <w:rPr>
          <w:rStyle w:val="HideTWBExt"/>
        </w:rPr>
        <w:t>&lt;/Original&gt;</w:t>
      </w:r>
    </w:p>
    <w:p w14:paraId="0E471320" w14:textId="35DAC487" w:rsidR="00AE2525" w:rsidRPr="004644C3" w:rsidRDefault="00AE2525" w:rsidP="00AE2525">
      <w:r w:rsidRPr="004644C3">
        <w:rPr>
          <w:rStyle w:val="HideTWBExt"/>
        </w:rPr>
        <w:t>&lt;/Amend&gt;&lt;/RepeatBlock-Amend&gt;</w:t>
      </w:r>
    </w:p>
    <w:p w14:paraId="4B42547E" w14:textId="2E58D2F1" w:rsidR="00220FDE" w:rsidRPr="004644C3" w:rsidRDefault="00220FDE" w:rsidP="00AE2525"/>
    <w:sectPr w:rsidR="00220FDE" w:rsidRPr="004644C3" w:rsidSect="001A36D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73A10" w14:textId="77777777" w:rsidR="002670E9" w:rsidRPr="004644C3" w:rsidRDefault="002670E9">
      <w:r w:rsidRPr="004644C3">
        <w:separator/>
      </w:r>
    </w:p>
  </w:endnote>
  <w:endnote w:type="continuationSeparator" w:id="0">
    <w:p w14:paraId="2E3F90ED" w14:textId="77777777" w:rsidR="002670E9" w:rsidRPr="004644C3" w:rsidRDefault="002670E9">
      <w:r w:rsidRPr="004644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38CF6" w14:textId="77777777" w:rsidR="001A36DE" w:rsidRPr="004644C3" w:rsidRDefault="001A36DE" w:rsidP="001A36DE">
    <w:pPr>
      <w:pStyle w:val="EPFooter"/>
    </w:pPr>
    <w:proofErr w:type="spellStart"/>
    <w:r w:rsidRPr="004644C3">
      <w:t>PE</w:t>
    </w:r>
    <w:r w:rsidRPr="004644C3">
      <w:rPr>
        <w:rStyle w:val="HideTWBExt"/>
      </w:rPr>
      <w:t>&lt;NoPE&gt;</w:t>
    </w:r>
    <w:r w:rsidRPr="004644C3">
      <w:t>775.539</w:t>
    </w:r>
    <w:r w:rsidRPr="004644C3">
      <w:rPr>
        <w:rStyle w:val="HideTWBExt"/>
      </w:rPr>
      <w:t>&lt;/NoPE&gt;&lt;Version&gt;</w:t>
    </w:r>
    <w:r w:rsidRPr="004644C3">
      <w:t>v02</w:t>
    </w:r>
    <w:proofErr w:type="spellEnd"/>
    <w:r w:rsidRPr="004644C3">
      <w:t>-00</w:t>
    </w:r>
    <w:r w:rsidRPr="004644C3">
      <w:rPr>
        <w:rStyle w:val="HideTWBExt"/>
      </w:rPr>
      <w:t>&lt;/Version&gt;</w:t>
    </w:r>
    <w:r w:rsidRPr="004644C3">
      <w:tab/>
    </w:r>
    <w:r w:rsidRPr="004644C3">
      <w:fldChar w:fldCharType="begin"/>
    </w:r>
    <w:r w:rsidRPr="004644C3">
      <w:instrText xml:space="preserve"> PAGE  \* MERGEFORMAT </w:instrText>
    </w:r>
    <w:r w:rsidRPr="004644C3">
      <w:fldChar w:fldCharType="separate"/>
    </w:r>
    <w:r w:rsidRPr="004644C3">
      <w:rPr>
        <w:noProof/>
      </w:rPr>
      <w:t>122</w:t>
    </w:r>
    <w:r w:rsidRPr="004644C3">
      <w:fldChar w:fldCharType="end"/>
    </w:r>
    <w:r w:rsidRPr="004644C3">
      <w:t>/</w:t>
    </w:r>
    <w:fldSimple w:instr=" NUMPAGES  \* MERGEFORMAT ">
      <w:r w:rsidRPr="004644C3">
        <w:rPr>
          <w:noProof/>
        </w:rPr>
        <w:t>124</w:t>
      </w:r>
    </w:fldSimple>
    <w:r w:rsidRPr="004644C3">
      <w:tab/>
    </w:r>
    <w:r w:rsidRPr="004644C3">
      <w:rPr>
        <w:rStyle w:val="HideTWBExt"/>
      </w:rPr>
      <w:t>&lt;PathFdR&gt;</w:t>
    </w:r>
    <w:r w:rsidRPr="004644C3">
      <w:t>AM\1325934ET.docx</w:t>
    </w:r>
    <w:r w:rsidRPr="004644C3">
      <w:rPr>
        <w:rStyle w:val="HideTWBExt"/>
      </w:rPr>
      <w:t>&lt;/PathFdR&gt;</w:t>
    </w:r>
  </w:p>
  <w:p w14:paraId="0F928496" w14:textId="634327D4" w:rsidR="00AD3D9F" w:rsidRPr="004644C3" w:rsidRDefault="001A36DE" w:rsidP="001A36DE">
    <w:pPr>
      <w:pStyle w:val="EPFooter2"/>
    </w:pPr>
    <w:r w:rsidRPr="004644C3">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5381D" w14:textId="77777777" w:rsidR="001A36DE" w:rsidRPr="004644C3" w:rsidRDefault="001A36DE" w:rsidP="001A36DE">
    <w:pPr>
      <w:pStyle w:val="EPFooter"/>
    </w:pPr>
    <w:r w:rsidRPr="004644C3">
      <w:rPr>
        <w:rStyle w:val="HideTWBExt"/>
      </w:rPr>
      <w:t>&lt;PathFdR&gt;</w:t>
    </w:r>
    <w:r w:rsidRPr="004644C3">
      <w:t>AM\1325934ET.docx</w:t>
    </w:r>
    <w:r w:rsidRPr="004644C3">
      <w:rPr>
        <w:rStyle w:val="HideTWBExt"/>
      </w:rPr>
      <w:t>&lt;/PathFdR&gt;</w:t>
    </w:r>
    <w:r w:rsidRPr="004644C3">
      <w:tab/>
    </w:r>
    <w:r w:rsidRPr="004644C3">
      <w:fldChar w:fldCharType="begin"/>
    </w:r>
    <w:r w:rsidRPr="004644C3">
      <w:instrText xml:space="preserve"> PAGE  \* MERGEFORMAT </w:instrText>
    </w:r>
    <w:r w:rsidRPr="004644C3">
      <w:fldChar w:fldCharType="separate"/>
    </w:r>
    <w:r w:rsidRPr="004644C3">
      <w:rPr>
        <w:noProof/>
      </w:rPr>
      <w:t>123</w:t>
    </w:r>
    <w:r w:rsidRPr="004644C3">
      <w:fldChar w:fldCharType="end"/>
    </w:r>
    <w:r w:rsidRPr="004644C3">
      <w:t>/</w:t>
    </w:r>
    <w:fldSimple w:instr=" NUMPAGES  \* MERGEFORMAT ">
      <w:r w:rsidRPr="004644C3">
        <w:rPr>
          <w:noProof/>
        </w:rPr>
        <w:t>124</w:t>
      </w:r>
    </w:fldSimple>
    <w:r w:rsidRPr="004644C3">
      <w:tab/>
    </w:r>
    <w:proofErr w:type="spellStart"/>
    <w:r w:rsidRPr="004644C3">
      <w:t>PE</w:t>
    </w:r>
    <w:r w:rsidRPr="004644C3">
      <w:rPr>
        <w:rStyle w:val="HideTWBExt"/>
      </w:rPr>
      <w:t>&lt;NoPE&gt;</w:t>
    </w:r>
    <w:r w:rsidRPr="004644C3">
      <w:t>775.539</w:t>
    </w:r>
    <w:r w:rsidRPr="004644C3">
      <w:rPr>
        <w:rStyle w:val="HideTWBExt"/>
      </w:rPr>
      <w:t>&lt;/NoPE&gt;&lt;Version&gt;</w:t>
    </w:r>
    <w:r w:rsidRPr="004644C3">
      <w:t>v02</w:t>
    </w:r>
    <w:proofErr w:type="spellEnd"/>
    <w:r w:rsidRPr="004644C3">
      <w:t>-00</w:t>
    </w:r>
    <w:r w:rsidRPr="004644C3">
      <w:rPr>
        <w:rStyle w:val="HideTWBExt"/>
      </w:rPr>
      <w:t>&lt;/Version&gt;</w:t>
    </w:r>
  </w:p>
  <w:p w14:paraId="22D11D5B" w14:textId="7AA37F4C" w:rsidR="00AD3D9F" w:rsidRPr="004644C3" w:rsidRDefault="001A36DE" w:rsidP="001A36DE">
    <w:pPr>
      <w:pStyle w:val="EPFooter2"/>
    </w:pPr>
    <w:r w:rsidRPr="004644C3">
      <w:tab/>
    </w:r>
    <w:r w:rsidRPr="004644C3">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70B20" w14:textId="77777777" w:rsidR="001A36DE" w:rsidRPr="004644C3" w:rsidRDefault="001A36DE" w:rsidP="001A36DE">
    <w:pPr>
      <w:pStyle w:val="EPFooter"/>
    </w:pPr>
    <w:r w:rsidRPr="004644C3">
      <w:rPr>
        <w:rStyle w:val="HideTWBExt"/>
      </w:rPr>
      <w:t>&lt;PathFdR&gt;</w:t>
    </w:r>
    <w:r w:rsidRPr="004644C3">
      <w:t>AM\1325934ET.docx</w:t>
    </w:r>
    <w:r w:rsidRPr="004644C3">
      <w:rPr>
        <w:rStyle w:val="HideTWBExt"/>
      </w:rPr>
      <w:t>&lt;/PathFdR&gt;</w:t>
    </w:r>
    <w:r w:rsidRPr="004644C3">
      <w:tab/>
    </w:r>
    <w:r w:rsidRPr="004644C3">
      <w:tab/>
    </w:r>
    <w:proofErr w:type="spellStart"/>
    <w:r w:rsidRPr="004644C3">
      <w:t>PE</w:t>
    </w:r>
    <w:r w:rsidRPr="004644C3">
      <w:rPr>
        <w:rStyle w:val="HideTWBExt"/>
      </w:rPr>
      <w:t>&lt;NoPE&gt;</w:t>
    </w:r>
    <w:r w:rsidRPr="004644C3">
      <w:t>775.539</w:t>
    </w:r>
    <w:r w:rsidRPr="004644C3">
      <w:rPr>
        <w:rStyle w:val="HideTWBExt"/>
      </w:rPr>
      <w:t>&lt;/NoPE&gt;&lt;Version&gt;</w:t>
    </w:r>
    <w:r w:rsidRPr="004644C3">
      <w:t>v02</w:t>
    </w:r>
    <w:proofErr w:type="spellEnd"/>
    <w:r w:rsidRPr="004644C3">
      <w:t>-00</w:t>
    </w:r>
    <w:r w:rsidRPr="004644C3">
      <w:rPr>
        <w:rStyle w:val="HideTWBExt"/>
      </w:rPr>
      <w:t>&lt;/Version&gt;</w:t>
    </w:r>
  </w:p>
  <w:p w14:paraId="7F30A77E" w14:textId="0B8FF999" w:rsidR="00AD3D9F" w:rsidRPr="004644C3" w:rsidRDefault="001A36DE" w:rsidP="001A36DE">
    <w:pPr>
      <w:pStyle w:val="EPFooter2"/>
    </w:pPr>
    <w:r w:rsidRPr="004644C3">
      <w:t>ET</w:t>
    </w:r>
    <w:r w:rsidRPr="004644C3">
      <w:tab/>
    </w:r>
    <w:r w:rsidRPr="004644C3">
      <w:rPr>
        <w:b w:val="0"/>
        <w:i/>
        <w:color w:val="C0C0C0"/>
        <w:sz w:val="22"/>
      </w:rPr>
      <w:t>Ühinenud mitmekesisuses</w:t>
    </w:r>
    <w:r w:rsidRPr="004644C3">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17DB3" w14:textId="77777777" w:rsidR="002670E9" w:rsidRPr="004644C3" w:rsidRDefault="002670E9">
      <w:r w:rsidRPr="004644C3">
        <w:separator/>
      </w:r>
    </w:p>
  </w:footnote>
  <w:footnote w:type="continuationSeparator" w:id="0">
    <w:p w14:paraId="1F3589A1" w14:textId="77777777" w:rsidR="002670E9" w:rsidRPr="004644C3" w:rsidRDefault="002670E9">
      <w:r w:rsidRPr="004644C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A4FC7" w14:textId="77777777" w:rsidR="00123B2F" w:rsidRDefault="00123B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2978D" w14:textId="77777777" w:rsidR="00123B2F" w:rsidRDefault="00123B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2A8FF" w14:textId="77777777" w:rsidR="00123B2F" w:rsidRDefault="00123B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2995334">
    <w:abstractNumId w:val="3"/>
  </w:num>
  <w:num w:numId="2" w16cid:durableId="1993825553">
    <w:abstractNumId w:val="2"/>
  </w:num>
  <w:num w:numId="3" w16cid:durableId="1773818214">
    <w:abstractNumId w:val="1"/>
  </w:num>
  <w:num w:numId="4" w16cid:durableId="595136242">
    <w:abstractNumId w:val="0"/>
  </w:num>
  <w:num w:numId="5" w16cid:durableId="1771855541">
    <w:abstractNumId w:val="6"/>
  </w:num>
  <w:num w:numId="6" w16cid:durableId="738787501">
    <w:abstractNumId w:val="5"/>
  </w:num>
  <w:num w:numId="7" w16cid:durableId="12628800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1"/>
    <w:docVar w:name="CODEMNU" w:val=" 1"/>
    <w:docVar w:name="COMKEY" w:val="EMPL"/>
    <w:docVar w:name="COMMKEY" w:val="EMPL"/>
    <w:docVar w:name="CVar" w:val="2"/>
    <w:docVar w:name="DOCDT" w:val="03/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6\fbidi \froman\fcharset238\fprq2 Times New Roman CE;}{\f47\fbidi \froman\fcharset204\fprq2 Times New Roman Cyr;}_x000d__x000a_{\f49\fbidi \froman\fcharset161\fprq2 Times New Roman Greek;}{\f50\fbidi \froman\fcharset162\fprq2 Times New Roman Tur;}{\f51\fbidi \froman\fcharset177\fprq2 Times New Roman (Hebrew);}{\f52\fbidi \froman\fcharset178\fprq2 Times New Roman (Arabic);}_x000d__x000a_{\f53\fbidi \froman\fcharset186\fprq2 Times New Roman Baltic;}{\f54\fbidi \froman\fcharset163\fprq2 Times New Roman (Vietnamese);}{\f56\fbidi \fswiss\fcharset238\fprq2 Arial CE;}{\f57\fbidi \fswiss\fcharset204\fprq2 Arial Cyr;}_x000d__x000a_{\f59\fbidi \fswiss\fcharset161\fprq2 Arial Greek;}{\f60\fbidi \fswiss\fcharset162\fprq2 Arial Tur;}{\f61\fbidi \fswiss\fcharset177\fprq2 Arial (Hebrew);}{\f62\fbidi \fswiss\fcharset178\fprq2 Arial (Arabic);}_x000d__x000a_{\f63\fbidi \fswiss\fcharset186\fprq2 Arial Baltic;}{\f64\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1309 HideTWBExt;}{\*\cs18 \additive \v\f1\fs20\cf15 _x000d__x000a_\spriority0 \styrsid9511309 HideTWBInt;}{\s19\qr \li0\ri0\sb240\sa240\nowidctlpar\wrapdefault\aspalpha\aspnum\faauto\adjustright\rin0\lin0\itap0 \rtlch\fcs1 \af0\afs20\alang1025 \ltrch\fcs0 \fs24\lang2057\langfe2057\cgrid\langnp2057\langfenp2057 _x000d__x000a_\sbasedon0 \snext19 \spriority0 \styrsid9511309 AmOrLang;}{\s20\ql \li0\ri0\sa120\nowidctlpar\wrapdefault\aspalpha\aspnum\faauto\adjustright\rin0\lin0\itap0 \rtlch\fcs1 \af0\afs20\alang1025 \ltrch\fcs0 _x000d__x000a_\fs24\lang2057\langfe2057\cgrid\langnp2057\langfenp2057 \sbasedon0 \snext20 \spriority0 \styrsid9511309 Normal6a;}{\s21\ql \li0\ri0\nowidctlpar\wrapdefault\aspalpha\aspnum\faauto\adjustright\rin0\lin0\itap0 \rtlch\fcs1 \af0\afs20\alang1025 \ltrch\fcs0 _x000d__x000a_\b\fs24\lang2057\langfe2057\cgrid\langnp2057\langfenp2057 \sbasedon0 \snext21 \spriority0 \styrsid9511309 NormalBold;}{\s22\qc \li0\ri0\sa240\nowidctlpar\wrapdefault\aspalpha\aspnum\faauto\adjustright\rin0\lin0\itap0 \rtlch\fcs1 \af0\afs20\alang1025 _x000d__x000a_\ltrch\fcs0 \i\fs24\lang2057\langfe2057\cgrid\langnp2057\langfenp2057 \sbasedon0 \snext22 \spriority0 \styrsid9511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511309 AmNumberTabs;}}{\*\rsidtbl \rsid24658\rsid223860\rsid419043\rsid735077\rsid1718133\rsid2892074\rsid3565327\rsid4666813\rsid6641733_x000d__x000a_\rsid7823322\rsid9511309\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ROCH Nicolas}{\operator TROCH Nicolas}{\creatim\yr2025\mo7\dy2\hr16\min50}{\revtim\yr2025\mo7\dy2\hr16\min50}{\version1}{\edmins0}{\nofpages1}{\nofwords92}{\nofchars528}{\nofcharsws619}_x000d__x000a_{\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1309\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19043 \chftnsep _x000d__x000a_\par }}{\*\ftnsepc \ltrpar \pard\plain \ltrpar\ql \li0\ri0\widctlpar\wrapdefault\aspalpha\aspnum\faauto\adjustright\rin0\lin0\itap0 \rtlch\fcs1 \af0\afs20\alang1025 \ltrch\fcs0 \fs24\lang2057\langfe2057\cgrid\langnp2057\langfenp2057 {\rtlch\fcs1 \af0 _x000d__x000a_\ltrch\fcs0 \insrsid419043 \chftnsepc _x000d__x000a_\par }}{\*\aftnsep \ltrpar \pard\plain \ltrpar\ql \li0\ri0\widctlpar\wrapdefault\aspalpha\aspnum\faauto\adjustright\rin0\lin0\itap0 \rtlch\fcs1 \af0\afs20\alang1025 \ltrch\fcs0 \fs24\lang2057\langfe2057\cgrid\langnp2057\langfenp2057 {\rtlch\fcs1 \af0 _x000d__x000a_\ltrch\fcs0 \insrsid419043 \chftnsep _x000d__x000a_\par }}{\*\aftnsepc \ltrpar \pard\plain \ltrpar\ql \li0\ri0\widctlpar\wrapdefault\aspalpha\aspnum\faauto\adjustright\rin0\lin0\itap0 \rtlch\fcs1 \af0\afs20\alang1025 \ltrch\fcs0 \fs24\lang2057\langfe2057\cgrid\langnp2057\langfenp2057 {\rtlch\fcs1 \af0 _x000d__x000a_\ltrch\fcs0 \insrsid419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11309 \rtlch\fcs1 _x000d__x000a_\af0\afs20\alang1025 \ltrch\fcs0 \b\fs24\lang2057\langfe2057\cgrid\langnp2057\langfenp2057 {\rtlch\fcs1 \af0 \ltrch\fcs0 \cs17\b0\v\f1\fs20\cf9\lang1024\langfe1024\noproof\insrsid9511309\charrsid6243902 {\*\bkmkstart restart}&lt;Amend&gt;}{\rtlch\fcs1 \af0 _x000d__x000a_\ltrch\fcs0 \insrsid9511309\charrsid6243902 Amendment\tab \tab }{\rtlch\fcs1 \af0 \ltrch\fcs0 \cs17\b0\v\f1\fs20\cf9\lang1024\langfe1024\noproof\insrsid9511309\charrsid6243902 &lt;NumAm&gt;}{\rtlch\fcs1 \af0 \ltrch\fcs0 \insrsid9511309\charrsid6243902 #}{_x000d__x000a_\rtlch\fcs1 \af1 \ltrch\fcs0 \cs18\v\f1\fs20\cf15\insrsid9511309\charrsid6243902 ENMIENDA@NRAM@}{\rtlch\fcs1 \af0 \ltrch\fcs0 \insrsid9511309\charrsid6243902 #}{\rtlch\fcs1 \af0 \ltrch\fcs0 _x000d__x000a_\cs17\b0\v\f1\fs20\cf9\lang1024\langfe1024\noproof\insrsid9511309\charrsid6243902 &lt;/NumAm&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RepeatBlock-By&gt;}{\rtlch\fcs1 \af0 \ltrch\fcs0 \insrsid9511309\charrsid6243902 #}{\rtlch\fcs1 \af1 \ltrch\fcs0 _x000d__x000a_\cs18\v\f1\fs20\cf15\insrsid9511309\charrsid6243902 (MOD@InsideLoop()}{\rtlch\fcs1 \af0 \ltrch\fcs0 \insrsid9511309\charrsid6243902 ##}{\rtlch\fcs1 \af1 \ltrch\fcs0 \cs18\v\f1\fs20\cf15\insrsid9511309\charrsid6243902 &gt;&gt;&gt;@[ZMEMBERSMSG]@}{\rtlch\fcs1 \af0 _x000d__x000a_\ltrch\fcs0 \insrsid9511309\charrsid6243902 #}{\rtlch\fcs1 \af0 \ltrch\fcs0 \cs17\b0\v\f1\fs20\cf9\lang1024\langfe1024\noproof\insrsid9511309\charrsid6243902 &lt;Members&gt;}{\rtlch\fcs1 \af0 \ltrch\fcs0 \insrsid9511309\charrsid6243902 #}{\rtlch\fcs1 \af1 _x000d__x000a_\ltrch\fcs0 \cs18\v\f1\fs20\cf15\insrsid9511309\charrsid6243902 (MOD@InsideLoop(\'a7)}{\rtlch\fcs1 \af0 \ltrch\fcs0 \insrsid9511309\charrsid6243902 #}{\rtlch\fcs1 \af0 \ltrch\fcs0 \cf10\insrsid9511309\charrsid6243902 \u9668\'3f}{\rtlch\fcs1 \af0 _x000d__x000a_\ltrch\fcs0 \insrsid9511309\charrsid6243902 #}{\rtlch\fcs1 \af1 \ltrch\fcs0 \cs18\v\f1\fs20\cf15\insrsid9511309\charrsid6243902 TVTMEMBERS\'a7@MEMBERS@}{\rtlch\fcs1 \af0 \ltrch\fcs0 \insrsid9511309\charrsid6243902 #}{\rtlch\fcs1 \af0 \ltrch\fcs0 _x000d__x000a_\cf10\insrsid9511309\charrsid6243902 \u9658\'3f}{\rtlch\fcs1 \af0 \ltrch\fcs0 \cs17\b0\v\f1\fs20\cf9\lang1024\langfe1024\noproof\insrsid9511309\charrsid6243902 &lt;/Members&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uNomDe&gt;&lt;OptDel&gt;}{\rtlch\fcs1 \af0 \ltrch\fcs0 \insrsid9511309\charrsid6243902 #}{\rtlch\fcs1 \af1 \ltrch\fcs0 \cs18\v\f1\fs20\cf15\insrsid9511309\charrsid6243902 _x000d__x000a_MNU[ONBEHALFYES][NOTAPP]@CHOICE@}{\rtlch\fcs1 \af0 \ltrch\fcs0 \insrsid9511309\charrsid6243902 #}{\rtlch\fcs1 \af0 \ltrch\fcs0 \cs17\v\f1\fs20\cf9\lang1024\langfe1024\noproof\insrsid9511309\charrsid6243902 &lt;/OptDel&gt;&lt;/AuNomDe&gt;}{\rtlch\fcs1 \af0 _x000d__x000a_\ltrch\fcs0 \insrsid9511309\charrsid6243902 _x000d__x000a_\par &lt;&lt;&lt;}{\rtlch\fcs1 \af0 \ltrch\fcs0 \cs17\v\f1\fs20\cf9\lang1024\langfe1024\noproof\insrsid9511309\charrsid6243902 &lt;/RepeatBlock-By&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DocAmend&gt;}{\rtlch\fcs1 \af0 \ltrch\fcs0 \insrsid9511309\charrsid6243902 #}{\rtlch\fcs1 \af1 \ltrch\fcs0 \cs18\v\f1\fs20\cf15\insrsid9511309\charrsid6243902 _x000d__x000a_MNU[OPTAMDOCINI][AMDOCA1][OPTAMDOCNLE][AMDOCA1][AMDOCA2][AMDOCA1][AMDOCA1][OPTAMDOCDEC]@CHOICE@CODEMNU}{\rtlch\fcs1 \af0 \ltrch\fcs0 \insrsid9511309\charrsid6243902 #}{\rtlch\fcs1 \af0 \ltrch\fcs0 _x000d__x000a_\cs17\b0\v\f1\fs20\cf9\lang1024\langfe1024\noproof\insrsid9511309\charrsid6243902 &lt;/DocAmend&gt;}{\rtlch\fcs1 \af0 \ltrch\fcs0 \insrsid9511309\charrsid6243902 _x000d__x000a_\par }{\rtlch\fcs1 \af0 \ltrch\fcs0 \cs17\b0\v\f1\fs20\cf9\lang1024\langfe1024\noproof\insrsid9511309\charrsid6243902 &lt;Article&gt;}{\rtlch\fcs1 \af0 \ltrch\fcs0 \cf10\insrsid9511309\charrsid6243902 \u9668\'3f}{\rtlch\fcs1 \af0 \ltrch\fcs0 _x000d__x000a_\insrsid9511309\charrsid6243902 #}{\rtlch\fcs1 \af1 \ltrch\fcs0 \cs18\v\f1\fs20\cf15\insrsid9511309\charrsid6243902 TVTAMPART@AMPART@}{\rtlch\fcs1 \af0 \ltrch\fcs0 \insrsid9511309\charrsid6243902 #}{\rtlch\fcs1 \af0 \ltrch\fcs0 _x000d__x000a_\cf10\insrsid9511309\charrsid6243902 \u9658\'3f}{\rtlch\fcs1 \af0 \ltrch\fcs0 \cs17\b0\v\f1\fs20\cf9\lang1024\langfe1024\noproof\insrsid9511309\charrsid6243902 &lt;/Article&gt;}{\rtlch\fcs1 \af0 \ltrch\fcs0 \insrsid9511309\charrsid6243902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9511309\charrsid6243902 #}{\rtlch\fcs1 \af1 \ltrch\fcs0 \cs18\v\f1\fs20\cf15\insrsid9511309\charrsid6243902 MNU[OPTAMDOCINI][AMDOCA1][OPTAMDOCNLE][AMDOCA1][AMDOCA2][AMDOCA1][AMDOCA1][OPTAMDOCDEC]@CHOICE@CODEMNU}{\rtlch\fcs1 \af0 \ltrch\fcs0 _x000d__x000a_\insrsid9511309\charrsid6243902 #\cell Amendment\cell }\pard\plain \ltrpar\ql \li0\ri0\widctlpar\intbl\wrapdefault\aspalpha\aspnum\faauto\adjustright\rin0\lin0 \rtlch\fcs1 \af0\afs20\alang1025 \ltrch\fcs0 _x000d__x000a_\fs24\lang2057\langfe2057\cgrid\langnp2057\langfenp2057 {\rtlch\fcs1 \af0 \ltrch\fcs0 \insrsid9511309\charrsid6243902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9511309\charrsid6243902 ##\cell ##}{\rtlch\fcs1 \af0\afs24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9511309 \rtlch\fcs1 \af0\afs20\alang1025 \ltrch\fcs0 \fs24\lang2057\langfe2057\cgrid\langnp2057\langfenp2057 {\rtlch\fcs1 \af0 \ltrch\fcs0 _x000d__x000a_\insrsid9511309\charrsid6243902 Or. }{\rtlch\fcs1 \af0 \ltrch\fcs0 \cs17\v\f1\fs20\cf9\lang1024\langfe1024\noproof\insrsid9511309\charrsid6243902 &lt;Original&gt;}{\rtlch\fcs1 \af0 \ltrch\fcs0 \insrsid9511309\charrsid6243902 #}{\rtlch\fcs1 \af1 \ltrch\fcs0 _x000d__x000a_\cs18\v\f1\fs20\cf15\insrsid9511309\charrsid6243902 KEY(MAIN/LANGMIN)sh@ORLANGMSG@}{\rtlch\fcs1 \af0 \ltrch\fcs0 \insrsid9511309\charrsid6243902 #}{\rtlch\fcs1 \af0 \ltrch\fcs0 _x000d__x000a_\cs17\v\f1\fs20\cf9\lang1024\langfe1024\noproof\insrsid9511309\charrsid6243902 &lt;/Original&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69af60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VTAMPART" w:val=" "/>
    <w:docVar w:name="TVTMEMBERS1" w:val=" "/>
    <w:docVar w:name="TXTAUTHOR" w:val="João Oliveira"/>
    <w:docVar w:name="TXTLANGUE" w:val="ET"/>
    <w:docVar w:name="TXTLANGUEMIN" w:val="et"/>
    <w:docVar w:name="TXTNRFIRSTAM" w:val="257"/>
    <w:docVar w:name="TXTNRLASTAM" w:val="488"/>
    <w:docVar w:name="TXTNRPE" w:val="775.539"/>
    <w:docVar w:name="TXTNRPE2" w:val="774.256"/>
    <w:docVar w:name="TXTNRPROC" w:val="2025/2095"/>
    <w:docVar w:name="TXTPEorAP" w:val="PE"/>
    <w:docVar w:name="TXTROUTE" w:val="AM\1325934ET.docx"/>
    <w:docVar w:name="TXTTITLE" w:val="anti"/>
    <w:docVar w:name="TXTVERSION" w:val="02-00"/>
    <w:docVar w:name="TXTVERSION2" w:val="01-00"/>
  </w:docVars>
  <w:rsids>
    <w:rsidRoot w:val="005F463E"/>
    <w:rsid w:val="00000016"/>
    <w:rsid w:val="000058AA"/>
    <w:rsid w:val="000174CA"/>
    <w:rsid w:val="00045301"/>
    <w:rsid w:val="00072B4B"/>
    <w:rsid w:val="000F00F1"/>
    <w:rsid w:val="001054A8"/>
    <w:rsid w:val="0011298B"/>
    <w:rsid w:val="0012108E"/>
    <w:rsid w:val="00123B2F"/>
    <w:rsid w:val="00125041"/>
    <w:rsid w:val="0015022B"/>
    <w:rsid w:val="00175062"/>
    <w:rsid w:val="001767FD"/>
    <w:rsid w:val="001A36DE"/>
    <w:rsid w:val="001B1694"/>
    <w:rsid w:val="001C108E"/>
    <w:rsid w:val="001C6BFC"/>
    <w:rsid w:val="00220FDE"/>
    <w:rsid w:val="00254F80"/>
    <w:rsid w:val="00262416"/>
    <w:rsid w:val="002670E9"/>
    <w:rsid w:val="002A3EAA"/>
    <w:rsid w:val="002B6DE3"/>
    <w:rsid w:val="002B799B"/>
    <w:rsid w:val="002C0D7F"/>
    <w:rsid w:val="002F0149"/>
    <w:rsid w:val="00307E56"/>
    <w:rsid w:val="00323113"/>
    <w:rsid w:val="00331601"/>
    <w:rsid w:val="003334C6"/>
    <w:rsid w:val="003C7A69"/>
    <w:rsid w:val="003D7856"/>
    <w:rsid w:val="004106BA"/>
    <w:rsid w:val="0044299E"/>
    <w:rsid w:val="00444941"/>
    <w:rsid w:val="004644C3"/>
    <w:rsid w:val="004B02E9"/>
    <w:rsid w:val="004D02AB"/>
    <w:rsid w:val="004E4A92"/>
    <w:rsid w:val="00501EAA"/>
    <w:rsid w:val="00577D97"/>
    <w:rsid w:val="005B6B62"/>
    <w:rsid w:val="005D04A2"/>
    <w:rsid w:val="005E2610"/>
    <w:rsid w:val="005E5FA1"/>
    <w:rsid w:val="005F463E"/>
    <w:rsid w:val="00606A0F"/>
    <w:rsid w:val="00647206"/>
    <w:rsid w:val="00663E24"/>
    <w:rsid w:val="006838B3"/>
    <w:rsid w:val="00707B34"/>
    <w:rsid w:val="00742225"/>
    <w:rsid w:val="00794E41"/>
    <w:rsid w:val="007964AA"/>
    <w:rsid w:val="007B1846"/>
    <w:rsid w:val="007C1252"/>
    <w:rsid w:val="007E54B7"/>
    <w:rsid w:val="007F22E4"/>
    <w:rsid w:val="008305E9"/>
    <w:rsid w:val="00866CBA"/>
    <w:rsid w:val="00873A27"/>
    <w:rsid w:val="008930E0"/>
    <w:rsid w:val="008B040A"/>
    <w:rsid w:val="0092214C"/>
    <w:rsid w:val="0093376E"/>
    <w:rsid w:val="0095177E"/>
    <w:rsid w:val="00952F4F"/>
    <w:rsid w:val="009531F4"/>
    <w:rsid w:val="00954A54"/>
    <w:rsid w:val="009702A4"/>
    <w:rsid w:val="00990464"/>
    <w:rsid w:val="009B54E9"/>
    <w:rsid w:val="009C1F61"/>
    <w:rsid w:val="009C2758"/>
    <w:rsid w:val="009C4095"/>
    <w:rsid w:val="00A03BE5"/>
    <w:rsid w:val="00A530BE"/>
    <w:rsid w:val="00A57C56"/>
    <w:rsid w:val="00A6053F"/>
    <w:rsid w:val="00A7559D"/>
    <w:rsid w:val="00A771CC"/>
    <w:rsid w:val="00A804CE"/>
    <w:rsid w:val="00A836A6"/>
    <w:rsid w:val="00AA2645"/>
    <w:rsid w:val="00AC37D7"/>
    <w:rsid w:val="00AD3D9F"/>
    <w:rsid w:val="00AE20EB"/>
    <w:rsid w:val="00AE2525"/>
    <w:rsid w:val="00B11812"/>
    <w:rsid w:val="00B4019F"/>
    <w:rsid w:val="00B43C20"/>
    <w:rsid w:val="00BB50D7"/>
    <w:rsid w:val="00BE6658"/>
    <w:rsid w:val="00BF1D19"/>
    <w:rsid w:val="00BF6585"/>
    <w:rsid w:val="00C4749E"/>
    <w:rsid w:val="00C67CF3"/>
    <w:rsid w:val="00C72F6B"/>
    <w:rsid w:val="00C83592"/>
    <w:rsid w:val="00C85D0F"/>
    <w:rsid w:val="00CA7F28"/>
    <w:rsid w:val="00CF4E9D"/>
    <w:rsid w:val="00D2257D"/>
    <w:rsid w:val="00D34123"/>
    <w:rsid w:val="00D35B06"/>
    <w:rsid w:val="00D42F84"/>
    <w:rsid w:val="00DA7120"/>
    <w:rsid w:val="00DC19A9"/>
    <w:rsid w:val="00DC1DD4"/>
    <w:rsid w:val="00DC3244"/>
    <w:rsid w:val="00DC36BD"/>
    <w:rsid w:val="00DF038C"/>
    <w:rsid w:val="00E25DDC"/>
    <w:rsid w:val="00E306C2"/>
    <w:rsid w:val="00E67987"/>
    <w:rsid w:val="00EA1780"/>
    <w:rsid w:val="00EF54D2"/>
    <w:rsid w:val="00F15510"/>
    <w:rsid w:val="00F20F19"/>
    <w:rsid w:val="00F25BCB"/>
    <w:rsid w:val="00F457AA"/>
    <w:rsid w:val="00F47A2D"/>
    <w:rsid w:val="00F52ADE"/>
    <w:rsid w:val="00F61FB2"/>
    <w:rsid w:val="00F925F1"/>
    <w:rsid w:val="00FA7F93"/>
    <w:rsid w:val="00FB3CF9"/>
    <w:rsid w:val="00FE4614"/>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0CDA10"/>
  <w15:chartTrackingRefBased/>
  <w15:docId w15:val="{F318BC80-4954-47F6-A16E-870840F7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8930E0"/>
    <w:rPr>
      <w:rFonts w:ascii="Arial" w:hAnsi="Arial"/>
      <w:b/>
      <w:kern w:val="28"/>
      <w:sz w:val="28"/>
    </w:rPr>
  </w:style>
  <w:style w:type="character" w:customStyle="1" w:styleId="Heading2Char">
    <w:name w:val="Heading 2 Char"/>
    <w:basedOn w:val="DefaultParagraphFont"/>
    <w:link w:val="Heading2"/>
    <w:semiHidden/>
    <w:rsid w:val="008930E0"/>
    <w:rPr>
      <w:rFonts w:ascii="Arial" w:hAnsi="Arial"/>
      <w:b/>
      <w:i/>
      <w:sz w:val="24"/>
    </w:rPr>
  </w:style>
  <w:style w:type="character" w:customStyle="1" w:styleId="Heading3Char">
    <w:name w:val="Heading 3 Char"/>
    <w:basedOn w:val="DefaultParagraphFont"/>
    <w:link w:val="Heading3"/>
    <w:semiHidden/>
    <w:rsid w:val="008930E0"/>
    <w:rPr>
      <w:rFonts w:ascii="Arial" w:hAnsi="Arial"/>
      <w:sz w:val="24"/>
    </w:rPr>
  </w:style>
  <w:style w:type="character" w:customStyle="1" w:styleId="Heading4Char">
    <w:name w:val="Heading 4 Char"/>
    <w:basedOn w:val="DefaultParagraphFont"/>
    <w:link w:val="Heading4"/>
    <w:semiHidden/>
    <w:rsid w:val="008930E0"/>
    <w:rPr>
      <w:rFonts w:ascii="Arial" w:hAnsi="Arial"/>
      <w:b/>
      <w:sz w:val="24"/>
    </w:rPr>
  </w:style>
  <w:style w:type="character" w:customStyle="1" w:styleId="Heading5Char">
    <w:name w:val="Heading 5 Char"/>
    <w:basedOn w:val="DefaultParagraphFont"/>
    <w:link w:val="Heading5"/>
    <w:semiHidden/>
    <w:rsid w:val="008930E0"/>
    <w:rPr>
      <w:sz w:val="22"/>
    </w:rPr>
  </w:style>
  <w:style w:type="character" w:customStyle="1" w:styleId="Heading6Char">
    <w:name w:val="Heading 6 Char"/>
    <w:basedOn w:val="DefaultParagraphFont"/>
    <w:link w:val="Heading6"/>
    <w:semiHidden/>
    <w:rsid w:val="008930E0"/>
    <w:rPr>
      <w:i/>
      <w:sz w:val="22"/>
    </w:rPr>
  </w:style>
  <w:style w:type="character" w:customStyle="1" w:styleId="Heading7Char">
    <w:name w:val="Heading 7 Char"/>
    <w:basedOn w:val="DefaultParagraphFont"/>
    <w:link w:val="Heading7"/>
    <w:semiHidden/>
    <w:rsid w:val="008930E0"/>
    <w:rPr>
      <w:rFonts w:ascii="Arial" w:hAnsi="Arial"/>
      <w:sz w:val="24"/>
    </w:rPr>
  </w:style>
  <w:style w:type="character" w:customStyle="1" w:styleId="Heading8Char">
    <w:name w:val="Heading 8 Char"/>
    <w:basedOn w:val="DefaultParagraphFont"/>
    <w:link w:val="Heading8"/>
    <w:semiHidden/>
    <w:rsid w:val="008930E0"/>
    <w:rPr>
      <w:rFonts w:ascii="Arial" w:hAnsi="Arial"/>
      <w:i/>
      <w:sz w:val="24"/>
    </w:rPr>
  </w:style>
  <w:style w:type="character" w:customStyle="1" w:styleId="Heading9Char">
    <w:name w:val="Heading 9 Char"/>
    <w:basedOn w:val="DefaultParagraphFont"/>
    <w:link w:val="Heading9"/>
    <w:semiHidden/>
    <w:rsid w:val="008930E0"/>
    <w:rPr>
      <w:rFonts w:ascii="Arial" w:hAnsi="Arial"/>
      <w:b/>
      <w:i/>
      <w:sz w:val="18"/>
    </w:rPr>
  </w:style>
  <w:style w:type="paragraph" w:customStyle="1" w:styleId="msonormal0">
    <w:name w:val="msonormal"/>
    <w:basedOn w:val="Normal"/>
    <w:rsid w:val="008930E0"/>
    <w:pPr>
      <w:widowControl/>
      <w:spacing w:before="100" w:beforeAutospacing="1" w:after="100" w:afterAutospacing="1"/>
    </w:pPr>
    <w:rPr>
      <w:szCs w:val="24"/>
    </w:rPr>
  </w:style>
  <w:style w:type="paragraph" w:styleId="Footer">
    <w:name w:val="footer"/>
    <w:link w:val="FooterChar"/>
    <w:semiHidden/>
    <w:unhideWhenUsed/>
    <w:rsid w:val="008930E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930E0"/>
    <w:rPr>
      <w:sz w:val="22"/>
    </w:rPr>
  </w:style>
  <w:style w:type="character" w:customStyle="1" w:styleId="NormalBoldChar">
    <w:name w:val="NormalBold Char"/>
    <w:basedOn w:val="DefaultParagraphFont"/>
    <w:link w:val="NormalBold"/>
    <w:locked/>
    <w:rsid w:val="008930E0"/>
    <w:rPr>
      <w:b/>
      <w:sz w:val="24"/>
    </w:rPr>
  </w:style>
  <w:style w:type="character" w:customStyle="1" w:styleId="Normal12Char">
    <w:name w:val="Normal12 Char"/>
    <w:basedOn w:val="DefaultParagraphFont"/>
    <w:link w:val="Normal12"/>
    <w:locked/>
    <w:rsid w:val="008930E0"/>
    <w:rPr>
      <w:noProof/>
      <w:sz w:val="24"/>
    </w:rPr>
  </w:style>
  <w:style w:type="paragraph" w:customStyle="1" w:styleId="Normal12">
    <w:name w:val="Normal12"/>
    <w:basedOn w:val="Normal"/>
    <w:link w:val="Normal12Char"/>
    <w:rsid w:val="008930E0"/>
    <w:pPr>
      <w:spacing w:after="240"/>
    </w:pPr>
    <w:rPr>
      <w:noProof/>
    </w:rPr>
  </w:style>
  <w:style w:type="character" w:customStyle="1" w:styleId="Normal6Char">
    <w:name w:val="Normal6 Char"/>
    <w:basedOn w:val="DefaultParagraphFont"/>
    <w:link w:val="Normal6"/>
    <w:locked/>
    <w:rsid w:val="008930E0"/>
    <w:rPr>
      <w:sz w:val="24"/>
      <w:lang w:val="et-EE"/>
    </w:rPr>
  </w:style>
  <w:style w:type="paragraph" w:customStyle="1" w:styleId="Normal6">
    <w:name w:val="Normal6"/>
    <w:basedOn w:val="Normal"/>
    <w:link w:val="Normal6Char"/>
    <w:rsid w:val="008930E0"/>
    <w:pPr>
      <w:spacing w:after="120"/>
    </w:pPr>
  </w:style>
  <w:style w:type="paragraph" w:customStyle="1" w:styleId="Normal12Italic">
    <w:name w:val="Normal12Italic"/>
    <w:basedOn w:val="Normal12"/>
    <w:rsid w:val="008930E0"/>
    <w:rPr>
      <w:i/>
    </w:rPr>
  </w:style>
  <w:style w:type="paragraph" w:customStyle="1" w:styleId="Footer2">
    <w:name w:val="Footer2"/>
    <w:basedOn w:val="Normal12"/>
    <w:rsid w:val="008930E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930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930E0"/>
    <w:pPr>
      <w:spacing w:after="240"/>
      <w:jc w:val="center"/>
    </w:pPr>
    <w:rPr>
      <w:i/>
    </w:rPr>
  </w:style>
  <w:style w:type="paragraph" w:customStyle="1" w:styleId="Olang">
    <w:name w:val="Olang"/>
    <w:basedOn w:val="Normal"/>
    <w:rsid w:val="008930E0"/>
    <w:pPr>
      <w:spacing w:before="240" w:after="240"/>
      <w:jc w:val="right"/>
    </w:pPr>
    <w:rPr>
      <w:noProof/>
      <w:szCs w:val="24"/>
    </w:rPr>
  </w:style>
  <w:style w:type="character" w:customStyle="1" w:styleId="FooterChar1">
    <w:name w:val="Footer Char1"/>
    <w:basedOn w:val="DefaultParagraphFont"/>
    <w:uiPriority w:val="99"/>
    <w:semiHidden/>
    <w:rsid w:val="008930E0"/>
    <w:rPr>
      <w:sz w:val="24"/>
    </w:rPr>
  </w:style>
  <w:style w:type="paragraph" w:customStyle="1" w:styleId="EntPE">
    <w:name w:val="EntPE"/>
    <w:basedOn w:val="Normal12"/>
    <w:rsid w:val="008930E0"/>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18523</Words>
  <Characters>181817</Characters>
  <Application>Microsoft Office Word</Application>
  <DocSecurity>0</DocSecurity>
  <Lines>8264</Lines>
  <Paragraphs>3179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197161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2025-07-28T12:15:00Z</dcterms:created>
  <dcterms:modified xsi:type="dcterms:W3CDTF">2025-07-28T12:15:00Z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1325934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AM\1325934ET.docx</vt:lpwstr>
  </property>
  <property fmtid="{D5CDD505-2E9C-101B-9397-08002B2CF9AE}" pid="10" name="LastEdited with">
    <vt:lpwstr>10.1.2 Build [20250615]</vt:lpwstr>
  </property>
  <property fmtid="{D5CDD505-2E9C-101B-9397-08002B2CF9AE}" pid="11" name="PE number">
    <vt:lpwstr>775.539</vt:lpwstr>
  </property>
  <property fmtid="{D5CDD505-2E9C-101B-9397-08002B2CF9AE}" pid="12" name="SendToEpades">
    <vt:lpwstr>OK(AMNUM) - 2025/07/04 11:47</vt:lpwstr>
  </property>
  <property fmtid="{D5CDD505-2E9C-101B-9397-08002B2CF9AE}" pid="13" name="Bookout">
    <vt:lpwstr>NOK(TYPAM) - 2025/07/25 12:57</vt:lpwstr>
  </property>
</Properties>
</file>