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013D7" w:rsidRPr="004C646B" w14:paraId="0CE92E37" w14:textId="77777777" w:rsidTr="00761BD2">
        <w:trPr>
          <w:trHeight w:hRule="exact" w:val="1418"/>
        </w:trPr>
        <w:tc>
          <w:tcPr>
            <w:tcW w:w="6804" w:type="dxa"/>
            <w:shd w:val="clear" w:color="auto" w:fill="auto"/>
            <w:vAlign w:val="center"/>
          </w:tcPr>
          <w:p w14:paraId="29944684" w14:textId="77777777" w:rsidR="005E5FA1" w:rsidRPr="004C646B" w:rsidRDefault="006521A1" w:rsidP="00761BD2">
            <w:pPr>
              <w:pStyle w:val="EPName"/>
            </w:pPr>
            <w:r w:rsidRPr="004C646B">
              <w:t>Európai Parlament</w:t>
            </w:r>
          </w:p>
          <w:p w14:paraId="386208F9" w14:textId="77777777" w:rsidR="005E5FA1" w:rsidRPr="004C646B" w:rsidRDefault="006521A1" w:rsidP="00220FDE">
            <w:pPr>
              <w:pStyle w:val="EPTerm"/>
            </w:pPr>
            <w:r w:rsidRPr="004C646B">
              <w:t>2024-2029</w:t>
            </w:r>
          </w:p>
        </w:tc>
        <w:tc>
          <w:tcPr>
            <w:tcW w:w="2268" w:type="dxa"/>
            <w:shd w:val="clear" w:color="auto" w:fill="auto"/>
          </w:tcPr>
          <w:p w14:paraId="23FF1C30" w14:textId="77777777" w:rsidR="005E5FA1" w:rsidRPr="004C646B" w:rsidRDefault="006521A1" w:rsidP="00761BD2">
            <w:pPr>
              <w:pStyle w:val="EPLogo"/>
            </w:pPr>
            <w:r w:rsidRPr="004C646B">
              <w:rPr>
                <w:noProof/>
              </w:rPr>
              <w:drawing>
                <wp:inline distT="0" distB="0" distL="0" distR="0" wp14:anchorId="4927A8AE" wp14:editId="117EEE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89EA01C" w14:textId="77777777" w:rsidR="00CF4E9D" w:rsidRPr="004C646B" w:rsidRDefault="00CF4E9D" w:rsidP="00CF4E9D">
      <w:pPr>
        <w:pStyle w:val="LineTop"/>
      </w:pPr>
    </w:p>
    <w:p w14:paraId="287151DA" w14:textId="77777777" w:rsidR="00CF4E9D" w:rsidRPr="004C646B" w:rsidRDefault="006521A1" w:rsidP="00CF4E9D">
      <w:pPr>
        <w:pStyle w:val="EPBody"/>
      </w:pPr>
      <w:r w:rsidRPr="004C646B">
        <w:rPr>
          <w:rStyle w:val="HideTWBExt"/>
          <w:i w:val="0"/>
        </w:rPr>
        <w:t>&lt;Commission&gt;</w:t>
      </w:r>
      <w:r w:rsidRPr="004C646B">
        <w:rPr>
          <w:rStyle w:val="HideTWBInt"/>
          <w:i w:val="0"/>
          <w:color w:val="auto"/>
        </w:rPr>
        <w:t>{EMPL}</w:t>
      </w:r>
      <w:r w:rsidRPr="004C646B">
        <w:t>Foglalkoztatási és Szociális Bizottság</w:t>
      </w:r>
      <w:r w:rsidRPr="004C646B">
        <w:rPr>
          <w:rStyle w:val="HideTWBExt"/>
          <w:i w:val="0"/>
        </w:rPr>
        <w:t>&lt;/Commission&gt;</w:t>
      </w:r>
    </w:p>
    <w:p w14:paraId="1E5DDF74" w14:textId="77777777" w:rsidR="00CF4E9D" w:rsidRPr="004C646B" w:rsidRDefault="00CF4E9D" w:rsidP="00CF4E9D">
      <w:pPr>
        <w:pStyle w:val="LineBottom"/>
      </w:pPr>
    </w:p>
    <w:p w14:paraId="12523504" w14:textId="77777777" w:rsidR="00794E41" w:rsidRPr="004C646B" w:rsidRDefault="006521A1" w:rsidP="00794E41">
      <w:pPr>
        <w:pStyle w:val="CoverReference"/>
      </w:pPr>
      <w:r w:rsidRPr="004C646B">
        <w:rPr>
          <w:rStyle w:val="HideTWBExt"/>
          <w:b w:val="0"/>
        </w:rPr>
        <w:t>&lt;RefProc&gt;</w:t>
      </w:r>
      <w:r w:rsidRPr="004C646B">
        <w:t>2025/2095</w:t>
      </w:r>
      <w:r w:rsidRPr="004C646B">
        <w:rPr>
          <w:rStyle w:val="HideTWBExt"/>
          <w:b w:val="0"/>
        </w:rPr>
        <w:t>&lt;/RefProc&gt;&lt;RefTypeProc&gt;</w:t>
      </w:r>
      <w:r w:rsidRPr="004C646B">
        <w:t>(INI)</w:t>
      </w:r>
      <w:r w:rsidRPr="004C646B">
        <w:rPr>
          <w:rStyle w:val="HideTWBExt"/>
          <w:b w:val="0"/>
        </w:rPr>
        <w:t>&lt;/RefTypeProc&gt;</w:t>
      </w:r>
    </w:p>
    <w:p w14:paraId="76C8A60E" w14:textId="77777777" w:rsidR="00794E41" w:rsidRPr="004C646B" w:rsidRDefault="006521A1" w:rsidP="00794E41">
      <w:pPr>
        <w:pStyle w:val="CoverDate"/>
      </w:pPr>
      <w:r w:rsidRPr="004C646B">
        <w:rPr>
          <w:rStyle w:val="HideTWBExt"/>
        </w:rPr>
        <w:t>&lt;Date&gt;</w:t>
      </w:r>
      <w:r w:rsidRPr="004C646B">
        <w:rPr>
          <w:rStyle w:val="HideTWBInt"/>
          <w:color w:val="auto"/>
        </w:rPr>
        <w:t>{24/07/2025}</w:t>
      </w:r>
      <w:r w:rsidRPr="004C646B">
        <w:t>24/7/2025</w:t>
      </w:r>
      <w:r w:rsidRPr="004C646B">
        <w:rPr>
          <w:rStyle w:val="HideTWBExt"/>
        </w:rPr>
        <w:t>&lt;/Date&gt;</w:t>
      </w:r>
    </w:p>
    <w:p w14:paraId="0A974B7E" w14:textId="3530DB6A" w:rsidR="00794E41" w:rsidRPr="004C646B" w:rsidRDefault="006521A1" w:rsidP="00794E41">
      <w:pPr>
        <w:pStyle w:val="CoverDocType"/>
      </w:pPr>
      <w:r w:rsidRPr="004C646B">
        <w:t>MÓDOSÍTÁS:</w:t>
      </w:r>
    </w:p>
    <w:p w14:paraId="6937E388" w14:textId="77777777" w:rsidR="00794E41" w:rsidRPr="004C646B" w:rsidRDefault="006521A1" w:rsidP="00794E41">
      <w:pPr>
        <w:pStyle w:val="CoverDocType24a"/>
      </w:pPr>
      <w:r w:rsidRPr="004C646B">
        <w:rPr>
          <w:rStyle w:val="HideTWBExt"/>
          <w:b w:val="0"/>
        </w:rPr>
        <w:t>&lt;RangeAM&gt;</w:t>
      </w:r>
      <w:r w:rsidRPr="004C646B">
        <w:t>257 - 488</w:t>
      </w:r>
      <w:r w:rsidRPr="004C646B">
        <w:rPr>
          <w:rStyle w:val="HideTWBExt"/>
          <w:b w:val="0"/>
        </w:rPr>
        <w:t>&lt;/RangeAM&gt;</w:t>
      </w:r>
    </w:p>
    <w:p w14:paraId="2020D28B" w14:textId="77777777" w:rsidR="00794E41" w:rsidRPr="004C646B" w:rsidRDefault="006521A1" w:rsidP="007B1846">
      <w:pPr>
        <w:pStyle w:val="CoverBold"/>
      </w:pPr>
      <w:r w:rsidRPr="004C646B">
        <w:rPr>
          <w:rStyle w:val="HideTWBExt"/>
          <w:b w:val="0"/>
        </w:rPr>
        <w:t>&lt;TitreType&gt;</w:t>
      </w:r>
      <w:r w:rsidRPr="004C646B">
        <w:t>Jelentéstervezet</w:t>
      </w:r>
      <w:r w:rsidRPr="004C646B">
        <w:rPr>
          <w:rStyle w:val="HideTWBExt"/>
          <w:b w:val="0"/>
        </w:rPr>
        <w:t>&lt;/TitreType&gt;</w:t>
      </w:r>
    </w:p>
    <w:p w14:paraId="2639D4D2" w14:textId="77777777" w:rsidR="00794E41" w:rsidRPr="004C646B" w:rsidRDefault="006521A1" w:rsidP="007B1846">
      <w:pPr>
        <w:pStyle w:val="CoverBold"/>
      </w:pPr>
      <w:r w:rsidRPr="004C646B">
        <w:rPr>
          <w:rStyle w:val="HideTWBExt"/>
          <w:b w:val="0"/>
        </w:rPr>
        <w:t>&lt;Rapporteur&gt;</w:t>
      </w:r>
      <w:r w:rsidRPr="004C646B">
        <w:t>João Oliveira</w:t>
      </w:r>
      <w:r w:rsidRPr="004C646B">
        <w:rPr>
          <w:rStyle w:val="HideTWBExt"/>
          <w:b w:val="0"/>
        </w:rPr>
        <w:t>&lt;/Rapporteur&gt;</w:t>
      </w:r>
    </w:p>
    <w:p w14:paraId="13A64A38" w14:textId="77777777" w:rsidR="00794E41" w:rsidRPr="004C646B" w:rsidRDefault="006521A1" w:rsidP="00794E41">
      <w:pPr>
        <w:pStyle w:val="CoverNormal24a"/>
      </w:pPr>
      <w:r w:rsidRPr="004C646B">
        <w:rPr>
          <w:rStyle w:val="HideTWBExt"/>
        </w:rPr>
        <w:t>&lt;DocRefPE&gt;</w:t>
      </w:r>
      <w:r w:rsidRPr="004C646B">
        <w:t>(PE774.256v01-00)</w:t>
      </w:r>
      <w:r w:rsidRPr="004C646B">
        <w:rPr>
          <w:rStyle w:val="HideTWBExt"/>
        </w:rPr>
        <w:t>&lt;/DocRefPE&gt;</w:t>
      </w:r>
    </w:p>
    <w:p w14:paraId="6D79F638" w14:textId="77777777" w:rsidR="00794E41" w:rsidRPr="004C646B" w:rsidRDefault="006521A1" w:rsidP="00794E41">
      <w:pPr>
        <w:pStyle w:val="CoverNormal"/>
      </w:pPr>
      <w:r w:rsidRPr="004C646B">
        <w:rPr>
          <w:rStyle w:val="HideTWBExt"/>
        </w:rPr>
        <w:t>&lt;Titre&gt;</w:t>
      </w:r>
      <w:r w:rsidRPr="004C646B">
        <w:t>Az EU szegénység elleni új stratégiájának kidolgozása</w:t>
      </w:r>
      <w:r w:rsidRPr="004C646B">
        <w:rPr>
          <w:rStyle w:val="HideTWBExt"/>
        </w:rPr>
        <w:t>&lt;/Titre&gt;</w:t>
      </w:r>
    </w:p>
    <w:p w14:paraId="7AE7C52A" w14:textId="77777777" w:rsidR="00794E41" w:rsidRPr="004C646B" w:rsidRDefault="006521A1" w:rsidP="00794E41">
      <w:pPr>
        <w:pStyle w:val="CoverNormal24a"/>
        <w:rPr>
          <w:vanish/>
        </w:rPr>
      </w:pPr>
      <w:r w:rsidRPr="004C646B">
        <w:rPr>
          <w:rStyle w:val="HideTWBExt"/>
        </w:rPr>
        <w:t>&lt;DocRef&gt;</w:t>
      </w:r>
      <w:r w:rsidRPr="004C646B">
        <w:t>(2025/2095(INI))</w:t>
      </w:r>
      <w:r w:rsidRPr="004C646B">
        <w:rPr>
          <w:rStyle w:val="HideTWBExt"/>
        </w:rPr>
        <w:t>&lt;/DocRef&gt;</w:t>
      </w:r>
    </w:p>
    <w:p w14:paraId="2883E228" w14:textId="77777777" w:rsidR="00761BD2" w:rsidRPr="004C646B" w:rsidRDefault="00761BD2" w:rsidP="00794E41">
      <w:pPr>
        <w:pStyle w:val="CoverNormal24a"/>
        <w:rPr>
          <w:vanish/>
        </w:rPr>
      </w:pPr>
    </w:p>
    <w:p w14:paraId="6687E2C8" w14:textId="77777777" w:rsidR="00761BD2" w:rsidRPr="004C646B" w:rsidRDefault="00761BD2" w:rsidP="00794E41">
      <w:pPr>
        <w:pStyle w:val="CoverNormal24a"/>
        <w:rPr>
          <w:vanish/>
        </w:rPr>
      </w:pPr>
    </w:p>
    <w:p w14:paraId="06141316" w14:textId="77777777" w:rsidR="00761BD2" w:rsidRPr="004C646B" w:rsidRDefault="00761BD2" w:rsidP="00794E41">
      <w:pPr>
        <w:pStyle w:val="CoverNormal24a"/>
        <w:rPr>
          <w:vanish/>
        </w:rPr>
      </w:pPr>
    </w:p>
    <w:p w14:paraId="4B2CF335" w14:textId="77777777" w:rsidR="00794E41" w:rsidRPr="004C646B" w:rsidRDefault="006521A1" w:rsidP="008B040A">
      <w:pPr>
        <w:widowControl/>
        <w:tabs>
          <w:tab w:val="center" w:pos="4677"/>
        </w:tabs>
      </w:pPr>
      <w:r w:rsidRPr="004C646B">
        <w:br w:type="page"/>
      </w:r>
      <w:r w:rsidRPr="004C646B">
        <w:lastRenderedPageBreak/>
        <w:t>AM_Com_NonLegReport</w:t>
      </w:r>
    </w:p>
    <w:p w14:paraId="167B0548" w14:textId="77777777" w:rsidR="00B9483A" w:rsidRPr="004C646B" w:rsidRDefault="006521A1" w:rsidP="00B9483A">
      <w:pPr>
        <w:pStyle w:val="AMNumberTabs0"/>
        <w:keepNext/>
      </w:pPr>
      <w:r w:rsidRPr="004C646B">
        <w:br w:type="page"/>
      </w:r>
      <w:r w:rsidRPr="004C646B">
        <w:rPr>
          <w:rStyle w:val="HideTWBExt"/>
          <w:b w:val="0"/>
        </w:rPr>
        <w:lastRenderedPageBreak/>
        <w:t>&lt;RepeatBlock-Amend&gt;&lt;Amend&gt;</w:t>
      </w:r>
      <w:r w:rsidRPr="004C646B">
        <w:t>Módosítás</w:t>
      </w:r>
      <w:r w:rsidRPr="004C646B">
        <w:tab/>
      </w:r>
      <w:r w:rsidRPr="004C646B">
        <w:tab/>
      </w:r>
      <w:r w:rsidRPr="004C646B">
        <w:rPr>
          <w:rStyle w:val="HideTWBExt"/>
          <w:b w:val="0"/>
        </w:rPr>
        <w:t>&lt;NumAm&gt;</w:t>
      </w:r>
      <w:r w:rsidRPr="004C646B">
        <w:t>257</w:t>
      </w:r>
      <w:r w:rsidRPr="004C646B">
        <w:rPr>
          <w:rStyle w:val="HideTWBExt"/>
          <w:b w:val="0"/>
        </w:rPr>
        <w:t>&lt;/NumAm&gt;</w:t>
      </w:r>
    </w:p>
    <w:p w14:paraId="08866A82" w14:textId="77777777" w:rsidR="00B9483A" w:rsidRPr="004C646B" w:rsidRDefault="006521A1" w:rsidP="00B9483A">
      <w:pPr>
        <w:pStyle w:val="NormalBold"/>
      </w:pPr>
      <w:r w:rsidRPr="004C646B">
        <w:rPr>
          <w:rStyle w:val="HideTWBExt"/>
          <w:b w:val="0"/>
        </w:rPr>
        <w:t>&lt;RepeatBlock-By&gt;&lt;Members&gt;</w:t>
      </w:r>
      <w:r w:rsidRPr="004C646B">
        <w:t>Juan Carlos Girauta Vidal, Séverine Werbrouck, Pál Szekeres, Rachel Blom</w:t>
      </w:r>
      <w:r w:rsidRPr="004C646B">
        <w:rPr>
          <w:rStyle w:val="HideTWBExt"/>
          <w:b w:val="0"/>
        </w:rPr>
        <w:t>&lt;/Members&gt;</w:t>
      </w:r>
    </w:p>
    <w:p w14:paraId="27B0BE6A" w14:textId="77777777" w:rsidR="00B9483A" w:rsidRPr="004C646B" w:rsidRDefault="006521A1" w:rsidP="00B9483A">
      <w:r w:rsidRPr="004C646B">
        <w:rPr>
          <w:rStyle w:val="HideTWBExt"/>
        </w:rPr>
        <w:t>&lt;/RepeatBlock-By&gt;</w:t>
      </w:r>
    </w:p>
    <w:p w14:paraId="4285C365"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0A5E032" w14:textId="77777777" w:rsidR="00B9483A" w:rsidRPr="004C646B" w:rsidRDefault="006521A1" w:rsidP="00B9483A">
      <w:pPr>
        <w:pStyle w:val="NormalBold"/>
      </w:pPr>
      <w:r w:rsidRPr="004C646B">
        <w:rPr>
          <w:rStyle w:val="HideTWBExt"/>
          <w:b w:val="0"/>
        </w:rPr>
        <w:t>&lt;Article&gt;</w:t>
      </w:r>
      <w:r w:rsidRPr="004C646B">
        <w:t>7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C26F22E" w14:textId="77777777" w:rsidTr="00761BD2">
        <w:trPr>
          <w:jc w:val="center"/>
        </w:trPr>
        <w:tc>
          <w:tcPr>
            <w:tcW w:w="9752" w:type="dxa"/>
            <w:gridSpan w:val="2"/>
          </w:tcPr>
          <w:p w14:paraId="1696A43A" w14:textId="77777777" w:rsidR="00B9483A" w:rsidRPr="004C646B" w:rsidRDefault="00B9483A" w:rsidP="00761BD2">
            <w:pPr>
              <w:keepNext/>
            </w:pPr>
          </w:p>
        </w:tc>
      </w:tr>
      <w:tr w:rsidR="008013D7" w:rsidRPr="004C646B" w14:paraId="782AD519" w14:textId="77777777" w:rsidTr="00761BD2">
        <w:trPr>
          <w:jc w:val="center"/>
        </w:trPr>
        <w:tc>
          <w:tcPr>
            <w:tcW w:w="4876" w:type="dxa"/>
            <w:hideMark/>
          </w:tcPr>
          <w:p w14:paraId="6D258F85" w14:textId="77777777" w:rsidR="00B9483A" w:rsidRPr="004C646B" w:rsidRDefault="006521A1" w:rsidP="00761BD2">
            <w:pPr>
              <w:pStyle w:val="ColumnHeading"/>
              <w:keepNext/>
            </w:pPr>
            <w:r w:rsidRPr="004C646B">
              <w:t>Állásfoglalásra irányuló indítvány</w:t>
            </w:r>
          </w:p>
        </w:tc>
        <w:tc>
          <w:tcPr>
            <w:tcW w:w="4876" w:type="dxa"/>
            <w:hideMark/>
          </w:tcPr>
          <w:p w14:paraId="54FFE617" w14:textId="77777777" w:rsidR="00B9483A" w:rsidRPr="004C646B" w:rsidRDefault="006521A1" w:rsidP="00761BD2">
            <w:pPr>
              <w:pStyle w:val="ColumnHeading"/>
              <w:keepNext/>
            </w:pPr>
            <w:r w:rsidRPr="004C646B">
              <w:t>Módosítás</w:t>
            </w:r>
          </w:p>
        </w:tc>
      </w:tr>
      <w:tr w:rsidR="008013D7" w:rsidRPr="004C646B" w14:paraId="78710087" w14:textId="77777777" w:rsidTr="00761BD2">
        <w:trPr>
          <w:jc w:val="center"/>
        </w:trPr>
        <w:tc>
          <w:tcPr>
            <w:tcW w:w="4876" w:type="dxa"/>
            <w:hideMark/>
          </w:tcPr>
          <w:p w14:paraId="1E3E0AA2" w14:textId="77777777" w:rsidR="00B9483A" w:rsidRPr="004C646B" w:rsidRDefault="006521A1" w:rsidP="00761BD2">
            <w:pPr>
              <w:pStyle w:val="Normal6"/>
            </w:pPr>
            <w:r w:rsidRPr="004C646B">
              <w:t>7.</w:t>
            </w:r>
            <w:r w:rsidRPr="004C646B">
              <w:tab/>
            </w:r>
            <w:r w:rsidRPr="004C646B">
              <w:rPr>
                <w:b/>
                <w:i/>
              </w:rPr>
              <w:t>felhívja</w:t>
            </w:r>
            <w:r w:rsidRPr="004C646B">
              <w:t xml:space="preserve"> a </w:t>
            </w:r>
            <w:r w:rsidRPr="004C646B">
              <w:rPr>
                <w:b/>
                <w:i/>
              </w:rPr>
              <w:t>Bizottságot</w:t>
            </w:r>
            <w:r w:rsidRPr="004C646B">
              <w:t xml:space="preserve"> és a </w:t>
            </w:r>
            <w:r w:rsidRPr="004C646B">
              <w:rPr>
                <w:b/>
                <w:i/>
              </w:rPr>
              <w:t>tagállamokat</w:t>
            </w:r>
            <w:r w:rsidRPr="004C646B">
              <w:t xml:space="preserve">, hogy </w:t>
            </w:r>
            <w:r w:rsidRPr="004C646B">
              <w:rPr>
                <w:b/>
                <w:i/>
              </w:rPr>
              <w:t>jelentősen növeljék</w:t>
            </w:r>
            <w:r w:rsidRPr="004C646B">
              <w:t xml:space="preserve"> az egyetemes, </w:t>
            </w:r>
            <w:r w:rsidRPr="004C646B">
              <w:rPr>
                <w:b/>
                <w:i/>
              </w:rPr>
              <w:t>ingyenes</w:t>
            </w:r>
            <w:r w:rsidRPr="004C646B">
              <w:t xml:space="preserve"> és magas színvonalú közszolgáltatásokat garantáló </w:t>
            </w:r>
            <w:r w:rsidRPr="004C646B">
              <w:rPr>
                <w:b/>
                <w:i/>
              </w:rPr>
              <w:t>politikákba történő közberuházásokat</w:t>
            </w:r>
            <w:r w:rsidRPr="004C646B">
              <w:t>, figyelembe véve azok hozzájárulását a szegénységi ciklusok megtöréséhez, különösen az olyan területeken, mint az oktatás, az egészségügy, a szociális védelem, a tisztességes lakhatáshoz, a vízhez és a megfelelő higiénés körülményekhez, az energiához, a közlekedéshez, valamint a kulturális és szabadidős tevékenységekhez való egyetemes hozzáférés;</w:t>
            </w:r>
          </w:p>
        </w:tc>
        <w:tc>
          <w:tcPr>
            <w:tcW w:w="4876" w:type="dxa"/>
            <w:hideMark/>
          </w:tcPr>
          <w:p w14:paraId="4D2AA7B7" w14:textId="77777777" w:rsidR="00B9483A" w:rsidRPr="004C646B" w:rsidRDefault="006521A1" w:rsidP="00761BD2">
            <w:pPr>
              <w:pStyle w:val="Normal6"/>
              <w:rPr>
                <w:szCs w:val="24"/>
              </w:rPr>
            </w:pPr>
            <w:r w:rsidRPr="004C646B">
              <w:t>7.</w:t>
            </w:r>
            <w:r w:rsidRPr="004C646B">
              <w:tab/>
            </w:r>
            <w:r w:rsidRPr="004C646B">
              <w:rPr>
                <w:b/>
                <w:i/>
              </w:rPr>
              <w:t>javasolja</w:t>
            </w:r>
            <w:r w:rsidRPr="004C646B">
              <w:t xml:space="preserve"> a </w:t>
            </w:r>
            <w:r w:rsidRPr="004C646B">
              <w:rPr>
                <w:b/>
                <w:i/>
              </w:rPr>
              <w:t>Bizottságnak</w:t>
            </w:r>
            <w:r w:rsidRPr="004C646B">
              <w:t xml:space="preserve"> és a </w:t>
            </w:r>
            <w:r w:rsidRPr="004C646B">
              <w:rPr>
                <w:b/>
                <w:i/>
              </w:rPr>
              <w:t>tagállamoknak</w:t>
            </w:r>
            <w:r w:rsidRPr="004C646B">
              <w:t xml:space="preserve">, hogy </w:t>
            </w:r>
            <w:r w:rsidRPr="004C646B">
              <w:rPr>
                <w:b/>
                <w:i/>
              </w:rPr>
              <w:t>támogassák</w:t>
            </w:r>
            <w:r w:rsidRPr="004C646B">
              <w:t xml:space="preserve"> az egyetemes, </w:t>
            </w:r>
            <w:r w:rsidRPr="004C646B">
              <w:rPr>
                <w:b/>
                <w:i/>
              </w:rPr>
              <w:t>hozzáférhető</w:t>
            </w:r>
            <w:r w:rsidRPr="004C646B">
              <w:t xml:space="preserve"> és magas színvonalú közszolgáltatásokat garantáló </w:t>
            </w:r>
            <w:r w:rsidRPr="004C646B">
              <w:rPr>
                <w:b/>
                <w:i/>
              </w:rPr>
              <w:t>politikákat</w:t>
            </w:r>
            <w:r w:rsidRPr="004C646B">
              <w:t>, figyelembe véve azok hozzájárulását a szegénységi ciklusok megtöréséhez, különösen az olyan területeken, mint az oktatás, az egészségügy, a szociális védelem, a tisztességes lakhatáshoz, a vízhez és a megfelelő higiénés körülményekhez, az energiához, a közlekedéshez, valamint a kulturális és szabadidős tevékenységekhez való egyetemes hozzáférés;</w:t>
            </w:r>
          </w:p>
        </w:tc>
      </w:tr>
    </w:tbl>
    <w:p w14:paraId="222E2E36"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0AF8822" w14:textId="77777777" w:rsidR="00B9483A" w:rsidRPr="004C646B" w:rsidRDefault="006521A1" w:rsidP="00B9483A">
      <w:r w:rsidRPr="004C646B">
        <w:rPr>
          <w:rStyle w:val="HideTWBExt"/>
        </w:rPr>
        <w:t>&lt;/Amend&gt;</w:t>
      </w:r>
    </w:p>
    <w:p w14:paraId="49067B3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258</w:t>
      </w:r>
      <w:r w:rsidRPr="004C646B">
        <w:rPr>
          <w:rStyle w:val="HideTWBExt"/>
          <w:b w:val="0"/>
        </w:rPr>
        <w:t>&lt;/NumAm&gt;</w:t>
      </w:r>
    </w:p>
    <w:p w14:paraId="18B28271"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1342F422" w14:textId="77777777" w:rsidR="00B9483A" w:rsidRPr="004C646B" w:rsidRDefault="006521A1" w:rsidP="00B9483A">
      <w:r w:rsidRPr="004C646B">
        <w:rPr>
          <w:rStyle w:val="HideTWBExt"/>
        </w:rPr>
        <w:t>&lt;/RepeatBlock-By&gt;</w:t>
      </w:r>
    </w:p>
    <w:p w14:paraId="0A9C6FFB"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E80A96E" w14:textId="77777777" w:rsidR="00B9483A" w:rsidRPr="004C646B" w:rsidRDefault="006521A1" w:rsidP="00B9483A">
      <w:pPr>
        <w:pStyle w:val="NormalBold"/>
      </w:pPr>
      <w:r w:rsidRPr="004C646B">
        <w:rPr>
          <w:rStyle w:val="HideTWBExt"/>
          <w:b w:val="0"/>
        </w:rPr>
        <w:t>&lt;Article&gt;</w:t>
      </w:r>
      <w:r w:rsidRPr="004C646B">
        <w:t>7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4EDAB25" w14:textId="77777777" w:rsidTr="00761BD2">
        <w:trPr>
          <w:jc w:val="center"/>
        </w:trPr>
        <w:tc>
          <w:tcPr>
            <w:tcW w:w="9752" w:type="dxa"/>
            <w:gridSpan w:val="2"/>
          </w:tcPr>
          <w:p w14:paraId="18F0B21C" w14:textId="77777777" w:rsidR="00B9483A" w:rsidRPr="004C646B" w:rsidRDefault="00B9483A" w:rsidP="00761BD2">
            <w:pPr>
              <w:keepNext/>
            </w:pPr>
          </w:p>
        </w:tc>
      </w:tr>
      <w:tr w:rsidR="008013D7" w:rsidRPr="004C646B" w14:paraId="4F43B442" w14:textId="77777777" w:rsidTr="00761BD2">
        <w:trPr>
          <w:jc w:val="center"/>
        </w:trPr>
        <w:tc>
          <w:tcPr>
            <w:tcW w:w="4876" w:type="dxa"/>
            <w:hideMark/>
          </w:tcPr>
          <w:p w14:paraId="0CCB9584" w14:textId="77777777" w:rsidR="00B9483A" w:rsidRPr="004C646B" w:rsidRDefault="006521A1" w:rsidP="00761BD2">
            <w:pPr>
              <w:pStyle w:val="ColumnHeading"/>
              <w:keepNext/>
            </w:pPr>
            <w:r w:rsidRPr="004C646B">
              <w:t>Állásfoglalásra irányuló indítvány</w:t>
            </w:r>
          </w:p>
        </w:tc>
        <w:tc>
          <w:tcPr>
            <w:tcW w:w="4876" w:type="dxa"/>
            <w:hideMark/>
          </w:tcPr>
          <w:p w14:paraId="7933B214" w14:textId="77777777" w:rsidR="00B9483A" w:rsidRPr="004C646B" w:rsidRDefault="006521A1" w:rsidP="00761BD2">
            <w:pPr>
              <w:pStyle w:val="ColumnHeading"/>
              <w:keepNext/>
            </w:pPr>
            <w:r w:rsidRPr="004C646B">
              <w:t>Módosítás</w:t>
            </w:r>
          </w:p>
        </w:tc>
      </w:tr>
      <w:tr w:rsidR="008013D7" w:rsidRPr="004C646B" w14:paraId="5600D22F" w14:textId="77777777" w:rsidTr="00761BD2">
        <w:trPr>
          <w:jc w:val="center"/>
        </w:trPr>
        <w:tc>
          <w:tcPr>
            <w:tcW w:w="4876" w:type="dxa"/>
            <w:hideMark/>
          </w:tcPr>
          <w:p w14:paraId="73671FB7" w14:textId="77777777" w:rsidR="00B9483A" w:rsidRPr="004C646B" w:rsidRDefault="006521A1" w:rsidP="00761BD2">
            <w:pPr>
              <w:pStyle w:val="Normal6"/>
            </w:pPr>
            <w:r w:rsidRPr="004C646B">
              <w:t>7.</w:t>
            </w:r>
            <w:r w:rsidRPr="004C646B">
              <w:tab/>
            </w:r>
            <w:r w:rsidRPr="004C646B">
              <w:t xml:space="preserve">felhívja a Bizottságot és a tagállamokat, hogy jelentősen növeljék </w:t>
            </w:r>
            <w:r w:rsidRPr="004C646B">
              <w:rPr>
                <w:b/>
                <w:i/>
              </w:rPr>
              <w:t>az egyetemes</w:t>
            </w:r>
            <w:r w:rsidRPr="004C646B">
              <w:t xml:space="preserve">, </w:t>
            </w:r>
            <w:r w:rsidRPr="004C646B">
              <w:rPr>
                <w:b/>
                <w:i/>
              </w:rPr>
              <w:t>ingyenes</w:t>
            </w:r>
            <w:r w:rsidRPr="004C646B">
              <w:t xml:space="preserve"> és magas színvonalú </w:t>
            </w:r>
            <w:r w:rsidRPr="004C646B">
              <w:rPr>
                <w:b/>
                <w:i/>
              </w:rPr>
              <w:t>közszolgáltatásokat</w:t>
            </w:r>
            <w:r w:rsidRPr="004C646B">
              <w:t xml:space="preserve"> garantáló politikákba történő közberuházásokat, figyelembe véve azok hozzájárulását a szegénységi ciklusok megtöréséhez, különösen az olyan területeken, mint az oktatás, az egészségügy, a szociális védelem, a tisztességes lakhatáshoz, a vízhez és a megfelelő higiénés körülményekhez, az energiához, a közlekedéshez, valamint a </w:t>
            </w:r>
            <w:r w:rsidRPr="004C646B">
              <w:lastRenderedPageBreak/>
              <w:t>kulturális és szabadidős tevékenységekhez való egyeteme</w:t>
            </w:r>
            <w:r w:rsidRPr="004C646B">
              <w:t>s hozzáférés;</w:t>
            </w:r>
          </w:p>
        </w:tc>
        <w:tc>
          <w:tcPr>
            <w:tcW w:w="4876" w:type="dxa"/>
            <w:hideMark/>
          </w:tcPr>
          <w:p w14:paraId="5638A438" w14:textId="77777777" w:rsidR="00B9483A" w:rsidRPr="004C646B" w:rsidRDefault="006521A1" w:rsidP="00761BD2">
            <w:pPr>
              <w:pStyle w:val="Normal6"/>
              <w:rPr>
                <w:szCs w:val="24"/>
              </w:rPr>
            </w:pPr>
            <w:r w:rsidRPr="004C646B">
              <w:lastRenderedPageBreak/>
              <w:t>7.</w:t>
            </w:r>
            <w:r w:rsidRPr="004C646B">
              <w:tab/>
              <w:t xml:space="preserve">felhívja a Bizottságot és a tagállamokat, hogy jelentősen növeljék </w:t>
            </w:r>
            <w:r w:rsidRPr="004C646B">
              <w:rPr>
                <w:b/>
                <w:i/>
              </w:rPr>
              <w:t>a megfizethető</w:t>
            </w:r>
            <w:r w:rsidRPr="004C646B">
              <w:t xml:space="preserve">, </w:t>
            </w:r>
            <w:r w:rsidRPr="004C646B">
              <w:rPr>
                <w:b/>
                <w:i/>
              </w:rPr>
              <w:t>inkluzív</w:t>
            </w:r>
            <w:r w:rsidRPr="004C646B">
              <w:t xml:space="preserve"> és magas színvonalú </w:t>
            </w:r>
            <w:r w:rsidRPr="004C646B">
              <w:rPr>
                <w:b/>
                <w:i/>
              </w:rPr>
              <w:t>közszolgáltatásokhoz való egyetemes hozzáférést</w:t>
            </w:r>
            <w:r w:rsidRPr="004C646B">
              <w:t xml:space="preserve"> garantáló politikákba történő közberuházásokat, figyelembe véve azok hozzájárulását a szegénységi ciklusok megtöréséhez, különösen az olyan területeken, mint az oktatás, az egészségügy, a szociális védelem, a</w:t>
            </w:r>
            <w:r w:rsidRPr="004C646B">
              <w:rPr>
                <w:b/>
                <w:i/>
              </w:rPr>
              <w:t xml:space="preserve"> megfizethető, fenntartható és</w:t>
            </w:r>
            <w:r w:rsidRPr="004C646B">
              <w:t xml:space="preserve"> tisztességes lakhatáshoz, a vízhez és a megfelelő </w:t>
            </w:r>
            <w:r w:rsidRPr="004C646B">
              <w:lastRenderedPageBreak/>
              <w:t>higiénés körülményekhez, az energiához, a közlekedéshez, valam</w:t>
            </w:r>
            <w:r w:rsidRPr="004C646B">
              <w:t>int a kulturális és szabadidős tevékenységekhez való egyetemes hozzáférés;</w:t>
            </w:r>
          </w:p>
        </w:tc>
      </w:tr>
    </w:tbl>
    <w:p w14:paraId="788C26BE"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3B746C7" w14:textId="77777777" w:rsidR="00B9483A" w:rsidRPr="004C646B" w:rsidRDefault="006521A1" w:rsidP="00B9483A">
      <w:r w:rsidRPr="004C646B">
        <w:rPr>
          <w:rStyle w:val="HideTWBExt"/>
        </w:rPr>
        <w:t>&lt;/Amend&gt;</w:t>
      </w:r>
    </w:p>
    <w:p w14:paraId="19230E99"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259</w:t>
      </w:r>
      <w:r w:rsidRPr="004C646B">
        <w:rPr>
          <w:rStyle w:val="HideTWBExt"/>
          <w:b w:val="0"/>
        </w:rPr>
        <w:t>&lt;/NumAm&gt;</w:t>
      </w:r>
    </w:p>
    <w:p w14:paraId="70F3AFF0" w14:textId="77777777" w:rsidR="00B9483A" w:rsidRPr="004C646B" w:rsidRDefault="006521A1" w:rsidP="00B9483A">
      <w:pPr>
        <w:pStyle w:val="NormalBold"/>
      </w:pPr>
      <w:r w:rsidRPr="004C646B">
        <w:rPr>
          <w:rStyle w:val="HideTWBExt"/>
          <w:b w:val="0"/>
        </w:rPr>
        <w:t>&lt;RepeatBlock-By&gt;&lt;Members&gt;</w:t>
      </w:r>
      <w:r w:rsidRPr="004C646B">
        <w:t>Martine Kemp, Liesbet Sommen, Regina Doherty, Sérgio Humberto</w:t>
      </w:r>
      <w:r w:rsidRPr="004C646B">
        <w:rPr>
          <w:rStyle w:val="HideTWBExt"/>
          <w:b w:val="0"/>
        </w:rPr>
        <w:t>&lt;/Members&gt;</w:t>
      </w:r>
    </w:p>
    <w:p w14:paraId="4FB17868" w14:textId="77777777" w:rsidR="00B9483A" w:rsidRPr="004C646B" w:rsidRDefault="006521A1" w:rsidP="00B9483A">
      <w:r w:rsidRPr="004C646B">
        <w:rPr>
          <w:rStyle w:val="HideTWBExt"/>
        </w:rPr>
        <w:t>&lt;/RepeatBlock-By&gt;</w:t>
      </w:r>
    </w:p>
    <w:p w14:paraId="66650F1C"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E01A380" w14:textId="77777777" w:rsidR="00B9483A" w:rsidRPr="004C646B" w:rsidRDefault="006521A1" w:rsidP="00B9483A">
      <w:pPr>
        <w:pStyle w:val="NormalBold"/>
      </w:pPr>
      <w:r w:rsidRPr="004C646B">
        <w:rPr>
          <w:rStyle w:val="HideTWBExt"/>
          <w:b w:val="0"/>
        </w:rPr>
        <w:t>&lt;Article&gt;</w:t>
      </w:r>
      <w:r w:rsidRPr="004C646B">
        <w:t>7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9F6EDFB" w14:textId="77777777" w:rsidTr="00761BD2">
        <w:trPr>
          <w:jc w:val="center"/>
        </w:trPr>
        <w:tc>
          <w:tcPr>
            <w:tcW w:w="9752" w:type="dxa"/>
            <w:gridSpan w:val="2"/>
          </w:tcPr>
          <w:p w14:paraId="2FEA48C8" w14:textId="77777777" w:rsidR="00B9483A" w:rsidRPr="004C646B" w:rsidRDefault="00B9483A" w:rsidP="00761BD2">
            <w:pPr>
              <w:keepNext/>
            </w:pPr>
          </w:p>
        </w:tc>
      </w:tr>
      <w:tr w:rsidR="008013D7" w:rsidRPr="004C646B" w14:paraId="7F980637" w14:textId="77777777" w:rsidTr="00761BD2">
        <w:trPr>
          <w:jc w:val="center"/>
        </w:trPr>
        <w:tc>
          <w:tcPr>
            <w:tcW w:w="4876" w:type="dxa"/>
            <w:hideMark/>
          </w:tcPr>
          <w:p w14:paraId="2114A168" w14:textId="77777777" w:rsidR="00B9483A" w:rsidRPr="004C646B" w:rsidRDefault="006521A1" w:rsidP="00761BD2">
            <w:pPr>
              <w:pStyle w:val="ColumnHeading"/>
              <w:keepNext/>
            </w:pPr>
            <w:r w:rsidRPr="004C646B">
              <w:t>Állásfoglalásra irányuló indítvány</w:t>
            </w:r>
          </w:p>
        </w:tc>
        <w:tc>
          <w:tcPr>
            <w:tcW w:w="4876" w:type="dxa"/>
            <w:hideMark/>
          </w:tcPr>
          <w:p w14:paraId="2F80E9D9" w14:textId="77777777" w:rsidR="00B9483A" w:rsidRPr="004C646B" w:rsidRDefault="006521A1" w:rsidP="00761BD2">
            <w:pPr>
              <w:pStyle w:val="ColumnHeading"/>
              <w:keepNext/>
            </w:pPr>
            <w:r w:rsidRPr="004C646B">
              <w:t>Módosítás</w:t>
            </w:r>
          </w:p>
        </w:tc>
      </w:tr>
      <w:tr w:rsidR="008013D7" w:rsidRPr="004C646B" w14:paraId="1DEA54DB" w14:textId="77777777" w:rsidTr="00761BD2">
        <w:trPr>
          <w:jc w:val="center"/>
        </w:trPr>
        <w:tc>
          <w:tcPr>
            <w:tcW w:w="4876" w:type="dxa"/>
            <w:hideMark/>
          </w:tcPr>
          <w:p w14:paraId="06336AC3" w14:textId="77777777" w:rsidR="00B9483A" w:rsidRPr="004C646B" w:rsidRDefault="006521A1" w:rsidP="00761BD2">
            <w:pPr>
              <w:pStyle w:val="Normal6"/>
            </w:pPr>
            <w:r w:rsidRPr="004C646B">
              <w:t>7.</w:t>
            </w:r>
            <w:r w:rsidRPr="004C646B">
              <w:tab/>
            </w:r>
            <w:r w:rsidRPr="004C646B">
              <w:t xml:space="preserve">felhívja a Bizottságot és a tagállamokat, hogy jelentősen növeljék az egyetemes, </w:t>
            </w:r>
            <w:r w:rsidRPr="004C646B">
              <w:rPr>
                <w:b/>
                <w:i/>
              </w:rPr>
              <w:t>ingyenes</w:t>
            </w:r>
            <w:r w:rsidRPr="004C646B">
              <w:t xml:space="preserve"> és magas színvonalú közszolgáltatásokat </w:t>
            </w:r>
            <w:r w:rsidRPr="004C646B">
              <w:rPr>
                <w:b/>
                <w:i/>
              </w:rPr>
              <w:t>garantáló</w:t>
            </w:r>
            <w:r w:rsidRPr="004C646B">
              <w:t xml:space="preserve"> politikákba történő közberuházásokat, figyelembe véve azok hozzájárulását a szegénységi ciklusok megtöréséhez, különösen az olyan területeken, mint az oktatás, az egészségügy, a szociális védelem, a tisztességes lakhatáshoz, a vízhez és a megfelelő higiénés körülményekhez, az energiához, a közlekedéshez, valamint a kulturális és szabadidős tevékenységekhez való egyeteme</w:t>
            </w:r>
            <w:r w:rsidRPr="004C646B">
              <w:t>s hozzáférés;</w:t>
            </w:r>
          </w:p>
        </w:tc>
        <w:tc>
          <w:tcPr>
            <w:tcW w:w="4876" w:type="dxa"/>
            <w:hideMark/>
          </w:tcPr>
          <w:p w14:paraId="7D937B33" w14:textId="77777777" w:rsidR="00B9483A" w:rsidRPr="004C646B" w:rsidRDefault="006521A1" w:rsidP="00761BD2">
            <w:pPr>
              <w:pStyle w:val="Normal6"/>
              <w:rPr>
                <w:szCs w:val="24"/>
              </w:rPr>
            </w:pPr>
            <w:r w:rsidRPr="004C646B">
              <w:t>7.</w:t>
            </w:r>
            <w:r w:rsidRPr="004C646B">
              <w:tab/>
              <w:t xml:space="preserve">felhívja a Bizottságot és a tagállamokat, hogy jelentősen növeljék az egyetemes, </w:t>
            </w:r>
            <w:r w:rsidRPr="004C646B">
              <w:rPr>
                <w:b/>
                <w:i/>
              </w:rPr>
              <w:t>megfizethető</w:t>
            </w:r>
            <w:r w:rsidRPr="004C646B">
              <w:t xml:space="preserve"> és magas színvonalú közszolgáltatásokat </w:t>
            </w:r>
            <w:r w:rsidRPr="004C646B">
              <w:rPr>
                <w:b/>
                <w:i/>
              </w:rPr>
              <w:t>kínáló</w:t>
            </w:r>
            <w:r w:rsidRPr="004C646B">
              <w:t xml:space="preserve"> politikákba történő közberuházásokat, figyelembe véve azok hozzájárulását a szegénységi ciklusok megtöréséhez, különösen az olyan területeken, mint az oktatás, az egészségügy, a szociális védelem, a tisztességes</w:t>
            </w:r>
            <w:r w:rsidRPr="004C646B">
              <w:rPr>
                <w:b/>
                <w:i/>
              </w:rPr>
              <w:t xml:space="preserve"> és megfizethető</w:t>
            </w:r>
            <w:r w:rsidRPr="004C646B">
              <w:t xml:space="preserve"> lakhatáshoz, a vízhez és a megfelelő higiénés körülményekhez, az energiához, a közlekedéshez, valamint a kulturális és szabadidős tevékenysége</w:t>
            </w:r>
            <w:r w:rsidRPr="004C646B">
              <w:t>khez való egyetemes hozzáférés;</w:t>
            </w:r>
          </w:p>
        </w:tc>
      </w:tr>
    </w:tbl>
    <w:p w14:paraId="41C61CD1"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84C4DCC" w14:textId="77777777" w:rsidR="00B9483A" w:rsidRPr="004C646B" w:rsidRDefault="006521A1" w:rsidP="00B9483A">
      <w:r w:rsidRPr="004C646B">
        <w:rPr>
          <w:rStyle w:val="HideTWBExt"/>
        </w:rPr>
        <w:t>&lt;/Amend&gt;</w:t>
      </w:r>
    </w:p>
    <w:p w14:paraId="52517D13"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260</w:t>
      </w:r>
      <w:r w:rsidRPr="004C646B">
        <w:rPr>
          <w:rStyle w:val="HideTWBExt"/>
          <w:b w:val="0"/>
        </w:rPr>
        <w:t>&lt;/NumAm&gt;</w:t>
      </w:r>
    </w:p>
    <w:p w14:paraId="1B38264F"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54226776" w14:textId="77777777" w:rsidR="00B9483A" w:rsidRPr="004C646B" w:rsidRDefault="006521A1" w:rsidP="00B9483A">
      <w:r w:rsidRPr="004C646B">
        <w:rPr>
          <w:rStyle w:val="HideTWBExt"/>
        </w:rPr>
        <w:t>&lt;/RepeatBlock-By&gt;</w:t>
      </w:r>
    </w:p>
    <w:p w14:paraId="46E7EDA3"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A9462E7" w14:textId="77777777" w:rsidR="00B9483A" w:rsidRPr="004C646B" w:rsidRDefault="006521A1" w:rsidP="00B9483A">
      <w:pPr>
        <w:pStyle w:val="NormalBold"/>
      </w:pPr>
      <w:r w:rsidRPr="004C646B">
        <w:rPr>
          <w:rStyle w:val="HideTWBExt"/>
          <w:b w:val="0"/>
        </w:rPr>
        <w:t>&lt;Article&gt;</w:t>
      </w:r>
      <w:r w:rsidRPr="004C646B">
        <w:t>7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E2405B6" w14:textId="77777777" w:rsidTr="00761BD2">
        <w:trPr>
          <w:jc w:val="center"/>
        </w:trPr>
        <w:tc>
          <w:tcPr>
            <w:tcW w:w="9752" w:type="dxa"/>
            <w:gridSpan w:val="2"/>
          </w:tcPr>
          <w:p w14:paraId="39A305D8" w14:textId="77777777" w:rsidR="00B9483A" w:rsidRPr="004C646B" w:rsidRDefault="00B9483A" w:rsidP="00761BD2">
            <w:pPr>
              <w:keepNext/>
            </w:pPr>
          </w:p>
        </w:tc>
      </w:tr>
      <w:tr w:rsidR="008013D7" w:rsidRPr="004C646B" w14:paraId="75F51868" w14:textId="77777777" w:rsidTr="00761BD2">
        <w:trPr>
          <w:jc w:val="center"/>
        </w:trPr>
        <w:tc>
          <w:tcPr>
            <w:tcW w:w="4876" w:type="dxa"/>
            <w:hideMark/>
          </w:tcPr>
          <w:p w14:paraId="06FBF395" w14:textId="77777777" w:rsidR="00B9483A" w:rsidRPr="004C646B" w:rsidRDefault="006521A1" w:rsidP="00761BD2">
            <w:pPr>
              <w:pStyle w:val="ColumnHeading"/>
              <w:keepNext/>
            </w:pPr>
            <w:r w:rsidRPr="004C646B">
              <w:t>Állásfoglalásra irányuló indítvány</w:t>
            </w:r>
          </w:p>
        </w:tc>
        <w:tc>
          <w:tcPr>
            <w:tcW w:w="4876" w:type="dxa"/>
            <w:hideMark/>
          </w:tcPr>
          <w:p w14:paraId="0ABC5427" w14:textId="77777777" w:rsidR="00B9483A" w:rsidRPr="004C646B" w:rsidRDefault="006521A1" w:rsidP="00761BD2">
            <w:pPr>
              <w:pStyle w:val="ColumnHeading"/>
              <w:keepNext/>
            </w:pPr>
            <w:r w:rsidRPr="004C646B">
              <w:t>Módosítás</w:t>
            </w:r>
          </w:p>
        </w:tc>
      </w:tr>
      <w:tr w:rsidR="008013D7" w:rsidRPr="004C646B" w14:paraId="3B11F96B" w14:textId="77777777" w:rsidTr="00761BD2">
        <w:trPr>
          <w:jc w:val="center"/>
        </w:trPr>
        <w:tc>
          <w:tcPr>
            <w:tcW w:w="4876" w:type="dxa"/>
            <w:hideMark/>
          </w:tcPr>
          <w:p w14:paraId="56B64F7B" w14:textId="77777777" w:rsidR="00B9483A" w:rsidRPr="004C646B" w:rsidRDefault="006521A1" w:rsidP="00761BD2">
            <w:pPr>
              <w:pStyle w:val="Normal6"/>
            </w:pPr>
            <w:r w:rsidRPr="004C646B">
              <w:t>7.</w:t>
            </w:r>
            <w:r w:rsidRPr="004C646B">
              <w:tab/>
              <w:t xml:space="preserve">felhívja a Bizottságot és a tagállamokat, hogy jelentősen növeljék az </w:t>
            </w:r>
            <w:r w:rsidRPr="004C646B">
              <w:rPr>
                <w:b/>
                <w:i/>
              </w:rPr>
              <w:t xml:space="preserve">egyetemes, </w:t>
            </w:r>
            <w:r w:rsidRPr="004C646B">
              <w:t xml:space="preserve">ingyenes és magas színvonalú </w:t>
            </w:r>
            <w:r w:rsidRPr="004C646B">
              <w:lastRenderedPageBreak/>
              <w:t xml:space="preserve">közszolgáltatásokat garantáló politikákba történő közberuházásokat, </w:t>
            </w:r>
            <w:r w:rsidRPr="004C646B">
              <w:rPr>
                <w:b/>
                <w:i/>
              </w:rPr>
              <w:t>figyelembe véve azok hozzájárulását</w:t>
            </w:r>
            <w:r w:rsidRPr="004C646B">
              <w:t xml:space="preserve"> a </w:t>
            </w:r>
            <w:r w:rsidRPr="004C646B">
              <w:rPr>
                <w:b/>
                <w:i/>
              </w:rPr>
              <w:t>szegénységi ciklusok megtöréséhez</w:t>
            </w:r>
            <w:r w:rsidRPr="004C646B">
              <w:t xml:space="preserve">, különösen az olyan területeken, mint az </w:t>
            </w:r>
            <w:r w:rsidRPr="004C646B">
              <w:rPr>
                <w:b/>
                <w:i/>
              </w:rPr>
              <w:t xml:space="preserve">oktatás, az </w:t>
            </w:r>
            <w:r w:rsidRPr="004C646B">
              <w:t xml:space="preserve">egészségügy, a szociális </w:t>
            </w:r>
            <w:r w:rsidRPr="004C646B">
              <w:t>védelem, a tisztességes lakhatáshoz, a vízhez és a megfelelő higiénés körülményekhez, az energiához</w:t>
            </w:r>
            <w:r w:rsidRPr="004C646B">
              <w:rPr>
                <w:b/>
                <w:i/>
              </w:rPr>
              <w:t>,</w:t>
            </w:r>
            <w:r w:rsidRPr="004C646B">
              <w:t xml:space="preserve"> a közlekedéshez, </w:t>
            </w:r>
            <w:r w:rsidRPr="004C646B">
              <w:rPr>
                <w:b/>
                <w:i/>
              </w:rPr>
              <w:t>valamint</w:t>
            </w:r>
            <w:r w:rsidRPr="004C646B">
              <w:t xml:space="preserve"> a </w:t>
            </w:r>
            <w:r w:rsidRPr="004C646B">
              <w:rPr>
                <w:b/>
                <w:i/>
              </w:rPr>
              <w:t>kulturális és szabadidős tevékenységekhez való egyetemes hozzáférés</w:t>
            </w:r>
            <w:r w:rsidRPr="004C646B">
              <w:t>;</w:t>
            </w:r>
          </w:p>
        </w:tc>
        <w:tc>
          <w:tcPr>
            <w:tcW w:w="4876" w:type="dxa"/>
            <w:hideMark/>
          </w:tcPr>
          <w:p w14:paraId="2B140BB5" w14:textId="77777777" w:rsidR="00B9483A" w:rsidRPr="004C646B" w:rsidRDefault="006521A1" w:rsidP="00761BD2">
            <w:pPr>
              <w:pStyle w:val="Normal6"/>
              <w:rPr>
                <w:szCs w:val="24"/>
              </w:rPr>
            </w:pPr>
            <w:r w:rsidRPr="004C646B">
              <w:lastRenderedPageBreak/>
              <w:t>7.</w:t>
            </w:r>
            <w:r w:rsidRPr="004C646B">
              <w:tab/>
              <w:t xml:space="preserve">felhívja a Bizottságot és a tagállamokat, hogy jelentősen növeljék az ingyenes és magas színvonalú </w:t>
            </w:r>
            <w:r w:rsidRPr="004C646B">
              <w:lastRenderedPageBreak/>
              <w:t xml:space="preserve">közszolgáltatásokat garantáló politikákba történő közberuházásokat, </w:t>
            </w:r>
            <w:r w:rsidRPr="004C646B">
              <w:rPr>
                <w:b/>
                <w:i/>
              </w:rPr>
              <w:t>beleértve az ingyenes és magas színvonalú oktatást és</w:t>
            </w:r>
            <w:r w:rsidRPr="004C646B">
              <w:t xml:space="preserve"> a </w:t>
            </w:r>
            <w:r w:rsidRPr="004C646B">
              <w:rPr>
                <w:b/>
                <w:i/>
              </w:rPr>
              <w:t>koragyermekkori nevelést és gondozást</w:t>
            </w:r>
            <w:r w:rsidRPr="004C646B">
              <w:t xml:space="preserve">, </w:t>
            </w:r>
            <w:r w:rsidRPr="004C646B">
              <w:rPr>
                <w:b/>
                <w:i/>
              </w:rPr>
              <w:t xml:space="preserve">a szegénység ördögi köre megtörésének fontos ösztönzőjeként; felhívja a Bizottságot és a tagállamokat </w:t>
            </w:r>
            <w:r w:rsidRPr="004C646B">
              <w:t>különösen az olyan területeken</w:t>
            </w:r>
            <w:r w:rsidRPr="004C646B">
              <w:rPr>
                <w:b/>
                <w:i/>
              </w:rPr>
              <w:t xml:space="preserve"> való beruházásokra</w:t>
            </w:r>
            <w:r w:rsidRPr="004C646B">
              <w:t>, mint az egészségügy, a szociális védelem, a tisztességes lakhatáshoz, a vízhez és a megfelelő hi</w:t>
            </w:r>
            <w:r w:rsidRPr="004C646B">
              <w:t>giénés körülményekhez, az energiához</w:t>
            </w:r>
            <w:r w:rsidRPr="004C646B">
              <w:rPr>
                <w:b/>
                <w:i/>
              </w:rPr>
              <w:t xml:space="preserve"> és</w:t>
            </w:r>
            <w:r w:rsidRPr="004C646B">
              <w:t xml:space="preserve"> a közlekedéshez</w:t>
            </w:r>
            <w:r w:rsidRPr="004C646B">
              <w:rPr>
                <w:b/>
                <w:i/>
              </w:rPr>
              <w:t xml:space="preserve"> való egyetemes hozzáférés; felhívja a Bizottságot és a tagállamokat</w:t>
            </w:r>
            <w:r w:rsidRPr="004C646B">
              <w:t xml:space="preserve">, </w:t>
            </w:r>
            <w:r w:rsidRPr="004C646B">
              <w:rPr>
                <w:b/>
                <w:i/>
              </w:rPr>
              <w:t>hogy segítsék elő</w:t>
            </w:r>
            <w:r w:rsidRPr="004C646B">
              <w:t xml:space="preserve"> a </w:t>
            </w:r>
            <w:r w:rsidRPr="004C646B">
              <w:rPr>
                <w:b/>
                <w:i/>
              </w:rPr>
              <w:t>koordinációt e közszolgáltatások területén, akár integrált szolgáltatási központokon, akár javított koordinációs mechanizmusokon keresztül</w:t>
            </w:r>
            <w:r w:rsidRPr="004C646B">
              <w:t>;</w:t>
            </w:r>
          </w:p>
        </w:tc>
      </w:tr>
    </w:tbl>
    <w:p w14:paraId="3B9A4F78"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9E78104" w14:textId="77777777" w:rsidR="00B9483A" w:rsidRPr="004C646B" w:rsidRDefault="006521A1" w:rsidP="00B9483A">
      <w:r w:rsidRPr="004C646B">
        <w:rPr>
          <w:rStyle w:val="HideTWBExt"/>
        </w:rPr>
        <w:t>&lt;/Amend&gt;</w:t>
      </w:r>
    </w:p>
    <w:p w14:paraId="314D48CD"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261</w:t>
      </w:r>
      <w:r w:rsidRPr="004C646B">
        <w:rPr>
          <w:rStyle w:val="HideTWBExt"/>
          <w:b w:val="0"/>
        </w:rPr>
        <w:t>&lt;/NumAm&gt;</w:t>
      </w:r>
    </w:p>
    <w:p w14:paraId="7CEEABD9" w14:textId="77777777" w:rsidR="00B9483A" w:rsidRPr="004C646B" w:rsidRDefault="006521A1" w:rsidP="00B9483A">
      <w:pPr>
        <w:pStyle w:val="NormalBold"/>
      </w:pPr>
      <w:r w:rsidRPr="004C646B">
        <w:rPr>
          <w:rStyle w:val="HideTWBExt"/>
          <w:b w:val="0"/>
        </w:rPr>
        <w:t>&lt;RepeatBlock-By&gt;&lt;Members&gt;</w:t>
      </w:r>
      <w:r w:rsidRPr="004C646B">
        <w:t>Aodhán Ó Ríordáin, Marit Maij, Isilda Gomes, Vilija Blinkevičiūtė, Idoia Mendia, Marc Angel, Alicia Homs Ginel, Romana Jerković, Cecilia Strada, Evelyn Regner</w:t>
      </w:r>
      <w:r w:rsidRPr="004C646B">
        <w:rPr>
          <w:rStyle w:val="HideTWBExt"/>
          <w:b w:val="0"/>
        </w:rPr>
        <w:t>&lt;/Members&gt;</w:t>
      </w:r>
    </w:p>
    <w:p w14:paraId="6B4399B1" w14:textId="77777777" w:rsidR="00B9483A" w:rsidRPr="004C646B" w:rsidRDefault="006521A1" w:rsidP="00B9483A">
      <w:r w:rsidRPr="004C646B">
        <w:rPr>
          <w:rStyle w:val="HideTWBExt"/>
        </w:rPr>
        <w:t>&lt;/RepeatBlock-By&gt;</w:t>
      </w:r>
    </w:p>
    <w:p w14:paraId="1B6C10DE"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BCFC7FA" w14:textId="77777777" w:rsidR="00B9483A" w:rsidRPr="004C646B" w:rsidRDefault="006521A1" w:rsidP="00B9483A">
      <w:pPr>
        <w:pStyle w:val="NormalBold"/>
      </w:pPr>
      <w:r w:rsidRPr="004C646B">
        <w:rPr>
          <w:rStyle w:val="HideTWBExt"/>
          <w:b w:val="0"/>
        </w:rPr>
        <w:t>&lt;Article&gt;</w:t>
      </w:r>
      <w:r w:rsidRPr="004C646B">
        <w:t>7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60B7A38" w14:textId="77777777" w:rsidTr="00761BD2">
        <w:trPr>
          <w:jc w:val="center"/>
        </w:trPr>
        <w:tc>
          <w:tcPr>
            <w:tcW w:w="9752" w:type="dxa"/>
            <w:gridSpan w:val="2"/>
          </w:tcPr>
          <w:p w14:paraId="0D37858F" w14:textId="77777777" w:rsidR="00B9483A" w:rsidRPr="004C646B" w:rsidRDefault="00B9483A" w:rsidP="00761BD2">
            <w:pPr>
              <w:keepNext/>
            </w:pPr>
          </w:p>
        </w:tc>
      </w:tr>
      <w:tr w:rsidR="008013D7" w:rsidRPr="004C646B" w14:paraId="48A334D1" w14:textId="77777777" w:rsidTr="00761BD2">
        <w:trPr>
          <w:jc w:val="center"/>
        </w:trPr>
        <w:tc>
          <w:tcPr>
            <w:tcW w:w="4876" w:type="dxa"/>
            <w:hideMark/>
          </w:tcPr>
          <w:p w14:paraId="215C83D2" w14:textId="77777777" w:rsidR="00B9483A" w:rsidRPr="004C646B" w:rsidRDefault="006521A1" w:rsidP="00761BD2">
            <w:pPr>
              <w:pStyle w:val="ColumnHeading"/>
              <w:keepNext/>
            </w:pPr>
            <w:r w:rsidRPr="004C646B">
              <w:t>Állásfoglalásra irányuló indítvány</w:t>
            </w:r>
          </w:p>
        </w:tc>
        <w:tc>
          <w:tcPr>
            <w:tcW w:w="4876" w:type="dxa"/>
            <w:hideMark/>
          </w:tcPr>
          <w:p w14:paraId="7539E215" w14:textId="77777777" w:rsidR="00B9483A" w:rsidRPr="004C646B" w:rsidRDefault="006521A1" w:rsidP="00761BD2">
            <w:pPr>
              <w:pStyle w:val="ColumnHeading"/>
              <w:keepNext/>
            </w:pPr>
            <w:r w:rsidRPr="004C646B">
              <w:t>Módosítás</w:t>
            </w:r>
          </w:p>
        </w:tc>
      </w:tr>
      <w:tr w:rsidR="008013D7" w:rsidRPr="004C646B" w14:paraId="7EF8D4F3" w14:textId="77777777" w:rsidTr="00761BD2">
        <w:trPr>
          <w:jc w:val="center"/>
        </w:trPr>
        <w:tc>
          <w:tcPr>
            <w:tcW w:w="4876" w:type="dxa"/>
            <w:hideMark/>
          </w:tcPr>
          <w:p w14:paraId="382E1310" w14:textId="77777777" w:rsidR="00B9483A" w:rsidRPr="004C646B" w:rsidRDefault="006521A1" w:rsidP="00761BD2">
            <w:pPr>
              <w:pStyle w:val="Normal6"/>
            </w:pPr>
            <w:r w:rsidRPr="004C646B">
              <w:t>7.</w:t>
            </w:r>
            <w:r w:rsidRPr="004C646B">
              <w:tab/>
              <w:t xml:space="preserve">felhívja a Bizottságot és a tagállamokat, hogy jelentősen növeljék az egyetemes, ingyenes és magas színvonalú </w:t>
            </w:r>
            <w:r w:rsidRPr="004C646B">
              <w:rPr>
                <w:b/>
                <w:i/>
              </w:rPr>
              <w:t>közszolgáltatásokat garantáló politikákba</w:t>
            </w:r>
            <w:r w:rsidRPr="004C646B">
              <w:t xml:space="preserve"> történő közberuházásokat</w:t>
            </w:r>
            <w:r w:rsidRPr="004C646B">
              <w:rPr>
                <w:b/>
                <w:i/>
              </w:rPr>
              <w:t>, figyelembe véve azok hozzájárulását</w:t>
            </w:r>
            <w:r w:rsidRPr="004C646B">
              <w:t xml:space="preserve"> a szegénységi ciklusok megtöréséhez, különösen az olyan területeken, mint az oktatás, az egészségügy, a szociális védelem, a tisztességes lakhatáshoz, a vízhez és a megfelelő higiénés körülményekhez, az energiához, a közlekedéshez, valamint a kulturális és szabadidős tevékenységekhez való egyetemes hozzáférés;</w:t>
            </w:r>
          </w:p>
        </w:tc>
        <w:tc>
          <w:tcPr>
            <w:tcW w:w="4876" w:type="dxa"/>
            <w:hideMark/>
          </w:tcPr>
          <w:p w14:paraId="5A9E1E2F" w14:textId="77777777" w:rsidR="00B9483A" w:rsidRPr="004C646B" w:rsidRDefault="006521A1" w:rsidP="00761BD2">
            <w:pPr>
              <w:pStyle w:val="Normal6"/>
              <w:rPr>
                <w:szCs w:val="24"/>
              </w:rPr>
            </w:pPr>
            <w:r w:rsidRPr="004C646B">
              <w:t>7.</w:t>
            </w:r>
            <w:r w:rsidRPr="004C646B">
              <w:tab/>
              <w:t xml:space="preserve">felhívja a Bizottságot és a tagállamokat, hogy jelentősen növeljék az egyetemes, ingyenes és magas színvonalú </w:t>
            </w:r>
            <w:r w:rsidRPr="004C646B">
              <w:rPr>
                <w:b/>
                <w:i/>
              </w:rPr>
              <w:t>közszolgáltatásokba és az általános gazdasági érdekű szolgáltatásokba</w:t>
            </w:r>
            <w:r w:rsidRPr="004C646B">
              <w:t xml:space="preserve"> történő közberuházásokat</w:t>
            </w:r>
            <w:r w:rsidRPr="004C646B">
              <w:rPr>
                <w:b/>
                <w:i/>
              </w:rPr>
              <w:t>; hangsúlyozza az ilyen beruházásoknak</w:t>
            </w:r>
            <w:r w:rsidRPr="004C646B">
              <w:t xml:space="preserve"> a </w:t>
            </w:r>
            <w:r w:rsidRPr="004C646B">
              <w:rPr>
                <w:b/>
                <w:i/>
              </w:rPr>
              <w:t xml:space="preserve">nemzedékeken átívelő </w:t>
            </w:r>
            <w:r w:rsidRPr="004C646B">
              <w:t>szegénységi ciklusok megtöréséhez</w:t>
            </w:r>
            <w:r w:rsidRPr="004C646B">
              <w:rPr>
                <w:b/>
                <w:i/>
              </w:rPr>
              <w:t xml:space="preserve"> való hozzájárulását, valamint azt, hogy lehetővé teszik a társadalmi és a munkaerőpiaci beilleszkedést</w:t>
            </w:r>
            <w:r w:rsidRPr="004C646B">
              <w:t>, különösen az olyan területeken, mint</w:t>
            </w:r>
            <w:r w:rsidRPr="004C646B">
              <w:rPr>
                <w:b/>
                <w:i/>
              </w:rPr>
              <w:t xml:space="preserve"> a gyermekgondozás,</w:t>
            </w:r>
            <w:r w:rsidRPr="004C646B">
              <w:t xml:space="preserve"> az oktatás, az egészségügy, a szociális védelem, a </w:t>
            </w:r>
            <w:r w:rsidRPr="004C646B">
              <w:lastRenderedPageBreak/>
              <w:t>tisztességes lakhatáshoz, a vízhez és a megfelelő higiénés körülményekhez, az energiához, a közlekedéshez, valamint a kulturális és szabadidős tevékenységekhez való egyetemes hozzáférés;</w:t>
            </w:r>
          </w:p>
        </w:tc>
      </w:tr>
    </w:tbl>
    <w:p w14:paraId="2B0E735A"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46C0DF3" w14:textId="77777777" w:rsidR="00B9483A" w:rsidRPr="004C646B" w:rsidRDefault="006521A1" w:rsidP="00B9483A">
      <w:r w:rsidRPr="004C646B">
        <w:rPr>
          <w:rStyle w:val="HideTWBExt"/>
        </w:rPr>
        <w:t>&lt;/Amend&gt;</w:t>
      </w:r>
    </w:p>
    <w:p w14:paraId="205FFD58"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262</w:t>
      </w:r>
      <w:r w:rsidRPr="004C646B">
        <w:rPr>
          <w:rStyle w:val="HideTWBExt"/>
          <w:b w:val="0"/>
        </w:rPr>
        <w:t>&lt;/NumAm&gt;</w:t>
      </w:r>
    </w:p>
    <w:p w14:paraId="1D86D92F"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5946AD19" w14:textId="77777777" w:rsidR="00B9483A" w:rsidRPr="004C646B" w:rsidRDefault="006521A1" w:rsidP="00B9483A">
      <w:r w:rsidRPr="004C646B">
        <w:rPr>
          <w:rStyle w:val="HideTWBExt"/>
        </w:rPr>
        <w:t>&lt;/RepeatBlock-By&gt;</w:t>
      </w:r>
    </w:p>
    <w:p w14:paraId="076B8DCC"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42B8C4C" w14:textId="77777777" w:rsidR="00B9483A" w:rsidRPr="004C646B" w:rsidRDefault="006521A1" w:rsidP="00B9483A">
      <w:pPr>
        <w:pStyle w:val="NormalBold"/>
      </w:pPr>
      <w:r w:rsidRPr="004C646B">
        <w:rPr>
          <w:rStyle w:val="HideTWBExt"/>
          <w:b w:val="0"/>
        </w:rPr>
        <w:t>&lt;Article&gt;</w:t>
      </w:r>
      <w:r w:rsidRPr="004C646B">
        <w:t>7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CAF60A4" w14:textId="77777777" w:rsidTr="00761BD2">
        <w:trPr>
          <w:jc w:val="center"/>
        </w:trPr>
        <w:tc>
          <w:tcPr>
            <w:tcW w:w="9752" w:type="dxa"/>
            <w:gridSpan w:val="2"/>
          </w:tcPr>
          <w:p w14:paraId="55B21A7F" w14:textId="77777777" w:rsidR="00B9483A" w:rsidRPr="004C646B" w:rsidRDefault="00B9483A" w:rsidP="00761BD2">
            <w:pPr>
              <w:keepNext/>
            </w:pPr>
          </w:p>
        </w:tc>
      </w:tr>
      <w:tr w:rsidR="008013D7" w:rsidRPr="004C646B" w14:paraId="4BA421C0" w14:textId="77777777" w:rsidTr="00761BD2">
        <w:trPr>
          <w:jc w:val="center"/>
        </w:trPr>
        <w:tc>
          <w:tcPr>
            <w:tcW w:w="4876" w:type="dxa"/>
            <w:hideMark/>
          </w:tcPr>
          <w:p w14:paraId="5F1B39A2" w14:textId="77777777" w:rsidR="00B9483A" w:rsidRPr="004C646B" w:rsidRDefault="006521A1" w:rsidP="00761BD2">
            <w:pPr>
              <w:pStyle w:val="ColumnHeading"/>
              <w:keepNext/>
            </w:pPr>
            <w:r w:rsidRPr="004C646B">
              <w:t>Állásfoglalásra irányuló indítvány</w:t>
            </w:r>
          </w:p>
        </w:tc>
        <w:tc>
          <w:tcPr>
            <w:tcW w:w="4876" w:type="dxa"/>
            <w:hideMark/>
          </w:tcPr>
          <w:p w14:paraId="327EF5B0" w14:textId="77777777" w:rsidR="00B9483A" w:rsidRPr="004C646B" w:rsidRDefault="006521A1" w:rsidP="00761BD2">
            <w:pPr>
              <w:pStyle w:val="ColumnHeading"/>
              <w:keepNext/>
            </w:pPr>
            <w:r w:rsidRPr="004C646B">
              <w:t>Módosítás</w:t>
            </w:r>
          </w:p>
        </w:tc>
      </w:tr>
      <w:tr w:rsidR="008013D7" w:rsidRPr="004C646B" w14:paraId="16C235D7" w14:textId="77777777" w:rsidTr="00761BD2">
        <w:trPr>
          <w:jc w:val="center"/>
        </w:trPr>
        <w:tc>
          <w:tcPr>
            <w:tcW w:w="4876" w:type="dxa"/>
            <w:hideMark/>
          </w:tcPr>
          <w:p w14:paraId="72AFA128" w14:textId="77777777" w:rsidR="00B9483A" w:rsidRPr="004C646B" w:rsidRDefault="006521A1" w:rsidP="00761BD2">
            <w:pPr>
              <w:pStyle w:val="Normal6"/>
            </w:pPr>
            <w:r w:rsidRPr="004C646B">
              <w:t>7.</w:t>
            </w:r>
            <w:r w:rsidRPr="004C646B">
              <w:tab/>
              <w:t xml:space="preserve">felhívja a Bizottságot és a tagállamokat, hogy jelentősen növeljék az egyetemes, ingyenes és magas színvonalú közszolgáltatásokat garantáló politikákba történő közberuházásokat, figyelembe véve azok hozzájárulását a </w:t>
            </w:r>
            <w:r w:rsidRPr="004C646B">
              <w:t>szegénységi ciklusok megtöréséhez, különösen az olyan területeken, mint az oktatás, az egészségügy, a szociális védelem, a tisztességes lakhatáshoz, a vízhez és a megfelelő higiénés körülményekhez, az energiához, a közlekedéshez, valamint a kulturális és szabadidős tevékenységekhez való egyetemes hozzáférés;</w:t>
            </w:r>
          </w:p>
        </w:tc>
        <w:tc>
          <w:tcPr>
            <w:tcW w:w="4876" w:type="dxa"/>
            <w:hideMark/>
          </w:tcPr>
          <w:p w14:paraId="56C676A3" w14:textId="77777777" w:rsidR="00B9483A" w:rsidRPr="004C646B" w:rsidRDefault="006521A1" w:rsidP="00761BD2">
            <w:pPr>
              <w:pStyle w:val="Normal6"/>
              <w:rPr>
                <w:szCs w:val="24"/>
              </w:rPr>
            </w:pPr>
            <w:r w:rsidRPr="004C646B">
              <w:t>7.</w:t>
            </w:r>
            <w:r w:rsidRPr="004C646B">
              <w:tab/>
              <w:t xml:space="preserve">felhívja a Bizottságot és a tagállamokat, hogy jelentősen növeljék az egyetemes, ingyenes és magas színvonalú közszolgáltatásokat garantáló politikákba történő közberuházásokat, figyelembe véve azok hozzájárulását a szegénységi ciklusok megtöréséhez, különösen az olyan területeken, mint az oktatás, az egészségügy, a szociális védelem, a tisztességes lakhatáshoz, a </w:t>
            </w:r>
            <w:r w:rsidRPr="004C646B">
              <w:rPr>
                <w:b/>
                <w:i/>
              </w:rPr>
              <w:t xml:space="preserve">fenntartható helyi közszolgáltatásokhoz, a </w:t>
            </w:r>
            <w:r w:rsidRPr="004C646B">
              <w:t xml:space="preserve">vízhez és a megfelelő higiénés körülményekhez, az energiához, a közlekedéshez, valamint a kulturális </w:t>
            </w:r>
            <w:r w:rsidRPr="004C646B">
              <w:t>és szabadidős tevékenységekhez való egyetemes hozzáférés;</w:t>
            </w:r>
          </w:p>
        </w:tc>
      </w:tr>
    </w:tbl>
    <w:p w14:paraId="33983ECA"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72ADA25F" w14:textId="77777777" w:rsidR="00B9483A" w:rsidRPr="004C646B" w:rsidRDefault="006521A1" w:rsidP="00B9483A">
      <w:r w:rsidRPr="004C646B">
        <w:rPr>
          <w:rStyle w:val="HideTWBExt"/>
        </w:rPr>
        <w:t>&lt;/Amend&gt;</w:t>
      </w:r>
    </w:p>
    <w:p w14:paraId="0A3B124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263</w:t>
      </w:r>
      <w:r w:rsidRPr="004C646B">
        <w:rPr>
          <w:rStyle w:val="HideTWBExt"/>
          <w:b w:val="0"/>
        </w:rPr>
        <w:t>&lt;/NumAm&gt;</w:t>
      </w:r>
    </w:p>
    <w:p w14:paraId="1739A3C9" w14:textId="77777777" w:rsidR="00B9483A" w:rsidRPr="004C646B" w:rsidRDefault="006521A1" w:rsidP="00B9483A">
      <w:pPr>
        <w:pStyle w:val="NormalBold"/>
      </w:pPr>
      <w:r w:rsidRPr="004C646B">
        <w:rPr>
          <w:rStyle w:val="HideTWBExt"/>
          <w:b w:val="0"/>
        </w:rPr>
        <w:t>&lt;RepeatBlock-By&gt;&lt;Members&gt;</w:t>
      </w:r>
      <w:r w:rsidRPr="004C646B">
        <w:t>Villy SØVNDAL</w:t>
      </w:r>
      <w:r w:rsidRPr="004C646B">
        <w:rPr>
          <w:rStyle w:val="HideTWBExt"/>
          <w:b w:val="0"/>
        </w:rPr>
        <w:t>&lt;/Members&gt;</w:t>
      </w:r>
    </w:p>
    <w:p w14:paraId="194D1603" w14:textId="77777777" w:rsidR="00B9483A" w:rsidRPr="004C646B" w:rsidRDefault="006521A1" w:rsidP="00B9483A">
      <w:r w:rsidRPr="004C646B">
        <w:rPr>
          <w:rStyle w:val="HideTWBExt"/>
        </w:rPr>
        <w:t>&lt;AuNomDe&gt;</w:t>
      </w:r>
      <w:r w:rsidRPr="004C646B">
        <w:rPr>
          <w:rStyle w:val="HideTWBInt"/>
          <w:color w:val="auto"/>
        </w:rPr>
        <w:t>{Verts/ALE}</w:t>
      </w:r>
      <w:r w:rsidRPr="004C646B">
        <w:t>a Verts/ALE képviselőcsoport nevében</w:t>
      </w:r>
      <w:r w:rsidRPr="004C646B">
        <w:rPr>
          <w:rStyle w:val="HideTWBExt"/>
        </w:rPr>
        <w:t>&lt;/AuNomDe&gt;</w:t>
      </w:r>
    </w:p>
    <w:p w14:paraId="3D522936" w14:textId="77777777" w:rsidR="00B9483A" w:rsidRPr="004C646B" w:rsidRDefault="006521A1" w:rsidP="00B9483A">
      <w:r w:rsidRPr="004C646B">
        <w:rPr>
          <w:rStyle w:val="HideTWBExt"/>
        </w:rPr>
        <w:t>&lt;/RepeatBlock-By&gt;</w:t>
      </w:r>
    </w:p>
    <w:p w14:paraId="1403D855"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28EF4F1" w14:textId="77777777" w:rsidR="00B9483A" w:rsidRPr="004C646B" w:rsidRDefault="006521A1" w:rsidP="00B9483A">
      <w:pPr>
        <w:pStyle w:val="NormalBold"/>
      </w:pPr>
      <w:r w:rsidRPr="004C646B">
        <w:rPr>
          <w:rStyle w:val="HideTWBExt"/>
          <w:b w:val="0"/>
        </w:rPr>
        <w:t>&lt;Article&gt;</w:t>
      </w:r>
      <w:r w:rsidRPr="004C646B">
        <w:t>7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AAEA91B" w14:textId="77777777" w:rsidTr="00761BD2">
        <w:trPr>
          <w:jc w:val="center"/>
        </w:trPr>
        <w:tc>
          <w:tcPr>
            <w:tcW w:w="9752" w:type="dxa"/>
            <w:gridSpan w:val="2"/>
          </w:tcPr>
          <w:p w14:paraId="7157A700" w14:textId="77777777" w:rsidR="00B9483A" w:rsidRPr="004C646B" w:rsidRDefault="00B9483A" w:rsidP="00761BD2">
            <w:pPr>
              <w:keepNext/>
            </w:pPr>
          </w:p>
        </w:tc>
      </w:tr>
      <w:tr w:rsidR="008013D7" w:rsidRPr="004C646B" w14:paraId="5F20D7D4" w14:textId="77777777" w:rsidTr="00761BD2">
        <w:trPr>
          <w:jc w:val="center"/>
        </w:trPr>
        <w:tc>
          <w:tcPr>
            <w:tcW w:w="4876" w:type="dxa"/>
            <w:hideMark/>
          </w:tcPr>
          <w:p w14:paraId="299A3F43" w14:textId="77777777" w:rsidR="00B9483A" w:rsidRPr="004C646B" w:rsidRDefault="006521A1" w:rsidP="00761BD2">
            <w:pPr>
              <w:pStyle w:val="ColumnHeading"/>
              <w:keepNext/>
            </w:pPr>
            <w:r w:rsidRPr="004C646B">
              <w:t>Állásfoglalásra irányuló indítvány</w:t>
            </w:r>
          </w:p>
        </w:tc>
        <w:tc>
          <w:tcPr>
            <w:tcW w:w="4876" w:type="dxa"/>
            <w:hideMark/>
          </w:tcPr>
          <w:p w14:paraId="1D79A7A3" w14:textId="77777777" w:rsidR="00B9483A" w:rsidRPr="004C646B" w:rsidRDefault="006521A1" w:rsidP="00761BD2">
            <w:pPr>
              <w:pStyle w:val="ColumnHeading"/>
              <w:keepNext/>
            </w:pPr>
            <w:r w:rsidRPr="004C646B">
              <w:t>Módosítás</w:t>
            </w:r>
          </w:p>
        </w:tc>
      </w:tr>
      <w:tr w:rsidR="008013D7" w:rsidRPr="004C646B" w14:paraId="16213EE9" w14:textId="77777777" w:rsidTr="00761BD2">
        <w:trPr>
          <w:jc w:val="center"/>
        </w:trPr>
        <w:tc>
          <w:tcPr>
            <w:tcW w:w="4876" w:type="dxa"/>
            <w:hideMark/>
          </w:tcPr>
          <w:p w14:paraId="0A04C207" w14:textId="77777777" w:rsidR="00B9483A" w:rsidRPr="004C646B" w:rsidRDefault="006521A1" w:rsidP="00761BD2">
            <w:pPr>
              <w:pStyle w:val="Normal6"/>
            </w:pPr>
            <w:r w:rsidRPr="004C646B">
              <w:t>7.</w:t>
            </w:r>
            <w:r w:rsidRPr="004C646B">
              <w:tab/>
              <w:t xml:space="preserve">felhívja a Bizottságot és a </w:t>
            </w:r>
            <w:r w:rsidRPr="004C646B">
              <w:t xml:space="preserve">tagállamokat, hogy jelentősen növeljék az </w:t>
            </w:r>
            <w:r w:rsidRPr="004C646B">
              <w:lastRenderedPageBreak/>
              <w:t>egyetemes, ingyenes és magas színvonalú közszolgáltatásokat garantáló politikákba történő közberuházásokat, figyelembe véve azok hozzájárulását a szegénységi ciklusok megtöréséhez, különösen az olyan területeken, mint az oktatás, az egészségügy, a szociális védelem, a tisztességes lakhatáshoz, a vízhez és a megfelelő higiénés körülményekhez, az energiához, a közlekedéshez, valamint a kulturális és szabadidős tevékenységekhez való egyetemes hozzáférés;</w:t>
            </w:r>
          </w:p>
        </w:tc>
        <w:tc>
          <w:tcPr>
            <w:tcW w:w="4876" w:type="dxa"/>
            <w:hideMark/>
          </w:tcPr>
          <w:p w14:paraId="73942A22" w14:textId="77777777" w:rsidR="00B9483A" w:rsidRPr="004C646B" w:rsidRDefault="006521A1" w:rsidP="00761BD2">
            <w:pPr>
              <w:pStyle w:val="Normal6"/>
              <w:rPr>
                <w:szCs w:val="24"/>
              </w:rPr>
            </w:pPr>
            <w:r w:rsidRPr="004C646B">
              <w:lastRenderedPageBreak/>
              <w:t>7.</w:t>
            </w:r>
            <w:r w:rsidRPr="004C646B">
              <w:tab/>
              <w:t xml:space="preserve">felhívja a Bizottságot és a tagállamokat, hogy jelentősen növeljék az </w:t>
            </w:r>
            <w:r w:rsidRPr="004C646B">
              <w:lastRenderedPageBreak/>
              <w:t xml:space="preserve">egyetemes, ingyenes és magas színvonalú közszolgáltatásokat garantáló politikákba történő közberuházásokat, figyelembe véve azok hozzájárulását a szegénységi ciklusok megtöréséhez, különösen az olyan területeken, mint az oktatás, az egészségügy, </w:t>
            </w:r>
            <w:r w:rsidRPr="004C646B">
              <w:rPr>
                <w:b/>
                <w:i/>
              </w:rPr>
              <w:t xml:space="preserve">többek között a mentális egészségügyi ellátás, </w:t>
            </w:r>
            <w:r w:rsidRPr="004C646B">
              <w:t>a szociális védelem, a tisztességes lakhatáshoz, a vízhez és a megfelelő higiénés körülményekhez, az energiához, a közlekedéshez, valamint a kulturá</w:t>
            </w:r>
            <w:r w:rsidRPr="004C646B">
              <w:t>lis és szabadidős tevékenységekhez való egyetemes hozzáférés;</w:t>
            </w:r>
          </w:p>
        </w:tc>
      </w:tr>
    </w:tbl>
    <w:p w14:paraId="14771B22"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8589A74" w14:textId="77777777" w:rsidR="00B9483A" w:rsidRPr="004C646B" w:rsidRDefault="006521A1" w:rsidP="00B9483A">
      <w:r w:rsidRPr="004C646B">
        <w:rPr>
          <w:rStyle w:val="HideTWBExt"/>
        </w:rPr>
        <w:t>&lt;/Amend&gt;</w:t>
      </w:r>
    </w:p>
    <w:p w14:paraId="3A2A2956"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264</w:t>
      </w:r>
      <w:r w:rsidRPr="004C646B">
        <w:rPr>
          <w:rStyle w:val="HideTWBExt"/>
          <w:b w:val="0"/>
        </w:rPr>
        <w:t>&lt;/NumAm&gt;</w:t>
      </w:r>
    </w:p>
    <w:p w14:paraId="7E808FDF" w14:textId="77777777" w:rsidR="00B9483A" w:rsidRPr="004C646B" w:rsidRDefault="006521A1" w:rsidP="00B9483A">
      <w:pPr>
        <w:pStyle w:val="NormalBold"/>
      </w:pPr>
      <w:r w:rsidRPr="004C646B">
        <w:rPr>
          <w:rStyle w:val="HideTWBExt"/>
          <w:b w:val="0"/>
        </w:rPr>
        <w:t>&lt;RepeatBlock-By&gt;&lt;Members&gt;</w:t>
      </w:r>
      <w:r w:rsidRPr="004C646B">
        <w:t>João Oliveira</w:t>
      </w:r>
      <w:r w:rsidRPr="004C646B">
        <w:rPr>
          <w:rStyle w:val="HideTWBExt"/>
          <w:b w:val="0"/>
        </w:rPr>
        <w:t>&lt;/Members&gt;</w:t>
      </w:r>
    </w:p>
    <w:p w14:paraId="251C50BB" w14:textId="77777777" w:rsidR="00B9483A" w:rsidRPr="004C646B" w:rsidRDefault="006521A1" w:rsidP="00B9483A">
      <w:r w:rsidRPr="004C646B">
        <w:rPr>
          <w:rStyle w:val="HideTWBExt"/>
        </w:rPr>
        <w:t>&lt;/RepeatBlock-By&gt;</w:t>
      </w:r>
    </w:p>
    <w:p w14:paraId="4A51CD01"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F328C9C" w14:textId="77777777" w:rsidR="00B9483A" w:rsidRPr="004C646B" w:rsidRDefault="006521A1" w:rsidP="00B9483A">
      <w:pPr>
        <w:pStyle w:val="NormalBold"/>
      </w:pPr>
      <w:r w:rsidRPr="004C646B">
        <w:rPr>
          <w:rStyle w:val="HideTWBExt"/>
          <w:b w:val="0"/>
        </w:rPr>
        <w:t>&lt;Article&gt;</w:t>
      </w:r>
      <w:r w:rsidRPr="004C646B">
        <w:t>7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AFA3C62" w14:textId="77777777" w:rsidTr="00761BD2">
        <w:trPr>
          <w:jc w:val="center"/>
        </w:trPr>
        <w:tc>
          <w:tcPr>
            <w:tcW w:w="9752" w:type="dxa"/>
            <w:gridSpan w:val="2"/>
          </w:tcPr>
          <w:p w14:paraId="11491012" w14:textId="77777777" w:rsidR="00B9483A" w:rsidRPr="004C646B" w:rsidRDefault="00B9483A" w:rsidP="00761BD2">
            <w:pPr>
              <w:keepNext/>
            </w:pPr>
          </w:p>
        </w:tc>
      </w:tr>
      <w:tr w:rsidR="008013D7" w:rsidRPr="004C646B" w14:paraId="44E60AEA" w14:textId="77777777" w:rsidTr="00761BD2">
        <w:trPr>
          <w:jc w:val="center"/>
        </w:trPr>
        <w:tc>
          <w:tcPr>
            <w:tcW w:w="4876" w:type="dxa"/>
            <w:hideMark/>
          </w:tcPr>
          <w:p w14:paraId="2CEB5E22" w14:textId="77777777" w:rsidR="00B9483A" w:rsidRPr="004C646B" w:rsidRDefault="006521A1" w:rsidP="00761BD2">
            <w:pPr>
              <w:pStyle w:val="ColumnHeading"/>
              <w:keepNext/>
            </w:pPr>
            <w:r w:rsidRPr="004C646B">
              <w:t>Állásfoglalásra irányuló indítvány</w:t>
            </w:r>
          </w:p>
        </w:tc>
        <w:tc>
          <w:tcPr>
            <w:tcW w:w="4876" w:type="dxa"/>
            <w:hideMark/>
          </w:tcPr>
          <w:p w14:paraId="5C8712B8" w14:textId="77777777" w:rsidR="00B9483A" w:rsidRPr="004C646B" w:rsidRDefault="006521A1" w:rsidP="00761BD2">
            <w:pPr>
              <w:pStyle w:val="ColumnHeading"/>
              <w:keepNext/>
            </w:pPr>
            <w:r w:rsidRPr="004C646B">
              <w:t>Módosítás</w:t>
            </w:r>
          </w:p>
        </w:tc>
      </w:tr>
      <w:tr w:rsidR="008013D7" w:rsidRPr="004C646B" w14:paraId="581D5BC4" w14:textId="77777777" w:rsidTr="00761BD2">
        <w:trPr>
          <w:jc w:val="center"/>
        </w:trPr>
        <w:tc>
          <w:tcPr>
            <w:tcW w:w="4876" w:type="dxa"/>
            <w:hideMark/>
          </w:tcPr>
          <w:p w14:paraId="483D8654" w14:textId="77777777" w:rsidR="00B9483A" w:rsidRPr="004C646B" w:rsidRDefault="006521A1" w:rsidP="00761BD2">
            <w:pPr>
              <w:pStyle w:val="Normal6"/>
            </w:pPr>
            <w:r w:rsidRPr="004C646B">
              <w:t>7.</w:t>
            </w:r>
            <w:r w:rsidRPr="004C646B">
              <w:tab/>
            </w:r>
            <w:r w:rsidRPr="004C646B">
              <w:t xml:space="preserve">felhívja a Bizottságot és a tagállamokat, hogy jelentősen növeljék az egyetemes, ingyenes és magas színvonalú </w:t>
            </w:r>
            <w:r w:rsidRPr="004C646B">
              <w:rPr>
                <w:b/>
                <w:i/>
              </w:rPr>
              <w:t>közszolgáltatásokat garantáló politikákba történő közberuházásokat</w:t>
            </w:r>
            <w:r w:rsidRPr="004C646B">
              <w:t>, figyelembe véve azok hozzájárulását a szegénységi ciklusok megtöréséhez, különösen az olyan területeken, mint az oktatás, az egészségügy, a szociális védelem, a tisztességes lakhatáshoz, a vízhez és a megfelelő higiénés körülményekhez, az energiához, a közlekedéshez, valamint a kulturális és szabadidős tevékenységekhez való egyeteme</w:t>
            </w:r>
            <w:r w:rsidRPr="004C646B">
              <w:t>s hozzáférés;</w:t>
            </w:r>
          </w:p>
        </w:tc>
        <w:tc>
          <w:tcPr>
            <w:tcW w:w="4876" w:type="dxa"/>
            <w:hideMark/>
          </w:tcPr>
          <w:p w14:paraId="7B571DC0" w14:textId="77777777" w:rsidR="00B9483A" w:rsidRPr="004C646B" w:rsidRDefault="006521A1" w:rsidP="00761BD2">
            <w:pPr>
              <w:pStyle w:val="Normal6"/>
              <w:rPr>
                <w:szCs w:val="24"/>
              </w:rPr>
            </w:pPr>
            <w:r w:rsidRPr="004C646B">
              <w:t>7.</w:t>
            </w:r>
            <w:r w:rsidRPr="004C646B">
              <w:tab/>
              <w:t xml:space="preserve"> felhívja a Bizottságot és a tagállamokat, hogy jelentősen növeljék </w:t>
            </w:r>
            <w:r w:rsidRPr="004C646B">
              <w:rPr>
                <w:b/>
                <w:i/>
              </w:rPr>
              <w:t xml:space="preserve">a szociális jogosultságokat garantáló politikákba történő közberuházásokat </w:t>
            </w:r>
            <w:r w:rsidRPr="004C646B">
              <w:t xml:space="preserve">az egyetemes, ingyenes és magas színvonalú </w:t>
            </w:r>
            <w:r w:rsidRPr="004C646B">
              <w:rPr>
                <w:b/>
                <w:i/>
              </w:rPr>
              <w:t>közszolgáltatások biztosítása által</w:t>
            </w:r>
            <w:r w:rsidRPr="004C646B">
              <w:t>, figyelembe véve azok hozzájárulását a szegénységi ciklusok megtöréséhez, különösen az olyan területeken, mint az oktatás, az egészségügy, a szociális védelem, a tisztességes lakhatáshoz, a vízhez és a megfelelő higiénés körülményekhez, az energiához, a közlekedéshez, valamint a kulturáli</w:t>
            </w:r>
            <w:r w:rsidRPr="004C646B">
              <w:t>s és szabadidős tevékenységekhez való egyetemes hozzáférés;</w:t>
            </w:r>
          </w:p>
        </w:tc>
      </w:tr>
    </w:tbl>
    <w:p w14:paraId="79564258"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{PT}</w:t>
      </w:r>
      <w:r w:rsidRPr="004C646B">
        <w:rPr>
          <w:noProof w:val="0"/>
        </w:rPr>
        <w:t>pt</w:t>
      </w:r>
      <w:r w:rsidRPr="004C646B">
        <w:rPr>
          <w:rStyle w:val="HideTWBExt"/>
        </w:rPr>
        <w:t>&lt;/Original&gt;</w:t>
      </w:r>
    </w:p>
    <w:p w14:paraId="7D3C297E" w14:textId="77777777" w:rsidR="00B9483A" w:rsidRPr="004C646B" w:rsidRDefault="006521A1" w:rsidP="00B9483A">
      <w:r w:rsidRPr="004C646B">
        <w:rPr>
          <w:rStyle w:val="HideTWBExt"/>
        </w:rPr>
        <w:t>&lt;/Amend&gt;</w:t>
      </w:r>
    </w:p>
    <w:p w14:paraId="0810CCF9" w14:textId="77777777" w:rsidR="00B9483A" w:rsidRPr="004C646B" w:rsidRDefault="006521A1" w:rsidP="00B9483A">
      <w:pPr>
        <w:pStyle w:val="AMNumberTabs0"/>
        <w:keepNext/>
      </w:pPr>
      <w:r w:rsidRPr="004C646B">
        <w:rPr>
          <w:rStyle w:val="HideTWBExt"/>
          <w:b w:val="0"/>
        </w:rPr>
        <w:lastRenderedPageBreak/>
        <w:t>&lt;Amend&gt;</w:t>
      </w:r>
      <w:r w:rsidRPr="004C646B">
        <w:t>Módosítás</w:t>
      </w:r>
      <w:r w:rsidRPr="004C646B">
        <w:tab/>
      </w:r>
      <w:r w:rsidRPr="004C646B">
        <w:tab/>
      </w:r>
      <w:r w:rsidRPr="004C646B">
        <w:rPr>
          <w:rStyle w:val="HideTWBExt"/>
          <w:b w:val="0"/>
        </w:rPr>
        <w:t>&lt;NumAm&gt;</w:t>
      </w:r>
      <w:r w:rsidRPr="004C646B">
        <w:t>265</w:t>
      </w:r>
      <w:r w:rsidRPr="004C646B">
        <w:rPr>
          <w:rStyle w:val="HideTWBExt"/>
          <w:b w:val="0"/>
        </w:rPr>
        <w:t>&lt;/NumAm&gt;</w:t>
      </w:r>
    </w:p>
    <w:p w14:paraId="07942C3A"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5A715049" w14:textId="77777777" w:rsidR="00B9483A" w:rsidRPr="004C646B" w:rsidRDefault="006521A1" w:rsidP="00B9483A">
      <w:r w:rsidRPr="004C646B">
        <w:rPr>
          <w:rStyle w:val="HideTWBExt"/>
        </w:rPr>
        <w:t>&lt;/RepeatBlock-By&gt;</w:t>
      </w:r>
    </w:p>
    <w:p w14:paraId="4821E898"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57E4F485" w14:textId="77777777" w:rsidR="00B9483A" w:rsidRPr="004C646B" w:rsidRDefault="006521A1" w:rsidP="00B9483A">
      <w:pPr>
        <w:pStyle w:val="NormalBold"/>
      </w:pPr>
      <w:r w:rsidRPr="004C646B">
        <w:rPr>
          <w:rStyle w:val="HideTWBExt"/>
          <w:b w:val="0"/>
        </w:rPr>
        <w:t>&lt;Article&gt;</w:t>
      </w:r>
      <w:r w:rsidRPr="004C646B">
        <w:t>7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DE5E5EC" w14:textId="77777777" w:rsidTr="00761BD2">
        <w:trPr>
          <w:jc w:val="center"/>
        </w:trPr>
        <w:tc>
          <w:tcPr>
            <w:tcW w:w="9752" w:type="dxa"/>
            <w:gridSpan w:val="2"/>
          </w:tcPr>
          <w:p w14:paraId="05858257" w14:textId="77777777" w:rsidR="00B9483A" w:rsidRPr="004C646B" w:rsidRDefault="00B9483A" w:rsidP="00761BD2">
            <w:pPr>
              <w:keepNext/>
            </w:pPr>
          </w:p>
        </w:tc>
      </w:tr>
      <w:tr w:rsidR="008013D7" w:rsidRPr="004C646B" w14:paraId="53C19872" w14:textId="77777777" w:rsidTr="00761BD2">
        <w:trPr>
          <w:jc w:val="center"/>
        </w:trPr>
        <w:tc>
          <w:tcPr>
            <w:tcW w:w="4876" w:type="dxa"/>
            <w:hideMark/>
          </w:tcPr>
          <w:p w14:paraId="27B26FEB" w14:textId="77777777" w:rsidR="00B9483A" w:rsidRPr="004C646B" w:rsidRDefault="006521A1" w:rsidP="00761BD2">
            <w:pPr>
              <w:pStyle w:val="ColumnHeading"/>
              <w:keepNext/>
            </w:pPr>
            <w:r w:rsidRPr="004C646B">
              <w:t>Állásfoglalásra irányuló indítvány</w:t>
            </w:r>
          </w:p>
        </w:tc>
        <w:tc>
          <w:tcPr>
            <w:tcW w:w="4876" w:type="dxa"/>
            <w:hideMark/>
          </w:tcPr>
          <w:p w14:paraId="037C547B" w14:textId="77777777" w:rsidR="00B9483A" w:rsidRPr="004C646B" w:rsidRDefault="006521A1" w:rsidP="00761BD2">
            <w:pPr>
              <w:pStyle w:val="ColumnHeading"/>
              <w:keepNext/>
            </w:pPr>
            <w:r w:rsidRPr="004C646B">
              <w:t>Módosítás</w:t>
            </w:r>
          </w:p>
        </w:tc>
      </w:tr>
      <w:tr w:rsidR="008013D7" w:rsidRPr="004C646B" w14:paraId="47032D4B" w14:textId="77777777" w:rsidTr="00761BD2">
        <w:trPr>
          <w:jc w:val="center"/>
        </w:trPr>
        <w:tc>
          <w:tcPr>
            <w:tcW w:w="4876" w:type="dxa"/>
          </w:tcPr>
          <w:p w14:paraId="45023C3C" w14:textId="77777777" w:rsidR="00B9483A" w:rsidRPr="004C646B" w:rsidRDefault="00B9483A" w:rsidP="00761BD2">
            <w:pPr>
              <w:pStyle w:val="Normal6"/>
            </w:pPr>
          </w:p>
        </w:tc>
        <w:tc>
          <w:tcPr>
            <w:tcW w:w="4876" w:type="dxa"/>
            <w:hideMark/>
          </w:tcPr>
          <w:p w14:paraId="01CD9614" w14:textId="77777777" w:rsidR="00B9483A" w:rsidRPr="004C646B" w:rsidRDefault="006521A1" w:rsidP="00761BD2">
            <w:pPr>
              <w:pStyle w:val="Normal6"/>
              <w:rPr>
                <w:szCs w:val="24"/>
              </w:rPr>
            </w:pPr>
            <w:r w:rsidRPr="004C646B">
              <w:rPr>
                <w:b/>
                <w:i/>
              </w:rPr>
              <w:t>7a.</w:t>
            </w:r>
            <w:r w:rsidRPr="004C646B">
              <w:rPr>
                <w:b/>
                <w:i/>
              </w:rPr>
              <w:tab/>
              <w:t xml:space="preserve">hangsúlyozza, hogy az egészséges és megfizethető táplálkozáshoz való hozzáférés alapvető szükséglet, különösen a </w:t>
            </w:r>
            <w:r w:rsidRPr="004C646B">
              <w:rPr>
                <w:b/>
                <w:i/>
              </w:rPr>
              <w:t>mélyszegénységben élő egyének és családok számára; felhívja a Bizottságot és a tagállamokat, hogy biztosítsanak következetes, megfizethető és tápláló élelmiszereket, különösen a gyermekek, az egyedülálló idősek és a marginalizált közösségek számára; hangsúlyozza annak fontosságát, hogy a táplálkozási támogatást beépítsék a szociális védelmi rendszerekbe, többek között élelmiszerosztás vagy utalványok, a rászoruló gyermekeknek szóló iskolai étkeztetési programok és az iskolai szünetek alatti célzott intézked</w:t>
            </w:r>
            <w:r w:rsidRPr="004C646B">
              <w:rPr>
                <w:b/>
                <w:i/>
              </w:rPr>
              <w:t>ések révén;</w:t>
            </w:r>
          </w:p>
        </w:tc>
      </w:tr>
    </w:tbl>
    <w:p w14:paraId="5FED80A5"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56D2816" w14:textId="77777777" w:rsidR="00B9483A" w:rsidRPr="004C646B" w:rsidRDefault="006521A1" w:rsidP="00B9483A">
      <w:r w:rsidRPr="004C646B">
        <w:rPr>
          <w:rStyle w:val="HideTWBExt"/>
        </w:rPr>
        <w:t>&lt;/Amend&gt;</w:t>
      </w:r>
    </w:p>
    <w:p w14:paraId="37A7AE48"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266</w:t>
      </w:r>
      <w:r w:rsidRPr="004C646B">
        <w:rPr>
          <w:rStyle w:val="HideTWBExt"/>
          <w:b w:val="0"/>
        </w:rPr>
        <w:t>&lt;/NumAm&gt;</w:t>
      </w:r>
    </w:p>
    <w:p w14:paraId="36D5D547"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4463C575" w14:textId="77777777" w:rsidR="00B9483A" w:rsidRPr="004C646B" w:rsidRDefault="006521A1" w:rsidP="00B9483A">
      <w:r w:rsidRPr="004C646B">
        <w:rPr>
          <w:rStyle w:val="HideTWBExt"/>
        </w:rPr>
        <w:t>&lt;/RepeatBlock-By&gt;</w:t>
      </w:r>
    </w:p>
    <w:p w14:paraId="429AE9FA"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C0EF8CE" w14:textId="77777777" w:rsidR="00B9483A" w:rsidRPr="004C646B" w:rsidRDefault="006521A1" w:rsidP="00B9483A">
      <w:pPr>
        <w:pStyle w:val="NormalBold"/>
      </w:pPr>
      <w:r w:rsidRPr="004C646B">
        <w:rPr>
          <w:rStyle w:val="HideTWBExt"/>
          <w:b w:val="0"/>
        </w:rPr>
        <w:t>&lt;Article&gt;</w:t>
      </w:r>
      <w:r w:rsidRPr="004C646B">
        <w:t>7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69592F9" w14:textId="77777777" w:rsidTr="00761BD2">
        <w:trPr>
          <w:jc w:val="center"/>
        </w:trPr>
        <w:tc>
          <w:tcPr>
            <w:tcW w:w="9752" w:type="dxa"/>
            <w:gridSpan w:val="2"/>
          </w:tcPr>
          <w:p w14:paraId="756BE0A2" w14:textId="77777777" w:rsidR="00B9483A" w:rsidRPr="004C646B" w:rsidRDefault="00B9483A" w:rsidP="00761BD2">
            <w:pPr>
              <w:keepNext/>
            </w:pPr>
          </w:p>
        </w:tc>
      </w:tr>
      <w:tr w:rsidR="008013D7" w:rsidRPr="004C646B" w14:paraId="7488E292" w14:textId="77777777" w:rsidTr="00761BD2">
        <w:trPr>
          <w:jc w:val="center"/>
        </w:trPr>
        <w:tc>
          <w:tcPr>
            <w:tcW w:w="4876" w:type="dxa"/>
            <w:hideMark/>
          </w:tcPr>
          <w:p w14:paraId="7334387D" w14:textId="77777777" w:rsidR="00B9483A" w:rsidRPr="004C646B" w:rsidRDefault="006521A1" w:rsidP="00761BD2">
            <w:pPr>
              <w:pStyle w:val="ColumnHeading"/>
              <w:keepNext/>
            </w:pPr>
            <w:r w:rsidRPr="004C646B">
              <w:t>Állásfoglalásra irányuló indítvány</w:t>
            </w:r>
          </w:p>
        </w:tc>
        <w:tc>
          <w:tcPr>
            <w:tcW w:w="4876" w:type="dxa"/>
            <w:hideMark/>
          </w:tcPr>
          <w:p w14:paraId="3568120A" w14:textId="77777777" w:rsidR="00B9483A" w:rsidRPr="004C646B" w:rsidRDefault="006521A1" w:rsidP="00761BD2">
            <w:pPr>
              <w:pStyle w:val="ColumnHeading"/>
              <w:keepNext/>
            </w:pPr>
            <w:r w:rsidRPr="004C646B">
              <w:t>Módosítás</w:t>
            </w:r>
          </w:p>
        </w:tc>
      </w:tr>
      <w:tr w:rsidR="008013D7" w:rsidRPr="004C646B" w14:paraId="0FBD3246" w14:textId="77777777" w:rsidTr="00761BD2">
        <w:trPr>
          <w:jc w:val="center"/>
        </w:trPr>
        <w:tc>
          <w:tcPr>
            <w:tcW w:w="4876" w:type="dxa"/>
          </w:tcPr>
          <w:p w14:paraId="4268EC2E" w14:textId="77777777" w:rsidR="00B9483A" w:rsidRPr="004C646B" w:rsidRDefault="00B9483A" w:rsidP="00761BD2">
            <w:pPr>
              <w:pStyle w:val="Normal6"/>
            </w:pPr>
          </w:p>
        </w:tc>
        <w:tc>
          <w:tcPr>
            <w:tcW w:w="4876" w:type="dxa"/>
            <w:hideMark/>
          </w:tcPr>
          <w:p w14:paraId="4E398557" w14:textId="77777777" w:rsidR="00B9483A" w:rsidRPr="004C646B" w:rsidRDefault="006521A1" w:rsidP="00761BD2">
            <w:pPr>
              <w:pStyle w:val="Normal6"/>
              <w:rPr>
                <w:szCs w:val="24"/>
              </w:rPr>
            </w:pPr>
            <w:r w:rsidRPr="004C646B">
              <w:rPr>
                <w:b/>
                <w:i/>
              </w:rPr>
              <w:t>7a.</w:t>
            </w:r>
            <w:r w:rsidRPr="004C646B">
              <w:rPr>
                <w:b/>
                <w:i/>
              </w:rPr>
              <w:tab/>
              <w:t xml:space="preserve">hangsúlyozza, hogy a környezeti fenntarthatósággal és az éghajlatvédelmi átállással kapcsolatos intézkedéseket társadalmilag igazságos és inkluzív módon kell végrehajtani, </w:t>
            </w:r>
            <w:r w:rsidRPr="004C646B">
              <w:rPr>
                <w:b/>
                <w:i/>
              </w:rPr>
              <w:t xml:space="preserve">biztosítva, hogy az alacsony jövedelmű háztartásokat ne terheljék aránytalanul a zöld reformok költségei; kéri, hogy az alapvető szükségletek – például a lakhatás, az energia és a közlekedés – </w:t>
            </w:r>
            <w:r w:rsidRPr="004C646B">
              <w:rPr>
                <w:b/>
                <w:i/>
              </w:rPr>
              <w:lastRenderedPageBreak/>
              <w:t>megfizethetősége továbbra is maradjon vezérelv valamennyi zöld fejlesztési politikában;</w:t>
            </w:r>
          </w:p>
        </w:tc>
      </w:tr>
    </w:tbl>
    <w:p w14:paraId="683E6ED6"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E2EE58E" w14:textId="77777777" w:rsidR="00B9483A" w:rsidRPr="004C646B" w:rsidRDefault="006521A1" w:rsidP="00B9483A">
      <w:r w:rsidRPr="004C646B">
        <w:rPr>
          <w:rStyle w:val="HideTWBExt"/>
        </w:rPr>
        <w:t>&lt;/Amend&gt;</w:t>
      </w:r>
    </w:p>
    <w:p w14:paraId="28293BF3"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267</w:t>
      </w:r>
      <w:r w:rsidRPr="004C646B">
        <w:rPr>
          <w:rStyle w:val="HideTWBExt"/>
          <w:b w:val="0"/>
        </w:rPr>
        <w:t>&lt;/NumAm&gt;</w:t>
      </w:r>
    </w:p>
    <w:p w14:paraId="50ED9811" w14:textId="77777777" w:rsidR="00B9483A" w:rsidRPr="004C646B" w:rsidRDefault="006521A1" w:rsidP="00B9483A">
      <w:pPr>
        <w:pStyle w:val="NormalBold"/>
      </w:pPr>
      <w:r w:rsidRPr="004C646B">
        <w:rPr>
          <w:rStyle w:val="HideTWBExt"/>
          <w:b w:val="0"/>
        </w:rPr>
        <w:t>&lt;RepeatBlock-By&gt;&lt;Members&gt;</w:t>
      </w:r>
      <w:r w:rsidRPr="004C646B">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4C646B">
        <w:rPr>
          <w:rStyle w:val="HideTWBExt"/>
          <w:b w:val="0"/>
        </w:rPr>
        <w:t>&lt;/Members&gt;</w:t>
      </w:r>
    </w:p>
    <w:p w14:paraId="45EFA642" w14:textId="77777777" w:rsidR="00B9483A" w:rsidRPr="004C646B" w:rsidRDefault="006521A1" w:rsidP="00B9483A">
      <w:r w:rsidRPr="004C646B">
        <w:rPr>
          <w:rStyle w:val="HideTWBExt"/>
        </w:rPr>
        <w:t>&lt;/RepeatBlock-By&gt;</w:t>
      </w:r>
    </w:p>
    <w:p w14:paraId="15CA02E7"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1DE11FE" w14:textId="77777777" w:rsidR="00B9483A" w:rsidRPr="004C646B" w:rsidRDefault="006521A1" w:rsidP="00B9483A">
      <w:pPr>
        <w:pStyle w:val="NormalBold"/>
      </w:pPr>
      <w:r w:rsidRPr="004C646B">
        <w:rPr>
          <w:rStyle w:val="HideTWBExt"/>
          <w:b w:val="0"/>
        </w:rPr>
        <w:t>&lt;Article&gt;</w:t>
      </w:r>
      <w:r w:rsidRPr="004C646B">
        <w:t>7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D24768F" w14:textId="77777777" w:rsidTr="00761BD2">
        <w:trPr>
          <w:jc w:val="center"/>
        </w:trPr>
        <w:tc>
          <w:tcPr>
            <w:tcW w:w="9752" w:type="dxa"/>
            <w:gridSpan w:val="2"/>
          </w:tcPr>
          <w:p w14:paraId="3F64E7FC" w14:textId="77777777" w:rsidR="00B9483A" w:rsidRPr="004C646B" w:rsidRDefault="00B9483A" w:rsidP="00761BD2">
            <w:pPr>
              <w:keepNext/>
            </w:pPr>
          </w:p>
        </w:tc>
      </w:tr>
      <w:tr w:rsidR="008013D7" w:rsidRPr="004C646B" w14:paraId="2D88A9B6" w14:textId="77777777" w:rsidTr="00761BD2">
        <w:trPr>
          <w:jc w:val="center"/>
        </w:trPr>
        <w:tc>
          <w:tcPr>
            <w:tcW w:w="4876" w:type="dxa"/>
            <w:hideMark/>
          </w:tcPr>
          <w:p w14:paraId="1AE5056C" w14:textId="77777777" w:rsidR="00B9483A" w:rsidRPr="004C646B" w:rsidRDefault="006521A1" w:rsidP="00761BD2">
            <w:pPr>
              <w:pStyle w:val="ColumnHeading"/>
              <w:keepNext/>
            </w:pPr>
            <w:r w:rsidRPr="004C646B">
              <w:t>Állásfoglalásra irányuló indítvány</w:t>
            </w:r>
          </w:p>
        </w:tc>
        <w:tc>
          <w:tcPr>
            <w:tcW w:w="4876" w:type="dxa"/>
            <w:hideMark/>
          </w:tcPr>
          <w:p w14:paraId="5F0DBFEC" w14:textId="77777777" w:rsidR="00B9483A" w:rsidRPr="004C646B" w:rsidRDefault="006521A1" w:rsidP="00761BD2">
            <w:pPr>
              <w:pStyle w:val="ColumnHeading"/>
              <w:keepNext/>
            </w:pPr>
            <w:r w:rsidRPr="004C646B">
              <w:t>Módosítás</w:t>
            </w:r>
          </w:p>
        </w:tc>
      </w:tr>
      <w:tr w:rsidR="008013D7" w:rsidRPr="004C646B" w14:paraId="57FB6181" w14:textId="77777777" w:rsidTr="00761BD2">
        <w:trPr>
          <w:jc w:val="center"/>
        </w:trPr>
        <w:tc>
          <w:tcPr>
            <w:tcW w:w="4876" w:type="dxa"/>
          </w:tcPr>
          <w:p w14:paraId="6EE370F3" w14:textId="77777777" w:rsidR="00B9483A" w:rsidRPr="004C646B" w:rsidRDefault="00B9483A" w:rsidP="00761BD2">
            <w:pPr>
              <w:pStyle w:val="Normal6"/>
            </w:pPr>
          </w:p>
        </w:tc>
        <w:tc>
          <w:tcPr>
            <w:tcW w:w="4876" w:type="dxa"/>
            <w:hideMark/>
          </w:tcPr>
          <w:p w14:paraId="2670FF35" w14:textId="77777777" w:rsidR="00B9483A" w:rsidRPr="004C646B" w:rsidRDefault="006521A1" w:rsidP="00761BD2">
            <w:pPr>
              <w:pStyle w:val="Normal6"/>
              <w:rPr>
                <w:szCs w:val="24"/>
              </w:rPr>
            </w:pPr>
            <w:r w:rsidRPr="004C646B">
              <w:rPr>
                <w:b/>
                <w:i/>
              </w:rPr>
              <w:t>7a.</w:t>
            </w:r>
            <w:r w:rsidRPr="004C646B">
              <w:rPr>
                <w:b/>
                <w:i/>
              </w:rPr>
              <w:tab/>
              <w:t xml:space="preserve">felhívja a Bizottságot és a tagállamokat, hogy vizsgálják felül a vonatkozó jogszabályokat annak érdekében, hogy kifejezetten megtiltsák a </w:t>
            </w:r>
            <w:r w:rsidRPr="004C646B">
              <w:rPr>
                <w:b/>
                <w:i/>
              </w:rPr>
              <w:t>társadalmi-gazdasági helyzeten alapuló megkülönböztetést, elismerve, hogy az összefonódik a megkülönböztetés más formáival; hangsúlyozza, hogy egyértelmű jogalapra van szükség a szegénységben és társadalmi kirekesztettségben élők érvényesíthető jogainak és védelmének biztosításához;</w:t>
            </w:r>
          </w:p>
        </w:tc>
      </w:tr>
    </w:tbl>
    <w:p w14:paraId="61D8761E"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48383816" w14:textId="77777777" w:rsidR="00B9483A" w:rsidRPr="004C646B" w:rsidRDefault="006521A1" w:rsidP="00B9483A">
      <w:r w:rsidRPr="004C646B">
        <w:rPr>
          <w:rStyle w:val="HideTWBExt"/>
        </w:rPr>
        <w:t>&lt;/Amend&gt;</w:t>
      </w:r>
    </w:p>
    <w:p w14:paraId="2FCC8001"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268</w:t>
      </w:r>
      <w:r w:rsidRPr="004C646B">
        <w:rPr>
          <w:rStyle w:val="HideTWBExt"/>
          <w:b w:val="0"/>
        </w:rPr>
        <w:t>&lt;/NumAm&gt;</w:t>
      </w:r>
    </w:p>
    <w:p w14:paraId="5357824D" w14:textId="77777777" w:rsidR="00B9483A" w:rsidRPr="004C646B" w:rsidRDefault="006521A1" w:rsidP="00B9483A">
      <w:pPr>
        <w:pStyle w:val="NormalBold"/>
      </w:pPr>
      <w:r w:rsidRPr="004C646B">
        <w:rPr>
          <w:rStyle w:val="HideTWBExt"/>
          <w:b w:val="0"/>
        </w:rPr>
        <w:t>&lt;RepeatBlock-By&gt;&lt;Members&gt;</w:t>
      </w:r>
      <w:r w:rsidRPr="004C646B">
        <w:t>Liesbet Sommen, Martine Kemp</w:t>
      </w:r>
      <w:r w:rsidRPr="004C646B">
        <w:rPr>
          <w:rStyle w:val="HideTWBExt"/>
          <w:b w:val="0"/>
        </w:rPr>
        <w:t>&lt;/Members&gt;</w:t>
      </w:r>
    </w:p>
    <w:p w14:paraId="5F2E98F1" w14:textId="77777777" w:rsidR="00B9483A" w:rsidRPr="004C646B" w:rsidRDefault="006521A1" w:rsidP="00B9483A">
      <w:r w:rsidRPr="004C646B">
        <w:rPr>
          <w:rStyle w:val="HideTWBExt"/>
        </w:rPr>
        <w:t>&lt;/RepeatBlock-By&gt;</w:t>
      </w:r>
    </w:p>
    <w:p w14:paraId="19AE2EA5"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A40224B" w14:textId="77777777" w:rsidR="00B9483A" w:rsidRPr="004C646B" w:rsidRDefault="006521A1" w:rsidP="00B9483A">
      <w:pPr>
        <w:pStyle w:val="NormalBold"/>
      </w:pPr>
      <w:r w:rsidRPr="004C646B">
        <w:rPr>
          <w:rStyle w:val="HideTWBExt"/>
          <w:b w:val="0"/>
        </w:rPr>
        <w:t>&lt;Article&gt;</w:t>
      </w:r>
      <w:r w:rsidRPr="004C646B">
        <w:t>7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A0B2687" w14:textId="77777777" w:rsidTr="00761BD2">
        <w:trPr>
          <w:jc w:val="center"/>
        </w:trPr>
        <w:tc>
          <w:tcPr>
            <w:tcW w:w="9752" w:type="dxa"/>
            <w:gridSpan w:val="2"/>
          </w:tcPr>
          <w:p w14:paraId="1970737C" w14:textId="77777777" w:rsidR="00B9483A" w:rsidRPr="004C646B" w:rsidRDefault="00B9483A" w:rsidP="00761BD2">
            <w:pPr>
              <w:keepNext/>
            </w:pPr>
          </w:p>
        </w:tc>
      </w:tr>
      <w:tr w:rsidR="008013D7" w:rsidRPr="004C646B" w14:paraId="347B6778" w14:textId="77777777" w:rsidTr="00761BD2">
        <w:trPr>
          <w:jc w:val="center"/>
        </w:trPr>
        <w:tc>
          <w:tcPr>
            <w:tcW w:w="4876" w:type="dxa"/>
            <w:hideMark/>
          </w:tcPr>
          <w:p w14:paraId="68D1D1A5" w14:textId="77777777" w:rsidR="00B9483A" w:rsidRPr="004C646B" w:rsidRDefault="006521A1" w:rsidP="00761BD2">
            <w:pPr>
              <w:pStyle w:val="ColumnHeading"/>
              <w:keepNext/>
            </w:pPr>
            <w:r w:rsidRPr="004C646B">
              <w:t>Állásfoglalásra irányuló indítvány</w:t>
            </w:r>
          </w:p>
        </w:tc>
        <w:tc>
          <w:tcPr>
            <w:tcW w:w="4876" w:type="dxa"/>
            <w:hideMark/>
          </w:tcPr>
          <w:p w14:paraId="5464A784" w14:textId="77777777" w:rsidR="00B9483A" w:rsidRPr="004C646B" w:rsidRDefault="006521A1" w:rsidP="00761BD2">
            <w:pPr>
              <w:pStyle w:val="ColumnHeading"/>
              <w:keepNext/>
            </w:pPr>
            <w:r w:rsidRPr="004C646B">
              <w:t>Módosítás</w:t>
            </w:r>
          </w:p>
        </w:tc>
      </w:tr>
      <w:tr w:rsidR="008013D7" w:rsidRPr="004C646B" w14:paraId="1604DBD4" w14:textId="77777777" w:rsidTr="00761BD2">
        <w:trPr>
          <w:jc w:val="center"/>
        </w:trPr>
        <w:tc>
          <w:tcPr>
            <w:tcW w:w="4876" w:type="dxa"/>
          </w:tcPr>
          <w:p w14:paraId="7D3D2B60" w14:textId="77777777" w:rsidR="00B9483A" w:rsidRPr="004C646B" w:rsidRDefault="00B9483A" w:rsidP="00761BD2">
            <w:pPr>
              <w:pStyle w:val="Normal6"/>
            </w:pPr>
          </w:p>
        </w:tc>
        <w:tc>
          <w:tcPr>
            <w:tcW w:w="4876" w:type="dxa"/>
            <w:hideMark/>
          </w:tcPr>
          <w:p w14:paraId="2EB5F857" w14:textId="77777777" w:rsidR="00B9483A" w:rsidRPr="004C646B" w:rsidRDefault="006521A1" w:rsidP="00761BD2">
            <w:pPr>
              <w:pStyle w:val="Normal6"/>
              <w:rPr>
                <w:szCs w:val="24"/>
              </w:rPr>
            </w:pPr>
            <w:r w:rsidRPr="004C646B">
              <w:rPr>
                <w:b/>
                <w:i/>
              </w:rPr>
              <w:t>7a.</w:t>
            </w:r>
            <w:r w:rsidRPr="004C646B">
              <w:rPr>
                <w:b/>
                <w:i/>
              </w:rPr>
              <w:tab/>
              <w:t xml:space="preserve">felhívja a Bizottságot, a tagállamokat és a régiókat, hogy működjenek együtt – a civil társadalommal együtt – a minőségi </w:t>
            </w:r>
            <w:r w:rsidRPr="004C646B">
              <w:rPr>
                <w:b/>
                <w:i/>
              </w:rPr>
              <w:lastRenderedPageBreak/>
              <w:t xml:space="preserve">oktatás előmozdítása érdekében, amely a </w:t>
            </w:r>
            <w:r w:rsidRPr="004C646B">
              <w:rPr>
                <w:b/>
                <w:i/>
              </w:rPr>
              <w:t>szegénység elleni küzdelem alapvető pillére; sürgeti a Bizottságot, hogy a társadalmi befogadást és az erős szociális Európa megerősítését célzó jövőbeli stratégiákban, cselekvési tervekben és ütemtervekben érvényesítse a minőségi oktatást;</w:t>
            </w:r>
          </w:p>
        </w:tc>
      </w:tr>
    </w:tbl>
    <w:p w14:paraId="53720CA9"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95C9585" w14:textId="77777777" w:rsidR="00B9483A" w:rsidRPr="004C646B" w:rsidRDefault="006521A1" w:rsidP="00B9483A">
      <w:r w:rsidRPr="004C646B">
        <w:rPr>
          <w:rStyle w:val="HideTWBExt"/>
        </w:rPr>
        <w:t>&lt;/Amend&gt;</w:t>
      </w:r>
    </w:p>
    <w:p w14:paraId="4FE0FF42"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269</w:t>
      </w:r>
      <w:r w:rsidRPr="004C646B">
        <w:rPr>
          <w:rStyle w:val="HideTWBExt"/>
          <w:b w:val="0"/>
        </w:rPr>
        <w:t>&lt;/NumAm&gt;</w:t>
      </w:r>
    </w:p>
    <w:p w14:paraId="05AD6F0E" w14:textId="77777777" w:rsidR="00B9483A" w:rsidRPr="004C646B" w:rsidRDefault="006521A1" w:rsidP="00B9483A">
      <w:pPr>
        <w:pStyle w:val="NormalBold"/>
      </w:pPr>
      <w:r w:rsidRPr="004C646B">
        <w:rPr>
          <w:rStyle w:val="HideTWBExt"/>
          <w:b w:val="0"/>
        </w:rPr>
        <w:t>&lt;RepeatBlock-By&gt;&lt;Members&gt;</w:t>
      </w:r>
      <w:r w:rsidRPr="004C646B">
        <w:t>Martine Kemp, Liesbet Sommen, Regina Doherty</w:t>
      </w:r>
      <w:r w:rsidRPr="004C646B">
        <w:rPr>
          <w:rStyle w:val="HideTWBExt"/>
          <w:b w:val="0"/>
        </w:rPr>
        <w:t>&lt;/Members&gt;</w:t>
      </w:r>
    </w:p>
    <w:p w14:paraId="698A2B06" w14:textId="77777777" w:rsidR="00B9483A" w:rsidRPr="004C646B" w:rsidRDefault="006521A1" w:rsidP="00B9483A">
      <w:r w:rsidRPr="004C646B">
        <w:rPr>
          <w:rStyle w:val="HideTWBExt"/>
        </w:rPr>
        <w:t>&lt;/RepeatBlock-By&gt;</w:t>
      </w:r>
    </w:p>
    <w:p w14:paraId="74A17532"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119EE35" w14:textId="77777777" w:rsidR="00B9483A" w:rsidRPr="004C646B" w:rsidRDefault="006521A1" w:rsidP="00B9483A">
      <w:pPr>
        <w:pStyle w:val="NormalBold"/>
      </w:pPr>
      <w:r w:rsidRPr="004C646B">
        <w:rPr>
          <w:rStyle w:val="HideTWBExt"/>
          <w:b w:val="0"/>
        </w:rPr>
        <w:t>&lt;Article&gt;</w:t>
      </w:r>
      <w:r w:rsidRPr="004C646B">
        <w:t>7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CF17A89" w14:textId="77777777" w:rsidTr="00761BD2">
        <w:trPr>
          <w:jc w:val="center"/>
        </w:trPr>
        <w:tc>
          <w:tcPr>
            <w:tcW w:w="9752" w:type="dxa"/>
            <w:gridSpan w:val="2"/>
          </w:tcPr>
          <w:p w14:paraId="0AD44897" w14:textId="77777777" w:rsidR="00B9483A" w:rsidRPr="004C646B" w:rsidRDefault="00B9483A" w:rsidP="00761BD2">
            <w:pPr>
              <w:keepNext/>
            </w:pPr>
          </w:p>
        </w:tc>
      </w:tr>
      <w:tr w:rsidR="008013D7" w:rsidRPr="004C646B" w14:paraId="66EE8C64" w14:textId="77777777" w:rsidTr="00761BD2">
        <w:trPr>
          <w:jc w:val="center"/>
        </w:trPr>
        <w:tc>
          <w:tcPr>
            <w:tcW w:w="4876" w:type="dxa"/>
            <w:hideMark/>
          </w:tcPr>
          <w:p w14:paraId="26F69DA8" w14:textId="77777777" w:rsidR="00B9483A" w:rsidRPr="004C646B" w:rsidRDefault="006521A1" w:rsidP="00761BD2">
            <w:pPr>
              <w:pStyle w:val="ColumnHeading"/>
              <w:keepNext/>
            </w:pPr>
            <w:r w:rsidRPr="004C646B">
              <w:t>Állásfoglalásra irányuló indítvány</w:t>
            </w:r>
          </w:p>
        </w:tc>
        <w:tc>
          <w:tcPr>
            <w:tcW w:w="4876" w:type="dxa"/>
            <w:hideMark/>
          </w:tcPr>
          <w:p w14:paraId="5E0AFF3C" w14:textId="77777777" w:rsidR="00B9483A" w:rsidRPr="004C646B" w:rsidRDefault="006521A1" w:rsidP="00761BD2">
            <w:pPr>
              <w:pStyle w:val="ColumnHeading"/>
              <w:keepNext/>
            </w:pPr>
            <w:r w:rsidRPr="004C646B">
              <w:t>Módosítás</w:t>
            </w:r>
          </w:p>
        </w:tc>
      </w:tr>
      <w:tr w:rsidR="008013D7" w:rsidRPr="004C646B" w14:paraId="6EA438D6" w14:textId="77777777" w:rsidTr="00761BD2">
        <w:trPr>
          <w:jc w:val="center"/>
        </w:trPr>
        <w:tc>
          <w:tcPr>
            <w:tcW w:w="4876" w:type="dxa"/>
          </w:tcPr>
          <w:p w14:paraId="688CD23C" w14:textId="77777777" w:rsidR="00B9483A" w:rsidRPr="004C646B" w:rsidRDefault="00B9483A" w:rsidP="00761BD2">
            <w:pPr>
              <w:pStyle w:val="Normal6"/>
            </w:pPr>
          </w:p>
        </w:tc>
        <w:tc>
          <w:tcPr>
            <w:tcW w:w="4876" w:type="dxa"/>
            <w:hideMark/>
          </w:tcPr>
          <w:p w14:paraId="7D6A35F0" w14:textId="77777777" w:rsidR="00B9483A" w:rsidRPr="004C646B" w:rsidRDefault="006521A1" w:rsidP="00761BD2">
            <w:pPr>
              <w:pStyle w:val="Normal6"/>
              <w:rPr>
                <w:szCs w:val="24"/>
              </w:rPr>
            </w:pPr>
            <w:r w:rsidRPr="004C646B">
              <w:rPr>
                <w:b/>
                <w:i/>
              </w:rPr>
              <w:t>7a.</w:t>
            </w:r>
            <w:r w:rsidRPr="004C646B">
              <w:rPr>
                <w:b/>
                <w:i/>
              </w:rPr>
              <w:tab/>
              <w:t xml:space="preserve">felhívja a Bizottságot, hogy támogassa a kiszolgáltatott helyzetben lévő családok, különösen a gyermekek korai, hozzáférhető és megfizethető gyermekgondozás révén történő </w:t>
            </w:r>
            <w:r w:rsidRPr="004C646B">
              <w:rPr>
                <w:b/>
                <w:i/>
              </w:rPr>
              <w:t>támogatására irányuló tagállami erőfeszítéseket, hangsúlyozva annak fontosságát, hogy a szegénység ördögi körének megtörése érdekében fiatal kortól kezdve nyújtsanak ilyen támogatást, többek között a minőségi kisgyermekkori neveléshez és gondozáshoz való hozzáférés révén;</w:t>
            </w:r>
          </w:p>
        </w:tc>
      </w:tr>
    </w:tbl>
    <w:p w14:paraId="2D25654D"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EAC02AF" w14:textId="77777777" w:rsidR="00B9483A" w:rsidRPr="004C646B" w:rsidRDefault="006521A1" w:rsidP="00B9483A">
      <w:r w:rsidRPr="004C646B">
        <w:rPr>
          <w:rStyle w:val="HideTWBExt"/>
        </w:rPr>
        <w:t>&lt;/Amend&gt;</w:t>
      </w:r>
    </w:p>
    <w:p w14:paraId="77EFA087"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270</w:t>
      </w:r>
      <w:r w:rsidRPr="004C646B">
        <w:rPr>
          <w:rStyle w:val="HideTWBExt"/>
          <w:b w:val="0"/>
        </w:rPr>
        <w:t>&lt;/NumAm&gt;</w:t>
      </w:r>
    </w:p>
    <w:p w14:paraId="3EEE5AA5"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591852AB" w14:textId="77777777" w:rsidR="00B9483A" w:rsidRPr="004C646B" w:rsidRDefault="006521A1" w:rsidP="00B9483A">
      <w:r w:rsidRPr="004C646B">
        <w:rPr>
          <w:rStyle w:val="HideTWBExt"/>
        </w:rPr>
        <w:t>&lt;/RepeatBlock-By&gt;</w:t>
      </w:r>
    </w:p>
    <w:p w14:paraId="15284516"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4EF2419" w14:textId="77777777" w:rsidR="00B9483A" w:rsidRPr="004C646B" w:rsidRDefault="006521A1" w:rsidP="00B9483A">
      <w:pPr>
        <w:pStyle w:val="NormalBold"/>
      </w:pPr>
      <w:r w:rsidRPr="004C646B">
        <w:rPr>
          <w:rStyle w:val="HideTWBExt"/>
          <w:b w:val="0"/>
        </w:rPr>
        <w:t>&lt;Article&gt;</w:t>
      </w:r>
      <w:r w:rsidRPr="004C646B">
        <w:t>7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2497272" w14:textId="77777777" w:rsidTr="00761BD2">
        <w:trPr>
          <w:jc w:val="center"/>
        </w:trPr>
        <w:tc>
          <w:tcPr>
            <w:tcW w:w="9752" w:type="dxa"/>
            <w:gridSpan w:val="2"/>
          </w:tcPr>
          <w:p w14:paraId="2548BB62" w14:textId="77777777" w:rsidR="00B9483A" w:rsidRPr="004C646B" w:rsidRDefault="00B9483A" w:rsidP="00761BD2">
            <w:pPr>
              <w:keepNext/>
            </w:pPr>
          </w:p>
        </w:tc>
      </w:tr>
      <w:tr w:rsidR="008013D7" w:rsidRPr="004C646B" w14:paraId="01048D55" w14:textId="77777777" w:rsidTr="00761BD2">
        <w:trPr>
          <w:jc w:val="center"/>
        </w:trPr>
        <w:tc>
          <w:tcPr>
            <w:tcW w:w="4876" w:type="dxa"/>
            <w:hideMark/>
          </w:tcPr>
          <w:p w14:paraId="06B86313" w14:textId="77777777" w:rsidR="00B9483A" w:rsidRPr="004C646B" w:rsidRDefault="006521A1" w:rsidP="00761BD2">
            <w:pPr>
              <w:pStyle w:val="ColumnHeading"/>
              <w:keepNext/>
            </w:pPr>
            <w:r w:rsidRPr="004C646B">
              <w:t>Állásfoglalásra irányuló indítvány</w:t>
            </w:r>
          </w:p>
        </w:tc>
        <w:tc>
          <w:tcPr>
            <w:tcW w:w="4876" w:type="dxa"/>
            <w:hideMark/>
          </w:tcPr>
          <w:p w14:paraId="6ABD737E" w14:textId="77777777" w:rsidR="00B9483A" w:rsidRPr="004C646B" w:rsidRDefault="006521A1" w:rsidP="00761BD2">
            <w:pPr>
              <w:pStyle w:val="ColumnHeading"/>
              <w:keepNext/>
            </w:pPr>
            <w:r w:rsidRPr="004C646B">
              <w:t>Módosítás</w:t>
            </w:r>
          </w:p>
        </w:tc>
      </w:tr>
      <w:tr w:rsidR="008013D7" w:rsidRPr="004C646B" w14:paraId="3C56492A" w14:textId="77777777" w:rsidTr="00761BD2">
        <w:trPr>
          <w:jc w:val="center"/>
        </w:trPr>
        <w:tc>
          <w:tcPr>
            <w:tcW w:w="4876" w:type="dxa"/>
          </w:tcPr>
          <w:p w14:paraId="26AEA037" w14:textId="77777777" w:rsidR="00B9483A" w:rsidRPr="004C646B" w:rsidRDefault="00B9483A" w:rsidP="00761BD2">
            <w:pPr>
              <w:pStyle w:val="Normal6"/>
            </w:pPr>
          </w:p>
        </w:tc>
        <w:tc>
          <w:tcPr>
            <w:tcW w:w="4876" w:type="dxa"/>
            <w:hideMark/>
          </w:tcPr>
          <w:p w14:paraId="14452983" w14:textId="77777777" w:rsidR="00B9483A" w:rsidRPr="004C646B" w:rsidRDefault="006521A1" w:rsidP="00761BD2">
            <w:pPr>
              <w:pStyle w:val="Normal6"/>
              <w:rPr>
                <w:szCs w:val="24"/>
              </w:rPr>
            </w:pPr>
            <w:r w:rsidRPr="004C646B">
              <w:rPr>
                <w:b/>
                <w:i/>
              </w:rPr>
              <w:t>7b.</w:t>
            </w:r>
            <w:r w:rsidRPr="004C646B">
              <w:rPr>
                <w:b/>
                <w:i/>
              </w:rPr>
              <w:tab/>
              <w:t xml:space="preserve">üdvözli, hogy a minőségi közszolgáltatásokhoz való hozzáférés </w:t>
            </w:r>
            <w:r w:rsidRPr="004C646B">
              <w:rPr>
                <w:b/>
                <w:i/>
              </w:rPr>
              <w:lastRenderedPageBreak/>
              <w:t xml:space="preserve">biztosításához és a szociális jogok európai pillére céljainak eléréséhez szükséges területen várhatóan szinte minden tagállam növelni </w:t>
            </w:r>
            <w:r w:rsidRPr="004C646B">
              <w:rPr>
                <w:b/>
                <w:i/>
              </w:rPr>
              <w:t>fogja az állami beruházásokat 2025-ben</w:t>
            </w:r>
            <w:r w:rsidRPr="004C646B">
              <w:rPr>
                <w:b/>
                <w:i/>
                <w:vertAlign w:val="superscript"/>
              </w:rPr>
              <w:t>1a</w:t>
            </w:r>
            <w:r w:rsidRPr="004C646B">
              <w:rPr>
                <w:b/>
                <w:i/>
              </w:rPr>
              <w:t>; emlékeztet arra, hogy a Helyreállítási és Rezilienciaépítési Eszközt</w:t>
            </w:r>
            <w:r w:rsidRPr="004C646B">
              <w:rPr>
                <w:b/>
                <w:i/>
                <w:vertAlign w:val="superscript"/>
              </w:rPr>
              <w:t>1b</w:t>
            </w:r>
            <w:r w:rsidRPr="004C646B">
              <w:rPr>
                <w:b/>
                <w:i/>
              </w:rPr>
              <w:t xml:space="preserve"> a tagállamok 2026. december 31-ig mozgósíthatják, és felhívja őket, hogy teljes mértékben és célzottan használják fel ezeket az alapokat közszolgáltatásaik megerősítése, valamint az intelligens, fenntartható és inkluzív növekedésre, valamint a következő generációra, a gyermekekre és a fiatalokra vonatkozó szakpolitikák kidolgozása érdekében;</w:t>
            </w:r>
          </w:p>
        </w:tc>
      </w:tr>
      <w:tr w:rsidR="008013D7" w:rsidRPr="004C646B" w14:paraId="61CC56DA" w14:textId="77777777" w:rsidTr="00761BD2">
        <w:trPr>
          <w:jc w:val="center"/>
        </w:trPr>
        <w:tc>
          <w:tcPr>
            <w:tcW w:w="4876" w:type="dxa"/>
          </w:tcPr>
          <w:p w14:paraId="5541A5CA" w14:textId="77777777" w:rsidR="00B9483A" w:rsidRPr="004C646B" w:rsidRDefault="00B9483A" w:rsidP="00761BD2">
            <w:pPr>
              <w:pStyle w:val="Normal6"/>
            </w:pPr>
          </w:p>
        </w:tc>
        <w:tc>
          <w:tcPr>
            <w:tcW w:w="4876" w:type="dxa"/>
            <w:hideMark/>
          </w:tcPr>
          <w:p w14:paraId="52820A27" w14:textId="77777777" w:rsidR="00B9483A" w:rsidRPr="004C646B" w:rsidRDefault="006521A1" w:rsidP="00761BD2">
            <w:pPr>
              <w:pStyle w:val="Normal6"/>
              <w:rPr>
                <w:szCs w:val="24"/>
              </w:rPr>
            </w:pPr>
            <w:r w:rsidRPr="004C646B">
              <w:rPr>
                <w:b/>
                <w:i/>
              </w:rPr>
              <w:t>__________________</w:t>
            </w:r>
          </w:p>
        </w:tc>
      </w:tr>
      <w:tr w:rsidR="008013D7" w:rsidRPr="004C646B" w14:paraId="33C6576C" w14:textId="77777777" w:rsidTr="00761BD2">
        <w:trPr>
          <w:jc w:val="center"/>
        </w:trPr>
        <w:tc>
          <w:tcPr>
            <w:tcW w:w="4876" w:type="dxa"/>
          </w:tcPr>
          <w:p w14:paraId="772CDD7B" w14:textId="77777777" w:rsidR="00B9483A" w:rsidRPr="004C646B" w:rsidRDefault="00B9483A" w:rsidP="00761BD2">
            <w:pPr>
              <w:pStyle w:val="Normal6"/>
            </w:pPr>
          </w:p>
        </w:tc>
        <w:tc>
          <w:tcPr>
            <w:tcW w:w="4876" w:type="dxa"/>
            <w:hideMark/>
          </w:tcPr>
          <w:p w14:paraId="0F39B44B" w14:textId="77777777" w:rsidR="00B9483A" w:rsidRPr="004C646B" w:rsidRDefault="006521A1" w:rsidP="00761BD2">
            <w:pPr>
              <w:pStyle w:val="Normal6"/>
              <w:rPr>
                <w:szCs w:val="24"/>
              </w:rPr>
            </w:pPr>
            <w:r w:rsidRPr="004C646B">
              <w:rPr>
                <w:b/>
                <w:i/>
              </w:rPr>
              <w:t>1a A Bizottság közleménye: „2025. évi európai szemeszter: működésbe lép az új gazdasági kormányzási keret” (COM(2024)0705).</w:t>
            </w:r>
          </w:p>
        </w:tc>
      </w:tr>
      <w:tr w:rsidR="008013D7" w:rsidRPr="004C646B" w14:paraId="4273B283" w14:textId="77777777" w:rsidTr="00761BD2">
        <w:trPr>
          <w:jc w:val="center"/>
        </w:trPr>
        <w:tc>
          <w:tcPr>
            <w:tcW w:w="4876" w:type="dxa"/>
          </w:tcPr>
          <w:p w14:paraId="5B148A39" w14:textId="77777777" w:rsidR="00B9483A" w:rsidRPr="004C646B" w:rsidRDefault="00B9483A" w:rsidP="00761BD2">
            <w:pPr>
              <w:pStyle w:val="Normal6"/>
            </w:pPr>
          </w:p>
        </w:tc>
        <w:tc>
          <w:tcPr>
            <w:tcW w:w="4876" w:type="dxa"/>
            <w:hideMark/>
          </w:tcPr>
          <w:p w14:paraId="3E078B31" w14:textId="77777777" w:rsidR="00B9483A" w:rsidRPr="004C646B" w:rsidRDefault="006521A1" w:rsidP="00761BD2">
            <w:pPr>
              <w:pStyle w:val="Normal6"/>
              <w:rPr>
                <w:szCs w:val="24"/>
              </w:rPr>
            </w:pPr>
            <w:r w:rsidRPr="004C646B">
              <w:rPr>
                <w:b/>
                <w:i/>
              </w:rPr>
              <w:t>1b Lásd a Helyreállítási és Rezilienciaépítési Eszköz létrehozásáról szóló (EU) 2021/241 rendelet 3. cikke c) és f) pillérét.</w:t>
            </w:r>
          </w:p>
        </w:tc>
      </w:tr>
    </w:tbl>
    <w:p w14:paraId="6B943204"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F4FA8E8" w14:textId="77777777" w:rsidR="00B9483A" w:rsidRPr="004C646B" w:rsidRDefault="006521A1" w:rsidP="00B9483A">
      <w:r w:rsidRPr="004C646B">
        <w:rPr>
          <w:rStyle w:val="HideTWBExt"/>
        </w:rPr>
        <w:t>&lt;/Amend&gt;</w:t>
      </w:r>
    </w:p>
    <w:p w14:paraId="1E0FA406"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271</w:t>
      </w:r>
      <w:r w:rsidRPr="004C646B">
        <w:rPr>
          <w:rStyle w:val="HideTWBExt"/>
          <w:b w:val="0"/>
        </w:rPr>
        <w:t>&lt;/NumAm&gt;</w:t>
      </w:r>
    </w:p>
    <w:p w14:paraId="5914488E" w14:textId="77777777" w:rsidR="00B9483A" w:rsidRPr="004C646B" w:rsidRDefault="006521A1" w:rsidP="00B9483A">
      <w:pPr>
        <w:pStyle w:val="NormalBold"/>
      </w:pPr>
      <w:r w:rsidRPr="004C646B">
        <w:rPr>
          <w:rStyle w:val="HideTWBExt"/>
          <w:b w:val="0"/>
        </w:rPr>
        <w:t>&lt;RepeatBlock-By&gt;&lt;Members&gt;</w:t>
      </w:r>
      <w:r w:rsidRPr="004C646B">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C646B">
        <w:rPr>
          <w:rStyle w:val="HideTWBExt"/>
          <w:b w:val="0"/>
        </w:rPr>
        <w:t>&lt;/Members&gt;</w:t>
      </w:r>
    </w:p>
    <w:p w14:paraId="7A304946" w14:textId="77777777" w:rsidR="00B9483A" w:rsidRPr="004C646B" w:rsidRDefault="006521A1" w:rsidP="00B9483A">
      <w:r w:rsidRPr="004C646B">
        <w:rPr>
          <w:rStyle w:val="HideTWBExt"/>
        </w:rPr>
        <w:t>&lt;/RepeatBlock-By&gt;</w:t>
      </w:r>
    </w:p>
    <w:p w14:paraId="2977EC88"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8B9D8AC" w14:textId="77777777" w:rsidR="00B9483A" w:rsidRPr="004C646B" w:rsidRDefault="006521A1" w:rsidP="00B9483A">
      <w:pPr>
        <w:pStyle w:val="NormalBold"/>
      </w:pPr>
      <w:r w:rsidRPr="004C646B">
        <w:rPr>
          <w:rStyle w:val="HideTWBExt"/>
          <w:b w:val="0"/>
        </w:rPr>
        <w:t>&lt;Article&gt;</w:t>
      </w:r>
      <w:r w:rsidRPr="004C646B">
        <w:t>7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E296D19" w14:textId="77777777" w:rsidTr="00761BD2">
        <w:trPr>
          <w:jc w:val="center"/>
        </w:trPr>
        <w:tc>
          <w:tcPr>
            <w:tcW w:w="9752" w:type="dxa"/>
            <w:gridSpan w:val="2"/>
          </w:tcPr>
          <w:p w14:paraId="0CBA3254" w14:textId="77777777" w:rsidR="00B9483A" w:rsidRPr="004C646B" w:rsidRDefault="00B9483A" w:rsidP="00761BD2">
            <w:pPr>
              <w:keepNext/>
            </w:pPr>
          </w:p>
        </w:tc>
      </w:tr>
      <w:tr w:rsidR="008013D7" w:rsidRPr="004C646B" w14:paraId="62881CFB" w14:textId="77777777" w:rsidTr="00761BD2">
        <w:trPr>
          <w:jc w:val="center"/>
        </w:trPr>
        <w:tc>
          <w:tcPr>
            <w:tcW w:w="4876" w:type="dxa"/>
            <w:hideMark/>
          </w:tcPr>
          <w:p w14:paraId="764B34D7" w14:textId="77777777" w:rsidR="00B9483A" w:rsidRPr="004C646B" w:rsidRDefault="006521A1" w:rsidP="00761BD2">
            <w:pPr>
              <w:pStyle w:val="ColumnHeading"/>
              <w:keepNext/>
            </w:pPr>
            <w:r w:rsidRPr="004C646B">
              <w:t>Állásfoglalásra irányuló indítvány</w:t>
            </w:r>
          </w:p>
        </w:tc>
        <w:tc>
          <w:tcPr>
            <w:tcW w:w="4876" w:type="dxa"/>
            <w:hideMark/>
          </w:tcPr>
          <w:p w14:paraId="3E37175D" w14:textId="77777777" w:rsidR="00B9483A" w:rsidRPr="004C646B" w:rsidRDefault="006521A1" w:rsidP="00761BD2">
            <w:pPr>
              <w:pStyle w:val="ColumnHeading"/>
              <w:keepNext/>
            </w:pPr>
            <w:r w:rsidRPr="004C646B">
              <w:t>Módosítás</w:t>
            </w:r>
          </w:p>
        </w:tc>
      </w:tr>
      <w:tr w:rsidR="008013D7" w:rsidRPr="004C646B" w14:paraId="7EEAFE0A" w14:textId="77777777" w:rsidTr="00761BD2">
        <w:trPr>
          <w:jc w:val="center"/>
        </w:trPr>
        <w:tc>
          <w:tcPr>
            <w:tcW w:w="4876" w:type="dxa"/>
          </w:tcPr>
          <w:p w14:paraId="1ACCACFE" w14:textId="77777777" w:rsidR="00B9483A" w:rsidRPr="004C646B" w:rsidRDefault="00B9483A" w:rsidP="00761BD2">
            <w:pPr>
              <w:pStyle w:val="Normal6"/>
            </w:pPr>
          </w:p>
        </w:tc>
        <w:tc>
          <w:tcPr>
            <w:tcW w:w="4876" w:type="dxa"/>
            <w:hideMark/>
          </w:tcPr>
          <w:p w14:paraId="39153DA7" w14:textId="77777777" w:rsidR="00B9483A" w:rsidRPr="004C646B" w:rsidRDefault="006521A1" w:rsidP="00761BD2">
            <w:pPr>
              <w:pStyle w:val="Normal6"/>
              <w:rPr>
                <w:szCs w:val="24"/>
              </w:rPr>
            </w:pPr>
            <w:r w:rsidRPr="004C646B">
              <w:rPr>
                <w:b/>
                <w:i/>
              </w:rPr>
              <w:t>7b.</w:t>
            </w:r>
            <w:r w:rsidRPr="004C646B">
              <w:rPr>
                <w:b/>
                <w:i/>
              </w:rPr>
              <w:tab/>
              <w:t xml:space="preserve">hangsúlyozza a növekvő digitális szakadékot, valamint azt, hogy intézkedéseket kell hozni az alacsony jövedelmű és marginalizált csoportok digitális kirekesztődésének kezelése </w:t>
            </w:r>
            <w:r w:rsidRPr="004C646B">
              <w:rPr>
                <w:b/>
                <w:i/>
              </w:rPr>
              <w:lastRenderedPageBreak/>
              <w:t xml:space="preserve">érdekében; e tekintetben </w:t>
            </w:r>
            <w:r w:rsidRPr="004C646B">
              <w:rPr>
                <w:b/>
                <w:i/>
              </w:rPr>
              <w:t>felhívja a Bizottságot és a tagállamokat, hogy mozdítsák elő a kiszolgáltatott csoportok digitális befogadását olyan intézkedések révén, amelyek biztosítják a digitális technológiákhoz, az infrastruktúrához és a konnektivitáshoz való hozzáférésüket, valamint az alapvető digitális készségekkel kapcsolatos képzést;</w:t>
            </w:r>
          </w:p>
        </w:tc>
      </w:tr>
    </w:tbl>
    <w:p w14:paraId="1820C5B0"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C4CB4C0" w14:textId="77777777" w:rsidR="00B9483A" w:rsidRPr="004C646B" w:rsidRDefault="006521A1" w:rsidP="00B9483A">
      <w:r w:rsidRPr="004C646B">
        <w:rPr>
          <w:rStyle w:val="HideTWBExt"/>
        </w:rPr>
        <w:t>&lt;/Amend&gt;</w:t>
      </w:r>
    </w:p>
    <w:p w14:paraId="65BEEBF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272</w:t>
      </w:r>
      <w:r w:rsidRPr="004C646B">
        <w:rPr>
          <w:rStyle w:val="HideTWBExt"/>
          <w:b w:val="0"/>
        </w:rPr>
        <w:t>&lt;/NumAm&gt;</w:t>
      </w:r>
    </w:p>
    <w:p w14:paraId="68701243" w14:textId="77777777" w:rsidR="00B9483A" w:rsidRPr="004C646B" w:rsidRDefault="006521A1" w:rsidP="00B9483A">
      <w:pPr>
        <w:pStyle w:val="NormalBold"/>
      </w:pPr>
      <w:r w:rsidRPr="004C646B">
        <w:rPr>
          <w:rStyle w:val="HideTWBExt"/>
          <w:b w:val="0"/>
        </w:rPr>
        <w:t>&lt;RepeatBlock-By&gt;&lt;Members&gt;</w:t>
      </w:r>
      <w:r w:rsidRPr="004C646B">
        <w:t>Martine Kemp, Liesbet Sommen, Regina Doherty</w:t>
      </w:r>
      <w:r w:rsidRPr="004C646B">
        <w:rPr>
          <w:rStyle w:val="HideTWBExt"/>
          <w:b w:val="0"/>
        </w:rPr>
        <w:t>&lt;/Members&gt;</w:t>
      </w:r>
    </w:p>
    <w:p w14:paraId="2E798DE0" w14:textId="77777777" w:rsidR="00B9483A" w:rsidRPr="004C646B" w:rsidRDefault="006521A1" w:rsidP="00B9483A">
      <w:r w:rsidRPr="004C646B">
        <w:rPr>
          <w:rStyle w:val="HideTWBExt"/>
        </w:rPr>
        <w:t>&lt;/RepeatBlock-By&gt;</w:t>
      </w:r>
    </w:p>
    <w:p w14:paraId="084495AF"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A2EFCBE" w14:textId="77777777" w:rsidR="00B9483A" w:rsidRPr="004C646B" w:rsidRDefault="006521A1" w:rsidP="00B9483A">
      <w:pPr>
        <w:pStyle w:val="NormalBold"/>
      </w:pPr>
      <w:r w:rsidRPr="004C646B">
        <w:rPr>
          <w:rStyle w:val="HideTWBExt"/>
          <w:b w:val="0"/>
        </w:rPr>
        <w:t>&lt;Article&gt;</w:t>
      </w:r>
      <w:r w:rsidRPr="004C646B">
        <w:t>7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D4FA157" w14:textId="77777777" w:rsidTr="00761BD2">
        <w:trPr>
          <w:jc w:val="center"/>
        </w:trPr>
        <w:tc>
          <w:tcPr>
            <w:tcW w:w="9752" w:type="dxa"/>
            <w:gridSpan w:val="2"/>
          </w:tcPr>
          <w:p w14:paraId="07A2D846" w14:textId="77777777" w:rsidR="00B9483A" w:rsidRPr="004C646B" w:rsidRDefault="00B9483A" w:rsidP="00761BD2">
            <w:pPr>
              <w:keepNext/>
            </w:pPr>
          </w:p>
        </w:tc>
      </w:tr>
      <w:tr w:rsidR="008013D7" w:rsidRPr="004C646B" w14:paraId="1ECD23A8" w14:textId="77777777" w:rsidTr="00761BD2">
        <w:trPr>
          <w:jc w:val="center"/>
        </w:trPr>
        <w:tc>
          <w:tcPr>
            <w:tcW w:w="4876" w:type="dxa"/>
            <w:hideMark/>
          </w:tcPr>
          <w:p w14:paraId="42ED4B04" w14:textId="77777777" w:rsidR="00B9483A" w:rsidRPr="004C646B" w:rsidRDefault="006521A1" w:rsidP="00761BD2">
            <w:pPr>
              <w:pStyle w:val="ColumnHeading"/>
              <w:keepNext/>
            </w:pPr>
            <w:r w:rsidRPr="004C646B">
              <w:t>Állásfoglalásra irányuló indítvány</w:t>
            </w:r>
          </w:p>
        </w:tc>
        <w:tc>
          <w:tcPr>
            <w:tcW w:w="4876" w:type="dxa"/>
            <w:hideMark/>
          </w:tcPr>
          <w:p w14:paraId="2463AC13" w14:textId="77777777" w:rsidR="00B9483A" w:rsidRPr="004C646B" w:rsidRDefault="006521A1" w:rsidP="00761BD2">
            <w:pPr>
              <w:pStyle w:val="ColumnHeading"/>
              <w:keepNext/>
            </w:pPr>
            <w:r w:rsidRPr="004C646B">
              <w:t>Módosítás</w:t>
            </w:r>
          </w:p>
        </w:tc>
      </w:tr>
      <w:tr w:rsidR="008013D7" w:rsidRPr="004C646B" w14:paraId="432F374D" w14:textId="77777777" w:rsidTr="00761BD2">
        <w:trPr>
          <w:jc w:val="center"/>
        </w:trPr>
        <w:tc>
          <w:tcPr>
            <w:tcW w:w="4876" w:type="dxa"/>
          </w:tcPr>
          <w:p w14:paraId="3EDD93D6" w14:textId="77777777" w:rsidR="00B9483A" w:rsidRPr="004C646B" w:rsidRDefault="00B9483A" w:rsidP="00761BD2">
            <w:pPr>
              <w:pStyle w:val="Normal6"/>
            </w:pPr>
          </w:p>
        </w:tc>
        <w:tc>
          <w:tcPr>
            <w:tcW w:w="4876" w:type="dxa"/>
            <w:hideMark/>
          </w:tcPr>
          <w:p w14:paraId="557D4E3C" w14:textId="77777777" w:rsidR="00B9483A" w:rsidRPr="004C646B" w:rsidRDefault="006521A1" w:rsidP="00761BD2">
            <w:pPr>
              <w:pStyle w:val="Normal6"/>
              <w:rPr>
                <w:szCs w:val="24"/>
              </w:rPr>
            </w:pPr>
            <w:r w:rsidRPr="004C646B">
              <w:rPr>
                <w:b/>
                <w:i/>
              </w:rPr>
              <w:t>7b.</w:t>
            </w:r>
            <w:r w:rsidRPr="004C646B">
              <w:rPr>
                <w:b/>
                <w:i/>
              </w:rPr>
              <w:tab/>
              <w:t xml:space="preserve">felhívja a Bizottságot és a tagállamokat, hogy csökkentsék a digitális szakadékot, amely elmélyítheti a szegénységet </w:t>
            </w:r>
            <w:r w:rsidRPr="004C646B">
              <w:rPr>
                <w:b/>
                <w:i/>
              </w:rPr>
              <w:t>azáltal, hogy korlátozza az információkhoz, a támogatási programokhoz való hozzáférést és a növekvő költségekhez való alkalmazkodás képességét, és javasolja egyértelmű mutatók bevezetését a digitális társadalmi befogadás nyomon követésére, különösen a gyermekek körében;</w:t>
            </w:r>
          </w:p>
        </w:tc>
      </w:tr>
    </w:tbl>
    <w:p w14:paraId="05696735"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7A914C0" w14:textId="77777777" w:rsidR="00B9483A" w:rsidRPr="004C646B" w:rsidRDefault="006521A1" w:rsidP="00B9483A">
      <w:r w:rsidRPr="004C646B">
        <w:rPr>
          <w:rStyle w:val="HideTWBExt"/>
        </w:rPr>
        <w:t>&lt;/Amend&gt;</w:t>
      </w:r>
    </w:p>
    <w:p w14:paraId="6C8DE1F0"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273</w:t>
      </w:r>
      <w:r w:rsidRPr="004C646B">
        <w:rPr>
          <w:rStyle w:val="HideTWBExt"/>
          <w:b w:val="0"/>
        </w:rPr>
        <w:t>&lt;/NumAm&gt;</w:t>
      </w:r>
    </w:p>
    <w:p w14:paraId="1A21AC60"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18DE9FD7" w14:textId="77777777" w:rsidR="00B9483A" w:rsidRPr="004C646B" w:rsidRDefault="006521A1" w:rsidP="00B9483A">
      <w:r w:rsidRPr="004C646B">
        <w:rPr>
          <w:rStyle w:val="HideTWBExt"/>
        </w:rPr>
        <w:t>&lt;/RepeatBlock-By&gt;</w:t>
      </w:r>
    </w:p>
    <w:p w14:paraId="2FA6C117"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B4A5BDC" w14:textId="77777777" w:rsidR="00B9483A" w:rsidRPr="004C646B" w:rsidRDefault="006521A1" w:rsidP="00B9483A">
      <w:pPr>
        <w:pStyle w:val="NormalBold"/>
      </w:pPr>
      <w:r w:rsidRPr="004C646B">
        <w:rPr>
          <w:rStyle w:val="HideTWBExt"/>
          <w:b w:val="0"/>
        </w:rPr>
        <w:t>&lt;Article&gt;</w:t>
      </w:r>
      <w:r w:rsidRPr="004C646B">
        <w:t>7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C436E99" w14:textId="77777777" w:rsidTr="00761BD2">
        <w:trPr>
          <w:jc w:val="center"/>
        </w:trPr>
        <w:tc>
          <w:tcPr>
            <w:tcW w:w="9752" w:type="dxa"/>
            <w:gridSpan w:val="2"/>
          </w:tcPr>
          <w:p w14:paraId="5EB2CBDB" w14:textId="77777777" w:rsidR="00B9483A" w:rsidRPr="004C646B" w:rsidRDefault="00B9483A" w:rsidP="00761BD2">
            <w:pPr>
              <w:keepNext/>
            </w:pPr>
          </w:p>
        </w:tc>
      </w:tr>
      <w:tr w:rsidR="008013D7" w:rsidRPr="004C646B" w14:paraId="71618AF2" w14:textId="77777777" w:rsidTr="00761BD2">
        <w:trPr>
          <w:jc w:val="center"/>
        </w:trPr>
        <w:tc>
          <w:tcPr>
            <w:tcW w:w="4876" w:type="dxa"/>
            <w:hideMark/>
          </w:tcPr>
          <w:p w14:paraId="11F6957D" w14:textId="77777777" w:rsidR="00B9483A" w:rsidRPr="004C646B" w:rsidRDefault="006521A1" w:rsidP="00761BD2">
            <w:pPr>
              <w:pStyle w:val="ColumnHeading"/>
              <w:keepNext/>
            </w:pPr>
            <w:r w:rsidRPr="004C646B">
              <w:t>Állásfoglalásra irányuló indítvány</w:t>
            </w:r>
          </w:p>
        </w:tc>
        <w:tc>
          <w:tcPr>
            <w:tcW w:w="4876" w:type="dxa"/>
            <w:hideMark/>
          </w:tcPr>
          <w:p w14:paraId="3BD18ED6" w14:textId="77777777" w:rsidR="00B9483A" w:rsidRPr="004C646B" w:rsidRDefault="006521A1" w:rsidP="00761BD2">
            <w:pPr>
              <w:pStyle w:val="ColumnHeading"/>
              <w:keepNext/>
            </w:pPr>
            <w:r w:rsidRPr="004C646B">
              <w:t>Módosítás</w:t>
            </w:r>
          </w:p>
        </w:tc>
      </w:tr>
      <w:tr w:rsidR="008013D7" w:rsidRPr="004C646B" w14:paraId="206634BB" w14:textId="77777777" w:rsidTr="00761BD2">
        <w:trPr>
          <w:jc w:val="center"/>
        </w:trPr>
        <w:tc>
          <w:tcPr>
            <w:tcW w:w="4876" w:type="dxa"/>
          </w:tcPr>
          <w:p w14:paraId="461C52A3" w14:textId="77777777" w:rsidR="00B9483A" w:rsidRPr="004C646B" w:rsidRDefault="00B9483A" w:rsidP="00761BD2">
            <w:pPr>
              <w:pStyle w:val="Normal6"/>
            </w:pPr>
          </w:p>
        </w:tc>
        <w:tc>
          <w:tcPr>
            <w:tcW w:w="4876" w:type="dxa"/>
            <w:hideMark/>
          </w:tcPr>
          <w:p w14:paraId="479B0045" w14:textId="77777777" w:rsidR="00B9483A" w:rsidRPr="004C646B" w:rsidRDefault="006521A1" w:rsidP="00761BD2">
            <w:pPr>
              <w:pStyle w:val="Normal6"/>
              <w:rPr>
                <w:szCs w:val="24"/>
              </w:rPr>
            </w:pPr>
            <w:r w:rsidRPr="004C646B">
              <w:rPr>
                <w:b/>
                <w:i/>
              </w:rPr>
              <w:t>7b.</w:t>
            </w:r>
            <w:r w:rsidRPr="004C646B">
              <w:rPr>
                <w:b/>
                <w:i/>
              </w:rPr>
              <w:tab/>
              <w:t xml:space="preserve">kéri, hogy a mentális egészséggel kapcsolatos hatásvizsgálatokat építsék be az uniós programok által finanszírozott </w:t>
            </w:r>
            <w:r w:rsidRPr="004C646B">
              <w:rPr>
                <w:b/>
                <w:i/>
              </w:rPr>
              <w:lastRenderedPageBreak/>
              <w:t xml:space="preserve">várostervezésbe és lakásfejlesztésbe; hangsúlyozza, hogy a </w:t>
            </w:r>
            <w:r w:rsidRPr="004C646B">
              <w:rPr>
                <w:b/>
                <w:i/>
              </w:rPr>
              <w:t>városokat és a lakhatási rendszereket úgy kell kialakítani, hogy csökkentsék a stresszt, előmozdítsák a társadalmi kapcsolatokat és támogassák az érzelmi jóllétet;</w:t>
            </w:r>
          </w:p>
        </w:tc>
      </w:tr>
    </w:tbl>
    <w:p w14:paraId="0C019F5C"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54B5374" w14:textId="77777777" w:rsidR="00B9483A" w:rsidRPr="004C646B" w:rsidRDefault="006521A1" w:rsidP="00B9483A">
      <w:r w:rsidRPr="004C646B">
        <w:rPr>
          <w:rStyle w:val="HideTWBExt"/>
        </w:rPr>
        <w:t>&lt;/Amend&gt;</w:t>
      </w:r>
    </w:p>
    <w:p w14:paraId="25CD6A79"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274</w:t>
      </w:r>
      <w:r w:rsidRPr="004C646B">
        <w:rPr>
          <w:rStyle w:val="HideTWBExt"/>
          <w:b w:val="0"/>
        </w:rPr>
        <w:t>&lt;/NumAm&gt;</w:t>
      </w:r>
    </w:p>
    <w:p w14:paraId="547A7BEC" w14:textId="77777777" w:rsidR="00B9483A" w:rsidRPr="004C646B" w:rsidRDefault="006521A1" w:rsidP="00B9483A">
      <w:pPr>
        <w:pStyle w:val="NormalBold"/>
      </w:pPr>
      <w:r w:rsidRPr="004C646B">
        <w:rPr>
          <w:rStyle w:val="HideTWBExt"/>
          <w:b w:val="0"/>
        </w:rPr>
        <w:t>&lt;RepeatBlock-By&gt;&lt;Members&gt;</w:t>
      </w:r>
      <w:r w:rsidRPr="004C646B">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C646B">
        <w:rPr>
          <w:rStyle w:val="HideTWBExt"/>
          <w:b w:val="0"/>
        </w:rPr>
        <w:t>&lt;/Members&gt;</w:t>
      </w:r>
    </w:p>
    <w:p w14:paraId="79F0F003" w14:textId="77777777" w:rsidR="00B9483A" w:rsidRPr="004C646B" w:rsidRDefault="006521A1" w:rsidP="00B9483A">
      <w:r w:rsidRPr="004C646B">
        <w:rPr>
          <w:rStyle w:val="HideTWBExt"/>
        </w:rPr>
        <w:t>&lt;/RepeatBlock-By&gt;</w:t>
      </w:r>
    </w:p>
    <w:p w14:paraId="2B3496C8"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B893B85" w14:textId="77777777" w:rsidR="00B9483A" w:rsidRPr="004C646B" w:rsidRDefault="006521A1" w:rsidP="00B9483A">
      <w:pPr>
        <w:pStyle w:val="NormalBold"/>
      </w:pPr>
      <w:r w:rsidRPr="004C646B">
        <w:rPr>
          <w:rStyle w:val="HideTWBExt"/>
          <w:b w:val="0"/>
        </w:rPr>
        <w:t>&lt;Article&gt;</w:t>
      </w:r>
      <w:r w:rsidRPr="004C646B">
        <w:t>7 c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1CFB234" w14:textId="77777777" w:rsidTr="00761BD2">
        <w:trPr>
          <w:jc w:val="center"/>
        </w:trPr>
        <w:tc>
          <w:tcPr>
            <w:tcW w:w="9752" w:type="dxa"/>
            <w:gridSpan w:val="2"/>
          </w:tcPr>
          <w:p w14:paraId="7ABD0E04" w14:textId="77777777" w:rsidR="00B9483A" w:rsidRPr="004C646B" w:rsidRDefault="00B9483A" w:rsidP="00761BD2">
            <w:pPr>
              <w:keepNext/>
            </w:pPr>
          </w:p>
        </w:tc>
      </w:tr>
      <w:tr w:rsidR="008013D7" w:rsidRPr="004C646B" w14:paraId="6657FAAA" w14:textId="77777777" w:rsidTr="00761BD2">
        <w:trPr>
          <w:jc w:val="center"/>
        </w:trPr>
        <w:tc>
          <w:tcPr>
            <w:tcW w:w="4876" w:type="dxa"/>
            <w:hideMark/>
          </w:tcPr>
          <w:p w14:paraId="57F44D61" w14:textId="77777777" w:rsidR="00B9483A" w:rsidRPr="004C646B" w:rsidRDefault="006521A1" w:rsidP="00761BD2">
            <w:pPr>
              <w:pStyle w:val="ColumnHeading"/>
              <w:keepNext/>
            </w:pPr>
            <w:r w:rsidRPr="004C646B">
              <w:t>Állásfoglalásra irányuló indítvány</w:t>
            </w:r>
          </w:p>
        </w:tc>
        <w:tc>
          <w:tcPr>
            <w:tcW w:w="4876" w:type="dxa"/>
            <w:hideMark/>
          </w:tcPr>
          <w:p w14:paraId="52496FEF" w14:textId="77777777" w:rsidR="00B9483A" w:rsidRPr="004C646B" w:rsidRDefault="006521A1" w:rsidP="00761BD2">
            <w:pPr>
              <w:pStyle w:val="ColumnHeading"/>
              <w:keepNext/>
            </w:pPr>
            <w:r w:rsidRPr="004C646B">
              <w:t>Módosítás</w:t>
            </w:r>
          </w:p>
        </w:tc>
      </w:tr>
      <w:tr w:rsidR="008013D7" w:rsidRPr="004C646B" w14:paraId="1B4377D0" w14:textId="77777777" w:rsidTr="00761BD2">
        <w:trPr>
          <w:jc w:val="center"/>
        </w:trPr>
        <w:tc>
          <w:tcPr>
            <w:tcW w:w="4876" w:type="dxa"/>
          </w:tcPr>
          <w:p w14:paraId="5838399A" w14:textId="77777777" w:rsidR="00B9483A" w:rsidRPr="004C646B" w:rsidRDefault="00B9483A" w:rsidP="00761BD2">
            <w:pPr>
              <w:pStyle w:val="Normal6"/>
            </w:pPr>
          </w:p>
        </w:tc>
        <w:tc>
          <w:tcPr>
            <w:tcW w:w="4876" w:type="dxa"/>
            <w:hideMark/>
          </w:tcPr>
          <w:p w14:paraId="0006ADBA" w14:textId="77777777" w:rsidR="00B9483A" w:rsidRPr="004C646B" w:rsidRDefault="006521A1" w:rsidP="00761BD2">
            <w:pPr>
              <w:pStyle w:val="Normal6"/>
              <w:rPr>
                <w:szCs w:val="24"/>
              </w:rPr>
            </w:pPr>
            <w:r w:rsidRPr="004C646B">
              <w:rPr>
                <w:b/>
                <w:i/>
              </w:rPr>
              <w:t>7c.</w:t>
            </w:r>
            <w:r w:rsidRPr="004C646B">
              <w:rPr>
                <w:b/>
                <w:i/>
              </w:rPr>
              <w:tab/>
            </w:r>
            <w:r w:rsidRPr="004C646B">
              <w:rPr>
                <w:b/>
                <w:i/>
              </w:rPr>
              <w:t>emlékeztet arra, hogy az algoritmusok és a mesterségesintelligencia-rendszerek (MI) olyan alapvető közszolgáltatásokban való növekvő használata, mint a szociális juttatásokhoz való hozzáférés, a rendfenntartás, az igazságszolgáltatás és a munkaerő-felvétel, jelentős kockázatot jelent a megkülönböztetés meglévő formáinak megerősítése szempontjából, különösen a szegénységben élőkkel szemben; hangsúlyozza, hogy az ilyen algoritmikus rendszerek kialakításuk vagy végrehajtásuk révén – miközben a közszolgáltatáso</w:t>
            </w:r>
            <w:r w:rsidRPr="004C646B">
              <w:rPr>
                <w:b/>
                <w:i/>
              </w:rPr>
              <w:t>k hozzáférhetőbbé és hatékonyabbá tételét célozzák – alááshatják az alapvető jogokat, többek között a megkülönböztetésmentességhez és a magánélethez való jogot;</w:t>
            </w:r>
          </w:p>
        </w:tc>
      </w:tr>
    </w:tbl>
    <w:p w14:paraId="065825BB"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7EAC3CC3" w14:textId="77777777" w:rsidR="00B9483A" w:rsidRPr="004C646B" w:rsidRDefault="006521A1" w:rsidP="00B9483A">
      <w:r w:rsidRPr="004C646B">
        <w:rPr>
          <w:rStyle w:val="HideTWBExt"/>
        </w:rPr>
        <w:t>&lt;/Amend&gt;</w:t>
      </w:r>
    </w:p>
    <w:p w14:paraId="30A41022" w14:textId="77777777" w:rsidR="00B9483A" w:rsidRPr="004C646B" w:rsidRDefault="006521A1" w:rsidP="00B9483A">
      <w:pPr>
        <w:pStyle w:val="AMNumberTabs0"/>
        <w:keepNext/>
      </w:pPr>
      <w:r w:rsidRPr="004C646B">
        <w:rPr>
          <w:rStyle w:val="HideTWBExt"/>
          <w:b w:val="0"/>
        </w:rPr>
        <w:lastRenderedPageBreak/>
        <w:t>&lt;Amend&gt;</w:t>
      </w:r>
      <w:r w:rsidRPr="004C646B">
        <w:t>Módosítás</w:t>
      </w:r>
      <w:r w:rsidRPr="004C646B">
        <w:tab/>
      </w:r>
      <w:r w:rsidRPr="004C646B">
        <w:tab/>
      </w:r>
      <w:r w:rsidRPr="004C646B">
        <w:rPr>
          <w:rStyle w:val="HideTWBExt"/>
          <w:b w:val="0"/>
        </w:rPr>
        <w:t>&lt;NumAm&gt;</w:t>
      </w:r>
      <w:r w:rsidRPr="004C646B">
        <w:t>275</w:t>
      </w:r>
      <w:r w:rsidRPr="004C646B">
        <w:rPr>
          <w:rStyle w:val="HideTWBExt"/>
          <w:b w:val="0"/>
        </w:rPr>
        <w:t>&lt;/NumAm&gt;</w:t>
      </w:r>
    </w:p>
    <w:p w14:paraId="210BB59B"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5942B933" w14:textId="77777777" w:rsidR="00B9483A" w:rsidRPr="004C646B" w:rsidRDefault="006521A1" w:rsidP="00B9483A">
      <w:r w:rsidRPr="004C646B">
        <w:rPr>
          <w:rStyle w:val="HideTWBExt"/>
        </w:rPr>
        <w:t>&lt;/RepeatBlock-By&gt;</w:t>
      </w:r>
    </w:p>
    <w:p w14:paraId="6FC7B4B6"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5B6CAC7E" w14:textId="77777777" w:rsidR="00B9483A" w:rsidRPr="004C646B" w:rsidRDefault="006521A1" w:rsidP="00B9483A">
      <w:pPr>
        <w:pStyle w:val="NormalBold"/>
      </w:pPr>
      <w:r w:rsidRPr="004C646B">
        <w:rPr>
          <w:rStyle w:val="HideTWBExt"/>
          <w:b w:val="0"/>
        </w:rPr>
        <w:t>&lt;Article&gt;</w:t>
      </w:r>
      <w:r w:rsidRPr="004C646B">
        <w:t>7 c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30CD017" w14:textId="77777777" w:rsidTr="00761BD2">
        <w:trPr>
          <w:jc w:val="center"/>
        </w:trPr>
        <w:tc>
          <w:tcPr>
            <w:tcW w:w="9752" w:type="dxa"/>
            <w:gridSpan w:val="2"/>
          </w:tcPr>
          <w:p w14:paraId="732239B5" w14:textId="77777777" w:rsidR="00B9483A" w:rsidRPr="004C646B" w:rsidRDefault="00B9483A" w:rsidP="00761BD2">
            <w:pPr>
              <w:keepNext/>
            </w:pPr>
          </w:p>
        </w:tc>
      </w:tr>
      <w:tr w:rsidR="008013D7" w:rsidRPr="004C646B" w14:paraId="73E859FD" w14:textId="77777777" w:rsidTr="00761BD2">
        <w:trPr>
          <w:jc w:val="center"/>
        </w:trPr>
        <w:tc>
          <w:tcPr>
            <w:tcW w:w="4876" w:type="dxa"/>
            <w:hideMark/>
          </w:tcPr>
          <w:p w14:paraId="1D97B53C" w14:textId="77777777" w:rsidR="00B9483A" w:rsidRPr="004C646B" w:rsidRDefault="006521A1" w:rsidP="00761BD2">
            <w:pPr>
              <w:pStyle w:val="ColumnHeading"/>
              <w:keepNext/>
            </w:pPr>
            <w:r w:rsidRPr="004C646B">
              <w:t>Állásfoglalásra irányuló indítvány</w:t>
            </w:r>
          </w:p>
        </w:tc>
        <w:tc>
          <w:tcPr>
            <w:tcW w:w="4876" w:type="dxa"/>
            <w:hideMark/>
          </w:tcPr>
          <w:p w14:paraId="60107F16" w14:textId="77777777" w:rsidR="00B9483A" w:rsidRPr="004C646B" w:rsidRDefault="006521A1" w:rsidP="00761BD2">
            <w:pPr>
              <w:pStyle w:val="ColumnHeading"/>
              <w:keepNext/>
            </w:pPr>
            <w:r w:rsidRPr="004C646B">
              <w:t>Módosítás</w:t>
            </w:r>
          </w:p>
        </w:tc>
      </w:tr>
      <w:tr w:rsidR="008013D7" w:rsidRPr="004C646B" w14:paraId="0972AE11" w14:textId="77777777" w:rsidTr="00761BD2">
        <w:trPr>
          <w:jc w:val="center"/>
        </w:trPr>
        <w:tc>
          <w:tcPr>
            <w:tcW w:w="4876" w:type="dxa"/>
          </w:tcPr>
          <w:p w14:paraId="33D12770" w14:textId="77777777" w:rsidR="00B9483A" w:rsidRPr="004C646B" w:rsidRDefault="00B9483A" w:rsidP="00761BD2">
            <w:pPr>
              <w:pStyle w:val="Normal6"/>
            </w:pPr>
          </w:p>
        </w:tc>
        <w:tc>
          <w:tcPr>
            <w:tcW w:w="4876" w:type="dxa"/>
            <w:hideMark/>
          </w:tcPr>
          <w:p w14:paraId="79E2B625" w14:textId="77777777" w:rsidR="00B9483A" w:rsidRPr="004C646B" w:rsidRDefault="006521A1" w:rsidP="00761BD2">
            <w:pPr>
              <w:pStyle w:val="Normal6"/>
              <w:rPr>
                <w:szCs w:val="24"/>
              </w:rPr>
            </w:pPr>
            <w:r w:rsidRPr="004C646B">
              <w:rPr>
                <w:b/>
                <w:i/>
              </w:rPr>
              <w:t>7c.</w:t>
            </w:r>
            <w:r w:rsidRPr="004C646B">
              <w:rPr>
                <w:b/>
                <w:i/>
              </w:rPr>
              <w:tab/>
              <w:t xml:space="preserve">hangsúlyozza, hogy a </w:t>
            </w:r>
            <w:r w:rsidRPr="004C646B">
              <w:rPr>
                <w:b/>
                <w:i/>
              </w:rPr>
              <w:t>megfizethető és minőségi otthoni gondozási szolgáltatásokhoz való hozzáférés elengedhetetlen az idősek, a fogyatékossággal élő személyek és más kiszolgáltatott csoportok szegénységének és társadalmi kirekesztésének megelőzéséhez – különösen a vidéki és rosszul ellátott területeken –, és hangsúlyozza, hogy elő kell mozdítani a hivatalos, minőségi foglalkoztatást és a tisztességes munkafeltételeket az ilyen szolgáltatások nyújtása során;</w:t>
            </w:r>
          </w:p>
        </w:tc>
      </w:tr>
    </w:tbl>
    <w:p w14:paraId="0F8C8923"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D75B7B8" w14:textId="77777777" w:rsidR="00B9483A" w:rsidRPr="004C646B" w:rsidRDefault="006521A1" w:rsidP="00B9483A">
      <w:r w:rsidRPr="004C646B">
        <w:rPr>
          <w:rStyle w:val="HideTWBExt"/>
        </w:rPr>
        <w:t>&lt;/Amend&gt;</w:t>
      </w:r>
    </w:p>
    <w:p w14:paraId="4815C391"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276</w:t>
      </w:r>
      <w:r w:rsidRPr="004C646B">
        <w:rPr>
          <w:rStyle w:val="HideTWBExt"/>
          <w:b w:val="0"/>
        </w:rPr>
        <w:t>&lt;/NumAm&gt;</w:t>
      </w:r>
    </w:p>
    <w:p w14:paraId="05FC7496"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411148FA" w14:textId="77777777" w:rsidR="00B9483A" w:rsidRPr="004C646B" w:rsidRDefault="006521A1" w:rsidP="00B9483A">
      <w:r w:rsidRPr="004C646B">
        <w:rPr>
          <w:rStyle w:val="HideTWBExt"/>
        </w:rPr>
        <w:t>&lt;/RepeatBlock-By&gt;</w:t>
      </w:r>
    </w:p>
    <w:p w14:paraId="4F297849"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4F85DB8" w14:textId="77777777" w:rsidR="00B9483A" w:rsidRPr="004C646B" w:rsidRDefault="006521A1" w:rsidP="00B9483A">
      <w:pPr>
        <w:pStyle w:val="NormalBold"/>
      </w:pPr>
      <w:r w:rsidRPr="004C646B">
        <w:rPr>
          <w:rStyle w:val="HideTWBExt"/>
          <w:b w:val="0"/>
        </w:rPr>
        <w:t>&lt;Article&gt;</w:t>
      </w:r>
      <w:r w:rsidRPr="004C646B">
        <w:t>7 d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70E0DE4" w14:textId="77777777" w:rsidTr="00761BD2">
        <w:trPr>
          <w:jc w:val="center"/>
        </w:trPr>
        <w:tc>
          <w:tcPr>
            <w:tcW w:w="9752" w:type="dxa"/>
            <w:gridSpan w:val="2"/>
          </w:tcPr>
          <w:p w14:paraId="472FFD1D" w14:textId="77777777" w:rsidR="00B9483A" w:rsidRPr="004C646B" w:rsidRDefault="00B9483A" w:rsidP="00761BD2">
            <w:pPr>
              <w:keepNext/>
            </w:pPr>
          </w:p>
        </w:tc>
      </w:tr>
      <w:tr w:rsidR="008013D7" w:rsidRPr="004C646B" w14:paraId="0D4E5FFB" w14:textId="77777777" w:rsidTr="00761BD2">
        <w:trPr>
          <w:jc w:val="center"/>
        </w:trPr>
        <w:tc>
          <w:tcPr>
            <w:tcW w:w="4876" w:type="dxa"/>
            <w:hideMark/>
          </w:tcPr>
          <w:p w14:paraId="11379AD4" w14:textId="77777777" w:rsidR="00B9483A" w:rsidRPr="004C646B" w:rsidRDefault="006521A1" w:rsidP="00761BD2">
            <w:pPr>
              <w:pStyle w:val="ColumnHeading"/>
              <w:keepNext/>
            </w:pPr>
            <w:r w:rsidRPr="004C646B">
              <w:t>Állásfoglalásra irányuló indítvány</w:t>
            </w:r>
          </w:p>
        </w:tc>
        <w:tc>
          <w:tcPr>
            <w:tcW w:w="4876" w:type="dxa"/>
            <w:hideMark/>
          </w:tcPr>
          <w:p w14:paraId="1D3B76EF" w14:textId="77777777" w:rsidR="00B9483A" w:rsidRPr="004C646B" w:rsidRDefault="006521A1" w:rsidP="00761BD2">
            <w:pPr>
              <w:pStyle w:val="ColumnHeading"/>
              <w:keepNext/>
            </w:pPr>
            <w:r w:rsidRPr="004C646B">
              <w:t>Módosítás</w:t>
            </w:r>
          </w:p>
        </w:tc>
      </w:tr>
      <w:tr w:rsidR="008013D7" w:rsidRPr="004C646B" w14:paraId="10BA98D2" w14:textId="77777777" w:rsidTr="00761BD2">
        <w:trPr>
          <w:jc w:val="center"/>
        </w:trPr>
        <w:tc>
          <w:tcPr>
            <w:tcW w:w="4876" w:type="dxa"/>
          </w:tcPr>
          <w:p w14:paraId="12C4D9A8" w14:textId="77777777" w:rsidR="00B9483A" w:rsidRPr="004C646B" w:rsidRDefault="00B9483A" w:rsidP="00761BD2">
            <w:pPr>
              <w:pStyle w:val="Normal6"/>
            </w:pPr>
          </w:p>
        </w:tc>
        <w:tc>
          <w:tcPr>
            <w:tcW w:w="4876" w:type="dxa"/>
            <w:hideMark/>
          </w:tcPr>
          <w:p w14:paraId="24DEC1B9" w14:textId="77777777" w:rsidR="00B9483A" w:rsidRPr="004C646B" w:rsidRDefault="006521A1" w:rsidP="00761BD2">
            <w:pPr>
              <w:pStyle w:val="Normal6"/>
              <w:rPr>
                <w:szCs w:val="24"/>
              </w:rPr>
            </w:pPr>
            <w:r w:rsidRPr="004C646B">
              <w:rPr>
                <w:b/>
                <w:i/>
              </w:rPr>
              <w:t>7d.</w:t>
            </w:r>
            <w:r w:rsidRPr="004C646B">
              <w:rPr>
                <w:b/>
                <w:i/>
              </w:rPr>
              <w:tab/>
              <w:t xml:space="preserve">kiemeli a </w:t>
            </w:r>
            <w:r w:rsidRPr="004C646B">
              <w:rPr>
                <w:b/>
                <w:i/>
              </w:rPr>
              <w:t>hozzáférhető és jól finanszírozott otthoni gondozásban rejlő lehetőségeket a stabil munkahelyek teremtésére, különösen a vidéki és idősödő régiókban; célzott továbbképzési programokat és tisztességes munkakörülményeket szorgalmaz az otthoni gondozók számára;</w:t>
            </w:r>
          </w:p>
        </w:tc>
      </w:tr>
    </w:tbl>
    <w:p w14:paraId="6185761F"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8116830" w14:textId="77777777" w:rsidR="00B9483A" w:rsidRPr="004C646B" w:rsidRDefault="006521A1" w:rsidP="00B9483A">
      <w:r w:rsidRPr="004C646B">
        <w:rPr>
          <w:rStyle w:val="HideTWBExt"/>
        </w:rPr>
        <w:t>&lt;/Amend&gt;</w:t>
      </w:r>
    </w:p>
    <w:p w14:paraId="2ED6ECFA"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277</w:t>
      </w:r>
      <w:r w:rsidRPr="004C646B">
        <w:rPr>
          <w:rStyle w:val="HideTWBExt"/>
          <w:b w:val="0"/>
        </w:rPr>
        <w:t>&lt;/NumAm&gt;</w:t>
      </w:r>
    </w:p>
    <w:p w14:paraId="064E101C" w14:textId="77777777" w:rsidR="00B9483A" w:rsidRPr="004C646B" w:rsidRDefault="006521A1" w:rsidP="00B9483A">
      <w:pPr>
        <w:pStyle w:val="NormalBold"/>
      </w:pPr>
      <w:r w:rsidRPr="004C646B">
        <w:rPr>
          <w:rStyle w:val="HideTWBExt"/>
          <w:b w:val="0"/>
        </w:rPr>
        <w:t>&lt;RepeatBlock-By&gt;&lt;Members&gt;</w:t>
      </w:r>
      <w:r w:rsidRPr="004C646B">
        <w:t xml:space="preserve">João Oliveira, Marie Toussaint, Marit Maij, Pasquale </w:t>
      </w:r>
      <w:r w:rsidRPr="004C646B">
        <w:lastRenderedPageBreak/>
        <w:t xml:space="preserve">Tridico, Hristo Petrov, Estrella Galán, Pernando Barrena Arza, Giorgos Georgiou, Lynn </w:t>
      </w:r>
      <w:r w:rsidRPr="004C646B">
        <w:t>Boylan, Leila Chaibi, Damien Carême, Anthony Smith, Vicent Marzà Ibáñez, Marina Mesure, Sirpa Pietikäinen, Dario Tamburrano, Murielle Laurent, Eric Sargiacomo, Cecilia Strada</w:t>
      </w:r>
      <w:r w:rsidRPr="004C646B">
        <w:rPr>
          <w:rStyle w:val="HideTWBExt"/>
          <w:b w:val="0"/>
        </w:rPr>
        <w:t>&lt;/Members&gt;</w:t>
      </w:r>
    </w:p>
    <w:p w14:paraId="7BCCBB1D" w14:textId="77777777" w:rsidR="00B9483A" w:rsidRPr="004C646B" w:rsidRDefault="006521A1" w:rsidP="00B9483A">
      <w:r w:rsidRPr="004C646B">
        <w:rPr>
          <w:rStyle w:val="HideTWBExt"/>
        </w:rPr>
        <w:t>&lt;/RepeatBlock-By&gt;</w:t>
      </w:r>
    </w:p>
    <w:p w14:paraId="78334988"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298EC4D" w14:textId="77777777" w:rsidR="00B9483A" w:rsidRPr="004C646B" w:rsidRDefault="006521A1" w:rsidP="00B9483A">
      <w:pPr>
        <w:pStyle w:val="NormalBold"/>
      </w:pPr>
      <w:r w:rsidRPr="004C646B">
        <w:rPr>
          <w:rStyle w:val="HideTWBExt"/>
          <w:b w:val="0"/>
        </w:rPr>
        <w:t>&lt;Article&gt;</w:t>
      </w:r>
      <w:r w:rsidRPr="004C646B">
        <w:t>7 d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97118EB" w14:textId="77777777" w:rsidTr="00761BD2">
        <w:trPr>
          <w:jc w:val="center"/>
        </w:trPr>
        <w:tc>
          <w:tcPr>
            <w:tcW w:w="9752" w:type="dxa"/>
            <w:gridSpan w:val="2"/>
          </w:tcPr>
          <w:p w14:paraId="1FAE3698" w14:textId="77777777" w:rsidR="00B9483A" w:rsidRPr="004C646B" w:rsidRDefault="00B9483A" w:rsidP="00761BD2">
            <w:pPr>
              <w:keepNext/>
            </w:pPr>
          </w:p>
        </w:tc>
      </w:tr>
      <w:tr w:rsidR="008013D7" w:rsidRPr="004C646B" w14:paraId="4D4B978F" w14:textId="77777777" w:rsidTr="00761BD2">
        <w:trPr>
          <w:jc w:val="center"/>
        </w:trPr>
        <w:tc>
          <w:tcPr>
            <w:tcW w:w="4876" w:type="dxa"/>
            <w:hideMark/>
          </w:tcPr>
          <w:p w14:paraId="02D5D5F4" w14:textId="77777777" w:rsidR="00B9483A" w:rsidRPr="004C646B" w:rsidRDefault="006521A1" w:rsidP="00761BD2">
            <w:pPr>
              <w:pStyle w:val="ColumnHeading"/>
              <w:keepNext/>
            </w:pPr>
            <w:r w:rsidRPr="004C646B">
              <w:t>Állásfoglalásra irányuló indítvány</w:t>
            </w:r>
          </w:p>
        </w:tc>
        <w:tc>
          <w:tcPr>
            <w:tcW w:w="4876" w:type="dxa"/>
            <w:hideMark/>
          </w:tcPr>
          <w:p w14:paraId="607D9860" w14:textId="77777777" w:rsidR="00B9483A" w:rsidRPr="004C646B" w:rsidRDefault="006521A1" w:rsidP="00761BD2">
            <w:pPr>
              <w:pStyle w:val="ColumnHeading"/>
              <w:keepNext/>
            </w:pPr>
            <w:r w:rsidRPr="004C646B">
              <w:t>Módosítás</w:t>
            </w:r>
          </w:p>
        </w:tc>
      </w:tr>
      <w:tr w:rsidR="008013D7" w:rsidRPr="004C646B" w14:paraId="4EB925E5" w14:textId="77777777" w:rsidTr="00761BD2">
        <w:trPr>
          <w:jc w:val="center"/>
        </w:trPr>
        <w:tc>
          <w:tcPr>
            <w:tcW w:w="4876" w:type="dxa"/>
          </w:tcPr>
          <w:p w14:paraId="68021D04" w14:textId="77777777" w:rsidR="00B9483A" w:rsidRPr="004C646B" w:rsidRDefault="00B9483A" w:rsidP="00761BD2">
            <w:pPr>
              <w:pStyle w:val="Normal6"/>
            </w:pPr>
          </w:p>
        </w:tc>
        <w:tc>
          <w:tcPr>
            <w:tcW w:w="4876" w:type="dxa"/>
            <w:hideMark/>
          </w:tcPr>
          <w:p w14:paraId="34201B04" w14:textId="77777777" w:rsidR="00B9483A" w:rsidRPr="004C646B" w:rsidRDefault="006521A1" w:rsidP="00761BD2">
            <w:pPr>
              <w:pStyle w:val="Normal6"/>
              <w:rPr>
                <w:szCs w:val="24"/>
              </w:rPr>
            </w:pPr>
            <w:r w:rsidRPr="004C646B">
              <w:rPr>
                <w:b/>
                <w:i/>
              </w:rPr>
              <w:t>7d.</w:t>
            </w:r>
            <w:r w:rsidRPr="004C646B">
              <w:rPr>
                <w:b/>
                <w:i/>
              </w:rPr>
              <w:tab/>
              <w:t xml:space="preserve">sürgeti az Európai Bizottságot, hogy mozdítsa elő a beépített alapértelmezés szerint etikus MI-t, és a mesterséges intelligenciára vonatkozó valamennyi uniós </w:t>
            </w:r>
            <w:r w:rsidRPr="004C646B">
              <w:rPr>
                <w:b/>
                <w:i/>
              </w:rPr>
              <w:t>szintű rendeletben tegye központi kérdéssé a megkülönböztetésmentesség elvét;</w:t>
            </w:r>
          </w:p>
        </w:tc>
      </w:tr>
    </w:tbl>
    <w:p w14:paraId="2FEF99EF"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5F13434" w14:textId="77777777" w:rsidR="00B9483A" w:rsidRPr="004C646B" w:rsidRDefault="006521A1" w:rsidP="00B9483A">
      <w:r w:rsidRPr="004C646B">
        <w:rPr>
          <w:rStyle w:val="HideTWBExt"/>
        </w:rPr>
        <w:t>&lt;/Amend&gt;</w:t>
      </w:r>
    </w:p>
    <w:p w14:paraId="616C6237"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278</w:t>
      </w:r>
      <w:r w:rsidRPr="004C646B">
        <w:rPr>
          <w:rStyle w:val="HideTWBExt"/>
          <w:b w:val="0"/>
        </w:rPr>
        <w:t>&lt;/NumAm&gt;</w:t>
      </w:r>
    </w:p>
    <w:p w14:paraId="1600C215" w14:textId="77777777" w:rsidR="00B9483A" w:rsidRPr="004C646B" w:rsidRDefault="006521A1" w:rsidP="00B9483A">
      <w:pPr>
        <w:pStyle w:val="NormalBold"/>
      </w:pPr>
      <w:r w:rsidRPr="004C646B">
        <w:rPr>
          <w:rStyle w:val="HideTWBExt"/>
          <w:b w:val="0"/>
        </w:rPr>
        <w:t>&lt;RepeatBlock-By&gt;&lt;Members&gt;</w:t>
      </w:r>
      <w:r w:rsidRPr="004C646B">
        <w:t xml:space="preserve">João Oliveira, Marie Toussaint, Marit Maij, Pasquale Tridico, Hristo </w:t>
      </w:r>
      <w:r w:rsidRPr="004C646B">
        <w:t>Petrov, Estrella Galán, Pernando Barrena Arza, Giorgos Georgiou, Lynn Boylan, Leila Chaibi, Damien Carême, Anthony Smith, Vicent Marzà Ibáñez, Marina Mesure, Dario Tamburrano, Murielle Laurent, Eric Sargiacomo, Cecilia Strada</w:t>
      </w:r>
      <w:r w:rsidRPr="004C646B">
        <w:rPr>
          <w:rStyle w:val="HideTWBExt"/>
          <w:b w:val="0"/>
        </w:rPr>
        <w:t>&lt;/Members&gt;</w:t>
      </w:r>
    </w:p>
    <w:p w14:paraId="36225AE6" w14:textId="77777777" w:rsidR="00B9483A" w:rsidRPr="004C646B" w:rsidRDefault="006521A1" w:rsidP="00B9483A">
      <w:r w:rsidRPr="004C646B">
        <w:rPr>
          <w:rStyle w:val="HideTWBExt"/>
        </w:rPr>
        <w:t>&lt;/RepeatBlock-By&gt;</w:t>
      </w:r>
    </w:p>
    <w:p w14:paraId="5F05F707"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2E2C0B5" w14:textId="77777777" w:rsidR="00B9483A" w:rsidRPr="004C646B" w:rsidRDefault="006521A1" w:rsidP="00B9483A">
      <w:pPr>
        <w:pStyle w:val="NormalBold"/>
      </w:pPr>
      <w:r w:rsidRPr="004C646B">
        <w:rPr>
          <w:rStyle w:val="HideTWBExt"/>
          <w:b w:val="0"/>
        </w:rPr>
        <w:t>&lt;Article&gt;</w:t>
      </w:r>
      <w:r w:rsidRPr="004C646B">
        <w:t>7 e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C01831E" w14:textId="77777777" w:rsidTr="00761BD2">
        <w:trPr>
          <w:jc w:val="center"/>
        </w:trPr>
        <w:tc>
          <w:tcPr>
            <w:tcW w:w="9752" w:type="dxa"/>
            <w:gridSpan w:val="2"/>
          </w:tcPr>
          <w:p w14:paraId="50078837" w14:textId="77777777" w:rsidR="00B9483A" w:rsidRPr="004C646B" w:rsidRDefault="00B9483A" w:rsidP="00761BD2">
            <w:pPr>
              <w:keepNext/>
            </w:pPr>
          </w:p>
        </w:tc>
      </w:tr>
      <w:tr w:rsidR="008013D7" w:rsidRPr="004C646B" w14:paraId="7FB5900E" w14:textId="77777777" w:rsidTr="00761BD2">
        <w:trPr>
          <w:jc w:val="center"/>
        </w:trPr>
        <w:tc>
          <w:tcPr>
            <w:tcW w:w="4876" w:type="dxa"/>
            <w:hideMark/>
          </w:tcPr>
          <w:p w14:paraId="710FFE45" w14:textId="77777777" w:rsidR="00B9483A" w:rsidRPr="004C646B" w:rsidRDefault="006521A1" w:rsidP="00761BD2">
            <w:pPr>
              <w:pStyle w:val="ColumnHeading"/>
              <w:keepNext/>
            </w:pPr>
            <w:r w:rsidRPr="004C646B">
              <w:t>Állásfoglalásra irányuló indítvány</w:t>
            </w:r>
          </w:p>
        </w:tc>
        <w:tc>
          <w:tcPr>
            <w:tcW w:w="4876" w:type="dxa"/>
            <w:hideMark/>
          </w:tcPr>
          <w:p w14:paraId="0D9A9E3F" w14:textId="77777777" w:rsidR="00B9483A" w:rsidRPr="004C646B" w:rsidRDefault="006521A1" w:rsidP="00761BD2">
            <w:pPr>
              <w:pStyle w:val="ColumnHeading"/>
              <w:keepNext/>
            </w:pPr>
            <w:r w:rsidRPr="004C646B">
              <w:t>Módosítás</w:t>
            </w:r>
          </w:p>
        </w:tc>
      </w:tr>
      <w:tr w:rsidR="008013D7" w:rsidRPr="004C646B" w14:paraId="0A2626A6" w14:textId="77777777" w:rsidTr="00761BD2">
        <w:trPr>
          <w:jc w:val="center"/>
        </w:trPr>
        <w:tc>
          <w:tcPr>
            <w:tcW w:w="4876" w:type="dxa"/>
          </w:tcPr>
          <w:p w14:paraId="736459A0" w14:textId="77777777" w:rsidR="00B9483A" w:rsidRPr="004C646B" w:rsidRDefault="00B9483A" w:rsidP="00761BD2">
            <w:pPr>
              <w:pStyle w:val="Normal6"/>
            </w:pPr>
          </w:p>
        </w:tc>
        <w:tc>
          <w:tcPr>
            <w:tcW w:w="4876" w:type="dxa"/>
            <w:hideMark/>
          </w:tcPr>
          <w:p w14:paraId="6BCF48BB" w14:textId="77777777" w:rsidR="00B9483A" w:rsidRPr="004C646B" w:rsidRDefault="006521A1" w:rsidP="00761BD2">
            <w:pPr>
              <w:pStyle w:val="Normal6"/>
              <w:rPr>
                <w:szCs w:val="24"/>
              </w:rPr>
            </w:pPr>
            <w:r w:rsidRPr="004C646B">
              <w:rPr>
                <w:b/>
                <w:i/>
              </w:rPr>
              <w:t>7e.</w:t>
            </w:r>
            <w:r w:rsidRPr="004C646B">
              <w:rPr>
                <w:b/>
                <w:i/>
              </w:rPr>
              <w:tab/>
              <w:t xml:space="preserve">úgy véli, hogy a Digitális évtized programban a kulcsfontosságú közszolgáltatások teljes körű </w:t>
            </w:r>
            <w:r w:rsidRPr="004C646B">
              <w:rPr>
                <w:b/>
                <w:i/>
              </w:rPr>
              <w:t>digitalizálására irányuló cél nem egyeztethető össze azzal a bizonyítékkal</w:t>
            </w:r>
            <w:r w:rsidRPr="004C646B">
              <w:rPr>
                <w:b/>
                <w:i/>
                <w:vertAlign w:val="superscript"/>
              </w:rPr>
              <w:t>1a</w:t>
            </w:r>
            <w:r w:rsidRPr="004C646B">
              <w:rPr>
                <w:b/>
                <w:i/>
              </w:rPr>
              <w:t xml:space="preserve">, hogy az állam által nyújtott személyre szabott szociális segítségnyújtási megoldásoktól való elmozdulás növeli a városi és vidéki területek, az életkor és a társadalmi-gazdasági csoportok közötti egyenlőtlenségeket; felhívja a Bizottságot és a tagállamokat, hogy a stratégia és a nemzeti cselekvési tervek keretében foglalkozzanak ezzel a kérdéssel, </w:t>
            </w:r>
            <w:r w:rsidRPr="004C646B">
              <w:rPr>
                <w:b/>
                <w:i/>
              </w:rPr>
              <w:lastRenderedPageBreak/>
              <w:t>biztosítva a kulcsfontosságú közigazgatási szolgálatok szükséges emberi erőforrásait</w:t>
            </w:r>
            <w:r w:rsidRPr="004C646B">
              <w:rPr>
                <w:b/>
                <w:i/>
              </w:rPr>
              <w:t>;</w:t>
            </w:r>
          </w:p>
        </w:tc>
      </w:tr>
      <w:tr w:rsidR="008013D7" w:rsidRPr="004C646B" w14:paraId="2C47900D" w14:textId="77777777" w:rsidTr="00761BD2">
        <w:trPr>
          <w:jc w:val="center"/>
        </w:trPr>
        <w:tc>
          <w:tcPr>
            <w:tcW w:w="4876" w:type="dxa"/>
          </w:tcPr>
          <w:p w14:paraId="74A55364" w14:textId="77777777" w:rsidR="00B9483A" w:rsidRPr="004C646B" w:rsidRDefault="00B9483A" w:rsidP="00761BD2">
            <w:pPr>
              <w:pStyle w:val="Normal6"/>
            </w:pPr>
          </w:p>
        </w:tc>
        <w:tc>
          <w:tcPr>
            <w:tcW w:w="4876" w:type="dxa"/>
            <w:hideMark/>
          </w:tcPr>
          <w:p w14:paraId="057D202A" w14:textId="77777777" w:rsidR="00B9483A" w:rsidRPr="004C646B" w:rsidRDefault="006521A1" w:rsidP="00761BD2">
            <w:pPr>
              <w:pStyle w:val="Normal6"/>
              <w:rPr>
                <w:szCs w:val="24"/>
              </w:rPr>
            </w:pPr>
            <w:r w:rsidRPr="004C646B">
              <w:rPr>
                <w:b/>
                <w:i/>
              </w:rPr>
              <w:t>__________________</w:t>
            </w:r>
          </w:p>
        </w:tc>
      </w:tr>
      <w:tr w:rsidR="008013D7" w:rsidRPr="004C646B" w14:paraId="461CCD88" w14:textId="77777777" w:rsidTr="00761BD2">
        <w:trPr>
          <w:jc w:val="center"/>
        </w:trPr>
        <w:tc>
          <w:tcPr>
            <w:tcW w:w="4876" w:type="dxa"/>
          </w:tcPr>
          <w:p w14:paraId="506DFD51" w14:textId="77777777" w:rsidR="00B9483A" w:rsidRPr="004C646B" w:rsidRDefault="00B9483A" w:rsidP="00761BD2">
            <w:pPr>
              <w:pStyle w:val="Normal6"/>
            </w:pPr>
          </w:p>
        </w:tc>
        <w:tc>
          <w:tcPr>
            <w:tcW w:w="4876" w:type="dxa"/>
            <w:hideMark/>
          </w:tcPr>
          <w:p w14:paraId="269BE7EA" w14:textId="77777777" w:rsidR="00B9483A" w:rsidRPr="004C646B" w:rsidRDefault="006521A1" w:rsidP="00761BD2">
            <w:pPr>
              <w:pStyle w:val="Normal6"/>
              <w:rPr>
                <w:szCs w:val="24"/>
              </w:rPr>
            </w:pPr>
            <w:r w:rsidRPr="004C646B">
              <w:rPr>
                <w:b/>
                <w:i/>
                <w:vertAlign w:val="superscript"/>
              </w:rPr>
              <w:t>1a</w:t>
            </w:r>
            <w:r w:rsidRPr="004C646B">
              <w:t xml:space="preserve"> </w:t>
            </w:r>
            <w:r w:rsidRPr="004C646B">
              <w:rPr>
                <w:b/>
                <w:i/>
              </w:rPr>
              <w:t xml:space="preserve">An Exploratory Study on the Use of Digital Tools by People Experiencing Poverty, Európai Szegénységellenes Hálózat, 2024. </w:t>
            </w:r>
          </w:p>
        </w:tc>
      </w:tr>
    </w:tbl>
    <w:p w14:paraId="5A05A5DC"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5B8BF64" w14:textId="77777777" w:rsidR="00B9483A" w:rsidRPr="004C646B" w:rsidRDefault="006521A1" w:rsidP="00B9483A">
      <w:r w:rsidRPr="004C646B">
        <w:rPr>
          <w:rStyle w:val="HideTWBExt"/>
        </w:rPr>
        <w:t>&lt;/Amend&gt;</w:t>
      </w:r>
    </w:p>
    <w:p w14:paraId="3B932A55"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279</w:t>
      </w:r>
      <w:r w:rsidRPr="004C646B">
        <w:rPr>
          <w:rStyle w:val="HideTWBExt"/>
          <w:b w:val="0"/>
        </w:rPr>
        <w:t>&lt;/NumAm&gt;</w:t>
      </w:r>
    </w:p>
    <w:p w14:paraId="17CBD1E7" w14:textId="77777777" w:rsidR="00B9483A" w:rsidRPr="004C646B" w:rsidRDefault="006521A1" w:rsidP="00B9483A">
      <w:pPr>
        <w:pStyle w:val="NormalBold"/>
      </w:pPr>
      <w:r w:rsidRPr="004C646B">
        <w:rPr>
          <w:rStyle w:val="HideTWBExt"/>
          <w:b w:val="0"/>
        </w:rPr>
        <w:t>&lt;RepeatBlock-By&gt;&lt;Members&gt;</w:t>
      </w:r>
      <w:r w:rsidRPr="004C646B">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C646B">
        <w:rPr>
          <w:rStyle w:val="HideTWBExt"/>
          <w:b w:val="0"/>
        </w:rPr>
        <w:t>&lt;/Members&gt;</w:t>
      </w:r>
    </w:p>
    <w:p w14:paraId="0140484A" w14:textId="77777777" w:rsidR="00B9483A" w:rsidRPr="004C646B" w:rsidRDefault="006521A1" w:rsidP="00B9483A">
      <w:r w:rsidRPr="004C646B">
        <w:rPr>
          <w:rStyle w:val="HideTWBExt"/>
        </w:rPr>
        <w:t>&lt;/RepeatBlock-By&gt;</w:t>
      </w:r>
    </w:p>
    <w:p w14:paraId="1A21E94B"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1FFB4BF" w14:textId="77777777" w:rsidR="00B9483A" w:rsidRPr="004C646B" w:rsidRDefault="006521A1" w:rsidP="00B9483A">
      <w:pPr>
        <w:pStyle w:val="NormalBold"/>
      </w:pPr>
      <w:r w:rsidRPr="004C646B">
        <w:rPr>
          <w:rStyle w:val="HideTWBExt"/>
          <w:b w:val="0"/>
        </w:rPr>
        <w:t>&lt;Article&gt;</w:t>
      </w:r>
      <w:r w:rsidRPr="004C646B">
        <w:t>7 f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2AA2B02" w14:textId="77777777" w:rsidTr="00761BD2">
        <w:trPr>
          <w:jc w:val="center"/>
        </w:trPr>
        <w:tc>
          <w:tcPr>
            <w:tcW w:w="9752" w:type="dxa"/>
            <w:gridSpan w:val="2"/>
          </w:tcPr>
          <w:p w14:paraId="69C5C1D6" w14:textId="77777777" w:rsidR="00B9483A" w:rsidRPr="004C646B" w:rsidRDefault="00B9483A" w:rsidP="00761BD2">
            <w:pPr>
              <w:keepNext/>
            </w:pPr>
          </w:p>
        </w:tc>
      </w:tr>
      <w:tr w:rsidR="008013D7" w:rsidRPr="004C646B" w14:paraId="0B9FF8A1" w14:textId="77777777" w:rsidTr="00761BD2">
        <w:trPr>
          <w:jc w:val="center"/>
        </w:trPr>
        <w:tc>
          <w:tcPr>
            <w:tcW w:w="4876" w:type="dxa"/>
            <w:hideMark/>
          </w:tcPr>
          <w:p w14:paraId="3540E26A" w14:textId="77777777" w:rsidR="00B9483A" w:rsidRPr="004C646B" w:rsidRDefault="006521A1" w:rsidP="00761BD2">
            <w:pPr>
              <w:pStyle w:val="ColumnHeading"/>
              <w:keepNext/>
            </w:pPr>
            <w:r w:rsidRPr="004C646B">
              <w:t>Állásfoglalásra irányuló indítvány</w:t>
            </w:r>
          </w:p>
        </w:tc>
        <w:tc>
          <w:tcPr>
            <w:tcW w:w="4876" w:type="dxa"/>
            <w:hideMark/>
          </w:tcPr>
          <w:p w14:paraId="153ACB8F" w14:textId="77777777" w:rsidR="00B9483A" w:rsidRPr="004C646B" w:rsidRDefault="006521A1" w:rsidP="00761BD2">
            <w:pPr>
              <w:pStyle w:val="ColumnHeading"/>
              <w:keepNext/>
            </w:pPr>
            <w:r w:rsidRPr="004C646B">
              <w:t>Módosítás</w:t>
            </w:r>
          </w:p>
        </w:tc>
      </w:tr>
      <w:tr w:rsidR="008013D7" w:rsidRPr="004C646B" w14:paraId="36C1F739" w14:textId="77777777" w:rsidTr="00761BD2">
        <w:trPr>
          <w:jc w:val="center"/>
        </w:trPr>
        <w:tc>
          <w:tcPr>
            <w:tcW w:w="4876" w:type="dxa"/>
          </w:tcPr>
          <w:p w14:paraId="1311FD80" w14:textId="77777777" w:rsidR="00B9483A" w:rsidRPr="004C646B" w:rsidRDefault="00B9483A" w:rsidP="00761BD2">
            <w:pPr>
              <w:pStyle w:val="Normal6"/>
            </w:pPr>
          </w:p>
        </w:tc>
        <w:tc>
          <w:tcPr>
            <w:tcW w:w="4876" w:type="dxa"/>
            <w:hideMark/>
          </w:tcPr>
          <w:p w14:paraId="3436D624" w14:textId="77777777" w:rsidR="00B9483A" w:rsidRPr="004C646B" w:rsidRDefault="006521A1" w:rsidP="00761BD2">
            <w:pPr>
              <w:pStyle w:val="Normal6"/>
              <w:rPr>
                <w:szCs w:val="24"/>
              </w:rPr>
            </w:pPr>
            <w:r w:rsidRPr="004C646B">
              <w:rPr>
                <w:b/>
                <w:i/>
              </w:rPr>
              <w:t>7f.</w:t>
            </w:r>
            <w:r w:rsidRPr="004C646B">
              <w:rPr>
                <w:b/>
                <w:i/>
              </w:rPr>
              <w:tab/>
              <w:t xml:space="preserve">felhívja a </w:t>
            </w:r>
            <w:r w:rsidRPr="004C646B">
              <w:rPr>
                <w:b/>
                <w:i/>
              </w:rPr>
              <w:t>Bizottságot és a tagállamokat, hogy vizsgálják felül azokat a politikákat és büntető intézkedéseket, amelyek büntetik a mélyszegénységben élőket, például a nyilvános helyeken való alvás tilalmát, a koldulás korlátozását, a kényszerű lakóhelyelhagyást, valamint a támogatást nyújtókkal szembeni szankciókat; hangsúlyozza, hogy az ilyen intézkedések gyakran aláássák a méltóságot, rontják a kirekesztés mértékét, és kontraproduktívak a hosszú távú társadalmi befogadási célkitűzések szempontjából;</w:t>
            </w:r>
          </w:p>
        </w:tc>
      </w:tr>
    </w:tbl>
    <w:p w14:paraId="4A361EDF"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94B30B3" w14:textId="77777777" w:rsidR="00B9483A" w:rsidRPr="004C646B" w:rsidRDefault="006521A1" w:rsidP="00B9483A">
      <w:r w:rsidRPr="004C646B">
        <w:rPr>
          <w:rStyle w:val="HideTWBExt"/>
        </w:rPr>
        <w:t>&lt;/Amend&gt;</w:t>
      </w:r>
    </w:p>
    <w:p w14:paraId="7497F4C7"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280</w:t>
      </w:r>
      <w:r w:rsidRPr="004C646B">
        <w:rPr>
          <w:rStyle w:val="HideTWBExt"/>
          <w:b w:val="0"/>
        </w:rPr>
        <w:t>&lt;/NumAm&gt;</w:t>
      </w:r>
    </w:p>
    <w:p w14:paraId="04966783" w14:textId="77777777" w:rsidR="00B9483A" w:rsidRPr="004C646B" w:rsidRDefault="006521A1" w:rsidP="00B9483A">
      <w:pPr>
        <w:pStyle w:val="NormalBold"/>
      </w:pPr>
      <w:r w:rsidRPr="004C646B">
        <w:rPr>
          <w:rStyle w:val="HideTWBExt"/>
          <w:b w:val="0"/>
        </w:rPr>
        <w:t>&lt;RepeatBlock-By&gt;&lt;Members&gt;</w:t>
      </w:r>
      <w:r w:rsidRPr="004C646B">
        <w:t>Juan Carlos Girauta Vidal, Séverine Werbrouck, Rachel Blom</w:t>
      </w:r>
      <w:r w:rsidRPr="004C646B">
        <w:rPr>
          <w:rStyle w:val="HideTWBExt"/>
          <w:b w:val="0"/>
        </w:rPr>
        <w:t>&lt;/Members&gt;</w:t>
      </w:r>
    </w:p>
    <w:p w14:paraId="190DD1C0" w14:textId="77777777" w:rsidR="00B9483A" w:rsidRPr="004C646B" w:rsidRDefault="006521A1" w:rsidP="00B9483A">
      <w:r w:rsidRPr="004C646B">
        <w:rPr>
          <w:rStyle w:val="HideTWBExt"/>
        </w:rPr>
        <w:t>&lt;/RepeatBlock-By&gt;</w:t>
      </w:r>
    </w:p>
    <w:p w14:paraId="42347F54" w14:textId="77777777" w:rsidR="00B9483A" w:rsidRPr="004C646B" w:rsidRDefault="006521A1" w:rsidP="00B9483A">
      <w:pPr>
        <w:pStyle w:val="NormalBold"/>
        <w:keepNext/>
      </w:pPr>
      <w:r w:rsidRPr="004C646B">
        <w:rPr>
          <w:rStyle w:val="HideTWBExt"/>
          <w:b w:val="0"/>
        </w:rPr>
        <w:lastRenderedPageBreak/>
        <w:t>&lt;DocAmend&gt;</w:t>
      </w:r>
      <w:r w:rsidRPr="004C646B">
        <w:t>Állásfoglalásra irányuló indítvány</w:t>
      </w:r>
      <w:r w:rsidRPr="004C646B">
        <w:rPr>
          <w:rStyle w:val="HideTWBExt"/>
          <w:b w:val="0"/>
        </w:rPr>
        <w:t>&lt;/DocAmend&gt;</w:t>
      </w:r>
    </w:p>
    <w:p w14:paraId="7305856A" w14:textId="77777777" w:rsidR="00B9483A" w:rsidRPr="004C646B" w:rsidRDefault="006521A1" w:rsidP="00B9483A">
      <w:pPr>
        <w:pStyle w:val="NormalBold"/>
      </w:pPr>
      <w:r w:rsidRPr="004C646B">
        <w:rPr>
          <w:rStyle w:val="HideTWBExt"/>
          <w:b w:val="0"/>
        </w:rPr>
        <w:t>&lt;Article&gt;</w:t>
      </w:r>
      <w:r w:rsidRPr="004C646B">
        <w:t>8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BBB7EA9" w14:textId="77777777" w:rsidTr="00761BD2">
        <w:trPr>
          <w:jc w:val="center"/>
        </w:trPr>
        <w:tc>
          <w:tcPr>
            <w:tcW w:w="9752" w:type="dxa"/>
            <w:gridSpan w:val="2"/>
          </w:tcPr>
          <w:p w14:paraId="35DC33C9" w14:textId="77777777" w:rsidR="00B9483A" w:rsidRPr="004C646B" w:rsidRDefault="00B9483A" w:rsidP="00761BD2">
            <w:pPr>
              <w:keepNext/>
            </w:pPr>
          </w:p>
        </w:tc>
      </w:tr>
      <w:tr w:rsidR="008013D7" w:rsidRPr="004C646B" w14:paraId="1A4997A8" w14:textId="77777777" w:rsidTr="00761BD2">
        <w:trPr>
          <w:jc w:val="center"/>
        </w:trPr>
        <w:tc>
          <w:tcPr>
            <w:tcW w:w="4876" w:type="dxa"/>
            <w:hideMark/>
          </w:tcPr>
          <w:p w14:paraId="42F6EEAA" w14:textId="77777777" w:rsidR="00B9483A" w:rsidRPr="004C646B" w:rsidRDefault="006521A1" w:rsidP="00761BD2">
            <w:pPr>
              <w:pStyle w:val="ColumnHeading"/>
              <w:keepNext/>
            </w:pPr>
            <w:r w:rsidRPr="004C646B">
              <w:t>Állásfoglalásra irányuló indítvány</w:t>
            </w:r>
          </w:p>
        </w:tc>
        <w:tc>
          <w:tcPr>
            <w:tcW w:w="4876" w:type="dxa"/>
            <w:hideMark/>
          </w:tcPr>
          <w:p w14:paraId="162EBE5C" w14:textId="77777777" w:rsidR="00B9483A" w:rsidRPr="004C646B" w:rsidRDefault="006521A1" w:rsidP="00761BD2">
            <w:pPr>
              <w:pStyle w:val="ColumnHeading"/>
              <w:keepNext/>
            </w:pPr>
            <w:r w:rsidRPr="004C646B">
              <w:t>Módosítás</w:t>
            </w:r>
          </w:p>
        </w:tc>
      </w:tr>
      <w:tr w:rsidR="008013D7" w:rsidRPr="004C646B" w14:paraId="05054243" w14:textId="77777777" w:rsidTr="00761BD2">
        <w:trPr>
          <w:jc w:val="center"/>
        </w:trPr>
        <w:tc>
          <w:tcPr>
            <w:tcW w:w="4876" w:type="dxa"/>
            <w:hideMark/>
          </w:tcPr>
          <w:p w14:paraId="144BBF68" w14:textId="77777777" w:rsidR="00B9483A" w:rsidRPr="004C646B" w:rsidRDefault="006521A1" w:rsidP="00761BD2">
            <w:pPr>
              <w:pStyle w:val="Normal6"/>
            </w:pPr>
            <w:r w:rsidRPr="004C646B">
              <w:t>8.</w:t>
            </w:r>
            <w:r w:rsidRPr="004C646B">
              <w:tab/>
              <w:t>felhívja a Bizottságot</w:t>
            </w:r>
            <w:r w:rsidRPr="004C646B">
              <w:rPr>
                <w:b/>
                <w:i/>
              </w:rPr>
              <w:t>, hogy támogassa a tagállamokat egy olyan lakhatási politika előmozdításában, amely biztosítja</w:t>
            </w:r>
            <w:r w:rsidRPr="004C646B">
              <w:t xml:space="preserve"> az </w:t>
            </w:r>
            <w:r w:rsidRPr="004C646B">
              <w:rPr>
                <w:b/>
                <w:i/>
              </w:rPr>
              <w:t>e joghoz való egyetemes hozzáférést</w:t>
            </w:r>
            <w:r w:rsidRPr="004C646B">
              <w:t xml:space="preserve">, </w:t>
            </w:r>
            <w:r w:rsidRPr="004C646B">
              <w:rPr>
                <w:b/>
                <w:i/>
              </w:rPr>
              <w:t xml:space="preserve">és különös figyelmet </w:t>
            </w:r>
            <w:r w:rsidRPr="004C646B">
              <w:rPr>
                <w:b/>
                <w:i/>
              </w:rPr>
              <w:t>fordít</w:t>
            </w:r>
            <w:r w:rsidRPr="004C646B">
              <w:t xml:space="preserve"> a </w:t>
            </w:r>
            <w:r w:rsidRPr="004C646B">
              <w:rPr>
                <w:b/>
                <w:i/>
              </w:rPr>
              <w:t>hajléktalanok helyzetére;</w:t>
            </w:r>
            <w:r w:rsidRPr="004C646B">
              <w:t xml:space="preserve"> </w:t>
            </w:r>
            <w:r w:rsidRPr="004C646B">
              <w:rPr>
                <w:b/>
                <w:i/>
              </w:rPr>
              <w:t>felhívja a Bizottságot, hogy dolgozzon ki olyan tervet – beleértve az állami lakásállomány bővítésére és felújítására irányuló kiegészítő és egyedi uniós finanszírozás létrehozását is –, amelynek révén az uniós országok valamennyi polgárának lakhatási igényei kielégíthetők;</w:t>
            </w:r>
          </w:p>
        </w:tc>
        <w:tc>
          <w:tcPr>
            <w:tcW w:w="4876" w:type="dxa"/>
            <w:hideMark/>
          </w:tcPr>
          <w:p w14:paraId="38FAB52D" w14:textId="77777777" w:rsidR="00B9483A" w:rsidRPr="004C646B" w:rsidRDefault="006521A1" w:rsidP="00761BD2">
            <w:pPr>
              <w:pStyle w:val="Normal6"/>
              <w:rPr>
                <w:szCs w:val="24"/>
              </w:rPr>
            </w:pPr>
            <w:r w:rsidRPr="004C646B">
              <w:t>8.</w:t>
            </w:r>
            <w:r w:rsidRPr="004C646B">
              <w:tab/>
              <w:t>felhívja a Bizottságot</w:t>
            </w:r>
            <w:r w:rsidRPr="004C646B">
              <w:rPr>
                <w:b/>
                <w:i/>
              </w:rPr>
              <w:t xml:space="preserve"> és</w:t>
            </w:r>
            <w:r w:rsidRPr="004C646B">
              <w:t xml:space="preserve"> az </w:t>
            </w:r>
            <w:r w:rsidRPr="004C646B">
              <w:rPr>
                <w:b/>
                <w:i/>
              </w:rPr>
              <w:t>Európai Parlamentet</w:t>
            </w:r>
            <w:r w:rsidRPr="004C646B">
              <w:t xml:space="preserve">, </w:t>
            </w:r>
            <w:r w:rsidRPr="004C646B">
              <w:rPr>
                <w:b/>
                <w:i/>
              </w:rPr>
              <w:t>hogy tartsák tiszteletben</w:t>
            </w:r>
            <w:r w:rsidRPr="004C646B">
              <w:t xml:space="preserve"> a </w:t>
            </w:r>
            <w:r w:rsidRPr="004C646B">
              <w:rPr>
                <w:b/>
                <w:i/>
              </w:rPr>
              <w:t>tagállamoknak</w:t>
            </w:r>
            <w:r w:rsidRPr="004C646B">
              <w:t xml:space="preserve"> a </w:t>
            </w:r>
            <w:r w:rsidRPr="004C646B">
              <w:rPr>
                <w:b/>
                <w:i/>
              </w:rPr>
              <w:t>lakhatásra vonatkozó kizárólagos hatáskörét</w:t>
            </w:r>
            <w:r w:rsidRPr="004C646B">
              <w:t>;</w:t>
            </w:r>
          </w:p>
        </w:tc>
      </w:tr>
    </w:tbl>
    <w:p w14:paraId="35CBBFAF"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4857104" w14:textId="77777777" w:rsidR="00B9483A" w:rsidRPr="004C646B" w:rsidRDefault="006521A1" w:rsidP="00B9483A">
      <w:r w:rsidRPr="004C646B">
        <w:rPr>
          <w:rStyle w:val="HideTWBExt"/>
        </w:rPr>
        <w:t>&lt;/Amend&gt;</w:t>
      </w:r>
    </w:p>
    <w:p w14:paraId="6E4D9B7D"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281</w:t>
      </w:r>
      <w:r w:rsidRPr="004C646B">
        <w:rPr>
          <w:rStyle w:val="HideTWBExt"/>
          <w:b w:val="0"/>
        </w:rPr>
        <w:t>&lt;/NumAm&gt;</w:t>
      </w:r>
    </w:p>
    <w:p w14:paraId="3252FFF9"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3532CD26" w14:textId="77777777" w:rsidR="00B9483A" w:rsidRPr="004C646B" w:rsidRDefault="006521A1" w:rsidP="00B9483A">
      <w:r w:rsidRPr="004C646B">
        <w:rPr>
          <w:rStyle w:val="HideTWBExt"/>
        </w:rPr>
        <w:t>&lt;/RepeatBlock-By&gt;</w:t>
      </w:r>
    </w:p>
    <w:p w14:paraId="78F4EE89"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77005C3" w14:textId="77777777" w:rsidR="00B9483A" w:rsidRPr="004C646B" w:rsidRDefault="006521A1" w:rsidP="00B9483A">
      <w:pPr>
        <w:pStyle w:val="NormalBold"/>
      </w:pPr>
      <w:r w:rsidRPr="004C646B">
        <w:rPr>
          <w:rStyle w:val="HideTWBExt"/>
          <w:b w:val="0"/>
        </w:rPr>
        <w:t>&lt;Article&gt;</w:t>
      </w:r>
      <w:r w:rsidRPr="004C646B">
        <w:t>8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1A8AEE0" w14:textId="77777777" w:rsidTr="00761BD2">
        <w:trPr>
          <w:jc w:val="center"/>
        </w:trPr>
        <w:tc>
          <w:tcPr>
            <w:tcW w:w="9752" w:type="dxa"/>
            <w:gridSpan w:val="2"/>
          </w:tcPr>
          <w:p w14:paraId="4F99FDC1" w14:textId="77777777" w:rsidR="00B9483A" w:rsidRPr="004C646B" w:rsidRDefault="00B9483A" w:rsidP="00761BD2">
            <w:pPr>
              <w:keepNext/>
            </w:pPr>
          </w:p>
        </w:tc>
      </w:tr>
      <w:tr w:rsidR="008013D7" w:rsidRPr="004C646B" w14:paraId="26F6F62A" w14:textId="77777777" w:rsidTr="00761BD2">
        <w:trPr>
          <w:jc w:val="center"/>
        </w:trPr>
        <w:tc>
          <w:tcPr>
            <w:tcW w:w="4876" w:type="dxa"/>
            <w:hideMark/>
          </w:tcPr>
          <w:p w14:paraId="1F49B872" w14:textId="77777777" w:rsidR="00B9483A" w:rsidRPr="004C646B" w:rsidRDefault="006521A1" w:rsidP="00761BD2">
            <w:pPr>
              <w:pStyle w:val="ColumnHeading"/>
              <w:keepNext/>
            </w:pPr>
            <w:r w:rsidRPr="004C646B">
              <w:t>Állásfoglalásra irányuló indítvány</w:t>
            </w:r>
          </w:p>
        </w:tc>
        <w:tc>
          <w:tcPr>
            <w:tcW w:w="4876" w:type="dxa"/>
            <w:hideMark/>
          </w:tcPr>
          <w:p w14:paraId="6A35A48F" w14:textId="77777777" w:rsidR="00B9483A" w:rsidRPr="004C646B" w:rsidRDefault="006521A1" w:rsidP="00761BD2">
            <w:pPr>
              <w:pStyle w:val="ColumnHeading"/>
              <w:keepNext/>
            </w:pPr>
            <w:r w:rsidRPr="004C646B">
              <w:t>Módosítás</w:t>
            </w:r>
          </w:p>
        </w:tc>
      </w:tr>
      <w:tr w:rsidR="008013D7" w:rsidRPr="004C646B" w14:paraId="1D219DFF" w14:textId="77777777" w:rsidTr="00761BD2">
        <w:trPr>
          <w:jc w:val="center"/>
        </w:trPr>
        <w:tc>
          <w:tcPr>
            <w:tcW w:w="4876" w:type="dxa"/>
            <w:hideMark/>
          </w:tcPr>
          <w:p w14:paraId="6B4E7888" w14:textId="77777777" w:rsidR="00B9483A" w:rsidRPr="004C646B" w:rsidRDefault="006521A1" w:rsidP="00761BD2">
            <w:pPr>
              <w:pStyle w:val="Normal6"/>
            </w:pPr>
            <w:r w:rsidRPr="004C646B">
              <w:t>8.</w:t>
            </w:r>
            <w:r w:rsidRPr="004C646B">
              <w:tab/>
            </w:r>
            <w:r w:rsidRPr="004C646B">
              <w:t xml:space="preserve">felhívja a Bizottságot, hogy támogassa a tagállamokat </w:t>
            </w:r>
            <w:r w:rsidRPr="004C646B">
              <w:rPr>
                <w:b/>
                <w:i/>
              </w:rPr>
              <w:t xml:space="preserve">egy </w:t>
            </w:r>
            <w:r w:rsidRPr="004C646B">
              <w:t xml:space="preserve">olyan lakhatási </w:t>
            </w:r>
            <w:r w:rsidRPr="004C646B">
              <w:rPr>
                <w:b/>
                <w:i/>
              </w:rPr>
              <w:t>politika</w:t>
            </w:r>
            <w:r w:rsidRPr="004C646B">
              <w:t xml:space="preserve"> előmozdításában, </w:t>
            </w:r>
            <w:r w:rsidRPr="004C646B">
              <w:rPr>
                <w:b/>
                <w:i/>
              </w:rPr>
              <w:t>amely biztosítja az e joghoz való egyetemes hozzáférést, és különös figyelmet fordít</w:t>
            </w:r>
            <w:r w:rsidRPr="004C646B">
              <w:t xml:space="preserve"> a </w:t>
            </w:r>
            <w:r w:rsidRPr="004C646B">
              <w:rPr>
                <w:b/>
                <w:i/>
              </w:rPr>
              <w:t>hajléktalanok helyzetére</w:t>
            </w:r>
            <w:r w:rsidRPr="004C646B">
              <w:t xml:space="preserve">; felhívja a Bizottságot, hogy </w:t>
            </w:r>
            <w:r w:rsidRPr="004C646B">
              <w:rPr>
                <w:b/>
                <w:i/>
              </w:rPr>
              <w:t>dolgozzon ki olyan tervet – beleértve az állami</w:t>
            </w:r>
            <w:r w:rsidRPr="004C646B">
              <w:t xml:space="preserve"> lakásállomány bővítésére és felújítására </w:t>
            </w:r>
            <w:r w:rsidRPr="004C646B">
              <w:rPr>
                <w:b/>
                <w:i/>
              </w:rPr>
              <w:t>irányuló kiegészítő és</w:t>
            </w:r>
            <w:r w:rsidRPr="004C646B">
              <w:t xml:space="preserve"> egyedi uniós </w:t>
            </w:r>
            <w:r w:rsidRPr="004C646B">
              <w:rPr>
                <w:b/>
                <w:i/>
              </w:rPr>
              <w:t>finanszírozás létrehozását is –, amelynek révén az uniós országok valamennyi polgárának lakhatási igényei kielégíthetők</w:t>
            </w:r>
            <w:r w:rsidRPr="004C646B">
              <w:t>;</w:t>
            </w:r>
          </w:p>
        </w:tc>
        <w:tc>
          <w:tcPr>
            <w:tcW w:w="4876" w:type="dxa"/>
            <w:hideMark/>
          </w:tcPr>
          <w:p w14:paraId="3C72D9FD" w14:textId="77777777" w:rsidR="00B9483A" w:rsidRPr="004C646B" w:rsidRDefault="006521A1" w:rsidP="00761BD2">
            <w:pPr>
              <w:pStyle w:val="Normal6"/>
              <w:rPr>
                <w:szCs w:val="24"/>
              </w:rPr>
            </w:pPr>
            <w:r w:rsidRPr="004C646B">
              <w:t>8.</w:t>
            </w:r>
            <w:r w:rsidRPr="004C646B">
              <w:tab/>
            </w:r>
            <w:r w:rsidRPr="004C646B">
              <w:t xml:space="preserve">felhívja a Bizottságot, hogy támogassa a tagállamokat olyan lakhatási </w:t>
            </w:r>
            <w:r w:rsidRPr="004C646B">
              <w:rPr>
                <w:b/>
                <w:i/>
              </w:rPr>
              <w:t>politikák</w:t>
            </w:r>
            <w:r w:rsidRPr="004C646B">
              <w:t xml:space="preserve"> előmozdításában, </w:t>
            </w:r>
            <w:r w:rsidRPr="004C646B">
              <w:rPr>
                <w:b/>
                <w:i/>
              </w:rPr>
              <w:t>amelyek ösztönzik a köz-magán beruházásokat és piaci alapú megoldások révén biztosítják</w:t>
            </w:r>
            <w:r w:rsidRPr="004C646B">
              <w:t xml:space="preserve"> a </w:t>
            </w:r>
            <w:r w:rsidRPr="004C646B">
              <w:rPr>
                <w:b/>
                <w:i/>
              </w:rPr>
              <w:t>megfizethető lakhatást</w:t>
            </w:r>
            <w:r w:rsidRPr="004C646B">
              <w:t xml:space="preserve">; felhívja a Bizottságot, hogy </w:t>
            </w:r>
            <w:r w:rsidRPr="004C646B">
              <w:rPr>
                <w:b/>
                <w:i/>
              </w:rPr>
              <w:t>a</w:t>
            </w:r>
            <w:r w:rsidRPr="004C646B">
              <w:t xml:space="preserve"> lakásállomány bővítésére és felújítására </w:t>
            </w:r>
            <w:r w:rsidRPr="004C646B">
              <w:rPr>
                <w:b/>
                <w:i/>
              </w:rPr>
              <w:t>hozzon létre</w:t>
            </w:r>
            <w:r w:rsidRPr="004C646B">
              <w:t xml:space="preserve"> egyedi uniós </w:t>
            </w:r>
            <w:r w:rsidRPr="004C646B">
              <w:rPr>
                <w:b/>
                <w:i/>
              </w:rPr>
              <w:t>finanszírozást</w:t>
            </w:r>
            <w:r w:rsidRPr="004C646B">
              <w:t>;</w:t>
            </w:r>
          </w:p>
        </w:tc>
      </w:tr>
    </w:tbl>
    <w:p w14:paraId="2DB7065F"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17C2FF8" w14:textId="77777777" w:rsidR="00B9483A" w:rsidRPr="004C646B" w:rsidRDefault="006521A1" w:rsidP="00B9483A">
      <w:r w:rsidRPr="004C646B">
        <w:rPr>
          <w:rStyle w:val="HideTWBExt"/>
        </w:rPr>
        <w:t>&lt;/Amend&gt;</w:t>
      </w:r>
    </w:p>
    <w:p w14:paraId="7449258A" w14:textId="77777777" w:rsidR="00B9483A" w:rsidRPr="004C646B" w:rsidRDefault="006521A1" w:rsidP="00B9483A">
      <w:pPr>
        <w:pStyle w:val="AMNumberTabs0"/>
        <w:keepNext/>
      </w:pPr>
      <w:r w:rsidRPr="004C646B">
        <w:rPr>
          <w:rStyle w:val="HideTWBExt"/>
          <w:b w:val="0"/>
        </w:rPr>
        <w:lastRenderedPageBreak/>
        <w:t>&lt;Amend&gt;</w:t>
      </w:r>
      <w:r w:rsidRPr="004C646B">
        <w:t>Módosítás</w:t>
      </w:r>
      <w:r w:rsidRPr="004C646B">
        <w:tab/>
      </w:r>
      <w:r w:rsidRPr="004C646B">
        <w:tab/>
      </w:r>
      <w:r w:rsidRPr="004C646B">
        <w:rPr>
          <w:rStyle w:val="HideTWBExt"/>
          <w:b w:val="0"/>
        </w:rPr>
        <w:t>&lt;NumAm&gt;</w:t>
      </w:r>
      <w:r w:rsidRPr="004C646B">
        <w:t>282</w:t>
      </w:r>
      <w:r w:rsidRPr="004C646B">
        <w:rPr>
          <w:rStyle w:val="HideTWBExt"/>
          <w:b w:val="0"/>
        </w:rPr>
        <w:t>&lt;/NumAm&gt;</w:t>
      </w:r>
    </w:p>
    <w:p w14:paraId="35322747" w14:textId="77777777" w:rsidR="00B9483A" w:rsidRPr="004C646B" w:rsidRDefault="006521A1" w:rsidP="00B9483A">
      <w:pPr>
        <w:pStyle w:val="NormalBold"/>
      </w:pPr>
      <w:r w:rsidRPr="004C646B">
        <w:rPr>
          <w:rStyle w:val="HideTWBExt"/>
          <w:b w:val="0"/>
        </w:rPr>
        <w:t>&lt;RepeatBlock-By&gt;&lt;Members&gt;</w:t>
      </w:r>
      <w:r w:rsidRPr="004C646B">
        <w:t>Martine Kemp, Liesbet Sommen, Regina Doherty, Sérgio Humberto</w:t>
      </w:r>
      <w:r w:rsidRPr="004C646B">
        <w:rPr>
          <w:rStyle w:val="HideTWBExt"/>
          <w:b w:val="0"/>
        </w:rPr>
        <w:t>&lt;/Members&gt;</w:t>
      </w:r>
    </w:p>
    <w:p w14:paraId="6019AA47" w14:textId="77777777" w:rsidR="00B9483A" w:rsidRPr="004C646B" w:rsidRDefault="006521A1" w:rsidP="00B9483A">
      <w:r w:rsidRPr="004C646B">
        <w:rPr>
          <w:rStyle w:val="HideTWBExt"/>
        </w:rPr>
        <w:t>&lt;/RepeatBlock-By&gt;</w:t>
      </w:r>
    </w:p>
    <w:p w14:paraId="53A65DAD"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064A7AA" w14:textId="77777777" w:rsidR="00B9483A" w:rsidRPr="004C646B" w:rsidRDefault="006521A1" w:rsidP="00B9483A">
      <w:pPr>
        <w:pStyle w:val="NormalBold"/>
      </w:pPr>
      <w:r w:rsidRPr="004C646B">
        <w:rPr>
          <w:rStyle w:val="HideTWBExt"/>
          <w:b w:val="0"/>
        </w:rPr>
        <w:t>&lt;Article&gt;</w:t>
      </w:r>
      <w:r w:rsidRPr="004C646B">
        <w:t>8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F32AB14" w14:textId="77777777" w:rsidTr="00761BD2">
        <w:trPr>
          <w:jc w:val="center"/>
        </w:trPr>
        <w:tc>
          <w:tcPr>
            <w:tcW w:w="9752" w:type="dxa"/>
            <w:gridSpan w:val="2"/>
          </w:tcPr>
          <w:p w14:paraId="2080FB3A" w14:textId="77777777" w:rsidR="00B9483A" w:rsidRPr="004C646B" w:rsidRDefault="00B9483A" w:rsidP="00761BD2">
            <w:pPr>
              <w:keepNext/>
            </w:pPr>
          </w:p>
        </w:tc>
      </w:tr>
      <w:tr w:rsidR="008013D7" w:rsidRPr="004C646B" w14:paraId="5D6DDD00" w14:textId="77777777" w:rsidTr="00761BD2">
        <w:trPr>
          <w:jc w:val="center"/>
        </w:trPr>
        <w:tc>
          <w:tcPr>
            <w:tcW w:w="4876" w:type="dxa"/>
            <w:hideMark/>
          </w:tcPr>
          <w:p w14:paraId="25D9CAED" w14:textId="77777777" w:rsidR="00B9483A" w:rsidRPr="004C646B" w:rsidRDefault="006521A1" w:rsidP="00761BD2">
            <w:pPr>
              <w:pStyle w:val="ColumnHeading"/>
              <w:keepNext/>
            </w:pPr>
            <w:r w:rsidRPr="004C646B">
              <w:t>Állásfoglalásra irányuló indítvány</w:t>
            </w:r>
          </w:p>
        </w:tc>
        <w:tc>
          <w:tcPr>
            <w:tcW w:w="4876" w:type="dxa"/>
            <w:hideMark/>
          </w:tcPr>
          <w:p w14:paraId="2F4AA377" w14:textId="77777777" w:rsidR="00B9483A" w:rsidRPr="004C646B" w:rsidRDefault="006521A1" w:rsidP="00761BD2">
            <w:pPr>
              <w:pStyle w:val="ColumnHeading"/>
              <w:keepNext/>
            </w:pPr>
            <w:r w:rsidRPr="004C646B">
              <w:t>Módosítás</w:t>
            </w:r>
          </w:p>
        </w:tc>
      </w:tr>
      <w:tr w:rsidR="008013D7" w:rsidRPr="004C646B" w14:paraId="6ED4E16A" w14:textId="77777777" w:rsidTr="00761BD2">
        <w:trPr>
          <w:jc w:val="center"/>
        </w:trPr>
        <w:tc>
          <w:tcPr>
            <w:tcW w:w="4876" w:type="dxa"/>
            <w:hideMark/>
          </w:tcPr>
          <w:p w14:paraId="5AC441DC" w14:textId="77777777" w:rsidR="00B9483A" w:rsidRPr="004C646B" w:rsidRDefault="006521A1" w:rsidP="00761BD2">
            <w:pPr>
              <w:pStyle w:val="Normal6"/>
            </w:pPr>
            <w:r w:rsidRPr="004C646B">
              <w:t>8.</w:t>
            </w:r>
            <w:r w:rsidRPr="004C646B">
              <w:tab/>
            </w:r>
            <w:r w:rsidRPr="004C646B">
              <w:t xml:space="preserve">felhívja a Bizottságot, hogy támogassa a tagállamokat egy olyan lakhatási politika előmozdításában, amely biztosítja </w:t>
            </w:r>
            <w:r w:rsidRPr="004C646B">
              <w:rPr>
                <w:b/>
                <w:i/>
              </w:rPr>
              <w:t>az e joghoz</w:t>
            </w:r>
            <w:r w:rsidRPr="004C646B">
              <w:t xml:space="preserve"> való egyetemes hozzáférést, és különös figyelmet fordít a hajléktalanok helyzetére; felhívja a Bizottságot, hogy dolgozzon ki olyan tervet</w:t>
            </w:r>
            <w:r w:rsidRPr="004C646B">
              <w:rPr>
                <w:b/>
                <w:i/>
              </w:rPr>
              <w:t xml:space="preserve"> – beleértve az állami lakásállomány bővítésére és felújítására irányuló kiegészítő és egyedi uniós finanszírozás létrehozását is –</w:t>
            </w:r>
            <w:r w:rsidRPr="004C646B">
              <w:t>, amelynek révén az uniós országok valamennyi polgárának lakhatási igényei kielégíthetők;</w:t>
            </w:r>
          </w:p>
        </w:tc>
        <w:tc>
          <w:tcPr>
            <w:tcW w:w="4876" w:type="dxa"/>
            <w:hideMark/>
          </w:tcPr>
          <w:p w14:paraId="361F6E3D" w14:textId="77777777" w:rsidR="00B9483A" w:rsidRPr="004C646B" w:rsidRDefault="006521A1" w:rsidP="00761BD2">
            <w:pPr>
              <w:pStyle w:val="Normal6"/>
              <w:rPr>
                <w:szCs w:val="24"/>
              </w:rPr>
            </w:pPr>
            <w:r w:rsidRPr="004C646B">
              <w:t>8.</w:t>
            </w:r>
            <w:r w:rsidRPr="004C646B">
              <w:tab/>
              <w:t xml:space="preserve">felhívja a Bizottságot, hogy támogassa a tagállamokat egy olyan lakhatási politika előmozdításában, amely biztosítja </w:t>
            </w:r>
            <w:r w:rsidRPr="004C646B">
              <w:rPr>
                <w:b/>
                <w:i/>
              </w:rPr>
              <w:t>a tisztességes és megfizethető lakhatáshoz</w:t>
            </w:r>
            <w:r w:rsidRPr="004C646B">
              <w:t xml:space="preserve"> való egyetemes hozzáférést, és különös figyelmet fordít a hajléktalanok helyzetére; felhívja a Bizottságot, hogy dolgozzon ki olyan tervet, amelynek révén az uniós országok valamennyi polgárának lakhatási igényei kielégíthetők</w:t>
            </w:r>
            <w:r w:rsidRPr="004C646B">
              <w:rPr>
                <w:b/>
                <w:i/>
              </w:rPr>
              <w:t>, a szubszidiaritás elvének tiszteletben tartása mellett</w:t>
            </w:r>
            <w:r w:rsidRPr="004C646B">
              <w:t>;</w:t>
            </w:r>
          </w:p>
        </w:tc>
      </w:tr>
    </w:tbl>
    <w:p w14:paraId="77D895BE"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4AF58C24" w14:textId="77777777" w:rsidR="00B9483A" w:rsidRPr="004C646B" w:rsidRDefault="006521A1" w:rsidP="00B9483A">
      <w:r w:rsidRPr="004C646B">
        <w:rPr>
          <w:rStyle w:val="HideTWBExt"/>
        </w:rPr>
        <w:t>&lt;/Amend&gt;</w:t>
      </w:r>
    </w:p>
    <w:p w14:paraId="490E0D21"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283</w:t>
      </w:r>
      <w:r w:rsidRPr="004C646B">
        <w:rPr>
          <w:rStyle w:val="HideTWBExt"/>
          <w:b w:val="0"/>
        </w:rPr>
        <w:t>&lt;/NumAm&gt;</w:t>
      </w:r>
    </w:p>
    <w:p w14:paraId="3B1A92D7"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05801282" w14:textId="77777777" w:rsidR="00B9483A" w:rsidRPr="004C646B" w:rsidRDefault="006521A1" w:rsidP="00B9483A">
      <w:r w:rsidRPr="004C646B">
        <w:rPr>
          <w:rStyle w:val="HideTWBExt"/>
        </w:rPr>
        <w:t>&lt;/RepeatBlock-By&gt;</w:t>
      </w:r>
    </w:p>
    <w:p w14:paraId="1D52B4E2"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8F209A9" w14:textId="77777777" w:rsidR="00B9483A" w:rsidRPr="004C646B" w:rsidRDefault="006521A1" w:rsidP="00B9483A">
      <w:pPr>
        <w:pStyle w:val="NormalBold"/>
      </w:pPr>
      <w:r w:rsidRPr="004C646B">
        <w:rPr>
          <w:rStyle w:val="HideTWBExt"/>
          <w:b w:val="0"/>
        </w:rPr>
        <w:t>&lt;Article&gt;</w:t>
      </w:r>
      <w:r w:rsidRPr="004C646B">
        <w:t>8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D3F7CC7" w14:textId="77777777" w:rsidTr="00761BD2">
        <w:trPr>
          <w:jc w:val="center"/>
        </w:trPr>
        <w:tc>
          <w:tcPr>
            <w:tcW w:w="9752" w:type="dxa"/>
            <w:gridSpan w:val="2"/>
          </w:tcPr>
          <w:p w14:paraId="48695DC7" w14:textId="77777777" w:rsidR="00B9483A" w:rsidRPr="004C646B" w:rsidRDefault="00B9483A" w:rsidP="00761BD2">
            <w:pPr>
              <w:keepNext/>
            </w:pPr>
          </w:p>
        </w:tc>
      </w:tr>
      <w:tr w:rsidR="008013D7" w:rsidRPr="004C646B" w14:paraId="1F5B09F3" w14:textId="77777777" w:rsidTr="00761BD2">
        <w:trPr>
          <w:jc w:val="center"/>
        </w:trPr>
        <w:tc>
          <w:tcPr>
            <w:tcW w:w="4876" w:type="dxa"/>
            <w:hideMark/>
          </w:tcPr>
          <w:p w14:paraId="57A29DD5" w14:textId="77777777" w:rsidR="00B9483A" w:rsidRPr="004C646B" w:rsidRDefault="006521A1" w:rsidP="00761BD2">
            <w:pPr>
              <w:pStyle w:val="ColumnHeading"/>
              <w:keepNext/>
            </w:pPr>
            <w:r w:rsidRPr="004C646B">
              <w:t>Állásfoglalásra irányuló indítvány</w:t>
            </w:r>
          </w:p>
        </w:tc>
        <w:tc>
          <w:tcPr>
            <w:tcW w:w="4876" w:type="dxa"/>
            <w:hideMark/>
          </w:tcPr>
          <w:p w14:paraId="148DCF6B" w14:textId="77777777" w:rsidR="00B9483A" w:rsidRPr="004C646B" w:rsidRDefault="006521A1" w:rsidP="00761BD2">
            <w:pPr>
              <w:pStyle w:val="ColumnHeading"/>
              <w:keepNext/>
            </w:pPr>
            <w:r w:rsidRPr="004C646B">
              <w:t>Módosítás</w:t>
            </w:r>
          </w:p>
        </w:tc>
      </w:tr>
      <w:tr w:rsidR="008013D7" w:rsidRPr="004C646B" w14:paraId="031FA854" w14:textId="77777777" w:rsidTr="00761BD2">
        <w:trPr>
          <w:jc w:val="center"/>
        </w:trPr>
        <w:tc>
          <w:tcPr>
            <w:tcW w:w="4876" w:type="dxa"/>
            <w:hideMark/>
          </w:tcPr>
          <w:p w14:paraId="02996D19" w14:textId="77777777" w:rsidR="00B9483A" w:rsidRPr="004C646B" w:rsidRDefault="006521A1" w:rsidP="00761BD2">
            <w:pPr>
              <w:pStyle w:val="Normal6"/>
            </w:pPr>
            <w:r w:rsidRPr="004C646B">
              <w:t>8.</w:t>
            </w:r>
            <w:r w:rsidRPr="004C646B">
              <w:tab/>
            </w:r>
            <w:r w:rsidRPr="004C646B">
              <w:t xml:space="preserve">felhívja a Bizottságot, hogy támogassa a tagállamokat egy olyan lakhatási politika előmozdításában, amely biztosítja </w:t>
            </w:r>
            <w:r w:rsidRPr="004C646B">
              <w:rPr>
                <w:b/>
                <w:i/>
              </w:rPr>
              <w:t>az e joghoz</w:t>
            </w:r>
            <w:r w:rsidRPr="004C646B">
              <w:t xml:space="preserve"> való egyetemes hozzáférést, és különös figyelmet fordít a hajléktalanok helyzetére; felhívja a Bizottságot, hogy dolgozzon ki olyan tervet – beleértve az állami lakásállomány bővítésére és felújítására irányuló kiegészítő és egyedi uniós finanszírozás létrehozását is –, amelynek révén az uniós országok valamennyi polgárának lakhatási igényei kielégíthetők;</w:t>
            </w:r>
          </w:p>
        </w:tc>
        <w:tc>
          <w:tcPr>
            <w:tcW w:w="4876" w:type="dxa"/>
            <w:hideMark/>
          </w:tcPr>
          <w:p w14:paraId="52FB05F0" w14:textId="77777777" w:rsidR="00B9483A" w:rsidRPr="004C646B" w:rsidRDefault="006521A1" w:rsidP="00761BD2">
            <w:pPr>
              <w:pStyle w:val="Normal6"/>
              <w:rPr>
                <w:szCs w:val="24"/>
              </w:rPr>
            </w:pPr>
            <w:r w:rsidRPr="004C646B">
              <w:t>8.</w:t>
            </w:r>
            <w:r w:rsidRPr="004C646B">
              <w:tab/>
            </w:r>
            <w:r w:rsidRPr="004C646B">
              <w:rPr>
                <w:b/>
                <w:i/>
              </w:rPr>
              <w:t>üdvözli a bejelentett, megfizethető lakhatásra vonatkozó európai tervet, amelynek célja, hogy támogassa a tagállamokat a lakhatási válság, valamint a magas bérleti díjak és ingatlanárak kezelésében;</w:t>
            </w:r>
            <w:r w:rsidRPr="004C646B">
              <w:t xml:space="preserve"> felhívja a Bizottságot, hogy támogassa a tagállamokat egy olyan lakhatási politika előmozdításában, amely biztosítja </w:t>
            </w:r>
            <w:r w:rsidRPr="004C646B">
              <w:rPr>
                <w:b/>
                <w:i/>
              </w:rPr>
              <w:t>a lakhatáshoz</w:t>
            </w:r>
            <w:r w:rsidRPr="004C646B">
              <w:t xml:space="preserve"> való egyetemes hozzáférést, és különös figyelmet fordít a hajléktalanok helyzetére; felhívja a Bizottságot, hogy dolgozzon ki olyan tervet – beleértve az állami </w:t>
            </w:r>
            <w:r w:rsidRPr="004C646B">
              <w:rPr>
                <w:b/>
                <w:i/>
              </w:rPr>
              <w:t xml:space="preserve">és magán </w:t>
            </w:r>
            <w:r w:rsidRPr="004C646B">
              <w:lastRenderedPageBreak/>
              <w:t>lakásállomá</w:t>
            </w:r>
            <w:r w:rsidRPr="004C646B">
              <w:t>ny bővítésére és felújítására irányuló kiegészítő és egyedi uniós finanszírozás létrehozását is –, amelynek révén az uniós országok valamennyi polgárának lakhatási igényei kielégíthetők</w:t>
            </w:r>
            <w:r w:rsidRPr="004C646B">
              <w:rPr>
                <w:b/>
                <w:i/>
              </w:rPr>
              <w:t>, a szegénységben élőket célzó konkrét intézkedésekkel;</w:t>
            </w:r>
            <w:r w:rsidRPr="004C646B">
              <w:t xml:space="preserve"> </w:t>
            </w:r>
            <w:r w:rsidRPr="004C646B">
              <w:rPr>
                <w:b/>
                <w:i/>
              </w:rPr>
              <w:t>hangsúlyozza a megfizethető és akadálymentes lakhatás alapvető szerepét az intézményi kitagolás támogatásában és a szegénység, a nem megfelelő lakhatás vagy a támogatás hiánya miatti intézményi elhelyezés megelőzésében; sürgeti a tagállamokat, hogy dolgozzanak ki és megf</w:t>
            </w:r>
            <w:r w:rsidRPr="004C646B">
              <w:rPr>
                <w:b/>
                <w:i/>
              </w:rPr>
              <w:t>elelően finanszírozzanak olyan nemzeti lakhatási stratégiákat, amelyek előnyben részesítik a megfizethető, fenntartható és tisztességes lakhatáshoz való hozzáférést a leghátrányosabb helyzetben lévők számára; kéri továbbá a Bizottságot, hogy a lakhatást támogató intézkedések és a szociális lakhatás lehetővé tétele érdekében vizsgálja felül az állami támogatási szabályokat;</w:t>
            </w:r>
          </w:p>
        </w:tc>
      </w:tr>
    </w:tbl>
    <w:p w14:paraId="7089445A"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D10267C" w14:textId="77777777" w:rsidR="00B9483A" w:rsidRPr="004C646B" w:rsidRDefault="006521A1" w:rsidP="00B9483A">
      <w:r w:rsidRPr="004C646B">
        <w:rPr>
          <w:rStyle w:val="HideTWBExt"/>
        </w:rPr>
        <w:t>&lt;/Amend&gt;</w:t>
      </w:r>
    </w:p>
    <w:p w14:paraId="4FA14248"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284</w:t>
      </w:r>
      <w:r w:rsidRPr="004C646B">
        <w:rPr>
          <w:rStyle w:val="HideTWBExt"/>
          <w:b w:val="0"/>
        </w:rPr>
        <w:t>&lt;/NumAm&gt;</w:t>
      </w:r>
    </w:p>
    <w:p w14:paraId="787898D2" w14:textId="77777777" w:rsidR="00B9483A" w:rsidRPr="004C646B" w:rsidRDefault="006521A1" w:rsidP="00B9483A">
      <w:pPr>
        <w:pStyle w:val="NormalBold"/>
      </w:pPr>
      <w:r w:rsidRPr="004C646B">
        <w:rPr>
          <w:rStyle w:val="HideTWBExt"/>
          <w:b w:val="0"/>
        </w:rPr>
        <w:t>&lt;RepeatBlock-By&gt;&lt;Members&gt;</w:t>
      </w:r>
      <w:r w:rsidRPr="004C646B">
        <w:t xml:space="preserve">Aodhán Ó Ríordáin, Marit Maij, Isilda Gomes, </w:t>
      </w:r>
      <w:r w:rsidRPr="004C646B">
        <w:t>Vilija Blinkevičiūtė, Idoia Mendia, Marc Angel, Alicia Homs Ginel, Romana Jerković, Cecilia Strada, Evelyn Regner</w:t>
      </w:r>
      <w:r w:rsidRPr="004C646B">
        <w:rPr>
          <w:rStyle w:val="HideTWBExt"/>
          <w:b w:val="0"/>
        </w:rPr>
        <w:t>&lt;/Members&gt;</w:t>
      </w:r>
    </w:p>
    <w:p w14:paraId="458BBA3B" w14:textId="77777777" w:rsidR="00B9483A" w:rsidRPr="004C646B" w:rsidRDefault="006521A1" w:rsidP="00B9483A">
      <w:r w:rsidRPr="004C646B">
        <w:rPr>
          <w:rStyle w:val="HideTWBExt"/>
        </w:rPr>
        <w:t>&lt;/RepeatBlock-By&gt;</w:t>
      </w:r>
    </w:p>
    <w:p w14:paraId="1C7452B6"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595CB76" w14:textId="77777777" w:rsidR="00B9483A" w:rsidRPr="004C646B" w:rsidRDefault="006521A1" w:rsidP="00B9483A">
      <w:pPr>
        <w:pStyle w:val="NormalBold"/>
      </w:pPr>
      <w:r w:rsidRPr="004C646B">
        <w:rPr>
          <w:rStyle w:val="HideTWBExt"/>
          <w:b w:val="0"/>
        </w:rPr>
        <w:t>&lt;Article&gt;</w:t>
      </w:r>
      <w:r w:rsidRPr="004C646B">
        <w:t>8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B1BC5BD" w14:textId="77777777" w:rsidTr="00761BD2">
        <w:trPr>
          <w:jc w:val="center"/>
        </w:trPr>
        <w:tc>
          <w:tcPr>
            <w:tcW w:w="9752" w:type="dxa"/>
            <w:gridSpan w:val="2"/>
          </w:tcPr>
          <w:p w14:paraId="4EAB4250" w14:textId="77777777" w:rsidR="00B9483A" w:rsidRPr="004C646B" w:rsidRDefault="00B9483A" w:rsidP="00761BD2">
            <w:pPr>
              <w:keepNext/>
            </w:pPr>
          </w:p>
        </w:tc>
      </w:tr>
      <w:tr w:rsidR="008013D7" w:rsidRPr="004C646B" w14:paraId="2FE719E7" w14:textId="77777777" w:rsidTr="00761BD2">
        <w:trPr>
          <w:jc w:val="center"/>
        </w:trPr>
        <w:tc>
          <w:tcPr>
            <w:tcW w:w="4876" w:type="dxa"/>
            <w:hideMark/>
          </w:tcPr>
          <w:p w14:paraId="137DB2DD" w14:textId="77777777" w:rsidR="00B9483A" w:rsidRPr="004C646B" w:rsidRDefault="006521A1" w:rsidP="00761BD2">
            <w:pPr>
              <w:pStyle w:val="ColumnHeading"/>
              <w:keepNext/>
            </w:pPr>
            <w:r w:rsidRPr="004C646B">
              <w:t>Állásfoglalásra irányuló indítvány</w:t>
            </w:r>
          </w:p>
        </w:tc>
        <w:tc>
          <w:tcPr>
            <w:tcW w:w="4876" w:type="dxa"/>
            <w:hideMark/>
          </w:tcPr>
          <w:p w14:paraId="58437B89" w14:textId="77777777" w:rsidR="00B9483A" w:rsidRPr="004C646B" w:rsidRDefault="006521A1" w:rsidP="00761BD2">
            <w:pPr>
              <w:pStyle w:val="ColumnHeading"/>
              <w:keepNext/>
            </w:pPr>
            <w:r w:rsidRPr="004C646B">
              <w:t>Módosítás</w:t>
            </w:r>
          </w:p>
        </w:tc>
      </w:tr>
      <w:tr w:rsidR="008013D7" w:rsidRPr="004C646B" w14:paraId="643547CA" w14:textId="77777777" w:rsidTr="00761BD2">
        <w:trPr>
          <w:jc w:val="center"/>
        </w:trPr>
        <w:tc>
          <w:tcPr>
            <w:tcW w:w="4876" w:type="dxa"/>
            <w:hideMark/>
          </w:tcPr>
          <w:p w14:paraId="4FD9724F" w14:textId="77777777" w:rsidR="00B9483A" w:rsidRPr="004C646B" w:rsidRDefault="006521A1" w:rsidP="00761BD2">
            <w:pPr>
              <w:pStyle w:val="Normal6"/>
            </w:pPr>
            <w:r w:rsidRPr="004C646B">
              <w:t>8.</w:t>
            </w:r>
            <w:r w:rsidRPr="004C646B">
              <w:tab/>
              <w:t xml:space="preserve">felhívja a Bizottságot, hogy támogassa a tagállamokat egy olyan lakhatási politika előmozdításában, amely biztosítja az e joghoz való egyetemes hozzáférést, és </w:t>
            </w:r>
            <w:r w:rsidRPr="004C646B">
              <w:rPr>
                <w:b/>
                <w:i/>
              </w:rPr>
              <w:t>különös figyelmet fordít a hajléktalanok helyzetére; felhívja</w:t>
            </w:r>
            <w:r w:rsidRPr="004C646B">
              <w:t xml:space="preserve"> a </w:t>
            </w:r>
            <w:r w:rsidRPr="004C646B">
              <w:rPr>
                <w:b/>
                <w:i/>
              </w:rPr>
              <w:t>Bizottságot, hogy dolgozzon ki</w:t>
            </w:r>
            <w:r w:rsidRPr="004C646B">
              <w:t xml:space="preserve"> olyan </w:t>
            </w:r>
            <w:r w:rsidRPr="004C646B">
              <w:rPr>
                <w:b/>
                <w:i/>
              </w:rPr>
              <w:t xml:space="preserve">tervet – beleértve az állami lakásállomány bővítésére és felújítására irányuló </w:t>
            </w:r>
            <w:r w:rsidRPr="004C646B">
              <w:rPr>
                <w:b/>
                <w:i/>
              </w:rPr>
              <w:lastRenderedPageBreak/>
              <w:t>kiegészítő és egyedi uniós finanszírozás létrehozását is –</w:t>
            </w:r>
            <w:r w:rsidRPr="004C646B">
              <w:t xml:space="preserve">, </w:t>
            </w:r>
            <w:r w:rsidRPr="004C646B">
              <w:rPr>
                <w:b/>
                <w:i/>
              </w:rPr>
              <w:t>amelynek révén az uniós országok valamennyi polgárának lakhatási igényei kielégíthetők</w:t>
            </w:r>
            <w:r w:rsidRPr="004C646B">
              <w:t>;</w:t>
            </w:r>
          </w:p>
        </w:tc>
        <w:tc>
          <w:tcPr>
            <w:tcW w:w="4876" w:type="dxa"/>
            <w:hideMark/>
          </w:tcPr>
          <w:p w14:paraId="64030DCC" w14:textId="77777777" w:rsidR="00B9483A" w:rsidRPr="004C646B" w:rsidRDefault="006521A1" w:rsidP="00761BD2">
            <w:pPr>
              <w:pStyle w:val="Normal6"/>
              <w:rPr>
                <w:szCs w:val="24"/>
              </w:rPr>
            </w:pPr>
            <w:r w:rsidRPr="004C646B">
              <w:lastRenderedPageBreak/>
              <w:t>8.</w:t>
            </w:r>
            <w:r w:rsidRPr="004C646B">
              <w:tab/>
              <w:t xml:space="preserve">felhívja a Bizottságot, hogy támogassa a tagállamokat egy olyan lakhatási politika előmozdításában, amely biztosítja az e joghoz való egyetemes hozzáférést, és </w:t>
            </w:r>
            <w:r w:rsidRPr="004C646B">
              <w:rPr>
                <w:b/>
                <w:i/>
              </w:rPr>
              <w:t>amely konkrét intézkedéseket tartalmaz</w:t>
            </w:r>
            <w:r w:rsidRPr="004C646B">
              <w:t xml:space="preserve"> a </w:t>
            </w:r>
            <w:r w:rsidRPr="004C646B">
              <w:rPr>
                <w:b/>
                <w:i/>
              </w:rPr>
              <w:t>hajléktalanság válságának kezelésére</w:t>
            </w:r>
            <w:r w:rsidRPr="004C646B">
              <w:t xml:space="preserve"> olyan </w:t>
            </w:r>
            <w:r w:rsidRPr="004C646B">
              <w:rPr>
                <w:b/>
                <w:i/>
              </w:rPr>
              <w:t xml:space="preserve">szakpolitikák támogatása és azokba való beruházás révén, mint az „elsőként lakhatás”, a </w:t>
            </w:r>
            <w:r w:rsidRPr="004C646B">
              <w:rPr>
                <w:b/>
                <w:i/>
              </w:rPr>
              <w:lastRenderedPageBreak/>
              <w:t>hajléktalanság megelőzése, a megfelelő szociális védelem</w:t>
            </w:r>
            <w:r w:rsidRPr="004C646B">
              <w:t xml:space="preserve">, </w:t>
            </w:r>
            <w:r w:rsidRPr="004C646B">
              <w:rPr>
                <w:b/>
                <w:i/>
              </w:rPr>
              <w:t>valamint a családi és gyermekkori hajléktalanság kezelésére irányuló egyedi intézkedések</w:t>
            </w:r>
            <w:r w:rsidRPr="004C646B">
              <w:t>;</w:t>
            </w:r>
          </w:p>
        </w:tc>
      </w:tr>
    </w:tbl>
    <w:p w14:paraId="6B0FF3CF"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E094DD3" w14:textId="77777777" w:rsidR="00B9483A" w:rsidRPr="004C646B" w:rsidRDefault="006521A1" w:rsidP="00B9483A">
      <w:r w:rsidRPr="004C646B">
        <w:rPr>
          <w:rStyle w:val="HideTWBExt"/>
        </w:rPr>
        <w:t>&lt;/Amend&gt;</w:t>
      </w:r>
    </w:p>
    <w:p w14:paraId="25FB7AC9"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285</w:t>
      </w:r>
      <w:r w:rsidRPr="004C646B">
        <w:rPr>
          <w:rStyle w:val="HideTWBExt"/>
          <w:b w:val="0"/>
        </w:rPr>
        <w:t>&lt;/NumAm&gt;</w:t>
      </w:r>
    </w:p>
    <w:p w14:paraId="3BA23069" w14:textId="77777777" w:rsidR="00B9483A" w:rsidRPr="004C646B" w:rsidRDefault="006521A1" w:rsidP="00B9483A">
      <w:pPr>
        <w:pStyle w:val="NormalBold"/>
      </w:pPr>
      <w:r w:rsidRPr="004C646B">
        <w:rPr>
          <w:rStyle w:val="HideTWBExt"/>
          <w:b w:val="0"/>
        </w:rPr>
        <w:t>&lt;RepeatBlock-By&gt;&lt;Members&gt;</w:t>
      </w:r>
      <w:r w:rsidRPr="004C646B">
        <w:t>Villy Søvndal</w:t>
      </w:r>
      <w:r w:rsidRPr="004C646B">
        <w:rPr>
          <w:rStyle w:val="HideTWBExt"/>
          <w:b w:val="0"/>
        </w:rPr>
        <w:t>&lt;/Members&gt;</w:t>
      </w:r>
    </w:p>
    <w:p w14:paraId="5827F93F" w14:textId="77777777" w:rsidR="00B9483A" w:rsidRPr="004C646B" w:rsidRDefault="006521A1" w:rsidP="00B9483A">
      <w:r w:rsidRPr="004C646B">
        <w:rPr>
          <w:rStyle w:val="HideTWBExt"/>
        </w:rPr>
        <w:t>&lt;AuNomDe&gt;</w:t>
      </w:r>
      <w:r w:rsidRPr="004C646B">
        <w:rPr>
          <w:rStyle w:val="HideTWBInt"/>
          <w:color w:val="auto"/>
        </w:rPr>
        <w:t>{Verts/ALE}</w:t>
      </w:r>
      <w:r w:rsidRPr="004C646B">
        <w:t>a Verts/ALE képviselőcsoport nevében</w:t>
      </w:r>
      <w:r w:rsidRPr="004C646B">
        <w:rPr>
          <w:rStyle w:val="HideTWBExt"/>
        </w:rPr>
        <w:t>&lt;/AuNomDe&gt;</w:t>
      </w:r>
    </w:p>
    <w:p w14:paraId="1091BC35" w14:textId="77777777" w:rsidR="00B9483A" w:rsidRPr="004C646B" w:rsidRDefault="006521A1" w:rsidP="00B9483A">
      <w:r w:rsidRPr="004C646B">
        <w:rPr>
          <w:rStyle w:val="HideTWBExt"/>
        </w:rPr>
        <w:t>&lt;/RepeatBlock-By&gt;</w:t>
      </w:r>
    </w:p>
    <w:p w14:paraId="41EDFA52"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1A8F70D" w14:textId="77777777" w:rsidR="00B9483A" w:rsidRPr="004C646B" w:rsidRDefault="006521A1" w:rsidP="00B9483A">
      <w:pPr>
        <w:pStyle w:val="NormalBold"/>
      </w:pPr>
      <w:r w:rsidRPr="004C646B">
        <w:rPr>
          <w:rStyle w:val="HideTWBExt"/>
          <w:b w:val="0"/>
        </w:rPr>
        <w:t>&lt;Article&gt;</w:t>
      </w:r>
      <w:r w:rsidRPr="004C646B">
        <w:t>8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82E2135" w14:textId="77777777" w:rsidTr="00761BD2">
        <w:trPr>
          <w:jc w:val="center"/>
        </w:trPr>
        <w:tc>
          <w:tcPr>
            <w:tcW w:w="9752" w:type="dxa"/>
            <w:gridSpan w:val="2"/>
          </w:tcPr>
          <w:p w14:paraId="2A1A90B4" w14:textId="77777777" w:rsidR="00B9483A" w:rsidRPr="004C646B" w:rsidRDefault="00B9483A" w:rsidP="00761BD2">
            <w:pPr>
              <w:keepNext/>
            </w:pPr>
          </w:p>
        </w:tc>
      </w:tr>
      <w:tr w:rsidR="008013D7" w:rsidRPr="004C646B" w14:paraId="0F2E8E6E" w14:textId="77777777" w:rsidTr="00761BD2">
        <w:trPr>
          <w:jc w:val="center"/>
        </w:trPr>
        <w:tc>
          <w:tcPr>
            <w:tcW w:w="4876" w:type="dxa"/>
            <w:hideMark/>
          </w:tcPr>
          <w:p w14:paraId="7CBCC398" w14:textId="77777777" w:rsidR="00B9483A" w:rsidRPr="004C646B" w:rsidRDefault="006521A1" w:rsidP="00761BD2">
            <w:pPr>
              <w:pStyle w:val="ColumnHeading"/>
              <w:keepNext/>
            </w:pPr>
            <w:r w:rsidRPr="004C646B">
              <w:t>Állásfoglalásra irányuló indítvány</w:t>
            </w:r>
          </w:p>
        </w:tc>
        <w:tc>
          <w:tcPr>
            <w:tcW w:w="4876" w:type="dxa"/>
            <w:hideMark/>
          </w:tcPr>
          <w:p w14:paraId="70A89A26" w14:textId="77777777" w:rsidR="00B9483A" w:rsidRPr="004C646B" w:rsidRDefault="006521A1" w:rsidP="00761BD2">
            <w:pPr>
              <w:pStyle w:val="ColumnHeading"/>
              <w:keepNext/>
            </w:pPr>
            <w:r w:rsidRPr="004C646B">
              <w:t>Módosítás</w:t>
            </w:r>
          </w:p>
        </w:tc>
      </w:tr>
      <w:tr w:rsidR="008013D7" w:rsidRPr="004C646B" w14:paraId="104A2F23" w14:textId="77777777" w:rsidTr="00761BD2">
        <w:trPr>
          <w:jc w:val="center"/>
        </w:trPr>
        <w:tc>
          <w:tcPr>
            <w:tcW w:w="4876" w:type="dxa"/>
            <w:hideMark/>
          </w:tcPr>
          <w:p w14:paraId="081AD7B9" w14:textId="77777777" w:rsidR="00B9483A" w:rsidRPr="004C646B" w:rsidRDefault="006521A1" w:rsidP="00761BD2">
            <w:pPr>
              <w:pStyle w:val="Normal6"/>
            </w:pPr>
            <w:r w:rsidRPr="004C646B">
              <w:t>8.</w:t>
            </w:r>
            <w:r w:rsidRPr="004C646B">
              <w:tab/>
            </w:r>
            <w:r w:rsidRPr="004C646B">
              <w:t xml:space="preserve">felhívja a Bizottságot, hogy támogassa a tagállamokat egy olyan lakhatási politika előmozdításában, amely biztosítja az e joghoz való egyetemes hozzáférést, és </w:t>
            </w:r>
            <w:r w:rsidRPr="004C646B">
              <w:rPr>
                <w:b/>
                <w:i/>
              </w:rPr>
              <w:t>különös figyelmet fordít</w:t>
            </w:r>
            <w:r w:rsidRPr="004C646B">
              <w:t xml:space="preserve"> a hajléktalanok helyzetére; felhívja a Bizottságot, hogy </w:t>
            </w:r>
            <w:r w:rsidRPr="004C646B">
              <w:rPr>
                <w:b/>
                <w:i/>
              </w:rPr>
              <w:t>dolgozzon ki olyan tervet</w:t>
            </w:r>
            <w:r w:rsidRPr="004C646B">
              <w:t xml:space="preserve"> – beleértve az állami lakásállomány bővítésére és felújítására irányuló kiegészítő és egyedi uniós finanszírozás létrehozását is –</w:t>
            </w:r>
            <w:r w:rsidRPr="004C646B">
              <w:rPr>
                <w:b/>
                <w:i/>
              </w:rPr>
              <w:t>, amelynek révén</w:t>
            </w:r>
            <w:r w:rsidRPr="004C646B">
              <w:t xml:space="preserve"> az uniós országok valamennyi polgárának lakhatási </w:t>
            </w:r>
            <w:r w:rsidRPr="004C646B">
              <w:rPr>
                <w:b/>
                <w:i/>
              </w:rPr>
              <w:t>igényei kielégíthetők</w:t>
            </w:r>
            <w:r w:rsidRPr="004C646B">
              <w:t>;</w:t>
            </w:r>
          </w:p>
        </w:tc>
        <w:tc>
          <w:tcPr>
            <w:tcW w:w="4876" w:type="dxa"/>
            <w:hideMark/>
          </w:tcPr>
          <w:p w14:paraId="08D28BCF" w14:textId="77777777" w:rsidR="00B9483A" w:rsidRPr="004C646B" w:rsidRDefault="006521A1" w:rsidP="00761BD2">
            <w:pPr>
              <w:pStyle w:val="Normal6"/>
              <w:rPr>
                <w:szCs w:val="24"/>
              </w:rPr>
            </w:pPr>
            <w:r w:rsidRPr="004C646B">
              <w:t>8.</w:t>
            </w:r>
            <w:r w:rsidRPr="004C646B">
              <w:tab/>
              <w:t xml:space="preserve">felhívja a Bizottságot, hogy támogassa a tagállamokat egy olyan lakhatási politika előmozdításában, amely biztosítja az e joghoz való egyetemes hozzáférést, és </w:t>
            </w:r>
            <w:r w:rsidRPr="004C646B">
              <w:rPr>
                <w:b/>
                <w:i/>
              </w:rPr>
              <w:t>egyedi intézkedéseket tartalmaz</w:t>
            </w:r>
            <w:r w:rsidRPr="004C646B">
              <w:t xml:space="preserve"> a hajléktalanok helyzetére</w:t>
            </w:r>
            <w:r w:rsidRPr="004C646B">
              <w:rPr>
                <w:b/>
                <w:i/>
              </w:rPr>
              <w:t>, többek között a gyakran a férfiak által elkövetett erőszak elől menekülő hajléktalan nők helyzetére, valamint a fogyatékosággal élők és az idősebbek lakhatáshoz való hozzáférésére vonatkozóan</w:t>
            </w:r>
            <w:r w:rsidRPr="004C646B">
              <w:t>; felhívja a Bizottságot</w:t>
            </w:r>
            <w:r w:rsidRPr="004C646B">
              <w:rPr>
                <w:b/>
                <w:i/>
              </w:rPr>
              <w:t xml:space="preserve"> annak biztosítására</w:t>
            </w:r>
            <w:r w:rsidRPr="004C646B">
              <w:t xml:space="preserve">, hogy </w:t>
            </w:r>
            <w:r w:rsidRPr="004C646B">
              <w:rPr>
                <w:b/>
                <w:i/>
              </w:rPr>
              <w:t>a megfizethető lakhatásra vonatkozó terve</w:t>
            </w:r>
            <w:r w:rsidRPr="004C646B">
              <w:t xml:space="preserve"> – beleé</w:t>
            </w:r>
            <w:r w:rsidRPr="004C646B">
              <w:t xml:space="preserve">rtve az állami </w:t>
            </w:r>
            <w:r w:rsidRPr="004C646B">
              <w:rPr>
                <w:b/>
                <w:i/>
              </w:rPr>
              <w:t xml:space="preserve">és szociális </w:t>
            </w:r>
            <w:r w:rsidRPr="004C646B">
              <w:t>lakásállomány bővítésére és felújítására irányuló kiegészítő és egyedi uniós finanszírozás létrehozását is –</w:t>
            </w:r>
            <w:r w:rsidRPr="004C646B">
              <w:rPr>
                <w:b/>
                <w:i/>
              </w:rPr>
              <w:t xml:space="preserve"> kezelje</w:t>
            </w:r>
            <w:r w:rsidRPr="004C646B">
              <w:t xml:space="preserve"> az uniós országok valamennyi polgárának </w:t>
            </w:r>
            <w:r w:rsidRPr="004C646B">
              <w:rPr>
                <w:b/>
                <w:i/>
              </w:rPr>
              <w:t xml:space="preserve">kielégítetlen </w:t>
            </w:r>
            <w:r w:rsidRPr="004C646B">
              <w:t xml:space="preserve">lakhatási </w:t>
            </w:r>
            <w:r w:rsidRPr="004C646B">
              <w:rPr>
                <w:b/>
                <w:i/>
              </w:rPr>
              <w:t>igényeit, valamint hozzájáruljon a fogyatékossággal élő személyek intézményi gondozásáról közösségi alapú gondozására való átállás előmozdításához;</w:t>
            </w:r>
            <w:r w:rsidRPr="004C646B">
              <w:t xml:space="preserve"> </w:t>
            </w:r>
            <w:r w:rsidRPr="004C646B">
              <w:rPr>
                <w:b/>
                <w:i/>
              </w:rPr>
              <w:t>hangsúlyozza, hogy a stratégiának külön szakaszt kell tartalmaznia a hajléktalanság elleni küzdelemről, elismerve, hogy az a szegénység és a társadalmi kir</w:t>
            </w:r>
            <w:r w:rsidRPr="004C646B">
              <w:rPr>
                <w:b/>
                <w:i/>
              </w:rPr>
              <w:t xml:space="preserve">ekesztés egyik legsúlyosabb és legláthatóbb formája; felhívja a Bizottságot, hogy </w:t>
            </w:r>
            <w:r w:rsidRPr="004C646B">
              <w:rPr>
                <w:b/>
                <w:i/>
              </w:rPr>
              <w:lastRenderedPageBreak/>
              <w:t>fejlessze tovább a hajléktalanság elleni küzdelem európai platformját (EPOCH) azáltal, hogy növeli mind a tevékenységek, mind az irányítás finanszírozását, és kibővíti a nyomon követéssel, az egymástól való tanulással és az uniós forrásokhoz való hozzáféréssel kapcsolatos három munkafolyamatát; kéri, hogy fordítsanak különös figyelmet a legkiszolgáltatottabb helyzetben lévő csoportokra, különösen a gyermekekre;</w:t>
            </w:r>
          </w:p>
        </w:tc>
      </w:tr>
    </w:tbl>
    <w:p w14:paraId="08FF0844"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AECD52C" w14:textId="77777777" w:rsidR="00B9483A" w:rsidRPr="004C646B" w:rsidRDefault="006521A1" w:rsidP="00B9483A">
      <w:r w:rsidRPr="004C646B">
        <w:rPr>
          <w:rStyle w:val="HideTWBExt"/>
        </w:rPr>
        <w:t>&lt;/Amend&gt;</w:t>
      </w:r>
    </w:p>
    <w:p w14:paraId="2ABAC2DE"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286</w:t>
      </w:r>
      <w:r w:rsidRPr="004C646B">
        <w:rPr>
          <w:rStyle w:val="HideTWBExt"/>
          <w:b w:val="0"/>
        </w:rPr>
        <w:t>&lt;/NumAm&gt;</w:t>
      </w:r>
    </w:p>
    <w:p w14:paraId="59D275DF"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7A00C0D4" w14:textId="77777777" w:rsidR="00B9483A" w:rsidRPr="004C646B" w:rsidRDefault="006521A1" w:rsidP="00B9483A">
      <w:r w:rsidRPr="004C646B">
        <w:rPr>
          <w:rStyle w:val="HideTWBExt"/>
        </w:rPr>
        <w:t>&lt;/RepeatBlock-By&gt;</w:t>
      </w:r>
    </w:p>
    <w:p w14:paraId="09F27689"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5BA2070" w14:textId="77777777" w:rsidR="00B9483A" w:rsidRPr="004C646B" w:rsidRDefault="006521A1" w:rsidP="00B9483A">
      <w:pPr>
        <w:pStyle w:val="NormalBold"/>
      </w:pPr>
      <w:r w:rsidRPr="004C646B">
        <w:rPr>
          <w:rStyle w:val="HideTWBExt"/>
          <w:b w:val="0"/>
        </w:rPr>
        <w:t>&lt;Article&gt;</w:t>
      </w:r>
      <w:r w:rsidRPr="004C646B">
        <w:t>8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4FE97D7" w14:textId="77777777" w:rsidTr="00761BD2">
        <w:trPr>
          <w:jc w:val="center"/>
        </w:trPr>
        <w:tc>
          <w:tcPr>
            <w:tcW w:w="9752" w:type="dxa"/>
            <w:gridSpan w:val="2"/>
          </w:tcPr>
          <w:p w14:paraId="407B4B25" w14:textId="77777777" w:rsidR="00B9483A" w:rsidRPr="004C646B" w:rsidRDefault="00B9483A" w:rsidP="00761BD2">
            <w:pPr>
              <w:keepNext/>
            </w:pPr>
          </w:p>
        </w:tc>
      </w:tr>
      <w:tr w:rsidR="008013D7" w:rsidRPr="004C646B" w14:paraId="135AAF5A" w14:textId="77777777" w:rsidTr="00761BD2">
        <w:trPr>
          <w:jc w:val="center"/>
        </w:trPr>
        <w:tc>
          <w:tcPr>
            <w:tcW w:w="4876" w:type="dxa"/>
            <w:hideMark/>
          </w:tcPr>
          <w:p w14:paraId="4614054C" w14:textId="77777777" w:rsidR="00B9483A" w:rsidRPr="004C646B" w:rsidRDefault="006521A1" w:rsidP="00761BD2">
            <w:pPr>
              <w:pStyle w:val="ColumnHeading"/>
              <w:keepNext/>
            </w:pPr>
            <w:r w:rsidRPr="004C646B">
              <w:t>Állásfoglalásra irányuló indítvány</w:t>
            </w:r>
          </w:p>
        </w:tc>
        <w:tc>
          <w:tcPr>
            <w:tcW w:w="4876" w:type="dxa"/>
            <w:hideMark/>
          </w:tcPr>
          <w:p w14:paraId="091C078F" w14:textId="77777777" w:rsidR="00B9483A" w:rsidRPr="004C646B" w:rsidRDefault="006521A1" w:rsidP="00761BD2">
            <w:pPr>
              <w:pStyle w:val="ColumnHeading"/>
              <w:keepNext/>
            </w:pPr>
            <w:r w:rsidRPr="004C646B">
              <w:t>Módosítás</w:t>
            </w:r>
          </w:p>
        </w:tc>
      </w:tr>
      <w:tr w:rsidR="008013D7" w:rsidRPr="004C646B" w14:paraId="481EF9A3" w14:textId="77777777" w:rsidTr="00761BD2">
        <w:trPr>
          <w:jc w:val="center"/>
        </w:trPr>
        <w:tc>
          <w:tcPr>
            <w:tcW w:w="4876" w:type="dxa"/>
          </w:tcPr>
          <w:p w14:paraId="1905BE3A" w14:textId="77777777" w:rsidR="00B9483A" w:rsidRPr="004C646B" w:rsidRDefault="00B9483A" w:rsidP="00761BD2">
            <w:pPr>
              <w:pStyle w:val="Normal6"/>
            </w:pPr>
          </w:p>
        </w:tc>
        <w:tc>
          <w:tcPr>
            <w:tcW w:w="4876" w:type="dxa"/>
            <w:hideMark/>
          </w:tcPr>
          <w:p w14:paraId="0C5F8932" w14:textId="77777777" w:rsidR="00B9483A" w:rsidRPr="004C646B" w:rsidRDefault="006521A1" w:rsidP="00761BD2">
            <w:pPr>
              <w:pStyle w:val="Normal6"/>
              <w:rPr>
                <w:szCs w:val="24"/>
              </w:rPr>
            </w:pPr>
            <w:r w:rsidRPr="004C646B">
              <w:rPr>
                <w:b/>
                <w:i/>
              </w:rPr>
              <w:t>8a.</w:t>
            </w:r>
            <w:r w:rsidRPr="004C646B">
              <w:rPr>
                <w:b/>
                <w:i/>
              </w:rPr>
              <w:tab/>
              <w:t>emlékeztet arra, hogy a Szociális Klímaalap 2026-tól pénzügyi támogatást nyújt a tagállamoknak, hogy ideiglenes közvetlen jövedelemtámogatással, az épületek energiahatékonyságának növelését, az épületek fűtésének és hűtésének dekarbonizációját és a megújulóenergia-termelés és -tárolás épületekbe való integrálását célzó intézkedésekkel és beruházásokkal támogassa a kiszolgáltatott helyzetben lévő háztartásokat; felhívja a tagállamokat, hogy osszák meg egymással az energiaszegénység elleni küzdelemmel kapcso</w:t>
            </w:r>
            <w:r w:rsidRPr="004C646B">
              <w:rPr>
                <w:b/>
                <w:i/>
              </w:rPr>
              <w:t>latos bevált gyakorlatokat, például az energiautalványokat és az energiaárak szabályozását; felhívja a tagállamokat, hogy nemzeti szociális klímaterveikben kezeljék prioritásként a legkiszolgáltatottabb csoportok, különösen az egy vagy több gyermeket nevelő háztartások támogatását célzó intézkedéseket;</w:t>
            </w:r>
          </w:p>
        </w:tc>
      </w:tr>
    </w:tbl>
    <w:p w14:paraId="675BBE13"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4597D344" w14:textId="77777777" w:rsidR="00B9483A" w:rsidRPr="004C646B" w:rsidRDefault="006521A1" w:rsidP="00B9483A">
      <w:r w:rsidRPr="004C646B">
        <w:rPr>
          <w:rStyle w:val="HideTWBExt"/>
        </w:rPr>
        <w:t>&lt;/Amend&gt;</w:t>
      </w:r>
    </w:p>
    <w:p w14:paraId="6C90B4E9"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287</w:t>
      </w:r>
      <w:r w:rsidRPr="004C646B">
        <w:rPr>
          <w:rStyle w:val="HideTWBExt"/>
          <w:b w:val="0"/>
        </w:rPr>
        <w:t>&lt;/NumAm&gt;</w:t>
      </w:r>
    </w:p>
    <w:p w14:paraId="06794D5A" w14:textId="77777777" w:rsidR="00B9483A" w:rsidRPr="004C646B" w:rsidRDefault="006521A1" w:rsidP="00B9483A">
      <w:pPr>
        <w:pStyle w:val="NormalBold"/>
      </w:pPr>
      <w:r w:rsidRPr="004C646B">
        <w:rPr>
          <w:rStyle w:val="HideTWBExt"/>
          <w:b w:val="0"/>
        </w:rPr>
        <w:t>&lt;RepeatBlock-By&gt;&lt;Members&gt;</w:t>
      </w:r>
      <w:r w:rsidRPr="004C646B">
        <w:t>Aodhán Ó Ríordáin, Marit Maij, Isilda Gomes, Vilija Blinkevičiūtė, Idoia Mendia, Marc Angel, Alicia Homs Ginel, Romana Jerković, Cecilia Strada, Evelyn Regner</w:t>
      </w:r>
      <w:r w:rsidRPr="004C646B">
        <w:rPr>
          <w:rStyle w:val="HideTWBExt"/>
          <w:b w:val="0"/>
        </w:rPr>
        <w:t>&lt;/Members&gt;</w:t>
      </w:r>
    </w:p>
    <w:p w14:paraId="76992F2A" w14:textId="77777777" w:rsidR="00B9483A" w:rsidRPr="004C646B" w:rsidRDefault="006521A1" w:rsidP="00B9483A">
      <w:r w:rsidRPr="004C646B">
        <w:rPr>
          <w:rStyle w:val="HideTWBExt"/>
        </w:rPr>
        <w:t>&lt;/RepeatBlock-By&gt;</w:t>
      </w:r>
    </w:p>
    <w:p w14:paraId="6DB3444F"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15073D4" w14:textId="77777777" w:rsidR="00B9483A" w:rsidRPr="004C646B" w:rsidRDefault="006521A1" w:rsidP="00B9483A">
      <w:pPr>
        <w:pStyle w:val="NormalBold"/>
      </w:pPr>
      <w:r w:rsidRPr="004C646B">
        <w:rPr>
          <w:rStyle w:val="HideTWBExt"/>
          <w:b w:val="0"/>
        </w:rPr>
        <w:t>&lt;Article&gt;</w:t>
      </w:r>
      <w:r w:rsidRPr="004C646B">
        <w:t>8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D42A0CA" w14:textId="77777777" w:rsidTr="00761BD2">
        <w:trPr>
          <w:jc w:val="center"/>
        </w:trPr>
        <w:tc>
          <w:tcPr>
            <w:tcW w:w="9752" w:type="dxa"/>
            <w:gridSpan w:val="2"/>
          </w:tcPr>
          <w:p w14:paraId="5678397F" w14:textId="77777777" w:rsidR="00B9483A" w:rsidRPr="004C646B" w:rsidRDefault="00B9483A" w:rsidP="00761BD2">
            <w:pPr>
              <w:keepNext/>
            </w:pPr>
          </w:p>
        </w:tc>
      </w:tr>
      <w:tr w:rsidR="008013D7" w:rsidRPr="004C646B" w14:paraId="0688890D" w14:textId="77777777" w:rsidTr="00761BD2">
        <w:trPr>
          <w:jc w:val="center"/>
        </w:trPr>
        <w:tc>
          <w:tcPr>
            <w:tcW w:w="4876" w:type="dxa"/>
            <w:hideMark/>
          </w:tcPr>
          <w:p w14:paraId="601F558D" w14:textId="77777777" w:rsidR="00B9483A" w:rsidRPr="004C646B" w:rsidRDefault="006521A1" w:rsidP="00761BD2">
            <w:pPr>
              <w:pStyle w:val="ColumnHeading"/>
              <w:keepNext/>
            </w:pPr>
            <w:r w:rsidRPr="004C646B">
              <w:t>Állásfoglalásra irányuló indítvány</w:t>
            </w:r>
          </w:p>
        </w:tc>
        <w:tc>
          <w:tcPr>
            <w:tcW w:w="4876" w:type="dxa"/>
            <w:hideMark/>
          </w:tcPr>
          <w:p w14:paraId="2D21D8D7" w14:textId="77777777" w:rsidR="00B9483A" w:rsidRPr="004C646B" w:rsidRDefault="006521A1" w:rsidP="00761BD2">
            <w:pPr>
              <w:pStyle w:val="ColumnHeading"/>
              <w:keepNext/>
            </w:pPr>
            <w:r w:rsidRPr="004C646B">
              <w:t>Módosítás</w:t>
            </w:r>
          </w:p>
        </w:tc>
      </w:tr>
      <w:tr w:rsidR="008013D7" w:rsidRPr="004C646B" w14:paraId="057F3AE6" w14:textId="77777777" w:rsidTr="00761BD2">
        <w:trPr>
          <w:jc w:val="center"/>
        </w:trPr>
        <w:tc>
          <w:tcPr>
            <w:tcW w:w="4876" w:type="dxa"/>
          </w:tcPr>
          <w:p w14:paraId="3EFE5C23" w14:textId="77777777" w:rsidR="00B9483A" w:rsidRPr="004C646B" w:rsidRDefault="00B9483A" w:rsidP="00761BD2">
            <w:pPr>
              <w:pStyle w:val="Normal6"/>
            </w:pPr>
          </w:p>
        </w:tc>
        <w:tc>
          <w:tcPr>
            <w:tcW w:w="4876" w:type="dxa"/>
            <w:hideMark/>
          </w:tcPr>
          <w:p w14:paraId="3F218F32" w14:textId="77777777" w:rsidR="00B9483A" w:rsidRPr="004C646B" w:rsidRDefault="006521A1" w:rsidP="00761BD2">
            <w:pPr>
              <w:pStyle w:val="Normal6"/>
              <w:rPr>
                <w:szCs w:val="24"/>
              </w:rPr>
            </w:pPr>
            <w:r w:rsidRPr="004C646B">
              <w:rPr>
                <w:b/>
                <w:i/>
              </w:rPr>
              <w:t>8a.</w:t>
            </w:r>
            <w:r w:rsidRPr="004C646B">
              <w:rPr>
                <w:b/>
                <w:i/>
              </w:rPr>
              <w:tab/>
            </w:r>
            <w:r w:rsidRPr="004C646B">
              <w:rPr>
                <w:b/>
                <w:i/>
              </w:rPr>
              <w:t>felhívja a Bizottságot annak biztosítására, hogy a megfizethető lakhatásra vonatkozó terve kielégítse az uniós országok valamennyi polgárának lakhatási igényeit, különös tekintettel a kiszolgáltatott gyermekekre, a fiatalokra és a marginalizált közösségekre, olyan intézkedésekkel, mint az állami támogatási szabályok reformja annak érdekében, hogy a tagállamok nagyobb beruházásokat eszközölhessenek az állami és szociális lakhatásba, valamint a nonprofit szektor és a szociális gazdaság szereplői számára a lak</w:t>
            </w:r>
            <w:r w:rsidRPr="004C646B">
              <w:rPr>
                <w:b/>
                <w:i/>
              </w:rPr>
              <w:t>hatás terén nyújtott állami és magánfinanszírozás növelése, valamint a bérlők jogainak megerősítését és a lakhatás stabilitásának biztosítását célzó intézkedések érdekében;</w:t>
            </w:r>
          </w:p>
        </w:tc>
      </w:tr>
    </w:tbl>
    <w:p w14:paraId="7D0332D6"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7EC23F2A" w14:textId="77777777" w:rsidR="00B9483A" w:rsidRPr="004C646B" w:rsidRDefault="006521A1" w:rsidP="00B9483A">
      <w:r w:rsidRPr="004C646B">
        <w:rPr>
          <w:rStyle w:val="HideTWBExt"/>
        </w:rPr>
        <w:t>&lt;/Amend&gt;</w:t>
      </w:r>
    </w:p>
    <w:p w14:paraId="7CFE1F2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288</w:t>
      </w:r>
      <w:r w:rsidRPr="004C646B">
        <w:rPr>
          <w:rStyle w:val="HideTWBExt"/>
          <w:b w:val="0"/>
        </w:rPr>
        <w:t>&lt;/NumAm&gt;</w:t>
      </w:r>
    </w:p>
    <w:p w14:paraId="3BFED0FF" w14:textId="77777777" w:rsidR="00B9483A" w:rsidRPr="004C646B" w:rsidRDefault="006521A1" w:rsidP="00B9483A">
      <w:pPr>
        <w:pStyle w:val="NormalBold"/>
      </w:pPr>
      <w:r w:rsidRPr="004C646B">
        <w:rPr>
          <w:rStyle w:val="HideTWBExt"/>
          <w:b w:val="0"/>
        </w:rPr>
        <w:t>&lt;RepeatBlock-By&gt;&lt;Members&gt;</w:t>
      </w:r>
      <w:r w:rsidRPr="004C646B">
        <w:t>João Oliveira</w:t>
      </w:r>
      <w:r w:rsidRPr="004C646B">
        <w:rPr>
          <w:rStyle w:val="HideTWBExt"/>
          <w:b w:val="0"/>
        </w:rPr>
        <w:t>&lt;/Members&gt;</w:t>
      </w:r>
    </w:p>
    <w:p w14:paraId="39A4A3C6" w14:textId="77777777" w:rsidR="00B9483A" w:rsidRPr="004C646B" w:rsidRDefault="006521A1" w:rsidP="00B9483A">
      <w:r w:rsidRPr="004C646B">
        <w:rPr>
          <w:rStyle w:val="HideTWBExt"/>
        </w:rPr>
        <w:t>&lt;/RepeatBlock-By&gt;</w:t>
      </w:r>
    </w:p>
    <w:p w14:paraId="7C2BB44C"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3B0D1DA" w14:textId="77777777" w:rsidR="00B9483A" w:rsidRPr="004C646B" w:rsidRDefault="006521A1" w:rsidP="00B9483A">
      <w:pPr>
        <w:pStyle w:val="NormalBold"/>
      </w:pPr>
      <w:r w:rsidRPr="004C646B">
        <w:rPr>
          <w:rStyle w:val="HideTWBExt"/>
          <w:b w:val="0"/>
        </w:rPr>
        <w:t>&lt;Article&gt;</w:t>
      </w:r>
      <w:r w:rsidRPr="004C646B">
        <w:t>8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C344C68" w14:textId="77777777" w:rsidTr="00761BD2">
        <w:trPr>
          <w:jc w:val="center"/>
        </w:trPr>
        <w:tc>
          <w:tcPr>
            <w:tcW w:w="9752" w:type="dxa"/>
            <w:gridSpan w:val="2"/>
          </w:tcPr>
          <w:p w14:paraId="216F76FB" w14:textId="77777777" w:rsidR="00B9483A" w:rsidRPr="004C646B" w:rsidRDefault="00B9483A" w:rsidP="00761BD2">
            <w:pPr>
              <w:keepNext/>
            </w:pPr>
          </w:p>
        </w:tc>
      </w:tr>
      <w:tr w:rsidR="008013D7" w:rsidRPr="004C646B" w14:paraId="16498D67" w14:textId="77777777" w:rsidTr="00761BD2">
        <w:trPr>
          <w:jc w:val="center"/>
        </w:trPr>
        <w:tc>
          <w:tcPr>
            <w:tcW w:w="4876" w:type="dxa"/>
            <w:hideMark/>
          </w:tcPr>
          <w:p w14:paraId="0D6407BA" w14:textId="77777777" w:rsidR="00B9483A" w:rsidRPr="004C646B" w:rsidRDefault="006521A1" w:rsidP="00761BD2">
            <w:pPr>
              <w:pStyle w:val="ColumnHeading"/>
              <w:keepNext/>
            </w:pPr>
            <w:r w:rsidRPr="004C646B">
              <w:t>Állásfoglalásra irányuló indítvány</w:t>
            </w:r>
          </w:p>
        </w:tc>
        <w:tc>
          <w:tcPr>
            <w:tcW w:w="4876" w:type="dxa"/>
            <w:hideMark/>
          </w:tcPr>
          <w:p w14:paraId="51892B28" w14:textId="77777777" w:rsidR="00B9483A" w:rsidRPr="004C646B" w:rsidRDefault="006521A1" w:rsidP="00761BD2">
            <w:pPr>
              <w:pStyle w:val="ColumnHeading"/>
              <w:keepNext/>
            </w:pPr>
            <w:r w:rsidRPr="004C646B">
              <w:t>Módosítás</w:t>
            </w:r>
          </w:p>
        </w:tc>
      </w:tr>
      <w:tr w:rsidR="008013D7" w:rsidRPr="004C646B" w14:paraId="4BCFE412" w14:textId="77777777" w:rsidTr="00761BD2">
        <w:trPr>
          <w:jc w:val="center"/>
        </w:trPr>
        <w:tc>
          <w:tcPr>
            <w:tcW w:w="4876" w:type="dxa"/>
          </w:tcPr>
          <w:p w14:paraId="1EC2632A" w14:textId="77777777" w:rsidR="00B9483A" w:rsidRPr="004C646B" w:rsidRDefault="00B9483A" w:rsidP="00761BD2">
            <w:pPr>
              <w:pStyle w:val="Normal6"/>
            </w:pPr>
          </w:p>
        </w:tc>
        <w:tc>
          <w:tcPr>
            <w:tcW w:w="4876" w:type="dxa"/>
            <w:hideMark/>
          </w:tcPr>
          <w:p w14:paraId="22630552" w14:textId="77777777" w:rsidR="00B9483A" w:rsidRPr="004C646B" w:rsidRDefault="006521A1" w:rsidP="00761BD2">
            <w:pPr>
              <w:pStyle w:val="Normal6"/>
              <w:rPr>
                <w:szCs w:val="24"/>
              </w:rPr>
            </w:pPr>
            <w:r w:rsidRPr="004C646B">
              <w:rPr>
                <w:b/>
                <w:i/>
              </w:rPr>
              <w:t>8a.</w:t>
            </w:r>
            <w:r w:rsidRPr="004C646B">
              <w:rPr>
                <w:b/>
                <w:i/>
              </w:rPr>
              <w:tab/>
              <w:t xml:space="preserve">sürgeti a Bizottságot, hogy </w:t>
            </w:r>
            <w:r w:rsidRPr="004C646B">
              <w:rPr>
                <w:b/>
                <w:i/>
              </w:rPr>
              <w:t xml:space="preserve">támogassa a tagállamokat a hajléktalanság megelőzésére irányuló programok végrehajtásában és </w:t>
            </w:r>
            <w:r w:rsidRPr="004C646B">
              <w:rPr>
                <w:b/>
                <w:i/>
              </w:rPr>
              <w:lastRenderedPageBreak/>
              <w:t>kiterjesztésében; sürgeti a Bizottságot, hogy terjesszen elő konkrét célokat tartalmazó szilárd cselekvési tervet annak érdekében, hogy 2030-ig Unió-szerte megszűnjön a hajléktalanság;</w:t>
            </w:r>
          </w:p>
        </w:tc>
      </w:tr>
    </w:tbl>
    <w:p w14:paraId="016D52BF"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{PT}</w:t>
      </w:r>
      <w:r w:rsidRPr="004C646B">
        <w:rPr>
          <w:noProof w:val="0"/>
        </w:rPr>
        <w:t>pt</w:t>
      </w:r>
      <w:r w:rsidRPr="004C646B">
        <w:rPr>
          <w:rStyle w:val="HideTWBExt"/>
        </w:rPr>
        <w:t>&lt;/Original&gt;</w:t>
      </w:r>
    </w:p>
    <w:p w14:paraId="5A0C1272" w14:textId="77777777" w:rsidR="00B9483A" w:rsidRPr="004C646B" w:rsidRDefault="006521A1" w:rsidP="00B9483A">
      <w:r w:rsidRPr="004C646B">
        <w:rPr>
          <w:rStyle w:val="HideTWBExt"/>
        </w:rPr>
        <w:t>&lt;/Amend&gt;</w:t>
      </w:r>
    </w:p>
    <w:p w14:paraId="1C2C8DF0"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289</w:t>
      </w:r>
      <w:r w:rsidRPr="004C646B">
        <w:rPr>
          <w:rStyle w:val="HideTWBExt"/>
          <w:b w:val="0"/>
        </w:rPr>
        <w:t>&lt;/NumAm&gt;</w:t>
      </w:r>
    </w:p>
    <w:p w14:paraId="744DEC0D"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6C65B3F1" w14:textId="77777777" w:rsidR="00B9483A" w:rsidRPr="004C646B" w:rsidRDefault="006521A1" w:rsidP="00B9483A">
      <w:r w:rsidRPr="004C646B">
        <w:rPr>
          <w:rStyle w:val="HideTWBExt"/>
        </w:rPr>
        <w:t>&lt;/RepeatBlock-By&gt;</w:t>
      </w:r>
    </w:p>
    <w:p w14:paraId="14B52342"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4165473" w14:textId="77777777" w:rsidR="00B9483A" w:rsidRPr="004C646B" w:rsidRDefault="006521A1" w:rsidP="00B9483A">
      <w:pPr>
        <w:pStyle w:val="NormalBold"/>
      </w:pPr>
      <w:r w:rsidRPr="004C646B">
        <w:rPr>
          <w:rStyle w:val="HideTWBExt"/>
          <w:b w:val="0"/>
        </w:rPr>
        <w:t>&lt;Article&gt;</w:t>
      </w:r>
      <w:r w:rsidRPr="004C646B">
        <w:t xml:space="preserve">8 a </w:t>
      </w:r>
      <w:r w:rsidRPr="004C646B">
        <w:t>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5D0E134" w14:textId="77777777" w:rsidTr="00761BD2">
        <w:trPr>
          <w:jc w:val="center"/>
        </w:trPr>
        <w:tc>
          <w:tcPr>
            <w:tcW w:w="9752" w:type="dxa"/>
            <w:gridSpan w:val="2"/>
          </w:tcPr>
          <w:p w14:paraId="67B27F77" w14:textId="77777777" w:rsidR="00B9483A" w:rsidRPr="004C646B" w:rsidRDefault="00B9483A" w:rsidP="00761BD2">
            <w:pPr>
              <w:keepNext/>
            </w:pPr>
          </w:p>
        </w:tc>
      </w:tr>
      <w:tr w:rsidR="008013D7" w:rsidRPr="004C646B" w14:paraId="6E6CAEFC" w14:textId="77777777" w:rsidTr="00761BD2">
        <w:trPr>
          <w:jc w:val="center"/>
        </w:trPr>
        <w:tc>
          <w:tcPr>
            <w:tcW w:w="4876" w:type="dxa"/>
            <w:hideMark/>
          </w:tcPr>
          <w:p w14:paraId="795C7415" w14:textId="77777777" w:rsidR="00B9483A" w:rsidRPr="004C646B" w:rsidRDefault="006521A1" w:rsidP="00761BD2">
            <w:pPr>
              <w:pStyle w:val="ColumnHeading"/>
              <w:keepNext/>
            </w:pPr>
            <w:r w:rsidRPr="004C646B">
              <w:t>Állásfoglalásra irányuló indítvány</w:t>
            </w:r>
          </w:p>
        </w:tc>
        <w:tc>
          <w:tcPr>
            <w:tcW w:w="4876" w:type="dxa"/>
            <w:hideMark/>
          </w:tcPr>
          <w:p w14:paraId="6ADE54EB" w14:textId="77777777" w:rsidR="00B9483A" w:rsidRPr="004C646B" w:rsidRDefault="006521A1" w:rsidP="00761BD2">
            <w:pPr>
              <w:pStyle w:val="ColumnHeading"/>
              <w:keepNext/>
            </w:pPr>
            <w:r w:rsidRPr="004C646B">
              <w:t>Módosítás</w:t>
            </w:r>
          </w:p>
        </w:tc>
      </w:tr>
      <w:tr w:rsidR="008013D7" w:rsidRPr="004C646B" w14:paraId="3335652B" w14:textId="77777777" w:rsidTr="00761BD2">
        <w:trPr>
          <w:jc w:val="center"/>
        </w:trPr>
        <w:tc>
          <w:tcPr>
            <w:tcW w:w="4876" w:type="dxa"/>
          </w:tcPr>
          <w:p w14:paraId="5A81DDE0" w14:textId="77777777" w:rsidR="00B9483A" w:rsidRPr="004C646B" w:rsidRDefault="00B9483A" w:rsidP="00761BD2">
            <w:pPr>
              <w:pStyle w:val="Normal6"/>
            </w:pPr>
          </w:p>
        </w:tc>
        <w:tc>
          <w:tcPr>
            <w:tcW w:w="4876" w:type="dxa"/>
            <w:hideMark/>
          </w:tcPr>
          <w:p w14:paraId="4329BC9B" w14:textId="77777777" w:rsidR="00B9483A" w:rsidRPr="004C646B" w:rsidRDefault="006521A1" w:rsidP="00761BD2">
            <w:pPr>
              <w:pStyle w:val="Normal6"/>
              <w:rPr>
                <w:szCs w:val="24"/>
              </w:rPr>
            </w:pPr>
            <w:r w:rsidRPr="004C646B">
              <w:rPr>
                <w:b/>
                <w:i/>
              </w:rPr>
              <w:t>8a.</w:t>
            </w:r>
            <w:r w:rsidRPr="004C646B">
              <w:rPr>
                <w:b/>
                <w:i/>
              </w:rPr>
              <w:tab/>
              <w:t xml:space="preserve">a stratégiának továbbá elő kell mozdítania a megfizethető és megfelelő bérlakásokhoz való hozzáférést a szociális és szövetkezeti lakásrendszerek, adott esetben a bérleti </w:t>
            </w:r>
            <w:r w:rsidRPr="004C646B">
              <w:rPr>
                <w:b/>
                <w:i/>
              </w:rPr>
              <w:t>díjak felső határai, valamint a kilakoltatások és a lakáspiaci spekuláció megelőzésére irányuló intézkedések támogatása révén;</w:t>
            </w:r>
          </w:p>
        </w:tc>
      </w:tr>
    </w:tbl>
    <w:p w14:paraId="2276FAD0"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4980CF62" w14:textId="77777777" w:rsidR="00B9483A" w:rsidRPr="004C646B" w:rsidRDefault="006521A1" w:rsidP="00B9483A">
      <w:r w:rsidRPr="004C646B">
        <w:rPr>
          <w:rStyle w:val="HideTWBExt"/>
        </w:rPr>
        <w:t>&lt;/Amend&gt;</w:t>
      </w:r>
    </w:p>
    <w:p w14:paraId="6DA0C9ED"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290</w:t>
      </w:r>
      <w:r w:rsidRPr="004C646B">
        <w:rPr>
          <w:rStyle w:val="HideTWBExt"/>
          <w:b w:val="0"/>
        </w:rPr>
        <w:t>&lt;/NumAm&gt;</w:t>
      </w:r>
    </w:p>
    <w:p w14:paraId="4C6F7572" w14:textId="77777777" w:rsidR="00B9483A" w:rsidRPr="004C646B" w:rsidRDefault="006521A1" w:rsidP="00B9483A">
      <w:pPr>
        <w:pStyle w:val="NormalBold"/>
      </w:pPr>
      <w:r w:rsidRPr="004C646B">
        <w:rPr>
          <w:rStyle w:val="HideTWBExt"/>
          <w:b w:val="0"/>
        </w:rPr>
        <w:t>&lt;RepeatBlock-By&gt;&lt;Members&gt;</w:t>
      </w:r>
      <w:r w:rsidRPr="004C646B">
        <w:t>Aodhán Ó Ríordáin, Marit Maij, Isilda Gomes, Vilija Blinkevičiūtė, Idoia Mendia, Marc Angel, Alicia Homs Ginel, Romana Jerković, Cecilia Strada, Evelyn Regner</w:t>
      </w:r>
      <w:r w:rsidRPr="004C646B">
        <w:rPr>
          <w:rStyle w:val="HideTWBExt"/>
          <w:b w:val="0"/>
        </w:rPr>
        <w:t>&lt;/Members&gt;</w:t>
      </w:r>
    </w:p>
    <w:p w14:paraId="6AF96310" w14:textId="77777777" w:rsidR="00B9483A" w:rsidRPr="004C646B" w:rsidRDefault="006521A1" w:rsidP="00B9483A">
      <w:r w:rsidRPr="004C646B">
        <w:rPr>
          <w:rStyle w:val="HideTWBExt"/>
        </w:rPr>
        <w:t>&lt;/RepeatBlock-By&gt;</w:t>
      </w:r>
    </w:p>
    <w:p w14:paraId="7C5A560B"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0A3E04E" w14:textId="77777777" w:rsidR="00B9483A" w:rsidRPr="004C646B" w:rsidRDefault="006521A1" w:rsidP="00B9483A">
      <w:pPr>
        <w:pStyle w:val="NormalBold"/>
      </w:pPr>
      <w:r w:rsidRPr="004C646B">
        <w:rPr>
          <w:rStyle w:val="HideTWBExt"/>
          <w:b w:val="0"/>
        </w:rPr>
        <w:t>&lt;Article&gt;</w:t>
      </w:r>
      <w:r w:rsidRPr="004C646B">
        <w:t>8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0BEBD79" w14:textId="77777777" w:rsidTr="00761BD2">
        <w:trPr>
          <w:jc w:val="center"/>
        </w:trPr>
        <w:tc>
          <w:tcPr>
            <w:tcW w:w="9752" w:type="dxa"/>
            <w:gridSpan w:val="2"/>
          </w:tcPr>
          <w:p w14:paraId="19E0D100" w14:textId="77777777" w:rsidR="00B9483A" w:rsidRPr="004C646B" w:rsidRDefault="00B9483A" w:rsidP="00761BD2">
            <w:pPr>
              <w:keepNext/>
            </w:pPr>
          </w:p>
        </w:tc>
      </w:tr>
      <w:tr w:rsidR="008013D7" w:rsidRPr="004C646B" w14:paraId="2030EC75" w14:textId="77777777" w:rsidTr="00761BD2">
        <w:trPr>
          <w:jc w:val="center"/>
        </w:trPr>
        <w:tc>
          <w:tcPr>
            <w:tcW w:w="4876" w:type="dxa"/>
            <w:hideMark/>
          </w:tcPr>
          <w:p w14:paraId="1077A7F2" w14:textId="77777777" w:rsidR="00B9483A" w:rsidRPr="004C646B" w:rsidRDefault="006521A1" w:rsidP="00761BD2">
            <w:pPr>
              <w:pStyle w:val="ColumnHeading"/>
              <w:keepNext/>
            </w:pPr>
            <w:r w:rsidRPr="004C646B">
              <w:t>Állásfoglalásra irányuló indítvány</w:t>
            </w:r>
          </w:p>
        </w:tc>
        <w:tc>
          <w:tcPr>
            <w:tcW w:w="4876" w:type="dxa"/>
            <w:hideMark/>
          </w:tcPr>
          <w:p w14:paraId="5972B259" w14:textId="77777777" w:rsidR="00B9483A" w:rsidRPr="004C646B" w:rsidRDefault="006521A1" w:rsidP="00761BD2">
            <w:pPr>
              <w:pStyle w:val="ColumnHeading"/>
              <w:keepNext/>
            </w:pPr>
            <w:r w:rsidRPr="004C646B">
              <w:t>Módosítás</w:t>
            </w:r>
          </w:p>
        </w:tc>
      </w:tr>
      <w:tr w:rsidR="008013D7" w:rsidRPr="004C646B" w14:paraId="28944FF0" w14:textId="77777777" w:rsidTr="00761BD2">
        <w:trPr>
          <w:jc w:val="center"/>
        </w:trPr>
        <w:tc>
          <w:tcPr>
            <w:tcW w:w="4876" w:type="dxa"/>
          </w:tcPr>
          <w:p w14:paraId="0FEBFC1B" w14:textId="77777777" w:rsidR="00B9483A" w:rsidRPr="004C646B" w:rsidRDefault="00B9483A" w:rsidP="00761BD2">
            <w:pPr>
              <w:pStyle w:val="Normal6"/>
            </w:pPr>
          </w:p>
        </w:tc>
        <w:tc>
          <w:tcPr>
            <w:tcW w:w="4876" w:type="dxa"/>
            <w:hideMark/>
          </w:tcPr>
          <w:p w14:paraId="6B3342BD" w14:textId="77777777" w:rsidR="00B9483A" w:rsidRPr="004C646B" w:rsidRDefault="006521A1" w:rsidP="00761BD2">
            <w:pPr>
              <w:pStyle w:val="Normal6"/>
              <w:rPr>
                <w:szCs w:val="24"/>
              </w:rPr>
            </w:pPr>
            <w:r w:rsidRPr="004C646B">
              <w:rPr>
                <w:b/>
                <w:i/>
              </w:rPr>
              <w:t>8b.</w:t>
            </w:r>
            <w:r w:rsidRPr="004C646B">
              <w:rPr>
                <w:b/>
                <w:i/>
              </w:rPr>
              <w:tab/>
              <w:t xml:space="preserve">felhívja a Bizottságot, hogy vizsgálja meg a munkahelyek megszűnése és a hajléktalanság közötti kapcsolatot, különös figyelmet fordítva a bizonytalan munkaerőpiaci helyzetben lévő migráns munkavállalókra; felhívja a Bizottságot és a tagállamokat, hogy hozzanak intézkedéseket általában a hajléktalanság </w:t>
            </w:r>
            <w:r w:rsidRPr="004C646B">
              <w:rPr>
                <w:b/>
                <w:i/>
              </w:rPr>
              <w:lastRenderedPageBreak/>
              <w:t>és különösen a munkahelyek megszűnése és a bizonytalan foglalkoztatási feltételek miatti hajléktalanság megelőzése érdekében; kiemeli az informális hajléktalanságra vonatkozó statisztikák hiányát; különösen a</w:t>
            </w:r>
            <w:r w:rsidRPr="004C646B">
              <w:rPr>
                <w:b/>
                <w:i/>
              </w:rPr>
              <w:t>ggasztja az autóban vagy garázsban élő gyermekek helyzete; hangsúlyozza, hogy jelentősen javítani kell a hajléktalan gyermekekre és a nem megfelelő szálláshelyen élő gyermekekre vonatkozó adatokat;</w:t>
            </w:r>
          </w:p>
        </w:tc>
      </w:tr>
    </w:tbl>
    <w:p w14:paraId="5CCB66A7"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22E04EA" w14:textId="77777777" w:rsidR="00B9483A" w:rsidRPr="004C646B" w:rsidRDefault="006521A1" w:rsidP="00B9483A">
      <w:r w:rsidRPr="004C646B">
        <w:rPr>
          <w:rStyle w:val="HideTWBExt"/>
        </w:rPr>
        <w:t>&lt;/Amend&gt;</w:t>
      </w:r>
    </w:p>
    <w:p w14:paraId="3A7F3C3B"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291</w:t>
      </w:r>
      <w:r w:rsidRPr="004C646B">
        <w:rPr>
          <w:rStyle w:val="HideTWBExt"/>
          <w:b w:val="0"/>
        </w:rPr>
        <w:t>&lt;/NumAm&gt;</w:t>
      </w:r>
    </w:p>
    <w:p w14:paraId="3E367841"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4AB037C5" w14:textId="77777777" w:rsidR="00B9483A" w:rsidRPr="004C646B" w:rsidRDefault="006521A1" w:rsidP="00B9483A">
      <w:r w:rsidRPr="004C646B">
        <w:rPr>
          <w:rStyle w:val="HideTWBExt"/>
        </w:rPr>
        <w:t>&lt;/RepeatBlock-By&gt;</w:t>
      </w:r>
    </w:p>
    <w:p w14:paraId="65585875"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9465CD2" w14:textId="77777777" w:rsidR="00B9483A" w:rsidRPr="004C646B" w:rsidRDefault="006521A1" w:rsidP="00B9483A">
      <w:pPr>
        <w:pStyle w:val="NormalBold"/>
      </w:pPr>
      <w:r w:rsidRPr="004C646B">
        <w:rPr>
          <w:rStyle w:val="HideTWBExt"/>
          <w:b w:val="0"/>
        </w:rPr>
        <w:t>&lt;Article&gt;</w:t>
      </w:r>
      <w:r w:rsidRPr="004C646B">
        <w:t>8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5801A5C" w14:textId="77777777" w:rsidTr="00761BD2">
        <w:trPr>
          <w:jc w:val="center"/>
        </w:trPr>
        <w:tc>
          <w:tcPr>
            <w:tcW w:w="9752" w:type="dxa"/>
            <w:gridSpan w:val="2"/>
          </w:tcPr>
          <w:p w14:paraId="6B638F5F" w14:textId="77777777" w:rsidR="00B9483A" w:rsidRPr="004C646B" w:rsidRDefault="00B9483A" w:rsidP="00761BD2">
            <w:pPr>
              <w:keepNext/>
            </w:pPr>
          </w:p>
        </w:tc>
      </w:tr>
      <w:tr w:rsidR="008013D7" w:rsidRPr="004C646B" w14:paraId="0F61AC52" w14:textId="77777777" w:rsidTr="00761BD2">
        <w:trPr>
          <w:jc w:val="center"/>
        </w:trPr>
        <w:tc>
          <w:tcPr>
            <w:tcW w:w="4876" w:type="dxa"/>
            <w:hideMark/>
          </w:tcPr>
          <w:p w14:paraId="7E801628" w14:textId="77777777" w:rsidR="00B9483A" w:rsidRPr="004C646B" w:rsidRDefault="006521A1" w:rsidP="00761BD2">
            <w:pPr>
              <w:pStyle w:val="ColumnHeading"/>
              <w:keepNext/>
            </w:pPr>
            <w:r w:rsidRPr="004C646B">
              <w:t>Állásfoglalásra irányuló indítvány</w:t>
            </w:r>
          </w:p>
        </w:tc>
        <w:tc>
          <w:tcPr>
            <w:tcW w:w="4876" w:type="dxa"/>
            <w:hideMark/>
          </w:tcPr>
          <w:p w14:paraId="12DEFB76" w14:textId="77777777" w:rsidR="00B9483A" w:rsidRPr="004C646B" w:rsidRDefault="006521A1" w:rsidP="00761BD2">
            <w:pPr>
              <w:pStyle w:val="ColumnHeading"/>
              <w:keepNext/>
            </w:pPr>
            <w:r w:rsidRPr="004C646B">
              <w:t>Módosítás</w:t>
            </w:r>
          </w:p>
        </w:tc>
      </w:tr>
      <w:tr w:rsidR="008013D7" w:rsidRPr="004C646B" w14:paraId="6B7A9B50" w14:textId="77777777" w:rsidTr="00761BD2">
        <w:trPr>
          <w:jc w:val="center"/>
        </w:trPr>
        <w:tc>
          <w:tcPr>
            <w:tcW w:w="4876" w:type="dxa"/>
          </w:tcPr>
          <w:p w14:paraId="311C8016" w14:textId="77777777" w:rsidR="00B9483A" w:rsidRPr="004C646B" w:rsidRDefault="00B9483A" w:rsidP="00761BD2">
            <w:pPr>
              <w:pStyle w:val="Normal6"/>
            </w:pPr>
          </w:p>
        </w:tc>
        <w:tc>
          <w:tcPr>
            <w:tcW w:w="4876" w:type="dxa"/>
            <w:hideMark/>
          </w:tcPr>
          <w:p w14:paraId="2D6A8B9C" w14:textId="77777777" w:rsidR="00B9483A" w:rsidRPr="004C646B" w:rsidRDefault="006521A1" w:rsidP="00761BD2">
            <w:pPr>
              <w:pStyle w:val="Normal6"/>
              <w:rPr>
                <w:szCs w:val="24"/>
              </w:rPr>
            </w:pPr>
            <w:r w:rsidRPr="004C646B">
              <w:rPr>
                <w:b/>
                <w:i/>
              </w:rPr>
              <w:t>8b.</w:t>
            </w:r>
            <w:r w:rsidRPr="004C646B">
              <w:rPr>
                <w:b/>
                <w:i/>
              </w:rPr>
              <w:tab/>
              <w:t xml:space="preserve">hangsúlyozza, hogy a kilakoltatási eljárásokat csak végső megoldásként lehet lefolytatni; hangsúlyozza, hogy amennyiben a kilakoltatásokat feltétlenül szükségesnek ítélik, azokat megfelelő </w:t>
            </w:r>
            <w:r w:rsidRPr="004C646B">
              <w:rPr>
                <w:b/>
                <w:i/>
              </w:rPr>
              <w:t>szociális lakhatásnak és átfogó újraelosztási intézkedéseknek kell kísérniük annak biztosítása érdekében, hogy ennek következtében egyetlen személy vagy család se váljon hajléktalanná;</w:t>
            </w:r>
          </w:p>
        </w:tc>
      </w:tr>
    </w:tbl>
    <w:p w14:paraId="59A53C61"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30A39DE" w14:textId="77777777" w:rsidR="00B9483A" w:rsidRPr="004C646B" w:rsidRDefault="006521A1" w:rsidP="00B9483A">
      <w:r w:rsidRPr="004C646B">
        <w:rPr>
          <w:rStyle w:val="HideTWBExt"/>
        </w:rPr>
        <w:t>&lt;/Amend&gt;</w:t>
      </w:r>
    </w:p>
    <w:p w14:paraId="2A5AD151"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292</w:t>
      </w:r>
      <w:r w:rsidRPr="004C646B">
        <w:rPr>
          <w:rStyle w:val="HideTWBExt"/>
          <w:b w:val="0"/>
        </w:rPr>
        <w:t>&lt;/NumAm&gt;</w:t>
      </w:r>
    </w:p>
    <w:p w14:paraId="791CD7D4"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6290E430" w14:textId="77777777" w:rsidR="00B9483A" w:rsidRPr="004C646B" w:rsidRDefault="006521A1" w:rsidP="00B9483A">
      <w:r w:rsidRPr="004C646B">
        <w:rPr>
          <w:rStyle w:val="HideTWBExt"/>
        </w:rPr>
        <w:t>&lt;/RepeatBlock-By&gt;</w:t>
      </w:r>
    </w:p>
    <w:p w14:paraId="6B8EEF29"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579DD0C" w14:textId="77777777" w:rsidR="00B9483A" w:rsidRPr="004C646B" w:rsidRDefault="006521A1" w:rsidP="00B9483A">
      <w:pPr>
        <w:pStyle w:val="NormalBold"/>
      </w:pPr>
      <w:r w:rsidRPr="004C646B">
        <w:rPr>
          <w:rStyle w:val="HideTWBExt"/>
          <w:b w:val="0"/>
        </w:rPr>
        <w:t>&lt;Article&gt;</w:t>
      </w:r>
      <w:r w:rsidRPr="004C646B">
        <w:t>8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5243AB7" w14:textId="77777777" w:rsidTr="00761BD2">
        <w:trPr>
          <w:jc w:val="center"/>
        </w:trPr>
        <w:tc>
          <w:tcPr>
            <w:tcW w:w="9752" w:type="dxa"/>
            <w:gridSpan w:val="2"/>
          </w:tcPr>
          <w:p w14:paraId="0F21F798" w14:textId="77777777" w:rsidR="00B9483A" w:rsidRPr="004C646B" w:rsidRDefault="00B9483A" w:rsidP="00761BD2">
            <w:pPr>
              <w:keepNext/>
            </w:pPr>
          </w:p>
        </w:tc>
      </w:tr>
      <w:tr w:rsidR="008013D7" w:rsidRPr="004C646B" w14:paraId="508455A9" w14:textId="77777777" w:rsidTr="00761BD2">
        <w:trPr>
          <w:jc w:val="center"/>
        </w:trPr>
        <w:tc>
          <w:tcPr>
            <w:tcW w:w="4876" w:type="dxa"/>
            <w:hideMark/>
          </w:tcPr>
          <w:p w14:paraId="79ED56AB" w14:textId="77777777" w:rsidR="00B9483A" w:rsidRPr="004C646B" w:rsidRDefault="006521A1" w:rsidP="00761BD2">
            <w:pPr>
              <w:pStyle w:val="ColumnHeading"/>
              <w:keepNext/>
            </w:pPr>
            <w:r w:rsidRPr="004C646B">
              <w:t>Állásfoglalásra irányuló indítvány</w:t>
            </w:r>
          </w:p>
        </w:tc>
        <w:tc>
          <w:tcPr>
            <w:tcW w:w="4876" w:type="dxa"/>
            <w:hideMark/>
          </w:tcPr>
          <w:p w14:paraId="2122D64F" w14:textId="77777777" w:rsidR="00B9483A" w:rsidRPr="004C646B" w:rsidRDefault="006521A1" w:rsidP="00761BD2">
            <w:pPr>
              <w:pStyle w:val="ColumnHeading"/>
              <w:keepNext/>
            </w:pPr>
            <w:r w:rsidRPr="004C646B">
              <w:t>Módosítás</w:t>
            </w:r>
          </w:p>
        </w:tc>
      </w:tr>
      <w:tr w:rsidR="008013D7" w:rsidRPr="004C646B" w14:paraId="2BE5310E" w14:textId="77777777" w:rsidTr="00761BD2">
        <w:trPr>
          <w:jc w:val="center"/>
        </w:trPr>
        <w:tc>
          <w:tcPr>
            <w:tcW w:w="4876" w:type="dxa"/>
          </w:tcPr>
          <w:p w14:paraId="7FD720BD" w14:textId="77777777" w:rsidR="00B9483A" w:rsidRPr="004C646B" w:rsidRDefault="00B9483A" w:rsidP="00761BD2">
            <w:pPr>
              <w:pStyle w:val="Normal6"/>
            </w:pPr>
          </w:p>
        </w:tc>
        <w:tc>
          <w:tcPr>
            <w:tcW w:w="4876" w:type="dxa"/>
            <w:hideMark/>
          </w:tcPr>
          <w:p w14:paraId="7B0FE586" w14:textId="77777777" w:rsidR="00B9483A" w:rsidRPr="004C646B" w:rsidRDefault="006521A1" w:rsidP="00761BD2">
            <w:pPr>
              <w:pStyle w:val="Normal6"/>
              <w:rPr>
                <w:szCs w:val="24"/>
              </w:rPr>
            </w:pPr>
            <w:r w:rsidRPr="004C646B">
              <w:rPr>
                <w:b/>
                <w:i/>
              </w:rPr>
              <w:t>8b.</w:t>
            </w:r>
            <w:r w:rsidRPr="004C646B">
              <w:rPr>
                <w:b/>
                <w:i/>
              </w:rPr>
              <w:tab/>
              <w:t xml:space="preserve">felhívja a </w:t>
            </w:r>
            <w:r w:rsidRPr="004C646B">
              <w:rPr>
                <w:b/>
                <w:i/>
              </w:rPr>
              <w:t>Bizottságot és a tagállamokat, hogy támogassák azokat a lakásfelújítási és -bővítési projekteket, amelyek integrálják az energiahatékonyságot és a mentális egészséget figyelembe vevő tervezést, elismerve kettős potenciáljukat a lakáshiány enyhítésében és a szakképzett munkaerőt igénylő munkahelyek létrehozásában az építőiparban, a gondozás-koordinációban és a közösségi szolgáltatásokban;</w:t>
            </w:r>
          </w:p>
        </w:tc>
      </w:tr>
    </w:tbl>
    <w:p w14:paraId="1297A4CE"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E9A2795" w14:textId="77777777" w:rsidR="00B9483A" w:rsidRPr="004C646B" w:rsidRDefault="006521A1" w:rsidP="00B9483A">
      <w:r w:rsidRPr="004C646B">
        <w:rPr>
          <w:rStyle w:val="HideTWBExt"/>
        </w:rPr>
        <w:t>&lt;/Amend&gt;</w:t>
      </w:r>
    </w:p>
    <w:p w14:paraId="5AED7A89"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293</w:t>
      </w:r>
      <w:r w:rsidRPr="004C646B">
        <w:rPr>
          <w:rStyle w:val="HideTWBExt"/>
          <w:b w:val="0"/>
        </w:rPr>
        <w:t>&lt;/NumAm&gt;</w:t>
      </w:r>
    </w:p>
    <w:p w14:paraId="6382B9D3"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291FCE9D" w14:textId="77777777" w:rsidR="00B9483A" w:rsidRPr="004C646B" w:rsidRDefault="006521A1" w:rsidP="00B9483A">
      <w:r w:rsidRPr="004C646B">
        <w:rPr>
          <w:rStyle w:val="HideTWBExt"/>
        </w:rPr>
        <w:t>&lt;/RepeatBlock-By&gt;</w:t>
      </w:r>
    </w:p>
    <w:p w14:paraId="44461349"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F5E9E7A" w14:textId="77777777" w:rsidR="00B9483A" w:rsidRPr="004C646B" w:rsidRDefault="006521A1" w:rsidP="00B9483A">
      <w:pPr>
        <w:pStyle w:val="NormalBold"/>
      </w:pPr>
      <w:r w:rsidRPr="004C646B">
        <w:rPr>
          <w:rStyle w:val="HideTWBExt"/>
          <w:b w:val="0"/>
        </w:rPr>
        <w:t>&lt;Article&gt;</w:t>
      </w:r>
      <w:r w:rsidRPr="004C646B">
        <w:t>8 c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2727DAA" w14:textId="77777777" w:rsidTr="00761BD2">
        <w:trPr>
          <w:jc w:val="center"/>
        </w:trPr>
        <w:tc>
          <w:tcPr>
            <w:tcW w:w="9752" w:type="dxa"/>
            <w:gridSpan w:val="2"/>
          </w:tcPr>
          <w:p w14:paraId="7BF288AE" w14:textId="77777777" w:rsidR="00B9483A" w:rsidRPr="004C646B" w:rsidRDefault="00B9483A" w:rsidP="00761BD2">
            <w:pPr>
              <w:keepNext/>
            </w:pPr>
          </w:p>
        </w:tc>
      </w:tr>
      <w:tr w:rsidR="008013D7" w:rsidRPr="004C646B" w14:paraId="746A44A4" w14:textId="77777777" w:rsidTr="00761BD2">
        <w:trPr>
          <w:jc w:val="center"/>
        </w:trPr>
        <w:tc>
          <w:tcPr>
            <w:tcW w:w="4876" w:type="dxa"/>
            <w:hideMark/>
          </w:tcPr>
          <w:p w14:paraId="1D4B9F61" w14:textId="77777777" w:rsidR="00B9483A" w:rsidRPr="004C646B" w:rsidRDefault="006521A1" w:rsidP="00761BD2">
            <w:pPr>
              <w:pStyle w:val="ColumnHeading"/>
              <w:keepNext/>
            </w:pPr>
            <w:r w:rsidRPr="004C646B">
              <w:t>Állásfoglalásra irányuló indítvány</w:t>
            </w:r>
          </w:p>
        </w:tc>
        <w:tc>
          <w:tcPr>
            <w:tcW w:w="4876" w:type="dxa"/>
            <w:hideMark/>
          </w:tcPr>
          <w:p w14:paraId="792DFDB0" w14:textId="77777777" w:rsidR="00B9483A" w:rsidRPr="004C646B" w:rsidRDefault="006521A1" w:rsidP="00761BD2">
            <w:pPr>
              <w:pStyle w:val="ColumnHeading"/>
              <w:keepNext/>
            </w:pPr>
            <w:r w:rsidRPr="004C646B">
              <w:t>Módosítás</w:t>
            </w:r>
          </w:p>
        </w:tc>
      </w:tr>
      <w:tr w:rsidR="008013D7" w:rsidRPr="004C646B" w14:paraId="467746E6" w14:textId="77777777" w:rsidTr="00761BD2">
        <w:trPr>
          <w:jc w:val="center"/>
        </w:trPr>
        <w:tc>
          <w:tcPr>
            <w:tcW w:w="4876" w:type="dxa"/>
          </w:tcPr>
          <w:p w14:paraId="2BD84396" w14:textId="77777777" w:rsidR="00B9483A" w:rsidRPr="004C646B" w:rsidRDefault="00B9483A" w:rsidP="00761BD2">
            <w:pPr>
              <w:pStyle w:val="Normal6"/>
            </w:pPr>
          </w:p>
        </w:tc>
        <w:tc>
          <w:tcPr>
            <w:tcW w:w="4876" w:type="dxa"/>
            <w:hideMark/>
          </w:tcPr>
          <w:p w14:paraId="22A59CA6" w14:textId="77777777" w:rsidR="00B9483A" w:rsidRPr="004C646B" w:rsidRDefault="006521A1" w:rsidP="00761BD2">
            <w:pPr>
              <w:pStyle w:val="Normal6"/>
              <w:rPr>
                <w:szCs w:val="24"/>
              </w:rPr>
            </w:pPr>
            <w:r w:rsidRPr="004C646B">
              <w:rPr>
                <w:b/>
                <w:i/>
              </w:rPr>
              <w:t>8c.</w:t>
            </w:r>
            <w:r w:rsidRPr="004C646B">
              <w:rPr>
                <w:b/>
                <w:i/>
              </w:rPr>
              <w:tab/>
              <w:t xml:space="preserve">hangsúlyozza, hogy intézkedésekre van szükség az olyan adminisztratív </w:t>
            </w:r>
            <w:r w:rsidRPr="004C646B">
              <w:rPr>
                <w:b/>
                <w:i/>
              </w:rPr>
              <w:t>akadályok felszámolására, amelyek megakadályozzák a bejegyzett lakcímmel nem rendelkező személyeket, köztük a romákat abban, hogy hozzáférjenek az alapvető szolgáltatásokhoz és a szociális védelemhez, mivel ezek az akadályok állandósítják és elmélyítik a szegénységet és a kirekesztést; kiemeli különösen, hogy az alapvető szolgáltatásokhoz és a szociális ellátásokhoz való hozzáférés a bejegyzett cím helyett az egyedi nemzeti azonosító számhoz kapcsolódhat;</w:t>
            </w:r>
          </w:p>
        </w:tc>
      </w:tr>
    </w:tbl>
    <w:p w14:paraId="68E7C10A"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DE59485" w14:textId="77777777" w:rsidR="00B9483A" w:rsidRPr="004C646B" w:rsidRDefault="006521A1" w:rsidP="00B9483A">
      <w:r w:rsidRPr="004C646B">
        <w:rPr>
          <w:rStyle w:val="HideTWBExt"/>
        </w:rPr>
        <w:t>&lt;/Amend&gt;</w:t>
      </w:r>
    </w:p>
    <w:p w14:paraId="0B7F7DC6" w14:textId="77777777" w:rsidR="00B9483A" w:rsidRPr="004C646B" w:rsidRDefault="006521A1" w:rsidP="00B9483A">
      <w:pPr>
        <w:pStyle w:val="AMNumberTabs0"/>
        <w:keepNext/>
      </w:pPr>
      <w:r w:rsidRPr="004C646B">
        <w:rPr>
          <w:rStyle w:val="HideTWBExt"/>
          <w:b w:val="0"/>
        </w:rPr>
        <w:lastRenderedPageBreak/>
        <w:t>&lt;Amend&gt;</w:t>
      </w:r>
      <w:r w:rsidRPr="004C646B">
        <w:t>Módosítás</w:t>
      </w:r>
      <w:r w:rsidRPr="004C646B">
        <w:tab/>
      </w:r>
      <w:r w:rsidRPr="004C646B">
        <w:tab/>
      </w:r>
      <w:r w:rsidRPr="004C646B">
        <w:rPr>
          <w:rStyle w:val="HideTWBExt"/>
          <w:b w:val="0"/>
        </w:rPr>
        <w:t>&lt;NumAm&gt;</w:t>
      </w:r>
      <w:r w:rsidRPr="004C646B">
        <w:t>294</w:t>
      </w:r>
      <w:r w:rsidRPr="004C646B">
        <w:rPr>
          <w:rStyle w:val="HideTWBExt"/>
          <w:b w:val="0"/>
        </w:rPr>
        <w:t>&lt;/NumAm&gt;</w:t>
      </w:r>
    </w:p>
    <w:p w14:paraId="3508C509"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2C7BB546" w14:textId="77777777" w:rsidR="00B9483A" w:rsidRPr="004C646B" w:rsidRDefault="006521A1" w:rsidP="00B9483A">
      <w:r w:rsidRPr="004C646B">
        <w:rPr>
          <w:rStyle w:val="HideTWBExt"/>
        </w:rPr>
        <w:t>&lt;/RepeatBlock-By&gt;</w:t>
      </w:r>
    </w:p>
    <w:p w14:paraId="20E61174"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5384C82" w14:textId="77777777" w:rsidR="00B9483A" w:rsidRPr="004C646B" w:rsidRDefault="006521A1" w:rsidP="00B9483A">
      <w:pPr>
        <w:pStyle w:val="NormalBold"/>
      </w:pPr>
      <w:r w:rsidRPr="004C646B">
        <w:rPr>
          <w:rStyle w:val="HideTWBExt"/>
          <w:b w:val="0"/>
        </w:rPr>
        <w:t>&lt;Article&gt;</w:t>
      </w:r>
      <w:r w:rsidRPr="004C646B">
        <w:t>8 c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E601A7F" w14:textId="77777777" w:rsidTr="00761BD2">
        <w:trPr>
          <w:jc w:val="center"/>
        </w:trPr>
        <w:tc>
          <w:tcPr>
            <w:tcW w:w="9752" w:type="dxa"/>
            <w:gridSpan w:val="2"/>
          </w:tcPr>
          <w:p w14:paraId="4BDBE800" w14:textId="77777777" w:rsidR="00B9483A" w:rsidRPr="004C646B" w:rsidRDefault="00B9483A" w:rsidP="00761BD2">
            <w:pPr>
              <w:keepNext/>
            </w:pPr>
          </w:p>
        </w:tc>
      </w:tr>
      <w:tr w:rsidR="008013D7" w:rsidRPr="004C646B" w14:paraId="2D7C28EE" w14:textId="77777777" w:rsidTr="00761BD2">
        <w:trPr>
          <w:jc w:val="center"/>
        </w:trPr>
        <w:tc>
          <w:tcPr>
            <w:tcW w:w="4876" w:type="dxa"/>
            <w:hideMark/>
          </w:tcPr>
          <w:p w14:paraId="57E55373" w14:textId="77777777" w:rsidR="00B9483A" w:rsidRPr="004C646B" w:rsidRDefault="006521A1" w:rsidP="00761BD2">
            <w:pPr>
              <w:pStyle w:val="ColumnHeading"/>
              <w:keepNext/>
            </w:pPr>
            <w:r w:rsidRPr="004C646B">
              <w:t>Állásfoglalásra irányuló indítvány</w:t>
            </w:r>
          </w:p>
        </w:tc>
        <w:tc>
          <w:tcPr>
            <w:tcW w:w="4876" w:type="dxa"/>
            <w:hideMark/>
          </w:tcPr>
          <w:p w14:paraId="13BF5067" w14:textId="77777777" w:rsidR="00B9483A" w:rsidRPr="004C646B" w:rsidRDefault="006521A1" w:rsidP="00761BD2">
            <w:pPr>
              <w:pStyle w:val="ColumnHeading"/>
              <w:keepNext/>
            </w:pPr>
            <w:r w:rsidRPr="004C646B">
              <w:t>Módosítás</w:t>
            </w:r>
          </w:p>
        </w:tc>
      </w:tr>
      <w:tr w:rsidR="008013D7" w:rsidRPr="004C646B" w14:paraId="3976771B" w14:textId="77777777" w:rsidTr="00761BD2">
        <w:trPr>
          <w:jc w:val="center"/>
        </w:trPr>
        <w:tc>
          <w:tcPr>
            <w:tcW w:w="4876" w:type="dxa"/>
          </w:tcPr>
          <w:p w14:paraId="0F3AFE11" w14:textId="77777777" w:rsidR="00B9483A" w:rsidRPr="004C646B" w:rsidRDefault="00B9483A" w:rsidP="00761BD2">
            <w:pPr>
              <w:pStyle w:val="Normal6"/>
            </w:pPr>
          </w:p>
        </w:tc>
        <w:tc>
          <w:tcPr>
            <w:tcW w:w="4876" w:type="dxa"/>
            <w:hideMark/>
          </w:tcPr>
          <w:p w14:paraId="65319037" w14:textId="77777777" w:rsidR="00B9483A" w:rsidRPr="004C646B" w:rsidRDefault="006521A1" w:rsidP="00761BD2">
            <w:pPr>
              <w:pStyle w:val="Normal6"/>
              <w:rPr>
                <w:szCs w:val="24"/>
              </w:rPr>
            </w:pPr>
            <w:r w:rsidRPr="004C646B">
              <w:rPr>
                <w:b/>
                <w:i/>
              </w:rPr>
              <w:t>8c.</w:t>
            </w:r>
            <w:r w:rsidRPr="004C646B">
              <w:rPr>
                <w:b/>
                <w:i/>
              </w:rPr>
              <w:tab/>
              <w:t>felhívja a tagállamokat, hogy védjék meg a betegségek kezelése miatt pénzügyi nehézségekkel küzdő személyeket, beleértve a betegszabadsághoz, a rokkantsági nyugdíjhoz és az orvosi szabadsághoz való jogot;</w:t>
            </w:r>
          </w:p>
        </w:tc>
      </w:tr>
    </w:tbl>
    <w:p w14:paraId="10C41A95"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4E3C7C74" w14:textId="77777777" w:rsidR="00B9483A" w:rsidRPr="004C646B" w:rsidRDefault="006521A1" w:rsidP="00B9483A">
      <w:r w:rsidRPr="004C646B">
        <w:rPr>
          <w:rStyle w:val="HideTWBExt"/>
        </w:rPr>
        <w:t>&lt;/Amend&gt;</w:t>
      </w:r>
    </w:p>
    <w:p w14:paraId="017F3C12"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295</w:t>
      </w:r>
      <w:r w:rsidRPr="004C646B">
        <w:rPr>
          <w:rStyle w:val="HideTWBExt"/>
          <w:b w:val="0"/>
        </w:rPr>
        <w:t>&lt;/NumAm&gt;</w:t>
      </w:r>
    </w:p>
    <w:p w14:paraId="09302E6C"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18719B56" w14:textId="77777777" w:rsidR="00B9483A" w:rsidRPr="004C646B" w:rsidRDefault="006521A1" w:rsidP="00B9483A">
      <w:r w:rsidRPr="004C646B">
        <w:rPr>
          <w:rStyle w:val="HideTWBExt"/>
        </w:rPr>
        <w:t>&lt;/RepeatBlock-By&gt;</w:t>
      </w:r>
    </w:p>
    <w:p w14:paraId="5960F6C3"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7E78817" w14:textId="77777777" w:rsidR="00B9483A" w:rsidRPr="004C646B" w:rsidRDefault="006521A1" w:rsidP="00B9483A">
      <w:pPr>
        <w:pStyle w:val="NormalBold"/>
      </w:pPr>
      <w:r w:rsidRPr="004C646B">
        <w:rPr>
          <w:rStyle w:val="HideTWBExt"/>
          <w:b w:val="0"/>
        </w:rPr>
        <w:t>&lt;Article&gt;</w:t>
      </w:r>
      <w:r w:rsidRPr="004C646B">
        <w:t>8 d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D814E63" w14:textId="77777777" w:rsidTr="00761BD2">
        <w:trPr>
          <w:jc w:val="center"/>
        </w:trPr>
        <w:tc>
          <w:tcPr>
            <w:tcW w:w="9752" w:type="dxa"/>
            <w:gridSpan w:val="2"/>
          </w:tcPr>
          <w:p w14:paraId="085CDC6F" w14:textId="77777777" w:rsidR="00B9483A" w:rsidRPr="004C646B" w:rsidRDefault="00B9483A" w:rsidP="00761BD2">
            <w:pPr>
              <w:keepNext/>
            </w:pPr>
          </w:p>
        </w:tc>
      </w:tr>
      <w:tr w:rsidR="008013D7" w:rsidRPr="004C646B" w14:paraId="772D0E68" w14:textId="77777777" w:rsidTr="00761BD2">
        <w:trPr>
          <w:jc w:val="center"/>
        </w:trPr>
        <w:tc>
          <w:tcPr>
            <w:tcW w:w="4876" w:type="dxa"/>
            <w:hideMark/>
          </w:tcPr>
          <w:p w14:paraId="14A9116C" w14:textId="77777777" w:rsidR="00B9483A" w:rsidRPr="004C646B" w:rsidRDefault="006521A1" w:rsidP="00761BD2">
            <w:pPr>
              <w:pStyle w:val="ColumnHeading"/>
              <w:keepNext/>
            </w:pPr>
            <w:r w:rsidRPr="004C646B">
              <w:t xml:space="preserve">Állásfoglalásra irányuló </w:t>
            </w:r>
            <w:r w:rsidRPr="004C646B">
              <w:t>indítvány</w:t>
            </w:r>
          </w:p>
        </w:tc>
        <w:tc>
          <w:tcPr>
            <w:tcW w:w="4876" w:type="dxa"/>
            <w:hideMark/>
          </w:tcPr>
          <w:p w14:paraId="350E0D9D" w14:textId="77777777" w:rsidR="00B9483A" w:rsidRPr="004C646B" w:rsidRDefault="006521A1" w:rsidP="00761BD2">
            <w:pPr>
              <w:pStyle w:val="ColumnHeading"/>
              <w:keepNext/>
            </w:pPr>
            <w:r w:rsidRPr="004C646B">
              <w:t>Módosítás</w:t>
            </w:r>
          </w:p>
        </w:tc>
      </w:tr>
      <w:tr w:rsidR="008013D7" w:rsidRPr="004C646B" w14:paraId="414CADD3" w14:textId="77777777" w:rsidTr="00761BD2">
        <w:trPr>
          <w:jc w:val="center"/>
        </w:trPr>
        <w:tc>
          <w:tcPr>
            <w:tcW w:w="4876" w:type="dxa"/>
          </w:tcPr>
          <w:p w14:paraId="168EABD6" w14:textId="77777777" w:rsidR="00B9483A" w:rsidRPr="004C646B" w:rsidRDefault="00B9483A" w:rsidP="00761BD2">
            <w:pPr>
              <w:pStyle w:val="Normal6"/>
            </w:pPr>
          </w:p>
        </w:tc>
        <w:tc>
          <w:tcPr>
            <w:tcW w:w="4876" w:type="dxa"/>
            <w:hideMark/>
          </w:tcPr>
          <w:p w14:paraId="7A62F48D" w14:textId="77777777" w:rsidR="00B9483A" w:rsidRPr="004C646B" w:rsidRDefault="006521A1" w:rsidP="00761BD2">
            <w:pPr>
              <w:pStyle w:val="Normal6"/>
              <w:rPr>
                <w:szCs w:val="24"/>
              </w:rPr>
            </w:pPr>
            <w:r w:rsidRPr="004C646B">
              <w:rPr>
                <w:b/>
                <w:i/>
              </w:rPr>
              <w:t>8d.</w:t>
            </w:r>
            <w:r w:rsidRPr="004C646B">
              <w:rPr>
                <w:b/>
                <w:i/>
              </w:rPr>
              <w:tab/>
              <w:t>sajnálatát fejezi ki amiatt, hogy a 2021–2030-as időszakra szóló romastratégiai keret azon célja, hogy legalább a felére csökkentse a roma közösségek és az általános népesség közötti szegénységi szakadékot, még mindig messze nem valósult meg; kiemeli, hogy az EU szegénység elleni stratégiájának osztoznia kell az uniós romastratégiai kerettel és az európai gyermekgaranciával az alapvető jogok előmozdítására, az egyenlőtlenségek csökkentésére és a strukturális megkülönböztetés kezelésére irányuló közös célok</w:t>
            </w:r>
            <w:r w:rsidRPr="004C646B">
              <w:rPr>
                <w:b/>
                <w:i/>
              </w:rPr>
              <w:t xml:space="preserve">on; hangsúlyozza annak fontosságát, hogy ezeket a kezdeményezéseket szinergiában hajtsák végre, különösen a gyermekszegénység kezelése és a roma családok körében a nemzedékeken átnyúló hátrányos helyzet </w:t>
            </w:r>
            <w:r w:rsidRPr="004C646B">
              <w:rPr>
                <w:b/>
                <w:i/>
              </w:rPr>
              <w:lastRenderedPageBreak/>
              <w:t>körének megtörése terén;</w:t>
            </w:r>
          </w:p>
        </w:tc>
      </w:tr>
    </w:tbl>
    <w:p w14:paraId="35B54102"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58BBCE7" w14:textId="77777777" w:rsidR="00B9483A" w:rsidRPr="004C646B" w:rsidRDefault="006521A1" w:rsidP="00B9483A">
      <w:r w:rsidRPr="004C646B">
        <w:rPr>
          <w:rStyle w:val="HideTWBExt"/>
        </w:rPr>
        <w:t>&lt;/Amend&gt;</w:t>
      </w:r>
    </w:p>
    <w:p w14:paraId="5CDA8EDB"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296</w:t>
      </w:r>
      <w:r w:rsidRPr="004C646B">
        <w:rPr>
          <w:rStyle w:val="HideTWBExt"/>
          <w:b w:val="0"/>
        </w:rPr>
        <w:t>&lt;/NumAm&gt;</w:t>
      </w:r>
    </w:p>
    <w:p w14:paraId="47A75674"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79AC7362" w14:textId="77777777" w:rsidR="00B9483A" w:rsidRPr="004C646B" w:rsidRDefault="006521A1" w:rsidP="00B9483A">
      <w:r w:rsidRPr="004C646B">
        <w:rPr>
          <w:rStyle w:val="HideTWBExt"/>
        </w:rPr>
        <w:t>&lt;/RepeatBlock-By&gt;</w:t>
      </w:r>
    </w:p>
    <w:p w14:paraId="67D36F3C"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55F3BB8" w14:textId="77777777" w:rsidR="00B9483A" w:rsidRPr="004C646B" w:rsidRDefault="006521A1" w:rsidP="00B9483A">
      <w:pPr>
        <w:pStyle w:val="NormalBold"/>
      </w:pPr>
      <w:r w:rsidRPr="004C646B">
        <w:rPr>
          <w:rStyle w:val="HideTWBExt"/>
          <w:b w:val="0"/>
        </w:rPr>
        <w:t>&lt;Article&gt;</w:t>
      </w:r>
      <w:r w:rsidRPr="004C646B">
        <w:t>8 e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55AACED" w14:textId="77777777" w:rsidTr="00761BD2">
        <w:trPr>
          <w:jc w:val="center"/>
        </w:trPr>
        <w:tc>
          <w:tcPr>
            <w:tcW w:w="9752" w:type="dxa"/>
            <w:gridSpan w:val="2"/>
          </w:tcPr>
          <w:p w14:paraId="2182E367" w14:textId="77777777" w:rsidR="00B9483A" w:rsidRPr="004C646B" w:rsidRDefault="00B9483A" w:rsidP="00761BD2">
            <w:pPr>
              <w:keepNext/>
            </w:pPr>
          </w:p>
        </w:tc>
      </w:tr>
      <w:tr w:rsidR="008013D7" w:rsidRPr="004C646B" w14:paraId="02A3B8A8" w14:textId="77777777" w:rsidTr="00761BD2">
        <w:trPr>
          <w:jc w:val="center"/>
        </w:trPr>
        <w:tc>
          <w:tcPr>
            <w:tcW w:w="4876" w:type="dxa"/>
            <w:hideMark/>
          </w:tcPr>
          <w:p w14:paraId="72A8D703" w14:textId="77777777" w:rsidR="00B9483A" w:rsidRPr="004C646B" w:rsidRDefault="006521A1" w:rsidP="00761BD2">
            <w:pPr>
              <w:pStyle w:val="ColumnHeading"/>
              <w:keepNext/>
            </w:pPr>
            <w:r w:rsidRPr="004C646B">
              <w:t>Állásfoglalásra irányuló indítvány</w:t>
            </w:r>
          </w:p>
        </w:tc>
        <w:tc>
          <w:tcPr>
            <w:tcW w:w="4876" w:type="dxa"/>
            <w:hideMark/>
          </w:tcPr>
          <w:p w14:paraId="524D82E7" w14:textId="77777777" w:rsidR="00B9483A" w:rsidRPr="004C646B" w:rsidRDefault="006521A1" w:rsidP="00761BD2">
            <w:pPr>
              <w:pStyle w:val="ColumnHeading"/>
              <w:keepNext/>
            </w:pPr>
            <w:r w:rsidRPr="004C646B">
              <w:t>Módosítás</w:t>
            </w:r>
          </w:p>
        </w:tc>
      </w:tr>
      <w:tr w:rsidR="008013D7" w:rsidRPr="004C646B" w14:paraId="10922E0D" w14:textId="77777777" w:rsidTr="00761BD2">
        <w:trPr>
          <w:jc w:val="center"/>
        </w:trPr>
        <w:tc>
          <w:tcPr>
            <w:tcW w:w="4876" w:type="dxa"/>
          </w:tcPr>
          <w:p w14:paraId="5DEFA540" w14:textId="77777777" w:rsidR="00B9483A" w:rsidRPr="004C646B" w:rsidRDefault="00B9483A" w:rsidP="00761BD2">
            <w:pPr>
              <w:pStyle w:val="Normal6"/>
            </w:pPr>
          </w:p>
        </w:tc>
        <w:tc>
          <w:tcPr>
            <w:tcW w:w="4876" w:type="dxa"/>
            <w:hideMark/>
          </w:tcPr>
          <w:p w14:paraId="4DA36623" w14:textId="77777777" w:rsidR="00B9483A" w:rsidRPr="004C646B" w:rsidRDefault="006521A1" w:rsidP="00761BD2">
            <w:pPr>
              <w:pStyle w:val="Normal6"/>
              <w:rPr>
                <w:szCs w:val="24"/>
              </w:rPr>
            </w:pPr>
            <w:r w:rsidRPr="004C646B">
              <w:rPr>
                <w:b/>
                <w:i/>
              </w:rPr>
              <w:t>8e.</w:t>
            </w:r>
            <w:r w:rsidRPr="004C646B">
              <w:rPr>
                <w:b/>
                <w:i/>
              </w:rPr>
              <w:tab/>
              <w:t>hangsúlyozza, hogy a szegénységben élők továbbra is számos akadállyal szembesülnek a közszolgáltatásokhoz való hozzáférés terén; felhívja az Európai Bizottságot, hogy lépjen túl a szociális szolgáltatások európai minőségi keretének önkéntes megközelítésén azáltal, hogy közös keretet javasol a szociális szolgáltatások minőségének, megfizethetőségének, inkluzivitásának és lefedettségének mérésére és összehasonlítására az Európai Unióban, különös tekintettel a szegénységben élőknek nyújtott szolgáltatásokra v</w:t>
            </w:r>
            <w:r w:rsidRPr="004C646B">
              <w:rPr>
                <w:b/>
                <w:i/>
              </w:rPr>
              <w:t>onatkozó kapacitásukra; felhívja továbbá a tagállamokat, hogy javítsák a közszolgálati személyzet képzését annak érdekében, hogy növeljék a szegénységben élők helyzetével kapcsolatos tudatosságukat, és javítsák azon képességüket, hogy támogató szolgáltatásokon keresztül segítsék őket, valamint javítsák a jogorvoslathoz való hozzáférést abban az esetben, ha egy személytől megtagadják a szociális szolgáltatásokhoz való hozzáférést; hangsúlyozza, hogy az átirányítás elvét valamennyi közszolgáltatásnak alkalmaz</w:t>
            </w:r>
            <w:r w:rsidRPr="004C646B">
              <w:rPr>
                <w:b/>
                <w:i/>
              </w:rPr>
              <w:t xml:space="preserve">nia kell annak érdekében, hogy az embereket a megfelelő szolgálatokhoz vagy erőforrásokhoz irányítsák, amennyiben az első kapcsolattartó pont nem tudja közvetlenül kielégíteni </w:t>
            </w:r>
            <w:r w:rsidRPr="004C646B">
              <w:rPr>
                <w:b/>
                <w:i/>
              </w:rPr>
              <w:lastRenderedPageBreak/>
              <w:t>szükségleteiket, valamint annak biztosítása érdekében, hogy az emberek megkapják a szükséges támogatást;</w:t>
            </w:r>
          </w:p>
        </w:tc>
      </w:tr>
    </w:tbl>
    <w:p w14:paraId="52FD5A53"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C7F056E" w14:textId="77777777" w:rsidR="00B9483A" w:rsidRPr="004C646B" w:rsidRDefault="006521A1" w:rsidP="00B9483A">
      <w:r w:rsidRPr="004C646B">
        <w:rPr>
          <w:rStyle w:val="HideTWBExt"/>
        </w:rPr>
        <w:t>&lt;/Amend&gt;</w:t>
      </w:r>
    </w:p>
    <w:p w14:paraId="100040A7"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297</w:t>
      </w:r>
      <w:r w:rsidRPr="004C646B">
        <w:rPr>
          <w:rStyle w:val="HideTWBExt"/>
          <w:b w:val="0"/>
        </w:rPr>
        <w:t>&lt;/NumAm&gt;</w:t>
      </w:r>
    </w:p>
    <w:p w14:paraId="74BD0B86"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1370111D" w14:textId="77777777" w:rsidR="00B9483A" w:rsidRPr="004C646B" w:rsidRDefault="006521A1" w:rsidP="00B9483A">
      <w:r w:rsidRPr="004C646B">
        <w:rPr>
          <w:rStyle w:val="HideTWBExt"/>
        </w:rPr>
        <w:t>&lt;/RepeatBlock-By&gt;</w:t>
      </w:r>
    </w:p>
    <w:p w14:paraId="4D4D3BB5"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6F8751C" w14:textId="77777777" w:rsidR="00B9483A" w:rsidRPr="004C646B" w:rsidRDefault="006521A1" w:rsidP="00B9483A">
      <w:pPr>
        <w:pStyle w:val="NormalBold"/>
      </w:pPr>
      <w:r w:rsidRPr="004C646B">
        <w:rPr>
          <w:rStyle w:val="HideTWBExt"/>
          <w:b w:val="0"/>
        </w:rPr>
        <w:t>&lt;Article&gt;</w:t>
      </w:r>
      <w:r w:rsidRPr="004C646B">
        <w:t>8 f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56DF7F5" w14:textId="77777777" w:rsidTr="00761BD2">
        <w:trPr>
          <w:jc w:val="center"/>
        </w:trPr>
        <w:tc>
          <w:tcPr>
            <w:tcW w:w="9752" w:type="dxa"/>
            <w:gridSpan w:val="2"/>
          </w:tcPr>
          <w:p w14:paraId="24B16B4C" w14:textId="77777777" w:rsidR="00B9483A" w:rsidRPr="004C646B" w:rsidRDefault="00B9483A" w:rsidP="00761BD2">
            <w:pPr>
              <w:keepNext/>
            </w:pPr>
          </w:p>
        </w:tc>
      </w:tr>
      <w:tr w:rsidR="008013D7" w:rsidRPr="004C646B" w14:paraId="482A0F19" w14:textId="77777777" w:rsidTr="00761BD2">
        <w:trPr>
          <w:jc w:val="center"/>
        </w:trPr>
        <w:tc>
          <w:tcPr>
            <w:tcW w:w="4876" w:type="dxa"/>
            <w:hideMark/>
          </w:tcPr>
          <w:p w14:paraId="26CE586F" w14:textId="77777777" w:rsidR="00B9483A" w:rsidRPr="004C646B" w:rsidRDefault="006521A1" w:rsidP="00761BD2">
            <w:pPr>
              <w:pStyle w:val="ColumnHeading"/>
              <w:keepNext/>
            </w:pPr>
            <w:r w:rsidRPr="004C646B">
              <w:t>Állásfoglalásra irányuló indítvány</w:t>
            </w:r>
          </w:p>
        </w:tc>
        <w:tc>
          <w:tcPr>
            <w:tcW w:w="4876" w:type="dxa"/>
            <w:hideMark/>
          </w:tcPr>
          <w:p w14:paraId="5523596A" w14:textId="77777777" w:rsidR="00B9483A" w:rsidRPr="004C646B" w:rsidRDefault="006521A1" w:rsidP="00761BD2">
            <w:pPr>
              <w:pStyle w:val="ColumnHeading"/>
              <w:keepNext/>
            </w:pPr>
            <w:r w:rsidRPr="004C646B">
              <w:t>Módosítás</w:t>
            </w:r>
          </w:p>
        </w:tc>
      </w:tr>
      <w:tr w:rsidR="008013D7" w:rsidRPr="004C646B" w14:paraId="31F6B442" w14:textId="77777777" w:rsidTr="00761BD2">
        <w:trPr>
          <w:jc w:val="center"/>
        </w:trPr>
        <w:tc>
          <w:tcPr>
            <w:tcW w:w="4876" w:type="dxa"/>
          </w:tcPr>
          <w:p w14:paraId="109218E3" w14:textId="77777777" w:rsidR="00B9483A" w:rsidRPr="004C646B" w:rsidRDefault="00B9483A" w:rsidP="00761BD2">
            <w:pPr>
              <w:pStyle w:val="Normal6"/>
            </w:pPr>
          </w:p>
        </w:tc>
        <w:tc>
          <w:tcPr>
            <w:tcW w:w="4876" w:type="dxa"/>
            <w:hideMark/>
          </w:tcPr>
          <w:p w14:paraId="4FD17808" w14:textId="77777777" w:rsidR="00B9483A" w:rsidRPr="004C646B" w:rsidRDefault="006521A1" w:rsidP="00761BD2">
            <w:pPr>
              <w:pStyle w:val="Normal6"/>
              <w:rPr>
                <w:szCs w:val="24"/>
              </w:rPr>
            </w:pPr>
            <w:r w:rsidRPr="004C646B">
              <w:rPr>
                <w:b/>
                <w:i/>
              </w:rPr>
              <w:t>8f.</w:t>
            </w:r>
            <w:r w:rsidRPr="004C646B">
              <w:rPr>
                <w:b/>
                <w:i/>
              </w:rPr>
              <w:tab/>
              <w:t xml:space="preserve">hangsúlyozza, hogy egyensúlyt kell teremteni a közszolgáltatások és a közigazgatás digitalizációjának folyamata és </w:t>
            </w:r>
            <w:r w:rsidRPr="004C646B">
              <w:rPr>
                <w:b/>
                <w:i/>
              </w:rPr>
              <w:t>azon kiszolgáltatott csoportok szükségletei között, amelyek nem rendelkeznek a digitális technológiákkal, anyagi infrastruktúrával, valamint az e szolgáltatásokhoz való online hozzáféréshez szükséges konnektivitással vagy készségekkel; felhívja a tagállamokat, hogy a közszolgáltatásokhoz való egyenlő hozzáférés biztosítása és a digitális szakadék elmélyülésének megelőzése érdekében tartsák fenn a személyes támogatás lehetőségét; hangsúlyozza, hogy a digitális jártassággal és az alapvető digitális készségekk</w:t>
            </w:r>
            <w:r w:rsidRPr="004C646B">
              <w:rPr>
                <w:b/>
                <w:i/>
              </w:rPr>
              <w:t>el kapcsolatos digitális képzésnek mindenki, köztük a szegénységben élők számára is lehetővé kell tennie, hogy magabiztossá váljanak a digitális átállásban;</w:t>
            </w:r>
          </w:p>
        </w:tc>
      </w:tr>
    </w:tbl>
    <w:p w14:paraId="606E0A49"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788D8934" w14:textId="77777777" w:rsidR="00B9483A" w:rsidRPr="004C646B" w:rsidRDefault="006521A1" w:rsidP="00B9483A">
      <w:r w:rsidRPr="004C646B">
        <w:rPr>
          <w:rStyle w:val="HideTWBExt"/>
        </w:rPr>
        <w:t>&lt;/Amend&gt;</w:t>
      </w:r>
    </w:p>
    <w:p w14:paraId="68D5854D"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298</w:t>
      </w:r>
      <w:r w:rsidRPr="004C646B">
        <w:rPr>
          <w:rStyle w:val="HideTWBExt"/>
          <w:b w:val="0"/>
        </w:rPr>
        <w:t>&lt;/NumAm&gt;</w:t>
      </w:r>
    </w:p>
    <w:p w14:paraId="6267CD16" w14:textId="77777777" w:rsidR="00B9483A" w:rsidRPr="004C646B" w:rsidRDefault="006521A1" w:rsidP="00B9483A">
      <w:pPr>
        <w:pStyle w:val="NormalBold"/>
      </w:pPr>
      <w:r w:rsidRPr="004C646B">
        <w:rPr>
          <w:rStyle w:val="HideTWBExt"/>
          <w:b w:val="0"/>
        </w:rPr>
        <w:t>&lt;RepeatBlock-By&gt;&lt;Members&gt;</w:t>
      </w:r>
      <w:r w:rsidRPr="004C646B">
        <w:t>Aodhán Ó Ríordáin, Marit Maij, Isilda Gomes, Vilija Blinkevičiūtė, Idoia Mendia, Marc Angel, Alicia Homs Ginel, Romana Jerković, Cecilia Strada, Evelyn Regner</w:t>
      </w:r>
      <w:r w:rsidRPr="004C646B">
        <w:rPr>
          <w:rStyle w:val="HideTWBExt"/>
          <w:b w:val="0"/>
        </w:rPr>
        <w:t>&lt;/Members&gt;</w:t>
      </w:r>
    </w:p>
    <w:p w14:paraId="4333B755" w14:textId="77777777" w:rsidR="00B9483A" w:rsidRPr="004C646B" w:rsidRDefault="006521A1" w:rsidP="00B9483A">
      <w:r w:rsidRPr="004C646B">
        <w:rPr>
          <w:rStyle w:val="HideTWBExt"/>
        </w:rPr>
        <w:t>&lt;/RepeatBlock-By&gt;</w:t>
      </w:r>
    </w:p>
    <w:p w14:paraId="320D18C3" w14:textId="77777777" w:rsidR="00B9483A" w:rsidRPr="004C646B" w:rsidRDefault="006521A1" w:rsidP="00B9483A">
      <w:pPr>
        <w:pStyle w:val="NormalBold"/>
        <w:keepNext/>
      </w:pPr>
      <w:r w:rsidRPr="004C646B">
        <w:rPr>
          <w:rStyle w:val="HideTWBExt"/>
          <w:b w:val="0"/>
        </w:rPr>
        <w:lastRenderedPageBreak/>
        <w:t>&lt;DocAmend&gt;</w:t>
      </w:r>
      <w:r w:rsidRPr="004C646B">
        <w:t>Állásfoglalásra irányuló indítvány</w:t>
      </w:r>
      <w:r w:rsidRPr="004C646B">
        <w:rPr>
          <w:rStyle w:val="HideTWBExt"/>
          <w:b w:val="0"/>
        </w:rPr>
        <w:t>&lt;/DocAmend&gt;</w:t>
      </w:r>
    </w:p>
    <w:p w14:paraId="3B7BC55C" w14:textId="77777777" w:rsidR="00B9483A" w:rsidRPr="004C646B" w:rsidRDefault="006521A1" w:rsidP="00B9483A">
      <w:pPr>
        <w:pStyle w:val="NormalBold"/>
      </w:pPr>
      <w:r w:rsidRPr="004C646B">
        <w:rPr>
          <w:rStyle w:val="HideTWBExt"/>
          <w:b w:val="0"/>
        </w:rPr>
        <w:t>&lt;Article&gt;</w:t>
      </w:r>
      <w:r w:rsidRPr="004C646B">
        <w:t>9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6F3C740" w14:textId="77777777" w:rsidTr="00761BD2">
        <w:trPr>
          <w:jc w:val="center"/>
        </w:trPr>
        <w:tc>
          <w:tcPr>
            <w:tcW w:w="9752" w:type="dxa"/>
            <w:gridSpan w:val="2"/>
          </w:tcPr>
          <w:p w14:paraId="164F3011" w14:textId="77777777" w:rsidR="00B9483A" w:rsidRPr="004C646B" w:rsidRDefault="00B9483A" w:rsidP="00761BD2">
            <w:pPr>
              <w:keepNext/>
            </w:pPr>
          </w:p>
        </w:tc>
      </w:tr>
      <w:tr w:rsidR="008013D7" w:rsidRPr="004C646B" w14:paraId="33B8B19B" w14:textId="77777777" w:rsidTr="00761BD2">
        <w:trPr>
          <w:jc w:val="center"/>
        </w:trPr>
        <w:tc>
          <w:tcPr>
            <w:tcW w:w="4876" w:type="dxa"/>
            <w:hideMark/>
          </w:tcPr>
          <w:p w14:paraId="012FE29B" w14:textId="77777777" w:rsidR="00B9483A" w:rsidRPr="004C646B" w:rsidRDefault="006521A1" w:rsidP="00761BD2">
            <w:pPr>
              <w:pStyle w:val="ColumnHeading"/>
              <w:keepNext/>
            </w:pPr>
            <w:r w:rsidRPr="004C646B">
              <w:t>Állásfoglalásra irányuló indítvány</w:t>
            </w:r>
          </w:p>
        </w:tc>
        <w:tc>
          <w:tcPr>
            <w:tcW w:w="4876" w:type="dxa"/>
            <w:hideMark/>
          </w:tcPr>
          <w:p w14:paraId="25150DA1" w14:textId="77777777" w:rsidR="00B9483A" w:rsidRPr="004C646B" w:rsidRDefault="006521A1" w:rsidP="00761BD2">
            <w:pPr>
              <w:pStyle w:val="ColumnHeading"/>
              <w:keepNext/>
            </w:pPr>
            <w:r w:rsidRPr="004C646B">
              <w:t>Módosítás</w:t>
            </w:r>
          </w:p>
        </w:tc>
      </w:tr>
      <w:tr w:rsidR="008013D7" w:rsidRPr="004C646B" w14:paraId="367BA5C2" w14:textId="77777777" w:rsidTr="00761BD2">
        <w:trPr>
          <w:jc w:val="center"/>
        </w:trPr>
        <w:tc>
          <w:tcPr>
            <w:tcW w:w="4876" w:type="dxa"/>
            <w:hideMark/>
          </w:tcPr>
          <w:p w14:paraId="4F825DAA" w14:textId="77777777" w:rsidR="00B9483A" w:rsidRPr="004C646B" w:rsidRDefault="006521A1" w:rsidP="00761BD2">
            <w:pPr>
              <w:pStyle w:val="Normal6"/>
            </w:pPr>
            <w:r w:rsidRPr="004C646B">
              <w:rPr>
                <w:b/>
                <w:i/>
              </w:rPr>
              <w:t>9.</w:t>
            </w:r>
            <w:r w:rsidRPr="004C646B">
              <w:rPr>
                <w:b/>
                <w:i/>
              </w:rPr>
              <w:tab/>
              <w:t xml:space="preserve">felhívja a Bizottságot és a tagállamokat, hogy fogadjanak el olyan hatékony intézkedéseket, amelyek célja az „egyenlő munkáért egyenlő bért” elvének végrehajtása, valamint a </w:t>
            </w:r>
            <w:r w:rsidRPr="004C646B">
              <w:rPr>
                <w:b/>
                <w:i/>
              </w:rPr>
              <w:t>munkahelyi egyenlőtlenségek és megkülönböztetés elleni küzdelem, különös tekintettel a nőket érintő egyenlőtlenségekre és megkülönböztetésre;</w:t>
            </w:r>
          </w:p>
        </w:tc>
        <w:tc>
          <w:tcPr>
            <w:tcW w:w="4876" w:type="dxa"/>
            <w:hideMark/>
          </w:tcPr>
          <w:p w14:paraId="5750167D" w14:textId="77777777" w:rsidR="00B9483A" w:rsidRPr="004C646B" w:rsidRDefault="006521A1" w:rsidP="00761BD2">
            <w:pPr>
              <w:pStyle w:val="Normal6"/>
              <w:rPr>
                <w:szCs w:val="24"/>
              </w:rPr>
            </w:pPr>
            <w:r w:rsidRPr="004C646B">
              <w:rPr>
                <w:b/>
                <w:i/>
              </w:rPr>
              <w:t>törölve</w:t>
            </w:r>
          </w:p>
        </w:tc>
      </w:tr>
    </w:tbl>
    <w:p w14:paraId="4092CFFB"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B41951E" w14:textId="77777777" w:rsidR="00B9483A" w:rsidRPr="004C646B" w:rsidRDefault="006521A1" w:rsidP="00B9483A">
      <w:r w:rsidRPr="004C646B">
        <w:rPr>
          <w:rStyle w:val="HideTWBExt"/>
        </w:rPr>
        <w:t>&lt;/Amend&gt;</w:t>
      </w:r>
    </w:p>
    <w:p w14:paraId="7E027DEE"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299</w:t>
      </w:r>
      <w:r w:rsidRPr="004C646B">
        <w:rPr>
          <w:rStyle w:val="HideTWBExt"/>
          <w:b w:val="0"/>
        </w:rPr>
        <w:t>&lt;/NumAm&gt;</w:t>
      </w:r>
    </w:p>
    <w:p w14:paraId="40A61217" w14:textId="77777777" w:rsidR="00B9483A" w:rsidRPr="004C646B" w:rsidRDefault="006521A1" w:rsidP="00B9483A">
      <w:pPr>
        <w:pStyle w:val="NormalBold"/>
      </w:pPr>
      <w:r w:rsidRPr="004C646B">
        <w:rPr>
          <w:rStyle w:val="HideTWBExt"/>
          <w:b w:val="0"/>
        </w:rPr>
        <w:t>&lt;RepeatBlock-By&gt;&lt;Members&gt;</w:t>
      </w:r>
      <w:r w:rsidRPr="004C646B">
        <w:t>Juan Carlos Girauta Vidal, Séverine Werbrouck</w:t>
      </w:r>
      <w:r w:rsidRPr="004C646B">
        <w:rPr>
          <w:rStyle w:val="HideTWBExt"/>
          <w:b w:val="0"/>
        </w:rPr>
        <w:t>&lt;/Members&gt;</w:t>
      </w:r>
    </w:p>
    <w:p w14:paraId="3E10D54C" w14:textId="77777777" w:rsidR="00B9483A" w:rsidRPr="004C646B" w:rsidRDefault="006521A1" w:rsidP="00B9483A">
      <w:r w:rsidRPr="004C646B">
        <w:rPr>
          <w:rStyle w:val="HideTWBExt"/>
        </w:rPr>
        <w:t>&lt;/RepeatBlock-By&gt;</w:t>
      </w:r>
    </w:p>
    <w:p w14:paraId="26D38F64"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D30AD72" w14:textId="77777777" w:rsidR="00B9483A" w:rsidRPr="004C646B" w:rsidRDefault="006521A1" w:rsidP="00B9483A">
      <w:pPr>
        <w:pStyle w:val="NormalBold"/>
      </w:pPr>
      <w:r w:rsidRPr="004C646B">
        <w:rPr>
          <w:rStyle w:val="HideTWBExt"/>
          <w:b w:val="0"/>
        </w:rPr>
        <w:t>&lt;Article&gt;</w:t>
      </w:r>
      <w:r w:rsidRPr="004C646B">
        <w:t>9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1F73317" w14:textId="77777777" w:rsidTr="00761BD2">
        <w:trPr>
          <w:jc w:val="center"/>
        </w:trPr>
        <w:tc>
          <w:tcPr>
            <w:tcW w:w="9752" w:type="dxa"/>
            <w:gridSpan w:val="2"/>
          </w:tcPr>
          <w:p w14:paraId="6F7AB824" w14:textId="77777777" w:rsidR="00B9483A" w:rsidRPr="004C646B" w:rsidRDefault="00B9483A" w:rsidP="00761BD2">
            <w:pPr>
              <w:keepNext/>
            </w:pPr>
          </w:p>
        </w:tc>
      </w:tr>
      <w:tr w:rsidR="008013D7" w:rsidRPr="004C646B" w14:paraId="27F57C53" w14:textId="77777777" w:rsidTr="00761BD2">
        <w:trPr>
          <w:jc w:val="center"/>
        </w:trPr>
        <w:tc>
          <w:tcPr>
            <w:tcW w:w="4876" w:type="dxa"/>
            <w:hideMark/>
          </w:tcPr>
          <w:p w14:paraId="136FD67F" w14:textId="77777777" w:rsidR="00B9483A" w:rsidRPr="004C646B" w:rsidRDefault="006521A1" w:rsidP="00761BD2">
            <w:pPr>
              <w:pStyle w:val="ColumnHeading"/>
              <w:keepNext/>
            </w:pPr>
            <w:r w:rsidRPr="004C646B">
              <w:t>Állásfoglalásra irányuló indítvány</w:t>
            </w:r>
          </w:p>
        </w:tc>
        <w:tc>
          <w:tcPr>
            <w:tcW w:w="4876" w:type="dxa"/>
            <w:hideMark/>
          </w:tcPr>
          <w:p w14:paraId="44847125" w14:textId="77777777" w:rsidR="00B9483A" w:rsidRPr="004C646B" w:rsidRDefault="006521A1" w:rsidP="00761BD2">
            <w:pPr>
              <w:pStyle w:val="ColumnHeading"/>
              <w:keepNext/>
            </w:pPr>
            <w:r w:rsidRPr="004C646B">
              <w:t>Módosítás</w:t>
            </w:r>
          </w:p>
        </w:tc>
      </w:tr>
      <w:tr w:rsidR="008013D7" w:rsidRPr="004C646B" w14:paraId="2A8AB22E" w14:textId="77777777" w:rsidTr="00761BD2">
        <w:trPr>
          <w:jc w:val="center"/>
        </w:trPr>
        <w:tc>
          <w:tcPr>
            <w:tcW w:w="4876" w:type="dxa"/>
            <w:hideMark/>
          </w:tcPr>
          <w:p w14:paraId="0FAF3480" w14:textId="77777777" w:rsidR="00B9483A" w:rsidRPr="004C646B" w:rsidRDefault="006521A1" w:rsidP="00761BD2">
            <w:pPr>
              <w:pStyle w:val="Normal6"/>
            </w:pPr>
            <w:r w:rsidRPr="004C646B">
              <w:rPr>
                <w:b/>
                <w:i/>
              </w:rPr>
              <w:t>9.</w:t>
            </w:r>
            <w:r w:rsidRPr="004C646B">
              <w:rPr>
                <w:b/>
                <w:i/>
              </w:rPr>
              <w:tab/>
              <w:t xml:space="preserve">felhívja a </w:t>
            </w:r>
            <w:r w:rsidRPr="004C646B">
              <w:rPr>
                <w:b/>
                <w:i/>
              </w:rPr>
              <w:t>Bizottságot és a tagállamokat, hogy fogadjanak el olyan hatékony intézkedéseket, amelyek célja az „egyenlő munkáért egyenlő bért” elvének végrehajtása, valamint a munkahelyi egyenlőtlenségek és megkülönböztetés elleni küzdelem, különös tekintettel a nőket érintő egyenlőtlenségekre és megkülönböztetésre;</w:t>
            </w:r>
          </w:p>
        </w:tc>
        <w:tc>
          <w:tcPr>
            <w:tcW w:w="4876" w:type="dxa"/>
            <w:hideMark/>
          </w:tcPr>
          <w:p w14:paraId="4F7DDCC1" w14:textId="77777777" w:rsidR="00B9483A" w:rsidRPr="004C646B" w:rsidRDefault="006521A1" w:rsidP="00761BD2">
            <w:pPr>
              <w:pStyle w:val="Normal6"/>
              <w:rPr>
                <w:szCs w:val="24"/>
              </w:rPr>
            </w:pPr>
            <w:r w:rsidRPr="004C646B">
              <w:rPr>
                <w:b/>
                <w:i/>
              </w:rPr>
              <w:t>törölve</w:t>
            </w:r>
          </w:p>
        </w:tc>
      </w:tr>
    </w:tbl>
    <w:p w14:paraId="25E24EED"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75FAA71F" w14:textId="77777777" w:rsidR="00B9483A" w:rsidRPr="004C646B" w:rsidRDefault="006521A1" w:rsidP="00B9483A">
      <w:r w:rsidRPr="004C646B">
        <w:rPr>
          <w:rStyle w:val="HideTWBExt"/>
        </w:rPr>
        <w:t>&lt;/Amend&gt;</w:t>
      </w:r>
    </w:p>
    <w:p w14:paraId="2BEA45FA"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300</w:t>
      </w:r>
      <w:r w:rsidRPr="004C646B">
        <w:rPr>
          <w:rStyle w:val="HideTWBExt"/>
          <w:b w:val="0"/>
        </w:rPr>
        <w:t>&lt;/NumAm&gt;</w:t>
      </w:r>
    </w:p>
    <w:p w14:paraId="558B4915"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5B7F8C7C" w14:textId="77777777" w:rsidR="00B9483A" w:rsidRPr="004C646B" w:rsidRDefault="006521A1" w:rsidP="00B9483A">
      <w:r w:rsidRPr="004C646B">
        <w:rPr>
          <w:rStyle w:val="HideTWBExt"/>
        </w:rPr>
        <w:t>&lt;/RepeatBlock-By&gt;</w:t>
      </w:r>
    </w:p>
    <w:p w14:paraId="473D536D"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6B66965" w14:textId="77777777" w:rsidR="00B9483A" w:rsidRPr="004C646B" w:rsidRDefault="006521A1" w:rsidP="00B9483A">
      <w:pPr>
        <w:pStyle w:val="NormalBold"/>
      </w:pPr>
      <w:r w:rsidRPr="004C646B">
        <w:rPr>
          <w:rStyle w:val="HideTWBExt"/>
          <w:b w:val="0"/>
        </w:rPr>
        <w:t>&lt;Article&gt;</w:t>
      </w:r>
      <w:r w:rsidRPr="004C646B">
        <w:t>9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1F5C125" w14:textId="77777777" w:rsidTr="00761BD2">
        <w:trPr>
          <w:jc w:val="center"/>
        </w:trPr>
        <w:tc>
          <w:tcPr>
            <w:tcW w:w="9752" w:type="dxa"/>
            <w:gridSpan w:val="2"/>
          </w:tcPr>
          <w:p w14:paraId="6EF617A3" w14:textId="77777777" w:rsidR="00B9483A" w:rsidRPr="004C646B" w:rsidRDefault="00B9483A" w:rsidP="00761BD2">
            <w:pPr>
              <w:keepNext/>
            </w:pPr>
          </w:p>
        </w:tc>
      </w:tr>
      <w:tr w:rsidR="008013D7" w:rsidRPr="004C646B" w14:paraId="65640DBF" w14:textId="77777777" w:rsidTr="00761BD2">
        <w:trPr>
          <w:jc w:val="center"/>
        </w:trPr>
        <w:tc>
          <w:tcPr>
            <w:tcW w:w="4876" w:type="dxa"/>
            <w:hideMark/>
          </w:tcPr>
          <w:p w14:paraId="7BFFAF3C" w14:textId="77777777" w:rsidR="00B9483A" w:rsidRPr="004C646B" w:rsidRDefault="006521A1" w:rsidP="00761BD2">
            <w:pPr>
              <w:pStyle w:val="ColumnHeading"/>
              <w:keepNext/>
            </w:pPr>
            <w:r w:rsidRPr="004C646B">
              <w:t>Állásfoglalásra irányuló indítvány</w:t>
            </w:r>
          </w:p>
        </w:tc>
        <w:tc>
          <w:tcPr>
            <w:tcW w:w="4876" w:type="dxa"/>
            <w:hideMark/>
          </w:tcPr>
          <w:p w14:paraId="1AF2884F" w14:textId="77777777" w:rsidR="00B9483A" w:rsidRPr="004C646B" w:rsidRDefault="006521A1" w:rsidP="00761BD2">
            <w:pPr>
              <w:pStyle w:val="ColumnHeading"/>
              <w:keepNext/>
            </w:pPr>
            <w:r w:rsidRPr="004C646B">
              <w:t>Módosítás</w:t>
            </w:r>
          </w:p>
        </w:tc>
      </w:tr>
      <w:tr w:rsidR="008013D7" w:rsidRPr="004C646B" w14:paraId="5B1E6919" w14:textId="77777777" w:rsidTr="00761BD2">
        <w:trPr>
          <w:jc w:val="center"/>
        </w:trPr>
        <w:tc>
          <w:tcPr>
            <w:tcW w:w="4876" w:type="dxa"/>
            <w:hideMark/>
          </w:tcPr>
          <w:p w14:paraId="4A704A6D" w14:textId="77777777" w:rsidR="00B9483A" w:rsidRPr="004C646B" w:rsidRDefault="006521A1" w:rsidP="00761BD2">
            <w:pPr>
              <w:pStyle w:val="Normal6"/>
            </w:pPr>
            <w:r w:rsidRPr="004C646B">
              <w:t>9.</w:t>
            </w:r>
            <w:r w:rsidRPr="004C646B">
              <w:tab/>
            </w:r>
            <w:r w:rsidRPr="004C646B">
              <w:t xml:space="preserve">felhívja a Bizottságot és a tagállamokat, hogy fogadjanak el olyan hatékony intézkedéseket, amelyek célja az „egyenlő munkáért egyenlő bért” elvének végrehajtása, valamint a munkahelyi egyenlőtlenségek és megkülönböztetés elleni küzdelem, különös tekintettel a </w:t>
            </w:r>
            <w:r w:rsidRPr="004C646B">
              <w:rPr>
                <w:b/>
                <w:i/>
              </w:rPr>
              <w:t>nőket érintő</w:t>
            </w:r>
            <w:r w:rsidRPr="004C646B">
              <w:t xml:space="preserve"> egyenlőtlenségekre és megkülönböztetésre;</w:t>
            </w:r>
          </w:p>
        </w:tc>
        <w:tc>
          <w:tcPr>
            <w:tcW w:w="4876" w:type="dxa"/>
            <w:hideMark/>
          </w:tcPr>
          <w:p w14:paraId="50E422F8" w14:textId="77777777" w:rsidR="00B9483A" w:rsidRPr="004C646B" w:rsidRDefault="006521A1" w:rsidP="00761BD2">
            <w:pPr>
              <w:pStyle w:val="Normal6"/>
              <w:rPr>
                <w:szCs w:val="24"/>
              </w:rPr>
            </w:pPr>
            <w:r w:rsidRPr="004C646B">
              <w:t>9.</w:t>
            </w:r>
            <w:r w:rsidRPr="004C646B">
              <w:tab/>
              <w:t xml:space="preserve">felhívja a Bizottságot és a tagállamokat, hogy fogadjanak el olyan hatékony intézkedéseket, amelyek célja az „egyenlő munkáért egyenlő bért” elvének végrehajtása, valamint a munkahelyi egyenlőtlenségek és megkülönböztetés elleni küzdelem, különös tekintettel a </w:t>
            </w:r>
            <w:r w:rsidRPr="004C646B">
              <w:rPr>
                <w:b/>
                <w:i/>
              </w:rPr>
              <w:t>nemen, a faji- vagy etnikai származáson, a fogyatékosságon, az életkoron, a társadalmi-gazdasági háttéren, a szexuális irányultságon, a nemi identitáson vagy a migrációs helyzeten alapuló</w:t>
            </w:r>
            <w:r w:rsidRPr="004C646B">
              <w:t xml:space="preserve"> egyenlőtlenségekre és megkülönböztetésre; </w:t>
            </w:r>
            <w:r w:rsidRPr="004C646B">
              <w:rPr>
                <w:b/>
                <w:i/>
              </w:rPr>
              <w:t>e tekintetben felhív</w:t>
            </w:r>
            <w:r w:rsidRPr="004C646B">
              <w:rPr>
                <w:b/>
                <w:i/>
              </w:rPr>
              <w:t>ja a tagállamokat, hogy mielőbb hajtsák végre az (EU) 2023/970 irányelvet</w:t>
            </w:r>
            <w:r w:rsidRPr="004C646B">
              <w:rPr>
                <w:b/>
                <w:i/>
                <w:vertAlign w:val="superscript"/>
              </w:rPr>
              <w:t>1a</w:t>
            </w:r>
            <w:r w:rsidRPr="004C646B">
              <w:rPr>
                <w:b/>
                <w:i/>
              </w:rPr>
              <w:t>; hangsúlyozza a tudatos és nem tudatos elfogultságról szóló tájékoztató kampányok és képzések fontosságát az ilyen egyenlőtlenségek és megkülönböztetés megelőzése érdekében;</w:t>
            </w:r>
          </w:p>
        </w:tc>
      </w:tr>
      <w:tr w:rsidR="008013D7" w:rsidRPr="004C646B" w14:paraId="628F777B" w14:textId="77777777" w:rsidTr="00761BD2">
        <w:trPr>
          <w:jc w:val="center"/>
        </w:trPr>
        <w:tc>
          <w:tcPr>
            <w:tcW w:w="4876" w:type="dxa"/>
          </w:tcPr>
          <w:p w14:paraId="38B2B83A" w14:textId="77777777" w:rsidR="00B9483A" w:rsidRPr="004C646B" w:rsidRDefault="00B9483A" w:rsidP="00761BD2">
            <w:pPr>
              <w:pStyle w:val="Normal6"/>
            </w:pPr>
          </w:p>
        </w:tc>
        <w:tc>
          <w:tcPr>
            <w:tcW w:w="4876" w:type="dxa"/>
            <w:hideMark/>
          </w:tcPr>
          <w:p w14:paraId="3B52623C" w14:textId="77777777" w:rsidR="00B9483A" w:rsidRPr="004C646B" w:rsidRDefault="006521A1" w:rsidP="00761BD2">
            <w:pPr>
              <w:pStyle w:val="Normal6"/>
              <w:rPr>
                <w:szCs w:val="24"/>
              </w:rPr>
            </w:pPr>
            <w:r w:rsidRPr="004C646B">
              <w:t>__________________</w:t>
            </w:r>
          </w:p>
        </w:tc>
      </w:tr>
      <w:tr w:rsidR="008013D7" w:rsidRPr="004C646B" w14:paraId="225B3B9A" w14:textId="77777777" w:rsidTr="00761BD2">
        <w:trPr>
          <w:jc w:val="center"/>
        </w:trPr>
        <w:tc>
          <w:tcPr>
            <w:tcW w:w="4876" w:type="dxa"/>
          </w:tcPr>
          <w:p w14:paraId="34E781CD" w14:textId="77777777" w:rsidR="00B9483A" w:rsidRPr="004C646B" w:rsidRDefault="00B9483A" w:rsidP="00761BD2">
            <w:pPr>
              <w:pStyle w:val="Normal6"/>
            </w:pPr>
          </w:p>
        </w:tc>
        <w:tc>
          <w:tcPr>
            <w:tcW w:w="4876" w:type="dxa"/>
            <w:hideMark/>
          </w:tcPr>
          <w:p w14:paraId="306B6054" w14:textId="77777777" w:rsidR="00B9483A" w:rsidRPr="004C646B" w:rsidRDefault="006521A1" w:rsidP="00761BD2">
            <w:pPr>
              <w:pStyle w:val="Normal6"/>
              <w:rPr>
                <w:szCs w:val="24"/>
              </w:rPr>
            </w:pPr>
            <w:r w:rsidRPr="004C646B">
              <w:rPr>
                <w:b/>
                <w:i/>
                <w:vertAlign w:val="superscript"/>
              </w:rPr>
              <w:t>1a</w:t>
            </w:r>
            <w:r w:rsidRPr="004C646B">
              <w:rPr>
                <w:b/>
                <w:i/>
              </w:rPr>
              <w:t xml:space="preserve"> Az Európai Parlament és a Tanács (EU) 2023/970 irányelve (2023. május 10.) a férfiak és nők egyenlő vagy egyenlő értékű munkáért járó egyenlő díjazása elve alkalmazásának a bérek átláthatósága és végrehajtási mechanizmusok révén történő megerősítéséről, HL L 132., 2023.5.17., 21–44. o.</w:t>
            </w:r>
          </w:p>
        </w:tc>
      </w:tr>
    </w:tbl>
    <w:p w14:paraId="210A488E"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28E3F9D" w14:textId="77777777" w:rsidR="00B9483A" w:rsidRPr="004C646B" w:rsidRDefault="006521A1" w:rsidP="00B9483A">
      <w:r w:rsidRPr="004C646B">
        <w:rPr>
          <w:rStyle w:val="HideTWBExt"/>
        </w:rPr>
        <w:t>&lt;/Amend&gt;</w:t>
      </w:r>
    </w:p>
    <w:p w14:paraId="462B1D36"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301</w:t>
      </w:r>
      <w:r w:rsidRPr="004C646B">
        <w:rPr>
          <w:rStyle w:val="HideTWBExt"/>
          <w:b w:val="0"/>
        </w:rPr>
        <w:t>&lt;/NumAm&gt;</w:t>
      </w:r>
    </w:p>
    <w:p w14:paraId="7F0C7CC7"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1D1BC82B" w14:textId="77777777" w:rsidR="00B9483A" w:rsidRPr="004C646B" w:rsidRDefault="006521A1" w:rsidP="00B9483A">
      <w:r w:rsidRPr="004C646B">
        <w:rPr>
          <w:rStyle w:val="HideTWBExt"/>
        </w:rPr>
        <w:t>&lt;/RepeatBlock-By&gt;</w:t>
      </w:r>
    </w:p>
    <w:p w14:paraId="4DDAE66C"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1C69E0A" w14:textId="77777777" w:rsidR="00B9483A" w:rsidRPr="004C646B" w:rsidRDefault="006521A1" w:rsidP="00B9483A">
      <w:pPr>
        <w:pStyle w:val="NormalBold"/>
      </w:pPr>
      <w:r w:rsidRPr="004C646B">
        <w:rPr>
          <w:rStyle w:val="HideTWBExt"/>
          <w:b w:val="0"/>
        </w:rPr>
        <w:t>&lt;Article&gt;</w:t>
      </w:r>
      <w:r w:rsidRPr="004C646B">
        <w:t>9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E0BA99F" w14:textId="77777777" w:rsidTr="00761BD2">
        <w:trPr>
          <w:jc w:val="center"/>
        </w:trPr>
        <w:tc>
          <w:tcPr>
            <w:tcW w:w="9752" w:type="dxa"/>
            <w:gridSpan w:val="2"/>
          </w:tcPr>
          <w:p w14:paraId="1BA9D98D" w14:textId="77777777" w:rsidR="00B9483A" w:rsidRPr="004C646B" w:rsidRDefault="00B9483A" w:rsidP="00761BD2">
            <w:pPr>
              <w:keepNext/>
            </w:pPr>
          </w:p>
        </w:tc>
      </w:tr>
      <w:tr w:rsidR="008013D7" w:rsidRPr="004C646B" w14:paraId="083813E6" w14:textId="77777777" w:rsidTr="00761BD2">
        <w:trPr>
          <w:jc w:val="center"/>
        </w:trPr>
        <w:tc>
          <w:tcPr>
            <w:tcW w:w="4876" w:type="dxa"/>
            <w:hideMark/>
          </w:tcPr>
          <w:p w14:paraId="007729D5" w14:textId="77777777" w:rsidR="00B9483A" w:rsidRPr="004C646B" w:rsidRDefault="006521A1" w:rsidP="00761BD2">
            <w:pPr>
              <w:pStyle w:val="ColumnHeading"/>
              <w:keepNext/>
            </w:pPr>
            <w:r w:rsidRPr="004C646B">
              <w:t>Állásfoglalásra irányuló indítvány</w:t>
            </w:r>
          </w:p>
        </w:tc>
        <w:tc>
          <w:tcPr>
            <w:tcW w:w="4876" w:type="dxa"/>
            <w:hideMark/>
          </w:tcPr>
          <w:p w14:paraId="768C8786" w14:textId="77777777" w:rsidR="00B9483A" w:rsidRPr="004C646B" w:rsidRDefault="006521A1" w:rsidP="00761BD2">
            <w:pPr>
              <w:pStyle w:val="ColumnHeading"/>
              <w:keepNext/>
            </w:pPr>
            <w:r w:rsidRPr="004C646B">
              <w:t>Módosítás</w:t>
            </w:r>
          </w:p>
        </w:tc>
      </w:tr>
      <w:tr w:rsidR="008013D7" w:rsidRPr="004C646B" w14:paraId="6C64679F" w14:textId="77777777" w:rsidTr="00761BD2">
        <w:trPr>
          <w:jc w:val="center"/>
        </w:trPr>
        <w:tc>
          <w:tcPr>
            <w:tcW w:w="4876" w:type="dxa"/>
            <w:hideMark/>
          </w:tcPr>
          <w:p w14:paraId="6A601314" w14:textId="77777777" w:rsidR="00B9483A" w:rsidRPr="004C646B" w:rsidRDefault="006521A1" w:rsidP="00761BD2">
            <w:pPr>
              <w:pStyle w:val="Normal6"/>
            </w:pPr>
            <w:r w:rsidRPr="004C646B">
              <w:t>9.</w:t>
            </w:r>
            <w:r w:rsidRPr="004C646B">
              <w:tab/>
              <w:t xml:space="preserve">felhívja a Bizottságot és a </w:t>
            </w:r>
            <w:r w:rsidRPr="004C646B">
              <w:lastRenderedPageBreak/>
              <w:t xml:space="preserve">tagállamokat, hogy fogadjanak el olyan </w:t>
            </w:r>
            <w:r w:rsidRPr="004C646B">
              <w:rPr>
                <w:b/>
                <w:i/>
              </w:rPr>
              <w:t>hatékony intézkedéseket</w:t>
            </w:r>
            <w:r w:rsidRPr="004C646B">
              <w:t>, amelyek</w:t>
            </w:r>
            <w:r w:rsidRPr="004C646B">
              <w:rPr>
                <w:b/>
                <w:i/>
              </w:rPr>
              <w:t xml:space="preserve"> célja</w:t>
            </w:r>
            <w:r w:rsidRPr="004C646B">
              <w:t xml:space="preserve"> az </w:t>
            </w:r>
            <w:r w:rsidRPr="004C646B">
              <w:rPr>
                <w:b/>
                <w:i/>
              </w:rPr>
              <w:t>„egyenlő</w:t>
            </w:r>
            <w:r w:rsidRPr="004C646B">
              <w:t xml:space="preserve"> munkáért egyenlő </w:t>
            </w:r>
            <w:r w:rsidRPr="004C646B">
              <w:rPr>
                <w:b/>
                <w:i/>
              </w:rPr>
              <w:t>bért” elvének végrehajtása</w:t>
            </w:r>
            <w:r w:rsidRPr="004C646B">
              <w:t xml:space="preserve">, </w:t>
            </w:r>
            <w:r w:rsidRPr="004C646B">
              <w:rPr>
                <w:b/>
                <w:i/>
              </w:rPr>
              <w:t>valamint</w:t>
            </w:r>
            <w:r w:rsidRPr="004C646B">
              <w:t xml:space="preserve"> a munkahelyi egyenlőtlenségek és megkülönböztetés </w:t>
            </w:r>
            <w:r w:rsidRPr="004C646B">
              <w:rPr>
                <w:b/>
                <w:i/>
              </w:rPr>
              <w:t>elleni küzdelem</w:t>
            </w:r>
            <w:r w:rsidRPr="004C646B">
              <w:t>, különös tekintettel a nőket érintő egyenlőtlenségekre és megkülönböztetésre;</w:t>
            </w:r>
          </w:p>
        </w:tc>
        <w:tc>
          <w:tcPr>
            <w:tcW w:w="4876" w:type="dxa"/>
            <w:hideMark/>
          </w:tcPr>
          <w:p w14:paraId="02C8CCC6" w14:textId="77777777" w:rsidR="00B9483A" w:rsidRPr="004C646B" w:rsidRDefault="006521A1" w:rsidP="00761BD2">
            <w:pPr>
              <w:pStyle w:val="Normal6"/>
              <w:rPr>
                <w:szCs w:val="24"/>
              </w:rPr>
            </w:pPr>
            <w:r w:rsidRPr="004C646B">
              <w:lastRenderedPageBreak/>
              <w:t>9.</w:t>
            </w:r>
            <w:r w:rsidRPr="004C646B">
              <w:tab/>
              <w:t xml:space="preserve">felhívja a Bizottságot és a </w:t>
            </w:r>
            <w:r w:rsidRPr="004C646B">
              <w:lastRenderedPageBreak/>
              <w:t xml:space="preserve">tagállamokat, hogy fogadjanak el olyan </w:t>
            </w:r>
            <w:r w:rsidRPr="004C646B">
              <w:rPr>
                <w:b/>
                <w:i/>
              </w:rPr>
              <w:t>szakpolitikákat</w:t>
            </w:r>
            <w:r w:rsidRPr="004C646B">
              <w:t xml:space="preserve">, amelyek az </w:t>
            </w:r>
            <w:r w:rsidRPr="004C646B">
              <w:rPr>
                <w:b/>
                <w:i/>
              </w:rPr>
              <w:t>egyenlő</w:t>
            </w:r>
            <w:r w:rsidRPr="004C646B">
              <w:t xml:space="preserve"> munkáért egyenlő </w:t>
            </w:r>
            <w:r w:rsidRPr="004C646B">
              <w:rPr>
                <w:b/>
                <w:i/>
              </w:rPr>
              <w:t>bért biztosítanak, olyan intézkedések mellett</w:t>
            </w:r>
            <w:r w:rsidRPr="004C646B">
              <w:t xml:space="preserve">, </w:t>
            </w:r>
            <w:r w:rsidRPr="004C646B">
              <w:rPr>
                <w:b/>
                <w:i/>
              </w:rPr>
              <w:t>amelyek előmozdítják a készségfejlesztést, a munkaerőpiaci rugalmasságot és küzdenek</w:t>
            </w:r>
            <w:r w:rsidRPr="004C646B">
              <w:t xml:space="preserve"> a munkahelyi egyenlőtlenségek és megkülönböztetés </w:t>
            </w:r>
            <w:r w:rsidRPr="004C646B">
              <w:rPr>
                <w:b/>
                <w:i/>
              </w:rPr>
              <w:t>ellen</w:t>
            </w:r>
            <w:r w:rsidRPr="004C646B">
              <w:t>, különös tekintettel a nőket érintő egyenlőtlenségekre és megkülönböztetésre;</w:t>
            </w:r>
          </w:p>
        </w:tc>
      </w:tr>
    </w:tbl>
    <w:p w14:paraId="62E83898"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1D01D7A" w14:textId="77777777" w:rsidR="00B9483A" w:rsidRPr="004C646B" w:rsidRDefault="006521A1" w:rsidP="00B9483A">
      <w:r w:rsidRPr="004C646B">
        <w:rPr>
          <w:rStyle w:val="HideTWBExt"/>
        </w:rPr>
        <w:t>&lt;/Amend&gt;</w:t>
      </w:r>
    </w:p>
    <w:p w14:paraId="28078745"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302</w:t>
      </w:r>
      <w:r w:rsidRPr="004C646B">
        <w:rPr>
          <w:rStyle w:val="HideTWBExt"/>
          <w:b w:val="0"/>
        </w:rPr>
        <w:t>&lt;/NumAm&gt;</w:t>
      </w:r>
    </w:p>
    <w:p w14:paraId="43DD3384" w14:textId="77777777" w:rsidR="00B9483A" w:rsidRPr="004C646B" w:rsidRDefault="006521A1" w:rsidP="00B9483A">
      <w:pPr>
        <w:pStyle w:val="NormalBold"/>
      </w:pPr>
      <w:r w:rsidRPr="004C646B">
        <w:rPr>
          <w:rStyle w:val="HideTWBExt"/>
          <w:b w:val="0"/>
        </w:rPr>
        <w:t>&lt;RepeatBlock-By&gt;&lt;Members&gt;</w:t>
      </w:r>
      <w:r w:rsidRPr="004C646B">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4C646B">
        <w:rPr>
          <w:rStyle w:val="HideTWBExt"/>
          <w:b w:val="0"/>
        </w:rPr>
        <w:t>&lt;/Members&gt;</w:t>
      </w:r>
    </w:p>
    <w:p w14:paraId="180E2A71" w14:textId="77777777" w:rsidR="00B9483A" w:rsidRPr="004C646B" w:rsidRDefault="006521A1" w:rsidP="00B9483A">
      <w:r w:rsidRPr="004C646B">
        <w:rPr>
          <w:rStyle w:val="HideTWBExt"/>
        </w:rPr>
        <w:t>&lt;/RepeatBlock-By&gt;</w:t>
      </w:r>
    </w:p>
    <w:p w14:paraId="727F0292"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D928CDC" w14:textId="77777777" w:rsidR="00B9483A" w:rsidRPr="004C646B" w:rsidRDefault="006521A1" w:rsidP="00B9483A">
      <w:pPr>
        <w:pStyle w:val="NormalBold"/>
      </w:pPr>
      <w:r w:rsidRPr="004C646B">
        <w:rPr>
          <w:rStyle w:val="HideTWBExt"/>
          <w:b w:val="0"/>
        </w:rPr>
        <w:t>&lt;Article&gt;</w:t>
      </w:r>
      <w:r w:rsidRPr="004C646B">
        <w:t>9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F02AB6C" w14:textId="77777777" w:rsidTr="00761BD2">
        <w:trPr>
          <w:jc w:val="center"/>
        </w:trPr>
        <w:tc>
          <w:tcPr>
            <w:tcW w:w="9752" w:type="dxa"/>
            <w:gridSpan w:val="2"/>
          </w:tcPr>
          <w:p w14:paraId="4A32841A" w14:textId="77777777" w:rsidR="00B9483A" w:rsidRPr="004C646B" w:rsidRDefault="00B9483A" w:rsidP="00761BD2">
            <w:pPr>
              <w:keepNext/>
            </w:pPr>
          </w:p>
        </w:tc>
      </w:tr>
      <w:tr w:rsidR="008013D7" w:rsidRPr="004C646B" w14:paraId="1429DEBD" w14:textId="77777777" w:rsidTr="00761BD2">
        <w:trPr>
          <w:jc w:val="center"/>
        </w:trPr>
        <w:tc>
          <w:tcPr>
            <w:tcW w:w="4876" w:type="dxa"/>
            <w:hideMark/>
          </w:tcPr>
          <w:p w14:paraId="7476F6C5" w14:textId="77777777" w:rsidR="00B9483A" w:rsidRPr="004C646B" w:rsidRDefault="006521A1" w:rsidP="00761BD2">
            <w:pPr>
              <w:pStyle w:val="ColumnHeading"/>
              <w:keepNext/>
            </w:pPr>
            <w:r w:rsidRPr="004C646B">
              <w:t>Állásfoglalásra irányuló indítvány</w:t>
            </w:r>
          </w:p>
        </w:tc>
        <w:tc>
          <w:tcPr>
            <w:tcW w:w="4876" w:type="dxa"/>
            <w:hideMark/>
          </w:tcPr>
          <w:p w14:paraId="12E5C7AC" w14:textId="77777777" w:rsidR="00B9483A" w:rsidRPr="004C646B" w:rsidRDefault="006521A1" w:rsidP="00761BD2">
            <w:pPr>
              <w:pStyle w:val="ColumnHeading"/>
              <w:keepNext/>
            </w:pPr>
            <w:r w:rsidRPr="004C646B">
              <w:t>Módosítás</w:t>
            </w:r>
          </w:p>
        </w:tc>
      </w:tr>
      <w:tr w:rsidR="008013D7" w:rsidRPr="004C646B" w14:paraId="2A2C0A28" w14:textId="77777777" w:rsidTr="00761BD2">
        <w:trPr>
          <w:jc w:val="center"/>
        </w:trPr>
        <w:tc>
          <w:tcPr>
            <w:tcW w:w="4876" w:type="dxa"/>
            <w:hideMark/>
          </w:tcPr>
          <w:p w14:paraId="2552B68E" w14:textId="77777777" w:rsidR="00B9483A" w:rsidRPr="004C646B" w:rsidRDefault="006521A1" w:rsidP="00761BD2">
            <w:pPr>
              <w:pStyle w:val="Normal6"/>
            </w:pPr>
            <w:r w:rsidRPr="004C646B">
              <w:t>9.</w:t>
            </w:r>
            <w:r w:rsidRPr="004C646B">
              <w:tab/>
            </w:r>
            <w:r w:rsidRPr="004C646B">
              <w:t xml:space="preserve">felhívja a Bizottságot és a tagállamokat, hogy fogadjanak el olyan hatékony intézkedéseket, amelyek célja az „egyenlő munkáért egyenlő bért” elvének végrehajtása, valamint a munkahelyi egyenlőtlenségek és megkülönböztetés elleni küzdelem, különös tekintettel a </w:t>
            </w:r>
            <w:r w:rsidRPr="004C646B">
              <w:rPr>
                <w:b/>
                <w:i/>
              </w:rPr>
              <w:t>nőket érintő</w:t>
            </w:r>
            <w:r w:rsidRPr="004C646B">
              <w:t xml:space="preserve"> egyenlőtlenségekre és megkülönböztetésre;</w:t>
            </w:r>
          </w:p>
        </w:tc>
        <w:tc>
          <w:tcPr>
            <w:tcW w:w="4876" w:type="dxa"/>
            <w:hideMark/>
          </w:tcPr>
          <w:p w14:paraId="71321A68" w14:textId="77777777" w:rsidR="00B9483A" w:rsidRPr="004C646B" w:rsidRDefault="006521A1" w:rsidP="00761BD2">
            <w:pPr>
              <w:pStyle w:val="Normal6"/>
              <w:rPr>
                <w:szCs w:val="24"/>
              </w:rPr>
            </w:pPr>
            <w:r w:rsidRPr="004C646B">
              <w:t>9.</w:t>
            </w:r>
            <w:r w:rsidRPr="004C646B">
              <w:tab/>
            </w:r>
            <w:r w:rsidRPr="004C646B">
              <w:t xml:space="preserve">felhívja a Bizottságot és a tagállamokat, hogy fogadjanak el olyan hatékony intézkedéseket, amelyek célja az „egyenlő munkáért egyenlő bért” elvének végrehajtása, valamint a munkahelyi egyenlőtlenségek és megkülönböztetés elleni küzdelem, különös tekintettel a </w:t>
            </w:r>
            <w:r w:rsidRPr="004C646B">
              <w:rPr>
                <w:b/>
                <w:i/>
              </w:rPr>
              <w:t>nemen, a faji- vagy etnikai származáson, a fogyatékosságon, az életkoron, a társadalmi-gazdasági háttéren, a szexuális irányultságon, a nemi identitáson vagy a migrációs helyzeten alapuló</w:t>
            </w:r>
            <w:r w:rsidRPr="004C646B">
              <w:t xml:space="preserve"> egyenlőtlenségekre és megkülönböztetésre;</w:t>
            </w:r>
          </w:p>
        </w:tc>
      </w:tr>
    </w:tbl>
    <w:p w14:paraId="768E7C77"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349DC90" w14:textId="77777777" w:rsidR="00B9483A" w:rsidRPr="004C646B" w:rsidRDefault="006521A1" w:rsidP="00B9483A">
      <w:r w:rsidRPr="004C646B">
        <w:rPr>
          <w:rStyle w:val="HideTWBExt"/>
        </w:rPr>
        <w:t>&lt;/Amend&gt;</w:t>
      </w:r>
    </w:p>
    <w:p w14:paraId="539F598D"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303</w:t>
      </w:r>
      <w:r w:rsidRPr="004C646B">
        <w:rPr>
          <w:rStyle w:val="HideTWBExt"/>
          <w:b w:val="0"/>
        </w:rPr>
        <w:t>&lt;/NumAm&gt;</w:t>
      </w:r>
    </w:p>
    <w:p w14:paraId="233B5CE0" w14:textId="77777777" w:rsidR="00B9483A" w:rsidRPr="004C646B" w:rsidRDefault="006521A1" w:rsidP="00B9483A">
      <w:pPr>
        <w:pStyle w:val="NormalBold"/>
      </w:pPr>
      <w:r w:rsidRPr="004C646B">
        <w:rPr>
          <w:rStyle w:val="HideTWBExt"/>
          <w:b w:val="0"/>
        </w:rPr>
        <w:t>&lt;RepeatBlock-By&gt;&lt;Members&gt;</w:t>
      </w:r>
      <w:r w:rsidRPr="004C646B">
        <w:t>Villy Søvndal</w:t>
      </w:r>
      <w:r w:rsidRPr="004C646B">
        <w:rPr>
          <w:rStyle w:val="HideTWBExt"/>
          <w:b w:val="0"/>
        </w:rPr>
        <w:t>&lt;/Members&gt;</w:t>
      </w:r>
    </w:p>
    <w:p w14:paraId="3766D15F" w14:textId="77777777" w:rsidR="00B9483A" w:rsidRPr="004C646B" w:rsidRDefault="006521A1" w:rsidP="00B9483A">
      <w:r w:rsidRPr="004C646B">
        <w:rPr>
          <w:rStyle w:val="HideTWBExt"/>
        </w:rPr>
        <w:t>&lt;AuNomDe&gt;</w:t>
      </w:r>
      <w:r w:rsidRPr="004C646B">
        <w:rPr>
          <w:rStyle w:val="HideTWBInt"/>
          <w:color w:val="auto"/>
        </w:rPr>
        <w:t>{Verts/ALE}</w:t>
      </w:r>
      <w:r w:rsidRPr="004C646B">
        <w:t>a Verts/ALE képviselőcsoport nevében</w:t>
      </w:r>
      <w:r w:rsidRPr="004C646B">
        <w:rPr>
          <w:rStyle w:val="HideTWBExt"/>
        </w:rPr>
        <w:t>&lt;/AuNomDe&gt;</w:t>
      </w:r>
    </w:p>
    <w:p w14:paraId="7E7AF4BC" w14:textId="77777777" w:rsidR="00B9483A" w:rsidRPr="004C646B" w:rsidRDefault="006521A1" w:rsidP="00B9483A">
      <w:r w:rsidRPr="004C646B">
        <w:rPr>
          <w:rStyle w:val="HideTWBExt"/>
        </w:rPr>
        <w:lastRenderedPageBreak/>
        <w:t>&lt;/RepeatBlock-By&gt;</w:t>
      </w:r>
    </w:p>
    <w:p w14:paraId="4E0BDE96"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866F7EF" w14:textId="77777777" w:rsidR="00B9483A" w:rsidRPr="004C646B" w:rsidRDefault="006521A1" w:rsidP="00B9483A">
      <w:pPr>
        <w:pStyle w:val="NormalBold"/>
      </w:pPr>
      <w:r w:rsidRPr="004C646B">
        <w:rPr>
          <w:rStyle w:val="HideTWBExt"/>
          <w:b w:val="0"/>
        </w:rPr>
        <w:t>&lt;Article&gt;</w:t>
      </w:r>
      <w:r w:rsidRPr="004C646B">
        <w:t>9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B1D9E1C" w14:textId="77777777" w:rsidTr="00761BD2">
        <w:trPr>
          <w:jc w:val="center"/>
        </w:trPr>
        <w:tc>
          <w:tcPr>
            <w:tcW w:w="9752" w:type="dxa"/>
            <w:gridSpan w:val="2"/>
          </w:tcPr>
          <w:p w14:paraId="614264B0" w14:textId="77777777" w:rsidR="00B9483A" w:rsidRPr="004C646B" w:rsidRDefault="00B9483A" w:rsidP="00761BD2">
            <w:pPr>
              <w:keepNext/>
            </w:pPr>
          </w:p>
        </w:tc>
      </w:tr>
      <w:tr w:rsidR="008013D7" w:rsidRPr="004C646B" w14:paraId="6285C4B0" w14:textId="77777777" w:rsidTr="00761BD2">
        <w:trPr>
          <w:jc w:val="center"/>
        </w:trPr>
        <w:tc>
          <w:tcPr>
            <w:tcW w:w="4876" w:type="dxa"/>
            <w:hideMark/>
          </w:tcPr>
          <w:p w14:paraId="4A4780C5" w14:textId="77777777" w:rsidR="00B9483A" w:rsidRPr="004C646B" w:rsidRDefault="006521A1" w:rsidP="00761BD2">
            <w:pPr>
              <w:pStyle w:val="ColumnHeading"/>
              <w:keepNext/>
            </w:pPr>
            <w:r w:rsidRPr="004C646B">
              <w:t>Állásfoglalásra irányuló indítvány</w:t>
            </w:r>
          </w:p>
        </w:tc>
        <w:tc>
          <w:tcPr>
            <w:tcW w:w="4876" w:type="dxa"/>
            <w:hideMark/>
          </w:tcPr>
          <w:p w14:paraId="3423F549" w14:textId="77777777" w:rsidR="00B9483A" w:rsidRPr="004C646B" w:rsidRDefault="006521A1" w:rsidP="00761BD2">
            <w:pPr>
              <w:pStyle w:val="ColumnHeading"/>
              <w:keepNext/>
            </w:pPr>
            <w:r w:rsidRPr="004C646B">
              <w:t>Módosítás</w:t>
            </w:r>
          </w:p>
        </w:tc>
      </w:tr>
      <w:tr w:rsidR="008013D7" w:rsidRPr="004C646B" w14:paraId="10F6325B" w14:textId="77777777" w:rsidTr="00761BD2">
        <w:trPr>
          <w:jc w:val="center"/>
        </w:trPr>
        <w:tc>
          <w:tcPr>
            <w:tcW w:w="4876" w:type="dxa"/>
            <w:hideMark/>
          </w:tcPr>
          <w:p w14:paraId="40D7859B" w14:textId="77777777" w:rsidR="00B9483A" w:rsidRPr="004C646B" w:rsidRDefault="006521A1" w:rsidP="00761BD2">
            <w:pPr>
              <w:pStyle w:val="Normal6"/>
            </w:pPr>
            <w:r w:rsidRPr="004C646B">
              <w:t>9.</w:t>
            </w:r>
            <w:r w:rsidRPr="004C646B">
              <w:tab/>
              <w:t>felhívja a Bizottságot és a tagállamokat, hogy fogadjanak el olyan hatékony intézkedéseket, amelyek célja az „egyenlő munkáért egyenlő bért” elvének végrehajtása, valamint a munkahelyi egyenlőtlenségek és megkülönböztetés elleni küzdelem, különös tekintettel a nőket érintő egyenlőtlenségekre és megkülönböztetésre;</w:t>
            </w:r>
          </w:p>
        </w:tc>
        <w:tc>
          <w:tcPr>
            <w:tcW w:w="4876" w:type="dxa"/>
            <w:hideMark/>
          </w:tcPr>
          <w:p w14:paraId="272D53D7" w14:textId="77777777" w:rsidR="00B9483A" w:rsidRPr="004C646B" w:rsidRDefault="006521A1" w:rsidP="00761BD2">
            <w:pPr>
              <w:pStyle w:val="Normal6"/>
              <w:rPr>
                <w:szCs w:val="24"/>
              </w:rPr>
            </w:pPr>
            <w:r w:rsidRPr="004C646B">
              <w:t>9.</w:t>
            </w:r>
            <w:r w:rsidRPr="004C646B">
              <w:tab/>
              <w:t xml:space="preserve">felhívja a Bizottságot és a tagállamokat, hogy fogadjanak el olyan hatékony intézkedéseket, amelyek célja az „egyenlő munkáért </w:t>
            </w:r>
            <w:r w:rsidRPr="004C646B">
              <w:rPr>
                <w:b/>
                <w:i/>
              </w:rPr>
              <w:t xml:space="preserve">vagy egyenlő értékű munkáért </w:t>
            </w:r>
            <w:r w:rsidRPr="004C646B">
              <w:t>egyenlő bért” elvének végrehajtása, valamint a munkahelyi egyenlőtlenségek és megkülönböztetés elleni küzdelem, különös tekintettel a nőket</w:t>
            </w:r>
            <w:r w:rsidRPr="004C646B">
              <w:rPr>
                <w:b/>
                <w:i/>
              </w:rPr>
              <w:t xml:space="preserve"> és más kiszolgáltatott helyzetben lévő csoportokat</w:t>
            </w:r>
            <w:r w:rsidRPr="004C646B">
              <w:t xml:space="preserve"> érintő egyenlőtlenségekre és megkülönböztetésre;</w:t>
            </w:r>
          </w:p>
        </w:tc>
      </w:tr>
    </w:tbl>
    <w:p w14:paraId="4FF678F7"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D8B8681" w14:textId="77777777" w:rsidR="00B9483A" w:rsidRPr="004C646B" w:rsidRDefault="006521A1" w:rsidP="00B9483A">
      <w:r w:rsidRPr="004C646B">
        <w:rPr>
          <w:rStyle w:val="HideTWBExt"/>
        </w:rPr>
        <w:t>&lt;/Amend&gt;</w:t>
      </w:r>
    </w:p>
    <w:p w14:paraId="2CB3D67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304</w:t>
      </w:r>
      <w:r w:rsidRPr="004C646B">
        <w:rPr>
          <w:rStyle w:val="HideTWBExt"/>
          <w:b w:val="0"/>
        </w:rPr>
        <w:t>&lt;/NumAm&gt;</w:t>
      </w:r>
    </w:p>
    <w:p w14:paraId="0A3821CD" w14:textId="77777777" w:rsidR="00B9483A" w:rsidRPr="004C646B" w:rsidRDefault="006521A1" w:rsidP="00B9483A">
      <w:pPr>
        <w:pStyle w:val="NormalBold"/>
      </w:pPr>
      <w:r w:rsidRPr="004C646B">
        <w:rPr>
          <w:rStyle w:val="HideTWBExt"/>
          <w:b w:val="0"/>
        </w:rPr>
        <w:t>&lt;RepeatBlock-By&gt;&lt;Members&gt;</w:t>
      </w:r>
      <w:r w:rsidRPr="004C646B">
        <w:t>Martine Kemp, Liesbet Sommen, Regina Doherty, Sérgio Humberto</w:t>
      </w:r>
      <w:r w:rsidRPr="004C646B">
        <w:rPr>
          <w:rStyle w:val="HideTWBExt"/>
          <w:b w:val="0"/>
        </w:rPr>
        <w:t>&lt;/Members&gt;</w:t>
      </w:r>
    </w:p>
    <w:p w14:paraId="26756547" w14:textId="77777777" w:rsidR="00B9483A" w:rsidRPr="004C646B" w:rsidRDefault="006521A1" w:rsidP="00B9483A">
      <w:r w:rsidRPr="004C646B">
        <w:rPr>
          <w:rStyle w:val="HideTWBExt"/>
        </w:rPr>
        <w:t>&lt;/RepeatBlock-By&gt;</w:t>
      </w:r>
    </w:p>
    <w:p w14:paraId="00BB2A4A"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7521607" w14:textId="77777777" w:rsidR="00B9483A" w:rsidRPr="004C646B" w:rsidRDefault="006521A1" w:rsidP="00B9483A">
      <w:pPr>
        <w:pStyle w:val="NormalBold"/>
      </w:pPr>
      <w:r w:rsidRPr="004C646B">
        <w:rPr>
          <w:rStyle w:val="HideTWBExt"/>
          <w:b w:val="0"/>
        </w:rPr>
        <w:t>&lt;Article&gt;</w:t>
      </w:r>
      <w:r w:rsidRPr="004C646B">
        <w:t>9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E7F9481" w14:textId="77777777" w:rsidTr="00761BD2">
        <w:trPr>
          <w:jc w:val="center"/>
        </w:trPr>
        <w:tc>
          <w:tcPr>
            <w:tcW w:w="9752" w:type="dxa"/>
            <w:gridSpan w:val="2"/>
          </w:tcPr>
          <w:p w14:paraId="1323C66A" w14:textId="77777777" w:rsidR="00B9483A" w:rsidRPr="004C646B" w:rsidRDefault="00B9483A" w:rsidP="00761BD2">
            <w:pPr>
              <w:keepNext/>
            </w:pPr>
          </w:p>
        </w:tc>
      </w:tr>
      <w:tr w:rsidR="008013D7" w:rsidRPr="004C646B" w14:paraId="7DB8342A" w14:textId="77777777" w:rsidTr="00761BD2">
        <w:trPr>
          <w:jc w:val="center"/>
        </w:trPr>
        <w:tc>
          <w:tcPr>
            <w:tcW w:w="4876" w:type="dxa"/>
            <w:hideMark/>
          </w:tcPr>
          <w:p w14:paraId="5F70FFB3" w14:textId="77777777" w:rsidR="00B9483A" w:rsidRPr="004C646B" w:rsidRDefault="006521A1" w:rsidP="00761BD2">
            <w:pPr>
              <w:pStyle w:val="ColumnHeading"/>
              <w:keepNext/>
            </w:pPr>
            <w:r w:rsidRPr="004C646B">
              <w:t>Állásfoglalásra irányuló indítvány</w:t>
            </w:r>
          </w:p>
        </w:tc>
        <w:tc>
          <w:tcPr>
            <w:tcW w:w="4876" w:type="dxa"/>
            <w:hideMark/>
          </w:tcPr>
          <w:p w14:paraId="0D0E6EAA" w14:textId="77777777" w:rsidR="00B9483A" w:rsidRPr="004C646B" w:rsidRDefault="006521A1" w:rsidP="00761BD2">
            <w:pPr>
              <w:pStyle w:val="ColumnHeading"/>
              <w:keepNext/>
            </w:pPr>
            <w:r w:rsidRPr="004C646B">
              <w:t>Módosítás</w:t>
            </w:r>
          </w:p>
        </w:tc>
      </w:tr>
      <w:tr w:rsidR="008013D7" w:rsidRPr="004C646B" w14:paraId="6A1F9998" w14:textId="77777777" w:rsidTr="00761BD2">
        <w:trPr>
          <w:jc w:val="center"/>
        </w:trPr>
        <w:tc>
          <w:tcPr>
            <w:tcW w:w="4876" w:type="dxa"/>
            <w:hideMark/>
          </w:tcPr>
          <w:p w14:paraId="1EB6293E" w14:textId="77777777" w:rsidR="00B9483A" w:rsidRPr="004C646B" w:rsidRDefault="006521A1" w:rsidP="00761BD2">
            <w:pPr>
              <w:pStyle w:val="Normal6"/>
            </w:pPr>
            <w:r w:rsidRPr="004C646B">
              <w:t>9.</w:t>
            </w:r>
            <w:r w:rsidRPr="004C646B">
              <w:tab/>
              <w:t>felhívja a Bizottságot és a tagállamokat, hogy fogadjanak el olyan hatékony intézkedéseket, amelyek célja az „egyenlő munkáért egyenlő bért” elvének végrehajtása, valamint a munkahelyi egyenlőtlenségek és megkülönböztetés elleni küzdelem, különös tekintettel a nőket érintő egyenlőtlenségekre és megkülönböztetésre;</w:t>
            </w:r>
          </w:p>
        </w:tc>
        <w:tc>
          <w:tcPr>
            <w:tcW w:w="4876" w:type="dxa"/>
            <w:hideMark/>
          </w:tcPr>
          <w:p w14:paraId="4D58FE46" w14:textId="77777777" w:rsidR="00B9483A" w:rsidRPr="004C646B" w:rsidRDefault="006521A1" w:rsidP="00761BD2">
            <w:pPr>
              <w:pStyle w:val="Normal6"/>
              <w:rPr>
                <w:szCs w:val="24"/>
              </w:rPr>
            </w:pPr>
            <w:r w:rsidRPr="004C646B">
              <w:t>9.</w:t>
            </w:r>
            <w:r w:rsidRPr="004C646B">
              <w:tab/>
              <w:t>felhívja a Bizottságot és a tagállamokat, hogy fogadjanak el olyan hatékony intézkedéseket, amelyek célja az „egyenlő munkáért egyenlő bért” elvének végrehajtása, valamint a munkahelyi egyenlőtlenségek és megkülönböztetés elleni küzdelem, különös tekintettel a nőket</w:t>
            </w:r>
            <w:r w:rsidRPr="004C646B">
              <w:rPr>
                <w:b/>
                <w:i/>
              </w:rPr>
              <w:t>, a fogyatékossággal élő személyeket és az egyedülálló szülőket</w:t>
            </w:r>
            <w:r w:rsidRPr="004C646B">
              <w:t xml:space="preserve"> érintő egyenlőtlenségekre és megkülönböztetésre;</w:t>
            </w:r>
          </w:p>
        </w:tc>
      </w:tr>
    </w:tbl>
    <w:p w14:paraId="59545813"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3C3B469" w14:textId="77777777" w:rsidR="00B9483A" w:rsidRPr="004C646B" w:rsidRDefault="006521A1" w:rsidP="00B9483A">
      <w:r w:rsidRPr="004C646B">
        <w:rPr>
          <w:rStyle w:val="HideTWBExt"/>
        </w:rPr>
        <w:t>&lt;/Amend&gt;</w:t>
      </w:r>
    </w:p>
    <w:p w14:paraId="55ECDC03"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305</w:t>
      </w:r>
      <w:r w:rsidRPr="004C646B">
        <w:rPr>
          <w:rStyle w:val="HideTWBExt"/>
          <w:b w:val="0"/>
        </w:rPr>
        <w:t>&lt;/NumAm&gt;</w:t>
      </w:r>
    </w:p>
    <w:p w14:paraId="7AC13DF2" w14:textId="77777777" w:rsidR="00B9483A" w:rsidRPr="004C646B" w:rsidRDefault="006521A1" w:rsidP="00B9483A">
      <w:pPr>
        <w:pStyle w:val="NormalBold"/>
      </w:pPr>
      <w:r w:rsidRPr="004C646B">
        <w:rPr>
          <w:rStyle w:val="HideTWBExt"/>
          <w:b w:val="0"/>
        </w:rPr>
        <w:t>&lt;RepeatBlock-By&gt;&lt;Members&gt;</w:t>
      </w:r>
      <w:r w:rsidRPr="004C646B">
        <w:t>Liesbet Sommen, Martine Kemp</w:t>
      </w:r>
      <w:r w:rsidRPr="004C646B">
        <w:rPr>
          <w:rStyle w:val="HideTWBExt"/>
          <w:b w:val="0"/>
        </w:rPr>
        <w:t>&lt;/Members&gt;</w:t>
      </w:r>
    </w:p>
    <w:p w14:paraId="62726B77" w14:textId="77777777" w:rsidR="00B9483A" w:rsidRPr="004C646B" w:rsidRDefault="006521A1" w:rsidP="00B9483A">
      <w:r w:rsidRPr="004C646B">
        <w:rPr>
          <w:rStyle w:val="HideTWBExt"/>
        </w:rPr>
        <w:t>&lt;/RepeatBlock-By&gt;</w:t>
      </w:r>
    </w:p>
    <w:p w14:paraId="5A91AC7D" w14:textId="77777777" w:rsidR="00B9483A" w:rsidRPr="004C646B" w:rsidRDefault="006521A1" w:rsidP="00B9483A">
      <w:pPr>
        <w:pStyle w:val="NormalBold"/>
        <w:keepNext/>
      </w:pPr>
      <w:r w:rsidRPr="004C646B">
        <w:rPr>
          <w:rStyle w:val="HideTWBExt"/>
          <w:b w:val="0"/>
        </w:rPr>
        <w:lastRenderedPageBreak/>
        <w:t>&lt;DocAmend&gt;</w:t>
      </w:r>
      <w:r w:rsidRPr="004C646B">
        <w:t>Állásfoglalásra irányuló indítvány</w:t>
      </w:r>
      <w:r w:rsidRPr="004C646B">
        <w:rPr>
          <w:rStyle w:val="HideTWBExt"/>
          <w:b w:val="0"/>
        </w:rPr>
        <w:t>&lt;/DocAmend&gt;</w:t>
      </w:r>
    </w:p>
    <w:p w14:paraId="219325B5" w14:textId="77777777" w:rsidR="00B9483A" w:rsidRPr="004C646B" w:rsidRDefault="006521A1" w:rsidP="00B9483A">
      <w:pPr>
        <w:pStyle w:val="NormalBold"/>
      </w:pPr>
      <w:r w:rsidRPr="004C646B">
        <w:rPr>
          <w:rStyle w:val="HideTWBExt"/>
          <w:b w:val="0"/>
        </w:rPr>
        <w:t>&lt;Article&gt;</w:t>
      </w:r>
      <w:r w:rsidRPr="004C646B">
        <w:t>9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DE04445" w14:textId="77777777" w:rsidTr="00761BD2">
        <w:trPr>
          <w:jc w:val="center"/>
        </w:trPr>
        <w:tc>
          <w:tcPr>
            <w:tcW w:w="9752" w:type="dxa"/>
            <w:gridSpan w:val="2"/>
          </w:tcPr>
          <w:p w14:paraId="251A529E" w14:textId="77777777" w:rsidR="00B9483A" w:rsidRPr="004C646B" w:rsidRDefault="00B9483A" w:rsidP="00761BD2">
            <w:pPr>
              <w:keepNext/>
            </w:pPr>
          </w:p>
        </w:tc>
      </w:tr>
      <w:tr w:rsidR="008013D7" w:rsidRPr="004C646B" w14:paraId="21BE2696" w14:textId="77777777" w:rsidTr="00761BD2">
        <w:trPr>
          <w:jc w:val="center"/>
        </w:trPr>
        <w:tc>
          <w:tcPr>
            <w:tcW w:w="4876" w:type="dxa"/>
            <w:hideMark/>
          </w:tcPr>
          <w:p w14:paraId="1FA81935" w14:textId="77777777" w:rsidR="00B9483A" w:rsidRPr="004C646B" w:rsidRDefault="006521A1" w:rsidP="00761BD2">
            <w:pPr>
              <w:pStyle w:val="ColumnHeading"/>
              <w:keepNext/>
            </w:pPr>
            <w:r w:rsidRPr="004C646B">
              <w:t>Állásfoglalásra irányuló indítvány</w:t>
            </w:r>
          </w:p>
        </w:tc>
        <w:tc>
          <w:tcPr>
            <w:tcW w:w="4876" w:type="dxa"/>
            <w:hideMark/>
          </w:tcPr>
          <w:p w14:paraId="0EDBCFC3" w14:textId="77777777" w:rsidR="00B9483A" w:rsidRPr="004C646B" w:rsidRDefault="006521A1" w:rsidP="00761BD2">
            <w:pPr>
              <w:pStyle w:val="ColumnHeading"/>
              <w:keepNext/>
            </w:pPr>
            <w:r w:rsidRPr="004C646B">
              <w:t>Módosítás</w:t>
            </w:r>
          </w:p>
        </w:tc>
      </w:tr>
      <w:tr w:rsidR="008013D7" w:rsidRPr="004C646B" w14:paraId="630883D9" w14:textId="77777777" w:rsidTr="00761BD2">
        <w:trPr>
          <w:jc w:val="center"/>
        </w:trPr>
        <w:tc>
          <w:tcPr>
            <w:tcW w:w="4876" w:type="dxa"/>
          </w:tcPr>
          <w:p w14:paraId="16DB0B8E" w14:textId="77777777" w:rsidR="00B9483A" w:rsidRPr="004C646B" w:rsidRDefault="00B9483A" w:rsidP="00761BD2">
            <w:pPr>
              <w:pStyle w:val="Normal6"/>
            </w:pPr>
          </w:p>
        </w:tc>
        <w:tc>
          <w:tcPr>
            <w:tcW w:w="4876" w:type="dxa"/>
            <w:hideMark/>
          </w:tcPr>
          <w:p w14:paraId="6C570FDD" w14:textId="77777777" w:rsidR="00B9483A" w:rsidRPr="004C646B" w:rsidRDefault="006521A1" w:rsidP="00761BD2">
            <w:pPr>
              <w:pStyle w:val="Normal6"/>
              <w:rPr>
                <w:szCs w:val="24"/>
              </w:rPr>
            </w:pPr>
            <w:r w:rsidRPr="004C646B">
              <w:rPr>
                <w:b/>
                <w:i/>
              </w:rPr>
              <w:t>9a.</w:t>
            </w:r>
            <w:r w:rsidRPr="004C646B">
              <w:rPr>
                <w:b/>
                <w:i/>
              </w:rPr>
              <w:tab/>
              <w:t xml:space="preserve">kéri a Bizottságot, hogy az uniós tagállamokkal együttműködve dolgozzon ki konkrét és célzott </w:t>
            </w:r>
            <w:r w:rsidRPr="004C646B">
              <w:rPr>
                <w:b/>
                <w:i/>
              </w:rPr>
              <w:t>szakpolitikákat a menstruációs szegénység leküzdésére; hangsúlyozza az innovatív megoldások alkalmazásának, az érdekelt felekkel való strukturális együttműködés kialakításának és a tudományos alapú megközelítés alkalmazásának fontosságát; sürgeti, hogy ez a kérdés kiemelt témaként szerepeljen az uniós városfejlesztési menetrendben, különösen a „szegénység a városi területeken” téma keretében;</w:t>
            </w:r>
          </w:p>
        </w:tc>
      </w:tr>
    </w:tbl>
    <w:p w14:paraId="58B711B1"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22EA8CB" w14:textId="77777777" w:rsidR="00B9483A" w:rsidRPr="004C646B" w:rsidRDefault="006521A1" w:rsidP="00B9483A">
      <w:r w:rsidRPr="004C646B">
        <w:rPr>
          <w:rStyle w:val="HideTWBExt"/>
        </w:rPr>
        <w:t>&lt;/Amend&gt;</w:t>
      </w:r>
    </w:p>
    <w:p w14:paraId="530E2007"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306</w:t>
      </w:r>
      <w:r w:rsidRPr="004C646B">
        <w:rPr>
          <w:rStyle w:val="HideTWBExt"/>
          <w:b w:val="0"/>
        </w:rPr>
        <w:t>&lt;/NumAm&gt;</w:t>
      </w:r>
    </w:p>
    <w:p w14:paraId="5FEF93CB" w14:textId="77777777" w:rsidR="00B9483A" w:rsidRPr="004C646B" w:rsidRDefault="006521A1" w:rsidP="00B9483A">
      <w:pPr>
        <w:pStyle w:val="NormalBold"/>
      </w:pPr>
      <w:r w:rsidRPr="004C646B">
        <w:rPr>
          <w:rStyle w:val="HideTWBExt"/>
          <w:b w:val="0"/>
        </w:rPr>
        <w:t>&lt;RepeatBlock-By&gt;&lt;Members&gt;</w:t>
      </w:r>
      <w:r w:rsidRPr="004C646B">
        <w:t>Villy Søvndal</w:t>
      </w:r>
      <w:r w:rsidRPr="004C646B">
        <w:rPr>
          <w:rStyle w:val="HideTWBExt"/>
          <w:b w:val="0"/>
        </w:rPr>
        <w:t>&lt;/Members&gt;</w:t>
      </w:r>
    </w:p>
    <w:p w14:paraId="0505CF22" w14:textId="77777777" w:rsidR="00B9483A" w:rsidRPr="004C646B" w:rsidRDefault="006521A1" w:rsidP="00B9483A">
      <w:r w:rsidRPr="004C646B">
        <w:rPr>
          <w:rStyle w:val="HideTWBExt"/>
        </w:rPr>
        <w:t>&lt;AuNomDe&gt;</w:t>
      </w:r>
      <w:r w:rsidRPr="004C646B">
        <w:rPr>
          <w:rStyle w:val="HideTWBInt"/>
          <w:color w:val="auto"/>
        </w:rPr>
        <w:t>{Verts/ALE}</w:t>
      </w:r>
      <w:r w:rsidRPr="004C646B">
        <w:t>a Verts/ALE képviselőcsoport nevében</w:t>
      </w:r>
      <w:r w:rsidRPr="004C646B">
        <w:rPr>
          <w:rStyle w:val="HideTWBExt"/>
        </w:rPr>
        <w:t>&lt;/AuNomDe&gt;</w:t>
      </w:r>
    </w:p>
    <w:p w14:paraId="4AE7EC8B" w14:textId="77777777" w:rsidR="00B9483A" w:rsidRPr="004C646B" w:rsidRDefault="006521A1" w:rsidP="00B9483A">
      <w:r w:rsidRPr="004C646B">
        <w:rPr>
          <w:rStyle w:val="HideTWBExt"/>
        </w:rPr>
        <w:t>&lt;/RepeatBlock-By&gt;</w:t>
      </w:r>
    </w:p>
    <w:p w14:paraId="3E6A7C3E"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62D3802" w14:textId="77777777" w:rsidR="00B9483A" w:rsidRPr="004C646B" w:rsidRDefault="006521A1" w:rsidP="00B9483A">
      <w:pPr>
        <w:pStyle w:val="NormalBold"/>
      </w:pPr>
      <w:r w:rsidRPr="004C646B">
        <w:rPr>
          <w:rStyle w:val="HideTWBExt"/>
          <w:b w:val="0"/>
        </w:rPr>
        <w:t>&lt;Article&gt;</w:t>
      </w:r>
      <w:r w:rsidRPr="004C646B">
        <w:t>9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2755FBD" w14:textId="77777777" w:rsidTr="00761BD2">
        <w:trPr>
          <w:jc w:val="center"/>
        </w:trPr>
        <w:tc>
          <w:tcPr>
            <w:tcW w:w="9752" w:type="dxa"/>
            <w:gridSpan w:val="2"/>
          </w:tcPr>
          <w:p w14:paraId="5FCA6444" w14:textId="77777777" w:rsidR="00B9483A" w:rsidRPr="004C646B" w:rsidRDefault="00B9483A" w:rsidP="00761BD2">
            <w:pPr>
              <w:keepNext/>
            </w:pPr>
          </w:p>
        </w:tc>
      </w:tr>
      <w:tr w:rsidR="008013D7" w:rsidRPr="004C646B" w14:paraId="69B06F4C" w14:textId="77777777" w:rsidTr="00761BD2">
        <w:trPr>
          <w:jc w:val="center"/>
        </w:trPr>
        <w:tc>
          <w:tcPr>
            <w:tcW w:w="4876" w:type="dxa"/>
            <w:hideMark/>
          </w:tcPr>
          <w:p w14:paraId="1BE6CA1A" w14:textId="77777777" w:rsidR="00B9483A" w:rsidRPr="004C646B" w:rsidRDefault="006521A1" w:rsidP="00761BD2">
            <w:pPr>
              <w:pStyle w:val="ColumnHeading"/>
              <w:keepNext/>
            </w:pPr>
            <w:r w:rsidRPr="004C646B">
              <w:t>Állásfoglalásra irányuló indítvány</w:t>
            </w:r>
          </w:p>
        </w:tc>
        <w:tc>
          <w:tcPr>
            <w:tcW w:w="4876" w:type="dxa"/>
            <w:hideMark/>
          </w:tcPr>
          <w:p w14:paraId="7FE40568" w14:textId="77777777" w:rsidR="00B9483A" w:rsidRPr="004C646B" w:rsidRDefault="006521A1" w:rsidP="00761BD2">
            <w:pPr>
              <w:pStyle w:val="ColumnHeading"/>
              <w:keepNext/>
            </w:pPr>
            <w:r w:rsidRPr="004C646B">
              <w:t>Módosítás</w:t>
            </w:r>
          </w:p>
        </w:tc>
      </w:tr>
      <w:tr w:rsidR="008013D7" w:rsidRPr="004C646B" w14:paraId="336BB8D0" w14:textId="77777777" w:rsidTr="00761BD2">
        <w:trPr>
          <w:jc w:val="center"/>
        </w:trPr>
        <w:tc>
          <w:tcPr>
            <w:tcW w:w="4876" w:type="dxa"/>
          </w:tcPr>
          <w:p w14:paraId="30AAB504" w14:textId="77777777" w:rsidR="00B9483A" w:rsidRPr="004C646B" w:rsidRDefault="00B9483A" w:rsidP="00761BD2">
            <w:pPr>
              <w:pStyle w:val="Normal6"/>
            </w:pPr>
          </w:p>
        </w:tc>
        <w:tc>
          <w:tcPr>
            <w:tcW w:w="4876" w:type="dxa"/>
            <w:hideMark/>
          </w:tcPr>
          <w:p w14:paraId="1FEF1E57" w14:textId="77777777" w:rsidR="00B9483A" w:rsidRPr="004C646B" w:rsidRDefault="006521A1" w:rsidP="00761BD2">
            <w:pPr>
              <w:pStyle w:val="Normal6"/>
              <w:rPr>
                <w:szCs w:val="24"/>
              </w:rPr>
            </w:pPr>
            <w:r w:rsidRPr="004C646B">
              <w:rPr>
                <w:b/>
                <w:i/>
              </w:rPr>
              <w:t>9a.</w:t>
            </w:r>
            <w:r w:rsidRPr="004C646B">
              <w:rPr>
                <w:b/>
                <w:i/>
              </w:rPr>
              <w:tab/>
            </w:r>
            <w:r w:rsidRPr="004C646B">
              <w:rPr>
                <w:b/>
                <w:i/>
              </w:rPr>
              <w:t>felhívja a Bizottságot, hogy biztosítson beruházásokat a gyermekvédelmi rendszerekbe, többek között a gyermekek elleni erőszak elleni küzdelembe, ragaszkodik ahhoz, hogy a stratégia tartsa tiszteletben a gyermekek családi élethez való jogát, és biztosítsa, hogy a szegénység vagy a társadalmi-gazdasági nehézségek ne lehessenek kizárólagos okai a gyermekek családjuktól való elválasztásának;</w:t>
            </w:r>
          </w:p>
        </w:tc>
      </w:tr>
    </w:tbl>
    <w:p w14:paraId="469DC8CC"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E2D0DA8" w14:textId="77777777" w:rsidR="00B9483A" w:rsidRPr="004C646B" w:rsidRDefault="006521A1" w:rsidP="00B9483A">
      <w:r w:rsidRPr="004C646B">
        <w:rPr>
          <w:rStyle w:val="HideTWBExt"/>
        </w:rPr>
        <w:t>&lt;/Amend&gt;</w:t>
      </w:r>
    </w:p>
    <w:p w14:paraId="1171ADD1" w14:textId="77777777" w:rsidR="00B9483A" w:rsidRPr="004C646B" w:rsidRDefault="006521A1" w:rsidP="00B9483A">
      <w:pPr>
        <w:pStyle w:val="AMNumberTabs0"/>
        <w:keepNext/>
      </w:pPr>
      <w:r w:rsidRPr="004C646B">
        <w:rPr>
          <w:rStyle w:val="HideTWBExt"/>
          <w:b w:val="0"/>
        </w:rPr>
        <w:lastRenderedPageBreak/>
        <w:t>&lt;Amend&gt;</w:t>
      </w:r>
      <w:r w:rsidRPr="004C646B">
        <w:t>Módosítás</w:t>
      </w:r>
      <w:r w:rsidRPr="004C646B">
        <w:tab/>
      </w:r>
      <w:r w:rsidRPr="004C646B">
        <w:tab/>
      </w:r>
      <w:r w:rsidRPr="004C646B">
        <w:rPr>
          <w:rStyle w:val="HideTWBExt"/>
          <w:b w:val="0"/>
        </w:rPr>
        <w:t>&lt;NumAm&gt;</w:t>
      </w:r>
      <w:r w:rsidRPr="004C646B">
        <w:t>307</w:t>
      </w:r>
      <w:r w:rsidRPr="004C646B">
        <w:rPr>
          <w:rStyle w:val="HideTWBExt"/>
          <w:b w:val="0"/>
        </w:rPr>
        <w:t>&lt;/NumAm&gt;</w:t>
      </w:r>
    </w:p>
    <w:p w14:paraId="5125DEDA"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34E32651" w14:textId="77777777" w:rsidR="00B9483A" w:rsidRPr="004C646B" w:rsidRDefault="006521A1" w:rsidP="00B9483A">
      <w:r w:rsidRPr="004C646B">
        <w:rPr>
          <w:rStyle w:val="HideTWBExt"/>
        </w:rPr>
        <w:t>&lt;/RepeatBlock-By&gt;</w:t>
      </w:r>
    </w:p>
    <w:p w14:paraId="0941B218"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859ECD4" w14:textId="77777777" w:rsidR="00B9483A" w:rsidRPr="004C646B" w:rsidRDefault="006521A1" w:rsidP="00B9483A">
      <w:pPr>
        <w:pStyle w:val="NormalBold"/>
      </w:pPr>
      <w:r w:rsidRPr="004C646B">
        <w:rPr>
          <w:rStyle w:val="HideTWBExt"/>
          <w:b w:val="0"/>
        </w:rPr>
        <w:t>&lt;Article&gt;</w:t>
      </w:r>
      <w:r w:rsidRPr="004C646B">
        <w:t>9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0260FCC" w14:textId="77777777" w:rsidTr="00761BD2">
        <w:trPr>
          <w:jc w:val="center"/>
        </w:trPr>
        <w:tc>
          <w:tcPr>
            <w:tcW w:w="9752" w:type="dxa"/>
            <w:gridSpan w:val="2"/>
          </w:tcPr>
          <w:p w14:paraId="6CDF5E00" w14:textId="77777777" w:rsidR="00B9483A" w:rsidRPr="004C646B" w:rsidRDefault="00B9483A" w:rsidP="00761BD2">
            <w:pPr>
              <w:keepNext/>
            </w:pPr>
          </w:p>
        </w:tc>
      </w:tr>
      <w:tr w:rsidR="008013D7" w:rsidRPr="004C646B" w14:paraId="477EEDFD" w14:textId="77777777" w:rsidTr="00761BD2">
        <w:trPr>
          <w:jc w:val="center"/>
        </w:trPr>
        <w:tc>
          <w:tcPr>
            <w:tcW w:w="4876" w:type="dxa"/>
            <w:hideMark/>
          </w:tcPr>
          <w:p w14:paraId="5F38F13B" w14:textId="77777777" w:rsidR="00B9483A" w:rsidRPr="004C646B" w:rsidRDefault="006521A1" w:rsidP="00761BD2">
            <w:pPr>
              <w:pStyle w:val="ColumnHeading"/>
              <w:keepNext/>
            </w:pPr>
            <w:r w:rsidRPr="004C646B">
              <w:t>Állásfoglalásra irányuló indítvány</w:t>
            </w:r>
          </w:p>
        </w:tc>
        <w:tc>
          <w:tcPr>
            <w:tcW w:w="4876" w:type="dxa"/>
            <w:hideMark/>
          </w:tcPr>
          <w:p w14:paraId="268B4265" w14:textId="77777777" w:rsidR="00B9483A" w:rsidRPr="004C646B" w:rsidRDefault="006521A1" w:rsidP="00761BD2">
            <w:pPr>
              <w:pStyle w:val="ColumnHeading"/>
              <w:keepNext/>
            </w:pPr>
            <w:r w:rsidRPr="004C646B">
              <w:t>Módosítás</w:t>
            </w:r>
          </w:p>
        </w:tc>
      </w:tr>
      <w:tr w:rsidR="008013D7" w:rsidRPr="004C646B" w14:paraId="065E9538" w14:textId="77777777" w:rsidTr="00761BD2">
        <w:trPr>
          <w:jc w:val="center"/>
        </w:trPr>
        <w:tc>
          <w:tcPr>
            <w:tcW w:w="4876" w:type="dxa"/>
          </w:tcPr>
          <w:p w14:paraId="6B7CDFD2" w14:textId="77777777" w:rsidR="00B9483A" w:rsidRPr="004C646B" w:rsidRDefault="00B9483A" w:rsidP="00761BD2">
            <w:pPr>
              <w:pStyle w:val="Normal6"/>
            </w:pPr>
          </w:p>
        </w:tc>
        <w:tc>
          <w:tcPr>
            <w:tcW w:w="4876" w:type="dxa"/>
            <w:hideMark/>
          </w:tcPr>
          <w:p w14:paraId="30A35E1F" w14:textId="77777777" w:rsidR="00B9483A" w:rsidRPr="004C646B" w:rsidRDefault="006521A1" w:rsidP="00761BD2">
            <w:pPr>
              <w:pStyle w:val="Normal6"/>
              <w:rPr>
                <w:szCs w:val="24"/>
              </w:rPr>
            </w:pPr>
            <w:r w:rsidRPr="004C646B">
              <w:rPr>
                <w:b/>
                <w:i/>
              </w:rPr>
              <w:t>9a.</w:t>
            </w:r>
            <w:r w:rsidRPr="004C646B">
              <w:rPr>
                <w:b/>
                <w:i/>
              </w:rPr>
              <w:tab/>
              <w:t xml:space="preserve">felhívja a Bizottságot, hogy az </w:t>
            </w:r>
            <w:r w:rsidRPr="004C646B">
              <w:rPr>
                <w:b/>
                <w:i/>
              </w:rPr>
              <w:t>uniós kohéziós politika keretében hozzon létre alapot a hozzáférhető szociális lakhatás támogatására, beleértve az intenzív rákellenes kezelések alatt álló és azokból felépülő személyek lakhatásának átalakítását is;</w:t>
            </w:r>
          </w:p>
        </w:tc>
      </w:tr>
    </w:tbl>
    <w:p w14:paraId="758F4388"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41EAF78" w14:textId="77777777" w:rsidR="00B9483A" w:rsidRPr="004C646B" w:rsidRDefault="006521A1" w:rsidP="00B9483A">
      <w:r w:rsidRPr="004C646B">
        <w:rPr>
          <w:rStyle w:val="HideTWBExt"/>
        </w:rPr>
        <w:t>&lt;/Amend&gt;</w:t>
      </w:r>
    </w:p>
    <w:p w14:paraId="783E5A31"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308</w:t>
      </w:r>
      <w:r w:rsidRPr="004C646B">
        <w:rPr>
          <w:rStyle w:val="HideTWBExt"/>
          <w:b w:val="0"/>
        </w:rPr>
        <w:t>&lt;/NumAm&gt;</w:t>
      </w:r>
    </w:p>
    <w:p w14:paraId="0B171492" w14:textId="77777777" w:rsidR="00B9483A" w:rsidRPr="004C646B" w:rsidRDefault="006521A1" w:rsidP="00B9483A">
      <w:pPr>
        <w:pStyle w:val="NormalBold"/>
      </w:pPr>
      <w:r w:rsidRPr="004C646B">
        <w:rPr>
          <w:rStyle w:val="HideTWBExt"/>
          <w:b w:val="0"/>
        </w:rPr>
        <w:t>&lt;RepeatBlock-By&gt;&lt;Members&gt;</w:t>
      </w:r>
      <w:r w:rsidRPr="004C646B">
        <w:t>Evelyn Regner, Aodhán Ó Ríordáin</w:t>
      </w:r>
      <w:r w:rsidRPr="004C646B">
        <w:rPr>
          <w:rStyle w:val="HideTWBExt"/>
          <w:b w:val="0"/>
        </w:rPr>
        <w:t>&lt;/Members&gt;</w:t>
      </w:r>
    </w:p>
    <w:p w14:paraId="0F7CE7CE" w14:textId="77777777" w:rsidR="00B9483A" w:rsidRPr="004C646B" w:rsidRDefault="006521A1" w:rsidP="00B9483A">
      <w:r w:rsidRPr="004C646B">
        <w:rPr>
          <w:rStyle w:val="HideTWBExt"/>
        </w:rPr>
        <w:t>&lt;/RepeatBlock-By&gt;</w:t>
      </w:r>
    </w:p>
    <w:p w14:paraId="45D5773E"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94C6236" w14:textId="77777777" w:rsidR="00B9483A" w:rsidRPr="004C646B" w:rsidRDefault="006521A1" w:rsidP="00B9483A">
      <w:pPr>
        <w:pStyle w:val="NormalBold"/>
      </w:pPr>
      <w:r w:rsidRPr="004C646B">
        <w:rPr>
          <w:rStyle w:val="HideTWBExt"/>
          <w:b w:val="0"/>
        </w:rPr>
        <w:t>&lt;Article&gt;</w:t>
      </w:r>
      <w:r w:rsidRPr="004C646B">
        <w:t>9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B09CDBC" w14:textId="77777777" w:rsidTr="00761BD2">
        <w:trPr>
          <w:jc w:val="center"/>
        </w:trPr>
        <w:tc>
          <w:tcPr>
            <w:tcW w:w="9752" w:type="dxa"/>
            <w:gridSpan w:val="2"/>
          </w:tcPr>
          <w:p w14:paraId="72607F8A" w14:textId="77777777" w:rsidR="00B9483A" w:rsidRPr="004C646B" w:rsidRDefault="00B9483A" w:rsidP="00761BD2">
            <w:pPr>
              <w:keepNext/>
            </w:pPr>
          </w:p>
        </w:tc>
      </w:tr>
      <w:tr w:rsidR="008013D7" w:rsidRPr="004C646B" w14:paraId="4AC5C24F" w14:textId="77777777" w:rsidTr="00761BD2">
        <w:trPr>
          <w:jc w:val="center"/>
        </w:trPr>
        <w:tc>
          <w:tcPr>
            <w:tcW w:w="4876" w:type="dxa"/>
            <w:hideMark/>
          </w:tcPr>
          <w:p w14:paraId="4226A832" w14:textId="77777777" w:rsidR="00B9483A" w:rsidRPr="004C646B" w:rsidRDefault="006521A1" w:rsidP="00761BD2">
            <w:pPr>
              <w:pStyle w:val="ColumnHeading"/>
              <w:keepNext/>
            </w:pPr>
            <w:r w:rsidRPr="004C646B">
              <w:t>Állásfoglalásra irányuló indítvány</w:t>
            </w:r>
          </w:p>
        </w:tc>
        <w:tc>
          <w:tcPr>
            <w:tcW w:w="4876" w:type="dxa"/>
            <w:hideMark/>
          </w:tcPr>
          <w:p w14:paraId="600F6C97" w14:textId="77777777" w:rsidR="00B9483A" w:rsidRPr="004C646B" w:rsidRDefault="006521A1" w:rsidP="00761BD2">
            <w:pPr>
              <w:pStyle w:val="ColumnHeading"/>
              <w:keepNext/>
            </w:pPr>
            <w:r w:rsidRPr="004C646B">
              <w:t>Módosítás</w:t>
            </w:r>
          </w:p>
        </w:tc>
      </w:tr>
      <w:tr w:rsidR="008013D7" w:rsidRPr="004C646B" w14:paraId="2EAF6C82" w14:textId="77777777" w:rsidTr="00761BD2">
        <w:trPr>
          <w:jc w:val="center"/>
        </w:trPr>
        <w:tc>
          <w:tcPr>
            <w:tcW w:w="4876" w:type="dxa"/>
          </w:tcPr>
          <w:p w14:paraId="1FBC284B" w14:textId="77777777" w:rsidR="00B9483A" w:rsidRPr="004C646B" w:rsidRDefault="00B9483A" w:rsidP="00761BD2">
            <w:pPr>
              <w:pStyle w:val="Normal6"/>
            </w:pPr>
          </w:p>
        </w:tc>
        <w:tc>
          <w:tcPr>
            <w:tcW w:w="4876" w:type="dxa"/>
            <w:hideMark/>
          </w:tcPr>
          <w:p w14:paraId="106285B0" w14:textId="77777777" w:rsidR="00B9483A" w:rsidRPr="004C646B" w:rsidRDefault="006521A1" w:rsidP="00761BD2">
            <w:pPr>
              <w:pStyle w:val="Normal6"/>
              <w:rPr>
                <w:szCs w:val="24"/>
              </w:rPr>
            </w:pPr>
            <w:r w:rsidRPr="004C646B">
              <w:rPr>
                <w:b/>
                <w:i/>
              </w:rPr>
              <w:t>9a.</w:t>
            </w:r>
            <w:r w:rsidRPr="004C646B">
              <w:rPr>
                <w:b/>
                <w:i/>
              </w:rPr>
              <w:tab/>
              <w:t xml:space="preserve">sürgeti a Bizottságot, hogy terjesszen elő hatékony kezdeményezéseket a határokon átnyúló bér- és szociális dömping elleni küzdelem érdekében, beleértve azt a javaslatot is, hogy az Európai Munkaügyi Hatóságot konkrét </w:t>
            </w:r>
            <w:r w:rsidRPr="004C646B">
              <w:rPr>
                <w:b/>
                <w:i/>
              </w:rPr>
              <w:t>végrehajtási hatáskörökkel ruházzák fel;</w:t>
            </w:r>
          </w:p>
        </w:tc>
      </w:tr>
    </w:tbl>
    <w:p w14:paraId="1AE27A37"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7D77524A" w14:textId="77777777" w:rsidR="00B9483A" w:rsidRPr="004C646B" w:rsidRDefault="006521A1" w:rsidP="00B9483A">
      <w:r w:rsidRPr="004C646B">
        <w:rPr>
          <w:rStyle w:val="HideTWBExt"/>
        </w:rPr>
        <w:t>&lt;/Amend&gt;</w:t>
      </w:r>
    </w:p>
    <w:p w14:paraId="659CD791"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309</w:t>
      </w:r>
      <w:r w:rsidRPr="004C646B">
        <w:rPr>
          <w:rStyle w:val="HideTWBExt"/>
          <w:b w:val="0"/>
        </w:rPr>
        <w:t>&lt;/NumAm&gt;</w:t>
      </w:r>
    </w:p>
    <w:p w14:paraId="4D06CB17" w14:textId="77777777" w:rsidR="00B9483A" w:rsidRPr="004C646B" w:rsidRDefault="006521A1" w:rsidP="00B9483A">
      <w:pPr>
        <w:pStyle w:val="NormalBold"/>
      </w:pPr>
      <w:r w:rsidRPr="004C646B">
        <w:rPr>
          <w:rStyle w:val="HideTWBExt"/>
          <w:b w:val="0"/>
        </w:rPr>
        <w:t>&lt;RepeatBlock-By&gt;&lt;Members&gt;</w:t>
      </w:r>
      <w:r w:rsidRPr="004C646B">
        <w:t>Aodhán Ó Ríordáin, Marit Maij, Isilda Gomes, Vilija Blinkevičiūtė, Idoia Mendia, Marc Angel, Alicia Homs Ginel, Romana Jerković, Cecilia Strada, Evelyn Regner</w:t>
      </w:r>
      <w:r w:rsidRPr="004C646B">
        <w:rPr>
          <w:rStyle w:val="HideTWBExt"/>
          <w:b w:val="0"/>
        </w:rPr>
        <w:t>&lt;/Members&gt;</w:t>
      </w:r>
    </w:p>
    <w:p w14:paraId="18A9FD09" w14:textId="77777777" w:rsidR="00B9483A" w:rsidRPr="004C646B" w:rsidRDefault="006521A1" w:rsidP="00B9483A">
      <w:r w:rsidRPr="004C646B">
        <w:rPr>
          <w:rStyle w:val="HideTWBExt"/>
        </w:rPr>
        <w:t>&lt;/RepeatBlock-By&gt;</w:t>
      </w:r>
    </w:p>
    <w:p w14:paraId="4C5D0747"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7ED13CC" w14:textId="77777777" w:rsidR="00B9483A" w:rsidRPr="004C646B" w:rsidRDefault="006521A1" w:rsidP="00B9483A">
      <w:pPr>
        <w:pStyle w:val="NormalBold"/>
      </w:pPr>
      <w:r w:rsidRPr="004C646B">
        <w:rPr>
          <w:rStyle w:val="HideTWBExt"/>
          <w:b w:val="0"/>
        </w:rPr>
        <w:t>&lt;Article&gt;</w:t>
      </w:r>
      <w:r w:rsidRPr="004C646B">
        <w:t>10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8298FC6" w14:textId="77777777" w:rsidTr="00761BD2">
        <w:trPr>
          <w:jc w:val="center"/>
        </w:trPr>
        <w:tc>
          <w:tcPr>
            <w:tcW w:w="9752" w:type="dxa"/>
            <w:gridSpan w:val="2"/>
          </w:tcPr>
          <w:p w14:paraId="4D1D4D41" w14:textId="77777777" w:rsidR="00B9483A" w:rsidRPr="004C646B" w:rsidRDefault="00B9483A" w:rsidP="00761BD2">
            <w:pPr>
              <w:keepNext/>
            </w:pPr>
          </w:p>
        </w:tc>
      </w:tr>
      <w:tr w:rsidR="008013D7" w:rsidRPr="004C646B" w14:paraId="09C7BBFD" w14:textId="77777777" w:rsidTr="00761BD2">
        <w:trPr>
          <w:jc w:val="center"/>
        </w:trPr>
        <w:tc>
          <w:tcPr>
            <w:tcW w:w="4876" w:type="dxa"/>
            <w:hideMark/>
          </w:tcPr>
          <w:p w14:paraId="6D7DA4F9" w14:textId="77777777" w:rsidR="00B9483A" w:rsidRPr="004C646B" w:rsidRDefault="006521A1" w:rsidP="00761BD2">
            <w:pPr>
              <w:pStyle w:val="ColumnHeading"/>
              <w:keepNext/>
            </w:pPr>
            <w:r w:rsidRPr="004C646B">
              <w:t>Állásfoglalásra irányuló indítvány</w:t>
            </w:r>
          </w:p>
        </w:tc>
        <w:tc>
          <w:tcPr>
            <w:tcW w:w="4876" w:type="dxa"/>
            <w:hideMark/>
          </w:tcPr>
          <w:p w14:paraId="082EE304" w14:textId="77777777" w:rsidR="00B9483A" w:rsidRPr="004C646B" w:rsidRDefault="006521A1" w:rsidP="00761BD2">
            <w:pPr>
              <w:pStyle w:val="ColumnHeading"/>
              <w:keepNext/>
            </w:pPr>
            <w:r w:rsidRPr="004C646B">
              <w:t>Módosítás</w:t>
            </w:r>
          </w:p>
        </w:tc>
      </w:tr>
      <w:tr w:rsidR="008013D7" w:rsidRPr="004C646B" w14:paraId="5FB6C9C1" w14:textId="77777777" w:rsidTr="00761BD2">
        <w:trPr>
          <w:jc w:val="center"/>
        </w:trPr>
        <w:tc>
          <w:tcPr>
            <w:tcW w:w="4876" w:type="dxa"/>
            <w:hideMark/>
          </w:tcPr>
          <w:p w14:paraId="4E83A0D7" w14:textId="77777777" w:rsidR="00B9483A" w:rsidRPr="004C646B" w:rsidRDefault="006521A1" w:rsidP="00761BD2">
            <w:pPr>
              <w:pStyle w:val="Normal6"/>
            </w:pPr>
            <w:r w:rsidRPr="004C646B">
              <w:rPr>
                <w:b/>
                <w:i/>
              </w:rPr>
              <w:t>10.</w:t>
            </w:r>
            <w:r w:rsidRPr="004C646B">
              <w:rPr>
                <w:b/>
                <w:i/>
              </w:rPr>
              <w:tab/>
              <w:t xml:space="preserve">felhívja a tagállamokat, hogy </w:t>
            </w:r>
            <w:r w:rsidRPr="004C646B">
              <w:rPr>
                <w:b/>
                <w:i/>
              </w:rPr>
              <w:t>dolgozzanak ki olyan politikákat, amelyek megerősítik az anyasági, apasági és szülői jogokat, előmozdítják a munka és a magánélet közötti egyensúlyt, megkönnyítik a nők munkába való visszatérését a terhesség és a szülési szabadság után, valamint megfelelő feltételeket biztosítanak a munkahelyen történő szoptatáshoz;</w:t>
            </w:r>
          </w:p>
        </w:tc>
        <w:tc>
          <w:tcPr>
            <w:tcW w:w="4876" w:type="dxa"/>
            <w:hideMark/>
          </w:tcPr>
          <w:p w14:paraId="2ABE4055" w14:textId="77777777" w:rsidR="00B9483A" w:rsidRPr="004C646B" w:rsidRDefault="006521A1" w:rsidP="00761BD2">
            <w:pPr>
              <w:pStyle w:val="Normal6"/>
              <w:rPr>
                <w:szCs w:val="24"/>
              </w:rPr>
            </w:pPr>
            <w:r w:rsidRPr="004C646B">
              <w:rPr>
                <w:b/>
                <w:i/>
              </w:rPr>
              <w:t>törölve</w:t>
            </w:r>
          </w:p>
        </w:tc>
      </w:tr>
    </w:tbl>
    <w:p w14:paraId="0266D8E5"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E9B6C42" w14:textId="77777777" w:rsidR="00B9483A" w:rsidRPr="004C646B" w:rsidRDefault="006521A1" w:rsidP="00B9483A">
      <w:r w:rsidRPr="004C646B">
        <w:rPr>
          <w:rStyle w:val="HideTWBExt"/>
        </w:rPr>
        <w:t>&lt;/Amend&gt;</w:t>
      </w:r>
    </w:p>
    <w:p w14:paraId="6B94FA1E"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310</w:t>
      </w:r>
      <w:r w:rsidRPr="004C646B">
        <w:rPr>
          <w:rStyle w:val="HideTWBExt"/>
          <w:b w:val="0"/>
        </w:rPr>
        <w:t>&lt;/NumAm&gt;</w:t>
      </w:r>
    </w:p>
    <w:p w14:paraId="4D4C2F15" w14:textId="77777777" w:rsidR="00B9483A" w:rsidRPr="004C646B" w:rsidRDefault="006521A1" w:rsidP="00B9483A">
      <w:pPr>
        <w:pStyle w:val="NormalBold"/>
      </w:pPr>
      <w:r w:rsidRPr="004C646B">
        <w:rPr>
          <w:rStyle w:val="HideTWBExt"/>
          <w:b w:val="0"/>
        </w:rPr>
        <w:t>&lt;RepeatBlock-By&gt;&lt;Members&gt;</w:t>
      </w:r>
      <w:r w:rsidRPr="004C646B">
        <w:t>Villy Søvndal</w:t>
      </w:r>
      <w:r w:rsidRPr="004C646B">
        <w:rPr>
          <w:rStyle w:val="HideTWBExt"/>
          <w:b w:val="0"/>
        </w:rPr>
        <w:t>&lt;/Members&gt;</w:t>
      </w:r>
    </w:p>
    <w:p w14:paraId="7EB71EE7" w14:textId="77777777" w:rsidR="00B9483A" w:rsidRPr="004C646B" w:rsidRDefault="006521A1" w:rsidP="00B9483A">
      <w:r w:rsidRPr="004C646B">
        <w:rPr>
          <w:rStyle w:val="HideTWBExt"/>
        </w:rPr>
        <w:t>&lt;AuNomDe&gt;</w:t>
      </w:r>
      <w:r w:rsidRPr="004C646B">
        <w:rPr>
          <w:rStyle w:val="HideTWBInt"/>
          <w:color w:val="auto"/>
        </w:rPr>
        <w:t>{Verts/ALE}</w:t>
      </w:r>
      <w:r w:rsidRPr="004C646B">
        <w:t xml:space="preserve">a Verts/ALE </w:t>
      </w:r>
      <w:r w:rsidRPr="004C646B">
        <w:t>képviselőcsoport nevében</w:t>
      </w:r>
      <w:r w:rsidRPr="004C646B">
        <w:rPr>
          <w:rStyle w:val="HideTWBExt"/>
        </w:rPr>
        <w:t>&lt;/AuNomDe&gt;</w:t>
      </w:r>
    </w:p>
    <w:p w14:paraId="522981CC" w14:textId="77777777" w:rsidR="00B9483A" w:rsidRPr="004C646B" w:rsidRDefault="006521A1" w:rsidP="00B9483A">
      <w:r w:rsidRPr="004C646B">
        <w:rPr>
          <w:rStyle w:val="HideTWBExt"/>
        </w:rPr>
        <w:t>&lt;/RepeatBlock-By&gt;</w:t>
      </w:r>
    </w:p>
    <w:p w14:paraId="1D654EF2"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5292599A" w14:textId="77777777" w:rsidR="00B9483A" w:rsidRPr="004C646B" w:rsidRDefault="006521A1" w:rsidP="00B9483A">
      <w:pPr>
        <w:pStyle w:val="NormalBold"/>
      </w:pPr>
      <w:r w:rsidRPr="004C646B">
        <w:rPr>
          <w:rStyle w:val="HideTWBExt"/>
          <w:b w:val="0"/>
        </w:rPr>
        <w:t>&lt;Article&gt;</w:t>
      </w:r>
      <w:r w:rsidRPr="004C646B">
        <w:t>10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6479092" w14:textId="77777777" w:rsidTr="00761BD2">
        <w:trPr>
          <w:jc w:val="center"/>
        </w:trPr>
        <w:tc>
          <w:tcPr>
            <w:tcW w:w="9752" w:type="dxa"/>
            <w:gridSpan w:val="2"/>
          </w:tcPr>
          <w:p w14:paraId="538451EB" w14:textId="77777777" w:rsidR="00B9483A" w:rsidRPr="004C646B" w:rsidRDefault="00B9483A" w:rsidP="00761BD2">
            <w:pPr>
              <w:keepNext/>
            </w:pPr>
          </w:p>
        </w:tc>
      </w:tr>
      <w:tr w:rsidR="008013D7" w:rsidRPr="004C646B" w14:paraId="56B7A455" w14:textId="77777777" w:rsidTr="00761BD2">
        <w:trPr>
          <w:jc w:val="center"/>
        </w:trPr>
        <w:tc>
          <w:tcPr>
            <w:tcW w:w="4876" w:type="dxa"/>
            <w:hideMark/>
          </w:tcPr>
          <w:p w14:paraId="5281EF9A" w14:textId="77777777" w:rsidR="00B9483A" w:rsidRPr="004C646B" w:rsidRDefault="006521A1" w:rsidP="00761BD2">
            <w:pPr>
              <w:pStyle w:val="ColumnHeading"/>
              <w:keepNext/>
            </w:pPr>
            <w:r w:rsidRPr="004C646B">
              <w:t>Állásfoglalásra irányuló indítvány</w:t>
            </w:r>
          </w:p>
        </w:tc>
        <w:tc>
          <w:tcPr>
            <w:tcW w:w="4876" w:type="dxa"/>
            <w:hideMark/>
          </w:tcPr>
          <w:p w14:paraId="5DD1DA7C" w14:textId="77777777" w:rsidR="00B9483A" w:rsidRPr="004C646B" w:rsidRDefault="006521A1" w:rsidP="00761BD2">
            <w:pPr>
              <w:pStyle w:val="ColumnHeading"/>
              <w:keepNext/>
            </w:pPr>
            <w:r w:rsidRPr="004C646B">
              <w:t>Módosítás</w:t>
            </w:r>
          </w:p>
        </w:tc>
      </w:tr>
      <w:tr w:rsidR="008013D7" w:rsidRPr="004C646B" w14:paraId="5444215C" w14:textId="77777777" w:rsidTr="00761BD2">
        <w:trPr>
          <w:jc w:val="center"/>
        </w:trPr>
        <w:tc>
          <w:tcPr>
            <w:tcW w:w="4876" w:type="dxa"/>
            <w:hideMark/>
          </w:tcPr>
          <w:p w14:paraId="5E283030" w14:textId="77777777" w:rsidR="00B9483A" w:rsidRPr="004C646B" w:rsidRDefault="006521A1" w:rsidP="00761BD2">
            <w:pPr>
              <w:pStyle w:val="Normal6"/>
            </w:pPr>
            <w:r w:rsidRPr="004C646B">
              <w:t>10.</w:t>
            </w:r>
            <w:r w:rsidRPr="004C646B">
              <w:tab/>
            </w:r>
            <w:r w:rsidRPr="004C646B">
              <w:t xml:space="preserve">felhívja a tagállamokat, hogy dolgozzanak ki olyan politikákat, amelyek megerősítik az anyasági, apasági és szülői jogokat, előmozdítják a munka és a magánélet közötti egyensúlyt, megkönnyítik a nők munkába való </w:t>
            </w:r>
            <w:r w:rsidRPr="004C646B">
              <w:rPr>
                <w:b/>
                <w:i/>
              </w:rPr>
              <w:t>visszatérését</w:t>
            </w:r>
            <w:r w:rsidRPr="004C646B">
              <w:t xml:space="preserve"> a terhesség és a szülési szabadság után, valamint megfelelő feltételeket biztosítanak a munkahelyen történő szoptatáshoz;</w:t>
            </w:r>
          </w:p>
        </w:tc>
        <w:tc>
          <w:tcPr>
            <w:tcW w:w="4876" w:type="dxa"/>
            <w:hideMark/>
          </w:tcPr>
          <w:p w14:paraId="46CD7D13" w14:textId="77777777" w:rsidR="00B9483A" w:rsidRPr="004C646B" w:rsidRDefault="006521A1" w:rsidP="00761BD2">
            <w:pPr>
              <w:pStyle w:val="Normal6"/>
              <w:rPr>
                <w:szCs w:val="24"/>
              </w:rPr>
            </w:pPr>
            <w:r w:rsidRPr="004C646B">
              <w:t>10.</w:t>
            </w:r>
            <w:r w:rsidRPr="004C646B">
              <w:tab/>
              <w:t>felhívja a tagállamokat, hogy dolgozzanak ki olyan politikákat, amelyek megerősítik az anyasági, apasági és szülői</w:t>
            </w:r>
            <w:r w:rsidRPr="004C646B">
              <w:rPr>
                <w:b/>
                <w:i/>
              </w:rPr>
              <w:t>, valamint gondozói</w:t>
            </w:r>
            <w:r w:rsidRPr="004C646B">
              <w:t xml:space="preserve"> jogokat, előmozdítják a munka és a magánélet közötti egyensúlyt</w:t>
            </w:r>
            <w:r w:rsidRPr="004C646B">
              <w:rPr>
                <w:b/>
                <w:i/>
              </w:rPr>
              <w:t xml:space="preserve"> és a rugalmas munkafeltételeket</w:t>
            </w:r>
            <w:r w:rsidRPr="004C646B">
              <w:t xml:space="preserve">, megkönnyítik a nők </w:t>
            </w:r>
            <w:r w:rsidRPr="004C646B">
              <w:rPr>
                <w:b/>
                <w:i/>
              </w:rPr>
              <w:t xml:space="preserve">garantált jövedelemhez való hozzáférését a szülési szabadság során, valamint </w:t>
            </w:r>
            <w:r w:rsidRPr="004C646B">
              <w:t xml:space="preserve">munkába való </w:t>
            </w:r>
            <w:r w:rsidRPr="004C646B">
              <w:rPr>
                <w:b/>
                <w:i/>
              </w:rPr>
              <w:t>visszatérésüket</w:t>
            </w:r>
            <w:r w:rsidRPr="004C646B">
              <w:t xml:space="preserve"> a terhesség és a szülési szabadság után, valamint megfelelő feltételeket biztosítanak a munkahelyen történő szoptatáshoz;</w:t>
            </w:r>
          </w:p>
        </w:tc>
      </w:tr>
    </w:tbl>
    <w:p w14:paraId="54C0AFFF"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7F2CA0DA" w14:textId="77777777" w:rsidR="00B9483A" w:rsidRPr="004C646B" w:rsidRDefault="006521A1" w:rsidP="00B9483A">
      <w:r w:rsidRPr="004C646B">
        <w:rPr>
          <w:rStyle w:val="HideTWBExt"/>
        </w:rPr>
        <w:t>&lt;/Amend&gt;</w:t>
      </w:r>
    </w:p>
    <w:p w14:paraId="6E23B584"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311</w:t>
      </w:r>
      <w:r w:rsidRPr="004C646B">
        <w:rPr>
          <w:rStyle w:val="HideTWBExt"/>
          <w:b w:val="0"/>
        </w:rPr>
        <w:t>&lt;/NumAm&gt;</w:t>
      </w:r>
    </w:p>
    <w:p w14:paraId="6AF77F90"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33E5A5D5" w14:textId="77777777" w:rsidR="00B9483A" w:rsidRPr="004C646B" w:rsidRDefault="006521A1" w:rsidP="00B9483A">
      <w:r w:rsidRPr="004C646B">
        <w:rPr>
          <w:rStyle w:val="HideTWBExt"/>
        </w:rPr>
        <w:t>&lt;/RepeatBlock-By&gt;</w:t>
      </w:r>
    </w:p>
    <w:p w14:paraId="0C17B339" w14:textId="77777777" w:rsidR="00B9483A" w:rsidRPr="004C646B" w:rsidRDefault="006521A1" w:rsidP="00B9483A">
      <w:pPr>
        <w:pStyle w:val="NormalBold"/>
        <w:keepNext/>
      </w:pPr>
      <w:r w:rsidRPr="004C646B">
        <w:rPr>
          <w:rStyle w:val="HideTWBExt"/>
          <w:b w:val="0"/>
        </w:rPr>
        <w:lastRenderedPageBreak/>
        <w:t>&lt;DocAmend&gt;</w:t>
      </w:r>
      <w:r w:rsidRPr="004C646B">
        <w:t>Állásfoglalásra irányuló indítvány</w:t>
      </w:r>
      <w:r w:rsidRPr="004C646B">
        <w:rPr>
          <w:rStyle w:val="HideTWBExt"/>
          <w:b w:val="0"/>
        </w:rPr>
        <w:t>&lt;/DocAmend&gt;</w:t>
      </w:r>
    </w:p>
    <w:p w14:paraId="04435931" w14:textId="77777777" w:rsidR="00B9483A" w:rsidRPr="004C646B" w:rsidRDefault="006521A1" w:rsidP="00B9483A">
      <w:pPr>
        <w:pStyle w:val="NormalBold"/>
      </w:pPr>
      <w:r w:rsidRPr="004C646B">
        <w:rPr>
          <w:rStyle w:val="HideTWBExt"/>
          <w:b w:val="0"/>
        </w:rPr>
        <w:t>&lt;Article&gt;</w:t>
      </w:r>
      <w:r w:rsidRPr="004C646B">
        <w:t>10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53B0295" w14:textId="77777777" w:rsidTr="00761BD2">
        <w:trPr>
          <w:jc w:val="center"/>
        </w:trPr>
        <w:tc>
          <w:tcPr>
            <w:tcW w:w="9752" w:type="dxa"/>
            <w:gridSpan w:val="2"/>
          </w:tcPr>
          <w:p w14:paraId="26C16B38" w14:textId="77777777" w:rsidR="00B9483A" w:rsidRPr="004C646B" w:rsidRDefault="00B9483A" w:rsidP="00761BD2">
            <w:pPr>
              <w:keepNext/>
            </w:pPr>
          </w:p>
        </w:tc>
      </w:tr>
      <w:tr w:rsidR="008013D7" w:rsidRPr="004C646B" w14:paraId="2E0B4D8A" w14:textId="77777777" w:rsidTr="00761BD2">
        <w:trPr>
          <w:jc w:val="center"/>
        </w:trPr>
        <w:tc>
          <w:tcPr>
            <w:tcW w:w="4876" w:type="dxa"/>
            <w:hideMark/>
          </w:tcPr>
          <w:p w14:paraId="23DEF3A9" w14:textId="77777777" w:rsidR="00B9483A" w:rsidRPr="004C646B" w:rsidRDefault="006521A1" w:rsidP="00761BD2">
            <w:pPr>
              <w:pStyle w:val="ColumnHeading"/>
              <w:keepNext/>
            </w:pPr>
            <w:r w:rsidRPr="004C646B">
              <w:t>Állásfoglalásra irányuló indítvány</w:t>
            </w:r>
          </w:p>
        </w:tc>
        <w:tc>
          <w:tcPr>
            <w:tcW w:w="4876" w:type="dxa"/>
            <w:hideMark/>
          </w:tcPr>
          <w:p w14:paraId="3B365297" w14:textId="77777777" w:rsidR="00B9483A" w:rsidRPr="004C646B" w:rsidRDefault="006521A1" w:rsidP="00761BD2">
            <w:pPr>
              <w:pStyle w:val="ColumnHeading"/>
              <w:keepNext/>
            </w:pPr>
            <w:r w:rsidRPr="004C646B">
              <w:t>Módosítás</w:t>
            </w:r>
          </w:p>
        </w:tc>
      </w:tr>
      <w:tr w:rsidR="008013D7" w:rsidRPr="004C646B" w14:paraId="05F39B02" w14:textId="77777777" w:rsidTr="00761BD2">
        <w:trPr>
          <w:jc w:val="center"/>
        </w:trPr>
        <w:tc>
          <w:tcPr>
            <w:tcW w:w="4876" w:type="dxa"/>
            <w:hideMark/>
          </w:tcPr>
          <w:p w14:paraId="02AA6314" w14:textId="77777777" w:rsidR="00B9483A" w:rsidRPr="004C646B" w:rsidRDefault="006521A1" w:rsidP="00761BD2">
            <w:pPr>
              <w:pStyle w:val="Normal6"/>
            </w:pPr>
            <w:r w:rsidRPr="004C646B">
              <w:t>10.</w:t>
            </w:r>
            <w:r w:rsidRPr="004C646B">
              <w:tab/>
              <w:t xml:space="preserve">felhívja a tagállamokat, hogy dolgozzanak ki olyan politikákat, amelyek megerősítik az anyasági, apasági és szülői jogokat, előmozdítják a munka és a </w:t>
            </w:r>
            <w:r w:rsidRPr="004C646B">
              <w:t>magánélet közötti egyensúlyt, megkönnyítik a nők munkába való visszatérését a terhesség és a szülési szabadság után, valamint megfelelő feltételeket biztosítanak a munkahelyen történő szoptatáshoz;</w:t>
            </w:r>
          </w:p>
        </w:tc>
        <w:tc>
          <w:tcPr>
            <w:tcW w:w="4876" w:type="dxa"/>
            <w:hideMark/>
          </w:tcPr>
          <w:p w14:paraId="5DA7B5BA" w14:textId="77777777" w:rsidR="00B9483A" w:rsidRPr="004C646B" w:rsidRDefault="006521A1" w:rsidP="00761BD2">
            <w:pPr>
              <w:pStyle w:val="Normal6"/>
              <w:rPr>
                <w:szCs w:val="24"/>
              </w:rPr>
            </w:pPr>
            <w:r w:rsidRPr="004C646B">
              <w:t>10.</w:t>
            </w:r>
            <w:r w:rsidRPr="004C646B">
              <w:tab/>
              <w:t>felhívja a tagállamokat, hogy dolgozzanak ki olyan politikákat, amelyek megerősítik az anyasági, apasági és szülői</w:t>
            </w:r>
            <w:r w:rsidRPr="004C646B">
              <w:rPr>
                <w:b/>
                <w:i/>
              </w:rPr>
              <w:t>, valamint gondozói</w:t>
            </w:r>
            <w:r w:rsidRPr="004C646B">
              <w:t xml:space="preserve"> jogokat, előmozdítják a munka és a magánélet közötti egyensúlyt</w:t>
            </w:r>
            <w:r w:rsidRPr="004C646B">
              <w:rPr>
                <w:b/>
                <w:i/>
              </w:rPr>
              <w:t xml:space="preserve"> és a rugalmas munkafeltételeket</w:t>
            </w:r>
            <w:r w:rsidRPr="004C646B">
              <w:t xml:space="preserve">, megkönnyítik a nők munkába való visszatérését a terhesség és a szülési szabadság után, valamint megfelelő feltételeket biztosítanak a munkahelyen történő szoptatáshoz; </w:t>
            </w:r>
            <w:r w:rsidRPr="004C646B">
              <w:rPr>
                <w:b/>
                <w:i/>
              </w:rPr>
              <w:t>ösztönzi a tagállamokat, hogy vezessenek be és mozdítsanak elő hozzáférhető és megfelelően kompenzált apasági sz</w:t>
            </w:r>
            <w:r w:rsidRPr="004C646B">
              <w:rPr>
                <w:b/>
                <w:i/>
              </w:rPr>
              <w:t>abadságra vonatkozó politikákat, lehetővé téve az apák számára, hogy erős kapcsolatokat alakítsanak ki gyermekeikkel, egyenlő mértékben osztozzanak a gondozási feladatokon, és kellő időre távol maradhassanak a munkától, a kisgyermekkori fejlődés és a családi jólét támogatása érdekében;</w:t>
            </w:r>
          </w:p>
        </w:tc>
      </w:tr>
    </w:tbl>
    <w:p w14:paraId="6D8E5E8F"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9CE950E" w14:textId="77777777" w:rsidR="00B9483A" w:rsidRPr="004C646B" w:rsidRDefault="006521A1" w:rsidP="00B9483A">
      <w:r w:rsidRPr="004C646B">
        <w:rPr>
          <w:rStyle w:val="HideTWBExt"/>
        </w:rPr>
        <w:t>&lt;/Amend&gt;</w:t>
      </w:r>
    </w:p>
    <w:p w14:paraId="5538EC5D"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312</w:t>
      </w:r>
      <w:r w:rsidRPr="004C646B">
        <w:rPr>
          <w:rStyle w:val="HideTWBExt"/>
          <w:b w:val="0"/>
        </w:rPr>
        <w:t>&lt;/NumAm&gt;</w:t>
      </w:r>
    </w:p>
    <w:p w14:paraId="03D0810F" w14:textId="77777777" w:rsidR="00B9483A" w:rsidRPr="004C646B" w:rsidRDefault="006521A1" w:rsidP="00B9483A">
      <w:pPr>
        <w:pStyle w:val="NormalBold"/>
      </w:pPr>
      <w:r w:rsidRPr="004C646B">
        <w:rPr>
          <w:rStyle w:val="HideTWBExt"/>
          <w:b w:val="0"/>
        </w:rPr>
        <w:t>&lt;RepeatBlock-By&gt;&lt;Members&gt;</w:t>
      </w:r>
      <w:r w:rsidRPr="004C646B">
        <w:t>Martine Kemp, Liesbet Sommen, Regina Doherty</w:t>
      </w:r>
      <w:r w:rsidRPr="004C646B">
        <w:rPr>
          <w:rStyle w:val="HideTWBExt"/>
          <w:b w:val="0"/>
        </w:rPr>
        <w:t>&lt;/Members&gt;</w:t>
      </w:r>
    </w:p>
    <w:p w14:paraId="70F3C4AF" w14:textId="77777777" w:rsidR="00B9483A" w:rsidRPr="004C646B" w:rsidRDefault="006521A1" w:rsidP="00B9483A">
      <w:r w:rsidRPr="004C646B">
        <w:rPr>
          <w:rStyle w:val="HideTWBExt"/>
        </w:rPr>
        <w:t>&lt;/RepeatBlock-By&gt;</w:t>
      </w:r>
    </w:p>
    <w:p w14:paraId="52CD5C2B"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B55BB5C" w14:textId="77777777" w:rsidR="00B9483A" w:rsidRPr="004C646B" w:rsidRDefault="006521A1" w:rsidP="00B9483A">
      <w:pPr>
        <w:pStyle w:val="NormalBold"/>
      </w:pPr>
      <w:r w:rsidRPr="004C646B">
        <w:rPr>
          <w:rStyle w:val="HideTWBExt"/>
          <w:b w:val="0"/>
        </w:rPr>
        <w:t>&lt;Article&gt;</w:t>
      </w:r>
      <w:r w:rsidRPr="004C646B">
        <w:t>10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9EB38D6" w14:textId="77777777" w:rsidTr="00761BD2">
        <w:trPr>
          <w:jc w:val="center"/>
        </w:trPr>
        <w:tc>
          <w:tcPr>
            <w:tcW w:w="9752" w:type="dxa"/>
            <w:gridSpan w:val="2"/>
          </w:tcPr>
          <w:p w14:paraId="130174D1" w14:textId="77777777" w:rsidR="00B9483A" w:rsidRPr="004C646B" w:rsidRDefault="00B9483A" w:rsidP="00761BD2">
            <w:pPr>
              <w:keepNext/>
            </w:pPr>
          </w:p>
        </w:tc>
      </w:tr>
      <w:tr w:rsidR="008013D7" w:rsidRPr="004C646B" w14:paraId="4B6B0C62" w14:textId="77777777" w:rsidTr="00761BD2">
        <w:trPr>
          <w:jc w:val="center"/>
        </w:trPr>
        <w:tc>
          <w:tcPr>
            <w:tcW w:w="4876" w:type="dxa"/>
            <w:hideMark/>
          </w:tcPr>
          <w:p w14:paraId="0FF04B74" w14:textId="77777777" w:rsidR="00B9483A" w:rsidRPr="004C646B" w:rsidRDefault="006521A1" w:rsidP="00761BD2">
            <w:pPr>
              <w:pStyle w:val="ColumnHeading"/>
              <w:keepNext/>
            </w:pPr>
            <w:r w:rsidRPr="004C646B">
              <w:t>Állásfoglalásra irányuló indítvány</w:t>
            </w:r>
          </w:p>
        </w:tc>
        <w:tc>
          <w:tcPr>
            <w:tcW w:w="4876" w:type="dxa"/>
            <w:hideMark/>
          </w:tcPr>
          <w:p w14:paraId="108B4F3A" w14:textId="77777777" w:rsidR="00B9483A" w:rsidRPr="004C646B" w:rsidRDefault="006521A1" w:rsidP="00761BD2">
            <w:pPr>
              <w:pStyle w:val="ColumnHeading"/>
              <w:keepNext/>
            </w:pPr>
            <w:r w:rsidRPr="004C646B">
              <w:t>Módosítás</w:t>
            </w:r>
          </w:p>
        </w:tc>
      </w:tr>
      <w:tr w:rsidR="008013D7" w:rsidRPr="004C646B" w14:paraId="06A36320" w14:textId="77777777" w:rsidTr="00761BD2">
        <w:trPr>
          <w:jc w:val="center"/>
        </w:trPr>
        <w:tc>
          <w:tcPr>
            <w:tcW w:w="4876" w:type="dxa"/>
            <w:hideMark/>
          </w:tcPr>
          <w:p w14:paraId="64C6DACD" w14:textId="77777777" w:rsidR="00B9483A" w:rsidRPr="004C646B" w:rsidRDefault="006521A1" w:rsidP="00761BD2">
            <w:pPr>
              <w:pStyle w:val="Normal6"/>
            </w:pPr>
            <w:r w:rsidRPr="004C646B">
              <w:t>10.</w:t>
            </w:r>
            <w:r w:rsidRPr="004C646B">
              <w:tab/>
              <w:t xml:space="preserve">felhívja a tagállamokat, hogy dolgozzanak ki olyan politikákat, amelyek megerősítik az anyasági, apasági és szülői jogokat, előmozdítják a munka és a magánélet közötti egyensúlyt, </w:t>
            </w:r>
            <w:r w:rsidRPr="004C646B">
              <w:rPr>
                <w:b/>
                <w:i/>
              </w:rPr>
              <w:t>megkönnyítik</w:t>
            </w:r>
            <w:r w:rsidRPr="004C646B">
              <w:t xml:space="preserve"> a nők </w:t>
            </w:r>
            <w:r w:rsidRPr="004C646B">
              <w:rPr>
                <w:b/>
                <w:i/>
              </w:rPr>
              <w:t>munkába való visszatérését</w:t>
            </w:r>
            <w:r w:rsidRPr="004C646B">
              <w:t xml:space="preserve"> a terhesség és a szülési szabadság után, valamint megfelelő </w:t>
            </w:r>
            <w:r w:rsidRPr="004C646B">
              <w:lastRenderedPageBreak/>
              <w:t xml:space="preserve">feltételeket biztosítanak a </w:t>
            </w:r>
            <w:r w:rsidRPr="004C646B">
              <w:rPr>
                <w:b/>
                <w:i/>
              </w:rPr>
              <w:t>munkahelyen</w:t>
            </w:r>
            <w:r w:rsidRPr="004C646B">
              <w:t xml:space="preserve"> történő szoptatáshoz;</w:t>
            </w:r>
          </w:p>
        </w:tc>
        <w:tc>
          <w:tcPr>
            <w:tcW w:w="4876" w:type="dxa"/>
            <w:hideMark/>
          </w:tcPr>
          <w:p w14:paraId="3BC4C416" w14:textId="77777777" w:rsidR="00B9483A" w:rsidRPr="004C646B" w:rsidRDefault="006521A1" w:rsidP="00761BD2">
            <w:pPr>
              <w:pStyle w:val="Normal6"/>
              <w:rPr>
                <w:szCs w:val="24"/>
              </w:rPr>
            </w:pPr>
            <w:r w:rsidRPr="004C646B">
              <w:lastRenderedPageBreak/>
              <w:t>10.</w:t>
            </w:r>
            <w:r w:rsidRPr="004C646B">
              <w:tab/>
              <w:t xml:space="preserve">felhívja a tagállamokat, hogy dolgozzanak ki olyan politikákat, amelyek megerősítik az anyasági, apasági és szülői jogokat, előmozdítják a munka és a magánélet közötti egyensúlyt, </w:t>
            </w:r>
            <w:r w:rsidRPr="004C646B">
              <w:rPr>
                <w:b/>
                <w:i/>
              </w:rPr>
              <w:t>támogatják</w:t>
            </w:r>
            <w:r w:rsidRPr="004C646B">
              <w:t xml:space="preserve"> a nők </w:t>
            </w:r>
            <w:r w:rsidRPr="004C646B">
              <w:rPr>
                <w:b/>
                <w:i/>
              </w:rPr>
              <w:t>munkaerőpiacra történő újbóli beilleszkedését</w:t>
            </w:r>
            <w:r w:rsidRPr="004C646B">
              <w:t xml:space="preserve"> a terhesség és a szülési szabadság után, valamint megfelelő </w:t>
            </w:r>
            <w:r w:rsidRPr="004C646B">
              <w:lastRenderedPageBreak/>
              <w:t xml:space="preserve">feltételeket biztosítanak a </w:t>
            </w:r>
            <w:r w:rsidRPr="004C646B">
              <w:rPr>
                <w:b/>
                <w:i/>
              </w:rPr>
              <w:t>munkavégzés helyszínén</w:t>
            </w:r>
            <w:r w:rsidRPr="004C646B">
              <w:t xml:space="preserve"> történő szoptatáshoz;</w:t>
            </w:r>
          </w:p>
        </w:tc>
      </w:tr>
    </w:tbl>
    <w:p w14:paraId="451E8204"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E6EA08E" w14:textId="77777777" w:rsidR="00B9483A" w:rsidRPr="004C646B" w:rsidRDefault="006521A1" w:rsidP="00B9483A">
      <w:r w:rsidRPr="004C646B">
        <w:rPr>
          <w:rStyle w:val="HideTWBExt"/>
        </w:rPr>
        <w:t>&lt;/Amend&gt;</w:t>
      </w:r>
    </w:p>
    <w:p w14:paraId="35123DE8"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313</w:t>
      </w:r>
      <w:r w:rsidRPr="004C646B">
        <w:rPr>
          <w:rStyle w:val="HideTWBExt"/>
          <w:b w:val="0"/>
        </w:rPr>
        <w:t>&lt;/NumAm&gt;</w:t>
      </w:r>
    </w:p>
    <w:p w14:paraId="17DDAA5A" w14:textId="77777777" w:rsidR="00B9483A" w:rsidRPr="004C646B" w:rsidRDefault="006521A1" w:rsidP="00B9483A">
      <w:pPr>
        <w:pStyle w:val="NormalBold"/>
      </w:pPr>
      <w:r w:rsidRPr="004C646B">
        <w:rPr>
          <w:rStyle w:val="HideTWBExt"/>
          <w:b w:val="0"/>
        </w:rPr>
        <w:t>&lt;RepeatBlock-By&gt;&lt;Members&gt;</w:t>
      </w:r>
      <w:r w:rsidRPr="004C646B">
        <w:t>Juan Carlos Girauta Vidal, Séverine Werbrouck, Pál Szekeres</w:t>
      </w:r>
      <w:r w:rsidRPr="004C646B">
        <w:rPr>
          <w:rStyle w:val="HideTWBExt"/>
          <w:b w:val="0"/>
        </w:rPr>
        <w:t>&lt;/Members&gt;</w:t>
      </w:r>
    </w:p>
    <w:p w14:paraId="2DDCF399" w14:textId="77777777" w:rsidR="00B9483A" w:rsidRPr="004C646B" w:rsidRDefault="006521A1" w:rsidP="00B9483A">
      <w:r w:rsidRPr="004C646B">
        <w:rPr>
          <w:rStyle w:val="HideTWBExt"/>
        </w:rPr>
        <w:t>&lt;/RepeatBlock-By&gt;</w:t>
      </w:r>
    </w:p>
    <w:p w14:paraId="1079F134"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1270958" w14:textId="77777777" w:rsidR="00B9483A" w:rsidRPr="004C646B" w:rsidRDefault="006521A1" w:rsidP="00B9483A">
      <w:pPr>
        <w:pStyle w:val="NormalBold"/>
      </w:pPr>
      <w:r w:rsidRPr="004C646B">
        <w:rPr>
          <w:rStyle w:val="HideTWBExt"/>
          <w:b w:val="0"/>
        </w:rPr>
        <w:t>&lt;Article&gt;</w:t>
      </w:r>
      <w:r w:rsidRPr="004C646B">
        <w:t>10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095B4A1" w14:textId="77777777" w:rsidTr="00761BD2">
        <w:trPr>
          <w:jc w:val="center"/>
        </w:trPr>
        <w:tc>
          <w:tcPr>
            <w:tcW w:w="9752" w:type="dxa"/>
            <w:gridSpan w:val="2"/>
          </w:tcPr>
          <w:p w14:paraId="419E4A50" w14:textId="77777777" w:rsidR="00B9483A" w:rsidRPr="004C646B" w:rsidRDefault="00B9483A" w:rsidP="00761BD2">
            <w:pPr>
              <w:keepNext/>
            </w:pPr>
          </w:p>
        </w:tc>
      </w:tr>
      <w:tr w:rsidR="008013D7" w:rsidRPr="004C646B" w14:paraId="7FF8546C" w14:textId="77777777" w:rsidTr="00761BD2">
        <w:trPr>
          <w:jc w:val="center"/>
        </w:trPr>
        <w:tc>
          <w:tcPr>
            <w:tcW w:w="4876" w:type="dxa"/>
            <w:hideMark/>
          </w:tcPr>
          <w:p w14:paraId="3A3F6EF6" w14:textId="77777777" w:rsidR="00B9483A" w:rsidRPr="004C646B" w:rsidRDefault="006521A1" w:rsidP="00761BD2">
            <w:pPr>
              <w:pStyle w:val="ColumnHeading"/>
              <w:keepNext/>
            </w:pPr>
            <w:r w:rsidRPr="004C646B">
              <w:t>Állásfoglalásra irányuló indítvány</w:t>
            </w:r>
          </w:p>
        </w:tc>
        <w:tc>
          <w:tcPr>
            <w:tcW w:w="4876" w:type="dxa"/>
            <w:hideMark/>
          </w:tcPr>
          <w:p w14:paraId="2E90B18E" w14:textId="77777777" w:rsidR="00B9483A" w:rsidRPr="004C646B" w:rsidRDefault="006521A1" w:rsidP="00761BD2">
            <w:pPr>
              <w:pStyle w:val="ColumnHeading"/>
              <w:keepNext/>
            </w:pPr>
            <w:r w:rsidRPr="004C646B">
              <w:t>Módosítás</w:t>
            </w:r>
          </w:p>
        </w:tc>
      </w:tr>
      <w:tr w:rsidR="008013D7" w:rsidRPr="004C646B" w14:paraId="13B5B551" w14:textId="77777777" w:rsidTr="00761BD2">
        <w:trPr>
          <w:jc w:val="center"/>
        </w:trPr>
        <w:tc>
          <w:tcPr>
            <w:tcW w:w="4876" w:type="dxa"/>
            <w:hideMark/>
          </w:tcPr>
          <w:p w14:paraId="74CBAA25" w14:textId="77777777" w:rsidR="00B9483A" w:rsidRPr="004C646B" w:rsidRDefault="006521A1" w:rsidP="00761BD2">
            <w:pPr>
              <w:pStyle w:val="Normal6"/>
            </w:pPr>
            <w:r w:rsidRPr="004C646B">
              <w:t>10.</w:t>
            </w:r>
            <w:r w:rsidRPr="004C646B">
              <w:tab/>
            </w:r>
            <w:r w:rsidRPr="004C646B">
              <w:rPr>
                <w:b/>
                <w:i/>
              </w:rPr>
              <w:t>felhívja</w:t>
            </w:r>
            <w:r w:rsidRPr="004C646B">
              <w:t xml:space="preserve"> a </w:t>
            </w:r>
            <w:r w:rsidRPr="004C646B">
              <w:rPr>
                <w:b/>
                <w:i/>
              </w:rPr>
              <w:t>tagállamokat</w:t>
            </w:r>
            <w:r w:rsidRPr="004C646B">
              <w:t xml:space="preserve">, hogy dolgozzanak ki olyan politikákat, amelyek megerősítik </w:t>
            </w:r>
            <w:r w:rsidRPr="004C646B">
              <w:rPr>
                <w:b/>
                <w:i/>
              </w:rPr>
              <w:t>az anyasági</w:t>
            </w:r>
            <w:r w:rsidRPr="004C646B">
              <w:t xml:space="preserve">, </w:t>
            </w:r>
            <w:r w:rsidRPr="004C646B">
              <w:rPr>
                <w:b/>
                <w:i/>
              </w:rPr>
              <w:t>apasági</w:t>
            </w:r>
            <w:r w:rsidRPr="004C646B">
              <w:t xml:space="preserve"> és </w:t>
            </w:r>
            <w:r w:rsidRPr="004C646B">
              <w:rPr>
                <w:b/>
                <w:i/>
              </w:rPr>
              <w:t>szülői jogokat</w:t>
            </w:r>
            <w:r w:rsidRPr="004C646B">
              <w:t>, előmozdítják a munka és a magánélet közötti egyensúlyt, megkönnyítik a nők munkába való visszatérését a terhesség és a szülési szabadság után, valamint megfelelő feltételeket biztosítanak a munkahelyen történő szoptatáshoz;</w:t>
            </w:r>
          </w:p>
        </w:tc>
        <w:tc>
          <w:tcPr>
            <w:tcW w:w="4876" w:type="dxa"/>
            <w:hideMark/>
          </w:tcPr>
          <w:p w14:paraId="444B3179" w14:textId="77777777" w:rsidR="00B9483A" w:rsidRPr="004C646B" w:rsidRDefault="006521A1" w:rsidP="00761BD2">
            <w:pPr>
              <w:pStyle w:val="Normal6"/>
              <w:rPr>
                <w:szCs w:val="24"/>
              </w:rPr>
            </w:pPr>
            <w:r w:rsidRPr="004C646B">
              <w:t>10.</w:t>
            </w:r>
            <w:r w:rsidRPr="004C646B">
              <w:tab/>
            </w:r>
            <w:r w:rsidRPr="004C646B">
              <w:rPr>
                <w:b/>
                <w:i/>
              </w:rPr>
              <w:t>javasolja</w:t>
            </w:r>
            <w:r w:rsidRPr="004C646B">
              <w:t xml:space="preserve"> a </w:t>
            </w:r>
            <w:r w:rsidRPr="004C646B">
              <w:rPr>
                <w:b/>
                <w:i/>
              </w:rPr>
              <w:t>tagállamok számára</w:t>
            </w:r>
            <w:r w:rsidRPr="004C646B">
              <w:t xml:space="preserve">, hogy dolgozzanak ki olyan politikákat, amelyek megerősítik </w:t>
            </w:r>
            <w:r w:rsidRPr="004C646B">
              <w:rPr>
                <w:b/>
                <w:i/>
              </w:rPr>
              <w:t>a családot</w:t>
            </w:r>
            <w:r w:rsidRPr="004C646B">
              <w:t xml:space="preserve">, </w:t>
            </w:r>
            <w:r w:rsidRPr="004C646B">
              <w:rPr>
                <w:b/>
                <w:i/>
              </w:rPr>
              <w:t>a születési rátát</w:t>
            </w:r>
            <w:r w:rsidRPr="004C646B">
              <w:t xml:space="preserve"> és </w:t>
            </w:r>
            <w:r w:rsidRPr="004C646B">
              <w:rPr>
                <w:b/>
                <w:i/>
              </w:rPr>
              <w:t>az anyaságot</w:t>
            </w:r>
            <w:r w:rsidRPr="004C646B">
              <w:t>, előmozdítják a munka és a magánélet közötti egyensúlyt, megkönnyítik a nők munkába való visszatérését a terhesség és a szülési szabadság után, valamint megfelelő feltételeket biztosítanak a munkahelyen történő szoptatáshoz;</w:t>
            </w:r>
          </w:p>
        </w:tc>
      </w:tr>
    </w:tbl>
    <w:p w14:paraId="3CF9AD68"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17E4579" w14:textId="77777777" w:rsidR="00B9483A" w:rsidRPr="004C646B" w:rsidRDefault="006521A1" w:rsidP="00B9483A">
      <w:r w:rsidRPr="004C646B">
        <w:rPr>
          <w:rStyle w:val="HideTWBExt"/>
        </w:rPr>
        <w:t>&lt;/Amend&gt;</w:t>
      </w:r>
    </w:p>
    <w:p w14:paraId="743C12DD"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314</w:t>
      </w:r>
      <w:r w:rsidRPr="004C646B">
        <w:rPr>
          <w:rStyle w:val="HideTWBExt"/>
          <w:b w:val="0"/>
        </w:rPr>
        <w:t>&lt;/NumAm&gt;</w:t>
      </w:r>
    </w:p>
    <w:p w14:paraId="3FAC954E" w14:textId="77777777" w:rsidR="00B9483A" w:rsidRPr="004C646B" w:rsidRDefault="006521A1" w:rsidP="00B9483A">
      <w:pPr>
        <w:pStyle w:val="NormalBold"/>
      </w:pPr>
      <w:r w:rsidRPr="004C646B">
        <w:rPr>
          <w:rStyle w:val="HideTWBExt"/>
          <w:b w:val="0"/>
        </w:rPr>
        <w:t>&lt;RepeatBlock-By&gt;&lt;Members&gt;</w:t>
      </w:r>
      <w:r w:rsidRPr="004C646B">
        <w:t>Séverine Werbrouck</w:t>
      </w:r>
      <w:r w:rsidRPr="004C646B">
        <w:rPr>
          <w:rStyle w:val="HideTWBExt"/>
          <w:b w:val="0"/>
        </w:rPr>
        <w:t>&lt;/Members&gt;</w:t>
      </w:r>
    </w:p>
    <w:p w14:paraId="5AE8B643" w14:textId="77777777" w:rsidR="00B9483A" w:rsidRPr="004C646B" w:rsidRDefault="006521A1" w:rsidP="00B9483A">
      <w:r w:rsidRPr="004C646B">
        <w:rPr>
          <w:rStyle w:val="HideTWBExt"/>
        </w:rPr>
        <w:t>&lt;/RepeatBlock-By&gt;</w:t>
      </w:r>
    </w:p>
    <w:p w14:paraId="2CA51BE1"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552B6406" w14:textId="77777777" w:rsidR="00B9483A" w:rsidRPr="004C646B" w:rsidRDefault="006521A1" w:rsidP="00B9483A">
      <w:pPr>
        <w:pStyle w:val="NormalBold"/>
      </w:pPr>
      <w:r w:rsidRPr="004C646B">
        <w:rPr>
          <w:rStyle w:val="HideTWBExt"/>
          <w:b w:val="0"/>
        </w:rPr>
        <w:t>&lt;Article&gt;</w:t>
      </w:r>
      <w:r w:rsidRPr="004C646B">
        <w:t>10 bekezdés – 1 albekezdés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E43AC0B" w14:textId="77777777" w:rsidTr="00761BD2">
        <w:trPr>
          <w:jc w:val="center"/>
        </w:trPr>
        <w:tc>
          <w:tcPr>
            <w:tcW w:w="9752" w:type="dxa"/>
            <w:gridSpan w:val="2"/>
          </w:tcPr>
          <w:p w14:paraId="7CA9197C" w14:textId="77777777" w:rsidR="00B9483A" w:rsidRPr="004C646B" w:rsidRDefault="00B9483A" w:rsidP="00761BD2">
            <w:pPr>
              <w:keepNext/>
            </w:pPr>
          </w:p>
        </w:tc>
      </w:tr>
      <w:tr w:rsidR="008013D7" w:rsidRPr="004C646B" w14:paraId="3AB25D7B" w14:textId="77777777" w:rsidTr="00761BD2">
        <w:trPr>
          <w:jc w:val="center"/>
        </w:trPr>
        <w:tc>
          <w:tcPr>
            <w:tcW w:w="4876" w:type="dxa"/>
            <w:hideMark/>
          </w:tcPr>
          <w:p w14:paraId="052C27E6" w14:textId="77777777" w:rsidR="00B9483A" w:rsidRPr="004C646B" w:rsidRDefault="006521A1" w:rsidP="00761BD2">
            <w:pPr>
              <w:pStyle w:val="ColumnHeading"/>
              <w:keepNext/>
            </w:pPr>
            <w:r w:rsidRPr="004C646B">
              <w:t xml:space="preserve">Állásfoglalásra irányuló </w:t>
            </w:r>
            <w:r w:rsidRPr="004C646B">
              <w:t>indítvány</w:t>
            </w:r>
          </w:p>
        </w:tc>
        <w:tc>
          <w:tcPr>
            <w:tcW w:w="4876" w:type="dxa"/>
            <w:hideMark/>
          </w:tcPr>
          <w:p w14:paraId="0A034673" w14:textId="77777777" w:rsidR="00B9483A" w:rsidRPr="004C646B" w:rsidRDefault="006521A1" w:rsidP="00761BD2">
            <w:pPr>
              <w:pStyle w:val="ColumnHeading"/>
              <w:keepNext/>
            </w:pPr>
            <w:r w:rsidRPr="004C646B">
              <w:t>Módosítás</w:t>
            </w:r>
          </w:p>
        </w:tc>
      </w:tr>
      <w:tr w:rsidR="008013D7" w:rsidRPr="004C646B" w14:paraId="46FBC67A" w14:textId="77777777" w:rsidTr="00761BD2">
        <w:trPr>
          <w:jc w:val="center"/>
        </w:trPr>
        <w:tc>
          <w:tcPr>
            <w:tcW w:w="4876" w:type="dxa"/>
          </w:tcPr>
          <w:p w14:paraId="67B8F7E5" w14:textId="77777777" w:rsidR="00B9483A" w:rsidRPr="004C646B" w:rsidRDefault="00B9483A" w:rsidP="00761BD2">
            <w:pPr>
              <w:pStyle w:val="Normal6"/>
            </w:pPr>
          </w:p>
        </w:tc>
        <w:tc>
          <w:tcPr>
            <w:tcW w:w="4876" w:type="dxa"/>
            <w:hideMark/>
          </w:tcPr>
          <w:p w14:paraId="3E0AFF95" w14:textId="77777777" w:rsidR="00B9483A" w:rsidRPr="004C646B" w:rsidRDefault="006521A1" w:rsidP="00761BD2">
            <w:pPr>
              <w:pStyle w:val="Normal6"/>
              <w:rPr>
                <w:szCs w:val="24"/>
              </w:rPr>
            </w:pPr>
            <w:r w:rsidRPr="004C646B">
              <w:rPr>
                <w:b/>
                <w:i/>
              </w:rPr>
              <w:t xml:space="preserve">hangsúlyozza, hogy ezeknek a politikáknak különös figyelmet kell fordítaniuk az egyedülálló anyákra, és tiszteletben kell tartaniuk minden anya szabadságát annak eldöntéséhez, hogy visszatér-e a munkába vagy sem, anélkül, hogy bármilyen nyomást gyakorolnának rá, annak érdekében, hogy ez továbbra is egy szabad és a nevelési követelményeknek megfelelő döntés </w:t>
            </w:r>
            <w:r w:rsidRPr="004C646B">
              <w:rPr>
                <w:b/>
                <w:i/>
              </w:rPr>
              <w:lastRenderedPageBreak/>
              <w:t>maradhasson;</w:t>
            </w:r>
          </w:p>
        </w:tc>
      </w:tr>
    </w:tbl>
    <w:p w14:paraId="43FA1DDF"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{FR}</w:t>
      </w:r>
      <w:r w:rsidRPr="004C646B">
        <w:rPr>
          <w:noProof w:val="0"/>
        </w:rPr>
        <w:t>fr</w:t>
      </w:r>
      <w:r w:rsidRPr="004C646B">
        <w:rPr>
          <w:rStyle w:val="HideTWBExt"/>
        </w:rPr>
        <w:t>&lt;/Original&gt;</w:t>
      </w:r>
    </w:p>
    <w:p w14:paraId="6D58CEE6" w14:textId="77777777" w:rsidR="00B9483A" w:rsidRPr="004C646B" w:rsidRDefault="006521A1" w:rsidP="00B9483A">
      <w:r w:rsidRPr="004C646B">
        <w:rPr>
          <w:rStyle w:val="HideTWBExt"/>
        </w:rPr>
        <w:t>&lt;/Amend&gt;</w:t>
      </w:r>
    </w:p>
    <w:p w14:paraId="03063410"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315</w:t>
      </w:r>
      <w:r w:rsidRPr="004C646B">
        <w:rPr>
          <w:rStyle w:val="HideTWBExt"/>
          <w:b w:val="0"/>
        </w:rPr>
        <w:t>&lt;/NumAm&gt;</w:t>
      </w:r>
    </w:p>
    <w:p w14:paraId="2007E982"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6A95F3B2" w14:textId="77777777" w:rsidR="00B9483A" w:rsidRPr="004C646B" w:rsidRDefault="006521A1" w:rsidP="00B9483A">
      <w:r w:rsidRPr="004C646B">
        <w:rPr>
          <w:rStyle w:val="HideTWBExt"/>
        </w:rPr>
        <w:t>&lt;/RepeatBlock-By&gt;</w:t>
      </w:r>
    </w:p>
    <w:p w14:paraId="15B2F1D9"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CF4C0D1" w14:textId="77777777" w:rsidR="00B9483A" w:rsidRPr="004C646B" w:rsidRDefault="006521A1" w:rsidP="00B9483A">
      <w:pPr>
        <w:pStyle w:val="NormalBold"/>
      </w:pPr>
      <w:r w:rsidRPr="004C646B">
        <w:rPr>
          <w:rStyle w:val="HideTWBExt"/>
          <w:b w:val="0"/>
        </w:rPr>
        <w:t>&lt;Article&gt;</w:t>
      </w:r>
      <w:r w:rsidRPr="004C646B">
        <w:t>10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01EF977" w14:textId="77777777" w:rsidTr="00761BD2">
        <w:trPr>
          <w:jc w:val="center"/>
        </w:trPr>
        <w:tc>
          <w:tcPr>
            <w:tcW w:w="9752" w:type="dxa"/>
            <w:gridSpan w:val="2"/>
          </w:tcPr>
          <w:p w14:paraId="2495C122" w14:textId="77777777" w:rsidR="00B9483A" w:rsidRPr="004C646B" w:rsidRDefault="00B9483A" w:rsidP="00761BD2">
            <w:pPr>
              <w:keepNext/>
            </w:pPr>
          </w:p>
        </w:tc>
      </w:tr>
      <w:tr w:rsidR="008013D7" w:rsidRPr="004C646B" w14:paraId="4F96F4C1" w14:textId="77777777" w:rsidTr="00761BD2">
        <w:trPr>
          <w:jc w:val="center"/>
        </w:trPr>
        <w:tc>
          <w:tcPr>
            <w:tcW w:w="4876" w:type="dxa"/>
            <w:hideMark/>
          </w:tcPr>
          <w:p w14:paraId="5F5501FA" w14:textId="77777777" w:rsidR="00B9483A" w:rsidRPr="004C646B" w:rsidRDefault="006521A1" w:rsidP="00761BD2">
            <w:pPr>
              <w:pStyle w:val="ColumnHeading"/>
              <w:keepNext/>
            </w:pPr>
            <w:r w:rsidRPr="004C646B">
              <w:t>Állásfoglalásra irányuló indítvány</w:t>
            </w:r>
          </w:p>
        </w:tc>
        <w:tc>
          <w:tcPr>
            <w:tcW w:w="4876" w:type="dxa"/>
            <w:hideMark/>
          </w:tcPr>
          <w:p w14:paraId="5B39B30E" w14:textId="77777777" w:rsidR="00B9483A" w:rsidRPr="004C646B" w:rsidRDefault="006521A1" w:rsidP="00761BD2">
            <w:pPr>
              <w:pStyle w:val="ColumnHeading"/>
              <w:keepNext/>
            </w:pPr>
            <w:r w:rsidRPr="004C646B">
              <w:t>Módosítás</w:t>
            </w:r>
          </w:p>
        </w:tc>
      </w:tr>
      <w:tr w:rsidR="008013D7" w:rsidRPr="004C646B" w14:paraId="0E26A73E" w14:textId="77777777" w:rsidTr="00761BD2">
        <w:trPr>
          <w:jc w:val="center"/>
        </w:trPr>
        <w:tc>
          <w:tcPr>
            <w:tcW w:w="4876" w:type="dxa"/>
          </w:tcPr>
          <w:p w14:paraId="6D3873B1" w14:textId="77777777" w:rsidR="00B9483A" w:rsidRPr="004C646B" w:rsidRDefault="00B9483A" w:rsidP="00761BD2">
            <w:pPr>
              <w:pStyle w:val="Normal6"/>
            </w:pPr>
          </w:p>
        </w:tc>
        <w:tc>
          <w:tcPr>
            <w:tcW w:w="4876" w:type="dxa"/>
            <w:hideMark/>
          </w:tcPr>
          <w:p w14:paraId="29BB3680" w14:textId="77777777" w:rsidR="00B9483A" w:rsidRPr="004C646B" w:rsidRDefault="006521A1" w:rsidP="00761BD2">
            <w:pPr>
              <w:pStyle w:val="Normal6"/>
              <w:rPr>
                <w:szCs w:val="24"/>
              </w:rPr>
            </w:pPr>
            <w:r w:rsidRPr="004C646B">
              <w:rPr>
                <w:b/>
                <w:i/>
              </w:rPr>
              <w:t>10a.</w:t>
            </w:r>
            <w:r w:rsidRPr="004C646B">
              <w:rPr>
                <w:b/>
                <w:i/>
              </w:rPr>
              <w:tab/>
              <w:t xml:space="preserve">kiemeli a nem fizetett gondozási munkának a nők gazdasági </w:t>
            </w:r>
            <w:r w:rsidRPr="004C646B">
              <w:rPr>
                <w:b/>
                <w:i/>
              </w:rPr>
              <w:t>biztonságára gyakorolt aránytalan hatását; felhívja a Bizottságot és a tagállamokat, hogy biztosítsák a munka és a magánélet közötti egyensúlyról szóló irányelv teljes körű végrehajtását és az informális gondozók fokozottabb elismerését megfelelő átmeneti gondozási szolgáltatások, valamint a kisgyermekkori nevelés és gondozás biztosításához az alacsony jövedelmű családoknak nyújtott támogatás révén; ösztönzi a tagállamokat, hogy vizsgálják meg olyan gyakorlatok bevezetésének lehetőségét, amelyek a méltóságt</w:t>
            </w:r>
            <w:r w:rsidRPr="004C646B">
              <w:rPr>
                <w:b/>
                <w:i/>
              </w:rPr>
              <w:t>eljes, közösségi alapú gondozás támogatásának eszközeként havi juttatásokat nyújtanak az olyan személyek – különösen az alacsony jövedelmű háztartásokból származók – informális gondozói számára, akiket szakmai értékelés alapján önálló életre képtelennek ítélnek; ösztönzi a tagállamokat, hogy az átfogó szegénységellenes politikák részeként építsék be ezeket az intézkedéseket a nemzeti szociális védelmi és tartós ápolási-gondozási keretekbe;</w:t>
            </w:r>
          </w:p>
        </w:tc>
      </w:tr>
    </w:tbl>
    <w:p w14:paraId="7BEAA7B9"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743158DE" w14:textId="77777777" w:rsidR="00B9483A" w:rsidRPr="004C646B" w:rsidRDefault="006521A1" w:rsidP="00B9483A">
      <w:r w:rsidRPr="004C646B">
        <w:rPr>
          <w:rStyle w:val="HideTWBExt"/>
        </w:rPr>
        <w:t>&lt;/Amend&gt;</w:t>
      </w:r>
    </w:p>
    <w:p w14:paraId="242B35CF" w14:textId="77777777" w:rsidR="00B9483A" w:rsidRPr="004C646B" w:rsidRDefault="006521A1" w:rsidP="00B9483A">
      <w:pPr>
        <w:pStyle w:val="AMNumberTabs0"/>
        <w:keepNext/>
      </w:pPr>
      <w:r w:rsidRPr="004C646B">
        <w:rPr>
          <w:rStyle w:val="HideTWBExt"/>
          <w:b w:val="0"/>
        </w:rPr>
        <w:lastRenderedPageBreak/>
        <w:t>&lt;Amend&gt;</w:t>
      </w:r>
      <w:r w:rsidRPr="004C646B">
        <w:t>Módosítás</w:t>
      </w:r>
      <w:r w:rsidRPr="004C646B">
        <w:tab/>
      </w:r>
      <w:r w:rsidRPr="004C646B">
        <w:tab/>
      </w:r>
      <w:r w:rsidRPr="004C646B">
        <w:rPr>
          <w:rStyle w:val="HideTWBExt"/>
          <w:b w:val="0"/>
        </w:rPr>
        <w:t>&lt;NumAm&gt;</w:t>
      </w:r>
      <w:r w:rsidRPr="004C646B">
        <w:t>316</w:t>
      </w:r>
      <w:r w:rsidRPr="004C646B">
        <w:rPr>
          <w:rStyle w:val="HideTWBExt"/>
          <w:b w:val="0"/>
        </w:rPr>
        <w:t>&lt;/NumAm&gt;</w:t>
      </w:r>
    </w:p>
    <w:p w14:paraId="28BC151A"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5282442F" w14:textId="77777777" w:rsidR="00B9483A" w:rsidRPr="004C646B" w:rsidRDefault="006521A1" w:rsidP="00B9483A">
      <w:r w:rsidRPr="004C646B">
        <w:rPr>
          <w:rStyle w:val="HideTWBExt"/>
        </w:rPr>
        <w:t>&lt;/RepeatBlock-By&gt;</w:t>
      </w:r>
    </w:p>
    <w:p w14:paraId="6A7EB2B0"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999EE32" w14:textId="77777777" w:rsidR="00B9483A" w:rsidRPr="004C646B" w:rsidRDefault="006521A1" w:rsidP="00B9483A">
      <w:pPr>
        <w:pStyle w:val="NormalBold"/>
      </w:pPr>
      <w:r w:rsidRPr="004C646B">
        <w:rPr>
          <w:rStyle w:val="HideTWBExt"/>
          <w:b w:val="0"/>
        </w:rPr>
        <w:t>&lt;Article&gt;</w:t>
      </w:r>
      <w:r w:rsidRPr="004C646B">
        <w:t>10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186CDEC" w14:textId="77777777" w:rsidTr="00761BD2">
        <w:trPr>
          <w:jc w:val="center"/>
        </w:trPr>
        <w:tc>
          <w:tcPr>
            <w:tcW w:w="9752" w:type="dxa"/>
            <w:gridSpan w:val="2"/>
          </w:tcPr>
          <w:p w14:paraId="4153A8FD" w14:textId="77777777" w:rsidR="00B9483A" w:rsidRPr="004C646B" w:rsidRDefault="00B9483A" w:rsidP="00761BD2">
            <w:pPr>
              <w:keepNext/>
            </w:pPr>
          </w:p>
        </w:tc>
      </w:tr>
      <w:tr w:rsidR="008013D7" w:rsidRPr="004C646B" w14:paraId="3BE24C61" w14:textId="77777777" w:rsidTr="00761BD2">
        <w:trPr>
          <w:jc w:val="center"/>
        </w:trPr>
        <w:tc>
          <w:tcPr>
            <w:tcW w:w="4876" w:type="dxa"/>
            <w:hideMark/>
          </w:tcPr>
          <w:p w14:paraId="6B96B2AB" w14:textId="77777777" w:rsidR="00B9483A" w:rsidRPr="004C646B" w:rsidRDefault="006521A1" w:rsidP="00761BD2">
            <w:pPr>
              <w:pStyle w:val="ColumnHeading"/>
              <w:keepNext/>
            </w:pPr>
            <w:r w:rsidRPr="004C646B">
              <w:t>Állásfoglalásra irányuló indítvány</w:t>
            </w:r>
          </w:p>
        </w:tc>
        <w:tc>
          <w:tcPr>
            <w:tcW w:w="4876" w:type="dxa"/>
            <w:hideMark/>
          </w:tcPr>
          <w:p w14:paraId="0F514575" w14:textId="77777777" w:rsidR="00B9483A" w:rsidRPr="004C646B" w:rsidRDefault="006521A1" w:rsidP="00761BD2">
            <w:pPr>
              <w:pStyle w:val="ColumnHeading"/>
              <w:keepNext/>
            </w:pPr>
            <w:r w:rsidRPr="004C646B">
              <w:t>Módosítás</w:t>
            </w:r>
          </w:p>
        </w:tc>
      </w:tr>
      <w:tr w:rsidR="008013D7" w:rsidRPr="004C646B" w14:paraId="6A3B52F4" w14:textId="77777777" w:rsidTr="00761BD2">
        <w:trPr>
          <w:jc w:val="center"/>
        </w:trPr>
        <w:tc>
          <w:tcPr>
            <w:tcW w:w="4876" w:type="dxa"/>
          </w:tcPr>
          <w:p w14:paraId="73990BE3" w14:textId="77777777" w:rsidR="00B9483A" w:rsidRPr="004C646B" w:rsidRDefault="00B9483A" w:rsidP="00761BD2">
            <w:pPr>
              <w:pStyle w:val="Normal6"/>
            </w:pPr>
          </w:p>
        </w:tc>
        <w:tc>
          <w:tcPr>
            <w:tcW w:w="4876" w:type="dxa"/>
            <w:hideMark/>
          </w:tcPr>
          <w:p w14:paraId="5169FDD2" w14:textId="77777777" w:rsidR="00B9483A" w:rsidRPr="004C646B" w:rsidRDefault="006521A1" w:rsidP="00761BD2">
            <w:pPr>
              <w:pStyle w:val="Normal6"/>
              <w:rPr>
                <w:szCs w:val="24"/>
              </w:rPr>
            </w:pPr>
            <w:r w:rsidRPr="004C646B">
              <w:rPr>
                <w:b/>
                <w:i/>
              </w:rPr>
              <w:t>10a.</w:t>
            </w:r>
            <w:r w:rsidRPr="004C646B">
              <w:rPr>
                <w:b/>
                <w:i/>
              </w:rPr>
              <w:tab/>
            </w:r>
            <w:r w:rsidRPr="004C646B">
              <w:rPr>
                <w:b/>
                <w:i/>
              </w:rPr>
              <w:t xml:space="preserve">felhívja a tagállamokat, hogy hozzanak létre és támogassanak hajléktalan személyekkel foglalkozó támogató központokat, amelyek a hajléktalanok igényeihez igazított alapvető és szakorvosi ellátást nyújtanak, beleértve a fizikai és mentális egészségügyi szolgáltatásokat is, kiegészítve a kábítószerrel való visszaélés megelőzését célzó oktatási programokkal, beleértve a tanácsadást és a társadalomba való visszailleszkedést támogató készségfejlesztési kezdeményezéseket; az Európai Bizottság iránymutatást nyújt </w:t>
            </w:r>
            <w:r w:rsidRPr="004C646B">
              <w:rPr>
                <w:b/>
                <w:i/>
              </w:rPr>
              <w:t>és elősegíti a bevált gyakorlatok tagállamok közötti cseréjét e nevelőközpontok hatékony és humánus működésének biztosítása érdekében;</w:t>
            </w:r>
          </w:p>
        </w:tc>
      </w:tr>
    </w:tbl>
    <w:p w14:paraId="00EA498A"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713E004" w14:textId="77777777" w:rsidR="00B9483A" w:rsidRPr="004C646B" w:rsidRDefault="006521A1" w:rsidP="00B9483A">
      <w:r w:rsidRPr="004C646B">
        <w:rPr>
          <w:rStyle w:val="HideTWBExt"/>
        </w:rPr>
        <w:t>&lt;/Amend&gt;</w:t>
      </w:r>
    </w:p>
    <w:p w14:paraId="1085CBBB"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317</w:t>
      </w:r>
      <w:r w:rsidRPr="004C646B">
        <w:rPr>
          <w:rStyle w:val="HideTWBExt"/>
          <w:b w:val="0"/>
        </w:rPr>
        <w:t>&lt;/NumAm&gt;</w:t>
      </w:r>
    </w:p>
    <w:p w14:paraId="77E56E71" w14:textId="77777777" w:rsidR="00B9483A" w:rsidRPr="004C646B" w:rsidRDefault="006521A1" w:rsidP="00B9483A">
      <w:pPr>
        <w:pStyle w:val="NormalBold"/>
      </w:pPr>
      <w:r w:rsidRPr="004C646B">
        <w:rPr>
          <w:rStyle w:val="HideTWBExt"/>
          <w:b w:val="0"/>
        </w:rPr>
        <w:t>&lt;RepeatBlock-By&gt;&lt;Members&gt;</w:t>
      </w:r>
      <w:r w:rsidRPr="004C646B">
        <w:t>João Oliveira</w:t>
      </w:r>
      <w:r w:rsidRPr="004C646B">
        <w:rPr>
          <w:rStyle w:val="HideTWBExt"/>
          <w:b w:val="0"/>
        </w:rPr>
        <w:t>&lt;/Members&gt;</w:t>
      </w:r>
    </w:p>
    <w:p w14:paraId="37CAD704" w14:textId="77777777" w:rsidR="00B9483A" w:rsidRPr="004C646B" w:rsidRDefault="006521A1" w:rsidP="00B9483A">
      <w:r w:rsidRPr="004C646B">
        <w:rPr>
          <w:rStyle w:val="HideTWBExt"/>
        </w:rPr>
        <w:t>&lt;/RepeatBlock-By&gt;</w:t>
      </w:r>
    </w:p>
    <w:p w14:paraId="7BA798EE"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7A2D28D" w14:textId="77777777" w:rsidR="00B9483A" w:rsidRPr="004C646B" w:rsidRDefault="006521A1" w:rsidP="00B9483A">
      <w:pPr>
        <w:pStyle w:val="NormalBold"/>
      </w:pPr>
      <w:r w:rsidRPr="004C646B">
        <w:rPr>
          <w:rStyle w:val="HideTWBExt"/>
          <w:b w:val="0"/>
        </w:rPr>
        <w:t>&lt;Article&gt;</w:t>
      </w:r>
      <w:r w:rsidRPr="004C646B">
        <w:t>10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7C317DC" w14:textId="77777777" w:rsidTr="00761BD2">
        <w:trPr>
          <w:jc w:val="center"/>
        </w:trPr>
        <w:tc>
          <w:tcPr>
            <w:tcW w:w="9752" w:type="dxa"/>
            <w:gridSpan w:val="2"/>
          </w:tcPr>
          <w:p w14:paraId="6C74613B" w14:textId="77777777" w:rsidR="00B9483A" w:rsidRPr="004C646B" w:rsidRDefault="00B9483A" w:rsidP="00761BD2">
            <w:pPr>
              <w:keepNext/>
            </w:pPr>
          </w:p>
        </w:tc>
      </w:tr>
      <w:tr w:rsidR="008013D7" w:rsidRPr="004C646B" w14:paraId="35D34749" w14:textId="77777777" w:rsidTr="00761BD2">
        <w:trPr>
          <w:jc w:val="center"/>
        </w:trPr>
        <w:tc>
          <w:tcPr>
            <w:tcW w:w="4876" w:type="dxa"/>
            <w:hideMark/>
          </w:tcPr>
          <w:p w14:paraId="22771D7A" w14:textId="77777777" w:rsidR="00B9483A" w:rsidRPr="004C646B" w:rsidRDefault="006521A1" w:rsidP="00761BD2">
            <w:pPr>
              <w:pStyle w:val="ColumnHeading"/>
              <w:keepNext/>
            </w:pPr>
            <w:r w:rsidRPr="004C646B">
              <w:t>Állásfoglalásra irányuló indítvány</w:t>
            </w:r>
          </w:p>
        </w:tc>
        <w:tc>
          <w:tcPr>
            <w:tcW w:w="4876" w:type="dxa"/>
            <w:hideMark/>
          </w:tcPr>
          <w:p w14:paraId="4EB2A0E5" w14:textId="77777777" w:rsidR="00B9483A" w:rsidRPr="004C646B" w:rsidRDefault="006521A1" w:rsidP="00761BD2">
            <w:pPr>
              <w:pStyle w:val="ColumnHeading"/>
              <w:keepNext/>
            </w:pPr>
            <w:r w:rsidRPr="004C646B">
              <w:t>Módosítás</w:t>
            </w:r>
          </w:p>
        </w:tc>
      </w:tr>
      <w:tr w:rsidR="008013D7" w:rsidRPr="004C646B" w14:paraId="089C489F" w14:textId="77777777" w:rsidTr="00761BD2">
        <w:trPr>
          <w:jc w:val="center"/>
        </w:trPr>
        <w:tc>
          <w:tcPr>
            <w:tcW w:w="4876" w:type="dxa"/>
          </w:tcPr>
          <w:p w14:paraId="05628A0C" w14:textId="77777777" w:rsidR="00B9483A" w:rsidRPr="004C646B" w:rsidRDefault="00B9483A" w:rsidP="00761BD2">
            <w:pPr>
              <w:pStyle w:val="Normal6"/>
            </w:pPr>
          </w:p>
        </w:tc>
        <w:tc>
          <w:tcPr>
            <w:tcW w:w="4876" w:type="dxa"/>
            <w:hideMark/>
          </w:tcPr>
          <w:p w14:paraId="3056AFA0" w14:textId="77777777" w:rsidR="00B9483A" w:rsidRPr="004C646B" w:rsidRDefault="006521A1" w:rsidP="00761BD2">
            <w:pPr>
              <w:pStyle w:val="Normal6"/>
              <w:rPr>
                <w:szCs w:val="24"/>
              </w:rPr>
            </w:pPr>
            <w:r w:rsidRPr="004C646B">
              <w:rPr>
                <w:b/>
                <w:i/>
              </w:rPr>
              <w:t>10a.</w:t>
            </w:r>
            <w:r w:rsidRPr="004C646B">
              <w:rPr>
                <w:b/>
                <w:i/>
              </w:rPr>
              <w:tab/>
              <w:t xml:space="preserve">emlékeztet arra, hogy a </w:t>
            </w:r>
            <w:r w:rsidRPr="004C646B">
              <w:rPr>
                <w:b/>
                <w:i/>
              </w:rPr>
              <w:t xml:space="preserve">strukturális és rendszerszintű megkülönböztetés és egyenlőtlenségek felszámolása elengedhetetlen a szegénység megelőzéséhez és felszámolásához, valamint az emberek közötti egyenlőség biztosításához; ezért sürgeti a Bizottságot és a tagállamokat, hogy fogadjanak el és hajtsanak végre átfogó és megfelelően </w:t>
            </w:r>
            <w:r w:rsidRPr="004C646B">
              <w:rPr>
                <w:b/>
                <w:i/>
              </w:rPr>
              <w:lastRenderedPageBreak/>
              <w:t>finanszírozott politikákat a megkülönböztetés, többek között a rasszizmus és az idegengyűlölet minden formája elleni küzdelem érdekében a mindennapi élet minden területén, beleértve az oktatást, a foglalkoz</w:t>
            </w:r>
            <w:r w:rsidRPr="004C646B">
              <w:rPr>
                <w:b/>
                <w:i/>
              </w:rPr>
              <w:t>tatást, az egészségügyi ellátást, a lakhatást, az igazságszolgáltatáshoz való hozzáférést és a demokratikus részvételt;</w:t>
            </w:r>
          </w:p>
        </w:tc>
      </w:tr>
    </w:tbl>
    <w:p w14:paraId="6E9AB7C7"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{PT}</w:t>
      </w:r>
      <w:r w:rsidRPr="004C646B">
        <w:rPr>
          <w:noProof w:val="0"/>
        </w:rPr>
        <w:t>pt</w:t>
      </w:r>
      <w:r w:rsidRPr="004C646B">
        <w:rPr>
          <w:rStyle w:val="HideTWBExt"/>
        </w:rPr>
        <w:t>&lt;/Original&gt;</w:t>
      </w:r>
    </w:p>
    <w:p w14:paraId="40893A17" w14:textId="77777777" w:rsidR="00B9483A" w:rsidRPr="004C646B" w:rsidRDefault="006521A1" w:rsidP="00B9483A">
      <w:r w:rsidRPr="004C646B">
        <w:rPr>
          <w:rStyle w:val="HideTWBExt"/>
        </w:rPr>
        <w:t>&lt;/Amend&gt;</w:t>
      </w:r>
    </w:p>
    <w:p w14:paraId="6B86544D"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318</w:t>
      </w:r>
      <w:r w:rsidRPr="004C646B">
        <w:rPr>
          <w:rStyle w:val="HideTWBExt"/>
          <w:b w:val="0"/>
        </w:rPr>
        <w:t>&lt;/NumAm&gt;</w:t>
      </w:r>
    </w:p>
    <w:p w14:paraId="1B5D06E9" w14:textId="77777777" w:rsidR="00B9483A" w:rsidRPr="004C646B" w:rsidRDefault="006521A1" w:rsidP="00B9483A">
      <w:pPr>
        <w:pStyle w:val="NormalBold"/>
      </w:pPr>
      <w:r w:rsidRPr="004C646B">
        <w:rPr>
          <w:rStyle w:val="HideTWBExt"/>
          <w:b w:val="0"/>
        </w:rPr>
        <w:t>&lt;RepeatBlock-By&gt;&lt;Members&gt;</w:t>
      </w:r>
      <w:r w:rsidRPr="004C646B">
        <w:t>Idoia Mendia, Alicia Homs Ginel</w:t>
      </w:r>
      <w:r w:rsidRPr="004C646B">
        <w:rPr>
          <w:rStyle w:val="HideTWBExt"/>
          <w:b w:val="0"/>
        </w:rPr>
        <w:t>&lt;/Members&gt;</w:t>
      </w:r>
    </w:p>
    <w:p w14:paraId="5ADED2B6" w14:textId="77777777" w:rsidR="00B9483A" w:rsidRPr="004C646B" w:rsidRDefault="006521A1" w:rsidP="00B9483A">
      <w:r w:rsidRPr="004C646B">
        <w:rPr>
          <w:rStyle w:val="HideTWBExt"/>
        </w:rPr>
        <w:t>&lt;/RepeatBlock-By&gt;</w:t>
      </w:r>
    </w:p>
    <w:p w14:paraId="3146878E"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9CB1A97" w14:textId="77777777" w:rsidR="00B9483A" w:rsidRPr="004C646B" w:rsidRDefault="006521A1" w:rsidP="00B9483A">
      <w:pPr>
        <w:pStyle w:val="NormalBold"/>
      </w:pPr>
      <w:r w:rsidRPr="004C646B">
        <w:rPr>
          <w:rStyle w:val="HideTWBExt"/>
          <w:b w:val="0"/>
        </w:rPr>
        <w:t>&lt;Article&gt;</w:t>
      </w:r>
      <w:r w:rsidRPr="004C646B">
        <w:t>10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703757B" w14:textId="77777777" w:rsidTr="00761BD2">
        <w:trPr>
          <w:jc w:val="center"/>
        </w:trPr>
        <w:tc>
          <w:tcPr>
            <w:tcW w:w="9752" w:type="dxa"/>
            <w:gridSpan w:val="2"/>
          </w:tcPr>
          <w:p w14:paraId="7FC8020C" w14:textId="77777777" w:rsidR="00B9483A" w:rsidRPr="004C646B" w:rsidRDefault="00B9483A" w:rsidP="00761BD2">
            <w:pPr>
              <w:keepNext/>
            </w:pPr>
          </w:p>
        </w:tc>
      </w:tr>
      <w:tr w:rsidR="008013D7" w:rsidRPr="004C646B" w14:paraId="515E5812" w14:textId="77777777" w:rsidTr="00761BD2">
        <w:trPr>
          <w:jc w:val="center"/>
        </w:trPr>
        <w:tc>
          <w:tcPr>
            <w:tcW w:w="4876" w:type="dxa"/>
            <w:hideMark/>
          </w:tcPr>
          <w:p w14:paraId="1ABEB18C" w14:textId="77777777" w:rsidR="00B9483A" w:rsidRPr="004C646B" w:rsidRDefault="006521A1" w:rsidP="00761BD2">
            <w:pPr>
              <w:pStyle w:val="ColumnHeading"/>
              <w:keepNext/>
            </w:pPr>
            <w:r w:rsidRPr="004C646B">
              <w:t>Állásfoglalásra irányuló indítvány</w:t>
            </w:r>
          </w:p>
        </w:tc>
        <w:tc>
          <w:tcPr>
            <w:tcW w:w="4876" w:type="dxa"/>
            <w:hideMark/>
          </w:tcPr>
          <w:p w14:paraId="20AE14BD" w14:textId="77777777" w:rsidR="00B9483A" w:rsidRPr="004C646B" w:rsidRDefault="006521A1" w:rsidP="00761BD2">
            <w:pPr>
              <w:pStyle w:val="ColumnHeading"/>
              <w:keepNext/>
            </w:pPr>
            <w:r w:rsidRPr="004C646B">
              <w:t>Módosítás</w:t>
            </w:r>
          </w:p>
        </w:tc>
      </w:tr>
      <w:tr w:rsidR="008013D7" w:rsidRPr="004C646B" w14:paraId="3B3B4C00" w14:textId="77777777" w:rsidTr="00761BD2">
        <w:trPr>
          <w:jc w:val="center"/>
        </w:trPr>
        <w:tc>
          <w:tcPr>
            <w:tcW w:w="4876" w:type="dxa"/>
          </w:tcPr>
          <w:p w14:paraId="2B659A55" w14:textId="77777777" w:rsidR="00B9483A" w:rsidRPr="004C646B" w:rsidRDefault="00B9483A" w:rsidP="00761BD2">
            <w:pPr>
              <w:pStyle w:val="Normal6"/>
            </w:pPr>
          </w:p>
        </w:tc>
        <w:tc>
          <w:tcPr>
            <w:tcW w:w="4876" w:type="dxa"/>
            <w:hideMark/>
          </w:tcPr>
          <w:p w14:paraId="73DE8904" w14:textId="77777777" w:rsidR="00B9483A" w:rsidRPr="004C646B" w:rsidRDefault="006521A1" w:rsidP="00761BD2">
            <w:pPr>
              <w:pStyle w:val="Normal6"/>
              <w:rPr>
                <w:szCs w:val="24"/>
              </w:rPr>
            </w:pPr>
            <w:r w:rsidRPr="004C646B">
              <w:rPr>
                <w:b/>
                <w:i/>
              </w:rPr>
              <w:t>10a.</w:t>
            </w:r>
            <w:r w:rsidRPr="004C646B">
              <w:rPr>
                <w:b/>
                <w:i/>
              </w:rPr>
              <w:tab/>
              <w:t xml:space="preserve">felhívja a tagállamokat, hogy erősítsék meg állami nemzeti és </w:t>
            </w:r>
            <w:r w:rsidRPr="004C646B">
              <w:rPr>
                <w:b/>
                <w:i/>
              </w:rPr>
              <w:t>regionális gondozási rendszereiket annak biztosítása érdekében, hogy minden idős és fiatalabb személy – hátterétől függetlenül – hozzáférjen olyan professzionális gondozási szolgáltatásokhoz, amelyek jó munkakörülményeket biztosítanak az ápolási-gondozási szakemberek számára; kiemeli, hogy az otthoni gondozási szolgáltatások elengedhetetlenek az idősek minőségi, személyközpontú gondozásához, valamint a magas színvonalú gyermekgondozáshoz;</w:t>
            </w:r>
          </w:p>
        </w:tc>
      </w:tr>
    </w:tbl>
    <w:p w14:paraId="6CDF650D"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134A7BF" w14:textId="77777777" w:rsidR="00B9483A" w:rsidRPr="004C646B" w:rsidRDefault="006521A1" w:rsidP="00B9483A">
      <w:r w:rsidRPr="004C646B">
        <w:rPr>
          <w:rStyle w:val="HideTWBExt"/>
        </w:rPr>
        <w:t>&lt;/Amend&gt;</w:t>
      </w:r>
    </w:p>
    <w:p w14:paraId="6C142652"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319</w:t>
      </w:r>
      <w:r w:rsidRPr="004C646B">
        <w:rPr>
          <w:rStyle w:val="HideTWBExt"/>
          <w:b w:val="0"/>
        </w:rPr>
        <w:t>&lt;/NumAm&gt;</w:t>
      </w:r>
    </w:p>
    <w:p w14:paraId="5C0F131F"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495D6580" w14:textId="77777777" w:rsidR="00B9483A" w:rsidRPr="004C646B" w:rsidRDefault="006521A1" w:rsidP="00B9483A">
      <w:r w:rsidRPr="004C646B">
        <w:rPr>
          <w:rStyle w:val="HideTWBExt"/>
        </w:rPr>
        <w:t>&lt;/RepeatBlock-By&gt;</w:t>
      </w:r>
    </w:p>
    <w:p w14:paraId="1F0BC627"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1BD9A2A" w14:textId="77777777" w:rsidR="00B9483A" w:rsidRPr="004C646B" w:rsidRDefault="006521A1" w:rsidP="00B9483A">
      <w:pPr>
        <w:pStyle w:val="NormalBold"/>
      </w:pPr>
      <w:r w:rsidRPr="004C646B">
        <w:rPr>
          <w:rStyle w:val="HideTWBExt"/>
          <w:b w:val="0"/>
        </w:rPr>
        <w:t>&lt;Article&gt;</w:t>
      </w:r>
      <w:r w:rsidRPr="004C646B">
        <w:t>10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4E264F9" w14:textId="77777777" w:rsidTr="00761BD2">
        <w:trPr>
          <w:jc w:val="center"/>
        </w:trPr>
        <w:tc>
          <w:tcPr>
            <w:tcW w:w="9752" w:type="dxa"/>
            <w:gridSpan w:val="2"/>
          </w:tcPr>
          <w:p w14:paraId="01D0087D" w14:textId="77777777" w:rsidR="00B9483A" w:rsidRPr="004C646B" w:rsidRDefault="00B9483A" w:rsidP="00761BD2">
            <w:pPr>
              <w:keepNext/>
            </w:pPr>
          </w:p>
        </w:tc>
      </w:tr>
      <w:tr w:rsidR="008013D7" w:rsidRPr="004C646B" w14:paraId="1310A474" w14:textId="77777777" w:rsidTr="00761BD2">
        <w:trPr>
          <w:jc w:val="center"/>
        </w:trPr>
        <w:tc>
          <w:tcPr>
            <w:tcW w:w="4876" w:type="dxa"/>
            <w:hideMark/>
          </w:tcPr>
          <w:p w14:paraId="1C487BD4" w14:textId="77777777" w:rsidR="00B9483A" w:rsidRPr="004C646B" w:rsidRDefault="006521A1" w:rsidP="00761BD2">
            <w:pPr>
              <w:pStyle w:val="ColumnHeading"/>
              <w:keepNext/>
            </w:pPr>
            <w:r w:rsidRPr="004C646B">
              <w:t>Állásfoglalásra irányuló indítvány</w:t>
            </w:r>
          </w:p>
        </w:tc>
        <w:tc>
          <w:tcPr>
            <w:tcW w:w="4876" w:type="dxa"/>
            <w:hideMark/>
          </w:tcPr>
          <w:p w14:paraId="23C3368E" w14:textId="77777777" w:rsidR="00B9483A" w:rsidRPr="004C646B" w:rsidRDefault="006521A1" w:rsidP="00761BD2">
            <w:pPr>
              <w:pStyle w:val="ColumnHeading"/>
              <w:keepNext/>
            </w:pPr>
            <w:r w:rsidRPr="004C646B">
              <w:t>Módosítás</w:t>
            </w:r>
          </w:p>
        </w:tc>
      </w:tr>
      <w:tr w:rsidR="008013D7" w:rsidRPr="004C646B" w14:paraId="0A9457BD" w14:textId="77777777" w:rsidTr="00761BD2">
        <w:trPr>
          <w:jc w:val="center"/>
        </w:trPr>
        <w:tc>
          <w:tcPr>
            <w:tcW w:w="4876" w:type="dxa"/>
          </w:tcPr>
          <w:p w14:paraId="0081B8D5" w14:textId="77777777" w:rsidR="00B9483A" w:rsidRPr="004C646B" w:rsidRDefault="00B9483A" w:rsidP="00761BD2">
            <w:pPr>
              <w:pStyle w:val="Normal6"/>
            </w:pPr>
          </w:p>
        </w:tc>
        <w:tc>
          <w:tcPr>
            <w:tcW w:w="4876" w:type="dxa"/>
            <w:hideMark/>
          </w:tcPr>
          <w:p w14:paraId="0B9C69D2" w14:textId="77777777" w:rsidR="00B9483A" w:rsidRPr="004C646B" w:rsidRDefault="006521A1" w:rsidP="00761BD2">
            <w:pPr>
              <w:pStyle w:val="Normal6"/>
              <w:rPr>
                <w:szCs w:val="24"/>
              </w:rPr>
            </w:pPr>
            <w:r w:rsidRPr="004C646B">
              <w:rPr>
                <w:b/>
                <w:i/>
              </w:rPr>
              <w:t>10a.</w:t>
            </w:r>
            <w:r w:rsidRPr="004C646B">
              <w:rPr>
                <w:b/>
                <w:i/>
              </w:rPr>
              <w:tab/>
            </w:r>
            <w:r w:rsidRPr="004C646B">
              <w:rPr>
                <w:b/>
                <w:i/>
              </w:rPr>
              <w:t>felhívja a Bizottságot és a tagállamokat, hogy hivatalosan ismerjék el és értékeljék a nem fizetett ápolási-gondozási munkát, beleértve a fogyatékossággal élő személyek, az idősek és a krónikus betegségben szenvedő személyek informális családi gondozását, mint a társadalmi kohézióhoz és a szegénység megelőzéséhez való kritikus hozzájárulást;</w:t>
            </w:r>
          </w:p>
        </w:tc>
      </w:tr>
    </w:tbl>
    <w:p w14:paraId="77F6A059"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4B725EBF" w14:textId="77777777" w:rsidR="00B9483A" w:rsidRPr="004C646B" w:rsidRDefault="006521A1" w:rsidP="00B9483A">
      <w:r w:rsidRPr="004C646B">
        <w:rPr>
          <w:rStyle w:val="HideTWBExt"/>
        </w:rPr>
        <w:t>&lt;/Amend&gt;</w:t>
      </w:r>
    </w:p>
    <w:p w14:paraId="7DA99089"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320</w:t>
      </w:r>
      <w:r w:rsidRPr="004C646B">
        <w:rPr>
          <w:rStyle w:val="HideTWBExt"/>
          <w:b w:val="0"/>
        </w:rPr>
        <w:t>&lt;/NumAm&gt;</w:t>
      </w:r>
    </w:p>
    <w:p w14:paraId="6D1ADF16" w14:textId="77777777" w:rsidR="00B9483A" w:rsidRPr="004C646B" w:rsidRDefault="006521A1" w:rsidP="00B9483A">
      <w:pPr>
        <w:pStyle w:val="NormalBold"/>
      </w:pPr>
      <w:r w:rsidRPr="004C646B">
        <w:rPr>
          <w:rStyle w:val="HideTWBExt"/>
          <w:b w:val="0"/>
        </w:rPr>
        <w:t>&lt;RepeatBlock-By&gt;&lt;Members&gt;</w:t>
      </w:r>
      <w:r w:rsidRPr="004C646B">
        <w:t>Regina Doherty, Martine Kemp</w:t>
      </w:r>
      <w:r w:rsidRPr="004C646B">
        <w:rPr>
          <w:rStyle w:val="HideTWBExt"/>
          <w:b w:val="0"/>
        </w:rPr>
        <w:t>&lt;/Members&gt;</w:t>
      </w:r>
    </w:p>
    <w:p w14:paraId="3AED50FE" w14:textId="77777777" w:rsidR="00B9483A" w:rsidRPr="004C646B" w:rsidRDefault="006521A1" w:rsidP="00B9483A">
      <w:r w:rsidRPr="004C646B">
        <w:rPr>
          <w:rStyle w:val="HideTWBExt"/>
        </w:rPr>
        <w:t>&lt;/RepeatBlock-By&gt;</w:t>
      </w:r>
    </w:p>
    <w:p w14:paraId="3D48FFCF"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48A7261" w14:textId="77777777" w:rsidR="00B9483A" w:rsidRPr="004C646B" w:rsidRDefault="006521A1" w:rsidP="00B9483A">
      <w:pPr>
        <w:pStyle w:val="NormalBold"/>
      </w:pPr>
      <w:r w:rsidRPr="004C646B">
        <w:rPr>
          <w:rStyle w:val="HideTWBExt"/>
          <w:b w:val="0"/>
        </w:rPr>
        <w:t>&lt;Article&gt;</w:t>
      </w:r>
      <w:r w:rsidRPr="004C646B">
        <w:t>10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88F9595" w14:textId="77777777" w:rsidTr="00761BD2">
        <w:trPr>
          <w:jc w:val="center"/>
        </w:trPr>
        <w:tc>
          <w:tcPr>
            <w:tcW w:w="9752" w:type="dxa"/>
            <w:gridSpan w:val="2"/>
          </w:tcPr>
          <w:p w14:paraId="3E52C656" w14:textId="77777777" w:rsidR="00B9483A" w:rsidRPr="004C646B" w:rsidRDefault="00B9483A" w:rsidP="00761BD2">
            <w:pPr>
              <w:keepNext/>
            </w:pPr>
          </w:p>
        </w:tc>
      </w:tr>
      <w:tr w:rsidR="008013D7" w:rsidRPr="004C646B" w14:paraId="0A6510D2" w14:textId="77777777" w:rsidTr="00761BD2">
        <w:trPr>
          <w:jc w:val="center"/>
        </w:trPr>
        <w:tc>
          <w:tcPr>
            <w:tcW w:w="4876" w:type="dxa"/>
            <w:hideMark/>
          </w:tcPr>
          <w:p w14:paraId="076A1B6C" w14:textId="77777777" w:rsidR="00B9483A" w:rsidRPr="004C646B" w:rsidRDefault="006521A1" w:rsidP="00761BD2">
            <w:pPr>
              <w:pStyle w:val="ColumnHeading"/>
              <w:keepNext/>
            </w:pPr>
            <w:r w:rsidRPr="004C646B">
              <w:t>Állásfoglalásra irányuló indítvány</w:t>
            </w:r>
          </w:p>
        </w:tc>
        <w:tc>
          <w:tcPr>
            <w:tcW w:w="4876" w:type="dxa"/>
            <w:hideMark/>
          </w:tcPr>
          <w:p w14:paraId="0CAAAABF" w14:textId="77777777" w:rsidR="00B9483A" w:rsidRPr="004C646B" w:rsidRDefault="006521A1" w:rsidP="00761BD2">
            <w:pPr>
              <w:pStyle w:val="ColumnHeading"/>
              <w:keepNext/>
            </w:pPr>
            <w:r w:rsidRPr="004C646B">
              <w:t>Módosítás</w:t>
            </w:r>
          </w:p>
        </w:tc>
      </w:tr>
      <w:tr w:rsidR="008013D7" w:rsidRPr="004C646B" w14:paraId="5E8160F7" w14:textId="77777777" w:rsidTr="00761BD2">
        <w:trPr>
          <w:jc w:val="center"/>
        </w:trPr>
        <w:tc>
          <w:tcPr>
            <w:tcW w:w="4876" w:type="dxa"/>
          </w:tcPr>
          <w:p w14:paraId="6242FAF0" w14:textId="77777777" w:rsidR="00B9483A" w:rsidRPr="004C646B" w:rsidRDefault="00B9483A" w:rsidP="00761BD2">
            <w:pPr>
              <w:pStyle w:val="Normal6"/>
            </w:pPr>
          </w:p>
        </w:tc>
        <w:tc>
          <w:tcPr>
            <w:tcW w:w="4876" w:type="dxa"/>
            <w:hideMark/>
          </w:tcPr>
          <w:p w14:paraId="3EA1C14C" w14:textId="77777777" w:rsidR="00B9483A" w:rsidRPr="004C646B" w:rsidRDefault="006521A1" w:rsidP="00761BD2">
            <w:pPr>
              <w:pStyle w:val="Normal6"/>
              <w:rPr>
                <w:szCs w:val="24"/>
              </w:rPr>
            </w:pPr>
            <w:r w:rsidRPr="004C646B">
              <w:rPr>
                <w:b/>
                <w:i/>
              </w:rPr>
              <w:t>10a.</w:t>
            </w:r>
            <w:r w:rsidRPr="004C646B">
              <w:rPr>
                <w:b/>
                <w:i/>
              </w:rPr>
              <w:tab/>
              <w:t xml:space="preserve">felhívja a tagállamokat, hogy dolgozzanak ki szakpolitikákat és biztosítsanak </w:t>
            </w:r>
            <w:r w:rsidRPr="004C646B">
              <w:rPr>
                <w:b/>
                <w:i/>
              </w:rPr>
              <w:t>hozzáférést a visszatérési támogatásokhoz azon nők számára, akik családi kötelezettségeik miatt évekre kikerülnek a munkaerőpiacról;</w:t>
            </w:r>
          </w:p>
        </w:tc>
      </w:tr>
    </w:tbl>
    <w:p w14:paraId="2471D433"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DE674A8" w14:textId="77777777" w:rsidR="00B9483A" w:rsidRPr="004C646B" w:rsidRDefault="006521A1" w:rsidP="00B9483A">
      <w:r w:rsidRPr="004C646B">
        <w:rPr>
          <w:rStyle w:val="HideTWBExt"/>
        </w:rPr>
        <w:t>&lt;/Amend&gt;</w:t>
      </w:r>
    </w:p>
    <w:p w14:paraId="4D16197D"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321</w:t>
      </w:r>
      <w:r w:rsidRPr="004C646B">
        <w:rPr>
          <w:rStyle w:val="HideTWBExt"/>
          <w:b w:val="0"/>
        </w:rPr>
        <w:t>&lt;/NumAm&gt;</w:t>
      </w:r>
    </w:p>
    <w:p w14:paraId="63DC9CAF" w14:textId="77777777" w:rsidR="00B9483A" w:rsidRPr="004C646B" w:rsidRDefault="006521A1" w:rsidP="00B9483A">
      <w:pPr>
        <w:pStyle w:val="NormalBold"/>
      </w:pPr>
      <w:r w:rsidRPr="004C646B">
        <w:rPr>
          <w:rStyle w:val="HideTWBExt"/>
          <w:b w:val="0"/>
        </w:rPr>
        <w:t>&lt;RepeatBlock-By&gt;&lt;Members&gt;</w:t>
      </w:r>
      <w:r w:rsidRPr="004C646B">
        <w:t>Niels Geuking, Romana Tomc</w:t>
      </w:r>
      <w:r w:rsidRPr="004C646B">
        <w:rPr>
          <w:rStyle w:val="HideTWBExt"/>
          <w:b w:val="0"/>
        </w:rPr>
        <w:t>&lt;/Members&gt;</w:t>
      </w:r>
    </w:p>
    <w:p w14:paraId="2173E255" w14:textId="77777777" w:rsidR="00B9483A" w:rsidRPr="004C646B" w:rsidRDefault="006521A1" w:rsidP="00B9483A">
      <w:r w:rsidRPr="004C646B">
        <w:rPr>
          <w:rStyle w:val="HideTWBExt"/>
        </w:rPr>
        <w:t>&lt;/RepeatBlock-By&gt;</w:t>
      </w:r>
    </w:p>
    <w:p w14:paraId="75BE9AE9"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C49DA27" w14:textId="77777777" w:rsidR="00B9483A" w:rsidRPr="004C646B" w:rsidRDefault="006521A1" w:rsidP="00B9483A">
      <w:pPr>
        <w:pStyle w:val="NormalBold"/>
      </w:pPr>
      <w:r w:rsidRPr="004C646B">
        <w:rPr>
          <w:rStyle w:val="HideTWBExt"/>
          <w:b w:val="0"/>
        </w:rPr>
        <w:t>&lt;Article&gt;</w:t>
      </w:r>
      <w:r w:rsidRPr="004C646B">
        <w:t>10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4E22410" w14:textId="77777777" w:rsidTr="00761BD2">
        <w:trPr>
          <w:jc w:val="center"/>
        </w:trPr>
        <w:tc>
          <w:tcPr>
            <w:tcW w:w="9752" w:type="dxa"/>
            <w:gridSpan w:val="2"/>
          </w:tcPr>
          <w:p w14:paraId="2842C73C" w14:textId="77777777" w:rsidR="00B9483A" w:rsidRPr="004C646B" w:rsidRDefault="00B9483A" w:rsidP="00761BD2">
            <w:pPr>
              <w:keepNext/>
            </w:pPr>
          </w:p>
        </w:tc>
      </w:tr>
      <w:tr w:rsidR="008013D7" w:rsidRPr="004C646B" w14:paraId="28AA34A3" w14:textId="77777777" w:rsidTr="00761BD2">
        <w:trPr>
          <w:jc w:val="center"/>
        </w:trPr>
        <w:tc>
          <w:tcPr>
            <w:tcW w:w="4876" w:type="dxa"/>
            <w:hideMark/>
          </w:tcPr>
          <w:p w14:paraId="128E366F" w14:textId="77777777" w:rsidR="00B9483A" w:rsidRPr="004C646B" w:rsidRDefault="006521A1" w:rsidP="00761BD2">
            <w:pPr>
              <w:pStyle w:val="ColumnHeading"/>
              <w:keepNext/>
            </w:pPr>
            <w:r w:rsidRPr="004C646B">
              <w:t>Állásfoglalásra irányuló indítvány</w:t>
            </w:r>
          </w:p>
        </w:tc>
        <w:tc>
          <w:tcPr>
            <w:tcW w:w="4876" w:type="dxa"/>
            <w:hideMark/>
          </w:tcPr>
          <w:p w14:paraId="74CAF1C6" w14:textId="77777777" w:rsidR="00B9483A" w:rsidRPr="004C646B" w:rsidRDefault="006521A1" w:rsidP="00761BD2">
            <w:pPr>
              <w:pStyle w:val="ColumnHeading"/>
              <w:keepNext/>
            </w:pPr>
            <w:r w:rsidRPr="004C646B">
              <w:t>Módosítás</w:t>
            </w:r>
          </w:p>
        </w:tc>
      </w:tr>
      <w:tr w:rsidR="008013D7" w:rsidRPr="004C646B" w14:paraId="758C86FC" w14:textId="77777777" w:rsidTr="00761BD2">
        <w:trPr>
          <w:jc w:val="center"/>
        </w:trPr>
        <w:tc>
          <w:tcPr>
            <w:tcW w:w="4876" w:type="dxa"/>
          </w:tcPr>
          <w:p w14:paraId="24B226DC" w14:textId="77777777" w:rsidR="00B9483A" w:rsidRPr="004C646B" w:rsidRDefault="00B9483A" w:rsidP="00761BD2">
            <w:pPr>
              <w:pStyle w:val="Normal6"/>
            </w:pPr>
          </w:p>
        </w:tc>
        <w:tc>
          <w:tcPr>
            <w:tcW w:w="4876" w:type="dxa"/>
            <w:hideMark/>
          </w:tcPr>
          <w:p w14:paraId="61899100" w14:textId="77777777" w:rsidR="00B9483A" w:rsidRPr="004C646B" w:rsidRDefault="006521A1" w:rsidP="00761BD2">
            <w:pPr>
              <w:pStyle w:val="Normal6"/>
              <w:rPr>
                <w:szCs w:val="24"/>
              </w:rPr>
            </w:pPr>
            <w:r w:rsidRPr="004C646B">
              <w:rPr>
                <w:b/>
                <w:i/>
              </w:rPr>
              <w:t>10a.</w:t>
            </w:r>
            <w:r w:rsidRPr="004C646B">
              <w:rPr>
                <w:b/>
                <w:i/>
              </w:rPr>
              <w:tab/>
              <w:t xml:space="preserve">felhívja a Bizottságot, hogy biztosítsa a 2023-ban indított </w:t>
            </w:r>
            <w:r w:rsidRPr="004C646B">
              <w:rPr>
                <w:b/>
                <w:i/>
              </w:rPr>
              <w:t xml:space="preserve">„erősebb családok” kezdeményezés teljes körű, egységes és valamennyi tagállammal teljes </w:t>
            </w:r>
            <w:r w:rsidRPr="004C646B">
              <w:rPr>
                <w:b/>
                <w:i/>
              </w:rPr>
              <w:lastRenderedPageBreak/>
              <w:t>egyetértésben történő végrehajtását;</w:t>
            </w:r>
          </w:p>
        </w:tc>
      </w:tr>
    </w:tbl>
    <w:p w14:paraId="2B237785"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AACFA78" w14:textId="77777777" w:rsidR="00B9483A" w:rsidRPr="004C646B" w:rsidRDefault="006521A1" w:rsidP="00B9483A">
      <w:r w:rsidRPr="004C646B">
        <w:rPr>
          <w:rStyle w:val="HideTWBExt"/>
        </w:rPr>
        <w:t>&lt;/Amend&gt;</w:t>
      </w:r>
    </w:p>
    <w:p w14:paraId="29117635"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322</w:t>
      </w:r>
      <w:r w:rsidRPr="004C646B">
        <w:rPr>
          <w:rStyle w:val="HideTWBExt"/>
          <w:b w:val="0"/>
        </w:rPr>
        <w:t>&lt;/NumAm&gt;</w:t>
      </w:r>
    </w:p>
    <w:p w14:paraId="1DF093F7" w14:textId="77777777" w:rsidR="00B9483A" w:rsidRPr="004C646B" w:rsidRDefault="006521A1" w:rsidP="00B9483A">
      <w:pPr>
        <w:pStyle w:val="NormalBold"/>
      </w:pPr>
      <w:r w:rsidRPr="004C646B">
        <w:rPr>
          <w:rStyle w:val="HideTWBExt"/>
          <w:b w:val="0"/>
        </w:rPr>
        <w:t>&lt;RepeatBlock-By&gt;&lt;Members&gt;</w:t>
      </w:r>
      <w:r w:rsidRPr="004C646B">
        <w:t xml:space="preserve">Niels Geuking, Romana </w:t>
      </w:r>
      <w:r w:rsidRPr="004C646B">
        <w:t>Tomc</w:t>
      </w:r>
      <w:r w:rsidRPr="004C646B">
        <w:rPr>
          <w:rStyle w:val="HideTWBExt"/>
          <w:b w:val="0"/>
        </w:rPr>
        <w:t>&lt;/Members&gt;</w:t>
      </w:r>
    </w:p>
    <w:p w14:paraId="316933DD" w14:textId="77777777" w:rsidR="00B9483A" w:rsidRPr="004C646B" w:rsidRDefault="006521A1" w:rsidP="00B9483A">
      <w:r w:rsidRPr="004C646B">
        <w:rPr>
          <w:rStyle w:val="HideTWBExt"/>
        </w:rPr>
        <w:t>&lt;/RepeatBlock-By&gt;</w:t>
      </w:r>
    </w:p>
    <w:p w14:paraId="2BF7638D"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CB2EFE3" w14:textId="77777777" w:rsidR="00B9483A" w:rsidRPr="004C646B" w:rsidRDefault="006521A1" w:rsidP="00B9483A">
      <w:pPr>
        <w:pStyle w:val="NormalBold"/>
      </w:pPr>
      <w:r w:rsidRPr="004C646B">
        <w:rPr>
          <w:rStyle w:val="HideTWBExt"/>
          <w:b w:val="0"/>
        </w:rPr>
        <w:t>&lt;Article&gt;</w:t>
      </w:r>
      <w:r w:rsidRPr="004C646B">
        <w:t>10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7006C9C" w14:textId="77777777" w:rsidTr="00761BD2">
        <w:trPr>
          <w:jc w:val="center"/>
        </w:trPr>
        <w:tc>
          <w:tcPr>
            <w:tcW w:w="9752" w:type="dxa"/>
            <w:gridSpan w:val="2"/>
          </w:tcPr>
          <w:p w14:paraId="07A9C53D" w14:textId="77777777" w:rsidR="00B9483A" w:rsidRPr="004C646B" w:rsidRDefault="00B9483A" w:rsidP="00761BD2">
            <w:pPr>
              <w:keepNext/>
            </w:pPr>
          </w:p>
        </w:tc>
      </w:tr>
      <w:tr w:rsidR="008013D7" w:rsidRPr="004C646B" w14:paraId="2C143988" w14:textId="77777777" w:rsidTr="00761BD2">
        <w:trPr>
          <w:jc w:val="center"/>
        </w:trPr>
        <w:tc>
          <w:tcPr>
            <w:tcW w:w="4876" w:type="dxa"/>
            <w:hideMark/>
          </w:tcPr>
          <w:p w14:paraId="06536009" w14:textId="77777777" w:rsidR="00B9483A" w:rsidRPr="004C646B" w:rsidRDefault="006521A1" w:rsidP="00761BD2">
            <w:pPr>
              <w:pStyle w:val="ColumnHeading"/>
              <w:keepNext/>
            </w:pPr>
            <w:r w:rsidRPr="004C646B">
              <w:t>Állásfoglalásra irányuló indítvány</w:t>
            </w:r>
          </w:p>
        </w:tc>
        <w:tc>
          <w:tcPr>
            <w:tcW w:w="4876" w:type="dxa"/>
            <w:hideMark/>
          </w:tcPr>
          <w:p w14:paraId="4797F80F" w14:textId="77777777" w:rsidR="00B9483A" w:rsidRPr="004C646B" w:rsidRDefault="006521A1" w:rsidP="00761BD2">
            <w:pPr>
              <w:pStyle w:val="ColumnHeading"/>
              <w:keepNext/>
            </w:pPr>
            <w:r w:rsidRPr="004C646B">
              <w:t>Módosítás</w:t>
            </w:r>
          </w:p>
        </w:tc>
      </w:tr>
      <w:tr w:rsidR="008013D7" w:rsidRPr="004C646B" w14:paraId="7BDC7859" w14:textId="77777777" w:rsidTr="00761BD2">
        <w:trPr>
          <w:jc w:val="center"/>
        </w:trPr>
        <w:tc>
          <w:tcPr>
            <w:tcW w:w="4876" w:type="dxa"/>
          </w:tcPr>
          <w:p w14:paraId="1EEFE755" w14:textId="77777777" w:rsidR="00B9483A" w:rsidRPr="004C646B" w:rsidRDefault="00B9483A" w:rsidP="00761BD2">
            <w:pPr>
              <w:pStyle w:val="Normal6"/>
            </w:pPr>
          </w:p>
        </w:tc>
        <w:tc>
          <w:tcPr>
            <w:tcW w:w="4876" w:type="dxa"/>
            <w:hideMark/>
          </w:tcPr>
          <w:p w14:paraId="748A61F2" w14:textId="77777777" w:rsidR="00B9483A" w:rsidRPr="004C646B" w:rsidRDefault="006521A1" w:rsidP="00761BD2">
            <w:pPr>
              <w:pStyle w:val="Normal6"/>
              <w:rPr>
                <w:szCs w:val="24"/>
              </w:rPr>
            </w:pPr>
            <w:r w:rsidRPr="004C646B">
              <w:rPr>
                <w:b/>
                <w:i/>
              </w:rPr>
              <w:t>10b.</w:t>
            </w:r>
            <w:r w:rsidRPr="004C646B">
              <w:rPr>
                <w:b/>
                <w:i/>
              </w:rPr>
              <w:tab/>
              <w:t xml:space="preserve">felkéri a Bizottságot, hogy az EU hatáskörének teljes körű </w:t>
            </w:r>
            <w:r w:rsidRPr="004C646B">
              <w:rPr>
                <w:b/>
                <w:i/>
              </w:rPr>
              <w:t>figyelembevétele mellett javasoljon egyértelmű ajánlásokat a tagállamoknak az erősebb családok holisztikus, egyszerűsített, megfelelően finanszírozott és jobban integrált mechanizmusainak biztosítását célzó mechanizmusokra vonatkozóan; ezeknek a meglévő eredményekre kell épülniük, konkrét szakpolitikákat és intézkedéseket kell tartalmazniuk a családi ellátási rendszerek megszilárdítására, és támogatniuk kell a tagállamokat abban, hogy minden család számára biztosítsák a három alapvető családi ellátáshoz</w:t>
            </w:r>
            <w:r w:rsidRPr="004C646B">
              <w:rPr>
                <w:b/>
                <w:i/>
                <w:vertAlign w:val="superscript"/>
              </w:rPr>
              <w:t>1a</w:t>
            </w:r>
            <w:r w:rsidRPr="004C646B">
              <w:rPr>
                <w:b/>
                <w:i/>
              </w:rPr>
              <w:t xml:space="preserve"> v</w:t>
            </w:r>
            <w:r w:rsidRPr="004C646B">
              <w:rPr>
                <w:b/>
                <w:i/>
              </w:rPr>
              <w:t xml:space="preserve">aló teljes körű és méltányos hozzáférést; </w:t>
            </w:r>
          </w:p>
        </w:tc>
      </w:tr>
      <w:tr w:rsidR="008013D7" w:rsidRPr="004C646B" w14:paraId="34C43D1E" w14:textId="77777777" w:rsidTr="00761BD2">
        <w:trPr>
          <w:jc w:val="center"/>
        </w:trPr>
        <w:tc>
          <w:tcPr>
            <w:tcW w:w="4876" w:type="dxa"/>
          </w:tcPr>
          <w:p w14:paraId="5401DCDA" w14:textId="77777777" w:rsidR="00B9483A" w:rsidRPr="004C646B" w:rsidRDefault="00B9483A" w:rsidP="00761BD2">
            <w:pPr>
              <w:pStyle w:val="Normal6"/>
            </w:pPr>
          </w:p>
        </w:tc>
        <w:tc>
          <w:tcPr>
            <w:tcW w:w="4876" w:type="dxa"/>
            <w:hideMark/>
          </w:tcPr>
          <w:p w14:paraId="66826E09" w14:textId="77777777" w:rsidR="00B9483A" w:rsidRPr="004C646B" w:rsidRDefault="006521A1" w:rsidP="00761BD2">
            <w:pPr>
              <w:pStyle w:val="Normal6"/>
              <w:rPr>
                <w:b/>
                <w:i/>
              </w:rPr>
            </w:pPr>
            <w:r w:rsidRPr="004C646B">
              <w:t>__________________</w:t>
            </w:r>
          </w:p>
        </w:tc>
      </w:tr>
      <w:tr w:rsidR="008013D7" w:rsidRPr="004C646B" w14:paraId="40CB8F49" w14:textId="77777777" w:rsidTr="00761BD2">
        <w:trPr>
          <w:jc w:val="center"/>
        </w:trPr>
        <w:tc>
          <w:tcPr>
            <w:tcW w:w="4876" w:type="dxa"/>
          </w:tcPr>
          <w:p w14:paraId="67696650" w14:textId="77777777" w:rsidR="00B9483A" w:rsidRPr="004C646B" w:rsidRDefault="00B9483A" w:rsidP="00761BD2">
            <w:pPr>
              <w:pStyle w:val="Normal6"/>
            </w:pPr>
          </w:p>
        </w:tc>
        <w:tc>
          <w:tcPr>
            <w:tcW w:w="4876" w:type="dxa"/>
            <w:hideMark/>
          </w:tcPr>
          <w:p w14:paraId="5186F0AA" w14:textId="77777777" w:rsidR="00B9483A" w:rsidRPr="004C646B" w:rsidRDefault="006521A1" w:rsidP="00761BD2">
            <w:pPr>
              <w:pStyle w:val="Normal6"/>
              <w:rPr>
                <w:b/>
                <w:i/>
              </w:rPr>
            </w:pPr>
            <w:r w:rsidRPr="004C646B">
              <w:rPr>
                <w:b/>
                <w:i/>
                <w:vertAlign w:val="superscript"/>
              </w:rPr>
              <w:t>1a</w:t>
            </w:r>
            <w:r w:rsidRPr="004C646B">
              <w:rPr>
                <w:b/>
                <w:i/>
              </w:rPr>
              <w:t xml:space="preserve"> megfelelő garantált gyermekek után járó ellátás, megfelelő garantált szülői szabadság, valamint a gyermekgondozáshoz való megfelelő garantált hozzáférés iskoláskorig.</w:t>
            </w:r>
          </w:p>
        </w:tc>
      </w:tr>
    </w:tbl>
    <w:p w14:paraId="5C44C214"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4D65BF2" w14:textId="77777777" w:rsidR="00B9483A" w:rsidRPr="004C646B" w:rsidRDefault="006521A1" w:rsidP="00B9483A">
      <w:r w:rsidRPr="004C646B">
        <w:rPr>
          <w:rStyle w:val="HideTWBExt"/>
        </w:rPr>
        <w:t>&lt;/Amend&gt;</w:t>
      </w:r>
    </w:p>
    <w:p w14:paraId="3E923538"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323</w:t>
      </w:r>
      <w:r w:rsidRPr="004C646B">
        <w:rPr>
          <w:rStyle w:val="HideTWBExt"/>
          <w:b w:val="0"/>
        </w:rPr>
        <w:t>&lt;/NumAm&gt;</w:t>
      </w:r>
    </w:p>
    <w:p w14:paraId="0A108B2D"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37B7EB0E" w14:textId="77777777" w:rsidR="00B9483A" w:rsidRPr="004C646B" w:rsidRDefault="006521A1" w:rsidP="00B9483A">
      <w:r w:rsidRPr="004C646B">
        <w:rPr>
          <w:rStyle w:val="HideTWBExt"/>
        </w:rPr>
        <w:t>&lt;/RepeatBlock-By&gt;</w:t>
      </w:r>
    </w:p>
    <w:p w14:paraId="25C14A49"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34B8FF7" w14:textId="77777777" w:rsidR="00B9483A" w:rsidRPr="004C646B" w:rsidRDefault="006521A1" w:rsidP="00B9483A">
      <w:pPr>
        <w:pStyle w:val="NormalBold"/>
      </w:pPr>
      <w:r w:rsidRPr="004C646B">
        <w:rPr>
          <w:rStyle w:val="HideTWBExt"/>
          <w:b w:val="0"/>
        </w:rPr>
        <w:t>&lt;Article&gt;</w:t>
      </w:r>
      <w:r w:rsidRPr="004C646B">
        <w:t>10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CE4088C" w14:textId="77777777" w:rsidTr="00761BD2">
        <w:trPr>
          <w:jc w:val="center"/>
        </w:trPr>
        <w:tc>
          <w:tcPr>
            <w:tcW w:w="9752" w:type="dxa"/>
            <w:gridSpan w:val="2"/>
          </w:tcPr>
          <w:p w14:paraId="04DEA81D" w14:textId="77777777" w:rsidR="00B9483A" w:rsidRPr="004C646B" w:rsidRDefault="00B9483A" w:rsidP="00761BD2">
            <w:pPr>
              <w:keepNext/>
            </w:pPr>
          </w:p>
        </w:tc>
      </w:tr>
      <w:tr w:rsidR="008013D7" w:rsidRPr="004C646B" w14:paraId="00CDE3A1" w14:textId="77777777" w:rsidTr="00761BD2">
        <w:trPr>
          <w:jc w:val="center"/>
        </w:trPr>
        <w:tc>
          <w:tcPr>
            <w:tcW w:w="4876" w:type="dxa"/>
            <w:hideMark/>
          </w:tcPr>
          <w:p w14:paraId="0328D38C" w14:textId="77777777" w:rsidR="00B9483A" w:rsidRPr="004C646B" w:rsidRDefault="006521A1" w:rsidP="00761BD2">
            <w:pPr>
              <w:pStyle w:val="ColumnHeading"/>
              <w:keepNext/>
            </w:pPr>
            <w:r w:rsidRPr="004C646B">
              <w:t>Állásfoglalásra irányuló indítvány</w:t>
            </w:r>
          </w:p>
        </w:tc>
        <w:tc>
          <w:tcPr>
            <w:tcW w:w="4876" w:type="dxa"/>
            <w:hideMark/>
          </w:tcPr>
          <w:p w14:paraId="50484D64" w14:textId="77777777" w:rsidR="00B9483A" w:rsidRPr="004C646B" w:rsidRDefault="006521A1" w:rsidP="00761BD2">
            <w:pPr>
              <w:pStyle w:val="ColumnHeading"/>
              <w:keepNext/>
            </w:pPr>
            <w:r w:rsidRPr="004C646B">
              <w:t>Módosítás</w:t>
            </w:r>
          </w:p>
        </w:tc>
      </w:tr>
      <w:tr w:rsidR="008013D7" w:rsidRPr="004C646B" w14:paraId="2B4F6ED8" w14:textId="77777777" w:rsidTr="00761BD2">
        <w:trPr>
          <w:jc w:val="center"/>
        </w:trPr>
        <w:tc>
          <w:tcPr>
            <w:tcW w:w="4876" w:type="dxa"/>
          </w:tcPr>
          <w:p w14:paraId="75A249FD" w14:textId="77777777" w:rsidR="00B9483A" w:rsidRPr="004C646B" w:rsidRDefault="00B9483A" w:rsidP="00761BD2">
            <w:pPr>
              <w:pStyle w:val="Normal6"/>
            </w:pPr>
          </w:p>
        </w:tc>
        <w:tc>
          <w:tcPr>
            <w:tcW w:w="4876" w:type="dxa"/>
            <w:hideMark/>
          </w:tcPr>
          <w:p w14:paraId="6DFD5915" w14:textId="77777777" w:rsidR="00B9483A" w:rsidRPr="004C646B" w:rsidRDefault="006521A1" w:rsidP="00761BD2">
            <w:pPr>
              <w:pStyle w:val="Normal6"/>
              <w:rPr>
                <w:szCs w:val="24"/>
              </w:rPr>
            </w:pPr>
            <w:r w:rsidRPr="004C646B">
              <w:rPr>
                <w:b/>
                <w:i/>
              </w:rPr>
              <w:t>10b.</w:t>
            </w:r>
            <w:r w:rsidRPr="004C646B">
              <w:rPr>
                <w:b/>
                <w:i/>
              </w:rPr>
              <w:tab/>
              <w:t>felhívja a tagállamokat, hogy vezessenek be és mozdítsanak elő ösztönző rendszereket a munkanélkülieket alkalmazó vállalatok számára, beleértve többek között az adókedvezményeket, a bértámogatásokat vagy a csökkentett társadalombiztosítási járulékokat; a kiszolgáltatott csoportok munkaerőpiaci integrációjának megkönnyítése érdekében a Bizottság arra ösztönzi a tagállamokat, hogy vezessenek be egy olyan bónuszrendszert, amely azon volt munkanélkülieket célozza, akik nemzeti szinten meghatározott, minimálisa</w:t>
            </w:r>
            <w:r w:rsidRPr="004C646B">
              <w:rPr>
                <w:b/>
                <w:i/>
              </w:rPr>
              <w:t>n észszerű ideig munkahelyet találnak és folyamatos munkát tartanak fenn a munkahelyek hosszú távú megtartásának és stabilitásának ösztönzése érdekében;</w:t>
            </w:r>
          </w:p>
        </w:tc>
      </w:tr>
    </w:tbl>
    <w:p w14:paraId="215C23D2"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6D6F07A" w14:textId="77777777" w:rsidR="00B9483A" w:rsidRPr="004C646B" w:rsidRDefault="006521A1" w:rsidP="00B9483A">
      <w:r w:rsidRPr="004C646B">
        <w:rPr>
          <w:rStyle w:val="HideTWBExt"/>
        </w:rPr>
        <w:t>&lt;/Amend&gt;</w:t>
      </w:r>
    </w:p>
    <w:p w14:paraId="5ED45335"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324</w:t>
      </w:r>
      <w:r w:rsidRPr="004C646B">
        <w:rPr>
          <w:rStyle w:val="HideTWBExt"/>
          <w:b w:val="0"/>
        </w:rPr>
        <w:t>&lt;/NumAm&gt;</w:t>
      </w:r>
    </w:p>
    <w:p w14:paraId="1288FEC2" w14:textId="77777777" w:rsidR="00B9483A" w:rsidRPr="004C646B" w:rsidRDefault="006521A1" w:rsidP="00B9483A">
      <w:pPr>
        <w:pStyle w:val="NormalBold"/>
      </w:pPr>
      <w:r w:rsidRPr="004C646B">
        <w:rPr>
          <w:rStyle w:val="HideTWBExt"/>
          <w:b w:val="0"/>
        </w:rPr>
        <w:t>&lt;RepeatBlock-By&gt;&lt;Members&gt;</w:t>
      </w:r>
      <w:r w:rsidRPr="004C646B">
        <w:t>Idoia Mendia, Alicia Homs Ginel</w:t>
      </w:r>
      <w:r w:rsidRPr="004C646B">
        <w:rPr>
          <w:rStyle w:val="HideTWBExt"/>
          <w:b w:val="0"/>
        </w:rPr>
        <w:t>&lt;/Members&gt;</w:t>
      </w:r>
    </w:p>
    <w:p w14:paraId="2CA21E89" w14:textId="77777777" w:rsidR="00B9483A" w:rsidRPr="004C646B" w:rsidRDefault="006521A1" w:rsidP="00B9483A">
      <w:r w:rsidRPr="004C646B">
        <w:rPr>
          <w:rStyle w:val="HideTWBExt"/>
        </w:rPr>
        <w:t>&lt;/RepeatBlock-By&gt;</w:t>
      </w:r>
    </w:p>
    <w:p w14:paraId="627A413D"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725A857" w14:textId="77777777" w:rsidR="00B9483A" w:rsidRPr="004C646B" w:rsidRDefault="006521A1" w:rsidP="00B9483A">
      <w:pPr>
        <w:pStyle w:val="NormalBold"/>
      </w:pPr>
      <w:r w:rsidRPr="004C646B">
        <w:rPr>
          <w:rStyle w:val="HideTWBExt"/>
          <w:b w:val="0"/>
        </w:rPr>
        <w:t>&lt;Article&gt;</w:t>
      </w:r>
      <w:r w:rsidRPr="004C646B">
        <w:t>10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7BFE06A" w14:textId="77777777" w:rsidTr="00761BD2">
        <w:trPr>
          <w:jc w:val="center"/>
        </w:trPr>
        <w:tc>
          <w:tcPr>
            <w:tcW w:w="9752" w:type="dxa"/>
            <w:gridSpan w:val="2"/>
          </w:tcPr>
          <w:p w14:paraId="4AB7C9A7" w14:textId="77777777" w:rsidR="00B9483A" w:rsidRPr="004C646B" w:rsidRDefault="00B9483A" w:rsidP="00761BD2">
            <w:pPr>
              <w:keepNext/>
            </w:pPr>
          </w:p>
        </w:tc>
      </w:tr>
      <w:tr w:rsidR="008013D7" w:rsidRPr="004C646B" w14:paraId="4A1AF95A" w14:textId="77777777" w:rsidTr="00761BD2">
        <w:trPr>
          <w:jc w:val="center"/>
        </w:trPr>
        <w:tc>
          <w:tcPr>
            <w:tcW w:w="4876" w:type="dxa"/>
            <w:hideMark/>
          </w:tcPr>
          <w:p w14:paraId="671106B1" w14:textId="77777777" w:rsidR="00B9483A" w:rsidRPr="004C646B" w:rsidRDefault="006521A1" w:rsidP="00761BD2">
            <w:pPr>
              <w:pStyle w:val="ColumnHeading"/>
              <w:keepNext/>
            </w:pPr>
            <w:r w:rsidRPr="004C646B">
              <w:t xml:space="preserve">Állásfoglalásra irányuló </w:t>
            </w:r>
            <w:r w:rsidRPr="004C646B">
              <w:t>indítvány</w:t>
            </w:r>
          </w:p>
        </w:tc>
        <w:tc>
          <w:tcPr>
            <w:tcW w:w="4876" w:type="dxa"/>
            <w:hideMark/>
          </w:tcPr>
          <w:p w14:paraId="133A9962" w14:textId="77777777" w:rsidR="00B9483A" w:rsidRPr="004C646B" w:rsidRDefault="006521A1" w:rsidP="00761BD2">
            <w:pPr>
              <w:pStyle w:val="ColumnHeading"/>
              <w:keepNext/>
            </w:pPr>
            <w:r w:rsidRPr="004C646B">
              <w:t>Módosítás</w:t>
            </w:r>
          </w:p>
        </w:tc>
      </w:tr>
      <w:tr w:rsidR="008013D7" w:rsidRPr="004C646B" w14:paraId="7B11076F" w14:textId="77777777" w:rsidTr="00761BD2">
        <w:trPr>
          <w:jc w:val="center"/>
        </w:trPr>
        <w:tc>
          <w:tcPr>
            <w:tcW w:w="4876" w:type="dxa"/>
          </w:tcPr>
          <w:p w14:paraId="07DCC6BE" w14:textId="77777777" w:rsidR="00B9483A" w:rsidRPr="004C646B" w:rsidRDefault="00B9483A" w:rsidP="00761BD2">
            <w:pPr>
              <w:pStyle w:val="Normal6"/>
            </w:pPr>
          </w:p>
        </w:tc>
        <w:tc>
          <w:tcPr>
            <w:tcW w:w="4876" w:type="dxa"/>
            <w:hideMark/>
          </w:tcPr>
          <w:p w14:paraId="3BC120B8" w14:textId="77777777" w:rsidR="00B9483A" w:rsidRPr="004C646B" w:rsidRDefault="006521A1" w:rsidP="00761BD2">
            <w:pPr>
              <w:pStyle w:val="Normal6"/>
              <w:rPr>
                <w:szCs w:val="24"/>
              </w:rPr>
            </w:pPr>
            <w:r w:rsidRPr="004C646B">
              <w:rPr>
                <w:b/>
                <w:i/>
              </w:rPr>
              <w:t>10b.</w:t>
            </w:r>
            <w:r w:rsidRPr="004C646B">
              <w:rPr>
                <w:b/>
                <w:i/>
              </w:rPr>
              <w:tab/>
              <w:t>felszólít a gyermekgarancia hatékony végrehajtására valamennyi tagállamban; hangsúlyozza, hogy elő kell mozdítani a koragyermekkori nevelést és gondozást, biztosítani kell a tápláló, magas színvonalú és akadálymentes iskolai étkezési szolgáltatásokhoz való egyetemes hozzáférést, valamint meg kell erősíteni az iskola utáni gondozást a szülők munkaerőpiaci részvételének támogatása és a korai iskolaelhagyás elleni küzdelem érdekében;</w:t>
            </w:r>
          </w:p>
        </w:tc>
      </w:tr>
    </w:tbl>
    <w:p w14:paraId="5757304C"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46E4C0EE" w14:textId="77777777" w:rsidR="00B9483A" w:rsidRPr="004C646B" w:rsidRDefault="006521A1" w:rsidP="00B9483A">
      <w:r w:rsidRPr="004C646B">
        <w:rPr>
          <w:rStyle w:val="HideTWBExt"/>
        </w:rPr>
        <w:lastRenderedPageBreak/>
        <w:t>&lt;/Amend&gt;</w:t>
      </w:r>
    </w:p>
    <w:p w14:paraId="50CA44D3"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325</w:t>
      </w:r>
      <w:r w:rsidRPr="004C646B">
        <w:rPr>
          <w:rStyle w:val="HideTWBExt"/>
          <w:b w:val="0"/>
        </w:rPr>
        <w:t>&lt;/NumAm&gt;</w:t>
      </w:r>
    </w:p>
    <w:p w14:paraId="7ABF2EBC"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1370EB92" w14:textId="77777777" w:rsidR="00B9483A" w:rsidRPr="004C646B" w:rsidRDefault="006521A1" w:rsidP="00B9483A">
      <w:r w:rsidRPr="004C646B">
        <w:rPr>
          <w:rStyle w:val="HideTWBExt"/>
        </w:rPr>
        <w:t>&lt;/RepeatBlock-By&gt;</w:t>
      </w:r>
    </w:p>
    <w:p w14:paraId="6E09EA85"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D76F026" w14:textId="77777777" w:rsidR="00B9483A" w:rsidRPr="004C646B" w:rsidRDefault="006521A1" w:rsidP="00B9483A">
      <w:pPr>
        <w:pStyle w:val="NormalBold"/>
      </w:pPr>
      <w:r w:rsidRPr="004C646B">
        <w:rPr>
          <w:rStyle w:val="HideTWBExt"/>
          <w:b w:val="0"/>
        </w:rPr>
        <w:t>&lt;Article&gt;</w:t>
      </w:r>
      <w:r w:rsidRPr="004C646B">
        <w:t>10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CAA4497" w14:textId="77777777" w:rsidTr="00761BD2">
        <w:trPr>
          <w:jc w:val="center"/>
        </w:trPr>
        <w:tc>
          <w:tcPr>
            <w:tcW w:w="9752" w:type="dxa"/>
            <w:gridSpan w:val="2"/>
          </w:tcPr>
          <w:p w14:paraId="26E790C9" w14:textId="77777777" w:rsidR="00B9483A" w:rsidRPr="004C646B" w:rsidRDefault="00B9483A" w:rsidP="00761BD2">
            <w:pPr>
              <w:keepNext/>
            </w:pPr>
          </w:p>
        </w:tc>
      </w:tr>
      <w:tr w:rsidR="008013D7" w:rsidRPr="004C646B" w14:paraId="0FC2AC58" w14:textId="77777777" w:rsidTr="00761BD2">
        <w:trPr>
          <w:jc w:val="center"/>
        </w:trPr>
        <w:tc>
          <w:tcPr>
            <w:tcW w:w="4876" w:type="dxa"/>
            <w:hideMark/>
          </w:tcPr>
          <w:p w14:paraId="4B1618F7" w14:textId="77777777" w:rsidR="00B9483A" w:rsidRPr="004C646B" w:rsidRDefault="006521A1" w:rsidP="00761BD2">
            <w:pPr>
              <w:pStyle w:val="ColumnHeading"/>
              <w:keepNext/>
            </w:pPr>
            <w:r w:rsidRPr="004C646B">
              <w:t>Állásfoglalásra irányuló indítvány</w:t>
            </w:r>
          </w:p>
        </w:tc>
        <w:tc>
          <w:tcPr>
            <w:tcW w:w="4876" w:type="dxa"/>
            <w:hideMark/>
          </w:tcPr>
          <w:p w14:paraId="29C899D8" w14:textId="77777777" w:rsidR="00B9483A" w:rsidRPr="004C646B" w:rsidRDefault="006521A1" w:rsidP="00761BD2">
            <w:pPr>
              <w:pStyle w:val="ColumnHeading"/>
              <w:keepNext/>
            </w:pPr>
            <w:r w:rsidRPr="004C646B">
              <w:t>Módosítás</w:t>
            </w:r>
          </w:p>
        </w:tc>
      </w:tr>
      <w:tr w:rsidR="008013D7" w:rsidRPr="004C646B" w14:paraId="16541CEE" w14:textId="77777777" w:rsidTr="00761BD2">
        <w:trPr>
          <w:jc w:val="center"/>
        </w:trPr>
        <w:tc>
          <w:tcPr>
            <w:tcW w:w="4876" w:type="dxa"/>
          </w:tcPr>
          <w:p w14:paraId="3A5A5A46" w14:textId="77777777" w:rsidR="00B9483A" w:rsidRPr="004C646B" w:rsidRDefault="00B9483A" w:rsidP="00761BD2">
            <w:pPr>
              <w:pStyle w:val="Normal6"/>
            </w:pPr>
          </w:p>
        </w:tc>
        <w:tc>
          <w:tcPr>
            <w:tcW w:w="4876" w:type="dxa"/>
            <w:hideMark/>
          </w:tcPr>
          <w:p w14:paraId="37461303" w14:textId="77777777" w:rsidR="00B9483A" w:rsidRPr="004C646B" w:rsidRDefault="006521A1" w:rsidP="00761BD2">
            <w:pPr>
              <w:pStyle w:val="Normal6"/>
              <w:rPr>
                <w:szCs w:val="24"/>
              </w:rPr>
            </w:pPr>
            <w:r w:rsidRPr="004C646B">
              <w:rPr>
                <w:b/>
                <w:i/>
              </w:rPr>
              <w:t>10b.</w:t>
            </w:r>
            <w:r w:rsidRPr="004C646B">
              <w:rPr>
                <w:b/>
                <w:i/>
              </w:rPr>
              <w:tab/>
              <w:t>foglalkoztatásbarát politikák kidolgozására szólít fel az informális gondozók számára, beleértve a rugalmas munkafeltételeket, a fizetett ápolási-gondozási szabadságot és az újbóli belépéshez nyújtott támogatást, a munkaerőpiactól való hosszú távú elszakadás megelőzése érdekében, különösen a nők körében;</w:t>
            </w:r>
          </w:p>
        </w:tc>
      </w:tr>
    </w:tbl>
    <w:p w14:paraId="33E68AD6"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E690C4F" w14:textId="77777777" w:rsidR="00B9483A" w:rsidRPr="004C646B" w:rsidRDefault="006521A1" w:rsidP="00B9483A">
      <w:r w:rsidRPr="004C646B">
        <w:rPr>
          <w:rStyle w:val="HideTWBExt"/>
        </w:rPr>
        <w:t>&lt;/Amend&gt;</w:t>
      </w:r>
    </w:p>
    <w:p w14:paraId="0F0A0101"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326</w:t>
      </w:r>
      <w:r w:rsidRPr="004C646B">
        <w:rPr>
          <w:rStyle w:val="HideTWBExt"/>
          <w:b w:val="0"/>
        </w:rPr>
        <w:t>&lt;/NumAm&gt;</w:t>
      </w:r>
    </w:p>
    <w:p w14:paraId="0DD52FB9"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46949410" w14:textId="77777777" w:rsidR="00B9483A" w:rsidRPr="004C646B" w:rsidRDefault="006521A1" w:rsidP="00B9483A">
      <w:r w:rsidRPr="004C646B">
        <w:rPr>
          <w:rStyle w:val="HideTWBExt"/>
        </w:rPr>
        <w:t>&lt;/RepeatBlock-By&gt;</w:t>
      </w:r>
    </w:p>
    <w:p w14:paraId="4D010B12" w14:textId="77777777" w:rsidR="00B9483A" w:rsidRPr="004C646B" w:rsidRDefault="006521A1" w:rsidP="00B9483A">
      <w:pPr>
        <w:pStyle w:val="NormalBold"/>
        <w:keepNext/>
      </w:pPr>
      <w:r w:rsidRPr="004C646B">
        <w:rPr>
          <w:rStyle w:val="HideTWBExt"/>
          <w:b w:val="0"/>
        </w:rPr>
        <w:t>&lt;DocAmend&gt;</w:t>
      </w:r>
      <w:r w:rsidRPr="004C646B">
        <w:t xml:space="preserve">Állásfoglalásra irányuló </w:t>
      </w:r>
      <w:r w:rsidRPr="004C646B">
        <w:t>indítvány</w:t>
      </w:r>
      <w:r w:rsidRPr="004C646B">
        <w:rPr>
          <w:rStyle w:val="HideTWBExt"/>
          <w:b w:val="0"/>
        </w:rPr>
        <w:t>&lt;/DocAmend&gt;</w:t>
      </w:r>
    </w:p>
    <w:p w14:paraId="3C12828A" w14:textId="77777777" w:rsidR="00B9483A" w:rsidRPr="004C646B" w:rsidRDefault="006521A1" w:rsidP="00B9483A">
      <w:pPr>
        <w:pStyle w:val="NormalBold"/>
      </w:pPr>
      <w:r w:rsidRPr="004C646B">
        <w:rPr>
          <w:rStyle w:val="HideTWBExt"/>
          <w:b w:val="0"/>
        </w:rPr>
        <w:t>&lt;Article&gt;</w:t>
      </w:r>
      <w:r w:rsidRPr="004C646B">
        <w:t>10 c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F34C9F0" w14:textId="77777777" w:rsidTr="00761BD2">
        <w:trPr>
          <w:jc w:val="center"/>
        </w:trPr>
        <w:tc>
          <w:tcPr>
            <w:tcW w:w="9752" w:type="dxa"/>
            <w:gridSpan w:val="2"/>
          </w:tcPr>
          <w:p w14:paraId="2D26A92C" w14:textId="77777777" w:rsidR="00B9483A" w:rsidRPr="004C646B" w:rsidRDefault="00B9483A" w:rsidP="00761BD2">
            <w:pPr>
              <w:keepNext/>
            </w:pPr>
          </w:p>
        </w:tc>
      </w:tr>
      <w:tr w:rsidR="008013D7" w:rsidRPr="004C646B" w14:paraId="16AD62D9" w14:textId="77777777" w:rsidTr="00761BD2">
        <w:trPr>
          <w:jc w:val="center"/>
        </w:trPr>
        <w:tc>
          <w:tcPr>
            <w:tcW w:w="4876" w:type="dxa"/>
            <w:hideMark/>
          </w:tcPr>
          <w:p w14:paraId="6733C491" w14:textId="77777777" w:rsidR="00B9483A" w:rsidRPr="004C646B" w:rsidRDefault="006521A1" w:rsidP="00761BD2">
            <w:pPr>
              <w:pStyle w:val="ColumnHeading"/>
              <w:keepNext/>
            </w:pPr>
            <w:r w:rsidRPr="004C646B">
              <w:t>Állásfoglalásra irányuló indítvány</w:t>
            </w:r>
          </w:p>
        </w:tc>
        <w:tc>
          <w:tcPr>
            <w:tcW w:w="4876" w:type="dxa"/>
            <w:hideMark/>
          </w:tcPr>
          <w:p w14:paraId="4808DA59" w14:textId="77777777" w:rsidR="00B9483A" w:rsidRPr="004C646B" w:rsidRDefault="006521A1" w:rsidP="00761BD2">
            <w:pPr>
              <w:pStyle w:val="ColumnHeading"/>
              <w:keepNext/>
            </w:pPr>
            <w:r w:rsidRPr="004C646B">
              <w:t>Módosítás</w:t>
            </w:r>
          </w:p>
        </w:tc>
      </w:tr>
      <w:tr w:rsidR="008013D7" w:rsidRPr="004C646B" w14:paraId="54355849" w14:textId="77777777" w:rsidTr="00761BD2">
        <w:trPr>
          <w:jc w:val="center"/>
        </w:trPr>
        <w:tc>
          <w:tcPr>
            <w:tcW w:w="4876" w:type="dxa"/>
          </w:tcPr>
          <w:p w14:paraId="14B5E27F" w14:textId="77777777" w:rsidR="00B9483A" w:rsidRPr="004C646B" w:rsidRDefault="00B9483A" w:rsidP="00761BD2">
            <w:pPr>
              <w:pStyle w:val="Normal6"/>
            </w:pPr>
          </w:p>
        </w:tc>
        <w:tc>
          <w:tcPr>
            <w:tcW w:w="4876" w:type="dxa"/>
            <w:hideMark/>
          </w:tcPr>
          <w:p w14:paraId="20BED670" w14:textId="77777777" w:rsidR="00B9483A" w:rsidRPr="004C646B" w:rsidRDefault="006521A1" w:rsidP="00761BD2">
            <w:pPr>
              <w:pStyle w:val="Normal6"/>
              <w:rPr>
                <w:szCs w:val="24"/>
              </w:rPr>
            </w:pPr>
            <w:r w:rsidRPr="004C646B">
              <w:rPr>
                <w:b/>
                <w:i/>
              </w:rPr>
              <w:t>10c.</w:t>
            </w:r>
            <w:r w:rsidRPr="004C646B">
              <w:rPr>
                <w:b/>
                <w:i/>
              </w:rPr>
              <w:tab/>
              <w:t xml:space="preserve">javasolja a tagállamoknak, hogy hozzanak létre és mozdítsanak elő eszközöket és támogatási mechanizmusokat a korábbi </w:t>
            </w:r>
            <w:r w:rsidRPr="004C646B">
              <w:rPr>
                <w:b/>
                <w:i/>
              </w:rPr>
              <w:t xml:space="preserve">fogvatartottakat foglalkoztató vállalatok számára, beleértve az olyan ösztönzőket, mint az adókedvezmények, a támogatások vagy a társadalombiztosítási járulékok csökkentése; a tagállamok biztosítják az érintett hatóságok, a szociális szolgálatok és a munkáltatók közötti együttműködést a volt fogvatartottak társadalmi és szakmai rehabilitációjának támogatása érdekében, beleértve a szakképzést, a mentori programokat és a pszichológiai támogatást, amelyek célja a munkaerőpiacra és a társadalomba való </w:t>
            </w:r>
            <w:r w:rsidRPr="004C646B">
              <w:rPr>
                <w:b/>
                <w:i/>
              </w:rPr>
              <w:lastRenderedPageBreak/>
              <w:t>sikeres v</w:t>
            </w:r>
            <w:r w:rsidRPr="004C646B">
              <w:rPr>
                <w:b/>
                <w:i/>
              </w:rPr>
              <w:t>isszailleszkedésük elősegítése;</w:t>
            </w:r>
          </w:p>
        </w:tc>
      </w:tr>
    </w:tbl>
    <w:p w14:paraId="1D88BAF1"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17881E6" w14:textId="77777777" w:rsidR="00B9483A" w:rsidRPr="004C646B" w:rsidRDefault="006521A1" w:rsidP="00B9483A">
      <w:r w:rsidRPr="004C646B">
        <w:rPr>
          <w:rStyle w:val="HideTWBExt"/>
        </w:rPr>
        <w:t>&lt;/Amend&gt;</w:t>
      </w:r>
    </w:p>
    <w:p w14:paraId="271C1FEF"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327</w:t>
      </w:r>
      <w:r w:rsidRPr="004C646B">
        <w:rPr>
          <w:rStyle w:val="HideTWBExt"/>
          <w:b w:val="0"/>
        </w:rPr>
        <w:t>&lt;/NumAm&gt;</w:t>
      </w:r>
    </w:p>
    <w:p w14:paraId="7D01E352"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4C7AB647" w14:textId="77777777" w:rsidR="00B9483A" w:rsidRPr="004C646B" w:rsidRDefault="006521A1" w:rsidP="00B9483A">
      <w:r w:rsidRPr="004C646B">
        <w:rPr>
          <w:rStyle w:val="HideTWBExt"/>
        </w:rPr>
        <w:t>&lt;/RepeatBlock-By&gt;</w:t>
      </w:r>
    </w:p>
    <w:p w14:paraId="1AAF9471"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5CDE73F0" w14:textId="77777777" w:rsidR="00B9483A" w:rsidRPr="004C646B" w:rsidRDefault="006521A1" w:rsidP="00B9483A">
      <w:pPr>
        <w:pStyle w:val="NormalBold"/>
      </w:pPr>
      <w:r w:rsidRPr="004C646B">
        <w:rPr>
          <w:rStyle w:val="HideTWBExt"/>
          <w:b w:val="0"/>
        </w:rPr>
        <w:t>&lt;Article&gt;</w:t>
      </w:r>
      <w:r w:rsidRPr="004C646B">
        <w:t>10 c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F19C24D" w14:textId="77777777" w:rsidTr="00761BD2">
        <w:trPr>
          <w:jc w:val="center"/>
        </w:trPr>
        <w:tc>
          <w:tcPr>
            <w:tcW w:w="9752" w:type="dxa"/>
            <w:gridSpan w:val="2"/>
          </w:tcPr>
          <w:p w14:paraId="5D12A390" w14:textId="77777777" w:rsidR="00B9483A" w:rsidRPr="004C646B" w:rsidRDefault="00B9483A" w:rsidP="00761BD2">
            <w:pPr>
              <w:keepNext/>
            </w:pPr>
          </w:p>
        </w:tc>
      </w:tr>
      <w:tr w:rsidR="008013D7" w:rsidRPr="004C646B" w14:paraId="40CECC3D" w14:textId="77777777" w:rsidTr="00761BD2">
        <w:trPr>
          <w:jc w:val="center"/>
        </w:trPr>
        <w:tc>
          <w:tcPr>
            <w:tcW w:w="4876" w:type="dxa"/>
            <w:hideMark/>
          </w:tcPr>
          <w:p w14:paraId="0A3FC889" w14:textId="77777777" w:rsidR="00B9483A" w:rsidRPr="004C646B" w:rsidRDefault="006521A1" w:rsidP="00761BD2">
            <w:pPr>
              <w:pStyle w:val="ColumnHeading"/>
              <w:keepNext/>
            </w:pPr>
            <w:r w:rsidRPr="004C646B">
              <w:t>Állásfoglalásra irányuló indítvány</w:t>
            </w:r>
          </w:p>
        </w:tc>
        <w:tc>
          <w:tcPr>
            <w:tcW w:w="4876" w:type="dxa"/>
            <w:hideMark/>
          </w:tcPr>
          <w:p w14:paraId="4BFCEAF6" w14:textId="77777777" w:rsidR="00B9483A" w:rsidRPr="004C646B" w:rsidRDefault="006521A1" w:rsidP="00761BD2">
            <w:pPr>
              <w:pStyle w:val="ColumnHeading"/>
              <w:keepNext/>
            </w:pPr>
            <w:r w:rsidRPr="004C646B">
              <w:t>Módosítás</w:t>
            </w:r>
          </w:p>
        </w:tc>
      </w:tr>
      <w:tr w:rsidR="008013D7" w:rsidRPr="004C646B" w14:paraId="034ED524" w14:textId="77777777" w:rsidTr="00761BD2">
        <w:trPr>
          <w:jc w:val="center"/>
        </w:trPr>
        <w:tc>
          <w:tcPr>
            <w:tcW w:w="4876" w:type="dxa"/>
          </w:tcPr>
          <w:p w14:paraId="587E1713" w14:textId="77777777" w:rsidR="00B9483A" w:rsidRPr="004C646B" w:rsidRDefault="00B9483A" w:rsidP="00761BD2">
            <w:pPr>
              <w:pStyle w:val="Normal6"/>
            </w:pPr>
          </w:p>
        </w:tc>
        <w:tc>
          <w:tcPr>
            <w:tcW w:w="4876" w:type="dxa"/>
            <w:hideMark/>
          </w:tcPr>
          <w:p w14:paraId="784828B6" w14:textId="77777777" w:rsidR="00B9483A" w:rsidRPr="004C646B" w:rsidRDefault="006521A1" w:rsidP="00761BD2">
            <w:pPr>
              <w:pStyle w:val="Normal6"/>
              <w:rPr>
                <w:szCs w:val="24"/>
              </w:rPr>
            </w:pPr>
            <w:r w:rsidRPr="004C646B">
              <w:rPr>
                <w:b/>
                <w:i/>
              </w:rPr>
              <w:t>10c.</w:t>
            </w:r>
            <w:r w:rsidRPr="004C646B">
              <w:rPr>
                <w:b/>
                <w:i/>
              </w:rPr>
              <w:tab/>
              <w:t xml:space="preserve">hangsúlyozza, hogy az elérhető perinatális mentális egészségügyi támogatás és a korai értékelés – beleértve a családtervezést is – kulcsfontosságú a </w:t>
            </w:r>
            <w:r w:rsidRPr="004C646B">
              <w:rPr>
                <w:b/>
                <w:i/>
              </w:rPr>
              <w:t>kiszolgáltatott helyzetben lévő családok szegénységének megelőzéséhez; az egészséges anyaság és szülőség korai felismerés és beavatkozás révén történő előmozdítása hozzájárul a rossz mentális egészséghez kapcsolódó társadalmi és gazdasági kockázatok csökkentéséhez, és támogatja azokat a családokat, amelyek esetében fennáll a szülőségre való áttérés során a szegénység kockázata;</w:t>
            </w:r>
          </w:p>
        </w:tc>
      </w:tr>
    </w:tbl>
    <w:p w14:paraId="025385D9"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942790D" w14:textId="77777777" w:rsidR="00B9483A" w:rsidRPr="004C646B" w:rsidRDefault="006521A1" w:rsidP="00B9483A">
      <w:r w:rsidRPr="004C646B">
        <w:rPr>
          <w:rStyle w:val="HideTWBExt"/>
        </w:rPr>
        <w:t>&lt;/Amend&gt;</w:t>
      </w:r>
    </w:p>
    <w:p w14:paraId="662AC06E"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328</w:t>
      </w:r>
      <w:r w:rsidRPr="004C646B">
        <w:rPr>
          <w:rStyle w:val="HideTWBExt"/>
          <w:b w:val="0"/>
        </w:rPr>
        <w:t>&lt;/NumAm&gt;</w:t>
      </w:r>
    </w:p>
    <w:p w14:paraId="112536EC" w14:textId="77777777" w:rsidR="00B9483A" w:rsidRPr="004C646B" w:rsidRDefault="006521A1" w:rsidP="00B9483A">
      <w:pPr>
        <w:pStyle w:val="NormalBold"/>
      </w:pPr>
      <w:r w:rsidRPr="004C646B">
        <w:rPr>
          <w:rStyle w:val="HideTWBExt"/>
          <w:b w:val="0"/>
        </w:rPr>
        <w:t>&lt;RepeatBlock-By&gt;&lt;Members&gt;</w:t>
      </w:r>
      <w:r w:rsidRPr="004C646B">
        <w:t xml:space="preserve">Niels Geuking, Romana </w:t>
      </w:r>
      <w:r w:rsidRPr="004C646B">
        <w:t>Tomc</w:t>
      </w:r>
      <w:r w:rsidRPr="004C646B">
        <w:rPr>
          <w:rStyle w:val="HideTWBExt"/>
          <w:b w:val="0"/>
        </w:rPr>
        <w:t>&lt;/Members&gt;</w:t>
      </w:r>
    </w:p>
    <w:p w14:paraId="5BB8B1FB" w14:textId="77777777" w:rsidR="00B9483A" w:rsidRPr="004C646B" w:rsidRDefault="006521A1" w:rsidP="00B9483A">
      <w:r w:rsidRPr="004C646B">
        <w:rPr>
          <w:rStyle w:val="HideTWBExt"/>
        </w:rPr>
        <w:t>&lt;/RepeatBlock-By&gt;</w:t>
      </w:r>
    </w:p>
    <w:p w14:paraId="5790D781"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AA84A39" w14:textId="77777777" w:rsidR="00B9483A" w:rsidRPr="004C646B" w:rsidRDefault="006521A1" w:rsidP="00B9483A">
      <w:pPr>
        <w:pStyle w:val="NormalBold"/>
      </w:pPr>
      <w:r w:rsidRPr="004C646B">
        <w:rPr>
          <w:rStyle w:val="HideTWBExt"/>
          <w:b w:val="0"/>
        </w:rPr>
        <w:t>&lt;Article&gt;</w:t>
      </w:r>
      <w:r w:rsidRPr="004C646B">
        <w:t>10 c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799346F" w14:textId="77777777" w:rsidTr="00761BD2">
        <w:trPr>
          <w:jc w:val="center"/>
        </w:trPr>
        <w:tc>
          <w:tcPr>
            <w:tcW w:w="9752" w:type="dxa"/>
            <w:gridSpan w:val="2"/>
          </w:tcPr>
          <w:p w14:paraId="55346F28" w14:textId="77777777" w:rsidR="00B9483A" w:rsidRPr="004C646B" w:rsidRDefault="00B9483A" w:rsidP="00761BD2">
            <w:pPr>
              <w:keepNext/>
            </w:pPr>
          </w:p>
        </w:tc>
      </w:tr>
      <w:tr w:rsidR="008013D7" w:rsidRPr="004C646B" w14:paraId="786C34FD" w14:textId="77777777" w:rsidTr="00761BD2">
        <w:trPr>
          <w:jc w:val="center"/>
        </w:trPr>
        <w:tc>
          <w:tcPr>
            <w:tcW w:w="4876" w:type="dxa"/>
            <w:hideMark/>
          </w:tcPr>
          <w:p w14:paraId="2B7D7D89" w14:textId="77777777" w:rsidR="00B9483A" w:rsidRPr="004C646B" w:rsidRDefault="006521A1" w:rsidP="00761BD2">
            <w:pPr>
              <w:pStyle w:val="ColumnHeading"/>
              <w:keepNext/>
            </w:pPr>
            <w:r w:rsidRPr="004C646B">
              <w:t>Állásfoglalásra irányuló indítvány</w:t>
            </w:r>
          </w:p>
        </w:tc>
        <w:tc>
          <w:tcPr>
            <w:tcW w:w="4876" w:type="dxa"/>
            <w:hideMark/>
          </w:tcPr>
          <w:p w14:paraId="0845CA3D" w14:textId="77777777" w:rsidR="00B9483A" w:rsidRPr="004C646B" w:rsidRDefault="006521A1" w:rsidP="00761BD2">
            <w:pPr>
              <w:pStyle w:val="ColumnHeading"/>
              <w:keepNext/>
            </w:pPr>
            <w:r w:rsidRPr="004C646B">
              <w:t>Módosítás</w:t>
            </w:r>
          </w:p>
        </w:tc>
      </w:tr>
      <w:tr w:rsidR="008013D7" w:rsidRPr="004C646B" w14:paraId="162F4737" w14:textId="77777777" w:rsidTr="00761BD2">
        <w:trPr>
          <w:jc w:val="center"/>
        </w:trPr>
        <w:tc>
          <w:tcPr>
            <w:tcW w:w="4876" w:type="dxa"/>
          </w:tcPr>
          <w:p w14:paraId="6A39BBE7" w14:textId="77777777" w:rsidR="00B9483A" w:rsidRPr="004C646B" w:rsidRDefault="00B9483A" w:rsidP="00761BD2">
            <w:pPr>
              <w:pStyle w:val="Normal6"/>
            </w:pPr>
          </w:p>
        </w:tc>
        <w:tc>
          <w:tcPr>
            <w:tcW w:w="4876" w:type="dxa"/>
            <w:hideMark/>
          </w:tcPr>
          <w:p w14:paraId="43EA7FA2" w14:textId="77777777" w:rsidR="00B9483A" w:rsidRPr="004C646B" w:rsidRDefault="006521A1" w:rsidP="00761BD2">
            <w:pPr>
              <w:pStyle w:val="Normal6"/>
              <w:rPr>
                <w:szCs w:val="24"/>
              </w:rPr>
            </w:pPr>
            <w:r w:rsidRPr="004C646B">
              <w:rPr>
                <w:b/>
                <w:i/>
              </w:rPr>
              <w:t>10c.</w:t>
            </w:r>
            <w:r w:rsidRPr="004C646B">
              <w:rPr>
                <w:b/>
                <w:i/>
              </w:rPr>
              <w:tab/>
              <w:t xml:space="preserve">kéri a „erősebb családok” kezdeményezés végrehajtásának nyomon </w:t>
            </w:r>
            <w:r w:rsidRPr="004C646B">
              <w:rPr>
                <w:b/>
                <w:i/>
              </w:rPr>
              <w:t>követését egyértelmű mutatók és az európai szemeszter keretében történő jelentéstétel révén;</w:t>
            </w:r>
          </w:p>
        </w:tc>
      </w:tr>
    </w:tbl>
    <w:p w14:paraId="2ECBC8E5"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AE6D0B5" w14:textId="77777777" w:rsidR="00B9483A" w:rsidRPr="004C646B" w:rsidRDefault="006521A1" w:rsidP="00B9483A">
      <w:r w:rsidRPr="004C646B">
        <w:rPr>
          <w:rStyle w:val="HideTWBExt"/>
        </w:rPr>
        <w:lastRenderedPageBreak/>
        <w:t>&lt;/Amend&gt;</w:t>
      </w:r>
    </w:p>
    <w:p w14:paraId="63E18F96"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329</w:t>
      </w:r>
      <w:r w:rsidRPr="004C646B">
        <w:rPr>
          <w:rStyle w:val="HideTWBExt"/>
          <w:b w:val="0"/>
        </w:rPr>
        <w:t>&lt;/NumAm&gt;</w:t>
      </w:r>
    </w:p>
    <w:p w14:paraId="5F4E538B" w14:textId="77777777" w:rsidR="00B9483A" w:rsidRPr="004C646B" w:rsidRDefault="006521A1" w:rsidP="00B9483A">
      <w:pPr>
        <w:pStyle w:val="NormalBold"/>
      </w:pPr>
      <w:r w:rsidRPr="004C646B">
        <w:rPr>
          <w:rStyle w:val="HideTWBExt"/>
          <w:b w:val="0"/>
        </w:rPr>
        <w:t>&lt;RepeatBlock-By&gt;&lt;Members&gt;</w:t>
      </w:r>
      <w:r w:rsidRPr="004C646B">
        <w:t>Juan Carlos Girauta Vidal, Séverine Werbrouck</w:t>
      </w:r>
      <w:r w:rsidRPr="004C646B">
        <w:rPr>
          <w:rStyle w:val="HideTWBExt"/>
          <w:b w:val="0"/>
        </w:rPr>
        <w:t>&lt;/Members&gt;</w:t>
      </w:r>
    </w:p>
    <w:p w14:paraId="5AE7E478" w14:textId="77777777" w:rsidR="00B9483A" w:rsidRPr="004C646B" w:rsidRDefault="006521A1" w:rsidP="00B9483A">
      <w:r w:rsidRPr="004C646B">
        <w:rPr>
          <w:rStyle w:val="HideTWBExt"/>
        </w:rPr>
        <w:t>&lt;/RepeatBlock-By&gt;</w:t>
      </w:r>
    </w:p>
    <w:p w14:paraId="0D34BBCB"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B151950" w14:textId="77777777" w:rsidR="00B9483A" w:rsidRPr="004C646B" w:rsidRDefault="006521A1" w:rsidP="00B9483A">
      <w:pPr>
        <w:pStyle w:val="NormalBold"/>
      </w:pPr>
      <w:r w:rsidRPr="004C646B">
        <w:rPr>
          <w:rStyle w:val="HideTWBExt"/>
          <w:b w:val="0"/>
        </w:rPr>
        <w:t>&lt;Article&gt;</w:t>
      </w:r>
      <w:r w:rsidRPr="004C646B">
        <w:t>11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F190472" w14:textId="77777777" w:rsidTr="00761BD2">
        <w:trPr>
          <w:jc w:val="center"/>
        </w:trPr>
        <w:tc>
          <w:tcPr>
            <w:tcW w:w="9752" w:type="dxa"/>
            <w:gridSpan w:val="2"/>
          </w:tcPr>
          <w:p w14:paraId="3378DF3D" w14:textId="77777777" w:rsidR="00B9483A" w:rsidRPr="004C646B" w:rsidRDefault="00B9483A" w:rsidP="00761BD2">
            <w:pPr>
              <w:keepNext/>
            </w:pPr>
          </w:p>
        </w:tc>
      </w:tr>
      <w:tr w:rsidR="008013D7" w:rsidRPr="004C646B" w14:paraId="0528A9EE" w14:textId="77777777" w:rsidTr="00761BD2">
        <w:trPr>
          <w:jc w:val="center"/>
        </w:trPr>
        <w:tc>
          <w:tcPr>
            <w:tcW w:w="4876" w:type="dxa"/>
            <w:hideMark/>
          </w:tcPr>
          <w:p w14:paraId="3DCC68B9" w14:textId="77777777" w:rsidR="00B9483A" w:rsidRPr="004C646B" w:rsidRDefault="006521A1" w:rsidP="00761BD2">
            <w:pPr>
              <w:pStyle w:val="ColumnHeading"/>
              <w:keepNext/>
            </w:pPr>
            <w:r w:rsidRPr="004C646B">
              <w:t>Állásfoglalásra irányuló indítvány</w:t>
            </w:r>
          </w:p>
        </w:tc>
        <w:tc>
          <w:tcPr>
            <w:tcW w:w="4876" w:type="dxa"/>
            <w:hideMark/>
          </w:tcPr>
          <w:p w14:paraId="65DA5CD8" w14:textId="77777777" w:rsidR="00B9483A" w:rsidRPr="004C646B" w:rsidRDefault="006521A1" w:rsidP="00761BD2">
            <w:pPr>
              <w:pStyle w:val="ColumnHeading"/>
              <w:keepNext/>
            </w:pPr>
            <w:r w:rsidRPr="004C646B">
              <w:t>Módosítás</w:t>
            </w:r>
          </w:p>
        </w:tc>
      </w:tr>
      <w:tr w:rsidR="008013D7" w:rsidRPr="004C646B" w14:paraId="48CEA85A" w14:textId="77777777" w:rsidTr="00761BD2">
        <w:trPr>
          <w:jc w:val="center"/>
        </w:trPr>
        <w:tc>
          <w:tcPr>
            <w:tcW w:w="4876" w:type="dxa"/>
            <w:hideMark/>
          </w:tcPr>
          <w:p w14:paraId="040BD2AD" w14:textId="77777777" w:rsidR="00B9483A" w:rsidRPr="004C646B" w:rsidRDefault="006521A1" w:rsidP="00761BD2">
            <w:pPr>
              <w:pStyle w:val="Normal6"/>
            </w:pPr>
            <w:r w:rsidRPr="004C646B">
              <w:t>11.</w:t>
            </w:r>
            <w:r w:rsidRPr="004C646B">
              <w:tab/>
              <w:t xml:space="preserve">sürgeti a tagállamokat, hogy biztosítsanak egyetemes hozzáférést a </w:t>
            </w:r>
            <w:r w:rsidRPr="004C646B">
              <w:t>megfizethető, magas színvonalú</w:t>
            </w:r>
            <w:r w:rsidRPr="004C646B">
              <w:rPr>
                <w:b/>
                <w:i/>
              </w:rPr>
              <w:t xml:space="preserve"> állami</w:t>
            </w:r>
            <w:r w:rsidRPr="004C646B">
              <w:t xml:space="preserve"> anyai, újszülött és gyermekgyógyászati egészségügyi ellátáshoz;</w:t>
            </w:r>
          </w:p>
        </w:tc>
        <w:tc>
          <w:tcPr>
            <w:tcW w:w="4876" w:type="dxa"/>
            <w:hideMark/>
          </w:tcPr>
          <w:p w14:paraId="549DE7B3" w14:textId="77777777" w:rsidR="00B9483A" w:rsidRPr="004C646B" w:rsidRDefault="006521A1" w:rsidP="00761BD2">
            <w:pPr>
              <w:pStyle w:val="Normal6"/>
              <w:rPr>
                <w:szCs w:val="24"/>
              </w:rPr>
            </w:pPr>
            <w:r w:rsidRPr="004C646B">
              <w:t>11.</w:t>
            </w:r>
            <w:r w:rsidRPr="004C646B">
              <w:tab/>
              <w:t xml:space="preserve">sürgeti a tagállamokat, hogy </w:t>
            </w:r>
            <w:r w:rsidRPr="004C646B">
              <w:rPr>
                <w:b/>
                <w:i/>
              </w:rPr>
              <w:t xml:space="preserve">az állampolgárok számára </w:t>
            </w:r>
            <w:r w:rsidRPr="004C646B">
              <w:t>biztosítsanak egyetemes hozzáférést a megfizethető, magas színvonalú anyai, újszülött és gyermekgyógyászati egészségügyi ellátáshoz;</w:t>
            </w:r>
          </w:p>
        </w:tc>
      </w:tr>
    </w:tbl>
    <w:p w14:paraId="3B1D54DF"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F4DB01F" w14:textId="77777777" w:rsidR="00B9483A" w:rsidRPr="004C646B" w:rsidRDefault="006521A1" w:rsidP="00B9483A">
      <w:r w:rsidRPr="004C646B">
        <w:rPr>
          <w:rStyle w:val="HideTWBExt"/>
        </w:rPr>
        <w:t>&lt;/Amend&gt;</w:t>
      </w:r>
    </w:p>
    <w:p w14:paraId="126A8F8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330</w:t>
      </w:r>
      <w:r w:rsidRPr="004C646B">
        <w:rPr>
          <w:rStyle w:val="HideTWBExt"/>
          <w:b w:val="0"/>
        </w:rPr>
        <w:t>&lt;/NumAm&gt;</w:t>
      </w:r>
    </w:p>
    <w:p w14:paraId="1D11B21F" w14:textId="77777777" w:rsidR="00B9483A" w:rsidRPr="004C646B" w:rsidRDefault="006521A1" w:rsidP="00B9483A">
      <w:pPr>
        <w:pStyle w:val="NormalBold"/>
      </w:pPr>
      <w:r w:rsidRPr="004C646B">
        <w:rPr>
          <w:rStyle w:val="HideTWBExt"/>
          <w:b w:val="0"/>
        </w:rPr>
        <w:t>&lt;RepeatBlock-By&gt;&lt;Members&gt;</w:t>
      </w:r>
      <w:r w:rsidRPr="004C646B">
        <w:t>Villy Søvndal</w:t>
      </w:r>
      <w:r w:rsidRPr="004C646B">
        <w:rPr>
          <w:rStyle w:val="HideTWBExt"/>
          <w:b w:val="0"/>
        </w:rPr>
        <w:t>&lt;/Members&gt;</w:t>
      </w:r>
    </w:p>
    <w:p w14:paraId="4AEB14F2" w14:textId="77777777" w:rsidR="00B9483A" w:rsidRPr="004C646B" w:rsidRDefault="006521A1" w:rsidP="00B9483A">
      <w:r w:rsidRPr="004C646B">
        <w:rPr>
          <w:rStyle w:val="HideTWBExt"/>
        </w:rPr>
        <w:t>&lt;AuNomDe&gt;</w:t>
      </w:r>
      <w:r w:rsidRPr="004C646B">
        <w:rPr>
          <w:rStyle w:val="HideTWBInt"/>
          <w:color w:val="auto"/>
        </w:rPr>
        <w:t>{Verts/ALE}</w:t>
      </w:r>
      <w:r w:rsidRPr="004C646B">
        <w:t>a Verts/ALE képviselőcsoport nevében</w:t>
      </w:r>
      <w:r w:rsidRPr="004C646B">
        <w:rPr>
          <w:rStyle w:val="HideTWBExt"/>
        </w:rPr>
        <w:t>&lt;/AuNomDe&gt;</w:t>
      </w:r>
    </w:p>
    <w:p w14:paraId="378F5EE8" w14:textId="77777777" w:rsidR="00B9483A" w:rsidRPr="004C646B" w:rsidRDefault="006521A1" w:rsidP="00B9483A">
      <w:r w:rsidRPr="004C646B">
        <w:rPr>
          <w:rStyle w:val="HideTWBExt"/>
        </w:rPr>
        <w:t>&lt;/RepeatBlock-By&gt;</w:t>
      </w:r>
    </w:p>
    <w:p w14:paraId="1238BFB4"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61F1291" w14:textId="77777777" w:rsidR="00B9483A" w:rsidRPr="004C646B" w:rsidRDefault="006521A1" w:rsidP="00B9483A">
      <w:pPr>
        <w:pStyle w:val="NormalBold"/>
      </w:pPr>
      <w:r w:rsidRPr="004C646B">
        <w:rPr>
          <w:rStyle w:val="HideTWBExt"/>
          <w:b w:val="0"/>
        </w:rPr>
        <w:t>&lt;Article&gt;</w:t>
      </w:r>
      <w:r w:rsidRPr="004C646B">
        <w:t>11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177CC3E" w14:textId="77777777" w:rsidTr="00761BD2">
        <w:trPr>
          <w:jc w:val="center"/>
        </w:trPr>
        <w:tc>
          <w:tcPr>
            <w:tcW w:w="9752" w:type="dxa"/>
            <w:gridSpan w:val="2"/>
          </w:tcPr>
          <w:p w14:paraId="111804AB" w14:textId="77777777" w:rsidR="00B9483A" w:rsidRPr="004C646B" w:rsidRDefault="00B9483A" w:rsidP="00761BD2">
            <w:pPr>
              <w:keepNext/>
            </w:pPr>
          </w:p>
        </w:tc>
      </w:tr>
      <w:tr w:rsidR="008013D7" w:rsidRPr="004C646B" w14:paraId="4D0A1629" w14:textId="77777777" w:rsidTr="00761BD2">
        <w:trPr>
          <w:jc w:val="center"/>
        </w:trPr>
        <w:tc>
          <w:tcPr>
            <w:tcW w:w="4876" w:type="dxa"/>
            <w:hideMark/>
          </w:tcPr>
          <w:p w14:paraId="4BE3423C" w14:textId="77777777" w:rsidR="00B9483A" w:rsidRPr="004C646B" w:rsidRDefault="006521A1" w:rsidP="00761BD2">
            <w:pPr>
              <w:pStyle w:val="ColumnHeading"/>
              <w:keepNext/>
            </w:pPr>
            <w:r w:rsidRPr="004C646B">
              <w:t>Állásfoglalásra irányuló indítvány</w:t>
            </w:r>
          </w:p>
        </w:tc>
        <w:tc>
          <w:tcPr>
            <w:tcW w:w="4876" w:type="dxa"/>
            <w:hideMark/>
          </w:tcPr>
          <w:p w14:paraId="6870DE39" w14:textId="77777777" w:rsidR="00B9483A" w:rsidRPr="004C646B" w:rsidRDefault="006521A1" w:rsidP="00761BD2">
            <w:pPr>
              <w:pStyle w:val="ColumnHeading"/>
              <w:keepNext/>
            </w:pPr>
            <w:r w:rsidRPr="004C646B">
              <w:t>Módosítás</w:t>
            </w:r>
          </w:p>
        </w:tc>
      </w:tr>
      <w:tr w:rsidR="008013D7" w:rsidRPr="004C646B" w14:paraId="70355FC3" w14:textId="77777777" w:rsidTr="00761BD2">
        <w:trPr>
          <w:jc w:val="center"/>
        </w:trPr>
        <w:tc>
          <w:tcPr>
            <w:tcW w:w="4876" w:type="dxa"/>
            <w:hideMark/>
          </w:tcPr>
          <w:p w14:paraId="1700FA7D" w14:textId="77777777" w:rsidR="00B9483A" w:rsidRPr="004C646B" w:rsidRDefault="006521A1" w:rsidP="00761BD2">
            <w:pPr>
              <w:pStyle w:val="Normal6"/>
            </w:pPr>
            <w:r w:rsidRPr="004C646B">
              <w:t>11.</w:t>
            </w:r>
            <w:r w:rsidRPr="004C646B">
              <w:tab/>
            </w:r>
            <w:r w:rsidRPr="004C646B">
              <w:t xml:space="preserve">sürgeti a tagállamokat, hogy biztosítsanak egyetemes hozzáférést a megfizethető, magas színvonalú állami anyai, újszülött és gyermekgyógyászati egészségügyi </w:t>
            </w:r>
            <w:r w:rsidRPr="004C646B">
              <w:rPr>
                <w:b/>
                <w:i/>
              </w:rPr>
              <w:t>ellátáshoz</w:t>
            </w:r>
            <w:r w:rsidRPr="004C646B">
              <w:t>;</w:t>
            </w:r>
          </w:p>
        </w:tc>
        <w:tc>
          <w:tcPr>
            <w:tcW w:w="4876" w:type="dxa"/>
            <w:hideMark/>
          </w:tcPr>
          <w:p w14:paraId="1B964DDA" w14:textId="77777777" w:rsidR="00B9483A" w:rsidRPr="004C646B" w:rsidRDefault="006521A1" w:rsidP="00761BD2">
            <w:pPr>
              <w:pStyle w:val="Normal6"/>
              <w:rPr>
                <w:szCs w:val="24"/>
              </w:rPr>
            </w:pPr>
            <w:r w:rsidRPr="004C646B">
              <w:t>11.</w:t>
            </w:r>
            <w:r w:rsidRPr="004C646B">
              <w:tab/>
              <w:t xml:space="preserve">sürgeti a tagállamokat, hogy biztosítsanak egyetemes hozzáférést a megfizethető, magas színvonalú állami </w:t>
            </w:r>
            <w:r w:rsidRPr="004C646B">
              <w:rPr>
                <w:b/>
                <w:i/>
              </w:rPr>
              <w:t xml:space="preserve">egészségügyi ellátást mindenki számára, beleértve az </w:t>
            </w:r>
            <w:r w:rsidRPr="004C646B">
              <w:t xml:space="preserve">anyai, újszülött és gyermekgyógyászati egészségügyi </w:t>
            </w:r>
            <w:r w:rsidRPr="004C646B">
              <w:rPr>
                <w:b/>
                <w:i/>
              </w:rPr>
              <w:t>ellátást</w:t>
            </w:r>
            <w:r w:rsidRPr="004C646B">
              <w:t>;</w:t>
            </w:r>
          </w:p>
        </w:tc>
      </w:tr>
    </w:tbl>
    <w:p w14:paraId="4AA7A530"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C790B44" w14:textId="77777777" w:rsidR="00B9483A" w:rsidRPr="004C646B" w:rsidRDefault="006521A1" w:rsidP="00B9483A">
      <w:r w:rsidRPr="004C646B">
        <w:rPr>
          <w:rStyle w:val="HideTWBExt"/>
        </w:rPr>
        <w:t>&lt;/Amend&gt;</w:t>
      </w:r>
    </w:p>
    <w:p w14:paraId="6AB1E799"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331</w:t>
      </w:r>
      <w:r w:rsidRPr="004C646B">
        <w:rPr>
          <w:rStyle w:val="HideTWBExt"/>
          <w:b w:val="0"/>
        </w:rPr>
        <w:t>&lt;/NumAm&gt;</w:t>
      </w:r>
    </w:p>
    <w:p w14:paraId="460EC5C1" w14:textId="77777777" w:rsidR="00B9483A" w:rsidRPr="004C646B" w:rsidRDefault="006521A1" w:rsidP="00B9483A">
      <w:pPr>
        <w:pStyle w:val="NormalBold"/>
      </w:pPr>
      <w:r w:rsidRPr="004C646B">
        <w:rPr>
          <w:rStyle w:val="HideTWBExt"/>
          <w:b w:val="0"/>
        </w:rPr>
        <w:t>&lt;RepeatBlock-By&gt;&lt;Members&gt;</w:t>
      </w:r>
      <w:r w:rsidRPr="004C646B">
        <w:t>Juan Carlos Girauta Vidal, Séverine Werbrouck, Rachel Blom</w:t>
      </w:r>
      <w:r w:rsidRPr="004C646B">
        <w:rPr>
          <w:rStyle w:val="HideTWBExt"/>
          <w:b w:val="0"/>
        </w:rPr>
        <w:t>&lt;/Members&gt;</w:t>
      </w:r>
    </w:p>
    <w:p w14:paraId="3FC5498A" w14:textId="77777777" w:rsidR="00B9483A" w:rsidRPr="004C646B" w:rsidRDefault="006521A1" w:rsidP="00B9483A">
      <w:r w:rsidRPr="004C646B">
        <w:rPr>
          <w:rStyle w:val="HideTWBExt"/>
        </w:rPr>
        <w:t>&lt;/RepeatBlock-By&gt;</w:t>
      </w:r>
    </w:p>
    <w:p w14:paraId="0EA31777"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1C7EC07" w14:textId="77777777" w:rsidR="00B9483A" w:rsidRPr="004C646B" w:rsidRDefault="006521A1" w:rsidP="00B9483A">
      <w:pPr>
        <w:pStyle w:val="NormalBold"/>
      </w:pPr>
      <w:r w:rsidRPr="004C646B">
        <w:rPr>
          <w:rStyle w:val="HideTWBExt"/>
          <w:b w:val="0"/>
        </w:rPr>
        <w:t>&lt;Article&gt;</w:t>
      </w:r>
      <w:r w:rsidRPr="004C646B">
        <w:t>11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C75E0DA" w14:textId="77777777" w:rsidTr="00761BD2">
        <w:trPr>
          <w:jc w:val="center"/>
        </w:trPr>
        <w:tc>
          <w:tcPr>
            <w:tcW w:w="9752" w:type="dxa"/>
            <w:gridSpan w:val="2"/>
          </w:tcPr>
          <w:p w14:paraId="0DB67A13" w14:textId="77777777" w:rsidR="00B9483A" w:rsidRPr="004C646B" w:rsidRDefault="00B9483A" w:rsidP="00761BD2">
            <w:pPr>
              <w:keepNext/>
            </w:pPr>
          </w:p>
        </w:tc>
      </w:tr>
      <w:tr w:rsidR="008013D7" w:rsidRPr="004C646B" w14:paraId="0CFFB230" w14:textId="77777777" w:rsidTr="00761BD2">
        <w:trPr>
          <w:jc w:val="center"/>
        </w:trPr>
        <w:tc>
          <w:tcPr>
            <w:tcW w:w="4876" w:type="dxa"/>
            <w:hideMark/>
          </w:tcPr>
          <w:p w14:paraId="413FDCA5" w14:textId="77777777" w:rsidR="00B9483A" w:rsidRPr="004C646B" w:rsidRDefault="006521A1" w:rsidP="00761BD2">
            <w:pPr>
              <w:pStyle w:val="ColumnHeading"/>
              <w:keepNext/>
            </w:pPr>
            <w:r w:rsidRPr="004C646B">
              <w:t>Állásfoglalásra irányuló indítvány</w:t>
            </w:r>
          </w:p>
        </w:tc>
        <w:tc>
          <w:tcPr>
            <w:tcW w:w="4876" w:type="dxa"/>
            <w:hideMark/>
          </w:tcPr>
          <w:p w14:paraId="4A006A6D" w14:textId="77777777" w:rsidR="00B9483A" w:rsidRPr="004C646B" w:rsidRDefault="006521A1" w:rsidP="00761BD2">
            <w:pPr>
              <w:pStyle w:val="ColumnHeading"/>
              <w:keepNext/>
            </w:pPr>
            <w:r w:rsidRPr="004C646B">
              <w:t>Módosítás</w:t>
            </w:r>
          </w:p>
        </w:tc>
      </w:tr>
      <w:tr w:rsidR="008013D7" w:rsidRPr="004C646B" w14:paraId="7A1654D0" w14:textId="77777777" w:rsidTr="00761BD2">
        <w:trPr>
          <w:jc w:val="center"/>
        </w:trPr>
        <w:tc>
          <w:tcPr>
            <w:tcW w:w="4876" w:type="dxa"/>
            <w:hideMark/>
          </w:tcPr>
          <w:p w14:paraId="4863A611" w14:textId="77777777" w:rsidR="00B9483A" w:rsidRPr="004C646B" w:rsidRDefault="006521A1" w:rsidP="00761BD2">
            <w:pPr>
              <w:pStyle w:val="Normal6"/>
            </w:pPr>
            <w:r w:rsidRPr="004C646B">
              <w:t>11.</w:t>
            </w:r>
            <w:r w:rsidRPr="004C646B">
              <w:tab/>
            </w:r>
            <w:r w:rsidRPr="004C646B">
              <w:rPr>
                <w:b/>
                <w:i/>
              </w:rPr>
              <w:t>sürgeti</w:t>
            </w:r>
            <w:r w:rsidRPr="004C646B">
              <w:t xml:space="preserve"> a </w:t>
            </w:r>
            <w:r w:rsidRPr="004C646B">
              <w:rPr>
                <w:b/>
                <w:i/>
              </w:rPr>
              <w:t>tagállamokat</w:t>
            </w:r>
            <w:r w:rsidRPr="004C646B">
              <w:t>, hogy biztosítsanak egyetemes hozzáférést a megfizethető, magas színvonalú állami anyai, újszülött és gyermekgyógyászati egészségügyi ellátáshoz;</w:t>
            </w:r>
          </w:p>
        </w:tc>
        <w:tc>
          <w:tcPr>
            <w:tcW w:w="4876" w:type="dxa"/>
            <w:hideMark/>
          </w:tcPr>
          <w:p w14:paraId="31E6B0B8" w14:textId="77777777" w:rsidR="00B9483A" w:rsidRPr="004C646B" w:rsidRDefault="006521A1" w:rsidP="00761BD2">
            <w:pPr>
              <w:pStyle w:val="Normal6"/>
              <w:rPr>
                <w:szCs w:val="24"/>
              </w:rPr>
            </w:pPr>
            <w:r w:rsidRPr="004C646B">
              <w:t>11.</w:t>
            </w:r>
            <w:r w:rsidRPr="004C646B">
              <w:tab/>
            </w:r>
            <w:r w:rsidRPr="004C646B">
              <w:rPr>
                <w:b/>
                <w:i/>
              </w:rPr>
              <w:t>javasolja</w:t>
            </w:r>
            <w:r w:rsidRPr="004C646B">
              <w:t xml:space="preserve"> a </w:t>
            </w:r>
            <w:r w:rsidRPr="004C646B">
              <w:rPr>
                <w:b/>
                <w:i/>
              </w:rPr>
              <w:t>tagállamok számára</w:t>
            </w:r>
            <w:r w:rsidRPr="004C646B">
              <w:t>, hogy biztosítsanak egyetemes hozzáférést a megfizethető, magas színvonalú állami anyai, újszülött és gyermekgyógyászati egészségügyi ellátáshoz;</w:t>
            </w:r>
          </w:p>
        </w:tc>
      </w:tr>
    </w:tbl>
    <w:p w14:paraId="45C0A4D3"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A8016D6" w14:textId="77777777" w:rsidR="00B9483A" w:rsidRPr="004C646B" w:rsidRDefault="006521A1" w:rsidP="00B9483A">
      <w:r w:rsidRPr="004C646B">
        <w:rPr>
          <w:rStyle w:val="HideTWBExt"/>
        </w:rPr>
        <w:t>&lt;/Amend&gt;</w:t>
      </w:r>
    </w:p>
    <w:p w14:paraId="6EF8BD99"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332</w:t>
      </w:r>
      <w:r w:rsidRPr="004C646B">
        <w:rPr>
          <w:rStyle w:val="HideTWBExt"/>
          <w:b w:val="0"/>
        </w:rPr>
        <w:t>&lt;/NumAm&gt;</w:t>
      </w:r>
    </w:p>
    <w:p w14:paraId="578E76B7" w14:textId="77777777" w:rsidR="00B9483A" w:rsidRPr="004C646B" w:rsidRDefault="006521A1" w:rsidP="00B9483A">
      <w:pPr>
        <w:pStyle w:val="NormalBold"/>
      </w:pPr>
      <w:r w:rsidRPr="004C646B">
        <w:rPr>
          <w:rStyle w:val="HideTWBExt"/>
          <w:b w:val="0"/>
        </w:rPr>
        <w:t>&lt;RepeatBlock-By&gt;&lt;Members&gt;</w:t>
      </w:r>
      <w:r w:rsidRPr="004C646B">
        <w:t>João Oliveira</w:t>
      </w:r>
      <w:r w:rsidRPr="004C646B">
        <w:rPr>
          <w:rStyle w:val="HideTWBExt"/>
          <w:b w:val="0"/>
        </w:rPr>
        <w:t>&lt;/Members&gt;</w:t>
      </w:r>
    </w:p>
    <w:p w14:paraId="0F6D261F" w14:textId="77777777" w:rsidR="00B9483A" w:rsidRPr="004C646B" w:rsidRDefault="006521A1" w:rsidP="00B9483A">
      <w:r w:rsidRPr="004C646B">
        <w:rPr>
          <w:rStyle w:val="HideTWBExt"/>
        </w:rPr>
        <w:t>&lt;/RepeatBlock-By&gt;</w:t>
      </w:r>
    </w:p>
    <w:p w14:paraId="695C2C5B"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01E88A3" w14:textId="77777777" w:rsidR="00B9483A" w:rsidRPr="004C646B" w:rsidRDefault="006521A1" w:rsidP="00B9483A">
      <w:pPr>
        <w:pStyle w:val="NormalBold"/>
      </w:pPr>
      <w:r w:rsidRPr="004C646B">
        <w:rPr>
          <w:rStyle w:val="HideTWBExt"/>
          <w:b w:val="0"/>
        </w:rPr>
        <w:t>&lt;Article&gt;</w:t>
      </w:r>
      <w:r w:rsidRPr="004C646B">
        <w:t>11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4602480" w14:textId="77777777" w:rsidTr="00761BD2">
        <w:trPr>
          <w:jc w:val="center"/>
        </w:trPr>
        <w:tc>
          <w:tcPr>
            <w:tcW w:w="9752" w:type="dxa"/>
            <w:gridSpan w:val="2"/>
          </w:tcPr>
          <w:p w14:paraId="7E6C8611" w14:textId="77777777" w:rsidR="00B9483A" w:rsidRPr="004C646B" w:rsidRDefault="00B9483A" w:rsidP="00761BD2">
            <w:pPr>
              <w:keepNext/>
            </w:pPr>
          </w:p>
        </w:tc>
      </w:tr>
      <w:tr w:rsidR="008013D7" w:rsidRPr="004C646B" w14:paraId="0ED8162E" w14:textId="77777777" w:rsidTr="00761BD2">
        <w:trPr>
          <w:jc w:val="center"/>
        </w:trPr>
        <w:tc>
          <w:tcPr>
            <w:tcW w:w="4876" w:type="dxa"/>
            <w:hideMark/>
          </w:tcPr>
          <w:p w14:paraId="176512C0" w14:textId="77777777" w:rsidR="00B9483A" w:rsidRPr="004C646B" w:rsidRDefault="006521A1" w:rsidP="00761BD2">
            <w:pPr>
              <w:pStyle w:val="ColumnHeading"/>
              <w:keepNext/>
            </w:pPr>
            <w:r w:rsidRPr="004C646B">
              <w:t>Állásfoglalásra irányuló indítvány</w:t>
            </w:r>
          </w:p>
        </w:tc>
        <w:tc>
          <w:tcPr>
            <w:tcW w:w="4876" w:type="dxa"/>
            <w:hideMark/>
          </w:tcPr>
          <w:p w14:paraId="1B8D17D5" w14:textId="77777777" w:rsidR="00B9483A" w:rsidRPr="004C646B" w:rsidRDefault="006521A1" w:rsidP="00761BD2">
            <w:pPr>
              <w:pStyle w:val="ColumnHeading"/>
              <w:keepNext/>
            </w:pPr>
            <w:r w:rsidRPr="004C646B">
              <w:t>Módosítás</w:t>
            </w:r>
          </w:p>
        </w:tc>
      </w:tr>
      <w:tr w:rsidR="008013D7" w:rsidRPr="004C646B" w14:paraId="6DC7A185" w14:textId="77777777" w:rsidTr="00761BD2">
        <w:trPr>
          <w:jc w:val="center"/>
        </w:trPr>
        <w:tc>
          <w:tcPr>
            <w:tcW w:w="4876" w:type="dxa"/>
            <w:hideMark/>
          </w:tcPr>
          <w:p w14:paraId="12D7A759" w14:textId="77777777" w:rsidR="00B9483A" w:rsidRPr="004C646B" w:rsidRDefault="006521A1" w:rsidP="00761BD2">
            <w:pPr>
              <w:pStyle w:val="Normal6"/>
            </w:pPr>
            <w:r w:rsidRPr="004C646B">
              <w:t>11.</w:t>
            </w:r>
            <w:r w:rsidRPr="004C646B">
              <w:tab/>
              <w:t xml:space="preserve">sürgeti a tagállamokat, hogy biztosítsanak egyetemes hozzáférést a megfizethető, magas színvonalú állami anyai, </w:t>
            </w:r>
            <w:r w:rsidRPr="004C646B">
              <w:t>újszülött és gyermekgyógyászati egészségügyi ellátáshoz;</w:t>
            </w:r>
          </w:p>
        </w:tc>
        <w:tc>
          <w:tcPr>
            <w:tcW w:w="4876" w:type="dxa"/>
            <w:hideMark/>
          </w:tcPr>
          <w:p w14:paraId="763BC37E" w14:textId="77777777" w:rsidR="00B9483A" w:rsidRPr="004C646B" w:rsidRDefault="006521A1" w:rsidP="00761BD2">
            <w:pPr>
              <w:pStyle w:val="Normal6"/>
              <w:rPr>
                <w:szCs w:val="24"/>
              </w:rPr>
            </w:pPr>
            <w:r w:rsidRPr="004C646B">
              <w:t>11.</w:t>
            </w:r>
            <w:r w:rsidRPr="004C646B">
              <w:tab/>
              <w:t>sürgeti a tagállamokat, hogy biztosítsanak egyetemes hozzáférést a megfizethető, magas színvonalú állami anyai, újszülött és gyermekgyógyászati egészségügyi ellátáshoz</w:t>
            </w:r>
            <w:r w:rsidRPr="004C646B">
              <w:rPr>
                <w:b/>
                <w:i/>
              </w:rPr>
              <w:t>, beleértve az elsődleges prevenciót, az immunizációs programokat és az alapellátást, a diagnózishoz, a kezeléshez és a rehabilitációhoz való hozzáférést, valamint a legkülönbözőbb orvosi és terápiás szakkezelésekhez való hozzáférést, biztosítva a nők számára a szexuális és reproduktív egészséghez való jogot függetlenül etnikai, társadalmi he</w:t>
            </w:r>
            <w:r w:rsidRPr="004C646B">
              <w:rPr>
                <w:b/>
                <w:i/>
              </w:rPr>
              <w:t>lyzetüktől vagy jogállásuktól</w:t>
            </w:r>
            <w:r w:rsidRPr="004C646B">
              <w:t>;</w:t>
            </w:r>
          </w:p>
        </w:tc>
      </w:tr>
    </w:tbl>
    <w:p w14:paraId="1E8C6920"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{PT}</w:t>
      </w:r>
      <w:r w:rsidRPr="004C646B">
        <w:rPr>
          <w:noProof w:val="0"/>
        </w:rPr>
        <w:t>pt</w:t>
      </w:r>
      <w:r w:rsidRPr="004C646B">
        <w:rPr>
          <w:rStyle w:val="HideTWBExt"/>
        </w:rPr>
        <w:t>&lt;/Original&gt;</w:t>
      </w:r>
    </w:p>
    <w:p w14:paraId="0BA9A335" w14:textId="77777777" w:rsidR="00B9483A" w:rsidRPr="004C646B" w:rsidRDefault="006521A1" w:rsidP="00B9483A">
      <w:r w:rsidRPr="004C646B">
        <w:rPr>
          <w:rStyle w:val="HideTWBExt"/>
        </w:rPr>
        <w:t>&lt;/Amend&gt;</w:t>
      </w:r>
    </w:p>
    <w:p w14:paraId="05E6CCA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333</w:t>
      </w:r>
      <w:r w:rsidRPr="004C646B">
        <w:rPr>
          <w:rStyle w:val="HideTWBExt"/>
          <w:b w:val="0"/>
        </w:rPr>
        <w:t>&lt;/NumAm&gt;</w:t>
      </w:r>
    </w:p>
    <w:p w14:paraId="0246A09B"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6A8BFDAC" w14:textId="77777777" w:rsidR="00B9483A" w:rsidRPr="004C646B" w:rsidRDefault="006521A1" w:rsidP="00B9483A">
      <w:r w:rsidRPr="004C646B">
        <w:rPr>
          <w:rStyle w:val="HideTWBExt"/>
        </w:rPr>
        <w:t>&lt;/RepeatBlock-By&gt;</w:t>
      </w:r>
    </w:p>
    <w:p w14:paraId="178FA580"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CCCED32" w14:textId="77777777" w:rsidR="00B9483A" w:rsidRPr="004C646B" w:rsidRDefault="006521A1" w:rsidP="00B9483A">
      <w:pPr>
        <w:pStyle w:val="NormalBold"/>
      </w:pPr>
      <w:r w:rsidRPr="004C646B">
        <w:rPr>
          <w:rStyle w:val="HideTWBExt"/>
          <w:b w:val="0"/>
        </w:rPr>
        <w:t>&lt;Article&gt;</w:t>
      </w:r>
      <w:r w:rsidRPr="004C646B">
        <w:t>11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9338AE6" w14:textId="77777777" w:rsidTr="00761BD2">
        <w:trPr>
          <w:jc w:val="center"/>
        </w:trPr>
        <w:tc>
          <w:tcPr>
            <w:tcW w:w="9752" w:type="dxa"/>
            <w:gridSpan w:val="2"/>
          </w:tcPr>
          <w:p w14:paraId="5CB4A53A" w14:textId="77777777" w:rsidR="00B9483A" w:rsidRPr="004C646B" w:rsidRDefault="00B9483A" w:rsidP="00761BD2">
            <w:pPr>
              <w:keepNext/>
            </w:pPr>
          </w:p>
        </w:tc>
      </w:tr>
      <w:tr w:rsidR="008013D7" w:rsidRPr="004C646B" w14:paraId="2DA657B5" w14:textId="77777777" w:rsidTr="00761BD2">
        <w:trPr>
          <w:jc w:val="center"/>
        </w:trPr>
        <w:tc>
          <w:tcPr>
            <w:tcW w:w="4876" w:type="dxa"/>
            <w:hideMark/>
          </w:tcPr>
          <w:p w14:paraId="69645173" w14:textId="77777777" w:rsidR="00B9483A" w:rsidRPr="004C646B" w:rsidRDefault="006521A1" w:rsidP="00761BD2">
            <w:pPr>
              <w:pStyle w:val="ColumnHeading"/>
              <w:keepNext/>
            </w:pPr>
            <w:r w:rsidRPr="004C646B">
              <w:t>Állásfoglalásra irányuló indítvány</w:t>
            </w:r>
          </w:p>
        </w:tc>
        <w:tc>
          <w:tcPr>
            <w:tcW w:w="4876" w:type="dxa"/>
            <w:hideMark/>
          </w:tcPr>
          <w:p w14:paraId="489595F3" w14:textId="77777777" w:rsidR="00B9483A" w:rsidRPr="004C646B" w:rsidRDefault="006521A1" w:rsidP="00761BD2">
            <w:pPr>
              <w:pStyle w:val="ColumnHeading"/>
              <w:keepNext/>
            </w:pPr>
            <w:r w:rsidRPr="004C646B">
              <w:t>Módosítás</w:t>
            </w:r>
          </w:p>
        </w:tc>
      </w:tr>
      <w:tr w:rsidR="008013D7" w:rsidRPr="004C646B" w14:paraId="2ACA90E4" w14:textId="77777777" w:rsidTr="00761BD2">
        <w:trPr>
          <w:jc w:val="center"/>
        </w:trPr>
        <w:tc>
          <w:tcPr>
            <w:tcW w:w="4876" w:type="dxa"/>
            <w:hideMark/>
          </w:tcPr>
          <w:p w14:paraId="617F78B8" w14:textId="77777777" w:rsidR="00B9483A" w:rsidRPr="004C646B" w:rsidRDefault="006521A1" w:rsidP="00761BD2">
            <w:pPr>
              <w:pStyle w:val="Normal6"/>
            </w:pPr>
            <w:r w:rsidRPr="004C646B">
              <w:t>11.</w:t>
            </w:r>
            <w:r w:rsidRPr="004C646B">
              <w:tab/>
              <w:t xml:space="preserve">sürgeti a tagállamokat, hogy biztosítsanak egyetemes hozzáférést a megfizethető, magas színvonalú állami anyai, újszülött és </w:t>
            </w:r>
            <w:r w:rsidRPr="004C646B">
              <w:t>gyermekgyógyászati egészségügyi ellátáshoz;</w:t>
            </w:r>
          </w:p>
        </w:tc>
        <w:tc>
          <w:tcPr>
            <w:tcW w:w="4876" w:type="dxa"/>
            <w:hideMark/>
          </w:tcPr>
          <w:p w14:paraId="72470CFF" w14:textId="77777777" w:rsidR="00B9483A" w:rsidRPr="004C646B" w:rsidRDefault="006521A1" w:rsidP="00761BD2">
            <w:pPr>
              <w:pStyle w:val="Normal6"/>
              <w:rPr>
                <w:szCs w:val="24"/>
              </w:rPr>
            </w:pPr>
            <w:r w:rsidRPr="004C646B">
              <w:t>11.</w:t>
            </w:r>
            <w:r w:rsidRPr="004C646B">
              <w:tab/>
              <w:t xml:space="preserve">sürgeti a tagállamokat, hogy biztosítsanak egyetemes hozzáférést a megfizethető, magas színvonalú állami </w:t>
            </w:r>
            <w:r w:rsidRPr="004C646B">
              <w:rPr>
                <w:b/>
                <w:i/>
              </w:rPr>
              <w:t xml:space="preserve">prenatális, </w:t>
            </w:r>
            <w:r w:rsidRPr="004C646B">
              <w:t>anyai, újszülött és gyermekgyógyászati egészségügyi ellátáshoz</w:t>
            </w:r>
            <w:r w:rsidRPr="004C646B">
              <w:rPr>
                <w:b/>
                <w:i/>
              </w:rPr>
              <w:t>, valamint hogy javítsák a gyermekek fejlődésének, jóllétének és társadalmi befogadásának előmozdítását célzó célzott koragyermekkori intervenciós szolgáltatásokat</w:t>
            </w:r>
            <w:r w:rsidRPr="004C646B">
              <w:t>;</w:t>
            </w:r>
          </w:p>
        </w:tc>
      </w:tr>
    </w:tbl>
    <w:p w14:paraId="38255737"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B8FB166" w14:textId="77777777" w:rsidR="00B9483A" w:rsidRPr="004C646B" w:rsidRDefault="006521A1" w:rsidP="00B9483A">
      <w:r w:rsidRPr="004C646B">
        <w:rPr>
          <w:rStyle w:val="HideTWBExt"/>
        </w:rPr>
        <w:t>&lt;/Amend&gt;</w:t>
      </w:r>
    </w:p>
    <w:p w14:paraId="2295566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334</w:t>
      </w:r>
      <w:r w:rsidRPr="004C646B">
        <w:rPr>
          <w:rStyle w:val="HideTWBExt"/>
          <w:b w:val="0"/>
        </w:rPr>
        <w:t>&lt;/NumAm&gt;</w:t>
      </w:r>
    </w:p>
    <w:p w14:paraId="562121D5" w14:textId="77777777" w:rsidR="00B9483A" w:rsidRPr="004C646B" w:rsidRDefault="006521A1" w:rsidP="00B9483A">
      <w:pPr>
        <w:pStyle w:val="NormalBold"/>
      </w:pPr>
      <w:r w:rsidRPr="004C646B">
        <w:rPr>
          <w:rStyle w:val="HideTWBExt"/>
          <w:b w:val="0"/>
        </w:rPr>
        <w:t>&lt;RepeatBlock-By&gt;&lt;Members&gt;</w:t>
      </w:r>
      <w:r w:rsidRPr="004C646B">
        <w:t>Aodhán Ó Ríordáin, Marit Maij, Isilda Gomes, Vilija Blinkevičiūtė, Idoia Mendia, Marc Angel, Alicia Homs Ginel, Romana Jerković, Cecilia Strada, Evelyn Regner</w:t>
      </w:r>
      <w:r w:rsidRPr="004C646B">
        <w:rPr>
          <w:rStyle w:val="HideTWBExt"/>
          <w:b w:val="0"/>
        </w:rPr>
        <w:t>&lt;/Members&gt;</w:t>
      </w:r>
    </w:p>
    <w:p w14:paraId="501BD5D9" w14:textId="77777777" w:rsidR="00B9483A" w:rsidRPr="004C646B" w:rsidRDefault="006521A1" w:rsidP="00B9483A">
      <w:r w:rsidRPr="004C646B">
        <w:rPr>
          <w:rStyle w:val="HideTWBExt"/>
        </w:rPr>
        <w:t>&lt;/RepeatBlock-By&gt;</w:t>
      </w:r>
    </w:p>
    <w:p w14:paraId="56E7CE22"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5DBC233" w14:textId="77777777" w:rsidR="00B9483A" w:rsidRPr="004C646B" w:rsidRDefault="006521A1" w:rsidP="00B9483A">
      <w:pPr>
        <w:pStyle w:val="NormalBold"/>
      </w:pPr>
      <w:r w:rsidRPr="004C646B">
        <w:rPr>
          <w:rStyle w:val="HideTWBExt"/>
          <w:b w:val="0"/>
        </w:rPr>
        <w:t>&lt;Article&gt;</w:t>
      </w:r>
      <w:r w:rsidRPr="004C646B">
        <w:t>11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DBED119" w14:textId="77777777" w:rsidTr="00761BD2">
        <w:trPr>
          <w:jc w:val="center"/>
        </w:trPr>
        <w:tc>
          <w:tcPr>
            <w:tcW w:w="9752" w:type="dxa"/>
            <w:gridSpan w:val="2"/>
          </w:tcPr>
          <w:p w14:paraId="2AB5DBD2" w14:textId="77777777" w:rsidR="00B9483A" w:rsidRPr="004C646B" w:rsidRDefault="00B9483A" w:rsidP="00761BD2">
            <w:pPr>
              <w:keepNext/>
            </w:pPr>
          </w:p>
        </w:tc>
      </w:tr>
      <w:tr w:rsidR="008013D7" w:rsidRPr="004C646B" w14:paraId="63315DDA" w14:textId="77777777" w:rsidTr="00761BD2">
        <w:trPr>
          <w:jc w:val="center"/>
        </w:trPr>
        <w:tc>
          <w:tcPr>
            <w:tcW w:w="4876" w:type="dxa"/>
            <w:hideMark/>
          </w:tcPr>
          <w:p w14:paraId="3C685C56" w14:textId="77777777" w:rsidR="00B9483A" w:rsidRPr="004C646B" w:rsidRDefault="006521A1" w:rsidP="00761BD2">
            <w:pPr>
              <w:pStyle w:val="ColumnHeading"/>
              <w:keepNext/>
            </w:pPr>
            <w:r w:rsidRPr="004C646B">
              <w:t>Állásfoglalásra irányuló indítvány</w:t>
            </w:r>
          </w:p>
        </w:tc>
        <w:tc>
          <w:tcPr>
            <w:tcW w:w="4876" w:type="dxa"/>
            <w:hideMark/>
          </w:tcPr>
          <w:p w14:paraId="0AAB2830" w14:textId="77777777" w:rsidR="00B9483A" w:rsidRPr="004C646B" w:rsidRDefault="006521A1" w:rsidP="00761BD2">
            <w:pPr>
              <w:pStyle w:val="ColumnHeading"/>
              <w:keepNext/>
            </w:pPr>
            <w:r w:rsidRPr="004C646B">
              <w:t>Módosítás</w:t>
            </w:r>
          </w:p>
        </w:tc>
      </w:tr>
      <w:tr w:rsidR="008013D7" w:rsidRPr="004C646B" w14:paraId="092E336B" w14:textId="77777777" w:rsidTr="00761BD2">
        <w:trPr>
          <w:jc w:val="center"/>
        </w:trPr>
        <w:tc>
          <w:tcPr>
            <w:tcW w:w="4876" w:type="dxa"/>
            <w:hideMark/>
          </w:tcPr>
          <w:p w14:paraId="77EA58AC" w14:textId="77777777" w:rsidR="00B9483A" w:rsidRPr="004C646B" w:rsidRDefault="006521A1" w:rsidP="00761BD2">
            <w:pPr>
              <w:pStyle w:val="Normal6"/>
            </w:pPr>
            <w:r w:rsidRPr="004C646B">
              <w:t>11.</w:t>
            </w:r>
            <w:r w:rsidRPr="004C646B">
              <w:tab/>
              <w:t>sürgeti a tagállamokat, hogy biztosítsanak egyetemes hozzáférést a megfizethető, magas színvonalú állami anyai, újszülött és gyermekgyógyászati egészségügyi ellátáshoz;</w:t>
            </w:r>
          </w:p>
        </w:tc>
        <w:tc>
          <w:tcPr>
            <w:tcW w:w="4876" w:type="dxa"/>
            <w:hideMark/>
          </w:tcPr>
          <w:p w14:paraId="7458AE93" w14:textId="77777777" w:rsidR="00B9483A" w:rsidRPr="004C646B" w:rsidRDefault="006521A1" w:rsidP="00761BD2">
            <w:pPr>
              <w:pStyle w:val="Normal6"/>
              <w:rPr>
                <w:szCs w:val="24"/>
              </w:rPr>
            </w:pPr>
            <w:r w:rsidRPr="004C646B">
              <w:t>11.</w:t>
            </w:r>
            <w:r w:rsidRPr="004C646B">
              <w:tab/>
              <w:t xml:space="preserve">sürgeti a </w:t>
            </w:r>
            <w:r w:rsidRPr="004C646B">
              <w:t>tagállamokat, hogy biztosítsanak egyetemes hozzáférést a megfizethető, magas színvonalú állami anyai, újszülött és gyermekgyógyászati egészségügyi ellátáshoz</w:t>
            </w:r>
            <w:r w:rsidRPr="004C646B">
              <w:rPr>
                <w:b/>
                <w:i/>
              </w:rPr>
              <w:t>, az egészségügyi és fejlődési problémák kockázatának kitett személyek korai azonosítását és beavatkozását biztosító célzott intézkedések mellett</w:t>
            </w:r>
            <w:r w:rsidRPr="004C646B">
              <w:t>;</w:t>
            </w:r>
          </w:p>
        </w:tc>
      </w:tr>
    </w:tbl>
    <w:p w14:paraId="4C7746A5"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6DDF951" w14:textId="77777777" w:rsidR="00B9483A" w:rsidRPr="004C646B" w:rsidRDefault="006521A1" w:rsidP="00B9483A">
      <w:r w:rsidRPr="004C646B">
        <w:rPr>
          <w:rStyle w:val="HideTWBExt"/>
        </w:rPr>
        <w:t>&lt;/Amend&gt;</w:t>
      </w:r>
    </w:p>
    <w:p w14:paraId="5CB255F1"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335</w:t>
      </w:r>
      <w:r w:rsidRPr="004C646B">
        <w:rPr>
          <w:rStyle w:val="HideTWBExt"/>
          <w:b w:val="0"/>
        </w:rPr>
        <w:t>&lt;/NumAm&gt;</w:t>
      </w:r>
    </w:p>
    <w:p w14:paraId="4097DD43" w14:textId="77777777" w:rsidR="00B9483A" w:rsidRPr="004C646B" w:rsidRDefault="006521A1" w:rsidP="00B9483A">
      <w:pPr>
        <w:pStyle w:val="NormalBold"/>
      </w:pPr>
      <w:r w:rsidRPr="004C646B">
        <w:rPr>
          <w:rStyle w:val="HideTWBExt"/>
          <w:b w:val="0"/>
        </w:rPr>
        <w:t>&lt;RepeatBlock-By&gt;&lt;Members&gt;</w:t>
      </w:r>
      <w:r w:rsidRPr="004C646B">
        <w:t xml:space="preserve">João Oliveira, Marie Toussaint, Marit Maij, Pasquale Tridico, Hristo Petrov, Estrella Galán, </w:t>
      </w:r>
      <w:r w:rsidRPr="004C646B">
        <w:t>Pernando Barrena Arza, Giorgos Georgiou, Lynn Boylan, Leila Chaibi, Damien Carême, Anthony Smith, Vicent Marzà Ibáñez, Marina Mesure, Dario Tamburrano, Murielle Laurent, Eric Sargiacomo, Cecilia Strada</w:t>
      </w:r>
      <w:r w:rsidRPr="004C646B">
        <w:rPr>
          <w:rStyle w:val="HideTWBExt"/>
          <w:b w:val="0"/>
        </w:rPr>
        <w:t>&lt;/Members&gt;</w:t>
      </w:r>
    </w:p>
    <w:p w14:paraId="1D101D99" w14:textId="77777777" w:rsidR="00B9483A" w:rsidRPr="004C646B" w:rsidRDefault="006521A1" w:rsidP="00B9483A">
      <w:r w:rsidRPr="004C646B">
        <w:rPr>
          <w:rStyle w:val="HideTWBExt"/>
        </w:rPr>
        <w:t>&lt;/RepeatBlock-By&gt;</w:t>
      </w:r>
    </w:p>
    <w:p w14:paraId="0E4C2A49" w14:textId="77777777" w:rsidR="00B9483A" w:rsidRPr="004C646B" w:rsidRDefault="006521A1" w:rsidP="00B9483A">
      <w:pPr>
        <w:pStyle w:val="NormalBold"/>
        <w:keepNext/>
      </w:pPr>
      <w:r w:rsidRPr="004C646B">
        <w:rPr>
          <w:rStyle w:val="HideTWBExt"/>
          <w:b w:val="0"/>
        </w:rPr>
        <w:lastRenderedPageBreak/>
        <w:t>&lt;DocAmend&gt;</w:t>
      </w:r>
      <w:r w:rsidRPr="004C646B">
        <w:t>Állásfoglalásra irányuló indítvány</w:t>
      </w:r>
      <w:r w:rsidRPr="004C646B">
        <w:rPr>
          <w:rStyle w:val="HideTWBExt"/>
          <w:b w:val="0"/>
        </w:rPr>
        <w:t>&lt;/DocAmend&gt;</w:t>
      </w:r>
    </w:p>
    <w:p w14:paraId="1AFEF2BC" w14:textId="77777777" w:rsidR="00B9483A" w:rsidRPr="004C646B" w:rsidRDefault="006521A1" w:rsidP="00B9483A">
      <w:pPr>
        <w:pStyle w:val="NormalBold"/>
      </w:pPr>
      <w:r w:rsidRPr="004C646B">
        <w:rPr>
          <w:rStyle w:val="HideTWBExt"/>
          <w:b w:val="0"/>
        </w:rPr>
        <w:t>&lt;Article&gt;</w:t>
      </w:r>
      <w:r w:rsidRPr="004C646B">
        <w:t>11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6C7B681" w14:textId="77777777" w:rsidTr="00761BD2">
        <w:trPr>
          <w:jc w:val="center"/>
        </w:trPr>
        <w:tc>
          <w:tcPr>
            <w:tcW w:w="9752" w:type="dxa"/>
            <w:gridSpan w:val="2"/>
          </w:tcPr>
          <w:p w14:paraId="41B2E353" w14:textId="77777777" w:rsidR="00B9483A" w:rsidRPr="004C646B" w:rsidRDefault="00B9483A" w:rsidP="00761BD2">
            <w:pPr>
              <w:keepNext/>
            </w:pPr>
          </w:p>
        </w:tc>
      </w:tr>
      <w:tr w:rsidR="008013D7" w:rsidRPr="004C646B" w14:paraId="3278942D" w14:textId="77777777" w:rsidTr="00761BD2">
        <w:trPr>
          <w:jc w:val="center"/>
        </w:trPr>
        <w:tc>
          <w:tcPr>
            <w:tcW w:w="4876" w:type="dxa"/>
            <w:hideMark/>
          </w:tcPr>
          <w:p w14:paraId="36B1340D" w14:textId="77777777" w:rsidR="00B9483A" w:rsidRPr="004C646B" w:rsidRDefault="006521A1" w:rsidP="00761BD2">
            <w:pPr>
              <w:pStyle w:val="ColumnHeading"/>
              <w:keepNext/>
            </w:pPr>
            <w:r w:rsidRPr="004C646B">
              <w:t>Állásfoglalásra irányuló indítvány</w:t>
            </w:r>
          </w:p>
        </w:tc>
        <w:tc>
          <w:tcPr>
            <w:tcW w:w="4876" w:type="dxa"/>
            <w:hideMark/>
          </w:tcPr>
          <w:p w14:paraId="4726B19C" w14:textId="77777777" w:rsidR="00B9483A" w:rsidRPr="004C646B" w:rsidRDefault="006521A1" w:rsidP="00761BD2">
            <w:pPr>
              <w:pStyle w:val="ColumnHeading"/>
              <w:keepNext/>
            </w:pPr>
            <w:r w:rsidRPr="004C646B">
              <w:t>Módosítás</w:t>
            </w:r>
          </w:p>
        </w:tc>
      </w:tr>
      <w:tr w:rsidR="008013D7" w:rsidRPr="004C646B" w14:paraId="7EC02B6C" w14:textId="77777777" w:rsidTr="00761BD2">
        <w:trPr>
          <w:jc w:val="center"/>
        </w:trPr>
        <w:tc>
          <w:tcPr>
            <w:tcW w:w="4876" w:type="dxa"/>
            <w:hideMark/>
          </w:tcPr>
          <w:p w14:paraId="56D94868" w14:textId="77777777" w:rsidR="00B9483A" w:rsidRPr="004C646B" w:rsidRDefault="006521A1" w:rsidP="00761BD2">
            <w:pPr>
              <w:pStyle w:val="Normal6"/>
            </w:pPr>
            <w:r w:rsidRPr="004C646B">
              <w:t>11.</w:t>
            </w:r>
            <w:r w:rsidRPr="004C646B">
              <w:tab/>
              <w:t xml:space="preserve">sürgeti a tagállamokat, hogy biztosítsanak egyetemes hozzáférést a megfizethető, magas színvonalú állami anyai, újszülött és </w:t>
            </w:r>
            <w:r w:rsidRPr="004C646B">
              <w:t>gyermekgyógyászati egészségügyi ellátáshoz;</w:t>
            </w:r>
          </w:p>
        </w:tc>
        <w:tc>
          <w:tcPr>
            <w:tcW w:w="4876" w:type="dxa"/>
            <w:hideMark/>
          </w:tcPr>
          <w:p w14:paraId="68BB9140" w14:textId="77777777" w:rsidR="00B9483A" w:rsidRPr="004C646B" w:rsidRDefault="006521A1" w:rsidP="00761BD2">
            <w:pPr>
              <w:pStyle w:val="Normal6"/>
              <w:rPr>
                <w:szCs w:val="24"/>
              </w:rPr>
            </w:pPr>
            <w:r w:rsidRPr="004C646B">
              <w:t>11.</w:t>
            </w:r>
            <w:r w:rsidRPr="004C646B">
              <w:tab/>
              <w:t>sürgeti a tagállamokat, hogy biztosítsanak egyetemes</w:t>
            </w:r>
            <w:r w:rsidRPr="004C646B">
              <w:rPr>
                <w:b/>
                <w:i/>
              </w:rPr>
              <w:t>, megkülönböztetés nélküli</w:t>
            </w:r>
            <w:r w:rsidRPr="004C646B">
              <w:t xml:space="preserve"> hozzáférést a megfizethető, magas színvonalú állami anyai, újszülött és gyermekgyógyászati egészségügyi ellátáshoz;</w:t>
            </w:r>
          </w:p>
        </w:tc>
      </w:tr>
    </w:tbl>
    <w:p w14:paraId="2D4ED302"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4401C878" w14:textId="77777777" w:rsidR="00B9483A" w:rsidRPr="004C646B" w:rsidRDefault="006521A1" w:rsidP="00B9483A">
      <w:r w:rsidRPr="004C646B">
        <w:rPr>
          <w:rStyle w:val="HideTWBExt"/>
        </w:rPr>
        <w:t>&lt;/Amend&gt;</w:t>
      </w:r>
    </w:p>
    <w:p w14:paraId="13748E25"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336</w:t>
      </w:r>
      <w:r w:rsidRPr="004C646B">
        <w:rPr>
          <w:rStyle w:val="HideTWBExt"/>
          <w:b w:val="0"/>
        </w:rPr>
        <w:t>&lt;/NumAm&gt;</w:t>
      </w:r>
    </w:p>
    <w:p w14:paraId="797DE027"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6D0D39A4" w14:textId="77777777" w:rsidR="00B9483A" w:rsidRPr="004C646B" w:rsidRDefault="006521A1" w:rsidP="00B9483A">
      <w:r w:rsidRPr="004C646B">
        <w:rPr>
          <w:rStyle w:val="HideTWBExt"/>
        </w:rPr>
        <w:t>&lt;/RepeatBlock-By&gt;</w:t>
      </w:r>
    </w:p>
    <w:p w14:paraId="2F6943FD"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461FAAD" w14:textId="77777777" w:rsidR="00B9483A" w:rsidRPr="004C646B" w:rsidRDefault="006521A1" w:rsidP="00B9483A">
      <w:pPr>
        <w:pStyle w:val="NormalBold"/>
      </w:pPr>
      <w:r w:rsidRPr="004C646B">
        <w:rPr>
          <w:rStyle w:val="HideTWBExt"/>
          <w:b w:val="0"/>
        </w:rPr>
        <w:t>&lt;Article&gt;</w:t>
      </w:r>
      <w:r w:rsidRPr="004C646B">
        <w:t>11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C224491" w14:textId="77777777" w:rsidTr="00761BD2">
        <w:trPr>
          <w:jc w:val="center"/>
        </w:trPr>
        <w:tc>
          <w:tcPr>
            <w:tcW w:w="9752" w:type="dxa"/>
            <w:gridSpan w:val="2"/>
          </w:tcPr>
          <w:p w14:paraId="6DDAC0C5" w14:textId="77777777" w:rsidR="00B9483A" w:rsidRPr="004C646B" w:rsidRDefault="00B9483A" w:rsidP="00761BD2">
            <w:pPr>
              <w:keepNext/>
            </w:pPr>
          </w:p>
        </w:tc>
      </w:tr>
      <w:tr w:rsidR="008013D7" w:rsidRPr="004C646B" w14:paraId="003DC6F8" w14:textId="77777777" w:rsidTr="00761BD2">
        <w:trPr>
          <w:jc w:val="center"/>
        </w:trPr>
        <w:tc>
          <w:tcPr>
            <w:tcW w:w="4876" w:type="dxa"/>
            <w:hideMark/>
          </w:tcPr>
          <w:p w14:paraId="49AD6A62" w14:textId="77777777" w:rsidR="00B9483A" w:rsidRPr="004C646B" w:rsidRDefault="006521A1" w:rsidP="00761BD2">
            <w:pPr>
              <w:pStyle w:val="ColumnHeading"/>
              <w:keepNext/>
            </w:pPr>
            <w:r w:rsidRPr="004C646B">
              <w:t>Állásfoglalásra irányuló indítvány</w:t>
            </w:r>
          </w:p>
        </w:tc>
        <w:tc>
          <w:tcPr>
            <w:tcW w:w="4876" w:type="dxa"/>
            <w:hideMark/>
          </w:tcPr>
          <w:p w14:paraId="1CD7073F" w14:textId="77777777" w:rsidR="00B9483A" w:rsidRPr="004C646B" w:rsidRDefault="006521A1" w:rsidP="00761BD2">
            <w:pPr>
              <w:pStyle w:val="ColumnHeading"/>
              <w:keepNext/>
            </w:pPr>
            <w:r w:rsidRPr="004C646B">
              <w:t>Módosítás</w:t>
            </w:r>
          </w:p>
        </w:tc>
      </w:tr>
      <w:tr w:rsidR="008013D7" w:rsidRPr="004C646B" w14:paraId="7CF00EAC" w14:textId="77777777" w:rsidTr="00761BD2">
        <w:trPr>
          <w:jc w:val="center"/>
        </w:trPr>
        <w:tc>
          <w:tcPr>
            <w:tcW w:w="4876" w:type="dxa"/>
          </w:tcPr>
          <w:p w14:paraId="5D06CBB8" w14:textId="77777777" w:rsidR="00B9483A" w:rsidRPr="004C646B" w:rsidRDefault="00B9483A" w:rsidP="00761BD2">
            <w:pPr>
              <w:pStyle w:val="Normal6"/>
            </w:pPr>
          </w:p>
        </w:tc>
        <w:tc>
          <w:tcPr>
            <w:tcW w:w="4876" w:type="dxa"/>
            <w:hideMark/>
          </w:tcPr>
          <w:p w14:paraId="68C23174" w14:textId="77777777" w:rsidR="00B9483A" w:rsidRPr="004C646B" w:rsidRDefault="006521A1" w:rsidP="00761BD2">
            <w:pPr>
              <w:pStyle w:val="Normal6"/>
              <w:rPr>
                <w:szCs w:val="24"/>
              </w:rPr>
            </w:pPr>
            <w:r w:rsidRPr="004C646B">
              <w:rPr>
                <w:b/>
                <w:i/>
              </w:rPr>
              <w:t>11a.</w:t>
            </w:r>
            <w:r w:rsidRPr="004C646B">
              <w:rPr>
                <w:b/>
                <w:i/>
              </w:rPr>
              <w:tab/>
              <w:t>felhívja az Európai Bizottságot és a tagállamokat, hogy dolgozzanak ki és hajtsanak végre célzott intézkedéseket az iskolaelhagyás elleni küzdelem és az oktatásban való részvétel növelése érdekében, különös tekintettel a vidéki és rosszul ellátott területeken élő gyermekekre, és fektessenek be testre szabott oktatási támogatási programokba, többek között a közlekedésbe, a digitális hozzáférésbe, a mentorálásba és a családi szerepvállalásra irányuló kezdeményezésekbe annak biztosítása érdekében, hogy a vidé</w:t>
            </w:r>
            <w:r w:rsidRPr="004C646B">
              <w:rPr>
                <w:b/>
                <w:i/>
              </w:rPr>
              <w:t>ki térségekben élő gyermekek iskolába járhassanak és ott maradhassanak; kéri, hogy a szegénység elleni intézkedéseket építsék be az oktatási politikákba, előmozdítva az egész életen át tartó tanulási lehetőségeket és a szakképzést a vidéki és távoli közösségekben élő gyermekek esélyegyenlőségének előmozdítása érdekében;</w:t>
            </w:r>
          </w:p>
        </w:tc>
      </w:tr>
    </w:tbl>
    <w:p w14:paraId="206FCD07"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7C1958C9" w14:textId="77777777" w:rsidR="00B9483A" w:rsidRPr="004C646B" w:rsidRDefault="006521A1" w:rsidP="00B9483A">
      <w:r w:rsidRPr="004C646B">
        <w:rPr>
          <w:rStyle w:val="HideTWBExt"/>
        </w:rPr>
        <w:t>&lt;/Amend&gt;</w:t>
      </w:r>
    </w:p>
    <w:p w14:paraId="73700FA7"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337</w:t>
      </w:r>
      <w:r w:rsidRPr="004C646B">
        <w:rPr>
          <w:rStyle w:val="HideTWBExt"/>
          <w:b w:val="0"/>
        </w:rPr>
        <w:t>&lt;/NumAm&gt;</w:t>
      </w:r>
    </w:p>
    <w:p w14:paraId="2D156498" w14:textId="77777777" w:rsidR="00B9483A" w:rsidRPr="004C646B" w:rsidRDefault="006521A1" w:rsidP="00B9483A">
      <w:pPr>
        <w:pStyle w:val="NormalBold"/>
      </w:pPr>
      <w:r w:rsidRPr="004C646B">
        <w:rPr>
          <w:rStyle w:val="HideTWBExt"/>
          <w:b w:val="0"/>
        </w:rPr>
        <w:t>&lt;RepeatBlock-By&gt;&lt;Members&gt;</w:t>
      </w:r>
      <w:r w:rsidRPr="004C646B">
        <w:t xml:space="preserve">João Oliveira, Marie </w:t>
      </w:r>
      <w:r w:rsidRPr="004C646B">
        <w:t>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4C646B">
        <w:rPr>
          <w:rStyle w:val="HideTWBExt"/>
          <w:b w:val="0"/>
        </w:rPr>
        <w:t>&lt;/Members&gt;</w:t>
      </w:r>
    </w:p>
    <w:p w14:paraId="28C0D67D" w14:textId="77777777" w:rsidR="00B9483A" w:rsidRPr="004C646B" w:rsidRDefault="006521A1" w:rsidP="00B9483A">
      <w:r w:rsidRPr="004C646B">
        <w:rPr>
          <w:rStyle w:val="HideTWBExt"/>
        </w:rPr>
        <w:t>&lt;/RepeatBlock-By&gt;</w:t>
      </w:r>
    </w:p>
    <w:p w14:paraId="08F146E4"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B394543" w14:textId="77777777" w:rsidR="00B9483A" w:rsidRPr="004C646B" w:rsidRDefault="006521A1" w:rsidP="00B9483A">
      <w:pPr>
        <w:pStyle w:val="NormalBold"/>
      </w:pPr>
      <w:r w:rsidRPr="004C646B">
        <w:rPr>
          <w:rStyle w:val="HideTWBExt"/>
          <w:b w:val="0"/>
        </w:rPr>
        <w:t>&lt;Article&gt;</w:t>
      </w:r>
      <w:r w:rsidRPr="004C646B">
        <w:t>11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97E2A66" w14:textId="77777777" w:rsidTr="00761BD2">
        <w:trPr>
          <w:jc w:val="center"/>
        </w:trPr>
        <w:tc>
          <w:tcPr>
            <w:tcW w:w="9752" w:type="dxa"/>
            <w:gridSpan w:val="2"/>
          </w:tcPr>
          <w:p w14:paraId="4F22EA2A" w14:textId="77777777" w:rsidR="00B9483A" w:rsidRPr="004C646B" w:rsidRDefault="00B9483A" w:rsidP="00761BD2">
            <w:pPr>
              <w:keepNext/>
            </w:pPr>
          </w:p>
        </w:tc>
      </w:tr>
      <w:tr w:rsidR="008013D7" w:rsidRPr="004C646B" w14:paraId="0AE85004" w14:textId="77777777" w:rsidTr="00761BD2">
        <w:trPr>
          <w:jc w:val="center"/>
        </w:trPr>
        <w:tc>
          <w:tcPr>
            <w:tcW w:w="4876" w:type="dxa"/>
            <w:hideMark/>
          </w:tcPr>
          <w:p w14:paraId="482D3610" w14:textId="77777777" w:rsidR="00B9483A" w:rsidRPr="004C646B" w:rsidRDefault="006521A1" w:rsidP="00761BD2">
            <w:pPr>
              <w:pStyle w:val="ColumnHeading"/>
              <w:keepNext/>
            </w:pPr>
            <w:r w:rsidRPr="004C646B">
              <w:t>Állásfoglalásra irányuló indítvány</w:t>
            </w:r>
          </w:p>
        </w:tc>
        <w:tc>
          <w:tcPr>
            <w:tcW w:w="4876" w:type="dxa"/>
            <w:hideMark/>
          </w:tcPr>
          <w:p w14:paraId="097FE7B2" w14:textId="77777777" w:rsidR="00B9483A" w:rsidRPr="004C646B" w:rsidRDefault="006521A1" w:rsidP="00761BD2">
            <w:pPr>
              <w:pStyle w:val="ColumnHeading"/>
              <w:keepNext/>
            </w:pPr>
            <w:r w:rsidRPr="004C646B">
              <w:t>Módosítás</w:t>
            </w:r>
          </w:p>
        </w:tc>
      </w:tr>
      <w:tr w:rsidR="008013D7" w:rsidRPr="004C646B" w14:paraId="7C77307B" w14:textId="77777777" w:rsidTr="00761BD2">
        <w:trPr>
          <w:jc w:val="center"/>
        </w:trPr>
        <w:tc>
          <w:tcPr>
            <w:tcW w:w="4876" w:type="dxa"/>
          </w:tcPr>
          <w:p w14:paraId="0D524D59" w14:textId="77777777" w:rsidR="00B9483A" w:rsidRPr="004C646B" w:rsidRDefault="00B9483A" w:rsidP="00761BD2">
            <w:pPr>
              <w:pStyle w:val="Normal6"/>
            </w:pPr>
          </w:p>
        </w:tc>
        <w:tc>
          <w:tcPr>
            <w:tcW w:w="4876" w:type="dxa"/>
            <w:hideMark/>
          </w:tcPr>
          <w:p w14:paraId="296E0309" w14:textId="77777777" w:rsidR="00B9483A" w:rsidRPr="004C646B" w:rsidRDefault="006521A1" w:rsidP="00761BD2">
            <w:pPr>
              <w:pStyle w:val="Normal6"/>
              <w:rPr>
                <w:szCs w:val="24"/>
              </w:rPr>
            </w:pPr>
            <w:r w:rsidRPr="004C646B">
              <w:rPr>
                <w:b/>
                <w:i/>
              </w:rPr>
              <w:t>11a.</w:t>
            </w:r>
            <w:r w:rsidRPr="004C646B">
              <w:rPr>
                <w:b/>
                <w:i/>
              </w:rPr>
              <w:tab/>
              <w:t xml:space="preserve">felhívja az Európai Bizottságot és a </w:t>
            </w:r>
            <w:r w:rsidRPr="004C646B">
              <w:rPr>
                <w:b/>
                <w:i/>
              </w:rPr>
              <w:t>tagállamokat, hogy tegyenek javaslatot olyan átfogó intézkedésekre, amelyek garantálják a jó minőségű és hozzáférhető szexuális és reproduktív egészség és jogok – többek között a nőgyógyászat, a szülészet, a családtervezés, a szexuális oktatás és a menstruációs termékek biztosítása – megvalósulását és az azokhoz való egyetemes hozzáférést, többek között a megfelelő munkahelyi létesítmények és az oktatási élet révén;</w:t>
            </w:r>
          </w:p>
        </w:tc>
      </w:tr>
    </w:tbl>
    <w:p w14:paraId="038BD214"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606F241" w14:textId="77777777" w:rsidR="00B9483A" w:rsidRPr="004C646B" w:rsidRDefault="006521A1" w:rsidP="00B9483A">
      <w:r w:rsidRPr="004C646B">
        <w:rPr>
          <w:rStyle w:val="HideTWBExt"/>
        </w:rPr>
        <w:t>&lt;/Amend&gt;</w:t>
      </w:r>
    </w:p>
    <w:p w14:paraId="738868C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338</w:t>
      </w:r>
      <w:r w:rsidRPr="004C646B">
        <w:rPr>
          <w:rStyle w:val="HideTWBExt"/>
          <w:b w:val="0"/>
        </w:rPr>
        <w:t>&lt;/NumAm&gt;</w:t>
      </w:r>
    </w:p>
    <w:p w14:paraId="53295B5C" w14:textId="77777777" w:rsidR="00B9483A" w:rsidRPr="004C646B" w:rsidRDefault="006521A1" w:rsidP="00B9483A">
      <w:pPr>
        <w:pStyle w:val="NormalBold"/>
      </w:pPr>
      <w:r w:rsidRPr="004C646B">
        <w:rPr>
          <w:rStyle w:val="HideTWBExt"/>
          <w:b w:val="0"/>
        </w:rPr>
        <w:t>&lt;RepeatBlock-By&gt;&lt;Members&gt;</w:t>
      </w:r>
      <w:r w:rsidRPr="004C646B">
        <w:t>Aodhán Ó Ríordáin, Marit Maij, Isilda Gomes, Vilija Blinkevičiūtė, Idoia Mendia, Marc Angel, Alicia Homs Ginel, Romana Jerković, Cecilia Strada, Evelyn Regner</w:t>
      </w:r>
      <w:r w:rsidRPr="004C646B">
        <w:rPr>
          <w:rStyle w:val="HideTWBExt"/>
          <w:b w:val="0"/>
        </w:rPr>
        <w:t>&lt;/Members&gt;</w:t>
      </w:r>
    </w:p>
    <w:p w14:paraId="74A2BEFF" w14:textId="77777777" w:rsidR="00B9483A" w:rsidRPr="004C646B" w:rsidRDefault="006521A1" w:rsidP="00B9483A">
      <w:r w:rsidRPr="004C646B">
        <w:rPr>
          <w:rStyle w:val="HideTWBExt"/>
        </w:rPr>
        <w:t>&lt;/RepeatBlock-By&gt;</w:t>
      </w:r>
    </w:p>
    <w:p w14:paraId="22863007"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0ED4BE5" w14:textId="77777777" w:rsidR="00B9483A" w:rsidRPr="004C646B" w:rsidRDefault="006521A1" w:rsidP="00B9483A">
      <w:pPr>
        <w:pStyle w:val="NormalBold"/>
      </w:pPr>
      <w:r w:rsidRPr="004C646B">
        <w:rPr>
          <w:rStyle w:val="HideTWBExt"/>
          <w:b w:val="0"/>
        </w:rPr>
        <w:t>&lt;Article&gt;</w:t>
      </w:r>
      <w:r w:rsidRPr="004C646B">
        <w:t>11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78FD120" w14:textId="77777777" w:rsidTr="00761BD2">
        <w:trPr>
          <w:jc w:val="center"/>
        </w:trPr>
        <w:tc>
          <w:tcPr>
            <w:tcW w:w="9752" w:type="dxa"/>
            <w:gridSpan w:val="2"/>
          </w:tcPr>
          <w:p w14:paraId="7A855160" w14:textId="77777777" w:rsidR="00B9483A" w:rsidRPr="004C646B" w:rsidRDefault="00B9483A" w:rsidP="00761BD2">
            <w:pPr>
              <w:keepNext/>
            </w:pPr>
          </w:p>
        </w:tc>
      </w:tr>
      <w:tr w:rsidR="008013D7" w:rsidRPr="004C646B" w14:paraId="437AB8B8" w14:textId="77777777" w:rsidTr="00761BD2">
        <w:trPr>
          <w:jc w:val="center"/>
        </w:trPr>
        <w:tc>
          <w:tcPr>
            <w:tcW w:w="4876" w:type="dxa"/>
            <w:hideMark/>
          </w:tcPr>
          <w:p w14:paraId="13569F34" w14:textId="77777777" w:rsidR="00B9483A" w:rsidRPr="004C646B" w:rsidRDefault="006521A1" w:rsidP="00761BD2">
            <w:pPr>
              <w:pStyle w:val="ColumnHeading"/>
              <w:keepNext/>
            </w:pPr>
            <w:r w:rsidRPr="004C646B">
              <w:t>Állásfoglalásra irányuló indítvány</w:t>
            </w:r>
          </w:p>
        </w:tc>
        <w:tc>
          <w:tcPr>
            <w:tcW w:w="4876" w:type="dxa"/>
            <w:hideMark/>
          </w:tcPr>
          <w:p w14:paraId="7D265AEA" w14:textId="77777777" w:rsidR="00B9483A" w:rsidRPr="004C646B" w:rsidRDefault="006521A1" w:rsidP="00761BD2">
            <w:pPr>
              <w:pStyle w:val="ColumnHeading"/>
              <w:keepNext/>
            </w:pPr>
            <w:r w:rsidRPr="004C646B">
              <w:t>Módosítás</w:t>
            </w:r>
          </w:p>
        </w:tc>
      </w:tr>
      <w:tr w:rsidR="008013D7" w:rsidRPr="004C646B" w14:paraId="1E21C929" w14:textId="77777777" w:rsidTr="00761BD2">
        <w:trPr>
          <w:jc w:val="center"/>
        </w:trPr>
        <w:tc>
          <w:tcPr>
            <w:tcW w:w="4876" w:type="dxa"/>
          </w:tcPr>
          <w:p w14:paraId="560D5278" w14:textId="77777777" w:rsidR="00B9483A" w:rsidRPr="004C646B" w:rsidRDefault="00B9483A" w:rsidP="00761BD2">
            <w:pPr>
              <w:pStyle w:val="Normal6"/>
            </w:pPr>
          </w:p>
        </w:tc>
        <w:tc>
          <w:tcPr>
            <w:tcW w:w="4876" w:type="dxa"/>
            <w:hideMark/>
          </w:tcPr>
          <w:p w14:paraId="5821A773" w14:textId="77777777" w:rsidR="00B9483A" w:rsidRPr="004C646B" w:rsidRDefault="006521A1" w:rsidP="00761BD2">
            <w:pPr>
              <w:pStyle w:val="Normal6"/>
              <w:rPr>
                <w:szCs w:val="24"/>
              </w:rPr>
            </w:pPr>
            <w:r w:rsidRPr="004C646B">
              <w:rPr>
                <w:b/>
                <w:i/>
              </w:rPr>
              <w:t>11a.</w:t>
            </w:r>
            <w:r w:rsidRPr="004C646B">
              <w:rPr>
                <w:b/>
                <w:i/>
              </w:rPr>
              <w:tab/>
              <w:t xml:space="preserve">sürgeti a tagállamokat, hogy biztosítsák a mindenki számára hozzáférhető, egyetemes, minőségi gyermekgondozást azzal a céllal, hogy támogassák a </w:t>
            </w:r>
            <w:r w:rsidRPr="004C646B">
              <w:rPr>
                <w:b/>
                <w:i/>
              </w:rPr>
              <w:t xml:space="preserve">koragyermekkori nevelést és gondozást mint a szegénységi ciklus </w:t>
            </w:r>
            <w:r w:rsidRPr="004C646B">
              <w:rPr>
                <w:b/>
                <w:i/>
              </w:rPr>
              <w:lastRenderedPageBreak/>
              <w:t>megtörésének és a szülők munkaerőpiaci részvételének kulcsfontosságú mozgatórugóját, elismerve, hogy a gondozási feladatok aránytalanul nagy mértékben hárulnak a nőkre;</w:t>
            </w:r>
          </w:p>
        </w:tc>
      </w:tr>
    </w:tbl>
    <w:p w14:paraId="112EF055"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0C69677" w14:textId="77777777" w:rsidR="00B9483A" w:rsidRPr="004C646B" w:rsidRDefault="006521A1" w:rsidP="00B9483A">
      <w:r w:rsidRPr="004C646B">
        <w:rPr>
          <w:rStyle w:val="HideTWBExt"/>
        </w:rPr>
        <w:t>&lt;/Amend&gt;</w:t>
      </w:r>
    </w:p>
    <w:p w14:paraId="6D8725CD"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339</w:t>
      </w:r>
      <w:r w:rsidRPr="004C646B">
        <w:rPr>
          <w:rStyle w:val="HideTWBExt"/>
          <w:b w:val="0"/>
        </w:rPr>
        <w:t>&lt;/NumAm&gt;</w:t>
      </w:r>
    </w:p>
    <w:p w14:paraId="74C209C1"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52FD1AB0" w14:textId="77777777" w:rsidR="00B9483A" w:rsidRPr="004C646B" w:rsidRDefault="006521A1" w:rsidP="00B9483A">
      <w:r w:rsidRPr="004C646B">
        <w:rPr>
          <w:rStyle w:val="HideTWBExt"/>
        </w:rPr>
        <w:t>&lt;/RepeatBlock-By&gt;</w:t>
      </w:r>
    </w:p>
    <w:p w14:paraId="52F5A93A"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56A075D" w14:textId="77777777" w:rsidR="00B9483A" w:rsidRPr="004C646B" w:rsidRDefault="006521A1" w:rsidP="00B9483A">
      <w:pPr>
        <w:pStyle w:val="NormalBold"/>
      </w:pPr>
      <w:r w:rsidRPr="004C646B">
        <w:rPr>
          <w:rStyle w:val="HideTWBExt"/>
          <w:b w:val="0"/>
        </w:rPr>
        <w:t>&lt;Article&gt;</w:t>
      </w:r>
      <w:r w:rsidRPr="004C646B">
        <w:t>11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C0F6797" w14:textId="77777777" w:rsidTr="00761BD2">
        <w:trPr>
          <w:jc w:val="center"/>
        </w:trPr>
        <w:tc>
          <w:tcPr>
            <w:tcW w:w="9752" w:type="dxa"/>
            <w:gridSpan w:val="2"/>
          </w:tcPr>
          <w:p w14:paraId="3FA946D6" w14:textId="77777777" w:rsidR="00B9483A" w:rsidRPr="004C646B" w:rsidRDefault="00B9483A" w:rsidP="00761BD2">
            <w:pPr>
              <w:keepNext/>
            </w:pPr>
          </w:p>
        </w:tc>
      </w:tr>
      <w:tr w:rsidR="008013D7" w:rsidRPr="004C646B" w14:paraId="5B03F96D" w14:textId="77777777" w:rsidTr="00761BD2">
        <w:trPr>
          <w:jc w:val="center"/>
        </w:trPr>
        <w:tc>
          <w:tcPr>
            <w:tcW w:w="4876" w:type="dxa"/>
            <w:hideMark/>
          </w:tcPr>
          <w:p w14:paraId="5606029E" w14:textId="77777777" w:rsidR="00B9483A" w:rsidRPr="004C646B" w:rsidRDefault="006521A1" w:rsidP="00761BD2">
            <w:pPr>
              <w:pStyle w:val="ColumnHeading"/>
              <w:keepNext/>
            </w:pPr>
            <w:r w:rsidRPr="004C646B">
              <w:t xml:space="preserve">Állásfoglalásra </w:t>
            </w:r>
            <w:r w:rsidRPr="004C646B">
              <w:t>irányuló indítvány</w:t>
            </w:r>
          </w:p>
        </w:tc>
        <w:tc>
          <w:tcPr>
            <w:tcW w:w="4876" w:type="dxa"/>
            <w:hideMark/>
          </w:tcPr>
          <w:p w14:paraId="3F9F3D6B" w14:textId="77777777" w:rsidR="00B9483A" w:rsidRPr="004C646B" w:rsidRDefault="006521A1" w:rsidP="00761BD2">
            <w:pPr>
              <w:pStyle w:val="ColumnHeading"/>
              <w:keepNext/>
            </w:pPr>
            <w:r w:rsidRPr="004C646B">
              <w:t>Módosítás</w:t>
            </w:r>
          </w:p>
        </w:tc>
      </w:tr>
      <w:tr w:rsidR="008013D7" w:rsidRPr="004C646B" w14:paraId="50AD34AE" w14:textId="77777777" w:rsidTr="00761BD2">
        <w:trPr>
          <w:jc w:val="center"/>
        </w:trPr>
        <w:tc>
          <w:tcPr>
            <w:tcW w:w="4876" w:type="dxa"/>
          </w:tcPr>
          <w:p w14:paraId="4284B658" w14:textId="77777777" w:rsidR="00B9483A" w:rsidRPr="004C646B" w:rsidRDefault="00B9483A" w:rsidP="00761BD2">
            <w:pPr>
              <w:pStyle w:val="Normal6"/>
            </w:pPr>
          </w:p>
        </w:tc>
        <w:tc>
          <w:tcPr>
            <w:tcW w:w="4876" w:type="dxa"/>
            <w:hideMark/>
          </w:tcPr>
          <w:p w14:paraId="78542F73" w14:textId="77777777" w:rsidR="00B9483A" w:rsidRPr="004C646B" w:rsidRDefault="006521A1" w:rsidP="00761BD2">
            <w:pPr>
              <w:pStyle w:val="Normal6"/>
              <w:rPr>
                <w:szCs w:val="24"/>
              </w:rPr>
            </w:pPr>
            <w:r w:rsidRPr="004C646B">
              <w:rPr>
                <w:b/>
                <w:i/>
              </w:rPr>
              <w:t>11a.</w:t>
            </w:r>
            <w:r w:rsidRPr="004C646B">
              <w:rPr>
                <w:b/>
                <w:i/>
              </w:rPr>
              <w:tab/>
              <w:t xml:space="preserve">hangsúlyozza, hogy a stabil, biztonságos és megfizethető lakhatás a mentális egészség kulcsfontosságú társadalmi meghatározója; felhívja a Bizottságot és a tagállamokat, hogy a lakhatási politikát tekintsék a </w:t>
            </w:r>
            <w:r w:rsidRPr="004C646B">
              <w:rPr>
                <w:b/>
                <w:i/>
              </w:rPr>
              <w:t>mentális egészséggel és jólléttel kapcsolatos stratégiák szerves részének, különösen a kiszolgáltatott és marginalizált népességcsoportok esetében;</w:t>
            </w:r>
          </w:p>
        </w:tc>
      </w:tr>
    </w:tbl>
    <w:p w14:paraId="1FCAD240"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42F0AF53" w14:textId="77777777" w:rsidR="00B9483A" w:rsidRPr="004C646B" w:rsidRDefault="006521A1" w:rsidP="00B9483A">
      <w:r w:rsidRPr="004C646B">
        <w:rPr>
          <w:rStyle w:val="HideTWBExt"/>
        </w:rPr>
        <w:t>&lt;/Amend&gt;</w:t>
      </w:r>
    </w:p>
    <w:p w14:paraId="2682E755"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340</w:t>
      </w:r>
      <w:r w:rsidRPr="004C646B">
        <w:rPr>
          <w:rStyle w:val="HideTWBExt"/>
          <w:b w:val="0"/>
        </w:rPr>
        <w:t>&lt;/NumAm&gt;</w:t>
      </w:r>
    </w:p>
    <w:p w14:paraId="06F17C1A" w14:textId="77777777" w:rsidR="00B9483A" w:rsidRPr="004C646B" w:rsidRDefault="006521A1" w:rsidP="00B9483A">
      <w:pPr>
        <w:pStyle w:val="NormalBold"/>
      </w:pPr>
      <w:r w:rsidRPr="004C646B">
        <w:rPr>
          <w:rStyle w:val="HideTWBExt"/>
          <w:b w:val="0"/>
        </w:rPr>
        <w:t>&lt;RepeatBlock-By&gt;&lt;Members&gt;</w:t>
      </w:r>
      <w:r w:rsidRPr="004C646B">
        <w:t>Romana Jerković</w:t>
      </w:r>
      <w:r w:rsidRPr="004C646B">
        <w:rPr>
          <w:rStyle w:val="HideTWBExt"/>
          <w:b w:val="0"/>
        </w:rPr>
        <w:t>&lt;/Members&gt;</w:t>
      </w:r>
    </w:p>
    <w:p w14:paraId="7932AB36" w14:textId="77777777" w:rsidR="00B9483A" w:rsidRPr="004C646B" w:rsidRDefault="006521A1" w:rsidP="00B9483A">
      <w:r w:rsidRPr="004C646B">
        <w:rPr>
          <w:rStyle w:val="HideTWBExt"/>
        </w:rPr>
        <w:t>&lt;/RepeatBlock-By&gt;</w:t>
      </w:r>
    </w:p>
    <w:p w14:paraId="27DF388B"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9890523" w14:textId="77777777" w:rsidR="00B9483A" w:rsidRPr="004C646B" w:rsidRDefault="006521A1" w:rsidP="00B9483A">
      <w:pPr>
        <w:pStyle w:val="NormalBold"/>
      </w:pPr>
      <w:r w:rsidRPr="004C646B">
        <w:rPr>
          <w:rStyle w:val="HideTWBExt"/>
          <w:b w:val="0"/>
        </w:rPr>
        <w:t>&lt;Article&gt;</w:t>
      </w:r>
      <w:r w:rsidRPr="004C646B">
        <w:t>11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FDB6626" w14:textId="77777777" w:rsidTr="00761BD2">
        <w:trPr>
          <w:jc w:val="center"/>
        </w:trPr>
        <w:tc>
          <w:tcPr>
            <w:tcW w:w="9752" w:type="dxa"/>
            <w:gridSpan w:val="2"/>
          </w:tcPr>
          <w:p w14:paraId="5896E4FB" w14:textId="77777777" w:rsidR="00B9483A" w:rsidRPr="004C646B" w:rsidRDefault="00B9483A" w:rsidP="00761BD2">
            <w:pPr>
              <w:keepNext/>
            </w:pPr>
          </w:p>
        </w:tc>
      </w:tr>
      <w:tr w:rsidR="008013D7" w:rsidRPr="004C646B" w14:paraId="5FEDCC1E" w14:textId="77777777" w:rsidTr="00761BD2">
        <w:trPr>
          <w:jc w:val="center"/>
        </w:trPr>
        <w:tc>
          <w:tcPr>
            <w:tcW w:w="4876" w:type="dxa"/>
            <w:hideMark/>
          </w:tcPr>
          <w:p w14:paraId="0EEA880A" w14:textId="77777777" w:rsidR="00B9483A" w:rsidRPr="004C646B" w:rsidRDefault="006521A1" w:rsidP="00761BD2">
            <w:pPr>
              <w:pStyle w:val="ColumnHeading"/>
              <w:keepNext/>
            </w:pPr>
            <w:r w:rsidRPr="004C646B">
              <w:t>Állásfoglalásra irányuló indítvány</w:t>
            </w:r>
          </w:p>
        </w:tc>
        <w:tc>
          <w:tcPr>
            <w:tcW w:w="4876" w:type="dxa"/>
            <w:hideMark/>
          </w:tcPr>
          <w:p w14:paraId="56719F01" w14:textId="77777777" w:rsidR="00B9483A" w:rsidRPr="004C646B" w:rsidRDefault="006521A1" w:rsidP="00761BD2">
            <w:pPr>
              <w:pStyle w:val="ColumnHeading"/>
              <w:keepNext/>
            </w:pPr>
            <w:r w:rsidRPr="004C646B">
              <w:t>Módosítás</w:t>
            </w:r>
          </w:p>
        </w:tc>
      </w:tr>
      <w:tr w:rsidR="008013D7" w:rsidRPr="004C646B" w14:paraId="52A7F3BF" w14:textId="77777777" w:rsidTr="00761BD2">
        <w:trPr>
          <w:jc w:val="center"/>
        </w:trPr>
        <w:tc>
          <w:tcPr>
            <w:tcW w:w="4876" w:type="dxa"/>
          </w:tcPr>
          <w:p w14:paraId="40BC842C" w14:textId="77777777" w:rsidR="00B9483A" w:rsidRPr="004C646B" w:rsidRDefault="00B9483A" w:rsidP="00761BD2">
            <w:pPr>
              <w:pStyle w:val="Normal6"/>
            </w:pPr>
          </w:p>
        </w:tc>
        <w:tc>
          <w:tcPr>
            <w:tcW w:w="4876" w:type="dxa"/>
            <w:hideMark/>
          </w:tcPr>
          <w:p w14:paraId="1B276DB2" w14:textId="77777777" w:rsidR="00B9483A" w:rsidRPr="004C646B" w:rsidRDefault="006521A1" w:rsidP="00761BD2">
            <w:pPr>
              <w:pStyle w:val="Normal6"/>
              <w:rPr>
                <w:szCs w:val="24"/>
              </w:rPr>
            </w:pPr>
            <w:r w:rsidRPr="004C646B">
              <w:rPr>
                <w:b/>
                <w:i/>
              </w:rPr>
              <w:t>11a.</w:t>
            </w:r>
            <w:r w:rsidRPr="004C646B">
              <w:rPr>
                <w:b/>
                <w:i/>
              </w:rPr>
              <w:tab/>
              <w:t xml:space="preserve">sürgeti a tagállamokat, hogy a rák </w:t>
            </w:r>
            <w:r w:rsidRPr="004C646B">
              <w:rPr>
                <w:b/>
                <w:i/>
              </w:rPr>
              <w:t xml:space="preserve">túlélőivel szembeni pénzügyi megkülönböztetés megelőzése, valamint a szegénység és a társadalmi kirekesztés kockázatának csökkentése érdekében nemzeti jogi keretükbe építsék be a személyes adatok tárolásának </w:t>
            </w:r>
            <w:r w:rsidRPr="004C646B">
              <w:rPr>
                <w:b/>
                <w:i/>
              </w:rPr>
              <w:lastRenderedPageBreak/>
              <w:t>megszüntetéséhez való jogot;</w:t>
            </w:r>
          </w:p>
        </w:tc>
      </w:tr>
    </w:tbl>
    <w:p w14:paraId="103EB511"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0B4F603" w14:textId="77777777" w:rsidR="00B9483A" w:rsidRPr="004C646B" w:rsidRDefault="006521A1" w:rsidP="00B9483A">
      <w:r w:rsidRPr="004C646B">
        <w:rPr>
          <w:rStyle w:val="HideTWBExt"/>
        </w:rPr>
        <w:t>&lt;/Amend&gt;</w:t>
      </w:r>
    </w:p>
    <w:p w14:paraId="494EAAB4"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341</w:t>
      </w:r>
      <w:r w:rsidRPr="004C646B">
        <w:rPr>
          <w:rStyle w:val="HideTWBExt"/>
          <w:b w:val="0"/>
        </w:rPr>
        <w:t>&lt;/NumAm&gt;</w:t>
      </w:r>
    </w:p>
    <w:p w14:paraId="69F79E85" w14:textId="77777777" w:rsidR="00B9483A" w:rsidRPr="004C646B" w:rsidRDefault="006521A1" w:rsidP="00B9483A">
      <w:pPr>
        <w:pStyle w:val="NormalBold"/>
      </w:pPr>
      <w:r w:rsidRPr="004C646B">
        <w:rPr>
          <w:rStyle w:val="HideTWBExt"/>
          <w:b w:val="0"/>
        </w:rPr>
        <w:t>&lt;RepeatBlock-By&gt;&lt;Members&gt;</w:t>
      </w:r>
      <w:r w:rsidRPr="004C646B">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C646B">
        <w:rPr>
          <w:rStyle w:val="HideTWBExt"/>
          <w:b w:val="0"/>
        </w:rPr>
        <w:t>&lt;/Members&gt;</w:t>
      </w:r>
    </w:p>
    <w:p w14:paraId="5B893A11" w14:textId="77777777" w:rsidR="00B9483A" w:rsidRPr="004C646B" w:rsidRDefault="006521A1" w:rsidP="00B9483A">
      <w:r w:rsidRPr="004C646B">
        <w:rPr>
          <w:rStyle w:val="HideTWBExt"/>
        </w:rPr>
        <w:t>&lt;/RepeatBlock-By&gt;</w:t>
      </w:r>
    </w:p>
    <w:p w14:paraId="3A8591A4"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13116E6" w14:textId="77777777" w:rsidR="00B9483A" w:rsidRPr="004C646B" w:rsidRDefault="006521A1" w:rsidP="00B9483A">
      <w:pPr>
        <w:pStyle w:val="NormalBold"/>
      </w:pPr>
      <w:r w:rsidRPr="004C646B">
        <w:rPr>
          <w:rStyle w:val="HideTWBExt"/>
          <w:b w:val="0"/>
        </w:rPr>
        <w:t>&lt;Article&gt;</w:t>
      </w:r>
      <w:r w:rsidRPr="004C646B">
        <w:t>11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3CAD906" w14:textId="77777777" w:rsidTr="00761BD2">
        <w:trPr>
          <w:jc w:val="center"/>
        </w:trPr>
        <w:tc>
          <w:tcPr>
            <w:tcW w:w="9752" w:type="dxa"/>
            <w:gridSpan w:val="2"/>
          </w:tcPr>
          <w:p w14:paraId="4348329F" w14:textId="77777777" w:rsidR="00B9483A" w:rsidRPr="004C646B" w:rsidRDefault="00B9483A" w:rsidP="00761BD2">
            <w:pPr>
              <w:keepNext/>
            </w:pPr>
          </w:p>
        </w:tc>
      </w:tr>
      <w:tr w:rsidR="008013D7" w:rsidRPr="004C646B" w14:paraId="4C2BB576" w14:textId="77777777" w:rsidTr="00761BD2">
        <w:trPr>
          <w:jc w:val="center"/>
        </w:trPr>
        <w:tc>
          <w:tcPr>
            <w:tcW w:w="4876" w:type="dxa"/>
            <w:hideMark/>
          </w:tcPr>
          <w:p w14:paraId="57F49E29" w14:textId="77777777" w:rsidR="00B9483A" w:rsidRPr="004C646B" w:rsidRDefault="006521A1" w:rsidP="00761BD2">
            <w:pPr>
              <w:pStyle w:val="ColumnHeading"/>
              <w:keepNext/>
            </w:pPr>
            <w:r w:rsidRPr="004C646B">
              <w:t>Állásfoglalásra irányuló indítvány</w:t>
            </w:r>
          </w:p>
        </w:tc>
        <w:tc>
          <w:tcPr>
            <w:tcW w:w="4876" w:type="dxa"/>
            <w:hideMark/>
          </w:tcPr>
          <w:p w14:paraId="5E6462B5" w14:textId="77777777" w:rsidR="00B9483A" w:rsidRPr="004C646B" w:rsidRDefault="006521A1" w:rsidP="00761BD2">
            <w:pPr>
              <w:pStyle w:val="ColumnHeading"/>
              <w:keepNext/>
            </w:pPr>
            <w:r w:rsidRPr="004C646B">
              <w:t>Módosítás</w:t>
            </w:r>
          </w:p>
        </w:tc>
      </w:tr>
      <w:tr w:rsidR="008013D7" w:rsidRPr="004C646B" w14:paraId="775B7937" w14:textId="77777777" w:rsidTr="00761BD2">
        <w:trPr>
          <w:jc w:val="center"/>
        </w:trPr>
        <w:tc>
          <w:tcPr>
            <w:tcW w:w="4876" w:type="dxa"/>
          </w:tcPr>
          <w:p w14:paraId="43DD456F" w14:textId="77777777" w:rsidR="00B9483A" w:rsidRPr="004C646B" w:rsidRDefault="00B9483A" w:rsidP="00761BD2">
            <w:pPr>
              <w:pStyle w:val="Normal6"/>
            </w:pPr>
          </w:p>
        </w:tc>
        <w:tc>
          <w:tcPr>
            <w:tcW w:w="4876" w:type="dxa"/>
            <w:hideMark/>
          </w:tcPr>
          <w:p w14:paraId="1ABD9DCD" w14:textId="77777777" w:rsidR="00B9483A" w:rsidRPr="004C646B" w:rsidRDefault="006521A1" w:rsidP="00761BD2">
            <w:pPr>
              <w:pStyle w:val="Normal6"/>
              <w:rPr>
                <w:szCs w:val="24"/>
              </w:rPr>
            </w:pPr>
            <w:r w:rsidRPr="004C646B">
              <w:rPr>
                <w:b/>
                <w:i/>
              </w:rPr>
              <w:t>11b.</w:t>
            </w:r>
            <w:r w:rsidRPr="004C646B">
              <w:rPr>
                <w:b/>
                <w:i/>
              </w:rPr>
              <w:tab/>
              <w:t>felhívja a Bizottságot és a tagállamokat, hogy a szegénység strukturális dimenziójaként kezeljék az egészségügyi egyenlőtlenségeket, többek között a megelőző és az alapellátáshoz, a mentális egészségügyi támogatáshoz és a lakhatási feltételekhez való hozzáférés révén; hangsúlyozza, hogy a társadalmi-gazdasági helyzet továbbra is kulcsfontosságú tényező a várható élettartam, a fizikailag megterhelő vagy veszélyes munkavégzésnek való kitettség, valamint a környezeti és toxikológiai kockázatokkal szembeni kis</w:t>
            </w:r>
            <w:r w:rsidRPr="004C646B">
              <w:rPr>
                <w:b/>
                <w:i/>
              </w:rPr>
              <w:t>zolgáltatottság szempontjából;</w:t>
            </w:r>
          </w:p>
        </w:tc>
      </w:tr>
    </w:tbl>
    <w:p w14:paraId="0B463895"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FF55A83" w14:textId="77777777" w:rsidR="00B9483A" w:rsidRPr="004C646B" w:rsidRDefault="006521A1" w:rsidP="00B9483A">
      <w:r w:rsidRPr="004C646B">
        <w:rPr>
          <w:rStyle w:val="HideTWBExt"/>
        </w:rPr>
        <w:t>&lt;/Amend&gt;</w:t>
      </w:r>
    </w:p>
    <w:p w14:paraId="229E17C7"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342</w:t>
      </w:r>
      <w:r w:rsidRPr="004C646B">
        <w:rPr>
          <w:rStyle w:val="HideTWBExt"/>
          <w:b w:val="0"/>
        </w:rPr>
        <w:t>&lt;/NumAm&gt;</w:t>
      </w:r>
    </w:p>
    <w:p w14:paraId="2602EC03"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5924E3D7" w14:textId="77777777" w:rsidR="00B9483A" w:rsidRPr="004C646B" w:rsidRDefault="006521A1" w:rsidP="00B9483A">
      <w:r w:rsidRPr="004C646B">
        <w:rPr>
          <w:rStyle w:val="HideTWBExt"/>
        </w:rPr>
        <w:t>&lt;/RepeatBlock-By&gt;</w:t>
      </w:r>
    </w:p>
    <w:p w14:paraId="77458425"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0EB85DD" w14:textId="77777777" w:rsidR="00B9483A" w:rsidRPr="004C646B" w:rsidRDefault="006521A1" w:rsidP="00B9483A">
      <w:pPr>
        <w:pStyle w:val="NormalBold"/>
      </w:pPr>
      <w:r w:rsidRPr="004C646B">
        <w:rPr>
          <w:rStyle w:val="HideTWBExt"/>
          <w:b w:val="0"/>
        </w:rPr>
        <w:t>&lt;Article&gt;</w:t>
      </w:r>
      <w:r w:rsidRPr="004C646B">
        <w:t>11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1EDAB17" w14:textId="77777777" w:rsidTr="00761BD2">
        <w:trPr>
          <w:jc w:val="center"/>
        </w:trPr>
        <w:tc>
          <w:tcPr>
            <w:tcW w:w="9752" w:type="dxa"/>
            <w:gridSpan w:val="2"/>
          </w:tcPr>
          <w:p w14:paraId="267B4408" w14:textId="77777777" w:rsidR="00B9483A" w:rsidRPr="004C646B" w:rsidRDefault="00B9483A" w:rsidP="00761BD2">
            <w:pPr>
              <w:keepNext/>
            </w:pPr>
          </w:p>
        </w:tc>
      </w:tr>
      <w:tr w:rsidR="008013D7" w:rsidRPr="004C646B" w14:paraId="16ADACBC" w14:textId="77777777" w:rsidTr="00761BD2">
        <w:trPr>
          <w:jc w:val="center"/>
        </w:trPr>
        <w:tc>
          <w:tcPr>
            <w:tcW w:w="4876" w:type="dxa"/>
            <w:hideMark/>
          </w:tcPr>
          <w:p w14:paraId="75C9766E" w14:textId="77777777" w:rsidR="00B9483A" w:rsidRPr="004C646B" w:rsidRDefault="006521A1" w:rsidP="00761BD2">
            <w:pPr>
              <w:pStyle w:val="ColumnHeading"/>
              <w:keepNext/>
            </w:pPr>
            <w:r w:rsidRPr="004C646B">
              <w:t>Állásfoglalásra irányuló indítvány</w:t>
            </w:r>
          </w:p>
        </w:tc>
        <w:tc>
          <w:tcPr>
            <w:tcW w:w="4876" w:type="dxa"/>
            <w:hideMark/>
          </w:tcPr>
          <w:p w14:paraId="4CD15B70" w14:textId="77777777" w:rsidR="00B9483A" w:rsidRPr="004C646B" w:rsidRDefault="006521A1" w:rsidP="00761BD2">
            <w:pPr>
              <w:pStyle w:val="ColumnHeading"/>
              <w:keepNext/>
            </w:pPr>
            <w:r w:rsidRPr="004C646B">
              <w:t>Módosítás</w:t>
            </w:r>
          </w:p>
        </w:tc>
      </w:tr>
      <w:tr w:rsidR="008013D7" w:rsidRPr="004C646B" w14:paraId="4D741E42" w14:textId="77777777" w:rsidTr="00761BD2">
        <w:trPr>
          <w:jc w:val="center"/>
        </w:trPr>
        <w:tc>
          <w:tcPr>
            <w:tcW w:w="4876" w:type="dxa"/>
          </w:tcPr>
          <w:p w14:paraId="1FC861FE" w14:textId="77777777" w:rsidR="00B9483A" w:rsidRPr="004C646B" w:rsidRDefault="00B9483A" w:rsidP="00761BD2">
            <w:pPr>
              <w:pStyle w:val="Normal6"/>
            </w:pPr>
          </w:p>
        </w:tc>
        <w:tc>
          <w:tcPr>
            <w:tcW w:w="4876" w:type="dxa"/>
            <w:hideMark/>
          </w:tcPr>
          <w:p w14:paraId="656421DE" w14:textId="77777777" w:rsidR="00B9483A" w:rsidRPr="004C646B" w:rsidRDefault="006521A1" w:rsidP="00761BD2">
            <w:pPr>
              <w:pStyle w:val="Normal6"/>
              <w:rPr>
                <w:szCs w:val="24"/>
              </w:rPr>
            </w:pPr>
            <w:r w:rsidRPr="004C646B">
              <w:rPr>
                <w:b/>
                <w:i/>
              </w:rPr>
              <w:t>11b.</w:t>
            </w:r>
            <w:r w:rsidRPr="004C646B">
              <w:rPr>
                <w:b/>
                <w:i/>
              </w:rPr>
              <w:tab/>
              <w:t xml:space="preserve">a tagállamoknak meg kell védeniük a kiszolgáltatott helyzetben lévő személyeket az egészségügyi költségektől, </w:t>
            </w:r>
            <w:r w:rsidRPr="004C646B">
              <w:rPr>
                <w:b/>
                <w:i/>
              </w:rPr>
              <w:lastRenderedPageBreak/>
              <w:t>amelyek szegénységbe sodorhatják őket, vagy amelyek miatt eladósodhatnak; ennek egy jól finanszírozott és hozzáférhető szociális rendszer részét kell képeznie, hogy senkinek ne kelljen választania egészsége és pénzügyi biztonsága között;</w:t>
            </w:r>
          </w:p>
        </w:tc>
      </w:tr>
    </w:tbl>
    <w:p w14:paraId="7AB9B74B"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41B9B8F9" w14:textId="77777777" w:rsidR="00B9483A" w:rsidRPr="004C646B" w:rsidRDefault="006521A1" w:rsidP="00B9483A">
      <w:r w:rsidRPr="004C646B">
        <w:rPr>
          <w:rStyle w:val="HideTWBExt"/>
        </w:rPr>
        <w:t>&lt;/Amend&gt;</w:t>
      </w:r>
    </w:p>
    <w:p w14:paraId="0CFA04B2"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343</w:t>
      </w:r>
      <w:r w:rsidRPr="004C646B">
        <w:rPr>
          <w:rStyle w:val="HideTWBExt"/>
          <w:b w:val="0"/>
        </w:rPr>
        <w:t>&lt;/NumAm&gt;</w:t>
      </w:r>
    </w:p>
    <w:p w14:paraId="6E92EB24"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1553B30D" w14:textId="77777777" w:rsidR="00B9483A" w:rsidRPr="004C646B" w:rsidRDefault="006521A1" w:rsidP="00B9483A">
      <w:r w:rsidRPr="004C646B">
        <w:rPr>
          <w:rStyle w:val="HideTWBExt"/>
        </w:rPr>
        <w:t>&lt;/RepeatBlock-By&gt;</w:t>
      </w:r>
    </w:p>
    <w:p w14:paraId="4708ADA6"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2FA8E6D" w14:textId="77777777" w:rsidR="00B9483A" w:rsidRPr="004C646B" w:rsidRDefault="006521A1" w:rsidP="00B9483A">
      <w:pPr>
        <w:pStyle w:val="NormalBold"/>
      </w:pPr>
      <w:r w:rsidRPr="004C646B">
        <w:rPr>
          <w:rStyle w:val="HideTWBExt"/>
          <w:b w:val="0"/>
        </w:rPr>
        <w:t>&lt;Article&gt;</w:t>
      </w:r>
      <w:r w:rsidRPr="004C646B">
        <w:t>11 c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97B56D0" w14:textId="77777777" w:rsidTr="00761BD2">
        <w:trPr>
          <w:jc w:val="center"/>
        </w:trPr>
        <w:tc>
          <w:tcPr>
            <w:tcW w:w="9752" w:type="dxa"/>
            <w:gridSpan w:val="2"/>
          </w:tcPr>
          <w:p w14:paraId="5136AC43" w14:textId="77777777" w:rsidR="00B9483A" w:rsidRPr="004C646B" w:rsidRDefault="00B9483A" w:rsidP="00761BD2">
            <w:pPr>
              <w:keepNext/>
            </w:pPr>
          </w:p>
        </w:tc>
      </w:tr>
      <w:tr w:rsidR="008013D7" w:rsidRPr="004C646B" w14:paraId="2A60E328" w14:textId="77777777" w:rsidTr="00761BD2">
        <w:trPr>
          <w:jc w:val="center"/>
        </w:trPr>
        <w:tc>
          <w:tcPr>
            <w:tcW w:w="4876" w:type="dxa"/>
            <w:hideMark/>
          </w:tcPr>
          <w:p w14:paraId="4BBE468C" w14:textId="77777777" w:rsidR="00B9483A" w:rsidRPr="004C646B" w:rsidRDefault="006521A1" w:rsidP="00761BD2">
            <w:pPr>
              <w:pStyle w:val="ColumnHeading"/>
              <w:keepNext/>
            </w:pPr>
            <w:r w:rsidRPr="004C646B">
              <w:t>Állásfoglalásra irányuló indítvány</w:t>
            </w:r>
          </w:p>
        </w:tc>
        <w:tc>
          <w:tcPr>
            <w:tcW w:w="4876" w:type="dxa"/>
            <w:hideMark/>
          </w:tcPr>
          <w:p w14:paraId="5DA552A8" w14:textId="77777777" w:rsidR="00B9483A" w:rsidRPr="004C646B" w:rsidRDefault="006521A1" w:rsidP="00761BD2">
            <w:pPr>
              <w:pStyle w:val="ColumnHeading"/>
              <w:keepNext/>
            </w:pPr>
            <w:r w:rsidRPr="004C646B">
              <w:t>Módosítás</w:t>
            </w:r>
          </w:p>
        </w:tc>
      </w:tr>
      <w:tr w:rsidR="008013D7" w:rsidRPr="004C646B" w14:paraId="0DC8F96F" w14:textId="77777777" w:rsidTr="00761BD2">
        <w:trPr>
          <w:jc w:val="center"/>
        </w:trPr>
        <w:tc>
          <w:tcPr>
            <w:tcW w:w="4876" w:type="dxa"/>
          </w:tcPr>
          <w:p w14:paraId="61F72D20" w14:textId="77777777" w:rsidR="00B9483A" w:rsidRPr="004C646B" w:rsidRDefault="00B9483A" w:rsidP="00761BD2">
            <w:pPr>
              <w:pStyle w:val="Normal6"/>
            </w:pPr>
          </w:p>
        </w:tc>
        <w:tc>
          <w:tcPr>
            <w:tcW w:w="4876" w:type="dxa"/>
            <w:hideMark/>
          </w:tcPr>
          <w:p w14:paraId="628B1C49" w14:textId="77777777" w:rsidR="00B9483A" w:rsidRPr="004C646B" w:rsidRDefault="006521A1" w:rsidP="00761BD2">
            <w:pPr>
              <w:pStyle w:val="Normal6"/>
              <w:rPr>
                <w:szCs w:val="24"/>
              </w:rPr>
            </w:pPr>
            <w:r w:rsidRPr="004C646B">
              <w:rPr>
                <w:b/>
                <w:i/>
              </w:rPr>
              <w:t>11c.</w:t>
            </w:r>
            <w:r w:rsidRPr="004C646B">
              <w:rPr>
                <w:b/>
                <w:i/>
              </w:rPr>
              <w:tab/>
              <w:t xml:space="preserve">a fogyatékossággal élő személyek számos tagállamban jelentősen nagyobb mértékben szembesülnek a szegénység és a társadalmi kirekesztés kockázatával, részben a megnövekedett és gyakran kielégítetlen fizikai és mentális </w:t>
            </w:r>
            <w:r w:rsidRPr="004C646B">
              <w:rPr>
                <w:b/>
                <w:i/>
              </w:rPr>
              <w:t>egészségügyi szükségletek miatt; a fogyatékossággal élő személyek jogairól szóló uniós stratégiával összhangban a szegénység elleni stratégiának olyan átfogó és inkluzív megközelítést kell alkalmaznia, amely az élet minden területén kielégíti sajátos szükségleteiket; ez magában foglalja a hozzáférhető és személyközpontú fizikai és mentális egészségügyi szolgáltatások, az észszerű alkalmazkodást biztosító befogadó munkahelyi környezetek biztosítását, valamint a korai iskolaelhagyás és a munkaerőpiaci kirekes</w:t>
            </w:r>
            <w:r w:rsidRPr="004C646B">
              <w:rPr>
                <w:b/>
                <w:i/>
              </w:rPr>
              <w:t>ztés megelőzését célzó célzott támogatást; a területeken a megfelelő beruházások elengedhetetlenek a fogyatékosság és a szegénység közötti kapcsolat megszakításához és a társadalomban való teljes körű részvételhez való jog fenntartásához;</w:t>
            </w:r>
          </w:p>
        </w:tc>
      </w:tr>
    </w:tbl>
    <w:p w14:paraId="7215D3CA"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4A6ADCA0" w14:textId="77777777" w:rsidR="00B9483A" w:rsidRPr="004C646B" w:rsidRDefault="006521A1" w:rsidP="00B9483A">
      <w:r w:rsidRPr="004C646B">
        <w:rPr>
          <w:rStyle w:val="HideTWBExt"/>
        </w:rPr>
        <w:lastRenderedPageBreak/>
        <w:t>&lt;/Amend&gt;</w:t>
      </w:r>
    </w:p>
    <w:p w14:paraId="009EC3DD"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344</w:t>
      </w:r>
      <w:r w:rsidRPr="004C646B">
        <w:rPr>
          <w:rStyle w:val="HideTWBExt"/>
          <w:b w:val="0"/>
        </w:rPr>
        <w:t>&lt;/NumAm&gt;</w:t>
      </w:r>
    </w:p>
    <w:p w14:paraId="65CCB1AD" w14:textId="77777777" w:rsidR="00B9483A" w:rsidRPr="004C646B" w:rsidRDefault="006521A1" w:rsidP="00B9483A">
      <w:pPr>
        <w:pStyle w:val="NormalBold"/>
      </w:pPr>
      <w:r w:rsidRPr="004C646B">
        <w:rPr>
          <w:rStyle w:val="HideTWBExt"/>
          <w:b w:val="0"/>
        </w:rPr>
        <w:t>&lt;RepeatBlock-By&gt;&lt;Members&gt;</w:t>
      </w:r>
      <w:r w:rsidRPr="004C646B">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C646B">
        <w:rPr>
          <w:rStyle w:val="HideTWBExt"/>
          <w:b w:val="0"/>
        </w:rPr>
        <w:t>&lt;/Members&gt;</w:t>
      </w:r>
    </w:p>
    <w:p w14:paraId="78C9231F" w14:textId="77777777" w:rsidR="00B9483A" w:rsidRPr="004C646B" w:rsidRDefault="006521A1" w:rsidP="00B9483A">
      <w:r w:rsidRPr="004C646B">
        <w:rPr>
          <w:rStyle w:val="HideTWBExt"/>
        </w:rPr>
        <w:t>&lt;/RepeatBlock-By&gt;</w:t>
      </w:r>
    </w:p>
    <w:p w14:paraId="5755496E"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DEEF3D3" w14:textId="77777777" w:rsidR="00B9483A" w:rsidRPr="004C646B" w:rsidRDefault="006521A1" w:rsidP="00B9483A">
      <w:pPr>
        <w:pStyle w:val="NormalBold"/>
      </w:pPr>
      <w:r w:rsidRPr="004C646B">
        <w:rPr>
          <w:rStyle w:val="HideTWBExt"/>
          <w:b w:val="0"/>
        </w:rPr>
        <w:t>&lt;Article&gt;</w:t>
      </w:r>
      <w:r w:rsidRPr="004C646B">
        <w:t>11 c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DB8D850" w14:textId="77777777" w:rsidTr="00761BD2">
        <w:trPr>
          <w:jc w:val="center"/>
        </w:trPr>
        <w:tc>
          <w:tcPr>
            <w:tcW w:w="9752" w:type="dxa"/>
            <w:gridSpan w:val="2"/>
          </w:tcPr>
          <w:p w14:paraId="530CD0F3" w14:textId="77777777" w:rsidR="00B9483A" w:rsidRPr="004C646B" w:rsidRDefault="00B9483A" w:rsidP="00761BD2">
            <w:pPr>
              <w:keepNext/>
            </w:pPr>
          </w:p>
        </w:tc>
      </w:tr>
      <w:tr w:rsidR="008013D7" w:rsidRPr="004C646B" w14:paraId="15EC5B8B" w14:textId="77777777" w:rsidTr="00761BD2">
        <w:trPr>
          <w:jc w:val="center"/>
        </w:trPr>
        <w:tc>
          <w:tcPr>
            <w:tcW w:w="4876" w:type="dxa"/>
            <w:hideMark/>
          </w:tcPr>
          <w:p w14:paraId="274F4D54" w14:textId="77777777" w:rsidR="00B9483A" w:rsidRPr="004C646B" w:rsidRDefault="006521A1" w:rsidP="00761BD2">
            <w:pPr>
              <w:pStyle w:val="ColumnHeading"/>
              <w:keepNext/>
            </w:pPr>
            <w:r w:rsidRPr="004C646B">
              <w:t>Állásfoglalásra irányuló indítvány</w:t>
            </w:r>
          </w:p>
        </w:tc>
        <w:tc>
          <w:tcPr>
            <w:tcW w:w="4876" w:type="dxa"/>
            <w:hideMark/>
          </w:tcPr>
          <w:p w14:paraId="2856684F" w14:textId="77777777" w:rsidR="00B9483A" w:rsidRPr="004C646B" w:rsidRDefault="006521A1" w:rsidP="00761BD2">
            <w:pPr>
              <w:pStyle w:val="ColumnHeading"/>
              <w:keepNext/>
            </w:pPr>
            <w:r w:rsidRPr="004C646B">
              <w:t>Módosítás</w:t>
            </w:r>
          </w:p>
        </w:tc>
      </w:tr>
      <w:tr w:rsidR="008013D7" w:rsidRPr="004C646B" w14:paraId="575827D3" w14:textId="77777777" w:rsidTr="00761BD2">
        <w:trPr>
          <w:jc w:val="center"/>
        </w:trPr>
        <w:tc>
          <w:tcPr>
            <w:tcW w:w="4876" w:type="dxa"/>
          </w:tcPr>
          <w:p w14:paraId="2780A9DB" w14:textId="77777777" w:rsidR="00B9483A" w:rsidRPr="004C646B" w:rsidRDefault="00B9483A" w:rsidP="00761BD2">
            <w:pPr>
              <w:pStyle w:val="Normal6"/>
            </w:pPr>
          </w:p>
        </w:tc>
        <w:tc>
          <w:tcPr>
            <w:tcW w:w="4876" w:type="dxa"/>
            <w:hideMark/>
          </w:tcPr>
          <w:p w14:paraId="0E00FF8B" w14:textId="77777777" w:rsidR="00B9483A" w:rsidRPr="004C646B" w:rsidRDefault="006521A1" w:rsidP="00761BD2">
            <w:pPr>
              <w:pStyle w:val="Normal6"/>
              <w:rPr>
                <w:szCs w:val="24"/>
              </w:rPr>
            </w:pPr>
            <w:r w:rsidRPr="004C646B">
              <w:rPr>
                <w:b/>
                <w:i/>
              </w:rPr>
              <w:t>11c.</w:t>
            </w:r>
            <w:r w:rsidRPr="004C646B">
              <w:rPr>
                <w:b/>
                <w:i/>
              </w:rPr>
              <w:tab/>
              <w:t>javasolja, hogy a tagállamok dolgozzanak ki olyan proaktív szociálpolitikákat, amelyek megakadályozzák a gyermekek családi környezetükből való kiemelését, biztosítva, hogy a gyermekek ne a szegénység és a kirekesztés miatt kerüljenek intézményi gondozásba; kéri a tagállamokat, hogy biztosítsák, hogy a gyermekeket és a fiatalokat csak végső esetben helyezik intézményi gondozásba, valamint fektessenek be a gyermekek és fiatalok biztonságos nevelőszülői gondozási rendszereibe, hogy segítsék az intézményi gond</w:t>
            </w:r>
            <w:r w:rsidRPr="004C646B">
              <w:rPr>
                <w:b/>
                <w:i/>
              </w:rPr>
              <w:t>ozásból a családi és közösségi gondozásba való átmenetet;</w:t>
            </w:r>
          </w:p>
        </w:tc>
      </w:tr>
    </w:tbl>
    <w:p w14:paraId="6BFCA98F"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701BFF8" w14:textId="77777777" w:rsidR="00B9483A" w:rsidRPr="004C646B" w:rsidRDefault="006521A1" w:rsidP="00B9483A">
      <w:r w:rsidRPr="004C646B">
        <w:rPr>
          <w:rStyle w:val="HideTWBExt"/>
        </w:rPr>
        <w:t>&lt;/Amend&gt;</w:t>
      </w:r>
    </w:p>
    <w:p w14:paraId="792E7205"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345</w:t>
      </w:r>
      <w:r w:rsidRPr="004C646B">
        <w:rPr>
          <w:rStyle w:val="HideTWBExt"/>
          <w:b w:val="0"/>
        </w:rPr>
        <w:t>&lt;/NumAm&gt;</w:t>
      </w:r>
    </w:p>
    <w:p w14:paraId="05D91D5C" w14:textId="77777777" w:rsidR="00B9483A" w:rsidRPr="004C646B" w:rsidRDefault="006521A1" w:rsidP="00B9483A">
      <w:pPr>
        <w:pStyle w:val="NormalBold"/>
      </w:pPr>
      <w:r w:rsidRPr="004C646B">
        <w:rPr>
          <w:rStyle w:val="HideTWBExt"/>
          <w:b w:val="0"/>
        </w:rPr>
        <w:t>&lt;RepeatBlock-By&gt;&lt;Members&gt;</w:t>
      </w:r>
      <w:r w:rsidRPr="004C646B">
        <w:t xml:space="preserve">Juan Carlos Girauta Vidal, Séverine </w:t>
      </w:r>
      <w:r w:rsidRPr="004C646B">
        <w:t>Werbrouck, Rachel Blom</w:t>
      </w:r>
      <w:r w:rsidRPr="004C646B">
        <w:rPr>
          <w:rStyle w:val="HideTWBExt"/>
          <w:b w:val="0"/>
        </w:rPr>
        <w:t>&lt;/Members&gt;</w:t>
      </w:r>
    </w:p>
    <w:p w14:paraId="7548097E" w14:textId="77777777" w:rsidR="00B9483A" w:rsidRPr="004C646B" w:rsidRDefault="006521A1" w:rsidP="00B9483A">
      <w:r w:rsidRPr="004C646B">
        <w:rPr>
          <w:rStyle w:val="HideTWBExt"/>
        </w:rPr>
        <w:t>&lt;/RepeatBlock-By&gt;</w:t>
      </w:r>
    </w:p>
    <w:p w14:paraId="67A11404"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989D75D" w14:textId="77777777" w:rsidR="00B9483A" w:rsidRPr="004C646B" w:rsidRDefault="006521A1" w:rsidP="00B9483A">
      <w:pPr>
        <w:pStyle w:val="NormalBold"/>
      </w:pPr>
      <w:r w:rsidRPr="004C646B">
        <w:rPr>
          <w:rStyle w:val="HideTWBExt"/>
          <w:b w:val="0"/>
        </w:rPr>
        <w:t>&lt;Article&gt;</w:t>
      </w:r>
      <w:r w:rsidRPr="004C646B">
        <w:t>12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4F5DEF7" w14:textId="77777777" w:rsidTr="00761BD2">
        <w:trPr>
          <w:jc w:val="center"/>
        </w:trPr>
        <w:tc>
          <w:tcPr>
            <w:tcW w:w="9752" w:type="dxa"/>
            <w:gridSpan w:val="2"/>
          </w:tcPr>
          <w:p w14:paraId="2817D291" w14:textId="77777777" w:rsidR="00B9483A" w:rsidRPr="004C646B" w:rsidRDefault="00B9483A" w:rsidP="00761BD2">
            <w:pPr>
              <w:keepNext/>
            </w:pPr>
          </w:p>
        </w:tc>
      </w:tr>
      <w:tr w:rsidR="008013D7" w:rsidRPr="004C646B" w14:paraId="1F679566" w14:textId="77777777" w:rsidTr="00761BD2">
        <w:trPr>
          <w:jc w:val="center"/>
        </w:trPr>
        <w:tc>
          <w:tcPr>
            <w:tcW w:w="4876" w:type="dxa"/>
            <w:hideMark/>
          </w:tcPr>
          <w:p w14:paraId="57777ED9" w14:textId="77777777" w:rsidR="00B9483A" w:rsidRPr="004C646B" w:rsidRDefault="006521A1" w:rsidP="00761BD2">
            <w:pPr>
              <w:pStyle w:val="ColumnHeading"/>
              <w:keepNext/>
            </w:pPr>
            <w:r w:rsidRPr="004C646B">
              <w:t>Állásfoglalásra irányuló indítvány</w:t>
            </w:r>
          </w:p>
        </w:tc>
        <w:tc>
          <w:tcPr>
            <w:tcW w:w="4876" w:type="dxa"/>
            <w:hideMark/>
          </w:tcPr>
          <w:p w14:paraId="1E4A31DC" w14:textId="77777777" w:rsidR="00B9483A" w:rsidRPr="004C646B" w:rsidRDefault="006521A1" w:rsidP="00761BD2">
            <w:pPr>
              <w:pStyle w:val="ColumnHeading"/>
              <w:keepNext/>
            </w:pPr>
            <w:r w:rsidRPr="004C646B">
              <w:t>Módosítás</w:t>
            </w:r>
          </w:p>
        </w:tc>
      </w:tr>
      <w:tr w:rsidR="008013D7" w:rsidRPr="004C646B" w14:paraId="49B18410" w14:textId="77777777" w:rsidTr="00761BD2">
        <w:trPr>
          <w:jc w:val="center"/>
        </w:trPr>
        <w:tc>
          <w:tcPr>
            <w:tcW w:w="4876" w:type="dxa"/>
            <w:hideMark/>
          </w:tcPr>
          <w:p w14:paraId="63DB20AD" w14:textId="77777777" w:rsidR="00B9483A" w:rsidRPr="004C646B" w:rsidRDefault="006521A1" w:rsidP="00761BD2">
            <w:pPr>
              <w:pStyle w:val="Normal6"/>
            </w:pPr>
            <w:r w:rsidRPr="004C646B">
              <w:t>12.</w:t>
            </w:r>
            <w:r w:rsidRPr="004C646B">
              <w:tab/>
            </w:r>
            <w:r w:rsidRPr="004C646B">
              <w:rPr>
                <w:b/>
                <w:i/>
              </w:rPr>
              <w:t>felhívja</w:t>
            </w:r>
            <w:r w:rsidRPr="004C646B">
              <w:t xml:space="preserve"> a </w:t>
            </w:r>
            <w:r w:rsidRPr="004C646B">
              <w:rPr>
                <w:b/>
                <w:i/>
              </w:rPr>
              <w:t>tagállamokat</w:t>
            </w:r>
            <w:r w:rsidRPr="004C646B">
              <w:t xml:space="preserve">, hogy erősítsék meg </w:t>
            </w:r>
            <w:r w:rsidRPr="004C646B">
              <w:rPr>
                <w:b/>
                <w:i/>
              </w:rPr>
              <w:t>az egyetemes és szolidaritáson alapuló állami</w:t>
            </w:r>
            <w:r w:rsidRPr="004C646B">
              <w:t xml:space="preserve"> szociális biztonsági rendszereket a munkavállalók és nyugdíjasok</w:t>
            </w:r>
            <w:r w:rsidRPr="004C646B">
              <w:rPr>
                <w:b/>
                <w:i/>
              </w:rPr>
              <w:t xml:space="preserve"> teljes körű és</w:t>
            </w:r>
            <w:r w:rsidRPr="004C646B">
              <w:t xml:space="preserve"> hatékony </w:t>
            </w:r>
            <w:r w:rsidRPr="004C646B">
              <w:lastRenderedPageBreak/>
              <w:t>szociális védelmének biztosítása és a szegénység megelőzése érdekében;</w:t>
            </w:r>
          </w:p>
        </w:tc>
        <w:tc>
          <w:tcPr>
            <w:tcW w:w="4876" w:type="dxa"/>
            <w:hideMark/>
          </w:tcPr>
          <w:p w14:paraId="688176A5" w14:textId="77777777" w:rsidR="00B9483A" w:rsidRPr="004C646B" w:rsidRDefault="006521A1" w:rsidP="00761BD2">
            <w:pPr>
              <w:pStyle w:val="Normal6"/>
              <w:rPr>
                <w:szCs w:val="24"/>
              </w:rPr>
            </w:pPr>
            <w:r w:rsidRPr="004C646B">
              <w:lastRenderedPageBreak/>
              <w:t>12.</w:t>
            </w:r>
            <w:r w:rsidRPr="004C646B">
              <w:tab/>
            </w:r>
            <w:r w:rsidRPr="004C646B">
              <w:rPr>
                <w:b/>
                <w:i/>
              </w:rPr>
              <w:t>javasolja</w:t>
            </w:r>
            <w:r w:rsidRPr="004C646B">
              <w:t xml:space="preserve"> a </w:t>
            </w:r>
            <w:r w:rsidRPr="004C646B">
              <w:rPr>
                <w:b/>
                <w:i/>
              </w:rPr>
              <w:t>tagállamoknak</w:t>
            </w:r>
            <w:r w:rsidRPr="004C646B">
              <w:t xml:space="preserve">, hogy erősítsék meg </w:t>
            </w:r>
            <w:r w:rsidRPr="004C646B">
              <w:rPr>
                <w:b/>
                <w:i/>
              </w:rPr>
              <w:t>a</w:t>
            </w:r>
            <w:r w:rsidRPr="004C646B">
              <w:t xml:space="preserve"> szociális biztonsági rendszereket a munkavállalók és nyugdíjasok hatékony szociális védelmének biztosítása és a szegénység </w:t>
            </w:r>
            <w:r w:rsidRPr="004C646B">
              <w:lastRenderedPageBreak/>
              <w:t>megelőzése érdekében;</w:t>
            </w:r>
          </w:p>
        </w:tc>
      </w:tr>
    </w:tbl>
    <w:p w14:paraId="3A2437C6"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A7C783B" w14:textId="77777777" w:rsidR="00B9483A" w:rsidRPr="004C646B" w:rsidRDefault="006521A1" w:rsidP="00B9483A">
      <w:r w:rsidRPr="004C646B">
        <w:rPr>
          <w:rStyle w:val="HideTWBExt"/>
        </w:rPr>
        <w:t>&lt;/Amend&gt;</w:t>
      </w:r>
    </w:p>
    <w:p w14:paraId="341D25F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346</w:t>
      </w:r>
      <w:r w:rsidRPr="004C646B">
        <w:rPr>
          <w:rStyle w:val="HideTWBExt"/>
          <w:b w:val="0"/>
        </w:rPr>
        <w:t>&lt;/NumAm&gt;</w:t>
      </w:r>
    </w:p>
    <w:p w14:paraId="5D46F103"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0598F056" w14:textId="77777777" w:rsidR="00B9483A" w:rsidRPr="004C646B" w:rsidRDefault="006521A1" w:rsidP="00B9483A">
      <w:r w:rsidRPr="004C646B">
        <w:rPr>
          <w:rStyle w:val="HideTWBExt"/>
        </w:rPr>
        <w:t>&lt;/RepeatBlock-By&gt;</w:t>
      </w:r>
    </w:p>
    <w:p w14:paraId="5748CA77"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E8C0C0D" w14:textId="77777777" w:rsidR="00B9483A" w:rsidRPr="004C646B" w:rsidRDefault="006521A1" w:rsidP="00B9483A">
      <w:pPr>
        <w:pStyle w:val="NormalBold"/>
      </w:pPr>
      <w:r w:rsidRPr="004C646B">
        <w:rPr>
          <w:rStyle w:val="HideTWBExt"/>
          <w:b w:val="0"/>
        </w:rPr>
        <w:t>&lt;Article&gt;</w:t>
      </w:r>
      <w:r w:rsidRPr="004C646B">
        <w:t>12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4688754" w14:textId="77777777" w:rsidTr="00761BD2">
        <w:trPr>
          <w:jc w:val="center"/>
        </w:trPr>
        <w:tc>
          <w:tcPr>
            <w:tcW w:w="9752" w:type="dxa"/>
            <w:gridSpan w:val="2"/>
          </w:tcPr>
          <w:p w14:paraId="7DB719DF" w14:textId="77777777" w:rsidR="00B9483A" w:rsidRPr="004C646B" w:rsidRDefault="00B9483A" w:rsidP="00761BD2">
            <w:pPr>
              <w:keepNext/>
            </w:pPr>
          </w:p>
        </w:tc>
      </w:tr>
      <w:tr w:rsidR="008013D7" w:rsidRPr="004C646B" w14:paraId="17992B98" w14:textId="77777777" w:rsidTr="00761BD2">
        <w:trPr>
          <w:jc w:val="center"/>
        </w:trPr>
        <w:tc>
          <w:tcPr>
            <w:tcW w:w="4876" w:type="dxa"/>
            <w:hideMark/>
          </w:tcPr>
          <w:p w14:paraId="691CA384" w14:textId="77777777" w:rsidR="00B9483A" w:rsidRPr="004C646B" w:rsidRDefault="006521A1" w:rsidP="00761BD2">
            <w:pPr>
              <w:pStyle w:val="ColumnHeading"/>
              <w:keepNext/>
            </w:pPr>
            <w:r w:rsidRPr="004C646B">
              <w:t>Állásfoglalásra irányuló indítvány</w:t>
            </w:r>
          </w:p>
        </w:tc>
        <w:tc>
          <w:tcPr>
            <w:tcW w:w="4876" w:type="dxa"/>
            <w:hideMark/>
          </w:tcPr>
          <w:p w14:paraId="0AB9DE7E" w14:textId="77777777" w:rsidR="00B9483A" w:rsidRPr="004C646B" w:rsidRDefault="006521A1" w:rsidP="00761BD2">
            <w:pPr>
              <w:pStyle w:val="ColumnHeading"/>
              <w:keepNext/>
            </w:pPr>
            <w:r w:rsidRPr="004C646B">
              <w:t>Módosítás</w:t>
            </w:r>
          </w:p>
        </w:tc>
      </w:tr>
      <w:tr w:rsidR="008013D7" w:rsidRPr="004C646B" w14:paraId="26E7E979" w14:textId="77777777" w:rsidTr="00761BD2">
        <w:trPr>
          <w:jc w:val="center"/>
        </w:trPr>
        <w:tc>
          <w:tcPr>
            <w:tcW w:w="4876" w:type="dxa"/>
            <w:hideMark/>
          </w:tcPr>
          <w:p w14:paraId="6A2A12F3" w14:textId="77777777" w:rsidR="00B9483A" w:rsidRPr="004C646B" w:rsidRDefault="006521A1" w:rsidP="00761BD2">
            <w:pPr>
              <w:pStyle w:val="Normal6"/>
            </w:pPr>
            <w:r w:rsidRPr="004C646B">
              <w:t>12.</w:t>
            </w:r>
            <w:r w:rsidRPr="004C646B">
              <w:tab/>
            </w:r>
            <w:r w:rsidRPr="004C646B">
              <w:t xml:space="preserve">felhívja a tagállamokat, hogy erősítsék meg az </w:t>
            </w:r>
            <w:r w:rsidRPr="004C646B">
              <w:rPr>
                <w:b/>
                <w:i/>
              </w:rPr>
              <w:t>egyetemes és szolidaritáson alapuló állami szociális biztonsági rendszereket</w:t>
            </w:r>
            <w:r w:rsidRPr="004C646B">
              <w:t xml:space="preserve"> a munkavállalók és nyugdíjasok teljes körű és hatékony szociális védelmének biztosítása és a </w:t>
            </w:r>
            <w:r w:rsidRPr="004C646B">
              <w:rPr>
                <w:b/>
                <w:i/>
              </w:rPr>
              <w:t>szegénység megelőzése</w:t>
            </w:r>
            <w:r w:rsidRPr="004C646B">
              <w:t xml:space="preserve"> érdekében;</w:t>
            </w:r>
          </w:p>
        </w:tc>
        <w:tc>
          <w:tcPr>
            <w:tcW w:w="4876" w:type="dxa"/>
            <w:hideMark/>
          </w:tcPr>
          <w:p w14:paraId="6B25DEF9" w14:textId="77777777" w:rsidR="00B9483A" w:rsidRPr="004C646B" w:rsidRDefault="006521A1" w:rsidP="00761BD2">
            <w:pPr>
              <w:pStyle w:val="Normal6"/>
              <w:rPr>
                <w:szCs w:val="24"/>
              </w:rPr>
            </w:pPr>
            <w:r w:rsidRPr="004C646B">
              <w:t>12.</w:t>
            </w:r>
            <w:r w:rsidRPr="004C646B">
              <w:tab/>
              <w:t xml:space="preserve">felhívja a tagállamokat, hogy erősítsék meg az </w:t>
            </w:r>
            <w:r w:rsidRPr="004C646B">
              <w:rPr>
                <w:b/>
                <w:i/>
              </w:rPr>
              <w:t>állami szociális biztonsági rendszereket, miközben a szükséges reformokon keresztül biztosítják azok hosszú távú fenntarthatóságát,</w:t>
            </w:r>
            <w:r w:rsidRPr="004C646B">
              <w:t xml:space="preserve"> a munkavállalók és nyugdíjasok teljes körű és hatékony szociális védelmének biztosítása</w:t>
            </w:r>
            <w:r w:rsidRPr="004C646B">
              <w:rPr>
                <w:b/>
                <w:i/>
              </w:rPr>
              <w:t>, a szegénység megelőzése</w:t>
            </w:r>
            <w:r w:rsidRPr="004C646B">
              <w:t xml:space="preserve"> és a </w:t>
            </w:r>
            <w:r w:rsidRPr="004C646B">
              <w:rPr>
                <w:b/>
                <w:i/>
              </w:rPr>
              <w:t>demográfiai kihívások kezelése</w:t>
            </w:r>
            <w:r w:rsidRPr="004C646B">
              <w:t xml:space="preserve"> érdekében;</w:t>
            </w:r>
          </w:p>
        </w:tc>
      </w:tr>
    </w:tbl>
    <w:p w14:paraId="29F499E8"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7C10FAE" w14:textId="77777777" w:rsidR="00B9483A" w:rsidRPr="004C646B" w:rsidRDefault="006521A1" w:rsidP="00B9483A">
      <w:r w:rsidRPr="004C646B">
        <w:rPr>
          <w:rStyle w:val="HideTWBExt"/>
        </w:rPr>
        <w:t>&lt;/Amend&gt;</w:t>
      </w:r>
    </w:p>
    <w:p w14:paraId="34835B1B"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347</w:t>
      </w:r>
      <w:r w:rsidRPr="004C646B">
        <w:rPr>
          <w:rStyle w:val="HideTWBExt"/>
          <w:b w:val="0"/>
        </w:rPr>
        <w:t>&lt;/NumAm&gt;</w:t>
      </w:r>
    </w:p>
    <w:p w14:paraId="2E4AECEE"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0B70434D" w14:textId="77777777" w:rsidR="00B9483A" w:rsidRPr="004C646B" w:rsidRDefault="006521A1" w:rsidP="00B9483A">
      <w:r w:rsidRPr="004C646B">
        <w:rPr>
          <w:rStyle w:val="HideTWBExt"/>
        </w:rPr>
        <w:t>&lt;/RepeatBlock-By&gt;</w:t>
      </w:r>
    </w:p>
    <w:p w14:paraId="6CD29678"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5E36DF5" w14:textId="77777777" w:rsidR="00B9483A" w:rsidRPr="004C646B" w:rsidRDefault="006521A1" w:rsidP="00B9483A">
      <w:pPr>
        <w:pStyle w:val="NormalBold"/>
      </w:pPr>
      <w:r w:rsidRPr="004C646B">
        <w:rPr>
          <w:rStyle w:val="HideTWBExt"/>
          <w:b w:val="0"/>
        </w:rPr>
        <w:t>&lt;Article&gt;</w:t>
      </w:r>
      <w:r w:rsidRPr="004C646B">
        <w:t>12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21C4F32" w14:textId="77777777" w:rsidTr="00761BD2">
        <w:trPr>
          <w:jc w:val="center"/>
        </w:trPr>
        <w:tc>
          <w:tcPr>
            <w:tcW w:w="9752" w:type="dxa"/>
            <w:gridSpan w:val="2"/>
          </w:tcPr>
          <w:p w14:paraId="60FE2D4A" w14:textId="77777777" w:rsidR="00B9483A" w:rsidRPr="004C646B" w:rsidRDefault="00B9483A" w:rsidP="00761BD2">
            <w:pPr>
              <w:keepNext/>
            </w:pPr>
          </w:p>
        </w:tc>
      </w:tr>
      <w:tr w:rsidR="008013D7" w:rsidRPr="004C646B" w14:paraId="2A911304" w14:textId="77777777" w:rsidTr="00761BD2">
        <w:trPr>
          <w:jc w:val="center"/>
        </w:trPr>
        <w:tc>
          <w:tcPr>
            <w:tcW w:w="4876" w:type="dxa"/>
            <w:hideMark/>
          </w:tcPr>
          <w:p w14:paraId="6316E670" w14:textId="77777777" w:rsidR="00B9483A" w:rsidRPr="004C646B" w:rsidRDefault="006521A1" w:rsidP="00761BD2">
            <w:pPr>
              <w:pStyle w:val="ColumnHeading"/>
              <w:keepNext/>
            </w:pPr>
            <w:r w:rsidRPr="004C646B">
              <w:t>Állásfoglalásra irányuló indítvány</w:t>
            </w:r>
          </w:p>
        </w:tc>
        <w:tc>
          <w:tcPr>
            <w:tcW w:w="4876" w:type="dxa"/>
            <w:hideMark/>
          </w:tcPr>
          <w:p w14:paraId="00933626" w14:textId="77777777" w:rsidR="00B9483A" w:rsidRPr="004C646B" w:rsidRDefault="006521A1" w:rsidP="00761BD2">
            <w:pPr>
              <w:pStyle w:val="ColumnHeading"/>
              <w:keepNext/>
            </w:pPr>
            <w:r w:rsidRPr="004C646B">
              <w:t>Módosítás</w:t>
            </w:r>
          </w:p>
        </w:tc>
      </w:tr>
      <w:tr w:rsidR="008013D7" w:rsidRPr="004C646B" w14:paraId="403D92BC" w14:textId="77777777" w:rsidTr="00761BD2">
        <w:trPr>
          <w:jc w:val="center"/>
        </w:trPr>
        <w:tc>
          <w:tcPr>
            <w:tcW w:w="4876" w:type="dxa"/>
            <w:hideMark/>
          </w:tcPr>
          <w:p w14:paraId="1A9357AC" w14:textId="77777777" w:rsidR="00B9483A" w:rsidRPr="004C646B" w:rsidRDefault="006521A1" w:rsidP="00761BD2">
            <w:pPr>
              <w:pStyle w:val="Normal6"/>
            </w:pPr>
            <w:r w:rsidRPr="004C646B">
              <w:t>12.</w:t>
            </w:r>
            <w:r w:rsidRPr="004C646B">
              <w:tab/>
              <w:t xml:space="preserve">felhívja a tagállamokat, hogy erősítsék meg az egyetemes és szolidaritáson alapuló állami szociális biztonsági </w:t>
            </w:r>
            <w:r w:rsidRPr="004C646B">
              <w:t>rendszereket a munkavállalók és nyugdíjasok teljes körű és hatékony szociális védelmének biztosítása és a szegénység megelőzése érdekében;</w:t>
            </w:r>
          </w:p>
        </w:tc>
        <w:tc>
          <w:tcPr>
            <w:tcW w:w="4876" w:type="dxa"/>
            <w:hideMark/>
          </w:tcPr>
          <w:p w14:paraId="219730F3" w14:textId="77777777" w:rsidR="00B9483A" w:rsidRPr="004C646B" w:rsidRDefault="006521A1" w:rsidP="00761BD2">
            <w:pPr>
              <w:pStyle w:val="Normal6"/>
              <w:rPr>
                <w:szCs w:val="24"/>
              </w:rPr>
            </w:pPr>
            <w:r w:rsidRPr="004C646B">
              <w:t>12.</w:t>
            </w:r>
            <w:r w:rsidRPr="004C646B">
              <w:tab/>
              <w:t xml:space="preserve">felhívja a tagállamokat, hogy erősítsék meg az egyetemes és szolidaritáson alapuló állami szociális biztonsági rendszereket a munkavállalók, </w:t>
            </w:r>
            <w:r w:rsidRPr="004C646B">
              <w:rPr>
                <w:b/>
                <w:i/>
              </w:rPr>
              <w:t>az önálló vállalkozók</w:t>
            </w:r>
            <w:r w:rsidRPr="004C646B">
              <w:t xml:space="preserve"> és nyugdíjasok teljes körű és hatékony szociális védelmének biztosítása és a szegénység </w:t>
            </w:r>
            <w:r w:rsidRPr="004C646B">
              <w:rPr>
                <w:b/>
                <w:i/>
              </w:rPr>
              <w:t>kiváltó okainak megelőzése és kezelése érdekében, a munkavállalók és az önálló vállalkozók szociális védelemhez való hozzáféréséről szóló tanácsi ajánlással (2019)</w:t>
            </w:r>
            <w:r w:rsidRPr="004C646B">
              <w:rPr>
                <w:b/>
                <w:i/>
                <w:vertAlign w:val="superscript"/>
              </w:rPr>
              <w:t>1a</w:t>
            </w:r>
            <w:r w:rsidRPr="004C646B">
              <w:rPr>
                <w:b/>
                <w:i/>
              </w:rPr>
              <w:t xml:space="preserve"> összhangban;</w:t>
            </w:r>
            <w:r w:rsidRPr="004C646B">
              <w:t xml:space="preserve"> </w:t>
            </w:r>
            <w:r w:rsidRPr="004C646B">
              <w:rPr>
                <w:b/>
                <w:i/>
              </w:rPr>
              <w:t xml:space="preserve">hangsúlyozza, hogy a </w:t>
            </w:r>
            <w:r w:rsidRPr="004C646B">
              <w:rPr>
                <w:b/>
                <w:i/>
              </w:rPr>
              <w:lastRenderedPageBreak/>
              <w:t>művészek és a kulturális és kreatív ágazatokban dolgozó munk</w:t>
            </w:r>
            <w:r w:rsidRPr="004C646B">
              <w:rPr>
                <w:b/>
                <w:i/>
              </w:rPr>
              <w:t>avállalók, valamint a szabálytalan jövedelmi mintákkal rendelkező más személyek körében magas a jövedelmi bizonytalanság; különösen arra ösztönzi a tagállamokat, hogy a munka és a társadalmak változó világának, valamint az uniós szociális védelem és jóléti állam jövőjével foglalkozó magas szintű munkacsoport</w:t>
            </w:r>
            <w:r w:rsidRPr="004C646B">
              <w:rPr>
                <w:b/>
                <w:i/>
                <w:vertAlign w:val="superscript"/>
              </w:rPr>
              <w:t>1b</w:t>
            </w:r>
            <w:r w:rsidRPr="004C646B">
              <w:rPr>
                <w:b/>
                <w:i/>
              </w:rPr>
              <w:t xml:space="preserve"> ajánlásainak fényében javítsák a szociális védelmi rendszereik rugalmasságát és kezeljék az esetleges hiányosságokat;</w:t>
            </w:r>
          </w:p>
        </w:tc>
      </w:tr>
      <w:tr w:rsidR="008013D7" w:rsidRPr="004C646B" w14:paraId="2B870DCA" w14:textId="77777777" w:rsidTr="00761BD2">
        <w:trPr>
          <w:jc w:val="center"/>
        </w:trPr>
        <w:tc>
          <w:tcPr>
            <w:tcW w:w="4876" w:type="dxa"/>
          </w:tcPr>
          <w:p w14:paraId="15331E30" w14:textId="77777777" w:rsidR="00B9483A" w:rsidRPr="004C646B" w:rsidRDefault="00B9483A" w:rsidP="00761BD2">
            <w:pPr>
              <w:pStyle w:val="Normal6"/>
            </w:pPr>
          </w:p>
        </w:tc>
        <w:tc>
          <w:tcPr>
            <w:tcW w:w="4876" w:type="dxa"/>
            <w:hideMark/>
          </w:tcPr>
          <w:p w14:paraId="6519D82C" w14:textId="77777777" w:rsidR="00B9483A" w:rsidRPr="004C646B" w:rsidRDefault="006521A1" w:rsidP="00761BD2">
            <w:pPr>
              <w:pStyle w:val="Normal6"/>
              <w:rPr>
                <w:szCs w:val="24"/>
              </w:rPr>
            </w:pPr>
            <w:r w:rsidRPr="004C646B">
              <w:t>__________________</w:t>
            </w:r>
          </w:p>
        </w:tc>
      </w:tr>
      <w:tr w:rsidR="008013D7" w:rsidRPr="004C646B" w14:paraId="627C061F" w14:textId="77777777" w:rsidTr="00761BD2">
        <w:trPr>
          <w:jc w:val="center"/>
        </w:trPr>
        <w:tc>
          <w:tcPr>
            <w:tcW w:w="4876" w:type="dxa"/>
          </w:tcPr>
          <w:p w14:paraId="7728D73F" w14:textId="77777777" w:rsidR="00B9483A" w:rsidRPr="004C646B" w:rsidRDefault="00B9483A" w:rsidP="00761BD2">
            <w:pPr>
              <w:pStyle w:val="Normal6"/>
            </w:pPr>
          </w:p>
        </w:tc>
        <w:tc>
          <w:tcPr>
            <w:tcW w:w="4876" w:type="dxa"/>
            <w:hideMark/>
          </w:tcPr>
          <w:p w14:paraId="74D6760F" w14:textId="77777777" w:rsidR="00B9483A" w:rsidRPr="004C646B" w:rsidRDefault="006521A1" w:rsidP="00761BD2">
            <w:pPr>
              <w:pStyle w:val="Normal6"/>
              <w:rPr>
                <w:szCs w:val="24"/>
              </w:rPr>
            </w:pPr>
            <w:r w:rsidRPr="004C646B">
              <w:rPr>
                <w:b/>
                <w:i/>
                <w:vertAlign w:val="superscript"/>
              </w:rPr>
              <w:t>1a</w:t>
            </w:r>
            <w:r w:rsidRPr="004C646B">
              <w:t xml:space="preserve"> </w:t>
            </w:r>
            <w:r w:rsidRPr="004C646B">
              <w:rPr>
                <w:b/>
                <w:i/>
              </w:rPr>
              <w:t>HL C 387., 2019.11.15., 1–8. o</w:t>
            </w:r>
          </w:p>
        </w:tc>
      </w:tr>
      <w:tr w:rsidR="008013D7" w:rsidRPr="004C646B" w14:paraId="61155215" w14:textId="77777777" w:rsidTr="00761BD2">
        <w:trPr>
          <w:jc w:val="center"/>
        </w:trPr>
        <w:tc>
          <w:tcPr>
            <w:tcW w:w="4876" w:type="dxa"/>
          </w:tcPr>
          <w:p w14:paraId="4B03CA06" w14:textId="77777777" w:rsidR="00B9483A" w:rsidRPr="004C646B" w:rsidRDefault="00B9483A" w:rsidP="00761BD2">
            <w:pPr>
              <w:pStyle w:val="Normal6"/>
            </w:pPr>
          </w:p>
        </w:tc>
        <w:tc>
          <w:tcPr>
            <w:tcW w:w="4876" w:type="dxa"/>
            <w:hideMark/>
          </w:tcPr>
          <w:p w14:paraId="6B6A1E32" w14:textId="77777777" w:rsidR="00B9483A" w:rsidRPr="004C646B" w:rsidRDefault="006521A1" w:rsidP="00761BD2">
            <w:pPr>
              <w:pStyle w:val="Normal6"/>
              <w:rPr>
                <w:szCs w:val="24"/>
              </w:rPr>
            </w:pPr>
            <w:r w:rsidRPr="004C646B">
              <w:rPr>
                <w:b/>
                <w:i/>
                <w:vertAlign w:val="superscript"/>
              </w:rPr>
              <w:t>1b</w:t>
            </w:r>
            <w:r w:rsidRPr="004C646B">
              <w:t xml:space="preserve"> </w:t>
            </w:r>
            <w:r w:rsidRPr="004C646B">
              <w:rPr>
                <w:b/>
                <w:i/>
              </w:rPr>
              <w:t>Európai Bizottság:  A Foglalkoztatás, a Szociális Ügyek és a Társadalmi Befogadás Főigazgatósága, The future of social protection and of the welfare state in the EU, az Európai Unió Kiadóhivatala, 2023., https://data.europa.eu/doi/10.2767/35425.</w:t>
            </w:r>
          </w:p>
        </w:tc>
      </w:tr>
    </w:tbl>
    <w:p w14:paraId="09FADB74"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77C1B339" w14:textId="77777777" w:rsidR="00B9483A" w:rsidRPr="004C646B" w:rsidRDefault="006521A1" w:rsidP="00B9483A">
      <w:r w:rsidRPr="004C646B">
        <w:rPr>
          <w:rStyle w:val="HideTWBExt"/>
        </w:rPr>
        <w:t>&lt;/Amend&gt;</w:t>
      </w:r>
    </w:p>
    <w:p w14:paraId="5D0599DA"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348</w:t>
      </w:r>
      <w:r w:rsidRPr="004C646B">
        <w:rPr>
          <w:rStyle w:val="HideTWBExt"/>
          <w:b w:val="0"/>
        </w:rPr>
        <w:t>&lt;/NumAm&gt;</w:t>
      </w:r>
    </w:p>
    <w:p w14:paraId="3AEC1BAF" w14:textId="77777777" w:rsidR="00B9483A" w:rsidRPr="004C646B" w:rsidRDefault="006521A1" w:rsidP="00B9483A">
      <w:pPr>
        <w:pStyle w:val="NormalBold"/>
      </w:pPr>
      <w:r w:rsidRPr="004C646B">
        <w:rPr>
          <w:rStyle w:val="HideTWBExt"/>
          <w:b w:val="0"/>
        </w:rPr>
        <w:t>&lt;RepeatBlock-By&gt;&lt;Members&gt;</w:t>
      </w:r>
      <w:r w:rsidRPr="004C646B">
        <w:t>Villy Søvndal</w:t>
      </w:r>
      <w:r w:rsidRPr="004C646B">
        <w:rPr>
          <w:rStyle w:val="HideTWBExt"/>
          <w:b w:val="0"/>
        </w:rPr>
        <w:t>&lt;/Members&gt;</w:t>
      </w:r>
    </w:p>
    <w:p w14:paraId="0EEEDA19" w14:textId="77777777" w:rsidR="00B9483A" w:rsidRPr="004C646B" w:rsidRDefault="006521A1" w:rsidP="00B9483A">
      <w:r w:rsidRPr="004C646B">
        <w:rPr>
          <w:rStyle w:val="HideTWBExt"/>
        </w:rPr>
        <w:t>&lt;AuNomDe&gt;</w:t>
      </w:r>
      <w:r w:rsidRPr="004C646B">
        <w:rPr>
          <w:rStyle w:val="HideTWBInt"/>
          <w:color w:val="auto"/>
        </w:rPr>
        <w:t>{Verts/ALE}</w:t>
      </w:r>
      <w:r w:rsidRPr="004C646B">
        <w:t>a Verts/ALE képviselőcsoport nevében</w:t>
      </w:r>
      <w:r w:rsidRPr="004C646B">
        <w:rPr>
          <w:rStyle w:val="HideTWBExt"/>
        </w:rPr>
        <w:t>&lt;/AuNomDe&gt;</w:t>
      </w:r>
    </w:p>
    <w:p w14:paraId="7C31BC88" w14:textId="77777777" w:rsidR="00B9483A" w:rsidRPr="004C646B" w:rsidRDefault="006521A1" w:rsidP="00B9483A">
      <w:r w:rsidRPr="004C646B">
        <w:rPr>
          <w:rStyle w:val="HideTWBExt"/>
        </w:rPr>
        <w:t>&lt;/RepeatBlock-By&gt;</w:t>
      </w:r>
    </w:p>
    <w:p w14:paraId="1B1AAA3D"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901B150" w14:textId="77777777" w:rsidR="00B9483A" w:rsidRPr="004C646B" w:rsidRDefault="006521A1" w:rsidP="00B9483A">
      <w:pPr>
        <w:pStyle w:val="NormalBold"/>
      </w:pPr>
      <w:r w:rsidRPr="004C646B">
        <w:rPr>
          <w:rStyle w:val="HideTWBExt"/>
          <w:b w:val="0"/>
        </w:rPr>
        <w:t>&lt;Article&gt;</w:t>
      </w:r>
      <w:r w:rsidRPr="004C646B">
        <w:t>12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50B3A4D" w14:textId="77777777" w:rsidTr="00761BD2">
        <w:trPr>
          <w:jc w:val="center"/>
        </w:trPr>
        <w:tc>
          <w:tcPr>
            <w:tcW w:w="9752" w:type="dxa"/>
            <w:gridSpan w:val="2"/>
          </w:tcPr>
          <w:p w14:paraId="00FC2B06" w14:textId="77777777" w:rsidR="00B9483A" w:rsidRPr="004C646B" w:rsidRDefault="00B9483A" w:rsidP="00761BD2">
            <w:pPr>
              <w:keepNext/>
            </w:pPr>
          </w:p>
        </w:tc>
      </w:tr>
      <w:tr w:rsidR="008013D7" w:rsidRPr="004C646B" w14:paraId="7067478E" w14:textId="77777777" w:rsidTr="00761BD2">
        <w:trPr>
          <w:jc w:val="center"/>
        </w:trPr>
        <w:tc>
          <w:tcPr>
            <w:tcW w:w="4876" w:type="dxa"/>
            <w:hideMark/>
          </w:tcPr>
          <w:p w14:paraId="7AC893DB" w14:textId="77777777" w:rsidR="00B9483A" w:rsidRPr="004C646B" w:rsidRDefault="006521A1" w:rsidP="00761BD2">
            <w:pPr>
              <w:pStyle w:val="ColumnHeading"/>
              <w:keepNext/>
            </w:pPr>
            <w:r w:rsidRPr="004C646B">
              <w:t>Állásfoglalásra irányuló indítvány</w:t>
            </w:r>
          </w:p>
        </w:tc>
        <w:tc>
          <w:tcPr>
            <w:tcW w:w="4876" w:type="dxa"/>
            <w:hideMark/>
          </w:tcPr>
          <w:p w14:paraId="7BDD35D6" w14:textId="77777777" w:rsidR="00B9483A" w:rsidRPr="004C646B" w:rsidRDefault="006521A1" w:rsidP="00761BD2">
            <w:pPr>
              <w:pStyle w:val="ColumnHeading"/>
              <w:keepNext/>
            </w:pPr>
            <w:r w:rsidRPr="004C646B">
              <w:t>Módosítás</w:t>
            </w:r>
          </w:p>
        </w:tc>
      </w:tr>
      <w:tr w:rsidR="008013D7" w:rsidRPr="004C646B" w14:paraId="6F6E9544" w14:textId="77777777" w:rsidTr="00761BD2">
        <w:trPr>
          <w:jc w:val="center"/>
        </w:trPr>
        <w:tc>
          <w:tcPr>
            <w:tcW w:w="4876" w:type="dxa"/>
            <w:hideMark/>
          </w:tcPr>
          <w:p w14:paraId="4530F352" w14:textId="77777777" w:rsidR="00B9483A" w:rsidRPr="004C646B" w:rsidRDefault="006521A1" w:rsidP="00761BD2">
            <w:pPr>
              <w:pStyle w:val="Normal6"/>
            </w:pPr>
            <w:r w:rsidRPr="004C646B">
              <w:t>12.</w:t>
            </w:r>
            <w:r w:rsidRPr="004C646B">
              <w:tab/>
              <w:t xml:space="preserve">felhívja a </w:t>
            </w:r>
            <w:r w:rsidRPr="004C646B">
              <w:t>tagállamokat, hogy erősítsék meg az egyetemes és szolidaritáson alapuló állami szociális biztonsági rendszereket a munkavállalók és nyugdíjasok teljes körű és hatékony szociális védelmének biztosítása és a szegénység megelőzése érdekében;</w:t>
            </w:r>
          </w:p>
        </w:tc>
        <w:tc>
          <w:tcPr>
            <w:tcW w:w="4876" w:type="dxa"/>
            <w:hideMark/>
          </w:tcPr>
          <w:p w14:paraId="01F35773" w14:textId="77777777" w:rsidR="00B9483A" w:rsidRPr="004C646B" w:rsidRDefault="006521A1" w:rsidP="00761BD2">
            <w:pPr>
              <w:pStyle w:val="Normal6"/>
              <w:rPr>
                <w:szCs w:val="24"/>
              </w:rPr>
            </w:pPr>
            <w:r w:rsidRPr="004C646B">
              <w:t>12.</w:t>
            </w:r>
            <w:r w:rsidRPr="004C646B">
              <w:tab/>
              <w:t xml:space="preserve">felhívja a tagállamokat, hogy erősítsék meg az egyetemes és szolidaritáson alapuló állami szociális biztonsági rendszereket a munkavállalók és nyugdíjasok teljes körű és hatékony szociális védelmének biztosítása és a szegénység megelőzése érdekében; </w:t>
            </w:r>
            <w:r w:rsidRPr="004C646B">
              <w:rPr>
                <w:b/>
                <w:i/>
              </w:rPr>
              <w:t xml:space="preserve">kitart amellett, hogy fontos kezelni azokat a kihívásokat, amelyekkel a bizonytalan vagy atipikus foglalkoztatásban állók – </w:t>
            </w:r>
            <w:r w:rsidRPr="004C646B">
              <w:rPr>
                <w:b/>
                <w:i/>
              </w:rPr>
              <w:lastRenderedPageBreak/>
              <w:t>különösen az életkoron alapuló megkülönböztetéssel szembesülő fiatalok – szembesülnek az ellátásokhoz való hozzáférés során;</w:t>
            </w:r>
          </w:p>
        </w:tc>
      </w:tr>
    </w:tbl>
    <w:p w14:paraId="00613E48"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D9EFBD7" w14:textId="77777777" w:rsidR="00B9483A" w:rsidRPr="004C646B" w:rsidRDefault="006521A1" w:rsidP="00B9483A">
      <w:r w:rsidRPr="004C646B">
        <w:rPr>
          <w:rStyle w:val="HideTWBExt"/>
        </w:rPr>
        <w:t>&lt;/Amend&gt;</w:t>
      </w:r>
    </w:p>
    <w:p w14:paraId="47303CFA"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349</w:t>
      </w:r>
      <w:r w:rsidRPr="004C646B">
        <w:rPr>
          <w:rStyle w:val="HideTWBExt"/>
          <w:b w:val="0"/>
        </w:rPr>
        <w:t>&lt;/NumAm&gt;</w:t>
      </w:r>
    </w:p>
    <w:p w14:paraId="20A00AD4" w14:textId="77777777" w:rsidR="00B9483A" w:rsidRPr="004C646B" w:rsidRDefault="006521A1" w:rsidP="00B9483A">
      <w:pPr>
        <w:pStyle w:val="NormalBold"/>
      </w:pPr>
      <w:r w:rsidRPr="004C646B">
        <w:rPr>
          <w:rStyle w:val="HideTWBExt"/>
          <w:b w:val="0"/>
        </w:rPr>
        <w:t>&lt;RepeatBlock-By&gt;&lt;Members&gt;</w:t>
      </w:r>
      <w:r w:rsidRPr="004C646B">
        <w:t>Martine Kemp, Regina Doherty, Liesbet Sommen</w:t>
      </w:r>
      <w:r w:rsidRPr="004C646B">
        <w:rPr>
          <w:rStyle w:val="HideTWBExt"/>
          <w:b w:val="0"/>
        </w:rPr>
        <w:t>&lt;/Members&gt;</w:t>
      </w:r>
    </w:p>
    <w:p w14:paraId="36CC2FD9" w14:textId="77777777" w:rsidR="00B9483A" w:rsidRPr="004C646B" w:rsidRDefault="006521A1" w:rsidP="00B9483A">
      <w:r w:rsidRPr="004C646B">
        <w:rPr>
          <w:rStyle w:val="HideTWBExt"/>
        </w:rPr>
        <w:t>&lt;/RepeatBlock-By&gt;</w:t>
      </w:r>
    </w:p>
    <w:p w14:paraId="52546096"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A0A42A5" w14:textId="77777777" w:rsidR="00B9483A" w:rsidRPr="004C646B" w:rsidRDefault="006521A1" w:rsidP="00B9483A">
      <w:pPr>
        <w:pStyle w:val="NormalBold"/>
      </w:pPr>
      <w:r w:rsidRPr="004C646B">
        <w:rPr>
          <w:rStyle w:val="HideTWBExt"/>
          <w:b w:val="0"/>
        </w:rPr>
        <w:t>&lt;Article&gt;</w:t>
      </w:r>
      <w:r w:rsidRPr="004C646B">
        <w:t>12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B6E65BB" w14:textId="77777777" w:rsidTr="00761BD2">
        <w:trPr>
          <w:jc w:val="center"/>
        </w:trPr>
        <w:tc>
          <w:tcPr>
            <w:tcW w:w="9752" w:type="dxa"/>
            <w:gridSpan w:val="2"/>
          </w:tcPr>
          <w:p w14:paraId="46AB79D9" w14:textId="77777777" w:rsidR="00B9483A" w:rsidRPr="004C646B" w:rsidRDefault="00B9483A" w:rsidP="00761BD2">
            <w:pPr>
              <w:keepNext/>
            </w:pPr>
          </w:p>
        </w:tc>
      </w:tr>
      <w:tr w:rsidR="008013D7" w:rsidRPr="004C646B" w14:paraId="524EBED3" w14:textId="77777777" w:rsidTr="00761BD2">
        <w:trPr>
          <w:jc w:val="center"/>
        </w:trPr>
        <w:tc>
          <w:tcPr>
            <w:tcW w:w="4876" w:type="dxa"/>
            <w:hideMark/>
          </w:tcPr>
          <w:p w14:paraId="15417FFE" w14:textId="77777777" w:rsidR="00B9483A" w:rsidRPr="004C646B" w:rsidRDefault="006521A1" w:rsidP="00761BD2">
            <w:pPr>
              <w:pStyle w:val="ColumnHeading"/>
              <w:keepNext/>
            </w:pPr>
            <w:r w:rsidRPr="004C646B">
              <w:t>Állásfoglalásra irányuló indítvány</w:t>
            </w:r>
          </w:p>
        </w:tc>
        <w:tc>
          <w:tcPr>
            <w:tcW w:w="4876" w:type="dxa"/>
            <w:hideMark/>
          </w:tcPr>
          <w:p w14:paraId="0CD7EA93" w14:textId="77777777" w:rsidR="00B9483A" w:rsidRPr="004C646B" w:rsidRDefault="006521A1" w:rsidP="00761BD2">
            <w:pPr>
              <w:pStyle w:val="ColumnHeading"/>
              <w:keepNext/>
            </w:pPr>
            <w:r w:rsidRPr="004C646B">
              <w:t>Módosítás</w:t>
            </w:r>
          </w:p>
        </w:tc>
      </w:tr>
      <w:tr w:rsidR="008013D7" w:rsidRPr="004C646B" w14:paraId="0479D945" w14:textId="77777777" w:rsidTr="00761BD2">
        <w:trPr>
          <w:jc w:val="center"/>
        </w:trPr>
        <w:tc>
          <w:tcPr>
            <w:tcW w:w="4876" w:type="dxa"/>
            <w:hideMark/>
          </w:tcPr>
          <w:p w14:paraId="31FB920D" w14:textId="77777777" w:rsidR="00B9483A" w:rsidRPr="004C646B" w:rsidRDefault="006521A1" w:rsidP="00761BD2">
            <w:pPr>
              <w:pStyle w:val="Normal6"/>
            </w:pPr>
            <w:r w:rsidRPr="004C646B">
              <w:t>12.</w:t>
            </w:r>
            <w:r w:rsidRPr="004C646B">
              <w:tab/>
              <w:t>felhívja a tagállamokat, hogy erősítsék meg az egyetemes és szolidaritáson alapuló állami szociális biztonsági rendszereket a munkavállalók és nyugdíjasok teljes körű és hatékony szociális védelmének biztosítása és a szegénység megelőzése érdekében;</w:t>
            </w:r>
          </w:p>
        </w:tc>
        <w:tc>
          <w:tcPr>
            <w:tcW w:w="4876" w:type="dxa"/>
            <w:hideMark/>
          </w:tcPr>
          <w:p w14:paraId="1B1EB7B2" w14:textId="77777777" w:rsidR="00B9483A" w:rsidRPr="004C646B" w:rsidRDefault="006521A1" w:rsidP="00761BD2">
            <w:pPr>
              <w:pStyle w:val="Normal6"/>
              <w:rPr>
                <w:szCs w:val="24"/>
              </w:rPr>
            </w:pPr>
            <w:r w:rsidRPr="004C646B">
              <w:t>12.</w:t>
            </w:r>
            <w:r w:rsidRPr="004C646B">
              <w:tab/>
              <w:t>felhívja a tagállamokat, hogy erősítsék meg az egyetemes és szolidaritáson alapuló állami szociális biztonsági rendszereket a munkavállalók és nyugdíjasok teljes körű és hatékony szociális védelmének biztosítása és a szegénység megelőzése érdekében</w:t>
            </w:r>
            <w:r w:rsidRPr="004C646B">
              <w:rPr>
                <w:b/>
                <w:i/>
              </w:rPr>
              <w:t>, különösen a bizonytalan vagy nem hagyományos munkakörben dolgozó fiatalok, akik életkoron alapuló megkülönböztetéssel szembesülnek, és nem rendelkeznek elegendő járulékkal a társadalombiztosítási ellátásokhoz való hozzáféréshez</w:t>
            </w:r>
            <w:r w:rsidRPr="004C646B">
              <w:t>;</w:t>
            </w:r>
          </w:p>
        </w:tc>
      </w:tr>
    </w:tbl>
    <w:p w14:paraId="5190E8FB"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F46D8E0" w14:textId="77777777" w:rsidR="00B9483A" w:rsidRPr="004C646B" w:rsidRDefault="006521A1" w:rsidP="00B9483A">
      <w:r w:rsidRPr="004C646B">
        <w:rPr>
          <w:rStyle w:val="HideTWBExt"/>
        </w:rPr>
        <w:t>&lt;/Amend&gt;</w:t>
      </w:r>
    </w:p>
    <w:p w14:paraId="1BFACE3D"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350</w:t>
      </w:r>
      <w:r w:rsidRPr="004C646B">
        <w:rPr>
          <w:rStyle w:val="HideTWBExt"/>
          <w:b w:val="0"/>
        </w:rPr>
        <w:t>&lt;/NumAm&gt;</w:t>
      </w:r>
    </w:p>
    <w:p w14:paraId="7FC6AADC" w14:textId="77777777" w:rsidR="00B9483A" w:rsidRPr="004C646B" w:rsidRDefault="006521A1" w:rsidP="00B9483A">
      <w:pPr>
        <w:pStyle w:val="NormalBold"/>
      </w:pPr>
      <w:r w:rsidRPr="004C646B">
        <w:rPr>
          <w:rStyle w:val="HideTWBExt"/>
          <w:b w:val="0"/>
        </w:rPr>
        <w:t>&lt;RepeatBlock-By&gt;&lt;Members&gt;</w:t>
      </w:r>
      <w:r w:rsidRPr="004C646B">
        <w:t>Aodhán Ó Ríordáin, Marit Maij, Isilda Gomes, Vilija Blinkevičiūtė, Idoia Mendia, Marc Angel, Alicia Homs Ginel, Romana Jerković, Cecilia Strada, Evelyn Regner</w:t>
      </w:r>
      <w:r w:rsidRPr="004C646B">
        <w:rPr>
          <w:rStyle w:val="HideTWBExt"/>
          <w:b w:val="0"/>
        </w:rPr>
        <w:t>&lt;/Members&gt;</w:t>
      </w:r>
    </w:p>
    <w:p w14:paraId="0395BCAD" w14:textId="77777777" w:rsidR="00B9483A" w:rsidRPr="004C646B" w:rsidRDefault="006521A1" w:rsidP="00B9483A">
      <w:r w:rsidRPr="004C646B">
        <w:rPr>
          <w:rStyle w:val="HideTWBExt"/>
        </w:rPr>
        <w:t>&lt;/RepeatBlock-By&gt;</w:t>
      </w:r>
    </w:p>
    <w:p w14:paraId="2273EAFA"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540A4027" w14:textId="77777777" w:rsidR="00B9483A" w:rsidRPr="004C646B" w:rsidRDefault="006521A1" w:rsidP="00B9483A">
      <w:pPr>
        <w:pStyle w:val="NormalBold"/>
      </w:pPr>
      <w:r w:rsidRPr="004C646B">
        <w:rPr>
          <w:rStyle w:val="HideTWBExt"/>
          <w:b w:val="0"/>
        </w:rPr>
        <w:t>&lt;Article&gt;</w:t>
      </w:r>
      <w:r w:rsidRPr="004C646B">
        <w:t>12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41D0D93" w14:textId="77777777" w:rsidTr="00761BD2">
        <w:trPr>
          <w:jc w:val="center"/>
        </w:trPr>
        <w:tc>
          <w:tcPr>
            <w:tcW w:w="9752" w:type="dxa"/>
            <w:gridSpan w:val="2"/>
          </w:tcPr>
          <w:p w14:paraId="284BEF03" w14:textId="77777777" w:rsidR="00B9483A" w:rsidRPr="004C646B" w:rsidRDefault="00B9483A" w:rsidP="00761BD2">
            <w:pPr>
              <w:keepNext/>
            </w:pPr>
          </w:p>
        </w:tc>
      </w:tr>
      <w:tr w:rsidR="008013D7" w:rsidRPr="004C646B" w14:paraId="7CD20991" w14:textId="77777777" w:rsidTr="00761BD2">
        <w:trPr>
          <w:jc w:val="center"/>
        </w:trPr>
        <w:tc>
          <w:tcPr>
            <w:tcW w:w="4876" w:type="dxa"/>
            <w:hideMark/>
          </w:tcPr>
          <w:p w14:paraId="699E7ED1" w14:textId="77777777" w:rsidR="00B9483A" w:rsidRPr="004C646B" w:rsidRDefault="006521A1" w:rsidP="00761BD2">
            <w:pPr>
              <w:pStyle w:val="ColumnHeading"/>
              <w:keepNext/>
            </w:pPr>
            <w:r w:rsidRPr="004C646B">
              <w:t>Állásfoglalásra irányuló indítvány</w:t>
            </w:r>
          </w:p>
        </w:tc>
        <w:tc>
          <w:tcPr>
            <w:tcW w:w="4876" w:type="dxa"/>
            <w:hideMark/>
          </w:tcPr>
          <w:p w14:paraId="0073FD88" w14:textId="77777777" w:rsidR="00B9483A" w:rsidRPr="004C646B" w:rsidRDefault="006521A1" w:rsidP="00761BD2">
            <w:pPr>
              <w:pStyle w:val="ColumnHeading"/>
              <w:keepNext/>
            </w:pPr>
            <w:r w:rsidRPr="004C646B">
              <w:t>Módosítás</w:t>
            </w:r>
          </w:p>
        </w:tc>
      </w:tr>
      <w:tr w:rsidR="008013D7" w:rsidRPr="004C646B" w14:paraId="32214CBB" w14:textId="77777777" w:rsidTr="00761BD2">
        <w:trPr>
          <w:jc w:val="center"/>
        </w:trPr>
        <w:tc>
          <w:tcPr>
            <w:tcW w:w="4876" w:type="dxa"/>
            <w:hideMark/>
          </w:tcPr>
          <w:p w14:paraId="20C6049A" w14:textId="77777777" w:rsidR="00B9483A" w:rsidRPr="004C646B" w:rsidRDefault="006521A1" w:rsidP="00761BD2">
            <w:pPr>
              <w:pStyle w:val="Normal6"/>
            </w:pPr>
            <w:r w:rsidRPr="004C646B">
              <w:t>12.</w:t>
            </w:r>
            <w:r w:rsidRPr="004C646B">
              <w:tab/>
            </w:r>
            <w:r w:rsidRPr="004C646B">
              <w:t xml:space="preserve">felhívja a tagállamokat, hogy erősítsék meg az egyetemes és szolidaritáson alapuló állami szociális </w:t>
            </w:r>
            <w:r w:rsidRPr="004C646B">
              <w:lastRenderedPageBreak/>
              <w:t xml:space="preserve">biztonsági rendszereket </w:t>
            </w:r>
            <w:r w:rsidRPr="004C646B">
              <w:rPr>
                <w:b/>
                <w:i/>
              </w:rPr>
              <w:t>a munkavállalók</w:t>
            </w:r>
            <w:r w:rsidRPr="004C646B">
              <w:t xml:space="preserve"> és </w:t>
            </w:r>
            <w:r w:rsidRPr="004C646B">
              <w:rPr>
                <w:b/>
                <w:i/>
              </w:rPr>
              <w:t>nyugdíjasok</w:t>
            </w:r>
            <w:r w:rsidRPr="004C646B">
              <w:t xml:space="preserve"> teljes körű és hatékony szociális védelmének biztosítása és a szegénység megelőzése érdekében;</w:t>
            </w:r>
          </w:p>
        </w:tc>
        <w:tc>
          <w:tcPr>
            <w:tcW w:w="4876" w:type="dxa"/>
            <w:hideMark/>
          </w:tcPr>
          <w:p w14:paraId="67AB4FCD" w14:textId="77777777" w:rsidR="00B9483A" w:rsidRPr="004C646B" w:rsidRDefault="006521A1" w:rsidP="00761BD2">
            <w:pPr>
              <w:pStyle w:val="Normal6"/>
              <w:rPr>
                <w:szCs w:val="24"/>
              </w:rPr>
            </w:pPr>
            <w:r w:rsidRPr="004C646B">
              <w:lastRenderedPageBreak/>
              <w:t>12.</w:t>
            </w:r>
            <w:r w:rsidRPr="004C646B">
              <w:tab/>
              <w:t xml:space="preserve">felhívja a tagállamokat, hogy erősítsék meg az egyetemes és szolidaritáson alapuló állami szociális </w:t>
            </w:r>
            <w:r w:rsidRPr="004C646B">
              <w:lastRenderedPageBreak/>
              <w:t xml:space="preserve">biztonsági rendszereket </w:t>
            </w:r>
            <w:r w:rsidRPr="004C646B">
              <w:rPr>
                <w:b/>
                <w:i/>
              </w:rPr>
              <w:t>valamennyi munkavállaló</w:t>
            </w:r>
            <w:r w:rsidRPr="004C646B">
              <w:t xml:space="preserve"> és </w:t>
            </w:r>
            <w:r w:rsidRPr="004C646B">
              <w:rPr>
                <w:b/>
                <w:i/>
              </w:rPr>
              <w:t>nyugdíjas</w:t>
            </w:r>
            <w:r w:rsidRPr="004C646B">
              <w:t xml:space="preserve"> teljes körű és hatékony szociális védelmének biztosítása és a</w:t>
            </w:r>
            <w:r w:rsidRPr="004C646B">
              <w:rPr>
                <w:b/>
                <w:i/>
              </w:rPr>
              <w:t xml:space="preserve"> szegénység, valamint a dolgozói</w:t>
            </w:r>
            <w:r w:rsidRPr="004C646B">
              <w:t xml:space="preserve"> szegénység megelőzése érdekében;</w:t>
            </w:r>
          </w:p>
        </w:tc>
      </w:tr>
    </w:tbl>
    <w:p w14:paraId="428972EE"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E0AFBDD" w14:textId="77777777" w:rsidR="00B9483A" w:rsidRPr="004C646B" w:rsidRDefault="006521A1" w:rsidP="00B9483A">
      <w:r w:rsidRPr="004C646B">
        <w:rPr>
          <w:rStyle w:val="HideTWBExt"/>
        </w:rPr>
        <w:t>&lt;/Amend&gt;</w:t>
      </w:r>
    </w:p>
    <w:p w14:paraId="766D1A3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351</w:t>
      </w:r>
      <w:r w:rsidRPr="004C646B">
        <w:rPr>
          <w:rStyle w:val="HideTWBExt"/>
          <w:b w:val="0"/>
        </w:rPr>
        <w:t>&lt;/NumAm&gt;</w:t>
      </w:r>
    </w:p>
    <w:p w14:paraId="52945E8A" w14:textId="77777777" w:rsidR="00B9483A" w:rsidRPr="004C646B" w:rsidRDefault="006521A1" w:rsidP="00B9483A">
      <w:pPr>
        <w:pStyle w:val="NormalBold"/>
      </w:pPr>
      <w:r w:rsidRPr="004C646B">
        <w:rPr>
          <w:rStyle w:val="HideTWBExt"/>
          <w:b w:val="0"/>
        </w:rPr>
        <w:t>&lt;RepeatBlock-By&gt;&lt;Members&gt;</w:t>
      </w:r>
      <w:r w:rsidRPr="004C646B">
        <w:t>Alicia Homs Ginel, Idoia Mendia, Aodhán Ó Ríordáin</w:t>
      </w:r>
      <w:r w:rsidRPr="004C646B">
        <w:rPr>
          <w:rStyle w:val="HideTWBExt"/>
          <w:b w:val="0"/>
        </w:rPr>
        <w:t>&lt;/Members&gt;</w:t>
      </w:r>
    </w:p>
    <w:p w14:paraId="20FBBFF5" w14:textId="77777777" w:rsidR="00B9483A" w:rsidRPr="004C646B" w:rsidRDefault="006521A1" w:rsidP="00B9483A">
      <w:r w:rsidRPr="004C646B">
        <w:rPr>
          <w:rStyle w:val="HideTWBExt"/>
        </w:rPr>
        <w:t>&lt;/RepeatBlock-By&gt;</w:t>
      </w:r>
    </w:p>
    <w:p w14:paraId="74FFDC16"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6AB4024" w14:textId="77777777" w:rsidR="00B9483A" w:rsidRPr="004C646B" w:rsidRDefault="006521A1" w:rsidP="00B9483A">
      <w:pPr>
        <w:pStyle w:val="NormalBold"/>
      </w:pPr>
      <w:r w:rsidRPr="004C646B">
        <w:rPr>
          <w:rStyle w:val="HideTWBExt"/>
          <w:b w:val="0"/>
        </w:rPr>
        <w:t>&lt;Article&gt;</w:t>
      </w:r>
      <w:r w:rsidRPr="004C646B">
        <w:t>12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B394E6A" w14:textId="77777777" w:rsidTr="00761BD2">
        <w:trPr>
          <w:jc w:val="center"/>
        </w:trPr>
        <w:tc>
          <w:tcPr>
            <w:tcW w:w="9752" w:type="dxa"/>
            <w:gridSpan w:val="2"/>
          </w:tcPr>
          <w:p w14:paraId="42C85A34" w14:textId="77777777" w:rsidR="00B9483A" w:rsidRPr="004C646B" w:rsidRDefault="00B9483A" w:rsidP="00761BD2">
            <w:pPr>
              <w:keepNext/>
            </w:pPr>
          </w:p>
        </w:tc>
      </w:tr>
      <w:tr w:rsidR="008013D7" w:rsidRPr="004C646B" w14:paraId="7C183EBE" w14:textId="77777777" w:rsidTr="00761BD2">
        <w:trPr>
          <w:jc w:val="center"/>
        </w:trPr>
        <w:tc>
          <w:tcPr>
            <w:tcW w:w="4876" w:type="dxa"/>
            <w:hideMark/>
          </w:tcPr>
          <w:p w14:paraId="008203F7" w14:textId="77777777" w:rsidR="00B9483A" w:rsidRPr="004C646B" w:rsidRDefault="006521A1" w:rsidP="00761BD2">
            <w:pPr>
              <w:pStyle w:val="ColumnHeading"/>
              <w:keepNext/>
            </w:pPr>
            <w:r w:rsidRPr="004C646B">
              <w:t>Állásfoglalásra irányuló indítvány</w:t>
            </w:r>
          </w:p>
        </w:tc>
        <w:tc>
          <w:tcPr>
            <w:tcW w:w="4876" w:type="dxa"/>
            <w:hideMark/>
          </w:tcPr>
          <w:p w14:paraId="16DECAD6" w14:textId="77777777" w:rsidR="00B9483A" w:rsidRPr="004C646B" w:rsidRDefault="006521A1" w:rsidP="00761BD2">
            <w:pPr>
              <w:pStyle w:val="ColumnHeading"/>
              <w:keepNext/>
            </w:pPr>
            <w:r w:rsidRPr="004C646B">
              <w:t>Módosítás</w:t>
            </w:r>
          </w:p>
        </w:tc>
      </w:tr>
      <w:tr w:rsidR="008013D7" w:rsidRPr="004C646B" w14:paraId="3F460D84" w14:textId="77777777" w:rsidTr="00761BD2">
        <w:trPr>
          <w:jc w:val="center"/>
        </w:trPr>
        <w:tc>
          <w:tcPr>
            <w:tcW w:w="4876" w:type="dxa"/>
          </w:tcPr>
          <w:p w14:paraId="492C03E9" w14:textId="77777777" w:rsidR="00B9483A" w:rsidRPr="004C646B" w:rsidRDefault="00B9483A" w:rsidP="00761BD2">
            <w:pPr>
              <w:pStyle w:val="Normal6"/>
            </w:pPr>
          </w:p>
        </w:tc>
        <w:tc>
          <w:tcPr>
            <w:tcW w:w="4876" w:type="dxa"/>
            <w:hideMark/>
          </w:tcPr>
          <w:p w14:paraId="389ECDB3" w14:textId="77777777" w:rsidR="00B9483A" w:rsidRPr="004C646B" w:rsidRDefault="006521A1" w:rsidP="00761BD2">
            <w:pPr>
              <w:pStyle w:val="Normal6"/>
              <w:rPr>
                <w:szCs w:val="24"/>
              </w:rPr>
            </w:pPr>
            <w:r w:rsidRPr="004C646B">
              <w:rPr>
                <w:b/>
                <w:i/>
              </w:rPr>
              <w:t>12a.</w:t>
            </w:r>
            <w:r w:rsidRPr="004C646B">
              <w:rPr>
                <w:b/>
                <w:i/>
              </w:rPr>
              <w:tab/>
              <w:t xml:space="preserve">felhívja a tagállamokat, hogy foglalkozzanak a fiatalok szegénységével és a társadalmi-gazdasági egyenlőtlenséggel, elismerve, hogy a </w:t>
            </w:r>
            <w:r w:rsidRPr="004C646B">
              <w:rPr>
                <w:b/>
                <w:i/>
              </w:rPr>
              <w:t>fiatalokat aránytalanul sújtja a bizonytalan foglalkoztatás, a lakhatásból való kirekesztettség és a társadalmi kiszolgáltatottság; hangsúlyozza, hogy a fiatalok felülreprezentáltak azokban az ágazatokban, amelyeket a részmunkaidős, szezonális, bizonytalan és be nem jelentett munkavégzés jellemez, és hogy az ifjúsági munkanélküliség és a NEET-fiatalok aránya továbbra is tartósan magas; hangsúlyozza, hogy meg kell erősíteni az ifjúsági garanciát, amely kulcsfontosságú eszköz a fiatalok munkaerőpiaci befogadá</w:t>
            </w:r>
            <w:r w:rsidRPr="004C646B">
              <w:rPr>
                <w:b/>
                <w:i/>
              </w:rPr>
              <w:t xml:space="preserve">sának előmozdításához, valamint olyan célzott intézkedéseket kell elfogadni, amelyek életkoron alapuló megkülönböztetés nélkül biztosítják a minimáljövedelem-rendszerekhez való hozzáférést, előmozdítják a megfizethető lakhatási megoldásokat a fiatalok számára a megfizethető lakhatásra vonatkozó terv keretében, valamint fokozzák a kifejezetten a fiatalok számára kialakított, személyre szabott mentális egészségügyi támogatást és társadalmi </w:t>
            </w:r>
            <w:r w:rsidRPr="004C646B">
              <w:rPr>
                <w:b/>
                <w:i/>
              </w:rPr>
              <w:lastRenderedPageBreak/>
              <w:t>befogadást célzó szolgáltatásokat;</w:t>
            </w:r>
          </w:p>
        </w:tc>
      </w:tr>
    </w:tbl>
    <w:p w14:paraId="7D815159"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51ABFB6" w14:textId="77777777" w:rsidR="00B9483A" w:rsidRPr="004C646B" w:rsidRDefault="006521A1" w:rsidP="00B9483A">
      <w:r w:rsidRPr="004C646B">
        <w:rPr>
          <w:rStyle w:val="HideTWBExt"/>
        </w:rPr>
        <w:t>&lt;/Amend&gt;</w:t>
      </w:r>
    </w:p>
    <w:p w14:paraId="4E399709"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352</w:t>
      </w:r>
      <w:r w:rsidRPr="004C646B">
        <w:rPr>
          <w:rStyle w:val="HideTWBExt"/>
          <w:b w:val="0"/>
        </w:rPr>
        <w:t>&lt;/NumAm&gt;</w:t>
      </w:r>
    </w:p>
    <w:p w14:paraId="12642005"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262D1AF0" w14:textId="77777777" w:rsidR="00B9483A" w:rsidRPr="004C646B" w:rsidRDefault="006521A1" w:rsidP="00B9483A">
      <w:r w:rsidRPr="004C646B">
        <w:rPr>
          <w:rStyle w:val="HideTWBExt"/>
        </w:rPr>
        <w:t>&lt;/RepeatBlock-By&gt;</w:t>
      </w:r>
    </w:p>
    <w:p w14:paraId="2B6F28BA"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27A429B" w14:textId="77777777" w:rsidR="00B9483A" w:rsidRPr="004C646B" w:rsidRDefault="006521A1" w:rsidP="00B9483A">
      <w:pPr>
        <w:pStyle w:val="NormalBold"/>
      </w:pPr>
      <w:r w:rsidRPr="004C646B">
        <w:rPr>
          <w:rStyle w:val="HideTWBExt"/>
          <w:b w:val="0"/>
        </w:rPr>
        <w:t>&lt;Article&gt;</w:t>
      </w:r>
      <w:r w:rsidRPr="004C646B">
        <w:t>12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8DA0B91" w14:textId="77777777" w:rsidTr="00761BD2">
        <w:trPr>
          <w:jc w:val="center"/>
        </w:trPr>
        <w:tc>
          <w:tcPr>
            <w:tcW w:w="9752" w:type="dxa"/>
            <w:gridSpan w:val="2"/>
          </w:tcPr>
          <w:p w14:paraId="075A28C0" w14:textId="77777777" w:rsidR="00B9483A" w:rsidRPr="004C646B" w:rsidRDefault="00B9483A" w:rsidP="00761BD2">
            <w:pPr>
              <w:keepNext/>
            </w:pPr>
          </w:p>
        </w:tc>
      </w:tr>
      <w:tr w:rsidR="008013D7" w:rsidRPr="004C646B" w14:paraId="7555CDB6" w14:textId="77777777" w:rsidTr="00761BD2">
        <w:trPr>
          <w:jc w:val="center"/>
        </w:trPr>
        <w:tc>
          <w:tcPr>
            <w:tcW w:w="4876" w:type="dxa"/>
            <w:hideMark/>
          </w:tcPr>
          <w:p w14:paraId="4FFA8DE5" w14:textId="77777777" w:rsidR="00B9483A" w:rsidRPr="004C646B" w:rsidRDefault="006521A1" w:rsidP="00761BD2">
            <w:pPr>
              <w:pStyle w:val="ColumnHeading"/>
              <w:keepNext/>
            </w:pPr>
            <w:r w:rsidRPr="004C646B">
              <w:t xml:space="preserve">Állásfoglalásra irányuló </w:t>
            </w:r>
            <w:r w:rsidRPr="004C646B">
              <w:t>indítvány</w:t>
            </w:r>
          </w:p>
        </w:tc>
        <w:tc>
          <w:tcPr>
            <w:tcW w:w="4876" w:type="dxa"/>
            <w:hideMark/>
          </w:tcPr>
          <w:p w14:paraId="5A226A53" w14:textId="77777777" w:rsidR="00B9483A" w:rsidRPr="004C646B" w:rsidRDefault="006521A1" w:rsidP="00761BD2">
            <w:pPr>
              <w:pStyle w:val="ColumnHeading"/>
              <w:keepNext/>
            </w:pPr>
            <w:r w:rsidRPr="004C646B">
              <w:t>Módosítás</w:t>
            </w:r>
          </w:p>
        </w:tc>
      </w:tr>
      <w:tr w:rsidR="008013D7" w:rsidRPr="004C646B" w14:paraId="7E70BC2B" w14:textId="77777777" w:rsidTr="00761BD2">
        <w:trPr>
          <w:jc w:val="center"/>
        </w:trPr>
        <w:tc>
          <w:tcPr>
            <w:tcW w:w="4876" w:type="dxa"/>
          </w:tcPr>
          <w:p w14:paraId="77C1BDF8" w14:textId="77777777" w:rsidR="00B9483A" w:rsidRPr="004C646B" w:rsidRDefault="00B9483A" w:rsidP="00761BD2">
            <w:pPr>
              <w:pStyle w:val="Normal6"/>
            </w:pPr>
          </w:p>
        </w:tc>
        <w:tc>
          <w:tcPr>
            <w:tcW w:w="4876" w:type="dxa"/>
            <w:hideMark/>
          </w:tcPr>
          <w:p w14:paraId="5EA1C0DD" w14:textId="77777777" w:rsidR="00B9483A" w:rsidRPr="004C646B" w:rsidRDefault="006521A1" w:rsidP="00761BD2">
            <w:pPr>
              <w:pStyle w:val="Normal6"/>
              <w:rPr>
                <w:szCs w:val="24"/>
              </w:rPr>
            </w:pPr>
            <w:r w:rsidRPr="004C646B">
              <w:rPr>
                <w:b/>
                <w:i/>
              </w:rPr>
              <w:t>12a.</w:t>
            </w:r>
            <w:r w:rsidRPr="004C646B">
              <w:rPr>
                <w:b/>
                <w:i/>
              </w:rPr>
              <w:tab/>
              <w:t xml:space="preserve">hangsúlyozza, hogy a szegénység elleni stratégiának foglalkoznia kell az informális gazdasággal, mivel az széles körben elterjedt az Unió egész területén, és olyan munkahelyeket eredményez, amelyek nem járnak a jogokhoz, </w:t>
            </w:r>
            <w:r w:rsidRPr="004C646B">
              <w:rPr>
                <w:b/>
                <w:i/>
              </w:rPr>
              <w:t xml:space="preserve">megfelelő díjazáshoz, szociális védelemhez vagy munkahelyi egészségvédelmi és biztonsági normákhoz való hozzáféréssel; ösztönzi a tagállamokat, hogy alakítsanak ki integrációs útvonalakat az informális és a formális gazdaságok között, például egyszerűsített regisztrációs eljárások bevezetésével az idénymunkások, a fizikai dolgozók és a háztartási alkalmazottak számára; </w:t>
            </w:r>
          </w:p>
        </w:tc>
      </w:tr>
    </w:tbl>
    <w:p w14:paraId="45EFAE50"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6FF1419" w14:textId="77777777" w:rsidR="00B9483A" w:rsidRPr="004C646B" w:rsidRDefault="006521A1" w:rsidP="00B9483A">
      <w:r w:rsidRPr="004C646B">
        <w:rPr>
          <w:rStyle w:val="HideTWBExt"/>
        </w:rPr>
        <w:t>&lt;/Amend&gt;</w:t>
      </w:r>
    </w:p>
    <w:p w14:paraId="52B2BF2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353</w:t>
      </w:r>
      <w:r w:rsidRPr="004C646B">
        <w:rPr>
          <w:rStyle w:val="HideTWBExt"/>
          <w:b w:val="0"/>
        </w:rPr>
        <w:t>&lt;/NumAm&gt;</w:t>
      </w:r>
    </w:p>
    <w:p w14:paraId="2E5CEEC0" w14:textId="77777777" w:rsidR="00B9483A" w:rsidRPr="004C646B" w:rsidRDefault="006521A1" w:rsidP="00B9483A">
      <w:pPr>
        <w:pStyle w:val="NormalBold"/>
      </w:pPr>
      <w:r w:rsidRPr="004C646B">
        <w:rPr>
          <w:rStyle w:val="HideTWBExt"/>
          <w:b w:val="0"/>
        </w:rPr>
        <w:t>&lt;RepeatBlock-By&gt;&lt;Members&gt;</w:t>
      </w:r>
      <w:r w:rsidRPr="004C646B">
        <w:t>Aodhán Ó Ríordáin, Marit Maij, Isilda Gomes, Vilija Blinkevičiūtė, Idoia Mendia, Marc Angel, Alicia Homs Ginel, Romana Jerković, Cecilia Strada, Evelyn Regner</w:t>
      </w:r>
      <w:r w:rsidRPr="004C646B">
        <w:rPr>
          <w:rStyle w:val="HideTWBExt"/>
          <w:b w:val="0"/>
        </w:rPr>
        <w:t>&lt;/Members&gt;</w:t>
      </w:r>
    </w:p>
    <w:p w14:paraId="3E400794" w14:textId="77777777" w:rsidR="00B9483A" w:rsidRPr="004C646B" w:rsidRDefault="006521A1" w:rsidP="00B9483A">
      <w:r w:rsidRPr="004C646B">
        <w:rPr>
          <w:rStyle w:val="HideTWBExt"/>
        </w:rPr>
        <w:t>&lt;/RepeatBlock-By&gt;</w:t>
      </w:r>
    </w:p>
    <w:p w14:paraId="396F8BB6"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74FA1E2" w14:textId="77777777" w:rsidR="00B9483A" w:rsidRPr="004C646B" w:rsidRDefault="006521A1" w:rsidP="00B9483A">
      <w:pPr>
        <w:pStyle w:val="NormalBold"/>
      </w:pPr>
      <w:r w:rsidRPr="004C646B">
        <w:rPr>
          <w:rStyle w:val="HideTWBExt"/>
          <w:b w:val="0"/>
        </w:rPr>
        <w:t>&lt;Article&gt;</w:t>
      </w:r>
      <w:r w:rsidRPr="004C646B">
        <w:t>12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A385DFA" w14:textId="77777777" w:rsidTr="00761BD2">
        <w:trPr>
          <w:jc w:val="center"/>
        </w:trPr>
        <w:tc>
          <w:tcPr>
            <w:tcW w:w="9752" w:type="dxa"/>
            <w:gridSpan w:val="2"/>
          </w:tcPr>
          <w:p w14:paraId="150209A3" w14:textId="77777777" w:rsidR="00B9483A" w:rsidRPr="004C646B" w:rsidRDefault="00B9483A" w:rsidP="00761BD2">
            <w:pPr>
              <w:keepNext/>
            </w:pPr>
          </w:p>
        </w:tc>
      </w:tr>
      <w:tr w:rsidR="008013D7" w:rsidRPr="004C646B" w14:paraId="61E83B2C" w14:textId="77777777" w:rsidTr="00761BD2">
        <w:trPr>
          <w:jc w:val="center"/>
        </w:trPr>
        <w:tc>
          <w:tcPr>
            <w:tcW w:w="4876" w:type="dxa"/>
            <w:hideMark/>
          </w:tcPr>
          <w:p w14:paraId="2F79F64B" w14:textId="77777777" w:rsidR="00B9483A" w:rsidRPr="004C646B" w:rsidRDefault="006521A1" w:rsidP="00761BD2">
            <w:pPr>
              <w:pStyle w:val="ColumnHeading"/>
              <w:keepNext/>
            </w:pPr>
            <w:r w:rsidRPr="004C646B">
              <w:t>Állásfoglalásra irányuló indítvány</w:t>
            </w:r>
          </w:p>
        </w:tc>
        <w:tc>
          <w:tcPr>
            <w:tcW w:w="4876" w:type="dxa"/>
            <w:hideMark/>
          </w:tcPr>
          <w:p w14:paraId="74EA771B" w14:textId="77777777" w:rsidR="00B9483A" w:rsidRPr="004C646B" w:rsidRDefault="006521A1" w:rsidP="00761BD2">
            <w:pPr>
              <w:pStyle w:val="ColumnHeading"/>
              <w:keepNext/>
            </w:pPr>
            <w:r w:rsidRPr="004C646B">
              <w:t>Módosítás</w:t>
            </w:r>
          </w:p>
        </w:tc>
      </w:tr>
      <w:tr w:rsidR="008013D7" w:rsidRPr="004C646B" w14:paraId="47D6E083" w14:textId="77777777" w:rsidTr="00761BD2">
        <w:trPr>
          <w:jc w:val="center"/>
        </w:trPr>
        <w:tc>
          <w:tcPr>
            <w:tcW w:w="4876" w:type="dxa"/>
          </w:tcPr>
          <w:p w14:paraId="2532E446" w14:textId="77777777" w:rsidR="00B9483A" w:rsidRPr="004C646B" w:rsidRDefault="00B9483A" w:rsidP="00761BD2">
            <w:pPr>
              <w:pStyle w:val="Normal6"/>
            </w:pPr>
          </w:p>
        </w:tc>
        <w:tc>
          <w:tcPr>
            <w:tcW w:w="4876" w:type="dxa"/>
            <w:hideMark/>
          </w:tcPr>
          <w:p w14:paraId="2C6C0A60" w14:textId="77777777" w:rsidR="00B9483A" w:rsidRPr="004C646B" w:rsidRDefault="006521A1" w:rsidP="00761BD2">
            <w:pPr>
              <w:pStyle w:val="Normal6"/>
              <w:rPr>
                <w:szCs w:val="24"/>
              </w:rPr>
            </w:pPr>
            <w:r w:rsidRPr="004C646B">
              <w:rPr>
                <w:b/>
                <w:i/>
              </w:rPr>
              <w:t>12a.</w:t>
            </w:r>
            <w:r w:rsidRPr="004C646B">
              <w:rPr>
                <w:b/>
                <w:i/>
              </w:rPr>
              <w:tab/>
              <w:t xml:space="preserve">felhívja a Bizottságot és a tagállamokat, hogy a formális és informális oktatási keretekbe történő célzott beavatkozások, valamint az </w:t>
            </w:r>
            <w:r w:rsidRPr="004C646B">
              <w:rPr>
                <w:b/>
                <w:i/>
              </w:rPr>
              <w:lastRenderedPageBreak/>
              <w:t>előrehaladás nyomon követésére szolgáló releváns mutatók létrehozása révén tegyenek összehangolt lépéseket a számolási, írás-olvasási és digitális készségek terén továbbra is fennálló hiányosságok megszüntetése érdekében, amelyek jelentős akadályokat gördítenek a szegénység leküzdése elé; hangsúlyozza az ingyenes állami gyermekgondozás és oktatás fontosságát mindenki számára</w:t>
            </w:r>
            <w:r w:rsidRPr="004C646B">
              <w:rPr>
                <w:b/>
                <w:i/>
              </w:rPr>
              <w:t>, a felsőoktatásig bezárólag;</w:t>
            </w:r>
          </w:p>
        </w:tc>
      </w:tr>
    </w:tbl>
    <w:p w14:paraId="196FE10D"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741972EE" w14:textId="77777777" w:rsidR="00B9483A" w:rsidRPr="004C646B" w:rsidRDefault="006521A1" w:rsidP="00B9483A">
      <w:r w:rsidRPr="004C646B">
        <w:rPr>
          <w:rStyle w:val="HideTWBExt"/>
        </w:rPr>
        <w:t>&lt;/Amend&gt;</w:t>
      </w:r>
    </w:p>
    <w:p w14:paraId="0F5B120B"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354</w:t>
      </w:r>
      <w:r w:rsidRPr="004C646B">
        <w:rPr>
          <w:rStyle w:val="HideTWBExt"/>
          <w:b w:val="0"/>
        </w:rPr>
        <w:t>&lt;/NumAm&gt;</w:t>
      </w:r>
    </w:p>
    <w:p w14:paraId="33CFF3F5"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4BCECE2D" w14:textId="77777777" w:rsidR="00B9483A" w:rsidRPr="004C646B" w:rsidRDefault="006521A1" w:rsidP="00B9483A">
      <w:r w:rsidRPr="004C646B">
        <w:rPr>
          <w:rStyle w:val="HideTWBExt"/>
        </w:rPr>
        <w:t>&lt;/RepeatBlock-By&gt;</w:t>
      </w:r>
    </w:p>
    <w:p w14:paraId="57C87BD3"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1432193" w14:textId="77777777" w:rsidR="00B9483A" w:rsidRPr="004C646B" w:rsidRDefault="006521A1" w:rsidP="00B9483A">
      <w:pPr>
        <w:pStyle w:val="NormalBold"/>
      </w:pPr>
      <w:r w:rsidRPr="004C646B">
        <w:rPr>
          <w:rStyle w:val="HideTWBExt"/>
          <w:b w:val="0"/>
        </w:rPr>
        <w:t>&lt;Article&gt;</w:t>
      </w:r>
      <w:r w:rsidRPr="004C646B">
        <w:t>12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CFDE772" w14:textId="77777777" w:rsidTr="00761BD2">
        <w:trPr>
          <w:jc w:val="center"/>
        </w:trPr>
        <w:tc>
          <w:tcPr>
            <w:tcW w:w="9752" w:type="dxa"/>
            <w:gridSpan w:val="2"/>
          </w:tcPr>
          <w:p w14:paraId="476BC8A9" w14:textId="77777777" w:rsidR="00B9483A" w:rsidRPr="004C646B" w:rsidRDefault="00B9483A" w:rsidP="00761BD2">
            <w:pPr>
              <w:keepNext/>
            </w:pPr>
          </w:p>
        </w:tc>
      </w:tr>
      <w:tr w:rsidR="008013D7" w:rsidRPr="004C646B" w14:paraId="179D670C" w14:textId="77777777" w:rsidTr="00761BD2">
        <w:trPr>
          <w:jc w:val="center"/>
        </w:trPr>
        <w:tc>
          <w:tcPr>
            <w:tcW w:w="4876" w:type="dxa"/>
            <w:hideMark/>
          </w:tcPr>
          <w:p w14:paraId="03A4B10C" w14:textId="77777777" w:rsidR="00B9483A" w:rsidRPr="004C646B" w:rsidRDefault="006521A1" w:rsidP="00761BD2">
            <w:pPr>
              <w:pStyle w:val="ColumnHeading"/>
              <w:keepNext/>
            </w:pPr>
            <w:r w:rsidRPr="004C646B">
              <w:t>Állásfoglalásra irányuló indítvány</w:t>
            </w:r>
          </w:p>
        </w:tc>
        <w:tc>
          <w:tcPr>
            <w:tcW w:w="4876" w:type="dxa"/>
            <w:hideMark/>
          </w:tcPr>
          <w:p w14:paraId="6028C86A" w14:textId="77777777" w:rsidR="00B9483A" w:rsidRPr="004C646B" w:rsidRDefault="006521A1" w:rsidP="00761BD2">
            <w:pPr>
              <w:pStyle w:val="ColumnHeading"/>
              <w:keepNext/>
            </w:pPr>
            <w:r w:rsidRPr="004C646B">
              <w:t>Módosítás</w:t>
            </w:r>
          </w:p>
        </w:tc>
      </w:tr>
      <w:tr w:rsidR="008013D7" w:rsidRPr="004C646B" w14:paraId="1ABC00A4" w14:textId="77777777" w:rsidTr="00761BD2">
        <w:trPr>
          <w:jc w:val="center"/>
        </w:trPr>
        <w:tc>
          <w:tcPr>
            <w:tcW w:w="4876" w:type="dxa"/>
          </w:tcPr>
          <w:p w14:paraId="0C86F75A" w14:textId="77777777" w:rsidR="00B9483A" w:rsidRPr="004C646B" w:rsidRDefault="00B9483A" w:rsidP="00761BD2">
            <w:pPr>
              <w:pStyle w:val="Normal6"/>
            </w:pPr>
          </w:p>
        </w:tc>
        <w:tc>
          <w:tcPr>
            <w:tcW w:w="4876" w:type="dxa"/>
            <w:hideMark/>
          </w:tcPr>
          <w:p w14:paraId="30CBEFD1" w14:textId="77777777" w:rsidR="00B9483A" w:rsidRPr="004C646B" w:rsidRDefault="006521A1" w:rsidP="00761BD2">
            <w:pPr>
              <w:pStyle w:val="Normal6"/>
              <w:rPr>
                <w:szCs w:val="24"/>
              </w:rPr>
            </w:pPr>
            <w:r w:rsidRPr="004C646B">
              <w:rPr>
                <w:b/>
                <w:i/>
              </w:rPr>
              <w:t>12a.</w:t>
            </w:r>
            <w:r w:rsidRPr="004C646B">
              <w:rPr>
                <w:b/>
                <w:i/>
              </w:rPr>
              <w:tab/>
              <w:t xml:space="preserve">kéri a tagállamokat, hogy vizsgálják meg annak lehetőségét, hogy a nyugdíjrendszerekben figyelembe veszik a </w:t>
            </w:r>
            <w:r w:rsidRPr="004C646B">
              <w:rPr>
                <w:b/>
                <w:i/>
              </w:rPr>
              <w:t>gyermeknevelési feladatokat, amennyiben a nők ezekben az időszakokban nem képesek dolgozni, és megfelelő járulékokat fizetni;</w:t>
            </w:r>
          </w:p>
        </w:tc>
      </w:tr>
    </w:tbl>
    <w:p w14:paraId="397153A4"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4BA2A008" w14:textId="77777777" w:rsidR="00B9483A" w:rsidRPr="004C646B" w:rsidRDefault="006521A1" w:rsidP="00B9483A">
      <w:r w:rsidRPr="004C646B">
        <w:rPr>
          <w:rStyle w:val="HideTWBExt"/>
        </w:rPr>
        <w:t>&lt;/Amend&gt;</w:t>
      </w:r>
    </w:p>
    <w:p w14:paraId="38E22A80"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355</w:t>
      </w:r>
      <w:r w:rsidRPr="004C646B">
        <w:rPr>
          <w:rStyle w:val="HideTWBExt"/>
          <w:b w:val="0"/>
        </w:rPr>
        <w:t>&lt;/NumAm&gt;</w:t>
      </w:r>
    </w:p>
    <w:p w14:paraId="578530F0" w14:textId="77777777" w:rsidR="00B9483A" w:rsidRPr="004C646B" w:rsidRDefault="006521A1" w:rsidP="00B9483A">
      <w:pPr>
        <w:pStyle w:val="NormalBold"/>
      </w:pPr>
      <w:r w:rsidRPr="004C646B">
        <w:rPr>
          <w:rStyle w:val="HideTWBExt"/>
          <w:b w:val="0"/>
        </w:rPr>
        <w:t>&lt;RepeatBlock-By&gt;&lt;Members&gt;</w:t>
      </w:r>
      <w:r w:rsidRPr="004C646B">
        <w:t xml:space="preserve">Aodhán Ó </w:t>
      </w:r>
      <w:r w:rsidRPr="004C646B">
        <w:t>Ríordáin, Marit Maij, Isilda Gomes, Vilija Blinkevičiūtė, Idoia Mendia, Marc Angel, Alicia Homs Ginel, Romana Jerković, Cecilia Strada, Evelyn Regner</w:t>
      </w:r>
      <w:r w:rsidRPr="004C646B">
        <w:rPr>
          <w:rStyle w:val="HideTWBExt"/>
          <w:b w:val="0"/>
        </w:rPr>
        <w:t>&lt;/Members&gt;</w:t>
      </w:r>
    </w:p>
    <w:p w14:paraId="2BB3491F" w14:textId="77777777" w:rsidR="00B9483A" w:rsidRPr="004C646B" w:rsidRDefault="006521A1" w:rsidP="00B9483A">
      <w:r w:rsidRPr="004C646B">
        <w:rPr>
          <w:rStyle w:val="HideTWBExt"/>
        </w:rPr>
        <w:t>&lt;/RepeatBlock-By&gt;</w:t>
      </w:r>
    </w:p>
    <w:p w14:paraId="1808ED40"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9827290" w14:textId="77777777" w:rsidR="00B9483A" w:rsidRPr="004C646B" w:rsidRDefault="006521A1" w:rsidP="00B9483A">
      <w:pPr>
        <w:pStyle w:val="NormalBold"/>
      </w:pPr>
      <w:r w:rsidRPr="004C646B">
        <w:rPr>
          <w:rStyle w:val="HideTWBExt"/>
          <w:b w:val="0"/>
        </w:rPr>
        <w:t>&lt;Article&gt;</w:t>
      </w:r>
      <w:r w:rsidRPr="004C646B">
        <w:t>12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5111245" w14:textId="77777777" w:rsidTr="00761BD2">
        <w:trPr>
          <w:jc w:val="center"/>
        </w:trPr>
        <w:tc>
          <w:tcPr>
            <w:tcW w:w="9752" w:type="dxa"/>
            <w:gridSpan w:val="2"/>
          </w:tcPr>
          <w:p w14:paraId="0C71CEA4" w14:textId="77777777" w:rsidR="00B9483A" w:rsidRPr="004C646B" w:rsidRDefault="00B9483A" w:rsidP="00761BD2">
            <w:pPr>
              <w:keepNext/>
            </w:pPr>
          </w:p>
        </w:tc>
      </w:tr>
      <w:tr w:rsidR="008013D7" w:rsidRPr="004C646B" w14:paraId="0DD29FC1" w14:textId="77777777" w:rsidTr="00761BD2">
        <w:trPr>
          <w:jc w:val="center"/>
        </w:trPr>
        <w:tc>
          <w:tcPr>
            <w:tcW w:w="4876" w:type="dxa"/>
            <w:hideMark/>
          </w:tcPr>
          <w:p w14:paraId="7AF68661" w14:textId="77777777" w:rsidR="00B9483A" w:rsidRPr="004C646B" w:rsidRDefault="006521A1" w:rsidP="00761BD2">
            <w:pPr>
              <w:pStyle w:val="ColumnHeading"/>
              <w:keepNext/>
            </w:pPr>
            <w:r w:rsidRPr="004C646B">
              <w:t>Állásfoglalásra irányuló indítvány</w:t>
            </w:r>
          </w:p>
        </w:tc>
        <w:tc>
          <w:tcPr>
            <w:tcW w:w="4876" w:type="dxa"/>
            <w:hideMark/>
          </w:tcPr>
          <w:p w14:paraId="5E8E229C" w14:textId="77777777" w:rsidR="00B9483A" w:rsidRPr="004C646B" w:rsidRDefault="006521A1" w:rsidP="00761BD2">
            <w:pPr>
              <w:pStyle w:val="ColumnHeading"/>
              <w:keepNext/>
            </w:pPr>
            <w:r w:rsidRPr="004C646B">
              <w:t>Módosítás</w:t>
            </w:r>
          </w:p>
        </w:tc>
      </w:tr>
      <w:tr w:rsidR="008013D7" w:rsidRPr="004C646B" w14:paraId="1A007894" w14:textId="77777777" w:rsidTr="00761BD2">
        <w:trPr>
          <w:jc w:val="center"/>
        </w:trPr>
        <w:tc>
          <w:tcPr>
            <w:tcW w:w="4876" w:type="dxa"/>
          </w:tcPr>
          <w:p w14:paraId="644763DC" w14:textId="77777777" w:rsidR="00B9483A" w:rsidRPr="004C646B" w:rsidRDefault="00B9483A" w:rsidP="00761BD2">
            <w:pPr>
              <w:pStyle w:val="Normal6"/>
            </w:pPr>
          </w:p>
        </w:tc>
        <w:tc>
          <w:tcPr>
            <w:tcW w:w="4876" w:type="dxa"/>
            <w:hideMark/>
          </w:tcPr>
          <w:p w14:paraId="21CEEA55" w14:textId="77777777" w:rsidR="00B9483A" w:rsidRPr="004C646B" w:rsidRDefault="006521A1" w:rsidP="00761BD2">
            <w:pPr>
              <w:pStyle w:val="Normal6"/>
              <w:rPr>
                <w:szCs w:val="24"/>
              </w:rPr>
            </w:pPr>
            <w:r w:rsidRPr="004C646B">
              <w:rPr>
                <w:b/>
                <w:i/>
              </w:rPr>
              <w:t>12b.</w:t>
            </w:r>
            <w:r w:rsidRPr="004C646B">
              <w:rPr>
                <w:b/>
                <w:i/>
              </w:rPr>
              <w:tab/>
              <w:t xml:space="preserve">felhívja a tagállamokat, hogy konkrét intézkedésekkel kezeljék az időskori szegénységet, különös tekintettel </w:t>
            </w:r>
            <w:r w:rsidRPr="004C646B">
              <w:rPr>
                <w:b/>
                <w:i/>
              </w:rPr>
              <w:lastRenderedPageBreak/>
              <w:t xml:space="preserve">a nőkre, akiket ez aránytalanul érint; hangsúlyozza, hogy ehhez el kell </w:t>
            </w:r>
            <w:r w:rsidRPr="004C646B">
              <w:rPr>
                <w:b/>
                <w:i/>
              </w:rPr>
              <w:t>ismerni és kezelni kell az életkoron alapuló megkülönböztetést, biztosítani kell a megfizethető és minőségi egészségügyi ellátáshoz és megelőző szolgáltatásokhoz való hozzáférést, elő kell mozdítani az idősek pénzügyi biztonságát a pénzügyi jártasság javítása és a digitális szakadék áthidalása révén, valamint biztosítani kell az olyan adaptált, életkorbarát lakhatáshoz való hozzáférést, amely támogatja autonómiájukat és társadalmi befogadásukat;</w:t>
            </w:r>
          </w:p>
        </w:tc>
      </w:tr>
    </w:tbl>
    <w:p w14:paraId="1F1E7400"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E54DA3F" w14:textId="77777777" w:rsidR="00B9483A" w:rsidRPr="004C646B" w:rsidRDefault="006521A1" w:rsidP="00B9483A">
      <w:r w:rsidRPr="004C646B">
        <w:rPr>
          <w:rStyle w:val="HideTWBExt"/>
        </w:rPr>
        <w:t>&lt;/Amend&gt;</w:t>
      </w:r>
    </w:p>
    <w:p w14:paraId="48459035"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356</w:t>
      </w:r>
      <w:r w:rsidRPr="004C646B">
        <w:rPr>
          <w:rStyle w:val="HideTWBExt"/>
          <w:b w:val="0"/>
        </w:rPr>
        <w:t>&lt;/NumAm&gt;</w:t>
      </w:r>
    </w:p>
    <w:p w14:paraId="2FBA1BB2" w14:textId="77777777" w:rsidR="00B9483A" w:rsidRPr="004C646B" w:rsidRDefault="006521A1" w:rsidP="00B9483A">
      <w:pPr>
        <w:pStyle w:val="NormalBold"/>
      </w:pPr>
      <w:r w:rsidRPr="004C646B">
        <w:rPr>
          <w:rStyle w:val="HideTWBExt"/>
          <w:b w:val="0"/>
        </w:rPr>
        <w:t>&lt;RepeatBlock-By&gt;&lt;Members&gt;</w:t>
      </w:r>
      <w:r w:rsidRPr="004C646B">
        <w:t>Aodhán Ó Ríordáin, Marit Maij, Isilda Gomes, Vilija Blinkevičiūtė, Idoia Mendia, Marc Angel, Alicia Homs Ginel, Romana Jerković, Cecilia Strada, Evelyn Regner</w:t>
      </w:r>
      <w:r w:rsidRPr="004C646B">
        <w:rPr>
          <w:rStyle w:val="HideTWBExt"/>
          <w:b w:val="0"/>
        </w:rPr>
        <w:t>&lt;/Members&gt;</w:t>
      </w:r>
    </w:p>
    <w:p w14:paraId="11C5385C" w14:textId="77777777" w:rsidR="00B9483A" w:rsidRPr="004C646B" w:rsidRDefault="006521A1" w:rsidP="00B9483A">
      <w:r w:rsidRPr="004C646B">
        <w:rPr>
          <w:rStyle w:val="HideTWBExt"/>
        </w:rPr>
        <w:t>&lt;/RepeatBlock-By&gt;</w:t>
      </w:r>
    </w:p>
    <w:p w14:paraId="560FD9D8"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92504B1" w14:textId="77777777" w:rsidR="00B9483A" w:rsidRPr="004C646B" w:rsidRDefault="006521A1" w:rsidP="00B9483A">
      <w:pPr>
        <w:pStyle w:val="NormalBold"/>
      </w:pPr>
      <w:r w:rsidRPr="004C646B">
        <w:rPr>
          <w:rStyle w:val="HideTWBExt"/>
          <w:b w:val="0"/>
        </w:rPr>
        <w:t>&lt;Article&gt;</w:t>
      </w:r>
      <w:r w:rsidRPr="004C646B">
        <w:t>12 c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E0EC179" w14:textId="77777777" w:rsidTr="00761BD2">
        <w:trPr>
          <w:jc w:val="center"/>
        </w:trPr>
        <w:tc>
          <w:tcPr>
            <w:tcW w:w="9752" w:type="dxa"/>
            <w:gridSpan w:val="2"/>
          </w:tcPr>
          <w:p w14:paraId="5C31D03E" w14:textId="77777777" w:rsidR="00B9483A" w:rsidRPr="004C646B" w:rsidRDefault="00B9483A" w:rsidP="00761BD2">
            <w:pPr>
              <w:keepNext/>
            </w:pPr>
          </w:p>
        </w:tc>
      </w:tr>
      <w:tr w:rsidR="008013D7" w:rsidRPr="004C646B" w14:paraId="0F341CC6" w14:textId="77777777" w:rsidTr="00761BD2">
        <w:trPr>
          <w:jc w:val="center"/>
        </w:trPr>
        <w:tc>
          <w:tcPr>
            <w:tcW w:w="4876" w:type="dxa"/>
            <w:hideMark/>
          </w:tcPr>
          <w:p w14:paraId="17212ED4" w14:textId="77777777" w:rsidR="00B9483A" w:rsidRPr="004C646B" w:rsidRDefault="006521A1" w:rsidP="00761BD2">
            <w:pPr>
              <w:pStyle w:val="ColumnHeading"/>
              <w:keepNext/>
            </w:pPr>
            <w:r w:rsidRPr="004C646B">
              <w:t>Állásfoglalásra irányuló indítvány</w:t>
            </w:r>
          </w:p>
        </w:tc>
        <w:tc>
          <w:tcPr>
            <w:tcW w:w="4876" w:type="dxa"/>
            <w:hideMark/>
          </w:tcPr>
          <w:p w14:paraId="6F0E35D5" w14:textId="77777777" w:rsidR="00B9483A" w:rsidRPr="004C646B" w:rsidRDefault="006521A1" w:rsidP="00761BD2">
            <w:pPr>
              <w:pStyle w:val="ColumnHeading"/>
              <w:keepNext/>
            </w:pPr>
            <w:r w:rsidRPr="004C646B">
              <w:t>Módosítás</w:t>
            </w:r>
          </w:p>
        </w:tc>
      </w:tr>
      <w:tr w:rsidR="008013D7" w:rsidRPr="004C646B" w14:paraId="67EF67B9" w14:textId="77777777" w:rsidTr="00761BD2">
        <w:trPr>
          <w:jc w:val="center"/>
        </w:trPr>
        <w:tc>
          <w:tcPr>
            <w:tcW w:w="4876" w:type="dxa"/>
          </w:tcPr>
          <w:p w14:paraId="5D409D16" w14:textId="77777777" w:rsidR="00B9483A" w:rsidRPr="004C646B" w:rsidRDefault="00B9483A" w:rsidP="00761BD2">
            <w:pPr>
              <w:pStyle w:val="Normal6"/>
            </w:pPr>
          </w:p>
        </w:tc>
        <w:tc>
          <w:tcPr>
            <w:tcW w:w="4876" w:type="dxa"/>
            <w:hideMark/>
          </w:tcPr>
          <w:p w14:paraId="12D747EF" w14:textId="77777777" w:rsidR="00B9483A" w:rsidRPr="004C646B" w:rsidRDefault="006521A1" w:rsidP="00761BD2">
            <w:pPr>
              <w:pStyle w:val="Normal6"/>
              <w:rPr>
                <w:szCs w:val="24"/>
              </w:rPr>
            </w:pPr>
            <w:r w:rsidRPr="004C646B">
              <w:rPr>
                <w:b/>
                <w:i/>
              </w:rPr>
              <w:t>12c.</w:t>
            </w:r>
            <w:r w:rsidRPr="004C646B">
              <w:rPr>
                <w:b/>
                <w:i/>
              </w:rPr>
              <w:tab/>
              <w:t xml:space="preserve">felhívja a tagállamokat, hogy kezeljék a szociális biztonsági jogosultságok hirtelen elvesztésének problémáját a szociális </w:t>
            </w:r>
            <w:r w:rsidRPr="004C646B">
              <w:rPr>
                <w:b/>
                <w:i/>
              </w:rPr>
              <w:t>ellátások statikus jövedelemhatára miatt, amelyek visszatartják a szociális ellátásban részesülőket a munkaerőpiacra való visszatéréstől;</w:t>
            </w:r>
          </w:p>
        </w:tc>
      </w:tr>
    </w:tbl>
    <w:p w14:paraId="666B247B"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76381B0" w14:textId="77777777" w:rsidR="00B9483A" w:rsidRPr="004C646B" w:rsidRDefault="006521A1" w:rsidP="00B9483A">
      <w:r w:rsidRPr="004C646B">
        <w:rPr>
          <w:rStyle w:val="HideTWBExt"/>
        </w:rPr>
        <w:t>&lt;/Amend&gt;</w:t>
      </w:r>
    </w:p>
    <w:p w14:paraId="7F731234"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357</w:t>
      </w:r>
      <w:r w:rsidRPr="004C646B">
        <w:rPr>
          <w:rStyle w:val="HideTWBExt"/>
          <w:b w:val="0"/>
        </w:rPr>
        <w:t>&lt;/NumAm&gt;</w:t>
      </w:r>
    </w:p>
    <w:p w14:paraId="7C8E49DA" w14:textId="77777777" w:rsidR="00B9483A" w:rsidRPr="004C646B" w:rsidRDefault="006521A1" w:rsidP="00B9483A">
      <w:pPr>
        <w:pStyle w:val="NormalBold"/>
      </w:pPr>
      <w:r w:rsidRPr="004C646B">
        <w:rPr>
          <w:rStyle w:val="HideTWBExt"/>
          <w:b w:val="0"/>
        </w:rPr>
        <w:t>&lt;RepeatBlock-By&gt;&lt;Members&gt;</w:t>
      </w:r>
      <w:r w:rsidRPr="004C646B">
        <w:t>Juan Carlos Girauta Vidal, Séverine Werbrouck, Rachel Blom</w:t>
      </w:r>
      <w:r w:rsidRPr="004C646B">
        <w:rPr>
          <w:rStyle w:val="HideTWBExt"/>
          <w:b w:val="0"/>
        </w:rPr>
        <w:t>&lt;/Members&gt;</w:t>
      </w:r>
    </w:p>
    <w:p w14:paraId="79B41EDC" w14:textId="77777777" w:rsidR="00B9483A" w:rsidRPr="004C646B" w:rsidRDefault="006521A1" w:rsidP="00B9483A">
      <w:r w:rsidRPr="004C646B">
        <w:rPr>
          <w:rStyle w:val="HideTWBExt"/>
        </w:rPr>
        <w:t>&lt;/RepeatBlock-By&gt;</w:t>
      </w:r>
    </w:p>
    <w:p w14:paraId="0E10E911"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9C9F07E" w14:textId="77777777" w:rsidR="00B9483A" w:rsidRPr="004C646B" w:rsidRDefault="006521A1" w:rsidP="00B9483A">
      <w:pPr>
        <w:pStyle w:val="NormalBold"/>
      </w:pPr>
      <w:r w:rsidRPr="004C646B">
        <w:rPr>
          <w:rStyle w:val="HideTWBExt"/>
          <w:b w:val="0"/>
        </w:rPr>
        <w:t>&lt;Article&gt;</w:t>
      </w:r>
      <w:r w:rsidRPr="004C646B">
        <w:t>13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E36B9B9" w14:textId="77777777" w:rsidTr="00761BD2">
        <w:trPr>
          <w:jc w:val="center"/>
        </w:trPr>
        <w:tc>
          <w:tcPr>
            <w:tcW w:w="9752" w:type="dxa"/>
            <w:gridSpan w:val="2"/>
          </w:tcPr>
          <w:p w14:paraId="131BD7E9" w14:textId="77777777" w:rsidR="00B9483A" w:rsidRPr="004C646B" w:rsidRDefault="00B9483A" w:rsidP="00761BD2">
            <w:pPr>
              <w:keepNext/>
            </w:pPr>
          </w:p>
        </w:tc>
      </w:tr>
      <w:tr w:rsidR="008013D7" w:rsidRPr="004C646B" w14:paraId="20CE92D4" w14:textId="77777777" w:rsidTr="00761BD2">
        <w:trPr>
          <w:jc w:val="center"/>
        </w:trPr>
        <w:tc>
          <w:tcPr>
            <w:tcW w:w="4876" w:type="dxa"/>
            <w:hideMark/>
          </w:tcPr>
          <w:p w14:paraId="047FAAE7" w14:textId="77777777" w:rsidR="00B9483A" w:rsidRPr="004C646B" w:rsidRDefault="006521A1" w:rsidP="00761BD2">
            <w:pPr>
              <w:pStyle w:val="ColumnHeading"/>
              <w:keepNext/>
            </w:pPr>
            <w:r w:rsidRPr="004C646B">
              <w:t>Állásfoglalásra irányuló indítvány</w:t>
            </w:r>
          </w:p>
        </w:tc>
        <w:tc>
          <w:tcPr>
            <w:tcW w:w="4876" w:type="dxa"/>
            <w:hideMark/>
          </w:tcPr>
          <w:p w14:paraId="30CC1857" w14:textId="77777777" w:rsidR="00B9483A" w:rsidRPr="004C646B" w:rsidRDefault="006521A1" w:rsidP="00761BD2">
            <w:pPr>
              <w:pStyle w:val="ColumnHeading"/>
              <w:keepNext/>
            </w:pPr>
            <w:r w:rsidRPr="004C646B">
              <w:t>Módosítás</w:t>
            </w:r>
          </w:p>
        </w:tc>
      </w:tr>
      <w:tr w:rsidR="008013D7" w:rsidRPr="004C646B" w14:paraId="5F554D82" w14:textId="77777777" w:rsidTr="00761BD2">
        <w:trPr>
          <w:jc w:val="center"/>
        </w:trPr>
        <w:tc>
          <w:tcPr>
            <w:tcW w:w="4876" w:type="dxa"/>
            <w:hideMark/>
          </w:tcPr>
          <w:p w14:paraId="2FE3A4F6" w14:textId="77777777" w:rsidR="00B9483A" w:rsidRPr="004C646B" w:rsidRDefault="006521A1" w:rsidP="00761BD2">
            <w:pPr>
              <w:pStyle w:val="Normal6"/>
            </w:pPr>
            <w:r w:rsidRPr="004C646B">
              <w:t>13.</w:t>
            </w:r>
            <w:r w:rsidRPr="004C646B">
              <w:tab/>
            </w:r>
            <w:r w:rsidRPr="004C646B">
              <w:rPr>
                <w:b/>
                <w:i/>
              </w:rPr>
              <w:t>felhívja</w:t>
            </w:r>
            <w:r w:rsidRPr="004C646B">
              <w:t xml:space="preserve"> a </w:t>
            </w:r>
            <w:r w:rsidRPr="004C646B">
              <w:rPr>
                <w:b/>
                <w:i/>
              </w:rPr>
              <w:t>Bizottságot</w:t>
            </w:r>
            <w:r w:rsidRPr="004C646B">
              <w:t xml:space="preserve"> és a </w:t>
            </w:r>
            <w:r w:rsidRPr="004C646B">
              <w:rPr>
                <w:b/>
                <w:i/>
              </w:rPr>
              <w:t>tagállamokat, hogy</w:t>
            </w:r>
            <w:r w:rsidRPr="004C646B">
              <w:t xml:space="preserve"> vegyék figyelembe a szegénység rejtett jelenségeit, küzdjenek a szegénységben élők megbélyegzése és a rendelkezésre álló szociális ellátások igénybevételének elmaradása ellen, és vegyék figyelembe, hogy az idősek, a fogyatékossággal élők, az egyszülős családok</w:t>
            </w:r>
            <w:r w:rsidRPr="004C646B">
              <w:rPr>
                <w:b/>
                <w:i/>
              </w:rPr>
              <w:t>, az etnikai kisebbségek és a migránsok</w:t>
            </w:r>
            <w:r w:rsidRPr="004C646B">
              <w:t xml:space="preserve"> olyan csoportok, amelyek jobban ki vannak téve a szegénységnek és a társadalmi kirekesztésnek;</w:t>
            </w:r>
          </w:p>
        </w:tc>
        <w:tc>
          <w:tcPr>
            <w:tcW w:w="4876" w:type="dxa"/>
            <w:hideMark/>
          </w:tcPr>
          <w:p w14:paraId="4B3C31F4" w14:textId="77777777" w:rsidR="00B9483A" w:rsidRPr="004C646B" w:rsidRDefault="006521A1" w:rsidP="00761BD2">
            <w:pPr>
              <w:pStyle w:val="Normal6"/>
              <w:rPr>
                <w:szCs w:val="24"/>
              </w:rPr>
            </w:pPr>
            <w:r w:rsidRPr="004C646B">
              <w:t>13.</w:t>
            </w:r>
            <w:r w:rsidRPr="004C646B">
              <w:tab/>
            </w:r>
            <w:r w:rsidRPr="004C646B">
              <w:rPr>
                <w:b/>
                <w:i/>
              </w:rPr>
              <w:t>javasolja, hogy</w:t>
            </w:r>
            <w:r w:rsidRPr="004C646B">
              <w:t xml:space="preserve"> a </w:t>
            </w:r>
            <w:r w:rsidRPr="004C646B">
              <w:rPr>
                <w:b/>
                <w:i/>
              </w:rPr>
              <w:t>Bizottság</w:t>
            </w:r>
            <w:r w:rsidRPr="004C646B">
              <w:t xml:space="preserve"> és a </w:t>
            </w:r>
            <w:r w:rsidRPr="004C646B">
              <w:rPr>
                <w:b/>
                <w:i/>
              </w:rPr>
              <w:t>tagállamok</w:t>
            </w:r>
            <w:r w:rsidRPr="004C646B">
              <w:t xml:space="preserve"> vegyék figyelembe a szegénység rejtett jelenségeit, küzdjenek a szegénységben élők megbélyegzése és a rendelkezésre álló szociális ellátások igénybevételének elmaradása ellen, és vegyék figyelembe, hogy az idősek, a fogyatékossággal élők, az egyszülős családok olyan csoportok, amelyek jobban ki vannak téve a szegénységnek és a társadalmi kirekesztésnek;</w:t>
            </w:r>
          </w:p>
        </w:tc>
      </w:tr>
    </w:tbl>
    <w:p w14:paraId="668B5555"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A55874E" w14:textId="77777777" w:rsidR="00B9483A" w:rsidRPr="004C646B" w:rsidRDefault="006521A1" w:rsidP="00B9483A">
      <w:r w:rsidRPr="004C646B">
        <w:rPr>
          <w:rStyle w:val="HideTWBExt"/>
        </w:rPr>
        <w:t>&lt;/Amend&gt;</w:t>
      </w:r>
    </w:p>
    <w:p w14:paraId="0E34849F"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358</w:t>
      </w:r>
      <w:r w:rsidRPr="004C646B">
        <w:rPr>
          <w:rStyle w:val="HideTWBExt"/>
          <w:b w:val="0"/>
        </w:rPr>
        <w:t>&lt;/NumAm&gt;</w:t>
      </w:r>
    </w:p>
    <w:p w14:paraId="0FD06D9B"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4A097C5E" w14:textId="77777777" w:rsidR="00B9483A" w:rsidRPr="004C646B" w:rsidRDefault="006521A1" w:rsidP="00B9483A">
      <w:r w:rsidRPr="004C646B">
        <w:rPr>
          <w:rStyle w:val="HideTWBExt"/>
        </w:rPr>
        <w:t>&lt;/RepeatBlock-By&gt;</w:t>
      </w:r>
    </w:p>
    <w:p w14:paraId="68F510AA"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C8D46E4" w14:textId="77777777" w:rsidR="00B9483A" w:rsidRPr="004C646B" w:rsidRDefault="006521A1" w:rsidP="00B9483A">
      <w:pPr>
        <w:pStyle w:val="NormalBold"/>
      </w:pPr>
      <w:r w:rsidRPr="004C646B">
        <w:rPr>
          <w:rStyle w:val="HideTWBExt"/>
          <w:b w:val="0"/>
        </w:rPr>
        <w:t>&lt;Article&gt;</w:t>
      </w:r>
      <w:r w:rsidRPr="004C646B">
        <w:t>13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3A14781" w14:textId="77777777" w:rsidTr="00761BD2">
        <w:trPr>
          <w:jc w:val="center"/>
        </w:trPr>
        <w:tc>
          <w:tcPr>
            <w:tcW w:w="9752" w:type="dxa"/>
            <w:gridSpan w:val="2"/>
          </w:tcPr>
          <w:p w14:paraId="72E55957" w14:textId="77777777" w:rsidR="00B9483A" w:rsidRPr="004C646B" w:rsidRDefault="00B9483A" w:rsidP="00761BD2">
            <w:pPr>
              <w:keepNext/>
            </w:pPr>
          </w:p>
        </w:tc>
      </w:tr>
      <w:tr w:rsidR="008013D7" w:rsidRPr="004C646B" w14:paraId="314D5E95" w14:textId="77777777" w:rsidTr="00761BD2">
        <w:trPr>
          <w:jc w:val="center"/>
        </w:trPr>
        <w:tc>
          <w:tcPr>
            <w:tcW w:w="4876" w:type="dxa"/>
            <w:hideMark/>
          </w:tcPr>
          <w:p w14:paraId="3D410518" w14:textId="77777777" w:rsidR="00B9483A" w:rsidRPr="004C646B" w:rsidRDefault="006521A1" w:rsidP="00761BD2">
            <w:pPr>
              <w:pStyle w:val="ColumnHeading"/>
              <w:keepNext/>
            </w:pPr>
            <w:r w:rsidRPr="004C646B">
              <w:t>Állásfoglalásra irányuló indítvány</w:t>
            </w:r>
          </w:p>
        </w:tc>
        <w:tc>
          <w:tcPr>
            <w:tcW w:w="4876" w:type="dxa"/>
            <w:hideMark/>
          </w:tcPr>
          <w:p w14:paraId="026D2C69" w14:textId="77777777" w:rsidR="00B9483A" w:rsidRPr="004C646B" w:rsidRDefault="006521A1" w:rsidP="00761BD2">
            <w:pPr>
              <w:pStyle w:val="ColumnHeading"/>
              <w:keepNext/>
            </w:pPr>
            <w:r w:rsidRPr="004C646B">
              <w:t>Módosítás</w:t>
            </w:r>
          </w:p>
        </w:tc>
      </w:tr>
      <w:tr w:rsidR="008013D7" w:rsidRPr="004C646B" w14:paraId="366582B9" w14:textId="77777777" w:rsidTr="00761BD2">
        <w:trPr>
          <w:jc w:val="center"/>
        </w:trPr>
        <w:tc>
          <w:tcPr>
            <w:tcW w:w="4876" w:type="dxa"/>
            <w:hideMark/>
          </w:tcPr>
          <w:p w14:paraId="00325AF1" w14:textId="77777777" w:rsidR="00B9483A" w:rsidRPr="004C646B" w:rsidRDefault="006521A1" w:rsidP="00761BD2">
            <w:pPr>
              <w:pStyle w:val="Normal6"/>
            </w:pPr>
            <w:r w:rsidRPr="004C646B">
              <w:t>13.</w:t>
            </w:r>
            <w:r w:rsidRPr="004C646B">
              <w:tab/>
              <w:t xml:space="preserve">felhívja a Bizottságot és a tagállamokat, hogy vegyék figyelembe a szegénység rejtett jelenségeit, küzdjenek a </w:t>
            </w:r>
            <w:r w:rsidRPr="004C646B">
              <w:t>szegénységben élők megbélyegzése és a rendelkezésre álló szociális ellátások igénybevételének elmaradása ellen, és vegyék figyelembe, hogy az idősek, a fogyatékossággal élők, az egyszülős családok</w:t>
            </w:r>
            <w:r w:rsidRPr="004C646B">
              <w:rPr>
                <w:b/>
                <w:i/>
              </w:rPr>
              <w:t>,</w:t>
            </w:r>
            <w:r w:rsidRPr="004C646B">
              <w:t xml:space="preserve"> az etnikai kisebbségek</w:t>
            </w:r>
            <w:r w:rsidRPr="004C646B">
              <w:rPr>
                <w:b/>
                <w:i/>
              </w:rPr>
              <w:t xml:space="preserve"> és a migránsok</w:t>
            </w:r>
            <w:r w:rsidRPr="004C646B">
              <w:t xml:space="preserve"> olyan csoportok, amelyek jobban ki vannak téve a szegénységnek és a társadalmi kirekesztésnek;</w:t>
            </w:r>
          </w:p>
        </w:tc>
        <w:tc>
          <w:tcPr>
            <w:tcW w:w="4876" w:type="dxa"/>
            <w:hideMark/>
          </w:tcPr>
          <w:p w14:paraId="26D78DBE" w14:textId="77777777" w:rsidR="00B9483A" w:rsidRPr="004C646B" w:rsidRDefault="006521A1" w:rsidP="00761BD2">
            <w:pPr>
              <w:pStyle w:val="Normal6"/>
              <w:rPr>
                <w:szCs w:val="24"/>
              </w:rPr>
            </w:pPr>
            <w:r w:rsidRPr="004C646B">
              <w:t>13.</w:t>
            </w:r>
            <w:r w:rsidRPr="004C646B">
              <w:tab/>
              <w:t>felhívja a Bizottságot és a tagállamokat, hogy vegyék figyelembe a szegénység rejtett jelenségeit, küzdjenek a szegénységben élők megbélyegzése és a rendelkezésre álló szociális ellátások igénybevételének elmaradása ellen, és vegyék figyelembe, hogy az idősek, a fogyatékossággal élők, az egyszülős családok</w:t>
            </w:r>
            <w:r w:rsidRPr="004C646B">
              <w:rPr>
                <w:b/>
                <w:i/>
              </w:rPr>
              <w:t xml:space="preserve"> és</w:t>
            </w:r>
            <w:r w:rsidRPr="004C646B">
              <w:t xml:space="preserve"> az etnikai kisebbségek olyan csoportok, amelyek jobban ki vannak téve a szegénységnek és a társadalmi kirekesztésnek;</w:t>
            </w:r>
          </w:p>
        </w:tc>
      </w:tr>
    </w:tbl>
    <w:p w14:paraId="6F54CD1E"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34DF6E7" w14:textId="77777777" w:rsidR="00B9483A" w:rsidRPr="004C646B" w:rsidRDefault="006521A1" w:rsidP="00B9483A">
      <w:r w:rsidRPr="004C646B">
        <w:rPr>
          <w:rStyle w:val="HideTWBExt"/>
        </w:rPr>
        <w:t>&lt;/Amend&gt;</w:t>
      </w:r>
    </w:p>
    <w:p w14:paraId="0105D144"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359</w:t>
      </w:r>
      <w:r w:rsidRPr="004C646B">
        <w:rPr>
          <w:rStyle w:val="HideTWBExt"/>
          <w:b w:val="0"/>
        </w:rPr>
        <w:t>&lt;/NumAm&gt;</w:t>
      </w:r>
    </w:p>
    <w:p w14:paraId="5739CCE8" w14:textId="77777777" w:rsidR="00B9483A" w:rsidRPr="004C646B" w:rsidRDefault="006521A1" w:rsidP="00B9483A">
      <w:pPr>
        <w:pStyle w:val="NormalBold"/>
      </w:pPr>
      <w:r w:rsidRPr="004C646B">
        <w:rPr>
          <w:rStyle w:val="HideTWBExt"/>
          <w:b w:val="0"/>
        </w:rPr>
        <w:t>&lt;RepeatBlock-By&gt;&lt;Members&gt;</w:t>
      </w:r>
      <w:r w:rsidRPr="004C646B">
        <w:t>Martine Kemp, Liesbet Sommen, Regina Doherty</w:t>
      </w:r>
      <w:r w:rsidRPr="004C646B">
        <w:rPr>
          <w:rStyle w:val="HideTWBExt"/>
          <w:b w:val="0"/>
        </w:rPr>
        <w:t>&lt;/Members&gt;</w:t>
      </w:r>
    </w:p>
    <w:p w14:paraId="5F76CAC1" w14:textId="77777777" w:rsidR="00B9483A" w:rsidRPr="004C646B" w:rsidRDefault="006521A1" w:rsidP="00B9483A">
      <w:r w:rsidRPr="004C646B">
        <w:rPr>
          <w:rStyle w:val="HideTWBExt"/>
        </w:rPr>
        <w:t>&lt;/RepeatBlock-By&gt;</w:t>
      </w:r>
    </w:p>
    <w:p w14:paraId="6B4D37AF" w14:textId="77777777" w:rsidR="00B9483A" w:rsidRPr="004C646B" w:rsidRDefault="006521A1" w:rsidP="00B9483A">
      <w:pPr>
        <w:pStyle w:val="NormalBold"/>
        <w:keepNext/>
      </w:pPr>
      <w:r w:rsidRPr="004C646B">
        <w:rPr>
          <w:rStyle w:val="HideTWBExt"/>
          <w:b w:val="0"/>
        </w:rPr>
        <w:lastRenderedPageBreak/>
        <w:t>&lt;DocAmend&gt;</w:t>
      </w:r>
      <w:r w:rsidRPr="004C646B">
        <w:t>Állásfoglalásra irányuló indítvány</w:t>
      </w:r>
      <w:r w:rsidRPr="004C646B">
        <w:rPr>
          <w:rStyle w:val="HideTWBExt"/>
          <w:b w:val="0"/>
        </w:rPr>
        <w:t>&lt;/DocAmend&gt;</w:t>
      </w:r>
    </w:p>
    <w:p w14:paraId="0C5E3228" w14:textId="77777777" w:rsidR="00B9483A" w:rsidRPr="004C646B" w:rsidRDefault="006521A1" w:rsidP="00B9483A">
      <w:pPr>
        <w:pStyle w:val="NormalBold"/>
      </w:pPr>
      <w:r w:rsidRPr="004C646B">
        <w:rPr>
          <w:rStyle w:val="HideTWBExt"/>
          <w:b w:val="0"/>
        </w:rPr>
        <w:t>&lt;Article&gt;</w:t>
      </w:r>
      <w:r w:rsidRPr="004C646B">
        <w:t xml:space="preserve">13 </w:t>
      </w:r>
      <w:r w:rsidRPr="004C646B">
        <w:t>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89B6DF2" w14:textId="77777777" w:rsidTr="00761BD2">
        <w:trPr>
          <w:jc w:val="center"/>
        </w:trPr>
        <w:tc>
          <w:tcPr>
            <w:tcW w:w="9752" w:type="dxa"/>
            <w:gridSpan w:val="2"/>
          </w:tcPr>
          <w:p w14:paraId="14B6EC7F" w14:textId="77777777" w:rsidR="00B9483A" w:rsidRPr="004C646B" w:rsidRDefault="00B9483A" w:rsidP="00761BD2">
            <w:pPr>
              <w:keepNext/>
            </w:pPr>
          </w:p>
        </w:tc>
      </w:tr>
      <w:tr w:rsidR="008013D7" w:rsidRPr="004C646B" w14:paraId="7F9BCF82" w14:textId="77777777" w:rsidTr="00761BD2">
        <w:trPr>
          <w:jc w:val="center"/>
        </w:trPr>
        <w:tc>
          <w:tcPr>
            <w:tcW w:w="4876" w:type="dxa"/>
            <w:hideMark/>
          </w:tcPr>
          <w:p w14:paraId="0DD5C465" w14:textId="77777777" w:rsidR="00B9483A" w:rsidRPr="004C646B" w:rsidRDefault="006521A1" w:rsidP="00761BD2">
            <w:pPr>
              <w:pStyle w:val="ColumnHeading"/>
              <w:keepNext/>
            </w:pPr>
            <w:r w:rsidRPr="004C646B">
              <w:t>Állásfoglalásra irányuló indítvány</w:t>
            </w:r>
          </w:p>
        </w:tc>
        <w:tc>
          <w:tcPr>
            <w:tcW w:w="4876" w:type="dxa"/>
            <w:hideMark/>
          </w:tcPr>
          <w:p w14:paraId="5CDC043F" w14:textId="77777777" w:rsidR="00B9483A" w:rsidRPr="004C646B" w:rsidRDefault="006521A1" w:rsidP="00761BD2">
            <w:pPr>
              <w:pStyle w:val="ColumnHeading"/>
              <w:keepNext/>
            </w:pPr>
            <w:r w:rsidRPr="004C646B">
              <w:t>Módosítás</w:t>
            </w:r>
          </w:p>
        </w:tc>
      </w:tr>
      <w:tr w:rsidR="008013D7" w:rsidRPr="004C646B" w14:paraId="4F533265" w14:textId="77777777" w:rsidTr="00761BD2">
        <w:trPr>
          <w:jc w:val="center"/>
        </w:trPr>
        <w:tc>
          <w:tcPr>
            <w:tcW w:w="4876" w:type="dxa"/>
            <w:hideMark/>
          </w:tcPr>
          <w:p w14:paraId="17749A47" w14:textId="77777777" w:rsidR="00B9483A" w:rsidRPr="004C646B" w:rsidRDefault="006521A1" w:rsidP="00761BD2">
            <w:pPr>
              <w:pStyle w:val="Normal6"/>
            </w:pPr>
            <w:r w:rsidRPr="004C646B">
              <w:t>13.</w:t>
            </w:r>
            <w:r w:rsidRPr="004C646B">
              <w:tab/>
              <w:t xml:space="preserve">felhívja a Bizottságot és a tagállamokat, hogy </w:t>
            </w:r>
            <w:r w:rsidRPr="004C646B">
              <w:rPr>
                <w:b/>
                <w:i/>
              </w:rPr>
              <w:t xml:space="preserve">vegyék figyelembe a szegénység rejtett jelenségeit, </w:t>
            </w:r>
            <w:r w:rsidRPr="004C646B">
              <w:t>küzdjenek a szegénységben élők megbélyegzése és a rendelkezésre álló szociális ellátások igénybevételének elmaradása ellen, és vegyék figyelembe, hogy az idősek, a fogyatékossággal élők, az egyszülős családok, az etnikai kisebbségek és a migránsok olyan csoportok, amelyek jobban ki vannak téve a szegénységnek és a társadalmi kirekesztésnek;</w:t>
            </w:r>
          </w:p>
        </w:tc>
        <w:tc>
          <w:tcPr>
            <w:tcW w:w="4876" w:type="dxa"/>
            <w:hideMark/>
          </w:tcPr>
          <w:p w14:paraId="6F4F4692" w14:textId="77777777" w:rsidR="00B9483A" w:rsidRPr="004C646B" w:rsidRDefault="006521A1" w:rsidP="00761BD2">
            <w:pPr>
              <w:pStyle w:val="Normal6"/>
              <w:rPr>
                <w:szCs w:val="24"/>
              </w:rPr>
            </w:pPr>
            <w:r w:rsidRPr="004C646B">
              <w:t>13.</w:t>
            </w:r>
            <w:r w:rsidRPr="004C646B">
              <w:tab/>
              <w:t xml:space="preserve">felhívja a Bizottságot és a tagállamokat, hogy küzdjenek a szegénységben élők megbélyegzése és a rendelkezésre álló szociális ellátások igénybevételének elmaradása ellen, és vegyék figyelembe, hogy az idősek, a fogyatékossággal élők, az </w:t>
            </w:r>
            <w:r w:rsidRPr="004C646B">
              <w:t>egyszülős családok, az etnikai kisebbségek és a migránsok olyan csoportok, amelyek jobban ki vannak téve a szegénységnek és a társadalmi kirekesztésnek;</w:t>
            </w:r>
          </w:p>
        </w:tc>
      </w:tr>
    </w:tbl>
    <w:p w14:paraId="45C12123"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D210A64" w14:textId="77777777" w:rsidR="00B9483A" w:rsidRPr="004C646B" w:rsidRDefault="006521A1" w:rsidP="00B9483A">
      <w:r w:rsidRPr="004C646B">
        <w:rPr>
          <w:rStyle w:val="HideTWBExt"/>
        </w:rPr>
        <w:t>&lt;/Amend&gt;</w:t>
      </w:r>
    </w:p>
    <w:p w14:paraId="17986D88"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360</w:t>
      </w:r>
      <w:r w:rsidRPr="004C646B">
        <w:rPr>
          <w:rStyle w:val="HideTWBExt"/>
          <w:b w:val="0"/>
        </w:rPr>
        <w:t>&lt;/NumAm&gt;</w:t>
      </w:r>
    </w:p>
    <w:p w14:paraId="4DAEADA8" w14:textId="77777777" w:rsidR="00B9483A" w:rsidRPr="004C646B" w:rsidRDefault="006521A1" w:rsidP="00B9483A">
      <w:pPr>
        <w:pStyle w:val="NormalBold"/>
      </w:pPr>
      <w:r w:rsidRPr="004C646B">
        <w:rPr>
          <w:rStyle w:val="HideTWBExt"/>
          <w:b w:val="0"/>
        </w:rPr>
        <w:t>&lt;RepeatBlock-By&gt;&lt;Members&gt;</w:t>
      </w:r>
      <w:r w:rsidRPr="004C646B">
        <w:t>Idoia Mendia, Alicia Homs Ginel</w:t>
      </w:r>
      <w:r w:rsidRPr="004C646B">
        <w:rPr>
          <w:rStyle w:val="HideTWBExt"/>
          <w:b w:val="0"/>
        </w:rPr>
        <w:t>&lt;/Members&gt;</w:t>
      </w:r>
    </w:p>
    <w:p w14:paraId="4148E929" w14:textId="77777777" w:rsidR="00B9483A" w:rsidRPr="004C646B" w:rsidRDefault="006521A1" w:rsidP="00B9483A">
      <w:r w:rsidRPr="004C646B">
        <w:rPr>
          <w:rStyle w:val="HideTWBExt"/>
        </w:rPr>
        <w:t>&lt;/RepeatBlock-By&gt;</w:t>
      </w:r>
    </w:p>
    <w:p w14:paraId="2525AFA6"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1D04068" w14:textId="77777777" w:rsidR="00B9483A" w:rsidRPr="004C646B" w:rsidRDefault="006521A1" w:rsidP="00B9483A">
      <w:pPr>
        <w:pStyle w:val="NormalBold"/>
      </w:pPr>
      <w:r w:rsidRPr="004C646B">
        <w:rPr>
          <w:rStyle w:val="HideTWBExt"/>
          <w:b w:val="0"/>
        </w:rPr>
        <w:t>&lt;Article&gt;</w:t>
      </w:r>
      <w:r w:rsidRPr="004C646B">
        <w:t>13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82E1E83" w14:textId="77777777" w:rsidTr="00761BD2">
        <w:trPr>
          <w:jc w:val="center"/>
        </w:trPr>
        <w:tc>
          <w:tcPr>
            <w:tcW w:w="9752" w:type="dxa"/>
            <w:gridSpan w:val="2"/>
          </w:tcPr>
          <w:p w14:paraId="1D43AC1A" w14:textId="77777777" w:rsidR="00B9483A" w:rsidRPr="004C646B" w:rsidRDefault="00B9483A" w:rsidP="00761BD2">
            <w:pPr>
              <w:keepNext/>
            </w:pPr>
          </w:p>
        </w:tc>
      </w:tr>
      <w:tr w:rsidR="008013D7" w:rsidRPr="004C646B" w14:paraId="34181E2A" w14:textId="77777777" w:rsidTr="00761BD2">
        <w:trPr>
          <w:jc w:val="center"/>
        </w:trPr>
        <w:tc>
          <w:tcPr>
            <w:tcW w:w="4876" w:type="dxa"/>
            <w:hideMark/>
          </w:tcPr>
          <w:p w14:paraId="2C5562DB" w14:textId="77777777" w:rsidR="00B9483A" w:rsidRPr="004C646B" w:rsidRDefault="006521A1" w:rsidP="00761BD2">
            <w:pPr>
              <w:pStyle w:val="ColumnHeading"/>
              <w:keepNext/>
            </w:pPr>
            <w:r w:rsidRPr="004C646B">
              <w:t>Állásfoglalásra irányuló indítvány</w:t>
            </w:r>
          </w:p>
        </w:tc>
        <w:tc>
          <w:tcPr>
            <w:tcW w:w="4876" w:type="dxa"/>
            <w:hideMark/>
          </w:tcPr>
          <w:p w14:paraId="62BE282C" w14:textId="77777777" w:rsidR="00B9483A" w:rsidRPr="004C646B" w:rsidRDefault="006521A1" w:rsidP="00761BD2">
            <w:pPr>
              <w:pStyle w:val="ColumnHeading"/>
              <w:keepNext/>
            </w:pPr>
            <w:r w:rsidRPr="004C646B">
              <w:t>Módosítás</w:t>
            </w:r>
          </w:p>
        </w:tc>
      </w:tr>
      <w:tr w:rsidR="008013D7" w:rsidRPr="004C646B" w14:paraId="224EE711" w14:textId="77777777" w:rsidTr="00761BD2">
        <w:trPr>
          <w:jc w:val="center"/>
        </w:trPr>
        <w:tc>
          <w:tcPr>
            <w:tcW w:w="4876" w:type="dxa"/>
            <w:hideMark/>
          </w:tcPr>
          <w:p w14:paraId="1C4A069B" w14:textId="77777777" w:rsidR="00B9483A" w:rsidRPr="004C646B" w:rsidRDefault="006521A1" w:rsidP="00761BD2">
            <w:pPr>
              <w:pStyle w:val="Normal6"/>
            </w:pPr>
            <w:r w:rsidRPr="004C646B">
              <w:t>13.</w:t>
            </w:r>
            <w:r w:rsidRPr="004C646B">
              <w:tab/>
              <w:t xml:space="preserve">felhívja a </w:t>
            </w:r>
            <w:r w:rsidRPr="004C646B">
              <w:t>Bizottságot és a tagállamokat, hogy vegyék figyelembe a szegénység rejtett jelenségeit, küzdjenek a szegénységben élők megbélyegzése és a rendelkezésre álló szociális ellátások igénybevételének elmaradása ellen, és vegyék figyelembe, hogy az idősek, a fogyatékossággal élők, az egyszülős családok, az etnikai kisebbségek és a migránsok olyan csoportok, amelyek jobban ki vannak téve a szegénységnek és a társadalmi kirekesztésnek;</w:t>
            </w:r>
          </w:p>
        </w:tc>
        <w:tc>
          <w:tcPr>
            <w:tcW w:w="4876" w:type="dxa"/>
            <w:hideMark/>
          </w:tcPr>
          <w:p w14:paraId="5EEC1783" w14:textId="77777777" w:rsidR="00B9483A" w:rsidRPr="004C646B" w:rsidRDefault="006521A1" w:rsidP="00761BD2">
            <w:pPr>
              <w:pStyle w:val="Normal6"/>
              <w:rPr>
                <w:szCs w:val="24"/>
              </w:rPr>
            </w:pPr>
            <w:r w:rsidRPr="004C646B">
              <w:t>13.</w:t>
            </w:r>
            <w:r w:rsidRPr="004C646B">
              <w:tab/>
              <w:t xml:space="preserve">felhívja a Bizottságot és a tagállamokat, hogy vegyék figyelembe a szegénység rejtett jelenségeit, küzdjenek a szegénységben élők megbélyegzése és a rendelkezésre álló szociális ellátások igénybevételének elmaradása ellen, </w:t>
            </w:r>
            <w:r w:rsidRPr="004C646B">
              <w:rPr>
                <w:b/>
                <w:i/>
              </w:rPr>
              <w:t xml:space="preserve">megvizsgálva annak lehetőségét, hogy adójóváírásokat használjanak fel az igénybevétel elmaradásának kezelésére, </w:t>
            </w:r>
            <w:r w:rsidRPr="004C646B">
              <w:t>és vegyék figyelembe, hogy az idősek, a fogyatékossággal élők, az egyszülős családok, az etnikai kisebbségek és a migránsok olyan csoportok, amelyek jobban ki vannak téve a sze</w:t>
            </w:r>
            <w:r w:rsidRPr="004C646B">
              <w:t>génységnek és a társadalmi kirekesztésnek;</w:t>
            </w:r>
          </w:p>
        </w:tc>
      </w:tr>
    </w:tbl>
    <w:p w14:paraId="48032EEC"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D2BF2F8" w14:textId="77777777" w:rsidR="00B9483A" w:rsidRPr="004C646B" w:rsidRDefault="006521A1" w:rsidP="00B9483A">
      <w:r w:rsidRPr="004C646B">
        <w:rPr>
          <w:rStyle w:val="HideTWBExt"/>
        </w:rPr>
        <w:lastRenderedPageBreak/>
        <w:t>&lt;/Amend&gt;</w:t>
      </w:r>
    </w:p>
    <w:p w14:paraId="5A14E8C3"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361</w:t>
      </w:r>
      <w:r w:rsidRPr="004C646B">
        <w:rPr>
          <w:rStyle w:val="HideTWBExt"/>
          <w:b w:val="0"/>
        </w:rPr>
        <w:t>&lt;/NumAm&gt;</w:t>
      </w:r>
    </w:p>
    <w:p w14:paraId="6F32646B"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7B434611" w14:textId="77777777" w:rsidR="00B9483A" w:rsidRPr="004C646B" w:rsidRDefault="006521A1" w:rsidP="00B9483A">
      <w:r w:rsidRPr="004C646B">
        <w:rPr>
          <w:rStyle w:val="HideTWBExt"/>
        </w:rPr>
        <w:t>&lt;/RepeatBlock-By&gt;</w:t>
      </w:r>
    </w:p>
    <w:p w14:paraId="5EE3FB47"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B2BAB6E" w14:textId="77777777" w:rsidR="00B9483A" w:rsidRPr="004C646B" w:rsidRDefault="006521A1" w:rsidP="00B9483A">
      <w:pPr>
        <w:pStyle w:val="NormalBold"/>
      </w:pPr>
      <w:r w:rsidRPr="004C646B">
        <w:rPr>
          <w:rStyle w:val="HideTWBExt"/>
          <w:b w:val="0"/>
        </w:rPr>
        <w:t>&lt;Article&gt;</w:t>
      </w:r>
      <w:r w:rsidRPr="004C646B">
        <w:t>13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C0A13F8" w14:textId="77777777" w:rsidTr="00761BD2">
        <w:trPr>
          <w:jc w:val="center"/>
        </w:trPr>
        <w:tc>
          <w:tcPr>
            <w:tcW w:w="9752" w:type="dxa"/>
            <w:gridSpan w:val="2"/>
          </w:tcPr>
          <w:p w14:paraId="055C9699" w14:textId="77777777" w:rsidR="00B9483A" w:rsidRPr="004C646B" w:rsidRDefault="00B9483A" w:rsidP="00761BD2">
            <w:pPr>
              <w:keepNext/>
            </w:pPr>
          </w:p>
        </w:tc>
      </w:tr>
      <w:tr w:rsidR="008013D7" w:rsidRPr="004C646B" w14:paraId="1FE230E3" w14:textId="77777777" w:rsidTr="00761BD2">
        <w:trPr>
          <w:jc w:val="center"/>
        </w:trPr>
        <w:tc>
          <w:tcPr>
            <w:tcW w:w="4876" w:type="dxa"/>
            <w:hideMark/>
          </w:tcPr>
          <w:p w14:paraId="39ACE743" w14:textId="77777777" w:rsidR="00B9483A" w:rsidRPr="004C646B" w:rsidRDefault="006521A1" w:rsidP="00761BD2">
            <w:pPr>
              <w:pStyle w:val="ColumnHeading"/>
              <w:keepNext/>
            </w:pPr>
            <w:r w:rsidRPr="004C646B">
              <w:t>Állásfoglalásra irányuló indítvány</w:t>
            </w:r>
          </w:p>
        </w:tc>
        <w:tc>
          <w:tcPr>
            <w:tcW w:w="4876" w:type="dxa"/>
            <w:hideMark/>
          </w:tcPr>
          <w:p w14:paraId="3930CAD5" w14:textId="77777777" w:rsidR="00B9483A" w:rsidRPr="004C646B" w:rsidRDefault="006521A1" w:rsidP="00761BD2">
            <w:pPr>
              <w:pStyle w:val="ColumnHeading"/>
              <w:keepNext/>
            </w:pPr>
            <w:r w:rsidRPr="004C646B">
              <w:t>Módosítás</w:t>
            </w:r>
          </w:p>
        </w:tc>
      </w:tr>
      <w:tr w:rsidR="008013D7" w:rsidRPr="004C646B" w14:paraId="40D829DA" w14:textId="77777777" w:rsidTr="00761BD2">
        <w:trPr>
          <w:jc w:val="center"/>
        </w:trPr>
        <w:tc>
          <w:tcPr>
            <w:tcW w:w="4876" w:type="dxa"/>
            <w:hideMark/>
          </w:tcPr>
          <w:p w14:paraId="437A3055" w14:textId="77777777" w:rsidR="00B9483A" w:rsidRPr="004C646B" w:rsidRDefault="006521A1" w:rsidP="00761BD2">
            <w:pPr>
              <w:pStyle w:val="Normal6"/>
            </w:pPr>
            <w:r w:rsidRPr="004C646B">
              <w:t>13.</w:t>
            </w:r>
            <w:r w:rsidRPr="004C646B">
              <w:tab/>
            </w:r>
            <w:r w:rsidRPr="004C646B">
              <w:t xml:space="preserve">felhívja a Bizottságot és a tagállamokat, hogy vegyék figyelembe a szegénység rejtett </w:t>
            </w:r>
            <w:r w:rsidRPr="004C646B">
              <w:rPr>
                <w:b/>
                <w:i/>
              </w:rPr>
              <w:t>jelenségeit</w:t>
            </w:r>
            <w:r w:rsidRPr="004C646B">
              <w:t>, küzdjenek a szegénységben élők megbélyegzése és a rendelkezésre álló szociális ellátások igénybevételének elmaradása ellen, és vegyék figyelembe, hogy az idősek, a fogyatékossággal élők, az egyszülős családok, az etnikai kisebbségek és a migránsok olyan csoportok, amelyek jobban ki vannak téve a szegénységnek és a társadalmi kirekesztésnek;</w:t>
            </w:r>
          </w:p>
        </w:tc>
        <w:tc>
          <w:tcPr>
            <w:tcW w:w="4876" w:type="dxa"/>
            <w:hideMark/>
          </w:tcPr>
          <w:p w14:paraId="419D0BBD" w14:textId="77777777" w:rsidR="00B9483A" w:rsidRPr="004C646B" w:rsidRDefault="006521A1" w:rsidP="00761BD2">
            <w:pPr>
              <w:pStyle w:val="Normal6"/>
              <w:rPr>
                <w:szCs w:val="24"/>
              </w:rPr>
            </w:pPr>
            <w:r w:rsidRPr="004C646B">
              <w:t>13.</w:t>
            </w:r>
            <w:r w:rsidRPr="004C646B">
              <w:tab/>
              <w:t xml:space="preserve">felhívja a Bizottságot és a tagállamokat, hogy vegyék figyelembe a szegénység rejtett </w:t>
            </w:r>
            <w:r w:rsidRPr="004C646B">
              <w:rPr>
                <w:b/>
                <w:i/>
              </w:rPr>
              <w:t>dimenzióit</w:t>
            </w:r>
            <w:r w:rsidRPr="004C646B">
              <w:t xml:space="preserve">, küzdjenek a szegénységben élők megbélyegzése és a rendelkezésre álló szociális ellátások igénybevételének elmaradása ellen, és vegyék figyelembe, hogy az idősek, a </w:t>
            </w:r>
            <w:r w:rsidRPr="004C646B">
              <w:rPr>
                <w:b/>
                <w:i/>
              </w:rPr>
              <w:t xml:space="preserve">gyermekek, a </w:t>
            </w:r>
            <w:r w:rsidRPr="004C646B">
              <w:t xml:space="preserve">fogyatékossággal élők, az egyszülős családok, az </w:t>
            </w:r>
            <w:r w:rsidRPr="004C646B">
              <w:rPr>
                <w:b/>
                <w:i/>
              </w:rPr>
              <w:t xml:space="preserve">intézményekben elhelyezett személyek, az </w:t>
            </w:r>
            <w:r w:rsidRPr="004C646B">
              <w:t>etnikai kisebbségek</w:t>
            </w:r>
            <w:r w:rsidRPr="004C646B">
              <w:rPr>
                <w:b/>
                <w:i/>
              </w:rPr>
              <w:t>, például a romák</w:t>
            </w:r>
            <w:r w:rsidRPr="004C646B">
              <w:t xml:space="preserve"> és a migránsok olyan csoportok, amelyek jobban ki vannak téve a szegénységnek és a társadalmi kirekesztésnek;</w:t>
            </w:r>
          </w:p>
        </w:tc>
      </w:tr>
    </w:tbl>
    <w:p w14:paraId="3FCA6204"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21F1AC7" w14:textId="77777777" w:rsidR="00B9483A" w:rsidRPr="004C646B" w:rsidRDefault="006521A1" w:rsidP="00B9483A">
      <w:r w:rsidRPr="004C646B">
        <w:rPr>
          <w:rStyle w:val="HideTWBExt"/>
        </w:rPr>
        <w:t>&lt;/Amend&gt;</w:t>
      </w:r>
    </w:p>
    <w:p w14:paraId="0E5330A5"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362</w:t>
      </w:r>
      <w:r w:rsidRPr="004C646B">
        <w:rPr>
          <w:rStyle w:val="HideTWBExt"/>
          <w:b w:val="0"/>
        </w:rPr>
        <w:t>&lt;/NumAm&gt;</w:t>
      </w:r>
    </w:p>
    <w:p w14:paraId="287DD015"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7DA47A8F" w14:textId="77777777" w:rsidR="00B9483A" w:rsidRPr="004C646B" w:rsidRDefault="006521A1" w:rsidP="00B9483A">
      <w:r w:rsidRPr="004C646B">
        <w:rPr>
          <w:rStyle w:val="HideTWBExt"/>
        </w:rPr>
        <w:t>&lt;/RepeatBlock-By&gt;</w:t>
      </w:r>
    </w:p>
    <w:p w14:paraId="29FEC459"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DBF62AD" w14:textId="77777777" w:rsidR="00B9483A" w:rsidRPr="004C646B" w:rsidRDefault="006521A1" w:rsidP="00B9483A">
      <w:pPr>
        <w:pStyle w:val="NormalBold"/>
      </w:pPr>
      <w:r w:rsidRPr="004C646B">
        <w:rPr>
          <w:rStyle w:val="HideTWBExt"/>
          <w:b w:val="0"/>
        </w:rPr>
        <w:t>&lt;Article&gt;</w:t>
      </w:r>
      <w:r w:rsidRPr="004C646B">
        <w:t>13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962699C" w14:textId="77777777" w:rsidTr="00761BD2">
        <w:trPr>
          <w:jc w:val="center"/>
        </w:trPr>
        <w:tc>
          <w:tcPr>
            <w:tcW w:w="9752" w:type="dxa"/>
            <w:gridSpan w:val="2"/>
          </w:tcPr>
          <w:p w14:paraId="2239403F" w14:textId="77777777" w:rsidR="00B9483A" w:rsidRPr="004C646B" w:rsidRDefault="00B9483A" w:rsidP="00761BD2">
            <w:pPr>
              <w:keepNext/>
            </w:pPr>
          </w:p>
        </w:tc>
      </w:tr>
      <w:tr w:rsidR="008013D7" w:rsidRPr="004C646B" w14:paraId="5F06C79C" w14:textId="77777777" w:rsidTr="00761BD2">
        <w:trPr>
          <w:jc w:val="center"/>
        </w:trPr>
        <w:tc>
          <w:tcPr>
            <w:tcW w:w="4876" w:type="dxa"/>
            <w:hideMark/>
          </w:tcPr>
          <w:p w14:paraId="1F7A4C68" w14:textId="77777777" w:rsidR="00B9483A" w:rsidRPr="004C646B" w:rsidRDefault="006521A1" w:rsidP="00761BD2">
            <w:pPr>
              <w:pStyle w:val="ColumnHeading"/>
              <w:keepNext/>
            </w:pPr>
            <w:r w:rsidRPr="004C646B">
              <w:t>Állásfoglalásra irányuló indítvány</w:t>
            </w:r>
          </w:p>
        </w:tc>
        <w:tc>
          <w:tcPr>
            <w:tcW w:w="4876" w:type="dxa"/>
            <w:hideMark/>
          </w:tcPr>
          <w:p w14:paraId="31D1F73E" w14:textId="77777777" w:rsidR="00B9483A" w:rsidRPr="004C646B" w:rsidRDefault="006521A1" w:rsidP="00761BD2">
            <w:pPr>
              <w:pStyle w:val="ColumnHeading"/>
              <w:keepNext/>
            </w:pPr>
            <w:r w:rsidRPr="004C646B">
              <w:t>Módosítás</w:t>
            </w:r>
          </w:p>
        </w:tc>
      </w:tr>
      <w:tr w:rsidR="008013D7" w:rsidRPr="004C646B" w14:paraId="6FF7F023" w14:textId="77777777" w:rsidTr="00761BD2">
        <w:trPr>
          <w:jc w:val="center"/>
        </w:trPr>
        <w:tc>
          <w:tcPr>
            <w:tcW w:w="4876" w:type="dxa"/>
            <w:hideMark/>
          </w:tcPr>
          <w:p w14:paraId="22248D75" w14:textId="77777777" w:rsidR="00B9483A" w:rsidRPr="004C646B" w:rsidRDefault="006521A1" w:rsidP="00761BD2">
            <w:pPr>
              <w:pStyle w:val="Normal6"/>
            </w:pPr>
            <w:r w:rsidRPr="004C646B">
              <w:t>13.</w:t>
            </w:r>
            <w:r w:rsidRPr="004C646B">
              <w:tab/>
              <w:t xml:space="preserve">felhívja a </w:t>
            </w:r>
            <w:r w:rsidRPr="004C646B">
              <w:t xml:space="preserve">Bizottságot és a tagállamokat, hogy vegyék figyelembe a szegénység rejtett jelenségeit, küzdjenek a szegénységben élők megbélyegzése és a rendelkezésre álló szociális ellátások igénybevételének elmaradása ellen, és vegyék figyelembe, hogy az idősek, a fogyatékossággal élők, az egyszülős családok, az etnikai kisebbségek és a migránsok olyan csoportok, amelyek jobban ki vannak téve a szegénységnek és </w:t>
            </w:r>
            <w:r w:rsidRPr="004C646B">
              <w:lastRenderedPageBreak/>
              <w:t>a társadalmi kirekesztésnek;</w:t>
            </w:r>
          </w:p>
        </w:tc>
        <w:tc>
          <w:tcPr>
            <w:tcW w:w="4876" w:type="dxa"/>
            <w:hideMark/>
          </w:tcPr>
          <w:p w14:paraId="6F53768D" w14:textId="77777777" w:rsidR="00B9483A" w:rsidRPr="004C646B" w:rsidRDefault="006521A1" w:rsidP="00761BD2">
            <w:pPr>
              <w:pStyle w:val="Normal6"/>
              <w:rPr>
                <w:szCs w:val="24"/>
              </w:rPr>
            </w:pPr>
            <w:r w:rsidRPr="004C646B">
              <w:lastRenderedPageBreak/>
              <w:t>13.</w:t>
            </w:r>
            <w:r w:rsidRPr="004C646B">
              <w:tab/>
              <w:t xml:space="preserve">felhívja a Bizottságot és a tagállamokat, hogy vegyék figyelembe a szegénység rejtett jelenségeit, küzdjenek a szegénységben élők megbélyegzése és a rendelkezésre álló szociális </w:t>
            </w:r>
            <w:r w:rsidRPr="004C646B">
              <w:rPr>
                <w:b/>
                <w:i/>
              </w:rPr>
              <w:t xml:space="preserve">és egészségügyi </w:t>
            </w:r>
            <w:r w:rsidRPr="004C646B">
              <w:t>ellátások igénybevételének elmaradása ellen, és vegyék figyelembe, hogy az idősek, a fogyatékossággal élők</w:t>
            </w:r>
            <w:r w:rsidRPr="004C646B">
              <w:rPr>
                <w:b/>
                <w:i/>
              </w:rPr>
              <w:t>, a diagnosztizált betegségben szenvedő személyek</w:t>
            </w:r>
            <w:r w:rsidRPr="004C646B">
              <w:t xml:space="preserve">, az egyszülős családok, az etnikai kisebbségek és a migránsok olyan csoportok, amelyek jobban ki vannak téve </w:t>
            </w:r>
            <w:r w:rsidRPr="004C646B">
              <w:lastRenderedPageBreak/>
              <w:t>a szegénységnek és a társadalmi kirekesztésnek;</w:t>
            </w:r>
          </w:p>
        </w:tc>
      </w:tr>
    </w:tbl>
    <w:p w14:paraId="15C464BB"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A5910B5" w14:textId="77777777" w:rsidR="00B9483A" w:rsidRPr="004C646B" w:rsidRDefault="006521A1" w:rsidP="00B9483A">
      <w:r w:rsidRPr="004C646B">
        <w:rPr>
          <w:rStyle w:val="HideTWBExt"/>
        </w:rPr>
        <w:t>&lt;/Amend&gt;</w:t>
      </w:r>
    </w:p>
    <w:p w14:paraId="35E2C121"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363</w:t>
      </w:r>
      <w:r w:rsidRPr="004C646B">
        <w:rPr>
          <w:rStyle w:val="HideTWBExt"/>
          <w:b w:val="0"/>
        </w:rPr>
        <w:t>&lt;/NumAm&gt;</w:t>
      </w:r>
    </w:p>
    <w:p w14:paraId="5717CC81" w14:textId="77777777" w:rsidR="00B9483A" w:rsidRPr="004C646B" w:rsidRDefault="006521A1" w:rsidP="00B9483A">
      <w:pPr>
        <w:pStyle w:val="NormalBold"/>
      </w:pPr>
      <w:r w:rsidRPr="004C646B">
        <w:rPr>
          <w:rStyle w:val="HideTWBExt"/>
          <w:b w:val="0"/>
        </w:rPr>
        <w:t>&lt;RepeatBlock-By&gt;&lt;Members&gt;</w:t>
      </w:r>
      <w:r w:rsidRPr="004C646B">
        <w:t>Villy Søvndal</w:t>
      </w:r>
      <w:r w:rsidRPr="004C646B">
        <w:rPr>
          <w:rStyle w:val="HideTWBExt"/>
          <w:b w:val="0"/>
        </w:rPr>
        <w:t>&lt;/Members&gt;</w:t>
      </w:r>
    </w:p>
    <w:p w14:paraId="470D4F93" w14:textId="77777777" w:rsidR="00B9483A" w:rsidRPr="004C646B" w:rsidRDefault="006521A1" w:rsidP="00B9483A">
      <w:r w:rsidRPr="004C646B">
        <w:rPr>
          <w:rStyle w:val="HideTWBExt"/>
        </w:rPr>
        <w:t>&lt;AuNomDe&gt;</w:t>
      </w:r>
      <w:r w:rsidRPr="004C646B">
        <w:rPr>
          <w:rStyle w:val="HideTWBInt"/>
          <w:color w:val="auto"/>
        </w:rPr>
        <w:t>{Verts/ALE}</w:t>
      </w:r>
      <w:r w:rsidRPr="004C646B">
        <w:t>a Verts/ALE képviselőcsoport nevében</w:t>
      </w:r>
      <w:r w:rsidRPr="004C646B">
        <w:rPr>
          <w:rStyle w:val="HideTWBExt"/>
        </w:rPr>
        <w:t>&lt;/AuNomDe&gt;</w:t>
      </w:r>
    </w:p>
    <w:p w14:paraId="64B284A8" w14:textId="77777777" w:rsidR="00B9483A" w:rsidRPr="004C646B" w:rsidRDefault="006521A1" w:rsidP="00B9483A">
      <w:r w:rsidRPr="004C646B">
        <w:rPr>
          <w:rStyle w:val="HideTWBExt"/>
        </w:rPr>
        <w:t>&lt;/RepeatBlock-By&gt;</w:t>
      </w:r>
    </w:p>
    <w:p w14:paraId="2F97FB19"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488AE4B" w14:textId="77777777" w:rsidR="00B9483A" w:rsidRPr="004C646B" w:rsidRDefault="006521A1" w:rsidP="00B9483A">
      <w:pPr>
        <w:pStyle w:val="NormalBold"/>
      </w:pPr>
      <w:r w:rsidRPr="004C646B">
        <w:rPr>
          <w:rStyle w:val="HideTWBExt"/>
          <w:b w:val="0"/>
        </w:rPr>
        <w:t>&lt;Article&gt;</w:t>
      </w:r>
      <w:r w:rsidRPr="004C646B">
        <w:t>13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3D54A90" w14:textId="77777777" w:rsidTr="00761BD2">
        <w:trPr>
          <w:jc w:val="center"/>
        </w:trPr>
        <w:tc>
          <w:tcPr>
            <w:tcW w:w="9752" w:type="dxa"/>
            <w:gridSpan w:val="2"/>
          </w:tcPr>
          <w:p w14:paraId="3A9366A3" w14:textId="77777777" w:rsidR="00B9483A" w:rsidRPr="004C646B" w:rsidRDefault="00B9483A" w:rsidP="00761BD2">
            <w:pPr>
              <w:keepNext/>
            </w:pPr>
          </w:p>
        </w:tc>
      </w:tr>
      <w:tr w:rsidR="008013D7" w:rsidRPr="004C646B" w14:paraId="4898F87C" w14:textId="77777777" w:rsidTr="00761BD2">
        <w:trPr>
          <w:jc w:val="center"/>
        </w:trPr>
        <w:tc>
          <w:tcPr>
            <w:tcW w:w="4876" w:type="dxa"/>
            <w:hideMark/>
          </w:tcPr>
          <w:p w14:paraId="689A5DDC" w14:textId="77777777" w:rsidR="00B9483A" w:rsidRPr="004C646B" w:rsidRDefault="006521A1" w:rsidP="00761BD2">
            <w:pPr>
              <w:pStyle w:val="ColumnHeading"/>
              <w:keepNext/>
            </w:pPr>
            <w:r w:rsidRPr="004C646B">
              <w:t>Állásfoglalásra irányuló indítvány</w:t>
            </w:r>
          </w:p>
        </w:tc>
        <w:tc>
          <w:tcPr>
            <w:tcW w:w="4876" w:type="dxa"/>
            <w:hideMark/>
          </w:tcPr>
          <w:p w14:paraId="050FC22D" w14:textId="77777777" w:rsidR="00B9483A" w:rsidRPr="004C646B" w:rsidRDefault="006521A1" w:rsidP="00761BD2">
            <w:pPr>
              <w:pStyle w:val="ColumnHeading"/>
              <w:keepNext/>
            </w:pPr>
            <w:r w:rsidRPr="004C646B">
              <w:t>Módosítás</w:t>
            </w:r>
          </w:p>
        </w:tc>
      </w:tr>
      <w:tr w:rsidR="008013D7" w:rsidRPr="004C646B" w14:paraId="29B0A0FE" w14:textId="77777777" w:rsidTr="00761BD2">
        <w:trPr>
          <w:jc w:val="center"/>
        </w:trPr>
        <w:tc>
          <w:tcPr>
            <w:tcW w:w="4876" w:type="dxa"/>
            <w:hideMark/>
          </w:tcPr>
          <w:p w14:paraId="2F819978" w14:textId="77777777" w:rsidR="00B9483A" w:rsidRPr="004C646B" w:rsidRDefault="006521A1" w:rsidP="00761BD2">
            <w:pPr>
              <w:pStyle w:val="Normal6"/>
            </w:pPr>
            <w:r w:rsidRPr="004C646B">
              <w:t>13.</w:t>
            </w:r>
            <w:r w:rsidRPr="004C646B">
              <w:tab/>
              <w:t xml:space="preserve">felhívja a Bizottságot és a tagállamokat, hogy </w:t>
            </w:r>
            <w:r w:rsidRPr="004C646B">
              <w:rPr>
                <w:b/>
                <w:i/>
              </w:rPr>
              <w:t>vegyék figyelembe a szegénység rejtett jelenségeit</w:t>
            </w:r>
            <w:r w:rsidRPr="004C646B">
              <w:t>, küzdjenek a szegénységben élők megbélyegzése és a rendelkezésre álló szociális ellátások igénybevételének elmaradása ellen, és vegyék figyelembe, hogy az idősek, a fogyatékossággal élők, az egyszülős családok, az etnikai kisebbségek és a migránsok olyan csoportok, amelyek jobban ki vannak téve a szegénységnek és a társadalmi kirekesztésnek;</w:t>
            </w:r>
          </w:p>
        </w:tc>
        <w:tc>
          <w:tcPr>
            <w:tcW w:w="4876" w:type="dxa"/>
            <w:hideMark/>
          </w:tcPr>
          <w:p w14:paraId="19E96411" w14:textId="77777777" w:rsidR="00B9483A" w:rsidRPr="004C646B" w:rsidRDefault="006521A1" w:rsidP="00761BD2">
            <w:pPr>
              <w:pStyle w:val="Normal6"/>
              <w:rPr>
                <w:szCs w:val="24"/>
              </w:rPr>
            </w:pPr>
            <w:r w:rsidRPr="004C646B">
              <w:t>13.</w:t>
            </w:r>
            <w:r w:rsidRPr="004C646B">
              <w:tab/>
              <w:t xml:space="preserve">felhívja a Bizottságot és a tagállamokat, hogy </w:t>
            </w:r>
            <w:r w:rsidRPr="004C646B">
              <w:rPr>
                <w:b/>
                <w:i/>
              </w:rPr>
              <w:t>lépjenek fel az aporofóbiával szemben</w:t>
            </w:r>
            <w:r w:rsidRPr="004C646B">
              <w:t xml:space="preserve">, küzdjenek a szegénységben élők megbélyegzése és a rendelkezésre álló szociális ellátások igénybevételének elmaradása ellen, és vegyék figyelembe, hogy az idősek, a fogyatékossággal élők, az egyszülős családok, az etnikai kisebbségek és a migránsok olyan csoportok, amelyek jobban ki vannak téve a szegénységnek és a társadalmi kirekesztésnek; </w:t>
            </w:r>
          </w:p>
        </w:tc>
      </w:tr>
    </w:tbl>
    <w:p w14:paraId="781CE851"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8096689" w14:textId="77777777" w:rsidR="00B9483A" w:rsidRPr="004C646B" w:rsidRDefault="006521A1" w:rsidP="00B9483A">
      <w:r w:rsidRPr="004C646B">
        <w:rPr>
          <w:rStyle w:val="HideTWBExt"/>
        </w:rPr>
        <w:t>&lt;/Amend&gt;</w:t>
      </w:r>
    </w:p>
    <w:p w14:paraId="6BAF5A07"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364</w:t>
      </w:r>
      <w:r w:rsidRPr="004C646B">
        <w:rPr>
          <w:rStyle w:val="HideTWBExt"/>
          <w:b w:val="0"/>
        </w:rPr>
        <w:t>&lt;/NumAm&gt;</w:t>
      </w:r>
    </w:p>
    <w:p w14:paraId="411DAA97" w14:textId="77777777" w:rsidR="00B9483A" w:rsidRPr="004C646B" w:rsidRDefault="006521A1" w:rsidP="00B9483A">
      <w:pPr>
        <w:pStyle w:val="NormalBold"/>
      </w:pPr>
      <w:r w:rsidRPr="004C646B">
        <w:rPr>
          <w:rStyle w:val="HideTWBExt"/>
          <w:b w:val="0"/>
        </w:rPr>
        <w:t>&lt;RepeatBlock-By&gt;&lt;Members&gt;</w:t>
      </w:r>
      <w:r w:rsidRPr="004C646B">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4C646B">
        <w:rPr>
          <w:rStyle w:val="HideTWBExt"/>
          <w:b w:val="0"/>
        </w:rPr>
        <w:t>&lt;/Members&gt;</w:t>
      </w:r>
    </w:p>
    <w:p w14:paraId="2A263A00" w14:textId="77777777" w:rsidR="00B9483A" w:rsidRPr="004C646B" w:rsidRDefault="006521A1" w:rsidP="00B9483A">
      <w:r w:rsidRPr="004C646B">
        <w:rPr>
          <w:rStyle w:val="HideTWBExt"/>
        </w:rPr>
        <w:t>&lt;/RepeatBlock-By&gt;</w:t>
      </w:r>
    </w:p>
    <w:p w14:paraId="178BCEFF"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990BA91" w14:textId="77777777" w:rsidR="00B9483A" w:rsidRPr="004C646B" w:rsidRDefault="006521A1" w:rsidP="00B9483A">
      <w:pPr>
        <w:pStyle w:val="NormalBold"/>
      </w:pPr>
      <w:r w:rsidRPr="004C646B">
        <w:rPr>
          <w:rStyle w:val="HideTWBExt"/>
          <w:b w:val="0"/>
        </w:rPr>
        <w:t>&lt;Article&gt;</w:t>
      </w:r>
      <w:r w:rsidRPr="004C646B">
        <w:t>13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C9930BD" w14:textId="77777777" w:rsidTr="00761BD2">
        <w:trPr>
          <w:jc w:val="center"/>
        </w:trPr>
        <w:tc>
          <w:tcPr>
            <w:tcW w:w="9752" w:type="dxa"/>
            <w:gridSpan w:val="2"/>
          </w:tcPr>
          <w:p w14:paraId="705233C6" w14:textId="77777777" w:rsidR="00B9483A" w:rsidRPr="004C646B" w:rsidRDefault="00B9483A" w:rsidP="00761BD2">
            <w:pPr>
              <w:keepNext/>
            </w:pPr>
          </w:p>
        </w:tc>
      </w:tr>
      <w:tr w:rsidR="008013D7" w:rsidRPr="004C646B" w14:paraId="56E02EAA" w14:textId="77777777" w:rsidTr="00761BD2">
        <w:trPr>
          <w:jc w:val="center"/>
        </w:trPr>
        <w:tc>
          <w:tcPr>
            <w:tcW w:w="4876" w:type="dxa"/>
            <w:hideMark/>
          </w:tcPr>
          <w:p w14:paraId="3BEF753D" w14:textId="77777777" w:rsidR="00B9483A" w:rsidRPr="004C646B" w:rsidRDefault="006521A1" w:rsidP="00761BD2">
            <w:pPr>
              <w:pStyle w:val="ColumnHeading"/>
              <w:keepNext/>
            </w:pPr>
            <w:r w:rsidRPr="004C646B">
              <w:t>Állásfoglalásra irányuló indítvány</w:t>
            </w:r>
          </w:p>
        </w:tc>
        <w:tc>
          <w:tcPr>
            <w:tcW w:w="4876" w:type="dxa"/>
            <w:hideMark/>
          </w:tcPr>
          <w:p w14:paraId="6C716FF0" w14:textId="77777777" w:rsidR="00B9483A" w:rsidRPr="004C646B" w:rsidRDefault="006521A1" w:rsidP="00761BD2">
            <w:pPr>
              <w:pStyle w:val="ColumnHeading"/>
              <w:keepNext/>
            </w:pPr>
            <w:r w:rsidRPr="004C646B">
              <w:t>Módosítás</w:t>
            </w:r>
          </w:p>
        </w:tc>
      </w:tr>
      <w:tr w:rsidR="008013D7" w:rsidRPr="004C646B" w14:paraId="6D134E6B" w14:textId="77777777" w:rsidTr="00761BD2">
        <w:trPr>
          <w:jc w:val="center"/>
        </w:trPr>
        <w:tc>
          <w:tcPr>
            <w:tcW w:w="4876" w:type="dxa"/>
            <w:hideMark/>
          </w:tcPr>
          <w:p w14:paraId="716B1FEC" w14:textId="77777777" w:rsidR="00B9483A" w:rsidRPr="004C646B" w:rsidRDefault="006521A1" w:rsidP="00761BD2">
            <w:pPr>
              <w:pStyle w:val="Normal6"/>
            </w:pPr>
            <w:r w:rsidRPr="004C646B">
              <w:t>13.</w:t>
            </w:r>
            <w:r w:rsidRPr="004C646B">
              <w:tab/>
            </w:r>
            <w:r w:rsidRPr="004C646B">
              <w:t xml:space="preserve">felhívja a Bizottságot és a tagállamokat, hogy vegyék figyelembe a szegénység rejtett jelenségeit, küzdjenek a szegénységben élők megbélyegzése és a </w:t>
            </w:r>
            <w:r w:rsidRPr="004C646B">
              <w:lastRenderedPageBreak/>
              <w:t>rendelkezésre álló szociális ellátások igénybevételének elmaradása ellen, és vegyék figyelembe, hogy az idősek, a fogyatékossággal élők, az egyszülős családok, az etnikai kisebbségek és a migránsok olyan csoportok, amelyek jobban ki vannak téve a szegénységnek és a társadalmi kirekesztésnek;</w:t>
            </w:r>
          </w:p>
        </w:tc>
        <w:tc>
          <w:tcPr>
            <w:tcW w:w="4876" w:type="dxa"/>
            <w:hideMark/>
          </w:tcPr>
          <w:p w14:paraId="35B49DB7" w14:textId="77777777" w:rsidR="00B9483A" w:rsidRPr="004C646B" w:rsidRDefault="006521A1" w:rsidP="00761BD2">
            <w:pPr>
              <w:pStyle w:val="Normal6"/>
              <w:rPr>
                <w:szCs w:val="24"/>
              </w:rPr>
            </w:pPr>
            <w:r w:rsidRPr="004C646B">
              <w:lastRenderedPageBreak/>
              <w:t>13.</w:t>
            </w:r>
            <w:r w:rsidRPr="004C646B">
              <w:tab/>
              <w:t>felhívja a Bizottságot és a tagállamokat, hogy vegyék figyelembe a szegénység rejtett jelenségeit</w:t>
            </w:r>
            <w:r w:rsidRPr="004C646B">
              <w:rPr>
                <w:b/>
                <w:i/>
              </w:rPr>
              <w:t>1a</w:t>
            </w:r>
            <w:r w:rsidRPr="004C646B">
              <w:t xml:space="preserve">, küzdjenek a szegénységben élők megbélyegzése és a </w:t>
            </w:r>
            <w:r w:rsidRPr="004C646B">
              <w:lastRenderedPageBreak/>
              <w:t>rendelkezésre álló szociális ellátások igénybevételének elmaradása ellen, és vegyék figyelembe, hogy az idősek, a fogyatékossággal élők, az egyszülős családok, az etnikai kisebbségek és a migránsok olyan csoportok, amelyek jobban ki vannak téve a szegénységnek és a társadalmi kirekesztésnek;</w:t>
            </w:r>
          </w:p>
        </w:tc>
      </w:tr>
      <w:tr w:rsidR="008013D7" w:rsidRPr="004C646B" w14:paraId="1E8DD583" w14:textId="77777777" w:rsidTr="00761BD2">
        <w:trPr>
          <w:jc w:val="center"/>
        </w:trPr>
        <w:tc>
          <w:tcPr>
            <w:tcW w:w="4876" w:type="dxa"/>
          </w:tcPr>
          <w:p w14:paraId="18B45004" w14:textId="77777777" w:rsidR="00B9483A" w:rsidRPr="004C646B" w:rsidRDefault="00B9483A" w:rsidP="00761BD2">
            <w:pPr>
              <w:pStyle w:val="Normal6"/>
            </w:pPr>
          </w:p>
        </w:tc>
        <w:tc>
          <w:tcPr>
            <w:tcW w:w="4876" w:type="dxa"/>
            <w:hideMark/>
          </w:tcPr>
          <w:p w14:paraId="586E67B8" w14:textId="77777777" w:rsidR="00B9483A" w:rsidRPr="004C646B" w:rsidRDefault="006521A1" w:rsidP="00761BD2">
            <w:pPr>
              <w:pStyle w:val="Normal6"/>
              <w:rPr>
                <w:szCs w:val="24"/>
              </w:rPr>
            </w:pPr>
            <w:r w:rsidRPr="004C646B">
              <w:t>__________________</w:t>
            </w:r>
          </w:p>
        </w:tc>
      </w:tr>
      <w:tr w:rsidR="008013D7" w:rsidRPr="004C646B" w14:paraId="590B1423" w14:textId="77777777" w:rsidTr="00761BD2">
        <w:trPr>
          <w:jc w:val="center"/>
        </w:trPr>
        <w:tc>
          <w:tcPr>
            <w:tcW w:w="4876" w:type="dxa"/>
          </w:tcPr>
          <w:p w14:paraId="4244C9FF" w14:textId="77777777" w:rsidR="00B9483A" w:rsidRPr="004C646B" w:rsidRDefault="00B9483A" w:rsidP="00761BD2">
            <w:pPr>
              <w:pStyle w:val="Normal6"/>
            </w:pPr>
          </w:p>
        </w:tc>
        <w:tc>
          <w:tcPr>
            <w:tcW w:w="4876" w:type="dxa"/>
            <w:hideMark/>
          </w:tcPr>
          <w:p w14:paraId="64061972" w14:textId="77777777" w:rsidR="00B9483A" w:rsidRPr="004C646B" w:rsidRDefault="006521A1" w:rsidP="00761BD2">
            <w:pPr>
              <w:pStyle w:val="Normal6"/>
              <w:rPr>
                <w:szCs w:val="24"/>
              </w:rPr>
            </w:pPr>
            <w:r w:rsidRPr="004C646B">
              <w:rPr>
                <w:b/>
                <w:i/>
                <w:vertAlign w:val="superscript"/>
              </w:rPr>
              <w:t>1a</w:t>
            </w:r>
            <w:r w:rsidRPr="004C646B">
              <w:t xml:space="preserve"> </w:t>
            </w:r>
            <w:r w:rsidRPr="004C646B">
              <w:rPr>
                <w:b/>
                <w:i/>
              </w:rPr>
              <w:t>BRAY R., DE LAAT M., GODINOT X., UGARTE A., WALKER R. (2019) The Hidden Dimensions of Poverty, Montreuil, Fourth World Publications</w:t>
            </w:r>
          </w:p>
        </w:tc>
      </w:tr>
    </w:tbl>
    <w:p w14:paraId="191067DF"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56D91BB" w14:textId="77777777" w:rsidR="00B9483A" w:rsidRPr="004C646B" w:rsidRDefault="006521A1" w:rsidP="00B9483A">
      <w:r w:rsidRPr="004C646B">
        <w:rPr>
          <w:rStyle w:val="HideTWBExt"/>
        </w:rPr>
        <w:t>&lt;/Amend&gt;</w:t>
      </w:r>
    </w:p>
    <w:p w14:paraId="777C83DA"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365</w:t>
      </w:r>
      <w:r w:rsidRPr="004C646B">
        <w:rPr>
          <w:rStyle w:val="HideTWBExt"/>
          <w:b w:val="0"/>
        </w:rPr>
        <w:t>&lt;/NumAm&gt;</w:t>
      </w:r>
    </w:p>
    <w:p w14:paraId="7EDB48FD" w14:textId="77777777" w:rsidR="00B9483A" w:rsidRPr="004C646B" w:rsidRDefault="006521A1" w:rsidP="00B9483A">
      <w:pPr>
        <w:pStyle w:val="NormalBold"/>
      </w:pPr>
      <w:r w:rsidRPr="004C646B">
        <w:rPr>
          <w:rStyle w:val="HideTWBExt"/>
          <w:b w:val="0"/>
        </w:rPr>
        <w:t>&lt;RepeatBlock-By&gt;&lt;Members&gt;</w:t>
      </w:r>
      <w:r w:rsidRPr="004C646B">
        <w:t>Liesbet Sommen, Martine Kemp</w:t>
      </w:r>
      <w:r w:rsidRPr="004C646B">
        <w:rPr>
          <w:rStyle w:val="HideTWBExt"/>
          <w:b w:val="0"/>
        </w:rPr>
        <w:t>&lt;/Members&gt;</w:t>
      </w:r>
    </w:p>
    <w:p w14:paraId="3D8C096C" w14:textId="77777777" w:rsidR="00B9483A" w:rsidRPr="004C646B" w:rsidRDefault="006521A1" w:rsidP="00B9483A">
      <w:r w:rsidRPr="004C646B">
        <w:rPr>
          <w:rStyle w:val="HideTWBExt"/>
        </w:rPr>
        <w:t>&lt;/RepeatBlock-By&gt;</w:t>
      </w:r>
    </w:p>
    <w:p w14:paraId="40524349"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EEC1333" w14:textId="77777777" w:rsidR="00B9483A" w:rsidRPr="004C646B" w:rsidRDefault="006521A1" w:rsidP="00B9483A">
      <w:pPr>
        <w:pStyle w:val="NormalBold"/>
      </w:pPr>
      <w:r w:rsidRPr="004C646B">
        <w:rPr>
          <w:rStyle w:val="HideTWBExt"/>
          <w:b w:val="0"/>
        </w:rPr>
        <w:t>&lt;Article&gt;</w:t>
      </w:r>
      <w:r w:rsidRPr="004C646B">
        <w:t>13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7837CC6" w14:textId="77777777" w:rsidTr="00761BD2">
        <w:trPr>
          <w:jc w:val="center"/>
        </w:trPr>
        <w:tc>
          <w:tcPr>
            <w:tcW w:w="9752" w:type="dxa"/>
            <w:gridSpan w:val="2"/>
          </w:tcPr>
          <w:p w14:paraId="31A9508A" w14:textId="77777777" w:rsidR="00B9483A" w:rsidRPr="004C646B" w:rsidRDefault="00B9483A" w:rsidP="00761BD2">
            <w:pPr>
              <w:keepNext/>
            </w:pPr>
          </w:p>
        </w:tc>
      </w:tr>
      <w:tr w:rsidR="008013D7" w:rsidRPr="004C646B" w14:paraId="4B7F01DC" w14:textId="77777777" w:rsidTr="00761BD2">
        <w:trPr>
          <w:jc w:val="center"/>
        </w:trPr>
        <w:tc>
          <w:tcPr>
            <w:tcW w:w="4876" w:type="dxa"/>
            <w:hideMark/>
          </w:tcPr>
          <w:p w14:paraId="1A568C14" w14:textId="77777777" w:rsidR="00B9483A" w:rsidRPr="004C646B" w:rsidRDefault="006521A1" w:rsidP="00761BD2">
            <w:pPr>
              <w:pStyle w:val="ColumnHeading"/>
              <w:keepNext/>
            </w:pPr>
            <w:r w:rsidRPr="004C646B">
              <w:t>Állásfoglalásra irányuló indítvány</w:t>
            </w:r>
          </w:p>
        </w:tc>
        <w:tc>
          <w:tcPr>
            <w:tcW w:w="4876" w:type="dxa"/>
            <w:hideMark/>
          </w:tcPr>
          <w:p w14:paraId="05488E12" w14:textId="77777777" w:rsidR="00B9483A" w:rsidRPr="004C646B" w:rsidRDefault="006521A1" w:rsidP="00761BD2">
            <w:pPr>
              <w:pStyle w:val="ColumnHeading"/>
              <w:keepNext/>
            </w:pPr>
            <w:r w:rsidRPr="004C646B">
              <w:t>Módosítás</w:t>
            </w:r>
          </w:p>
        </w:tc>
      </w:tr>
      <w:tr w:rsidR="008013D7" w:rsidRPr="004C646B" w14:paraId="6D17B77E" w14:textId="77777777" w:rsidTr="00761BD2">
        <w:trPr>
          <w:jc w:val="center"/>
        </w:trPr>
        <w:tc>
          <w:tcPr>
            <w:tcW w:w="4876" w:type="dxa"/>
          </w:tcPr>
          <w:p w14:paraId="62772D09" w14:textId="77777777" w:rsidR="00B9483A" w:rsidRPr="004C646B" w:rsidRDefault="00B9483A" w:rsidP="00761BD2">
            <w:pPr>
              <w:pStyle w:val="Normal6"/>
            </w:pPr>
          </w:p>
        </w:tc>
        <w:tc>
          <w:tcPr>
            <w:tcW w:w="4876" w:type="dxa"/>
            <w:hideMark/>
          </w:tcPr>
          <w:p w14:paraId="1107A37D" w14:textId="77777777" w:rsidR="00B9483A" w:rsidRPr="004C646B" w:rsidRDefault="006521A1" w:rsidP="00761BD2">
            <w:pPr>
              <w:pStyle w:val="Normal6"/>
              <w:rPr>
                <w:szCs w:val="24"/>
              </w:rPr>
            </w:pPr>
            <w:r w:rsidRPr="004C646B">
              <w:rPr>
                <w:b/>
                <w:i/>
              </w:rPr>
              <w:t>13a.</w:t>
            </w:r>
            <w:r w:rsidRPr="004C646B">
              <w:rPr>
                <w:b/>
                <w:i/>
              </w:rPr>
              <w:tab/>
              <w:t>felhívja a Bizottságot és az uniós tagállamokat, hogy a digitális és zöld átállással kapcsolatos szakpolitikák kidolgozása és végrehajtása során fordítsanak különös figyelmet az esetlegesen súlyosbodó társadalmi-gazdasági és területi egyenlőtlenségekre, különösen a vidéki térségekben és a korábbi ipari régiókban; hangsúlyozza, hogy foglalkozni kell a digitális konnektivitáshoz és a közlekedési szolgáltatásokhoz/infrastruktúrához való korlátozott hozzáféréssel, ami közlekedési szegénységhez és társadalmi ki</w:t>
            </w:r>
            <w:r w:rsidRPr="004C646B">
              <w:rPr>
                <w:b/>
                <w:i/>
              </w:rPr>
              <w:t>rekesztéshez vezethet; rámutat annak kockázatára, hogy ezek a régiók úgynevezett „fejlesztési csapdába” kerülnek;</w:t>
            </w:r>
          </w:p>
        </w:tc>
      </w:tr>
    </w:tbl>
    <w:p w14:paraId="41E748BF"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0DE977C" w14:textId="77777777" w:rsidR="00B9483A" w:rsidRPr="004C646B" w:rsidRDefault="006521A1" w:rsidP="00B9483A">
      <w:r w:rsidRPr="004C646B">
        <w:rPr>
          <w:rStyle w:val="HideTWBExt"/>
        </w:rPr>
        <w:lastRenderedPageBreak/>
        <w:t>&lt;/Amend&gt;</w:t>
      </w:r>
    </w:p>
    <w:p w14:paraId="5666508E"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366</w:t>
      </w:r>
      <w:r w:rsidRPr="004C646B">
        <w:rPr>
          <w:rStyle w:val="HideTWBExt"/>
          <w:b w:val="0"/>
        </w:rPr>
        <w:t>&lt;/NumAm&gt;</w:t>
      </w:r>
    </w:p>
    <w:p w14:paraId="2E2D2FA1" w14:textId="77777777" w:rsidR="00B9483A" w:rsidRPr="004C646B" w:rsidRDefault="006521A1" w:rsidP="00B9483A">
      <w:pPr>
        <w:pStyle w:val="NormalBold"/>
      </w:pPr>
      <w:r w:rsidRPr="004C646B">
        <w:rPr>
          <w:rStyle w:val="HideTWBExt"/>
          <w:b w:val="0"/>
        </w:rPr>
        <w:t>&lt;RepeatBlock-By&gt;&lt;Members&gt;</w:t>
      </w:r>
      <w:r w:rsidRPr="004C646B">
        <w:t>Aodhán Ó Ríordáin, Marit Maij, Isilda Gomes, Vilija Blinkevičiūtė, Idoia Mendia, Marc Angel, Alicia Homs Ginel, Romana Jerković, Cecilia Strada, Evelyn Regner</w:t>
      </w:r>
      <w:r w:rsidRPr="004C646B">
        <w:rPr>
          <w:rStyle w:val="HideTWBExt"/>
          <w:b w:val="0"/>
        </w:rPr>
        <w:t>&lt;/Members&gt;</w:t>
      </w:r>
    </w:p>
    <w:p w14:paraId="1688F760" w14:textId="77777777" w:rsidR="00B9483A" w:rsidRPr="004C646B" w:rsidRDefault="006521A1" w:rsidP="00B9483A">
      <w:r w:rsidRPr="004C646B">
        <w:rPr>
          <w:rStyle w:val="HideTWBExt"/>
        </w:rPr>
        <w:t>&lt;/RepeatBlock-By&gt;</w:t>
      </w:r>
    </w:p>
    <w:p w14:paraId="1F86E715"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55BD5DE" w14:textId="77777777" w:rsidR="00B9483A" w:rsidRPr="004C646B" w:rsidRDefault="006521A1" w:rsidP="00B9483A">
      <w:pPr>
        <w:pStyle w:val="NormalBold"/>
      </w:pPr>
      <w:r w:rsidRPr="004C646B">
        <w:rPr>
          <w:rStyle w:val="HideTWBExt"/>
          <w:b w:val="0"/>
        </w:rPr>
        <w:t>&lt;Article&gt;</w:t>
      </w:r>
      <w:r w:rsidRPr="004C646B">
        <w:t>13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8FE7D29" w14:textId="77777777" w:rsidTr="00761BD2">
        <w:trPr>
          <w:jc w:val="center"/>
        </w:trPr>
        <w:tc>
          <w:tcPr>
            <w:tcW w:w="9752" w:type="dxa"/>
            <w:gridSpan w:val="2"/>
          </w:tcPr>
          <w:p w14:paraId="7F2852D4" w14:textId="77777777" w:rsidR="00B9483A" w:rsidRPr="004C646B" w:rsidRDefault="00B9483A" w:rsidP="00761BD2">
            <w:pPr>
              <w:keepNext/>
            </w:pPr>
          </w:p>
        </w:tc>
      </w:tr>
      <w:tr w:rsidR="008013D7" w:rsidRPr="004C646B" w14:paraId="0FE71A9D" w14:textId="77777777" w:rsidTr="00761BD2">
        <w:trPr>
          <w:jc w:val="center"/>
        </w:trPr>
        <w:tc>
          <w:tcPr>
            <w:tcW w:w="4876" w:type="dxa"/>
            <w:hideMark/>
          </w:tcPr>
          <w:p w14:paraId="66146855" w14:textId="77777777" w:rsidR="00B9483A" w:rsidRPr="004C646B" w:rsidRDefault="006521A1" w:rsidP="00761BD2">
            <w:pPr>
              <w:pStyle w:val="ColumnHeading"/>
              <w:keepNext/>
            </w:pPr>
            <w:r w:rsidRPr="004C646B">
              <w:t>Állásfoglalásra irányuló indítvány</w:t>
            </w:r>
          </w:p>
        </w:tc>
        <w:tc>
          <w:tcPr>
            <w:tcW w:w="4876" w:type="dxa"/>
            <w:hideMark/>
          </w:tcPr>
          <w:p w14:paraId="37F367EF" w14:textId="77777777" w:rsidR="00B9483A" w:rsidRPr="004C646B" w:rsidRDefault="006521A1" w:rsidP="00761BD2">
            <w:pPr>
              <w:pStyle w:val="ColumnHeading"/>
              <w:keepNext/>
            </w:pPr>
            <w:r w:rsidRPr="004C646B">
              <w:t>Módosítás</w:t>
            </w:r>
          </w:p>
        </w:tc>
      </w:tr>
      <w:tr w:rsidR="008013D7" w:rsidRPr="004C646B" w14:paraId="5B68254D" w14:textId="77777777" w:rsidTr="00761BD2">
        <w:trPr>
          <w:jc w:val="center"/>
        </w:trPr>
        <w:tc>
          <w:tcPr>
            <w:tcW w:w="4876" w:type="dxa"/>
          </w:tcPr>
          <w:p w14:paraId="2FF4A3E5" w14:textId="77777777" w:rsidR="00B9483A" w:rsidRPr="004C646B" w:rsidRDefault="00B9483A" w:rsidP="00761BD2">
            <w:pPr>
              <w:pStyle w:val="Normal6"/>
            </w:pPr>
          </w:p>
        </w:tc>
        <w:tc>
          <w:tcPr>
            <w:tcW w:w="4876" w:type="dxa"/>
            <w:hideMark/>
          </w:tcPr>
          <w:p w14:paraId="57405E22" w14:textId="77777777" w:rsidR="00B9483A" w:rsidRPr="004C646B" w:rsidRDefault="006521A1" w:rsidP="00761BD2">
            <w:pPr>
              <w:pStyle w:val="Normal6"/>
              <w:rPr>
                <w:szCs w:val="24"/>
              </w:rPr>
            </w:pPr>
            <w:r w:rsidRPr="004C646B">
              <w:rPr>
                <w:b/>
                <w:i/>
              </w:rPr>
              <w:t>13a.</w:t>
            </w:r>
            <w:r w:rsidRPr="004C646B">
              <w:rPr>
                <w:b/>
                <w:i/>
              </w:rPr>
              <w:tab/>
              <w:t xml:space="preserve">megjegyzi, hogy a menstruációs szegénység, amely a menstruációs higiéniai termékekhez és </w:t>
            </w:r>
            <w:r w:rsidRPr="004C646B">
              <w:rPr>
                <w:b/>
                <w:i/>
              </w:rPr>
              <w:t>létesítményekhez való megfelelő hozzáférés hiánya, a becslések szerint az Unió menstruáló lakosságának 10%-át érinti, és aránytalanul érinti a marginalizált és kiszolgáltatott csoportokat, korlátozva a társadalmi, oktatási és szakmai életben való részvételt; felhívja az Európai Bizottságot, hogy dolgozzon ki átfogó cselekvési tervet a menstruációs szegénység kezelésére, biztosítva a menstruációs termékekhez való ingyenes vagy megfizethető hozzáférést; felhívja a tagállamokat, hogy szüntessék meg a menstruác</w:t>
            </w:r>
            <w:r w:rsidRPr="004C646B">
              <w:rPr>
                <w:b/>
                <w:i/>
              </w:rPr>
              <w:t>iós termékekre vonatkozó héát;</w:t>
            </w:r>
          </w:p>
        </w:tc>
      </w:tr>
    </w:tbl>
    <w:p w14:paraId="456BEAD7"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81D1B36" w14:textId="77777777" w:rsidR="00B9483A" w:rsidRPr="004C646B" w:rsidRDefault="006521A1" w:rsidP="00B9483A">
      <w:r w:rsidRPr="004C646B">
        <w:rPr>
          <w:rStyle w:val="HideTWBExt"/>
        </w:rPr>
        <w:t>&lt;/Amend&gt;</w:t>
      </w:r>
    </w:p>
    <w:p w14:paraId="6FA9D00A"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367</w:t>
      </w:r>
      <w:r w:rsidRPr="004C646B">
        <w:rPr>
          <w:rStyle w:val="HideTWBExt"/>
          <w:b w:val="0"/>
        </w:rPr>
        <w:t>&lt;/NumAm&gt;</w:t>
      </w:r>
    </w:p>
    <w:p w14:paraId="609EFF46"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4EB41325" w14:textId="77777777" w:rsidR="00B9483A" w:rsidRPr="004C646B" w:rsidRDefault="006521A1" w:rsidP="00B9483A">
      <w:r w:rsidRPr="004C646B">
        <w:rPr>
          <w:rStyle w:val="HideTWBExt"/>
        </w:rPr>
        <w:t>&lt;/RepeatBlock-By&gt;</w:t>
      </w:r>
    </w:p>
    <w:p w14:paraId="6D4F4FCD"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6B551C1" w14:textId="77777777" w:rsidR="00B9483A" w:rsidRPr="004C646B" w:rsidRDefault="006521A1" w:rsidP="00B9483A">
      <w:pPr>
        <w:pStyle w:val="NormalBold"/>
      </w:pPr>
      <w:r w:rsidRPr="004C646B">
        <w:rPr>
          <w:rStyle w:val="HideTWBExt"/>
          <w:b w:val="0"/>
        </w:rPr>
        <w:t>&lt;Article&gt;</w:t>
      </w:r>
      <w:r w:rsidRPr="004C646B">
        <w:t xml:space="preserve">13 a </w:t>
      </w:r>
      <w:r w:rsidRPr="004C646B">
        <w:t>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6AF9268" w14:textId="77777777" w:rsidTr="00761BD2">
        <w:trPr>
          <w:jc w:val="center"/>
        </w:trPr>
        <w:tc>
          <w:tcPr>
            <w:tcW w:w="9752" w:type="dxa"/>
            <w:gridSpan w:val="2"/>
          </w:tcPr>
          <w:p w14:paraId="450E0A57" w14:textId="77777777" w:rsidR="00B9483A" w:rsidRPr="004C646B" w:rsidRDefault="00B9483A" w:rsidP="00761BD2">
            <w:pPr>
              <w:keepNext/>
            </w:pPr>
          </w:p>
        </w:tc>
      </w:tr>
      <w:tr w:rsidR="008013D7" w:rsidRPr="004C646B" w14:paraId="676419E7" w14:textId="77777777" w:rsidTr="00761BD2">
        <w:trPr>
          <w:jc w:val="center"/>
        </w:trPr>
        <w:tc>
          <w:tcPr>
            <w:tcW w:w="4876" w:type="dxa"/>
            <w:hideMark/>
          </w:tcPr>
          <w:p w14:paraId="589081B6" w14:textId="77777777" w:rsidR="00B9483A" w:rsidRPr="004C646B" w:rsidRDefault="006521A1" w:rsidP="00761BD2">
            <w:pPr>
              <w:pStyle w:val="ColumnHeading"/>
              <w:keepNext/>
            </w:pPr>
            <w:r w:rsidRPr="004C646B">
              <w:t>Állásfoglalásra irányuló indítvány</w:t>
            </w:r>
          </w:p>
        </w:tc>
        <w:tc>
          <w:tcPr>
            <w:tcW w:w="4876" w:type="dxa"/>
            <w:hideMark/>
          </w:tcPr>
          <w:p w14:paraId="3ACD0C78" w14:textId="77777777" w:rsidR="00B9483A" w:rsidRPr="004C646B" w:rsidRDefault="006521A1" w:rsidP="00761BD2">
            <w:pPr>
              <w:pStyle w:val="ColumnHeading"/>
              <w:keepNext/>
            </w:pPr>
            <w:r w:rsidRPr="004C646B">
              <w:t>Módosítás</w:t>
            </w:r>
          </w:p>
        </w:tc>
      </w:tr>
      <w:tr w:rsidR="008013D7" w:rsidRPr="004C646B" w14:paraId="08A38B1A" w14:textId="77777777" w:rsidTr="00761BD2">
        <w:trPr>
          <w:jc w:val="center"/>
        </w:trPr>
        <w:tc>
          <w:tcPr>
            <w:tcW w:w="4876" w:type="dxa"/>
          </w:tcPr>
          <w:p w14:paraId="0642A99C" w14:textId="77777777" w:rsidR="00B9483A" w:rsidRPr="004C646B" w:rsidRDefault="00B9483A" w:rsidP="00761BD2">
            <w:pPr>
              <w:pStyle w:val="Normal6"/>
            </w:pPr>
          </w:p>
        </w:tc>
        <w:tc>
          <w:tcPr>
            <w:tcW w:w="4876" w:type="dxa"/>
            <w:hideMark/>
          </w:tcPr>
          <w:p w14:paraId="46716E5C" w14:textId="77777777" w:rsidR="00B9483A" w:rsidRPr="004C646B" w:rsidRDefault="006521A1" w:rsidP="00761BD2">
            <w:pPr>
              <w:pStyle w:val="Normal6"/>
              <w:rPr>
                <w:szCs w:val="24"/>
              </w:rPr>
            </w:pPr>
            <w:r w:rsidRPr="004C646B">
              <w:rPr>
                <w:b/>
                <w:i/>
              </w:rPr>
              <w:t>13a.</w:t>
            </w:r>
            <w:r w:rsidRPr="004C646B">
              <w:rPr>
                <w:b/>
                <w:i/>
              </w:rPr>
              <w:tab/>
              <w:t xml:space="preserve">felhívja a tagállamokat, hogy proaktívan reagáljanak a szociális ellátások igénybevételének elmaradása problémájára azáltal, hogy csökkentik az ellátások igénylésével járó </w:t>
            </w:r>
            <w:r w:rsidRPr="004C646B">
              <w:rPr>
                <w:b/>
                <w:i/>
              </w:rPr>
              <w:t xml:space="preserve">adminisztratív terheket, nagyobb átláthatóságot és tájékoztatást biztosítanak a szociális </w:t>
            </w:r>
            <w:r w:rsidRPr="004C646B">
              <w:rPr>
                <w:b/>
                <w:i/>
              </w:rPr>
              <w:lastRenderedPageBreak/>
              <w:t>ellátás célcsoportjai számára, erősítik az intézményekbe vetett bizalmat, biztosítják az online és offline kérelmezési eljárásokat, alacsony küszöbű támogató központokat alakítanak ki, küzdenek a megbélyegzés ellen, és biztosítják, hogy a személyzet képzésben részesüljön a szegénységben élők elérése és segítése érdekében;</w:t>
            </w:r>
          </w:p>
        </w:tc>
      </w:tr>
    </w:tbl>
    <w:p w14:paraId="051C2975"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46F2C25" w14:textId="77777777" w:rsidR="00B9483A" w:rsidRPr="004C646B" w:rsidRDefault="006521A1" w:rsidP="00B9483A">
      <w:r w:rsidRPr="004C646B">
        <w:rPr>
          <w:rStyle w:val="HideTWBExt"/>
        </w:rPr>
        <w:t>&lt;/Amend&gt;</w:t>
      </w:r>
    </w:p>
    <w:p w14:paraId="57FD5B96"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368</w:t>
      </w:r>
      <w:r w:rsidRPr="004C646B">
        <w:rPr>
          <w:rStyle w:val="HideTWBExt"/>
          <w:b w:val="0"/>
        </w:rPr>
        <w:t>&lt;/NumAm&gt;</w:t>
      </w:r>
    </w:p>
    <w:p w14:paraId="2DAF62A9" w14:textId="77777777" w:rsidR="00B9483A" w:rsidRPr="004C646B" w:rsidRDefault="006521A1" w:rsidP="00B9483A">
      <w:pPr>
        <w:pStyle w:val="NormalBold"/>
      </w:pPr>
      <w:r w:rsidRPr="004C646B">
        <w:rPr>
          <w:rStyle w:val="HideTWBExt"/>
          <w:b w:val="0"/>
        </w:rPr>
        <w:t>&lt;RepeatBlock-By&gt;&lt;Members&gt;</w:t>
      </w:r>
      <w:r w:rsidRPr="004C646B">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4C646B">
        <w:rPr>
          <w:rStyle w:val="HideTWBExt"/>
          <w:b w:val="0"/>
        </w:rPr>
        <w:t>&lt;/Members&gt;</w:t>
      </w:r>
    </w:p>
    <w:p w14:paraId="3C68A6B7" w14:textId="77777777" w:rsidR="00B9483A" w:rsidRPr="004C646B" w:rsidRDefault="006521A1" w:rsidP="00B9483A">
      <w:r w:rsidRPr="004C646B">
        <w:rPr>
          <w:rStyle w:val="HideTWBExt"/>
        </w:rPr>
        <w:t>&lt;/RepeatBlock-By&gt;</w:t>
      </w:r>
    </w:p>
    <w:p w14:paraId="15D09299"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D94C26F" w14:textId="77777777" w:rsidR="00B9483A" w:rsidRPr="004C646B" w:rsidRDefault="006521A1" w:rsidP="00B9483A">
      <w:pPr>
        <w:pStyle w:val="NormalBold"/>
      </w:pPr>
      <w:r w:rsidRPr="004C646B">
        <w:rPr>
          <w:rStyle w:val="HideTWBExt"/>
          <w:b w:val="0"/>
        </w:rPr>
        <w:t>&lt;Article&gt;</w:t>
      </w:r>
      <w:r w:rsidRPr="004C646B">
        <w:t>13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2DAFCB1" w14:textId="77777777" w:rsidTr="00761BD2">
        <w:trPr>
          <w:jc w:val="center"/>
        </w:trPr>
        <w:tc>
          <w:tcPr>
            <w:tcW w:w="9752" w:type="dxa"/>
            <w:gridSpan w:val="2"/>
          </w:tcPr>
          <w:p w14:paraId="4EF407C5" w14:textId="77777777" w:rsidR="00B9483A" w:rsidRPr="004C646B" w:rsidRDefault="00B9483A" w:rsidP="00761BD2">
            <w:pPr>
              <w:keepNext/>
            </w:pPr>
          </w:p>
        </w:tc>
      </w:tr>
      <w:tr w:rsidR="008013D7" w:rsidRPr="004C646B" w14:paraId="2409981D" w14:textId="77777777" w:rsidTr="00761BD2">
        <w:trPr>
          <w:jc w:val="center"/>
        </w:trPr>
        <w:tc>
          <w:tcPr>
            <w:tcW w:w="4876" w:type="dxa"/>
            <w:hideMark/>
          </w:tcPr>
          <w:p w14:paraId="261CC9E6" w14:textId="77777777" w:rsidR="00B9483A" w:rsidRPr="004C646B" w:rsidRDefault="006521A1" w:rsidP="00761BD2">
            <w:pPr>
              <w:pStyle w:val="ColumnHeading"/>
              <w:keepNext/>
            </w:pPr>
            <w:r w:rsidRPr="004C646B">
              <w:t>Állásfoglalásra irányuló indítvány</w:t>
            </w:r>
          </w:p>
        </w:tc>
        <w:tc>
          <w:tcPr>
            <w:tcW w:w="4876" w:type="dxa"/>
            <w:hideMark/>
          </w:tcPr>
          <w:p w14:paraId="397A4DDB" w14:textId="77777777" w:rsidR="00B9483A" w:rsidRPr="004C646B" w:rsidRDefault="006521A1" w:rsidP="00761BD2">
            <w:pPr>
              <w:pStyle w:val="ColumnHeading"/>
              <w:keepNext/>
            </w:pPr>
            <w:r w:rsidRPr="004C646B">
              <w:t>Módosítás</w:t>
            </w:r>
          </w:p>
        </w:tc>
      </w:tr>
      <w:tr w:rsidR="008013D7" w:rsidRPr="004C646B" w14:paraId="3DFBC057" w14:textId="77777777" w:rsidTr="00761BD2">
        <w:trPr>
          <w:jc w:val="center"/>
        </w:trPr>
        <w:tc>
          <w:tcPr>
            <w:tcW w:w="4876" w:type="dxa"/>
          </w:tcPr>
          <w:p w14:paraId="1F1D43F0" w14:textId="77777777" w:rsidR="00B9483A" w:rsidRPr="004C646B" w:rsidRDefault="00B9483A" w:rsidP="00761BD2">
            <w:pPr>
              <w:pStyle w:val="Normal6"/>
            </w:pPr>
          </w:p>
        </w:tc>
        <w:tc>
          <w:tcPr>
            <w:tcW w:w="4876" w:type="dxa"/>
            <w:hideMark/>
          </w:tcPr>
          <w:p w14:paraId="40C418E4" w14:textId="77777777" w:rsidR="00B9483A" w:rsidRPr="004C646B" w:rsidRDefault="006521A1" w:rsidP="00761BD2">
            <w:pPr>
              <w:pStyle w:val="Normal6"/>
              <w:rPr>
                <w:szCs w:val="24"/>
              </w:rPr>
            </w:pPr>
            <w:r w:rsidRPr="004C646B">
              <w:rPr>
                <w:b/>
                <w:i/>
              </w:rPr>
              <w:t>13a.</w:t>
            </w:r>
            <w:r w:rsidRPr="004C646B">
              <w:rPr>
                <w:b/>
                <w:i/>
              </w:rPr>
              <w:tab/>
              <w:t xml:space="preserve">felhívja a </w:t>
            </w:r>
            <w:r w:rsidRPr="004C646B">
              <w:rPr>
                <w:b/>
                <w:i/>
              </w:rPr>
              <w:t>Bizottságot, hogy a roma közösségek előtt álló sajátos kihívások kezelése érdekében a stratégiába foglaljon bele célzott szegénység elleni intézkedéseket; hangsúlyozza, hogy mind az uniós romastratégiai keretet, mind az EU szegénység elleni stratégiáját koherens és összehangolt módon kell végrehajtani; ismételten hangsúlyozza, hogy biztosítani kell a romák érdemi részvételét ezen intézkedések kialakításában, végrehajtásában és nyomon követésében;</w:t>
            </w:r>
          </w:p>
        </w:tc>
      </w:tr>
    </w:tbl>
    <w:p w14:paraId="7E0E9774"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0D532C8" w14:textId="77777777" w:rsidR="00B9483A" w:rsidRPr="004C646B" w:rsidRDefault="006521A1" w:rsidP="00B9483A">
      <w:r w:rsidRPr="004C646B">
        <w:rPr>
          <w:rStyle w:val="HideTWBExt"/>
        </w:rPr>
        <w:t>&lt;/Amend&gt;</w:t>
      </w:r>
    </w:p>
    <w:p w14:paraId="5E09DD06"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369</w:t>
      </w:r>
      <w:r w:rsidRPr="004C646B">
        <w:rPr>
          <w:rStyle w:val="HideTWBExt"/>
          <w:b w:val="0"/>
        </w:rPr>
        <w:t>&lt;/NumAm&gt;</w:t>
      </w:r>
    </w:p>
    <w:p w14:paraId="3B711C20"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7D50D582" w14:textId="77777777" w:rsidR="00B9483A" w:rsidRPr="004C646B" w:rsidRDefault="006521A1" w:rsidP="00B9483A">
      <w:r w:rsidRPr="004C646B">
        <w:rPr>
          <w:rStyle w:val="HideTWBExt"/>
        </w:rPr>
        <w:t>&lt;/RepeatBlock-By&gt;</w:t>
      </w:r>
    </w:p>
    <w:p w14:paraId="211BCCEC" w14:textId="77777777" w:rsidR="00B9483A" w:rsidRPr="004C646B" w:rsidRDefault="006521A1" w:rsidP="00B9483A">
      <w:pPr>
        <w:pStyle w:val="NormalBold"/>
        <w:keepNext/>
      </w:pPr>
      <w:r w:rsidRPr="004C646B">
        <w:rPr>
          <w:rStyle w:val="HideTWBExt"/>
          <w:b w:val="0"/>
        </w:rPr>
        <w:lastRenderedPageBreak/>
        <w:t>&lt;DocAmend&gt;</w:t>
      </w:r>
      <w:r w:rsidRPr="004C646B">
        <w:t>Állásfoglalásra irányuló indítvány</w:t>
      </w:r>
      <w:r w:rsidRPr="004C646B">
        <w:rPr>
          <w:rStyle w:val="HideTWBExt"/>
          <w:b w:val="0"/>
        </w:rPr>
        <w:t>&lt;/DocAmend&gt;</w:t>
      </w:r>
    </w:p>
    <w:p w14:paraId="42913467" w14:textId="77777777" w:rsidR="00B9483A" w:rsidRPr="004C646B" w:rsidRDefault="006521A1" w:rsidP="00B9483A">
      <w:pPr>
        <w:pStyle w:val="NormalBold"/>
      </w:pPr>
      <w:r w:rsidRPr="004C646B">
        <w:rPr>
          <w:rStyle w:val="HideTWBExt"/>
          <w:b w:val="0"/>
        </w:rPr>
        <w:t>&lt;Article&gt;</w:t>
      </w:r>
      <w:r w:rsidRPr="004C646B">
        <w:t>13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BE39FC6" w14:textId="77777777" w:rsidTr="00761BD2">
        <w:trPr>
          <w:jc w:val="center"/>
        </w:trPr>
        <w:tc>
          <w:tcPr>
            <w:tcW w:w="9752" w:type="dxa"/>
            <w:gridSpan w:val="2"/>
          </w:tcPr>
          <w:p w14:paraId="579435DF" w14:textId="77777777" w:rsidR="00B9483A" w:rsidRPr="004C646B" w:rsidRDefault="00B9483A" w:rsidP="00761BD2">
            <w:pPr>
              <w:keepNext/>
            </w:pPr>
          </w:p>
        </w:tc>
      </w:tr>
      <w:tr w:rsidR="008013D7" w:rsidRPr="004C646B" w14:paraId="32038F04" w14:textId="77777777" w:rsidTr="00761BD2">
        <w:trPr>
          <w:jc w:val="center"/>
        </w:trPr>
        <w:tc>
          <w:tcPr>
            <w:tcW w:w="4876" w:type="dxa"/>
            <w:hideMark/>
          </w:tcPr>
          <w:p w14:paraId="16756120" w14:textId="77777777" w:rsidR="00B9483A" w:rsidRPr="004C646B" w:rsidRDefault="006521A1" w:rsidP="00761BD2">
            <w:pPr>
              <w:pStyle w:val="ColumnHeading"/>
              <w:keepNext/>
            </w:pPr>
            <w:r w:rsidRPr="004C646B">
              <w:t>Állásfoglalásra irányuló indítvány</w:t>
            </w:r>
          </w:p>
        </w:tc>
        <w:tc>
          <w:tcPr>
            <w:tcW w:w="4876" w:type="dxa"/>
            <w:hideMark/>
          </w:tcPr>
          <w:p w14:paraId="301BB535" w14:textId="77777777" w:rsidR="00B9483A" w:rsidRPr="004C646B" w:rsidRDefault="006521A1" w:rsidP="00761BD2">
            <w:pPr>
              <w:pStyle w:val="ColumnHeading"/>
              <w:keepNext/>
            </w:pPr>
            <w:r w:rsidRPr="004C646B">
              <w:t>Módosítás</w:t>
            </w:r>
          </w:p>
        </w:tc>
      </w:tr>
      <w:tr w:rsidR="008013D7" w:rsidRPr="004C646B" w14:paraId="2E19EFFA" w14:textId="77777777" w:rsidTr="00761BD2">
        <w:trPr>
          <w:jc w:val="center"/>
        </w:trPr>
        <w:tc>
          <w:tcPr>
            <w:tcW w:w="4876" w:type="dxa"/>
          </w:tcPr>
          <w:p w14:paraId="4D926159" w14:textId="77777777" w:rsidR="00B9483A" w:rsidRPr="004C646B" w:rsidRDefault="00B9483A" w:rsidP="00761BD2">
            <w:pPr>
              <w:pStyle w:val="Normal6"/>
            </w:pPr>
          </w:p>
        </w:tc>
        <w:tc>
          <w:tcPr>
            <w:tcW w:w="4876" w:type="dxa"/>
            <w:hideMark/>
          </w:tcPr>
          <w:p w14:paraId="03AD6575" w14:textId="77777777" w:rsidR="00B9483A" w:rsidRPr="004C646B" w:rsidRDefault="006521A1" w:rsidP="00761BD2">
            <w:pPr>
              <w:pStyle w:val="Normal6"/>
              <w:rPr>
                <w:szCs w:val="24"/>
              </w:rPr>
            </w:pPr>
            <w:r w:rsidRPr="004C646B">
              <w:rPr>
                <w:b/>
                <w:i/>
              </w:rPr>
              <w:t>13a.</w:t>
            </w:r>
            <w:r w:rsidRPr="004C646B">
              <w:rPr>
                <w:b/>
                <w:i/>
              </w:rPr>
              <w:tab/>
            </w:r>
            <w:r w:rsidRPr="004C646B">
              <w:rPr>
                <w:b/>
                <w:i/>
              </w:rPr>
              <w:t>hangsúlyozza, hogy küzdeni kell a szegénységben élő gyermekek és családok megbélyegzése ellen, különösen az iskolai étkeztetéshez, az állami lakhatáshoz, az egészségügyi ellátáshoz és a pszichoszociális támogatáshoz való hozzáférés tekintetében; egyetemes szolgáltatási modelleket és inkluzív kommunikációs stratégiákat szorgalmaz a szégyen és a hozzáférés akadályainak csökkentése érdekében;</w:t>
            </w:r>
          </w:p>
        </w:tc>
      </w:tr>
    </w:tbl>
    <w:p w14:paraId="341825AF"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D6A7894" w14:textId="77777777" w:rsidR="00B9483A" w:rsidRPr="004C646B" w:rsidRDefault="006521A1" w:rsidP="00B9483A">
      <w:r w:rsidRPr="004C646B">
        <w:rPr>
          <w:rStyle w:val="HideTWBExt"/>
        </w:rPr>
        <w:t>&lt;/Amend&gt;</w:t>
      </w:r>
    </w:p>
    <w:p w14:paraId="18A07C9E"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370</w:t>
      </w:r>
      <w:r w:rsidRPr="004C646B">
        <w:rPr>
          <w:rStyle w:val="HideTWBExt"/>
          <w:b w:val="0"/>
        </w:rPr>
        <w:t>&lt;/NumAm&gt;</w:t>
      </w:r>
    </w:p>
    <w:p w14:paraId="5FD96B60" w14:textId="77777777" w:rsidR="00B9483A" w:rsidRPr="004C646B" w:rsidRDefault="006521A1" w:rsidP="00B9483A">
      <w:pPr>
        <w:pStyle w:val="NormalBold"/>
      </w:pPr>
      <w:r w:rsidRPr="004C646B">
        <w:rPr>
          <w:rStyle w:val="HideTWBExt"/>
          <w:b w:val="0"/>
        </w:rPr>
        <w:t>&lt;RepeatBlock-By&gt;&lt;Members&gt;</w:t>
      </w:r>
      <w:r w:rsidRPr="004C646B">
        <w:t>Martine Kemp, Liesbet Sommen, Regina Doherty</w:t>
      </w:r>
      <w:r w:rsidRPr="004C646B">
        <w:rPr>
          <w:rStyle w:val="HideTWBExt"/>
          <w:b w:val="0"/>
        </w:rPr>
        <w:t>&lt;/Members&gt;</w:t>
      </w:r>
    </w:p>
    <w:p w14:paraId="32F921A2" w14:textId="77777777" w:rsidR="00B9483A" w:rsidRPr="004C646B" w:rsidRDefault="006521A1" w:rsidP="00B9483A">
      <w:r w:rsidRPr="004C646B">
        <w:rPr>
          <w:rStyle w:val="HideTWBExt"/>
        </w:rPr>
        <w:t>&lt;/RepeatBlock-By&gt;</w:t>
      </w:r>
    </w:p>
    <w:p w14:paraId="1A8C22F0"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D2517EC" w14:textId="77777777" w:rsidR="00B9483A" w:rsidRPr="004C646B" w:rsidRDefault="006521A1" w:rsidP="00B9483A">
      <w:pPr>
        <w:pStyle w:val="NormalBold"/>
      </w:pPr>
      <w:r w:rsidRPr="004C646B">
        <w:rPr>
          <w:rStyle w:val="HideTWBExt"/>
          <w:b w:val="0"/>
        </w:rPr>
        <w:t>&lt;Article&gt;</w:t>
      </w:r>
      <w:r w:rsidRPr="004C646B">
        <w:t>13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DDD063F" w14:textId="77777777" w:rsidTr="00761BD2">
        <w:trPr>
          <w:jc w:val="center"/>
        </w:trPr>
        <w:tc>
          <w:tcPr>
            <w:tcW w:w="9752" w:type="dxa"/>
            <w:gridSpan w:val="2"/>
          </w:tcPr>
          <w:p w14:paraId="63137E31" w14:textId="77777777" w:rsidR="00B9483A" w:rsidRPr="004C646B" w:rsidRDefault="00B9483A" w:rsidP="00761BD2">
            <w:pPr>
              <w:keepNext/>
            </w:pPr>
          </w:p>
        </w:tc>
      </w:tr>
      <w:tr w:rsidR="008013D7" w:rsidRPr="004C646B" w14:paraId="3C462937" w14:textId="77777777" w:rsidTr="00761BD2">
        <w:trPr>
          <w:jc w:val="center"/>
        </w:trPr>
        <w:tc>
          <w:tcPr>
            <w:tcW w:w="4876" w:type="dxa"/>
            <w:hideMark/>
          </w:tcPr>
          <w:p w14:paraId="2345A709" w14:textId="77777777" w:rsidR="00B9483A" w:rsidRPr="004C646B" w:rsidRDefault="006521A1" w:rsidP="00761BD2">
            <w:pPr>
              <w:pStyle w:val="ColumnHeading"/>
              <w:keepNext/>
            </w:pPr>
            <w:r w:rsidRPr="004C646B">
              <w:t>Állásfoglalásra irányuló indítvány</w:t>
            </w:r>
          </w:p>
        </w:tc>
        <w:tc>
          <w:tcPr>
            <w:tcW w:w="4876" w:type="dxa"/>
            <w:hideMark/>
          </w:tcPr>
          <w:p w14:paraId="4225B965" w14:textId="77777777" w:rsidR="00B9483A" w:rsidRPr="004C646B" w:rsidRDefault="006521A1" w:rsidP="00761BD2">
            <w:pPr>
              <w:pStyle w:val="ColumnHeading"/>
              <w:keepNext/>
            </w:pPr>
            <w:r w:rsidRPr="004C646B">
              <w:t>Módosítás</w:t>
            </w:r>
          </w:p>
        </w:tc>
      </w:tr>
      <w:tr w:rsidR="008013D7" w:rsidRPr="004C646B" w14:paraId="1F3FACC0" w14:textId="77777777" w:rsidTr="00761BD2">
        <w:trPr>
          <w:jc w:val="center"/>
        </w:trPr>
        <w:tc>
          <w:tcPr>
            <w:tcW w:w="4876" w:type="dxa"/>
          </w:tcPr>
          <w:p w14:paraId="6AA7EE6E" w14:textId="77777777" w:rsidR="00B9483A" w:rsidRPr="004C646B" w:rsidRDefault="00B9483A" w:rsidP="00761BD2">
            <w:pPr>
              <w:pStyle w:val="Normal6"/>
            </w:pPr>
          </w:p>
        </w:tc>
        <w:tc>
          <w:tcPr>
            <w:tcW w:w="4876" w:type="dxa"/>
            <w:hideMark/>
          </w:tcPr>
          <w:p w14:paraId="4772EECB" w14:textId="77777777" w:rsidR="00B9483A" w:rsidRPr="004C646B" w:rsidRDefault="006521A1" w:rsidP="00761BD2">
            <w:pPr>
              <w:pStyle w:val="Normal6"/>
              <w:rPr>
                <w:szCs w:val="24"/>
              </w:rPr>
            </w:pPr>
            <w:r w:rsidRPr="004C646B">
              <w:rPr>
                <w:b/>
                <w:i/>
              </w:rPr>
              <w:t>13a.</w:t>
            </w:r>
            <w:r w:rsidRPr="004C646B">
              <w:rPr>
                <w:b/>
                <w:i/>
              </w:rPr>
              <w:tab/>
            </w:r>
            <w:r w:rsidRPr="004C646B">
              <w:rPr>
                <w:b/>
                <w:i/>
              </w:rPr>
              <w:t>sürgeti a tagállamokat, hogy vizsgálják meg és vezessék be a proaktív mechanizmusokat annak biztosítása érdekében, hogy a szociális ellátásokra jogosult valamennyi személy hatékony tájékoztatást és hozzáférést kapjon azokhoz, ezáltal csökkentve az igénybevétel elmaradását;</w:t>
            </w:r>
          </w:p>
        </w:tc>
      </w:tr>
    </w:tbl>
    <w:p w14:paraId="68D314C5"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4D0AD4D" w14:textId="77777777" w:rsidR="00B9483A" w:rsidRPr="004C646B" w:rsidRDefault="006521A1" w:rsidP="00B9483A">
      <w:r w:rsidRPr="004C646B">
        <w:rPr>
          <w:rStyle w:val="HideTWBExt"/>
        </w:rPr>
        <w:t>&lt;/Amend&gt;</w:t>
      </w:r>
    </w:p>
    <w:p w14:paraId="54950D62"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371</w:t>
      </w:r>
      <w:r w:rsidRPr="004C646B">
        <w:rPr>
          <w:rStyle w:val="HideTWBExt"/>
          <w:b w:val="0"/>
        </w:rPr>
        <w:t>&lt;/NumAm&gt;</w:t>
      </w:r>
    </w:p>
    <w:p w14:paraId="752F3B18"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2FFB0766" w14:textId="77777777" w:rsidR="00B9483A" w:rsidRPr="004C646B" w:rsidRDefault="006521A1" w:rsidP="00B9483A">
      <w:r w:rsidRPr="004C646B">
        <w:rPr>
          <w:rStyle w:val="HideTWBExt"/>
        </w:rPr>
        <w:t>&lt;/RepeatBlock-By&gt;</w:t>
      </w:r>
    </w:p>
    <w:p w14:paraId="4C579B50"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57EE1BEF" w14:textId="77777777" w:rsidR="00B9483A" w:rsidRPr="004C646B" w:rsidRDefault="006521A1" w:rsidP="00B9483A">
      <w:pPr>
        <w:pStyle w:val="NormalBold"/>
      </w:pPr>
      <w:r w:rsidRPr="004C646B">
        <w:rPr>
          <w:rStyle w:val="HideTWBExt"/>
          <w:b w:val="0"/>
        </w:rPr>
        <w:t>&lt;Article&gt;</w:t>
      </w:r>
      <w:r w:rsidRPr="004C646B">
        <w:t>13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18FD6CA" w14:textId="77777777" w:rsidTr="00761BD2">
        <w:trPr>
          <w:jc w:val="center"/>
        </w:trPr>
        <w:tc>
          <w:tcPr>
            <w:tcW w:w="9752" w:type="dxa"/>
            <w:gridSpan w:val="2"/>
          </w:tcPr>
          <w:p w14:paraId="64B291CA" w14:textId="77777777" w:rsidR="00B9483A" w:rsidRPr="004C646B" w:rsidRDefault="00B9483A" w:rsidP="00761BD2">
            <w:pPr>
              <w:keepNext/>
            </w:pPr>
          </w:p>
        </w:tc>
      </w:tr>
      <w:tr w:rsidR="008013D7" w:rsidRPr="004C646B" w14:paraId="758BED73" w14:textId="77777777" w:rsidTr="00761BD2">
        <w:trPr>
          <w:jc w:val="center"/>
        </w:trPr>
        <w:tc>
          <w:tcPr>
            <w:tcW w:w="4876" w:type="dxa"/>
            <w:hideMark/>
          </w:tcPr>
          <w:p w14:paraId="762FC624" w14:textId="77777777" w:rsidR="00B9483A" w:rsidRPr="004C646B" w:rsidRDefault="006521A1" w:rsidP="00761BD2">
            <w:pPr>
              <w:pStyle w:val="ColumnHeading"/>
              <w:keepNext/>
            </w:pPr>
            <w:r w:rsidRPr="004C646B">
              <w:t>Állásfoglalásra irányuló indítvány</w:t>
            </w:r>
          </w:p>
        </w:tc>
        <w:tc>
          <w:tcPr>
            <w:tcW w:w="4876" w:type="dxa"/>
            <w:hideMark/>
          </w:tcPr>
          <w:p w14:paraId="21D14D37" w14:textId="77777777" w:rsidR="00B9483A" w:rsidRPr="004C646B" w:rsidRDefault="006521A1" w:rsidP="00761BD2">
            <w:pPr>
              <w:pStyle w:val="ColumnHeading"/>
              <w:keepNext/>
            </w:pPr>
            <w:r w:rsidRPr="004C646B">
              <w:t>Módosítás</w:t>
            </w:r>
          </w:p>
        </w:tc>
      </w:tr>
      <w:tr w:rsidR="008013D7" w:rsidRPr="004C646B" w14:paraId="2F757FBD" w14:textId="77777777" w:rsidTr="00761BD2">
        <w:trPr>
          <w:jc w:val="center"/>
        </w:trPr>
        <w:tc>
          <w:tcPr>
            <w:tcW w:w="4876" w:type="dxa"/>
          </w:tcPr>
          <w:p w14:paraId="14215701" w14:textId="77777777" w:rsidR="00B9483A" w:rsidRPr="004C646B" w:rsidRDefault="00B9483A" w:rsidP="00761BD2">
            <w:pPr>
              <w:pStyle w:val="Normal6"/>
            </w:pPr>
          </w:p>
        </w:tc>
        <w:tc>
          <w:tcPr>
            <w:tcW w:w="4876" w:type="dxa"/>
            <w:hideMark/>
          </w:tcPr>
          <w:p w14:paraId="5E138F83" w14:textId="77777777" w:rsidR="00B9483A" w:rsidRPr="004C646B" w:rsidRDefault="006521A1" w:rsidP="00761BD2">
            <w:pPr>
              <w:pStyle w:val="Normal6"/>
              <w:rPr>
                <w:szCs w:val="24"/>
              </w:rPr>
            </w:pPr>
            <w:r w:rsidRPr="004C646B">
              <w:rPr>
                <w:b/>
                <w:i/>
              </w:rPr>
              <w:t>13b.</w:t>
            </w:r>
            <w:r w:rsidRPr="004C646B">
              <w:rPr>
                <w:b/>
                <w:i/>
              </w:rPr>
              <w:tab/>
              <w:t xml:space="preserve">javasolja, hogy a gyermekek és családok számára nyújtott valamennyi közszolgáltatást – beleértve az élelmezési segélyt, a jövedelemtámogatást és a lakhatási támogatást – úgy alakítsák ki, </w:t>
            </w:r>
            <w:r w:rsidRPr="004C646B">
              <w:rPr>
                <w:b/>
                <w:i/>
              </w:rPr>
              <w:t>hogy védjék a kedvezményezettek méltóságát, magánéletének védelmét és autonómiáját a másodlagos károk és a társadalmi kirekesztés megelőzése érdekében;</w:t>
            </w:r>
          </w:p>
        </w:tc>
      </w:tr>
    </w:tbl>
    <w:p w14:paraId="49B245C2"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72B03FC" w14:textId="77777777" w:rsidR="00B9483A" w:rsidRPr="004C646B" w:rsidRDefault="006521A1" w:rsidP="00B9483A">
      <w:r w:rsidRPr="004C646B">
        <w:rPr>
          <w:rStyle w:val="HideTWBExt"/>
        </w:rPr>
        <w:t>&lt;/Amend&gt;</w:t>
      </w:r>
    </w:p>
    <w:p w14:paraId="2844B297"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372</w:t>
      </w:r>
      <w:r w:rsidRPr="004C646B">
        <w:rPr>
          <w:rStyle w:val="HideTWBExt"/>
          <w:b w:val="0"/>
        </w:rPr>
        <w:t>&lt;/NumAm&gt;</w:t>
      </w:r>
    </w:p>
    <w:p w14:paraId="6E840EBD" w14:textId="77777777" w:rsidR="00B9483A" w:rsidRPr="004C646B" w:rsidRDefault="006521A1" w:rsidP="00B9483A">
      <w:pPr>
        <w:pStyle w:val="NormalBold"/>
      </w:pPr>
      <w:r w:rsidRPr="004C646B">
        <w:rPr>
          <w:rStyle w:val="HideTWBExt"/>
          <w:b w:val="0"/>
        </w:rPr>
        <w:t>&lt;RepeatBlock-By&gt;&lt;Members&gt;</w:t>
      </w:r>
      <w:r w:rsidRPr="004C646B">
        <w:t>Martine Kemp, Liesbet Sommen, Regina Doherty, Sérgio Humberto</w:t>
      </w:r>
      <w:r w:rsidRPr="004C646B">
        <w:rPr>
          <w:rStyle w:val="HideTWBExt"/>
          <w:b w:val="0"/>
        </w:rPr>
        <w:t>&lt;/Members&gt;</w:t>
      </w:r>
    </w:p>
    <w:p w14:paraId="5B36583A" w14:textId="77777777" w:rsidR="00B9483A" w:rsidRPr="004C646B" w:rsidRDefault="006521A1" w:rsidP="00B9483A">
      <w:r w:rsidRPr="004C646B">
        <w:rPr>
          <w:rStyle w:val="HideTWBExt"/>
        </w:rPr>
        <w:t>&lt;/RepeatBlock-By&gt;</w:t>
      </w:r>
    </w:p>
    <w:p w14:paraId="4EE394BE"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BCE178A" w14:textId="77777777" w:rsidR="00B9483A" w:rsidRPr="004C646B" w:rsidRDefault="006521A1" w:rsidP="00B9483A">
      <w:pPr>
        <w:pStyle w:val="NormalBold"/>
      </w:pPr>
      <w:r w:rsidRPr="004C646B">
        <w:rPr>
          <w:rStyle w:val="HideTWBExt"/>
          <w:b w:val="0"/>
        </w:rPr>
        <w:t>&lt;Article&gt;</w:t>
      </w:r>
      <w:r w:rsidRPr="004C646B">
        <w:t>13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1E2626A" w14:textId="77777777" w:rsidTr="00761BD2">
        <w:trPr>
          <w:jc w:val="center"/>
        </w:trPr>
        <w:tc>
          <w:tcPr>
            <w:tcW w:w="9752" w:type="dxa"/>
            <w:gridSpan w:val="2"/>
          </w:tcPr>
          <w:p w14:paraId="7C69CCCA" w14:textId="77777777" w:rsidR="00B9483A" w:rsidRPr="004C646B" w:rsidRDefault="00B9483A" w:rsidP="00761BD2">
            <w:pPr>
              <w:keepNext/>
            </w:pPr>
          </w:p>
        </w:tc>
      </w:tr>
      <w:tr w:rsidR="008013D7" w:rsidRPr="004C646B" w14:paraId="334CB08C" w14:textId="77777777" w:rsidTr="00761BD2">
        <w:trPr>
          <w:jc w:val="center"/>
        </w:trPr>
        <w:tc>
          <w:tcPr>
            <w:tcW w:w="4876" w:type="dxa"/>
            <w:hideMark/>
          </w:tcPr>
          <w:p w14:paraId="64E627E4" w14:textId="77777777" w:rsidR="00B9483A" w:rsidRPr="004C646B" w:rsidRDefault="006521A1" w:rsidP="00761BD2">
            <w:pPr>
              <w:pStyle w:val="ColumnHeading"/>
              <w:keepNext/>
            </w:pPr>
            <w:r w:rsidRPr="004C646B">
              <w:t>Állásfoglalásra irányuló indítvány</w:t>
            </w:r>
          </w:p>
        </w:tc>
        <w:tc>
          <w:tcPr>
            <w:tcW w:w="4876" w:type="dxa"/>
            <w:hideMark/>
          </w:tcPr>
          <w:p w14:paraId="6C953630" w14:textId="77777777" w:rsidR="00B9483A" w:rsidRPr="004C646B" w:rsidRDefault="006521A1" w:rsidP="00761BD2">
            <w:pPr>
              <w:pStyle w:val="ColumnHeading"/>
              <w:keepNext/>
            </w:pPr>
            <w:r w:rsidRPr="004C646B">
              <w:t>Módosítás</w:t>
            </w:r>
          </w:p>
        </w:tc>
      </w:tr>
      <w:tr w:rsidR="008013D7" w:rsidRPr="004C646B" w14:paraId="545B65A7" w14:textId="77777777" w:rsidTr="00761BD2">
        <w:trPr>
          <w:jc w:val="center"/>
        </w:trPr>
        <w:tc>
          <w:tcPr>
            <w:tcW w:w="4876" w:type="dxa"/>
          </w:tcPr>
          <w:p w14:paraId="201DADEC" w14:textId="77777777" w:rsidR="00B9483A" w:rsidRPr="004C646B" w:rsidRDefault="00B9483A" w:rsidP="00761BD2">
            <w:pPr>
              <w:pStyle w:val="Normal6"/>
            </w:pPr>
          </w:p>
        </w:tc>
        <w:tc>
          <w:tcPr>
            <w:tcW w:w="4876" w:type="dxa"/>
            <w:hideMark/>
          </w:tcPr>
          <w:p w14:paraId="2DA60004" w14:textId="77777777" w:rsidR="00B9483A" w:rsidRPr="004C646B" w:rsidRDefault="006521A1" w:rsidP="00761BD2">
            <w:pPr>
              <w:pStyle w:val="Normal6"/>
              <w:rPr>
                <w:szCs w:val="24"/>
              </w:rPr>
            </w:pPr>
            <w:r w:rsidRPr="004C646B">
              <w:rPr>
                <w:b/>
                <w:i/>
              </w:rPr>
              <w:t>13b.</w:t>
            </w:r>
            <w:r w:rsidRPr="004C646B">
              <w:rPr>
                <w:b/>
                <w:i/>
              </w:rPr>
              <w:tab/>
              <w:t xml:space="preserve">felhívja a Bizottságot és a tagállamokat, hogy egyszerűsítsék a szociális védelmi ellátásokhoz való hozzáférésre vonatkozó adminisztratív eljárásokat, erősítsék meg az információkhoz való hozzáférést, és biztosítsák a kapcsolódó </w:t>
            </w:r>
            <w:r w:rsidRPr="004C646B">
              <w:rPr>
                <w:b/>
                <w:i/>
              </w:rPr>
              <w:t>kezdeményezésekről szóló egyértelmű és hatékony kommunikációt;</w:t>
            </w:r>
          </w:p>
        </w:tc>
      </w:tr>
    </w:tbl>
    <w:p w14:paraId="5157AD74"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BA629A9" w14:textId="77777777" w:rsidR="00B9483A" w:rsidRPr="004C646B" w:rsidRDefault="006521A1" w:rsidP="00B9483A">
      <w:r w:rsidRPr="004C646B">
        <w:rPr>
          <w:rStyle w:val="HideTWBExt"/>
        </w:rPr>
        <w:t>&lt;/Amend&gt;</w:t>
      </w:r>
    </w:p>
    <w:p w14:paraId="20990F2A"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373</w:t>
      </w:r>
      <w:r w:rsidRPr="004C646B">
        <w:rPr>
          <w:rStyle w:val="HideTWBExt"/>
          <w:b w:val="0"/>
        </w:rPr>
        <w:t>&lt;/NumAm&gt;</w:t>
      </w:r>
    </w:p>
    <w:p w14:paraId="2AE77EC6" w14:textId="77777777" w:rsidR="00B9483A" w:rsidRPr="004C646B" w:rsidRDefault="006521A1" w:rsidP="00B9483A">
      <w:pPr>
        <w:pStyle w:val="NormalBold"/>
      </w:pPr>
      <w:r w:rsidRPr="004C646B">
        <w:rPr>
          <w:rStyle w:val="HideTWBExt"/>
          <w:b w:val="0"/>
        </w:rPr>
        <w:t>&lt;RepeatBlock-By&gt;&lt;Members&gt;</w:t>
      </w:r>
      <w:r w:rsidRPr="004C646B">
        <w:t>Juan Carlos Girauta Vidal, Séverine Werbrouck</w:t>
      </w:r>
      <w:r w:rsidRPr="004C646B">
        <w:rPr>
          <w:rStyle w:val="HideTWBExt"/>
          <w:b w:val="0"/>
        </w:rPr>
        <w:t>&lt;/Members&gt;</w:t>
      </w:r>
    </w:p>
    <w:p w14:paraId="0DF73478" w14:textId="77777777" w:rsidR="00B9483A" w:rsidRPr="004C646B" w:rsidRDefault="006521A1" w:rsidP="00B9483A">
      <w:r w:rsidRPr="004C646B">
        <w:rPr>
          <w:rStyle w:val="HideTWBExt"/>
        </w:rPr>
        <w:t>&lt;/RepeatBlock-By&gt;</w:t>
      </w:r>
    </w:p>
    <w:p w14:paraId="5FA49E75"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95FD78E" w14:textId="77777777" w:rsidR="00B9483A" w:rsidRPr="004C646B" w:rsidRDefault="006521A1" w:rsidP="00B9483A">
      <w:pPr>
        <w:pStyle w:val="NormalBold"/>
      </w:pPr>
      <w:r w:rsidRPr="004C646B">
        <w:rPr>
          <w:rStyle w:val="HideTWBExt"/>
          <w:b w:val="0"/>
        </w:rPr>
        <w:t>&lt;Article&gt;</w:t>
      </w:r>
      <w:r w:rsidRPr="004C646B">
        <w:t>14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C6FC9C6" w14:textId="77777777" w:rsidTr="00761BD2">
        <w:trPr>
          <w:jc w:val="center"/>
        </w:trPr>
        <w:tc>
          <w:tcPr>
            <w:tcW w:w="9752" w:type="dxa"/>
            <w:gridSpan w:val="2"/>
          </w:tcPr>
          <w:p w14:paraId="7CDD2F62" w14:textId="77777777" w:rsidR="00B9483A" w:rsidRPr="004C646B" w:rsidRDefault="00B9483A" w:rsidP="00761BD2">
            <w:pPr>
              <w:keepNext/>
            </w:pPr>
          </w:p>
        </w:tc>
      </w:tr>
      <w:tr w:rsidR="008013D7" w:rsidRPr="004C646B" w14:paraId="0F101CA2" w14:textId="77777777" w:rsidTr="00761BD2">
        <w:trPr>
          <w:jc w:val="center"/>
        </w:trPr>
        <w:tc>
          <w:tcPr>
            <w:tcW w:w="4876" w:type="dxa"/>
            <w:hideMark/>
          </w:tcPr>
          <w:p w14:paraId="779C7E7A" w14:textId="77777777" w:rsidR="00B9483A" w:rsidRPr="004C646B" w:rsidRDefault="006521A1" w:rsidP="00761BD2">
            <w:pPr>
              <w:pStyle w:val="ColumnHeading"/>
              <w:keepNext/>
            </w:pPr>
            <w:r w:rsidRPr="004C646B">
              <w:t>Állásfoglalásra irányuló indítvány</w:t>
            </w:r>
          </w:p>
        </w:tc>
        <w:tc>
          <w:tcPr>
            <w:tcW w:w="4876" w:type="dxa"/>
            <w:hideMark/>
          </w:tcPr>
          <w:p w14:paraId="49AD0E73" w14:textId="77777777" w:rsidR="00B9483A" w:rsidRPr="004C646B" w:rsidRDefault="006521A1" w:rsidP="00761BD2">
            <w:pPr>
              <w:pStyle w:val="ColumnHeading"/>
              <w:keepNext/>
            </w:pPr>
            <w:r w:rsidRPr="004C646B">
              <w:t>Módosítás</w:t>
            </w:r>
          </w:p>
        </w:tc>
      </w:tr>
      <w:tr w:rsidR="008013D7" w:rsidRPr="004C646B" w14:paraId="0B2CDD36" w14:textId="77777777" w:rsidTr="00761BD2">
        <w:trPr>
          <w:jc w:val="center"/>
        </w:trPr>
        <w:tc>
          <w:tcPr>
            <w:tcW w:w="4876" w:type="dxa"/>
            <w:hideMark/>
          </w:tcPr>
          <w:p w14:paraId="782737EF" w14:textId="77777777" w:rsidR="00B9483A" w:rsidRPr="004C646B" w:rsidRDefault="006521A1" w:rsidP="00761BD2">
            <w:pPr>
              <w:pStyle w:val="Normal6"/>
            </w:pPr>
            <w:r w:rsidRPr="004C646B">
              <w:t>14.</w:t>
            </w:r>
            <w:r w:rsidRPr="004C646B">
              <w:tab/>
              <w:t xml:space="preserve">javasolja a tagállamoknak, hogy </w:t>
            </w:r>
            <w:r w:rsidRPr="004C646B">
              <w:rPr>
                <w:b/>
                <w:i/>
              </w:rPr>
              <w:t xml:space="preserve">mentálhigiénés és pszichoszociális támogató </w:t>
            </w:r>
            <w:r w:rsidRPr="004C646B">
              <w:rPr>
                <w:b/>
                <w:i/>
              </w:rPr>
              <w:t>szolgáltatások révén növeljék a</w:t>
            </w:r>
            <w:r w:rsidRPr="004C646B">
              <w:t xml:space="preserve"> családok</w:t>
            </w:r>
            <w:r w:rsidRPr="004C646B">
              <w:rPr>
                <w:b/>
                <w:i/>
              </w:rPr>
              <w:t xml:space="preserve"> és</w:t>
            </w:r>
            <w:r w:rsidRPr="004C646B">
              <w:t xml:space="preserve"> a </w:t>
            </w:r>
            <w:r w:rsidRPr="004C646B">
              <w:rPr>
                <w:b/>
                <w:i/>
              </w:rPr>
              <w:t>kiszolgáltatott helyzetben lévő személyek</w:t>
            </w:r>
            <w:r w:rsidRPr="004C646B">
              <w:t xml:space="preserve"> támogatását;</w:t>
            </w:r>
          </w:p>
        </w:tc>
        <w:tc>
          <w:tcPr>
            <w:tcW w:w="4876" w:type="dxa"/>
            <w:hideMark/>
          </w:tcPr>
          <w:p w14:paraId="1399B7CD" w14:textId="77777777" w:rsidR="00B9483A" w:rsidRPr="004C646B" w:rsidRDefault="006521A1" w:rsidP="00761BD2">
            <w:pPr>
              <w:pStyle w:val="Normal6"/>
              <w:rPr>
                <w:szCs w:val="24"/>
              </w:rPr>
            </w:pPr>
            <w:r w:rsidRPr="004C646B">
              <w:t>14.</w:t>
            </w:r>
            <w:r w:rsidRPr="004C646B">
              <w:tab/>
              <w:t xml:space="preserve">javasolja a tagállamoknak, hogy </w:t>
            </w:r>
            <w:r w:rsidRPr="004C646B">
              <w:rPr>
                <w:b/>
                <w:i/>
              </w:rPr>
              <w:t>növeljék az állampolgár</w:t>
            </w:r>
            <w:r w:rsidRPr="004C646B">
              <w:t xml:space="preserve"> családok</w:t>
            </w:r>
            <w:r w:rsidRPr="004C646B">
              <w:rPr>
                <w:b/>
                <w:i/>
              </w:rPr>
              <w:t>, különösen</w:t>
            </w:r>
            <w:r w:rsidRPr="004C646B">
              <w:t xml:space="preserve"> a </w:t>
            </w:r>
            <w:r w:rsidRPr="004C646B">
              <w:rPr>
                <w:b/>
                <w:i/>
              </w:rPr>
              <w:t>nagycsaládok</w:t>
            </w:r>
            <w:r w:rsidRPr="004C646B">
              <w:t xml:space="preserve"> támogatását;</w:t>
            </w:r>
          </w:p>
        </w:tc>
      </w:tr>
    </w:tbl>
    <w:p w14:paraId="532F1AC3"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12282E1" w14:textId="77777777" w:rsidR="00B9483A" w:rsidRPr="004C646B" w:rsidRDefault="006521A1" w:rsidP="00B9483A">
      <w:r w:rsidRPr="004C646B">
        <w:rPr>
          <w:rStyle w:val="HideTWBExt"/>
        </w:rPr>
        <w:t>&lt;/Amend&gt;</w:t>
      </w:r>
    </w:p>
    <w:p w14:paraId="3403DBFD"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374</w:t>
      </w:r>
      <w:r w:rsidRPr="004C646B">
        <w:rPr>
          <w:rStyle w:val="HideTWBExt"/>
          <w:b w:val="0"/>
        </w:rPr>
        <w:t>&lt;/NumAm&gt;</w:t>
      </w:r>
    </w:p>
    <w:p w14:paraId="131B421E" w14:textId="77777777" w:rsidR="00B9483A" w:rsidRPr="004C646B" w:rsidRDefault="006521A1" w:rsidP="00B9483A">
      <w:pPr>
        <w:pStyle w:val="NormalBold"/>
      </w:pPr>
      <w:r w:rsidRPr="004C646B">
        <w:rPr>
          <w:rStyle w:val="HideTWBExt"/>
          <w:b w:val="0"/>
        </w:rPr>
        <w:t>&lt;RepeatBlock-By&gt;&lt;Members&gt;</w:t>
      </w:r>
      <w:r w:rsidRPr="004C646B">
        <w:t>Villy Søvndal</w:t>
      </w:r>
      <w:r w:rsidRPr="004C646B">
        <w:rPr>
          <w:rStyle w:val="HideTWBExt"/>
          <w:b w:val="0"/>
        </w:rPr>
        <w:t>&lt;/Members&gt;</w:t>
      </w:r>
    </w:p>
    <w:p w14:paraId="17C43E23" w14:textId="77777777" w:rsidR="00B9483A" w:rsidRPr="004C646B" w:rsidRDefault="006521A1" w:rsidP="00B9483A">
      <w:r w:rsidRPr="004C646B">
        <w:rPr>
          <w:rStyle w:val="HideTWBExt"/>
        </w:rPr>
        <w:t>&lt;AuNomDe&gt;</w:t>
      </w:r>
      <w:r w:rsidRPr="004C646B">
        <w:rPr>
          <w:rStyle w:val="HideTWBInt"/>
          <w:color w:val="auto"/>
        </w:rPr>
        <w:t>{Verts/ALE}</w:t>
      </w:r>
      <w:r w:rsidRPr="004C646B">
        <w:t>a Verts/ALE képviselőcsoport nevében</w:t>
      </w:r>
      <w:r w:rsidRPr="004C646B">
        <w:rPr>
          <w:rStyle w:val="HideTWBExt"/>
        </w:rPr>
        <w:t>&lt;/AuNomDe&gt;</w:t>
      </w:r>
    </w:p>
    <w:p w14:paraId="5E9071E5" w14:textId="77777777" w:rsidR="00B9483A" w:rsidRPr="004C646B" w:rsidRDefault="006521A1" w:rsidP="00B9483A">
      <w:r w:rsidRPr="004C646B">
        <w:rPr>
          <w:rStyle w:val="HideTWBExt"/>
        </w:rPr>
        <w:t>&lt;/RepeatBlock-By&gt;</w:t>
      </w:r>
    </w:p>
    <w:p w14:paraId="666E4C55"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0735988" w14:textId="77777777" w:rsidR="00B9483A" w:rsidRPr="004C646B" w:rsidRDefault="006521A1" w:rsidP="00B9483A">
      <w:pPr>
        <w:pStyle w:val="NormalBold"/>
      </w:pPr>
      <w:r w:rsidRPr="004C646B">
        <w:rPr>
          <w:rStyle w:val="HideTWBExt"/>
          <w:b w:val="0"/>
        </w:rPr>
        <w:t>&lt;Article&gt;</w:t>
      </w:r>
      <w:r w:rsidRPr="004C646B">
        <w:t>14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E7B7AB4" w14:textId="77777777" w:rsidTr="00761BD2">
        <w:trPr>
          <w:jc w:val="center"/>
        </w:trPr>
        <w:tc>
          <w:tcPr>
            <w:tcW w:w="9752" w:type="dxa"/>
            <w:gridSpan w:val="2"/>
          </w:tcPr>
          <w:p w14:paraId="543E8B86" w14:textId="77777777" w:rsidR="00B9483A" w:rsidRPr="004C646B" w:rsidRDefault="00B9483A" w:rsidP="00761BD2">
            <w:pPr>
              <w:keepNext/>
            </w:pPr>
          </w:p>
        </w:tc>
      </w:tr>
      <w:tr w:rsidR="008013D7" w:rsidRPr="004C646B" w14:paraId="01422AA1" w14:textId="77777777" w:rsidTr="00761BD2">
        <w:trPr>
          <w:jc w:val="center"/>
        </w:trPr>
        <w:tc>
          <w:tcPr>
            <w:tcW w:w="4876" w:type="dxa"/>
            <w:hideMark/>
          </w:tcPr>
          <w:p w14:paraId="621F423A" w14:textId="77777777" w:rsidR="00B9483A" w:rsidRPr="004C646B" w:rsidRDefault="006521A1" w:rsidP="00761BD2">
            <w:pPr>
              <w:pStyle w:val="ColumnHeading"/>
              <w:keepNext/>
            </w:pPr>
            <w:r w:rsidRPr="004C646B">
              <w:t>Állásfoglalásra irányuló indítvány</w:t>
            </w:r>
          </w:p>
        </w:tc>
        <w:tc>
          <w:tcPr>
            <w:tcW w:w="4876" w:type="dxa"/>
            <w:hideMark/>
          </w:tcPr>
          <w:p w14:paraId="643C8834" w14:textId="77777777" w:rsidR="00B9483A" w:rsidRPr="004C646B" w:rsidRDefault="006521A1" w:rsidP="00761BD2">
            <w:pPr>
              <w:pStyle w:val="ColumnHeading"/>
              <w:keepNext/>
            </w:pPr>
            <w:r w:rsidRPr="004C646B">
              <w:t>Módosítás</w:t>
            </w:r>
          </w:p>
        </w:tc>
      </w:tr>
      <w:tr w:rsidR="008013D7" w:rsidRPr="004C646B" w14:paraId="5C7B9F9E" w14:textId="77777777" w:rsidTr="00761BD2">
        <w:trPr>
          <w:jc w:val="center"/>
        </w:trPr>
        <w:tc>
          <w:tcPr>
            <w:tcW w:w="4876" w:type="dxa"/>
            <w:hideMark/>
          </w:tcPr>
          <w:p w14:paraId="626A2001" w14:textId="77777777" w:rsidR="00B9483A" w:rsidRPr="004C646B" w:rsidRDefault="006521A1" w:rsidP="00761BD2">
            <w:pPr>
              <w:pStyle w:val="Normal6"/>
            </w:pPr>
            <w:r w:rsidRPr="004C646B">
              <w:t>14.</w:t>
            </w:r>
            <w:r w:rsidRPr="004C646B">
              <w:tab/>
              <w:t>javasolja a tagállamoknak, hogy mentálhigiénés és pszichoszociális támogató szolgáltatások révén növeljék a családok és a kiszolgáltatott helyzetben lévő személyek támogatását;</w:t>
            </w:r>
          </w:p>
        </w:tc>
        <w:tc>
          <w:tcPr>
            <w:tcW w:w="4876" w:type="dxa"/>
            <w:hideMark/>
          </w:tcPr>
          <w:p w14:paraId="1C5AA514" w14:textId="77777777" w:rsidR="00B9483A" w:rsidRPr="004C646B" w:rsidRDefault="006521A1" w:rsidP="00761BD2">
            <w:pPr>
              <w:pStyle w:val="Normal6"/>
              <w:rPr>
                <w:szCs w:val="24"/>
              </w:rPr>
            </w:pPr>
            <w:r w:rsidRPr="004C646B">
              <w:t>14.</w:t>
            </w:r>
            <w:r w:rsidRPr="004C646B">
              <w:tab/>
            </w:r>
            <w:r w:rsidRPr="004C646B">
              <w:rPr>
                <w:b/>
                <w:i/>
              </w:rPr>
              <w:t>hangsúlyozza, hogy a szegénység és a mentális egészség szorosan összefonódik, és negatívan befolyásolhatják egymást; emlékeztet arra, hogy napjaink kihívásai, például az ukrajnai háború, az éghajlati válság és a növekvő megélhetési költségek negatívan hatnak számos európai ember életminőségére; hangsúlyozza a munka és a magánélet közötti egyensúly, valamint a biztonságos munkakörnyezet biztosításának fontosságát a munkavállalók hatékonyságának és mentális egészségének biztosításához, és felhívja a Bizottság</w:t>
            </w:r>
            <w:r w:rsidRPr="004C646B">
              <w:rPr>
                <w:b/>
                <w:i/>
              </w:rPr>
              <w:t xml:space="preserve">ot, hogy tegyen javaslatot a lecsatlakozáshoz való jogról szóló uniós irányelvre; megjegyzi, hogy a rossz mentális egészség egyre nagyobb problémát jelent, különösen a gyermekek és a fiatalok körében; sürgős fellépésre szólít fel a rossz mentális egészség társadalmi-gazdasági mozgatórugóinak kezelése érdekében, és ragaszkodik ahhoz, hogy a Bizottság terjesszen elő javaslatokat e tekintetben, és fordítson különös figyelmet a digitalizációhoz </w:t>
            </w:r>
            <w:r w:rsidRPr="004C646B">
              <w:rPr>
                <w:b/>
                <w:i/>
              </w:rPr>
              <w:lastRenderedPageBreak/>
              <w:t>kapcsolódó kockázatokra, különösen a fiatalok közösségi médiához va</w:t>
            </w:r>
            <w:r w:rsidRPr="004C646B">
              <w:rPr>
                <w:b/>
                <w:i/>
              </w:rPr>
              <w:t xml:space="preserve">ló hozzáférése és az internetes zaklatás tekintetében; </w:t>
            </w:r>
            <w:r w:rsidRPr="004C646B">
              <w:t>javasolja a tagállamoknak, hogy</w:t>
            </w:r>
            <w:r w:rsidRPr="004C646B">
              <w:rPr>
                <w:b/>
                <w:i/>
              </w:rPr>
              <w:t xml:space="preserve"> korai</w:t>
            </w:r>
            <w:r w:rsidRPr="004C646B">
              <w:t xml:space="preserve"> mentálhigiénés és pszichoszociális támogató szolgáltatások révén növeljék a családok</w:t>
            </w:r>
            <w:r w:rsidRPr="004C646B">
              <w:rPr>
                <w:b/>
                <w:i/>
              </w:rPr>
              <w:t>, a gyermekek</w:t>
            </w:r>
            <w:r w:rsidRPr="004C646B">
              <w:t xml:space="preserve"> és a kiszolgáltatott helyzetben lévő személyek támogatását;</w:t>
            </w:r>
          </w:p>
        </w:tc>
      </w:tr>
    </w:tbl>
    <w:p w14:paraId="0DA768D0"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A6CA311" w14:textId="77777777" w:rsidR="00B9483A" w:rsidRPr="004C646B" w:rsidRDefault="006521A1" w:rsidP="00B9483A">
      <w:r w:rsidRPr="004C646B">
        <w:rPr>
          <w:rStyle w:val="HideTWBExt"/>
        </w:rPr>
        <w:t>&lt;/Amend&gt;</w:t>
      </w:r>
    </w:p>
    <w:p w14:paraId="64B8A328"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375</w:t>
      </w:r>
      <w:r w:rsidRPr="004C646B">
        <w:rPr>
          <w:rStyle w:val="HideTWBExt"/>
          <w:b w:val="0"/>
        </w:rPr>
        <w:t>&lt;/NumAm&gt;</w:t>
      </w:r>
    </w:p>
    <w:p w14:paraId="1A582986" w14:textId="77777777" w:rsidR="00B9483A" w:rsidRPr="004C646B" w:rsidRDefault="006521A1" w:rsidP="00B9483A">
      <w:pPr>
        <w:pStyle w:val="NormalBold"/>
      </w:pPr>
      <w:r w:rsidRPr="004C646B">
        <w:rPr>
          <w:rStyle w:val="HideTWBExt"/>
          <w:b w:val="0"/>
        </w:rPr>
        <w:t>&lt;RepeatBlock-By&gt;&lt;Members&gt;</w:t>
      </w:r>
      <w:r w:rsidRPr="004C646B">
        <w:t>Aodhán Ó Ríordáin, Marit Maij, Isilda Gomes, Vilija Blinkevičiūtė, Idoia Mendia, Marc Angel, Alicia Homs Ginel, Romana Jerković, Cecilia Strada, Evelyn Regner</w:t>
      </w:r>
      <w:r w:rsidRPr="004C646B">
        <w:rPr>
          <w:rStyle w:val="HideTWBExt"/>
          <w:b w:val="0"/>
        </w:rPr>
        <w:t>&lt;/Members&gt;</w:t>
      </w:r>
    </w:p>
    <w:p w14:paraId="433DB40D" w14:textId="77777777" w:rsidR="00B9483A" w:rsidRPr="004C646B" w:rsidRDefault="006521A1" w:rsidP="00B9483A">
      <w:r w:rsidRPr="004C646B">
        <w:rPr>
          <w:rStyle w:val="HideTWBExt"/>
        </w:rPr>
        <w:t>&lt;/RepeatBlock-By&gt;</w:t>
      </w:r>
    </w:p>
    <w:p w14:paraId="31311D4E"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43E1739" w14:textId="77777777" w:rsidR="00B9483A" w:rsidRPr="004C646B" w:rsidRDefault="006521A1" w:rsidP="00B9483A">
      <w:pPr>
        <w:pStyle w:val="NormalBold"/>
      </w:pPr>
      <w:r w:rsidRPr="004C646B">
        <w:rPr>
          <w:rStyle w:val="HideTWBExt"/>
          <w:b w:val="0"/>
        </w:rPr>
        <w:t>&lt;Article&gt;</w:t>
      </w:r>
      <w:r w:rsidRPr="004C646B">
        <w:t>14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1272A4E" w14:textId="77777777" w:rsidTr="00761BD2">
        <w:trPr>
          <w:jc w:val="center"/>
        </w:trPr>
        <w:tc>
          <w:tcPr>
            <w:tcW w:w="9752" w:type="dxa"/>
            <w:gridSpan w:val="2"/>
          </w:tcPr>
          <w:p w14:paraId="1D0DB00A" w14:textId="77777777" w:rsidR="00B9483A" w:rsidRPr="004C646B" w:rsidRDefault="00B9483A" w:rsidP="00761BD2">
            <w:pPr>
              <w:keepNext/>
            </w:pPr>
          </w:p>
        </w:tc>
      </w:tr>
      <w:tr w:rsidR="008013D7" w:rsidRPr="004C646B" w14:paraId="5C10DE9C" w14:textId="77777777" w:rsidTr="00761BD2">
        <w:trPr>
          <w:jc w:val="center"/>
        </w:trPr>
        <w:tc>
          <w:tcPr>
            <w:tcW w:w="4876" w:type="dxa"/>
            <w:hideMark/>
          </w:tcPr>
          <w:p w14:paraId="468EAE6E" w14:textId="77777777" w:rsidR="00B9483A" w:rsidRPr="004C646B" w:rsidRDefault="006521A1" w:rsidP="00761BD2">
            <w:pPr>
              <w:pStyle w:val="ColumnHeading"/>
              <w:keepNext/>
            </w:pPr>
            <w:r w:rsidRPr="004C646B">
              <w:t>Állásfoglalásra irányuló indítvány</w:t>
            </w:r>
          </w:p>
        </w:tc>
        <w:tc>
          <w:tcPr>
            <w:tcW w:w="4876" w:type="dxa"/>
            <w:hideMark/>
          </w:tcPr>
          <w:p w14:paraId="6AC67F5C" w14:textId="77777777" w:rsidR="00B9483A" w:rsidRPr="004C646B" w:rsidRDefault="006521A1" w:rsidP="00761BD2">
            <w:pPr>
              <w:pStyle w:val="ColumnHeading"/>
              <w:keepNext/>
            </w:pPr>
            <w:r w:rsidRPr="004C646B">
              <w:t>Módosítás</w:t>
            </w:r>
          </w:p>
        </w:tc>
      </w:tr>
      <w:tr w:rsidR="008013D7" w:rsidRPr="004C646B" w14:paraId="7A8044CE" w14:textId="77777777" w:rsidTr="00761BD2">
        <w:trPr>
          <w:jc w:val="center"/>
        </w:trPr>
        <w:tc>
          <w:tcPr>
            <w:tcW w:w="4876" w:type="dxa"/>
            <w:hideMark/>
          </w:tcPr>
          <w:p w14:paraId="0E38FFFC" w14:textId="77777777" w:rsidR="00B9483A" w:rsidRPr="004C646B" w:rsidRDefault="006521A1" w:rsidP="00761BD2">
            <w:pPr>
              <w:pStyle w:val="Normal6"/>
            </w:pPr>
            <w:r w:rsidRPr="004C646B">
              <w:t>14.</w:t>
            </w:r>
            <w:r w:rsidRPr="004C646B">
              <w:tab/>
              <w:t xml:space="preserve">javasolja a tagállamoknak, hogy mentálhigiénés és pszichoszociális támogató </w:t>
            </w:r>
            <w:r w:rsidRPr="004C646B">
              <w:t>szolgáltatások révén növeljék a családok és a kiszolgáltatott helyzetben lévő személyek támogatását;</w:t>
            </w:r>
          </w:p>
        </w:tc>
        <w:tc>
          <w:tcPr>
            <w:tcW w:w="4876" w:type="dxa"/>
            <w:hideMark/>
          </w:tcPr>
          <w:p w14:paraId="3BC11CF2" w14:textId="77777777" w:rsidR="00B9483A" w:rsidRPr="004C646B" w:rsidRDefault="006521A1" w:rsidP="00761BD2">
            <w:pPr>
              <w:pStyle w:val="Normal6"/>
              <w:rPr>
                <w:szCs w:val="24"/>
              </w:rPr>
            </w:pPr>
            <w:r w:rsidRPr="004C646B">
              <w:t>14.</w:t>
            </w:r>
            <w:r w:rsidRPr="004C646B">
              <w:tab/>
              <w:t>javasolja a tagállamoknak, hogy mentálhigiénés és pszichoszociális támogató szolgáltatások révén növeljék a családok</w:t>
            </w:r>
            <w:r w:rsidRPr="004C646B">
              <w:rPr>
                <w:b/>
                <w:i/>
              </w:rPr>
              <w:t>, a gyermekek</w:t>
            </w:r>
            <w:r w:rsidRPr="004C646B">
              <w:t xml:space="preserve"> és a kiszolgáltatott helyzetben lévő személyek támogatását</w:t>
            </w:r>
            <w:r w:rsidRPr="004C646B">
              <w:rPr>
                <w:b/>
                <w:i/>
              </w:rPr>
              <w:t>, valamint biztosítsák a megfelelő forrásokat és a kellően képzett szakembereket a szolgáltatások hatékony nyújtása érdekében</w:t>
            </w:r>
            <w:r w:rsidRPr="004C646B">
              <w:t>;</w:t>
            </w:r>
          </w:p>
        </w:tc>
      </w:tr>
    </w:tbl>
    <w:p w14:paraId="25DC8B53"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8D9A5A1" w14:textId="77777777" w:rsidR="00B9483A" w:rsidRPr="004C646B" w:rsidRDefault="006521A1" w:rsidP="00B9483A">
      <w:r w:rsidRPr="004C646B">
        <w:rPr>
          <w:rStyle w:val="HideTWBExt"/>
        </w:rPr>
        <w:t>&lt;/Amend&gt;</w:t>
      </w:r>
    </w:p>
    <w:p w14:paraId="70B3C6F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376</w:t>
      </w:r>
      <w:r w:rsidRPr="004C646B">
        <w:rPr>
          <w:rStyle w:val="HideTWBExt"/>
          <w:b w:val="0"/>
        </w:rPr>
        <w:t>&lt;/NumAm&gt;</w:t>
      </w:r>
    </w:p>
    <w:p w14:paraId="3BE5A5E9"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741AB8ED" w14:textId="77777777" w:rsidR="00B9483A" w:rsidRPr="004C646B" w:rsidRDefault="006521A1" w:rsidP="00B9483A">
      <w:r w:rsidRPr="004C646B">
        <w:rPr>
          <w:rStyle w:val="HideTWBExt"/>
        </w:rPr>
        <w:t>&lt;/RepeatBlock-By&gt;</w:t>
      </w:r>
    </w:p>
    <w:p w14:paraId="403561C5"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5AF49E34" w14:textId="77777777" w:rsidR="00B9483A" w:rsidRPr="004C646B" w:rsidRDefault="006521A1" w:rsidP="00B9483A">
      <w:pPr>
        <w:pStyle w:val="NormalBold"/>
      </w:pPr>
      <w:r w:rsidRPr="004C646B">
        <w:rPr>
          <w:rStyle w:val="HideTWBExt"/>
          <w:b w:val="0"/>
        </w:rPr>
        <w:t>&lt;Article&gt;</w:t>
      </w:r>
      <w:r w:rsidRPr="004C646B">
        <w:t>14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78E0FE7" w14:textId="77777777" w:rsidTr="00761BD2">
        <w:trPr>
          <w:jc w:val="center"/>
        </w:trPr>
        <w:tc>
          <w:tcPr>
            <w:tcW w:w="9752" w:type="dxa"/>
            <w:gridSpan w:val="2"/>
          </w:tcPr>
          <w:p w14:paraId="75661059" w14:textId="77777777" w:rsidR="00B9483A" w:rsidRPr="004C646B" w:rsidRDefault="00B9483A" w:rsidP="00761BD2">
            <w:pPr>
              <w:keepNext/>
            </w:pPr>
          </w:p>
        </w:tc>
      </w:tr>
      <w:tr w:rsidR="008013D7" w:rsidRPr="004C646B" w14:paraId="2339D0EF" w14:textId="77777777" w:rsidTr="00761BD2">
        <w:trPr>
          <w:jc w:val="center"/>
        </w:trPr>
        <w:tc>
          <w:tcPr>
            <w:tcW w:w="4876" w:type="dxa"/>
            <w:hideMark/>
          </w:tcPr>
          <w:p w14:paraId="50050E92" w14:textId="77777777" w:rsidR="00B9483A" w:rsidRPr="004C646B" w:rsidRDefault="006521A1" w:rsidP="00761BD2">
            <w:pPr>
              <w:pStyle w:val="ColumnHeading"/>
              <w:keepNext/>
            </w:pPr>
            <w:r w:rsidRPr="004C646B">
              <w:t>Állásfoglalásra irányuló indítvány</w:t>
            </w:r>
          </w:p>
        </w:tc>
        <w:tc>
          <w:tcPr>
            <w:tcW w:w="4876" w:type="dxa"/>
            <w:hideMark/>
          </w:tcPr>
          <w:p w14:paraId="6D0CE854" w14:textId="77777777" w:rsidR="00B9483A" w:rsidRPr="004C646B" w:rsidRDefault="006521A1" w:rsidP="00761BD2">
            <w:pPr>
              <w:pStyle w:val="ColumnHeading"/>
              <w:keepNext/>
            </w:pPr>
            <w:r w:rsidRPr="004C646B">
              <w:t>Módosítás</w:t>
            </w:r>
          </w:p>
        </w:tc>
      </w:tr>
      <w:tr w:rsidR="008013D7" w:rsidRPr="004C646B" w14:paraId="7D6319EC" w14:textId="77777777" w:rsidTr="00761BD2">
        <w:trPr>
          <w:jc w:val="center"/>
        </w:trPr>
        <w:tc>
          <w:tcPr>
            <w:tcW w:w="4876" w:type="dxa"/>
            <w:hideMark/>
          </w:tcPr>
          <w:p w14:paraId="7C112262" w14:textId="77777777" w:rsidR="00B9483A" w:rsidRPr="004C646B" w:rsidRDefault="006521A1" w:rsidP="00761BD2">
            <w:pPr>
              <w:pStyle w:val="Normal6"/>
            </w:pPr>
            <w:r w:rsidRPr="004C646B">
              <w:t>14.</w:t>
            </w:r>
            <w:r w:rsidRPr="004C646B">
              <w:tab/>
              <w:t xml:space="preserve">javasolja a tagállamoknak, hogy mentálhigiénés és pszichoszociális támogató szolgáltatások révén növeljék a </w:t>
            </w:r>
            <w:r w:rsidRPr="004C646B">
              <w:lastRenderedPageBreak/>
              <w:t>családok és a kiszolgáltatott helyzetben lévő személyek támogatását;</w:t>
            </w:r>
          </w:p>
        </w:tc>
        <w:tc>
          <w:tcPr>
            <w:tcW w:w="4876" w:type="dxa"/>
            <w:hideMark/>
          </w:tcPr>
          <w:p w14:paraId="38610755" w14:textId="77777777" w:rsidR="00B9483A" w:rsidRPr="004C646B" w:rsidRDefault="006521A1" w:rsidP="00761BD2">
            <w:pPr>
              <w:pStyle w:val="Normal6"/>
              <w:rPr>
                <w:szCs w:val="24"/>
              </w:rPr>
            </w:pPr>
            <w:r w:rsidRPr="004C646B">
              <w:lastRenderedPageBreak/>
              <w:t>14.</w:t>
            </w:r>
            <w:r w:rsidRPr="004C646B">
              <w:tab/>
              <w:t xml:space="preserve">javasolja a tagállamoknak, hogy mentálhigiénés és pszichoszociális támogató szolgáltatások révén növeljék a </w:t>
            </w:r>
            <w:r w:rsidRPr="004C646B">
              <w:lastRenderedPageBreak/>
              <w:t>családok</w:t>
            </w:r>
            <w:r w:rsidRPr="004C646B">
              <w:rPr>
                <w:b/>
                <w:i/>
              </w:rPr>
              <w:t>, a fiatalok</w:t>
            </w:r>
            <w:r w:rsidRPr="004C646B">
              <w:t xml:space="preserve"> és a kiszolgáltatott helyzetben lévő személyek támogatását;</w:t>
            </w:r>
          </w:p>
        </w:tc>
      </w:tr>
    </w:tbl>
    <w:p w14:paraId="5DE66EF7"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C3BD9DC" w14:textId="77777777" w:rsidR="00B9483A" w:rsidRPr="004C646B" w:rsidRDefault="006521A1" w:rsidP="00B9483A">
      <w:r w:rsidRPr="004C646B">
        <w:rPr>
          <w:rStyle w:val="HideTWBExt"/>
        </w:rPr>
        <w:t>&lt;/Amend&gt;</w:t>
      </w:r>
    </w:p>
    <w:p w14:paraId="4F21CED9"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377</w:t>
      </w:r>
      <w:r w:rsidRPr="004C646B">
        <w:rPr>
          <w:rStyle w:val="HideTWBExt"/>
          <w:b w:val="0"/>
        </w:rPr>
        <w:t>&lt;/NumAm&gt;</w:t>
      </w:r>
    </w:p>
    <w:p w14:paraId="5F093378" w14:textId="77777777" w:rsidR="00B9483A" w:rsidRPr="004C646B" w:rsidRDefault="006521A1" w:rsidP="00B9483A">
      <w:pPr>
        <w:pStyle w:val="NormalBold"/>
      </w:pPr>
      <w:r w:rsidRPr="004C646B">
        <w:rPr>
          <w:rStyle w:val="HideTWBExt"/>
          <w:b w:val="0"/>
        </w:rPr>
        <w:t>&lt;RepeatBlock-By&gt;&lt;Members&gt;</w:t>
      </w:r>
      <w:r w:rsidRPr="004C646B">
        <w:t>Martine Kemp, Regina Doherty, Sérgio Humberto</w:t>
      </w:r>
      <w:r w:rsidRPr="004C646B">
        <w:rPr>
          <w:rStyle w:val="HideTWBExt"/>
          <w:b w:val="0"/>
        </w:rPr>
        <w:t>&lt;/Members&gt;</w:t>
      </w:r>
    </w:p>
    <w:p w14:paraId="7F087E39" w14:textId="77777777" w:rsidR="00B9483A" w:rsidRPr="004C646B" w:rsidRDefault="006521A1" w:rsidP="00B9483A">
      <w:r w:rsidRPr="004C646B">
        <w:rPr>
          <w:rStyle w:val="HideTWBExt"/>
        </w:rPr>
        <w:t>&lt;/RepeatBlock-By&gt;</w:t>
      </w:r>
    </w:p>
    <w:p w14:paraId="03DF45AD"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7809FCB" w14:textId="77777777" w:rsidR="00B9483A" w:rsidRPr="004C646B" w:rsidRDefault="006521A1" w:rsidP="00B9483A">
      <w:pPr>
        <w:pStyle w:val="NormalBold"/>
      </w:pPr>
      <w:r w:rsidRPr="004C646B">
        <w:rPr>
          <w:rStyle w:val="HideTWBExt"/>
          <w:b w:val="0"/>
        </w:rPr>
        <w:t>&lt;Article&gt;</w:t>
      </w:r>
      <w:r w:rsidRPr="004C646B">
        <w:t>14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C5A43A0" w14:textId="77777777" w:rsidTr="00761BD2">
        <w:trPr>
          <w:jc w:val="center"/>
        </w:trPr>
        <w:tc>
          <w:tcPr>
            <w:tcW w:w="9752" w:type="dxa"/>
            <w:gridSpan w:val="2"/>
          </w:tcPr>
          <w:p w14:paraId="0C7EED17" w14:textId="77777777" w:rsidR="00B9483A" w:rsidRPr="004C646B" w:rsidRDefault="00B9483A" w:rsidP="00761BD2">
            <w:pPr>
              <w:keepNext/>
            </w:pPr>
          </w:p>
        </w:tc>
      </w:tr>
      <w:tr w:rsidR="008013D7" w:rsidRPr="004C646B" w14:paraId="5DAFAA7A" w14:textId="77777777" w:rsidTr="00761BD2">
        <w:trPr>
          <w:jc w:val="center"/>
        </w:trPr>
        <w:tc>
          <w:tcPr>
            <w:tcW w:w="4876" w:type="dxa"/>
            <w:hideMark/>
          </w:tcPr>
          <w:p w14:paraId="2DE13AC6" w14:textId="77777777" w:rsidR="00B9483A" w:rsidRPr="004C646B" w:rsidRDefault="006521A1" w:rsidP="00761BD2">
            <w:pPr>
              <w:pStyle w:val="ColumnHeading"/>
              <w:keepNext/>
            </w:pPr>
            <w:r w:rsidRPr="004C646B">
              <w:t>Állásfoglalásra irányuló indítvány</w:t>
            </w:r>
          </w:p>
        </w:tc>
        <w:tc>
          <w:tcPr>
            <w:tcW w:w="4876" w:type="dxa"/>
            <w:hideMark/>
          </w:tcPr>
          <w:p w14:paraId="34989C44" w14:textId="77777777" w:rsidR="00B9483A" w:rsidRPr="004C646B" w:rsidRDefault="006521A1" w:rsidP="00761BD2">
            <w:pPr>
              <w:pStyle w:val="ColumnHeading"/>
              <w:keepNext/>
            </w:pPr>
            <w:r w:rsidRPr="004C646B">
              <w:t>Módosítás</w:t>
            </w:r>
          </w:p>
        </w:tc>
      </w:tr>
      <w:tr w:rsidR="008013D7" w:rsidRPr="004C646B" w14:paraId="56CAF3AB" w14:textId="77777777" w:rsidTr="00761BD2">
        <w:trPr>
          <w:jc w:val="center"/>
        </w:trPr>
        <w:tc>
          <w:tcPr>
            <w:tcW w:w="4876" w:type="dxa"/>
            <w:hideMark/>
          </w:tcPr>
          <w:p w14:paraId="372BF8FE" w14:textId="77777777" w:rsidR="00B9483A" w:rsidRPr="004C646B" w:rsidRDefault="006521A1" w:rsidP="00761BD2">
            <w:pPr>
              <w:pStyle w:val="Normal6"/>
            </w:pPr>
            <w:r w:rsidRPr="004C646B">
              <w:t>14.</w:t>
            </w:r>
            <w:r w:rsidRPr="004C646B">
              <w:tab/>
            </w:r>
            <w:r w:rsidRPr="004C646B">
              <w:t xml:space="preserve">javasolja a tagállamoknak, hogy mentálhigiénés és pszichoszociális támogató szolgáltatások révén </w:t>
            </w:r>
            <w:r w:rsidRPr="004C646B">
              <w:rPr>
                <w:b/>
                <w:i/>
              </w:rPr>
              <w:t>növeljék</w:t>
            </w:r>
            <w:r w:rsidRPr="004C646B">
              <w:t xml:space="preserve"> a családok és a kiszolgáltatott helyzetben lévő személyek támogatását;</w:t>
            </w:r>
          </w:p>
        </w:tc>
        <w:tc>
          <w:tcPr>
            <w:tcW w:w="4876" w:type="dxa"/>
            <w:hideMark/>
          </w:tcPr>
          <w:p w14:paraId="2CFBE69E" w14:textId="77777777" w:rsidR="00B9483A" w:rsidRPr="004C646B" w:rsidRDefault="006521A1" w:rsidP="00761BD2">
            <w:pPr>
              <w:pStyle w:val="Normal6"/>
              <w:rPr>
                <w:szCs w:val="24"/>
              </w:rPr>
            </w:pPr>
            <w:r w:rsidRPr="004C646B">
              <w:t>14.</w:t>
            </w:r>
            <w:r w:rsidRPr="004C646B">
              <w:tab/>
              <w:t xml:space="preserve">javasolja a tagállamoknak, hogy mentálhigiénés és pszichoszociális támogató szolgáltatások révén </w:t>
            </w:r>
            <w:r w:rsidRPr="004C646B">
              <w:rPr>
                <w:b/>
                <w:i/>
              </w:rPr>
              <w:t>erősítsék meg</w:t>
            </w:r>
            <w:r w:rsidRPr="004C646B">
              <w:t xml:space="preserve"> a családok és a kiszolgáltatott helyzetben lévő személyek támogatását;</w:t>
            </w:r>
          </w:p>
        </w:tc>
      </w:tr>
    </w:tbl>
    <w:p w14:paraId="42F2D0C5"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783FF3C0" w14:textId="77777777" w:rsidR="00B9483A" w:rsidRPr="004C646B" w:rsidRDefault="006521A1" w:rsidP="00B9483A">
      <w:r w:rsidRPr="004C646B">
        <w:rPr>
          <w:rStyle w:val="HideTWBExt"/>
        </w:rPr>
        <w:t>&lt;/Amend&gt;</w:t>
      </w:r>
    </w:p>
    <w:p w14:paraId="4876F2F4"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378</w:t>
      </w:r>
      <w:r w:rsidRPr="004C646B">
        <w:rPr>
          <w:rStyle w:val="HideTWBExt"/>
          <w:b w:val="0"/>
        </w:rPr>
        <w:t>&lt;/NumAm&gt;</w:t>
      </w:r>
    </w:p>
    <w:p w14:paraId="16534B31" w14:textId="77777777" w:rsidR="00B9483A" w:rsidRPr="004C646B" w:rsidRDefault="006521A1" w:rsidP="00B9483A">
      <w:pPr>
        <w:pStyle w:val="NormalBold"/>
      </w:pPr>
      <w:r w:rsidRPr="004C646B">
        <w:rPr>
          <w:rStyle w:val="HideTWBExt"/>
          <w:b w:val="0"/>
        </w:rPr>
        <w:t>&lt;RepeatBlock-By&gt;&lt;Members&gt;</w:t>
      </w:r>
      <w:r w:rsidRPr="004C646B">
        <w:t>Aodhán Ó Ríordáin, Marit Maij, Isilda Gomes, Vilija Blinkevičiūtė, Idoia Mendia, Marc Angel, Alicia Homs Ginel, Romana Jerković, Cecilia Strada, Evelyn Regner</w:t>
      </w:r>
      <w:r w:rsidRPr="004C646B">
        <w:rPr>
          <w:rStyle w:val="HideTWBExt"/>
          <w:b w:val="0"/>
        </w:rPr>
        <w:t>&lt;/Members&gt;</w:t>
      </w:r>
    </w:p>
    <w:p w14:paraId="14785465" w14:textId="77777777" w:rsidR="00B9483A" w:rsidRPr="004C646B" w:rsidRDefault="006521A1" w:rsidP="00B9483A">
      <w:r w:rsidRPr="004C646B">
        <w:rPr>
          <w:rStyle w:val="HideTWBExt"/>
        </w:rPr>
        <w:t>&lt;/RepeatBlock-By&gt;</w:t>
      </w:r>
    </w:p>
    <w:p w14:paraId="674A6601"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C3820DC" w14:textId="77777777" w:rsidR="00B9483A" w:rsidRPr="004C646B" w:rsidRDefault="006521A1" w:rsidP="00B9483A">
      <w:pPr>
        <w:pStyle w:val="NormalBold"/>
      </w:pPr>
      <w:r w:rsidRPr="004C646B">
        <w:rPr>
          <w:rStyle w:val="HideTWBExt"/>
          <w:b w:val="0"/>
        </w:rPr>
        <w:t>&lt;Article&gt;</w:t>
      </w:r>
      <w:r w:rsidRPr="004C646B">
        <w:t>14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F9D167A" w14:textId="77777777" w:rsidTr="00761BD2">
        <w:trPr>
          <w:jc w:val="center"/>
        </w:trPr>
        <w:tc>
          <w:tcPr>
            <w:tcW w:w="9752" w:type="dxa"/>
            <w:gridSpan w:val="2"/>
          </w:tcPr>
          <w:p w14:paraId="0051725D" w14:textId="77777777" w:rsidR="00B9483A" w:rsidRPr="004C646B" w:rsidRDefault="00B9483A" w:rsidP="00761BD2">
            <w:pPr>
              <w:keepNext/>
            </w:pPr>
          </w:p>
        </w:tc>
      </w:tr>
      <w:tr w:rsidR="008013D7" w:rsidRPr="004C646B" w14:paraId="40A64605" w14:textId="77777777" w:rsidTr="00761BD2">
        <w:trPr>
          <w:jc w:val="center"/>
        </w:trPr>
        <w:tc>
          <w:tcPr>
            <w:tcW w:w="4876" w:type="dxa"/>
            <w:hideMark/>
          </w:tcPr>
          <w:p w14:paraId="5874251B" w14:textId="77777777" w:rsidR="00B9483A" w:rsidRPr="004C646B" w:rsidRDefault="006521A1" w:rsidP="00761BD2">
            <w:pPr>
              <w:pStyle w:val="ColumnHeading"/>
              <w:keepNext/>
            </w:pPr>
            <w:r w:rsidRPr="004C646B">
              <w:t>Állásfoglalásra irányuló indítvány</w:t>
            </w:r>
          </w:p>
        </w:tc>
        <w:tc>
          <w:tcPr>
            <w:tcW w:w="4876" w:type="dxa"/>
            <w:hideMark/>
          </w:tcPr>
          <w:p w14:paraId="7AC05C6A" w14:textId="77777777" w:rsidR="00B9483A" w:rsidRPr="004C646B" w:rsidRDefault="006521A1" w:rsidP="00761BD2">
            <w:pPr>
              <w:pStyle w:val="ColumnHeading"/>
              <w:keepNext/>
            </w:pPr>
            <w:r w:rsidRPr="004C646B">
              <w:t>Módosítás</w:t>
            </w:r>
          </w:p>
        </w:tc>
      </w:tr>
      <w:tr w:rsidR="008013D7" w:rsidRPr="004C646B" w14:paraId="5E9F0786" w14:textId="77777777" w:rsidTr="00761BD2">
        <w:trPr>
          <w:jc w:val="center"/>
        </w:trPr>
        <w:tc>
          <w:tcPr>
            <w:tcW w:w="4876" w:type="dxa"/>
          </w:tcPr>
          <w:p w14:paraId="45D8FCDE" w14:textId="77777777" w:rsidR="00B9483A" w:rsidRPr="004C646B" w:rsidRDefault="00B9483A" w:rsidP="00761BD2">
            <w:pPr>
              <w:pStyle w:val="Normal6"/>
            </w:pPr>
          </w:p>
        </w:tc>
        <w:tc>
          <w:tcPr>
            <w:tcW w:w="4876" w:type="dxa"/>
            <w:hideMark/>
          </w:tcPr>
          <w:p w14:paraId="30699C54" w14:textId="77777777" w:rsidR="00B9483A" w:rsidRPr="004C646B" w:rsidRDefault="006521A1" w:rsidP="00761BD2">
            <w:pPr>
              <w:pStyle w:val="Normal6"/>
              <w:rPr>
                <w:szCs w:val="24"/>
              </w:rPr>
            </w:pPr>
            <w:r w:rsidRPr="004C646B">
              <w:rPr>
                <w:b/>
                <w:i/>
              </w:rPr>
              <w:t>14a.</w:t>
            </w:r>
            <w:r w:rsidRPr="004C646B">
              <w:rPr>
                <w:b/>
                <w:i/>
              </w:rPr>
              <w:tab/>
              <w:t>kiemeli, hogy a szegénységben élőket aránytalanul sújtja az éghajlatváltozás, és olyan fokozott kockázatokkal szembesülnek, mint a rossz egészségi állapot, az energiaszegénység, a lakhatási instabilitás és a kényszerű lakóhelyelhagyás; felhívja a Bizottságot annak biztosítására, hogy az uniós stratégia közvetlenül kezelje ezeket az egyenlőtlen terheket, és mozdítsa elő a szegénységben élők teljes körű bevonását a zöld átállásba; sürgeti továbbá a Bizottságot, hogy a 2027 utáni többéves pénzügyi keretben kü</w:t>
            </w:r>
            <w:r w:rsidRPr="004C646B">
              <w:rPr>
                <w:b/>
                <w:i/>
              </w:rPr>
              <w:t xml:space="preserve">lönítsen el elegendő </w:t>
            </w:r>
            <w:r w:rsidRPr="004C646B">
              <w:rPr>
                <w:b/>
                <w:i/>
              </w:rPr>
              <w:lastRenderedPageBreak/>
              <w:t>finanszírozást az éghajlati szegénység kezelésére, különösen az energiahatékonyságba és a lakásfelújításba történő beruházások révén, hogy senki se maradjon le az átállás során;</w:t>
            </w:r>
          </w:p>
        </w:tc>
      </w:tr>
    </w:tbl>
    <w:p w14:paraId="15F084B0"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471F01B8" w14:textId="77777777" w:rsidR="00B9483A" w:rsidRPr="004C646B" w:rsidRDefault="006521A1" w:rsidP="00B9483A">
      <w:r w:rsidRPr="004C646B">
        <w:rPr>
          <w:rStyle w:val="HideTWBExt"/>
        </w:rPr>
        <w:t>&lt;/Amend&gt;</w:t>
      </w:r>
    </w:p>
    <w:p w14:paraId="0B91C903"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379</w:t>
      </w:r>
      <w:r w:rsidRPr="004C646B">
        <w:rPr>
          <w:rStyle w:val="HideTWBExt"/>
          <w:b w:val="0"/>
        </w:rPr>
        <w:t>&lt;/NumAm&gt;</w:t>
      </w:r>
    </w:p>
    <w:p w14:paraId="72D93168" w14:textId="77777777" w:rsidR="00B9483A" w:rsidRPr="004C646B" w:rsidRDefault="006521A1" w:rsidP="00B9483A">
      <w:pPr>
        <w:pStyle w:val="NormalBold"/>
      </w:pPr>
      <w:r w:rsidRPr="004C646B">
        <w:rPr>
          <w:rStyle w:val="HideTWBExt"/>
          <w:b w:val="0"/>
        </w:rPr>
        <w:t>&lt;RepeatBlock-By&gt;&lt;Members&gt;</w:t>
      </w:r>
      <w:r w:rsidRPr="004C646B">
        <w:t>Villy Søvndal</w:t>
      </w:r>
      <w:r w:rsidRPr="004C646B">
        <w:rPr>
          <w:rStyle w:val="HideTWBExt"/>
          <w:b w:val="0"/>
        </w:rPr>
        <w:t>&lt;/Members&gt;</w:t>
      </w:r>
    </w:p>
    <w:p w14:paraId="11496143" w14:textId="77777777" w:rsidR="00B9483A" w:rsidRPr="004C646B" w:rsidRDefault="006521A1" w:rsidP="00B9483A">
      <w:r w:rsidRPr="004C646B">
        <w:rPr>
          <w:rStyle w:val="HideTWBExt"/>
        </w:rPr>
        <w:t>&lt;AuNomDe&gt;</w:t>
      </w:r>
      <w:r w:rsidRPr="004C646B">
        <w:rPr>
          <w:rStyle w:val="HideTWBInt"/>
          <w:color w:val="auto"/>
        </w:rPr>
        <w:t>{Verts/ALE}</w:t>
      </w:r>
      <w:r w:rsidRPr="004C646B">
        <w:t>a Verts/ALE képviselőcsoport nevében</w:t>
      </w:r>
      <w:r w:rsidRPr="004C646B">
        <w:rPr>
          <w:rStyle w:val="HideTWBExt"/>
        </w:rPr>
        <w:t>&lt;/AuNomDe&gt;</w:t>
      </w:r>
    </w:p>
    <w:p w14:paraId="47251231" w14:textId="77777777" w:rsidR="00B9483A" w:rsidRPr="004C646B" w:rsidRDefault="006521A1" w:rsidP="00B9483A">
      <w:r w:rsidRPr="004C646B">
        <w:rPr>
          <w:rStyle w:val="HideTWBExt"/>
        </w:rPr>
        <w:t>&lt;/RepeatBlock-By&gt;</w:t>
      </w:r>
    </w:p>
    <w:p w14:paraId="7437CD3F"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BC9D5DC" w14:textId="77777777" w:rsidR="00B9483A" w:rsidRPr="004C646B" w:rsidRDefault="006521A1" w:rsidP="00B9483A">
      <w:pPr>
        <w:pStyle w:val="NormalBold"/>
      </w:pPr>
      <w:r w:rsidRPr="004C646B">
        <w:rPr>
          <w:rStyle w:val="HideTWBExt"/>
          <w:b w:val="0"/>
        </w:rPr>
        <w:t>&lt;Article&gt;</w:t>
      </w:r>
      <w:r w:rsidRPr="004C646B">
        <w:t>14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5188554" w14:textId="77777777" w:rsidTr="00761BD2">
        <w:trPr>
          <w:jc w:val="center"/>
        </w:trPr>
        <w:tc>
          <w:tcPr>
            <w:tcW w:w="9752" w:type="dxa"/>
            <w:gridSpan w:val="2"/>
          </w:tcPr>
          <w:p w14:paraId="291E2906" w14:textId="77777777" w:rsidR="00B9483A" w:rsidRPr="004C646B" w:rsidRDefault="00B9483A" w:rsidP="00761BD2">
            <w:pPr>
              <w:keepNext/>
            </w:pPr>
          </w:p>
        </w:tc>
      </w:tr>
      <w:tr w:rsidR="008013D7" w:rsidRPr="004C646B" w14:paraId="7C9AD6ED" w14:textId="77777777" w:rsidTr="00761BD2">
        <w:trPr>
          <w:jc w:val="center"/>
        </w:trPr>
        <w:tc>
          <w:tcPr>
            <w:tcW w:w="4876" w:type="dxa"/>
            <w:hideMark/>
          </w:tcPr>
          <w:p w14:paraId="18BF9932" w14:textId="77777777" w:rsidR="00B9483A" w:rsidRPr="004C646B" w:rsidRDefault="006521A1" w:rsidP="00761BD2">
            <w:pPr>
              <w:pStyle w:val="ColumnHeading"/>
              <w:keepNext/>
            </w:pPr>
            <w:r w:rsidRPr="004C646B">
              <w:t>Állásfoglalásra irányuló indítvány</w:t>
            </w:r>
          </w:p>
        </w:tc>
        <w:tc>
          <w:tcPr>
            <w:tcW w:w="4876" w:type="dxa"/>
            <w:hideMark/>
          </w:tcPr>
          <w:p w14:paraId="0964D70E" w14:textId="77777777" w:rsidR="00B9483A" w:rsidRPr="004C646B" w:rsidRDefault="006521A1" w:rsidP="00761BD2">
            <w:pPr>
              <w:pStyle w:val="ColumnHeading"/>
              <w:keepNext/>
            </w:pPr>
            <w:r w:rsidRPr="004C646B">
              <w:t>Módosítás</w:t>
            </w:r>
          </w:p>
        </w:tc>
      </w:tr>
      <w:tr w:rsidR="008013D7" w:rsidRPr="004C646B" w14:paraId="099EB467" w14:textId="77777777" w:rsidTr="00761BD2">
        <w:trPr>
          <w:jc w:val="center"/>
        </w:trPr>
        <w:tc>
          <w:tcPr>
            <w:tcW w:w="4876" w:type="dxa"/>
          </w:tcPr>
          <w:p w14:paraId="5B342DB1" w14:textId="77777777" w:rsidR="00B9483A" w:rsidRPr="004C646B" w:rsidRDefault="00B9483A" w:rsidP="00761BD2">
            <w:pPr>
              <w:pStyle w:val="Normal6"/>
            </w:pPr>
          </w:p>
        </w:tc>
        <w:tc>
          <w:tcPr>
            <w:tcW w:w="4876" w:type="dxa"/>
            <w:hideMark/>
          </w:tcPr>
          <w:p w14:paraId="7BC9D935" w14:textId="77777777" w:rsidR="00B9483A" w:rsidRPr="004C646B" w:rsidRDefault="006521A1" w:rsidP="00761BD2">
            <w:pPr>
              <w:pStyle w:val="Normal6"/>
              <w:rPr>
                <w:szCs w:val="24"/>
              </w:rPr>
            </w:pPr>
            <w:r w:rsidRPr="004C646B">
              <w:rPr>
                <w:b/>
                <w:i/>
              </w:rPr>
              <w:t>14a.</w:t>
            </w:r>
            <w:r w:rsidRPr="004C646B">
              <w:rPr>
                <w:b/>
                <w:i/>
              </w:rPr>
              <w:tab/>
              <w:t xml:space="preserve">kéri az Európai Bizottságot, hogy követelje meg a tagállamoktól, hogy fogadjanak el olyan szegénység elleni nemzeti stratégiákat, amelyek konkrét </w:t>
            </w:r>
            <w:r w:rsidRPr="004C646B">
              <w:rPr>
                <w:b/>
                <w:i/>
              </w:rPr>
              <w:t>mutatókat tartalmaznak, különösen a gyermekszegénységre és a társadalmi kirekesztésre vonatkozóan; biztosítsa, hogy a szociális partnerek és a civil társadalmi szervezetek erős szerepet kapjanak annak biztosítása érdekében, hogy a rászorulók hozzáférjenek a számukra szükséges alapvető védelemhez és szolgáltatásokhoz, és hogy kezeljék a szegénység valódi kiváltó okait;</w:t>
            </w:r>
          </w:p>
        </w:tc>
      </w:tr>
    </w:tbl>
    <w:p w14:paraId="287B877F"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609CFD5" w14:textId="77777777" w:rsidR="00B9483A" w:rsidRPr="004C646B" w:rsidRDefault="006521A1" w:rsidP="00B9483A">
      <w:r w:rsidRPr="004C646B">
        <w:rPr>
          <w:rStyle w:val="HideTWBExt"/>
        </w:rPr>
        <w:t>&lt;/Amend&gt;</w:t>
      </w:r>
    </w:p>
    <w:p w14:paraId="6176D6C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380</w:t>
      </w:r>
      <w:r w:rsidRPr="004C646B">
        <w:rPr>
          <w:rStyle w:val="HideTWBExt"/>
          <w:b w:val="0"/>
        </w:rPr>
        <w:t>&lt;/NumAm&gt;</w:t>
      </w:r>
    </w:p>
    <w:p w14:paraId="271B47B2" w14:textId="77777777" w:rsidR="00B9483A" w:rsidRPr="004C646B" w:rsidRDefault="006521A1" w:rsidP="00B9483A">
      <w:pPr>
        <w:pStyle w:val="NormalBold"/>
      </w:pPr>
      <w:r w:rsidRPr="004C646B">
        <w:rPr>
          <w:rStyle w:val="HideTWBExt"/>
          <w:b w:val="0"/>
        </w:rPr>
        <w:t>&lt;RepeatBlock-By&gt;&lt;Members&gt;</w:t>
      </w:r>
      <w:r w:rsidRPr="004C646B">
        <w:t>João Oliveira</w:t>
      </w:r>
      <w:r w:rsidRPr="004C646B">
        <w:rPr>
          <w:rStyle w:val="HideTWBExt"/>
          <w:b w:val="0"/>
        </w:rPr>
        <w:t>&lt;/Members&gt;</w:t>
      </w:r>
    </w:p>
    <w:p w14:paraId="5C9A4D9B" w14:textId="77777777" w:rsidR="00B9483A" w:rsidRPr="004C646B" w:rsidRDefault="006521A1" w:rsidP="00B9483A">
      <w:r w:rsidRPr="004C646B">
        <w:rPr>
          <w:rStyle w:val="HideTWBExt"/>
        </w:rPr>
        <w:t>&lt;/RepeatBlock-By&gt;</w:t>
      </w:r>
    </w:p>
    <w:p w14:paraId="26A01A43"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71C45D8" w14:textId="77777777" w:rsidR="00B9483A" w:rsidRPr="004C646B" w:rsidRDefault="006521A1" w:rsidP="00B9483A">
      <w:pPr>
        <w:pStyle w:val="NormalBold"/>
      </w:pPr>
      <w:r w:rsidRPr="004C646B">
        <w:rPr>
          <w:rStyle w:val="HideTWBExt"/>
          <w:b w:val="0"/>
        </w:rPr>
        <w:t>&lt;Article&gt;</w:t>
      </w:r>
      <w:r w:rsidRPr="004C646B">
        <w:t>14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11000D5" w14:textId="77777777" w:rsidTr="00761BD2">
        <w:trPr>
          <w:jc w:val="center"/>
        </w:trPr>
        <w:tc>
          <w:tcPr>
            <w:tcW w:w="9752" w:type="dxa"/>
            <w:gridSpan w:val="2"/>
          </w:tcPr>
          <w:p w14:paraId="42B05093" w14:textId="77777777" w:rsidR="00B9483A" w:rsidRPr="004C646B" w:rsidRDefault="00B9483A" w:rsidP="00761BD2">
            <w:pPr>
              <w:keepNext/>
            </w:pPr>
          </w:p>
        </w:tc>
      </w:tr>
      <w:tr w:rsidR="008013D7" w:rsidRPr="004C646B" w14:paraId="3C109773" w14:textId="77777777" w:rsidTr="00761BD2">
        <w:trPr>
          <w:jc w:val="center"/>
        </w:trPr>
        <w:tc>
          <w:tcPr>
            <w:tcW w:w="4876" w:type="dxa"/>
            <w:hideMark/>
          </w:tcPr>
          <w:p w14:paraId="5DFC8E4B" w14:textId="77777777" w:rsidR="00B9483A" w:rsidRPr="004C646B" w:rsidRDefault="006521A1" w:rsidP="00761BD2">
            <w:pPr>
              <w:pStyle w:val="ColumnHeading"/>
              <w:keepNext/>
            </w:pPr>
            <w:r w:rsidRPr="004C646B">
              <w:t>Állásfoglalásra irányuló indítvány</w:t>
            </w:r>
          </w:p>
        </w:tc>
        <w:tc>
          <w:tcPr>
            <w:tcW w:w="4876" w:type="dxa"/>
            <w:hideMark/>
          </w:tcPr>
          <w:p w14:paraId="3CEBC5D0" w14:textId="77777777" w:rsidR="00B9483A" w:rsidRPr="004C646B" w:rsidRDefault="006521A1" w:rsidP="00761BD2">
            <w:pPr>
              <w:pStyle w:val="ColumnHeading"/>
              <w:keepNext/>
            </w:pPr>
            <w:r w:rsidRPr="004C646B">
              <w:t>Módosítás</w:t>
            </w:r>
          </w:p>
        </w:tc>
      </w:tr>
      <w:tr w:rsidR="008013D7" w:rsidRPr="004C646B" w14:paraId="71120673" w14:textId="77777777" w:rsidTr="00761BD2">
        <w:trPr>
          <w:jc w:val="center"/>
        </w:trPr>
        <w:tc>
          <w:tcPr>
            <w:tcW w:w="4876" w:type="dxa"/>
          </w:tcPr>
          <w:p w14:paraId="638EFD47" w14:textId="77777777" w:rsidR="00B9483A" w:rsidRPr="004C646B" w:rsidRDefault="00B9483A" w:rsidP="00761BD2">
            <w:pPr>
              <w:pStyle w:val="Normal6"/>
            </w:pPr>
          </w:p>
        </w:tc>
        <w:tc>
          <w:tcPr>
            <w:tcW w:w="4876" w:type="dxa"/>
            <w:hideMark/>
          </w:tcPr>
          <w:p w14:paraId="7F977936" w14:textId="77777777" w:rsidR="00B9483A" w:rsidRPr="004C646B" w:rsidRDefault="006521A1" w:rsidP="00761BD2">
            <w:pPr>
              <w:pStyle w:val="Normal6"/>
              <w:rPr>
                <w:szCs w:val="24"/>
              </w:rPr>
            </w:pPr>
            <w:r w:rsidRPr="004C646B">
              <w:rPr>
                <w:b/>
                <w:i/>
              </w:rPr>
              <w:t>14a.</w:t>
            </w:r>
            <w:r w:rsidRPr="004C646B">
              <w:rPr>
                <w:b/>
                <w:i/>
              </w:rPr>
              <w:tab/>
              <w:t xml:space="preserve">hangsúlyozza a kultúra élvezetéhez és létrehozásához való jog </w:t>
            </w:r>
            <w:r w:rsidRPr="004C646B">
              <w:rPr>
                <w:b/>
                <w:i/>
              </w:rPr>
              <w:t xml:space="preserve">biztosításának, </w:t>
            </w:r>
            <w:r w:rsidRPr="004C646B">
              <w:rPr>
                <w:b/>
                <w:i/>
              </w:rPr>
              <w:lastRenderedPageBreak/>
              <w:t>valamint a kultúrához való hozzáférés terén a gazdasági, társadalmi és területi megkülönböztetés felszámolásának fontosságát; felhívja a tagállamokat, hogy ismerjék el és értékeljék a kulturális dolgozók és struktúráik társadalmi szerepét, és mozdítsák elő képzési és munkakörülményeik folyamatos javítását;</w:t>
            </w:r>
          </w:p>
        </w:tc>
      </w:tr>
    </w:tbl>
    <w:p w14:paraId="5B8E511A"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{PT}</w:t>
      </w:r>
      <w:r w:rsidRPr="004C646B">
        <w:rPr>
          <w:noProof w:val="0"/>
        </w:rPr>
        <w:t>pt</w:t>
      </w:r>
      <w:r w:rsidRPr="004C646B">
        <w:rPr>
          <w:rStyle w:val="HideTWBExt"/>
        </w:rPr>
        <w:t>&lt;/Original&gt;</w:t>
      </w:r>
    </w:p>
    <w:p w14:paraId="7DCA3EDD" w14:textId="77777777" w:rsidR="00B9483A" w:rsidRPr="004C646B" w:rsidRDefault="006521A1" w:rsidP="00B9483A">
      <w:r w:rsidRPr="004C646B">
        <w:rPr>
          <w:rStyle w:val="HideTWBExt"/>
        </w:rPr>
        <w:t>&lt;/Amend&gt;</w:t>
      </w:r>
    </w:p>
    <w:p w14:paraId="52DA9E1E"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381</w:t>
      </w:r>
      <w:r w:rsidRPr="004C646B">
        <w:rPr>
          <w:rStyle w:val="HideTWBExt"/>
          <w:b w:val="0"/>
        </w:rPr>
        <w:t>&lt;/NumAm&gt;</w:t>
      </w:r>
    </w:p>
    <w:p w14:paraId="27F0CC3A" w14:textId="77777777" w:rsidR="00B9483A" w:rsidRPr="004C646B" w:rsidRDefault="006521A1" w:rsidP="00B9483A">
      <w:pPr>
        <w:pStyle w:val="NormalBold"/>
      </w:pPr>
      <w:r w:rsidRPr="004C646B">
        <w:rPr>
          <w:rStyle w:val="HideTWBExt"/>
          <w:b w:val="0"/>
        </w:rPr>
        <w:t>&lt;RepeatBlock-By&gt;&lt;Members&gt;</w:t>
      </w:r>
      <w:r w:rsidRPr="004C646B">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4C646B">
        <w:rPr>
          <w:rStyle w:val="HideTWBExt"/>
          <w:b w:val="0"/>
        </w:rPr>
        <w:t>&lt;/Members&gt;</w:t>
      </w:r>
    </w:p>
    <w:p w14:paraId="5BD7930D" w14:textId="77777777" w:rsidR="00B9483A" w:rsidRPr="004C646B" w:rsidRDefault="006521A1" w:rsidP="00B9483A">
      <w:r w:rsidRPr="004C646B">
        <w:rPr>
          <w:rStyle w:val="HideTWBExt"/>
        </w:rPr>
        <w:t>&lt;/RepeatBlock-By&gt;</w:t>
      </w:r>
    </w:p>
    <w:p w14:paraId="78314C96"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65401CB" w14:textId="77777777" w:rsidR="00B9483A" w:rsidRPr="004C646B" w:rsidRDefault="006521A1" w:rsidP="00B9483A">
      <w:pPr>
        <w:pStyle w:val="NormalBold"/>
      </w:pPr>
      <w:r w:rsidRPr="004C646B">
        <w:rPr>
          <w:rStyle w:val="HideTWBExt"/>
          <w:b w:val="0"/>
        </w:rPr>
        <w:t>&lt;Article&gt;</w:t>
      </w:r>
      <w:r w:rsidRPr="004C646B">
        <w:t>14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CAC6123" w14:textId="77777777" w:rsidTr="00761BD2">
        <w:trPr>
          <w:jc w:val="center"/>
        </w:trPr>
        <w:tc>
          <w:tcPr>
            <w:tcW w:w="9752" w:type="dxa"/>
            <w:gridSpan w:val="2"/>
          </w:tcPr>
          <w:p w14:paraId="2FD5806B" w14:textId="77777777" w:rsidR="00B9483A" w:rsidRPr="004C646B" w:rsidRDefault="00B9483A" w:rsidP="00761BD2">
            <w:pPr>
              <w:keepNext/>
            </w:pPr>
          </w:p>
        </w:tc>
      </w:tr>
      <w:tr w:rsidR="008013D7" w:rsidRPr="004C646B" w14:paraId="0168C4E7" w14:textId="77777777" w:rsidTr="00761BD2">
        <w:trPr>
          <w:jc w:val="center"/>
        </w:trPr>
        <w:tc>
          <w:tcPr>
            <w:tcW w:w="4876" w:type="dxa"/>
            <w:hideMark/>
          </w:tcPr>
          <w:p w14:paraId="6C175481" w14:textId="77777777" w:rsidR="00B9483A" w:rsidRPr="004C646B" w:rsidRDefault="006521A1" w:rsidP="00761BD2">
            <w:pPr>
              <w:pStyle w:val="ColumnHeading"/>
              <w:keepNext/>
            </w:pPr>
            <w:r w:rsidRPr="004C646B">
              <w:t>Állásfoglalásra irányuló indítvány</w:t>
            </w:r>
          </w:p>
        </w:tc>
        <w:tc>
          <w:tcPr>
            <w:tcW w:w="4876" w:type="dxa"/>
            <w:hideMark/>
          </w:tcPr>
          <w:p w14:paraId="5611BC11" w14:textId="77777777" w:rsidR="00B9483A" w:rsidRPr="004C646B" w:rsidRDefault="006521A1" w:rsidP="00761BD2">
            <w:pPr>
              <w:pStyle w:val="ColumnHeading"/>
              <w:keepNext/>
            </w:pPr>
            <w:r w:rsidRPr="004C646B">
              <w:t>Módosítás</w:t>
            </w:r>
          </w:p>
        </w:tc>
      </w:tr>
      <w:tr w:rsidR="008013D7" w:rsidRPr="004C646B" w14:paraId="50B6D447" w14:textId="77777777" w:rsidTr="00761BD2">
        <w:trPr>
          <w:jc w:val="center"/>
        </w:trPr>
        <w:tc>
          <w:tcPr>
            <w:tcW w:w="4876" w:type="dxa"/>
          </w:tcPr>
          <w:p w14:paraId="2B567489" w14:textId="77777777" w:rsidR="00B9483A" w:rsidRPr="004C646B" w:rsidRDefault="00B9483A" w:rsidP="00761BD2">
            <w:pPr>
              <w:pStyle w:val="Normal6"/>
            </w:pPr>
          </w:p>
        </w:tc>
        <w:tc>
          <w:tcPr>
            <w:tcW w:w="4876" w:type="dxa"/>
            <w:hideMark/>
          </w:tcPr>
          <w:p w14:paraId="2EC18277" w14:textId="77777777" w:rsidR="00B9483A" w:rsidRPr="004C646B" w:rsidRDefault="006521A1" w:rsidP="00761BD2">
            <w:pPr>
              <w:pStyle w:val="Normal6"/>
              <w:rPr>
                <w:szCs w:val="24"/>
              </w:rPr>
            </w:pPr>
            <w:r w:rsidRPr="004C646B">
              <w:rPr>
                <w:b/>
                <w:i/>
              </w:rPr>
              <w:t>14a.</w:t>
            </w:r>
            <w:r w:rsidRPr="004C646B">
              <w:rPr>
                <w:b/>
                <w:i/>
              </w:rPr>
              <w:tab/>
              <w:t xml:space="preserve">megismétli, hogy a zöld és digitális átállásnak társadalmilag igazságosnak és inkluzívnak kell </w:t>
            </w:r>
            <w:r w:rsidRPr="004C646B">
              <w:rPr>
                <w:b/>
                <w:i/>
              </w:rPr>
              <w:t>lennie; felhívja az EU szegénység elleni stratégiáját, hogy foglaljon magában olyan megfelelő és célzott intézkedéseket, amelyek megerősítik és kiegészítik az igazságos átmenetre irányuló erőfeszítéseket, biztosítva a társadalmi és gazdasági egyenlőtlenségek kezelésének átfogó megközelítését;</w:t>
            </w:r>
          </w:p>
        </w:tc>
      </w:tr>
    </w:tbl>
    <w:p w14:paraId="10FA7D1A"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749E0D62" w14:textId="77777777" w:rsidR="00B9483A" w:rsidRPr="004C646B" w:rsidRDefault="006521A1" w:rsidP="00B9483A">
      <w:r w:rsidRPr="004C646B">
        <w:rPr>
          <w:rStyle w:val="HideTWBExt"/>
        </w:rPr>
        <w:t>&lt;/Amend&gt;</w:t>
      </w:r>
    </w:p>
    <w:p w14:paraId="6E74589E"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382</w:t>
      </w:r>
      <w:r w:rsidRPr="004C646B">
        <w:rPr>
          <w:rStyle w:val="HideTWBExt"/>
          <w:b w:val="0"/>
        </w:rPr>
        <w:t>&lt;/NumAm&gt;</w:t>
      </w:r>
    </w:p>
    <w:p w14:paraId="00789485"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2CE6742E" w14:textId="77777777" w:rsidR="00B9483A" w:rsidRPr="004C646B" w:rsidRDefault="006521A1" w:rsidP="00B9483A">
      <w:r w:rsidRPr="004C646B">
        <w:rPr>
          <w:rStyle w:val="HideTWBExt"/>
        </w:rPr>
        <w:t>&lt;/RepeatBlock-By&gt;</w:t>
      </w:r>
    </w:p>
    <w:p w14:paraId="2003D597"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E25CEC5" w14:textId="77777777" w:rsidR="00B9483A" w:rsidRPr="004C646B" w:rsidRDefault="006521A1" w:rsidP="00B9483A">
      <w:pPr>
        <w:pStyle w:val="NormalBold"/>
      </w:pPr>
      <w:r w:rsidRPr="004C646B">
        <w:rPr>
          <w:rStyle w:val="HideTWBExt"/>
          <w:b w:val="0"/>
        </w:rPr>
        <w:t>&lt;Article&gt;</w:t>
      </w:r>
      <w:r w:rsidRPr="004C646B">
        <w:t>14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A1C1B75" w14:textId="77777777" w:rsidTr="00761BD2">
        <w:trPr>
          <w:jc w:val="center"/>
        </w:trPr>
        <w:tc>
          <w:tcPr>
            <w:tcW w:w="9752" w:type="dxa"/>
            <w:gridSpan w:val="2"/>
          </w:tcPr>
          <w:p w14:paraId="1B7A33A6" w14:textId="77777777" w:rsidR="00B9483A" w:rsidRPr="004C646B" w:rsidRDefault="00B9483A" w:rsidP="00761BD2">
            <w:pPr>
              <w:keepNext/>
            </w:pPr>
          </w:p>
        </w:tc>
      </w:tr>
      <w:tr w:rsidR="008013D7" w:rsidRPr="004C646B" w14:paraId="7E2CD354" w14:textId="77777777" w:rsidTr="00761BD2">
        <w:trPr>
          <w:jc w:val="center"/>
        </w:trPr>
        <w:tc>
          <w:tcPr>
            <w:tcW w:w="4876" w:type="dxa"/>
            <w:hideMark/>
          </w:tcPr>
          <w:p w14:paraId="63561B2A" w14:textId="77777777" w:rsidR="00B9483A" w:rsidRPr="004C646B" w:rsidRDefault="006521A1" w:rsidP="00761BD2">
            <w:pPr>
              <w:pStyle w:val="ColumnHeading"/>
              <w:keepNext/>
            </w:pPr>
            <w:r w:rsidRPr="004C646B">
              <w:t>Állásfoglalásra irányuló indítvány</w:t>
            </w:r>
          </w:p>
        </w:tc>
        <w:tc>
          <w:tcPr>
            <w:tcW w:w="4876" w:type="dxa"/>
            <w:hideMark/>
          </w:tcPr>
          <w:p w14:paraId="795CF4EB" w14:textId="77777777" w:rsidR="00B9483A" w:rsidRPr="004C646B" w:rsidRDefault="006521A1" w:rsidP="00761BD2">
            <w:pPr>
              <w:pStyle w:val="ColumnHeading"/>
              <w:keepNext/>
            </w:pPr>
            <w:r w:rsidRPr="004C646B">
              <w:t>Módosítás</w:t>
            </w:r>
          </w:p>
        </w:tc>
      </w:tr>
      <w:tr w:rsidR="008013D7" w:rsidRPr="004C646B" w14:paraId="3A4030EE" w14:textId="77777777" w:rsidTr="00761BD2">
        <w:trPr>
          <w:jc w:val="center"/>
        </w:trPr>
        <w:tc>
          <w:tcPr>
            <w:tcW w:w="4876" w:type="dxa"/>
          </w:tcPr>
          <w:p w14:paraId="18B43661" w14:textId="77777777" w:rsidR="00B9483A" w:rsidRPr="004C646B" w:rsidRDefault="00B9483A" w:rsidP="00761BD2">
            <w:pPr>
              <w:pStyle w:val="Normal6"/>
            </w:pPr>
          </w:p>
        </w:tc>
        <w:tc>
          <w:tcPr>
            <w:tcW w:w="4876" w:type="dxa"/>
            <w:hideMark/>
          </w:tcPr>
          <w:p w14:paraId="5496DA43" w14:textId="77777777" w:rsidR="00B9483A" w:rsidRPr="004C646B" w:rsidRDefault="006521A1" w:rsidP="00761BD2">
            <w:pPr>
              <w:pStyle w:val="Normal6"/>
              <w:rPr>
                <w:szCs w:val="24"/>
              </w:rPr>
            </w:pPr>
            <w:r w:rsidRPr="004C646B">
              <w:rPr>
                <w:b/>
                <w:i/>
              </w:rPr>
              <w:t>14a.</w:t>
            </w:r>
            <w:r w:rsidRPr="004C646B">
              <w:rPr>
                <w:b/>
                <w:i/>
              </w:rPr>
              <w:tab/>
              <w:t xml:space="preserve">ennek magában kell foglalnia a szociális munkások és a kiszolgáltatott helyzetben lévő személyeknek és családoknak frontvonalbeli támogatást </w:t>
            </w:r>
            <w:r w:rsidRPr="004C646B">
              <w:rPr>
                <w:b/>
                <w:i/>
              </w:rPr>
              <w:t>nyújtó, közösségi alapú megkereső munkát folytató szakemberek szerepének, képzésének és munkakörülményeinek megerősítését;.</w:t>
            </w:r>
          </w:p>
        </w:tc>
      </w:tr>
    </w:tbl>
    <w:p w14:paraId="4BA1E637"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D0997F6" w14:textId="77777777" w:rsidR="00B9483A" w:rsidRPr="004C646B" w:rsidRDefault="006521A1" w:rsidP="00B9483A">
      <w:r w:rsidRPr="004C646B">
        <w:rPr>
          <w:rStyle w:val="HideTWBExt"/>
        </w:rPr>
        <w:t>&lt;/Amend&gt;</w:t>
      </w:r>
    </w:p>
    <w:p w14:paraId="141772E4"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383</w:t>
      </w:r>
      <w:r w:rsidRPr="004C646B">
        <w:rPr>
          <w:rStyle w:val="HideTWBExt"/>
          <w:b w:val="0"/>
        </w:rPr>
        <w:t>&lt;/NumAm&gt;</w:t>
      </w:r>
    </w:p>
    <w:p w14:paraId="629F42FB" w14:textId="77777777" w:rsidR="00B9483A" w:rsidRPr="004C646B" w:rsidRDefault="006521A1" w:rsidP="00B9483A">
      <w:pPr>
        <w:pStyle w:val="NormalBold"/>
      </w:pPr>
      <w:r w:rsidRPr="004C646B">
        <w:rPr>
          <w:rStyle w:val="HideTWBExt"/>
          <w:b w:val="0"/>
        </w:rPr>
        <w:t>&lt;RepeatBlock-By&gt;&lt;Members&gt;</w:t>
      </w:r>
      <w:r w:rsidRPr="004C646B">
        <w:t>Liesbet Sommen</w:t>
      </w:r>
      <w:r w:rsidRPr="004C646B">
        <w:rPr>
          <w:rStyle w:val="HideTWBExt"/>
          <w:b w:val="0"/>
        </w:rPr>
        <w:t>&lt;/Members&gt;</w:t>
      </w:r>
    </w:p>
    <w:p w14:paraId="12D99331" w14:textId="77777777" w:rsidR="00B9483A" w:rsidRPr="004C646B" w:rsidRDefault="006521A1" w:rsidP="00B9483A">
      <w:r w:rsidRPr="004C646B">
        <w:rPr>
          <w:rStyle w:val="HideTWBExt"/>
        </w:rPr>
        <w:t>&lt;/RepeatBlock-By&gt;</w:t>
      </w:r>
    </w:p>
    <w:p w14:paraId="3FF089E1"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9E656BB" w14:textId="77777777" w:rsidR="00B9483A" w:rsidRPr="004C646B" w:rsidRDefault="006521A1" w:rsidP="00B9483A">
      <w:pPr>
        <w:pStyle w:val="NormalBold"/>
      </w:pPr>
      <w:r w:rsidRPr="004C646B">
        <w:rPr>
          <w:rStyle w:val="HideTWBExt"/>
          <w:b w:val="0"/>
        </w:rPr>
        <w:t>&lt;Article&gt;</w:t>
      </w:r>
      <w:r w:rsidRPr="004C646B">
        <w:t>14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2929EDD" w14:textId="77777777" w:rsidTr="00761BD2">
        <w:trPr>
          <w:jc w:val="center"/>
        </w:trPr>
        <w:tc>
          <w:tcPr>
            <w:tcW w:w="9752" w:type="dxa"/>
            <w:gridSpan w:val="2"/>
          </w:tcPr>
          <w:p w14:paraId="6499FD2D" w14:textId="77777777" w:rsidR="00B9483A" w:rsidRPr="004C646B" w:rsidRDefault="00B9483A" w:rsidP="00761BD2">
            <w:pPr>
              <w:keepNext/>
            </w:pPr>
          </w:p>
        </w:tc>
      </w:tr>
      <w:tr w:rsidR="008013D7" w:rsidRPr="004C646B" w14:paraId="2C9368D6" w14:textId="77777777" w:rsidTr="00761BD2">
        <w:trPr>
          <w:jc w:val="center"/>
        </w:trPr>
        <w:tc>
          <w:tcPr>
            <w:tcW w:w="4876" w:type="dxa"/>
            <w:hideMark/>
          </w:tcPr>
          <w:p w14:paraId="4DE52CE5" w14:textId="77777777" w:rsidR="00B9483A" w:rsidRPr="004C646B" w:rsidRDefault="006521A1" w:rsidP="00761BD2">
            <w:pPr>
              <w:pStyle w:val="ColumnHeading"/>
              <w:keepNext/>
            </w:pPr>
            <w:r w:rsidRPr="004C646B">
              <w:t>Állásfoglalásra irányuló indítvány</w:t>
            </w:r>
          </w:p>
        </w:tc>
        <w:tc>
          <w:tcPr>
            <w:tcW w:w="4876" w:type="dxa"/>
            <w:hideMark/>
          </w:tcPr>
          <w:p w14:paraId="6BF83844" w14:textId="77777777" w:rsidR="00B9483A" w:rsidRPr="004C646B" w:rsidRDefault="006521A1" w:rsidP="00761BD2">
            <w:pPr>
              <w:pStyle w:val="ColumnHeading"/>
              <w:keepNext/>
            </w:pPr>
            <w:r w:rsidRPr="004C646B">
              <w:t>Módosítás</w:t>
            </w:r>
          </w:p>
        </w:tc>
      </w:tr>
      <w:tr w:rsidR="008013D7" w:rsidRPr="004C646B" w14:paraId="19EC7B3E" w14:textId="77777777" w:rsidTr="00761BD2">
        <w:trPr>
          <w:jc w:val="center"/>
        </w:trPr>
        <w:tc>
          <w:tcPr>
            <w:tcW w:w="4876" w:type="dxa"/>
          </w:tcPr>
          <w:p w14:paraId="2E29B562" w14:textId="77777777" w:rsidR="00B9483A" w:rsidRPr="004C646B" w:rsidRDefault="00B9483A" w:rsidP="00761BD2">
            <w:pPr>
              <w:pStyle w:val="Normal6"/>
            </w:pPr>
          </w:p>
        </w:tc>
        <w:tc>
          <w:tcPr>
            <w:tcW w:w="4876" w:type="dxa"/>
            <w:hideMark/>
          </w:tcPr>
          <w:p w14:paraId="112029B3" w14:textId="77777777" w:rsidR="00B9483A" w:rsidRPr="004C646B" w:rsidRDefault="006521A1" w:rsidP="00761BD2">
            <w:pPr>
              <w:pStyle w:val="Normal6"/>
              <w:rPr>
                <w:szCs w:val="24"/>
              </w:rPr>
            </w:pPr>
            <w:r w:rsidRPr="004C646B">
              <w:rPr>
                <w:b/>
                <w:i/>
              </w:rPr>
              <w:t>14a.</w:t>
            </w:r>
            <w:r w:rsidRPr="004C646B">
              <w:rPr>
                <w:b/>
                <w:i/>
              </w:rPr>
              <w:tab/>
              <w:t xml:space="preserve">felhívja a Bizottságot és a tagállamokat, hogy dolgozzanak ki és </w:t>
            </w:r>
            <w:r w:rsidRPr="004C646B">
              <w:rPr>
                <w:b/>
                <w:i/>
              </w:rPr>
              <w:t>hajtsanak végre olyan közös és összehangolt intézkedéseket, amelyek biztosítják a szegénységben élők egészséges életmódjának és egészséges táplálkozáshoz való hozzáférésének előmozdítását;</w:t>
            </w:r>
          </w:p>
        </w:tc>
      </w:tr>
    </w:tbl>
    <w:p w14:paraId="2040AA61"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BD50F32" w14:textId="77777777" w:rsidR="00B9483A" w:rsidRPr="004C646B" w:rsidRDefault="006521A1" w:rsidP="00B9483A">
      <w:r w:rsidRPr="004C646B">
        <w:rPr>
          <w:rStyle w:val="HideTWBExt"/>
        </w:rPr>
        <w:t>&lt;/Amend&gt;</w:t>
      </w:r>
    </w:p>
    <w:p w14:paraId="67B4E7B3"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384</w:t>
      </w:r>
      <w:r w:rsidRPr="004C646B">
        <w:rPr>
          <w:rStyle w:val="HideTWBExt"/>
          <w:b w:val="0"/>
        </w:rPr>
        <w:t>&lt;/NumAm&gt;</w:t>
      </w:r>
    </w:p>
    <w:p w14:paraId="2229A5A8"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32C4D987" w14:textId="77777777" w:rsidR="00B9483A" w:rsidRPr="004C646B" w:rsidRDefault="006521A1" w:rsidP="00B9483A">
      <w:r w:rsidRPr="004C646B">
        <w:rPr>
          <w:rStyle w:val="HideTWBExt"/>
        </w:rPr>
        <w:t>&lt;/RepeatBlock-By&gt;</w:t>
      </w:r>
    </w:p>
    <w:p w14:paraId="44D9CC10"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276483E" w14:textId="77777777" w:rsidR="00B9483A" w:rsidRPr="004C646B" w:rsidRDefault="006521A1" w:rsidP="00B9483A">
      <w:pPr>
        <w:pStyle w:val="NormalBold"/>
      </w:pPr>
      <w:r w:rsidRPr="004C646B">
        <w:rPr>
          <w:rStyle w:val="HideTWBExt"/>
          <w:b w:val="0"/>
        </w:rPr>
        <w:t>&lt;Article&gt;</w:t>
      </w:r>
      <w:r w:rsidRPr="004C646B">
        <w:t>3 a alfejezet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9C8AC64" w14:textId="77777777" w:rsidTr="00761BD2">
        <w:trPr>
          <w:jc w:val="center"/>
        </w:trPr>
        <w:tc>
          <w:tcPr>
            <w:tcW w:w="9752" w:type="dxa"/>
            <w:gridSpan w:val="2"/>
          </w:tcPr>
          <w:p w14:paraId="3EBE68D6" w14:textId="77777777" w:rsidR="00B9483A" w:rsidRPr="004C646B" w:rsidRDefault="00B9483A" w:rsidP="00761BD2">
            <w:pPr>
              <w:keepNext/>
            </w:pPr>
          </w:p>
        </w:tc>
      </w:tr>
      <w:tr w:rsidR="008013D7" w:rsidRPr="004C646B" w14:paraId="3696120C" w14:textId="77777777" w:rsidTr="00761BD2">
        <w:trPr>
          <w:jc w:val="center"/>
        </w:trPr>
        <w:tc>
          <w:tcPr>
            <w:tcW w:w="4876" w:type="dxa"/>
            <w:hideMark/>
          </w:tcPr>
          <w:p w14:paraId="128A3938" w14:textId="77777777" w:rsidR="00B9483A" w:rsidRPr="004C646B" w:rsidRDefault="006521A1" w:rsidP="00761BD2">
            <w:pPr>
              <w:pStyle w:val="ColumnHeading"/>
              <w:keepNext/>
            </w:pPr>
            <w:r w:rsidRPr="004C646B">
              <w:t>Állásfoglalásra irányuló indítvány</w:t>
            </w:r>
          </w:p>
        </w:tc>
        <w:tc>
          <w:tcPr>
            <w:tcW w:w="4876" w:type="dxa"/>
            <w:hideMark/>
          </w:tcPr>
          <w:p w14:paraId="5BC1D85B" w14:textId="77777777" w:rsidR="00B9483A" w:rsidRPr="004C646B" w:rsidRDefault="006521A1" w:rsidP="00761BD2">
            <w:pPr>
              <w:pStyle w:val="ColumnHeading"/>
              <w:keepNext/>
            </w:pPr>
            <w:r w:rsidRPr="004C646B">
              <w:t>Módosítás</w:t>
            </w:r>
          </w:p>
        </w:tc>
      </w:tr>
      <w:tr w:rsidR="008013D7" w:rsidRPr="004C646B" w14:paraId="32F692F8" w14:textId="77777777" w:rsidTr="00761BD2">
        <w:trPr>
          <w:jc w:val="center"/>
        </w:trPr>
        <w:tc>
          <w:tcPr>
            <w:tcW w:w="4876" w:type="dxa"/>
          </w:tcPr>
          <w:p w14:paraId="363F1AEB" w14:textId="77777777" w:rsidR="00B9483A" w:rsidRPr="004C646B" w:rsidRDefault="00B9483A" w:rsidP="00761BD2">
            <w:pPr>
              <w:pStyle w:val="Normal6"/>
            </w:pPr>
          </w:p>
        </w:tc>
        <w:tc>
          <w:tcPr>
            <w:tcW w:w="4876" w:type="dxa"/>
            <w:hideMark/>
          </w:tcPr>
          <w:p w14:paraId="2DF88AEE" w14:textId="77777777" w:rsidR="00B9483A" w:rsidRPr="004C646B" w:rsidRDefault="006521A1" w:rsidP="00761BD2">
            <w:pPr>
              <w:pStyle w:val="Normal6"/>
              <w:rPr>
                <w:szCs w:val="24"/>
              </w:rPr>
            </w:pPr>
            <w:r w:rsidRPr="004C646B">
              <w:rPr>
                <w:b/>
                <w:i/>
              </w:rPr>
              <w:t xml:space="preserve">Szegénység elleni </w:t>
            </w:r>
            <w:r w:rsidRPr="004C646B">
              <w:rPr>
                <w:b/>
                <w:i/>
              </w:rPr>
              <w:t>küzdelem a vidéki területeken</w:t>
            </w:r>
          </w:p>
        </w:tc>
      </w:tr>
    </w:tbl>
    <w:p w14:paraId="38710B03"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3C0408A" w14:textId="77777777" w:rsidR="00B9483A" w:rsidRPr="004C646B" w:rsidRDefault="006521A1" w:rsidP="00B9483A">
      <w:r w:rsidRPr="004C646B">
        <w:rPr>
          <w:rStyle w:val="HideTWBExt"/>
        </w:rPr>
        <w:t>&lt;/Amend&gt;</w:t>
      </w:r>
    </w:p>
    <w:p w14:paraId="6178CECA"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385</w:t>
      </w:r>
      <w:r w:rsidRPr="004C646B">
        <w:rPr>
          <w:rStyle w:val="HideTWBExt"/>
          <w:b w:val="0"/>
        </w:rPr>
        <w:t>&lt;/NumAm&gt;</w:t>
      </w:r>
    </w:p>
    <w:p w14:paraId="72A2015C" w14:textId="77777777" w:rsidR="00B9483A" w:rsidRPr="004C646B" w:rsidRDefault="006521A1" w:rsidP="00B9483A">
      <w:pPr>
        <w:pStyle w:val="NormalBold"/>
      </w:pPr>
      <w:r w:rsidRPr="004C646B">
        <w:rPr>
          <w:rStyle w:val="HideTWBExt"/>
          <w:b w:val="0"/>
        </w:rPr>
        <w:t>&lt;RepeatBlock-By&gt;&lt;Members&gt;</w:t>
      </w:r>
      <w:r w:rsidRPr="004C646B">
        <w:t>João Oliveira</w:t>
      </w:r>
      <w:r w:rsidRPr="004C646B">
        <w:rPr>
          <w:rStyle w:val="HideTWBExt"/>
          <w:b w:val="0"/>
        </w:rPr>
        <w:t>&lt;/Members&gt;</w:t>
      </w:r>
    </w:p>
    <w:p w14:paraId="4C1B086D" w14:textId="77777777" w:rsidR="00B9483A" w:rsidRPr="004C646B" w:rsidRDefault="006521A1" w:rsidP="00B9483A">
      <w:r w:rsidRPr="004C646B">
        <w:rPr>
          <w:rStyle w:val="HideTWBExt"/>
        </w:rPr>
        <w:t>&lt;/RepeatBlock-By&gt;</w:t>
      </w:r>
    </w:p>
    <w:p w14:paraId="441F2DEA"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B314E8F" w14:textId="77777777" w:rsidR="00B9483A" w:rsidRPr="004C646B" w:rsidRDefault="006521A1" w:rsidP="00B9483A">
      <w:pPr>
        <w:pStyle w:val="NormalBold"/>
      </w:pPr>
      <w:r w:rsidRPr="004C646B">
        <w:rPr>
          <w:rStyle w:val="HideTWBExt"/>
          <w:b w:val="0"/>
        </w:rPr>
        <w:t>&lt;Article&gt;</w:t>
      </w:r>
      <w:r w:rsidRPr="004C646B">
        <w:t xml:space="preserve">14 b </w:t>
      </w:r>
      <w:r w:rsidRPr="004C646B">
        <w:t>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3D62DB1" w14:textId="77777777" w:rsidTr="00761BD2">
        <w:trPr>
          <w:jc w:val="center"/>
        </w:trPr>
        <w:tc>
          <w:tcPr>
            <w:tcW w:w="9752" w:type="dxa"/>
            <w:gridSpan w:val="2"/>
          </w:tcPr>
          <w:p w14:paraId="2D9FBB03" w14:textId="77777777" w:rsidR="00B9483A" w:rsidRPr="004C646B" w:rsidRDefault="00B9483A" w:rsidP="00761BD2">
            <w:pPr>
              <w:keepNext/>
            </w:pPr>
          </w:p>
        </w:tc>
      </w:tr>
      <w:tr w:rsidR="008013D7" w:rsidRPr="004C646B" w14:paraId="42B4D0B9" w14:textId="77777777" w:rsidTr="00761BD2">
        <w:trPr>
          <w:jc w:val="center"/>
        </w:trPr>
        <w:tc>
          <w:tcPr>
            <w:tcW w:w="4876" w:type="dxa"/>
            <w:hideMark/>
          </w:tcPr>
          <w:p w14:paraId="2AA3C3B5" w14:textId="77777777" w:rsidR="00B9483A" w:rsidRPr="004C646B" w:rsidRDefault="006521A1" w:rsidP="00761BD2">
            <w:pPr>
              <w:pStyle w:val="ColumnHeading"/>
              <w:keepNext/>
            </w:pPr>
            <w:r w:rsidRPr="004C646B">
              <w:t>Állásfoglalásra irányuló indítvány</w:t>
            </w:r>
          </w:p>
        </w:tc>
        <w:tc>
          <w:tcPr>
            <w:tcW w:w="4876" w:type="dxa"/>
            <w:hideMark/>
          </w:tcPr>
          <w:p w14:paraId="6797B983" w14:textId="77777777" w:rsidR="00B9483A" w:rsidRPr="004C646B" w:rsidRDefault="006521A1" w:rsidP="00761BD2">
            <w:pPr>
              <w:pStyle w:val="ColumnHeading"/>
              <w:keepNext/>
            </w:pPr>
            <w:r w:rsidRPr="004C646B">
              <w:t>Módosítás</w:t>
            </w:r>
          </w:p>
        </w:tc>
      </w:tr>
      <w:tr w:rsidR="008013D7" w:rsidRPr="004C646B" w14:paraId="6DAFA523" w14:textId="77777777" w:rsidTr="00761BD2">
        <w:trPr>
          <w:jc w:val="center"/>
        </w:trPr>
        <w:tc>
          <w:tcPr>
            <w:tcW w:w="4876" w:type="dxa"/>
          </w:tcPr>
          <w:p w14:paraId="2DB825E5" w14:textId="77777777" w:rsidR="00B9483A" w:rsidRPr="004C646B" w:rsidRDefault="00B9483A" w:rsidP="00761BD2">
            <w:pPr>
              <w:pStyle w:val="Normal6"/>
            </w:pPr>
          </w:p>
        </w:tc>
        <w:tc>
          <w:tcPr>
            <w:tcW w:w="4876" w:type="dxa"/>
            <w:hideMark/>
          </w:tcPr>
          <w:p w14:paraId="0C92901F" w14:textId="77777777" w:rsidR="00B9483A" w:rsidRPr="004C646B" w:rsidRDefault="006521A1" w:rsidP="00761BD2">
            <w:pPr>
              <w:pStyle w:val="Normal6"/>
              <w:rPr>
                <w:szCs w:val="24"/>
              </w:rPr>
            </w:pPr>
            <w:r w:rsidRPr="004C646B">
              <w:rPr>
                <w:b/>
                <w:i/>
              </w:rPr>
              <w:t>14b.</w:t>
            </w:r>
            <w:r w:rsidRPr="004C646B">
              <w:rPr>
                <w:b/>
                <w:i/>
              </w:rPr>
              <w:tab/>
              <w:t xml:space="preserve">úgy véli, hogy pénzügyi források hiányában senkitől sem tagadható meg az igazságszolgáltatáshoz való jog, mivel az alapvető jog; sürgeti a tagállamokat annak </w:t>
            </w:r>
            <w:r w:rsidRPr="004C646B">
              <w:rPr>
                <w:b/>
                <w:i/>
              </w:rPr>
              <w:t>biztosítására, hogy az ügyvédi díjak és a költségmentességre vonatkozó jogosultsági kritériumok ne jelentsenek olyan tényezőt, amelyek miatt gazdasági okokból megtagadják az igazságszolgáltatáshoz való jogot, különösen a szegénységben élők esetében;</w:t>
            </w:r>
          </w:p>
        </w:tc>
      </w:tr>
    </w:tbl>
    <w:p w14:paraId="065F328B"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{PT}</w:t>
      </w:r>
      <w:r w:rsidRPr="004C646B">
        <w:rPr>
          <w:noProof w:val="0"/>
        </w:rPr>
        <w:t>pt</w:t>
      </w:r>
      <w:r w:rsidRPr="004C646B">
        <w:rPr>
          <w:rStyle w:val="HideTWBExt"/>
        </w:rPr>
        <w:t>&lt;/Original&gt;</w:t>
      </w:r>
    </w:p>
    <w:p w14:paraId="0D22B7AB" w14:textId="77777777" w:rsidR="00B9483A" w:rsidRPr="004C646B" w:rsidRDefault="006521A1" w:rsidP="00B9483A">
      <w:r w:rsidRPr="004C646B">
        <w:rPr>
          <w:rStyle w:val="HideTWBExt"/>
        </w:rPr>
        <w:t>&lt;/Amend&gt;</w:t>
      </w:r>
    </w:p>
    <w:p w14:paraId="07ECE54E"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386</w:t>
      </w:r>
      <w:r w:rsidRPr="004C646B">
        <w:rPr>
          <w:rStyle w:val="HideTWBExt"/>
          <w:b w:val="0"/>
        </w:rPr>
        <w:t>&lt;/NumAm&gt;</w:t>
      </w:r>
    </w:p>
    <w:p w14:paraId="26258E12" w14:textId="77777777" w:rsidR="00B9483A" w:rsidRPr="004C646B" w:rsidRDefault="006521A1" w:rsidP="00B9483A">
      <w:pPr>
        <w:pStyle w:val="NormalBold"/>
      </w:pPr>
      <w:r w:rsidRPr="004C646B">
        <w:rPr>
          <w:rStyle w:val="HideTWBExt"/>
          <w:b w:val="0"/>
        </w:rPr>
        <w:t>&lt;RepeatBlock-By&gt;&lt;Members&gt;</w:t>
      </w:r>
      <w:r w:rsidRPr="004C646B">
        <w:t>Liesbet Sommen</w:t>
      </w:r>
      <w:r w:rsidRPr="004C646B">
        <w:rPr>
          <w:rStyle w:val="HideTWBExt"/>
          <w:b w:val="0"/>
        </w:rPr>
        <w:t>&lt;/Members&gt;</w:t>
      </w:r>
    </w:p>
    <w:p w14:paraId="09C80CE1" w14:textId="77777777" w:rsidR="00B9483A" w:rsidRPr="004C646B" w:rsidRDefault="006521A1" w:rsidP="00B9483A">
      <w:r w:rsidRPr="004C646B">
        <w:rPr>
          <w:rStyle w:val="HideTWBExt"/>
        </w:rPr>
        <w:t>&lt;/RepeatBlock-By&gt;</w:t>
      </w:r>
    </w:p>
    <w:p w14:paraId="5AA2BA06"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FC7716A" w14:textId="77777777" w:rsidR="00B9483A" w:rsidRPr="004C646B" w:rsidRDefault="006521A1" w:rsidP="00B9483A">
      <w:pPr>
        <w:pStyle w:val="NormalBold"/>
      </w:pPr>
      <w:r w:rsidRPr="004C646B">
        <w:rPr>
          <w:rStyle w:val="HideTWBExt"/>
          <w:b w:val="0"/>
        </w:rPr>
        <w:t>&lt;Article&gt;</w:t>
      </w:r>
      <w:r w:rsidRPr="004C646B">
        <w:t>14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8DBF3FD" w14:textId="77777777" w:rsidTr="00761BD2">
        <w:trPr>
          <w:jc w:val="center"/>
        </w:trPr>
        <w:tc>
          <w:tcPr>
            <w:tcW w:w="9752" w:type="dxa"/>
            <w:gridSpan w:val="2"/>
          </w:tcPr>
          <w:p w14:paraId="1156C54E" w14:textId="77777777" w:rsidR="00B9483A" w:rsidRPr="004C646B" w:rsidRDefault="00B9483A" w:rsidP="00761BD2">
            <w:pPr>
              <w:keepNext/>
            </w:pPr>
          </w:p>
        </w:tc>
      </w:tr>
      <w:tr w:rsidR="008013D7" w:rsidRPr="004C646B" w14:paraId="7CE4116E" w14:textId="77777777" w:rsidTr="00761BD2">
        <w:trPr>
          <w:jc w:val="center"/>
        </w:trPr>
        <w:tc>
          <w:tcPr>
            <w:tcW w:w="4876" w:type="dxa"/>
            <w:hideMark/>
          </w:tcPr>
          <w:p w14:paraId="392C02A8" w14:textId="77777777" w:rsidR="00B9483A" w:rsidRPr="004C646B" w:rsidRDefault="006521A1" w:rsidP="00761BD2">
            <w:pPr>
              <w:pStyle w:val="ColumnHeading"/>
              <w:keepNext/>
            </w:pPr>
            <w:r w:rsidRPr="004C646B">
              <w:t>Állásfoglalásra irányuló indítvány</w:t>
            </w:r>
          </w:p>
        </w:tc>
        <w:tc>
          <w:tcPr>
            <w:tcW w:w="4876" w:type="dxa"/>
            <w:hideMark/>
          </w:tcPr>
          <w:p w14:paraId="686EC763" w14:textId="77777777" w:rsidR="00B9483A" w:rsidRPr="004C646B" w:rsidRDefault="006521A1" w:rsidP="00761BD2">
            <w:pPr>
              <w:pStyle w:val="ColumnHeading"/>
              <w:keepNext/>
            </w:pPr>
            <w:r w:rsidRPr="004C646B">
              <w:t>Módosítás</w:t>
            </w:r>
          </w:p>
        </w:tc>
      </w:tr>
      <w:tr w:rsidR="008013D7" w:rsidRPr="004C646B" w14:paraId="2662AEDC" w14:textId="77777777" w:rsidTr="00761BD2">
        <w:trPr>
          <w:jc w:val="center"/>
        </w:trPr>
        <w:tc>
          <w:tcPr>
            <w:tcW w:w="4876" w:type="dxa"/>
          </w:tcPr>
          <w:p w14:paraId="547D9B73" w14:textId="77777777" w:rsidR="00B9483A" w:rsidRPr="004C646B" w:rsidRDefault="00B9483A" w:rsidP="00761BD2">
            <w:pPr>
              <w:pStyle w:val="Normal6"/>
            </w:pPr>
          </w:p>
        </w:tc>
        <w:tc>
          <w:tcPr>
            <w:tcW w:w="4876" w:type="dxa"/>
            <w:hideMark/>
          </w:tcPr>
          <w:p w14:paraId="71C17998" w14:textId="77777777" w:rsidR="00B9483A" w:rsidRPr="004C646B" w:rsidRDefault="006521A1" w:rsidP="00761BD2">
            <w:pPr>
              <w:pStyle w:val="Normal6"/>
              <w:rPr>
                <w:szCs w:val="24"/>
              </w:rPr>
            </w:pPr>
            <w:r w:rsidRPr="004C646B">
              <w:rPr>
                <w:b/>
                <w:i/>
              </w:rPr>
              <w:t>14b.</w:t>
            </w:r>
            <w:r w:rsidRPr="004C646B">
              <w:rPr>
                <w:b/>
                <w:i/>
              </w:rPr>
              <w:tab/>
              <w:t xml:space="preserve">felhívja a Bizottságot és a tagállamokat, hogy mozdítsák elő az egészséges és aktív időskort egy olyan holisztikus cselekvési terv kidolgozása révén, amely a megelőző egészségügyi ellátásra, a </w:t>
            </w:r>
            <w:r w:rsidRPr="004C646B">
              <w:rPr>
                <w:b/>
                <w:i/>
              </w:rPr>
              <w:t>veszélyeztetett csoportok egészséges öregedésének nyomon követésére összpontosít, valamint lehetőséget teremt az idősek számára a közösségi projektekben és a munkaerőpiacon való aktív részvételre;</w:t>
            </w:r>
          </w:p>
        </w:tc>
      </w:tr>
    </w:tbl>
    <w:p w14:paraId="32DB0477"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7471B34" w14:textId="77777777" w:rsidR="00B9483A" w:rsidRPr="004C646B" w:rsidRDefault="006521A1" w:rsidP="00B9483A">
      <w:r w:rsidRPr="004C646B">
        <w:rPr>
          <w:rStyle w:val="HideTWBExt"/>
        </w:rPr>
        <w:lastRenderedPageBreak/>
        <w:t>&lt;/Amend&gt;</w:t>
      </w:r>
    </w:p>
    <w:p w14:paraId="1DEB68CB"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387</w:t>
      </w:r>
      <w:r w:rsidRPr="004C646B">
        <w:rPr>
          <w:rStyle w:val="HideTWBExt"/>
          <w:b w:val="0"/>
        </w:rPr>
        <w:t>&lt;/NumAm&gt;</w:t>
      </w:r>
    </w:p>
    <w:p w14:paraId="6B1FF17C" w14:textId="77777777" w:rsidR="00B9483A" w:rsidRPr="004C646B" w:rsidRDefault="006521A1" w:rsidP="00B9483A">
      <w:pPr>
        <w:pStyle w:val="NormalBold"/>
      </w:pPr>
      <w:r w:rsidRPr="004C646B">
        <w:rPr>
          <w:rStyle w:val="HideTWBExt"/>
          <w:b w:val="0"/>
        </w:rPr>
        <w:t>&lt;RepeatBlock-By&gt;&lt;Members&gt;</w:t>
      </w:r>
      <w:r w:rsidRPr="004C646B">
        <w:t>Villy Søvndal</w:t>
      </w:r>
      <w:r w:rsidRPr="004C646B">
        <w:rPr>
          <w:rStyle w:val="HideTWBExt"/>
          <w:b w:val="0"/>
        </w:rPr>
        <w:t>&lt;/Members&gt;</w:t>
      </w:r>
    </w:p>
    <w:p w14:paraId="438015A9" w14:textId="77777777" w:rsidR="00B9483A" w:rsidRPr="004C646B" w:rsidRDefault="006521A1" w:rsidP="00B9483A">
      <w:r w:rsidRPr="004C646B">
        <w:rPr>
          <w:rStyle w:val="HideTWBExt"/>
        </w:rPr>
        <w:t>&lt;AuNomDe&gt;</w:t>
      </w:r>
      <w:r w:rsidRPr="004C646B">
        <w:rPr>
          <w:rStyle w:val="HideTWBInt"/>
          <w:color w:val="auto"/>
        </w:rPr>
        <w:t>{Verts/ALE}</w:t>
      </w:r>
      <w:r w:rsidRPr="004C646B">
        <w:t>a Verts/ALE képviselőcsoport nevében</w:t>
      </w:r>
      <w:r w:rsidRPr="004C646B">
        <w:rPr>
          <w:rStyle w:val="HideTWBExt"/>
        </w:rPr>
        <w:t>&lt;/AuNomDe&gt;</w:t>
      </w:r>
    </w:p>
    <w:p w14:paraId="23CBD8BA" w14:textId="77777777" w:rsidR="00B9483A" w:rsidRPr="004C646B" w:rsidRDefault="006521A1" w:rsidP="00B9483A">
      <w:r w:rsidRPr="004C646B">
        <w:rPr>
          <w:rStyle w:val="HideTWBExt"/>
        </w:rPr>
        <w:t>&lt;/RepeatBlock-By&gt;</w:t>
      </w:r>
    </w:p>
    <w:p w14:paraId="5E46135D"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161AEAD" w14:textId="77777777" w:rsidR="00B9483A" w:rsidRPr="004C646B" w:rsidRDefault="006521A1" w:rsidP="00B9483A">
      <w:pPr>
        <w:pStyle w:val="NormalBold"/>
      </w:pPr>
      <w:r w:rsidRPr="004C646B">
        <w:rPr>
          <w:rStyle w:val="HideTWBExt"/>
          <w:b w:val="0"/>
        </w:rPr>
        <w:t>&lt;Article&gt;</w:t>
      </w:r>
      <w:r w:rsidRPr="004C646B">
        <w:t>14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F279957" w14:textId="77777777" w:rsidTr="00761BD2">
        <w:trPr>
          <w:jc w:val="center"/>
        </w:trPr>
        <w:tc>
          <w:tcPr>
            <w:tcW w:w="9752" w:type="dxa"/>
            <w:gridSpan w:val="2"/>
          </w:tcPr>
          <w:p w14:paraId="5B76FF28" w14:textId="77777777" w:rsidR="00B9483A" w:rsidRPr="004C646B" w:rsidRDefault="00B9483A" w:rsidP="00761BD2">
            <w:pPr>
              <w:keepNext/>
            </w:pPr>
          </w:p>
        </w:tc>
      </w:tr>
      <w:tr w:rsidR="008013D7" w:rsidRPr="004C646B" w14:paraId="74E4ED4D" w14:textId="77777777" w:rsidTr="00761BD2">
        <w:trPr>
          <w:jc w:val="center"/>
        </w:trPr>
        <w:tc>
          <w:tcPr>
            <w:tcW w:w="4876" w:type="dxa"/>
            <w:hideMark/>
          </w:tcPr>
          <w:p w14:paraId="2D328974" w14:textId="77777777" w:rsidR="00B9483A" w:rsidRPr="004C646B" w:rsidRDefault="006521A1" w:rsidP="00761BD2">
            <w:pPr>
              <w:pStyle w:val="ColumnHeading"/>
              <w:keepNext/>
            </w:pPr>
            <w:r w:rsidRPr="004C646B">
              <w:t>Állásfoglalásra irányuló indítvány</w:t>
            </w:r>
          </w:p>
        </w:tc>
        <w:tc>
          <w:tcPr>
            <w:tcW w:w="4876" w:type="dxa"/>
            <w:hideMark/>
          </w:tcPr>
          <w:p w14:paraId="06D001E2" w14:textId="77777777" w:rsidR="00B9483A" w:rsidRPr="004C646B" w:rsidRDefault="006521A1" w:rsidP="00761BD2">
            <w:pPr>
              <w:pStyle w:val="ColumnHeading"/>
              <w:keepNext/>
            </w:pPr>
            <w:r w:rsidRPr="004C646B">
              <w:t>Módosítás</w:t>
            </w:r>
          </w:p>
        </w:tc>
      </w:tr>
      <w:tr w:rsidR="008013D7" w:rsidRPr="004C646B" w14:paraId="54F710EA" w14:textId="77777777" w:rsidTr="00761BD2">
        <w:trPr>
          <w:jc w:val="center"/>
        </w:trPr>
        <w:tc>
          <w:tcPr>
            <w:tcW w:w="4876" w:type="dxa"/>
          </w:tcPr>
          <w:p w14:paraId="0D7097A4" w14:textId="77777777" w:rsidR="00B9483A" w:rsidRPr="004C646B" w:rsidRDefault="00B9483A" w:rsidP="00761BD2">
            <w:pPr>
              <w:pStyle w:val="Normal6"/>
            </w:pPr>
          </w:p>
        </w:tc>
        <w:tc>
          <w:tcPr>
            <w:tcW w:w="4876" w:type="dxa"/>
            <w:hideMark/>
          </w:tcPr>
          <w:p w14:paraId="33761B03" w14:textId="77777777" w:rsidR="00B9483A" w:rsidRPr="004C646B" w:rsidRDefault="006521A1" w:rsidP="00761BD2">
            <w:pPr>
              <w:pStyle w:val="Normal6"/>
              <w:rPr>
                <w:szCs w:val="24"/>
              </w:rPr>
            </w:pPr>
            <w:r w:rsidRPr="004C646B">
              <w:rPr>
                <w:b/>
                <w:i/>
              </w:rPr>
              <w:t>14b.</w:t>
            </w:r>
            <w:r w:rsidRPr="004C646B">
              <w:rPr>
                <w:b/>
                <w:i/>
              </w:rPr>
              <w:tab/>
              <w:t>felhívja a Bizottságot és a tagállamokat, hogy az igazságos átmenetet tegyék a szegénység elleni stratégia központi elemévé a megújuló energiaforrások és a közlekedési rendszerek hozzáférhetőségének és megfizethetőségének biztosítása, valamint a szegénység, különösen az energiaszegénység és a közlekedési szegénység kockázatának leginkább kitett személyek bevonása révén;</w:t>
            </w:r>
          </w:p>
        </w:tc>
      </w:tr>
    </w:tbl>
    <w:p w14:paraId="2550BE25"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59B62D1" w14:textId="77777777" w:rsidR="00B9483A" w:rsidRPr="004C646B" w:rsidRDefault="006521A1" w:rsidP="00B9483A">
      <w:r w:rsidRPr="004C646B">
        <w:rPr>
          <w:rStyle w:val="HideTWBExt"/>
        </w:rPr>
        <w:t>&lt;/Amend&gt;</w:t>
      </w:r>
    </w:p>
    <w:p w14:paraId="552AA971"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6521A1">
        <w:rPr>
          <w:rStyle w:val="HideTWBExt"/>
          <w:b w:val="0"/>
        </w:rPr>
        <w:t>&lt;NumAm&gt;</w:t>
      </w:r>
      <w:r w:rsidRPr="006521A1">
        <w:t>388</w:t>
      </w:r>
      <w:r w:rsidRPr="006521A1">
        <w:rPr>
          <w:rStyle w:val="HideTWBExt"/>
          <w:b w:val="0"/>
        </w:rPr>
        <w:t>&lt;/NumAm&gt;</w:t>
      </w:r>
    </w:p>
    <w:p w14:paraId="60B332C2"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55AF2D18" w14:textId="77777777" w:rsidR="00B9483A" w:rsidRPr="004C646B" w:rsidRDefault="006521A1" w:rsidP="00B9483A">
      <w:r w:rsidRPr="004C646B">
        <w:rPr>
          <w:rStyle w:val="HideTWBExt"/>
        </w:rPr>
        <w:t>&lt;/RepeatBlock-By&gt;</w:t>
      </w:r>
    </w:p>
    <w:p w14:paraId="3C61CBC8"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ED39E3D" w14:textId="77777777" w:rsidR="00B9483A" w:rsidRPr="004C646B" w:rsidRDefault="006521A1" w:rsidP="00B9483A">
      <w:pPr>
        <w:pStyle w:val="NormalBold"/>
      </w:pPr>
      <w:r w:rsidRPr="004C646B">
        <w:rPr>
          <w:rStyle w:val="HideTWBExt"/>
          <w:b w:val="0"/>
        </w:rPr>
        <w:t>&lt;Article&gt;</w:t>
      </w:r>
      <w:r w:rsidRPr="004C646B">
        <w:t>14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FDFDE00" w14:textId="77777777" w:rsidTr="00761BD2">
        <w:trPr>
          <w:jc w:val="center"/>
        </w:trPr>
        <w:tc>
          <w:tcPr>
            <w:tcW w:w="9752" w:type="dxa"/>
            <w:gridSpan w:val="2"/>
          </w:tcPr>
          <w:p w14:paraId="676A30D2" w14:textId="77777777" w:rsidR="00B9483A" w:rsidRPr="004C646B" w:rsidRDefault="00B9483A" w:rsidP="00761BD2">
            <w:pPr>
              <w:keepNext/>
            </w:pPr>
          </w:p>
        </w:tc>
      </w:tr>
      <w:tr w:rsidR="008013D7" w:rsidRPr="004C646B" w14:paraId="2D53197E" w14:textId="77777777" w:rsidTr="00761BD2">
        <w:trPr>
          <w:jc w:val="center"/>
        </w:trPr>
        <w:tc>
          <w:tcPr>
            <w:tcW w:w="4876" w:type="dxa"/>
            <w:hideMark/>
          </w:tcPr>
          <w:p w14:paraId="7A548D8C" w14:textId="77777777" w:rsidR="00B9483A" w:rsidRPr="004C646B" w:rsidRDefault="006521A1" w:rsidP="00761BD2">
            <w:pPr>
              <w:pStyle w:val="ColumnHeading"/>
              <w:keepNext/>
            </w:pPr>
            <w:r w:rsidRPr="004C646B">
              <w:t>Állásfoglalásra irányuló indítvány</w:t>
            </w:r>
          </w:p>
        </w:tc>
        <w:tc>
          <w:tcPr>
            <w:tcW w:w="4876" w:type="dxa"/>
            <w:hideMark/>
          </w:tcPr>
          <w:p w14:paraId="18C73543" w14:textId="77777777" w:rsidR="00B9483A" w:rsidRPr="004C646B" w:rsidRDefault="006521A1" w:rsidP="00761BD2">
            <w:pPr>
              <w:pStyle w:val="ColumnHeading"/>
              <w:keepNext/>
            </w:pPr>
            <w:r w:rsidRPr="004C646B">
              <w:t>Módosítás</w:t>
            </w:r>
          </w:p>
        </w:tc>
      </w:tr>
      <w:tr w:rsidR="008013D7" w:rsidRPr="004C646B" w14:paraId="784205DD" w14:textId="77777777" w:rsidTr="00761BD2">
        <w:trPr>
          <w:jc w:val="center"/>
        </w:trPr>
        <w:tc>
          <w:tcPr>
            <w:tcW w:w="4876" w:type="dxa"/>
          </w:tcPr>
          <w:p w14:paraId="6805BB8E" w14:textId="77777777" w:rsidR="00B9483A" w:rsidRPr="004C646B" w:rsidRDefault="00B9483A" w:rsidP="00761BD2">
            <w:pPr>
              <w:pStyle w:val="Normal6"/>
            </w:pPr>
          </w:p>
        </w:tc>
        <w:tc>
          <w:tcPr>
            <w:tcW w:w="4876" w:type="dxa"/>
            <w:hideMark/>
          </w:tcPr>
          <w:p w14:paraId="3EF92D0C" w14:textId="77777777" w:rsidR="00B9483A" w:rsidRPr="004C646B" w:rsidRDefault="006521A1" w:rsidP="00761BD2">
            <w:pPr>
              <w:pStyle w:val="Normal6"/>
              <w:rPr>
                <w:szCs w:val="24"/>
              </w:rPr>
            </w:pPr>
            <w:r w:rsidRPr="004C646B">
              <w:rPr>
                <w:b/>
                <w:i/>
              </w:rPr>
              <w:t>14a.</w:t>
            </w:r>
            <w:r w:rsidRPr="004C646B">
              <w:rPr>
                <w:b/>
                <w:i/>
              </w:rPr>
              <w:tab/>
              <w:t xml:space="preserve">felhívja a Bizottságot és a </w:t>
            </w:r>
            <w:r w:rsidRPr="004C646B">
              <w:rPr>
                <w:b/>
                <w:i/>
              </w:rPr>
              <w:t>tagállamokat, hogy értékeljék a köztulajdonban lévő üres ingatlanok helyzetét a vidéki térségekben, dolgozzanak ki cselekvési terveket azok rendeltetésének megváltoztatására, és ösztönözzék a városi területekről származó, szegénység kockázatának kitett személyeket a vidéki területek ilyen alternatív lakhatási koncepciók révén történő újjáélesztésére;</w:t>
            </w:r>
          </w:p>
        </w:tc>
      </w:tr>
    </w:tbl>
    <w:p w14:paraId="17E7EDB1"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7966343" w14:textId="77777777" w:rsidR="00B9483A" w:rsidRPr="004C646B" w:rsidRDefault="006521A1" w:rsidP="00B9483A">
      <w:r w:rsidRPr="004C646B">
        <w:rPr>
          <w:rStyle w:val="HideTWBExt"/>
        </w:rPr>
        <w:lastRenderedPageBreak/>
        <w:t>&lt;/Amend&gt;</w:t>
      </w:r>
    </w:p>
    <w:p w14:paraId="1F6AD184"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389</w:t>
      </w:r>
      <w:r w:rsidRPr="004C646B">
        <w:rPr>
          <w:rStyle w:val="HideTWBExt"/>
          <w:b w:val="0"/>
        </w:rPr>
        <w:t>&lt;/NumAm&gt;</w:t>
      </w:r>
    </w:p>
    <w:p w14:paraId="5FF47610"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40623E19" w14:textId="77777777" w:rsidR="00B9483A" w:rsidRPr="004C646B" w:rsidRDefault="006521A1" w:rsidP="00B9483A">
      <w:r w:rsidRPr="004C646B">
        <w:rPr>
          <w:rStyle w:val="HideTWBExt"/>
        </w:rPr>
        <w:t>&lt;/RepeatBlock-By&gt;</w:t>
      </w:r>
    </w:p>
    <w:p w14:paraId="13F50958"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A743AA7" w14:textId="77777777" w:rsidR="00B9483A" w:rsidRPr="004C646B" w:rsidRDefault="006521A1" w:rsidP="00B9483A">
      <w:pPr>
        <w:pStyle w:val="NormalBold"/>
      </w:pPr>
      <w:r w:rsidRPr="004C646B">
        <w:rPr>
          <w:rStyle w:val="HideTWBExt"/>
          <w:b w:val="0"/>
        </w:rPr>
        <w:t>&lt;Article&gt;</w:t>
      </w:r>
      <w:r w:rsidRPr="004C646B">
        <w:t>14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0C8FBD1" w14:textId="77777777" w:rsidTr="00761BD2">
        <w:trPr>
          <w:jc w:val="center"/>
        </w:trPr>
        <w:tc>
          <w:tcPr>
            <w:tcW w:w="9752" w:type="dxa"/>
            <w:gridSpan w:val="2"/>
          </w:tcPr>
          <w:p w14:paraId="17FAEFAA" w14:textId="77777777" w:rsidR="00B9483A" w:rsidRPr="004C646B" w:rsidRDefault="00B9483A" w:rsidP="00761BD2">
            <w:pPr>
              <w:keepNext/>
            </w:pPr>
          </w:p>
        </w:tc>
      </w:tr>
      <w:tr w:rsidR="008013D7" w:rsidRPr="004C646B" w14:paraId="7126A0CE" w14:textId="77777777" w:rsidTr="00761BD2">
        <w:trPr>
          <w:jc w:val="center"/>
        </w:trPr>
        <w:tc>
          <w:tcPr>
            <w:tcW w:w="4876" w:type="dxa"/>
            <w:hideMark/>
          </w:tcPr>
          <w:p w14:paraId="0971371A" w14:textId="77777777" w:rsidR="00B9483A" w:rsidRPr="004C646B" w:rsidRDefault="006521A1" w:rsidP="00761BD2">
            <w:pPr>
              <w:pStyle w:val="ColumnHeading"/>
              <w:keepNext/>
            </w:pPr>
            <w:r w:rsidRPr="004C646B">
              <w:t>Állásfoglalásra irányuló indítvány</w:t>
            </w:r>
          </w:p>
        </w:tc>
        <w:tc>
          <w:tcPr>
            <w:tcW w:w="4876" w:type="dxa"/>
            <w:hideMark/>
          </w:tcPr>
          <w:p w14:paraId="575BA06F" w14:textId="77777777" w:rsidR="00B9483A" w:rsidRPr="004C646B" w:rsidRDefault="006521A1" w:rsidP="00761BD2">
            <w:pPr>
              <w:pStyle w:val="ColumnHeading"/>
              <w:keepNext/>
            </w:pPr>
            <w:r w:rsidRPr="004C646B">
              <w:t>Módosítás</w:t>
            </w:r>
          </w:p>
        </w:tc>
      </w:tr>
      <w:tr w:rsidR="008013D7" w:rsidRPr="004C646B" w14:paraId="31088511" w14:textId="77777777" w:rsidTr="00761BD2">
        <w:trPr>
          <w:jc w:val="center"/>
        </w:trPr>
        <w:tc>
          <w:tcPr>
            <w:tcW w:w="4876" w:type="dxa"/>
          </w:tcPr>
          <w:p w14:paraId="71F400E9" w14:textId="77777777" w:rsidR="00B9483A" w:rsidRPr="004C646B" w:rsidRDefault="00B9483A" w:rsidP="00761BD2">
            <w:pPr>
              <w:pStyle w:val="Normal6"/>
            </w:pPr>
          </w:p>
        </w:tc>
        <w:tc>
          <w:tcPr>
            <w:tcW w:w="4876" w:type="dxa"/>
            <w:hideMark/>
          </w:tcPr>
          <w:p w14:paraId="38D3D113" w14:textId="77777777" w:rsidR="00B9483A" w:rsidRPr="004C646B" w:rsidRDefault="006521A1" w:rsidP="00761BD2">
            <w:pPr>
              <w:pStyle w:val="Normal6"/>
              <w:rPr>
                <w:szCs w:val="24"/>
              </w:rPr>
            </w:pPr>
            <w:r w:rsidRPr="004C646B">
              <w:rPr>
                <w:b/>
                <w:i/>
              </w:rPr>
              <w:t>14b.</w:t>
            </w:r>
            <w:r w:rsidRPr="004C646B">
              <w:rPr>
                <w:b/>
                <w:i/>
              </w:rPr>
              <w:tab/>
              <w:t xml:space="preserve">a mentális egészségügyi szolgáltatásoknak foglalkozniuk kell a szegénységgel </w:t>
            </w:r>
            <w:r w:rsidRPr="004C646B">
              <w:rPr>
                <w:b/>
                <w:i/>
              </w:rPr>
              <w:t>kapcsolatos mentális egészségügyi problémák többdimenziós jellegével, beleértve a trauma, a lakhatási bizonytalanság, a munkahelyi bizonytalanság és a társadalmi kirekesztés halmozott hatásait;</w:t>
            </w:r>
          </w:p>
        </w:tc>
      </w:tr>
    </w:tbl>
    <w:p w14:paraId="2EE5BBBD"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E5FFDFA" w14:textId="77777777" w:rsidR="00B9483A" w:rsidRPr="004C646B" w:rsidRDefault="006521A1" w:rsidP="00B9483A">
      <w:r w:rsidRPr="004C646B">
        <w:rPr>
          <w:rStyle w:val="HideTWBExt"/>
        </w:rPr>
        <w:t>&lt;/Amend&gt;</w:t>
      </w:r>
    </w:p>
    <w:p w14:paraId="039F4221"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390</w:t>
      </w:r>
      <w:r w:rsidRPr="004C646B">
        <w:rPr>
          <w:rStyle w:val="HideTWBExt"/>
          <w:b w:val="0"/>
        </w:rPr>
        <w:t>&lt;/NumAm&gt;</w:t>
      </w:r>
    </w:p>
    <w:p w14:paraId="0FB8AB75"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3A965536" w14:textId="77777777" w:rsidR="00B9483A" w:rsidRPr="004C646B" w:rsidRDefault="006521A1" w:rsidP="00B9483A">
      <w:r w:rsidRPr="004C646B">
        <w:rPr>
          <w:rStyle w:val="HideTWBExt"/>
        </w:rPr>
        <w:t>&lt;/RepeatBlock-By&gt;</w:t>
      </w:r>
    </w:p>
    <w:p w14:paraId="344FCAD1"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424715D" w14:textId="77777777" w:rsidR="00B9483A" w:rsidRPr="004C646B" w:rsidRDefault="006521A1" w:rsidP="00B9483A">
      <w:pPr>
        <w:pStyle w:val="NormalBold"/>
      </w:pPr>
      <w:r w:rsidRPr="004C646B">
        <w:rPr>
          <w:rStyle w:val="HideTWBExt"/>
          <w:b w:val="0"/>
        </w:rPr>
        <w:t>&lt;Article&gt;</w:t>
      </w:r>
      <w:r w:rsidRPr="004C646B">
        <w:t>14 b bekezdés (új)</w:t>
      </w:r>
      <w:r w:rsidRPr="004C646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A2ECB47" w14:textId="77777777" w:rsidTr="00761BD2">
        <w:trPr>
          <w:jc w:val="center"/>
        </w:trPr>
        <w:tc>
          <w:tcPr>
            <w:tcW w:w="9752" w:type="dxa"/>
            <w:gridSpan w:val="2"/>
          </w:tcPr>
          <w:p w14:paraId="351DFAE4" w14:textId="77777777" w:rsidR="00B9483A" w:rsidRPr="004C646B" w:rsidRDefault="00B9483A" w:rsidP="00761BD2">
            <w:pPr>
              <w:keepNext/>
            </w:pPr>
          </w:p>
        </w:tc>
      </w:tr>
      <w:tr w:rsidR="008013D7" w:rsidRPr="004C646B" w14:paraId="2E6E661F" w14:textId="77777777" w:rsidTr="00761BD2">
        <w:trPr>
          <w:jc w:val="center"/>
        </w:trPr>
        <w:tc>
          <w:tcPr>
            <w:tcW w:w="4876" w:type="dxa"/>
            <w:hideMark/>
          </w:tcPr>
          <w:p w14:paraId="50394373" w14:textId="77777777" w:rsidR="00B9483A" w:rsidRPr="004C646B" w:rsidRDefault="006521A1" w:rsidP="00761BD2">
            <w:pPr>
              <w:pStyle w:val="ColumnHeading"/>
              <w:keepNext/>
            </w:pPr>
            <w:r w:rsidRPr="004C646B">
              <w:t>Állásfoglalásra irányuló indítvány</w:t>
            </w:r>
          </w:p>
        </w:tc>
        <w:tc>
          <w:tcPr>
            <w:tcW w:w="4876" w:type="dxa"/>
            <w:hideMark/>
          </w:tcPr>
          <w:p w14:paraId="3FDD78C1" w14:textId="77777777" w:rsidR="00B9483A" w:rsidRPr="004C646B" w:rsidRDefault="006521A1" w:rsidP="00761BD2">
            <w:pPr>
              <w:pStyle w:val="ColumnHeading"/>
              <w:keepNext/>
            </w:pPr>
            <w:r w:rsidRPr="004C646B">
              <w:t>Módosítás</w:t>
            </w:r>
          </w:p>
        </w:tc>
      </w:tr>
      <w:tr w:rsidR="008013D7" w:rsidRPr="004C646B" w14:paraId="3F55D778" w14:textId="77777777" w:rsidTr="00761BD2">
        <w:trPr>
          <w:jc w:val="center"/>
        </w:trPr>
        <w:tc>
          <w:tcPr>
            <w:tcW w:w="4876" w:type="dxa"/>
          </w:tcPr>
          <w:p w14:paraId="5C507D37" w14:textId="77777777" w:rsidR="00B9483A" w:rsidRPr="004C646B" w:rsidRDefault="00B9483A" w:rsidP="00761BD2">
            <w:pPr>
              <w:pStyle w:val="Normal6"/>
            </w:pPr>
          </w:p>
        </w:tc>
        <w:tc>
          <w:tcPr>
            <w:tcW w:w="4876" w:type="dxa"/>
            <w:hideMark/>
          </w:tcPr>
          <w:p w14:paraId="16E08B89" w14:textId="77777777" w:rsidR="00B9483A" w:rsidRPr="004C646B" w:rsidRDefault="006521A1" w:rsidP="00761BD2">
            <w:pPr>
              <w:pStyle w:val="Normal6"/>
              <w:rPr>
                <w:szCs w:val="24"/>
              </w:rPr>
            </w:pPr>
            <w:r w:rsidRPr="004C646B">
              <w:rPr>
                <w:b/>
                <w:i/>
              </w:rPr>
              <w:t>14b.</w:t>
            </w:r>
            <w:r w:rsidRPr="004C646B">
              <w:rPr>
                <w:b/>
                <w:i/>
              </w:rPr>
              <w:tab/>
              <w:t xml:space="preserve">felhívja a </w:t>
            </w:r>
            <w:r w:rsidRPr="004C646B">
              <w:rPr>
                <w:b/>
                <w:i/>
              </w:rPr>
              <w:t>Bizottságot és a tagállamokat, hogy mérjék fel a közlekedési szegénység szintjét, tekintettel arra, hogy a becslések szerint az EU lakosságának 20–28%-a</w:t>
            </w:r>
            <w:r w:rsidRPr="004C646B">
              <w:rPr>
                <w:b/>
                <w:i/>
                <w:vertAlign w:val="superscript"/>
              </w:rPr>
              <w:t>1a</w:t>
            </w:r>
            <w:r w:rsidRPr="004C646B">
              <w:rPr>
                <w:b/>
                <w:i/>
              </w:rPr>
              <w:t xml:space="preserve"> nélkülözi a közlekedést valamilyen mértékben; aggodalmát fejezi ki amiatt, hogy a közlekedési szegénység aránytalanul sújtja a vidéki területeket, ahol már most is korlátozottak a tömegközlekedési lehetőségek, ami növeli a társadalmi elszigeteltséget és csökkenti a gazdasági mobilitás lehetőségeit; kiemeli, hogy az infrastruktúra-fejlesztésnek kulcsszerep</w:t>
            </w:r>
            <w:r w:rsidRPr="004C646B">
              <w:rPr>
                <w:b/>
                <w:i/>
              </w:rPr>
              <w:t xml:space="preserve">et kell játszania a vidéki területek gazdasági és társadalmi növekedésében, tekintettel arra, hogy olyan közlekedési rendszerekre, különösen állami </w:t>
            </w:r>
            <w:r w:rsidRPr="004C646B">
              <w:rPr>
                <w:b/>
                <w:i/>
              </w:rPr>
              <w:lastRenderedPageBreak/>
              <w:t>rendszerekre van szükség, amelyek képesek javítani az összeköttetést és az alapvető szolgáltatásokhoz való hozzáférést;</w:t>
            </w:r>
          </w:p>
        </w:tc>
      </w:tr>
      <w:tr w:rsidR="008013D7" w:rsidRPr="004C646B" w14:paraId="088A45EA" w14:textId="77777777" w:rsidTr="00761BD2">
        <w:trPr>
          <w:jc w:val="center"/>
        </w:trPr>
        <w:tc>
          <w:tcPr>
            <w:tcW w:w="4876" w:type="dxa"/>
          </w:tcPr>
          <w:p w14:paraId="5B37E21F" w14:textId="77777777" w:rsidR="00B9483A" w:rsidRPr="004C646B" w:rsidRDefault="00B9483A" w:rsidP="00761BD2">
            <w:pPr>
              <w:pStyle w:val="Normal6"/>
            </w:pPr>
          </w:p>
        </w:tc>
        <w:tc>
          <w:tcPr>
            <w:tcW w:w="4876" w:type="dxa"/>
            <w:hideMark/>
          </w:tcPr>
          <w:p w14:paraId="09EA9CB3" w14:textId="77777777" w:rsidR="00B9483A" w:rsidRPr="004C646B" w:rsidRDefault="006521A1" w:rsidP="00761BD2">
            <w:pPr>
              <w:pStyle w:val="Normal6"/>
              <w:rPr>
                <w:b/>
                <w:i/>
              </w:rPr>
            </w:pPr>
            <w:r w:rsidRPr="004C646B">
              <w:t>__________________</w:t>
            </w:r>
          </w:p>
        </w:tc>
      </w:tr>
      <w:tr w:rsidR="008013D7" w:rsidRPr="004C646B" w14:paraId="7ADD24A2" w14:textId="77777777" w:rsidTr="00761BD2">
        <w:trPr>
          <w:jc w:val="center"/>
        </w:trPr>
        <w:tc>
          <w:tcPr>
            <w:tcW w:w="4876" w:type="dxa"/>
          </w:tcPr>
          <w:p w14:paraId="3BA8CF0A" w14:textId="77777777" w:rsidR="00B9483A" w:rsidRPr="004C646B" w:rsidRDefault="00B9483A" w:rsidP="00761BD2">
            <w:pPr>
              <w:pStyle w:val="Normal6"/>
            </w:pPr>
          </w:p>
        </w:tc>
        <w:tc>
          <w:tcPr>
            <w:tcW w:w="4876" w:type="dxa"/>
            <w:hideMark/>
          </w:tcPr>
          <w:p w14:paraId="561B92D7" w14:textId="77777777" w:rsidR="00B9483A" w:rsidRPr="004C646B" w:rsidRDefault="006521A1" w:rsidP="00761BD2">
            <w:pPr>
              <w:pStyle w:val="Normal6"/>
              <w:rPr>
                <w:szCs w:val="24"/>
              </w:rPr>
            </w:pPr>
            <w:r w:rsidRPr="004C646B">
              <w:rPr>
                <w:b/>
                <w:i/>
                <w:vertAlign w:val="subscript"/>
              </w:rPr>
              <w:t xml:space="preserve">1a </w:t>
            </w:r>
            <w:r w:rsidRPr="004C646B">
              <w:rPr>
                <w:b/>
                <w:i/>
              </w:rPr>
              <w:t>https://www.sciencedirect.com/science/article/pii/S2214629625001227#s0050</w:t>
            </w:r>
          </w:p>
        </w:tc>
      </w:tr>
    </w:tbl>
    <w:p w14:paraId="10D35596"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687235A" w14:textId="77777777" w:rsidR="00B9483A" w:rsidRPr="004C646B" w:rsidRDefault="006521A1" w:rsidP="00B9483A">
      <w:r w:rsidRPr="004C646B">
        <w:rPr>
          <w:rStyle w:val="HideTWBExt"/>
        </w:rPr>
        <w:t>&lt;/Amend&gt;</w:t>
      </w:r>
    </w:p>
    <w:p w14:paraId="5963EE96"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391</w:t>
      </w:r>
      <w:r w:rsidRPr="004C646B">
        <w:rPr>
          <w:rStyle w:val="HideTWBExt"/>
          <w:b w:val="0"/>
        </w:rPr>
        <w:t>&lt;/NumAm&gt;</w:t>
      </w:r>
    </w:p>
    <w:p w14:paraId="69C4E7DA"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41FF7D99" w14:textId="77777777" w:rsidR="00B9483A" w:rsidRPr="004C646B" w:rsidRDefault="006521A1" w:rsidP="00B9483A">
      <w:r w:rsidRPr="004C646B">
        <w:rPr>
          <w:rStyle w:val="HideTWBExt"/>
        </w:rPr>
        <w:t>&lt;/RepeatBlock-By&gt;</w:t>
      </w:r>
    </w:p>
    <w:p w14:paraId="0182238A"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89A0726" w14:textId="77777777" w:rsidR="00B9483A" w:rsidRPr="004C646B" w:rsidRDefault="006521A1" w:rsidP="00B9483A">
      <w:pPr>
        <w:pStyle w:val="NormalBold"/>
      </w:pPr>
      <w:r w:rsidRPr="004C646B">
        <w:rPr>
          <w:rStyle w:val="HideTWBExt"/>
          <w:b w:val="0"/>
        </w:rPr>
        <w:t>&lt;Article&gt;</w:t>
      </w:r>
      <w:r w:rsidRPr="004C646B">
        <w:t>14 c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54AB672" w14:textId="77777777" w:rsidTr="00761BD2">
        <w:trPr>
          <w:jc w:val="center"/>
        </w:trPr>
        <w:tc>
          <w:tcPr>
            <w:tcW w:w="9752" w:type="dxa"/>
            <w:gridSpan w:val="2"/>
          </w:tcPr>
          <w:p w14:paraId="4811287A" w14:textId="77777777" w:rsidR="00B9483A" w:rsidRPr="004C646B" w:rsidRDefault="00B9483A" w:rsidP="00761BD2">
            <w:pPr>
              <w:keepNext/>
            </w:pPr>
          </w:p>
        </w:tc>
      </w:tr>
      <w:tr w:rsidR="008013D7" w:rsidRPr="004C646B" w14:paraId="1E40F7A8" w14:textId="77777777" w:rsidTr="00761BD2">
        <w:trPr>
          <w:jc w:val="center"/>
        </w:trPr>
        <w:tc>
          <w:tcPr>
            <w:tcW w:w="4876" w:type="dxa"/>
            <w:hideMark/>
          </w:tcPr>
          <w:p w14:paraId="2E46235C" w14:textId="77777777" w:rsidR="00B9483A" w:rsidRPr="004C646B" w:rsidRDefault="006521A1" w:rsidP="00761BD2">
            <w:pPr>
              <w:pStyle w:val="ColumnHeading"/>
              <w:keepNext/>
            </w:pPr>
            <w:r w:rsidRPr="004C646B">
              <w:t>Állásfoglalásra irányuló indítvány</w:t>
            </w:r>
          </w:p>
        </w:tc>
        <w:tc>
          <w:tcPr>
            <w:tcW w:w="4876" w:type="dxa"/>
            <w:hideMark/>
          </w:tcPr>
          <w:p w14:paraId="53C74222" w14:textId="77777777" w:rsidR="00B9483A" w:rsidRPr="004C646B" w:rsidRDefault="006521A1" w:rsidP="00761BD2">
            <w:pPr>
              <w:pStyle w:val="ColumnHeading"/>
              <w:keepNext/>
            </w:pPr>
            <w:r w:rsidRPr="004C646B">
              <w:t>Módosítás</w:t>
            </w:r>
          </w:p>
        </w:tc>
      </w:tr>
      <w:tr w:rsidR="008013D7" w:rsidRPr="004C646B" w14:paraId="16F70F95" w14:textId="77777777" w:rsidTr="00761BD2">
        <w:trPr>
          <w:jc w:val="center"/>
        </w:trPr>
        <w:tc>
          <w:tcPr>
            <w:tcW w:w="4876" w:type="dxa"/>
          </w:tcPr>
          <w:p w14:paraId="3D69B1B0" w14:textId="77777777" w:rsidR="00B9483A" w:rsidRPr="004C646B" w:rsidRDefault="00B9483A" w:rsidP="00761BD2">
            <w:pPr>
              <w:pStyle w:val="Normal6"/>
            </w:pPr>
          </w:p>
        </w:tc>
        <w:tc>
          <w:tcPr>
            <w:tcW w:w="4876" w:type="dxa"/>
            <w:hideMark/>
          </w:tcPr>
          <w:p w14:paraId="1AD2759F" w14:textId="77777777" w:rsidR="00B9483A" w:rsidRPr="004C646B" w:rsidRDefault="006521A1" w:rsidP="00761BD2">
            <w:pPr>
              <w:pStyle w:val="Normal6"/>
              <w:rPr>
                <w:szCs w:val="24"/>
              </w:rPr>
            </w:pPr>
            <w:r w:rsidRPr="004C646B">
              <w:rPr>
                <w:b/>
                <w:i/>
              </w:rPr>
              <w:t>14c.</w:t>
            </w:r>
            <w:r w:rsidRPr="004C646B">
              <w:rPr>
                <w:b/>
                <w:i/>
              </w:rPr>
              <w:tab/>
              <w:t>javasolja a traumakezelésre épülő lakhatási megoldások kidolgozását, amelyek figyelembe veszik a hajléktalanság, a kapcsolati erőszak vagy a lakóhelyelhagyás áldozatainak mentális egészségügyi szükségleteit, biztosítva, hogy a lakhatási szolgáltatások ne csak menedéket, hanem érzelmi biztonságot és stabilitást is biztosítsanak;</w:t>
            </w:r>
          </w:p>
        </w:tc>
      </w:tr>
    </w:tbl>
    <w:p w14:paraId="1F1D9129"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4C56970E" w14:textId="77777777" w:rsidR="00B9483A" w:rsidRPr="004C646B" w:rsidRDefault="006521A1" w:rsidP="00B9483A">
      <w:r w:rsidRPr="004C646B">
        <w:rPr>
          <w:rStyle w:val="HideTWBExt"/>
        </w:rPr>
        <w:t>&lt;/Amend&gt;</w:t>
      </w:r>
    </w:p>
    <w:p w14:paraId="30EDC0AA"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392</w:t>
      </w:r>
      <w:r w:rsidRPr="004C646B">
        <w:rPr>
          <w:rStyle w:val="HideTWBExt"/>
          <w:b w:val="0"/>
        </w:rPr>
        <w:t>&lt;/NumAm&gt;</w:t>
      </w:r>
    </w:p>
    <w:p w14:paraId="2C0505A9"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57B6FE4F" w14:textId="77777777" w:rsidR="00B9483A" w:rsidRPr="004C646B" w:rsidRDefault="006521A1" w:rsidP="00B9483A">
      <w:r w:rsidRPr="004C646B">
        <w:rPr>
          <w:rStyle w:val="HideTWBExt"/>
        </w:rPr>
        <w:t>&lt;/RepeatBlock-By&gt;</w:t>
      </w:r>
    </w:p>
    <w:p w14:paraId="2246F557"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73EDFE0" w14:textId="77777777" w:rsidR="00B9483A" w:rsidRPr="004C646B" w:rsidRDefault="006521A1" w:rsidP="00B9483A">
      <w:pPr>
        <w:pStyle w:val="NormalBold"/>
      </w:pPr>
      <w:r w:rsidRPr="004C646B">
        <w:rPr>
          <w:rStyle w:val="HideTWBExt"/>
          <w:b w:val="0"/>
        </w:rPr>
        <w:t>&lt;Article&gt;</w:t>
      </w:r>
      <w:r w:rsidRPr="004C646B">
        <w:t>14 c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924D90D" w14:textId="77777777" w:rsidTr="00761BD2">
        <w:trPr>
          <w:jc w:val="center"/>
        </w:trPr>
        <w:tc>
          <w:tcPr>
            <w:tcW w:w="9752" w:type="dxa"/>
            <w:gridSpan w:val="2"/>
          </w:tcPr>
          <w:p w14:paraId="621F62F9" w14:textId="77777777" w:rsidR="00B9483A" w:rsidRPr="004C646B" w:rsidRDefault="00B9483A" w:rsidP="00761BD2">
            <w:pPr>
              <w:keepNext/>
            </w:pPr>
          </w:p>
        </w:tc>
      </w:tr>
      <w:tr w:rsidR="008013D7" w:rsidRPr="004C646B" w14:paraId="09773941" w14:textId="77777777" w:rsidTr="00761BD2">
        <w:trPr>
          <w:jc w:val="center"/>
        </w:trPr>
        <w:tc>
          <w:tcPr>
            <w:tcW w:w="4876" w:type="dxa"/>
            <w:hideMark/>
          </w:tcPr>
          <w:p w14:paraId="45A7A575" w14:textId="77777777" w:rsidR="00B9483A" w:rsidRPr="004C646B" w:rsidRDefault="006521A1" w:rsidP="00761BD2">
            <w:pPr>
              <w:pStyle w:val="ColumnHeading"/>
              <w:keepNext/>
            </w:pPr>
            <w:r w:rsidRPr="004C646B">
              <w:t>Állásfoglalásra irányuló indítvány</w:t>
            </w:r>
          </w:p>
        </w:tc>
        <w:tc>
          <w:tcPr>
            <w:tcW w:w="4876" w:type="dxa"/>
            <w:hideMark/>
          </w:tcPr>
          <w:p w14:paraId="4B835C42" w14:textId="77777777" w:rsidR="00B9483A" w:rsidRPr="004C646B" w:rsidRDefault="006521A1" w:rsidP="00761BD2">
            <w:pPr>
              <w:pStyle w:val="ColumnHeading"/>
              <w:keepNext/>
            </w:pPr>
            <w:r w:rsidRPr="004C646B">
              <w:t>Módosítás</w:t>
            </w:r>
          </w:p>
        </w:tc>
      </w:tr>
      <w:tr w:rsidR="008013D7" w:rsidRPr="004C646B" w14:paraId="08D7DE75" w14:textId="77777777" w:rsidTr="00761BD2">
        <w:trPr>
          <w:jc w:val="center"/>
        </w:trPr>
        <w:tc>
          <w:tcPr>
            <w:tcW w:w="4876" w:type="dxa"/>
          </w:tcPr>
          <w:p w14:paraId="3DDC2DF5" w14:textId="77777777" w:rsidR="00B9483A" w:rsidRPr="004C646B" w:rsidRDefault="00B9483A" w:rsidP="00761BD2">
            <w:pPr>
              <w:pStyle w:val="Normal6"/>
            </w:pPr>
          </w:p>
        </w:tc>
        <w:tc>
          <w:tcPr>
            <w:tcW w:w="4876" w:type="dxa"/>
            <w:hideMark/>
          </w:tcPr>
          <w:p w14:paraId="42DBE473" w14:textId="77777777" w:rsidR="00B9483A" w:rsidRPr="004C646B" w:rsidRDefault="006521A1" w:rsidP="00761BD2">
            <w:pPr>
              <w:pStyle w:val="Normal6"/>
              <w:rPr>
                <w:szCs w:val="24"/>
              </w:rPr>
            </w:pPr>
            <w:r w:rsidRPr="004C646B">
              <w:rPr>
                <w:b/>
                <w:i/>
              </w:rPr>
              <w:t>14c.</w:t>
            </w:r>
            <w:r w:rsidRPr="004C646B">
              <w:rPr>
                <w:b/>
                <w:i/>
              </w:rPr>
              <w:tab/>
              <w:t xml:space="preserve">felhívja a Bizottságot és a tagállamokat, hogy dolgozzanak ki megfelelő stratégiákat a vidéki területeken tapasztalható energiaszegénység leküzdésére, mivel a vidéki háztartások </w:t>
            </w:r>
            <w:r w:rsidRPr="004C646B">
              <w:rPr>
                <w:b/>
                <w:i/>
              </w:rPr>
              <w:lastRenderedPageBreak/>
              <w:t xml:space="preserve">többet költenek </w:t>
            </w:r>
            <w:r w:rsidRPr="004C646B">
              <w:rPr>
                <w:b/>
                <w:i/>
              </w:rPr>
              <w:t>villamos energiára, gázra és egyéb tüzelőanyagokra, mint a városok és elővárosok vagy nagyvárosok</w:t>
            </w:r>
            <w:r w:rsidRPr="004C646B">
              <w:rPr>
                <w:b/>
                <w:i/>
                <w:vertAlign w:val="superscript"/>
              </w:rPr>
              <w:t>1a</w:t>
            </w:r>
            <w:r w:rsidRPr="004C646B">
              <w:rPr>
                <w:b/>
                <w:i/>
              </w:rPr>
              <w:t>;</w:t>
            </w:r>
          </w:p>
        </w:tc>
      </w:tr>
      <w:tr w:rsidR="008013D7" w:rsidRPr="004C646B" w14:paraId="3AB78D79" w14:textId="77777777" w:rsidTr="00761BD2">
        <w:trPr>
          <w:jc w:val="center"/>
        </w:trPr>
        <w:tc>
          <w:tcPr>
            <w:tcW w:w="4876" w:type="dxa"/>
          </w:tcPr>
          <w:p w14:paraId="5C7DD757" w14:textId="77777777" w:rsidR="00B9483A" w:rsidRPr="004C646B" w:rsidRDefault="00B9483A" w:rsidP="00761BD2">
            <w:pPr>
              <w:pStyle w:val="Normal6"/>
            </w:pPr>
          </w:p>
        </w:tc>
        <w:tc>
          <w:tcPr>
            <w:tcW w:w="4876" w:type="dxa"/>
            <w:hideMark/>
          </w:tcPr>
          <w:p w14:paraId="62BAFE38" w14:textId="77777777" w:rsidR="00B9483A" w:rsidRPr="004C646B" w:rsidRDefault="006521A1" w:rsidP="00761BD2">
            <w:pPr>
              <w:pStyle w:val="Normal6"/>
              <w:rPr>
                <w:b/>
                <w:i/>
              </w:rPr>
            </w:pPr>
            <w:r w:rsidRPr="004C646B">
              <w:t>__________________</w:t>
            </w:r>
          </w:p>
        </w:tc>
      </w:tr>
      <w:tr w:rsidR="008013D7" w:rsidRPr="004C646B" w14:paraId="1ABB61AA" w14:textId="77777777" w:rsidTr="00761BD2">
        <w:trPr>
          <w:jc w:val="center"/>
        </w:trPr>
        <w:tc>
          <w:tcPr>
            <w:tcW w:w="4876" w:type="dxa"/>
          </w:tcPr>
          <w:p w14:paraId="2EBB40B6" w14:textId="77777777" w:rsidR="00B9483A" w:rsidRPr="004C646B" w:rsidRDefault="00B9483A" w:rsidP="00761BD2">
            <w:pPr>
              <w:pStyle w:val="Normal6"/>
            </w:pPr>
          </w:p>
        </w:tc>
        <w:tc>
          <w:tcPr>
            <w:tcW w:w="4876" w:type="dxa"/>
            <w:hideMark/>
          </w:tcPr>
          <w:p w14:paraId="60AE5337" w14:textId="77777777" w:rsidR="00B9483A" w:rsidRPr="004C646B" w:rsidRDefault="006521A1" w:rsidP="00761BD2">
            <w:pPr>
              <w:pStyle w:val="Normal6"/>
              <w:rPr>
                <w:szCs w:val="24"/>
              </w:rPr>
            </w:pPr>
            <w:r w:rsidRPr="004C646B">
              <w:rPr>
                <w:b/>
                <w:i/>
                <w:vertAlign w:val="subscript"/>
              </w:rPr>
              <w:t xml:space="preserve">1a </w:t>
            </w:r>
            <w:r w:rsidRPr="004C646B">
              <w:rPr>
                <w:b/>
                <w:i/>
              </w:rPr>
              <w:t>https://publications.jrc.ec.europa.eu/repository/handle/JRC142243</w:t>
            </w:r>
          </w:p>
        </w:tc>
      </w:tr>
    </w:tbl>
    <w:p w14:paraId="219E73D4"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6CE40EA" w14:textId="77777777" w:rsidR="00B9483A" w:rsidRPr="004C646B" w:rsidRDefault="006521A1" w:rsidP="00B9483A">
      <w:r w:rsidRPr="004C646B">
        <w:rPr>
          <w:rStyle w:val="HideTWBExt"/>
        </w:rPr>
        <w:t>&lt;/Amend&gt;</w:t>
      </w:r>
    </w:p>
    <w:p w14:paraId="419D33FD"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393</w:t>
      </w:r>
      <w:r w:rsidRPr="004C646B">
        <w:rPr>
          <w:rStyle w:val="HideTWBExt"/>
          <w:b w:val="0"/>
        </w:rPr>
        <w:t>&lt;/NumAm&gt;</w:t>
      </w:r>
    </w:p>
    <w:p w14:paraId="46E048BA"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2552DCEA" w14:textId="77777777" w:rsidR="00B9483A" w:rsidRPr="004C646B" w:rsidRDefault="006521A1" w:rsidP="00B9483A">
      <w:r w:rsidRPr="004C646B">
        <w:rPr>
          <w:rStyle w:val="HideTWBExt"/>
        </w:rPr>
        <w:t>&lt;/RepeatBlock-By&gt;</w:t>
      </w:r>
    </w:p>
    <w:p w14:paraId="76F1D293"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6283BE0" w14:textId="77777777" w:rsidR="00B9483A" w:rsidRPr="004C646B" w:rsidRDefault="006521A1" w:rsidP="00B9483A">
      <w:pPr>
        <w:pStyle w:val="NormalBold"/>
      </w:pPr>
      <w:r w:rsidRPr="004C646B">
        <w:rPr>
          <w:rStyle w:val="HideTWBExt"/>
          <w:b w:val="0"/>
        </w:rPr>
        <w:t>&lt;Article&gt;</w:t>
      </w:r>
      <w:r w:rsidRPr="004C646B">
        <w:t>14 d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D9FFA27" w14:textId="77777777" w:rsidTr="00761BD2">
        <w:trPr>
          <w:jc w:val="center"/>
        </w:trPr>
        <w:tc>
          <w:tcPr>
            <w:tcW w:w="9752" w:type="dxa"/>
            <w:gridSpan w:val="2"/>
          </w:tcPr>
          <w:p w14:paraId="408DDE8F" w14:textId="77777777" w:rsidR="00B9483A" w:rsidRPr="004C646B" w:rsidRDefault="00B9483A" w:rsidP="00761BD2">
            <w:pPr>
              <w:keepNext/>
            </w:pPr>
          </w:p>
        </w:tc>
      </w:tr>
      <w:tr w:rsidR="008013D7" w:rsidRPr="004C646B" w14:paraId="71C06200" w14:textId="77777777" w:rsidTr="00761BD2">
        <w:trPr>
          <w:jc w:val="center"/>
        </w:trPr>
        <w:tc>
          <w:tcPr>
            <w:tcW w:w="4876" w:type="dxa"/>
            <w:hideMark/>
          </w:tcPr>
          <w:p w14:paraId="1D4C7AB8" w14:textId="77777777" w:rsidR="00B9483A" w:rsidRPr="004C646B" w:rsidRDefault="006521A1" w:rsidP="00761BD2">
            <w:pPr>
              <w:pStyle w:val="ColumnHeading"/>
              <w:keepNext/>
            </w:pPr>
            <w:r w:rsidRPr="004C646B">
              <w:t>Állásfoglalásra irányuló indítvány</w:t>
            </w:r>
          </w:p>
        </w:tc>
        <w:tc>
          <w:tcPr>
            <w:tcW w:w="4876" w:type="dxa"/>
            <w:hideMark/>
          </w:tcPr>
          <w:p w14:paraId="1A0CA270" w14:textId="77777777" w:rsidR="00B9483A" w:rsidRPr="004C646B" w:rsidRDefault="006521A1" w:rsidP="00761BD2">
            <w:pPr>
              <w:pStyle w:val="ColumnHeading"/>
              <w:keepNext/>
            </w:pPr>
            <w:r w:rsidRPr="004C646B">
              <w:t>Módosítás</w:t>
            </w:r>
          </w:p>
        </w:tc>
      </w:tr>
      <w:tr w:rsidR="008013D7" w:rsidRPr="004C646B" w14:paraId="57F73A88" w14:textId="77777777" w:rsidTr="00761BD2">
        <w:trPr>
          <w:jc w:val="center"/>
        </w:trPr>
        <w:tc>
          <w:tcPr>
            <w:tcW w:w="4876" w:type="dxa"/>
          </w:tcPr>
          <w:p w14:paraId="7C7C867E" w14:textId="77777777" w:rsidR="00B9483A" w:rsidRPr="004C646B" w:rsidRDefault="00B9483A" w:rsidP="00761BD2">
            <w:pPr>
              <w:pStyle w:val="Normal6"/>
            </w:pPr>
          </w:p>
        </w:tc>
        <w:tc>
          <w:tcPr>
            <w:tcW w:w="4876" w:type="dxa"/>
            <w:hideMark/>
          </w:tcPr>
          <w:p w14:paraId="50409093" w14:textId="77777777" w:rsidR="00B9483A" w:rsidRPr="004C646B" w:rsidRDefault="006521A1" w:rsidP="00761BD2">
            <w:pPr>
              <w:pStyle w:val="Normal6"/>
              <w:rPr>
                <w:szCs w:val="24"/>
              </w:rPr>
            </w:pPr>
            <w:r w:rsidRPr="004C646B">
              <w:rPr>
                <w:b/>
                <w:i/>
              </w:rPr>
              <w:t>14d.</w:t>
            </w:r>
            <w:r w:rsidRPr="004C646B">
              <w:rPr>
                <w:b/>
                <w:i/>
              </w:rPr>
              <w:tab/>
            </w:r>
            <w:r w:rsidRPr="004C646B">
              <w:rPr>
                <w:b/>
                <w:i/>
              </w:rPr>
              <w:t>kiemeli, hogy a lakhatási veszteségek és a hajléktalanság megelőzése a mentális betegségek megelőzésének egy formája is; felszólít a korai beavatkozási szolgáltatásokba, a kilakoltatás-megelőzési programokba és az „elsőként lakhatás” megközelítésekbe történő beruházások növelésére az integrált mentális egészségügyi keret részeként;</w:t>
            </w:r>
          </w:p>
        </w:tc>
      </w:tr>
    </w:tbl>
    <w:p w14:paraId="428D5929"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43A246FF" w14:textId="77777777" w:rsidR="00B9483A" w:rsidRPr="004C646B" w:rsidRDefault="006521A1" w:rsidP="00B9483A">
      <w:r w:rsidRPr="004C646B">
        <w:rPr>
          <w:rStyle w:val="HideTWBExt"/>
        </w:rPr>
        <w:t>&lt;/Amend&gt;</w:t>
      </w:r>
    </w:p>
    <w:p w14:paraId="438A7AF4"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394</w:t>
      </w:r>
      <w:r w:rsidRPr="004C646B">
        <w:rPr>
          <w:rStyle w:val="HideTWBExt"/>
          <w:b w:val="0"/>
        </w:rPr>
        <w:t>&lt;/NumAm&gt;</w:t>
      </w:r>
    </w:p>
    <w:p w14:paraId="329BC612"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1D0A7BCE" w14:textId="77777777" w:rsidR="00B9483A" w:rsidRPr="004C646B" w:rsidRDefault="006521A1" w:rsidP="00B9483A">
      <w:r w:rsidRPr="004C646B">
        <w:rPr>
          <w:rStyle w:val="HideTWBExt"/>
        </w:rPr>
        <w:t>&lt;/RepeatBlock-By&gt;</w:t>
      </w:r>
    </w:p>
    <w:p w14:paraId="363C4A74"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2011BF5" w14:textId="77777777" w:rsidR="00B9483A" w:rsidRPr="004C646B" w:rsidRDefault="006521A1" w:rsidP="00B9483A">
      <w:pPr>
        <w:pStyle w:val="NormalBold"/>
      </w:pPr>
      <w:r w:rsidRPr="004C646B">
        <w:rPr>
          <w:rStyle w:val="HideTWBExt"/>
          <w:b w:val="0"/>
        </w:rPr>
        <w:t>&lt;Article&gt;</w:t>
      </w:r>
      <w:r w:rsidRPr="004C646B">
        <w:t>14 d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FAF3AE7" w14:textId="77777777" w:rsidTr="00761BD2">
        <w:trPr>
          <w:jc w:val="center"/>
        </w:trPr>
        <w:tc>
          <w:tcPr>
            <w:tcW w:w="9752" w:type="dxa"/>
            <w:gridSpan w:val="2"/>
          </w:tcPr>
          <w:p w14:paraId="3F9A5B59" w14:textId="77777777" w:rsidR="00B9483A" w:rsidRPr="004C646B" w:rsidRDefault="00B9483A" w:rsidP="00761BD2">
            <w:pPr>
              <w:keepNext/>
            </w:pPr>
          </w:p>
        </w:tc>
      </w:tr>
      <w:tr w:rsidR="008013D7" w:rsidRPr="004C646B" w14:paraId="4339FBE7" w14:textId="77777777" w:rsidTr="00761BD2">
        <w:trPr>
          <w:jc w:val="center"/>
        </w:trPr>
        <w:tc>
          <w:tcPr>
            <w:tcW w:w="4876" w:type="dxa"/>
            <w:hideMark/>
          </w:tcPr>
          <w:p w14:paraId="20737408" w14:textId="77777777" w:rsidR="00B9483A" w:rsidRPr="004C646B" w:rsidRDefault="006521A1" w:rsidP="00761BD2">
            <w:pPr>
              <w:pStyle w:val="ColumnHeading"/>
              <w:keepNext/>
            </w:pPr>
            <w:r w:rsidRPr="004C646B">
              <w:t>Állásfoglalásra irányuló indítvány</w:t>
            </w:r>
          </w:p>
        </w:tc>
        <w:tc>
          <w:tcPr>
            <w:tcW w:w="4876" w:type="dxa"/>
            <w:hideMark/>
          </w:tcPr>
          <w:p w14:paraId="08370EA8" w14:textId="77777777" w:rsidR="00B9483A" w:rsidRPr="004C646B" w:rsidRDefault="006521A1" w:rsidP="00761BD2">
            <w:pPr>
              <w:pStyle w:val="ColumnHeading"/>
              <w:keepNext/>
            </w:pPr>
            <w:r w:rsidRPr="004C646B">
              <w:t>Módosítás</w:t>
            </w:r>
          </w:p>
        </w:tc>
      </w:tr>
      <w:tr w:rsidR="008013D7" w:rsidRPr="004C646B" w14:paraId="21812ABE" w14:textId="77777777" w:rsidTr="00761BD2">
        <w:trPr>
          <w:jc w:val="center"/>
        </w:trPr>
        <w:tc>
          <w:tcPr>
            <w:tcW w:w="4876" w:type="dxa"/>
          </w:tcPr>
          <w:p w14:paraId="2281A197" w14:textId="77777777" w:rsidR="00B9483A" w:rsidRPr="004C646B" w:rsidRDefault="00B9483A" w:rsidP="00761BD2">
            <w:pPr>
              <w:pStyle w:val="Normal6"/>
            </w:pPr>
          </w:p>
        </w:tc>
        <w:tc>
          <w:tcPr>
            <w:tcW w:w="4876" w:type="dxa"/>
            <w:hideMark/>
          </w:tcPr>
          <w:p w14:paraId="6220DB12" w14:textId="77777777" w:rsidR="00B9483A" w:rsidRPr="004C646B" w:rsidRDefault="006521A1" w:rsidP="00761BD2">
            <w:pPr>
              <w:pStyle w:val="Normal6"/>
              <w:rPr>
                <w:szCs w:val="24"/>
              </w:rPr>
            </w:pPr>
            <w:r w:rsidRPr="004C646B">
              <w:rPr>
                <w:b/>
                <w:i/>
              </w:rPr>
              <w:t>14d.</w:t>
            </w:r>
            <w:r w:rsidRPr="004C646B">
              <w:rPr>
                <w:b/>
                <w:i/>
              </w:rPr>
              <w:tab/>
              <w:t xml:space="preserve">ösztönzi a tagállamokat, hogy biztosítsanak adókedvezményeket azon agrár-élelmiszeripari, textil- és </w:t>
            </w:r>
            <w:r w:rsidRPr="004C646B">
              <w:rPr>
                <w:b/>
                <w:i/>
              </w:rPr>
              <w:t xml:space="preserve">testápolási termékek gyártói és/vagy kiskereskedők számára, akik úgy döntenek, hogy </w:t>
            </w:r>
            <w:r w:rsidRPr="004C646B">
              <w:rPr>
                <w:b/>
                <w:i/>
              </w:rPr>
              <w:lastRenderedPageBreak/>
              <w:t>nappali/éjszakai menedékhelyek számára adományoznak; felkéri az Európai Bizottságot, hogy hozzon létre egy eszmecsere-hálózatot az illetékes nemzeti hatóságok számára, ahol megoszthatják egymással a bevált gyakorlatokat, valamint szakpolitikai kereteket és finanszírozási kezdeményezéseket dolgozhatnak ki;</w:t>
            </w:r>
          </w:p>
        </w:tc>
      </w:tr>
    </w:tbl>
    <w:p w14:paraId="73516F65"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62B749F" w14:textId="77777777" w:rsidR="00B9483A" w:rsidRPr="004C646B" w:rsidRDefault="006521A1" w:rsidP="00B9483A">
      <w:r w:rsidRPr="004C646B">
        <w:rPr>
          <w:rStyle w:val="HideTWBExt"/>
        </w:rPr>
        <w:t>&lt;/Amend&gt;</w:t>
      </w:r>
    </w:p>
    <w:p w14:paraId="1C25C637"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395</w:t>
      </w:r>
      <w:r w:rsidRPr="004C646B">
        <w:rPr>
          <w:rStyle w:val="HideTWBExt"/>
          <w:b w:val="0"/>
        </w:rPr>
        <w:t>&lt;/NumAm&gt;</w:t>
      </w:r>
    </w:p>
    <w:p w14:paraId="7031E646"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455BF168" w14:textId="77777777" w:rsidR="00B9483A" w:rsidRPr="004C646B" w:rsidRDefault="006521A1" w:rsidP="00B9483A">
      <w:r w:rsidRPr="004C646B">
        <w:rPr>
          <w:rStyle w:val="HideTWBExt"/>
        </w:rPr>
        <w:t>&lt;/RepeatBlock-By&gt;</w:t>
      </w:r>
    </w:p>
    <w:p w14:paraId="734904DC"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534C6335" w14:textId="77777777" w:rsidR="00B9483A" w:rsidRPr="004C646B" w:rsidRDefault="006521A1" w:rsidP="00B9483A">
      <w:pPr>
        <w:pStyle w:val="NormalBold"/>
      </w:pPr>
      <w:r w:rsidRPr="004C646B">
        <w:rPr>
          <w:rStyle w:val="HideTWBExt"/>
          <w:b w:val="0"/>
        </w:rPr>
        <w:t>&lt;Article&gt;</w:t>
      </w:r>
      <w:r w:rsidRPr="004C646B">
        <w:t>14 e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1CDD903" w14:textId="77777777" w:rsidTr="00761BD2">
        <w:trPr>
          <w:jc w:val="center"/>
        </w:trPr>
        <w:tc>
          <w:tcPr>
            <w:tcW w:w="9752" w:type="dxa"/>
            <w:gridSpan w:val="2"/>
          </w:tcPr>
          <w:p w14:paraId="3486C8B0" w14:textId="77777777" w:rsidR="00B9483A" w:rsidRPr="004C646B" w:rsidRDefault="00B9483A" w:rsidP="00761BD2">
            <w:pPr>
              <w:keepNext/>
            </w:pPr>
          </w:p>
        </w:tc>
      </w:tr>
      <w:tr w:rsidR="008013D7" w:rsidRPr="004C646B" w14:paraId="10BA74C4" w14:textId="77777777" w:rsidTr="00761BD2">
        <w:trPr>
          <w:jc w:val="center"/>
        </w:trPr>
        <w:tc>
          <w:tcPr>
            <w:tcW w:w="4876" w:type="dxa"/>
            <w:hideMark/>
          </w:tcPr>
          <w:p w14:paraId="410B1019" w14:textId="77777777" w:rsidR="00B9483A" w:rsidRPr="004C646B" w:rsidRDefault="006521A1" w:rsidP="00761BD2">
            <w:pPr>
              <w:pStyle w:val="ColumnHeading"/>
              <w:keepNext/>
            </w:pPr>
            <w:r w:rsidRPr="004C646B">
              <w:t>Állásfoglalásra irányuló indítvány</w:t>
            </w:r>
          </w:p>
        </w:tc>
        <w:tc>
          <w:tcPr>
            <w:tcW w:w="4876" w:type="dxa"/>
            <w:hideMark/>
          </w:tcPr>
          <w:p w14:paraId="607557E9" w14:textId="77777777" w:rsidR="00B9483A" w:rsidRPr="004C646B" w:rsidRDefault="006521A1" w:rsidP="00761BD2">
            <w:pPr>
              <w:pStyle w:val="ColumnHeading"/>
              <w:keepNext/>
            </w:pPr>
            <w:r w:rsidRPr="004C646B">
              <w:t>Módosítás</w:t>
            </w:r>
          </w:p>
        </w:tc>
      </w:tr>
      <w:tr w:rsidR="008013D7" w:rsidRPr="004C646B" w14:paraId="7046F29B" w14:textId="77777777" w:rsidTr="00761BD2">
        <w:trPr>
          <w:jc w:val="center"/>
        </w:trPr>
        <w:tc>
          <w:tcPr>
            <w:tcW w:w="4876" w:type="dxa"/>
          </w:tcPr>
          <w:p w14:paraId="5C1E44FD" w14:textId="77777777" w:rsidR="00B9483A" w:rsidRPr="004C646B" w:rsidRDefault="00B9483A" w:rsidP="00761BD2">
            <w:pPr>
              <w:pStyle w:val="Normal6"/>
            </w:pPr>
          </w:p>
        </w:tc>
        <w:tc>
          <w:tcPr>
            <w:tcW w:w="4876" w:type="dxa"/>
            <w:hideMark/>
          </w:tcPr>
          <w:p w14:paraId="10498A2F" w14:textId="77777777" w:rsidR="00B9483A" w:rsidRPr="004C646B" w:rsidRDefault="006521A1" w:rsidP="00761BD2">
            <w:pPr>
              <w:pStyle w:val="Normal6"/>
              <w:rPr>
                <w:szCs w:val="24"/>
              </w:rPr>
            </w:pPr>
            <w:r w:rsidRPr="004C646B">
              <w:rPr>
                <w:b/>
                <w:i/>
              </w:rPr>
              <w:t>14e.</w:t>
            </w:r>
            <w:r w:rsidRPr="004C646B">
              <w:rPr>
                <w:b/>
                <w:i/>
              </w:rPr>
              <w:tab/>
              <w:t xml:space="preserve">hangsúlyozza, hogy a biztonságos lakhatás és a mentális jóllét </w:t>
            </w:r>
            <w:r w:rsidRPr="004C646B">
              <w:rPr>
                <w:b/>
                <w:i/>
              </w:rPr>
              <w:t>kulcsfontosságú a munkaerőpiacra való fenntartható visszailleszkedéshez; aktív befogadási programokat szorgalmaz a lakhatási instabilitás és a mentális egészségügyi szükségletek szisztematikus kezelése érdekében, amelyek akadályozzák a foglalkoztatást;</w:t>
            </w:r>
          </w:p>
        </w:tc>
      </w:tr>
    </w:tbl>
    <w:p w14:paraId="6CD613B9"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BBFA44E" w14:textId="77777777" w:rsidR="00B9483A" w:rsidRPr="004C646B" w:rsidRDefault="006521A1" w:rsidP="00B9483A">
      <w:r w:rsidRPr="004C646B">
        <w:rPr>
          <w:rStyle w:val="HideTWBExt"/>
        </w:rPr>
        <w:t>&lt;/Amend&gt;</w:t>
      </w:r>
    </w:p>
    <w:p w14:paraId="320F272B"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396</w:t>
      </w:r>
      <w:r w:rsidRPr="004C646B">
        <w:rPr>
          <w:rStyle w:val="HideTWBExt"/>
          <w:b w:val="0"/>
        </w:rPr>
        <w:t>&lt;/NumAm&gt;</w:t>
      </w:r>
    </w:p>
    <w:p w14:paraId="0A5E6694"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6291F9F4" w14:textId="77777777" w:rsidR="00B9483A" w:rsidRPr="004C646B" w:rsidRDefault="006521A1" w:rsidP="00B9483A">
      <w:r w:rsidRPr="004C646B">
        <w:rPr>
          <w:rStyle w:val="HideTWBExt"/>
        </w:rPr>
        <w:t>&lt;/RepeatBlock-By&gt;</w:t>
      </w:r>
    </w:p>
    <w:p w14:paraId="152EFCB4"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6A150EB" w14:textId="77777777" w:rsidR="00B9483A" w:rsidRPr="004C646B" w:rsidRDefault="006521A1" w:rsidP="00B9483A">
      <w:pPr>
        <w:pStyle w:val="NormalBold"/>
      </w:pPr>
      <w:r w:rsidRPr="004C646B">
        <w:rPr>
          <w:rStyle w:val="HideTWBExt"/>
          <w:b w:val="0"/>
        </w:rPr>
        <w:t>&lt;Article&gt;</w:t>
      </w:r>
      <w:r w:rsidRPr="004C646B">
        <w:t>14 f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B52E014" w14:textId="77777777" w:rsidTr="00761BD2">
        <w:trPr>
          <w:jc w:val="center"/>
        </w:trPr>
        <w:tc>
          <w:tcPr>
            <w:tcW w:w="9752" w:type="dxa"/>
            <w:gridSpan w:val="2"/>
          </w:tcPr>
          <w:p w14:paraId="35AA24CF" w14:textId="77777777" w:rsidR="00B9483A" w:rsidRPr="004C646B" w:rsidRDefault="00B9483A" w:rsidP="00761BD2">
            <w:pPr>
              <w:keepNext/>
            </w:pPr>
          </w:p>
        </w:tc>
      </w:tr>
      <w:tr w:rsidR="008013D7" w:rsidRPr="004C646B" w14:paraId="737E877E" w14:textId="77777777" w:rsidTr="00761BD2">
        <w:trPr>
          <w:jc w:val="center"/>
        </w:trPr>
        <w:tc>
          <w:tcPr>
            <w:tcW w:w="4876" w:type="dxa"/>
            <w:hideMark/>
          </w:tcPr>
          <w:p w14:paraId="156B5907" w14:textId="77777777" w:rsidR="00B9483A" w:rsidRPr="004C646B" w:rsidRDefault="006521A1" w:rsidP="00761BD2">
            <w:pPr>
              <w:pStyle w:val="ColumnHeading"/>
              <w:keepNext/>
            </w:pPr>
            <w:r w:rsidRPr="004C646B">
              <w:t>Állásfoglalásra irányuló indítvány</w:t>
            </w:r>
          </w:p>
        </w:tc>
        <w:tc>
          <w:tcPr>
            <w:tcW w:w="4876" w:type="dxa"/>
            <w:hideMark/>
          </w:tcPr>
          <w:p w14:paraId="52431B63" w14:textId="77777777" w:rsidR="00B9483A" w:rsidRPr="004C646B" w:rsidRDefault="006521A1" w:rsidP="00761BD2">
            <w:pPr>
              <w:pStyle w:val="ColumnHeading"/>
              <w:keepNext/>
            </w:pPr>
            <w:r w:rsidRPr="004C646B">
              <w:t>Módosítás</w:t>
            </w:r>
          </w:p>
        </w:tc>
      </w:tr>
      <w:tr w:rsidR="008013D7" w:rsidRPr="004C646B" w14:paraId="151ABCE4" w14:textId="77777777" w:rsidTr="00761BD2">
        <w:trPr>
          <w:jc w:val="center"/>
        </w:trPr>
        <w:tc>
          <w:tcPr>
            <w:tcW w:w="4876" w:type="dxa"/>
          </w:tcPr>
          <w:p w14:paraId="5820E781" w14:textId="77777777" w:rsidR="00B9483A" w:rsidRPr="004C646B" w:rsidRDefault="00B9483A" w:rsidP="00761BD2">
            <w:pPr>
              <w:pStyle w:val="Normal6"/>
            </w:pPr>
          </w:p>
        </w:tc>
        <w:tc>
          <w:tcPr>
            <w:tcW w:w="4876" w:type="dxa"/>
            <w:hideMark/>
          </w:tcPr>
          <w:p w14:paraId="015E2E16" w14:textId="77777777" w:rsidR="00B9483A" w:rsidRPr="004C646B" w:rsidRDefault="006521A1" w:rsidP="00761BD2">
            <w:pPr>
              <w:pStyle w:val="Normal6"/>
              <w:rPr>
                <w:szCs w:val="24"/>
              </w:rPr>
            </w:pPr>
            <w:r w:rsidRPr="004C646B">
              <w:rPr>
                <w:b/>
                <w:i/>
              </w:rPr>
              <w:t>14f.</w:t>
            </w:r>
            <w:r w:rsidRPr="004C646B">
              <w:rPr>
                <w:b/>
                <w:i/>
              </w:rPr>
              <w:tab/>
              <w:t xml:space="preserve">a kiszolgáltatott csoportok mentális egészségét és pszichológiai támogatását modern, közösségi alapú megközelítés révén kell nyújtani, amely magában foglalja a helyi mentális egészségügyi </w:t>
            </w:r>
            <w:r w:rsidRPr="004C646B">
              <w:rPr>
                <w:b/>
                <w:i/>
              </w:rPr>
              <w:lastRenderedPageBreak/>
              <w:t>szolgáltatásokhoz való hozzáférést, a kulturális és fizikai tevékenységeket, a biztonságos társadalmi környezet kialakítását, valamint a védett, befogadó munkahelyeket; a tagállamok olyan átfogó mentális egészségügyi stratégiákat dolgoznak ki és hajtanak végre, amelyek inkluzívak, életpálya-orientáltak, és teljes mértékbe</w:t>
            </w:r>
            <w:r w:rsidRPr="004C646B">
              <w:rPr>
                <w:b/>
                <w:i/>
              </w:rPr>
              <w:t>n integrálódnak a szociális szolgáltatásokba és az elsődleges egészségügyi rendszerekbe; ezeknek a stratégiáknak el kell ismerniük, hogy az oktatás és a munkahelyek kulcsfontosságúak a korai felismerés és az időben történő beavatkozás szempontjából, összehangolt támogatást biztosítva mind a megelőzéssel, mind a gondozással kapcsolatban;</w:t>
            </w:r>
          </w:p>
        </w:tc>
      </w:tr>
    </w:tbl>
    <w:p w14:paraId="3DCD2177"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1899EC6" w14:textId="77777777" w:rsidR="00B9483A" w:rsidRPr="004C646B" w:rsidRDefault="006521A1" w:rsidP="00B9483A">
      <w:r w:rsidRPr="004C646B">
        <w:rPr>
          <w:rStyle w:val="HideTWBExt"/>
        </w:rPr>
        <w:t>&lt;/Amend&gt;</w:t>
      </w:r>
    </w:p>
    <w:p w14:paraId="179CC722"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397</w:t>
      </w:r>
      <w:r w:rsidRPr="004C646B">
        <w:rPr>
          <w:rStyle w:val="HideTWBExt"/>
          <w:b w:val="0"/>
        </w:rPr>
        <w:t>&lt;/NumAm&gt;</w:t>
      </w:r>
    </w:p>
    <w:p w14:paraId="7490157A"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5694E284" w14:textId="77777777" w:rsidR="00B9483A" w:rsidRPr="004C646B" w:rsidRDefault="006521A1" w:rsidP="00B9483A">
      <w:r w:rsidRPr="004C646B">
        <w:rPr>
          <w:rStyle w:val="HideTWBExt"/>
        </w:rPr>
        <w:t>&lt;/RepeatBlock-By&gt;</w:t>
      </w:r>
    </w:p>
    <w:p w14:paraId="28C2C77C"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536B983E" w14:textId="77777777" w:rsidR="00B9483A" w:rsidRPr="004C646B" w:rsidRDefault="006521A1" w:rsidP="00B9483A">
      <w:pPr>
        <w:pStyle w:val="NormalBold"/>
      </w:pPr>
      <w:r w:rsidRPr="004C646B">
        <w:rPr>
          <w:rStyle w:val="HideTWBExt"/>
          <w:b w:val="0"/>
        </w:rPr>
        <w:t>&lt;Article&gt;</w:t>
      </w:r>
      <w:r w:rsidRPr="004C646B">
        <w:t>14 e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3835E33" w14:textId="77777777" w:rsidTr="00761BD2">
        <w:trPr>
          <w:jc w:val="center"/>
        </w:trPr>
        <w:tc>
          <w:tcPr>
            <w:tcW w:w="9752" w:type="dxa"/>
            <w:gridSpan w:val="2"/>
          </w:tcPr>
          <w:p w14:paraId="61BC6534" w14:textId="77777777" w:rsidR="00B9483A" w:rsidRPr="004C646B" w:rsidRDefault="00B9483A" w:rsidP="00761BD2">
            <w:pPr>
              <w:keepNext/>
            </w:pPr>
          </w:p>
        </w:tc>
      </w:tr>
      <w:tr w:rsidR="008013D7" w:rsidRPr="004C646B" w14:paraId="3488672B" w14:textId="77777777" w:rsidTr="00761BD2">
        <w:trPr>
          <w:jc w:val="center"/>
        </w:trPr>
        <w:tc>
          <w:tcPr>
            <w:tcW w:w="4876" w:type="dxa"/>
            <w:hideMark/>
          </w:tcPr>
          <w:p w14:paraId="31C189FE" w14:textId="77777777" w:rsidR="00B9483A" w:rsidRPr="004C646B" w:rsidRDefault="006521A1" w:rsidP="00761BD2">
            <w:pPr>
              <w:pStyle w:val="ColumnHeading"/>
              <w:keepNext/>
            </w:pPr>
            <w:r w:rsidRPr="004C646B">
              <w:t>Állásfoglalásra irányuló indítvány</w:t>
            </w:r>
          </w:p>
        </w:tc>
        <w:tc>
          <w:tcPr>
            <w:tcW w:w="4876" w:type="dxa"/>
            <w:hideMark/>
          </w:tcPr>
          <w:p w14:paraId="68D7A957" w14:textId="77777777" w:rsidR="00B9483A" w:rsidRPr="004C646B" w:rsidRDefault="006521A1" w:rsidP="00761BD2">
            <w:pPr>
              <w:pStyle w:val="ColumnHeading"/>
              <w:keepNext/>
            </w:pPr>
            <w:r w:rsidRPr="004C646B">
              <w:t>Módosítás</w:t>
            </w:r>
          </w:p>
        </w:tc>
      </w:tr>
      <w:tr w:rsidR="008013D7" w:rsidRPr="004C646B" w14:paraId="2B9E290A" w14:textId="77777777" w:rsidTr="00761BD2">
        <w:trPr>
          <w:jc w:val="center"/>
        </w:trPr>
        <w:tc>
          <w:tcPr>
            <w:tcW w:w="4876" w:type="dxa"/>
          </w:tcPr>
          <w:p w14:paraId="6FEA9A0F" w14:textId="77777777" w:rsidR="00B9483A" w:rsidRPr="004C646B" w:rsidRDefault="00B9483A" w:rsidP="00761BD2">
            <w:pPr>
              <w:pStyle w:val="Normal6"/>
            </w:pPr>
          </w:p>
        </w:tc>
        <w:tc>
          <w:tcPr>
            <w:tcW w:w="4876" w:type="dxa"/>
            <w:hideMark/>
          </w:tcPr>
          <w:p w14:paraId="16252F8E" w14:textId="77777777" w:rsidR="00B9483A" w:rsidRPr="004C646B" w:rsidRDefault="006521A1" w:rsidP="00761BD2">
            <w:pPr>
              <w:pStyle w:val="Normal6"/>
              <w:rPr>
                <w:szCs w:val="24"/>
              </w:rPr>
            </w:pPr>
            <w:r w:rsidRPr="004C646B">
              <w:rPr>
                <w:b/>
                <w:i/>
              </w:rPr>
              <w:t>14e.</w:t>
            </w:r>
            <w:r w:rsidRPr="004C646B">
              <w:rPr>
                <w:b/>
                <w:i/>
              </w:rPr>
              <w:tab/>
              <w:t xml:space="preserve">ösztönzi a </w:t>
            </w:r>
            <w:r w:rsidRPr="004C646B">
              <w:rPr>
                <w:b/>
                <w:i/>
              </w:rPr>
              <w:t>tagállamokat, hogy az élelmiszerhiány csökkentése érdekében ösztönözzék a parlagon hagyott földterületek átalakítását a megfelelő pénzügyi kapacitással nem rendelkező tulajdonosok számára, többek között vetőmagokra és inputanyagokra vonatkozó támogatások révén;</w:t>
            </w:r>
          </w:p>
        </w:tc>
      </w:tr>
    </w:tbl>
    <w:p w14:paraId="6D991EED"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6445014" w14:textId="77777777" w:rsidR="00B9483A" w:rsidRPr="004C646B" w:rsidRDefault="006521A1" w:rsidP="00B9483A">
      <w:r w:rsidRPr="004C646B">
        <w:rPr>
          <w:rStyle w:val="HideTWBExt"/>
        </w:rPr>
        <w:t>&lt;/Amend&gt;</w:t>
      </w:r>
    </w:p>
    <w:p w14:paraId="25C0CAF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398</w:t>
      </w:r>
      <w:r w:rsidRPr="004C646B">
        <w:rPr>
          <w:rStyle w:val="HideTWBExt"/>
          <w:b w:val="0"/>
        </w:rPr>
        <w:t>&lt;/NumAm&gt;</w:t>
      </w:r>
    </w:p>
    <w:p w14:paraId="7037F678"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2DF73A07" w14:textId="77777777" w:rsidR="00B9483A" w:rsidRPr="004C646B" w:rsidRDefault="006521A1" w:rsidP="00B9483A">
      <w:r w:rsidRPr="004C646B">
        <w:rPr>
          <w:rStyle w:val="HideTWBExt"/>
        </w:rPr>
        <w:t>&lt;/RepeatBlock-By&gt;</w:t>
      </w:r>
    </w:p>
    <w:p w14:paraId="0079EFB2" w14:textId="77777777" w:rsidR="00B9483A" w:rsidRPr="004C646B" w:rsidRDefault="006521A1" w:rsidP="00B9483A">
      <w:pPr>
        <w:pStyle w:val="NormalBold"/>
        <w:keepNext/>
      </w:pPr>
      <w:r w:rsidRPr="004C646B">
        <w:rPr>
          <w:rStyle w:val="HideTWBExt"/>
          <w:b w:val="0"/>
        </w:rPr>
        <w:lastRenderedPageBreak/>
        <w:t>&lt;DocAmend&gt;</w:t>
      </w:r>
      <w:r w:rsidRPr="004C646B">
        <w:t>Állásfoglalásra irányuló indítvány</w:t>
      </w:r>
      <w:r w:rsidRPr="004C646B">
        <w:rPr>
          <w:rStyle w:val="HideTWBExt"/>
          <w:b w:val="0"/>
        </w:rPr>
        <w:t>&lt;/DocAmend&gt;</w:t>
      </w:r>
    </w:p>
    <w:p w14:paraId="60ED2846" w14:textId="77777777" w:rsidR="00B9483A" w:rsidRPr="004C646B" w:rsidRDefault="006521A1" w:rsidP="00B9483A">
      <w:pPr>
        <w:pStyle w:val="NormalBold"/>
      </w:pPr>
      <w:r w:rsidRPr="004C646B">
        <w:rPr>
          <w:rStyle w:val="HideTWBExt"/>
          <w:b w:val="0"/>
        </w:rPr>
        <w:t>&lt;Article&gt;</w:t>
      </w:r>
      <w:r w:rsidRPr="004C646B">
        <w:t>14 f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4CD5974" w14:textId="77777777" w:rsidTr="00761BD2">
        <w:trPr>
          <w:jc w:val="center"/>
        </w:trPr>
        <w:tc>
          <w:tcPr>
            <w:tcW w:w="9752" w:type="dxa"/>
            <w:gridSpan w:val="2"/>
          </w:tcPr>
          <w:p w14:paraId="052EF082" w14:textId="77777777" w:rsidR="00B9483A" w:rsidRPr="004C646B" w:rsidRDefault="00B9483A" w:rsidP="00761BD2">
            <w:pPr>
              <w:keepNext/>
            </w:pPr>
          </w:p>
        </w:tc>
      </w:tr>
      <w:tr w:rsidR="008013D7" w:rsidRPr="004C646B" w14:paraId="27AAC6ED" w14:textId="77777777" w:rsidTr="00761BD2">
        <w:trPr>
          <w:jc w:val="center"/>
        </w:trPr>
        <w:tc>
          <w:tcPr>
            <w:tcW w:w="4876" w:type="dxa"/>
            <w:hideMark/>
          </w:tcPr>
          <w:p w14:paraId="04EDBA1F" w14:textId="77777777" w:rsidR="00B9483A" w:rsidRPr="004C646B" w:rsidRDefault="006521A1" w:rsidP="00761BD2">
            <w:pPr>
              <w:pStyle w:val="ColumnHeading"/>
              <w:keepNext/>
            </w:pPr>
            <w:r w:rsidRPr="004C646B">
              <w:t>Állásfoglalásra irányuló indítvány</w:t>
            </w:r>
          </w:p>
        </w:tc>
        <w:tc>
          <w:tcPr>
            <w:tcW w:w="4876" w:type="dxa"/>
            <w:hideMark/>
          </w:tcPr>
          <w:p w14:paraId="2F09D7DB" w14:textId="77777777" w:rsidR="00B9483A" w:rsidRPr="004C646B" w:rsidRDefault="006521A1" w:rsidP="00761BD2">
            <w:pPr>
              <w:pStyle w:val="ColumnHeading"/>
              <w:keepNext/>
            </w:pPr>
            <w:r w:rsidRPr="004C646B">
              <w:t>Módosítás</w:t>
            </w:r>
          </w:p>
        </w:tc>
      </w:tr>
      <w:tr w:rsidR="008013D7" w:rsidRPr="004C646B" w14:paraId="6CAAFD02" w14:textId="77777777" w:rsidTr="00761BD2">
        <w:trPr>
          <w:jc w:val="center"/>
        </w:trPr>
        <w:tc>
          <w:tcPr>
            <w:tcW w:w="4876" w:type="dxa"/>
          </w:tcPr>
          <w:p w14:paraId="5D9E27D2" w14:textId="77777777" w:rsidR="00B9483A" w:rsidRPr="004C646B" w:rsidRDefault="00B9483A" w:rsidP="00761BD2">
            <w:pPr>
              <w:pStyle w:val="Normal6"/>
            </w:pPr>
          </w:p>
        </w:tc>
        <w:tc>
          <w:tcPr>
            <w:tcW w:w="4876" w:type="dxa"/>
            <w:hideMark/>
          </w:tcPr>
          <w:p w14:paraId="176A8632" w14:textId="77777777" w:rsidR="00B9483A" w:rsidRPr="004C646B" w:rsidRDefault="006521A1" w:rsidP="00761BD2">
            <w:pPr>
              <w:pStyle w:val="Normal6"/>
              <w:rPr>
                <w:szCs w:val="24"/>
              </w:rPr>
            </w:pPr>
            <w:r w:rsidRPr="004C646B">
              <w:rPr>
                <w:b/>
                <w:i/>
              </w:rPr>
              <w:t>14f.</w:t>
            </w:r>
            <w:r w:rsidRPr="004C646B">
              <w:rPr>
                <w:b/>
                <w:i/>
              </w:rPr>
              <w:tab/>
              <w:t>felkéri a tagállamokat, hogy jobban mozdítsák elő a városi mezőgazdasági modellt és annak szerepét az élelmiszer-ellátás bizonytalanságának kezelésében és az egészségesebb életmód előmozdításában az alacsony jövedelmű közösségekben a fel nem használt városi földterületek, az intézményi földterületek, például az iskolák és a kórházak, vagy a kihasználatlan nyílt terek, például az utak mentén, vasútvonalak, elektromos vezetékek, tetők és mocsarak használata révén, megfizethető élelmiszerek előállítása érdeké</w:t>
            </w:r>
            <w:r w:rsidRPr="004C646B">
              <w:rPr>
                <w:b/>
                <w:i/>
              </w:rPr>
              <w:t>ben;</w:t>
            </w:r>
          </w:p>
        </w:tc>
      </w:tr>
    </w:tbl>
    <w:p w14:paraId="76B9358D"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A485DEE" w14:textId="77777777" w:rsidR="00B9483A" w:rsidRPr="004C646B" w:rsidRDefault="006521A1" w:rsidP="00B9483A">
      <w:r w:rsidRPr="004C646B">
        <w:rPr>
          <w:rStyle w:val="HideTWBExt"/>
        </w:rPr>
        <w:t>&lt;/Amend&gt;</w:t>
      </w:r>
    </w:p>
    <w:p w14:paraId="0548491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399</w:t>
      </w:r>
      <w:r w:rsidRPr="004C646B">
        <w:rPr>
          <w:rStyle w:val="HideTWBExt"/>
          <w:b w:val="0"/>
        </w:rPr>
        <w:t>&lt;/NumAm&gt;</w:t>
      </w:r>
    </w:p>
    <w:p w14:paraId="41295BE3"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6AB6ED74" w14:textId="77777777" w:rsidR="00B9483A" w:rsidRPr="004C646B" w:rsidRDefault="006521A1" w:rsidP="00B9483A">
      <w:r w:rsidRPr="004C646B">
        <w:rPr>
          <w:rStyle w:val="HideTWBExt"/>
        </w:rPr>
        <w:t>&lt;/RepeatBlock-By&gt;</w:t>
      </w:r>
    </w:p>
    <w:p w14:paraId="06C05AC1" w14:textId="77777777" w:rsidR="00B9483A" w:rsidRPr="004C646B" w:rsidRDefault="006521A1" w:rsidP="00B9483A">
      <w:pPr>
        <w:pStyle w:val="NormalBold"/>
        <w:keepNext/>
      </w:pPr>
      <w:r w:rsidRPr="004C646B">
        <w:rPr>
          <w:rStyle w:val="HideTWBExt"/>
          <w:b w:val="0"/>
        </w:rPr>
        <w:t>&lt;DocAmend&gt;</w:t>
      </w:r>
      <w:r w:rsidRPr="004C646B">
        <w:t xml:space="preserve">Állásfoglalásra irányuló </w:t>
      </w:r>
      <w:r w:rsidRPr="004C646B">
        <w:t>indítvány</w:t>
      </w:r>
      <w:r w:rsidRPr="004C646B">
        <w:rPr>
          <w:rStyle w:val="HideTWBExt"/>
          <w:b w:val="0"/>
        </w:rPr>
        <w:t>&lt;/DocAmend&gt;</w:t>
      </w:r>
    </w:p>
    <w:p w14:paraId="1C6648E6" w14:textId="77777777" w:rsidR="00B9483A" w:rsidRPr="004C646B" w:rsidRDefault="006521A1" w:rsidP="00B9483A">
      <w:pPr>
        <w:pStyle w:val="NormalBold"/>
      </w:pPr>
      <w:r w:rsidRPr="004C646B">
        <w:rPr>
          <w:rStyle w:val="HideTWBExt"/>
          <w:b w:val="0"/>
        </w:rPr>
        <w:t>&lt;Article&gt;</w:t>
      </w:r>
      <w:r w:rsidRPr="004C646B">
        <w:t>14 g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7281C1F" w14:textId="77777777" w:rsidTr="00761BD2">
        <w:trPr>
          <w:jc w:val="center"/>
        </w:trPr>
        <w:tc>
          <w:tcPr>
            <w:tcW w:w="9752" w:type="dxa"/>
            <w:gridSpan w:val="2"/>
          </w:tcPr>
          <w:p w14:paraId="1B076E88" w14:textId="77777777" w:rsidR="00B9483A" w:rsidRPr="004C646B" w:rsidRDefault="00B9483A" w:rsidP="00761BD2">
            <w:pPr>
              <w:keepNext/>
            </w:pPr>
          </w:p>
        </w:tc>
      </w:tr>
      <w:tr w:rsidR="008013D7" w:rsidRPr="004C646B" w14:paraId="494C10A6" w14:textId="77777777" w:rsidTr="00761BD2">
        <w:trPr>
          <w:jc w:val="center"/>
        </w:trPr>
        <w:tc>
          <w:tcPr>
            <w:tcW w:w="4876" w:type="dxa"/>
            <w:hideMark/>
          </w:tcPr>
          <w:p w14:paraId="28CB7408" w14:textId="77777777" w:rsidR="00B9483A" w:rsidRPr="004C646B" w:rsidRDefault="006521A1" w:rsidP="00761BD2">
            <w:pPr>
              <w:pStyle w:val="ColumnHeading"/>
              <w:keepNext/>
            </w:pPr>
            <w:r w:rsidRPr="004C646B">
              <w:t>Állásfoglalásra irányuló indítvány</w:t>
            </w:r>
          </w:p>
        </w:tc>
        <w:tc>
          <w:tcPr>
            <w:tcW w:w="4876" w:type="dxa"/>
            <w:hideMark/>
          </w:tcPr>
          <w:p w14:paraId="202F152D" w14:textId="77777777" w:rsidR="00B9483A" w:rsidRPr="004C646B" w:rsidRDefault="006521A1" w:rsidP="00761BD2">
            <w:pPr>
              <w:pStyle w:val="ColumnHeading"/>
              <w:keepNext/>
            </w:pPr>
            <w:r w:rsidRPr="004C646B">
              <w:t>Módosítás</w:t>
            </w:r>
          </w:p>
        </w:tc>
      </w:tr>
      <w:tr w:rsidR="008013D7" w:rsidRPr="004C646B" w14:paraId="3BA25BD7" w14:textId="77777777" w:rsidTr="00761BD2">
        <w:trPr>
          <w:jc w:val="center"/>
        </w:trPr>
        <w:tc>
          <w:tcPr>
            <w:tcW w:w="4876" w:type="dxa"/>
          </w:tcPr>
          <w:p w14:paraId="06279E14" w14:textId="77777777" w:rsidR="00B9483A" w:rsidRPr="004C646B" w:rsidRDefault="00B9483A" w:rsidP="00761BD2">
            <w:pPr>
              <w:pStyle w:val="Normal6"/>
            </w:pPr>
          </w:p>
        </w:tc>
        <w:tc>
          <w:tcPr>
            <w:tcW w:w="4876" w:type="dxa"/>
            <w:hideMark/>
          </w:tcPr>
          <w:p w14:paraId="38E81CB7" w14:textId="77777777" w:rsidR="00B9483A" w:rsidRPr="004C646B" w:rsidRDefault="006521A1" w:rsidP="00761BD2">
            <w:pPr>
              <w:pStyle w:val="Normal6"/>
              <w:rPr>
                <w:szCs w:val="24"/>
              </w:rPr>
            </w:pPr>
            <w:r w:rsidRPr="004C646B">
              <w:rPr>
                <w:b/>
                <w:i/>
              </w:rPr>
              <w:t>14g.</w:t>
            </w:r>
            <w:r w:rsidRPr="004C646B">
              <w:rPr>
                <w:b/>
                <w:i/>
              </w:rPr>
              <w:tab/>
              <w:t>felhívja a tagállamokat, hogy az életkornak megfelelő, megbélyegzéstől mentes mentális egészségügyi oktatást és korai beavatkozási szolgáltatásokat építsék be az iskolákba és a közösségi környezetbe, különös tekintettel a kiszolgáltatott helyzetben lévő vagy hátrányos helyzetű gyermekek és serdülők elérésére;</w:t>
            </w:r>
          </w:p>
        </w:tc>
      </w:tr>
    </w:tbl>
    <w:p w14:paraId="5EAA2C42"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4170C20F" w14:textId="77777777" w:rsidR="00B9483A" w:rsidRPr="004C646B" w:rsidRDefault="006521A1" w:rsidP="00B9483A">
      <w:r w:rsidRPr="004C646B">
        <w:rPr>
          <w:rStyle w:val="HideTWBExt"/>
        </w:rPr>
        <w:t>&lt;/Amend&gt;</w:t>
      </w:r>
    </w:p>
    <w:p w14:paraId="1DD18A60"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400</w:t>
      </w:r>
      <w:r w:rsidRPr="004C646B">
        <w:rPr>
          <w:rStyle w:val="HideTWBExt"/>
          <w:b w:val="0"/>
        </w:rPr>
        <w:t>&lt;/NumAm&gt;</w:t>
      </w:r>
    </w:p>
    <w:p w14:paraId="0AB63EF3"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0C999AFD" w14:textId="77777777" w:rsidR="00B9483A" w:rsidRPr="004C646B" w:rsidRDefault="006521A1" w:rsidP="00B9483A">
      <w:r w:rsidRPr="004C646B">
        <w:rPr>
          <w:rStyle w:val="HideTWBExt"/>
        </w:rPr>
        <w:t>&lt;/RepeatBlock-By&gt;</w:t>
      </w:r>
    </w:p>
    <w:p w14:paraId="7BDBA3EA" w14:textId="77777777" w:rsidR="00B9483A" w:rsidRPr="004C646B" w:rsidRDefault="006521A1" w:rsidP="00B9483A">
      <w:pPr>
        <w:pStyle w:val="NormalBold"/>
        <w:keepNext/>
      </w:pPr>
      <w:r w:rsidRPr="004C646B">
        <w:rPr>
          <w:rStyle w:val="HideTWBExt"/>
          <w:b w:val="0"/>
        </w:rPr>
        <w:lastRenderedPageBreak/>
        <w:t>&lt;DocAmend&gt;</w:t>
      </w:r>
      <w:r w:rsidRPr="004C646B">
        <w:t>Állásfoglalásra irányuló indítvány</w:t>
      </w:r>
      <w:r w:rsidRPr="004C646B">
        <w:rPr>
          <w:rStyle w:val="HideTWBExt"/>
          <w:b w:val="0"/>
        </w:rPr>
        <w:t>&lt;/DocAmend&gt;</w:t>
      </w:r>
    </w:p>
    <w:p w14:paraId="342C3734" w14:textId="77777777" w:rsidR="00B9483A" w:rsidRPr="004C646B" w:rsidRDefault="006521A1" w:rsidP="00B9483A">
      <w:pPr>
        <w:pStyle w:val="NormalBold"/>
      </w:pPr>
      <w:r w:rsidRPr="004C646B">
        <w:rPr>
          <w:rStyle w:val="HideTWBExt"/>
          <w:b w:val="0"/>
        </w:rPr>
        <w:t>&lt;Article&gt;</w:t>
      </w:r>
      <w:r w:rsidRPr="004C646B">
        <w:t>14 h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3C33818" w14:textId="77777777" w:rsidTr="00761BD2">
        <w:trPr>
          <w:jc w:val="center"/>
        </w:trPr>
        <w:tc>
          <w:tcPr>
            <w:tcW w:w="9752" w:type="dxa"/>
            <w:gridSpan w:val="2"/>
          </w:tcPr>
          <w:p w14:paraId="1F4E8EA6" w14:textId="77777777" w:rsidR="00B9483A" w:rsidRPr="004C646B" w:rsidRDefault="00B9483A" w:rsidP="00761BD2">
            <w:pPr>
              <w:keepNext/>
            </w:pPr>
          </w:p>
        </w:tc>
      </w:tr>
      <w:tr w:rsidR="008013D7" w:rsidRPr="004C646B" w14:paraId="4769233C" w14:textId="77777777" w:rsidTr="00761BD2">
        <w:trPr>
          <w:jc w:val="center"/>
        </w:trPr>
        <w:tc>
          <w:tcPr>
            <w:tcW w:w="4876" w:type="dxa"/>
            <w:hideMark/>
          </w:tcPr>
          <w:p w14:paraId="134BB6A1" w14:textId="77777777" w:rsidR="00B9483A" w:rsidRPr="004C646B" w:rsidRDefault="006521A1" w:rsidP="00761BD2">
            <w:pPr>
              <w:pStyle w:val="ColumnHeading"/>
              <w:keepNext/>
            </w:pPr>
            <w:r w:rsidRPr="004C646B">
              <w:t>Állásfoglalásra irányuló indítvány</w:t>
            </w:r>
          </w:p>
        </w:tc>
        <w:tc>
          <w:tcPr>
            <w:tcW w:w="4876" w:type="dxa"/>
            <w:hideMark/>
          </w:tcPr>
          <w:p w14:paraId="5AAA0405" w14:textId="77777777" w:rsidR="00B9483A" w:rsidRPr="004C646B" w:rsidRDefault="006521A1" w:rsidP="00761BD2">
            <w:pPr>
              <w:pStyle w:val="ColumnHeading"/>
              <w:keepNext/>
            </w:pPr>
            <w:r w:rsidRPr="004C646B">
              <w:t>Módosítás</w:t>
            </w:r>
          </w:p>
        </w:tc>
      </w:tr>
      <w:tr w:rsidR="008013D7" w:rsidRPr="004C646B" w14:paraId="2537FA48" w14:textId="77777777" w:rsidTr="00761BD2">
        <w:trPr>
          <w:jc w:val="center"/>
        </w:trPr>
        <w:tc>
          <w:tcPr>
            <w:tcW w:w="4876" w:type="dxa"/>
          </w:tcPr>
          <w:p w14:paraId="27799276" w14:textId="77777777" w:rsidR="00B9483A" w:rsidRPr="004C646B" w:rsidRDefault="00B9483A" w:rsidP="00761BD2">
            <w:pPr>
              <w:pStyle w:val="Normal6"/>
            </w:pPr>
          </w:p>
        </w:tc>
        <w:tc>
          <w:tcPr>
            <w:tcW w:w="4876" w:type="dxa"/>
            <w:hideMark/>
          </w:tcPr>
          <w:p w14:paraId="7DF46E4A" w14:textId="77777777" w:rsidR="00B9483A" w:rsidRPr="004C646B" w:rsidRDefault="006521A1" w:rsidP="00761BD2">
            <w:pPr>
              <w:pStyle w:val="Normal6"/>
              <w:rPr>
                <w:szCs w:val="24"/>
              </w:rPr>
            </w:pPr>
            <w:r w:rsidRPr="004C646B">
              <w:rPr>
                <w:b/>
                <w:i/>
              </w:rPr>
              <w:t>14h.</w:t>
            </w:r>
            <w:r w:rsidRPr="004C646B">
              <w:rPr>
                <w:b/>
                <w:i/>
              </w:rPr>
              <w:tab/>
              <w:t xml:space="preserve">hangsúlyozza, hogy az </w:t>
            </w:r>
            <w:r w:rsidRPr="004C646B">
              <w:rPr>
                <w:b/>
                <w:i/>
              </w:rPr>
              <w:t>egészségügyi munkaerőhiányra adott válasz részeként a szakosodott ápolókat és a megfelelően képzett szociális munkásokat teljes mértékben integrálni kell a közösségi alapú pszichológiai szolgáltatásokba;</w:t>
            </w:r>
          </w:p>
        </w:tc>
      </w:tr>
    </w:tbl>
    <w:p w14:paraId="6F89571F"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2E03E98" w14:textId="77777777" w:rsidR="00B9483A" w:rsidRPr="004C646B" w:rsidRDefault="006521A1" w:rsidP="00B9483A">
      <w:r w:rsidRPr="004C646B">
        <w:rPr>
          <w:rStyle w:val="HideTWBExt"/>
        </w:rPr>
        <w:t>&lt;/Amend&gt;</w:t>
      </w:r>
    </w:p>
    <w:p w14:paraId="6FCE0A48"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401</w:t>
      </w:r>
      <w:r w:rsidRPr="004C646B">
        <w:rPr>
          <w:rStyle w:val="HideTWBExt"/>
          <w:b w:val="0"/>
        </w:rPr>
        <w:t>&lt;/NumAm&gt;</w:t>
      </w:r>
    </w:p>
    <w:p w14:paraId="4E6D6DC9" w14:textId="77777777" w:rsidR="00B9483A" w:rsidRPr="004C646B" w:rsidRDefault="006521A1" w:rsidP="00B9483A">
      <w:pPr>
        <w:pStyle w:val="NormalBold"/>
      </w:pPr>
      <w:r w:rsidRPr="004C646B">
        <w:rPr>
          <w:rStyle w:val="HideTWBExt"/>
          <w:b w:val="0"/>
        </w:rPr>
        <w:t>&lt;RepeatBlock-By&gt;&lt;Members&gt;</w:t>
      </w:r>
      <w:r w:rsidRPr="004C646B">
        <w:t>Martine Kemp, Regina Doherty, Sérgio Humberto</w:t>
      </w:r>
      <w:r w:rsidRPr="004C646B">
        <w:rPr>
          <w:rStyle w:val="HideTWBExt"/>
          <w:b w:val="0"/>
        </w:rPr>
        <w:t>&lt;/Members&gt;</w:t>
      </w:r>
    </w:p>
    <w:p w14:paraId="57198BB7" w14:textId="77777777" w:rsidR="00B9483A" w:rsidRPr="004C646B" w:rsidRDefault="006521A1" w:rsidP="00B9483A">
      <w:r w:rsidRPr="004C646B">
        <w:rPr>
          <w:rStyle w:val="HideTWBExt"/>
        </w:rPr>
        <w:t>&lt;/RepeatBlock-By&gt;</w:t>
      </w:r>
    </w:p>
    <w:p w14:paraId="0A11C134"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62D9392" w14:textId="77777777" w:rsidR="00B9483A" w:rsidRPr="004C646B" w:rsidRDefault="006521A1" w:rsidP="00B9483A">
      <w:pPr>
        <w:pStyle w:val="NormalBold"/>
      </w:pPr>
      <w:r w:rsidRPr="004C646B">
        <w:rPr>
          <w:rStyle w:val="HideTWBExt"/>
          <w:b w:val="0"/>
        </w:rPr>
        <w:t>&lt;Article&gt;</w:t>
      </w:r>
      <w:r w:rsidRPr="004C646B">
        <w:t>4 alfejezet</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FDEEB0D" w14:textId="77777777" w:rsidTr="00761BD2">
        <w:trPr>
          <w:jc w:val="center"/>
        </w:trPr>
        <w:tc>
          <w:tcPr>
            <w:tcW w:w="9752" w:type="dxa"/>
            <w:gridSpan w:val="2"/>
          </w:tcPr>
          <w:p w14:paraId="7D834444" w14:textId="77777777" w:rsidR="00B9483A" w:rsidRPr="004C646B" w:rsidRDefault="00B9483A" w:rsidP="00761BD2">
            <w:pPr>
              <w:keepNext/>
            </w:pPr>
          </w:p>
        </w:tc>
      </w:tr>
      <w:tr w:rsidR="008013D7" w:rsidRPr="004C646B" w14:paraId="704D0EA5" w14:textId="77777777" w:rsidTr="00761BD2">
        <w:trPr>
          <w:jc w:val="center"/>
        </w:trPr>
        <w:tc>
          <w:tcPr>
            <w:tcW w:w="4876" w:type="dxa"/>
            <w:hideMark/>
          </w:tcPr>
          <w:p w14:paraId="15EC1F6D" w14:textId="77777777" w:rsidR="00B9483A" w:rsidRPr="004C646B" w:rsidRDefault="006521A1" w:rsidP="00761BD2">
            <w:pPr>
              <w:pStyle w:val="ColumnHeading"/>
              <w:keepNext/>
            </w:pPr>
            <w:r w:rsidRPr="004C646B">
              <w:t xml:space="preserve">Állásfoglalásra </w:t>
            </w:r>
            <w:r w:rsidRPr="004C646B">
              <w:t>irányuló indítvány</w:t>
            </w:r>
          </w:p>
        </w:tc>
        <w:tc>
          <w:tcPr>
            <w:tcW w:w="4876" w:type="dxa"/>
            <w:hideMark/>
          </w:tcPr>
          <w:p w14:paraId="1E7E59F0" w14:textId="77777777" w:rsidR="00B9483A" w:rsidRPr="004C646B" w:rsidRDefault="006521A1" w:rsidP="00761BD2">
            <w:pPr>
              <w:pStyle w:val="ColumnHeading"/>
              <w:keepNext/>
            </w:pPr>
            <w:r w:rsidRPr="004C646B">
              <w:t>Módosítás</w:t>
            </w:r>
          </w:p>
        </w:tc>
      </w:tr>
      <w:tr w:rsidR="008013D7" w:rsidRPr="004C646B" w14:paraId="742D7236" w14:textId="77777777" w:rsidTr="00761BD2">
        <w:trPr>
          <w:jc w:val="center"/>
        </w:trPr>
        <w:tc>
          <w:tcPr>
            <w:tcW w:w="4876" w:type="dxa"/>
            <w:hideMark/>
          </w:tcPr>
          <w:p w14:paraId="5737D490" w14:textId="77777777" w:rsidR="00B9483A" w:rsidRPr="004C646B" w:rsidRDefault="006521A1" w:rsidP="00761BD2">
            <w:pPr>
              <w:pStyle w:val="Normal6"/>
            </w:pPr>
            <w:r w:rsidRPr="004C646B">
              <w:t xml:space="preserve">A szegénység elleni küzdelem </w:t>
            </w:r>
            <w:r w:rsidRPr="004C646B">
              <w:rPr>
                <w:b/>
                <w:i/>
              </w:rPr>
              <w:t>a demokratikus politikai</w:t>
            </w:r>
            <w:r w:rsidRPr="004C646B">
              <w:t xml:space="preserve"> részvétel növelése révén</w:t>
            </w:r>
          </w:p>
        </w:tc>
        <w:tc>
          <w:tcPr>
            <w:tcW w:w="4876" w:type="dxa"/>
            <w:hideMark/>
          </w:tcPr>
          <w:p w14:paraId="13E285A3" w14:textId="77777777" w:rsidR="00B9483A" w:rsidRPr="004C646B" w:rsidRDefault="006521A1" w:rsidP="00761BD2">
            <w:pPr>
              <w:pStyle w:val="Normal6"/>
              <w:rPr>
                <w:szCs w:val="24"/>
              </w:rPr>
            </w:pPr>
            <w:r w:rsidRPr="004C646B">
              <w:t xml:space="preserve">A szegénység elleni küzdelem </w:t>
            </w:r>
            <w:r w:rsidRPr="004C646B">
              <w:rPr>
                <w:b/>
                <w:i/>
              </w:rPr>
              <w:t>az aktív demokratikus</w:t>
            </w:r>
            <w:r w:rsidRPr="004C646B">
              <w:t xml:space="preserve"> részvétel növelése révén</w:t>
            </w:r>
          </w:p>
        </w:tc>
      </w:tr>
    </w:tbl>
    <w:p w14:paraId="0E838412"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66E6327" w14:textId="77777777" w:rsidR="00B9483A" w:rsidRPr="004C646B" w:rsidRDefault="006521A1" w:rsidP="00B9483A">
      <w:r w:rsidRPr="004C646B">
        <w:rPr>
          <w:rStyle w:val="HideTWBExt"/>
        </w:rPr>
        <w:t>&lt;/Amend&gt;</w:t>
      </w:r>
    </w:p>
    <w:p w14:paraId="33DECD59"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402</w:t>
      </w:r>
      <w:r w:rsidRPr="004C646B">
        <w:rPr>
          <w:rStyle w:val="HideTWBExt"/>
          <w:b w:val="0"/>
        </w:rPr>
        <w:t>&lt;/NumAm&gt;</w:t>
      </w:r>
    </w:p>
    <w:p w14:paraId="0578A4AE" w14:textId="77777777" w:rsidR="00B9483A" w:rsidRPr="004C646B" w:rsidRDefault="006521A1" w:rsidP="00B9483A">
      <w:pPr>
        <w:pStyle w:val="NormalBold"/>
      </w:pPr>
      <w:r w:rsidRPr="004C646B">
        <w:rPr>
          <w:rStyle w:val="HideTWBExt"/>
          <w:b w:val="0"/>
        </w:rPr>
        <w:t>&lt;RepeatBlock-By&gt;&lt;Members&gt;</w:t>
      </w:r>
      <w:r w:rsidRPr="004C646B">
        <w:t>Juan Carlos Girauta Vidal, Séverine Werbrouck, Rachel Blom</w:t>
      </w:r>
      <w:r w:rsidRPr="004C646B">
        <w:rPr>
          <w:rStyle w:val="HideTWBExt"/>
          <w:b w:val="0"/>
        </w:rPr>
        <w:t>&lt;/Members&gt;</w:t>
      </w:r>
    </w:p>
    <w:p w14:paraId="0052566C" w14:textId="77777777" w:rsidR="00B9483A" w:rsidRPr="004C646B" w:rsidRDefault="006521A1" w:rsidP="00B9483A">
      <w:r w:rsidRPr="004C646B">
        <w:rPr>
          <w:rStyle w:val="HideTWBExt"/>
        </w:rPr>
        <w:t>&lt;/RepeatBlock-By&gt;</w:t>
      </w:r>
    </w:p>
    <w:p w14:paraId="71CA0AFA"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F141D4B" w14:textId="77777777" w:rsidR="00B9483A" w:rsidRPr="004C646B" w:rsidRDefault="006521A1" w:rsidP="00B9483A">
      <w:pPr>
        <w:pStyle w:val="NormalBold"/>
      </w:pPr>
      <w:r w:rsidRPr="004C646B">
        <w:rPr>
          <w:rStyle w:val="HideTWBExt"/>
          <w:b w:val="0"/>
        </w:rPr>
        <w:t>&lt;Article&gt;</w:t>
      </w:r>
      <w:r w:rsidRPr="004C646B">
        <w:t>15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C651B99" w14:textId="77777777" w:rsidTr="00761BD2">
        <w:trPr>
          <w:jc w:val="center"/>
        </w:trPr>
        <w:tc>
          <w:tcPr>
            <w:tcW w:w="9752" w:type="dxa"/>
            <w:gridSpan w:val="2"/>
          </w:tcPr>
          <w:p w14:paraId="71B4B3DD" w14:textId="77777777" w:rsidR="00B9483A" w:rsidRPr="004C646B" w:rsidRDefault="00B9483A" w:rsidP="00761BD2">
            <w:pPr>
              <w:keepNext/>
            </w:pPr>
          </w:p>
        </w:tc>
      </w:tr>
      <w:tr w:rsidR="008013D7" w:rsidRPr="004C646B" w14:paraId="0664AE2C" w14:textId="77777777" w:rsidTr="00761BD2">
        <w:trPr>
          <w:jc w:val="center"/>
        </w:trPr>
        <w:tc>
          <w:tcPr>
            <w:tcW w:w="4876" w:type="dxa"/>
            <w:hideMark/>
          </w:tcPr>
          <w:p w14:paraId="0DE08F3B" w14:textId="77777777" w:rsidR="00B9483A" w:rsidRPr="004C646B" w:rsidRDefault="006521A1" w:rsidP="00761BD2">
            <w:pPr>
              <w:pStyle w:val="ColumnHeading"/>
              <w:keepNext/>
            </w:pPr>
            <w:r w:rsidRPr="004C646B">
              <w:t>Állásfoglalásra irányuló indítvány</w:t>
            </w:r>
          </w:p>
        </w:tc>
        <w:tc>
          <w:tcPr>
            <w:tcW w:w="4876" w:type="dxa"/>
            <w:hideMark/>
          </w:tcPr>
          <w:p w14:paraId="7AE38B51" w14:textId="77777777" w:rsidR="00B9483A" w:rsidRPr="004C646B" w:rsidRDefault="006521A1" w:rsidP="00761BD2">
            <w:pPr>
              <w:pStyle w:val="ColumnHeading"/>
              <w:keepNext/>
            </w:pPr>
            <w:r w:rsidRPr="004C646B">
              <w:t>Módosítás</w:t>
            </w:r>
          </w:p>
        </w:tc>
      </w:tr>
      <w:tr w:rsidR="008013D7" w:rsidRPr="004C646B" w14:paraId="1613D9DD" w14:textId="77777777" w:rsidTr="00761BD2">
        <w:trPr>
          <w:jc w:val="center"/>
        </w:trPr>
        <w:tc>
          <w:tcPr>
            <w:tcW w:w="4876" w:type="dxa"/>
            <w:hideMark/>
          </w:tcPr>
          <w:p w14:paraId="5F7A7851" w14:textId="77777777" w:rsidR="00B9483A" w:rsidRPr="004C646B" w:rsidRDefault="006521A1" w:rsidP="00761BD2">
            <w:pPr>
              <w:pStyle w:val="Normal6"/>
            </w:pPr>
            <w:r w:rsidRPr="004C646B">
              <w:rPr>
                <w:b/>
                <w:i/>
              </w:rPr>
              <w:t>15.</w:t>
            </w:r>
            <w:r w:rsidRPr="004C646B">
              <w:rPr>
                <w:b/>
                <w:i/>
              </w:rPr>
              <w:tab/>
              <w:t xml:space="preserve">felhívja a Bizottságot és a tagállamokat, hogy biztosítsanak megfelelő, hatékony és átlátható mechanizmusokat a szegénységben élők politikai részvételére az őket érintő politikák döntéshozatalában, végrehajtásában és értékelésében a </w:t>
            </w:r>
            <w:r w:rsidRPr="004C646B">
              <w:rPr>
                <w:b/>
                <w:i/>
              </w:rPr>
              <w:lastRenderedPageBreak/>
              <w:t>döntéshozatal minden szintjén;</w:t>
            </w:r>
          </w:p>
        </w:tc>
        <w:tc>
          <w:tcPr>
            <w:tcW w:w="4876" w:type="dxa"/>
            <w:hideMark/>
          </w:tcPr>
          <w:p w14:paraId="7866AD50" w14:textId="77777777" w:rsidR="00B9483A" w:rsidRPr="004C646B" w:rsidRDefault="006521A1" w:rsidP="00761BD2">
            <w:pPr>
              <w:pStyle w:val="Normal6"/>
              <w:rPr>
                <w:szCs w:val="24"/>
              </w:rPr>
            </w:pPr>
            <w:r w:rsidRPr="004C646B">
              <w:rPr>
                <w:b/>
                <w:i/>
              </w:rPr>
              <w:lastRenderedPageBreak/>
              <w:t>törölve</w:t>
            </w:r>
          </w:p>
        </w:tc>
      </w:tr>
    </w:tbl>
    <w:p w14:paraId="1299BA3F"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E8AB6E3" w14:textId="77777777" w:rsidR="00B9483A" w:rsidRPr="004C646B" w:rsidRDefault="006521A1" w:rsidP="00B9483A">
      <w:r w:rsidRPr="004C646B">
        <w:rPr>
          <w:rStyle w:val="HideTWBExt"/>
        </w:rPr>
        <w:t>&lt;/Amend&gt;</w:t>
      </w:r>
    </w:p>
    <w:p w14:paraId="1A96FE8E"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403</w:t>
      </w:r>
      <w:r w:rsidRPr="004C646B">
        <w:rPr>
          <w:rStyle w:val="HideTWBExt"/>
          <w:b w:val="0"/>
        </w:rPr>
        <w:t>&lt;/NumAm&gt;</w:t>
      </w:r>
    </w:p>
    <w:p w14:paraId="2DB04A21" w14:textId="77777777" w:rsidR="00B9483A" w:rsidRPr="004C646B" w:rsidRDefault="006521A1" w:rsidP="00B9483A">
      <w:pPr>
        <w:pStyle w:val="NormalBold"/>
      </w:pPr>
      <w:r w:rsidRPr="004C646B">
        <w:rPr>
          <w:rStyle w:val="HideTWBExt"/>
          <w:b w:val="0"/>
        </w:rPr>
        <w:t>&lt;RepeatBlock-By&gt;&lt;Members&gt;</w:t>
      </w:r>
      <w:r w:rsidRPr="004C646B">
        <w:t>Martine Kemp, Regina Doherty</w:t>
      </w:r>
      <w:r w:rsidRPr="004C646B">
        <w:rPr>
          <w:rStyle w:val="HideTWBExt"/>
          <w:b w:val="0"/>
        </w:rPr>
        <w:t>&lt;/Members&gt;</w:t>
      </w:r>
    </w:p>
    <w:p w14:paraId="5F18A4D6" w14:textId="77777777" w:rsidR="00B9483A" w:rsidRPr="004C646B" w:rsidRDefault="006521A1" w:rsidP="00B9483A">
      <w:r w:rsidRPr="004C646B">
        <w:rPr>
          <w:rStyle w:val="HideTWBExt"/>
        </w:rPr>
        <w:t>&lt;/RepeatBlock-By&gt;</w:t>
      </w:r>
    </w:p>
    <w:p w14:paraId="4F787F35"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5CB4E972" w14:textId="77777777" w:rsidR="00B9483A" w:rsidRPr="004C646B" w:rsidRDefault="006521A1" w:rsidP="00B9483A">
      <w:pPr>
        <w:pStyle w:val="NormalBold"/>
      </w:pPr>
      <w:r w:rsidRPr="004C646B">
        <w:rPr>
          <w:rStyle w:val="HideTWBExt"/>
          <w:b w:val="0"/>
        </w:rPr>
        <w:t>&lt;Article&gt;</w:t>
      </w:r>
      <w:r w:rsidRPr="004C646B">
        <w:t>15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A859080" w14:textId="77777777" w:rsidTr="00761BD2">
        <w:trPr>
          <w:jc w:val="center"/>
        </w:trPr>
        <w:tc>
          <w:tcPr>
            <w:tcW w:w="9752" w:type="dxa"/>
            <w:gridSpan w:val="2"/>
          </w:tcPr>
          <w:p w14:paraId="236CA869" w14:textId="77777777" w:rsidR="00B9483A" w:rsidRPr="004C646B" w:rsidRDefault="00B9483A" w:rsidP="00761BD2">
            <w:pPr>
              <w:keepNext/>
            </w:pPr>
          </w:p>
        </w:tc>
      </w:tr>
      <w:tr w:rsidR="008013D7" w:rsidRPr="004C646B" w14:paraId="7341CD05" w14:textId="77777777" w:rsidTr="00761BD2">
        <w:trPr>
          <w:jc w:val="center"/>
        </w:trPr>
        <w:tc>
          <w:tcPr>
            <w:tcW w:w="4876" w:type="dxa"/>
            <w:hideMark/>
          </w:tcPr>
          <w:p w14:paraId="11053580" w14:textId="77777777" w:rsidR="00B9483A" w:rsidRPr="004C646B" w:rsidRDefault="006521A1" w:rsidP="00761BD2">
            <w:pPr>
              <w:pStyle w:val="ColumnHeading"/>
              <w:keepNext/>
            </w:pPr>
            <w:r w:rsidRPr="004C646B">
              <w:t>Állásfoglalásra irányuló indítvány</w:t>
            </w:r>
          </w:p>
        </w:tc>
        <w:tc>
          <w:tcPr>
            <w:tcW w:w="4876" w:type="dxa"/>
            <w:hideMark/>
          </w:tcPr>
          <w:p w14:paraId="0FE22F6B" w14:textId="77777777" w:rsidR="00B9483A" w:rsidRPr="004C646B" w:rsidRDefault="006521A1" w:rsidP="00761BD2">
            <w:pPr>
              <w:pStyle w:val="ColumnHeading"/>
              <w:keepNext/>
            </w:pPr>
            <w:r w:rsidRPr="004C646B">
              <w:t>Módosítás</w:t>
            </w:r>
          </w:p>
        </w:tc>
      </w:tr>
      <w:tr w:rsidR="008013D7" w:rsidRPr="004C646B" w14:paraId="2C93F9ED" w14:textId="77777777" w:rsidTr="00761BD2">
        <w:trPr>
          <w:jc w:val="center"/>
        </w:trPr>
        <w:tc>
          <w:tcPr>
            <w:tcW w:w="4876" w:type="dxa"/>
            <w:hideMark/>
          </w:tcPr>
          <w:p w14:paraId="3E633F03" w14:textId="77777777" w:rsidR="00B9483A" w:rsidRPr="004C646B" w:rsidRDefault="006521A1" w:rsidP="00761BD2">
            <w:pPr>
              <w:pStyle w:val="Normal6"/>
            </w:pPr>
            <w:r w:rsidRPr="004C646B">
              <w:t>15.</w:t>
            </w:r>
            <w:r w:rsidRPr="004C646B">
              <w:tab/>
              <w:t xml:space="preserve">felhívja a Bizottságot és a tagállamokat, hogy biztosítsanak megfelelő, hatékony és átlátható mechanizmusokat a szegénységben élők politikai részvételére </w:t>
            </w:r>
            <w:r w:rsidRPr="004C646B">
              <w:rPr>
                <w:b/>
                <w:i/>
              </w:rPr>
              <w:t>az őket érintő politikák</w:t>
            </w:r>
            <w:r w:rsidRPr="004C646B">
              <w:t xml:space="preserve"> döntéshozatalában, végrehajtásában és értékelésében</w:t>
            </w:r>
            <w:r w:rsidRPr="004C646B">
              <w:rPr>
                <w:b/>
                <w:i/>
              </w:rPr>
              <w:t xml:space="preserve"> a döntéshozatal minden szintjén</w:t>
            </w:r>
            <w:r w:rsidRPr="004C646B">
              <w:t>;</w:t>
            </w:r>
          </w:p>
        </w:tc>
        <w:tc>
          <w:tcPr>
            <w:tcW w:w="4876" w:type="dxa"/>
            <w:hideMark/>
          </w:tcPr>
          <w:p w14:paraId="00753C39" w14:textId="77777777" w:rsidR="00B9483A" w:rsidRPr="004C646B" w:rsidRDefault="006521A1" w:rsidP="00761BD2">
            <w:pPr>
              <w:pStyle w:val="Normal6"/>
              <w:rPr>
                <w:szCs w:val="24"/>
              </w:rPr>
            </w:pPr>
            <w:r w:rsidRPr="004C646B">
              <w:t>15.</w:t>
            </w:r>
            <w:r w:rsidRPr="004C646B">
              <w:tab/>
              <w:t xml:space="preserve">felhívja a Bizottságot és a tagállamokat, hogy biztosítsanak megfelelő, hatékony és átlátható mechanizmusokat a szegénységben élők politikai részvételére </w:t>
            </w:r>
            <w:r w:rsidRPr="004C646B">
              <w:rPr>
                <w:b/>
                <w:i/>
              </w:rPr>
              <w:t>a stratégia</w:t>
            </w:r>
            <w:r w:rsidRPr="004C646B">
              <w:t xml:space="preserve"> döntéshozatalában, végrehajtásában és értékelésében;</w:t>
            </w:r>
          </w:p>
        </w:tc>
      </w:tr>
    </w:tbl>
    <w:p w14:paraId="43E7BAD0"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BF68801" w14:textId="77777777" w:rsidR="00B9483A" w:rsidRPr="004C646B" w:rsidRDefault="006521A1" w:rsidP="00B9483A">
      <w:r w:rsidRPr="004C646B">
        <w:rPr>
          <w:rStyle w:val="HideTWBExt"/>
        </w:rPr>
        <w:t>&lt;/Amend&gt;</w:t>
      </w:r>
    </w:p>
    <w:p w14:paraId="2BCC66A1"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404</w:t>
      </w:r>
      <w:r w:rsidRPr="004C646B">
        <w:rPr>
          <w:rStyle w:val="HideTWBExt"/>
          <w:b w:val="0"/>
        </w:rPr>
        <w:t>&lt;/NumAm&gt;</w:t>
      </w:r>
    </w:p>
    <w:p w14:paraId="5B8A0747" w14:textId="77777777" w:rsidR="00B9483A" w:rsidRPr="004C646B" w:rsidRDefault="006521A1" w:rsidP="00B9483A">
      <w:pPr>
        <w:pStyle w:val="NormalBold"/>
      </w:pPr>
      <w:r w:rsidRPr="004C646B">
        <w:rPr>
          <w:rStyle w:val="HideTWBExt"/>
          <w:b w:val="0"/>
        </w:rPr>
        <w:t>&lt;RepeatBlock-By&gt;&lt;Members&gt;</w:t>
      </w:r>
      <w:r w:rsidRPr="004C646B">
        <w:t>Villy Søvndal</w:t>
      </w:r>
      <w:r w:rsidRPr="004C646B">
        <w:rPr>
          <w:rStyle w:val="HideTWBExt"/>
          <w:b w:val="0"/>
        </w:rPr>
        <w:t>&lt;/Members&gt;</w:t>
      </w:r>
    </w:p>
    <w:p w14:paraId="594611FF" w14:textId="77777777" w:rsidR="00B9483A" w:rsidRPr="004C646B" w:rsidRDefault="006521A1" w:rsidP="00B9483A">
      <w:r w:rsidRPr="004C646B">
        <w:rPr>
          <w:rStyle w:val="HideTWBExt"/>
        </w:rPr>
        <w:t>&lt;AuNomDe&gt;</w:t>
      </w:r>
      <w:r w:rsidRPr="004C646B">
        <w:rPr>
          <w:rStyle w:val="HideTWBInt"/>
          <w:color w:val="auto"/>
        </w:rPr>
        <w:t>{Verts/ALE}</w:t>
      </w:r>
      <w:r w:rsidRPr="004C646B">
        <w:t xml:space="preserve">a Verts/ALE </w:t>
      </w:r>
      <w:r w:rsidRPr="004C646B">
        <w:t>képviselőcsoport nevében</w:t>
      </w:r>
      <w:r w:rsidRPr="004C646B">
        <w:rPr>
          <w:rStyle w:val="HideTWBExt"/>
        </w:rPr>
        <w:t>&lt;/AuNomDe&gt;</w:t>
      </w:r>
    </w:p>
    <w:p w14:paraId="702D505B" w14:textId="77777777" w:rsidR="00B9483A" w:rsidRPr="004C646B" w:rsidRDefault="006521A1" w:rsidP="00B9483A">
      <w:r w:rsidRPr="004C646B">
        <w:rPr>
          <w:rStyle w:val="HideTWBExt"/>
        </w:rPr>
        <w:t>&lt;/RepeatBlock-By&gt;</w:t>
      </w:r>
    </w:p>
    <w:p w14:paraId="1570A268"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D132043" w14:textId="77777777" w:rsidR="00B9483A" w:rsidRPr="004C646B" w:rsidRDefault="006521A1" w:rsidP="00B9483A">
      <w:pPr>
        <w:pStyle w:val="NormalBold"/>
      </w:pPr>
      <w:r w:rsidRPr="004C646B">
        <w:rPr>
          <w:rStyle w:val="HideTWBExt"/>
          <w:b w:val="0"/>
        </w:rPr>
        <w:t>&lt;Article&gt;</w:t>
      </w:r>
      <w:r w:rsidRPr="004C646B">
        <w:t>15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8206A12" w14:textId="77777777" w:rsidTr="00761BD2">
        <w:trPr>
          <w:jc w:val="center"/>
        </w:trPr>
        <w:tc>
          <w:tcPr>
            <w:tcW w:w="9752" w:type="dxa"/>
            <w:gridSpan w:val="2"/>
          </w:tcPr>
          <w:p w14:paraId="01C971D3" w14:textId="77777777" w:rsidR="00B9483A" w:rsidRPr="004C646B" w:rsidRDefault="00B9483A" w:rsidP="00761BD2">
            <w:pPr>
              <w:keepNext/>
            </w:pPr>
          </w:p>
        </w:tc>
      </w:tr>
      <w:tr w:rsidR="008013D7" w:rsidRPr="004C646B" w14:paraId="424C154C" w14:textId="77777777" w:rsidTr="00761BD2">
        <w:trPr>
          <w:jc w:val="center"/>
        </w:trPr>
        <w:tc>
          <w:tcPr>
            <w:tcW w:w="4876" w:type="dxa"/>
            <w:hideMark/>
          </w:tcPr>
          <w:p w14:paraId="7E91F3C7" w14:textId="77777777" w:rsidR="00B9483A" w:rsidRPr="004C646B" w:rsidRDefault="006521A1" w:rsidP="00761BD2">
            <w:pPr>
              <w:pStyle w:val="ColumnHeading"/>
              <w:keepNext/>
            </w:pPr>
            <w:r w:rsidRPr="004C646B">
              <w:t>Állásfoglalásra irányuló indítvány</w:t>
            </w:r>
          </w:p>
        </w:tc>
        <w:tc>
          <w:tcPr>
            <w:tcW w:w="4876" w:type="dxa"/>
            <w:hideMark/>
          </w:tcPr>
          <w:p w14:paraId="404215D3" w14:textId="77777777" w:rsidR="00B9483A" w:rsidRPr="004C646B" w:rsidRDefault="006521A1" w:rsidP="00761BD2">
            <w:pPr>
              <w:pStyle w:val="ColumnHeading"/>
              <w:keepNext/>
            </w:pPr>
            <w:r w:rsidRPr="004C646B">
              <w:t>Módosítás</w:t>
            </w:r>
          </w:p>
        </w:tc>
      </w:tr>
      <w:tr w:rsidR="008013D7" w:rsidRPr="004C646B" w14:paraId="47BC9FC8" w14:textId="77777777" w:rsidTr="00761BD2">
        <w:trPr>
          <w:jc w:val="center"/>
        </w:trPr>
        <w:tc>
          <w:tcPr>
            <w:tcW w:w="4876" w:type="dxa"/>
            <w:hideMark/>
          </w:tcPr>
          <w:p w14:paraId="7BD9CFAF" w14:textId="77777777" w:rsidR="00B9483A" w:rsidRPr="004C646B" w:rsidRDefault="006521A1" w:rsidP="00761BD2">
            <w:pPr>
              <w:pStyle w:val="Normal6"/>
            </w:pPr>
            <w:r w:rsidRPr="004C646B">
              <w:t>15.</w:t>
            </w:r>
            <w:r w:rsidRPr="004C646B">
              <w:tab/>
              <w:t xml:space="preserve">felhívja a Bizottságot és a tagállamokat, hogy </w:t>
            </w:r>
            <w:r w:rsidRPr="004C646B">
              <w:t>biztosítsanak megfelelő, hatékony és átlátható mechanizmusokat a szegénységben élők politikai részvételére az őket érintő politikák döntéshozatalában, végrehajtásában és értékelésében a döntéshozatal minden szintjén;</w:t>
            </w:r>
          </w:p>
        </w:tc>
        <w:tc>
          <w:tcPr>
            <w:tcW w:w="4876" w:type="dxa"/>
            <w:hideMark/>
          </w:tcPr>
          <w:p w14:paraId="6E016CED" w14:textId="77777777" w:rsidR="00B9483A" w:rsidRPr="004C646B" w:rsidRDefault="006521A1" w:rsidP="00761BD2">
            <w:pPr>
              <w:pStyle w:val="Normal6"/>
              <w:rPr>
                <w:szCs w:val="24"/>
              </w:rPr>
            </w:pPr>
            <w:r w:rsidRPr="004C646B">
              <w:t>15.</w:t>
            </w:r>
            <w:r w:rsidRPr="004C646B">
              <w:tab/>
              <w:t>felhívja a Bizottságot és a tagállamokat, hogy biztosítsanak megfelelő, hatékony és átlátható mechanizmusokat a szegénységben élők</w:t>
            </w:r>
            <w:r w:rsidRPr="004C646B">
              <w:rPr>
                <w:b/>
                <w:i/>
              </w:rPr>
              <w:t>, többek között a gyermekek</w:t>
            </w:r>
            <w:r w:rsidRPr="004C646B">
              <w:t xml:space="preserve"> politikai részvételére az őket érintő politikák döntéshozatalában, végrehajtásában és értékelésében a döntéshozatal minden szintjén; </w:t>
            </w:r>
            <w:r w:rsidRPr="004C646B">
              <w:rPr>
                <w:b/>
                <w:i/>
              </w:rPr>
              <w:t xml:space="preserve">elismeri a civil társadalmi szervezetek és a nonprofit szociális szolgáltatások szerepét a szegénység elleni küzdelemben, és hangsúlyozza, hogy érdemben be kell vonni őket az inkluzív, </w:t>
            </w:r>
            <w:r w:rsidRPr="004C646B">
              <w:rPr>
                <w:b/>
                <w:i/>
              </w:rPr>
              <w:lastRenderedPageBreak/>
              <w:t>hatékony és reprezentatív politikai</w:t>
            </w:r>
            <w:r w:rsidRPr="004C646B">
              <w:rPr>
                <w:b/>
                <w:i/>
              </w:rPr>
              <w:t xml:space="preserve"> döntéshozatal biztosítása érdekében;</w:t>
            </w:r>
          </w:p>
        </w:tc>
      </w:tr>
    </w:tbl>
    <w:p w14:paraId="2A4A93D9"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A16BDA8" w14:textId="77777777" w:rsidR="00B9483A" w:rsidRPr="004C646B" w:rsidRDefault="006521A1" w:rsidP="00B9483A">
      <w:r w:rsidRPr="004C646B">
        <w:rPr>
          <w:rStyle w:val="HideTWBExt"/>
        </w:rPr>
        <w:t>&lt;/Amend&gt;</w:t>
      </w:r>
    </w:p>
    <w:p w14:paraId="257696FF"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405</w:t>
      </w:r>
      <w:r w:rsidRPr="004C646B">
        <w:rPr>
          <w:rStyle w:val="HideTWBExt"/>
          <w:b w:val="0"/>
        </w:rPr>
        <w:t>&lt;/NumAm&gt;</w:t>
      </w:r>
    </w:p>
    <w:p w14:paraId="518B7A9E"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6EEBF243" w14:textId="77777777" w:rsidR="00B9483A" w:rsidRPr="004C646B" w:rsidRDefault="006521A1" w:rsidP="00B9483A">
      <w:r w:rsidRPr="004C646B">
        <w:rPr>
          <w:rStyle w:val="HideTWBExt"/>
        </w:rPr>
        <w:t>&lt;/RepeatBlock-By&gt;</w:t>
      </w:r>
    </w:p>
    <w:p w14:paraId="6CB9DFA2"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1C54E40" w14:textId="77777777" w:rsidR="00B9483A" w:rsidRPr="004C646B" w:rsidRDefault="006521A1" w:rsidP="00B9483A">
      <w:pPr>
        <w:pStyle w:val="NormalBold"/>
      </w:pPr>
      <w:r w:rsidRPr="004C646B">
        <w:rPr>
          <w:rStyle w:val="HideTWBExt"/>
          <w:b w:val="0"/>
        </w:rPr>
        <w:t>&lt;Article&gt;</w:t>
      </w:r>
      <w:r w:rsidRPr="004C646B">
        <w:t>15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744119D" w14:textId="77777777" w:rsidTr="00761BD2">
        <w:trPr>
          <w:jc w:val="center"/>
        </w:trPr>
        <w:tc>
          <w:tcPr>
            <w:tcW w:w="9752" w:type="dxa"/>
            <w:gridSpan w:val="2"/>
          </w:tcPr>
          <w:p w14:paraId="7957C596" w14:textId="77777777" w:rsidR="00B9483A" w:rsidRPr="004C646B" w:rsidRDefault="00B9483A" w:rsidP="00761BD2">
            <w:pPr>
              <w:keepNext/>
            </w:pPr>
          </w:p>
        </w:tc>
      </w:tr>
      <w:tr w:rsidR="008013D7" w:rsidRPr="004C646B" w14:paraId="707419E0" w14:textId="77777777" w:rsidTr="00761BD2">
        <w:trPr>
          <w:jc w:val="center"/>
        </w:trPr>
        <w:tc>
          <w:tcPr>
            <w:tcW w:w="4876" w:type="dxa"/>
            <w:hideMark/>
          </w:tcPr>
          <w:p w14:paraId="49649345" w14:textId="77777777" w:rsidR="00B9483A" w:rsidRPr="004C646B" w:rsidRDefault="006521A1" w:rsidP="00761BD2">
            <w:pPr>
              <w:pStyle w:val="ColumnHeading"/>
              <w:keepNext/>
            </w:pPr>
            <w:r w:rsidRPr="004C646B">
              <w:t>Állásfoglalásra irányuló indítvány</w:t>
            </w:r>
          </w:p>
        </w:tc>
        <w:tc>
          <w:tcPr>
            <w:tcW w:w="4876" w:type="dxa"/>
            <w:hideMark/>
          </w:tcPr>
          <w:p w14:paraId="327292BD" w14:textId="77777777" w:rsidR="00B9483A" w:rsidRPr="004C646B" w:rsidRDefault="006521A1" w:rsidP="00761BD2">
            <w:pPr>
              <w:pStyle w:val="ColumnHeading"/>
              <w:keepNext/>
            </w:pPr>
            <w:r w:rsidRPr="004C646B">
              <w:t>Módosítás</w:t>
            </w:r>
          </w:p>
        </w:tc>
      </w:tr>
      <w:tr w:rsidR="008013D7" w:rsidRPr="004C646B" w14:paraId="52A69EA4" w14:textId="77777777" w:rsidTr="00761BD2">
        <w:trPr>
          <w:jc w:val="center"/>
        </w:trPr>
        <w:tc>
          <w:tcPr>
            <w:tcW w:w="4876" w:type="dxa"/>
            <w:hideMark/>
          </w:tcPr>
          <w:p w14:paraId="31118F93" w14:textId="77777777" w:rsidR="00B9483A" w:rsidRPr="004C646B" w:rsidRDefault="006521A1" w:rsidP="00761BD2">
            <w:pPr>
              <w:pStyle w:val="Normal6"/>
            </w:pPr>
            <w:r w:rsidRPr="004C646B">
              <w:t>15.</w:t>
            </w:r>
            <w:r w:rsidRPr="004C646B">
              <w:tab/>
              <w:t>felhívja a Bizottságot és a tagállamokat, hogy biztosítsanak megfelelő, hatékony és átlátható mechanizmusokat a szegénységben élők politikai részvételére az őket érintő politikák döntéshozatalában, végrehajtásában és értékelésében a döntéshozatal minden szintjén;</w:t>
            </w:r>
          </w:p>
        </w:tc>
        <w:tc>
          <w:tcPr>
            <w:tcW w:w="4876" w:type="dxa"/>
            <w:hideMark/>
          </w:tcPr>
          <w:p w14:paraId="09BDD525" w14:textId="77777777" w:rsidR="00B9483A" w:rsidRPr="004C646B" w:rsidRDefault="006521A1" w:rsidP="00761BD2">
            <w:pPr>
              <w:pStyle w:val="Normal6"/>
              <w:rPr>
                <w:szCs w:val="24"/>
              </w:rPr>
            </w:pPr>
            <w:r w:rsidRPr="004C646B">
              <w:t>15.</w:t>
            </w:r>
            <w:r w:rsidRPr="004C646B">
              <w:tab/>
              <w:t xml:space="preserve">felhívja a Bizottságot és a tagállamokat, hogy biztosítsanak megfelelő, hatékony és átlátható mechanizmusokat </w:t>
            </w:r>
            <w:r w:rsidRPr="004C646B">
              <w:rPr>
                <w:b/>
                <w:i/>
              </w:rPr>
              <w:t xml:space="preserve">és módszertanokat </w:t>
            </w:r>
            <w:r w:rsidRPr="004C646B">
              <w:t xml:space="preserve">a szegénységben élők politikai részvételére az őket érintő politikák döntéshozatalában, végrehajtásában és értékelésében a döntéshozatal minden szintjén; </w:t>
            </w:r>
            <w:r w:rsidRPr="004C646B">
              <w:rPr>
                <w:b/>
                <w:i/>
              </w:rPr>
              <w:t xml:space="preserve">hangsúlyozza, hogy e részvétel lehetővé tétele érdekében azt hozzá kell igazítani a szegénységben élők realitásaihoz, és a szegénységben élőket célzó kapacitásépítési programoknak kell kísérniük; kéri továbbá, hogy erősítsék meg </w:t>
            </w:r>
            <w:r w:rsidRPr="004C646B">
              <w:rPr>
                <w:b/>
                <w:i/>
              </w:rPr>
              <w:t>a szélesebb körű társadalmi kérdésekben a polgári életben való aktív részvételre irányuló képességüket;</w:t>
            </w:r>
          </w:p>
        </w:tc>
      </w:tr>
    </w:tbl>
    <w:p w14:paraId="5D20EE3D"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360933E" w14:textId="77777777" w:rsidR="00B9483A" w:rsidRPr="004C646B" w:rsidRDefault="006521A1" w:rsidP="00B9483A">
      <w:r w:rsidRPr="004C646B">
        <w:rPr>
          <w:rStyle w:val="HideTWBExt"/>
        </w:rPr>
        <w:t>&lt;/Amend&gt;</w:t>
      </w:r>
    </w:p>
    <w:p w14:paraId="3AFD9FBE"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406</w:t>
      </w:r>
      <w:r w:rsidRPr="004C646B">
        <w:rPr>
          <w:rStyle w:val="HideTWBExt"/>
          <w:b w:val="0"/>
        </w:rPr>
        <w:t>&lt;/NumAm&gt;</w:t>
      </w:r>
    </w:p>
    <w:p w14:paraId="2EE61D48" w14:textId="77777777" w:rsidR="00B9483A" w:rsidRPr="004C646B" w:rsidRDefault="006521A1" w:rsidP="00B9483A">
      <w:pPr>
        <w:pStyle w:val="NormalBold"/>
      </w:pPr>
      <w:r w:rsidRPr="004C646B">
        <w:rPr>
          <w:rStyle w:val="HideTWBExt"/>
          <w:b w:val="0"/>
        </w:rPr>
        <w:t>&lt;RepeatBlock-By&gt;&lt;Members&gt;</w:t>
      </w:r>
      <w:r w:rsidRPr="004C646B">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4C646B">
        <w:rPr>
          <w:rStyle w:val="HideTWBExt"/>
          <w:b w:val="0"/>
        </w:rPr>
        <w:t>&lt;/Members&gt;</w:t>
      </w:r>
    </w:p>
    <w:p w14:paraId="4CFE2427" w14:textId="77777777" w:rsidR="00B9483A" w:rsidRPr="004C646B" w:rsidRDefault="006521A1" w:rsidP="00B9483A">
      <w:r w:rsidRPr="004C646B">
        <w:rPr>
          <w:rStyle w:val="HideTWBExt"/>
        </w:rPr>
        <w:t>&lt;/RepeatBlock-By&gt;</w:t>
      </w:r>
    </w:p>
    <w:p w14:paraId="4CBDD392"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96A54FE" w14:textId="77777777" w:rsidR="00B9483A" w:rsidRPr="004C646B" w:rsidRDefault="006521A1" w:rsidP="00B9483A">
      <w:pPr>
        <w:pStyle w:val="NormalBold"/>
      </w:pPr>
      <w:r w:rsidRPr="004C646B">
        <w:rPr>
          <w:rStyle w:val="HideTWBExt"/>
          <w:b w:val="0"/>
        </w:rPr>
        <w:t>&lt;Article&gt;</w:t>
      </w:r>
      <w:r w:rsidRPr="004C646B">
        <w:t>15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92E5E57" w14:textId="77777777" w:rsidTr="00761BD2">
        <w:trPr>
          <w:jc w:val="center"/>
        </w:trPr>
        <w:tc>
          <w:tcPr>
            <w:tcW w:w="9752" w:type="dxa"/>
            <w:gridSpan w:val="2"/>
          </w:tcPr>
          <w:p w14:paraId="6F4B5CA7" w14:textId="77777777" w:rsidR="00B9483A" w:rsidRPr="004C646B" w:rsidRDefault="00B9483A" w:rsidP="00761BD2">
            <w:pPr>
              <w:keepNext/>
            </w:pPr>
          </w:p>
        </w:tc>
      </w:tr>
      <w:tr w:rsidR="008013D7" w:rsidRPr="004C646B" w14:paraId="4639444A" w14:textId="77777777" w:rsidTr="00761BD2">
        <w:trPr>
          <w:jc w:val="center"/>
        </w:trPr>
        <w:tc>
          <w:tcPr>
            <w:tcW w:w="4876" w:type="dxa"/>
            <w:hideMark/>
          </w:tcPr>
          <w:p w14:paraId="42E60A32" w14:textId="77777777" w:rsidR="00B9483A" w:rsidRPr="004C646B" w:rsidRDefault="006521A1" w:rsidP="00761BD2">
            <w:pPr>
              <w:pStyle w:val="ColumnHeading"/>
              <w:keepNext/>
            </w:pPr>
            <w:r w:rsidRPr="004C646B">
              <w:t>Állásfoglalásra irányuló indítvány</w:t>
            </w:r>
          </w:p>
        </w:tc>
        <w:tc>
          <w:tcPr>
            <w:tcW w:w="4876" w:type="dxa"/>
            <w:hideMark/>
          </w:tcPr>
          <w:p w14:paraId="0E21EACC" w14:textId="77777777" w:rsidR="00B9483A" w:rsidRPr="004C646B" w:rsidRDefault="006521A1" w:rsidP="00761BD2">
            <w:pPr>
              <w:pStyle w:val="ColumnHeading"/>
              <w:keepNext/>
            </w:pPr>
            <w:r w:rsidRPr="004C646B">
              <w:t>Módosítás</w:t>
            </w:r>
          </w:p>
        </w:tc>
      </w:tr>
      <w:tr w:rsidR="008013D7" w:rsidRPr="004C646B" w14:paraId="6CBD089B" w14:textId="77777777" w:rsidTr="00761BD2">
        <w:trPr>
          <w:jc w:val="center"/>
        </w:trPr>
        <w:tc>
          <w:tcPr>
            <w:tcW w:w="4876" w:type="dxa"/>
            <w:hideMark/>
          </w:tcPr>
          <w:p w14:paraId="1DFD9CDB" w14:textId="77777777" w:rsidR="00B9483A" w:rsidRPr="004C646B" w:rsidRDefault="006521A1" w:rsidP="00761BD2">
            <w:pPr>
              <w:pStyle w:val="Normal6"/>
            </w:pPr>
            <w:r w:rsidRPr="004C646B">
              <w:t>15.</w:t>
            </w:r>
            <w:r w:rsidRPr="004C646B">
              <w:tab/>
            </w:r>
            <w:r w:rsidRPr="004C646B">
              <w:t xml:space="preserve">felhívja a Bizottságot és a tagállamokat, hogy biztosítsanak megfelelő, hatékony és átlátható mechanizmusokat a szegénységben élők </w:t>
            </w:r>
            <w:r w:rsidRPr="004C646B">
              <w:rPr>
                <w:b/>
                <w:i/>
              </w:rPr>
              <w:t>politikai</w:t>
            </w:r>
            <w:r w:rsidRPr="004C646B">
              <w:t xml:space="preserve"> részvételére az őket érintő </w:t>
            </w:r>
            <w:r w:rsidRPr="004C646B">
              <w:rPr>
                <w:b/>
                <w:i/>
              </w:rPr>
              <w:t>politikák döntéshozatalában</w:t>
            </w:r>
            <w:r w:rsidRPr="004C646B">
              <w:t xml:space="preserve">, </w:t>
            </w:r>
            <w:r w:rsidRPr="004C646B">
              <w:rPr>
                <w:b/>
                <w:i/>
              </w:rPr>
              <w:t>végrehajtásában</w:t>
            </w:r>
            <w:r w:rsidRPr="004C646B">
              <w:t xml:space="preserve"> és </w:t>
            </w:r>
            <w:r w:rsidRPr="004C646B">
              <w:rPr>
                <w:b/>
                <w:i/>
              </w:rPr>
              <w:t>értékelésében</w:t>
            </w:r>
            <w:r w:rsidRPr="004C646B">
              <w:t xml:space="preserve"> a </w:t>
            </w:r>
            <w:r w:rsidRPr="004C646B">
              <w:rPr>
                <w:b/>
                <w:i/>
              </w:rPr>
              <w:t>döntéshozatal minden szintjén</w:t>
            </w:r>
            <w:r w:rsidRPr="004C646B">
              <w:t>;</w:t>
            </w:r>
          </w:p>
        </w:tc>
        <w:tc>
          <w:tcPr>
            <w:tcW w:w="4876" w:type="dxa"/>
            <w:hideMark/>
          </w:tcPr>
          <w:p w14:paraId="25774C76" w14:textId="77777777" w:rsidR="00B9483A" w:rsidRPr="004C646B" w:rsidRDefault="006521A1" w:rsidP="00761BD2">
            <w:pPr>
              <w:pStyle w:val="Normal6"/>
              <w:rPr>
                <w:szCs w:val="24"/>
              </w:rPr>
            </w:pPr>
            <w:r w:rsidRPr="004C646B">
              <w:t>15.</w:t>
            </w:r>
            <w:r w:rsidRPr="004C646B">
              <w:tab/>
            </w:r>
            <w:r w:rsidRPr="004C646B">
              <w:t xml:space="preserve">felhívja a Bizottságot és a tagállamokat, hogy biztosítsanak megfelelő, hatékony és átlátható mechanizmusokat a szegénységben élők </w:t>
            </w:r>
            <w:r w:rsidRPr="004C646B">
              <w:rPr>
                <w:b/>
                <w:i/>
              </w:rPr>
              <w:t>érdemi és folyamatos</w:t>
            </w:r>
            <w:r w:rsidRPr="004C646B">
              <w:t xml:space="preserve"> részvételére az őket érintő </w:t>
            </w:r>
            <w:r w:rsidRPr="004C646B">
              <w:rPr>
                <w:b/>
                <w:i/>
              </w:rPr>
              <w:t>szakpolitikai döntéshozatal valamennyi szakaszában</w:t>
            </w:r>
            <w:r w:rsidRPr="004C646B">
              <w:t xml:space="preserve">, </w:t>
            </w:r>
            <w:r w:rsidRPr="004C646B">
              <w:rPr>
                <w:b/>
                <w:i/>
              </w:rPr>
              <w:t>beleértve a kialakítást, a végrehajtást</w:t>
            </w:r>
            <w:r w:rsidRPr="004C646B">
              <w:t xml:space="preserve"> és </w:t>
            </w:r>
            <w:r w:rsidRPr="004C646B">
              <w:rPr>
                <w:b/>
                <w:i/>
              </w:rPr>
              <w:t>az értékelést, nem csupán konzultáció, hanem közös alkotás révén,</w:t>
            </w:r>
            <w:r w:rsidRPr="004C646B">
              <w:t xml:space="preserve"> a </w:t>
            </w:r>
            <w:r w:rsidRPr="004C646B">
              <w:rPr>
                <w:b/>
                <w:i/>
              </w:rPr>
              <w:t>„semmit róluk nélkülük” elvvel összhangban</w:t>
            </w:r>
            <w:r w:rsidRPr="004C646B">
              <w:t>;</w:t>
            </w:r>
          </w:p>
        </w:tc>
      </w:tr>
    </w:tbl>
    <w:p w14:paraId="2B0015ED"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D55E310" w14:textId="77777777" w:rsidR="00B9483A" w:rsidRPr="004C646B" w:rsidRDefault="006521A1" w:rsidP="00B9483A">
      <w:r w:rsidRPr="004C646B">
        <w:rPr>
          <w:rStyle w:val="HideTWBExt"/>
        </w:rPr>
        <w:t>&lt;/Amend&gt;</w:t>
      </w:r>
    </w:p>
    <w:p w14:paraId="22F4BEF8"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407</w:t>
      </w:r>
      <w:r w:rsidRPr="004C646B">
        <w:rPr>
          <w:rStyle w:val="HideTWBExt"/>
          <w:b w:val="0"/>
        </w:rPr>
        <w:t>&lt;/NumAm&gt;</w:t>
      </w:r>
    </w:p>
    <w:p w14:paraId="224F07FD" w14:textId="77777777" w:rsidR="00B9483A" w:rsidRPr="004C646B" w:rsidRDefault="006521A1" w:rsidP="00B9483A">
      <w:pPr>
        <w:pStyle w:val="NormalBold"/>
      </w:pPr>
      <w:r w:rsidRPr="004C646B">
        <w:rPr>
          <w:rStyle w:val="HideTWBExt"/>
          <w:b w:val="0"/>
        </w:rPr>
        <w:t>&lt;RepeatBlock-By&gt;&lt;Members&gt;</w:t>
      </w:r>
      <w:r w:rsidRPr="004C646B">
        <w:t>Aodhán Ó Ríordáin, Marit Maij, Isilda Gomes, Vilija Blinkevičiūtė, Idoia Mendia, Marc Angel, Alicia Homs Ginel, Romana Jerković, Cecilia Strada, Evelyn Regner</w:t>
      </w:r>
      <w:r w:rsidRPr="004C646B">
        <w:rPr>
          <w:rStyle w:val="HideTWBExt"/>
          <w:b w:val="0"/>
        </w:rPr>
        <w:t>&lt;/Members&gt;</w:t>
      </w:r>
    </w:p>
    <w:p w14:paraId="4CF22ADC" w14:textId="77777777" w:rsidR="00B9483A" w:rsidRPr="004C646B" w:rsidRDefault="006521A1" w:rsidP="00B9483A">
      <w:r w:rsidRPr="004C646B">
        <w:rPr>
          <w:rStyle w:val="HideTWBExt"/>
        </w:rPr>
        <w:t>&lt;/RepeatBlock-By&gt;</w:t>
      </w:r>
    </w:p>
    <w:p w14:paraId="01630B60"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FB7FFFF" w14:textId="77777777" w:rsidR="00B9483A" w:rsidRPr="004C646B" w:rsidRDefault="006521A1" w:rsidP="00B9483A">
      <w:pPr>
        <w:pStyle w:val="NormalBold"/>
      </w:pPr>
      <w:r w:rsidRPr="004C646B">
        <w:rPr>
          <w:rStyle w:val="HideTWBExt"/>
          <w:b w:val="0"/>
        </w:rPr>
        <w:t>&lt;Article&gt;</w:t>
      </w:r>
      <w:r w:rsidRPr="004C646B">
        <w:t>15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0E2EB2A" w14:textId="77777777" w:rsidTr="00761BD2">
        <w:trPr>
          <w:jc w:val="center"/>
        </w:trPr>
        <w:tc>
          <w:tcPr>
            <w:tcW w:w="9752" w:type="dxa"/>
            <w:gridSpan w:val="2"/>
          </w:tcPr>
          <w:p w14:paraId="60E4B439" w14:textId="77777777" w:rsidR="00B9483A" w:rsidRPr="004C646B" w:rsidRDefault="00B9483A" w:rsidP="00761BD2">
            <w:pPr>
              <w:keepNext/>
            </w:pPr>
          </w:p>
        </w:tc>
      </w:tr>
      <w:tr w:rsidR="008013D7" w:rsidRPr="004C646B" w14:paraId="16654404" w14:textId="77777777" w:rsidTr="00761BD2">
        <w:trPr>
          <w:jc w:val="center"/>
        </w:trPr>
        <w:tc>
          <w:tcPr>
            <w:tcW w:w="4876" w:type="dxa"/>
            <w:hideMark/>
          </w:tcPr>
          <w:p w14:paraId="5C6478C8" w14:textId="77777777" w:rsidR="00B9483A" w:rsidRPr="004C646B" w:rsidRDefault="006521A1" w:rsidP="00761BD2">
            <w:pPr>
              <w:pStyle w:val="ColumnHeading"/>
              <w:keepNext/>
            </w:pPr>
            <w:r w:rsidRPr="004C646B">
              <w:t>Állásfoglalásra irányuló indítvány</w:t>
            </w:r>
          </w:p>
        </w:tc>
        <w:tc>
          <w:tcPr>
            <w:tcW w:w="4876" w:type="dxa"/>
            <w:hideMark/>
          </w:tcPr>
          <w:p w14:paraId="157A7849" w14:textId="77777777" w:rsidR="00B9483A" w:rsidRPr="004C646B" w:rsidRDefault="006521A1" w:rsidP="00761BD2">
            <w:pPr>
              <w:pStyle w:val="ColumnHeading"/>
              <w:keepNext/>
            </w:pPr>
            <w:r w:rsidRPr="004C646B">
              <w:t>Módosítás</w:t>
            </w:r>
          </w:p>
        </w:tc>
      </w:tr>
      <w:tr w:rsidR="008013D7" w:rsidRPr="004C646B" w14:paraId="25192547" w14:textId="77777777" w:rsidTr="00761BD2">
        <w:trPr>
          <w:jc w:val="center"/>
        </w:trPr>
        <w:tc>
          <w:tcPr>
            <w:tcW w:w="4876" w:type="dxa"/>
            <w:hideMark/>
          </w:tcPr>
          <w:p w14:paraId="45EF0978" w14:textId="77777777" w:rsidR="00B9483A" w:rsidRPr="004C646B" w:rsidRDefault="006521A1" w:rsidP="00761BD2">
            <w:pPr>
              <w:pStyle w:val="Normal6"/>
            </w:pPr>
            <w:r w:rsidRPr="004C646B">
              <w:t>15.</w:t>
            </w:r>
            <w:r w:rsidRPr="004C646B">
              <w:tab/>
              <w:t xml:space="preserve">felhívja a Bizottságot és a tagállamokat, hogy biztosítsanak megfelelő, hatékony és átlátható mechanizmusokat a szegénységben élők politikai részvételére az őket érintő politikák </w:t>
            </w:r>
            <w:r w:rsidRPr="004C646B">
              <w:rPr>
                <w:b/>
                <w:i/>
              </w:rPr>
              <w:t>döntéshozatalában</w:t>
            </w:r>
            <w:r w:rsidRPr="004C646B">
              <w:t>, végrehajtásában és értékelésében a döntéshozatal minden szintjén;</w:t>
            </w:r>
          </w:p>
        </w:tc>
        <w:tc>
          <w:tcPr>
            <w:tcW w:w="4876" w:type="dxa"/>
            <w:hideMark/>
          </w:tcPr>
          <w:p w14:paraId="7E4B2D63" w14:textId="77777777" w:rsidR="00B9483A" w:rsidRPr="004C646B" w:rsidRDefault="006521A1" w:rsidP="00761BD2">
            <w:pPr>
              <w:pStyle w:val="Normal6"/>
              <w:rPr>
                <w:szCs w:val="24"/>
              </w:rPr>
            </w:pPr>
            <w:r w:rsidRPr="004C646B">
              <w:t>15.</w:t>
            </w:r>
            <w:r w:rsidRPr="004C646B">
              <w:tab/>
              <w:t xml:space="preserve">felhívja a Bizottságot és a tagállamokat, hogy biztosítsanak megfelelő, hatékony és átlátható mechanizmusokat a szegénységben élők </w:t>
            </w:r>
            <w:r w:rsidRPr="004C646B">
              <w:rPr>
                <w:b/>
                <w:i/>
              </w:rPr>
              <w:t xml:space="preserve">érdemi </w:t>
            </w:r>
            <w:r w:rsidRPr="004C646B">
              <w:t>politikai részvételére</w:t>
            </w:r>
            <w:r w:rsidRPr="004C646B">
              <w:rPr>
                <w:b/>
                <w:i/>
              </w:rPr>
              <w:t>, többek között</w:t>
            </w:r>
            <w:r w:rsidRPr="004C646B">
              <w:t xml:space="preserve"> az őket érintő politikák </w:t>
            </w:r>
            <w:r w:rsidRPr="004C646B">
              <w:rPr>
                <w:b/>
                <w:i/>
              </w:rPr>
              <w:t>kialakításában</w:t>
            </w:r>
            <w:r w:rsidRPr="004C646B">
              <w:t>, végrehajtásában és értékelésében a döntéshozatal minden szintjén</w:t>
            </w:r>
            <w:r w:rsidRPr="004C646B">
              <w:rPr>
                <w:b/>
                <w:i/>
              </w:rPr>
              <w:t>, valamint felhívja a Bizottságot, hogy vonja be a szegénységben élőket az EU szegénység elleni stratégiájának kidolgozásába</w:t>
            </w:r>
            <w:r w:rsidRPr="004C646B">
              <w:t>;</w:t>
            </w:r>
          </w:p>
        </w:tc>
      </w:tr>
    </w:tbl>
    <w:p w14:paraId="50B7E770"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A369AF0" w14:textId="77777777" w:rsidR="00B9483A" w:rsidRPr="004C646B" w:rsidRDefault="006521A1" w:rsidP="00B9483A">
      <w:r w:rsidRPr="004C646B">
        <w:rPr>
          <w:rStyle w:val="HideTWBExt"/>
        </w:rPr>
        <w:t>&lt;/Amend&gt;</w:t>
      </w:r>
    </w:p>
    <w:p w14:paraId="5BE2CE90"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408</w:t>
      </w:r>
      <w:r w:rsidRPr="004C646B">
        <w:rPr>
          <w:rStyle w:val="HideTWBExt"/>
          <w:b w:val="0"/>
        </w:rPr>
        <w:t>&lt;/NumAm&gt;</w:t>
      </w:r>
    </w:p>
    <w:p w14:paraId="271B614D" w14:textId="77777777" w:rsidR="00B9483A" w:rsidRPr="004C646B" w:rsidRDefault="006521A1" w:rsidP="00B9483A">
      <w:pPr>
        <w:pStyle w:val="NormalBold"/>
      </w:pPr>
      <w:r w:rsidRPr="004C646B">
        <w:rPr>
          <w:rStyle w:val="HideTWBExt"/>
          <w:b w:val="0"/>
        </w:rPr>
        <w:t>&lt;RepeatBlock-By&gt;&lt;Members&gt;</w:t>
      </w:r>
      <w:r w:rsidRPr="004C646B">
        <w:t>Sérgio Humberto, Niels Geuking</w:t>
      </w:r>
      <w:r w:rsidRPr="004C646B">
        <w:rPr>
          <w:rStyle w:val="HideTWBExt"/>
          <w:b w:val="0"/>
        </w:rPr>
        <w:t>&lt;/Members&gt;</w:t>
      </w:r>
    </w:p>
    <w:p w14:paraId="60708B88" w14:textId="77777777" w:rsidR="00B9483A" w:rsidRPr="004C646B" w:rsidRDefault="006521A1" w:rsidP="00B9483A">
      <w:r w:rsidRPr="004C646B">
        <w:rPr>
          <w:rStyle w:val="HideTWBExt"/>
        </w:rPr>
        <w:t>&lt;/RepeatBlock-By&gt;</w:t>
      </w:r>
    </w:p>
    <w:p w14:paraId="58A5C1F6" w14:textId="77777777" w:rsidR="00B9483A" w:rsidRPr="004C646B" w:rsidRDefault="006521A1" w:rsidP="00B9483A">
      <w:pPr>
        <w:pStyle w:val="NormalBold"/>
        <w:keepNext/>
      </w:pPr>
      <w:r w:rsidRPr="004C646B">
        <w:rPr>
          <w:rStyle w:val="HideTWBExt"/>
          <w:b w:val="0"/>
        </w:rPr>
        <w:lastRenderedPageBreak/>
        <w:t>&lt;DocAmend&gt;</w:t>
      </w:r>
      <w:r w:rsidRPr="004C646B">
        <w:t>Állásfoglalásra irányuló indítvány</w:t>
      </w:r>
      <w:r w:rsidRPr="004C646B">
        <w:rPr>
          <w:rStyle w:val="HideTWBExt"/>
          <w:b w:val="0"/>
        </w:rPr>
        <w:t>&lt;/DocAmend&gt;</w:t>
      </w:r>
    </w:p>
    <w:p w14:paraId="6A0EE73C" w14:textId="77777777" w:rsidR="00B9483A" w:rsidRPr="004C646B" w:rsidRDefault="006521A1" w:rsidP="00B9483A">
      <w:pPr>
        <w:pStyle w:val="NormalBold"/>
      </w:pPr>
      <w:r w:rsidRPr="004C646B">
        <w:rPr>
          <w:rStyle w:val="HideTWBExt"/>
          <w:b w:val="0"/>
        </w:rPr>
        <w:t>&lt;Article&gt;</w:t>
      </w:r>
      <w:r w:rsidRPr="004C646B">
        <w:t>15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48C5BB7" w14:textId="77777777" w:rsidTr="00761BD2">
        <w:trPr>
          <w:jc w:val="center"/>
        </w:trPr>
        <w:tc>
          <w:tcPr>
            <w:tcW w:w="9752" w:type="dxa"/>
            <w:gridSpan w:val="2"/>
          </w:tcPr>
          <w:p w14:paraId="58C9E613" w14:textId="77777777" w:rsidR="00B9483A" w:rsidRPr="004C646B" w:rsidRDefault="00B9483A" w:rsidP="00761BD2">
            <w:pPr>
              <w:keepNext/>
            </w:pPr>
          </w:p>
        </w:tc>
      </w:tr>
      <w:tr w:rsidR="008013D7" w:rsidRPr="004C646B" w14:paraId="7769B84E" w14:textId="77777777" w:rsidTr="00761BD2">
        <w:trPr>
          <w:jc w:val="center"/>
        </w:trPr>
        <w:tc>
          <w:tcPr>
            <w:tcW w:w="4876" w:type="dxa"/>
            <w:hideMark/>
          </w:tcPr>
          <w:p w14:paraId="27A75C24" w14:textId="77777777" w:rsidR="00B9483A" w:rsidRPr="004C646B" w:rsidRDefault="006521A1" w:rsidP="00761BD2">
            <w:pPr>
              <w:pStyle w:val="ColumnHeading"/>
              <w:keepNext/>
            </w:pPr>
            <w:r w:rsidRPr="004C646B">
              <w:t>Állásfoglalásra irányuló indítvány</w:t>
            </w:r>
          </w:p>
        </w:tc>
        <w:tc>
          <w:tcPr>
            <w:tcW w:w="4876" w:type="dxa"/>
            <w:hideMark/>
          </w:tcPr>
          <w:p w14:paraId="5A8690B1" w14:textId="77777777" w:rsidR="00B9483A" w:rsidRPr="004C646B" w:rsidRDefault="006521A1" w:rsidP="00761BD2">
            <w:pPr>
              <w:pStyle w:val="ColumnHeading"/>
              <w:keepNext/>
            </w:pPr>
            <w:r w:rsidRPr="004C646B">
              <w:t>Módosítás</w:t>
            </w:r>
          </w:p>
        </w:tc>
      </w:tr>
      <w:tr w:rsidR="008013D7" w:rsidRPr="004C646B" w14:paraId="0206D248" w14:textId="77777777" w:rsidTr="00761BD2">
        <w:trPr>
          <w:jc w:val="center"/>
        </w:trPr>
        <w:tc>
          <w:tcPr>
            <w:tcW w:w="4876" w:type="dxa"/>
            <w:hideMark/>
          </w:tcPr>
          <w:p w14:paraId="2DD078A8" w14:textId="77777777" w:rsidR="00B9483A" w:rsidRPr="004C646B" w:rsidRDefault="006521A1" w:rsidP="00761BD2">
            <w:pPr>
              <w:pStyle w:val="Normal6"/>
            </w:pPr>
            <w:r w:rsidRPr="004C646B">
              <w:t>15.</w:t>
            </w:r>
            <w:r w:rsidRPr="004C646B">
              <w:tab/>
              <w:t>felhívja a Bizottságot és a tagállamokat, hogy biztosítsanak megfelelő, hatékony és átlátható mechanizmusokat a szegénységben élők politikai részvételére az őket érintő politikák döntéshozatalában, végrehajtásában és értékelésében a döntéshozatal minden szintjén;</w:t>
            </w:r>
          </w:p>
        </w:tc>
        <w:tc>
          <w:tcPr>
            <w:tcW w:w="4876" w:type="dxa"/>
            <w:hideMark/>
          </w:tcPr>
          <w:p w14:paraId="31B1834C" w14:textId="77777777" w:rsidR="00B9483A" w:rsidRPr="004C646B" w:rsidRDefault="006521A1" w:rsidP="00761BD2">
            <w:pPr>
              <w:pStyle w:val="Normal6"/>
              <w:rPr>
                <w:szCs w:val="24"/>
              </w:rPr>
            </w:pPr>
            <w:r w:rsidRPr="004C646B">
              <w:t>15.</w:t>
            </w:r>
            <w:r w:rsidRPr="004C646B">
              <w:tab/>
              <w:t>felhívja a Bizottságot és a tagállamokat, hogy biztosítsanak megfelelő, hatékony és átlátható mechanizmusokat a szegénységben élők politikai részvételére az őket érintő politikák döntéshozatalában, végrehajtásában és értékelésében a döntéshozatal minden szintjén;</w:t>
            </w:r>
            <w:r w:rsidRPr="004C646B">
              <w:rPr>
                <w:b/>
                <w:i/>
              </w:rPr>
              <w:t xml:space="preserve"> küzdve a szegénység és a társadalmi kirekesztés ellen, a közösségek készségeinek és ellenálló képességének értékelése és bővítése révén; beruházva a helyi közösségek szerepvállalásának növelésébe és a nagyobb részvételen alapuló irányításba, megfe</w:t>
            </w:r>
            <w:r w:rsidRPr="004C646B">
              <w:rPr>
                <w:b/>
                <w:i/>
              </w:rPr>
              <w:t>lelve a különböző érintett társadalmi csoportok törekvéseinek, valamint előmozdítva az átalakulási és változási folyamatok felgyorsítását és internalizálását;</w:t>
            </w:r>
          </w:p>
        </w:tc>
      </w:tr>
    </w:tbl>
    <w:p w14:paraId="5ABDB533"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{PT}</w:t>
      </w:r>
      <w:r w:rsidRPr="004C646B">
        <w:rPr>
          <w:noProof w:val="0"/>
        </w:rPr>
        <w:t>pt</w:t>
      </w:r>
      <w:r w:rsidRPr="004C646B">
        <w:rPr>
          <w:rStyle w:val="HideTWBExt"/>
        </w:rPr>
        <w:t>&lt;/Original&gt;</w:t>
      </w:r>
    </w:p>
    <w:p w14:paraId="3ADD4357" w14:textId="77777777" w:rsidR="00B9483A" w:rsidRPr="004C646B" w:rsidRDefault="006521A1" w:rsidP="00B9483A">
      <w:r w:rsidRPr="004C646B">
        <w:rPr>
          <w:rStyle w:val="HideTWBExt"/>
        </w:rPr>
        <w:t>&lt;/Amend&gt;</w:t>
      </w:r>
    </w:p>
    <w:p w14:paraId="556D3AF8"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409</w:t>
      </w:r>
      <w:r w:rsidRPr="004C646B">
        <w:rPr>
          <w:rStyle w:val="HideTWBExt"/>
          <w:b w:val="0"/>
        </w:rPr>
        <w:t>&lt;/NumAm&gt;</w:t>
      </w:r>
    </w:p>
    <w:p w14:paraId="5A7C182E" w14:textId="77777777" w:rsidR="00B9483A" w:rsidRPr="004C646B" w:rsidRDefault="006521A1" w:rsidP="00B9483A">
      <w:pPr>
        <w:pStyle w:val="NormalBold"/>
      </w:pPr>
      <w:r w:rsidRPr="004C646B">
        <w:rPr>
          <w:rStyle w:val="HideTWBExt"/>
          <w:b w:val="0"/>
        </w:rPr>
        <w:t>&lt;RepeatBlock-By&gt;&lt;Members&gt;</w:t>
      </w:r>
      <w:r w:rsidRPr="004C646B">
        <w:t>Branislav Ondruš, Jan-Peter Warnke</w:t>
      </w:r>
      <w:r w:rsidRPr="004C646B">
        <w:rPr>
          <w:rStyle w:val="HideTWBExt"/>
          <w:b w:val="0"/>
        </w:rPr>
        <w:t>&lt;/Members&gt;</w:t>
      </w:r>
    </w:p>
    <w:p w14:paraId="65B87F9D" w14:textId="77777777" w:rsidR="00B9483A" w:rsidRPr="004C646B" w:rsidRDefault="006521A1" w:rsidP="00B9483A">
      <w:r w:rsidRPr="004C646B">
        <w:rPr>
          <w:rStyle w:val="HideTWBExt"/>
        </w:rPr>
        <w:t>&lt;/RepeatBlock-By&gt;</w:t>
      </w:r>
    </w:p>
    <w:p w14:paraId="7204A13E"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6AAC75A" w14:textId="77777777" w:rsidR="00B9483A" w:rsidRPr="004C646B" w:rsidRDefault="006521A1" w:rsidP="00B9483A">
      <w:pPr>
        <w:pStyle w:val="NormalBold"/>
      </w:pPr>
      <w:r w:rsidRPr="004C646B">
        <w:rPr>
          <w:rStyle w:val="HideTWBExt"/>
          <w:b w:val="0"/>
        </w:rPr>
        <w:t>&lt;Article&gt;</w:t>
      </w:r>
      <w:r w:rsidRPr="004C646B">
        <w:t>15 a bekezdés (új)</w:t>
      </w:r>
      <w:r w:rsidRPr="004C646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5CB5E33" w14:textId="77777777" w:rsidTr="00761BD2">
        <w:trPr>
          <w:jc w:val="center"/>
        </w:trPr>
        <w:tc>
          <w:tcPr>
            <w:tcW w:w="9752" w:type="dxa"/>
            <w:gridSpan w:val="2"/>
          </w:tcPr>
          <w:p w14:paraId="50AE9D0A" w14:textId="77777777" w:rsidR="00B9483A" w:rsidRPr="004C646B" w:rsidRDefault="00B9483A" w:rsidP="00761BD2">
            <w:pPr>
              <w:keepNext/>
            </w:pPr>
          </w:p>
        </w:tc>
      </w:tr>
      <w:tr w:rsidR="008013D7" w:rsidRPr="004C646B" w14:paraId="01D1D469" w14:textId="77777777" w:rsidTr="00761BD2">
        <w:trPr>
          <w:jc w:val="center"/>
        </w:trPr>
        <w:tc>
          <w:tcPr>
            <w:tcW w:w="4876" w:type="dxa"/>
            <w:hideMark/>
          </w:tcPr>
          <w:p w14:paraId="75E9B4FF" w14:textId="77777777" w:rsidR="00B9483A" w:rsidRPr="004C646B" w:rsidRDefault="006521A1" w:rsidP="00761BD2">
            <w:pPr>
              <w:pStyle w:val="ColumnHeading"/>
              <w:keepNext/>
            </w:pPr>
            <w:r w:rsidRPr="004C646B">
              <w:t>Állásfoglalásra irányuló indítvány</w:t>
            </w:r>
          </w:p>
        </w:tc>
        <w:tc>
          <w:tcPr>
            <w:tcW w:w="4876" w:type="dxa"/>
            <w:hideMark/>
          </w:tcPr>
          <w:p w14:paraId="21D19F1D" w14:textId="77777777" w:rsidR="00B9483A" w:rsidRPr="004C646B" w:rsidRDefault="006521A1" w:rsidP="00761BD2">
            <w:pPr>
              <w:pStyle w:val="ColumnHeading"/>
              <w:keepNext/>
            </w:pPr>
            <w:r w:rsidRPr="004C646B">
              <w:t>Módosítás</w:t>
            </w:r>
          </w:p>
        </w:tc>
      </w:tr>
      <w:tr w:rsidR="008013D7" w:rsidRPr="004C646B" w14:paraId="79F04442" w14:textId="77777777" w:rsidTr="00761BD2">
        <w:trPr>
          <w:jc w:val="center"/>
        </w:trPr>
        <w:tc>
          <w:tcPr>
            <w:tcW w:w="4876" w:type="dxa"/>
          </w:tcPr>
          <w:p w14:paraId="69CE6E73" w14:textId="77777777" w:rsidR="00B9483A" w:rsidRPr="004C646B" w:rsidRDefault="00B9483A" w:rsidP="00761BD2">
            <w:pPr>
              <w:pStyle w:val="Normal6"/>
            </w:pPr>
          </w:p>
        </w:tc>
        <w:tc>
          <w:tcPr>
            <w:tcW w:w="4876" w:type="dxa"/>
            <w:hideMark/>
          </w:tcPr>
          <w:p w14:paraId="2F70155C" w14:textId="77777777" w:rsidR="00B9483A" w:rsidRPr="004C646B" w:rsidRDefault="006521A1" w:rsidP="00761BD2">
            <w:pPr>
              <w:pStyle w:val="Normal6"/>
              <w:rPr>
                <w:szCs w:val="24"/>
              </w:rPr>
            </w:pPr>
            <w:r w:rsidRPr="004C646B">
              <w:rPr>
                <w:b/>
                <w:i/>
              </w:rPr>
              <w:t>15a.</w:t>
            </w:r>
            <w:r w:rsidRPr="004C646B">
              <w:rPr>
                <w:b/>
                <w:i/>
              </w:rPr>
              <w:tab/>
              <w:t xml:space="preserve">hangsúlyozza, hogy a szociális gazdaság működőképesnek és ellenőrzöttnek minősül a fent említett elvek és célok többségének fenntartható megvalósítása szempontjából; a szociális gazdaság </w:t>
            </w:r>
            <w:r w:rsidRPr="004C646B">
              <w:rPr>
                <w:b/>
                <w:i/>
              </w:rPr>
              <w:t xml:space="preserve">szervezetei teljes körű szolgáltatásokat nyújtanak a kiszolgáltatott csoportok fenntartható társadalmi és munkaerőpiaci integrációja érdekében, méltányos munkafeltételek alapján, beleértve az egyenlő díjazást és a </w:t>
            </w:r>
            <w:r w:rsidRPr="004C646B">
              <w:rPr>
                <w:b/>
                <w:i/>
              </w:rPr>
              <w:lastRenderedPageBreak/>
              <w:t>munka és a magánélet közötti egyensúly elvét; emellett működésük biztosítja a szociális szolgáltatásokhoz, az egészségügyi ellátáshoz, a kiszolgáltatott személyek oktatásához, valamint a megfizethető lakhatáshoz való hozzáférést;</w:t>
            </w:r>
          </w:p>
        </w:tc>
      </w:tr>
    </w:tbl>
    <w:p w14:paraId="11779004"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2DC9CA1" w14:textId="77777777" w:rsidR="00B9483A" w:rsidRPr="004C646B" w:rsidRDefault="006521A1" w:rsidP="00B9483A">
      <w:r w:rsidRPr="004C646B">
        <w:rPr>
          <w:rStyle w:val="HideTWBExt"/>
        </w:rPr>
        <w:t>&lt;/Amend&gt;</w:t>
      </w:r>
    </w:p>
    <w:p w14:paraId="5471A8A6"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410</w:t>
      </w:r>
      <w:r w:rsidRPr="004C646B">
        <w:rPr>
          <w:rStyle w:val="HideTWBExt"/>
          <w:b w:val="0"/>
        </w:rPr>
        <w:t>&lt;/NumAm&gt;</w:t>
      </w:r>
    </w:p>
    <w:p w14:paraId="275FD22E" w14:textId="77777777" w:rsidR="00B9483A" w:rsidRPr="004C646B" w:rsidRDefault="006521A1" w:rsidP="00B9483A">
      <w:pPr>
        <w:pStyle w:val="NormalBold"/>
      </w:pPr>
      <w:r w:rsidRPr="004C646B">
        <w:rPr>
          <w:rStyle w:val="HideTWBExt"/>
          <w:b w:val="0"/>
        </w:rPr>
        <w:t>&lt;RepeatBlock-By&gt;&lt;Members&gt;</w:t>
      </w:r>
      <w:r w:rsidRPr="004C646B">
        <w:t>Juan Carlos Girauta Vidal, Séverine Werbrouck</w:t>
      </w:r>
      <w:r w:rsidRPr="004C646B">
        <w:rPr>
          <w:rStyle w:val="HideTWBExt"/>
          <w:b w:val="0"/>
        </w:rPr>
        <w:t>&lt;/Members&gt;</w:t>
      </w:r>
    </w:p>
    <w:p w14:paraId="220EFB71" w14:textId="77777777" w:rsidR="00B9483A" w:rsidRPr="004C646B" w:rsidRDefault="006521A1" w:rsidP="00B9483A">
      <w:r w:rsidRPr="004C646B">
        <w:rPr>
          <w:rStyle w:val="HideTWBExt"/>
        </w:rPr>
        <w:t>&lt;/RepeatBlock-By&gt;</w:t>
      </w:r>
    </w:p>
    <w:p w14:paraId="33D0D187"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D02F9B6" w14:textId="77777777" w:rsidR="00B9483A" w:rsidRPr="004C646B" w:rsidRDefault="006521A1" w:rsidP="00B9483A">
      <w:pPr>
        <w:pStyle w:val="NormalBold"/>
      </w:pPr>
      <w:r w:rsidRPr="004C646B">
        <w:rPr>
          <w:rStyle w:val="HideTWBExt"/>
          <w:b w:val="0"/>
        </w:rPr>
        <w:t>&lt;Article&gt;</w:t>
      </w:r>
      <w:r w:rsidRPr="004C646B">
        <w:t>16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337CB51" w14:textId="77777777" w:rsidTr="00761BD2">
        <w:trPr>
          <w:jc w:val="center"/>
        </w:trPr>
        <w:tc>
          <w:tcPr>
            <w:tcW w:w="9752" w:type="dxa"/>
            <w:gridSpan w:val="2"/>
          </w:tcPr>
          <w:p w14:paraId="2632BADF" w14:textId="77777777" w:rsidR="00B9483A" w:rsidRPr="004C646B" w:rsidRDefault="00B9483A" w:rsidP="00761BD2">
            <w:pPr>
              <w:keepNext/>
            </w:pPr>
          </w:p>
        </w:tc>
      </w:tr>
      <w:tr w:rsidR="008013D7" w:rsidRPr="004C646B" w14:paraId="57E495A2" w14:textId="77777777" w:rsidTr="00761BD2">
        <w:trPr>
          <w:jc w:val="center"/>
        </w:trPr>
        <w:tc>
          <w:tcPr>
            <w:tcW w:w="4876" w:type="dxa"/>
            <w:hideMark/>
          </w:tcPr>
          <w:p w14:paraId="0E7F8EC9" w14:textId="77777777" w:rsidR="00B9483A" w:rsidRPr="004C646B" w:rsidRDefault="006521A1" w:rsidP="00761BD2">
            <w:pPr>
              <w:pStyle w:val="ColumnHeading"/>
              <w:keepNext/>
            </w:pPr>
            <w:r w:rsidRPr="004C646B">
              <w:t>Állásfoglalásra irányuló indítvány</w:t>
            </w:r>
          </w:p>
        </w:tc>
        <w:tc>
          <w:tcPr>
            <w:tcW w:w="4876" w:type="dxa"/>
            <w:hideMark/>
          </w:tcPr>
          <w:p w14:paraId="4E957CE1" w14:textId="77777777" w:rsidR="00B9483A" w:rsidRPr="004C646B" w:rsidRDefault="006521A1" w:rsidP="00761BD2">
            <w:pPr>
              <w:pStyle w:val="ColumnHeading"/>
              <w:keepNext/>
            </w:pPr>
            <w:r w:rsidRPr="004C646B">
              <w:t>Módosítás</w:t>
            </w:r>
          </w:p>
        </w:tc>
      </w:tr>
      <w:tr w:rsidR="008013D7" w:rsidRPr="004C646B" w14:paraId="1C22BA13" w14:textId="77777777" w:rsidTr="00761BD2">
        <w:trPr>
          <w:jc w:val="center"/>
        </w:trPr>
        <w:tc>
          <w:tcPr>
            <w:tcW w:w="4876" w:type="dxa"/>
            <w:hideMark/>
          </w:tcPr>
          <w:p w14:paraId="774D5625" w14:textId="77777777" w:rsidR="00B9483A" w:rsidRPr="004C646B" w:rsidRDefault="006521A1" w:rsidP="00761BD2">
            <w:pPr>
              <w:pStyle w:val="Normal6"/>
            </w:pPr>
            <w:r w:rsidRPr="004C646B">
              <w:t>16.</w:t>
            </w:r>
            <w:r w:rsidRPr="004C646B">
              <w:tab/>
            </w:r>
            <w:r w:rsidRPr="004C646B">
              <w:t xml:space="preserve">javasolja, hogy tartsanak </w:t>
            </w:r>
            <w:r w:rsidRPr="004C646B">
              <w:rPr>
                <w:b/>
                <w:i/>
              </w:rPr>
              <w:t xml:space="preserve">összetételében átfogó és sokszínű – beleértve a szegénységben élőket is – </w:t>
            </w:r>
            <w:r w:rsidRPr="004C646B">
              <w:t xml:space="preserve">éves konferenciát a </w:t>
            </w:r>
            <w:r w:rsidRPr="004C646B">
              <w:rPr>
                <w:b/>
                <w:i/>
              </w:rPr>
              <w:t>stratégia végrehajtásának értékelésére</w:t>
            </w:r>
            <w:r w:rsidRPr="004C646B">
              <w:t>;</w:t>
            </w:r>
          </w:p>
        </w:tc>
        <w:tc>
          <w:tcPr>
            <w:tcW w:w="4876" w:type="dxa"/>
            <w:hideMark/>
          </w:tcPr>
          <w:p w14:paraId="6CEEB1AA" w14:textId="77777777" w:rsidR="00B9483A" w:rsidRPr="004C646B" w:rsidRDefault="006521A1" w:rsidP="00761BD2">
            <w:pPr>
              <w:pStyle w:val="Normal6"/>
              <w:rPr>
                <w:szCs w:val="24"/>
              </w:rPr>
            </w:pPr>
            <w:r w:rsidRPr="004C646B">
              <w:t>16.</w:t>
            </w:r>
            <w:r w:rsidRPr="004C646B">
              <w:tab/>
              <w:t xml:space="preserve">javasolja, hogy tartsanak éves konferenciát a </w:t>
            </w:r>
            <w:r w:rsidRPr="004C646B">
              <w:rPr>
                <w:b/>
                <w:i/>
              </w:rPr>
              <w:t>szegénység értékelése érdekében</w:t>
            </w:r>
            <w:r w:rsidRPr="004C646B">
              <w:t>;</w:t>
            </w:r>
          </w:p>
        </w:tc>
      </w:tr>
    </w:tbl>
    <w:p w14:paraId="7B49335B"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42441CB3" w14:textId="77777777" w:rsidR="00B9483A" w:rsidRPr="004C646B" w:rsidRDefault="006521A1" w:rsidP="00B9483A">
      <w:r w:rsidRPr="004C646B">
        <w:rPr>
          <w:rStyle w:val="HideTWBExt"/>
        </w:rPr>
        <w:t>&lt;/Amend&gt;</w:t>
      </w:r>
    </w:p>
    <w:p w14:paraId="4A0DD592"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411</w:t>
      </w:r>
      <w:r w:rsidRPr="004C646B">
        <w:rPr>
          <w:rStyle w:val="HideTWBExt"/>
          <w:b w:val="0"/>
        </w:rPr>
        <w:t>&lt;/NumAm&gt;</w:t>
      </w:r>
    </w:p>
    <w:p w14:paraId="0FC71404"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635785FD" w14:textId="77777777" w:rsidR="00B9483A" w:rsidRPr="004C646B" w:rsidRDefault="006521A1" w:rsidP="00B9483A">
      <w:r w:rsidRPr="004C646B">
        <w:rPr>
          <w:rStyle w:val="HideTWBExt"/>
        </w:rPr>
        <w:t>&lt;/RepeatBlock-By&gt;</w:t>
      </w:r>
    </w:p>
    <w:p w14:paraId="2FBC1F04"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5EFEA9B4" w14:textId="77777777" w:rsidR="00B9483A" w:rsidRPr="004C646B" w:rsidRDefault="006521A1" w:rsidP="00B9483A">
      <w:pPr>
        <w:pStyle w:val="NormalBold"/>
      </w:pPr>
      <w:r w:rsidRPr="004C646B">
        <w:rPr>
          <w:rStyle w:val="HideTWBExt"/>
          <w:b w:val="0"/>
        </w:rPr>
        <w:t>&lt;Article&gt;</w:t>
      </w:r>
      <w:r w:rsidRPr="004C646B">
        <w:t>16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3268F22" w14:textId="77777777" w:rsidTr="00761BD2">
        <w:trPr>
          <w:jc w:val="center"/>
        </w:trPr>
        <w:tc>
          <w:tcPr>
            <w:tcW w:w="9752" w:type="dxa"/>
            <w:gridSpan w:val="2"/>
          </w:tcPr>
          <w:p w14:paraId="6AC142A4" w14:textId="77777777" w:rsidR="00B9483A" w:rsidRPr="004C646B" w:rsidRDefault="00B9483A" w:rsidP="00761BD2">
            <w:pPr>
              <w:keepNext/>
            </w:pPr>
          </w:p>
        </w:tc>
      </w:tr>
      <w:tr w:rsidR="008013D7" w:rsidRPr="004C646B" w14:paraId="4BE7E428" w14:textId="77777777" w:rsidTr="00761BD2">
        <w:trPr>
          <w:jc w:val="center"/>
        </w:trPr>
        <w:tc>
          <w:tcPr>
            <w:tcW w:w="4876" w:type="dxa"/>
            <w:hideMark/>
          </w:tcPr>
          <w:p w14:paraId="494DC100" w14:textId="77777777" w:rsidR="00B9483A" w:rsidRPr="004C646B" w:rsidRDefault="006521A1" w:rsidP="00761BD2">
            <w:pPr>
              <w:pStyle w:val="ColumnHeading"/>
              <w:keepNext/>
            </w:pPr>
            <w:r w:rsidRPr="004C646B">
              <w:t>Állásfoglalásra irányuló indítvány</w:t>
            </w:r>
          </w:p>
        </w:tc>
        <w:tc>
          <w:tcPr>
            <w:tcW w:w="4876" w:type="dxa"/>
            <w:hideMark/>
          </w:tcPr>
          <w:p w14:paraId="46F1F8F0" w14:textId="77777777" w:rsidR="00B9483A" w:rsidRPr="004C646B" w:rsidRDefault="006521A1" w:rsidP="00761BD2">
            <w:pPr>
              <w:pStyle w:val="ColumnHeading"/>
              <w:keepNext/>
            </w:pPr>
            <w:r w:rsidRPr="004C646B">
              <w:t>Módosítás</w:t>
            </w:r>
          </w:p>
        </w:tc>
      </w:tr>
      <w:tr w:rsidR="008013D7" w:rsidRPr="004C646B" w14:paraId="0E26E38F" w14:textId="77777777" w:rsidTr="00761BD2">
        <w:trPr>
          <w:jc w:val="center"/>
        </w:trPr>
        <w:tc>
          <w:tcPr>
            <w:tcW w:w="4876" w:type="dxa"/>
            <w:hideMark/>
          </w:tcPr>
          <w:p w14:paraId="1A28ABA0" w14:textId="77777777" w:rsidR="00B9483A" w:rsidRPr="004C646B" w:rsidRDefault="006521A1" w:rsidP="00761BD2">
            <w:pPr>
              <w:pStyle w:val="Normal6"/>
            </w:pPr>
            <w:r w:rsidRPr="004C646B">
              <w:t>16.</w:t>
            </w:r>
            <w:r w:rsidRPr="004C646B">
              <w:tab/>
              <w:t>javasolja, hogy tartsanak összetételében átfogó és sokszínű – beleértve a szegénységben élőket is – éves konferenciát a stratégia végrehajtásának értékelésére;</w:t>
            </w:r>
          </w:p>
        </w:tc>
        <w:tc>
          <w:tcPr>
            <w:tcW w:w="4876" w:type="dxa"/>
            <w:hideMark/>
          </w:tcPr>
          <w:p w14:paraId="254CCB7B" w14:textId="77777777" w:rsidR="00B9483A" w:rsidRPr="004C646B" w:rsidRDefault="006521A1" w:rsidP="00761BD2">
            <w:pPr>
              <w:pStyle w:val="Normal6"/>
              <w:rPr>
                <w:szCs w:val="24"/>
              </w:rPr>
            </w:pPr>
            <w:r w:rsidRPr="004C646B">
              <w:t>16.</w:t>
            </w:r>
            <w:r w:rsidRPr="004C646B">
              <w:tab/>
              <w:t>javasolja, hogy tartsanak összetételében átfogó és sokszínű – beleértve a szegénységben élőket</w:t>
            </w:r>
            <w:r w:rsidRPr="004C646B">
              <w:rPr>
                <w:b/>
                <w:i/>
              </w:rPr>
              <w:t>, a helyi közösségeket és az oktatásban érdekelt feleket</w:t>
            </w:r>
            <w:r w:rsidRPr="004C646B">
              <w:t xml:space="preserve"> is – éves konferenciát a stratégia végrehajtásának értékelésére;</w:t>
            </w:r>
          </w:p>
        </w:tc>
      </w:tr>
    </w:tbl>
    <w:p w14:paraId="04F4AF6F"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9FAD791" w14:textId="77777777" w:rsidR="00B9483A" w:rsidRPr="004C646B" w:rsidRDefault="006521A1" w:rsidP="00B9483A">
      <w:r w:rsidRPr="004C646B">
        <w:rPr>
          <w:rStyle w:val="HideTWBExt"/>
        </w:rPr>
        <w:t>&lt;/Amend&gt;</w:t>
      </w:r>
    </w:p>
    <w:p w14:paraId="672CAFE3" w14:textId="77777777" w:rsidR="00B9483A" w:rsidRPr="004C646B" w:rsidRDefault="006521A1" w:rsidP="00B9483A">
      <w:pPr>
        <w:pStyle w:val="AMNumberTabs0"/>
        <w:keepNext/>
      </w:pPr>
      <w:r w:rsidRPr="004C646B">
        <w:rPr>
          <w:rStyle w:val="HideTWBExt"/>
          <w:b w:val="0"/>
        </w:rPr>
        <w:lastRenderedPageBreak/>
        <w:t>&lt;Amend&gt;</w:t>
      </w:r>
      <w:r w:rsidRPr="004C646B">
        <w:t>Módosítás</w:t>
      </w:r>
      <w:r w:rsidRPr="004C646B">
        <w:tab/>
      </w:r>
      <w:r w:rsidRPr="004C646B">
        <w:tab/>
      </w:r>
      <w:r w:rsidRPr="004C646B">
        <w:rPr>
          <w:rStyle w:val="HideTWBExt"/>
          <w:b w:val="0"/>
        </w:rPr>
        <w:t>&lt;NumAm&gt;</w:t>
      </w:r>
      <w:r w:rsidRPr="004C646B">
        <w:t>412</w:t>
      </w:r>
      <w:r w:rsidRPr="004C646B">
        <w:rPr>
          <w:rStyle w:val="HideTWBExt"/>
          <w:b w:val="0"/>
        </w:rPr>
        <w:t>&lt;/NumAm&gt;</w:t>
      </w:r>
    </w:p>
    <w:p w14:paraId="38648BFB" w14:textId="77777777" w:rsidR="00B9483A" w:rsidRPr="004C646B" w:rsidRDefault="006521A1" w:rsidP="00B9483A">
      <w:pPr>
        <w:pStyle w:val="NormalBold"/>
      </w:pPr>
      <w:r w:rsidRPr="004C646B">
        <w:rPr>
          <w:rStyle w:val="HideTWBExt"/>
          <w:b w:val="0"/>
        </w:rPr>
        <w:t>&lt;RepeatBlock-By&gt;&lt;Members&gt;</w:t>
      </w:r>
      <w:r w:rsidRPr="004C646B">
        <w:t>Villy Søvndal</w:t>
      </w:r>
      <w:r w:rsidRPr="004C646B">
        <w:rPr>
          <w:rStyle w:val="HideTWBExt"/>
          <w:b w:val="0"/>
        </w:rPr>
        <w:t>&lt;/Members&gt;</w:t>
      </w:r>
    </w:p>
    <w:p w14:paraId="045AE0F9" w14:textId="77777777" w:rsidR="00B9483A" w:rsidRPr="004C646B" w:rsidRDefault="006521A1" w:rsidP="00B9483A">
      <w:r w:rsidRPr="004C646B">
        <w:rPr>
          <w:rStyle w:val="HideTWBExt"/>
        </w:rPr>
        <w:t>&lt;AuNomDe&gt;</w:t>
      </w:r>
      <w:r w:rsidRPr="004C646B">
        <w:rPr>
          <w:rStyle w:val="HideTWBInt"/>
          <w:color w:val="auto"/>
        </w:rPr>
        <w:t>{Verts/ALE}</w:t>
      </w:r>
      <w:r w:rsidRPr="004C646B">
        <w:t>a Verts/ALE képviselőcsoport nevében</w:t>
      </w:r>
      <w:r w:rsidRPr="004C646B">
        <w:rPr>
          <w:rStyle w:val="HideTWBExt"/>
        </w:rPr>
        <w:t>&lt;/AuNomDe&gt;</w:t>
      </w:r>
    </w:p>
    <w:p w14:paraId="2D755A32" w14:textId="77777777" w:rsidR="00B9483A" w:rsidRPr="004C646B" w:rsidRDefault="006521A1" w:rsidP="00B9483A">
      <w:r w:rsidRPr="004C646B">
        <w:rPr>
          <w:rStyle w:val="HideTWBExt"/>
        </w:rPr>
        <w:t>&lt;/RepeatBlock-By&gt;</w:t>
      </w:r>
    </w:p>
    <w:p w14:paraId="0A11EA50"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C56B0BD" w14:textId="77777777" w:rsidR="00B9483A" w:rsidRPr="004C646B" w:rsidRDefault="006521A1" w:rsidP="00B9483A">
      <w:pPr>
        <w:pStyle w:val="NormalBold"/>
      </w:pPr>
      <w:r w:rsidRPr="004C646B">
        <w:rPr>
          <w:rStyle w:val="HideTWBExt"/>
          <w:b w:val="0"/>
        </w:rPr>
        <w:t>&lt;Article&gt;</w:t>
      </w:r>
      <w:r w:rsidRPr="004C646B">
        <w:t>16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812AFFF" w14:textId="77777777" w:rsidTr="00761BD2">
        <w:trPr>
          <w:jc w:val="center"/>
        </w:trPr>
        <w:tc>
          <w:tcPr>
            <w:tcW w:w="9752" w:type="dxa"/>
            <w:gridSpan w:val="2"/>
          </w:tcPr>
          <w:p w14:paraId="54C72CE8" w14:textId="77777777" w:rsidR="00B9483A" w:rsidRPr="004C646B" w:rsidRDefault="00B9483A" w:rsidP="00761BD2">
            <w:pPr>
              <w:keepNext/>
            </w:pPr>
          </w:p>
        </w:tc>
      </w:tr>
      <w:tr w:rsidR="008013D7" w:rsidRPr="004C646B" w14:paraId="7590B13A" w14:textId="77777777" w:rsidTr="00761BD2">
        <w:trPr>
          <w:jc w:val="center"/>
        </w:trPr>
        <w:tc>
          <w:tcPr>
            <w:tcW w:w="4876" w:type="dxa"/>
            <w:hideMark/>
          </w:tcPr>
          <w:p w14:paraId="7FF6C32B" w14:textId="77777777" w:rsidR="00B9483A" w:rsidRPr="004C646B" w:rsidRDefault="006521A1" w:rsidP="00761BD2">
            <w:pPr>
              <w:pStyle w:val="ColumnHeading"/>
              <w:keepNext/>
            </w:pPr>
            <w:r w:rsidRPr="004C646B">
              <w:t xml:space="preserve">Állásfoglalásra irányuló </w:t>
            </w:r>
            <w:r w:rsidRPr="004C646B">
              <w:t>indítvány</w:t>
            </w:r>
          </w:p>
        </w:tc>
        <w:tc>
          <w:tcPr>
            <w:tcW w:w="4876" w:type="dxa"/>
            <w:hideMark/>
          </w:tcPr>
          <w:p w14:paraId="38AA3A70" w14:textId="77777777" w:rsidR="00B9483A" w:rsidRPr="004C646B" w:rsidRDefault="006521A1" w:rsidP="00761BD2">
            <w:pPr>
              <w:pStyle w:val="ColumnHeading"/>
              <w:keepNext/>
            </w:pPr>
            <w:r w:rsidRPr="004C646B">
              <w:t>Módosítás</w:t>
            </w:r>
          </w:p>
        </w:tc>
      </w:tr>
      <w:tr w:rsidR="008013D7" w:rsidRPr="004C646B" w14:paraId="3D37310F" w14:textId="77777777" w:rsidTr="00761BD2">
        <w:trPr>
          <w:jc w:val="center"/>
        </w:trPr>
        <w:tc>
          <w:tcPr>
            <w:tcW w:w="4876" w:type="dxa"/>
            <w:hideMark/>
          </w:tcPr>
          <w:p w14:paraId="4AEBF668" w14:textId="77777777" w:rsidR="00B9483A" w:rsidRPr="004C646B" w:rsidRDefault="006521A1" w:rsidP="00761BD2">
            <w:pPr>
              <w:pStyle w:val="Normal6"/>
            </w:pPr>
            <w:r w:rsidRPr="004C646B">
              <w:t>16.</w:t>
            </w:r>
            <w:r w:rsidRPr="004C646B">
              <w:tab/>
              <w:t>javasolja, hogy tartsanak összetételében átfogó és sokszínű – beleértve a szegénységben élőket is – éves konferenciát a stratégia végrehajtásának értékelésére;</w:t>
            </w:r>
          </w:p>
        </w:tc>
        <w:tc>
          <w:tcPr>
            <w:tcW w:w="4876" w:type="dxa"/>
            <w:hideMark/>
          </w:tcPr>
          <w:p w14:paraId="5958C2D4" w14:textId="77777777" w:rsidR="00B9483A" w:rsidRPr="004C646B" w:rsidRDefault="006521A1" w:rsidP="00761BD2">
            <w:pPr>
              <w:pStyle w:val="Normal6"/>
              <w:rPr>
                <w:szCs w:val="24"/>
              </w:rPr>
            </w:pPr>
            <w:r w:rsidRPr="004C646B">
              <w:t>16.</w:t>
            </w:r>
            <w:r w:rsidRPr="004C646B">
              <w:tab/>
              <w:t>javasolja, hogy tartsanak összetételében átfogó és sokszínű</w:t>
            </w:r>
            <w:r w:rsidRPr="004C646B">
              <w:rPr>
                <w:b/>
                <w:i/>
              </w:rPr>
              <w:t>, többek között a nőket bevonó</w:t>
            </w:r>
            <w:r w:rsidRPr="004C646B">
              <w:t xml:space="preserve"> – beleértve a szegénységben élőket is – éves konferenciát a stratégia végrehajtásának értékelésére;</w:t>
            </w:r>
          </w:p>
        </w:tc>
      </w:tr>
    </w:tbl>
    <w:p w14:paraId="0961D176"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8AD5A83" w14:textId="77777777" w:rsidR="00B9483A" w:rsidRPr="004C646B" w:rsidRDefault="006521A1" w:rsidP="00B9483A">
      <w:r w:rsidRPr="004C646B">
        <w:rPr>
          <w:rStyle w:val="HideTWBExt"/>
        </w:rPr>
        <w:t>&lt;/Amend&gt;</w:t>
      </w:r>
    </w:p>
    <w:p w14:paraId="7D76015E"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413</w:t>
      </w:r>
      <w:r w:rsidRPr="004C646B">
        <w:rPr>
          <w:rStyle w:val="HideTWBExt"/>
          <w:b w:val="0"/>
        </w:rPr>
        <w:t>&lt;/NumAm&gt;</w:t>
      </w:r>
    </w:p>
    <w:p w14:paraId="331F72AD" w14:textId="77777777" w:rsidR="00B9483A" w:rsidRPr="004C646B" w:rsidRDefault="006521A1" w:rsidP="00B9483A">
      <w:pPr>
        <w:pStyle w:val="NormalBold"/>
      </w:pPr>
      <w:r w:rsidRPr="004C646B">
        <w:rPr>
          <w:rStyle w:val="HideTWBExt"/>
          <w:b w:val="0"/>
        </w:rPr>
        <w:t>&lt;RepeatBlock-By&gt;&lt;Members&gt;</w:t>
      </w:r>
      <w:r w:rsidRPr="004C646B">
        <w:t xml:space="preserve">João Oliveira, Marie </w:t>
      </w:r>
      <w:r w:rsidRPr="004C646B">
        <w:t>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4C646B">
        <w:rPr>
          <w:rStyle w:val="HideTWBExt"/>
          <w:b w:val="0"/>
        </w:rPr>
        <w:t>&lt;/Members&gt;</w:t>
      </w:r>
    </w:p>
    <w:p w14:paraId="587F36AE" w14:textId="77777777" w:rsidR="00B9483A" w:rsidRPr="004C646B" w:rsidRDefault="006521A1" w:rsidP="00B9483A">
      <w:r w:rsidRPr="004C646B">
        <w:rPr>
          <w:rStyle w:val="HideTWBExt"/>
        </w:rPr>
        <w:t>&lt;/RepeatBlock-By&gt;</w:t>
      </w:r>
    </w:p>
    <w:p w14:paraId="23619744"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1F4CE50" w14:textId="77777777" w:rsidR="00B9483A" w:rsidRPr="004C646B" w:rsidRDefault="006521A1" w:rsidP="00B9483A">
      <w:pPr>
        <w:pStyle w:val="NormalBold"/>
      </w:pPr>
      <w:r w:rsidRPr="004C646B">
        <w:rPr>
          <w:rStyle w:val="HideTWBExt"/>
          <w:b w:val="0"/>
        </w:rPr>
        <w:t>&lt;Article&gt;</w:t>
      </w:r>
      <w:r w:rsidRPr="004C646B">
        <w:t>16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D052BE9" w14:textId="77777777" w:rsidTr="00761BD2">
        <w:trPr>
          <w:jc w:val="center"/>
        </w:trPr>
        <w:tc>
          <w:tcPr>
            <w:tcW w:w="9752" w:type="dxa"/>
            <w:gridSpan w:val="2"/>
          </w:tcPr>
          <w:p w14:paraId="579BBF42" w14:textId="77777777" w:rsidR="00B9483A" w:rsidRPr="004C646B" w:rsidRDefault="00B9483A" w:rsidP="00761BD2">
            <w:pPr>
              <w:keepNext/>
            </w:pPr>
          </w:p>
        </w:tc>
      </w:tr>
      <w:tr w:rsidR="008013D7" w:rsidRPr="004C646B" w14:paraId="594B85B1" w14:textId="77777777" w:rsidTr="00761BD2">
        <w:trPr>
          <w:jc w:val="center"/>
        </w:trPr>
        <w:tc>
          <w:tcPr>
            <w:tcW w:w="4876" w:type="dxa"/>
            <w:hideMark/>
          </w:tcPr>
          <w:p w14:paraId="1A723076" w14:textId="77777777" w:rsidR="00B9483A" w:rsidRPr="004C646B" w:rsidRDefault="006521A1" w:rsidP="00761BD2">
            <w:pPr>
              <w:pStyle w:val="ColumnHeading"/>
              <w:keepNext/>
            </w:pPr>
            <w:r w:rsidRPr="004C646B">
              <w:t>Állásfoglalásra irányuló indítvány</w:t>
            </w:r>
          </w:p>
        </w:tc>
        <w:tc>
          <w:tcPr>
            <w:tcW w:w="4876" w:type="dxa"/>
            <w:hideMark/>
          </w:tcPr>
          <w:p w14:paraId="29B9D5CB" w14:textId="77777777" w:rsidR="00B9483A" w:rsidRPr="004C646B" w:rsidRDefault="006521A1" w:rsidP="00761BD2">
            <w:pPr>
              <w:pStyle w:val="ColumnHeading"/>
              <w:keepNext/>
            </w:pPr>
            <w:r w:rsidRPr="004C646B">
              <w:t>Módosítás</w:t>
            </w:r>
          </w:p>
        </w:tc>
      </w:tr>
      <w:tr w:rsidR="008013D7" w:rsidRPr="004C646B" w14:paraId="5C912384" w14:textId="77777777" w:rsidTr="00761BD2">
        <w:trPr>
          <w:jc w:val="center"/>
        </w:trPr>
        <w:tc>
          <w:tcPr>
            <w:tcW w:w="4876" w:type="dxa"/>
            <w:hideMark/>
          </w:tcPr>
          <w:p w14:paraId="4154B2F0" w14:textId="77777777" w:rsidR="00B9483A" w:rsidRPr="004C646B" w:rsidRDefault="006521A1" w:rsidP="00761BD2">
            <w:pPr>
              <w:pStyle w:val="Normal6"/>
            </w:pPr>
            <w:r w:rsidRPr="004C646B">
              <w:t>16.</w:t>
            </w:r>
            <w:r w:rsidRPr="004C646B">
              <w:tab/>
              <w:t xml:space="preserve">javasolja, hogy tartsanak összetételében átfogó és sokszínű – beleértve a </w:t>
            </w:r>
            <w:r w:rsidRPr="004C646B">
              <w:rPr>
                <w:b/>
                <w:i/>
              </w:rPr>
              <w:t>szegénységben élőket</w:t>
            </w:r>
            <w:r w:rsidRPr="004C646B">
              <w:t xml:space="preserve"> is – éves konferenciát a stratégia végrehajtásának értékelésére;</w:t>
            </w:r>
          </w:p>
        </w:tc>
        <w:tc>
          <w:tcPr>
            <w:tcW w:w="4876" w:type="dxa"/>
            <w:hideMark/>
          </w:tcPr>
          <w:p w14:paraId="696180A5" w14:textId="77777777" w:rsidR="00B9483A" w:rsidRPr="004C646B" w:rsidRDefault="006521A1" w:rsidP="00761BD2">
            <w:pPr>
              <w:pStyle w:val="Normal6"/>
              <w:rPr>
                <w:szCs w:val="24"/>
              </w:rPr>
            </w:pPr>
            <w:r w:rsidRPr="004C646B">
              <w:t>16.</w:t>
            </w:r>
            <w:r w:rsidRPr="004C646B">
              <w:tab/>
              <w:t xml:space="preserve">javasolja, hogy tartsanak összetételében átfogó és sokszínű – beleértve a </w:t>
            </w:r>
            <w:r w:rsidRPr="004C646B">
              <w:rPr>
                <w:b/>
                <w:i/>
              </w:rPr>
              <w:t>szegénységet megtapasztalókat</w:t>
            </w:r>
            <w:r w:rsidRPr="004C646B">
              <w:t xml:space="preserve"> is – éves konferenciát a stratégia végrehajtásának értékelésére;</w:t>
            </w:r>
          </w:p>
        </w:tc>
      </w:tr>
    </w:tbl>
    <w:p w14:paraId="470C562B"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F5299F2" w14:textId="77777777" w:rsidR="00B9483A" w:rsidRPr="004C646B" w:rsidRDefault="006521A1" w:rsidP="00B9483A">
      <w:r w:rsidRPr="004C646B">
        <w:rPr>
          <w:rStyle w:val="HideTWBExt"/>
        </w:rPr>
        <w:t>&lt;/Amend&gt;</w:t>
      </w:r>
    </w:p>
    <w:p w14:paraId="5EE8A916"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414</w:t>
      </w:r>
      <w:r w:rsidRPr="004C646B">
        <w:rPr>
          <w:rStyle w:val="HideTWBExt"/>
          <w:b w:val="0"/>
        </w:rPr>
        <w:t>&lt;/NumAm&gt;</w:t>
      </w:r>
    </w:p>
    <w:p w14:paraId="1EAB9878"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38050784" w14:textId="77777777" w:rsidR="00B9483A" w:rsidRPr="004C646B" w:rsidRDefault="006521A1" w:rsidP="00B9483A">
      <w:r w:rsidRPr="004C646B">
        <w:rPr>
          <w:rStyle w:val="HideTWBExt"/>
        </w:rPr>
        <w:t>&lt;/RepeatBlock-By&gt;</w:t>
      </w:r>
    </w:p>
    <w:p w14:paraId="33FE1737"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5CD5EAA" w14:textId="77777777" w:rsidR="00B9483A" w:rsidRPr="004C646B" w:rsidRDefault="006521A1" w:rsidP="00B9483A">
      <w:pPr>
        <w:pStyle w:val="NormalBold"/>
      </w:pPr>
      <w:r w:rsidRPr="004C646B">
        <w:rPr>
          <w:rStyle w:val="HideTWBExt"/>
          <w:b w:val="0"/>
        </w:rPr>
        <w:t>&lt;Article&gt;</w:t>
      </w:r>
      <w:r w:rsidRPr="004C646B">
        <w:t xml:space="preserve">16 a </w:t>
      </w:r>
      <w:r w:rsidRPr="004C646B">
        <w:t>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699792C" w14:textId="77777777" w:rsidTr="00761BD2">
        <w:trPr>
          <w:jc w:val="center"/>
        </w:trPr>
        <w:tc>
          <w:tcPr>
            <w:tcW w:w="9752" w:type="dxa"/>
            <w:gridSpan w:val="2"/>
          </w:tcPr>
          <w:p w14:paraId="22B576C0" w14:textId="77777777" w:rsidR="00B9483A" w:rsidRPr="004C646B" w:rsidRDefault="00B9483A" w:rsidP="00761BD2">
            <w:pPr>
              <w:keepNext/>
            </w:pPr>
          </w:p>
        </w:tc>
      </w:tr>
      <w:tr w:rsidR="008013D7" w:rsidRPr="004C646B" w14:paraId="56292B96" w14:textId="77777777" w:rsidTr="00761BD2">
        <w:trPr>
          <w:jc w:val="center"/>
        </w:trPr>
        <w:tc>
          <w:tcPr>
            <w:tcW w:w="4876" w:type="dxa"/>
            <w:hideMark/>
          </w:tcPr>
          <w:p w14:paraId="68CA4328" w14:textId="77777777" w:rsidR="00B9483A" w:rsidRPr="004C646B" w:rsidRDefault="006521A1" w:rsidP="00761BD2">
            <w:pPr>
              <w:pStyle w:val="ColumnHeading"/>
              <w:keepNext/>
            </w:pPr>
            <w:r w:rsidRPr="004C646B">
              <w:t>Állásfoglalásra irányuló indítvány</w:t>
            </w:r>
          </w:p>
        </w:tc>
        <w:tc>
          <w:tcPr>
            <w:tcW w:w="4876" w:type="dxa"/>
            <w:hideMark/>
          </w:tcPr>
          <w:p w14:paraId="327F3BE2" w14:textId="77777777" w:rsidR="00B9483A" w:rsidRPr="004C646B" w:rsidRDefault="006521A1" w:rsidP="00761BD2">
            <w:pPr>
              <w:pStyle w:val="ColumnHeading"/>
              <w:keepNext/>
            </w:pPr>
            <w:r w:rsidRPr="004C646B">
              <w:t>Módosítás</w:t>
            </w:r>
          </w:p>
        </w:tc>
      </w:tr>
      <w:tr w:rsidR="008013D7" w:rsidRPr="004C646B" w14:paraId="5C85B2E1" w14:textId="77777777" w:rsidTr="00761BD2">
        <w:trPr>
          <w:jc w:val="center"/>
        </w:trPr>
        <w:tc>
          <w:tcPr>
            <w:tcW w:w="4876" w:type="dxa"/>
          </w:tcPr>
          <w:p w14:paraId="0479F535" w14:textId="77777777" w:rsidR="00B9483A" w:rsidRPr="004C646B" w:rsidRDefault="00B9483A" w:rsidP="00761BD2">
            <w:pPr>
              <w:pStyle w:val="Normal6"/>
            </w:pPr>
          </w:p>
        </w:tc>
        <w:tc>
          <w:tcPr>
            <w:tcW w:w="4876" w:type="dxa"/>
            <w:hideMark/>
          </w:tcPr>
          <w:p w14:paraId="55C0B251" w14:textId="77777777" w:rsidR="00B9483A" w:rsidRPr="004C646B" w:rsidRDefault="006521A1" w:rsidP="00761BD2">
            <w:pPr>
              <w:pStyle w:val="Normal6"/>
              <w:rPr>
                <w:szCs w:val="24"/>
              </w:rPr>
            </w:pPr>
            <w:r w:rsidRPr="004C646B">
              <w:rPr>
                <w:b/>
                <w:i/>
              </w:rPr>
              <w:t>16a.</w:t>
            </w:r>
            <w:r w:rsidRPr="004C646B">
              <w:rPr>
                <w:b/>
                <w:i/>
              </w:rPr>
              <w:tab/>
              <w:t xml:space="preserve">javasolja, hogy a Bizottság és a tagállamok dolgozzanak ki átfogó kommunikációs stratégiákat a szegénységben élőkkel és a szociális segélyben részesülő személyekkel </w:t>
            </w:r>
            <w:r w:rsidRPr="004C646B">
              <w:rPr>
                <w:b/>
                <w:i/>
              </w:rPr>
              <w:t>kapcsolatos megbélyegzés és sztereotípiák leküzdésére; olyan oktatási kampányokra szólít fel, amelyek előmozdítják az emberi méltóságot és a szegénység strukturális megértését; felhívja továbbá a Bizottságot és a tagállamokat, hogy a jogszabályokban tiltsák meg a társadalmi-gazdasági helyzeten alapuló megkülönböztetést, valamint hogy a foglalkoztatás és a szolgáltatásokhoz való hozzáférés terén nyújtsanak ezzel szemben védelmet; felhívja továbbá a Tanácsot, hogy fogadja el a megkülönböztetés tilalmáról szól</w:t>
            </w:r>
            <w:r w:rsidRPr="004C646B">
              <w:rPr>
                <w:b/>
                <w:i/>
              </w:rPr>
              <w:t>ó horizontális irányelvvel kapcsolatos álláspontját az intézményközi tárgyalások megkezdése és a megkülönböztetés elleni uniós jogszabályok hiányosságainak orvoslása érdekében;</w:t>
            </w:r>
          </w:p>
        </w:tc>
      </w:tr>
    </w:tbl>
    <w:p w14:paraId="102C3955"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BA03252" w14:textId="77777777" w:rsidR="00B9483A" w:rsidRPr="004C646B" w:rsidRDefault="006521A1" w:rsidP="00B9483A">
      <w:r w:rsidRPr="004C646B">
        <w:rPr>
          <w:rStyle w:val="HideTWBExt"/>
        </w:rPr>
        <w:t>&lt;/Amend&gt;</w:t>
      </w:r>
    </w:p>
    <w:p w14:paraId="1BB72F5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415</w:t>
      </w:r>
      <w:r w:rsidRPr="004C646B">
        <w:rPr>
          <w:rStyle w:val="HideTWBExt"/>
          <w:b w:val="0"/>
        </w:rPr>
        <w:t>&lt;/NumAm&gt;</w:t>
      </w:r>
    </w:p>
    <w:p w14:paraId="5DA09F68" w14:textId="77777777" w:rsidR="00B9483A" w:rsidRPr="004C646B" w:rsidRDefault="006521A1" w:rsidP="00B9483A">
      <w:pPr>
        <w:pStyle w:val="NormalBold"/>
      </w:pPr>
      <w:r w:rsidRPr="004C646B">
        <w:rPr>
          <w:rStyle w:val="HideTWBExt"/>
          <w:b w:val="0"/>
        </w:rPr>
        <w:t>&lt;RepeatBlock-By&gt;&lt;Members&gt;</w:t>
      </w:r>
      <w:r w:rsidRPr="004C646B">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C646B">
        <w:rPr>
          <w:rStyle w:val="HideTWBExt"/>
          <w:b w:val="0"/>
        </w:rPr>
        <w:t>&lt;/Members&gt;</w:t>
      </w:r>
    </w:p>
    <w:p w14:paraId="76104174" w14:textId="77777777" w:rsidR="00B9483A" w:rsidRPr="004C646B" w:rsidRDefault="006521A1" w:rsidP="00B9483A">
      <w:r w:rsidRPr="004C646B">
        <w:rPr>
          <w:rStyle w:val="HideTWBExt"/>
        </w:rPr>
        <w:t>&lt;/RepeatBlock-By&gt;</w:t>
      </w:r>
    </w:p>
    <w:p w14:paraId="68ABF5D3"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8029511" w14:textId="77777777" w:rsidR="00B9483A" w:rsidRPr="004C646B" w:rsidRDefault="006521A1" w:rsidP="00B9483A">
      <w:pPr>
        <w:pStyle w:val="NormalBold"/>
      </w:pPr>
      <w:r w:rsidRPr="004C646B">
        <w:rPr>
          <w:rStyle w:val="HideTWBExt"/>
          <w:b w:val="0"/>
        </w:rPr>
        <w:t>&lt;Article&gt;</w:t>
      </w:r>
      <w:r w:rsidRPr="004C646B">
        <w:t>16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3B22E92" w14:textId="77777777" w:rsidTr="00761BD2">
        <w:trPr>
          <w:jc w:val="center"/>
        </w:trPr>
        <w:tc>
          <w:tcPr>
            <w:tcW w:w="9752" w:type="dxa"/>
            <w:gridSpan w:val="2"/>
          </w:tcPr>
          <w:p w14:paraId="061D78DB" w14:textId="77777777" w:rsidR="00B9483A" w:rsidRPr="004C646B" w:rsidRDefault="00B9483A" w:rsidP="00761BD2">
            <w:pPr>
              <w:keepNext/>
            </w:pPr>
          </w:p>
        </w:tc>
      </w:tr>
      <w:tr w:rsidR="008013D7" w:rsidRPr="004C646B" w14:paraId="5D832439" w14:textId="77777777" w:rsidTr="00761BD2">
        <w:trPr>
          <w:jc w:val="center"/>
        </w:trPr>
        <w:tc>
          <w:tcPr>
            <w:tcW w:w="4876" w:type="dxa"/>
            <w:hideMark/>
          </w:tcPr>
          <w:p w14:paraId="55B155AE" w14:textId="77777777" w:rsidR="00B9483A" w:rsidRPr="004C646B" w:rsidRDefault="006521A1" w:rsidP="00761BD2">
            <w:pPr>
              <w:pStyle w:val="ColumnHeading"/>
              <w:keepNext/>
            </w:pPr>
            <w:r w:rsidRPr="004C646B">
              <w:t>Állásfoglalásra irányuló indítvány</w:t>
            </w:r>
          </w:p>
        </w:tc>
        <w:tc>
          <w:tcPr>
            <w:tcW w:w="4876" w:type="dxa"/>
            <w:hideMark/>
          </w:tcPr>
          <w:p w14:paraId="0F30C85C" w14:textId="77777777" w:rsidR="00B9483A" w:rsidRPr="004C646B" w:rsidRDefault="006521A1" w:rsidP="00761BD2">
            <w:pPr>
              <w:pStyle w:val="ColumnHeading"/>
              <w:keepNext/>
            </w:pPr>
            <w:r w:rsidRPr="004C646B">
              <w:t>Módosítás</w:t>
            </w:r>
          </w:p>
        </w:tc>
      </w:tr>
      <w:tr w:rsidR="008013D7" w:rsidRPr="004C646B" w14:paraId="3273D245" w14:textId="77777777" w:rsidTr="00761BD2">
        <w:trPr>
          <w:jc w:val="center"/>
        </w:trPr>
        <w:tc>
          <w:tcPr>
            <w:tcW w:w="4876" w:type="dxa"/>
          </w:tcPr>
          <w:p w14:paraId="0B117E65" w14:textId="77777777" w:rsidR="00B9483A" w:rsidRPr="004C646B" w:rsidRDefault="00B9483A" w:rsidP="00761BD2">
            <w:pPr>
              <w:pStyle w:val="Normal6"/>
            </w:pPr>
          </w:p>
        </w:tc>
        <w:tc>
          <w:tcPr>
            <w:tcW w:w="4876" w:type="dxa"/>
            <w:hideMark/>
          </w:tcPr>
          <w:p w14:paraId="392A9A72" w14:textId="77777777" w:rsidR="00B9483A" w:rsidRPr="004C646B" w:rsidRDefault="006521A1" w:rsidP="00761BD2">
            <w:pPr>
              <w:pStyle w:val="Normal6"/>
              <w:rPr>
                <w:szCs w:val="24"/>
              </w:rPr>
            </w:pPr>
            <w:r w:rsidRPr="004C646B">
              <w:rPr>
                <w:b/>
                <w:i/>
              </w:rPr>
              <w:t>16a.</w:t>
            </w:r>
            <w:r w:rsidRPr="004C646B">
              <w:rPr>
                <w:b/>
                <w:i/>
              </w:rPr>
              <w:tab/>
              <w:t xml:space="preserve">kiemeli, </w:t>
            </w:r>
            <w:r w:rsidRPr="004C646B">
              <w:rPr>
                <w:b/>
                <w:i/>
              </w:rPr>
              <w:t xml:space="preserve">hogy a konferenciának hozzá kell járulnia a stratégia EU általi hivatalos nyomon követéséhez azáltal, hogy teret biztosít az előrehaladás </w:t>
            </w:r>
            <w:r w:rsidRPr="004C646B">
              <w:rPr>
                <w:b/>
                <w:i/>
              </w:rPr>
              <w:lastRenderedPageBreak/>
              <w:t>egyértelmű referenciaértékek és mutatók alapján történő felülvizsgálatához; e tekintetben kéri, hogy aktívan támogassák a szegénységben élő emberek közvetlen részvételét, és ismerjék el, hogy ez alapvető fontosságú a stratégia tényleges hatásának értékeléséhez;</w:t>
            </w:r>
          </w:p>
        </w:tc>
      </w:tr>
    </w:tbl>
    <w:p w14:paraId="20566627"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D99ABC7" w14:textId="77777777" w:rsidR="00B9483A" w:rsidRPr="004C646B" w:rsidRDefault="006521A1" w:rsidP="00B9483A">
      <w:r w:rsidRPr="004C646B">
        <w:rPr>
          <w:rStyle w:val="HideTWBExt"/>
        </w:rPr>
        <w:t>&lt;/Amend&gt;</w:t>
      </w:r>
    </w:p>
    <w:p w14:paraId="7B5FC150"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416</w:t>
      </w:r>
      <w:r w:rsidRPr="004C646B">
        <w:rPr>
          <w:rStyle w:val="HideTWBExt"/>
          <w:b w:val="0"/>
        </w:rPr>
        <w:t>&lt;/NumAm&gt;</w:t>
      </w:r>
    </w:p>
    <w:p w14:paraId="238819F8"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3758F4F8" w14:textId="77777777" w:rsidR="00B9483A" w:rsidRPr="004C646B" w:rsidRDefault="006521A1" w:rsidP="00B9483A">
      <w:r w:rsidRPr="004C646B">
        <w:rPr>
          <w:rStyle w:val="HideTWBExt"/>
        </w:rPr>
        <w:t>&lt;/RepeatBlock-By&gt;</w:t>
      </w:r>
    </w:p>
    <w:p w14:paraId="6ABA9892"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37C0803" w14:textId="77777777" w:rsidR="00B9483A" w:rsidRPr="004C646B" w:rsidRDefault="006521A1" w:rsidP="00B9483A">
      <w:pPr>
        <w:pStyle w:val="NormalBold"/>
      </w:pPr>
      <w:r w:rsidRPr="004C646B">
        <w:rPr>
          <w:rStyle w:val="HideTWBExt"/>
          <w:b w:val="0"/>
        </w:rPr>
        <w:t>&lt;Article&gt;</w:t>
      </w:r>
      <w:r w:rsidRPr="004C646B">
        <w:t>16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8E601B4" w14:textId="77777777" w:rsidTr="00761BD2">
        <w:trPr>
          <w:jc w:val="center"/>
        </w:trPr>
        <w:tc>
          <w:tcPr>
            <w:tcW w:w="9752" w:type="dxa"/>
            <w:gridSpan w:val="2"/>
          </w:tcPr>
          <w:p w14:paraId="184C0EF1" w14:textId="77777777" w:rsidR="00B9483A" w:rsidRPr="004C646B" w:rsidRDefault="00B9483A" w:rsidP="00761BD2">
            <w:pPr>
              <w:keepNext/>
            </w:pPr>
          </w:p>
        </w:tc>
      </w:tr>
      <w:tr w:rsidR="008013D7" w:rsidRPr="004C646B" w14:paraId="640CBEFF" w14:textId="77777777" w:rsidTr="00761BD2">
        <w:trPr>
          <w:jc w:val="center"/>
        </w:trPr>
        <w:tc>
          <w:tcPr>
            <w:tcW w:w="4876" w:type="dxa"/>
            <w:hideMark/>
          </w:tcPr>
          <w:p w14:paraId="6ADC1B2C" w14:textId="77777777" w:rsidR="00B9483A" w:rsidRPr="004C646B" w:rsidRDefault="006521A1" w:rsidP="00761BD2">
            <w:pPr>
              <w:pStyle w:val="ColumnHeading"/>
              <w:keepNext/>
            </w:pPr>
            <w:r w:rsidRPr="004C646B">
              <w:t>Állásfoglalásra irányuló indítvány</w:t>
            </w:r>
          </w:p>
        </w:tc>
        <w:tc>
          <w:tcPr>
            <w:tcW w:w="4876" w:type="dxa"/>
            <w:hideMark/>
          </w:tcPr>
          <w:p w14:paraId="190B5D73" w14:textId="77777777" w:rsidR="00B9483A" w:rsidRPr="004C646B" w:rsidRDefault="006521A1" w:rsidP="00761BD2">
            <w:pPr>
              <w:pStyle w:val="ColumnHeading"/>
              <w:keepNext/>
            </w:pPr>
            <w:r w:rsidRPr="004C646B">
              <w:t>Módosítás</w:t>
            </w:r>
          </w:p>
        </w:tc>
      </w:tr>
      <w:tr w:rsidR="008013D7" w:rsidRPr="004C646B" w14:paraId="4CC6CF1E" w14:textId="77777777" w:rsidTr="00761BD2">
        <w:trPr>
          <w:jc w:val="center"/>
        </w:trPr>
        <w:tc>
          <w:tcPr>
            <w:tcW w:w="4876" w:type="dxa"/>
          </w:tcPr>
          <w:p w14:paraId="58081BA5" w14:textId="77777777" w:rsidR="00B9483A" w:rsidRPr="004C646B" w:rsidRDefault="00B9483A" w:rsidP="00761BD2">
            <w:pPr>
              <w:pStyle w:val="Normal6"/>
            </w:pPr>
          </w:p>
        </w:tc>
        <w:tc>
          <w:tcPr>
            <w:tcW w:w="4876" w:type="dxa"/>
            <w:hideMark/>
          </w:tcPr>
          <w:p w14:paraId="4A196F12" w14:textId="77777777" w:rsidR="00B9483A" w:rsidRPr="004C646B" w:rsidRDefault="006521A1" w:rsidP="00761BD2">
            <w:pPr>
              <w:pStyle w:val="Normal6"/>
              <w:rPr>
                <w:szCs w:val="24"/>
              </w:rPr>
            </w:pPr>
            <w:r w:rsidRPr="004C646B">
              <w:rPr>
                <w:b/>
                <w:i/>
              </w:rPr>
              <w:t>16b.</w:t>
            </w:r>
            <w:r w:rsidRPr="004C646B">
              <w:rPr>
                <w:b/>
                <w:i/>
              </w:rPr>
              <w:tab/>
              <w:t xml:space="preserve">hangsúlyozza, hogy a szegénység növeli az elfogultság és a </w:t>
            </w:r>
            <w:r w:rsidRPr="004C646B">
              <w:rPr>
                <w:b/>
                <w:i/>
              </w:rPr>
              <w:t>társadalmi-gazdasági körülményeken alapuló profilalkotás kockázatát, ami aránytalan bűnüldözési beavatkozásokhoz vezethet; kiemeli, hogy a szegénységben élők gyakran akadályokba ütköznek a minőséghez és megfelelő jogi képviselethez való hozzáférés terén; felhívja a Bizottságot és a tagállamokat, hogy erősítsék meg az intézményi kapacitást a társadalmi-gazdasági háttérrel kapcsolatos előítéletek leküzdése érdekében; hangsúlyozza, hogy erőfeszítéseket és finanszírozást kell elkülöníteni a bűnüldöző intézménye</w:t>
            </w:r>
            <w:r w:rsidRPr="004C646B">
              <w:rPr>
                <w:b/>
                <w:i/>
              </w:rPr>
              <w:t>ken belüli figyelemfelhívó és kapacitásépítési kezdeményezésekre, valamint a szegénységben élők szerepvállalásának növelésére a jogaikkal, a panasztételi mechanizmusokkal és a rendelkezésre álló támogatási csatornákkal kapcsolatos ismereteik bővítése révén;</w:t>
            </w:r>
          </w:p>
        </w:tc>
      </w:tr>
    </w:tbl>
    <w:p w14:paraId="020499FA"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593CAC4" w14:textId="77777777" w:rsidR="00B9483A" w:rsidRPr="004C646B" w:rsidRDefault="006521A1" w:rsidP="00B9483A">
      <w:r w:rsidRPr="004C646B">
        <w:rPr>
          <w:rStyle w:val="HideTWBExt"/>
        </w:rPr>
        <w:t>&lt;/Amend&gt;</w:t>
      </w:r>
    </w:p>
    <w:p w14:paraId="11D66480" w14:textId="77777777" w:rsidR="00B9483A" w:rsidRPr="004C646B" w:rsidRDefault="006521A1" w:rsidP="00B9483A">
      <w:pPr>
        <w:pStyle w:val="AMNumberTabs0"/>
        <w:keepNext/>
      </w:pPr>
      <w:r w:rsidRPr="004C646B">
        <w:rPr>
          <w:rStyle w:val="HideTWBExt"/>
          <w:b w:val="0"/>
        </w:rPr>
        <w:lastRenderedPageBreak/>
        <w:t>&lt;Amend&gt;</w:t>
      </w:r>
      <w:r w:rsidRPr="004C646B">
        <w:t>Módosítás</w:t>
      </w:r>
      <w:r w:rsidRPr="004C646B">
        <w:tab/>
      </w:r>
      <w:r w:rsidRPr="004C646B">
        <w:tab/>
      </w:r>
      <w:r w:rsidRPr="004C646B">
        <w:rPr>
          <w:rStyle w:val="HideTWBExt"/>
          <w:b w:val="0"/>
        </w:rPr>
        <w:t>&lt;NumAm&gt;</w:t>
      </w:r>
      <w:r w:rsidRPr="004C646B">
        <w:t>417</w:t>
      </w:r>
      <w:r w:rsidRPr="004C646B">
        <w:rPr>
          <w:rStyle w:val="HideTWBExt"/>
          <w:b w:val="0"/>
        </w:rPr>
        <w:t>&lt;/NumAm&gt;</w:t>
      </w:r>
    </w:p>
    <w:p w14:paraId="68DA3BCF" w14:textId="77777777" w:rsidR="00B9483A" w:rsidRPr="004C646B" w:rsidRDefault="006521A1" w:rsidP="00B9483A">
      <w:pPr>
        <w:pStyle w:val="NormalBold"/>
      </w:pPr>
      <w:r w:rsidRPr="004C646B">
        <w:rPr>
          <w:rStyle w:val="HideTWBExt"/>
          <w:b w:val="0"/>
        </w:rPr>
        <w:t>&lt;RepeatBlock-By&gt;&lt;Members&gt;</w:t>
      </w:r>
      <w:r w:rsidRPr="004C646B">
        <w:t>Juan Carlos Girauta Vidal, Séverine Werbrouck, Rachel Blom</w:t>
      </w:r>
      <w:r w:rsidRPr="004C646B">
        <w:rPr>
          <w:rStyle w:val="HideTWBExt"/>
          <w:b w:val="0"/>
        </w:rPr>
        <w:t>&lt;/Members&gt;</w:t>
      </w:r>
    </w:p>
    <w:p w14:paraId="1735636F" w14:textId="77777777" w:rsidR="00B9483A" w:rsidRPr="004C646B" w:rsidRDefault="006521A1" w:rsidP="00B9483A">
      <w:r w:rsidRPr="004C646B">
        <w:rPr>
          <w:rStyle w:val="HideTWBExt"/>
        </w:rPr>
        <w:t>&lt;/RepeatBlock-By&gt;</w:t>
      </w:r>
    </w:p>
    <w:p w14:paraId="7634526B"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504ABC72" w14:textId="77777777" w:rsidR="00B9483A" w:rsidRPr="004C646B" w:rsidRDefault="006521A1" w:rsidP="00B9483A">
      <w:pPr>
        <w:pStyle w:val="NormalBold"/>
      </w:pPr>
      <w:r w:rsidRPr="004C646B">
        <w:rPr>
          <w:rStyle w:val="HideTWBExt"/>
          <w:b w:val="0"/>
        </w:rPr>
        <w:t>&lt;Article&gt;</w:t>
      </w:r>
      <w:r w:rsidRPr="004C646B">
        <w:t>17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18842AE" w14:textId="77777777" w:rsidTr="00761BD2">
        <w:trPr>
          <w:jc w:val="center"/>
        </w:trPr>
        <w:tc>
          <w:tcPr>
            <w:tcW w:w="9752" w:type="dxa"/>
            <w:gridSpan w:val="2"/>
          </w:tcPr>
          <w:p w14:paraId="5E2C38B4" w14:textId="77777777" w:rsidR="00B9483A" w:rsidRPr="004C646B" w:rsidRDefault="00B9483A" w:rsidP="00761BD2">
            <w:pPr>
              <w:keepNext/>
            </w:pPr>
          </w:p>
        </w:tc>
      </w:tr>
      <w:tr w:rsidR="008013D7" w:rsidRPr="004C646B" w14:paraId="0D8B3B39" w14:textId="77777777" w:rsidTr="00761BD2">
        <w:trPr>
          <w:jc w:val="center"/>
        </w:trPr>
        <w:tc>
          <w:tcPr>
            <w:tcW w:w="4876" w:type="dxa"/>
            <w:hideMark/>
          </w:tcPr>
          <w:p w14:paraId="4372FFA0" w14:textId="77777777" w:rsidR="00B9483A" w:rsidRPr="004C646B" w:rsidRDefault="006521A1" w:rsidP="00761BD2">
            <w:pPr>
              <w:pStyle w:val="ColumnHeading"/>
              <w:keepNext/>
            </w:pPr>
            <w:r w:rsidRPr="004C646B">
              <w:t>Állásfoglalásra irányuló indítvány</w:t>
            </w:r>
          </w:p>
        </w:tc>
        <w:tc>
          <w:tcPr>
            <w:tcW w:w="4876" w:type="dxa"/>
            <w:hideMark/>
          </w:tcPr>
          <w:p w14:paraId="2DC584FA" w14:textId="77777777" w:rsidR="00B9483A" w:rsidRPr="004C646B" w:rsidRDefault="006521A1" w:rsidP="00761BD2">
            <w:pPr>
              <w:pStyle w:val="ColumnHeading"/>
              <w:keepNext/>
            </w:pPr>
            <w:r w:rsidRPr="004C646B">
              <w:t>Módosítás</w:t>
            </w:r>
          </w:p>
        </w:tc>
      </w:tr>
      <w:tr w:rsidR="008013D7" w:rsidRPr="004C646B" w14:paraId="4B45215A" w14:textId="77777777" w:rsidTr="00761BD2">
        <w:trPr>
          <w:jc w:val="center"/>
        </w:trPr>
        <w:tc>
          <w:tcPr>
            <w:tcW w:w="4876" w:type="dxa"/>
            <w:hideMark/>
          </w:tcPr>
          <w:p w14:paraId="316BA95D" w14:textId="77777777" w:rsidR="00B9483A" w:rsidRPr="004C646B" w:rsidRDefault="006521A1" w:rsidP="00761BD2">
            <w:pPr>
              <w:pStyle w:val="Normal6"/>
            </w:pPr>
            <w:r w:rsidRPr="004C646B">
              <w:rPr>
                <w:b/>
                <w:i/>
              </w:rPr>
              <w:t>17.</w:t>
            </w:r>
            <w:r w:rsidRPr="004C646B">
              <w:rPr>
                <w:b/>
                <w:i/>
              </w:rPr>
              <w:tab/>
              <w:t>úgy véli, hogy a Bizottságnak meg kell erősítenie a szegénység elleni küzdelemben és megelőzésben részt vevő különböző társadalmi szervezetek támogatására elkülönített forrásokat;</w:t>
            </w:r>
          </w:p>
        </w:tc>
        <w:tc>
          <w:tcPr>
            <w:tcW w:w="4876" w:type="dxa"/>
            <w:hideMark/>
          </w:tcPr>
          <w:p w14:paraId="0A4D1C58" w14:textId="77777777" w:rsidR="00B9483A" w:rsidRPr="004C646B" w:rsidRDefault="006521A1" w:rsidP="00761BD2">
            <w:pPr>
              <w:pStyle w:val="Normal6"/>
              <w:rPr>
                <w:szCs w:val="24"/>
              </w:rPr>
            </w:pPr>
            <w:r w:rsidRPr="004C646B">
              <w:rPr>
                <w:b/>
                <w:i/>
              </w:rPr>
              <w:t>törölve</w:t>
            </w:r>
          </w:p>
        </w:tc>
      </w:tr>
    </w:tbl>
    <w:p w14:paraId="361D5B2E"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F3FB341" w14:textId="77777777" w:rsidR="00B9483A" w:rsidRPr="004C646B" w:rsidRDefault="006521A1" w:rsidP="00B9483A">
      <w:r w:rsidRPr="004C646B">
        <w:rPr>
          <w:rStyle w:val="HideTWBExt"/>
        </w:rPr>
        <w:t>&lt;/Amend&gt;</w:t>
      </w:r>
    </w:p>
    <w:p w14:paraId="69CC7949"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418</w:t>
      </w:r>
      <w:r w:rsidRPr="004C646B">
        <w:rPr>
          <w:rStyle w:val="HideTWBExt"/>
          <w:b w:val="0"/>
        </w:rPr>
        <w:t>&lt;/NumAm&gt;</w:t>
      </w:r>
    </w:p>
    <w:p w14:paraId="6455D9F5"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4C97702F" w14:textId="77777777" w:rsidR="00B9483A" w:rsidRPr="004C646B" w:rsidRDefault="006521A1" w:rsidP="00B9483A">
      <w:r w:rsidRPr="004C646B">
        <w:rPr>
          <w:rStyle w:val="HideTWBExt"/>
        </w:rPr>
        <w:t>&lt;/RepeatBlock-By&gt;</w:t>
      </w:r>
    </w:p>
    <w:p w14:paraId="68B78F4B"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5011061" w14:textId="77777777" w:rsidR="00B9483A" w:rsidRPr="004C646B" w:rsidRDefault="006521A1" w:rsidP="00B9483A">
      <w:pPr>
        <w:pStyle w:val="NormalBold"/>
      </w:pPr>
      <w:r w:rsidRPr="004C646B">
        <w:rPr>
          <w:rStyle w:val="HideTWBExt"/>
          <w:b w:val="0"/>
        </w:rPr>
        <w:t>&lt;Article&gt;</w:t>
      </w:r>
      <w:r w:rsidRPr="004C646B">
        <w:t xml:space="preserve">17 </w:t>
      </w:r>
      <w:r w:rsidRPr="004C646B">
        <w:t>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B9C74F7" w14:textId="77777777" w:rsidTr="00761BD2">
        <w:trPr>
          <w:jc w:val="center"/>
        </w:trPr>
        <w:tc>
          <w:tcPr>
            <w:tcW w:w="9752" w:type="dxa"/>
            <w:gridSpan w:val="2"/>
          </w:tcPr>
          <w:p w14:paraId="74DE34CC" w14:textId="77777777" w:rsidR="00B9483A" w:rsidRPr="004C646B" w:rsidRDefault="00B9483A" w:rsidP="00761BD2">
            <w:pPr>
              <w:keepNext/>
            </w:pPr>
          </w:p>
        </w:tc>
      </w:tr>
      <w:tr w:rsidR="008013D7" w:rsidRPr="004C646B" w14:paraId="4382D167" w14:textId="77777777" w:rsidTr="00761BD2">
        <w:trPr>
          <w:jc w:val="center"/>
        </w:trPr>
        <w:tc>
          <w:tcPr>
            <w:tcW w:w="4876" w:type="dxa"/>
            <w:hideMark/>
          </w:tcPr>
          <w:p w14:paraId="0C3FEF24" w14:textId="77777777" w:rsidR="00B9483A" w:rsidRPr="004C646B" w:rsidRDefault="006521A1" w:rsidP="00761BD2">
            <w:pPr>
              <w:pStyle w:val="ColumnHeading"/>
              <w:keepNext/>
            </w:pPr>
            <w:r w:rsidRPr="004C646B">
              <w:t>Állásfoglalásra irányuló indítvány</w:t>
            </w:r>
          </w:p>
        </w:tc>
        <w:tc>
          <w:tcPr>
            <w:tcW w:w="4876" w:type="dxa"/>
            <w:hideMark/>
          </w:tcPr>
          <w:p w14:paraId="0BC5EF87" w14:textId="77777777" w:rsidR="00B9483A" w:rsidRPr="004C646B" w:rsidRDefault="006521A1" w:rsidP="00761BD2">
            <w:pPr>
              <w:pStyle w:val="ColumnHeading"/>
              <w:keepNext/>
            </w:pPr>
            <w:r w:rsidRPr="004C646B">
              <w:t>Módosítás</w:t>
            </w:r>
          </w:p>
        </w:tc>
      </w:tr>
      <w:tr w:rsidR="008013D7" w:rsidRPr="004C646B" w14:paraId="46BC562F" w14:textId="77777777" w:rsidTr="00761BD2">
        <w:trPr>
          <w:jc w:val="center"/>
        </w:trPr>
        <w:tc>
          <w:tcPr>
            <w:tcW w:w="4876" w:type="dxa"/>
            <w:hideMark/>
          </w:tcPr>
          <w:p w14:paraId="0CA84193" w14:textId="77777777" w:rsidR="00B9483A" w:rsidRPr="004C646B" w:rsidRDefault="006521A1" w:rsidP="00761BD2">
            <w:pPr>
              <w:pStyle w:val="Normal6"/>
            </w:pPr>
            <w:r w:rsidRPr="004C646B">
              <w:t>17.</w:t>
            </w:r>
            <w:r w:rsidRPr="004C646B">
              <w:tab/>
              <w:t xml:space="preserve">úgy véli, hogy a Bizottságnak meg kell erősítenie a szegénység elleni küzdelemben és megelőzésben részt vevő különböző társadalmi szervezetek támogatására elkülönített </w:t>
            </w:r>
            <w:r w:rsidRPr="004C646B">
              <w:t>forrásokat;</w:t>
            </w:r>
          </w:p>
        </w:tc>
        <w:tc>
          <w:tcPr>
            <w:tcW w:w="4876" w:type="dxa"/>
            <w:hideMark/>
          </w:tcPr>
          <w:p w14:paraId="2DE8601F" w14:textId="77777777" w:rsidR="00B9483A" w:rsidRPr="004C646B" w:rsidRDefault="006521A1" w:rsidP="00761BD2">
            <w:pPr>
              <w:pStyle w:val="Normal6"/>
              <w:rPr>
                <w:szCs w:val="24"/>
              </w:rPr>
            </w:pPr>
            <w:r w:rsidRPr="004C646B">
              <w:t>17.</w:t>
            </w:r>
            <w:r w:rsidRPr="004C646B">
              <w:tab/>
              <w:t xml:space="preserve">úgy véli, hogy a Bizottságnak meg kell erősítenie a szegénység elleni küzdelemben és megelőzésben részt vevő különböző társadalmi szervezetek támogatására elkülönített forrásokat; </w:t>
            </w:r>
            <w:r w:rsidRPr="004C646B">
              <w:rPr>
                <w:b/>
                <w:i/>
              </w:rPr>
              <w:t>felhívja a szegénység elleni stratégiát annak biztosítására, hogy a végső kedvezményezetteket ne fosszák meg az uniós szociális alapokból származó előnyöktől abban az esetben, ha az uniós költségvetés védelmét szolgáló általános feltételrendszerről szóló rendelettel</w:t>
            </w:r>
            <w:r w:rsidRPr="004C646B">
              <w:rPr>
                <w:b/>
                <w:i/>
                <w:vertAlign w:val="superscript"/>
              </w:rPr>
              <w:t>1a</w:t>
            </w:r>
            <w:r w:rsidRPr="004C646B">
              <w:rPr>
                <w:b/>
                <w:i/>
              </w:rPr>
              <w:t xml:space="preserve"> és az intelligens feltételrendszer megközelítésével összhangba</w:t>
            </w:r>
            <w:r w:rsidRPr="004C646B">
              <w:rPr>
                <w:b/>
                <w:i/>
              </w:rPr>
              <w:t>n szankciókat alkalmaznak a kormányukkal szemben;</w:t>
            </w:r>
          </w:p>
        </w:tc>
      </w:tr>
      <w:tr w:rsidR="008013D7" w:rsidRPr="004C646B" w14:paraId="741C1EFA" w14:textId="77777777" w:rsidTr="00761BD2">
        <w:trPr>
          <w:jc w:val="center"/>
        </w:trPr>
        <w:tc>
          <w:tcPr>
            <w:tcW w:w="4876" w:type="dxa"/>
          </w:tcPr>
          <w:p w14:paraId="42432982" w14:textId="77777777" w:rsidR="00B9483A" w:rsidRPr="004C646B" w:rsidRDefault="00B9483A" w:rsidP="00761BD2">
            <w:pPr>
              <w:pStyle w:val="Normal6"/>
            </w:pPr>
          </w:p>
        </w:tc>
        <w:tc>
          <w:tcPr>
            <w:tcW w:w="4876" w:type="dxa"/>
            <w:hideMark/>
          </w:tcPr>
          <w:p w14:paraId="259C314D" w14:textId="77777777" w:rsidR="00B9483A" w:rsidRPr="004C646B" w:rsidRDefault="006521A1" w:rsidP="00761BD2">
            <w:pPr>
              <w:pStyle w:val="Normal6"/>
              <w:rPr>
                <w:szCs w:val="24"/>
              </w:rPr>
            </w:pPr>
            <w:r w:rsidRPr="004C646B">
              <w:t>__________________</w:t>
            </w:r>
          </w:p>
        </w:tc>
      </w:tr>
      <w:tr w:rsidR="008013D7" w:rsidRPr="004C646B" w14:paraId="0B5A1F7C" w14:textId="77777777" w:rsidTr="00761BD2">
        <w:trPr>
          <w:jc w:val="center"/>
        </w:trPr>
        <w:tc>
          <w:tcPr>
            <w:tcW w:w="4876" w:type="dxa"/>
          </w:tcPr>
          <w:p w14:paraId="75DD4C03" w14:textId="77777777" w:rsidR="00B9483A" w:rsidRPr="004C646B" w:rsidRDefault="00B9483A" w:rsidP="00761BD2">
            <w:pPr>
              <w:pStyle w:val="Normal6"/>
            </w:pPr>
          </w:p>
        </w:tc>
        <w:tc>
          <w:tcPr>
            <w:tcW w:w="4876" w:type="dxa"/>
            <w:hideMark/>
          </w:tcPr>
          <w:p w14:paraId="45B9FE35" w14:textId="77777777" w:rsidR="00B9483A" w:rsidRPr="004C646B" w:rsidRDefault="006521A1" w:rsidP="00761BD2">
            <w:pPr>
              <w:pStyle w:val="Normal6"/>
              <w:rPr>
                <w:szCs w:val="24"/>
              </w:rPr>
            </w:pPr>
            <w:r w:rsidRPr="004C646B">
              <w:rPr>
                <w:vertAlign w:val="superscript"/>
              </w:rPr>
              <w:t>1a</w:t>
            </w:r>
            <w:r w:rsidRPr="004C646B">
              <w:t xml:space="preserve"> </w:t>
            </w:r>
            <w:r w:rsidRPr="004C646B">
              <w:rPr>
                <w:b/>
                <w:i/>
              </w:rPr>
              <w:t>HL L 433. I, 2020.12.22., 10. o.</w:t>
            </w:r>
          </w:p>
        </w:tc>
      </w:tr>
    </w:tbl>
    <w:p w14:paraId="1B767E90"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BE21BBA" w14:textId="77777777" w:rsidR="00B9483A" w:rsidRPr="004C646B" w:rsidRDefault="006521A1" w:rsidP="00B9483A">
      <w:r w:rsidRPr="004C646B">
        <w:rPr>
          <w:rStyle w:val="HideTWBExt"/>
        </w:rPr>
        <w:lastRenderedPageBreak/>
        <w:t>&lt;/Amend&gt;</w:t>
      </w:r>
    </w:p>
    <w:p w14:paraId="1C4E7801"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419</w:t>
      </w:r>
      <w:r w:rsidRPr="004C646B">
        <w:rPr>
          <w:rStyle w:val="HideTWBExt"/>
          <w:b w:val="0"/>
        </w:rPr>
        <w:t>&lt;/NumAm&gt;</w:t>
      </w:r>
    </w:p>
    <w:p w14:paraId="095E7224" w14:textId="77777777" w:rsidR="00B9483A" w:rsidRPr="004C646B" w:rsidRDefault="006521A1" w:rsidP="00B9483A">
      <w:pPr>
        <w:pStyle w:val="NormalBold"/>
      </w:pPr>
      <w:r w:rsidRPr="004C646B">
        <w:rPr>
          <w:rStyle w:val="HideTWBExt"/>
          <w:b w:val="0"/>
        </w:rPr>
        <w:t>&lt;RepeatBlock-By&gt;&lt;Members&gt;</w:t>
      </w:r>
      <w:r w:rsidRPr="004C646B">
        <w:t>Villy Søvndal</w:t>
      </w:r>
      <w:r w:rsidRPr="004C646B">
        <w:rPr>
          <w:rStyle w:val="HideTWBExt"/>
          <w:b w:val="0"/>
        </w:rPr>
        <w:t>&lt;/Members&gt;</w:t>
      </w:r>
    </w:p>
    <w:p w14:paraId="074D9644" w14:textId="77777777" w:rsidR="00B9483A" w:rsidRPr="004C646B" w:rsidRDefault="006521A1" w:rsidP="00B9483A">
      <w:r w:rsidRPr="004C646B">
        <w:rPr>
          <w:rStyle w:val="HideTWBExt"/>
        </w:rPr>
        <w:t>&lt;AuNomDe&gt;</w:t>
      </w:r>
      <w:r w:rsidRPr="004C646B">
        <w:rPr>
          <w:rStyle w:val="HideTWBInt"/>
          <w:color w:val="auto"/>
        </w:rPr>
        <w:t>{Verts/ALE}</w:t>
      </w:r>
      <w:r w:rsidRPr="004C646B">
        <w:t>a Verts/ALE képviselőcsoport nevében</w:t>
      </w:r>
      <w:r w:rsidRPr="004C646B">
        <w:rPr>
          <w:rStyle w:val="HideTWBExt"/>
        </w:rPr>
        <w:t>&lt;/AuNomDe&gt;</w:t>
      </w:r>
    </w:p>
    <w:p w14:paraId="468A513F" w14:textId="77777777" w:rsidR="00B9483A" w:rsidRPr="004C646B" w:rsidRDefault="006521A1" w:rsidP="00B9483A">
      <w:r w:rsidRPr="004C646B">
        <w:rPr>
          <w:rStyle w:val="HideTWBExt"/>
        </w:rPr>
        <w:t>&lt;/RepeatBlock-By&gt;</w:t>
      </w:r>
    </w:p>
    <w:p w14:paraId="435BAD9C"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F201DB4" w14:textId="77777777" w:rsidR="00B9483A" w:rsidRPr="004C646B" w:rsidRDefault="006521A1" w:rsidP="00B9483A">
      <w:pPr>
        <w:pStyle w:val="NormalBold"/>
      </w:pPr>
      <w:r w:rsidRPr="004C646B">
        <w:rPr>
          <w:rStyle w:val="HideTWBExt"/>
          <w:b w:val="0"/>
        </w:rPr>
        <w:t>&lt;Article&gt;</w:t>
      </w:r>
      <w:r w:rsidRPr="004C646B">
        <w:t>17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790D6DC" w14:textId="77777777" w:rsidTr="00761BD2">
        <w:trPr>
          <w:jc w:val="center"/>
        </w:trPr>
        <w:tc>
          <w:tcPr>
            <w:tcW w:w="9752" w:type="dxa"/>
            <w:gridSpan w:val="2"/>
          </w:tcPr>
          <w:p w14:paraId="7E2048AB" w14:textId="77777777" w:rsidR="00B9483A" w:rsidRPr="004C646B" w:rsidRDefault="00B9483A" w:rsidP="00761BD2">
            <w:pPr>
              <w:keepNext/>
            </w:pPr>
          </w:p>
        </w:tc>
      </w:tr>
      <w:tr w:rsidR="008013D7" w:rsidRPr="004C646B" w14:paraId="77062E72" w14:textId="77777777" w:rsidTr="00761BD2">
        <w:trPr>
          <w:jc w:val="center"/>
        </w:trPr>
        <w:tc>
          <w:tcPr>
            <w:tcW w:w="4876" w:type="dxa"/>
            <w:hideMark/>
          </w:tcPr>
          <w:p w14:paraId="4A8F90CF" w14:textId="77777777" w:rsidR="00B9483A" w:rsidRPr="004C646B" w:rsidRDefault="006521A1" w:rsidP="00761BD2">
            <w:pPr>
              <w:pStyle w:val="ColumnHeading"/>
              <w:keepNext/>
            </w:pPr>
            <w:r w:rsidRPr="004C646B">
              <w:t>Állásfoglalásra irányuló indítvány</w:t>
            </w:r>
          </w:p>
        </w:tc>
        <w:tc>
          <w:tcPr>
            <w:tcW w:w="4876" w:type="dxa"/>
            <w:hideMark/>
          </w:tcPr>
          <w:p w14:paraId="00B33BB5" w14:textId="77777777" w:rsidR="00B9483A" w:rsidRPr="004C646B" w:rsidRDefault="006521A1" w:rsidP="00761BD2">
            <w:pPr>
              <w:pStyle w:val="ColumnHeading"/>
              <w:keepNext/>
            </w:pPr>
            <w:r w:rsidRPr="004C646B">
              <w:t>Módosítás</w:t>
            </w:r>
          </w:p>
        </w:tc>
      </w:tr>
      <w:tr w:rsidR="008013D7" w:rsidRPr="004C646B" w14:paraId="02B3954F" w14:textId="77777777" w:rsidTr="00761BD2">
        <w:trPr>
          <w:jc w:val="center"/>
        </w:trPr>
        <w:tc>
          <w:tcPr>
            <w:tcW w:w="4876" w:type="dxa"/>
            <w:hideMark/>
          </w:tcPr>
          <w:p w14:paraId="4330C540" w14:textId="77777777" w:rsidR="00B9483A" w:rsidRPr="004C646B" w:rsidRDefault="006521A1" w:rsidP="00761BD2">
            <w:pPr>
              <w:pStyle w:val="Normal6"/>
            </w:pPr>
            <w:r w:rsidRPr="004C646B">
              <w:t>17.</w:t>
            </w:r>
            <w:r w:rsidRPr="004C646B">
              <w:tab/>
              <w:t xml:space="preserve">úgy véli, hogy a </w:t>
            </w:r>
            <w:r w:rsidRPr="004C646B">
              <w:t>Bizottságnak meg kell erősítenie a szegénység elleni küzdelemben és megelőzésben részt vevő különböző társadalmi szervezetek támogatására elkülönített forrásokat;</w:t>
            </w:r>
          </w:p>
        </w:tc>
        <w:tc>
          <w:tcPr>
            <w:tcW w:w="4876" w:type="dxa"/>
            <w:hideMark/>
          </w:tcPr>
          <w:p w14:paraId="410BF49A" w14:textId="77777777" w:rsidR="00B9483A" w:rsidRPr="004C646B" w:rsidRDefault="006521A1" w:rsidP="00761BD2">
            <w:pPr>
              <w:pStyle w:val="Normal6"/>
              <w:rPr>
                <w:szCs w:val="24"/>
              </w:rPr>
            </w:pPr>
            <w:r w:rsidRPr="004C646B">
              <w:t>17.</w:t>
            </w:r>
            <w:r w:rsidRPr="004C646B">
              <w:tab/>
              <w:t xml:space="preserve">úgy véli, hogy a Bizottságnak meg kell erősítenie a szegénység elleni </w:t>
            </w:r>
            <w:r w:rsidRPr="004C646B">
              <w:t>küzdelemben és megelőzésben részt vevő különböző társadalmi szervezetek</w:t>
            </w:r>
            <w:r w:rsidRPr="004C646B">
              <w:rPr>
                <w:b/>
                <w:i/>
              </w:rPr>
              <w:t>, többek között nonprofit szervezetek</w:t>
            </w:r>
            <w:r w:rsidRPr="004C646B">
              <w:t xml:space="preserve"> támogatására elkülönített forrásokat;</w:t>
            </w:r>
          </w:p>
        </w:tc>
      </w:tr>
    </w:tbl>
    <w:p w14:paraId="3E73B79D"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7857D98D" w14:textId="77777777" w:rsidR="00B9483A" w:rsidRPr="004C646B" w:rsidRDefault="006521A1" w:rsidP="00B9483A">
      <w:r w:rsidRPr="004C646B">
        <w:rPr>
          <w:rStyle w:val="HideTWBExt"/>
        </w:rPr>
        <w:t>&lt;/Amend&gt;</w:t>
      </w:r>
    </w:p>
    <w:p w14:paraId="5D41ED0F"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420</w:t>
      </w:r>
      <w:r w:rsidRPr="004C646B">
        <w:rPr>
          <w:rStyle w:val="HideTWBExt"/>
          <w:b w:val="0"/>
        </w:rPr>
        <w:t>&lt;/NumAm&gt;</w:t>
      </w:r>
    </w:p>
    <w:p w14:paraId="45303596" w14:textId="77777777" w:rsidR="00B9483A" w:rsidRPr="004C646B" w:rsidRDefault="006521A1" w:rsidP="00B9483A">
      <w:pPr>
        <w:pStyle w:val="NormalBold"/>
      </w:pPr>
      <w:r w:rsidRPr="004C646B">
        <w:rPr>
          <w:rStyle w:val="HideTWBExt"/>
          <w:b w:val="0"/>
        </w:rPr>
        <w:t>&lt;RepeatBlock-By&gt;&lt;Members&gt;</w:t>
      </w:r>
      <w:r w:rsidRPr="004C646B">
        <w:t>Sérgio Humberto, Martine Kemp, Niels Geuking</w:t>
      </w:r>
      <w:r w:rsidRPr="004C646B">
        <w:rPr>
          <w:rStyle w:val="HideTWBExt"/>
          <w:b w:val="0"/>
        </w:rPr>
        <w:t>&lt;/Members&gt;</w:t>
      </w:r>
    </w:p>
    <w:p w14:paraId="65848CDD" w14:textId="77777777" w:rsidR="00B9483A" w:rsidRPr="004C646B" w:rsidRDefault="006521A1" w:rsidP="00B9483A">
      <w:r w:rsidRPr="004C646B">
        <w:rPr>
          <w:rStyle w:val="HideTWBExt"/>
        </w:rPr>
        <w:t>&lt;/RepeatBlock-By&gt;</w:t>
      </w:r>
    </w:p>
    <w:p w14:paraId="291CDE2B"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5383CFF7" w14:textId="77777777" w:rsidR="00B9483A" w:rsidRPr="004C646B" w:rsidRDefault="006521A1" w:rsidP="00B9483A">
      <w:pPr>
        <w:pStyle w:val="NormalBold"/>
      </w:pPr>
      <w:r w:rsidRPr="004C646B">
        <w:rPr>
          <w:rStyle w:val="HideTWBExt"/>
          <w:b w:val="0"/>
        </w:rPr>
        <w:t>&lt;Article&gt;</w:t>
      </w:r>
      <w:r w:rsidRPr="004C646B">
        <w:t>17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9C85B66" w14:textId="77777777" w:rsidTr="00761BD2">
        <w:trPr>
          <w:jc w:val="center"/>
        </w:trPr>
        <w:tc>
          <w:tcPr>
            <w:tcW w:w="9752" w:type="dxa"/>
            <w:gridSpan w:val="2"/>
          </w:tcPr>
          <w:p w14:paraId="02CE275A" w14:textId="77777777" w:rsidR="00B9483A" w:rsidRPr="004C646B" w:rsidRDefault="00B9483A" w:rsidP="00761BD2">
            <w:pPr>
              <w:keepNext/>
            </w:pPr>
          </w:p>
        </w:tc>
      </w:tr>
      <w:tr w:rsidR="008013D7" w:rsidRPr="004C646B" w14:paraId="40ECCC5D" w14:textId="77777777" w:rsidTr="00761BD2">
        <w:trPr>
          <w:jc w:val="center"/>
        </w:trPr>
        <w:tc>
          <w:tcPr>
            <w:tcW w:w="4876" w:type="dxa"/>
            <w:hideMark/>
          </w:tcPr>
          <w:p w14:paraId="56671845" w14:textId="77777777" w:rsidR="00B9483A" w:rsidRPr="004C646B" w:rsidRDefault="006521A1" w:rsidP="00761BD2">
            <w:pPr>
              <w:pStyle w:val="ColumnHeading"/>
              <w:keepNext/>
            </w:pPr>
            <w:r w:rsidRPr="004C646B">
              <w:t>Állásfoglalásra irányuló indítvány</w:t>
            </w:r>
          </w:p>
        </w:tc>
        <w:tc>
          <w:tcPr>
            <w:tcW w:w="4876" w:type="dxa"/>
            <w:hideMark/>
          </w:tcPr>
          <w:p w14:paraId="4C1AF318" w14:textId="77777777" w:rsidR="00B9483A" w:rsidRPr="004C646B" w:rsidRDefault="006521A1" w:rsidP="00761BD2">
            <w:pPr>
              <w:pStyle w:val="ColumnHeading"/>
              <w:keepNext/>
            </w:pPr>
            <w:r w:rsidRPr="004C646B">
              <w:t>Módosítás</w:t>
            </w:r>
          </w:p>
        </w:tc>
      </w:tr>
      <w:tr w:rsidR="008013D7" w:rsidRPr="004C646B" w14:paraId="6C743649" w14:textId="77777777" w:rsidTr="00761BD2">
        <w:trPr>
          <w:jc w:val="center"/>
        </w:trPr>
        <w:tc>
          <w:tcPr>
            <w:tcW w:w="4876" w:type="dxa"/>
          </w:tcPr>
          <w:p w14:paraId="5768F429" w14:textId="77777777" w:rsidR="00B9483A" w:rsidRPr="004C646B" w:rsidRDefault="00B9483A" w:rsidP="00761BD2">
            <w:pPr>
              <w:pStyle w:val="Normal6"/>
            </w:pPr>
          </w:p>
        </w:tc>
        <w:tc>
          <w:tcPr>
            <w:tcW w:w="4876" w:type="dxa"/>
            <w:hideMark/>
          </w:tcPr>
          <w:p w14:paraId="706BA3B4" w14:textId="77777777" w:rsidR="00B9483A" w:rsidRPr="004C646B" w:rsidRDefault="006521A1" w:rsidP="00761BD2">
            <w:pPr>
              <w:pStyle w:val="Normal6"/>
              <w:rPr>
                <w:szCs w:val="24"/>
              </w:rPr>
            </w:pPr>
            <w:r w:rsidRPr="004C646B">
              <w:rPr>
                <w:b/>
                <w:i/>
              </w:rPr>
              <w:t>17a.</w:t>
            </w:r>
            <w:r w:rsidRPr="004C646B">
              <w:rPr>
                <w:b/>
                <w:i/>
              </w:rPr>
              <w:tab/>
              <w:t xml:space="preserve">ismét megerősíti a </w:t>
            </w:r>
            <w:r w:rsidRPr="004C646B">
              <w:rPr>
                <w:b/>
                <w:i/>
              </w:rPr>
              <w:t>horizontális koordináció és a többszintű kormányzás fontosságát a szegénység és a társadalmi kirekesztés elleni küzdelemben;</w:t>
            </w:r>
          </w:p>
        </w:tc>
      </w:tr>
    </w:tbl>
    <w:p w14:paraId="41537F23"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{PT}</w:t>
      </w:r>
      <w:r w:rsidRPr="004C646B">
        <w:rPr>
          <w:noProof w:val="0"/>
        </w:rPr>
        <w:t>pt</w:t>
      </w:r>
      <w:r w:rsidRPr="004C646B">
        <w:rPr>
          <w:rStyle w:val="HideTWBExt"/>
        </w:rPr>
        <w:t>&lt;/Original&gt;</w:t>
      </w:r>
    </w:p>
    <w:p w14:paraId="3B413BDB" w14:textId="77777777" w:rsidR="00B9483A" w:rsidRPr="004C646B" w:rsidRDefault="006521A1" w:rsidP="00B9483A">
      <w:r w:rsidRPr="004C646B">
        <w:rPr>
          <w:rStyle w:val="HideTWBExt"/>
        </w:rPr>
        <w:t>&lt;/Amend&gt;</w:t>
      </w:r>
    </w:p>
    <w:p w14:paraId="50A207BD" w14:textId="77777777" w:rsidR="00761BD2" w:rsidRPr="004C646B" w:rsidRDefault="006521A1" w:rsidP="00761BD2">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421</w:t>
      </w:r>
      <w:r w:rsidRPr="004C646B">
        <w:rPr>
          <w:rStyle w:val="HideTWBExt"/>
          <w:b w:val="0"/>
        </w:rPr>
        <w:t>&lt;/NumAm&gt;</w:t>
      </w:r>
    </w:p>
    <w:p w14:paraId="730FCCED" w14:textId="77777777" w:rsidR="00761BD2" w:rsidRPr="004C646B" w:rsidRDefault="006521A1" w:rsidP="00761BD2">
      <w:pPr>
        <w:pStyle w:val="NormalBold"/>
      </w:pPr>
      <w:r w:rsidRPr="004C646B">
        <w:rPr>
          <w:rStyle w:val="HideTWBExt"/>
          <w:b w:val="0"/>
        </w:rPr>
        <w:t>&lt;RepeatBlock-By&gt;&lt;Members&gt;</w:t>
      </w:r>
      <w:r w:rsidRPr="004C646B">
        <w:t>Hristo Petrov</w:t>
      </w:r>
      <w:r w:rsidRPr="004C646B">
        <w:rPr>
          <w:rStyle w:val="HideTWBExt"/>
          <w:b w:val="0"/>
        </w:rPr>
        <w:t>&lt;/Members&gt;</w:t>
      </w:r>
    </w:p>
    <w:p w14:paraId="4035962F" w14:textId="77777777" w:rsidR="00761BD2" w:rsidRPr="004C646B" w:rsidRDefault="006521A1" w:rsidP="00761BD2">
      <w:r w:rsidRPr="004C646B">
        <w:rPr>
          <w:rStyle w:val="HideTWBExt"/>
        </w:rPr>
        <w:t>&lt;/RepeatBlock-By&gt;</w:t>
      </w:r>
    </w:p>
    <w:p w14:paraId="62CF6D1A" w14:textId="77777777" w:rsidR="00761BD2" w:rsidRPr="004C646B" w:rsidRDefault="006521A1" w:rsidP="00761BD2">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A996B17" w14:textId="77777777" w:rsidR="00761BD2" w:rsidRPr="004C646B" w:rsidRDefault="006521A1" w:rsidP="00761BD2">
      <w:pPr>
        <w:pStyle w:val="NormalBold"/>
      </w:pPr>
      <w:r w:rsidRPr="004C646B">
        <w:rPr>
          <w:rStyle w:val="HideTWBExt"/>
          <w:b w:val="0"/>
        </w:rPr>
        <w:t>&lt;Article&gt;</w:t>
      </w:r>
      <w:r w:rsidRPr="004C646B">
        <w:t>4 a alfejezet (új)</w:t>
      </w:r>
      <w:r w:rsidRPr="004C646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8E995C0" w14:textId="77777777" w:rsidTr="000C535E">
        <w:trPr>
          <w:jc w:val="center"/>
        </w:trPr>
        <w:tc>
          <w:tcPr>
            <w:tcW w:w="9752" w:type="dxa"/>
            <w:gridSpan w:val="2"/>
          </w:tcPr>
          <w:p w14:paraId="7AAE39BA" w14:textId="77777777" w:rsidR="00761BD2" w:rsidRPr="004C646B" w:rsidRDefault="00761BD2" w:rsidP="00761BD2">
            <w:pPr>
              <w:keepNext/>
            </w:pPr>
          </w:p>
        </w:tc>
      </w:tr>
      <w:tr w:rsidR="008013D7" w:rsidRPr="004C646B" w14:paraId="1109E61B" w14:textId="77777777" w:rsidTr="000C535E">
        <w:trPr>
          <w:jc w:val="center"/>
        </w:trPr>
        <w:tc>
          <w:tcPr>
            <w:tcW w:w="4876" w:type="dxa"/>
            <w:hideMark/>
          </w:tcPr>
          <w:p w14:paraId="04229FED" w14:textId="77777777" w:rsidR="00761BD2" w:rsidRPr="004C646B" w:rsidRDefault="006521A1" w:rsidP="00761BD2">
            <w:pPr>
              <w:pStyle w:val="ColumnHeading"/>
              <w:keepNext/>
            </w:pPr>
            <w:r w:rsidRPr="004C646B">
              <w:t>Állásfoglalásra irányuló indítvány</w:t>
            </w:r>
          </w:p>
        </w:tc>
        <w:tc>
          <w:tcPr>
            <w:tcW w:w="4876" w:type="dxa"/>
            <w:hideMark/>
          </w:tcPr>
          <w:p w14:paraId="3F5DEAEA" w14:textId="77777777" w:rsidR="00761BD2" w:rsidRPr="004C646B" w:rsidRDefault="006521A1" w:rsidP="00761BD2">
            <w:pPr>
              <w:pStyle w:val="ColumnHeading"/>
              <w:keepNext/>
            </w:pPr>
            <w:r w:rsidRPr="004C646B">
              <w:t>Módosítás</w:t>
            </w:r>
          </w:p>
        </w:tc>
      </w:tr>
      <w:tr w:rsidR="008013D7" w:rsidRPr="004C646B" w14:paraId="266F3197" w14:textId="77777777" w:rsidTr="000C535E">
        <w:trPr>
          <w:jc w:val="center"/>
        </w:trPr>
        <w:tc>
          <w:tcPr>
            <w:tcW w:w="4876" w:type="dxa"/>
          </w:tcPr>
          <w:p w14:paraId="43CD5E25" w14:textId="77777777" w:rsidR="00761BD2" w:rsidRPr="004C646B" w:rsidRDefault="00761BD2" w:rsidP="00761BD2">
            <w:pPr>
              <w:pStyle w:val="Normal6"/>
            </w:pPr>
          </w:p>
        </w:tc>
        <w:tc>
          <w:tcPr>
            <w:tcW w:w="4876" w:type="dxa"/>
            <w:hideMark/>
          </w:tcPr>
          <w:p w14:paraId="38A17E18" w14:textId="77777777" w:rsidR="00761BD2" w:rsidRPr="004C646B" w:rsidRDefault="006521A1" w:rsidP="00761BD2">
            <w:pPr>
              <w:pStyle w:val="Normal6"/>
              <w:rPr>
                <w:szCs w:val="24"/>
              </w:rPr>
            </w:pPr>
            <w:r w:rsidRPr="004C646B">
              <w:rPr>
                <w:b/>
                <w:i/>
              </w:rPr>
              <w:t>A gyermekszegénységet középpontba helyező stratégia</w:t>
            </w:r>
          </w:p>
        </w:tc>
      </w:tr>
    </w:tbl>
    <w:p w14:paraId="12CE43A7" w14:textId="77777777" w:rsidR="00761BD2" w:rsidRPr="004C646B" w:rsidRDefault="006521A1" w:rsidP="00761BD2">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E061053" w14:textId="77777777" w:rsidR="00761BD2" w:rsidRPr="004C646B" w:rsidRDefault="006521A1" w:rsidP="00761BD2">
      <w:r w:rsidRPr="004C646B">
        <w:rPr>
          <w:rStyle w:val="HideTWBExt"/>
        </w:rPr>
        <w:t>&lt;/Amend&gt;</w:t>
      </w:r>
    </w:p>
    <w:p w14:paraId="19ACEB8A" w14:textId="77777777" w:rsidR="00761BD2" w:rsidRPr="004C646B" w:rsidRDefault="006521A1" w:rsidP="00761BD2">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422</w:t>
      </w:r>
      <w:r w:rsidRPr="004C646B">
        <w:rPr>
          <w:rStyle w:val="HideTWBExt"/>
          <w:b w:val="0"/>
        </w:rPr>
        <w:t>&lt;/NumAm&gt;</w:t>
      </w:r>
    </w:p>
    <w:p w14:paraId="19D4C721" w14:textId="77777777" w:rsidR="00761BD2" w:rsidRPr="004C646B" w:rsidRDefault="006521A1" w:rsidP="00761BD2">
      <w:pPr>
        <w:pStyle w:val="NormalBold"/>
      </w:pPr>
      <w:r w:rsidRPr="004C646B">
        <w:rPr>
          <w:rStyle w:val="HideTWBExt"/>
          <w:b w:val="0"/>
        </w:rPr>
        <w:t>&lt;RepeatBlock-By&gt;&lt;Members&gt;</w:t>
      </w:r>
      <w:r w:rsidRPr="004C646B">
        <w:t>Hristo Petrov</w:t>
      </w:r>
      <w:r w:rsidRPr="004C646B">
        <w:rPr>
          <w:rStyle w:val="HideTWBExt"/>
          <w:b w:val="0"/>
        </w:rPr>
        <w:t>&lt;/Members&gt;</w:t>
      </w:r>
    </w:p>
    <w:p w14:paraId="12E80718" w14:textId="77777777" w:rsidR="00761BD2" w:rsidRPr="004C646B" w:rsidRDefault="006521A1" w:rsidP="00761BD2">
      <w:r w:rsidRPr="004C646B">
        <w:rPr>
          <w:rStyle w:val="HideTWBExt"/>
        </w:rPr>
        <w:t>&lt;/RepeatBlock-By&gt;</w:t>
      </w:r>
    </w:p>
    <w:p w14:paraId="6A64EFD8" w14:textId="77777777" w:rsidR="00761BD2" w:rsidRPr="004C646B" w:rsidRDefault="006521A1" w:rsidP="00761BD2">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D52204A" w14:textId="77777777" w:rsidR="00761BD2" w:rsidRPr="004C646B" w:rsidRDefault="006521A1" w:rsidP="00761BD2">
      <w:pPr>
        <w:pStyle w:val="NormalBold"/>
      </w:pPr>
      <w:r w:rsidRPr="004C646B">
        <w:rPr>
          <w:rStyle w:val="HideTWBExt"/>
          <w:b w:val="0"/>
        </w:rPr>
        <w:t>&lt;Article&gt;</w:t>
      </w:r>
      <w:r w:rsidRPr="004C646B">
        <w:t xml:space="preserve"> 17 a bekezdés (új)</w:t>
      </w:r>
      <w:r w:rsidRPr="004C646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58D924A" w14:textId="77777777" w:rsidTr="00761BD2">
        <w:trPr>
          <w:jc w:val="center"/>
        </w:trPr>
        <w:tc>
          <w:tcPr>
            <w:tcW w:w="9752" w:type="dxa"/>
            <w:gridSpan w:val="2"/>
          </w:tcPr>
          <w:p w14:paraId="12AD832A" w14:textId="77777777" w:rsidR="00761BD2" w:rsidRPr="004C646B" w:rsidRDefault="00761BD2" w:rsidP="00761BD2">
            <w:pPr>
              <w:keepNext/>
            </w:pPr>
          </w:p>
        </w:tc>
      </w:tr>
      <w:tr w:rsidR="008013D7" w:rsidRPr="004C646B" w14:paraId="51299EF2" w14:textId="77777777" w:rsidTr="00761BD2">
        <w:trPr>
          <w:jc w:val="center"/>
        </w:trPr>
        <w:tc>
          <w:tcPr>
            <w:tcW w:w="4876" w:type="dxa"/>
            <w:hideMark/>
          </w:tcPr>
          <w:p w14:paraId="4331E4EB" w14:textId="77777777" w:rsidR="00761BD2" w:rsidRPr="004C646B" w:rsidRDefault="006521A1" w:rsidP="00761BD2">
            <w:pPr>
              <w:pStyle w:val="ColumnHeading"/>
              <w:keepNext/>
            </w:pPr>
            <w:r w:rsidRPr="004C646B">
              <w:t>Állásfoglalásra irányuló indítvány</w:t>
            </w:r>
          </w:p>
        </w:tc>
        <w:tc>
          <w:tcPr>
            <w:tcW w:w="4876" w:type="dxa"/>
            <w:hideMark/>
          </w:tcPr>
          <w:p w14:paraId="6C27E283" w14:textId="77777777" w:rsidR="00761BD2" w:rsidRPr="004C646B" w:rsidRDefault="006521A1" w:rsidP="00761BD2">
            <w:pPr>
              <w:pStyle w:val="ColumnHeading"/>
              <w:keepNext/>
            </w:pPr>
            <w:r w:rsidRPr="004C646B">
              <w:t>Módosítás</w:t>
            </w:r>
          </w:p>
        </w:tc>
      </w:tr>
      <w:tr w:rsidR="008013D7" w:rsidRPr="004C646B" w14:paraId="39CDB448" w14:textId="77777777" w:rsidTr="00761BD2">
        <w:trPr>
          <w:jc w:val="center"/>
        </w:trPr>
        <w:tc>
          <w:tcPr>
            <w:tcW w:w="4876" w:type="dxa"/>
          </w:tcPr>
          <w:p w14:paraId="44C37E5C" w14:textId="77777777" w:rsidR="00761BD2" w:rsidRPr="004C646B" w:rsidRDefault="00761BD2" w:rsidP="00761BD2">
            <w:pPr>
              <w:pStyle w:val="Normal6"/>
            </w:pPr>
          </w:p>
        </w:tc>
        <w:tc>
          <w:tcPr>
            <w:tcW w:w="4876" w:type="dxa"/>
            <w:hideMark/>
          </w:tcPr>
          <w:p w14:paraId="1AD35E19" w14:textId="77777777" w:rsidR="00761BD2" w:rsidRPr="004C646B" w:rsidRDefault="006521A1" w:rsidP="00761BD2">
            <w:pPr>
              <w:pStyle w:val="Normal6"/>
              <w:rPr>
                <w:szCs w:val="24"/>
              </w:rPr>
            </w:pPr>
            <w:r w:rsidRPr="004C646B">
              <w:rPr>
                <w:b/>
                <w:i/>
              </w:rPr>
              <w:t>17a.</w:t>
            </w:r>
            <w:r w:rsidRPr="004C646B">
              <w:rPr>
                <w:b/>
                <w:i/>
              </w:rPr>
              <w:tab/>
              <w:t xml:space="preserve">aggodalmát fejezi ki amiatt, hogy bár a szegénység és a társadalmi kirekesztődés kockázatának kitettek száma 2019 óta kismértékben csökkent, a szegénység és a társadalmi kirekesztés kockázatának kitett gyermekek száma nőtt; </w:t>
            </w:r>
            <w:r w:rsidRPr="004C646B">
              <w:rPr>
                <w:b/>
                <w:i/>
              </w:rPr>
              <w:t>kiemeli, hogy az Európai Unióban továbbra is mintegy 20 millió gyermek van kitéve a szegénység vagy a társadalmi kirekesztés kockázatának; felhívja a Bizottságot annak biztosítására, hogy az EU szegénység elleni stratégiája életciklus-alapú megközelítést alkalmazzon, és célkitűzései középpontjába helyezze a gyermekszegénységet, és erősítse meg az európai gyermekgaranciát a hátrányos helyzet nemzedékeken átívelő ciklusának megtörése érdekében;</w:t>
            </w:r>
          </w:p>
        </w:tc>
      </w:tr>
    </w:tbl>
    <w:p w14:paraId="238A07C6" w14:textId="77777777" w:rsidR="00761BD2" w:rsidRPr="004C646B" w:rsidRDefault="006521A1" w:rsidP="00761BD2">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158F3B3" w14:textId="77777777" w:rsidR="00761BD2" w:rsidRPr="004C646B" w:rsidRDefault="006521A1" w:rsidP="00761BD2">
      <w:r w:rsidRPr="004C646B">
        <w:rPr>
          <w:rStyle w:val="HideTWBExt"/>
        </w:rPr>
        <w:t>&lt;/Amend&gt;</w:t>
      </w:r>
    </w:p>
    <w:p w14:paraId="4C89D96B" w14:textId="77777777" w:rsidR="00761BD2" w:rsidRPr="004C646B" w:rsidRDefault="006521A1" w:rsidP="00761BD2">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423</w:t>
      </w:r>
      <w:r w:rsidRPr="004C646B">
        <w:rPr>
          <w:rStyle w:val="HideTWBExt"/>
          <w:b w:val="0"/>
        </w:rPr>
        <w:t>&lt;/NumAm&gt;</w:t>
      </w:r>
    </w:p>
    <w:p w14:paraId="5F66AAF9" w14:textId="77777777" w:rsidR="00761BD2" w:rsidRPr="004C646B" w:rsidRDefault="006521A1" w:rsidP="00761BD2">
      <w:pPr>
        <w:pStyle w:val="NormalBold"/>
      </w:pPr>
      <w:r w:rsidRPr="004C646B">
        <w:rPr>
          <w:rStyle w:val="HideTWBExt"/>
          <w:b w:val="0"/>
        </w:rPr>
        <w:t>&lt;RepeatBlock-By&gt;&lt;Members&gt;</w:t>
      </w:r>
      <w:r w:rsidRPr="004C646B">
        <w:t>Hristo Petrov</w:t>
      </w:r>
      <w:r w:rsidRPr="004C646B">
        <w:rPr>
          <w:rStyle w:val="HideTWBExt"/>
          <w:b w:val="0"/>
        </w:rPr>
        <w:t>&lt;/Members&gt;</w:t>
      </w:r>
    </w:p>
    <w:p w14:paraId="00B9F43E" w14:textId="77777777" w:rsidR="00761BD2" w:rsidRPr="004C646B" w:rsidRDefault="006521A1" w:rsidP="00761BD2">
      <w:r w:rsidRPr="004C646B">
        <w:rPr>
          <w:rStyle w:val="HideTWBExt"/>
        </w:rPr>
        <w:t>&lt;/RepeatBlock-By&gt;</w:t>
      </w:r>
    </w:p>
    <w:p w14:paraId="78DBA392" w14:textId="77777777" w:rsidR="00761BD2" w:rsidRPr="004C646B" w:rsidRDefault="006521A1" w:rsidP="00761BD2">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D1F08F6" w14:textId="77777777" w:rsidR="00761BD2" w:rsidRPr="004C646B" w:rsidRDefault="006521A1" w:rsidP="00761BD2">
      <w:pPr>
        <w:pStyle w:val="NormalBold"/>
      </w:pPr>
      <w:r w:rsidRPr="004C646B">
        <w:rPr>
          <w:rStyle w:val="HideTWBExt"/>
          <w:b w:val="0"/>
        </w:rPr>
        <w:t>&lt;Article&gt;</w:t>
      </w:r>
      <w:r w:rsidRPr="004C646B">
        <w:t xml:space="preserve"> 17 b bekezdés (új)</w:t>
      </w:r>
      <w:r w:rsidRPr="004C646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60785D1" w14:textId="77777777" w:rsidTr="00761BD2">
        <w:trPr>
          <w:jc w:val="center"/>
        </w:trPr>
        <w:tc>
          <w:tcPr>
            <w:tcW w:w="9752" w:type="dxa"/>
            <w:gridSpan w:val="2"/>
          </w:tcPr>
          <w:p w14:paraId="4AA77A31" w14:textId="77777777" w:rsidR="00761BD2" w:rsidRPr="004C646B" w:rsidRDefault="00761BD2" w:rsidP="00761BD2">
            <w:pPr>
              <w:keepNext/>
            </w:pPr>
          </w:p>
        </w:tc>
      </w:tr>
      <w:tr w:rsidR="008013D7" w:rsidRPr="004C646B" w14:paraId="32FC03AF" w14:textId="77777777" w:rsidTr="00761BD2">
        <w:trPr>
          <w:jc w:val="center"/>
        </w:trPr>
        <w:tc>
          <w:tcPr>
            <w:tcW w:w="4876" w:type="dxa"/>
            <w:hideMark/>
          </w:tcPr>
          <w:p w14:paraId="39A55880" w14:textId="77777777" w:rsidR="00761BD2" w:rsidRPr="004C646B" w:rsidRDefault="006521A1" w:rsidP="00761BD2">
            <w:pPr>
              <w:pStyle w:val="ColumnHeading"/>
              <w:keepNext/>
            </w:pPr>
            <w:r w:rsidRPr="004C646B">
              <w:t>Állásfoglalásra irányuló indítvány</w:t>
            </w:r>
          </w:p>
        </w:tc>
        <w:tc>
          <w:tcPr>
            <w:tcW w:w="4876" w:type="dxa"/>
            <w:hideMark/>
          </w:tcPr>
          <w:p w14:paraId="1740FB79" w14:textId="77777777" w:rsidR="00761BD2" w:rsidRPr="004C646B" w:rsidRDefault="006521A1" w:rsidP="00761BD2">
            <w:pPr>
              <w:pStyle w:val="ColumnHeading"/>
              <w:keepNext/>
            </w:pPr>
            <w:r w:rsidRPr="004C646B">
              <w:t>Módosítás</w:t>
            </w:r>
          </w:p>
        </w:tc>
      </w:tr>
      <w:tr w:rsidR="008013D7" w:rsidRPr="004C646B" w14:paraId="7311E7BD" w14:textId="77777777" w:rsidTr="00761BD2">
        <w:trPr>
          <w:jc w:val="center"/>
        </w:trPr>
        <w:tc>
          <w:tcPr>
            <w:tcW w:w="4876" w:type="dxa"/>
          </w:tcPr>
          <w:p w14:paraId="0926294B" w14:textId="77777777" w:rsidR="00761BD2" w:rsidRPr="004C646B" w:rsidRDefault="00761BD2" w:rsidP="00761BD2">
            <w:pPr>
              <w:pStyle w:val="Normal6"/>
            </w:pPr>
          </w:p>
        </w:tc>
        <w:tc>
          <w:tcPr>
            <w:tcW w:w="4876" w:type="dxa"/>
            <w:hideMark/>
          </w:tcPr>
          <w:p w14:paraId="180AD81F" w14:textId="77777777" w:rsidR="00761BD2" w:rsidRPr="004C646B" w:rsidRDefault="006521A1" w:rsidP="00761BD2">
            <w:pPr>
              <w:pStyle w:val="Normal6"/>
              <w:rPr>
                <w:szCs w:val="24"/>
              </w:rPr>
            </w:pPr>
            <w:r w:rsidRPr="004C646B">
              <w:rPr>
                <w:b/>
                <w:i/>
              </w:rPr>
              <w:t>17b.</w:t>
            </w:r>
            <w:r w:rsidRPr="004C646B">
              <w:rPr>
                <w:b/>
                <w:i/>
              </w:rPr>
              <w:tab/>
              <w:t xml:space="preserve">felhívja a </w:t>
            </w:r>
            <w:r w:rsidRPr="004C646B">
              <w:rPr>
                <w:b/>
                <w:i/>
              </w:rPr>
              <w:t xml:space="preserve">Bizottságot és a tagállamokat annak biztosítására, hogy a szegénység, a lakhatási instabilitás vagy a megfelelő közszolgáltatásokhoz való hozzáférés hiánya soha ne legyen </w:t>
            </w:r>
            <w:r w:rsidRPr="004C646B">
              <w:rPr>
                <w:b/>
                <w:i/>
              </w:rPr>
              <w:lastRenderedPageBreak/>
              <w:t>kizárólagos oka annak, hogy a gyermekeket szükségtelenül intézményi gondozásba helyezzék; sürgeti a tagállamokat, hogy dolgozzanak ki olyan nemzeti megelőzési stratégiákat, amelyek célzott támogatás, például jövedelemtámogatás, megfizethető lakhatás, közösségi alapú szolgáltatások, korai beavatkozással járó szociális szolgáltatások és szoc</w:t>
            </w:r>
            <w:r w:rsidRPr="004C646B">
              <w:rPr>
                <w:b/>
                <w:i/>
              </w:rPr>
              <w:t>iális munkatámogatás révén támogatják a család megőrzését; hangsúlyozza, hogy ezeket a családtámogatási intézkedéseket akkor is alkalmazni kell, amikor a gyermeket alternatív gondozásba helyezik, az újraegyesítés lehetővé tétele érdekében; javasolja a tagállamoknak, hogy dolgozzanak ki és hajtsanak végre nyomonkövetési mechanizmusokat a családok szegénységgel összefüggő szétválasztásának azonosítására;</w:t>
            </w:r>
          </w:p>
        </w:tc>
      </w:tr>
    </w:tbl>
    <w:p w14:paraId="10F42CA2" w14:textId="77777777" w:rsidR="00761BD2" w:rsidRPr="004C646B" w:rsidRDefault="006521A1" w:rsidP="00761BD2">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260F6C8" w14:textId="77777777" w:rsidR="00761BD2" w:rsidRPr="004C646B" w:rsidRDefault="006521A1" w:rsidP="00761BD2">
      <w:r w:rsidRPr="004C646B">
        <w:rPr>
          <w:rStyle w:val="HideTWBExt"/>
        </w:rPr>
        <w:t>&lt;/Amend&gt;</w:t>
      </w:r>
    </w:p>
    <w:p w14:paraId="5CE80569" w14:textId="77777777" w:rsidR="00761BD2" w:rsidRPr="004C646B" w:rsidRDefault="006521A1" w:rsidP="00761BD2">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424</w:t>
      </w:r>
      <w:r w:rsidRPr="004C646B">
        <w:rPr>
          <w:rStyle w:val="HideTWBExt"/>
          <w:b w:val="0"/>
        </w:rPr>
        <w:t>&lt;/NumAm&gt;</w:t>
      </w:r>
    </w:p>
    <w:p w14:paraId="4C24742C" w14:textId="77777777" w:rsidR="00761BD2" w:rsidRPr="004C646B" w:rsidRDefault="006521A1" w:rsidP="00761BD2">
      <w:pPr>
        <w:pStyle w:val="NormalBold"/>
      </w:pPr>
      <w:r w:rsidRPr="004C646B">
        <w:rPr>
          <w:rStyle w:val="HideTWBExt"/>
          <w:b w:val="0"/>
        </w:rPr>
        <w:t>&lt;RepeatBlock-By&gt;&lt;Members&gt;</w:t>
      </w:r>
      <w:r w:rsidRPr="004C646B">
        <w:t>Hristo Petrov</w:t>
      </w:r>
      <w:r w:rsidRPr="004C646B">
        <w:rPr>
          <w:rStyle w:val="HideTWBExt"/>
          <w:b w:val="0"/>
        </w:rPr>
        <w:t>&lt;/Members&gt;</w:t>
      </w:r>
    </w:p>
    <w:p w14:paraId="2D89A376" w14:textId="77777777" w:rsidR="00761BD2" w:rsidRPr="004C646B" w:rsidRDefault="006521A1" w:rsidP="00761BD2">
      <w:r w:rsidRPr="004C646B">
        <w:rPr>
          <w:rStyle w:val="HideTWBExt"/>
        </w:rPr>
        <w:t>&lt;/RepeatBlock-By&gt;</w:t>
      </w:r>
    </w:p>
    <w:p w14:paraId="1450B9CA" w14:textId="77777777" w:rsidR="00761BD2" w:rsidRPr="004C646B" w:rsidRDefault="006521A1" w:rsidP="00761BD2">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7F43EA4" w14:textId="77777777" w:rsidR="00761BD2" w:rsidRPr="004C646B" w:rsidRDefault="006521A1" w:rsidP="00761BD2">
      <w:pPr>
        <w:pStyle w:val="NormalBold"/>
      </w:pPr>
      <w:r w:rsidRPr="004C646B">
        <w:rPr>
          <w:rStyle w:val="HideTWBExt"/>
          <w:b w:val="0"/>
        </w:rPr>
        <w:t>&lt;Article&gt;</w:t>
      </w:r>
      <w:r w:rsidRPr="004C646B">
        <w:t xml:space="preserve"> 17 c bekezdés (új)</w:t>
      </w:r>
      <w:r w:rsidRPr="004C646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B28A244" w14:textId="77777777" w:rsidTr="00761BD2">
        <w:trPr>
          <w:jc w:val="center"/>
        </w:trPr>
        <w:tc>
          <w:tcPr>
            <w:tcW w:w="9752" w:type="dxa"/>
            <w:gridSpan w:val="2"/>
          </w:tcPr>
          <w:p w14:paraId="7014059F" w14:textId="77777777" w:rsidR="00761BD2" w:rsidRPr="004C646B" w:rsidRDefault="00761BD2" w:rsidP="00761BD2">
            <w:pPr>
              <w:keepNext/>
            </w:pPr>
          </w:p>
        </w:tc>
      </w:tr>
      <w:tr w:rsidR="008013D7" w:rsidRPr="004C646B" w14:paraId="11F98F2B" w14:textId="77777777" w:rsidTr="00761BD2">
        <w:trPr>
          <w:jc w:val="center"/>
        </w:trPr>
        <w:tc>
          <w:tcPr>
            <w:tcW w:w="4876" w:type="dxa"/>
            <w:hideMark/>
          </w:tcPr>
          <w:p w14:paraId="70E5EE21" w14:textId="77777777" w:rsidR="00761BD2" w:rsidRPr="004C646B" w:rsidRDefault="006521A1" w:rsidP="00761BD2">
            <w:pPr>
              <w:pStyle w:val="ColumnHeading"/>
              <w:keepNext/>
            </w:pPr>
            <w:r w:rsidRPr="004C646B">
              <w:t>Állásfoglalásra irányuló indítvány</w:t>
            </w:r>
          </w:p>
        </w:tc>
        <w:tc>
          <w:tcPr>
            <w:tcW w:w="4876" w:type="dxa"/>
            <w:hideMark/>
          </w:tcPr>
          <w:p w14:paraId="3FED699D" w14:textId="77777777" w:rsidR="00761BD2" w:rsidRPr="004C646B" w:rsidRDefault="006521A1" w:rsidP="00761BD2">
            <w:pPr>
              <w:pStyle w:val="ColumnHeading"/>
              <w:keepNext/>
            </w:pPr>
            <w:r w:rsidRPr="004C646B">
              <w:t>Módosítás</w:t>
            </w:r>
          </w:p>
        </w:tc>
      </w:tr>
      <w:tr w:rsidR="008013D7" w:rsidRPr="004C646B" w14:paraId="113AB21F" w14:textId="77777777" w:rsidTr="00761BD2">
        <w:trPr>
          <w:jc w:val="center"/>
        </w:trPr>
        <w:tc>
          <w:tcPr>
            <w:tcW w:w="4876" w:type="dxa"/>
          </w:tcPr>
          <w:p w14:paraId="2DF62403" w14:textId="77777777" w:rsidR="00761BD2" w:rsidRPr="004C646B" w:rsidRDefault="00761BD2" w:rsidP="00761BD2">
            <w:pPr>
              <w:pStyle w:val="Normal6"/>
            </w:pPr>
          </w:p>
        </w:tc>
        <w:tc>
          <w:tcPr>
            <w:tcW w:w="4876" w:type="dxa"/>
            <w:hideMark/>
          </w:tcPr>
          <w:p w14:paraId="56D05431" w14:textId="77777777" w:rsidR="00761BD2" w:rsidRPr="004C646B" w:rsidRDefault="006521A1" w:rsidP="00761BD2">
            <w:pPr>
              <w:pStyle w:val="Normal6"/>
              <w:rPr>
                <w:szCs w:val="24"/>
              </w:rPr>
            </w:pPr>
            <w:r w:rsidRPr="004C646B">
              <w:rPr>
                <w:b/>
                <w:i/>
              </w:rPr>
              <w:t>17c.</w:t>
            </w:r>
            <w:r w:rsidRPr="004C646B">
              <w:rPr>
                <w:b/>
                <w:i/>
              </w:rPr>
              <w:tab/>
              <w:t xml:space="preserve">felhívja a Bizottságot, hogy a szegénység elleni </w:t>
            </w:r>
            <w:r w:rsidRPr="004C646B">
              <w:rPr>
                <w:b/>
                <w:i/>
              </w:rPr>
              <w:t xml:space="preserve">stratégiát építse az integrált gyermekvédelmi rendszerek gyermekek érdekében történő fejlesztéséről és megerősítéséről szóló bizottsági ajánlásra, és különösen felszólít a proaktív, családközpontú gyermekvédelmi rendszerekbe való folyamatos beruházásokra, beleértve a megfelelő személyzetet, a folyamatos szakmai fejlődést és a személyzet megtartását; kiemeli, hogy a gyermekekkel foglalkozó valamennyi szakember – köztük a szociális munkások, </w:t>
            </w:r>
            <w:r w:rsidRPr="004C646B">
              <w:rPr>
                <w:b/>
                <w:i/>
              </w:rPr>
              <w:lastRenderedPageBreak/>
              <w:t>az oktatók, az egészségügyi szolgáltatók és a családsegítő személyze</w:t>
            </w:r>
            <w:r w:rsidRPr="004C646B">
              <w:rPr>
                <w:b/>
                <w:i/>
              </w:rPr>
              <w:t>t – esetében a munka és a magánélet közötti egyensúly előmozdítása elengedhetetlen a család szétválasztásának csökkentését célzó hatékony megelőzési stratégiákhoz;</w:t>
            </w:r>
          </w:p>
        </w:tc>
      </w:tr>
    </w:tbl>
    <w:p w14:paraId="13D00C55" w14:textId="77777777" w:rsidR="00761BD2" w:rsidRPr="004C646B" w:rsidRDefault="006521A1" w:rsidP="00761BD2">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F75CDC8" w14:textId="77777777" w:rsidR="00761BD2" w:rsidRPr="004C646B" w:rsidRDefault="006521A1" w:rsidP="00761BD2">
      <w:r w:rsidRPr="004C646B">
        <w:rPr>
          <w:rStyle w:val="HideTWBExt"/>
        </w:rPr>
        <w:t>&lt;/Amend&gt;</w:t>
      </w:r>
    </w:p>
    <w:p w14:paraId="55642E46" w14:textId="77777777" w:rsidR="00A571C3" w:rsidRPr="004C646B" w:rsidRDefault="006521A1" w:rsidP="00A571C3">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425</w:t>
      </w:r>
      <w:r w:rsidRPr="004C646B">
        <w:rPr>
          <w:rStyle w:val="HideTWBExt"/>
          <w:b w:val="0"/>
        </w:rPr>
        <w:t>&lt;/NumAm&gt;</w:t>
      </w:r>
    </w:p>
    <w:p w14:paraId="7F500B3E" w14:textId="77777777" w:rsidR="00A571C3" w:rsidRPr="004C646B" w:rsidRDefault="006521A1" w:rsidP="00A571C3">
      <w:pPr>
        <w:pStyle w:val="NormalBold"/>
      </w:pPr>
      <w:r w:rsidRPr="004C646B">
        <w:rPr>
          <w:rStyle w:val="HideTWBExt"/>
          <w:b w:val="0"/>
        </w:rPr>
        <w:t>&lt;RepeatBlock-By&gt;&lt;Members&gt;</w:t>
      </w:r>
      <w:r w:rsidRPr="004C646B">
        <w:t>Hristo Petrov</w:t>
      </w:r>
      <w:r w:rsidRPr="004C646B">
        <w:rPr>
          <w:rStyle w:val="HideTWBExt"/>
          <w:b w:val="0"/>
        </w:rPr>
        <w:t>&lt;/Members&gt;</w:t>
      </w:r>
    </w:p>
    <w:p w14:paraId="3CCC453B" w14:textId="77777777" w:rsidR="00A571C3" w:rsidRPr="004C646B" w:rsidRDefault="006521A1" w:rsidP="00A571C3">
      <w:r w:rsidRPr="004C646B">
        <w:rPr>
          <w:rStyle w:val="HideTWBExt"/>
        </w:rPr>
        <w:t>&lt;/RepeatBlock-By&gt;</w:t>
      </w:r>
    </w:p>
    <w:p w14:paraId="0388BE15" w14:textId="77777777" w:rsidR="00A571C3" w:rsidRPr="004C646B" w:rsidRDefault="006521A1" w:rsidP="00A571C3">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FF0D058" w14:textId="77777777" w:rsidR="00A571C3" w:rsidRPr="004C646B" w:rsidRDefault="006521A1" w:rsidP="00A571C3">
      <w:pPr>
        <w:pStyle w:val="NormalBold"/>
      </w:pPr>
      <w:r w:rsidRPr="004C646B">
        <w:rPr>
          <w:rStyle w:val="HideTWBExt"/>
          <w:b w:val="0"/>
        </w:rPr>
        <w:t>&lt;Article&gt;</w:t>
      </w:r>
      <w:r w:rsidRPr="004C646B">
        <w:t xml:space="preserve"> 17 d bekezdés (új)</w:t>
      </w:r>
      <w:r w:rsidRPr="004C646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EA02B9C" w14:textId="77777777" w:rsidTr="0093629B">
        <w:trPr>
          <w:jc w:val="center"/>
        </w:trPr>
        <w:tc>
          <w:tcPr>
            <w:tcW w:w="9752" w:type="dxa"/>
            <w:gridSpan w:val="2"/>
          </w:tcPr>
          <w:p w14:paraId="447599F5" w14:textId="77777777" w:rsidR="00A571C3" w:rsidRPr="004C646B" w:rsidRDefault="00A571C3" w:rsidP="0093629B">
            <w:pPr>
              <w:keepNext/>
            </w:pPr>
          </w:p>
        </w:tc>
      </w:tr>
      <w:tr w:rsidR="008013D7" w:rsidRPr="004C646B" w14:paraId="6BDDB84D" w14:textId="77777777" w:rsidTr="0093629B">
        <w:trPr>
          <w:jc w:val="center"/>
        </w:trPr>
        <w:tc>
          <w:tcPr>
            <w:tcW w:w="4876" w:type="dxa"/>
            <w:hideMark/>
          </w:tcPr>
          <w:p w14:paraId="11B5F730" w14:textId="77777777" w:rsidR="00A571C3" w:rsidRPr="004C646B" w:rsidRDefault="006521A1" w:rsidP="0093629B">
            <w:pPr>
              <w:pStyle w:val="ColumnHeading"/>
              <w:keepNext/>
            </w:pPr>
            <w:r w:rsidRPr="004C646B">
              <w:t>Állásfoglalásra irányuló indítvány</w:t>
            </w:r>
          </w:p>
        </w:tc>
        <w:tc>
          <w:tcPr>
            <w:tcW w:w="4876" w:type="dxa"/>
            <w:hideMark/>
          </w:tcPr>
          <w:p w14:paraId="0CD89521" w14:textId="77777777" w:rsidR="00A571C3" w:rsidRPr="004C646B" w:rsidRDefault="006521A1" w:rsidP="0093629B">
            <w:pPr>
              <w:pStyle w:val="ColumnHeading"/>
              <w:keepNext/>
            </w:pPr>
            <w:r w:rsidRPr="004C646B">
              <w:t>Módosítás</w:t>
            </w:r>
          </w:p>
        </w:tc>
      </w:tr>
      <w:tr w:rsidR="008013D7" w:rsidRPr="004C646B" w14:paraId="6D4FBD78" w14:textId="77777777" w:rsidTr="0093629B">
        <w:trPr>
          <w:jc w:val="center"/>
        </w:trPr>
        <w:tc>
          <w:tcPr>
            <w:tcW w:w="4876" w:type="dxa"/>
          </w:tcPr>
          <w:p w14:paraId="33F44D59" w14:textId="77777777" w:rsidR="00A571C3" w:rsidRPr="004C646B" w:rsidRDefault="00A571C3" w:rsidP="0093629B">
            <w:pPr>
              <w:pStyle w:val="Normal6"/>
            </w:pPr>
          </w:p>
        </w:tc>
        <w:tc>
          <w:tcPr>
            <w:tcW w:w="4876" w:type="dxa"/>
            <w:hideMark/>
          </w:tcPr>
          <w:p w14:paraId="3E480E0C" w14:textId="77777777" w:rsidR="00A571C3" w:rsidRPr="004C646B" w:rsidRDefault="006521A1" w:rsidP="0093629B">
            <w:pPr>
              <w:pStyle w:val="Normal6"/>
              <w:rPr>
                <w:szCs w:val="24"/>
              </w:rPr>
            </w:pPr>
            <w:r w:rsidRPr="004C646B">
              <w:rPr>
                <w:b/>
                <w:i/>
              </w:rPr>
              <w:t>17d.</w:t>
            </w:r>
            <w:r w:rsidRPr="004C646B">
              <w:rPr>
                <w:b/>
                <w:i/>
              </w:rPr>
              <w:tab/>
              <w:t xml:space="preserve">elítéli a gyermekekkel szembeni </w:t>
            </w:r>
            <w:r w:rsidRPr="004C646B">
              <w:rPr>
                <w:b/>
                <w:i/>
              </w:rPr>
              <w:t>erőszak, bántalmazás, kizsákmányolás és elhanyagolás minden formáját; felhívja a tagállamokat, hogy a gyermek mindenek felett álló érdekét szem előtt tartva dolgozzanak ki és hajtsanak végre integrált gyermekvédelmi rendszereket az integrált gyermekvédelmi rendszerek fejlesztéséről és megerősítéséről szóló, 2024. április 23-i bizottsági ajánlással</w:t>
            </w:r>
            <w:r w:rsidRPr="004C646B">
              <w:rPr>
                <w:b/>
                <w:i/>
                <w:vertAlign w:val="superscript"/>
              </w:rPr>
              <w:t>1a</w:t>
            </w:r>
            <w:r w:rsidRPr="004C646B">
              <w:rPr>
                <w:b/>
                <w:i/>
              </w:rPr>
              <w:t xml:space="preserve"> összhangban; felhívja a szegénység elleni stratégiákat, hogy fordítsanak különös figyelmet a gyermekek közötti erőszakra, többek között az online erőszakra és m</w:t>
            </w:r>
            <w:r w:rsidRPr="004C646B">
              <w:rPr>
                <w:b/>
                <w:i/>
              </w:rPr>
              <w:t>egfélemlítésre, különösen akkor, ha az társadalmi-gazdasági okokon alapul és kiszolgáltatott gyermekeket érint, annak érdekében, hogy ösztönözzék a bevált gyakorlatok cseréjét ezen a területen az erőszak és a zaklatás felszámolása érdekében;</w:t>
            </w:r>
          </w:p>
        </w:tc>
      </w:tr>
      <w:tr w:rsidR="008013D7" w:rsidRPr="004C646B" w14:paraId="7DE0F3E9" w14:textId="77777777" w:rsidTr="0093629B">
        <w:trPr>
          <w:jc w:val="center"/>
        </w:trPr>
        <w:tc>
          <w:tcPr>
            <w:tcW w:w="4876" w:type="dxa"/>
          </w:tcPr>
          <w:p w14:paraId="2724A001" w14:textId="77777777" w:rsidR="00B2358A" w:rsidRPr="004C646B" w:rsidRDefault="00B2358A" w:rsidP="0093629B">
            <w:pPr>
              <w:pStyle w:val="Normal6"/>
            </w:pPr>
          </w:p>
        </w:tc>
        <w:tc>
          <w:tcPr>
            <w:tcW w:w="4876" w:type="dxa"/>
          </w:tcPr>
          <w:p w14:paraId="431B0022" w14:textId="77777777" w:rsidR="00B2358A" w:rsidRPr="004C646B" w:rsidRDefault="006521A1" w:rsidP="0093629B">
            <w:pPr>
              <w:pStyle w:val="Normal6"/>
              <w:rPr>
                <w:b/>
                <w:i/>
              </w:rPr>
            </w:pPr>
            <w:r w:rsidRPr="004C646B">
              <w:rPr>
                <w:b/>
                <w:i/>
              </w:rPr>
              <w:t>__________________</w:t>
            </w:r>
          </w:p>
        </w:tc>
      </w:tr>
      <w:tr w:rsidR="008013D7" w:rsidRPr="004C646B" w14:paraId="3F095318" w14:textId="77777777" w:rsidTr="0093629B">
        <w:trPr>
          <w:jc w:val="center"/>
        </w:trPr>
        <w:tc>
          <w:tcPr>
            <w:tcW w:w="4876" w:type="dxa"/>
          </w:tcPr>
          <w:p w14:paraId="39FA3080" w14:textId="77777777" w:rsidR="00B2358A" w:rsidRPr="004C646B" w:rsidRDefault="00B2358A" w:rsidP="0093629B">
            <w:pPr>
              <w:pStyle w:val="Normal6"/>
            </w:pPr>
          </w:p>
        </w:tc>
        <w:tc>
          <w:tcPr>
            <w:tcW w:w="4876" w:type="dxa"/>
          </w:tcPr>
          <w:p w14:paraId="4E2365E8" w14:textId="77777777" w:rsidR="00B2358A" w:rsidRPr="004C646B" w:rsidRDefault="006521A1" w:rsidP="0093629B">
            <w:pPr>
              <w:pStyle w:val="Normal6"/>
              <w:rPr>
                <w:b/>
                <w:i/>
              </w:rPr>
            </w:pPr>
            <w:r w:rsidRPr="004C646B">
              <w:rPr>
                <w:vertAlign w:val="superscript"/>
              </w:rPr>
              <w:t>1a</w:t>
            </w:r>
            <w:r w:rsidRPr="004C646B">
              <w:t xml:space="preserve"> </w:t>
            </w:r>
            <w:r w:rsidRPr="004C646B">
              <w:rPr>
                <w:b/>
                <w:i/>
              </w:rPr>
              <w:t>HL L, 2024/1238, 2024.6.28.</w:t>
            </w:r>
          </w:p>
        </w:tc>
      </w:tr>
    </w:tbl>
    <w:p w14:paraId="63C58314" w14:textId="77777777" w:rsidR="00A571C3" w:rsidRPr="004C646B" w:rsidRDefault="006521A1" w:rsidP="00A571C3">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B427B6C" w14:textId="77777777" w:rsidR="00A571C3" w:rsidRPr="004C646B" w:rsidRDefault="006521A1" w:rsidP="00A571C3">
      <w:r w:rsidRPr="004C646B">
        <w:rPr>
          <w:rStyle w:val="HideTWBExt"/>
        </w:rPr>
        <w:t>&lt;/Amend&gt;</w:t>
      </w:r>
    </w:p>
    <w:p w14:paraId="308599F4" w14:textId="77777777" w:rsidR="00A571C3" w:rsidRPr="004C646B" w:rsidRDefault="006521A1" w:rsidP="00A571C3">
      <w:pPr>
        <w:pStyle w:val="AMNumberTabs0"/>
        <w:keepNext/>
      </w:pPr>
      <w:r w:rsidRPr="004C646B">
        <w:rPr>
          <w:rStyle w:val="HideTWBExt"/>
          <w:b w:val="0"/>
        </w:rPr>
        <w:lastRenderedPageBreak/>
        <w:t>&lt;Amend&gt;</w:t>
      </w:r>
      <w:r w:rsidRPr="004C646B">
        <w:t>Módosítás</w:t>
      </w:r>
      <w:r w:rsidRPr="004C646B">
        <w:tab/>
      </w:r>
      <w:r w:rsidRPr="004C646B">
        <w:tab/>
      </w:r>
      <w:r w:rsidRPr="004C646B">
        <w:rPr>
          <w:rStyle w:val="HideTWBExt"/>
          <w:b w:val="0"/>
        </w:rPr>
        <w:t>&lt;NumAm&gt;</w:t>
      </w:r>
      <w:r w:rsidRPr="004C646B">
        <w:t>426</w:t>
      </w:r>
      <w:r w:rsidRPr="004C646B">
        <w:rPr>
          <w:rStyle w:val="HideTWBExt"/>
          <w:b w:val="0"/>
        </w:rPr>
        <w:t>&lt;/NumAm&gt;</w:t>
      </w:r>
    </w:p>
    <w:p w14:paraId="106FF691" w14:textId="77777777" w:rsidR="00A571C3" w:rsidRPr="004C646B" w:rsidRDefault="006521A1" w:rsidP="00A571C3">
      <w:pPr>
        <w:pStyle w:val="NormalBold"/>
      </w:pPr>
      <w:r w:rsidRPr="004C646B">
        <w:rPr>
          <w:rStyle w:val="HideTWBExt"/>
          <w:b w:val="0"/>
        </w:rPr>
        <w:t>&lt;RepeatBlock-By&gt;&lt;Members&gt;</w:t>
      </w:r>
      <w:r w:rsidRPr="004C646B">
        <w:t>Hristo Petrov</w:t>
      </w:r>
      <w:r w:rsidRPr="004C646B">
        <w:rPr>
          <w:rStyle w:val="HideTWBExt"/>
          <w:b w:val="0"/>
        </w:rPr>
        <w:t>&lt;/Members&gt;</w:t>
      </w:r>
    </w:p>
    <w:p w14:paraId="3252D2BF" w14:textId="77777777" w:rsidR="00A571C3" w:rsidRPr="004C646B" w:rsidRDefault="006521A1" w:rsidP="00A571C3">
      <w:r w:rsidRPr="004C646B">
        <w:rPr>
          <w:rStyle w:val="HideTWBExt"/>
        </w:rPr>
        <w:t>&lt;/RepeatBlock-By&gt;</w:t>
      </w:r>
    </w:p>
    <w:p w14:paraId="2E6BBA76" w14:textId="77777777" w:rsidR="00A571C3" w:rsidRPr="004C646B" w:rsidRDefault="006521A1" w:rsidP="00A571C3">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5DD08DF" w14:textId="77777777" w:rsidR="00A571C3" w:rsidRPr="004C646B" w:rsidRDefault="006521A1" w:rsidP="00A571C3">
      <w:pPr>
        <w:pStyle w:val="NormalBold"/>
      </w:pPr>
      <w:r w:rsidRPr="004C646B">
        <w:rPr>
          <w:rStyle w:val="HideTWBExt"/>
          <w:b w:val="0"/>
        </w:rPr>
        <w:t>&lt;Article&gt;</w:t>
      </w:r>
      <w:r w:rsidRPr="004C646B">
        <w:t>17e bekezdés (új)</w:t>
      </w:r>
      <w:r w:rsidRPr="004C646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DBAB403" w14:textId="77777777" w:rsidTr="0093629B">
        <w:trPr>
          <w:jc w:val="center"/>
        </w:trPr>
        <w:tc>
          <w:tcPr>
            <w:tcW w:w="9752" w:type="dxa"/>
            <w:gridSpan w:val="2"/>
          </w:tcPr>
          <w:p w14:paraId="3BAA4235" w14:textId="77777777" w:rsidR="00A571C3" w:rsidRPr="004C646B" w:rsidRDefault="00A571C3" w:rsidP="0093629B">
            <w:pPr>
              <w:keepNext/>
            </w:pPr>
          </w:p>
        </w:tc>
      </w:tr>
      <w:tr w:rsidR="008013D7" w:rsidRPr="004C646B" w14:paraId="279E66D7" w14:textId="77777777" w:rsidTr="0093629B">
        <w:trPr>
          <w:jc w:val="center"/>
        </w:trPr>
        <w:tc>
          <w:tcPr>
            <w:tcW w:w="4876" w:type="dxa"/>
            <w:hideMark/>
          </w:tcPr>
          <w:p w14:paraId="4E9898E0" w14:textId="77777777" w:rsidR="00A571C3" w:rsidRPr="004C646B" w:rsidRDefault="006521A1" w:rsidP="0093629B">
            <w:pPr>
              <w:pStyle w:val="ColumnHeading"/>
              <w:keepNext/>
            </w:pPr>
            <w:r w:rsidRPr="004C646B">
              <w:t>Állásfoglalásra irányuló indítvány</w:t>
            </w:r>
          </w:p>
        </w:tc>
        <w:tc>
          <w:tcPr>
            <w:tcW w:w="4876" w:type="dxa"/>
            <w:hideMark/>
          </w:tcPr>
          <w:p w14:paraId="4F2DB5A5" w14:textId="77777777" w:rsidR="00A571C3" w:rsidRPr="004C646B" w:rsidRDefault="006521A1" w:rsidP="0093629B">
            <w:pPr>
              <w:pStyle w:val="ColumnHeading"/>
              <w:keepNext/>
            </w:pPr>
            <w:r w:rsidRPr="004C646B">
              <w:t>Módosítás</w:t>
            </w:r>
          </w:p>
        </w:tc>
      </w:tr>
      <w:tr w:rsidR="008013D7" w:rsidRPr="004C646B" w14:paraId="2A30A461" w14:textId="77777777" w:rsidTr="0093629B">
        <w:trPr>
          <w:jc w:val="center"/>
        </w:trPr>
        <w:tc>
          <w:tcPr>
            <w:tcW w:w="4876" w:type="dxa"/>
          </w:tcPr>
          <w:p w14:paraId="02DC0F2A" w14:textId="77777777" w:rsidR="00A571C3" w:rsidRPr="004C646B" w:rsidRDefault="00A571C3" w:rsidP="0093629B">
            <w:pPr>
              <w:pStyle w:val="Normal6"/>
            </w:pPr>
          </w:p>
        </w:tc>
        <w:tc>
          <w:tcPr>
            <w:tcW w:w="4876" w:type="dxa"/>
            <w:hideMark/>
          </w:tcPr>
          <w:p w14:paraId="4F3E758E" w14:textId="77777777" w:rsidR="00A571C3" w:rsidRPr="004C646B" w:rsidRDefault="006521A1" w:rsidP="0093629B">
            <w:pPr>
              <w:pStyle w:val="Normal6"/>
              <w:rPr>
                <w:szCs w:val="24"/>
              </w:rPr>
            </w:pPr>
            <w:r w:rsidRPr="004C646B">
              <w:rPr>
                <w:b/>
                <w:i/>
              </w:rPr>
              <w:t>17e.</w:t>
            </w:r>
            <w:r w:rsidRPr="004C646B">
              <w:rPr>
                <w:b/>
                <w:i/>
              </w:rPr>
              <w:tab/>
              <w:t xml:space="preserve">hangsúlyozza, hogy a szegénység és a társadalmi kirekesztés által érintett gyermekek nehézségekkel szembesülnek fejlődésük különböző területein; e </w:t>
            </w:r>
            <w:r w:rsidRPr="004C646B">
              <w:rPr>
                <w:b/>
                <w:i/>
              </w:rPr>
              <w:t>tekintetben hangsúlyozza egy olyan több ágazatot átfogó megközelítés fontosságát, amelyben valamennyi érdekelt fél partnerségben dolgozik a nehézségek azonosítására és a gyermekkori egyenlőtlenségek leküzdésére irányuló integrált stratégia kidolgozásán, gyermekvédelmi és családtámogatási szolgáltatásokat nyújtva; kiemeli, hogy a szegénység által érintett egyes gyermekek és családjaik egyedi támogatásra, például logopédusok, szemészek, pszichológusok, ergoterapeuták és táplálkozási szakértők támogatására szo</w:t>
            </w:r>
            <w:r w:rsidRPr="004C646B">
              <w:rPr>
                <w:b/>
                <w:i/>
              </w:rPr>
              <w:t>rulhatnak; felhívja a szegénység elleni stratégiát, hogy aktívan mozdítsa elő az oktatási, egészségügyi és szociális szolgálatok közötti partnerségeket az ellátáshoz való hozzáférés és a szolgálatok közötti információátadás megkönnyítése érdekében, a rászoruló gyermekek integrált támogatási és koordinációs mechanizmusainak javítása érdekében;</w:t>
            </w:r>
          </w:p>
        </w:tc>
      </w:tr>
    </w:tbl>
    <w:p w14:paraId="271ED4E9" w14:textId="77777777" w:rsidR="00A571C3" w:rsidRPr="004C646B" w:rsidRDefault="006521A1" w:rsidP="00A571C3">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4DAC6E8" w14:textId="77777777" w:rsidR="00761BD2" w:rsidRPr="004C646B" w:rsidRDefault="006521A1" w:rsidP="00B9483A">
      <w:pPr>
        <w:rPr>
          <w:rStyle w:val="HideTWBExt"/>
        </w:rPr>
      </w:pPr>
      <w:r w:rsidRPr="004C646B">
        <w:rPr>
          <w:rStyle w:val="HideTWBExt"/>
        </w:rPr>
        <w:t>&lt;/Amend&gt;</w:t>
      </w:r>
    </w:p>
    <w:p w14:paraId="380DB16F" w14:textId="77777777" w:rsidR="00465B66" w:rsidRPr="004C646B" w:rsidRDefault="006521A1" w:rsidP="00465B66">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427</w:t>
      </w:r>
      <w:r w:rsidRPr="004C646B">
        <w:rPr>
          <w:rStyle w:val="HideTWBExt"/>
          <w:b w:val="0"/>
        </w:rPr>
        <w:t>&lt;/NumAm&gt;</w:t>
      </w:r>
    </w:p>
    <w:p w14:paraId="005CD289" w14:textId="77777777" w:rsidR="00465B66" w:rsidRPr="004C646B" w:rsidRDefault="006521A1" w:rsidP="00465B66">
      <w:pPr>
        <w:pStyle w:val="NormalBold"/>
      </w:pPr>
      <w:r w:rsidRPr="004C646B">
        <w:rPr>
          <w:rStyle w:val="HideTWBExt"/>
          <w:b w:val="0"/>
        </w:rPr>
        <w:t>&lt;RepeatBlock-By&gt;&lt;Members&gt;</w:t>
      </w:r>
      <w:r w:rsidRPr="004C646B">
        <w:t>Hristo Petrov</w:t>
      </w:r>
      <w:r w:rsidRPr="004C646B">
        <w:rPr>
          <w:rStyle w:val="HideTWBExt"/>
          <w:b w:val="0"/>
        </w:rPr>
        <w:t>&lt;/Members&gt;</w:t>
      </w:r>
    </w:p>
    <w:p w14:paraId="040571C5" w14:textId="77777777" w:rsidR="00465B66" w:rsidRPr="004C646B" w:rsidRDefault="006521A1" w:rsidP="00465B66">
      <w:r w:rsidRPr="004C646B">
        <w:rPr>
          <w:rStyle w:val="HideTWBExt"/>
        </w:rPr>
        <w:t>&lt;/RepeatBlock-By&gt;</w:t>
      </w:r>
    </w:p>
    <w:p w14:paraId="5FEA352F" w14:textId="77777777" w:rsidR="00465B66" w:rsidRPr="004C646B" w:rsidRDefault="006521A1" w:rsidP="00465B66">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7073124" w14:textId="77777777" w:rsidR="00465B66" w:rsidRPr="004C646B" w:rsidRDefault="006521A1" w:rsidP="00465B66">
      <w:pPr>
        <w:pStyle w:val="NormalBold"/>
      </w:pPr>
      <w:r w:rsidRPr="004C646B">
        <w:rPr>
          <w:rStyle w:val="HideTWBExt"/>
          <w:b w:val="0"/>
        </w:rPr>
        <w:t>&lt;Article&gt;</w:t>
      </w:r>
      <w:r w:rsidRPr="004C646B">
        <w:t xml:space="preserve"> 17f bekezdés (új)</w:t>
      </w:r>
      <w:r w:rsidRPr="004C646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59B2D4A" w14:textId="77777777" w:rsidTr="0093629B">
        <w:trPr>
          <w:jc w:val="center"/>
        </w:trPr>
        <w:tc>
          <w:tcPr>
            <w:tcW w:w="9752" w:type="dxa"/>
            <w:gridSpan w:val="2"/>
          </w:tcPr>
          <w:p w14:paraId="29F4F657" w14:textId="77777777" w:rsidR="00465B66" w:rsidRPr="004C646B" w:rsidRDefault="00465B66" w:rsidP="0093629B">
            <w:pPr>
              <w:keepNext/>
            </w:pPr>
          </w:p>
        </w:tc>
      </w:tr>
      <w:tr w:rsidR="008013D7" w:rsidRPr="004C646B" w14:paraId="7F1C4C47" w14:textId="77777777" w:rsidTr="0093629B">
        <w:trPr>
          <w:jc w:val="center"/>
        </w:trPr>
        <w:tc>
          <w:tcPr>
            <w:tcW w:w="4876" w:type="dxa"/>
            <w:hideMark/>
          </w:tcPr>
          <w:p w14:paraId="1D2546E1" w14:textId="77777777" w:rsidR="00465B66" w:rsidRPr="004C646B" w:rsidRDefault="006521A1" w:rsidP="0093629B">
            <w:pPr>
              <w:pStyle w:val="ColumnHeading"/>
              <w:keepNext/>
            </w:pPr>
            <w:r w:rsidRPr="004C646B">
              <w:t>Állásfoglalásra irányuló indítvány</w:t>
            </w:r>
          </w:p>
        </w:tc>
        <w:tc>
          <w:tcPr>
            <w:tcW w:w="4876" w:type="dxa"/>
            <w:hideMark/>
          </w:tcPr>
          <w:p w14:paraId="3A1CD4CB" w14:textId="77777777" w:rsidR="00465B66" w:rsidRPr="004C646B" w:rsidRDefault="006521A1" w:rsidP="0093629B">
            <w:pPr>
              <w:pStyle w:val="ColumnHeading"/>
              <w:keepNext/>
            </w:pPr>
            <w:r w:rsidRPr="004C646B">
              <w:t>Módosítás</w:t>
            </w:r>
          </w:p>
        </w:tc>
      </w:tr>
      <w:tr w:rsidR="008013D7" w:rsidRPr="004C646B" w14:paraId="109AE2A6" w14:textId="77777777" w:rsidTr="0093629B">
        <w:trPr>
          <w:jc w:val="center"/>
        </w:trPr>
        <w:tc>
          <w:tcPr>
            <w:tcW w:w="4876" w:type="dxa"/>
          </w:tcPr>
          <w:p w14:paraId="7BA74C81" w14:textId="77777777" w:rsidR="00465B66" w:rsidRPr="004C646B" w:rsidRDefault="00465B66" w:rsidP="0093629B">
            <w:pPr>
              <w:pStyle w:val="Normal6"/>
            </w:pPr>
          </w:p>
        </w:tc>
        <w:tc>
          <w:tcPr>
            <w:tcW w:w="4876" w:type="dxa"/>
            <w:hideMark/>
          </w:tcPr>
          <w:p w14:paraId="5C2EF5DC" w14:textId="77777777" w:rsidR="00465B66" w:rsidRPr="004C646B" w:rsidRDefault="006521A1" w:rsidP="0093629B">
            <w:pPr>
              <w:pStyle w:val="Normal6"/>
              <w:rPr>
                <w:szCs w:val="24"/>
              </w:rPr>
            </w:pPr>
            <w:r w:rsidRPr="004C646B">
              <w:rPr>
                <w:b/>
                <w:i/>
              </w:rPr>
              <w:t>17f.</w:t>
            </w:r>
            <w:r w:rsidRPr="004C646B">
              <w:rPr>
                <w:b/>
                <w:i/>
              </w:rPr>
              <w:tab/>
              <w:t xml:space="preserve">felhívja a tagállamokat, hogy biztosítsák szociális védelmi rendszereik gyermekközpontú orientációját, és </w:t>
            </w:r>
            <w:r w:rsidRPr="004C646B">
              <w:rPr>
                <w:b/>
                <w:i/>
              </w:rPr>
              <w:t>erősítsék meg azokat azáltal, hogy a fejlődésük és jóllétük támogatása érdekében a rászoruló gyermekek számára egyedi juttatásokat nyújtanak, például gyermektámogatásokat, iskolai étkeztetést, valamint a kulturális, sport-, szabadidős és tanórán kívüli tevékenységekre vonatkozó költségcsökkentő programokat;</w:t>
            </w:r>
          </w:p>
        </w:tc>
      </w:tr>
    </w:tbl>
    <w:p w14:paraId="20F5B919" w14:textId="77777777" w:rsidR="00465B66" w:rsidRPr="004C646B" w:rsidRDefault="006521A1" w:rsidP="00465B66">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DCAAFCE" w14:textId="77777777" w:rsidR="00465B66" w:rsidRPr="004C646B" w:rsidRDefault="006521A1" w:rsidP="00465B66">
      <w:pPr>
        <w:rPr>
          <w:rStyle w:val="HideTWBExt"/>
        </w:rPr>
      </w:pPr>
      <w:r w:rsidRPr="004C646B">
        <w:rPr>
          <w:rStyle w:val="HideTWBExt"/>
        </w:rPr>
        <w:t>&lt;/Amend&gt;</w:t>
      </w:r>
    </w:p>
    <w:p w14:paraId="33C71C65" w14:textId="77777777" w:rsidR="00465B66" w:rsidRPr="004C646B" w:rsidRDefault="006521A1" w:rsidP="00465B66">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428</w:t>
      </w:r>
      <w:r w:rsidRPr="004C646B">
        <w:rPr>
          <w:rStyle w:val="HideTWBExt"/>
          <w:b w:val="0"/>
        </w:rPr>
        <w:t>&lt;/NumAm&gt;</w:t>
      </w:r>
    </w:p>
    <w:p w14:paraId="78992F1F" w14:textId="77777777" w:rsidR="00465B66" w:rsidRPr="004C646B" w:rsidRDefault="006521A1" w:rsidP="00465B66">
      <w:pPr>
        <w:pStyle w:val="NormalBold"/>
      </w:pPr>
      <w:r w:rsidRPr="004C646B">
        <w:rPr>
          <w:rStyle w:val="HideTWBExt"/>
          <w:b w:val="0"/>
        </w:rPr>
        <w:t>&lt;RepeatBlock-By&gt;&lt;Members&gt;</w:t>
      </w:r>
      <w:r w:rsidRPr="004C646B">
        <w:t>Hristo Petrov</w:t>
      </w:r>
      <w:r w:rsidRPr="004C646B">
        <w:rPr>
          <w:rStyle w:val="HideTWBExt"/>
          <w:b w:val="0"/>
        </w:rPr>
        <w:t>&lt;/Members&gt;</w:t>
      </w:r>
    </w:p>
    <w:p w14:paraId="27B1AFB3" w14:textId="77777777" w:rsidR="00465B66" w:rsidRPr="004C646B" w:rsidRDefault="006521A1" w:rsidP="00465B66">
      <w:r w:rsidRPr="004C646B">
        <w:rPr>
          <w:rStyle w:val="HideTWBExt"/>
        </w:rPr>
        <w:t>&lt;/RepeatBlock-By&gt;</w:t>
      </w:r>
    </w:p>
    <w:p w14:paraId="66AE2E2E" w14:textId="77777777" w:rsidR="00465B66" w:rsidRPr="004C646B" w:rsidRDefault="006521A1" w:rsidP="00465B66">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32E97D7" w14:textId="77777777" w:rsidR="00465B66" w:rsidRPr="004C646B" w:rsidRDefault="006521A1" w:rsidP="00465B66">
      <w:pPr>
        <w:pStyle w:val="NormalBold"/>
      </w:pPr>
      <w:r w:rsidRPr="004C646B">
        <w:rPr>
          <w:rStyle w:val="HideTWBExt"/>
          <w:b w:val="0"/>
        </w:rPr>
        <w:t>&lt;Article&gt;</w:t>
      </w:r>
      <w:r w:rsidRPr="004C646B">
        <w:t xml:space="preserve"> 17g bekezdés (új)</w:t>
      </w:r>
      <w:r w:rsidRPr="004C646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B19FB14" w14:textId="77777777" w:rsidTr="0093629B">
        <w:trPr>
          <w:jc w:val="center"/>
        </w:trPr>
        <w:tc>
          <w:tcPr>
            <w:tcW w:w="9752" w:type="dxa"/>
            <w:gridSpan w:val="2"/>
          </w:tcPr>
          <w:p w14:paraId="6D83F9FB" w14:textId="77777777" w:rsidR="00465B66" w:rsidRPr="004C646B" w:rsidRDefault="00465B66" w:rsidP="0093629B">
            <w:pPr>
              <w:keepNext/>
            </w:pPr>
          </w:p>
        </w:tc>
      </w:tr>
      <w:tr w:rsidR="008013D7" w:rsidRPr="004C646B" w14:paraId="65F36058" w14:textId="77777777" w:rsidTr="0093629B">
        <w:trPr>
          <w:jc w:val="center"/>
        </w:trPr>
        <w:tc>
          <w:tcPr>
            <w:tcW w:w="4876" w:type="dxa"/>
            <w:hideMark/>
          </w:tcPr>
          <w:p w14:paraId="2EC239DC" w14:textId="77777777" w:rsidR="00465B66" w:rsidRPr="004C646B" w:rsidRDefault="006521A1" w:rsidP="0093629B">
            <w:pPr>
              <w:pStyle w:val="ColumnHeading"/>
              <w:keepNext/>
            </w:pPr>
            <w:r w:rsidRPr="004C646B">
              <w:t>Állásfoglalásra irányuló indítvány</w:t>
            </w:r>
          </w:p>
        </w:tc>
        <w:tc>
          <w:tcPr>
            <w:tcW w:w="4876" w:type="dxa"/>
            <w:hideMark/>
          </w:tcPr>
          <w:p w14:paraId="6C326FAE" w14:textId="77777777" w:rsidR="00465B66" w:rsidRPr="004C646B" w:rsidRDefault="006521A1" w:rsidP="0093629B">
            <w:pPr>
              <w:pStyle w:val="ColumnHeading"/>
              <w:keepNext/>
            </w:pPr>
            <w:r w:rsidRPr="004C646B">
              <w:t>Módosítás</w:t>
            </w:r>
          </w:p>
        </w:tc>
      </w:tr>
      <w:tr w:rsidR="008013D7" w:rsidRPr="004C646B" w14:paraId="2EB67F07" w14:textId="77777777" w:rsidTr="0093629B">
        <w:trPr>
          <w:jc w:val="center"/>
        </w:trPr>
        <w:tc>
          <w:tcPr>
            <w:tcW w:w="4876" w:type="dxa"/>
          </w:tcPr>
          <w:p w14:paraId="44C3ECCE" w14:textId="77777777" w:rsidR="00465B66" w:rsidRPr="004C646B" w:rsidRDefault="00465B66" w:rsidP="0093629B">
            <w:pPr>
              <w:pStyle w:val="Normal6"/>
            </w:pPr>
          </w:p>
        </w:tc>
        <w:tc>
          <w:tcPr>
            <w:tcW w:w="4876" w:type="dxa"/>
            <w:hideMark/>
          </w:tcPr>
          <w:p w14:paraId="2B6076B3" w14:textId="77777777" w:rsidR="00465B66" w:rsidRPr="004C646B" w:rsidRDefault="006521A1" w:rsidP="0093629B">
            <w:pPr>
              <w:pStyle w:val="Normal6"/>
              <w:rPr>
                <w:szCs w:val="24"/>
              </w:rPr>
            </w:pPr>
            <w:r w:rsidRPr="004C646B">
              <w:rPr>
                <w:b/>
                <w:i/>
              </w:rPr>
              <w:t>17g.</w:t>
            </w:r>
            <w:r w:rsidRPr="004C646B">
              <w:rPr>
                <w:b/>
                <w:i/>
              </w:rPr>
              <w:tab/>
              <w:t xml:space="preserve">emlékeztet azon uniós célkitűzésre, miszerint az intézményi gondozásról át kell térni a közösségi vagy családalapú gondozásra; elismeri a </w:t>
            </w:r>
            <w:r w:rsidRPr="004C646B">
              <w:rPr>
                <w:b/>
                <w:i/>
              </w:rPr>
              <w:t>szegénység elleni stratégia által arra kínált lehetőséget, hogy kapcsolatokat építsenek ki az európai gyermekgaranciával, különösen az intézményi gondozásban részesülő gyermekek célcsoportját támogató intézkedések révén; kéri a tagállamokat, hogy az intézményi kitagolási folyamat lezárása érdekében teljes mértékben használják ki az ESZA+-alapokat, valamint az egyéb releváns európai és nemzeti alapokat annak biztosítása céljából, hogy minden gyermek családi vagy közösségi környezetben élhessen;</w:t>
            </w:r>
          </w:p>
        </w:tc>
      </w:tr>
    </w:tbl>
    <w:p w14:paraId="2A340CC1" w14:textId="77777777" w:rsidR="00465B66" w:rsidRPr="004C646B" w:rsidRDefault="006521A1" w:rsidP="00465B66">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9DA2075" w14:textId="77777777" w:rsidR="00465B66" w:rsidRPr="004C646B" w:rsidRDefault="006521A1" w:rsidP="00465B66">
      <w:pPr>
        <w:rPr>
          <w:rStyle w:val="HideTWBExt"/>
        </w:rPr>
      </w:pPr>
      <w:r w:rsidRPr="004C646B">
        <w:rPr>
          <w:rStyle w:val="HideTWBExt"/>
        </w:rPr>
        <w:lastRenderedPageBreak/>
        <w:t>&lt;/Amend&gt;</w:t>
      </w:r>
    </w:p>
    <w:p w14:paraId="301BE1E6" w14:textId="77777777" w:rsidR="00465B66" w:rsidRPr="004C646B" w:rsidRDefault="006521A1" w:rsidP="00465B66">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429</w:t>
      </w:r>
      <w:r w:rsidRPr="004C646B">
        <w:rPr>
          <w:rStyle w:val="HideTWBExt"/>
          <w:b w:val="0"/>
        </w:rPr>
        <w:t>&lt;/NumAm&gt;</w:t>
      </w:r>
    </w:p>
    <w:p w14:paraId="38B613A4" w14:textId="77777777" w:rsidR="00465B66" w:rsidRPr="004C646B" w:rsidRDefault="006521A1" w:rsidP="00465B66">
      <w:pPr>
        <w:pStyle w:val="NormalBold"/>
      </w:pPr>
      <w:r w:rsidRPr="004C646B">
        <w:rPr>
          <w:rStyle w:val="HideTWBExt"/>
          <w:b w:val="0"/>
        </w:rPr>
        <w:t>&lt;RepeatBlock-By&gt;&lt;Members&gt;</w:t>
      </w:r>
      <w:r w:rsidRPr="004C646B">
        <w:t>Hristo Petrov</w:t>
      </w:r>
      <w:r w:rsidRPr="004C646B">
        <w:rPr>
          <w:rStyle w:val="HideTWBExt"/>
          <w:b w:val="0"/>
        </w:rPr>
        <w:t>&lt;/Members&gt;</w:t>
      </w:r>
    </w:p>
    <w:p w14:paraId="3C1C4150" w14:textId="77777777" w:rsidR="00465B66" w:rsidRPr="004C646B" w:rsidRDefault="006521A1" w:rsidP="00465B66">
      <w:r w:rsidRPr="004C646B">
        <w:rPr>
          <w:rStyle w:val="HideTWBExt"/>
        </w:rPr>
        <w:t>&lt;/RepeatBlock-By&gt;</w:t>
      </w:r>
    </w:p>
    <w:p w14:paraId="23025F86" w14:textId="77777777" w:rsidR="00465B66" w:rsidRPr="004C646B" w:rsidRDefault="006521A1" w:rsidP="00465B66">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D1759C5" w14:textId="77777777" w:rsidR="00465B66" w:rsidRPr="004C646B" w:rsidRDefault="006521A1" w:rsidP="00465B66">
      <w:pPr>
        <w:pStyle w:val="NormalBold"/>
      </w:pPr>
      <w:r w:rsidRPr="004C646B">
        <w:rPr>
          <w:rStyle w:val="HideTWBExt"/>
          <w:b w:val="0"/>
        </w:rPr>
        <w:t>&lt;Article&gt;</w:t>
      </w:r>
      <w:r w:rsidRPr="004C646B">
        <w:t>17h bekezdés (új)</w:t>
      </w:r>
      <w:r w:rsidRPr="004C646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A15BFF6" w14:textId="77777777" w:rsidTr="0093629B">
        <w:trPr>
          <w:jc w:val="center"/>
        </w:trPr>
        <w:tc>
          <w:tcPr>
            <w:tcW w:w="9752" w:type="dxa"/>
            <w:gridSpan w:val="2"/>
          </w:tcPr>
          <w:p w14:paraId="73DB95FB" w14:textId="77777777" w:rsidR="00465B66" w:rsidRPr="004C646B" w:rsidRDefault="00465B66" w:rsidP="0093629B">
            <w:pPr>
              <w:keepNext/>
            </w:pPr>
          </w:p>
        </w:tc>
      </w:tr>
      <w:tr w:rsidR="008013D7" w:rsidRPr="004C646B" w14:paraId="1A32DFCB" w14:textId="77777777" w:rsidTr="0093629B">
        <w:trPr>
          <w:jc w:val="center"/>
        </w:trPr>
        <w:tc>
          <w:tcPr>
            <w:tcW w:w="4876" w:type="dxa"/>
            <w:hideMark/>
          </w:tcPr>
          <w:p w14:paraId="3F720AEC" w14:textId="77777777" w:rsidR="00465B66" w:rsidRPr="004C646B" w:rsidRDefault="006521A1" w:rsidP="0093629B">
            <w:pPr>
              <w:pStyle w:val="ColumnHeading"/>
              <w:keepNext/>
            </w:pPr>
            <w:r w:rsidRPr="004C646B">
              <w:t>Állásfoglalásra irányuló indítvány</w:t>
            </w:r>
          </w:p>
        </w:tc>
        <w:tc>
          <w:tcPr>
            <w:tcW w:w="4876" w:type="dxa"/>
            <w:hideMark/>
          </w:tcPr>
          <w:p w14:paraId="1519CF50" w14:textId="77777777" w:rsidR="00465B66" w:rsidRPr="004C646B" w:rsidRDefault="006521A1" w:rsidP="0093629B">
            <w:pPr>
              <w:pStyle w:val="ColumnHeading"/>
              <w:keepNext/>
            </w:pPr>
            <w:r w:rsidRPr="004C646B">
              <w:t>Módosítás</w:t>
            </w:r>
          </w:p>
        </w:tc>
      </w:tr>
      <w:tr w:rsidR="008013D7" w:rsidRPr="004C646B" w14:paraId="78C5D327" w14:textId="77777777" w:rsidTr="0093629B">
        <w:trPr>
          <w:jc w:val="center"/>
        </w:trPr>
        <w:tc>
          <w:tcPr>
            <w:tcW w:w="4876" w:type="dxa"/>
          </w:tcPr>
          <w:p w14:paraId="2CC03D46" w14:textId="77777777" w:rsidR="00465B66" w:rsidRPr="004C646B" w:rsidRDefault="00465B66" w:rsidP="0093629B">
            <w:pPr>
              <w:pStyle w:val="Normal6"/>
            </w:pPr>
          </w:p>
        </w:tc>
        <w:tc>
          <w:tcPr>
            <w:tcW w:w="4876" w:type="dxa"/>
            <w:hideMark/>
          </w:tcPr>
          <w:p w14:paraId="65FB67B1" w14:textId="77777777" w:rsidR="00465B66" w:rsidRPr="004C646B" w:rsidRDefault="006521A1" w:rsidP="0093629B">
            <w:pPr>
              <w:pStyle w:val="Normal6"/>
              <w:rPr>
                <w:szCs w:val="24"/>
              </w:rPr>
            </w:pPr>
            <w:r w:rsidRPr="004C646B">
              <w:rPr>
                <w:b/>
                <w:i/>
              </w:rPr>
              <w:t>17h.</w:t>
            </w:r>
            <w:r w:rsidRPr="004C646B">
              <w:rPr>
                <w:b/>
                <w:i/>
              </w:rPr>
              <w:tab/>
              <w:t>hangsúlyozza, hogy javítani kell a koragyermekkori nevelési és gondozási szolgáltatások minőségét annak érdekében, hogy minden gyermek számára már a legkisebb életkortól kezdve egyenlő esélyeket lehessen biztosítani; úgy véli, hogy a szegénység elleni stratégia lehetőséget kínál a koragyermekkori nevelési és gondozási szolgáltatások minőségének javítására megfelelő pénzügyi és emberi erőforrások, a gyermekpszichológiai szaktudással rendelkező személyzet megfelelő pedagógiai képzése, jobb korai előrejelző r</w:t>
            </w:r>
            <w:r w:rsidRPr="004C646B">
              <w:rPr>
                <w:b/>
                <w:i/>
              </w:rPr>
              <w:t>endszerek és a pedagógiai minőség értékelésére és folyamatos javítására irányuló intézkedések révén, a gyermekek általános fejlődésének biztosítása érdekében; emlékeztet arra, hogy mivel a részvételi különbségek továbbra is jelentősek, a tagállamoknak ajánlott célzott intézkedéseket bevezetniük a fogyatékossággal élő gyermekek</w:t>
            </w:r>
            <w:r w:rsidRPr="004C646B">
              <w:rPr>
                <w:b/>
                <w:i/>
                <w:vertAlign w:val="superscript"/>
              </w:rPr>
              <w:t>1b</w:t>
            </w:r>
            <w:r w:rsidRPr="004C646B">
              <w:rPr>
                <w:b/>
                <w:i/>
              </w:rPr>
              <w:t xml:space="preserve"> és a roma gyermekek</w:t>
            </w:r>
            <w:r w:rsidRPr="004C646B">
              <w:rPr>
                <w:b/>
                <w:i/>
                <w:vertAlign w:val="superscript"/>
              </w:rPr>
              <w:t>1c</w:t>
            </w:r>
            <w:r w:rsidRPr="004C646B">
              <w:rPr>
                <w:b/>
                <w:i/>
              </w:rPr>
              <w:t xml:space="preserve"> koragyermekkori nevelésben és gondozásban való részvételének növelése érdekében; felhívja a tagállamokat, hogy könnyítsék meg a koragyermekkori nevelési és gon</w:t>
            </w:r>
            <w:r w:rsidRPr="004C646B">
              <w:rPr>
                <w:b/>
                <w:i/>
              </w:rPr>
              <w:t>dozási szolgáltatásokhoz való hozzáférést, például azáltal, hogy proaktívan tájékoztatják a szülőket a rendelkezésre álló helyekről, segítik a kiszolgáltatott helyzetben lévő családokat az adminisztratív eljárásokban, vagy pénzügyi támogatást nyújtanak számukra;</w:t>
            </w:r>
          </w:p>
        </w:tc>
      </w:tr>
      <w:tr w:rsidR="008013D7" w:rsidRPr="004C646B" w14:paraId="3852B8DF" w14:textId="77777777" w:rsidTr="0093629B">
        <w:trPr>
          <w:jc w:val="center"/>
        </w:trPr>
        <w:tc>
          <w:tcPr>
            <w:tcW w:w="4876" w:type="dxa"/>
          </w:tcPr>
          <w:p w14:paraId="584287E9" w14:textId="77777777" w:rsidR="00B2358A" w:rsidRPr="004C646B" w:rsidRDefault="00B2358A" w:rsidP="00B2358A">
            <w:pPr>
              <w:pStyle w:val="Normal6"/>
            </w:pPr>
          </w:p>
        </w:tc>
        <w:tc>
          <w:tcPr>
            <w:tcW w:w="4876" w:type="dxa"/>
          </w:tcPr>
          <w:p w14:paraId="0B64E285" w14:textId="77777777" w:rsidR="00B2358A" w:rsidRPr="004C646B" w:rsidRDefault="006521A1" w:rsidP="00B2358A">
            <w:pPr>
              <w:pStyle w:val="Normal6"/>
              <w:rPr>
                <w:b/>
                <w:i/>
              </w:rPr>
            </w:pPr>
            <w:r w:rsidRPr="004C646B">
              <w:rPr>
                <w:b/>
                <w:i/>
              </w:rPr>
              <w:t>__________________</w:t>
            </w:r>
          </w:p>
        </w:tc>
      </w:tr>
      <w:tr w:rsidR="008013D7" w:rsidRPr="004C646B" w14:paraId="5E3246A8" w14:textId="77777777" w:rsidTr="0093629B">
        <w:trPr>
          <w:jc w:val="center"/>
        </w:trPr>
        <w:tc>
          <w:tcPr>
            <w:tcW w:w="4876" w:type="dxa"/>
          </w:tcPr>
          <w:p w14:paraId="588B1176" w14:textId="77777777" w:rsidR="00B2358A" w:rsidRPr="004C646B" w:rsidRDefault="00B2358A" w:rsidP="00B2358A">
            <w:pPr>
              <w:pStyle w:val="Normal6"/>
            </w:pPr>
          </w:p>
        </w:tc>
        <w:tc>
          <w:tcPr>
            <w:tcW w:w="4876" w:type="dxa"/>
          </w:tcPr>
          <w:p w14:paraId="6A29BC86" w14:textId="77777777" w:rsidR="00B2358A" w:rsidRPr="004C646B" w:rsidRDefault="006521A1" w:rsidP="00B2358A">
            <w:pPr>
              <w:pStyle w:val="Normal6"/>
              <w:rPr>
                <w:b/>
                <w:i/>
              </w:rPr>
            </w:pPr>
            <w:r w:rsidRPr="004C646B">
              <w:rPr>
                <w:b/>
                <w:i/>
                <w:vertAlign w:val="superscript"/>
              </w:rPr>
              <w:t>1b</w:t>
            </w:r>
            <w:r w:rsidRPr="004C646B">
              <w:rPr>
                <w:b/>
                <w:i/>
              </w:rPr>
              <w:t xml:space="preserve"> HL C 484., 2012.12.22., 1–12. o.</w:t>
            </w:r>
          </w:p>
        </w:tc>
      </w:tr>
      <w:tr w:rsidR="008013D7" w:rsidRPr="004C646B" w14:paraId="78CA090B" w14:textId="77777777" w:rsidTr="0093629B">
        <w:trPr>
          <w:jc w:val="center"/>
        </w:trPr>
        <w:tc>
          <w:tcPr>
            <w:tcW w:w="4876" w:type="dxa"/>
          </w:tcPr>
          <w:p w14:paraId="49CD7D0A" w14:textId="77777777" w:rsidR="00B2358A" w:rsidRPr="004C646B" w:rsidRDefault="00B2358A" w:rsidP="00B2358A">
            <w:pPr>
              <w:pStyle w:val="Normal6"/>
            </w:pPr>
          </w:p>
        </w:tc>
        <w:tc>
          <w:tcPr>
            <w:tcW w:w="4876" w:type="dxa"/>
          </w:tcPr>
          <w:p w14:paraId="6B42B296" w14:textId="77777777" w:rsidR="00B2358A" w:rsidRPr="004C646B" w:rsidRDefault="006521A1" w:rsidP="00B2358A">
            <w:pPr>
              <w:pStyle w:val="Normal6"/>
              <w:rPr>
                <w:b/>
                <w:i/>
                <w:vertAlign w:val="superscript"/>
              </w:rPr>
            </w:pPr>
            <w:r w:rsidRPr="004C646B">
              <w:rPr>
                <w:b/>
                <w:i/>
                <w:vertAlign w:val="superscript"/>
              </w:rPr>
              <w:t>1b</w:t>
            </w:r>
            <w:r w:rsidRPr="004C646B">
              <w:rPr>
                <w:b/>
                <w:i/>
              </w:rPr>
              <w:t xml:space="preserve"> A Bizottság közleménye az Európai Parlamentnek és a Tanácsnak: Az egyenlőségközpontú Unió: a romák egyenlőségének, társadalmi befogadásának és részvételének előmozdítását célzó uniós stratégiai keretrendszer (COM(2020)0620)</w:t>
            </w:r>
          </w:p>
        </w:tc>
      </w:tr>
    </w:tbl>
    <w:p w14:paraId="79C9E234" w14:textId="77777777" w:rsidR="00465B66" w:rsidRPr="004C646B" w:rsidRDefault="006521A1" w:rsidP="00465B66">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0F7E4CB" w14:textId="77777777" w:rsidR="00465B66" w:rsidRPr="004C646B" w:rsidRDefault="006521A1" w:rsidP="00465B66">
      <w:pPr>
        <w:rPr>
          <w:rStyle w:val="HideTWBExt"/>
        </w:rPr>
      </w:pPr>
      <w:r w:rsidRPr="004C646B">
        <w:rPr>
          <w:rStyle w:val="HideTWBExt"/>
        </w:rPr>
        <w:t>&lt;/Amend&gt;</w:t>
      </w:r>
    </w:p>
    <w:p w14:paraId="51111BFB" w14:textId="77777777" w:rsidR="00465B66" w:rsidRPr="004C646B" w:rsidRDefault="006521A1" w:rsidP="00465B66">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430</w:t>
      </w:r>
      <w:r w:rsidRPr="004C646B">
        <w:rPr>
          <w:rStyle w:val="HideTWBExt"/>
          <w:b w:val="0"/>
        </w:rPr>
        <w:t>&lt;/NumAm&gt;</w:t>
      </w:r>
    </w:p>
    <w:p w14:paraId="186B5D07" w14:textId="77777777" w:rsidR="00465B66" w:rsidRPr="004C646B" w:rsidRDefault="006521A1" w:rsidP="00465B66">
      <w:pPr>
        <w:pStyle w:val="NormalBold"/>
      </w:pPr>
      <w:r w:rsidRPr="004C646B">
        <w:rPr>
          <w:rStyle w:val="HideTWBExt"/>
          <w:b w:val="0"/>
        </w:rPr>
        <w:t>&lt;RepeatBlock-By&gt;&lt;Members&gt;</w:t>
      </w:r>
      <w:r w:rsidRPr="004C646B">
        <w:t>Hristo Petrov</w:t>
      </w:r>
      <w:r w:rsidRPr="004C646B">
        <w:rPr>
          <w:rStyle w:val="HideTWBExt"/>
          <w:b w:val="0"/>
        </w:rPr>
        <w:t>&lt;/Members&gt;</w:t>
      </w:r>
    </w:p>
    <w:p w14:paraId="69DC9E25" w14:textId="77777777" w:rsidR="00465B66" w:rsidRPr="004C646B" w:rsidRDefault="006521A1" w:rsidP="00465B66">
      <w:r w:rsidRPr="004C646B">
        <w:rPr>
          <w:rStyle w:val="HideTWBExt"/>
        </w:rPr>
        <w:t>&lt;/RepeatBlock-By&gt;</w:t>
      </w:r>
    </w:p>
    <w:p w14:paraId="4FABF205" w14:textId="77777777" w:rsidR="00465B66" w:rsidRPr="004C646B" w:rsidRDefault="006521A1" w:rsidP="00465B66">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27077F8" w14:textId="77777777" w:rsidR="00465B66" w:rsidRPr="004C646B" w:rsidRDefault="006521A1" w:rsidP="00465B66">
      <w:pPr>
        <w:pStyle w:val="NormalBold"/>
      </w:pPr>
      <w:r w:rsidRPr="004C646B">
        <w:rPr>
          <w:rStyle w:val="HideTWBExt"/>
          <w:b w:val="0"/>
        </w:rPr>
        <w:t>&lt;Article&gt;</w:t>
      </w:r>
      <w:r w:rsidRPr="004C646B">
        <w:t>5 alfejezet</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0CE6CD6" w14:textId="77777777" w:rsidTr="0093629B">
        <w:trPr>
          <w:jc w:val="center"/>
        </w:trPr>
        <w:tc>
          <w:tcPr>
            <w:tcW w:w="9752" w:type="dxa"/>
            <w:gridSpan w:val="2"/>
          </w:tcPr>
          <w:p w14:paraId="7FB729E0" w14:textId="77777777" w:rsidR="00465B66" w:rsidRPr="004C646B" w:rsidRDefault="00465B66" w:rsidP="0093629B">
            <w:pPr>
              <w:keepNext/>
            </w:pPr>
          </w:p>
        </w:tc>
      </w:tr>
      <w:tr w:rsidR="008013D7" w:rsidRPr="004C646B" w14:paraId="045ADC07" w14:textId="77777777" w:rsidTr="0093629B">
        <w:trPr>
          <w:jc w:val="center"/>
        </w:trPr>
        <w:tc>
          <w:tcPr>
            <w:tcW w:w="4876" w:type="dxa"/>
            <w:hideMark/>
          </w:tcPr>
          <w:p w14:paraId="7A322E52" w14:textId="77777777" w:rsidR="00465B66" w:rsidRPr="004C646B" w:rsidRDefault="006521A1" w:rsidP="0093629B">
            <w:pPr>
              <w:pStyle w:val="ColumnHeading"/>
              <w:keepNext/>
            </w:pPr>
            <w:r w:rsidRPr="004C646B">
              <w:t>Állásfoglalásra irányuló indítvány</w:t>
            </w:r>
          </w:p>
        </w:tc>
        <w:tc>
          <w:tcPr>
            <w:tcW w:w="4876" w:type="dxa"/>
            <w:hideMark/>
          </w:tcPr>
          <w:p w14:paraId="72280529" w14:textId="77777777" w:rsidR="00465B66" w:rsidRPr="004C646B" w:rsidRDefault="006521A1" w:rsidP="0093629B">
            <w:pPr>
              <w:pStyle w:val="ColumnHeading"/>
              <w:keepNext/>
            </w:pPr>
            <w:r w:rsidRPr="004C646B">
              <w:t>Módosítás</w:t>
            </w:r>
          </w:p>
        </w:tc>
      </w:tr>
      <w:tr w:rsidR="008013D7" w:rsidRPr="004C646B" w14:paraId="715BF56A" w14:textId="77777777" w:rsidTr="0093629B">
        <w:trPr>
          <w:jc w:val="center"/>
        </w:trPr>
        <w:tc>
          <w:tcPr>
            <w:tcW w:w="4876" w:type="dxa"/>
            <w:hideMark/>
          </w:tcPr>
          <w:p w14:paraId="2CB79BD6" w14:textId="77777777" w:rsidR="00465B66" w:rsidRPr="004C646B" w:rsidRDefault="006521A1" w:rsidP="0093629B">
            <w:pPr>
              <w:pStyle w:val="Normal6"/>
            </w:pPr>
            <w:r w:rsidRPr="004C646B">
              <w:t>Megfelelő intézményi koordináció és elegendő költségvetési forrás</w:t>
            </w:r>
          </w:p>
        </w:tc>
        <w:tc>
          <w:tcPr>
            <w:tcW w:w="4876" w:type="dxa"/>
            <w:hideMark/>
          </w:tcPr>
          <w:p w14:paraId="1AE2296D" w14:textId="77777777" w:rsidR="00465B66" w:rsidRPr="004C646B" w:rsidRDefault="006521A1" w:rsidP="0093629B">
            <w:pPr>
              <w:pStyle w:val="Normal6"/>
              <w:rPr>
                <w:szCs w:val="24"/>
              </w:rPr>
            </w:pPr>
            <w:r w:rsidRPr="004C646B">
              <w:t>Megfelelő intézményi koordináció</w:t>
            </w:r>
            <w:r w:rsidRPr="004C646B">
              <w:rPr>
                <w:b/>
                <w:i/>
              </w:rPr>
              <w:t>, irányítás</w:t>
            </w:r>
            <w:r w:rsidRPr="004C646B">
              <w:t xml:space="preserve"> és elegendő költségvetési forrás</w:t>
            </w:r>
          </w:p>
        </w:tc>
      </w:tr>
    </w:tbl>
    <w:p w14:paraId="6FE2D3E6" w14:textId="77777777" w:rsidR="00465B66" w:rsidRPr="004C646B" w:rsidRDefault="006521A1" w:rsidP="00465B66">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BE80A13" w14:textId="77777777" w:rsidR="00465B66" w:rsidRPr="004C646B" w:rsidRDefault="006521A1" w:rsidP="00465B66">
      <w:pPr>
        <w:rPr>
          <w:rFonts w:ascii="Arial" w:hAnsi="Arial" w:cs="Arial"/>
          <w:noProof/>
          <w:vanish/>
          <w:color w:val="000080"/>
          <w:sz w:val="20"/>
        </w:rPr>
      </w:pPr>
      <w:r w:rsidRPr="004C646B">
        <w:rPr>
          <w:rStyle w:val="HideTWBExt"/>
        </w:rPr>
        <w:t>&lt;/Amend&gt;</w:t>
      </w:r>
    </w:p>
    <w:p w14:paraId="3FD76DEB"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431</w:t>
      </w:r>
      <w:r w:rsidRPr="004C646B">
        <w:rPr>
          <w:rStyle w:val="HideTWBExt"/>
          <w:b w:val="0"/>
        </w:rPr>
        <w:t>&lt;/NumAm&gt;</w:t>
      </w:r>
    </w:p>
    <w:p w14:paraId="46A0A351" w14:textId="77777777" w:rsidR="00B9483A" w:rsidRPr="004C646B" w:rsidRDefault="006521A1" w:rsidP="00B9483A">
      <w:pPr>
        <w:pStyle w:val="NormalBold"/>
      </w:pPr>
      <w:r w:rsidRPr="004C646B">
        <w:rPr>
          <w:rStyle w:val="HideTWBExt"/>
          <w:b w:val="0"/>
        </w:rPr>
        <w:t>&lt;RepeatBlock-By&gt;&lt;Members&gt;</w:t>
      </w:r>
      <w:r w:rsidRPr="004C646B">
        <w:t>Aodhán Ó Ríordáin, Marit Maij, Isilda Gomes, Vilija Blinkevičiūtė, Idoia Mendia, Marc Angel, Alicia Homs Ginel, Romana Jerković, Cecilia Strada, Evelyn Regner</w:t>
      </w:r>
      <w:r w:rsidRPr="004C646B">
        <w:rPr>
          <w:rStyle w:val="HideTWBExt"/>
          <w:b w:val="0"/>
        </w:rPr>
        <w:t>&lt;/Members&gt;</w:t>
      </w:r>
    </w:p>
    <w:p w14:paraId="1BA63731" w14:textId="77777777" w:rsidR="00B9483A" w:rsidRPr="004C646B" w:rsidRDefault="006521A1" w:rsidP="00B9483A">
      <w:r w:rsidRPr="004C646B">
        <w:rPr>
          <w:rStyle w:val="HideTWBExt"/>
        </w:rPr>
        <w:t>&lt;/RepeatBlock-By&gt;</w:t>
      </w:r>
    </w:p>
    <w:p w14:paraId="52A00155" w14:textId="77777777" w:rsidR="00B9483A" w:rsidRPr="004C646B" w:rsidRDefault="006521A1" w:rsidP="00B9483A">
      <w:pPr>
        <w:pStyle w:val="NormalBold"/>
        <w:keepNext/>
      </w:pPr>
      <w:r w:rsidRPr="004C646B">
        <w:rPr>
          <w:rStyle w:val="HideTWBExt"/>
          <w:b w:val="0"/>
        </w:rPr>
        <w:t>&lt;DocAmend&gt;</w:t>
      </w:r>
      <w:r w:rsidRPr="004C646B">
        <w:t xml:space="preserve">Állásfoglalásra irányuló </w:t>
      </w:r>
      <w:r w:rsidRPr="004C646B">
        <w:t>indítvány</w:t>
      </w:r>
      <w:r w:rsidRPr="004C646B">
        <w:rPr>
          <w:rStyle w:val="HideTWBExt"/>
          <w:b w:val="0"/>
        </w:rPr>
        <w:t>&lt;/DocAmend&gt;</w:t>
      </w:r>
    </w:p>
    <w:p w14:paraId="5F5FEC00" w14:textId="77777777" w:rsidR="00B9483A" w:rsidRPr="004C646B" w:rsidRDefault="006521A1" w:rsidP="00B9483A">
      <w:pPr>
        <w:pStyle w:val="NormalBold"/>
      </w:pPr>
      <w:r w:rsidRPr="004C646B">
        <w:rPr>
          <w:rStyle w:val="HideTWBExt"/>
          <w:b w:val="0"/>
        </w:rPr>
        <w:t>&lt;Article&gt;</w:t>
      </w:r>
      <w:r w:rsidRPr="004C646B">
        <w:t>18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F0D259B" w14:textId="77777777" w:rsidTr="00761BD2">
        <w:trPr>
          <w:jc w:val="center"/>
        </w:trPr>
        <w:tc>
          <w:tcPr>
            <w:tcW w:w="9752" w:type="dxa"/>
            <w:gridSpan w:val="2"/>
          </w:tcPr>
          <w:p w14:paraId="7DED98D5" w14:textId="77777777" w:rsidR="00B9483A" w:rsidRPr="004C646B" w:rsidRDefault="00B9483A" w:rsidP="00761BD2">
            <w:pPr>
              <w:keepNext/>
            </w:pPr>
          </w:p>
        </w:tc>
      </w:tr>
      <w:tr w:rsidR="008013D7" w:rsidRPr="004C646B" w14:paraId="3AA39EC4" w14:textId="77777777" w:rsidTr="00761BD2">
        <w:trPr>
          <w:jc w:val="center"/>
        </w:trPr>
        <w:tc>
          <w:tcPr>
            <w:tcW w:w="4876" w:type="dxa"/>
            <w:hideMark/>
          </w:tcPr>
          <w:p w14:paraId="56687975" w14:textId="77777777" w:rsidR="00B9483A" w:rsidRPr="004C646B" w:rsidRDefault="006521A1" w:rsidP="00761BD2">
            <w:pPr>
              <w:pStyle w:val="ColumnHeading"/>
              <w:keepNext/>
            </w:pPr>
            <w:r w:rsidRPr="004C646B">
              <w:t>Állásfoglalásra irányuló indítvány</w:t>
            </w:r>
          </w:p>
        </w:tc>
        <w:tc>
          <w:tcPr>
            <w:tcW w:w="4876" w:type="dxa"/>
            <w:hideMark/>
          </w:tcPr>
          <w:p w14:paraId="010868A8" w14:textId="77777777" w:rsidR="00B9483A" w:rsidRPr="004C646B" w:rsidRDefault="006521A1" w:rsidP="00761BD2">
            <w:pPr>
              <w:pStyle w:val="ColumnHeading"/>
              <w:keepNext/>
            </w:pPr>
            <w:r w:rsidRPr="004C646B">
              <w:t>Módosítás</w:t>
            </w:r>
          </w:p>
        </w:tc>
      </w:tr>
      <w:tr w:rsidR="008013D7" w:rsidRPr="004C646B" w14:paraId="272227FF" w14:textId="77777777" w:rsidTr="00761BD2">
        <w:trPr>
          <w:jc w:val="center"/>
        </w:trPr>
        <w:tc>
          <w:tcPr>
            <w:tcW w:w="4876" w:type="dxa"/>
            <w:hideMark/>
          </w:tcPr>
          <w:p w14:paraId="320EA5B7" w14:textId="77777777" w:rsidR="00B9483A" w:rsidRPr="004C646B" w:rsidRDefault="006521A1" w:rsidP="00761BD2">
            <w:pPr>
              <w:pStyle w:val="Normal6"/>
            </w:pPr>
            <w:r w:rsidRPr="004C646B">
              <w:t>18.</w:t>
            </w:r>
            <w:r w:rsidRPr="004C646B">
              <w:tab/>
            </w:r>
            <w:r w:rsidRPr="004C646B">
              <w:rPr>
                <w:b/>
                <w:i/>
              </w:rPr>
              <w:t>úgy véli</w:t>
            </w:r>
            <w:r w:rsidRPr="004C646B">
              <w:t xml:space="preserve">, hogy a stratégia sikere a </w:t>
            </w:r>
            <w:r w:rsidRPr="004C646B">
              <w:rPr>
                <w:b/>
                <w:i/>
              </w:rPr>
              <w:t>döntéshozatal és a beavatkozás különböző szintjei</w:t>
            </w:r>
            <w:r w:rsidRPr="004C646B">
              <w:t xml:space="preserve"> közötti </w:t>
            </w:r>
            <w:r w:rsidRPr="004C646B">
              <w:rPr>
                <w:b/>
                <w:i/>
              </w:rPr>
              <w:t>megfelelő</w:t>
            </w:r>
            <w:r w:rsidRPr="004C646B">
              <w:t xml:space="preserve"> koordinációtól </w:t>
            </w:r>
            <w:r w:rsidRPr="004C646B">
              <w:rPr>
                <w:b/>
                <w:i/>
              </w:rPr>
              <w:t>is függ</w:t>
            </w:r>
            <w:r w:rsidRPr="004C646B">
              <w:t>;</w:t>
            </w:r>
          </w:p>
        </w:tc>
        <w:tc>
          <w:tcPr>
            <w:tcW w:w="4876" w:type="dxa"/>
            <w:hideMark/>
          </w:tcPr>
          <w:p w14:paraId="76F81A9E" w14:textId="77777777" w:rsidR="00B9483A" w:rsidRPr="004C646B" w:rsidRDefault="006521A1" w:rsidP="00761BD2">
            <w:pPr>
              <w:pStyle w:val="Normal6"/>
              <w:rPr>
                <w:szCs w:val="24"/>
              </w:rPr>
            </w:pPr>
            <w:r w:rsidRPr="004C646B">
              <w:t>18.</w:t>
            </w:r>
            <w:r w:rsidRPr="004C646B">
              <w:tab/>
            </w:r>
            <w:r w:rsidRPr="004C646B">
              <w:rPr>
                <w:b/>
                <w:i/>
              </w:rPr>
              <w:t>hangsúlyozza</w:t>
            </w:r>
            <w:r w:rsidRPr="004C646B">
              <w:t xml:space="preserve">, hogy a stratégia sikere </w:t>
            </w:r>
            <w:r w:rsidRPr="004C646B">
              <w:rPr>
                <w:b/>
                <w:i/>
              </w:rPr>
              <w:t xml:space="preserve">az interszekcionális megközelítéstől, </w:t>
            </w:r>
            <w:r w:rsidRPr="004C646B">
              <w:t xml:space="preserve">a </w:t>
            </w:r>
            <w:r w:rsidRPr="004C646B">
              <w:rPr>
                <w:b/>
                <w:i/>
              </w:rPr>
              <w:t>megfelelő finanszírozástól, valamint az annak megvalósításában részt vevő valamennyi kormányzati szint és döntéshozó szerv</w:t>
            </w:r>
            <w:r w:rsidRPr="004C646B">
              <w:t xml:space="preserve"> közötti </w:t>
            </w:r>
            <w:r w:rsidRPr="004C646B">
              <w:rPr>
                <w:b/>
                <w:i/>
              </w:rPr>
              <w:t>hatékony</w:t>
            </w:r>
            <w:r w:rsidRPr="004C646B">
              <w:t xml:space="preserve"> koordinációtól </w:t>
            </w:r>
            <w:r w:rsidRPr="004C646B">
              <w:rPr>
                <w:b/>
                <w:i/>
              </w:rPr>
              <w:t>függ;</w:t>
            </w:r>
            <w:r w:rsidRPr="004C646B">
              <w:t xml:space="preserve"> </w:t>
            </w:r>
            <w:r w:rsidRPr="004C646B">
              <w:rPr>
                <w:b/>
                <w:i/>
              </w:rPr>
              <w:t>megismétli, hogy a stratégiát átfogóan be kell építeni valamennyi vonatkozó uniós szakpolitikába;</w:t>
            </w:r>
          </w:p>
        </w:tc>
      </w:tr>
    </w:tbl>
    <w:p w14:paraId="64651A35"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5AB426A" w14:textId="77777777" w:rsidR="00B9483A" w:rsidRPr="004C646B" w:rsidRDefault="006521A1" w:rsidP="00B9483A">
      <w:r w:rsidRPr="004C646B">
        <w:rPr>
          <w:rStyle w:val="HideTWBExt"/>
        </w:rPr>
        <w:t>&lt;/Amend&gt;</w:t>
      </w:r>
    </w:p>
    <w:p w14:paraId="661FAA35"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432</w:t>
      </w:r>
      <w:r w:rsidRPr="004C646B">
        <w:rPr>
          <w:rStyle w:val="HideTWBExt"/>
          <w:b w:val="0"/>
        </w:rPr>
        <w:t>&lt;/NumAm&gt;</w:t>
      </w:r>
    </w:p>
    <w:p w14:paraId="67D19AF4" w14:textId="77777777" w:rsidR="00B9483A" w:rsidRPr="004C646B" w:rsidRDefault="006521A1" w:rsidP="00B9483A">
      <w:pPr>
        <w:pStyle w:val="NormalBold"/>
      </w:pPr>
      <w:r w:rsidRPr="004C646B">
        <w:rPr>
          <w:rStyle w:val="HideTWBExt"/>
          <w:b w:val="0"/>
        </w:rPr>
        <w:t>&lt;RepeatBlock-By&gt;&lt;Members&gt;</w:t>
      </w:r>
      <w:r w:rsidRPr="004C646B">
        <w:t>Idoia Mendia, Alicia Homs Ginel</w:t>
      </w:r>
      <w:r w:rsidRPr="004C646B">
        <w:rPr>
          <w:rStyle w:val="HideTWBExt"/>
          <w:b w:val="0"/>
        </w:rPr>
        <w:t>&lt;/Members&gt;</w:t>
      </w:r>
    </w:p>
    <w:p w14:paraId="6F326B76" w14:textId="77777777" w:rsidR="00B9483A" w:rsidRPr="004C646B" w:rsidRDefault="006521A1" w:rsidP="00B9483A">
      <w:r w:rsidRPr="004C646B">
        <w:rPr>
          <w:rStyle w:val="HideTWBExt"/>
        </w:rPr>
        <w:t>&lt;/RepeatBlock-By&gt;</w:t>
      </w:r>
    </w:p>
    <w:p w14:paraId="7C51927D"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06DB2BB" w14:textId="77777777" w:rsidR="00B9483A" w:rsidRPr="004C646B" w:rsidRDefault="006521A1" w:rsidP="00B9483A">
      <w:pPr>
        <w:pStyle w:val="NormalBold"/>
      </w:pPr>
      <w:r w:rsidRPr="004C646B">
        <w:rPr>
          <w:rStyle w:val="HideTWBExt"/>
          <w:b w:val="0"/>
        </w:rPr>
        <w:t>&lt;Article&gt;</w:t>
      </w:r>
      <w:r w:rsidRPr="004C646B">
        <w:t>18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ABF4192" w14:textId="77777777" w:rsidTr="00761BD2">
        <w:trPr>
          <w:jc w:val="center"/>
        </w:trPr>
        <w:tc>
          <w:tcPr>
            <w:tcW w:w="9752" w:type="dxa"/>
            <w:gridSpan w:val="2"/>
          </w:tcPr>
          <w:p w14:paraId="6B6E8A5F" w14:textId="77777777" w:rsidR="00B9483A" w:rsidRPr="004C646B" w:rsidRDefault="00B9483A" w:rsidP="00761BD2">
            <w:pPr>
              <w:keepNext/>
            </w:pPr>
          </w:p>
        </w:tc>
      </w:tr>
      <w:tr w:rsidR="008013D7" w:rsidRPr="004C646B" w14:paraId="0C550215" w14:textId="77777777" w:rsidTr="00761BD2">
        <w:trPr>
          <w:jc w:val="center"/>
        </w:trPr>
        <w:tc>
          <w:tcPr>
            <w:tcW w:w="4876" w:type="dxa"/>
            <w:hideMark/>
          </w:tcPr>
          <w:p w14:paraId="6643369C" w14:textId="77777777" w:rsidR="00B9483A" w:rsidRPr="004C646B" w:rsidRDefault="006521A1" w:rsidP="00761BD2">
            <w:pPr>
              <w:pStyle w:val="ColumnHeading"/>
              <w:keepNext/>
            </w:pPr>
            <w:r w:rsidRPr="004C646B">
              <w:t>Állásfoglalásra irányuló indítvány</w:t>
            </w:r>
          </w:p>
        </w:tc>
        <w:tc>
          <w:tcPr>
            <w:tcW w:w="4876" w:type="dxa"/>
            <w:hideMark/>
          </w:tcPr>
          <w:p w14:paraId="3B92DDD5" w14:textId="77777777" w:rsidR="00B9483A" w:rsidRPr="004C646B" w:rsidRDefault="006521A1" w:rsidP="00761BD2">
            <w:pPr>
              <w:pStyle w:val="ColumnHeading"/>
              <w:keepNext/>
            </w:pPr>
            <w:r w:rsidRPr="004C646B">
              <w:t>Módosítás</w:t>
            </w:r>
          </w:p>
        </w:tc>
      </w:tr>
      <w:tr w:rsidR="008013D7" w:rsidRPr="004C646B" w14:paraId="48CF81D8" w14:textId="77777777" w:rsidTr="00761BD2">
        <w:trPr>
          <w:jc w:val="center"/>
        </w:trPr>
        <w:tc>
          <w:tcPr>
            <w:tcW w:w="4876" w:type="dxa"/>
            <w:hideMark/>
          </w:tcPr>
          <w:p w14:paraId="343DA0F8" w14:textId="77777777" w:rsidR="00B9483A" w:rsidRPr="004C646B" w:rsidRDefault="006521A1" w:rsidP="00761BD2">
            <w:pPr>
              <w:pStyle w:val="Normal6"/>
            </w:pPr>
            <w:r w:rsidRPr="004C646B">
              <w:t>18.</w:t>
            </w:r>
            <w:r w:rsidRPr="004C646B">
              <w:tab/>
              <w:t>úgy véli, hogy a stratégia sikere a döntéshozatal és a beavatkozás különböző szintjei közötti megfelelő koordinációtól is függ;</w:t>
            </w:r>
          </w:p>
        </w:tc>
        <w:tc>
          <w:tcPr>
            <w:tcW w:w="4876" w:type="dxa"/>
            <w:hideMark/>
          </w:tcPr>
          <w:p w14:paraId="3B550C8E" w14:textId="77777777" w:rsidR="00B9483A" w:rsidRPr="004C646B" w:rsidRDefault="006521A1" w:rsidP="00761BD2">
            <w:pPr>
              <w:pStyle w:val="Normal6"/>
              <w:rPr>
                <w:szCs w:val="24"/>
              </w:rPr>
            </w:pPr>
            <w:r w:rsidRPr="004C646B">
              <w:t>18.</w:t>
            </w:r>
            <w:r w:rsidRPr="004C646B">
              <w:tab/>
              <w:t>úgy véli, hogy a stratégia sikere a döntéshozatal és a beavatkozás</w:t>
            </w:r>
            <w:r w:rsidRPr="004C646B">
              <w:rPr>
                <w:b/>
                <w:i/>
              </w:rPr>
              <w:t>, többek között a helyi közigazgatás</w:t>
            </w:r>
            <w:r w:rsidRPr="004C646B">
              <w:t xml:space="preserve"> különböző szintjei közötti megfelelő koordinációtól is függ; </w:t>
            </w:r>
            <w:r w:rsidRPr="004C646B">
              <w:rPr>
                <w:b/>
                <w:i/>
              </w:rPr>
              <w:t>felhívja a tagállamokat, hogy megfelelő módon finanszírozzák ezeket az alapvető közszolgáltatásokat hozzáférhetőségük és minőségük biztosítása érdekében;</w:t>
            </w:r>
          </w:p>
        </w:tc>
      </w:tr>
    </w:tbl>
    <w:p w14:paraId="5BB528A3"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4FE4E801" w14:textId="77777777" w:rsidR="00B9483A" w:rsidRPr="004C646B" w:rsidRDefault="006521A1" w:rsidP="00B9483A">
      <w:r w:rsidRPr="004C646B">
        <w:rPr>
          <w:rStyle w:val="HideTWBExt"/>
        </w:rPr>
        <w:t>&lt;/Amend&gt;</w:t>
      </w:r>
    </w:p>
    <w:p w14:paraId="1BA552B2"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433</w:t>
      </w:r>
      <w:r w:rsidRPr="004C646B">
        <w:rPr>
          <w:rStyle w:val="HideTWBExt"/>
          <w:b w:val="0"/>
        </w:rPr>
        <w:t>&lt;/NumAm&gt;</w:t>
      </w:r>
    </w:p>
    <w:p w14:paraId="30623275" w14:textId="77777777" w:rsidR="00B9483A" w:rsidRPr="004C646B" w:rsidRDefault="006521A1" w:rsidP="00B9483A">
      <w:pPr>
        <w:pStyle w:val="NormalBold"/>
      </w:pPr>
      <w:r w:rsidRPr="004C646B">
        <w:rPr>
          <w:rStyle w:val="HideTWBExt"/>
          <w:b w:val="0"/>
        </w:rPr>
        <w:t>&lt;RepeatBlock-By&gt;&lt;Members&gt;</w:t>
      </w:r>
      <w:r w:rsidRPr="004C646B">
        <w:t>Villy Søvndal</w:t>
      </w:r>
      <w:r w:rsidRPr="004C646B">
        <w:rPr>
          <w:rStyle w:val="HideTWBExt"/>
          <w:b w:val="0"/>
        </w:rPr>
        <w:t>&lt;/Members&gt;</w:t>
      </w:r>
    </w:p>
    <w:p w14:paraId="42368A65" w14:textId="77777777" w:rsidR="00B9483A" w:rsidRPr="004C646B" w:rsidRDefault="006521A1" w:rsidP="00B9483A">
      <w:r w:rsidRPr="004C646B">
        <w:rPr>
          <w:rStyle w:val="HideTWBExt"/>
        </w:rPr>
        <w:t>&lt;AuNomDe&gt;</w:t>
      </w:r>
      <w:r w:rsidRPr="004C646B">
        <w:rPr>
          <w:rStyle w:val="HideTWBInt"/>
          <w:color w:val="auto"/>
        </w:rPr>
        <w:t>{Verts/ALE}</w:t>
      </w:r>
      <w:r w:rsidRPr="004C646B">
        <w:t xml:space="preserve">a Verts/ALE </w:t>
      </w:r>
      <w:r w:rsidRPr="004C646B">
        <w:t>képviselőcsoport nevében</w:t>
      </w:r>
      <w:r w:rsidRPr="004C646B">
        <w:rPr>
          <w:rStyle w:val="HideTWBExt"/>
        </w:rPr>
        <w:t>&lt;/AuNomDe&gt;</w:t>
      </w:r>
    </w:p>
    <w:p w14:paraId="41682101" w14:textId="77777777" w:rsidR="00B9483A" w:rsidRPr="004C646B" w:rsidRDefault="006521A1" w:rsidP="00B9483A">
      <w:r w:rsidRPr="004C646B">
        <w:rPr>
          <w:rStyle w:val="HideTWBExt"/>
        </w:rPr>
        <w:t>&lt;/RepeatBlock-By&gt;</w:t>
      </w:r>
    </w:p>
    <w:p w14:paraId="52C6F4CF"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5AA940C" w14:textId="77777777" w:rsidR="00B9483A" w:rsidRPr="004C646B" w:rsidRDefault="006521A1" w:rsidP="00B9483A">
      <w:pPr>
        <w:pStyle w:val="NormalBold"/>
      </w:pPr>
      <w:r w:rsidRPr="004C646B">
        <w:rPr>
          <w:rStyle w:val="HideTWBExt"/>
          <w:b w:val="0"/>
        </w:rPr>
        <w:t>&lt;Article&gt;</w:t>
      </w:r>
      <w:r w:rsidRPr="004C646B">
        <w:t>18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A59B6E9" w14:textId="77777777" w:rsidTr="00761BD2">
        <w:trPr>
          <w:jc w:val="center"/>
        </w:trPr>
        <w:tc>
          <w:tcPr>
            <w:tcW w:w="9752" w:type="dxa"/>
            <w:gridSpan w:val="2"/>
          </w:tcPr>
          <w:p w14:paraId="6BFE6AF2" w14:textId="77777777" w:rsidR="00B9483A" w:rsidRPr="004C646B" w:rsidRDefault="00B9483A" w:rsidP="00761BD2">
            <w:pPr>
              <w:keepNext/>
            </w:pPr>
          </w:p>
        </w:tc>
      </w:tr>
      <w:tr w:rsidR="008013D7" w:rsidRPr="004C646B" w14:paraId="11EBF12D" w14:textId="77777777" w:rsidTr="00761BD2">
        <w:trPr>
          <w:jc w:val="center"/>
        </w:trPr>
        <w:tc>
          <w:tcPr>
            <w:tcW w:w="4876" w:type="dxa"/>
            <w:hideMark/>
          </w:tcPr>
          <w:p w14:paraId="7ECAB8D2" w14:textId="77777777" w:rsidR="00B9483A" w:rsidRPr="004C646B" w:rsidRDefault="006521A1" w:rsidP="00761BD2">
            <w:pPr>
              <w:pStyle w:val="ColumnHeading"/>
              <w:keepNext/>
            </w:pPr>
            <w:r w:rsidRPr="004C646B">
              <w:t>Állásfoglalásra irányuló indítvány</w:t>
            </w:r>
          </w:p>
        </w:tc>
        <w:tc>
          <w:tcPr>
            <w:tcW w:w="4876" w:type="dxa"/>
            <w:hideMark/>
          </w:tcPr>
          <w:p w14:paraId="422148A0" w14:textId="77777777" w:rsidR="00B9483A" w:rsidRPr="004C646B" w:rsidRDefault="006521A1" w:rsidP="00761BD2">
            <w:pPr>
              <w:pStyle w:val="ColumnHeading"/>
              <w:keepNext/>
            </w:pPr>
            <w:r w:rsidRPr="004C646B">
              <w:t>Módosítás</w:t>
            </w:r>
          </w:p>
        </w:tc>
      </w:tr>
      <w:tr w:rsidR="008013D7" w:rsidRPr="004C646B" w14:paraId="724A0239" w14:textId="77777777" w:rsidTr="00761BD2">
        <w:trPr>
          <w:jc w:val="center"/>
        </w:trPr>
        <w:tc>
          <w:tcPr>
            <w:tcW w:w="4876" w:type="dxa"/>
            <w:hideMark/>
          </w:tcPr>
          <w:p w14:paraId="23901707" w14:textId="77777777" w:rsidR="00B9483A" w:rsidRPr="004C646B" w:rsidRDefault="006521A1" w:rsidP="00761BD2">
            <w:pPr>
              <w:pStyle w:val="Normal6"/>
            </w:pPr>
            <w:r w:rsidRPr="004C646B">
              <w:t>18.</w:t>
            </w:r>
            <w:r w:rsidRPr="004C646B">
              <w:tab/>
              <w:t xml:space="preserve">úgy véli, hogy a stratégia sikere a döntéshozatal és a </w:t>
            </w:r>
            <w:r w:rsidRPr="004C646B">
              <w:t>beavatkozás különböző szintjei közötti megfelelő koordinációtól is függ;</w:t>
            </w:r>
          </w:p>
        </w:tc>
        <w:tc>
          <w:tcPr>
            <w:tcW w:w="4876" w:type="dxa"/>
            <w:hideMark/>
          </w:tcPr>
          <w:p w14:paraId="69D02C8D" w14:textId="77777777" w:rsidR="00B9483A" w:rsidRPr="004C646B" w:rsidRDefault="006521A1" w:rsidP="00761BD2">
            <w:pPr>
              <w:pStyle w:val="Normal6"/>
              <w:rPr>
                <w:szCs w:val="24"/>
              </w:rPr>
            </w:pPr>
            <w:r w:rsidRPr="004C646B">
              <w:t>18.</w:t>
            </w:r>
            <w:r w:rsidRPr="004C646B">
              <w:tab/>
              <w:t xml:space="preserve">úgy véli, hogy a stratégia sikere a döntéshozatal és a beavatkozás különböző szintjei közötti megfelelő koordinációtól is függ; </w:t>
            </w:r>
            <w:r w:rsidRPr="004C646B">
              <w:rPr>
                <w:b/>
                <w:i/>
              </w:rPr>
              <w:t xml:space="preserve">valamint a következetesség, a hatás és a </w:t>
            </w:r>
            <w:r w:rsidRPr="004C646B">
              <w:rPr>
                <w:b/>
                <w:i/>
              </w:rPr>
              <w:t xml:space="preserve">hosszú távú fenntarthatóság biztosítása érdekében az átfogó uniós szakpolitikai keretekben – például az európai szemeszterben, a versenyképességi menetrendben, az igazságos átmenetben és a társadalmi konvergenciára vonatkozó keretben – való hatékony általános érvényesítéstől, valamint az Egyenlőségközpontú Unióval és az ahhoz kapcsolódó stratégiákkal való </w:t>
            </w:r>
            <w:r w:rsidRPr="004C646B">
              <w:rPr>
                <w:b/>
                <w:i/>
              </w:rPr>
              <w:lastRenderedPageBreak/>
              <w:t>szoros és koherens kapcsolatok kialakításától;</w:t>
            </w:r>
          </w:p>
        </w:tc>
      </w:tr>
    </w:tbl>
    <w:p w14:paraId="1C443F38"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139FA39" w14:textId="77777777" w:rsidR="00B9483A" w:rsidRPr="004C646B" w:rsidRDefault="006521A1" w:rsidP="00B9483A">
      <w:r w:rsidRPr="004C646B">
        <w:rPr>
          <w:rStyle w:val="HideTWBExt"/>
        </w:rPr>
        <w:t>&lt;/Amend&gt;</w:t>
      </w:r>
    </w:p>
    <w:p w14:paraId="28411CFF"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434</w:t>
      </w:r>
      <w:r w:rsidRPr="004C646B">
        <w:rPr>
          <w:rStyle w:val="HideTWBExt"/>
          <w:b w:val="0"/>
        </w:rPr>
        <w:t>&lt;/NumAm&gt;</w:t>
      </w:r>
    </w:p>
    <w:p w14:paraId="650236A1"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20F6BB95" w14:textId="77777777" w:rsidR="00B9483A" w:rsidRPr="004C646B" w:rsidRDefault="006521A1" w:rsidP="00B9483A">
      <w:r w:rsidRPr="004C646B">
        <w:rPr>
          <w:rStyle w:val="HideTWBExt"/>
        </w:rPr>
        <w:t>&lt;/RepeatBlock-By&gt;</w:t>
      </w:r>
    </w:p>
    <w:p w14:paraId="3487134E"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CFC5873" w14:textId="77777777" w:rsidR="00B9483A" w:rsidRPr="004C646B" w:rsidRDefault="006521A1" w:rsidP="00B9483A">
      <w:pPr>
        <w:pStyle w:val="NormalBold"/>
      </w:pPr>
      <w:r w:rsidRPr="004C646B">
        <w:rPr>
          <w:rStyle w:val="HideTWBExt"/>
          <w:b w:val="0"/>
        </w:rPr>
        <w:t>&lt;Article&gt;</w:t>
      </w:r>
      <w:r w:rsidRPr="004C646B">
        <w:t>18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266224A" w14:textId="77777777" w:rsidTr="00761BD2">
        <w:trPr>
          <w:jc w:val="center"/>
        </w:trPr>
        <w:tc>
          <w:tcPr>
            <w:tcW w:w="9752" w:type="dxa"/>
            <w:gridSpan w:val="2"/>
          </w:tcPr>
          <w:p w14:paraId="37DA07B3" w14:textId="77777777" w:rsidR="00B9483A" w:rsidRPr="004C646B" w:rsidRDefault="00B9483A" w:rsidP="00761BD2">
            <w:pPr>
              <w:keepNext/>
            </w:pPr>
          </w:p>
        </w:tc>
      </w:tr>
      <w:tr w:rsidR="008013D7" w:rsidRPr="004C646B" w14:paraId="3BF1888A" w14:textId="77777777" w:rsidTr="00761BD2">
        <w:trPr>
          <w:jc w:val="center"/>
        </w:trPr>
        <w:tc>
          <w:tcPr>
            <w:tcW w:w="4876" w:type="dxa"/>
            <w:hideMark/>
          </w:tcPr>
          <w:p w14:paraId="633E3690" w14:textId="77777777" w:rsidR="00B9483A" w:rsidRPr="004C646B" w:rsidRDefault="006521A1" w:rsidP="00761BD2">
            <w:pPr>
              <w:pStyle w:val="ColumnHeading"/>
              <w:keepNext/>
            </w:pPr>
            <w:r w:rsidRPr="004C646B">
              <w:t>Állásfoglalásra irányuló indítvány</w:t>
            </w:r>
          </w:p>
        </w:tc>
        <w:tc>
          <w:tcPr>
            <w:tcW w:w="4876" w:type="dxa"/>
            <w:hideMark/>
          </w:tcPr>
          <w:p w14:paraId="64C02FAA" w14:textId="77777777" w:rsidR="00B9483A" w:rsidRPr="004C646B" w:rsidRDefault="006521A1" w:rsidP="00761BD2">
            <w:pPr>
              <w:pStyle w:val="ColumnHeading"/>
              <w:keepNext/>
            </w:pPr>
            <w:r w:rsidRPr="004C646B">
              <w:t>Módosítás</w:t>
            </w:r>
          </w:p>
        </w:tc>
      </w:tr>
      <w:tr w:rsidR="008013D7" w:rsidRPr="004C646B" w14:paraId="2C30B071" w14:textId="77777777" w:rsidTr="00761BD2">
        <w:trPr>
          <w:jc w:val="center"/>
        </w:trPr>
        <w:tc>
          <w:tcPr>
            <w:tcW w:w="4876" w:type="dxa"/>
            <w:hideMark/>
          </w:tcPr>
          <w:p w14:paraId="3C0FF2AB" w14:textId="77777777" w:rsidR="00B9483A" w:rsidRPr="004C646B" w:rsidRDefault="006521A1" w:rsidP="00761BD2">
            <w:pPr>
              <w:pStyle w:val="Normal6"/>
            </w:pPr>
            <w:r w:rsidRPr="004C646B">
              <w:t>18.</w:t>
            </w:r>
            <w:r w:rsidRPr="004C646B">
              <w:tab/>
              <w:t xml:space="preserve">úgy véli, hogy a stratégia sikere a döntéshozatal és a beavatkozás </w:t>
            </w:r>
            <w:r w:rsidRPr="004C646B">
              <w:t>különböző szintjei közötti megfelelő koordinációtól is függ;</w:t>
            </w:r>
          </w:p>
        </w:tc>
        <w:tc>
          <w:tcPr>
            <w:tcW w:w="4876" w:type="dxa"/>
            <w:hideMark/>
          </w:tcPr>
          <w:p w14:paraId="4ADD7079" w14:textId="77777777" w:rsidR="00B9483A" w:rsidRPr="004C646B" w:rsidRDefault="006521A1" w:rsidP="00761BD2">
            <w:pPr>
              <w:pStyle w:val="Normal6"/>
              <w:rPr>
                <w:szCs w:val="24"/>
              </w:rPr>
            </w:pPr>
            <w:r w:rsidRPr="004C646B">
              <w:t>18.</w:t>
            </w:r>
            <w:r w:rsidRPr="004C646B">
              <w:tab/>
              <w:t>úgy véli, hogy a stratégia sikere a döntéshozatal és a beavatkozás különböző szintjei közötti megfelelő koordinációtól</w:t>
            </w:r>
            <w:r w:rsidRPr="004C646B">
              <w:rPr>
                <w:b/>
                <w:i/>
              </w:rPr>
              <w:t>, valamint a szegénység elleni stratégia és más uniós kezdeményezések, például a szociális jogok európai pillérének végrehajtására vonatkozó, hamarosan elkészülő megújított cselekvési terv közötti kiegészítő jellegtől</w:t>
            </w:r>
            <w:r w:rsidRPr="004C646B">
              <w:t xml:space="preserve"> is függ;</w:t>
            </w:r>
          </w:p>
        </w:tc>
      </w:tr>
    </w:tbl>
    <w:p w14:paraId="62EDBAC3"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522B144" w14:textId="77777777" w:rsidR="00B9483A" w:rsidRPr="004C646B" w:rsidRDefault="006521A1" w:rsidP="00B9483A">
      <w:r w:rsidRPr="004C646B">
        <w:rPr>
          <w:rStyle w:val="HideTWBExt"/>
        </w:rPr>
        <w:t>&lt;/Amend&gt;</w:t>
      </w:r>
    </w:p>
    <w:p w14:paraId="2EF76328"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435</w:t>
      </w:r>
      <w:r w:rsidRPr="004C646B">
        <w:rPr>
          <w:rStyle w:val="HideTWBExt"/>
          <w:b w:val="0"/>
        </w:rPr>
        <w:t>&lt;/NumAm&gt;</w:t>
      </w:r>
    </w:p>
    <w:p w14:paraId="63A3CD1F" w14:textId="77777777" w:rsidR="00B9483A" w:rsidRPr="004C646B" w:rsidRDefault="006521A1" w:rsidP="00B9483A">
      <w:pPr>
        <w:pStyle w:val="NormalBold"/>
      </w:pPr>
      <w:r w:rsidRPr="004C646B">
        <w:rPr>
          <w:rStyle w:val="HideTWBExt"/>
          <w:b w:val="0"/>
        </w:rPr>
        <w:t>&lt;RepeatBlock-By&gt;&lt;Members&gt;</w:t>
      </w:r>
      <w:r w:rsidRPr="004C646B">
        <w:t>Sérgio Humberto, Niels Geuking</w:t>
      </w:r>
      <w:r w:rsidRPr="004C646B">
        <w:rPr>
          <w:rStyle w:val="HideTWBExt"/>
          <w:b w:val="0"/>
        </w:rPr>
        <w:t>&lt;/Members&gt;</w:t>
      </w:r>
    </w:p>
    <w:p w14:paraId="1E010511" w14:textId="77777777" w:rsidR="00B9483A" w:rsidRPr="004C646B" w:rsidRDefault="006521A1" w:rsidP="00B9483A">
      <w:r w:rsidRPr="004C646B">
        <w:rPr>
          <w:rStyle w:val="HideTWBExt"/>
        </w:rPr>
        <w:t>&lt;/RepeatBlock-By&gt;</w:t>
      </w:r>
    </w:p>
    <w:p w14:paraId="282C18BF"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EBE1A5F" w14:textId="77777777" w:rsidR="00B9483A" w:rsidRPr="004C646B" w:rsidRDefault="006521A1" w:rsidP="00B9483A">
      <w:pPr>
        <w:pStyle w:val="NormalBold"/>
      </w:pPr>
      <w:r w:rsidRPr="004C646B">
        <w:rPr>
          <w:rStyle w:val="HideTWBExt"/>
          <w:b w:val="0"/>
        </w:rPr>
        <w:t>&lt;Article&gt;</w:t>
      </w:r>
      <w:r w:rsidRPr="004C646B">
        <w:t>18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DE2DCC2" w14:textId="77777777" w:rsidTr="00761BD2">
        <w:trPr>
          <w:jc w:val="center"/>
        </w:trPr>
        <w:tc>
          <w:tcPr>
            <w:tcW w:w="9752" w:type="dxa"/>
            <w:gridSpan w:val="2"/>
          </w:tcPr>
          <w:p w14:paraId="1E069730" w14:textId="77777777" w:rsidR="00B9483A" w:rsidRPr="004C646B" w:rsidRDefault="00B9483A" w:rsidP="00761BD2">
            <w:pPr>
              <w:keepNext/>
            </w:pPr>
          </w:p>
        </w:tc>
      </w:tr>
      <w:tr w:rsidR="008013D7" w:rsidRPr="004C646B" w14:paraId="0D2F491D" w14:textId="77777777" w:rsidTr="00761BD2">
        <w:trPr>
          <w:jc w:val="center"/>
        </w:trPr>
        <w:tc>
          <w:tcPr>
            <w:tcW w:w="4876" w:type="dxa"/>
            <w:hideMark/>
          </w:tcPr>
          <w:p w14:paraId="033BF3E5" w14:textId="77777777" w:rsidR="00B9483A" w:rsidRPr="004C646B" w:rsidRDefault="006521A1" w:rsidP="00761BD2">
            <w:pPr>
              <w:pStyle w:val="ColumnHeading"/>
              <w:keepNext/>
            </w:pPr>
            <w:r w:rsidRPr="004C646B">
              <w:t>Állásfoglalásra irányuló indítvány</w:t>
            </w:r>
          </w:p>
        </w:tc>
        <w:tc>
          <w:tcPr>
            <w:tcW w:w="4876" w:type="dxa"/>
            <w:hideMark/>
          </w:tcPr>
          <w:p w14:paraId="2E083D95" w14:textId="77777777" w:rsidR="00B9483A" w:rsidRPr="004C646B" w:rsidRDefault="006521A1" w:rsidP="00761BD2">
            <w:pPr>
              <w:pStyle w:val="ColumnHeading"/>
              <w:keepNext/>
            </w:pPr>
            <w:r w:rsidRPr="004C646B">
              <w:t>Módosítás</w:t>
            </w:r>
          </w:p>
        </w:tc>
      </w:tr>
      <w:tr w:rsidR="008013D7" w:rsidRPr="004C646B" w14:paraId="3EBEB55E" w14:textId="77777777" w:rsidTr="00761BD2">
        <w:trPr>
          <w:jc w:val="center"/>
        </w:trPr>
        <w:tc>
          <w:tcPr>
            <w:tcW w:w="4876" w:type="dxa"/>
            <w:hideMark/>
          </w:tcPr>
          <w:p w14:paraId="6A1488B1" w14:textId="77777777" w:rsidR="00B9483A" w:rsidRPr="004C646B" w:rsidRDefault="006521A1" w:rsidP="00761BD2">
            <w:pPr>
              <w:pStyle w:val="Normal6"/>
            </w:pPr>
            <w:r w:rsidRPr="004C646B">
              <w:t>18.</w:t>
            </w:r>
            <w:r w:rsidRPr="004C646B">
              <w:tab/>
              <w:t xml:space="preserve">úgy véli, hogy a stratégia sikere a </w:t>
            </w:r>
            <w:r w:rsidRPr="004C646B">
              <w:t>döntéshozatal és a beavatkozás különböző szintjei közötti megfelelő koordinációtól is függ;</w:t>
            </w:r>
          </w:p>
        </w:tc>
        <w:tc>
          <w:tcPr>
            <w:tcW w:w="4876" w:type="dxa"/>
            <w:hideMark/>
          </w:tcPr>
          <w:p w14:paraId="30CCE01E" w14:textId="77777777" w:rsidR="00B9483A" w:rsidRPr="004C646B" w:rsidRDefault="006521A1" w:rsidP="00761BD2">
            <w:pPr>
              <w:pStyle w:val="Normal6"/>
              <w:rPr>
                <w:szCs w:val="24"/>
              </w:rPr>
            </w:pPr>
            <w:r w:rsidRPr="004C646B">
              <w:t>18.</w:t>
            </w:r>
            <w:r w:rsidRPr="004C646B">
              <w:tab/>
              <w:t>úgy véli, hogy a stratégia sikere a döntéshozatal és a beavatkozás különböző szintjei</w:t>
            </w:r>
            <w:r w:rsidRPr="004C646B">
              <w:rPr>
                <w:b/>
                <w:i/>
              </w:rPr>
              <w:t>, valamint a közszféra és magánszektor és számos ágazatspecifikus terület</w:t>
            </w:r>
            <w:r w:rsidRPr="004C646B">
              <w:t xml:space="preserve"> közötti megfelelő koordinációtól is függ;</w:t>
            </w:r>
          </w:p>
        </w:tc>
      </w:tr>
    </w:tbl>
    <w:p w14:paraId="3540A227"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{PT}</w:t>
      </w:r>
      <w:r w:rsidRPr="004C646B">
        <w:rPr>
          <w:noProof w:val="0"/>
        </w:rPr>
        <w:t>pt</w:t>
      </w:r>
      <w:r w:rsidRPr="004C646B">
        <w:rPr>
          <w:rStyle w:val="HideTWBExt"/>
        </w:rPr>
        <w:t>&lt;/Original&gt;</w:t>
      </w:r>
    </w:p>
    <w:p w14:paraId="0B998531" w14:textId="77777777" w:rsidR="00B9483A" w:rsidRPr="004C646B" w:rsidRDefault="006521A1" w:rsidP="00B9483A">
      <w:r w:rsidRPr="004C646B">
        <w:rPr>
          <w:rStyle w:val="HideTWBExt"/>
        </w:rPr>
        <w:t>&lt;/Amend&gt;</w:t>
      </w:r>
    </w:p>
    <w:p w14:paraId="1B97662B" w14:textId="77777777" w:rsidR="00B9483A" w:rsidRPr="004C646B" w:rsidRDefault="006521A1" w:rsidP="00B9483A">
      <w:pPr>
        <w:pStyle w:val="AMNumberTabs0"/>
        <w:keepNext/>
      </w:pPr>
      <w:r w:rsidRPr="004C646B">
        <w:rPr>
          <w:rStyle w:val="HideTWBExt"/>
          <w:b w:val="0"/>
        </w:rPr>
        <w:lastRenderedPageBreak/>
        <w:t>&lt;Amend&gt;</w:t>
      </w:r>
      <w:r w:rsidRPr="004C646B">
        <w:t>Módosítás</w:t>
      </w:r>
      <w:r w:rsidRPr="004C646B">
        <w:tab/>
      </w:r>
      <w:r w:rsidRPr="004C646B">
        <w:tab/>
      </w:r>
      <w:r w:rsidRPr="004C646B">
        <w:rPr>
          <w:rStyle w:val="HideTWBExt"/>
          <w:b w:val="0"/>
        </w:rPr>
        <w:t>&lt;NumAm&gt;</w:t>
      </w:r>
      <w:r w:rsidRPr="004C646B">
        <w:t>436</w:t>
      </w:r>
      <w:r w:rsidRPr="004C646B">
        <w:rPr>
          <w:rStyle w:val="HideTWBExt"/>
          <w:b w:val="0"/>
        </w:rPr>
        <w:t>&lt;/NumAm&gt;</w:t>
      </w:r>
    </w:p>
    <w:p w14:paraId="1A375065" w14:textId="77777777" w:rsidR="00B9483A" w:rsidRPr="004C646B" w:rsidRDefault="006521A1" w:rsidP="00B9483A">
      <w:pPr>
        <w:pStyle w:val="NormalBold"/>
      </w:pPr>
      <w:r w:rsidRPr="004C646B">
        <w:rPr>
          <w:rStyle w:val="HideTWBExt"/>
          <w:b w:val="0"/>
        </w:rPr>
        <w:t>&lt;RepeatBlock-By&gt;&lt;Members&gt;</w:t>
      </w:r>
      <w:r w:rsidRPr="004C646B">
        <w:t>Juan Carlos Girauta Vidal, Séverine Werbrouck, Rachel Blom</w:t>
      </w:r>
      <w:r w:rsidRPr="004C646B">
        <w:rPr>
          <w:rStyle w:val="HideTWBExt"/>
          <w:b w:val="0"/>
        </w:rPr>
        <w:t>&lt;/Members&gt;</w:t>
      </w:r>
    </w:p>
    <w:p w14:paraId="57140530" w14:textId="77777777" w:rsidR="00B9483A" w:rsidRPr="004C646B" w:rsidRDefault="006521A1" w:rsidP="00B9483A">
      <w:r w:rsidRPr="004C646B">
        <w:rPr>
          <w:rStyle w:val="HideTWBExt"/>
        </w:rPr>
        <w:t>&lt;/RepeatBlock-By&gt;</w:t>
      </w:r>
    </w:p>
    <w:p w14:paraId="3617DBC1"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C56425F" w14:textId="77777777" w:rsidR="00B9483A" w:rsidRPr="004C646B" w:rsidRDefault="006521A1" w:rsidP="00B9483A">
      <w:pPr>
        <w:pStyle w:val="NormalBold"/>
      </w:pPr>
      <w:r w:rsidRPr="004C646B">
        <w:rPr>
          <w:rStyle w:val="HideTWBExt"/>
          <w:b w:val="0"/>
        </w:rPr>
        <w:t>&lt;Article&gt;</w:t>
      </w:r>
      <w:r w:rsidRPr="004C646B">
        <w:t>18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42ACF91" w14:textId="77777777" w:rsidTr="00761BD2">
        <w:trPr>
          <w:jc w:val="center"/>
        </w:trPr>
        <w:tc>
          <w:tcPr>
            <w:tcW w:w="9752" w:type="dxa"/>
            <w:gridSpan w:val="2"/>
          </w:tcPr>
          <w:p w14:paraId="243D0663" w14:textId="77777777" w:rsidR="00B9483A" w:rsidRPr="004C646B" w:rsidRDefault="00B9483A" w:rsidP="00761BD2">
            <w:pPr>
              <w:keepNext/>
            </w:pPr>
          </w:p>
        </w:tc>
      </w:tr>
      <w:tr w:rsidR="008013D7" w:rsidRPr="004C646B" w14:paraId="7E72FA18" w14:textId="77777777" w:rsidTr="00761BD2">
        <w:trPr>
          <w:jc w:val="center"/>
        </w:trPr>
        <w:tc>
          <w:tcPr>
            <w:tcW w:w="4876" w:type="dxa"/>
            <w:hideMark/>
          </w:tcPr>
          <w:p w14:paraId="0969D215" w14:textId="77777777" w:rsidR="00B9483A" w:rsidRPr="004C646B" w:rsidRDefault="006521A1" w:rsidP="00761BD2">
            <w:pPr>
              <w:pStyle w:val="ColumnHeading"/>
              <w:keepNext/>
            </w:pPr>
            <w:r w:rsidRPr="004C646B">
              <w:t>Állásfoglalásra irányuló indítvány</w:t>
            </w:r>
          </w:p>
        </w:tc>
        <w:tc>
          <w:tcPr>
            <w:tcW w:w="4876" w:type="dxa"/>
            <w:hideMark/>
          </w:tcPr>
          <w:p w14:paraId="3BAD3264" w14:textId="77777777" w:rsidR="00B9483A" w:rsidRPr="004C646B" w:rsidRDefault="006521A1" w:rsidP="00761BD2">
            <w:pPr>
              <w:pStyle w:val="ColumnHeading"/>
              <w:keepNext/>
            </w:pPr>
            <w:r w:rsidRPr="004C646B">
              <w:t>Módosítás</w:t>
            </w:r>
          </w:p>
        </w:tc>
      </w:tr>
      <w:tr w:rsidR="008013D7" w:rsidRPr="004C646B" w14:paraId="42DC53E3" w14:textId="77777777" w:rsidTr="00761BD2">
        <w:trPr>
          <w:jc w:val="center"/>
        </w:trPr>
        <w:tc>
          <w:tcPr>
            <w:tcW w:w="4876" w:type="dxa"/>
            <w:hideMark/>
          </w:tcPr>
          <w:p w14:paraId="1BF16DC5" w14:textId="77777777" w:rsidR="00B9483A" w:rsidRPr="004C646B" w:rsidRDefault="006521A1" w:rsidP="00761BD2">
            <w:pPr>
              <w:pStyle w:val="Normal6"/>
            </w:pPr>
            <w:r w:rsidRPr="004C646B">
              <w:t>18.</w:t>
            </w:r>
            <w:r w:rsidRPr="004C646B">
              <w:tab/>
              <w:t xml:space="preserve">úgy véli, hogy </w:t>
            </w:r>
            <w:r w:rsidRPr="004C646B">
              <w:rPr>
                <w:b/>
                <w:i/>
              </w:rPr>
              <w:t>a</w:t>
            </w:r>
            <w:r w:rsidRPr="004C646B">
              <w:t xml:space="preserve"> stratégia sikere a döntéshozatal és a beavatkozás különböző szintjei közötti megfelelő koordinációtól is függ;</w:t>
            </w:r>
          </w:p>
        </w:tc>
        <w:tc>
          <w:tcPr>
            <w:tcW w:w="4876" w:type="dxa"/>
            <w:hideMark/>
          </w:tcPr>
          <w:p w14:paraId="180CEC92" w14:textId="77777777" w:rsidR="00B9483A" w:rsidRPr="004C646B" w:rsidRDefault="006521A1" w:rsidP="00761BD2">
            <w:pPr>
              <w:pStyle w:val="Normal6"/>
              <w:rPr>
                <w:szCs w:val="24"/>
              </w:rPr>
            </w:pPr>
            <w:r w:rsidRPr="004C646B">
              <w:t>18.</w:t>
            </w:r>
            <w:r w:rsidRPr="004C646B">
              <w:tab/>
              <w:t xml:space="preserve">úgy véli, hogy </w:t>
            </w:r>
            <w:r w:rsidRPr="004C646B">
              <w:rPr>
                <w:b/>
                <w:i/>
              </w:rPr>
              <w:t>egy szegénység elleni</w:t>
            </w:r>
            <w:r w:rsidRPr="004C646B">
              <w:t xml:space="preserve"> stratégia sikere a döntéshozatal és a beavatkozás különböző szintjei közötti megfelelő koordinációtól is függ;</w:t>
            </w:r>
          </w:p>
        </w:tc>
      </w:tr>
    </w:tbl>
    <w:p w14:paraId="198B03CF"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51DD599" w14:textId="77777777" w:rsidR="00B9483A" w:rsidRPr="004C646B" w:rsidRDefault="006521A1" w:rsidP="00B9483A">
      <w:r w:rsidRPr="004C646B">
        <w:rPr>
          <w:rStyle w:val="HideTWBExt"/>
        </w:rPr>
        <w:t>&lt;/Amend&gt;</w:t>
      </w:r>
    </w:p>
    <w:p w14:paraId="6498074D"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437</w:t>
      </w:r>
      <w:r w:rsidRPr="004C646B">
        <w:rPr>
          <w:rStyle w:val="HideTWBExt"/>
          <w:b w:val="0"/>
        </w:rPr>
        <w:t>&lt;/NumAm&gt;</w:t>
      </w:r>
    </w:p>
    <w:p w14:paraId="375D0212" w14:textId="77777777" w:rsidR="00B9483A" w:rsidRPr="004C646B" w:rsidRDefault="006521A1" w:rsidP="00B9483A">
      <w:pPr>
        <w:pStyle w:val="NormalBold"/>
      </w:pPr>
      <w:r w:rsidRPr="004C646B">
        <w:rPr>
          <w:rStyle w:val="HideTWBExt"/>
          <w:b w:val="0"/>
        </w:rPr>
        <w:t>&lt;RepeatBlock-By&gt;&lt;Members&gt;</w:t>
      </w:r>
      <w:r w:rsidRPr="004C646B">
        <w:t>Juan Carlos Girauta Vidal, Séverine Werbrouck, Nikola Bartůšek, Pál Szekeres, Rachel Blom</w:t>
      </w:r>
      <w:r w:rsidRPr="004C646B">
        <w:rPr>
          <w:rStyle w:val="HideTWBExt"/>
          <w:b w:val="0"/>
        </w:rPr>
        <w:t>&lt;/Members&gt;</w:t>
      </w:r>
    </w:p>
    <w:p w14:paraId="06253200" w14:textId="77777777" w:rsidR="00B9483A" w:rsidRPr="004C646B" w:rsidRDefault="006521A1" w:rsidP="00B9483A">
      <w:r w:rsidRPr="004C646B">
        <w:rPr>
          <w:rStyle w:val="HideTWBExt"/>
        </w:rPr>
        <w:t>&lt;/RepeatBlock-By&gt;</w:t>
      </w:r>
    </w:p>
    <w:p w14:paraId="5BFBEC16"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A9CE9C5" w14:textId="77777777" w:rsidR="00B9483A" w:rsidRPr="004C646B" w:rsidRDefault="006521A1" w:rsidP="00B9483A">
      <w:pPr>
        <w:pStyle w:val="NormalBold"/>
      </w:pPr>
      <w:r w:rsidRPr="004C646B">
        <w:rPr>
          <w:rStyle w:val="HideTWBExt"/>
          <w:b w:val="0"/>
        </w:rPr>
        <w:t>&lt;Article&gt;</w:t>
      </w:r>
      <w:r w:rsidRPr="004C646B">
        <w:t>19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DCEF686" w14:textId="77777777" w:rsidTr="00761BD2">
        <w:trPr>
          <w:jc w:val="center"/>
        </w:trPr>
        <w:tc>
          <w:tcPr>
            <w:tcW w:w="9752" w:type="dxa"/>
            <w:gridSpan w:val="2"/>
          </w:tcPr>
          <w:p w14:paraId="20C12C58" w14:textId="77777777" w:rsidR="00B9483A" w:rsidRPr="004C646B" w:rsidRDefault="00B9483A" w:rsidP="00761BD2">
            <w:pPr>
              <w:keepNext/>
            </w:pPr>
          </w:p>
        </w:tc>
      </w:tr>
      <w:tr w:rsidR="008013D7" w:rsidRPr="004C646B" w14:paraId="548F275A" w14:textId="77777777" w:rsidTr="00761BD2">
        <w:trPr>
          <w:jc w:val="center"/>
        </w:trPr>
        <w:tc>
          <w:tcPr>
            <w:tcW w:w="4876" w:type="dxa"/>
            <w:hideMark/>
          </w:tcPr>
          <w:p w14:paraId="77D44240" w14:textId="77777777" w:rsidR="00B9483A" w:rsidRPr="004C646B" w:rsidRDefault="006521A1" w:rsidP="00761BD2">
            <w:pPr>
              <w:pStyle w:val="ColumnHeading"/>
              <w:keepNext/>
            </w:pPr>
            <w:r w:rsidRPr="004C646B">
              <w:t>Állásfoglalásra irányuló indítvány</w:t>
            </w:r>
          </w:p>
        </w:tc>
        <w:tc>
          <w:tcPr>
            <w:tcW w:w="4876" w:type="dxa"/>
            <w:hideMark/>
          </w:tcPr>
          <w:p w14:paraId="24FE8DB5" w14:textId="77777777" w:rsidR="00B9483A" w:rsidRPr="004C646B" w:rsidRDefault="006521A1" w:rsidP="00761BD2">
            <w:pPr>
              <w:pStyle w:val="ColumnHeading"/>
              <w:keepNext/>
            </w:pPr>
            <w:r w:rsidRPr="004C646B">
              <w:t>Módosítás</w:t>
            </w:r>
          </w:p>
        </w:tc>
      </w:tr>
      <w:tr w:rsidR="008013D7" w:rsidRPr="004C646B" w14:paraId="4110FA27" w14:textId="77777777" w:rsidTr="00761BD2">
        <w:trPr>
          <w:jc w:val="center"/>
        </w:trPr>
        <w:tc>
          <w:tcPr>
            <w:tcW w:w="4876" w:type="dxa"/>
          </w:tcPr>
          <w:p w14:paraId="12E5964B" w14:textId="77777777" w:rsidR="00B9483A" w:rsidRPr="004C646B" w:rsidRDefault="00B9483A" w:rsidP="00761BD2">
            <w:pPr>
              <w:pStyle w:val="Normal6"/>
            </w:pPr>
          </w:p>
        </w:tc>
        <w:tc>
          <w:tcPr>
            <w:tcW w:w="4876" w:type="dxa"/>
            <w:hideMark/>
          </w:tcPr>
          <w:p w14:paraId="0CC3729F" w14:textId="77777777" w:rsidR="00B9483A" w:rsidRPr="004C646B" w:rsidRDefault="006521A1" w:rsidP="00761BD2">
            <w:pPr>
              <w:pStyle w:val="Normal6"/>
              <w:rPr>
                <w:szCs w:val="24"/>
              </w:rPr>
            </w:pPr>
            <w:r w:rsidRPr="004C646B">
              <w:rPr>
                <w:b/>
                <w:i/>
              </w:rPr>
              <w:t>19a.</w:t>
            </w:r>
            <w:r w:rsidRPr="004C646B">
              <w:rPr>
                <w:b/>
                <w:i/>
              </w:rPr>
              <w:tab/>
              <w:t>javasolja az Európai Bizottságnak és a tagállamoknak, hogy a szegénység elleni küzdelem hatékony eszközeként mozdítsák elő és finanszírozzák a szakképzést;</w:t>
            </w:r>
          </w:p>
        </w:tc>
      </w:tr>
    </w:tbl>
    <w:p w14:paraId="43599371"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E7A37C1" w14:textId="77777777" w:rsidR="00B9483A" w:rsidRPr="004C646B" w:rsidRDefault="006521A1" w:rsidP="00B9483A">
      <w:r w:rsidRPr="004C646B">
        <w:rPr>
          <w:rStyle w:val="HideTWBExt"/>
        </w:rPr>
        <w:t>&lt;/Amend&gt;</w:t>
      </w:r>
    </w:p>
    <w:p w14:paraId="11B9E1ED"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438</w:t>
      </w:r>
      <w:r w:rsidRPr="004C646B">
        <w:rPr>
          <w:rStyle w:val="HideTWBExt"/>
          <w:b w:val="0"/>
        </w:rPr>
        <w:t>&lt;/NumAm&gt;</w:t>
      </w:r>
    </w:p>
    <w:p w14:paraId="231CE969" w14:textId="77777777" w:rsidR="00B9483A" w:rsidRPr="004C646B" w:rsidRDefault="006521A1" w:rsidP="00B9483A">
      <w:pPr>
        <w:pStyle w:val="NormalBold"/>
      </w:pPr>
      <w:r w:rsidRPr="004C646B">
        <w:rPr>
          <w:rStyle w:val="HideTWBExt"/>
          <w:b w:val="0"/>
        </w:rPr>
        <w:t>&lt;RepeatBlock-By&gt;&lt;Members&gt;</w:t>
      </w:r>
      <w:r w:rsidRPr="004C646B">
        <w:t>Juan Carlos Girauta Vidal, Séverine Werbrouck, Nikola Bartůšek</w:t>
      </w:r>
      <w:r w:rsidRPr="004C646B">
        <w:rPr>
          <w:rStyle w:val="HideTWBExt"/>
          <w:b w:val="0"/>
        </w:rPr>
        <w:t>&lt;/Members&gt;</w:t>
      </w:r>
    </w:p>
    <w:p w14:paraId="27333058" w14:textId="77777777" w:rsidR="00B9483A" w:rsidRPr="004C646B" w:rsidRDefault="006521A1" w:rsidP="00B9483A">
      <w:r w:rsidRPr="004C646B">
        <w:rPr>
          <w:rStyle w:val="HideTWBExt"/>
        </w:rPr>
        <w:t>&lt;/RepeatBlock-By&gt;</w:t>
      </w:r>
    </w:p>
    <w:p w14:paraId="71D27995"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28F2C43" w14:textId="77777777" w:rsidR="00B9483A" w:rsidRPr="004C646B" w:rsidRDefault="006521A1" w:rsidP="00B9483A">
      <w:pPr>
        <w:pStyle w:val="NormalBold"/>
      </w:pPr>
      <w:r w:rsidRPr="004C646B">
        <w:rPr>
          <w:rStyle w:val="HideTWBExt"/>
          <w:b w:val="0"/>
        </w:rPr>
        <w:t>&lt;Article&gt;</w:t>
      </w:r>
      <w:r w:rsidRPr="004C646B">
        <w:t>19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E2E43E9" w14:textId="77777777" w:rsidTr="00761BD2">
        <w:trPr>
          <w:jc w:val="center"/>
        </w:trPr>
        <w:tc>
          <w:tcPr>
            <w:tcW w:w="9752" w:type="dxa"/>
            <w:gridSpan w:val="2"/>
          </w:tcPr>
          <w:p w14:paraId="39A1C5CE" w14:textId="77777777" w:rsidR="00B9483A" w:rsidRPr="004C646B" w:rsidRDefault="00B9483A" w:rsidP="00761BD2">
            <w:pPr>
              <w:keepNext/>
            </w:pPr>
          </w:p>
        </w:tc>
      </w:tr>
      <w:tr w:rsidR="008013D7" w:rsidRPr="004C646B" w14:paraId="1E46B45E" w14:textId="77777777" w:rsidTr="00761BD2">
        <w:trPr>
          <w:jc w:val="center"/>
        </w:trPr>
        <w:tc>
          <w:tcPr>
            <w:tcW w:w="4876" w:type="dxa"/>
            <w:hideMark/>
          </w:tcPr>
          <w:p w14:paraId="1FEFED7B" w14:textId="77777777" w:rsidR="00B9483A" w:rsidRPr="004C646B" w:rsidRDefault="006521A1" w:rsidP="00761BD2">
            <w:pPr>
              <w:pStyle w:val="ColumnHeading"/>
              <w:keepNext/>
            </w:pPr>
            <w:r w:rsidRPr="004C646B">
              <w:t>Állásfoglalásra irányuló indítvány</w:t>
            </w:r>
          </w:p>
        </w:tc>
        <w:tc>
          <w:tcPr>
            <w:tcW w:w="4876" w:type="dxa"/>
            <w:hideMark/>
          </w:tcPr>
          <w:p w14:paraId="52764520" w14:textId="77777777" w:rsidR="00B9483A" w:rsidRPr="004C646B" w:rsidRDefault="006521A1" w:rsidP="00761BD2">
            <w:pPr>
              <w:pStyle w:val="ColumnHeading"/>
              <w:keepNext/>
            </w:pPr>
            <w:r w:rsidRPr="004C646B">
              <w:t>Módosítás</w:t>
            </w:r>
          </w:p>
        </w:tc>
      </w:tr>
      <w:tr w:rsidR="008013D7" w:rsidRPr="004C646B" w14:paraId="47D7FE3F" w14:textId="77777777" w:rsidTr="00761BD2">
        <w:trPr>
          <w:jc w:val="center"/>
        </w:trPr>
        <w:tc>
          <w:tcPr>
            <w:tcW w:w="4876" w:type="dxa"/>
          </w:tcPr>
          <w:p w14:paraId="19824887" w14:textId="77777777" w:rsidR="00B9483A" w:rsidRPr="004C646B" w:rsidRDefault="00B9483A" w:rsidP="00761BD2">
            <w:pPr>
              <w:pStyle w:val="Normal6"/>
            </w:pPr>
          </w:p>
        </w:tc>
        <w:tc>
          <w:tcPr>
            <w:tcW w:w="4876" w:type="dxa"/>
            <w:hideMark/>
          </w:tcPr>
          <w:p w14:paraId="3625165F" w14:textId="77777777" w:rsidR="00B9483A" w:rsidRPr="004C646B" w:rsidRDefault="006521A1" w:rsidP="00761BD2">
            <w:pPr>
              <w:pStyle w:val="Normal6"/>
              <w:rPr>
                <w:szCs w:val="24"/>
              </w:rPr>
            </w:pPr>
            <w:r w:rsidRPr="004C646B">
              <w:rPr>
                <w:b/>
                <w:i/>
              </w:rPr>
              <w:t>19b.</w:t>
            </w:r>
            <w:r w:rsidRPr="004C646B">
              <w:rPr>
                <w:b/>
                <w:i/>
              </w:rPr>
              <w:tab/>
              <w:t xml:space="preserve">javasolja a Bizottságnak és a tagállamoknak, hogy védjék meg és mozdítsák elő a hagyományos </w:t>
            </w:r>
            <w:r w:rsidRPr="004C646B">
              <w:rPr>
                <w:b/>
                <w:i/>
              </w:rPr>
              <w:lastRenderedPageBreak/>
              <w:t xml:space="preserve">munkahelyeket az </w:t>
            </w:r>
            <w:r w:rsidRPr="004C646B">
              <w:rPr>
                <w:b/>
                <w:i/>
              </w:rPr>
              <w:t>ilyen munkát végzők szegénysége elleni küzdelem érdekében;</w:t>
            </w:r>
          </w:p>
        </w:tc>
      </w:tr>
    </w:tbl>
    <w:p w14:paraId="44419885"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384F3CB" w14:textId="77777777" w:rsidR="00B9483A" w:rsidRPr="004C646B" w:rsidRDefault="006521A1" w:rsidP="00B9483A">
      <w:r w:rsidRPr="004C646B">
        <w:rPr>
          <w:rStyle w:val="HideTWBExt"/>
        </w:rPr>
        <w:t>&lt;/Amend&gt;</w:t>
      </w:r>
    </w:p>
    <w:p w14:paraId="3E89858B"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439</w:t>
      </w:r>
      <w:r w:rsidRPr="004C646B">
        <w:rPr>
          <w:rStyle w:val="HideTWBExt"/>
          <w:b w:val="0"/>
        </w:rPr>
        <w:t>&lt;/NumAm&gt;</w:t>
      </w:r>
    </w:p>
    <w:p w14:paraId="3CD4F452" w14:textId="77777777" w:rsidR="00B9483A" w:rsidRPr="004C646B" w:rsidRDefault="006521A1" w:rsidP="00B9483A">
      <w:pPr>
        <w:pStyle w:val="NormalBold"/>
      </w:pPr>
      <w:r w:rsidRPr="004C646B">
        <w:rPr>
          <w:rStyle w:val="HideTWBExt"/>
          <w:b w:val="0"/>
        </w:rPr>
        <w:t>&lt;RepeatBlock-By&gt;&lt;Members&gt;</w:t>
      </w:r>
      <w:r w:rsidRPr="004C646B">
        <w:t>Juan Carlos Girauta Vidal, Séverine Werbrouck, Nikola Bartůšek, Rachel Blom</w:t>
      </w:r>
      <w:r w:rsidRPr="004C646B">
        <w:rPr>
          <w:rStyle w:val="HideTWBExt"/>
          <w:b w:val="0"/>
        </w:rPr>
        <w:t>&lt;/Members&gt;</w:t>
      </w:r>
    </w:p>
    <w:p w14:paraId="50ADCAED" w14:textId="77777777" w:rsidR="00B9483A" w:rsidRPr="004C646B" w:rsidRDefault="006521A1" w:rsidP="00B9483A">
      <w:r w:rsidRPr="004C646B">
        <w:rPr>
          <w:rStyle w:val="HideTWBExt"/>
        </w:rPr>
        <w:t>&lt;/RepeatBlock-By&gt;</w:t>
      </w:r>
    </w:p>
    <w:p w14:paraId="364EB778"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4E15A7A" w14:textId="77777777" w:rsidR="00B9483A" w:rsidRPr="004C646B" w:rsidRDefault="006521A1" w:rsidP="00B9483A">
      <w:pPr>
        <w:pStyle w:val="NormalBold"/>
      </w:pPr>
      <w:r w:rsidRPr="004C646B">
        <w:rPr>
          <w:rStyle w:val="HideTWBExt"/>
          <w:b w:val="0"/>
        </w:rPr>
        <w:t>&lt;Article&gt;</w:t>
      </w:r>
      <w:r w:rsidRPr="004C646B">
        <w:t>19 c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9CB145F" w14:textId="77777777" w:rsidTr="00761BD2">
        <w:trPr>
          <w:jc w:val="center"/>
        </w:trPr>
        <w:tc>
          <w:tcPr>
            <w:tcW w:w="9752" w:type="dxa"/>
            <w:gridSpan w:val="2"/>
          </w:tcPr>
          <w:p w14:paraId="5458B2AA" w14:textId="77777777" w:rsidR="00B9483A" w:rsidRPr="004C646B" w:rsidRDefault="00B9483A" w:rsidP="00761BD2">
            <w:pPr>
              <w:keepNext/>
            </w:pPr>
          </w:p>
        </w:tc>
      </w:tr>
      <w:tr w:rsidR="008013D7" w:rsidRPr="004C646B" w14:paraId="18FDF53B" w14:textId="77777777" w:rsidTr="00761BD2">
        <w:trPr>
          <w:jc w:val="center"/>
        </w:trPr>
        <w:tc>
          <w:tcPr>
            <w:tcW w:w="4876" w:type="dxa"/>
            <w:hideMark/>
          </w:tcPr>
          <w:p w14:paraId="2ED980F1" w14:textId="77777777" w:rsidR="00B9483A" w:rsidRPr="004C646B" w:rsidRDefault="006521A1" w:rsidP="00761BD2">
            <w:pPr>
              <w:pStyle w:val="ColumnHeading"/>
              <w:keepNext/>
            </w:pPr>
            <w:r w:rsidRPr="004C646B">
              <w:t>Állásfoglalásra irányuló indítvány</w:t>
            </w:r>
          </w:p>
        </w:tc>
        <w:tc>
          <w:tcPr>
            <w:tcW w:w="4876" w:type="dxa"/>
            <w:hideMark/>
          </w:tcPr>
          <w:p w14:paraId="69345DC3" w14:textId="77777777" w:rsidR="00B9483A" w:rsidRPr="004C646B" w:rsidRDefault="006521A1" w:rsidP="00761BD2">
            <w:pPr>
              <w:pStyle w:val="ColumnHeading"/>
              <w:keepNext/>
            </w:pPr>
            <w:r w:rsidRPr="004C646B">
              <w:t>Módosítás</w:t>
            </w:r>
          </w:p>
        </w:tc>
      </w:tr>
      <w:tr w:rsidR="008013D7" w:rsidRPr="004C646B" w14:paraId="43D34B24" w14:textId="77777777" w:rsidTr="00761BD2">
        <w:trPr>
          <w:jc w:val="center"/>
        </w:trPr>
        <w:tc>
          <w:tcPr>
            <w:tcW w:w="4876" w:type="dxa"/>
          </w:tcPr>
          <w:p w14:paraId="61B5A7C8" w14:textId="77777777" w:rsidR="00B9483A" w:rsidRPr="004C646B" w:rsidRDefault="00B9483A" w:rsidP="00761BD2">
            <w:pPr>
              <w:pStyle w:val="Normal6"/>
            </w:pPr>
          </w:p>
        </w:tc>
        <w:tc>
          <w:tcPr>
            <w:tcW w:w="4876" w:type="dxa"/>
            <w:hideMark/>
          </w:tcPr>
          <w:p w14:paraId="10F28B36" w14:textId="77777777" w:rsidR="00B9483A" w:rsidRPr="004C646B" w:rsidRDefault="006521A1" w:rsidP="00761BD2">
            <w:pPr>
              <w:pStyle w:val="Normal6"/>
              <w:rPr>
                <w:szCs w:val="24"/>
              </w:rPr>
            </w:pPr>
            <w:r w:rsidRPr="004C646B">
              <w:rPr>
                <w:b/>
                <w:i/>
              </w:rPr>
              <w:t>19c.</w:t>
            </w:r>
            <w:r w:rsidRPr="004C646B">
              <w:rPr>
                <w:b/>
                <w:i/>
              </w:rPr>
              <w:tab/>
              <w:t xml:space="preserve">felhívja az Európai Bizottságot, hogy kövesse nyomon a szegénység szintjét a különböző </w:t>
            </w:r>
            <w:r w:rsidRPr="004C646B">
              <w:rPr>
                <w:b/>
                <w:i/>
              </w:rPr>
              <w:t>tagállamokban, biztosítva, hogy a statisztikák reálisak legyenek;</w:t>
            </w:r>
          </w:p>
        </w:tc>
      </w:tr>
    </w:tbl>
    <w:p w14:paraId="1BF68A95"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C2F3C2F" w14:textId="77777777" w:rsidR="00B9483A" w:rsidRPr="004C646B" w:rsidRDefault="006521A1" w:rsidP="00B9483A">
      <w:r w:rsidRPr="004C646B">
        <w:rPr>
          <w:rStyle w:val="HideTWBExt"/>
        </w:rPr>
        <w:t>&lt;/Amend&gt;</w:t>
      </w:r>
    </w:p>
    <w:p w14:paraId="1B24D0E9"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440</w:t>
      </w:r>
      <w:r w:rsidRPr="004C646B">
        <w:rPr>
          <w:rStyle w:val="HideTWBExt"/>
          <w:b w:val="0"/>
        </w:rPr>
        <w:t>&lt;/NumAm&gt;</w:t>
      </w:r>
    </w:p>
    <w:p w14:paraId="6E6F3B74" w14:textId="77777777" w:rsidR="00B9483A" w:rsidRPr="004C646B" w:rsidRDefault="006521A1" w:rsidP="00B9483A">
      <w:pPr>
        <w:pStyle w:val="NormalBold"/>
      </w:pPr>
      <w:r w:rsidRPr="004C646B">
        <w:rPr>
          <w:rStyle w:val="HideTWBExt"/>
          <w:b w:val="0"/>
        </w:rPr>
        <w:t>&lt;RepeatBlock-By&gt;&lt;Members&gt;</w:t>
      </w:r>
      <w:r w:rsidRPr="004C646B">
        <w:t>Juan Carlos Girauta Vidal, Séverine Werbrouck, Rachel Blom</w:t>
      </w:r>
      <w:r w:rsidRPr="004C646B">
        <w:rPr>
          <w:rStyle w:val="HideTWBExt"/>
          <w:b w:val="0"/>
        </w:rPr>
        <w:t>&lt;/Members&gt;</w:t>
      </w:r>
    </w:p>
    <w:p w14:paraId="3C48D5EA" w14:textId="77777777" w:rsidR="00B9483A" w:rsidRPr="004C646B" w:rsidRDefault="006521A1" w:rsidP="00B9483A">
      <w:r w:rsidRPr="004C646B">
        <w:rPr>
          <w:rStyle w:val="HideTWBExt"/>
        </w:rPr>
        <w:t>&lt;/RepeatBlock-By&gt;</w:t>
      </w:r>
    </w:p>
    <w:p w14:paraId="514346C0"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CFE1E4D" w14:textId="77777777" w:rsidR="00B9483A" w:rsidRPr="004C646B" w:rsidRDefault="006521A1" w:rsidP="00B9483A">
      <w:pPr>
        <w:pStyle w:val="NormalBold"/>
      </w:pPr>
      <w:r w:rsidRPr="004C646B">
        <w:rPr>
          <w:rStyle w:val="HideTWBExt"/>
          <w:b w:val="0"/>
        </w:rPr>
        <w:t>&lt;Article&gt;</w:t>
      </w:r>
      <w:r w:rsidRPr="004C646B">
        <w:t>20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F54F10D" w14:textId="77777777" w:rsidTr="00761BD2">
        <w:trPr>
          <w:jc w:val="center"/>
        </w:trPr>
        <w:tc>
          <w:tcPr>
            <w:tcW w:w="9752" w:type="dxa"/>
            <w:gridSpan w:val="2"/>
          </w:tcPr>
          <w:p w14:paraId="5BDD2EB0" w14:textId="77777777" w:rsidR="00B9483A" w:rsidRPr="004C646B" w:rsidRDefault="00B9483A" w:rsidP="00761BD2">
            <w:pPr>
              <w:keepNext/>
            </w:pPr>
          </w:p>
        </w:tc>
      </w:tr>
      <w:tr w:rsidR="008013D7" w:rsidRPr="004C646B" w14:paraId="6B3FB5EE" w14:textId="77777777" w:rsidTr="00761BD2">
        <w:trPr>
          <w:jc w:val="center"/>
        </w:trPr>
        <w:tc>
          <w:tcPr>
            <w:tcW w:w="4876" w:type="dxa"/>
            <w:hideMark/>
          </w:tcPr>
          <w:p w14:paraId="08B054C5" w14:textId="77777777" w:rsidR="00B9483A" w:rsidRPr="004C646B" w:rsidRDefault="006521A1" w:rsidP="00761BD2">
            <w:pPr>
              <w:pStyle w:val="ColumnHeading"/>
              <w:keepNext/>
            </w:pPr>
            <w:r w:rsidRPr="004C646B">
              <w:t>Állásfoglalásra irányuló indítvány</w:t>
            </w:r>
          </w:p>
        </w:tc>
        <w:tc>
          <w:tcPr>
            <w:tcW w:w="4876" w:type="dxa"/>
            <w:hideMark/>
          </w:tcPr>
          <w:p w14:paraId="6FB0C342" w14:textId="77777777" w:rsidR="00B9483A" w:rsidRPr="004C646B" w:rsidRDefault="006521A1" w:rsidP="00761BD2">
            <w:pPr>
              <w:pStyle w:val="ColumnHeading"/>
              <w:keepNext/>
            </w:pPr>
            <w:r w:rsidRPr="004C646B">
              <w:t>Módosítás</w:t>
            </w:r>
          </w:p>
        </w:tc>
      </w:tr>
      <w:tr w:rsidR="008013D7" w:rsidRPr="004C646B" w14:paraId="2EFD2F11" w14:textId="77777777" w:rsidTr="00761BD2">
        <w:trPr>
          <w:jc w:val="center"/>
        </w:trPr>
        <w:tc>
          <w:tcPr>
            <w:tcW w:w="4876" w:type="dxa"/>
            <w:hideMark/>
          </w:tcPr>
          <w:p w14:paraId="06336E84" w14:textId="77777777" w:rsidR="00B9483A" w:rsidRPr="004C646B" w:rsidRDefault="006521A1" w:rsidP="00761BD2">
            <w:pPr>
              <w:pStyle w:val="Normal6"/>
            </w:pPr>
            <w:r w:rsidRPr="004C646B">
              <w:rPr>
                <w:b/>
                <w:i/>
              </w:rPr>
              <w:t>20.</w:t>
            </w:r>
            <w:r w:rsidRPr="004C646B">
              <w:rPr>
                <w:b/>
                <w:i/>
              </w:rPr>
              <w:tab/>
              <w:t>felhívja a Bizottságot, hogy a stratégiába építsen be egy horizontális elvet, amely az ágazati politikák szegénységre gyakorolt hatásainak vizsgálatára összpontosít, beleértve az előzetes hatásvizsgálat elvégzésére vonatkozó kötelezettséget is;</w:t>
            </w:r>
          </w:p>
        </w:tc>
        <w:tc>
          <w:tcPr>
            <w:tcW w:w="4876" w:type="dxa"/>
            <w:hideMark/>
          </w:tcPr>
          <w:p w14:paraId="7E236596" w14:textId="77777777" w:rsidR="00B9483A" w:rsidRPr="004C646B" w:rsidRDefault="006521A1" w:rsidP="00761BD2">
            <w:pPr>
              <w:pStyle w:val="Normal6"/>
              <w:rPr>
                <w:szCs w:val="24"/>
              </w:rPr>
            </w:pPr>
            <w:r w:rsidRPr="004C646B">
              <w:rPr>
                <w:b/>
                <w:i/>
              </w:rPr>
              <w:t>törölve</w:t>
            </w:r>
          </w:p>
        </w:tc>
      </w:tr>
    </w:tbl>
    <w:p w14:paraId="42037784"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A0CE2B7" w14:textId="77777777" w:rsidR="00B9483A" w:rsidRPr="004C646B" w:rsidRDefault="006521A1" w:rsidP="00B9483A">
      <w:r w:rsidRPr="004C646B">
        <w:rPr>
          <w:rStyle w:val="HideTWBExt"/>
        </w:rPr>
        <w:t>&lt;/Amend&gt;</w:t>
      </w:r>
    </w:p>
    <w:p w14:paraId="7B623F33"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441</w:t>
      </w:r>
      <w:r w:rsidRPr="004C646B">
        <w:rPr>
          <w:rStyle w:val="HideTWBExt"/>
          <w:b w:val="0"/>
        </w:rPr>
        <w:t>&lt;/NumAm&gt;</w:t>
      </w:r>
    </w:p>
    <w:p w14:paraId="031F74A1" w14:textId="77777777" w:rsidR="00B9483A" w:rsidRPr="004C646B" w:rsidRDefault="006521A1" w:rsidP="00B9483A">
      <w:pPr>
        <w:pStyle w:val="NormalBold"/>
      </w:pPr>
      <w:r w:rsidRPr="004C646B">
        <w:rPr>
          <w:rStyle w:val="HideTWBExt"/>
          <w:b w:val="0"/>
        </w:rPr>
        <w:t>&lt;RepeatBlock-By&gt;&lt;Members&gt;</w:t>
      </w:r>
      <w:r w:rsidRPr="004C646B">
        <w:t xml:space="preserve">João Oliveira, Marie Toussaint, Marit Maij, Pasquale </w:t>
      </w:r>
      <w:r w:rsidRPr="004C646B">
        <w:lastRenderedPageBreak/>
        <w:t>Tridico, Hristo Petrov, Estrella Galán, Pernando Barrena Arza, Giorgos Georgiou, Lynn Boylan, Leila Chaibi, Damien Carême, Anthony Smith, Vicent Marzà Ibáñez, Marina Mesure, Sirpa Pietikäinen, Dario Tamburrano, Murielle Laurent, Eric Sargiacomo, Cecilia Strada</w:t>
      </w:r>
      <w:r w:rsidRPr="004C646B">
        <w:rPr>
          <w:rStyle w:val="HideTWBExt"/>
          <w:b w:val="0"/>
        </w:rPr>
        <w:t>&lt;/Members&gt;</w:t>
      </w:r>
    </w:p>
    <w:p w14:paraId="68C9E395" w14:textId="77777777" w:rsidR="00B9483A" w:rsidRPr="004C646B" w:rsidRDefault="006521A1" w:rsidP="00B9483A">
      <w:r w:rsidRPr="004C646B">
        <w:rPr>
          <w:rStyle w:val="HideTWBExt"/>
        </w:rPr>
        <w:t>&lt;/RepeatBlock-By&gt;</w:t>
      </w:r>
    </w:p>
    <w:p w14:paraId="242CB395"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1F22D8C" w14:textId="77777777" w:rsidR="00B9483A" w:rsidRPr="004C646B" w:rsidRDefault="006521A1" w:rsidP="00B9483A">
      <w:pPr>
        <w:pStyle w:val="NormalBold"/>
      </w:pPr>
      <w:r w:rsidRPr="004C646B">
        <w:rPr>
          <w:rStyle w:val="HideTWBExt"/>
          <w:b w:val="0"/>
        </w:rPr>
        <w:t>&lt;Article&gt;</w:t>
      </w:r>
      <w:r w:rsidRPr="004C646B">
        <w:t>20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5E8486B" w14:textId="77777777" w:rsidTr="00761BD2">
        <w:trPr>
          <w:jc w:val="center"/>
        </w:trPr>
        <w:tc>
          <w:tcPr>
            <w:tcW w:w="9752" w:type="dxa"/>
            <w:gridSpan w:val="2"/>
          </w:tcPr>
          <w:p w14:paraId="22CA4C92" w14:textId="77777777" w:rsidR="00B9483A" w:rsidRPr="004C646B" w:rsidRDefault="00B9483A" w:rsidP="00761BD2">
            <w:pPr>
              <w:keepNext/>
            </w:pPr>
          </w:p>
        </w:tc>
      </w:tr>
      <w:tr w:rsidR="008013D7" w:rsidRPr="004C646B" w14:paraId="62813EDC" w14:textId="77777777" w:rsidTr="00761BD2">
        <w:trPr>
          <w:jc w:val="center"/>
        </w:trPr>
        <w:tc>
          <w:tcPr>
            <w:tcW w:w="4876" w:type="dxa"/>
            <w:hideMark/>
          </w:tcPr>
          <w:p w14:paraId="7B2F005E" w14:textId="77777777" w:rsidR="00B9483A" w:rsidRPr="004C646B" w:rsidRDefault="006521A1" w:rsidP="00761BD2">
            <w:pPr>
              <w:pStyle w:val="ColumnHeading"/>
              <w:keepNext/>
            </w:pPr>
            <w:r w:rsidRPr="004C646B">
              <w:t>Állásfoglalásra irányuló indítvány</w:t>
            </w:r>
          </w:p>
        </w:tc>
        <w:tc>
          <w:tcPr>
            <w:tcW w:w="4876" w:type="dxa"/>
            <w:hideMark/>
          </w:tcPr>
          <w:p w14:paraId="552E0BA3" w14:textId="77777777" w:rsidR="00B9483A" w:rsidRPr="004C646B" w:rsidRDefault="006521A1" w:rsidP="00761BD2">
            <w:pPr>
              <w:pStyle w:val="ColumnHeading"/>
              <w:keepNext/>
            </w:pPr>
            <w:r w:rsidRPr="004C646B">
              <w:t>Módosítás</w:t>
            </w:r>
          </w:p>
        </w:tc>
      </w:tr>
      <w:tr w:rsidR="008013D7" w:rsidRPr="004C646B" w14:paraId="6A5A7668" w14:textId="77777777" w:rsidTr="00761BD2">
        <w:trPr>
          <w:jc w:val="center"/>
        </w:trPr>
        <w:tc>
          <w:tcPr>
            <w:tcW w:w="4876" w:type="dxa"/>
            <w:hideMark/>
          </w:tcPr>
          <w:p w14:paraId="1355652D" w14:textId="77777777" w:rsidR="00B9483A" w:rsidRPr="004C646B" w:rsidRDefault="006521A1" w:rsidP="00761BD2">
            <w:pPr>
              <w:pStyle w:val="Normal6"/>
            </w:pPr>
            <w:r w:rsidRPr="004C646B">
              <w:t>20.</w:t>
            </w:r>
            <w:r w:rsidRPr="004C646B">
              <w:tab/>
            </w:r>
            <w:r w:rsidRPr="004C646B">
              <w:t xml:space="preserve">felhívja a Bizottságot, hogy a stratégiába építsen be egy horizontális elvet, amely </w:t>
            </w:r>
            <w:r w:rsidRPr="004C646B">
              <w:rPr>
                <w:b/>
                <w:i/>
              </w:rPr>
              <w:t>az</w:t>
            </w:r>
            <w:r w:rsidRPr="004C646B">
              <w:t xml:space="preserve"> ágazati </w:t>
            </w:r>
            <w:r w:rsidRPr="004C646B">
              <w:rPr>
                <w:b/>
                <w:i/>
              </w:rPr>
              <w:t>politikák</w:t>
            </w:r>
            <w:r w:rsidRPr="004C646B">
              <w:t xml:space="preserve"> szegénységre </w:t>
            </w:r>
            <w:r w:rsidRPr="004C646B">
              <w:rPr>
                <w:b/>
                <w:i/>
              </w:rPr>
              <w:t>gyakorolt hatásainak vizsgálatára összpontosít</w:t>
            </w:r>
            <w:r w:rsidRPr="004C646B">
              <w:t xml:space="preserve">, </w:t>
            </w:r>
            <w:r w:rsidRPr="004C646B">
              <w:rPr>
                <w:b/>
                <w:i/>
              </w:rPr>
              <w:t>beleértve</w:t>
            </w:r>
            <w:r w:rsidRPr="004C646B">
              <w:t xml:space="preserve"> az </w:t>
            </w:r>
            <w:r w:rsidRPr="004C646B">
              <w:rPr>
                <w:b/>
                <w:i/>
              </w:rPr>
              <w:t>előzetes hatásvizsgálat elvégzésére</w:t>
            </w:r>
            <w:r w:rsidRPr="004C646B">
              <w:t xml:space="preserve"> vonatkozó </w:t>
            </w:r>
            <w:r w:rsidRPr="004C646B">
              <w:rPr>
                <w:b/>
                <w:i/>
              </w:rPr>
              <w:t>kötelezettséget is</w:t>
            </w:r>
            <w:r w:rsidRPr="004C646B">
              <w:t>;</w:t>
            </w:r>
          </w:p>
        </w:tc>
        <w:tc>
          <w:tcPr>
            <w:tcW w:w="4876" w:type="dxa"/>
            <w:hideMark/>
          </w:tcPr>
          <w:p w14:paraId="4E172E5D" w14:textId="77777777" w:rsidR="00B9483A" w:rsidRPr="004C646B" w:rsidRDefault="006521A1" w:rsidP="00761BD2">
            <w:pPr>
              <w:pStyle w:val="Normal6"/>
              <w:rPr>
                <w:szCs w:val="24"/>
              </w:rPr>
            </w:pPr>
            <w:r w:rsidRPr="004C646B">
              <w:t>20.</w:t>
            </w:r>
            <w:r w:rsidRPr="004C646B">
              <w:tab/>
              <w:t xml:space="preserve">felhívja a Bizottságot, hogy a stratégiába építsen be egy horizontális elvet, amely </w:t>
            </w:r>
            <w:r w:rsidRPr="004C646B">
              <w:rPr>
                <w:b/>
                <w:i/>
              </w:rPr>
              <w:t>megköveteli, hogy valamennyi releváns uniós</w:t>
            </w:r>
            <w:r w:rsidRPr="004C646B">
              <w:t xml:space="preserve"> ágazati </w:t>
            </w:r>
            <w:r w:rsidRPr="004C646B">
              <w:rPr>
                <w:b/>
                <w:i/>
              </w:rPr>
              <w:t>politika a</w:t>
            </w:r>
            <w:r w:rsidRPr="004C646B">
              <w:t xml:space="preserve"> szegénységre </w:t>
            </w:r>
            <w:r w:rsidRPr="004C646B">
              <w:rPr>
                <w:b/>
                <w:i/>
              </w:rPr>
              <w:t>és az egyenlőtlenségre vonatkozó előzetes hatásvizsgálatot végezzen</w:t>
            </w:r>
            <w:r w:rsidRPr="004C646B">
              <w:t xml:space="preserve">, </w:t>
            </w:r>
            <w:r w:rsidRPr="004C646B">
              <w:rPr>
                <w:b/>
                <w:i/>
              </w:rPr>
              <w:t>többek között</w:t>
            </w:r>
            <w:r w:rsidRPr="004C646B">
              <w:t xml:space="preserve"> az </w:t>
            </w:r>
            <w:r w:rsidRPr="004C646B">
              <w:rPr>
                <w:b/>
                <w:i/>
              </w:rPr>
              <w:t>egyenlőségre és az emberi jogokra</w:t>
            </w:r>
            <w:r w:rsidRPr="004C646B">
              <w:t xml:space="preserve"> vonatkozó </w:t>
            </w:r>
            <w:r w:rsidRPr="004C646B">
              <w:rPr>
                <w:b/>
                <w:i/>
              </w:rPr>
              <w:t>hatásvizsgálatok és elosztási hatások vizsgálatának</w:t>
            </w:r>
            <w:r w:rsidRPr="004C646B">
              <w:rPr>
                <w:b/>
                <w:i/>
                <w:vertAlign w:val="superscript"/>
              </w:rPr>
              <w:t>1a</w:t>
            </w:r>
            <w:r w:rsidRPr="004C646B">
              <w:rPr>
                <w:b/>
                <w:i/>
              </w:rPr>
              <w:t xml:space="preserve"> szisztematikus alkalmazása révén, különös figyelmet fordítva a társadalmi kirekesztés és a mélyszegénység kockázatának leginkább kitett személyekre gyakorolt hatásokra</w:t>
            </w:r>
            <w:r w:rsidRPr="004C646B">
              <w:t>;</w:t>
            </w:r>
          </w:p>
        </w:tc>
      </w:tr>
      <w:tr w:rsidR="008013D7" w:rsidRPr="004C646B" w14:paraId="38DC30C9" w14:textId="77777777" w:rsidTr="00761BD2">
        <w:trPr>
          <w:jc w:val="center"/>
        </w:trPr>
        <w:tc>
          <w:tcPr>
            <w:tcW w:w="4876" w:type="dxa"/>
          </w:tcPr>
          <w:p w14:paraId="2B7D5EB5" w14:textId="77777777" w:rsidR="00B9483A" w:rsidRPr="004C646B" w:rsidRDefault="00B9483A" w:rsidP="00761BD2">
            <w:pPr>
              <w:pStyle w:val="Normal6"/>
            </w:pPr>
          </w:p>
        </w:tc>
        <w:tc>
          <w:tcPr>
            <w:tcW w:w="4876" w:type="dxa"/>
            <w:hideMark/>
          </w:tcPr>
          <w:p w14:paraId="03A700F4" w14:textId="77777777" w:rsidR="00B9483A" w:rsidRPr="004C646B" w:rsidRDefault="006521A1" w:rsidP="00761BD2">
            <w:pPr>
              <w:pStyle w:val="Normal6"/>
              <w:rPr>
                <w:szCs w:val="24"/>
              </w:rPr>
            </w:pPr>
            <w:r w:rsidRPr="004C646B">
              <w:t>__________________</w:t>
            </w:r>
          </w:p>
        </w:tc>
      </w:tr>
      <w:tr w:rsidR="008013D7" w:rsidRPr="004C646B" w14:paraId="41832BF3" w14:textId="77777777" w:rsidTr="00761BD2">
        <w:trPr>
          <w:jc w:val="center"/>
        </w:trPr>
        <w:tc>
          <w:tcPr>
            <w:tcW w:w="4876" w:type="dxa"/>
          </w:tcPr>
          <w:p w14:paraId="724865EF" w14:textId="77777777" w:rsidR="00B9483A" w:rsidRPr="004C646B" w:rsidRDefault="00B9483A" w:rsidP="00761BD2">
            <w:pPr>
              <w:pStyle w:val="Normal6"/>
            </w:pPr>
          </w:p>
        </w:tc>
        <w:tc>
          <w:tcPr>
            <w:tcW w:w="4876" w:type="dxa"/>
            <w:hideMark/>
          </w:tcPr>
          <w:p w14:paraId="5E7B76A3" w14:textId="77777777" w:rsidR="00B9483A" w:rsidRPr="004C646B" w:rsidRDefault="006521A1" w:rsidP="00761BD2">
            <w:pPr>
              <w:pStyle w:val="Normal6"/>
              <w:rPr>
                <w:szCs w:val="24"/>
              </w:rPr>
            </w:pPr>
            <w:r w:rsidRPr="004C646B">
              <w:rPr>
                <w:b/>
                <w:i/>
                <w:vertAlign w:val="superscript"/>
              </w:rPr>
              <w:t>1a</w:t>
            </w:r>
            <w:r w:rsidRPr="004C646B">
              <w:t xml:space="preserve"> </w:t>
            </w:r>
            <w:r w:rsidRPr="004C646B">
              <w:rPr>
                <w:b/>
                <w:i/>
              </w:rPr>
              <w:t>COM/2022/494 final</w:t>
            </w:r>
          </w:p>
        </w:tc>
      </w:tr>
    </w:tbl>
    <w:p w14:paraId="6039CFDC"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4E808CF" w14:textId="77777777" w:rsidR="00B9483A" w:rsidRPr="004C646B" w:rsidRDefault="006521A1" w:rsidP="00B9483A">
      <w:r w:rsidRPr="004C646B">
        <w:rPr>
          <w:rStyle w:val="HideTWBExt"/>
        </w:rPr>
        <w:t>&lt;/Amend&gt;</w:t>
      </w:r>
    </w:p>
    <w:p w14:paraId="74A6B786"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442</w:t>
      </w:r>
      <w:r w:rsidRPr="004C646B">
        <w:rPr>
          <w:rStyle w:val="HideTWBExt"/>
          <w:b w:val="0"/>
        </w:rPr>
        <w:t>&lt;/NumAm&gt;</w:t>
      </w:r>
    </w:p>
    <w:p w14:paraId="3ADB9713"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153F9670" w14:textId="77777777" w:rsidR="00B9483A" w:rsidRPr="004C646B" w:rsidRDefault="006521A1" w:rsidP="00B9483A">
      <w:r w:rsidRPr="004C646B">
        <w:rPr>
          <w:rStyle w:val="HideTWBExt"/>
        </w:rPr>
        <w:t>&lt;/RepeatBlock-By&gt;</w:t>
      </w:r>
    </w:p>
    <w:p w14:paraId="437AF4B2"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5F0A185E" w14:textId="77777777" w:rsidR="00B9483A" w:rsidRPr="004C646B" w:rsidRDefault="006521A1" w:rsidP="00B9483A">
      <w:pPr>
        <w:pStyle w:val="NormalBold"/>
      </w:pPr>
      <w:r w:rsidRPr="004C646B">
        <w:rPr>
          <w:rStyle w:val="HideTWBExt"/>
          <w:b w:val="0"/>
        </w:rPr>
        <w:t>&lt;Article&gt;</w:t>
      </w:r>
      <w:r w:rsidRPr="004C646B">
        <w:t>20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2E00F9E" w14:textId="77777777" w:rsidTr="00761BD2">
        <w:trPr>
          <w:jc w:val="center"/>
        </w:trPr>
        <w:tc>
          <w:tcPr>
            <w:tcW w:w="9752" w:type="dxa"/>
            <w:gridSpan w:val="2"/>
          </w:tcPr>
          <w:p w14:paraId="2155C7D6" w14:textId="77777777" w:rsidR="00B9483A" w:rsidRPr="004C646B" w:rsidRDefault="00B9483A" w:rsidP="00761BD2">
            <w:pPr>
              <w:keepNext/>
            </w:pPr>
          </w:p>
        </w:tc>
      </w:tr>
      <w:tr w:rsidR="008013D7" w:rsidRPr="004C646B" w14:paraId="05048AD1" w14:textId="77777777" w:rsidTr="00761BD2">
        <w:trPr>
          <w:jc w:val="center"/>
        </w:trPr>
        <w:tc>
          <w:tcPr>
            <w:tcW w:w="4876" w:type="dxa"/>
            <w:hideMark/>
          </w:tcPr>
          <w:p w14:paraId="18C4070E" w14:textId="77777777" w:rsidR="00B9483A" w:rsidRPr="004C646B" w:rsidRDefault="006521A1" w:rsidP="00761BD2">
            <w:pPr>
              <w:pStyle w:val="ColumnHeading"/>
              <w:keepNext/>
            </w:pPr>
            <w:r w:rsidRPr="004C646B">
              <w:t>Állásfoglalásra irányuló indítvány</w:t>
            </w:r>
          </w:p>
        </w:tc>
        <w:tc>
          <w:tcPr>
            <w:tcW w:w="4876" w:type="dxa"/>
            <w:hideMark/>
          </w:tcPr>
          <w:p w14:paraId="334F51DE" w14:textId="77777777" w:rsidR="00B9483A" w:rsidRPr="004C646B" w:rsidRDefault="006521A1" w:rsidP="00761BD2">
            <w:pPr>
              <w:pStyle w:val="ColumnHeading"/>
              <w:keepNext/>
            </w:pPr>
            <w:r w:rsidRPr="004C646B">
              <w:t>Módosítás</w:t>
            </w:r>
          </w:p>
        </w:tc>
      </w:tr>
      <w:tr w:rsidR="008013D7" w:rsidRPr="004C646B" w14:paraId="3295CB38" w14:textId="77777777" w:rsidTr="00761BD2">
        <w:trPr>
          <w:jc w:val="center"/>
        </w:trPr>
        <w:tc>
          <w:tcPr>
            <w:tcW w:w="4876" w:type="dxa"/>
            <w:hideMark/>
          </w:tcPr>
          <w:p w14:paraId="1A4E2D40" w14:textId="77777777" w:rsidR="00B9483A" w:rsidRPr="004C646B" w:rsidRDefault="006521A1" w:rsidP="00761BD2">
            <w:pPr>
              <w:pStyle w:val="Normal6"/>
            </w:pPr>
            <w:r w:rsidRPr="004C646B">
              <w:t>20.</w:t>
            </w:r>
            <w:r w:rsidRPr="004C646B">
              <w:tab/>
              <w:t xml:space="preserve">felhívja a Bizottságot, hogy a stratégiába építsen be egy horizontális elvet, amely </w:t>
            </w:r>
            <w:r w:rsidRPr="004C646B">
              <w:rPr>
                <w:b/>
                <w:i/>
              </w:rPr>
              <w:t>az</w:t>
            </w:r>
            <w:r w:rsidRPr="004C646B">
              <w:t xml:space="preserve"> ágazati politikák szegénységre gyakorolt hatásainak vizsgálatára összpontosít, beleértve az </w:t>
            </w:r>
            <w:r w:rsidRPr="004C646B">
              <w:rPr>
                <w:b/>
                <w:i/>
              </w:rPr>
              <w:t>előzetes hatásvizsgálat elvégzésére vonatkozó kötelezettséget is</w:t>
            </w:r>
            <w:r w:rsidRPr="004C646B">
              <w:t>;</w:t>
            </w:r>
          </w:p>
        </w:tc>
        <w:tc>
          <w:tcPr>
            <w:tcW w:w="4876" w:type="dxa"/>
            <w:hideMark/>
          </w:tcPr>
          <w:p w14:paraId="442AA201" w14:textId="77777777" w:rsidR="00B9483A" w:rsidRPr="004C646B" w:rsidRDefault="006521A1" w:rsidP="00761BD2">
            <w:pPr>
              <w:pStyle w:val="Normal6"/>
              <w:rPr>
                <w:szCs w:val="24"/>
              </w:rPr>
            </w:pPr>
            <w:r w:rsidRPr="004C646B">
              <w:t>20.</w:t>
            </w:r>
            <w:r w:rsidRPr="004C646B">
              <w:tab/>
              <w:t xml:space="preserve">felhívja a Bizottságot, hogy a stratégiába építsen be egy horizontális elvet, amely </w:t>
            </w:r>
            <w:r w:rsidRPr="004C646B">
              <w:rPr>
                <w:b/>
                <w:i/>
              </w:rPr>
              <w:t>a releváns</w:t>
            </w:r>
            <w:r w:rsidRPr="004C646B">
              <w:t xml:space="preserve"> ágazati politikák szegénységre gyakorolt hatásainak vizsgálatára összpontosít, beleértve </w:t>
            </w:r>
            <w:r w:rsidRPr="004C646B">
              <w:rPr>
                <w:b/>
                <w:i/>
              </w:rPr>
              <w:t xml:space="preserve">a hatásvizsgálat szegénységgel és egyenlőtlenséggel kapcsolatos elemének megerősítését </w:t>
            </w:r>
            <w:r w:rsidRPr="004C646B">
              <w:t xml:space="preserve">az </w:t>
            </w:r>
            <w:r w:rsidRPr="004C646B">
              <w:rPr>
                <w:b/>
                <w:i/>
              </w:rPr>
              <w:t xml:space="preserve">elosztási hatások vizsgálatának szisztematikusabb </w:t>
            </w:r>
            <w:r w:rsidRPr="004C646B">
              <w:rPr>
                <w:b/>
                <w:i/>
              </w:rPr>
              <w:lastRenderedPageBreak/>
              <w:t>alkalmazása alapján</w:t>
            </w:r>
            <w:r w:rsidRPr="004C646B">
              <w:t>;</w:t>
            </w:r>
          </w:p>
        </w:tc>
      </w:tr>
    </w:tbl>
    <w:p w14:paraId="37A1E86E"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95E8991" w14:textId="77777777" w:rsidR="00B9483A" w:rsidRPr="004C646B" w:rsidRDefault="006521A1" w:rsidP="00B9483A">
      <w:r w:rsidRPr="004C646B">
        <w:rPr>
          <w:rStyle w:val="HideTWBExt"/>
        </w:rPr>
        <w:t>&lt;/Amend&gt;</w:t>
      </w:r>
    </w:p>
    <w:p w14:paraId="1AD07611"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443</w:t>
      </w:r>
      <w:r w:rsidRPr="004C646B">
        <w:rPr>
          <w:rStyle w:val="HideTWBExt"/>
          <w:b w:val="0"/>
        </w:rPr>
        <w:t>&lt;/NumAm&gt;</w:t>
      </w:r>
    </w:p>
    <w:p w14:paraId="4A4E1D5A"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31C8E1DC" w14:textId="77777777" w:rsidR="00B9483A" w:rsidRPr="004C646B" w:rsidRDefault="006521A1" w:rsidP="00B9483A">
      <w:r w:rsidRPr="004C646B">
        <w:rPr>
          <w:rStyle w:val="HideTWBExt"/>
        </w:rPr>
        <w:t>&lt;/RepeatBlock-By&gt;</w:t>
      </w:r>
    </w:p>
    <w:p w14:paraId="028D7870"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852070E" w14:textId="77777777" w:rsidR="00B9483A" w:rsidRPr="004C646B" w:rsidRDefault="006521A1" w:rsidP="00B9483A">
      <w:pPr>
        <w:pStyle w:val="NormalBold"/>
      </w:pPr>
      <w:r w:rsidRPr="004C646B">
        <w:rPr>
          <w:rStyle w:val="HideTWBExt"/>
          <w:b w:val="0"/>
        </w:rPr>
        <w:t>&lt;Article&gt;</w:t>
      </w:r>
      <w:r w:rsidRPr="004C646B">
        <w:t>20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25D17FA" w14:textId="77777777" w:rsidTr="00761BD2">
        <w:trPr>
          <w:jc w:val="center"/>
        </w:trPr>
        <w:tc>
          <w:tcPr>
            <w:tcW w:w="9752" w:type="dxa"/>
            <w:gridSpan w:val="2"/>
          </w:tcPr>
          <w:p w14:paraId="4DE55790" w14:textId="77777777" w:rsidR="00B9483A" w:rsidRPr="004C646B" w:rsidRDefault="00B9483A" w:rsidP="00761BD2">
            <w:pPr>
              <w:keepNext/>
            </w:pPr>
          </w:p>
        </w:tc>
      </w:tr>
      <w:tr w:rsidR="008013D7" w:rsidRPr="004C646B" w14:paraId="338BF7DA" w14:textId="77777777" w:rsidTr="00761BD2">
        <w:trPr>
          <w:jc w:val="center"/>
        </w:trPr>
        <w:tc>
          <w:tcPr>
            <w:tcW w:w="4876" w:type="dxa"/>
            <w:hideMark/>
          </w:tcPr>
          <w:p w14:paraId="786DB938" w14:textId="77777777" w:rsidR="00B9483A" w:rsidRPr="004C646B" w:rsidRDefault="006521A1" w:rsidP="00761BD2">
            <w:pPr>
              <w:pStyle w:val="ColumnHeading"/>
              <w:keepNext/>
            </w:pPr>
            <w:r w:rsidRPr="004C646B">
              <w:t>Állásfoglalásra irányuló indítvány</w:t>
            </w:r>
          </w:p>
        </w:tc>
        <w:tc>
          <w:tcPr>
            <w:tcW w:w="4876" w:type="dxa"/>
            <w:hideMark/>
          </w:tcPr>
          <w:p w14:paraId="24678CA9" w14:textId="77777777" w:rsidR="00B9483A" w:rsidRPr="004C646B" w:rsidRDefault="006521A1" w:rsidP="00761BD2">
            <w:pPr>
              <w:pStyle w:val="ColumnHeading"/>
              <w:keepNext/>
            </w:pPr>
            <w:r w:rsidRPr="004C646B">
              <w:t>Módosítás</w:t>
            </w:r>
          </w:p>
        </w:tc>
      </w:tr>
      <w:tr w:rsidR="008013D7" w:rsidRPr="004C646B" w14:paraId="2E6B9ABB" w14:textId="77777777" w:rsidTr="00761BD2">
        <w:trPr>
          <w:jc w:val="center"/>
        </w:trPr>
        <w:tc>
          <w:tcPr>
            <w:tcW w:w="4876" w:type="dxa"/>
            <w:hideMark/>
          </w:tcPr>
          <w:p w14:paraId="1BB0327A" w14:textId="77777777" w:rsidR="00B9483A" w:rsidRPr="004C646B" w:rsidRDefault="006521A1" w:rsidP="00761BD2">
            <w:pPr>
              <w:pStyle w:val="Normal6"/>
            </w:pPr>
            <w:r w:rsidRPr="004C646B">
              <w:t>20.</w:t>
            </w:r>
            <w:r w:rsidRPr="004C646B">
              <w:tab/>
              <w:t xml:space="preserve">felhívja a Bizottságot, hogy a </w:t>
            </w:r>
            <w:r w:rsidRPr="004C646B">
              <w:t>stratégiába építsen be egy horizontális elvet, amely az ágazati politikák szegénységre gyakorolt hatásainak vizsgálatára összpontosít, beleértve az előzetes hatásvizsgálat elvégzésére vonatkozó kötelezettséget is;</w:t>
            </w:r>
          </w:p>
        </w:tc>
        <w:tc>
          <w:tcPr>
            <w:tcW w:w="4876" w:type="dxa"/>
            <w:hideMark/>
          </w:tcPr>
          <w:p w14:paraId="518D2259" w14:textId="77777777" w:rsidR="00B9483A" w:rsidRPr="004C646B" w:rsidRDefault="006521A1" w:rsidP="00761BD2">
            <w:pPr>
              <w:pStyle w:val="Normal6"/>
              <w:rPr>
                <w:szCs w:val="24"/>
              </w:rPr>
            </w:pPr>
            <w:r w:rsidRPr="004C646B">
              <w:t>20.</w:t>
            </w:r>
            <w:r w:rsidRPr="004C646B">
              <w:tab/>
              <w:t xml:space="preserve">felhívja a Bizottságot, hogy a stratégiába építsen be egy horizontális elvet, amely az ágazati politikák szegénységre gyakorolt </w:t>
            </w:r>
            <w:r w:rsidRPr="004C646B">
              <w:rPr>
                <w:b/>
                <w:i/>
              </w:rPr>
              <w:t xml:space="preserve">lehetséges </w:t>
            </w:r>
            <w:r w:rsidRPr="004C646B">
              <w:t>hatásainak vizsgálatára összpontosít, beleértve az előzetes hatásvizsgálat elvégzésére vonatkozó kötelezettséget is;</w:t>
            </w:r>
          </w:p>
        </w:tc>
      </w:tr>
    </w:tbl>
    <w:p w14:paraId="711BCF13"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2E3EF42" w14:textId="77777777" w:rsidR="00B9483A" w:rsidRPr="004C646B" w:rsidRDefault="006521A1" w:rsidP="00B9483A">
      <w:r w:rsidRPr="004C646B">
        <w:rPr>
          <w:rStyle w:val="HideTWBExt"/>
        </w:rPr>
        <w:t>&lt;/Amend&gt;</w:t>
      </w:r>
    </w:p>
    <w:p w14:paraId="0D5E8B6D"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444</w:t>
      </w:r>
      <w:r w:rsidRPr="004C646B">
        <w:rPr>
          <w:rStyle w:val="HideTWBExt"/>
          <w:b w:val="0"/>
        </w:rPr>
        <w:t>&lt;/NumAm&gt;</w:t>
      </w:r>
    </w:p>
    <w:p w14:paraId="7F177CE8" w14:textId="77777777" w:rsidR="00B9483A" w:rsidRPr="004C646B" w:rsidRDefault="006521A1" w:rsidP="00B9483A">
      <w:pPr>
        <w:pStyle w:val="NormalBold"/>
      </w:pPr>
      <w:r w:rsidRPr="004C646B">
        <w:rPr>
          <w:rStyle w:val="HideTWBExt"/>
          <w:b w:val="0"/>
        </w:rPr>
        <w:t>&lt;RepeatBlock-By&gt;&lt;Members&gt;</w:t>
      </w:r>
      <w:r w:rsidRPr="004C646B">
        <w:t>Liesbet Sommen, Martine Kemp</w:t>
      </w:r>
      <w:r w:rsidRPr="004C646B">
        <w:rPr>
          <w:rStyle w:val="HideTWBExt"/>
          <w:b w:val="0"/>
        </w:rPr>
        <w:t>&lt;/Members&gt;</w:t>
      </w:r>
    </w:p>
    <w:p w14:paraId="431FC5D8" w14:textId="77777777" w:rsidR="00B9483A" w:rsidRPr="004C646B" w:rsidRDefault="006521A1" w:rsidP="00B9483A">
      <w:r w:rsidRPr="004C646B">
        <w:rPr>
          <w:rStyle w:val="HideTWBExt"/>
        </w:rPr>
        <w:t>&lt;/RepeatBlock-By&gt;</w:t>
      </w:r>
    </w:p>
    <w:p w14:paraId="34F5C929"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5432EDA1" w14:textId="77777777" w:rsidR="00B9483A" w:rsidRPr="004C646B" w:rsidRDefault="006521A1" w:rsidP="00B9483A">
      <w:pPr>
        <w:pStyle w:val="NormalBold"/>
      </w:pPr>
      <w:r w:rsidRPr="004C646B">
        <w:rPr>
          <w:rStyle w:val="HideTWBExt"/>
          <w:b w:val="0"/>
        </w:rPr>
        <w:t>&lt;Article&gt;</w:t>
      </w:r>
      <w:r w:rsidRPr="004C646B">
        <w:t>20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DC441BC" w14:textId="77777777" w:rsidTr="00761BD2">
        <w:trPr>
          <w:jc w:val="center"/>
        </w:trPr>
        <w:tc>
          <w:tcPr>
            <w:tcW w:w="9752" w:type="dxa"/>
            <w:gridSpan w:val="2"/>
          </w:tcPr>
          <w:p w14:paraId="40D31B1F" w14:textId="77777777" w:rsidR="00B9483A" w:rsidRPr="004C646B" w:rsidRDefault="00B9483A" w:rsidP="00761BD2">
            <w:pPr>
              <w:keepNext/>
            </w:pPr>
          </w:p>
        </w:tc>
      </w:tr>
      <w:tr w:rsidR="008013D7" w:rsidRPr="004C646B" w14:paraId="1F484099" w14:textId="77777777" w:rsidTr="00761BD2">
        <w:trPr>
          <w:jc w:val="center"/>
        </w:trPr>
        <w:tc>
          <w:tcPr>
            <w:tcW w:w="4876" w:type="dxa"/>
            <w:hideMark/>
          </w:tcPr>
          <w:p w14:paraId="6D1AC274" w14:textId="77777777" w:rsidR="00B9483A" w:rsidRPr="004C646B" w:rsidRDefault="006521A1" w:rsidP="00761BD2">
            <w:pPr>
              <w:pStyle w:val="ColumnHeading"/>
              <w:keepNext/>
            </w:pPr>
            <w:r w:rsidRPr="004C646B">
              <w:t>Állásfoglalásra irányuló indítvány</w:t>
            </w:r>
          </w:p>
        </w:tc>
        <w:tc>
          <w:tcPr>
            <w:tcW w:w="4876" w:type="dxa"/>
            <w:hideMark/>
          </w:tcPr>
          <w:p w14:paraId="36A2D168" w14:textId="77777777" w:rsidR="00B9483A" w:rsidRPr="004C646B" w:rsidRDefault="006521A1" w:rsidP="00761BD2">
            <w:pPr>
              <w:pStyle w:val="ColumnHeading"/>
              <w:keepNext/>
            </w:pPr>
            <w:r w:rsidRPr="004C646B">
              <w:t>Módosítás</w:t>
            </w:r>
          </w:p>
        </w:tc>
      </w:tr>
      <w:tr w:rsidR="008013D7" w:rsidRPr="004C646B" w14:paraId="748316DE" w14:textId="77777777" w:rsidTr="00761BD2">
        <w:trPr>
          <w:jc w:val="center"/>
        </w:trPr>
        <w:tc>
          <w:tcPr>
            <w:tcW w:w="4876" w:type="dxa"/>
          </w:tcPr>
          <w:p w14:paraId="31E301CD" w14:textId="77777777" w:rsidR="00B9483A" w:rsidRPr="004C646B" w:rsidRDefault="00B9483A" w:rsidP="00761BD2">
            <w:pPr>
              <w:pStyle w:val="Normal6"/>
            </w:pPr>
          </w:p>
        </w:tc>
        <w:tc>
          <w:tcPr>
            <w:tcW w:w="4876" w:type="dxa"/>
            <w:hideMark/>
          </w:tcPr>
          <w:p w14:paraId="6CC8F59A" w14:textId="77777777" w:rsidR="00B9483A" w:rsidRPr="004C646B" w:rsidRDefault="006521A1" w:rsidP="00761BD2">
            <w:pPr>
              <w:pStyle w:val="Normal6"/>
              <w:rPr>
                <w:szCs w:val="24"/>
              </w:rPr>
            </w:pPr>
            <w:r w:rsidRPr="004C646B">
              <w:rPr>
                <w:b/>
                <w:i/>
              </w:rPr>
              <w:t>20a.</w:t>
            </w:r>
            <w:r w:rsidRPr="004C646B">
              <w:rPr>
                <w:b/>
                <w:i/>
              </w:rPr>
              <w:tab/>
              <w:t xml:space="preserve">hangsúlyozza, hogy – különös tekintettel a legkiszolgáltatottabb csoportokra – az EU-nak továbbra is aktívan három alapvető pillérre kell összpontosítania a hajléktalanság, a mélyszegénység és a társadalmi </w:t>
            </w:r>
            <w:r w:rsidRPr="004C646B">
              <w:rPr>
                <w:b/>
                <w:i/>
              </w:rPr>
              <w:t xml:space="preserve">kirekesztés elleni küzdelem terén, nevezetesen: megfelelő pénzügyi támogatás, az egymástól való tanulás előmozdítása, valamint a nyilvántartásba vétel és a nyomon követés szisztematikus megközelítése; hangsúlyozza, hogy ezek az erőfeszítések csak az uniós tagállamokkal, az uniós intézményekkel, a helyi és regionális önkormányzatokkal és a civil </w:t>
            </w:r>
            <w:r w:rsidRPr="004C646B">
              <w:rPr>
                <w:b/>
                <w:i/>
              </w:rPr>
              <w:lastRenderedPageBreak/>
              <w:t>társadalommal való szoros együttműködés, nevezetesen a hajléktalanság elleni küzdelem európai platformja és a lisszaboni nyilatkozat keretében lehetnek eredményesek;</w:t>
            </w:r>
          </w:p>
        </w:tc>
      </w:tr>
    </w:tbl>
    <w:p w14:paraId="641141A6"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5107904" w14:textId="77777777" w:rsidR="00B9483A" w:rsidRPr="004C646B" w:rsidRDefault="006521A1" w:rsidP="00B9483A">
      <w:r w:rsidRPr="004C646B">
        <w:rPr>
          <w:rStyle w:val="HideTWBExt"/>
        </w:rPr>
        <w:t>&lt;/Amend&gt;</w:t>
      </w:r>
    </w:p>
    <w:p w14:paraId="63FF3DA8"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445</w:t>
      </w:r>
      <w:r w:rsidRPr="004C646B">
        <w:rPr>
          <w:rStyle w:val="HideTWBExt"/>
          <w:b w:val="0"/>
        </w:rPr>
        <w:t>&lt;/NumAm&gt;</w:t>
      </w:r>
    </w:p>
    <w:p w14:paraId="51ED4081"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15D072FA" w14:textId="77777777" w:rsidR="00B9483A" w:rsidRPr="004C646B" w:rsidRDefault="006521A1" w:rsidP="00B9483A">
      <w:r w:rsidRPr="004C646B">
        <w:rPr>
          <w:rStyle w:val="HideTWBExt"/>
        </w:rPr>
        <w:t>&lt;/RepeatBlock-By&gt;</w:t>
      </w:r>
    </w:p>
    <w:p w14:paraId="78D799B0"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22FEFF9" w14:textId="77777777" w:rsidR="00B9483A" w:rsidRPr="004C646B" w:rsidRDefault="006521A1" w:rsidP="00B9483A">
      <w:pPr>
        <w:pStyle w:val="NormalBold"/>
      </w:pPr>
      <w:r w:rsidRPr="004C646B">
        <w:rPr>
          <w:rStyle w:val="HideTWBExt"/>
          <w:b w:val="0"/>
        </w:rPr>
        <w:t>&lt;Article&gt;</w:t>
      </w:r>
      <w:r w:rsidRPr="004C646B">
        <w:t>20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65ECF6D" w14:textId="77777777" w:rsidTr="00761BD2">
        <w:trPr>
          <w:jc w:val="center"/>
        </w:trPr>
        <w:tc>
          <w:tcPr>
            <w:tcW w:w="9752" w:type="dxa"/>
            <w:gridSpan w:val="2"/>
          </w:tcPr>
          <w:p w14:paraId="0415E0D4" w14:textId="77777777" w:rsidR="00B9483A" w:rsidRPr="004C646B" w:rsidRDefault="00B9483A" w:rsidP="00761BD2">
            <w:pPr>
              <w:keepNext/>
            </w:pPr>
          </w:p>
        </w:tc>
      </w:tr>
      <w:tr w:rsidR="008013D7" w:rsidRPr="004C646B" w14:paraId="189918C6" w14:textId="77777777" w:rsidTr="00761BD2">
        <w:trPr>
          <w:jc w:val="center"/>
        </w:trPr>
        <w:tc>
          <w:tcPr>
            <w:tcW w:w="4876" w:type="dxa"/>
            <w:hideMark/>
          </w:tcPr>
          <w:p w14:paraId="0E487217" w14:textId="77777777" w:rsidR="00B9483A" w:rsidRPr="004C646B" w:rsidRDefault="006521A1" w:rsidP="00761BD2">
            <w:pPr>
              <w:pStyle w:val="ColumnHeading"/>
              <w:keepNext/>
            </w:pPr>
            <w:r w:rsidRPr="004C646B">
              <w:t>Állásfoglalásra irányuló indítvány</w:t>
            </w:r>
          </w:p>
        </w:tc>
        <w:tc>
          <w:tcPr>
            <w:tcW w:w="4876" w:type="dxa"/>
            <w:hideMark/>
          </w:tcPr>
          <w:p w14:paraId="0C4D9D52" w14:textId="77777777" w:rsidR="00B9483A" w:rsidRPr="004C646B" w:rsidRDefault="006521A1" w:rsidP="00761BD2">
            <w:pPr>
              <w:pStyle w:val="ColumnHeading"/>
              <w:keepNext/>
            </w:pPr>
            <w:r w:rsidRPr="004C646B">
              <w:t>Módosítás</w:t>
            </w:r>
          </w:p>
        </w:tc>
      </w:tr>
      <w:tr w:rsidR="008013D7" w:rsidRPr="004C646B" w14:paraId="66BCDD02" w14:textId="77777777" w:rsidTr="00761BD2">
        <w:trPr>
          <w:jc w:val="center"/>
        </w:trPr>
        <w:tc>
          <w:tcPr>
            <w:tcW w:w="4876" w:type="dxa"/>
          </w:tcPr>
          <w:p w14:paraId="4458306E" w14:textId="77777777" w:rsidR="00B9483A" w:rsidRPr="004C646B" w:rsidRDefault="00B9483A" w:rsidP="00761BD2">
            <w:pPr>
              <w:pStyle w:val="Normal6"/>
            </w:pPr>
          </w:p>
        </w:tc>
        <w:tc>
          <w:tcPr>
            <w:tcW w:w="4876" w:type="dxa"/>
            <w:hideMark/>
          </w:tcPr>
          <w:p w14:paraId="0646D743" w14:textId="77777777" w:rsidR="00B9483A" w:rsidRPr="004C646B" w:rsidRDefault="006521A1" w:rsidP="00761BD2">
            <w:pPr>
              <w:pStyle w:val="Normal6"/>
              <w:rPr>
                <w:szCs w:val="24"/>
              </w:rPr>
            </w:pPr>
            <w:r w:rsidRPr="004C646B">
              <w:rPr>
                <w:b/>
                <w:i/>
              </w:rPr>
              <w:t>20a.</w:t>
            </w:r>
            <w:r w:rsidRPr="004C646B">
              <w:rPr>
                <w:b/>
                <w:i/>
              </w:rPr>
              <w:tab/>
              <w:t xml:space="preserve">felszólít az ápolási-gondozási ágazatnak a fenntartható foglalkoztatás és a társadalmi reziliencia pilléreként való stratégiai elismerésére; hangsúlyozza, hogy a </w:t>
            </w:r>
            <w:r w:rsidRPr="004C646B">
              <w:rPr>
                <w:b/>
                <w:i/>
              </w:rPr>
              <w:t>gyermekgondozásba, a fogyatékossággal élők gondozásába, a tartós és az otthoni gondozásba való beruházás magas színvonalú, helyi alapú és túlnyomórészt női foglalkoztatást eredményezhet, miközben kielégíti a sürgető demográfiai és szociális igényeket;</w:t>
            </w:r>
          </w:p>
        </w:tc>
      </w:tr>
    </w:tbl>
    <w:p w14:paraId="7677945A"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4833FD9" w14:textId="77777777" w:rsidR="00B9483A" w:rsidRPr="004C646B" w:rsidRDefault="006521A1" w:rsidP="00B9483A">
      <w:r w:rsidRPr="004C646B">
        <w:rPr>
          <w:rStyle w:val="HideTWBExt"/>
        </w:rPr>
        <w:t>&lt;/Amend&gt;</w:t>
      </w:r>
    </w:p>
    <w:p w14:paraId="1A354B1D"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446</w:t>
      </w:r>
      <w:r w:rsidRPr="004C646B">
        <w:rPr>
          <w:rStyle w:val="HideTWBExt"/>
          <w:b w:val="0"/>
        </w:rPr>
        <w:t>&lt;/NumAm&gt;</w:t>
      </w:r>
    </w:p>
    <w:p w14:paraId="098F64DD" w14:textId="77777777" w:rsidR="00B9483A" w:rsidRPr="004C646B" w:rsidRDefault="006521A1" w:rsidP="00B9483A">
      <w:pPr>
        <w:pStyle w:val="NormalBold"/>
      </w:pPr>
      <w:r w:rsidRPr="004C646B">
        <w:rPr>
          <w:rStyle w:val="HideTWBExt"/>
          <w:b w:val="0"/>
        </w:rPr>
        <w:t>&lt;RepeatBlock-By&gt;&lt;Members&gt;</w:t>
      </w:r>
      <w:r w:rsidRPr="004C646B">
        <w:t>Juan Carlos Girauta Vidal, Séverine Werbrouck, Rachel Blom</w:t>
      </w:r>
      <w:r w:rsidRPr="004C646B">
        <w:rPr>
          <w:rStyle w:val="HideTWBExt"/>
          <w:b w:val="0"/>
        </w:rPr>
        <w:t>&lt;/Members&gt;</w:t>
      </w:r>
    </w:p>
    <w:p w14:paraId="5D1D3725" w14:textId="77777777" w:rsidR="00B9483A" w:rsidRPr="004C646B" w:rsidRDefault="006521A1" w:rsidP="00B9483A">
      <w:r w:rsidRPr="004C646B">
        <w:rPr>
          <w:rStyle w:val="HideTWBExt"/>
        </w:rPr>
        <w:t>&lt;/RepeatBlock-By&gt;</w:t>
      </w:r>
    </w:p>
    <w:p w14:paraId="44D95D82"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1E5209D" w14:textId="77777777" w:rsidR="00B9483A" w:rsidRPr="004C646B" w:rsidRDefault="006521A1" w:rsidP="00B9483A">
      <w:pPr>
        <w:pStyle w:val="NormalBold"/>
      </w:pPr>
      <w:r w:rsidRPr="004C646B">
        <w:rPr>
          <w:rStyle w:val="HideTWBExt"/>
          <w:b w:val="0"/>
        </w:rPr>
        <w:t>&lt;Article&gt;</w:t>
      </w:r>
      <w:r w:rsidRPr="004C646B">
        <w:t>21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2F4C581" w14:textId="77777777" w:rsidTr="00761BD2">
        <w:trPr>
          <w:jc w:val="center"/>
        </w:trPr>
        <w:tc>
          <w:tcPr>
            <w:tcW w:w="9752" w:type="dxa"/>
            <w:gridSpan w:val="2"/>
          </w:tcPr>
          <w:p w14:paraId="2E20FF74" w14:textId="77777777" w:rsidR="00B9483A" w:rsidRPr="004C646B" w:rsidRDefault="00B9483A" w:rsidP="00761BD2">
            <w:pPr>
              <w:keepNext/>
            </w:pPr>
          </w:p>
        </w:tc>
      </w:tr>
      <w:tr w:rsidR="008013D7" w:rsidRPr="004C646B" w14:paraId="1EB02990" w14:textId="77777777" w:rsidTr="00761BD2">
        <w:trPr>
          <w:jc w:val="center"/>
        </w:trPr>
        <w:tc>
          <w:tcPr>
            <w:tcW w:w="4876" w:type="dxa"/>
            <w:hideMark/>
          </w:tcPr>
          <w:p w14:paraId="4349C0D4" w14:textId="77777777" w:rsidR="00B9483A" w:rsidRPr="004C646B" w:rsidRDefault="006521A1" w:rsidP="00761BD2">
            <w:pPr>
              <w:pStyle w:val="ColumnHeading"/>
              <w:keepNext/>
            </w:pPr>
            <w:r w:rsidRPr="004C646B">
              <w:t>Állásfoglalásra irányuló indítvány</w:t>
            </w:r>
          </w:p>
        </w:tc>
        <w:tc>
          <w:tcPr>
            <w:tcW w:w="4876" w:type="dxa"/>
            <w:hideMark/>
          </w:tcPr>
          <w:p w14:paraId="7F774C1E" w14:textId="77777777" w:rsidR="00B9483A" w:rsidRPr="004C646B" w:rsidRDefault="006521A1" w:rsidP="00761BD2">
            <w:pPr>
              <w:pStyle w:val="ColumnHeading"/>
              <w:keepNext/>
            </w:pPr>
            <w:r w:rsidRPr="004C646B">
              <w:t>Módosítás</w:t>
            </w:r>
          </w:p>
        </w:tc>
      </w:tr>
      <w:tr w:rsidR="008013D7" w:rsidRPr="004C646B" w14:paraId="0FC08A3F" w14:textId="77777777" w:rsidTr="00761BD2">
        <w:trPr>
          <w:jc w:val="center"/>
        </w:trPr>
        <w:tc>
          <w:tcPr>
            <w:tcW w:w="4876" w:type="dxa"/>
            <w:hideMark/>
          </w:tcPr>
          <w:p w14:paraId="67374D28" w14:textId="77777777" w:rsidR="00B9483A" w:rsidRPr="004C646B" w:rsidRDefault="006521A1" w:rsidP="00761BD2">
            <w:pPr>
              <w:pStyle w:val="Normal6"/>
            </w:pPr>
            <w:r w:rsidRPr="004C646B">
              <w:rPr>
                <w:b/>
                <w:i/>
              </w:rPr>
              <w:t>21.</w:t>
            </w:r>
            <w:r w:rsidRPr="004C646B">
              <w:rPr>
                <w:b/>
                <w:i/>
              </w:rPr>
              <w:tab/>
              <w:t xml:space="preserve">javasolja, hogy a stratégia rendelkezzen egy, az Európai Bizottság szintjén felelős kijelölt személlyel, és hogy minden tagállam nevezzen ki nemzeti koordinátort, és dolgozzon ki </w:t>
            </w:r>
            <w:r w:rsidRPr="004C646B">
              <w:rPr>
                <w:b/>
                <w:i/>
              </w:rPr>
              <w:t xml:space="preserve">nemzeti </w:t>
            </w:r>
            <w:r w:rsidRPr="004C646B">
              <w:rPr>
                <w:b/>
                <w:i/>
              </w:rPr>
              <w:lastRenderedPageBreak/>
              <w:t>cselekvési tervet, amelyben a helyi és regionális önkormányzatok, valamint a szegénység elleni küzdelemben és annak megelőzésében részt vevő szervezetek részt vesznek a stratégia végrehajtásában;</w:t>
            </w:r>
          </w:p>
        </w:tc>
        <w:tc>
          <w:tcPr>
            <w:tcW w:w="4876" w:type="dxa"/>
            <w:hideMark/>
          </w:tcPr>
          <w:p w14:paraId="4F97DB2F" w14:textId="77777777" w:rsidR="00B9483A" w:rsidRPr="004C646B" w:rsidRDefault="006521A1" w:rsidP="00761BD2">
            <w:pPr>
              <w:pStyle w:val="Normal6"/>
              <w:rPr>
                <w:szCs w:val="24"/>
              </w:rPr>
            </w:pPr>
            <w:r w:rsidRPr="004C646B">
              <w:rPr>
                <w:b/>
                <w:i/>
              </w:rPr>
              <w:lastRenderedPageBreak/>
              <w:t>törölve</w:t>
            </w:r>
          </w:p>
        </w:tc>
      </w:tr>
    </w:tbl>
    <w:p w14:paraId="68844323"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5109505" w14:textId="77777777" w:rsidR="00B9483A" w:rsidRPr="004C646B" w:rsidRDefault="006521A1" w:rsidP="00B9483A">
      <w:r w:rsidRPr="004C646B">
        <w:rPr>
          <w:rStyle w:val="HideTWBExt"/>
        </w:rPr>
        <w:t>&lt;/Amend&gt;</w:t>
      </w:r>
    </w:p>
    <w:p w14:paraId="5831AB98"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447</w:t>
      </w:r>
      <w:r w:rsidRPr="004C646B">
        <w:rPr>
          <w:rStyle w:val="HideTWBExt"/>
          <w:b w:val="0"/>
        </w:rPr>
        <w:t>&lt;/NumAm&gt;</w:t>
      </w:r>
    </w:p>
    <w:p w14:paraId="0490CAB4"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41BCFEC2" w14:textId="77777777" w:rsidR="00B9483A" w:rsidRPr="004C646B" w:rsidRDefault="006521A1" w:rsidP="00B9483A">
      <w:r w:rsidRPr="004C646B">
        <w:rPr>
          <w:rStyle w:val="HideTWBExt"/>
        </w:rPr>
        <w:t>&lt;/RepeatBlock-By&gt;</w:t>
      </w:r>
    </w:p>
    <w:p w14:paraId="0A862821"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57BE30AF" w14:textId="77777777" w:rsidR="00B9483A" w:rsidRPr="004C646B" w:rsidRDefault="006521A1" w:rsidP="00B9483A">
      <w:pPr>
        <w:pStyle w:val="NormalBold"/>
      </w:pPr>
      <w:r w:rsidRPr="004C646B">
        <w:rPr>
          <w:rStyle w:val="HideTWBExt"/>
          <w:b w:val="0"/>
        </w:rPr>
        <w:t>&lt;Article&gt;</w:t>
      </w:r>
      <w:r w:rsidRPr="004C646B">
        <w:t>21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653E39B" w14:textId="77777777" w:rsidTr="00761BD2">
        <w:trPr>
          <w:jc w:val="center"/>
        </w:trPr>
        <w:tc>
          <w:tcPr>
            <w:tcW w:w="9752" w:type="dxa"/>
            <w:gridSpan w:val="2"/>
          </w:tcPr>
          <w:p w14:paraId="365E9A58" w14:textId="77777777" w:rsidR="00B9483A" w:rsidRPr="004C646B" w:rsidRDefault="00B9483A" w:rsidP="00761BD2">
            <w:pPr>
              <w:keepNext/>
            </w:pPr>
          </w:p>
        </w:tc>
      </w:tr>
      <w:tr w:rsidR="008013D7" w:rsidRPr="004C646B" w14:paraId="08DEAD27" w14:textId="77777777" w:rsidTr="00761BD2">
        <w:trPr>
          <w:jc w:val="center"/>
        </w:trPr>
        <w:tc>
          <w:tcPr>
            <w:tcW w:w="4876" w:type="dxa"/>
            <w:hideMark/>
          </w:tcPr>
          <w:p w14:paraId="3B4F8FA5" w14:textId="77777777" w:rsidR="00B9483A" w:rsidRPr="004C646B" w:rsidRDefault="006521A1" w:rsidP="00761BD2">
            <w:pPr>
              <w:pStyle w:val="ColumnHeading"/>
              <w:keepNext/>
            </w:pPr>
            <w:r w:rsidRPr="004C646B">
              <w:t>Állásfoglalásra irányuló indítvány</w:t>
            </w:r>
          </w:p>
        </w:tc>
        <w:tc>
          <w:tcPr>
            <w:tcW w:w="4876" w:type="dxa"/>
            <w:hideMark/>
          </w:tcPr>
          <w:p w14:paraId="76467AB7" w14:textId="77777777" w:rsidR="00B9483A" w:rsidRPr="004C646B" w:rsidRDefault="006521A1" w:rsidP="00761BD2">
            <w:pPr>
              <w:pStyle w:val="ColumnHeading"/>
              <w:keepNext/>
            </w:pPr>
            <w:r w:rsidRPr="004C646B">
              <w:t>Módosítás</w:t>
            </w:r>
          </w:p>
        </w:tc>
      </w:tr>
      <w:tr w:rsidR="008013D7" w:rsidRPr="004C646B" w14:paraId="5041C776" w14:textId="77777777" w:rsidTr="00761BD2">
        <w:trPr>
          <w:jc w:val="center"/>
        </w:trPr>
        <w:tc>
          <w:tcPr>
            <w:tcW w:w="4876" w:type="dxa"/>
            <w:hideMark/>
          </w:tcPr>
          <w:p w14:paraId="61A56F95" w14:textId="77777777" w:rsidR="00B9483A" w:rsidRPr="004C646B" w:rsidRDefault="006521A1" w:rsidP="00761BD2">
            <w:pPr>
              <w:pStyle w:val="Normal6"/>
            </w:pPr>
            <w:r w:rsidRPr="004C646B">
              <w:t>21.</w:t>
            </w:r>
            <w:r w:rsidRPr="004C646B">
              <w:tab/>
            </w:r>
            <w:r w:rsidRPr="004C646B">
              <w:t xml:space="preserve">javasolja, hogy a stratégia rendelkezzen egy, az Európai Bizottság szintjén felelős kijelölt személlyel, </w:t>
            </w:r>
            <w:r w:rsidRPr="004C646B">
              <w:rPr>
                <w:b/>
                <w:i/>
              </w:rPr>
              <w:t>és hogy minden tagállam nevezzen ki nemzeti koordinátort, és dolgozzon ki nemzeti cselekvési tervet, amelyben</w:t>
            </w:r>
            <w:r w:rsidRPr="004C646B">
              <w:t xml:space="preserve"> a helyi </w:t>
            </w:r>
            <w:r w:rsidRPr="004C646B">
              <w:rPr>
                <w:b/>
                <w:i/>
              </w:rPr>
              <w:t>és regionális önkormányzatok</w:t>
            </w:r>
            <w:r w:rsidRPr="004C646B">
              <w:t xml:space="preserve">, </w:t>
            </w:r>
            <w:r w:rsidRPr="004C646B">
              <w:rPr>
                <w:b/>
                <w:i/>
              </w:rPr>
              <w:t>valamint a szegénység elleni küzdelemben és annak megelőzésében részt vevő szervezetek részt vesznek a stratégia</w:t>
            </w:r>
            <w:r w:rsidRPr="004C646B">
              <w:t xml:space="preserve"> végrehajtásában;</w:t>
            </w:r>
          </w:p>
        </w:tc>
        <w:tc>
          <w:tcPr>
            <w:tcW w:w="4876" w:type="dxa"/>
            <w:hideMark/>
          </w:tcPr>
          <w:p w14:paraId="22B68CBC" w14:textId="77777777" w:rsidR="00B9483A" w:rsidRPr="004C646B" w:rsidRDefault="006521A1" w:rsidP="00761BD2">
            <w:pPr>
              <w:pStyle w:val="Normal6"/>
              <w:rPr>
                <w:szCs w:val="24"/>
              </w:rPr>
            </w:pPr>
            <w:r w:rsidRPr="004C646B">
              <w:t>21.</w:t>
            </w:r>
            <w:r w:rsidRPr="004C646B">
              <w:tab/>
              <w:t xml:space="preserve">javasolja, hogy a stratégia rendelkezzen egy, az Európai Bizottság szintjén felelős kijelölt személlyel, </w:t>
            </w:r>
            <w:r w:rsidRPr="004C646B">
              <w:rPr>
                <w:b/>
                <w:i/>
              </w:rPr>
              <w:t>lehetővé téve</w:t>
            </w:r>
            <w:r w:rsidRPr="004C646B">
              <w:t xml:space="preserve"> a helyi </w:t>
            </w:r>
            <w:r w:rsidRPr="004C646B">
              <w:rPr>
                <w:b/>
                <w:i/>
              </w:rPr>
              <w:t>szereplők számára</w:t>
            </w:r>
            <w:r w:rsidRPr="004C646B">
              <w:t xml:space="preserve">, </w:t>
            </w:r>
            <w:r w:rsidRPr="004C646B">
              <w:rPr>
                <w:b/>
                <w:i/>
              </w:rPr>
              <w:t>hogy vezető szerepet vállaljanak a nemzeti cselekvési tervek fejlesztésében és</w:t>
            </w:r>
            <w:r w:rsidRPr="004C646B">
              <w:t xml:space="preserve"> végrehajtásában;</w:t>
            </w:r>
          </w:p>
        </w:tc>
      </w:tr>
    </w:tbl>
    <w:p w14:paraId="068DD86E"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AB4B048" w14:textId="77777777" w:rsidR="00B9483A" w:rsidRPr="004C646B" w:rsidRDefault="006521A1" w:rsidP="00B9483A">
      <w:r w:rsidRPr="004C646B">
        <w:rPr>
          <w:rStyle w:val="HideTWBExt"/>
        </w:rPr>
        <w:t>&lt;/Amend&gt;</w:t>
      </w:r>
    </w:p>
    <w:p w14:paraId="50DB7619"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448</w:t>
      </w:r>
      <w:r w:rsidRPr="004C646B">
        <w:rPr>
          <w:rStyle w:val="HideTWBExt"/>
          <w:b w:val="0"/>
        </w:rPr>
        <w:t>&lt;/NumAm&gt;</w:t>
      </w:r>
    </w:p>
    <w:p w14:paraId="0E4E82EA"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7500F8B6" w14:textId="77777777" w:rsidR="00B9483A" w:rsidRPr="004C646B" w:rsidRDefault="006521A1" w:rsidP="00B9483A">
      <w:r w:rsidRPr="004C646B">
        <w:rPr>
          <w:rStyle w:val="HideTWBExt"/>
        </w:rPr>
        <w:t>&lt;/RepeatBlock-By&gt;</w:t>
      </w:r>
    </w:p>
    <w:p w14:paraId="415256AD"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ED40EBB" w14:textId="77777777" w:rsidR="00B9483A" w:rsidRPr="004C646B" w:rsidRDefault="006521A1" w:rsidP="00B9483A">
      <w:pPr>
        <w:pStyle w:val="NormalBold"/>
      </w:pPr>
      <w:r w:rsidRPr="004C646B">
        <w:rPr>
          <w:rStyle w:val="HideTWBExt"/>
          <w:b w:val="0"/>
        </w:rPr>
        <w:t>&lt;Article&gt;</w:t>
      </w:r>
      <w:r w:rsidRPr="004C646B">
        <w:t>21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9ED9869" w14:textId="77777777" w:rsidTr="00761BD2">
        <w:trPr>
          <w:jc w:val="center"/>
        </w:trPr>
        <w:tc>
          <w:tcPr>
            <w:tcW w:w="9752" w:type="dxa"/>
            <w:gridSpan w:val="2"/>
          </w:tcPr>
          <w:p w14:paraId="7845D447" w14:textId="77777777" w:rsidR="00B9483A" w:rsidRPr="004C646B" w:rsidRDefault="00B9483A" w:rsidP="00761BD2">
            <w:pPr>
              <w:keepNext/>
            </w:pPr>
          </w:p>
        </w:tc>
      </w:tr>
      <w:tr w:rsidR="008013D7" w:rsidRPr="004C646B" w14:paraId="7E82FB4B" w14:textId="77777777" w:rsidTr="00761BD2">
        <w:trPr>
          <w:jc w:val="center"/>
        </w:trPr>
        <w:tc>
          <w:tcPr>
            <w:tcW w:w="4876" w:type="dxa"/>
            <w:hideMark/>
          </w:tcPr>
          <w:p w14:paraId="1AFCCE49" w14:textId="77777777" w:rsidR="00B9483A" w:rsidRPr="004C646B" w:rsidRDefault="006521A1" w:rsidP="00761BD2">
            <w:pPr>
              <w:pStyle w:val="ColumnHeading"/>
              <w:keepNext/>
            </w:pPr>
            <w:r w:rsidRPr="004C646B">
              <w:t>Állásfoglalásra irányuló indítvány</w:t>
            </w:r>
          </w:p>
        </w:tc>
        <w:tc>
          <w:tcPr>
            <w:tcW w:w="4876" w:type="dxa"/>
            <w:hideMark/>
          </w:tcPr>
          <w:p w14:paraId="6F828DB3" w14:textId="77777777" w:rsidR="00B9483A" w:rsidRPr="004C646B" w:rsidRDefault="006521A1" w:rsidP="00761BD2">
            <w:pPr>
              <w:pStyle w:val="ColumnHeading"/>
              <w:keepNext/>
            </w:pPr>
            <w:r w:rsidRPr="004C646B">
              <w:t>Módosítás</w:t>
            </w:r>
          </w:p>
        </w:tc>
      </w:tr>
      <w:tr w:rsidR="008013D7" w:rsidRPr="004C646B" w14:paraId="0DD60CB2" w14:textId="77777777" w:rsidTr="00761BD2">
        <w:trPr>
          <w:jc w:val="center"/>
        </w:trPr>
        <w:tc>
          <w:tcPr>
            <w:tcW w:w="4876" w:type="dxa"/>
            <w:hideMark/>
          </w:tcPr>
          <w:p w14:paraId="01EF626A" w14:textId="77777777" w:rsidR="00B9483A" w:rsidRPr="004C646B" w:rsidRDefault="006521A1" w:rsidP="00761BD2">
            <w:pPr>
              <w:pStyle w:val="Normal6"/>
            </w:pPr>
            <w:r w:rsidRPr="004C646B">
              <w:t>21.</w:t>
            </w:r>
            <w:r w:rsidRPr="004C646B">
              <w:tab/>
              <w:t xml:space="preserve">javasolja, hogy a stratégia rendelkezzen egy, az Európai Bizottság szintjén felelős kijelölt személlyel, és hogy minden tagállam nevezzen ki nemzeti koordinátort, és dolgozzon ki nemzeti cselekvési tervet, amelyben a helyi és regionális önkormányzatok, valamint a szegénység elleni küzdelemben és annak </w:t>
            </w:r>
            <w:r w:rsidRPr="004C646B">
              <w:lastRenderedPageBreak/>
              <w:t>megelőzésében részt vevő szervezetek részt vesznek a stratégia végrehajtásában;</w:t>
            </w:r>
          </w:p>
        </w:tc>
        <w:tc>
          <w:tcPr>
            <w:tcW w:w="4876" w:type="dxa"/>
            <w:hideMark/>
          </w:tcPr>
          <w:p w14:paraId="579F1ADA" w14:textId="77777777" w:rsidR="00B9483A" w:rsidRPr="004C646B" w:rsidRDefault="006521A1" w:rsidP="00761BD2">
            <w:pPr>
              <w:pStyle w:val="Normal6"/>
              <w:rPr>
                <w:szCs w:val="24"/>
              </w:rPr>
            </w:pPr>
            <w:r w:rsidRPr="004C646B">
              <w:lastRenderedPageBreak/>
              <w:t>21.</w:t>
            </w:r>
            <w:r w:rsidRPr="004C646B">
              <w:tab/>
              <w:t>javasolja, hogy a stratégia rendelkezzen egy, az Európai Bizottság szintjén felelős kijelölt személlyel</w:t>
            </w:r>
            <w:r w:rsidRPr="004C646B">
              <w:rPr>
                <w:b/>
                <w:i/>
              </w:rPr>
              <w:t xml:space="preserve"> egy külön erre a célra létrehozott csoport támogatásával, amelynek feladata az EU szegénység elleni stratégiája végrehajtásának és koordinációjának felügyelete, valamint a stratégia </w:t>
            </w:r>
            <w:r w:rsidRPr="004C646B">
              <w:rPr>
                <w:b/>
                <w:i/>
              </w:rPr>
              <w:lastRenderedPageBreak/>
              <w:t>célkitűzéseinek más uniós szakpolitikákba való integrálásának nyomon követése; hangsúlyozza, hogy ennek a személynek rendelkeznie kell az ahhoz szükséges eszközökkel, hogy európai, nemzeti, regionális és helyi szinten, valamint e szintek között összehangolja a stratégiát támogató fellépéseket, és egyedüli kapcsolattartó pontkén</w:t>
            </w:r>
            <w:r w:rsidRPr="004C646B">
              <w:rPr>
                <w:b/>
                <w:i/>
              </w:rPr>
              <w:t>t szolgáljon a civil társadalom és a szegénységben élők számára; javasolja,</w:t>
            </w:r>
            <w:r w:rsidRPr="004C646B">
              <w:t xml:space="preserve"> hogy minden tagállam nevezzen ki nemzeti koordinátort, és dolgozzon ki nemzeti cselekvési tervet, amelyben a helyi és regionális önkormányzatok, valamint a szegénység elleni küzdelemben és annak megelőzésében részt vevő szervezetek részt vesznek a stratégia végrehajtásában;</w:t>
            </w:r>
          </w:p>
        </w:tc>
      </w:tr>
    </w:tbl>
    <w:p w14:paraId="67B1B791"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7DC2AA4" w14:textId="77777777" w:rsidR="00B9483A" w:rsidRPr="004C646B" w:rsidRDefault="006521A1" w:rsidP="00B9483A">
      <w:r w:rsidRPr="004C646B">
        <w:rPr>
          <w:rStyle w:val="HideTWBExt"/>
        </w:rPr>
        <w:t>&lt;/Amend&gt;</w:t>
      </w:r>
    </w:p>
    <w:p w14:paraId="445C9DCF"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449</w:t>
      </w:r>
      <w:r w:rsidRPr="004C646B">
        <w:rPr>
          <w:rStyle w:val="HideTWBExt"/>
          <w:b w:val="0"/>
        </w:rPr>
        <w:t>&lt;/NumAm&gt;</w:t>
      </w:r>
    </w:p>
    <w:p w14:paraId="301EEBF0" w14:textId="77777777" w:rsidR="00B9483A" w:rsidRPr="004C646B" w:rsidRDefault="006521A1" w:rsidP="00B9483A">
      <w:pPr>
        <w:pStyle w:val="NormalBold"/>
      </w:pPr>
      <w:r w:rsidRPr="004C646B">
        <w:rPr>
          <w:rStyle w:val="HideTWBExt"/>
          <w:b w:val="0"/>
        </w:rPr>
        <w:t>&lt;RepeatBlock-By&gt;&lt;Members&gt;</w:t>
      </w:r>
      <w:r w:rsidRPr="004C646B">
        <w:t>Aodhán Ó Ríordáin, Marit Maij, Isilda Gomes, Vilija Blinkevičiūtė, Idoia Mendia, Marc Angel, Alicia Homs Ginel, Romana Jerković, Cecilia Strada, Evelyn Regner</w:t>
      </w:r>
      <w:r w:rsidRPr="004C646B">
        <w:rPr>
          <w:rStyle w:val="HideTWBExt"/>
          <w:b w:val="0"/>
        </w:rPr>
        <w:t>&lt;/Members&gt;</w:t>
      </w:r>
    </w:p>
    <w:p w14:paraId="2D4E1295" w14:textId="77777777" w:rsidR="00B9483A" w:rsidRPr="004C646B" w:rsidRDefault="006521A1" w:rsidP="00B9483A">
      <w:r w:rsidRPr="004C646B">
        <w:rPr>
          <w:rStyle w:val="HideTWBExt"/>
        </w:rPr>
        <w:t>&lt;/RepeatBlock-By&gt;</w:t>
      </w:r>
    </w:p>
    <w:p w14:paraId="272BA10B"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FCDDE57" w14:textId="77777777" w:rsidR="00B9483A" w:rsidRPr="004C646B" w:rsidRDefault="006521A1" w:rsidP="00B9483A">
      <w:pPr>
        <w:pStyle w:val="NormalBold"/>
      </w:pPr>
      <w:r w:rsidRPr="004C646B">
        <w:rPr>
          <w:rStyle w:val="HideTWBExt"/>
          <w:b w:val="0"/>
        </w:rPr>
        <w:t>&lt;Article&gt;</w:t>
      </w:r>
      <w:r w:rsidRPr="004C646B">
        <w:t>21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1F1B567" w14:textId="77777777" w:rsidTr="00761BD2">
        <w:trPr>
          <w:jc w:val="center"/>
        </w:trPr>
        <w:tc>
          <w:tcPr>
            <w:tcW w:w="9752" w:type="dxa"/>
            <w:gridSpan w:val="2"/>
          </w:tcPr>
          <w:p w14:paraId="27D7840D" w14:textId="77777777" w:rsidR="00B9483A" w:rsidRPr="004C646B" w:rsidRDefault="00B9483A" w:rsidP="00761BD2">
            <w:pPr>
              <w:keepNext/>
            </w:pPr>
          </w:p>
        </w:tc>
      </w:tr>
      <w:tr w:rsidR="008013D7" w:rsidRPr="004C646B" w14:paraId="199BD034" w14:textId="77777777" w:rsidTr="00761BD2">
        <w:trPr>
          <w:jc w:val="center"/>
        </w:trPr>
        <w:tc>
          <w:tcPr>
            <w:tcW w:w="4876" w:type="dxa"/>
            <w:hideMark/>
          </w:tcPr>
          <w:p w14:paraId="00C8D942" w14:textId="77777777" w:rsidR="00B9483A" w:rsidRPr="004C646B" w:rsidRDefault="006521A1" w:rsidP="00761BD2">
            <w:pPr>
              <w:pStyle w:val="ColumnHeading"/>
              <w:keepNext/>
            </w:pPr>
            <w:r w:rsidRPr="004C646B">
              <w:t xml:space="preserve">Állásfoglalásra irányuló </w:t>
            </w:r>
            <w:r w:rsidRPr="004C646B">
              <w:t>indítvány</w:t>
            </w:r>
          </w:p>
        </w:tc>
        <w:tc>
          <w:tcPr>
            <w:tcW w:w="4876" w:type="dxa"/>
            <w:hideMark/>
          </w:tcPr>
          <w:p w14:paraId="34436C3B" w14:textId="77777777" w:rsidR="00B9483A" w:rsidRPr="004C646B" w:rsidRDefault="006521A1" w:rsidP="00761BD2">
            <w:pPr>
              <w:pStyle w:val="ColumnHeading"/>
              <w:keepNext/>
            </w:pPr>
            <w:r w:rsidRPr="004C646B">
              <w:t>Módosítás</w:t>
            </w:r>
          </w:p>
        </w:tc>
      </w:tr>
      <w:tr w:rsidR="008013D7" w:rsidRPr="004C646B" w14:paraId="1FD87D83" w14:textId="77777777" w:rsidTr="00761BD2">
        <w:trPr>
          <w:jc w:val="center"/>
        </w:trPr>
        <w:tc>
          <w:tcPr>
            <w:tcW w:w="4876" w:type="dxa"/>
            <w:hideMark/>
          </w:tcPr>
          <w:p w14:paraId="098F25C9" w14:textId="77777777" w:rsidR="00B9483A" w:rsidRPr="004C646B" w:rsidRDefault="006521A1" w:rsidP="00761BD2">
            <w:pPr>
              <w:pStyle w:val="Normal6"/>
            </w:pPr>
            <w:r w:rsidRPr="004C646B">
              <w:t>21.</w:t>
            </w:r>
            <w:r w:rsidRPr="004C646B">
              <w:tab/>
            </w:r>
            <w:r w:rsidRPr="004C646B">
              <w:rPr>
                <w:b/>
                <w:i/>
              </w:rPr>
              <w:t>javasolja, hogy a stratégia rendelkezzen</w:t>
            </w:r>
            <w:r w:rsidRPr="004C646B">
              <w:t xml:space="preserve"> egy</w:t>
            </w:r>
            <w:r w:rsidRPr="004C646B">
              <w:rPr>
                <w:b/>
                <w:i/>
              </w:rPr>
              <w:t>, az</w:t>
            </w:r>
            <w:r w:rsidRPr="004C646B">
              <w:t xml:space="preserve"> Európai </w:t>
            </w:r>
            <w:r w:rsidRPr="004C646B">
              <w:rPr>
                <w:b/>
                <w:i/>
              </w:rPr>
              <w:t>Bizottság szintjén felelős kijelölt személlyel, és hogy minden tagállam nevezzen</w:t>
            </w:r>
            <w:r w:rsidRPr="004C646B">
              <w:t xml:space="preserve"> ki nemzeti koordinátort, </w:t>
            </w:r>
            <w:r w:rsidRPr="004C646B">
              <w:rPr>
                <w:b/>
                <w:i/>
              </w:rPr>
              <w:t>és dolgozzon ki</w:t>
            </w:r>
            <w:r w:rsidRPr="004C646B">
              <w:t xml:space="preserve"> nemzeti cselekvési </w:t>
            </w:r>
            <w:r w:rsidRPr="004C646B">
              <w:rPr>
                <w:b/>
                <w:i/>
              </w:rPr>
              <w:t>tervet</w:t>
            </w:r>
            <w:r w:rsidRPr="004C646B">
              <w:t xml:space="preserve">, </w:t>
            </w:r>
            <w:r w:rsidRPr="004C646B">
              <w:rPr>
                <w:b/>
                <w:i/>
              </w:rPr>
              <w:t>amelyben</w:t>
            </w:r>
            <w:r w:rsidRPr="004C646B">
              <w:t xml:space="preserve"> a helyi és regionális önkormányzatok, valamint a szegénység elleni küzdelemben </w:t>
            </w:r>
            <w:r w:rsidRPr="004C646B">
              <w:rPr>
                <w:b/>
                <w:i/>
              </w:rPr>
              <w:t xml:space="preserve">és annak megelőzésében </w:t>
            </w:r>
            <w:r w:rsidRPr="004C646B">
              <w:t xml:space="preserve">részt vevő szervezetek </w:t>
            </w:r>
            <w:r w:rsidRPr="004C646B">
              <w:rPr>
                <w:b/>
                <w:i/>
              </w:rPr>
              <w:t>részt vesznek a stratégia végrehajtásában</w:t>
            </w:r>
            <w:r w:rsidRPr="004C646B">
              <w:t>;</w:t>
            </w:r>
          </w:p>
        </w:tc>
        <w:tc>
          <w:tcPr>
            <w:tcW w:w="4876" w:type="dxa"/>
            <w:hideMark/>
          </w:tcPr>
          <w:p w14:paraId="53A94568" w14:textId="77777777" w:rsidR="00B9483A" w:rsidRPr="004C646B" w:rsidRDefault="006521A1" w:rsidP="00761BD2">
            <w:pPr>
              <w:pStyle w:val="Normal6"/>
              <w:rPr>
                <w:szCs w:val="24"/>
              </w:rPr>
            </w:pPr>
            <w:r w:rsidRPr="004C646B">
              <w:t>21.</w:t>
            </w:r>
            <w:r w:rsidRPr="004C646B">
              <w:tab/>
            </w:r>
            <w:r w:rsidRPr="004C646B">
              <w:rPr>
                <w:b/>
                <w:i/>
              </w:rPr>
              <w:t>kéri</w:t>
            </w:r>
            <w:r w:rsidRPr="004C646B">
              <w:t xml:space="preserve"> egy</w:t>
            </w:r>
            <w:r w:rsidRPr="004C646B">
              <w:rPr>
                <w:b/>
                <w:i/>
              </w:rPr>
              <w:t xml:space="preserve"> kijelölt</w:t>
            </w:r>
            <w:r w:rsidRPr="004C646B">
              <w:t xml:space="preserve"> európai </w:t>
            </w:r>
            <w:r w:rsidRPr="004C646B">
              <w:rPr>
                <w:b/>
                <w:i/>
              </w:rPr>
              <w:t>bizottsági munkacsoport létrehozását a szegénység felszámolása érdekében, amelybe minden tagállamnak</w:t>
            </w:r>
            <w:r w:rsidRPr="004C646B">
              <w:t xml:space="preserve"> ki </w:t>
            </w:r>
            <w:r w:rsidRPr="004C646B">
              <w:rPr>
                <w:b/>
                <w:i/>
              </w:rPr>
              <w:t xml:space="preserve">kell neveznie egy </w:t>
            </w:r>
            <w:r w:rsidRPr="004C646B">
              <w:t>nemzeti koordinátort</w:t>
            </w:r>
            <w:r w:rsidRPr="004C646B">
              <w:rPr>
                <w:b/>
                <w:i/>
              </w:rPr>
              <w:t>; hangsúlyozza annak fontosságát</w:t>
            </w:r>
            <w:r w:rsidRPr="004C646B">
              <w:t xml:space="preserve">, </w:t>
            </w:r>
            <w:r w:rsidRPr="004C646B">
              <w:rPr>
                <w:b/>
                <w:i/>
              </w:rPr>
              <w:t>hogy a tagállamok</w:t>
            </w:r>
            <w:r w:rsidRPr="004C646B">
              <w:t xml:space="preserve"> nemzeti </w:t>
            </w:r>
            <w:r w:rsidRPr="004C646B">
              <w:rPr>
                <w:b/>
                <w:i/>
              </w:rPr>
              <w:t xml:space="preserve">szegénység elleni </w:t>
            </w:r>
            <w:r w:rsidRPr="004C646B">
              <w:t xml:space="preserve">cselekvési </w:t>
            </w:r>
            <w:r w:rsidRPr="004C646B">
              <w:rPr>
                <w:b/>
                <w:i/>
              </w:rPr>
              <w:t>terveken keresztül hajtsák végre a stratégiát</w:t>
            </w:r>
            <w:r w:rsidRPr="004C646B">
              <w:t xml:space="preserve">, </w:t>
            </w:r>
            <w:r w:rsidRPr="004C646B">
              <w:rPr>
                <w:b/>
                <w:i/>
              </w:rPr>
              <w:t>a szegénységet megtapasztalt emberek,</w:t>
            </w:r>
            <w:r w:rsidRPr="004C646B">
              <w:t xml:space="preserve"> a helyi és regionális önkormányzatok, valamint a szegénység elleni küzdelemben részt vevő szervezetek </w:t>
            </w:r>
            <w:r w:rsidRPr="004C646B">
              <w:rPr>
                <w:b/>
                <w:i/>
              </w:rPr>
              <w:t>bevonásával</w:t>
            </w:r>
            <w:r w:rsidRPr="004C646B">
              <w:t>;</w:t>
            </w:r>
          </w:p>
        </w:tc>
      </w:tr>
    </w:tbl>
    <w:p w14:paraId="4F53DAC3"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EFC5250" w14:textId="77777777" w:rsidR="00B9483A" w:rsidRPr="004C646B" w:rsidRDefault="006521A1" w:rsidP="00B9483A">
      <w:r w:rsidRPr="004C646B">
        <w:rPr>
          <w:rStyle w:val="HideTWBExt"/>
        </w:rPr>
        <w:lastRenderedPageBreak/>
        <w:t>&lt;/Amend&gt;</w:t>
      </w:r>
    </w:p>
    <w:p w14:paraId="10EEC159"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450</w:t>
      </w:r>
      <w:r w:rsidRPr="004C646B">
        <w:rPr>
          <w:rStyle w:val="HideTWBExt"/>
          <w:b w:val="0"/>
        </w:rPr>
        <w:t>&lt;/NumAm&gt;</w:t>
      </w:r>
    </w:p>
    <w:p w14:paraId="327C3798" w14:textId="77777777" w:rsidR="00B9483A" w:rsidRPr="004C646B" w:rsidRDefault="006521A1" w:rsidP="00B9483A">
      <w:pPr>
        <w:pStyle w:val="NormalBold"/>
      </w:pPr>
      <w:r w:rsidRPr="004C646B">
        <w:rPr>
          <w:rStyle w:val="HideTWBExt"/>
          <w:b w:val="0"/>
        </w:rPr>
        <w:t>&lt;RepeatBlock-By&gt;&lt;Members&gt;</w:t>
      </w:r>
      <w:r w:rsidRPr="004C646B">
        <w:t>Villy Søvndal</w:t>
      </w:r>
      <w:r w:rsidRPr="004C646B">
        <w:rPr>
          <w:rStyle w:val="HideTWBExt"/>
          <w:b w:val="0"/>
        </w:rPr>
        <w:t>&lt;/Members&gt;</w:t>
      </w:r>
    </w:p>
    <w:p w14:paraId="626D87E6" w14:textId="77777777" w:rsidR="00B9483A" w:rsidRPr="004C646B" w:rsidRDefault="006521A1" w:rsidP="00B9483A">
      <w:r w:rsidRPr="004C646B">
        <w:rPr>
          <w:rStyle w:val="HideTWBExt"/>
        </w:rPr>
        <w:t>&lt;AuNomDe&gt;</w:t>
      </w:r>
      <w:r w:rsidRPr="004C646B">
        <w:rPr>
          <w:rStyle w:val="HideTWBInt"/>
          <w:color w:val="auto"/>
        </w:rPr>
        <w:t>{Verts/ALE}</w:t>
      </w:r>
      <w:r w:rsidRPr="004C646B">
        <w:t>a Verts/ALE képviselőcsoport nevében</w:t>
      </w:r>
      <w:r w:rsidRPr="004C646B">
        <w:rPr>
          <w:rStyle w:val="HideTWBExt"/>
        </w:rPr>
        <w:t>&lt;/AuNomDe&gt;</w:t>
      </w:r>
    </w:p>
    <w:p w14:paraId="1F037FE9" w14:textId="77777777" w:rsidR="00B9483A" w:rsidRPr="004C646B" w:rsidRDefault="006521A1" w:rsidP="00B9483A">
      <w:r w:rsidRPr="004C646B">
        <w:rPr>
          <w:rStyle w:val="HideTWBExt"/>
        </w:rPr>
        <w:t>&lt;/RepeatBlock-By&gt;</w:t>
      </w:r>
    </w:p>
    <w:p w14:paraId="644EE310"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169B959" w14:textId="77777777" w:rsidR="00B9483A" w:rsidRPr="004C646B" w:rsidRDefault="006521A1" w:rsidP="00B9483A">
      <w:pPr>
        <w:pStyle w:val="NormalBold"/>
      </w:pPr>
      <w:r w:rsidRPr="004C646B">
        <w:rPr>
          <w:rStyle w:val="HideTWBExt"/>
          <w:b w:val="0"/>
        </w:rPr>
        <w:t>&lt;Article&gt;</w:t>
      </w:r>
      <w:r w:rsidRPr="004C646B">
        <w:t>21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92E250F" w14:textId="77777777" w:rsidTr="00761BD2">
        <w:trPr>
          <w:jc w:val="center"/>
        </w:trPr>
        <w:tc>
          <w:tcPr>
            <w:tcW w:w="9752" w:type="dxa"/>
            <w:gridSpan w:val="2"/>
          </w:tcPr>
          <w:p w14:paraId="0FF871B0" w14:textId="77777777" w:rsidR="00B9483A" w:rsidRPr="004C646B" w:rsidRDefault="00B9483A" w:rsidP="00761BD2">
            <w:pPr>
              <w:keepNext/>
            </w:pPr>
          </w:p>
        </w:tc>
      </w:tr>
      <w:tr w:rsidR="008013D7" w:rsidRPr="004C646B" w14:paraId="49401A3E" w14:textId="77777777" w:rsidTr="00761BD2">
        <w:trPr>
          <w:jc w:val="center"/>
        </w:trPr>
        <w:tc>
          <w:tcPr>
            <w:tcW w:w="4876" w:type="dxa"/>
            <w:hideMark/>
          </w:tcPr>
          <w:p w14:paraId="0A508C2A" w14:textId="77777777" w:rsidR="00B9483A" w:rsidRPr="004C646B" w:rsidRDefault="006521A1" w:rsidP="00761BD2">
            <w:pPr>
              <w:pStyle w:val="ColumnHeading"/>
              <w:keepNext/>
            </w:pPr>
            <w:r w:rsidRPr="004C646B">
              <w:t>Állásfoglalásra irányuló indítvány</w:t>
            </w:r>
          </w:p>
        </w:tc>
        <w:tc>
          <w:tcPr>
            <w:tcW w:w="4876" w:type="dxa"/>
            <w:hideMark/>
          </w:tcPr>
          <w:p w14:paraId="4F1DE752" w14:textId="77777777" w:rsidR="00B9483A" w:rsidRPr="004C646B" w:rsidRDefault="006521A1" w:rsidP="00761BD2">
            <w:pPr>
              <w:pStyle w:val="ColumnHeading"/>
              <w:keepNext/>
            </w:pPr>
            <w:r w:rsidRPr="004C646B">
              <w:t>Módosítás</w:t>
            </w:r>
          </w:p>
        </w:tc>
      </w:tr>
      <w:tr w:rsidR="008013D7" w:rsidRPr="004C646B" w14:paraId="69C2DC2C" w14:textId="77777777" w:rsidTr="00761BD2">
        <w:trPr>
          <w:jc w:val="center"/>
        </w:trPr>
        <w:tc>
          <w:tcPr>
            <w:tcW w:w="4876" w:type="dxa"/>
            <w:hideMark/>
          </w:tcPr>
          <w:p w14:paraId="3B3B941D" w14:textId="77777777" w:rsidR="00B9483A" w:rsidRPr="004C646B" w:rsidRDefault="006521A1" w:rsidP="00761BD2">
            <w:pPr>
              <w:pStyle w:val="Normal6"/>
            </w:pPr>
            <w:r w:rsidRPr="004C646B">
              <w:t>21.</w:t>
            </w:r>
            <w:r w:rsidRPr="004C646B">
              <w:tab/>
            </w:r>
            <w:r w:rsidRPr="004C646B">
              <w:t xml:space="preserve">javasolja, hogy a stratégia rendelkezzen egy, az Európai Bizottság szintjén felelős kijelölt </w:t>
            </w:r>
            <w:r w:rsidRPr="004C646B">
              <w:rPr>
                <w:b/>
                <w:i/>
              </w:rPr>
              <w:t>személlyel</w:t>
            </w:r>
            <w:r w:rsidRPr="004C646B">
              <w:t xml:space="preserve">, és hogy minden tagállam nevezzen ki nemzeti koordinátort, és dolgozzon ki nemzeti cselekvési tervet, amelyben a helyi és regionális önkormányzatok, valamint a szegénység elleni küzdelemben és annak megelőzésében </w:t>
            </w:r>
            <w:r w:rsidRPr="004C646B">
              <w:rPr>
                <w:b/>
                <w:i/>
              </w:rPr>
              <w:t>részt vevő</w:t>
            </w:r>
            <w:r w:rsidRPr="004C646B">
              <w:t xml:space="preserve"> szervezetek részt vesznek a stratégia végrehajtásában;</w:t>
            </w:r>
          </w:p>
        </w:tc>
        <w:tc>
          <w:tcPr>
            <w:tcW w:w="4876" w:type="dxa"/>
            <w:hideMark/>
          </w:tcPr>
          <w:p w14:paraId="77AE0355" w14:textId="77777777" w:rsidR="00B9483A" w:rsidRPr="004C646B" w:rsidRDefault="006521A1" w:rsidP="00761BD2">
            <w:pPr>
              <w:pStyle w:val="Normal6"/>
              <w:rPr>
                <w:szCs w:val="24"/>
              </w:rPr>
            </w:pPr>
            <w:r w:rsidRPr="004C646B">
              <w:t>21.</w:t>
            </w:r>
            <w:r w:rsidRPr="004C646B">
              <w:tab/>
              <w:t xml:space="preserve">javasolja, hogy a stratégia rendelkezzen egy, az Európai Bizottság szintjén felelős kijelölt </w:t>
            </w:r>
            <w:r w:rsidRPr="004C646B">
              <w:rPr>
                <w:b/>
                <w:i/>
              </w:rPr>
              <w:t>munkacsoporttal</w:t>
            </w:r>
            <w:r w:rsidRPr="004C646B">
              <w:t xml:space="preserve">, és hogy minden tagállam nevezzen ki nemzeti koordinátort, és dolgozzon ki nemzeti cselekvési tervet, amelyben a helyi és regionális önkormányzatok, valamint a szegénység elleni küzdelemben és annak megelőzésében </w:t>
            </w:r>
            <w:r w:rsidRPr="004C646B">
              <w:rPr>
                <w:b/>
                <w:i/>
              </w:rPr>
              <w:t>szakértelemmel rendelkező szociális partnerek és a civil társadalmi</w:t>
            </w:r>
            <w:r w:rsidRPr="004C646B">
              <w:t xml:space="preserve"> szervezetek részt vesznek a stratégia végrehajtásában;</w:t>
            </w:r>
          </w:p>
        </w:tc>
      </w:tr>
    </w:tbl>
    <w:p w14:paraId="73856D68"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0C31E6C" w14:textId="77777777" w:rsidR="00B9483A" w:rsidRPr="004C646B" w:rsidRDefault="006521A1" w:rsidP="00B9483A">
      <w:r w:rsidRPr="004C646B">
        <w:rPr>
          <w:rStyle w:val="HideTWBExt"/>
        </w:rPr>
        <w:t>&lt;/Amend&gt;</w:t>
      </w:r>
    </w:p>
    <w:p w14:paraId="387307F3"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451</w:t>
      </w:r>
      <w:r w:rsidRPr="004C646B">
        <w:rPr>
          <w:rStyle w:val="HideTWBExt"/>
          <w:b w:val="0"/>
        </w:rPr>
        <w:t>&lt;/NumAm&gt;</w:t>
      </w:r>
    </w:p>
    <w:p w14:paraId="3004D2A4"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44119D7E" w14:textId="77777777" w:rsidR="00B9483A" w:rsidRPr="004C646B" w:rsidRDefault="006521A1" w:rsidP="00B9483A">
      <w:r w:rsidRPr="004C646B">
        <w:rPr>
          <w:rStyle w:val="HideTWBExt"/>
        </w:rPr>
        <w:t>&lt;/RepeatBlock-By&gt;</w:t>
      </w:r>
    </w:p>
    <w:p w14:paraId="72D3C249"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0D170B7" w14:textId="77777777" w:rsidR="00B9483A" w:rsidRPr="004C646B" w:rsidRDefault="006521A1" w:rsidP="00B9483A">
      <w:pPr>
        <w:pStyle w:val="NormalBold"/>
      </w:pPr>
      <w:r w:rsidRPr="004C646B">
        <w:rPr>
          <w:rStyle w:val="HideTWBExt"/>
          <w:b w:val="0"/>
        </w:rPr>
        <w:t>&lt;Article&gt;</w:t>
      </w:r>
      <w:r w:rsidRPr="004C646B">
        <w:t>21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916E441" w14:textId="77777777" w:rsidTr="00761BD2">
        <w:trPr>
          <w:jc w:val="center"/>
        </w:trPr>
        <w:tc>
          <w:tcPr>
            <w:tcW w:w="9752" w:type="dxa"/>
            <w:gridSpan w:val="2"/>
          </w:tcPr>
          <w:p w14:paraId="3DDE029C" w14:textId="77777777" w:rsidR="00B9483A" w:rsidRPr="004C646B" w:rsidRDefault="00B9483A" w:rsidP="00761BD2">
            <w:pPr>
              <w:keepNext/>
            </w:pPr>
          </w:p>
        </w:tc>
      </w:tr>
      <w:tr w:rsidR="008013D7" w:rsidRPr="004C646B" w14:paraId="52EF5E28" w14:textId="77777777" w:rsidTr="00761BD2">
        <w:trPr>
          <w:jc w:val="center"/>
        </w:trPr>
        <w:tc>
          <w:tcPr>
            <w:tcW w:w="4876" w:type="dxa"/>
            <w:hideMark/>
          </w:tcPr>
          <w:p w14:paraId="4E3F5353" w14:textId="77777777" w:rsidR="00B9483A" w:rsidRPr="004C646B" w:rsidRDefault="006521A1" w:rsidP="00761BD2">
            <w:pPr>
              <w:pStyle w:val="ColumnHeading"/>
              <w:keepNext/>
            </w:pPr>
            <w:r w:rsidRPr="004C646B">
              <w:t>Állásfoglalásra irányuló indítvány</w:t>
            </w:r>
          </w:p>
        </w:tc>
        <w:tc>
          <w:tcPr>
            <w:tcW w:w="4876" w:type="dxa"/>
            <w:hideMark/>
          </w:tcPr>
          <w:p w14:paraId="6E6C7C74" w14:textId="77777777" w:rsidR="00B9483A" w:rsidRPr="004C646B" w:rsidRDefault="006521A1" w:rsidP="00761BD2">
            <w:pPr>
              <w:pStyle w:val="ColumnHeading"/>
              <w:keepNext/>
            </w:pPr>
            <w:r w:rsidRPr="004C646B">
              <w:t>Módosítás</w:t>
            </w:r>
          </w:p>
        </w:tc>
      </w:tr>
      <w:tr w:rsidR="008013D7" w:rsidRPr="004C646B" w14:paraId="3B79E16A" w14:textId="77777777" w:rsidTr="00761BD2">
        <w:trPr>
          <w:jc w:val="center"/>
        </w:trPr>
        <w:tc>
          <w:tcPr>
            <w:tcW w:w="4876" w:type="dxa"/>
          </w:tcPr>
          <w:p w14:paraId="43FC13A6" w14:textId="77777777" w:rsidR="00B9483A" w:rsidRPr="004C646B" w:rsidRDefault="00B9483A" w:rsidP="00761BD2">
            <w:pPr>
              <w:pStyle w:val="Normal6"/>
            </w:pPr>
          </w:p>
        </w:tc>
        <w:tc>
          <w:tcPr>
            <w:tcW w:w="4876" w:type="dxa"/>
            <w:hideMark/>
          </w:tcPr>
          <w:p w14:paraId="388AAF75" w14:textId="77777777" w:rsidR="00B9483A" w:rsidRPr="004C646B" w:rsidRDefault="006521A1" w:rsidP="00761BD2">
            <w:pPr>
              <w:pStyle w:val="Normal6"/>
              <w:rPr>
                <w:szCs w:val="24"/>
              </w:rPr>
            </w:pPr>
            <w:r w:rsidRPr="004C646B">
              <w:rPr>
                <w:b/>
                <w:i/>
              </w:rPr>
              <w:t>21a.</w:t>
            </w:r>
            <w:r w:rsidRPr="004C646B">
              <w:rPr>
                <w:b/>
                <w:i/>
              </w:rPr>
              <w:tab/>
              <w:t xml:space="preserve">hangsúlyozza, hogy az európai szemeszterbe be kell építeni a gazdasági célkitűzésekkel egyenrangú szociális célkitűzéseket; felhívja a </w:t>
            </w:r>
            <w:r w:rsidRPr="004C646B">
              <w:rPr>
                <w:b/>
                <w:i/>
              </w:rPr>
              <w:t xml:space="preserve">Bizottságot, hogy teljes mértékben használja ki az országspecifikus ajánlásokat a szegénység csökkentéséhez való hozzájárulás, a szociális beruházások, a közszolgáltatások és a szociális védelmi rendszerek megerősítése, a szakpolitikák elosztási hatásának értékelése és a progresszív adózás előmozdítása érdekében; </w:t>
            </w:r>
          </w:p>
        </w:tc>
      </w:tr>
    </w:tbl>
    <w:p w14:paraId="4DC9650A"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4236200D" w14:textId="77777777" w:rsidR="00B9483A" w:rsidRPr="004C646B" w:rsidRDefault="006521A1" w:rsidP="00B9483A">
      <w:r w:rsidRPr="004C646B">
        <w:rPr>
          <w:rStyle w:val="HideTWBExt"/>
        </w:rPr>
        <w:t>&lt;/Amend&gt;</w:t>
      </w:r>
    </w:p>
    <w:p w14:paraId="31787062"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452</w:t>
      </w:r>
      <w:r w:rsidRPr="004C646B">
        <w:rPr>
          <w:rStyle w:val="HideTWBExt"/>
          <w:b w:val="0"/>
        </w:rPr>
        <w:t>&lt;/NumAm&gt;</w:t>
      </w:r>
    </w:p>
    <w:p w14:paraId="747C3B63"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5CFF325C" w14:textId="77777777" w:rsidR="00B9483A" w:rsidRPr="004C646B" w:rsidRDefault="006521A1" w:rsidP="00B9483A">
      <w:r w:rsidRPr="004C646B">
        <w:rPr>
          <w:rStyle w:val="HideTWBExt"/>
        </w:rPr>
        <w:t>&lt;/RepeatBlock-By&gt;</w:t>
      </w:r>
    </w:p>
    <w:p w14:paraId="453BD4C1" w14:textId="77777777" w:rsidR="00B9483A" w:rsidRPr="004C646B" w:rsidRDefault="006521A1" w:rsidP="00B9483A">
      <w:pPr>
        <w:pStyle w:val="NormalBold"/>
        <w:keepNext/>
      </w:pPr>
      <w:r w:rsidRPr="004C646B">
        <w:rPr>
          <w:rStyle w:val="HideTWBExt"/>
          <w:b w:val="0"/>
        </w:rPr>
        <w:t>&lt;DocAmend&gt;</w:t>
      </w:r>
      <w:r w:rsidRPr="004C646B">
        <w:t xml:space="preserve">Állásfoglalásra irányuló </w:t>
      </w:r>
      <w:r w:rsidRPr="004C646B">
        <w:t>indítvány</w:t>
      </w:r>
      <w:r w:rsidRPr="004C646B">
        <w:rPr>
          <w:rStyle w:val="HideTWBExt"/>
          <w:b w:val="0"/>
        </w:rPr>
        <w:t>&lt;/DocAmend&gt;</w:t>
      </w:r>
    </w:p>
    <w:p w14:paraId="235DC815" w14:textId="77777777" w:rsidR="00B9483A" w:rsidRPr="004C646B" w:rsidRDefault="006521A1" w:rsidP="00B9483A">
      <w:pPr>
        <w:pStyle w:val="NormalBold"/>
      </w:pPr>
      <w:r w:rsidRPr="004C646B">
        <w:rPr>
          <w:rStyle w:val="HideTWBExt"/>
          <w:b w:val="0"/>
        </w:rPr>
        <w:t>&lt;Article&gt;</w:t>
      </w:r>
      <w:r w:rsidRPr="004C646B">
        <w:t>21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4BCEA30" w14:textId="77777777" w:rsidTr="00761BD2">
        <w:trPr>
          <w:jc w:val="center"/>
        </w:trPr>
        <w:tc>
          <w:tcPr>
            <w:tcW w:w="9752" w:type="dxa"/>
            <w:gridSpan w:val="2"/>
          </w:tcPr>
          <w:p w14:paraId="5FD18A8B" w14:textId="77777777" w:rsidR="00B9483A" w:rsidRPr="004C646B" w:rsidRDefault="00B9483A" w:rsidP="00761BD2">
            <w:pPr>
              <w:keepNext/>
            </w:pPr>
          </w:p>
        </w:tc>
      </w:tr>
      <w:tr w:rsidR="008013D7" w:rsidRPr="004C646B" w14:paraId="215A933D" w14:textId="77777777" w:rsidTr="00761BD2">
        <w:trPr>
          <w:jc w:val="center"/>
        </w:trPr>
        <w:tc>
          <w:tcPr>
            <w:tcW w:w="4876" w:type="dxa"/>
            <w:hideMark/>
          </w:tcPr>
          <w:p w14:paraId="5E70F84C" w14:textId="77777777" w:rsidR="00B9483A" w:rsidRPr="004C646B" w:rsidRDefault="006521A1" w:rsidP="00761BD2">
            <w:pPr>
              <w:pStyle w:val="ColumnHeading"/>
              <w:keepNext/>
            </w:pPr>
            <w:r w:rsidRPr="004C646B">
              <w:t>Állásfoglalásra irányuló indítvány</w:t>
            </w:r>
          </w:p>
        </w:tc>
        <w:tc>
          <w:tcPr>
            <w:tcW w:w="4876" w:type="dxa"/>
            <w:hideMark/>
          </w:tcPr>
          <w:p w14:paraId="2EF252AD" w14:textId="77777777" w:rsidR="00B9483A" w:rsidRPr="004C646B" w:rsidRDefault="006521A1" w:rsidP="00761BD2">
            <w:pPr>
              <w:pStyle w:val="ColumnHeading"/>
              <w:keepNext/>
            </w:pPr>
            <w:r w:rsidRPr="004C646B">
              <w:t>Módosítás</w:t>
            </w:r>
          </w:p>
        </w:tc>
      </w:tr>
      <w:tr w:rsidR="008013D7" w:rsidRPr="004C646B" w14:paraId="2F2E35EF" w14:textId="77777777" w:rsidTr="00761BD2">
        <w:trPr>
          <w:jc w:val="center"/>
        </w:trPr>
        <w:tc>
          <w:tcPr>
            <w:tcW w:w="4876" w:type="dxa"/>
          </w:tcPr>
          <w:p w14:paraId="2ACF3D37" w14:textId="77777777" w:rsidR="00B9483A" w:rsidRPr="004C646B" w:rsidRDefault="00B9483A" w:rsidP="00761BD2">
            <w:pPr>
              <w:pStyle w:val="Normal6"/>
            </w:pPr>
          </w:p>
        </w:tc>
        <w:tc>
          <w:tcPr>
            <w:tcW w:w="4876" w:type="dxa"/>
            <w:hideMark/>
          </w:tcPr>
          <w:p w14:paraId="6B6C2757" w14:textId="77777777" w:rsidR="00B9483A" w:rsidRPr="004C646B" w:rsidRDefault="006521A1" w:rsidP="00761BD2">
            <w:pPr>
              <w:pStyle w:val="Normal6"/>
              <w:rPr>
                <w:szCs w:val="24"/>
              </w:rPr>
            </w:pPr>
            <w:r w:rsidRPr="004C646B">
              <w:rPr>
                <w:b/>
                <w:i/>
              </w:rPr>
              <w:t>21a.</w:t>
            </w:r>
            <w:r w:rsidRPr="004C646B">
              <w:rPr>
                <w:b/>
                <w:i/>
              </w:rPr>
              <w:tab/>
              <w:t xml:space="preserve">kéri, hogy a stratégia tartalmazzon egy horizontális elvet a szociális szolgáltatásokat nyújtó munkaerőbe való beruházásra és annak </w:t>
            </w:r>
            <w:r w:rsidRPr="004C646B">
              <w:rPr>
                <w:b/>
                <w:i/>
              </w:rPr>
              <w:t>támogatására vonatkozóan, elismerve kritikus szerepüket a szegénység megelőzésében és kezelésében, valamint az ellátás folyamatosságának és a társadalomba történő visszailleszkedésnek a biztosításában;</w:t>
            </w:r>
          </w:p>
        </w:tc>
      </w:tr>
    </w:tbl>
    <w:p w14:paraId="1AD7D915"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5AFCA80" w14:textId="77777777" w:rsidR="00B9483A" w:rsidRPr="004C646B" w:rsidRDefault="006521A1" w:rsidP="00B9483A">
      <w:r w:rsidRPr="004C646B">
        <w:rPr>
          <w:rStyle w:val="HideTWBExt"/>
        </w:rPr>
        <w:t>&lt;/Amend&gt;</w:t>
      </w:r>
    </w:p>
    <w:p w14:paraId="23F88278"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453</w:t>
      </w:r>
      <w:r w:rsidRPr="004C646B">
        <w:rPr>
          <w:rStyle w:val="HideTWBExt"/>
          <w:b w:val="0"/>
        </w:rPr>
        <w:t>&lt;/NumAm&gt;</w:t>
      </w:r>
    </w:p>
    <w:p w14:paraId="0FB1F3A3"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38DC76FA" w14:textId="77777777" w:rsidR="00B9483A" w:rsidRPr="004C646B" w:rsidRDefault="006521A1" w:rsidP="00B9483A">
      <w:r w:rsidRPr="004C646B">
        <w:rPr>
          <w:rStyle w:val="HideTWBExt"/>
        </w:rPr>
        <w:t>&lt;/RepeatBlock-By&gt;</w:t>
      </w:r>
    </w:p>
    <w:p w14:paraId="7CCD2896"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59B058A" w14:textId="77777777" w:rsidR="00B9483A" w:rsidRPr="004C646B" w:rsidRDefault="006521A1" w:rsidP="00B9483A">
      <w:pPr>
        <w:pStyle w:val="NormalBold"/>
      </w:pPr>
      <w:r w:rsidRPr="004C646B">
        <w:rPr>
          <w:rStyle w:val="HideTWBExt"/>
          <w:b w:val="0"/>
        </w:rPr>
        <w:t>&lt;Article&gt;</w:t>
      </w:r>
      <w:r w:rsidRPr="004C646B">
        <w:t>21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8CBAC58" w14:textId="77777777" w:rsidTr="00761BD2">
        <w:trPr>
          <w:jc w:val="center"/>
        </w:trPr>
        <w:tc>
          <w:tcPr>
            <w:tcW w:w="9752" w:type="dxa"/>
            <w:gridSpan w:val="2"/>
          </w:tcPr>
          <w:p w14:paraId="07307380" w14:textId="77777777" w:rsidR="00B9483A" w:rsidRPr="004C646B" w:rsidRDefault="00B9483A" w:rsidP="00761BD2">
            <w:pPr>
              <w:keepNext/>
            </w:pPr>
          </w:p>
        </w:tc>
      </w:tr>
      <w:tr w:rsidR="008013D7" w:rsidRPr="004C646B" w14:paraId="10A2F19C" w14:textId="77777777" w:rsidTr="00761BD2">
        <w:trPr>
          <w:jc w:val="center"/>
        </w:trPr>
        <w:tc>
          <w:tcPr>
            <w:tcW w:w="4876" w:type="dxa"/>
            <w:hideMark/>
          </w:tcPr>
          <w:p w14:paraId="689FAAAC" w14:textId="77777777" w:rsidR="00B9483A" w:rsidRPr="004C646B" w:rsidRDefault="006521A1" w:rsidP="00761BD2">
            <w:pPr>
              <w:pStyle w:val="ColumnHeading"/>
              <w:keepNext/>
            </w:pPr>
            <w:r w:rsidRPr="004C646B">
              <w:t>Állásfoglalásra irányuló indítvány</w:t>
            </w:r>
          </w:p>
        </w:tc>
        <w:tc>
          <w:tcPr>
            <w:tcW w:w="4876" w:type="dxa"/>
            <w:hideMark/>
          </w:tcPr>
          <w:p w14:paraId="5063683E" w14:textId="77777777" w:rsidR="00B9483A" w:rsidRPr="004C646B" w:rsidRDefault="006521A1" w:rsidP="00761BD2">
            <w:pPr>
              <w:pStyle w:val="ColumnHeading"/>
              <w:keepNext/>
            </w:pPr>
            <w:r w:rsidRPr="004C646B">
              <w:t>Módosítás</w:t>
            </w:r>
          </w:p>
        </w:tc>
      </w:tr>
      <w:tr w:rsidR="008013D7" w:rsidRPr="004C646B" w14:paraId="05896F9D" w14:textId="77777777" w:rsidTr="00761BD2">
        <w:trPr>
          <w:jc w:val="center"/>
        </w:trPr>
        <w:tc>
          <w:tcPr>
            <w:tcW w:w="4876" w:type="dxa"/>
          </w:tcPr>
          <w:p w14:paraId="561BB467" w14:textId="77777777" w:rsidR="00B9483A" w:rsidRPr="004C646B" w:rsidRDefault="00B9483A" w:rsidP="00761BD2">
            <w:pPr>
              <w:pStyle w:val="Normal6"/>
            </w:pPr>
          </w:p>
        </w:tc>
        <w:tc>
          <w:tcPr>
            <w:tcW w:w="4876" w:type="dxa"/>
            <w:hideMark/>
          </w:tcPr>
          <w:p w14:paraId="7FE4BF3C" w14:textId="77777777" w:rsidR="00B9483A" w:rsidRPr="004C646B" w:rsidRDefault="006521A1" w:rsidP="00761BD2">
            <w:pPr>
              <w:pStyle w:val="Normal6"/>
              <w:rPr>
                <w:szCs w:val="24"/>
              </w:rPr>
            </w:pPr>
            <w:r w:rsidRPr="004C646B">
              <w:rPr>
                <w:b/>
                <w:i/>
              </w:rPr>
              <w:t>21b.</w:t>
            </w:r>
            <w:r w:rsidRPr="004C646B">
              <w:rPr>
                <w:b/>
                <w:i/>
              </w:rPr>
              <w:tab/>
            </w:r>
            <w:r w:rsidRPr="004C646B">
              <w:rPr>
                <w:b/>
                <w:i/>
              </w:rPr>
              <w:t>felszólít a szociális eredménytáblának a tendenciákat és a szegénység okait – például a minőségi foglalkoztatást, a dolgozói szegénységet, a javak elosztását, a közszolgáltatásokhoz való hozzáférést, a szociális szolgáltatások lefedettségét, a lakásköltség-túlterheltségi arányt, a megfelelő nyugdíjakat, a mentális egészséget, a megkülönböztetést és a munkanélküliséget – tükröző mutatók bevezetése révén történő javítására, hogy lefedje a szociális jogok európai pillérének 20 alapelvét;</w:t>
            </w:r>
          </w:p>
        </w:tc>
      </w:tr>
    </w:tbl>
    <w:p w14:paraId="048B959B"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79F71E4B" w14:textId="77777777" w:rsidR="00B9483A" w:rsidRPr="004C646B" w:rsidRDefault="006521A1" w:rsidP="00B9483A">
      <w:r w:rsidRPr="004C646B">
        <w:rPr>
          <w:rStyle w:val="HideTWBExt"/>
        </w:rPr>
        <w:t>&lt;/Amend&gt;</w:t>
      </w:r>
    </w:p>
    <w:p w14:paraId="18520BE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454</w:t>
      </w:r>
      <w:r w:rsidRPr="004C646B">
        <w:rPr>
          <w:rStyle w:val="HideTWBExt"/>
          <w:b w:val="0"/>
        </w:rPr>
        <w:t>&lt;/NumAm&gt;</w:t>
      </w:r>
    </w:p>
    <w:p w14:paraId="1EA02D23"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01F04760" w14:textId="77777777" w:rsidR="00B9483A" w:rsidRPr="004C646B" w:rsidRDefault="006521A1" w:rsidP="00B9483A">
      <w:r w:rsidRPr="004C646B">
        <w:rPr>
          <w:rStyle w:val="HideTWBExt"/>
        </w:rPr>
        <w:t>&lt;/RepeatBlock-By&gt;</w:t>
      </w:r>
    </w:p>
    <w:p w14:paraId="79EECF11"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598AAAEC" w14:textId="77777777" w:rsidR="00B9483A" w:rsidRPr="004C646B" w:rsidRDefault="006521A1" w:rsidP="00B9483A">
      <w:pPr>
        <w:pStyle w:val="NormalBold"/>
      </w:pPr>
      <w:r w:rsidRPr="004C646B">
        <w:rPr>
          <w:rStyle w:val="HideTWBExt"/>
          <w:b w:val="0"/>
        </w:rPr>
        <w:t>&lt;Article&gt;</w:t>
      </w:r>
      <w:r w:rsidRPr="004C646B">
        <w:t>21 c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BCCD90D" w14:textId="77777777" w:rsidTr="00761BD2">
        <w:trPr>
          <w:jc w:val="center"/>
        </w:trPr>
        <w:tc>
          <w:tcPr>
            <w:tcW w:w="9752" w:type="dxa"/>
            <w:gridSpan w:val="2"/>
          </w:tcPr>
          <w:p w14:paraId="37CC184B" w14:textId="77777777" w:rsidR="00B9483A" w:rsidRPr="004C646B" w:rsidRDefault="00B9483A" w:rsidP="00761BD2">
            <w:pPr>
              <w:keepNext/>
            </w:pPr>
          </w:p>
        </w:tc>
      </w:tr>
      <w:tr w:rsidR="008013D7" w:rsidRPr="004C646B" w14:paraId="20BE2226" w14:textId="77777777" w:rsidTr="00761BD2">
        <w:trPr>
          <w:jc w:val="center"/>
        </w:trPr>
        <w:tc>
          <w:tcPr>
            <w:tcW w:w="4876" w:type="dxa"/>
            <w:hideMark/>
          </w:tcPr>
          <w:p w14:paraId="6CAF9F76" w14:textId="77777777" w:rsidR="00B9483A" w:rsidRPr="004C646B" w:rsidRDefault="006521A1" w:rsidP="00761BD2">
            <w:pPr>
              <w:pStyle w:val="ColumnHeading"/>
              <w:keepNext/>
            </w:pPr>
            <w:r w:rsidRPr="004C646B">
              <w:t xml:space="preserve">Állásfoglalásra irányuló </w:t>
            </w:r>
            <w:r w:rsidRPr="004C646B">
              <w:t>indítvány</w:t>
            </w:r>
          </w:p>
        </w:tc>
        <w:tc>
          <w:tcPr>
            <w:tcW w:w="4876" w:type="dxa"/>
            <w:hideMark/>
          </w:tcPr>
          <w:p w14:paraId="2885669B" w14:textId="77777777" w:rsidR="00B9483A" w:rsidRPr="004C646B" w:rsidRDefault="006521A1" w:rsidP="00761BD2">
            <w:pPr>
              <w:pStyle w:val="ColumnHeading"/>
              <w:keepNext/>
            </w:pPr>
            <w:r w:rsidRPr="004C646B">
              <w:t>Módosítás</w:t>
            </w:r>
          </w:p>
        </w:tc>
      </w:tr>
      <w:tr w:rsidR="008013D7" w:rsidRPr="004C646B" w14:paraId="71E39657" w14:textId="77777777" w:rsidTr="00761BD2">
        <w:trPr>
          <w:jc w:val="center"/>
        </w:trPr>
        <w:tc>
          <w:tcPr>
            <w:tcW w:w="4876" w:type="dxa"/>
          </w:tcPr>
          <w:p w14:paraId="3930DD7A" w14:textId="77777777" w:rsidR="00B9483A" w:rsidRPr="004C646B" w:rsidRDefault="00B9483A" w:rsidP="00761BD2">
            <w:pPr>
              <w:pStyle w:val="Normal6"/>
            </w:pPr>
          </w:p>
        </w:tc>
        <w:tc>
          <w:tcPr>
            <w:tcW w:w="4876" w:type="dxa"/>
            <w:hideMark/>
          </w:tcPr>
          <w:p w14:paraId="22AD6AB6" w14:textId="77777777" w:rsidR="00B9483A" w:rsidRPr="004C646B" w:rsidRDefault="006521A1" w:rsidP="00761BD2">
            <w:pPr>
              <w:pStyle w:val="Normal6"/>
              <w:rPr>
                <w:szCs w:val="24"/>
              </w:rPr>
            </w:pPr>
            <w:r w:rsidRPr="004C646B">
              <w:rPr>
                <w:b/>
                <w:i/>
              </w:rPr>
              <w:t>21c.</w:t>
            </w:r>
            <w:r w:rsidRPr="004C646B">
              <w:rPr>
                <w:b/>
                <w:i/>
              </w:rPr>
              <w:tab/>
              <w:t>emlékeztet arra, hogy a szegénység vagy a társadalmi kirekesztés kockázatának kitettek (AROPE) mutatója nem terjed ki a szegénység kiváltó okaira, nevezetesen a magánháztartásokon kívül élő személyek befogadására, a szegénység minőségi szempontjaira és a marginalizálódással kapcsolatos tapasztalatokra; hangsúlyozza, hogy a szegénység túlmutat az elégtelen jövedelmen vagy az anyagi nélkülözésen; felhívja a szociális védelemmel foglalkozó bizottságot, hogy működjön együtt az érdekelt felekkel a szegénység va</w:t>
            </w:r>
            <w:r w:rsidRPr="004C646B">
              <w:rPr>
                <w:b/>
                <w:i/>
              </w:rPr>
              <w:t>gy a társadalmi kirekesztődés kockázatának kitettekre vonatkozó statisztikai intézkedés megújításán annak érdekében, hogy azt a szegénység és a társadalmi kirekesztés erősebb, lebontott és többdimenziósabb jövőképe felé terjessze ki;</w:t>
            </w:r>
          </w:p>
        </w:tc>
      </w:tr>
    </w:tbl>
    <w:p w14:paraId="430B79B9"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A497A43" w14:textId="77777777" w:rsidR="00B9483A" w:rsidRPr="004C646B" w:rsidRDefault="006521A1" w:rsidP="00B9483A">
      <w:r w:rsidRPr="004C646B">
        <w:rPr>
          <w:rStyle w:val="HideTWBExt"/>
        </w:rPr>
        <w:t>&lt;/Amend&gt;</w:t>
      </w:r>
    </w:p>
    <w:p w14:paraId="5FE41DD3"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455</w:t>
      </w:r>
      <w:r w:rsidRPr="004C646B">
        <w:rPr>
          <w:rStyle w:val="HideTWBExt"/>
          <w:b w:val="0"/>
        </w:rPr>
        <w:t>&lt;/NumAm&gt;</w:t>
      </w:r>
    </w:p>
    <w:p w14:paraId="4D591E6A"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6EF09E86" w14:textId="77777777" w:rsidR="00B9483A" w:rsidRPr="004C646B" w:rsidRDefault="006521A1" w:rsidP="00B9483A">
      <w:r w:rsidRPr="004C646B">
        <w:rPr>
          <w:rStyle w:val="HideTWBExt"/>
        </w:rPr>
        <w:t>&lt;/RepeatBlock-By&gt;</w:t>
      </w:r>
    </w:p>
    <w:p w14:paraId="1FFE689A"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DFFA166" w14:textId="77777777" w:rsidR="00B9483A" w:rsidRPr="004C646B" w:rsidRDefault="006521A1" w:rsidP="00B9483A">
      <w:pPr>
        <w:pStyle w:val="NormalBold"/>
      </w:pPr>
      <w:r w:rsidRPr="004C646B">
        <w:rPr>
          <w:rStyle w:val="HideTWBExt"/>
          <w:b w:val="0"/>
        </w:rPr>
        <w:t>&lt;Article&gt;</w:t>
      </w:r>
      <w:r w:rsidRPr="004C646B">
        <w:t>21 d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FF62A94" w14:textId="77777777" w:rsidTr="00761BD2">
        <w:trPr>
          <w:jc w:val="center"/>
        </w:trPr>
        <w:tc>
          <w:tcPr>
            <w:tcW w:w="9752" w:type="dxa"/>
            <w:gridSpan w:val="2"/>
          </w:tcPr>
          <w:p w14:paraId="52DFD4DE" w14:textId="77777777" w:rsidR="00B9483A" w:rsidRPr="004C646B" w:rsidRDefault="00B9483A" w:rsidP="00761BD2">
            <w:pPr>
              <w:keepNext/>
            </w:pPr>
          </w:p>
        </w:tc>
      </w:tr>
      <w:tr w:rsidR="008013D7" w:rsidRPr="004C646B" w14:paraId="7E2C25AE" w14:textId="77777777" w:rsidTr="00761BD2">
        <w:trPr>
          <w:jc w:val="center"/>
        </w:trPr>
        <w:tc>
          <w:tcPr>
            <w:tcW w:w="4876" w:type="dxa"/>
            <w:hideMark/>
          </w:tcPr>
          <w:p w14:paraId="51CC591D" w14:textId="77777777" w:rsidR="00B9483A" w:rsidRPr="004C646B" w:rsidRDefault="006521A1" w:rsidP="00761BD2">
            <w:pPr>
              <w:pStyle w:val="ColumnHeading"/>
              <w:keepNext/>
            </w:pPr>
            <w:r w:rsidRPr="004C646B">
              <w:t>Állásfoglalásra irányuló indítvány</w:t>
            </w:r>
          </w:p>
        </w:tc>
        <w:tc>
          <w:tcPr>
            <w:tcW w:w="4876" w:type="dxa"/>
            <w:hideMark/>
          </w:tcPr>
          <w:p w14:paraId="2783965D" w14:textId="77777777" w:rsidR="00B9483A" w:rsidRPr="004C646B" w:rsidRDefault="006521A1" w:rsidP="00761BD2">
            <w:pPr>
              <w:pStyle w:val="ColumnHeading"/>
              <w:keepNext/>
            </w:pPr>
            <w:r w:rsidRPr="004C646B">
              <w:t>Módosítás</w:t>
            </w:r>
          </w:p>
        </w:tc>
      </w:tr>
      <w:tr w:rsidR="008013D7" w:rsidRPr="004C646B" w14:paraId="17D895D2" w14:textId="77777777" w:rsidTr="00761BD2">
        <w:trPr>
          <w:jc w:val="center"/>
        </w:trPr>
        <w:tc>
          <w:tcPr>
            <w:tcW w:w="4876" w:type="dxa"/>
          </w:tcPr>
          <w:p w14:paraId="7EAE7161" w14:textId="77777777" w:rsidR="00B9483A" w:rsidRPr="004C646B" w:rsidRDefault="00B9483A" w:rsidP="00761BD2">
            <w:pPr>
              <w:pStyle w:val="Normal6"/>
            </w:pPr>
          </w:p>
        </w:tc>
        <w:tc>
          <w:tcPr>
            <w:tcW w:w="4876" w:type="dxa"/>
            <w:hideMark/>
          </w:tcPr>
          <w:p w14:paraId="0540891B" w14:textId="77777777" w:rsidR="00B9483A" w:rsidRPr="004C646B" w:rsidRDefault="006521A1" w:rsidP="00761BD2">
            <w:pPr>
              <w:pStyle w:val="Normal6"/>
              <w:rPr>
                <w:szCs w:val="24"/>
              </w:rPr>
            </w:pPr>
            <w:r w:rsidRPr="004C646B">
              <w:rPr>
                <w:b/>
                <w:i/>
              </w:rPr>
              <w:t>21d.</w:t>
            </w:r>
            <w:r w:rsidRPr="004C646B">
              <w:rPr>
                <w:b/>
                <w:i/>
              </w:rPr>
              <w:tab/>
              <w:t xml:space="preserve">üdvözli, hogy az európai szemeszter keretében létrehozták a társadalmi konvergenciát fenyegető kockázatok azonosítására szolgáló keretet, </w:t>
            </w:r>
            <w:r w:rsidRPr="004C646B">
              <w:rPr>
                <w:b/>
                <w:i/>
              </w:rPr>
              <w:lastRenderedPageBreak/>
              <w:t xml:space="preserve">és hogy a 2025. évi együttes foglalkoztatási jelentés </w:t>
            </w:r>
            <w:r w:rsidRPr="004C646B">
              <w:rPr>
                <w:b/>
                <w:i/>
              </w:rPr>
              <w:t xml:space="preserve">országspecifikus elemzést készít a társadalmi konvergenciával kapcsolatos keret elvei alapján; felhívja a Bizottságot, hogy a szegénység elleni stratégia keretében fejlesszen tovább innovatív mennyiségi és minőségi elemzési eszközöket ezen új kereten belül annak érdekében, hogy azt optimálisan ki lehessen használni az európai szemeszter jövőbeli ciklusaiban; </w:t>
            </w:r>
          </w:p>
        </w:tc>
      </w:tr>
    </w:tbl>
    <w:p w14:paraId="6AF857ED"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452199B" w14:textId="77777777" w:rsidR="00B9483A" w:rsidRPr="004C646B" w:rsidRDefault="006521A1" w:rsidP="00B9483A">
      <w:r w:rsidRPr="004C646B">
        <w:rPr>
          <w:rStyle w:val="HideTWBExt"/>
        </w:rPr>
        <w:t>&lt;/Amend&gt;</w:t>
      </w:r>
    </w:p>
    <w:p w14:paraId="6CAD288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456</w:t>
      </w:r>
      <w:r w:rsidRPr="004C646B">
        <w:rPr>
          <w:rStyle w:val="HideTWBExt"/>
          <w:b w:val="0"/>
        </w:rPr>
        <w:t>&lt;/NumAm&gt;</w:t>
      </w:r>
    </w:p>
    <w:p w14:paraId="49F96983" w14:textId="77777777" w:rsidR="00B9483A" w:rsidRPr="004C646B" w:rsidRDefault="006521A1" w:rsidP="00B9483A">
      <w:pPr>
        <w:pStyle w:val="NormalBold"/>
      </w:pPr>
      <w:r w:rsidRPr="004C646B">
        <w:rPr>
          <w:rStyle w:val="HideTWBExt"/>
          <w:b w:val="0"/>
        </w:rPr>
        <w:t>&lt;RepeatBlock-By&gt;&lt;Members&gt;</w:t>
      </w:r>
      <w:r w:rsidRPr="004C646B">
        <w:t>Villy Søvndal</w:t>
      </w:r>
      <w:r w:rsidRPr="004C646B">
        <w:rPr>
          <w:rStyle w:val="HideTWBExt"/>
          <w:b w:val="0"/>
        </w:rPr>
        <w:t>&lt;/Members&gt;</w:t>
      </w:r>
    </w:p>
    <w:p w14:paraId="00519ABD" w14:textId="77777777" w:rsidR="00B9483A" w:rsidRPr="004C646B" w:rsidRDefault="006521A1" w:rsidP="00B9483A">
      <w:r w:rsidRPr="004C646B">
        <w:rPr>
          <w:rStyle w:val="HideTWBExt"/>
        </w:rPr>
        <w:t>&lt;AuNomDe&gt;</w:t>
      </w:r>
      <w:r w:rsidRPr="004C646B">
        <w:rPr>
          <w:rStyle w:val="HideTWBInt"/>
          <w:color w:val="auto"/>
        </w:rPr>
        <w:t>{Verts/ALE}</w:t>
      </w:r>
      <w:r w:rsidRPr="004C646B">
        <w:t>a</w:t>
      </w:r>
      <w:r w:rsidRPr="004C646B">
        <w:t xml:space="preserve"> Verts/ALE képviselőcsoport nevében</w:t>
      </w:r>
      <w:r w:rsidRPr="004C646B">
        <w:rPr>
          <w:rStyle w:val="HideTWBExt"/>
        </w:rPr>
        <w:t>&lt;/AuNomDe&gt;</w:t>
      </w:r>
    </w:p>
    <w:p w14:paraId="55A9F776" w14:textId="77777777" w:rsidR="00B9483A" w:rsidRPr="004C646B" w:rsidRDefault="006521A1" w:rsidP="00B9483A">
      <w:r w:rsidRPr="004C646B">
        <w:rPr>
          <w:rStyle w:val="HideTWBExt"/>
        </w:rPr>
        <w:t>&lt;/RepeatBlock-By&gt;</w:t>
      </w:r>
    </w:p>
    <w:p w14:paraId="7487498D"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51D8CBA" w14:textId="77777777" w:rsidR="00B9483A" w:rsidRPr="004C646B" w:rsidRDefault="006521A1" w:rsidP="00B9483A">
      <w:pPr>
        <w:pStyle w:val="NormalBold"/>
      </w:pPr>
      <w:r w:rsidRPr="004C646B">
        <w:rPr>
          <w:rStyle w:val="HideTWBExt"/>
          <w:b w:val="0"/>
        </w:rPr>
        <w:t>&lt;Article&gt;</w:t>
      </w:r>
      <w:r w:rsidRPr="004C646B">
        <w:t>22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9F5D0F5" w14:textId="77777777" w:rsidTr="00761BD2">
        <w:trPr>
          <w:jc w:val="center"/>
        </w:trPr>
        <w:tc>
          <w:tcPr>
            <w:tcW w:w="9752" w:type="dxa"/>
            <w:gridSpan w:val="2"/>
          </w:tcPr>
          <w:p w14:paraId="59AC81A1" w14:textId="77777777" w:rsidR="00B9483A" w:rsidRPr="004C646B" w:rsidRDefault="00B9483A" w:rsidP="00761BD2">
            <w:pPr>
              <w:keepNext/>
            </w:pPr>
          </w:p>
        </w:tc>
      </w:tr>
      <w:tr w:rsidR="008013D7" w:rsidRPr="004C646B" w14:paraId="2A196F02" w14:textId="77777777" w:rsidTr="00761BD2">
        <w:trPr>
          <w:jc w:val="center"/>
        </w:trPr>
        <w:tc>
          <w:tcPr>
            <w:tcW w:w="4876" w:type="dxa"/>
            <w:hideMark/>
          </w:tcPr>
          <w:p w14:paraId="765E2E2D" w14:textId="77777777" w:rsidR="00B9483A" w:rsidRPr="004C646B" w:rsidRDefault="006521A1" w:rsidP="00761BD2">
            <w:pPr>
              <w:pStyle w:val="ColumnHeading"/>
              <w:keepNext/>
            </w:pPr>
            <w:r w:rsidRPr="004C646B">
              <w:t>Állásfoglalásra irányuló indítvány</w:t>
            </w:r>
          </w:p>
        </w:tc>
        <w:tc>
          <w:tcPr>
            <w:tcW w:w="4876" w:type="dxa"/>
            <w:hideMark/>
          </w:tcPr>
          <w:p w14:paraId="161E7920" w14:textId="77777777" w:rsidR="00B9483A" w:rsidRPr="004C646B" w:rsidRDefault="006521A1" w:rsidP="00761BD2">
            <w:pPr>
              <w:pStyle w:val="ColumnHeading"/>
              <w:keepNext/>
            </w:pPr>
            <w:r w:rsidRPr="004C646B">
              <w:t>Módosítás</w:t>
            </w:r>
          </w:p>
        </w:tc>
      </w:tr>
      <w:tr w:rsidR="008013D7" w:rsidRPr="004C646B" w14:paraId="14898253" w14:textId="77777777" w:rsidTr="00761BD2">
        <w:trPr>
          <w:jc w:val="center"/>
        </w:trPr>
        <w:tc>
          <w:tcPr>
            <w:tcW w:w="4876" w:type="dxa"/>
            <w:hideMark/>
          </w:tcPr>
          <w:p w14:paraId="2CC463EA" w14:textId="77777777" w:rsidR="00B9483A" w:rsidRPr="004C646B" w:rsidRDefault="006521A1" w:rsidP="00761BD2">
            <w:pPr>
              <w:pStyle w:val="Normal6"/>
            </w:pPr>
            <w:r w:rsidRPr="004C646B">
              <w:t>22.</w:t>
            </w:r>
            <w:r w:rsidRPr="004C646B">
              <w:tab/>
            </w:r>
            <w:r w:rsidRPr="004C646B">
              <w:rPr>
                <w:b/>
                <w:i/>
              </w:rPr>
              <w:t xml:space="preserve">felszólít a következő többéves pénzügyi keret </w:t>
            </w:r>
            <w:r w:rsidRPr="004C646B">
              <w:rPr>
                <w:b/>
                <w:i/>
              </w:rPr>
              <w:t>megerősítésére és az ESZA+, az ERFA, a FEAD és</w:t>
            </w:r>
            <w:r w:rsidRPr="004C646B">
              <w:t xml:space="preserve"> a </w:t>
            </w:r>
            <w:r w:rsidRPr="004C646B">
              <w:rPr>
                <w:b/>
                <w:i/>
              </w:rPr>
              <w:t>Menekültügyi, Migrációs és Integrációs Alap jobb felhasználására a szegénység felszámolásához hozzájáruló politikák megerősítése érdekében</w:t>
            </w:r>
            <w:r w:rsidRPr="004C646B">
              <w:t>;</w:t>
            </w:r>
          </w:p>
        </w:tc>
        <w:tc>
          <w:tcPr>
            <w:tcW w:w="4876" w:type="dxa"/>
            <w:hideMark/>
          </w:tcPr>
          <w:p w14:paraId="0539C6BA" w14:textId="77777777" w:rsidR="00B9483A" w:rsidRPr="004C646B" w:rsidRDefault="006521A1" w:rsidP="00761BD2">
            <w:pPr>
              <w:pStyle w:val="Normal6"/>
              <w:rPr>
                <w:szCs w:val="24"/>
              </w:rPr>
            </w:pPr>
            <w:r w:rsidRPr="004C646B">
              <w:t>22.</w:t>
            </w:r>
            <w:r w:rsidRPr="004C646B">
              <w:tab/>
            </w:r>
            <w:r w:rsidRPr="004C646B">
              <w:rPr>
                <w:b/>
                <w:i/>
              </w:rPr>
              <w:t>kitart amellett, hogy meg kell őrizni és meg kell erősíteni a kohéziós politikát annak érdekében, hogy</w:t>
            </w:r>
            <w:r w:rsidRPr="004C646B">
              <w:t xml:space="preserve"> a </w:t>
            </w:r>
            <w:r w:rsidRPr="004C646B">
              <w:rPr>
                <w:b/>
                <w:i/>
              </w:rPr>
              <w:t>következő többéves pénzügyi keretben továbbra is támogatni lehessen az európai gazdasági, társadalmi és területi kohéziót</w:t>
            </w:r>
            <w:r w:rsidRPr="004C646B">
              <w:t>;</w:t>
            </w:r>
          </w:p>
        </w:tc>
      </w:tr>
    </w:tbl>
    <w:p w14:paraId="7A5958D4"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0B1C370" w14:textId="77777777" w:rsidR="00B9483A" w:rsidRPr="004C646B" w:rsidRDefault="006521A1" w:rsidP="00B9483A">
      <w:r w:rsidRPr="004C646B">
        <w:rPr>
          <w:rStyle w:val="HideTWBExt"/>
        </w:rPr>
        <w:t>&lt;/Amend&gt;</w:t>
      </w:r>
    </w:p>
    <w:p w14:paraId="4EA3746E"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457</w:t>
      </w:r>
      <w:r w:rsidRPr="004C646B">
        <w:rPr>
          <w:rStyle w:val="HideTWBExt"/>
          <w:b w:val="0"/>
        </w:rPr>
        <w:t>&lt;/NumAm&gt;</w:t>
      </w:r>
    </w:p>
    <w:p w14:paraId="6FB68A82" w14:textId="77777777" w:rsidR="00B9483A" w:rsidRPr="004C646B" w:rsidRDefault="006521A1" w:rsidP="00B9483A">
      <w:pPr>
        <w:pStyle w:val="NormalBold"/>
      </w:pPr>
      <w:r w:rsidRPr="004C646B">
        <w:rPr>
          <w:rStyle w:val="HideTWBExt"/>
          <w:b w:val="0"/>
        </w:rPr>
        <w:t>&lt;RepeatBlock-By&gt;&lt;Members&gt;</w:t>
      </w:r>
      <w:r w:rsidRPr="004C646B">
        <w:t>Branislav Ondruš, Jan-Peter Warnke</w:t>
      </w:r>
      <w:r w:rsidRPr="004C646B">
        <w:rPr>
          <w:rStyle w:val="HideTWBExt"/>
          <w:b w:val="0"/>
        </w:rPr>
        <w:t>&lt;/Members&gt;</w:t>
      </w:r>
    </w:p>
    <w:p w14:paraId="48EC824E" w14:textId="77777777" w:rsidR="00B9483A" w:rsidRPr="004C646B" w:rsidRDefault="006521A1" w:rsidP="00B9483A">
      <w:r w:rsidRPr="004C646B">
        <w:rPr>
          <w:rStyle w:val="HideTWBExt"/>
        </w:rPr>
        <w:t>&lt;/RepeatBlock-By&gt;</w:t>
      </w:r>
    </w:p>
    <w:p w14:paraId="344FC586"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35981B0" w14:textId="77777777" w:rsidR="00B9483A" w:rsidRPr="004C646B" w:rsidRDefault="006521A1" w:rsidP="00B9483A">
      <w:pPr>
        <w:pStyle w:val="NormalBold"/>
      </w:pPr>
      <w:r w:rsidRPr="004C646B">
        <w:rPr>
          <w:rStyle w:val="HideTWBExt"/>
          <w:b w:val="0"/>
        </w:rPr>
        <w:t>&lt;Article&gt;</w:t>
      </w:r>
      <w:r w:rsidRPr="004C646B">
        <w:t>22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573DC34" w14:textId="77777777" w:rsidTr="00761BD2">
        <w:trPr>
          <w:jc w:val="center"/>
        </w:trPr>
        <w:tc>
          <w:tcPr>
            <w:tcW w:w="9752" w:type="dxa"/>
            <w:gridSpan w:val="2"/>
          </w:tcPr>
          <w:p w14:paraId="4BD13F3D" w14:textId="77777777" w:rsidR="00B9483A" w:rsidRPr="004C646B" w:rsidRDefault="00B9483A" w:rsidP="00761BD2">
            <w:pPr>
              <w:keepNext/>
            </w:pPr>
          </w:p>
        </w:tc>
      </w:tr>
      <w:tr w:rsidR="008013D7" w:rsidRPr="004C646B" w14:paraId="092493A0" w14:textId="77777777" w:rsidTr="00761BD2">
        <w:trPr>
          <w:jc w:val="center"/>
        </w:trPr>
        <w:tc>
          <w:tcPr>
            <w:tcW w:w="4876" w:type="dxa"/>
            <w:hideMark/>
          </w:tcPr>
          <w:p w14:paraId="38D396F3" w14:textId="77777777" w:rsidR="00B9483A" w:rsidRPr="004C646B" w:rsidRDefault="006521A1" w:rsidP="00761BD2">
            <w:pPr>
              <w:pStyle w:val="ColumnHeading"/>
              <w:keepNext/>
            </w:pPr>
            <w:r w:rsidRPr="004C646B">
              <w:t>Állásfoglalásra irányuló indítvány</w:t>
            </w:r>
          </w:p>
        </w:tc>
        <w:tc>
          <w:tcPr>
            <w:tcW w:w="4876" w:type="dxa"/>
            <w:hideMark/>
          </w:tcPr>
          <w:p w14:paraId="2852BCE0" w14:textId="77777777" w:rsidR="00B9483A" w:rsidRPr="004C646B" w:rsidRDefault="006521A1" w:rsidP="00761BD2">
            <w:pPr>
              <w:pStyle w:val="ColumnHeading"/>
              <w:keepNext/>
            </w:pPr>
            <w:r w:rsidRPr="004C646B">
              <w:t>Módosítás</w:t>
            </w:r>
          </w:p>
        </w:tc>
      </w:tr>
      <w:tr w:rsidR="008013D7" w:rsidRPr="004C646B" w14:paraId="2AC3F75D" w14:textId="77777777" w:rsidTr="00761BD2">
        <w:trPr>
          <w:jc w:val="center"/>
        </w:trPr>
        <w:tc>
          <w:tcPr>
            <w:tcW w:w="4876" w:type="dxa"/>
            <w:hideMark/>
          </w:tcPr>
          <w:p w14:paraId="5B402815" w14:textId="77777777" w:rsidR="00B9483A" w:rsidRPr="004C646B" w:rsidRDefault="006521A1" w:rsidP="00761BD2">
            <w:pPr>
              <w:pStyle w:val="Normal6"/>
            </w:pPr>
            <w:r w:rsidRPr="004C646B">
              <w:t>22.</w:t>
            </w:r>
            <w:r w:rsidRPr="004C646B">
              <w:tab/>
              <w:t xml:space="preserve">felszólít a következő többéves </w:t>
            </w:r>
            <w:r w:rsidRPr="004C646B">
              <w:t xml:space="preserve">pénzügyi keret megerősítésére és az ESZA+, az ERFA, a FEAD és a Menekültügyi, Migrációs és Integrációs </w:t>
            </w:r>
            <w:r w:rsidRPr="004C646B">
              <w:lastRenderedPageBreak/>
              <w:t>Alap jobb felhasználására a szegénység felszámolásához hozzájáruló politikák megerősítése érdekében;</w:t>
            </w:r>
          </w:p>
        </w:tc>
        <w:tc>
          <w:tcPr>
            <w:tcW w:w="4876" w:type="dxa"/>
            <w:hideMark/>
          </w:tcPr>
          <w:p w14:paraId="474E87FE" w14:textId="77777777" w:rsidR="00B9483A" w:rsidRPr="004C646B" w:rsidRDefault="006521A1" w:rsidP="00761BD2">
            <w:pPr>
              <w:pStyle w:val="Normal6"/>
              <w:rPr>
                <w:szCs w:val="24"/>
              </w:rPr>
            </w:pPr>
            <w:r w:rsidRPr="004C646B">
              <w:lastRenderedPageBreak/>
              <w:t>22.</w:t>
            </w:r>
            <w:r w:rsidRPr="004C646B">
              <w:tab/>
              <w:t xml:space="preserve">felszólít a következő többéves pénzügyi keret megerősítésére és az ESZA+, az ERFA, a FEAD és a Menekültügyi, Migrációs és Integrációs </w:t>
            </w:r>
            <w:r w:rsidRPr="004C646B">
              <w:lastRenderedPageBreak/>
              <w:t xml:space="preserve">Alap jobb felhasználására a szegénység felszámolásához hozzájáruló politikák megerősítése érdekében; </w:t>
            </w:r>
            <w:r w:rsidRPr="004C646B">
              <w:rPr>
                <w:b/>
                <w:i/>
              </w:rPr>
              <w:t xml:space="preserve">e tekintetben felhívja a Bizottságot és a tagállamokat, hogy fogadjanak el hivatalos szabályokat a nonprofit projektekbe és megoldásokba, például és különösen a szociális vállalkozásokba, szövetkezetekbe és közintézményekbe történő beruházások kötelező előnyben részesítésére </w:t>
            </w:r>
            <w:r w:rsidRPr="004C646B">
              <w:rPr>
                <w:b/>
                <w:i/>
              </w:rPr>
              <w:t>vonatkozóan; felhívja a Bizottságot és a tagállamokat, hogy a közbeszerzésben és az állami támogatásokban kötelezően érvényesítsék a társadalmi felelősségvállalás elveit;</w:t>
            </w:r>
          </w:p>
        </w:tc>
      </w:tr>
    </w:tbl>
    <w:p w14:paraId="3AF56754"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7389D25C" w14:textId="77777777" w:rsidR="00B9483A" w:rsidRPr="004C646B" w:rsidRDefault="006521A1" w:rsidP="00B9483A">
      <w:r w:rsidRPr="004C646B">
        <w:rPr>
          <w:rStyle w:val="HideTWBExt"/>
        </w:rPr>
        <w:t>&lt;/Amend&gt;</w:t>
      </w:r>
    </w:p>
    <w:p w14:paraId="09581341"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458</w:t>
      </w:r>
      <w:r w:rsidRPr="004C646B">
        <w:rPr>
          <w:rStyle w:val="HideTWBExt"/>
          <w:b w:val="0"/>
        </w:rPr>
        <w:t>&lt;/NumAm&gt;</w:t>
      </w:r>
    </w:p>
    <w:p w14:paraId="12E75399" w14:textId="77777777" w:rsidR="00B9483A" w:rsidRPr="004C646B" w:rsidRDefault="006521A1" w:rsidP="00B9483A">
      <w:pPr>
        <w:pStyle w:val="NormalBold"/>
      </w:pPr>
      <w:r w:rsidRPr="004C646B">
        <w:rPr>
          <w:rStyle w:val="HideTWBExt"/>
          <w:b w:val="0"/>
        </w:rPr>
        <w:t>&lt;RepeatBlock-By&gt;&lt;Members&gt;</w:t>
      </w:r>
      <w:r w:rsidRPr="004C646B">
        <w:t>Aodhán Ó Ríordáin, Marit Maij, Isilda Gomes, Vilija Blinkevičiūtė, Idoia Mendia, Marc Angel, Alicia Homs Ginel, Romana Jerković, Cecilia Strada, Evelyn Regner</w:t>
      </w:r>
      <w:r w:rsidRPr="004C646B">
        <w:rPr>
          <w:rStyle w:val="HideTWBExt"/>
          <w:b w:val="0"/>
        </w:rPr>
        <w:t>&lt;/Members&gt;</w:t>
      </w:r>
    </w:p>
    <w:p w14:paraId="4F7EC3C9" w14:textId="77777777" w:rsidR="00B9483A" w:rsidRPr="004C646B" w:rsidRDefault="006521A1" w:rsidP="00B9483A">
      <w:r w:rsidRPr="004C646B">
        <w:rPr>
          <w:rStyle w:val="HideTWBExt"/>
        </w:rPr>
        <w:t>&lt;/RepeatBlock-By&gt;</w:t>
      </w:r>
    </w:p>
    <w:p w14:paraId="4D29E07E"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5A961FE2" w14:textId="77777777" w:rsidR="00B9483A" w:rsidRPr="004C646B" w:rsidRDefault="006521A1" w:rsidP="00B9483A">
      <w:pPr>
        <w:pStyle w:val="NormalBold"/>
      </w:pPr>
      <w:r w:rsidRPr="004C646B">
        <w:rPr>
          <w:rStyle w:val="HideTWBExt"/>
          <w:b w:val="0"/>
        </w:rPr>
        <w:t>&lt;Article&gt;</w:t>
      </w:r>
      <w:r w:rsidRPr="004C646B">
        <w:t>22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0E3B7EA" w14:textId="77777777" w:rsidTr="00761BD2">
        <w:trPr>
          <w:jc w:val="center"/>
        </w:trPr>
        <w:tc>
          <w:tcPr>
            <w:tcW w:w="9752" w:type="dxa"/>
            <w:gridSpan w:val="2"/>
          </w:tcPr>
          <w:p w14:paraId="4C520056" w14:textId="77777777" w:rsidR="00B9483A" w:rsidRPr="004C646B" w:rsidRDefault="00B9483A" w:rsidP="00761BD2">
            <w:pPr>
              <w:keepNext/>
            </w:pPr>
          </w:p>
        </w:tc>
      </w:tr>
      <w:tr w:rsidR="008013D7" w:rsidRPr="004C646B" w14:paraId="3715C27C" w14:textId="77777777" w:rsidTr="00761BD2">
        <w:trPr>
          <w:jc w:val="center"/>
        </w:trPr>
        <w:tc>
          <w:tcPr>
            <w:tcW w:w="4876" w:type="dxa"/>
            <w:hideMark/>
          </w:tcPr>
          <w:p w14:paraId="3B13493A" w14:textId="77777777" w:rsidR="00B9483A" w:rsidRPr="004C646B" w:rsidRDefault="006521A1" w:rsidP="00761BD2">
            <w:pPr>
              <w:pStyle w:val="ColumnHeading"/>
              <w:keepNext/>
            </w:pPr>
            <w:r w:rsidRPr="004C646B">
              <w:t>Állásfoglalásra irányuló indítvány</w:t>
            </w:r>
          </w:p>
        </w:tc>
        <w:tc>
          <w:tcPr>
            <w:tcW w:w="4876" w:type="dxa"/>
            <w:hideMark/>
          </w:tcPr>
          <w:p w14:paraId="6DECF8E8" w14:textId="77777777" w:rsidR="00B9483A" w:rsidRPr="004C646B" w:rsidRDefault="006521A1" w:rsidP="00761BD2">
            <w:pPr>
              <w:pStyle w:val="ColumnHeading"/>
              <w:keepNext/>
            </w:pPr>
            <w:r w:rsidRPr="004C646B">
              <w:t>Módosítás</w:t>
            </w:r>
          </w:p>
        </w:tc>
      </w:tr>
      <w:tr w:rsidR="008013D7" w:rsidRPr="004C646B" w14:paraId="0F9EB3AA" w14:textId="77777777" w:rsidTr="00761BD2">
        <w:trPr>
          <w:jc w:val="center"/>
        </w:trPr>
        <w:tc>
          <w:tcPr>
            <w:tcW w:w="4876" w:type="dxa"/>
            <w:hideMark/>
          </w:tcPr>
          <w:p w14:paraId="58D2DF98" w14:textId="77777777" w:rsidR="00B9483A" w:rsidRPr="004C646B" w:rsidRDefault="006521A1" w:rsidP="00761BD2">
            <w:pPr>
              <w:pStyle w:val="Normal6"/>
            </w:pPr>
            <w:r w:rsidRPr="004C646B">
              <w:t>22.</w:t>
            </w:r>
            <w:r w:rsidRPr="004C646B">
              <w:tab/>
              <w:t xml:space="preserve">felszólít a következő többéves pénzügyi keret megerősítésére és az ESZA+, az </w:t>
            </w:r>
            <w:r w:rsidRPr="004C646B">
              <w:rPr>
                <w:b/>
                <w:i/>
              </w:rPr>
              <w:t>ERFA</w:t>
            </w:r>
            <w:r w:rsidRPr="004C646B">
              <w:t xml:space="preserve">, </w:t>
            </w:r>
            <w:r w:rsidRPr="004C646B">
              <w:rPr>
                <w:b/>
                <w:i/>
              </w:rPr>
              <w:t>a FEAD</w:t>
            </w:r>
            <w:r w:rsidRPr="004C646B">
              <w:t xml:space="preserve"> és a Menekültügyi, Migrációs és Integrációs Alap </w:t>
            </w:r>
            <w:r w:rsidRPr="004C646B">
              <w:rPr>
                <w:b/>
                <w:i/>
              </w:rPr>
              <w:t>jobb felhasználására a szegénység felszámolásához hozzájáruló politikák megerősítése érdekében</w:t>
            </w:r>
            <w:r w:rsidRPr="004C646B">
              <w:t>;</w:t>
            </w:r>
          </w:p>
        </w:tc>
        <w:tc>
          <w:tcPr>
            <w:tcW w:w="4876" w:type="dxa"/>
            <w:hideMark/>
          </w:tcPr>
          <w:p w14:paraId="2CD8AE2D" w14:textId="77777777" w:rsidR="00B9483A" w:rsidRPr="004C646B" w:rsidRDefault="006521A1" w:rsidP="00761BD2">
            <w:pPr>
              <w:pStyle w:val="Normal6"/>
              <w:rPr>
                <w:szCs w:val="24"/>
              </w:rPr>
            </w:pPr>
            <w:r w:rsidRPr="004C646B">
              <w:t>22.</w:t>
            </w:r>
            <w:r w:rsidRPr="004C646B">
              <w:tab/>
              <w:t xml:space="preserve">felszólít a következő többéves pénzügyi keret megerősítésére és </w:t>
            </w:r>
            <w:r w:rsidRPr="004C646B">
              <w:rPr>
                <w:b/>
                <w:i/>
              </w:rPr>
              <w:t>egy jelentősen megnövelt és elkülönített forráselosztásra a szegénység felszámolásához hozzájáruló politikák megerősítése érdekében, valamint célzott támogatás biztosítására a marginalizált és kiszolgáltatott csoportok számára azzal a céllal, hogy Európa-szerte megvalósuljon a gazdasági, társadalmi és területi kohézió;</w:t>
            </w:r>
            <w:r w:rsidRPr="004C646B">
              <w:t xml:space="preserve"> </w:t>
            </w:r>
            <w:r w:rsidRPr="004C646B">
              <w:rPr>
                <w:b/>
                <w:i/>
              </w:rPr>
              <w:t>kiemeli az ESZA+, különösen a FEAD és az európai gyermekgarancia, valamint az ERFA és a Menekültügyi, Migrációs és Integrációs</w:t>
            </w:r>
            <w:r w:rsidRPr="004C646B">
              <w:rPr>
                <w:b/>
                <w:i/>
              </w:rPr>
              <w:t xml:space="preserve"> Alap alapvető szerepét ebben az összefüggésben;</w:t>
            </w:r>
          </w:p>
        </w:tc>
      </w:tr>
    </w:tbl>
    <w:p w14:paraId="565F46E4"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02F7345" w14:textId="77777777" w:rsidR="00B9483A" w:rsidRPr="004C646B" w:rsidRDefault="006521A1" w:rsidP="00B9483A">
      <w:r w:rsidRPr="004C646B">
        <w:rPr>
          <w:rStyle w:val="HideTWBExt"/>
        </w:rPr>
        <w:lastRenderedPageBreak/>
        <w:t>&lt;/Amend&gt;</w:t>
      </w:r>
    </w:p>
    <w:p w14:paraId="5765DAC2"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459</w:t>
      </w:r>
      <w:r w:rsidRPr="004C646B">
        <w:rPr>
          <w:rStyle w:val="HideTWBExt"/>
          <w:b w:val="0"/>
        </w:rPr>
        <w:t>&lt;/NumAm&gt;</w:t>
      </w:r>
    </w:p>
    <w:p w14:paraId="79862342"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2A039290" w14:textId="77777777" w:rsidR="00B9483A" w:rsidRPr="004C646B" w:rsidRDefault="006521A1" w:rsidP="00B9483A">
      <w:r w:rsidRPr="004C646B">
        <w:rPr>
          <w:rStyle w:val="HideTWBExt"/>
        </w:rPr>
        <w:t>&lt;/RepeatBlock-By&gt;</w:t>
      </w:r>
    </w:p>
    <w:p w14:paraId="661A7441"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FEAC891" w14:textId="77777777" w:rsidR="00B9483A" w:rsidRPr="004C646B" w:rsidRDefault="006521A1" w:rsidP="00B9483A">
      <w:pPr>
        <w:pStyle w:val="NormalBold"/>
      </w:pPr>
      <w:r w:rsidRPr="004C646B">
        <w:rPr>
          <w:rStyle w:val="HideTWBExt"/>
          <w:b w:val="0"/>
        </w:rPr>
        <w:t>&lt;Article&gt;</w:t>
      </w:r>
      <w:r w:rsidRPr="004C646B">
        <w:t>22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334C1D2" w14:textId="77777777" w:rsidTr="00761BD2">
        <w:trPr>
          <w:jc w:val="center"/>
        </w:trPr>
        <w:tc>
          <w:tcPr>
            <w:tcW w:w="9752" w:type="dxa"/>
            <w:gridSpan w:val="2"/>
          </w:tcPr>
          <w:p w14:paraId="0D1D2C2F" w14:textId="77777777" w:rsidR="00B9483A" w:rsidRPr="004C646B" w:rsidRDefault="00B9483A" w:rsidP="00761BD2">
            <w:pPr>
              <w:keepNext/>
            </w:pPr>
          </w:p>
        </w:tc>
      </w:tr>
      <w:tr w:rsidR="008013D7" w:rsidRPr="004C646B" w14:paraId="26146C06" w14:textId="77777777" w:rsidTr="00761BD2">
        <w:trPr>
          <w:jc w:val="center"/>
        </w:trPr>
        <w:tc>
          <w:tcPr>
            <w:tcW w:w="4876" w:type="dxa"/>
            <w:hideMark/>
          </w:tcPr>
          <w:p w14:paraId="09FC585A" w14:textId="77777777" w:rsidR="00B9483A" w:rsidRPr="004C646B" w:rsidRDefault="006521A1" w:rsidP="00761BD2">
            <w:pPr>
              <w:pStyle w:val="ColumnHeading"/>
              <w:keepNext/>
            </w:pPr>
            <w:r w:rsidRPr="004C646B">
              <w:t>Állásfoglalásra irányuló indítvány</w:t>
            </w:r>
          </w:p>
        </w:tc>
        <w:tc>
          <w:tcPr>
            <w:tcW w:w="4876" w:type="dxa"/>
            <w:hideMark/>
          </w:tcPr>
          <w:p w14:paraId="30D63DFA" w14:textId="77777777" w:rsidR="00B9483A" w:rsidRPr="004C646B" w:rsidRDefault="006521A1" w:rsidP="00761BD2">
            <w:pPr>
              <w:pStyle w:val="ColumnHeading"/>
              <w:keepNext/>
            </w:pPr>
            <w:r w:rsidRPr="004C646B">
              <w:t>Módosítás</w:t>
            </w:r>
          </w:p>
        </w:tc>
      </w:tr>
      <w:tr w:rsidR="008013D7" w:rsidRPr="004C646B" w14:paraId="6DA99F12" w14:textId="77777777" w:rsidTr="00761BD2">
        <w:trPr>
          <w:jc w:val="center"/>
        </w:trPr>
        <w:tc>
          <w:tcPr>
            <w:tcW w:w="4876" w:type="dxa"/>
            <w:hideMark/>
          </w:tcPr>
          <w:p w14:paraId="7880F19A" w14:textId="77777777" w:rsidR="00B9483A" w:rsidRPr="004C646B" w:rsidRDefault="006521A1" w:rsidP="00761BD2">
            <w:pPr>
              <w:pStyle w:val="Normal6"/>
            </w:pPr>
            <w:r w:rsidRPr="004C646B">
              <w:t>22.</w:t>
            </w:r>
            <w:r w:rsidRPr="004C646B">
              <w:tab/>
              <w:t>felszólít a következő többéves pénzügyi keret megerősítésére és az ESZA+, az ERFA, a FEAD és a Menekültügyi, Migrációs és Integrációs Alap jobb felhasználására a szegénység felszámolásához hozzájáruló politikák megerősítése érdekében;</w:t>
            </w:r>
          </w:p>
        </w:tc>
        <w:tc>
          <w:tcPr>
            <w:tcW w:w="4876" w:type="dxa"/>
            <w:hideMark/>
          </w:tcPr>
          <w:p w14:paraId="05C18F78" w14:textId="77777777" w:rsidR="00B9483A" w:rsidRPr="004C646B" w:rsidRDefault="006521A1" w:rsidP="00761BD2">
            <w:pPr>
              <w:pStyle w:val="Normal6"/>
              <w:rPr>
                <w:szCs w:val="24"/>
              </w:rPr>
            </w:pPr>
            <w:r w:rsidRPr="004C646B">
              <w:t>22.</w:t>
            </w:r>
            <w:r w:rsidRPr="004C646B">
              <w:tab/>
            </w:r>
            <w:r w:rsidRPr="004C646B">
              <w:rPr>
                <w:b/>
                <w:i/>
              </w:rPr>
              <w:t>hangsúlyozza, hogy a szegénység elleni stratégia csak akkor hoz eredményeket, ha azt megfelelő európai és nemzeti szintű finanszírozás kíséri;</w:t>
            </w:r>
            <w:r w:rsidRPr="004C646B">
              <w:t xml:space="preserve"> felszólít a következő többéves pénzügyi keret megerősítésére és az ESZA+, az ERFA, a FEAD</w:t>
            </w:r>
            <w:r w:rsidRPr="004C646B">
              <w:rPr>
                <w:b/>
                <w:i/>
              </w:rPr>
              <w:t>, a Polgárok, egyenlőség, jogok és értékek program</w:t>
            </w:r>
            <w:r w:rsidRPr="004C646B">
              <w:t xml:space="preserve"> és a Menekültügyi, Migrációs és Integrációs Alap jobb felhasználására a szegénység felszámolásához hozzájáruló politikák megerősítése érdekében; </w:t>
            </w:r>
            <w:r w:rsidRPr="004C646B">
              <w:rPr>
                <w:b/>
                <w:i/>
              </w:rPr>
              <w:t>hangsúlyozza, hogy optimalizálni kell az uniós források – többek között a Helyreáll</w:t>
            </w:r>
            <w:r w:rsidRPr="004C646B">
              <w:rPr>
                <w:b/>
                <w:i/>
              </w:rPr>
              <w:t>ítási és Rezilienciaépítési Eszköz – felhasználását olyan konkrét szegénység elleni intézkedések finanszírozására, mint a megfizethető és energiahatékony lakhatás, a minőségi kisgyermekkori neveléshez és gondozáshoz való hozzáférés, a hozzáférhető tömegközlekedés, valamint az alacsony jövedelmű háztartások célzott energiatámogatása; felhívja továbbá az Európai Bizottságot, hogy a következő többéves pénzügyi keretben tartsa fenn az uniós alapok tematikus feljogosító feltételét a társadalmi befogadásra és a s</w:t>
            </w:r>
            <w:r w:rsidRPr="004C646B">
              <w:rPr>
                <w:b/>
                <w:i/>
              </w:rPr>
              <w:t>zegénység csökkentésére irányuló nemzeti stratégiai szakpolitikai keret létrehozásához;</w:t>
            </w:r>
          </w:p>
        </w:tc>
      </w:tr>
    </w:tbl>
    <w:p w14:paraId="1F486363"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7198B88" w14:textId="77777777" w:rsidR="00B9483A" w:rsidRPr="004C646B" w:rsidRDefault="006521A1" w:rsidP="00B9483A">
      <w:r w:rsidRPr="004C646B">
        <w:rPr>
          <w:rStyle w:val="HideTWBExt"/>
        </w:rPr>
        <w:t>&lt;/Amend&gt;</w:t>
      </w:r>
    </w:p>
    <w:p w14:paraId="6A0AAD95"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460</w:t>
      </w:r>
      <w:r w:rsidRPr="004C646B">
        <w:rPr>
          <w:rStyle w:val="HideTWBExt"/>
          <w:b w:val="0"/>
        </w:rPr>
        <w:t>&lt;/NumAm&gt;</w:t>
      </w:r>
    </w:p>
    <w:p w14:paraId="36B20A6A"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674663D1" w14:textId="77777777" w:rsidR="00B9483A" w:rsidRPr="004C646B" w:rsidRDefault="006521A1" w:rsidP="00B9483A">
      <w:r w:rsidRPr="004C646B">
        <w:rPr>
          <w:rStyle w:val="HideTWBExt"/>
        </w:rPr>
        <w:t>&lt;/RepeatBlock-By&gt;</w:t>
      </w:r>
    </w:p>
    <w:p w14:paraId="12702491" w14:textId="77777777" w:rsidR="00B9483A" w:rsidRPr="004C646B" w:rsidRDefault="006521A1" w:rsidP="00B9483A">
      <w:pPr>
        <w:pStyle w:val="NormalBold"/>
        <w:keepNext/>
      </w:pPr>
      <w:r w:rsidRPr="004C646B">
        <w:rPr>
          <w:rStyle w:val="HideTWBExt"/>
          <w:b w:val="0"/>
        </w:rPr>
        <w:lastRenderedPageBreak/>
        <w:t>&lt;DocAmend&gt;</w:t>
      </w:r>
      <w:r w:rsidRPr="004C646B">
        <w:t>Állásfoglalásra irányuló indítvány</w:t>
      </w:r>
      <w:r w:rsidRPr="004C646B">
        <w:rPr>
          <w:rStyle w:val="HideTWBExt"/>
          <w:b w:val="0"/>
        </w:rPr>
        <w:t>&lt;/DocAmend&gt;</w:t>
      </w:r>
    </w:p>
    <w:p w14:paraId="733787C5" w14:textId="77777777" w:rsidR="00B9483A" w:rsidRPr="004C646B" w:rsidRDefault="006521A1" w:rsidP="00B9483A">
      <w:pPr>
        <w:pStyle w:val="NormalBold"/>
      </w:pPr>
      <w:r w:rsidRPr="004C646B">
        <w:rPr>
          <w:rStyle w:val="HideTWBExt"/>
          <w:b w:val="0"/>
        </w:rPr>
        <w:t>&lt;Article&gt;</w:t>
      </w:r>
      <w:r w:rsidRPr="004C646B">
        <w:t>22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43A8E5E" w14:textId="77777777" w:rsidTr="00761BD2">
        <w:trPr>
          <w:jc w:val="center"/>
        </w:trPr>
        <w:tc>
          <w:tcPr>
            <w:tcW w:w="9752" w:type="dxa"/>
            <w:gridSpan w:val="2"/>
          </w:tcPr>
          <w:p w14:paraId="34607A24" w14:textId="77777777" w:rsidR="00B9483A" w:rsidRPr="004C646B" w:rsidRDefault="00B9483A" w:rsidP="00761BD2">
            <w:pPr>
              <w:keepNext/>
            </w:pPr>
          </w:p>
        </w:tc>
      </w:tr>
      <w:tr w:rsidR="008013D7" w:rsidRPr="004C646B" w14:paraId="6218014B" w14:textId="77777777" w:rsidTr="00761BD2">
        <w:trPr>
          <w:jc w:val="center"/>
        </w:trPr>
        <w:tc>
          <w:tcPr>
            <w:tcW w:w="4876" w:type="dxa"/>
            <w:hideMark/>
          </w:tcPr>
          <w:p w14:paraId="05749D72" w14:textId="77777777" w:rsidR="00B9483A" w:rsidRPr="004C646B" w:rsidRDefault="006521A1" w:rsidP="00761BD2">
            <w:pPr>
              <w:pStyle w:val="ColumnHeading"/>
              <w:keepNext/>
            </w:pPr>
            <w:r w:rsidRPr="004C646B">
              <w:t>Állásfoglalásra irányuló indítvány</w:t>
            </w:r>
          </w:p>
        </w:tc>
        <w:tc>
          <w:tcPr>
            <w:tcW w:w="4876" w:type="dxa"/>
            <w:hideMark/>
          </w:tcPr>
          <w:p w14:paraId="65C8C41A" w14:textId="77777777" w:rsidR="00B9483A" w:rsidRPr="004C646B" w:rsidRDefault="006521A1" w:rsidP="00761BD2">
            <w:pPr>
              <w:pStyle w:val="ColumnHeading"/>
              <w:keepNext/>
            </w:pPr>
            <w:r w:rsidRPr="004C646B">
              <w:t>Módosítás</w:t>
            </w:r>
          </w:p>
        </w:tc>
      </w:tr>
      <w:tr w:rsidR="008013D7" w:rsidRPr="004C646B" w14:paraId="509F99F1" w14:textId="77777777" w:rsidTr="00761BD2">
        <w:trPr>
          <w:jc w:val="center"/>
        </w:trPr>
        <w:tc>
          <w:tcPr>
            <w:tcW w:w="4876" w:type="dxa"/>
            <w:hideMark/>
          </w:tcPr>
          <w:p w14:paraId="4DF69102" w14:textId="77777777" w:rsidR="00B9483A" w:rsidRPr="004C646B" w:rsidRDefault="006521A1" w:rsidP="00761BD2">
            <w:pPr>
              <w:pStyle w:val="Normal6"/>
            </w:pPr>
            <w:r w:rsidRPr="004C646B">
              <w:t>22.</w:t>
            </w:r>
            <w:r w:rsidRPr="004C646B">
              <w:tab/>
            </w:r>
            <w:r w:rsidRPr="004C646B">
              <w:t>felszólít a következő többéves pénzügyi keret megerősítésére és az ESZA+, az ERFA</w:t>
            </w:r>
            <w:r w:rsidRPr="004C646B">
              <w:rPr>
                <w:b/>
                <w:i/>
              </w:rPr>
              <w:t>, a FEAD</w:t>
            </w:r>
            <w:r w:rsidRPr="004C646B">
              <w:t xml:space="preserve"> és a </w:t>
            </w:r>
            <w:r w:rsidRPr="004C646B">
              <w:rPr>
                <w:b/>
                <w:i/>
              </w:rPr>
              <w:t>Menekültügyi, Migrációs és Integrációs Alap</w:t>
            </w:r>
            <w:r w:rsidRPr="004C646B">
              <w:t xml:space="preserve"> jobb felhasználására a szegénység felszámolásához hozzájáruló politikák megerősítése érdekében;</w:t>
            </w:r>
          </w:p>
        </w:tc>
        <w:tc>
          <w:tcPr>
            <w:tcW w:w="4876" w:type="dxa"/>
            <w:hideMark/>
          </w:tcPr>
          <w:p w14:paraId="0725CFBF" w14:textId="77777777" w:rsidR="00B9483A" w:rsidRPr="004C646B" w:rsidRDefault="006521A1" w:rsidP="00761BD2">
            <w:pPr>
              <w:pStyle w:val="Normal6"/>
              <w:rPr>
                <w:szCs w:val="24"/>
              </w:rPr>
            </w:pPr>
            <w:r w:rsidRPr="004C646B">
              <w:t>22.</w:t>
            </w:r>
            <w:r w:rsidRPr="004C646B">
              <w:tab/>
              <w:t xml:space="preserve">felszólít a következő többéves pénzügyi keret megerősítésére és az ESZA+, az ERFA és a </w:t>
            </w:r>
            <w:r w:rsidRPr="004C646B">
              <w:rPr>
                <w:b/>
                <w:i/>
              </w:rPr>
              <w:t>FEAD</w:t>
            </w:r>
            <w:r w:rsidRPr="004C646B">
              <w:t xml:space="preserve"> jobb felhasználására a szegénység felszámolásához hozzájáruló politikák megerősítése érdekében;</w:t>
            </w:r>
          </w:p>
        </w:tc>
      </w:tr>
    </w:tbl>
    <w:p w14:paraId="15E19E4D"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B82AB18" w14:textId="77777777" w:rsidR="00B9483A" w:rsidRPr="004C646B" w:rsidRDefault="006521A1" w:rsidP="00B9483A">
      <w:r w:rsidRPr="004C646B">
        <w:rPr>
          <w:rStyle w:val="HideTWBExt"/>
        </w:rPr>
        <w:t>&lt;/Amend&gt;</w:t>
      </w:r>
    </w:p>
    <w:p w14:paraId="2EEA7742"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461</w:t>
      </w:r>
      <w:r w:rsidRPr="004C646B">
        <w:rPr>
          <w:rStyle w:val="HideTWBExt"/>
          <w:b w:val="0"/>
        </w:rPr>
        <w:t>&lt;/NumAm&gt;</w:t>
      </w:r>
    </w:p>
    <w:p w14:paraId="73EDFA03" w14:textId="77777777" w:rsidR="00B9483A" w:rsidRPr="004C646B" w:rsidRDefault="006521A1" w:rsidP="00B9483A">
      <w:pPr>
        <w:pStyle w:val="NormalBold"/>
      </w:pPr>
      <w:r w:rsidRPr="004C646B">
        <w:rPr>
          <w:rStyle w:val="HideTWBExt"/>
          <w:b w:val="0"/>
        </w:rPr>
        <w:t>&lt;RepeatBlock-By&gt;&lt;Members&gt;</w:t>
      </w:r>
      <w:r w:rsidRPr="004C646B">
        <w:t>Martine Kemp, Liesbet Sommen, Regina Doherty</w:t>
      </w:r>
      <w:r w:rsidRPr="004C646B">
        <w:rPr>
          <w:rStyle w:val="HideTWBExt"/>
          <w:b w:val="0"/>
        </w:rPr>
        <w:t>&lt;/Members&gt;</w:t>
      </w:r>
    </w:p>
    <w:p w14:paraId="0B9D3988" w14:textId="77777777" w:rsidR="00B9483A" w:rsidRPr="004C646B" w:rsidRDefault="006521A1" w:rsidP="00B9483A">
      <w:r w:rsidRPr="004C646B">
        <w:rPr>
          <w:rStyle w:val="HideTWBExt"/>
        </w:rPr>
        <w:t>&lt;/RepeatBlock-By&gt;</w:t>
      </w:r>
    </w:p>
    <w:p w14:paraId="29B4D460"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94422AC" w14:textId="77777777" w:rsidR="00B9483A" w:rsidRPr="004C646B" w:rsidRDefault="006521A1" w:rsidP="00B9483A">
      <w:pPr>
        <w:pStyle w:val="NormalBold"/>
      </w:pPr>
      <w:r w:rsidRPr="004C646B">
        <w:rPr>
          <w:rStyle w:val="HideTWBExt"/>
          <w:b w:val="0"/>
        </w:rPr>
        <w:t>&lt;Article&gt;</w:t>
      </w:r>
      <w:r w:rsidRPr="004C646B">
        <w:t>22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F6F9967" w14:textId="77777777" w:rsidTr="00761BD2">
        <w:trPr>
          <w:jc w:val="center"/>
        </w:trPr>
        <w:tc>
          <w:tcPr>
            <w:tcW w:w="9752" w:type="dxa"/>
            <w:gridSpan w:val="2"/>
          </w:tcPr>
          <w:p w14:paraId="65F2D203" w14:textId="77777777" w:rsidR="00B9483A" w:rsidRPr="004C646B" w:rsidRDefault="00B9483A" w:rsidP="00761BD2">
            <w:pPr>
              <w:keepNext/>
            </w:pPr>
          </w:p>
        </w:tc>
      </w:tr>
      <w:tr w:rsidR="008013D7" w:rsidRPr="004C646B" w14:paraId="6C4574F0" w14:textId="77777777" w:rsidTr="00761BD2">
        <w:trPr>
          <w:jc w:val="center"/>
        </w:trPr>
        <w:tc>
          <w:tcPr>
            <w:tcW w:w="4876" w:type="dxa"/>
            <w:hideMark/>
          </w:tcPr>
          <w:p w14:paraId="675CD5DD" w14:textId="77777777" w:rsidR="00B9483A" w:rsidRPr="004C646B" w:rsidRDefault="006521A1" w:rsidP="00761BD2">
            <w:pPr>
              <w:pStyle w:val="ColumnHeading"/>
              <w:keepNext/>
            </w:pPr>
            <w:r w:rsidRPr="004C646B">
              <w:t>Állásfoglalásra irányuló indítvány</w:t>
            </w:r>
          </w:p>
        </w:tc>
        <w:tc>
          <w:tcPr>
            <w:tcW w:w="4876" w:type="dxa"/>
            <w:hideMark/>
          </w:tcPr>
          <w:p w14:paraId="6F856A21" w14:textId="77777777" w:rsidR="00B9483A" w:rsidRPr="004C646B" w:rsidRDefault="006521A1" w:rsidP="00761BD2">
            <w:pPr>
              <w:pStyle w:val="ColumnHeading"/>
              <w:keepNext/>
            </w:pPr>
            <w:r w:rsidRPr="004C646B">
              <w:t>Módosítás</w:t>
            </w:r>
          </w:p>
        </w:tc>
      </w:tr>
      <w:tr w:rsidR="008013D7" w:rsidRPr="004C646B" w14:paraId="55F63458" w14:textId="77777777" w:rsidTr="00761BD2">
        <w:trPr>
          <w:jc w:val="center"/>
        </w:trPr>
        <w:tc>
          <w:tcPr>
            <w:tcW w:w="4876" w:type="dxa"/>
            <w:hideMark/>
          </w:tcPr>
          <w:p w14:paraId="3FA40C41" w14:textId="77777777" w:rsidR="00B9483A" w:rsidRPr="004C646B" w:rsidRDefault="006521A1" w:rsidP="00761BD2">
            <w:pPr>
              <w:pStyle w:val="Normal6"/>
            </w:pPr>
            <w:r w:rsidRPr="004C646B">
              <w:t>22.</w:t>
            </w:r>
            <w:r w:rsidRPr="004C646B">
              <w:tab/>
            </w:r>
            <w:r w:rsidRPr="004C646B">
              <w:t xml:space="preserve">felszólít a következő többéves pénzügyi keret megerősítésére és az ESZA+, az ERFA, a FEAD és a Menekültügyi, Migrációs és Integrációs Alap jobb felhasználására a szegénység </w:t>
            </w:r>
            <w:r w:rsidRPr="004C646B">
              <w:rPr>
                <w:b/>
                <w:i/>
              </w:rPr>
              <w:t>felszámolásához</w:t>
            </w:r>
            <w:r w:rsidRPr="004C646B">
              <w:t xml:space="preserve"> hozzájáruló politikák megerősítése érdekében;</w:t>
            </w:r>
          </w:p>
        </w:tc>
        <w:tc>
          <w:tcPr>
            <w:tcW w:w="4876" w:type="dxa"/>
            <w:hideMark/>
          </w:tcPr>
          <w:p w14:paraId="1376F734" w14:textId="77777777" w:rsidR="00B9483A" w:rsidRPr="004C646B" w:rsidRDefault="006521A1" w:rsidP="00761BD2">
            <w:pPr>
              <w:pStyle w:val="Normal6"/>
              <w:rPr>
                <w:szCs w:val="24"/>
              </w:rPr>
            </w:pPr>
            <w:r w:rsidRPr="004C646B">
              <w:t>22.</w:t>
            </w:r>
            <w:r w:rsidRPr="004C646B">
              <w:tab/>
              <w:t xml:space="preserve">felszólít a következő többéves pénzügyi keret megerősítésére és az ESZA+, az ERFA, a FEAD és a Menekültügyi, Migrációs és Integrációs Alap jobb felhasználására a szegénység </w:t>
            </w:r>
            <w:r w:rsidRPr="004C646B">
              <w:rPr>
                <w:b/>
                <w:i/>
              </w:rPr>
              <w:t>megszüntetéséhez</w:t>
            </w:r>
            <w:r w:rsidRPr="004C646B">
              <w:t xml:space="preserve"> hozzájáruló politikák megerősítése érdekében;</w:t>
            </w:r>
          </w:p>
        </w:tc>
      </w:tr>
    </w:tbl>
    <w:p w14:paraId="6143057C"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3364701" w14:textId="77777777" w:rsidR="00B9483A" w:rsidRPr="004C646B" w:rsidRDefault="006521A1" w:rsidP="00B9483A">
      <w:r w:rsidRPr="004C646B">
        <w:rPr>
          <w:rStyle w:val="HideTWBExt"/>
        </w:rPr>
        <w:t>&lt;/Amend&gt;</w:t>
      </w:r>
    </w:p>
    <w:p w14:paraId="344ECCDA"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462</w:t>
      </w:r>
      <w:r w:rsidRPr="004C646B">
        <w:rPr>
          <w:rStyle w:val="HideTWBExt"/>
          <w:b w:val="0"/>
        </w:rPr>
        <w:t>&lt;/NumAm&gt;</w:t>
      </w:r>
    </w:p>
    <w:p w14:paraId="4E1598B7" w14:textId="77777777" w:rsidR="00B9483A" w:rsidRPr="004C646B" w:rsidRDefault="006521A1" w:rsidP="00B9483A">
      <w:pPr>
        <w:pStyle w:val="NormalBold"/>
      </w:pPr>
      <w:r w:rsidRPr="004C646B">
        <w:rPr>
          <w:rStyle w:val="HideTWBExt"/>
          <w:b w:val="0"/>
        </w:rPr>
        <w:t>&lt;RepeatBlock-By&gt;&lt;Members&gt;</w:t>
      </w:r>
      <w:r w:rsidRPr="004C646B">
        <w:t>João Oliveira</w:t>
      </w:r>
      <w:r w:rsidRPr="004C646B">
        <w:rPr>
          <w:rStyle w:val="HideTWBExt"/>
          <w:b w:val="0"/>
        </w:rPr>
        <w:t>&lt;/Members&gt;</w:t>
      </w:r>
    </w:p>
    <w:p w14:paraId="2D90964C" w14:textId="77777777" w:rsidR="00B9483A" w:rsidRPr="004C646B" w:rsidRDefault="006521A1" w:rsidP="00B9483A">
      <w:r w:rsidRPr="004C646B">
        <w:rPr>
          <w:rStyle w:val="HideTWBExt"/>
        </w:rPr>
        <w:t>&lt;/RepeatBlock-By&gt;</w:t>
      </w:r>
    </w:p>
    <w:p w14:paraId="1EE2B814"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ABCA244" w14:textId="77777777" w:rsidR="00B9483A" w:rsidRPr="004C646B" w:rsidRDefault="006521A1" w:rsidP="00B9483A">
      <w:pPr>
        <w:pStyle w:val="NormalBold"/>
      </w:pPr>
      <w:r w:rsidRPr="004C646B">
        <w:rPr>
          <w:rStyle w:val="HideTWBExt"/>
          <w:b w:val="0"/>
        </w:rPr>
        <w:t>&lt;Article&gt;</w:t>
      </w:r>
      <w:r w:rsidRPr="004C646B">
        <w:t>22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26BA3B8" w14:textId="77777777" w:rsidTr="00761BD2">
        <w:trPr>
          <w:jc w:val="center"/>
        </w:trPr>
        <w:tc>
          <w:tcPr>
            <w:tcW w:w="9752" w:type="dxa"/>
            <w:gridSpan w:val="2"/>
          </w:tcPr>
          <w:p w14:paraId="31AA0417" w14:textId="77777777" w:rsidR="00B9483A" w:rsidRPr="004C646B" w:rsidRDefault="00B9483A" w:rsidP="00761BD2">
            <w:pPr>
              <w:keepNext/>
            </w:pPr>
          </w:p>
        </w:tc>
      </w:tr>
      <w:tr w:rsidR="008013D7" w:rsidRPr="004C646B" w14:paraId="4C5DFF86" w14:textId="77777777" w:rsidTr="00761BD2">
        <w:trPr>
          <w:jc w:val="center"/>
        </w:trPr>
        <w:tc>
          <w:tcPr>
            <w:tcW w:w="4876" w:type="dxa"/>
            <w:hideMark/>
          </w:tcPr>
          <w:p w14:paraId="5674C0FB" w14:textId="77777777" w:rsidR="00B9483A" w:rsidRPr="004C646B" w:rsidRDefault="006521A1" w:rsidP="00761BD2">
            <w:pPr>
              <w:pStyle w:val="ColumnHeading"/>
              <w:keepNext/>
            </w:pPr>
            <w:r w:rsidRPr="004C646B">
              <w:t xml:space="preserve">Állásfoglalásra irányuló </w:t>
            </w:r>
            <w:r w:rsidRPr="004C646B">
              <w:t>indítvány</w:t>
            </w:r>
          </w:p>
        </w:tc>
        <w:tc>
          <w:tcPr>
            <w:tcW w:w="4876" w:type="dxa"/>
            <w:hideMark/>
          </w:tcPr>
          <w:p w14:paraId="581C2FAE" w14:textId="77777777" w:rsidR="00B9483A" w:rsidRPr="004C646B" w:rsidRDefault="006521A1" w:rsidP="00761BD2">
            <w:pPr>
              <w:pStyle w:val="ColumnHeading"/>
              <w:keepNext/>
            </w:pPr>
            <w:r w:rsidRPr="004C646B">
              <w:t>Módosítás</w:t>
            </w:r>
          </w:p>
        </w:tc>
      </w:tr>
      <w:tr w:rsidR="008013D7" w:rsidRPr="004C646B" w14:paraId="53AE326F" w14:textId="77777777" w:rsidTr="00761BD2">
        <w:trPr>
          <w:jc w:val="center"/>
        </w:trPr>
        <w:tc>
          <w:tcPr>
            <w:tcW w:w="4876" w:type="dxa"/>
          </w:tcPr>
          <w:p w14:paraId="4D20A54D" w14:textId="77777777" w:rsidR="00B9483A" w:rsidRPr="004C646B" w:rsidRDefault="00B9483A" w:rsidP="00761BD2">
            <w:pPr>
              <w:pStyle w:val="Normal6"/>
            </w:pPr>
          </w:p>
        </w:tc>
        <w:tc>
          <w:tcPr>
            <w:tcW w:w="4876" w:type="dxa"/>
            <w:hideMark/>
          </w:tcPr>
          <w:p w14:paraId="78724AD8" w14:textId="77777777" w:rsidR="00B9483A" w:rsidRPr="004C646B" w:rsidRDefault="006521A1" w:rsidP="00761BD2">
            <w:pPr>
              <w:pStyle w:val="Normal6"/>
              <w:rPr>
                <w:szCs w:val="24"/>
              </w:rPr>
            </w:pPr>
            <w:r w:rsidRPr="004C646B">
              <w:rPr>
                <w:b/>
                <w:i/>
              </w:rPr>
              <w:t>22a.</w:t>
            </w:r>
            <w:r w:rsidRPr="004C646B">
              <w:rPr>
                <w:b/>
                <w:i/>
              </w:rPr>
              <w:tab/>
              <w:t xml:space="preserve">emlékeztet az ERFA-ra, az ESZA+-ra és a Kohéziós Alapra alkalmazandó, az ezen alapokra vonatkozó közös rendelkezések </w:t>
            </w:r>
            <w:r w:rsidRPr="004C646B">
              <w:rPr>
                <w:b/>
                <w:i/>
              </w:rPr>
              <w:lastRenderedPageBreak/>
              <w:t>megállapításáról szóló (EU) 2021/1060 európai parlamenti rendelet IV. mellékletében meghatározott tematikus feljogosító feltételekre, különösen a „Társadalmi befogadásra és a szegénység csökkentésére irányuló nemzeti stratégiai keret” című 4.4. feljogosító feltételre; hangsúlyozza annak fontosságát, hogy a stratégiát és annak finanszírozását összekapcsolják a korábban meghatározott konkrét c</w:t>
            </w:r>
            <w:r w:rsidRPr="004C646B">
              <w:rPr>
                <w:b/>
                <w:i/>
              </w:rPr>
              <w:t>élkitűzésekkel, nevezetesen: 1) az ERFA esetében a marginalizált közösségek, az alacsony jövedelmű háztartások és a hátrányos helyzetű csoportok – többek között a speciális szükségletű személyek – társadalmi-gazdasági befogadásának előmozdítása integrált intézkedés, többek között lakhatási és szociális szolgáltatások révén; 2) az ESZA+ esetében az aktív befogadás ösztönzése, többek között az esélyegyenlőség, a megkülönböztetésmentesség és az aktív részvétel előmozdítása, valamint a foglalkoztathatóság javít</w:t>
            </w:r>
            <w:r w:rsidRPr="004C646B">
              <w:rPr>
                <w:b/>
                <w:i/>
              </w:rPr>
              <w:t>ása érdekében, különös tekintettel a hátrányos helyzetű csoportokra; felhívja a Bizottságot, az Európai Parlamentet és a Tanácsot annak biztosítására, hogy az ERFA és az ESZA+ közös rendelkezései jobban tükrözzék ezeket a konkrét célkitűzéseket, és a következő többéves pénzügyi keretbe építsék be a stratégiával való egyértelmű kapcsolatot;</w:t>
            </w:r>
          </w:p>
        </w:tc>
      </w:tr>
    </w:tbl>
    <w:p w14:paraId="5CD1B0CD"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{PT}</w:t>
      </w:r>
      <w:r w:rsidRPr="004C646B">
        <w:rPr>
          <w:noProof w:val="0"/>
        </w:rPr>
        <w:t>pt</w:t>
      </w:r>
      <w:r w:rsidRPr="004C646B">
        <w:rPr>
          <w:rStyle w:val="HideTWBExt"/>
        </w:rPr>
        <w:t>&lt;/Original&gt;</w:t>
      </w:r>
    </w:p>
    <w:p w14:paraId="73789890" w14:textId="77777777" w:rsidR="00B9483A" w:rsidRPr="004C646B" w:rsidRDefault="006521A1" w:rsidP="00B9483A">
      <w:r w:rsidRPr="004C646B">
        <w:rPr>
          <w:rStyle w:val="HideTWBExt"/>
        </w:rPr>
        <w:t>&lt;/Amend&gt;</w:t>
      </w:r>
    </w:p>
    <w:p w14:paraId="7481C252"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463</w:t>
      </w:r>
      <w:r w:rsidRPr="004C646B">
        <w:rPr>
          <w:rStyle w:val="HideTWBExt"/>
          <w:b w:val="0"/>
        </w:rPr>
        <w:t>&lt;/NumAm&gt;</w:t>
      </w:r>
    </w:p>
    <w:p w14:paraId="3108C74A"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38D23355" w14:textId="77777777" w:rsidR="00B9483A" w:rsidRPr="004C646B" w:rsidRDefault="006521A1" w:rsidP="00B9483A">
      <w:r w:rsidRPr="004C646B">
        <w:rPr>
          <w:rStyle w:val="HideTWBExt"/>
        </w:rPr>
        <w:t>&lt;/RepeatBlock-By&gt;</w:t>
      </w:r>
    </w:p>
    <w:p w14:paraId="7308085C"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635B260" w14:textId="77777777" w:rsidR="00B9483A" w:rsidRPr="004C646B" w:rsidRDefault="006521A1" w:rsidP="00B9483A">
      <w:pPr>
        <w:pStyle w:val="NormalBold"/>
      </w:pPr>
      <w:r w:rsidRPr="004C646B">
        <w:rPr>
          <w:rStyle w:val="HideTWBExt"/>
          <w:b w:val="0"/>
        </w:rPr>
        <w:t>&lt;Article&gt;</w:t>
      </w:r>
      <w:r w:rsidRPr="004C646B">
        <w:t>22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F432646" w14:textId="77777777" w:rsidTr="00761BD2">
        <w:trPr>
          <w:jc w:val="center"/>
        </w:trPr>
        <w:tc>
          <w:tcPr>
            <w:tcW w:w="9752" w:type="dxa"/>
            <w:gridSpan w:val="2"/>
          </w:tcPr>
          <w:p w14:paraId="2508D795" w14:textId="77777777" w:rsidR="00B9483A" w:rsidRPr="004C646B" w:rsidRDefault="00B9483A" w:rsidP="00761BD2">
            <w:pPr>
              <w:keepNext/>
            </w:pPr>
          </w:p>
        </w:tc>
      </w:tr>
      <w:tr w:rsidR="008013D7" w:rsidRPr="004C646B" w14:paraId="10E25A91" w14:textId="77777777" w:rsidTr="00761BD2">
        <w:trPr>
          <w:jc w:val="center"/>
        </w:trPr>
        <w:tc>
          <w:tcPr>
            <w:tcW w:w="4876" w:type="dxa"/>
            <w:hideMark/>
          </w:tcPr>
          <w:p w14:paraId="2E203FA5" w14:textId="77777777" w:rsidR="00B9483A" w:rsidRPr="004C646B" w:rsidRDefault="006521A1" w:rsidP="00761BD2">
            <w:pPr>
              <w:pStyle w:val="ColumnHeading"/>
              <w:keepNext/>
            </w:pPr>
            <w:r w:rsidRPr="004C646B">
              <w:t>Állásfoglalásra irányuló indítvány</w:t>
            </w:r>
          </w:p>
        </w:tc>
        <w:tc>
          <w:tcPr>
            <w:tcW w:w="4876" w:type="dxa"/>
            <w:hideMark/>
          </w:tcPr>
          <w:p w14:paraId="26366C38" w14:textId="77777777" w:rsidR="00B9483A" w:rsidRPr="004C646B" w:rsidRDefault="006521A1" w:rsidP="00761BD2">
            <w:pPr>
              <w:pStyle w:val="ColumnHeading"/>
              <w:keepNext/>
            </w:pPr>
            <w:r w:rsidRPr="004C646B">
              <w:t>Módosítás</w:t>
            </w:r>
          </w:p>
        </w:tc>
      </w:tr>
      <w:tr w:rsidR="008013D7" w:rsidRPr="004C646B" w14:paraId="12FF20F4" w14:textId="77777777" w:rsidTr="00761BD2">
        <w:trPr>
          <w:jc w:val="center"/>
        </w:trPr>
        <w:tc>
          <w:tcPr>
            <w:tcW w:w="4876" w:type="dxa"/>
          </w:tcPr>
          <w:p w14:paraId="56B92552" w14:textId="77777777" w:rsidR="00B9483A" w:rsidRPr="004C646B" w:rsidRDefault="00B9483A" w:rsidP="00761BD2">
            <w:pPr>
              <w:pStyle w:val="Normal6"/>
            </w:pPr>
          </w:p>
        </w:tc>
        <w:tc>
          <w:tcPr>
            <w:tcW w:w="4876" w:type="dxa"/>
            <w:hideMark/>
          </w:tcPr>
          <w:p w14:paraId="17D9A0EB" w14:textId="77777777" w:rsidR="00B9483A" w:rsidRPr="004C646B" w:rsidRDefault="006521A1" w:rsidP="00761BD2">
            <w:pPr>
              <w:pStyle w:val="Normal6"/>
              <w:rPr>
                <w:szCs w:val="24"/>
              </w:rPr>
            </w:pPr>
            <w:r w:rsidRPr="004C646B">
              <w:rPr>
                <w:b/>
                <w:i/>
              </w:rPr>
              <w:t>22a.</w:t>
            </w:r>
            <w:r w:rsidRPr="004C646B">
              <w:rPr>
                <w:b/>
                <w:i/>
              </w:rPr>
              <w:tab/>
              <w:t xml:space="preserve">kiemeli az európai finanszírozás </w:t>
            </w:r>
            <w:r w:rsidRPr="004C646B">
              <w:rPr>
                <w:b/>
                <w:i/>
              </w:rPr>
              <w:lastRenderedPageBreak/>
              <w:t xml:space="preserve">pozitív szerepét a szegénység és a társadalmi </w:t>
            </w:r>
            <w:r w:rsidRPr="004C646B">
              <w:rPr>
                <w:b/>
                <w:i/>
              </w:rPr>
              <w:t xml:space="preserve">kirekesztés elleni küzdelmet célzó innovatív projektek finanszírozásában, és hogy e finanszírozás folytatása elengedhetetlen ahhoz, hogy több nemzeti finanszírozást vonzzon a sikeresnek bizonyult ötletekhez; kéri, hogy az uniós költségvetés kezelje prioritásként a társadalmi haladásra, valamint a szegénység és az egyenlőtlenségek csökkentésére irányuló beruházásokat, és az Európai Szociális Alap Pluszt (ESZA+) a társadalmi befogadás támogatására szolgáló önálló alapként alkalmazzák; hangsúlyozza, hogy fenn </w:t>
            </w:r>
            <w:r w:rsidRPr="004C646B">
              <w:rPr>
                <w:b/>
                <w:i/>
              </w:rPr>
              <w:t xml:space="preserve">kell tartani a leghátrányosabb helyzetű csoportok számára elkülönített pénzügyi előirányzatokat; felhívja továbbá a Bizottságot, hogy fontolja meg a szegénység és a társadalmi kirekesztés elleni küzdelmet célzó nonprofit szervezetek uniós forrásokhoz való hozzáférésének fokozottabb egyszerűsítését, valamint az e területen megvalósuló projektek magasabb társfinanszírozási arányát; </w:t>
            </w:r>
          </w:p>
        </w:tc>
      </w:tr>
    </w:tbl>
    <w:p w14:paraId="609FF25A"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73214BFF" w14:textId="77777777" w:rsidR="00B9483A" w:rsidRPr="004C646B" w:rsidRDefault="006521A1" w:rsidP="00B9483A">
      <w:r w:rsidRPr="004C646B">
        <w:rPr>
          <w:rStyle w:val="HideTWBExt"/>
        </w:rPr>
        <w:t>&lt;/Amend&gt;</w:t>
      </w:r>
    </w:p>
    <w:p w14:paraId="5F6D65A7"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464</w:t>
      </w:r>
      <w:r w:rsidRPr="004C646B">
        <w:rPr>
          <w:rStyle w:val="HideTWBExt"/>
          <w:b w:val="0"/>
        </w:rPr>
        <w:t>&lt;/NumAm&gt;</w:t>
      </w:r>
    </w:p>
    <w:p w14:paraId="02E1A6CA" w14:textId="77777777" w:rsidR="00B9483A" w:rsidRPr="004C646B" w:rsidRDefault="006521A1" w:rsidP="00B9483A">
      <w:pPr>
        <w:pStyle w:val="NormalBold"/>
      </w:pPr>
      <w:r w:rsidRPr="004C646B">
        <w:rPr>
          <w:rStyle w:val="HideTWBExt"/>
          <w:b w:val="0"/>
        </w:rPr>
        <w:t>&lt;RepeatBlock-By&gt;&lt;Members&gt;</w:t>
      </w:r>
      <w:r w:rsidRPr="004C646B">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4C646B">
        <w:rPr>
          <w:rStyle w:val="HideTWBExt"/>
          <w:b w:val="0"/>
        </w:rPr>
        <w:t>&lt;/Members&gt;</w:t>
      </w:r>
    </w:p>
    <w:p w14:paraId="25C8552C" w14:textId="77777777" w:rsidR="00B9483A" w:rsidRPr="004C646B" w:rsidRDefault="006521A1" w:rsidP="00B9483A">
      <w:r w:rsidRPr="004C646B">
        <w:rPr>
          <w:rStyle w:val="HideTWBExt"/>
        </w:rPr>
        <w:t>&lt;/RepeatBlock-By&gt;</w:t>
      </w:r>
    </w:p>
    <w:p w14:paraId="11783EE6"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D11B3BA" w14:textId="77777777" w:rsidR="00B9483A" w:rsidRPr="004C646B" w:rsidRDefault="006521A1" w:rsidP="00B9483A">
      <w:pPr>
        <w:pStyle w:val="NormalBold"/>
      </w:pPr>
      <w:r w:rsidRPr="004C646B">
        <w:rPr>
          <w:rStyle w:val="HideTWBExt"/>
          <w:b w:val="0"/>
        </w:rPr>
        <w:t>&lt;Article&gt;</w:t>
      </w:r>
      <w:r w:rsidRPr="004C646B">
        <w:t>22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74A5839" w14:textId="77777777" w:rsidTr="00761BD2">
        <w:trPr>
          <w:jc w:val="center"/>
        </w:trPr>
        <w:tc>
          <w:tcPr>
            <w:tcW w:w="9752" w:type="dxa"/>
            <w:gridSpan w:val="2"/>
          </w:tcPr>
          <w:p w14:paraId="3B28CCEC" w14:textId="77777777" w:rsidR="00B9483A" w:rsidRPr="004C646B" w:rsidRDefault="00B9483A" w:rsidP="00761BD2">
            <w:pPr>
              <w:keepNext/>
            </w:pPr>
          </w:p>
        </w:tc>
      </w:tr>
      <w:tr w:rsidR="008013D7" w:rsidRPr="004C646B" w14:paraId="3E90220B" w14:textId="77777777" w:rsidTr="00761BD2">
        <w:trPr>
          <w:jc w:val="center"/>
        </w:trPr>
        <w:tc>
          <w:tcPr>
            <w:tcW w:w="4876" w:type="dxa"/>
            <w:hideMark/>
          </w:tcPr>
          <w:p w14:paraId="6A27380E" w14:textId="77777777" w:rsidR="00B9483A" w:rsidRPr="004C646B" w:rsidRDefault="006521A1" w:rsidP="00761BD2">
            <w:pPr>
              <w:pStyle w:val="ColumnHeading"/>
              <w:keepNext/>
            </w:pPr>
            <w:r w:rsidRPr="004C646B">
              <w:t>Állásfoglalásra irányuló indítvány</w:t>
            </w:r>
          </w:p>
        </w:tc>
        <w:tc>
          <w:tcPr>
            <w:tcW w:w="4876" w:type="dxa"/>
            <w:hideMark/>
          </w:tcPr>
          <w:p w14:paraId="7D9E5782" w14:textId="77777777" w:rsidR="00B9483A" w:rsidRPr="004C646B" w:rsidRDefault="006521A1" w:rsidP="00761BD2">
            <w:pPr>
              <w:pStyle w:val="ColumnHeading"/>
              <w:keepNext/>
            </w:pPr>
            <w:r w:rsidRPr="004C646B">
              <w:t>Módosítás</w:t>
            </w:r>
          </w:p>
        </w:tc>
      </w:tr>
      <w:tr w:rsidR="008013D7" w:rsidRPr="004C646B" w14:paraId="20EEFEF6" w14:textId="77777777" w:rsidTr="00761BD2">
        <w:trPr>
          <w:jc w:val="center"/>
        </w:trPr>
        <w:tc>
          <w:tcPr>
            <w:tcW w:w="4876" w:type="dxa"/>
          </w:tcPr>
          <w:p w14:paraId="3A76D7BD" w14:textId="77777777" w:rsidR="00B9483A" w:rsidRPr="004C646B" w:rsidRDefault="00B9483A" w:rsidP="00761BD2">
            <w:pPr>
              <w:pStyle w:val="Normal6"/>
            </w:pPr>
          </w:p>
        </w:tc>
        <w:tc>
          <w:tcPr>
            <w:tcW w:w="4876" w:type="dxa"/>
            <w:hideMark/>
          </w:tcPr>
          <w:p w14:paraId="7C3F3C08" w14:textId="77777777" w:rsidR="00B9483A" w:rsidRPr="004C646B" w:rsidRDefault="006521A1" w:rsidP="00761BD2">
            <w:pPr>
              <w:pStyle w:val="Normal6"/>
              <w:rPr>
                <w:szCs w:val="24"/>
              </w:rPr>
            </w:pPr>
            <w:r w:rsidRPr="004C646B">
              <w:rPr>
                <w:b/>
                <w:i/>
              </w:rPr>
              <w:t>22a.</w:t>
            </w:r>
            <w:r w:rsidRPr="004C646B">
              <w:rPr>
                <w:b/>
                <w:i/>
              </w:rPr>
              <w:tab/>
              <w:t xml:space="preserve">kiemeli az európai gyermekgaranciát mint a gyermekszegénység és a társadalmi kirekesztés elleni küzdelem kulcsfontosságú eszközét; hangsúlyozza </w:t>
            </w:r>
            <w:r w:rsidRPr="004C646B">
              <w:rPr>
                <w:b/>
                <w:i/>
              </w:rPr>
              <w:lastRenderedPageBreak/>
              <w:t>annak fontosságát, hogy a tagállamok teljeskörűen és időben végrehajtsák azt annak érdekében, hogy valamennyi rászoruló gyermek számára biztosítsák a hatékony és ingyenes egészségügyi ellátáshoz, oktatáshoz, koragyermekkori neveléshez és gondozáshoz való hozzáférést, valamint a megfelelő lakhatáshoz és az egészséges táplálkozáshoz való tényleges hozzáférést;</w:t>
            </w:r>
          </w:p>
        </w:tc>
      </w:tr>
    </w:tbl>
    <w:p w14:paraId="0BB7E72E"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92C91F3" w14:textId="77777777" w:rsidR="00B9483A" w:rsidRPr="004C646B" w:rsidRDefault="006521A1" w:rsidP="00B9483A">
      <w:r w:rsidRPr="004C646B">
        <w:rPr>
          <w:rStyle w:val="HideTWBExt"/>
        </w:rPr>
        <w:t>&lt;/Amend&gt;</w:t>
      </w:r>
    </w:p>
    <w:p w14:paraId="2DE7E0A2"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465</w:t>
      </w:r>
      <w:r w:rsidRPr="004C646B">
        <w:rPr>
          <w:rStyle w:val="HideTWBExt"/>
          <w:b w:val="0"/>
        </w:rPr>
        <w:t>&lt;/NumAm&gt;</w:t>
      </w:r>
    </w:p>
    <w:p w14:paraId="33A17A06" w14:textId="77777777" w:rsidR="00B9483A" w:rsidRPr="004C646B" w:rsidRDefault="006521A1" w:rsidP="00B9483A">
      <w:pPr>
        <w:pStyle w:val="NormalBold"/>
      </w:pPr>
      <w:r w:rsidRPr="004C646B">
        <w:rPr>
          <w:rStyle w:val="HideTWBExt"/>
          <w:b w:val="0"/>
        </w:rPr>
        <w:t>&lt;RepeatBlock-By&gt;&lt;Members&gt;</w:t>
      </w:r>
      <w:r w:rsidRPr="004C646B">
        <w:t>Villy Søvndal</w:t>
      </w:r>
      <w:r w:rsidRPr="004C646B">
        <w:rPr>
          <w:rStyle w:val="HideTWBExt"/>
          <w:b w:val="0"/>
        </w:rPr>
        <w:t>&lt;/Members&gt;</w:t>
      </w:r>
    </w:p>
    <w:p w14:paraId="54D3037B" w14:textId="77777777" w:rsidR="00B9483A" w:rsidRPr="004C646B" w:rsidRDefault="006521A1" w:rsidP="00B9483A">
      <w:r w:rsidRPr="004C646B">
        <w:rPr>
          <w:rStyle w:val="HideTWBExt"/>
        </w:rPr>
        <w:t>&lt;AuNomDe&gt;</w:t>
      </w:r>
      <w:r w:rsidRPr="004C646B">
        <w:rPr>
          <w:rStyle w:val="HideTWBInt"/>
          <w:color w:val="auto"/>
        </w:rPr>
        <w:t>{Verts/ALE}</w:t>
      </w:r>
      <w:r w:rsidRPr="004C646B">
        <w:t>a Verts/ALE képviselőcsoport nevében</w:t>
      </w:r>
      <w:r w:rsidRPr="004C646B">
        <w:rPr>
          <w:rStyle w:val="HideTWBExt"/>
        </w:rPr>
        <w:t>&lt;/AuNomDe&gt;</w:t>
      </w:r>
    </w:p>
    <w:p w14:paraId="3E397494" w14:textId="77777777" w:rsidR="00B9483A" w:rsidRPr="004C646B" w:rsidRDefault="006521A1" w:rsidP="00B9483A">
      <w:r w:rsidRPr="004C646B">
        <w:rPr>
          <w:rStyle w:val="HideTWBExt"/>
        </w:rPr>
        <w:t>&lt;/RepeatBlock-By&gt;</w:t>
      </w:r>
    </w:p>
    <w:p w14:paraId="3D3A2503" w14:textId="77777777" w:rsidR="00B9483A" w:rsidRPr="004C646B" w:rsidRDefault="006521A1" w:rsidP="00B9483A">
      <w:pPr>
        <w:pStyle w:val="NormalBold"/>
        <w:keepNext/>
      </w:pPr>
      <w:r w:rsidRPr="004C646B">
        <w:rPr>
          <w:rStyle w:val="HideTWBExt"/>
          <w:b w:val="0"/>
        </w:rPr>
        <w:t>&lt;DocAmend&gt;</w:t>
      </w:r>
      <w:r w:rsidRPr="004C646B">
        <w:t xml:space="preserve">Állásfoglalásra irányuló </w:t>
      </w:r>
      <w:r w:rsidRPr="004C646B">
        <w:t>indítvány</w:t>
      </w:r>
      <w:r w:rsidRPr="004C646B">
        <w:rPr>
          <w:rStyle w:val="HideTWBExt"/>
          <w:b w:val="0"/>
        </w:rPr>
        <w:t>&lt;/DocAmend&gt;</w:t>
      </w:r>
    </w:p>
    <w:p w14:paraId="7AAAB65C" w14:textId="77777777" w:rsidR="00B9483A" w:rsidRPr="004C646B" w:rsidRDefault="006521A1" w:rsidP="00B9483A">
      <w:pPr>
        <w:pStyle w:val="NormalBold"/>
      </w:pPr>
      <w:r w:rsidRPr="004C646B">
        <w:rPr>
          <w:rStyle w:val="HideTWBExt"/>
          <w:b w:val="0"/>
        </w:rPr>
        <w:t>&lt;Article&gt;</w:t>
      </w:r>
      <w:r w:rsidRPr="004C646B">
        <w:t>22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CE69BDD" w14:textId="77777777" w:rsidTr="00761BD2">
        <w:trPr>
          <w:jc w:val="center"/>
        </w:trPr>
        <w:tc>
          <w:tcPr>
            <w:tcW w:w="9752" w:type="dxa"/>
            <w:gridSpan w:val="2"/>
          </w:tcPr>
          <w:p w14:paraId="0222D233" w14:textId="77777777" w:rsidR="00B9483A" w:rsidRPr="004C646B" w:rsidRDefault="00B9483A" w:rsidP="00761BD2">
            <w:pPr>
              <w:keepNext/>
            </w:pPr>
          </w:p>
        </w:tc>
      </w:tr>
      <w:tr w:rsidR="008013D7" w:rsidRPr="004C646B" w14:paraId="4D12994E" w14:textId="77777777" w:rsidTr="00761BD2">
        <w:trPr>
          <w:jc w:val="center"/>
        </w:trPr>
        <w:tc>
          <w:tcPr>
            <w:tcW w:w="4876" w:type="dxa"/>
            <w:hideMark/>
          </w:tcPr>
          <w:p w14:paraId="05F61CA5" w14:textId="77777777" w:rsidR="00B9483A" w:rsidRPr="004C646B" w:rsidRDefault="006521A1" w:rsidP="00761BD2">
            <w:pPr>
              <w:pStyle w:val="ColumnHeading"/>
              <w:keepNext/>
            </w:pPr>
            <w:r w:rsidRPr="004C646B">
              <w:t>Állásfoglalásra irányuló indítvány</w:t>
            </w:r>
          </w:p>
        </w:tc>
        <w:tc>
          <w:tcPr>
            <w:tcW w:w="4876" w:type="dxa"/>
            <w:hideMark/>
          </w:tcPr>
          <w:p w14:paraId="4DB5A89E" w14:textId="77777777" w:rsidR="00B9483A" w:rsidRPr="004C646B" w:rsidRDefault="006521A1" w:rsidP="00761BD2">
            <w:pPr>
              <w:pStyle w:val="ColumnHeading"/>
              <w:keepNext/>
            </w:pPr>
            <w:r w:rsidRPr="004C646B">
              <w:t>Módosítás</w:t>
            </w:r>
          </w:p>
        </w:tc>
      </w:tr>
      <w:tr w:rsidR="008013D7" w:rsidRPr="004C646B" w14:paraId="7BB01645" w14:textId="77777777" w:rsidTr="00761BD2">
        <w:trPr>
          <w:jc w:val="center"/>
        </w:trPr>
        <w:tc>
          <w:tcPr>
            <w:tcW w:w="4876" w:type="dxa"/>
          </w:tcPr>
          <w:p w14:paraId="5D902B76" w14:textId="77777777" w:rsidR="00B9483A" w:rsidRPr="004C646B" w:rsidRDefault="00B9483A" w:rsidP="00761BD2">
            <w:pPr>
              <w:pStyle w:val="Normal6"/>
            </w:pPr>
          </w:p>
        </w:tc>
        <w:tc>
          <w:tcPr>
            <w:tcW w:w="4876" w:type="dxa"/>
            <w:hideMark/>
          </w:tcPr>
          <w:p w14:paraId="7EE03DCE" w14:textId="77777777" w:rsidR="00B9483A" w:rsidRPr="004C646B" w:rsidRDefault="006521A1" w:rsidP="00761BD2">
            <w:pPr>
              <w:pStyle w:val="Normal6"/>
              <w:rPr>
                <w:szCs w:val="24"/>
              </w:rPr>
            </w:pPr>
            <w:r w:rsidRPr="004C646B">
              <w:rPr>
                <w:b/>
                <w:i/>
              </w:rPr>
              <w:t>22a.</w:t>
            </w:r>
            <w:r w:rsidRPr="004C646B">
              <w:rPr>
                <w:b/>
                <w:i/>
              </w:rPr>
              <w:tab/>
              <w:t xml:space="preserve">hangsúlyozza, hogy az Európai Szociális Alap Plusz (ESZA+) a társadalmi befogadás előmozdításának és a szegénység elleni küzdelem fő uniós </w:t>
            </w:r>
            <w:r w:rsidRPr="004C646B">
              <w:rPr>
                <w:b/>
                <w:i/>
              </w:rPr>
              <w:t>pénzügyi eszköze; felhívja a Bizottságot és a tagállamokat, hogy a 2027 utáni ESZA+-ban biztosítsák, hogy az ESZA+ forrásainak jelentős részét először e célkitűzésekre fordítsák; hangsúlyozza annak fontosságát, hogy a finanszírozást a leghátrányosabb helyzetű csoportokra összpontosítsák;</w:t>
            </w:r>
          </w:p>
        </w:tc>
      </w:tr>
    </w:tbl>
    <w:p w14:paraId="2D5360CF"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72B5B5E5" w14:textId="77777777" w:rsidR="00B9483A" w:rsidRPr="004C646B" w:rsidRDefault="006521A1" w:rsidP="00B9483A">
      <w:r w:rsidRPr="004C646B">
        <w:rPr>
          <w:rStyle w:val="HideTWBExt"/>
        </w:rPr>
        <w:t>&lt;/Amend&gt;</w:t>
      </w:r>
    </w:p>
    <w:p w14:paraId="40100415"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466</w:t>
      </w:r>
      <w:r w:rsidRPr="004C646B">
        <w:rPr>
          <w:rStyle w:val="HideTWBExt"/>
          <w:b w:val="0"/>
        </w:rPr>
        <w:t>&lt;/NumAm&gt;</w:t>
      </w:r>
    </w:p>
    <w:p w14:paraId="41797711" w14:textId="77777777" w:rsidR="00B9483A" w:rsidRPr="004C646B" w:rsidRDefault="006521A1" w:rsidP="00B9483A">
      <w:pPr>
        <w:pStyle w:val="NormalBold"/>
      </w:pPr>
      <w:r w:rsidRPr="004C646B">
        <w:rPr>
          <w:rStyle w:val="HideTWBExt"/>
          <w:b w:val="0"/>
        </w:rPr>
        <w:t>&lt;RepeatBlock-By&gt;&lt;Members&gt;</w:t>
      </w:r>
      <w:r w:rsidRPr="004C646B">
        <w:t>András Tivadar Kulja</w:t>
      </w:r>
      <w:r w:rsidRPr="004C646B">
        <w:rPr>
          <w:rStyle w:val="HideTWBExt"/>
          <w:b w:val="0"/>
        </w:rPr>
        <w:t>&lt;/Members&gt;</w:t>
      </w:r>
    </w:p>
    <w:p w14:paraId="6BD98E0E" w14:textId="77777777" w:rsidR="00B9483A" w:rsidRPr="004C646B" w:rsidRDefault="006521A1" w:rsidP="00B9483A">
      <w:r w:rsidRPr="004C646B">
        <w:rPr>
          <w:rStyle w:val="HideTWBExt"/>
        </w:rPr>
        <w:t>&lt;/RepeatBlock-By&gt;</w:t>
      </w:r>
    </w:p>
    <w:p w14:paraId="142BA8D9"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9F946C0" w14:textId="77777777" w:rsidR="00B9483A" w:rsidRPr="004C646B" w:rsidRDefault="006521A1" w:rsidP="00B9483A">
      <w:pPr>
        <w:pStyle w:val="NormalBold"/>
      </w:pPr>
      <w:r w:rsidRPr="004C646B">
        <w:rPr>
          <w:rStyle w:val="HideTWBExt"/>
          <w:b w:val="0"/>
        </w:rPr>
        <w:t>&lt;Article&gt;</w:t>
      </w:r>
      <w:r w:rsidRPr="004C646B">
        <w:t>22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09AF080" w14:textId="77777777" w:rsidTr="00761BD2">
        <w:trPr>
          <w:jc w:val="center"/>
        </w:trPr>
        <w:tc>
          <w:tcPr>
            <w:tcW w:w="9752" w:type="dxa"/>
            <w:gridSpan w:val="2"/>
          </w:tcPr>
          <w:p w14:paraId="1B1C1D40" w14:textId="77777777" w:rsidR="00B9483A" w:rsidRPr="004C646B" w:rsidRDefault="00B9483A" w:rsidP="00761BD2">
            <w:pPr>
              <w:keepNext/>
            </w:pPr>
          </w:p>
        </w:tc>
      </w:tr>
      <w:tr w:rsidR="008013D7" w:rsidRPr="004C646B" w14:paraId="1B62FC2C" w14:textId="77777777" w:rsidTr="00761BD2">
        <w:trPr>
          <w:jc w:val="center"/>
        </w:trPr>
        <w:tc>
          <w:tcPr>
            <w:tcW w:w="4876" w:type="dxa"/>
            <w:hideMark/>
          </w:tcPr>
          <w:p w14:paraId="73092694" w14:textId="77777777" w:rsidR="00B9483A" w:rsidRPr="004C646B" w:rsidRDefault="006521A1" w:rsidP="00761BD2">
            <w:pPr>
              <w:pStyle w:val="ColumnHeading"/>
              <w:keepNext/>
            </w:pPr>
            <w:r w:rsidRPr="004C646B">
              <w:t>Állásfoglalásra irányuló indítvány</w:t>
            </w:r>
          </w:p>
        </w:tc>
        <w:tc>
          <w:tcPr>
            <w:tcW w:w="4876" w:type="dxa"/>
            <w:hideMark/>
          </w:tcPr>
          <w:p w14:paraId="4119F1EE" w14:textId="77777777" w:rsidR="00B9483A" w:rsidRPr="004C646B" w:rsidRDefault="006521A1" w:rsidP="00761BD2">
            <w:pPr>
              <w:pStyle w:val="ColumnHeading"/>
              <w:keepNext/>
            </w:pPr>
            <w:r w:rsidRPr="004C646B">
              <w:t>Módosítás</w:t>
            </w:r>
          </w:p>
        </w:tc>
      </w:tr>
      <w:tr w:rsidR="008013D7" w:rsidRPr="004C646B" w14:paraId="010760EE" w14:textId="77777777" w:rsidTr="00761BD2">
        <w:trPr>
          <w:jc w:val="center"/>
        </w:trPr>
        <w:tc>
          <w:tcPr>
            <w:tcW w:w="4876" w:type="dxa"/>
          </w:tcPr>
          <w:p w14:paraId="3F70ED1D" w14:textId="77777777" w:rsidR="00B9483A" w:rsidRPr="004C646B" w:rsidRDefault="00B9483A" w:rsidP="00761BD2">
            <w:pPr>
              <w:pStyle w:val="Normal6"/>
            </w:pPr>
          </w:p>
        </w:tc>
        <w:tc>
          <w:tcPr>
            <w:tcW w:w="4876" w:type="dxa"/>
            <w:hideMark/>
          </w:tcPr>
          <w:p w14:paraId="6A455629" w14:textId="77777777" w:rsidR="00B9483A" w:rsidRPr="004C646B" w:rsidRDefault="006521A1" w:rsidP="00761BD2">
            <w:pPr>
              <w:pStyle w:val="Normal6"/>
              <w:rPr>
                <w:szCs w:val="24"/>
              </w:rPr>
            </w:pPr>
            <w:r w:rsidRPr="004C646B">
              <w:rPr>
                <w:b/>
                <w:i/>
              </w:rPr>
              <w:t>22a.</w:t>
            </w:r>
            <w:r w:rsidRPr="004C646B">
              <w:rPr>
                <w:b/>
                <w:i/>
              </w:rPr>
              <w:tab/>
              <w:t xml:space="preserve">felhívja a Bizottságot és a tagállamokat annak biztosítására, hogy az igazságos átmenet mechanizmusa és az éghajlattal kapcsolatos egyéb alapok keretében </w:t>
            </w:r>
            <w:r w:rsidRPr="004C646B">
              <w:rPr>
                <w:b/>
                <w:i/>
              </w:rPr>
              <w:t>végrehajtott beruházások összhangban legyenek a szegénység elleni célokkal, előnyben részesítve a zöld munkahelyeket teremtő, a helyi szociális szolgáltatásokat támogató és a kiszolgáltatott csoportok és régiók szükségleteit kezelő projekteket;</w:t>
            </w:r>
          </w:p>
        </w:tc>
      </w:tr>
    </w:tbl>
    <w:p w14:paraId="131E2B82"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0777D1AE" w14:textId="77777777" w:rsidR="00B9483A" w:rsidRPr="004C646B" w:rsidRDefault="006521A1" w:rsidP="00B9483A">
      <w:r w:rsidRPr="004C646B">
        <w:rPr>
          <w:rStyle w:val="HideTWBExt"/>
        </w:rPr>
        <w:t>&lt;/Amend&gt;</w:t>
      </w:r>
    </w:p>
    <w:p w14:paraId="1AB3A8B6"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467</w:t>
      </w:r>
      <w:r w:rsidRPr="004C646B">
        <w:rPr>
          <w:rStyle w:val="HideTWBExt"/>
          <w:b w:val="0"/>
        </w:rPr>
        <w:t>&lt;/NumAm&gt;</w:t>
      </w:r>
    </w:p>
    <w:p w14:paraId="795C1B8D" w14:textId="77777777" w:rsidR="00B9483A" w:rsidRPr="004C646B" w:rsidRDefault="006521A1" w:rsidP="00B9483A">
      <w:pPr>
        <w:pStyle w:val="NormalBold"/>
      </w:pPr>
      <w:r w:rsidRPr="004C646B">
        <w:rPr>
          <w:rStyle w:val="HideTWBExt"/>
          <w:b w:val="0"/>
        </w:rPr>
        <w:t>&lt;RepeatBlock-By&gt;&lt;Members&gt;</w:t>
      </w:r>
      <w:r w:rsidRPr="004C646B">
        <w:t>Niels Geuking, Romana Tomc, Sérgio Humberto</w:t>
      </w:r>
      <w:r w:rsidRPr="004C646B">
        <w:rPr>
          <w:rStyle w:val="HideTWBExt"/>
          <w:b w:val="0"/>
        </w:rPr>
        <w:t>&lt;/Members&gt;</w:t>
      </w:r>
    </w:p>
    <w:p w14:paraId="5D99F914" w14:textId="77777777" w:rsidR="00B9483A" w:rsidRPr="004C646B" w:rsidRDefault="006521A1" w:rsidP="00B9483A">
      <w:r w:rsidRPr="004C646B">
        <w:rPr>
          <w:rStyle w:val="HideTWBExt"/>
        </w:rPr>
        <w:t>&lt;/RepeatBlock-By&gt;</w:t>
      </w:r>
    </w:p>
    <w:p w14:paraId="76F55871"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D4EE1A2" w14:textId="77777777" w:rsidR="00B9483A" w:rsidRPr="004C646B" w:rsidRDefault="006521A1" w:rsidP="00B9483A">
      <w:pPr>
        <w:pStyle w:val="NormalBold"/>
      </w:pPr>
      <w:r w:rsidRPr="004C646B">
        <w:rPr>
          <w:rStyle w:val="HideTWBExt"/>
          <w:b w:val="0"/>
        </w:rPr>
        <w:t>&lt;Article&gt;</w:t>
      </w:r>
      <w:r w:rsidRPr="004C646B">
        <w:t>22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961161C" w14:textId="77777777" w:rsidTr="00761BD2">
        <w:trPr>
          <w:jc w:val="center"/>
        </w:trPr>
        <w:tc>
          <w:tcPr>
            <w:tcW w:w="9752" w:type="dxa"/>
            <w:gridSpan w:val="2"/>
          </w:tcPr>
          <w:p w14:paraId="1632E3FD" w14:textId="77777777" w:rsidR="00B9483A" w:rsidRPr="004C646B" w:rsidRDefault="00B9483A" w:rsidP="00761BD2">
            <w:pPr>
              <w:keepNext/>
            </w:pPr>
          </w:p>
        </w:tc>
      </w:tr>
      <w:tr w:rsidR="008013D7" w:rsidRPr="004C646B" w14:paraId="0A742E33" w14:textId="77777777" w:rsidTr="00761BD2">
        <w:trPr>
          <w:jc w:val="center"/>
        </w:trPr>
        <w:tc>
          <w:tcPr>
            <w:tcW w:w="4876" w:type="dxa"/>
            <w:hideMark/>
          </w:tcPr>
          <w:p w14:paraId="5C9A08A9" w14:textId="77777777" w:rsidR="00B9483A" w:rsidRPr="004C646B" w:rsidRDefault="006521A1" w:rsidP="00761BD2">
            <w:pPr>
              <w:pStyle w:val="ColumnHeading"/>
              <w:keepNext/>
            </w:pPr>
            <w:r w:rsidRPr="004C646B">
              <w:t>Állásfoglalásra irányuló indítvány</w:t>
            </w:r>
          </w:p>
        </w:tc>
        <w:tc>
          <w:tcPr>
            <w:tcW w:w="4876" w:type="dxa"/>
            <w:hideMark/>
          </w:tcPr>
          <w:p w14:paraId="1C4B2918" w14:textId="77777777" w:rsidR="00B9483A" w:rsidRPr="004C646B" w:rsidRDefault="006521A1" w:rsidP="00761BD2">
            <w:pPr>
              <w:pStyle w:val="ColumnHeading"/>
              <w:keepNext/>
            </w:pPr>
            <w:r w:rsidRPr="004C646B">
              <w:t>Módosítás</w:t>
            </w:r>
          </w:p>
        </w:tc>
      </w:tr>
      <w:tr w:rsidR="008013D7" w:rsidRPr="004C646B" w14:paraId="312AB978" w14:textId="77777777" w:rsidTr="00761BD2">
        <w:trPr>
          <w:jc w:val="center"/>
        </w:trPr>
        <w:tc>
          <w:tcPr>
            <w:tcW w:w="4876" w:type="dxa"/>
          </w:tcPr>
          <w:p w14:paraId="261D2203" w14:textId="77777777" w:rsidR="00B9483A" w:rsidRPr="004C646B" w:rsidRDefault="00B9483A" w:rsidP="00761BD2">
            <w:pPr>
              <w:pStyle w:val="Normal6"/>
            </w:pPr>
          </w:p>
        </w:tc>
        <w:tc>
          <w:tcPr>
            <w:tcW w:w="4876" w:type="dxa"/>
            <w:hideMark/>
          </w:tcPr>
          <w:p w14:paraId="46AE8B81" w14:textId="77777777" w:rsidR="00B9483A" w:rsidRPr="004C646B" w:rsidRDefault="006521A1" w:rsidP="00761BD2">
            <w:pPr>
              <w:pStyle w:val="Normal6"/>
              <w:rPr>
                <w:szCs w:val="24"/>
              </w:rPr>
            </w:pPr>
            <w:r w:rsidRPr="004C646B">
              <w:rPr>
                <w:b/>
                <w:i/>
              </w:rPr>
              <w:t>22a.</w:t>
            </w:r>
            <w:r w:rsidRPr="004C646B">
              <w:rPr>
                <w:b/>
                <w:i/>
              </w:rPr>
              <w:tab/>
              <w:t xml:space="preserve">felhívja a Bizottságot, hogy egyszerűsítse az európai finanszírozási mechanizmusok végrehajtását, valamint az európai alapokhoz való helyi szintű hozzáférést és az azokkal </w:t>
            </w:r>
            <w:r w:rsidRPr="004C646B">
              <w:rPr>
                <w:b/>
                <w:i/>
              </w:rPr>
              <w:t>kapcsolatos információkat a tagállamok általi felhasználás javítása érdekében;</w:t>
            </w:r>
          </w:p>
        </w:tc>
      </w:tr>
    </w:tbl>
    <w:p w14:paraId="4F19EFC2"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10FC40A" w14:textId="77777777" w:rsidR="00B9483A" w:rsidRPr="004C646B" w:rsidRDefault="006521A1" w:rsidP="00B9483A">
      <w:r w:rsidRPr="004C646B">
        <w:rPr>
          <w:rStyle w:val="HideTWBExt"/>
        </w:rPr>
        <w:t>&lt;/Amend&gt;</w:t>
      </w:r>
    </w:p>
    <w:p w14:paraId="44E06FF3"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468</w:t>
      </w:r>
      <w:r w:rsidRPr="004C646B">
        <w:rPr>
          <w:rStyle w:val="HideTWBExt"/>
          <w:b w:val="0"/>
        </w:rPr>
        <w:t>&lt;/NumAm&gt;</w:t>
      </w:r>
    </w:p>
    <w:p w14:paraId="71339F95"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647DFCF4" w14:textId="77777777" w:rsidR="00B9483A" w:rsidRPr="004C646B" w:rsidRDefault="006521A1" w:rsidP="00B9483A">
      <w:r w:rsidRPr="004C646B">
        <w:rPr>
          <w:rStyle w:val="HideTWBExt"/>
        </w:rPr>
        <w:t>&lt;/RepeatBlock-By&gt;</w:t>
      </w:r>
    </w:p>
    <w:p w14:paraId="505E1726"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4AAE5F8" w14:textId="77777777" w:rsidR="00B9483A" w:rsidRPr="004C646B" w:rsidRDefault="006521A1" w:rsidP="00B9483A">
      <w:pPr>
        <w:pStyle w:val="NormalBold"/>
      </w:pPr>
      <w:r w:rsidRPr="004C646B">
        <w:rPr>
          <w:rStyle w:val="HideTWBExt"/>
          <w:b w:val="0"/>
        </w:rPr>
        <w:t>&lt;Article&gt;</w:t>
      </w:r>
      <w:r w:rsidRPr="004C646B">
        <w:t>22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9ECBC68" w14:textId="77777777" w:rsidTr="00761BD2">
        <w:trPr>
          <w:jc w:val="center"/>
        </w:trPr>
        <w:tc>
          <w:tcPr>
            <w:tcW w:w="9752" w:type="dxa"/>
            <w:gridSpan w:val="2"/>
          </w:tcPr>
          <w:p w14:paraId="6B453AC6" w14:textId="77777777" w:rsidR="00B9483A" w:rsidRPr="004C646B" w:rsidRDefault="00B9483A" w:rsidP="00761BD2">
            <w:pPr>
              <w:keepNext/>
            </w:pPr>
          </w:p>
        </w:tc>
      </w:tr>
      <w:tr w:rsidR="008013D7" w:rsidRPr="004C646B" w14:paraId="0E824D9B" w14:textId="77777777" w:rsidTr="00761BD2">
        <w:trPr>
          <w:jc w:val="center"/>
        </w:trPr>
        <w:tc>
          <w:tcPr>
            <w:tcW w:w="4876" w:type="dxa"/>
            <w:hideMark/>
          </w:tcPr>
          <w:p w14:paraId="6A04D2FF" w14:textId="77777777" w:rsidR="00B9483A" w:rsidRPr="004C646B" w:rsidRDefault="006521A1" w:rsidP="00761BD2">
            <w:pPr>
              <w:pStyle w:val="ColumnHeading"/>
              <w:keepNext/>
            </w:pPr>
            <w:r w:rsidRPr="004C646B">
              <w:t>Állásfoglalásra irányuló indítvány</w:t>
            </w:r>
          </w:p>
        </w:tc>
        <w:tc>
          <w:tcPr>
            <w:tcW w:w="4876" w:type="dxa"/>
            <w:hideMark/>
          </w:tcPr>
          <w:p w14:paraId="561F6C15" w14:textId="77777777" w:rsidR="00B9483A" w:rsidRPr="004C646B" w:rsidRDefault="006521A1" w:rsidP="00761BD2">
            <w:pPr>
              <w:pStyle w:val="ColumnHeading"/>
              <w:keepNext/>
            </w:pPr>
            <w:r w:rsidRPr="004C646B">
              <w:t>Módosítás</w:t>
            </w:r>
          </w:p>
        </w:tc>
      </w:tr>
      <w:tr w:rsidR="008013D7" w:rsidRPr="004C646B" w14:paraId="1F39F604" w14:textId="77777777" w:rsidTr="00761BD2">
        <w:trPr>
          <w:jc w:val="center"/>
        </w:trPr>
        <w:tc>
          <w:tcPr>
            <w:tcW w:w="4876" w:type="dxa"/>
          </w:tcPr>
          <w:p w14:paraId="37E7DCF8" w14:textId="77777777" w:rsidR="00B9483A" w:rsidRPr="004C646B" w:rsidRDefault="00B9483A" w:rsidP="00761BD2">
            <w:pPr>
              <w:pStyle w:val="Normal6"/>
            </w:pPr>
          </w:p>
        </w:tc>
        <w:tc>
          <w:tcPr>
            <w:tcW w:w="4876" w:type="dxa"/>
            <w:hideMark/>
          </w:tcPr>
          <w:p w14:paraId="5514EFA2" w14:textId="77777777" w:rsidR="00B9483A" w:rsidRPr="004C646B" w:rsidRDefault="006521A1" w:rsidP="00761BD2">
            <w:pPr>
              <w:pStyle w:val="Normal6"/>
              <w:rPr>
                <w:szCs w:val="24"/>
              </w:rPr>
            </w:pPr>
            <w:r w:rsidRPr="004C646B">
              <w:rPr>
                <w:b/>
                <w:i/>
              </w:rPr>
              <w:t>22b.</w:t>
            </w:r>
            <w:r w:rsidRPr="004C646B">
              <w:rPr>
                <w:b/>
                <w:i/>
              </w:rPr>
              <w:tab/>
              <w:t xml:space="preserve">hangsúlyozza, hogy az uniós forrásokat nem szabad a marginalizált </w:t>
            </w:r>
            <w:r w:rsidRPr="004C646B">
              <w:rPr>
                <w:b/>
                <w:i/>
              </w:rPr>
              <w:lastRenderedPageBreak/>
              <w:t xml:space="preserve">csoportok, például a romák területi </w:t>
            </w:r>
            <w:r w:rsidRPr="004C646B">
              <w:rPr>
                <w:b/>
                <w:i/>
              </w:rPr>
              <w:t>szegregációjának vagy kirekesztésének fenntartására felhasználni, kivéve a sürgős egészségügyi ellátó központokba történő beruházásokat, amelyek létfontosságúak a gyermekek és családjaik egészsége és jóléte szempontjából;</w:t>
            </w:r>
          </w:p>
        </w:tc>
      </w:tr>
    </w:tbl>
    <w:p w14:paraId="0D9FBAF8"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43D46275" w14:textId="77777777" w:rsidR="00B9483A" w:rsidRPr="004C646B" w:rsidRDefault="006521A1" w:rsidP="00B9483A">
      <w:r w:rsidRPr="004C646B">
        <w:rPr>
          <w:rStyle w:val="HideTWBExt"/>
        </w:rPr>
        <w:t>&lt;/Amend&gt;</w:t>
      </w:r>
    </w:p>
    <w:p w14:paraId="45D1FC58"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469</w:t>
      </w:r>
      <w:r w:rsidRPr="004C646B">
        <w:rPr>
          <w:rStyle w:val="HideTWBExt"/>
          <w:b w:val="0"/>
        </w:rPr>
        <w:t>&lt;/NumAm&gt;</w:t>
      </w:r>
    </w:p>
    <w:p w14:paraId="23CA8DA5"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2CA8A5F8" w14:textId="77777777" w:rsidR="00B9483A" w:rsidRPr="004C646B" w:rsidRDefault="006521A1" w:rsidP="00B9483A">
      <w:r w:rsidRPr="004C646B">
        <w:rPr>
          <w:rStyle w:val="HideTWBExt"/>
        </w:rPr>
        <w:t>&lt;/RepeatBlock-By&gt;</w:t>
      </w:r>
    </w:p>
    <w:p w14:paraId="5CF3E951"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44ABA8B" w14:textId="77777777" w:rsidR="00B9483A" w:rsidRPr="004C646B" w:rsidRDefault="006521A1" w:rsidP="00B9483A">
      <w:pPr>
        <w:pStyle w:val="NormalBold"/>
      </w:pPr>
      <w:r w:rsidRPr="004C646B">
        <w:rPr>
          <w:rStyle w:val="HideTWBExt"/>
          <w:b w:val="0"/>
        </w:rPr>
        <w:t>&lt;Article&gt;</w:t>
      </w:r>
      <w:r w:rsidRPr="004C646B">
        <w:t>22 c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4142CD7" w14:textId="77777777" w:rsidTr="00761BD2">
        <w:trPr>
          <w:jc w:val="center"/>
        </w:trPr>
        <w:tc>
          <w:tcPr>
            <w:tcW w:w="9752" w:type="dxa"/>
            <w:gridSpan w:val="2"/>
          </w:tcPr>
          <w:p w14:paraId="11E3327A" w14:textId="77777777" w:rsidR="00B9483A" w:rsidRPr="004C646B" w:rsidRDefault="00B9483A" w:rsidP="00761BD2">
            <w:pPr>
              <w:keepNext/>
            </w:pPr>
          </w:p>
        </w:tc>
      </w:tr>
      <w:tr w:rsidR="008013D7" w:rsidRPr="004C646B" w14:paraId="2542CBA6" w14:textId="77777777" w:rsidTr="00761BD2">
        <w:trPr>
          <w:jc w:val="center"/>
        </w:trPr>
        <w:tc>
          <w:tcPr>
            <w:tcW w:w="4876" w:type="dxa"/>
            <w:hideMark/>
          </w:tcPr>
          <w:p w14:paraId="250908A0" w14:textId="77777777" w:rsidR="00B9483A" w:rsidRPr="004C646B" w:rsidRDefault="006521A1" w:rsidP="00761BD2">
            <w:pPr>
              <w:pStyle w:val="ColumnHeading"/>
              <w:keepNext/>
            </w:pPr>
            <w:r w:rsidRPr="004C646B">
              <w:t>Állásfoglalásra irányuló indítvány</w:t>
            </w:r>
          </w:p>
        </w:tc>
        <w:tc>
          <w:tcPr>
            <w:tcW w:w="4876" w:type="dxa"/>
            <w:hideMark/>
          </w:tcPr>
          <w:p w14:paraId="669CB7C4" w14:textId="77777777" w:rsidR="00B9483A" w:rsidRPr="004C646B" w:rsidRDefault="006521A1" w:rsidP="00761BD2">
            <w:pPr>
              <w:pStyle w:val="ColumnHeading"/>
              <w:keepNext/>
            </w:pPr>
            <w:r w:rsidRPr="004C646B">
              <w:t>Módosítás</w:t>
            </w:r>
          </w:p>
        </w:tc>
      </w:tr>
      <w:tr w:rsidR="008013D7" w:rsidRPr="004C646B" w14:paraId="251B07B0" w14:textId="77777777" w:rsidTr="00761BD2">
        <w:trPr>
          <w:jc w:val="center"/>
        </w:trPr>
        <w:tc>
          <w:tcPr>
            <w:tcW w:w="4876" w:type="dxa"/>
          </w:tcPr>
          <w:p w14:paraId="0E8B52EF" w14:textId="77777777" w:rsidR="00B9483A" w:rsidRPr="004C646B" w:rsidRDefault="00B9483A" w:rsidP="00761BD2">
            <w:pPr>
              <w:pStyle w:val="Normal6"/>
            </w:pPr>
          </w:p>
        </w:tc>
        <w:tc>
          <w:tcPr>
            <w:tcW w:w="4876" w:type="dxa"/>
            <w:hideMark/>
          </w:tcPr>
          <w:p w14:paraId="11F95413" w14:textId="77777777" w:rsidR="00B9483A" w:rsidRPr="004C646B" w:rsidRDefault="006521A1" w:rsidP="00761BD2">
            <w:pPr>
              <w:pStyle w:val="Normal6"/>
              <w:rPr>
                <w:szCs w:val="24"/>
              </w:rPr>
            </w:pPr>
            <w:r w:rsidRPr="004C646B">
              <w:rPr>
                <w:b/>
                <w:i/>
              </w:rPr>
              <w:t>22c.</w:t>
            </w:r>
            <w:r w:rsidRPr="004C646B">
              <w:rPr>
                <w:b/>
                <w:i/>
              </w:rPr>
              <w:tab/>
              <w:t>hangsúlyozza, hogy sem közvetlenül, sem közvetve nem szabad uniós finanszírozást intézményi keretekre vagy szegregált lakóhelyekre felhasználni, különösen ilyenek építése és más olyan intézkedések tekintetében, amelyek a feltétlenül szükséges mértéken túl állandósítanák a fogyatékossággal élő személyek intézményesítését; felhívja a Bizottságot, hogy a következő többéves pénzügyi keretben és a vonatkozó ágazati programokban és finanszírozási eszközökben tartsa fenn az intézményi gondozásról a családi és köz</w:t>
            </w:r>
            <w:r w:rsidRPr="004C646B">
              <w:rPr>
                <w:b/>
                <w:i/>
              </w:rPr>
              <w:t>össégi alapú gondozásra való áttérést célzó intézkedésekre vonatkozó tematikus feljogosító feltételt; felhívja továbbá a Bizottságot, hogy erősítse meg a nyomonkövetési és panasztételi mechanizmusokat annak biztosítása érdekében, hogy az uniós finanszírozás ne járuljon hozzá a fogyatékossággal élő személyek intézményi elhelyezésének vagy szegregációjának a feltétlenül szükséges mértéken túli fenntartásához, és követelje meg az irányító hatóságoktól a fogyatékossággal élő személyek jogairól szóló ENSZ-egyezm</w:t>
            </w:r>
            <w:r w:rsidRPr="004C646B">
              <w:rPr>
                <w:b/>
                <w:i/>
              </w:rPr>
              <w:t xml:space="preserve">énynek és az uniós </w:t>
            </w:r>
            <w:r w:rsidRPr="004C646B">
              <w:rPr>
                <w:b/>
                <w:i/>
              </w:rPr>
              <w:lastRenderedPageBreak/>
              <w:t xml:space="preserve">jogszabálynak való teljes körű megfelelést; felhívja továbbá a tagállamokat, hogy a beruházásokat és az erőforrásokat az intézményi keretek helyett a fogyatékossággal élő személyeknek nyújtott közösségi alapú szolgáltatások és támogatás felé irányítsák; </w:t>
            </w:r>
          </w:p>
        </w:tc>
      </w:tr>
    </w:tbl>
    <w:p w14:paraId="1902B9EA"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8A30AB8" w14:textId="77777777" w:rsidR="00B9483A" w:rsidRPr="004C646B" w:rsidRDefault="006521A1" w:rsidP="00B9483A">
      <w:r w:rsidRPr="004C646B">
        <w:rPr>
          <w:rStyle w:val="HideTWBExt"/>
        </w:rPr>
        <w:t>&lt;/Amend&gt;</w:t>
      </w:r>
    </w:p>
    <w:p w14:paraId="41DEFDF9"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470</w:t>
      </w:r>
      <w:r w:rsidRPr="004C646B">
        <w:rPr>
          <w:rStyle w:val="HideTWBExt"/>
          <w:b w:val="0"/>
        </w:rPr>
        <w:t>&lt;/NumAm&gt;</w:t>
      </w:r>
    </w:p>
    <w:p w14:paraId="22C21E16"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0C0909A9" w14:textId="77777777" w:rsidR="00B9483A" w:rsidRPr="004C646B" w:rsidRDefault="006521A1" w:rsidP="00B9483A">
      <w:r w:rsidRPr="004C646B">
        <w:rPr>
          <w:rStyle w:val="HideTWBExt"/>
        </w:rPr>
        <w:t>&lt;/RepeatBlock-By&gt;</w:t>
      </w:r>
    </w:p>
    <w:p w14:paraId="51C45FCD"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59C1948" w14:textId="77777777" w:rsidR="00B9483A" w:rsidRPr="004C646B" w:rsidRDefault="006521A1" w:rsidP="00B9483A">
      <w:pPr>
        <w:pStyle w:val="NormalBold"/>
      </w:pPr>
      <w:r w:rsidRPr="004C646B">
        <w:rPr>
          <w:rStyle w:val="HideTWBExt"/>
          <w:b w:val="0"/>
        </w:rPr>
        <w:t>&lt;Article&gt;</w:t>
      </w:r>
      <w:r w:rsidRPr="004C646B">
        <w:t xml:space="preserve">22 d </w:t>
      </w:r>
      <w:r w:rsidRPr="004C646B">
        <w:t>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46144F8" w14:textId="77777777" w:rsidTr="00761BD2">
        <w:trPr>
          <w:jc w:val="center"/>
        </w:trPr>
        <w:tc>
          <w:tcPr>
            <w:tcW w:w="9752" w:type="dxa"/>
            <w:gridSpan w:val="2"/>
          </w:tcPr>
          <w:p w14:paraId="0082C8E2" w14:textId="77777777" w:rsidR="00B9483A" w:rsidRPr="004C646B" w:rsidRDefault="00B9483A" w:rsidP="00761BD2">
            <w:pPr>
              <w:keepNext/>
            </w:pPr>
          </w:p>
        </w:tc>
      </w:tr>
      <w:tr w:rsidR="008013D7" w:rsidRPr="004C646B" w14:paraId="2D13D676" w14:textId="77777777" w:rsidTr="00761BD2">
        <w:trPr>
          <w:jc w:val="center"/>
        </w:trPr>
        <w:tc>
          <w:tcPr>
            <w:tcW w:w="4876" w:type="dxa"/>
            <w:hideMark/>
          </w:tcPr>
          <w:p w14:paraId="129FA0C9" w14:textId="77777777" w:rsidR="00B9483A" w:rsidRPr="004C646B" w:rsidRDefault="006521A1" w:rsidP="00761BD2">
            <w:pPr>
              <w:pStyle w:val="ColumnHeading"/>
              <w:keepNext/>
            </w:pPr>
            <w:r w:rsidRPr="004C646B">
              <w:t>Állásfoglalásra irányuló indítvány</w:t>
            </w:r>
          </w:p>
        </w:tc>
        <w:tc>
          <w:tcPr>
            <w:tcW w:w="4876" w:type="dxa"/>
            <w:hideMark/>
          </w:tcPr>
          <w:p w14:paraId="10E7F0F6" w14:textId="77777777" w:rsidR="00B9483A" w:rsidRPr="004C646B" w:rsidRDefault="006521A1" w:rsidP="00761BD2">
            <w:pPr>
              <w:pStyle w:val="ColumnHeading"/>
              <w:keepNext/>
            </w:pPr>
            <w:r w:rsidRPr="004C646B">
              <w:t>Módosítás</w:t>
            </w:r>
          </w:p>
        </w:tc>
      </w:tr>
      <w:tr w:rsidR="008013D7" w:rsidRPr="004C646B" w14:paraId="2FC1225B" w14:textId="77777777" w:rsidTr="00761BD2">
        <w:trPr>
          <w:jc w:val="center"/>
        </w:trPr>
        <w:tc>
          <w:tcPr>
            <w:tcW w:w="4876" w:type="dxa"/>
          </w:tcPr>
          <w:p w14:paraId="6D173AD4" w14:textId="77777777" w:rsidR="00B9483A" w:rsidRPr="004C646B" w:rsidRDefault="00B9483A" w:rsidP="00761BD2">
            <w:pPr>
              <w:pStyle w:val="Normal6"/>
            </w:pPr>
          </w:p>
        </w:tc>
        <w:tc>
          <w:tcPr>
            <w:tcW w:w="4876" w:type="dxa"/>
            <w:hideMark/>
          </w:tcPr>
          <w:p w14:paraId="2F38C3ED" w14:textId="77777777" w:rsidR="00B9483A" w:rsidRPr="004C646B" w:rsidRDefault="006521A1" w:rsidP="00761BD2">
            <w:pPr>
              <w:pStyle w:val="Normal6"/>
              <w:rPr>
                <w:szCs w:val="24"/>
              </w:rPr>
            </w:pPr>
            <w:r w:rsidRPr="004C646B">
              <w:rPr>
                <w:b/>
                <w:i/>
              </w:rPr>
              <w:t>22d.</w:t>
            </w:r>
            <w:r w:rsidRPr="004C646B">
              <w:rPr>
                <w:b/>
                <w:i/>
              </w:rPr>
              <w:tab/>
              <w:t xml:space="preserve">üdvözli, hogy az új gazdasági kormányzási keret szerinti nemzeti középtávú költségvetési-strukturális terveknek ki kell fejteniük, hogy a reformok és beruházások </w:t>
            </w:r>
            <w:r w:rsidRPr="004C646B">
              <w:rPr>
                <w:b/>
                <w:i/>
              </w:rPr>
              <w:t>megvalósítása miként fogja kezelni a társadalmi és gazdasági rezilienciát, beleértve a szociális jogok európai pillérét is, az Unió közös prioritásainak részeként; kiemeli a költségvetési kiigazítási időszak 4 évről 7 évre történő meghosszabbításának lehetőségét annak érdekében, hogy további rugalmasságot biztosíthassanak a társadalmi rezilienciát és a szegénység elleni küzdelmet erősítő reformok és beruházások megvalósításához, amennyiben az egyes reformok és beruházások kellően részletesek, az időszak ele</w:t>
            </w:r>
            <w:r w:rsidRPr="004C646B">
              <w:rPr>
                <w:b/>
                <w:i/>
              </w:rPr>
              <w:t xml:space="preserve">jére ütemezettek, időhöz kötöttek és ellenőrizhetők; </w:t>
            </w:r>
          </w:p>
        </w:tc>
      </w:tr>
    </w:tbl>
    <w:p w14:paraId="1F4FCCEF"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375B86D" w14:textId="77777777" w:rsidR="00B9483A" w:rsidRPr="004C646B" w:rsidRDefault="006521A1" w:rsidP="00B9483A">
      <w:r w:rsidRPr="004C646B">
        <w:rPr>
          <w:rStyle w:val="HideTWBExt"/>
        </w:rPr>
        <w:t>&lt;/Amend&gt;</w:t>
      </w:r>
    </w:p>
    <w:p w14:paraId="66311200"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471</w:t>
      </w:r>
      <w:r w:rsidRPr="004C646B">
        <w:rPr>
          <w:rStyle w:val="HideTWBExt"/>
          <w:b w:val="0"/>
        </w:rPr>
        <w:t>&lt;/NumAm&gt;</w:t>
      </w:r>
    </w:p>
    <w:p w14:paraId="038C7321" w14:textId="77777777" w:rsidR="00B9483A" w:rsidRPr="004C646B" w:rsidRDefault="006521A1" w:rsidP="00B9483A">
      <w:pPr>
        <w:pStyle w:val="NormalBold"/>
      </w:pPr>
      <w:r w:rsidRPr="004C646B">
        <w:rPr>
          <w:rStyle w:val="HideTWBExt"/>
          <w:b w:val="0"/>
        </w:rPr>
        <w:t>&lt;RepeatBlock-By&gt;&lt;Members&gt;</w:t>
      </w:r>
      <w:r w:rsidRPr="004C646B">
        <w:t xml:space="preserve">Martine Kemp, Liesbet Sommen, Regina Doherty, Sérgio </w:t>
      </w:r>
      <w:r w:rsidRPr="004C646B">
        <w:lastRenderedPageBreak/>
        <w:t>Humberto</w:t>
      </w:r>
      <w:r w:rsidRPr="004C646B">
        <w:rPr>
          <w:rStyle w:val="HideTWBExt"/>
          <w:b w:val="0"/>
        </w:rPr>
        <w:t>&lt;/Members&gt;</w:t>
      </w:r>
    </w:p>
    <w:p w14:paraId="3E296665" w14:textId="77777777" w:rsidR="00B9483A" w:rsidRPr="004C646B" w:rsidRDefault="006521A1" w:rsidP="00B9483A">
      <w:r w:rsidRPr="004C646B">
        <w:rPr>
          <w:rStyle w:val="HideTWBExt"/>
        </w:rPr>
        <w:t>&lt;/RepeatBlock-By&gt;</w:t>
      </w:r>
    </w:p>
    <w:p w14:paraId="554A0D60"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4F0102B" w14:textId="77777777" w:rsidR="00B9483A" w:rsidRPr="004C646B" w:rsidRDefault="006521A1" w:rsidP="00B9483A">
      <w:pPr>
        <w:pStyle w:val="NormalBold"/>
      </w:pPr>
      <w:r w:rsidRPr="004C646B">
        <w:rPr>
          <w:rStyle w:val="HideTWBExt"/>
          <w:b w:val="0"/>
        </w:rPr>
        <w:t>&lt;Article&gt;</w:t>
      </w:r>
      <w:r w:rsidRPr="004C646B">
        <w:t>23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644597F6" w14:textId="77777777" w:rsidTr="00761BD2">
        <w:trPr>
          <w:jc w:val="center"/>
        </w:trPr>
        <w:tc>
          <w:tcPr>
            <w:tcW w:w="9752" w:type="dxa"/>
            <w:gridSpan w:val="2"/>
          </w:tcPr>
          <w:p w14:paraId="58A8F180" w14:textId="77777777" w:rsidR="00B9483A" w:rsidRPr="004C646B" w:rsidRDefault="00B9483A" w:rsidP="00761BD2">
            <w:pPr>
              <w:keepNext/>
            </w:pPr>
          </w:p>
        </w:tc>
      </w:tr>
      <w:tr w:rsidR="008013D7" w:rsidRPr="004C646B" w14:paraId="46591565" w14:textId="77777777" w:rsidTr="00761BD2">
        <w:trPr>
          <w:jc w:val="center"/>
        </w:trPr>
        <w:tc>
          <w:tcPr>
            <w:tcW w:w="4876" w:type="dxa"/>
            <w:hideMark/>
          </w:tcPr>
          <w:p w14:paraId="5CE397C0" w14:textId="77777777" w:rsidR="00B9483A" w:rsidRPr="004C646B" w:rsidRDefault="006521A1" w:rsidP="00761BD2">
            <w:pPr>
              <w:pStyle w:val="ColumnHeading"/>
              <w:keepNext/>
            </w:pPr>
            <w:r w:rsidRPr="004C646B">
              <w:t>Állásfoglalásra irányuló indítvány</w:t>
            </w:r>
          </w:p>
        </w:tc>
        <w:tc>
          <w:tcPr>
            <w:tcW w:w="4876" w:type="dxa"/>
            <w:hideMark/>
          </w:tcPr>
          <w:p w14:paraId="2241835C" w14:textId="77777777" w:rsidR="00B9483A" w:rsidRPr="004C646B" w:rsidRDefault="006521A1" w:rsidP="00761BD2">
            <w:pPr>
              <w:pStyle w:val="ColumnHeading"/>
              <w:keepNext/>
            </w:pPr>
            <w:r w:rsidRPr="004C646B">
              <w:t>Módosítás</w:t>
            </w:r>
          </w:p>
        </w:tc>
      </w:tr>
      <w:tr w:rsidR="008013D7" w:rsidRPr="004C646B" w14:paraId="3DFE9326" w14:textId="77777777" w:rsidTr="00761BD2">
        <w:trPr>
          <w:jc w:val="center"/>
        </w:trPr>
        <w:tc>
          <w:tcPr>
            <w:tcW w:w="4876" w:type="dxa"/>
            <w:hideMark/>
          </w:tcPr>
          <w:p w14:paraId="6296ADA3" w14:textId="77777777" w:rsidR="00B9483A" w:rsidRPr="004C646B" w:rsidRDefault="006521A1" w:rsidP="00761BD2">
            <w:pPr>
              <w:pStyle w:val="Normal6"/>
            </w:pPr>
            <w:r w:rsidRPr="004C646B">
              <w:t>23.</w:t>
            </w:r>
            <w:r w:rsidRPr="004C646B">
              <w:tab/>
              <w:t>megismétli, hogy sürgősen növelni kell az európai gyermekgarancia finanszírozását</w:t>
            </w:r>
            <w:r w:rsidRPr="004C646B">
              <w:rPr>
                <w:b/>
                <w:i/>
              </w:rPr>
              <w:t xml:space="preserve"> legalább 20 milliárd EUR-s célzott költségvetéssel</w:t>
            </w:r>
            <w:r w:rsidRPr="004C646B">
              <w:t>; kitart amellett, hogy ennek az elkülönített költségvetésnek a következő többéves pénzügyi keret részét kell képeznie, amelyet az ESZA+ fedez.</w:t>
            </w:r>
          </w:p>
        </w:tc>
        <w:tc>
          <w:tcPr>
            <w:tcW w:w="4876" w:type="dxa"/>
            <w:hideMark/>
          </w:tcPr>
          <w:p w14:paraId="49904046" w14:textId="77777777" w:rsidR="00B9483A" w:rsidRPr="004C646B" w:rsidRDefault="006521A1" w:rsidP="00761BD2">
            <w:pPr>
              <w:pStyle w:val="Normal6"/>
              <w:rPr>
                <w:szCs w:val="24"/>
              </w:rPr>
            </w:pPr>
            <w:r w:rsidRPr="004C646B">
              <w:t>23.</w:t>
            </w:r>
            <w:r w:rsidRPr="004C646B">
              <w:tab/>
              <w:t xml:space="preserve">megismétli, hogy sürgősen </w:t>
            </w:r>
            <w:r w:rsidRPr="004C646B">
              <w:rPr>
                <w:b/>
                <w:i/>
              </w:rPr>
              <w:t xml:space="preserve">célzott költségvetéssel kell </w:t>
            </w:r>
            <w:r w:rsidRPr="004C646B">
              <w:t>növelni kell az európai gyermekgarancia finanszírozását; kitart amellett, hogy ennek az elkülönített költségvetésnek a következő többéves pénzügyi keret részét kell képeznie, amelyet az ESZA+ fedez.</w:t>
            </w:r>
          </w:p>
        </w:tc>
      </w:tr>
    </w:tbl>
    <w:p w14:paraId="6A5FEAD9"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7CC1830F" w14:textId="77777777" w:rsidR="00B9483A" w:rsidRPr="004C646B" w:rsidRDefault="006521A1" w:rsidP="00B9483A">
      <w:r w:rsidRPr="004C646B">
        <w:rPr>
          <w:rStyle w:val="HideTWBExt"/>
        </w:rPr>
        <w:t>&lt;/Amend&gt;</w:t>
      </w:r>
    </w:p>
    <w:p w14:paraId="26CDDCC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472</w:t>
      </w:r>
      <w:r w:rsidRPr="004C646B">
        <w:rPr>
          <w:rStyle w:val="HideTWBExt"/>
          <w:b w:val="0"/>
        </w:rPr>
        <w:t>&lt;/NumAm&gt;</w:t>
      </w:r>
    </w:p>
    <w:p w14:paraId="429C4BCF" w14:textId="77777777" w:rsidR="00B9483A" w:rsidRPr="004C646B" w:rsidRDefault="006521A1" w:rsidP="00B9483A">
      <w:pPr>
        <w:pStyle w:val="NormalBold"/>
      </w:pPr>
      <w:r w:rsidRPr="004C646B">
        <w:rPr>
          <w:rStyle w:val="HideTWBExt"/>
          <w:b w:val="0"/>
        </w:rPr>
        <w:t>&lt;RepeatBlock-By&gt;&lt;Members&gt;</w:t>
      </w:r>
      <w:r w:rsidRPr="004C646B">
        <w:t>Séverine Werbrouck, Juan Carlos Girauta Vidal</w:t>
      </w:r>
      <w:r w:rsidRPr="004C646B">
        <w:rPr>
          <w:rStyle w:val="HideTWBExt"/>
          <w:b w:val="0"/>
        </w:rPr>
        <w:t>&lt;/Members&gt;</w:t>
      </w:r>
    </w:p>
    <w:p w14:paraId="01152BE7" w14:textId="77777777" w:rsidR="00B9483A" w:rsidRPr="004C646B" w:rsidRDefault="006521A1" w:rsidP="00B9483A">
      <w:r w:rsidRPr="004C646B">
        <w:rPr>
          <w:rStyle w:val="HideTWBExt"/>
        </w:rPr>
        <w:t>&lt;/RepeatBlock-By&gt;</w:t>
      </w:r>
    </w:p>
    <w:p w14:paraId="2441FF62"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2EF0A81" w14:textId="77777777" w:rsidR="00B9483A" w:rsidRPr="004C646B" w:rsidRDefault="006521A1" w:rsidP="00B9483A">
      <w:pPr>
        <w:pStyle w:val="NormalBold"/>
      </w:pPr>
      <w:r w:rsidRPr="004C646B">
        <w:rPr>
          <w:rStyle w:val="HideTWBExt"/>
          <w:b w:val="0"/>
        </w:rPr>
        <w:t>&lt;Article&gt;</w:t>
      </w:r>
      <w:r w:rsidRPr="004C646B">
        <w:t>23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3DCBA47" w14:textId="77777777" w:rsidTr="00761BD2">
        <w:trPr>
          <w:jc w:val="center"/>
        </w:trPr>
        <w:tc>
          <w:tcPr>
            <w:tcW w:w="9752" w:type="dxa"/>
            <w:gridSpan w:val="2"/>
          </w:tcPr>
          <w:p w14:paraId="7772A2CE" w14:textId="77777777" w:rsidR="00B9483A" w:rsidRPr="004C646B" w:rsidRDefault="00B9483A" w:rsidP="00761BD2">
            <w:pPr>
              <w:keepNext/>
            </w:pPr>
          </w:p>
        </w:tc>
      </w:tr>
      <w:tr w:rsidR="008013D7" w:rsidRPr="004C646B" w14:paraId="02D90917" w14:textId="77777777" w:rsidTr="00761BD2">
        <w:trPr>
          <w:jc w:val="center"/>
        </w:trPr>
        <w:tc>
          <w:tcPr>
            <w:tcW w:w="4876" w:type="dxa"/>
            <w:hideMark/>
          </w:tcPr>
          <w:p w14:paraId="45E2F435" w14:textId="77777777" w:rsidR="00B9483A" w:rsidRPr="004C646B" w:rsidRDefault="006521A1" w:rsidP="00761BD2">
            <w:pPr>
              <w:pStyle w:val="ColumnHeading"/>
              <w:keepNext/>
            </w:pPr>
            <w:r w:rsidRPr="004C646B">
              <w:t>Állásfoglalásra irányuló indítvány</w:t>
            </w:r>
          </w:p>
        </w:tc>
        <w:tc>
          <w:tcPr>
            <w:tcW w:w="4876" w:type="dxa"/>
            <w:hideMark/>
          </w:tcPr>
          <w:p w14:paraId="2EBF7ADC" w14:textId="77777777" w:rsidR="00B9483A" w:rsidRPr="004C646B" w:rsidRDefault="006521A1" w:rsidP="00761BD2">
            <w:pPr>
              <w:pStyle w:val="ColumnHeading"/>
              <w:keepNext/>
            </w:pPr>
            <w:r w:rsidRPr="004C646B">
              <w:t>Módosítás</w:t>
            </w:r>
          </w:p>
        </w:tc>
      </w:tr>
      <w:tr w:rsidR="008013D7" w:rsidRPr="004C646B" w14:paraId="0FF4D53B" w14:textId="77777777" w:rsidTr="00761BD2">
        <w:trPr>
          <w:jc w:val="center"/>
        </w:trPr>
        <w:tc>
          <w:tcPr>
            <w:tcW w:w="4876" w:type="dxa"/>
            <w:hideMark/>
          </w:tcPr>
          <w:p w14:paraId="5B3E6F8D" w14:textId="77777777" w:rsidR="00B9483A" w:rsidRPr="004C646B" w:rsidRDefault="006521A1" w:rsidP="00761BD2">
            <w:pPr>
              <w:pStyle w:val="Normal6"/>
            </w:pPr>
            <w:r w:rsidRPr="004C646B">
              <w:t>23.</w:t>
            </w:r>
            <w:r w:rsidRPr="004C646B">
              <w:tab/>
              <w:t xml:space="preserve">megismétli, hogy sürgősen növelni kell az európai gyermekgarancia finanszírozását </w:t>
            </w:r>
            <w:r w:rsidRPr="004C646B">
              <w:rPr>
                <w:b/>
                <w:i/>
              </w:rPr>
              <w:t>legalább 20 milliárd EUR-s</w:t>
            </w:r>
            <w:r w:rsidRPr="004C646B">
              <w:t xml:space="preserve"> célzott költségvetéssel; kitart amellett, hogy ennek az elkülönített költségvetésnek a következő többéves pénzügyi keret részét kell képeznie, amelyet az ESZA+ fedez.</w:t>
            </w:r>
          </w:p>
        </w:tc>
        <w:tc>
          <w:tcPr>
            <w:tcW w:w="4876" w:type="dxa"/>
            <w:hideMark/>
          </w:tcPr>
          <w:p w14:paraId="054A56E9" w14:textId="77777777" w:rsidR="00B9483A" w:rsidRPr="004C646B" w:rsidRDefault="006521A1" w:rsidP="00761BD2">
            <w:pPr>
              <w:pStyle w:val="Normal6"/>
              <w:rPr>
                <w:szCs w:val="24"/>
              </w:rPr>
            </w:pPr>
            <w:r w:rsidRPr="004C646B">
              <w:t>23.</w:t>
            </w:r>
            <w:r w:rsidRPr="004C646B">
              <w:tab/>
              <w:t xml:space="preserve">megismétli, hogy sürgősen növelni kell az európai gyermekgarancia finanszírozását </w:t>
            </w:r>
            <w:r w:rsidRPr="004C646B">
              <w:rPr>
                <w:b/>
                <w:i/>
              </w:rPr>
              <w:t>megfelelő</w:t>
            </w:r>
            <w:r w:rsidRPr="004C646B">
              <w:t xml:space="preserve"> célzott költségvetéssel; kitart amellett, hogy ennek az elkülönített költségvetésnek a következő többéves pénzügyi keret </w:t>
            </w:r>
            <w:r w:rsidRPr="004C646B">
              <w:t>részét kell képeznie, amelyet az ESZA+ fedez.</w:t>
            </w:r>
          </w:p>
        </w:tc>
      </w:tr>
    </w:tbl>
    <w:p w14:paraId="3EA4EED5"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{FR}</w:t>
      </w:r>
      <w:r w:rsidRPr="004C646B">
        <w:rPr>
          <w:noProof w:val="0"/>
        </w:rPr>
        <w:t>fr</w:t>
      </w:r>
      <w:r w:rsidRPr="004C646B">
        <w:rPr>
          <w:rStyle w:val="HideTWBExt"/>
        </w:rPr>
        <w:t>&lt;/Original&gt;</w:t>
      </w:r>
    </w:p>
    <w:p w14:paraId="586B3646" w14:textId="77777777" w:rsidR="00B9483A" w:rsidRPr="004C646B" w:rsidRDefault="006521A1" w:rsidP="00B9483A">
      <w:r w:rsidRPr="004C646B">
        <w:rPr>
          <w:rStyle w:val="HideTWBExt"/>
        </w:rPr>
        <w:t>&lt;/Amend&gt;</w:t>
      </w:r>
    </w:p>
    <w:p w14:paraId="240DED8E"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473</w:t>
      </w:r>
      <w:r w:rsidRPr="004C646B">
        <w:rPr>
          <w:rStyle w:val="HideTWBExt"/>
          <w:b w:val="0"/>
        </w:rPr>
        <w:t>&lt;/NumAm&gt;</w:t>
      </w:r>
    </w:p>
    <w:p w14:paraId="455F170F" w14:textId="77777777" w:rsidR="00B9483A" w:rsidRPr="004C646B" w:rsidRDefault="006521A1" w:rsidP="00B9483A">
      <w:pPr>
        <w:pStyle w:val="NormalBold"/>
      </w:pPr>
      <w:r w:rsidRPr="004C646B">
        <w:rPr>
          <w:rStyle w:val="HideTWBExt"/>
          <w:b w:val="0"/>
        </w:rPr>
        <w:t>&lt;RepeatBlock-By&gt;&lt;Members&gt;</w:t>
      </w:r>
      <w:r w:rsidRPr="004C646B">
        <w:t xml:space="preserve">Aodhán Ó Ríordáin, Marit Maij, Isilda Gomes, Vilija Blinkevičiūtė, Idoia Mendia, Marc Angel, Alicia </w:t>
      </w:r>
      <w:r w:rsidRPr="004C646B">
        <w:t>Homs Ginel, Romana Jerković, Cecilia Strada, Evelyn Regner</w:t>
      </w:r>
      <w:r w:rsidRPr="004C646B">
        <w:rPr>
          <w:rStyle w:val="HideTWBExt"/>
          <w:b w:val="0"/>
        </w:rPr>
        <w:t>&lt;/Members&gt;</w:t>
      </w:r>
    </w:p>
    <w:p w14:paraId="6C04764F" w14:textId="77777777" w:rsidR="00B9483A" w:rsidRPr="004C646B" w:rsidRDefault="006521A1" w:rsidP="00B9483A">
      <w:r w:rsidRPr="004C646B">
        <w:rPr>
          <w:rStyle w:val="HideTWBExt"/>
        </w:rPr>
        <w:t>&lt;/RepeatBlock-By&gt;</w:t>
      </w:r>
    </w:p>
    <w:p w14:paraId="023BA911"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5D1A819" w14:textId="77777777" w:rsidR="00B9483A" w:rsidRPr="004C646B" w:rsidRDefault="006521A1" w:rsidP="00B9483A">
      <w:pPr>
        <w:pStyle w:val="NormalBold"/>
      </w:pPr>
      <w:r w:rsidRPr="004C646B">
        <w:rPr>
          <w:rStyle w:val="HideTWBExt"/>
          <w:b w:val="0"/>
        </w:rPr>
        <w:t>&lt;Article&gt;</w:t>
      </w:r>
      <w:r w:rsidRPr="004C646B">
        <w:t>23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A3E3CF8" w14:textId="77777777" w:rsidTr="00761BD2">
        <w:trPr>
          <w:jc w:val="center"/>
        </w:trPr>
        <w:tc>
          <w:tcPr>
            <w:tcW w:w="9752" w:type="dxa"/>
            <w:gridSpan w:val="2"/>
          </w:tcPr>
          <w:p w14:paraId="172AA665" w14:textId="77777777" w:rsidR="00B9483A" w:rsidRPr="004C646B" w:rsidRDefault="00B9483A" w:rsidP="00761BD2">
            <w:pPr>
              <w:keepNext/>
            </w:pPr>
          </w:p>
        </w:tc>
      </w:tr>
      <w:tr w:rsidR="008013D7" w:rsidRPr="004C646B" w14:paraId="3CC23B8E" w14:textId="77777777" w:rsidTr="00761BD2">
        <w:trPr>
          <w:jc w:val="center"/>
        </w:trPr>
        <w:tc>
          <w:tcPr>
            <w:tcW w:w="4876" w:type="dxa"/>
            <w:hideMark/>
          </w:tcPr>
          <w:p w14:paraId="20B5CC7D" w14:textId="77777777" w:rsidR="00B9483A" w:rsidRPr="004C646B" w:rsidRDefault="006521A1" w:rsidP="00761BD2">
            <w:pPr>
              <w:pStyle w:val="ColumnHeading"/>
              <w:keepNext/>
            </w:pPr>
            <w:r w:rsidRPr="004C646B">
              <w:t>Állásfoglalásra irányuló indítvány</w:t>
            </w:r>
          </w:p>
        </w:tc>
        <w:tc>
          <w:tcPr>
            <w:tcW w:w="4876" w:type="dxa"/>
            <w:hideMark/>
          </w:tcPr>
          <w:p w14:paraId="79729B71" w14:textId="77777777" w:rsidR="00B9483A" w:rsidRPr="004C646B" w:rsidRDefault="006521A1" w:rsidP="00761BD2">
            <w:pPr>
              <w:pStyle w:val="ColumnHeading"/>
              <w:keepNext/>
            </w:pPr>
            <w:r w:rsidRPr="004C646B">
              <w:t>Módosítás</w:t>
            </w:r>
          </w:p>
        </w:tc>
      </w:tr>
      <w:tr w:rsidR="008013D7" w:rsidRPr="004C646B" w14:paraId="19B95D77" w14:textId="77777777" w:rsidTr="00761BD2">
        <w:trPr>
          <w:jc w:val="center"/>
        </w:trPr>
        <w:tc>
          <w:tcPr>
            <w:tcW w:w="4876" w:type="dxa"/>
            <w:hideMark/>
          </w:tcPr>
          <w:p w14:paraId="02739A05" w14:textId="77777777" w:rsidR="00B9483A" w:rsidRPr="004C646B" w:rsidRDefault="006521A1" w:rsidP="00761BD2">
            <w:pPr>
              <w:pStyle w:val="Normal6"/>
            </w:pPr>
            <w:r w:rsidRPr="004C646B">
              <w:t>23.</w:t>
            </w:r>
            <w:r w:rsidRPr="004C646B">
              <w:tab/>
              <w:t xml:space="preserve">megismétli, hogy sürgősen növelni kell az európai gyermekgarancia finanszírozását legalább 20 milliárd EUR-s célzott költségvetéssel; kitart amellett, hogy ennek az elkülönített költségvetésnek a következő többéves pénzügyi keret részét kell képeznie, </w:t>
            </w:r>
            <w:r w:rsidRPr="004C646B">
              <w:rPr>
                <w:b/>
                <w:i/>
              </w:rPr>
              <w:t>amelyet</w:t>
            </w:r>
            <w:r w:rsidRPr="004C646B">
              <w:t xml:space="preserve"> az ESZA+</w:t>
            </w:r>
            <w:r w:rsidRPr="004C646B">
              <w:rPr>
                <w:b/>
                <w:i/>
              </w:rPr>
              <w:t xml:space="preserve"> fedez</w:t>
            </w:r>
            <w:r w:rsidRPr="004C646B">
              <w:t>.</w:t>
            </w:r>
          </w:p>
        </w:tc>
        <w:tc>
          <w:tcPr>
            <w:tcW w:w="4876" w:type="dxa"/>
            <w:hideMark/>
          </w:tcPr>
          <w:p w14:paraId="27E866B8" w14:textId="77777777" w:rsidR="00B9483A" w:rsidRPr="004C646B" w:rsidRDefault="006521A1" w:rsidP="00761BD2">
            <w:pPr>
              <w:pStyle w:val="Normal6"/>
              <w:rPr>
                <w:szCs w:val="24"/>
              </w:rPr>
            </w:pPr>
            <w:r w:rsidRPr="004C646B">
              <w:t>23.</w:t>
            </w:r>
            <w:r w:rsidRPr="004C646B">
              <w:tab/>
              <w:t xml:space="preserve">megismétli, hogy sürgősen növelni kell az európai gyermekgarancia finanszírozását legalább 20 milliárd EUR-s célzott költségvetéssel; kitart amellett, hogy ennek az elkülönített költségvetésnek a következő többéves pénzügyi keret részét kell képeznie, </w:t>
            </w:r>
            <w:r w:rsidRPr="004C646B">
              <w:rPr>
                <w:b/>
                <w:i/>
              </w:rPr>
              <w:t>és azt</w:t>
            </w:r>
            <w:r w:rsidRPr="004C646B">
              <w:t xml:space="preserve"> az ESZA+</w:t>
            </w:r>
            <w:r w:rsidRPr="004C646B">
              <w:rPr>
                <w:b/>
                <w:i/>
              </w:rPr>
              <w:t>-on keresztül kell végrehajtani, minden tagállam számára kötelező kötelezettséggel arra vonatkozóan, hogy nemzeti ESZA+-allokációjának legalább 5%-át a gyermekszegénység elleni küzdelemre fordítsa</w:t>
            </w:r>
            <w:r w:rsidRPr="004C646B">
              <w:t>.</w:t>
            </w:r>
          </w:p>
        </w:tc>
      </w:tr>
    </w:tbl>
    <w:p w14:paraId="774366AF"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FC73A36" w14:textId="77777777" w:rsidR="00B9483A" w:rsidRPr="004C646B" w:rsidRDefault="006521A1" w:rsidP="00B9483A">
      <w:r w:rsidRPr="004C646B">
        <w:rPr>
          <w:rStyle w:val="HideTWBExt"/>
        </w:rPr>
        <w:t>&lt;/Amend&gt;</w:t>
      </w:r>
    </w:p>
    <w:p w14:paraId="49112686"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474</w:t>
      </w:r>
      <w:r w:rsidRPr="004C646B">
        <w:rPr>
          <w:rStyle w:val="HideTWBExt"/>
          <w:b w:val="0"/>
        </w:rPr>
        <w:t>&lt;/NumAm&gt;</w:t>
      </w:r>
    </w:p>
    <w:p w14:paraId="31FFB4BA" w14:textId="77777777" w:rsidR="00B9483A" w:rsidRPr="004C646B" w:rsidRDefault="006521A1" w:rsidP="00B9483A">
      <w:pPr>
        <w:pStyle w:val="NormalBold"/>
      </w:pPr>
      <w:r w:rsidRPr="004C646B">
        <w:rPr>
          <w:rStyle w:val="HideTWBExt"/>
          <w:b w:val="0"/>
        </w:rPr>
        <w:t>&lt;RepeatBlock-By&gt;&lt;Members&gt;</w:t>
      </w:r>
      <w:r w:rsidRPr="004C646B">
        <w:t>Georgiana Teodorescu</w:t>
      </w:r>
      <w:r w:rsidRPr="004C646B">
        <w:rPr>
          <w:rStyle w:val="HideTWBExt"/>
          <w:b w:val="0"/>
        </w:rPr>
        <w:t>&lt;/Members&gt;</w:t>
      </w:r>
    </w:p>
    <w:p w14:paraId="39C51970" w14:textId="77777777" w:rsidR="00B9483A" w:rsidRPr="004C646B" w:rsidRDefault="006521A1" w:rsidP="00B9483A">
      <w:r w:rsidRPr="004C646B">
        <w:rPr>
          <w:rStyle w:val="HideTWBExt"/>
        </w:rPr>
        <w:t>&lt;/RepeatBlock-By&gt;</w:t>
      </w:r>
    </w:p>
    <w:p w14:paraId="596DBDAB"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62123D1C" w14:textId="77777777" w:rsidR="00B9483A" w:rsidRPr="004C646B" w:rsidRDefault="006521A1" w:rsidP="00B9483A">
      <w:pPr>
        <w:pStyle w:val="NormalBold"/>
      </w:pPr>
      <w:r w:rsidRPr="004C646B">
        <w:rPr>
          <w:rStyle w:val="HideTWBExt"/>
          <w:b w:val="0"/>
        </w:rPr>
        <w:t>&lt;Article&gt;</w:t>
      </w:r>
      <w:r w:rsidRPr="004C646B">
        <w:t>23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369F9DC" w14:textId="77777777" w:rsidTr="00761BD2">
        <w:trPr>
          <w:jc w:val="center"/>
        </w:trPr>
        <w:tc>
          <w:tcPr>
            <w:tcW w:w="9752" w:type="dxa"/>
            <w:gridSpan w:val="2"/>
          </w:tcPr>
          <w:p w14:paraId="70BF3BE7" w14:textId="77777777" w:rsidR="00B9483A" w:rsidRPr="004C646B" w:rsidRDefault="00B9483A" w:rsidP="00761BD2">
            <w:pPr>
              <w:keepNext/>
            </w:pPr>
          </w:p>
        </w:tc>
      </w:tr>
      <w:tr w:rsidR="008013D7" w:rsidRPr="004C646B" w14:paraId="42FFE4BF" w14:textId="77777777" w:rsidTr="00761BD2">
        <w:trPr>
          <w:jc w:val="center"/>
        </w:trPr>
        <w:tc>
          <w:tcPr>
            <w:tcW w:w="4876" w:type="dxa"/>
            <w:hideMark/>
          </w:tcPr>
          <w:p w14:paraId="43A37152" w14:textId="77777777" w:rsidR="00B9483A" w:rsidRPr="004C646B" w:rsidRDefault="006521A1" w:rsidP="00761BD2">
            <w:pPr>
              <w:pStyle w:val="ColumnHeading"/>
              <w:keepNext/>
            </w:pPr>
            <w:r w:rsidRPr="004C646B">
              <w:t>Állásfoglalásra irányuló indítvány</w:t>
            </w:r>
          </w:p>
        </w:tc>
        <w:tc>
          <w:tcPr>
            <w:tcW w:w="4876" w:type="dxa"/>
            <w:hideMark/>
          </w:tcPr>
          <w:p w14:paraId="703F2F20" w14:textId="77777777" w:rsidR="00B9483A" w:rsidRPr="004C646B" w:rsidRDefault="006521A1" w:rsidP="00761BD2">
            <w:pPr>
              <w:pStyle w:val="ColumnHeading"/>
              <w:keepNext/>
            </w:pPr>
            <w:r w:rsidRPr="004C646B">
              <w:t>Módosítás</w:t>
            </w:r>
          </w:p>
        </w:tc>
      </w:tr>
      <w:tr w:rsidR="008013D7" w:rsidRPr="004C646B" w14:paraId="0517C9B2" w14:textId="77777777" w:rsidTr="00761BD2">
        <w:trPr>
          <w:jc w:val="center"/>
        </w:trPr>
        <w:tc>
          <w:tcPr>
            <w:tcW w:w="4876" w:type="dxa"/>
            <w:hideMark/>
          </w:tcPr>
          <w:p w14:paraId="6DF7529E" w14:textId="77777777" w:rsidR="00B9483A" w:rsidRPr="004C646B" w:rsidRDefault="006521A1" w:rsidP="00761BD2">
            <w:pPr>
              <w:pStyle w:val="Normal6"/>
            </w:pPr>
            <w:r w:rsidRPr="004C646B">
              <w:t>23.</w:t>
            </w:r>
            <w:r w:rsidRPr="004C646B">
              <w:tab/>
            </w:r>
            <w:r w:rsidRPr="004C646B">
              <w:t>megismétli, hogy sürgősen növelni kell az európai gyermekgarancia finanszírozását legalább 20 milliárd EUR-s célzott költségvetéssel; kitart amellett, hogy ennek az elkülönített költségvetésnek a következő többéves pénzügyi keret részét kell képeznie, amelyet az ESZA+ fedez.</w:t>
            </w:r>
          </w:p>
        </w:tc>
        <w:tc>
          <w:tcPr>
            <w:tcW w:w="4876" w:type="dxa"/>
            <w:hideMark/>
          </w:tcPr>
          <w:p w14:paraId="4429726E" w14:textId="77777777" w:rsidR="00B9483A" w:rsidRPr="004C646B" w:rsidRDefault="006521A1" w:rsidP="00761BD2">
            <w:pPr>
              <w:pStyle w:val="Normal6"/>
              <w:rPr>
                <w:szCs w:val="24"/>
              </w:rPr>
            </w:pPr>
            <w:r w:rsidRPr="004C646B">
              <w:t>23.</w:t>
            </w:r>
            <w:r w:rsidRPr="004C646B">
              <w:tab/>
              <w:t xml:space="preserve">megismétli, hogy sürgősen növelni kell az európai gyermekgarancia finanszírozását legalább 20 milliárd EUR-s célzott költségvetéssel; </w:t>
            </w:r>
            <w:r w:rsidRPr="004C646B">
              <w:rPr>
                <w:b/>
                <w:i/>
              </w:rPr>
              <w:t>kéri a kifejezetten az oktatási befogadásra és a gyermekek lemorzsolódási arányának leküzdésére elkülönített egyéb releváns alapok finanszírozásának növelését;</w:t>
            </w:r>
            <w:r w:rsidRPr="004C646B">
              <w:t xml:space="preserve"> kitart amellett, hogy ennek az elkülönített költségvetésnek a következő többéves pénzügyi keret részét kell képeznie, amelyet az ESZA+ fedez.</w:t>
            </w:r>
          </w:p>
        </w:tc>
      </w:tr>
    </w:tbl>
    <w:p w14:paraId="7CA15C12"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55561766" w14:textId="77777777" w:rsidR="00B9483A" w:rsidRPr="004C646B" w:rsidRDefault="006521A1" w:rsidP="00B9483A">
      <w:r w:rsidRPr="004C646B">
        <w:rPr>
          <w:rStyle w:val="HideTWBExt"/>
        </w:rPr>
        <w:t>&lt;/Amend&gt;</w:t>
      </w:r>
    </w:p>
    <w:p w14:paraId="62CC7D71"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475</w:t>
      </w:r>
      <w:r w:rsidRPr="004C646B">
        <w:rPr>
          <w:rStyle w:val="HideTWBExt"/>
          <w:b w:val="0"/>
        </w:rPr>
        <w:t>&lt;/NumAm&gt;</w:t>
      </w:r>
    </w:p>
    <w:p w14:paraId="59F54CA3"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3289FB55" w14:textId="77777777" w:rsidR="00B9483A" w:rsidRPr="004C646B" w:rsidRDefault="006521A1" w:rsidP="00B9483A">
      <w:r w:rsidRPr="004C646B">
        <w:rPr>
          <w:rStyle w:val="HideTWBExt"/>
        </w:rPr>
        <w:t>&lt;/RepeatBlock-By&gt;</w:t>
      </w:r>
    </w:p>
    <w:p w14:paraId="727BB7DA" w14:textId="77777777" w:rsidR="00B9483A" w:rsidRPr="004C646B" w:rsidRDefault="006521A1" w:rsidP="00B9483A">
      <w:pPr>
        <w:pStyle w:val="NormalBold"/>
        <w:keepNext/>
      </w:pPr>
      <w:r w:rsidRPr="004C646B">
        <w:rPr>
          <w:rStyle w:val="HideTWBExt"/>
          <w:b w:val="0"/>
        </w:rPr>
        <w:lastRenderedPageBreak/>
        <w:t>&lt;DocAmend&gt;</w:t>
      </w:r>
      <w:r w:rsidRPr="004C646B">
        <w:t>Állásfoglalásra irányuló indítvány</w:t>
      </w:r>
      <w:r w:rsidRPr="004C646B">
        <w:rPr>
          <w:rStyle w:val="HideTWBExt"/>
          <w:b w:val="0"/>
        </w:rPr>
        <w:t>&lt;/DocAmend&gt;</w:t>
      </w:r>
    </w:p>
    <w:p w14:paraId="0F492D72" w14:textId="77777777" w:rsidR="00B9483A" w:rsidRPr="004C646B" w:rsidRDefault="006521A1" w:rsidP="00B9483A">
      <w:pPr>
        <w:pStyle w:val="NormalBold"/>
      </w:pPr>
      <w:r w:rsidRPr="004C646B">
        <w:rPr>
          <w:rStyle w:val="HideTWBExt"/>
          <w:b w:val="0"/>
        </w:rPr>
        <w:t>&lt;Article&gt;</w:t>
      </w:r>
      <w:r w:rsidRPr="004C646B">
        <w:t>23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7994C28D" w14:textId="77777777" w:rsidTr="00761BD2">
        <w:trPr>
          <w:jc w:val="center"/>
        </w:trPr>
        <w:tc>
          <w:tcPr>
            <w:tcW w:w="9752" w:type="dxa"/>
            <w:gridSpan w:val="2"/>
          </w:tcPr>
          <w:p w14:paraId="05611CA6" w14:textId="77777777" w:rsidR="00B9483A" w:rsidRPr="004C646B" w:rsidRDefault="00B9483A" w:rsidP="00761BD2">
            <w:pPr>
              <w:keepNext/>
            </w:pPr>
          </w:p>
        </w:tc>
      </w:tr>
      <w:tr w:rsidR="008013D7" w:rsidRPr="004C646B" w14:paraId="57CBB1E1" w14:textId="77777777" w:rsidTr="00761BD2">
        <w:trPr>
          <w:jc w:val="center"/>
        </w:trPr>
        <w:tc>
          <w:tcPr>
            <w:tcW w:w="4876" w:type="dxa"/>
            <w:hideMark/>
          </w:tcPr>
          <w:p w14:paraId="5AF8888B" w14:textId="77777777" w:rsidR="00B9483A" w:rsidRPr="004C646B" w:rsidRDefault="006521A1" w:rsidP="00761BD2">
            <w:pPr>
              <w:pStyle w:val="ColumnHeading"/>
              <w:keepNext/>
            </w:pPr>
            <w:r w:rsidRPr="004C646B">
              <w:t>Állásfoglalásra irányuló indítvány</w:t>
            </w:r>
          </w:p>
        </w:tc>
        <w:tc>
          <w:tcPr>
            <w:tcW w:w="4876" w:type="dxa"/>
            <w:hideMark/>
          </w:tcPr>
          <w:p w14:paraId="0B9B16F0" w14:textId="77777777" w:rsidR="00B9483A" w:rsidRPr="004C646B" w:rsidRDefault="006521A1" w:rsidP="00761BD2">
            <w:pPr>
              <w:pStyle w:val="ColumnHeading"/>
              <w:keepNext/>
            </w:pPr>
            <w:r w:rsidRPr="004C646B">
              <w:t>Módosítás</w:t>
            </w:r>
          </w:p>
        </w:tc>
      </w:tr>
      <w:tr w:rsidR="008013D7" w:rsidRPr="004C646B" w14:paraId="3AB4DFDD" w14:textId="77777777" w:rsidTr="00761BD2">
        <w:trPr>
          <w:jc w:val="center"/>
        </w:trPr>
        <w:tc>
          <w:tcPr>
            <w:tcW w:w="4876" w:type="dxa"/>
            <w:hideMark/>
          </w:tcPr>
          <w:p w14:paraId="3C73E386" w14:textId="77777777" w:rsidR="00B9483A" w:rsidRPr="004C646B" w:rsidRDefault="006521A1" w:rsidP="00761BD2">
            <w:pPr>
              <w:pStyle w:val="Normal6"/>
            </w:pPr>
            <w:r w:rsidRPr="004C646B">
              <w:t>23.</w:t>
            </w:r>
            <w:r w:rsidRPr="004C646B">
              <w:tab/>
            </w:r>
            <w:r w:rsidRPr="004C646B">
              <w:rPr>
                <w:b/>
                <w:i/>
              </w:rPr>
              <w:t>megismétli</w:t>
            </w:r>
            <w:r w:rsidRPr="004C646B">
              <w:t xml:space="preserve">, </w:t>
            </w:r>
            <w:r w:rsidRPr="004C646B">
              <w:rPr>
                <w:b/>
                <w:i/>
              </w:rPr>
              <w:t xml:space="preserve">hogy </w:t>
            </w:r>
            <w:r w:rsidRPr="004C646B">
              <w:rPr>
                <w:b/>
                <w:i/>
              </w:rPr>
              <w:t>sürgősen növelni kell</w:t>
            </w:r>
            <w:r w:rsidRPr="004C646B">
              <w:t xml:space="preserve"> az európai gyermekgarancia </w:t>
            </w:r>
            <w:r w:rsidRPr="004C646B">
              <w:rPr>
                <w:b/>
                <w:i/>
              </w:rPr>
              <w:t>finanszírozását</w:t>
            </w:r>
            <w:r w:rsidRPr="004C646B">
              <w:t xml:space="preserve"> legalább 20 milliárd EUR-s célzott költségvetéssel; kitart amellett, hogy ennek az elkülönített költségvetésnek a következő többéves pénzügyi keret részét kell képeznie, amelyet az ESZA+ fedez</w:t>
            </w:r>
            <w:r w:rsidRPr="004C646B">
              <w:rPr>
                <w:b/>
                <w:i/>
              </w:rPr>
              <w:t>.</w:t>
            </w:r>
          </w:p>
        </w:tc>
        <w:tc>
          <w:tcPr>
            <w:tcW w:w="4876" w:type="dxa"/>
            <w:hideMark/>
          </w:tcPr>
          <w:p w14:paraId="44EC5CE7" w14:textId="77777777" w:rsidR="00B9483A" w:rsidRPr="004C646B" w:rsidRDefault="006521A1" w:rsidP="00761BD2">
            <w:pPr>
              <w:pStyle w:val="Normal6"/>
              <w:rPr>
                <w:szCs w:val="24"/>
              </w:rPr>
            </w:pPr>
            <w:r w:rsidRPr="004C646B">
              <w:t>23.</w:t>
            </w:r>
            <w:r w:rsidRPr="004C646B">
              <w:tab/>
            </w:r>
            <w:r w:rsidRPr="004C646B">
              <w:rPr>
                <w:b/>
                <w:i/>
              </w:rPr>
              <w:t>üdvözli az európai gyermekgarancia megerősítésének bejelentését, amely továbbra is a gyermekszegénység elleni küzdelem elsődleges uniós eszköze;</w:t>
            </w:r>
            <w:r w:rsidRPr="004C646B">
              <w:t xml:space="preserve"> </w:t>
            </w:r>
            <w:r w:rsidRPr="004C646B">
              <w:rPr>
                <w:b/>
                <w:i/>
              </w:rPr>
              <w:t>ismételten felhív</w:t>
            </w:r>
            <w:r w:rsidRPr="004C646B">
              <w:t xml:space="preserve"> az európai gyermekgarancia </w:t>
            </w:r>
            <w:r w:rsidRPr="004C646B">
              <w:rPr>
                <w:b/>
                <w:i/>
              </w:rPr>
              <w:t>finanszírozásának</w:t>
            </w:r>
            <w:r w:rsidRPr="004C646B">
              <w:t xml:space="preserve"> legalább 20 milliárd EUR-s célzott költségvetéssel</w:t>
            </w:r>
            <w:r w:rsidRPr="004C646B">
              <w:rPr>
                <w:b/>
                <w:i/>
              </w:rPr>
              <w:t xml:space="preserve"> való megnövelésére a gyermekszegénység és társadalmi kirekesztés növekvő kihívásának kezelése érdekében</w:t>
            </w:r>
            <w:r w:rsidRPr="004C646B">
              <w:t>; kitart amellett, hogy ennek az elkülönített költségvetésnek a következő többéves pénzügyi keret részét kell képeznie, amelyet az ESZA+ fedez</w:t>
            </w:r>
            <w:r w:rsidRPr="004C646B">
              <w:rPr>
                <w:b/>
                <w:i/>
              </w:rPr>
              <w:t>; hangs</w:t>
            </w:r>
            <w:r w:rsidRPr="004C646B">
              <w:rPr>
                <w:b/>
                <w:i/>
              </w:rPr>
              <w:t>úlyozza, hogy ez a következő generációba történő beruházás a gyermekek jóllétének biztosítása mellett olyan szilárd beruházás, amely megelőzi a jövőbeli társadalmi költségeket</w:t>
            </w:r>
            <w:r w:rsidRPr="004C646B">
              <w:rPr>
                <w:b/>
                <w:i/>
                <w:vertAlign w:val="superscript"/>
              </w:rPr>
              <w:t>1a</w:t>
            </w:r>
            <w:r w:rsidRPr="004C646B">
              <w:rPr>
                <w:b/>
                <w:i/>
              </w:rPr>
              <w:t>;</w:t>
            </w:r>
          </w:p>
        </w:tc>
      </w:tr>
      <w:tr w:rsidR="008013D7" w:rsidRPr="004C646B" w14:paraId="730AF3D8" w14:textId="77777777" w:rsidTr="00761BD2">
        <w:trPr>
          <w:jc w:val="center"/>
        </w:trPr>
        <w:tc>
          <w:tcPr>
            <w:tcW w:w="4876" w:type="dxa"/>
          </w:tcPr>
          <w:p w14:paraId="47FCE1E0" w14:textId="77777777" w:rsidR="00B9483A" w:rsidRPr="004C646B" w:rsidRDefault="00B9483A" w:rsidP="00761BD2">
            <w:pPr>
              <w:pStyle w:val="Normal6"/>
            </w:pPr>
          </w:p>
        </w:tc>
        <w:tc>
          <w:tcPr>
            <w:tcW w:w="4876" w:type="dxa"/>
            <w:hideMark/>
          </w:tcPr>
          <w:p w14:paraId="4B7217E1" w14:textId="77777777" w:rsidR="00B9483A" w:rsidRPr="004C646B" w:rsidRDefault="006521A1" w:rsidP="00761BD2">
            <w:pPr>
              <w:pStyle w:val="Normal6"/>
              <w:rPr>
                <w:szCs w:val="24"/>
              </w:rPr>
            </w:pPr>
            <w:r w:rsidRPr="004C646B">
              <w:t>__________________</w:t>
            </w:r>
          </w:p>
        </w:tc>
      </w:tr>
      <w:tr w:rsidR="008013D7" w:rsidRPr="004C646B" w14:paraId="4C20BE08" w14:textId="77777777" w:rsidTr="00761BD2">
        <w:trPr>
          <w:jc w:val="center"/>
        </w:trPr>
        <w:tc>
          <w:tcPr>
            <w:tcW w:w="4876" w:type="dxa"/>
          </w:tcPr>
          <w:p w14:paraId="06398EE6" w14:textId="77777777" w:rsidR="00B9483A" w:rsidRPr="004C646B" w:rsidRDefault="00B9483A" w:rsidP="00761BD2">
            <w:pPr>
              <w:pStyle w:val="Normal6"/>
            </w:pPr>
          </w:p>
        </w:tc>
        <w:tc>
          <w:tcPr>
            <w:tcW w:w="4876" w:type="dxa"/>
            <w:hideMark/>
          </w:tcPr>
          <w:p w14:paraId="692BB08B" w14:textId="77777777" w:rsidR="00B9483A" w:rsidRPr="004C646B" w:rsidRDefault="006521A1" w:rsidP="00761BD2">
            <w:pPr>
              <w:pStyle w:val="Normal6"/>
              <w:rPr>
                <w:szCs w:val="24"/>
              </w:rPr>
            </w:pPr>
            <w:r w:rsidRPr="004C646B">
              <w:rPr>
                <w:b/>
                <w:i/>
              </w:rPr>
              <w:t>1a Clarke, C. et al. (2022), ‘The economic costs of childhood socio-economic disadvantage in European OECD countries’ [A gyermekkori társadalmi-gazdasági hátrány gazdasági költségei az európai OECD-országokban], OECD Papers on Well-being and Inequalities, No. 9, OECD Publishing, Párizs, https://doi.org/10.1787/8c0c66b9-en.</w:t>
            </w:r>
          </w:p>
        </w:tc>
      </w:tr>
    </w:tbl>
    <w:p w14:paraId="1F270436"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6D95426" w14:textId="77777777" w:rsidR="00B9483A" w:rsidRPr="004C646B" w:rsidRDefault="006521A1" w:rsidP="00B9483A">
      <w:r w:rsidRPr="004C646B">
        <w:rPr>
          <w:rStyle w:val="HideTWBExt"/>
        </w:rPr>
        <w:t>&lt;/Amend&gt;</w:t>
      </w:r>
    </w:p>
    <w:p w14:paraId="4A7E090D"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476</w:t>
      </w:r>
      <w:r w:rsidRPr="004C646B">
        <w:rPr>
          <w:rStyle w:val="HideTWBExt"/>
          <w:b w:val="0"/>
        </w:rPr>
        <w:t>&lt;/NumAm&gt;</w:t>
      </w:r>
    </w:p>
    <w:p w14:paraId="602E09FE" w14:textId="77777777" w:rsidR="00B9483A" w:rsidRPr="004C646B" w:rsidRDefault="006521A1" w:rsidP="00B9483A">
      <w:pPr>
        <w:pStyle w:val="NormalBold"/>
      </w:pPr>
      <w:r w:rsidRPr="004C646B">
        <w:rPr>
          <w:rStyle w:val="HideTWBExt"/>
          <w:b w:val="0"/>
        </w:rPr>
        <w:t>&lt;RepeatBlock-By&gt;&lt;Members&gt;</w:t>
      </w:r>
      <w:r w:rsidRPr="004C646B">
        <w:t>Villy Søvndal</w:t>
      </w:r>
      <w:r w:rsidRPr="004C646B">
        <w:rPr>
          <w:rStyle w:val="HideTWBExt"/>
          <w:b w:val="0"/>
        </w:rPr>
        <w:t>&lt;/Members&gt;</w:t>
      </w:r>
    </w:p>
    <w:p w14:paraId="6142400B" w14:textId="77777777" w:rsidR="00B9483A" w:rsidRPr="004C646B" w:rsidRDefault="006521A1" w:rsidP="00B9483A">
      <w:r w:rsidRPr="004C646B">
        <w:rPr>
          <w:rStyle w:val="HideTWBExt"/>
        </w:rPr>
        <w:t>&lt;AuNomDe&gt;</w:t>
      </w:r>
      <w:r w:rsidRPr="004C646B">
        <w:rPr>
          <w:rStyle w:val="HideTWBInt"/>
          <w:color w:val="auto"/>
        </w:rPr>
        <w:t>{Verts/ALE}</w:t>
      </w:r>
      <w:r w:rsidRPr="004C646B">
        <w:t>a Verts/ALE képviselőcsoport nevében</w:t>
      </w:r>
      <w:r w:rsidRPr="004C646B">
        <w:rPr>
          <w:rStyle w:val="HideTWBExt"/>
        </w:rPr>
        <w:t>&lt;/AuNomDe&gt;</w:t>
      </w:r>
    </w:p>
    <w:p w14:paraId="459FDFFB" w14:textId="77777777" w:rsidR="00B9483A" w:rsidRPr="004C646B" w:rsidRDefault="006521A1" w:rsidP="00B9483A">
      <w:r w:rsidRPr="004C646B">
        <w:rPr>
          <w:rStyle w:val="HideTWBExt"/>
        </w:rPr>
        <w:t>&lt;/RepeatBlock-By&gt;</w:t>
      </w:r>
    </w:p>
    <w:p w14:paraId="21606EEF"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B8C9CFF" w14:textId="77777777" w:rsidR="00B9483A" w:rsidRPr="004C646B" w:rsidRDefault="006521A1" w:rsidP="00B9483A">
      <w:pPr>
        <w:pStyle w:val="NormalBold"/>
      </w:pPr>
      <w:r w:rsidRPr="004C646B">
        <w:rPr>
          <w:rStyle w:val="HideTWBExt"/>
          <w:b w:val="0"/>
        </w:rPr>
        <w:t>&lt;Article&gt;</w:t>
      </w:r>
      <w:r w:rsidRPr="004C646B">
        <w:t>23 bekezdés</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F37EFB5" w14:textId="77777777" w:rsidTr="00761BD2">
        <w:trPr>
          <w:jc w:val="center"/>
        </w:trPr>
        <w:tc>
          <w:tcPr>
            <w:tcW w:w="9752" w:type="dxa"/>
            <w:gridSpan w:val="2"/>
          </w:tcPr>
          <w:p w14:paraId="2C6F91C5" w14:textId="77777777" w:rsidR="00B9483A" w:rsidRPr="004C646B" w:rsidRDefault="00B9483A" w:rsidP="00761BD2">
            <w:pPr>
              <w:keepNext/>
            </w:pPr>
          </w:p>
        </w:tc>
      </w:tr>
      <w:tr w:rsidR="008013D7" w:rsidRPr="004C646B" w14:paraId="5682BBF9" w14:textId="77777777" w:rsidTr="00761BD2">
        <w:trPr>
          <w:jc w:val="center"/>
        </w:trPr>
        <w:tc>
          <w:tcPr>
            <w:tcW w:w="4876" w:type="dxa"/>
            <w:hideMark/>
          </w:tcPr>
          <w:p w14:paraId="2FF3D4FC" w14:textId="77777777" w:rsidR="00B9483A" w:rsidRPr="004C646B" w:rsidRDefault="006521A1" w:rsidP="00761BD2">
            <w:pPr>
              <w:pStyle w:val="ColumnHeading"/>
              <w:keepNext/>
            </w:pPr>
            <w:r w:rsidRPr="004C646B">
              <w:t>Állásfoglalásra irányuló indítvány</w:t>
            </w:r>
          </w:p>
        </w:tc>
        <w:tc>
          <w:tcPr>
            <w:tcW w:w="4876" w:type="dxa"/>
            <w:hideMark/>
          </w:tcPr>
          <w:p w14:paraId="383EA668" w14:textId="77777777" w:rsidR="00B9483A" w:rsidRPr="004C646B" w:rsidRDefault="006521A1" w:rsidP="00761BD2">
            <w:pPr>
              <w:pStyle w:val="ColumnHeading"/>
              <w:keepNext/>
            </w:pPr>
            <w:r w:rsidRPr="004C646B">
              <w:t>Módosítás</w:t>
            </w:r>
          </w:p>
        </w:tc>
      </w:tr>
      <w:tr w:rsidR="008013D7" w:rsidRPr="004C646B" w14:paraId="205D4352" w14:textId="77777777" w:rsidTr="00761BD2">
        <w:trPr>
          <w:jc w:val="center"/>
        </w:trPr>
        <w:tc>
          <w:tcPr>
            <w:tcW w:w="4876" w:type="dxa"/>
            <w:hideMark/>
          </w:tcPr>
          <w:p w14:paraId="70721147" w14:textId="77777777" w:rsidR="00B9483A" w:rsidRPr="004C646B" w:rsidRDefault="006521A1" w:rsidP="00761BD2">
            <w:pPr>
              <w:pStyle w:val="Normal6"/>
            </w:pPr>
            <w:r w:rsidRPr="004C646B">
              <w:t>23.</w:t>
            </w:r>
            <w:r w:rsidRPr="004C646B">
              <w:tab/>
              <w:t>megismétli, hogy sürgősen növelni kell az európai gyermekgarancia finanszírozását legalább 20 milliárd EUR-s célzott költségvetéssel; kitart amellett, hogy ennek az elkülönített költségvetésnek a következő többéves pénzügyi keret részét kell képeznie, amelyet az ESZA+ fedez.</w:t>
            </w:r>
          </w:p>
        </w:tc>
        <w:tc>
          <w:tcPr>
            <w:tcW w:w="4876" w:type="dxa"/>
            <w:hideMark/>
          </w:tcPr>
          <w:p w14:paraId="630DB81E" w14:textId="77777777" w:rsidR="00B9483A" w:rsidRPr="004C646B" w:rsidRDefault="006521A1" w:rsidP="00761BD2">
            <w:pPr>
              <w:pStyle w:val="Normal6"/>
              <w:rPr>
                <w:szCs w:val="24"/>
              </w:rPr>
            </w:pPr>
            <w:r w:rsidRPr="004C646B">
              <w:t>23.</w:t>
            </w:r>
            <w:r w:rsidRPr="004C646B">
              <w:tab/>
              <w:t xml:space="preserve">megismétli, hogy sürgősen </w:t>
            </w:r>
            <w:r w:rsidRPr="004C646B">
              <w:rPr>
                <w:b/>
                <w:i/>
              </w:rPr>
              <w:t xml:space="preserve">meg kell erősíteni és </w:t>
            </w:r>
            <w:r w:rsidRPr="004C646B">
              <w:t xml:space="preserve">növelni kell az európai gyermekgarancia </w:t>
            </w:r>
            <w:r w:rsidRPr="004C646B">
              <w:t>finanszírozását legalább 20 milliárd EUR-s célzott költségvetéssel; kitart amellett, hogy ennek az elkülönített költségvetésnek a következő többéves pénzügyi keret részét kell képeznie, amelyet az ESZA+ fedez.</w:t>
            </w:r>
          </w:p>
        </w:tc>
      </w:tr>
    </w:tbl>
    <w:p w14:paraId="34EC7443"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E34EF26" w14:textId="77777777" w:rsidR="00B9483A" w:rsidRPr="004C646B" w:rsidRDefault="006521A1" w:rsidP="00B9483A">
      <w:r w:rsidRPr="004C646B">
        <w:rPr>
          <w:rStyle w:val="HideTWBExt"/>
        </w:rPr>
        <w:t>&lt;/Amend&gt;</w:t>
      </w:r>
    </w:p>
    <w:p w14:paraId="7FC78993"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477</w:t>
      </w:r>
      <w:r w:rsidRPr="004C646B">
        <w:rPr>
          <w:rStyle w:val="HideTWBExt"/>
          <w:b w:val="0"/>
        </w:rPr>
        <w:t>&lt;/NumAm&gt;</w:t>
      </w:r>
    </w:p>
    <w:p w14:paraId="24F5C783"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03F3B0DA" w14:textId="77777777" w:rsidR="00B9483A" w:rsidRPr="004C646B" w:rsidRDefault="006521A1" w:rsidP="00B9483A">
      <w:r w:rsidRPr="004C646B">
        <w:rPr>
          <w:rStyle w:val="HideTWBExt"/>
        </w:rPr>
        <w:t>&lt;/RepeatBlock-By&gt;</w:t>
      </w:r>
    </w:p>
    <w:p w14:paraId="36D460E1"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0C956EBC" w14:textId="77777777" w:rsidR="00B9483A" w:rsidRPr="004C646B" w:rsidRDefault="006521A1" w:rsidP="00B9483A">
      <w:pPr>
        <w:pStyle w:val="NormalBold"/>
      </w:pPr>
      <w:r w:rsidRPr="004C646B">
        <w:rPr>
          <w:rStyle w:val="HideTWBExt"/>
          <w:b w:val="0"/>
        </w:rPr>
        <w:t>&lt;Article&gt;</w:t>
      </w:r>
      <w:r w:rsidRPr="004C646B">
        <w:t>23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EFD463B" w14:textId="77777777" w:rsidTr="00761BD2">
        <w:trPr>
          <w:jc w:val="center"/>
        </w:trPr>
        <w:tc>
          <w:tcPr>
            <w:tcW w:w="9752" w:type="dxa"/>
            <w:gridSpan w:val="2"/>
          </w:tcPr>
          <w:p w14:paraId="5BC5D15A" w14:textId="77777777" w:rsidR="00B9483A" w:rsidRPr="004C646B" w:rsidRDefault="00B9483A" w:rsidP="00761BD2">
            <w:pPr>
              <w:keepNext/>
            </w:pPr>
          </w:p>
        </w:tc>
      </w:tr>
      <w:tr w:rsidR="008013D7" w:rsidRPr="004C646B" w14:paraId="4A88DC93" w14:textId="77777777" w:rsidTr="00761BD2">
        <w:trPr>
          <w:jc w:val="center"/>
        </w:trPr>
        <w:tc>
          <w:tcPr>
            <w:tcW w:w="4876" w:type="dxa"/>
            <w:hideMark/>
          </w:tcPr>
          <w:p w14:paraId="657C2BC9" w14:textId="77777777" w:rsidR="00B9483A" w:rsidRPr="004C646B" w:rsidRDefault="006521A1" w:rsidP="00761BD2">
            <w:pPr>
              <w:pStyle w:val="ColumnHeading"/>
              <w:keepNext/>
            </w:pPr>
            <w:r w:rsidRPr="004C646B">
              <w:t>Állásfoglalásra irányuló indítvány</w:t>
            </w:r>
          </w:p>
        </w:tc>
        <w:tc>
          <w:tcPr>
            <w:tcW w:w="4876" w:type="dxa"/>
            <w:hideMark/>
          </w:tcPr>
          <w:p w14:paraId="67A89C81" w14:textId="77777777" w:rsidR="00B9483A" w:rsidRPr="004C646B" w:rsidRDefault="006521A1" w:rsidP="00761BD2">
            <w:pPr>
              <w:pStyle w:val="ColumnHeading"/>
              <w:keepNext/>
            </w:pPr>
            <w:r w:rsidRPr="004C646B">
              <w:t>Módosítás</w:t>
            </w:r>
          </w:p>
        </w:tc>
      </w:tr>
      <w:tr w:rsidR="008013D7" w:rsidRPr="004C646B" w14:paraId="3A85F656" w14:textId="77777777" w:rsidTr="00761BD2">
        <w:trPr>
          <w:jc w:val="center"/>
        </w:trPr>
        <w:tc>
          <w:tcPr>
            <w:tcW w:w="4876" w:type="dxa"/>
          </w:tcPr>
          <w:p w14:paraId="7F82D9D3" w14:textId="77777777" w:rsidR="00B9483A" w:rsidRPr="004C646B" w:rsidRDefault="00B9483A" w:rsidP="00761BD2">
            <w:pPr>
              <w:pStyle w:val="Normal6"/>
            </w:pPr>
          </w:p>
        </w:tc>
        <w:tc>
          <w:tcPr>
            <w:tcW w:w="4876" w:type="dxa"/>
            <w:hideMark/>
          </w:tcPr>
          <w:p w14:paraId="59EB7F78" w14:textId="77777777" w:rsidR="00B9483A" w:rsidRPr="004C646B" w:rsidRDefault="006521A1" w:rsidP="00761BD2">
            <w:pPr>
              <w:pStyle w:val="Normal6"/>
              <w:rPr>
                <w:szCs w:val="24"/>
              </w:rPr>
            </w:pPr>
            <w:r w:rsidRPr="004C646B">
              <w:rPr>
                <w:b/>
                <w:i/>
              </w:rPr>
              <w:t>23a.</w:t>
            </w:r>
            <w:r w:rsidRPr="004C646B">
              <w:rPr>
                <w:b/>
                <w:i/>
              </w:rPr>
              <w:tab/>
            </w:r>
            <w:r w:rsidRPr="004C646B">
              <w:rPr>
                <w:b/>
                <w:i/>
              </w:rPr>
              <w:t xml:space="preserve">ismételten felhívja a Bizottságot, hogy az európai szemeszter és az országspecifikus ajánlások részeként gondosan kövesse nyomon a gyermekgarancia végrehajtását valamennyi tagállamban; úgy véli, hogy az országspecifikus ajánlásoknak tükrözniük kell a tagállamok költségvetésének a gyermekszegénység kezelésére vonatkozó, az ESZA+-rendeletben meghatározott minimumkövetelménynek való megfelelését; hangsúlyozza, hogy ez a gyermekszegénység elleni küzdelemre szánt minimális összeg alapvető fontosságú a rászoruló </w:t>
            </w:r>
            <w:r w:rsidRPr="004C646B">
              <w:rPr>
                <w:b/>
                <w:i/>
              </w:rPr>
              <w:t xml:space="preserve">gyermekek támogatásához, de nem elegendő a gyermekszegénység EU-n belüli növekedéséhez; e tekintetben arra kéri az Európai Bizottságot, hogy a következő többéves pénzügyi keretben valamennyi tagállam számára legalább 5%-os előirányzatot határozzon meg a gyermekszegénységre, még ambiciózusabb </w:t>
            </w:r>
            <w:r w:rsidRPr="004C646B">
              <w:rPr>
                <w:b/>
                <w:i/>
              </w:rPr>
              <w:lastRenderedPageBreak/>
              <w:t xml:space="preserve">célkitűzéssel párosítva azt az olyan tagállamok számára, ahol a gyermekekre vonatkozó AROPE-arány meghaladja az uniós átlagot; </w:t>
            </w:r>
          </w:p>
        </w:tc>
      </w:tr>
    </w:tbl>
    <w:p w14:paraId="40480F9E"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278BFA17" w14:textId="77777777" w:rsidR="00B9483A" w:rsidRPr="004C646B" w:rsidRDefault="006521A1" w:rsidP="00B9483A">
      <w:r w:rsidRPr="004C646B">
        <w:rPr>
          <w:rStyle w:val="HideTWBExt"/>
        </w:rPr>
        <w:t>&lt;/Amend&gt;</w:t>
      </w:r>
    </w:p>
    <w:p w14:paraId="40060817"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478</w:t>
      </w:r>
      <w:r w:rsidRPr="004C646B">
        <w:rPr>
          <w:rStyle w:val="HideTWBExt"/>
          <w:b w:val="0"/>
        </w:rPr>
        <w:t>&lt;/NumAm&gt;</w:t>
      </w:r>
    </w:p>
    <w:p w14:paraId="42713BFD" w14:textId="77777777" w:rsidR="00B9483A" w:rsidRPr="004C646B" w:rsidRDefault="006521A1" w:rsidP="00B9483A">
      <w:pPr>
        <w:pStyle w:val="NormalBold"/>
      </w:pPr>
      <w:r w:rsidRPr="004C646B">
        <w:rPr>
          <w:rStyle w:val="HideTWBExt"/>
          <w:b w:val="0"/>
        </w:rPr>
        <w:t>&lt;RepeatBlock-By&gt;&lt;Members&gt;</w:t>
      </w:r>
      <w:r w:rsidRPr="004C646B">
        <w:t>João Oliveira</w:t>
      </w:r>
      <w:r w:rsidRPr="004C646B">
        <w:rPr>
          <w:rStyle w:val="HideTWBExt"/>
          <w:b w:val="0"/>
        </w:rPr>
        <w:t>&lt;/Members&gt;</w:t>
      </w:r>
    </w:p>
    <w:p w14:paraId="0D172664" w14:textId="77777777" w:rsidR="00B9483A" w:rsidRPr="004C646B" w:rsidRDefault="006521A1" w:rsidP="00B9483A">
      <w:r w:rsidRPr="004C646B">
        <w:rPr>
          <w:rStyle w:val="HideTWBExt"/>
        </w:rPr>
        <w:t>&lt;/RepeatBlock-By&gt;</w:t>
      </w:r>
    </w:p>
    <w:p w14:paraId="4C2876C3"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760E5AA" w14:textId="77777777" w:rsidR="00B9483A" w:rsidRPr="004C646B" w:rsidRDefault="006521A1" w:rsidP="00B9483A">
      <w:pPr>
        <w:pStyle w:val="NormalBold"/>
      </w:pPr>
      <w:r w:rsidRPr="004C646B">
        <w:rPr>
          <w:rStyle w:val="HideTWBExt"/>
          <w:b w:val="0"/>
        </w:rPr>
        <w:t>&lt;Article&gt;</w:t>
      </w:r>
      <w:r w:rsidRPr="004C646B">
        <w:t>23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8052D91" w14:textId="77777777" w:rsidTr="00761BD2">
        <w:trPr>
          <w:jc w:val="center"/>
        </w:trPr>
        <w:tc>
          <w:tcPr>
            <w:tcW w:w="9752" w:type="dxa"/>
            <w:gridSpan w:val="2"/>
          </w:tcPr>
          <w:p w14:paraId="6B5787E4" w14:textId="77777777" w:rsidR="00B9483A" w:rsidRPr="004C646B" w:rsidRDefault="00B9483A" w:rsidP="00761BD2">
            <w:pPr>
              <w:keepNext/>
            </w:pPr>
          </w:p>
        </w:tc>
      </w:tr>
      <w:tr w:rsidR="008013D7" w:rsidRPr="004C646B" w14:paraId="30F2F6A0" w14:textId="77777777" w:rsidTr="00761BD2">
        <w:trPr>
          <w:jc w:val="center"/>
        </w:trPr>
        <w:tc>
          <w:tcPr>
            <w:tcW w:w="4876" w:type="dxa"/>
            <w:hideMark/>
          </w:tcPr>
          <w:p w14:paraId="19B1D158" w14:textId="77777777" w:rsidR="00B9483A" w:rsidRPr="004C646B" w:rsidRDefault="006521A1" w:rsidP="00761BD2">
            <w:pPr>
              <w:pStyle w:val="ColumnHeading"/>
              <w:keepNext/>
            </w:pPr>
            <w:r w:rsidRPr="004C646B">
              <w:t>Állásfoglalásra irányuló indítvány</w:t>
            </w:r>
          </w:p>
        </w:tc>
        <w:tc>
          <w:tcPr>
            <w:tcW w:w="4876" w:type="dxa"/>
            <w:hideMark/>
          </w:tcPr>
          <w:p w14:paraId="55B8E340" w14:textId="77777777" w:rsidR="00B9483A" w:rsidRPr="004C646B" w:rsidRDefault="006521A1" w:rsidP="00761BD2">
            <w:pPr>
              <w:pStyle w:val="ColumnHeading"/>
              <w:keepNext/>
            </w:pPr>
            <w:r w:rsidRPr="004C646B">
              <w:t>Módosítás</w:t>
            </w:r>
          </w:p>
        </w:tc>
      </w:tr>
      <w:tr w:rsidR="008013D7" w:rsidRPr="004C646B" w14:paraId="6F078375" w14:textId="77777777" w:rsidTr="00761BD2">
        <w:trPr>
          <w:jc w:val="center"/>
        </w:trPr>
        <w:tc>
          <w:tcPr>
            <w:tcW w:w="4876" w:type="dxa"/>
          </w:tcPr>
          <w:p w14:paraId="73EC32EF" w14:textId="77777777" w:rsidR="00B9483A" w:rsidRPr="004C646B" w:rsidRDefault="00B9483A" w:rsidP="00761BD2">
            <w:pPr>
              <w:pStyle w:val="Normal6"/>
            </w:pPr>
          </w:p>
        </w:tc>
        <w:tc>
          <w:tcPr>
            <w:tcW w:w="4876" w:type="dxa"/>
            <w:hideMark/>
          </w:tcPr>
          <w:p w14:paraId="476B00B9" w14:textId="77777777" w:rsidR="00B9483A" w:rsidRPr="004C646B" w:rsidRDefault="006521A1" w:rsidP="00761BD2">
            <w:pPr>
              <w:pStyle w:val="Normal6"/>
              <w:rPr>
                <w:szCs w:val="24"/>
              </w:rPr>
            </w:pPr>
            <w:r w:rsidRPr="004C646B">
              <w:rPr>
                <w:b/>
                <w:i/>
              </w:rPr>
              <w:t>23a.</w:t>
            </w:r>
            <w:r w:rsidRPr="004C646B">
              <w:rPr>
                <w:b/>
                <w:i/>
              </w:rPr>
              <w:tab/>
              <w:t xml:space="preserve">felhívja a Bizottságot, hogy a </w:t>
            </w:r>
            <w:r w:rsidRPr="004C646B">
              <w:rPr>
                <w:b/>
                <w:i/>
              </w:rPr>
              <w:t>gyermekgarancia hatékony végrehajtása érdekében bocsássa rendelkezésre – és a tagállamokat, hogy teljes mértékben használják ki – az összes rendelkezésre álló forrást, beleértve az ESZA+-t, a REACT-EU-t és a Helyreállítási és Rezilienciaépítési Eszközt; hangsúlyozza, hogy ezen alapok felhasználásának átláthatónak kell lennie, és meg kell követelnie a társadalmi szervezetek és más érdekelt felek bevonását a tervezésbe, végrehajtásba és értékelésbe; ismételten felhívja a tagállamokat, hogy az ESZA+ forrásaina</w:t>
            </w:r>
            <w:r w:rsidRPr="004C646B">
              <w:rPr>
                <w:b/>
                <w:i/>
              </w:rPr>
              <w:t>k legalább 5%-át különítsék el a gyermekszegénység elleni küzdelemre irányuló konkrét projektekre és strukturális beruházásokra, 10%-át pedig azon tagállamok számára különítsenek el, ahol a gyermekszegénység és a társadalmi kirekesztés szintje meghaladja az uniós átlagot; hangsúlyozza, hogy ez a küszöbérték csak egy minimumot jelent, és a tagállamokat arra ösztönzik, hogy az ESZA+ ennél nagyobb arányát fordítsák a gyermekszegénység elleni küzdelemre;</w:t>
            </w:r>
          </w:p>
        </w:tc>
      </w:tr>
    </w:tbl>
    <w:p w14:paraId="0E4B1FEF"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{PT}</w:t>
      </w:r>
      <w:r w:rsidRPr="004C646B">
        <w:rPr>
          <w:noProof w:val="0"/>
        </w:rPr>
        <w:t>pt</w:t>
      </w:r>
      <w:r w:rsidRPr="004C646B">
        <w:rPr>
          <w:rStyle w:val="HideTWBExt"/>
        </w:rPr>
        <w:t>&lt;/Original&gt;</w:t>
      </w:r>
    </w:p>
    <w:p w14:paraId="7314D42F" w14:textId="77777777" w:rsidR="00B9483A" w:rsidRPr="004C646B" w:rsidRDefault="006521A1" w:rsidP="00B9483A">
      <w:r w:rsidRPr="004C646B">
        <w:rPr>
          <w:rStyle w:val="HideTWBExt"/>
        </w:rPr>
        <w:t>&lt;/Amend&gt;</w:t>
      </w:r>
    </w:p>
    <w:p w14:paraId="011D1068" w14:textId="77777777" w:rsidR="00B9483A" w:rsidRPr="004C646B" w:rsidRDefault="006521A1" w:rsidP="00B9483A">
      <w:pPr>
        <w:pStyle w:val="AMNumberTabs0"/>
        <w:keepNext/>
      </w:pPr>
      <w:r w:rsidRPr="004C646B">
        <w:rPr>
          <w:rStyle w:val="HideTWBExt"/>
          <w:b w:val="0"/>
        </w:rPr>
        <w:lastRenderedPageBreak/>
        <w:t>&lt;Amend&gt;</w:t>
      </w:r>
      <w:r w:rsidRPr="004C646B">
        <w:t>Módosítás</w:t>
      </w:r>
      <w:r w:rsidRPr="004C646B">
        <w:tab/>
      </w:r>
      <w:r w:rsidRPr="004C646B">
        <w:tab/>
      </w:r>
      <w:r w:rsidRPr="004C646B">
        <w:rPr>
          <w:rStyle w:val="HideTWBExt"/>
          <w:b w:val="0"/>
        </w:rPr>
        <w:t>&lt;NumAm&gt;</w:t>
      </w:r>
      <w:r w:rsidRPr="004C646B">
        <w:t>479</w:t>
      </w:r>
      <w:r w:rsidRPr="004C646B">
        <w:rPr>
          <w:rStyle w:val="HideTWBExt"/>
          <w:b w:val="0"/>
        </w:rPr>
        <w:t>&lt;/NumAm&gt;</w:t>
      </w:r>
    </w:p>
    <w:p w14:paraId="530B06AD" w14:textId="77777777" w:rsidR="00B9483A" w:rsidRPr="004C646B" w:rsidRDefault="006521A1" w:rsidP="00B9483A">
      <w:pPr>
        <w:pStyle w:val="NormalBold"/>
      </w:pPr>
      <w:r w:rsidRPr="004C646B">
        <w:rPr>
          <w:rStyle w:val="HideTWBExt"/>
          <w:b w:val="0"/>
        </w:rPr>
        <w:t>&lt;RepeatBlock-By&gt;&lt;Members&gt;</w:t>
      </w:r>
      <w:r w:rsidRPr="004C646B">
        <w:t>Villy Søvndal</w:t>
      </w:r>
      <w:r w:rsidRPr="004C646B">
        <w:rPr>
          <w:rStyle w:val="HideTWBExt"/>
          <w:b w:val="0"/>
        </w:rPr>
        <w:t>&lt;/Members&gt;</w:t>
      </w:r>
    </w:p>
    <w:p w14:paraId="690BEAB8" w14:textId="77777777" w:rsidR="00B9483A" w:rsidRPr="004C646B" w:rsidRDefault="006521A1" w:rsidP="00B9483A">
      <w:r w:rsidRPr="004C646B">
        <w:rPr>
          <w:rStyle w:val="HideTWBExt"/>
        </w:rPr>
        <w:t>&lt;AuNomDe&gt;</w:t>
      </w:r>
      <w:r w:rsidRPr="004C646B">
        <w:rPr>
          <w:rStyle w:val="HideTWBInt"/>
          <w:color w:val="auto"/>
        </w:rPr>
        <w:t>{Verts/ALE}</w:t>
      </w:r>
      <w:r w:rsidRPr="004C646B">
        <w:t>a Verts/ALE képviselőcsoport nevében</w:t>
      </w:r>
      <w:r w:rsidRPr="004C646B">
        <w:rPr>
          <w:rStyle w:val="HideTWBExt"/>
        </w:rPr>
        <w:t>&lt;/AuNomDe&gt;</w:t>
      </w:r>
    </w:p>
    <w:p w14:paraId="09389247" w14:textId="77777777" w:rsidR="00B9483A" w:rsidRPr="004C646B" w:rsidRDefault="006521A1" w:rsidP="00B9483A">
      <w:r w:rsidRPr="004C646B">
        <w:rPr>
          <w:rStyle w:val="HideTWBExt"/>
        </w:rPr>
        <w:t>&lt;/RepeatBlock-By&gt;</w:t>
      </w:r>
    </w:p>
    <w:p w14:paraId="5A5063D1"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59122157" w14:textId="77777777" w:rsidR="00B9483A" w:rsidRPr="004C646B" w:rsidRDefault="006521A1" w:rsidP="00B9483A">
      <w:pPr>
        <w:pStyle w:val="NormalBold"/>
      </w:pPr>
      <w:r w:rsidRPr="004C646B">
        <w:rPr>
          <w:rStyle w:val="HideTWBExt"/>
          <w:b w:val="0"/>
        </w:rPr>
        <w:t>&lt;Article&gt;</w:t>
      </w:r>
      <w:r w:rsidRPr="004C646B">
        <w:t>23 a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DBEB0D8" w14:textId="77777777" w:rsidTr="00761BD2">
        <w:trPr>
          <w:jc w:val="center"/>
        </w:trPr>
        <w:tc>
          <w:tcPr>
            <w:tcW w:w="9752" w:type="dxa"/>
            <w:gridSpan w:val="2"/>
          </w:tcPr>
          <w:p w14:paraId="2795ED55" w14:textId="77777777" w:rsidR="00B9483A" w:rsidRPr="004C646B" w:rsidRDefault="00B9483A" w:rsidP="00761BD2">
            <w:pPr>
              <w:keepNext/>
            </w:pPr>
          </w:p>
        </w:tc>
      </w:tr>
      <w:tr w:rsidR="008013D7" w:rsidRPr="004C646B" w14:paraId="2A4F1D3D" w14:textId="77777777" w:rsidTr="00761BD2">
        <w:trPr>
          <w:jc w:val="center"/>
        </w:trPr>
        <w:tc>
          <w:tcPr>
            <w:tcW w:w="4876" w:type="dxa"/>
            <w:hideMark/>
          </w:tcPr>
          <w:p w14:paraId="57931593" w14:textId="77777777" w:rsidR="00B9483A" w:rsidRPr="004C646B" w:rsidRDefault="006521A1" w:rsidP="00761BD2">
            <w:pPr>
              <w:pStyle w:val="ColumnHeading"/>
              <w:keepNext/>
            </w:pPr>
            <w:r w:rsidRPr="004C646B">
              <w:t>Állásfoglalásra irányuló indítvány</w:t>
            </w:r>
          </w:p>
        </w:tc>
        <w:tc>
          <w:tcPr>
            <w:tcW w:w="4876" w:type="dxa"/>
            <w:hideMark/>
          </w:tcPr>
          <w:p w14:paraId="40AF90B4" w14:textId="77777777" w:rsidR="00B9483A" w:rsidRPr="004C646B" w:rsidRDefault="006521A1" w:rsidP="00761BD2">
            <w:pPr>
              <w:pStyle w:val="ColumnHeading"/>
              <w:keepNext/>
            </w:pPr>
            <w:r w:rsidRPr="004C646B">
              <w:t>Módosítás</w:t>
            </w:r>
          </w:p>
        </w:tc>
      </w:tr>
      <w:tr w:rsidR="008013D7" w:rsidRPr="004C646B" w14:paraId="4306F388" w14:textId="77777777" w:rsidTr="00761BD2">
        <w:trPr>
          <w:jc w:val="center"/>
        </w:trPr>
        <w:tc>
          <w:tcPr>
            <w:tcW w:w="4876" w:type="dxa"/>
          </w:tcPr>
          <w:p w14:paraId="38216A74" w14:textId="77777777" w:rsidR="00B9483A" w:rsidRPr="004C646B" w:rsidRDefault="00B9483A" w:rsidP="00761BD2">
            <w:pPr>
              <w:pStyle w:val="Normal6"/>
            </w:pPr>
          </w:p>
        </w:tc>
        <w:tc>
          <w:tcPr>
            <w:tcW w:w="4876" w:type="dxa"/>
            <w:hideMark/>
          </w:tcPr>
          <w:p w14:paraId="74FDADF1" w14:textId="77777777" w:rsidR="00B9483A" w:rsidRPr="004C646B" w:rsidRDefault="006521A1" w:rsidP="00761BD2">
            <w:pPr>
              <w:pStyle w:val="Normal6"/>
              <w:rPr>
                <w:szCs w:val="24"/>
              </w:rPr>
            </w:pPr>
            <w:r w:rsidRPr="004C646B">
              <w:rPr>
                <w:b/>
                <w:i/>
              </w:rPr>
              <w:t>23a.</w:t>
            </w:r>
            <w:r w:rsidRPr="004C646B">
              <w:rPr>
                <w:b/>
                <w:i/>
              </w:rPr>
              <w:tab/>
              <w:t xml:space="preserve">kéri, hogy a következő többéves pénzügyi keretben alkalmazzák a nemek közötti egyenlőség általános érvényesítését annak biztosítása érdekében, hogy az uniós költségvetés tükrözze a </w:t>
            </w:r>
            <w:r w:rsidRPr="004C646B">
              <w:rPr>
                <w:b/>
                <w:i/>
              </w:rPr>
              <w:t>Szerződésben foglalt kötelezettségeket;</w:t>
            </w:r>
          </w:p>
        </w:tc>
      </w:tr>
    </w:tbl>
    <w:p w14:paraId="7CB98158"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73A3FE1C" w14:textId="77777777" w:rsidR="00B9483A" w:rsidRPr="004C646B" w:rsidRDefault="006521A1" w:rsidP="00B9483A">
      <w:r w:rsidRPr="004C646B">
        <w:rPr>
          <w:rStyle w:val="HideTWBExt"/>
        </w:rPr>
        <w:t>&lt;/Amend&gt;</w:t>
      </w:r>
    </w:p>
    <w:p w14:paraId="75585CC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480</w:t>
      </w:r>
      <w:r w:rsidRPr="004C646B">
        <w:rPr>
          <w:rStyle w:val="HideTWBExt"/>
          <w:b w:val="0"/>
        </w:rPr>
        <w:t>&lt;/NumAm&gt;</w:t>
      </w:r>
    </w:p>
    <w:p w14:paraId="59ECFC36" w14:textId="77777777" w:rsidR="00B9483A" w:rsidRPr="004C646B" w:rsidRDefault="006521A1" w:rsidP="00B9483A">
      <w:pPr>
        <w:pStyle w:val="NormalBold"/>
      </w:pPr>
      <w:r w:rsidRPr="004C646B">
        <w:rPr>
          <w:rStyle w:val="HideTWBExt"/>
          <w:b w:val="0"/>
        </w:rPr>
        <w:t>&lt;RepeatBlock-By&gt;&lt;Members&gt;</w:t>
      </w:r>
      <w:r w:rsidRPr="004C646B">
        <w:t>Villy Søvndal</w:t>
      </w:r>
      <w:r w:rsidRPr="004C646B">
        <w:rPr>
          <w:rStyle w:val="HideTWBExt"/>
          <w:b w:val="0"/>
        </w:rPr>
        <w:t>&lt;/Members&gt;</w:t>
      </w:r>
    </w:p>
    <w:p w14:paraId="7394986D" w14:textId="77777777" w:rsidR="00B9483A" w:rsidRPr="004C646B" w:rsidRDefault="006521A1" w:rsidP="00B9483A">
      <w:r w:rsidRPr="004C646B">
        <w:rPr>
          <w:rStyle w:val="HideTWBExt"/>
        </w:rPr>
        <w:t>&lt;AuNomDe&gt;</w:t>
      </w:r>
      <w:r w:rsidRPr="004C646B">
        <w:rPr>
          <w:rStyle w:val="HideTWBInt"/>
          <w:color w:val="auto"/>
        </w:rPr>
        <w:t>{Verts/ALE}</w:t>
      </w:r>
      <w:r w:rsidRPr="004C646B">
        <w:t>a Verts/ALE képviselőcsoport nevében</w:t>
      </w:r>
      <w:r w:rsidRPr="004C646B">
        <w:rPr>
          <w:rStyle w:val="HideTWBExt"/>
        </w:rPr>
        <w:t>&lt;/AuNomDe&gt;</w:t>
      </w:r>
    </w:p>
    <w:p w14:paraId="26A8949F" w14:textId="77777777" w:rsidR="00B9483A" w:rsidRPr="004C646B" w:rsidRDefault="006521A1" w:rsidP="00B9483A">
      <w:r w:rsidRPr="004C646B">
        <w:rPr>
          <w:rStyle w:val="HideTWBExt"/>
        </w:rPr>
        <w:t>&lt;/RepeatBlock-By&gt;</w:t>
      </w:r>
    </w:p>
    <w:p w14:paraId="2C5A5787"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0DC9FA0" w14:textId="77777777" w:rsidR="00B9483A" w:rsidRPr="004C646B" w:rsidRDefault="006521A1" w:rsidP="00B9483A">
      <w:pPr>
        <w:pStyle w:val="NormalBold"/>
      </w:pPr>
      <w:r w:rsidRPr="004C646B">
        <w:rPr>
          <w:rStyle w:val="HideTWBExt"/>
          <w:b w:val="0"/>
        </w:rPr>
        <w:t>&lt;Article&gt;</w:t>
      </w:r>
      <w:r w:rsidRPr="004C646B">
        <w:t>23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AE2BD0C" w14:textId="77777777" w:rsidTr="00761BD2">
        <w:trPr>
          <w:jc w:val="center"/>
        </w:trPr>
        <w:tc>
          <w:tcPr>
            <w:tcW w:w="9752" w:type="dxa"/>
            <w:gridSpan w:val="2"/>
          </w:tcPr>
          <w:p w14:paraId="4AE47ED6" w14:textId="77777777" w:rsidR="00B9483A" w:rsidRPr="004C646B" w:rsidRDefault="00B9483A" w:rsidP="00761BD2">
            <w:pPr>
              <w:keepNext/>
            </w:pPr>
          </w:p>
        </w:tc>
      </w:tr>
      <w:tr w:rsidR="008013D7" w:rsidRPr="004C646B" w14:paraId="69C20A88" w14:textId="77777777" w:rsidTr="00761BD2">
        <w:trPr>
          <w:jc w:val="center"/>
        </w:trPr>
        <w:tc>
          <w:tcPr>
            <w:tcW w:w="4876" w:type="dxa"/>
            <w:hideMark/>
          </w:tcPr>
          <w:p w14:paraId="277B3F04" w14:textId="77777777" w:rsidR="00B9483A" w:rsidRPr="004C646B" w:rsidRDefault="006521A1" w:rsidP="00761BD2">
            <w:pPr>
              <w:pStyle w:val="ColumnHeading"/>
              <w:keepNext/>
            </w:pPr>
            <w:r w:rsidRPr="004C646B">
              <w:t>Állásfoglalásra irányuló indítvány</w:t>
            </w:r>
          </w:p>
        </w:tc>
        <w:tc>
          <w:tcPr>
            <w:tcW w:w="4876" w:type="dxa"/>
            <w:hideMark/>
          </w:tcPr>
          <w:p w14:paraId="3E2D4522" w14:textId="77777777" w:rsidR="00B9483A" w:rsidRPr="004C646B" w:rsidRDefault="006521A1" w:rsidP="00761BD2">
            <w:pPr>
              <w:pStyle w:val="ColumnHeading"/>
              <w:keepNext/>
            </w:pPr>
            <w:r w:rsidRPr="004C646B">
              <w:t>Módosítás</w:t>
            </w:r>
          </w:p>
        </w:tc>
      </w:tr>
      <w:tr w:rsidR="008013D7" w:rsidRPr="004C646B" w14:paraId="2A0F476E" w14:textId="77777777" w:rsidTr="00761BD2">
        <w:trPr>
          <w:jc w:val="center"/>
        </w:trPr>
        <w:tc>
          <w:tcPr>
            <w:tcW w:w="4876" w:type="dxa"/>
          </w:tcPr>
          <w:p w14:paraId="541AF3CC" w14:textId="77777777" w:rsidR="00B9483A" w:rsidRPr="004C646B" w:rsidRDefault="00B9483A" w:rsidP="00761BD2">
            <w:pPr>
              <w:pStyle w:val="Normal6"/>
            </w:pPr>
          </w:p>
        </w:tc>
        <w:tc>
          <w:tcPr>
            <w:tcW w:w="4876" w:type="dxa"/>
            <w:hideMark/>
          </w:tcPr>
          <w:p w14:paraId="2907C4A2" w14:textId="77777777" w:rsidR="00B9483A" w:rsidRPr="004C646B" w:rsidRDefault="006521A1" w:rsidP="00761BD2">
            <w:pPr>
              <w:pStyle w:val="Normal6"/>
              <w:rPr>
                <w:szCs w:val="24"/>
              </w:rPr>
            </w:pPr>
            <w:r w:rsidRPr="004C646B">
              <w:rPr>
                <w:b/>
                <w:i/>
              </w:rPr>
              <w:t>23b.</w:t>
            </w:r>
            <w:r w:rsidRPr="004C646B">
              <w:rPr>
                <w:b/>
                <w:i/>
              </w:rPr>
              <w:tab/>
              <w:t xml:space="preserve">kitart amellett, hogy az energia és a közlekedés többek között olyan alapvető szolgáltatások, </w:t>
            </w:r>
            <w:r w:rsidRPr="004C646B">
              <w:rPr>
                <w:b/>
                <w:i/>
              </w:rPr>
              <w:t>amelyekhez mindenki számára hozzáférést kell biztosítani, és hogy az EU-nak és a tagállamoknak minden tőlük telhetőt meg kell tenniük az energiaszegénység és a közlekedési szegénység elleni küzdelem érdekében; emlékeztet arra, hogy a Szociális Klímaalap az energia- és közlekedési szegénység legelső uniós szintű költségvetése; ezért kitart amellett, hogy különös figyelmet kell fordítani a szociális klímatervekre, amelyeket a különböző tagállamoknak a Szociális Klímaalap keretében kell megtervezniük és végreh</w:t>
            </w:r>
            <w:r w:rsidRPr="004C646B">
              <w:rPr>
                <w:b/>
                <w:i/>
              </w:rPr>
              <w:t xml:space="preserve">ajtaniuk, különös tekintettel arra, hogy aktívan bevonták-e a kiszolgáltatott helyzetben lévőket annak érdekében, hogy </w:t>
            </w:r>
            <w:r w:rsidRPr="004C646B">
              <w:rPr>
                <w:b/>
                <w:i/>
              </w:rPr>
              <w:lastRenderedPageBreak/>
              <w:t>a támogatás ténylegesen eljusson a leginkább rászorulókhoz;</w:t>
            </w:r>
          </w:p>
        </w:tc>
      </w:tr>
    </w:tbl>
    <w:p w14:paraId="273412DD"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13C48234" w14:textId="77777777" w:rsidR="00B9483A" w:rsidRPr="004C646B" w:rsidRDefault="006521A1" w:rsidP="00B9483A">
      <w:r w:rsidRPr="004C646B">
        <w:rPr>
          <w:rStyle w:val="HideTWBExt"/>
        </w:rPr>
        <w:t>&lt;/Amend&gt;</w:t>
      </w:r>
    </w:p>
    <w:p w14:paraId="74C3B72A"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481</w:t>
      </w:r>
      <w:r w:rsidRPr="004C646B">
        <w:rPr>
          <w:rStyle w:val="HideTWBExt"/>
          <w:b w:val="0"/>
        </w:rPr>
        <w:t>&lt;/NumAm&gt;</w:t>
      </w:r>
    </w:p>
    <w:p w14:paraId="1356C1E4" w14:textId="77777777" w:rsidR="00B9483A" w:rsidRPr="004C646B" w:rsidRDefault="006521A1" w:rsidP="00B9483A">
      <w:pPr>
        <w:pStyle w:val="NormalBold"/>
      </w:pPr>
      <w:r w:rsidRPr="004C646B">
        <w:rPr>
          <w:rStyle w:val="HideTWBExt"/>
          <w:b w:val="0"/>
        </w:rPr>
        <w:t>&lt;RepeatBlock-By&gt;&lt;Members&gt;</w:t>
      </w:r>
      <w:r w:rsidRPr="004C646B">
        <w:t>João Oliveira</w:t>
      </w:r>
      <w:r w:rsidRPr="004C646B">
        <w:rPr>
          <w:rStyle w:val="HideTWBExt"/>
          <w:b w:val="0"/>
        </w:rPr>
        <w:t>&lt;/Members&gt;</w:t>
      </w:r>
    </w:p>
    <w:p w14:paraId="02591695" w14:textId="77777777" w:rsidR="00B9483A" w:rsidRPr="004C646B" w:rsidRDefault="006521A1" w:rsidP="00B9483A">
      <w:r w:rsidRPr="004C646B">
        <w:rPr>
          <w:rStyle w:val="HideTWBExt"/>
        </w:rPr>
        <w:t>&lt;/RepeatBlock-By&gt;</w:t>
      </w:r>
    </w:p>
    <w:p w14:paraId="2EC401EF"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308B0352" w14:textId="77777777" w:rsidR="00B9483A" w:rsidRPr="004C646B" w:rsidRDefault="006521A1" w:rsidP="00B9483A">
      <w:pPr>
        <w:pStyle w:val="NormalBold"/>
      </w:pPr>
      <w:r w:rsidRPr="004C646B">
        <w:rPr>
          <w:rStyle w:val="HideTWBExt"/>
          <w:b w:val="0"/>
        </w:rPr>
        <w:t>&lt;Article&gt;</w:t>
      </w:r>
      <w:r w:rsidRPr="004C646B">
        <w:t>23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28FA8DFE" w14:textId="77777777" w:rsidTr="00761BD2">
        <w:trPr>
          <w:jc w:val="center"/>
        </w:trPr>
        <w:tc>
          <w:tcPr>
            <w:tcW w:w="9752" w:type="dxa"/>
            <w:gridSpan w:val="2"/>
          </w:tcPr>
          <w:p w14:paraId="600B34EF" w14:textId="77777777" w:rsidR="00B9483A" w:rsidRPr="004C646B" w:rsidRDefault="00B9483A" w:rsidP="00761BD2">
            <w:pPr>
              <w:keepNext/>
            </w:pPr>
          </w:p>
        </w:tc>
      </w:tr>
      <w:tr w:rsidR="008013D7" w:rsidRPr="004C646B" w14:paraId="52F60318" w14:textId="77777777" w:rsidTr="00761BD2">
        <w:trPr>
          <w:jc w:val="center"/>
        </w:trPr>
        <w:tc>
          <w:tcPr>
            <w:tcW w:w="4876" w:type="dxa"/>
            <w:hideMark/>
          </w:tcPr>
          <w:p w14:paraId="2F260298" w14:textId="77777777" w:rsidR="00B9483A" w:rsidRPr="004C646B" w:rsidRDefault="006521A1" w:rsidP="00761BD2">
            <w:pPr>
              <w:pStyle w:val="ColumnHeading"/>
              <w:keepNext/>
            </w:pPr>
            <w:r w:rsidRPr="004C646B">
              <w:t>Állásfoglalásra irányuló indítvány</w:t>
            </w:r>
          </w:p>
        </w:tc>
        <w:tc>
          <w:tcPr>
            <w:tcW w:w="4876" w:type="dxa"/>
            <w:hideMark/>
          </w:tcPr>
          <w:p w14:paraId="603E5955" w14:textId="77777777" w:rsidR="00B9483A" w:rsidRPr="004C646B" w:rsidRDefault="006521A1" w:rsidP="00761BD2">
            <w:pPr>
              <w:pStyle w:val="ColumnHeading"/>
              <w:keepNext/>
            </w:pPr>
            <w:r w:rsidRPr="004C646B">
              <w:t>Módosítás</w:t>
            </w:r>
          </w:p>
        </w:tc>
      </w:tr>
      <w:tr w:rsidR="008013D7" w:rsidRPr="004C646B" w14:paraId="02CC5576" w14:textId="77777777" w:rsidTr="00761BD2">
        <w:trPr>
          <w:jc w:val="center"/>
        </w:trPr>
        <w:tc>
          <w:tcPr>
            <w:tcW w:w="4876" w:type="dxa"/>
          </w:tcPr>
          <w:p w14:paraId="42E19B2B" w14:textId="77777777" w:rsidR="00B9483A" w:rsidRPr="004C646B" w:rsidRDefault="00B9483A" w:rsidP="00761BD2">
            <w:pPr>
              <w:pStyle w:val="Normal6"/>
            </w:pPr>
          </w:p>
        </w:tc>
        <w:tc>
          <w:tcPr>
            <w:tcW w:w="4876" w:type="dxa"/>
            <w:hideMark/>
          </w:tcPr>
          <w:p w14:paraId="640A863A" w14:textId="77777777" w:rsidR="00B9483A" w:rsidRPr="004C646B" w:rsidRDefault="006521A1" w:rsidP="00761BD2">
            <w:pPr>
              <w:pStyle w:val="Normal6"/>
              <w:rPr>
                <w:szCs w:val="24"/>
              </w:rPr>
            </w:pPr>
            <w:r w:rsidRPr="004C646B">
              <w:rPr>
                <w:b/>
                <w:i/>
              </w:rPr>
              <w:t>23b.</w:t>
            </w:r>
            <w:r w:rsidRPr="004C646B">
              <w:rPr>
                <w:b/>
                <w:i/>
              </w:rPr>
              <w:tab/>
              <w:t xml:space="preserve">hangsúlyozza, hogy az uniós </w:t>
            </w:r>
            <w:r w:rsidRPr="004C646B">
              <w:rPr>
                <w:b/>
                <w:i/>
              </w:rPr>
              <w:t>pénzeszközök kezelése bonyolult, és emiatt a kevesebb technikai erőforrással rendelkező szervezetek nehezen férnek hozzá ezekhez a forrásokhoz; hangsúlyozza, hogy egyszerűsíteni kell azokat az intézkedéseket, amelyek révén a végső kedvezményezettek hozzáférhetnek ezekhez az alapokhoz, és ki kell képezni az illetékes hatóságok személyzetét; hangsúlyozza, hogy az ESZA+-rendelet szerint a leginkább rászoruló személyek támogatása esetében a társfinanszírozási aránynak 90%-nak kell lennie, aminek meg kell könnyí</w:t>
            </w:r>
            <w:r w:rsidRPr="004C646B">
              <w:rPr>
                <w:b/>
                <w:i/>
              </w:rPr>
              <w:t>tenie az e finanszírozáshoz való hozzáférést azon programok és tevékenységek számára, amelyek célja, hogy segítsék az érintett lakosságot a szegénységből való kilábalásban;</w:t>
            </w:r>
          </w:p>
        </w:tc>
      </w:tr>
    </w:tbl>
    <w:p w14:paraId="73F7430A"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{PT}</w:t>
      </w:r>
      <w:r w:rsidRPr="004C646B">
        <w:rPr>
          <w:noProof w:val="0"/>
        </w:rPr>
        <w:t>pt</w:t>
      </w:r>
      <w:r w:rsidRPr="004C646B">
        <w:rPr>
          <w:rStyle w:val="HideTWBExt"/>
        </w:rPr>
        <w:t>&lt;/Original&gt;</w:t>
      </w:r>
    </w:p>
    <w:p w14:paraId="6FD3D928" w14:textId="77777777" w:rsidR="00B9483A" w:rsidRPr="004C646B" w:rsidRDefault="006521A1" w:rsidP="00B9483A">
      <w:r w:rsidRPr="004C646B">
        <w:rPr>
          <w:rStyle w:val="HideTWBExt"/>
        </w:rPr>
        <w:t>&lt;/Amend&gt;</w:t>
      </w:r>
    </w:p>
    <w:p w14:paraId="2D3ED47C"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482</w:t>
      </w:r>
      <w:r w:rsidRPr="004C646B">
        <w:rPr>
          <w:rStyle w:val="HideTWBExt"/>
          <w:b w:val="0"/>
        </w:rPr>
        <w:t>&lt;/NumAm&gt;</w:t>
      </w:r>
    </w:p>
    <w:p w14:paraId="5E6A63C0"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32819A43" w14:textId="77777777" w:rsidR="00B9483A" w:rsidRPr="004C646B" w:rsidRDefault="006521A1" w:rsidP="00B9483A">
      <w:r w:rsidRPr="004C646B">
        <w:rPr>
          <w:rStyle w:val="HideTWBExt"/>
        </w:rPr>
        <w:t>&lt;/RepeatBlock-By&gt;</w:t>
      </w:r>
    </w:p>
    <w:p w14:paraId="3107CA31"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12E48914" w14:textId="77777777" w:rsidR="00B9483A" w:rsidRPr="004C646B" w:rsidRDefault="006521A1" w:rsidP="00B9483A">
      <w:pPr>
        <w:pStyle w:val="NormalBold"/>
      </w:pPr>
      <w:r w:rsidRPr="004C646B">
        <w:rPr>
          <w:rStyle w:val="HideTWBExt"/>
          <w:b w:val="0"/>
        </w:rPr>
        <w:t>&lt;Article&gt;</w:t>
      </w:r>
      <w:r w:rsidRPr="004C646B">
        <w:t>23 b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0AE03A0F" w14:textId="77777777" w:rsidTr="00761BD2">
        <w:trPr>
          <w:jc w:val="center"/>
        </w:trPr>
        <w:tc>
          <w:tcPr>
            <w:tcW w:w="9752" w:type="dxa"/>
            <w:gridSpan w:val="2"/>
          </w:tcPr>
          <w:p w14:paraId="646B7E7C" w14:textId="77777777" w:rsidR="00B9483A" w:rsidRPr="004C646B" w:rsidRDefault="00B9483A" w:rsidP="00761BD2">
            <w:pPr>
              <w:keepNext/>
            </w:pPr>
          </w:p>
        </w:tc>
      </w:tr>
      <w:tr w:rsidR="008013D7" w:rsidRPr="004C646B" w14:paraId="548A3A06" w14:textId="77777777" w:rsidTr="00761BD2">
        <w:trPr>
          <w:jc w:val="center"/>
        </w:trPr>
        <w:tc>
          <w:tcPr>
            <w:tcW w:w="4876" w:type="dxa"/>
            <w:hideMark/>
          </w:tcPr>
          <w:p w14:paraId="57201136" w14:textId="77777777" w:rsidR="00B9483A" w:rsidRPr="004C646B" w:rsidRDefault="006521A1" w:rsidP="00761BD2">
            <w:pPr>
              <w:pStyle w:val="ColumnHeading"/>
              <w:keepNext/>
            </w:pPr>
            <w:r w:rsidRPr="004C646B">
              <w:t>Állásfoglalásra irányuló indítvány</w:t>
            </w:r>
          </w:p>
        </w:tc>
        <w:tc>
          <w:tcPr>
            <w:tcW w:w="4876" w:type="dxa"/>
            <w:hideMark/>
          </w:tcPr>
          <w:p w14:paraId="04413490" w14:textId="77777777" w:rsidR="00B9483A" w:rsidRPr="004C646B" w:rsidRDefault="006521A1" w:rsidP="00761BD2">
            <w:pPr>
              <w:pStyle w:val="ColumnHeading"/>
              <w:keepNext/>
            </w:pPr>
            <w:r w:rsidRPr="004C646B">
              <w:t>Módosítás</w:t>
            </w:r>
          </w:p>
        </w:tc>
      </w:tr>
      <w:tr w:rsidR="008013D7" w:rsidRPr="004C646B" w14:paraId="71376D12" w14:textId="77777777" w:rsidTr="00761BD2">
        <w:trPr>
          <w:jc w:val="center"/>
        </w:trPr>
        <w:tc>
          <w:tcPr>
            <w:tcW w:w="4876" w:type="dxa"/>
          </w:tcPr>
          <w:p w14:paraId="55E0DD7B" w14:textId="77777777" w:rsidR="00B9483A" w:rsidRPr="004C646B" w:rsidRDefault="00B9483A" w:rsidP="00761BD2">
            <w:pPr>
              <w:pStyle w:val="Normal6"/>
            </w:pPr>
          </w:p>
        </w:tc>
        <w:tc>
          <w:tcPr>
            <w:tcW w:w="4876" w:type="dxa"/>
            <w:hideMark/>
          </w:tcPr>
          <w:p w14:paraId="2E9DA7B4" w14:textId="77777777" w:rsidR="00B9483A" w:rsidRPr="004C646B" w:rsidRDefault="006521A1" w:rsidP="00761BD2">
            <w:pPr>
              <w:pStyle w:val="Normal6"/>
              <w:rPr>
                <w:szCs w:val="24"/>
              </w:rPr>
            </w:pPr>
            <w:r w:rsidRPr="004C646B">
              <w:rPr>
                <w:b/>
                <w:i/>
              </w:rPr>
              <w:t>23b.</w:t>
            </w:r>
            <w:r w:rsidRPr="004C646B">
              <w:rPr>
                <w:b/>
                <w:i/>
              </w:rPr>
              <w:tab/>
              <w:t xml:space="preserve">felhívja a </w:t>
            </w:r>
            <w:r w:rsidRPr="004C646B">
              <w:rPr>
                <w:b/>
                <w:i/>
              </w:rPr>
              <w:t xml:space="preserve">Bizottságot, hogy tekintettel az Európai Unióhoz csatlakozni kívánó tagjelölt országokban tapasztalható magas szintű gyermekszegénységre, biztosítson célzott finanszírozást az európai gyermekgarancia fejlesztésére a 2027 utáni Előcsatlakozási Támogatási Eszköz keretében; </w:t>
            </w:r>
          </w:p>
        </w:tc>
      </w:tr>
    </w:tbl>
    <w:p w14:paraId="76602CB8"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62A07F4F" w14:textId="77777777" w:rsidR="00B9483A" w:rsidRPr="004C646B" w:rsidRDefault="006521A1" w:rsidP="00B9483A">
      <w:r w:rsidRPr="004C646B">
        <w:rPr>
          <w:rStyle w:val="HideTWBExt"/>
        </w:rPr>
        <w:t>&lt;/Amend&gt;</w:t>
      </w:r>
    </w:p>
    <w:p w14:paraId="4240EC44"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483</w:t>
      </w:r>
      <w:r w:rsidRPr="004C646B">
        <w:rPr>
          <w:rStyle w:val="HideTWBExt"/>
          <w:b w:val="0"/>
        </w:rPr>
        <w:t>&lt;/NumAm&gt;</w:t>
      </w:r>
    </w:p>
    <w:p w14:paraId="4FB4BC20"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63A20624" w14:textId="77777777" w:rsidR="00B9483A" w:rsidRPr="004C646B" w:rsidRDefault="006521A1" w:rsidP="00B9483A">
      <w:r w:rsidRPr="004C646B">
        <w:rPr>
          <w:rStyle w:val="HideTWBExt"/>
        </w:rPr>
        <w:t>&lt;/RepeatBlock-By&gt;</w:t>
      </w:r>
    </w:p>
    <w:p w14:paraId="59D29035"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7DF32821" w14:textId="77777777" w:rsidR="00B9483A" w:rsidRPr="004C646B" w:rsidRDefault="006521A1" w:rsidP="00B9483A">
      <w:pPr>
        <w:pStyle w:val="NormalBold"/>
      </w:pPr>
      <w:r w:rsidRPr="004C646B">
        <w:rPr>
          <w:rStyle w:val="HideTWBExt"/>
          <w:b w:val="0"/>
        </w:rPr>
        <w:t>&lt;Article&gt;</w:t>
      </w:r>
      <w:r w:rsidRPr="004C646B">
        <w:t>23 c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577983B1" w14:textId="77777777" w:rsidTr="00761BD2">
        <w:trPr>
          <w:jc w:val="center"/>
        </w:trPr>
        <w:tc>
          <w:tcPr>
            <w:tcW w:w="9752" w:type="dxa"/>
            <w:gridSpan w:val="2"/>
          </w:tcPr>
          <w:p w14:paraId="745762E3" w14:textId="77777777" w:rsidR="00B9483A" w:rsidRPr="004C646B" w:rsidRDefault="00B9483A" w:rsidP="00761BD2">
            <w:pPr>
              <w:keepNext/>
            </w:pPr>
          </w:p>
        </w:tc>
      </w:tr>
      <w:tr w:rsidR="008013D7" w:rsidRPr="004C646B" w14:paraId="25698DFD" w14:textId="77777777" w:rsidTr="00761BD2">
        <w:trPr>
          <w:jc w:val="center"/>
        </w:trPr>
        <w:tc>
          <w:tcPr>
            <w:tcW w:w="4876" w:type="dxa"/>
            <w:hideMark/>
          </w:tcPr>
          <w:p w14:paraId="6BBE066C" w14:textId="77777777" w:rsidR="00B9483A" w:rsidRPr="004C646B" w:rsidRDefault="006521A1" w:rsidP="00761BD2">
            <w:pPr>
              <w:pStyle w:val="ColumnHeading"/>
              <w:keepNext/>
            </w:pPr>
            <w:r w:rsidRPr="004C646B">
              <w:t>Állásfoglalásra irányuló indítvány</w:t>
            </w:r>
          </w:p>
        </w:tc>
        <w:tc>
          <w:tcPr>
            <w:tcW w:w="4876" w:type="dxa"/>
            <w:hideMark/>
          </w:tcPr>
          <w:p w14:paraId="7409575D" w14:textId="77777777" w:rsidR="00B9483A" w:rsidRPr="004C646B" w:rsidRDefault="006521A1" w:rsidP="00761BD2">
            <w:pPr>
              <w:pStyle w:val="ColumnHeading"/>
              <w:keepNext/>
            </w:pPr>
            <w:r w:rsidRPr="004C646B">
              <w:t>Módosítás</w:t>
            </w:r>
          </w:p>
        </w:tc>
      </w:tr>
      <w:tr w:rsidR="008013D7" w:rsidRPr="004C646B" w14:paraId="628C8C8B" w14:textId="77777777" w:rsidTr="00761BD2">
        <w:trPr>
          <w:jc w:val="center"/>
        </w:trPr>
        <w:tc>
          <w:tcPr>
            <w:tcW w:w="4876" w:type="dxa"/>
          </w:tcPr>
          <w:p w14:paraId="5D78D87B" w14:textId="77777777" w:rsidR="00B9483A" w:rsidRPr="004C646B" w:rsidRDefault="00B9483A" w:rsidP="00761BD2">
            <w:pPr>
              <w:pStyle w:val="Normal6"/>
            </w:pPr>
          </w:p>
        </w:tc>
        <w:tc>
          <w:tcPr>
            <w:tcW w:w="4876" w:type="dxa"/>
            <w:hideMark/>
          </w:tcPr>
          <w:p w14:paraId="0015E205" w14:textId="77777777" w:rsidR="00B9483A" w:rsidRPr="004C646B" w:rsidRDefault="006521A1" w:rsidP="00761BD2">
            <w:pPr>
              <w:pStyle w:val="Normal6"/>
              <w:rPr>
                <w:szCs w:val="24"/>
              </w:rPr>
            </w:pPr>
            <w:r w:rsidRPr="004C646B">
              <w:rPr>
                <w:b/>
                <w:i/>
              </w:rPr>
              <w:t>23c.</w:t>
            </w:r>
            <w:r w:rsidRPr="004C646B">
              <w:rPr>
                <w:b/>
                <w:i/>
              </w:rPr>
              <w:tab/>
              <w:t>üdvözli a gyermekgaranciára vonatkozó uniós nyomonkövetési keret közelmúltbeli aktualizálását</w:t>
            </w:r>
            <w:r w:rsidRPr="004C646B">
              <w:rPr>
                <w:b/>
                <w:i/>
                <w:vertAlign w:val="superscript"/>
              </w:rPr>
              <w:t>1a</w:t>
            </w:r>
            <w:r w:rsidRPr="004C646B">
              <w:rPr>
                <w:b/>
                <w:i/>
              </w:rPr>
              <w:t xml:space="preserve">, valamint az eszköz tagállami végrehajtása terén elért eredmények nyomon követésének </w:t>
            </w:r>
            <w:r w:rsidRPr="004C646B">
              <w:rPr>
                <w:b/>
                <w:i/>
              </w:rPr>
              <w:t>hatékonyságát javító új mutatók bevezetését; hangsúlyozza az adatgyűjtési és nyomonkövetési rendszerek fontos szerepét a kiszolgáltatott gyermekek előtt álló akadályok megértésében, valamint a testre szabott beavatkozások és forráselosztás lehetővé tételében; felhívja a szociális védelemmel foglalkozó bizottságot, hogy folytassa a nyomonkövetési keret javítására irányuló munkáját annak érdekében, hogy megőrizze relevanciáját és orvosolja a fennmaradó adathiányokat, és felhívja a tagállamokat, hogy használjá</w:t>
            </w:r>
            <w:r w:rsidRPr="004C646B">
              <w:rPr>
                <w:b/>
                <w:i/>
              </w:rPr>
              <w:t>k ezt a közös nyomonkövetési keretet, miközben hozzáigazítják azt a gyermekszegénységgel kapcsolatos sajátos körülményeikhez;</w:t>
            </w:r>
          </w:p>
        </w:tc>
      </w:tr>
      <w:tr w:rsidR="008013D7" w:rsidRPr="004C646B" w14:paraId="6B2F9C7F" w14:textId="77777777" w:rsidTr="00761BD2">
        <w:trPr>
          <w:jc w:val="center"/>
        </w:trPr>
        <w:tc>
          <w:tcPr>
            <w:tcW w:w="4876" w:type="dxa"/>
          </w:tcPr>
          <w:p w14:paraId="44F88936" w14:textId="77777777" w:rsidR="00B9483A" w:rsidRPr="004C646B" w:rsidRDefault="00B9483A" w:rsidP="00761BD2">
            <w:pPr>
              <w:pStyle w:val="Normal6"/>
            </w:pPr>
          </w:p>
        </w:tc>
        <w:tc>
          <w:tcPr>
            <w:tcW w:w="4876" w:type="dxa"/>
            <w:hideMark/>
          </w:tcPr>
          <w:p w14:paraId="0DB4C67F" w14:textId="77777777" w:rsidR="00B9483A" w:rsidRPr="004C646B" w:rsidRDefault="006521A1" w:rsidP="00761BD2">
            <w:pPr>
              <w:pStyle w:val="Normal6"/>
              <w:rPr>
                <w:szCs w:val="24"/>
              </w:rPr>
            </w:pPr>
            <w:r w:rsidRPr="004C646B">
              <w:rPr>
                <w:b/>
                <w:i/>
              </w:rPr>
              <w:t>__________________</w:t>
            </w:r>
          </w:p>
        </w:tc>
      </w:tr>
      <w:tr w:rsidR="008013D7" w:rsidRPr="004C646B" w14:paraId="11DD400E" w14:textId="77777777" w:rsidTr="00761BD2">
        <w:trPr>
          <w:jc w:val="center"/>
        </w:trPr>
        <w:tc>
          <w:tcPr>
            <w:tcW w:w="4876" w:type="dxa"/>
          </w:tcPr>
          <w:p w14:paraId="1C93B457" w14:textId="77777777" w:rsidR="00B9483A" w:rsidRPr="004C646B" w:rsidRDefault="00B9483A" w:rsidP="00761BD2">
            <w:pPr>
              <w:pStyle w:val="Normal6"/>
            </w:pPr>
          </w:p>
        </w:tc>
        <w:tc>
          <w:tcPr>
            <w:tcW w:w="4876" w:type="dxa"/>
            <w:hideMark/>
          </w:tcPr>
          <w:p w14:paraId="697A3F5A" w14:textId="77777777" w:rsidR="00B9483A" w:rsidRPr="004C646B" w:rsidRDefault="006521A1" w:rsidP="00761BD2">
            <w:pPr>
              <w:pStyle w:val="Normal6"/>
              <w:rPr>
                <w:szCs w:val="24"/>
              </w:rPr>
            </w:pPr>
            <w:r w:rsidRPr="004C646B">
              <w:rPr>
                <w:b/>
                <w:i/>
                <w:vertAlign w:val="superscript"/>
              </w:rPr>
              <w:t>1a</w:t>
            </w:r>
            <w:r w:rsidRPr="004C646B">
              <w:rPr>
                <w:b/>
                <w:i/>
              </w:rPr>
              <w:t xml:space="preserve"> Európai Bizottság, https://employment-social-affairs.ec.europa.eu/news/eu-framework-monitoring-implementation-european-child-guarantee-has-been-updated-2025-06-02_en</w:t>
            </w:r>
          </w:p>
        </w:tc>
      </w:tr>
    </w:tbl>
    <w:p w14:paraId="6FEF2330"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4425DAEE" w14:textId="77777777" w:rsidR="00B9483A" w:rsidRPr="004C646B" w:rsidRDefault="006521A1" w:rsidP="00B9483A">
      <w:r w:rsidRPr="004C646B">
        <w:rPr>
          <w:rStyle w:val="HideTWBExt"/>
        </w:rPr>
        <w:t>&lt;/Amend&gt;</w:t>
      </w:r>
    </w:p>
    <w:p w14:paraId="7B4CA4EA"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484</w:t>
      </w:r>
      <w:r w:rsidRPr="004C646B">
        <w:rPr>
          <w:rStyle w:val="HideTWBExt"/>
          <w:b w:val="0"/>
        </w:rPr>
        <w:t>&lt;/NumAm&gt;</w:t>
      </w:r>
    </w:p>
    <w:p w14:paraId="465F97A6" w14:textId="77777777" w:rsidR="00B9483A" w:rsidRPr="004C646B" w:rsidRDefault="006521A1" w:rsidP="00B9483A">
      <w:pPr>
        <w:pStyle w:val="NormalBold"/>
      </w:pPr>
      <w:r w:rsidRPr="004C646B">
        <w:rPr>
          <w:rStyle w:val="HideTWBExt"/>
          <w:b w:val="0"/>
        </w:rPr>
        <w:t>&lt;RepeatBlock-By&gt;&lt;Members&gt;</w:t>
      </w:r>
      <w:r w:rsidRPr="004C646B">
        <w:t>João Oliveira</w:t>
      </w:r>
      <w:r w:rsidRPr="004C646B">
        <w:rPr>
          <w:rStyle w:val="HideTWBExt"/>
          <w:b w:val="0"/>
        </w:rPr>
        <w:t>&lt;/Members&gt;</w:t>
      </w:r>
    </w:p>
    <w:p w14:paraId="5C4991D8" w14:textId="77777777" w:rsidR="00B9483A" w:rsidRPr="004C646B" w:rsidRDefault="006521A1" w:rsidP="00B9483A">
      <w:r w:rsidRPr="004C646B">
        <w:rPr>
          <w:rStyle w:val="HideTWBExt"/>
        </w:rPr>
        <w:t>&lt;/RepeatBlock-By&gt;</w:t>
      </w:r>
    </w:p>
    <w:p w14:paraId="0D6D03CF" w14:textId="77777777" w:rsidR="00B9483A" w:rsidRPr="004C646B" w:rsidRDefault="006521A1" w:rsidP="00B9483A">
      <w:pPr>
        <w:pStyle w:val="NormalBold"/>
        <w:keepNext/>
      </w:pPr>
      <w:r w:rsidRPr="004C646B">
        <w:rPr>
          <w:rStyle w:val="HideTWBExt"/>
          <w:b w:val="0"/>
        </w:rPr>
        <w:t>&lt;DocAmend&gt;</w:t>
      </w:r>
      <w:r w:rsidRPr="004C646B">
        <w:t xml:space="preserve">Állásfoglalásra irányuló </w:t>
      </w:r>
      <w:r w:rsidRPr="004C646B">
        <w:t>indítvány</w:t>
      </w:r>
      <w:r w:rsidRPr="004C646B">
        <w:rPr>
          <w:rStyle w:val="HideTWBExt"/>
          <w:b w:val="0"/>
        </w:rPr>
        <w:t>&lt;/DocAmend&gt;</w:t>
      </w:r>
    </w:p>
    <w:p w14:paraId="2A37C4BD" w14:textId="77777777" w:rsidR="00B9483A" w:rsidRPr="004C646B" w:rsidRDefault="006521A1" w:rsidP="00B9483A">
      <w:pPr>
        <w:pStyle w:val="NormalBold"/>
      </w:pPr>
      <w:r w:rsidRPr="004C646B">
        <w:rPr>
          <w:rStyle w:val="HideTWBExt"/>
          <w:b w:val="0"/>
        </w:rPr>
        <w:t>&lt;Article&gt;</w:t>
      </w:r>
      <w:r w:rsidRPr="004C646B">
        <w:t>23 c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EE3F0AC" w14:textId="77777777" w:rsidTr="00761BD2">
        <w:trPr>
          <w:jc w:val="center"/>
        </w:trPr>
        <w:tc>
          <w:tcPr>
            <w:tcW w:w="9752" w:type="dxa"/>
            <w:gridSpan w:val="2"/>
          </w:tcPr>
          <w:p w14:paraId="38834467" w14:textId="77777777" w:rsidR="00B9483A" w:rsidRPr="004C646B" w:rsidRDefault="00B9483A" w:rsidP="00761BD2">
            <w:pPr>
              <w:keepNext/>
            </w:pPr>
          </w:p>
        </w:tc>
      </w:tr>
      <w:tr w:rsidR="008013D7" w:rsidRPr="004C646B" w14:paraId="39CE1BD3" w14:textId="77777777" w:rsidTr="00761BD2">
        <w:trPr>
          <w:jc w:val="center"/>
        </w:trPr>
        <w:tc>
          <w:tcPr>
            <w:tcW w:w="4876" w:type="dxa"/>
            <w:hideMark/>
          </w:tcPr>
          <w:p w14:paraId="2994B460" w14:textId="77777777" w:rsidR="00B9483A" w:rsidRPr="004C646B" w:rsidRDefault="006521A1" w:rsidP="00761BD2">
            <w:pPr>
              <w:pStyle w:val="ColumnHeading"/>
              <w:keepNext/>
            </w:pPr>
            <w:r w:rsidRPr="004C646B">
              <w:t>Állásfoglalásra irányuló indítvány</w:t>
            </w:r>
          </w:p>
        </w:tc>
        <w:tc>
          <w:tcPr>
            <w:tcW w:w="4876" w:type="dxa"/>
            <w:hideMark/>
          </w:tcPr>
          <w:p w14:paraId="48D8A210" w14:textId="77777777" w:rsidR="00B9483A" w:rsidRPr="004C646B" w:rsidRDefault="006521A1" w:rsidP="00761BD2">
            <w:pPr>
              <w:pStyle w:val="ColumnHeading"/>
              <w:keepNext/>
            </w:pPr>
            <w:r w:rsidRPr="004C646B">
              <w:t>Módosítás</w:t>
            </w:r>
          </w:p>
        </w:tc>
      </w:tr>
      <w:tr w:rsidR="008013D7" w:rsidRPr="004C646B" w14:paraId="538849BE" w14:textId="77777777" w:rsidTr="00761BD2">
        <w:trPr>
          <w:jc w:val="center"/>
        </w:trPr>
        <w:tc>
          <w:tcPr>
            <w:tcW w:w="4876" w:type="dxa"/>
          </w:tcPr>
          <w:p w14:paraId="330E4997" w14:textId="77777777" w:rsidR="00B9483A" w:rsidRPr="004C646B" w:rsidRDefault="00B9483A" w:rsidP="00761BD2">
            <w:pPr>
              <w:pStyle w:val="Normal6"/>
            </w:pPr>
          </w:p>
        </w:tc>
        <w:tc>
          <w:tcPr>
            <w:tcW w:w="4876" w:type="dxa"/>
            <w:hideMark/>
          </w:tcPr>
          <w:p w14:paraId="4629FAD3" w14:textId="77777777" w:rsidR="00B9483A" w:rsidRPr="004C646B" w:rsidRDefault="006521A1" w:rsidP="00761BD2">
            <w:pPr>
              <w:pStyle w:val="Normal6"/>
              <w:rPr>
                <w:szCs w:val="24"/>
              </w:rPr>
            </w:pPr>
            <w:r w:rsidRPr="004C646B">
              <w:rPr>
                <w:b/>
                <w:i/>
              </w:rPr>
              <w:t>23c.</w:t>
            </w:r>
            <w:r w:rsidRPr="004C646B">
              <w:rPr>
                <w:b/>
                <w:i/>
              </w:rPr>
              <w:tab/>
              <w:t>sürgeti az Európai Bizottságot, hogy az európai szemeszter keretében kidolgozott országspecifikus ajánlásokban tartózkodjon a szociális szolgáltatások és a szociális védelmi intézkedések csökkentésének ösztönzésétől; felhívja a Bizottságot, hogy zárja ki a szegénység csökkentésére irányuló stratégia szerinti szociális beruházásokat a költségvetési hiányra és az államadósságra vonatkozó számításokból, elismerve multiplikátorhatásukat és a szegénység felszámolásának célkitűzéséhez való hozzájárulásukat;</w:t>
            </w:r>
          </w:p>
        </w:tc>
      </w:tr>
    </w:tbl>
    <w:p w14:paraId="2E81D6BD"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{PT}</w:t>
      </w:r>
      <w:r w:rsidRPr="004C646B">
        <w:rPr>
          <w:noProof w:val="0"/>
        </w:rPr>
        <w:t>pt</w:t>
      </w:r>
      <w:r w:rsidRPr="004C646B">
        <w:rPr>
          <w:rStyle w:val="HideTWBExt"/>
        </w:rPr>
        <w:t>&lt;/Original&gt;</w:t>
      </w:r>
    </w:p>
    <w:p w14:paraId="4617ECE6" w14:textId="77777777" w:rsidR="00B9483A" w:rsidRPr="004C646B" w:rsidRDefault="006521A1" w:rsidP="00B9483A">
      <w:r w:rsidRPr="004C646B">
        <w:rPr>
          <w:rStyle w:val="HideTWBExt"/>
        </w:rPr>
        <w:t>&lt;/Amend&gt;</w:t>
      </w:r>
    </w:p>
    <w:p w14:paraId="1EE7FE09"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485</w:t>
      </w:r>
      <w:r w:rsidRPr="004C646B">
        <w:rPr>
          <w:rStyle w:val="HideTWBExt"/>
          <w:b w:val="0"/>
        </w:rPr>
        <w:t>&lt;/NumAm&gt;</w:t>
      </w:r>
    </w:p>
    <w:p w14:paraId="450967E0" w14:textId="77777777" w:rsidR="00B9483A" w:rsidRPr="004C646B" w:rsidRDefault="006521A1" w:rsidP="00B9483A">
      <w:pPr>
        <w:pStyle w:val="NormalBold"/>
      </w:pPr>
      <w:r w:rsidRPr="004C646B">
        <w:rPr>
          <w:rStyle w:val="HideTWBExt"/>
          <w:b w:val="0"/>
        </w:rPr>
        <w:t>&lt;RepeatBlock-By&gt;&lt;Members&gt;</w:t>
      </w:r>
      <w:r w:rsidRPr="004C646B">
        <w:t>João Oliveira</w:t>
      </w:r>
      <w:r w:rsidRPr="004C646B">
        <w:rPr>
          <w:rStyle w:val="HideTWBExt"/>
          <w:b w:val="0"/>
        </w:rPr>
        <w:t>&lt;/Members&gt;</w:t>
      </w:r>
    </w:p>
    <w:p w14:paraId="14E2D697" w14:textId="77777777" w:rsidR="00B9483A" w:rsidRPr="004C646B" w:rsidRDefault="006521A1" w:rsidP="00B9483A">
      <w:r w:rsidRPr="004C646B">
        <w:rPr>
          <w:rStyle w:val="HideTWBExt"/>
        </w:rPr>
        <w:t>&lt;/RepeatBlock-By&gt;</w:t>
      </w:r>
    </w:p>
    <w:p w14:paraId="5D4F2D01"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417E6A83" w14:textId="77777777" w:rsidR="00B9483A" w:rsidRPr="004C646B" w:rsidRDefault="006521A1" w:rsidP="00B9483A">
      <w:pPr>
        <w:pStyle w:val="NormalBold"/>
      </w:pPr>
      <w:r w:rsidRPr="004C646B">
        <w:rPr>
          <w:rStyle w:val="HideTWBExt"/>
          <w:b w:val="0"/>
        </w:rPr>
        <w:t>&lt;Article&gt;</w:t>
      </w:r>
      <w:r w:rsidRPr="004C646B">
        <w:t>23 d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D398773" w14:textId="77777777" w:rsidTr="00761BD2">
        <w:trPr>
          <w:jc w:val="center"/>
        </w:trPr>
        <w:tc>
          <w:tcPr>
            <w:tcW w:w="9752" w:type="dxa"/>
            <w:gridSpan w:val="2"/>
          </w:tcPr>
          <w:p w14:paraId="29C8F3B1" w14:textId="77777777" w:rsidR="00B9483A" w:rsidRPr="004C646B" w:rsidRDefault="00B9483A" w:rsidP="00761BD2">
            <w:pPr>
              <w:keepNext/>
            </w:pPr>
          </w:p>
        </w:tc>
      </w:tr>
      <w:tr w:rsidR="008013D7" w:rsidRPr="004C646B" w14:paraId="72751988" w14:textId="77777777" w:rsidTr="00761BD2">
        <w:trPr>
          <w:jc w:val="center"/>
        </w:trPr>
        <w:tc>
          <w:tcPr>
            <w:tcW w:w="4876" w:type="dxa"/>
            <w:hideMark/>
          </w:tcPr>
          <w:p w14:paraId="430DF874" w14:textId="77777777" w:rsidR="00B9483A" w:rsidRPr="004C646B" w:rsidRDefault="006521A1" w:rsidP="00761BD2">
            <w:pPr>
              <w:pStyle w:val="ColumnHeading"/>
              <w:keepNext/>
            </w:pPr>
            <w:r w:rsidRPr="004C646B">
              <w:t>Állásfoglalásra irányuló indítvány</w:t>
            </w:r>
          </w:p>
        </w:tc>
        <w:tc>
          <w:tcPr>
            <w:tcW w:w="4876" w:type="dxa"/>
            <w:hideMark/>
          </w:tcPr>
          <w:p w14:paraId="0A016464" w14:textId="77777777" w:rsidR="00B9483A" w:rsidRPr="004C646B" w:rsidRDefault="006521A1" w:rsidP="00761BD2">
            <w:pPr>
              <w:pStyle w:val="ColumnHeading"/>
              <w:keepNext/>
            </w:pPr>
            <w:r w:rsidRPr="004C646B">
              <w:t>Módosítás</w:t>
            </w:r>
          </w:p>
        </w:tc>
      </w:tr>
      <w:tr w:rsidR="008013D7" w:rsidRPr="004C646B" w14:paraId="04AC196E" w14:textId="77777777" w:rsidTr="00761BD2">
        <w:trPr>
          <w:jc w:val="center"/>
        </w:trPr>
        <w:tc>
          <w:tcPr>
            <w:tcW w:w="4876" w:type="dxa"/>
          </w:tcPr>
          <w:p w14:paraId="11616202" w14:textId="77777777" w:rsidR="00B9483A" w:rsidRPr="004C646B" w:rsidRDefault="00B9483A" w:rsidP="00761BD2">
            <w:pPr>
              <w:pStyle w:val="Normal6"/>
            </w:pPr>
          </w:p>
        </w:tc>
        <w:tc>
          <w:tcPr>
            <w:tcW w:w="4876" w:type="dxa"/>
            <w:hideMark/>
          </w:tcPr>
          <w:p w14:paraId="5FF993E8" w14:textId="77777777" w:rsidR="00B9483A" w:rsidRPr="004C646B" w:rsidRDefault="006521A1" w:rsidP="00761BD2">
            <w:pPr>
              <w:pStyle w:val="Normal6"/>
              <w:rPr>
                <w:szCs w:val="24"/>
              </w:rPr>
            </w:pPr>
            <w:r w:rsidRPr="004C646B">
              <w:rPr>
                <w:b/>
                <w:i/>
              </w:rPr>
              <w:t>23d.</w:t>
            </w:r>
            <w:r w:rsidRPr="004C646B">
              <w:rPr>
                <w:b/>
                <w:i/>
              </w:rPr>
              <w:tab/>
              <w:t xml:space="preserve">javasolja a stratégia és a gyermekgarancia közötti megfelelő </w:t>
            </w:r>
            <w:r w:rsidRPr="004C646B">
              <w:rPr>
                <w:b/>
                <w:i/>
              </w:rPr>
              <w:lastRenderedPageBreak/>
              <w:t xml:space="preserve">koordinációt és </w:t>
            </w:r>
            <w:r w:rsidRPr="004C646B">
              <w:rPr>
                <w:b/>
                <w:i/>
              </w:rPr>
              <w:t>kapcsolatot, amelynek az EU-n belüli gyermekszegénység kezeléséhez való hozzájárulását a stratégiának fokoznia kell; e tekintetben javasolja továbbá egy olyan platform létrehozását, amely lehetővé teszi a know-how és a bevált gyakorlatok cseréjét az e két eszközért felelős személyek között különböző cselekvési szinteken;</w:t>
            </w:r>
          </w:p>
        </w:tc>
      </w:tr>
    </w:tbl>
    <w:p w14:paraId="595844E3"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{PT}</w:t>
      </w:r>
      <w:r w:rsidRPr="004C646B">
        <w:rPr>
          <w:noProof w:val="0"/>
        </w:rPr>
        <w:t>pt</w:t>
      </w:r>
      <w:r w:rsidRPr="004C646B">
        <w:rPr>
          <w:rStyle w:val="HideTWBExt"/>
        </w:rPr>
        <w:t>&lt;/Original&gt;</w:t>
      </w:r>
    </w:p>
    <w:p w14:paraId="2A578D96" w14:textId="77777777" w:rsidR="00B9483A" w:rsidRPr="004C646B" w:rsidRDefault="006521A1" w:rsidP="00B9483A">
      <w:r w:rsidRPr="004C646B">
        <w:rPr>
          <w:rStyle w:val="HideTWBExt"/>
        </w:rPr>
        <w:t>&lt;/Amend&gt;</w:t>
      </w:r>
    </w:p>
    <w:p w14:paraId="7BDF7427"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486</w:t>
      </w:r>
      <w:r w:rsidRPr="004C646B">
        <w:rPr>
          <w:rStyle w:val="HideTWBExt"/>
          <w:b w:val="0"/>
        </w:rPr>
        <w:t>&lt;/NumAm&gt;</w:t>
      </w:r>
    </w:p>
    <w:p w14:paraId="4677F301" w14:textId="77777777" w:rsidR="00B9483A" w:rsidRPr="004C646B" w:rsidRDefault="006521A1" w:rsidP="00B9483A">
      <w:pPr>
        <w:pStyle w:val="NormalBold"/>
      </w:pPr>
      <w:r w:rsidRPr="004C646B">
        <w:rPr>
          <w:rStyle w:val="HideTWBExt"/>
          <w:b w:val="0"/>
        </w:rPr>
        <w:t>&lt;RepeatBlock-By&gt;&lt;Members&gt;</w:t>
      </w:r>
      <w:r w:rsidRPr="004C646B">
        <w:t>Hristo Petrov</w:t>
      </w:r>
      <w:r w:rsidRPr="004C646B">
        <w:rPr>
          <w:rStyle w:val="HideTWBExt"/>
          <w:b w:val="0"/>
        </w:rPr>
        <w:t>&lt;/Members&gt;</w:t>
      </w:r>
    </w:p>
    <w:p w14:paraId="02B24A81" w14:textId="77777777" w:rsidR="00B9483A" w:rsidRPr="004C646B" w:rsidRDefault="006521A1" w:rsidP="00B9483A">
      <w:r w:rsidRPr="004C646B">
        <w:rPr>
          <w:rStyle w:val="HideTWBExt"/>
        </w:rPr>
        <w:t>&lt;/RepeatBlock-By&gt;</w:t>
      </w:r>
    </w:p>
    <w:p w14:paraId="0CE0E1E0"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A460BE5" w14:textId="77777777" w:rsidR="00B9483A" w:rsidRPr="004C646B" w:rsidRDefault="006521A1" w:rsidP="00B9483A">
      <w:pPr>
        <w:pStyle w:val="NormalBold"/>
      </w:pPr>
      <w:r w:rsidRPr="004C646B">
        <w:rPr>
          <w:rStyle w:val="HideTWBExt"/>
          <w:b w:val="0"/>
        </w:rPr>
        <w:t>&lt;Article&gt;</w:t>
      </w:r>
      <w:r w:rsidRPr="004C646B">
        <w:t>23 d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161D7CB6" w14:textId="77777777" w:rsidTr="00761BD2">
        <w:trPr>
          <w:jc w:val="center"/>
        </w:trPr>
        <w:tc>
          <w:tcPr>
            <w:tcW w:w="9752" w:type="dxa"/>
            <w:gridSpan w:val="2"/>
          </w:tcPr>
          <w:p w14:paraId="5C431F88" w14:textId="77777777" w:rsidR="00B9483A" w:rsidRPr="004C646B" w:rsidRDefault="00B9483A" w:rsidP="00761BD2">
            <w:pPr>
              <w:keepNext/>
            </w:pPr>
          </w:p>
        </w:tc>
      </w:tr>
      <w:tr w:rsidR="008013D7" w:rsidRPr="004C646B" w14:paraId="04D5B3A0" w14:textId="77777777" w:rsidTr="00761BD2">
        <w:trPr>
          <w:jc w:val="center"/>
        </w:trPr>
        <w:tc>
          <w:tcPr>
            <w:tcW w:w="4876" w:type="dxa"/>
            <w:hideMark/>
          </w:tcPr>
          <w:p w14:paraId="04461B40" w14:textId="77777777" w:rsidR="00B9483A" w:rsidRPr="004C646B" w:rsidRDefault="006521A1" w:rsidP="00761BD2">
            <w:pPr>
              <w:pStyle w:val="ColumnHeading"/>
              <w:keepNext/>
            </w:pPr>
            <w:r w:rsidRPr="004C646B">
              <w:t>Állásfoglalásra irányuló indítvány</w:t>
            </w:r>
          </w:p>
        </w:tc>
        <w:tc>
          <w:tcPr>
            <w:tcW w:w="4876" w:type="dxa"/>
            <w:hideMark/>
          </w:tcPr>
          <w:p w14:paraId="10902485" w14:textId="77777777" w:rsidR="00B9483A" w:rsidRPr="004C646B" w:rsidRDefault="006521A1" w:rsidP="00761BD2">
            <w:pPr>
              <w:pStyle w:val="ColumnHeading"/>
              <w:keepNext/>
            </w:pPr>
            <w:r w:rsidRPr="004C646B">
              <w:t>Módosítás</w:t>
            </w:r>
          </w:p>
        </w:tc>
      </w:tr>
      <w:tr w:rsidR="008013D7" w:rsidRPr="004C646B" w14:paraId="5F0C4AAF" w14:textId="77777777" w:rsidTr="00761BD2">
        <w:trPr>
          <w:jc w:val="center"/>
        </w:trPr>
        <w:tc>
          <w:tcPr>
            <w:tcW w:w="4876" w:type="dxa"/>
          </w:tcPr>
          <w:p w14:paraId="1558A22C" w14:textId="77777777" w:rsidR="00B9483A" w:rsidRPr="004C646B" w:rsidRDefault="00B9483A" w:rsidP="00761BD2">
            <w:pPr>
              <w:pStyle w:val="Normal6"/>
            </w:pPr>
          </w:p>
        </w:tc>
        <w:tc>
          <w:tcPr>
            <w:tcW w:w="4876" w:type="dxa"/>
            <w:hideMark/>
          </w:tcPr>
          <w:p w14:paraId="0452296F" w14:textId="77777777" w:rsidR="00B9483A" w:rsidRPr="004C646B" w:rsidRDefault="006521A1" w:rsidP="00761BD2">
            <w:pPr>
              <w:pStyle w:val="Normal6"/>
              <w:rPr>
                <w:szCs w:val="24"/>
              </w:rPr>
            </w:pPr>
            <w:r w:rsidRPr="004C646B">
              <w:rPr>
                <w:b/>
                <w:i/>
              </w:rPr>
              <w:t>23d.</w:t>
            </w:r>
            <w:r w:rsidRPr="004C646B">
              <w:rPr>
                <w:b/>
                <w:i/>
              </w:rPr>
              <w:tab/>
              <w:t xml:space="preserve">hangsúlyozza annak fontosságát, hogy minden szinten megerősítsék azokat a mechanizmusokat, amelyek biztosítják a gyermekeknek, a családoknak és a </w:t>
            </w:r>
            <w:r w:rsidRPr="004C646B">
              <w:rPr>
                <w:b/>
                <w:i/>
              </w:rPr>
              <w:t>gondozóknak – különösen a kiszolgáltatott helyzetben lévőknek – a gyermekekkel kapcsolatos közpolitikák kidolgozásában, végrehajtásában, nyomon követésében és értékelésében való érdemi, biztonságos és inkluzív részvételét;</w:t>
            </w:r>
          </w:p>
        </w:tc>
      </w:tr>
    </w:tbl>
    <w:p w14:paraId="759A00B9"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{EN}</w:t>
      </w:r>
      <w:r w:rsidRPr="004C646B">
        <w:rPr>
          <w:noProof w:val="0"/>
        </w:rPr>
        <w:t>en</w:t>
      </w:r>
      <w:r w:rsidRPr="004C646B">
        <w:rPr>
          <w:rStyle w:val="HideTWBExt"/>
        </w:rPr>
        <w:t>&lt;/Original&gt;</w:t>
      </w:r>
    </w:p>
    <w:p w14:paraId="301AC1A7" w14:textId="77777777" w:rsidR="00B9483A" w:rsidRPr="004C646B" w:rsidRDefault="006521A1" w:rsidP="00B9483A">
      <w:r w:rsidRPr="004C646B">
        <w:rPr>
          <w:rStyle w:val="HideTWBExt"/>
        </w:rPr>
        <w:t>&lt;/Amend&gt;</w:t>
      </w:r>
    </w:p>
    <w:p w14:paraId="0D83F4AB"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487</w:t>
      </w:r>
      <w:r w:rsidRPr="004C646B">
        <w:rPr>
          <w:rStyle w:val="HideTWBExt"/>
          <w:b w:val="0"/>
        </w:rPr>
        <w:t>&lt;/NumAm&gt;</w:t>
      </w:r>
    </w:p>
    <w:p w14:paraId="1A4E0529" w14:textId="77777777" w:rsidR="00B9483A" w:rsidRPr="004C646B" w:rsidRDefault="006521A1" w:rsidP="00B9483A">
      <w:pPr>
        <w:pStyle w:val="NormalBold"/>
      </w:pPr>
      <w:r w:rsidRPr="004C646B">
        <w:rPr>
          <w:rStyle w:val="HideTWBExt"/>
          <w:b w:val="0"/>
        </w:rPr>
        <w:t>&lt;RepeatBlock-By&gt;&lt;Members&gt;</w:t>
      </w:r>
      <w:r w:rsidRPr="004C646B">
        <w:t>João Oliveira</w:t>
      </w:r>
      <w:r w:rsidRPr="004C646B">
        <w:rPr>
          <w:rStyle w:val="HideTWBExt"/>
          <w:b w:val="0"/>
        </w:rPr>
        <w:t>&lt;/Members&gt;</w:t>
      </w:r>
    </w:p>
    <w:p w14:paraId="3E28C2D9" w14:textId="77777777" w:rsidR="00B9483A" w:rsidRPr="004C646B" w:rsidRDefault="006521A1" w:rsidP="00B9483A">
      <w:r w:rsidRPr="004C646B">
        <w:rPr>
          <w:rStyle w:val="HideTWBExt"/>
        </w:rPr>
        <w:t>&lt;/RepeatBlock-By&gt;</w:t>
      </w:r>
    </w:p>
    <w:p w14:paraId="3CC7C737"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57324E4A" w14:textId="77777777" w:rsidR="00B9483A" w:rsidRPr="004C646B" w:rsidRDefault="006521A1" w:rsidP="00B9483A">
      <w:pPr>
        <w:pStyle w:val="NormalBold"/>
      </w:pPr>
      <w:r w:rsidRPr="004C646B">
        <w:rPr>
          <w:rStyle w:val="HideTWBExt"/>
          <w:b w:val="0"/>
        </w:rPr>
        <w:t>&lt;Article&gt;</w:t>
      </w:r>
      <w:r w:rsidRPr="004C646B">
        <w:t>23 e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4CA9D7B7" w14:textId="77777777" w:rsidTr="00761BD2">
        <w:trPr>
          <w:jc w:val="center"/>
        </w:trPr>
        <w:tc>
          <w:tcPr>
            <w:tcW w:w="9752" w:type="dxa"/>
            <w:gridSpan w:val="2"/>
          </w:tcPr>
          <w:p w14:paraId="3FF24766" w14:textId="77777777" w:rsidR="00B9483A" w:rsidRPr="004C646B" w:rsidRDefault="00B9483A" w:rsidP="00761BD2">
            <w:pPr>
              <w:keepNext/>
            </w:pPr>
          </w:p>
        </w:tc>
      </w:tr>
      <w:tr w:rsidR="008013D7" w:rsidRPr="004C646B" w14:paraId="16DC0D0F" w14:textId="77777777" w:rsidTr="00761BD2">
        <w:trPr>
          <w:jc w:val="center"/>
        </w:trPr>
        <w:tc>
          <w:tcPr>
            <w:tcW w:w="4876" w:type="dxa"/>
            <w:hideMark/>
          </w:tcPr>
          <w:p w14:paraId="2AC56225" w14:textId="77777777" w:rsidR="00B9483A" w:rsidRPr="004C646B" w:rsidRDefault="006521A1" w:rsidP="00761BD2">
            <w:pPr>
              <w:pStyle w:val="ColumnHeading"/>
              <w:keepNext/>
            </w:pPr>
            <w:r w:rsidRPr="004C646B">
              <w:t>Állásfoglalásra irányuló indítvány</w:t>
            </w:r>
          </w:p>
        </w:tc>
        <w:tc>
          <w:tcPr>
            <w:tcW w:w="4876" w:type="dxa"/>
            <w:hideMark/>
          </w:tcPr>
          <w:p w14:paraId="7152F709" w14:textId="77777777" w:rsidR="00B9483A" w:rsidRPr="004C646B" w:rsidRDefault="006521A1" w:rsidP="00761BD2">
            <w:pPr>
              <w:pStyle w:val="ColumnHeading"/>
              <w:keepNext/>
            </w:pPr>
            <w:r w:rsidRPr="004C646B">
              <w:t>Módosítás</w:t>
            </w:r>
          </w:p>
        </w:tc>
      </w:tr>
      <w:tr w:rsidR="008013D7" w:rsidRPr="004C646B" w14:paraId="7DB025E3" w14:textId="77777777" w:rsidTr="00761BD2">
        <w:trPr>
          <w:jc w:val="center"/>
        </w:trPr>
        <w:tc>
          <w:tcPr>
            <w:tcW w:w="4876" w:type="dxa"/>
          </w:tcPr>
          <w:p w14:paraId="12EDA46F" w14:textId="77777777" w:rsidR="00B9483A" w:rsidRPr="004C646B" w:rsidRDefault="00B9483A" w:rsidP="00761BD2">
            <w:pPr>
              <w:pStyle w:val="Normal6"/>
            </w:pPr>
          </w:p>
        </w:tc>
        <w:tc>
          <w:tcPr>
            <w:tcW w:w="4876" w:type="dxa"/>
            <w:hideMark/>
          </w:tcPr>
          <w:p w14:paraId="41CA01B4" w14:textId="77777777" w:rsidR="00B9483A" w:rsidRPr="004C646B" w:rsidRDefault="006521A1" w:rsidP="00761BD2">
            <w:pPr>
              <w:pStyle w:val="Normal6"/>
              <w:rPr>
                <w:szCs w:val="24"/>
              </w:rPr>
            </w:pPr>
            <w:r w:rsidRPr="004C646B">
              <w:rPr>
                <w:b/>
                <w:i/>
              </w:rPr>
              <w:t>23e.</w:t>
            </w:r>
            <w:r w:rsidRPr="004C646B">
              <w:rPr>
                <w:b/>
                <w:i/>
              </w:rPr>
              <w:tab/>
              <w:t xml:space="preserve">úgy véli, hogy a 2027 utáni időszakban jelentős mértékben meg kell erősíteni a kohéziós politika teljes uniós </w:t>
            </w:r>
            <w:r w:rsidRPr="004C646B">
              <w:rPr>
                <w:b/>
                <w:i/>
              </w:rPr>
              <w:lastRenderedPageBreak/>
              <w:t>költségvetésen belüli súlyát, mivel a Kohéziós Alapnak és a strukturális alapoknak hathatós szerepet kell játszaniuk a tagállamok közötti és a tagállamokon belüli aszimmetriák felszámolásában; úgy véli, hogy a növekvő megélhetési költségekre és azoknak a munkavállalók és a családok életére gyakorolt jelentős hatására, a növekvő egyenlőtlenségre és társadalmi igazságtalanságokra, valamint a szegénys</w:t>
            </w:r>
            <w:r w:rsidRPr="004C646B">
              <w:rPr>
                <w:b/>
                <w:i/>
              </w:rPr>
              <w:t>ég és a társadalmi kirekesztés tartósan magas szintjére tekintettel a következő többéves pénzügyi keretben jóval több forrást kell elkülöníteni az Európai Szociális Alap Plusz számára annak érdekében, hogy segíteni tudja a tagállamokat e kihívások kezelésében;</w:t>
            </w:r>
          </w:p>
        </w:tc>
      </w:tr>
    </w:tbl>
    <w:p w14:paraId="69AA6AF3" w14:textId="77777777" w:rsidR="00B9483A" w:rsidRPr="004C646B" w:rsidRDefault="006521A1" w:rsidP="00B9483A">
      <w:pPr>
        <w:pStyle w:val="Olang"/>
      </w:pPr>
      <w:r w:rsidRPr="004C646B">
        <w:rPr>
          <w:noProof w:val="0"/>
        </w:rPr>
        <w:lastRenderedPageBreak/>
        <w:t xml:space="preserve">Or. </w:t>
      </w:r>
      <w:r w:rsidRPr="004C646B">
        <w:rPr>
          <w:rStyle w:val="HideTWBExt"/>
        </w:rPr>
        <w:t>&lt;Original&gt;</w:t>
      </w:r>
      <w:r w:rsidRPr="004C646B">
        <w:rPr>
          <w:rStyle w:val="HideTWBInt"/>
        </w:rPr>
        <w:t>{PT}</w:t>
      </w:r>
      <w:r w:rsidRPr="004C646B">
        <w:rPr>
          <w:noProof w:val="0"/>
        </w:rPr>
        <w:t>pt</w:t>
      </w:r>
      <w:r w:rsidRPr="004C646B">
        <w:rPr>
          <w:rStyle w:val="HideTWBExt"/>
        </w:rPr>
        <w:t>&lt;/Original&gt;</w:t>
      </w:r>
    </w:p>
    <w:p w14:paraId="49D5E549" w14:textId="77777777" w:rsidR="00B9483A" w:rsidRPr="004C646B" w:rsidRDefault="006521A1" w:rsidP="00B9483A">
      <w:r w:rsidRPr="004C646B">
        <w:rPr>
          <w:rStyle w:val="HideTWBExt"/>
        </w:rPr>
        <w:t>&lt;/Amend&gt;</w:t>
      </w:r>
    </w:p>
    <w:p w14:paraId="2DCA08C6" w14:textId="77777777" w:rsidR="00B9483A" w:rsidRPr="004C646B" w:rsidRDefault="006521A1" w:rsidP="00B9483A">
      <w:pPr>
        <w:pStyle w:val="AMNumberTabs0"/>
        <w:keepNext/>
      </w:pPr>
      <w:r w:rsidRPr="004C646B">
        <w:rPr>
          <w:rStyle w:val="HideTWBExt"/>
          <w:b w:val="0"/>
        </w:rPr>
        <w:t>&lt;Amend&gt;</w:t>
      </w:r>
      <w:r w:rsidRPr="004C646B">
        <w:t>Módosítás</w:t>
      </w:r>
      <w:r w:rsidRPr="004C646B">
        <w:tab/>
      </w:r>
      <w:r w:rsidRPr="004C646B">
        <w:tab/>
      </w:r>
      <w:r w:rsidRPr="004C646B">
        <w:rPr>
          <w:rStyle w:val="HideTWBExt"/>
          <w:b w:val="0"/>
        </w:rPr>
        <w:t>&lt;NumAm&gt;</w:t>
      </w:r>
      <w:r w:rsidRPr="004C646B">
        <w:t>488</w:t>
      </w:r>
      <w:r w:rsidRPr="004C646B">
        <w:rPr>
          <w:rStyle w:val="HideTWBExt"/>
          <w:b w:val="0"/>
        </w:rPr>
        <w:t>&lt;/NumAm&gt;</w:t>
      </w:r>
    </w:p>
    <w:p w14:paraId="3ABF52F2" w14:textId="77777777" w:rsidR="00B9483A" w:rsidRPr="004C646B" w:rsidRDefault="006521A1" w:rsidP="00B9483A">
      <w:pPr>
        <w:pStyle w:val="NormalBold"/>
      </w:pPr>
      <w:r w:rsidRPr="004C646B">
        <w:rPr>
          <w:rStyle w:val="HideTWBExt"/>
          <w:b w:val="0"/>
        </w:rPr>
        <w:t>&lt;RepeatBlock-By&gt;&lt;Members&gt;</w:t>
      </w:r>
      <w:r w:rsidRPr="004C646B">
        <w:t>João Oliveira</w:t>
      </w:r>
      <w:r w:rsidRPr="004C646B">
        <w:rPr>
          <w:rStyle w:val="HideTWBExt"/>
          <w:b w:val="0"/>
        </w:rPr>
        <w:t>&lt;/Members&gt;</w:t>
      </w:r>
    </w:p>
    <w:p w14:paraId="58DDDE89" w14:textId="77777777" w:rsidR="00B9483A" w:rsidRPr="004C646B" w:rsidRDefault="006521A1" w:rsidP="00B9483A">
      <w:r w:rsidRPr="004C646B">
        <w:rPr>
          <w:rStyle w:val="HideTWBExt"/>
        </w:rPr>
        <w:t>&lt;/RepeatBlock-By&gt;</w:t>
      </w:r>
    </w:p>
    <w:p w14:paraId="52AF18B1" w14:textId="77777777" w:rsidR="00B9483A" w:rsidRPr="004C646B" w:rsidRDefault="006521A1" w:rsidP="00B9483A">
      <w:pPr>
        <w:pStyle w:val="NormalBold"/>
        <w:keepNext/>
      </w:pPr>
      <w:r w:rsidRPr="004C646B">
        <w:rPr>
          <w:rStyle w:val="HideTWBExt"/>
          <w:b w:val="0"/>
        </w:rPr>
        <w:t>&lt;DocAmend&gt;</w:t>
      </w:r>
      <w:r w:rsidRPr="004C646B">
        <w:t>Állásfoglalásra irányuló indítvány</w:t>
      </w:r>
      <w:r w:rsidRPr="004C646B">
        <w:rPr>
          <w:rStyle w:val="HideTWBExt"/>
          <w:b w:val="0"/>
        </w:rPr>
        <w:t>&lt;/DocAmend&gt;</w:t>
      </w:r>
    </w:p>
    <w:p w14:paraId="22531FDC" w14:textId="77777777" w:rsidR="00B9483A" w:rsidRPr="004C646B" w:rsidRDefault="006521A1" w:rsidP="00B9483A">
      <w:pPr>
        <w:pStyle w:val="NormalBold"/>
      </w:pPr>
      <w:r w:rsidRPr="004C646B">
        <w:rPr>
          <w:rStyle w:val="HideTWBExt"/>
          <w:b w:val="0"/>
        </w:rPr>
        <w:t>&lt;Article&gt;</w:t>
      </w:r>
      <w:r w:rsidRPr="004C646B">
        <w:t>23 f bekezdés (új)</w:t>
      </w:r>
      <w:r w:rsidRPr="004C64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3D7" w:rsidRPr="004C646B" w14:paraId="3715AFE1" w14:textId="77777777" w:rsidTr="00761BD2">
        <w:trPr>
          <w:jc w:val="center"/>
        </w:trPr>
        <w:tc>
          <w:tcPr>
            <w:tcW w:w="9752" w:type="dxa"/>
            <w:gridSpan w:val="2"/>
          </w:tcPr>
          <w:p w14:paraId="69FA016D" w14:textId="77777777" w:rsidR="00B9483A" w:rsidRPr="004C646B" w:rsidRDefault="00B9483A" w:rsidP="00761BD2">
            <w:pPr>
              <w:keepNext/>
            </w:pPr>
          </w:p>
        </w:tc>
      </w:tr>
      <w:tr w:rsidR="008013D7" w:rsidRPr="004C646B" w14:paraId="57A0A9B2" w14:textId="77777777" w:rsidTr="00761BD2">
        <w:trPr>
          <w:jc w:val="center"/>
        </w:trPr>
        <w:tc>
          <w:tcPr>
            <w:tcW w:w="4876" w:type="dxa"/>
            <w:hideMark/>
          </w:tcPr>
          <w:p w14:paraId="56091930" w14:textId="77777777" w:rsidR="00B9483A" w:rsidRPr="004C646B" w:rsidRDefault="006521A1" w:rsidP="00761BD2">
            <w:pPr>
              <w:pStyle w:val="ColumnHeading"/>
              <w:keepNext/>
            </w:pPr>
            <w:r w:rsidRPr="004C646B">
              <w:t>Állásfoglalásra irányuló indítvány</w:t>
            </w:r>
          </w:p>
        </w:tc>
        <w:tc>
          <w:tcPr>
            <w:tcW w:w="4876" w:type="dxa"/>
            <w:hideMark/>
          </w:tcPr>
          <w:p w14:paraId="36182719" w14:textId="77777777" w:rsidR="00B9483A" w:rsidRPr="004C646B" w:rsidRDefault="006521A1" w:rsidP="00761BD2">
            <w:pPr>
              <w:pStyle w:val="ColumnHeading"/>
              <w:keepNext/>
            </w:pPr>
            <w:r w:rsidRPr="004C646B">
              <w:t>Módosítás</w:t>
            </w:r>
          </w:p>
        </w:tc>
      </w:tr>
      <w:tr w:rsidR="008013D7" w:rsidRPr="004C646B" w14:paraId="2E8FC83E" w14:textId="77777777" w:rsidTr="00761BD2">
        <w:trPr>
          <w:jc w:val="center"/>
        </w:trPr>
        <w:tc>
          <w:tcPr>
            <w:tcW w:w="4876" w:type="dxa"/>
          </w:tcPr>
          <w:p w14:paraId="499AF3AC" w14:textId="77777777" w:rsidR="00B9483A" w:rsidRPr="004C646B" w:rsidRDefault="00B9483A" w:rsidP="00761BD2">
            <w:pPr>
              <w:pStyle w:val="Normal6"/>
            </w:pPr>
          </w:p>
        </w:tc>
        <w:tc>
          <w:tcPr>
            <w:tcW w:w="4876" w:type="dxa"/>
            <w:hideMark/>
          </w:tcPr>
          <w:p w14:paraId="5882D770" w14:textId="77777777" w:rsidR="00B9483A" w:rsidRPr="004C646B" w:rsidRDefault="006521A1" w:rsidP="00761BD2">
            <w:pPr>
              <w:pStyle w:val="Normal6"/>
              <w:rPr>
                <w:szCs w:val="24"/>
              </w:rPr>
            </w:pPr>
            <w:r w:rsidRPr="004C646B">
              <w:rPr>
                <w:b/>
                <w:i/>
              </w:rPr>
              <w:t>23f.</w:t>
            </w:r>
            <w:r w:rsidRPr="004C646B">
              <w:rPr>
                <w:b/>
                <w:i/>
              </w:rPr>
              <w:tab/>
              <w:t xml:space="preserve">sajnálatát fejezi ki amiatt, hogy a Bizottság által javasolt félidős felülvizsgálat részeként az ESZA+-finanszírozást a katonai kiadásokra, különösen a katonai mobilitásra kívánják </w:t>
            </w:r>
            <w:r w:rsidRPr="004C646B">
              <w:rPr>
                <w:b/>
                <w:i/>
              </w:rPr>
              <w:t>fordítani; úgy véli, hogy ez a felülvizsgálat ellentétes a társadalmi és gazdasági kohézióra vonatkozó célkitűzésekkel, többek között a szegénység felszámolásának céljával;</w:t>
            </w:r>
          </w:p>
        </w:tc>
      </w:tr>
    </w:tbl>
    <w:p w14:paraId="5D01C338" w14:textId="77777777" w:rsidR="00B9483A" w:rsidRPr="004C646B" w:rsidRDefault="006521A1" w:rsidP="00B9483A">
      <w:pPr>
        <w:pStyle w:val="Olang"/>
      </w:pPr>
      <w:r w:rsidRPr="004C646B">
        <w:rPr>
          <w:noProof w:val="0"/>
        </w:rPr>
        <w:t xml:space="preserve">Or. </w:t>
      </w:r>
      <w:r w:rsidRPr="004C646B">
        <w:rPr>
          <w:rStyle w:val="HideTWBExt"/>
        </w:rPr>
        <w:t>&lt;Original&gt;</w:t>
      </w:r>
      <w:r w:rsidRPr="004C646B">
        <w:rPr>
          <w:rStyle w:val="HideTWBInt"/>
        </w:rPr>
        <w:t>{PT}</w:t>
      </w:r>
      <w:r w:rsidRPr="004C646B">
        <w:rPr>
          <w:noProof w:val="0"/>
        </w:rPr>
        <w:t>pt</w:t>
      </w:r>
      <w:r w:rsidRPr="004C646B">
        <w:rPr>
          <w:rStyle w:val="HideTWBExt"/>
        </w:rPr>
        <w:t>&lt;/Original&gt;</w:t>
      </w:r>
    </w:p>
    <w:p w14:paraId="27AB2D3D" w14:textId="77777777" w:rsidR="00B9483A" w:rsidRPr="004C646B" w:rsidRDefault="006521A1" w:rsidP="00B9483A">
      <w:r w:rsidRPr="004C646B">
        <w:rPr>
          <w:rStyle w:val="HideTWBExt"/>
        </w:rPr>
        <w:t>&lt;/Amend&gt;&lt;/RepeatBlock-Amend&gt;</w:t>
      </w:r>
    </w:p>
    <w:p w14:paraId="6CF3343B" w14:textId="77777777" w:rsidR="00220FDE" w:rsidRPr="004C646B" w:rsidRDefault="00220FDE" w:rsidP="00B9483A"/>
    <w:sectPr w:rsidR="00220FDE" w:rsidRPr="004C646B" w:rsidSect="004C646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5798A" w14:textId="77777777" w:rsidR="006521A1" w:rsidRPr="004C646B" w:rsidRDefault="006521A1">
      <w:r w:rsidRPr="004C646B">
        <w:separator/>
      </w:r>
    </w:p>
  </w:endnote>
  <w:endnote w:type="continuationSeparator" w:id="0">
    <w:p w14:paraId="53AF7295" w14:textId="77777777" w:rsidR="006521A1" w:rsidRPr="004C646B" w:rsidRDefault="006521A1">
      <w:r w:rsidRPr="004C64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C0256" w14:textId="77777777" w:rsidR="004C646B" w:rsidRPr="004C646B" w:rsidRDefault="004C646B" w:rsidP="004C646B">
    <w:pPr>
      <w:pStyle w:val="EPFooter"/>
    </w:pPr>
    <w:r w:rsidRPr="004C646B">
      <w:t>PE</w:t>
    </w:r>
    <w:r w:rsidRPr="004C646B">
      <w:rPr>
        <w:rStyle w:val="HideTWBExt"/>
      </w:rPr>
      <w:t>&lt;NoPE&gt;</w:t>
    </w:r>
    <w:r w:rsidRPr="004C646B">
      <w:t>775.539</w:t>
    </w:r>
    <w:r w:rsidRPr="004C646B">
      <w:rPr>
        <w:rStyle w:val="HideTWBExt"/>
      </w:rPr>
      <w:t>&lt;/NoPE&gt;&lt;Version&gt;</w:t>
    </w:r>
    <w:r w:rsidRPr="004C646B">
      <w:t>v02-00</w:t>
    </w:r>
    <w:r w:rsidRPr="004C646B">
      <w:rPr>
        <w:rStyle w:val="HideTWBExt"/>
      </w:rPr>
      <w:t>&lt;/Version&gt;</w:t>
    </w:r>
    <w:r w:rsidRPr="004C646B">
      <w:tab/>
    </w:r>
    <w:r w:rsidRPr="004C646B">
      <w:fldChar w:fldCharType="begin"/>
    </w:r>
    <w:r w:rsidRPr="004C646B">
      <w:instrText xml:space="preserve"> PAGE  \* MERGEFORMAT </w:instrText>
    </w:r>
    <w:r w:rsidRPr="004C646B">
      <w:fldChar w:fldCharType="separate"/>
    </w:r>
    <w:r w:rsidRPr="004C646B">
      <w:rPr>
        <w:noProof/>
      </w:rPr>
      <w:t>2</w:t>
    </w:r>
    <w:r w:rsidRPr="004C646B">
      <w:fldChar w:fldCharType="end"/>
    </w:r>
    <w:r w:rsidRPr="004C646B">
      <w:t>/</w:t>
    </w:r>
    <w:fldSimple w:instr=" NUMPAGES  \* MERGEFORMAT ">
      <w:r w:rsidRPr="004C646B">
        <w:rPr>
          <w:noProof/>
        </w:rPr>
        <w:t>135</w:t>
      </w:r>
    </w:fldSimple>
    <w:r w:rsidRPr="004C646B">
      <w:tab/>
    </w:r>
    <w:r w:rsidRPr="004C646B">
      <w:rPr>
        <w:rStyle w:val="HideTWBExt"/>
      </w:rPr>
      <w:t>&lt;PathFdR&gt;</w:t>
    </w:r>
    <w:r w:rsidRPr="004C646B">
      <w:t>AM\1325934HU.docx</w:t>
    </w:r>
    <w:r w:rsidRPr="004C646B">
      <w:rPr>
        <w:rStyle w:val="HideTWBExt"/>
      </w:rPr>
      <w:t>&lt;/PathFdR&gt;</w:t>
    </w:r>
  </w:p>
  <w:p w14:paraId="5ADCB851" w14:textId="5ACEA38D" w:rsidR="0093629B" w:rsidRPr="004C646B" w:rsidRDefault="004C646B" w:rsidP="004C646B">
    <w:pPr>
      <w:pStyle w:val="EPFooter2"/>
    </w:pPr>
    <w:r w:rsidRPr="004C646B">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11E8F" w14:textId="77777777" w:rsidR="004C646B" w:rsidRPr="004C646B" w:rsidRDefault="004C646B" w:rsidP="004C646B">
    <w:pPr>
      <w:pStyle w:val="EPFooter"/>
    </w:pPr>
    <w:r w:rsidRPr="004C646B">
      <w:rPr>
        <w:rStyle w:val="HideTWBExt"/>
      </w:rPr>
      <w:t>&lt;PathFdR&gt;</w:t>
    </w:r>
    <w:r w:rsidRPr="004C646B">
      <w:t>AM\1325934HU.docx</w:t>
    </w:r>
    <w:r w:rsidRPr="004C646B">
      <w:rPr>
        <w:rStyle w:val="HideTWBExt"/>
      </w:rPr>
      <w:t>&lt;/PathFdR&gt;</w:t>
    </w:r>
    <w:r w:rsidRPr="004C646B">
      <w:tab/>
    </w:r>
    <w:r w:rsidRPr="004C646B">
      <w:fldChar w:fldCharType="begin"/>
    </w:r>
    <w:r w:rsidRPr="004C646B">
      <w:instrText xml:space="preserve"> PAGE  \* MERGEFORMAT </w:instrText>
    </w:r>
    <w:r w:rsidRPr="004C646B">
      <w:fldChar w:fldCharType="separate"/>
    </w:r>
    <w:r w:rsidRPr="004C646B">
      <w:rPr>
        <w:noProof/>
      </w:rPr>
      <w:t>135</w:t>
    </w:r>
    <w:r w:rsidRPr="004C646B">
      <w:fldChar w:fldCharType="end"/>
    </w:r>
    <w:r w:rsidRPr="004C646B">
      <w:t>/</w:t>
    </w:r>
    <w:fldSimple w:instr=" NUMPAGES  \* MERGEFORMAT ">
      <w:r w:rsidRPr="004C646B">
        <w:rPr>
          <w:noProof/>
        </w:rPr>
        <w:t>135</w:t>
      </w:r>
    </w:fldSimple>
    <w:r w:rsidRPr="004C646B">
      <w:tab/>
      <w:t>PE</w:t>
    </w:r>
    <w:r w:rsidRPr="004C646B">
      <w:rPr>
        <w:rStyle w:val="HideTWBExt"/>
      </w:rPr>
      <w:t>&lt;NoPE&gt;</w:t>
    </w:r>
    <w:r w:rsidRPr="004C646B">
      <w:t>775.539</w:t>
    </w:r>
    <w:r w:rsidRPr="004C646B">
      <w:rPr>
        <w:rStyle w:val="HideTWBExt"/>
      </w:rPr>
      <w:t>&lt;/NoPE&gt;&lt;Version&gt;</w:t>
    </w:r>
    <w:r w:rsidRPr="004C646B">
      <w:t>v02-00</w:t>
    </w:r>
    <w:r w:rsidRPr="004C646B">
      <w:rPr>
        <w:rStyle w:val="HideTWBExt"/>
      </w:rPr>
      <w:t>&lt;/Version&gt;</w:t>
    </w:r>
  </w:p>
  <w:p w14:paraId="5C94438C" w14:textId="398C2273" w:rsidR="0093629B" w:rsidRPr="004C646B" w:rsidRDefault="004C646B" w:rsidP="004C646B">
    <w:pPr>
      <w:pStyle w:val="EPFooter2"/>
    </w:pPr>
    <w:r w:rsidRPr="004C646B">
      <w:tab/>
    </w:r>
    <w:r w:rsidRPr="004C646B">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A4049" w14:textId="77777777" w:rsidR="004C646B" w:rsidRPr="004C646B" w:rsidRDefault="004C646B" w:rsidP="004C646B">
    <w:pPr>
      <w:pStyle w:val="EPFooter"/>
    </w:pPr>
    <w:r w:rsidRPr="004C646B">
      <w:rPr>
        <w:rStyle w:val="HideTWBExt"/>
      </w:rPr>
      <w:t>&lt;PathFdR&gt;</w:t>
    </w:r>
    <w:r w:rsidRPr="004C646B">
      <w:t>AM\1325934HU.docx</w:t>
    </w:r>
    <w:r w:rsidRPr="004C646B">
      <w:rPr>
        <w:rStyle w:val="HideTWBExt"/>
      </w:rPr>
      <w:t>&lt;/PathFdR&gt;</w:t>
    </w:r>
    <w:r w:rsidRPr="004C646B">
      <w:tab/>
    </w:r>
    <w:r w:rsidRPr="004C646B">
      <w:tab/>
      <w:t>PE</w:t>
    </w:r>
    <w:r w:rsidRPr="004C646B">
      <w:rPr>
        <w:rStyle w:val="HideTWBExt"/>
      </w:rPr>
      <w:t>&lt;NoPE&gt;</w:t>
    </w:r>
    <w:r w:rsidRPr="004C646B">
      <w:t>775.539</w:t>
    </w:r>
    <w:r w:rsidRPr="004C646B">
      <w:rPr>
        <w:rStyle w:val="HideTWBExt"/>
      </w:rPr>
      <w:t>&lt;/NoPE&gt;&lt;Version&gt;</w:t>
    </w:r>
    <w:r w:rsidRPr="004C646B">
      <w:t>v02-00</w:t>
    </w:r>
    <w:r w:rsidRPr="004C646B">
      <w:rPr>
        <w:rStyle w:val="HideTWBExt"/>
      </w:rPr>
      <w:t>&lt;/Version&gt;</w:t>
    </w:r>
  </w:p>
  <w:p w14:paraId="1F499F5F" w14:textId="58953B2D" w:rsidR="0093629B" w:rsidRPr="004C646B" w:rsidRDefault="004C646B" w:rsidP="004C646B">
    <w:pPr>
      <w:pStyle w:val="EPFooter2"/>
    </w:pPr>
    <w:r w:rsidRPr="004C646B">
      <w:t>HU</w:t>
    </w:r>
    <w:r w:rsidRPr="004C646B">
      <w:tab/>
    </w:r>
    <w:r w:rsidRPr="004C646B">
      <w:rPr>
        <w:b w:val="0"/>
        <w:i/>
        <w:color w:val="C0C0C0"/>
        <w:sz w:val="22"/>
      </w:rPr>
      <w:t>Egyesülve a sokféleségben</w:t>
    </w:r>
    <w:r w:rsidRPr="004C646B">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5CE44" w14:textId="77777777" w:rsidR="006521A1" w:rsidRPr="004C646B" w:rsidRDefault="006521A1">
      <w:r w:rsidRPr="004C646B">
        <w:separator/>
      </w:r>
    </w:p>
  </w:footnote>
  <w:footnote w:type="continuationSeparator" w:id="0">
    <w:p w14:paraId="30EBEE51" w14:textId="77777777" w:rsidR="006521A1" w:rsidRPr="004C646B" w:rsidRDefault="006521A1">
      <w:r w:rsidRPr="004C646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F4AAA" w14:textId="77777777" w:rsidR="006521A1" w:rsidRDefault="00652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17EA6" w14:textId="77777777" w:rsidR="006521A1" w:rsidRDefault="006521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B2FF0" w14:textId="77777777" w:rsidR="006521A1" w:rsidRDefault="00652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199322">
    <w:abstractNumId w:val="3"/>
  </w:num>
  <w:num w:numId="2" w16cid:durableId="1230308773">
    <w:abstractNumId w:val="2"/>
  </w:num>
  <w:num w:numId="3" w16cid:durableId="1543978870">
    <w:abstractNumId w:val="1"/>
  </w:num>
  <w:num w:numId="4" w16cid:durableId="932092">
    <w:abstractNumId w:val="0"/>
  </w:num>
  <w:num w:numId="5" w16cid:durableId="116073822">
    <w:abstractNumId w:val="6"/>
  </w:num>
  <w:num w:numId="6" w16cid:durableId="904680675">
    <w:abstractNumId w:val="5"/>
  </w:num>
  <w:num w:numId="7" w16cid:durableId="3793270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INIMNU" w:val=" 1"/>
    <w:docVar w:name="AMPLURMNU" w:val=" 1"/>
    <w:docVar w:name="CODEMNU" w:val=" 1"/>
    <w:docVar w:name="COMKEY" w:val="EMPL"/>
    <w:docVar w:name="COMMKEY" w:val="EMPL"/>
    <w:docVar w:name="CVar" w:val="2"/>
    <w:docVar w:name="DOCDT" w:val="03/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6\fbidi \froman\fcharset238\fprq2 Times New Roman CE;}{\f47\fbidi \froman\fcharset204\fprq2 Times New Roman Cyr;}_x000d__x000a_{\f49\fbidi \froman\fcharset161\fprq2 Times New Roman Greek;}{\f50\fbidi \froman\fcharset162\fprq2 Times New Roman Tur;}{\f51\fbidi \froman\fcharset177\fprq2 Times New Roman (Hebrew);}{\f52\fbidi \froman\fcharset178\fprq2 Times New Roman (Arabic);}_x000d__x000a_{\f53\fbidi \froman\fcharset186\fprq2 Times New Roman Baltic;}{\f54\fbidi \froman\fcharset163\fprq2 Times New Roman (Vietnamese);}{\f56\fbidi \fswiss\fcharset238\fprq2 Arial CE;}{\f57\fbidi \fswiss\fcharset204\fprq2 Arial Cyr;}_x000d__x000a_{\f59\fbidi \fswiss\fcharset161\fprq2 Arial Greek;}{\f60\fbidi \fswiss\fcharset162\fprq2 Arial Tur;}{\f61\fbidi \fswiss\fcharset177\fprq2 Arial (Hebrew);}{\f62\fbidi \fswiss\fcharset178\fprq2 Arial (Arabic);}_x000d__x000a_{\f63\fbidi \fswiss\fcharset186\fprq2 Arial Baltic;}{\f64\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1309 HideTWBExt;}{\*\cs18 \additive \v\f1\fs20\cf15 _x000d__x000a_\spriority0 \styrsid9511309 HideTWBInt;}{\s19\qr \li0\ri0\sb240\sa240\nowidctlpar\wrapdefault\aspalpha\aspnum\faauto\adjustright\rin0\lin0\itap0 \rtlch\fcs1 \af0\afs20\alang1025 \ltrch\fcs0 \fs24\lang2057\langfe2057\cgrid\langnp2057\langfenp2057 _x000d__x000a_\sbasedon0 \snext19 \spriority0 \styrsid9511309 AmOrLang;}{\s20\ql \li0\ri0\sa120\nowidctlpar\wrapdefault\aspalpha\aspnum\faauto\adjustright\rin0\lin0\itap0 \rtlch\fcs1 \af0\afs20\alang1025 \ltrch\fcs0 _x000d__x000a_\fs24\lang2057\langfe2057\cgrid\langnp2057\langfenp2057 \sbasedon0 \snext20 \spriority0 \styrsid9511309 Normal6a;}{\s21\ql \li0\ri0\nowidctlpar\wrapdefault\aspalpha\aspnum\faauto\adjustright\rin0\lin0\itap0 \rtlch\fcs1 \af0\afs20\alang1025 \ltrch\fcs0 _x000d__x000a_\b\fs24\lang2057\langfe2057\cgrid\langnp2057\langfenp2057 \sbasedon0 \snext21 \spriority0 \styrsid9511309 NormalBold;}{\s22\qc \li0\ri0\sa240\nowidctlpar\wrapdefault\aspalpha\aspnum\faauto\adjustright\rin0\lin0\itap0 \rtlch\fcs1 \af0\afs20\alang1025 _x000d__x000a_\ltrch\fcs0 \i\fs24\lang2057\langfe2057\cgrid\langnp2057\langfenp2057 \sbasedon0 \snext22 \spriority0 \styrsid95113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511309 AmNumberTabs;}}{\*\rsidtbl \rsid24658\rsid223860\rsid419043\rsid735077\rsid1718133\rsid2892074\rsid3565327\rsid4666813\rsid6641733_x000d__x000a_\rsid7823322\rsid9511309\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ROCH Nicolas}{\operator TROCH Nicolas}{\creatim\yr2025\mo7\dy2\hr16\min50}{\revtim\yr2025\mo7\dy2\hr16\min50}{\version1}{\edmins0}{\nofpages1}{\nofwords92}{\nofchars528}{\nofcharsws619}_x000d__x000a_{\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11309\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19043 \chftnsep _x000d__x000a_\par }}{\*\ftnsepc \ltrpar \pard\plain \ltrpar\ql \li0\ri0\widctlpar\wrapdefault\aspalpha\aspnum\faauto\adjustright\rin0\lin0\itap0 \rtlch\fcs1 \af0\afs20\alang1025 \ltrch\fcs0 \fs24\lang2057\langfe2057\cgrid\langnp2057\langfenp2057 {\rtlch\fcs1 \af0 _x000d__x000a_\ltrch\fcs0 \insrsid419043 \chftnsepc _x000d__x000a_\par }}{\*\aftnsep \ltrpar \pard\plain \ltrpar\ql \li0\ri0\widctlpar\wrapdefault\aspalpha\aspnum\faauto\adjustright\rin0\lin0\itap0 \rtlch\fcs1 \af0\afs20\alang1025 \ltrch\fcs0 \fs24\lang2057\langfe2057\cgrid\langnp2057\langfenp2057 {\rtlch\fcs1 \af0 _x000d__x000a_\ltrch\fcs0 \insrsid419043 \chftnsep _x000d__x000a_\par }}{\*\aftnsepc \ltrpar \pard\plain \ltrpar\ql \li0\ri0\widctlpar\wrapdefault\aspalpha\aspnum\faauto\adjustright\rin0\lin0\itap0 \rtlch\fcs1 \af0\afs20\alang1025 \ltrch\fcs0 \fs24\lang2057\langfe2057\cgrid\langnp2057\langfenp2057 {\rtlch\fcs1 \af0 _x000d__x000a_\ltrch\fcs0 \insrsid419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511309 \rtlch\fcs1 _x000d__x000a_\af0\afs20\alang1025 \ltrch\fcs0 \b\fs24\lang2057\langfe2057\cgrid\langnp2057\langfenp2057 {\rtlch\fcs1 \af0 \ltrch\fcs0 \cs17\b0\v\f1\fs20\cf9\lang1024\langfe1024\noproof\insrsid9511309\charrsid6243902 {\*\bkmkstart restart}&lt;Amend&gt;}{\rtlch\fcs1 \af0 _x000d__x000a_\ltrch\fcs0 \insrsid9511309\charrsid6243902 Amendment\tab \tab }{\rtlch\fcs1 \af0 \ltrch\fcs0 \cs17\b0\v\f1\fs20\cf9\lang1024\langfe1024\noproof\insrsid9511309\charrsid6243902 &lt;NumAm&gt;}{\rtlch\fcs1 \af0 \ltrch\fcs0 \insrsid9511309\charrsid6243902 #}{_x000d__x000a_\rtlch\fcs1 \af1 \ltrch\fcs0 \cs18\v\f1\fs20\cf15\insrsid9511309\charrsid6243902 ENMIENDA@NRAM@}{\rtlch\fcs1 \af0 \ltrch\fcs0 \insrsid9511309\charrsid6243902 #}{\rtlch\fcs1 \af0 \ltrch\fcs0 _x000d__x000a_\cs17\b0\v\f1\fs20\cf9\lang1024\langfe1024\noproof\insrsid9511309\charrsid6243902 &lt;/NumAm&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RepeatBlock-By&gt;}{\rtlch\fcs1 \af0 \ltrch\fcs0 \insrsid9511309\charrsid6243902 #}{\rtlch\fcs1 \af1 \ltrch\fcs0 _x000d__x000a_\cs18\v\f1\fs20\cf15\insrsid9511309\charrsid6243902 (MOD@InsideLoop()}{\rtlch\fcs1 \af0 \ltrch\fcs0 \insrsid9511309\charrsid6243902 ##}{\rtlch\fcs1 \af1 \ltrch\fcs0 \cs18\v\f1\fs20\cf15\insrsid9511309\charrsid6243902 &gt;&gt;&gt;@[ZMEMBERSMSG]@}{\rtlch\fcs1 \af0 _x000d__x000a_\ltrch\fcs0 \insrsid9511309\charrsid6243902 #}{\rtlch\fcs1 \af0 \ltrch\fcs0 \cs17\b0\v\f1\fs20\cf9\lang1024\langfe1024\noproof\insrsid9511309\charrsid6243902 &lt;Members&gt;}{\rtlch\fcs1 \af0 \ltrch\fcs0 \insrsid9511309\charrsid6243902 #}{\rtlch\fcs1 \af1 _x000d__x000a_\ltrch\fcs0 \cs18\v\f1\fs20\cf15\insrsid9511309\charrsid6243902 (MOD@InsideLoop(\'a7)}{\rtlch\fcs1 \af0 \ltrch\fcs0 \insrsid9511309\charrsid6243902 #}{\rtlch\fcs1 \af0 \ltrch\fcs0 \cf10\insrsid9511309\charrsid6243902 \u9668\'3f}{\rtlch\fcs1 \af0 _x000d__x000a_\ltrch\fcs0 \insrsid9511309\charrsid6243902 #}{\rtlch\fcs1 \af1 \ltrch\fcs0 \cs18\v\f1\fs20\cf15\insrsid9511309\charrsid6243902 TVTMEMBERS\'a7@MEMBERS@}{\rtlch\fcs1 \af0 \ltrch\fcs0 \insrsid9511309\charrsid6243902 #}{\rtlch\fcs1 \af0 \ltrch\fcs0 _x000d__x000a_\cf10\insrsid9511309\charrsid6243902 \u9658\'3f}{\rtlch\fcs1 \af0 \ltrch\fcs0 \cs17\b0\v\f1\fs20\cf9\lang1024\langfe1024\noproof\insrsid9511309\charrsid6243902 &lt;/Members&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uNomDe&gt;&lt;OptDel&gt;}{\rtlch\fcs1 \af0 \ltrch\fcs0 \insrsid9511309\charrsid6243902 #}{\rtlch\fcs1 \af1 \ltrch\fcs0 \cs18\v\f1\fs20\cf15\insrsid9511309\charrsid6243902 _x000d__x000a_MNU[ONBEHALFYES][NOTAPP]@CHOICE@}{\rtlch\fcs1 \af0 \ltrch\fcs0 \insrsid9511309\charrsid6243902 #}{\rtlch\fcs1 \af0 \ltrch\fcs0 \cs17\v\f1\fs20\cf9\lang1024\langfe1024\noproof\insrsid9511309\charrsid6243902 &lt;/OptDel&gt;&lt;/AuNomDe&gt;}{\rtlch\fcs1 \af0 _x000d__x000a_\ltrch\fcs0 \insrsid9511309\charrsid6243902 _x000d__x000a_\par &lt;&lt;&lt;}{\rtlch\fcs1 \af0 \ltrch\fcs0 \cs17\v\f1\fs20\cf9\lang1024\langfe1024\noproof\insrsid9511309\charrsid6243902 &lt;/RepeatBlock-By&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DocAmend&gt;}{\rtlch\fcs1 \af0 \ltrch\fcs0 \insrsid9511309\charrsid6243902 #}{\rtlch\fcs1 \af1 \ltrch\fcs0 \cs18\v\f1\fs20\cf15\insrsid9511309\charrsid6243902 _x000d__x000a_MNU[OPTAMDOCINI][AMDOCA1][OPTAMDOCNLE][AMDOCA1][AMDOCA2][AMDOCA1][AMDOCA1][OPTAMDOCDEC]@CHOICE@CODEMNU}{\rtlch\fcs1 \af0 \ltrch\fcs0 \insrsid9511309\charrsid6243902 #}{\rtlch\fcs1 \af0 \ltrch\fcs0 _x000d__x000a_\cs17\b0\v\f1\fs20\cf9\lang1024\langfe1024\noproof\insrsid9511309\charrsid6243902 &lt;/DocAmend&gt;}{\rtlch\fcs1 \af0 \ltrch\fcs0 \insrsid9511309\charrsid6243902 _x000d__x000a_\par }{\rtlch\fcs1 \af0 \ltrch\fcs0 \cs17\b0\v\f1\fs20\cf9\lang1024\langfe1024\noproof\insrsid9511309\charrsid6243902 &lt;Article&gt;}{\rtlch\fcs1 \af0 \ltrch\fcs0 \cf10\insrsid9511309\charrsid6243902 \u9668\'3f}{\rtlch\fcs1 \af0 \ltrch\fcs0 _x000d__x000a_\insrsid9511309\charrsid6243902 #}{\rtlch\fcs1 \af1 \ltrch\fcs0 \cs18\v\f1\fs20\cf15\insrsid9511309\charrsid6243902 TVTAMPART@AMPART@}{\rtlch\fcs1 \af0 \ltrch\fcs0 \insrsid9511309\charrsid6243902 #}{\rtlch\fcs1 \af0 \ltrch\fcs0 _x000d__x000a_\cf10\insrsid9511309\charrsid6243902 \u9658\'3f}{\rtlch\fcs1 \af0 \ltrch\fcs0 \cs17\b0\v\f1\fs20\cf9\lang1024\langfe1024\noproof\insrsid9511309\charrsid6243902 &lt;/Article&gt;}{\rtlch\fcs1 \af0 \ltrch\fcs0 \insrsid9511309\charrsid6243902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9511309\charrsid6243902 #}{\rtlch\fcs1 \af1 \ltrch\fcs0 \cs18\v\f1\fs20\cf15\insrsid9511309\charrsid6243902 MNU[OPTAMDOCINI][AMDOCA1][OPTAMDOCNLE][AMDOCA1][AMDOCA2][AMDOCA1][AMDOCA1][OPTAMDOCDEC]@CHOICE@CODEMNU}{\rtlch\fcs1 \af0 \ltrch\fcs0 _x000d__x000a_\insrsid9511309\charrsid6243902 #\cell Amendment\cell }\pard\plain \ltrpar\ql \li0\ri0\widctlpar\intbl\wrapdefault\aspalpha\aspnum\faauto\adjustright\rin0\lin0 \rtlch\fcs1 \af0\afs20\alang1025 \ltrch\fcs0 _x000d__x000a_\fs24\lang2057\langfe2057\cgrid\langnp2057\langfenp2057 {\rtlch\fcs1 \af0 \ltrch\fcs0 \insrsid9511309\charrsid6243902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9511309\charrsid6243902 ##\cell ##}{\rtlch\fcs1 \af0\afs24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9511309 \rtlch\fcs1 \af0\afs20\alang1025 \ltrch\fcs0 \fs24\lang2057\langfe2057\cgrid\langnp2057\langfenp2057 {\rtlch\fcs1 \af0 \ltrch\fcs0 _x000d__x000a_\insrsid9511309\charrsid6243902 Or. }{\rtlch\fcs1 \af0 \ltrch\fcs0 \cs17\v\f1\fs20\cf9\lang1024\langfe1024\noproof\insrsid9511309\charrsid6243902 &lt;Original&gt;}{\rtlch\fcs1 \af0 \ltrch\fcs0 \insrsid9511309\charrsid6243902 #}{\rtlch\fcs1 \af1 \ltrch\fcs0 _x000d__x000a_\cs18\v\f1\fs20\cf15\insrsid9511309\charrsid6243902 KEY(MAIN/LANGMIN)sh@ORLANGMSG@}{\rtlch\fcs1 \af0 \ltrch\fcs0 \insrsid9511309\charrsid6243902 #}{\rtlch\fcs1 \af0 \ltrch\fcs0 _x000d__x000a_\cs17\v\f1\fs20\cf9\lang1024\langfe1024\noproof\insrsid9511309\charrsid6243902 &lt;/Original&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69af60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5"/>
    <w:docVar w:name="TVTAMPART" w:val=" "/>
    <w:docVar w:name="TVTMEMBERS1" w:val=" "/>
    <w:docVar w:name="TXTAUTHOR" w:val="João Oliveira"/>
    <w:docVar w:name="TXTLANGUE" w:val="HU"/>
    <w:docVar w:name="TXTLANGUEMIN" w:val="hu"/>
    <w:docVar w:name="TXTNRFIRSTAM" w:val="257"/>
    <w:docVar w:name="TXTNRLASTAM" w:val="488"/>
    <w:docVar w:name="TXTNRPE" w:val="775.539"/>
    <w:docVar w:name="TXTNRPE2" w:val="774.256"/>
    <w:docVar w:name="TXTNRPROC" w:val="2025/2095"/>
    <w:docVar w:name="TXTPEorAP" w:val="PE"/>
    <w:docVar w:name="TXTROUTE" w:val="AM\1325934HU.docx"/>
    <w:docVar w:name="TXTTITLE" w:val="anti"/>
    <w:docVar w:name="TXTVERSION" w:val="02-00"/>
    <w:docVar w:name="TXTVERSION2" w:val="01-00"/>
  </w:docVars>
  <w:rsids>
    <w:rsidRoot w:val="005F463E"/>
    <w:rsid w:val="00000016"/>
    <w:rsid w:val="000058AA"/>
    <w:rsid w:val="00072B4B"/>
    <w:rsid w:val="000A46FE"/>
    <w:rsid w:val="000C535E"/>
    <w:rsid w:val="000E1EEB"/>
    <w:rsid w:val="0011298B"/>
    <w:rsid w:val="0012108E"/>
    <w:rsid w:val="00125041"/>
    <w:rsid w:val="00146227"/>
    <w:rsid w:val="0015022B"/>
    <w:rsid w:val="00175062"/>
    <w:rsid w:val="001767FD"/>
    <w:rsid w:val="001B1694"/>
    <w:rsid w:val="001C108E"/>
    <w:rsid w:val="001C6BFC"/>
    <w:rsid w:val="00220FDE"/>
    <w:rsid w:val="00247E7F"/>
    <w:rsid w:val="00262416"/>
    <w:rsid w:val="002A3EAA"/>
    <w:rsid w:val="002B6DE3"/>
    <w:rsid w:val="002B799B"/>
    <w:rsid w:val="002F0149"/>
    <w:rsid w:val="00307E56"/>
    <w:rsid w:val="00311B64"/>
    <w:rsid w:val="003516CF"/>
    <w:rsid w:val="00385720"/>
    <w:rsid w:val="003C7A69"/>
    <w:rsid w:val="003D7856"/>
    <w:rsid w:val="004106BA"/>
    <w:rsid w:val="00417ACE"/>
    <w:rsid w:val="0044299E"/>
    <w:rsid w:val="00444941"/>
    <w:rsid w:val="00465B66"/>
    <w:rsid w:val="004B02E9"/>
    <w:rsid w:val="004C646B"/>
    <w:rsid w:val="004D02AB"/>
    <w:rsid w:val="004E4A92"/>
    <w:rsid w:val="00576904"/>
    <w:rsid w:val="005D04A2"/>
    <w:rsid w:val="005E5FA1"/>
    <w:rsid w:val="005F463E"/>
    <w:rsid w:val="0061664F"/>
    <w:rsid w:val="006521A1"/>
    <w:rsid w:val="00663E24"/>
    <w:rsid w:val="006838B3"/>
    <w:rsid w:val="00686F7E"/>
    <w:rsid w:val="00707B34"/>
    <w:rsid w:val="00742225"/>
    <w:rsid w:val="00761BD2"/>
    <w:rsid w:val="00765DB2"/>
    <w:rsid w:val="00794E41"/>
    <w:rsid w:val="007964AA"/>
    <w:rsid w:val="007B1846"/>
    <w:rsid w:val="007C1252"/>
    <w:rsid w:val="007E54B7"/>
    <w:rsid w:val="007F22E4"/>
    <w:rsid w:val="008013D7"/>
    <w:rsid w:val="008305E9"/>
    <w:rsid w:val="00866CBA"/>
    <w:rsid w:val="00873A27"/>
    <w:rsid w:val="00881CF4"/>
    <w:rsid w:val="008930E0"/>
    <w:rsid w:val="008B040A"/>
    <w:rsid w:val="00921021"/>
    <w:rsid w:val="00921E04"/>
    <w:rsid w:val="0093376E"/>
    <w:rsid w:val="0093629B"/>
    <w:rsid w:val="0095177E"/>
    <w:rsid w:val="00952F4F"/>
    <w:rsid w:val="009531F4"/>
    <w:rsid w:val="00954A54"/>
    <w:rsid w:val="009B0463"/>
    <w:rsid w:val="009B54E9"/>
    <w:rsid w:val="009C2758"/>
    <w:rsid w:val="00A252C7"/>
    <w:rsid w:val="00A37E1E"/>
    <w:rsid w:val="00A530BE"/>
    <w:rsid w:val="00A571C3"/>
    <w:rsid w:val="00A57C56"/>
    <w:rsid w:val="00A708C2"/>
    <w:rsid w:val="00A7559D"/>
    <w:rsid w:val="00A771CC"/>
    <w:rsid w:val="00A804CE"/>
    <w:rsid w:val="00A836A6"/>
    <w:rsid w:val="00AD3D9F"/>
    <w:rsid w:val="00AE20EB"/>
    <w:rsid w:val="00B2358A"/>
    <w:rsid w:val="00B4019F"/>
    <w:rsid w:val="00B43C20"/>
    <w:rsid w:val="00B9483A"/>
    <w:rsid w:val="00BD6AE9"/>
    <w:rsid w:val="00BE6658"/>
    <w:rsid w:val="00BF6585"/>
    <w:rsid w:val="00C4749E"/>
    <w:rsid w:val="00C72F6B"/>
    <w:rsid w:val="00C83592"/>
    <w:rsid w:val="00CA7F28"/>
    <w:rsid w:val="00CF4E9D"/>
    <w:rsid w:val="00D2257D"/>
    <w:rsid w:val="00D34123"/>
    <w:rsid w:val="00D35B06"/>
    <w:rsid w:val="00D42F84"/>
    <w:rsid w:val="00DA7120"/>
    <w:rsid w:val="00DC19A9"/>
    <w:rsid w:val="00DC1DD4"/>
    <w:rsid w:val="00DC3244"/>
    <w:rsid w:val="00DC36BD"/>
    <w:rsid w:val="00DF038C"/>
    <w:rsid w:val="00E306C2"/>
    <w:rsid w:val="00E33A1F"/>
    <w:rsid w:val="00E52B45"/>
    <w:rsid w:val="00E67987"/>
    <w:rsid w:val="00EA09D1"/>
    <w:rsid w:val="00EA1780"/>
    <w:rsid w:val="00EF54D2"/>
    <w:rsid w:val="00F15510"/>
    <w:rsid w:val="00F20F19"/>
    <w:rsid w:val="00F25BCB"/>
    <w:rsid w:val="00F3549C"/>
    <w:rsid w:val="00F41328"/>
    <w:rsid w:val="00F457AA"/>
    <w:rsid w:val="00F61FB2"/>
    <w:rsid w:val="00F925F1"/>
    <w:rsid w:val="00FA65E4"/>
    <w:rsid w:val="00FA7F93"/>
    <w:rsid w:val="00FB140B"/>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A1BEF7"/>
  <w15:chartTrackingRefBased/>
  <w15:docId w15:val="{F318BC80-4954-47F6-A16E-870840F7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8930E0"/>
    <w:rPr>
      <w:rFonts w:ascii="Arial" w:hAnsi="Arial"/>
      <w:b/>
      <w:kern w:val="28"/>
      <w:sz w:val="28"/>
    </w:rPr>
  </w:style>
  <w:style w:type="character" w:customStyle="1" w:styleId="Heading2Char">
    <w:name w:val="Heading 2 Char"/>
    <w:basedOn w:val="DefaultParagraphFont"/>
    <w:link w:val="Heading2"/>
    <w:semiHidden/>
    <w:rsid w:val="008930E0"/>
    <w:rPr>
      <w:rFonts w:ascii="Arial" w:hAnsi="Arial"/>
      <w:b/>
      <w:i/>
      <w:sz w:val="24"/>
    </w:rPr>
  </w:style>
  <w:style w:type="character" w:customStyle="1" w:styleId="Heading3Char">
    <w:name w:val="Heading 3 Char"/>
    <w:basedOn w:val="DefaultParagraphFont"/>
    <w:link w:val="Heading3"/>
    <w:semiHidden/>
    <w:rsid w:val="008930E0"/>
    <w:rPr>
      <w:rFonts w:ascii="Arial" w:hAnsi="Arial"/>
      <w:sz w:val="24"/>
    </w:rPr>
  </w:style>
  <w:style w:type="character" w:customStyle="1" w:styleId="Heading4Char">
    <w:name w:val="Heading 4 Char"/>
    <w:basedOn w:val="DefaultParagraphFont"/>
    <w:link w:val="Heading4"/>
    <w:semiHidden/>
    <w:rsid w:val="008930E0"/>
    <w:rPr>
      <w:rFonts w:ascii="Arial" w:hAnsi="Arial"/>
      <w:b/>
      <w:sz w:val="24"/>
    </w:rPr>
  </w:style>
  <w:style w:type="character" w:customStyle="1" w:styleId="Heading5Char">
    <w:name w:val="Heading 5 Char"/>
    <w:basedOn w:val="DefaultParagraphFont"/>
    <w:link w:val="Heading5"/>
    <w:semiHidden/>
    <w:rsid w:val="008930E0"/>
    <w:rPr>
      <w:sz w:val="22"/>
    </w:rPr>
  </w:style>
  <w:style w:type="character" w:customStyle="1" w:styleId="Heading6Char">
    <w:name w:val="Heading 6 Char"/>
    <w:basedOn w:val="DefaultParagraphFont"/>
    <w:link w:val="Heading6"/>
    <w:semiHidden/>
    <w:rsid w:val="008930E0"/>
    <w:rPr>
      <w:i/>
      <w:sz w:val="22"/>
    </w:rPr>
  </w:style>
  <w:style w:type="character" w:customStyle="1" w:styleId="Heading7Char">
    <w:name w:val="Heading 7 Char"/>
    <w:basedOn w:val="DefaultParagraphFont"/>
    <w:link w:val="Heading7"/>
    <w:semiHidden/>
    <w:rsid w:val="008930E0"/>
    <w:rPr>
      <w:rFonts w:ascii="Arial" w:hAnsi="Arial"/>
      <w:sz w:val="24"/>
    </w:rPr>
  </w:style>
  <w:style w:type="character" w:customStyle="1" w:styleId="Heading8Char">
    <w:name w:val="Heading 8 Char"/>
    <w:basedOn w:val="DefaultParagraphFont"/>
    <w:link w:val="Heading8"/>
    <w:semiHidden/>
    <w:rsid w:val="008930E0"/>
    <w:rPr>
      <w:rFonts w:ascii="Arial" w:hAnsi="Arial"/>
      <w:i/>
      <w:sz w:val="24"/>
    </w:rPr>
  </w:style>
  <w:style w:type="character" w:customStyle="1" w:styleId="Heading9Char">
    <w:name w:val="Heading 9 Char"/>
    <w:basedOn w:val="DefaultParagraphFont"/>
    <w:link w:val="Heading9"/>
    <w:semiHidden/>
    <w:rsid w:val="008930E0"/>
    <w:rPr>
      <w:rFonts w:ascii="Arial" w:hAnsi="Arial"/>
      <w:b/>
      <w:i/>
      <w:sz w:val="18"/>
    </w:rPr>
  </w:style>
  <w:style w:type="paragraph" w:customStyle="1" w:styleId="msonormal0">
    <w:name w:val="msonormal"/>
    <w:basedOn w:val="Normal"/>
    <w:rsid w:val="008930E0"/>
    <w:pPr>
      <w:widowControl/>
      <w:spacing w:before="100" w:beforeAutospacing="1" w:after="100" w:afterAutospacing="1"/>
    </w:pPr>
    <w:rPr>
      <w:szCs w:val="24"/>
    </w:rPr>
  </w:style>
  <w:style w:type="paragraph" w:styleId="Footer">
    <w:name w:val="footer"/>
    <w:link w:val="FooterChar"/>
    <w:semiHidden/>
    <w:unhideWhenUsed/>
    <w:rsid w:val="008930E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930E0"/>
    <w:rPr>
      <w:sz w:val="22"/>
    </w:rPr>
  </w:style>
  <w:style w:type="character" w:customStyle="1" w:styleId="NormalBoldChar">
    <w:name w:val="NormalBold Char"/>
    <w:basedOn w:val="DefaultParagraphFont"/>
    <w:link w:val="NormalBold"/>
    <w:locked/>
    <w:rsid w:val="008930E0"/>
    <w:rPr>
      <w:b/>
      <w:sz w:val="24"/>
    </w:rPr>
  </w:style>
  <w:style w:type="character" w:customStyle="1" w:styleId="Normal12Char">
    <w:name w:val="Normal12 Char"/>
    <w:basedOn w:val="DefaultParagraphFont"/>
    <w:link w:val="Normal12"/>
    <w:locked/>
    <w:rsid w:val="008930E0"/>
    <w:rPr>
      <w:noProof/>
      <w:sz w:val="24"/>
    </w:rPr>
  </w:style>
  <w:style w:type="paragraph" w:customStyle="1" w:styleId="Normal12">
    <w:name w:val="Normal12"/>
    <w:basedOn w:val="Normal"/>
    <w:link w:val="Normal12Char"/>
    <w:rsid w:val="008930E0"/>
    <w:pPr>
      <w:spacing w:after="240"/>
    </w:pPr>
    <w:rPr>
      <w:noProof/>
    </w:rPr>
  </w:style>
  <w:style w:type="character" w:customStyle="1" w:styleId="Normal6Char">
    <w:name w:val="Normal6 Char"/>
    <w:basedOn w:val="DefaultParagraphFont"/>
    <w:link w:val="Normal6"/>
    <w:locked/>
    <w:rsid w:val="008930E0"/>
    <w:rPr>
      <w:sz w:val="24"/>
      <w:lang w:val="hu-HU"/>
    </w:rPr>
  </w:style>
  <w:style w:type="paragraph" w:customStyle="1" w:styleId="Normal6">
    <w:name w:val="Normal6"/>
    <w:basedOn w:val="Normal"/>
    <w:link w:val="Normal6Char"/>
    <w:rsid w:val="008930E0"/>
    <w:pPr>
      <w:spacing w:after="120"/>
    </w:pPr>
  </w:style>
  <w:style w:type="paragraph" w:customStyle="1" w:styleId="Normal12Italic">
    <w:name w:val="Normal12Italic"/>
    <w:basedOn w:val="Normal12"/>
    <w:rsid w:val="008930E0"/>
    <w:rPr>
      <w:i/>
    </w:rPr>
  </w:style>
  <w:style w:type="paragraph" w:customStyle="1" w:styleId="Footer2">
    <w:name w:val="Footer2"/>
    <w:basedOn w:val="Normal12"/>
    <w:rsid w:val="008930E0"/>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8930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930E0"/>
    <w:pPr>
      <w:spacing w:after="240"/>
      <w:jc w:val="center"/>
    </w:pPr>
    <w:rPr>
      <w:i/>
    </w:rPr>
  </w:style>
  <w:style w:type="paragraph" w:customStyle="1" w:styleId="Olang">
    <w:name w:val="Olang"/>
    <w:basedOn w:val="Normal"/>
    <w:rsid w:val="008930E0"/>
    <w:pPr>
      <w:spacing w:before="240" w:after="240"/>
      <w:jc w:val="right"/>
    </w:pPr>
    <w:rPr>
      <w:noProof/>
      <w:szCs w:val="24"/>
    </w:rPr>
  </w:style>
  <w:style w:type="character" w:customStyle="1" w:styleId="FooterChar1">
    <w:name w:val="Footer Char1"/>
    <w:basedOn w:val="DefaultParagraphFont"/>
    <w:uiPriority w:val="99"/>
    <w:semiHidden/>
    <w:rsid w:val="008930E0"/>
    <w:rPr>
      <w:sz w:val="24"/>
    </w:rPr>
  </w:style>
  <w:style w:type="paragraph" w:customStyle="1" w:styleId="EntPE">
    <w:name w:val="EntPE"/>
    <w:basedOn w:val="Normal12"/>
    <w:rsid w:val="008930E0"/>
    <w:pPr>
      <w:jc w:val="center"/>
    </w:pPr>
    <w:rPr>
      <w:noProof w:val="0"/>
      <w:sz w:val="56"/>
    </w:rPr>
  </w:style>
  <w:style w:type="paragraph" w:styleId="BalloonText">
    <w:name w:val="Balloon Text"/>
    <w:basedOn w:val="Normal"/>
    <w:link w:val="BalloonTextChar"/>
    <w:semiHidden/>
    <w:unhideWhenUsed/>
    <w:rsid w:val="00761BD2"/>
    <w:rPr>
      <w:rFonts w:ascii="Segoe UI" w:hAnsi="Segoe UI" w:cs="Segoe UI"/>
      <w:sz w:val="18"/>
      <w:szCs w:val="18"/>
    </w:rPr>
  </w:style>
  <w:style w:type="character" w:customStyle="1" w:styleId="BalloonTextChar">
    <w:name w:val="Balloon Text Char"/>
    <w:basedOn w:val="DefaultParagraphFont"/>
    <w:link w:val="BalloonText"/>
    <w:semiHidden/>
    <w:rsid w:val="00761BD2"/>
    <w:rPr>
      <w:rFonts w:ascii="Segoe UI" w:hAnsi="Segoe UI" w:cs="Segoe UI"/>
      <w:sz w:val="18"/>
      <w:szCs w:val="18"/>
    </w:rPr>
  </w:style>
  <w:style w:type="character" w:styleId="CommentReference">
    <w:name w:val="annotation reference"/>
    <w:basedOn w:val="DefaultParagraphFont"/>
    <w:rsid w:val="0093629B"/>
    <w:rPr>
      <w:sz w:val="16"/>
      <w:szCs w:val="16"/>
    </w:rPr>
  </w:style>
  <w:style w:type="paragraph" w:styleId="CommentText">
    <w:name w:val="annotation text"/>
    <w:basedOn w:val="Normal"/>
    <w:link w:val="CommentTextChar"/>
    <w:rsid w:val="0093629B"/>
    <w:rPr>
      <w:sz w:val="20"/>
    </w:rPr>
  </w:style>
  <w:style w:type="character" w:customStyle="1" w:styleId="CommentTextChar">
    <w:name w:val="Comment Text Char"/>
    <w:basedOn w:val="DefaultParagraphFont"/>
    <w:link w:val="CommentText"/>
    <w:rsid w:val="0093629B"/>
  </w:style>
  <w:style w:type="paragraph" w:styleId="CommentSubject">
    <w:name w:val="annotation subject"/>
    <w:basedOn w:val="CommentText"/>
    <w:next w:val="CommentText"/>
    <w:link w:val="CommentSubjectChar"/>
    <w:semiHidden/>
    <w:unhideWhenUsed/>
    <w:rsid w:val="0093629B"/>
    <w:rPr>
      <w:b/>
      <w:bCs/>
    </w:rPr>
  </w:style>
  <w:style w:type="character" w:customStyle="1" w:styleId="CommentSubjectChar">
    <w:name w:val="Comment Subject Char"/>
    <w:basedOn w:val="CommentTextChar"/>
    <w:link w:val="CommentSubject"/>
    <w:semiHidden/>
    <w:rsid w:val="009362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0EB76-7458-4B3F-B2A7-68CDD10D9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135</Pages>
  <Words>22309</Words>
  <Characters>161254</Characters>
  <Application>Microsoft Office Word</Application>
  <DocSecurity>0</DocSecurity>
  <Lines>6523</Lines>
  <Paragraphs>2016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181851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2025-08-26T15:20:00Z</dcterms:created>
  <dcterms:modified xsi:type="dcterms:W3CDTF">2025-08-26T15:20:00Z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1325934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OK - 2025/08/26 17:20</vt:lpwstr>
  </property>
  <property fmtid="{D5CDD505-2E9C-101B-9397-08002B2CF9AE}" pid="9" name="Created with">
    <vt:lpwstr>10.1.0 Build [20250401]</vt:lpwstr>
  </property>
  <property fmtid="{D5CDD505-2E9C-101B-9397-08002B2CF9AE}" pid="10" name="FooterPath">
    <vt:lpwstr>AM\1325934HU.docx</vt:lpwstr>
  </property>
  <property fmtid="{D5CDD505-2E9C-101B-9397-08002B2CF9AE}" pid="11" name="LastEdited with">
    <vt:lpwstr>10.1.2 Build [20250715]</vt:lpwstr>
  </property>
  <property fmtid="{D5CDD505-2E9C-101B-9397-08002B2CF9AE}" pid="12" name="OriLang">
    <vt:lpwstr>EN</vt:lpwstr>
  </property>
  <property fmtid="{D5CDD505-2E9C-101B-9397-08002B2CF9AE}" pid="13" name="PE number">
    <vt:lpwstr>775.539</vt:lpwstr>
  </property>
  <property fmtid="{D5CDD505-2E9C-101B-9397-08002B2CF9AE}" pid="14" name="SDLStudio">
    <vt:lpwstr/>
  </property>
  <property fmtid="{D5CDD505-2E9C-101B-9397-08002B2CF9AE}" pid="15" name="SendToEpades">
    <vt:lpwstr>NOK(Major:COM)(Minor:AMNUM) - 2025/07/24 15:14</vt:lpwstr>
  </property>
</Properties>
</file>