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C533F" w:rsidRPr="003C4C26" w14:paraId="0BADE688" w14:textId="77777777" w:rsidTr="008C3D63">
        <w:trPr>
          <w:trHeight w:hRule="exact" w:val="1418"/>
        </w:trPr>
        <w:tc>
          <w:tcPr>
            <w:tcW w:w="6804" w:type="dxa"/>
            <w:shd w:val="clear" w:color="auto" w:fill="auto"/>
            <w:vAlign w:val="center"/>
          </w:tcPr>
          <w:p w14:paraId="78F60446" w14:textId="77777777" w:rsidR="005E5FA1" w:rsidRPr="003C4C26" w:rsidRDefault="003E2251" w:rsidP="008C3D63">
            <w:pPr>
              <w:pStyle w:val="EPName"/>
            </w:pPr>
            <w:r w:rsidRPr="003C4C26">
              <w:t>Europa-Parlamentet</w:t>
            </w:r>
          </w:p>
          <w:p w14:paraId="110EE9B1" w14:textId="77777777" w:rsidR="005E5FA1" w:rsidRPr="003C4C26" w:rsidRDefault="003E2251" w:rsidP="008C3D63">
            <w:pPr>
              <w:pStyle w:val="EPTerm"/>
            </w:pPr>
            <w:r w:rsidRPr="003C4C26">
              <w:t>2024-2029</w:t>
            </w:r>
          </w:p>
        </w:tc>
        <w:tc>
          <w:tcPr>
            <w:tcW w:w="2268" w:type="dxa"/>
            <w:shd w:val="clear" w:color="auto" w:fill="auto"/>
          </w:tcPr>
          <w:p w14:paraId="0427F350" w14:textId="77777777" w:rsidR="005E5FA1" w:rsidRPr="003C4C26" w:rsidRDefault="003E2251" w:rsidP="008C3D63">
            <w:pPr>
              <w:pStyle w:val="EPLogo"/>
            </w:pPr>
            <w:r w:rsidRPr="003C4C26">
              <w:rPr>
                <w:noProof/>
              </w:rPr>
              <w:drawing>
                <wp:inline distT="0" distB="0" distL="0" distR="0" wp14:anchorId="6A6C5DAE" wp14:editId="5A52D7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971B82A" w14:textId="77777777" w:rsidR="00CF4E9D" w:rsidRPr="003C4C26" w:rsidRDefault="00CF4E9D" w:rsidP="00CF4E9D">
      <w:pPr>
        <w:pStyle w:val="LineTop"/>
      </w:pPr>
    </w:p>
    <w:p w14:paraId="0AB2E50C" w14:textId="77777777" w:rsidR="00CF4E9D" w:rsidRPr="003C4C26" w:rsidRDefault="003E2251" w:rsidP="00CF4E9D">
      <w:pPr>
        <w:pStyle w:val="EPBody"/>
      </w:pPr>
      <w:r w:rsidRPr="003C4C26">
        <w:rPr>
          <w:rStyle w:val="HideTWBExt"/>
        </w:rPr>
        <w:t>&lt;</w:t>
      </w:r>
      <w:r w:rsidRPr="003C4C26">
        <w:rPr>
          <w:rStyle w:val="HideTWBExt"/>
          <w:i w:val="0"/>
        </w:rPr>
        <w:t>Commission</w:t>
      </w:r>
      <w:r w:rsidRPr="003C4C26">
        <w:rPr>
          <w:rStyle w:val="HideTWBExt"/>
        </w:rPr>
        <w:t>&gt;</w:t>
      </w:r>
      <w:r w:rsidRPr="003C4C26">
        <w:rPr>
          <w:rStyle w:val="HideTWBInt"/>
          <w:color w:val="auto"/>
        </w:rPr>
        <w:t>{EMPL}</w:t>
      </w:r>
      <w:r w:rsidRPr="003C4C26">
        <w:t>Udvalget om Beskæftigelse og Sociale Anliggender</w:t>
      </w:r>
      <w:r w:rsidRPr="003C4C26">
        <w:rPr>
          <w:rStyle w:val="HideTWBExt"/>
        </w:rPr>
        <w:t>&lt;/</w:t>
      </w:r>
      <w:r w:rsidRPr="003C4C26">
        <w:rPr>
          <w:rStyle w:val="HideTWBExt"/>
          <w:i w:val="0"/>
        </w:rPr>
        <w:t>Commission</w:t>
      </w:r>
      <w:r w:rsidRPr="003C4C26">
        <w:rPr>
          <w:rStyle w:val="HideTWBExt"/>
        </w:rPr>
        <w:t>&gt;</w:t>
      </w:r>
    </w:p>
    <w:p w14:paraId="0C09C345" w14:textId="77777777" w:rsidR="00CF4E9D" w:rsidRPr="003C4C26" w:rsidRDefault="00CF4E9D" w:rsidP="00CF4E9D">
      <w:pPr>
        <w:pStyle w:val="LineBottom"/>
      </w:pPr>
    </w:p>
    <w:p w14:paraId="6D94F399" w14:textId="77777777" w:rsidR="00794E41" w:rsidRPr="003C4C26" w:rsidRDefault="003E2251" w:rsidP="00794E41">
      <w:pPr>
        <w:pStyle w:val="CoverReference"/>
      </w:pPr>
      <w:r w:rsidRPr="003C4C26">
        <w:rPr>
          <w:rStyle w:val="HideTWBExt"/>
          <w:b w:val="0"/>
        </w:rPr>
        <w:t>&lt;RefProc&gt;</w:t>
      </w:r>
      <w:r w:rsidRPr="003C4C26">
        <w:t>2025/2080</w:t>
      </w:r>
      <w:r w:rsidRPr="003C4C26">
        <w:rPr>
          <w:rStyle w:val="HideTWBExt"/>
          <w:b w:val="0"/>
        </w:rPr>
        <w:t>&lt;/RefProc&gt;&lt;RefTypeProc&gt;</w:t>
      </w:r>
      <w:r w:rsidRPr="003C4C26">
        <w:t>(INL)</w:t>
      </w:r>
      <w:r w:rsidRPr="003C4C26">
        <w:rPr>
          <w:rStyle w:val="HideTWBExt"/>
          <w:b w:val="0"/>
        </w:rPr>
        <w:t>&lt;/RefTypeProc&gt;</w:t>
      </w:r>
    </w:p>
    <w:p w14:paraId="06522401" w14:textId="77777777" w:rsidR="00794E41" w:rsidRPr="003C4C26" w:rsidRDefault="003E2251" w:rsidP="00794E41">
      <w:pPr>
        <w:pStyle w:val="CoverDate"/>
      </w:pPr>
      <w:r w:rsidRPr="003C4C26">
        <w:rPr>
          <w:rStyle w:val="HideTWBExt"/>
        </w:rPr>
        <w:t>&lt;Date&gt;</w:t>
      </w:r>
      <w:r w:rsidRPr="003C4C26">
        <w:rPr>
          <w:rStyle w:val="HideTWBInt"/>
          <w:color w:val="auto"/>
        </w:rPr>
        <w:t>{01/09/2025}</w:t>
      </w:r>
      <w:r w:rsidRPr="003C4C26">
        <w:t>1.9.2025</w:t>
      </w:r>
      <w:r w:rsidRPr="003C4C26">
        <w:rPr>
          <w:rStyle w:val="HideTWBExt"/>
        </w:rPr>
        <w:t>&lt;/Date&gt;</w:t>
      </w:r>
    </w:p>
    <w:p w14:paraId="183BF1BD" w14:textId="77777777" w:rsidR="00794E41" w:rsidRPr="003C4C26" w:rsidRDefault="003E2251" w:rsidP="00794E41">
      <w:pPr>
        <w:pStyle w:val="CoverDocType"/>
      </w:pPr>
      <w:r w:rsidRPr="003C4C26">
        <w:rPr>
          <w:rStyle w:val="HideTWBExt"/>
          <w:b w:val="0"/>
        </w:rPr>
        <w:t>&lt;TypeAM&gt;</w:t>
      </w:r>
      <w:r w:rsidRPr="003C4C26">
        <w:t>ÆNDRINGSFORSLAG</w:t>
      </w:r>
      <w:r w:rsidRPr="003C4C26">
        <w:rPr>
          <w:rStyle w:val="HideTWBExt"/>
          <w:b w:val="0"/>
        </w:rPr>
        <w:t>&lt;/TypeAM&gt;</w:t>
      </w:r>
    </w:p>
    <w:p w14:paraId="4EB59C0D" w14:textId="77777777" w:rsidR="00794E41" w:rsidRPr="003C4C26" w:rsidRDefault="003E2251" w:rsidP="00794E41">
      <w:pPr>
        <w:pStyle w:val="CoverDocType24a"/>
      </w:pPr>
      <w:r w:rsidRPr="003C4C26">
        <w:rPr>
          <w:rStyle w:val="HideTWBExt"/>
          <w:b w:val="0"/>
        </w:rPr>
        <w:t>&lt;RangeAM&gt;</w:t>
      </w:r>
      <w:r w:rsidRPr="003C4C26">
        <w:t>1 - 257</w:t>
      </w:r>
      <w:r w:rsidRPr="003C4C26">
        <w:rPr>
          <w:rStyle w:val="HideTWBExt"/>
          <w:b w:val="0"/>
        </w:rPr>
        <w:t>&lt;/RangeAM&gt;</w:t>
      </w:r>
    </w:p>
    <w:p w14:paraId="28308800" w14:textId="77777777" w:rsidR="00794E41" w:rsidRPr="003C4C26" w:rsidRDefault="003E2251" w:rsidP="007B1846">
      <w:pPr>
        <w:pStyle w:val="CoverBold"/>
      </w:pPr>
      <w:r w:rsidRPr="003C4C26">
        <w:rPr>
          <w:rStyle w:val="HideTWBExt"/>
          <w:b w:val="0"/>
        </w:rPr>
        <w:t>&lt;TitreType&gt;</w:t>
      </w:r>
      <w:r w:rsidRPr="003C4C26">
        <w:t>Udkast til betænkning</w:t>
      </w:r>
      <w:r w:rsidRPr="003C4C26">
        <w:rPr>
          <w:rStyle w:val="HideTWBExt"/>
          <w:b w:val="0"/>
        </w:rPr>
        <w:t>&lt;/TitreType&gt;</w:t>
      </w:r>
    </w:p>
    <w:p w14:paraId="68DE2357" w14:textId="77777777" w:rsidR="00794E41" w:rsidRPr="003C4C26" w:rsidRDefault="003E2251" w:rsidP="007B1846">
      <w:pPr>
        <w:pStyle w:val="CoverBold"/>
      </w:pPr>
      <w:r w:rsidRPr="003C4C26">
        <w:rPr>
          <w:rStyle w:val="HideTWBExt"/>
          <w:b w:val="0"/>
        </w:rPr>
        <w:t>&lt;Rapporteur&gt;</w:t>
      </w:r>
      <w:r w:rsidRPr="003C4C26">
        <w:t>Andrzej Buła</w:t>
      </w:r>
      <w:r w:rsidRPr="003C4C26">
        <w:rPr>
          <w:rStyle w:val="HideTWBExt"/>
          <w:b w:val="0"/>
        </w:rPr>
        <w:t>&lt;/Rapporteur&gt;</w:t>
      </w:r>
    </w:p>
    <w:p w14:paraId="2CFEBB6A" w14:textId="77777777" w:rsidR="00794E41" w:rsidRPr="003C4C26" w:rsidRDefault="003E2251" w:rsidP="00794E41">
      <w:pPr>
        <w:pStyle w:val="CoverNormal24a"/>
      </w:pPr>
      <w:r w:rsidRPr="003C4C26">
        <w:rPr>
          <w:rStyle w:val="HideTWBExt"/>
        </w:rPr>
        <w:t>&lt;DocRefPE&gt;</w:t>
      </w:r>
      <w:r w:rsidRPr="003C4C26">
        <w:t>(PE774.283v02-00)</w:t>
      </w:r>
      <w:r w:rsidRPr="003C4C26">
        <w:rPr>
          <w:rStyle w:val="HideTWBExt"/>
        </w:rPr>
        <w:t>&lt;/DocRefPE&gt;</w:t>
      </w:r>
    </w:p>
    <w:p w14:paraId="4368A02F" w14:textId="77777777" w:rsidR="00794E41" w:rsidRPr="003C4C26" w:rsidRDefault="003E2251" w:rsidP="00794E41">
      <w:pPr>
        <w:pStyle w:val="CoverNormal"/>
      </w:pPr>
      <w:r w:rsidRPr="003C4C26">
        <w:rPr>
          <w:rStyle w:val="HideTWBExt"/>
        </w:rPr>
        <w:t>&lt;Titre&gt;</w:t>
      </w:r>
      <w:r w:rsidRPr="003C4C26">
        <w:t xml:space="preserve">Digitalisering, kunstig intelligens og algoritmisk styring på arbejdspladsen – udformning af </w:t>
      </w:r>
      <w:r w:rsidRPr="003C4C26">
        <w:t>fremtidens arbejde</w:t>
      </w:r>
      <w:r w:rsidRPr="003C4C26">
        <w:rPr>
          <w:rStyle w:val="HideTWBExt"/>
        </w:rPr>
        <w:t>&lt;/Titre&gt;</w:t>
      </w:r>
    </w:p>
    <w:p w14:paraId="1FD5FA47" w14:textId="77777777" w:rsidR="00794E41" w:rsidRPr="003C4C26" w:rsidRDefault="003E2251" w:rsidP="00794E41">
      <w:pPr>
        <w:pStyle w:val="CoverNormal24a"/>
      </w:pPr>
      <w:r w:rsidRPr="003C4C26">
        <w:rPr>
          <w:rStyle w:val="HideTWBExt"/>
        </w:rPr>
        <w:t>&lt;DocRef&gt;</w:t>
      </w:r>
      <w:r w:rsidRPr="003C4C26">
        <w:t>(2025/2080(INL))</w:t>
      </w:r>
      <w:r w:rsidRPr="003C4C26">
        <w:rPr>
          <w:rStyle w:val="HideTWBExt"/>
        </w:rPr>
        <w:t>&lt;/DocRef&gt;</w:t>
      </w:r>
    </w:p>
    <w:p w14:paraId="6EEF290B" w14:textId="77777777" w:rsidR="00794E41" w:rsidRPr="003C4C26" w:rsidRDefault="003E2251" w:rsidP="008B040A">
      <w:pPr>
        <w:widowControl/>
        <w:tabs>
          <w:tab w:val="center" w:pos="4677"/>
        </w:tabs>
      </w:pPr>
      <w:r w:rsidRPr="003C4C26">
        <w:br w:type="page"/>
      </w:r>
      <w:r w:rsidRPr="003C4C26">
        <w:lastRenderedPageBreak/>
        <w:t>AM_Com_NonLegReport</w:t>
      </w:r>
    </w:p>
    <w:p w14:paraId="68066E20" w14:textId="77777777" w:rsidR="001D0BEE" w:rsidRPr="003C4C26" w:rsidRDefault="003E2251" w:rsidP="008C3D63">
      <w:pPr>
        <w:pStyle w:val="AMNumberTabs0"/>
        <w:keepNext/>
      </w:pPr>
      <w:r w:rsidRPr="003C4C26">
        <w:br w:type="page"/>
      </w:r>
    </w:p>
    <w:p w14:paraId="59BBA774" w14:textId="77777777" w:rsidR="0075432B" w:rsidRPr="003C4C26" w:rsidRDefault="003E2251" w:rsidP="0075432B">
      <w:pPr>
        <w:pStyle w:val="AMNumberTabs0"/>
        <w:keepNext/>
      </w:pPr>
      <w:r w:rsidRPr="003C4C26">
        <w:rPr>
          <w:rStyle w:val="HideTWBExt"/>
          <w:b w:val="0"/>
        </w:rPr>
        <w:lastRenderedPageBreak/>
        <w:t>&lt;RepeatBlock-Amend&gt;&lt;Amend&gt;</w:t>
      </w:r>
      <w:r w:rsidRPr="003C4C26">
        <w:t>Ændringsforslag</w:t>
      </w:r>
      <w:r w:rsidRPr="003C4C26">
        <w:tab/>
      </w:r>
      <w:r w:rsidRPr="003C4C26">
        <w:tab/>
      </w:r>
      <w:r w:rsidRPr="003C4C26">
        <w:rPr>
          <w:rStyle w:val="HideTWBExt"/>
          <w:b w:val="0"/>
        </w:rPr>
        <w:t>&lt;NumAm&gt;</w:t>
      </w:r>
      <w:r w:rsidRPr="003C4C26">
        <w:t>1</w:t>
      </w:r>
      <w:r w:rsidRPr="003C4C26">
        <w:rPr>
          <w:rStyle w:val="HideTWBExt"/>
          <w:b w:val="0"/>
        </w:rPr>
        <w:t>&lt;/NumAm&gt;</w:t>
      </w:r>
    </w:p>
    <w:p w14:paraId="0F13E137"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08B3A6D1" w14:textId="77777777" w:rsidR="0075432B" w:rsidRPr="003C4C26" w:rsidRDefault="003E2251" w:rsidP="0075432B">
      <w:r w:rsidRPr="003C4C26">
        <w:rPr>
          <w:rStyle w:val="HideTWBExt"/>
        </w:rPr>
        <w:t>&lt;/RepeatBlock-By&gt;</w:t>
      </w:r>
    </w:p>
    <w:p w14:paraId="6F135D5D"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54F1B6E3" w14:textId="77777777" w:rsidR="0075432B" w:rsidRPr="003C4C26" w:rsidRDefault="003E2251" w:rsidP="0075432B">
      <w:pPr>
        <w:pStyle w:val="NormalBold"/>
      </w:pPr>
      <w:r w:rsidRPr="003C4C26">
        <w:rPr>
          <w:rStyle w:val="HideTWBExt"/>
          <w:b w:val="0"/>
        </w:rPr>
        <w:t>&lt;Article&gt;</w:t>
      </w:r>
      <w:r w:rsidRPr="003C4C26">
        <w:t>Henvisning 1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343DF73" w14:textId="77777777" w:rsidTr="00327827">
        <w:trPr>
          <w:jc w:val="center"/>
        </w:trPr>
        <w:tc>
          <w:tcPr>
            <w:tcW w:w="9752" w:type="dxa"/>
            <w:gridSpan w:val="2"/>
          </w:tcPr>
          <w:p w14:paraId="58021747" w14:textId="77777777" w:rsidR="0075432B" w:rsidRPr="003C4C26" w:rsidRDefault="0075432B" w:rsidP="00327827">
            <w:pPr>
              <w:keepNext/>
            </w:pPr>
          </w:p>
        </w:tc>
      </w:tr>
      <w:tr w:rsidR="00CC533F" w:rsidRPr="003C4C26" w14:paraId="19658938" w14:textId="77777777" w:rsidTr="00327827">
        <w:trPr>
          <w:jc w:val="center"/>
        </w:trPr>
        <w:tc>
          <w:tcPr>
            <w:tcW w:w="4876" w:type="dxa"/>
            <w:hideMark/>
          </w:tcPr>
          <w:p w14:paraId="3DE024C1" w14:textId="77777777" w:rsidR="0075432B" w:rsidRPr="003C4C26" w:rsidRDefault="003E2251" w:rsidP="00327827">
            <w:pPr>
              <w:pStyle w:val="ColumnHeading"/>
              <w:keepNext/>
            </w:pPr>
            <w:r w:rsidRPr="003C4C26">
              <w:t>Forslag til beslutning</w:t>
            </w:r>
          </w:p>
        </w:tc>
        <w:tc>
          <w:tcPr>
            <w:tcW w:w="4876" w:type="dxa"/>
            <w:hideMark/>
          </w:tcPr>
          <w:p w14:paraId="5AEEE21E" w14:textId="77777777" w:rsidR="0075432B" w:rsidRPr="003C4C26" w:rsidRDefault="003E2251" w:rsidP="00327827">
            <w:pPr>
              <w:pStyle w:val="ColumnHeading"/>
              <w:keepNext/>
            </w:pPr>
            <w:r w:rsidRPr="003C4C26">
              <w:t>Ændringsforslag</w:t>
            </w:r>
          </w:p>
        </w:tc>
      </w:tr>
      <w:tr w:rsidR="00CC533F" w:rsidRPr="003C4C26" w14:paraId="62011E1F" w14:textId="77777777" w:rsidTr="00327827">
        <w:trPr>
          <w:jc w:val="center"/>
        </w:trPr>
        <w:tc>
          <w:tcPr>
            <w:tcW w:w="4876" w:type="dxa"/>
          </w:tcPr>
          <w:p w14:paraId="674DE788" w14:textId="77777777" w:rsidR="0075432B" w:rsidRPr="003C4C26" w:rsidRDefault="0075432B" w:rsidP="00327827">
            <w:pPr>
              <w:pStyle w:val="Normal6"/>
            </w:pPr>
          </w:p>
        </w:tc>
        <w:tc>
          <w:tcPr>
            <w:tcW w:w="4876" w:type="dxa"/>
            <w:hideMark/>
          </w:tcPr>
          <w:p w14:paraId="32B84378" w14:textId="77777777" w:rsidR="0075432B" w:rsidRPr="003C4C26" w:rsidRDefault="003E2251" w:rsidP="00327827">
            <w:pPr>
              <w:pStyle w:val="Normal6"/>
              <w:rPr>
                <w:szCs w:val="24"/>
              </w:rPr>
            </w:pPr>
            <w:r w:rsidRPr="003C4C26">
              <w:rPr>
                <w:b/>
                <w:i/>
              </w:rPr>
              <w:t>–</w:t>
            </w:r>
            <w:r w:rsidRPr="003C4C26">
              <w:rPr>
                <w:b/>
                <w:i/>
              </w:rPr>
              <w:tab/>
              <w:t>der henviser til artikel 153 og 16 i traktaten om Den Europæiske Unions funktionsmåde,</w:t>
            </w:r>
          </w:p>
        </w:tc>
      </w:tr>
    </w:tbl>
    <w:p w14:paraId="5FED68B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1D661E9" w14:textId="77777777" w:rsidR="0075432B" w:rsidRPr="003C4C26" w:rsidRDefault="003E2251" w:rsidP="0075432B">
      <w:r w:rsidRPr="003C4C26">
        <w:rPr>
          <w:rStyle w:val="HideTWBExt"/>
        </w:rPr>
        <w:t>&lt;/Amend&gt;</w:t>
      </w:r>
    </w:p>
    <w:p w14:paraId="0876FB0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w:t>
      </w:r>
      <w:r w:rsidRPr="003C4C26">
        <w:rPr>
          <w:rStyle w:val="HideTWBExt"/>
          <w:b w:val="0"/>
        </w:rPr>
        <w:t>&lt;/NumAm&gt;</w:t>
      </w:r>
    </w:p>
    <w:p w14:paraId="57898ED7"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5339B0A3" w14:textId="77777777" w:rsidR="0075432B" w:rsidRPr="003C4C26" w:rsidRDefault="003E2251" w:rsidP="0075432B">
      <w:r w:rsidRPr="003C4C26">
        <w:rPr>
          <w:rStyle w:val="HideTWBExt"/>
        </w:rPr>
        <w:t>&lt;/RepeatBlock-By&gt;</w:t>
      </w:r>
    </w:p>
    <w:p w14:paraId="673A319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E8D0F33" w14:textId="77777777" w:rsidR="0075432B" w:rsidRPr="003C4C26" w:rsidRDefault="003E2251" w:rsidP="0075432B">
      <w:pPr>
        <w:pStyle w:val="NormalBold"/>
      </w:pPr>
      <w:r w:rsidRPr="003C4C26">
        <w:rPr>
          <w:rStyle w:val="HideTWBExt"/>
          <w:b w:val="0"/>
        </w:rPr>
        <w:t>&lt;Article&gt;</w:t>
      </w:r>
      <w:r w:rsidRPr="003C4C26">
        <w:t>Henvisning 3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D1A6012" w14:textId="77777777" w:rsidTr="00327827">
        <w:trPr>
          <w:jc w:val="center"/>
        </w:trPr>
        <w:tc>
          <w:tcPr>
            <w:tcW w:w="9752" w:type="dxa"/>
            <w:gridSpan w:val="2"/>
          </w:tcPr>
          <w:p w14:paraId="448CEAD9" w14:textId="77777777" w:rsidR="0075432B" w:rsidRPr="003C4C26" w:rsidRDefault="0075432B" w:rsidP="00327827">
            <w:pPr>
              <w:keepNext/>
            </w:pPr>
          </w:p>
        </w:tc>
      </w:tr>
      <w:tr w:rsidR="00CC533F" w:rsidRPr="003C4C26" w14:paraId="369EBD14" w14:textId="77777777" w:rsidTr="00327827">
        <w:trPr>
          <w:jc w:val="center"/>
        </w:trPr>
        <w:tc>
          <w:tcPr>
            <w:tcW w:w="4876" w:type="dxa"/>
            <w:hideMark/>
          </w:tcPr>
          <w:p w14:paraId="27E47931" w14:textId="77777777" w:rsidR="0075432B" w:rsidRPr="003C4C26" w:rsidRDefault="003E2251" w:rsidP="00327827">
            <w:pPr>
              <w:pStyle w:val="ColumnHeading"/>
              <w:keepNext/>
            </w:pPr>
            <w:r w:rsidRPr="003C4C26">
              <w:t>Forslag til beslutning</w:t>
            </w:r>
          </w:p>
        </w:tc>
        <w:tc>
          <w:tcPr>
            <w:tcW w:w="4876" w:type="dxa"/>
            <w:hideMark/>
          </w:tcPr>
          <w:p w14:paraId="030A20F3" w14:textId="77777777" w:rsidR="0075432B" w:rsidRPr="003C4C26" w:rsidRDefault="003E2251" w:rsidP="00327827">
            <w:pPr>
              <w:pStyle w:val="ColumnHeading"/>
              <w:keepNext/>
            </w:pPr>
            <w:r w:rsidRPr="003C4C26">
              <w:t>Ændringsforslag</w:t>
            </w:r>
          </w:p>
        </w:tc>
      </w:tr>
      <w:tr w:rsidR="00CC533F" w:rsidRPr="003C4C26" w14:paraId="435C5ED8" w14:textId="77777777" w:rsidTr="00327827">
        <w:trPr>
          <w:jc w:val="center"/>
        </w:trPr>
        <w:tc>
          <w:tcPr>
            <w:tcW w:w="4876" w:type="dxa"/>
          </w:tcPr>
          <w:p w14:paraId="02C887F5" w14:textId="77777777" w:rsidR="0075432B" w:rsidRPr="003C4C26" w:rsidRDefault="0075432B" w:rsidP="00327827">
            <w:pPr>
              <w:pStyle w:val="Normal6"/>
            </w:pPr>
          </w:p>
        </w:tc>
        <w:tc>
          <w:tcPr>
            <w:tcW w:w="4876" w:type="dxa"/>
            <w:hideMark/>
          </w:tcPr>
          <w:p w14:paraId="62146465" w14:textId="77777777" w:rsidR="0075432B" w:rsidRPr="003C4C26" w:rsidRDefault="003E2251" w:rsidP="00327827">
            <w:pPr>
              <w:pStyle w:val="Normal6"/>
              <w:rPr>
                <w:szCs w:val="24"/>
              </w:rPr>
            </w:pPr>
            <w:r w:rsidRPr="003C4C26">
              <w:rPr>
                <w:b/>
                <w:i/>
              </w:rPr>
              <w:t>–</w:t>
            </w:r>
            <w:r w:rsidRPr="003C4C26">
              <w:rPr>
                <w:b/>
                <w:i/>
              </w:rPr>
              <w:tab/>
              <w:t xml:space="preserve">der </w:t>
            </w:r>
            <w:r w:rsidRPr="003C4C26">
              <w:rPr>
                <w:b/>
                <w:i/>
              </w:rPr>
              <w:t>henviser til Den Europæiske Unions charter om grundlæggende rettigheder, særlig artikel 7 om respekt for privatliv og familieliv, artikel 8 om beskyttelse af personoplysninger og artikel 31 om retfærdige og rimelige arbejdsforhold,</w:t>
            </w:r>
          </w:p>
        </w:tc>
      </w:tr>
    </w:tbl>
    <w:p w14:paraId="49AF616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837A911" w14:textId="77777777" w:rsidR="0075432B" w:rsidRPr="003C4C26" w:rsidRDefault="003E2251" w:rsidP="0075432B">
      <w:r w:rsidRPr="003C4C26">
        <w:rPr>
          <w:rStyle w:val="HideTWBExt"/>
        </w:rPr>
        <w:t>&lt;/Amend&gt;</w:t>
      </w:r>
    </w:p>
    <w:p w14:paraId="3A5DE16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w:t>
      </w:r>
      <w:r w:rsidRPr="003C4C26">
        <w:rPr>
          <w:rStyle w:val="HideTWBExt"/>
          <w:b w:val="0"/>
        </w:rPr>
        <w:t>&lt;/NumAm&gt;</w:t>
      </w:r>
    </w:p>
    <w:p w14:paraId="3E9DA375" w14:textId="77777777" w:rsidR="0075432B" w:rsidRPr="003C4C26" w:rsidRDefault="003E2251" w:rsidP="0075432B">
      <w:pPr>
        <w:pStyle w:val="NormalBold"/>
      </w:pPr>
      <w:r w:rsidRPr="003C4C26">
        <w:rPr>
          <w:rStyle w:val="HideTWBExt"/>
          <w:b w:val="0"/>
        </w:rPr>
        <w:t>&lt;RepeatBlock-By&gt;&lt;Members&gt;</w:t>
      </w:r>
      <w:r w:rsidRPr="003C4C26">
        <w:t>Marlena Maląg</w:t>
      </w:r>
      <w:r w:rsidRPr="003C4C26">
        <w:rPr>
          <w:rStyle w:val="HideTWBExt"/>
          <w:b w:val="0"/>
        </w:rPr>
        <w:t>&lt;/Members&gt;</w:t>
      </w:r>
    </w:p>
    <w:p w14:paraId="40949453" w14:textId="77777777" w:rsidR="0075432B" w:rsidRPr="003C4C26" w:rsidRDefault="003E2251" w:rsidP="0075432B">
      <w:r w:rsidRPr="003C4C26">
        <w:rPr>
          <w:rStyle w:val="HideTWBExt"/>
        </w:rPr>
        <w:t>&lt;/RepeatBlock-By&gt;</w:t>
      </w:r>
    </w:p>
    <w:p w14:paraId="1F0AFF4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3F1344C" w14:textId="77777777" w:rsidR="0075432B" w:rsidRPr="003C4C26" w:rsidRDefault="003E2251" w:rsidP="0075432B">
      <w:pPr>
        <w:pStyle w:val="NormalBold"/>
      </w:pPr>
      <w:r w:rsidRPr="003C4C26">
        <w:rPr>
          <w:rStyle w:val="HideTWBExt"/>
          <w:b w:val="0"/>
        </w:rPr>
        <w:t>&lt;Article&gt;</w:t>
      </w:r>
      <w:r w:rsidRPr="003C4C26">
        <w:t>Henvisning 6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E3F89D1" w14:textId="77777777" w:rsidTr="00327827">
        <w:trPr>
          <w:jc w:val="center"/>
        </w:trPr>
        <w:tc>
          <w:tcPr>
            <w:tcW w:w="9752" w:type="dxa"/>
            <w:gridSpan w:val="2"/>
          </w:tcPr>
          <w:p w14:paraId="576FFCBC" w14:textId="77777777" w:rsidR="0075432B" w:rsidRPr="003C4C26" w:rsidRDefault="0075432B" w:rsidP="00327827">
            <w:pPr>
              <w:keepNext/>
            </w:pPr>
          </w:p>
        </w:tc>
      </w:tr>
      <w:tr w:rsidR="00CC533F" w:rsidRPr="003C4C26" w14:paraId="205B87A6" w14:textId="77777777" w:rsidTr="00327827">
        <w:trPr>
          <w:jc w:val="center"/>
        </w:trPr>
        <w:tc>
          <w:tcPr>
            <w:tcW w:w="4876" w:type="dxa"/>
            <w:hideMark/>
          </w:tcPr>
          <w:p w14:paraId="669708BD" w14:textId="77777777" w:rsidR="0075432B" w:rsidRPr="003C4C26" w:rsidRDefault="003E2251" w:rsidP="00327827">
            <w:pPr>
              <w:pStyle w:val="ColumnHeading"/>
              <w:keepNext/>
            </w:pPr>
            <w:r w:rsidRPr="003C4C26">
              <w:t>Forslag til beslutning</w:t>
            </w:r>
          </w:p>
        </w:tc>
        <w:tc>
          <w:tcPr>
            <w:tcW w:w="4876" w:type="dxa"/>
            <w:hideMark/>
          </w:tcPr>
          <w:p w14:paraId="4B373791" w14:textId="77777777" w:rsidR="0075432B" w:rsidRPr="003C4C26" w:rsidRDefault="003E2251" w:rsidP="00327827">
            <w:pPr>
              <w:pStyle w:val="ColumnHeading"/>
              <w:keepNext/>
            </w:pPr>
            <w:r w:rsidRPr="003C4C26">
              <w:t>Ændringsforslag</w:t>
            </w:r>
          </w:p>
        </w:tc>
      </w:tr>
      <w:tr w:rsidR="00CC533F" w:rsidRPr="003C4C26" w14:paraId="1F9543E4" w14:textId="77777777" w:rsidTr="00327827">
        <w:trPr>
          <w:jc w:val="center"/>
        </w:trPr>
        <w:tc>
          <w:tcPr>
            <w:tcW w:w="4876" w:type="dxa"/>
          </w:tcPr>
          <w:p w14:paraId="726FBA34" w14:textId="77777777" w:rsidR="0075432B" w:rsidRPr="003C4C26" w:rsidRDefault="0075432B" w:rsidP="00327827">
            <w:pPr>
              <w:pStyle w:val="Normal6"/>
            </w:pPr>
          </w:p>
        </w:tc>
        <w:tc>
          <w:tcPr>
            <w:tcW w:w="4876" w:type="dxa"/>
            <w:hideMark/>
          </w:tcPr>
          <w:p w14:paraId="434740FF" w14:textId="77777777" w:rsidR="0075432B" w:rsidRPr="003C4C26" w:rsidRDefault="003E2251" w:rsidP="00327827">
            <w:pPr>
              <w:pStyle w:val="Normal6"/>
              <w:rPr>
                <w:szCs w:val="24"/>
              </w:rPr>
            </w:pPr>
            <w:r w:rsidRPr="003C4C26">
              <w:rPr>
                <w:b/>
                <w:i/>
              </w:rPr>
              <w:t>–</w:t>
            </w:r>
            <w:r w:rsidRPr="003C4C26">
              <w:rPr>
                <w:b/>
                <w:i/>
              </w:rPr>
              <w:tab/>
              <w:t xml:space="preserve">der henviser til Europa-Parlamentets og Rådets direktiv 2003/88/EF af 4. november 2003 om visse aspekter i forbindelse med tilrettelæggelse </w:t>
            </w:r>
            <w:r w:rsidRPr="003C4C26">
              <w:rPr>
                <w:b/>
                <w:i/>
              </w:rPr>
              <w:lastRenderedPageBreak/>
              <w:t>af arbejdstiden</w:t>
            </w:r>
            <w:r w:rsidRPr="003C4C26">
              <w:rPr>
                <w:b/>
                <w:i/>
                <w:vertAlign w:val="superscript"/>
              </w:rPr>
              <w:t>1a</w:t>
            </w:r>
            <w:r w:rsidRPr="003C4C26">
              <w:rPr>
                <w:b/>
                <w:i/>
              </w:rPr>
              <w:t>,</w:t>
            </w:r>
          </w:p>
        </w:tc>
      </w:tr>
      <w:tr w:rsidR="00CC533F" w:rsidRPr="003C4C26" w14:paraId="7D707BEA" w14:textId="77777777" w:rsidTr="00327827">
        <w:trPr>
          <w:jc w:val="center"/>
        </w:trPr>
        <w:tc>
          <w:tcPr>
            <w:tcW w:w="4876" w:type="dxa"/>
          </w:tcPr>
          <w:p w14:paraId="3C5A3FB8" w14:textId="77777777" w:rsidR="0075432B" w:rsidRPr="003C4C26" w:rsidRDefault="0075432B" w:rsidP="00327827">
            <w:pPr>
              <w:pStyle w:val="Normal6"/>
            </w:pPr>
          </w:p>
        </w:tc>
        <w:tc>
          <w:tcPr>
            <w:tcW w:w="4876" w:type="dxa"/>
            <w:hideMark/>
          </w:tcPr>
          <w:p w14:paraId="6D4B5107" w14:textId="77777777" w:rsidR="0075432B" w:rsidRPr="003C4C26" w:rsidRDefault="003E2251" w:rsidP="00327827">
            <w:pPr>
              <w:pStyle w:val="Normal6"/>
              <w:rPr>
                <w:szCs w:val="24"/>
              </w:rPr>
            </w:pPr>
            <w:r w:rsidRPr="003C4C26">
              <w:rPr>
                <w:b/>
                <w:i/>
              </w:rPr>
              <w:t>__________________</w:t>
            </w:r>
          </w:p>
        </w:tc>
      </w:tr>
      <w:tr w:rsidR="00CC533F" w:rsidRPr="003E2251" w14:paraId="5491CA15" w14:textId="77777777" w:rsidTr="00327827">
        <w:trPr>
          <w:jc w:val="center"/>
        </w:trPr>
        <w:tc>
          <w:tcPr>
            <w:tcW w:w="4876" w:type="dxa"/>
          </w:tcPr>
          <w:p w14:paraId="5F4EC24E" w14:textId="77777777" w:rsidR="0075432B" w:rsidRPr="003C4C26" w:rsidRDefault="0075432B" w:rsidP="00327827">
            <w:pPr>
              <w:pStyle w:val="Normal6"/>
            </w:pPr>
          </w:p>
        </w:tc>
        <w:tc>
          <w:tcPr>
            <w:tcW w:w="4876" w:type="dxa"/>
            <w:hideMark/>
          </w:tcPr>
          <w:p w14:paraId="6B8125BE" w14:textId="77777777" w:rsidR="0075432B" w:rsidRPr="003E2251" w:rsidRDefault="003E2251" w:rsidP="00327827">
            <w:pPr>
              <w:pStyle w:val="Normal6"/>
              <w:rPr>
                <w:szCs w:val="24"/>
                <w:lang w:val="pt-PT"/>
              </w:rPr>
            </w:pPr>
            <w:r w:rsidRPr="003E2251">
              <w:rPr>
                <w:b/>
                <w:i/>
                <w:vertAlign w:val="superscript"/>
                <w:lang w:val="pt-PT"/>
              </w:rPr>
              <w:t>1a</w:t>
            </w:r>
            <w:r w:rsidRPr="003E2251">
              <w:rPr>
                <w:lang w:val="pt-PT"/>
              </w:rPr>
              <w:t xml:space="preserve"> </w:t>
            </w:r>
            <w:r w:rsidRPr="003E2251">
              <w:rPr>
                <w:b/>
                <w:i/>
                <w:lang w:val="pt-PT"/>
              </w:rPr>
              <w:t>https://eur-lex.europa.eu/legal-content/DA/TXT/?uri=celex%3A32003L0088</w:t>
            </w:r>
            <w:r w:rsidRPr="003E2251">
              <w:rPr>
                <w:lang w:val="pt-PT"/>
              </w:rPr>
              <w:t>.</w:t>
            </w:r>
          </w:p>
        </w:tc>
      </w:tr>
    </w:tbl>
    <w:p w14:paraId="78025C5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{PL}</w:t>
      </w:r>
      <w:r w:rsidRPr="003C4C26">
        <w:rPr>
          <w:noProof w:val="0"/>
        </w:rPr>
        <w:t>pl</w:t>
      </w:r>
      <w:r w:rsidRPr="003C4C26">
        <w:rPr>
          <w:rStyle w:val="HideTWBExt"/>
          <w:noProof w:val="0"/>
        </w:rPr>
        <w:t>&lt;/Original&gt;</w:t>
      </w:r>
    </w:p>
    <w:p w14:paraId="0D9E9310" w14:textId="77777777" w:rsidR="0075432B" w:rsidRPr="003C4C26" w:rsidRDefault="003E2251" w:rsidP="0075432B">
      <w:r w:rsidRPr="003C4C26">
        <w:rPr>
          <w:rStyle w:val="HideTWBExt"/>
        </w:rPr>
        <w:t>&lt;/Amend&gt;</w:t>
      </w:r>
    </w:p>
    <w:p w14:paraId="177C8BA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w:t>
      </w:r>
      <w:r w:rsidRPr="003C4C26">
        <w:rPr>
          <w:rStyle w:val="HideTWBExt"/>
          <w:b w:val="0"/>
        </w:rPr>
        <w:t>&lt;/NumAm&gt;</w:t>
      </w:r>
    </w:p>
    <w:p w14:paraId="200754E6"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5450C85B" w14:textId="77777777" w:rsidR="0075432B" w:rsidRPr="003C4C26" w:rsidRDefault="003E2251" w:rsidP="0075432B">
      <w:r w:rsidRPr="003C4C26">
        <w:rPr>
          <w:rStyle w:val="HideTWBExt"/>
        </w:rPr>
        <w:t>&lt;/RepeatBlock-By&gt;</w:t>
      </w:r>
    </w:p>
    <w:p w14:paraId="3A232BDE"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256B132" w14:textId="77777777" w:rsidR="0075432B" w:rsidRPr="003C4C26" w:rsidRDefault="003E2251" w:rsidP="0075432B">
      <w:pPr>
        <w:pStyle w:val="NormalBold"/>
      </w:pPr>
      <w:r w:rsidRPr="003C4C26">
        <w:rPr>
          <w:rStyle w:val="HideTWBExt"/>
          <w:b w:val="0"/>
        </w:rPr>
        <w:t>&lt;Article&gt;</w:t>
      </w:r>
      <w:r w:rsidRPr="003C4C26">
        <w:t>Henvisning 7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1FBC719" w14:textId="77777777" w:rsidTr="00327827">
        <w:trPr>
          <w:jc w:val="center"/>
        </w:trPr>
        <w:tc>
          <w:tcPr>
            <w:tcW w:w="9752" w:type="dxa"/>
            <w:gridSpan w:val="2"/>
          </w:tcPr>
          <w:p w14:paraId="02D8CB4C" w14:textId="77777777" w:rsidR="0075432B" w:rsidRPr="003C4C26" w:rsidRDefault="0075432B" w:rsidP="00327827">
            <w:pPr>
              <w:keepNext/>
            </w:pPr>
          </w:p>
        </w:tc>
      </w:tr>
      <w:tr w:rsidR="00CC533F" w:rsidRPr="003C4C26" w14:paraId="1B4F69C7" w14:textId="77777777" w:rsidTr="00327827">
        <w:trPr>
          <w:jc w:val="center"/>
        </w:trPr>
        <w:tc>
          <w:tcPr>
            <w:tcW w:w="4876" w:type="dxa"/>
            <w:hideMark/>
          </w:tcPr>
          <w:p w14:paraId="4311F588" w14:textId="77777777" w:rsidR="0075432B" w:rsidRPr="003C4C26" w:rsidRDefault="003E2251" w:rsidP="00327827">
            <w:pPr>
              <w:pStyle w:val="ColumnHeading"/>
              <w:keepNext/>
            </w:pPr>
            <w:r w:rsidRPr="003C4C26">
              <w:t>Forslag til beslutning</w:t>
            </w:r>
          </w:p>
        </w:tc>
        <w:tc>
          <w:tcPr>
            <w:tcW w:w="4876" w:type="dxa"/>
            <w:hideMark/>
          </w:tcPr>
          <w:p w14:paraId="23053F05" w14:textId="77777777" w:rsidR="0075432B" w:rsidRPr="003C4C26" w:rsidRDefault="003E2251" w:rsidP="00327827">
            <w:pPr>
              <w:pStyle w:val="ColumnHeading"/>
              <w:keepNext/>
            </w:pPr>
            <w:r w:rsidRPr="003C4C26">
              <w:t>Ændringsforslag</w:t>
            </w:r>
          </w:p>
        </w:tc>
      </w:tr>
      <w:tr w:rsidR="00CC533F" w:rsidRPr="003C4C26" w14:paraId="5776F7C8" w14:textId="77777777" w:rsidTr="00327827">
        <w:trPr>
          <w:jc w:val="center"/>
        </w:trPr>
        <w:tc>
          <w:tcPr>
            <w:tcW w:w="4876" w:type="dxa"/>
          </w:tcPr>
          <w:p w14:paraId="5099AB4B" w14:textId="77777777" w:rsidR="0075432B" w:rsidRPr="003C4C26" w:rsidRDefault="0075432B" w:rsidP="00327827">
            <w:pPr>
              <w:pStyle w:val="Normal6"/>
            </w:pPr>
          </w:p>
        </w:tc>
        <w:tc>
          <w:tcPr>
            <w:tcW w:w="4876" w:type="dxa"/>
            <w:hideMark/>
          </w:tcPr>
          <w:p w14:paraId="324D3856" w14:textId="77777777" w:rsidR="0075432B" w:rsidRPr="003C4C26" w:rsidRDefault="003E2251" w:rsidP="00327827">
            <w:pPr>
              <w:pStyle w:val="Normal6"/>
              <w:rPr>
                <w:szCs w:val="24"/>
              </w:rPr>
            </w:pPr>
            <w:r w:rsidRPr="003C4C26">
              <w:rPr>
                <w:b/>
                <w:i/>
              </w:rPr>
              <w:t>–</w:t>
            </w:r>
            <w:r w:rsidRPr="003C4C26">
              <w:rPr>
                <w:b/>
                <w:i/>
              </w:rPr>
              <w:tab/>
              <w:t xml:space="preserve">der henviser til Europa-Parlamentets og Rådets direktiv (EU) 2019/1158 af 20. juni 2019 om balance mellem arbejdsliv og privatliv for </w:t>
            </w:r>
            <w:r w:rsidRPr="003C4C26">
              <w:rPr>
                <w:b/>
                <w:i/>
              </w:rPr>
              <w:t>forældre og omsorgspersoner og om ophævelse af Rådets direktiv 2010/18/EU,</w:t>
            </w:r>
          </w:p>
        </w:tc>
      </w:tr>
    </w:tbl>
    <w:p w14:paraId="0A0CAAD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303E01D" w14:textId="77777777" w:rsidR="0075432B" w:rsidRPr="003C4C26" w:rsidRDefault="003E2251" w:rsidP="0075432B">
      <w:r w:rsidRPr="003C4C26">
        <w:rPr>
          <w:rStyle w:val="HideTWBExt"/>
        </w:rPr>
        <w:t>&lt;/Amend&gt;</w:t>
      </w:r>
    </w:p>
    <w:p w14:paraId="66B98DB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5</w:t>
      </w:r>
      <w:r w:rsidRPr="003C4C26">
        <w:rPr>
          <w:rStyle w:val="HideTWBExt"/>
          <w:b w:val="0"/>
        </w:rPr>
        <w:t>&lt;/NumAm&gt;</w:t>
      </w:r>
    </w:p>
    <w:p w14:paraId="777F0690"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5F2BB507" w14:textId="77777777" w:rsidR="0075432B" w:rsidRPr="003C4C26" w:rsidRDefault="003E2251" w:rsidP="0075432B">
      <w:r w:rsidRPr="003C4C26">
        <w:rPr>
          <w:rStyle w:val="HideTWBExt"/>
        </w:rPr>
        <w:t>&lt;/RepeatBlock-By&gt;</w:t>
      </w:r>
    </w:p>
    <w:p w14:paraId="2ACCAAF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8C82612" w14:textId="77777777" w:rsidR="0075432B" w:rsidRPr="003C4C26" w:rsidRDefault="003E2251" w:rsidP="0075432B">
      <w:pPr>
        <w:pStyle w:val="NormalBold"/>
      </w:pPr>
      <w:r w:rsidRPr="003C4C26">
        <w:rPr>
          <w:rStyle w:val="HideTWBExt"/>
          <w:b w:val="0"/>
        </w:rPr>
        <w:t>&lt;Article&gt;</w:t>
      </w:r>
      <w:r w:rsidRPr="003C4C26">
        <w:t>Henvisning 7 b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B061A3F" w14:textId="77777777" w:rsidTr="00327827">
        <w:trPr>
          <w:jc w:val="center"/>
        </w:trPr>
        <w:tc>
          <w:tcPr>
            <w:tcW w:w="9752" w:type="dxa"/>
            <w:gridSpan w:val="2"/>
          </w:tcPr>
          <w:p w14:paraId="01692D93" w14:textId="77777777" w:rsidR="0075432B" w:rsidRPr="003C4C26" w:rsidRDefault="0075432B" w:rsidP="00327827">
            <w:pPr>
              <w:keepNext/>
            </w:pPr>
          </w:p>
        </w:tc>
      </w:tr>
      <w:tr w:rsidR="00CC533F" w:rsidRPr="003C4C26" w14:paraId="4554D485" w14:textId="77777777" w:rsidTr="00327827">
        <w:trPr>
          <w:jc w:val="center"/>
        </w:trPr>
        <w:tc>
          <w:tcPr>
            <w:tcW w:w="4876" w:type="dxa"/>
            <w:hideMark/>
          </w:tcPr>
          <w:p w14:paraId="7429C56A" w14:textId="77777777" w:rsidR="0075432B" w:rsidRPr="003C4C26" w:rsidRDefault="003E2251" w:rsidP="00327827">
            <w:pPr>
              <w:pStyle w:val="ColumnHeading"/>
              <w:keepNext/>
            </w:pPr>
            <w:r w:rsidRPr="003C4C26">
              <w:t>Forslag til beslutning</w:t>
            </w:r>
          </w:p>
        </w:tc>
        <w:tc>
          <w:tcPr>
            <w:tcW w:w="4876" w:type="dxa"/>
            <w:hideMark/>
          </w:tcPr>
          <w:p w14:paraId="018779B5" w14:textId="77777777" w:rsidR="0075432B" w:rsidRPr="003C4C26" w:rsidRDefault="003E2251" w:rsidP="00327827">
            <w:pPr>
              <w:pStyle w:val="ColumnHeading"/>
              <w:keepNext/>
            </w:pPr>
            <w:r w:rsidRPr="003C4C26">
              <w:t>Ændringsforslag</w:t>
            </w:r>
          </w:p>
        </w:tc>
      </w:tr>
      <w:tr w:rsidR="00CC533F" w:rsidRPr="003C4C26" w14:paraId="587F6A38" w14:textId="77777777" w:rsidTr="00327827">
        <w:trPr>
          <w:jc w:val="center"/>
        </w:trPr>
        <w:tc>
          <w:tcPr>
            <w:tcW w:w="4876" w:type="dxa"/>
          </w:tcPr>
          <w:p w14:paraId="6269BBE5" w14:textId="77777777" w:rsidR="0075432B" w:rsidRPr="003C4C26" w:rsidRDefault="0075432B" w:rsidP="00327827">
            <w:pPr>
              <w:pStyle w:val="Normal6"/>
            </w:pPr>
          </w:p>
        </w:tc>
        <w:tc>
          <w:tcPr>
            <w:tcW w:w="4876" w:type="dxa"/>
            <w:hideMark/>
          </w:tcPr>
          <w:p w14:paraId="0D5A33BC" w14:textId="77777777" w:rsidR="0075432B" w:rsidRPr="003C4C26" w:rsidRDefault="003E2251" w:rsidP="00327827">
            <w:pPr>
              <w:pStyle w:val="Normal6"/>
              <w:rPr>
                <w:szCs w:val="24"/>
              </w:rPr>
            </w:pPr>
            <w:r w:rsidRPr="003C4C26">
              <w:rPr>
                <w:b/>
                <w:i/>
              </w:rPr>
              <w:t>–</w:t>
            </w:r>
            <w:r w:rsidRPr="003C4C26">
              <w:rPr>
                <w:b/>
                <w:i/>
              </w:rPr>
              <w:tab/>
              <w:t>der henviser til Europa-Parlamentets og Rådets direktiv 2003/88/EF af 4. november 2003 om visse aspekter i forbindelse med tilrettelæggelse af arbejdstiden,</w:t>
            </w:r>
          </w:p>
        </w:tc>
      </w:tr>
    </w:tbl>
    <w:p w14:paraId="2B1AC5A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D1D734E" w14:textId="77777777" w:rsidR="0075432B" w:rsidRPr="003C4C26" w:rsidRDefault="003E2251" w:rsidP="0075432B">
      <w:r w:rsidRPr="003C4C26">
        <w:rPr>
          <w:rStyle w:val="HideTWBExt"/>
        </w:rPr>
        <w:t>&lt;/Amend&gt;</w:t>
      </w:r>
    </w:p>
    <w:p w14:paraId="2DDD56CC"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6</w:t>
      </w:r>
      <w:r w:rsidRPr="003C4C26">
        <w:rPr>
          <w:rStyle w:val="HideTWBExt"/>
          <w:b w:val="0"/>
        </w:rPr>
        <w:t>&lt;/NumAm&gt;</w:t>
      </w:r>
    </w:p>
    <w:p w14:paraId="1F579353" w14:textId="77777777" w:rsidR="0075432B" w:rsidRPr="003C4C26" w:rsidRDefault="003E2251" w:rsidP="0075432B">
      <w:pPr>
        <w:pStyle w:val="NormalBold"/>
      </w:pPr>
      <w:r w:rsidRPr="003C4C26">
        <w:rPr>
          <w:rStyle w:val="HideTWBExt"/>
          <w:b w:val="0"/>
        </w:rPr>
        <w:t>&lt;RepeatBlock-By&gt;&lt;Members&gt;</w:t>
      </w:r>
      <w:r w:rsidRPr="003C4C26">
        <w:t>Henrik Dahl, Andrea Wechsler</w:t>
      </w:r>
      <w:r w:rsidRPr="003C4C26">
        <w:rPr>
          <w:rStyle w:val="HideTWBExt"/>
          <w:b w:val="0"/>
        </w:rPr>
        <w:t>&lt;/Members&gt;</w:t>
      </w:r>
    </w:p>
    <w:p w14:paraId="7DBB8801" w14:textId="77777777" w:rsidR="0075432B" w:rsidRPr="003C4C26" w:rsidRDefault="003E2251" w:rsidP="0075432B">
      <w:r w:rsidRPr="003C4C26">
        <w:rPr>
          <w:rStyle w:val="HideTWBExt"/>
        </w:rPr>
        <w:t>&lt;/RepeatBlock-By&gt;</w:t>
      </w:r>
    </w:p>
    <w:p w14:paraId="1E5D78B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2EBC831" w14:textId="77777777" w:rsidR="0075432B" w:rsidRPr="003C4C26" w:rsidRDefault="003E2251" w:rsidP="0075432B">
      <w:pPr>
        <w:pStyle w:val="NormalBold"/>
      </w:pPr>
      <w:r w:rsidRPr="003C4C26">
        <w:rPr>
          <w:rStyle w:val="HideTWBExt"/>
          <w:b w:val="0"/>
        </w:rPr>
        <w:t>&lt;Article&gt;</w:t>
      </w:r>
      <w:r w:rsidRPr="003C4C26">
        <w:t>Henvisning 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E203B1D" w14:textId="77777777" w:rsidTr="00327827">
        <w:trPr>
          <w:jc w:val="center"/>
        </w:trPr>
        <w:tc>
          <w:tcPr>
            <w:tcW w:w="9752" w:type="dxa"/>
            <w:gridSpan w:val="2"/>
          </w:tcPr>
          <w:p w14:paraId="2A6BA185" w14:textId="77777777" w:rsidR="0075432B" w:rsidRPr="003C4C26" w:rsidRDefault="0075432B" w:rsidP="00327827">
            <w:pPr>
              <w:keepNext/>
            </w:pPr>
          </w:p>
        </w:tc>
      </w:tr>
      <w:tr w:rsidR="00CC533F" w:rsidRPr="003C4C26" w14:paraId="674FB683" w14:textId="77777777" w:rsidTr="00327827">
        <w:trPr>
          <w:jc w:val="center"/>
        </w:trPr>
        <w:tc>
          <w:tcPr>
            <w:tcW w:w="4876" w:type="dxa"/>
            <w:hideMark/>
          </w:tcPr>
          <w:p w14:paraId="3588C989" w14:textId="77777777" w:rsidR="0075432B" w:rsidRPr="003C4C26" w:rsidRDefault="003E2251" w:rsidP="00327827">
            <w:pPr>
              <w:pStyle w:val="ColumnHeading"/>
              <w:keepNext/>
            </w:pPr>
            <w:r w:rsidRPr="003C4C26">
              <w:t>Forslag til beslutning</w:t>
            </w:r>
          </w:p>
        </w:tc>
        <w:tc>
          <w:tcPr>
            <w:tcW w:w="4876" w:type="dxa"/>
            <w:hideMark/>
          </w:tcPr>
          <w:p w14:paraId="5BA86C4D" w14:textId="77777777" w:rsidR="0075432B" w:rsidRPr="003C4C26" w:rsidRDefault="003E2251" w:rsidP="00327827">
            <w:pPr>
              <w:pStyle w:val="ColumnHeading"/>
              <w:keepNext/>
            </w:pPr>
            <w:r w:rsidRPr="003C4C26">
              <w:t>Ændringsforslag</w:t>
            </w:r>
          </w:p>
        </w:tc>
      </w:tr>
      <w:tr w:rsidR="00CC533F" w:rsidRPr="003C4C26" w14:paraId="6F58C819" w14:textId="77777777" w:rsidTr="00327827">
        <w:trPr>
          <w:jc w:val="center"/>
        </w:trPr>
        <w:tc>
          <w:tcPr>
            <w:tcW w:w="4876" w:type="dxa"/>
            <w:hideMark/>
          </w:tcPr>
          <w:p w14:paraId="7819B90C" w14:textId="77777777" w:rsidR="0075432B" w:rsidRPr="003C4C26" w:rsidRDefault="003E2251" w:rsidP="00327827">
            <w:pPr>
              <w:pStyle w:val="Normal6"/>
            </w:pPr>
            <w:r w:rsidRPr="003C4C26">
              <w:rPr>
                <w:b/>
                <w:i/>
              </w:rPr>
              <w:t>–</w:t>
            </w:r>
            <w:r w:rsidRPr="003C4C26">
              <w:rPr>
                <w:b/>
                <w:i/>
              </w:rPr>
              <w:tab/>
              <w:t>der henviser til Europa-Parlamentets og Rådets direktiv (EU) 2024/2831 af 23. oktober 2024 om forbedring af arbejdsvilkårene for platformsarbejde</w:t>
            </w:r>
            <w:r w:rsidRPr="003C4C26">
              <w:rPr>
                <w:b/>
                <w:i/>
                <w:vertAlign w:val="superscript"/>
              </w:rPr>
              <w:t>4</w:t>
            </w:r>
            <w:r w:rsidRPr="003C4C26">
              <w:rPr>
                <w:b/>
                <w:i/>
              </w:rPr>
              <w:t>,</w:t>
            </w:r>
          </w:p>
        </w:tc>
        <w:tc>
          <w:tcPr>
            <w:tcW w:w="4876" w:type="dxa"/>
            <w:hideMark/>
          </w:tcPr>
          <w:p w14:paraId="0DDCEC10" w14:textId="77777777" w:rsidR="0075432B" w:rsidRPr="003C4C26" w:rsidRDefault="003E2251" w:rsidP="00327827">
            <w:pPr>
              <w:pStyle w:val="Normal6"/>
              <w:rPr>
                <w:szCs w:val="24"/>
              </w:rPr>
            </w:pPr>
            <w:r w:rsidRPr="003C4C26">
              <w:rPr>
                <w:b/>
                <w:i/>
              </w:rPr>
              <w:t>udgår</w:t>
            </w:r>
          </w:p>
        </w:tc>
      </w:tr>
      <w:tr w:rsidR="00CC533F" w:rsidRPr="003C4C26" w14:paraId="6917D219" w14:textId="77777777" w:rsidTr="00327827">
        <w:trPr>
          <w:jc w:val="center"/>
        </w:trPr>
        <w:tc>
          <w:tcPr>
            <w:tcW w:w="4876" w:type="dxa"/>
            <w:hideMark/>
          </w:tcPr>
          <w:p w14:paraId="3C016051" w14:textId="77777777" w:rsidR="0075432B" w:rsidRPr="003C4C26" w:rsidRDefault="003E2251" w:rsidP="00327827">
            <w:pPr>
              <w:pStyle w:val="Normal6"/>
            </w:pPr>
            <w:r w:rsidRPr="003C4C26">
              <w:rPr>
                <w:b/>
                <w:i/>
              </w:rPr>
              <w:t>__________________</w:t>
            </w:r>
          </w:p>
        </w:tc>
        <w:tc>
          <w:tcPr>
            <w:tcW w:w="4876" w:type="dxa"/>
          </w:tcPr>
          <w:p w14:paraId="1BD8D95F" w14:textId="77777777" w:rsidR="0075432B" w:rsidRPr="003C4C26" w:rsidRDefault="0075432B" w:rsidP="00327827">
            <w:pPr>
              <w:pStyle w:val="Normal6"/>
              <w:rPr>
                <w:szCs w:val="24"/>
              </w:rPr>
            </w:pPr>
          </w:p>
        </w:tc>
      </w:tr>
      <w:tr w:rsidR="00CC533F" w:rsidRPr="003C4C26" w14:paraId="6F3B9006" w14:textId="77777777" w:rsidTr="00327827">
        <w:trPr>
          <w:jc w:val="center"/>
        </w:trPr>
        <w:tc>
          <w:tcPr>
            <w:tcW w:w="4876" w:type="dxa"/>
            <w:hideMark/>
          </w:tcPr>
          <w:p w14:paraId="51E3F8F3" w14:textId="77777777" w:rsidR="0075432B" w:rsidRPr="003C4C26" w:rsidRDefault="003E2251" w:rsidP="00327827">
            <w:pPr>
              <w:pStyle w:val="Normal6"/>
            </w:pPr>
            <w:r w:rsidRPr="003C4C26">
              <w:rPr>
                <w:b/>
                <w:i/>
                <w:vertAlign w:val="superscript"/>
              </w:rPr>
              <w:t>4</w:t>
            </w:r>
            <w:r w:rsidRPr="003C4C26">
              <w:rPr>
                <w:b/>
                <w:i/>
              </w:rPr>
              <w:t xml:space="preserve"> Europa-Parlamentets og Rådets direktiv (EU) 2024/2831 af 23. oktober 2024 om forbedring af arbejdsvilkårene for platformsarbejde (EØS-relevant tekst) (EUT L, 2024/2831, 11.11.2024, ELI: http://data.europa.eu/eli/dir/2024/2831/oj).</w:t>
            </w:r>
          </w:p>
        </w:tc>
        <w:tc>
          <w:tcPr>
            <w:tcW w:w="4876" w:type="dxa"/>
          </w:tcPr>
          <w:p w14:paraId="31D26363" w14:textId="77777777" w:rsidR="0075432B" w:rsidRPr="003C4C26" w:rsidRDefault="0075432B" w:rsidP="00327827">
            <w:pPr>
              <w:pStyle w:val="Normal6"/>
              <w:rPr>
                <w:szCs w:val="24"/>
              </w:rPr>
            </w:pPr>
          </w:p>
        </w:tc>
      </w:tr>
    </w:tbl>
    <w:p w14:paraId="5B1125D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BE4DC01" w14:textId="77777777" w:rsidR="0075432B" w:rsidRPr="003C4C26" w:rsidRDefault="003E2251" w:rsidP="0075432B">
      <w:r w:rsidRPr="003C4C26">
        <w:rPr>
          <w:rStyle w:val="HideTWBExt"/>
        </w:rPr>
        <w:t>&lt;/Amend&gt;</w:t>
      </w:r>
    </w:p>
    <w:p w14:paraId="55D8EFB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w:t>
      </w:r>
      <w:r w:rsidRPr="003C4C26">
        <w:rPr>
          <w:rStyle w:val="HideTWBExt"/>
          <w:b w:val="0"/>
        </w:rPr>
        <w:t>&lt;/NumAm&gt;</w:t>
      </w:r>
    </w:p>
    <w:p w14:paraId="7E71727B" w14:textId="77777777" w:rsidR="0075432B" w:rsidRPr="003C4C26" w:rsidRDefault="003E2251" w:rsidP="0075432B">
      <w:pPr>
        <w:pStyle w:val="NormalBold"/>
      </w:pPr>
      <w:r w:rsidRPr="003C4C26">
        <w:rPr>
          <w:rStyle w:val="HideTWBExt"/>
          <w:b w:val="0"/>
        </w:rPr>
        <w:t>&lt;RepeatBlock-By&gt;&lt;Members&gt;</w:t>
      </w:r>
      <w:r w:rsidRPr="003C4C26">
        <w:t>Henrik Dahl, Andrea Wechsler</w:t>
      </w:r>
      <w:r w:rsidRPr="003C4C26">
        <w:rPr>
          <w:rStyle w:val="HideTWBExt"/>
          <w:b w:val="0"/>
        </w:rPr>
        <w:t>&lt;/Members&gt;</w:t>
      </w:r>
    </w:p>
    <w:p w14:paraId="6141D690" w14:textId="77777777" w:rsidR="0075432B" w:rsidRPr="003C4C26" w:rsidRDefault="003E2251" w:rsidP="0075432B">
      <w:r w:rsidRPr="003C4C26">
        <w:rPr>
          <w:rStyle w:val="HideTWBExt"/>
        </w:rPr>
        <w:t>&lt;/RepeatBlock-By&gt;</w:t>
      </w:r>
    </w:p>
    <w:p w14:paraId="35D1322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57D9B7F" w14:textId="77777777" w:rsidR="0075432B" w:rsidRPr="003C4C26" w:rsidRDefault="003E2251" w:rsidP="0075432B">
      <w:pPr>
        <w:pStyle w:val="NormalBold"/>
      </w:pPr>
      <w:r w:rsidRPr="003C4C26">
        <w:rPr>
          <w:rStyle w:val="HideTWBExt"/>
          <w:b w:val="0"/>
        </w:rPr>
        <w:t>&lt;Article&gt;</w:t>
      </w:r>
      <w:r w:rsidRPr="003C4C26">
        <w:t>Henvisning 12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DBFA096" w14:textId="77777777" w:rsidTr="00327827">
        <w:trPr>
          <w:jc w:val="center"/>
        </w:trPr>
        <w:tc>
          <w:tcPr>
            <w:tcW w:w="9752" w:type="dxa"/>
            <w:gridSpan w:val="2"/>
          </w:tcPr>
          <w:p w14:paraId="2EC319C0" w14:textId="77777777" w:rsidR="0075432B" w:rsidRPr="003C4C26" w:rsidRDefault="0075432B" w:rsidP="00327827">
            <w:pPr>
              <w:keepNext/>
            </w:pPr>
          </w:p>
        </w:tc>
      </w:tr>
      <w:tr w:rsidR="00CC533F" w:rsidRPr="003C4C26" w14:paraId="5BDF1469" w14:textId="77777777" w:rsidTr="00327827">
        <w:trPr>
          <w:jc w:val="center"/>
        </w:trPr>
        <w:tc>
          <w:tcPr>
            <w:tcW w:w="4876" w:type="dxa"/>
            <w:hideMark/>
          </w:tcPr>
          <w:p w14:paraId="0B805910" w14:textId="77777777" w:rsidR="0075432B" w:rsidRPr="003C4C26" w:rsidRDefault="003E2251" w:rsidP="00327827">
            <w:pPr>
              <w:pStyle w:val="ColumnHeading"/>
              <w:keepNext/>
            </w:pPr>
            <w:r w:rsidRPr="003C4C26">
              <w:t>Forslag til beslutning</w:t>
            </w:r>
          </w:p>
        </w:tc>
        <w:tc>
          <w:tcPr>
            <w:tcW w:w="4876" w:type="dxa"/>
            <w:hideMark/>
          </w:tcPr>
          <w:p w14:paraId="55E561A0" w14:textId="77777777" w:rsidR="0075432B" w:rsidRPr="003C4C26" w:rsidRDefault="003E2251" w:rsidP="00327827">
            <w:pPr>
              <w:pStyle w:val="ColumnHeading"/>
              <w:keepNext/>
            </w:pPr>
            <w:r w:rsidRPr="003C4C26">
              <w:t>Ændringsforslag</w:t>
            </w:r>
          </w:p>
        </w:tc>
      </w:tr>
      <w:tr w:rsidR="00CC533F" w:rsidRPr="003C4C26" w14:paraId="0E14F1C1" w14:textId="77777777" w:rsidTr="00327827">
        <w:trPr>
          <w:jc w:val="center"/>
        </w:trPr>
        <w:tc>
          <w:tcPr>
            <w:tcW w:w="4876" w:type="dxa"/>
            <w:hideMark/>
          </w:tcPr>
          <w:p w14:paraId="181EDF75" w14:textId="77777777" w:rsidR="0075432B" w:rsidRPr="003C4C26" w:rsidRDefault="003E2251" w:rsidP="00327827">
            <w:pPr>
              <w:pStyle w:val="Normal6"/>
            </w:pPr>
            <w:r w:rsidRPr="003C4C26">
              <w:rPr>
                <w:b/>
                <w:i/>
              </w:rPr>
              <w:t>–</w:t>
            </w:r>
            <w:r w:rsidRPr="003C4C26">
              <w:rPr>
                <w:b/>
                <w:i/>
              </w:rPr>
              <w:tab/>
              <w:t>der henviser til sin beslutning af 13. marts 2025 om sociale og beskæftigelsesmæssige aspekter af omstruktureringsprocesser: behovet for at beskytte arbejdspladser og arbejdstageres rettigheder (2024/2829(RSP)),</w:t>
            </w:r>
          </w:p>
        </w:tc>
        <w:tc>
          <w:tcPr>
            <w:tcW w:w="4876" w:type="dxa"/>
            <w:hideMark/>
          </w:tcPr>
          <w:p w14:paraId="736F40C6" w14:textId="77777777" w:rsidR="0075432B" w:rsidRPr="003C4C26" w:rsidRDefault="003E2251" w:rsidP="00327827">
            <w:pPr>
              <w:pStyle w:val="Normal6"/>
              <w:rPr>
                <w:szCs w:val="24"/>
              </w:rPr>
            </w:pPr>
            <w:r w:rsidRPr="003C4C26">
              <w:rPr>
                <w:b/>
                <w:i/>
              </w:rPr>
              <w:t>udgår</w:t>
            </w:r>
          </w:p>
        </w:tc>
      </w:tr>
    </w:tbl>
    <w:p w14:paraId="548B3C7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C9BD31B" w14:textId="77777777" w:rsidR="0075432B" w:rsidRPr="003C4C26" w:rsidRDefault="003E2251" w:rsidP="0075432B">
      <w:r w:rsidRPr="003C4C26">
        <w:rPr>
          <w:rStyle w:val="HideTWBExt"/>
        </w:rPr>
        <w:t>&lt;/Amend&gt;</w:t>
      </w:r>
    </w:p>
    <w:p w14:paraId="00FEBB4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w:t>
      </w:r>
      <w:r w:rsidRPr="003C4C26">
        <w:rPr>
          <w:rStyle w:val="HideTWBExt"/>
          <w:b w:val="0"/>
        </w:rPr>
        <w:t>&lt;/NumAm&gt;</w:t>
      </w:r>
    </w:p>
    <w:p w14:paraId="47627D9C"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2879B113" w14:textId="77777777" w:rsidR="0075432B" w:rsidRPr="003C4C26" w:rsidRDefault="003E2251" w:rsidP="0075432B">
      <w:r w:rsidRPr="003C4C26">
        <w:rPr>
          <w:rStyle w:val="HideTWBExt"/>
        </w:rPr>
        <w:t>&lt;/RepeatBlock-By&gt;</w:t>
      </w:r>
    </w:p>
    <w:p w14:paraId="5F8AFE51"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724B5026" w14:textId="77777777" w:rsidR="0075432B" w:rsidRPr="003C4C26" w:rsidRDefault="003E2251" w:rsidP="0075432B">
      <w:pPr>
        <w:pStyle w:val="NormalBold"/>
      </w:pPr>
      <w:r w:rsidRPr="003C4C26">
        <w:rPr>
          <w:rStyle w:val="HideTWBExt"/>
          <w:b w:val="0"/>
        </w:rPr>
        <w:t>&lt;Article&gt;</w:t>
      </w:r>
      <w:r w:rsidRPr="003C4C26">
        <w:t>Henvisning 13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EA0B69C" w14:textId="77777777" w:rsidTr="00327827">
        <w:trPr>
          <w:jc w:val="center"/>
        </w:trPr>
        <w:tc>
          <w:tcPr>
            <w:tcW w:w="9752" w:type="dxa"/>
            <w:gridSpan w:val="2"/>
          </w:tcPr>
          <w:p w14:paraId="4E4EC321" w14:textId="77777777" w:rsidR="0075432B" w:rsidRPr="003C4C26" w:rsidRDefault="0075432B" w:rsidP="00327827">
            <w:pPr>
              <w:keepNext/>
            </w:pPr>
          </w:p>
        </w:tc>
      </w:tr>
      <w:tr w:rsidR="00CC533F" w:rsidRPr="003C4C26" w14:paraId="19F4BF46" w14:textId="77777777" w:rsidTr="00327827">
        <w:trPr>
          <w:jc w:val="center"/>
        </w:trPr>
        <w:tc>
          <w:tcPr>
            <w:tcW w:w="4876" w:type="dxa"/>
            <w:hideMark/>
          </w:tcPr>
          <w:p w14:paraId="368A4E8C"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72F41C76" w14:textId="77777777" w:rsidR="0075432B" w:rsidRPr="003C4C26" w:rsidRDefault="003E2251" w:rsidP="00327827">
            <w:pPr>
              <w:pStyle w:val="ColumnHeading"/>
              <w:keepNext/>
            </w:pPr>
            <w:r w:rsidRPr="003C4C26">
              <w:t>Ændringsforslag</w:t>
            </w:r>
          </w:p>
        </w:tc>
      </w:tr>
      <w:tr w:rsidR="00CC533F" w:rsidRPr="003C4C26" w14:paraId="435957BA" w14:textId="77777777" w:rsidTr="00327827">
        <w:trPr>
          <w:jc w:val="center"/>
        </w:trPr>
        <w:tc>
          <w:tcPr>
            <w:tcW w:w="4876" w:type="dxa"/>
          </w:tcPr>
          <w:p w14:paraId="5D5AA330" w14:textId="77777777" w:rsidR="0075432B" w:rsidRPr="003C4C26" w:rsidRDefault="0075432B" w:rsidP="00327827">
            <w:pPr>
              <w:pStyle w:val="Normal6"/>
            </w:pPr>
          </w:p>
        </w:tc>
        <w:tc>
          <w:tcPr>
            <w:tcW w:w="4876" w:type="dxa"/>
            <w:hideMark/>
          </w:tcPr>
          <w:p w14:paraId="79336291" w14:textId="77777777" w:rsidR="0075432B" w:rsidRPr="003C4C26" w:rsidRDefault="003E2251" w:rsidP="00327827">
            <w:pPr>
              <w:pStyle w:val="Normal6"/>
              <w:rPr>
                <w:szCs w:val="24"/>
              </w:rPr>
            </w:pPr>
            <w:r w:rsidRPr="003C4C26">
              <w:rPr>
                <w:b/>
                <w:i/>
              </w:rPr>
              <w:t>–</w:t>
            </w:r>
            <w:r w:rsidRPr="003C4C26">
              <w:rPr>
                <w:b/>
                <w:i/>
              </w:rPr>
              <w:tab/>
              <w:t>der henviser til de europæiske arbejdsmarkedsparters rammeaftale om digitalisering (juni 2020),</w:t>
            </w:r>
          </w:p>
        </w:tc>
      </w:tr>
    </w:tbl>
    <w:p w14:paraId="5587489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1F7E640" w14:textId="77777777" w:rsidR="0075432B" w:rsidRPr="003C4C26" w:rsidRDefault="003E2251" w:rsidP="0075432B">
      <w:r w:rsidRPr="003C4C26">
        <w:rPr>
          <w:rStyle w:val="HideTWBExt"/>
        </w:rPr>
        <w:t>&lt;/Amend&gt;</w:t>
      </w:r>
    </w:p>
    <w:p w14:paraId="5E48FD9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9</w:t>
      </w:r>
      <w:r w:rsidRPr="003C4C26">
        <w:rPr>
          <w:rStyle w:val="HideTWBExt"/>
          <w:b w:val="0"/>
        </w:rPr>
        <w:t>&lt;/NumAm&gt;</w:t>
      </w:r>
    </w:p>
    <w:p w14:paraId="3135699D"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69218B1E" w14:textId="77777777" w:rsidR="0075432B" w:rsidRPr="003C4C26" w:rsidRDefault="003E2251" w:rsidP="0075432B">
      <w:r w:rsidRPr="003C4C26">
        <w:rPr>
          <w:rStyle w:val="HideTWBExt"/>
        </w:rPr>
        <w:t>&lt;/RepeatBlock-By&gt;</w:t>
      </w:r>
    </w:p>
    <w:p w14:paraId="46E2EAFE"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A5DFE19" w14:textId="77777777" w:rsidR="0075432B" w:rsidRPr="003C4C26" w:rsidRDefault="003E2251" w:rsidP="0075432B">
      <w:pPr>
        <w:pStyle w:val="NormalBold"/>
      </w:pPr>
      <w:r w:rsidRPr="003C4C26">
        <w:rPr>
          <w:rStyle w:val="HideTWBExt"/>
          <w:b w:val="0"/>
        </w:rPr>
        <w:t>&lt;Article&gt;</w:t>
      </w:r>
      <w:r w:rsidRPr="003C4C26">
        <w:t>Henvisning 14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D8A9E66" w14:textId="77777777" w:rsidTr="00327827">
        <w:trPr>
          <w:jc w:val="center"/>
        </w:trPr>
        <w:tc>
          <w:tcPr>
            <w:tcW w:w="9752" w:type="dxa"/>
            <w:gridSpan w:val="2"/>
          </w:tcPr>
          <w:p w14:paraId="52E9C72B" w14:textId="77777777" w:rsidR="0075432B" w:rsidRPr="003C4C26" w:rsidRDefault="0075432B" w:rsidP="00327827">
            <w:pPr>
              <w:keepNext/>
            </w:pPr>
          </w:p>
        </w:tc>
      </w:tr>
      <w:tr w:rsidR="00CC533F" w:rsidRPr="003C4C26" w14:paraId="2849917A" w14:textId="77777777" w:rsidTr="00327827">
        <w:trPr>
          <w:jc w:val="center"/>
        </w:trPr>
        <w:tc>
          <w:tcPr>
            <w:tcW w:w="4876" w:type="dxa"/>
            <w:hideMark/>
          </w:tcPr>
          <w:p w14:paraId="79EBB0D4" w14:textId="77777777" w:rsidR="0075432B" w:rsidRPr="003C4C26" w:rsidRDefault="003E2251" w:rsidP="00327827">
            <w:pPr>
              <w:pStyle w:val="ColumnHeading"/>
              <w:keepNext/>
            </w:pPr>
            <w:r w:rsidRPr="003C4C26">
              <w:t>Forslag til beslutning</w:t>
            </w:r>
          </w:p>
        </w:tc>
        <w:tc>
          <w:tcPr>
            <w:tcW w:w="4876" w:type="dxa"/>
            <w:hideMark/>
          </w:tcPr>
          <w:p w14:paraId="61EBA5EE" w14:textId="77777777" w:rsidR="0075432B" w:rsidRPr="003C4C26" w:rsidRDefault="003E2251" w:rsidP="00327827">
            <w:pPr>
              <w:pStyle w:val="ColumnHeading"/>
              <w:keepNext/>
            </w:pPr>
            <w:r w:rsidRPr="003C4C26">
              <w:t>Ændringsforslag</w:t>
            </w:r>
          </w:p>
        </w:tc>
      </w:tr>
      <w:tr w:rsidR="00CC533F" w:rsidRPr="003C4C26" w14:paraId="25CD7A59" w14:textId="77777777" w:rsidTr="00327827">
        <w:trPr>
          <w:jc w:val="center"/>
        </w:trPr>
        <w:tc>
          <w:tcPr>
            <w:tcW w:w="4876" w:type="dxa"/>
          </w:tcPr>
          <w:p w14:paraId="295EAC05" w14:textId="77777777" w:rsidR="0075432B" w:rsidRPr="003C4C26" w:rsidRDefault="0075432B" w:rsidP="00327827">
            <w:pPr>
              <w:pStyle w:val="Normal6"/>
            </w:pPr>
          </w:p>
        </w:tc>
        <w:tc>
          <w:tcPr>
            <w:tcW w:w="4876" w:type="dxa"/>
            <w:hideMark/>
          </w:tcPr>
          <w:p w14:paraId="2FFA0639" w14:textId="77777777" w:rsidR="0075432B" w:rsidRPr="003C4C26" w:rsidRDefault="003E2251" w:rsidP="00327827">
            <w:pPr>
              <w:pStyle w:val="Normal6"/>
              <w:rPr>
                <w:szCs w:val="24"/>
              </w:rPr>
            </w:pPr>
            <w:r w:rsidRPr="003C4C26">
              <w:rPr>
                <w:b/>
                <w:i/>
              </w:rPr>
              <w:t>–</w:t>
            </w:r>
            <w:r w:rsidRPr="003C4C26">
              <w:rPr>
                <w:b/>
                <w:i/>
              </w:rPr>
              <w:tab/>
              <w:t xml:space="preserve">der henviser til Kommissionens </w:t>
            </w:r>
            <w:r w:rsidRPr="003C4C26">
              <w:rPr>
                <w:b/>
                <w:i/>
              </w:rPr>
              <w:t>meddelelse af 7. juni 2023 til Europa-Parlamentet, Rådet, Det Europæiske Økonomiske og Sociale Udvalg og Regionsudvalget om en samlet tilgang til mental sundhed (COM(2023) 298 final),</w:t>
            </w:r>
          </w:p>
        </w:tc>
      </w:tr>
    </w:tbl>
    <w:p w14:paraId="56DB604D"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90A5E1D" w14:textId="77777777" w:rsidR="0075432B" w:rsidRPr="003C4C26" w:rsidRDefault="003E2251" w:rsidP="0075432B">
      <w:r w:rsidRPr="003C4C26">
        <w:rPr>
          <w:rStyle w:val="HideTWBExt"/>
        </w:rPr>
        <w:t>&lt;/Amend&gt;</w:t>
      </w:r>
    </w:p>
    <w:p w14:paraId="5DC946D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w:t>
      </w:r>
      <w:r w:rsidRPr="003C4C26">
        <w:rPr>
          <w:rStyle w:val="HideTWBExt"/>
          <w:b w:val="0"/>
        </w:rPr>
        <w:t>&lt;/NumAm&gt;</w:t>
      </w:r>
    </w:p>
    <w:p w14:paraId="0DAF8AD0"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226D05D6" w14:textId="77777777" w:rsidR="0075432B" w:rsidRPr="003C4C26" w:rsidRDefault="003E2251" w:rsidP="0075432B">
      <w:r w:rsidRPr="003C4C26">
        <w:rPr>
          <w:rStyle w:val="HideTWBExt"/>
        </w:rPr>
        <w:t>&lt;/RepeatBlock-By&gt;</w:t>
      </w:r>
    </w:p>
    <w:p w14:paraId="4B85A60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13F38BA" w14:textId="77777777" w:rsidR="0075432B" w:rsidRPr="003C4C26" w:rsidRDefault="003E2251" w:rsidP="0075432B">
      <w:pPr>
        <w:pStyle w:val="NormalBold"/>
      </w:pPr>
      <w:r w:rsidRPr="003C4C26">
        <w:rPr>
          <w:rStyle w:val="HideTWBExt"/>
          <w:b w:val="0"/>
        </w:rPr>
        <w:t>&lt;Article&gt;</w:t>
      </w:r>
      <w:r w:rsidRPr="003C4C26">
        <w:t>Henvisning 15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533057A" w14:textId="77777777" w:rsidTr="00327827">
        <w:trPr>
          <w:jc w:val="center"/>
        </w:trPr>
        <w:tc>
          <w:tcPr>
            <w:tcW w:w="9752" w:type="dxa"/>
            <w:gridSpan w:val="2"/>
          </w:tcPr>
          <w:p w14:paraId="51701DC6" w14:textId="77777777" w:rsidR="0075432B" w:rsidRPr="003C4C26" w:rsidRDefault="0075432B" w:rsidP="00327827">
            <w:pPr>
              <w:keepNext/>
            </w:pPr>
          </w:p>
        </w:tc>
      </w:tr>
      <w:tr w:rsidR="00CC533F" w:rsidRPr="003C4C26" w14:paraId="331E944E" w14:textId="77777777" w:rsidTr="00327827">
        <w:trPr>
          <w:jc w:val="center"/>
        </w:trPr>
        <w:tc>
          <w:tcPr>
            <w:tcW w:w="4876" w:type="dxa"/>
            <w:hideMark/>
          </w:tcPr>
          <w:p w14:paraId="2165FD47" w14:textId="77777777" w:rsidR="0075432B" w:rsidRPr="003C4C26" w:rsidRDefault="003E2251" w:rsidP="00327827">
            <w:pPr>
              <w:pStyle w:val="ColumnHeading"/>
              <w:keepNext/>
            </w:pPr>
            <w:r w:rsidRPr="003C4C26">
              <w:t>Forslag til beslutning</w:t>
            </w:r>
          </w:p>
        </w:tc>
        <w:tc>
          <w:tcPr>
            <w:tcW w:w="4876" w:type="dxa"/>
            <w:hideMark/>
          </w:tcPr>
          <w:p w14:paraId="60B24C1B" w14:textId="77777777" w:rsidR="0075432B" w:rsidRPr="003C4C26" w:rsidRDefault="003E2251" w:rsidP="00327827">
            <w:pPr>
              <w:pStyle w:val="ColumnHeading"/>
              <w:keepNext/>
            </w:pPr>
            <w:r w:rsidRPr="003C4C26">
              <w:t>Ændringsforslag</w:t>
            </w:r>
          </w:p>
        </w:tc>
      </w:tr>
      <w:tr w:rsidR="00CC533F" w:rsidRPr="003C4C26" w14:paraId="041B7656" w14:textId="77777777" w:rsidTr="00327827">
        <w:trPr>
          <w:jc w:val="center"/>
        </w:trPr>
        <w:tc>
          <w:tcPr>
            <w:tcW w:w="4876" w:type="dxa"/>
            <w:hideMark/>
          </w:tcPr>
          <w:p w14:paraId="372C4EC6" w14:textId="77777777" w:rsidR="0075432B" w:rsidRPr="003C4C26" w:rsidRDefault="003E2251" w:rsidP="00327827">
            <w:pPr>
              <w:pStyle w:val="Normal6"/>
            </w:pPr>
            <w:r w:rsidRPr="003C4C26">
              <w:t>–</w:t>
            </w:r>
            <w:r w:rsidRPr="003C4C26">
              <w:tab/>
              <w:t xml:space="preserve">der henviser til </w:t>
            </w:r>
            <w:r w:rsidRPr="003C4C26">
              <w:rPr>
                <w:b/>
                <w:i/>
              </w:rPr>
              <w:t>Draghi-</w:t>
            </w:r>
            <w:r w:rsidRPr="003C4C26">
              <w:t xml:space="preserve"> og </w:t>
            </w:r>
            <w:r w:rsidRPr="003C4C26">
              <w:rPr>
                <w:b/>
                <w:i/>
              </w:rPr>
              <w:t>Letta-rapporterne</w:t>
            </w:r>
            <w:r w:rsidRPr="003C4C26">
              <w:t>,</w:t>
            </w:r>
          </w:p>
        </w:tc>
        <w:tc>
          <w:tcPr>
            <w:tcW w:w="4876" w:type="dxa"/>
            <w:hideMark/>
          </w:tcPr>
          <w:p w14:paraId="39D6E4FC" w14:textId="77777777" w:rsidR="0075432B" w:rsidRPr="003C4C26" w:rsidRDefault="003E2251" w:rsidP="00327827">
            <w:pPr>
              <w:pStyle w:val="Normal6"/>
              <w:rPr>
                <w:szCs w:val="24"/>
              </w:rPr>
            </w:pPr>
            <w:r w:rsidRPr="003C4C26">
              <w:t>–</w:t>
            </w:r>
            <w:r w:rsidRPr="003C4C26">
              <w:tab/>
              <w:t xml:space="preserve">der henviser til </w:t>
            </w:r>
            <w:r w:rsidRPr="003C4C26">
              <w:rPr>
                <w:b/>
                <w:i/>
              </w:rPr>
              <w:t xml:space="preserve">Mario Draghis rapport fra september 2024 med titlen "The </w:t>
            </w:r>
            <w:r w:rsidRPr="003C4C26">
              <w:rPr>
                <w:b/>
                <w:i/>
              </w:rPr>
              <w:t>future of European competitiveness" (Draghi-rapporten)</w:t>
            </w:r>
            <w:r w:rsidRPr="003C4C26">
              <w:t xml:space="preserve"> og </w:t>
            </w:r>
            <w:r w:rsidRPr="003C4C26">
              <w:rPr>
                <w:b/>
                <w:i/>
              </w:rPr>
              <w:t>Enrico Lettas rapport fra april 2024 med titlen "Much more than a market" (Letta-</w:t>
            </w:r>
            <w:r w:rsidRPr="003C4C26">
              <w:rPr>
                <w:b/>
                <w:i/>
              </w:rPr>
              <w:lastRenderedPageBreak/>
              <w:t>rapporten)</w:t>
            </w:r>
            <w:r w:rsidRPr="003C4C26">
              <w:t>,</w:t>
            </w:r>
          </w:p>
        </w:tc>
      </w:tr>
    </w:tbl>
    <w:p w14:paraId="2C976C1A"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81AF763" w14:textId="77777777" w:rsidR="0075432B" w:rsidRPr="003C4C26" w:rsidRDefault="003E2251" w:rsidP="0075432B">
      <w:r w:rsidRPr="003C4C26">
        <w:rPr>
          <w:rStyle w:val="HideTWBExt"/>
        </w:rPr>
        <w:t>&lt;/Amend&gt;</w:t>
      </w:r>
    </w:p>
    <w:p w14:paraId="4D9177E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w:t>
      </w:r>
      <w:r w:rsidRPr="003C4C26">
        <w:rPr>
          <w:rStyle w:val="HideTWBExt"/>
          <w:b w:val="0"/>
        </w:rPr>
        <w:t>&lt;/NumAm&gt;</w:t>
      </w:r>
    </w:p>
    <w:p w14:paraId="60B23BE0" w14:textId="77777777" w:rsidR="0075432B" w:rsidRPr="003C4C26" w:rsidRDefault="003E2251" w:rsidP="0075432B">
      <w:pPr>
        <w:pStyle w:val="NormalBold"/>
      </w:pPr>
      <w:r w:rsidRPr="003C4C26">
        <w:rPr>
          <w:rStyle w:val="HideTWBExt"/>
          <w:b w:val="0"/>
        </w:rPr>
        <w:t>&lt;RepeatBlock-By&gt;&lt;Members&gt;</w:t>
      </w:r>
      <w:r w:rsidRPr="003C4C26">
        <w:t>Henrik Dahl, Andrea Wechsler</w:t>
      </w:r>
      <w:r w:rsidRPr="003C4C26">
        <w:rPr>
          <w:rStyle w:val="HideTWBExt"/>
          <w:b w:val="0"/>
        </w:rPr>
        <w:t>&lt;/Members&gt;</w:t>
      </w:r>
    </w:p>
    <w:p w14:paraId="30AFE17C" w14:textId="77777777" w:rsidR="0075432B" w:rsidRPr="003C4C26" w:rsidRDefault="003E2251" w:rsidP="0075432B">
      <w:r w:rsidRPr="003C4C26">
        <w:rPr>
          <w:rStyle w:val="HideTWBExt"/>
        </w:rPr>
        <w:t>&lt;/RepeatBlock-By&gt;</w:t>
      </w:r>
    </w:p>
    <w:p w14:paraId="666A151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EB89C75" w14:textId="77777777" w:rsidR="0075432B" w:rsidRPr="003C4C26" w:rsidRDefault="003E2251" w:rsidP="0075432B">
      <w:pPr>
        <w:pStyle w:val="NormalBold"/>
      </w:pPr>
      <w:r w:rsidRPr="003C4C26">
        <w:rPr>
          <w:rStyle w:val="HideTWBExt"/>
          <w:b w:val="0"/>
        </w:rPr>
        <w:t>&lt;Article&gt;</w:t>
      </w:r>
      <w:r w:rsidRPr="003C4C26">
        <w:t>Henvisning 16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E033165" w14:textId="77777777" w:rsidTr="00327827">
        <w:trPr>
          <w:jc w:val="center"/>
        </w:trPr>
        <w:tc>
          <w:tcPr>
            <w:tcW w:w="9752" w:type="dxa"/>
            <w:gridSpan w:val="2"/>
          </w:tcPr>
          <w:p w14:paraId="5B56DA57" w14:textId="77777777" w:rsidR="0075432B" w:rsidRPr="003C4C26" w:rsidRDefault="0075432B" w:rsidP="00327827">
            <w:pPr>
              <w:keepNext/>
            </w:pPr>
          </w:p>
        </w:tc>
      </w:tr>
      <w:tr w:rsidR="00CC533F" w:rsidRPr="003C4C26" w14:paraId="78249275" w14:textId="77777777" w:rsidTr="00327827">
        <w:trPr>
          <w:jc w:val="center"/>
        </w:trPr>
        <w:tc>
          <w:tcPr>
            <w:tcW w:w="4876" w:type="dxa"/>
            <w:hideMark/>
          </w:tcPr>
          <w:p w14:paraId="4B8AB7D9" w14:textId="77777777" w:rsidR="0075432B" w:rsidRPr="003C4C26" w:rsidRDefault="003E2251" w:rsidP="00327827">
            <w:pPr>
              <w:pStyle w:val="ColumnHeading"/>
              <w:keepNext/>
            </w:pPr>
            <w:r w:rsidRPr="003C4C26">
              <w:t>Forslag til beslutning</w:t>
            </w:r>
          </w:p>
        </w:tc>
        <w:tc>
          <w:tcPr>
            <w:tcW w:w="4876" w:type="dxa"/>
            <w:hideMark/>
          </w:tcPr>
          <w:p w14:paraId="23BBD69A" w14:textId="77777777" w:rsidR="0075432B" w:rsidRPr="003C4C26" w:rsidRDefault="003E2251" w:rsidP="00327827">
            <w:pPr>
              <w:pStyle w:val="ColumnHeading"/>
              <w:keepNext/>
            </w:pPr>
            <w:r w:rsidRPr="003C4C26">
              <w:t>Ændringsforslag</w:t>
            </w:r>
          </w:p>
        </w:tc>
      </w:tr>
      <w:tr w:rsidR="00CC533F" w:rsidRPr="003C4C26" w14:paraId="7D02B9FD" w14:textId="77777777" w:rsidTr="00327827">
        <w:trPr>
          <w:jc w:val="center"/>
        </w:trPr>
        <w:tc>
          <w:tcPr>
            <w:tcW w:w="4876" w:type="dxa"/>
          </w:tcPr>
          <w:p w14:paraId="2E137B68" w14:textId="77777777" w:rsidR="0075432B" w:rsidRPr="003C4C26" w:rsidRDefault="0075432B" w:rsidP="00327827">
            <w:pPr>
              <w:pStyle w:val="Normal6"/>
            </w:pPr>
          </w:p>
        </w:tc>
        <w:tc>
          <w:tcPr>
            <w:tcW w:w="4876" w:type="dxa"/>
            <w:hideMark/>
          </w:tcPr>
          <w:p w14:paraId="3C7203A6" w14:textId="77777777" w:rsidR="0075432B" w:rsidRPr="003C4C26" w:rsidRDefault="003E2251" w:rsidP="00327827">
            <w:pPr>
              <w:pStyle w:val="Normal6"/>
              <w:rPr>
                <w:szCs w:val="24"/>
              </w:rPr>
            </w:pPr>
            <w:r w:rsidRPr="003C4C26">
              <w:rPr>
                <w:b/>
                <w:i/>
              </w:rPr>
              <w:t>–</w:t>
            </w:r>
            <w:r w:rsidRPr="003C4C26">
              <w:rPr>
                <w:b/>
                <w:i/>
              </w:rPr>
              <w:tab/>
              <w:t xml:space="preserve">der henviser til Kommissionens meddelelse af 11. februar 2025 </w:t>
            </w:r>
            <w:r w:rsidRPr="003C4C26">
              <w:rPr>
                <w:b/>
                <w:i/>
              </w:rPr>
              <w:t>"Fremad i fællesskab: En modigere, enklere og hurtigere Union", der bekræfter målet om at reducere de administrative byrder med 25 % for virksomheder og 35 % for SMV'er,</w:t>
            </w:r>
          </w:p>
        </w:tc>
      </w:tr>
    </w:tbl>
    <w:p w14:paraId="6CA61213"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A1043C9" w14:textId="77777777" w:rsidR="0075432B" w:rsidRPr="003C4C26" w:rsidRDefault="003E2251" w:rsidP="0075432B">
      <w:r w:rsidRPr="003C4C26">
        <w:rPr>
          <w:rStyle w:val="HideTWBExt"/>
        </w:rPr>
        <w:t>&lt;/Amend&gt;</w:t>
      </w:r>
    </w:p>
    <w:p w14:paraId="1D054A9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12</w:t>
      </w:r>
      <w:r w:rsidRPr="003C4C26">
        <w:rPr>
          <w:rStyle w:val="HideTWBExt"/>
          <w:b w:val="0"/>
        </w:rPr>
        <w:t>&lt;/NumAm&gt;</w:t>
      </w:r>
    </w:p>
    <w:p w14:paraId="6F0C45A5"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44D8B843" w14:textId="77777777" w:rsidR="0075432B" w:rsidRPr="003C4C26" w:rsidRDefault="003E2251" w:rsidP="0075432B">
      <w:r w:rsidRPr="003C4C26">
        <w:rPr>
          <w:rStyle w:val="HideTWBExt"/>
        </w:rPr>
        <w:t>&lt;/RepeatBlock-By&gt;</w:t>
      </w:r>
    </w:p>
    <w:p w14:paraId="4921BCC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E540159" w14:textId="77777777" w:rsidR="0075432B" w:rsidRPr="003C4C26" w:rsidRDefault="003E2251" w:rsidP="0075432B">
      <w:pPr>
        <w:pStyle w:val="NormalBold"/>
      </w:pPr>
      <w:r w:rsidRPr="003C4C26">
        <w:rPr>
          <w:rStyle w:val="HideTWBExt"/>
          <w:b w:val="0"/>
        </w:rPr>
        <w:t>&lt;Article&gt;</w:t>
      </w:r>
      <w:r w:rsidRPr="003C4C26">
        <w:t>Henvisning 16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B265A1E" w14:textId="77777777" w:rsidTr="00327827">
        <w:trPr>
          <w:jc w:val="center"/>
        </w:trPr>
        <w:tc>
          <w:tcPr>
            <w:tcW w:w="9752" w:type="dxa"/>
            <w:gridSpan w:val="2"/>
          </w:tcPr>
          <w:p w14:paraId="67C4921D" w14:textId="77777777" w:rsidR="0075432B" w:rsidRPr="003C4C26" w:rsidRDefault="0075432B" w:rsidP="00327827">
            <w:pPr>
              <w:keepNext/>
            </w:pPr>
          </w:p>
        </w:tc>
      </w:tr>
      <w:tr w:rsidR="00CC533F" w:rsidRPr="003C4C26" w14:paraId="7D92A9D7" w14:textId="77777777" w:rsidTr="00327827">
        <w:trPr>
          <w:jc w:val="center"/>
        </w:trPr>
        <w:tc>
          <w:tcPr>
            <w:tcW w:w="4876" w:type="dxa"/>
            <w:hideMark/>
          </w:tcPr>
          <w:p w14:paraId="095C2D35" w14:textId="77777777" w:rsidR="0075432B" w:rsidRPr="003C4C26" w:rsidRDefault="003E2251" w:rsidP="00327827">
            <w:pPr>
              <w:pStyle w:val="ColumnHeading"/>
              <w:keepNext/>
            </w:pPr>
            <w:r w:rsidRPr="003C4C26">
              <w:t>Forslag til beslutning</w:t>
            </w:r>
          </w:p>
        </w:tc>
        <w:tc>
          <w:tcPr>
            <w:tcW w:w="4876" w:type="dxa"/>
            <w:hideMark/>
          </w:tcPr>
          <w:p w14:paraId="303F0AEB" w14:textId="77777777" w:rsidR="0075432B" w:rsidRPr="003C4C26" w:rsidRDefault="003E2251" w:rsidP="00327827">
            <w:pPr>
              <w:pStyle w:val="ColumnHeading"/>
              <w:keepNext/>
            </w:pPr>
            <w:r w:rsidRPr="003C4C26">
              <w:t>Ændringsforslag</w:t>
            </w:r>
          </w:p>
        </w:tc>
      </w:tr>
      <w:tr w:rsidR="00CC533F" w:rsidRPr="003E2251" w14:paraId="074EA242" w14:textId="77777777" w:rsidTr="00327827">
        <w:trPr>
          <w:jc w:val="center"/>
        </w:trPr>
        <w:tc>
          <w:tcPr>
            <w:tcW w:w="4876" w:type="dxa"/>
          </w:tcPr>
          <w:p w14:paraId="7E8AA074" w14:textId="77777777" w:rsidR="0075432B" w:rsidRPr="003C4C26" w:rsidRDefault="0075432B" w:rsidP="00327827">
            <w:pPr>
              <w:pStyle w:val="Normal6"/>
            </w:pPr>
          </w:p>
        </w:tc>
        <w:tc>
          <w:tcPr>
            <w:tcW w:w="4876" w:type="dxa"/>
            <w:hideMark/>
          </w:tcPr>
          <w:p w14:paraId="273A6C04" w14:textId="77777777" w:rsidR="0075432B" w:rsidRPr="003E2251" w:rsidRDefault="003E2251" w:rsidP="00327827">
            <w:pPr>
              <w:pStyle w:val="Normal6"/>
              <w:rPr>
                <w:szCs w:val="24"/>
                <w:lang w:val="en-GB"/>
              </w:rPr>
            </w:pPr>
            <w:r w:rsidRPr="003E2251">
              <w:rPr>
                <w:b/>
                <w:i/>
                <w:lang w:val="en-GB"/>
              </w:rPr>
              <w:t>–</w:t>
            </w:r>
            <w:r w:rsidRPr="003E2251">
              <w:rPr>
                <w:b/>
                <w:i/>
                <w:lang w:val="en-GB"/>
              </w:rPr>
              <w:tab/>
              <w:t xml:space="preserve">der henviser til OECD's rapport </w:t>
            </w:r>
            <w:r w:rsidRPr="003E2251">
              <w:rPr>
                <w:b/>
                <w:i/>
                <w:lang w:val="en-GB"/>
              </w:rPr>
              <w:t xml:space="preserve">"Algorithmic management in the workplace: New evidence from an OECD employer survey", OECD Artificial Intelligence Papers, nr. 31, </w:t>
            </w:r>
          </w:p>
        </w:tc>
      </w:tr>
    </w:tbl>
    <w:p w14:paraId="6EB3786B" w14:textId="77777777" w:rsidR="0075432B" w:rsidRPr="003E2251" w:rsidRDefault="003E2251" w:rsidP="0075432B">
      <w:pPr>
        <w:pStyle w:val="Olang"/>
        <w:rPr>
          <w:lang w:val="en-GB"/>
        </w:rPr>
      </w:pPr>
      <w:r w:rsidRPr="003E2251">
        <w:rPr>
          <w:noProof w:val="0"/>
          <w:lang w:val="en-GB"/>
        </w:rPr>
        <w:t xml:space="preserve">Or. </w:t>
      </w:r>
      <w:r w:rsidRPr="003E2251">
        <w:rPr>
          <w:rStyle w:val="HideTWBExt"/>
          <w:noProof w:val="0"/>
          <w:lang w:val="en-GB"/>
        </w:rPr>
        <w:t>&lt;Original&gt;</w:t>
      </w:r>
      <w:r w:rsidRPr="003E2251">
        <w:rPr>
          <w:rStyle w:val="HideTWBInt"/>
          <w:noProof w:val="0"/>
          <w:lang w:val="en-GB"/>
        </w:rPr>
        <w:t>{EN}</w:t>
      </w:r>
      <w:r w:rsidRPr="003E2251">
        <w:rPr>
          <w:noProof w:val="0"/>
          <w:lang w:val="en-GB"/>
        </w:rPr>
        <w:t>en</w:t>
      </w:r>
      <w:r w:rsidRPr="003E2251">
        <w:rPr>
          <w:rStyle w:val="HideTWBExt"/>
          <w:noProof w:val="0"/>
          <w:lang w:val="en-GB"/>
        </w:rPr>
        <w:t>&lt;/Original&gt;</w:t>
      </w:r>
    </w:p>
    <w:p w14:paraId="761F94C8" w14:textId="77777777" w:rsidR="0075432B" w:rsidRPr="003E2251" w:rsidRDefault="003E2251" w:rsidP="0075432B">
      <w:pPr>
        <w:rPr>
          <w:lang w:val="en-GB"/>
        </w:rPr>
      </w:pPr>
      <w:r w:rsidRPr="003E2251">
        <w:rPr>
          <w:rStyle w:val="HideTWBExt"/>
          <w:lang w:val="en-GB"/>
        </w:rPr>
        <w:t>&lt;/Amend&gt;</w:t>
      </w:r>
    </w:p>
    <w:p w14:paraId="349BBCDC" w14:textId="77777777" w:rsidR="0075432B" w:rsidRPr="003E2251" w:rsidRDefault="003E2251" w:rsidP="0075432B">
      <w:pPr>
        <w:pStyle w:val="AMNumberTabs0"/>
        <w:keepNext/>
        <w:rPr>
          <w:lang w:val="en-GB"/>
        </w:rPr>
      </w:pPr>
      <w:r w:rsidRPr="003E2251">
        <w:rPr>
          <w:rStyle w:val="HideTWBExt"/>
          <w:b w:val="0"/>
          <w:lang w:val="en-GB"/>
        </w:rPr>
        <w:t>&lt;Amend&gt;</w:t>
      </w:r>
      <w:r w:rsidRPr="003E2251">
        <w:rPr>
          <w:lang w:val="en-GB"/>
        </w:rPr>
        <w:t>Ændringsforslag</w:t>
      </w:r>
      <w:r w:rsidRPr="003E2251">
        <w:rPr>
          <w:lang w:val="en-GB"/>
        </w:rPr>
        <w:tab/>
      </w:r>
      <w:r w:rsidRPr="003E2251">
        <w:rPr>
          <w:lang w:val="en-GB"/>
        </w:rPr>
        <w:tab/>
      </w:r>
      <w:r w:rsidRPr="003E2251">
        <w:rPr>
          <w:rStyle w:val="HideTWBExt"/>
          <w:b w:val="0"/>
          <w:lang w:val="en-GB"/>
        </w:rPr>
        <w:t>&lt;NumAm&gt;</w:t>
      </w:r>
      <w:r w:rsidRPr="003E2251">
        <w:rPr>
          <w:lang w:val="en-GB"/>
        </w:rPr>
        <w:t>13</w:t>
      </w:r>
      <w:r w:rsidRPr="003E2251">
        <w:rPr>
          <w:rStyle w:val="HideTWBExt"/>
          <w:b w:val="0"/>
          <w:lang w:val="en-GB"/>
        </w:rPr>
        <w:t>&lt;/NumAm&gt;</w:t>
      </w:r>
    </w:p>
    <w:p w14:paraId="55A915AB" w14:textId="77777777" w:rsidR="0075432B" w:rsidRPr="003E2251" w:rsidRDefault="003E2251" w:rsidP="0075432B">
      <w:pPr>
        <w:pStyle w:val="NormalBold"/>
        <w:rPr>
          <w:lang w:val="en-GB"/>
        </w:rPr>
      </w:pPr>
      <w:r w:rsidRPr="003E2251">
        <w:rPr>
          <w:rStyle w:val="HideTWBExt"/>
          <w:b w:val="0"/>
          <w:lang w:val="en-GB"/>
        </w:rPr>
        <w:t>&lt;RepeatBlock-By&gt;&lt;Members&gt;</w:t>
      </w:r>
      <w:r w:rsidRPr="003E2251">
        <w:rPr>
          <w:lang w:val="en-GB"/>
        </w:rPr>
        <w:t>Marc Angel, Nora Mebarek, Vilija Blinkevičiūtė, Alicia Homs Ginel, Isilda Gomes, Gabriele Bischoff, Evelyn Regner, Idoia Mendia, Marianne Vind, Alex Agius Saliba, Romana Jerković, Estelle Ceulemans</w:t>
      </w:r>
      <w:r w:rsidRPr="003E2251">
        <w:rPr>
          <w:rStyle w:val="HideTWBExt"/>
          <w:b w:val="0"/>
          <w:lang w:val="en-GB"/>
        </w:rPr>
        <w:t>&lt;/Members&gt;</w:t>
      </w:r>
    </w:p>
    <w:p w14:paraId="52B1217A" w14:textId="77777777" w:rsidR="0075432B" w:rsidRPr="003E2251" w:rsidRDefault="003E2251" w:rsidP="0075432B">
      <w:pPr>
        <w:rPr>
          <w:lang w:val="en-GB"/>
        </w:rPr>
      </w:pPr>
      <w:r w:rsidRPr="003E2251">
        <w:rPr>
          <w:rStyle w:val="HideTWBExt"/>
          <w:lang w:val="en-GB"/>
        </w:rPr>
        <w:t>&lt;/RepeatBlock-By&gt;</w:t>
      </w:r>
    </w:p>
    <w:p w14:paraId="705E35C9"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69425282" w14:textId="77777777" w:rsidR="0075432B" w:rsidRPr="003C4C26" w:rsidRDefault="003E2251" w:rsidP="0075432B">
      <w:pPr>
        <w:pStyle w:val="NormalBold"/>
      </w:pPr>
      <w:r w:rsidRPr="003C4C26">
        <w:rPr>
          <w:rStyle w:val="HideTWBExt"/>
          <w:b w:val="0"/>
        </w:rPr>
        <w:t>&lt;Article&gt;</w:t>
      </w:r>
      <w:r w:rsidRPr="003C4C26">
        <w:t>Henvisning 17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F2D7CA4" w14:textId="77777777" w:rsidTr="00327827">
        <w:trPr>
          <w:jc w:val="center"/>
        </w:trPr>
        <w:tc>
          <w:tcPr>
            <w:tcW w:w="9752" w:type="dxa"/>
            <w:gridSpan w:val="2"/>
          </w:tcPr>
          <w:p w14:paraId="3064340C" w14:textId="77777777" w:rsidR="0075432B" w:rsidRPr="003C4C26" w:rsidRDefault="0075432B" w:rsidP="00327827">
            <w:pPr>
              <w:keepNext/>
            </w:pPr>
          </w:p>
        </w:tc>
      </w:tr>
      <w:tr w:rsidR="00CC533F" w:rsidRPr="003C4C26" w14:paraId="2D1D11E6" w14:textId="77777777" w:rsidTr="00327827">
        <w:trPr>
          <w:jc w:val="center"/>
        </w:trPr>
        <w:tc>
          <w:tcPr>
            <w:tcW w:w="4876" w:type="dxa"/>
            <w:hideMark/>
          </w:tcPr>
          <w:p w14:paraId="5F134F9B" w14:textId="77777777" w:rsidR="0075432B" w:rsidRPr="003C4C26" w:rsidRDefault="003E2251" w:rsidP="00327827">
            <w:pPr>
              <w:pStyle w:val="ColumnHeading"/>
              <w:keepNext/>
            </w:pPr>
            <w:r w:rsidRPr="003C4C26">
              <w:t>Forslag til beslutning</w:t>
            </w:r>
          </w:p>
        </w:tc>
        <w:tc>
          <w:tcPr>
            <w:tcW w:w="4876" w:type="dxa"/>
            <w:hideMark/>
          </w:tcPr>
          <w:p w14:paraId="02E1D7B6" w14:textId="77777777" w:rsidR="0075432B" w:rsidRPr="003C4C26" w:rsidRDefault="003E2251" w:rsidP="00327827">
            <w:pPr>
              <w:pStyle w:val="ColumnHeading"/>
              <w:keepNext/>
            </w:pPr>
            <w:r w:rsidRPr="003C4C26">
              <w:t>Ændringsforslag</w:t>
            </w:r>
          </w:p>
        </w:tc>
      </w:tr>
      <w:tr w:rsidR="00CC533F" w:rsidRPr="003C4C26" w14:paraId="15D49392" w14:textId="77777777" w:rsidTr="00327827">
        <w:trPr>
          <w:jc w:val="center"/>
        </w:trPr>
        <w:tc>
          <w:tcPr>
            <w:tcW w:w="4876" w:type="dxa"/>
            <w:hideMark/>
          </w:tcPr>
          <w:p w14:paraId="4F44618C" w14:textId="77777777" w:rsidR="0075432B" w:rsidRPr="003C4C26" w:rsidRDefault="003E2251" w:rsidP="00327827">
            <w:pPr>
              <w:pStyle w:val="Normal6"/>
            </w:pPr>
            <w:r w:rsidRPr="003C4C26">
              <w:t>–</w:t>
            </w:r>
            <w:r w:rsidRPr="003C4C26">
              <w:tab/>
              <w:t xml:space="preserve">der henviser til evaluering af den europæiske merværdi af xxx 2025 [endnu ikke offentliggjort] om digitalisering, kunstig intelligens og algoritmisk styring på </w:t>
            </w:r>
            <w:r w:rsidRPr="003C4C26">
              <w:t>arbejdspladsen – udformning af fremtidens arbejde,</w:t>
            </w:r>
          </w:p>
        </w:tc>
        <w:tc>
          <w:tcPr>
            <w:tcW w:w="4876" w:type="dxa"/>
            <w:hideMark/>
          </w:tcPr>
          <w:p w14:paraId="0D5F2329" w14:textId="77777777" w:rsidR="0075432B" w:rsidRPr="003C4C26" w:rsidRDefault="003E2251" w:rsidP="00327827">
            <w:pPr>
              <w:pStyle w:val="Normal6"/>
              <w:rPr>
                <w:szCs w:val="24"/>
              </w:rPr>
            </w:pPr>
            <w:r w:rsidRPr="003C4C26">
              <w:t>–</w:t>
            </w:r>
            <w:r w:rsidRPr="003C4C26">
              <w:tab/>
              <w:t xml:space="preserve">der henviser til </w:t>
            </w:r>
            <w:r w:rsidRPr="003C4C26">
              <w:rPr>
                <w:b/>
                <w:i/>
              </w:rPr>
              <w:t xml:space="preserve">Europa-Parlamentets Forskningstjenestes </w:t>
            </w:r>
            <w:r w:rsidRPr="003C4C26">
              <w:t>evaluering af den europæiske merværdi af xxx 2025 [endnu ikke offentliggjort] om digitalisering, kunstig intelligens og algoritmisk styring på arbejdspladsen – udformning af fremtidens arbejde,</w:t>
            </w:r>
          </w:p>
        </w:tc>
      </w:tr>
    </w:tbl>
    <w:p w14:paraId="172DF9F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9DA6B57" w14:textId="77777777" w:rsidR="0075432B" w:rsidRPr="003C4C26" w:rsidRDefault="003E2251" w:rsidP="0075432B">
      <w:r w:rsidRPr="003C4C26">
        <w:rPr>
          <w:rStyle w:val="HideTWBExt"/>
        </w:rPr>
        <w:t>&lt;/Amend&gt;</w:t>
      </w:r>
    </w:p>
    <w:p w14:paraId="2B54CBD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w:t>
      </w:r>
      <w:r w:rsidRPr="003C4C26">
        <w:rPr>
          <w:rStyle w:val="HideTWBExt"/>
          <w:b w:val="0"/>
        </w:rPr>
        <w:t>&lt;/NumAm&gt;</w:t>
      </w:r>
    </w:p>
    <w:p w14:paraId="6F1BB0EB" w14:textId="77777777" w:rsidR="0075432B" w:rsidRPr="003C4C26" w:rsidRDefault="003E2251" w:rsidP="0075432B">
      <w:pPr>
        <w:pStyle w:val="NormalBold"/>
      </w:pPr>
      <w:r w:rsidRPr="003C4C26">
        <w:rPr>
          <w:rStyle w:val="HideTWBExt"/>
          <w:b w:val="0"/>
        </w:rPr>
        <w:t>&lt;RepeatBlock-By&gt;&lt;Members&gt;</w:t>
      </w:r>
      <w:r w:rsidRPr="003C4C26">
        <w:t>Henrik Dahl, Arba Kokalari, Andrea Wechsler</w:t>
      </w:r>
      <w:r w:rsidRPr="003C4C26">
        <w:rPr>
          <w:rStyle w:val="HideTWBExt"/>
          <w:b w:val="0"/>
        </w:rPr>
        <w:t>&lt;/Members&gt;</w:t>
      </w:r>
    </w:p>
    <w:p w14:paraId="145F16B8" w14:textId="77777777" w:rsidR="0075432B" w:rsidRPr="003C4C26" w:rsidRDefault="003E2251" w:rsidP="0075432B">
      <w:r w:rsidRPr="003C4C26">
        <w:rPr>
          <w:rStyle w:val="HideTWBExt"/>
        </w:rPr>
        <w:t>&lt;/RepeatBlock-By&gt;</w:t>
      </w:r>
    </w:p>
    <w:p w14:paraId="1EF7415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E91D4A3" w14:textId="77777777" w:rsidR="0075432B" w:rsidRPr="003C4C26" w:rsidRDefault="003E2251" w:rsidP="0075432B">
      <w:pPr>
        <w:pStyle w:val="NormalBold"/>
      </w:pPr>
      <w:r w:rsidRPr="003C4C26">
        <w:rPr>
          <w:rStyle w:val="HideTWBExt"/>
          <w:b w:val="0"/>
        </w:rPr>
        <w:t>&lt;Article&gt;</w:t>
      </w:r>
      <w:r w:rsidRPr="003C4C26">
        <w:t>Henvisning 17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20B1917" w14:textId="77777777" w:rsidTr="00327827">
        <w:trPr>
          <w:jc w:val="center"/>
        </w:trPr>
        <w:tc>
          <w:tcPr>
            <w:tcW w:w="9752" w:type="dxa"/>
            <w:gridSpan w:val="2"/>
          </w:tcPr>
          <w:p w14:paraId="0B972FA2" w14:textId="77777777" w:rsidR="0075432B" w:rsidRPr="003C4C26" w:rsidRDefault="0075432B" w:rsidP="00327827">
            <w:pPr>
              <w:keepNext/>
            </w:pPr>
          </w:p>
        </w:tc>
      </w:tr>
      <w:tr w:rsidR="00CC533F" w:rsidRPr="003C4C26" w14:paraId="34D74E13" w14:textId="77777777" w:rsidTr="00327827">
        <w:trPr>
          <w:jc w:val="center"/>
        </w:trPr>
        <w:tc>
          <w:tcPr>
            <w:tcW w:w="4876" w:type="dxa"/>
            <w:hideMark/>
          </w:tcPr>
          <w:p w14:paraId="3ECE6CE2" w14:textId="77777777" w:rsidR="0075432B" w:rsidRPr="003C4C26" w:rsidRDefault="003E2251" w:rsidP="00327827">
            <w:pPr>
              <w:pStyle w:val="ColumnHeading"/>
              <w:keepNext/>
            </w:pPr>
            <w:r w:rsidRPr="003C4C26">
              <w:t>Forslag til beslutning</w:t>
            </w:r>
          </w:p>
        </w:tc>
        <w:tc>
          <w:tcPr>
            <w:tcW w:w="4876" w:type="dxa"/>
            <w:hideMark/>
          </w:tcPr>
          <w:p w14:paraId="1033F8AA" w14:textId="77777777" w:rsidR="0075432B" w:rsidRPr="003C4C26" w:rsidRDefault="003E2251" w:rsidP="00327827">
            <w:pPr>
              <w:pStyle w:val="ColumnHeading"/>
              <w:keepNext/>
            </w:pPr>
            <w:r w:rsidRPr="003C4C26">
              <w:t>Ændringsforslag</w:t>
            </w:r>
          </w:p>
        </w:tc>
      </w:tr>
      <w:tr w:rsidR="00CC533F" w:rsidRPr="003C4C26" w14:paraId="72196DB2" w14:textId="77777777" w:rsidTr="00327827">
        <w:trPr>
          <w:jc w:val="center"/>
        </w:trPr>
        <w:tc>
          <w:tcPr>
            <w:tcW w:w="4876" w:type="dxa"/>
          </w:tcPr>
          <w:p w14:paraId="42DB1135" w14:textId="77777777" w:rsidR="0075432B" w:rsidRPr="003C4C26" w:rsidRDefault="0075432B" w:rsidP="00327827">
            <w:pPr>
              <w:pStyle w:val="Normal6"/>
            </w:pPr>
          </w:p>
        </w:tc>
        <w:tc>
          <w:tcPr>
            <w:tcW w:w="4876" w:type="dxa"/>
            <w:hideMark/>
          </w:tcPr>
          <w:p w14:paraId="69300414" w14:textId="77777777" w:rsidR="0075432B" w:rsidRPr="003C4C26" w:rsidRDefault="003E2251" w:rsidP="00327827">
            <w:pPr>
              <w:pStyle w:val="Normal6"/>
              <w:rPr>
                <w:szCs w:val="24"/>
              </w:rPr>
            </w:pPr>
            <w:r w:rsidRPr="003C4C26">
              <w:rPr>
                <w:b/>
                <w:i/>
              </w:rPr>
              <w:t>–</w:t>
            </w:r>
            <w:r w:rsidRPr="003C4C26">
              <w:rPr>
                <w:b/>
                <w:i/>
              </w:rPr>
              <w:tab/>
              <w:t>der henviser til Kommissionens meddelelse af 29. januar 2025 "Et konkurrenceevnekompas for EU" (COM(2025) 30 final),</w:t>
            </w:r>
          </w:p>
        </w:tc>
      </w:tr>
    </w:tbl>
    <w:p w14:paraId="54923E3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969F497" w14:textId="77777777" w:rsidR="0075432B" w:rsidRPr="003C4C26" w:rsidRDefault="003E2251" w:rsidP="0075432B">
      <w:r w:rsidRPr="003C4C26">
        <w:rPr>
          <w:rStyle w:val="HideTWBExt"/>
        </w:rPr>
        <w:t>&lt;/Amend&gt;</w:t>
      </w:r>
    </w:p>
    <w:p w14:paraId="40D8FD3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w:t>
      </w:r>
      <w:r w:rsidRPr="003C4C26">
        <w:rPr>
          <w:rStyle w:val="HideTWBExt"/>
          <w:b w:val="0"/>
        </w:rPr>
        <w:t>&lt;/NumAm&gt;</w:t>
      </w:r>
    </w:p>
    <w:p w14:paraId="5F767E25" w14:textId="77777777" w:rsidR="0075432B" w:rsidRPr="003C4C26" w:rsidRDefault="003E2251" w:rsidP="0075432B">
      <w:pPr>
        <w:pStyle w:val="NormalBold"/>
      </w:pPr>
      <w:r w:rsidRPr="003C4C26">
        <w:rPr>
          <w:rStyle w:val="HideTWBExt"/>
          <w:b w:val="0"/>
        </w:rPr>
        <w:t>&lt;RepeatBlock-By&gt;&lt;Members&gt;</w:t>
      </w:r>
      <w:r w:rsidRPr="003C4C26">
        <w:t>Henrik Dahl, Arba Kokalari, Andrea Wechsler</w:t>
      </w:r>
      <w:r w:rsidRPr="003C4C26">
        <w:rPr>
          <w:rStyle w:val="HideTWBExt"/>
          <w:b w:val="0"/>
        </w:rPr>
        <w:t>&lt;/Members&gt;</w:t>
      </w:r>
    </w:p>
    <w:p w14:paraId="5FD22B81" w14:textId="77777777" w:rsidR="0075432B" w:rsidRPr="003C4C26" w:rsidRDefault="003E2251" w:rsidP="0075432B">
      <w:r w:rsidRPr="003C4C26">
        <w:rPr>
          <w:rStyle w:val="HideTWBExt"/>
        </w:rPr>
        <w:t>&lt;/RepeatBlock-By&gt;</w:t>
      </w:r>
    </w:p>
    <w:p w14:paraId="1CDBDA7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957EE14" w14:textId="77777777" w:rsidR="0075432B" w:rsidRPr="003C4C26" w:rsidRDefault="003E2251" w:rsidP="0075432B">
      <w:pPr>
        <w:pStyle w:val="NormalBold"/>
      </w:pPr>
      <w:r w:rsidRPr="003C4C26">
        <w:rPr>
          <w:rStyle w:val="HideTWBExt"/>
          <w:b w:val="0"/>
        </w:rPr>
        <w:t>&lt;Article&gt;</w:t>
      </w:r>
      <w:r w:rsidRPr="003C4C26">
        <w:t>Henvisning 18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B362296" w14:textId="77777777" w:rsidTr="00327827">
        <w:trPr>
          <w:jc w:val="center"/>
        </w:trPr>
        <w:tc>
          <w:tcPr>
            <w:tcW w:w="9752" w:type="dxa"/>
            <w:gridSpan w:val="2"/>
          </w:tcPr>
          <w:p w14:paraId="7D55449C" w14:textId="77777777" w:rsidR="0075432B" w:rsidRPr="003C4C26" w:rsidRDefault="0075432B" w:rsidP="00327827">
            <w:pPr>
              <w:keepNext/>
            </w:pPr>
          </w:p>
        </w:tc>
      </w:tr>
      <w:tr w:rsidR="00CC533F" w:rsidRPr="003C4C26" w14:paraId="7B44CD02" w14:textId="77777777" w:rsidTr="00327827">
        <w:trPr>
          <w:jc w:val="center"/>
        </w:trPr>
        <w:tc>
          <w:tcPr>
            <w:tcW w:w="4876" w:type="dxa"/>
            <w:hideMark/>
          </w:tcPr>
          <w:p w14:paraId="76D9AF87" w14:textId="77777777" w:rsidR="0075432B" w:rsidRPr="003C4C26" w:rsidRDefault="003E2251" w:rsidP="00327827">
            <w:pPr>
              <w:pStyle w:val="ColumnHeading"/>
              <w:keepNext/>
            </w:pPr>
            <w:r w:rsidRPr="003C4C26">
              <w:t>Forslag til beslutning</w:t>
            </w:r>
          </w:p>
        </w:tc>
        <w:tc>
          <w:tcPr>
            <w:tcW w:w="4876" w:type="dxa"/>
            <w:hideMark/>
          </w:tcPr>
          <w:p w14:paraId="182FC27C" w14:textId="77777777" w:rsidR="0075432B" w:rsidRPr="003C4C26" w:rsidRDefault="003E2251" w:rsidP="00327827">
            <w:pPr>
              <w:pStyle w:val="ColumnHeading"/>
              <w:keepNext/>
            </w:pPr>
            <w:r w:rsidRPr="003C4C26">
              <w:t>Ændringsforslag</w:t>
            </w:r>
          </w:p>
        </w:tc>
      </w:tr>
      <w:tr w:rsidR="00CC533F" w:rsidRPr="003C4C26" w14:paraId="60B15458" w14:textId="77777777" w:rsidTr="00327827">
        <w:trPr>
          <w:jc w:val="center"/>
        </w:trPr>
        <w:tc>
          <w:tcPr>
            <w:tcW w:w="4876" w:type="dxa"/>
          </w:tcPr>
          <w:p w14:paraId="1979CE40" w14:textId="77777777" w:rsidR="0075432B" w:rsidRPr="003C4C26" w:rsidRDefault="0075432B" w:rsidP="00327827">
            <w:pPr>
              <w:pStyle w:val="Normal6"/>
            </w:pPr>
          </w:p>
        </w:tc>
        <w:tc>
          <w:tcPr>
            <w:tcW w:w="4876" w:type="dxa"/>
            <w:hideMark/>
          </w:tcPr>
          <w:p w14:paraId="70EA1EED" w14:textId="77777777" w:rsidR="0075432B" w:rsidRPr="003C4C26" w:rsidRDefault="003E2251" w:rsidP="00327827">
            <w:pPr>
              <w:pStyle w:val="Normal6"/>
              <w:rPr>
                <w:szCs w:val="24"/>
              </w:rPr>
            </w:pPr>
            <w:r w:rsidRPr="003C4C26">
              <w:rPr>
                <w:b/>
                <w:i/>
              </w:rPr>
              <w:t>–</w:t>
            </w:r>
            <w:r w:rsidRPr="003C4C26">
              <w:rPr>
                <w:b/>
                <w:i/>
              </w:rPr>
              <w:tab/>
              <w:t>der henviser til Kommissionens meddelelse af 9. april 2025 "Handlingsplan for AI-kontinentet" (COM(2025) 165 final),</w:t>
            </w:r>
          </w:p>
        </w:tc>
      </w:tr>
    </w:tbl>
    <w:p w14:paraId="0DFDA3B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67D6A1B" w14:textId="77777777" w:rsidR="0075432B" w:rsidRPr="003C4C26" w:rsidRDefault="003E2251" w:rsidP="0075432B">
      <w:r w:rsidRPr="003C4C26">
        <w:rPr>
          <w:rStyle w:val="HideTWBExt"/>
        </w:rPr>
        <w:lastRenderedPageBreak/>
        <w:t>&lt;/Amend&gt;</w:t>
      </w:r>
    </w:p>
    <w:p w14:paraId="245C7F7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w:t>
      </w:r>
      <w:r w:rsidRPr="003C4C26">
        <w:rPr>
          <w:rStyle w:val="HideTWBExt"/>
          <w:b w:val="0"/>
        </w:rPr>
        <w:t>&lt;/NumAm&gt;</w:t>
      </w:r>
    </w:p>
    <w:p w14:paraId="0B9333DB"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29390571" w14:textId="77777777" w:rsidR="0075432B" w:rsidRPr="003C4C26" w:rsidRDefault="003E2251" w:rsidP="0075432B">
      <w:r w:rsidRPr="003C4C26">
        <w:rPr>
          <w:rStyle w:val="HideTWBExt"/>
        </w:rPr>
        <w:t>&lt;/RepeatBlock-By&gt;</w:t>
      </w:r>
    </w:p>
    <w:p w14:paraId="0B92925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1043E91" w14:textId="77777777" w:rsidR="0075432B" w:rsidRPr="003C4C26" w:rsidRDefault="003E2251" w:rsidP="0075432B">
      <w:pPr>
        <w:pStyle w:val="NormalBold"/>
      </w:pPr>
      <w:r w:rsidRPr="003C4C26">
        <w:rPr>
          <w:rStyle w:val="HideTWBExt"/>
          <w:b w:val="0"/>
        </w:rPr>
        <w:t>&lt;Article&gt;</w:t>
      </w:r>
      <w:r w:rsidRPr="003C4C26">
        <w:t>Henvisning 20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214B893" w14:textId="77777777" w:rsidTr="00327827">
        <w:trPr>
          <w:jc w:val="center"/>
        </w:trPr>
        <w:tc>
          <w:tcPr>
            <w:tcW w:w="9752" w:type="dxa"/>
            <w:gridSpan w:val="2"/>
          </w:tcPr>
          <w:p w14:paraId="6AE0EDEE" w14:textId="77777777" w:rsidR="0075432B" w:rsidRPr="003C4C26" w:rsidRDefault="0075432B" w:rsidP="00327827">
            <w:pPr>
              <w:keepNext/>
            </w:pPr>
          </w:p>
        </w:tc>
      </w:tr>
      <w:tr w:rsidR="00CC533F" w:rsidRPr="003C4C26" w14:paraId="6CB7E9F3" w14:textId="77777777" w:rsidTr="00327827">
        <w:trPr>
          <w:jc w:val="center"/>
        </w:trPr>
        <w:tc>
          <w:tcPr>
            <w:tcW w:w="4876" w:type="dxa"/>
            <w:hideMark/>
          </w:tcPr>
          <w:p w14:paraId="7FF9B5A4" w14:textId="77777777" w:rsidR="0075432B" w:rsidRPr="003C4C26" w:rsidRDefault="003E2251" w:rsidP="00327827">
            <w:pPr>
              <w:pStyle w:val="ColumnHeading"/>
              <w:keepNext/>
            </w:pPr>
            <w:r w:rsidRPr="003C4C26">
              <w:t>Forslag til beslutning</w:t>
            </w:r>
          </w:p>
        </w:tc>
        <w:tc>
          <w:tcPr>
            <w:tcW w:w="4876" w:type="dxa"/>
            <w:hideMark/>
          </w:tcPr>
          <w:p w14:paraId="29BA5768" w14:textId="77777777" w:rsidR="0075432B" w:rsidRPr="003C4C26" w:rsidRDefault="003E2251" w:rsidP="00327827">
            <w:pPr>
              <w:pStyle w:val="ColumnHeading"/>
              <w:keepNext/>
            </w:pPr>
            <w:r w:rsidRPr="003C4C26">
              <w:t>Ændringsforslag</w:t>
            </w:r>
          </w:p>
        </w:tc>
      </w:tr>
      <w:tr w:rsidR="00CC533F" w:rsidRPr="003C4C26" w14:paraId="552BD00A" w14:textId="77777777" w:rsidTr="00327827">
        <w:trPr>
          <w:jc w:val="center"/>
        </w:trPr>
        <w:tc>
          <w:tcPr>
            <w:tcW w:w="4876" w:type="dxa"/>
          </w:tcPr>
          <w:p w14:paraId="6696FFD1" w14:textId="77777777" w:rsidR="0075432B" w:rsidRPr="003C4C26" w:rsidRDefault="0075432B" w:rsidP="00327827">
            <w:pPr>
              <w:pStyle w:val="Normal6"/>
            </w:pPr>
          </w:p>
        </w:tc>
        <w:tc>
          <w:tcPr>
            <w:tcW w:w="4876" w:type="dxa"/>
            <w:hideMark/>
          </w:tcPr>
          <w:p w14:paraId="49E0EE89" w14:textId="77777777" w:rsidR="0075432B" w:rsidRPr="003C4C26" w:rsidRDefault="003E2251" w:rsidP="00327827">
            <w:pPr>
              <w:pStyle w:val="Normal6"/>
              <w:rPr>
                <w:szCs w:val="24"/>
              </w:rPr>
            </w:pPr>
            <w:r w:rsidRPr="003C4C26">
              <w:rPr>
                <w:b/>
                <w:i/>
              </w:rPr>
              <w:t>–</w:t>
            </w:r>
            <w:r w:rsidRPr="003C4C26">
              <w:rPr>
                <w:b/>
                <w:i/>
              </w:rPr>
              <w:tab/>
              <w:t xml:space="preserve">der henviser til Rådets direktiv 2000/78/EF af 27. november 2000 om generelle rammebestemmelser om ligebehandling med hensyn til </w:t>
            </w:r>
            <w:r w:rsidRPr="003C4C26">
              <w:rPr>
                <w:b/>
                <w:i/>
              </w:rPr>
              <w:t>beskæftigelse og erhverv,</w:t>
            </w:r>
          </w:p>
        </w:tc>
      </w:tr>
    </w:tbl>
    <w:p w14:paraId="0CD8FA6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B0B3B66" w14:textId="77777777" w:rsidR="0075432B" w:rsidRPr="003C4C26" w:rsidRDefault="003E2251" w:rsidP="0075432B">
      <w:r w:rsidRPr="003C4C26">
        <w:rPr>
          <w:rStyle w:val="HideTWBExt"/>
        </w:rPr>
        <w:t>&lt;/Amend&gt;</w:t>
      </w:r>
    </w:p>
    <w:p w14:paraId="78F2AD2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w:t>
      </w:r>
      <w:r w:rsidRPr="003C4C26">
        <w:rPr>
          <w:rStyle w:val="HideTWBExt"/>
          <w:b w:val="0"/>
        </w:rPr>
        <w:t>&lt;/NumAm&gt;</w:t>
      </w:r>
    </w:p>
    <w:p w14:paraId="10EA20DE"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00FB9AD3" w14:textId="77777777" w:rsidR="0075432B" w:rsidRPr="003C4C26" w:rsidRDefault="003E2251" w:rsidP="0075432B">
      <w:r w:rsidRPr="003C4C26">
        <w:rPr>
          <w:rStyle w:val="HideTWBExt"/>
        </w:rPr>
        <w:t>&lt;/RepeatBlock-By&gt;</w:t>
      </w:r>
    </w:p>
    <w:p w14:paraId="4F6F50A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C75820F" w14:textId="77777777" w:rsidR="0075432B" w:rsidRPr="003C4C26" w:rsidRDefault="003E2251" w:rsidP="0075432B">
      <w:pPr>
        <w:pStyle w:val="NormalBold"/>
      </w:pPr>
      <w:r w:rsidRPr="003C4C26">
        <w:rPr>
          <w:rStyle w:val="HideTWBExt"/>
          <w:b w:val="0"/>
        </w:rPr>
        <w:t>&lt;Article&gt;</w:t>
      </w:r>
      <w:r w:rsidRPr="003C4C26">
        <w:t>Betragtning A</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C467665" w14:textId="77777777" w:rsidTr="00327827">
        <w:trPr>
          <w:jc w:val="center"/>
        </w:trPr>
        <w:tc>
          <w:tcPr>
            <w:tcW w:w="9752" w:type="dxa"/>
            <w:gridSpan w:val="2"/>
          </w:tcPr>
          <w:p w14:paraId="430B86FD" w14:textId="77777777" w:rsidR="0075432B" w:rsidRPr="003C4C26" w:rsidRDefault="0075432B" w:rsidP="00327827">
            <w:pPr>
              <w:keepNext/>
            </w:pPr>
          </w:p>
        </w:tc>
      </w:tr>
      <w:tr w:rsidR="00CC533F" w:rsidRPr="003C4C26" w14:paraId="4A26E0EC" w14:textId="77777777" w:rsidTr="00327827">
        <w:trPr>
          <w:jc w:val="center"/>
        </w:trPr>
        <w:tc>
          <w:tcPr>
            <w:tcW w:w="4876" w:type="dxa"/>
            <w:hideMark/>
          </w:tcPr>
          <w:p w14:paraId="2638DC68" w14:textId="77777777" w:rsidR="0075432B" w:rsidRPr="003C4C26" w:rsidRDefault="003E2251" w:rsidP="00327827">
            <w:pPr>
              <w:pStyle w:val="ColumnHeading"/>
              <w:keepNext/>
            </w:pPr>
            <w:r w:rsidRPr="003C4C26">
              <w:t>Forslag til beslutning</w:t>
            </w:r>
          </w:p>
        </w:tc>
        <w:tc>
          <w:tcPr>
            <w:tcW w:w="4876" w:type="dxa"/>
            <w:hideMark/>
          </w:tcPr>
          <w:p w14:paraId="6E6C41D8" w14:textId="77777777" w:rsidR="0075432B" w:rsidRPr="003C4C26" w:rsidRDefault="003E2251" w:rsidP="00327827">
            <w:pPr>
              <w:pStyle w:val="ColumnHeading"/>
              <w:keepNext/>
            </w:pPr>
            <w:r w:rsidRPr="003C4C26">
              <w:t>Ændringsforslag</w:t>
            </w:r>
          </w:p>
        </w:tc>
      </w:tr>
      <w:tr w:rsidR="00CC533F" w:rsidRPr="003C4C26" w14:paraId="7F73815A" w14:textId="77777777" w:rsidTr="00327827">
        <w:trPr>
          <w:jc w:val="center"/>
        </w:trPr>
        <w:tc>
          <w:tcPr>
            <w:tcW w:w="4876" w:type="dxa"/>
            <w:hideMark/>
          </w:tcPr>
          <w:p w14:paraId="508F957A" w14:textId="77777777" w:rsidR="0075432B" w:rsidRPr="003C4C26" w:rsidRDefault="003E2251" w:rsidP="00327827">
            <w:pPr>
              <w:pStyle w:val="Normal6"/>
            </w:pPr>
            <w:r w:rsidRPr="003C4C26">
              <w:t>A.</w:t>
            </w:r>
            <w:r w:rsidRPr="003C4C26">
              <w:tab/>
              <w:t xml:space="preserve">der henviser til, at den digitale omstilling, som drives af digitalisering, automatisering og kunstig intelligens (AI), er i færd med gennemgribende at ændre </w:t>
            </w:r>
            <w:r w:rsidRPr="003C4C26">
              <w:t>arbejdsmarkederne, hvilket fører til, at visse job forsvinder, og at nye job bliver skabt, og ændrer karakteren af opgaver i de eksisterende og følgelig kræver løbende tilpasning fra virksomhedernes og arbejdstagernes side;</w:t>
            </w:r>
          </w:p>
        </w:tc>
        <w:tc>
          <w:tcPr>
            <w:tcW w:w="4876" w:type="dxa"/>
            <w:hideMark/>
          </w:tcPr>
          <w:p w14:paraId="2F6637B2" w14:textId="77777777" w:rsidR="0075432B" w:rsidRPr="003C4C26" w:rsidRDefault="003E2251" w:rsidP="00327827">
            <w:pPr>
              <w:pStyle w:val="Normal6"/>
              <w:rPr>
                <w:szCs w:val="24"/>
              </w:rPr>
            </w:pPr>
            <w:r w:rsidRPr="003C4C26">
              <w:t>A.</w:t>
            </w:r>
            <w:r w:rsidRPr="003C4C26">
              <w:tab/>
              <w:t xml:space="preserve">der henviser til, at den digitale omstilling, som drives af digitalisering, automatisering og kunstig intelligens (AI), er i færd med gennemgribende at ændre arbejdsmarkederne, hvilket fører til, at visse job forsvinder, </w:t>
            </w:r>
            <w:r w:rsidRPr="003C4C26">
              <w:rPr>
                <w:b/>
                <w:i/>
              </w:rPr>
              <w:t xml:space="preserve">herunder i mange sektorer, hvor indvirkningen heraf endnu ikke er opdaget på grund af AI's ukendte og muligvis farlige udviklingsvej, </w:t>
            </w:r>
            <w:r w:rsidRPr="003C4C26">
              <w:t xml:space="preserve">og at nye job bliver skabt, </w:t>
            </w:r>
            <w:r w:rsidRPr="003C4C26">
              <w:rPr>
                <w:b/>
                <w:i/>
              </w:rPr>
              <w:t>hvilket medfører nye udfordringer med hensyn til respekten for arbejdstagernes rettigheder på arbejdspladsen,</w:t>
            </w:r>
            <w:r w:rsidRPr="003C4C26">
              <w:t xml:space="preserve"> og ændrer karakter</w:t>
            </w:r>
            <w:r w:rsidRPr="003C4C26">
              <w:t>en af opgaver i de eksisterende og følgelig kræver</w:t>
            </w:r>
            <w:r w:rsidRPr="003C4C26">
              <w:rPr>
                <w:b/>
                <w:i/>
              </w:rPr>
              <w:t xml:space="preserve"> en stærk reaktion fra de offentlige myndigheders side for at tackle disse nye udfordringer og</w:t>
            </w:r>
            <w:r w:rsidRPr="003C4C26">
              <w:t xml:space="preserve"> løbende tilpasning fra virksomhedernes og arbejdstagernes side;</w:t>
            </w:r>
          </w:p>
        </w:tc>
      </w:tr>
    </w:tbl>
    <w:p w14:paraId="0D3643CC"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5D3A460" w14:textId="77777777" w:rsidR="0075432B" w:rsidRPr="003C4C26" w:rsidRDefault="003E2251" w:rsidP="0075432B">
      <w:r w:rsidRPr="003C4C26">
        <w:rPr>
          <w:rStyle w:val="HideTWBExt"/>
        </w:rPr>
        <w:t>&lt;/Amend&gt;</w:t>
      </w:r>
    </w:p>
    <w:p w14:paraId="5355EAB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w:t>
      </w:r>
      <w:r w:rsidRPr="003C4C26">
        <w:rPr>
          <w:rStyle w:val="HideTWBExt"/>
          <w:b w:val="0"/>
        </w:rPr>
        <w:t>&lt;/NumAm&gt;</w:t>
      </w:r>
    </w:p>
    <w:p w14:paraId="221A416E"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644CCF5B" w14:textId="77777777" w:rsidR="0075432B" w:rsidRPr="003C4C26" w:rsidRDefault="003E2251" w:rsidP="0075432B">
      <w:r w:rsidRPr="003C4C26">
        <w:rPr>
          <w:rStyle w:val="HideTWBExt"/>
        </w:rPr>
        <w:t>&lt;/RepeatBlock-By&gt;</w:t>
      </w:r>
    </w:p>
    <w:p w14:paraId="71BBD15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D59E28C" w14:textId="77777777" w:rsidR="0075432B" w:rsidRPr="003C4C26" w:rsidRDefault="003E2251" w:rsidP="0075432B">
      <w:pPr>
        <w:pStyle w:val="NormalBold"/>
      </w:pPr>
      <w:r w:rsidRPr="003C4C26">
        <w:rPr>
          <w:rStyle w:val="HideTWBExt"/>
          <w:b w:val="0"/>
        </w:rPr>
        <w:t>&lt;Article&gt;</w:t>
      </w:r>
      <w:r w:rsidRPr="003C4C26">
        <w:t>Betragtning A</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1C91587" w14:textId="77777777" w:rsidTr="00327827">
        <w:trPr>
          <w:jc w:val="center"/>
        </w:trPr>
        <w:tc>
          <w:tcPr>
            <w:tcW w:w="9752" w:type="dxa"/>
            <w:gridSpan w:val="2"/>
          </w:tcPr>
          <w:p w14:paraId="0C54F1B3" w14:textId="77777777" w:rsidR="0075432B" w:rsidRPr="003C4C26" w:rsidRDefault="0075432B" w:rsidP="00327827">
            <w:pPr>
              <w:keepNext/>
            </w:pPr>
          </w:p>
        </w:tc>
      </w:tr>
      <w:tr w:rsidR="00CC533F" w:rsidRPr="003C4C26" w14:paraId="5EB6DA98" w14:textId="77777777" w:rsidTr="00327827">
        <w:trPr>
          <w:jc w:val="center"/>
        </w:trPr>
        <w:tc>
          <w:tcPr>
            <w:tcW w:w="4876" w:type="dxa"/>
            <w:hideMark/>
          </w:tcPr>
          <w:p w14:paraId="0A4BAA0C" w14:textId="77777777" w:rsidR="0075432B" w:rsidRPr="003C4C26" w:rsidRDefault="003E2251" w:rsidP="00327827">
            <w:pPr>
              <w:pStyle w:val="ColumnHeading"/>
              <w:keepNext/>
            </w:pPr>
            <w:r w:rsidRPr="003C4C26">
              <w:t>Forslag til beslutning</w:t>
            </w:r>
          </w:p>
        </w:tc>
        <w:tc>
          <w:tcPr>
            <w:tcW w:w="4876" w:type="dxa"/>
            <w:hideMark/>
          </w:tcPr>
          <w:p w14:paraId="13C74536" w14:textId="77777777" w:rsidR="0075432B" w:rsidRPr="003C4C26" w:rsidRDefault="003E2251" w:rsidP="00327827">
            <w:pPr>
              <w:pStyle w:val="ColumnHeading"/>
              <w:keepNext/>
            </w:pPr>
            <w:r w:rsidRPr="003C4C26">
              <w:t>Ændringsforslag</w:t>
            </w:r>
          </w:p>
        </w:tc>
      </w:tr>
      <w:tr w:rsidR="00CC533F" w:rsidRPr="003C4C26" w14:paraId="51840403" w14:textId="77777777" w:rsidTr="00327827">
        <w:trPr>
          <w:jc w:val="center"/>
        </w:trPr>
        <w:tc>
          <w:tcPr>
            <w:tcW w:w="4876" w:type="dxa"/>
            <w:hideMark/>
          </w:tcPr>
          <w:p w14:paraId="27ECD8FB" w14:textId="77777777" w:rsidR="0075432B" w:rsidRPr="003C4C26" w:rsidRDefault="003E2251" w:rsidP="00327827">
            <w:pPr>
              <w:pStyle w:val="Normal6"/>
            </w:pPr>
            <w:r w:rsidRPr="003C4C26">
              <w:t>A.</w:t>
            </w:r>
            <w:r w:rsidRPr="003C4C26">
              <w:tab/>
              <w:t xml:space="preserve">der </w:t>
            </w:r>
            <w:r w:rsidRPr="003C4C26">
              <w:t>henviser til, at den digitale omstilling, som drives af digitalisering, automatisering og kunstig intelligens (AI), er i færd med gennemgribende at ændre arbejdsmarkederne</w:t>
            </w:r>
            <w:r w:rsidRPr="003C4C26">
              <w:rPr>
                <w:b/>
                <w:i/>
              </w:rPr>
              <w:t>, hvilket fører til, at</w:t>
            </w:r>
            <w:r w:rsidRPr="003C4C26">
              <w:t xml:space="preserve"> visse </w:t>
            </w:r>
            <w:r w:rsidRPr="003C4C26">
              <w:rPr>
                <w:b/>
                <w:i/>
              </w:rPr>
              <w:t>job forsvinder,</w:t>
            </w:r>
            <w:r w:rsidRPr="003C4C26">
              <w:t xml:space="preserve"> </w:t>
            </w:r>
            <w:r w:rsidRPr="003C4C26">
              <w:rPr>
                <w:b/>
                <w:i/>
              </w:rPr>
              <w:t>og at</w:t>
            </w:r>
            <w:r w:rsidRPr="003C4C26">
              <w:t xml:space="preserve"> nye </w:t>
            </w:r>
            <w:r w:rsidRPr="003C4C26">
              <w:rPr>
                <w:b/>
                <w:i/>
              </w:rPr>
              <w:t>job bliver skabt,</w:t>
            </w:r>
            <w:r w:rsidRPr="003C4C26">
              <w:t xml:space="preserve"> </w:t>
            </w:r>
            <w:r w:rsidRPr="003C4C26">
              <w:rPr>
                <w:b/>
                <w:i/>
              </w:rPr>
              <w:t>og ændrer karakteren af</w:t>
            </w:r>
            <w:r w:rsidRPr="003C4C26">
              <w:t xml:space="preserve"> </w:t>
            </w:r>
            <w:r w:rsidRPr="003C4C26">
              <w:rPr>
                <w:b/>
                <w:i/>
              </w:rPr>
              <w:t xml:space="preserve">opgaver i de </w:t>
            </w:r>
            <w:r w:rsidRPr="003C4C26">
              <w:t xml:space="preserve">eksisterende </w:t>
            </w:r>
            <w:r w:rsidRPr="003C4C26">
              <w:rPr>
                <w:b/>
                <w:i/>
              </w:rPr>
              <w:t>og følgelig</w:t>
            </w:r>
            <w:r w:rsidRPr="003C4C26">
              <w:t xml:space="preserve"> kræver løbende tilpasning fra virksomhedernes og arbejdstagernes side;</w:t>
            </w:r>
          </w:p>
        </w:tc>
        <w:tc>
          <w:tcPr>
            <w:tcW w:w="4876" w:type="dxa"/>
            <w:hideMark/>
          </w:tcPr>
          <w:p w14:paraId="444CCDE8" w14:textId="77777777" w:rsidR="0075432B" w:rsidRPr="003C4C26" w:rsidRDefault="003E2251" w:rsidP="00327827">
            <w:pPr>
              <w:pStyle w:val="Normal6"/>
              <w:rPr>
                <w:szCs w:val="24"/>
              </w:rPr>
            </w:pPr>
            <w:r w:rsidRPr="003C4C26">
              <w:t>A.</w:t>
            </w:r>
            <w:r w:rsidRPr="003C4C26">
              <w:tab/>
              <w:t>der henviser til, at den digitale omstilling, som drives af digitalisering, automatisering og kunstig intelligens (AI), er i færd med gennemgribende at ændre arbejdsmarkederne</w:t>
            </w:r>
            <w:r w:rsidRPr="003C4C26">
              <w:rPr>
                <w:b/>
                <w:i/>
              </w:rPr>
              <w:t>; der henviser til, at</w:t>
            </w:r>
            <w:r w:rsidRPr="003C4C26">
              <w:t xml:space="preserve"> </w:t>
            </w:r>
            <w:r w:rsidRPr="003C4C26">
              <w:rPr>
                <w:b/>
                <w:i/>
              </w:rPr>
              <w:t xml:space="preserve">det, i betragtning af at </w:t>
            </w:r>
            <w:r w:rsidRPr="003C4C26">
              <w:t xml:space="preserve">visse </w:t>
            </w:r>
            <w:r w:rsidRPr="003C4C26">
              <w:rPr>
                <w:b/>
                <w:i/>
              </w:rPr>
              <w:t>opgaver vil blive automatiseret</w:t>
            </w:r>
            <w:r w:rsidRPr="003C4C26">
              <w:t xml:space="preserve">, </w:t>
            </w:r>
            <w:r w:rsidRPr="003C4C26">
              <w:rPr>
                <w:b/>
                <w:i/>
              </w:rPr>
              <w:t>vil blive stadig vigtigere at</w:t>
            </w:r>
            <w:r w:rsidRPr="003C4C26">
              <w:t xml:space="preserve"> </w:t>
            </w:r>
            <w:r w:rsidRPr="003C4C26">
              <w:rPr>
                <w:b/>
                <w:i/>
              </w:rPr>
              <w:t xml:space="preserve">fremme </w:t>
            </w:r>
            <w:r w:rsidRPr="003C4C26">
              <w:t xml:space="preserve">nye </w:t>
            </w:r>
            <w:r w:rsidRPr="003C4C26">
              <w:rPr>
                <w:b/>
                <w:i/>
              </w:rPr>
              <w:t>erhverv, udvikle arbejdsopgaver og forny</w:t>
            </w:r>
            <w:r w:rsidRPr="003C4C26">
              <w:t xml:space="preserve"> eksisterende </w:t>
            </w:r>
            <w:r w:rsidRPr="003C4C26">
              <w:rPr>
                <w:b/>
                <w:i/>
              </w:rPr>
              <w:t>job ved hjælp af</w:t>
            </w:r>
            <w:r w:rsidRPr="003C4C26">
              <w:t xml:space="preserve"> </w:t>
            </w:r>
            <w:r w:rsidRPr="003C4C26">
              <w:rPr>
                <w:b/>
                <w:i/>
              </w:rPr>
              <w:t xml:space="preserve">ny </w:t>
            </w:r>
            <w:r w:rsidRPr="003C4C26">
              <w:rPr>
                <w:b/>
                <w:i/>
              </w:rPr>
              <w:t>teknologi med henblik på at øge konkurrenceevnen og</w:t>
            </w:r>
            <w:r w:rsidRPr="003C4C26">
              <w:t xml:space="preserve"> </w:t>
            </w:r>
            <w:r w:rsidRPr="003C4C26">
              <w:rPr>
                <w:b/>
                <w:i/>
              </w:rPr>
              <w:t>skabe økonomisk vækst; der henviser til, at udnyttelse af disse nye teknologier</w:t>
            </w:r>
            <w:r w:rsidRPr="003C4C26">
              <w:t xml:space="preserve"> kræver løbende tilpasning fra virksomhedernes og arbejdstagernes side;</w:t>
            </w:r>
          </w:p>
        </w:tc>
      </w:tr>
    </w:tbl>
    <w:p w14:paraId="509AD2E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E9A1D18" w14:textId="77777777" w:rsidR="0075432B" w:rsidRPr="003C4C26" w:rsidRDefault="003E2251" w:rsidP="0075432B">
      <w:r w:rsidRPr="003C4C26">
        <w:rPr>
          <w:rStyle w:val="HideTWBExt"/>
        </w:rPr>
        <w:t>&lt;/Amend&gt;</w:t>
      </w:r>
    </w:p>
    <w:p w14:paraId="595B038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w:t>
      </w:r>
      <w:r w:rsidRPr="003C4C26">
        <w:rPr>
          <w:rStyle w:val="HideTWBExt"/>
          <w:b w:val="0"/>
        </w:rPr>
        <w:t>&lt;/NumAm&gt;</w:t>
      </w:r>
    </w:p>
    <w:p w14:paraId="13A220EA" w14:textId="77777777" w:rsidR="0075432B" w:rsidRPr="003C4C26" w:rsidRDefault="003E2251" w:rsidP="0075432B">
      <w:pPr>
        <w:pStyle w:val="NormalBold"/>
      </w:pPr>
      <w:r w:rsidRPr="003C4C26">
        <w:rPr>
          <w:rStyle w:val="HideTWBExt"/>
          <w:b w:val="0"/>
        </w:rPr>
        <w:t>&lt;RepeatBlock-By&gt;&lt;Members&gt;</w:t>
      </w:r>
      <w:r w:rsidRPr="003C4C26">
        <w:t>Henrik Dahl, Andrea Wechsler</w:t>
      </w:r>
      <w:r w:rsidRPr="003C4C26">
        <w:rPr>
          <w:rStyle w:val="HideTWBExt"/>
          <w:b w:val="0"/>
        </w:rPr>
        <w:t>&lt;/Members&gt;</w:t>
      </w:r>
    </w:p>
    <w:p w14:paraId="4DD57B90" w14:textId="77777777" w:rsidR="0075432B" w:rsidRPr="003C4C26" w:rsidRDefault="003E2251" w:rsidP="0075432B">
      <w:r w:rsidRPr="003C4C26">
        <w:rPr>
          <w:rStyle w:val="HideTWBExt"/>
        </w:rPr>
        <w:t>&lt;/RepeatBlock-By&gt;</w:t>
      </w:r>
    </w:p>
    <w:p w14:paraId="11F212E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ECB6490" w14:textId="77777777" w:rsidR="0075432B" w:rsidRPr="003C4C26" w:rsidRDefault="003E2251" w:rsidP="0075432B">
      <w:pPr>
        <w:pStyle w:val="NormalBold"/>
      </w:pPr>
      <w:r w:rsidRPr="003C4C26">
        <w:rPr>
          <w:rStyle w:val="HideTWBExt"/>
          <w:b w:val="0"/>
        </w:rPr>
        <w:t>&lt;Article&gt;</w:t>
      </w:r>
      <w:r w:rsidRPr="003C4C26">
        <w:t>Betragtning A</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DFC5995" w14:textId="77777777" w:rsidTr="00327827">
        <w:trPr>
          <w:jc w:val="center"/>
        </w:trPr>
        <w:tc>
          <w:tcPr>
            <w:tcW w:w="9752" w:type="dxa"/>
            <w:gridSpan w:val="2"/>
          </w:tcPr>
          <w:p w14:paraId="2BDD907A" w14:textId="77777777" w:rsidR="0075432B" w:rsidRPr="003C4C26" w:rsidRDefault="0075432B" w:rsidP="00327827">
            <w:pPr>
              <w:keepNext/>
            </w:pPr>
          </w:p>
        </w:tc>
      </w:tr>
      <w:tr w:rsidR="00CC533F" w:rsidRPr="003C4C26" w14:paraId="7F557BA2" w14:textId="77777777" w:rsidTr="00327827">
        <w:trPr>
          <w:jc w:val="center"/>
        </w:trPr>
        <w:tc>
          <w:tcPr>
            <w:tcW w:w="4876" w:type="dxa"/>
            <w:hideMark/>
          </w:tcPr>
          <w:p w14:paraId="05058AFD" w14:textId="77777777" w:rsidR="0075432B" w:rsidRPr="003C4C26" w:rsidRDefault="003E2251" w:rsidP="00327827">
            <w:pPr>
              <w:pStyle w:val="ColumnHeading"/>
              <w:keepNext/>
            </w:pPr>
            <w:r w:rsidRPr="003C4C26">
              <w:t>Forslag til beslutning</w:t>
            </w:r>
          </w:p>
        </w:tc>
        <w:tc>
          <w:tcPr>
            <w:tcW w:w="4876" w:type="dxa"/>
            <w:hideMark/>
          </w:tcPr>
          <w:p w14:paraId="40B1C814" w14:textId="77777777" w:rsidR="0075432B" w:rsidRPr="003C4C26" w:rsidRDefault="003E2251" w:rsidP="00327827">
            <w:pPr>
              <w:pStyle w:val="ColumnHeading"/>
              <w:keepNext/>
            </w:pPr>
            <w:r w:rsidRPr="003C4C26">
              <w:t>Ændringsforslag</w:t>
            </w:r>
          </w:p>
        </w:tc>
      </w:tr>
      <w:tr w:rsidR="00CC533F" w:rsidRPr="003C4C26" w14:paraId="5C36DA32" w14:textId="77777777" w:rsidTr="00327827">
        <w:trPr>
          <w:jc w:val="center"/>
        </w:trPr>
        <w:tc>
          <w:tcPr>
            <w:tcW w:w="4876" w:type="dxa"/>
            <w:hideMark/>
          </w:tcPr>
          <w:p w14:paraId="0D74E3ED" w14:textId="77777777" w:rsidR="0075432B" w:rsidRPr="003C4C26" w:rsidRDefault="003E2251" w:rsidP="00327827">
            <w:pPr>
              <w:pStyle w:val="Normal6"/>
            </w:pPr>
            <w:r w:rsidRPr="003C4C26">
              <w:t>A.</w:t>
            </w:r>
            <w:r w:rsidRPr="003C4C26">
              <w:tab/>
              <w:t xml:space="preserve">der henviser til, </w:t>
            </w:r>
            <w:r w:rsidRPr="003C4C26">
              <w:t xml:space="preserve">at den digitale omstilling, som drives af digitalisering, automatisering og kunstig intelligens (AI), er i færd med gennemgribende at ændre arbejdsmarkederne, hvilket fører til, at visse job forsvinder, og at nye job bliver skabt, og ændrer karakteren af opgaver i de eksisterende og følgelig kræver løbende tilpasning fra virksomhedernes og </w:t>
            </w:r>
            <w:r w:rsidRPr="003C4C26">
              <w:lastRenderedPageBreak/>
              <w:t>arbejdstagernes side;</w:t>
            </w:r>
          </w:p>
        </w:tc>
        <w:tc>
          <w:tcPr>
            <w:tcW w:w="4876" w:type="dxa"/>
            <w:hideMark/>
          </w:tcPr>
          <w:p w14:paraId="5858A821" w14:textId="77777777" w:rsidR="0075432B" w:rsidRPr="003C4C26" w:rsidRDefault="003E2251" w:rsidP="00327827">
            <w:pPr>
              <w:pStyle w:val="Normal6"/>
              <w:rPr>
                <w:szCs w:val="24"/>
              </w:rPr>
            </w:pPr>
            <w:r w:rsidRPr="003C4C26">
              <w:lastRenderedPageBreak/>
              <w:t>A.</w:t>
            </w:r>
            <w:r w:rsidRPr="003C4C26">
              <w:tab/>
              <w:t xml:space="preserve">der henviser til, at den digitale omstilling, som drives af digitalisering, automatisering og kunstig intelligens (AI), er i færd med gennemgribende at ændre arbejdsmarkederne, hvilket fører til, at visse job forsvinder, og at nye job bliver skabt, og ændrer karakteren af opgaver i de eksisterende og følgelig kræver løbende tilpasning fra virksomhedernes og </w:t>
            </w:r>
            <w:r w:rsidRPr="003C4C26">
              <w:lastRenderedPageBreak/>
              <w:t>arbejdstagernes side</w:t>
            </w:r>
            <w:r w:rsidRPr="003C4C26">
              <w:rPr>
                <w:b/>
                <w:i/>
              </w:rPr>
              <w:t xml:space="preserve"> for at sikre, at de europæiske arbejdstagere kan drage fordel af den anslåede nettotilvækst på 78 mio. job som følge af AI (7 % af</w:t>
            </w:r>
            <w:r w:rsidRPr="003C4C26">
              <w:rPr>
                <w:b/>
                <w:i/>
              </w:rPr>
              <w:t xml:space="preserve"> den samlede beskæftigelse i dag) frem mod 2030 ifølge Det Verdensøkonomiske Forum</w:t>
            </w:r>
            <w:r w:rsidRPr="003C4C26">
              <w:rPr>
                <w:b/>
                <w:i/>
                <w:vertAlign w:val="superscript"/>
              </w:rPr>
              <w:t>1a</w:t>
            </w:r>
            <w:r w:rsidRPr="003C4C26">
              <w:t>;</w:t>
            </w:r>
          </w:p>
        </w:tc>
      </w:tr>
      <w:tr w:rsidR="00CC533F" w:rsidRPr="003C4C26" w14:paraId="18CF9FFB" w14:textId="77777777" w:rsidTr="00327827">
        <w:trPr>
          <w:jc w:val="center"/>
        </w:trPr>
        <w:tc>
          <w:tcPr>
            <w:tcW w:w="4876" w:type="dxa"/>
          </w:tcPr>
          <w:p w14:paraId="3F5D92B2" w14:textId="77777777" w:rsidR="0075432B" w:rsidRPr="003C4C26" w:rsidRDefault="0075432B" w:rsidP="00327827">
            <w:pPr>
              <w:pStyle w:val="Normal6"/>
            </w:pPr>
          </w:p>
        </w:tc>
        <w:tc>
          <w:tcPr>
            <w:tcW w:w="4876" w:type="dxa"/>
            <w:hideMark/>
          </w:tcPr>
          <w:p w14:paraId="03D18B0A" w14:textId="77777777" w:rsidR="0075432B" w:rsidRPr="003C4C26" w:rsidRDefault="003E2251" w:rsidP="00327827">
            <w:pPr>
              <w:pStyle w:val="Normal6"/>
              <w:rPr>
                <w:szCs w:val="24"/>
              </w:rPr>
            </w:pPr>
            <w:r w:rsidRPr="003C4C26">
              <w:t>__________________</w:t>
            </w:r>
          </w:p>
        </w:tc>
      </w:tr>
      <w:tr w:rsidR="00CC533F" w:rsidRPr="003C4C26" w14:paraId="1451C528" w14:textId="77777777" w:rsidTr="00327827">
        <w:trPr>
          <w:jc w:val="center"/>
        </w:trPr>
        <w:tc>
          <w:tcPr>
            <w:tcW w:w="4876" w:type="dxa"/>
          </w:tcPr>
          <w:p w14:paraId="70390D23" w14:textId="77777777" w:rsidR="0075432B" w:rsidRPr="003C4C26" w:rsidRDefault="0075432B" w:rsidP="00327827">
            <w:pPr>
              <w:pStyle w:val="Normal6"/>
            </w:pPr>
          </w:p>
        </w:tc>
        <w:tc>
          <w:tcPr>
            <w:tcW w:w="4876" w:type="dxa"/>
            <w:hideMark/>
          </w:tcPr>
          <w:p w14:paraId="57B9F751" w14:textId="77777777" w:rsidR="0075432B" w:rsidRPr="003C4C26" w:rsidRDefault="003E2251" w:rsidP="00327827">
            <w:pPr>
              <w:pStyle w:val="Normal6"/>
              <w:rPr>
                <w:szCs w:val="24"/>
              </w:rPr>
            </w:pPr>
            <w:r w:rsidRPr="003C4C26">
              <w:rPr>
                <w:b/>
                <w:i/>
                <w:vertAlign w:val="superscript"/>
              </w:rPr>
              <w:t>1a</w:t>
            </w:r>
            <w:r w:rsidRPr="003C4C26">
              <w:rPr>
                <w:b/>
                <w:i/>
              </w:rPr>
              <w:t xml:space="preserve"> Det Verdensøkonomiske Forum, Future of Jobs Report 2025 (januar 2025).</w:t>
            </w:r>
          </w:p>
        </w:tc>
      </w:tr>
    </w:tbl>
    <w:p w14:paraId="2005442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5139376" w14:textId="77777777" w:rsidR="0075432B" w:rsidRPr="003C4C26" w:rsidRDefault="003E2251" w:rsidP="0075432B">
      <w:r w:rsidRPr="003C4C26">
        <w:rPr>
          <w:rStyle w:val="HideTWBExt"/>
        </w:rPr>
        <w:t>&lt;/Amend&gt;</w:t>
      </w:r>
    </w:p>
    <w:p w14:paraId="5B0CD7C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w:t>
      </w:r>
      <w:r w:rsidRPr="003C4C26">
        <w:rPr>
          <w:rStyle w:val="HideTWBExt"/>
          <w:b w:val="0"/>
        </w:rPr>
        <w:t>&lt;/NumAm&gt;</w:t>
      </w:r>
    </w:p>
    <w:p w14:paraId="16BFCDAF"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57426FDD" w14:textId="77777777" w:rsidR="0075432B" w:rsidRPr="003C4C26" w:rsidRDefault="003E2251" w:rsidP="0075432B">
      <w:r w:rsidRPr="003C4C26">
        <w:rPr>
          <w:rStyle w:val="HideTWBExt"/>
        </w:rPr>
        <w:t>&lt;/RepeatBlock-By&gt;</w:t>
      </w:r>
    </w:p>
    <w:p w14:paraId="2ACA617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10975C2" w14:textId="77777777" w:rsidR="0075432B" w:rsidRPr="003C4C26" w:rsidRDefault="003E2251" w:rsidP="0075432B">
      <w:pPr>
        <w:pStyle w:val="NormalBold"/>
      </w:pPr>
      <w:r w:rsidRPr="003C4C26">
        <w:rPr>
          <w:rStyle w:val="HideTWBExt"/>
          <w:b w:val="0"/>
        </w:rPr>
        <w:t>&lt;Article&gt;</w:t>
      </w:r>
      <w:r w:rsidRPr="003C4C26">
        <w:t>Betragtning A</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9070FA5" w14:textId="77777777" w:rsidTr="00327827">
        <w:trPr>
          <w:jc w:val="center"/>
        </w:trPr>
        <w:tc>
          <w:tcPr>
            <w:tcW w:w="9752" w:type="dxa"/>
            <w:gridSpan w:val="2"/>
          </w:tcPr>
          <w:p w14:paraId="52F76C6A" w14:textId="77777777" w:rsidR="0075432B" w:rsidRPr="003C4C26" w:rsidRDefault="0075432B" w:rsidP="00327827">
            <w:pPr>
              <w:keepNext/>
            </w:pPr>
          </w:p>
        </w:tc>
      </w:tr>
      <w:tr w:rsidR="00CC533F" w:rsidRPr="003C4C26" w14:paraId="0468EC46" w14:textId="77777777" w:rsidTr="00327827">
        <w:trPr>
          <w:jc w:val="center"/>
        </w:trPr>
        <w:tc>
          <w:tcPr>
            <w:tcW w:w="4876" w:type="dxa"/>
            <w:hideMark/>
          </w:tcPr>
          <w:p w14:paraId="1EF037C9" w14:textId="77777777" w:rsidR="0075432B" w:rsidRPr="003C4C26" w:rsidRDefault="003E2251" w:rsidP="00327827">
            <w:pPr>
              <w:pStyle w:val="ColumnHeading"/>
              <w:keepNext/>
            </w:pPr>
            <w:r w:rsidRPr="003C4C26">
              <w:t>Forslag til beslutning</w:t>
            </w:r>
          </w:p>
        </w:tc>
        <w:tc>
          <w:tcPr>
            <w:tcW w:w="4876" w:type="dxa"/>
            <w:hideMark/>
          </w:tcPr>
          <w:p w14:paraId="0098E3D4" w14:textId="77777777" w:rsidR="0075432B" w:rsidRPr="003C4C26" w:rsidRDefault="003E2251" w:rsidP="00327827">
            <w:pPr>
              <w:pStyle w:val="ColumnHeading"/>
              <w:keepNext/>
            </w:pPr>
            <w:r w:rsidRPr="003C4C26">
              <w:t>Ændringsforslag</w:t>
            </w:r>
          </w:p>
        </w:tc>
      </w:tr>
      <w:tr w:rsidR="00CC533F" w:rsidRPr="003C4C26" w14:paraId="2815EE86" w14:textId="77777777" w:rsidTr="00327827">
        <w:trPr>
          <w:jc w:val="center"/>
        </w:trPr>
        <w:tc>
          <w:tcPr>
            <w:tcW w:w="4876" w:type="dxa"/>
            <w:hideMark/>
          </w:tcPr>
          <w:p w14:paraId="483CEC02" w14:textId="77777777" w:rsidR="0075432B" w:rsidRPr="003C4C26" w:rsidRDefault="003E2251" w:rsidP="00327827">
            <w:pPr>
              <w:pStyle w:val="Normal6"/>
            </w:pPr>
            <w:r w:rsidRPr="003C4C26">
              <w:t>A.</w:t>
            </w:r>
            <w:r w:rsidRPr="003C4C26">
              <w:tab/>
            </w:r>
            <w:r w:rsidRPr="003C4C26">
              <w:t xml:space="preserve">der henviser til, at den digitale omstilling, som drives af digitalisering, automatisering og kunstig intelligens (AI), er i færd med gennemgribende at </w:t>
            </w:r>
            <w:r w:rsidRPr="003C4C26">
              <w:rPr>
                <w:b/>
                <w:i/>
              </w:rPr>
              <w:t>ændre</w:t>
            </w:r>
            <w:r w:rsidRPr="003C4C26">
              <w:t xml:space="preserve"> arbejdsmarkederne, hvilket fører til, at visse job forsvinder, og at nye job bliver skabt, og ændrer karakteren af opgaver i de eksisterende og følgelig kræver løbende tilpasning fra virksomhedernes og arbejdstagernes side;</w:t>
            </w:r>
          </w:p>
        </w:tc>
        <w:tc>
          <w:tcPr>
            <w:tcW w:w="4876" w:type="dxa"/>
            <w:hideMark/>
          </w:tcPr>
          <w:p w14:paraId="6436DF00" w14:textId="77777777" w:rsidR="0075432B" w:rsidRPr="003C4C26" w:rsidRDefault="003E2251" w:rsidP="00327827">
            <w:pPr>
              <w:pStyle w:val="Normal6"/>
              <w:rPr>
                <w:szCs w:val="24"/>
              </w:rPr>
            </w:pPr>
            <w:r w:rsidRPr="003C4C26">
              <w:t>A.</w:t>
            </w:r>
            <w:r w:rsidRPr="003C4C26">
              <w:tab/>
              <w:t xml:space="preserve">der henviser til, at den digitale omstilling, som drives af digitalisering, automatisering og kunstig intelligens (AI), er i færd med gennemgribende at </w:t>
            </w:r>
            <w:r w:rsidRPr="003C4C26">
              <w:rPr>
                <w:b/>
                <w:i/>
              </w:rPr>
              <w:t>omdanne</w:t>
            </w:r>
            <w:r w:rsidRPr="003C4C26">
              <w:t xml:space="preserve"> arbejdsmarkederne</w:t>
            </w:r>
            <w:r w:rsidRPr="003C4C26">
              <w:rPr>
                <w:b/>
                <w:i/>
              </w:rPr>
              <w:t xml:space="preserve"> og konceptet og karakteren af arbejde</w:t>
            </w:r>
            <w:r w:rsidRPr="003C4C26">
              <w:t xml:space="preserve">, hvilket fører til, at visse job forsvinder, og at nye </w:t>
            </w:r>
            <w:r w:rsidRPr="003C4C26">
              <w:rPr>
                <w:b/>
                <w:i/>
              </w:rPr>
              <w:t xml:space="preserve">typer </w:t>
            </w:r>
            <w:r w:rsidRPr="003C4C26">
              <w:t>job bliver skabt</w:t>
            </w:r>
            <w:r w:rsidRPr="003C4C26">
              <w:rPr>
                <w:b/>
                <w:i/>
              </w:rPr>
              <w:t xml:space="preserve"> med hensyn til både koncept og indhold</w:t>
            </w:r>
            <w:r w:rsidRPr="003C4C26">
              <w:t xml:space="preserve">, og ændrer karakteren af opgaver i de eksisterende </w:t>
            </w:r>
            <w:r w:rsidRPr="003C4C26">
              <w:rPr>
                <w:b/>
                <w:i/>
              </w:rPr>
              <w:t xml:space="preserve">job og omfanget af menneskeligt bidrag </w:t>
            </w:r>
            <w:r w:rsidRPr="003C4C26">
              <w:t>og følgelig kræver løbende tilpasning fra virksomhedernes og arbejdstagernes side</w:t>
            </w:r>
            <w:r w:rsidRPr="003C4C26">
              <w:rPr>
                <w:b/>
                <w:i/>
              </w:rPr>
              <w:t xml:space="preserve"> samt f</w:t>
            </w:r>
            <w:r w:rsidRPr="003C4C26">
              <w:rPr>
                <w:b/>
                <w:i/>
              </w:rPr>
              <w:t>ra myndighedernes side og på forskningsområdet</w:t>
            </w:r>
            <w:r w:rsidRPr="003C4C26">
              <w:t>;</w:t>
            </w:r>
          </w:p>
        </w:tc>
      </w:tr>
    </w:tbl>
    <w:p w14:paraId="6C6C574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35C4AE2" w14:textId="77777777" w:rsidR="0075432B" w:rsidRPr="003C4C26" w:rsidRDefault="003E2251" w:rsidP="0075432B">
      <w:r w:rsidRPr="003C4C26">
        <w:rPr>
          <w:rStyle w:val="HideTWBExt"/>
        </w:rPr>
        <w:t>&lt;/Amend&gt;</w:t>
      </w:r>
    </w:p>
    <w:p w14:paraId="56B173B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w:t>
      </w:r>
      <w:r w:rsidRPr="003C4C26">
        <w:rPr>
          <w:rStyle w:val="HideTWBExt"/>
          <w:b w:val="0"/>
        </w:rPr>
        <w:t>&lt;/NumAm&gt;</w:t>
      </w:r>
    </w:p>
    <w:p w14:paraId="70B1862D"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657563DB" w14:textId="77777777" w:rsidR="0075432B" w:rsidRPr="003C4C26" w:rsidRDefault="003E2251" w:rsidP="0075432B">
      <w:r w:rsidRPr="003C4C26">
        <w:rPr>
          <w:rStyle w:val="HideTWBExt"/>
        </w:rPr>
        <w:t>&lt;/RepeatBlock-By&gt;</w:t>
      </w:r>
    </w:p>
    <w:p w14:paraId="6384BDF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678C522" w14:textId="77777777" w:rsidR="0075432B" w:rsidRPr="003C4C26" w:rsidRDefault="003E2251" w:rsidP="0075432B">
      <w:pPr>
        <w:pStyle w:val="NormalBold"/>
      </w:pPr>
      <w:r w:rsidRPr="003C4C26">
        <w:rPr>
          <w:rStyle w:val="HideTWBExt"/>
          <w:b w:val="0"/>
        </w:rPr>
        <w:t>&lt;Article&gt;</w:t>
      </w:r>
      <w:r w:rsidRPr="003C4C26">
        <w:t>Betragtning A</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6696249" w14:textId="77777777" w:rsidTr="00327827">
        <w:trPr>
          <w:jc w:val="center"/>
        </w:trPr>
        <w:tc>
          <w:tcPr>
            <w:tcW w:w="9752" w:type="dxa"/>
            <w:gridSpan w:val="2"/>
          </w:tcPr>
          <w:p w14:paraId="122F94BA" w14:textId="77777777" w:rsidR="0075432B" w:rsidRPr="003C4C26" w:rsidRDefault="0075432B" w:rsidP="00327827">
            <w:pPr>
              <w:keepNext/>
            </w:pPr>
          </w:p>
        </w:tc>
      </w:tr>
      <w:tr w:rsidR="00CC533F" w:rsidRPr="003C4C26" w14:paraId="3FD84D40" w14:textId="77777777" w:rsidTr="00327827">
        <w:trPr>
          <w:jc w:val="center"/>
        </w:trPr>
        <w:tc>
          <w:tcPr>
            <w:tcW w:w="4876" w:type="dxa"/>
            <w:hideMark/>
          </w:tcPr>
          <w:p w14:paraId="53EC65A2" w14:textId="77777777" w:rsidR="0075432B" w:rsidRPr="003C4C26" w:rsidRDefault="003E2251" w:rsidP="00327827">
            <w:pPr>
              <w:pStyle w:val="ColumnHeading"/>
              <w:keepNext/>
            </w:pPr>
            <w:r w:rsidRPr="003C4C26">
              <w:t>Forslag til beslutning</w:t>
            </w:r>
          </w:p>
        </w:tc>
        <w:tc>
          <w:tcPr>
            <w:tcW w:w="4876" w:type="dxa"/>
            <w:hideMark/>
          </w:tcPr>
          <w:p w14:paraId="2F03CCE6" w14:textId="77777777" w:rsidR="0075432B" w:rsidRPr="003C4C26" w:rsidRDefault="003E2251" w:rsidP="00327827">
            <w:pPr>
              <w:pStyle w:val="ColumnHeading"/>
              <w:keepNext/>
            </w:pPr>
            <w:r w:rsidRPr="003C4C26">
              <w:t>Ændringsforslag</w:t>
            </w:r>
          </w:p>
        </w:tc>
      </w:tr>
      <w:tr w:rsidR="00CC533F" w:rsidRPr="003C4C26" w14:paraId="0A3ADF97" w14:textId="77777777" w:rsidTr="00327827">
        <w:trPr>
          <w:jc w:val="center"/>
        </w:trPr>
        <w:tc>
          <w:tcPr>
            <w:tcW w:w="4876" w:type="dxa"/>
            <w:hideMark/>
          </w:tcPr>
          <w:p w14:paraId="681864D8" w14:textId="77777777" w:rsidR="0075432B" w:rsidRPr="003C4C26" w:rsidRDefault="003E2251" w:rsidP="00327827">
            <w:pPr>
              <w:pStyle w:val="Normal6"/>
            </w:pPr>
            <w:r w:rsidRPr="003C4C26">
              <w:t>A.</w:t>
            </w:r>
            <w:r w:rsidRPr="003C4C26">
              <w:tab/>
              <w:t xml:space="preserve">der henviser til, at den digitale omstilling, som </w:t>
            </w:r>
            <w:r w:rsidRPr="003C4C26">
              <w:t>drives af digitalisering, automatisering og kunstig intelligens (AI)</w:t>
            </w:r>
            <w:r w:rsidRPr="003C4C26">
              <w:rPr>
                <w:b/>
                <w:i/>
              </w:rPr>
              <w:t>, er i færd med</w:t>
            </w:r>
            <w:r w:rsidRPr="003C4C26">
              <w:t xml:space="preserve"> gennemgribende at ændre arbejdsmarkederne, hvilket fører til, at visse job forsvinder, og at nye job bliver skabt, og ændrer karakteren af opgaver i de eksisterende og følgelig kræver løbende tilpasning fra virksomhedernes og arbejdstagernes side;</w:t>
            </w:r>
          </w:p>
        </w:tc>
        <w:tc>
          <w:tcPr>
            <w:tcW w:w="4876" w:type="dxa"/>
            <w:hideMark/>
          </w:tcPr>
          <w:p w14:paraId="0AE18F15" w14:textId="77777777" w:rsidR="0075432B" w:rsidRPr="003C4C26" w:rsidRDefault="003E2251" w:rsidP="00327827">
            <w:pPr>
              <w:pStyle w:val="Normal6"/>
              <w:rPr>
                <w:szCs w:val="24"/>
              </w:rPr>
            </w:pPr>
            <w:r w:rsidRPr="003C4C26">
              <w:t>A.</w:t>
            </w:r>
            <w:r w:rsidRPr="003C4C26">
              <w:tab/>
              <w:t>der henviser til, at den digitale omstilling, som drives af digitalisering, automatisering og kunstig intelligens (AI)</w:t>
            </w:r>
            <w:r w:rsidRPr="003C4C26">
              <w:rPr>
                <w:b/>
                <w:i/>
              </w:rPr>
              <w:t xml:space="preserve"> har potentiale til</w:t>
            </w:r>
            <w:r w:rsidRPr="003C4C26">
              <w:t xml:space="preserve"> gennemgribende at ændre arbejdsmarkederne, hvilket fører til, at visse job forsvinder</w:t>
            </w:r>
            <w:r w:rsidRPr="003C4C26">
              <w:rPr>
                <w:b/>
                <w:i/>
              </w:rPr>
              <w:t xml:space="preserve"> eller omdannes</w:t>
            </w:r>
            <w:r w:rsidRPr="003C4C26">
              <w:t>, og at nye job bliver skabt, og ændrer karakteren af opgaver i de eksisterende og følgelig kræver løbende tilpasning fra virksomhedernes og arbejdstagernes side</w:t>
            </w:r>
            <w:r w:rsidRPr="003C4C26">
              <w:rPr>
                <w:b/>
                <w:i/>
              </w:rPr>
              <w:t xml:space="preserve"> med hensyn til både nødvendige færdigheder, uddannelse og arbejdsvilkår</w:t>
            </w:r>
            <w:r w:rsidRPr="003C4C26">
              <w:t>;</w:t>
            </w:r>
          </w:p>
        </w:tc>
      </w:tr>
    </w:tbl>
    <w:p w14:paraId="0FA057D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55748A6" w14:textId="77777777" w:rsidR="0075432B" w:rsidRPr="003C4C26" w:rsidRDefault="003E2251" w:rsidP="0075432B">
      <w:r w:rsidRPr="003C4C26">
        <w:rPr>
          <w:rStyle w:val="HideTWBExt"/>
        </w:rPr>
        <w:t>&lt;/Amend&gt;</w:t>
      </w:r>
    </w:p>
    <w:p w14:paraId="508AC4D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w:t>
      </w:r>
      <w:r w:rsidRPr="003C4C26">
        <w:rPr>
          <w:rStyle w:val="HideTWBExt"/>
          <w:b w:val="0"/>
        </w:rPr>
        <w:t>&lt;/NumAm&gt;</w:t>
      </w:r>
    </w:p>
    <w:p w14:paraId="76AE89AD" w14:textId="77777777" w:rsidR="0075432B" w:rsidRPr="003C4C26" w:rsidRDefault="003E2251" w:rsidP="0075432B">
      <w:pPr>
        <w:pStyle w:val="NormalBold"/>
      </w:pPr>
      <w:r w:rsidRPr="003C4C26">
        <w:rPr>
          <w:rStyle w:val="HideTWBExt"/>
          <w:b w:val="0"/>
        </w:rPr>
        <w:t>&lt;RepeatBlock-By&gt;&lt;Members&gt;</w:t>
      </w:r>
      <w:r w:rsidRPr="003C4C26">
        <w:t>Miriam Lexmann, Andrea Wechsler, Christian Ehler</w:t>
      </w:r>
      <w:r w:rsidRPr="003C4C26">
        <w:rPr>
          <w:rStyle w:val="HideTWBExt"/>
          <w:b w:val="0"/>
        </w:rPr>
        <w:t>&lt;/Members&gt;</w:t>
      </w:r>
    </w:p>
    <w:p w14:paraId="20E4B1AD" w14:textId="77777777" w:rsidR="0075432B" w:rsidRPr="003C4C26" w:rsidRDefault="003E2251" w:rsidP="0075432B">
      <w:r w:rsidRPr="003C4C26">
        <w:rPr>
          <w:rStyle w:val="HideTWBExt"/>
        </w:rPr>
        <w:t>&lt;/RepeatBlock-By&gt;</w:t>
      </w:r>
    </w:p>
    <w:p w14:paraId="00810F32"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7230A05E" w14:textId="77777777" w:rsidR="0075432B" w:rsidRPr="003C4C26" w:rsidRDefault="003E2251" w:rsidP="0075432B">
      <w:pPr>
        <w:pStyle w:val="NormalBold"/>
      </w:pPr>
      <w:r w:rsidRPr="003C4C26">
        <w:rPr>
          <w:rStyle w:val="HideTWBExt"/>
          <w:b w:val="0"/>
        </w:rPr>
        <w:t>&lt;Article&gt;</w:t>
      </w:r>
      <w:r w:rsidRPr="003C4C26">
        <w:t>Betragtning A</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4415D7C" w14:textId="77777777" w:rsidTr="00327827">
        <w:trPr>
          <w:jc w:val="center"/>
        </w:trPr>
        <w:tc>
          <w:tcPr>
            <w:tcW w:w="9752" w:type="dxa"/>
            <w:gridSpan w:val="2"/>
          </w:tcPr>
          <w:p w14:paraId="4E85209F" w14:textId="77777777" w:rsidR="0075432B" w:rsidRPr="003C4C26" w:rsidRDefault="0075432B" w:rsidP="00327827">
            <w:pPr>
              <w:keepNext/>
            </w:pPr>
          </w:p>
        </w:tc>
      </w:tr>
      <w:tr w:rsidR="00CC533F" w:rsidRPr="003C4C26" w14:paraId="39347A98" w14:textId="77777777" w:rsidTr="00327827">
        <w:trPr>
          <w:jc w:val="center"/>
        </w:trPr>
        <w:tc>
          <w:tcPr>
            <w:tcW w:w="4876" w:type="dxa"/>
            <w:hideMark/>
          </w:tcPr>
          <w:p w14:paraId="3AAC4333" w14:textId="77777777" w:rsidR="0075432B" w:rsidRPr="003C4C26" w:rsidRDefault="003E2251" w:rsidP="00327827">
            <w:pPr>
              <w:pStyle w:val="ColumnHeading"/>
              <w:keepNext/>
            </w:pPr>
            <w:r w:rsidRPr="003C4C26">
              <w:t>Forslag til beslutning</w:t>
            </w:r>
          </w:p>
        </w:tc>
        <w:tc>
          <w:tcPr>
            <w:tcW w:w="4876" w:type="dxa"/>
            <w:hideMark/>
          </w:tcPr>
          <w:p w14:paraId="7D9ADD9B" w14:textId="77777777" w:rsidR="0075432B" w:rsidRPr="003C4C26" w:rsidRDefault="003E2251" w:rsidP="00327827">
            <w:pPr>
              <w:pStyle w:val="ColumnHeading"/>
              <w:keepNext/>
            </w:pPr>
            <w:r w:rsidRPr="003C4C26">
              <w:t>Ændringsforslag</w:t>
            </w:r>
          </w:p>
        </w:tc>
      </w:tr>
      <w:tr w:rsidR="00CC533F" w:rsidRPr="003C4C26" w14:paraId="7B71DD07" w14:textId="77777777" w:rsidTr="00327827">
        <w:trPr>
          <w:jc w:val="center"/>
        </w:trPr>
        <w:tc>
          <w:tcPr>
            <w:tcW w:w="4876" w:type="dxa"/>
            <w:hideMark/>
          </w:tcPr>
          <w:p w14:paraId="2D4FF9A7" w14:textId="77777777" w:rsidR="0075432B" w:rsidRPr="003C4C26" w:rsidRDefault="003E2251" w:rsidP="00327827">
            <w:pPr>
              <w:pStyle w:val="Normal6"/>
            </w:pPr>
            <w:r w:rsidRPr="003C4C26">
              <w:t>A.</w:t>
            </w:r>
            <w:r w:rsidRPr="003C4C26">
              <w:tab/>
              <w:t>der henviser til, at den digitale omstilling, som drives af digitalisering, automatisering og kunstig intelligens (AI), er i færd med gennemgribende at ændre arbejdsmarkederne, hvilket fører til, at visse job forsvinder, og at nye job bliver skabt, og ændrer karakteren af opgaver i de eksisterende og følgelig kræver løbende tilpasning fra virksomhedernes og arbejdstagernes side;</w:t>
            </w:r>
          </w:p>
        </w:tc>
        <w:tc>
          <w:tcPr>
            <w:tcW w:w="4876" w:type="dxa"/>
            <w:hideMark/>
          </w:tcPr>
          <w:p w14:paraId="70294CBD" w14:textId="77777777" w:rsidR="0075432B" w:rsidRPr="003C4C26" w:rsidRDefault="003E2251" w:rsidP="00327827">
            <w:pPr>
              <w:pStyle w:val="Normal6"/>
              <w:rPr>
                <w:szCs w:val="24"/>
              </w:rPr>
            </w:pPr>
            <w:r w:rsidRPr="003C4C26">
              <w:t>A.</w:t>
            </w:r>
            <w:r w:rsidRPr="003C4C26">
              <w:tab/>
              <w:t>der henviser til, at den digitale omstilling, som drives af digitalisering, automatisering og kunstig intelligens (AI), er i færd med gennemgribende at ændre arbejdsmarkederne, hvilket fører til, at visse job forsvinder, og at nye job bliver skabt, og ændrer karakteren af opgaver i de eksisterende og følgelig kræver løbende tilpasning fra virksomhedernes og arbejdstagernes side</w:t>
            </w:r>
            <w:r w:rsidRPr="003C4C26">
              <w:rPr>
                <w:b/>
                <w:i/>
              </w:rPr>
              <w:t xml:space="preserve"> såvel som tilpasning af uddannelsespolitikkerne</w:t>
            </w:r>
            <w:r w:rsidRPr="003C4C26">
              <w:t>;</w:t>
            </w:r>
          </w:p>
        </w:tc>
      </w:tr>
    </w:tbl>
    <w:p w14:paraId="5A3944C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211AF5C" w14:textId="77777777" w:rsidR="0075432B" w:rsidRPr="003C4C26" w:rsidRDefault="003E2251" w:rsidP="0075432B">
      <w:r w:rsidRPr="003C4C26">
        <w:rPr>
          <w:rStyle w:val="HideTWBExt"/>
        </w:rPr>
        <w:t>&lt;/Amend&gt;</w:t>
      </w:r>
    </w:p>
    <w:p w14:paraId="5B81476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w:t>
      </w:r>
      <w:r w:rsidRPr="003C4C26">
        <w:rPr>
          <w:rStyle w:val="HideTWBExt"/>
          <w:b w:val="0"/>
        </w:rPr>
        <w:t>&lt;/NumAm&gt;</w:t>
      </w:r>
    </w:p>
    <w:p w14:paraId="099DBC66"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Gabriele Bischoff, Evelyn Regner, Idoia Mendia, Marianne Vind, </w:t>
      </w:r>
      <w:r w:rsidRPr="003C4C26">
        <w:lastRenderedPageBreak/>
        <w:t>Alex Agius Saliba, Romana Jerković, Estelle Ceulemans</w:t>
      </w:r>
      <w:r w:rsidRPr="003C4C26">
        <w:rPr>
          <w:rStyle w:val="HideTWBExt"/>
          <w:b w:val="0"/>
        </w:rPr>
        <w:t>&lt;/Members&gt;</w:t>
      </w:r>
    </w:p>
    <w:p w14:paraId="03515772" w14:textId="77777777" w:rsidR="0075432B" w:rsidRPr="003C4C26" w:rsidRDefault="003E2251" w:rsidP="0075432B">
      <w:r w:rsidRPr="003C4C26">
        <w:rPr>
          <w:rStyle w:val="HideTWBExt"/>
        </w:rPr>
        <w:t>&lt;/RepeatBlock-By&gt;</w:t>
      </w:r>
    </w:p>
    <w:p w14:paraId="6294615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16737E6" w14:textId="77777777" w:rsidR="0075432B" w:rsidRPr="003C4C26" w:rsidRDefault="003E2251" w:rsidP="0075432B">
      <w:pPr>
        <w:pStyle w:val="NormalBold"/>
      </w:pPr>
      <w:r w:rsidRPr="003C4C26">
        <w:rPr>
          <w:rStyle w:val="HideTWBExt"/>
          <w:b w:val="0"/>
        </w:rPr>
        <w:t>&lt;Article&gt;</w:t>
      </w:r>
      <w:r w:rsidRPr="003C4C26">
        <w:t>Betragtning A</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959209B" w14:textId="77777777" w:rsidTr="00327827">
        <w:trPr>
          <w:jc w:val="center"/>
        </w:trPr>
        <w:tc>
          <w:tcPr>
            <w:tcW w:w="9752" w:type="dxa"/>
            <w:gridSpan w:val="2"/>
          </w:tcPr>
          <w:p w14:paraId="1FD8559D" w14:textId="77777777" w:rsidR="0075432B" w:rsidRPr="003C4C26" w:rsidRDefault="0075432B" w:rsidP="00327827">
            <w:pPr>
              <w:keepNext/>
            </w:pPr>
          </w:p>
        </w:tc>
      </w:tr>
      <w:tr w:rsidR="00CC533F" w:rsidRPr="003C4C26" w14:paraId="13A76B06" w14:textId="77777777" w:rsidTr="00327827">
        <w:trPr>
          <w:jc w:val="center"/>
        </w:trPr>
        <w:tc>
          <w:tcPr>
            <w:tcW w:w="4876" w:type="dxa"/>
            <w:hideMark/>
          </w:tcPr>
          <w:p w14:paraId="7B44B977" w14:textId="77777777" w:rsidR="0075432B" w:rsidRPr="003C4C26" w:rsidRDefault="003E2251" w:rsidP="00327827">
            <w:pPr>
              <w:pStyle w:val="ColumnHeading"/>
              <w:keepNext/>
            </w:pPr>
            <w:r w:rsidRPr="003C4C26">
              <w:t>Forslag til beslutning</w:t>
            </w:r>
          </w:p>
        </w:tc>
        <w:tc>
          <w:tcPr>
            <w:tcW w:w="4876" w:type="dxa"/>
            <w:hideMark/>
          </w:tcPr>
          <w:p w14:paraId="168BFE4C" w14:textId="77777777" w:rsidR="0075432B" w:rsidRPr="003C4C26" w:rsidRDefault="003E2251" w:rsidP="00327827">
            <w:pPr>
              <w:pStyle w:val="ColumnHeading"/>
              <w:keepNext/>
            </w:pPr>
            <w:r w:rsidRPr="003C4C26">
              <w:t>Ændringsforslag</w:t>
            </w:r>
          </w:p>
        </w:tc>
      </w:tr>
      <w:tr w:rsidR="00CC533F" w:rsidRPr="003C4C26" w14:paraId="1FBF82BF" w14:textId="77777777" w:rsidTr="00327827">
        <w:trPr>
          <w:jc w:val="center"/>
        </w:trPr>
        <w:tc>
          <w:tcPr>
            <w:tcW w:w="4876" w:type="dxa"/>
            <w:hideMark/>
          </w:tcPr>
          <w:p w14:paraId="18C18E9D" w14:textId="77777777" w:rsidR="0075432B" w:rsidRPr="003C4C26" w:rsidRDefault="003E2251" w:rsidP="00327827">
            <w:pPr>
              <w:pStyle w:val="Normal6"/>
            </w:pPr>
            <w:r w:rsidRPr="003C4C26">
              <w:t>A.</w:t>
            </w:r>
            <w:r w:rsidRPr="003C4C26">
              <w:tab/>
            </w:r>
            <w:r w:rsidRPr="003C4C26">
              <w:t xml:space="preserve">der henviser til, at den digitale omstilling, som drives af digitalisering, automatisering og kunstig intelligens (AI), er i færd med gennemgribende at ændre arbejdsmarkederne, hvilket fører til, at visse job forsvinder, og at nye job bliver skabt, og ændrer karakteren af opgaver i de eksisterende og følgelig </w:t>
            </w:r>
            <w:r w:rsidRPr="003C4C26">
              <w:rPr>
                <w:b/>
                <w:i/>
              </w:rPr>
              <w:t>kræver løbende tilpasning fra virksomhedernes og arbejdstagernes side</w:t>
            </w:r>
            <w:r w:rsidRPr="003C4C26">
              <w:t>;</w:t>
            </w:r>
          </w:p>
        </w:tc>
        <w:tc>
          <w:tcPr>
            <w:tcW w:w="4876" w:type="dxa"/>
            <w:hideMark/>
          </w:tcPr>
          <w:p w14:paraId="5488D0CF" w14:textId="77777777" w:rsidR="0075432B" w:rsidRPr="003C4C26" w:rsidRDefault="003E2251" w:rsidP="00327827">
            <w:pPr>
              <w:pStyle w:val="Normal6"/>
              <w:rPr>
                <w:szCs w:val="24"/>
              </w:rPr>
            </w:pPr>
            <w:r w:rsidRPr="003C4C26">
              <w:t>A.</w:t>
            </w:r>
            <w:r w:rsidRPr="003C4C26">
              <w:tab/>
            </w:r>
            <w:r w:rsidRPr="003C4C26">
              <w:t xml:space="preserve">der henviser til, at den digitale omstilling, som drives af digitalisering, automatisering og kunstig intelligens (AI), er i færd med gennemgribende at ændre arbejdsmarkederne, hvilket fører til, at visse job </w:t>
            </w:r>
            <w:r w:rsidRPr="003C4C26">
              <w:rPr>
                <w:b/>
                <w:i/>
              </w:rPr>
              <w:t xml:space="preserve">og erhverv </w:t>
            </w:r>
            <w:r w:rsidRPr="003C4C26">
              <w:t xml:space="preserve">forsvinder, og at nye job bliver skabt, og ændrer karakteren af opgaver i de eksisterende og følgelig </w:t>
            </w:r>
            <w:r w:rsidRPr="003C4C26">
              <w:rPr>
                <w:b/>
                <w:i/>
              </w:rPr>
              <w:t>gennemgribende ændrer karakteren af arbejde</w:t>
            </w:r>
            <w:r w:rsidRPr="003C4C26">
              <w:t>;</w:t>
            </w:r>
          </w:p>
        </w:tc>
      </w:tr>
    </w:tbl>
    <w:p w14:paraId="1107A24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CE9E6F8" w14:textId="77777777" w:rsidR="0075432B" w:rsidRPr="003C4C26" w:rsidRDefault="003E2251" w:rsidP="0075432B">
      <w:r w:rsidRPr="003C4C26">
        <w:rPr>
          <w:rStyle w:val="HideTWBExt"/>
        </w:rPr>
        <w:t>&lt;/Amend&gt;</w:t>
      </w:r>
    </w:p>
    <w:p w14:paraId="644E9C1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w:t>
      </w:r>
      <w:r w:rsidRPr="003C4C26">
        <w:rPr>
          <w:rStyle w:val="HideTWBExt"/>
          <w:b w:val="0"/>
        </w:rPr>
        <w:t>&lt;/NumAm&gt;</w:t>
      </w:r>
    </w:p>
    <w:p w14:paraId="36C83DFC" w14:textId="77777777" w:rsidR="0075432B" w:rsidRPr="003C4C26" w:rsidRDefault="003E2251" w:rsidP="0075432B">
      <w:pPr>
        <w:pStyle w:val="NormalBold"/>
      </w:pPr>
      <w:r w:rsidRPr="003C4C26">
        <w:rPr>
          <w:rStyle w:val="HideTWBExt"/>
          <w:b w:val="0"/>
        </w:rPr>
        <w:t>&lt;RepeatBlock-By&gt;&lt;Members&gt;</w:t>
      </w:r>
      <w:r w:rsidRPr="003C4C26">
        <w:t>Henrik Dahl</w:t>
      </w:r>
      <w:r w:rsidRPr="003C4C26">
        <w:rPr>
          <w:rStyle w:val="HideTWBExt"/>
          <w:b w:val="0"/>
        </w:rPr>
        <w:t>&lt;/Members&gt;</w:t>
      </w:r>
    </w:p>
    <w:p w14:paraId="3AFEB587" w14:textId="77777777" w:rsidR="0075432B" w:rsidRPr="003C4C26" w:rsidRDefault="003E2251" w:rsidP="0075432B">
      <w:r w:rsidRPr="003C4C26">
        <w:rPr>
          <w:rStyle w:val="HideTWBExt"/>
        </w:rPr>
        <w:t>&lt;/RepeatBlock-By&gt;</w:t>
      </w:r>
    </w:p>
    <w:p w14:paraId="5886D2B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74F5634" w14:textId="77777777" w:rsidR="0075432B" w:rsidRPr="003C4C26" w:rsidRDefault="003E2251" w:rsidP="0075432B">
      <w:pPr>
        <w:pStyle w:val="NormalBold"/>
      </w:pPr>
      <w:r w:rsidRPr="003C4C26">
        <w:rPr>
          <w:rStyle w:val="HideTWBExt"/>
          <w:b w:val="0"/>
        </w:rPr>
        <w:t>&lt;Article&gt;</w:t>
      </w:r>
      <w:r w:rsidRPr="003C4C26">
        <w:t>Betragtning B</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EA8D080" w14:textId="77777777" w:rsidTr="00327827">
        <w:trPr>
          <w:jc w:val="center"/>
        </w:trPr>
        <w:tc>
          <w:tcPr>
            <w:tcW w:w="9752" w:type="dxa"/>
            <w:gridSpan w:val="2"/>
          </w:tcPr>
          <w:p w14:paraId="49AAF5E9" w14:textId="77777777" w:rsidR="0075432B" w:rsidRPr="003C4C26" w:rsidRDefault="0075432B" w:rsidP="00327827">
            <w:pPr>
              <w:keepNext/>
            </w:pPr>
          </w:p>
        </w:tc>
      </w:tr>
      <w:tr w:rsidR="00CC533F" w:rsidRPr="003C4C26" w14:paraId="63C804D4" w14:textId="77777777" w:rsidTr="00327827">
        <w:trPr>
          <w:jc w:val="center"/>
        </w:trPr>
        <w:tc>
          <w:tcPr>
            <w:tcW w:w="4876" w:type="dxa"/>
            <w:hideMark/>
          </w:tcPr>
          <w:p w14:paraId="6D5384B5" w14:textId="77777777" w:rsidR="0075432B" w:rsidRPr="003C4C26" w:rsidRDefault="003E2251" w:rsidP="00327827">
            <w:pPr>
              <w:pStyle w:val="ColumnHeading"/>
              <w:keepNext/>
            </w:pPr>
            <w:r w:rsidRPr="003C4C26">
              <w:t>Forslag til beslutning</w:t>
            </w:r>
          </w:p>
        </w:tc>
        <w:tc>
          <w:tcPr>
            <w:tcW w:w="4876" w:type="dxa"/>
            <w:hideMark/>
          </w:tcPr>
          <w:p w14:paraId="3816F529" w14:textId="77777777" w:rsidR="0075432B" w:rsidRPr="003C4C26" w:rsidRDefault="003E2251" w:rsidP="00327827">
            <w:pPr>
              <w:pStyle w:val="ColumnHeading"/>
              <w:keepNext/>
            </w:pPr>
            <w:r w:rsidRPr="003C4C26">
              <w:t>Ændringsforslag</w:t>
            </w:r>
          </w:p>
        </w:tc>
      </w:tr>
      <w:tr w:rsidR="00CC533F" w:rsidRPr="003C4C26" w14:paraId="01196810" w14:textId="77777777" w:rsidTr="00327827">
        <w:trPr>
          <w:jc w:val="center"/>
        </w:trPr>
        <w:tc>
          <w:tcPr>
            <w:tcW w:w="4876" w:type="dxa"/>
            <w:hideMark/>
          </w:tcPr>
          <w:p w14:paraId="0B6E182E" w14:textId="77777777" w:rsidR="0075432B" w:rsidRPr="003C4C26" w:rsidRDefault="003E2251" w:rsidP="00327827">
            <w:pPr>
              <w:pStyle w:val="Normal6"/>
            </w:pPr>
            <w:r w:rsidRPr="003C4C26">
              <w:t>B.</w:t>
            </w:r>
            <w:r w:rsidRPr="003C4C26">
              <w:tab/>
              <w:t xml:space="preserve">der henviser til, at den </w:t>
            </w:r>
            <w:r w:rsidRPr="003C4C26">
              <w:rPr>
                <w:b/>
                <w:i/>
              </w:rPr>
              <w:t>digitale omstilling på arbejdspladsen bør styres på en måde</w:t>
            </w:r>
            <w:r w:rsidRPr="003C4C26">
              <w:t xml:space="preserve">, </w:t>
            </w:r>
            <w:r w:rsidRPr="003C4C26">
              <w:rPr>
                <w:b/>
                <w:i/>
              </w:rPr>
              <w:t>som øger</w:t>
            </w:r>
            <w:r w:rsidRPr="003C4C26">
              <w:t xml:space="preserve"> den </w:t>
            </w:r>
            <w:r w:rsidRPr="003C4C26">
              <w:rPr>
                <w:b/>
                <w:i/>
              </w:rPr>
              <w:t>europæiske økonomis</w:t>
            </w:r>
            <w:r w:rsidRPr="003C4C26">
              <w:t xml:space="preserve"> og det </w:t>
            </w:r>
            <w:r w:rsidRPr="003C4C26">
              <w:rPr>
                <w:b/>
                <w:i/>
              </w:rPr>
              <w:t>fælles markeds produktivitet</w:t>
            </w:r>
            <w:r w:rsidRPr="003C4C26">
              <w:t xml:space="preserve">, </w:t>
            </w:r>
            <w:r w:rsidRPr="003C4C26">
              <w:rPr>
                <w:b/>
                <w:i/>
              </w:rPr>
              <w:t>innovation</w:t>
            </w:r>
            <w:r w:rsidRPr="003C4C26">
              <w:t xml:space="preserve"> og </w:t>
            </w:r>
            <w:r w:rsidRPr="003C4C26">
              <w:rPr>
                <w:b/>
                <w:i/>
              </w:rPr>
              <w:t>konkurrenceevne</w:t>
            </w:r>
            <w:r w:rsidRPr="003C4C26">
              <w:t xml:space="preserve">; der henviser til, at </w:t>
            </w:r>
            <w:r w:rsidRPr="003C4C26">
              <w:rPr>
                <w:b/>
                <w:i/>
              </w:rPr>
              <w:t>denne omstilling samtidig skal opretholde principperne om sociale fremskridt og sikre</w:t>
            </w:r>
            <w:r w:rsidRPr="003C4C26">
              <w:t xml:space="preserve">, at </w:t>
            </w:r>
            <w:r w:rsidRPr="003C4C26">
              <w:rPr>
                <w:b/>
                <w:i/>
              </w:rPr>
              <w:t>den bidrager til bedre arbejdsvilkår, beskæftigelse af høj kvalitet og alle arbejdstageres trivsel</w:t>
            </w:r>
            <w:r w:rsidRPr="003C4C26">
              <w:t>;</w:t>
            </w:r>
          </w:p>
        </w:tc>
        <w:tc>
          <w:tcPr>
            <w:tcW w:w="4876" w:type="dxa"/>
            <w:hideMark/>
          </w:tcPr>
          <w:p w14:paraId="19A2440D" w14:textId="77777777" w:rsidR="0075432B" w:rsidRPr="003C4C26" w:rsidRDefault="003E2251" w:rsidP="00327827">
            <w:pPr>
              <w:pStyle w:val="Normal6"/>
              <w:rPr>
                <w:szCs w:val="24"/>
              </w:rPr>
            </w:pPr>
            <w:r w:rsidRPr="003C4C26">
              <w:t>B.</w:t>
            </w:r>
            <w:r w:rsidRPr="003C4C26">
              <w:tab/>
              <w:t xml:space="preserve">der henviser til, at </w:t>
            </w:r>
            <w:r w:rsidRPr="003C4C26">
              <w:rPr>
                <w:b/>
                <w:i/>
              </w:rPr>
              <w:t xml:space="preserve">det vil være til skade for </w:t>
            </w:r>
            <w:r w:rsidRPr="003C4C26">
              <w:t xml:space="preserve">den </w:t>
            </w:r>
            <w:r w:rsidRPr="003C4C26">
              <w:rPr>
                <w:b/>
                <w:i/>
              </w:rPr>
              <w:t>fremtidige vækst, investering og innovation ikke at indføre AI-systemer til at styrke EU's konkurrenceevne</w:t>
            </w:r>
            <w:r w:rsidRPr="003C4C26">
              <w:t xml:space="preserve">, </w:t>
            </w:r>
            <w:r w:rsidRPr="003C4C26">
              <w:rPr>
                <w:b/>
                <w:i/>
              </w:rPr>
              <w:t>da</w:t>
            </w:r>
            <w:r w:rsidRPr="003C4C26">
              <w:t xml:space="preserve"> den </w:t>
            </w:r>
            <w:r w:rsidRPr="003C4C26">
              <w:rPr>
                <w:b/>
                <w:i/>
              </w:rPr>
              <w:t xml:space="preserve">svagere produktivitetsvækst i Europa sammenlignet med USA </w:t>
            </w:r>
            <w:r w:rsidRPr="003C4C26">
              <w:rPr>
                <w:b/>
                <w:i/>
              </w:rPr>
              <w:t>hovedsagelig skyldes en klar konkurrencefordel</w:t>
            </w:r>
            <w:r w:rsidRPr="003C4C26">
              <w:t xml:space="preserve"> og </w:t>
            </w:r>
            <w:r w:rsidRPr="003C4C26">
              <w:rPr>
                <w:b/>
                <w:i/>
              </w:rPr>
              <w:t>større investeringer i IKT;</w:t>
            </w:r>
            <w:r w:rsidRPr="003C4C26">
              <w:t xml:space="preserve"> </w:t>
            </w:r>
            <w:r w:rsidRPr="003C4C26">
              <w:rPr>
                <w:b/>
                <w:i/>
              </w:rPr>
              <w:t xml:space="preserve">der henviser til, at </w:t>
            </w:r>
            <w:r w:rsidRPr="003C4C26">
              <w:t xml:space="preserve">det </w:t>
            </w:r>
            <w:r w:rsidRPr="003C4C26">
              <w:rPr>
                <w:b/>
                <w:i/>
              </w:rPr>
              <w:t>er vigtigt at bevare fodfæste på områder, hvor der er behov for teknologisk suverænitet, for at øge resultaterne på tilstødende områder såsom lægemidler, energi</w:t>
            </w:r>
            <w:r w:rsidRPr="003C4C26">
              <w:t xml:space="preserve">, </w:t>
            </w:r>
            <w:r w:rsidRPr="003C4C26">
              <w:rPr>
                <w:b/>
                <w:i/>
              </w:rPr>
              <w:t>materialer</w:t>
            </w:r>
            <w:r w:rsidRPr="003C4C26">
              <w:t xml:space="preserve"> og </w:t>
            </w:r>
            <w:r w:rsidRPr="003C4C26">
              <w:rPr>
                <w:b/>
                <w:i/>
              </w:rPr>
              <w:t>forsvar</w:t>
            </w:r>
            <w:r w:rsidRPr="003C4C26">
              <w:t>;</w:t>
            </w:r>
            <w:r w:rsidRPr="003C4C26">
              <w:rPr>
                <w:b/>
                <w:i/>
              </w:rPr>
              <w:t xml:space="preserve"> </w:t>
            </w:r>
            <w:r w:rsidRPr="003C4C26">
              <w:t>der</w:t>
            </w:r>
            <w:r w:rsidRPr="003C4C26">
              <w:rPr>
                <w:b/>
                <w:i/>
              </w:rPr>
              <w:t xml:space="preserve"> endvidere</w:t>
            </w:r>
            <w:r w:rsidRPr="003C4C26">
              <w:t xml:space="preserve"> henviser til, at </w:t>
            </w:r>
            <w:r w:rsidRPr="003C4C26">
              <w:rPr>
                <w:b/>
                <w:i/>
              </w:rPr>
              <w:t>AI – navnlig generativ AI – stadig er en teknologi i udvikling</w:t>
            </w:r>
            <w:r w:rsidRPr="003C4C26">
              <w:t xml:space="preserve">, </w:t>
            </w:r>
            <w:r w:rsidRPr="003C4C26">
              <w:rPr>
                <w:b/>
                <w:i/>
              </w:rPr>
              <w:t xml:space="preserve">og </w:t>
            </w:r>
            <w:r w:rsidRPr="003C4C26">
              <w:t xml:space="preserve">at </w:t>
            </w:r>
            <w:r w:rsidRPr="003C4C26">
              <w:rPr>
                <w:b/>
                <w:i/>
              </w:rPr>
              <w:t xml:space="preserve">EU-virksomheder derfor stadig har mulighed for at indtage en </w:t>
            </w:r>
            <w:r w:rsidRPr="003C4C26">
              <w:rPr>
                <w:b/>
                <w:i/>
              </w:rPr>
              <w:lastRenderedPageBreak/>
              <w:t>førende position inden for visse segmenter</w:t>
            </w:r>
            <w:r w:rsidRPr="003C4C26">
              <w:rPr>
                <w:b/>
                <w:i/>
                <w:vertAlign w:val="superscript"/>
              </w:rPr>
              <w:t>1a</w:t>
            </w:r>
            <w:r w:rsidRPr="003C4C26">
              <w:t>;</w:t>
            </w:r>
          </w:p>
        </w:tc>
      </w:tr>
      <w:tr w:rsidR="00CC533F" w:rsidRPr="003C4C26" w14:paraId="4852D792" w14:textId="77777777" w:rsidTr="00327827">
        <w:trPr>
          <w:jc w:val="center"/>
        </w:trPr>
        <w:tc>
          <w:tcPr>
            <w:tcW w:w="4876" w:type="dxa"/>
          </w:tcPr>
          <w:p w14:paraId="46B9F046" w14:textId="77777777" w:rsidR="0075432B" w:rsidRPr="003C4C26" w:rsidRDefault="0075432B" w:rsidP="00327827">
            <w:pPr>
              <w:pStyle w:val="Normal6"/>
            </w:pPr>
          </w:p>
        </w:tc>
        <w:tc>
          <w:tcPr>
            <w:tcW w:w="4876" w:type="dxa"/>
            <w:hideMark/>
          </w:tcPr>
          <w:p w14:paraId="66438BB0" w14:textId="77777777" w:rsidR="0075432B" w:rsidRPr="003C4C26" w:rsidRDefault="003E2251" w:rsidP="00327827">
            <w:pPr>
              <w:pStyle w:val="Normal6"/>
              <w:rPr>
                <w:szCs w:val="24"/>
              </w:rPr>
            </w:pPr>
            <w:r w:rsidRPr="003C4C26">
              <w:t>__________________</w:t>
            </w:r>
          </w:p>
        </w:tc>
      </w:tr>
      <w:tr w:rsidR="00CC533F" w:rsidRPr="003E2251" w14:paraId="4BB012D3" w14:textId="77777777" w:rsidTr="00327827">
        <w:trPr>
          <w:jc w:val="center"/>
        </w:trPr>
        <w:tc>
          <w:tcPr>
            <w:tcW w:w="4876" w:type="dxa"/>
          </w:tcPr>
          <w:p w14:paraId="2D24E6D0" w14:textId="77777777" w:rsidR="0075432B" w:rsidRPr="003C4C26" w:rsidRDefault="0075432B" w:rsidP="00327827">
            <w:pPr>
              <w:pStyle w:val="Normal6"/>
            </w:pPr>
          </w:p>
        </w:tc>
        <w:tc>
          <w:tcPr>
            <w:tcW w:w="4876" w:type="dxa"/>
            <w:hideMark/>
          </w:tcPr>
          <w:p w14:paraId="7BB78D2E" w14:textId="77777777" w:rsidR="0075432B" w:rsidRPr="003E2251" w:rsidRDefault="003E2251" w:rsidP="00327827">
            <w:pPr>
              <w:pStyle w:val="Normal6"/>
              <w:rPr>
                <w:szCs w:val="24"/>
                <w:lang w:val="en-GB"/>
              </w:rPr>
            </w:pPr>
            <w:r w:rsidRPr="003E2251">
              <w:rPr>
                <w:b/>
                <w:i/>
                <w:vertAlign w:val="superscript"/>
                <w:lang w:val="en-GB"/>
              </w:rPr>
              <w:t>1a</w:t>
            </w:r>
            <w:r w:rsidRPr="003E2251">
              <w:rPr>
                <w:b/>
                <w:i/>
                <w:lang w:val="en-GB"/>
              </w:rPr>
              <w:t xml:space="preserve"> Mario Draghis rapport med titlen "The future of European competitiveness" (september 2024), del A "A competitiveness strategy for Europe".</w:t>
            </w:r>
          </w:p>
        </w:tc>
      </w:tr>
    </w:tbl>
    <w:p w14:paraId="3CCEFEE5" w14:textId="77777777" w:rsidR="0075432B" w:rsidRPr="003E2251" w:rsidRDefault="003E2251" w:rsidP="0075432B">
      <w:pPr>
        <w:pStyle w:val="Olang"/>
        <w:rPr>
          <w:lang w:val="en-GB"/>
        </w:rPr>
      </w:pPr>
      <w:r w:rsidRPr="003E2251">
        <w:rPr>
          <w:noProof w:val="0"/>
          <w:lang w:val="en-GB"/>
        </w:rPr>
        <w:t xml:space="preserve">Or. </w:t>
      </w:r>
      <w:r w:rsidRPr="003E2251">
        <w:rPr>
          <w:rStyle w:val="HideTWBExt"/>
          <w:noProof w:val="0"/>
          <w:lang w:val="en-GB"/>
        </w:rPr>
        <w:t>&lt;Original&gt;</w:t>
      </w:r>
      <w:r w:rsidRPr="003E2251">
        <w:rPr>
          <w:rStyle w:val="HideTWBInt"/>
          <w:noProof w:val="0"/>
          <w:lang w:val="en-GB"/>
        </w:rPr>
        <w:t>{EN}</w:t>
      </w:r>
      <w:r w:rsidRPr="003E2251">
        <w:rPr>
          <w:noProof w:val="0"/>
          <w:lang w:val="en-GB"/>
        </w:rPr>
        <w:t>en</w:t>
      </w:r>
      <w:r w:rsidRPr="003E2251">
        <w:rPr>
          <w:rStyle w:val="HideTWBExt"/>
          <w:noProof w:val="0"/>
          <w:lang w:val="en-GB"/>
        </w:rPr>
        <w:t>&lt;/Original&gt;</w:t>
      </w:r>
    </w:p>
    <w:p w14:paraId="6C1573A7" w14:textId="77777777" w:rsidR="0075432B" w:rsidRPr="003E2251" w:rsidRDefault="003E2251" w:rsidP="0075432B">
      <w:pPr>
        <w:rPr>
          <w:lang w:val="en-GB"/>
        </w:rPr>
      </w:pPr>
      <w:r w:rsidRPr="003E2251">
        <w:rPr>
          <w:rStyle w:val="HideTWBExt"/>
          <w:lang w:val="en-GB"/>
        </w:rPr>
        <w:t>&lt;/Amend&gt;</w:t>
      </w:r>
    </w:p>
    <w:p w14:paraId="0E02AD0E" w14:textId="77777777" w:rsidR="0075432B" w:rsidRPr="003E2251" w:rsidRDefault="003E2251" w:rsidP="0075432B">
      <w:pPr>
        <w:pStyle w:val="AMNumberTabs0"/>
        <w:keepNext/>
        <w:rPr>
          <w:lang w:val="en-GB"/>
        </w:rPr>
      </w:pPr>
      <w:r w:rsidRPr="003E2251">
        <w:rPr>
          <w:rStyle w:val="HideTWBExt"/>
          <w:b w:val="0"/>
          <w:lang w:val="en-GB"/>
        </w:rPr>
        <w:t>&lt;Amend&gt;</w:t>
      </w:r>
      <w:r w:rsidRPr="003E2251">
        <w:rPr>
          <w:lang w:val="en-GB"/>
        </w:rPr>
        <w:t>Ændringsforslag</w:t>
      </w:r>
      <w:r w:rsidRPr="003E2251">
        <w:rPr>
          <w:lang w:val="en-GB"/>
        </w:rPr>
        <w:tab/>
      </w:r>
      <w:r w:rsidRPr="003E2251">
        <w:rPr>
          <w:lang w:val="en-GB"/>
        </w:rPr>
        <w:tab/>
      </w:r>
      <w:r w:rsidRPr="003E2251">
        <w:rPr>
          <w:rStyle w:val="HideTWBExt"/>
          <w:b w:val="0"/>
          <w:lang w:val="en-GB"/>
        </w:rPr>
        <w:t>&lt;NumAm&gt;</w:t>
      </w:r>
      <w:r w:rsidRPr="003E2251">
        <w:rPr>
          <w:lang w:val="en-GB"/>
        </w:rPr>
        <w:t>25</w:t>
      </w:r>
      <w:r w:rsidRPr="003E2251">
        <w:rPr>
          <w:rStyle w:val="HideTWBExt"/>
          <w:b w:val="0"/>
          <w:lang w:val="en-GB"/>
        </w:rPr>
        <w:t>&lt;/NumAm&gt;</w:t>
      </w:r>
    </w:p>
    <w:p w14:paraId="17B5AE68" w14:textId="77777777" w:rsidR="0075432B" w:rsidRPr="003E2251" w:rsidRDefault="003E2251" w:rsidP="0075432B">
      <w:pPr>
        <w:pStyle w:val="NormalBold"/>
        <w:rPr>
          <w:lang w:val="en-GB"/>
        </w:rPr>
      </w:pPr>
      <w:r w:rsidRPr="003E2251">
        <w:rPr>
          <w:rStyle w:val="HideTWBExt"/>
          <w:b w:val="0"/>
          <w:lang w:val="en-GB"/>
        </w:rPr>
        <w:t>&lt;RepeatBlock-By&gt;&lt;Members&gt;</w:t>
      </w:r>
      <w:r w:rsidRPr="003E2251">
        <w:rPr>
          <w:lang w:val="en-GB"/>
        </w:rPr>
        <w:t>Andrea Wechsler, Angelika Winzig, Letizia Moratti, Giusi Princi, Raúl de la Hoz Quintano, Miriam Lexmann, Maravillas Abadía Jover</w:t>
      </w:r>
      <w:r w:rsidRPr="003E2251">
        <w:rPr>
          <w:rStyle w:val="HideTWBExt"/>
          <w:b w:val="0"/>
          <w:lang w:val="en-GB"/>
        </w:rPr>
        <w:t>&lt;/Members&gt;</w:t>
      </w:r>
    </w:p>
    <w:p w14:paraId="2FF087BA" w14:textId="77777777" w:rsidR="0075432B" w:rsidRPr="003E2251" w:rsidRDefault="003E2251" w:rsidP="0075432B">
      <w:pPr>
        <w:rPr>
          <w:lang w:val="en-GB"/>
        </w:rPr>
      </w:pPr>
      <w:r w:rsidRPr="003E2251">
        <w:rPr>
          <w:rStyle w:val="HideTWBExt"/>
          <w:lang w:val="en-GB"/>
        </w:rPr>
        <w:t>&lt;/RepeatBlock-By&gt;</w:t>
      </w:r>
    </w:p>
    <w:p w14:paraId="3993AA0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0EEEF56" w14:textId="77777777" w:rsidR="0075432B" w:rsidRPr="003C4C26" w:rsidRDefault="003E2251" w:rsidP="0075432B">
      <w:pPr>
        <w:pStyle w:val="NormalBold"/>
      </w:pPr>
      <w:r w:rsidRPr="003C4C26">
        <w:rPr>
          <w:rStyle w:val="HideTWBExt"/>
          <w:b w:val="0"/>
        </w:rPr>
        <w:t>&lt;Article&gt;</w:t>
      </w:r>
      <w:r w:rsidRPr="003C4C26">
        <w:t>Betragtning B</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D1ED25B" w14:textId="77777777" w:rsidTr="00327827">
        <w:trPr>
          <w:jc w:val="center"/>
        </w:trPr>
        <w:tc>
          <w:tcPr>
            <w:tcW w:w="9752" w:type="dxa"/>
            <w:gridSpan w:val="2"/>
          </w:tcPr>
          <w:p w14:paraId="1960AECE" w14:textId="77777777" w:rsidR="0075432B" w:rsidRPr="003C4C26" w:rsidRDefault="0075432B" w:rsidP="00327827">
            <w:pPr>
              <w:keepNext/>
            </w:pPr>
          </w:p>
        </w:tc>
      </w:tr>
      <w:tr w:rsidR="00CC533F" w:rsidRPr="003C4C26" w14:paraId="5827A055" w14:textId="77777777" w:rsidTr="00327827">
        <w:trPr>
          <w:jc w:val="center"/>
        </w:trPr>
        <w:tc>
          <w:tcPr>
            <w:tcW w:w="4876" w:type="dxa"/>
            <w:hideMark/>
          </w:tcPr>
          <w:p w14:paraId="1278A568" w14:textId="77777777" w:rsidR="0075432B" w:rsidRPr="003C4C26" w:rsidRDefault="003E2251" w:rsidP="00327827">
            <w:pPr>
              <w:pStyle w:val="ColumnHeading"/>
              <w:keepNext/>
            </w:pPr>
            <w:r w:rsidRPr="003C4C26">
              <w:t>Forslag til beslutning</w:t>
            </w:r>
          </w:p>
        </w:tc>
        <w:tc>
          <w:tcPr>
            <w:tcW w:w="4876" w:type="dxa"/>
            <w:hideMark/>
          </w:tcPr>
          <w:p w14:paraId="396E5109" w14:textId="77777777" w:rsidR="0075432B" w:rsidRPr="003C4C26" w:rsidRDefault="003E2251" w:rsidP="00327827">
            <w:pPr>
              <w:pStyle w:val="ColumnHeading"/>
              <w:keepNext/>
            </w:pPr>
            <w:r w:rsidRPr="003C4C26">
              <w:t>Ændringsforslag</w:t>
            </w:r>
          </w:p>
        </w:tc>
      </w:tr>
      <w:tr w:rsidR="00CC533F" w:rsidRPr="003C4C26" w14:paraId="55022CC2" w14:textId="77777777" w:rsidTr="00327827">
        <w:trPr>
          <w:jc w:val="center"/>
        </w:trPr>
        <w:tc>
          <w:tcPr>
            <w:tcW w:w="4876" w:type="dxa"/>
            <w:hideMark/>
          </w:tcPr>
          <w:p w14:paraId="033EC376" w14:textId="77777777" w:rsidR="0075432B" w:rsidRPr="003C4C26" w:rsidRDefault="003E2251" w:rsidP="00327827">
            <w:pPr>
              <w:pStyle w:val="Normal6"/>
            </w:pPr>
            <w:r w:rsidRPr="003C4C26">
              <w:t>B.</w:t>
            </w:r>
            <w:r w:rsidRPr="003C4C26">
              <w:tab/>
              <w:t>der henviser til, at den digitale omstilling på arbejdspladsen bør styres på en måde, som øger den europæiske økonomis og det fælles markeds produktivitet, innovation og konkurrenceevne; der henviser til, at denne omstilling samtidig skal opretholde principperne om sociale fremskridt og sikre, at den bidrager til bedre arbejdsvilkår, beskæftigelse af høj kvalitet og alle arbejdstageres trivsel;</w:t>
            </w:r>
          </w:p>
        </w:tc>
        <w:tc>
          <w:tcPr>
            <w:tcW w:w="4876" w:type="dxa"/>
            <w:hideMark/>
          </w:tcPr>
          <w:p w14:paraId="19DD2C88" w14:textId="77777777" w:rsidR="0075432B" w:rsidRPr="003C4C26" w:rsidRDefault="003E2251" w:rsidP="00327827">
            <w:pPr>
              <w:pStyle w:val="Normal6"/>
              <w:rPr>
                <w:szCs w:val="24"/>
              </w:rPr>
            </w:pPr>
            <w:r w:rsidRPr="003C4C26">
              <w:t>B.</w:t>
            </w:r>
            <w:r w:rsidRPr="003C4C26">
              <w:tab/>
            </w:r>
            <w:r w:rsidRPr="003C4C26">
              <w:rPr>
                <w:b/>
                <w:i/>
              </w:rPr>
              <w:t>der henviser til, at 64 % af SMV'erne på det indre marked anser lovgivningsmæssige hindringer eller administrative byrder for at være det største problem på nuværende tidspunkt;</w:t>
            </w:r>
            <w:r w:rsidRPr="003C4C26">
              <w:rPr>
                <w:b/>
                <w:i/>
                <w:vertAlign w:val="superscript"/>
              </w:rPr>
              <w:t>1a</w:t>
            </w:r>
            <w:r w:rsidRPr="003C4C26">
              <w:t xml:space="preserve"> der henviser til, at den digitale omstilling på arbejdspladsen</w:t>
            </w:r>
            <w:r w:rsidRPr="003C4C26">
              <w:rPr>
                <w:b/>
                <w:i/>
              </w:rPr>
              <w:t xml:space="preserve"> derfor</w:t>
            </w:r>
            <w:r w:rsidRPr="003C4C26">
              <w:t xml:space="preserve"> bør styres på en måde, som øger den europæiske økonomis og det fælles markeds produktivitet, innovation og konkurrenceevne; der henviser til, at denne omstilling samtidig skal opretholde principperne om sociale fremskridt og sikre, at den bidrager til bedre arb</w:t>
            </w:r>
            <w:r w:rsidRPr="003C4C26">
              <w:t>ejdsvilkår, beskæftigelse af høj kvalitet og alle arbejdstageres trivsel;</w:t>
            </w:r>
          </w:p>
        </w:tc>
      </w:tr>
      <w:tr w:rsidR="00CC533F" w:rsidRPr="003C4C26" w14:paraId="2803A7E1" w14:textId="77777777" w:rsidTr="00327827">
        <w:trPr>
          <w:jc w:val="center"/>
        </w:trPr>
        <w:tc>
          <w:tcPr>
            <w:tcW w:w="4876" w:type="dxa"/>
          </w:tcPr>
          <w:p w14:paraId="4F7BE6AB" w14:textId="77777777" w:rsidR="0075432B" w:rsidRPr="003C4C26" w:rsidRDefault="0075432B" w:rsidP="00327827">
            <w:pPr>
              <w:pStyle w:val="Normal6"/>
            </w:pPr>
          </w:p>
        </w:tc>
        <w:tc>
          <w:tcPr>
            <w:tcW w:w="4876" w:type="dxa"/>
            <w:hideMark/>
          </w:tcPr>
          <w:p w14:paraId="5F4CFFF1" w14:textId="77777777" w:rsidR="0075432B" w:rsidRPr="003C4C26" w:rsidRDefault="003E2251" w:rsidP="00327827">
            <w:pPr>
              <w:pStyle w:val="Normal6"/>
              <w:rPr>
                <w:szCs w:val="24"/>
              </w:rPr>
            </w:pPr>
            <w:r w:rsidRPr="003C4C26">
              <w:t>__________________</w:t>
            </w:r>
          </w:p>
        </w:tc>
      </w:tr>
      <w:tr w:rsidR="00CC533F" w:rsidRPr="003E2251" w14:paraId="30F1C40D" w14:textId="77777777" w:rsidTr="00327827">
        <w:trPr>
          <w:jc w:val="center"/>
        </w:trPr>
        <w:tc>
          <w:tcPr>
            <w:tcW w:w="4876" w:type="dxa"/>
          </w:tcPr>
          <w:p w14:paraId="2F4C28B9" w14:textId="77777777" w:rsidR="0075432B" w:rsidRPr="003C4C26" w:rsidRDefault="0075432B" w:rsidP="00327827">
            <w:pPr>
              <w:pStyle w:val="Normal6"/>
            </w:pPr>
          </w:p>
        </w:tc>
        <w:tc>
          <w:tcPr>
            <w:tcW w:w="4876" w:type="dxa"/>
            <w:hideMark/>
          </w:tcPr>
          <w:p w14:paraId="17C30DB6" w14:textId="77777777" w:rsidR="0075432B" w:rsidRPr="003E2251" w:rsidRDefault="003E2251" w:rsidP="00327827">
            <w:pPr>
              <w:pStyle w:val="Normal6"/>
              <w:rPr>
                <w:szCs w:val="24"/>
                <w:lang w:val="pt-PT"/>
              </w:rPr>
            </w:pPr>
            <w:r w:rsidRPr="003E2251">
              <w:rPr>
                <w:b/>
                <w:i/>
                <w:vertAlign w:val="superscript"/>
                <w:lang w:val="pt-PT"/>
              </w:rPr>
              <w:t>1a</w:t>
            </w:r>
            <w:r w:rsidRPr="003E2251">
              <w:rPr>
                <w:lang w:val="pt-PT"/>
              </w:rPr>
              <w:t xml:space="preserve"> </w:t>
            </w:r>
            <w:r w:rsidRPr="003E2251">
              <w:rPr>
                <w:b/>
                <w:i/>
                <w:lang w:val="pt-PT"/>
              </w:rPr>
              <w:t>https://europa.eu/eurobarometer/surveys/detail/3359</w:t>
            </w:r>
            <w:r w:rsidRPr="003E2251">
              <w:rPr>
                <w:lang w:val="pt-PT"/>
              </w:rPr>
              <w:t>.</w:t>
            </w:r>
            <w:r w:rsidRPr="003E2251">
              <w:rPr>
                <w:b/>
                <w:i/>
                <w:lang w:val="pt-PT"/>
              </w:rPr>
              <w:t xml:space="preserve"> </w:t>
            </w:r>
          </w:p>
        </w:tc>
      </w:tr>
    </w:tbl>
    <w:p w14:paraId="45FB04C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9F25EBE" w14:textId="77777777" w:rsidR="0075432B" w:rsidRPr="003C4C26" w:rsidRDefault="003E2251" w:rsidP="0075432B">
      <w:r w:rsidRPr="003C4C26">
        <w:rPr>
          <w:rStyle w:val="HideTWBExt"/>
        </w:rPr>
        <w:t>&lt;/Amend&gt;</w:t>
      </w:r>
    </w:p>
    <w:p w14:paraId="722977D0"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26</w:t>
      </w:r>
      <w:r w:rsidRPr="003C4C26">
        <w:rPr>
          <w:rStyle w:val="HideTWBExt"/>
          <w:b w:val="0"/>
        </w:rPr>
        <w:t>&lt;/NumAm&gt;</w:t>
      </w:r>
    </w:p>
    <w:p w14:paraId="3BE649C5"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0CA8D0ED" w14:textId="77777777" w:rsidR="0075432B" w:rsidRPr="003C4C26" w:rsidRDefault="003E2251" w:rsidP="0075432B">
      <w:r w:rsidRPr="003C4C26">
        <w:rPr>
          <w:rStyle w:val="HideTWBExt"/>
        </w:rPr>
        <w:t>&lt;/RepeatBlock-By&gt;</w:t>
      </w:r>
    </w:p>
    <w:p w14:paraId="4363DD1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9251EF5" w14:textId="77777777" w:rsidR="0075432B" w:rsidRPr="003C4C26" w:rsidRDefault="003E2251" w:rsidP="0075432B">
      <w:pPr>
        <w:pStyle w:val="NormalBold"/>
      </w:pPr>
      <w:r w:rsidRPr="003C4C26">
        <w:rPr>
          <w:rStyle w:val="HideTWBExt"/>
          <w:b w:val="0"/>
        </w:rPr>
        <w:t>&lt;Article&gt;</w:t>
      </w:r>
      <w:r w:rsidRPr="003C4C26">
        <w:t>Betragtning B</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FC1E3AB" w14:textId="77777777" w:rsidTr="00327827">
        <w:trPr>
          <w:jc w:val="center"/>
        </w:trPr>
        <w:tc>
          <w:tcPr>
            <w:tcW w:w="9752" w:type="dxa"/>
            <w:gridSpan w:val="2"/>
          </w:tcPr>
          <w:p w14:paraId="50217CE9" w14:textId="77777777" w:rsidR="0075432B" w:rsidRPr="003C4C26" w:rsidRDefault="0075432B" w:rsidP="00327827">
            <w:pPr>
              <w:keepNext/>
            </w:pPr>
          </w:p>
        </w:tc>
      </w:tr>
      <w:tr w:rsidR="00CC533F" w:rsidRPr="003C4C26" w14:paraId="225B61EF" w14:textId="77777777" w:rsidTr="00327827">
        <w:trPr>
          <w:jc w:val="center"/>
        </w:trPr>
        <w:tc>
          <w:tcPr>
            <w:tcW w:w="4876" w:type="dxa"/>
            <w:hideMark/>
          </w:tcPr>
          <w:p w14:paraId="3C47D59D" w14:textId="77777777" w:rsidR="0075432B" w:rsidRPr="003C4C26" w:rsidRDefault="003E2251" w:rsidP="00327827">
            <w:pPr>
              <w:pStyle w:val="ColumnHeading"/>
              <w:keepNext/>
            </w:pPr>
            <w:r w:rsidRPr="003C4C26">
              <w:t>Forslag til beslutning</w:t>
            </w:r>
          </w:p>
        </w:tc>
        <w:tc>
          <w:tcPr>
            <w:tcW w:w="4876" w:type="dxa"/>
            <w:hideMark/>
          </w:tcPr>
          <w:p w14:paraId="2ADAAE3F" w14:textId="77777777" w:rsidR="0075432B" w:rsidRPr="003C4C26" w:rsidRDefault="003E2251" w:rsidP="00327827">
            <w:pPr>
              <w:pStyle w:val="ColumnHeading"/>
              <w:keepNext/>
            </w:pPr>
            <w:r w:rsidRPr="003C4C26">
              <w:t>Ændringsforslag</w:t>
            </w:r>
          </w:p>
        </w:tc>
      </w:tr>
      <w:tr w:rsidR="00CC533F" w:rsidRPr="003C4C26" w14:paraId="04514BE6" w14:textId="77777777" w:rsidTr="00327827">
        <w:trPr>
          <w:jc w:val="center"/>
        </w:trPr>
        <w:tc>
          <w:tcPr>
            <w:tcW w:w="4876" w:type="dxa"/>
            <w:hideMark/>
          </w:tcPr>
          <w:p w14:paraId="26C8C666" w14:textId="77777777" w:rsidR="0075432B" w:rsidRPr="003C4C26" w:rsidRDefault="003E2251" w:rsidP="00327827">
            <w:pPr>
              <w:pStyle w:val="Normal6"/>
            </w:pPr>
            <w:r w:rsidRPr="003C4C26">
              <w:t>B.</w:t>
            </w:r>
            <w:r w:rsidRPr="003C4C26">
              <w:tab/>
              <w:t xml:space="preserve">der henviser til, at den digitale omstilling på arbejdspladsen bør styres på en måde, som øger den </w:t>
            </w:r>
            <w:r w:rsidRPr="003C4C26">
              <w:t xml:space="preserve">europæiske økonomis og det fælles markeds produktivitet, innovation og konkurrenceevne; der henviser til, at denne omstilling samtidig skal opretholde principperne om </w:t>
            </w:r>
            <w:r w:rsidRPr="003C4C26">
              <w:rPr>
                <w:b/>
                <w:i/>
              </w:rPr>
              <w:t>sociale fremskridt</w:t>
            </w:r>
            <w:r w:rsidRPr="003C4C26">
              <w:t xml:space="preserve"> og sikre, at den bidrager til bedre arbejdsvilkår, beskæftigelse af høj kvalitet og alle arbejdstageres trivsel;</w:t>
            </w:r>
          </w:p>
        </w:tc>
        <w:tc>
          <w:tcPr>
            <w:tcW w:w="4876" w:type="dxa"/>
            <w:hideMark/>
          </w:tcPr>
          <w:p w14:paraId="7F6FEFD9" w14:textId="77777777" w:rsidR="0075432B" w:rsidRPr="003C4C26" w:rsidRDefault="003E2251" w:rsidP="00327827">
            <w:pPr>
              <w:pStyle w:val="Normal6"/>
              <w:rPr>
                <w:szCs w:val="24"/>
              </w:rPr>
            </w:pPr>
            <w:r w:rsidRPr="003C4C26">
              <w:t>B.</w:t>
            </w:r>
            <w:r w:rsidRPr="003C4C26">
              <w:tab/>
              <w:t>der henviser til, at den digitale omstilling på arbejdspladsen bør styres på en måde, som øger den europæiske økonomis og det fælles markeds produktivitet, innovation</w:t>
            </w:r>
            <w:r w:rsidRPr="003C4C26">
              <w:rPr>
                <w:b/>
                <w:i/>
              </w:rPr>
              <w:t>, adgang til mere og billigere energi</w:t>
            </w:r>
            <w:r w:rsidRPr="003C4C26">
              <w:t xml:space="preserve"> og konkurrenceevne</w:t>
            </w:r>
            <w:r w:rsidRPr="003C4C26">
              <w:rPr>
                <w:b/>
                <w:i/>
              </w:rPr>
              <w:t xml:space="preserve"> såvel som forskningsfriheden og den akademiske dialog</w:t>
            </w:r>
            <w:r w:rsidRPr="003C4C26">
              <w:t xml:space="preserve">; der henviser til, at denne omstilling samtidig skal opretholde principperne om </w:t>
            </w:r>
            <w:r w:rsidRPr="003C4C26">
              <w:rPr>
                <w:b/>
                <w:i/>
              </w:rPr>
              <w:t>social udvikling</w:t>
            </w:r>
            <w:r w:rsidRPr="003C4C26">
              <w:t xml:space="preserve"> og sikre, at den bidrager til bedre arbejdsvilkår, beskæftigelse af høj kvalitet og alle arbejdstageres trivsel;</w:t>
            </w:r>
          </w:p>
        </w:tc>
      </w:tr>
    </w:tbl>
    <w:p w14:paraId="3DD977F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ADC2E86" w14:textId="77777777" w:rsidR="0075432B" w:rsidRPr="003C4C26" w:rsidRDefault="003E2251" w:rsidP="0075432B">
      <w:r w:rsidRPr="003C4C26">
        <w:rPr>
          <w:rStyle w:val="HideTWBExt"/>
        </w:rPr>
        <w:t>&lt;/Amend&gt;</w:t>
      </w:r>
    </w:p>
    <w:p w14:paraId="4BF1A4D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27</w:t>
      </w:r>
      <w:r w:rsidRPr="003C4C26">
        <w:rPr>
          <w:rStyle w:val="HideTWBExt"/>
          <w:b w:val="0"/>
        </w:rPr>
        <w:t>&lt;/NumAm&gt;</w:t>
      </w:r>
    </w:p>
    <w:p w14:paraId="104CD379"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6E5991DC" w14:textId="77777777" w:rsidR="0075432B" w:rsidRPr="003C4C26" w:rsidRDefault="003E2251" w:rsidP="0075432B">
      <w:r w:rsidRPr="003C4C26">
        <w:rPr>
          <w:rStyle w:val="HideTWBExt"/>
        </w:rPr>
        <w:t>&lt;/RepeatBlock-By&gt;</w:t>
      </w:r>
    </w:p>
    <w:p w14:paraId="7D3D9B0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F707FC2" w14:textId="77777777" w:rsidR="0075432B" w:rsidRPr="003C4C26" w:rsidRDefault="003E2251" w:rsidP="0075432B">
      <w:pPr>
        <w:pStyle w:val="NormalBold"/>
      </w:pPr>
      <w:r w:rsidRPr="003C4C26">
        <w:rPr>
          <w:rStyle w:val="HideTWBExt"/>
          <w:b w:val="0"/>
        </w:rPr>
        <w:t>&lt;Article&gt;</w:t>
      </w:r>
      <w:r w:rsidRPr="003C4C26">
        <w:t>Betragtning B</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D8709B9" w14:textId="77777777" w:rsidTr="00327827">
        <w:trPr>
          <w:jc w:val="center"/>
        </w:trPr>
        <w:tc>
          <w:tcPr>
            <w:tcW w:w="9752" w:type="dxa"/>
            <w:gridSpan w:val="2"/>
          </w:tcPr>
          <w:p w14:paraId="59E1FBD5" w14:textId="77777777" w:rsidR="0075432B" w:rsidRPr="003C4C26" w:rsidRDefault="0075432B" w:rsidP="00327827">
            <w:pPr>
              <w:keepNext/>
            </w:pPr>
          </w:p>
        </w:tc>
      </w:tr>
      <w:tr w:rsidR="00CC533F" w:rsidRPr="003C4C26" w14:paraId="6551AAE3" w14:textId="77777777" w:rsidTr="00327827">
        <w:trPr>
          <w:jc w:val="center"/>
        </w:trPr>
        <w:tc>
          <w:tcPr>
            <w:tcW w:w="4876" w:type="dxa"/>
            <w:hideMark/>
          </w:tcPr>
          <w:p w14:paraId="508CD4E6" w14:textId="77777777" w:rsidR="0075432B" w:rsidRPr="003C4C26" w:rsidRDefault="003E2251" w:rsidP="00327827">
            <w:pPr>
              <w:pStyle w:val="ColumnHeading"/>
              <w:keepNext/>
            </w:pPr>
            <w:r w:rsidRPr="003C4C26">
              <w:t>Forslag til beslutning</w:t>
            </w:r>
          </w:p>
        </w:tc>
        <w:tc>
          <w:tcPr>
            <w:tcW w:w="4876" w:type="dxa"/>
            <w:hideMark/>
          </w:tcPr>
          <w:p w14:paraId="45D05B76" w14:textId="77777777" w:rsidR="0075432B" w:rsidRPr="003C4C26" w:rsidRDefault="003E2251" w:rsidP="00327827">
            <w:pPr>
              <w:pStyle w:val="ColumnHeading"/>
              <w:keepNext/>
            </w:pPr>
            <w:r w:rsidRPr="003C4C26">
              <w:t>Ændringsforslag</w:t>
            </w:r>
          </w:p>
        </w:tc>
      </w:tr>
      <w:tr w:rsidR="00CC533F" w:rsidRPr="003C4C26" w14:paraId="61C9CE0B" w14:textId="77777777" w:rsidTr="00327827">
        <w:trPr>
          <w:jc w:val="center"/>
        </w:trPr>
        <w:tc>
          <w:tcPr>
            <w:tcW w:w="4876" w:type="dxa"/>
            <w:hideMark/>
          </w:tcPr>
          <w:p w14:paraId="0915AB52" w14:textId="77777777" w:rsidR="0075432B" w:rsidRPr="003C4C26" w:rsidRDefault="003E2251" w:rsidP="00327827">
            <w:pPr>
              <w:pStyle w:val="Normal6"/>
            </w:pPr>
            <w:r w:rsidRPr="003C4C26">
              <w:t>B.</w:t>
            </w:r>
            <w:r w:rsidRPr="003C4C26">
              <w:tab/>
              <w:t xml:space="preserve">der henviser til, at den digitale omstilling på arbejdspladsen bør styres på en måde, som øger den europæiske økonomis og det fælles markeds produktivitet, innovation og </w:t>
            </w:r>
            <w:r w:rsidRPr="003C4C26">
              <w:t>konkurrenceevne; der henviser til, at denne omstilling samtidig skal opretholde principperne om sociale fremskridt og sikre, at den bidrager til bedre arbejdsvilkår, beskæftigelse af høj kvalitet og alle arbejdstageres trivsel;</w:t>
            </w:r>
          </w:p>
        </w:tc>
        <w:tc>
          <w:tcPr>
            <w:tcW w:w="4876" w:type="dxa"/>
            <w:hideMark/>
          </w:tcPr>
          <w:p w14:paraId="1F5A2F00" w14:textId="77777777" w:rsidR="0075432B" w:rsidRPr="003C4C26" w:rsidRDefault="003E2251" w:rsidP="00327827">
            <w:pPr>
              <w:pStyle w:val="Normal6"/>
              <w:rPr>
                <w:szCs w:val="24"/>
              </w:rPr>
            </w:pPr>
            <w:r w:rsidRPr="003C4C26">
              <w:t>B.</w:t>
            </w:r>
            <w:r w:rsidRPr="003C4C26">
              <w:tab/>
              <w:t xml:space="preserve">der henviser til, at den digitale omstilling på arbejdspladsen bør </w:t>
            </w:r>
            <w:r w:rsidRPr="003C4C26">
              <w:rPr>
                <w:b/>
                <w:i/>
              </w:rPr>
              <w:t xml:space="preserve">drives af princippet om etiske regler som standard og </w:t>
            </w:r>
            <w:r w:rsidRPr="003C4C26">
              <w:t>styres på en måde, som</w:t>
            </w:r>
            <w:r w:rsidRPr="003C4C26">
              <w:rPr>
                <w:b/>
                <w:i/>
              </w:rPr>
              <w:t xml:space="preserve"> beskytter og fremmer den menneskelige værdighed og</w:t>
            </w:r>
            <w:r w:rsidRPr="003C4C26">
              <w:t xml:space="preserve"> øger den europæiske økonomis og det fælles markeds produktivitet, innovation og konkurrenceevne; der henviser til, at denne omstilling samtidig skal opretholde principperne om sociale fremskridt og sikre, at den bidrager til bedre arbejdsvilkår, beskæftigelse af høj kvalitet og alle arbejdstageres trivsel;</w:t>
            </w:r>
          </w:p>
        </w:tc>
      </w:tr>
    </w:tbl>
    <w:p w14:paraId="15F25AEF"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D973BA0" w14:textId="77777777" w:rsidR="0075432B" w:rsidRPr="003C4C26" w:rsidRDefault="003E2251" w:rsidP="0075432B">
      <w:r w:rsidRPr="003C4C26">
        <w:rPr>
          <w:rStyle w:val="HideTWBExt"/>
        </w:rPr>
        <w:t>&lt;/Amend&gt;</w:t>
      </w:r>
    </w:p>
    <w:p w14:paraId="7DD7107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28</w:t>
      </w:r>
      <w:r w:rsidRPr="003C4C26">
        <w:rPr>
          <w:rStyle w:val="HideTWBExt"/>
          <w:b w:val="0"/>
        </w:rPr>
        <w:t>&lt;/NumAm&gt;</w:t>
      </w:r>
    </w:p>
    <w:p w14:paraId="3E9F6691"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042EB181" w14:textId="77777777" w:rsidR="0075432B" w:rsidRPr="003C4C26" w:rsidRDefault="003E2251" w:rsidP="0075432B">
      <w:r w:rsidRPr="003C4C26">
        <w:rPr>
          <w:rStyle w:val="HideTWBExt"/>
        </w:rPr>
        <w:t>&lt;/RepeatBlock-By&gt;</w:t>
      </w:r>
    </w:p>
    <w:p w14:paraId="0E5C59C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7EC54A7" w14:textId="77777777" w:rsidR="0075432B" w:rsidRPr="003C4C26" w:rsidRDefault="003E2251" w:rsidP="0075432B">
      <w:pPr>
        <w:pStyle w:val="NormalBold"/>
      </w:pPr>
      <w:r w:rsidRPr="003C4C26">
        <w:rPr>
          <w:rStyle w:val="HideTWBExt"/>
          <w:b w:val="0"/>
        </w:rPr>
        <w:t>&lt;Article&gt;</w:t>
      </w:r>
      <w:r w:rsidRPr="003C4C26">
        <w:t>Betragtning B</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DF25A43" w14:textId="77777777" w:rsidTr="00327827">
        <w:trPr>
          <w:jc w:val="center"/>
        </w:trPr>
        <w:tc>
          <w:tcPr>
            <w:tcW w:w="9752" w:type="dxa"/>
            <w:gridSpan w:val="2"/>
          </w:tcPr>
          <w:p w14:paraId="107830BC" w14:textId="77777777" w:rsidR="0075432B" w:rsidRPr="003C4C26" w:rsidRDefault="0075432B" w:rsidP="00327827">
            <w:pPr>
              <w:keepNext/>
            </w:pPr>
          </w:p>
        </w:tc>
      </w:tr>
      <w:tr w:rsidR="00CC533F" w:rsidRPr="003C4C26" w14:paraId="202F1699" w14:textId="77777777" w:rsidTr="00327827">
        <w:trPr>
          <w:jc w:val="center"/>
        </w:trPr>
        <w:tc>
          <w:tcPr>
            <w:tcW w:w="4876" w:type="dxa"/>
            <w:hideMark/>
          </w:tcPr>
          <w:p w14:paraId="057D9E80" w14:textId="77777777" w:rsidR="0075432B" w:rsidRPr="003C4C26" w:rsidRDefault="003E2251" w:rsidP="00327827">
            <w:pPr>
              <w:pStyle w:val="ColumnHeading"/>
              <w:keepNext/>
            </w:pPr>
            <w:r w:rsidRPr="003C4C26">
              <w:t>Forslag til beslutning</w:t>
            </w:r>
          </w:p>
        </w:tc>
        <w:tc>
          <w:tcPr>
            <w:tcW w:w="4876" w:type="dxa"/>
            <w:hideMark/>
          </w:tcPr>
          <w:p w14:paraId="3F36462E" w14:textId="77777777" w:rsidR="0075432B" w:rsidRPr="003C4C26" w:rsidRDefault="003E2251" w:rsidP="00327827">
            <w:pPr>
              <w:pStyle w:val="ColumnHeading"/>
              <w:keepNext/>
            </w:pPr>
            <w:r w:rsidRPr="003C4C26">
              <w:t>Ændringsforslag</w:t>
            </w:r>
          </w:p>
        </w:tc>
      </w:tr>
      <w:tr w:rsidR="00CC533F" w:rsidRPr="003C4C26" w14:paraId="5FC676F1" w14:textId="77777777" w:rsidTr="00327827">
        <w:trPr>
          <w:jc w:val="center"/>
        </w:trPr>
        <w:tc>
          <w:tcPr>
            <w:tcW w:w="4876" w:type="dxa"/>
            <w:hideMark/>
          </w:tcPr>
          <w:p w14:paraId="4982B4C9" w14:textId="77777777" w:rsidR="0075432B" w:rsidRPr="003C4C26" w:rsidRDefault="003E2251" w:rsidP="00327827">
            <w:pPr>
              <w:pStyle w:val="Normal6"/>
            </w:pPr>
            <w:r w:rsidRPr="003C4C26">
              <w:t>B.</w:t>
            </w:r>
            <w:r w:rsidRPr="003C4C26">
              <w:tab/>
              <w:t xml:space="preserve">der henviser til, at den digitale omstilling på arbejdspladsen bør styres på en måde, som øger den europæiske økonomis og det fælles markeds produktivitet, innovation og konkurrenceevne; der henviser til, at denne omstilling </w:t>
            </w:r>
            <w:r w:rsidRPr="003C4C26">
              <w:rPr>
                <w:b/>
                <w:i/>
              </w:rPr>
              <w:t>samtidig</w:t>
            </w:r>
            <w:r w:rsidRPr="003C4C26">
              <w:t xml:space="preserve"> skal opretholde principperne om sociale fremskridt og sikre, at den bidrager til bedre arbejdsvilkår, beskæftigelse af høj kvalitet og alle arbejdstageres trivsel;</w:t>
            </w:r>
          </w:p>
        </w:tc>
        <w:tc>
          <w:tcPr>
            <w:tcW w:w="4876" w:type="dxa"/>
            <w:hideMark/>
          </w:tcPr>
          <w:p w14:paraId="365E6E9E" w14:textId="77777777" w:rsidR="0075432B" w:rsidRPr="003C4C26" w:rsidRDefault="003E2251" w:rsidP="00327827">
            <w:pPr>
              <w:pStyle w:val="Normal6"/>
              <w:rPr>
                <w:szCs w:val="24"/>
              </w:rPr>
            </w:pPr>
            <w:r w:rsidRPr="003C4C26">
              <w:t>B.</w:t>
            </w:r>
            <w:r w:rsidRPr="003C4C26">
              <w:tab/>
            </w:r>
            <w:r w:rsidRPr="003C4C26">
              <w:t xml:space="preserve">der henviser til, at den digitale omstilling på arbejdspladsen bør styres </w:t>
            </w:r>
            <w:r w:rsidRPr="003C4C26">
              <w:rPr>
                <w:b/>
                <w:i/>
              </w:rPr>
              <w:t xml:space="preserve">og reguleres </w:t>
            </w:r>
            <w:r w:rsidRPr="003C4C26">
              <w:t xml:space="preserve">på en måde, som øger den europæiske økonomis og det fælles markeds produktivitet, </w:t>
            </w:r>
            <w:r w:rsidRPr="003C4C26">
              <w:rPr>
                <w:b/>
                <w:i/>
              </w:rPr>
              <w:t xml:space="preserve">effektivitet, </w:t>
            </w:r>
            <w:r w:rsidRPr="003C4C26">
              <w:t xml:space="preserve">innovation og konkurrenceevne; der henviser til, at denne omstilling </w:t>
            </w:r>
            <w:r w:rsidRPr="003C4C26">
              <w:rPr>
                <w:b/>
                <w:i/>
              </w:rPr>
              <w:t>ligeledes</w:t>
            </w:r>
            <w:r w:rsidRPr="003C4C26">
              <w:t xml:space="preserve"> skal opretholde principperne om sociale fremskridt og </w:t>
            </w:r>
            <w:r w:rsidRPr="003C4C26">
              <w:rPr>
                <w:b/>
                <w:i/>
              </w:rPr>
              <w:t xml:space="preserve">EU's regler på det sociale og arbejdsretlige område og </w:t>
            </w:r>
            <w:r w:rsidRPr="003C4C26">
              <w:t xml:space="preserve">sikre, at den bidrager til bedre arbejdsvilkår, beskæftigelse af høj kvalitet og </w:t>
            </w:r>
            <w:r w:rsidRPr="003C4C26">
              <w:rPr>
                <w:b/>
                <w:i/>
              </w:rPr>
              <w:t xml:space="preserve">styrkelse af </w:t>
            </w:r>
            <w:r w:rsidRPr="003C4C26">
              <w:t>alle arbejdstageres</w:t>
            </w:r>
            <w:r w:rsidRPr="003C4C26">
              <w:rPr>
                <w:b/>
                <w:i/>
              </w:rPr>
              <w:t xml:space="preserve"> indflydelse og status samt</w:t>
            </w:r>
            <w:r w:rsidRPr="003C4C26">
              <w:t xml:space="preserve"> </w:t>
            </w:r>
            <w:r w:rsidRPr="003C4C26">
              <w:t>trivsel;</w:t>
            </w:r>
          </w:p>
        </w:tc>
      </w:tr>
    </w:tbl>
    <w:p w14:paraId="5BCDE9B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58B2BF5" w14:textId="77777777" w:rsidR="0075432B" w:rsidRPr="003C4C26" w:rsidRDefault="003E2251" w:rsidP="0075432B">
      <w:r w:rsidRPr="003C4C26">
        <w:rPr>
          <w:rStyle w:val="HideTWBExt"/>
        </w:rPr>
        <w:t>&lt;/Amend&gt;</w:t>
      </w:r>
    </w:p>
    <w:p w14:paraId="472204C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29</w:t>
      </w:r>
      <w:r w:rsidRPr="003C4C26">
        <w:rPr>
          <w:rStyle w:val="HideTWBExt"/>
          <w:b w:val="0"/>
        </w:rPr>
        <w:t>&lt;/NumAm&gt;</w:t>
      </w:r>
    </w:p>
    <w:p w14:paraId="7F1D6D80"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Gabriele Bischoff, Evelyn Regner, Idoia Mendia, </w:t>
      </w:r>
      <w:r w:rsidRPr="003C4C26">
        <w:t>Marianne Vind, Alex Agius Saliba, Romana Jerković, Estelle Ceulemans</w:t>
      </w:r>
      <w:r w:rsidRPr="003C4C26">
        <w:rPr>
          <w:rStyle w:val="HideTWBExt"/>
          <w:b w:val="0"/>
        </w:rPr>
        <w:t>&lt;/Members&gt;</w:t>
      </w:r>
    </w:p>
    <w:p w14:paraId="26FEBE57" w14:textId="77777777" w:rsidR="0075432B" w:rsidRPr="003C4C26" w:rsidRDefault="003E2251" w:rsidP="0075432B">
      <w:r w:rsidRPr="003C4C26">
        <w:rPr>
          <w:rStyle w:val="HideTWBExt"/>
        </w:rPr>
        <w:t>&lt;/RepeatBlock-By&gt;</w:t>
      </w:r>
    </w:p>
    <w:p w14:paraId="15D8C66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83F489C" w14:textId="77777777" w:rsidR="0075432B" w:rsidRPr="003C4C26" w:rsidRDefault="003E2251" w:rsidP="0075432B">
      <w:pPr>
        <w:pStyle w:val="NormalBold"/>
      </w:pPr>
      <w:r w:rsidRPr="003C4C26">
        <w:rPr>
          <w:rStyle w:val="HideTWBExt"/>
          <w:b w:val="0"/>
        </w:rPr>
        <w:t>&lt;Article&gt;</w:t>
      </w:r>
      <w:r w:rsidRPr="003C4C26">
        <w:t>Betragtning B</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33E3BEE" w14:textId="77777777" w:rsidTr="00327827">
        <w:trPr>
          <w:jc w:val="center"/>
        </w:trPr>
        <w:tc>
          <w:tcPr>
            <w:tcW w:w="9752" w:type="dxa"/>
            <w:gridSpan w:val="2"/>
          </w:tcPr>
          <w:p w14:paraId="6ED16C8C" w14:textId="77777777" w:rsidR="0075432B" w:rsidRPr="003C4C26" w:rsidRDefault="0075432B" w:rsidP="00327827">
            <w:pPr>
              <w:keepNext/>
            </w:pPr>
          </w:p>
        </w:tc>
      </w:tr>
      <w:tr w:rsidR="00CC533F" w:rsidRPr="003C4C26" w14:paraId="29FC0BF7" w14:textId="77777777" w:rsidTr="00327827">
        <w:trPr>
          <w:jc w:val="center"/>
        </w:trPr>
        <w:tc>
          <w:tcPr>
            <w:tcW w:w="4876" w:type="dxa"/>
            <w:hideMark/>
          </w:tcPr>
          <w:p w14:paraId="358E0A14" w14:textId="77777777" w:rsidR="0075432B" w:rsidRPr="003C4C26" w:rsidRDefault="003E2251" w:rsidP="00327827">
            <w:pPr>
              <w:pStyle w:val="ColumnHeading"/>
              <w:keepNext/>
            </w:pPr>
            <w:r w:rsidRPr="003C4C26">
              <w:t>Forslag til beslutning</w:t>
            </w:r>
          </w:p>
        </w:tc>
        <w:tc>
          <w:tcPr>
            <w:tcW w:w="4876" w:type="dxa"/>
            <w:hideMark/>
          </w:tcPr>
          <w:p w14:paraId="25257B68" w14:textId="77777777" w:rsidR="0075432B" w:rsidRPr="003C4C26" w:rsidRDefault="003E2251" w:rsidP="00327827">
            <w:pPr>
              <w:pStyle w:val="ColumnHeading"/>
              <w:keepNext/>
            </w:pPr>
            <w:r w:rsidRPr="003C4C26">
              <w:t>Ændringsforslag</w:t>
            </w:r>
          </w:p>
        </w:tc>
      </w:tr>
      <w:tr w:rsidR="00CC533F" w:rsidRPr="003C4C26" w14:paraId="1BD90A38" w14:textId="77777777" w:rsidTr="00327827">
        <w:trPr>
          <w:jc w:val="center"/>
        </w:trPr>
        <w:tc>
          <w:tcPr>
            <w:tcW w:w="4876" w:type="dxa"/>
            <w:hideMark/>
          </w:tcPr>
          <w:p w14:paraId="4563CBA3" w14:textId="77777777" w:rsidR="0075432B" w:rsidRPr="003C4C26" w:rsidRDefault="003E2251" w:rsidP="00327827">
            <w:pPr>
              <w:pStyle w:val="Normal6"/>
            </w:pPr>
            <w:r w:rsidRPr="003C4C26">
              <w:t>B.</w:t>
            </w:r>
            <w:r w:rsidRPr="003C4C26">
              <w:tab/>
              <w:t xml:space="preserve">der henviser til, at den </w:t>
            </w:r>
            <w:r w:rsidRPr="003C4C26">
              <w:t xml:space="preserve">digitale omstilling på arbejdspladsen bør styres på en måde, som øger den europæiske økonomis og det fælles markeds produktivitet, innovation og konkurrenceevne; der henviser til, at denne omstilling samtidig skal opretholde principperne om sociale fremskridt og </w:t>
            </w:r>
            <w:r w:rsidRPr="003C4C26">
              <w:lastRenderedPageBreak/>
              <w:t>sikre, at den bidrager til bedre arbejdsvilkår, beskæftigelse af høj kvalitet og alle arbejdstageres trivsel;</w:t>
            </w:r>
          </w:p>
        </w:tc>
        <w:tc>
          <w:tcPr>
            <w:tcW w:w="4876" w:type="dxa"/>
            <w:hideMark/>
          </w:tcPr>
          <w:p w14:paraId="2087FBF1" w14:textId="77777777" w:rsidR="0075432B" w:rsidRPr="003C4C26" w:rsidRDefault="003E2251" w:rsidP="00327827">
            <w:pPr>
              <w:pStyle w:val="Normal6"/>
              <w:rPr>
                <w:szCs w:val="24"/>
              </w:rPr>
            </w:pPr>
            <w:r w:rsidRPr="003C4C26">
              <w:lastRenderedPageBreak/>
              <w:t>B.</w:t>
            </w:r>
            <w:r w:rsidRPr="003C4C26">
              <w:tab/>
              <w:t xml:space="preserve">der henviser til, at den digitale omstilling på arbejdspladsen bør styres på en måde, som øger den europæiske økonomis og det fælles markeds produktivitet, innovation og konkurrenceevne; der henviser til, at denne omstilling samtidig </w:t>
            </w:r>
            <w:r w:rsidRPr="003C4C26">
              <w:rPr>
                <w:b/>
                <w:i/>
              </w:rPr>
              <w:t xml:space="preserve">og på lige fod </w:t>
            </w:r>
            <w:r w:rsidRPr="003C4C26">
              <w:t xml:space="preserve">skal opretholde principperne om sociale </w:t>
            </w:r>
            <w:r w:rsidRPr="003C4C26">
              <w:lastRenderedPageBreak/>
              <w:t>fremskridt</w:t>
            </w:r>
            <w:r w:rsidRPr="003C4C26">
              <w:rPr>
                <w:b/>
                <w:i/>
              </w:rPr>
              <w:t xml:space="preserve"> og arbejdstagernes rettigheder</w:t>
            </w:r>
            <w:r w:rsidRPr="003C4C26">
              <w:t xml:space="preserve"> og sikre, at den bidrager til bedre arbejdsvilkår, beskæftigelse af høj kvalitet og alle arbejdstageres trivsel;</w:t>
            </w:r>
          </w:p>
        </w:tc>
      </w:tr>
    </w:tbl>
    <w:p w14:paraId="7069CCA0"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5DBFE81" w14:textId="77777777" w:rsidR="0075432B" w:rsidRPr="003C4C26" w:rsidRDefault="003E2251" w:rsidP="0075432B">
      <w:r w:rsidRPr="003C4C26">
        <w:rPr>
          <w:rStyle w:val="HideTWBExt"/>
        </w:rPr>
        <w:t>&lt;/Amend&gt;</w:t>
      </w:r>
    </w:p>
    <w:p w14:paraId="03BF4F6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30</w:t>
      </w:r>
      <w:r w:rsidRPr="003C4C26">
        <w:rPr>
          <w:rStyle w:val="HideTWBExt"/>
          <w:b w:val="0"/>
        </w:rPr>
        <w:t>&lt;/NumAm&gt;</w:t>
      </w:r>
    </w:p>
    <w:p w14:paraId="5D556F77"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31A214A7" w14:textId="77777777" w:rsidR="0075432B" w:rsidRPr="003C4C26" w:rsidRDefault="003E2251" w:rsidP="0075432B">
      <w:r w:rsidRPr="003C4C26">
        <w:rPr>
          <w:rStyle w:val="HideTWBExt"/>
        </w:rPr>
        <w:t>&lt;/RepeatBlock-By&gt;</w:t>
      </w:r>
    </w:p>
    <w:p w14:paraId="31FF1E2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3340BE5" w14:textId="77777777" w:rsidR="0075432B" w:rsidRPr="003C4C26" w:rsidRDefault="003E2251" w:rsidP="0075432B">
      <w:pPr>
        <w:pStyle w:val="NormalBold"/>
      </w:pPr>
      <w:r w:rsidRPr="003C4C26">
        <w:rPr>
          <w:rStyle w:val="HideTWBExt"/>
          <w:b w:val="0"/>
        </w:rPr>
        <w:t>&lt;Article&gt;</w:t>
      </w:r>
      <w:r w:rsidRPr="003C4C26">
        <w:t>Betragtning B</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B7DE0E8" w14:textId="77777777" w:rsidTr="00327827">
        <w:trPr>
          <w:jc w:val="center"/>
        </w:trPr>
        <w:tc>
          <w:tcPr>
            <w:tcW w:w="9752" w:type="dxa"/>
            <w:gridSpan w:val="2"/>
          </w:tcPr>
          <w:p w14:paraId="1EB9083D" w14:textId="77777777" w:rsidR="0075432B" w:rsidRPr="003C4C26" w:rsidRDefault="0075432B" w:rsidP="00327827">
            <w:pPr>
              <w:keepNext/>
            </w:pPr>
          </w:p>
        </w:tc>
      </w:tr>
      <w:tr w:rsidR="00CC533F" w:rsidRPr="003C4C26" w14:paraId="0D0D6BD1" w14:textId="77777777" w:rsidTr="00327827">
        <w:trPr>
          <w:jc w:val="center"/>
        </w:trPr>
        <w:tc>
          <w:tcPr>
            <w:tcW w:w="4876" w:type="dxa"/>
            <w:hideMark/>
          </w:tcPr>
          <w:p w14:paraId="6729E877" w14:textId="77777777" w:rsidR="0075432B" w:rsidRPr="003C4C26" w:rsidRDefault="003E2251" w:rsidP="00327827">
            <w:pPr>
              <w:pStyle w:val="ColumnHeading"/>
              <w:keepNext/>
            </w:pPr>
            <w:r w:rsidRPr="003C4C26">
              <w:t>Forslag til beslutning</w:t>
            </w:r>
          </w:p>
        </w:tc>
        <w:tc>
          <w:tcPr>
            <w:tcW w:w="4876" w:type="dxa"/>
            <w:hideMark/>
          </w:tcPr>
          <w:p w14:paraId="4DC8024F" w14:textId="77777777" w:rsidR="0075432B" w:rsidRPr="003C4C26" w:rsidRDefault="003E2251" w:rsidP="00327827">
            <w:pPr>
              <w:pStyle w:val="ColumnHeading"/>
              <w:keepNext/>
            </w:pPr>
            <w:r w:rsidRPr="003C4C26">
              <w:t>Ændringsforslag</w:t>
            </w:r>
          </w:p>
        </w:tc>
      </w:tr>
      <w:tr w:rsidR="00CC533F" w:rsidRPr="003C4C26" w14:paraId="127B73BF" w14:textId="77777777" w:rsidTr="00327827">
        <w:trPr>
          <w:jc w:val="center"/>
        </w:trPr>
        <w:tc>
          <w:tcPr>
            <w:tcW w:w="4876" w:type="dxa"/>
            <w:hideMark/>
          </w:tcPr>
          <w:p w14:paraId="56EDDF9B" w14:textId="77777777" w:rsidR="0075432B" w:rsidRPr="003C4C26" w:rsidRDefault="003E2251" w:rsidP="00327827">
            <w:pPr>
              <w:pStyle w:val="Normal6"/>
            </w:pPr>
            <w:r w:rsidRPr="003C4C26">
              <w:t>B.</w:t>
            </w:r>
            <w:r w:rsidRPr="003C4C26">
              <w:tab/>
              <w:t xml:space="preserve">der henviser til, at den digitale omstilling på arbejdspladsen bør styres på en måde, som øger den europæiske økonomis og det fælles markeds </w:t>
            </w:r>
            <w:r w:rsidRPr="003C4C26">
              <w:t>produktivitet, innovation og konkurrenceevne; der henviser til, at denne omstilling samtidig skal opretholde principperne om sociale fremskridt og sikre, at den bidrager til bedre arbejdsvilkår, beskæftigelse af høj kvalitet og alle arbejdstageres trivsel;</w:t>
            </w:r>
          </w:p>
        </w:tc>
        <w:tc>
          <w:tcPr>
            <w:tcW w:w="4876" w:type="dxa"/>
            <w:hideMark/>
          </w:tcPr>
          <w:p w14:paraId="7EA81D5D" w14:textId="77777777" w:rsidR="0075432B" w:rsidRPr="003C4C26" w:rsidRDefault="003E2251" w:rsidP="00327827">
            <w:pPr>
              <w:pStyle w:val="Normal6"/>
              <w:rPr>
                <w:szCs w:val="24"/>
              </w:rPr>
            </w:pPr>
            <w:r w:rsidRPr="003C4C26">
              <w:t>B.</w:t>
            </w:r>
            <w:r w:rsidRPr="003C4C26">
              <w:tab/>
              <w:t>der henviser til, at den digitale omstilling på arbejdspladsen bør styres på en måde, som øger den europæiske økonomis og det fælles markeds produktivitet, innovation og konkurrenceevne</w:t>
            </w:r>
            <w:r w:rsidRPr="003C4C26">
              <w:rPr>
                <w:b/>
                <w:i/>
              </w:rPr>
              <w:t xml:space="preserve"> på en måde, der gavner alle</w:t>
            </w:r>
            <w:r w:rsidRPr="003C4C26">
              <w:t>; der henviser til, at denne omstilling samtidig skal opretholde principperne om sociale fremskridt og sikre, at den bidrager til bedre arbejdsvilkår, beskæftigelse af høj kvalitet og alle arbejdstageres trivsel;</w:t>
            </w:r>
          </w:p>
        </w:tc>
      </w:tr>
    </w:tbl>
    <w:p w14:paraId="25141CB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F9E400C" w14:textId="77777777" w:rsidR="0075432B" w:rsidRPr="003C4C26" w:rsidRDefault="003E2251" w:rsidP="0075432B">
      <w:r w:rsidRPr="003C4C26">
        <w:rPr>
          <w:rStyle w:val="HideTWBExt"/>
        </w:rPr>
        <w:t>&lt;/Amend&gt;</w:t>
      </w:r>
    </w:p>
    <w:p w14:paraId="450BBC3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31</w:t>
      </w:r>
      <w:r w:rsidRPr="003C4C26">
        <w:rPr>
          <w:rStyle w:val="HideTWBExt"/>
          <w:b w:val="0"/>
        </w:rPr>
        <w:t>&lt;/NumAm&gt;</w:t>
      </w:r>
    </w:p>
    <w:p w14:paraId="6E414C9F"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5A254F25"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645A211F" w14:textId="77777777" w:rsidR="0075432B" w:rsidRPr="003C4C26" w:rsidRDefault="003E2251" w:rsidP="0075432B">
      <w:r w:rsidRPr="003C4C26">
        <w:rPr>
          <w:rStyle w:val="HideTWBExt"/>
        </w:rPr>
        <w:t>&lt;/RepeatBlock-By&gt;</w:t>
      </w:r>
    </w:p>
    <w:p w14:paraId="70B5849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EAB9480" w14:textId="77777777" w:rsidR="0075432B" w:rsidRPr="003C4C26" w:rsidRDefault="003E2251" w:rsidP="0075432B">
      <w:pPr>
        <w:pStyle w:val="NormalBold"/>
      </w:pPr>
      <w:r w:rsidRPr="003C4C26">
        <w:rPr>
          <w:rStyle w:val="HideTWBExt"/>
          <w:b w:val="0"/>
        </w:rPr>
        <w:t>&lt;Article&gt;</w:t>
      </w:r>
      <w:r w:rsidRPr="003C4C26">
        <w:t>Betragtning B</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8CD3EF7" w14:textId="77777777" w:rsidTr="00327827">
        <w:trPr>
          <w:jc w:val="center"/>
        </w:trPr>
        <w:tc>
          <w:tcPr>
            <w:tcW w:w="9752" w:type="dxa"/>
            <w:gridSpan w:val="2"/>
          </w:tcPr>
          <w:p w14:paraId="176CED03" w14:textId="77777777" w:rsidR="0075432B" w:rsidRPr="003C4C26" w:rsidRDefault="0075432B" w:rsidP="00327827">
            <w:pPr>
              <w:keepNext/>
            </w:pPr>
          </w:p>
        </w:tc>
      </w:tr>
      <w:tr w:rsidR="00CC533F" w:rsidRPr="003C4C26" w14:paraId="31F93FD0" w14:textId="77777777" w:rsidTr="00327827">
        <w:trPr>
          <w:jc w:val="center"/>
        </w:trPr>
        <w:tc>
          <w:tcPr>
            <w:tcW w:w="4876" w:type="dxa"/>
            <w:hideMark/>
          </w:tcPr>
          <w:p w14:paraId="04F57063" w14:textId="77777777" w:rsidR="0075432B" w:rsidRPr="003C4C26" w:rsidRDefault="003E2251" w:rsidP="00327827">
            <w:pPr>
              <w:pStyle w:val="ColumnHeading"/>
              <w:keepNext/>
            </w:pPr>
            <w:r w:rsidRPr="003C4C26">
              <w:t>Forslag til beslutning</w:t>
            </w:r>
          </w:p>
        </w:tc>
        <w:tc>
          <w:tcPr>
            <w:tcW w:w="4876" w:type="dxa"/>
            <w:hideMark/>
          </w:tcPr>
          <w:p w14:paraId="56E53398" w14:textId="77777777" w:rsidR="0075432B" w:rsidRPr="003C4C26" w:rsidRDefault="003E2251" w:rsidP="00327827">
            <w:pPr>
              <w:pStyle w:val="ColumnHeading"/>
              <w:keepNext/>
            </w:pPr>
            <w:r w:rsidRPr="003C4C26">
              <w:t>Ændringsforslag</w:t>
            </w:r>
          </w:p>
        </w:tc>
      </w:tr>
      <w:tr w:rsidR="00CC533F" w:rsidRPr="003C4C26" w14:paraId="45330C2C" w14:textId="77777777" w:rsidTr="00327827">
        <w:trPr>
          <w:jc w:val="center"/>
        </w:trPr>
        <w:tc>
          <w:tcPr>
            <w:tcW w:w="4876" w:type="dxa"/>
            <w:hideMark/>
          </w:tcPr>
          <w:p w14:paraId="4211D020" w14:textId="77777777" w:rsidR="0075432B" w:rsidRPr="003C4C26" w:rsidRDefault="003E2251" w:rsidP="00327827">
            <w:pPr>
              <w:pStyle w:val="Normal6"/>
            </w:pPr>
            <w:r w:rsidRPr="003C4C26">
              <w:t>B.</w:t>
            </w:r>
            <w:r w:rsidRPr="003C4C26">
              <w:tab/>
              <w:t xml:space="preserve">der henviser til, at den digitale omstilling på arbejdspladsen </w:t>
            </w:r>
            <w:r w:rsidRPr="003C4C26">
              <w:rPr>
                <w:b/>
                <w:i/>
              </w:rPr>
              <w:t xml:space="preserve">bør styres på en måde, som øger den europæiske økonomis og det fælles markeds produktivitet, innovation og konkurrenceevne; der henviser til, at denne omstilling samtidig </w:t>
            </w:r>
            <w:r w:rsidRPr="003C4C26">
              <w:t xml:space="preserve">skal opretholde </w:t>
            </w:r>
            <w:r w:rsidRPr="003C4C26">
              <w:lastRenderedPageBreak/>
              <w:t>principperne om sociale fremskridt og sikre, at den bidrager til bedre arbejdsvilkår, beskæftigelse af høj kvalitet og alle arbejdstageres trivsel;</w:t>
            </w:r>
          </w:p>
        </w:tc>
        <w:tc>
          <w:tcPr>
            <w:tcW w:w="4876" w:type="dxa"/>
            <w:hideMark/>
          </w:tcPr>
          <w:p w14:paraId="406A32FE" w14:textId="77777777" w:rsidR="0075432B" w:rsidRPr="003C4C26" w:rsidRDefault="003E2251" w:rsidP="00327827">
            <w:pPr>
              <w:pStyle w:val="Normal6"/>
              <w:rPr>
                <w:szCs w:val="24"/>
              </w:rPr>
            </w:pPr>
            <w:r w:rsidRPr="003C4C26">
              <w:lastRenderedPageBreak/>
              <w:t>B.</w:t>
            </w:r>
            <w:r w:rsidRPr="003C4C26">
              <w:tab/>
              <w:t xml:space="preserve">der henviser til, at den digitale omstilling på arbejdspladsen skal opretholde </w:t>
            </w:r>
            <w:r w:rsidRPr="003C4C26">
              <w:t>principperne om sociale fremskridt og sikre, at den bidrager til bedre arbejdsvilkår, beskæftigelse af høj kvalitet og alle arbejdstageres trivsel</w:t>
            </w:r>
            <w:r w:rsidRPr="003C4C26">
              <w:rPr>
                <w:b/>
                <w:i/>
              </w:rPr>
              <w:t xml:space="preserve">, og samtidig understøtte lige vilkår på det </w:t>
            </w:r>
            <w:r w:rsidRPr="003C4C26">
              <w:rPr>
                <w:b/>
                <w:i/>
              </w:rPr>
              <w:lastRenderedPageBreak/>
              <w:t>fælles marked, innovation og virksomhedernes konkurrenceevne</w:t>
            </w:r>
            <w:r w:rsidRPr="003C4C26">
              <w:t>;</w:t>
            </w:r>
          </w:p>
        </w:tc>
      </w:tr>
    </w:tbl>
    <w:p w14:paraId="5266BBEA"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A43E83C" w14:textId="77777777" w:rsidR="0075432B" w:rsidRPr="003C4C26" w:rsidRDefault="003E2251" w:rsidP="0075432B">
      <w:r w:rsidRPr="003C4C26">
        <w:rPr>
          <w:rStyle w:val="HideTWBExt"/>
        </w:rPr>
        <w:t>&lt;/Amend&gt;</w:t>
      </w:r>
    </w:p>
    <w:p w14:paraId="2A3112A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32</w:t>
      </w:r>
      <w:r w:rsidRPr="003C4C26">
        <w:rPr>
          <w:rStyle w:val="HideTWBExt"/>
          <w:b w:val="0"/>
        </w:rPr>
        <w:t>&lt;/NumAm&gt;</w:t>
      </w:r>
    </w:p>
    <w:p w14:paraId="37A63843"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7EC92BC4" w14:textId="77777777" w:rsidR="0075432B" w:rsidRPr="003C4C26" w:rsidRDefault="003E2251" w:rsidP="0075432B">
      <w:r w:rsidRPr="003C4C26">
        <w:rPr>
          <w:rStyle w:val="HideTWBExt"/>
        </w:rPr>
        <w:t>&lt;/RepeatBlock-By&gt;</w:t>
      </w:r>
    </w:p>
    <w:p w14:paraId="06A0FEB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9582D02" w14:textId="77777777" w:rsidR="0075432B" w:rsidRPr="003C4C26" w:rsidRDefault="003E2251" w:rsidP="0075432B">
      <w:pPr>
        <w:pStyle w:val="NormalBold"/>
      </w:pPr>
      <w:r w:rsidRPr="003C4C26">
        <w:rPr>
          <w:rStyle w:val="HideTWBExt"/>
          <w:b w:val="0"/>
        </w:rPr>
        <w:t>&lt;Article&gt;</w:t>
      </w:r>
      <w:r w:rsidRPr="003C4C26">
        <w:t>Betragtning C</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9431E55" w14:textId="77777777" w:rsidTr="00327827">
        <w:trPr>
          <w:jc w:val="center"/>
        </w:trPr>
        <w:tc>
          <w:tcPr>
            <w:tcW w:w="9752" w:type="dxa"/>
            <w:gridSpan w:val="2"/>
          </w:tcPr>
          <w:p w14:paraId="76C39BF6" w14:textId="77777777" w:rsidR="0075432B" w:rsidRPr="003C4C26" w:rsidRDefault="0075432B" w:rsidP="00327827">
            <w:pPr>
              <w:keepNext/>
            </w:pPr>
          </w:p>
        </w:tc>
      </w:tr>
      <w:tr w:rsidR="00CC533F" w:rsidRPr="003C4C26" w14:paraId="4F480DD1" w14:textId="77777777" w:rsidTr="00327827">
        <w:trPr>
          <w:jc w:val="center"/>
        </w:trPr>
        <w:tc>
          <w:tcPr>
            <w:tcW w:w="4876" w:type="dxa"/>
            <w:hideMark/>
          </w:tcPr>
          <w:p w14:paraId="2EEF875C"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36289E27" w14:textId="77777777" w:rsidR="0075432B" w:rsidRPr="003C4C26" w:rsidRDefault="003E2251" w:rsidP="00327827">
            <w:pPr>
              <w:pStyle w:val="ColumnHeading"/>
              <w:keepNext/>
            </w:pPr>
            <w:r w:rsidRPr="003C4C26">
              <w:t>Ændringsforslag</w:t>
            </w:r>
          </w:p>
        </w:tc>
      </w:tr>
      <w:tr w:rsidR="00CC533F" w:rsidRPr="003C4C26" w14:paraId="5672A810" w14:textId="77777777" w:rsidTr="00327827">
        <w:trPr>
          <w:jc w:val="center"/>
        </w:trPr>
        <w:tc>
          <w:tcPr>
            <w:tcW w:w="4876" w:type="dxa"/>
            <w:hideMark/>
          </w:tcPr>
          <w:p w14:paraId="1A46E7FD" w14:textId="77777777" w:rsidR="0075432B" w:rsidRPr="003C4C26" w:rsidRDefault="003E2251" w:rsidP="00327827">
            <w:pPr>
              <w:pStyle w:val="Normal6"/>
            </w:pPr>
            <w:r w:rsidRPr="003C4C26">
              <w:t>C.</w:t>
            </w:r>
            <w:r w:rsidRPr="003C4C26">
              <w:tab/>
              <w:t>der henviser til, at den digitale omstilling på arbejdsmarkedet driver den stigende efterspørgsel efter både grundlæggende og omfattende digitale færdigheder og AI-færdigheder;</w:t>
            </w:r>
          </w:p>
        </w:tc>
        <w:tc>
          <w:tcPr>
            <w:tcW w:w="4876" w:type="dxa"/>
            <w:hideMark/>
          </w:tcPr>
          <w:p w14:paraId="2D3E9F51" w14:textId="77777777" w:rsidR="0075432B" w:rsidRPr="003C4C26" w:rsidRDefault="003E2251" w:rsidP="00327827">
            <w:pPr>
              <w:pStyle w:val="Normal6"/>
              <w:rPr>
                <w:szCs w:val="24"/>
              </w:rPr>
            </w:pPr>
            <w:r w:rsidRPr="003C4C26">
              <w:t>C.</w:t>
            </w:r>
            <w:r w:rsidRPr="003C4C26">
              <w:tab/>
              <w:t xml:space="preserve">der henviser til, at den digitale omstilling på arbejdsmarkedet driver den stigende efterspørgsel efter både grundlæggende og omfattende digitale færdigheder og AI-færdigheder; </w:t>
            </w:r>
            <w:r w:rsidRPr="003C4C26">
              <w:rPr>
                <w:b/>
                <w:i/>
              </w:rPr>
              <w:t>der henviser til, at Draghi- og Letta-rapporten begge udpeger manglen på digitale færdigheder som en stor hindring for Europas konkurrenceevne;</w:t>
            </w:r>
          </w:p>
        </w:tc>
      </w:tr>
    </w:tbl>
    <w:p w14:paraId="07A64C2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1C41B95" w14:textId="77777777" w:rsidR="0075432B" w:rsidRPr="003C4C26" w:rsidRDefault="003E2251" w:rsidP="0075432B">
      <w:r w:rsidRPr="003C4C26">
        <w:rPr>
          <w:rStyle w:val="HideTWBExt"/>
        </w:rPr>
        <w:t>&lt;/Amend&gt;</w:t>
      </w:r>
    </w:p>
    <w:p w14:paraId="2B62EB7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33</w:t>
      </w:r>
      <w:r w:rsidRPr="003C4C26">
        <w:rPr>
          <w:rStyle w:val="HideTWBExt"/>
          <w:b w:val="0"/>
        </w:rPr>
        <w:t>&lt;/NumAm&gt;</w:t>
      </w:r>
    </w:p>
    <w:p w14:paraId="0CEEE608"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43FB792D" w14:textId="77777777" w:rsidR="0075432B" w:rsidRPr="003C4C26" w:rsidRDefault="003E2251" w:rsidP="0075432B">
      <w:r w:rsidRPr="003C4C26">
        <w:rPr>
          <w:rStyle w:val="HideTWBExt"/>
        </w:rPr>
        <w:t>&lt;/RepeatBlock-By&gt;</w:t>
      </w:r>
    </w:p>
    <w:p w14:paraId="21649D0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BE7C0D3" w14:textId="77777777" w:rsidR="0075432B" w:rsidRPr="003C4C26" w:rsidRDefault="003E2251" w:rsidP="0075432B">
      <w:pPr>
        <w:pStyle w:val="NormalBold"/>
      </w:pPr>
      <w:r w:rsidRPr="003C4C26">
        <w:rPr>
          <w:rStyle w:val="HideTWBExt"/>
          <w:b w:val="0"/>
        </w:rPr>
        <w:t>&lt;Article&gt;</w:t>
      </w:r>
      <w:r w:rsidRPr="003C4C26">
        <w:t>Betragtning C</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1E79852" w14:textId="77777777" w:rsidTr="00327827">
        <w:trPr>
          <w:jc w:val="center"/>
        </w:trPr>
        <w:tc>
          <w:tcPr>
            <w:tcW w:w="9752" w:type="dxa"/>
            <w:gridSpan w:val="2"/>
          </w:tcPr>
          <w:p w14:paraId="74DD1E7D" w14:textId="77777777" w:rsidR="0075432B" w:rsidRPr="003C4C26" w:rsidRDefault="0075432B" w:rsidP="00327827">
            <w:pPr>
              <w:keepNext/>
            </w:pPr>
          </w:p>
        </w:tc>
      </w:tr>
      <w:tr w:rsidR="00CC533F" w:rsidRPr="003C4C26" w14:paraId="1BAC9C6B" w14:textId="77777777" w:rsidTr="00327827">
        <w:trPr>
          <w:jc w:val="center"/>
        </w:trPr>
        <w:tc>
          <w:tcPr>
            <w:tcW w:w="4876" w:type="dxa"/>
            <w:hideMark/>
          </w:tcPr>
          <w:p w14:paraId="0CCB65D2" w14:textId="77777777" w:rsidR="0075432B" w:rsidRPr="003C4C26" w:rsidRDefault="003E2251" w:rsidP="00327827">
            <w:pPr>
              <w:pStyle w:val="ColumnHeading"/>
              <w:keepNext/>
            </w:pPr>
            <w:r w:rsidRPr="003C4C26">
              <w:t>Forslag til beslutning</w:t>
            </w:r>
          </w:p>
        </w:tc>
        <w:tc>
          <w:tcPr>
            <w:tcW w:w="4876" w:type="dxa"/>
            <w:hideMark/>
          </w:tcPr>
          <w:p w14:paraId="720DEF92" w14:textId="77777777" w:rsidR="0075432B" w:rsidRPr="003C4C26" w:rsidRDefault="003E2251" w:rsidP="00327827">
            <w:pPr>
              <w:pStyle w:val="ColumnHeading"/>
              <w:keepNext/>
            </w:pPr>
            <w:r w:rsidRPr="003C4C26">
              <w:t>Ændringsforslag</w:t>
            </w:r>
          </w:p>
        </w:tc>
      </w:tr>
      <w:tr w:rsidR="00CC533F" w:rsidRPr="003C4C26" w14:paraId="19F1FA3A" w14:textId="77777777" w:rsidTr="00327827">
        <w:trPr>
          <w:jc w:val="center"/>
        </w:trPr>
        <w:tc>
          <w:tcPr>
            <w:tcW w:w="4876" w:type="dxa"/>
            <w:hideMark/>
          </w:tcPr>
          <w:p w14:paraId="47F96965" w14:textId="77777777" w:rsidR="0075432B" w:rsidRPr="003C4C26" w:rsidRDefault="003E2251" w:rsidP="00327827">
            <w:pPr>
              <w:pStyle w:val="Normal6"/>
            </w:pPr>
            <w:r w:rsidRPr="003C4C26">
              <w:t>C.</w:t>
            </w:r>
            <w:r w:rsidRPr="003C4C26">
              <w:tab/>
              <w:t>der henviser til, at den digitale omstilling på arbejdsmarkedet driver den stigende efterspørgsel efter både grundlæggende og omfattende digitale færdigheder og AI-færdigheder;</w:t>
            </w:r>
          </w:p>
        </w:tc>
        <w:tc>
          <w:tcPr>
            <w:tcW w:w="4876" w:type="dxa"/>
            <w:hideMark/>
          </w:tcPr>
          <w:p w14:paraId="464D2E31" w14:textId="77777777" w:rsidR="0075432B" w:rsidRPr="003C4C26" w:rsidRDefault="003E2251" w:rsidP="00327827">
            <w:pPr>
              <w:pStyle w:val="Normal6"/>
              <w:rPr>
                <w:szCs w:val="24"/>
              </w:rPr>
            </w:pPr>
            <w:r w:rsidRPr="003C4C26">
              <w:t>C.</w:t>
            </w:r>
            <w:r w:rsidRPr="003C4C26">
              <w:tab/>
              <w:t xml:space="preserve">der henviser til, at den </w:t>
            </w:r>
            <w:r w:rsidRPr="003C4C26">
              <w:t>digitale omstilling på arbejdsmarkedet driver den stigende efterspørgsel efter både grundlæggende og omfattende digitale færdigheder og AI-færdigheder</w:t>
            </w:r>
            <w:r w:rsidRPr="003C4C26">
              <w:rPr>
                <w:b/>
                <w:i/>
              </w:rPr>
              <w:t xml:space="preserve"> såvel som bløde færdigheder, særlig inden for kommunikation, samarbejde, koordinering og problemløsning</w:t>
            </w:r>
            <w:r w:rsidRPr="003C4C26">
              <w:t>;</w:t>
            </w:r>
          </w:p>
        </w:tc>
      </w:tr>
    </w:tbl>
    <w:p w14:paraId="7319302D"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85A1587" w14:textId="77777777" w:rsidR="0075432B" w:rsidRPr="003C4C26" w:rsidRDefault="003E2251" w:rsidP="0075432B">
      <w:r w:rsidRPr="003C4C26">
        <w:rPr>
          <w:rStyle w:val="HideTWBExt"/>
        </w:rPr>
        <w:t>&lt;/Amend&gt;</w:t>
      </w:r>
    </w:p>
    <w:p w14:paraId="22F8942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34</w:t>
      </w:r>
      <w:r w:rsidRPr="003C4C26">
        <w:rPr>
          <w:rStyle w:val="HideTWBExt"/>
          <w:b w:val="0"/>
        </w:rPr>
        <w:t>&lt;/NumAm&gt;</w:t>
      </w:r>
    </w:p>
    <w:p w14:paraId="3558EAF9"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2F3B1286"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08425DC6" w14:textId="77777777" w:rsidR="0075432B" w:rsidRPr="003C4C26" w:rsidRDefault="003E2251" w:rsidP="0075432B">
      <w:r w:rsidRPr="003C4C26">
        <w:rPr>
          <w:rStyle w:val="HideTWBExt"/>
        </w:rPr>
        <w:t>&lt;/RepeatBlock-By&gt;</w:t>
      </w:r>
    </w:p>
    <w:p w14:paraId="7514262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108B356" w14:textId="77777777" w:rsidR="0075432B" w:rsidRPr="003C4C26" w:rsidRDefault="003E2251" w:rsidP="0075432B">
      <w:pPr>
        <w:pStyle w:val="NormalBold"/>
      </w:pPr>
      <w:r w:rsidRPr="003C4C26">
        <w:rPr>
          <w:rStyle w:val="HideTWBExt"/>
          <w:b w:val="0"/>
        </w:rPr>
        <w:t>&lt;Article&gt;</w:t>
      </w:r>
      <w:r w:rsidRPr="003C4C26">
        <w:t>Betragtning C</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9E9DF8D" w14:textId="77777777" w:rsidTr="00327827">
        <w:trPr>
          <w:jc w:val="center"/>
        </w:trPr>
        <w:tc>
          <w:tcPr>
            <w:tcW w:w="9752" w:type="dxa"/>
            <w:gridSpan w:val="2"/>
          </w:tcPr>
          <w:p w14:paraId="65D4A5CF" w14:textId="77777777" w:rsidR="0075432B" w:rsidRPr="003C4C26" w:rsidRDefault="0075432B" w:rsidP="00327827">
            <w:pPr>
              <w:keepNext/>
            </w:pPr>
          </w:p>
        </w:tc>
      </w:tr>
      <w:tr w:rsidR="00CC533F" w:rsidRPr="003C4C26" w14:paraId="6D38F5C4" w14:textId="77777777" w:rsidTr="00327827">
        <w:trPr>
          <w:jc w:val="center"/>
        </w:trPr>
        <w:tc>
          <w:tcPr>
            <w:tcW w:w="4876" w:type="dxa"/>
            <w:hideMark/>
          </w:tcPr>
          <w:p w14:paraId="0C31E68A" w14:textId="77777777" w:rsidR="0075432B" w:rsidRPr="003C4C26" w:rsidRDefault="003E2251" w:rsidP="00327827">
            <w:pPr>
              <w:pStyle w:val="ColumnHeading"/>
              <w:keepNext/>
            </w:pPr>
            <w:r w:rsidRPr="003C4C26">
              <w:t>Forslag til beslutning</w:t>
            </w:r>
          </w:p>
        </w:tc>
        <w:tc>
          <w:tcPr>
            <w:tcW w:w="4876" w:type="dxa"/>
            <w:hideMark/>
          </w:tcPr>
          <w:p w14:paraId="7165E617" w14:textId="77777777" w:rsidR="0075432B" w:rsidRPr="003C4C26" w:rsidRDefault="003E2251" w:rsidP="00327827">
            <w:pPr>
              <w:pStyle w:val="ColumnHeading"/>
              <w:keepNext/>
            </w:pPr>
            <w:r w:rsidRPr="003C4C26">
              <w:t>Ændringsforslag</w:t>
            </w:r>
          </w:p>
        </w:tc>
      </w:tr>
      <w:tr w:rsidR="00CC533F" w:rsidRPr="003C4C26" w14:paraId="3DF322F5" w14:textId="77777777" w:rsidTr="00327827">
        <w:trPr>
          <w:jc w:val="center"/>
        </w:trPr>
        <w:tc>
          <w:tcPr>
            <w:tcW w:w="4876" w:type="dxa"/>
            <w:hideMark/>
          </w:tcPr>
          <w:p w14:paraId="3D395252" w14:textId="77777777" w:rsidR="0075432B" w:rsidRPr="003C4C26" w:rsidRDefault="003E2251" w:rsidP="00327827">
            <w:pPr>
              <w:pStyle w:val="Normal6"/>
            </w:pPr>
            <w:r w:rsidRPr="003C4C26">
              <w:t>C.</w:t>
            </w:r>
            <w:r w:rsidRPr="003C4C26">
              <w:tab/>
            </w:r>
            <w:r w:rsidRPr="003C4C26">
              <w:t xml:space="preserve">der henviser til, at den digitale omstilling på arbejdsmarkedet driver den stigende efterspørgsel efter både grundlæggende og omfattende digitale færdigheder og </w:t>
            </w:r>
            <w:r w:rsidRPr="003C4C26">
              <w:rPr>
                <w:b/>
                <w:i/>
              </w:rPr>
              <w:t>AI-færdigheder</w:t>
            </w:r>
            <w:r w:rsidRPr="003C4C26">
              <w:t>;</w:t>
            </w:r>
          </w:p>
        </w:tc>
        <w:tc>
          <w:tcPr>
            <w:tcW w:w="4876" w:type="dxa"/>
            <w:hideMark/>
          </w:tcPr>
          <w:p w14:paraId="5B17DFD7" w14:textId="77777777" w:rsidR="0075432B" w:rsidRPr="003C4C26" w:rsidRDefault="003E2251" w:rsidP="00327827">
            <w:pPr>
              <w:pStyle w:val="Normal6"/>
              <w:rPr>
                <w:szCs w:val="24"/>
              </w:rPr>
            </w:pPr>
            <w:r w:rsidRPr="003C4C26">
              <w:t>C.</w:t>
            </w:r>
            <w:r w:rsidRPr="003C4C26">
              <w:tab/>
              <w:t xml:space="preserve">der henviser til, at den digitale omstilling på arbejdsmarkedet driver den stigende efterspørgsel efter både grundlæggende og omfattende digitale færdigheder og </w:t>
            </w:r>
            <w:r w:rsidRPr="003C4C26">
              <w:rPr>
                <w:b/>
                <w:i/>
              </w:rPr>
              <w:t>AI-forståelse og -færdigheder</w:t>
            </w:r>
            <w:r w:rsidRPr="003C4C26">
              <w:t>;</w:t>
            </w:r>
          </w:p>
        </w:tc>
      </w:tr>
    </w:tbl>
    <w:p w14:paraId="3390E16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824026F" w14:textId="77777777" w:rsidR="0075432B" w:rsidRPr="003C4C26" w:rsidRDefault="003E2251" w:rsidP="0075432B">
      <w:r w:rsidRPr="003C4C26">
        <w:rPr>
          <w:rStyle w:val="HideTWBExt"/>
        </w:rPr>
        <w:t>&lt;/Amend&gt;</w:t>
      </w:r>
    </w:p>
    <w:p w14:paraId="787E4A3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35</w:t>
      </w:r>
      <w:r w:rsidRPr="003C4C26">
        <w:rPr>
          <w:rStyle w:val="HideTWBExt"/>
          <w:b w:val="0"/>
        </w:rPr>
        <w:t>&lt;/NumAm&gt;</w:t>
      </w:r>
    </w:p>
    <w:p w14:paraId="1FF31846" w14:textId="77777777" w:rsidR="0075432B" w:rsidRPr="003C4C26" w:rsidRDefault="003E2251" w:rsidP="0075432B">
      <w:pPr>
        <w:pStyle w:val="NormalBold"/>
      </w:pPr>
      <w:r w:rsidRPr="003C4C26">
        <w:rPr>
          <w:rStyle w:val="HideTWBExt"/>
          <w:b w:val="0"/>
        </w:rPr>
        <w:t>&lt;RepeatBlock-By&gt;&lt;Members&gt;</w:t>
      </w:r>
      <w:r w:rsidRPr="003C4C26">
        <w:t>Henrik Dahl</w:t>
      </w:r>
      <w:r w:rsidRPr="003C4C26">
        <w:rPr>
          <w:rStyle w:val="HideTWBExt"/>
          <w:b w:val="0"/>
        </w:rPr>
        <w:t>&lt;/Members&gt;</w:t>
      </w:r>
    </w:p>
    <w:p w14:paraId="4BF6F0B3" w14:textId="77777777" w:rsidR="0075432B" w:rsidRPr="003C4C26" w:rsidRDefault="003E2251" w:rsidP="0075432B">
      <w:r w:rsidRPr="003C4C26">
        <w:rPr>
          <w:rStyle w:val="HideTWBExt"/>
        </w:rPr>
        <w:t>&lt;/RepeatBlock-By&gt;</w:t>
      </w:r>
    </w:p>
    <w:p w14:paraId="5B7CD08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E57B7A8" w14:textId="77777777" w:rsidR="0075432B" w:rsidRPr="003C4C26" w:rsidRDefault="003E2251" w:rsidP="0075432B">
      <w:pPr>
        <w:pStyle w:val="NormalBold"/>
      </w:pPr>
      <w:r w:rsidRPr="003C4C26">
        <w:rPr>
          <w:rStyle w:val="HideTWBExt"/>
          <w:b w:val="0"/>
        </w:rPr>
        <w:t>&lt;Article&gt;</w:t>
      </w:r>
      <w:r w:rsidRPr="003C4C26">
        <w:t>Betragtning D</w:t>
      </w:r>
      <w:r w:rsidRPr="003C4C2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EF54A7A" w14:textId="77777777" w:rsidTr="00327827">
        <w:trPr>
          <w:jc w:val="center"/>
        </w:trPr>
        <w:tc>
          <w:tcPr>
            <w:tcW w:w="9752" w:type="dxa"/>
            <w:gridSpan w:val="2"/>
          </w:tcPr>
          <w:p w14:paraId="662D9D38" w14:textId="77777777" w:rsidR="0075432B" w:rsidRPr="003C4C26" w:rsidRDefault="0075432B" w:rsidP="00327827">
            <w:pPr>
              <w:keepNext/>
            </w:pPr>
          </w:p>
        </w:tc>
      </w:tr>
      <w:tr w:rsidR="00CC533F" w:rsidRPr="003C4C26" w14:paraId="6174E02E" w14:textId="77777777" w:rsidTr="00327827">
        <w:trPr>
          <w:jc w:val="center"/>
        </w:trPr>
        <w:tc>
          <w:tcPr>
            <w:tcW w:w="4876" w:type="dxa"/>
            <w:hideMark/>
          </w:tcPr>
          <w:p w14:paraId="2337220F" w14:textId="77777777" w:rsidR="0075432B" w:rsidRPr="003C4C26" w:rsidRDefault="003E2251" w:rsidP="00327827">
            <w:pPr>
              <w:pStyle w:val="ColumnHeading"/>
              <w:keepNext/>
            </w:pPr>
            <w:r w:rsidRPr="003C4C26">
              <w:t>Forslag til beslutning</w:t>
            </w:r>
          </w:p>
        </w:tc>
        <w:tc>
          <w:tcPr>
            <w:tcW w:w="4876" w:type="dxa"/>
            <w:hideMark/>
          </w:tcPr>
          <w:p w14:paraId="1522571E" w14:textId="77777777" w:rsidR="0075432B" w:rsidRPr="003C4C26" w:rsidRDefault="003E2251" w:rsidP="00327827">
            <w:pPr>
              <w:pStyle w:val="ColumnHeading"/>
              <w:keepNext/>
            </w:pPr>
            <w:r w:rsidRPr="003C4C26">
              <w:t>Ændringsforslag</w:t>
            </w:r>
          </w:p>
        </w:tc>
      </w:tr>
      <w:tr w:rsidR="00CC533F" w:rsidRPr="003C4C26" w14:paraId="7FDAE15E" w14:textId="77777777" w:rsidTr="00327827">
        <w:trPr>
          <w:jc w:val="center"/>
        </w:trPr>
        <w:tc>
          <w:tcPr>
            <w:tcW w:w="4876" w:type="dxa"/>
            <w:hideMark/>
          </w:tcPr>
          <w:p w14:paraId="5BC92D16" w14:textId="77777777" w:rsidR="0075432B" w:rsidRPr="003C4C26" w:rsidRDefault="003E2251" w:rsidP="00327827">
            <w:pPr>
              <w:pStyle w:val="Normal6"/>
            </w:pPr>
            <w:r w:rsidRPr="003C4C26">
              <w:t>D.</w:t>
            </w:r>
            <w:r w:rsidRPr="003C4C26">
              <w:tab/>
              <w:t xml:space="preserve">der henviser til, at den hurtige integration af AI-systemer ikke modsvares af tilstrækkelig uddannelse, idet kun 15 % af </w:t>
            </w:r>
            <w:r w:rsidRPr="003C4C26">
              <w:t>arbejdstagerne deltog i relevant uddannelse i 2023, mens 42 % af arbejdstagerne erkender, at de har behov for at forbedre deres AI-relaterede færdigheder, og 61 % forventer nye kvalifikationskrav inden for de næste fem år; der henviser til, at de personer, som har størst behov for uddannelse i digitale færdigheder, er dem, der er mindst tilbøjelige til at deltage i den</w:t>
            </w:r>
            <w:r w:rsidRPr="003C4C26">
              <w:rPr>
                <w:vertAlign w:val="superscript"/>
              </w:rPr>
              <w:t>7</w:t>
            </w:r>
            <w:r w:rsidRPr="003C4C26">
              <w:t>;</w:t>
            </w:r>
          </w:p>
        </w:tc>
        <w:tc>
          <w:tcPr>
            <w:tcW w:w="4876" w:type="dxa"/>
            <w:hideMark/>
          </w:tcPr>
          <w:p w14:paraId="4FD37FCE" w14:textId="77777777" w:rsidR="0075432B" w:rsidRPr="003C4C26" w:rsidRDefault="003E2251" w:rsidP="00327827">
            <w:pPr>
              <w:pStyle w:val="Normal6"/>
              <w:rPr>
                <w:szCs w:val="24"/>
              </w:rPr>
            </w:pPr>
            <w:r w:rsidRPr="003C4C26">
              <w:t>D.</w:t>
            </w:r>
            <w:r w:rsidRPr="003C4C26">
              <w:tab/>
              <w:t xml:space="preserve">der henviser til, at den hurtige integration af AI-systemer ikke modsvares af tilstrækkelig uddannelse, idet kun 15 % af arbejdstagerne deltog i relevant uddannelse i 2023, mens 42 % af arbejdstagerne erkender, at de har behov for at forbedre deres AI-relaterede færdigheder, og 61 % forventer nye kvalifikationskrav inden for de næste fem år; </w:t>
            </w:r>
            <w:r w:rsidRPr="003C4C26">
              <w:rPr>
                <w:b/>
                <w:i/>
              </w:rPr>
              <w:t xml:space="preserve">der henviser til, at navnlig SMV'er imidlertid mangler strategier og ressourcer til at mindske risikoen for, at lavtuddannet arbejdskraft i små virksomheder vil blive </w:t>
            </w:r>
            <w:r w:rsidRPr="003C4C26">
              <w:rPr>
                <w:b/>
                <w:i/>
              </w:rPr>
              <w:t>ramt af mangel på kvalifikationer;</w:t>
            </w:r>
            <w:r w:rsidRPr="003C4C26">
              <w:t xml:space="preserve"> der henviser til, at de personer, som har størst behov for uddannelse i digitale færdigheder, er dem, </w:t>
            </w:r>
            <w:r w:rsidRPr="003C4C26">
              <w:lastRenderedPageBreak/>
              <w:t>der er mindst tilbøjelige til at deltage i den</w:t>
            </w:r>
            <w:r w:rsidRPr="003C4C26">
              <w:rPr>
                <w:vertAlign w:val="superscript"/>
              </w:rPr>
              <w:t>7</w:t>
            </w:r>
            <w:r w:rsidRPr="003C4C26">
              <w:t>;</w:t>
            </w:r>
          </w:p>
        </w:tc>
      </w:tr>
      <w:tr w:rsidR="00CC533F" w:rsidRPr="003C4C26" w14:paraId="77573D21" w14:textId="77777777" w:rsidTr="00327827">
        <w:trPr>
          <w:jc w:val="center"/>
        </w:trPr>
        <w:tc>
          <w:tcPr>
            <w:tcW w:w="4876" w:type="dxa"/>
            <w:hideMark/>
          </w:tcPr>
          <w:p w14:paraId="0B04C3B2" w14:textId="77777777" w:rsidR="0075432B" w:rsidRPr="003C4C26" w:rsidRDefault="003E2251" w:rsidP="00327827">
            <w:pPr>
              <w:pStyle w:val="Normal6"/>
            </w:pPr>
            <w:r w:rsidRPr="003C4C26">
              <w:lastRenderedPageBreak/>
              <w:t>__________________</w:t>
            </w:r>
          </w:p>
        </w:tc>
        <w:tc>
          <w:tcPr>
            <w:tcW w:w="4876" w:type="dxa"/>
            <w:hideMark/>
          </w:tcPr>
          <w:p w14:paraId="50D4308C" w14:textId="77777777" w:rsidR="0075432B" w:rsidRPr="003C4C26" w:rsidRDefault="003E2251" w:rsidP="00327827">
            <w:pPr>
              <w:pStyle w:val="Normal6"/>
              <w:rPr>
                <w:szCs w:val="24"/>
              </w:rPr>
            </w:pPr>
            <w:r w:rsidRPr="003C4C26">
              <w:t>__________________</w:t>
            </w:r>
          </w:p>
        </w:tc>
      </w:tr>
      <w:tr w:rsidR="00CC533F" w:rsidRPr="003C4C26" w14:paraId="0EFDA67E" w14:textId="77777777" w:rsidTr="00327827">
        <w:trPr>
          <w:jc w:val="center"/>
        </w:trPr>
        <w:tc>
          <w:tcPr>
            <w:tcW w:w="4876" w:type="dxa"/>
            <w:hideMark/>
          </w:tcPr>
          <w:p w14:paraId="68D105C2" w14:textId="77777777" w:rsidR="0075432B" w:rsidRPr="003C4C26" w:rsidRDefault="003E2251" w:rsidP="00327827">
            <w:pPr>
              <w:pStyle w:val="Normal6"/>
            </w:pPr>
            <w:r w:rsidRPr="003C4C26">
              <w:rPr>
                <w:vertAlign w:val="superscript"/>
              </w:rPr>
              <w:t>7</w:t>
            </w:r>
            <w:r w:rsidRPr="003C4C26">
              <w:t xml:space="preserve"> https://www.cedefop.europa.eu/en/publications/9201</w:t>
            </w:r>
          </w:p>
        </w:tc>
        <w:tc>
          <w:tcPr>
            <w:tcW w:w="4876" w:type="dxa"/>
            <w:hideMark/>
          </w:tcPr>
          <w:p w14:paraId="35D6DD89" w14:textId="77777777" w:rsidR="0075432B" w:rsidRPr="003C4C26" w:rsidRDefault="003E2251" w:rsidP="00327827">
            <w:pPr>
              <w:pStyle w:val="Normal6"/>
              <w:rPr>
                <w:szCs w:val="24"/>
              </w:rPr>
            </w:pPr>
            <w:r w:rsidRPr="003C4C26">
              <w:rPr>
                <w:vertAlign w:val="superscript"/>
              </w:rPr>
              <w:t>7</w:t>
            </w:r>
            <w:r w:rsidRPr="003C4C26">
              <w:t xml:space="preserve"> https://www.cedefop.europa.eu/en/publications/9201</w:t>
            </w:r>
          </w:p>
        </w:tc>
      </w:tr>
    </w:tbl>
    <w:p w14:paraId="33E8DB75"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737ED60" w14:textId="77777777" w:rsidR="0075432B" w:rsidRPr="003C4C26" w:rsidRDefault="003E2251" w:rsidP="0075432B">
      <w:r w:rsidRPr="003C4C26">
        <w:rPr>
          <w:rStyle w:val="HideTWBExt"/>
        </w:rPr>
        <w:t>&lt;/Amend&gt;</w:t>
      </w:r>
    </w:p>
    <w:p w14:paraId="079A358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36</w:t>
      </w:r>
      <w:r w:rsidRPr="003C4C26">
        <w:rPr>
          <w:rStyle w:val="HideTWBExt"/>
          <w:b w:val="0"/>
        </w:rPr>
        <w:t>&lt;/NumAm&gt;</w:t>
      </w:r>
    </w:p>
    <w:p w14:paraId="420316C3"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0B8D1793" w14:textId="77777777" w:rsidR="0075432B" w:rsidRPr="003C4C26" w:rsidRDefault="003E2251" w:rsidP="0075432B">
      <w:r w:rsidRPr="003C4C26">
        <w:rPr>
          <w:rStyle w:val="HideTWBExt"/>
        </w:rPr>
        <w:t>&lt;/RepeatBlock-By&gt;</w:t>
      </w:r>
    </w:p>
    <w:p w14:paraId="3ECE28F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6072970" w14:textId="77777777" w:rsidR="0075432B" w:rsidRPr="003C4C26" w:rsidRDefault="003E2251" w:rsidP="0075432B">
      <w:pPr>
        <w:pStyle w:val="NormalBold"/>
      </w:pPr>
      <w:r w:rsidRPr="003C4C26">
        <w:rPr>
          <w:rStyle w:val="HideTWBExt"/>
          <w:b w:val="0"/>
        </w:rPr>
        <w:t>&lt;Article&gt;</w:t>
      </w:r>
      <w:r w:rsidRPr="003C4C26">
        <w:t>Betragtning D</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EC254B3" w14:textId="77777777" w:rsidTr="00327827">
        <w:trPr>
          <w:jc w:val="center"/>
        </w:trPr>
        <w:tc>
          <w:tcPr>
            <w:tcW w:w="9752" w:type="dxa"/>
            <w:gridSpan w:val="2"/>
          </w:tcPr>
          <w:p w14:paraId="5BCD51A7" w14:textId="77777777" w:rsidR="0075432B" w:rsidRPr="003C4C26" w:rsidRDefault="0075432B" w:rsidP="00327827">
            <w:pPr>
              <w:keepNext/>
            </w:pPr>
          </w:p>
        </w:tc>
      </w:tr>
      <w:tr w:rsidR="00CC533F" w:rsidRPr="003C4C26" w14:paraId="0350225A" w14:textId="77777777" w:rsidTr="00327827">
        <w:trPr>
          <w:jc w:val="center"/>
        </w:trPr>
        <w:tc>
          <w:tcPr>
            <w:tcW w:w="4876" w:type="dxa"/>
            <w:hideMark/>
          </w:tcPr>
          <w:p w14:paraId="3038397C" w14:textId="77777777" w:rsidR="0075432B" w:rsidRPr="003C4C26" w:rsidRDefault="003E2251" w:rsidP="00327827">
            <w:pPr>
              <w:pStyle w:val="ColumnHeading"/>
              <w:keepNext/>
            </w:pPr>
            <w:r w:rsidRPr="003C4C26">
              <w:t>Forslag til beslutning</w:t>
            </w:r>
          </w:p>
        </w:tc>
        <w:tc>
          <w:tcPr>
            <w:tcW w:w="4876" w:type="dxa"/>
            <w:hideMark/>
          </w:tcPr>
          <w:p w14:paraId="78021798" w14:textId="77777777" w:rsidR="0075432B" w:rsidRPr="003C4C26" w:rsidRDefault="003E2251" w:rsidP="00327827">
            <w:pPr>
              <w:pStyle w:val="ColumnHeading"/>
              <w:keepNext/>
            </w:pPr>
            <w:r w:rsidRPr="003C4C26">
              <w:t>Ændringsforslag</w:t>
            </w:r>
          </w:p>
        </w:tc>
      </w:tr>
      <w:tr w:rsidR="00CC533F" w:rsidRPr="003C4C26" w14:paraId="49E6E24A" w14:textId="77777777" w:rsidTr="00327827">
        <w:trPr>
          <w:jc w:val="center"/>
        </w:trPr>
        <w:tc>
          <w:tcPr>
            <w:tcW w:w="4876" w:type="dxa"/>
            <w:hideMark/>
          </w:tcPr>
          <w:p w14:paraId="34427B30" w14:textId="77777777" w:rsidR="0075432B" w:rsidRPr="003C4C26" w:rsidRDefault="003E2251" w:rsidP="00327827">
            <w:pPr>
              <w:pStyle w:val="Normal6"/>
            </w:pPr>
            <w:r w:rsidRPr="003C4C26">
              <w:t>D.</w:t>
            </w:r>
            <w:r w:rsidRPr="003C4C26">
              <w:tab/>
              <w:t>der henviser til, at den hurtige integration af AI-systemer ikke modsvares af tilstrækkelig uddannelse, idet kun 15 % af arbejdstagerne deltog i relevant uddannelse i 2023, mens 42 % af arbejdstagerne erkender, at de har behov for at forbedre deres AI-relaterede færdigheder, og 61 % forventer nye kvalifikationskrav inden for de næste fem år; der henviser til, at de personer, som har størst behov for uddannelse i digitale færdigheder, er dem, der er mindst tilbøjelige til at deltage i den</w:t>
            </w:r>
            <w:r w:rsidRPr="003C4C26">
              <w:rPr>
                <w:vertAlign w:val="superscript"/>
              </w:rPr>
              <w:t>7</w:t>
            </w:r>
            <w:r w:rsidRPr="003C4C26">
              <w:t>;</w:t>
            </w:r>
          </w:p>
        </w:tc>
        <w:tc>
          <w:tcPr>
            <w:tcW w:w="4876" w:type="dxa"/>
            <w:hideMark/>
          </w:tcPr>
          <w:p w14:paraId="757CA585" w14:textId="77777777" w:rsidR="0075432B" w:rsidRPr="003C4C26" w:rsidRDefault="003E2251" w:rsidP="00327827">
            <w:pPr>
              <w:pStyle w:val="Normal6"/>
              <w:rPr>
                <w:szCs w:val="24"/>
              </w:rPr>
            </w:pPr>
            <w:r w:rsidRPr="003C4C26">
              <w:t>D.</w:t>
            </w:r>
            <w:r w:rsidRPr="003C4C26">
              <w:tab/>
              <w:t>der henviser til, at den hurtige integration af AI-systemer ikke modsvares af tilstrækkelig uddannelse, idet kun 15 % af arbejdstagerne deltog i relevant uddannelse i 2023, mens 42 % af arbejdstagerne erkender, at de har behov for at forbedre deres AI-relaterede færdigheder, og 61 % forventer nye kvalifikationskrav inden for de næste fem år; der henviser til, at de personer, som har størst behov for uddannelse i digitale færdigheder</w:t>
            </w:r>
            <w:r w:rsidRPr="003C4C26">
              <w:rPr>
                <w:b/>
                <w:i/>
              </w:rPr>
              <w:t xml:space="preserve"> – både bløde sociale og intellektuelle færdigheder (navnlig europæisk filo</w:t>
            </w:r>
            <w:r w:rsidRPr="003C4C26">
              <w:rPr>
                <w:b/>
                <w:i/>
              </w:rPr>
              <w:t>sofi</w:t>
            </w:r>
            <w:r w:rsidRPr="003C4C26">
              <w:t>,</w:t>
            </w:r>
            <w:r w:rsidRPr="003C4C26">
              <w:rPr>
                <w:b/>
                <w:i/>
              </w:rPr>
              <w:t xml:space="preserve"> etik og moral) –</w:t>
            </w:r>
            <w:r w:rsidRPr="003C4C26">
              <w:t xml:space="preserve"> er dem, der er mindst tilbøjelige til at deltage i den</w:t>
            </w:r>
            <w:r w:rsidRPr="003C4C26">
              <w:rPr>
                <w:vertAlign w:val="superscript"/>
              </w:rPr>
              <w:t>7</w:t>
            </w:r>
            <w:r w:rsidRPr="003C4C26">
              <w:t>;</w:t>
            </w:r>
          </w:p>
        </w:tc>
      </w:tr>
      <w:tr w:rsidR="00CC533F" w:rsidRPr="003C4C26" w14:paraId="16F618B4" w14:textId="77777777" w:rsidTr="00327827">
        <w:trPr>
          <w:jc w:val="center"/>
        </w:trPr>
        <w:tc>
          <w:tcPr>
            <w:tcW w:w="4876" w:type="dxa"/>
            <w:hideMark/>
          </w:tcPr>
          <w:p w14:paraId="39841E34" w14:textId="77777777" w:rsidR="0075432B" w:rsidRPr="003C4C26" w:rsidRDefault="003E2251" w:rsidP="00327827">
            <w:pPr>
              <w:pStyle w:val="Normal6"/>
            </w:pPr>
            <w:r w:rsidRPr="003C4C26">
              <w:t>__________________</w:t>
            </w:r>
          </w:p>
        </w:tc>
        <w:tc>
          <w:tcPr>
            <w:tcW w:w="4876" w:type="dxa"/>
            <w:hideMark/>
          </w:tcPr>
          <w:p w14:paraId="1C878B42" w14:textId="77777777" w:rsidR="0075432B" w:rsidRPr="003C4C26" w:rsidRDefault="003E2251" w:rsidP="00327827">
            <w:pPr>
              <w:pStyle w:val="Normal6"/>
              <w:rPr>
                <w:szCs w:val="24"/>
              </w:rPr>
            </w:pPr>
            <w:r w:rsidRPr="003C4C26">
              <w:t>__________________</w:t>
            </w:r>
          </w:p>
        </w:tc>
      </w:tr>
      <w:tr w:rsidR="00CC533F" w:rsidRPr="003C4C26" w14:paraId="5F13B206" w14:textId="77777777" w:rsidTr="00327827">
        <w:trPr>
          <w:jc w:val="center"/>
        </w:trPr>
        <w:tc>
          <w:tcPr>
            <w:tcW w:w="4876" w:type="dxa"/>
            <w:hideMark/>
          </w:tcPr>
          <w:p w14:paraId="7A1E6DEE" w14:textId="77777777" w:rsidR="0075432B" w:rsidRPr="003C4C26" w:rsidRDefault="003E2251" w:rsidP="00327827">
            <w:pPr>
              <w:pStyle w:val="Normal6"/>
            </w:pPr>
            <w:r w:rsidRPr="003C4C26">
              <w:rPr>
                <w:vertAlign w:val="superscript"/>
              </w:rPr>
              <w:t>7</w:t>
            </w:r>
            <w:r w:rsidRPr="003C4C26">
              <w:t xml:space="preserve"> https://www.cedefop.europa.eu/en/publications/9201</w:t>
            </w:r>
          </w:p>
        </w:tc>
        <w:tc>
          <w:tcPr>
            <w:tcW w:w="4876" w:type="dxa"/>
            <w:hideMark/>
          </w:tcPr>
          <w:p w14:paraId="7C6C3AAB" w14:textId="77777777" w:rsidR="0075432B" w:rsidRPr="003C4C26" w:rsidRDefault="003E2251" w:rsidP="00327827">
            <w:pPr>
              <w:pStyle w:val="Normal6"/>
              <w:rPr>
                <w:szCs w:val="24"/>
              </w:rPr>
            </w:pPr>
            <w:r w:rsidRPr="003C4C26">
              <w:rPr>
                <w:vertAlign w:val="superscript"/>
              </w:rPr>
              <w:t>7</w:t>
            </w:r>
            <w:r w:rsidRPr="003C4C26">
              <w:t xml:space="preserve"> https://www.cedefop.europa.eu/en/publications/9201</w:t>
            </w:r>
          </w:p>
        </w:tc>
      </w:tr>
    </w:tbl>
    <w:p w14:paraId="11A16C6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8C90F59" w14:textId="77777777" w:rsidR="0075432B" w:rsidRPr="003C4C26" w:rsidRDefault="003E2251" w:rsidP="0075432B">
      <w:r w:rsidRPr="003C4C26">
        <w:rPr>
          <w:rStyle w:val="HideTWBExt"/>
        </w:rPr>
        <w:t>&lt;/Amend&gt;</w:t>
      </w:r>
    </w:p>
    <w:p w14:paraId="545EB84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37</w:t>
      </w:r>
      <w:r w:rsidRPr="003C4C26">
        <w:rPr>
          <w:rStyle w:val="HideTWBExt"/>
          <w:b w:val="0"/>
        </w:rPr>
        <w:t>&lt;/NumAm&gt;</w:t>
      </w:r>
    </w:p>
    <w:p w14:paraId="50D13C43"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0601AB76"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091B8E89" w14:textId="77777777" w:rsidR="0075432B" w:rsidRPr="003C4C26" w:rsidRDefault="003E2251" w:rsidP="0075432B">
      <w:r w:rsidRPr="003C4C26">
        <w:rPr>
          <w:rStyle w:val="HideTWBExt"/>
        </w:rPr>
        <w:lastRenderedPageBreak/>
        <w:t>&lt;/RepeatBlock-By&gt;</w:t>
      </w:r>
    </w:p>
    <w:p w14:paraId="0137C7E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3FBDFB9" w14:textId="77777777" w:rsidR="0075432B" w:rsidRPr="003C4C26" w:rsidRDefault="003E2251" w:rsidP="0075432B">
      <w:pPr>
        <w:pStyle w:val="NormalBold"/>
      </w:pPr>
      <w:r w:rsidRPr="003C4C26">
        <w:rPr>
          <w:rStyle w:val="HideTWBExt"/>
          <w:b w:val="0"/>
        </w:rPr>
        <w:t>&lt;Article&gt;</w:t>
      </w:r>
      <w:r w:rsidRPr="003C4C26">
        <w:t>Betragtning D</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6676BF3" w14:textId="77777777" w:rsidTr="00327827">
        <w:trPr>
          <w:jc w:val="center"/>
        </w:trPr>
        <w:tc>
          <w:tcPr>
            <w:tcW w:w="9752" w:type="dxa"/>
            <w:gridSpan w:val="2"/>
          </w:tcPr>
          <w:p w14:paraId="00C2A603" w14:textId="77777777" w:rsidR="0075432B" w:rsidRPr="003C4C26" w:rsidRDefault="0075432B" w:rsidP="00327827">
            <w:pPr>
              <w:keepNext/>
            </w:pPr>
          </w:p>
        </w:tc>
      </w:tr>
      <w:tr w:rsidR="00CC533F" w:rsidRPr="003C4C26" w14:paraId="6F368F53" w14:textId="77777777" w:rsidTr="00327827">
        <w:trPr>
          <w:jc w:val="center"/>
        </w:trPr>
        <w:tc>
          <w:tcPr>
            <w:tcW w:w="4876" w:type="dxa"/>
            <w:hideMark/>
          </w:tcPr>
          <w:p w14:paraId="08A51F3A"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41AB99C2" w14:textId="77777777" w:rsidR="0075432B" w:rsidRPr="003C4C26" w:rsidRDefault="003E2251" w:rsidP="00327827">
            <w:pPr>
              <w:pStyle w:val="ColumnHeading"/>
              <w:keepNext/>
            </w:pPr>
            <w:r w:rsidRPr="003C4C26">
              <w:t>Ændringsforslag</w:t>
            </w:r>
          </w:p>
        </w:tc>
      </w:tr>
      <w:tr w:rsidR="00CC533F" w:rsidRPr="003C4C26" w14:paraId="61C97FF8" w14:textId="77777777" w:rsidTr="00327827">
        <w:trPr>
          <w:jc w:val="center"/>
        </w:trPr>
        <w:tc>
          <w:tcPr>
            <w:tcW w:w="4876" w:type="dxa"/>
            <w:hideMark/>
          </w:tcPr>
          <w:p w14:paraId="1B2559EB" w14:textId="77777777" w:rsidR="0075432B" w:rsidRPr="003C4C26" w:rsidRDefault="003E2251" w:rsidP="00327827">
            <w:pPr>
              <w:pStyle w:val="Normal6"/>
            </w:pPr>
            <w:r w:rsidRPr="003C4C26">
              <w:t>D.</w:t>
            </w:r>
            <w:r w:rsidRPr="003C4C26">
              <w:tab/>
              <w:t xml:space="preserve">der henviser til, at den hurtige integration af AI-systemer ikke modsvares af tilstrækkelig uddannelse, idet kun 15 % af arbejdstagerne deltog i </w:t>
            </w:r>
            <w:r w:rsidRPr="003C4C26">
              <w:rPr>
                <w:b/>
                <w:i/>
              </w:rPr>
              <w:t>relevant</w:t>
            </w:r>
            <w:r w:rsidRPr="003C4C26">
              <w:t xml:space="preserve"> uddannelse i 2023, mens 42 % af arbejdstagerne erkender, at de har behov for at forbedre deres AI-relaterede færdigheder, og 61 % forventer nye kvalifikationskrav inden for de næste fem år; der henviser til, at de personer, som har størst behov for uddannelse i digitale færdigheder, er dem, der er mindst tilbøjelige til at deltage i den</w:t>
            </w:r>
            <w:r w:rsidRPr="003C4C26">
              <w:rPr>
                <w:vertAlign w:val="superscript"/>
              </w:rPr>
              <w:t>7</w:t>
            </w:r>
            <w:r w:rsidRPr="003C4C26">
              <w:t>;</w:t>
            </w:r>
          </w:p>
        </w:tc>
        <w:tc>
          <w:tcPr>
            <w:tcW w:w="4876" w:type="dxa"/>
            <w:hideMark/>
          </w:tcPr>
          <w:p w14:paraId="02F73C1B" w14:textId="77777777" w:rsidR="0075432B" w:rsidRPr="003C4C26" w:rsidRDefault="003E2251" w:rsidP="00327827">
            <w:pPr>
              <w:pStyle w:val="Normal6"/>
              <w:rPr>
                <w:szCs w:val="24"/>
              </w:rPr>
            </w:pPr>
            <w:r w:rsidRPr="003C4C26">
              <w:t>D.</w:t>
            </w:r>
            <w:r w:rsidRPr="003C4C26">
              <w:tab/>
              <w:t xml:space="preserve">der henviser til, at den hurtige integration af AI-systemer ikke modsvares af tilstrækkelig uddannelse, idet kun 15 % af arbejdstagerne deltog i uddannelse </w:t>
            </w:r>
            <w:r w:rsidRPr="003C4C26">
              <w:rPr>
                <w:b/>
                <w:i/>
              </w:rPr>
              <w:t>for yderligere at udvikle deres AI-kendskab og -færdigheder</w:t>
            </w:r>
            <w:r w:rsidRPr="003C4C26">
              <w:t xml:space="preserve"> i 2023, mens 42 % af arbejdstagerne erkender, at de har behov for at forbedre deres AI-relaterede færdigheder, og 61 % forventer nye kvalifikationskrav inden for de næste fem år; der henviser til, at de personer, som har størst behov for uddannelse i digitale færdigheder, er dem, der er mindst </w:t>
            </w:r>
            <w:r w:rsidRPr="003C4C26">
              <w:t>tilbøjelige til at deltage i den</w:t>
            </w:r>
            <w:r w:rsidRPr="003C4C26">
              <w:rPr>
                <w:vertAlign w:val="superscript"/>
              </w:rPr>
              <w:t>7</w:t>
            </w:r>
            <w:r w:rsidRPr="003C4C26">
              <w:t>;</w:t>
            </w:r>
          </w:p>
        </w:tc>
      </w:tr>
      <w:tr w:rsidR="00CC533F" w:rsidRPr="003C4C26" w14:paraId="7E8825B4" w14:textId="77777777" w:rsidTr="00327827">
        <w:trPr>
          <w:jc w:val="center"/>
        </w:trPr>
        <w:tc>
          <w:tcPr>
            <w:tcW w:w="4876" w:type="dxa"/>
            <w:hideMark/>
          </w:tcPr>
          <w:p w14:paraId="0A3F34BA" w14:textId="77777777" w:rsidR="0075432B" w:rsidRPr="003C4C26" w:rsidRDefault="003E2251" w:rsidP="00327827">
            <w:pPr>
              <w:pStyle w:val="Normal6"/>
            </w:pPr>
            <w:r w:rsidRPr="003C4C26">
              <w:t>__________________</w:t>
            </w:r>
          </w:p>
        </w:tc>
        <w:tc>
          <w:tcPr>
            <w:tcW w:w="4876" w:type="dxa"/>
            <w:hideMark/>
          </w:tcPr>
          <w:p w14:paraId="35D66FB4" w14:textId="77777777" w:rsidR="0075432B" w:rsidRPr="003C4C26" w:rsidRDefault="003E2251" w:rsidP="00327827">
            <w:pPr>
              <w:pStyle w:val="Normal6"/>
              <w:rPr>
                <w:szCs w:val="24"/>
              </w:rPr>
            </w:pPr>
            <w:r w:rsidRPr="003C4C26">
              <w:t>__________________</w:t>
            </w:r>
          </w:p>
        </w:tc>
      </w:tr>
      <w:tr w:rsidR="00CC533F" w:rsidRPr="003C4C26" w14:paraId="5C41C134" w14:textId="77777777" w:rsidTr="00327827">
        <w:trPr>
          <w:jc w:val="center"/>
        </w:trPr>
        <w:tc>
          <w:tcPr>
            <w:tcW w:w="4876" w:type="dxa"/>
            <w:hideMark/>
          </w:tcPr>
          <w:p w14:paraId="481B5803" w14:textId="77777777" w:rsidR="0075432B" w:rsidRPr="003C4C26" w:rsidRDefault="003E2251" w:rsidP="00327827">
            <w:pPr>
              <w:pStyle w:val="Normal6"/>
            </w:pPr>
            <w:r w:rsidRPr="003C4C26">
              <w:rPr>
                <w:vertAlign w:val="superscript"/>
              </w:rPr>
              <w:t>7</w:t>
            </w:r>
            <w:r w:rsidRPr="003C4C26">
              <w:t xml:space="preserve"> https://www.cedefop.europa.eu/en/publications/9201</w:t>
            </w:r>
          </w:p>
        </w:tc>
        <w:tc>
          <w:tcPr>
            <w:tcW w:w="4876" w:type="dxa"/>
            <w:hideMark/>
          </w:tcPr>
          <w:p w14:paraId="5C0C3B09" w14:textId="77777777" w:rsidR="0075432B" w:rsidRPr="003C4C26" w:rsidRDefault="003E2251" w:rsidP="00327827">
            <w:pPr>
              <w:pStyle w:val="Normal6"/>
              <w:rPr>
                <w:szCs w:val="24"/>
              </w:rPr>
            </w:pPr>
            <w:r w:rsidRPr="003C4C26">
              <w:rPr>
                <w:vertAlign w:val="superscript"/>
              </w:rPr>
              <w:t>7</w:t>
            </w:r>
            <w:r w:rsidRPr="003C4C26">
              <w:t xml:space="preserve"> https://www.cedefop.europa.eu/en/publications/9201</w:t>
            </w:r>
          </w:p>
        </w:tc>
      </w:tr>
    </w:tbl>
    <w:p w14:paraId="619DC82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D15297B" w14:textId="77777777" w:rsidR="0075432B" w:rsidRPr="003C4C26" w:rsidRDefault="003E2251" w:rsidP="0075432B">
      <w:r w:rsidRPr="003C4C26">
        <w:rPr>
          <w:rStyle w:val="HideTWBExt"/>
        </w:rPr>
        <w:t>&lt;/Amend&gt;</w:t>
      </w:r>
    </w:p>
    <w:p w14:paraId="2FE54A4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38</w:t>
      </w:r>
      <w:r w:rsidRPr="003C4C26">
        <w:rPr>
          <w:rStyle w:val="HideTWBExt"/>
          <w:b w:val="0"/>
        </w:rPr>
        <w:t>&lt;/NumAm&gt;</w:t>
      </w:r>
    </w:p>
    <w:p w14:paraId="0A600DC5"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21FCEEF9" w14:textId="77777777" w:rsidR="0075432B" w:rsidRPr="003C4C26" w:rsidRDefault="003E2251" w:rsidP="0075432B">
      <w:r w:rsidRPr="003C4C26">
        <w:rPr>
          <w:rStyle w:val="HideTWBExt"/>
        </w:rPr>
        <w:t>&lt;/RepeatBlock-By&gt;</w:t>
      </w:r>
    </w:p>
    <w:p w14:paraId="7F6886F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80EC0FE" w14:textId="77777777" w:rsidR="0075432B" w:rsidRPr="003C4C26" w:rsidRDefault="003E2251" w:rsidP="0075432B">
      <w:pPr>
        <w:pStyle w:val="NormalBold"/>
      </w:pPr>
      <w:r w:rsidRPr="003C4C26">
        <w:rPr>
          <w:rStyle w:val="HideTWBExt"/>
          <w:b w:val="0"/>
        </w:rPr>
        <w:t>&lt;Article&gt;</w:t>
      </w:r>
      <w:r w:rsidRPr="003C4C26">
        <w:t>Betragtning D</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455D88C" w14:textId="77777777" w:rsidTr="00327827">
        <w:trPr>
          <w:jc w:val="center"/>
        </w:trPr>
        <w:tc>
          <w:tcPr>
            <w:tcW w:w="9752" w:type="dxa"/>
            <w:gridSpan w:val="2"/>
          </w:tcPr>
          <w:p w14:paraId="190EB581" w14:textId="77777777" w:rsidR="0075432B" w:rsidRPr="003C4C26" w:rsidRDefault="0075432B" w:rsidP="00327827">
            <w:pPr>
              <w:keepNext/>
            </w:pPr>
          </w:p>
        </w:tc>
      </w:tr>
      <w:tr w:rsidR="00CC533F" w:rsidRPr="003C4C26" w14:paraId="755EBB75" w14:textId="77777777" w:rsidTr="00327827">
        <w:trPr>
          <w:jc w:val="center"/>
        </w:trPr>
        <w:tc>
          <w:tcPr>
            <w:tcW w:w="4876" w:type="dxa"/>
            <w:hideMark/>
          </w:tcPr>
          <w:p w14:paraId="4C616606" w14:textId="77777777" w:rsidR="0075432B" w:rsidRPr="003C4C26" w:rsidRDefault="003E2251" w:rsidP="00327827">
            <w:pPr>
              <w:pStyle w:val="ColumnHeading"/>
              <w:keepNext/>
            </w:pPr>
            <w:r w:rsidRPr="003C4C26">
              <w:t>Forslag til beslutning</w:t>
            </w:r>
          </w:p>
        </w:tc>
        <w:tc>
          <w:tcPr>
            <w:tcW w:w="4876" w:type="dxa"/>
            <w:hideMark/>
          </w:tcPr>
          <w:p w14:paraId="4F93D4FD" w14:textId="77777777" w:rsidR="0075432B" w:rsidRPr="003C4C26" w:rsidRDefault="003E2251" w:rsidP="00327827">
            <w:pPr>
              <w:pStyle w:val="ColumnHeading"/>
              <w:keepNext/>
            </w:pPr>
            <w:r w:rsidRPr="003C4C26">
              <w:t>Ændringsforslag</w:t>
            </w:r>
          </w:p>
        </w:tc>
      </w:tr>
      <w:tr w:rsidR="00CC533F" w:rsidRPr="003C4C26" w14:paraId="337780D7" w14:textId="77777777" w:rsidTr="00327827">
        <w:trPr>
          <w:jc w:val="center"/>
        </w:trPr>
        <w:tc>
          <w:tcPr>
            <w:tcW w:w="4876" w:type="dxa"/>
            <w:hideMark/>
          </w:tcPr>
          <w:p w14:paraId="4E4A77A1" w14:textId="77777777" w:rsidR="0075432B" w:rsidRPr="003C4C26" w:rsidRDefault="003E2251" w:rsidP="00327827">
            <w:pPr>
              <w:pStyle w:val="Normal6"/>
            </w:pPr>
            <w:r w:rsidRPr="003C4C26">
              <w:t>D.</w:t>
            </w:r>
            <w:r w:rsidRPr="003C4C26">
              <w:tab/>
              <w:t xml:space="preserve">der henviser til, at den hurtige integration af AI-systemer </w:t>
            </w:r>
            <w:r w:rsidRPr="003C4C26">
              <w:rPr>
                <w:b/>
                <w:i/>
              </w:rPr>
              <w:t>ikke</w:t>
            </w:r>
            <w:r w:rsidRPr="003C4C26">
              <w:t xml:space="preserve"> modsvares af tilstrækkelig uddannelse, idet kun 15 % af arbejdstagerne deltog i relevant uddannelse i 2023, mens 42 % af arbejdstagerne erkender, at de har behov for at forbedre deres AI-relaterede færdigheder, og 61 % forventer nye kvalifikationskrav inden for de næste fem år; der henviser til, at de personer, som har størst behov for uddannelse i digitale </w:t>
            </w:r>
            <w:r w:rsidRPr="003C4C26">
              <w:lastRenderedPageBreak/>
              <w:t>færdigheder, er dem, der er mindst tilbøjelige til at deltage i den</w:t>
            </w:r>
            <w:r w:rsidRPr="003C4C26">
              <w:rPr>
                <w:b/>
                <w:i/>
                <w:vertAlign w:val="superscript"/>
              </w:rPr>
              <w:t>7</w:t>
            </w:r>
            <w:r w:rsidRPr="003C4C26">
              <w:t>;</w:t>
            </w:r>
          </w:p>
        </w:tc>
        <w:tc>
          <w:tcPr>
            <w:tcW w:w="4876" w:type="dxa"/>
            <w:hideMark/>
          </w:tcPr>
          <w:p w14:paraId="19DC4CB5" w14:textId="77777777" w:rsidR="0075432B" w:rsidRPr="003C4C26" w:rsidRDefault="003E2251" w:rsidP="00327827">
            <w:pPr>
              <w:pStyle w:val="Normal6"/>
              <w:rPr>
                <w:szCs w:val="24"/>
              </w:rPr>
            </w:pPr>
            <w:r w:rsidRPr="003C4C26">
              <w:lastRenderedPageBreak/>
              <w:t>D.</w:t>
            </w:r>
            <w:r w:rsidRPr="003C4C26">
              <w:tab/>
              <w:t xml:space="preserve">der henviser til, at den hurtige integration af AI-systemer </w:t>
            </w:r>
            <w:r w:rsidRPr="003C4C26">
              <w:rPr>
                <w:b/>
                <w:i/>
              </w:rPr>
              <w:t>skal</w:t>
            </w:r>
            <w:r w:rsidRPr="003C4C26">
              <w:t xml:space="preserve"> modsvares af tilstrækkelig uddannelse, idet kun 15 % af arbejdstagerne deltog i relevant uddannelse i 2023, mens 42 % af arbejdstagerne erkender, at de har behov for at forbedre deres AI-relaterede færdigheder, og 61 % forventer nye kvalifikationskrav inden for de næste fem år; der henviser til, at de personer, som har størst behov for uddannelse i digitale </w:t>
            </w:r>
            <w:r w:rsidRPr="003C4C26">
              <w:lastRenderedPageBreak/>
              <w:t>færdigheder, er dem, der er mindst tilbøjelige til at deltage i den</w:t>
            </w:r>
            <w:r w:rsidRPr="003C4C26">
              <w:rPr>
                <w:b/>
                <w:i/>
                <w:vertAlign w:val="superscript"/>
              </w:rPr>
              <w:t>7</w:t>
            </w:r>
            <w:r w:rsidRPr="003C4C26">
              <w:t>;</w:t>
            </w:r>
          </w:p>
        </w:tc>
      </w:tr>
      <w:tr w:rsidR="00CC533F" w:rsidRPr="003C4C26" w14:paraId="1F171F68" w14:textId="77777777" w:rsidTr="00327827">
        <w:trPr>
          <w:jc w:val="center"/>
        </w:trPr>
        <w:tc>
          <w:tcPr>
            <w:tcW w:w="4876" w:type="dxa"/>
            <w:hideMark/>
          </w:tcPr>
          <w:p w14:paraId="0A967DB8" w14:textId="77777777" w:rsidR="0075432B" w:rsidRPr="003C4C26" w:rsidRDefault="003E2251" w:rsidP="00327827">
            <w:pPr>
              <w:pStyle w:val="Normal6"/>
            </w:pPr>
            <w:r w:rsidRPr="003C4C26">
              <w:lastRenderedPageBreak/>
              <w:t>__________________</w:t>
            </w:r>
          </w:p>
        </w:tc>
        <w:tc>
          <w:tcPr>
            <w:tcW w:w="4876" w:type="dxa"/>
            <w:hideMark/>
          </w:tcPr>
          <w:p w14:paraId="4A61A581" w14:textId="77777777" w:rsidR="0075432B" w:rsidRPr="003C4C26" w:rsidRDefault="003E2251" w:rsidP="00327827">
            <w:pPr>
              <w:pStyle w:val="Normal6"/>
              <w:rPr>
                <w:szCs w:val="24"/>
              </w:rPr>
            </w:pPr>
            <w:r w:rsidRPr="003C4C26">
              <w:t>__________________</w:t>
            </w:r>
          </w:p>
        </w:tc>
      </w:tr>
      <w:tr w:rsidR="00CC533F" w:rsidRPr="003C4C26" w14:paraId="0690394F" w14:textId="77777777" w:rsidTr="00327827">
        <w:trPr>
          <w:jc w:val="center"/>
        </w:trPr>
        <w:tc>
          <w:tcPr>
            <w:tcW w:w="4876" w:type="dxa"/>
            <w:hideMark/>
          </w:tcPr>
          <w:p w14:paraId="551C8E94" w14:textId="77777777" w:rsidR="0075432B" w:rsidRPr="003C4C26" w:rsidRDefault="003E2251" w:rsidP="00327827">
            <w:pPr>
              <w:pStyle w:val="Normal6"/>
            </w:pPr>
            <w:r w:rsidRPr="003C4C26">
              <w:rPr>
                <w:vertAlign w:val="superscript"/>
              </w:rPr>
              <w:t>7</w:t>
            </w:r>
            <w:r w:rsidRPr="003C4C26">
              <w:t xml:space="preserve"> https://www.cedefop.europa.eu/en/publications/9201</w:t>
            </w:r>
          </w:p>
        </w:tc>
        <w:tc>
          <w:tcPr>
            <w:tcW w:w="4876" w:type="dxa"/>
            <w:hideMark/>
          </w:tcPr>
          <w:p w14:paraId="4396ADA4" w14:textId="77777777" w:rsidR="0075432B" w:rsidRPr="003C4C26" w:rsidRDefault="003E2251" w:rsidP="00327827">
            <w:pPr>
              <w:pStyle w:val="Normal6"/>
              <w:rPr>
                <w:szCs w:val="24"/>
              </w:rPr>
            </w:pPr>
            <w:r w:rsidRPr="003C4C26">
              <w:rPr>
                <w:vertAlign w:val="superscript"/>
              </w:rPr>
              <w:t>7</w:t>
            </w:r>
            <w:r w:rsidRPr="003C4C26">
              <w:t xml:space="preserve"> https://www.cedefop.europa.eu/en/publications/9201</w:t>
            </w:r>
          </w:p>
        </w:tc>
      </w:tr>
    </w:tbl>
    <w:p w14:paraId="65F33F2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FCB7305" w14:textId="77777777" w:rsidR="0075432B" w:rsidRPr="003C4C26" w:rsidRDefault="003E2251" w:rsidP="0075432B">
      <w:r w:rsidRPr="003C4C26">
        <w:rPr>
          <w:rStyle w:val="HideTWBExt"/>
        </w:rPr>
        <w:t>&lt;/Amend&gt;</w:t>
      </w:r>
    </w:p>
    <w:p w14:paraId="7B08603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39</w:t>
      </w:r>
      <w:r w:rsidRPr="003C4C26">
        <w:rPr>
          <w:rStyle w:val="HideTWBExt"/>
          <w:b w:val="0"/>
        </w:rPr>
        <w:t>&lt;/NumAm&gt;</w:t>
      </w:r>
    </w:p>
    <w:p w14:paraId="0B5F9F7C"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6E75FD6F" w14:textId="77777777" w:rsidR="0075432B" w:rsidRPr="003C4C26" w:rsidRDefault="003E2251" w:rsidP="0075432B">
      <w:r w:rsidRPr="003C4C26">
        <w:rPr>
          <w:rStyle w:val="HideTWBExt"/>
        </w:rPr>
        <w:t>&lt;/RepeatBlock-By&gt;</w:t>
      </w:r>
    </w:p>
    <w:p w14:paraId="3F887DA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249C3CA" w14:textId="77777777" w:rsidR="0075432B" w:rsidRPr="003C4C26" w:rsidRDefault="003E2251" w:rsidP="0075432B">
      <w:pPr>
        <w:pStyle w:val="NormalBold"/>
      </w:pPr>
      <w:r w:rsidRPr="003C4C26">
        <w:rPr>
          <w:rStyle w:val="HideTWBExt"/>
          <w:b w:val="0"/>
        </w:rPr>
        <w:t>&lt;Article&gt;</w:t>
      </w:r>
      <w:r w:rsidRPr="003C4C26">
        <w:t>Betragtning E</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F854BA9" w14:textId="77777777" w:rsidTr="00327827">
        <w:trPr>
          <w:jc w:val="center"/>
        </w:trPr>
        <w:tc>
          <w:tcPr>
            <w:tcW w:w="9752" w:type="dxa"/>
            <w:gridSpan w:val="2"/>
          </w:tcPr>
          <w:p w14:paraId="12E8FED7" w14:textId="77777777" w:rsidR="0075432B" w:rsidRPr="003C4C26" w:rsidRDefault="0075432B" w:rsidP="00327827">
            <w:pPr>
              <w:keepNext/>
            </w:pPr>
          </w:p>
        </w:tc>
      </w:tr>
      <w:tr w:rsidR="00CC533F" w:rsidRPr="003C4C26" w14:paraId="080FA214" w14:textId="77777777" w:rsidTr="00327827">
        <w:trPr>
          <w:jc w:val="center"/>
        </w:trPr>
        <w:tc>
          <w:tcPr>
            <w:tcW w:w="4876" w:type="dxa"/>
            <w:hideMark/>
          </w:tcPr>
          <w:p w14:paraId="07B445CD" w14:textId="77777777" w:rsidR="0075432B" w:rsidRPr="003C4C26" w:rsidRDefault="003E2251" w:rsidP="00327827">
            <w:pPr>
              <w:pStyle w:val="ColumnHeading"/>
              <w:keepNext/>
            </w:pPr>
            <w:r w:rsidRPr="003C4C26">
              <w:t>Forslag til beslutning</w:t>
            </w:r>
          </w:p>
        </w:tc>
        <w:tc>
          <w:tcPr>
            <w:tcW w:w="4876" w:type="dxa"/>
            <w:hideMark/>
          </w:tcPr>
          <w:p w14:paraId="29E66DD1" w14:textId="77777777" w:rsidR="0075432B" w:rsidRPr="003C4C26" w:rsidRDefault="003E2251" w:rsidP="00327827">
            <w:pPr>
              <w:pStyle w:val="ColumnHeading"/>
              <w:keepNext/>
            </w:pPr>
            <w:r w:rsidRPr="003C4C26">
              <w:t>Ændringsforslag</w:t>
            </w:r>
          </w:p>
        </w:tc>
      </w:tr>
      <w:tr w:rsidR="00CC533F" w:rsidRPr="003C4C26" w14:paraId="36BC258C" w14:textId="77777777" w:rsidTr="00327827">
        <w:trPr>
          <w:jc w:val="center"/>
        </w:trPr>
        <w:tc>
          <w:tcPr>
            <w:tcW w:w="4876" w:type="dxa"/>
            <w:hideMark/>
          </w:tcPr>
          <w:p w14:paraId="5AC980C0" w14:textId="77777777" w:rsidR="0075432B" w:rsidRPr="003C4C26" w:rsidRDefault="003E2251" w:rsidP="00327827">
            <w:pPr>
              <w:pStyle w:val="Normal6"/>
            </w:pPr>
            <w:r w:rsidRPr="003C4C26">
              <w:t>E.</w:t>
            </w:r>
            <w:r w:rsidRPr="003C4C26">
              <w:tab/>
              <w:t xml:space="preserve">der henviser til, at </w:t>
            </w:r>
            <w:r w:rsidRPr="003C4C26">
              <w:rPr>
                <w:b/>
                <w:i/>
              </w:rPr>
              <w:t>tilpasningen af</w:t>
            </w:r>
            <w:r w:rsidRPr="003C4C26">
              <w:t xml:space="preserve"> uddannelsessystemerne, herunder erhvervsuddannelsessektoren, er afgørende for at udstyre </w:t>
            </w:r>
            <w:r w:rsidRPr="003C4C26">
              <w:rPr>
                <w:b/>
                <w:i/>
              </w:rPr>
              <w:t>de lærende</w:t>
            </w:r>
            <w:r w:rsidRPr="003C4C26">
              <w:t xml:space="preserve"> med de færdigheder, der er nødvendige for at trives i et konkurrencedygtigt, digitalt og teknologisk avanceret samfund;</w:t>
            </w:r>
          </w:p>
        </w:tc>
        <w:tc>
          <w:tcPr>
            <w:tcW w:w="4876" w:type="dxa"/>
            <w:hideMark/>
          </w:tcPr>
          <w:p w14:paraId="7F5D3B62" w14:textId="77777777" w:rsidR="0075432B" w:rsidRPr="003C4C26" w:rsidRDefault="003E2251" w:rsidP="00327827">
            <w:pPr>
              <w:pStyle w:val="Normal6"/>
              <w:rPr>
                <w:szCs w:val="24"/>
              </w:rPr>
            </w:pPr>
            <w:r w:rsidRPr="003C4C26">
              <w:t>E.</w:t>
            </w:r>
            <w:r w:rsidRPr="003C4C26">
              <w:tab/>
              <w:t xml:space="preserve">der henviser til, at </w:t>
            </w:r>
            <w:r w:rsidRPr="003C4C26">
              <w:rPr>
                <w:b/>
                <w:i/>
              </w:rPr>
              <w:t>det er afgørende at tilpasse</w:t>
            </w:r>
            <w:r w:rsidRPr="003C4C26">
              <w:t xml:space="preserve"> uddannelsessystemerne</w:t>
            </w:r>
            <w:r w:rsidRPr="003C4C26">
              <w:rPr>
                <w:b/>
                <w:i/>
              </w:rPr>
              <w:t xml:space="preserve"> – med øget forældrestøtte til førskoleundervisning for at fremme åbenhed over for nye færdigheder og holdninger</w:t>
            </w:r>
            <w:r w:rsidRPr="003C4C26">
              <w:t xml:space="preserve">, herunder </w:t>
            </w:r>
            <w:r w:rsidRPr="003C4C26">
              <w:rPr>
                <w:b/>
                <w:i/>
              </w:rPr>
              <w:t xml:space="preserve">i </w:t>
            </w:r>
            <w:r w:rsidRPr="003C4C26">
              <w:t>erhvervsuddannelsessektoren</w:t>
            </w:r>
            <w:r w:rsidRPr="003C4C26">
              <w:rPr>
                <w:b/>
                <w:i/>
              </w:rPr>
              <w:t>; der henviser til</w:t>
            </w:r>
            <w:r w:rsidRPr="003C4C26">
              <w:t xml:space="preserve">, </w:t>
            </w:r>
            <w:r w:rsidRPr="003C4C26">
              <w:rPr>
                <w:b/>
                <w:i/>
              </w:rPr>
              <w:t xml:space="preserve">at integration af AI-uddannelse tidligt i den offentlige skoleundervisning </w:t>
            </w:r>
            <w:r w:rsidRPr="003C4C26">
              <w:t xml:space="preserve">er afgørende for at udstyre </w:t>
            </w:r>
            <w:r w:rsidRPr="003C4C26">
              <w:rPr>
                <w:b/>
                <w:i/>
              </w:rPr>
              <w:t>fremtidige generationer</w:t>
            </w:r>
            <w:r w:rsidRPr="003C4C26">
              <w:t xml:space="preserve"> med de færdigheder, der er nødvendige for at trives i et konkurrencedygtigt, digitalt og teknologisk avanceret samfund</w:t>
            </w:r>
            <w:r w:rsidRPr="003C4C26">
              <w:rPr>
                <w:b/>
                <w:i/>
              </w:rPr>
              <w:t>, samtidig med at det også er afgørende at sikre, at anvendelsen af AI-baserede værktøjer ikke påvirker elevernes kognitive evner eller uddannelseskvaliteten</w:t>
            </w:r>
            <w:r w:rsidRPr="003C4C26">
              <w:t>;</w:t>
            </w:r>
          </w:p>
        </w:tc>
      </w:tr>
    </w:tbl>
    <w:p w14:paraId="6AF94AF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8BCECA5" w14:textId="77777777" w:rsidR="0075432B" w:rsidRPr="003C4C26" w:rsidRDefault="003E2251" w:rsidP="0075432B">
      <w:r w:rsidRPr="003C4C26">
        <w:rPr>
          <w:rStyle w:val="HideTWBExt"/>
        </w:rPr>
        <w:t>&lt;/Amend&gt;</w:t>
      </w:r>
    </w:p>
    <w:p w14:paraId="02CF61C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40</w:t>
      </w:r>
      <w:r w:rsidRPr="003C4C26">
        <w:rPr>
          <w:rStyle w:val="HideTWBExt"/>
          <w:b w:val="0"/>
        </w:rPr>
        <w:t>&lt;/NumAm&gt;</w:t>
      </w:r>
    </w:p>
    <w:p w14:paraId="68E65E5D"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68BEFE89" w14:textId="77777777" w:rsidR="0075432B" w:rsidRPr="003C4C26" w:rsidRDefault="003E2251" w:rsidP="0075432B">
      <w:r w:rsidRPr="003C4C26">
        <w:rPr>
          <w:rStyle w:val="HideTWBExt"/>
        </w:rPr>
        <w:t>&lt;/RepeatBlock-By&gt;</w:t>
      </w:r>
    </w:p>
    <w:p w14:paraId="0237BC1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F369A0A" w14:textId="77777777" w:rsidR="0075432B" w:rsidRPr="003C4C26" w:rsidRDefault="003E2251" w:rsidP="0075432B">
      <w:pPr>
        <w:pStyle w:val="NormalBold"/>
      </w:pPr>
      <w:r w:rsidRPr="003C4C26">
        <w:rPr>
          <w:rStyle w:val="HideTWBExt"/>
          <w:b w:val="0"/>
        </w:rPr>
        <w:t>&lt;Article&gt;</w:t>
      </w:r>
      <w:r w:rsidRPr="003C4C26">
        <w:t>Betragtning E</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62B0001" w14:textId="77777777" w:rsidTr="00327827">
        <w:trPr>
          <w:jc w:val="center"/>
        </w:trPr>
        <w:tc>
          <w:tcPr>
            <w:tcW w:w="9752" w:type="dxa"/>
            <w:gridSpan w:val="2"/>
          </w:tcPr>
          <w:p w14:paraId="5CC03E83" w14:textId="77777777" w:rsidR="0075432B" w:rsidRPr="003C4C26" w:rsidRDefault="0075432B" w:rsidP="00327827">
            <w:pPr>
              <w:keepNext/>
            </w:pPr>
          </w:p>
        </w:tc>
      </w:tr>
      <w:tr w:rsidR="00CC533F" w:rsidRPr="003C4C26" w14:paraId="35223EE6" w14:textId="77777777" w:rsidTr="00327827">
        <w:trPr>
          <w:jc w:val="center"/>
        </w:trPr>
        <w:tc>
          <w:tcPr>
            <w:tcW w:w="4876" w:type="dxa"/>
            <w:hideMark/>
          </w:tcPr>
          <w:p w14:paraId="4AAC0D17" w14:textId="77777777" w:rsidR="0075432B" w:rsidRPr="003C4C26" w:rsidRDefault="003E2251" w:rsidP="00327827">
            <w:pPr>
              <w:pStyle w:val="ColumnHeading"/>
              <w:keepNext/>
            </w:pPr>
            <w:r w:rsidRPr="003C4C26">
              <w:t>Forslag til beslutning</w:t>
            </w:r>
          </w:p>
        </w:tc>
        <w:tc>
          <w:tcPr>
            <w:tcW w:w="4876" w:type="dxa"/>
            <w:hideMark/>
          </w:tcPr>
          <w:p w14:paraId="457F0652" w14:textId="77777777" w:rsidR="0075432B" w:rsidRPr="003C4C26" w:rsidRDefault="003E2251" w:rsidP="00327827">
            <w:pPr>
              <w:pStyle w:val="ColumnHeading"/>
              <w:keepNext/>
            </w:pPr>
            <w:r w:rsidRPr="003C4C26">
              <w:t>Ændringsforslag</w:t>
            </w:r>
          </w:p>
        </w:tc>
      </w:tr>
      <w:tr w:rsidR="00CC533F" w:rsidRPr="003C4C26" w14:paraId="4ACB4921" w14:textId="77777777" w:rsidTr="00327827">
        <w:trPr>
          <w:jc w:val="center"/>
        </w:trPr>
        <w:tc>
          <w:tcPr>
            <w:tcW w:w="4876" w:type="dxa"/>
            <w:hideMark/>
          </w:tcPr>
          <w:p w14:paraId="7DD3BF7D" w14:textId="77777777" w:rsidR="0075432B" w:rsidRPr="003C4C26" w:rsidRDefault="003E2251" w:rsidP="00327827">
            <w:pPr>
              <w:pStyle w:val="Normal6"/>
            </w:pPr>
            <w:r w:rsidRPr="003C4C26">
              <w:t>E.</w:t>
            </w:r>
            <w:r w:rsidRPr="003C4C26">
              <w:tab/>
              <w:t xml:space="preserve">der henviser til, at tilpasningen af </w:t>
            </w:r>
            <w:r w:rsidRPr="003C4C26">
              <w:t>uddannelsessystemerne, herunder erhvervsuddannelsessektoren, er afgørende for at udstyre de lærende med de færdigheder, der er nødvendige for at trives i et konkurrencedygtigt, digitalt og teknologisk avanceret samfund;</w:t>
            </w:r>
          </w:p>
        </w:tc>
        <w:tc>
          <w:tcPr>
            <w:tcW w:w="4876" w:type="dxa"/>
            <w:hideMark/>
          </w:tcPr>
          <w:p w14:paraId="3F66189E" w14:textId="77777777" w:rsidR="0075432B" w:rsidRPr="003C4C26" w:rsidRDefault="003E2251" w:rsidP="00327827">
            <w:pPr>
              <w:pStyle w:val="Normal6"/>
              <w:rPr>
                <w:szCs w:val="24"/>
              </w:rPr>
            </w:pPr>
            <w:r w:rsidRPr="003C4C26">
              <w:t>E.</w:t>
            </w:r>
            <w:r w:rsidRPr="003C4C26">
              <w:tab/>
              <w:t xml:space="preserve">der henviser til, at tilpasningen af uddannelsessystemerne, herunder erhvervsuddannelsessektoren, </w:t>
            </w:r>
            <w:r w:rsidRPr="003C4C26">
              <w:rPr>
                <w:b/>
                <w:i/>
              </w:rPr>
              <w:t xml:space="preserve">samt bedre samarbejde mellem uddannelsesinstitutionerne og arbejdsgiverne </w:t>
            </w:r>
            <w:r w:rsidRPr="003C4C26">
              <w:t>er afgørende for at</w:t>
            </w:r>
            <w:r w:rsidRPr="003C4C26">
              <w:rPr>
                <w:b/>
                <w:i/>
              </w:rPr>
              <w:t xml:space="preserve"> forudse de fremtidige behov på arbejdsmarkedet og</w:t>
            </w:r>
            <w:r w:rsidRPr="003C4C26">
              <w:t xml:space="preserve"> udstyre de lærende med de færdigheder, der er nødvendige for at trives i et konkurrencedygtigt, digitalt og teknologisk avanceret samfund;</w:t>
            </w:r>
          </w:p>
        </w:tc>
      </w:tr>
    </w:tbl>
    <w:p w14:paraId="73C147C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8EAD656" w14:textId="77777777" w:rsidR="0075432B" w:rsidRPr="003C4C26" w:rsidRDefault="003E2251" w:rsidP="0075432B">
      <w:r w:rsidRPr="003C4C26">
        <w:rPr>
          <w:rStyle w:val="HideTWBExt"/>
        </w:rPr>
        <w:t>&lt;/Amend&gt;</w:t>
      </w:r>
    </w:p>
    <w:p w14:paraId="442D7AA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41</w:t>
      </w:r>
      <w:r w:rsidRPr="003C4C26">
        <w:rPr>
          <w:rStyle w:val="HideTWBExt"/>
          <w:b w:val="0"/>
        </w:rPr>
        <w:t>&lt;/NumAm&gt;</w:t>
      </w:r>
    </w:p>
    <w:p w14:paraId="1FC66714"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w:t>
      </w:r>
      <w:r w:rsidRPr="003C4C26">
        <w:t>Blinkevičiūtė, Alicia Homs Ginel, Isilda Gomes, Gabriele Bischoff, Evelyn Regner, Idoia Mendia, Marianne Vind, Alex Agius Saliba, Romana Jerković, Estelle Ceulemans</w:t>
      </w:r>
      <w:r w:rsidRPr="003C4C26">
        <w:rPr>
          <w:rStyle w:val="HideTWBExt"/>
          <w:b w:val="0"/>
        </w:rPr>
        <w:t>&lt;/Members&gt;</w:t>
      </w:r>
    </w:p>
    <w:p w14:paraId="196D3605" w14:textId="77777777" w:rsidR="0075432B" w:rsidRPr="003C4C26" w:rsidRDefault="003E2251" w:rsidP="0075432B">
      <w:r w:rsidRPr="003C4C26">
        <w:rPr>
          <w:rStyle w:val="HideTWBExt"/>
        </w:rPr>
        <w:t>&lt;/RepeatBlock-By&gt;</w:t>
      </w:r>
    </w:p>
    <w:p w14:paraId="0DBE29C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35631A1" w14:textId="77777777" w:rsidR="0075432B" w:rsidRPr="003C4C26" w:rsidRDefault="003E2251" w:rsidP="0075432B">
      <w:pPr>
        <w:pStyle w:val="NormalBold"/>
      </w:pPr>
      <w:r w:rsidRPr="003C4C26">
        <w:rPr>
          <w:rStyle w:val="HideTWBExt"/>
          <w:b w:val="0"/>
        </w:rPr>
        <w:t>&lt;Article&gt;</w:t>
      </w:r>
      <w:r w:rsidRPr="003C4C26">
        <w:t>Betragtning E</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3B19C5F" w14:textId="77777777" w:rsidTr="00327827">
        <w:trPr>
          <w:jc w:val="center"/>
        </w:trPr>
        <w:tc>
          <w:tcPr>
            <w:tcW w:w="9752" w:type="dxa"/>
            <w:gridSpan w:val="2"/>
          </w:tcPr>
          <w:p w14:paraId="2CBAC202" w14:textId="77777777" w:rsidR="0075432B" w:rsidRPr="003C4C26" w:rsidRDefault="0075432B" w:rsidP="00327827">
            <w:pPr>
              <w:keepNext/>
            </w:pPr>
          </w:p>
        </w:tc>
      </w:tr>
      <w:tr w:rsidR="00CC533F" w:rsidRPr="003C4C26" w14:paraId="68E81B13" w14:textId="77777777" w:rsidTr="00327827">
        <w:trPr>
          <w:jc w:val="center"/>
        </w:trPr>
        <w:tc>
          <w:tcPr>
            <w:tcW w:w="4876" w:type="dxa"/>
            <w:hideMark/>
          </w:tcPr>
          <w:p w14:paraId="1FC8B398" w14:textId="77777777" w:rsidR="0075432B" w:rsidRPr="003C4C26" w:rsidRDefault="003E2251" w:rsidP="00327827">
            <w:pPr>
              <w:pStyle w:val="ColumnHeading"/>
              <w:keepNext/>
            </w:pPr>
            <w:r w:rsidRPr="003C4C26">
              <w:t>Forslag til beslutning</w:t>
            </w:r>
          </w:p>
        </w:tc>
        <w:tc>
          <w:tcPr>
            <w:tcW w:w="4876" w:type="dxa"/>
            <w:hideMark/>
          </w:tcPr>
          <w:p w14:paraId="719E81D7" w14:textId="77777777" w:rsidR="0075432B" w:rsidRPr="003C4C26" w:rsidRDefault="003E2251" w:rsidP="00327827">
            <w:pPr>
              <w:pStyle w:val="ColumnHeading"/>
              <w:keepNext/>
            </w:pPr>
            <w:r w:rsidRPr="003C4C26">
              <w:t>Ændringsforslag</w:t>
            </w:r>
          </w:p>
        </w:tc>
      </w:tr>
      <w:tr w:rsidR="00CC533F" w:rsidRPr="003C4C26" w14:paraId="756C7DC1" w14:textId="77777777" w:rsidTr="00327827">
        <w:trPr>
          <w:jc w:val="center"/>
        </w:trPr>
        <w:tc>
          <w:tcPr>
            <w:tcW w:w="4876" w:type="dxa"/>
            <w:hideMark/>
          </w:tcPr>
          <w:p w14:paraId="2B639F6A" w14:textId="77777777" w:rsidR="0075432B" w:rsidRPr="003C4C26" w:rsidRDefault="003E2251" w:rsidP="00327827">
            <w:pPr>
              <w:pStyle w:val="Normal6"/>
            </w:pPr>
            <w:r w:rsidRPr="003C4C26">
              <w:t>E.</w:t>
            </w:r>
            <w:r w:rsidRPr="003C4C26">
              <w:tab/>
              <w:t xml:space="preserve">der henviser til, at tilpasningen af uddannelsessystemerne, herunder </w:t>
            </w:r>
            <w:r w:rsidRPr="003C4C26">
              <w:rPr>
                <w:b/>
                <w:i/>
              </w:rPr>
              <w:t>erhvervsuddannelsessektoren</w:t>
            </w:r>
            <w:r w:rsidRPr="003C4C26">
              <w:t>, er afgørende for at udstyre de lærende med de færdigheder, der er nødvendige for at trives i et konkurrencedygtigt, digitalt og teknologisk avanceret samfund;</w:t>
            </w:r>
          </w:p>
        </w:tc>
        <w:tc>
          <w:tcPr>
            <w:tcW w:w="4876" w:type="dxa"/>
            <w:hideMark/>
          </w:tcPr>
          <w:p w14:paraId="27E7747C" w14:textId="77777777" w:rsidR="0075432B" w:rsidRPr="003C4C26" w:rsidRDefault="003E2251" w:rsidP="00327827">
            <w:pPr>
              <w:pStyle w:val="Normal6"/>
              <w:rPr>
                <w:szCs w:val="24"/>
              </w:rPr>
            </w:pPr>
            <w:r w:rsidRPr="003C4C26">
              <w:t>E.</w:t>
            </w:r>
            <w:r w:rsidRPr="003C4C26">
              <w:tab/>
              <w:t xml:space="preserve">der henviser til, at tilpasningen af uddannelsessystemerne, herunder </w:t>
            </w:r>
            <w:r w:rsidRPr="003C4C26">
              <w:rPr>
                <w:b/>
                <w:i/>
              </w:rPr>
              <w:t>erhvervsuddannelserne</w:t>
            </w:r>
            <w:r w:rsidRPr="003C4C26">
              <w:t>, er afgørende for at udstyre de lærende med de færdigheder, der er nødvendige for at trives i et konkurrencedygtigt, digitalt og teknologisk avanceret samfund;</w:t>
            </w:r>
          </w:p>
        </w:tc>
      </w:tr>
    </w:tbl>
    <w:p w14:paraId="5E21449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D51D2F0" w14:textId="77777777" w:rsidR="0075432B" w:rsidRPr="003C4C26" w:rsidRDefault="003E2251" w:rsidP="0075432B">
      <w:r w:rsidRPr="003C4C26">
        <w:rPr>
          <w:rStyle w:val="HideTWBExt"/>
        </w:rPr>
        <w:t>&lt;/Amend&gt;</w:t>
      </w:r>
    </w:p>
    <w:p w14:paraId="071618D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42</w:t>
      </w:r>
      <w:r w:rsidRPr="003C4C26">
        <w:rPr>
          <w:rStyle w:val="HideTWBExt"/>
          <w:b w:val="0"/>
        </w:rPr>
        <w:t>&lt;/NumAm&gt;</w:t>
      </w:r>
    </w:p>
    <w:p w14:paraId="75C450F6"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0762F18B" w14:textId="77777777" w:rsidR="0075432B" w:rsidRPr="003C4C26" w:rsidRDefault="003E2251" w:rsidP="0075432B">
      <w:r w:rsidRPr="003C4C26">
        <w:rPr>
          <w:rStyle w:val="HideTWBExt"/>
        </w:rPr>
        <w:t>&lt;/RepeatBlock-By&gt;</w:t>
      </w:r>
    </w:p>
    <w:p w14:paraId="79D924D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A67CAB7" w14:textId="77777777" w:rsidR="0075432B" w:rsidRPr="003C4C26" w:rsidRDefault="003E2251" w:rsidP="0075432B">
      <w:pPr>
        <w:pStyle w:val="NormalBold"/>
      </w:pPr>
      <w:r w:rsidRPr="003C4C26">
        <w:rPr>
          <w:rStyle w:val="HideTWBExt"/>
          <w:b w:val="0"/>
        </w:rPr>
        <w:t>&lt;Article&gt;</w:t>
      </w:r>
      <w:r w:rsidRPr="003C4C26">
        <w:t>Betragtning E</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0405732" w14:textId="77777777" w:rsidTr="00327827">
        <w:trPr>
          <w:jc w:val="center"/>
        </w:trPr>
        <w:tc>
          <w:tcPr>
            <w:tcW w:w="9752" w:type="dxa"/>
            <w:gridSpan w:val="2"/>
          </w:tcPr>
          <w:p w14:paraId="1AD88A5A" w14:textId="77777777" w:rsidR="0075432B" w:rsidRPr="003C4C26" w:rsidRDefault="0075432B" w:rsidP="00327827">
            <w:pPr>
              <w:keepNext/>
            </w:pPr>
          </w:p>
        </w:tc>
      </w:tr>
      <w:tr w:rsidR="00CC533F" w:rsidRPr="003C4C26" w14:paraId="3EDE426E" w14:textId="77777777" w:rsidTr="00327827">
        <w:trPr>
          <w:jc w:val="center"/>
        </w:trPr>
        <w:tc>
          <w:tcPr>
            <w:tcW w:w="4876" w:type="dxa"/>
            <w:hideMark/>
          </w:tcPr>
          <w:p w14:paraId="3F5DCAFE" w14:textId="77777777" w:rsidR="0075432B" w:rsidRPr="003C4C26" w:rsidRDefault="003E2251" w:rsidP="00327827">
            <w:pPr>
              <w:pStyle w:val="ColumnHeading"/>
              <w:keepNext/>
            </w:pPr>
            <w:r w:rsidRPr="003C4C26">
              <w:t>Forslag til beslutning</w:t>
            </w:r>
          </w:p>
        </w:tc>
        <w:tc>
          <w:tcPr>
            <w:tcW w:w="4876" w:type="dxa"/>
            <w:hideMark/>
          </w:tcPr>
          <w:p w14:paraId="0C41441A" w14:textId="77777777" w:rsidR="0075432B" w:rsidRPr="003C4C26" w:rsidRDefault="003E2251" w:rsidP="00327827">
            <w:pPr>
              <w:pStyle w:val="ColumnHeading"/>
              <w:keepNext/>
            </w:pPr>
            <w:r w:rsidRPr="003C4C26">
              <w:t>Ændringsforslag</w:t>
            </w:r>
          </w:p>
        </w:tc>
      </w:tr>
      <w:tr w:rsidR="00CC533F" w:rsidRPr="003C4C26" w14:paraId="65653FE5" w14:textId="77777777" w:rsidTr="00327827">
        <w:trPr>
          <w:jc w:val="center"/>
        </w:trPr>
        <w:tc>
          <w:tcPr>
            <w:tcW w:w="4876" w:type="dxa"/>
            <w:hideMark/>
          </w:tcPr>
          <w:p w14:paraId="6FA75D82" w14:textId="77777777" w:rsidR="0075432B" w:rsidRPr="003C4C26" w:rsidRDefault="003E2251" w:rsidP="00327827">
            <w:pPr>
              <w:pStyle w:val="Normal6"/>
            </w:pPr>
            <w:r w:rsidRPr="003C4C26">
              <w:t>E.</w:t>
            </w:r>
            <w:r w:rsidRPr="003C4C26">
              <w:tab/>
              <w:t xml:space="preserve">der henviser til, at tilpasningen af uddannelsessystemerne, </w:t>
            </w:r>
            <w:r w:rsidRPr="003C4C26">
              <w:rPr>
                <w:b/>
                <w:i/>
              </w:rPr>
              <w:t>herunder</w:t>
            </w:r>
            <w:r w:rsidRPr="003C4C26">
              <w:t xml:space="preserve"> erhvervsuddannelsessektoren, er afgørende for at udstyre de lærende med de færdigheder, der er nødvendige for at trives i et konkurrencedygtigt, digitalt og teknologisk avanceret samfund;</w:t>
            </w:r>
          </w:p>
        </w:tc>
        <w:tc>
          <w:tcPr>
            <w:tcW w:w="4876" w:type="dxa"/>
            <w:hideMark/>
          </w:tcPr>
          <w:p w14:paraId="02BB457B" w14:textId="77777777" w:rsidR="0075432B" w:rsidRPr="003C4C26" w:rsidRDefault="003E2251" w:rsidP="00327827">
            <w:pPr>
              <w:pStyle w:val="Normal6"/>
              <w:rPr>
                <w:szCs w:val="24"/>
              </w:rPr>
            </w:pPr>
            <w:r w:rsidRPr="003C4C26">
              <w:t>E.</w:t>
            </w:r>
            <w:r w:rsidRPr="003C4C26">
              <w:tab/>
              <w:t xml:space="preserve">der henviser til, at tilpasningen af uddannelsessystemerne, </w:t>
            </w:r>
            <w:r w:rsidRPr="003C4C26">
              <w:rPr>
                <w:b/>
                <w:i/>
              </w:rPr>
              <w:t>særlig</w:t>
            </w:r>
            <w:r w:rsidRPr="003C4C26">
              <w:t xml:space="preserve"> erhvervsuddannelsessektoren, er afgørende for at udstyre de lærende med de færdigheder, der er nødvendige for at trives i et konkurrencedygtigt, digitalt og teknologisk avanceret samfund;</w:t>
            </w:r>
          </w:p>
        </w:tc>
      </w:tr>
    </w:tbl>
    <w:p w14:paraId="78512795"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C68657B" w14:textId="77777777" w:rsidR="0075432B" w:rsidRPr="003C4C26" w:rsidRDefault="003E2251" w:rsidP="0075432B">
      <w:r w:rsidRPr="003C4C26">
        <w:rPr>
          <w:rStyle w:val="HideTWBExt"/>
        </w:rPr>
        <w:t>&lt;/Amend&gt;</w:t>
      </w:r>
    </w:p>
    <w:p w14:paraId="2C09FE5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43</w:t>
      </w:r>
      <w:r w:rsidRPr="003C4C26">
        <w:rPr>
          <w:rStyle w:val="HideTWBExt"/>
          <w:b w:val="0"/>
        </w:rPr>
        <w:t>&lt;/NumAm&gt;</w:t>
      </w:r>
    </w:p>
    <w:p w14:paraId="166E5314"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2175DE17" w14:textId="77777777" w:rsidR="0075432B" w:rsidRPr="003C4C26" w:rsidRDefault="003E2251" w:rsidP="0075432B">
      <w:r w:rsidRPr="003C4C26">
        <w:rPr>
          <w:rStyle w:val="HideTWBExt"/>
        </w:rPr>
        <w:t>&lt;/RepeatBlock-By&gt;</w:t>
      </w:r>
    </w:p>
    <w:p w14:paraId="41D5D83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3D3C6B6" w14:textId="77777777" w:rsidR="0075432B" w:rsidRPr="003C4C26" w:rsidRDefault="003E2251" w:rsidP="0075432B">
      <w:pPr>
        <w:pStyle w:val="NormalBold"/>
      </w:pPr>
      <w:r w:rsidRPr="003C4C26">
        <w:rPr>
          <w:rStyle w:val="HideTWBExt"/>
          <w:b w:val="0"/>
        </w:rPr>
        <w:t>&lt;Article&gt;</w:t>
      </w:r>
      <w:r w:rsidRPr="003C4C26">
        <w:t>Betragtning E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3575038" w14:textId="77777777" w:rsidTr="00327827">
        <w:trPr>
          <w:jc w:val="center"/>
        </w:trPr>
        <w:tc>
          <w:tcPr>
            <w:tcW w:w="9752" w:type="dxa"/>
            <w:gridSpan w:val="2"/>
          </w:tcPr>
          <w:p w14:paraId="2E7B1813" w14:textId="77777777" w:rsidR="0075432B" w:rsidRPr="003C4C26" w:rsidRDefault="0075432B" w:rsidP="00327827">
            <w:pPr>
              <w:keepNext/>
            </w:pPr>
          </w:p>
        </w:tc>
      </w:tr>
      <w:tr w:rsidR="00CC533F" w:rsidRPr="003C4C26" w14:paraId="4559D988" w14:textId="77777777" w:rsidTr="00327827">
        <w:trPr>
          <w:jc w:val="center"/>
        </w:trPr>
        <w:tc>
          <w:tcPr>
            <w:tcW w:w="4876" w:type="dxa"/>
            <w:hideMark/>
          </w:tcPr>
          <w:p w14:paraId="07AD3A7B" w14:textId="77777777" w:rsidR="0075432B" w:rsidRPr="003C4C26" w:rsidRDefault="003E2251" w:rsidP="00327827">
            <w:pPr>
              <w:pStyle w:val="ColumnHeading"/>
              <w:keepNext/>
            </w:pPr>
            <w:r w:rsidRPr="003C4C26">
              <w:t>Forslag til beslutning</w:t>
            </w:r>
          </w:p>
        </w:tc>
        <w:tc>
          <w:tcPr>
            <w:tcW w:w="4876" w:type="dxa"/>
            <w:hideMark/>
          </w:tcPr>
          <w:p w14:paraId="1BA934C3" w14:textId="77777777" w:rsidR="0075432B" w:rsidRPr="003C4C26" w:rsidRDefault="003E2251" w:rsidP="00327827">
            <w:pPr>
              <w:pStyle w:val="ColumnHeading"/>
              <w:keepNext/>
            </w:pPr>
            <w:r w:rsidRPr="003C4C26">
              <w:t>Ændringsforslag</w:t>
            </w:r>
          </w:p>
        </w:tc>
      </w:tr>
      <w:tr w:rsidR="00CC533F" w:rsidRPr="003C4C26" w14:paraId="701B1E1F" w14:textId="77777777" w:rsidTr="00327827">
        <w:trPr>
          <w:jc w:val="center"/>
        </w:trPr>
        <w:tc>
          <w:tcPr>
            <w:tcW w:w="4876" w:type="dxa"/>
          </w:tcPr>
          <w:p w14:paraId="22FB1531" w14:textId="77777777" w:rsidR="0075432B" w:rsidRPr="003C4C26" w:rsidRDefault="0075432B" w:rsidP="00327827">
            <w:pPr>
              <w:pStyle w:val="Normal6"/>
            </w:pPr>
          </w:p>
        </w:tc>
        <w:tc>
          <w:tcPr>
            <w:tcW w:w="4876" w:type="dxa"/>
            <w:hideMark/>
          </w:tcPr>
          <w:p w14:paraId="1568CA07" w14:textId="77777777" w:rsidR="0075432B" w:rsidRPr="003C4C26" w:rsidRDefault="003E2251" w:rsidP="00327827">
            <w:pPr>
              <w:pStyle w:val="Normal6"/>
              <w:rPr>
                <w:szCs w:val="24"/>
              </w:rPr>
            </w:pPr>
            <w:r w:rsidRPr="003C4C26">
              <w:rPr>
                <w:b/>
                <w:i/>
              </w:rPr>
              <w:t>Ea.</w:t>
            </w:r>
            <w:r w:rsidRPr="003C4C26">
              <w:rPr>
                <w:b/>
                <w:i/>
              </w:rPr>
              <w:tab/>
              <w:t xml:space="preserve">der henviser til, at algoritmisk styring er et begreb i stadig udvikling, som ikke er endeligt </w:t>
            </w:r>
            <w:r w:rsidRPr="003C4C26">
              <w:rPr>
                <w:b/>
                <w:i/>
              </w:rPr>
              <w:t>defineret; der henviser til, at algoritmisk styring i forbindelse med det foreslåede direktiv bør henvise til automatiserede overvågningssystemer og automatiserede beslutningssystemer;</w:t>
            </w:r>
          </w:p>
        </w:tc>
      </w:tr>
    </w:tbl>
    <w:p w14:paraId="5B5F723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7AD71A2" w14:textId="77777777" w:rsidR="0075432B" w:rsidRPr="003C4C26" w:rsidRDefault="003E2251" w:rsidP="0075432B">
      <w:r w:rsidRPr="003C4C26">
        <w:rPr>
          <w:rStyle w:val="HideTWBExt"/>
        </w:rPr>
        <w:t>&lt;/Amend&gt;</w:t>
      </w:r>
    </w:p>
    <w:p w14:paraId="53ED42E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44</w:t>
      </w:r>
      <w:r w:rsidRPr="003C4C26">
        <w:rPr>
          <w:rStyle w:val="HideTWBExt"/>
          <w:b w:val="0"/>
        </w:rPr>
        <w:t>&lt;/NumAm&gt;</w:t>
      </w:r>
    </w:p>
    <w:p w14:paraId="502C2C86"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49B4E8A5" w14:textId="77777777" w:rsidR="0075432B" w:rsidRPr="003C4C26" w:rsidRDefault="003E2251" w:rsidP="0075432B">
      <w:r w:rsidRPr="003C4C26">
        <w:rPr>
          <w:rStyle w:val="HideTWBExt"/>
        </w:rPr>
        <w:t>&lt;/RepeatBlock-By&gt;</w:t>
      </w:r>
    </w:p>
    <w:p w14:paraId="3C4DE53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35F8909" w14:textId="77777777" w:rsidR="0075432B" w:rsidRPr="003C4C26" w:rsidRDefault="003E2251" w:rsidP="0075432B">
      <w:pPr>
        <w:pStyle w:val="NormalBold"/>
      </w:pPr>
      <w:r w:rsidRPr="003C4C26">
        <w:rPr>
          <w:rStyle w:val="HideTWBExt"/>
          <w:b w:val="0"/>
        </w:rPr>
        <w:t>&lt;Article&gt;</w:t>
      </w:r>
      <w:r w:rsidRPr="003C4C26">
        <w:t>Betragtning F</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CCE400D" w14:textId="77777777" w:rsidTr="00327827">
        <w:trPr>
          <w:jc w:val="center"/>
        </w:trPr>
        <w:tc>
          <w:tcPr>
            <w:tcW w:w="9752" w:type="dxa"/>
            <w:gridSpan w:val="2"/>
          </w:tcPr>
          <w:p w14:paraId="5318E321" w14:textId="77777777" w:rsidR="0075432B" w:rsidRPr="003C4C26" w:rsidRDefault="0075432B" w:rsidP="00327827">
            <w:pPr>
              <w:keepNext/>
            </w:pPr>
          </w:p>
        </w:tc>
      </w:tr>
      <w:tr w:rsidR="00CC533F" w:rsidRPr="003C4C26" w14:paraId="7521721B" w14:textId="77777777" w:rsidTr="00327827">
        <w:trPr>
          <w:jc w:val="center"/>
        </w:trPr>
        <w:tc>
          <w:tcPr>
            <w:tcW w:w="4876" w:type="dxa"/>
            <w:hideMark/>
          </w:tcPr>
          <w:p w14:paraId="0F7C357A" w14:textId="77777777" w:rsidR="0075432B" w:rsidRPr="003C4C26" w:rsidRDefault="003E2251" w:rsidP="00327827">
            <w:pPr>
              <w:pStyle w:val="ColumnHeading"/>
              <w:keepNext/>
            </w:pPr>
            <w:r w:rsidRPr="003C4C26">
              <w:t>Forslag til beslutning</w:t>
            </w:r>
          </w:p>
        </w:tc>
        <w:tc>
          <w:tcPr>
            <w:tcW w:w="4876" w:type="dxa"/>
            <w:hideMark/>
          </w:tcPr>
          <w:p w14:paraId="2B1C3B73" w14:textId="77777777" w:rsidR="0075432B" w:rsidRPr="003C4C26" w:rsidRDefault="003E2251" w:rsidP="00327827">
            <w:pPr>
              <w:pStyle w:val="ColumnHeading"/>
              <w:keepNext/>
            </w:pPr>
            <w:r w:rsidRPr="003C4C26">
              <w:t>Ændringsforslag</w:t>
            </w:r>
          </w:p>
        </w:tc>
      </w:tr>
      <w:tr w:rsidR="00CC533F" w:rsidRPr="003C4C26" w14:paraId="570BC079" w14:textId="77777777" w:rsidTr="00327827">
        <w:trPr>
          <w:jc w:val="center"/>
        </w:trPr>
        <w:tc>
          <w:tcPr>
            <w:tcW w:w="4876" w:type="dxa"/>
            <w:hideMark/>
          </w:tcPr>
          <w:p w14:paraId="1F237304" w14:textId="77777777" w:rsidR="0075432B" w:rsidRPr="003C4C26" w:rsidRDefault="003E2251" w:rsidP="00327827">
            <w:pPr>
              <w:pStyle w:val="Normal6"/>
            </w:pPr>
            <w:r w:rsidRPr="003C4C26">
              <w:t>F.</w:t>
            </w:r>
            <w:r w:rsidRPr="003C4C26">
              <w:tab/>
            </w:r>
            <w:r w:rsidRPr="003C4C26">
              <w:t xml:space="preserve">der henviser til, at AI og algoritmisk styring </w:t>
            </w:r>
            <w:r w:rsidRPr="003C4C26">
              <w:rPr>
                <w:b/>
                <w:i/>
              </w:rPr>
              <w:t>giver</w:t>
            </w:r>
            <w:r w:rsidRPr="003C4C26">
              <w:t xml:space="preserve"> mange muligheder for arbejdsoptimering, forbedret sundhed og sikkerhed på </w:t>
            </w:r>
            <w:r w:rsidRPr="003C4C26">
              <w:lastRenderedPageBreak/>
              <w:t>arbejdspladsen</w:t>
            </w:r>
            <w:r w:rsidRPr="003C4C26">
              <w:rPr>
                <w:b/>
                <w:i/>
              </w:rPr>
              <w:t xml:space="preserve"> og medarbejdertilfredshed</w:t>
            </w:r>
            <w:r w:rsidRPr="003C4C26">
              <w:t xml:space="preserve">, men også indebærer visse risici; der henviser til, at anvendelsen af AI og algoritmisk styring kan reducere trivielle opgaver og den samlede arbejdsbyrde, forbedre opgavefordelingen og produktiviteten, forebygge erhvervsbetingede risici og </w:t>
            </w:r>
            <w:r w:rsidRPr="003C4C26">
              <w:rPr>
                <w:b/>
                <w:i/>
              </w:rPr>
              <w:t>medføre omkostningsbesparelser</w:t>
            </w:r>
            <w:r w:rsidRPr="003C4C26">
              <w:t>;</w:t>
            </w:r>
          </w:p>
        </w:tc>
        <w:tc>
          <w:tcPr>
            <w:tcW w:w="4876" w:type="dxa"/>
            <w:hideMark/>
          </w:tcPr>
          <w:p w14:paraId="2E002803" w14:textId="77777777" w:rsidR="0075432B" w:rsidRPr="003C4C26" w:rsidRDefault="003E2251" w:rsidP="00327827">
            <w:pPr>
              <w:pStyle w:val="Normal6"/>
              <w:rPr>
                <w:szCs w:val="24"/>
              </w:rPr>
            </w:pPr>
            <w:r w:rsidRPr="003C4C26">
              <w:lastRenderedPageBreak/>
              <w:t>F.</w:t>
            </w:r>
            <w:r w:rsidRPr="003C4C26">
              <w:tab/>
              <w:t xml:space="preserve">der henviser til, at AI og algoritmisk styring </w:t>
            </w:r>
            <w:r w:rsidRPr="003C4C26">
              <w:rPr>
                <w:b/>
                <w:i/>
              </w:rPr>
              <w:t>kan give</w:t>
            </w:r>
            <w:r w:rsidRPr="003C4C26">
              <w:t xml:space="preserve"> mange muligheder for arbejdsoptimering, </w:t>
            </w:r>
            <w:r w:rsidRPr="003C4C26">
              <w:rPr>
                <w:b/>
                <w:i/>
              </w:rPr>
              <w:t xml:space="preserve">større konsekvens og objektivitet i </w:t>
            </w:r>
            <w:r w:rsidRPr="003C4C26">
              <w:rPr>
                <w:b/>
                <w:i/>
              </w:rPr>
              <w:lastRenderedPageBreak/>
              <w:t xml:space="preserve">ledelsesbeslutninger og </w:t>
            </w:r>
            <w:r w:rsidRPr="003C4C26">
              <w:t>forbedret sundhed og sikkerhed på arbejdspladsen, men også indebærer visse risici</w:t>
            </w:r>
            <w:r w:rsidRPr="003C4C26">
              <w:rPr>
                <w:b/>
                <w:i/>
              </w:rPr>
              <w:t>, hvis de ikke udformes og indføres på en menneskecentreret måde, f.eks. reduceret arbejdstagerautonomi, manglende gennemsigtighed og øget arbejdsintensitet</w:t>
            </w:r>
            <w:r w:rsidRPr="003C4C26">
              <w:t>; der henviser til, at anvendelsen af AI og algoritmisk styring kan reducere trivielle opgaver og den samlede arbejdsb</w:t>
            </w:r>
            <w:r w:rsidRPr="003C4C26">
              <w:t xml:space="preserve">yrde, forbedre opgavefordelingen og produktiviteten, forebygge erhvervsbetingede risici og </w:t>
            </w:r>
            <w:r w:rsidRPr="003C4C26">
              <w:rPr>
                <w:b/>
                <w:i/>
              </w:rPr>
              <w:t>sænke omkostningerne</w:t>
            </w:r>
            <w:r w:rsidRPr="003C4C26">
              <w:t>;</w:t>
            </w:r>
          </w:p>
        </w:tc>
      </w:tr>
    </w:tbl>
    <w:p w14:paraId="78E3C370"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4CD8597" w14:textId="77777777" w:rsidR="0075432B" w:rsidRPr="003C4C26" w:rsidRDefault="003E2251" w:rsidP="0075432B">
      <w:r w:rsidRPr="003C4C26">
        <w:rPr>
          <w:rStyle w:val="HideTWBExt"/>
        </w:rPr>
        <w:t>&lt;/Amend&gt;</w:t>
      </w:r>
    </w:p>
    <w:p w14:paraId="6B8ACCE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45</w:t>
      </w:r>
      <w:r w:rsidRPr="003C4C26">
        <w:rPr>
          <w:rStyle w:val="HideTWBExt"/>
          <w:b w:val="0"/>
        </w:rPr>
        <w:t>&lt;/NumAm&gt;</w:t>
      </w:r>
    </w:p>
    <w:p w14:paraId="46E33B44"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16658409" w14:textId="77777777" w:rsidR="0075432B" w:rsidRPr="003C4C26" w:rsidRDefault="003E2251" w:rsidP="0075432B">
      <w:r w:rsidRPr="003C4C26">
        <w:rPr>
          <w:rStyle w:val="HideTWBExt"/>
        </w:rPr>
        <w:t>&lt;/RepeatBlock-By&gt;</w:t>
      </w:r>
    </w:p>
    <w:p w14:paraId="4F87091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A7382B5" w14:textId="77777777" w:rsidR="0075432B" w:rsidRPr="003C4C26" w:rsidRDefault="003E2251" w:rsidP="0075432B">
      <w:pPr>
        <w:pStyle w:val="NormalBold"/>
      </w:pPr>
      <w:r w:rsidRPr="003C4C26">
        <w:rPr>
          <w:rStyle w:val="HideTWBExt"/>
          <w:b w:val="0"/>
        </w:rPr>
        <w:t>&lt;Article&gt;</w:t>
      </w:r>
      <w:r w:rsidRPr="003C4C26">
        <w:t>Betragtning F</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BE93DD6" w14:textId="77777777" w:rsidTr="00327827">
        <w:trPr>
          <w:jc w:val="center"/>
        </w:trPr>
        <w:tc>
          <w:tcPr>
            <w:tcW w:w="9752" w:type="dxa"/>
            <w:gridSpan w:val="2"/>
          </w:tcPr>
          <w:p w14:paraId="0C6A0FB5" w14:textId="77777777" w:rsidR="0075432B" w:rsidRPr="003C4C26" w:rsidRDefault="0075432B" w:rsidP="00327827">
            <w:pPr>
              <w:keepNext/>
            </w:pPr>
          </w:p>
        </w:tc>
      </w:tr>
      <w:tr w:rsidR="00CC533F" w:rsidRPr="003C4C26" w14:paraId="15D79C0C" w14:textId="77777777" w:rsidTr="00327827">
        <w:trPr>
          <w:jc w:val="center"/>
        </w:trPr>
        <w:tc>
          <w:tcPr>
            <w:tcW w:w="4876" w:type="dxa"/>
            <w:hideMark/>
          </w:tcPr>
          <w:p w14:paraId="1DF62598" w14:textId="77777777" w:rsidR="0075432B" w:rsidRPr="003C4C26" w:rsidRDefault="003E2251" w:rsidP="00327827">
            <w:pPr>
              <w:pStyle w:val="ColumnHeading"/>
              <w:keepNext/>
            </w:pPr>
            <w:r w:rsidRPr="003C4C26">
              <w:t>Forslag til beslutning</w:t>
            </w:r>
          </w:p>
        </w:tc>
        <w:tc>
          <w:tcPr>
            <w:tcW w:w="4876" w:type="dxa"/>
            <w:hideMark/>
          </w:tcPr>
          <w:p w14:paraId="070CEC73" w14:textId="77777777" w:rsidR="0075432B" w:rsidRPr="003C4C26" w:rsidRDefault="003E2251" w:rsidP="00327827">
            <w:pPr>
              <w:pStyle w:val="ColumnHeading"/>
              <w:keepNext/>
            </w:pPr>
            <w:r w:rsidRPr="003C4C26">
              <w:t>Ændringsforslag</w:t>
            </w:r>
          </w:p>
        </w:tc>
      </w:tr>
      <w:tr w:rsidR="00CC533F" w:rsidRPr="003C4C26" w14:paraId="563DC2B5" w14:textId="77777777" w:rsidTr="00327827">
        <w:trPr>
          <w:jc w:val="center"/>
        </w:trPr>
        <w:tc>
          <w:tcPr>
            <w:tcW w:w="4876" w:type="dxa"/>
            <w:hideMark/>
          </w:tcPr>
          <w:p w14:paraId="0B8A288B" w14:textId="77777777" w:rsidR="0075432B" w:rsidRPr="003C4C26" w:rsidRDefault="003E2251" w:rsidP="00327827">
            <w:pPr>
              <w:pStyle w:val="Normal6"/>
            </w:pPr>
            <w:r w:rsidRPr="003C4C26">
              <w:t>F.</w:t>
            </w:r>
            <w:r w:rsidRPr="003C4C26">
              <w:tab/>
              <w:t xml:space="preserve">der henviser til, at AI og algoritmisk styring giver mange muligheder for arbejdsoptimering, forbedret sundhed og sikkerhed på arbejdspladsen og </w:t>
            </w:r>
            <w:r w:rsidRPr="003C4C26">
              <w:t>medarbejdertilfredshed, men også indebærer visse risici; der henviser til, at anvendelsen af AI og algoritmisk styring kan reducere trivielle opgaver og den samlede arbejdsbyrde, forbedre opgavefordelingen og produktiviteten, forebygge erhvervsbetingede risici og medføre omkostningsbesparelser;</w:t>
            </w:r>
          </w:p>
        </w:tc>
        <w:tc>
          <w:tcPr>
            <w:tcW w:w="4876" w:type="dxa"/>
            <w:hideMark/>
          </w:tcPr>
          <w:p w14:paraId="4E42081B" w14:textId="77777777" w:rsidR="0075432B" w:rsidRPr="003C4C26" w:rsidRDefault="003E2251" w:rsidP="00327827">
            <w:pPr>
              <w:pStyle w:val="Normal6"/>
              <w:rPr>
                <w:szCs w:val="24"/>
              </w:rPr>
            </w:pPr>
            <w:r w:rsidRPr="003C4C26">
              <w:t>F.</w:t>
            </w:r>
            <w:r w:rsidRPr="003C4C26">
              <w:tab/>
              <w:t xml:space="preserve">der henviser til, at AI og algoritmisk styring giver mange muligheder for arbejdsoptimering, forbedret sundhed og sikkerhed på arbejdspladsen og medarbejdertilfredshed, men også indebærer visse risici; der henviser til, at anvendelsen af AI og algoritmisk styring kan reducere trivielle opgaver og den samlede arbejdsbyrde, forbedre opgavefordelingen og produktiviteten, forebygge erhvervsbetingede risici og medføre omkostningsbesparelser; </w:t>
            </w:r>
            <w:r w:rsidRPr="003C4C26">
              <w:rPr>
                <w:b/>
                <w:i/>
              </w:rPr>
              <w:t>der henviser til, at det er vigtigt at etablere en europæisk ramme for</w:t>
            </w:r>
            <w:r w:rsidRPr="003C4C26">
              <w:rPr>
                <w:b/>
                <w:i/>
              </w:rPr>
              <w:t xml:space="preserve"> AI, der sikrer, at AI indføres som en effektiv støtte for menneskelige arbejdstagere med henblik på at generere reelle produktivitetsgevinster og ikke blot spekulative fordele; der henviser til, at forskning viser, at mange virksomhedsinvesteringer i generativ AI </w:t>
            </w:r>
            <w:r w:rsidRPr="003C4C26">
              <w:rPr>
                <w:b/>
                <w:i/>
              </w:rPr>
              <w:lastRenderedPageBreak/>
              <w:t>på trods af dens evne til at skabe nyt indhold endnu ikke har medført målbare produktivitetsgevinster eller -afkast;</w:t>
            </w:r>
          </w:p>
        </w:tc>
      </w:tr>
    </w:tbl>
    <w:p w14:paraId="1A637DDC"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5E02E2C" w14:textId="77777777" w:rsidR="0075432B" w:rsidRPr="003C4C26" w:rsidRDefault="003E2251" w:rsidP="0075432B">
      <w:r w:rsidRPr="003C4C26">
        <w:rPr>
          <w:rStyle w:val="HideTWBExt"/>
        </w:rPr>
        <w:t>&lt;/Amend&gt;</w:t>
      </w:r>
    </w:p>
    <w:p w14:paraId="3458323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46</w:t>
      </w:r>
      <w:r w:rsidRPr="003C4C26">
        <w:rPr>
          <w:rStyle w:val="HideTWBExt"/>
          <w:b w:val="0"/>
        </w:rPr>
        <w:t>&lt;/NumAm&gt;</w:t>
      </w:r>
    </w:p>
    <w:p w14:paraId="368C2980"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3A20D716" w14:textId="77777777" w:rsidR="0075432B" w:rsidRPr="003C4C26" w:rsidRDefault="003E2251" w:rsidP="0075432B">
      <w:r w:rsidRPr="003C4C26">
        <w:rPr>
          <w:rStyle w:val="HideTWBExt"/>
        </w:rPr>
        <w:t>&lt;/RepeatBlock-By&gt;</w:t>
      </w:r>
    </w:p>
    <w:p w14:paraId="18E83AB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02047A8" w14:textId="77777777" w:rsidR="0075432B" w:rsidRPr="003C4C26" w:rsidRDefault="003E2251" w:rsidP="0075432B">
      <w:pPr>
        <w:pStyle w:val="NormalBold"/>
      </w:pPr>
      <w:r w:rsidRPr="003C4C26">
        <w:rPr>
          <w:rStyle w:val="HideTWBExt"/>
          <w:b w:val="0"/>
        </w:rPr>
        <w:t>&lt;Article&gt;</w:t>
      </w:r>
      <w:r w:rsidRPr="003C4C26">
        <w:t>Betragtning F</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27A3723" w14:textId="77777777" w:rsidTr="00327827">
        <w:trPr>
          <w:jc w:val="center"/>
        </w:trPr>
        <w:tc>
          <w:tcPr>
            <w:tcW w:w="9752" w:type="dxa"/>
            <w:gridSpan w:val="2"/>
          </w:tcPr>
          <w:p w14:paraId="1169CA15" w14:textId="77777777" w:rsidR="0075432B" w:rsidRPr="003C4C26" w:rsidRDefault="0075432B" w:rsidP="00327827">
            <w:pPr>
              <w:keepNext/>
            </w:pPr>
          </w:p>
        </w:tc>
      </w:tr>
      <w:tr w:rsidR="00CC533F" w:rsidRPr="003C4C26" w14:paraId="4D31E061" w14:textId="77777777" w:rsidTr="00327827">
        <w:trPr>
          <w:jc w:val="center"/>
        </w:trPr>
        <w:tc>
          <w:tcPr>
            <w:tcW w:w="4876" w:type="dxa"/>
            <w:hideMark/>
          </w:tcPr>
          <w:p w14:paraId="45A1F356" w14:textId="77777777" w:rsidR="0075432B" w:rsidRPr="003C4C26" w:rsidRDefault="003E2251" w:rsidP="00327827">
            <w:pPr>
              <w:pStyle w:val="ColumnHeading"/>
              <w:keepNext/>
            </w:pPr>
            <w:r w:rsidRPr="003C4C26">
              <w:t>Forslag til beslutning</w:t>
            </w:r>
          </w:p>
        </w:tc>
        <w:tc>
          <w:tcPr>
            <w:tcW w:w="4876" w:type="dxa"/>
            <w:hideMark/>
          </w:tcPr>
          <w:p w14:paraId="7100F7DD" w14:textId="77777777" w:rsidR="0075432B" w:rsidRPr="003C4C26" w:rsidRDefault="003E2251" w:rsidP="00327827">
            <w:pPr>
              <w:pStyle w:val="ColumnHeading"/>
              <w:keepNext/>
            </w:pPr>
            <w:r w:rsidRPr="003C4C26">
              <w:t>Ændringsforslag</w:t>
            </w:r>
          </w:p>
        </w:tc>
      </w:tr>
      <w:tr w:rsidR="00CC533F" w:rsidRPr="003C4C26" w14:paraId="05CA5F97" w14:textId="77777777" w:rsidTr="00327827">
        <w:trPr>
          <w:jc w:val="center"/>
        </w:trPr>
        <w:tc>
          <w:tcPr>
            <w:tcW w:w="4876" w:type="dxa"/>
            <w:hideMark/>
          </w:tcPr>
          <w:p w14:paraId="0D79D643" w14:textId="77777777" w:rsidR="0075432B" w:rsidRPr="003C4C26" w:rsidRDefault="003E2251" w:rsidP="00327827">
            <w:pPr>
              <w:pStyle w:val="Normal6"/>
            </w:pPr>
            <w:r w:rsidRPr="003C4C26">
              <w:t>F.</w:t>
            </w:r>
            <w:r w:rsidRPr="003C4C26">
              <w:tab/>
              <w:t>der henviser til, at AI og algoritmisk styring giver mange muligheder for arbejdsoptimering, forbedret sundhed og sikkerhed på arbejdspladsen og medarbejdertilfredshed, men også indebærer visse risici; der henviser til, at anvendelsen af AI og algoritmisk styring kan reducere trivielle opgaver og den samlede arbejdsbyrde, forbedre opgavefordelingen og produktiviteten, forebygge erhvervsbetingede risici og medføre omkostningsbesparelser;</w:t>
            </w:r>
          </w:p>
        </w:tc>
        <w:tc>
          <w:tcPr>
            <w:tcW w:w="4876" w:type="dxa"/>
            <w:hideMark/>
          </w:tcPr>
          <w:p w14:paraId="161D86D5" w14:textId="77777777" w:rsidR="0075432B" w:rsidRPr="003C4C26" w:rsidRDefault="003E2251" w:rsidP="00327827">
            <w:pPr>
              <w:pStyle w:val="Normal6"/>
              <w:rPr>
                <w:szCs w:val="24"/>
              </w:rPr>
            </w:pPr>
            <w:r w:rsidRPr="003C4C26">
              <w:t>F.</w:t>
            </w:r>
            <w:r w:rsidRPr="003C4C26">
              <w:tab/>
              <w:t xml:space="preserve">der henviser til, at AI og algoritmisk styring giver mange muligheder for arbejdsoptimering, forbedret sundhed og </w:t>
            </w:r>
            <w:r w:rsidRPr="003C4C26">
              <w:t>sikkerhed på arbejdspladsen og medarbejdertilfredshed</w:t>
            </w:r>
            <w:r w:rsidRPr="003C4C26">
              <w:rPr>
                <w:b/>
                <w:i/>
              </w:rPr>
              <w:t xml:space="preserve"> samt personlig udvikling og karriereudvikling</w:t>
            </w:r>
            <w:r w:rsidRPr="003C4C26">
              <w:t>, men også indebærer visse risici</w:t>
            </w:r>
            <w:r w:rsidRPr="003C4C26">
              <w:rPr>
                <w:b/>
                <w:i/>
              </w:rPr>
              <w:t>, navnlig når</w:t>
            </w:r>
            <w:r w:rsidRPr="003C4C26">
              <w:t xml:space="preserve"> der </w:t>
            </w:r>
            <w:r w:rsidRPr="003C4C26">
              <w:rPr>
                <w:b/>
                <w:i/>
              </w:rPr>
              <w:t>mangler menneskelig kontrol, og når de er fuldautomatiske</w:t>
            </w:r>
            <w:r w:rsidRPr="003C4C26">
              <w:t>; der henviser til, at anvendelsen af AI og algoritmisk styring kan reducere trivielle opgaver og den samlede arbejdsbyrde, forbedre opgavefordelingen og produktiviteten, forebygge erhvervsbetingede risici og medføre omkostningsbesparelser</w:t>
            </w:r>
            <w:r w:rsidRPr="003C4C26">
              <w:rPr>
                <w:b/>
                <w:i/>
              </w:rPr>
              <w:t xml:space="preserve"> samt føre til udvikling af produkter og tjenester</w:t>
            </w:r>
            <w:r w:rsidRPr="003C4C26">
              <w:t>;</w:t>
            </w:r>
          </w:p>
        </w:tc>
      </w:tr>
    </w:tbl>
    <w:p w14:paraId="3FC1DEE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B90FC7E" w14:textId="77777777" w:rsidR="0075432B" w:rsidRPr="003C4C26" w:rsidRDefault="003E2251" w:rsidP="0075432B">
      <w:r w:rsidRPr="003C4C26">
        <w:rPr>
          <w:rStyle w:val="HideTWBExt"/>
        </w:rPr>
        <w:t>&lt;/Amend&gt;</w:t>
      </w:r>
    </w:p>
    <w:p w14:paraId="5433269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47</w:t>
      </w:r>
      <w:r w:rsidRPr="003C4C26">
        <w:rPr>
          <w:rStyle w:val="HideTWBExt"/>
          <w:b w:val="0"/>
        </w:rPr>
        <w:t>&lt;/NumAm&gt;</w:t>
      </w:r>
    </w:p>
    <w:p w14:paraId="495B7CBD"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55CD465C" w14:textId="77777777" w:rsidR="0075432B" w:rsidRPr="003C4C26" w:rsidRDefault="003E2251" w:rsidP="0075432B">
      <w:r w:rsidRPr="003C4C26">
        <w:rPr>
          <w:rStyle w:val="HideTWBExt"/>
        </w:rPr>
        <w:t>&lt;/RepeatBlock-By&gt;</w:t>
      </w:r>
    </w:p>
    <w:p w14:paraId="3F11203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F0EEF26" w14:textId="77777777" w:rsidR="0075432B" w:rsidRPr="003C4C26" w:rsidRDefault="003E2251" w:rsidP="0075432B">
      <w:pPr>
        <w:pStyle w:val="NormalBold"/>
      </w:pPr>
      <w:r w:rsidRPr="003C4C26">
        <w:rPr>
          <w:rStyle w:val="HideTWBExt"/>
          <w:b w:val="0"/>
        </w:rPr>
        <w:t>&lt;Article&gt;</w:t>
      </w:r>
      <w:r w:rsidRPr="003C4C26">
        <w:t>Betragtning F</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8D69276" w14:textId="77777777" w:rsidTr="00327827">
        <w:trPr>
          <w:jc w:val="center"/>
        </w:trPr>
        <w:tc>
          <w:tcPr>
            <w:tcW w:w="9752" w:type="dxa"/>
            <w:gridSpan w:val="2"/>
          </w:tcPr>
          <w:p w14:paraId="4AF94B9D" w14:textId="77777777" w:rsidR="0075432B" w:rsidRPr="003C4C26" w:rsidRDefault="0075432B" w:rsidP="00327827">
            <w:pPr>
              <w:keepNext/>
            </w:pPr>
          </w:p>
        </w:tc>
      </w:tr>
      <w:tr w:rsidR="00CC533F" w:rsidRPr="003C4C26" w14:paraId="368946AE" w14:textId="77777777" w:rsidTr="00327827">
        <w:trPr>
          <w:jc w:val="center"/>
        </w:trPr>
        <w:tc>
          <w:tcPr>
            <w:tcW w:w="4876" w:type="dxa"/>
            <w:hideMark/>
          </w:tcPr>
          <w:p w14:paraId="3ABD9D32" w14:textId="77777777" w:rsidR="0075432B" w:rsidRPr="003C4C26" w:rsidRDefault="003E2251" w:rsidP="00327827">
            <w:pPr>
              <w:pStyle w:val="ColumnHeading"/>
              <w:keepNext/>
            </w:pPr>
            <w:r w:rsidRPr="003C4C26">
              <w:t>Forslag til beslutning</w:t>
            </w:r>
          </w:p>
        </w:tc>
        <w:tc>
          <w:tcPr>
            <w:tcW w:w="4876" w:type="dxa"/>
            <w:hideMark/>
          </w:tcPr>
          <w:p w14:paraId="17446953" w14:textId="77777777" w:rsidR="0075432B" w:rsidRPr="003C4C26" w:rsidRDefault="003E2251" w:rsidP="00327827">
            <w:pPr>
              <w:pStyle w:val="ColumnHeading"/>
              <w:keepNext/>
            </w:pPr>
            <w:r w:rsidRPr="003C4C26">
              <w:t>Ændringsforslag</w:t>
            </w:r>
          </w:p>
        </w:tc>
      </w:tr>
      <w:tr w:rsidR="00CC533F" w:rsidRPr="003C4C26" w14:paraId="3A8C4979" w14:textId="77777777" w:rsidTr="00327827">
        <w:trPr>
          <w:jc w:val="center"/>
        </w:trPr>
        <w:tc>
          <w:tcPr>
            <w:tcW w:w="4876" w:type="dxa"/>
            <w:hideMark/>
          </w:tcPr>
          <w:p w14:paraId="4B695D86" w14:textId="77777777" w:rsidR="0075432B" w:rsidRPr="003C4C26" w:rsidRDefault="003E2251" w:rsidP="00327827">
            <w:pPr>
              <w:pStyle w:val="Normal6"/>
            </w:pPr>
            <w:r w:rsidRPr="003C4C26">
              <w:t>F.</w:t>
            </w:r>
            <w:r w:rsidRPr="003C4C26">
              <w:tab/>
            </w:r>
            <w:r w:rsidRPr="003C4C26">
              <w:t xml:space="preserve">der henviser til, at AI og algoritmisk styring giver mange muligheder for arbejdsoptimering, </w:t>
            </w:r>
            <w:r w:rsidRPr="003C4C26">
              <w:lastRenderedPageBreak/>
              <w:t xml:space="preserve">forbedret sundhed og sikkerhed på arbejdspladsen og </w:t>
            </w:r>
            <w:r w:rsidRPr="003C4C26">
              <w:rPr>
                <w:b/>
                <w:i/>
              </w:rPr>
              <w:t>medarbejdertilfredshed</w:t>
            </w:r>
            <w:r w:rsidRPr="003C4C26">
              <w:t>, men også indebærer visse risici; der henviser til, at anvendelsen af AI og algoritmisk styring kan reducere trivielle opgaver og den samlede arbejdsbyrde, forbedre opgavefordelingen og produktiviteten, forebygge erhvervsbetingede risici og medføre omkostningsbesparelser;</w:t>
            </w:r>
          </w:p>
        </w:tc>
        <w:tc>
          <w:tcPr>
            <w:tcW w:w="4876" w:type="dxa"/>
            <w:hideMark/>
          </w:tcPr>
          <w:p w14:paraId="2435AF21" w14:textId="77777777" w:rsidR="0075432B" w:rsidRPr="003C4C26" w:rsidRDefault="003E2251" w:rsidP="00327827">
            <w:pPr>
              <w:pStyle w:val="Normal6"/>
              <w:rPr>
                <w:szCs w:val="24"/>
              </w:rPr>
            </w:pPr>
            <w:r w:rsidRPr="003C4C26">
              <w:lastRenderedPageBreak/>
              <w:t>F.</w:t>
            </w:r>
            <w:r w:rsidRPr="003C4C26">
              <w:tab/>
              <w:t xml:space="preserve">der henviser til, at AI og algoritmisk styring giver mange muligheder for arbejdsoptimering, </w:t>
            </w:r>
            <w:r w:rsidRPr="003C4C26">
              <w:lastRenderedPageBreak/>
              <w:t xml:space="preserve">forbedret sundhed og sikkerhed på arbejdspladsen og </w:t>
            </w:r>
            <w:r w:rsidRPr="003C4C26">
              <w:rPr>
                <w:b/>
                <w:i/>
              </w:rPr>
              <w:t>arbejdstilfredshed</w:t>
            </w:r>
            <w:r w:rsidRPr="003C4C26">
              <w:t>, men også indebærer visse risici</w:t>
            </w:r>
            <w:r w:rsidRPr="003C4C26">
              <w:rPr>
                <w:b/>
                <w:i/>
              </w:rPr>
              <w:t>, som stadig ikke er kortlagt fuldt ud, fordi det er uvist, hvordan AI og algoritmisk styring vil udvikle sig</w:t>
            </w:r>
            <w:r w:rsidRPr="003C4C26">
              <w:t xml:space="preserve">; der henviser til, at anvendelsen af AI og algoritmisk styring kan reducere trivielle opgaver og den samlede arbejdsbyrde, forbedre opgavefordelingen og produktiviteten, forebygge erhvervsbetingede risici </w:t>
            </w:r>
            <w:r w:rsidRPr="003C4C26">
              <w:t>og medføre omkostningsbesparelser;</w:t>
            </w:r>
          </w:p>
        </w:tc>
      </w:tr>
    </w:tbl>
    <w:p w14:paraId="32EB818C"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FD5A27E" w14:textId="77777777" w:rsidR="0075432B" w:rsidRPr="003C4C26" w:rsidRDefault="003E2251" w:rsidP="0075432B">
      <w:r w:rsidRPr="003C4C26">
        <w:rPr>
          <w:rStyle w:val="HideTWBExt"/>
        </w:rPr>
        <w:t>&lt;/Amend&gt;</w:t>
      </w:r>
    </w:p>
    <w:p w14:paraId="11C76BF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48</w:t>
      </w:r>
      <w:r w:rsidRPr="003C4C26">
        <w:rPr>
          <w:rStyle w:val="HideTWBExt"/>
          <w:b w:val="0"/>
        </w:rPr>
        <w:t>&lt;/NumAm&gt;</w:t>
      </w:r>
    </w:p>
    <w:p w14:paraId="2A85419D"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5532F2EF"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1E9E9EEE" w14:textId="77777777" w:rsidR="0075432B" w:rsidRPr="003C4C26" w:rsidRDefault="003E2251" w:rsidP="0075432B">
      <w:r w:rsidRPr="003C4C26">
        <w:rPr>
          <w:rStyle w:val="HideTWBExt"/>
        </w:rPr>
        <w:t>&lt;/RepeatBlock-By&gt;</w:t>
      </w:r>
    </w:p>
    <w:p w14:paraId="4643DDB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49D735F" w14:textId="77777777" w:rsidR="0075432B" w:rsidRPr="003C4C26" w:rsidRDefault="003E2251" w:rsidP="0075432B">
      <w:pPr>
        <w:pStyle w:val="NormalBold"/>
      </w:pPr>
      <w:r w:rsidRPr="003C4C26">
        <w:rPr>
          <w:rStyle w:val="HideTWBExt"/>
          <w:b w:val="0"/>
        </w:rPr>
        <w:t>&lt;Article&gt;</w:t>
      </w:r>
      <w:r w:rsidRPr="003C4C26">
        <w:t>Betragtning F</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3EF550A" w14:textId="77777777" w:rsidTr="00327827">
        <w:trPr>
          <w:jc w:val="center"/>
        </w:trPr>
        <w:tc>
          <w:tcPr>
            <w:tcW w:w="9752" w:type="dxa"/>
            <w:gridSpan w:val="2"/>
          </w:tcPr>
          <w:p w14:paraId="175FDEB4" w14:textId="77777777" w:rsidR="0075432B" w:rsidRPr="003C4C26" w:rsidRDefault="0075432B" w:rsidP="00327827">
            <w:pPr>
              <w:keepNext/>
            </w:pPr>
          </w:p>
        </w:tc>
      </w:tr>
      <w:tr w:rsidR="00CC533F" w:rsidRPr="003C4C26" w14:paraId="07365FD2" w14:textId="77777777" w:rsidTr="00327827">
        <w:trPr>
          <w:jc w:val="center"/>
        </w:trPr>
        <w:tc>
          <w:tcPr>
            <w:tcW w:w="4876" w:type="dxa"/>
            <w:hideMark/>
          </w:tcPr>
          <w:p w14:paraId="1F9E3C92" w14:textId="77777777" w:rsidR="0075432B" w:rsidRPr="003C4C26" w:rsidRDefault="003E2251" w:rsidP="00327827">
            <w:pPr>
              <w:pStyle w:val="ColumnHeading"/>
              <w:keepNext/>
            </w:pPr>
            <w:r w:rsidRPr="003C4C26">
              <w:t>Forslag til beslutning</w:t>
            </w:r>
          </w:p>
        </w:tc>
        <w:tc>
          <w:tcPr>
            <w:tcW w:w="4876" w:type="dxa"/>
            <w:hideMark/>
          </w:tcPr>
          <w:p w14:paraId="14868203" w14:textId="77777777" w:rsidR="0075432B" w:rsidRPr="003C4C26" w:rsidRDefault="003E2251" w:rsidP="00327827">
            <w:pPr>
              <w:pStyle w:val="ColumnHeading"/>
              <w:keepNext/>
            </w:pPr>
            <w:r w:rsidRPr="003C4C26">
              <w:t>Ændringsforslag</w:t>
            </w:r>
          </w:p>
        </w:tc>
      </w:tr>
      <w:tr w:rsidR="00CC533F" w:rsidRPr="003C4C26" w14:paraId="38364468" w14:textId="77777777" w:rsidTr="00327827">
        <w:trPr>
          <w:jc w:val="center"/>
        </w:trPr>
        <w:tc>
          <w:tcPr>
            <w:tcW w:w="4876" w:type="dxa"/>
            <w:hideMark/>
          </w:tcPr>
          <w:p w14:paraId="4C06ADA4" w14:textId="77777777" w:rsidR="0075432B" w:rsidRPr="003C4C26" w:rsidRDefault="003E2251" w:rsidP="00327827">
            <w:pPr>
              <w:pStyle w:val="Normal6"/>
            </w:pPr>
            <w:r w:rsidRPr="003C4C26">
              <w:t>F.</w:t>
            </w:r>
            <w:r w:rsidRPr="003C4C26">
              <w:tab/>
              <w:t xml:space="preserve">der henviser til, at AI og algoritmisk styring giver </w:t>
            </w:r>
            <w:r w:rsidRPr="003C4C26">
              <w:rPr>
                <w:b/>
                <w:i/>
              </w:rPr>
              <w:t>mange</w:t>
            </w:r>
            <w:r w:rsidRPr="003C4C26">
              <w:t xml:space="preserve"> muligheder for arbejdsoptimering, forbedret sundhed og sikkerhed på arbejdspladsen og </w:t>
            </w:r>
            <w:r w:rsidRPr="003C4C26">
              <w:rPr>
                <w:b/>
                <w:i/>
              </w:rPr>
              <w:t>medarbejdertilfredshed</w:t>
            </w:r>
            <w:r w:rsidRPr="003C4C26">
              <w:t>, men også indebærer</w:t>
            </w:r>
            <w:r w:rsidRPr="003C4C26">
              <w:rPr>
                <w:b/>
                <w:i/>
              </w:rPr>
              <w:t xml:space="preserve"> visse</w:t>
            </w:r>
            <w:r w:rsidRPr="003C4C26">
              <w:t xml:space="preserve"> risici; der henviser til, at anvendelsen af AI og algoritmisk styring kan reducere trivielle opgaver og den samlede arbejdsbyrde, forbedre opgavefordelingen og produktiviteten, forebygge erhvervsbetingede risici og medføre omkostningsbesparelser;</w:t>
            </w:r>
          </w:p>
        </w:tc>
        <w:tc>
          <w:tcPr>
            <w:tcW w:w="4876" w:type="dxa"/>
            <w:hideMark/>
          </w:tcPr>
          <w:p w14:paraId="374048D1" w14:textId="77777777" w:rsidR="0075432B" w:rsidRPr="003C4C26" w:rsidRDefault="003E2251" w:rsidP="00327827">
            <w:pPr>
              <w:pStyle w:val="Normal6"/>
              <w:rPr>
                <w:szCs w:val="24"/>
              </w:rPr>
            </w:pPr>
            <w:r w:rsidRPr="003C4C26">
              <w:t>F.</w:t>
            </w:r>
            <w:r w:rsidRPr="003C4C26">
              <w:tab/>
              <w:t xml:space="preserve">der henviser til, at AI og algoritmisk styring giver </w:t>
            </w:r>
            <w:r w:rsidRPr="003C4C26">
              <w:rPr>
                <w:b/>
                <w:i/>
              </w:rPr>
              <w:t>potentielle</w:t>
            </w:r>
            <w:r w:rsidRPr="003C4C26">
              <w:t xml:space="preserve"> muligheder for arbejdsoptimering, forbedret sundhed og sikkerhed på arbejdspladsen og </w:t>
            </w:r>
            <w:r w:rsidRPr="003C4C26">
              <w:rPr>
                <w:b/>
                <w:i/>
              </w:rPr>
              <w:t>arbejdstagertilfredshed</w:t>
            </w:r>
            <w:r w:rsidRPr="003C4C26">
              <w:t>, men også indebærer risici; der henviser til, at anvendelsen af AI og algoritmisk styring kan reducere trivielle opgaver og den samlede arbejdsbyrde, forbedre opgavefordelingen og produktiviteten, forebygge erhvervsbetingede risici og medføre omkostningsbesparelser;</w:t>
            </w:r>
          </w:p>
        </w:tc>
      </w:tr>
    </w:tbl>
    <w:p w14:paraId="14EB126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92D3A2E" w14:textId="77777777" w:rsidR="0075432B" w:rsidRPr="003C4C26" w:rsidRDefault="003E2251" w:rsidP="0075432B">
      <w:r w:rsidRPr="003C4C26">
        <w:rPr>
          <w:rStyle w:val="HideTWBExt"/>
        </w:rPr>
        <w:t>&lt;/Amend&gt;</w:t>
      </w:r>
    </w:p>
    <w:p w14:paraId="771DC4D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49</w:t>
      </w:r>
      <w:r w:rsidRPr="003C4C26">
        <w:rPr>
          <w:rStyle w:val="HideTWBExt"/>
          <w:b w:val="0"/>
        </w:rPr>
        <w:t>&lt;/NumAm&gt;</w:t>
      </w:r>
    </w:p>
    <w:p w14:paraId="4C161712"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067FDDCB" w14:textId="77777777" w:rsidR="0075432B" w:rsidRPr="003C4C26" w:rsidRDefault="003E2251" w:rsidP="0075432B">
      <w:r w:rsidRPr="003C4C26">
        <w:rPr>
          <w:rStyle w:val="HideTWBExt"/>
        </w:rPr>
        <w:lastRenderedPageBreak/>
        <w:t>&lt;/RepeatBlock-By&gt;</w:t>
      </w:r>
    </w:p>
    <w:p w14:paraId="726C567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13DE308" w14:textId="77777777" w:rsidR="0075432B" w:rsidRPr="003C4C26" w:rsidRDefault="003E2251" w:rsidP="0075432B">
      <w:pPr>
        <w:pStyle w:val="NormalBold"/>
      </w:pPr>
      <w:r w:rsidRPr="003C4C26">
        <w:rPr>
          <w:rStyle w:val="HideTWBExt"/>
          <w:b w:val="0"/>
        </w:rPr>
        <w:t>&lt;Article&gt;</w:t>
      </w:r>
      <w:r w:rsidRPr="003C4C26">
        <w:t>Betragtning G</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90F6C87" w14:textId="77777777" w:rsidTr="00327827">
        <w:trPr>
          <w:jc w:val="center"/>
        </w:trPr>
        <w:tc>
          <w:tcPr>
            <w:tcW w:w="9752" w:type="dxa"/>
            <w:gridSpan w:val="2"/>
          </w:tcPr>
          <w:p w14:paraId="7E3B6E9D" w14:textId="77777777" w:rsidR="0075432B" w:rsidRPr="003C4C26" w:rsidRDefault="0075432B" w:rsidP="00327827">
            <w:pPr>
              <w:keepNext/>
            </w:pPr>
          </w:p>
        </w:tc>
      </w:tr>
      <w:tr w:rsidR="00CC533F" w:rsidRPr="003C4C26" w14:paraId="131F78BA" w14:textId="77777777" w:rsidTr="00327827">
        <w:trPr>
          <w:jc w:val="center"/>
        </w:trPr>
        <w:tc>
          <w:tcPr>
            <w:tcW w:w="4876" w:type="dxa"/>
            <w:hideMark/>
          </w:tcPr>
          <w:p w14:paraId="6FC35BAB" w14:textId="77777777" w:rsidR="0075432B" w:rsidRPr="003C4C26" w:rsidRDefault="003E2251" w:rsidP="00327827">
            <w:pPr>
              <w:pStyle w:val="ColumnHeading"/>
              <w:keepNext/>
            </w:pPr>
            <w:r w:rsidRPr="003C4C26">
              <w:t>Forslag til beslutning</w:t>
            </w:r>
          </w:p>
        </w:tc>
        <w:tc>
          <w:tcPr>
            <w:tcW w:w="4876" w:type="dxa"/>
            <w:hideMark/>
          </w:tcPr>
          <w:p w14:paraId="34A0AD27" w14:textId="77777777" w:rsidR="0075432B" w:rsidRPr="003C4C26" w:rsidRDefault="003E2251" w:rsidP="00327827">
            <w:pPr>
              <w:pStyle w:val="ColumnHeading"/>
              <w:keepNext/>
            </w:pPr>
            <w:r w:rsidRPr="003C4C26">
              <w:t>Ændringsforslag</w:t>
            </w:r>
          </w:p>
        </w:tc>
      </w:tr>
      <w:tr w:rsidR="00CC533F" w:rsidRPr="003C4C26" w14:paraId="604E112A" w14:textId="77777777" w:rsidTr="00327827">
        <w:trPr>
          <w:jc w:val="center"/>
        </w:trPr>
        <w:tc>
          <w:tcPr>
            <w:tcW w:w="4876" w:type="dxa"/>
            <w:hideMark/>
          </w:tcPr>
          <w:p w14:paraId="39673CF4" w14:textId="77777777" w:rsidR="0075432B" w:rsidRPr="003C4C26" w:rsidRDefault="003E2251" w:rsidP="00327827">
            <w:pPr>
              <w:pStyle w:val="Normal6"/>
            </w:pPr>
            <w:r w:rsidRPr="003C4C26">
              <w:t>G.</w:t>
            </w:r>
            <w:r w:rsidRPr="003C4C26">
              <w:tab/>
              <w:t xml:space="preserve">der henviser til, at det er vigtigt at imødegå arbejdsrelaterede risici som følge af </w:t>
            </w:r>
            <w:r w:rsidRPr="003C4C26">
              <w:rPr>
                <w:b/>
                <w:i/>
              </w:rPr>
              <w:t>AI</w:t>
            </w:r>
            <w:r w:rsidRPr="003C4C26">
              <w:t xml:space="preserve"> og algoritmisk styring såsom tids- og præstationspres, arbejdsintensivering, kontrol og overvågning</w:t>
            </w:r>
            <w:r w:rsidRPr="003C4C26">
              <w:rPr>
                <w:b/>
                <w:i/>
              </w:rPr>
              <w:t xml:space="preserve"> samt</w:t>
            </w:r>
            <w:r w:rsidRPr="003C4C26">
              <w:t xml:space="preserve"> social isolation </w:t>
            </w:r>
            <w:r w:rsidRPr="003C4C26">
              <w:rPr>
                <w:b/>
                <w:i/>
              </w:rPr>
              <w:t>og stress</w:t>
            </w:r>
            <w:r w:rsidRPr="003C4C26">
              <w:t>;</w:t>
            </w:r>
          </w:p>
        </w:tc>
        <w:tc>
          <w:tcPr>
            <w:tcW w:w="4876" w:type="dxa"/>
            <w:hideMark/>
          </w:tcPr>
          <w:p w14:paraId="489A3E1F" w14:textId="77777777" w:rsidR="0075432B" w:rsidRPr="003C4C26" w:rsidRDefault="003E2251" w:rsidP="00327827">
            <w:pPr>
              <w:pStyle w:val="Normal6"/>
              <w:rPr>
                <w:szCs w:val="24"/>
              </w:rPr>
            </w:pPr>
            <w:r w:rsidRPr="003C4C26">
              <w:t>G.</w:t>
            </w:r>
            <w:r w:rsidRPr="003C4C26">
              <w:tab/>
              <w:t xml:space="preserve">der henviser til, at det er vigtigt at imødegå arbejdsrelaterede risici som følge af </w:t>
            </w:r>
            <w:r w:rsidRPr="003C4C26">
              <w:rPr>
                <w:b/>
                <w:i/>
              </w:rPr>
              <w:t>AI-systemer</w:t>
            </w:r>
            <w:r w:rsidRPr="003C4C26">
              <w:t xml:space="preserve"> og algoritmisk styring såsom tids- og præstationspres, arbejdsintensivering, kontrol og </w:t>
            </w:r>
            <w:r w:rsidRPr="003C4C26">
              <w:rPr>
                <w:b/>
                <w:i/>
              </w:rPr>
              <w:t xml:space="preserve">unødig </w:t>
            </w:r>
            <w:r w:rsidRPr="003C4C26">
              <w:t>overvågning</w:t>
            </w:r>
            <w:r w:rsidRPr="003C4C26">
              <w:rPr>
                <w:b/>
                <w:i/>
              </w:rPr>
              <w:t>,</w:t>
            </w:r>
            <w:r w:rsidRPr="003C4C26">
              <w:t xml:space="preserve"> social isolation </w:t>
            </w:r>
            <w:r w:rsidRPr="003C4C26">
              <w:rPr>
                <w:b/>
                <w:i/>
              </w:rPr>
              <w:t>såvel som sundhed og sikkerhed på arbejdspladsen</w:t>
            </w:r>
            <w:r w:rsidRPr="003C4C26">
              <w:t xml:space="preserve">; </w:t>
            </w:r>
            <w:r w:rsidRPr="003C4C26">
              <w:rPr>
                <w:b/>
                <w:i/>
              </w:rPr>
              <w:t>der henviser til, at AI kan undergrave arbejdstagernes frihed og autonomi og bidrage til mentale sundhedsproblemer, psykisk overbelastning og træthed; der henviser til, at AI- og algoritmiske styringssystemer også kan føre til forskelsbeha</w:t>
            </w:r>
            <w:r w:rsidRPr="003C4C26">
              <w:rPr>
                <w:b/>
                <w:i/>
              </w:rPr>
              <w:t>ndling, herunder i rekrutteringsprocesser, på grund af algoritmiske skævheder;</w:t>
            </w:r>
          </w:p>
        </w:tc>
      </w:tr>
    </w:tbl>
    <w:p w14:paraId="2DF5534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78958AF" w14:textId="77777777" w:rsidR="0075432B" w:rsidRPr="003C4C26" w:rsidRDefault="003E2251" w:rsidP="0075432B">
      <w:r w:rsidRPr="003C4C26">
        <w:rPr>
          <w:rStyle w:val="HideTWBExt"/>
        </w:rPr>
        <w:t>&lt;/Amend&gt;</w:t>
      </w:r>
    </w:p>
    <w:p w14:paraId="2B1C15C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50</w:t>
      </w:r>
      <w:r w:rsidRPr="003C4C26">
        <w:rPr>
          <w:rStyle w:val="HideTWBExt"/>
          <w:b w:val="0"/>
        </w:rPr>
        <w:t>&lt;/NumAm&gt;</w:t>
      </w:r>
    </w:p>
    <w:p w14:paraId="6F7B6155"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6B51DA02" w14:textId="77777777" w:rsidR="0075432B" w:rsidRPr="003C4C26" w:rsidRDefault="003E2251" w:rsidP="0075432B">
      <w:r w:rsidRPr="003C4C26">
        <w:rPr>
          <w:rStyle w:val="HideTWBExt"/>
        </w:rPr>
        <w:t>&lt;/RepeatBlock-By&gt;</w:t>
      </w:r>
    </w:p>
    <w:p w14:paraId="3E2580BA"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3FC83F1B" w14:textId="77777777" w:rsidR="0075432B" w:rsidRPr="003C4C26" w:rsidRDefault="003E2251" w:rsidP="0075432B">
      <w:pPr>
        <w:pStyle w:val="NormalBold"/>
      </w:pPr>
      <w:r w:rsidRPr="003C4C26">
        <w:rPr>
          <w:rStyle w:val="HideTWBExt"/>
          <w:b w:val="0"/>
        </w:rPr>
        <w:t>&lt;Article&gt;</w:t>
      </w:r>
      <w:r w:rsidRPr="003C4C26">
        <w:t>Betragtning G</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BAA9501" w14:textId="77777777" w:rsidTr="00327827">
        <w:trPr>
          <w:jc w:val="center"/>
        </w:trPr>
        <w:tc>
          <w:tcPr>
            <w:tcW w:w="9752" w:type="dxa"/>
            <w:gridSpan w:val="2"/>
          </w:tcPr>
          <w:p w14:paraId="0029B8FE" w14:textId="77777777" w:rsidR="0075432B" w:rsidRPr="003C4C26" w:rsidRDefault="0075432B" w:rsidP="00327827">
            <w:pPr>
              <w:keepNext/>
            </w:pPr>
          </w:p>
        </w:tc>
      </w:tr>
      <w:tr w:rsidR="00CC533F" w:rsidRPr="003C4C26" w14:paraId="22C3FB46" w14:textId="77777777" w:rsidTr="00327827">
        <w:trPr>
          <w:jc w:val="center"/>
        </w:trPr>
        <w:tc>
          <w:tcPr>
            <w:tcW w:w="4876" w:type="dxa"/>
            <w:hideMark/>
          </w:tcPr>
          <w:p w14:paraId="3A233210" w14:textId="77777777" w:rsidR="0075432B" w:rsidRPr="003C4C26" w:rsidRDefault="003E2251" w:rsidP="00327827">
            <w:pPr>
              <w:pStyle w:val="ColumnHeading"/>
              <w:keepNext/>
            </w:pPr>
            <w:r w:rsidRPr="003C4C26">
              <w:t>Forslag til beslutning</w:t>
            </w:r>
          </w:p>
        </w:tc>
        <w:tc>
          <w:tcPr>
            <w:tcW w:w="4876" w:type="dxa"/>
            <w:hideMark/>
          </w:tcPr>
          <w:p w14:paraId="73446AD9" w14:textId="77777777" w:rsidR="0075432B" w:rsidRPr="003C4C26" w:rsidRDefault="003E2251" w:rsidP="00327827">
            <w:pPr>
              <w:pStyle w:val="ColumnHeading"/>
              <w:keepNext/>
            </w:pPr>
            <w:r w:rsidRPr="003C4C26">
              <w:t>Ændringsforslag</w:t>
            </w:r>
          </w:p>
        </w:tc>
      </w:tr>
      <w:tr w:rsidR="00CC533F" w:rsidRPr="003C4C26" w14:paraId="38AB0AB9" w14:textId="77777777" w:rsidTr="00327827">
        <w:trPr>
          <w:jc w:val="center"/>
        </w:trPr>
        <w:tc>
          <w:tcPr>
            <w:tcW w:w="4876" w:type="dxa"/>
            <w:hideMark/>
          </w:tcPr>
          <w:p w14:paraId="538B6A65" w14:textId="77777777" w:rsidR="0075432B" w:rsidRPr="003C4C26" w:rsidRDefault="003E2251" w:rsidP="00327827">
            <w:pPr>
              <w:pStyle w:val="Normal6"/>
            </w:pPr>
            <w:r w:rsidRPr="003C4C26">
              <w:t>G.</w:t>
            </w:r>
            <w:r w:rsidRPr="003C4C26">
              <w:tab/>
              <w:t>der henviser til, at det er vigtigt at imødegå arbejdsrelaterede risici som følge af AI og algoritmisk styring såsom tids- og præstationspres, arbejdsintensivering, kontrol og overvågning samt social isolation og stress;</w:t>
            </w:r>
          </w:p>
        </w:tc>
        <w:tc>
          <w:tcPr>
            <w:tcW w:w="4876" w:type="dxa"/>
            <w:hideMark/>
          </w:tcPr>
          <w:p w14:paraId="267D86D9" w14:textId="77777777" w:rsidR="0075432B" w:rsidRPr="003C4C26" w:rsidRDefault="003E2251" w:rsidP="00327827">
            <w:pPr>
              <w:pStyle w:val="Normal6"/>
              <w:rPr>
                <w:szCs w:val="24"/>
              </w:rPr>
            </w:pPr>
            <w:r w:rsidRPr="003C4C26">
              <w:t>G.</w:t>
            </w:r>
            <w:r w:rsidRPr="003C4C26">
              <w:tab/>
              <w:t xml:space="preserve">der henviser til, at det er vigtigt at imødegå arbejdsrelaterede risici som følge af AI og algoritmisk styring såsom tids- og præstationspres, arbejdsintensivering, kontrol og </w:t>
            </w:r>
            <w:r w:rsidRPr="003C4C26">
              <w:t>overvågning samt social isolation</w:t>
            </w:r>
            <w:r w:rsidRPr="003C4C26">
              <w:rPr>
                <w:b/>
                <w:i/>
              </w:rPr>
              <w:t>, ulovlig forskelsbehandling i henhold til direktivet om ligebehandling på beskæftigelsesområdet (direktiv 2000/78/EF om generelle rammebestemmelser om ligebehandling med hensyn til beskæftigelse og erhverv), manglende rimelige tilpasninger for personer med handicap</w:t>
            </w:r>
            <w:r w:rsidRPr="003C4C26">
              <w:t xml:space="preserve"> og stress;</w:t>
            </w:r>
          </w:p>
        </w:tc>
      </w:tr>
    </w:tbl>
    <w:p w14:paraId="14C73786"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9A9BAC4" w14:textId="77777777" w:rsidR="0075432B" w:rsidRPr="003C4C26" w:rsidRDefault="003E2251" w:rsidP="0075432B">
      <w:r w:rsidRPr="003C4C26">
        <w:rPr>
          <w:rStyle w:val="HideTWBExt"/>
        </w:rPr>
        <w:t>&lt;/Amend&gt;</w:t>
      </w:r>
    </w:p>
    <w:p w14:paraId="3F6EB5B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51</w:t>
      </w:r>
      <w:r w:rsidRPr="003C4C26">
        <w:rPr>
          <w:rStyle w:val="HideTWBExt"/>
          <w:b w:val="0"/>
        </w:rPr>
        <w:t>&lt;/NumAm&gt;</w:t>
      </w:r>
    </w:p>
    <w:p w14:paraId="153CFB87"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5F8A34AC"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54138107" w14:textId="77777777" w:rsidR="0075432B" w:rsidRPr="003C4C26" w:rsidRDefault="003E2251" w:rsidP="0075432B">
      <w:r w:rsidRPr="003C4C26">
        <w:rPr>
          <w:rStyle w:val="HideTWBExt"/>
        </w:rPr>
        <w:t>&lt;/RepeatBlock-By&gt;</w:t>
      </w:r>
    </w:p>
    <w:p w14:paraId="0B49BB8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6AB85DB" w14:textId="77777777" w:rsidR="0075432B" w:rsidRPr="003C4C26" w:rsidRDefault="003E2251" w:rsidP="0075432B">
      <w:pPr>
        <w:pStyle w:val="NormalBold"/>
      </w:pPr>
      <w:r w:rsidRPr="003C4C26">
        <w:rPr>
          <w:rStyle w:val="HideTWBExt"/>
          <w:b w:val="0"/>
        </w:rPr>
        <w:t>&lt;Article&gt;</w:t>
      </w:r>
      <w:r w:rsidRPr="003C4C26">
        <w:t>Betragtning G</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6BBB739" w14:textId="77777777" w:rsidTr="00327827">
        <w:trPr>
          <w:jc w:val="center"/>
        </w:trPr>
        <w:tc>
          <w:tcPr>
            <w:tcW w:w="9752" w:type="dxa"/>
            <w:gridSpan w:val="2"/>
          </w:tcPr>
          <w:p w14:paraId="1D3AE04D" w14:textId="77777777" w:rsidR="0075432B" w:rsidRPr="003C4C26" w:rsidRDefault="0075432B" w:rsidP="00327827">
            <w:pPr>
              <w:keepNext/>
            </w:pPr>
          </w:p>
        </w:tc>
      </w:tr>
      <w:tr w:rsidR="00CC533F" w:rsidRPr="003C4C26" w14:paraId="5333AC57" w14:textId="77777777" w:rsidTr="00327827">
        <w:trPr>
          <w:jc w:val="center"/>
        </w:trPr>
        <w:tc>
          <w:tcPr>
            <w:tcW w:w="4876" w:type="dxa"/>
            <w:hideMark/>
          </w:tcPr>
          <w:p w14:paraId="1A70E9F7" w14:textId="77777777" w:rsidR="0075432B" w:rsidRPr="003C4C26" w:rsidRDefault="003E2251" w:rsidP="00327827">
            <w:pPr>
              <w:pStyle w:val="ColumnHeading"/>
              <w:keepNext/>
            </w:pPr>
            <w:r w:rsidRPr="003C4C26">
              <w:t>Forslag til beslutning</w:t>
            </w:r>
          </w:p>
        </w:tc>
        <w:tc>
          <w:tcPr>
            <w:tcW w:w="4876" w:type="dxa"/>
            <w:hideMark/>
          </w:tcPr>
          <w:p w14:paraId="78CC5DB4" w14:textId="77777777" w:rsidR="0075432B" w:rsidRPr="003C4C26" w:rsidRDefault="003E2251" w:rsidP="00327827">
            <w:pPr>
              <w:pStyle w:val="ColumnHeading"/>
              <w:keepNext/>
            </w:pPr>
            <w:r w:rsidRPr="003C4C26">
              <w:t>Ændringsforslag</w:t>
            </w:r>
          </w:p>
        </w:tc>
      </w:tr>
      <w:tr w:rsidR="00CC533F" w:rsidRPr="003C4C26" w14:paraId="72829021" w14:textId="77777777" w:rsidTr="00327827">
        <w:trPr>
          <w:jc w:val="center"/>
        </w:trPr>
        <w:tc>
          <w:tcPr>
            <w:tcW w:w="4876" w:type="dxa"/>
            <w:hideMark/>
          </w:tcPr>
          <w:p w14:paraId="00675974" w14:textId="77777777" w:rsidR="0075432B" w:rsidRPr="003C4C26" w:rsidRDefault="003E2251" w:rsidP="00327827">
            <w:pPr>
              <w:pStyle w:val="Normal6"/>
            </w:pPr>
            <w:r w:rsidRPr="003C4C26">
              <w:t>G.</w:t>
            </w:r>
            <w:r w:rsidRPr="003C4C26">
              <w:tab/>
            </w:r>
            <w:r w:rsidRPr="003C4C26">
              <w:t xml:space="preserve">der henviser til, at det er vigtigt at imødegå arbejdsrelaterede risici som følge af </w:t>
            </w:r>
            <w:r w:rsidRPr="003C4C26">
              <w:rPr>
                <w:b/>
                <w:i/>
              </w:rPr>
              <w:t>AI</w:t>
            </w:r>
            <w:r w:rsidRPr="003C4C26">
              <w:t xml:space="preserve"> og algoritmisk styring såsom tids- og præstationspres, arbejdsintensivering, </w:t>
            </w:r>
            <w:r w:rsidRPr="003C4C26">
              <w:rPr>
                <w:b/>
                <w:i/>
              </w:rPr>
              <w:t>kontrol og</w:t>
            </w:r>
            <w:r w:rsidRPr="003C4C26">
              <w:t xml:space="preserve"> overvågning samt social isolation og stress;</w:t>
            </w:r>
          </w:p>
        </w:tc>
        <w:tc>
          <w:tcPr>
            <w:tcW w:w="4876" w:type="dxa"/>
            <w:hideMark/>
          </w:tcPr>
          <w:p w14:paraId="17DF746F" w14:textId="77777777" w:rsidR="0075432B" w:rsidRPr="003C4C26" w:rsidRDefault="003E2251" w:rsidP="00327827">
            <w:pPr>
              <w:pStyle w:val="Normal6"/>
              <w:rPr>
                <w:szCs w:val="24"/>
              </w:rPr>
            </w:pPr>
            <w:r w:rsidRPr="003C4C26">
              <w:t>G.</w:t>
            </w:r>
            <w:r w:rsidRPr="003C4C26">
              <w:tab/>
              <w:t xml:space="preserve">der henviser til, at det er vigtigt at imødegå arbejdsrelaterede risici som følge af </w:t>
            </w:r>
            <w:r w:rsidRPr="003C4C26">
              <w:rPr>
                <w:b/>
                <w:i/>
              </w:rPr>
              <w:t>AI-systemer</w:t>
            </w:r>
            <w:r w:rsidRPr="003C4C26">
              <w:t xml:space="preserve"> og algoritmisk styring såsom tids- og præstationspres, arbejdsintensivering, </w:t>
            </w:r>
            <w:r w:rsidRPr="003C4C26">
              <w:rPr>
                <w:b/>
                <w:i/>
              </w:rPr>
              <w:t>forskelsbehandling, tab af autonomi, øget konkurrence mellem kolleger, unødig</w:t>
            </w:r>
            <w:r w:rsidRPr="003C4C26">
              <w:t xml:space="preserve"> overvågning samt social isolation og</w:t>
            </w:r>
            <w:r w:rsidRPr="003C4C26">
              <w:rPr>
                <w:b/>
                <w:i/>
              </w:rPr>
              <w:t xml:space="preserve"> arbejdsrelateret</w:t>
            </w:r>
            <w:r w:rsidRPr="003C4C26">
              <w:t xml:space="preserve"> stress;</w:t>
            </w:r>
          </w:p>
        </w:tc>
      </w:tr>
    </w:tbl>
    <w:p w14:paraId="15E026F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343FA8B" w14:textId="77777777" w:rsidR="0075432B" w:rsidRPr="003C4C26" w:rsidRDefault="003E2251" w:rsidP="0075432B">
      <w:r w:rsidRPr="003C4C26">
        <w:rPr>
          <w:rStyle w:val="HideTWBExt"/>
        </w:rPr>
        <w:t>&lt;/Amend&gt;</w:t>
      </w:r>
    </w:p>
    <w:p w14:paraId="71EF896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52</w:t>
      </w:r>
      <w:r w:rsidRPr="003C4C26">
        <w:rPr>
          <w:rStyle w:val="HideTWBExt"/>
          <w:b w:val="0"/>
        </w:rPr>
        <w:t>&lt;/NumAm&gt;</w:t>
      </w:r>
    </w:p>
    <w:p w14:paraId="0D770545" w14:textId="77777777" w:rsidR="0075432B" w:rsidRPr="003C4C26" w:rsidRDefault="003E2251" w:rsidP="0075432B">
      <w:pPr>
        <w:pStyle w:val="NormalBold"/>
      </w:pPr>
      <w:r w:rsidRPr="003C4C26">
        <w:rPr>
          <w:rStyle w:val="HideTWBExt"/>
          <w:b w:val="0"/>
        </w:rPr>
        <w:t>&lt;RepeatBlock-By&gt;&lt;Members&gt;</w:t>
      </w:r>
      <w:r w:rsidRPr="003C4C26">
        <w:t>Isabelle Le Callennec</w:t>
      </w:r>
      <w:r w:rsidRPr="003C4C26">
        <w:rPr>
          <w:rStyle w:val="HideTWBExt"/>
          <w:b w:val="0"/>
        </w:rPr>
        <w:t>&lt;/Members&gt;</w:t>
      </w:r>
    </w:p>
    <w:p w14:paraId="2A11DB3E" w14:textId="77777777" w:rsidR="0075432B" w:rsidRPr="003C4C26" w:rsidRDefault="003E2251" w:rsidP="0075432B">
      <w:r w:rsidRPr="003C4C26">
        <w:rPr>
          <w:rStyle w:val="HideTWBExt"/>
        </w:rPr>
        <w:t>&lt;/RepeatBlock-By&gt;</w:t>
      </w:r>
    </w:p>
    <w:p w14:paraId="0A14B5B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78AE472" w14:textId="77777777" w:rsidR="0075432B" w:rsidRPr="003C4C26" w:rsidRDefault="003E2251" w:rsidP="0075432B">
      <w:pPr>
        <w:pStyle w:val="NormalBold"/>
      </w:pPr>
      <w:r w:rsidRPr="003C4C26">
        <w:rPr>
          <w:rStyle w:val="HideTWBExt"/>
          <w:b w:val="0"/>
        </w:rPr>
        <w:t>&lt;Article&gt;</w:t>
      </w:r>
      <w:r w:rsidRPr="003C4C26">
        <w:t>Betragtning G</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C9A1AB4" w14:textId="77777777" w:rsidTr="00327827">
        <w:trPr>
          <w:jc w:val="center"/>
        </w:trPr>
        <w:tc>
          <w:tcPr>
            <w:tcW w:w="9752" w:type="dxa"/>
            <w:gridSpan w:val="2"/>
          </w:tcPr>
          <w:p w14:paraId="066ADC82" w14:textId="77777777" w:rsidR="0075432B" w:rsidRPr="003C4C26" w:rsidRDefault="0075432B" w:rsidP="00327827">
            <w:pPr>
              <w:keepNext/>
            </w:pPr>
          </w:p>
        </w:tc>
      </w:tr>
      <w:tr w:rsidR="00CC533F" w:rsidRPr="003C4C26" w14:paraId="2C68611E" w14:textId="77777777" w:rsidTr="00327827">
        <w:trPr>
          <w:jc w:val="center"/>
        </w:trPr>
        <w:tc>
          <w:tcPr>
            <w:tcW w:w="4876" w:type="dxa"/>
            <w:hideMark/>
          </w:tcPr>
          <w:p w14:paraId="4EFF3D10" w14:textId="77777777" w:rsidR="0075432B" w:rsidRPr="003C4C26" w:rsidRDefault="003E2251" w:rsidP="00327827">
            <w:pPr>
              <w:pStyle w:val="ColumnHeading"/>
              <w:keepNext/>
            </w:pPr>
            <w:r w:rsidRPr="003C4C26">
              <w:t>Forslag til beslutning</w:t>
            </w:r>
          </w:p>
        </w:tc>
        <w:tc>
          <w:tcPr>
            <w:tcW w:w="4876" w:type="dxa"/>
            <w:hideMark/>
          </w:tcPr>
          <w:p w14:paraId="30D66834" w14:textId="77777777" w:rsidR="0075432B" w:rsidRPr="003C4C26" w:rsidRDefault="003E2251" w:rsidP="00327827">
            <w:pPr>
              <w:pStyle w:val="ColumnHeading"/>
              <w:keepNext/>
            </w:pPr>
            <w:r w:rsidRPr="003C4C26">
              <w:t>Ændringsforslag</w:t>
            </w:r>
          </w:p>
        </w:tc>
      </w:tr>
      <w:tr w:rsidR="00CC533F" w:rsidRPr="003C4C26" w14:paraId="2C15E3D3" w14:textId="77777777" w:rsidTr="00327827">
        <w:trPr>
          <w:jc w:val="center"/>
        </w:trPr>
        <w:tc>
          <w:tcPr>
            <w:tcW w:w="4876" w:type="dxa"/>
            <w:hideMark/>
          </w:tcPr>
          <w:p w14:paraId="3B6287A7" w14:textId="77777777" w:rsidR="0075432B" w:rsidRPr="003C4C26" w:rsidRDefault="003E2251" w:rsidP="00327827">
            <w:pPr>
              <w:pStyle w:val="Normal6"/>
            </w:pPr>
            <w:r w:rsidRPr="003C4C26">
              <w:t>G.</w:t>
            </w:r>
            <w:r w:rsidRPr="003C4C26">
              <w:tab/>
              <w:t xml:space="preserve">der henviser til, at </w:t>
            </w:r>
            <w:r w:rsidRPr="003C4C26">
              <w:rPr>
                <w:b/>
                <w:i/>
              </w:rPr>
              <w:t xml:space="preserve">det er vigtigt at imødegå </w:t>
            </w:r>
            <w:r w:rsidRPr="003C4C26">
              <w:t xml:space="preserve">arbejdsrelaterede risici som følge af AI og algoritmisk styring såsom tids- og præstationspres, arbejdsintensivering, kontrol og </w:t>
            </w:r>
            <w:r w:rsidRPr="003C4C26">
              <w:t>overvågning samt social isolation og stress;</w:t>
            </w:r>
          </w:p>
        </w:tc>
        <w:tc>
          <w:tcPr>
            <w:tcW w:w="4876" w:type="dxa"/>
            <w:hideMark/>
          </w:tcPr>
          <w:p w14:paraId="4DFADDA5" w14:textId="77777777" w:rsidR="0075432B" w:rsidRPr="003C4C26" w:rsidRDefault="003E2251" w:rsidP="00327827">
            <w:pPr>
              <w:pStyle w:val="Normal6"/>
              <w:rPr>
                <w:szCs w:val="24"/>
              </w:rPr>
            </w:pPr>
            <w:r w:rsidRPr="003C4C26">
              <w:t>G.</w:t>
            </w:r>
            <w:r w:rsidRPr="003C4C26">
              <w:tab/>
              <w:t>der henviser til, at arbejdsrelaterede risici som følge af AI og algoritmisk styring såsom tids- og præstationspres, arbejdsintensivering, kontrol og overvågning samt social isolation og stress</w:t>
            </w:r>
            <w:r w:rsidRPr="003C4C26">
              <w:rPr>
                <w:b/>
                <w:i/>
              </w:rPr>
              <w:t xml:space="preserve"> allerede er omfattet af eksisterende EU-lovgivning, herunder den generelle forordning om databeskyttelse (GDPR), AI-forordningen og EU-retten på socialområdet</w:t>
            </w:r>
            <w:r w:rsidRPr="003C4C26">
              <w:t>;</w:t>
            </w:r>
            <w:r w:rsidRPr="003C4C26">
              <w:rPr>
                <w:b/>
                <w:i/>
              </w:rPr>
              <w:t xml:space="preserve"> </w:t>
            </w:r>
          </w:p>
        </w:tc>
      </w:tr>
    </w:tbl>
    <w:p w14:paraId="5ED1EA2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6116FA1" w14:textId="77777777" w:rsidR="0075432B" w:rsidRPr="003C4C26" w:rsidRDefault="003E2251" w:rsidP="0075432B">
      <w:r w:rsidRPr="003C4C26">
        <w:rPr>
          <w:rStyle w:val="HideTWBExt"/>
        </w:rPr>
        <w:t>&lt;/Amend&gt;</w:t>
      </w:r>
    </w:p>
    <w:p w14:paraId="55F43E91"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53</w:t>
      </w:r>
      <w:r w:rsidRPr="003C4C26">
        <w:rPr>
          <w:rStyle w:val="HideTWBExt"/>
          <w:b w:val="0"/>
        </w:rPr>
        <w:t>&lt;/NumAm&gt;</w:t>
      </w:r>
    </w:p>
    <w:p w14:paraId="16111AAB"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2938CB5E" w14:textId="77777777" w:rsidR="0075432B" w:rsidRPr="003C4C26" w:rsidRDefault="003E2251" w:rsidP="0075432B">
      <w:r w:rsidRPr="003C4C26">
        <w:rPr>
          <w:rStyle w:val="HideTWBExt"/>
        </w:rPr>
        <w:t>&lt;/RepeatBlock-By&gt;</w:t>
      </w:r>
    </w:p>
    <w:p w14:paraId="02DEA64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29E8096" w14:textId="77777777" w:rsidR="0075432B" w:rsidRPr="003C4C26" w:rsidRDefault="003E2251" w:rsidP="0075432B">
      <w:pPr>
        <w:pStyle w:val="NormalBold"/>
      </w:pPr>
      <w:r w:rsidRPr="003C4C26">
        <w:rPr>
          <w:rStyle w:val="HideTWBExt"/>
          <w:b w:val="0"/>
        </w:rPr>
        <w:t>&lt;Article&gt;</w:t>
      </w:r>
      <w:r w:rsidRPr="003C4C26">
        <w:t>Betragtning G</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52F0E05" w14:textId="77777777" w:rsidTr="00327827">
        <w:trPr>
          <w:jc w:val="center"/>
        </w:trPr>
        <w:tc>
          <w:tcPr>
            <w:tcW w:w="9752" w:type="dxa"/>
            <w:gridSpan w:val="2"/>
          </w:tcPr>
          <w:p w14:paraId="05B7BF35" w14:textId="77777777" w:rsidR="0075432B" w:rsidRPr="003C4C26" w:rsidRDefault="0075432B" w:rsidP="00327827">
            <w:pPr>
              <w:keepNext/>
            </w:pPr>
          </w:p>
        </w:tc>
      </w:tr>
      <w:tr w:rsidR="00CC533F" w:rsidRPr="003C4C26" w14:paraId="16538B07" w14:textId="77777777" w:rsidTr="00327827">
        <w:trPr>
          <w:jc w:val="center"/>
        </w:trPr>
        <w:tc>
          <w:tcPr>
            <w:tcW w:w="4876" w:type="dxa"/>
            <w:hideMark/>
          </w:tcPr>
          <w:p w14:paraId="2939D7BE" w14:textId="77777777" w:rsidR="0075432B" w:rsidRPr="003C4C26" w:rsidRDefault="003E2251" w:rsidP="00327827">
            <w:pPr>
              <w:pStyle w:val="ColumnHeading"/>
              <w:keepNext/>
            </w:pPr>
            <w:r w:rsidRPr="003C4C26">
              <w:t>Forslag til beslutning</w:t>
            </w:r>
          </w:p>
        </w:tc>
        <w:tc>
          <w:tcPr>
            <w:tcW w:w="4876" w:type="dxa"/>
            <w:hideMark/>
          </w:tcPr>
          <w:p w14:paraId="2B166CAA" w14:textId="77777777" w:rsidR="0075432B" w:rsidRPr="003C4C26" w:rsidRDefault="003E2251" w:rsidP="00327827">
            <w:pPr>
              <w:pStyle w:val="ColumnHeading"/>
              <w:keepNext/>
            </w:pPr>
            <w:r w:rsidRPr="003C4C26">
              <w:t>Ændringsforslag</w:t>
            </w:r>
          </w:p>
        </w:tc>
      </w:tr>
      <w:tr w:rsidR="00CC533F" w:rsidRPr="003C4C26" w14:paraId="4BEA7538" w14:textId="77777777" w:rsidTr="00327827">
        <w:trPr>
          <w:jc w:val="center"/>
        </w:trPr>
        <w:tc>
          <w:tcPr>
            <w:tcW w:w="4876" w:type="dxa"/>
            <w:hideMark/>
          </w:tcPr>
          <w:p w14:paraId="1E095A25" w14:textId="77777777" w:rsidR="0075432B" w:rsidRPr="003C4C26" w:rsidRDefault="003E2251" w:rsidP="00327827">
            <w:pPr>
              <w:pStyle w:val="Normal6"/>
            </w:pPr>
            <w:r w:rsidRPr="003C4C26">
              <w:t>G.</w:t>
            </w:r>
            <w:r w:rsidRPr="003C4C26">
              <w:tab/>
            </w:r>
            <w:r w:rsidRPr="003C4C26">
              <w:t xml:space="preserve">der henviser til, at det er vigtigt at imødegå arbejdsrelaterede risici som følge af AI og algoritmisk styring såsom tids- og præstationspres, arbejdsintensivering, kontrol og overvågning samt social isolation </w:t>
            </w:r>
            <w:r w:rsidRPr="003C4C26">
              <w:rPr>
                <w:b/>
                <w:i/>
              </w:rPr>
              <w:t>og</w:t>
            </w:r>
            <w:r w:rsidRPr="003C4C26">
              <w:t xml:space="preserve"> stress;</w:t>
            </w:r>
          </w:p>
        </w:tc>
        <w:tc>
          <w:tcPr>
            <w:tcW w:w="4876" w:type="dxa"/>
            <w:hideMark/>
          </w:tcPr>
          <w:p w14:paraId="67D405AC" w14:textId="77777777" w:rsidR="0075432B" w:rsidRPr="003C4C26" w:rsidRDefault="003E2251" w:rsidP="00327827">
            <w:pPr>
              <w:pStyle w:val="Normal6"/>
              <w:rPr>
                <w:szCs w:val="24"/>
              </w:rPr>
            </w:pPr>
            <w:r w:rsidRPr="003C4C26">
              <w:t>G.</w:t>
            </w:r>
            <w:r w:rsidRPr="003C4C26">
              <w:tab/>
              <w:t xml:space="preserve">der henviser til, at det er vigtigt at imødegå arbejdsrelaterede risici som følge af AI og algoritmisk styring såsom tids- og præstationspres, arbejdsintensivering, kontrol og overvågning samt </w:t>
            </w:r>
            <w:r w:rsidRPr="003C4C26">
              <w:rPr>
                <w:b/>
                <w:i/>
              </w:rPr>
              <w:t xml:space="preserve">visse skævheder i AI-systemer, </w:t>
            </w:r>
            <w:r w:rsidRPr="003C4C26">
              <w:t>social isolation</w:t>
            </w:r>
            <w:r w:rsidRPr="003C4C26">
              <w:rPr>
                <w:b/>
                <w:i/>
              </w:rPr>
              <w:t>,</w:t>
            </w:r>
            <w:r w:rsidRPr="003C4C26">
              <w:t xml:space="preserve"> stress </w:t>
            </w:r>
            <w:r w:rsidRPr="003C4C26">
              <w:rPr>
                <w:b/>
                <w:i/>
              </w:rPr>
              <w:t>og andre mentale sundhedsproblemer</w:t>
            </w:r>
            <w:r w:rsidRPr="003C4C26">
              <w:t>;</w:t>
            </w:r>
          </w:p>
        </w:tc>
      </w:tr>
    </w:tbl>
    <w:p w14:paraId="7C9FC81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8CC505C" w14:textId="77777777" w:rsidR="0075432B" w:rsidRPr="003C4C26" w:rsidRDefault="003E2251" w:rsidP="0075432B">
      <w:r w:rsidRPr="003C4C26">
        <w:rPr>
          <w:rStyle w:val="HideTWBExt"/>
        </w:rPr>
        <w:t>&lt;/Amend&gt;</w:t>
      </w:r>
    </w:p>
    <w:p w14:paraId="713394D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54</w:t>
      </w:r>
      <w:r w:rsidRPr="003C4C26">
        <w:rPr>
          <w:rStyle w:val="HideTWBExt"/>
          <w:b w:val="0"/>
        </w:rPr>
        <w:t>&lt;/NumAm&gt;</w:t>
      </w:r>
    </w:p>
    <w:p w14:paraId="62E1D784"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0D15D3E0" w14:textId="77777777" w:rsidR="0075432B" w:rsidRPr="003C4C26" w:rsidRDefault="003E2251" w:rsidP="0075432B">
      <w:r w:rsidRPr="003C4C26">
        <w:rPr>
          <w:rStyle w:val="HideTWBExt"/>
        </w:rPr>
        <w:t>&lt;/RepeatBlock-By&gt;</w:t>
      </w:r>
    </w:p>
    <w:p w14:paraId="196DE19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7740D96" w14:textId="77777777" w:rsidR="0075432B" w:rsidRPr="003C4C26" w:rsidRDefault="003E2251" w:rsidP="0075432B">
      <w:pPr>
        <w:pStyle w:val="NormalBold"/>
      </w:pPr>
      <w:r w:rsidRPr="003C4C26">
        <w:rPr>
          <w:rStyle w:val="HideTWBExt"/>
          <w:b w:val="0"/>
        </w:rPr>
        <w:t>&lt;Article&gt;</w:t>
      </w:r>
      <w:r w:rsidRPr="003C4C26">
        <w:t>Betragtning G</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E6C3B15" w14:textId="77777777" w:rsidTr="00327827">
        <w:trPr>
          <w:jc w:val="center"/>
        </w:trPr>
        <w:tc>
          <w:tcPr>
            <w:tcW w:w="9752" w:type="dxa"/>
            <w:gridSpan w:val="2"/>
          </w:tcPr>
          <w:p w14:paraId="2A3A0205" w14:textId="77777777" w:rsidR="0075432B" w:rsidRPr="003C4C26" w:rsidRDefault="0075432B" w:rsidP="00327827">
            <w:pPr>
              <w:keepNext/>
            </w:pPr>
          </w:p>
        </w:tc>
      </w:tr>
      <w:tr w:rsidR="00CC533F" w:rsidRPr="003C4C26" w14:paraId="59575B5F" w14:textId="77777777" w:rsidTr="00327827">
        <w:trPr>
          <w:jc w:val="center"/>
        </w:trPr>
        <w:tc>
          <w:tcPr>
            <w:tcW w:w="4876" w:type="dxa"/>
            <w:hideMark/>
          </w:tcPr>
          <w:p w14:paraId="6923501F" w14:textId="77777777" w:rsidR="0075432B" w:rsidRPr="003C4C26" w:rsidRDefault="003E2251" w:rsidP="00327827">
            <w:pPr>
              <w:pStyle w:val="ColumnHeading"/>
              <w:keepNext/>
            </w:pPr>
            <w:r w:rsidRPr="003C4C26">
              <w:t>Forslag til beslutning</w:t>
            </w:r>
          </w:p>
        </w:tc>
        <w:tc>
          <w:tcPr>
            <w:tcW w:w="4876" w:type="dxa"/>
            <w:hideMark/>
          </w:tcPr>
          <w:p w14:paraId="0AC597A5" w14:textId="77777777" w:rsidR="0075432B" w:rsidRPr="003C4C26" w:rsidRDefault="003E2251" w:rsidP="00327827">
            <w:pPr>
              <w:pStyle w:val="ColumnHeading"/>
              <w:keepNext/>
            </w:pPr>
            <w:r w:rsidRPr="003C4C26">
              <w:t>Ændringsforslag</w:t>
            </w:r>
          </w:p>
        </w:tc>
      </w:tr>
      <w:tr w:rsidR="00CC533F" w:rsidRPr="003C4C26" w14:paraId="3C1180FE" w14:textId="77777777" w:rsidTr="00327827">
        <w:trPr>
          <w:jc w:val="center"/>
        </w:trPr>
        <w:tc>
          <w:tcPr>
            <w:tcW w:w="4876" w:type="dxa"/>
            <w:hideMark/>
          </w:tcPr>
          <w:p w14:paraId="075941D4" w14:textId="77777777" w:rsidR="0075432B" w:rsidRPr="003C4C26" w:rsidRDefault="003E2251" w:rsidP="00327827">
            <w:pPr>
              <w:pStyle w:val="Normal6"/>
            </w:pPr>
            <w:r w:rsidRPr="003C4C26">
              <w:t>G.</w:t>
            </w:r>
            <w:r w:rsidRPr="003C4C26">
              <w:tab/>
              <w:t>der henviser til, at det er vigtigt at imødegå arbejdsrelaterede risici som følge af AI og algoritmisk styring såsom tids- og præstationspres, arbejdsintensivering, kontrol og overvågning samt social isolation og stress;</w:t>
            </w:r>
          </w:p>
        </w:tc>
        <w:tc>
          <w:tcPr>
            <w:tcW w:w="4876" w:type="dxa"/>
            <w:hideMark/>
          </w:tcPr>
          <w:p w14:paraId="063F0E3A" w14:textId="77777777" w:rsidR="0075432B" w:rsidRPr="003C4C26" w:rsidRDefault="003E2251" w:rsidP="00327827">
            <w:pPr>
              <w:pStyle w:val="Normal6"/>
              <w:rPr>
                <w:szCs w:val="24"/>
              </w:rPr>
            </w:pPr>
            <w:r w:rsidRPr="003C4C26">
              <w:t>G.</w:t>
            </w:r>
            <w:r w:rsidRPr="003C4C26">
              <w:tab/>
              <w:t>der henviser til, at det er vigtigt at imødegå arbejdsrelaterede risici som følge af AI og algoritmisk styring såsom tids- og præstationspres, arbejdsintensivering, kontrol og overvågning</w:t>
            </w:r>
            <w:r w:rsidRPr="003C4C26">
              <w:rPr>
                <w:b/>
                <w:i/>
              </w:rPr>
              <w:t>, manglende autonomi, meningsløshed, dehumanisering</w:t>
            </w:r>
            <w:r w:rsidRPr="003C4C26">
              <w:t xml:space="preserve"> samt social isolation og stress;</w:t>
            </w:r>
          </w:p>
        </w:tc>
      </w:tr>
    </w:tbl>
    <w:p w14:paraId="068E536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D22B365" w14:textId="77777777" w:rsidR="0075432B" w:rsidRPr="003C4C26" w:rsidRDefault="003E2251" w:rsidP="0075432B">
      <w:r w:rsidRPr="003C4C26">
        <w:rPr>
          <w:rStyle w:val="HideTWBExt"/>
        </w:rPr>
        <w:t>&lt;/Amend&gt;</w:t>
      </w:r>
    </w:p>
    <w:p w14:paraId="5748F1C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55</w:t>
      </w:r>
      <w:r w:rsidRPr="003C4C26">
        <w:rPr>
          <w:rStyle w:val="HideTWBExt"/>
          <w:b w:val="0"/>
        </w:rPr>
        <w:t>&lt;/NumAm&gt;</w:t>
      </w:r>
    </w:p>
    <w:p w14:paraId="247008BB" w14:textId="77777777" w:rsidR="0075432B" w:rsidRPr="003C4C26" w:rsidRDefault="003E2251" w:rsidP="0075432B">
      <w:pPr>
        <w:pStyle w:val="NormalBold"/>
      </w:pPr>
      <w:r w:rsidRPr="003C4C26">
        <w:rPr>
          <w:rStyle w:val="HideTWBExt"/>
          <w:b w:val="0"/>
        </w:rPr>
        <w:t>&lt;RepeatBlock-By&gt;&lt;Members&gt;</w:t>
      </w:r>
      <w:r w:rsidRPr="003C4C26">
        <w:t>Marlena Maląg</w:t>
      </w:r>
      <w:r w:rsidRPr="003C4C26">
        <w:rPr>
          <w:rStyle w:val="HideTWBExt"/>
          <w:b w:val="0"/>
        </w:rPr>
        <w:t>&lt;/Members&gt;</w:t>
      </w:r>
    </w:p>
    <w:p w14:paraId="790BB291" w14:textId="77777777" w:rsidR="0075432B" w:rsidRPr="003C4C26" w:rsidRDefault="003E2251" w:rsidP="0075432B">
      <w:r w:rsidRPr="003C4C26">
        <w:rPr>
          <w:rStyle w:val="HideTWBExt"/>
        </w:rPr>
        <w:t>&lt;/RepeatBlock-By&gt;</w:t>
      </w:r>
    </w:p>
    <w:p w14:paraId="50CE4D3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574865B" w14:textId="77777777" w:rsidR="0075432B" w:rsidRPr="003C4C26" w:rsidRDefault="003E2251" w:rsidP="0075432B">
      <w:pPr>
        <w:pStyle w:val="NormalBold"/>
      </w:pPr>
      <w:r w:rsidRPr="003C4C26">
        <w:rPr>
          <w:rStyle w:val="HideTWBExt"/>
          <w:b w:val="0"/>
        </w:rPr>
        <w:t>&lt;Article&gt;</w:t>
      </w:r>
      <w:r w:rsidRPr="003C4C26">
        <w:t>Betragtning G</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68B65D0" w14:textId="77777777" w:rsidTr="00327827">
        <w:trPr>
          <w:jc w:val="center"/>
        </w:trPr>
        <w:tc>
          <w:tcPr>
            <w:tcW w:w="9752" w:type="dxa"/>
            <w:gridSpan w:val="2"/>
          </w:tcPr>
          <w:p w14:paraId="325308F5" w14:textId="77777777" w:rsidR="0075432B" w:rsidRPr="003C4C26" w:rsidRDefault="0075432B" w:rsidP="00327827">
            <w:pPr>
              <w:keepNext/>
            </w:pPr>
          </w:p>
        </w:tc>
      </w:tr>
      <w:tr w:rsidR="00CC533F" w:rsidRPr="003C4C26" w14:paraId="519FC451" w14:textId="77777777" w:rsidTr="00327827">
        <w:trPr>
          <w:jc w:val="center"/>
        </w:trPr>
        <w:tc>
          <w:tcPr>
            <w:tcW w:w="4876" w:type="dxa"/>
            <w:hideMark/>
          </w:tcPr>
          <w:p w14:paraId="1CCDA8FE" w14:textId="77777777" w:rsidR="0075432B" w:rsidRPr="003C4C26" w:rsidRDefault="003E2251" w:rsidP="00327827">
            <w:pPr>
              <w:pStyle w:val="ColumnHeading"/>
              <w:keepNext/>
            </w:pPr>
            <w:r w:rsidRPr="003C4C26">
              <w:t>Forslag til beslutning</w:t>
            </w:r>
          </w:p>
        </w:tc>
        <w:tc>
          <w:tcPr>
            <w:tcW w:w="4876" w:type="dxa"/>
            <w:hideMark/>
          </w:tcPr>
          <w:p w14:paraId="18D8D63E" w14:textId="77777777" w:rsidR="0075432B" w:rsidRPr="003C4C26" w:rsidRDefault="003E2251" w:rsidP="00327827">
            <w:pPr>
              <w:pStyle w:val="ColumnHeading"/>
              <w:keepNext/>
            </w:pPr>
            <w:r w:rsidRPr="003C4C26">
              <w:t>Ændringsforslag</w:t>
            </w:r>
          </w:p>
        </w:tc>
      </w:tr>
      <w:tr w:rsidR="00CC533F" w:rsidRPr="003C4C26" w14:paraId="1B42AE1C" w14:textId="77777777" w:rsidTr="00327827">
        <w:trPr>
          <w:jc w:val="center"/>
        </w:trPr>
        <w:tc>
          <w:tcPr>
            <w:tcW w:w="4876" w:type="dxa"/>
            <w:hideMark/>
          </w:tcPr>
          <w:p w14:paraId="793B2F50" w14:textId="77777777" w:rsidR="0075432B" w:rsidRPr="003C4C26" w:rsidRDefault="003E2251" w:rsidP="00327827">
            <w:pPr>
              <w:pStyle w:val="Normal6"/>
            </w:pPr>
            <w:r w:rsidRPr="003C4C26">
              <w:t>G.</w:t>
            </w:r>
            <w:r w:rsidRPr="003C4C26">
              <w:tab/>
              <w:t>der henviser til, at det er vigtigt at imødegå arbejdsrelaterede risici som følge af AI og algoritmisk styring såsom tids- og præstationspres, arbejdsintensivering, kontrol og overvågning samt social isolation og stress;</w:t>
            </w:r>
          </w:p>
        </w:tc>
        <w:tc>
          <w:tcPr>
            <w:tcW w:w="4876" w:type="dxa"/>
            <w:hideMark/>
          </w:tcPr>
          <w:p w14:paraId="6E9312BC" w14:textId="77777777" w:rsidR="0075432B" w:rsidRPr="003C4C26" w:rsidRDefault="003E2251" w:rsidP="00327827">
            <w:pPr>
              <w:pStyle w:val="Normal6"/>
              <w:rPr>
                <w:szCs w:val="24"/>
              </w:rPr>
            </w:pPr>
            <w:r w:rsidRPr="003C4C26">
              <w:t>G.</w:t>
            </w:r>
            <w:r w:rsidRPr="003C4C26">
              <w:tab/>
            </w:r>
            <w:r w:rsidRPr="003C4C26">
              <w:t xml:space="preserve">der henviser til, at det er vigtigt at imødegå arbejdsrelaterede risici som følge af AI og algoritmisk styring såsom tids- og præstationspres, </w:t>
            </w:r>
            <w:r w:rsidRPr="003C4C26">
              <w:rPr>
                <w:b/>
                <w:i/>
              </w:rPr>
              <w:t xml:space="preserve">forskelsbehandling, </w:t>
            </w:r>
            <w:r w:rsidRPr="003C4C26">
              <w:t>arbejdsintensivering, kontrol og overvågning samt social isolation og stress</w:t>
            </w:r>
            <w:r w:rsidRPr="003C4C26">
              <w:rPr>
                <w:b/>
                <w:i/>
              </w:rPr>
              <w:t xml:space="preserve"> og teknologisk arbejdsløshed</w:t>
            </w:r>
            <w:r w:rsidRPr="003C4C26">
              <w:t>;</w:t>
            </w:r>
          </w:p>
        </w:tc>
      </w:tr>
    </w:tbl>
    <w:p w14:paraId="681E2CB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{PL}</w:t>
      </w:r>
      <w:r w:rsidRPr="003C4C26">
        <w:rPr>
          <w:noProof w:val="0"/>
        </w:rPr>
        <w:t>pl</w:t>
      </w:r>
      <w:r w:rsidRPr="003C4C26">
        <w:rPr>
          <w:rStyle w:val="HideTWBExt"/>
          <w:noProof w:val="0"/>
        </w:rPr>
        <w:t>&lt;/Original&gt;</w:t>
      </w:r>
    </w:p>
    <w:p w14:paraId="68A6E37D" w14:textId="77777777" w:rsidR="0075432B" w:rsidRPr="003C4C26" w:rsidRDefault="003E2251" w:rsidP="0075432B">
      <w:r w:rsidRPr="003C4C26">
        <w:rPr>
          <w:rStyle w:val="HideTWBExt"/>
        </w:rPr>
        <w:t>&lt;/Amend&gt;</w:t>
      </w:r>
    </w:p>
    <w:p w14:paraId="65721F4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56</w:t>
      </w:r>
      <w:r w:rsidRPr="003C4C26">
        <w:rPr>
          <w:rStyle w:val="HideTWBExt"/>
          <w:b w:val="0"/>
        </w:rPr>
        <w:t>&lt;/NumAm&gt;</w:t>
      </w:r>
    </w:p>
    <w:p w14:paraId="6626E412"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7D087B59" w14:textId="77777777" w:rsidR="0075432B" w:rsidRPr="003C4C26" w:rsidRDefault="003E2251" w:rsidP="0075432B">
      <w:r w:rsidRPr="003C4C26">
        <w:rPr>
          <w:rStyle w:val="HideTWBExt"/>
        </w:rPr>
        <w:t>&lt;/RepeatBlock-By&gt;</w:t>
      </w:r>
    </w:p>
    <w:p w14:paraId="49710C5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0F3BED3" w14:textId="77777777" w:rsidR="0075432B" w:rsidRPr="003C4C26" w:rsidRDefault="003E2251" w:rsidP="0075432B">
      <w:pPr>
        <w:pStyle w:val="NormalBold"/>
      </w:pPr>
      <w:r w:rsidRPr="003C4C26">
        <w:rPr>
          <w:rStyle w:val="HideTWBExt"/>
          <w:b w:val="0"/>
        </w:rPr>
        <w:t>&lt;Article&gt;</w:t>
      </w:r>
      <w:r w:rsidRPr="003C4C26">
        <w:t>Betragtning G</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64DB583" w14:textId="77777777" w:rsidTr="00327827">
        <w:trPr>
          <w:jc w:val="center"/>
        </w:trPr>
        <w:tc>
          <w:tcPr>
            <w:tcW w:w="9752" w:type="dxa"/>
            <w:gridSpan w:val="2"/>
          </w:tcPr>
          <w:p w14:paraId="71EC6E3B" w14:textId="77777777" w:rsidR="0075432B" w:rsidRPr="003C4C26" w:rsidRDefault="0075432B" w:rsidP="00327827">
            <w:pPr>
              <w:keepNext/>
            </w:pPr>
          </w:p>
        </w:tc>
      </w:tr>
      <w:tr w:rsidR="00CC533F" w:rsidRPr="003C4C26" w14:paraId="77FC2061" w14:textId="77777777" w:rsidTr="00327827">
        <w:trPr>
          <w:jc w:val="center"/>
        </w:trPr>
        <w:tc>
          <w:tcPr>
            <w:tcW w:w="4876" w:type="dxa"/>
            <w:hideMark/>
          </w:tcPr>
          <w:p w14:paraId="3E39219B" w14:textId="77777777" w:rsidR="0075432B" w:rsidRPr="003C4C26" w:rsidRDefault="003E2251" w:rsidP="00327827">
            <w:pPr>
              <w:pStyle w:val="ColumnHeading"/>
              <w:keepNext/>
            </w:pPr>
            <w:r w:rsidRPr="003C4C26">
              <w:t>Forslag til beslutning</w:t>
            </w:r>
          </w:p>
        </w:tc>
        <w:tc>
          <w:tcPr>
            <w:tcW w:w="4876" w:type="dxa"/>
            <w:hideMark/>
          </w:tcPr>
          <w:p w14:paraId="30CB07EF" w14:textId="77777777" w:rsidR="0075432B" w:rsidRPr="003C4C26" w:rsidRDefault="003E2251" w:rsidP="00327827">
            <w:pPr>
              <w:pStyle w:val="ColumnHeading"/>
              <w:keepNext/>
            </w:pPr>
            <w:r w:rsidRPr="003C4C26">
              <w:t>Ændringsforslag</w:t>
            </w:r>
          </w:p>
        </w:tc>
      </w:tr>
      <w:tr w:rsidR="00CC533F" w:rsidRPr="003C4C26" w14:paraId="4281DE14" w14:textId="77777777" w:rsidTr="00327827">
        <w:trPr>
          <w:jc w:val="center"/>
        </w:trPr>
        <w:tc>
          <w:tcPr>
            <w:tcW w:w="4876" w:type="dxa"/>
            <w:hideMark/>
          </w:tcPr>
          <w:p w14:paraId="1E733129" w14:textId="77777777" w:rsidR="0075432B" w:rsidRPr="003C4C26" w:rsidRDefault="003E2251" w:rsidP="00327827">
            <w:pPr>
              <w:pStyle w:val="Normal6"/>
            </w:pPr>
            <w:r w:rsidRPr="003C4C26">
              <w:t>G.</w:t>
            </w:r>
            <w:r w:rsidRPr="003C4C26">
              <w:tab/>
              <w:t xml:space="preserve">der henviser til, at det er vigtigt at imødegå </w:t>
            </w:r>
            <w:r w:rsidRPr="003C4C26">
              <w:rPr>
                <w:b/>
                <w:i/>
              </w:rPr>
              <w:t>arbejdsrelaterede</w:t>
            </w:r>
            <w:r w:rsidRPr="003C4C26">
              <w:t xml:space="preserve"> risici som følge af AI og algoritmisk styring såsom tids- og præstationspres, arbejdsintensivering, kontrol og overvågning samt social isolation og stress;</w:t>
            </w:r>
          </w:p>
        </w:tc>
        <w:tc>
          <w:tcPr>
            <w:tcW w:w="4876" w:type="dxa"/>
            <w:hideMark/>
          </w:tcPr>
          <w:p w14:paraId="4431B88D" w14:textId="77777777" w:rsidR="0075432B" w:rsidRPr="003C4C26" w:rsidRDefault="003E2251" w:rsidP="00327827">
            <w:pPr>
              <w:pStyle w:val="Normal6"/>
              <w:rPr>
                <w:szCs w:val="24"/>
              </w:rPr>
            </w:pPr>
            <w:r w:rsidRPr="003C4C26">
              <w:t>G.</w:t>
            </w:r>
            <w:r w:rsidRPr="003C4C26">
              <w:tab/>
              <w:t>der henviser til, at det er vigtigt at imødegå risici</w:t>
            </w:r>
            <w:r w:rsidRPr="003C4C26">
              <w:rPr>
                <w:b/>
                <w:i/>
              </w:rPr>
              <w:t xml:space="preserve"> for gode arbejdsvilkår og for arbejdsmiljøet</w:t>
            </w:r>
            <w:r w:rsidRPr="003C4C26">
              <w:t xml:space="preserve"> som følge af AI og algoritmisk styring såsom tids- og præstationspres, arbejdsintensivering,</w:t>
            </w:r>
            <w:r w:rsidRPr="003C4C26">
              <w:rPr>
                <w:b/>
                <w:i/>
              </w:rPr>
              <w:t xml:space="preserve"> indgribende</w:t>
            </w:r>
            <w:r w:rsidRPr="003C4C26">
              <w:t xml:space="preserve"> kontrol og overvågning samt social isolation og stress;</w:t>
            </w:r>
          </w:p>
        </w:tc>
      </w:tr>
    </w:tbl>
    <w:p w14:paraId="0B316B7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1F4E25E" w14:textId="77777777" w:rsidR="0075432B" w:rsidRPr="003C4C26" w:rsidRDefault="003E2251" w:rsidP="0075432B">
      <w:r w:rsidRPr="003C4C26">
        <w:rPr>
          <w:rStyle w:val="HideTWBExt"/>
        </w:rPr>
        <w:t>&lt;/Amend&gt;</w:t>
      </w:r>
    </w:p>
    <w:p w14:paraId="2A9CE8B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57</w:t>
      </w:r>
      <w:r w:rsidRPr="003C4C26">
        <w:rPr>
          <w:rStyle w:val="HideTWBExt"/>
          <w:b w:val="0"/>
        </w:rPr>
        <w:t>&lt;/NumAm&gt;</w:t>
      </w:r>
    </w:p>
    <w:p w14:paraId="6098BA01"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5E249D11" w14:textId="77777777" w:rsidR="0075432B" w:rsidRPr="003C4C26" w:rsidRDefault="003E2251" w:rsidP="0075432B">
      <w:r w:rsidRPr="003C4C26">
        <w:rPr>
          <w:rStyle w:val="HideTWBExt"/>
        </w:rPr>
        <w:t>&lt;/RepeatBlock-By&gt;</w:t>
      </w:r>
    </w:p>
    <w:p w14:paraId="3DAA73D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F29B5D9" w14:textId="77777777" w:rsidR="0075432B" w:rsidRPr="003C4C26" w:rsidRDefault="003E2251" w:rsidP="0075432B">
      <w:pPr>
        <w:pStyle w:val="NormalBold"/>
      </w:pPr>
      <w:r w:rsidRPr="003C4C26">
        <w:rPr>
          <w:rStyle w:val="HideTWBExt"/>
          <w:b w:val="0"/>
        </w:rPr>
        <w:t>&lt;Article&gt;</w:t>
      </w:r>
      <w:r w:rsidRPr="003C4C26">
        <w:t>Betragtning G</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49C93A8" w14:textId="77777777" w:rsidTr="00327827">
        <w:trPr>
          <w:jc w:val="center"/>
        </w:trPr>
        <w:tc>
          <w:tcPr>
            <w:tcW w:w="9752" w:type="dxa"/>
            <w:gridSpan w:val="2"/>
          </w:tcPr>
          <w:p w14:paraId="0E322405" w14:textId="77777777" w:rsidR="0075432B" w:rsidRPr="003C4C26" w:rsidRDefault="0075432B" w:rsidP="00327827">
            <w:pPr>
              <w:keepNext/>
            </w:pPr>
          </w:p>
        </w:tc>
      </w:tr>
      <w:tr w:rsidR="00CC533F" w:rsidRPr="003C4C26" w14:paraId="4DEF29AC" w14:textId="77777777" w:rsidTr="00327827">
        <w:trPr>
          <w:jc w:val="center"/>
        </w:trPr>
        <w:tc>
          <w:tcPr>
            <w:tcW w:w="4876" w:type="dxa"/>
            <w:hideMark/>
          </w:tcPr>
          <w:p w14:paraId="75D96494" w14:textId="77777777" w:rsidR="0075432B" w:rsidRPr="003C4C26" w:rsidRDefault="003E2251" w:rsidP="00327827">
            <w:pPr>
              <w:pStyle w:val="ColumnHeading"/>
              <w:keepNext/>
            </w:pPr>
            <w:r w:rsidRPr="003C4C26">
              <w:t>Forslag til beslutning</w:t>
            </w:r>
          </w:p>
        </w:tc>
        <w:tc>
          <w:tcPr>
            <w:tcW w:w="4876" w:type="dxa"/>
            <w:hideMark/>
          </w:tcPr>
          <w:p w14:paraId="2FF465B9" w14:textId="77777777" w:rsidR="0075432B" w:rsidRPr="003C4C26" w:rsidRDefault="003E2251" w:rsidP="00327827">
            <w:pPr>
              <w:pStyle w:val="ColumnHeading"/>
              <w:keepNext/>
            </w:pPr>
            <w:r w:rsidRPr="003C4C26">
              <w:t>Ændringsforslag</w:t>
            </w:r>
          </w:p>
        </w:tc>
      </w:tr>
      <w:tr w:rsidR="00CC533F" w:rsidRPr="003C4C26" w14:paraId="65F8A889" w14:textId="77777777" w:rsidTr="00327827">
        <w:trPr>
          <w:jc w:val="center"/>
        </w:trPr>
        <w:tc>
          <w:tcPr>
            <w:tcW w:w="4876" w:type="dxa"/>
            <w:hideMark/>
          </w:tcPr>
          <w:p w14:paraId="6B1E7F8D" w14:textId="77777777" w:rsidR="0075432B" w:rsidRPr="003C4C26" w:rsidRDefault="003E2251" w:rsidP="00327827">
            <w:pPr>
              <w:pStyle w:val="Normal6"/>
            </w:pPr>
            <w:r w:rsidRPr="003C4C26">
              <w:t>G.</w:t>
            </w:r>
            <w:r w:rsidRPr="003C4C26">
              <w:tab/>
              <w:t xml:space="preserve">der henviser til, at det er vigtigt at </w:t>
            </w:r>
            <w:r w:rsidRPr="003C4C26">
              <w:t xml:space="preserve">imødegå arbejdsrelaterede risici som følge af AI og algoritmisk styring såsom tids- og præstationspres, arbejdsintensivering, kontrol og overvågning samt social </w:t>
            </w:r>
            <w:r w:rsidRPr="003C4C26">
              <w:lastRenderedPageBreak/>
              <w:t>isolation og stress;</w:t>
            </w:r>
          </w:p>
        </w:tc>
        <w:tc>
          <w:tcPr>
            <w:tcW w:w="4876" w:type="dxa"/>
            <w:hideMark/>
          </w:tcPr>
          <w:p w14:paraId="0C103CC9" w14:textId="77777777" w:rsidR="0075432B" w:rsidRPr="003C4C26" w:rsidRDefault="003E2251" w:rsidP="00327827">
            <w:pPr>
              <w:pStyle w:val="Normal6"/>
              <w:rPr>
                <w:szCs w:val="24"/>
              </w:rPr>
            </w:pPr>
            <w:r w:rsidRPr="003C4C26">
              <w:lastRenderedPageBreak/>
              <w:t>G.</w:t>
            </w:r>
            <w:r w:rsidRPr="003C4C26">
              <w:tab/>
              <w:t xml:space="preserve">der henviser til, at det er vigtigt at </w:t>
            </w:r>
            <w:r w:rsidRPr="003C4C26">
              <w:rPr>
                <w:b/>
                <w:i/>
              </w:rPr>
              <w:t xml:space="preserve">forebygge og </w:t>
            </w:r>
            <w:r w:rsidRPr="003C4C26">
              <w:t>imødegå</w:t>
            </w:r>
            <w:r w:rsidRPr="003C4C26">
              <w:rPr>
                <w:b/>
                <w:i/>
              </w:rPr>
              <w:t xml:space="preserve"> potentielle</w:t>
            </w:r>
            <w:r w:rsidRPr="003C4C26">
              <w:t xml:space="preserve"> arbejdsrelaterede risici som følge af AI og algoritmisk styring såsom</w:t>
            </w:r>
            <w:r w:rsidRPr="003C4C26">
              <w:rPr>
                <w:b/>
                <w:i/>
              </w:rPr>
              <w:t xml:space="preserve"> øget</w:t>
            </w:r>
            <w:r w:rsidRPr="003C4C26">
              <w:t xml:space="preserve"> tids- og præstationspres, arbejdsintensivering, kontrol og overvågning samt social </w:t>
            </w:r>
            <w:r w:rsidRPr="003C4C26">
              <w:lastRenderedPageBreak/>
              <w:t>isolation og stress;</w:t>
            </w:r>
          </w:p>
        </w:tc>
      </w:tr>
    </w:tbl>
    <w:p w14:paraId="0F666E7B"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7A92EEF" w14:textId="77777777" w:rsidR="0075432B" w:rsidRPr="003C4C26" w:rsidRDefault="003E2251" w:rsidP="0075432B">
      <w:r w:rsidRPr="003C4C26">
        <w:rPr>
          <w:rStyle w:val="HideTWBExt"/>
        </w:rPr>
        <w:t>&lt;/Amend&gt;</w:t>
      </w:r>
    </w:p>
    <w:p w14:paraId="607A874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58</w:t>
      </w:r>
      <w:r w:rsidRPr="003C4C26">
        <w:rPr>
          <w:rStyle w:val="HideTWBExt"/>
          <w:b w:val="0"/>
        </w:rPr>
        <w:t>&lt;/NumAm&gt;</w:t>
      </w:r>
    </w:p>
    <w:p w14:paraId="57A388D3"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37C4FA0B"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1AB94759" w14:textId="77777777" w:rsidR="0075432B" w:rsidRPr="003C4C26" w:rsidRDefault="003E2251" w:rsidP="0075432B">
      <w:r w:rsidRPr="003C4C26">
        <w:rPr>
          <w:rStyle w:val="HideTWBExt"/>
        </w:rPr>
        <w:t>&lt;/RepeatBlock-By&gt;</w:t>
      </w:r>
    </w:p>
    <w:p w14:paraId="50F2E28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0E8E335" w14:textId="77777777" w:rsidR="0075432B" w:rsidRPr="003C4C26" w:rsidRDefault="003E2251" w:rsidP="0075432B">
      <w:pPr>
        <w:pStyle w:val="NormalBold"/>
      </w:pPr>
      <w:r w:rsidRPr="003C4C26">
        <w:rPr>
          <w:rStyle w:val="HideTWBExt"/>
          <w:b w:val="0"/>
        </w:rPr>
        <w:t>&lt;Article&gt;</w:t>
      </w:r>
      <w:r w:rsidRPr="003C4C26">
        <w:t>Betragtning G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75770C1" w14:textId="77777777" w:rsidTr="00327827">
        <w:trPr>
          <w:jc w:val="center"/>
        </w:trPr>
        <w:tc>
          <w:tcPr>
            <w:tcW w:w="9752" w:type="dxa"/>
            <w:gridSpan w:val="2"/>
          </w:tcPr>
          <w:p w14:paraId="51612864" w14:textId="77777777" w:rsidR="0075432B" w:rsidRPr="003C4C26" w:rsidRDefault="0075432B" w:rsidP="00327827">
            <w:pPr>
              <w:keepNext/>
            </w:pPr>
          </w:p>
        </w:tc>
      </w:tr>
      <w:tr w:rsidR="00CC533F" w:rsidRPr="003C4C26" w14:paraId="5FD25CB9" w14:textId="77777777" w:rsidTr="00327827">
        <w:trPr>
          <w:jc w:val="center"/>
        </w:trPr>
        <w:tc>
          <w:tcPr>
            <w:tcW w:w="4876" w:type="dxa"/>
            <w:hideMark/>
          </w:tcPr>
          <w:p w14:paraId="108D4939" w14:textId="77777777" w:rsidR="0075432B" w:rsidRPr="003C4C26" w:rsidRDefault="003E2251" w:rsidP="00327827">
            <w:pPr>
              <w:pStyle w:val="ColumnHeading"/>
              <w:keepNext/>
            </w:pPr>
            <w:r w:rsidRPr="003C4C26">
              <w:t>Forslag til beslutning</w:t>
            </w:r>
          </w:p>
        </w:tc>
        <w:tc>
          <w:tcPr>
            <w:tcW w:w="4876" w:type="dxa"/>
            <w:hideMark/>
          </w:tcPr>
          <w:p w14:paraId="173ED086" w14:textId="77777777" w:rsidR="0075432B" w:rsidRPr="003C4C26" w:rsidRDefault="003E2251" w:rsidP="00327827">
            <w:pPr>
              <w:pStyle w:val="ColumnHeading"/>
              <w:keepNext/>
            </w:pPr>
            <w:r w:rsidRPr="003C4C26">
              <w:t>Ændringsforslag</w:t>
            </w:r>
          </w:p>
        </w:tc>
      </w:tr>
      <w:tr w:rsidR="00CC533F" w:rsidRPr="003C4C26" w14:paraId="5C4F50C0" w14:textId="77777777" w:rsidTr="00327827">
        <w:trPr>
          <w:jc w:val="center"/>
        </w:trPr>
        <w:tc>
          <w:tcPr>
            <w:tcW w:w="4876" w:type="dxa"/>
          </w:tcPr>
          <w:p w14:paraId="243C2051" w14:textId="77777777" w:rsidR="0075432B" w:rsidRPr="003C4C26" w:rsidRDefault="0075432B" w:rsidP="00327827">
            <w:pPr>
              <w:pStyle w:val="Normal6"/>
            </w:pPr>
          </w:p>
        </w:tc>
        <w:tc>
          <w:tcPr>
            <w:tcW w:w="4876" w:type="dxa"/>
            <w:hideMark/>
          </w:tcPr>
          <w:p w14:paraId="31B0879D" w14:textId="77777777" w:rsidR="0075432B" w:rsidRPr="003C4C26" w:rsidRDefault="003E2251" w:rsidP="00327827">
            <w:pPr>
              <w:pStyle w:val="Normal6"/>
              <w:rPr>
                <w:szCs w:val="24"/>
              </w:rPr>
            </w:pPr>
            <w:r w:rsidRPr="003C4C26">
              <w:rPr>
                <w:b/>
                <w:i/>
              </w:rPr>
              <w:t>Ga.</w:t>
            </w:r>
            <w:r w:rsidRPr="003C4C26">
              <w:rPr>
                <w:b/>
                <w:i/>
              </w:rPr>
              <w:tab/>
              <w:t>der henviser til, at algoritmiske styringssystemer hovedsagelig anvendes til følgende ledelsesaktiviteter</w:t>
            </w:r>
            <w:r w:rsidRPr="003C4C26">
              <w:rPr>
                <w:b/>
                <w:i/>
                <w:vertAlign w:val="superscript"/>
              </w:rPr>
              <w:t>1a</w:t>
            </w:r>
            <w:r w:rsidRPr="003C4C26">
              <w:rPr>
                <w:b/>
                <w:i/>
              </w:rPr>
              <w:t>: ansættelse, arbejds-/opgaveplanlægning, nudging/ledelse af medarbejderkontrol/-overvågning, evaluering af arbejdstagere, talentstyring/uddannelse, belønning af arbejdstagere og afskedigelse af arbejdstagere; der henviser til, at algoritmisk styring ofte ikke indføres via specifik software, men som en integreret del af ældre software;</w:t>
            </w:r>
          </w:p>
        </w:tc>
      </w:tr>
      <w:tr w:rsidR="00CC533F" w:rsidRPr="003C4C26" w14:paraId="6FB7ED92" w14:textId="77777777" w:rsidTr="00327827">
        <w:trPr>
          <w:jc w:val="center"/>
        </w:trPr>
        <w:tc>
          <w:tcPr>
            <w:tcW w:w="4876" w:type="dxa"/>
          </w:tcPr>
          <w:p w14:paraId="69D9B0DC" w14:textId="77777777" w:rsidR="0075432B" w:rsidRPr="003C4C26" w:rsidRDefault="0075432B" w:rsidP="00327827">
            <w:pPr>
              <w:pStyle w:val="Normal6"/>
            </w:pPr>
          </w:p>
        </w:tc>
        <w:tc>
          <w:tcPr>
            <w:tcW w:w="4876" w:type="dxa"/>
            <w:hideMark/>
          </w:tcPr>
          <w:p w14:paraId="5F62E354" w14:textId="77777777" w:rsidR="0075432B" w:rsidRPr="003C4C26" w:rsidRDefault="003E2251" w:rsidP="00327827">
            <w:pPr>
              <w:pStyle w:val="Normal6"/>
              <w:rPr>
                <w:szCs w:val="24"/>
              </w:rPr>
            </w:pPr>
            <w:r w:rsidRPr="003C4C26">
              <w:rPr>
                <w:b/>
                <w:i/>
              </w:rPr>
              <w:t>__________________</w:t>
            </w:r>
          </w:p>
        </w:tc>
      </w:tr>
      <w:tr w:rsidR="00CC533F" w:rsidRPr="003C4C26" w14:paraId="3745B927" w14:textId="77777777" w:rsidTr="00327827">
        <w:trPr>
          <w:jc w:val="center"/>
        </w:trPr>
        <w:tc>
          <w:tcPr>
            <w:tcW w:w="4876" w:type="dxa"/>
          </w:tcPr>
          <w:p w14:paraId="7E21F4FE" w14:textId="77777777" w:rsidR="0075432B" w:rsidRPr="003C4C26" w:rsidRDefault="0075432B" w:rsidP="00327827">
            <w:pPr>
              <w:pStyle w:val="Normal6"/>
            </w:pPr>
          </w:p>
        </w:tc>
        <w:tc>
          <w:tcPr>
            <w:tcW w:w="4876" w:type="dxa"/>
            <w:hideMark/>
          </w:tcPr>
          <w:p w14:paraId="77C0B752" w14:textId="77777777" w:rsidR="0075432B" w:rsidRPr="003C4C26" w:rsidRDefault="003E2251" w:rsidP="00327827">
            <w:pPr>
              <w:pStyle w:val="Normal6"/>
              <w:rPr>
                <w:szCs w:val="24"/>
              </w:rPr>
            </w:pPr>
            <w:r w:rsidRPr="003C4C26">
              <w:rPr>
                <w:b/>
                <w:i/>
                <w:vertAlign w:val="superscript"/>
              </w:rPr>
              <w:t>1a</w:t>
            </w:r>
            <w:r w:rsidRPr="003C4C26">
              <w:t xml:space="preserve"> </w:t>
            </w:r>
            <w:r w:rsidRPr="003C4C26">
              <w:rPr>
                <w:b/>
                <w:i/>
              </w:rPr>
              <w:t>Europa-Kommissionen: Generaldirektoratet for Beskæftigelse, Sociale Anliggender, Arbejdsmarkedsforhold og Inklusion, Visionary Analytics, Paliokaitė, A., Christenko, A., Aloisi, A. m.fl., "Study exploring the context, challenges, opportunities, and trends in algorithmic management in the workplace — Final report", Den Europæiske Unions Publikationskontor, 2025, https://data.europa.eu/doi/10.2767/5629841.</w:t>
            </w:r>
          </w:p>
        </w:tc>
      </w:tr>
    </w:tbl>
    <w:p w14:paraId="08DCEA75"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E1B4374" w14:textId="77777777" w:rsidR="0075432B" w:rsidRPr="003C4C26" w:rsidRDefault="003E2251" w:rsidP="0075432B">
      <w:r w:rsidRPr="003C4C26">
        <w:rPr>
          <w:rStyle w:val="HideTWBExt"/>
        </w:rPr>
        <w:t>&lt;/Amend&gt;</w:t>
      </w:r>
    </w:p>
    <w:p w14:paraId="16F76E6B"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59</w:t>
      </w:r>
      <w:r w:rsidRPr="003C4C26">
        <w:rPr>
          <w:rStyle w:val="HideTWBExt"/>
          <w:b w:val="0"/>
        </w:rPr>
        <w:t>&lt;/NumAm&gt;</w:t>
      </w:r>
    </w:p>
    <w:p w14:paraId="2D53B7F8"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7FC5684D" w14:textId="77777777" w:rsidR="0075432B" w:rsidRPr="003C4C26" w:rsidRDefault="003E2251" w:rsidP="0075432B">
      <w:r w:rsidRPr="003C4C26">
        <w:rPr>
          <w:rStyle w:val="HideTWBExt"/>
        </w:rPr>
        <w:t>&lt;/RepeatBlock-By&gt;</w:t>
      </w:r>
    </w:p>
    <w:p w14:paraId="533F4F8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EDBBE8C" w14:textId="77777777" w:rsidR="0075432B" w:rsidRPr="003C4C26" w:rsidRDefault="003E2251" w:rsidP="0075432B">
      <w:pPr>
        <w:pStyle w:val="NormalBold"/>
      </w:pPr>
      <w:r w:rsidRPr="003C4C26">
        <w:rPr>
          <w:rStyle w:val="HideTWBExt"/>
          <w:b w:val="0"/>
        </w:rPr>
        <w:t>&lt;Article&gt;</w:t>
      </w:r>
      <w:r w:rsidRPr="003C4C26">
        <w:t>Betragtning H</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2450762" w14:textId="77777777" w:rsidTr="00327827">
        <w:trPr>
          <w:jc w:val="center"/>
        </w:trPr>
        <w:tc>
          <w:tcPr>
            <w:tcW w:w="9752" w:type="dxa"/>
            <w:gridSpan w:val="2"/>
          </w:tcPr>
          <w:p w14:paraId="0F29D109" w14:textId="77777777" w:rsidR="0075432B" w:rsidRPr="003C4C26" w:rsidRDefault="0075432B" w:rsidP="00327827">
            <w:pPr>
              <w:keepNext/>
            </w:pPr>
          </w:p>
        </w:tc>
      </w:tr>
      <w:tr w:rsidR="00CC533F" w:rsidRPr="003C4C26" w14:paraId="7951593B" w14:textId="77777777" w:rsidTr="00327827">
        <w:trPr>
          <w:jc w:val="center"/>
        </w:trPr>
        <w:tc>
          <w:tcPr>
            <w:tcW w:w="4876" w:type="dxa"/>
            <w:hideMark/>
          </w:tcPr>
          <w:p w14:paraId="3D390E86" w14:textId="77777777" w:rsidR="0075432B" w:rsidRPr="003C4C26" w:rsidRDefault="003E2251" w:rsidP="00327827">
            <w:pPr>
              <w:pStyle w:val="ColumnHeading"/>
              <w:keepNext/>
            </w:pPr>
            <w:r w:rsidRPr="003C4C26">
              <w:t>Forslag til beslutning</w:t>
            </w:r>
          </w:p>
        </w:tc>
        <w:tc>
          <w:tcPr>
            <w:tcW w:w="4876" w:type="dxa"/>
            <w:hideMark/>
          </w:tcPr>
          <w:p w14:paraId="50EEEEF0" w14:textId="77777777" w:rsidR="0075432B" w:rsidRPr="003C4C26" w:rsidRDefault="003E2251" w:rsidP="00327827">
            <w:pPr>
              <w:pStyle w:val="ColumnHeading"/>
              <w:keepNext/>
            </w:pPr>
            <w:r w:rsidRPr="003C4C26">
              <w:t>Ændringsforslag</w:t>
            </w:r>
          </w:p>
        </w:tc>
      </w:tr>
      <w:tr w:rsidR="00CC533F" w:rsidRPr="003C4C26" w14:paraId="347917E1" w14:textId="77777777" w:rsidTr="00327827">
        <w:trPr>
          <w:jc w:val="center"/>
        </w:trPr>
        <w:tc>
          <w:tcPr>
            <w:tcW w:w="4876" w:type="dxa"/>
            <w:hideMark/>
          </w:tcPr>
          <w:p w14:paraId="40D929CA" w14:textId="77777777" w:rsidR="0075432B" w:rsidRPr="003C4C26" w:rsidRDefault="003E2251" w:rsidP="00327827">
            <w:pPr>
              <w:pStyle w:val="Normal6"/>
            </w:pPr>
            <w:r w:rsidRPr="003C4C26">
              <w:t>H.</w:t>
            </w:r>
            <w:r w:rsidRPr="003C4C26">
              <w:tab/>
            </w:r>
            <w:r w:rsidRPr="003C4C26">
              <w:t xml:space="preserve">der henviser til, at indførelsen af AI og algoritmiske styringssystemer på arbejdspladsen omfatter indsamling og behandling af en stor mængde </w:t>
            </w:r>
            <w:r w:rsidRPr="003C4C26">
              <w:rPr>
                <w:b/>
                <w:i/>
              </w:rPr>
              <w:t>medarbejderdata</w:t>
            </w:r>
            <w:r w:rsidRPr="003C4C26">
              <w:t>, hvilket kan give anledning til bekymring vedrørende databeskyttelse og privatlivets fred og kræver</w:t>
            </w:r>
            <w:r w:rsidRPr="003C4C26">
              <w:rPr>
                <w:b/>
                <w:i/>
              </w:rPr>
              <w:t xml:space="preserve"> rettidig omhu</w:t>
            </w:r>
            <w:r w:rsidRPr="003C4C26">
              <w:t xml:space="preserve"> i forbindelse med håndteringen heraf;</w:t>
            </w:r>
          </w:p>
        </w:tc>
        <w:tc>
          <w:tcPr>
            <w:tcW w:w="4876" w:type="dxa"/>
            <w:hideMark/>
          </w:tcPr>
          <w:p w14:paraId="6624FFE0" w14:textId="77777777" w:rsidR="0075432B" w:rsidRPr="003C4C26" w:rsidRDefault="003E2251" w:rsidP="00327827">
            <w:pPr>
              <w:pStyle w:val="Normal6"/>
              <w:rPr>
                <w:szCs w:val="24"/>
              </w:rPr>
            </w:pPr>
            <w:r w:rsidRPr="003C4C26">
              <w:t>H.</w:t>
            </w:r>
            <w:r w:rsidRPr="003C4C26">
              <w:tab/>
              <w:t xml:space="preserve">der henviser til, at indførelsen af AI og algoritmiske styringssystemer på arbejdspladsen omfatter indsamling og behandling af en stor mængde </w:t>
            </w:r>
            <w:r w:rsidRPr="003C4C26">
              <w:rPr>
                <w:b/>
                <w:i/>
              </w:rPr>
              <w:t>personlige og kollektive data vedrørende personer, der udfører arbejde</w:t>
            </w:r>
            <w:r w:rsidRPr="003C4C26">
              <w:t>, hvilket kan give anledning til bekymring vedrørende databeskyttelse og privatlivets fred og kræver</w:t>
            </w:r>
            <w:r w:rsidRPr="003C4C26">
              <w:rPr>
                <w:b/>
                <w:i/>
              </w:rPr>
              <w:t>, at asymmetriske magtubalancer tackles ved at fastsætte et sæt europæiske retsregler understøttet af rimelig medbestemmelse gennem kollektiv forhandling,</w:t>
            </w:r>
            <w:r w:rsidRPr="003C4C26">
              <w:t xml:space="preserve"> i forbindelse med håndteringen heraf;</w:t>
            </w:r>
          </w:p>
        </w:tc>
      </w:tr>
    </w:tbl>
    <w:p w14:paraId="2495F4F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7E3ACF4" w14:textId="77777777" w:rsidR="0075432B" w:rsidRPr="003C4C26" w:rsidRDefault="003E2251" w:rsidP="0075432B">
      <w:r w:rsidRPr="003C4C26">
        <w:rPr>
          <w:rStyle w:val="HideTWBExt"/>
        </w:rPr>
        <w:t>&lt;/Amend&gt;</w:t>
      </w:r>
    </w:p>
    <w:p w14:paraId="646EE4D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60</w:t>
      </w:r>
      <w:r w:rsidRPr="003C4C26">
        <w:rPr>
          <w:rStyle w:val="HideTWBExt"/>
          <w:b w:val="0"/>
        </w:rPr>
        <w:t>&lt;/NumAm&gt;</w:t>
      </w:r>
    </w:p>
    <w:p w14:paraId="0D4D9134"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73C838DA" w14:textId="77777777" w:rsidR="0075432B" w:rsidRPr="003C4C26" w:rsidRDefault="003E2251" w:rsidP="0075432B">
      <w:r w:rsidRPr="003C4C26">
        <w:rPr>
          <w:rStyle w:val="HideTWBExt"/>
        </w:rPr>
        <w:t>&lt;/RepeatBlock-By&gt;</w:t>
      </w:r>
    </w:p>
    <w:p w14:paraId="6339EF8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0A77426" w14:textId="77777777" w:rsidR="0075432B" w:rsidRPr="003C4C26" w:rsidRDefault="003E2251" w:rsidP="0075432B">
      <w:pPr>
        <w:pStyle w:val="NormalBold"/>
      </w:pPr>
      <w:r w:rsidRPr="003C4C26">
        <w:rPr>
          <w:rStyle w:val="HideTWBExt"/>
          <w:b w:val="0"/>
        </w:rPr>
        <w:t>&lt;Article&gt;</w:t>
      </w:r>
      <w:r w:rsidRPr="003C4C26">
        <w:t>Betragtning H</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096CAA5" w14:textId="77777777" w:rsidTr="00327827">
        <w:trPr>
          <w:jc w:val="center"/>
        </w:trPr>
        <w:tc>
          <w:tcPr>
            <w:tcW w:w="9752" w:type="dxa"/>
            <w:gridSpan w:val="2"/>
          </w:tcPr>
          <w:p w14:paraId="731FA8AC" w14:textId="77777777" w:rsidR="0075432B" w:rsidRPr="003C4C26" w:rsidRDefault="0075432B" w:rsidP="00327827">
            <w:pPr>
              <w:keepNext/>
            </w:pPr>
          </w:p>
        </w:tc>
      </w:tr>
      <w:tr w:rsidR="00CC533F" w:rsidRPr="003C4C26" w14:paraId="21D643FB" w14:textId="77777777" w:rsidTr="00327827">
        <w:trPr>
          <w:jc w:val="center"/>
        </w:trPr>
        <w:tc>
          <w:tcPr>
            <w:tcW w:w="4876" w:type="dxa"/>
            <w:hideMark/>
          </w:tcPr>
          <w:p w14:paraId="53E8CEAB" w14:textId="77777777" w:rsidR="0075432B" w:rsidRPr="003C4C26" w:rsidRDefault="003E2251" w:rsidP="00327827">
            <w:pPr>
              <w:pStyle w:val="ColumnHeading"/>
              <w:keepNext/>
            </w:pPr>
            <w:r w:rsidRPr="003C4C26">
              <w:t>Forslag til beslutning</w:t>
            </w:r>
          </w:p>
        </w:tc>
        <w:tc>
          <w:tcPr>
            <w:tcW w:w="4876" w:type="dxa"/>
            <w:hideMark/>
          </w:tcPr>
          <w:p w14:paraId="254D4ED7" w14:textId="77777777" w:rsidR="0075432B" w:rsidRPr="003C4C26" w:rsidRDefault="003E2251" w:rsidP="00327827">
            <w:pPr>
              <w:pStyle w:val="ColumnHeading"/>
              <w:keepNext/>
            </w:pPr>
            <w:r w:rsidRPr="003C4C26">
              <w:t>Ændringsforslag</w:t>
            </w:r>
          </w:p>
        </w:tc>
      </w:tr>
      <w:tr w:rsidR="00CC533F" w:rsidRPr="003C4C26" w14:paraId="55F1F1FF" w14:textId="77777777" w:rsidTr="00327827">
        <w:trPr>
          <w:jc w:val="center"/>
        </w:trPr>
        <w:tc>
          <w:tcPr>
            <w:tcW w:w="4876" w:type="dxa"/>
            <w:hideMark/>
          </w:tcPr>
          <w:p w14:paraId="33FABEAA" w14:textId="77777777" w:rsidR="0075432B" w:rsidRPr="003C4C26" w:rsidRDefault="003E2251" w:rsidP="00327827">
            <w:pPr>
              <w:pStyle w:val="Normal6"/>
            </w:pPr>
            <w:r w:rsidRPr="003C4C26">
              <w:t>H.</w:t>
            </w:r>
            <w:r w:rsidRPr="003C4C26">
              <w:tab/>
            </w:r>
            <w:r w:rsidRPr="003C4C26">
              <w:t xml:space="preserve">der henviser til, at indførelsen af AI og algoritmiske styringssystemer på arbejdspladsen omfatter indsamling og behandling af en stor mængde </w:t>
            </w:r>
            <w:r w:rsidRPr="003C4C26">
              <w:rPr>
                <w:b/>
                <w:i/>
              </w:rPr>
              <w:t>medarbejderdata</w:t>
            </w:r>
            <w:r w:rsidRPr="003C4C26">
              <w:t xml:space="preserve">, hvilket kan give anledning til bekymring vedrørende databeskyttelse og privatlivets fred og kræver rettidig omhu i </w:t>
            </w:r>
            <w:r w:rsidRPr="003C4C26">
              <w:rPr>
                <w:b/>
                <w:i/>
              </w:rPr>
              <w:t>forbindelse med håndteringen heraf</w:t>
            </w:r>
            <w:r w:rsidRPr="003C4C26">
              <w:t>;</w:t>
            </w:r>
          </w:p>
        </w:tc>
        <w:tc>
          <w:tcPr>
            <w:tcW w:w="4876" w:type="dxa"/>
            <w:hideMark/>
          </w:tcPr>
          <w:p w14:paraId="3571485D" w14:textId="77777777" w:rsidR="0075432B" w:rsidRPr="003C4C26" w:rsidRDefault="003E2251" w:rsidP="00327827">
            <w:pPr>
              <w:pStyle w:val="Normal6"/>
              <w:rPr>
                <w:szCs w:val="24"/>
              </w:rPr>
            </w:pPr>
            <w:r w:rsidRPr="003C4C26">
              <w:t>H.</w:t>
            </w:r>
            <w:r w:rsidRPr="003C4C26">
              <w:tab/>
              <w:t xml:space="preserve">der henviser til, at indførelsen af AI og algoritmiske styringssystemer på arbejdspladsen omfatter indsamling og behandling af en stor mængde </w:t>
            </w:r>
            <w:r w:rsidRPr="003C4C26">
              <w:rPr>
                <w:b/>
                <w:i/>
              </w:rPr>
              <w:t>arbejdstagerdata</w:t>
            </w:r>
            <w:r w:rsidRPr="003C4C26">
              <w:t xml:space="preserve">, hvilket kan give anledning til bekymring vedrørende databeskyttelse og privatlivets fred og kræver rettidig omhu </w:t>
            </w:r>
            <w:r w:rsidRPr="003C4C26">
              <w:rPr>
                <w:b/>
                <w:i/>
              </w:rPr>
              <w:t xml:space="preserve">med hensyn til at sikre overholdelse af GDPR og eventuelle mere specifikke regler om behandling af personoplysninger </w:t>
            </w:r>
            <w:r w:rsidRPr="003C4C26">
              <w:t xml:space="preserve">i </w:t>
            </w:r>
            <w:r w:rsidRPr="003C4C26">
              <w:rPr>
                <w:b/>
                <w:i/>
              </w:rPr>
              <w:t xml:space="preserve">beskæftigelsessammenhæng som fastsat i national ret eller gældende kollektive </w:t>
            </w:r>
            <w:r w:rsidRPr="003C4C26">
              <w:rPr>
                <w:b/>
                <w:i/>
              </w:rPr>
              <w:lastRenderedPageBreak/>
              <w:t>overenskomster</w:t>
            </w:r>
            <w:r w:rsidRPr="003C4C26">
              <w:t>;</w:t>
            </w:r>
          </w:p>
        </w:tc>
      </w:tr>
    </w:tbl>
    <w:p w14:paraId="3DDDB827"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DEE74F3" w14:textId="77777777" w:rsidR="0075432B" w:rsidRPr="003C4C26" w:rsidRDefault="003E2251" w:rsidP="0075432B">
      <w:r w:rsidRPr="003C4C26">
        <w:rPr>
          <w:rStyle w:val="HideTWBExt"/>
        </w:rPr>
        <w:t>&lt;/Amend&gt;</w:t>
      </w:r>
    </w:p>
    <w:p w14:paraId="400984B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61</w:t>
      </w:r>
      <w:r w:rsidRPr="003C4C26">
        <w:rPr>
          <w:rStyle w:val="HideTWBExt"/>
          <w:b w:val="0"/>
        </w:rPr>
        <w:t>&lt;/NumAm&gt;</w:t>
      </w:r>
    </w:p>
    <w:p w14:paraId="4836273E"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608C5488" w14:textId="77777777" w:rsidR="0075432B" w:rsidRPr="003C4C26" w:rsidRDefault="003E2251" w:rsidP="0075432B">
      <w:r w:rsidRPr="003C4C26">
        <w:rPr>
          <w:rStyle w:val="HideTWBExt"/>
        </w:rPr>
        <w:t>&lt;/RepeatBlock-By&gt;</w:t>
      </w:r>
    </w:p>
    <w:p w14:paraId="0293CB8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AF41059" w14:textId="77777777" w:rsidR="0075432B" w:rsidRPr="003C4C26" w:rsidRDefault="003E2251" w:rsidP="0075432B">
      <w:pPr>
        <w:pStyle w:val="NormalBold"/>
      </w:pPr>
      <w:r w:rsidRPr="003C4C26">
        <w:rPr>
          <w:rStyle w:val="HideTWBExt"/>
          <w:b w:val="0"/>
        </w:rPr>
        <w:t>&lt;Article&gt;</w:t>
      </w:r>
      <w:r w:rsidRPr="003C4C26">
        <w:t>Betragtning H</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249A817" w14:textId="77777777" w:rsidTr="00327827">
        <w:trPr>
          <w:jc w:val="center"/>
        </w:trPr>
        <w:tc>
          <w:tcPr>
            <w:tcW w:w="9752" w:type="dxa"/>
            <w:gridSpan w:val="2"/>
          </w:tcPr>
          <w:p w14:paraId="00240E6A" w14:textId="77777777" w:rsidR="0075432B" w:rsidRPr="003C4C26" w:rsidRDefault="0075432B" w:rsidP="00327827">
            <w:pPr>
              <w:keepNext/>
            </w:pPr>
          </w:p>
        </w:tc>
      </w:tr>
      <w:tr w:rsidR="00CC533F" w:rsidRPr="003C4C26" w14:paraId="5755A122" w14:textId="77777777" w:rsidTr="00327827">
        <w:trPr>
          <w:jc w:val="center"/>
        </w:trPr>
        <w:tc>
          <w:tcPr>
            <w:tcW w:w="4876" w:type="dxa"/>
            <w:hideMark/>
          </w:tcPr>
          <w:p w14:paraId="5EC23AF2" w14:textId="77777777" w:rsidR="0075432B" w:rsidRPr="003C4C26" w:rsidRDefault="003E2251" w:rsidP="00327827">
            <w:pPr>
              <w:pStyle w:val="ColumnHeading"/>
              <w:keepNext/>
            </w:pPr>
            <w:r w:rsidRPr="003C4C26">
              <w:t>Forslag til beslutning</w:t>
            </w:r>
          </w:p>
        </w:tc>
        <w:tc>
          <w:tcPr>
            <w:tcW w:w="4876" w:type="dxa"/>
            <w:hideMark/>
          </w:tcPr>
          <w:p w14:paraId="5C5C2DCB" w14:textId="77777777" w:rsidR="0075432B" w:rsidRPr="003C4C26" w:rsidRDefault="003E2251" w:rsidP="00327827">
            <w:pPr>
              <w:pStyle w:val="ColumnHeading"/>
              <w:keepNext/>
            </w:pPr>
            <w:r w:rsidRPr="003C4C26">
              <w:t>Ændringsforslag</w:t>
            </w:r>
          </w:p>
        </w:tc>
      </w:tr>
      <w:tr w:rsidR="00CC533F" w:rsidRPr="003C4C26" w14:paraId="1C832B6D" w14:textId="77777777" w:rsidTr="00327827">
        <w:trPr>
          <w:jc w:val="center"/>
        </w:trPr>
        <w:tc>
          <w:tcPr>
            <w:tcW w:w="4876" w:type="dxa"/>
            <w:hideMark/>
          </w:tcPr>
          <w:p w14:paraId="0B136DC5" w14:textId="77777777" w:rsidR="0075432B" w:rsidRPr="003C4C26" w:rsidRDefault="003E2251" w:rsidP="00327827">
            <w:pPr>
              <w:pStyle w:val="Normal6"/>
            </w:pPr>
            <w:r w:rsidRPr="003C4C26">
              <w:t>H.</w:t>
            </w:r>
            <w:r w:rsidRPr="003C4C26">
              <w:tab/>
              <w:t xml:space="preserve">der henviser til, at indførelsen af AI og algoritmiske styringssystemer på arbejdspladsen omfatter indsamling og behandling af en stor mængde </w:t>
            </w:r>
            <w:r w:rsidRPr="003C4C26">
              <w:rPr>
                <w:b/>
                <w:i/>
              </w:rPr>
              <w:t>medarbejderdata</w:t>
            </w:r>
            <w:r w:rsidRPr="003C4C26">
              <w:t xml:space="preserve">, hvilket </w:t>
            </w:r>
            <w:r w:rsidRPr="003C4C26">
              <w:rPr>
                <w:b/>
                <w:i/>
              </w:rPr>
              <w:t>kan give</w:t>
            </w:r>
            <w:r w:rsidRPr="003C4C26">
              <w:t xml:space="preserve"> anledning til bekymring vedrørende databeskyttelse og privatlivets fred og kræver</w:t>
            </w:r>
            <w:r w:rsidRPr="003C4C26">
              <w:rPr>
                <w:b/>
                <w:i/>
              </w:rPr>
              <w:t xml:space="preserve"> rettidig omhu</w:t>
            </w:r>
            <w:r w:rsidRPr="003C4C26">
              <w:t xml:space="preserve"> i forbindelse med håndteringen heraf;</w:t>
            </w:r>
          </w:p>
        </w:tc>
        <w:tc>
          <w:tcPr>
            <w:tcW w:w="4876" w:type="dxa"/>
            <w:hideMark/>
          </w:tcPr>
          <w:p w14:paraId="0366DEEF" w14:textId="77777777" w:rsidR="0075432B" w:rsidRPr="003C4C26" w:rsidRDefault="003E2251" w:rsidP="00327827">
            <w:pPr>
              <w:pStyle w:val="Normal6"/>
              <w:rPr>
                <w:szCs w:val="24"/>
              </w:rPr>
            </w:pPr>
            <w:r w:rsidRPr="003C4C26">
              <w:t>H.</w:t>
            </w:r>
            <w:r w:rsidRPr="003C4C26">
              <w:tab/>
              <w:t xml:space="preserve">der henviser til, at indførelsen af AI og algoritmiske styringssystemer på arbejdspladsen omfatter indsamling og behandling af en stor mængde </w:t>
            </w:r>
            <w:r w:rsidRPr="003C4C26">
              <w:rPr>
                <w:b/>
                <w:i/>
              </w:rPr>
              <w:t>arbejdstagerdata</w:t>
            </w:r>
            <w:r w:rsidRPr="003C4C26">
              <w:t xml:space="preserve">, hvilket </w:t>
            </w:r>
            <w:r w:rsidRPr="003C4C26">
              <w:rPr>
                <w:b/>
                <w:i/>
              </w:rPr>
              <w:t>giver</w:t>
            </w:r>
            <w:r w:rsidRPr="003C4C26">
              <w:t xml:space="preserve"> anledning til bekymring vedrørende databeskyttelse og privatlivets fred og kræver</w:t>
            </w:r>
            <w:r w:rsidRPr="003C4C26">
              <w:rPr>
                <w:b/>
                <w:i/>
              </w:rPr>
              <w:t>, at magtubalancerne mindskes ved at fastsætte regler kollektivt gennem arbejdsmarkedsdialog,</w:t>
            </w:r>
            <w:r w:rsidRPr="003C4C26">
              <w:t xml:space="preserve"> i forbindelse med håndteringen heraf;</w:t>
            </w:r>
          </w:p>
        </w:tc>
      </w:tr>
    </w:tbl>
    <w:p w14:paraId="6F25BBB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59ED0B2" w14:textId="77777777" w:rsidR="0075432B" w:rsidRPr="003C4C26" w:rsidRDefault="003E2251" w:rsidP="0075432B">
      <w:r w:rsidRPr="003C4C26">
        <w:rPr>
          <w:rStyle w:val="HideTWBExt"/>
        </w:rPr>
        <w:t>&lt;/Amend&gt;</w:t>
      </w:r>
    </w:p>
    <w:p w14:paraId="08B8EA2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62</w:t>
      </w:r>
      <w:r w:rsidRPr="003C4C26">
        <w:rPr>
          <w:rStyle w:val="HideTWBExt"/>
          <w:b w:val="0"/>
        </w:rPr>
        <w:t>&lt;/NumAm&gt;</w:t>
      </w:r>
    </w:p>
    <w:p w14:paraId="38FB7119"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212E95E3" w14:textId="77777777" w:rsidR="0075432B" w:rsidRPr="003C4C26" w:rsidRDefault="003E2251" w:rsidP="0075432B">
      <w:r w:rsidRPr="003C4C26">
        <w:rPr>
          <w:rStyle w:val="HideTWBExt"/>
        </w:rPr>
        <w:t>&lt;/RepeatBlock-By&gt;</w:t>
      </w:r>
    </w:p>
    <w:p w14:paraId="1338FC1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C2B8A93" w14:textId="77777777" w:rsidR="0075432B" w:rsidRPr="003C4C26" w:rsidRDefault="003E2251" w:rsidP="0075432B">
      <w:pPr>
        <w:pStyle w:val="NormalBold"/>
      </w:pPr>
      <w:r w:rsidRPr="003C4C26">
        <w:rPr>
          <w:rStyle w:val="HideTWBExt"/>
          <w:b w:val="0"/>
        </w:rPr>
        <w:t>&lt;Article&gt;</w:t>
      </w:r>
      <w:r w:rsidRPr="003C4C26">
        <w:t>Betragtning H</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537AF68" w14:textId="77777777" w:rsidTr="00327827">
        <w:trPr>
          <w:jc w:val="center"/>
        </w:trPr>
        <w:tc>
          <w:tcPr>
            <w:tcW w:w="9752" w:type="dxa"/>
            <w:gridSpan w:val="2"/>
          </w:tcPr>
          <w:p w14:paraId="7D6FCDD0" w14:textId="77777777" w:rsidR="0075432B" w:rsidRPr="003C4C26" w:rsidRDefault="0075432B" w:rsidP="00327827">
            <w:pPr>
              <w:keepNext/>
            </w:pPr>
          </w:p>
        </w:tc>
      </w:tr>
      <w:tr w:rsidR="00CC533F" w:rsidRPr="003C4C26" w14:paraId="69237A1C" w14:textId="77777777" w:rsidTr="00327827">
        <w:trPr>
          <w:jc w:val="center"/>
        </w:trPr>
        <w:tc>
          <w:tcPr>
            <w:tcW w:w="4876" w:type="dxa"/>
            <w:hideMark/>
          </w:tcPr>
          <w:p w14:paraId="0450F297"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30773B1C" w14:textId="77777777" w:rsidR="0075432B" w:rsidRPr="003C4C26" w:rsidRDefault="003E2251" w:rsidP="00327827">
            <w:pPr>
              <w:pStyle w:val="ColumnHeading"/>
              <w:keepNext/>
            </w:pPr>
            <w:r w:rsidRPr="003C4C26">
              <w:t>Ændringsforslag</w:t>
            </w:r>
          </w:p>
        </w:tc>
      </w:tr>
      <w:tr w:rsidR="00CC533F" w:rsidRPr="003C4C26" w14:paraId="7BDE3839" w14:textId="77777777" w:rsidTr="00327827">
        <w:trPr>
          <w:jc w:val="center"/>
        </w:trPr>
        <w:tc>
          <w:tcPr>
            <w:tcW w:w="4876" w:type="dxa"/>
            <w:hideMark/>
          </w:tcPr>
          <w:p w14:paraId="11107551" w14:textId="77777777" w:rsidR="0075432B" w:rsidRPr="003C4C26" w:rsidRDefault="003E2251" w:rsidP="00327827">
            <w:pPr>
              <w:pStyle w:val="Normal6"/>
            </w:pPr>
            <w:r w:rsidRPr="003C4C26">
              <w:t>H.</w:t>
            </w:r>
            <w:r w:rsidRPr="003C4C26">
              <w:tab/>
              <w:t xml:space="preserve">der henviser til, at indførelsen af AI og algoritmiske styringssystemer på arbejdspladsen omfatter indsamling og behandling af en stor mængde medarbejderdata, hvilket kan give anledning til bekymring vedrørende databeskyttelse og privatlivets fred og kræver rettidig omhu i forbindelse med </w:t>
            </w:r>
            <w:r w:rsidRPr="003C4C26">
              <w:lastRenderedPageBreak/>
              <w:t>håndteringen heraf;</w:t>
            </w:r>
          </w:p>
        </w:tc>
        <w:tc>
          <w:tcPr>
            <w:tcW w:w="4876" w:type="dxa"/>
            <w:hideMark/>
          </w:tcPr>
          <w:p w14:paraId="3F71628B" w14:textId="77777777" w:rsidR="0075432B" w:rsidRPr="003C4C26" w:rsidRDefault="003E2251" w:rsidP="00327827">
            <w:pPr>
              <w:pStyle w:val="Normal6"/>
              <w:rPr>
                <w:szCs w:val="24"/>
              </w:rPr>
            </w:pPr>
            <w:r w:rsidRPr="003C4C26">
              <w:lastRenderedPageBreak/>
              <w:t>H.</w:t>
            </w:r>
            <w:r w:rsidRPr="003C4C26">
              <w:tab/>
              <w:t xml:space="preserve">der henviser til, at indførelsen af AI og algoritmiske styringssystemer på arbejdspladsen omfatter indsamling og behandling af en stor mængde medarbejderdata, </w:t>
            </w:r>
            <w:r w:rsidRPr="003C4C26">
              <w:rPr>
                <w:b/>
                <w:i/>
              </w:rPr>
              <w:t xml:space="preserve">herunder uigennemsigtige data om dem, </w:t>
            </w:r>
            <w:r w:rsidRPr="003C4C26">
              <w:t xml:space="preserve">hvilket kan give anledning til bekymring vedrørende databeskyttelse og privatlivets fred og kræver rettidig omhu i forbindelse med </w:t>
            </w:r>
            <w:r w:rsidRPr="003C4C26">
              <w:lastRenderedPageBreak/>
              <w:t>håndteringen heraf</w:t>
            </w:r>
            <w:r w:rsidRPr="003C4C26">
              <w:rPr>
                <w:b/>
                <w:i/>
              </w:rPr>
              <w:t xml:space="preserve"> og ved overførsler og salg af data</w:t>
            </w:r>
            <w:r w:rsidRPr="003C4C26">
              <w:t>;</w:t>
            </w:r>
          </w:p>
        </w:tc>
      </w:tr>
    </w:tbl>
    <w:p w14:paraId="171FD8B9"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BC9E7FB" w14:textId="77777777" w:rsidR="0075432B" w:rsidRPr="003C4C26" w:rsidRDefault="003E2251" w:rsidP="0075432B">
      <w:r w:rsidRPr="003C4C26">
        <w:rPr>
          <w:rStyle w:val="HideTWBExt"/>
        </w:rPr>
        <w:t>&lt;/Amend&gt;</w:t>
      </w:r>
    </w:p>
    <w:p w14:paraId="4BD5598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63</w:t>
      </w:r>
      <w:r w:rsidRPr="003C4C26">
        <w:rPr>
          <w:rStyle w:val="HideTWBExt"/>
          <w:b w:val="0"/>
        </w:rPr>
        <w:t>&lt;/NumAm&gt;</w:t>
      </w:r>
    </w:p>
    <w:p w14:paraId="52D98077"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7D2233F0"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242F6ECF" w14:textId="77777777" w:rsidR="0075432B" w:rsidRPr="003C4C26" w:rsidRDefault="003E2251" w:rsidP="0075432B">
      <w:r w:rsidRPr="003C4C26">
        <w:rPr>
          <w:rStyle w:val="HideTWBExt"/>
        </w:rPr>
        <w:t>&lt;/RepeatBlock-By&gt;</w:t>
      </w:r>
    </w:p>
    <w:p w14:paraId="4ABAAEF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6D77400" w14:textId="77777777" w:rsidR="0075432B" w:rsidRPr="003C4C26" w:rsidRDefault="003E2251" w:rsidP="0075432B">
      <w:pPr>
        <w:pStyle w:val="NormalBold"/>
      </w:pPr>
      <w:r w:rsidRPr="003C4C26">
        <w:rPr>
          <w:rStyle w:val="HideTWBExt"/>
          <w:b w:val="0"/>
        </w:rPr>
        <w:t>&lt;Article&gt;</w:t>
      </w:r>
      <w:r w:rsidRPr="003C4C26">
        <w:t>Betragtning H</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6120DDD" w14:textId="77777777" w:rsidTr="00327827">
        <w:trPr>
          <w:jc w:val="center"/>
        </w:trPr>
        <w:tc>
          <w:tcPr>
            <w:tcW w:w="9752" w:type="dxa"/>
            <w:gridSpan w:val="2"/>
          </w:tcPr>
          <w:p w14:paraId="428A1345" w14:textId="77777777" w:rsidR="0075432B" w:rsidRPr="003C4C26" w:rsidRDefault="0075432B" w:rsidP="00327827">
            <w:pPr>
              <w:keepNext/>
            </w:pPr>
          </w:p>
        </w:tc>
      </w:tr>
      <w:tr w:rsidR="00CC533F" w:rsidRPr="003C4C26" w14:paraId="317AF7F6" w14:textId="77777777" w:rsidTr="00327827">
        <w:trPr>
          <w:jc w:val="center"/>
        </w:trPr>
        <w:tc>
          <w:tcPr>
            <w:tcW w:w="4876" w:type="dxa"/>
            <w:hideMark/>
          </w:tcPr>
          <w:p w14:paraId="3DAAC249" w14:textId="77777777" w:rsidR="0075432B" w:rsidRPr="003C4C26" w:rsidRDefault="003E2251" w:rsidP="00327827">
            <w:pPr>
              <w:pStyle w:val="ColumnHeading"/>
              <w:keepNext/>
            </w:pPr>
            <w:r w:rsidRPr="003C4C26">
              <w:t>Forslag til beslutning</w:t>
            </w:r>
          </w:p>
        </w:tc>
        <w:tc>
          <w:tcPr>
            <w:tcW w:w="4876" w:type="dxa"/>
            <w:hideMark/>
          </w:tcPr>
          <w:p w14:paraId="5AEC2CAE" w14:textId="77777777" w:rsidR="0075432B" w:rsidRPr="003C4C26" w:rsidRDefault="003E2251" w:rsidP="00327827">
            <w:pPr>
              <w:pStyle w:val="ColumnHeading"/>
              <w:keepNext/>
            </w:pPr>
            <w:r w:rsidRPr="003C4C26">
              <w:t>Ændringsforslag</w:t>
            </w:r>
          </w:p>
        </w:tc>
      </w:tr>
      <w:tr w:rsidR="00CC533F" w:rsidRPr="003C4C26" w14:paraId="15AF4935" w14:textId="77777777" w:rsidTr="00327827">
        <w:trPr>
          <w:jc w:val="center"/>
        </w:trPr>
        <w:tc>
          <w:tcPr>
            <w:tcW w:w="4876" w:type="dxa"/>
            <w:hideMark/>
          </w:tcPr>
          <w:p w14:paraId="55876FA8" w14:textId="77777777" w:rsidR="0075432B" w:rsidRPr="003C4C26" w:rsidRDefault="003E2251" w:rsidP="00327827">
            <w:pPr>
              <w:pStyle w:val="Normal6"/>
            </w:pPr>
            <w:r w:rsidRPr="003C4C26">
              <w:t>H.</w:t>
            </w:r>
            <w:r w:rsidRPr="003C4C26">
              <w:tab/>
            </w:r>
            <w:r w:rsidRPr="003C4C26">
              <w:t xml:space="preserve">der henviser til, at indførelsen af AI og algoritmiske styringssystemer på arbejdspladsen omfatter indsamling og behandling af en stor mængde </w:t>
            </w:r>
            <w:r w:rsidRPr="003C4C26">
              <w:rPr>
                <w:b/>
                <w:i/>
              </w:rPr>
              <w:t>medarbejderdata</w:t>
            </w:r>
            <w:r w:rsidRPr="003C4C26">
              <w:t>, hvilket kan give anledning til bekymring vedrørende databeskyttelse og privatlivets fred og kræver rettidig omhu i forbindelse med håndteringen heraf;</w:t>
            </w:r>
          </w:p>
        </w:tc>
        <w:tc>
          <w:tcPr>
            <w:tcW w:w="4876" w:type="dxa"/>
            <w:hideMark/>
          </w:tcPr>
          <w:p w14:paraId="47D37153" w14:textId="77777777" w:rsidR="0075432B" w:rsidRPr="003C4C26" w:rsidRDefault="003E2251" w:rsidP="00327827">
            <w:pPr>
              <w:pStyle w:val="Normal6"/>
              <w:rPr>
                <w:szCs w:val="24"/>
              </w:rPr>
            </w:pPr>
            <w:r w:rsidRPr="003C4C26">
              <w:t>H.</w:t>
            </w:r>
            <w:r w:rsidRPr="003C4C26">
              <w:tab/>
              <w:t xml:space="preserve">der henviser til, at indførelsen af AI og algoritmiske styringssystemer på arbejdspladsen omfatter indsamling og behandling af en stor mængde </w:t>
            </w:r>
            <w:r w:rsidRPr="003C4C26">
              <w:rPr>
                <w:b/>
                <w:i/>
              </w:rPr>
              <w:t>arbejdstagerdata</w:t>
            </w:r>
            <w:r w:rsidRPr="003C4C26">
              <w:t>, hvilket kan give anledning til bekymring vedrørende</w:t>
            </w:r>
            <w:r w:rsidRPr="003C4C26">
              <w:rPr>
                <w:b/>
                <w:i/>
              </w:rPr>
              <w:t xml:space="preserve"> overvågning,</w:t>
            </w:r>
            <w:r w:rsidRPr="003C4C26">
              <w:t xml:space="preserve"> databeskyttelse og privatlivets fred og kræver rettidig omhu i forbindelse med håndteringen heraf;</w:t>
            </w:r>
          </w:p>
        </w:tc>
      </w:tr>
    </w:tbl>
    <w:p w14:paraId="009837B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A9F446B" w14:textId="77777777" w:rsidR="0075432B" w:rsidRPr="003C4C26" w:rsidRDefault="003E2251" w:rsidP="0075432B">
      <w:r w:rsidRPr="003C4C26">
        <w:rPr>
          <w:rStyle w:val="HideTWBExt"/>
        </w:rPr>
        <w:t>&lt;/Amend&gt;</w:t>
      </w:r>
    </w:p>
    <w:p w14:paraId="7B10B94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64</w:t>
      </w:r>
      <w:r w:rsidRPr="003C4C26">
        <w:rPr>
          <w:rStyle w:val="HideTWBExt"/>
          <w:b w:val="0"/>
        </w:rPr>
        <w:t>&lt;/NumAm&gt;</w:t>
      </w:r>
    </w:p>
    <w:p w14:paraId="4B9FC5A2"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4B6DBB95"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4BC213E7" w14:textId="77777777" w:rsidR="0075432B" w:rsidRPr="003C4C26" w:rsidRDefault="003E2251" w:rsidP="0075432B">
      <w:r w:rsidRPr="003C4C26">
        <w:rPr>
          <w:rStyle w:val="HideTWBExt"/>
        </w:rPr>
        <w:t>&lt;/RepeatBlock-By&gt;</w:t>
      </w:r>
    </w:p>
    <w:p w14:paraId="6F82576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66056D2" w14:textId="77777777" w:rsidR="0075432B" w:rsidRPr="003C4C26" w:rsidRDefault="003E2251" w:rsidP="0075432B">
      <w:pPr>
        <w:pStyle w:val="NormalBold"/>
      </w:pPr>
      <w:r w:rsidRPr="003C4C26">
        <w:rPr>
          <w:rStyle w:val="HideTWBExt"/>
          <w:b w:val="0"/>
        </w:rPr>
        <w:t>&lt;Article&gt;</w:t>
      </w:r>
      <w:r w:rsidRPr="003C4C26">
        <w:t>Betragtning H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C6FF198" w14:textId="77777777" w:rsidTr="00327827">
        <w:trPr>
          <w:jc w:val="center"/>
        </w:trPr>
        <w:tc>
          <w:tcPr>
            <w:tcW w:w="9752" w:type="dxa"/>
            <w:gridSpan w:val="2"/>
          </w:tcPr>
          <w:p w14:paraId="68EFA3E8" w14:textId="77777777" w:rsidR="0075432B" w:rsidRPr="003C4C26" w:rsidRDefault="0075432B" w:rsidP="00327827">
            <w:pPr>
              <w:keepNext/>
            </w:pPr>
          </w:p>
        </w:tc>
      </w:tr>
      <w:tr w:rsidR="00CC533F" w:rsidRPr="003C4C26" w14:paraId="34B0AA55" w14:textId="77777777" w:rsidTr="00327827">
        <w:trPr>
          <w:jc w:val="center"/>
        </w:trPr>
        <w:tc>
          <w:tcPr>
            <w:tcW w:w="4876" w:type="dxa"/>
            <w:hideMark/>
          </w:tcPr>
          <w:p w14:paraId="7D9426C9" w14:textId="77777777" w:rsidR="0075432B" w:rsidRPr="003C4C26" w:rsidRDefault="003E2251" w:rsidP="00327827">
            <w:pPr>
              <w:pStyle w:val="ColumnHeading"/>
              <w:keepNext/>
            </w:pPr>
            <w:r w:rsidRPr="003C4C26">
              <w:t>Forslag til beslutning</w:t>
            </w:r>
          </w:p>
        </w:tc>
        <w:tc>
          <w:tcPr>
            <w:tcW w:w="4876" w:type="dxa"/>
            <w:hideMark/>
          </w:tcPr>
          <w:p w14:paraId="37A0F3AB" w14:textId="77777777" w:rsidR="0075432B" w:rsidRPr="003C4C26" w:rsidRDefault="003E2251" w:rsidP="00327827">
            <w:pPr>
              <w:pStyle w:val="ColumnHeading"/>
              <w:keepNext/>
            </w:pPr>
            <w:r w:rsidRPr="003C4C26">
              <w:t>Ændringsforslag</w:t>
            </w:r>
          </w:p>
        </w:tc>
      </w:tr>
      <w:tr w:rsidR="00CC533F" w:rsidRPr="003C4C26" w14:paraId="231C933F" w14:textId="77777777" w:rsidTr="00327827">
        <w:trPr>
          <w:jc w:val="center"/>
        </w:trPr>
        <w:tc>
          <w:tcPr>
            <w:tcW w:w="4876" w:type="dxa"/>
          </w:tcPr>
          <w:p w14:paraId="78835618" w14:textId="77777777" w:rsidR="0075432B" w:rsidRPr="003C4C26" w:rsidRDefault="0075432B" w:rsidP="00327827">
            <w:pPr>
              <w:pStyle w:val="Normal6"/>
            </w:pPr>
          </w:p>
        </w:tc>
        <w:tc>
          <w:tcPr>
            <w:tcW w:w="4876" w:type="dxa"/>
            <w:hideMark/>
          </w:tcPr>
          <w:p w14:paraId="618AC10A" w14:textId="77777777" w:rsidR="0075432B" w:rsidRPr="003C4C26" w:rsidRDefault="003E2251" w:rsidP="00327827">
            <w:pPr>
              <w:pStyle w:val="Normal6"/>
              <w:rPr>
                <w:szCs w:val="24"/>
              </w:rPr>
            </w:pPr>
            <w:r w:rsidRPr="003C4C26">
              <w:rPr>
                <w:b/>
                <w:i/>
              </w:rPr>
              <w:t>Ha.</w:t>
            </w:r>
            <w:r w:rsidRPr="003C4C26">
              <w:rPr>
                <w:b/>
                <w:i/>
              </w:rPr>
              <w:tab/>
              <w:t xml:space="preserve">der henviser til, at algoritmiske </w:t>
            </w:r>
            <w:r w:rsidRPr="003C4C26">
              <w:rPr>
                <w:b/>
                <w:i/>
              </w:rPr>
              <w:t>styringssystemer først blev indført og anvendt i vidt omfang af digitale arbejdsplatforme, men at de nu anvendes bredt på hele arbejdsmarkedet;</w:t>
            </w:r>
          </w:p>
        </w:tc>
      </w:tr>
    </w:tbl>
    <w:p w14:paraId="1A499FF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58ABCE5" w14:textId="77777777" w:rsidR="0075432B" w:rsidRPr="003C4C26" w:rsidRDefault="003E2251" w:rsidP="0075432B">
      <w:r w:rsidRPr="003C4C26">
        <w:rPr>
          <w:rStyle w:val="HideTWBExt"/>
        </w:rPr>
        <w:t>&lt;/Amend&gt;</w:t>
      </w:r>
    </w:p>
    <w:p w14:paraId="067D61D4"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65</w:t>
      </w:r>
      <w:r w:rsidRPr="003C4C26">
        <w:rPr>
          <w:rStyle w:val="HideTWBExt"/>
          <w:b w:val="0"/>
        </w:rPr>
        <w:t>&lt;/NumAm&gt;</w:t>
      </w:r>
    </w:p>
    <w:p w14:paraId="131EC42E" w14:textId="77777777" w:rsidR="0075432B" w:rsidRPr="003C4C26" w:rsidRDefault="003E2251" w:rsidP="0075432B">
      <w:pPr>
        <w:pStyle w:val="NormalBold"/>
      </w:pPr>
      <w:r w:rsidRPr="003C4C26">
        <w:rPr>
          <w:rStyle w:val="HideTWBExt"/>
          <w:b w:val="0"/>
        </w:rPr>
        <w:t>&lt;RepeatBlock-By&gt;&lt;Members&gt;</w:t>
      </w:r>
      <w:r w:rsidRPr="003C4C26">
        <w:t>Marlena Maląg</w:t>
      </w:r>
      <w:r w:rsidRPr="003C4C26">
        <w:rPr>
          <w:rStyle w:val="HideTWBExt"/>
          <w:b w:val="0"/>
        </w:rPr>
        <w:t>&lt;/Members&gt;</w:t>
      </w:r>
    </w:p>
    <w:p w14:paraId="1E58DB1A" w14:textId="77777777" w:rsidR="0075432B" w:rsidRPr="003C4C26" w:rsidRDefault="003E2251" w:rsidP="0075432B">
      <w:r w:rsidRPr="003C4C26">
        <w:rPr>
          <w:rStyle w:val="HideTWBExt"/>
        </w:rPr>
        <w:t>&lt;/RepeatBlock-By&gt;</w:t>
      </w:r>
    </w:p>
    <w:p w14:paraId="51DA255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8D89ECE" w14:textId="77777777" w:rsidR="0075432B" w:rsidRPr="003C4C26" w:rsidRDefault="003E2251" w:rsidP="0075432B">
      <w:pPr>
        <w:pStyle w:val="NormalBold"/>
      </w:pPr>
      <w:r w:rsidRPr="003C4C26">
        <w:rPr>
          <w:rStyle w:val="HideTWBExt"/>
          <w:b w:val="0"/>
        </w:rPr>
        <w:t>&lt;Article&gt;</w:t>
      </w:r>
      <w:r w:rsidRPr="003C4C26">
        <w:t>Betragtning H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601BC50" w14:textId="77777777" w:rsidTr="00327827">
        <w:trPr>
          <w:jc w:val="center"/>
        </w:trPr>
        <w:tc>
          <w:tcPr>
            <w:tcW w:w="9752" w:type="dxa"/>
            <w:gridSpan w:val="2"/>
          </w:tcPr>
          <w:p w14:paraId="695110E3" w14:textId="77777777" w:rsidR="0075432B" w:rsidRPr="003C4C26" w:rsidRDefault="0075432B" w:rsidP="00327827">
            <w:pPr>
              <w:keepNext/>
            </w:pPr>
          </w:p>
        </w:tc>
      </w:tr>
      <w:tr w:rsidR="00CC533F" w:rsidRPr="003C4C26" w14:paraId="5F6B290A" w14:textId="77777777" w:rsidTr="00327827">
        <w:trPr>
          <w:jc w:val="center"/>
        </w:trPr>
        <w:tc>
          <w:tcPr>
            <w:tcW w:w="4876" w:type="dxa"/>
            <w:hideMark/>
          </w:tcPr>
          <w:p w14:paraId="6BA23FD2" w14:textId="77777777" w:rsidR="0075432B" w:rsidRPr="003C4C26" w:rsidRDefault="003E2251" w:rsidP="00327827">
            <w:pPr>
              <w:pStyle w:val="ColumnHeading"/>
              <w:keepNext/>
            </w:pPr>
            <w:r w:rsidRPr="003C4C26">
              <w:t>Forslag til beslutning</w:t>
            </w:r>
          </w:p>
        </w:tc>
        <w:tc>
          <w:tcPr>
            <w:tcW w:w="4876" w:type="dxa"/>
            <w:hideMark/>
          </w:tcPr>
          <w:p w14:paraId="4A7757AB" w14:textId="77777777" w:rsidR="0075432B" w:rsidRPr="003C4C26" w:rsidRDefault="003E2251" w:rsidP="00327827">
            <w:pPr>
              <w:pStyle w:val="ColumnHeading"/>
              <w:keepNext/>
            </w:pPr>
            <w:r w:rsidRPr="003C4C26">
              <w:t>Ændringsforslag</w:t>
            </w:r>
          </w:p>
        </w:tc>
      </w:tr>
      <w:tr w:rsidR="00CC533F" w:rsidRPr="003C4C26" w14:paraId="1E4ACAC0" w14:textId="77777777" w:rsidTr="00327827">
        <w:trPr>
          <w:jc w:val="center"/>
        </w:trPr>
        <w:tc>
          <w:tcPr>
            <w:tcW w:w="4876" w:type="dxa"/>
          </w:tcPr>
          <w:p w14:paraId="2D125062" w14:textId="77777777" w:rsidR="0075432B" w:rsidRPr="003C4C26" w:rsidRDefault="0075432B" w:rsidP="00327827">
            <w:pPr>
              <w:pStyle w:val="Normal6"/>
            </w:pPr>
          </w:p>
        </w:tc>
        <w:tc>
          <w:tcPr>
            <w:tcW w:w="4876" w:type="dxa"/>
            <w:hideMark/>
          </w:tcPr>
          <w:p w14:paraId="32A27AB9" w14:textId="77777777" w:rsidR="0075432B" w:rsidRPr="003C4C26" w:rsidRDefault="003E2251" w:rsidP="00327827">
            <w:pPr>
              <w:pStyle w:val="Normal6"/>
              <w:rPr>
                <w:szCs w:val="24"/>
              </w:rPr>
            </w:pPr>
            <w:r w:rsidRPr="003C4C26">
              <w:rPr>
                <w:b/>
                <w:i/>
              </w:rPr>
              <w:t>Ha.</w:t>
            </w:r>
            <w:r w:rsidRPr="003C4C26">
              <w:rPr>
                <w:b/>
                <w:i/>
              </w:rPr>
              <w:tab/>
              <w:t xml:space="preserve">der henviser til, at den teknologiske udvikling kan føre til udviskning af </w:t>
            </w:r>
            <w:r w:rsidRPr="003C4C26">
              <w:rPr>
                <w:b/>
                <w:i/>
              </w:rPr>
              <w:t>grænserne mellem arbejds- og privatliv;</w:t>
            </w:r>
          </w:p>
        </w:tc>
      </w:tr>
    </w:tbl>
    <w:p w14:paraId="3650DC6D"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{PL}</w:t>
      </w:r>
      <w:r w:rsidRPr="003C4C26">
        <w:rPr>
          <w:noProof w:val="0"/>
        </w:rPr>
        <w:t>pl</w:t>
      </w:r>
      <w:r w:rsidRPr="003C4C26">
        <w:rPr>
          <w:rStyle w:val="HideTWBExt"/>
          <w:noProof w:val="0"/>
        </w:rPr>
        <w:t>&lt;/Original&gt;</w:t>
      </w:r>
    </w:p>
    <w:p w14:paraId="57250FAC" w14:textId="77777777" w:rsidR="0075432B" w:rsidRPr="003C4C26" w:rsidRDefault="003E2251" w:rsidP="0075432B">
      <w:r w:rsidRPr="003C4C26">
        <w:rPr>
          <w:rStyle w:val="HideTWBExt"/>
        </w:rPr>
        <w:t>&lt;/Amend&gt;</w:t>
      </w:r>
    </w:p>
    <w:p w14:paraId="43D71DA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66</w:t>
      </w:r>
      <w:r w:rsidRPr="003C4C26">
        <w:rPr>
          <w:rStyle w:val="HideTWBExt"/>
          <w:b w:val="0"/>
        </w:rPr>
        <w:t>&lt;/NumAm&gt;</w:t>
      </w:r>
    </w:p>
    <w:p w14:paraId="2E99D6FB" w14:textId="77777777" w:rsidR="0075432B" w:rsidRPr="003C4C26" w:rsidRDefault="003E2251" w:rsidP="0075432B">
      <w:pPr>
        <w:pStyle w:val="NormalBold"/>
      </w:pPr>
      <w:r w:rsidRPr="003C4C26">
        <w:rPr>
          <w:rStyle w:val="HideTWBExt"/>
          <w:b w:val="0"/>
        </w:rPr>
        <w:t>&lt;RepeatBlock-By&gt;&lt;Members&gt;</w:t>
      </w:r>
      <w:r w:rsidRPr="003C4C26">
        <w:t>Marlena Maląg</w:t>
      </w:r>
      <w:r w:rsidRPr="003C4C26">
        <w:rPr>
          <w:rStyle w:val="HideTWBExt"/>
          <w:b w:val="0"/>
        </w:rPr>
        <w:t>&lt;/Members&gt;</w:t>
      </w:r>
    </w:p>
    <w:p w14:paraId="5ED914F4" w14:textId="77777777" w:rsidR="0075432B" w:rsidRPr="003C4C26" w:rsidRDefault="003E2251" w:rsidP="0075432B">
      <w:r w:rsidRPr="003C4C26">
        <w:rPr>
          <w:rStyle w:val="HideTWBExt"/>
        </w:rPr>
        <w:t>&lt;/RepeatBlock-By&gt;</w:t>
      </w:r>
    </w:p>
    <w:p w14:paraId="4905B03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A459361" w14:textId="77777777" w:rsidR="0075432B" w:rsidRPr="003C4C26" w:rsidRDefault="003E2251" w:rsidP="0075432B">
      <w:pPr>
        <w:pStyle w:val="NormalBold"/>
      </w:pPr>
      <w:r w:rsidRPr="003C4C26">
        <w:rPr>
          <w:rStyle w:val="HideTWBExt"/>
          <w:b w:val="0"/>
        </w:rPr>
        <w:t>&lt;Article&gt;</w:t>
      </w:r>
      <w:r w:rsidRPr="003C4C26">
        <w:t>Betragtning H b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2D5F0AB" w14:textId="77777777" w:rsidTr="00327827">
        <w:trPr>
          <w:jc w:val="center"/>
        </w:trPr>
        <w:tc>
          <w:tcPr>
            <w:tcW w:w="9752" w:type="dxa"/>
            <w:gridSpan w:val="2"/>
          </w:tcPr>
          <w:p w14:paraId="5A33DDEF" w14:textId="77777777" w:rsidR="0075432B" w:rsidRPr="003C4C26" w:rsidRDefault="0075432B" w:rsidP="00327827">
            <w:pPr>
              <w:keepNext/>
            </w:pPr>
          </w:p>
        </w:tc>
      </w:tr>
      <w:tr w:rsidR="00CC533F" w:rsidRPr="003C4C26" w14:paraId="23E945D0" w14:textId="77777777" w:rsidTr="00327827">
        <w:trPr>
          <w:jc w:val="center"/>
        </w:trPr>
        <w:tc>
          <w:tcPr>
            <w:tcW w:w="4876" w:type="dxa"/>
            <w:hideMark/>
          </w:tcPr>
          <w:p w14:paraId="347E979B" w14:textId="77777777" w:rsidR="0075432B" w:rsidRPr="003C4C26" w:rsidRDefault="003E2251" w:rsidP="00327827">
            <w:pPr>
              <w:pStyle w:val="ColumnHeading"/>
              <w:keepNext/>
            </w:pPr>
            <w:r w:rsidRPr="003C4C26">
              <w:t>Forslag til beslutning</w:t>
            </w:r>
          </w:p>
        </w:tc>
        <w:tc>
          <w:tcPr>
            <w:tcW w:w="4876" w:type="dxa"/>
            <w:hideMark/>
          </w:tcPr>
          <w:p w14:paraId="778AD3B9" w14:textId="77777777" w:rsidR="0075432B" w:rsidRPr="003C4C26" w:rsidRDefault="003E2251" w:rsidP="00327827">
            <w:pPr>
              <w:pStyle w:val="ColumnHeading"/>
              <w:keepNext/>
            </w:pPr>
            <w:r w:rsidRPr="003C4C26">
              <w:t>Ændringsforslag</w:t>
            </w:r>
          </w:p>
        </w:tc>
      </w:tr>
      <w:tr w:rsidR="00CC533F" w:rsidRPr="003C4C26" w14:paraId="2CC5EDAC" w14:textId="77777777" w:rsidTr="00327827">
        <w:trPr>
          <w:jc w:val="center"/>
        </w:trPr>
        <w:tc>
          <w:tcPr>
            <w:tcW w:w="4876" w:type="dxa"/>
          </w:tcPr>
          <w:p w14:paraId="4727FBBA" w14:textId="77777777" w:rsidR="0075432B" w:rsidRPr="003C4C26" w:rsidRDefault="0075432B" w:rsidP="00327827">
            <w:pPr>
              <w:pStyle w:val="Normal6"/>
            </w:pPr>
          </w:p>
        </w:tc>
        <w:tc>
          <w:tcPr>
            <w:tcW w:w="4876" w:type="dxa"/>
            <w:hideMark/>
          </w:tcPr>
          <w:p w14:paraId="63F0ED21" w14:textId="77777777" w:rsidR="0075432B" w:rsidRPr="003C4C26" w:rsidRDefault="003E2251" w:rsidP="00327827">
            <w:pPr>
              <w:pStyle w:val="Normal6"/>
              <w:rPr>
                <w:szCs w:val="24"/>
              </w:rPr>
            </w:pPr>
            <w:r w:rsidRPr="003C4C26">
              <w:rPr>
                <w:b/>
                <w:i/>
              </w:rPr>
              <w:t>Hb.</w:t>
            </w:r>
            <w:r w:rsidRPr="003C4C26">
              <w:rPr>
                <w:b/>
                <w:i/>
              </w:rPr>
              <w:tab/>
              <w:t>der henviser til, at retlige bestemmelser og praksis bør tage hensyn til de psykosociale risici i arbejdsmiljøer, der anvender autonome maskinprodukter;</w:t>
            </w:r>
          </w:p>
        </w:tc>
      </w:tr>
    </w:tbl>
    <w:p w14:paraId="403B9B6D"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{PL}</w:t>
      </w:r>
      <w:r w:rsidRPr="003C4C26">
        <w:rPr>
          <w:noProof w:val="0"/>
        </w:rPr>
        <w:t>pl</w:t>
      </w:r>
      <w:r w:rsidRPr="003C4C26">
        <w:rPr>
          <w:rStyle w:val="HideTWBExt"/>
          <w:noProof w:val="0"/>
        </w:rPr>
        <w:t>&lt;/Original&gt;</w:t>
      </w:r>
    </w:p>
    <w:p w14:paraId="49C68A6D" w14:textId="77777777" w:rsidR="0075432B" w:rsidRPr="003C4C26" w:rsidRDefault="003E2251" w:rsidP="0075432B">
      <w:r w:rsidRPr="003C4C26">
        <w:rPr>
          <w:rStyle w:val="HideTWBExt"/>
        </w:rPr>
        <w:t>&lt;/Amend&gt;</w:t>
      </w:r>
    </w:p>
    <w:p w14:paraId="60B94BA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67</w:t>
      </w:r>
      <w:r w:rsidRPr="003C4C26">
        <w:rPr>
          <w:rStyle w:val="HideTWBExt"/>
          <w:b w:val="0"/>
        </w:rPr>
        <w:t>&lt;/NumAm&gt;</w:t>
      </w:r>
    </w:p>
    <w:p w14:paraId="3F98B151"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5FD7543B"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62C7332C" w14:textId="77777777" w:rsidR="0075432B" w:rsidRPr="003C4C26" w:rsidRDefault="003E2251" w:rsidP="0075432B">
      <w:r w:rsidRPr="003C4C26">
        <w:rPr>
          <w:rStyle w:val="HideTWBExt"/>
        </w:rPr>
        <w:t>&lt;/RepeatBlock-By&gt;</w:t>
      </w:r>
    </w:p>
    <w:p w14:paraId="0F0313B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41879E6" w14:textId="77777777" w:rsidR="0075432B" w:rsidRPr="003C4C26" w:rsidRDefault="003E2251" w:rsidP="0075432B">
      <w:pPr>
        <w:pStyle w:val="NormalBold"/>
      </w:pPr>
      <w:r w:rsidRPr="003C4C26">
        <w:rPr>
          <w:rStyle w:val="HideTWBExt"/>
          <w:b w:val="0"/>
        </w:rPr>
        <w:t>&lt;Article&gt;</w:t>
      </w:r>
      <w:r w:rsidRPr="003C4C26">
        <w:t>Betragtning I</w:t>
      </w:r>
      <w:r w:rsidRPr="003C4C2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D8E6885" w14:textId="77777777" w:rsidTr="00327827">
        <w:trPr>
          <w:jc w:val="center"/>
        </w:trPr>
        <w:tc>
          <w:tcPr>
            <w:tcW w:w="9752" w:type="dxa"/>
            <w:gridSpan w:val="2"/>
          </w:tcPr>
          <w:p w14:paraId="3A09304A" w14:textId="77777777" w:rsidR="0075432B" w:rsidRPr="003C4C26" w:rsidRDefault="0075432B" w:rsidP="00327827">
            <w:pPr>
              <w:keepNext/>
            </w:pPr>
          </w:p>
        </w:tc>
      </w:tr>
      <w:tr w:rsidR="00CC533F" w:rsidRPr="003C4C26" w14:paraId="11013C4E" w14:textId="77777777" w:rsidTr="00327827">
        <w:trPr>
          <w:jc w:val="center"/>
        </w:trPr>
        <w:tc>
          <w:tcPr>
            <w:tcW w:w="4876" w:type="dxa"/>
            <w:hideMark/>
          </w:tcPr>
          <w:p w14:paraId="2B4C5D6E" w14:textId="77777777" w:rsidR="0075432B" w:rsidRPr="003C4C26" w:rsidRDefault="003E2251" w:rsidP="00327827">
            <w:pPr>
              <w:pStyle w:val="ColumnHeading"/>
              <w:keepNext/>
            </w:pPr>
            <w:r w:rsidRPr="003C4C26">
              <w:t>Forslag til beslutning</w:t>
            </w:r>
          </w:p>
        </w:tc>
        <w:tc>
          <w:tcPr>
            <w:tcW w:w="4876" w:type="dxa"/>
            <w:hideMark/>
          </w:tcPr>
          <w:p w14:paraId="2BA917C2" w14:textId="77777777" w:rsidR="0075432B" w:rsidRPr="003C4C26" w:rsidRDefault="003E2251" w:rsidP="00327827">
            <w:pPr>
              <w:pStyle w:val="ColumnHeading"/>
              <w:keepNext/>
            </w:pPr>
            <w:r w:rsidRPr="003C4C26">
              <w:t>Ændringsforslag</w:t>
            </w:r>
          </w:p>
        </w:tc>
      </w:tr>
      <w:tr w:rsidR="00CC533F" w:rsidRPr="003C4C26" w14:paraId="59DBDA86" w14:textId="77777777" w:rsidTr="00327827">
        <w:trPr>
          <w:jc w:val="center"/>
        </w:trPr>
        <w:tc>
          <w:tcPr>
            <w:tcW w:w="4876" w:type="dxa"/>
            <w:hideMark/>
          </w:tcPr>
          <w:p w14:paraId="7773331B" w14:textId="77777777" w:rsidR="0075432B" w:rsidRPr="003C4C26" w:rsidRDefault="003E2251" w:rsidP="00327827">
            <w:pPr>
              <w:pStyle w:val="Normal6"/>
            </w:pPr>
            <w:r w:rsidRPr="003C4C26">
              <w:t>I.</w:t>
            </w:r>
            <w:r w:rsidRPr="003C4C26">
              <w:tab/>
              <w:t xml:space="preserve">der henviser til, at det anslås, at </w:t>
            </w:r>
            <w:r w:rsidRPr="003C4C26">
              <w:rPr>
                <w:b/>
                <w:i/>
              </w:rPr>
              <w:t>over</w:t>
            </w:r>
            <w:r w:rsidRPr="003C4C26">
              <w:t xml:space="preserve"> en fjerdedel af virksomhederne i Unionen anvender mindst én form for algoritmisk styring; der henviser til, at udbredelsen af algoritmisk styring sandsynligvis vil vokse betydeligt i de </w:t>
            </w:r>
            <w:r w:rsidRPr="003C4C26">
              <w:lastRenderedPageBreak/>
              <w:t>kommende år</w:t>
            </w:r>
            <w:r w:rsidRPr="003C4C26">
              <w:rPr>
                <w:vertAlign w:val="superscript"/>
              </w:rPr>
              <w:t>8</w:t>
            </w:r>
            <w:r w:rsidRPr="003C4C26">
              <w:t>;</w:t>
            </w:r>
          </w:p>
        </w:tc>
        <w:tc>
          <w:tcPr>
            <w:tcW w:w="4876" w:type="dxa"/>
            <w:hideMark/>
          </w:tcPr>
          <w:p w14:paraId="197C8A8C" w14:textId="77777777" w:rsidR="0075432B" w:rsidRPr="003C4C26" w:rsidRDefault="003E2251" w:rsidP="00327827">
            <w:pPr>
              <w:pStyle w:val="Normal6"/>
              <w:rPr>
                <w:szCs w:val="24"/>
              </w:rPr>
            </w:pPr>
            <w:r w:rsidRPr="003C4C26">
              <w:lastRenderedPageBreak/>
              <w:t>I.</w:t>
            </w:r>
            <w:r w:rsidRPr="003C4C26">
              <w:tab/>
              <w:t xml:space="preserve">der henviser til, at det anslås, at </w:t>
            </w:r>
            <w:r w:rsidRPr="003C4C26">
              <w:rPr>
                <w:b/>
                <w:i/>
              </w:rPr>
              <w:t>mellem</w:t>
            </w:r>
            <w:r w:rsidRPr="003C4C26">
              <w:t xml:space="preserve"> en fjerdedel</w:t>
            </w:r>
            <w:r w:rsidRPr="003C4C26">
              <w:rPr>
                <w:b/>
                <w:i/>
              </w:rPr>
              <w:t xml:space="preserve"> og 80 %</w:t>
            </w:r>
            <w:r w:rsidRPr="003C4C26">
              <w:t xml:space="preserve"> af virksomhederne i Unionen anvender mindst én form for algoritmisk styring; der henviser til, at udbredelsen af algoritmisk styring sandsynligvis vil vokse betydeligt i </w:t>
            </w:r>
            <w:r w:rsidRPr="003C4C26">
              <w:lastRenderedPageBreak/>
              <w:t>de kommende år</w:t>
            </w:r>
            <w:r w:rsidRPr="003C4C26">
              <w:rPr>
                <w:vertAlign w:val="superscript"/>
              </w:rPr>
              <w:t>8</w:t>
            </w:r>
            <w:r w:rsidRPr="003C4C26">
              <w:t xml:space="preserve">; </w:t>
            </w:r>
            <w:r w:rsidRPr="003C4C26">
              <w:rPr>
                <w:b/>
                <w:i/>
              </w:rPr>
              <w:t>der henviser til, at 26,5 % af arbejdstagerne i EU får deres arbejdsindsats overvåget af "et computerprogram" med en højere forekomst i store virksomheder; der henviser til, at 27,4 % af arbejdstagerne får tildelt opgaver via et computersystem</w:t>
            </w:r>
            <w:r w:rsidRPr="003C4C26">
              <w:rPr>
                <w:b/>
                <w:i/>
                <w:vertAlign w:val="superscript"/>
              </w:rPr>
              <w:t>8a</w:t>
            </w:r>
            <w:r w:rsidRPr="003C4C26">
              <w:rPr>
                <w:b/>
                <w:i/>
              </w:rPr>
              <w:t xml:space="preserve">; der henviser </w:t>
            </w:r>
            <w:r w:rsidRPr="003C4C26">
              <w:rPr>
                <w:b/>
                <w:i/>
              </w:rPr>
              <w:t>til, at 35 % af de europæiske virksomheder anvender algoritmiske styringssystemer til evaluering</w:t>
            </w:r>
            <w:r w:rsidRPr="003C4C26">
              <w:rPr>
                <w:b/>
                <w:i/>
                <w:vertAlign w:val="superscript"/>
              </w:rPr>
              <w:t>8b</w:t>
            </w:r>
            <w:r w:rsidRPr="003C4C26">
              <w:rPr>
                <w:b/>
                <w:i/>
              </w:rPr>
              <w:t>;</w:t>
            </w:r>
          </w:p>
        </w:tc>
      </w:tr>
      <w:tr w:rsidR="00CC533F" w:rsidRPr="003C4C26" w14:paraId="51A818DB" w14:textId="77777777" w:rsidTr="00327827">
        <w:trPr>
          <w:jc w:val="center"/>
        </w:trPr>
        <w:tc>
          <w:tcPr>
            <w:tcW w:w="4876" w:type="dxa"/>
            <w:hideMark/>
          </w:tcPr>
          <w:p w14:paraId="625B3353" w14:textId="77777777" w:rsidR="0075432B" w:rsidRPr="003C4C26" w:rsidRDefault="003E2251" w:rsidP="00327827">
            <w:pPr>
              <w:pStyle w:val="Normal6"/>
            </w:pPr>
            <w:r w:rsidRPr="003C4C26">
              <w:lastRenderedPageBreak/>
              <w:t>__________________</w:t>
            </w:r>
          </w:p>
        </w:tc>
        <w:tc>
          <w:tcPr>
            <w:tcW w:w="4876" w:type="dxa"/>
            <w:hideMark/>
          </w:tcPr>
          <w:p w14:paraId="5FCCDF87" w14:textId="77777777" w:rsidR="0075432B" w:rsidRPr="003C4C26" w:rsidRDefault="003E2251" w:rsidP="00327827">
            <w:pPr>
              <w:pStyle w:val="Normal6"/>
              <w:rPr>
                <w:szCs w:val="24"/>
              </w:rPr>
            </w:pPr>
            <w:r w:rsidRPr="003C4C26">
              <w:t>__________________</w:t>
            </w:r>
          </w:p>
        </w:tc>
      </w:tr>
      <w:tr w:rsidR="00CC533F" w:rsidRPr="003C4C26" w14:paraId="334455A7" w14:textId="77777777" w:rsidTr="00327827">
        <w:trPr>
          <w:jc w:val="center"/>
        </w:trPr>
        <w:tc>
          <w:tcPr>
            <w:tcW w:w="4876" w:type="dxa"/>
            <w:hideMark/>
          </w:tcPr>
          <w:p w14:paraId="38CE6918" w14:textId="77777777" w:rsidR="0075432B" w:rsidRPr="003C4C26" w:rsidRDefault="003E2251" w:rsidP="00327827">
            <w:pPr>
              <w:pStyle w:val="Normal6"/>
            </w:pPr>
            <w:r w:rsidRPr="003C4C26">
              <w:rPr>
                <w:vertAlign w:val="superscript"/>
              </w:rPr>
              <w:t>8</w:t>
            </w:r>
            <w:r w:rsidRPr="003C4C26">
              <w:t xml:space="preserve"> https://op.europa.eu/en/publication-detail/-/publication/5afb4511-0ddf-11f0-b1a3-01aa75ed71a1/language-en : "man kan argumentere for, at over en fjerdedel af virksomhederne i EU-27 anvender algoritmisk styring" "på grundlag af Delphi-undersøgelsen er der størst sandsynlighed for, at algoritmisk styring i de næste ti år vil vokse med 3 % til 6 % om året".</w:t>
            </w:r>
          </w:p>
        </w:tc>
        <w:tc>
          <w:tcPr>
            <w:tcW w:w="4876" w:type="dxa"/>
            <w:hideMark/>
          </w:tcPr>
          <w:p w14:paraId="61A287E5" w14:textId="77777777" w:rsidR="0075432B" w:rsidRPr="003C4C26" w:rsidRDefault="003E2251" w:rsidP="00327827">
            <w:pPr>
              <w:pStyle w:val="Normal6"/>
              <w:rPr>
                <w:szCs w:val="24"/>
              </w:rPr>
            </w:pPr>
            <w:r w:rsidRPr="003C4C26">
              <w:rPr>
                <w:vertAlign w:val="superscript"/>
              </w:rPr>
              <w:t>8</w:t>
            </w:r>
            <w:r w:rsidRPr="003C4C26">
              <w:t xml:space="preserve"> https://op.europa.eu/en/publication-detail/-/publication/5afb4511-0ddf-11f0-b1a3-01aa75ed71a1/language-en : "man kan argumentere for, at over en fjerdedel af virksomhederne i EU-27 anvender algoritmisk styring" "på grundlag af Delphi-undersøgelsen er der størst sandsynlighed for, at algoritmisk styring i de næste ti år vil vokse med 3 % til 6 % om året".</w:t>
            </w:r>
          </w:p>
        </w:tc>
      </w:tr>
      <w:tr w:rsidR="00CC533F" w:rsidRPr="003C4C26" w14:paraId="791CBF52" w14:textId="77777777" w:rsidTr="00327827">
        <w:trPr>
          <w:jc w:val="center"/>
        </w:trPr>
        <w:tc>
          <w:tcPr>
            <w:tcW w:w="4876" w:type="dxa"/>
          </w:tcPr>
          <w:p w14:paraId="5F96AC00" w14:textId="77777777" w:rsidR="0075432B" w:rsidRPr="003C4C26" w:rsidRDefault="0075432B" w:rsidP="00327827">
            <w:pPr>
              <w:pStyle w:val="Normal6"/>
            </w:pPr>
          </w:p>
        </w:tc>
        <w:tc>
          <w:tcPr>
            <w:tcW w:w="4876" w:type="dxa"/>
            <w:hideMark/>
          </w:tcPr>
          <w:p w14:paraId="32516F04" w14:textId="77777777" w:rsidR="0075432B" w:rsidRPr="003C4C26" w:rsidRDefault="003E2251" w:rsidP="00327827">
            <w:pPr>
              <w:pStyle w:val="Normal6"/>
              <w:rPr>
                <w:szCs w:val="24"/>
              </w:rPr>
            </w:pPr>
            <w:r w:rsidRPr="003C4C26">
              <w:rPr>
                <w:b/>
                <w:i/>
                <w:vertAlign w:val="superscript"/>
              </w:rPr>
              <w:t>8a</w:t>
            </w:r>
            <w:r w:rsidRPr="003C4C26">
              <w:rPr>
                <w:b/>
                <w:i/>
              </w:rPr>
              <w:t xml:space="preserve"> Den europæisk undersøgelse af arbejdsvilkårene 2024.</w:t>
            </w:r>
          </w:p>
        </w:tc>
      </w:tr>
      <w:tr w:rsidR="00CC533F" w:rsidRPr="003C4C26" w14:paraId="6FC27013" w14:textId="77777777" w:rsidTr="00327827">
        <w:trPr>
          <w:jc w:val="center"/>
        </w:trPr>
        <w:tc>
          <w:tcPr>
            <w:tcW w:w="4876" w:type="dxa"/>
          </w:tcPr>
          <w:p w14:paraId="5EE4A8F2" w14:textId="77777777" w:rsidR="0075432B" w:rsidRPr="003C4C26" w:rsidRDefault="0075432B" w:rsidP="00327827">
            <w:pPr>
              <w:pStyle w:val="Normal6"/>
            </w:pPr>
          </w:p>
        </w:tc>
        <w:tc>
          <w:tcPr>
            <w:tcW w:w="4876" w:type="dxa"/>
            <w:hideMark/>
          </w:tcPr>
          <w:p w14:paraId="05322502" w14:textId="77777777" w:rsidR="0075432B" w:rsidRPr="003C4C26" w:rsidRDefault="003E2251" w:rsidP="00327827">
            <w:pPr>
              <w:pStyle w:val="Normal6"/>
              <w:rPr>
                <w:szCs w:val="24"/>
              </w:rPr>
            </w:pPr>
            <w:r w:rsidRPr="003C4C26">
              <w:rPr>
                <w:b/>
                <w:i/>
                <w:vertAlign w:val="superscript"/>
              </w:rPr>
              <w:t>8b</w:t>
            </w:r>
            <w:r w:rsidRPr="003C4C26">
              <w:rPr>
                <w:b/>
                <w:i/>
              </w:rPr>
              <w:t xml:space="preserve"> OECD arbejdsdokument, "Algorithmic Management in the Workplace", 2025, s. 17.</w:t>
            </w:r>
          </w:p>
        </w:tc>
      </w:tr>
    </w:tbl>
    <w:p w14:paraId="11528B8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6BE9E6B" w14:textId="77777777" w:rsidR="0075432B" w:rsidRPr="003C4C26" w:rsidRDefault="003E2251" w:rsidP="0075432B">
      <w:r w:rsidRPr="003C4C26">
        <w:rPr>
          <w:rStyle w:val="HideTWBExt"/>
        </w:rPr>
        <w:t>&lt;/Amend&gt;</w:t>
      </w:r>
    </w:p>
    <w:p w14:paraId="79D03E7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68</w:t>
      </w:r>
      <w:r w:rsidRPr="003C4C26">
        <w:rPr>
          <w:rStyle w:val="HideTWBExt"/>
          <w:b w:val="0"/>
        </w:rPr>
        <w:t>&lt;/NumAm&gt;</w:t>
      </w:r>
    </w:p>
    <w:p w14:paraId="44F87182"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0A2756D4" w14:textId="77777777" w:rsidR="0075432B" w:rsidRPr="003C4C26" w:rsidRDefault="003E2251" w:rsidP="0075432B">
      <w:r w:rsidRPr="003C4C26">
        <w:rPr>
          <w:rStyle w:val="HideTWBExt"/>
        </w:rPr>
        <w:t>&lt;/RepeatBlock-By&gt;</w:t>
      </w:r>
    </w:p>
    <w:p w14:paraId="223ACB4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4940D9F" w14:textId="77777777" w:rsidR="0075432B" w:rsidRPr="003C4C26" w:rsidRDefault="003E2251" w:rsidP="0075432B">
      <w:pPr>
        <w:pStyle w:val="NormalBold"/>
      </w:pPr>
      <w:r w:rsidRPr="003C4C26">
        <w:rPr>
          <w:rStyle w:val="HideTWBExt"/>
          <w:b w:val="0"/>
        </w:rPr>
        <w:t>&lt;Article&gt;</w:t>
      </w:r>
      <w:r w:rsidRPr="003C4C26">
        <w:t>Betragtning I</w:t>
      </w:r>
      <w:r w:rsidRPr="003C4C2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352043A" w14:textId="77777777" w:rsidTr="00327827">
        <w:trPr>
          <w:jc w:val="center"/>
        </w:trPr>
        <w:tc>
          <w:tcPr>
            <w:tcW w:w="9752" w:type="dxa"/>
            <w:gridSpan w:val="2"/>
          </w:tcPr>
          <w:p w14:paraId="7EDB6F84" w14:textId="77777777" w:rsidR="0075432B" w:rsidRPr="003C4C26" w:rsidRDefault="0075432B" w:rsidP="00327827">
            <w:pPr>
              <w:keepNext/>
            </w:pPr>
          </w:p>
        </w:tc>
      </w:tr>
      <w:tr w:rsidR="00CC533F" w:rsidRPr="003C4C26" w14:paraId="0B058F3B" w14:textId="77777777" w:rsidTr="00327827">
        <w:trPr>
          <w:jc w:val="center"/>
        </w:trPr>
        <w:tc>
          <w:tcPr>
            <w:tcW w:w="4876" w:type="dxa"/>
            <w:hideMark/>
          </w:tcPr>
          <w:p w14:paraId="3C7906DA" w14:textId="77777777" w:rsidR="0075432B" w:rsidRPr="003C4C26" w:rsidRDefault="003E2251" w:rsidP="00327827">
            <w:pPr>
              <w:pStyle w:val="ColumnHeading"/>
              <w:keepNext/>
            </w:pPr>
            <w:r w:rsidRPr="003C4C26">
              <w:t>Forslag til beslutning</w:t>
            </w:r>
          </w:p>
        </w:tc>
        <w:tc>
          <w:tcPr>
            <w:tcW w:w="4876" w:type="dxa"/>
            <w:hideMark/>
          </w:tcPr>
          <w:p w14:paraId="0A08B49D" w14:textId="77777777" w:rsidR="0075432B" w:rsidRPr="003C4C26" w:rsidRDefault="003E2251" w:rsidP="00327827">
            <w:pPr>
              <w:pStyle w:val="ColumnHeading"/>
              <w:keepNext/>
            </w:pPr>
            <w:r w:rsidRPr="003C4C26">
              <w:t>Ændringsforslag</w:t>
            </w:r>
          </w:p>
        </w:tc>
      </w:tr>
      <w:tr w:rsidR="00CC533F" w:rsidRPr="003C4C26" w14:paraId="1A48C2DF" w14:textId="77777777" w:rsidTr="00327827">
        <w:trPr>
          <w:jc w:val="center"/>
        </w:trPr>
        <w:tc>
          <w:tcPr>
            <w:tcW w:w="4876" w:type="dxa"/>
            <w:hideMark/>
          </w:tcPr>
          <w:p w14:paraId="6F5473A4" w14:textId="77777777" w:rsidR="0075432B" w:rsidRPr="003C4C26" w:rsidRDefault="003E2251" w:rsidP="00327827">
            <w:pPr>
              <w:pStyle w:val="Normal6"/>
            </w:pPr>
            <w:r w:rsidRPr="003C4C26">
              <w:t>I.</w:t>
            </w:r>
            <w:r w:rsidRPr="003C4C26">
              <w:tab/>
              <w:t xml:space="preserve">der henviser til, at det anslås, at over en fjerdedel af virksomhederne i Unionen anvender mindst én </w:t>
            </w:r>
            <w:r w:rsidRPr="003C4C26">
              <w:t xml:space="preserve">form for algoritmisk styring; der henviser til, at </w:t>
            </w:r>
            <w:r w:rsidRPr="003C4C26">
              <w:lastRenderedPageBreak/>
              <w:t>udbredelsen af algoritmisk styring sandsynligvis vil vokse betydeligt i de kommende år</w:t>
            </w:r>
            <w:r w:rsidRPr="003C4C26">
              <w:rPr>
                <w:vertAlign w:val="superscript"/>
              </w:rPr>
              <w:t>8</w:t>
            </w:r>
            <w:r w:rsidRPr="003C4C26">
              <w:t>;</w:t>
            </w:r>
          </w:p>
        </w:tc>
        <w:tc>
          <w:tcPr>
            <w:tcW w:w="4876" w:type="dxa"/>
            <w:hideMark/>
          </w:tcPr>
          <w:p w14:paraId="15E55709" w14:textId="77777777" w:rsidR="0075432B" w:rsidRPr="003C4C26" w:rsidRDefault="003E2251" w:rsidP="00327827">
            <w:pPr>
              <w:pStyle w:val="Normal6"/>
              <w:rPr>
                <w:szCs w:val="24"/>
              </w:rPr>
            </w:pPr>
            <w:r w:rsidRPr="003C4C26">
              <w:lastRenderedPageBreak/>
              <w:t>I.</w:t>
            </w:r>
            <w:r w:rsidRPr="003C4C26">
              <w:tab/>
              <w:t xml:space="preserve">der henviser til, at det anslås, at over en fjerdedel af virksomhederne i Unionen anvender mindst én form for algoritmisk styring; der henviser til, at </w:t>
            </w:r>
            <w:r w:rsidRPr="003C4C26">
              <w:lastRenderedPageBreak/>
              <w:t>udbredelsen af algoritmisk styring sandsynligvis vil vokse betydeligt i de kommende år</w:t>
            </w:r>
            <w:r w:rsidRPr="003C4C26">
              <w:rPr>
                <w:vertAlign w:val="superscript"/>
              </w:rPr>
              <w:t>8</w:t>
            </w:r>
            <w:r w:rsidRPr="003C4C26">
              <w:t xml:space="preserve">; </w:t>
            </w:r>
            <w:r w:rsidRPr="003C4C26">
              <w:rPr>
                <w:b/>
                <w:i/>
              </w:rPr>
              <w:t>der henviser til, at med henblik herpå er arbejdsmarkedsdialog og kollektive overenskomstforhandlinger i kombination med en omfattende retlig ramme afgørende for at fastsætte effektive regler for ansvarlig AI og algoritmisk styring på arbejdspladsen;</w:t>
            </w:r>
          </w:p>
        </w:tc>
      </w:tr>
      <w:tr w:rsidR="00CC533F" w:rsidRPr="003C4C26" w14:paraId="7CFC23CE" w14:textId="77777777" w:rsidTr="00327827">
        <w:trPr>
          <w:jc w:val="center"/>
        </w:trPr>
        <w:tc>
          <w:tcPr>
            <w:tcW w:w="4876" w:type="dxa"/>
            <w:hideMark/>
          </w:tcPr>
          <w:p w14:paraId="7468AD3D" w14:textId="77777777" w:rsidR="0075432B" w:rsidRPr="003C4C26" w:rsidRDefault="003E2251" w:rsidP="00327827">
            <w:pPr>
              <w:pStyle w:val="Normal6"/>
            </w:pPr>
            <w:r w:rsidRPr="003C4C26">
              <w:lastRenderedPageBreak/>
              <w:t>__________________</w:t>
            </w:r>
          </w:p>
        </w:tc>
        <w:tc>
          <w:tcPr>
            <w:tcW w:w="4876" w:type="dxa"/>
            <w:hideMark/>
          </w:tcPr>
          <w:p w14:paraId="6ECB0142" w14:textId="77777777" w:rsidR="0075432B" w:rsidRPr="003C4C26" w:rsidRDefault="003E2251" w:rsidP="00327827">
            <w:pPr>
              <w:pStyle w:val="Normal6"/>
              <w:rPr>
                <w:szCs w:val="24"/>
              </w:rPr>
            </w:pPr>
            <w:r w:rsidRPr="003C4C26">
              <w:t>__________________</w:t>
            </w:r>
          </w:p>
        </w:tc>
      </w:tr>
      <w:tr w:rsidR="00CC533F" w:rsidRPr="003C4C26" w14:paraId="1C5EEBDA" w14:textId="77777777" w:rsidTr="00327827">
        <w:trPr>
          <w:jc w:val="center"/>
        </w:trPr>
        <w:tc>
          <w:tcPr>
            <w:tcW w:w="4876" w:type="dxa"/>
          </w:tcPr>
          <w:p w14:paraId="6FF68627" w14:textId="77777777" w:rsidR="0075432B" w:rsidRPr="003C4C26" w:rsidRDefault="003E2251" w:rsidP="00327827">
            <w:pPr>
              <w:pStyle w:val="Normal6"/>
            </w:pPr>
            <w:r w:rsidRPr="003C4C26">
              <w:rPr>
                <w:vertAlign w:val="superscript"/>
              </w:rPr>
              <w:t>8</w:t>
            </w:r>
            <w:r w:rsidRPr="003C4C26">
              <w:rPr>
                <w:b/>
                <w:i/>
              </w:rPr>
              <w:t xml:space="preserve"> https://op.europa.eu/en/publication-detail/-/publication/5afb4511-0ddf-11f0-b1a3-01aa75ed71a1/language-en : "man kan argumentere for, at over en fjerdedel af virksomhederne i EU-27 anvender algoritmisk styring" "på grundlag af Delphi-undersøgelsen er der størst sandsynlighed for, at algoritmisk styring i de næste ti år vil vokse med 3 % til 6 % om året".</w:t>
            </w:r>
          </w:p>
        </w:tc>
        <w:tc>
          <w:tcPr>
            <w:tcW w:w="4876" w:type="dxa"/>
            <w:hideMark/>
          </w:tcPr>
          <w:p w14:paraId="5F856ACC" w14:textId="09943CF1" w:rsidR="0075432B" w:rsidRPr="003C4C26" w:rsidRDefault="003E2251" w:rsidP="00327827">
            <w:pPr>
              <w:pStyle w:val="Normal6"/>
              <w:rPr>
                <w:szCs w:val="24"/>
              </w:rPr>
            </w:pPr>
            <w:r w:rsidRPr="003C4C26">
              <w:rPr>
                <w:b/>
                <w:i/>
                <w:vertAlign w:val="superscript"/>
              </w:rPr>
              <w:t>8</w:t>
            </w:r>
            <w:r w:rsidRPr="003C4C26">
              <w:rPr>
                <w:b/>
                <w:i/>
              </w:rPr>
              <w:t xml:space="preserve"> Europa-Kommissionen: Generaldirektoratet for Beskæftigelse, Sociale Anliggender, Arbejdsmarkedsforhold og Inklusion, Visionary Analytics, Paliokaitė, A., Christenko, A., Aloisi, A. m.fl., "Study exploring the context, challenges, opportunities, and trends in algorithmic management in the workplace — Final report", Den Europæiske Unions Publikationskontor, 2025, </w:t>
            </w:r>
            <w:hyperlink r:id="rId8" w:history="1">
              <w:r w:rsidRPr="003C4C26">
                <w:rPr>
                  <w:rStyle w:val="Hyperlink"/>
                  <w:b/>
                  <w:i/>
                  <w:color w:val="auto"/>
                </w:rPr>
                <w:t>https://data.europa.eu/doi/10.2767/5629841</w:t>
              </w:r>
            </w:hyperlink>
            <w:r w:rsidRPr="003C4C26">
              <w:rPr>
                <w:b/>
                <w:i/>
              </w:rPr>
              <w:t xml:space="preserve"> https://op.europa.eu/en/publication-detail/-/publication/5afb4511-0ddf-11f0-b1a3-01aa75ed71a1/language-en, s. 21</w:t>
            </w:r>
            <w:r w:rsidRPr="003C4C26">
              <w:t>: "man kan argumentere for, at over en fjerdedel af virksomhederne i EU-27 anvender algoritmisk styring"</w:t>
            </w:r>
            <w:r w:rsidRPr="003C4C26">
              <w:rPr>
                <w:b/>
                <w:i/>
              </w:rPr>
              <w:t xml:space="preserve"> og s. 202:</w:t>
            </w:r>
            <w:r w:rsidRPr="003C4C26">
              <w:t xml:space="preserve"> "på grundlag af Delphi-undersøgelsen er der størst sandsynlighed for, at algoritmisk styring i de næste ti år vil vokse med 3 % til 6 % om året."</w:t>
            </w:r>
          </w:p>
        </w:tc>
      </w:tr>
    </w:tbl>
    <w:p w14:paraId="008AD893"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9A332BA" w14:textId="77777777" w:rsidR="0075432B" w:rsidRPr="003C4C26" w:rsidRDefault="003E2251" w:rsidP="0075432B">
      <w:r w:rsidRPr="003C4C26">
        <w:rPr>
          <w:rStyle w:val="HideTWBExt"/>
        </w:rPr>
        <w:t>&lt;/Amend&gt;</w:t>
      </w:r>
    </w:p>
    <w:p w14:paraId="34DDF3A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69</w:t>
      </w:r>
      <w:r w:rsidRPr="003C4C26">
        <w:rPr>
          <w:rStyle w:val="HideTWBExt"/>
          <w:b w:val="0"/>
        </w:rPr>
        <w:t>&lt;/NumAm&gt;</w:t>
      </w:r>
    </w:p>
    <w:p w14:paraId="41D9D438" w14:textId="77777777" w:rsidR="0075432B" w:rsidRPr="003C4C26" w:rsidRDefault="003E2251" w:rsidP="0075432B">
      <w:pPr>
        <w:pStyle w:val="NormalBold"/>
      </w:pPr>
      <w:r w:rsidRPr="003C4C26">
        <w:rPr>
          <w:rStyle w:val="HideTWBExt"/>
          <w:b w:val="0"/>
        </w:rPr>
        <w:t>&lt;RepeatBlock-By&gt;&lt;Members&gt;</w:t>
      </w:r>
      <w:r w:rsidRPr="003C4C26">
        <w:t xml:space="preserve">Leila Chaibi, Anthony </w:t>
      </w:r>
      <w:r w:rsidRPr="003C4C26">
        <w:t>Smith, Sebastian Everding</w:t>
      </w:r>
      <w:r w:rsidRPr="003C4C26">
        <w:rPr>
          <w:rStyle w:val="HideTWBExt"/>
          <w:b w:val="0"/>
        </w:rPr>
        <w:t>&lt;/Members&gt;</w:t>
      </w:r>
    </w:p>
    <w:p w14:paraId="5CAF2DCD" w14:textId="77777777" w:rsidR="0075432B" w:rsidRPr="003C4C26" w:rsidRDefault="003E2251" w:rsidP="0075432B">
      <w:r w:rsidRPr="003C4C26">
        <w:rPr>
          <w:rStyle w:val="HideTWBExt"/>
        </w:rPr>
        <w:t>&lt;/RepeatBlock-By&gt;</w:t>
      </w:r>
    </w:p>
    <w:p w14:paraId="477CF9E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08CB485" w14:textId="77777777" w:rsidR="0075432B" w:rsidRPr="003C4C26" w:rsidRDefault="003E2251" w:rsidP="0075432B">
      <w:pPr>
        <w:pStyle w:val="NormalBold"/>
      </w:pPr>
      <w:r w:rsidRPr="003C4C26">
        <w:rPr>
          <w:rStyle w:val="HideTWBExt"/>
          <w:b w:val="0"/>
        </w:rPr>
        <w:t>&lt;Article&gt;</w:t>
      </w:r>
      <w:r w:rsidRPr="003C4C26">
        <w:t>Betragtning I</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9856BB5" w14:textId="77777777" w:rsidTr="00327827">
        <w:trPr>
          <w:jc w:val="center"/>
        </w:trPr>
        <w:tc>
          <w:tcPr>
            <w:tcW w:w="9752" w:type="dxa"/>
            <w:gridSpan w:val="2"/>
          </w:tcPr>
          <w:p w14:paraId="50F6075D" w14:textId="77777777" w:rsidR="0075432B" w:rsidRPr="003C4C26" w:rsidRDefault="0075432B" w:rsidP="00327827">
            <w:pPr>
              <w:keepNext/>
            </w:pPr>
          </w:p>
        </w:tc>
      </w:tr>
      <w:tr w:rsidR="00CC533F" w:rsidRPr="003C4C26" w14:paraId="6795612D" w14:textId="77777777" w:rsidTr="00327827">
        <w:trPr>
          <w:jc w:val="center"/>
        </w:trPr>
        <w:tc>
          <w:tcPr>
            <w:tcW w:w="4876" w:type="dxa"/>
            <w:hideMark/>
          </w:tcPr>
          <w:p w14:paraId="5E81A7F7" w14:textId="77777777" w:rsidR="0075432B" w:rsidRPr="003C4C26" w:rsidRDefault="003E2251" w:rsidP="00327827">
            <w:pPr>
              <w:pStyle w:val="ColumnHeading"/>
              <w:keepNext/>
            </w:pPr>
            <w:r w:rsidRPr="003C4C26">
              <w:t>Forslag til beslutning</w:t>
            </w:r>
          </w:p>
        </w:tc>
        <w:tc>
          <w:tcPr>
            <w:tcW w:w="4876" w:type="dxa"/>
            <w:hideMark/>
          </w:tcPr>
          <w:p w14:paraId="2F1584D3" w14:textId="77777777" w:rsidR="0075432B" w:rsidRPr="003C4C26" w:rsidRDefault="003E2251" w:rsidP="00327827">
            <w:pPr>
              <w:pStyle w:val="ColumnHeading"/>
              <w:keepNext/>
            </w:pPr>
            <w:r w:rsidRPr="003C4C26">
              <w:t>Ændringsforslag</w:t>
            </w:r>
          </w:p>
        </w:tc>
      </w:tr>
      <w:tr w:rsidR="00CC533F" w:rsidRPr="003C4C26" w14:paraId="7AB17B71" w14:textId="77777777" w:rsidTr="00327827">
        <w:trPr>
          <w:jc w:val="center"/>
        </w:trPr>
        <w:tc>
          <w:tcPr>
            <w:tcW w:w="4876" w:type="dxa"/>
            <w:hideMark/>
          </w:tcPr>
          <w:p w14:paraId="68BDE2F9" w14:textId="77777777" w:rsidR="0075432B" w:rsidRPr="003C4C26" w:rsidRDefault="003E2251" w:rsidP="00327827">
            <w:pPr>
              <w:pStyle w:val="Normal6"/>
            </w:pPr>
            <w:r w:rsidRPr="003C4C26">
              <w:t>I.</w:t>
            </w:r>
            <w:r w:rsidRPr="003C4C26">
              <w:tab/>
              <w:t xml:space="preserve">der henviser til, at det anslås, at over en fjerdedel af virksomhederne i </w:t>
            </w:r>
            <w:r w:rsidRPr="003C4C26">
              <w:lastRenderedPageBreak/>
              <w:t>Unionen anvender mindst én form for algoritmisk styring; der henviser til, at udbredelsen af algoritmisk styring sandsynligvis vil vokse betydeligt i de kommende år</w:t>
            </w:r>
            <w:r w:rsidRPr="003C4C26">
              <w:rPr>
                <w:vertAlign w:val="superscript"/>
              </w:rPr>
              <w:t>8</w:t>
            </w:r>
            <w:r w:rsidRPr="003C4C26">
              <w:t>;</w:t>
            </w:r>
          </w:p>
        </w:tc>
        <w:tc>
          <w:tcPr>
            <w:tcW w:w="4876" w:type="dxa"/>
            <w:hideMark/>
          </w:tcPr>
          <w:p w14:paraId="57B94C50" w14:textId="77777777" w:rsidR="0075432B" w:rsidRPr="003C4C26" w:rsidRDefault="003E2251" w:rsidP="00327827">
            <w:pPr>
              <w:pStyle w:val="Normal6"/>
              <w:rPr>
                <w:szCs w:val="24"/>
              </w:rPr>
            </w:pPr>
            <w:r w:rsidRPr="003C4C26">
              <w:lastRenderedPageBreak/>
              <w:t>I.</w:t>
            </w:r>
            <w:r w:rsidRPr="003C4C26">
              <w:tab/>
              <w:t xml:space="preserve">der henviser til, at det anslås, at over en fjerdedel af virksomhederne i </w:t>
            </w:r>
            <w:r w:rsidRPr="003C4C26">
              <w:lastRenderedPageBreak/>
              <w:t>Unionen anvender mindst én form for algoritmisk styring; der henviser til, at udbredelsen af algoritmisk styring sandsynligvis vil vokse betydeligt i de kommende år</w:t>
            </w:r>
            <w:r w:rsidRPr="003C4C26">
              <w:rPr>
                <w:vertAlign w:val="superscript"/>
              </w:rPr>
              <w:t>8</w:t>
            </w:r>
            <w:r w:rsidRPr="003C4C26">
              <w:t xml:space="preserve">; </w:t>
            </w:r>
            <w:r w:rsidRPr="003C4C26">
              <w:rPr>
                <w:b/>
                <w:i/>
              </w:rPr>
              <w:t>der henviser til, at det derfor er nødvendigt at forbedre retssikkerheden for at opnå lige vilkår i Unionen ved at harmonisere brugen af algoritmisk styring på arbejdspladsen;</w:t>
            </w:r>
          </w:p>
        </w:tc>
      </w:tr>
      <w:tr w:rsidR="00CC533F" w:rsidRPr="003C4C26" w14:paraId="5DC9A93A" w14:textId="77777777" w:rsidTr="00327827">
        <w:trPr>
          <w:jc w:val="center"/>
        </w:trPr>
        <w:tc>
          <w:tcPr>
            <w:tcW w:w="4876" w:type="dxa"/>
            <w:hideMark/>
          </w:tcPr>
          <w:p w14:paraId="05D98ADA" w14:textId="77777777" w:rsidR="0075432B" w:rsidRPr="003C4C26" w:rsidRDefault="003E2251" w:rsidP="00327827">
            <w:pPr>
              <w:pStyle w:val="Normal6"/>
            </w:pPr>
            <w:r w:rsidRPr="003C4C26">
              <w:lastRenderedPageBreak/>
              <w:t>__________________</w:t>
            </w:r>
          </w:p>
        </w:tc>
        <w:tc>
          <w:tcPr>
            <w:tcW w:w="4876" w:type="dxa"/>
            <w:hideMark/>
          </w:tcPr>
          <w:p w14:paraId="05B076C9" w14:textId="77777777" w:rsidR="0075432B" w:rsidRPr="003C4C26" w:rsidRDefault="003E2251" w:rsidP="00327827">
            <w:pPr>
              <w:pStyle w:val="Normal6"/>
              <w:rPr>
                <w:szCs w:val="24"/>
              </w:rPr>
            </w:pPr>
            <w:r w:rsidRPr="003C4C26">
              <w:t>__________________</w:t>
            </w:r>
          </w:p>
        </w:tc>
      </w:tr>
      <w:tr w:rsidR="00CC533F" w:rsidRPr="003C4C26" w14:paraId="69C38269" w14:textId="77777777" w:rsidTr="00327827">
        <w:trPr>
          <w:jc w:val="center"/>
        </w:trPr>
        <w:tc>
          <w:tcPr>
            <w:tcW w:w="4876" w:type="dxa"/>
            <w:hideMark/>
          </w:tcPr>
          <w:p w14:paraId="1C6DF65B" w14:textId="77777777" w:rsidR="0075432B" w:rsidRPr="003C4C26" w:rsidRDefault="003E2251" w:rsidP="00327827">
            <w:pPr>
              <w:pStyle w:val="Normal6"/>
            </w:pPr>
            <w:r w:rsidRPr="003C4C26">
              <w:rPr>
                <w:vertAlign w:val="superscript"/>
              </w:rPr>
              <w:t>8</w:t>
            </w:r>
            <w:r w:rsidRPr="003C4C26">
              <w:t xml:space="preserve"> https://op.europa.eu/en/publication-detail/-/publication/5afb4511-0ddf-11f0-b1a3-01aa75ed71a1/language-en : "man kan argumentere for, at over en fjerdedel af virksomhederne i EU-27 anvender algoritmisk styring" "på grundlag af Delphi-undersøgelsen er der størst sandsynlighed for, at algoritmisk styring i de næste ti år vil vokse med 3 % til 6 % om året".</w:t>
            </w:r>
          </w:p>
        </w:tc>
        <w:tc>
          <w:tcPr>
            <w:tcW w:w="4876" w:type="dxa"/>
            <w:hideMark/>
          </w:tcPr>
          <w:p w14:paraId="4190C432" w14:textId="77777777" w:rsidR="0075432B" w:rsidRPr="003C4C26" w:rsidRDefault="003E2251" w:rsidP="00327827">
            <w:pPr>
              <w:pStyle w:val="Normal6"/>
              <w:rPr>
                <w:szCs w:val="24"/>
              </w:rPr>
            </w:pPr>
            <w:r w:rsidRPr="003C4C26">
              <w:rPr>
                <w:vertAlign w:val="superscript"/>
              </w:rPr>
              <w:t>8</w:t>
            </w:r>
            <w:r w:rsidRPr="003C4C26">
              <w:t xml:space="preserve"> https://op.europa.eu/da/publication-detail/-/publication/5afb4511-0ddf-11f0-b1a3-01aa75ed71a1: "man kan argumentere for, at over en fjerdedel af virksomhederne i EU-27 anvender algoritmisk styring" "på grundlag af Delphi-undersøgelsen er der størst sandsynlighed for, at algoritmisk styring i de næste ti år vil vokse med 3 % til 6 % om året".</w:t>
            </w:r>
          </w:p>
        </w:tc>
      </w:tr>
    </w:tbl>
    <w:p w14:paraId="0C6EE49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54444A8" w14:textId="77777777" w:rsidR="0075432B" w:rsidRPr="003C4C26" w:rsidRDefault="003E2251" w:rsidP="0075432B">
      <w:r w:rsidRPr="003C4C26">
        <w:rPr>
          <w:rStyle w:val="HideTWBExt"/>
        </w:rPr>
        <w:t>&lt;/Amend&gt;</w:t>
      </w:r>
    </w:p>
    <w:p w14:paraId="770AA5A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70</w:t>
      </w:r>
      <w:r w:rsidRPr="003C4C26">
        <w:rPr>
          <w:rStyle w:val="HideTWBExt"/>
          <w:b w:val="0"/>
        </w:rPr>
        <w:t>&lt;/NumAm&gt;</w:t>
      </w:r>
    </w:p>
    <w:p w14:paraId="6E825348"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18C1D9FC" w14:textId="77777777" w:rsidR="0075432B" w:rsidRPr="003C4C26" w:rsidRDefault="003E2251" w:rsidP="0075432B">
      <w:r w:rsidRPr="003C4C26">
        <w:rPr>
          <w:rStyle w:val="HideTWBExt"/>
        </w:rPr>
        <w:t>&lt;/RepeatBlock-By&gt;</w:t>
      </w:r>
    </w:p>
    <w:p w14:paraId="5FD4508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F21CC17" w14:textId="77777777" w:rsidR="0075432B" w:rsidRPr="003C4C26" w:rsidRDefault="003E2251" w:rsidP="0075432B">
      <w:pPr>
        <w:pStyle w:val="NormalBold"/>
      </w:pPr>
      <w:r w:rsidRPr="003C4C26">
        <w:rPr>
          <w:rStyle w:val="HideTWBExt"/>
          <w:b w:val="0"/>
        </w:rPr>
        <w:t>&lt;Article&gt;</w:t>
      </w:r>
      <w:r w:rsidRPr="003C4C26">
        <w:t>Betragtning I</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78C33F5" w14:textId="77777777" w:rsidTr="00327827">
        <w:trPr>
          <w:jc w:val="center"/>
        </w:trPr>
        <w:tc>
          <w:tcPr>
            <w:tcW w:w="9752" w:type="dxa"/>
            <w:gridSpan w:val="2"/>
          </w:tcPr>
          <w:p w14:paraId="7E9F7D05" w14:textId="77777777" w:rsidR="0075432B" w:rsidRPr="003C4C26" w:rsidRDefault="0075432B" w:rsidP="00327827">
            <w:pPr>
              <w:keepNext/>
            </w:pPr>
          </w:p>
        </w:tc>
      </w:tr>
      <w:tr w:rsidR="00CC533F" w:rsidRPr="003C4C26" w14:paraId="16E11832" w14:textId="77777777" w:rsidTr="00327827">
        <w:trPr>
          <w:jc w:val="center"/>
        </w:trPr>
        <w:tc>
          <w:tcPr>
            <w:tcW w:w="4876" w:type="dxa"/>
            <w:hideMark/>
          </w:tcPr>
          <w:p w14:paraId="68B223AE" w14:textId="77777777" w:rsidR="0075432B" w:rsidRPr="003C4C26" w:rsidRDefault="003E2251" w:rsidP="00327827">
            <w:pPr>
              <w:pStyle w:val="ColumnHeading"/>
              <w:keepNext/>
            </w:pPr>
            <w:r w:rsidRPr="003C4C26">
              <w:t>Forslag til beslutning</w:t>
            </w:r>
          </w:p>
        </w:tc>
        <w:tc>
          <w:tcPr>
            <w:tcW w:w="4876" w:type="dxa"/>
            <w:hideMark/>
          </w:tcPr>
          <w:p w14:paraId="150FB6B6" w14:textId="77777777" w:rsidR="0075432B" w:rsidRPr="003C4C26" w:rsidRDefault="003E2251" w:rsidP="00327827">
            <w:pPr>
              <w:pStyle w:val="ColumnHeading"/>
              <w:keepNext/>
            </w:pPr>
            <w:r w:rsidRPr="003C4C26">
              <w:t>Ændringsforslag</w:t>
            </w:r>
          </w:p>
        </w:tc>
      </w:tr>
      <w:tr w:rsidR="00CC533F" w:rsidRPr="003C4C26" w14:paraId="4FABF331" w14:textId="77777777" w:rsidTr="00327827">
        <w:trPr>
          <w:jc w:val="center"/>
        </w:trPr>
        <w:tc>
          <w:tcPr>
            <w:tcW w:w="4876" w:type="dxa"/>
            <w:hideMark/>
          </w:tcPr>
          <w:p w14:paraId="5469F2DB" w14:textId="77777777" w:rsidR="0075432B" w:rsidRPr="003C4C26" w:rsidRDefault="003E2251" w:rsidP="00327827">
            <w:pPr>
              <w:pStyle w:val="Normal6"/>
            </w:pPr>
            <w:r w:rsidRPr="003C4C26">
              <w:t>I.</w:t>
            </w:r>
            <w:r w:rsidRPr="003C4C26">
              <w:tab/>
              <w:t xml:space="preserve">der henviser til, at det anslås, at over en </w:t>
            </w:r>
            <w:r w:rsidRPr="003C4C26">
              <w:t xml:space="preserve">fjerdedel af virksomhederne i Unionen anvender mindst én form for algoritmisk styring; der henviser til, at udbredelsen af algoritmisk styring </w:t>
            </w:r>
            <w:r w:rsidRPr="003C4C26">
              <w:rPr>
                <w:b/>
                <w:i/>
              </w:rPr>
              <w:t>sandsynligvis</w:t>
            </w:r>
            <w:r w:rsidRPr="003C4C26">
              <w:t xml:space="preserve"> vil vokse betydeligt i de kommende år</w:t>
            </w:r>
            <w:r w:rsidRPr="003C4C26">
              <w:rPr>
                <w:b/>
                <w:i/>
                <w:vertAlign w:val="superscript"/>
              </w:rPr>
              <w:t>8</w:t>
            </w:r>
            <w:r w:rsidRPr="003C4C26">
              <w:t>;</w:t>
            </w:r>
          </w:p>
        </w:tc>
        <w:tc>
          <w:tcPr>
            <w:tcW w:w="4876" w:type="dxa"/>
            <w:hideMark/>
          </w:tcPr>
          <w:p w14:paraId="7F969A57" w14:textId="77777777" w:rsidR="0075432B" w:rsidRPr="003C4C26" w:rsidRDefault="003E2251" w:rsidP="00327827">
            <w:pPr>
              <w:pStyle w:val="Normal6"/>
              <w:rPr>
                <w:szCs w:val="24"/>
              </w:rPr>
            </w:pPr>
            <w:r w:rsidRPr="003C4C26">
              <w:t>I.</w:t>
            </w:r>
            <w:r w:rsidRPr="003C4C26">
              <w:tab/>
              <w:t xml:space="preserve">der henviser til, at det anslås, at over en fjerdedel af virksomhederne i Unionen anvender mindst én form for algoritmisk styring; der henviser til, at udbredelsen af algoritmisk styring </w:t>
            </w:r>
            <w:r w:rsidRPr="003C4C26">
              <w:rPr>
                <w:b/>
                <w:i/>
              </w:rPr>
              <w:t>med sikkerhed</w:t>
            </w:r>
            <w:r w:rsidRPr="003C4C26">
              <w:t xml:space="preserve"> vil vokse betydeligt i de kommende år</w:t>
            </w:r>
            <w:r w:rsidRPr="003C4C26">
              <w:rPr>
                <w:vertAlign w:val="superscript"/>
              </w:rPr>
              <w:t>8</w:t>
            </w:r>
            <w:r w:rsidRPr="003C4C26">
              <w:t>;</w:t>
            </w:r>
          </w:p>
        </w:tc>
      </w:tr>
      <w:tr w:rsidR="00CC533F" w:rsidRPr="003C4C26" w14:paraId="0597D754" w14:textId="77777777" w:rsidTr="00327827">
        <w:trPr>
          <w:jc w:val="center"/>
        </w:trPr>
        <w:tc>
          <w:tcPr>
            <w:tcW w:w="4876" w:type="dxa"/>
            <w:hideMark/>
          </w:tcPr>
          <w:p w14:paraId="129D74BF" w14:textId="77777777" w:rsidR="0075432B" w:rsidRPr="003C4C26" w:rsidRDefault="003E2251" w:rsidP="00327827">
            <w:pPr>
              <w:pStyle w:val="Normal6"/>
            </w:pPr>
            <w:r w:rsidRPr="003C4C26">
              <w:t>__________________</w:t>
            </w:r>
          </w:p>
        </w:tc>
        <w:tc>
          <w:tcPr>
            <w:tcW w:w="4876" w:type="dxa"/>
            <w:hideMark/>
          </w:tcPr>
          <w:p w14:paraId="3D9483FA" w14:textId="77777777" w:rsidR="0075432B" w:rsidRPr="003C4C26" w:rsidRDefault="003E2251" w:rsidP="00327827">
            <w:pPr>
              <w:pStyle w:val="Normal6"/>
              <w:rPr>
                <w:szCs w:val="24"/>
              </w:rPr>
            </w:pPr>
            <w:r w:rsidRPr="003C4C26">
              <w:t>__________________</w:t>
            </w:r>
          </w:p>
        </w:tc>
      </w:tr>
      <w:tr w:rsidR="00CC533F" w:rsidRPr="003C4C26" w14:paraId="2C6F7DB3" w14:textId="77777777" w:rsidTr="00327827">
        <w:trPr>
          <w:jc w:val="center"/>
        </w:trPr>
        <w:tc>
          <w:tcPr>
            <w:tcW w:w="4876" w:type="dxa"/>
            <w:hideMark/>
          </w:tcPr>
          <w:p w14:paraId="2D2C6C43" w14:textId="77777777" w:rsidR="0075432B" w:rsidRPr="003C4C26" w:rsidRDefault="003E2251" w:rsidP="00327827">
            <w:pPr>
              <w:pStyle w:val="Normal6"/>
            </w:pPr>
            <w:r w:rsidRPr="003C4C26">
              <w:rPr>
                <w:vertAlign w:val="superscript"/>
              </w:rPr>
              <w:t>8</w:t>
            </w:r>
            <w:r w:rsidRPr="003C4C26">
              <w:t xml:space="preserve"> https://op.europa.eu/en/publication-detail/-/publication/5afb4511-0ddf-11f0-b1a3-01aa75ed71a1/language-en : "man kan argumentere for, at over en fjerdedel af virksomhederne i EU-27 anvender </w:t>
            </w:r>
            <w:r w:rsidRPr="003C4C26">
              <w:lastRenderedPageBreak/>
              <w:t>algoritmisk styring" "på grundlag af Delphi-undersøgelsen er der størst sandsynlighed for, at algoritmisk styring i de næste ti år vil vokse med 3 % til 6 % om året".</w:t>
            </w:r>
          </w:p>
        </w:tc>
        <w:tc>
          <w:tcPr>
            <w:tcW w:w="4876" w:type="dxa"/>
            <w:hideMark/>
          </w:tcPr>
          <w:p w14:paraId="1C420967" w14:textId="77777777" w:rsidR="0075432B" w:rsidRPr="003C4C26" w:rsidRDefault="003E2251" w:rsidP="00327827">
            <w:pPr>
              <w:pStyle w:val="Normal6"/>
              <w:rPr>
                <w:szCs w:val="24"/>
              </w:rPr>
            </w:pPr>
            <w:r w:rsidRPr="003C4C26">
              <w:rPr>
                <w:vertAlign w:val="superscript"/>
              </w:rPr>
              <w:lastRenderedPageBreak/>
              <w:t>8</w:t>
            </w:r>
            <w:r w:rsidRPr="003C4C26">
              <w:t xml:space="preserve"> https://op.europa.eu/da/publication-detail/-/publication/5afb4511-0ddf-11f0-b1a3-01aa75ed71a1: "man kan argumentere for, at over en fjerdedel af virksomhederne i EU-27 anvender </w:t>
            </w:r>
            <w:r w:rsidRPr="003C4C26">
              <w:lastRenderedPageBreak/>
              <w:t>algoritmisk styring" "på grundlag af Delphi-undersøgelsen er der størst sandsynlighed for, at algoritmisk styring i de næste ti år vil vokse med 3 % til 6 % om året".</w:t>
            </w:r>
          </w:p>
        </w:tc>
      </w:tr>
    </w:tbl>
    <w:p w14:paraId="4C36083B"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FE68EDB" w14:textId="77777777" w:rsidR="0075432B" w:rsidRPr="003C4C26" w:rsidRDefault="003E2251" w:rsidP="0075432B">
      <w:r w:rsidRPr="003C4C26">
        <w:rPr>
          <w:rStyle w:val="HideTWBExt"/>
        </w:rPr>
        <w:t>&lt;/Amend&gt;</w:t>
      </w:r>
    </w:p>
    <w:p w14:paraId="5B03561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71</w:t>
      </w:r>
      <w:r w:rsidRPr="003C4C26">
        <w:rPr>
          <w:rStyle w:val="HideTWBExt"/>
          <w:b w:val="0"/>
        </w:rPr>
        <w:t>&lt;/NumAm&gt;</w:t>
      </w:r>
    </w:p>
    <w:p w14:paraId="2A0A1409"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5FAF5DC8"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65ADAA8E" w14:textId="77777777" w:rsidR="0075432B" w:rsidRPr="003C4C26" w:rsidRDefault="003E2251" w:rsidP="0075432B">
      <w:r w:rsidRPr="003C4C26">
        <w:rPr>
          <w:rStyle w:val="HideTWBExt"/>
        </w:rPr>
        <w:t>&lt;/RepeatBlock-By&gt;</w:t>
      </w:r>
    </w:p>
    <w:p w14:paraId="5274EED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AFA8A9C" w14:textId="77777777" w:rsidR="0075432B" w:rsidRPr="003C4C26" w:rsidRDefault="003E2251" w:rsidP="0075432B">
      <w:pPr>
        <w:pStyle w:val="NormalBold"/>
      </w:pPr>
      <w:r w:rsidRPr="003C4C26">
        <w:rPr>
          <w:rStyle w:val="HideTWBExt"/>
          <w:b w:val="0"/>
        </w:rPr>
        <w:t>&lt;Article&gt;</w:t>
      </w:r>
      <w:r w:rsidRPr="003C4C26">
        <w:t>Betragtning I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84973A0" w14:textId="77777777" w:rsidTr="00327827">
        <w:trPr>
          <w:jc w:val="center"/>
        </w:trPr>
        <w:tc>
          <w:tcPr>
            <w:tcW w:w="9752" w:type="dxa"/>
            <w:gridSpan w:val="2"/>
          </w:tcPr>
          <w:p w14:paraId="28A475D7" w14:textId="77777777" w:rsidR="0075432B" w:rsidRPr="003C4C26" w:rsidRDefault="0075432B" w:rsidP="00327827">
            <w:pPr>
              <w:keepNext/>
            </w:pPr>
          </w:p>
        </w:tc>
      </w:tr>
      <w:tr w:rsidR="00CC533F" w:rsidRPr="003C4C26" w14:paraId="4D453592" w14:textId="77777777" w:rsidTr="00327827">
        <w:trPr>
          <w:jc w:val="center"/>
        </w:trPr>
        <w:tc>
          <w:tcPr>
            <w:tcW w:w="4876" w:type="dxa"/>
            <w:hideMark/>
          </w:tcPr>
          <w:p w14:paraId="44E595A5" w14:textId="77777777" w:rsidR="0075432B" w:rsidRPr="003C4C26" w:rsidRDefault="003E2251" w:rsidP="00327827">
            <w:pPr>
              <w:pStyle w:val="ColumnHeading"/>
              <w:keepNext/>
            </w:pPr>
            <w:r w:rsidRPr="003C4C26">
              <w:t>Forslag til beslutning</w:t>
            </w:r>
          </w:p>
        </w:tc>
        <w:tc>
          <w:tcPr>
            <w:tcW w:w="4876" w:type="dxa"/>
            <w:hideMark/>
          </w:tcPr>
          <w:p w14:paraId="36AAB096" w14:textId="77777777" w:rsidR="0075432B" w:rsidRPr="003C4C26" w:rsidRDefault="003E2251" w:rsidP="00327827">
            <w:pPr>
              <w:pStyle w:val="ColumnHeading"/>
              <w:keepNext/>
            </w:pPr>
            <w:r w:rsidRPr="003C4C26">
              <w:t>Ændringsforslag</w:t>
            </w:r>
          </w:p>
        </w:tc>
      </w:tr>
      <w:tr w:rsidR="00CC533F" w:rsidRPr="003C4C26" w14:paraId="3A3F4151" w14:textId="77777777" w:rsidTr="00327827">
        <w:trPr>
          <w:jc w:val="center"/>
        </w:trPr>
        <w:tc>
          <w:tcPr>
            <w:tcW w:w="4876" w:type="dxa"/>
          </w:tcPr>
          <w:p w14:paraId="7324FC06" w14:textId="77777777" w:rsidR="0075432B" w:rsidRPr="003C4C26" w:rsidRDefault="0075432B" w:rsidP="00327827">
            <w:pPr>
              <w:pStyle w:val="Normal6"/>
            </w:pPr>
          </w:p>
        </w:tc>
        <w:tc>
          <w:tcPr>
            <w:tcW w:w="4876" w:type="dxa"/>
            <w:hideMark/>
          </w:tcPr>
          <w:p w14:paraId="6CE57826" w14:textId="77777777" w:rsidR="0075432B" w:rsidRPr="003C4C26" w:rsidRDefault="003E2251" w:rsidP="00327827">
            <w:pPr>
              <w:pStyle w:val="Normal6"/>
              <w:rPr>
                <w:szCs w:val="24"/>
              </w:rPr>
            </w:pPr>
            <w:r w:rsidRPr="003C4C26">
              <w:rPr>
                <w:b/>
                <w:i/>
              </w:rPr>
              <w:t>Ia.</w:t>
            </w:r>
            <w:r w:rsidRPr="003C4C26">
              <w:rPr>
                <w:b/>
                <w:i/>
              </w:rPr>
              <w:tab/>
              <w:t xml:space="preserve">der henviser til, at ca. to tredjedele af de ledere, der anvender algoritmiske styringsværktøjer, har betænkeligheder med hensyn til pålideligheden vedrørende deres nuværende anvendelse; der henviser til, at ledere </w:t>
            </w:r>
            <w:r w:rsidRPr="003C4C26">
              <w:rPr>
                <w:b/>
                <w:i/>
              </w:rPr>
              <w:t>oftest henviser til uklar ansvarlighed (28 %), manglende forklarlighed (27 %) samt utilstrækkelig beskyttelse af arbejdstagernes fysiske og mentale sundhed (27 %)</w:t>
            </w:r>
            <w:r w:rsidRPr="003C4C26">
              <w:rPr>
                <w:b/>
                <w:i/>
                <w:vertAlign w:val="superscript"/>
              </w:rPr>
              <w:t>1a</w:t>
            </w:r>
            <w:r w:rsidRPr="003C4C26">
              <w:rPr>
                <w:b/>
                <w:i/>
              </w:rPr>
              <w:t>;</w:t>
            </w:r>
          </w:p>
        </w:tc>
      </w:tr>
      <w:tr w:rsidR="00CC533F" w:rsidRPr="003C4C26" w14:paraId="72935002" w14:textId="77777777" w:rsidTr="00327827">
        <w:trPr>
          <w:jc w:val="center"/>
        </w:trPr>
        <w:tc>
          <w:tcPr>
            <w:tcW w:w="4876" w:type="dxa"/>
          </w:tcPr>
          <w:p w14:paraId="27B98F7A" w14:textId="77777777" w:rsidR="0075432B" w:rsidRPr="003C4C26" w:rsidRDefault="0075432B" w:rsidP="00327827">
            <w:pPr>
              <w:pStyle w:val="Normal6"/>
            </w:pPr>
          </w:p>
        </w:tc>
        <w:tc>
          <w:tcPr>
            <w:tcW w:w="4876" w:type="dxa"/>
            <w:hideMark/>
          </w:tcPr>
          <w:p w14:paraId="14C20700" w14:textId="77777777" w:rsidR="0075432B" w:rsidRPr="003C4C26" w:rsidRDefault="003E2251" w:rsidP="00327827">
            <w:pPr>
              <w:pStyle w:val="Normal6"/>
              <w:rPr>
                <w:szCs w:val="24"/>
              </w:rPr>
            </w:pPr>
            <w:r w:rsidRPr="003C4C26">
              <w:rPr>
                <w:b/>
                <w:i/>
              </w:rPr>
              <w:t>__________________</w:t>
            </w:r>
          </w:p>
        </w:tc>
      </w:tr>
      <w:tr w:rsidR="00CC533F" w:rsidRPr="003C4C26" w14:paraId="562C136E" w14:textId="77777777" w:rsidTr="00327827">
        <w:trPr>
          <w:jc w:val="center"/>
        </w:trPr>
        <w:tc>
          <w:tcPr>
            <w:tcW w:w="4876" w:type="dxa"/>
          </w:tcPr>
          <w:p w14:paraId="187141BC" w14:textId="77777777" w:rsidR="0075432B" w:rsidRPr="003C4C26" w:rsidRDefault="0075432B" w:rsidP="00327827">
            <w:pPr>
              <w:pStyle w:val="Normal6"/>
            </w:pPr>
          </w:p>
        </w:tc>
        <w:tc>
          <w:tcPr>
            <w:tcW w:w="4876" w:type="dxa"/>
            <w:hideMark/>
          </w:tcPr>
          <w:p w14:paraId="4BF37714" w14:textId="77777777" w:rsidR="0075432B" w:rsidRPr="003C4C26" w:rsidRDefault="003E2251" w:rsidP="00327827">
            <w:pPr>
              <w:pStyle w:val="Normal6"/>
              <w:rPr>
                <w:szCs w:val="24"/>
              </w:rPr>
            </w:pPr>
            <w:r w:rsidRPr="003C4C26">
              <w:rPr>
                <w:b/>
                <w:i/>
                <w:vertAlign w:val="superscript"/>
              </w:rPr>
              <w:t>1a</w:t>
            </w:r>
            <w:r w:rsidRPr="003C4C26">
              <w:rPr>
                <w:b/>
                <w:i/>
              </w:rPr>
              <w:t xml:space="preserve"> OECD arbejdsdokument "Algorithmic Management in the Workplace", 2025, s. 37.</w:t>
            </w:r>
          </w:p>
        </w:tc>
      </w:tr>
    </w:tbl>
    <w:p w14:paraId="73F242A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FF38C0F" w14:textId="77777777" w:rsidR="0075432B" w:rsidRPr="003C4C26" w:rsidRDefault="003E2251" w:rsidP="0075432B">
      <w:r w:rsidRPr="003C4C26">
        <w:rPr>
          <w:rStyle w:val="HideTWBExt"/>
        </w:rPr>
        <w:t>&lt;/Amend&gt;</w:t>
      </w:r>
    </w:p>
    <w:p w14:paraId="2D50E64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72</w:t>
      </w:r>
      <w:r w:rsidRPr="003C4C26">
        <w:rPr>
          <w:rStyle w:val="HideTWBExt"/>
          <w:b w:val="0"/>
        </w:rPr>
        <w:t>&lt;/NumAm&gt;</w:t>
      </w:r>
    </w:p>
    <w:p w14:paraId="13A0036C"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7CB00BD7" w14:textId="77777777" w:rsidR="0075432B" w:rsidRPr="003C4C26" w:rsidRDefault="003E2251" w:rsidP="0075432B">
      <w:r w:rsidRPr="003C4C26">
        <w:rPr>
          <w:rStyle w:val="HideTWBExt"/>
        </w:rPr>
        <w:t>&lt;/RepeatBlock-By&gt;</w:t>
      </w:r>
    </w:p>
    <w:p w14:paraId="08C32D7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2B51450" w14:textId="77777777" w:rsidR="0075432B" w:rsidRPr="003C4C26" w:rsidRDefault="003E2251" w:rsidP="0075432B">
      <w:pPr>
        <w:pStyle w:val="NormalBold"/>
      </w:pPr>
      <w:r w:rsidRPr="003C4C26">
        <w:rPr>
          <w:rStyle w:val="HideTWBExt"/>
          <w:b w:val="0"/>
        </w:rPr>
        <w:t>&lt;Article&gt;</w:t>
      </w:r>
      <w:r w:rsidRPr="003C4C26">
        <w:t>Betragtning I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F42FD95" w14:textId="77777777" w:rsidTr="00327827">
        <w:trPr>
          <w:jc w:val="center"/>
        </w:trPr>
        <w:tc>
          <w:tcPr>
            <w:tcW w:w="9752" w:type="dxa"/>
            <w:gridSpan w:val="2"/>
          </w:tcPr>
          <w:p w14:paraId="37D91D3A" w14:textId="77777777" w:rsidR="0075432B" w:rsidRPr="003C4C26" w:rsidRDefault="0075432B" w:rsidP="00327827">
            <w:pPr>
              <w:keepNext/>
            </w:pPr>
          </w:p>
        </w:tc>
      </w:tr>
      <w:tr w:rsidR="00CC533F" w:rsidRPr="003C4C26" w14:paraId="58404ABA" w14:textId="77777777" w:rsidTr="00327827">
        <w:trPr>
          <w:jc w:val="center"/>
        </w:trPr>
        <w:tc>
          <w:tcPr>
            <w:tcW w:w="4876" w:type="dxa"/>
            <w:hideMark/>
          </w:tcPr>
          <w:p w14:paraId="680709DA" w14:textId="77777777" w:rsidR="0075432B" w:rsidRPr="003C4C26" w:rsidRDefault="003E2251" w:rsidP="00327827">
            <w:pPr>
              <w:pStyle w:val="ColumnHeading"/>
              <w:keepNext/>
            </w:pPr>
            <w:r w:rsidRPr="003C4C26">
              <w:t>Forslag til beslutning</w:t>
            </w:r>
          </w:p>
        </w:tc>
        <w:tc>
          <w:tcPr>
            <w:tcW w:w="4876" w:type="dxa"/>
            <w:hideMark/>
          </w:tcPr>
          <w:p w14:paraId="7111F065" w14:textId="77777777" w:rsidR="0075432B" w:rsidRPr="003C4C26" w:rsidRDefault="003E2251" w:rsidP="00327827">
            <w:pPr>
              <w:pStyle w:val="ColumnHeading"/>
              <w:keepNext/>
            </w:pPr>
            <w:r w:rsidRPr="003C4C26">
              <w:t>Ændringsforslag</w:t>
            </w:r>
          </w:p>
        </w:tc>
      </w:tr>
      <w:tr w:rsidR="00CC533F" w:rsidRPr="003C4C26" w14:paraId="53FF6FC0" w14:textId="77777777" w:rsidTr="00327827">
        <w:trPr>
          <w:jc w:val="center"/>
        </w:trPr>
        <w:tc>
          <w:tcPr>
            <w:tcW w:w="4876" w:type="dxa"/>
          </w:tcPr>
          <w:p w14:paraId="357F9B1C" w14:textId="77777777" w:rsidR="0075432B" w:rsidRPr="003C4C26" w:rsidRDefault="0075432B" w:rsidP="00327827">
            <w:pPr>
              <w:pStyle w:val="Normal6"/>
            </w:pPr>
          </w:p>
        </w:tc>
        <w:tc>
          <w:tcPr>
            <w:tcW w:w="4876" w:type="dxa"/>
            <w:hideMark/>
          </w:tcPr>
          <w:p w14:paraId="7B6E5D55" w14:textId="77777777" w:rsidR="0075432B" w:rsidRPr="003C4C26" w:rsidRDefault="003E2251" w:rsidP="00327827">
            <w:pPr>
              <w:pStyle w:val="Normal6"/>
              <w:rPr>
                <w:szCs w:val="24"/>
              </w:rPr>
            </w:pPr>
            <w:r w:rsidRPr="003C4C26">
              <w:rPr>
                <w:b/>
                <w:i/>
              </w:rPr>
              <w:t>Ia.</w:t>
            </w:r>
            <w:r w:rsidRPr="003C4C26">
              <w:rPr>
                <w:b/>
                <w:i/>
              </w:rPr>
              <w:tab/>
              <w:t xml:space="preserve">der henviser til, at det, i betragtning af hvordan AI-udvikler sig – </w:t>
            </w:r>
            <w:r w:rsidRPr="003C4C26">
              <w:rPr>
                <w:b/>
                <w:i/>
              </w:rPr>
              <w:lastRenderedPageBreak/>
              <w:t xml:space="preserve">selv inden fremkomsten af AI til almen brug, dvs. superintelligens – bliver </w:t>
            </w:r>
            <w:r w:rsidRPr="003C4C26">
              <w:rPr>
                <w:b/>
                <w:i/>
              </w:rPr>
              <w:t>stadig mere nødvendigt og rettidigt at behandle de ansvarsmæssige, etiske og moralske spørgsmål, der opstår i forbindelse med drift og arbejde udført af menneskelignende robotter og androider, der er i stand til at fungere uafhængigt;</w:t>
            </w:r>
          </w:p>
        </w:tc>
      </w:tr>
    </w:tbl>
    <w:p w14:paraId="096F0BEB"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428F0D2" w14:textId="77777777" w:rsidR="0075432B" w:rsidRPr="003C4C26" w:rsidRDefault="003E2251" w:rsidP="0075432B">
      <w:r w:rsidRPr="003C4C26">
        <w:rPr>
          <w:rStyle w:val="HideTWBExt"/>
        </w:rPr>
        <w:t>&lt;/Amend&gt;</w:t>
      </w:r>
    </w:p>
    <w:p w14:paraId="31AB4F7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73</w:t>
      </w:r>
      <w:r w:rsidRPr="003C4C26">
        <w:rPr>
          <w:rStyle w:val="HideTWBExt"/>
          <w:b w:val="0"/>
        </w:rPr>
        <w:t>&lt;/NumAm&gt;</w:t>
      </w:r>
    </w:p>
    <w:p w14:paraId="1414D516"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Gabriele Bischoff, Evelyn Regner, Idoia Mendia, Marianne Vind, Alex Agius </w:t>
      </w:r>
      <w:r w:rsidRPr="003C4C26">
        <w:t>Saliba, Romana Jerković, Estelle Ceulemans</w:t>
      </w:r>
      <w:r w:rsidRPr="003C4C26">
        <w:rPr>
          <w:rStyle w:val="HideTWBExt"/>
          <w:b w:val="0"/>
        </w:rPr>
        <w:t>&lt;/Members&gt;</w:t>
      </w:r>
    </w:p>
    <w:p w14:paraId="7E3F77B1" w14:textId="77777777" w:rsidR="0075432B" w:rsidRPr="003C4C26" w:rsidRDefault="003E2251" w:rsidP="0075432B">
      <w:r w:rsidRPr="003C4C26">
        <w:rPr>
          <w:rStyle w:val="HideTWBExt"/>
        </w:rPr>
        <w:t>&lt;/RepeatBlock-By&gt;</w:t>
      </w:r>
    </w:p>
    <w:p w14:paraId="63DFC52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A9C1D33" w14:textId="77777777" w:rsidR="0075432B" w:rsidRPr="003C4C26" w:rsidRDefault="003E2251" w:rsidP="0075432B">
      <w:pPr>
        <w:pStyle w:val="NormalBold"/>
      </w:pPr>
      <w:r w:rsidRPr="003C4C26">
        <w:rPr>
          <w:rStyle w:val="HideTWBExt"/>
          <w:b w:val="0"/>
        </w:rPr>
        <w:t>&lt;Article&gt;</w:t>
      </w:r>
      <w:r w:rsidRPr="003C4C26">
        <w:t>Betragtning J</w:t>
      </w:r>
      <w:r w:rsidRPr="003C4C2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3A7250E" w14:textId="77777777" w:rsidTr="00327827">
        <w:trPr>
          <w:jc w:val="center"/>
        </w:trPr>
        <w:tc>
          <w:tcPr>
            <w:tcW w:w="9752" w:type="dxa"/>
            <w:gridSpan w:val="2"/>
          </w:tcPr>
          <w:p w14:paraId="7218FCCC" w14:textId="77777777" w:rsidR="0075432B" w:rsidRPr="003C4C26" w:rsidRDefault="0075432B" w:rsidP="00327827">
            <w:pPr>
              <w:keepNext/>
            </w:pPr>
          </w:p>
        </w:tc>
      </w:tr>
      <w:tr w:rsidR="00CC533F" w:rsidRPr="003C4C26" w14:paraId="0B29EF4E" w14:textId="77777777" w:rsidTr="00327827">
        <w:trPr>
          <w:jc w:val="center"/>
        </w:trPr>
        <w:tc>
          <w:tcPr>
            <w:tcW w:w="4876" w:type="dxa"/>
            <w:hideMark/>
          </w:tcPr>
          <w:p w14:paraId="7E45692B" w14:textId="77777777" w:rsidR="0075432B" w:rsidRPr="003C4C26" w:rsidRDefault="003E2251" w:rsidP="00327827">
            <w:pPr>
              <w:pStyle w:val="ColumnHeading"/>
              <w:keepNext/>
            </w:pPr>
            <w:r w:rsidRPr="003C4C26">
              <w:t>Forslag til beslutning</w:t>
            </w:r>
          </w:p>
        </w:tc>
        <w:tc>
          <w:tcPr>
            <w:tcW w:w="4876" w:type="dxa"/>
            <w:hideMark/>
          </w:tcPr>
          <w:p w14:paraId="47E083B7" w14:textId="77777777" w:rsidR="0075432B" w:rsidRPr="003C4C26" w:rsidRDefault="003E2251" w:rsidP="00327827">
            <w:pPr>
              <w:pStyle w:val="ColumnHeading"/>
              <w:keepNext/>
            </w:pPr>
            <w:r w:rsidRPr="003C4C26">
              <w:t>Ændringsforslag</w:t>
            </w:r>
          </w:p>
        </w:tc>
      </w:tr>
      <w:tr w:rsidR="00CC533F" w:rsidRPr="003C4C26" w14:paraId="1D07CEDE" w14:textId="77777777" w:rsidTr="00327827">
        <w:trPr>
          <w:jc w:val="center"/>
        </w:trPr>
        <w:tc>
          <w:tcPr>
            <w:tcW w:w="4876" w:type="dxa"/>
            <w:hideMark/>
          </w:tcPr>
          <w:p w14:paraId="62CE456C" w14:textId="77777777" w:rsidR="0075432B" w:rsidRPr="003C4C26" w:rsidRDefault="003E2251" w:rsidP="00327827">
            <w:pPr>
              <w:pStyle w:val="Normal6"/>
            </w:pPr>
            <w:r w:rsidRPr="003C4C26">
              <w:t>J.</w:t>
            </w:r>
            <w:r w:rsidRPr="003C4C26">
              <w:tab/>
              <w:t>der henviser til, at 62 % af europæerne har et positivt syn på brugen af robotter og AI på arbejdspladsen</w:t>
            </w:r>
            <w:r w:rsidRPr="003C4C26">
              <w:rPr>
                <w:vertAlign w:val="superscript"/>
              </w:rPr>
              <w:t>9</w:t>
            </w:r>
            <w:r w:rsidRPr="003C4C26">
              <w:t xml:space="preserve">; der henviser til, at </w:t>
            </w:r>
            <w:r w:rsidRPr="003C4C26">
              <w:rPr>
                <w:b/>
                <w:i/>
              </w:rPr>
              <w:t>denne positive tilgang til anvendelsen af</w:t>
            </w:r>
            <w:r w:rsidRPr="003C4C26">
              <w:t xml:space="preserve"> </w:t>
            </w:r>
            <w:r w:rsidRPr="003C4C26">
              <w:rPr>
                <w:b/>
                <w:i/>
              </w:rPr>
              <w:t>nye teknologier på</w:t>
            </w:r>
            <w:r w:rsidRPr="003C4C26">
              <w:t xml:space="preserve"> </w:t>
            </w:r>
            <w:r w:rsidRPr="003C4C26">
              <w:rPr>
                <w:b/>
                <w:i/>
              </w:rPr>
              <w:t>arbejdspladsen er mere udbredt blandt</w:t>
            </w:r>
            <w:r w:rsidRPr="003C4C26">
              <w:t xml:space="preserve"> unge, erhvervsaktive og personer med et højere uddannelsesniveau</w:t>
            </w:r>
            <w:r w:rsidRPr="003C4C26">
              <w:rPr>
                <w:vertAlign w:val="superscript"/>
              </w:rPr>
              <w:t>10</w:t>
            </w:r>
            <w:r w:rsidRPr="003C4C26">
              <w:t>;</w:t>
            </w:r>
          </w:p>
        </w:tc>
        <w:tc>
          <w:tcPr>
            <w:tcW w:w="4876" w:type="dxa"/>
            <w:hideMark/>
          </w:tcPr>
          <w:p w14:paraId="1E4A2205" w14:textId="77777777" w:rsidR="0075432B" w:rsidRPr="003C4C26" w:rsidRDefault="003E2251" w:rsidP="00327827">
            <w:pPr>
              <w:pStyle w:val="Normal6"/>
              <w:rPr>
                <w:szCs w:val="24"/>
              </w:rPr>
            </w:pPr>
            <w:r w:rsidRPr="003C4C26">
              <w:t>J.</w:t>
            </w:r>
            <w:r w:rsidRPr="003C4C26">
              <w:tab/>
              <w:t>der henviser til, at 62 % af europæerne har et positivt syn på brugen af robotter og AI på arbejdspladsen</w:t>
            </w:r>
            <w:r w:rsidRPr="003C4C26">
              <w:rPr>
                <w:vertAlign w:val="superscript"/>
              </w:rPr>
              <w:t>9</w:t>
            </w:r>
            <w:r w:rsidRPr="003C4C26">
              <w:t xml:space="preserve">; der henviser til, at </w:t>
            </w:r>
            <w:r w:rsidRPr="003C4C26">
              <w:rPr>
                <w:b/>
                <w:i/>
              </w:rPr>
              <w:t>66 % af europæerne mener, at brugen af robotter og AI vil medføre, at der forsvinder flere arbejdspladser, end der skabes; der henviser til, at 61 % af europæerne mener, at robotter og AI har en negativ indvirkning på kommunikationen mellem kolleger; der henviser til, at</w:t>
            </w:r>
            <w:r w:rsidRPr="003C4C26">
              <w:t xml:space="preserve"> unge, erhvervsaktive og personer med et højere uddannelsesniveau</w:t>
            </w:r>
            <w:r w:rsidRPr="003C4C26">
              <w:rPr>
                <w:b/>
                <w:i/>
              </w:rPr>
              <w:t xml:space="preserve"> har et mere positivt syn på brugen af nye tek</w:t>
            </w:r>
            <w:r w:rsidRPr="003C4C26">
              <w:rPr>
                <w:b/>
                <w:i/>
              </w:rPr>
              <w:t>nologier på arbejdspladsen</w:t>
            </w:r>
            <w:r w:rsidRPr="003C4C26">
              <w:rPr>
                <w:vertAlign w:val="superscript"/>
              </w:rPr>
              <w:t>10</w:t>
            </w:r>
            <w:r w:rsidRPr="003C4C26">
              <w:t>;</w:t>
            </w:r>
          </w:p>
        </w:tc>
      </w:tr>
      <w:tr w:rsidR="00CC533F" w:rsidRPr="003C4C26" w14:paraId="7DCA6A52" w14:textId="77777777" w:rsidTr="00327827">
        <w:trPr>
          <w:jc w:val="center"/>
        </w:trPr>
        <w:tc>
          <w:tcPr>
            <w:tcW w:w="4876" w:type="dxa"/>
            <w:hideMark/>
          </w:tcPr>
          <w:p w14:paraId="4F97E534" w14:textId="77777777" w:rsidR="0075432B" w:rsidRPr="003C4C26" w:rsidRDefault="003E2251" w:rsidP="00327827">
            <w:pPr>
              <w:pStyle w:val="Normal6"/>
            </w:pPr>
            <w:r w:rsidRPr="003C4C26">
              <w:t>__________________</w:t>
            </w:r>
          </w:p>
        </w:tc>
        <w:tc>
          <w:tcPr>
            <w:tcW w:w="4876" w:type="dxa"/>
            <w:hideMark/>
          </w:tcPr>
          <w:p w14:paraId="1140CB78" w14:textId="77777777" w:rsidR="0075432B" w:rsidRPr="003C4C26" w:rsidRDefault="003E2251" w:rsidP="00327827">
            <w:pPr>
              <w:pStyle w:val="Normal6"/>
              <w:rPr>
                <w:szCs w:val="24"/>
              </w:rPr>
            </w:pPr>
            <w:r w:rsidRPr="003C4C26">
              <w:t>__________________</w:t>
            </w:r>
          </w:p>
        </w:tc>
      </w:tr>
      <w:tr w:rsidR="00CC533F" w:rsidRPr="003C4C26" w14:paraId="5D0DC7D0" w14:textId="77777777" w:rsidTr="00327827">
        <w:trPr>
          <w:jc w:val="center"/>
        </w:trPr>
        <w:tc>
          <w:tcPr>
            <w:tcW w:w="4876" w:type="dxa"/>
            <w:hideMark/>
          </w:tcPr>
          <w:p w14:paraId="595DC0AD" w14:textId="77777777" w:rsidR="0075432B" w:rsidRPr="003C4C26" w:rsidRDefault="003E2251" w:rsidP="00327827">
            <w:pPr>
              <w:pStyle w:val="Normal6"/>
            </w:pPr>
            <w:r w:rsidRPr="003C4C26">
              <w:rPr>
                <w:vertAlign w:val="superscript"/>
              </w:rPr>
              <w:t>9</w:t>
            </w:r>
            <w:r w:rsidRPr="003C4C26">
              <w:t xml:space="preserve"> https://europa.eu/eurobarometer/surveys/detail/3222</w:t>
            </w:r>
          </w:p>
        </w:tc>
        <w:tc>
          <w:tcPr>
            <w:tcW w:w="4876" w:type="dxa"/>
            <w:hideMark/>
          </w:tcPr>
          <w:p w14:paraId="7CB59478" w14:textId="77777777" w:rsidR="0075432B" w:rsidRPr="003C4C26" w:rsidRDefault="003E2251" w:rsidP="00327827">
            <w:pPr>
              <w:pStyle w:val="Normal6"/>
              <w:rPr>
                <w:szCs w:val="24"/>
              </w:rPr>
            </w:pPr>
            <w:r w:rsidRPr="003C4C26">
              <w:rPr>
                <w:vertAlign w:val="superscript"/>
              </w:rPr>
              <w:t>9</w:t>
            </w:r>
            <w:r w:rsidRPr="003C4C26">
              <w:t xml:space="preserve"> https://europa.eu/eurobarometer/surveys/detail/3222</w:t>
            </w:r>
          </w:p>
        </w:tc>
      </w:tr>
      <w:tr w:rsidR="00CC533F" w:rsidRPr="003C4C26" w14:paraId="47DFB436" w14:textId="77777777" w:rsidTr="00327827">
        <w:trPr>
          <w:jc w:val="center"/>
        </w:trPr>
        <w:tc>
          <w:tcPr>
            <w:tcW w:w="4876" w:type="dxa"/>
            <w:hideMark/>
          </w:tcPr>
          <w:p w14:paraId="74B75917" w14:textId="77777777" w:rsidR="0075432B" w:rsidRPr="003C4C26" w:rsidRDefault="003E2251" w:rsidP="00327827">
            <w:pPr>
              <w:pStyle w:val="Normal6"/>
            </w:pPr>
            <w:r w:rsidRPr="003C4C26">
              <w:rPr>
                <w:vertAlign w:val="superscript"/>
              </w:rPr>
              <w:t>10</w:t>
            </w:r>
            <w:r w:rsidRPr="003C4C26">
              <w:t xml:space="preserve"> Eurobarometer, maj 2024 https://europa.eu/eurobarometer/surveys/detail/3222</w:t>
            </w:r>
          </w:p>
        </w:tc>
        <w:tc>
          <w:tcPr>
            <w:tcW w:w="4876" w:type="dxa"/>
            <w:hideMark/>
          </w:tcPr>
          <w:p w14:paraId="38E1C217" w14:textId="77777777" w:rsidR="0075432B" w:rsidRPr="003C4C26" w:rsidRDefault="003E2251" w:rsidP="00327827">
            <w:pPr>
              <w:pStyle w:val="Normal6"/>
              <w:rPr>
                <w:szCs w:val="24"/>
              </w:rPr>
            </w:pPr>
            <w:r w:rsidRPr="003C4C26">
              <w:rPr>
                <w:vertAlign w:val="superscript"/>
              </w:rPr>
              <w:t>10</w:t>
            </w:r>
            <w:r w:rsidRPr="003C4C26">
              <w:t xml:space="preserve"> Eurobarometer, maj 2024 https://europa.eu/eurobarometer/surveys/detail/3222</w:t>
            </w:r>
          </w:p>
        </w:tc>
      </w:tr>
    </w:tbl>
    <w:p w14:paraId="6C115CD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124CE5F" w14:textId="77777777" w:rsidR="0075432B" w:rsidRPr="003C4C26" w:rsidRDefault="003E2251" w:rsidP="0075432B">
      <w:r w:rsidRPr="003C4C26">
        <w:rPr>
          <w:rStyle w:val="HideTWBExt"/>
        </w:rPr>
        <w:lastRenderedPageBreak/>
        <w:t>&lt;/Amend&gt;</w:t>
      </w:r>
    </w:p>
    <w:p w14:paraId="2C0DF9F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74</w:t>
      </w:r>
      <w:r w:rsidRPr="003C4C26">
        <w:rPr>
          <w:rStyle w:val="HideTWBExt"/>
          <w:b w:val="0"/>
        </w:rPr>
        <w:t>&lt;/NumAm&gt;</w:t>
      </w:r>
    </w:p>
    <w:p w14:paraId="2F3C32E8" w14:textId="77777777" w:rsidR="0075432B" w:rsidRPr="003C4C26" w:rsidRDefault="003E2251" w:rsidP="0075432B">
      <w:pPr>
        <w:pStyle w:val="NormalBold"/>
      </w:pPr>
      <w:r w:rsidRPr="003C4C26">
        <w:rPr>
          <w:rStyle w:val="HideTWBExt"/>
          <w:b w:val="0"/>
        </w:rPr>
        <w:t>&lt;RepeatBlock-By&gt;&lt;Members&gt;</w:t>
      </w:r>
      <w:r w:rsidRPr="003C4C26">
        <w:t>Maravillas Abadía Jover</w:t>
      </w:r>
      <w:r w:rsidRPr="003C4C26">
        <w:rPr>
          <w:rStyle w:val="HideTWBExt"/>
          <w:b w:val="0"/>
        </w:rPr>
        <w:t>&lt;/Members&gt;</w:t>
      </w:r>
    </w:p>
    <w:p w14:paraId="3379B983" w14:textId="77777777" w:rsidR="0075432B" w:rsidRPr="003C4C26" w:rsidRDefault="003E2251" w:rsidP="0075432B">
      <w:r w:rsidRPr="003C4C26">
        <w:rPr>
          <w:rStyle w:val="HideTWBExt"/>
        </w:rPr>
        <w:t>&lt;/RepeatBlock-By&gt;</w:t>
      </w:r>
    </w:p>
    <w:p w14:paraId="5FCE982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3AFE78A" w14:textId="77777777" w:rsidR="0075432B" w:rsidRPr="003C4C26" w:rsidRDefault="003E2251" w:rsidP="0075432B">
      <w:pPr>
        <w:pStyle w:val="NormalBold"/>
      </w:pPr>
      <w:r w:rsidRPr="003C4C26">
        <w:rPr>
          <w:rStyle w:val="HideTWBExt"/>
          <w:b w:val="0"/>
        </w:rPr>
        <w:t>&lt;Article&gt;</w:t>
      </w:r>
      <w:r w:rsidRPr="003C4C26">
        <w:t>Betragtning J</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5211C0E" w14:textId="77777777" w:rsidTr="00327827">
        <w:trPr>
          <w:jc w:val="center"/>
        </w:trPr>
        <w:tc>
          <w:tcPr>
            <w:tcW w:w="9752" w:type="dxa"/>
            <w:gridSpan w:val="2"/>
          </w:tcPr>
          <w:p w14:paraId="5E5244AA" w14:textId="77777777" w:rsidR="0075432B" w:rsidRPr="003C4C26" w:rsidRDefault="0075432B" w:rsidP="00327827">
            <w:pPr>
              <w:keepNext/>
            </w:pPr>
          </w:p>
        </w:tc>
      </w:tr>
      <w:tr w:rsidR="00CC533F" w:rsidRPr="003C4C26" w14:paraId="013E70F3" w14:textId="77777777" w:rsidTr="00327827">
        <w:trPr>
          <w:jc w:val="center"/>
        </w:trPr>
        <w:tc>
          <w:tcPr>
            <w:tcW w:w="4876" w:type="dxa"/>
            <w:hideMark/>
          </w:tcPr>
          <w:p w14:paraId="323E06F3" w14:textId="77777777" w:rsidR="0075432B" w:rsidRPr="003C4C26" w:rsidRDefault="003E2251" w:rsidP="00327827">
            <w:pPr>
              <w:pStyle w:val="ColumnHeading"/>
              <w:keepNext/>
            </w:pPr>
            <w:r w:rsidRPr="003C4C26">
              <w:t>Forslag til beslutning</w:t>
            </w:r>
          </w:p>
        </w:tc>
        <w:tc>
          <w:tcPr>
            <w:tcW w:w="4876" w:type="dxa"/>
            <w:hideMark/>
          </w:tcPr>
          <w:p w14:paraId="109D6528" w14:textId="77777777" w:rsidR="0075432B" w:rsidRPr="003C4C26" w:rsidRDefault="003E2251" w:rsidP="00327827">
            <w:pPr>
              <w:pStyle w:val="ColumnHeading"/>
              <w:keepNext/>
            </w:pPr>
            <w:r w:rsidRPr="003C4C26">
              <w:t>Ændringsforslag</w:t>
            </w:r>
          </w:p>
        </w:tc>
      </w:tr>
      <w:tr w:rsidR="00CC533F" w:rsidRPr="003C4C26" w14:paraId="31D70BD2" w14:textId="77777777" w:rsidTr="00327827">
        <w:trPr>
          <w:jc w:val="center"/>
        </w:trPr>
        <w:tc>
          <w:tcPr>
            <w:tcW w:w="4876" w:type="dxa"/>
            <w:hideMark/>
          </w:tcPr>
          <w:p w14:paraId="537FBD58" w14:textId="77777777" w:rsidR="0075432B" w:rsidRPr="003C4C26" w:rsidRDefault="003E2251" w:rsidP="00327827">
            <w:pPr>
              <w:pStyle w:val="Normal6"/>
            </w:pPr>
            <w:r w:rsidRPr="003C4C26">
              <w:t>J.</w:t>
            </w:r>
            <w:r w:rsidRPr="003C4C26">
              <w:tab/>
              <w:t xml:space="preserve">der henviser til, at 62 % af europæerne har et </w:t>
            </w:r>
            <w:r w:rsidRPr="003C4C26">
              <w:t>positivt syn på brugen af robotter og AI på arbejdspladsen</w:t>
            </w:r>
            <w:r w:rsidRPr="003C4C26">
              <w:rPr>
                <w:vertAlign w:val="superscript"/>
              </w:rPr>
              <w:t>9</w:t>
            </w:r>
            <w:r w:rsidRPr="003C4C26">
              <w:t>; der henviser til, at denne positive tilgang til anvendelsen af nye teknologier på arbejdspladsen er mere udbredt blandt unge, erhvervsaktive og personer med et højere uddannelsesniveau</w:t>
            </w:r>
            <w:r w:rsidRPr="003C4C26">
              <w:rPr>
                <w:vertAlign w:val="superscript"/>
              </w:rPr>
              <w:t>10</w:t>
            </w:r>
            <w:r w:rsidRPr="003C4C26">
              <w:t>;</w:t>
            </w:r>
          </w:p>
        </w:tc>
        <w:tc>
          <w:tcPr>
            <w:tcW w:w="4876" w:type="dxa"/>
            <w:hideMark/>
          </w:tcPr>
          <w:p w14:paraId="668FB31B" w14:textId="77777777" w:rsidR="0075432B" w:rsidRPr="003C4C26" w:rsidRDefault="003E2251" w:rsidP="00327827">
            <w:pPr>
              <w:pStyle w:val="Normal6"/>
              <w:rPr>
                <w:szCs w:val="24"/>
              </w:rPr>
            </w:pPr>
            <w:r w:rsidRPr="003C4C26">
              <w:t>J.</w:t>
            </w:r>
            <w:r w:rsidRPr="003C4C26">
              <w:tab/>
              <w:t>der henviser til, at 62 % af europæerne har et positivt syn på brugen af robotter og AI på arbejdspladsen</w:t>
            </w:r>
            <w:r w:rsidRPr="003C4C26">
              <w:rPr>
                <w:vertAlign w:val="superscript"/>
              </w:rPr>
              <w:t>9</w:t>
            </w:r>
            <w:r w:rsidRPr="003C4C26">
              <w:t>; der henviser til, at denne positive tilgang til anvendelsen af nye teknologier på arbejdspladsen er mere udbredt blandt unge, erhvervsaktive og personer med et højere uddannelsesniveau</w:t>
            </w:r>
            <w:r w:rsidRPr="003C4C26">
              <w:rPr>
                <w:vertAlign w:val="superscript"/>
              </w:rPr>
              <w:t>10</w:t>
            </w:r>
            <w:r w:rsidRPr="003C4C26">
              <w:t>;</w:t>
            </w:r>
            <w:r w:rsidRPr="003C4C26">
              <w:rPr>
                <w:b/>
                <w:i/>
              </w:rPr>
              <w:t xml:space="preserve"> der henviser til, at dette afspejler en voksende åbenhed over for innovation og AI's potentiale til at øge produktiviteten, jobkvaliteten og den økonomiske konkurrenceevne, forudsat at den udvikles og gennemføres an</w:t>
            </w:r>
            <w:r w:rsidRPr="003C4C26">
              <w:rPr>
                <w:b/>
                <w:i/>
              </w:rPr>
              <w:t>svarligt;</w:t>
            </w:r>
          </w:p>
        </w:tc>
      </w:tr>
      <w:tr w:rsidR="00CC533F" w:rsidRPr="003C4C26" w14:paraId="6915DF31" w14:textId="77777777" w:rsidTr="00327827">
        <w:trPr>
          <w:jc w:val="center"/>
        </w:trPr>
        <w:tc>
          <w:tcPr>
            <w:tcW w:w="4876" w:type="dxa"/>
            <w:hideMark/>
          </w:tcPr>
          <w:p w14:paraId="21ED382E" w14:textId="77777777" w:rsidR="0075432B" w:rsidRPr="003C4C26" w:rsidRDefault="003E2251" w:rsidP="00327827">
            <w:pPr>
              <w:pStyle w:val="Normal6"/>
            </w:pPr>
            <w:r w:rsidRPr="003C4C26">
              <w:t>__________________</w:t>
            </w:r>
          </w:p>
        </w:tc>
        <w:tc>
          <w:tcPr>
            <w:tcW w:w="4876" w:type="dxa"/>
            <w:hideMark/>
          </w:tcPr>
          <w:p w14:paraId="2490FBBA" w14:textId="77777777" w:rsidR="0075432B" w:rsidRPr="003C4C26" w:rsidRDefault="003E2251" w:rsidP="00327827">
            <w:pPr>
              <w:pStyle w:val="Normal6"/>
              <w:rPr>
                <w:szCs w:val="24"/>
              </w:rPr>
            </w:pPr>
            <w:r w:rsidRPr="003C4C26">
              <w:t>__________________</w:t>
            </w:r>
          </w:p>
        </w:tc>
      </w:tr>
      <w:tr w:rsidR="00CC533F" w:rsidRPr="003C4C26" w14:paraId="660D44B5" w14:textId="77777777" w:rsidTr="00327827">
        <w:trPr>
          <w:jc w:val="center"/>
        </w:trPr>
        <w:tc>
          <w:tcPr>
            <w:tcW w:w="4876" w:type="dxa"/>
            <w:hideMark/>
          </w:tcPr>
          <w:p w14:paraId="072045BA" w14:textId="77777777" w:rsidR="0075432B" w:rsidRPr="003C4C26" w:rsidRDefault="003E2251" w:rsidP="00327827">
            <w:pPr>
              <w:pStyle w:val="Normal6"/>
            </w:pPr>
            <w:r w:rsidRPr="003C4C26">
              <w:rPr>
                <w:vertAlign w:val="superscript"/>
              </w:rPr>
              <w:t>9</w:t>
            </w:r>
            <w:r w:rsidRPr="003C4C26">
              <w:t xml:space="preserve"> https://europa.eu/eurobarometer/surveys/detail/3222</w:t>
            </w:r>
          </w:p>
        </w:tc>
        <w:tc>
          <w:tcPr>
            <w:tcW w:w="4876" w:type="dxa"/>
            <w:hideMark/>
          </w:tcPr>
          <w:p w14:paraId="7C1FABC3" w14:textId="77777777" w:rsidR="0075432B" w:rsidRPr="003C4C26" w:rsidRDefault="003E2251" w:rsidP="00327827">
            <w:pPr>
              <w:pStyle w:val="Normal6"/>
              <w:rPr>
                <w:szCs w:val="24"/>
              </w:rPr>
            </w:pPr>
            <w:r w:rsidRPr="003C4C26">
              <w:rPr>
                <w:vertAlign w:val="superscript"/>
              </w:rPr>
              <w:t>9</w:t>
            </w:r>
            <w:r w:rsidRPr="003C4C26">
              <w:t xml:space="preserve"> https://europa.eu/eurobarometer/surveys/detail/3222</w:t>
            </w:r>
          </w:p>
        </w:tc>
      </w:tr>
      <w:tr w:rsidR="00CC533F" w:rsidRPr="003C4C26" w14:paraId="71A72164" w14:textId="77777777" w:rsidTr="00327827">
        <w:trPr>
          <w:jc w:val="center"/>
        </w:trPr>
        <w:tc>
          <w:tcPr>
            <w:tcW w:w="4876" w:type="dxa"/>
            <w:hideMark/>
          </w:tcPr>
          <w:p w14:paraId="2611D11C" w14:textId="77777777" w:rsidR="0075432B" w:rsidRPr="003C4C26" w:rsidRDefault="003E2251" w:rsidP="00327827">
            <w:pPr>
              <w:pStyle w:val="Normal6"/>
            </w:pPr>
            <w:r w:rsidRPr="003C4C26">
              <w:rPr>
                <w:vertAlign w:val="superscript"/>
              </w:rPr>
              <w:t>10</w:t>
            </w:r>
            <w:r w:rsidRPr="003C4C26">
              <w:t xml:space="preserve"> Eurobarometer, May 2024 https://europa.eu/eurobarometer/surveys/detail/3222</w:t>
            </w:r>
          </w:p>
        </w:tc>
        <w:tc>
          <w:tcPr>
            <w:tcW w:w="4876" w:type="dxa"/>
            <w:hideMark/>
          </w:tcPr>
          <w:p w14:paraId="148FF498" w14:textId="77777777" w:rsidR="0075432B" w:rsidRPr="003C4C26" w:rsidRDefault="003E2251" w:rsidP="00327827">
            <w:pPr>
              <w:pStyle w:val="Normal6"/>
              <w:rPr>
                <w:szCs w:val="24"/>
              </w:rPr>
            </w:pPr>
            <w:r w:rsidRPr="003C4C26">
              <w:rPr>
                <w:vertAlign w:val="superscript"/>
              </w:rPr>
              <w:t>10</w:t>
            </w:r>
            <w:r w:rsidRPr="003C4C26">
              <w:t xml:space="preserve"> Eurobarometer, maj 2024, https://europa.eu/eurobarometer/surveys/detail/3222</w:t>
            </w:r>
          </w:p>
        </w:tc>
      </w:tr>
    </w:tbl>
    <w:p w14:paraId="33B8DFA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669F4D8" w14:textId="77777777" w:rsidR="0075432B" w:rsidRPr="003C4C26" w:rsidRDefault="003E2251" w:rsidP="0075432B">
      <w:r w:rsidRPr="003C4C26">
        <w:rPr>
          <w:rStyle w:val="HideTWBExt"/>
        </w:rPr>
        <w:t>&lt;/Amend&gt;</w:t>
      </w:r>
    </w:p>
    <w:p w14:paraId="39E2EC1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75</w:t>
      </w:r>
      <w:r w:rsidRPr="003C4C26">
        <w:rPr>
          <w:rStyle w:val="HideTWBExt"/>
          <w:b w:val="0"/>
        </w:rPr>
        <w:t>&lt;/NumAm&gt;</w:t>
      </w:r>
    </w:p>
    <w:p w14:paraId="51891915"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139420D6" w14:textId="77777777" w:rsidR="0075432B" w:rsidRPr="003C4C26" w:rsidRDefault="003E2251" w:rsidP="0075432B">
      <w:r w:rsidRPr="003C4C26">
        <w:rPr>
          <w:rStyle w:val="HideTWBExt"/>
        </w:rPr>
        <w:t>&lt;/RepeatBlock-By&gt;</w:t>
      </w:r>
    </w:p>
    <w:p w14:paraId="34BC5BEE"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91F770E" w14:textId="77777777" w:rsidR="0075432B" w:rsidRPr="003C4C26" w:rsidRDefault="003E2251" w:rsidP="0075432B">
      <w:pPr>
        <w:pStyle w:val="NormalBold"/>
      </w:pPr>
      <w:r w:rsidRPr="003C4C26">
        <w:rPr>
          <w:rStyle w:val="HideTWBExt"/>
          <w:b w:val="0"/>
        </w:rPr>
        <w:t>&lt;Article&gt;</w:t>
      </w:r>
      <w:r w:rsidRPr="003C4C26">
        <w:t>Betragtning J</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1201C8E" w14:textId="77777777" w:rsidTr="00327827">
        <w:trPr>
          <w:jc w:val="center"/>
        </w:trPr>
        <w:tc>
          <w:tcPr>
            <w:tcW w:w="9752" w:type="dxa"/>
            <w:gridSpan w:val="2"/>
          </w:tcPr>
          <w:p w14:paraId="07271367" w14:textId="77777777" w:rsidR="0075432B" w:rsidRPr="003C4C26" w:rsidRDefault="0075432B" w:rsidP="00327827">
            <w:pPr>
              <w:keepNext/>
            </w:pPr>
          </w:p>
        </w:tc>
      </w:tr>
      <w:tr w:rsidR="00CC533F" w:rsidRPr="003C4C26" w14:paraId="7C816306" w14:textId="77777777" w:rsidTr="00327827">
        <w:trPr>
          <w:jc w:val="center"/>
        </w:trPr>
        <w:tc>
          <w:tcPr>
            <w:tcW w:w="4876" w:type="dxa"/>
            <w:hideMark/>
          </w:tcPr>
          <w:p w14:paraId="47F427A9" w14:textId="77777777" w:rsidR="0075432B" w:rsidRPr="003C4C26" w:rsidRDefault="003E2251" w:rsidP="00327827">
            <w:pPr>
              <w:pStyle w:val="ColumnHeading"/>
              <w:keepNext/>
            </w:pPr>
            <w:r w:rsidRPr="003C4C26">
              <w:t>Forslag til beslutning</w:t>
            </w:r>
          </w:p>
        </w:tc>
        <w:tc>
          <w:tcPr>
            <w:tcW w:w="4876" w:type="dxa"/>
            <w:hideMark/>
          </w:tcPr>
          <w:p w14:paraId="7CA26173" w14:textId="77777777" w:rsidR="0075432B" w:rsidRPr="003C4C26" w:rsidRDefault="003E2251" w:rsidP="00327827">
            <w:pPr>
              <w:pStyle w:val="ColumnHeading"/>
              <w:keepNext/>
            </w:pPr>
            <w:r w:rsidRPr="003C4C26">
              <w:t>Ændringsforslag</w:t>
            </w:r>
          </w:p>
        </w:tc>
      </w:tr>
      <w:tr w:rsidR="00CC533F" w:rsidRPr="003C4C26" w14:paraId="7C5198BE" w14:textId="77777777" w:rsidTr="00327827">
        <w:trPr>
          <w:jc w:val="center"/>
        </w:trPr>
        <w:tc>
          <w:tcPr>
            <w:tcW w:w="4876" w:type="dxa"/>
            <w:hideMark/>
          </w:tcPr>
          <w:p w14:paraId="0AC0CCE7" w14:textId="77777777" w:rsidR="0075432B" w:rsidRPr="003C4C26" w:rsidRDefault="003E2251" w:rsidP="00327827">
            <w:pPr>
              <w:pStyle w:val="Normal6"/>
            </w:pPr>
            <w:r w:rsidRPr="003C4C26">
              <w:t>J.</w:t>
            </w:r>
            <w:r w:rsidRPr="003C4C26">
              <w:tab/>
              <w:t>der henviser til, at 62 % af europæerne har et positivt syn på brugen af robotter og AI på arbejdspladsen</w:t>
            </w:r>
            <w:r w:rsidRPr="003C4C26">
              <w:rPr>
                <w:vertAlign w:val="superscript"/>
              </w:rPr>
              <w:t>9</w:t>
            </w:r>
            <w:r w:rsidRPr="003C4C26">
              <w:t xml:space="preserve">; der </w:t>
            </w:r>
            <w:r w:rsidRPr="003C4C26">
              <w:lastRenderedPageBreak/>
              <w:t xml:space="preserve">henviser til, at denne positive tilgang til </w:t>
            </w:r>
            <w:r w:rsidRPr="003C4C26">
              <w:t>anvendelsen af nye teknologier på arbejdspladsen er mere udbredt blandt unge, erhvervsaktive og personer med et højere uddannelsesniveau</w:t>
            </w:r>
            <w:r w:rsidRPr="003C4C26">
              <w:rPr>
                <w:b/>
                <w:i/>
                <w:vertAlign w:val="superscript"/>
              </w:rPr>
              <w:t>10</w:t>
            </w:r>
            <w:r w:rsidRPr="003C4C26">
              <w:t>;</w:t>
            </w:r>
          </w:p>
        </w:tc>
        <w:tc>
          <w:tcPr>
            <w:tcW w:w="4876" w:type="dxa"/>
            <w:hideMark/>
          </w:tcPr>
          <w:p w14:paraId="218166CD" w14:textId="77777777" w:rsidR="0075432B" w:rsidRPr="003C4C26" w:rsidRDefault="003E2251" w:rsidP="00327827">
            <w:pPr>
              <w:pStyle w:val="Normal6"/>
              <w:rPr>
                <w:szCs w:val="24"/>
              </w:rPr>
            </w:pPr>
            <w:r w:rsidRPr="003C4C26">
              <w:lastRenderedPageBreak/>
              <w:t>J.</w:t>
            </w:r>
            <w:r w:rsidRPr="003C4C26">
              <w:tab/>
              <w:t>der henviser til, at 62 % af europæerne har et positivt syn på brugen af robotter og AI på arbejdspladsen</w:t>
            </w:r>
            <w:r w:rsidRPr="003C4C26">
              <w:rPr>
                <w:b/>
                <w:i/>
              </w:rPr>
              <w:t xml:space="preserve">, og at </w:t>
            </w:r>
            <w:r w:rsidRPr="003C4C26">
              <w:rPr>
                <w:b/>
                <w:i/>
              </w:rPr>
              <w:lastRenderedPageBreak/>
              <w:t>73 % er enige i, at robotter og AI øger det tempo, hvori arbejdstagerne udfører opgaver</w:t>
            </w:r>
            <w:r w:rsidRPr="003C4C26">
              <w:rPr>
                <w:vertAlign w:val="superscript"/>
              </w:rPr>
              <w:t>9</w:t>
            </w:r>
            <w:r w:rsidRPr="003C4C26">
              <w:t>; der henviser til, at denne positive tilgang til anvendelsen af nye teknologier på arbejdspladsen er mere udbredt blandt unge, erhvervsaktive og personer med et højere uddannelsesniveau</w:t>
            </w:r>
            <w:r w:rsidRPr="003C4C26">
              <w:rPr>
                <w:vertAlign w:val="superscript"/>
              </w:rPr>
              <w:t>10</w:t>
            </w:r>
            <w:r w:rsidRPr="003C4C26">
              <w:t>;</w:t>
            </w:r>
          </w:p>
        </w:tc>
      </w:tr>
      <w:tr w:rsidR="00CC533F" w:rsidRPr="003C4C26" w14:paraId="1DDB188E" w14:textId="77777777" w:rsidTr="00327827">
        <w:trPr>
          <w:jc w:val="center"/>
        </w:trPr>
        <w:tc>
          <w:tcPr>
            <w:tcW w:w="4876" w:type="dxa"/>
            <w:hideMark/>
          </w:tcPr>
          <w:p w14:paraId="615D9BCB" w14:textId="77777777" w:rsidR="0075432B" w:rsidRPr="003C4C26" w:rsidRDefault="003E2251" w:rsidP="00327827">
            <w:pPr>
              <w:pStyle w:val="Normal6"/>
            </w:pPr>
            <w:r w:rsidRPr="003C4C26">
              <w:lastRenderedPageBreak/>
              <w:t>__________________</w:t>
            </w:r>
          </w:p>
        </w:tc>
        <w:tc>
          <w:tcPr>
            <w:tcW w:w="4876" w:type="dxa"/>
            <w:hideMark/>
          </w:tcPr>
          <w:p w14:paraId="5F2EB4CD" w14:textId="77777777" w:rsidR="0075432B" w:rsidRPr="003C4C26" w:rsidRDefault="003E2251" w:rsidP="00327827">
            <w:pPr>
              <w:pStyle w:val="Normal6"/>
              <w:rPr>
                <w:szCs w:val="24"/>
              </w:rPr>
            </w:pPr>
            <w:r w:rsidRPr="003C4C26">
              <w:t>__________________</w:t>
            </w:r>
          </w:p>
        </w:tc>
      </w:tr>
      <w:tr w:rsidR="00CC533F" w:rsidRPr="003C4C26" w14:paraId="230DB7FB" w14:textId="77777777" w:rsidTr="00327827">
        <w:trPr>
          <w:jc w:val="center"/>
        </w:trPr>
        <w:tc>
          <w:tcPr>
            <w:tcW w:w="4876" w:type="dxa"/>
            <w:hideMark/>
          </w:tcPr>
          <w:p w14:paraId="7949D1A1" w14:textId="77777777" w:rsidR="0075432B" w:rsidRPr="003C4C26" w:rsidRDefault="003E2251" w:rsidP="00327827">
            <w:pPr>
              <w:pStyle w:val="Normal6"/>
            </w:pPr>
            <w:r w:rsidRPr="003C4C26">
              <w:rPr>
                <w:vertAlign w:val="superscript"/>
              </w:rPr>
              <w:t>9</w:t>
            </w:r>
            <w:r w:rsidRPr="003C4C26">
              <w:t xml:space="preserve"> https://europa.eu/eurobarometer/surveys/detail/3222</w:t>
            </w:r>
          </w:p>
        </w:tc>
        <w:tc>
          <w:tcPr>
            <w:tcW w:w="4876" w:type="dxa"/>
            <w:hideMark/>
          </w:tcPr>
          <w:p w14:paraId="1FFC09B9" w14:textId="77777777" w:rsidR="0075432B" w:rsidRPr="003C4C26" w:rsidRDefault="003E2251" w:rsidP="00327827">
            <w:pPr>
              <w:pStyle w:val="Normal6"/>
              <w:rPr>
                <w:szCs w:val="24"/>
              </w:rPr>
            </w:pPr>
            <w:r w:rsidRPr="003C4C26">
              <w:rPr>
                <w:vertAlign w:val="superscript"/>
              </w:rPr>
              <w:t>9</w:t>
            </w:r>
            <w:r w:rsidRPr="003C4C26">
              <w:t xml:space="preserve"> https://europa.eu/eurobarometer/surveys/detail/3222</w:t>
            </w:r>
          </w:p>
        </w:tc>
      </w:tr>
      <w:tr w:rsidR="00CC533F" w:rsidRPr="003C4C26" w14:paraId="7489BD0C" w14:textId="77777777" w:rsidTr="00327827">
        <w:trPr>
          <w:jc w:val="center"/>
        </w:trPr>
        <w:tc>
          <w:tcPr>
            <w:tcW w:w="4876" w:type="dxa"/>
            <w:hideMark/>
          </w:tcPr>
          <w:p w14:paraId="6057CD62" w14:textId="77777777" w:rsidR="0075432B" w:rsidRPr="003C4C26" w:rsidRDefault="003E2251" w:rsidP="00327827">
            <w:pPr>
              <w:pStyle w:val="Normal6"/>
            </w:pPr>
            <w:r w:rsidRPr="003C4C26">
              <w:rPr>
                <w:vertAlign w:val="superscript"/>
              </w:rPr>
              <w:t>10</w:t>
            </w:r>
            <w:r w:rsidRPr="003C4C26">
              <w:t xml:space="preserve"> Eurobarometer, May 2024 https://europa.eu/eurobarometer/surveys/detail/3222</w:t>
            </w:r>
          </w:p>
        </w:tc>
        <w:tc>
          <w:tcPr>
            <w:tcW w:w="4876" w:type="dxa"/>
            <w:hideMark/>
          </w:tcPr>
          <w:p w14:paraId="236F0118" w14:textId="77777777" w:rsidR="0075432B" w:rsidRPr="003C4C26" w:rsidRDefault="003E2251" w:rsidP="00327827">
            <w:pPr>
              <w:pStyle w:val="Normal6"/>
              <w:rPr>
                <w:szCs w:val="24"/>
              </w:rPr>
            </w:pPr>
            <w:r w:rsidRPr="003C4C26">
              <w:rPr>
                <w:vertAlign w:val="superscript"/>
              </w:rPr>
              <w:t>10</w:t>
            </w:r>
            <w:r w:rsidRPr="003C4C26">
              <w:t xml:space="preserve"> Eurobarometer, maj 2024, https://europa.eu/eurobarometer/surveys/detail/3222</w:t>
            </w:r>
          </w:p>
        </w:tc>
      </w:tr>
    </w:tbl>
    <w:p w14:paraId="63267290"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505EC3B" w14:textId="77777777" w:rsidR="0075432B" w:rsidRPr="003C4C26" w:rsidRDefault="003E2251" w:rsidP="0075432B">
      <w:r w:rsidRPr="003C4C26">
        <w:rPr>
          <w:rStyle w:val="HideTWBExt"/>
        </w:rPr>
        <w:t>&lt;/Amend&gt;</w:t>
      </w:r>
    </w:p>
    <w:p w14:paraId="5F447F2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76</w:t>
      </w:r>
      <w:r w:rsidRPr="003C4C26">
        <w:rPr>
          <w:rStyle w:val="HideTWBExt"/>
          <w:b w:val="0"/>
        </w:rPr>
        <w:t>&lt;/NumAm&gt;</w:t>
      </w:r>
    </w:p>
    <w:p w14:paraId="61CFE931"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0031E2B5" w14:textId="77777777" w:rsidR="0075432B" w:rsidRPr="003C4C26" w:rsidRDefault="003E2251" w:rsidP="0075432B">
      <w:r w:rsidRPr="003C4C26">
        <w:rPr>
          <w:rStyle w:val="HideTWBExt"/>
        </w:rPr>
        <w:t>&lt;/RepeatBlock-By&gt;</w:t>
      </w:r>
    </w:p>
    <w:p w14:paraId="14D2EE6E"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B11C009" w14:textId="77777777" w:rsidR="0075432B" w:rsidRPr="003C4C26" w:rsidRDefault="003E2251" w:rsidP="0075432B">
      <w:pPr>
        <w:pStyle w:val="NormalBold"/>
      </w:pPr>
      <w:r w:rsidRPr="003C4C26">
        <w:rPr>
          <w:rStyle w:val="HideTWBExt"/>
          <w:b w:val="0"/>
        </w:rPr>
        <w:t>&lt;Article&gt;</w:t>
      </w:r>
      <w:r w:rsidRPr="003C4C26">
        <w:t>Betragtning J</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A2F2839" w14:textId="77777777" w:rsidTr="00327827">
        <w:trPr>
          <w:jc w:val="center"/>
        </w:trPr>
        <w:tc>
          <w:tcPr>
            <w:tcW w:w="9752" w:type="dxa"/>
            <w:gridSpan w:val="2"/>
          </w:tcPr>
          <w:p w14:paraId="73010BD0" w14:textId="77777777" w:rsidR="0075432B" w:rsidRPr="003C4C26" w:rsidRDefault="0075432B" w:rsidP="00327827">
            <w:pPr>
              <w:keepNext/>
            </w:pPr>
          </w:p>
        </w:tc>
      </w:tr>
      <w:tr w:rsidR="00CC533F" w:rsidRPr="003C4C26" w14:paraId="5031F46D" w14:textId="77777777" w:rsidTr="00327827">
        <w:trPr>
          <w:jc w:val="center"/>
        </w:trPr>
        <w:tc>
          <w:tcPr>
            <w:tcW w:w="4876" w:type="dxa"/>
            <w:hideMark/>
          </w:tcPr>
          <w:p w14:paraId="4E26B759" w14:textId="77777777" w:rsidR="0075432B" w:rsidRPr="003C4C26" w:rsidRDefault="003E2251" w:rsidP="00327827">
            <w:pPr>
              <w:pStyle w:val="ColumnHeading"/>
              <w:keepNext/>
            </w:pPr>
            <w:r w:rsidRPr="003C4C26">
              <w:t>Forslag til beslutning</w:t>
            </w:r>
          </w:p>
        </w:tc>
        <w:tc>
          <w:tcPr>
            <w:tcW w:w="4876" w:type="dxa"/>
            <w:hideMark/>
          </w:tcPr>
          <w:p w14:paraId="3E54A45A" w14:textId="77777777" w:rsidR="0075432B" w:rsidRPr="003C4C26" w:rsidRDefault="003E2251" w:rsidP="00327827">
            <w:pPr>
              <w:pStyle w:val="ColumnHeading"/>
              <w:keepNext/>
            </w:pPr>
            <w:r w:rsidRPr="003C4C26">
              <w:t>Ændringsforslag</w:t>
            </w:r>
          </w:p>
        </w:tc>
      </w:tr>
      <w:tr w:rsidR="00CC533F" w:rsidRPr="003C4C26" w14:paraId="54A6330A" w14:textId="77777777" w:rsidTr="00327827">
        <w:trPr>
          <w:jc w:val="center"/>
        </w:trPr>
        <w:tc>
          <w:tcPr>
            <w:tcW w:w="4876" w:type="dxa"/>
            <w:hideMark/>
          </w:tcPr>
          <w:p w14:paraId="277ACA5F" w14:textId="77777777" w:rsidR="0075432B" w:rsidRPr="003C4C26" w:rsidRDefault="003E2251" w:rsidP="00327827">
            <w:pPr>
              <w:pStyle w:val="Normal6"/>
            </w:pPr>
            <w:r w:rsidRPr="003C4C26">
              <w:t>J.</w:t>
            </w:r>
            <w:r w:rsidRPr="003C4C26">
              <w:tab/>
              <w:t xml:space="preserve">der henviser til, at 62 % af europæerne har et positivt syn på brugen af </w:t>
            </w:r>
            <w:r w:rsidRPr="003C4C26">
              <w:t>robotter og AI på arbejdspladsen</w:t>
            </w:r>
            <w:r w:rsidRPr="003C4C26">
              <w:rPr>
                <w:vertAlign w:val="superscript"/>
              </w:rPr>
              <w:t>9</w:t>
            </w:r>
            <w:r w:rsidRPr="003C4C26">
              <w:t>; der henviser til, at denne positive tilgang til anvendelsen af nye teknologier på arbejdspladsen er mere udbredt blandt unge, erhvervsaktive og personer med et højere uddannelsesniveau</w:t>
            </w:r>
            <w:r w:rsidRPr="003C4C26">
              <w:rPr>
                <w:vertAlign w:val="superscript"/>
              </w:rPr>
              <w:t>10</w:t>
            </w:r>
            <w:r w:rsidRPr="003C4C26">
              <w:t>;</w:t>
            </w:r>
          </w:p>
        </w:tc>
        <w:tc>
          <w:tcPr>
            <w:tcW w:w="4876" w:type="dxa"/>
            <w:hideMark/>
          </w:tcPr>
          <w:p w14:paraId="2CB27102" w14:textId="77777777" w:rsidR="0075432B" w:rsidRPr="003C4C26" w:rsidRDefault="003E2251" w:rsidP="00327827">
            <w:pPr>
              <w:pStyle w:val="Normal6"/>
              <w:rPr>
                <w:szCs w:val="24"/>
              </w:rPr>
            </w:pPr>
            <w:r w:rsidRPr="003C4C26">
              <w:t>J.</w:t>
            </w:r>
            <w:r w:rsidRPr="003C4C26">
              <w:tab/>
              <w:t>der henviser til, at 62 % af europæerne har et positivt syn på brugen af robotter og AI på arbejdspladsen</w:t>
            </w:r>
            <w:r w:rsidRPr="003C4C26">
              <w:rPr>
                <w:vertAlign w:val="superscript"/>
              </w:rPr>
              <w:t>9</w:t>
            </w:r>
            <w:r w:rsidRPr="003C4C26">
              <w:t>; der henviser til, at denne positive tilgang til anvendelsen af nye teknologier på arbejdspladsen er mere udbredt blandt unge, erhvervsaktive og personer med et højere uddannelsesniveau</w:t>
            </w:r>
            <w:r w:rsidRPr="003C4C26">
              <w:rPr>
                <w:vertAlign w:val="superscript"/>
              </w:rPr>
              <w:t>10</w:t>
            </w:r>
            <w:r w:rsidRPr="003C4C26">
              <w:t>;</w:t>
            </w:r>
            <w:r w:rsidRPr="003C4C26">
              <w:rPr>
                <w:b/>
                <w:i/>
              </w:rPr>
              <w:t xml:space="preserve"> der henviser til, at disse nye teknologier kan udfordre idéen om fortsat indvandring af personer, der mangler digitale og bløde såvel som sociale færdigheder;</w:t>
            </w:r>
          </w:p>
        </w:tc>
      </w:tr>
      <w:tr w:rsidR="00CC533F" w:rsidRPr="003C4C26" w14:paraId="0B225404" w14:textId="77777777" w:rsidTr="00327827">
        <w:trPr>
          <w:jc w:val="center"/>
        </w:trPr>
        <w:tc>
          <w:tcPr>
            <w:tcW w:w="4876" w:type="dxa"/>
            <w:hideMark/>
          </w:tcPr>
          <w:p w14:paraId="0700F442" w14:textId="77777777" w:rsidR="0075432B" w:rsidRPr="003C4C26" w:rsidRDefault="003E2251" w:rsidP="00327827">
            <w:pPr>
              <w:pStyle w:val="Normal6"/>
            </w:pPr>
            <w:r w:rsidRPr="003C4C26">
              <w:t>__________________</w:t>
            </w:r>
          </w:p>
        </w:tc>
        <w:tc>
          <w:tcPr>
            <w:tcW w:w="4876" w:type="dxa"/>
            <w:hideMark/>
          </w:tcPr>
          <w:p w14:paraId="4AA7317D" w14:textId="77777777" w:rsidR="0075432B" w:rsidRPr="003C4C26" w:rsidRDefault="003E2251" w:rsidP="00327827">
            <w:pPr>
              <w:pStyle w:val="Normal6"/>
              <w:rPr>
                <w:szCs w:val="24"/>
              </w:rPr>
            </w:pPr>
            <w:r w:rsidRPr="003C4C26">
              <w:t>__________________</w:t>
            </w:r>
          </w:p>
        </w:tc>
      </w:tr>
      <w:tr w:rsidR="00CC533F" w:rsidRPr="003C4C26" w14:paraId="72B7A052" w14:textId="77777777" w:rsidTr="00327827">
        <w:trPr>
          <w:jc w:val="center"/>
        </w:trPr>
        <w:tc>
          <w:tcPr>
            <w:tcW w:w="4876" w:type="dxa"/>
            <w:hideMark/>
          </w:tcPr>
          <w:p w14:paraId="3EFDDB7F" w14:textId="77777777" w:rsidR="0075432B" w:rsidRPr="003C4C26" w:rsidRDefault="003E2251" w:rsidP="00327827">
            <w:pPr>
              <w:pStyle w:val="Normal6"/>
            </w:pPr>
            <w:r w:rsidRPr="003C4C26">
              <w:rPr>
                <w:vertAlign w:val="superscript"/>
              </w:rPr>
              <w:t>9</w:t>
            </w:r>
            <w:r w:rsidRPr="003C4C26">
              <w:t xml:space="preserve"> https://europa.eu/eurobarometer/surveys/detail/3222</w:t>
            </w:r>
          </w:p>
        </w:tc>
        <w:tc>
          <w:tcPr>
            <w:tcW w:w="4876" w:type="dxa"/>
            <w:hideMark/>
          </w:tcPr>
          <w:p w14:paraId="2BDA59E6" w14:textId="77777777" w:rsidR="0075432B" w:rsidRPr="003C4C26" w:rsidRDefault="003E2251" w:rsidP="00327827">
            <w:pPr>
              <w:pStyle w:val="Normal6"/>
              <w:rPr>
                <w:szCs w:val="24"/>
              </w:rPr>
            </w:pPr>
            <w:r w:rsidRPr="003C4C26">
              <w:rPr>
                <w:vertAlign w:val="superscript"/>
              </w:rPr>
              <w:t>9</w:t>
            </w:r>
            <w:r w:rsidRPr="003C4C26">
              <w:t xml:space="preserve"> https://europa.eu/eurobarometer/surveys/detail/3222</w:t>
            </w:r>
          </w:p>
        </w:tc>
      </w:tr>
      <w:tr w:rsidR="00CC533F" w:rsidRPr="003C4C26" w14:paraId="63DEE304" w14:textId="77777777" w:rsidTr="00327827">
        <w:trPr>
          <w:jc w:val="center"/>
        </w:trPr>
        <w:tc>
          <w:tcPr>
            <w:tcW w:w="4876" w:type="dxa"/>
            <w:hideMark/>
          </w:tcPr>
          <w:p w14:paraId="098E6CD8" w14:textId="77777777" w:rsidR="0075432B" w:rsidRPr="003C4C26" w:rsidRDefault="003E2251" w:rsidP="00327827">
            <w:pPr>
              <w:pStyle w:val="Normal6"/>
            </w:pPr>
            <w:r w:rsidRPr="003C4C26">
              <w:rPr>
                <w:vertAlign w:val="superscript"/>
              </w:rPr>
              <w:t>10</w:t>
            </w:r>
            <w:r w:rsidRPr="003C4C26">
              <w:t xml:space="preserve"> Eurobarometer, maj 2024, https://europa.eu/eurobarometer/surveys/de</w:t>
            </w:r>
            <w:r w:rsidRPr="003C4C26">
              <w:lastRenderedPageBreak/>
              <w:t>tail/3222</w:t>
            </w:r>
          </w:p>
        </w:tc>
        <w:tc>
          <w:tcPr>
            <w:tcW w:w="4876" w:type="dxa"/>
            <w:hideMark/>
          </w:tcPr>
          <w:p w14:paraId="37F2421B" w14:textId="77777777" w:rsidR="0075432B" w:rsidRPr="003C4C26" w:rsidRDefault="003E2251" w:rsidP="00327827">
            <w:pPr>
              <w:pStyle w:val="Normal6"/>
              <w:rPr>
                <w:szCs w:val="24"/>
              </w:rPr>
            </w:pPr>
            <w:r w:rsidRPr="003C4C26">
              <w:rPr>
                <w:vertAlign w:val="superscript"/>
              </w:rPr>
              <w:lastRenderedPageBreak/>
              <w:t>10</w:t>
            </w:r>
            <w:r w:rsidRPr="003C4C26">
              <w:t xml:space="preserve"> Eurobarometer, maj 2024 https://europa.eu/eurobarometer/surveys/de</w:t>
            </w:r>
            <w:r w:rsidRPr="003C4C26">
              <w:lastRenderedPageBreak/>
              <w:t>tail/3222</w:t>
            </w:r>
          </w:p>
        </w:tc>
      </w:tr>
    </w:tbl>
    <w:p w14:paraId="78B80F27"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82A514A" w14:textId="77777777" w:rsidR="0075432B" w:rsidRPr="003C4C26" w:rsidRDefault="003E2251" w:rsidP="0075432B">
      <w:r w:rsidRPr="003C4C26">
        <w:rPr>
          <w:rStyle w:val="HideTWBExt"/>
        </w:rPr>
        <w:t>&lt;/Amend&gt;</w:t>
      </w:r>
    </w:p>
    <w:p w14:paraId="1A7D631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77</w:t>
      </w:r>
      <w:r w:rsidRPr="003C4C26">
        <w:rPr>
          <w:rStyle w:val="HideTWBExt"/>
          <w:b w:val="0"/>
        </w:rPr>
        <w:t>&lt;/NumAm&gt;</w:t>
      </w:r>
    </w:p>
    <w:p w14:paraId="57504A91"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3E498042" w14:textId="77777777" w:rsidR="0075432B" w:rsidRPr="003C4C26" w:rsidRDefault="003E2251" w:rsidP="0075432B">
      <w:r w:rsidRPr="003C4C26">
        <w:rPr>
          <w:rStyle w:val="HideTWBExt"/>
        </w:rPr>
        <w:t>&lt;/RepeatBlock-By&gt;</w:t>
      </w:r>
    </w:p>
    <w:p w14:paraId="24CA26D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A3FD44C" w14:textId="77777777" w:rsidR="0075432B" w:rsidRPr="003C4C26" w:rsidRDefault="003E2251" w:rsidP="0075432B">
      <w:pPr>
        <w:pStyle w:val="NormalBold"/>
      </w:pPr>
      <w:r w:rsidRPr="003C4C26">
        <w:rPr>
          <w:rStyle w:val="HideTWBExt"/>
          <w:b w:val="0"/>
        </w:rPr>
        <w:t>&lt;Article&gt;</w:t>
      </w:r>
      <w:r w:rsidRPr="003C4C26">
        <w:t>Betragtning J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92A8A95" w14:textId="77777777" w:rsidTr="00327827">
        <w:trPr>
          <w:jc w:val="center"/>
        </w:trPr>
        <w:tc>
          <w:tcPr>
            <w:tcW w:w="9752" w:type="dxa"/>
            <w:gridSpan w:val="2"/>
          </w:tcPr>
          <w:p w14:paraId="7DC06689" w14:textId="77777777" w:rsidR="0075432B" w:rsidRPr="003C4C26" w:rsidRDefault="0075432B" w:rsidP="00327827">
            <w:pPr>
              <w:keepNext/>
            </w:pPr>
          </w:p>
        </w:tc>
      </w:tr>
      <w:tr w:rsidR="00CC533F" w:rsidRPr="003C4C26" w14:paraId="1A5E7C89" w14:textId="77777777" w:rsidTr="00327827">
        <w:trPr>
          <w:jc w:val="center"/>
        </w:trPr>
        <w:tc>
          <w:tcPr>
            <w:tcW w:w="4876" w:type="dxa"/>
            <w:hideMark/>
          </w:tcPr>
          <w:p w14:paraId="501356DC" w14:textId="77777777" w:rsidR="0075432B" w:rsidRPr="003C4C26" w:rsidRDefault="003E2251" w:rsidP="00327827">
            <w:pPr>
              <w:pStyle w:val="ColumnHeading"/>
              <w:keepNext/>
            </w:pPr>
            <w:r w:rsidRPr="003C4C26">
              <w:t>Forslag til beslutning</w:t>
            </w:r>
          </w:p>
        </w:tc>
        <w:tc>
          <w:tcPr>
            <w:tcW w:w="4876" w:type="dxa"/>
            <w:hideMark/>
          </w:tcPr>
          <w:p w14:paraId="10F822DF" w14:textId="77777777" w:rsidR="0075432B" w:rsidRPr="003C4C26" w:rsidRDefault="003E2251" w:rsidP="00327827">
            <w:pPr>
              <w:pStyle w:val="ColumnHeading"/>
              <w:keepNext/>
            </w:pPr>
            <w:r w:rsidRPr="003C4C26">
              <w:t>Ændringsforslag</w:t>
            </w:r>
          </w:p>
        </w:tc>
      </w:tr>
      <w:tr w:rsidR="00CC533F" w:rsidRPr="003C4C26" w14:paraId="054728FF" w14:textId="77777777" w:rsidTr="00327827">
        <w:trPr>
          <w:jc w:val="center"/>
        </w:trPr>
        <w:tc>
          <w:tcPr>
            <w:tcW w:w="4876" w:type="dxa"/>
          </w:tcPr>
          <w:p w14:paraId="35DC5E19" w14:textId="77777777" w:rsidR="0075432B" w:rsidRPr="003C4C26" w:rsidRDefault="0075432B" w:rsidP="00327827">
            <w:pPr>
              <w:pStyle w:val="Normal6"/>
            </w:pPr>
          </w:p>
        </w:tc>
        <w:tc>
          <w:tcPr>
            <w:tcW w:w="4876" w:type="dxa"/>
            <w:hideMark/>
          </w:tcPr>
          <w:p w14:paraId="6212C61D" w14:textId="77777777" w:rsidR="0075432B" w:rsidRPr="003C4C26" w:rsidRDefault="003E2251" w:rsidP="00327827">
            <w:pPr>
              <w:pStyle w:val="Normal6"/>
              <w:rPr>
                <w:szCs w:val="24"/>
              </w:rPr>
            </w:pPr>
            <w:r w:rsidRPr="003C4C26">
              <w:rPr>
                <w:b/>
                <w:i/>
              </w:rPr>
              <w:t>Ja.</w:t>
            </w:r>
            <w:r w:rsidRPr="003C4C26">
              <w:rPr>
                <w:b/>
                <w:i/>
              </w:rPr>
              <w:tab/>
              <w:t xml:space="preserve">der henviser til, at 60 % af lederne ifølge en </w:t>
            </w:r>
            <w:r w:rsidRPr="003C4C26">
              <w:rPr>
                <w:b/>
                <w:i/>
              </w:rPr>
              <w:t>OECD-undersøgelse mener, at algoritmisk styring forbedrer kvaliteten af deres egen beslutningstagning; der henviser til, at næsten to tredjedele af de adspurgte ledere samtidig udtrykte følgende bekymringer i forbindelse med de algoritmiske styringsværktøjer, de anvender: uklar ansvarlighed i tilfælde af en forkert beslutning (28 %), manglende evne til at følge logikken i algoritmiske beslutninger eller anbefalinger (27 %) og utilstrækkelig beskyttelse af arbejdstagernes fysiske og mentale sundhed (27 %)</w:t>
            </w:r>
            <w:r w:rsidRPr="003C4C26">
              <w:rPr>
                <w:b/>
                <w:i/>
                <w:vertAlign w:val="superscript"/>
              </w:rPr>
              <w:t>1a</w:t>
            </w:r>
            <w:r w:rsidRPr="003C4C26">
              <w:rPr>
                <w:b/>
                <w:i/>
              </w:rPr>
              <w:t>;</w:t>
            </w:r>
          </w:p>
        </w:tc>
      </w:tr>
      <w:tr w:rsidR="00CC533F" w:rsidRPr="003C4C26" w14:paraId="2C43E4CB" w14:textId="77777777" w:rsidTr="00327827">
        <w:trPr>
          <w:jc w:val="center"/>
        </w:trPr>
        <w:tc>
          <w:tcPr>
            <w:tcW w:w="4876" w:type="dxa"/>
          </w:tcPr>
          <w:p w14:paraId="15FC65AD" w14:textId="77777777" w:rsidR="0075432B" w:rsidRPr="003C4C26" w:rsidRDefault="0075432B" w:rsidP="00327827">
            <w:pPr>
              <w:pStyle w:val="Normal6"/>
            </w:pPr>
          </w:p>
        </w:tc>
        <w:tc>
          <w:tcPr>
            <w:tcW w:w="4876" w:type="dxa"/>
            <w:hideMark/>
          </w:tcPr>
          <w:p w14:paraId="0ED569AE" w14:textId="77777777" w:rsidR="0075432B" w:rsidRPr="003C4C26" w:rsidRDefault="003E2251" w:rsidP="00327827">
            <w:pPr>
              <w:pStyle w:val="Normal6"/>
              <w:rPr>
                <w:szCs w:val="24"/>
              </w:rPr>
            </w:pPr>
            <w:r w:rsidRPr="003C4C26">
              <w:rPr>
                <w:b/>
                <w:i/>
              </w:rPr>
              <w:t>__________________</w:t>
            </w:r>
          </w:p>
        </w:tc>
      </w:tr>
      <w:tr w:rsidR="00CC533F" w:rsidRPr="003C4C26" w14:paraId="16458363" w14:textId="77777777" w:rsidTr="00327827">
        <w:trPr>
          <w:jc w:val="center"/>
        </w:trPr>
        <w:tc>
          <w:tcPr>
            <w:tcW w:w="4876" w:type="dxa"/>
          </w:tcPr>
          <w:p w14:paraId="43AD1C82" w14:textId="77777777" w:rsidR="0075432B" w:rsidRPr="003C4C26" w:rsidRDefault="0075432B" w:rsidP="00327827">
            <w:pPr>
              <w:pStyle w:val="Normal6"/>
            </w:pPr>
          </w:p>
        </w:tc>
        <w:tc>
          <w:tcPr>
            <w:tcW w:w="4876" w:type="dxa"/>
            <w:hideMark/>
          </w:tcPr>
          <w:p w14:paraId="632B7C1E" w14:textId="77777777" w:rsidR="0075432B" w:rsidRPr="003C4C26" w:rsidRDefault="003E2251" w:rsidP="00327827">
            <w:pPr>
              <w:pStyle w:val="Normal6"/>
              <w:rPr>
                <w:szCs w:val="24"/>
              </w:rPr>
            </w:pPr>
            <w:r w:rsidRPr="003C4C26">
              <w:rPr>
                <w:b/>
                <w:i/>
                <w:vertAlign w:val="superscript"/>
              </w:rPr>
              <w:t>1a</w:t>
            </w:r>
            <w:r w:rsidRPr="003C4C26">
              <w:t xml:space="preserve"> </w:t>
            </w:r>
            <w:r w:rsidRPr="003C4C26">
              <w:rPr>
                <w:b/>
                <w:i/>
              </w:rPr>
              <w:t>Milanez, A., A. Lemmens and C. Ruggiu (2025), “Algorithmic management in the workplace: New evidence from an OECD employer survey", OECD Artificial Intelligence Papers, nr. 31, OECD Publishing, Paris.</w:t>
            </w:r>
          </w:p>
        </w:tc>
      </w:tr>
    </w:tbl>
    <w:p w14:paraId="03CE237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6325B8D" w14:textId="77777777" w:rsidR="0075432B" w:rsidRPr="003C4C26" w:rsidRDefault="003E2251" w:rsidP="0075432B">
      <w:r w:rsidRPr="003C4C26">
        <w:rPr>
          <w:rStyle w:val="HideTWBExt"/>
        </w:rPr>
        <w:t>&lt;/Amend&gt;</w:t>
      </w:r>
    </w:p>
    <w:p w14:paraId="24EEFE3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78</w:t>
      </w:r>
      <w:r w:rsidRPr="003C4C26">
        <w:rPr>
          <w:rStyle w:val="HideTWBExt"/>
          <w:b w:val="0"/>
        </w:rPr>
        <w:t>&lt;/NumAm&gt;</w:t>
      </w:r>
    </w:p>
    <w:p w14:paraId="7F9BADEA"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126BE8B7" w14:textId="77777777" w:rsidR="0075432B" w:rsidRPr="003C4C26" w:rsidRDefault="003E2251" w:rsidP="0075432B">
      <w:r w:rsidRPr="003C4C26">
        <w:rPr>
          <w:rStyle w:val="HideTWBExt"/>
        </w:rPr>
        <w:t>&lt;/RepeatBlock-By&gt;</w:t>
      </w:r>
    </w:p>
    <w:p w14:paraId="50CB6DF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745E955" w14:textId="77777777" w:rsidR="0075432B" w:rsidRPr="003C4C26" w:rsidRDefault="003E2251" w:rsidP="0075432B">
      <w:pPr>
        <w:pStyle w:val="NormalBold"/>
      </w:pPr>
      <w:r w:rsidRPr="003C4C26">
        <w:rPr>
          <w:rStyle w:val="HideTWBExt"/>
          <w:b w:val="0"/>
        </w:rPr>
        <w:t>&lt;Article&gt;</w:t>
      </w:r>
      <w:r w:rsidRPr="003C4C26">
        <w:t>Betragtning K</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625BB9C" w14:textId="77777777" w:rsidTr="00327827">
        <w:trPr>
          <w:jc w:val="center"/>
        </w:trPr>
        <w:tc>
          <w:tcPr>
            <w:tcW w:w="9752" w:type="dxa"/>
            <w:gridSpan w:val="2"/>
          </w:tcPr>
          <w:p w14:paraId="4015247E" w14:textId="77777777" w:rsidR="0075432B" w:rsidRPr="003C4C26" w:rsidRDefault="0075432B" w:rsidP="00327827">
            <w:pPr>
              <w:keepNext/>
            </w:pPr>
          </w:p>
        </w:tc>
      </w:tr>
      <w:tr w:rsidR="00CC533F" w:rsidRPr="003C4C26" w14:paraId="08EC4BAE" w14:textId="77777777" w:rsidTr="00327827">
        <w:trPr>
          <w:jc w:val="center"/>
        </w:trPr>
        <w:tc>
          <w:tcPr>
            <w:tcW w:w="4876" w:type="dxa"/>
            <w:hideMark/>
          </w:tcPr>
          <w:p w14:paraId="709B0E3C" w14:textId="77777777" w:rsidR="0075432B" w:rsidRPr="003C4C26" w:rsidRDefault="003E2251" w:rsidP="00327827">
            <w:pPr>
              <w:pStyle w:val="ColumnHeading"/>
              <w:keepNext/>
            </w:pPr>
            <w:r w:rsidRPr="003C4C26">
              <w:t>Forslag til beslutning</w:t>
            </w:r>
          </w:p>
        </w:tc>
        <w:tc>
          <w:tcPr>
            <w:tcW w:w="4876" w:type="dxa"/>
            <w:hideMark/>
          </w:tcPr>
          <w:p w14:paraId="077E0757" w14:textId="77777777" w:rsidR="0075432B" w:rsidRPr="003C4C26" w:rsidRDefault="003E2251" w:rsidP="00327827">
            <w:pPr>
              <w:pStyle w:val="ColumnHeading"/>
              <w:keepNext/>
            </w:pPr>
            <w:r w:rsidRPr="003C4C26">
              <w:t>Ændringsforslag</w:t>
            </w:r>
          </w:p>
        </w:tc>
      </w:tr>
      <w:tr w:rsidR="00CC533F" w:rsidRPr="003C4C26" w14:paraId="1EB915D2" w14:textId="77777777" w:rsidTr="00327827">
        <w:trPr>
          <w:jc w:val="center"/>
        </w:trPr>
        <w:tc>
          <w:tcPr>
            <w:tcW w:w="4876" w:type="dxa"/>
            <w:hideMark/>
          </w:tcPr>
          <w:p w14:paraId="6C201917" w14:textId="77777777" w:rsidR="0075432B" w:rsidRPr="003C4C26" w:rsidRDefault="003E2251" w:rsidP="00327827">
            <w:pPr>
              <w:pStyle w:val="Normal6"/>
            </w:pPr>
            <w:r w:rsidRPr="003C4C26">
              <w:t>K.</w:t>
            </w:r>
            <w:r w:rsidRPr="003C4C26">
              <w:tab/>
              <w:t xml:space="preserve">der </w:t>
            </w:r>
            <w:r w:rsidRPr="003C4C26">
              <w:t>henviser til, at høring og inddragelse af ledere samt arbejdstagere og deres repræsentanter i forbindelse med indførelsen af nye teknologier i væsentlig grad øger accepten og de positive opfattelser, maksimerer fordelene og imødegår risiciene ved disse teknologier på arbejdspladsen;</w:t>
            </w:r>
          </w:p>
        </w:tc>
        <w:tc>
          <w:tcPr>
            <w:tcW w:w="4876" w:type="dxa"/>
            <w:hideMark/>
          </w:tcPr>
          <w:p w14:paraId="266F811E" w14:textId="77777777" w:rsidR="0075432B" w:rsidRPr="003C4C26" w:rsidRDefault="003E2251" w:rsidP="00327827">
            <w:pPr>
              <w:pStyle w:val="Normal6"/>
              <w:rPr>
                <w:szCs w:val="24"/>
              </w:rPr>
            </w:pPr>
            <w:r w:rsidRPr="003C4C26">
              <w:t>K.</w:t>
            </w:r>
            <w:r w:rsidRPr="003C4C26">
              <w:tab/>
              <w:t>der henviser til, at høring og inddragelse af ledere samt arbejdstagere og deres repræsentanter i forbindelse med indførelsen af nye teknologier i væsentlig grad øger accepten og de positive opfattelser</w:t>
            </w:r>
            <w:r w:rsidRPr="003C4C26">
              <w:rPr>
                <w:b/>
                <w:i/>
              </w:rPr>
              <w:t xml:space="preserve"> og deres motivation til at tilegne sig nye færdigheder samt</w:t>
            </w:r>
            <w:r w:rsidRPr="003C4C26">
              <w:t>, maksimerer fordelene</w:t>
            </w:r>
            <w:r w:rsidRPr="003C4C26">
              <w:rPr>
                <w:b/>
                <w:i/>
              </w:rPr>
              <w:t>, herunder mulige nye områder, hvor de kan forbedre deres karrieremuligheder,</w:t>
            </w:r>
            <w:r w:rsidRPr="003C4C26">
              <w:t xml:space="preserve"> og imødegår risiciene ved disse teknologier på arbejdspladsen;</w:t>
            </w:r>
          </w:p>
        </w:tc>
      </w:tr>
    </w:tbl>
    <w:p w14:paraId="3D86DC6D"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9C311D8" w14:textId="77777777" w:rsidR="0075432B" w:rsidRPr="003C4C26" w:rsidRDefault="003E2251" w:rsidP="0075432B">
      <w:r w:rsidRPr="003C4C26">
        <w:rPr>
          <w:rStyle w:val="HideTWBExt"/>
        </w:rPr>
        <w:t>&lt;/Amend&gt;</w:t>
      </w:r>
    </w:p>
    <w:p w14:paraId="4B9079E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79</w:t>
      </w:r>
      <w:r w:rsidRPr="003C4C26">
        <w:rPr>
          <w:rStyle w:val="HideTWBExt"/>
          <w:b w:val="0"/>
        </w:rPr>
        <w:t>&lt;/NumAm&gt;</w:t>
      </w:r>
    </w:p>
    <w:p w14:paraId="00A1D5F6"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5B99EA93" w14:textId="77777777" w:rsidR="0075432B" w:rsidRPr="003C4C26" w:rsidRDefault="003E2251" w:rsidP="0075432B">
      <w:r w:rsidRPr="003C4C26">
        <w:rPr>
          <w:rStyle w:val="HideTWBExt"/>
        </w:rPr>
        <w:t>&lt;/RepeatBlock-By&gt;</w:t>
      </w:r>
    </w:p>
    <w:p w14:paraId="3AC8E9B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8B9D389" w14:textId="77777777" w:rsidR="0075432B" w:rsidRPr="003C4C26" w:rsidRDefault="003E2251" w:rsidP="0075432B">
      <w:pPr>
        <w:pStyle w:val="NormalBold"/>
      </w:pPr>
      <w:r w:rsidRPr="003C4C26">
        <w:rPr>
          <w:rStyle w:val="HideTWBExt"/>
          <w:b w:val="0"/>
        </w:rPr>
        <w:t>&lt;Article&gt;</w:t>
      </w:r>
      <w:r w:rsidRPr="003C4C26">
        <w:t>Betragtning K</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5745686" w14:textId="77777777" w:rsidTr="00327827">
        <w:trPr>
          <w:jc w:val="center"/>
        </w:trPr>
        <w:tc>
          <w:tcPr>
            <w:tcW w:w="9752" w:type="dxa"/>
            <w:gridSpan w:val="2"/>
          </w:tcPr>
          <w:p w14:paraId="1BF51D5E" w14:textId="77777777" w:rsidR="0075432B" w:rsidRPr="003C4C26" w:rsidRDefault="0075432B" w:rsidP="00327827">
            <w:pPr>
              <w:keepNext/>
            </w:pPr>
          </w:p>
        </w:tc>
      </w:tr>
      <w:tr w:rsidR="00CC533F" w:rsidRPr="003C4C26" w14:paraId="37602358" w14:textId="77777777" w:rsidTr="00327827">
        <w:trPr>
          <w:jc w:val="center"/>
        </w:trPr>
        <w:tc>
          <w:tcPr>
            <w:tcW w:w="4876" w:type="dxa"/>
            <w:hideMark/>
          </w:tcPr>
          <w:p w14:paraId="7B280F12" w14:textId="77777777" w:rsidR="0075432B" w:rsidRPr="003C4C26" w:rsidRDefault="003E2251" w:rsidP="00327827">
            <w:pPr>
              <w:pStyle w:val="ColumnHeading"/>
              <w:keepNext/>
            </w:pPr>
            <w:r w:rsidRPr="003C4C26">
              <w:t>Forslag til beslutning</w:t>
            </w:r>
          </w:p>
        </w:tc>
        <w:tc>
          <w:tcPr>
            <w:tcW w:w="4876" w:type="dxa"/>
            <w:hideMark/>
          </w:tcPr>
          <w:p w14:paraId="4AD70ED0" w14:textId="77777777" w:rsidR="0075432B" w:rsidRPr="003C4C26" w:rsidRDefault="003E2251" w:rsidP="00327827">
            <w:pPr>
              <w:pStyle w:val="ColumnHeading"/>
              <w:keepNext/>
            </w:pPr>
            <w:r w:rsidRPr="003C4C26">
              <w:t>Ændringsforslag</w:t>
            </w:r>
          </w:p>
        </w:tc>
      </w:tr>
      <w:tr w:rsidR="00CC533F" w:rsidRPr="003C4C26" w14:paraId="47F4722E" w14:textId="77777777" w:rsidTr="00327827">
        <w:trPr>
          <w:jc w:val="center"/>
        </w:trPr>
        <w:tc>
          <w:tcPr>
            <w:tcW w:w="4876" w:type="dxa"/>
            <w:hideMark/>
          </w:tcPr>
          <w:p w14:paraId="7E38C261" w14:textId="77777777" w:rsidR="0075432B" w:rsidRPr="003C4C26" w:rsidRDefault="003E2251" w:rsidP="00327827">
            <w:pPr>
              <w:pStyle w:val="Normal6"/>
            </w:pPr>
            <w:r w:rsidRPr="003C4C26">
              <w:t>K.</w:t>
            </w:r>
            <w:r w:rsidRPr="003C4C26">
              <w:tab/>
              <w:t xml:space="preserve">der henviser til, at høring og inddragelse af ledere samt </w:t>
            </w:r>
            <w:r w:rsidRPr="003C4C26">
              <w:rPr>
                <w:b/>
                <w:i/>
              </w:rPr>
              <w:t>arbejdstagere</w:t>
            </w:r>
            <w:r w:rsidRPr="003C4C26">
              <w:t xml:space="preserve"> og deres repræsentanter i forbindelse med indførelsen af nye teknologier i væsentlig grad øger accepten og de positive opfattelser, maksimerer fordelene og imødegår risiciene ved disse teknologier på arbejdspladsen;</w:t>
            </w:r>
          </w:p>
        </w:tc>
        <w:tc>
          <w:tcPr>
            <w:tcW w:w="4876" w:type="dxa"/>
            <w:hideMark/>
          </w:tcPr>
          <w:p w14:paraId="6285F427" w14:textId="77777777" w:rsidR="0075432B" w:rsidRPr="003C4C26" w:rsidRDefault="003E2251" w:rsidP="00327827">
            <w:pPr>
              <w:pStyle w:val="Normal6"/>
              <w:rPr>
                <w:szCs w:val="24"/>
              </w:rPr>
            </w:pPr>
            <w:r w:rsidRPr="003C4C26">
              <w:t>K.</w:t>
            </w:r>
            <w:r w:rsidRPr="003C4C26">
              <w:tab/>
              <w:t xml:space="preserve">der henviser til, at høring og inddragelse af ledere samt </w:t>
            </w:r>
            <w:r w:rsidRPr="003C4C26">
              <w:rPr>
                <w:b/>
                <w:i/>
              </w:rPr>
              <w:t>personer, der udfører arbejde,</w:t>
            </w:r>
            <w:r w:rsidRPr="003C4C26">
              <w:t xml:space="preserve"> og deres repræsentanter i forbindelse med indførelsen af nye teknologier i væsentlig grad øger accepten og de positive opfattelser</w:t>
            </w:r>
            <w:r w:rsidRPr="003C4C26">
              <w:rPr>
                <w:b/>
                <w:i/>
              </w:rPr>
              <w:t xml:space="preserve"> samt effektiviteten af de anvendte systemer</w:t>
            </w:r>
            <w:r w:rsidRPr="003C4C26">
              <w:t>, maksimerer fordelene og imødegår risiciene ved disse teknologier på arbejdspladsen;</w:t>
            </w:r>
          </w:p>
        </w:tc>
      </w:tr>
    </w:tbl>
    <w:p w14:paraId="07CD2BC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5151555" w14:textId="77777777" w:rsidR="0075432B" w:rsidRPr="003C4C26" w:rsidRDefault="003E2251" w:rsidP="0075432B">
      <w:r w:rsidRPr="003C4C26">
        <w:rPr>
          <w:rStyle w:val="HideTWBExt"/>
        </w:rPr>
        <w:t>&lt;/Amend&gt;</w:t>
      </w:r>
    </w:p>
    <w:p w14:paraId="74E045E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80</w:t>
      </w:r>
      <w:r w:rsidRPr="003C4C26">
        <w:rPr>
          <w:rStyle w:val="HideTWBExt"/>
          <w:b w:val="0"/>
        </w:rPr>
        <w:t>&lt;/NumAm&gt;</w:t>
      </w:r>
    </w:p>
    <w:p w14:paraId="5AE5A712"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374751C1" w14:textId="77777777" w:rsidR="0075432B" w:rsidRPr="003C4C26" w:rsidRDefault="003E2251" w:rsidP="0075432B">
      <w:r w:rsidRPr="003C4C26">
        <w:rPr>
          <w:rStyle w:val="HideTWBExt"/>
        </w:rPr>
        <w:t>&lt;/RepeatBlock-By&gt;</w:t>
      </w:r>
    </w:p>
    <w:p w14:paraId="4618286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7D23E8D" w14:textId="77777777" w:rsidR="0075432B" w:rsidRPr="003C4C26" w:rsidRDefault="003E2251" w:rsidP="0075432B">
      <w:pPr>
        <w:pStyle w:val="NormalBold"/>
      </w:pPr>
      <w:r w:rsidRPr="003C4C26">
        <w:rPr>
          <w:rStyle w:val="HideTWBExt"/>
          <w:b w:val="0"/>
        </w:rPr>
        <w:t>&lt;Article&gt;</w:t>
      </w:r>
      <w:r w:rsidRPr="003C4C26">
        <w:t>Betragtning K</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A88ADC7" w14:textId="77777777" w:rsidTr="00327827">
        <w:trPr>
          <w:jc w:val="center"/>
        </w:trPr>
        <w:tc>
          <w:tcPr>
            <w:tcW w:w="9752" w:type="dxa"/>
            <w:gridSpan w:val="2"/>
          </w:tcPr>
          <w:p w14:paraId="47B65FDE" w14:textId="77777777" w:rsidR="0075432B" w:rsidRPr="003C4C26" w:rsidRDefault="0075432B" w:rsidP="00327827">
            <w:pPr>
              <w:keepNext/>
            </w:pPr>
          </w:p>
        </w:tc>
      </w:tr>
      <w:tr w:rsidR="00CC533F" w:rsidRPr="003C4C26" w14:paraId="4BEC6C4B" w14:textId="77777777" w:rsidTr="00327827">
        <w:trPr>
          <w:jc w:val="center"/>
        </w:trPr>
        <w:tc>
          <w:tcPr>
            <w:tcW w:w="4876" w:type="dxa"/>
            <w:hideMark/>
          </w:tcPr>
          <w:p w14:paraId="287F74E0" w14:textId="77777777" w:rsidR="0075432B" w:rsidRPr="003C4C26" w:rsidRDefault="003E2251" w:rsidP="00327827">
            <w:pPr>
              <w:pStyle w:val="ColumnHeading"/>
              <w:keepNext/>
            </w:pPr>
            <w:r w:rsidRPr="003C4C26">
              <w:t>Forslag til beslutning</w:t>
            </w:r>
          </w:p>
        </w:tc>
        <w:tc>
          <w:tcPr>
            <w:tcW w:w="4876" w:type="dxa"/>
            <w:hideMark/>
          </w:tcPr>
          <w:p w14:paraId="3CB37716" w14:textId="77777777" w:rsidR="0075432B" w:rsidRPr="003C4C26" w:rsidRDefault="003E2251" w:rsidP="00327827">
            <w:pPr>
              <w:pStyle w:val="ColumnHeading"/>
              <w:keepNext/>
            </w:pPr>
            <w:r w:rsidRPr="003C4C26">
              <w:t>Ændringsforslag</w:t>
            </w:r>
          </w:p>
        </w:tc>
      </w:tr>
      <w:tr w:rsidR="00CC533F" w:rsidRPr="003C4C26" w14:paraId="419C76C9" w14:textId="77777777" w:rsidTr="00327827">
        <w:trPr>
          <w:jc w:val="center"/>
        </w:trPr>
        <w:tc>
          <w:tcPr>
            <w:tcW w:w="4876" w:type="dxa"/>
            <w:hideMark/>
          </w:tcPr>
          <w:p w14:paraId="48036944" w14:textId="77777777" w:rsidR="0075432B" w:rsidRPr="003C4C26" w:rsidRDefault="003E2251" w:rsidP="00327827">
            <w:pPr>
              <w:pStyle w:val="Normal6"/>
            </w:pPr>
            <w:r w:rsidRPr="003C4C26">
              <w:t>K.</w:t>
            </w:r>
            <w:r w:rsidRPr="003C4C26">
              <w:tab/>
              <w:t xml:space="preserve">der henviser til, at høring og inddragelse af </w:t>
            </w:r>
            <w:r w:rsidRPr="003C4C26">
              <w:rPr>
                <w:b/>
                <w:i/>
              </w:rPr>
              <w:t xml:space="preserve">ledere samt </w:t>
            </w:r>
            <w:r w:rsidRPr="003C4C26">
              <w:t xml:space="preserve">arbejdstagere og deres repræsentanter i </w:t>
            </w:r>
            <w:r w:rsidRPr="003C4C26">
              <w:rPr>
                <w:b/>
                <w:i/>
              </w:rPr>
              <w:t>forbindelse med indførelsen</w:t>
            </w:r>
            <w:r w:rsidRPr="003C4C26">
              <w:t xml:space="preserve"> af nye teknologier </w:t>
            </w:r>
            <w:r w:rsidRPr="003C4C26">
              <w:rPr>
                <w:b/>
                <w:i/>
              </w:rPr>
              <w:t xml:space="preserve">i væsentlig grad </w:t>
            </w:r>
            <w:r w:rsidRPr="003C4C26">
              <w:rPr>
                <w:b/>
                <w:i/>
              </w:rPr>
              <w:t>øger</w:t>
            </w:r>
            <w:r w:rsidRPr="003C4C26">
              <w:t xml:space="preserve"> accepten og </w:t>
            </w:r>
            <w:r w:rsidRPr="003C4C26">
              <w:rPr>
                <w:b/>
                <w:i/>
              </w:rPr>
              <w:t>de</w:t>
            </w:r>
            <w:r w:rsidRPr="003C4C26">
              <w:t xml:space="preserve"> positive </w:t>
            </w:r>
            <w:r w:rsidRPr="003C4C26">
              <w:rPr>
                <w:b/>
                <w:i/>
              </w:rPr>
              <w:t>opfattelser</w:t>
            </w:r>
            <w:r w:rsidRPr="003C4C26">
              <w:t xml:space="preserve">, </w:t>
            </w:r>
            <w:r w:rsidRPr="003C4C26">
              <w:rPr>
                <w:b/>
                <w:i/>
              </w:rPr>
              <w:t>maksimerer fordelene og imødegår risiciene ved disse teknologier</w:t>
            </w:r>
            <w:r w:rsidRPr="003C4C26">
              <w:t xml:space="preserve"> på arbejdspladsen;</w:t>
            </w:r>
          </w:p>
        </w:tc>
        <w:tc>
          <w:tcPr>
            <w:tcW w:w="4876" w:type="dxa"/>
            <w:hideMark/>
          </w:tcPr>
          <w:p w14:paraId="45EA1E62" w14:textId="77777777" w:rsidR="0075432B" w:rsidRPr="003C4C26" w:rsidRDefault="003E2251" w:rsidP="00327827">
            <w:pPr>
              <w:pStyle w:val="Normal6"/>
              <w:rPr>
                <w:szCs w:val="24"/>
              </w:rPr>
            </w:pPr>
            <w:r w:rsidRPr="003C4C26">
              <w:t>K.</w:t>
            </w:r>
            <w:r w:rsidRPr="003C4C26">
              <w:tab/>
              <w:t xml:space="preserve">der henviser til, at høring og inddragelse af arbejdstagere og deres repræsentanter i </w:t>
            </w:r>
            <w:r w:rsidRPr="003C4C26">
              <w:rPr>
                <w:b/>
                <w:i/>
              </w:rPr>
              <w:t>indkøb, udformning og revision efter indførelse</w:t>
            </w:r>
            <w:r w:rsidRPr="003C4C26">
              <w:t xml:space="preserve"> af nye teknologier </w:t>
            </w:r>
            <w:r w:rsidRPr="003C4C26">
              <w:rPr>
                <w:b/>
                <w:i/>
              </w:rPr>
              <w:t>kan øge</w:t>
            </w:r>
            <w:r w:rsidRPr="003C4C26">
              <w:t xml:space="preserve"> accepten og </w:t>
            </w:r>
            <w:r w:rsidRPr="003C4C26">
              <w:rPr>
                <w:b/>
                <w:i/>
              </w:rPr>
              <w:t>den</w:t>
            </w:r>
            <w:r w:rsidRPr="003C4C26">
              <w:t xml:space="preserve"> positive </w:t>
            </w:r>
            <w:r w:rsidRPr="003C4C26">
              <w:rPr>
                <w:b/>
                <w:i/>
              </w:rPr>
              <w:t>opfattelse af anvendelsen heraf</w:t>
            </w:r>
            <w:r w:rsidRPr="003C4C26">
              <w:t xml:space="preserve"> på arbejdspladsen, </w:t>
            </w:r>
            <w:r w:rsidRPr="003C4C26">
              <w:rPr>
                <w:b/>
                <w:i/>
              </w:rPr>
              <w:t>og relaterede risici kan således håndteres gennem hele den teknologiske livscyklus</w:t>
            </w:r>
            <w:r w:rsidRPr="003C4C26">
              <w:t>;</w:t>
            </w:r>
          </w:p>
        </w:tc>
      </w:tr>
    </w:tbl>
    <w:p w14:paraId="2A85C70D"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93202E1" w14:textId="77777777" w:rsidR="0075432B" w:rsidRPr="003C4C26" w:rsidRDefault="003E2251" w:rsidP="0075432B">
      <w:r w:rsidRPr="003C4C26">
        <w:rPr>
          <w:rStyle w:val="HideTWBExt"/>
        </w:rPr>
        <w:t>&lt;/Amend&gt;</w:t>
      </w:r>
    </w:p>
    <w:p w14:paraId="3EA564A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81</w:t>
      </w:r>
      <w:r w:rsidRPr="003C4C26">
        <w:rPr>
          <w:rStyle w:val="HideTWBExt"/>
          <w:b w:val="0"/>
        </w:rPr>
        <w:t>&lt;/NumAm&gt;</w:t>
      </w:r>
    </w:p>
    <w:p w14:paraId="6A14331C"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23F9B973" w14:textId="77777777" w:rsidR="0075432B" w:rsidRPr="003C4C26" w:rsidRDefault="003E2251" w:rsidP="0075432B">
      <w:r w:rsidRPr="003C4C26">
        <w:rPr>
          <w:rStyle w:val="HideTWBExt"/>
        </w:rPr>
        <w:t>&lt;/RepeatBlock-By&gt;</w:t>
      </w:r>
    </w:p>
    <w:p w14:paraId="3E4C496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FA96325" w14:textId="77777777" w:rsidR="0075432B" w:rsidRPr="003C4C26" w:rsidRDefault="003E2251" w:rsidP="0075432B">
      <w:pPr>
        <w:pStyle w:val="NormalBold"/>
      </w:pPr>
      <w:r w:rsidRPr="003C4C26">
        <w:rPr>
          <w:rStyle w:val="HideTWBExt"/>
          <w:b w:val="0"/>
        </w:rPr>
        <w:t>&lt;Article&gt;</w:t>
      </w:r>
      <w:r w:rsidRPr="003C4C26">
        <w:t>Betragtning K</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B6B1D71" w14:textId="77777777" w:rsidTr="00327827">
        <w:trPr>
          <w:jc w:val="center"/>
        </w:trPr>
        <w:tc>
          <w:tcPr>
            <w:tcW w:w="9752" w:type="dxa"/>
            <w:gridSpan w:val="2"/>
          </w:tcPr>
          <w:p w14:paraId="704D2AAD" w14:textId="77777777" w:rsidR="0075432B" w:rsidRPr="003C4C26" w:rsidRDefault="0075432B" w:rsidP="00327827">
            <w:pPr>
              <w:keepNext/>
            </w:pPr>
          </w:p>
        </w:tc>
      </w:tr>
      <w:tr w:rsidR="00CC533F" w:rsidRPr="003C4C26" w14:paraId="38B0AF34" w14:textId="77777777" w:rsidTr="00327827">
        <w:trPr>
          <w:jc w:val="center"/>
        </w:trPr>
        <w:tc>
          <w:tcPr>
            <w:tcW w:w="4876" w:type="dxa"/>
            <w:hideMark/>
          </w:tcPr>
          <w:p w14:paraId="375555C9" w14:textId="77777777" w:rsidR="0075432B" w:rsidRPr="003C4C26" w:rsidRDefault="003E2251" w:rsidP="00327827">
            <w:pPr>
              <w:pStyle w:val="ColumnHeading"/>
              <w:keepNext/>
            </w:pPr>
            <w:r w:rsidRPr="003C4C26">
              <w:t>Forslag til beslutning</w:t>
            </w:r>
          </w:p>
        </w:tc>
        <w:tc>
          <w:tcPr>
            <w:tcW w:w="4876" w:type="dxa"/>
            <w:hideMark/>
          </w:tcPr>
          <w:p w14:paraId="5FC8E2C6" w14:textId="77777777" w:rsidR="0075432B" w:rsidRPr="003C4C26" w:rsidRDefault="003E2251" w:rsidP="00327827">
            <w:pPr>
              <w:pStyle w:val="ColumnHeading"/>
              <w:keepNext/>
            </w:pPr>
            <w:r w:rsidRPr="003C4C26">
              <w:t>Ændringsforslag</w:t>
            </w:r>
          </w:p>
        </w:tc>
      </w:tr>
      <w:tr w:rsidR="00CC533F" w:rsidRPr="003C4C26" w14:paraId="0139CC4C" w14:textId="77777777" w:rsidTr="00327827">
        <w:trPr>
          <w:jc w:val="center"/>
        </w:trPr>
        <w:tc>
          <w:tcPr>
            <w:tcW w:w="4876" w:type="dxa"/>
            <w:hideMark/>
          </w:tcPr>
          <w:p w14:paraId="6D3E3F98" w14:textId="77777777" w:rsidR="0075432B" w:rsidRPr="003C4C26" w:rsidRDefault="003E2251" w:rsidP="00327827">
            <w:pPr>
              <w:pStyle w:val="Normal6"/>
            </w:pPr>
            <w:r w:rsidRPr="003C4C26">
              <w:t>K.</w:t>
            </w:r>
            <w:r w:rsidRPr="003C4C26">
              <w:tab/>
              <w:t xml:space="preserve">der henviser til, at høring og </w:t>
            </w:r>
            <w:r w:rsidRPr="003C4C26">
              <w:t>inddragelse af ledere samt arbejdstagere og deres repræsentanter i forbindelse med indførelsen af nye teknologier i væsentlig grad øger accepten og de positive opfattelser, maksimerer fordelene og imødegår risiciene ved disse teknologier på arbejdspladsen;</w:t>
            </w:r>
          </w:p>
        </w:tc>
        <w:tc>
          <w:tcPr>
            <w:tcW w:w="4876" w:type="dxa"/>
            <w:hideMark/>
          </w:tcPr>
          <w:p w14:paraId="081AA508" w14:textId="77777777" w:rsidR="0075432B" w:rsidRPr="003C4C26" w:rsidRDefault="003E2251" w:rsidP="00327827">
            <w:pPr>
              <w:pStyle w:val="Normal6"/>
              <w:rPr>
                <w:szCs w:val="24"/>
              </w:rPr>
            </w:pPr>
            <w:r w:rsidRPr="003C4C26">
              <w:t>K.</w:t>
            </w:r>
            <w:r w:rsidRPr="003C4C26">
              <w:tab/>
              <w:t xml:space="preserve">der henviser til, at høring og inddragelse af </w:t>
            </w:r>
            <w:r w:rsidRPr="003C4C26">
              <w:rPr>
                <w:b/>
                <w:i/>
              </w:rPr>
              <w:t xml:space="preserve">arbejdsmarkedets parter, </w:t>
            </w:r>
            <w:r w:rsidRPr="003C4C26">
              <w:t>ledere samt arbejdstagere og deres repræsentanter i forbindelse med indførelsen af nye teknologier i væsentlig grad øger accepten og de positive opfattelser, maksimerer fordelene og imødegår risiciene ved disse teknologier på arbejdspladsen;</w:t>
            </w:r>
          </w:p>
        </w:tc>
      </w:tr>
    </w:tbl>
    <w:p w14:paraId="215F2F6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BAACB00" w14:textId="77777777" w:rsidR="0075432B" w:rsidRPr="003C4C26" w:rsidRDefault="003E2251" w:rsidP="0075432B">
      <w:r w:rsidRPr="003C4C26">
        <w:rPr>
          <w:rStyle w:val="HideTWBExt"/>
        </w:rPr>
        <w:t>&lt;/Amend&gt;</w:t>
      </w:r>
    </w:p>
    <w:p w14:paraId="423AAE0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82</w:t>
      </w:r>
      <w:r w:rsidRPr="003C4C26">
        <w:rPr>
          <w:rStyle w:val="HideTWBExt"/>
          <w:b w:val="0"/>
        </w:rPr>
        <w:t>&lt;/NumAm&gt;</w:t>
      </w:r>
    </w:p>
    <w:p w14:paraId="60324D34"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04C8B2DD" w14:textId="77777777" w:rsidR="0075432B" w:rsidRPr="003C4C26" w:rsidRDefault="003E2251" w:rsidP="0075432B">
      <w:r w:rsidRPr="003C4C26">
        <w:rPr>
          <w:rStyle w:val="HideTWBExt"/>
        </w:rPr>
        <w:t>&lt;/RepeatBlock-By&gt;</w:t>
      </w:r>
    </w:p>
    <w:p w14:paraId="22827C2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2E118DE" w14:textId="77777777" w:rsidR="0075432B" w:rsidRPr="003C4C26" w:rsidRDefault="003E2251" w:rsidP="0075432B">
      <w:pPr>
        <w:pStyle w:val="NormalBold"/>
      </w:pPr>
      <w:r w:rsidRPr="003C4C26">
        <w:rPr>
          <w:rStyle w:val="HideTWBExt"/>
          <w:b w:val="0"/>
        </w:rPr>
        <w:t>&lt;Article&gt;</w:t>
      </w:r>
      <w:r w:rsidRPr="003C4C26">
        <w:t>Betragtning K</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9A08F6D" w14:textId="77777777" w:rsidTr="00327827">
        <w:trPr>
          <w:jc w:val="center"/>
        </w:trPr>
        <w:tc>
          <w:tcPr>
            <w:tcW w:w="9752" w:type="dxa"/>
            <w:gridSpan w:val="2"/>
          </w:tcPr>
          <w:p w14:paraId="1083C170" w14:textId="77777777" w:rsidR="0075432B" w:rsidRPr="003C4C26" w:rsidRDefault="0075432B" w:rsidP="00327827">
            <w:pPr>
              <w:keepNext/>
            </w:pPr>
          </w:p>
        </w:tc>
      </w:tr>
      <w:tr w:rsidR="00CC533F" w:rsidRPr="003C4C26" w14:paraId="65474B7E" w14:textId="77777777" w:rsidTr="00327827">
        <w:trPr>
          <w:jc w:val="center"/>
        </w:trPr>
        <w:tc>
          <w:tcPr>
            <w:tcW w:w="4876" w:type="dxa"/>
            <w:hideMark/>
          </w:tcPr>
          <w:p w14:paraId="0FAB19C0" w14:textId="77777777" w:rsidR="0075432B" w:rsidRPr="003C4C26" w:rsidRDefault="003E2251" w:rsidP="00327827">
            <w:pPr>
              <w:pStyle w:val="ColumnHeading"/>
              <w:keepNext/>
            </w:pPr>
            <w:r w:rsidRPr="003C4C26">
              <w:t>Forslag til beslutning</w:t>
            </w:r>
          </w:p>
        </w:tc>
        <w:tc>
          <w:tcPr>
            <w:tcW w:w="4876" w:type="dxa"/>
            <w:hideMark/>
          </w:tcPr>
          <w:p w14:paraId="3207835D" w14:textId="77777777" w:rsidR="0075432B" w:rsidRPr="003C4C26" w:rsidRDefault="003E2251" w:rsidP="00327827">
            <w:pPr>
              <w:pStyle w:val="ColumnHeading"/>
              <w:keepNext/>
            </w:pPr>
            <w:r w:rsidRPr="003C4C26">
              <w:t>Ændringsforslag</w:t>
            </w:r>
          </w:p>
        </w:tc>
      </w:tr>
      <w:tr w:rsidR="00CC533F" w:rsidRPr="003C4C26" w14:paraId="15DEC59F" w14:textId="77777777" w:rsidTr="00327827">
        <w:trPr>
          <w:jc w:val="center"/>
        </w:trPr>
        <w:tc>
          <w:tcPr>
            <w:tcW w:w="4876" w:type="dxa"/>
            <w:hideMark/>
          </w:tcPr>
          <w:p w14:paraId="7B281043" w14:textId="77777777" w:rsidR="0075432B" w:rsidRPr="003C4C26" w:rsidRDefault="003E2251" w:rsidP="00327827">
            <w:pPr>
              <w:pStyle w:val="Normal6"/>
            </w:pPr>
            <w:r w:rsidRPr="003C4C26">
              <w:t>K.</w:t>
            </w:r>
            <w:r w:rsidRPr="003C4C26">
              <w:tab/>
              <w:t xml:space="preserve">der henviser til, at høring og inddragelse af ledere samt arbejdstagere og </w:t>
            </w:r>
            <w:r w:rsidRPr="003C4C26">
              <w:lastRenderedPageBreak/>
              <w:t xml:space="preserve">deres repræsentanter i forbindelse med indførelsen af nye teknologier i </w:t>
            </w:r>
            <w:r w:rsidRPr="003C4C26">
              <w:t>væsentlig grad øger accepten og de positive opfattelser, maksimerer fordelene og imødegår risiciene ved disse teknologier på arbejdspladsen;</w:t>
            </w:r>
          </w:p>
        </w:tc>
        <w:tc>
          <w:tcPr>
            <w:tcW w:w="4876" w:type="dxa"/>
            <w:hideMark/>
          </w:tcPr>
          <w:p w14:paraId="4B04E555" w14:textId="77777777" w:rsidR="0075432B" w:rsidRPr="003C4C26" w:rsidRDefault="003E2251" w:rsidP="00327827">
            <w:pPr>
              <w:pStyle w:val="Normal6"/>
              <w:rPr>
                <w:szCs w:val="24"/>
              </w:rPr>
            </w:pPr>
            <w:r w:rsidRPr="003C4C26">
              <w:lastRenderedPageBreak/>
              <w:t>K.</w:t>
            </w:r>
            <w:r w:rsidRPr="003C4C26">
              <w:tab/>
              <w:t xml:space="preserve">der henviser til, at </w:t>
            </w:r>
            <w:r w:rsidRPr="003C4C26">
              <w:rPr>
                <w:b/>
                <w:i/>
              </w:rPr>
              <w:t xml:space="preserve">periodisk </w:t>
            </w:r>
            <w:r w:rsidRPr="003C4C26">
              <w:t xml:space="preserve">høring og inddragelse af ledere samt arbejdstagere </w:t>
            </w:r>
            <w:r w:rsidRPr="003C4C26">
              <w:lastRenderedPageBreak/>
              <w:t>og deres repræsentanter i forbindelse med indførelsen af nye teknologier i væsentlig grad øger accepten og de positive opfattelser, maksimerer fordelene og imødegår risiciene ved disse teknologier på arbejdspladsen;</w:t>
            </w:r>
          </w:p>
        </w:tc>
      </w:tr>
    </w:tbl>
    <w:p w14:paraId="1E503324"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5C69F68" w14:textId="77777777" w:rsidR="0075432B" w:rsidRPr="003C4C26" w:rsidRDefault="003E2251" w:rsidP="0075432B">
      <w:r w:rsidRPr="003C4C26">
        <w:rPr>
          <w:rStyle w:val="HideTWBExt"/>
        </w:rPr>
        <w:t>&lt;/Amend&gt;</w:t>
      </w:r>
    </w:p>
    <w:p w14:paraId="2FDE1C8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83</w:t>
      </w:r>
      <w:r w:rsidRPr="003C4C26">
        <w:rPr>
          <w:rStyle w:val="HideTWBExt"/>
          <w:b w:val="0"/>
        </w:rPr>
        <w:t>&lt;/NumAm&gt;</w:t>
      </w:r>
    </w:p>
    <w:p w14:paraId="76F8D595"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4326A8F8"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3D2D050A" w14:textId="77777777" w:rsidR="0075432B" w:rsidRPr="003C4C26" w:rsidRDefault="003E2251" w:rsidP="0075432B">
      <w:r w:rsidRPr="003C4C26">
        <w:rPr>
          <w:rStyle w:val="HideTWBExt"/>
        </w:rPr>
        <w:t>&lt;/RepeatBlock-By&gt;</w:t>
      </w:r>
    </w:p>
    <w:p w14:paraId="03272D6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1055097" w14:textId="77777777" w:rsidR="0075432B" w:rsidRPr="003C4C26" w:rsidRDefault="003E2251" w:rsidP="0075432B">
      <w:pPr>
        <w:pStyle w:val="NormalBold"/>
      </w:pPr>
      <w:r w:rsidRPr="003C4C26">
        <w:rPr>
          <w:rStyle w:val="HideTWBExt"/>
          <w:b w:val="0"/>
        </w:rPr>
        <w:t>&lt;Article&gt;</w:t>
      </w:r>
      <w:r w:rsidRPr="003C4C26">
        <w:t>Betragtning K</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D7AE6E0" w14:textId="77777777" w:rsidTr="00327827">
        <w:trPr>
          <w:jc w:val="center"/>
        </w:trPr>
        <w:tc>
          <w:tcPr>
            <w:tcW w:w="9752" w:type="dxa"/>
            <w:gridSpan w:val="2"/>
          </w:tcPr>
          <w:p w14:paraId="13F15C9E" w14:textId="77777777" w:rsidR="0075432B" w:rsidRPr="003C4C26" w:rsidRDefault="0075432B" w:rsidP="00327827">
            <w:pPr>
              <w:keepNext/>
            </w:pPr>
          </w:p>
        </w:tc>
      </w:tr>
      <w:tr w:rsidR="00CC533F" w:rsidRPr="003C4C26" w14:paraId="7EB2F255" w14:textId="77777777" w:rsidTr="00327827">
        <w:trPr>
          <w:jc w:val="center"/>
        </w:trPr>
        <w:tc>
          <w:tcPr>
            <w:tcW w:w="4876" w:type="dxa"/>
            <w:hideMark/>
          </w:tcPr>
          <w:p w14:paraId="5EF7F22B"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691250CF" w14:textId="77777777" w:rsidR="0075432B" w:rsidRPr="003C4C26" w:rsidRDefault="003E2251" w:rsidP="00327827">
            <w:pPr>
              <w:pStyle w:val="ColumnHeading"/>
              <w:keepNext/>
            </w:pPr>
            <w:r w:rsidRPr="003C4C26">
              <w:t>Ændringsforslag</w:t>
            </w:r>
          </w:p>
        </w:tc>
      </w:tr>
      <w:tr w:rsidR="00CC533F" w:rsidRPr="003C4C26" w14:paraId="28CD3F76" w14:textId="77777777" w:rsidTr="00327827">
        <w:trPr>
          <w:jc w:val="center"/>
        </w:trPr>
        <w:tc>
          <w:tcPr>
            <w:tcW w:w="4876" w:type="dxa"/>
            <w:hideMark/>
          </w:tcPr>
          <w:p w14:paraId="32079E9E" w14:textId="77777777" w:rsidR="0075432B" w:rsidRPr="003C4C26" w:rsidRDefault="003E2251" w:rsidP="00327827">
            <w:pPr>
              <w:pStyle w:val="Normal6"/>
            </w:pPr>
            <w:r w:rsidRPr="003C4C26">
              <w:t>K.</w:t>
            </w:r>
            <w:r w:rsidRPr="003C4C26">
              <w:tab/>
              <w:t>der henviser til, at høring og inddragelse af ledere samt arbejdstagere og deres repræsentanter i forbindelse med indførelsen af nye teknologier i væsentlig grad øger accepten og de positive opfattelser, maksimerer fordelene og imødegår risiciene ved disse teknologier på arbejdspladsen;</w:t>
            </w:r>
          </w:p>
        </w:tc>
        <w:tc>
          <w:tcPr>
            <w:tcW w:w="4876" w:type="dxa"/>
            <w:hideMark/>
          </w:tcPr>
          <w:p w14:paraId="695CD110" w14:textId="77777777" w:rsidR="0075432B" w:rsidRPr="003C4C26" w:rsidRDefault="003E2251" w:rsidP="00327827">
            <w:pPr>
              <w:pStyle w:val="Normal6"/>
              <w:rPr>
                <w:szCs w:val="24"/>
              </w:rPr>
            </w:pPr>
            <w:r w:rsidRPr="003C4C26">
              <w:t xml:space="preserve"> </w:t>
            </w:r>
            <w:r w:rsidRPr="003C4C26">
              <w:tab/>
            </w:r>
            <w:r w:rsidRPr="003C4C26">
              <w:rPr>
                <w:i/>
              </w:rPr>
              <w:t>(Vedrører ikke den danske tekst)</w:t>
            </w:r>
          </w:p>
        </w:tc>
      </w:tr>
    </w:tbl>
    <w:p w14:paraId="650853E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B86B98E" w14:textId="77777777" w:rsidR="0075432B" w:rsidRPr="003C4C26" w:rsidRDefault="003E2251" w:rsidP="0075432B">
      <w:r w:rsidRPr="003C4C26">
        <w:rPr>
          <w:rStyle w:val="HideTWBExt"/>
        </w:rPr>
        <w:t>&lt;/Amend&gt;</w:t>
      </w:r>
    </w:p>
    <w:p w14:paraId="4A8935C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84</w:t>
      </w:r>
      <w:r w:rsidRPr="003C4C26">
        <w:rPr>
          <w:rStyle w:val="HideTWBExt"/>
          <w:b w:val="0"/>
        </w:rPr>
        <w:t>&lt;/NumAm&gt;</w:t>
      </w:r>
    </w:p>
    <w:p w14:paraId="0CE01DA9" w14:textId="77777777" w:rsidR="0075432B" w:rsidRPr="003C4C26" w:rsidRDefault="003E2251" w:rsidP="0075432B">
      <w:pPr>
        <w:pStyle w:val="NormalBold"/>
      </w:pPr>
      <w:r w:rsidRPr="003C4C26">
        <w:rPr>
          <w:rStyle w:val="HideTWBExt"/>
          <w:b w:val="0"/>
        </w:rPr>
        <w:t>&lt;RepeatBlock-By&gt;&lt;Members&gt;</w:t>
      </w:r>
      <w:r w:rsidRPr="003C4C26">
        <w:t>Sérgio Humberto</w:t>
      </w:r>
      <w:r w:rsidRPr="003C4C26">
        <w:rPr>
          <w:rStyle w:val="HideTWBExt"/>
          <w:b w:val="0"/>
        </w:rPr>
        <w:t>&lt;/Members&gt;</w:t>
      </w:r>
    </w:p>
    <w:p w14:paraId="0CDE8921" w14:textId="77777777" w:rsidR="0075432B" w:rsidRPr="003C4C26" w:rsidRDefault="003E2251" w:rsidP="0075432B">
      <w:r w:rsidRPr="003C4C26">
        <w:rPr>
          <w:rStyle w:val="HideTWBExt"/>
        </w:rPr>
        <w:t>&lt;/RepeatBlock-By&gt;</w:t>
      </w:r>
    </w:p>
    <w:p w14:paraId="503F7B5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E6AEBCE" w14:textId="77777777" w:rsidR="0075432B" w:rsidRPr="003C4C26" w:rsidRDefault="003E2251" w:rsidP="0075432B">
      <w:pPr>
        <w:pStyle w:val="NormalBold"/>
      </w:pPr>
      <w:r w:rsidRPr="003C4C26">
        <w:rPr>
          <w:rStyle w:val="HideTWBExt"/>
          <w:b w:val="0"/>
        </w:rPr>
        <w:t>&lt;Article&gt;</w:t>
      </w:r>
      <w:r w:rsidRPr="003C4C26">
        <w:t>Betragtning K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CBEC58C" w14:textId="77777777" w:rsidTr="00327827">
        <w:trPr>
          <w:jc w:val="center"/>
        </w:trPr>
        <w:tc>
          <w:tcPr>
            <w:tcW w:w="9752" w:type="dxa"/>
            <w:gridSpan w:val="2"/>
          </w:tcPr>
          <w:p w14:paraId="56E510B5" w14:textId="77777777" w:rsidR="0075432B" w:rsidRPr="003C4C26" w:rsidRDefault="0075432B" w:rsidP="00327827">
            <w:pPr>
              <w:keepNext/>
            </w:pPr>
          </w:p>
        </w:tc>
      </w:tr>
      <w:tr w:rsidR="00CC533F" w:rsidRPr="003C4C26" w14:paraId="5995009E" w14:textId="77777777" w:rsidTr="00327827">
        <w:trPr>
          <w:jc w:val="center"/>
        </w:trPr>
        <w:tc>
          <w:tcPr>
            <w:tcW w:w="4876" w:type="dxa"/>
            <w:hideMark/>
          </w:tcPr>
          <w:p w14:paraId="2DAD64E0" w14:textId="77777777" w:rsidR="0075432B" w:rsidRPr="003C4C26" w:rsidRDefault="003E2251" w:rsidP="00327827">
            <w:pPr>
              <w:pStyle w:val="ColumnHeading"/>
              <w:keepNext/>
            </w:pPr>
            <w:r w:rsidRPr="003C4C26">
              <w:t>Forslag til beslutning</w:t>
            </w:r>
          </w:p>
        </w:tc>
        <w:tc>
          <w:tcPr>
            <w:tcW w:w="4876" w:type="dxa"/>
            <w:hideMark/>
          </w:tcPr>
          <w:p w14:paraId="7003B71F" w14:textId="77777777" w:rsidR="0075432B" w:rsidRPr="003C4C26" w:rsidRDefault="003E2251" w:rsidP="00327827">
            <w:pPr>
              <w:pStyle w:val="ColumnHeading"/>
              <w:keepNext/>
            </w:pPr>
            <w:r w:rsidRPr="003C4C26">
              <w:t>Ændringsforslag</w:t>
            </w:r>
          </w:p>
        </w:tc>
      </w:tr>
      <w:tr w:rsidR="00CC533F" w:rsidRPr="003C4C26" w14:paraId="50648387" w14:textId="77777777" w:rsidTr="00327827">
        <w:trPr>
          <w:jc w:val="center"/>
        </w:trPr>
        <w:tc>
          <w:tcPr>
            <w:tcW w:w="4876" w:type="dxa"/>
          </w:tcPr>
          <w:p w14:paraId="44459E04" w14:textId="77777777" w:rsidR="0075432B" w:rsidRPr="003C4C26" w:rsidRDefault="0075432B" w:rsidP="00327827">
            <w:pPr>
              <w:pStyle w:val="Normal6"/>
            </w:pPr>
          </w:p>
        </w:tc>
        <w:tc>
          <w:tcPr>
            <w:tcW w:w="4876" w:type="dxa"/>
            <w:hideMark/>
          </w:tcPr>
          <w:p w14:paraId="3DCBD984" w14:textId="77777777" w:rsidR="0075432B" w:rsidRPr="003C4C26" w:rsidRDefault="003E2251" w:rsidP="00327827">
            <w:pPr>
              <w:pStyle w:val="Normal6"/>
              <w:rPr>
                <w:szCs w:val="24"/>
              </w:rPr>
            </w:pPr>
            <w:r w:rsidRPr="003C4C26">
              <w:rPr>
                <w:b/>
                <w:i/>
              </w:rPr>
              <w:t>Ka.</w:t>
            </w:r>
            <w:r w:rsidRPr="003C4C26">
              <w:rPr>
                <w:b/>
                <w:i/>
              </w:rPr>
              <w:tab/>
              <w:t xml:space="preserve">der henviser til, at små og mellemstore virksomheder (SMV'er) udgør 99 % af alle </w:t>
            </w:r>
            <w:r w:rsidRPr="003C4C26">
              <w:rPr>
                <w:b/>
                <w:i/>
              </w:rPr>
              <w:t xml:space="preserve">virksomhederne i Den Europæiske Union, og der henviser til, at enhver fremtidig forordning bør tage hensyn til disses begrænsede tekniske og administrative ressourcer og sikre proportionalitet og forhindre overdrevent </w:t>
            </w:r>
            <w:r w:rsidRPr="003C4C26">
              <w:rPr>
                <w:b/>
                <w:i/>
              </w:rPr>
              <w:lastRenderedPageBreak/>
              <w:t>bureaukrati, der kan hæmme en ansvarlig indførelse af digital innovation;</w:t>
            </w:r>
          </w:p>
        </w:tc>
      </w:tr>
    </w:tbl>
    <w:p w14:paraId="3B16C56F"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{PT}</w:t>
      </w:r>
      <w:r w:rsidRPr="003C4C26">
        <w:rPr>
          <w:noProof w:val="0"/>
        </w:rPr>
        <w:t>pt</w:t>
      </w:r>
      <w:r w:rsidRPr="003C4C26">
        <w:rPr>
          <w:rStyle w:val="HideTWBExt"/>
          <w:noProof w:val="0"/>
        </w:rPr>
        <w:t>&lt;/Original&gt;</w:t>
      </w:r>
    </w:p>
    <w:p w14:paraId="73A102AC" w14:textId="77777777" w:rsidR="0075432B" w:rsidRPr="003C4C26" w:rsidRDefault="003E2251" w:rsidP="0075432B">
      <w:r w:rsidRPr="003C4C26">
        <w:rPr>
          <w:rStyle w:val="HideTWBExt"/>
        </w:rPr>
        <w:t>&lt;/Amend&gt;</w:t>
      </w:r>
    </w:p>
    <w:p w14:paraId="02F0680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85</w:t>
      </w:r>
      <w:r w:rsidRPr="003C4C26">
        <w:rPr>
          <w:rStyle w:val="HideTWBExt"/>
          <w:b w:val="0"/>
        </w:rPr>
        <w:t>&lt;/NumAm&gt;</w:t>
      </w:r>
    </w:p>
    <w:p w14:paraId="5BD3FC4E" w14:textId="77777777" w:rsidR="0075432B" w:rsidRPr="003C4C26" w:rsidRDefault="003E2251" w:rsidP="0075432B">
      <w:pPr>
        <w:pStyle w:val="NormalBold"/>
      </w:pPr>
      <w:r w:rsidRPr="003C4C26">
        <w:rPr>
          <w:rStyle w:val="HideTWBExt"/>
          <w:b w:val="0"/>
        </w:rPr>
        <w:t>&lt;RepeatBlock-By&gt;&lt;Members&gt;</w:t>
      </w:r>
      <w:r w:rsidRPr="003C4C26">
        <w:t>Marlena Maląg</w:t>
      </w:r>
      <w:r w:rsidRPr="003C4C26">
        <w:rPr>
          <w:rStyle w:val="HideTWBExt"/>
          <w:b w:val="0"/>
        </w:rPr>
        <w:t>&lt;/Members&gt;</w:t>
      </w:r>
    </w:p>
    <w:p w14:paraId="6E8330C6" w14:textId="77777777" w:rsidR="0075432B" w:rsidRPr="003C4C26" w:rsidRDefault="003E2251" w:rsidP="0075432B">
      <w:r w:rsidRPr="003C4C26">
        <w:rPr>
          <w:rStyle w:val="HideTWBExt"/>
        </w:rPr>
        <w:t>&lt;/RepeatBlock-By&gt;</w:t>
      </w:r>
    </w:p>
    <w:p w14:paraId="39F3171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DCA7EB0" w14:textId="77777777" w:rsidR="0075432B" w:rsidRPr="003C4C26" w:rsidRDefault="003E2251" w:rsidP="0075432B">
      <w:pPr>
        <w:pStyle w:val="NormalBold"/>
      </w:pPr>
      <w:r w:rsidRPr="003C4C26">
        <w:rPr>
          <w:rStyle w:val="HideTWBExt"/>
          <w:b w:val="0"/>
        </w:rPr>
        <w:t>&lt;Article&gt;</w:t>
      </w:r>
      <w:r w:rsidRPr="003C4C26">
        <w:t>Betragtning K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0F45AAE" w14:textId="77777777" w:rsidTr="00327827">
        <w:trPr>
          <w:jc w:val="center"/>
        </w:trPr>
        <w:tc>
          <w:tcPr>
            <w:tcW w:w="9752" w:type="dxa"/>
            <w:gridSpan w:val="2"/>
          </w:tcPr>
          <w:p w14:paraId="1C6B06E6" w14:textId="77777777" w:rsidR="0075432B" w:rsidRPr="003C4C26" w:rsidRDefault="0075432B" w:rsidP="00327827">
            <w:pPr>
              <w:keepNext/>
            </w:pPr>
          </w:p>
        </w:tc>
      </w:tr>
      <w:tr w:rsidR="00CC533F" w:rsidRPr="003C4C26" w14:paraId="5AA81D37" w14:textId="77777777" w:rsidTr="00327827">
        <w:trPr>
          <w:jc w:val="center"/>
        </w:trPr>
        <w:tc>
          <w:tcPr>
            <w:tcW w:w="4876" w:type="dxa"/>
            <w:hideMark/>
          </w:tcPr>
          <w:p w14:paraId="494796BC" w14:textId="77777777" w:rsidR="0075432B" w:rsidRPr="003C4C26" w:rsidRDefault="003E2251" w:rsidP="00327827">
            <w:pPr>
              <w:pStyle w:val="ColumnHeading"/>
              <w:keepNext/>
            </w:pPr>
            <w:r w:rsidRPr="003C4C26">
              <w:t>Forslag til beslutning</w:t>
            </w:r>
          </w:p>
        </w:tc>
        <w:tc>
          <w:tcPr>
            <w:tcW w:w="4876" w:type="dxa"/>
            <w:hideMark/>
          </w:tcPr>
          <w:p w14:paraId="5A6E75C0" w14:textId="77777777" w:rsidR="0075432B" w:rsidRPr="003C4C26" w:rsidRDefault="003E2251" w:rsidP="00327827">
            <w:pPr>
              <w:pStyle w:val="ColumnHeading"/>
              <w:keepNext/>
            </w:pPr>
            <w:r w:rsidRPr="003C4C26">
              <w:t>Ændringsforslag</w:t>
            </w:r>
          </w:p>
        </w:tc>
      </w:tr>
      <w:tr w:rsidR="00CC533F" w:rsidRPr="003C4C26" w14:paraId="50F6BD6D" w14:textId="77777777" w:rsidTr="00327827">
        <w:trPr>
          <w:jc w:val="center"/>
        </w:trPr>
        <w:tc>
          <w:tcPr>
            <w:tcW w:w="4876" w:type="dxa"/>
          </w:tcPr>
          <w:p w14:paraId="7E75B858" w14:textId="77777777" w:rsidR="0075432B" w:rsidRPr="003C4C26" w:rsidRDefault="0075432B" w:rsidP="00327827">
            <w:pPr>
              <w:pStyle w:val="Normal6"/>
            </w:pPr>
          </w:p>
        </w:tc>
        <w:tc>
          <w:tcPr>
            <w:tcW w:w="4876" w:type="dxa"/>
            <w:hideMark/>
          </w:tcPr>
          <w:p w14:paraId="052E015B" w14:textId="77777777" w:rsidR="0075432B" w:rsidRPr="003C4C26" w:rsidRDefault="003E2251" w:rsidP="00327827">
            <w:pPr>
              <w:pStyle w:val="Normal6"/>
              <w:rPr>
                <w:szCs w:val="24"/>
              </w:rPr>
            </w:pPr>
            <w:r w:rsidRPr="003C4C26">
              <w:rPr>
                <w:b/>
                <w:i/>
              </w:rPr>
              <w:t>Ka.</w:t>
            </w:r>
            <w:r w:rsidRPr="003C4C26">
              <w:rPr>
                <w:b/>
                <w:i/>
              </w:rPr>
              <w:tab/>
              <w:t xml:space="preserve">der henviser til, at nye teknologiers indvirkning på arbejdsmiljøet og mulige krænkelser af arbejdstagernes privatliv bør overvåges; </w:t>
            </w:r>
          </w:p>
        </w:tc>
      </w:tr>
    </w:tbl>
    <w:p w14:paraId="24CDCF5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{PL}</w:t>
      </w:r>
      <w:r w:rsidRPr="003C4C26">
        <w:rPr>
          <w:noProof w:val="0"/>
        </w:rPr>
        <w:t>pl</w:t>
      </w:r>
      <w:r w:rsidRPr="003C4C26">
        <w:rPr>
          <w:rStyle w:val="HideTWBExt"/>
          <w:noProof w:val="0"/>
        </w:rPr>
        <w:t>&lt;/Original&gt;</w:t>
      </w:r>
    </w:p>
    <w:p w14:paraId="06994203" w14:textId="77777777" w:rsidR="0075432B" w:rsidRPr="003C4C26" w:rsidRDefault="003E2251" w:rsidP="0075432B">
      <w:r w:rsidRPr="003C4C26">
        <w:rPr>
          <w:rStyle w:val="HideTWBExt"/>
        </w:rPr>
        <w:t>&lt;/Amend&gt;</w:t>
      </w:r>
    </w:p>
    <w:p w14:paraId="4086200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86</w:t>
      </w:r>
      <w:r w:rsidRPr="003C4C26">
        <w:rPr>
          <w:rStyle w:val="HideTWBExt"/>
          <w:b w:val="0"/>
        </w:rPr>
        <w:t>&lt;/NumAm&gt;</w:t>
      </w:r>
    </w:p>
    <w:p w14:paraId="74880D40"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2271467D" w14:textId="77777777" w:rsidR="0075432B" w:rsidRPr="003C4C26" w:rsidRDefault="003E2251" w:rsidP="0075432B">
      <w:r w:rsidRPr="003C4C26">
        <w:rPr>
          <w:rStyle w:val="HideTWBExt"/>
        </w:rPr>
        <w:t>&lt;/RepeatBlock-By&gt;</w:t>
      </w:r>
    </w:p>
    <w:p w14:paraId="6EA9F52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92F183D" w14:textId="77777777" w:rsidR="0075432B" w:rsidRPr="003C4C26" w:rsidRDefault="003E2251" w:rsidP="0075432B">
      <w:pPr>
        <w:pStyle w:val="NormalBold"/>
      </w:pPr>
      <w:r w:rsidRPr="003C4C26">
        <w:rPr>
          <w:rStyle w:val="HideTWBExt"/>
          <w:b w:val="0"/>
        </w:rPr>
        <w:t>&lt;Article&gt;</w:t>
      </w:r>
      <w:r w:rsidRPr="003C4C26">
        <w:t>Betragtning L</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3C42579" w14:textId="77777777" w:rsidTr="00327827">
        <w:trPr>
          <w:jc w:val="center"/>
        </w:trPr>
        <w:tc>
          <w:tcPr>
            <w:tcW w:w="9752" w:type="dxa"/>
            <w:gridSpan w:val="2"/>
          </w:tcPr>
          <w:p w14:paraId="6EC196D4" w14:textId="77777777" w:rsidR="0075432B" w:rsidRPr="003C4C26" w:rsidRDefault="0075432B" w:rsidP="00327827">
            <w:pPr>
              <w:keepNext/>
            </w:pPr>
          </w:p>
        </w:tc>
      </w:tr>
      <w:tr w:rsidR="00CC533F" w:rsidRPr="003C4C26" w14:paraId="53E2BEFA" w14:textId="77777777" w:rsidTr="00327827">
        <w:trPr>
          <w:jc w:val="center"/>
        </w:trPr>
        <w:tc>
          <w:tcPr>
            <w:tcW w:w="4876" w:type="dxa"/>
            <w:hideMark/>
          </w:tcPr>
          <w:p w14:paraId="66DE6081" w14:textId="77777777" w:rsidR="0075432B" w:rsidRPr="003C4C26" w:rsidRDefault="003E2251" w:rsidP="00327827">
            <w:pPr>
              <w:pStyle w:val="ColumnHeading"/>
              <w:keepNext/>
            </w:pPr>
            <w:r w:rsidRPr="003C4C26">
              <w:t>Forslag til beslutning</w:t>
            </w:r>
          </w:p>
        </w:tc>
        <w:tc>
          <w:tcPr>
            <w:tcW w:w="4876" w:type="dxa"/>
            <w:hideMark/>
          </w:tcPr>
          <w:p w14:paraId="7C2934FD" w14:textId="77777777" w:rsidR="0075432B" w:rsidRPr="003C4C26" w:rsidRDefault="003E2251" w:rsidP="00327827">
            <w:pPr>
              <w:pStyle w:val="ColumnHeading"/>
              <w:keepNext/>
            </w:pPr>
            <w:r w:rsidRPr="003C4C26">
              <w:t>Ændringsforslag</w:t>
            </w:r>
          </w:p>
        </w:tc>
      </w:tr>
      <w:tr w:rsidR="00CC533F" w:rsidRPr="003C4C26" w14:paraId="3C980B19" w14:textId="77777777" w:rsidTr="00327827">
        <w:trPr>
          <w:jc w:val="center"/>
        </w:trPr>
        <w:tc>
          <w:tcPr>
            <w:tcW w:w="4876" w:type="dxa"/>
            <w:hideMark/>
          </w:tcPr>
          <w:p w14:paraId="3CC55A68" w14:textId="77777777" w:rsidR="0075432B" w:rsidRPr="003C4C26" w:rsidRDefault="003E2251" w:rsidP="00327827">
            <w:pPr>
              <w:pStyle w:val="Normal6"/>
            </w:pPr>
            <w:r w:rsidRPr="003C4C26">
              <w:t>L.</w:t>
            </w:r>
            <w:r w:rsidRPr="003C4C26">
              <w:tab/>
              <w:t xml:space="preserve">der henviser til, at de </w:t>
            </w:r>
            <w:r w:rsidRPr="003C4C26">
              <w:t>fleste europæere går ind for regler om digitale teknologier på arbejdspladsen, idet over 80 % går ind for reglerne om beskyttelse af arbejdstagernes privatliv, og 77 % går ind for arbejdstagernes inddragelse i design og tilpasning af teknologi</w:t>
            </w:r>
            <w:r w:rsidRPr="003C4C26">
              <w:rPr>
                <w:vertAlign w:val="superscript"/>
              </w:rPr>
              <w:t>11</w:t>
            </w:r>
            <w:r w:rsidRPr="003C4C26">
              <w:t>;</w:t>
            </w:r>
          </w:p>
        </w:tc>
        <w:tc>
          <w:tcPr>
            <w:tcW w:w="4876" w:type="dxa"/>
            <w:hideMark/>
          </w:tcPr>
          <w:p w14:paraId="7A2A1C99" w14:textId="77777777" w:rsidR="0075432B" w:rsidRPr="003C4C26" w:rsidRDefault="003E2251" w:rsidP="00327827">
            <w:pPr>
              <w:pStyle w:val="Normal6"/>
              <w:rPr>
                <w:szCs w:val="24"/>
              </w:rPr>
            </w:pPr>
            <w:r w:rsidRPr="003C4C26">
              <w:t>L.</w:t>
            </w:r>
            <w:r w:rsidRPr="003C4C26">
              <w:tab/>
              <w:t>der henviser til, at de fleste europæere går ind for regler om digitale teknologier på arbejdspladsen, idet over 80 % går ind for reglerne om beskyttelse af arbejdstagernes privatliv, og 77 % går ind for arbejdstagernes inddragelse i design og tilpasning af teknologi</w:t>
            </w:r>
            <w:r w:rsidRPr="003C4C26">
              <w:rPr>
                <w:vertAlign w:val="superscript"/>
              </w:rPr>
              <w:t>11</w:t>
            </w:r>
            <w:r w:rsidRPr="003C4C26">
              <w:rPr>
                <w:b/>
                <w:i/>
              </w:rPr>
              <w:t>, hvilket medfører helt nye menneskerettighedsbaserede innovationer, særlige konkurrenceprægede såvel som beskyttende specialiteter og industrielle løsninger på EU's indre marked</w:t>
            </w:r>
            <w:r w:rsidRPr="003C4C26">
              <w:t>;</w:t>
            </w:r>
          </w:p>
        </w:tc>
      </w:tr>
      <w:tr w:rsidR="00CC533F" w:rsidRPr="003C4C26" w14:paraId="6DCEC6AC" w14:textId="77777777" w:rsidTr="00327827">
        <w:trPr>
          <w:jc w:val="center"/>
        </w:trPr>
        <w:tc>
          <w:tcPr>
            <w:tcW w:w="4876" w:type="dxa"/>
            <w:hideMark/>
          </w:tcPr>
          <w:p w14:paraId="2FEE9F1E" w14:textId="77777777" w:rsidR="0075432B" w:rsidRPr="003C4C26" w:rsidRDefault="003E2251" w:rsidP="00327827">
            <w:pPr>
              <w:pStyle w:val="Normal6"/>
            </w:pPr>
            <w:r w:rsidRPr="003C4C26">
              <w:t>__________________</w:t>
            </w:r>
          </w:p>
        </w:tc>
        <w:tc>
          <w:tcPr>
            <w:tcW w:w="4876" w:type="dxa"/>
            <w:hideMark/>
          </w:tcPr>
          <w:p w14:paraId="705AFDFD" w14:textId="77777777" w:rsidR="0075432B" w:rsidRPr="003C4C26" w:rsidRDefault="003E2251" w:rsidP="00327827">
            <w:pPr>
              <w:pStyle w:val="Normal6"/>
              <w:rPr>
                <w:szCs w:val="24"/>
              </w:rPr>
            </w:pPr>
            <w:r w:rsidRPr="003C4C26">
              <w:t>__________________</w:t>
            </w:r>
          </w:p>
        </w:tc>
      </w:tr>
      <w:tr w:rsidR="00CC533F" w:rsidRPr="003C4C26" w14:paraId="37DA4B45" w14:textId="77777777" w:rsidTr="00327827">
        <w:trPr>
          <w:jc w:val="center"/>
        </w:trPr>
        <w:tc>
          <w:tcPr>
            <w:tcW w:w="4876" w:type="dxa"/>
            <w:hideMark/>
          </w:tcPr>
          <w:p w14:paraId="30A8A6C0" w14:textId="77777777" w:rsidR="0075432B" w:rsidRPr="003C4C26" w:rsidRDefault="003E2251" w:rsidP="00327827">
            <w:pPr>
              <w:pStyle w:val="Normal6"/>
            </w:pPr>
            <w:r w:rsidRPr="003C4C26">
              <w:rPr>
                <w:vertAlign w:val="superscript"/>
              </w:rPr>
              <w:t>11</w:t>
            </w:r>
            <w:r w:rsidRPr="003C4C26">
              <w:t xml:space="preserve"> https://europa.eu/eurobarometer/surveys/de</w:t>
            </w:r>
            <w:r w:rsidRPr="003C4C26">
              <w:lastRenderedPageBreak/>
              <w:t>tail/3222</w:t>
            </w:r>
          </w:p>
        </w:tc>
        <w:tc>
          <w:tcPr>
            <w:tcW w:w="4876" w:type="dxa"/>
            <w:hideMark/>
          </w:tcPr>
          <w:p w14:paraId="5111EDBD" w14:textId="77777777" w:rsidR="0075432B" w:rsidRPr="003C4C26" w:rsidRDefault="003E2251" w:rsidP="00327827">
            <w:pPr>
              <w:pStyle w:val="Normal6"/>
              <w:rPr>
                <w:szCs w:val="24"/>
              </w:rPr>
            </w:pPr>
            <w:r w:rsidRPr="003C4C26">
              <w:rPr>
                <w:vertAlign w:val="superscript"/>
              </w:rPr>
              <w:lastRenderedPageBreak/>
              <w:t>11</w:t>
            </w:r>
            <w:r w:rsidRPr="003C4C26">
              <w:t xml:space="preserve"> https://europa.eu/eurobarometer/surveys/de</w:t>
            </w:r>
            <w:r w:rsidRPr="003C4C26">
              <w:lastRenderedPageBreak/>
              <w:t>tail/3222</w:t>
            </w:r>
          </w:p>
        </w:tc>
      </w:tr>
    </w:tbl>
    <w:p w14:paraId="4C866737"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B3277F4" w14:textId="77777777" w:rsidR="0075432B" w:rsidRPr="003C4C26" w:rsidRDefault="003E2251" w:rsidP="0075432B">
      <w:r w:rsidRPr="003C4C26">
        <w:rPr>
          <w:rStyle w:val="HideTWBExt"/>
        </w:rPr>
        <w:t>&lt;/Amend&gt;</w:t>
      </w:r>
    </w:p>
    <w:p w14:paraId="3A30B6B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87</w:t>
      </w:r>
      <w:r w:rsidRPr="003C4C26">
        <w:rPr>
          <w:rStyle w:val="HideTWBExt"/>
          <w:b w:val="0"/>
        </w:rPr>
        <w:t>&lt;/NumAm&gt;</w:t>
      </w:r>
    </w:p>
    <w:p w14:paraId="79DE539B"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613A6C4D" w14:textId="77777777" w:rsidR="0075432B" w:rsidRPr="003C4C26" w:rsidRDefault="003E2251" w:rsidP="0075432B">
      <w:r w:rsidRPr="003C4C26">
        <w:rPr>
          <w:rStyle w:val="HideTWBExt"/>
        </w:rPr>
        <w:t>&lt;/RepeatBlock-By&gt;</w:t>
      </w:r>
    </w:p>
    <w:p w14:paraId="19599DB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E0443DC" w14:textId="77777777" w:rsidR="0075432B" w:rsidRPr="003C4C26" w:rsidRDefault="003E2251" w:rsidP="0075432B">
      <w:pPr>
        <w:pStyle w:val="NormalBold"/>
      </w:pPr>
      <w:r w:rsidRPr="003C4C26">
        <w:rPr>
          <w:rStyle w:val="HideTWBExt"/>
          <w:b w:val="0"/>
        </w:rPr>
        <w:t>&lt;Article&gt;</w:t>
      </w:r>
      <w:r w:rsidRPr="003C4C26">
        <w:t>Betragtning L</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5DF14FB" w14:textId="77777777" w:rsidTr="00327827">
        <w:trPr>
          <w:jc w:val="center"/>
        </w:trPr>
        <w:tc>
          <w:tcPr>
            <w:tcW w:w="9752" w:type="dxa"/>
            <w:gridSpan w:val="2"/>
          </w:tcPr>
          <w:p w14:paraId="24AC0240" w14:textId="77777777" w:rsidR="0075432B" w:rsidRPr="003C4C26" w:rsidRDefault="0075432B" w:rsidP="00327827">
            <w:pPr>
              <w:keepNext/>
            </w:pPr>
          </w:p>
        </w:tc>
      </w:tr>
      <w:tr w:rsidR="00CC533F" w:rsidRPr="003C4C26" w14:paraId="483A7F1B" w14:textId="77777777" w:rsidTr="00327827">
        <w:trPr>
          <w:jc w:val="center"/>
        </w:trPr>
        <w:tc>
          <w:tcPr>
            <w:tcW w:w="4876" w:type="dxa"/>
            <w:hideMark/>
          </w:tcPr>
          <w:p w14:paraId="0A34E92F" w14:textId="77777777" w:rsidR="0075432B" w:rsidRPr="003C4C26" w:rsidRDefault="003E2251" w:rsidP="00327827">
            <w:pPr>
              <w:pStyle w:val="ColumnHeading"/>
              <w:keepNext/>
            </w:pPr>
            <w:r w:rsidRPr="003C4C26">
              <w:t>Forslag til beslutning</w:t>
            </w:r>
          </w:p>
        </w:tc>
        <w:tc>
          <w:tcPr>
            <w:tcW w:w="4876" w:type="dxa"/>
            <w:hideMark/>
          </w:tcPr>
          <w:p w14:paraId="2AE25743" w14:textId="77777777" w:rsidR="0075432B" w:rsidRPr="003C4C26" w:rsidRDefault="003E2251" w:rsidP="00327827">
            <w:pPr>
              <w:pStyle w:val="ColumnHeading"/>
              <w:keepNext/>
            </w:pPr>
            <w:r w:rsidRPr="003C4C26">
              <w:t>Ændringsforslag</w:t>
            </w:r>
          </w:p>
        </w:tc>
      </w:tr>
      <w:tr w:rsidR="00CC533F" w:rsidRPr="003C4C26" w14:paraId="6A4B574B" w14:textId="77777777" w:rsidTr="00327827">
        <w:trPr>
          <w:jc w:val="center"/>
        </w:trPr>
        <w:tc>
          <w:tcPr>
            <w:tcW w:w="4876" w:type="dxa"/>
            <w:hideMark/>
          </w:tcPr>
          <w:p w14:paraId="072AF984" w14:textId="77777777" w:rsidR="0075432B" w:rsidRPr="003C4C26" w:rsidRDefault="003E2251" w:rsidP="00327827">
            <w:pPr>
              <w:pStyle w:val="Normal6"/>
            </w:pPr>
            <w:r w:rsidRPr="003C4C26">
              <w:t>L.</w:t>
            </w:r>
            <w:r w:rsidRPr="003C4C26">
              <w:tab/>
              <w:t xml:space="preserve">der henviser til, at </w:t>
            </w:r>
            <w:r w:rsidRPr="003C4C26">
              <w:rPr>
                <w:b/>
                <w:i/>
              </w:rPr>
              <w:t xml:space="preserve">de fleste europæere går ind for regler om digitale teknologier på arbejdspladsen, idet </w:t>
            </w:r>
            <w:r w:rsidRPr="003C4C26">
              <w:t xml:space="preserve">over 80 % </w:t>
            </w:r>
            <w:r w:rsidRPr="003C4C26">
              <w:rPr>
                <w:b/>
                <w:i/>
              </w:rPr>
              <w:t xml:space="preserve">går ind for reglerne om beskyttelse </w:t>
            </w:r>
            <w:r w:rsidRPr="003C4C26">
              <w:t xml:space="preserve">af </w:t>
            </w:r>
            <w:r w:rsidRPr="003C4C26">
              <w:rPr>
                <w:b/>
                <w:i/>
              </w:rPr>
              <w:t>arbejdstagernes privatliv</w:t>
            </w:r>
            <w:r w:rsidRPr="003C4C26">
              <w:t xml:space="preserve">, </w:t>
            </w:r>
            <w:r w:rsidRPr="003C4C26">
              <w:rPr>
                <w:b/>
                <w:i/>
              </w:rPr>
              <w:t>og 77 % går ind</w:t>
            </w:r>
            <w:r w:rsidRPr="003C4C26">
              <w:t xml:space="preserve"> for </w:t>
            </w:r>
            <w:r w:rsidRPr="003C4C26">
              <w:rPr>
                <w:b/>
                <w:i/>
              </w:rPr>
              <w:t>arbejdstagernes inddragelse i design</w:t>
            </w:r>
            <w:r w:rsidRPr="003C4C26">
              <w:t xml:space="preserve"> og </w:t>
            </w:r>
            <w:r w:rsidRPr="003C4C26">
              <w:rPr>
                <w:b/>
                <w:i/>
              </w:rPr>
              <w:t>tilpasning af teknologi</w:t>
            </w:r>
            <w:r w:rsidRPr="003C4C26">
              <w:rPr>
                <w:vertAlign w:val="superscript"/>
              </w:rPr>
              <w:t>11</w:t>
            </w:r>
            <w:r w:rsidRPr="003C4C26">
              <w:rPr>
                <w:b/>
                <w:i/>
              </w:rPr>
              <w:t>;</w:t>
            </w:r>
          </w:p>
        </w:tc>
        <w:tc>
          <w:tcPr>
            <w:tcW w:w="4876" w:type="dxa"/>
            <w:hideMark/>
          </w:tcPr>
          <w:p w14:paraId="16B2F41A" w14:textId="77777777" w:rsidR="0075432B" w:rsidRPr="003C4C26" w:rsidRDefault="003E2251" w:rsidP="00327827">
            <w:pPr>
              <w:pStyle w:val="Normal6"/>
              <w:rPr>
                <w:szCs w:val="24"/>
              </w:rPr>
            </w:pPr>
            <w:r w:rsidRPr="003C4C26">
              <w:t>L.</w:t>
            </w:r>
            <w:r w:rsidRPr="003C4C26">
              <w:tab/>
              <w:t xml:space="preserve">der henviser til, at over 80 % af </w:t>
            </w:r>
            <w:r w:rsidRPr="003C4C26">
              <w:rPr>
                <w:b/>
                <w:i/>
              </w:rPr>
              <w:t>europæerne mener</w:t>
            </w:r>
            <w:r w:rsidRPr="003C4C26">
              <w:t xml:space="preserve">, </w:t>
            </w:r>
            <w:r w:rsidRPr="003C4C26">
              <w:rPr>
                <w:b/>
                <w:i/>
              </w:rPr>
              <w:t>at AI skal administreres nøje</w:t>
            </w:r>
            <w:r w:rsidRPr="003C4C26">
              <w:t xml:space="preserve"> for </w:t>
            </w:r>
            <w:r w:rsidRPr="003C4C26">
              <w:rPr>
                <w:b/>
                <w:i/>
              </w:rPr>
              <w:t>at beskytte privatlivets fred</w:t>
            </w:r>
            <w:r w:rsidRPr="003C4C26">
              <w:t xml:space="preserve"> og </w:t>
            </w:r>
            <w:r w:rsidRPr="003C4C26">
              <w:rPr>
                <w:b/>
                <w:i/>
              </w:rPr>
              <w:t>sikre gennemsigtighed på arbejdspladsen</w:t>
            </w:r>
            <w:r w:rsidRPr="003C4C26">
              <w:rPr>
                <w:b/>
                <w:i/>
                <w:vertAlign w:val="superscript"/>
              </w:rPr>
              <w:t>11</w:t>
            </w:r>
            <w:r w:rsidRPr="003C4C26">
              <w:rPr>
                <w:b/>
                <w:i/>
              </w:rPr>
              <w:t>;</w:t>
            </w:r>
          </w:p>
        </w:tc>
      </w:tr>
      <w:tr w:rsidR="00CC533F" w:rsidRPr="003C4C26" w14:paraId="00B01396" w14:textId="77777777" w:rsidTr="00327827">
        <w:trPr>
          <w:jc w:val="center"/>
        </w:trPr>
        <w:tc>
          <w:tcPr>
            <w:tcW w:w="4876" w:type="dxa"/>
            <w:hideMark/>
          </w:tcPr>
          <w:p w14:paraId="6760CDE2" w14:textId="77777777" w:rsidR="0075432B" w:rsidRPr="003C4C26" w:rsidRDefault="003E2251" w:rsidP="00327827">
            <w:pPr>
              <w:pStyle w:val="Normal6"/>
            </w:pPr>
            <w:r w:rsidRPr="003C4C26">
              <w:t>__________________</w:t>
            </w:r>
          </w:p>
        </w:tc>
        <w:tc>
          <w:tcPr>
            <w:tcW w:w="4876" w:type="dxa"/>
            <w:hideMark/>
          </w:tcPr>
          <w:p w14:paraId="07C737B0" w14:textId="77777777" w:rsidR="0075432B" w:rsidRPr="003C4C26" w:rsidRDefault="003E2251" w:rsidP="00327827">
            <w:pPr>
              <w:pStyle w:val="Normal6"/>
              <w:rPr>
                <w:szCs w:val="24"/>
              </w:rPr>
            </w:pPr>
            <w:r w:rsidRPr="003C4C26">
              <w:t>__________________</w:t>
            </w:r>
          </w:p>
        </w:tc>
      </w:tr>
      <w:tr w:rsidR="00CC533F" w:rsidRPr="003C4C26" w14:paraId="21CFFD34" w14:textId="77777777" w:rsidTr="00327827">
        <w:trPr>
          <w:jc w:val="center"/>
        </w:trPr>
        <w:tc>
          <w:tcPr>
            <w:tcW w:w="4876" w:type="dxa"/>
            <w:hideMark/>
          </w:tcPr>
          <w:p w14:paraId="7DEC2141" w14:textId="77777777" w:rsidR="0075432B" w:rsidRPr="003C4C26" w:rsidRDefault="003E2251" w:rsidP="00327827">
            <w:pPr>
              <w:pStyle w:val="Normal6"/>
            </w:pPr>
            <w:r w:rsidRPr="003C4C26">
              <w:rPr>
                <w:vertAlign w:val="superscript"/>
              </w:rPr>
              <w:t>11</w:t>
            </w:r>
            <w:r w:rsidRPr="003C4C26">
              <w:t xml:space="preserve"> https://europa.eu/eurobarometer/surveys/detail/3222</w:t>
            </w:r>
          </w:p>
        </w:tc>
        <w:tc>
          <w:tcPr>
            <w:tcW w:w="4876" w:type="dxa"/>
            <w:hideMark/>
          </w:tcPr>
          <w:p w14:paraId="66C4AA8E" w14:textId="77777777" w:rsidR="0075432B" w:rsidRPr="003C4C26" w:rsidRDefault="003E2251" w:rsidP="00327827">
            <w:pPr>
              <w:pStyle w:val="Normal6"/>
              <w:rPr>
                <w:szCs w:val="24"/>
              </w:rPr>
            </w:pPr>
            <w:r w:rsidRPr="003C4C26">
              <w:rPr>
                <w:vertAlign w:val="superscript"/>
              </w:rPr>
              <w:t>11</w:t>
            </w:r>
            <w:r w:rsidRPr="003C4C26">
              <w:t xml:space="preserve"> https://europa.eu/eurobarometer/surveys/detail/3222</w:t>
            </w:r>
          </w:p>
        </w:tc>
      </w:tr>
    </w:tbl>
    <w:p w14:paraId="433171C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AE6E0D8" w14:textId="77777777" w:rsidR="0075432B" w:rsidRPr="003C4C26" w:rsidRDefault="003E2251" w:rsidP="0075432B">
      <w:r w:rsidRPr="003C4C26">
        <w:rPr>
          <w:rStyle w:val="HideTWBExt"/>
        </w:rPr>
        <w:t>&lt;/Amend&gt;</w:t>
      </w:r>
    </w:p>
    <w:p w14:paraId="664C9A7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88</w:t>
      </w:r>
      <w:r w:rsidRPr="003C4C26">
        <w:rPr>
          <w:rStyle w:val="HideTWBExt"/>
          <w:b w:val="0"/>
        </w:rPr>
        <w:t>&lt;/NumAm&gt;</w:t>
      </w:r>
    </w:p>
    <w:p w14:paraId="23CF3C9F"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605574BB" w14:textId="77777777" w:rsidR="0075432B" w:rsidRPr="003C4C26" w:rsidRDefault="003E2251" w:rsidP="0075432B">
      <w:r w:rsidRPr="003C4C26">
        <w:rPr>
          <w:rStyle w:val="HideTWBExt"/>
        </w:rPr>
        <w:t>&lt;/RepeatBlock-By&gt;</w:t>
      </w:r>
    </w:p>
    <w:p w14:paraId="496C030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FBCD5E5" w14:textId="77777777" w:rsidR="0075432B" w:rsidRPr="003C4C26" w:rsidRDefault="003E2251" w:rsidP="0075432B">
      <w:pPr>
        <w:pStyle w:val="NormalBold"/>
      </w:pPr>
      <w:r w:rsidRPr="003C4C26">
        <w:rPr>
          <w:rStyle w:val="HideTWBExt"/>
          <w:b w:val="0"/>
        </w:rPr>
        <w:t>&lt;Article&gt;</w:t>
      </w:r>
      <w:r w:rsidRPr="003C4C26">
        <w:t>Betragtning L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B72DC70" w14:textId="77777777" w:rsidTr="00327827">
        <w:trPr>
          <w:jc w:val="center"/>
        </w:trPr>
        <w:tc>
          <w:tcPr>
            <w:tcW w:w="9752" w:type="dxa"/>
            <w:gridSpan w:val="2"/>
          </w:tcPr>
          <w:p w14:paraId="1A668E6E" w14:textId="77777777" w:rsidR="0075432B" w:rsidRPr="003C4C26" w:rsidRDefault="0075432B" w:rsidP="00327827">
            <w:pPr>
              <w:keepNext/>
            </w:pPr>
          </w:p>
        </w:tc>
      </w:tr>
      <w:tr w:rsidR="00CC533F" w:rsidRPr="003C4C26" w14:paraId="0981A4E9" w14:textId="77777777" w:rsidTr="00327827">
        <w:trPr>
          <w:jc w:val="center"/>
        </w:trPr>
        <w:tc>
          <w:tcPr>
            <w:tcW w:w="4876" w:type="dxa"/>
            <w:hideMark/>
          </w:tcPr>
          <w:p w14:paraId="307FA3A8" w14:textId="77777777" w:rsidR="0075432B" w:rsidRPr="003C4C26" w:rsidRDefault="003E2251" w:rsidP="00327827">
            <w:pPr>
              <w:pStyle w:val="ColumnHeading"/>
              <w:keepNext/>
            </w:pPr>
            <w:r w:rsidRPr="003C4C26">
              <w:t>Forslag til beslutning</w:t>
            </w:r>
          </w:p>
        </w:tc>
        <w:tc>
          <w:tcPr>
            <w:tcW w:w="4876" w:type="dxa"/>
            <w:hideMark/>
          </w:tcPr>
          <w:p w14:paraId="2BB63E52" w14:textId="77777777" w:rsidR="0075432B" w:rsidRPr="003C4C26" w:rsidRDefault="003E2251" w:rsidP="00327827">
            <w:pPr>
              <w:pStyle w:val="ColumnHeading"/>
              <w:keepNext/>
            </w:pPr>
            <w:r w:rsidRPr="003C4C26">
              <w:t>Ændringsforslag</w:t>
            </w:r>
          </w:p>
        </w:tc>
      </w:tr>
      <w:tr w:rsidR="00CC533F" w:rsidRPr="003C4C26" w14:paraId="5E2696F8" w14:textId="77777777" w:rsidTr="00327827">
        <w:trPr>
          <w:jc w:val="center"/>
        </w:trPr>
        <w:tc>
          <w:tcPr>
            <w:tcW w:w="4876" w:type="dxa"/>
          </w:tcPr>
          <w:p w14:paraId="4DA03F4F" w14:textId="77777777" w:rsidR="0075432B" w:rsidRPr="003C4C26" w:rsidRDefault="0075432B" w:rsidP="00327827">
            <w:pPr>
              <w:pStyle w:val="Normal6"/>
            </w:pPr>
          </w:p>
        </w:tc>
        <w:tc>
          <w:tcPr>
            <w:tcW w:w="4876" w:type="dxa"/>
            <w:hideMark/>
          </w:tcPr>
          <w:p w14:paraId="17A98A2D" w14:textId="77777777" w:rsidR="0075432B" w:rsidRPr="003C4C26" w:rsidRDefault="003E2251" w:rsidP="00327827">
            <w:pPr>
              <w:pStyle w:val="Normal6"/>
              <w:rPr>
                <w:szCs w:val="24"/>
              </w:rPr>
            </w:pPr>
            <w:r w:rsidRPr="003C4C26">
              <w:rPr>
                <w:b/>
                <w:i/>
              </w:rPr>
              <w:t>La.</w:t>
            </w:r>
            <w:r w:rsidRPr="003C4C26">
              <w:rPr>
                <w:b/>
                <w:i/>
              </w:rPr>
              <w:tab/>
              <w:t xml:space="preserve">der henviser til, at under halvdelen af de personer, der i øjeblikket er i beskæftigelse, angiver, at deres </w:t>
            </w:r>
            <w:r w:rsidRPr="003C4C26">
              <w:rPr>
                <w:b/>
                <w:i/>
              </w:rPr>
              <w:t xml:space="preserve">arbejdsgiver har informeret dem om brugen af digitale teknologier, mens over halvdelen af arbejdsgiverne og lederne oplyser, at de har gjort dette; der henviser til, at denne andel omfatter 16 %, som angiver, at de er blevet gjort opmærksom på dette, men uden at have modtaget </w:t>
            </w:r>
            <w:r w:rsidRPr="003C4C26">
              <w:rPr>
                <w:b/>
                <w:i/>
              </w:rPr>
              <w:lastRenderedPageBreak/>
              <w:t>yderligere oplysninger, og 18 %, som angiver, at de har modtaget en detaljeret forklaring, herunder oplysninger om fordele, ulemper og deres rettigheder</w:t>
            </w:r>
            <w:r w:rsidRPr="003C4C26">
              <w:rPr>
                <w:b/>
                <w:i/>
                <w:vertAlign w:val="superscript"/>
              </w:rPr>
              <w:t>1a</w:t>
            </w:r>
            <w:r w:rsidRPr="003C4C26">
              <w:rPr>
                <w:b/>
                <w:i/>
              </w:rPr>
              <w:t>;</w:t>
            </w:r>
          </w:p>
        </w:tc>
      </w:tr>
      <w:tr w:rsidR="00CC533F" w:rsidRPr="003C4C26" w14:paraId="15D91F3E" w14:textId="77777777" w:rsidTr="00327827">
        <w:trPr>
          <w:jc w:val="center"/>
        </w:trPr>
        <w:tc>
          <w:tcPr>
            <w:tcW w:w="4876" w:type="dxa"/>
          </w:tcPr>
          <w:p w14:paraId="097A91E5" w14:textId="77777777" w:rsidR="0075432B" w:rsidRPr="003C4C26" w:rsidRDefault="0075432B" w:rsidP="00327827">
            <w:pPr>
              <w:pStyle w:val="Normal6"/>
            </w:pPr>
          </w:p>
        </w:tc>
        <w:tc>
          <w:tcPr>
            <w:tcW w:w="4876" w:type="dxa"/>
            <w:hideMark/>
          </w:tcPr>
          <w:p w14:paraId="3E3BC3F3" w14:textId="77777777" w:rsidR="0075432B" w:rsidRPr="003C4C26" w:rsidRDefault="003E2251" w:rsidP="00327827">
            <w:pPr>
              <w:pStyle w:val="Normal6"/>
              <w:rPr>
                <w:szCs w:val="24"/>
              </w:rPr>
            </w:pPr>
            <w:r w:rsidRPr="003C4C26">
              <w:rPr>
                <w:b/>
                <w:i/>
              </w:rPr>
              <w:t>__________________</w:t>
            </w:r>
          </w:p>
        </w:tc>
      </w:tr>
      <w:tr w:rsidR="00CC533F" w:rsidRPr="003C4C26" w14:paraId="57B96E56" w14:textId="77777777" w:rsidTr="00327827">
        <w:trPr>
          <w:jc w:val="center"/>
        </w:trPr>
        <w:tc>
          <w:tcPr>
            <w:tcW w:w="4876" w:type="dxa"/>
          </w:tcPr>
          <w:p w14:paraId="45903875" w14:textId="77777777" w:rsidR="0075432B" w:rsidRPr="003C4C26" w:rsidRDefault="0075432B" w:rsidP="00327827">
            <w:pPr>
              <w:pStyle w:val="Normal6"/>
            </w:pPr>
          </w:p>
        </w:tc>
        <w:tc>
          <w:tcPr>
            <w:tcW w:w="4876" w:type="dxa"/>
            <w:hideMark/>
          </w:tcPr>
          <w:p w14:paraId="48D2BD6A" w14:textId="77777777" w:rsidR="0075432B" w:rsidRPr="003C4C26" w:rsidRDefault="003E2251" w:rsidP="00327827">
            <w:pPr>
              <w:pStyle w:val="Normal6"/>
              <w:rPr>
                <w:szCs w:val="24"/>
              </w:rPr>
            </w:pPr>
            <w:r w:rsidRPr="003C4C26">
              <w:rPr>
                <w:b/>
                <w:i/>
                <w:vertAlign w:val="superscript"/>
              </w:rPr>
              <w:t>1a</w:t>
            </w:r>
            <w:r w:rsidRPr="003C4C26">
              <w:t xml:space="preserve"> </w:t>
            </w:r>
            <w:r w:rsidRPr="003C4C26">
              <w:rPr>
                <w:b/>
                <w:i/>
              </w:rPr>
              <w:t>https://europa.eu/eurobarometer/surveys/detail/3222.</w:t>
            </w:r>
          </w:p>
        </w:tc>
      </w:tr>
    </w:tbl>
    <w:p w14:paraId="7FCAC97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1A077A2" w14:textId="77777777" w:rsidR="0075432B" w:rsidRPr="003C4C26" w:rsidRDefault="003E2251" w:rsidP="0075432B">
      <w:r w:rsidRPr="003C4C26">
        <w:rPr>
          <w:rStyle w:val="HideTWBExt"/>
        </w:rPr>
        <w:t>&lt;/Amend&gt;</w:t>
      </w:r>
    </w:p>
    <w:p w14:paraId="241A56B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89</w:t>
      </w:r>
      <w:r w:rsidRPr="003C4C26">
        <w:rPr>
          <w:rStyle w:val="HideTWBExt"/>
          <w:b w:val="0"/>
        </w:rPr>
        <w:t>&lt;/NumAm&gt;</w:t>
      </w:r>
    </w:p>
    <w:p w14:paraId="217EAF83"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141FEB11" w14:textId="77777777" w:rsidR="0075432B" w:rsidRPr="003C4C26" w:rsidRDefault="003E2251" w:rsidP="0075432B">
      <w:r w:rsidRPr="003C4C26">
        <w:rPr>
          <w:rStyle w:val="HideTWBExt"/>
        </w:rPr>
        <w:t>&lt;/RepeatBlock-By&gt;</w:t>
      </w:r>
    </w:p>
    <w:p w14:paraId="2789A0A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5E5DAD9" w14:textId="77777777" w:rsidR="0075432B" w:rsidRPr="003C4C26" w:rsidRDefault="003E2251" w:rsidP="0075432B">
      <w:pPr>
        <w:pStyle w:val="NormalBold"/>
      </w:pPr>
      <w:r w:rsidRPr="003C4C26">
        <w:rPr>
          <w:rStyle w:val="HideTWBExt"/>
          <w:b w:val="0"/>
        </w:rPr>
        <w:t>&lt;Article&gt;</w:t>
      </w:r>
      <w:r w:rsidRPr="003C4C26">
        <w:t>Betragtning L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0814257" w14:textId="77777777" w:rsidTr="00327827">
        <w:trPr>
          <w:jc w:val="center"/>
        </w:trPr>
        <w:tc>
          <w:tcPr>
            <w:tcW w:w="9752" w:type="dxa"/>
            <w:gridSpan w:val="2"/>
          </w:tcPr>
          <w:p w14:paraId="3E09940B" w14:textId="77777777" w:rsidR="0075432B" w:rsidRPr="003C4C26" w:rsidRDefault="0075432B" w:rsidP="00327827">
            <w:pPr>
              <w:keepNext/>
            </w:pPr>
          </w:p>
        </w:tc>
      </w:tr>
      <w:tr w:rsidR="00CC533F" w:rsidRPr="003C4C26" w14:paraId="551E7AB9" w14:textId="77777777" w:rsidTr="00327827">
        <w:trPr>
          <w:jc w:val="center"/>
        </w:trPr>
        <w:tc>
          <w:tcPr>
            <w:tcW w:w="4876" w:type="dxa"/>
            <w:hideMark/>
          </w:tcPr>
          <w:p w14:paraId="49DABD00" w14:textId="77777777" w:rsidR="0075432B" w:rsidRPr="003C4C26" w:rsidRDefault="003E2251" w:rsidP="00327827">
            <w:pPr>
              <w:pStyle w:val="ColumnHeading"/>
              <w:keepNext/>
            </w:pPr>
            <w:r w:rsidRPr="003C4C26">
              <w:t>Forslag til beslutning</w:t>
            </w:r>
          </w:p>
        </w:tc>
        <w:tc>
          <w:tcPr>
            <w:tcW w:w="4876" w:type="dxa"/>
            <w:hideMark/>
          </w:tcPr>
          <w:p w14:paraId="67918815" w14:textId="77777777" w:rsidR="0075432B" w:rsidRPr="003C4C26" w:rsidRDefault="003E2251" w:rsidP="00327827">
            <w:pPr>
              <w:pStyle w:val="ColumnHeading"/>
              <w:keepNext/>
            </w:pPr>
            <w:r w:rsidRPr="003C4C26">
              <w:t>Ændringsforslag</w:t>
            </w:r>
          </w:p>
        </w:tc>
      </w:tr>
      <w:tr w:rsidR="00CC533F" w:rsidRPr="003C4C26" w14:paraId="781F850D" w14:textId="77777777" w:rsidTr="00327827">
        <w:trPr>
          <w:jc w:val="center"/>
        </w:trPr>
        <w:tc>
          <w:tcPr>
            <w:tcW w:w="4876" w:type="dxa"/>
          </w:tcPr>
          <w:p w14:paraId="0D56F708" w14:textId="77777777" w:rsidR="0075432B" w:rsidRPr="003C4C26" w:rsidRDefault="0075432B" w:rsidP="00327827">
            <w:pPr>
              <w:pStyle w:val="Normal6"/>
            </w:pPr>
          </w:p>
        </w:tc>
        <w:tc>
          <w:tcPr>
            <w:tcW w:w="4876" w:type="dxa"/>
            <w:hideMark/>
          </w:tcPr>
          <w:p w14:paraId="5C4FAFFE" w14:textId="77777777" w:rsidR="0075432B" w:rsidRPr="003C4C26" w:rsidRDefault="003E2251" w:rsidP="00327827">
            <w:pPr>
              <w:pStyle w:val="Normal6"/>
              <w:rPr>
                <w:szCs w:val="24"/>
              </w:rPr>
            </w:pPr>
            <w:r w:rsidRPr="003C4C26">
              <w:rPr>
                <w:b/>
                <w:i/>
              </w:rPr>
              <w:t>La.</w:t>
            </w:r>
            <w:r w:rsidRPr="003C4C26">
              <w:rPr>
                <w:b/>
                <w:i/>
              </w:rPr>
              <w:tab/>
              <w:t xml:space="preserve">der henviser til, at brugen af algoritmer på arbejdspladsen til ledelsesformål nu rækker ud over traditionelle automatiserede </w:t>
            </w:r>
            <w:r w:rsidRPr="003C4C26">
              <w:rPr>
                <w:b/>
                <w:i/>
              </w:rPr>
              <w:t>beslutningsværktøjer til også at omfatte avancerede teknologier såsom chatbots, generativ kunstig intelligens, kameradetekteringssystemer og automatiserede maskiner, som i stigende grad påvirker arbejdets tilrettelæggelse og giver anledning til betydelig bekymring med hensyn til gennemsigtighed, ansvarlighed, privatlivets fred og andre rettigheder for personer, der udfører arbejde;</w:t>
            </w:r>
          </w:p>
        </w:tc>
      </w:tr>
    </w:tbl>
    <w:p w14:paraId="6C40457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8B70A0D" w14:textId="77777777" w:rsidR="0075432B" w:rsidRPr="003C4C26" w:rsidRDefault="003E2251" w:rsidP="0075432B">
      <w:r w:rsidRPr="003C4C26">
        <w:rPr>
          <w:rStyle w:val="HideTWBExt"/>
        </w:rPr>
        <w:t>&lt;/Amend&gt;</w:t>
      </w:r>
    </w:p>
    <w:p w14:paraId="21098AB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90</w:t>
      </w:r>
      <w:r w:rsidRPr="003C4C26">
        <w:rPr>
          <w:rStyle w:val="HideTWBExt"/>
          <w:b w:val="0"/>
        </w:rPr>
        <w:t>&lt;/NumAm&gt;</w:t>
      </w:r>
    </w:p>
    <w:p w14:paraId="061C2B70" w14:textId="77777777" w:rsidR="0075432B" w:rsidRPr="003C4C26" w:rsidRDefault="003E2251" w:rsidP="0075432B">
      <w:pPr>
        <w:pStyle w:val="NormalBold"/>
      </w:pPr>
      <w:r w:rsidRPr="003C4C26">
        <w:rPr>
          <w:rStyle w:val="HideTWBExt"/>
          <w:b w:val="0"/>
        </w:rPr>
        <w:t>&lt;RepeatBlock-By&gt;&lt;Members&gt;</w:t>
      </w:r>
      <w:r w:rsidRPr="003C4C26">
        <w:t>Georgiana Teodorescu</w:t>
      </w:r>
      <w:r w:rsidRPr="003C4C26">
        <w:rPr>
          <w:rStyle w:val="HideTWBExt"/>
          <w:b w:val="0"/>
        </w:rPr>
        <w:t>&lt;/Members&gt;</w:t>
      </w:r>
    </w:p>
    <w:p w14:paraId="01BB12B3" w14:textId="77777777" w:rsidR="0075432B" w:rsidRPr="003C4C26" w:rsidRDefault="003E2251" w:rsidP="0075432B">
      <w:r w:rsidRPr="003C4C26">
        <w:rPr>
          <w:rStyle w:val="HideTWBExt"/>
        </w:rPr>
        <w:t>&lt;/RepeatBlock-By&gt;</w:t>
      </w:r>
    </w:p>
    <w:p w14:paraId="00C91A8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E0C2535" w14:textId="77777777" w:rsidR="0075432B" w:rsidRPr="003C4C26" w:rsidRDefault="003E2251" w:rsidP="0075432B">
      <w:pPr>
        <w:pStyle w:val="NormalBold"/>
      </w:pPr>
      <w:r w:rsidRPr="003C4C26">
        <w:rPr>
          <w:rStyle w:val="HideTWBExt"/>
          <w:b w:val="0"/>
        </w:rPr>
        <w:t>&lt;Article&gt;</w:t>
      </w:r>
      <w:r w:rsidRPr="003C4C26">
        <w:t>Betragtning L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2B6901E" w14:textId="77777777" w:rsidTr="00327827">
        <w:trPr>
          <w:jc w:val="center"/>
        </w:trPr>
        <w:tc>
          <w:tcPr>
            <w:tcW w:w="9752" w:type="dxa"/>
            <w:gridSpan w:val="2"/>
          </w:tcPr>
          <w:p w14:paraId="72FC4381" w14:textId="77777777" w:rsidR="0075432B" w:rsidRPr="003C4C26" w:rsidRDefault="0075432B" w:rsidP="00327827">
            <w:pPr>
              <w:keepNext/>
            </w:pPr>
          </w:p>
        </w:tc>
      </w:tr>
      <w:tr w:rsidR="00CC533F" w:rsidRPr="003C4C26" w14:paraId="568AD815" w14:textId="77777777" w:rsidTr="00327827">
        <w:trPr>
          <w:jc w:val="center"/>
        </w:trPr>
        <w:tc>
          <w:tcPr>
            <w:tcW w:w="4876" w:type="dxa"/>
            <w:hideMark/>
          </w:tcPr>
          <w:p w14:paraId="40C3AA3C" w14:textId="77777777" w:rsidR="0075432B" w:rsidRPr="003C4C26" w:rsidRDefault="003E2251" w:rsidP="00327827">
            <w:pPr>
              <w:pStyle w:val="ColumnHeading"/>
              <w:keepNext/>
            </w:pPr>
            <w:r w:rsidRPr="003C4C26">
              <w:t>Forslag til beslutning</w:t>
            </w:r>
          </w:p>
        </w:tc>
        <w:tc>
          <w:tcPr>
            <w:tcW w:w="4876" w:type="dxa"/>
            <w:hideMark/>
          </w:tcPr>
          <w:p w14:paraId="2D66A9BF" w14:textId="77777777" w:rsidR="0075432B" w:rsidRPr="003C4C26" w:rsidRDefault="003E2251" w:rsidP="00327827">
            <w:pPr>
              <w:pStyle w:val="ColumnHeading"/>
              <w:keepNext/>
            </w:pPr>
            <w:r w:rsidRPr="003C4C26">
              <w:t>Ændringsforslag</w:t>
            </w:r>
          </w:p>
        </w:tc>
      </w:tr>
      <w:tr w:rsidR="00CC533F" w:rsidRPr="003C4C26" w14:paraId="57DD321B" w14:textId="77777777" w:rsidTr="00327827">
        <w:trPr>
          <w:jc w:val="center"/>
        </w:trPr>
        <w:tc>
          <w:tcPr>
            <w:tcW w:w="4876" w:type="dxa"/>
          </w:tcPr>
          <w:p w14:paraId="27907359" w14:textId="77777777" w:rsidR="0075432B" w:rsidRPr="003C4C26" w:rsidRDefault="0075432B" w:rsidP="00327827">
            <w:pPr>
              <w:pStyle w:val="Normal6"/>
            </w:pPr>
          </w:p>
        </w:tc>
        <w:tc>
          <w:tcPr>
            <w:tcW w:w="4876" w:type="dxa"/>
            <w:hideMark/>
          </w:tcPr>
          <w:p w14:paraId="6BA5EF60" w14:textId="77777777" w:rsidR="0075432B" w:rsidRPr="003C4C26" w:rsidRDefault="003E2251" w:rsidP="00327827">
            <w:pPr>
              <w:pStyle w:val="Normal6"/>
              <w:rPr>
                <w:szCs w:val="24"/>
              </w:rPr>
            </w:pPr>
            <w:r w:rsidRPr="003C4C26">
              <w:rPr>
                <w:b/>
                <w:i/>
              </w:rPr>
              <w:t>La.</w:t>
            </w:r>
            <w:r w:rsidRPr="003C4C26">
              <w:rPr>
                <w:b/>
                <w:i/>
              </w:rPr>
              <w:tab/>
              <w:t xml:space="preserve">der henviser til, at udbydere af </w:t>
            </w:r>
            <w:r w:rsidRPr="003C4C26">
              <w:rPr>
                <w:b/>
                <w:i/>
              </w:rPr>
              <w:t>AI-systemer, herunder AI-systemer til almen brug, der genererer syntetisk lyd-, billed-, video- eller tekstindhold, bør sikre, at AI-systemets output er mærket i et maskinlæsbart format og kan spores som kunstigt genereret eller manipuleret;</w:t>
            </w:r>
          </w:p>
        </w:tc>
      </w:tr>
    </w:tbl>
    <w:p w14:paraId="5BD815F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BCE9A1E" w14:textId="77777777" w:rsidR="0075432B" w:rsidRPr="003C4C26" w:rsidRDefault="003E2251" w:rsidP="0075432B">
      <w:r w:rsidRPr="003C4C26">
        <w:rPr>
          <w:rStyle w:val="HideTWBExt"/>
        </w:rPr>
        <w:t>&lt;/Amend&gt;</w:t>
      </w:r>
    </w:p>
    <w:p w14:paraId="0FFB230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91</w:t>
      </w:r>
      <w:r w:rsidRPr="003C4C26">
        <w:rPr>
          <w:rStyle w:val="HideTWBExt"/>
          <w:b w:val="0"/>
        </w:rPr>
        <w:t>&lt;/NumAm&gt;</w:t>
      </w:r>
    </w:p>
    <w:p w14:paraId="307B8AE0"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0E8B8A38" w14:textId="77777777" w:rsidR="0075432B" w:rsidRPr="003C4C26" w:rsidRDefault="003E2251" w:rsidP="0075432B">
      <w:r w:rsidRPr="003C4C26">
        <w:rPr>
          <w:rStyle w:val="HideTWBExt"/>
        </w:rPr>
        <w:t>&lt;/RepeatBlock-By&gt;</w:t>
      </w:r>
    </w:p>
    <w:p w14:paraId="1A424DD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CB07C6D" w14:textId="77777777" w:rsidR="0075432B" w:rsidRPr="003C4C26" w:rsidRDefault="003E2251" w:rsidP="0075432B">
      <w:pPr>
        <w:pStyle w:val="NormalBold"/>
      </w:pPr>
      <w:r w:rsidRPr="003C4C26">
        <w:rPr>
          <w:rStyle w:val="HideTWBExt"/>
          <w:b w:val="0"/>
        </w:rPr>
        <w:t>&lt;Article&gt;</w:t>
      </w:r>
      <w:r w:rsidRPr="003C4C26">
        <w:t>Betragtning L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75212D8" w14:textId="77777777" w:rsidTr="00327827">
        <w:trPr>
          <w:jc w:val="center"/>
        </w:trPr>
        <w:tc>
          <w:tcPr>
            <w:tcW w:w="9752" w:type="dxa"/>
            <w:gridSpan w:val="2"/>
          </w:tcPr>
          <w:p w14:paraId="19A26D91" w14:textId="77777777" w:rsidR="0075432B" w:rsidRPr="003C4C26" w:rsidRDefault="0075432B" w:rsidP="00327827">
            <w:pPr>
              <w:keepNext/>
            </w:pPr>
          </w:p>
        </w:tc>
      </w:tr>
      <w:tr w:rsidR="00CC533F" w:rsidRPr="003C4C26" w14:paraId="4C03B711" w14:textId="77777777" w:rsidTr="00327827">
        <w:trPr>
          <w:jc w:val="center"/>
        </w:trPr>
        <w:tc>
          <w:tcPr>
            <w:tcW w:w="4876" w:type="dxa"/>
            <w:hideMark/>
          </w:tcPr>
          <w:p w14:paraId="72A9A0AA"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70857C70" w14:textId="77777777" w:rsidR="0075432B" w:rsidRPr="003C4C26" w:rsidRDefault="003E2251" w:rsidP="00327827">
            <w:pPr>
              <w:pStyle w:val="ColumnHeading"/>
              <w:keepNext/>
            </w:pPr>
            <w:r w:rsidRPr="003C4C26">
              <w:t>Ændringsforslag</w:t>
            </w:r>
          </w:p>
        </w:tc>
      </w:tr>
      <w:tr w:rsidR="00CC533F" w:rsidRPr="003C4C26" w14:paraId="46203D3E" w14:textId="77777777" w:rsidTr="00327827">
        <w:trPr>
          <w:jc w:val="center"/>
        </w:trPr>
        <w:tc>
          <w:tcPr>
            <w:tcW w:w="4876" w:type="dxa"/>
          </w:tcPr>
          <w:p w14:paraId="4592F40C" w14:textId="77777777" w:rsidR="0075432B" w:rsidRPr="003C4C26" w:rsidRDefault="0075432B" w:rsidP="00327827">
            <w:pPr>
              <w:pStyle w:val="Normal6"/>
            </w:pPr>
          </w:p>
        </w:tc>
        <w:tc>
          <w:tcPr>
            <w:tcW w:w="4876" w:type="dxa"/>
            <w:hideMark/>
          </w:tcPr>
          <w:p w14:paraId="31A94747" w14:textId="77777777" w:rsidR="0075432B" w:rsidRPr="003C4C26" w:rsidRDefault="003E2251" w:rsidP="00327827">
            <w:pPr>
              <w:pStyle w:val="Normal6"/>
              <w:rPr>
                <w:szCs w:val="24"/>
              </w:rPr>
            </w:pPr>
            <w:r w:rsidRPr="003C4C26">
              <w:rPr>
                <w:b/>
                <w:i/>
              </w:rPr>
              <w:t>La.</w:t>
            </w:r>
            <w:r w:rsidRPr="003C4C26">
              <w:rPr>
                <w:b/>
                <w:i/>
              </w:rPr>
              <w:tab/>
              <w:t>der henviser til, at EU i 2024 vedtog forordningen om kunstig intelligens, som er den første lovgivning om kunstig intelligens af sin slags, og som endnu ikke finder fuld anvendelse;</w:t>
            </w:r>
          </w:p>
        </w:tc>
      </w:tr>
    </w:tbl>
    <w:p w14:paraId="5DDA542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BDC4EB1" w14:textId="77777777" w:rsidR="0075432B" w:rsidRPr="003C4C26" w:rsidRDefault="003E2251" w:rsidP="0075432B">
      <w:r w:rsidRPr="003C4C26">
        <w:rPr>
          <w:rStyle w:val="HideTWBExt"/>
        </w:rPr>
        <w:t>&lt;/Amend&gt;</w:t>
      </w:r>
    </w:p>
    <w:p w14:paraId="6DC397F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92</w:t>
      </w:r>
      <w:r w:rsidRPr="003C4C26">
        <w:rPr>
          <w:rStyle w:val="HideTWBExt"/>
          <w:b w:val="0"/>
        </w:rPr>
        <w:t>&lt;/NumAm&gt;</w:t>
      </w:r>
    </w:p>
    <w:p w14:paraId="03A8E8DF" w14:textId="77777777" w:rsidR="0075432B" w:rsidRPr="003C4C26" w:rsidRDefault="003E2251" w:rsidP="0075432B">
      <w:pPr>
        <w:pStyle w:val="NormalBold"/>
      </w:pPr>
      <w:r w:rsidRPr="003C4C26">
        <w:rPr>
          <w:rStyle w:val="HideTWBExt"/>
          <w:b w:val="0"/>
        </w:rPr>
        <w:t>&lt;RepeatBlock-By&gt;&lt;Members&gt;</w:t>
      </w:r>
      <w:r w:rsidRPr="003C4C26">
        <w:t>Sérgio Humberto</w:t>
      </w:r>
      <w:r w:rsidRPr="003C4C26">
        <w:rPr>
          <w:rStyle w:val="HideTWBExt"/>
          <w:b w:val="0"/>
        </w:rPr>
        <w:t>&lt;/Members&gt;</w:t>
      </w:r>
    </w:p>
    <w:p w14:paraId="01FA7148" w14:textId="77777777" w:rsidR="0075432B" w:rsidRPr="003C4C26" w:rsidRDefault="003E2251" w:rsidP="0075432B">
      <w:r w:rsidRPr="003C4C26">
        <w:rPr>
          <w:rStyle w:val="HideTWBExt"/>
        </w:rPr>
        <w:t>&lt;/RepeatBlock-By&gt;</w:t>
      </w:r>
    </w:p>
    <w:p w14:paraId="7FD8887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0F7DE47" w14:textId="77777777" w:rsidR="0075432B" w:rsidRPr="003C4C26" w:rsidRDefault="003E2251" w:rsidP="0075432B">
      <w:pPr>
        <w:pStyle w:val="NormalBold"/>
      </w:pPr>
      <w:r w:rsidRPr="003C4C26">
        <w:rPr>
          <w:rStyle w:val="HideTWBExt"/>
          <w:b w:val="0"/>
        </w:rPr>
        <w:t>&lt;Article&gt;</w:t>
      </w:r>
      <w:r w:rsidRPr="003C4C26">
        <w:t>Overskrift -1 a (ny)</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109E32F" w14:textId="77777777" w:rsidTr="00327827">
        <w:trPr>
          <w:jc w:val="center"/>
        </w:trPr>
        <w:tc>
          <w:tcPr>
            <w:tcW w:w="9752" w:type="dxa"/>
            <w:gridSpan w:val="2"/>
          </w:tcPr>
          <w:p w14:paraId="3017183F" w14:textId="77777777" w:rsidR="0075432B" w:rsidRPr="003C4C26" w:rsidRDefault="0075432B" w:rsidP="00327827">
            <w:pPr>
              <w:keepNext/>
            </w:pPr>
          </w:p>
        </w:tc>
      </w:tr>
      <w:tr w:rsidR="00CC533F" w:rsidRPr="003C4C26" w14:paraId="384EBF68" w14:textId="77777777" w:rsidTr="00327827">
        <w:trPr>
          <w:jc w:val="center"/>
        </w:trPr>
        <w:tc>
          <w:tcPr>
            <w:tcW w:w="4876" w:type="dxa"/>
            <w:hideMark/>
          </w:tcPr>
          <w:p w14:paraId="735D41AF" w14:textId="77777777" w:rsidR="0075432B" w:rsidRPr="003C4C26" w:rsidRDefault="003E2251" w:rsidP="00327827">
            <w:pPr>
              <w:pStyle w:val="ColumnHeading"/>
              <w:keepNext/>
            </w:pPr>
            <w:r w:rsidRPr="003C4C26">
              <w:t>Forslag til beslutning</w:t>
            </w:r>
          </w:p>
        </w:tc>
        <w:tc>
          <w:tcPr>
            <w:tcW w:w="4876" w:type="dxa"/>
            <w:hideMark/>
          </w:tcPr>
          <w:p w14:paraId="5BADDEF2" w14:textId="77777777" w:rsidR="0075432B" w:rsidRPr="003C4C26" w:rsidRDefault="003E2251" w:rsidP="00327827">
            <w:pPr>
              <w:pStyle w:val="ColumnHeading"/>
              <w:keepNext/>
            </w:pPr>
            <w:r w:rsidRPr="003C4C26">
              <w:t>Ændringsforslag</w:t>
            </w:r>
          </w:p>
        </w:tc>
      </w:tr>
      <w:tr w:rsidR="00CC533F" w:rsidRPr="003C4C26" w14:paraId="1D6EAA9D" w14:textId="77777777" w:rsidTr="00327827">
        <w:trPr>
          <w:jc w:val="center"/>
        </w:trPr>
        <w:tc>
          <w:tcPr>
            <w:tcW w:w="4876" w:type="dxa"/>
          </w:tcPr>
          <w:p w14:paraId="4011DC49" w14:textId="77777777" w:rsidR="0075432B" w:rsidRPr="003C4C26" w:rsidRDefault="0075432B" w:rsidP="00327827">
            <w:pPr>
              <w:pStyle w:val="Normal6"/>
            </w:pPr>
          </w:p>
        </w:tc>
        <w:tc>
          <w:tcPr>
            <w:tcW w:w="4876" w:type="dxa"/>
            <w:hideMark/>
          </w:tcPr>
          <w:p w14:paraId="083CBEC1" w14:textId="77777777" w:rsidR="0075432B" w:rsidRPr="003C4C26" w:rsidRDefault="003E2251" w:rsidP="00327827">
            <w:pPr>
              <w:pStyle w:val="Normal6"/>
              <w:rPr>
                <w:szCs w:val="24"/>
              </w:rPr>
            </w:pPr>
            <w:r w:rsidRPr="003C4C26">
              <w:rPr>
                <w:b/>
                <w:i/>
              </w:rPr>
              <w:t>Styrkelse af arbejdstagerne ved hjælp af færdigheder og viden</w:t>
            </w:r>
          </w:p>
        </w:tc>
      </w:tr>
    </w:tbl>
    <w:p w14:paraId="3993FADD"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{PT}</w:t>
      </w:r>
      <w:r w:rsidRPr="003C4C26">
        <w:rPr>
          <w:noProof w:val="0"/>
        </w:rPr>
        <w:t>pt</w:t>
      </w:r>
      <w:r w:rsidRPr="003C4C26">
        <w:rPr>
          <w:rStyle w:val="HideTWBExt"/>
          <w:noProof w:val="0"/>
        </w:rPr>
        <w:t>&lt;/Original&gt;</w:t>
      </w:r>
    </w:p>
    <w:p w14:paraId="7D0BC21A" w14:textId="77777777" w:rsidR="0075432B" w:rsidRPr="003C4C26" w:rsidRDefault="003E2251" w:rsidP="0075432B">
      <w:r w:rsidRPr="003C4C26">
        <w:rPr>
          <w:rStyle w:val="HideTWBExt"/>
        </w:rPr>
        <w:t>&lt;/Amend&gt;</w:t>
      </w:r>
    </w:p>
    <w:p w14:paraId="47226D22"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93</w:t>
      </w:r>
      <w:r w:rsidRPr="003C4C26">
        <w:rPr>
          <w:rStyle w:val="HideTWBExt"/>
          <w:b w:val="0"/>
        </w:rPr>
        <w:t>&lt;/NumAm&gt;</w:t>
      </w:r>
    </w:p>
    <w:p w14:paraId="0EC19DC7"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34CE8867" w14:textId="77777777" w:rsidR="0075432B" w:rsidRPr="003C4C26" w:rsidRDefault="003E2251" w:rsidP="0075432B">
      <w:r w:rsidRPr="003C4C26">
        <w:rPr>
          <w:rStyle w:val="HideTWBExt"/>
        </w:rPr>
        <w:t>&lt;/RepeatBlock-By&gt;</w:t>
      </w:r>
    </w:p>
    <w:p w14:paraId="7253983A"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0C03EDD9" w14:textId="77777777" w:rsidR="0075432B" w:rsidRPr="003C4C26" w:rsidRDefault="003E2251" w:rsidP="0075432B">
      <w:pPr>
        <w:pStyle w:val="NormalBold"/>
      </w:pPr>
      <w:r w:rsidRPr="003C4C26">
        <w:rPr>
          <w:rStyle w:val="HideTWBExt"/>
          <w:b w:val="0"/>
        </w:rPr>
        <w:t>&lt;Article&gt;</w:t>
      </w:r>
      <w:r w:rsidRPr="003C4C26">
        <w:t>Punkt 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8209E2A" w14:textId="77777777" w:rsidTr="00327827">
        <w:trPr>
          <w:jc w:val="center"/>
        </w:trPr>
        <w:tc>
          <w:tcPr>
            <w:tcW w:w="9752" w:type="dxa"/>
            <w:gridSpan w:val="2"/>
          </w:tcPr>
          <w:p w14:paraId="0DC84C37" w14:textId="77777777" w:rsidR="0075432B" w:rsidRPr="003C4C26" w:rsidRDefault="0075432B" w:rsidP="00327827">
            <w:pPr>
              <w:keepNext/>
            </w:pPr>
          </w:p>
        </w:tc>
      </w:tr>
      <w:tr w:rsidR="00CC533F" w:rsidRPr="003C4C26" w14:paraId="703C4419" w14:textId="77777777" w:rsidTr="00327827">
        <w:trPr>
          <w:jc w:val="center"/>
        </w:trPr>
        <w:tc>
          <w:tcPr>
            <w:tcW w:w="4876" w:type="dxa"/>
            <w:hideMark/>
          </w:tcPr>
          <w:p w14:paraId="76609655" w14:textId="77777777" w:rsidR="0075432B" w:rsidRPr="003C4C26" w:rsidRDefault="003E2251" w:rsidP="00327827">
            <w:pPr>
              <w:pStyle w:val="ColumnHeading"/>
              <w:keepNext/>
            </w:pPr>
            <w:r w:rsidRPr="003C4C26">
              <w:t>Forslag til beslutning</w:t>
            </w:r>
          </w:p>
        </w:tc>
        <w:tc>
          <w:tcPr>
            <w:tcW w:w="4876" w:type="dxa"/>
            <w:hideMark/>
          </w:tcPr>
          <w:p w14:paraId="72743C5A" w14:textId="77777777" w:rsidR="0075432B" w:rsidRPr="003C4C26" w:rsidRDefault="003E2251" w:rsidP="00327827">
            <w:pPr>
              <w:pStyle w:val="ColumnHeading"/>
              <w:keepNext/>
            </w:pPr>
            <w:r w:rsidRPr="003C4C26">
              <w:t>Ændringsforslag</w:t>
            </w:r>
          </w:p>
        </w:tc>
      </w:tr>
      <w:tr w:rsidR="00CC533F" w:rsidRPr="003C4C26" w14:paraId="191594E1" w14:textId="77777777" w:rsidTr="00327827">
        <w:trPr>
          <w:jc w:val="center"/>
        </w:trPr>
        <w:tc>
          <w:tcPr>
            <w:tcW w:w="4876" w:type="dxa"/>
            <w:hideMark/>
          </w:tcPr>
          <w:p w14:paraId="530D7994" w14:textId="77777777" w:rsidR="0075432B" w:rsidRPr="003C4C26" w:rsidRDefault="003E2251" w:rsidP="00327827">
            <w:pPr>
              <w:pStyle w:val="Normal6"/>
            </w:pPr>
            <w:r w:rsidRPr="003C4C26">
              <w:t>1.</w:t>
            </w:r>
            <w:r w:rsidRPr="003C4C26">
              <w:tab/>
            </w:r>
            <w:r w:rsidRPr="003C4C26">
              <w:t xml:space="preserve">understreger, at enhver ny teknologi skal udbredes og anvendes med det overordnede mål at tjene mennesker og skal forvaltes af </w:t>
            </w:r>
            <w:r w:rsidRPr="003C4C26">
              <w:rPr>
                <w:b/>
                <w:i/>
              </w:rPr>
              <w:t>borgerne</w:t>
            </w:r>
            <w:r w:rsidRPr="003C4C26">
              <w:t xml:space="preserve"> i overensstemmelse med det ubestridelige princip om menneskelig kontrol;</w:t>
            </w:r>
          </w:p>
        </w:tc>
        <w:tc>
          <w:tcPr>
            <w:tcW w:w="4876" w:type="dxa"/>
            <w:hideMark/>
          </w:tcPr>
          <w:p w14:paraId="46FDFE67" w14:textId="77777777" w:rsidR="0075432B" w:rsidRPr="003C4C26" w:rsidRDefault="003E2251" w:rsidP="00327827">
            <w:pPr>
              <w:pStyle w:val="Normal6"/>
              <w:rPr>
                <w:szCs w:val="24"/>
              </w:rPr>
            </w:pPr>
            <w:r w:rsidRPr="003C4C26">
              <w:t>1.</w:t>
            </w:r>
            <w:r w:rsidRPr="003C4C26">
              <w:tab/>
              <w:t xml:space="preserve">understreger, at enhver ny teknologi skal udbredes og anvendes med det overordnede mål at tjene mennesker </w:t>
            </w:r>
            <w:r w:rsidRPr="003C4C26">
              <w:rPr>
                <w:b/>
                <w:i/>
              </w:rPr>
              <w:t xml:space="preserve">samt i overensstemmelse med retsstatsprincippet </w:t>
            </w:r>
            <w:r w:rsidRPr="003C4C26">
              <w:t xml:space="preserve">og skal forvaltes af </w:t>
            </w:r>
            <w:r w:rsidRPr="003C4C26">
              <w:rPr>
                <w:b/>
                <w:i/>
              </w:rPr>
              <w:t>juridisk ansvarlige personer</w:t>
            </w:r>
            <w:r w:rsidRPr="003C4C26">
              <w:t xml:space="preserve"> i overensstemmelse med det ubestridelige princip om menneskelig kontrol</w:t>
            </w:r>
            <w:r w:rsidRPr="003C4C26">
              <w:rPr>
                <w:b/>
                <w:i/>
              </w:rPr>
              <w:t xml:space="preserve"> i en gennemsigtig mekanisme, der støtter retlig sammenhæng, teknologisk innovation og effektiv brugerbeskyttelse</w:t>
            </w:r>
            <w:r w:rsidRPr="003C4C26">
              <w:t>;</w:t>
            </w:r>
          </w:p>
        </w:tc>
      </w:tr>
    </w:tbl>
    <w:p w14:paraId="6BFD3EF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D64C77E" w14:textId="77777777" w:rsidR="0075432B" w:rsidRPr="003C4C26" w:rsidRDefault="003E2251" w:rsidP="0075432B">
      <w:r w:rsidRPr="003C4C26">
        <w:rPr>
          <w:rStyle w:val="HideTWBExt"/>
        </w:rPr>
        <w:t>&lt;/Amend&gt;</w:t>
      </w:r>
    </w:p>
    <w:p w14:paraId="4E46171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94</w:t>
      </w:r>
      <w:r w:rsidRPr="003C4C26">
        <w:rPr>
          <w:rStyle w:val="HideTWBExt"/>
          <w:b w:val="0"/>
        </w:rPr>
        <w:t>&lt;/NumAm&gt;</w:t>
      </w:r>
    </w:p>
    <w:p w14:paraId="71F0EA54"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425A86F6"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25F85B51" w14:textId="77777777" w:rsidR="0075432B" w:rsidRPr="003C4C26" w:rsidRDefault="003E2251" w:rsidP="0075432B">
      <w:r w:rsidRPr="003C4C26">
        <w:rPr>
          <w:rStyle w:val="HideTWBExt"/>
        </w:rPr>
        <w:t>&lt;/RepeatBlock-By&gt;</w:t>
      </w:r>
    </w:p>
    <w:p w14:paraId="43D404F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7D08AEC" w14:textId="77777777" w:rsidR="0075432B" w:rsidRPr="003C4C26" w:rsidRDefault="003E2251" w:rsidP="0075432B">
      <w:pPr>
        <w:pStyle w:val="NormalBold"/>
      </w:pPr>
      <w:r w:rsidRPr="003C4C26">
        <w:rPr>
          <w:rStyle w:val="HideTWBExt"/>
          <w:b w:val="0"/>
        </w:rPr>
        <w:t>&lt;Article&gt;</w:t>
      </w:r>
      <w:r w:rsidRPr="003C4C26">
        <w:t>Punkt 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F083542" w14:textId="77777777" w:rsidTr="00327827">
        <w:trPr>
          <w:jc w:val="center"/>
        </w:trPr>
        <w:tc>
          <w:tcPr>
            <w:tcW w:w="9752" w:type="dxa"/>
            <w:gridSpan w:val="2"/>
          </w:tcPr>
          <w:p w14:paraId="566E42DE" w14:textId="77777777" w:rsidR="0075432B" w:rsidRPr="003C4C26" w:rsidRDefault="0075432B" w:rsidP="00327827">
            <w:pPr>
              <w:keepNext/>
            </w:pPr>
          </w:p>
        </w:tc>
      </w:tr>
      <w:tr w:rsidR="00CC533F" w:rsidRPr="003C4C26" w14:paraId="01F6ABE8" w14:textId="77777777" w:rsidTr="00327827">
        <w:trPr>
          <w:jc w:val="center"/>
        </w:trPr>
        <w:tc>
          <w:tcPr>
            <w:tcW w:w="4876" w:type="dxa"/>
            <w:hideMark/>
          </w:tcPr>
          <w:p w14:paraId="58F0136B" w14:textId="77777777" w:rsidR="0075432B" w:rsidRPr="003C4C26" w:rsidRDefault="003E2251" w:rsidP="00327827">
            <w:pPr>
              <w:pStyle w:val="ColumnHeading"/>
              <w:keepNext/>
            </w:pPr>
            <w:r w:rsidRPr="003C4C26">
              <w:t>Forslag til beslutning</w:t>
            </w:r>
          </w:p>
        </w:tc>
        <w:tc>
          <w:tcPr>
            <w:tcW w:w="4876" w:type="dxa"/>
            <w:hideMark/>
          </w:tcPr>
          <w:p w14:paraId="0D25E609" w14:textId="77777777" w:rsidR="0075432B" w:rsidRPr="003C4C26" w:rsidRDefault="003E2251" w:rsidP="00327827">
            <w:pPr>
              <w:pStyle w:val="ColumnHeading"/>
              <w:keepNext/>
            </w:pPr>
            <w:r w:rsidRPr="003C4C26">
              <w:t>Ændringsforslag</w:t>
            </w:r>
          </w:p>
        </w:tc>
      </w:tr>
      <w:tr w:rsidR="00CC533F" w:rsidRPr="003C4C26" w14:paraId="7B944ED7" w14:textId="77777777" w:rsidTr="00327827">
        <w:trPr>
          <w:jc w:val="center"/>
        </w:trPr>
        <w:tc>
          <w:tcPr>
            <w:tcW w:w="4876" w:type="dxa"/>
            <w:hideMark/>
          </w:tcPr>
          <w:p w14:paraId="6F2DA571" w14:textId="77777777" w:rsidR="0075432B" w:rsidRPr="003C4C26" w:rsidRDefault="003E2251" w:rsidP="00327827">
            <w:pPr>
              <w:pStyle w:val="Normal6"/>
            </w:pPr>
            <w:r w:rsidRPr="003C4C26">
              <w:t>1.</w:t>
            </w:r>
            <w:r w:rsidRPr="003C4C26">
              <w:tab/>
              <w:t xml:space="preserve">understreger, at enhver ny teknologi skal udbredes og anvendes med det overordnede mål at tjene mennesker og skal forvaltes af borgerne i overensstemmelse med </w:t>
            </w:r>
            <w:r w:rsidRPr="003C4C26">
              <w:rPr>
                <w:b/>
                <w:i/>
              </w:rPr>
              <w:t>det ubestridelige princip</w:t>
            </w:r>
            <w:r w:rsidRPr="003C4C26">
              <w:t xml:space="preserve"> om </w:t>
            </w:r>
            <w:r w:rsidRPr="003C4C26">
              <w:rPr>
                <w:b/>
                <w:i/>
              </w:rPr>
              <w:t>menneskelig kontrol</w:t>
            </w:r>
            <w:r w:rsidRPr="003C4C26">
              <w:t>;</w:t>
            </w:r>
          </w:p>
        </w:tc>
        <w:tc>
          <w:tcPr>
            <w:tcW w:w="4876" w:type="dxa"/>
            <w:hideMark/>
          </w:tcPr>
          <w:p w14:paraId="4530C8CE" w14:textId="77777777" w:rsidR="0075432B" w:rsidRPr="003C4C26" w:rsidRDefault="003E2251" w:rsidP="00327827">
            <w:pPr>
              <w:pStyle w:val="Normal6"/>
              <w:rPr>
                <w:szCs w:val="24"/>
              </w:rPr>
            </w:pPr>
            <w:r w:rsidRPr="003C4C26">
              <w:t>1.</w:t>
            </w:r>
            <w:r w:rsidRPr="003C4C26">
              <w:tab/>
              <w:t xml:space="preserve">understreger, at enhver ny teknologi skal udbredes og anvendes med det overordnede mål at tjene mennesker og skal forvaltes af borgerne i overensstemmelse med </w:t>
            </w:r>
            <w:r w:rsidRPr="003C4C26">
              <w:rPr>
                <w:b/>
                <w:i/>
              </w:rPr>
              <w:t>de syv principper i hvidbogen</w:t>
            </w:r>
            <w:r w:rsidRPr="003C4C26">
              <w:t xml:space="preserve"> om </w:t>
            </w:r>
            <w:r w:rsidRPr="003C4C26">
              <w:rPr>
                <w:b/>
                <w:i/>
              </w:rPr>
              <w:t>kunstig intelligens:</w:t>
            </w:r>
            <w:r w:rsidRPr="003C4C26">
              <w:t xml:space="preserve"> </w:t>
            </w:r>
            <w:r w:rsidRPr="003C4C26">
              <w:rPr>
                <w:b/>
                <w:i/>
              </w:rPr>
              <w:t>menneskeligt tilsyn; teknologisk robusthed og sikkerhed;</w:t>
            </w:r>
            <w:r w:rsidRPr="003C4C26">
              <w:t xml:space="preserve"> </w:t>
            </w:r>
            <w:r w:rsidRPr="003C4C26">
              <w:rPr>
                <w:b/>
                <w:i/>
              </w:rPr>
              <w:t>privatlivets fred og datastyring; gennemsigtighed; mangfoldighed, ikkediskrimination og retfærdighed; social og miljømæssig velfærd samt ansvarlighed;</w:t>
            </w:r>
          </w:p>
        </w:tc>
      </w:tr>
    </w:tbl>
    <w:p w14:paraId="03A17D4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550BBBA" w14:textId="77777777" w:rsidR="0075432B" w:rsidRPr="003C4C26" w:rsidRDefault="003E2251" w:rsidP="0075432B">
      <w:r w:rsidRPr="003C4C26">
        <w:rPr>
          <w:rStyle w:val="HideTWBExt"/>
        </w:rPr>
        <w:t>&lt;/Amend&gt;</w:t>
      </w:r>
    </w:p>
    <w:p w14:paraId="653EB6B8"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95</w:t>
      </w:r>
      <w:r w:rsidRPr="003C4C26">
        <w:rPr>
          <w:rStyle w:val="HideTWBExt"/>
          <w:b w:val="0"/>
        </w:rPr>
        <w:t>&lt;/NumAm&gt;</w:t>
      </w:r>
    </w:p>
    <w:p w14:paraId="31F49D1E"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103C4D6F" w14:textId="77777777" w:rsidR="0075432B" w:rsidRPr="003C4C26" w:rsidRDefault="003E2251" w:rsidP="0075432B">
      <w:r w:rsidRPr="003C4C26">
        <w:rPr>
          <w:rStyle w:val="HideTWBExt"/>
        </w:rPr>
        <w:t>&lt;/RepeatBlock-By&gt;</w:t>
      </w:r>
    </w:p>
    <w:p w14:paraId="7473646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9DEBAE7" w14:textId="77777777" w:rsidR="0075432B" w:rsidRPr="003C4C26" w:rsidRDefault="003E2251" w:rsidP="0075432B">
      <w:pPr>
        <w:pStyle w:val="NormalBold"/>
      </w:pPr>
      <w:r w:rsidRPr="003C4C26">
        <w:rPr>
          <w:rStyle w:val="HideTWBExt"/>
          <w:b w:val="0"/>
        </w:rPr>
        <w:t>&lt;Article&gt;</w:t>
      </w:r>
      <w:r w:rsidRPr="003C4C26">
        <w:t>Punkt 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6D4E7BD" w14:textId="77777777" w:rsidTr="00327827">
        <w:trPr>
          <w:jc w:val="center"/>
        </w:trPr>
        <w:tc>
          <w:tcPr>
            <w:tcW w:w="9752" w:type="dxa"/>
            <w:gridSpan w:val="2"/>
          </w:tcPr>
          <w:p w14:paraId="40B4E57E" w14:textId="77777777" w:rsidR="0075432B" w:rsidRPr="003C4C26" w:rsidRDefault="0075432B" w:rsidP="00327827">
            <w:pPr>
              <w:keepNext/>
            </w:pPr>
          </w:p>
        </w:tc>
      </w:tr>
      <w:tr w:rsidR="00CC533F" w:rsidRPr="003C4C26" w14:paraId="0C3A055C" w14:textId="77777777" w:rsidTr="00327827">
        <w:trPr>
          <w:jc w:val="center"/>
        </w:trPr>
        <w:tc>
          <w:tcPr>
            <w:tcW w:w="4876" w:type="dxa"/>
            <w:hideMark/>
          </w:tcPr>
          <w:p w14:paraId="60CB3D1D" w14:textId="77777777" w:rsidR="0075432B" w:rsidRPr="003C4C26" w:rsidRDefault="003E2251" w:rsidP="00327827">
            <w:pPr>
              <w:pStyle w:val="ColumnHeading"/>
              <w:keepNext/>
            </w:pPr>
            <w:r w:rsidRPr="003C4C26">
              <w:t>Forslag til beslutning</w:t>
            </w:r>
          </w:p>
        </w:tc>
        <w:tc>
          <w:tcPr>
            <w:tcW w:w="4876" w:type="dxa"/>
            <w:hideMark/>
          </w:tcPr>
          <w:p w14:paraId="6FF45A53" w14:textId="77777777" w:rsidR="0075432B" w:rsidRPr="003C4C26" w:rsidRDefault="003E2251" w:rsidP="00327827">
            <w:pPr>
              <w:pStyle w:val="ColumnHeading"/>
              <w:keepNext/>
            </w:pPr>
            <w:r w:rsidRPr="003C4C26">
              <w:t>Ændringsforslag</w:t>
            </w:r>
          </w:p>
        </w:tc>
      </w:tr>
      <w:tr w:rsidR="00CC533F" w:rsidRPr="003C4C26" w14:paraId="16CAC0E9" w14:textId="77777777" w:rsidTr="00327827">
        <w:trPr>
          <w:jc w:val="center"/>
        </w:trPr>
        <w:tc>
          <w:tcPr>
            <w:tcW w:w="4876" w:type="dxa"/>
            <w:hideMark/>
          </w:tcPr>
          <w:p w14:paraId="28EC60C8" w14:textId="77777777" w:rsidR="0075432B" w:rsidRPr="003C4C26" w:rsidRDefault="003E2251" w:rsidP="00327827">
            <w:pPr>
              <w:pStyle w:val="Normal6"/>
            </w:pPr>
            <w:r w:rsidRPr="003C4C26">
              <w:t>1.</w:t>
            </w:r>
            <w:r w:rsidRPr="003C4C26">
              <w:tab/>
              <w:t xml:space="preserve">understreger, at </w:t>
            </w:r>
            <w:r w:rsidRPr="003C4C26">
              <w:rPr>
                <w:b/>
                <w:i/>
              </w:rPr>
              <w:t>enhver</w:t>
            </w:r>
            <w:r w:rsidRPr="003C4C26">
              <w:t xml:space="preserve"> ny teknologi skal udbredes og anvendes med det overordnede mål at tjene mennesker og </w:t>
            </w:r>
            <w:r w:rsidRPr="003C4C26">
              <w:rPr>
                <w:b/>
                <w:i/>
              </w:rPr>
              <w:t>skal</w:t>
            </w:r>
            <w:r w:rsidRPr="003C4C26">
              <w:t xml:space="preserve"> forvaltes af </w:t>
            </w:r>
            <w:r w:rsidRPr="003C4C26">
              <w:rPr>
                <w:b/>
                <w:i/>
              </w:rPr>
              <w:t>borgerne</w:t>
            </w:r>
            <w:r w:rsidRPr="003C4C26">
              <w:t xml:space="preserve"> i overensstemmelse med det ubestridelige princip om menneskelig kontrol;</w:t>
            </w:r>
          </w:p>
        </w:tc>
        <w:tc>
          <w:tcPr>
            <w:tcW w:w="4876" w:type="dxa"/>
            <w:hideMark/>
          </w:tcPr>
          <w:p w14:paraId="0F49A1A4" w14:textId="77777777" w:rsidR="0075432B" w:rsidRPr="003C4C26" w:rsidRDefault="003E2251" w:rsidP="00327827">
            <w:pPr>
              <w:pStyle w:val="Normal6"/>
              <w:rPr>
                <w:szCs w:val="24"/>
              </w:rPr>
            </w:pPr>
            <w:r w:rsidRPr="003C4C26">
              <w:t>1.</w:t>
            </w:r>
            <w:r w:rsidRPr="003C4C26">
              <w:tab/>
              <w:t xml:space="preserve">understreger, at </w:t>
            </w:r>
            <w:r w:rsidRPr="003C4C26">
              <w:rPr>
                <w:b/>
                <w:i/>
              </w:rPr>
              <w:t>alt</w:t>
            </w:r>
            <w:r w:rsidRPr="003C4C26">
              <w:t xml:space="preserve"> ny teknologi skal udbredes og anvendes med det overordnede mål at tjene mennesker og </w:t>
            </w:r>
            <w:r w:rsidRPr="003C4C26">
              <w:rPr>
                <w:b/>
                <w:i/>
              </w:rPr>
              <w:t>bør</w:t>
            </w:r>
            <w:r w:rsidRPr="003C4C26">
              <w:t xml:space="preserve"> forvaltes af </w:t>
            </w:r>
            <w:r w:rsidRPr="003C4C26">
              <w:rPr>
                <w:b/>
                <w:i/>
              </w:rPr>
              <w:t>personer</w:t>
            </w:r>
            <w:r w:rsidRPr="003C4C26">
              <w:t xml:space="preserve"> i overensstemmelse med det ubestridelige princip om menneskelig kontrol</w:t>
            </w:r>
            <w:r w:rsidRPr="003C4C26">
              <w:rPr>
                <w:b/>
                <w:i/>
              </w:rPr>
              <w:t>, særlig på arbejdspladsen</w:t>
            </w:r>
            <w:r w:rsidRPr="003C4C26">
              <w:t>;</w:t>
            </w:r>
          </w:p>
        </w:tc>
      </w:tr>
    </w:tbl>
    <w:p w14:paraId="7B576430"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2AB7275" w14:textId="77777777" w:rsidR="0075432B" w:rsidRPr="003C4C26" w:rsidRDefault="003E2251" w:rsidP="0075432B">
      <w:r w:rsidRPr="003C4C26">
        <w:rPr>
          <w:rStyle w:val="HideTWBExt"/>
        </w:rPr>
        <w:t>&lt;/Amend&gt;</w:t>
      </w:r>
    </w:p>
    <w:p w14:paraId="6652D76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96</w:t>
      </w:r>
      <w:r w:rsidRPr="003C4C26">
        <w:rPr>
          <w:rStyle w:val="HideTWBExt"/>
          <w:b w:val="0"/>
        </w:rPr>
        <w:t>&lt;/NumAm&gt;</w:t>
      </w:r>
    </w:p>
    <w:p w14:paraId="131F8A81" w14:textId="77777777" w:rsidR="0075432B" w:rsidRPr="003C4C26" w:rsidRDefault="003E2251" w:rsidP="0075432B">
      <w:pPr>
        <w:pStyle w:val="NormalBold"/>
      </w:pPr>
      <w:r w:rsidRPr="003C4C26">
        <w:rPr>
          <w:rStyle w:val="HideTWBExt"/>
          <w:b w:val="0"/>
        </w:rPr>
        <w:t>&lt;RepeatBlock-By&gt;&lt;Members&gt;</w:t>
      </w:r>
      <w:r w:rsidRPr="003C4C26">
        <w:t>Sérgio Humberto</w:t>
      </w:r>
      <w:r w:rsidRPr="003C4C26">
        <w:rPr>
          <w:rStyle w:val="HideTWBExt"/>
          <w:b w:val="0"/>
        </w:rPr>
        <w:t>&lt;/Members&gt;</w:t>
      </w:r>
    </w:p>
    <w:p w14:paraId="3C112DC9" w14:textId="77777777" w:rsidR="0075432B" w:rsidRPr="003C4C26" w:rsidRDefault="003E2251" w:rsidP="0075432B">
      <w:r w:rsidRPr="003C4C26">
        <w:rPr>
          <w:rStyle w:val="HideTWBExt"/>
        </w:rPr>
        <w:t>&lt;/RepeatBlock-By&gt;</w:t>
      </w:r>
    </w:p>
    <w:p w14:paraId="7A16575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6210D27" w14:textId="77777777" w:rsidR="0075432B" w:rsidRPr="003C4C26" w:rsidRDefault="003E2251" w:rsidP="0075432B">
      <w:pPr>
        <w:pStyle w:val="NormalBold"/>
      </w:pPr>
      <w:r w:rsidRPr="003C4C26">
        <w:rPr>
          <w:rStyle w:val="HideTWBExt"/>
          <w:b w:val="0"/>
        </w:rPr>
        <w:t>&lt;Article&gt;</w:t>
      </w:r>
      <w:r w:rsidRPr="003C4C26">
        <w:t>Punkt 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1AA7391" w14:textId="77777777" w:rsidTr="00327827">
        <w:trPr>
          <w:jc w:val="center"/>
        </w:trPr>
        <w:tc>
          <w:tcPr>
            <w:tcW w:w="9752" w:type="dxa"/>
            <w:gridSpan w:val="2"/>
          </w:tcPr>
          <w:p w14:paraId="7D0270B3" w14:textId="77777777" w:rsidR="0075432B" w:rsidRPr="003C4C26" w:rsidRDefault="0075432B" w:rsidP="00327827">
            <w:pPr>
              <w:keepNext/>
            </w:pPr>
          </w:p>
        </w:tc>
      </w:tr>
      <w:tr w:rsidR="00CC533F" w:rsidRPr="003C4C26" w14:paraId="0DE83D29" w14:textId="77777777" w:rsidTr="00327827">
        <w:trPr>
          <w:jc w:val="center"/>
        </w:trPr>
        <w:tc>
          <w:tcPr>
            <w:tcW w:w="4876" w:type="dxa"/>
            <w:hideMark/>
          </w:tcPr>
          <w:p w14:paraId="63207B48" w14:textId="77777777" w:rsidR="0075432B" w:rsidRPr="003C4C26" w:rsidRDefault="003E2251" w:rsidP="00327827">
            <w:pPr>
              <w:pStyle w:val="ColumnHeading"/>
              <w:keepNext/>
            </w:pPr>
            <w:r w:rsidRPr="003C4C26">
              <w:t>Forslag til beslutning</w:t>
            </w:r>
          </w:p>
        </w:tc>
        <w:tc>
          <w:tcPr>
            <w:tcW w:w="4876" w:type="dxa"/>
            <w:hideMark/>
          </w:tcPr>
          <w:p w14:paraId="702671CA" w14:textId="77777777" w:rsidR="0075432B" w:rsidRPr="003C4C26" w:rsidRDefault="003E2251" w:rsidP="00327827">
            <w:pPr>
              <w:pStyle w:val="ColumnHeading"/>
              <w:keepNext/>
            </w:pPr>
            <w:r w:rsidRPr="003C4C26">
              <w:t>Ændringsforslag</w:t>
            </w:r>
          </w:p>
        </w:tc>
      </w:tr>
      <w:tr w:rsidR="00CC533F" w:rsidRPr="003C4C26" w14:paraId="74E2D86D" w14:textId="77777777" w:rsidTr="00327827">
        <w:trPr>
          <w:jc w:val="center"/>
        </w:trPr>
        <w:tc>
          <w:tcPr>
            <w:tcW w:w="4876" w:type="dxa"/>
            <w:hideMark/>
          </w:tcPr>
          <w:p w14:paraId="217EFB3A" w14:textId="77777777" w:rsidR="0075432B" w:rsidRPr="003C4C26" w:rsidRDefault="003E2251" w:rsidP="00327827">
            <w:pPr>
              <w:pStyle w:val="Normal6"/>
            </w:pPr>
            <w:r w:rsidRPr="003C4C26">
              <w:t>1.</w:t>
            </w:r>
            <w:r w:rsidRPr="003C4C26">
              <w:tab/>
            </w:r>
            <w:r w:rsidRPr="003C4C26">
              <w:t xml:space="preserve">understreger, at enhver ny teknologi skal udbredes og anvendes med det overordnede mål at tjene mennesker og skal forvaltes af </w:t>
            </w:r>
            <w:r w:rsidRPr="003C4C26">
              <w:rPr>
                <w:b/>
                <w:i/>
              </w:rPr>
              <w:t>borgerne</w:t>
            </w:r>
            <w:r w:rsidRPr="003C4C26">
              <w:t xml:space="preserve"> i overensstemmelse med </w:t>
            </w:r>
            <w:r w:rsidRPr="003C4C26">
              <w:rPr>
                <w:b/>
                <w:i/>
              </w:rPr>
              <w:t>det ubestridelige princip</w:t>
            </w:r>
            <w:r w:rsidRPr="003C4C26">
              <w:t xml:space="preserve"> om menneskelig kontrol;</w:t>
            </w:r>
          </w:p>
        </w:tc>
        <w:tc>
          <w:tcPr>
            <w:tcW w:w="4876" w:type="dxa"/>
            <w:hideMark/>
          </w:tcPr>
          <w:p w14:paraId="1F78B5CA" w14:textId="77777777" w:rsidR="0075432B" w:rsidRPr="003C4C26" w:rsidRDefault="003E2251" w:rsidP="00327827">
            <w:pPr>
              <w:pStyle w:val="Normal6"/>
              <w:rPr>
                <w:szCs w:val="24"/>
              </w:rPr>
            </w:pPr>
            <w:r w:rsidRPr="003C4C26">
              <w:t>1.</w:t>
            </w:r>
            <w:r w:rsidRPr="003C4C26">
              <w:tab/>
              <w:t xml:space="preserve">understreger, at enhver ny teknologi skal udbredes og anvendes med det overordnede mål at tjene mennesker og </w:t>
            </w:r>
            <w:r w:rsidRPr="003C4C26">
              <w:rPr>
                <w:b/>
                <w:i/>
              </w:rPr>
              <w:t xml:space="preserve">støtte innovation, produktivitet og konkurrenceevne og </w:t>
            </w:r>
            <w:r w:rsidRPr="003C4C26">
              <w:t xml:space="preserve">skal forvaltes af </w:t>
            </w:r>
            <w:r w:rsidRPr="003C4C26">
              <w:rPr>
                <w:b/>
                <w:i/>
              </w:rPr>
              <w:t>personer</w:t>
            </w:r>
            <w:r w:rsidRPr="003C4C26">
              <w:t xml:space="preserve"> i overensstemmelse med </w:t>
            </w:r>
            <w:r w:rsidRPr="003C4C26">
              <w:rPr>
                <w:b/>
                <w:i/>
              </w:rPr>
              <w:t>princippet</w:t>
            </w:r>
            <w:r w:rsidRPr="003C4C26">
              <w:t xml:space="preserve"> om menneskelig kontrol</w:t>
            </w:r>
            <w:r w:rsidRPr="003C4C26">
              <w:rPr>
                <w:b/>
                <w:i/>
              </w:rPr>
              <w:t xml:space="preserve"> under anvendelse af proportionalitetsprincippet og princippet om operationel levedygtighed, særlig for SMV'er</w:t>
            </w:r>
            <w:r w:rsidRPr="003C4C26">
              <w:t>;</w:t>
            </w:r>
          </w:p>
        </w:tc>
      </w:tr>
    </w:tbl>
    <w:p w14:paraId="3D95C9D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{PT}</w:t>
      </w:r>
      <w:r w:rsidRPr="003C4C26">
        <w:rPr>
          <w:noProof w:val="0"/>
        </w:rPr>
        <w:t>pt</w:t>
      </w:r>
      <w:r w:rsidRPr="003C4C26">
        <w:rPr>
          <w:rStyle w:val="HideTWBExt"/>
          <w:noProof w:val="0"/>
        </w:rPr>
        <w:t>&lt;/Original&gt;</w:t>
      </w:r>
    </w:p>
    <w:p w14:paraId="366CAA26" w14:textId="77777777" w:rsidR="0075432B" w:rsidRPr="003C4C26" w:rsidRDefault="003E2251" w:rsidP="0075432B">
      <w:r w:rsidRPr="003C4C26">
        <w:rPr>
          <w:rStyle w:val="HideTWBExt"/>
        </w:rPr>
        <w:t>&lt;/Amend&gt;</w:t>
      </w:r>
    </w:p>
    <w:p w14:paraId="01C84F5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97</w:t>
      </w:r>
      <w:r w:rsidRPr="003C4C26">
        <w:rPr>
          <w:rStyle w:val="HideTWBExt"/>
          <w:b w:val="0"/>
        </w:rPr>
        <w:t>&lt;/NumAm&gt;</w:t>
      </w:r>
    </w:p>
    <w:p w14:paraId="7C99A1A3" w14:textId="77777777" w:rsidR="0075432B" w:rsidRPr="003C4C26" w:rsidRDefault="003E2251" w:rsidP="0075432B">
      <w:pPr>
        <w:pStyle w:val="NormalBold"/>
      </w:pPr>
      <w:r w:rsidRPr="003C4C26">
        <w:rPr>
          <w:rStyle w:val="HideTWBExt"/>
          <w:b w:val="0"/>
        </w:rPr>
        <w:t>&lt;RepeatBlock-By&gt;&lt;Members&gt;</w:t>
      </w:r>
      <w:r w:rsidRPr="003C4C26">
        <w:t>Andrea Wechsler, Angelika Winzig, Letizia Moratti, Giusi Princi, Raúl de la Hoz Quintano, Miriam Lexmann</w:t>
      </w:r>
      <w:r w:rsidRPr="003C4C26">
        <w:rPr>
          <w:rStyle w:val="HideTWBExt"/>
          <w:b w:val="0"/>
        </w:rPr>
        <w:t>&lt;/Members&gt;</w:t>
      </w:r>
    </w:p>
    <w:p w14:paraId="2CDAD7EA" w14:textId="77777777" w:rsidR="0075432B" w:rsidRPr="003C4C26" w:rsidRDefault="003E2251" w:rsidP="0075432B">
      <w:r w:rsidRPr="003C4C26">
        <w:rPr>
          <w:rStyle w:val="HideTWBExt"/>
        </w:rPr>
        <w:t>&lt;/RepeatBlock-By&gt;</w:t>
      </w:r>
    </w:p>
    <w:p w14:paraId="6299F39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721C70F" w14:textId="77777777" w:rsidR="0075432B" w:rsidRPr="003C4C26" w:rsidRDefault="003E2251" w:rsidP="0075432B">
      <w:pPr>
        <w:pStyle w:val="NormalBold"/>
      </w:pPr>
      <w:r w:rsidRPr="003C4C26">
        <w:rPr>
          <w:rStyle w:val="HideTWBExt"/>
          <w:b w:val="0"/>
        </w:rPr>
        <w:t>&lt;Article&gt;</w:t>
      </w:r>
      <w:r w:rsidRPr="003C4C26">
        <w:t>Punkt 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0DF6F5C" w14:textId="77777777" w:rsidTr="00327827">
        <w:trPr>
          <w:jc w:val="center"/>
        </w:trPr>
        <w:tc>
          <w:tcPr>
            <w:tcW w:w="9752" w:type="dxa"/>
            <w:gridSpan w:val="2"/>
          </w:tcPr>
          <w:p w14:paraId="75DE6BEE" w14:textId="77777777" w:rsidR="0075432B" w:rsidRPr="003C4C26" w:rsidRDefault="0075432B" w:rsidP="00327827">
            <w:pPr>
              <w:keepNext/>
            </w:pPr>
          </w:p>
        </w:tc>
      </w:tr>
      <w:tr w:rsidR="00CC533F" w:rsidRPr="003C4C26" w14:paraId="1796A49F" w14:textId="77777777" w:rsidTr="00327827">
        <w:trPr>
          <w:jc w:val="center"/>
        </w:trPr>
        <w:tc>
          <w:tcPr>
            <w:tcW w:w="4876" w:type="dxa"/>
            <w:hideMark/>
          </w:tcPr>
          <w:p w14:paraId="46C01DD3" w14:textId="77777777" w:rsidR="0075432B" w:rsidRPr="003C4C26" w:rsidRDefault="003E2251" w:rsidP="00327827">
            <w:pPr>
              <w:pStyle w:val="ColumnHeading"/>
              <w:keepNext/>
            </w:pPr>
            <w:r w:rsidRPr="003C4C26">
              <w:t>Forslag til beslutning</w:t>
            </w:r>
          </w:p>
        </w:tc>
        <w:tc>
          <w:tcPr>
            <w:tcW w:w="4876" w:type="dxa"/>
            <w:hideMark/>
          </w:tcPr>
          <w:p w14:paraId="5344F5CD" w14:textId="77777777" w:rsidR="0075432B" w:rsidRPr="003C4C26" w:rsidRDefault="003E2251" w:rsidP="00327827">
            <w:pPr>
              <w:pStyle w:val="ColumnHeading"/>
              <w:keepNext/>
            </w:pPr>
            <w:r w:rsidRPr="003C4C26">
              <w:t>Ændringsforslag</w:t>
            </w:r>
          </w:p>
        </w:tc>
      </w:tr>
      <w:tr w:rsidR="00CC533F" w:rsidRPr="003C4C26" w14:paraId="1400FB01" w14:textId="77777777" w:rsidTr="00327827">
        <w:trPr>
          <w:jc w:val="center"/>
        </w:trPr>
        <w:tc>
          <w:tcPr>
            <w:tcW w:w="4876" w:type="dxa"/>
            <w:hideMark/>
          </w:tcPr>
          <w:p w14:paraId="093637DD" w14:textId="77777777" w:rsidR="0075432B" w:rsidRPr="003C4C26" w:rsidRDefault="003E2251" w:rsidP="00327827">
            <w:pPr>
              <w:pStyle w:val="Normal6"/>
            </w:pPr>
            <w:r w:rsidRPr="003C4C26">
              <w:t>1.</w:t>
            </w:r>
            <w:r w:rsidRPr="003C4C26">
              <w:tab/>
              <w:t xml:space="preserve">understreger, at enhver ny teknologi skal udbredes og anvendes med det overordnede mål at </w:t>
            </w:r>
            <w:r w:rsidRPr="003C4C26">
              <w:t>tjene mennesker og skal forvaltes af borgerne i overensstemmelse med det ubestridelige princip om menneskelig kontrol;</w:t>
            </w:r>
          </w:p>
        </w:tc>
        <w:tc>
          <w:tcPr>
            <w:tcW w:w="4876" w:type="dxa"/>
            <w:hideMark/>
          </w:tcPr>
          <w:p w14:paraId="0009D36F" w14:textId="77777777" w:rsidR="0075432B" w:rsidRPr="003C4C26" w:rsidRDefault="003E2251" w:rsidP="00327827">
            <w:pPr>
              <w:pStyle w:val="Normal6"/>
              <w:rPr>
                <w:szCs w:val="24"/>
              </w:rPr>
            </w:pPr>
            <w:r w:rsidRPr="003C4C26">
              <w:t>1.</w:t>
            </w:r>
            <w:r w:rsidRPr="003C4C26">
              <w:tab/>
              <w:t>understreger, at enhver ny teknologi skal udbredes og anvendes med det overordnede mål at tjene mennesker og skal forvaltes af borgerne i overensstemmelse med det ubestridelige princip om menneskelig kontrol</w:t>
            </w:r>
            <w:r w:rsidRPr="003C4C26">
              <w:rPr>
                <w:b/>
                <w:i/>
              </w:rPr>
              <w:t xml:space="preserve"> i overensstemmelse med bestemmelserne om menneskeligt tilsyn, jf. artikel 14 i AI-forordningen og artikel 22 i GDPR</w:t>
            </w:r>
            <w:r w:rsidRPr="003C4C26">
              <w:t>;</w:t>
            </w:r>
          </w:p>
        </w:tc>
      </w:tr>
    </w:tbl>
    <w:p w14:paraId="04AA194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C97831D" w14:textId="77777777" w:rsidR="0075432B" w:rsidRPr="003C4C26" w:rsidRDefault="003E2251" w:rsidP="0075432B">
      <w:r w:rsidRPr="003C4C26">
        <w:rPr>
          <w:rStyle w:val="HideTWBExt"/>
        </w:rPr>
        <w:t>&lt;/Amend&gt;</w:t>
      </w:r>
    </w:p>
    <w:p w14:paraId="2B8DAF2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98</w:t>
      </w:r>
      <w:r w:rsidRPr="003C4C26">
        <w:rPr>
          <w:rStyle w:val="HideTWBExt"/>
          <w:b w:val="0"/>
        </w:rPr>
        <w:t>&lt;/NumAm&gt;</w:t>
      </w:r>
    </w:p>
    <w:p w14:paraId="7585DEC7"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2BC05DF9" w14:textId="77777777" w:rsidR="0075432B" w:rsidRPr="003C4C26" w:rsidRDefault="003E2251" w:rsidP="0075432B">
      <w:r w:rsidRPr="003C4C26">
        <w:rPr>
          <w:rStyle w:val="HideTWBExt"/>
        </w:rPr>
        <w:t>&lt;/RepeatBlock-By&gt;</w:t>
      </w:r>
    </w:p>
    <w:p w14:paraId="0DE1DFA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D4E5E2B" w14:textId="77777777" w:rsidR="0075432B" w:rsidRPr="003C4C26" w:rsidRDefault="003E2251" w:rsidP="0075432B">
      <w:pPr>
        <w:pStyle w:val="NormalBold"/>
      </w:pPr>
      <w:r w:rsidRPr="003C4C26">
        <w:rPr>
          <w:rStyle w:val="HideTWBExt"/>
          <w:b w:val="0"/>
        </w:rPr>
        <w:t>&lt;Article&gt;</w:t>
      </w:r>
      <w:r w:rsidRPr="003C4C26">
        <w:t>Punkt 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93446F5" w14:textId="77777777" w:rsidTr="00327827">
        <w:trPr>
          <w:jc w:val="center"/>
        </w:trPr>
        <w:tc>
          <w:tcPr>
            <w:tcW w:w="9752" w:type="dxa"/>
            <w:gridSpan w:val="2"/>
          </w:tcPr>
          <w:p w14:paraId="327F5031" w14:textId="77777777" w:rsidR="0075432B" w:rsidRPr="003C4C26" w:rsidRDefault="0075432B" w:rsidP="00327827">
            <w:pPr>
              <w:keepNext/>
            </w:pPr>
          </w:p>
        </w:tc>
      </w:tr>
      <w:tr w:rsidR="00CC533F" w:rsidRPr="003C4C26" w14:paraId="1BD0E234" w14:textId="77777777" w:rsidTr="00327827">
        <w:trPr>
          <w:jc w:val="center"/>
        </w:trPr>
        <w:tc>
          <w:tcPr>
            <w:tcW w:w="4876" w:type="dxa"/>
            <w:hideMark/>
          </w:tcPr>
          <w:p w14:paraId="45931911" w14:textId="77777777" w:rsidR="0075432B" w:rsidRPr="003C4C26" w:rsidRDefault="003E2251" w:rsidP="00327827">
            <w:pPr>
              <w:pStyle w:val="ColumnHeading"/>
              <w:keepNext/>
            </w:pPr>
            <w:r w:rsidRPr="003C4C26">
              <w:t>Forslag til beslutning</w:t>
            </w:r>
          </w:p>
        </w:tc>
        <w:tc>
          <w:tcPr>
            <w:tcW w:w="4876" w:type="dxa"/>
            <w:hideMark/>
          </w:tcPr>
          <w:p w14:paraId="373588E1" w14:textId="77777777" w:rsidR="0075432B" w:rsidRPr="003C4C26" w:rsidRDefault="003E2251" w:rsidP="00327827">
            <w:pPr>
              <w:pStyle w:val="ColumnHeading"/>
              <w:keepNext/>
            </w:pPr>
            <w:r w:rsidRPr="003C4C26">
              <w:t>Ændringsforslag</w:t>
            </w:r>
          </w:p>
        </w:tc>
      </w:tr>
      <w:tr w:rsidR="00CC533F" w:rsidRPr="003C4C26" w14:paraId="4437FC3A" w14:textId="77777777" w:rsidTr="00327827">
        <w:trPr>
          <w:jc w:val="center"/>
        </w:trPr>
        <w:tc>
          <w:tcPr>
            <w:tcW w:w="4876" w:type="dxa"/>
            <w:hideMark/>
          </w:tcPr>
          <w:p w14:paraId="37829CCA" w14:textId="77777777" w:rsidR="0075432B" w:rsidRPr="003C4C26" w:rsidRDefault="003E2251" w:rsidP="00327827">
            <w:pPr>
              <w:pStyle w:val="Normal6"/>
            </w:pPr>
            <w:r w:rsidRPr="003C4C26">
              <w:t>1.</w:t>
            </w:r>
            <w:r w:rsidRPr="003C4C26">
              <w:tab/>
              <w:t xml:space="preserve">understreger, at enhver ny </w:t>
            </w:r>
            <w:r w:rsidRPr="003C4C26">
              <w:t>teknologi skal udbredes og anvendes med det overordnede mål at tjene mennesker og skal forvaltes af borgerne i overensstemmelse med det ubestridelige princip om menneskelig kontrol;</w:t>
            </w:r>
          </w:p>
        </w:tc>
        <w:tc>
          <w:tcPr>
            <w:tcW w:w="4876" w:type="dxa"/>
            <w:hideMark/>
          </w:tcPr>
          <w:p w14:paraId="28C5B831" w14:textId="77777777" w:rsidR="0075432B" w:rsidRPr="003C4C26" w:rsidRDefault="003E2251" w:rsidP="00327827">
            <w:pPr>
              <w:pStyle w:val="Normal6"/>
              <w:rPr>
                <w:szCs w:val="24"/>
              </w:rPr>
            </w:pPr>
            <w:r w:rsidRPr="003C4C26">
              <w:t>1.</w:t>
            </w:r>
            <w:r w:rsidRPr="003C4C26">
              <w:tab/>
              <w:t xml:space="preserve">understreger, at enhver ny teknologi skal udbredes og anvendes med det overordnede mål at tjene mennesker og skal </w:t>
            </w:r>
            <w:r w:rsidRPr="003C4C26">
              <w:rPr>
                <w:b/>
                <w:i/>
              </w:rPr>
              <w:t xml:space="preserve">være baseret på princippet om etiske regler som standard og en menneskecentreret tilgang, </w:t>
            </w:r>
            <w:r w:rsidRPr="003C4C26">
              <w:t>forvaltes af borgerne i overensstemmelse med det ubestridelige princip om menneskelig kontrol;</w:t>
            </w:r>
          </w:p>
        </w:tc>
      </w:tr>
    </w:tbl>
    <w:p w14:paraId="32D4216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F122837" w14:textId="77777777" w:rsidR="0075432B" w:rsidRPr="003C4C26" w:rsidRDefault="003E2251" w:rsidP="0075432B">
      <w:r w:rsidRPr="003C4C26">
        <w:rPr>
          <w:rStyle w:val="HideTWBExt"/>
        </w:rPr>
        <w:t>&lt;/Amend&gt;</w:t>
      </w:r>
    </w:p>
    <w:p w14:paraId="469D778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99</w:t>
      </w:r>
      <w:r w:rsidRPr="003C4C26">
        <w:rPr>
          <w:rStyle w:val="HideTWBExt"/>
          <w:b w:val="0"/>
        </w:rPr>
        <w:t>&lt;/NumAm&gt;</w:t>
      </w:r>
    </w:p>
    <w:p w14:paraId="21FE928A"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Gabriele Bischoff, Evelyn Regner, Idoia Mendia, Marianne Vind, Alex Agius </w:t>
      </w:r>
      <w:r w:rsidRPr="003C4C26">
        <w:t>Saliba, Romana Jerković, Estelle Ceulemans</w:t>
      </w:r>
      <w:r w:rsidRPr="003C4C26">
        <w:rPr>
          <w:rStyle w:val="HideTWBExt"/>
          <w:b w:val="0"/>
        </w:rPr>
        <w:t>&lt;/Members&gt;</w:t>
      </w:r>
    </w:p>
    <w:p w14:paraId="3E488995" w14:textId="77777777" w:rsidR="0075432B" w:rsidRPr="003C4C26" w:rsidRDefault="003E2251" w:rsidP="0075432B">
      <w:r w:rsidRPr="003C4C26">
        <w:rPr>
          <w:rStyle w:val="HideTWBExt"/>
        </w:rPr>
        <w:t>&lt;/RepeatBlock-By&gt;</w:t>
      </w:r>
    </w:p>
    <w:p w14:paraId="7FD2DD9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78CAA9F" w14:textId="77777777" w:rsidR="0075432B" w:rsidRPr="003C4C26" w:rsidRDefault="003E2251" w:rsidP="0075432B">
      <w:pPr>
        <w:pStyle w:val="NormalBold"/>
      </w:pPr>
      <w:r w:rsidRPr="003C4C26">
        <w:rPr>
          <w:rStyle w:val="HideTWBExt"/>
          <w:b w:val="0"/>
        </w:rPr>
        <w:t>&lt;Article&gt;</w:t>
      </w:r>
      <w:r w:rsidRPr="003C4C26">
        <w:t>Punkt 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9935086" w14:textId="77777777" w:rsidTr="00327827">
        <w:trPr>
          <w:jc w:val="center"/>
        </w:trPr>
        <w:tc>
          <w:tcPr>
            <w:tcW w:w="9752" w:type="dxa"/>
            <w:gridSpan w:val="2"/>
          </w:tcPr>
          <w:p w14:paraId="4A7A86D4" w14:textId="77777777" w:rsidR="0075432B" w:rsidRPr="003C4C26" w:rsidRDefault="0075432B" w:rsidP="00327827">
            <w:pPr>
              <w:keepNext/>
            </w:pPr>
          </w:p>
        </w:tc>
      </w:tr>
      <w:tr w:rsidR="00CC533F" w:rsidRPr="003C4C26" w14:paraId="68352DD0" w14:textId="77777777" w:rsidTr="00327827">
        <w:trPr>
          <w:jc w:val="center"/>
        </w:trPr>
        <w:tc>
          <w:tcPr>
            <w:tcW w:w="4876" w:type="dxa"/>
            <w:hideMark/>
          </w:tcPr>
          <w:p w14:paraId="038518E6" w14:textId="77777777" w:rsidR="0075432B" w:rsidRPr="003C4C26" w:rsidRDefault="003E2251" w:rsidP="00327827">
            <w:pPr>
              <w:pStyle w:val="ColumnHeading"/>
              <w:keepNext/>
            </w:pPr>
            <w:r w:rsidRPr="003C4C26">
              <w:t>Forslag til beslutning</w:t>
            </w:r>
          </w:p>
        </w:tc>
        <w:tc>
          <w:tcPr>
            <w:tcW w:w="4876" w:type="dxa"/>
            <w:hideMark/>
          </w:tcPr>
          <w:p w14:paraId="2418D878" w14:textId="77777777" w:rsidR="0075432B" w:rsidRPr="003C4C26" w:rsidRDefault="003E2251" w:rsidP="00327827">
            <w:pPr>
              <w:pStyle w:val="ColumnHeading"/>
              <w:keepNext/>
            </w:pPr>
            <w:r w:rsidRPr="003C4C26">
              <w:t>Ændringsforslag</w:t>
            </w:r>
          </w:p>
        </w:tc>
      </w:tr>
      <w:tr w:rsidR="00CC533F" w:rsidRPr="003C4C26" w14:paraId="1A674134" w14:textId="77777777" w:rsidTr="00327827">
        <w:trPr>
          <w:jc w:val="center"/>
        </w:trPr>
        <w:tc>
          <w:tcPr>
            <w:tcW w:w="4876" w:type="dxa"/>
            <w:hideMark/>
          </w:tcPr>
          <w:p w14:paraId="5B2B6392" w14:textId="77777777" w:rsidR="0075432B" w:rsidRPr="003C4C26" w:rsidRDefault="003E2251" w:rsidP="00327827">
            <w:pPr>
              <w:pStyle w:val="Normal6"/>
            </w:pPr>
            <w:r w:rsidRPr="003C4C26">
              <w:t>1.</w:t>
            </w:r>
            <w:r w:rsidRPr="003C4C26">
              <w:tab/>
              <w:t>understreger, at enhver ny teknologi skal udbredes og anvendes med det overordnede mål at tjene mennesker og skal forvaltes af borgerne i overensstemmelse med det ubestridelige princip om menneskelig kontrol;</w:t>
            </w:r>
          </w:p>
        </w:tc>
        <w:tc>
          <w:tcPr>
            <w:tcW w:w="4876" w:type="dxa"/>
            <w:hideMark/>
          </w:tcPr>
          <w:p w14:paraId="2A97BE2B" w14:textId="77777777" w:rsidR="0075432B" w:rsidRPr="003C4C26" w:rsidRDefault="003E2251" w:rsidP="00327827">
            <w:pPr>
              <w:pStyle w:val="Normal6"/>
              <w:rPr>
                <w:szCs w:val="24"/>
              </w:rPr>
            </w:pPr>
            <w:r w:rsidRPr="003C4C26">
              <w:t>1.</w:t>
            </w:r>
            <w:r w:rsidRPr="003C4C26">
              <w:tab/>
              <w:t>understreger, at enhver ny teknologi skal udbredes og anvendes med det overordnede mål at tjene mennesker og skal forvaltes af borgerne i overensstemmelse med det ubestridelige princip om menneskelig kontrol</w:t>
            </w:r>
            <w:r w:rsidRPr="003C4C26">
              <w:rPr>
                <w:b/>
                <w:i/>
              </w:rPr>
              <w:t xml:space="preserve"> og forsigtighedsprincippet</w:t>
            </w:r>
            <w:r w:rsidRPr="003C4C26">
              <w:t>;</w:t>
            </w:r>
          </w:p>
        </w:tc>
      </w:tr>
    </w:tbl>
    <w:p w14:paraId="063D299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371DE3F" w14:textId="77777777" w:rsidR="0075432B" w:rsidRPr="003C4C26" w:rsidRDefault="003E2251" w:rsidP="0075432B">
      <w:r w:rsidRPr="003C4C26">
        <w:rPr>
          <w:rStyle w:val="HideTWBExt"/>
        </w:rPr>
        <w:t>&lt;/Amend&gt;</w:t>
      </w:r>
    </w:p>
    <w:p w14:paraId="726806E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100</w:t>
      </w:r>
      <w:r w:rsidRPr="003C4C26">
        <w:rPr>
          <w:rStyle w:val="HideTWBExt"/>
          <w:b w:val="0"/>
        </w:rPr>
        <w:t>&lt;/NumAm&gt;</w:t>
      </w:r>
    </w:p>
    <w:p w14:paraId="1BDDBB0A" w14:textId="77777777" w:rsidR="0075432B" w:rsidRPr="003C4C26" w:rsidRDefault="003E2251" w:rsidP="0075432B">
      <w:pPr>
        <w:pStyle w:val="NormalBold"/>
      </w:pPr>
      <w:r w:rsidRPr="003C4C26">
        <w:rPr>
          <w:rStyle w:val="HideTWBExt"/>
          <w:b w:val="0"/>
        </w:rPr>
        <w:t>&lt;RepeatBlock-By&gt;&lt;Members&gt;</w:t>
      </w:r>
      <w:r w:rsidRPr="003C4C26">
        <w:t>Sérgio Humberto</w:t>
      </w:r>
      <w:r w:rsidRPr="003C4C26">
        <w:rPr>
          <w:rStyle w:val="HideTWBExt"/>
          <w:b w:val="0"/>
        </w:rPr>
        <w:t>&lt;/Members&gt;</w:t>
      </w:r>
    </w:p>
    <w:p w14:paraId="245D307F" w14:textId="77777777" w:rsidR="0075432B" w:rsidRPr="003C4C26" w:rsidRDefault="003E2251" w:rsidP="0075432B">
      <w:r w:rsidRPr="003C4C26">
        <w:rPr>
          <w:rStyle w:val="HideTWBExt"/>
        </w:rPr>
        <w:t>&lt;/RepeatBlock-By&gt;</w:t>
      </w:r>
    </w:p>
    <w:p w14:paraId="261A450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8D66BDD" w14:textId="77777777" w:rsidR="0075432B" w:rsidRPr="003C4C26" w:rsidRDefault="003E2251" w:rsidP="0075432B">
      <w:pPr>
        <w:pStyle w:val="NormalBold"/>
      </w:pPr>
      <w:r w:rsidRPr="003C4C26">
        <w:rPr>
          <w:rStyle w:val="HideTWBExt"/>
          <w:b w:val="0"/>
        </w:rPr>
        <w:t>&lt;Article&gt;</w:t>
      </w:r>
      <w:r w:rsidRPr="003C4C26">
        <w:t>Overskrift afsnit 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337F268" w14:textId="77777777" w:rsidTr="00327827">
        <w:trPr>
          <w:jc w:val="center"/>
        </w:trPr>
        <w:tc>
          <w:tcPr>
            <w:tcW w:w="9752" w:type="dxa"/>
            <w:gridSpan w:val="2"/>
          </w:tcPr>
          <w:p w14:paraId="34F4ED14" w14:textId="77777777" w:rsidR="0075432B" w:rsidRPr="003C4C26" w:rsidRDefault="0075432B" w:rsidP="00327827">
            <w:pPr>
              <w:keepNext/>
            </w:pPr>
          </w:p>
        </w:tc>
      </w:tr>
      <w:tr w:rsidR="00CC533F" w:rsidRPr="003C4C26" w14:paraId="68DC4EF0" w14:textId="77777777" w:rsidTr="00327827">
        <w:trPr>
          <w:jc w:val="center"/>
        </w:trPr>
        <w:tc>
          <w:tcPr>
            <w:tcW w:w="4876" w:type="dxa"/>
            <w:hideMark/>
          </w:tcPr>
          <w:p w14:paraId="045B46F8" w14:textId="77777777" w:rsidR="0075432B" w:rsidRPr="003C4C26" w:rsidRDefault="003E2251" w:rsidP="00327827">
            <w:pPr>
              <w:pStyle w:val="ColumnHeading"/>
              <w:keepNext/>
            </w:pPr>
            <w:r w:rsidRPr="003C4C26">
              <w:t>Forslag til beslutning</w:t>
            </w:r>
          </w:p>
        </w:tc>
        <w:tc>
          <w:tcPr>
            <w:tcW w:w="4876" w:type="dxa"/>
            <w:hideMark/>
          </w:tcPr>
          <w:p w14:paraId="3CBE3AA3" w14:textId="77777777" w:rsidR="0075432B" w:rsidRPr="003C4C26" w:rsidRDefault="003E2251" w:rsidP="00327827">
            <w:pPr>
              <w:pStyle w:val="ColumnHeading"/>
              <w:keepNext/>
            </w:pPr>
            <w:r w:rsidRPr="003C4C26">
              <w:t>Ændringsforslag</w:t>
            </w:r>
          </w:p>
        </w:tc>
      </w:tr>
      <w:tr w:rsidR="00CC533F" w:rsidRPr="003C4C26" w14:paraId="59599D80" w14:textId="77777777" w:rsidTr="00327827">
        <w:trPr>
          <w:jc w:val="center"/>
        </w:trPr>
        <w:tc>
          <w:tcPr>
            <w:tcW w:w="4876" w:type="dxa"/>
            <w:hideMark/>
          </w:tcPr>
          <w:p w14:paraId="66CD3137" w14:textId="77777777" w:rsidR="0075432B" w:rsidRPr="003C4C26" w:rsidRDefault="003E2251" w:rsidP="00327827">
            <w:pPr>
              <w:pStyle w:val="Normal6"/>
            </w:pPr>
            <w:r w:rsidRPr="003C4C26">
              <w:rPr>
                <w:b/>
                <w:i/>
              </w:rPr>
              <w:t xml:space="preserve">Styrkelse af arbejdstagerne ved hjælp af </w:t>
            </w:r>
            <w:r w:rsidRPr="003C4C26">
              <w:rPr>
                <w:b/>
                <w:i/>
              </w:rPr>
              <w:t>færdigheder og viden</w:t>
            </w:r>
          </w:p>
        </w:tc>
        <w:tc>
          <w:tcPr>
            <w:tcW w:w="4876" w:type="dxa"/>
            <w:hideMark/>
          </w:tcPr>
          <w:p w14:paraId="68E5F7A0" w14:textId="77777777" w:rsidR="0075432B" w:rsidRPr="003C4C26" w:rsidRDefault="003E2251" w:rsidP="00327827">
            <w:pPr>
              <w:pStyle w:val="Normal6"/>
              <w:rPr>
                <w:szCs w:val="24"/>
              </w:rPr>
            </w:pPr>
            <w:r w:rsidRPr="003C4C26">
              <w:rPr>
                <w:b/>
                <w:i/>
              </w:rPr>
              <w:t>udgår</w:t>
            </w:r>
          </w:p>
        </w:tc>
      </w:tr>
    </w:tbl>
    <w:p w14:paraId="5DFC1250"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{PT}</w:t>
      </w:r>
      <w:r w:rsidRPr="003C4C26">
        <w:rPr>
          <w:noProof w:val="0"/>
        </w:rPr>
        <w:t>pt</w:t>
      </w:r>
      <w:r w:rsidRPr="003C4C26">
        <w:rPr>
          <w:rStyle w:val="HideTWBExt"/>
          <w:noProof w:val="0"/>
        </w:rPr>
        <w:t>&lt;/Original&gt;</w:t>
      </w:r>
    </w:p>
    <w:p w14:paraId="2A576699" w14:textId="77777777" w:rsidR="0075432B" w:rsidRPr="003C4C26" w:rsidRDefault="003E2251" w:rsidP="0075432B">
      <w:r w:rsidRPr="003C4C26">
        <w:rPr>
          <w:rStyle w:val="HideTWBExt"/>
        </w:rPr>
        <w:t>&lt;/Amend&gt;</w:t>
      </w:r>
    </w:p>
    <w:p w14:paraId="7607C5C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101</w:t>
      </w:r>
      <w:r w:rsidRPr="003C4C26">
        <w:rPr>
          <w:rStyle w:val="HideTWBExt"/>
          <w:b w:val="0"/>
        </w:rPr>
        <w:t>&lt;/NumAm&gt;</w:t>
      </w:r>
    </w:p>
    <w:p w14:paraId="233A9CF0"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1AA3679A" w14:textId="77777777" w:rsidR="0075432B" w:rsidRPr="003C4C26" w:rsidRDefault="003E2251" w:rsidP="0075432B">
      <w:r w:rsidRPr="003C4C26">
        <w:rPr>
          <w:rStyle w:val="HideTWBExt"/>
        </w:rPr>
        <w:t>&lt;/RepeatBlock-By&gt;</w:t>
      </w:r>
    </w:p>
    <w:p w14:paraId="09CA2C3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C0E95A4" w14:textId="77777777" w:rsidR="0075432B" w:rsidRPr="003C4C26" w:rsidRDefault="003E2251" w:rsidP="0075432B">
      <w:pPr>
        <w:pStyle w:val="NormalBold"/>
      </w:pPr>
      <w:r w:rsidRPr="003C4C26">
        <w:rPr>
          <w:rStyle w:val="HideTWBExt"/>
          <w:b w:val="0"/>
        </w:rPr>
        <w:t>&lt;Article&gt;</w:t>
      </w:r>
      <w:r w:rsidRPr="003C4C26">
        <w:t>Punkt 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BCA96E2" w14:textId="77777777" w:rsidTr="00327827">
        <w:trPr>
          <w:jc w:val="center"/>
        </w:trPr>
        <w:tc>
          <w:tcPr>
            <w:tcW w:w="9752" w:type="dxa"/>
            <w:gridSpan w:val="2"/>
          </w:tcPr>
          <w:p w14:paraId="468F8ABF" w14:textId="77777777" w:rsidR="0075432B" w:rsidRPr="003C4C26" w:rsidRDefault="0075432B" w:rsidP="00327827">
            <w:pPr>
              <w:keepNext/>
            </w:pPr>
          </w:p>
        </w:tc>
      </w:tr>
      <w:tr w:rsidR="00CC533F" w:rsidRPr="003C4C26" w14:paraId="43EB680C" w14:textId="77777777" w:rsidTr="00327827">
        <w:trPr>
          <w:jc w:val="center"/>
        </w:trPr>
        <w:tc>
          <w:tcPr>
            <w:tcW w:w="4876" w:type="dxa"/>
            <w:hideMark/>
          </w:tcPr>
          <w:p w14:paraId="760B193D" w14:textId="77777777" w:rsidR="0075432B" w:rsidRPr="003C4C26" w:rsidRDefault="003E2251" w:rsidP="00327827">
            <w:pPr>
              <w:pStyle w:val="ColumnHeading"/>
              <w:keepNext/>
            </w:pPr>
            <w:r w:rsidRPr="003C4C26">
              <w:t>Forslag til beslutning</w:t>
            </w:r>
          </w:p>
        </w:tc>
        <w:tc>
          <w:tcPr>
            <w:tcW w:w="4876" w:type="dxa"/>
            <w:hideMark/>
          </w:tcPr>
          <w:p w14:paraId="22D441C2" w14:textId="77777777" w:rsidR="0075432B" w:rsidRPr="003C4C26" w:rsidRDefault="003E2251" w:rsidP="00327827">
            <w:pPr>
              <w:pStyle w:val="ColumnHeading"/>
              <w:keepNext/>
            </w:pPr>
            <w:r w:rsidRPr="003C4C26">
              <w:t>Ændringsforslag</w:t>
            </w:r>
          </w:p>
        </w:tc>
      </w:tr>
      <w:tr w:rsidR="00CC533F" w:rsidRPr="003C4C26" w14:paraId="6E761827" w14:textId="77777777" w:rsidTr="00327827">
        <w:trPr>
          <w:jc w:val="center"/>
        </w:trPr>
        <w:tc>
          <w:tcPr>
            <w:tcW w:w="4876" w:type="dxa"/>
            <w:hideMark/>
          </w:tcPr>
          <w:p w14:paraId="39037385" w14:textId="77777777" w:rsidR="0075432B" w:rsidRPr="003C4C26" w:rsidRDefault="003E2251" w:rsidP="00327827">
            <w:pPr>
              <w:pStyle w:val="Normal6"/>
            </w:pPr>
            <w:r w:rsidRPr="003C4C26">
              <w:t>2.</w:t>
            </w:r>
            <w:r w:rsidRPr="003C4C26">
              <w:tab/>
              <w:t xml:space="preserve">understreger, at nye teknologier på arbejdspladsen kan udgøre en konkurrencefordel og har vist sig at sikre et større udbytte for de virksomheder, der anvender dem; understreger i den </w:t>
            </w:r>
            <w:r w:rsidRPr="003C4C26">
              <w:t xml:space="preserve">forbindelse, at virksomhederne bør tilskyndes til at integrere sådanne teknologier på en ansvarlig og gennemsigtig måde; understreger, at brugen af sådanne teknologier på arbejdspladsen bør overvåges nøje snarere </w:t>
            </w:r>
            <w:r w:rsidRPr="003C4C26">
              <w:lastRenderedPageBreak/>
              <w:t xml:space="preserve">end begrænses, og fremhæver i den forbindelse behovet for en klar lovgivningsmæssig ramme, der </w:t>
            </w:r>
            <w:r w:rsidRPr="003C4C26">
              <w:rPr>
                <w:b/>
                <w:i/>
              </w:rPr>
              <w:t>vil</w:t>
            </w:r>
            <w:r w:rsidRPr="003C4C26">
              <w:t xml:space="preserve"> sikre fair konkurrence og </w:t>
            </w:r>
            <w:r w:rsidRPr="003C4C26">
              <w:rPr>
                <w:b/>
                <w:i/>
              </w:rPr>
              <w:t>undgå</w:t>
            </w:r>
            <w:r w:rsidRPr="003C4C26">
              <w:t xml:space="preserve"> fragmentering af det indre marked;</w:t>
            </w:r>
          </w:p>
        </w:tc>
        <w:tc>
          <w:tcPr>
            <w:tcW w:w="4876" w:type="dxa"/>
            <w:hideMark/>
          </w:tcPr>
          <w:p w14:paraId="54738304" w14:textId="77777777" w:rsidR="0075432B" w:rsidRPr="003C4C26" w:rsidRDefault="003E2251" w:rsidP="00327827">
            <w:pPr>
              <w:pStyle w:val="Normal6"/>
              <w:rPr>
                <w:szCs w:val="24"/>
              </w:rPr>
            </w:pPr>
            <w:r w:rsidRPr="003C4C26">
              <w:lastRenderedPageBreak/>
              <w:t>2.</w:t>
            </w:r>
            <w:r w:rsidRPr="003C4C26">
              <w:tab/>
              <w:t xml:space="preserve">understreger, at nye teknologier på arbejdspladsen </w:t>
            </w:r>
            <w:r w:rsidRPr="003C4C26">
              <w:rPr>
                <w:b/>
                <w:i/>
              </w:rPr>
              <w:t xml:space="preserve">såsom AI </w:t>
            </w:r>
            <w:r w:rsidRPr="003C4C26">
              <w:t>kan udgøre en</w:t>
            </w:r>
            <w:r w:rsidRPr="003C4C26">
              <w:rPr>
                <w:b/>
                <w:i/>
              </w:rPr>
              <w:t xml:space="preserve"> væsentlig</w:t>
            </w:r>
            <w:r w:rsidRPr="003C4C26">
              <w:t xml:space="preserve"> konkurrencefordel og har vist sig at sikre et større udbytte for de virksomheder, der anvender dem; understreger i den forbindelse, at virksomhederne bør tilskyndes til at integrere sådanne teknologier på en ansvarlig og gennemsigtig måde; understreger, at brugen af sådanne teknologier på arbejdspladsen bør </w:t>
            </w:r>
            <w:r w:rsidRPr="003C4C26">
              <w:lastRenderedPageBreak/>
              <w:t>overvåges nøje snarere end begrænses, og fremhæver i den forbindelse behovet for en klar</w:t>
            </w:r>
            <w:r w:rsidRPr="003C4C26">
              <w:rPr>
                <w:b/>
                <w:i/>
              </w:rPr>
              <w:t>, forudsigelig</w:t>
            </w:r>
            <w:r w:rsidRPr="003C4C26">
              <w:t xml:space="preserve"> lovgivningsmæss</w:t>
            </w:r>
            <w:r w:rsidRPr="003C4C26">
              <w:t xml:space="preserve">ig ramme, der </w:t>
            </w:r>
            <w:r w:rsidRPr="003C4C26">
              <w:rPr>
                <w:b/>
                <w:i/>
              </w:rPr>
              <w:t>styrker EU's konkurrenceevne; understreger, at en sådan regulering bør respektere de nationale arbejdsmarkedsmodeller, undgå overlapning af eksisterende lovgivning,</w:t>
            </w:r>
            <w:r w:rsidRPr="003C4C26">
              <w:t xml:space="preserve"> sikre fair konkurrence og </w:t>
            </w:r>
            <w:r w:rsidRPr="003C4C26">
              <w:rPr>
                <w:b/>
                <w:i/>
              </w:rPr>
              <w:t>forhindre</w:t>
            </w:r>
            <w:r w:rsidRPr="003C4C26">
              <w:t xml:space="preserve"> fragmentering af det indre marked; </w:t>
            </w:r>
            <w:r w:rsidRPr="003C4C26">
              <w:rPr>
                <w:b/>
                <w:i/>
              </w:rPr>
              <w:t>understreger, at nuværende og fremtidig lovgivning skal underkastes grundige konsekvensanalyser og undgå uforholdsmæssigt store efterlevelsesomkostninger, navnlig for små og mellemstore virksomheder (SMV'er), samtidig med at innovationen og virksomhedernes tilpa</w:t>
            </w:r>
            <w:r w:rsidRPr="003C4C26">
              <w:rPr>
                <w:b/>
                <w:i/>
              </w:rPr>
              <w:t>sningsevne støttes;</w:t>
            </w:r>
          </w:p>
        </w:tc>
      </w:tr>
    </w:tbl>
    <w:p w14:paraId="438978FE"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BF3869D" w14:textId="77777777" w:rsidR="0075432B" w:rsidRPr="003C4C26" w:rsidRDefault="003E2251" w:rsidP="0075432B">
      <w:r w:rsidRPr="003C4C26">
        <w:rPr>
          <w:rStyle w:val="HideTWBExt"/>
        </w:rPr>
        <w:t>&lt;/Amend&gt;</w:t>
      </w:r>
    </w:p>
    <w:p w14:paraId="187FDC73"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102</w:t>
      </w:r>
      <w:r w:rsidRPr="003C4C26">
        <w:rPr>
          <w:rStyle w:val="HideTWBExt"/>
          <w:b w:val="0"/>
        </w:rPr>
        <w:t>&lt;/NumAm&gt;</w:t>
      </w:r>
    </w:p>
    <w:p w14:paraId="7C38F014"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2F5F3A55" w14:textId="77777777" w:rsidR="0075432B" w:rsidRPr="003C4C26" w:rsidRDefault="003E2251" w:rsidP="0075432B">
      <w:r w:rsidRPr="003C4C26">
        <w:rPr>
          <w:rStyle w:val="HideTWBExt"/>
        </w:rPr>
        <w:t>&lt;/RepeatBlock-By&gt;</w:t>
      </w:r>
    </w:p>
    <w:p w14:paraId="734DAD8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606643E" w14:textId="77777777" w:rsidR="0075432B" w:rsidRPr="003C4C26" w:rsidRDefault="003E2251" w:rsidP="0075432B">
      <w:pPr>
        <w:pStyle w:val="NormalBold"/>
      </w:pPr>
      <w:r w:rsidRPr="003C4C26">
        <w:rPr>
          <w:rStyle w:val="HideTWBExt"/>
          <w:b w:val="0"/>
        </w:rPr>
        <w:t>&lt;Article&gt;</w:t>
      </w:r>
      <w:r w:rsidRPr="003C4C26">
        <w:t>Punkt 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54313EA" w14:textId="77777777" w:rsidTr="00327827">
        <w:trPr>
          <w:jc w:val="center"/>
        </w:trPr>
        <w:tc>
          <w:tcPr>
            <w:tcW w:w="9752" w:type="dxa"/>
            <w:gridSpan w:val="2"/>
          </w:tcPr>
          <w:p w14:paraId="3E40567F" w14:textId="77777777" w:rsidR="0075432B" w:rsidRPr="003C4C26" w:rsidRDefault="0075432B" w:rsidP="00327827">
            <w:pPr>
              <w:keepNext/>
            </w:pPr>
          </w:p>
        </w:tc>
      </w:tr>
      <w:tr w:rsidR="00CC533F" w:rsidRPr="003C4C26" w14:paraId="2187BAD7" w14:textId="77777777" w:rsidTr="00327827">
        <w:trPr>
          <w:jc w:val="center"/>
        </w:trPr>
        <w:tc>
          <w:tcPr>
            <w:tcW w:w="4876" w:type="dxa"/>
            <w:hideMark/>
          </w:tcPr>
          <w:p w14:paraId="395FC050" w14:textId="77777777" w:rsidR="0075432B" w:rsidRPr="003C4C26" w:rsidRDefault="003E2251" w:rsidP="00327827">
            <w:pPr>
              <w:pStyle w:val="ColumnHeading"/>
              <w:keepNext/>
            </w:pPr>
            <w:r w:rsidRPr="003C4C26">
              <w:t>Forslag til beslutning</w:t>
            </w:r>
          </w:p>
        </w:tc>
        <w:tc>
          <w:tcPr>
            <w:tcW w:w="4876" w:type="dxa"/>
            <w:hideMark/>
          </w:tcPr>
          <w:p w14:paraId="2961A1C5" w14:textId="77777777" w:rsidR="0075432B" w:rsidRPr="003C4C26" w:rsidRDefault="003E2251" w:rsidP="00327827">
            <w:pPr>
              <w:pStyle w:val="ColumnHeading"/>
              <w:keepNext/>
            </w:pPr>
            <w:r w:rsidRPr="003C4C26">
              <w:t>Ændringsforslag</w:t>
            </w:r>
          </w:p>
        </w:tc>
      </w:tr>
      <w:tr w:rsidR="00CC533F" w:rsidRPr="003C4C26" w14:paraId="66316EDD" w14:textId="77777777" w:rsidTr="00327827">
        <w:trPr>
          <w:jc w:val="center"/>
        </w:trPr>
        <w:tc>
          <w:tcPr>
            <w:tcW w:w="4876" w:type="dxa"/>
            <w:hideMark/>
          </w:tcPr>
          <w:p w14:paraId="6F178D63" w14:textId="77777777" w:rsidR="0075432B" w:rsidRPr="003C4C26" w:rsidRDefault="003E2251" w:rsidP="00327827">
            <w:pPr>
              <w:pStyle w:val="Normal6"/>
            </w:pPr>
            <w:r w:rsidRPr="003C4C26">
              <w:t>2.</w:t>
            </w:r>
            <w:r w:rsidRPr="003C4C26">
              <w:tab/>
            </w:r>
            <w:r w:rsidRPr="003C4C26">
              <w:t xml:space="preserve">understreger, at nye teknologier på arbejdspladsen kan udgøre en konkurrencefordel og </w:t>
            </w:r>
            <w:r w:rsidRPr="003C4C26">
              <w:rPr>
                <w:b/>
                <w:i/>
              </w:rPr>
              <w:t>har vist sig at</w:t>
            </w:r>
            <w:r w:rsidRPr="003C4C26">
              <w:t xml:space="preserve"> sikre et større udbytte for de virksomheder, der anvender dem; understreger i den forbindelse, at virksomhederne bør tilskyndes til at integrere sådanne teknologier på en ansvarlig og gennemsigtig måde; understreger, at brugen af sådanne teknologier på arbejdspladsen bør overvåges nøje </w:t>
            </w:r>
            <w:r w:rsidRPr="003C4C26">
              <w:rPr>
                <w:b/>
                <w:i/>
              </w:rPr>
              <w:t>snarere end</w:t>
            </w:r>
            <w:r w:rsidRPr="003C4C26">
              <w:t xml:space="preserve"> begrænses, og fremhæver i den forbindelse behovet for en klar lovgivningsmæssig ramme, der vil sikre fair konku</w:t>
            </w:r>
            <w:r w:rsidRPr="003C4C26">
              <w:t>rrence og undgå fragmentering af det indre marked;</w:t>
            </w:r>
          </w:p>
        </w:tc>
        <w:tc>
          <w:tcPr>
            <w:tcW w:w="4876" w:type="dxa"/>
            <w:hideMark/>
          </w:tcPr>
          <w:p w14:paraId="75981383" w14:textId="77777777" w:rsidR="0075432B" w:rsidRPr="003C4C26" w:rsidRDefault="003E2251" w:rsidP="00327827">
            <w:pPr>
              <w:pStyle w:val="Normal6"/>
              <w:rPr>
                <w:szCs w:val="24"/>
              </w:rPr>
            </w:pPr>
            <w:r w:rsidRPr="003C4C26">
              <w:t>2.</w:t>
            </w:r>
            <w:r w:rsidRPr="003C4C26">
              <w:tab/>
              <w:t xml:space="preserve">understreger, at nye teknologier på arbejdspladsen kan udgøre en konkurrencefordel og </w:t>
            </w:r>
            <w:r w:rsidRPr="003C4C26">
              <w:rPr>
                <w:b/>
                <w:i/>
              </w:rPr>
              <w:t>kan</w:t>
            </w:r>
            <w:r w:rsidRPr="003C4C26">
              <w:t xml:space="preserve"> sikre et større udbytte for de virksomheder</w:t>
            </w:r>
            <w:r w:rsidRPr="003C4C26">
              <w:rPr>
                <w:b/>
                <w:i/>
              </w:rPr>
              <w:t xml:space="preserve"> og personer, som udfører arbejde</w:t>
            </w:r>
            <w:r w:rsidRPr="003C4C26">
              <w:t>, der anvender dem</w:t>
            </w:r>
            <w:r w:rsidRPr="003C4C26">
              <w:rPr>
                <w:b/>
                <w:i/>
              </w:rPr>
              <w:t xml:space="preserve">, men også kan </w:t>
            </w:r>
            <w:r w:rsidRPr="003C4C26">
              <w:rPr>
                <w:b/>
                <w:i/>
              </w:rPr>
              <w:t>føre til negative virkninger, der endnu ikke er fuldt ud forstået</w:t>
            </w:r>
            <w:r w:rsidRPr="003C4C26">
              <w:t>; understreger i den forbindelse, at virksomhederne bør tilskyndes til</w:t>
            </w:r>
            <w:r w:rsidRPr="003C4C26">
              <w:rPr>
                <w:b/>
                <w:i/>
              </w:rPr>
              <w:t>, som grundlæggende princip,</w:t>
            </w:r>
            <w:r w:rsidRPr="003C4C26">
              <w:t xml:space="preserve"> at integrere sådanne teknologier på en ansvarlig og gennemsigtig måde; understreger, at brugen af sådanne teknologier på arbejdspladsen bør overvåges nøje </w:t>
            </w:r>
            <w:r w:rsidRPr="003C4C26">
              <w:rPr>
                <w:b/>
                <w:i/>
              </w:rPr>
              <w:t>med klare regler på EU-plan og nationalt plan og skal</w:t>
            </w:r>
            <w:r w:rsidRPr="003C4C26">
              <w:t xml:space="preserve"> begrænses</w:t>
            </w:r>
            <w:r w:rsidRPr="003C4C26">
              <w:rPr>
                <w:b/>
                <w:i/>
              </w:rPr>
              <w:t xml:space="preserve">, hvis anvendelsen viser </w:t>
            </w:r>
            <w:r w:rsidRPr="003C4C26">
              <w:rPr>
                <w:b/>
                <w:i/>
              </w:rPr>
              <w:lastRenderedPageBreak/>
              <w:t>sig at være skadelig</w:t>
            </w:r>
            <w:r w:rsidRPr="003C4C26">
              <w:t>, og fremhæver i den forbindelse behovet for en klar lovgivningsmæssig ramme, der vil</w:t>
            </w:r>
            <w:r w:rsidRPr="003C4C26">
              <w:t xml:space="preserve"> sikre fair konkurrence og undgå fragmentering af det indre marked;</w:t>
            </w:r>
          </w:p>
        </w:tc>
      </w:tr>
    </w:tbl>
    <w:p w14:paraId="1177123E"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00394F7" w14:textId="77777777" w:rsidR="0075432B" w:rsidRPr="003C4C26" w:rsidRDefault="003E2251" w:rsidP="0075432B">
      <w:r w:rsidRPr="003C4C26">
        <w:rPr>
          <w:rStyle w:val="HideTWBExt"/>
        </w:rPr>
        <w:t>&lt;/Amend&gt;</w:t>
      </w:r>
    </w:p>
    <w:p w14:paraId="4476834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103</w:t>
      </w:r>
      <w:r w:rsidRPr="003C4C26">
        <w:rPr>
          <w:rStyle w:val="HideTWBExt"/>
          <w:b w:val="0"/>
        </w:rPr>
        <w:t>&lt;/NumAm&gt;</w:t>
      </w:r>
    </w:p>
    <w:p w14:paraId="1197E3F6"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0B1116AF" w14:textId="77777777" w:rsidR="0075432B" w:rsidRPr="003C4C26" w:rsidRDefault="003E2251" w:rsidP="0075432B">
      <w:r w:rsidRPr="003C4C26">
        <w:rPr>
          <w:rStyle w:val="HideTWBExt"/>
        </w:rPr>
        <w:t>&lt;/RepeatBlock-By&gt;</w:t>
      </w:r>
    </w:p>
    <w:p w14:paraId="299FE18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59C13D1" w14:textId="77777777" w:rsidR="0075432B" w:rsidRPr="003C4C26" w:rsidRDefault="003E2251" w:rsidP="0075432B">
      <w:pPr>
        <w:pStyle w:val="NormalBold"/>
      </w:pPr>
      <w:r w:rsidRPr="003C4C26">
        <w:rPr>
          <w:rStyle w:val="HideTWBExt"/>
          <w:b w:val="0"/>
        </w:rPr>
        <w:t>&lt;Article&gt;</w:t>
      </w:r>
      <w:r w:rsidRPr="003C4C26">
        <w:t>Punkt 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ACA3141" w14:textId="77777777" w:rsidTr="00327827">
        <w:trPr>
          <w:jc w:val="center"/>
        </w:trPr>
        <w:tc>
          <w:tcPr>
            <w:tcW w:w="9752" w:type="dxa"/>
            <w:gridSpan w:val="2"/>
          </w:tcPr>
          <w:p w14:paraId="7FB12AF7" w14:textId="77777777" w:rsidR="0075432B" w:rsidRPr="003C4C26" w:rsidRDefault="0075432B" w:rsidP="00327827">
            <w:pPr>
              <w:keepNext/>
            </w:pPr>
          </w:p>
        </w:tc>
      </w:tr>
      <w:tr w:rsidR="00CC533F" w:rsidRPr="003C4C26" w14:paraId="0AC04333" w14:textId="77777777" w:rsidTr="00327827">
        <w:trPr>
          <w:jc w:val="center"/>
        </w:trPr>
        <w:tc>
          <w:tcPr>
            <w:tcW w:w="4876" w:type="dxa"/>
            <w:hideMark/>
          </w:tcPr>
          <w:p w14:paraId="49D05744" w14:textId="77777777" w:rsidR="0075432B" w:rsidRPr="003C4C26" w:rsidRDefault="003E2251" w:rsidP="00327827">
            <w:pPr>
              <w:pStyle w:val="ColumnHeading"/>
              <w:keepNext/>
            </w:pPr>
            <w:r w:rsidRPr="003C4C26">
              <w:t>Forslag til beslutning</w:t>
            </w:r>
          </w:p>
        </w:tc>
        <w:tc>
          <w:tcPr>
            <w:tcW w:w="4876" w:type="dxa"/>
            <w:hideMark/>
          </w:tcPr>
          <w:p w14:paraId="58B09E93" w14:textId="77777777" w:rsidR="0075432B" w:rsidRPr="003C4C26" w:rsidRDefault="003E2251" w:rsidP="00327827">
            <w:pPr>
              <w:pStyle w:val="ColumnHeading"/>
              <w:keepNext/>
            </w:pPr>
            <w:r w:rsidRPr="003C4C26">
              <w:t>Ændringsforslag</w:t>
            </w:r>
          </w:p>
        </w:tc>
      </w:tr>
      <w:tr w:rsidR="00CC533F" w:rsidRPr="003C4C26" w14:paraId="319824DD" w14:textId="77777777" w:rsidTr="00327827">
        <w:trPr>
          <w:jc w:val="center"/>
        </w:trPr>
        <w:tc>
          <w:tcPr>
            <w:tcW w:w="4876" w:type="dxa"/>
            <w:hideMark/>
          </w:tcPr>
          <w:p w14:paraId="0CDEAE2F" w14:textId="77777777" w:rsidR="0075432B" w:rsidRPr="003C4C26" w:rsidRDefault="003E2251" w:rsidP="00327827">
            <w:pPr>
              <w:pStyle w:val="Normal6"/>
            </w:pPr>
            <w:r w:rsidRPr="003C4C26">
              <w:t>2.</w:t>
            </w:r>
            <w:r w:rsidRPr="003C4C26">
              <w:tab/>
              <w:t xml:space="preserve">understreger, at nye teknologier på arbejdspladsen kan udgøre en konkurrencefordel og </w:t>
            </w:r>
            <w:r w:rsidRPr="003C4C26">
              <w:rPr>
                <w:b/>
                <w:i/>
              </w:rPr>
              <w:t>har vist sig at</w:t>
            </w:r>
            <w:r w:rsidRPr="003C4C26">
              <w:t xml:space="preserve"> sikre et større udbytte for de virksomheder, der anvender dem; understreger i den forbindelse, at virksomhederne bør tilskyndes til at integrere sådanne teknologier på en ansvarlig og gennemsigtig måde; understreger, at brugen af sådanne teknologier på arbejdspladsen bør </w:t>
            </w:r>
            <w:r w:rsidRPr="003C4C26">
              <w:rPr>
                <w:b/>
                <w:i/>
              </w:rPr>
              <w:t>overvåges nøje</w:t>
            </w:r>
            <w:r w:rsidRPr="003C4C26">
              <w:t xml:space="preserve"> snarere end begrænses, og fremhæver i den forbindelse behovet for en klar </w:t>
            </w:r>
            <w:r w:rsidRPr="003C4C26">
              <w:rPr>
                <w:b/>
                <w:i/>
              </w:rPr>
              <w:t>lovgivningsmæssig</w:t>
            </w:r>
            <w:r w:rsidRPr="003C4C26">
              <w:t xml:space="preserve"> ramme, der vil sikre fair konk</w:t>
            </w:r>
            <w:r w:rsidRPr="003C4C26">
              <w:t>urrence og undgå fragmentering af det indre marked;</w:t>
            </w:r>
          </w:p>
        </w:tc>
        <w:tc>
          <w:tcPr>
            <w:tcW w:w="4876" w:type="dxa"/>
            <w:hideMark/>
          </w:tcPr>
          <w:p w14:paraId="55CCEC75" w14:textId="77777777" w:rsidR="0075432B" w:rsidRPr="003C4C26" w:rsidRDefault="003E2251" w:rsidP="00327827">
            <w:pPr>
              <w:pStyle w:val="Normal6"/>
              <w:rPr>
                <w:szCs w:val="24"/>
              </w:rPr>
            </w:pPr>
            <w:r w:rsidRPr="003C4C26">
              <w:t>2.</w:t>
            </w:r>
            <w:r w:rsidRPr="003C4C26">
              <w:tab/>
              <w:t xml:space="preserve">understreger, at nye teknologier på arbejdspladsen kan udgøre en konkurrencefordel og </w:t>
            </w:r>
            <w:r w:rsidRPr="003C4C26">
              <w:rPr>
                <w:b/>
                <w:i/>
              </w:rPr>
              <w:t>kan</w:t>
            </w:r>
            <w:r w:rsidRPr="003C4C26">
              <w:t xml:space="preserve"> sikre et større udbytte for de virksomheder, der anvender dem; understreger i den forbindelse, at virksomhederne bør tilskyndes til at integrere sådanne teknologier på en ansvarlig og gennemsigtig måde; understreger, at brugen af sådanne teknologier på arbejdspladsen bør </w:t>
            </w:r>
            <w:r w:rsidRPr="003C4C26">
              <w:rPr>
                <w:b/>
                <w:i/>
              </w:rPr>
              <w:t>være velreguleret</w:t>
            </w:r>
            <w:r w:rsidRPr="003C4C26">
              <w:t xml:space="preserve"> snarere end begrænses, og fremhæver i den forbindelse behovet for en klar </w:t>
            </w:r>
            <w:r w:rsidRPr="003C4C26">
              <w:rPr>
                <w:b/>
                <w:i/>
              </w:rPr>
              <w:t>juridisk</w:t>
            </w:r>
            <w:r w:rsidRPr="003C4C26">
              <w:t xml:space="preserve"> ramme, der vil sikre fair </w:t>
            </w:r>
            <w:r w:rsidRPr="003C4C26">
              <w:rPr>
                <w:b/>
                <w:i/>
              </w:rPr>
              <w:t>arbejdsforhold, kvalit</w:t>
            </w:r>
            <w:r w:rsidRPr="003C4C26">
              <w:rPr>
                <w:b/>
                <w:i/>
              </w:rPr>
              <w:t xml:space="preserve">etsjob og trivsel samt </w:t>
            </w:r>
            <w:r w:rsidRPr="003C4C26">
              <w:t>konkurrence og undgå</w:t>
            </w:r>
            <w:r w:rsidRPr="003C4C26">
              <w:rPr>
                <w:b/>
                <w:i/>
              </w:rPr>
              <w:t xml:space="preserve"> enhver</w:t>
            </w:r>
            <w:r w:rsidRPr="003C4C26">
              <w:t xml:space="preserve"> fragmentering af det indre marked;</w:t>
            </w:r>
          </w:p>
        </w:tc>
      </w:tr>
    </w:tbl>
    <w:p w14:paraId="34CAFC6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A415474" w14:textId="77777777" w:rsidR="0075432B" w:rsidRPr="003C4C26" w:rsidRDefault="003E2251" w:rsidP="0075432B">
      <w:r w:rsidRPr="003C4C26">
        <w:rPr>
          <w:rStyle w:val="HideTWBExt"/>
        </w:rPr>
        <w:t>&lt;/Amend&gt;</w:t>
      </w:r>
    </w:p>
    <w:p w14:paraId="6751D4F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104</w:t>
      </w:r>
      <w:r w:rsidRPr="003C4C26">
        <w:rPr>
          <w:rStyle w:val="HideTWBExt"/>
          <w:b w:val="0"/>
        </w:rPr>
        <w:t>&lt;/NumAm&gt;</w:t>
      </w:r>
    </w:p>
    <w:p w14:paraId="4963ADA5"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10096956" w14:textId="77777777" w:rsidR="0075432B" w:rsidRPr="003C4C26" w:rsidRDefault="003E2251" w:rsidP="0075432B">
      <w:r w:rsidRPr="003C4C26">
        <w:rPr>
          <w:rStyle w:val="HideTWBExt"/>
        </w:rPr>
        <w:t>&lt;/RepeatBlock-By&gt;</w:t>
      </w:r>
    </w:p>
    <w:p w14:paraId="541ACC4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31B96F0" w14:textId="77777777" w:rsidR="0075432B" w:rsidRPr="003C4C26" w:rsidRDefault="003E2251" w:rsidP="0075432B">
      <w:pPr>
        <w:pStyle w:val="NormalBold"/>
      </w:pPr>
      <w:r w:rsidRPr="003C4C26">
        <w:rPr>
          <w:rStyle w:val="HideTWBExt"/>
          <w:b w:val="0"/>
        </w:rPr>
        <w:t>&lt;Article&gt;</w:t>
      </w:r>
      <w:r w:rsidRPr="003C4C26">
        <w:t>Punkt 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EE3E302" w14:textId="77777777" w:rsidTr="00327827">
        <w:trPr>
          <w:jc w:val="center"/>
        </w:trPr>
        <w:tc>
          <w:tcPr>
            <w:tcW w:w="9752" w:type="dxa"/>
            <w:gridSpan w:val="2"/>
          </w:tcPr>
          <w:p w14:paraId="747A322D" w14:textId="77777777" w:rsidR="0075432B" w:rsidRPr="003C4C26" w:rsidRDefault="0075432B" w:rsidP="00327827">
            <w:pPr>
              <w:keepNext/>
            </w:pPr>
          </w:p>
        </w:tc>
      </w:tr>
      <w:tr w:rsidR="00CC533F" w:rsidRPr="003C4C26" w14:paraId="70BD293D" w14:textId="77777777" w:rsidTr="00327827">
        <w:trPr>
          <w:jc w:val="center"/>
        </w:trPr>
        <w:tc>
          <w:tcPr>
            <w:tcW w:w="4876" w:type="dxa"/>
            <w:hideMark/>
          </w:tcPr>
          <w:p w14:paraId="5788848A" w14:textId="77777777" w:rsidR="0075432B" w:rsidRPr="003C4C26" w:rsidRDefault="003E2251" w:rsidP="00327827">
            <w:pPr>
              <w:pStyle w:val="ColumnHeading"/>
              <w:keepNext/>
            </w:pPr>
            <w:r w:rsidRPr="003C4C26">
              <w:t>Forslag til beslutning</w:t>
            </w:r>
          </w:p>
        </w:tc>
        <w:tc>
          <w:tcPr>
            <w:tcW w:w="4876" w:type="dxa"/>
            <w:hideMark/>
          </w:tcPr>
          <w:p w14:paraId="2B51808B" w14:textId="77777777" w:rsidR="0075432B" w:rsidRPr="003C4C26" w:rsidRDefault="003E2251" w:rsidP="00327827">
            <w:pPr>
              <w:pStyle w:val="ColumnHeading"/>
              <w:keepNext/>
            </w:pPr>
            <w:r w:rsidRPr="003C4C26">
              <w:t>Ændringsforslag</w:t>
            </w:r>
          </w:p>
        </w:tc>
      </w:tr>
      <w:tr w:rsidR="00CC533F" w:rsidRPr="003C4C26" w14:paraId="2EB4C53C" w14:textId="77777777" w:rsidTr="00327827">
        <w:trPr>
          <w:jc w:val="center"/>
        </w:trPr>
        <w:tc>
          <w:tcPr>
            <w:tcW w:w="4876" w:type="dxa"/>
            <w:hideMark/>
          </w:tcPr>
          <w:p w14:paraId="23E3F3B6" w14:textId="77777777" w:rsidR="0075432B" w:rsidRPr="003C4C26" w:rsidRDefault="003E2251" w:rsidP="00327827">
            <w:pPr>
              <w:pStyle w:val="Normal6"/>
            </w:pPr>
            <w:r w:rsidRPr="003C4C26">
              <w:t>2.</w:t>
            </w:r>
            <w:r w:rsidRPr="003C4C26">
              <w:tab/>
              <w:t>understreger, at nye teknologier på arbejdspladsen kan udgøre en konkurrencefordel og har vist sig at sikre et større udbytte for de virksomheder, der anvender dem; understreger i den forbindelse, at virksomhederne bør tilskyndes til at integrere sådanne teknologier på en ansvarlig og gennemsigtig måde; understreger, at brugen af sådanne teknologier på arbejdspladsen bør overvåges nøje snarere end begrænses, og fremhæver i den forbindelse behovet for en klar lovgivningsmæssig ramme, der vil sikre fair konk</w:t>
            </w:r>
            <w:r w:rsidRPr="003C4C26">
              <w:t>urrence</w:t>
            </w:r>
            <w:r w:rsidRPr="003C4C26">
              <w:rPr>
                <w:b/>
                <w:i/>
              </w:rPr>
              <w:t xml:space="preserve"> og</w:t>
            </w:r>
            <w:r w:rsidRPr="003C4C26">
              <w:t xml:space="preserve"> undgå fragmentering af det indre marked;</w:t>
            </w:r>
          </w:p>
        </w:tc>
        <w:tc>
          <w:tcPr>
            <w:tcW w:w="4876" w:type="dxa"/>
            <w:hideMark/>
          </w:tcPr>
          <w:p w14:paraId="7B094BFB" w14:textId="77777777" w:rsidR="0075432B" w:rsidRPr="003C4C26" w:rsidRDefault="003E2251" w:rsidP="00327827">
            <w:pPr>
              <w:pStyle w:val="Normal6"/>
              <w:rPr>
                <w:szCs w:val="24"/>
              </w:rPr>
            </w:pPr>
            <w:r w:rsidRPr="003C4C26">
              <w:t>2.</w:t>
            </w:r>
            <w:r w:rsidRPr="003C4C26">
              <w:tab/>
              <w:t>understreger, at nye teknologier på arbejdspladsen kan udgøre en konkurrencefordel og har vist sig at sikre et større udbytte for de virksomheder, der anvender dem; understreger i den forbindelse, at virksomhederne bør tilskyndes til at integrere sådanne teknologier på en ansvarlig og gennemsigtig måde</w:t>
            </w:r>
            <w:r w:rsidRPr="003C4C26">
              <w:rPr>
                <w:b/>
                <w:i/>
              </w:rPr>
              <w:t>, hvilket vil hjælpe arbejdstagerne med at opbygge tillid og tilpasse sig på en inklusiv måde</w:t>
            </w:r>
            <w:r w:rsidRPr="003C4C26">
              <w:t>; understreger, at brugen af sådanne teknologier på arbejdspladsen bør overvåges nøje snarere end begrænses, og fre</w:t>
            </w:r>
            <w:r w:rsidRPr="003C4C26">
              <w:t>mhæver i den forbindelse behovet for en klar lovgivningsmæssig ramme, der vil sikre fair konkurrence</w:t>
            </w:r>
            <w:r w:rsidRPr="003C4C26">
              <w:rPr>
                <w:b/>
                <w:i/>
              </w:rPr>
              <w:t>,</w:t>
            </w:r>
            <w:r w:rsidRPr="003C4C26">
              <w:t xml:space="preserve"> undgå fragmentering af det indre marked</w:t>
            </w:r>
            <w:r w:rsidRPr="003C4C26">
              <w:rPr>
                <w:b/>
                <w:i/>
              </w:rPr>
              <w:t xml:space="preserve"> og skabe klarhed for de europæiske arbejdstagere og virksomheder, navnlig SMV'er</w:t>
            </w:r>
            <w:r w:rsidRPr="003C4C26">
              <w:t>;</w:t>
            </w:r>
          </w:p>
        </w:tc>
      </w:tr>
    </w:tbl>
    <w:p w14:paraId="67FF5BB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A6F9D21" w14:textId="77777777" w:rsidR="0075432B" w:rsidRPr="003C4C26" w:rsidRDefault="003E2251" w:rsidP="0075432B">
      <w:r w:rsidRPr="003C4C26">
        <w:rPr>
          <w:rStyle w:val="HideTWBExt"/>
        </w:rPr>
        <w:t>&lt;/Amend&gt;</w:t>
      </w:r>
    </w:p>
    <w:p w14:paraId="36EBE6A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105</w:t>
      </w:r>
      <w:r w:rsidRPr="003C4C26">
        <w:rPr>
          <w:rStyle w:val="HideTWBExt"/>
          <w:b w:val="0"/>
        </w:rPr>
        <w:t>&lt;/NumAm&gt;</w:t>
      </w:r>
    </w:p>
    <w:p w14:paraId="12FCBBE9"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04C19D4F" w14:textId="77777777" w:rsidR="0075432B" w:rsidRPr="003C4C26" w:rsidRDefault="003E2251" w:rsidP="0075432B">
      <w:r w:rsidRPr="003C4C26">
        <w:rPr>
          <w:rStyle w:val="HideTWBExt"/>
        </w:rPr>
        <w:t>&lt;/RepeatBlock-By&gt;</w:t>
      </w:r>
    </w:p>
    <w:p w14:paraId="12BC940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7869598" w14:textId="77777777" w:rsidR="0075432B" w:rsidRPr="003C4C26" w:rsidRDefault="003E2251" w:rsidP="0075432B">
      <w:pPr>
        <w:pStyle w:val="NormalBold"/>
      </w:pPr>
      <w:r w:rsidRPr="003C4C26">
        <w:rPr>
          <w:rStyle w:val="HideTWBExt"/>
          <w:b w:val="0"/>
        </w:rPr>
        <w:t>&lt;Article&gt;</w:t>
      </w:r>
      <w:r w:rsidRPr="003C4C26">
        <w:t>Punkt 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535B5B6" w14:textId="77777777" w:rsidTr="00327827">
        <w:trPr>
          <w:jc w:val="center"/>
        </w:trPr>
        <w:tc>
          <w:tcPr>
            <w:tcW w:w="9752" w:type="dxa"/>
            <w:gridSpan w:val="2"/>
          </w:tcPr>
          <w:p w14:paraId="3125E101" w14:textId="77777777" w:rsidR="0075432B" w:rsidRPr="003C4C26" w:rsidRDefault="0075432B" w:rsidP="00327827">
            <w:pPr>
              <w:keepNext/>
            </w:pPr>
          </w:p>
        </w:tc>
      </w:tr>
      <w:tr w:rsidR="00CC533F" w:rsidRPr="003C4C26" w14:paraId="54173957" w14:textId="77777777" w:rsidTr="00327827">
        <w:trPr>
          <w:jc w:val="center"/>
        </w:trPr>
        <w:tc>
          <w:tcPr>
            <w:tcW w:w="4876" w:type="dxa"/>
            <w:hideMark/>
          </w:tcPr>
          <w:p w14:paraId="4888D27F" w14:textId="77777777" w:rsidR="0075432B" w:rsidRPr="003C4C26" w:rsidRDefault="003E2251" w:rsidP="00327827">
            <w:pPr>
              <w:pStyle w:val="ColumnHeading"/>
              <w:keepNext/>
            </w:pPr>
            <w:r w:rsidRPr="003C4C26">
              <w:t>Forslag til beslutning</w:t>
            </w:r>
          </w:p>
        </w:tc>
        <w:tc>
          <w:tcPr>
            <w:tcW w:w="4876" w:type="dxa"/>
            <w:hideMark/>
          </w:tcPr>
          <w:p w14:paraId="440021A3" w14:textId="77777777" w:rsidR="0075432B" w:rsidRPr="003C4C26" w:rsidRDefault="003E2251" w:rsidP="00327827">
            <w:pPr>
              <w:pStyle w:val="ColumnHeading"/>
              <w:keepNext/>
            </w:pPr>
            <w:r w:rsidRPr="003C4C26">
              <w:t>Ændringsforslag</w:t>
            </w:r>
          </w:p>
        </w:tc>
      </w:tr>
      <w:tr w:rsidR="00CC533F" w:rsidRPr="003C4C26" w14:paraId="0FB5B2E2" w14:textId="77777777" w:rsidTr="00327827">
        <w:trPr>
          <w:jc w:val="center"/>
        </w:trPr>
        <w:tc>
          <w:tcPr>
            <w:tcW w:w="4876" w:type="dxa"/>
            <w:hideMark/>
          </w:tcPr>
          <w:p w14:paraId="19FF9141" w14:textId="77777777" w:rsidR="0075432B" w:rsidRPr="003C4C26" w:rsidRDefault="003E2251" w:rsidP="00327827">
            <w:pPr>
              <w:pStyle w:val="Normal6"/>
            </w:pPr>
            <w:r w:rsidRPr="003C4C26">
              <w:t>2.</w:t>
            </w:r>
            <w:r w:rsidRPr="003C4C26">
              <w:tab/>
              <w:t xml:space="preserve">understreger, at nye </w:t>
            </w:r>
            <w:r w:rsidRPr="003C4C26">
              <w:t xml:space="preserve">teknologier på arbejdspladsen kan udgøre en konkurrencefordel og har vist sig at sikre et større udbytte for de virksomheder, der anvender dem; understreger i den forbindelse, at virksomhederne bør tilskyndes til at integrere sådanne teknologier på en ansvarlig og gennemsigtig måde; understreger, at brugen af sådanne teknologier på arbejdspladsen bør overvåges nøje snarere </w:t>
            </w:r>
            <w:r w:rsidRPr="003C4C26">
              <w:lastRenderedPageBreak/>
              <w:t>end begrænses, og fremhæver i den forbindelse behovet for en klar lovgivningsmæssig ramme, der vil sikre fair konkurrence og undgå fragm</w:t>
            </w:r>
            <w:r w:rsidRPr="003C4C26">
              <w:t>entering af det indre marked;</w:t>
            </w:r>
          </w:p>
        </w:tc>
        <w:tc>
          <w:tcPr>
            <w:tcW w:w="4876" w:type="dxa"/>
            <w:hideMark/>
          </w:tcPr>
          <w:p w14:paraId="7C742B7F" w14:textId="77777777" w:rsidR="0075432B" w:rsidRPr="003C4C26" w:rsidRDefault="003E2251" w:rsidP="00327827">
            <w:pPr>
              <w:pStyle w:val="Normal6"/>
              <w:rPr>
                <w:szCs w:val="24"/>
              </w:rPr>
            </w:pPr>
            <w:r w:rsidRPr="003C4C26">
              <w:lastRenderedPageBreak/>
              <w:t>2.</w:t>
            </w:r>
            <w:r w:rsidRPr="003C4C26">
              <w:tab/>
              <w:t>understreger, at nye teknologier på arbejdspladsen kan udgøre en konkurrencefordel og har vist sig at sikre et større udbytte for de virksomheder</w:t>
            </w:r>
            <w:r w:rsidRPr="003C4C26">
              <w:rPr>
                <w:b/>
                <w:i/>
              </w:rPr>
              <w:t xml:space="preserve"> og soloselvstændige</w:t>
            </w:r>
            <w:r w:rsidRPr="003C4C26">
              <w:t>, der anvender dem; understreger i den forbindelse, at virksomhederne bør tilskyndes til at integrere sådanne teknologier på en ansvarlig og gennemsigtig måde</w:t>
            </w:r>
            <w:r w:rsidRPr="003C4C26">
              <w:rPr>
                <w:b/>
                <w:i/>
              </w:rPr>
              <w:t xml:space="preserve">, og at det primære, erklærede mål ikke er at erstatte arbejdsstyrken, men at udvide og gøre den </w:t>
            </w:r>
            <w:r w:rsidRPr="003C4C26">
              <w:rPr>
                <w:b/>
                <w:i/>
              </w:rPr>
              <w:lastRenderedPageBreak/>
              <w:t>eksisterende arbejdsstyrke mere produktiv</w:t>
            </w:r>
            <w:r w:rsidRPr="003C4C26">
              <w:t>; understreger, at brugen af sådanne teknologier p</w:t>
            </w:r>
            <w:r w:rsidRPr="003C4C26">
              <w:t>å arbejdspladsen bør overvåges nøje snarere end begrænses, og fremhæver i den forbindelse behovet for en klar lovgivningsmæssig ramme, der vil sikre fair konkurrence og undgå fragmentering af det indre marked;</w:t>
            </w:r>
          </w:p>
        </w:tc>
      </w:tr>
    </w:tbl>
    <w:p w14:paraId="489C3270"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B47BE38" w14:textId="77777777" w:rsidR="0075432B" w:rsidRPr="003C4C26" w:rsidRDefault="003E2251" w:rsidP="0075432B">
      <w:r w:rsidRPr="003C4C26">
        <w:rPr>
          <w:rStyle w:val="HideTWBExt"/>
        </w:rPr>
        <w:t>&lt;/Amend&gt;</w:t>
      </w:r>
    </w:p>
    <w:p w14:paraId="7A59216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106</w:t>
      </w:r>
      <w:r w:rsidRPr="003C4C26">
        <w:rPr>
          <w:rStyle w:val="HideTWBExt"/>
          <w:b w:val="0"/>
        </w:rPr>
        <w:t>&lt;/NumAm&gt;</w:t>
      </w:r>
    </w:p>
    <w:p w14:paraId="4863CCC1"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37B2DBA9" w14:textId="77777777" w:rsidR="0075432B" w:rsidRPr="003C4C26" w:rsidRDefault="003E2251" w:rsidP="0075432B">
      <w:r w:rsidRPr="003C4C26">
        <w:rPr>
          <w:rStyle w:val="HideTWBExt"/>
        </w:rPr>
        <w:t>&lt;/RepeatBlock-By&gt;</w:t>
      </w:r>
    </w:p>
    <w:p w14:paraId="63A1AA2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C0A5AA3" w14:textId="77777777" w:rsidR="0075432B" w:rsidRPr="003C4C26" w:rsidRDefault="003E2251" w:rsidP="0075432B">
      <w:pPr>
        <w:pStyle w:val="NormalBold"/>
      </w:pPr>
      <w:r w:rsidRPr="003C4C26">
        <w:rPr>
          <w:rStyle w:val="HideTWBExt"/>
          <w:b w:val="0"/>
        </w:rPr>
        <w:t>&lt;Article&gt;</w:t>
      </w:r>
      <w:r w:rsidRPr="003C4C26">
        <w:t>Punkt 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E0147E7" w14:textId="77777777" w:rsidTr="00327827">
        <w:trPr>
          <w:jc w:val="center"/>
        </w:trPr>
        <w:tc>
          <w:tcPr>
            <w:tcW w:w="9752" w:type="dxa"/>
            <w:gridSpan w:val="2"/>
          </w:tcPr>
          <w:p w14:paraId="4443F455" w14:textId="77777777" w:rsidR="0075432B" w:rsidRPr="003C4C26" w:rsidRDefault="0075432B" w:rsidP="00327827">
            <w:pPr>
              <w:keepNext/>
            </w:pPr>
          </w:p>
        </w:tc>
      </w:tr>
      <w:tr w:rsidR="00CC533F" w:rsidRPr="003C4C26" w14:paraId="0C3804A0" w14:textId="77777777" w:rsidTr="00327827">
        <w:trPr>
          <w:jc w:val="center"/>
        </w:trPr>
        <w:tc>
          <w:tcPr>
            <w:tcW w:w="4876" w:type="dxa"/>
            <w:hideMark/>
          </w:tcPr>
          <w:p w14:paraId="12305FC2"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64D64C3F" w14:textId="77777777" w:rsidR="0075432B" w:rsidRPr="003C4C26" w:rsidRDefault="003E2251" w:rsidP="00327827">
            <w:pPr>
              <w:pStyle w:val="ColumnHeading"/>
              <w:keepNext/>
            </w:pPr>
            <w:r w:rsidRPr="003C4C26">
              <w:t>Ændringsforslag</w:t>
            </w:r>
          </w:p>
        </w:tc>
      </w:tr>
      <w:tr w:rsidR="00CC533F" w:rsidRPr="003C4C26" w14:paraId="46C50E23" w14:textId="77777777" w:rsidTr="00327827">
        <w:trPr>
          <w:jc w:val="center"/>
        </w:trPr>
        <w:tc>
          <w:tcPr>
            <w:tcW w:w="4876" w:type="dxa"/>
            <w:hideMark/>
          </w:tcPr>
          <w:p w14:paraId="5C162BA4" w14:textId="77777777" w:rsidR="0075432B" w:rsidRPr="003C4C26" w:rsidRDefault="003E2251" w:rsidP="00327827">
            <w:pPr>
              <w:pStyle w:val="Normal6"/>
            </w:pPr>
            <w:r w:rsidRPr="003C4C26">
              <w:t>2.</w:t>
            </w:r>
            <w:r w:rsidRPr="003C4C26">
              <w:tab/>
              <w:t xml:space="preserve">understreger, at nye teknologier på arbejdspladsen kan udgøre en konkurrencefordel og har vist sig at sikre et større udbytte for de virksomheder, der anvender dem; understreger i den forbindelse, at </w:t>
            </w:r>
            <w:r w:rsidRPr="003C4C26">
              <w:t xml:space="preserve">virksomhederne bør tilskyndes til at integrere sådanne teknologier på en ansvarlig og gennemsigtig måde; understreger, at brugen af sådanne teknologier på arbejdspladsen bør </w:t>
            </w:r>
            <w:r w:rsidRPr="003C4C26">
              <w:rPr>
                <w:b/>
                <w:i/>
              </w:rPr>
              <w:t>overvåges nøje</w:t>
            </w:r>
            <w:r w:rsidRPr="003C4C26">
              <w:t xml:space="preserve"> snarere end begrænses</w:t>
            </w:r>
            <w:r w:rsidRPr="003C4C26">
              <w:rPr>
                <w:b/>
                <w:i/>
              </w:rPr>
              <w:t>, og fremhæver i den forbindelse</w:t>
            </w:r>
            <w:r w:rsidRPr="003C4C26">
              <w:t xml:space="preserve"> behovet for </w:t>
            </w:r>
            <w:r w:rsidRPr="003C4C26">
              <w:rPr>
                <w:b/>
                <w:i/>
              </w:rPr>
              <w:t>en klar lovgivningsmæssig ramme, der vil sikre fair konkurrence</w:t>
            </w:r>
            <w:r w:rsidRPr="003C4C26">
              <w:t xml:space="preserve"> og </w:t>
            </w:r>
            <w:r w:rsidRPr="003C4C26">
              <w:rPr>
                <w:b/>
                <w:i/>
              </w:rPr>
              <w:t>undgå</w:t>
            </w:r>
            <w:r w:rsidRPr="003C4C26">
              <w:t xml:space="preserve"> fragmentering af det indre marked;</w:t>
            </w:r>
          </w:p>
        </w:tc>
        <w:tc>
          <w:tcPr>
            <w:tcW w:w="4876" w:type="dxa"/>
            <w:hideMark/>
          </w:tcPr>
          <w:p w14:paraId="59951149" w14:textId="77777777" w:rsidR="0075432B" w:rsidRPr="003C4C26" w:rsidRDefault="003E2251" w:rsidP="00327827">
            <w:pPr>
              <w:pStyle w:val="Normal6"/>
              <w:rPr>
                <w:szCs w:val="24"/>
              </w:rPr>
            </w:pPr>
            <w:r w:rsidRPr="003C4C26">
              <w:t>2.</w:t>
            </w:r>
            <w:r w:rsidRPr="003C4C26">
              <w:tab/>
              <w:t xml:space="preserve">understreger, at nye teknologier på arbejdspladsen kan udgøre en konkurrencefordel og har vist sig at sikre et større udbytte for de virksomheder, der anvender dem; understreger i den forbindelse, at virksomhederne bør tilskyndes til at integrere sådanne teknologier på en ansvarlig og gennemsigtig måde; understreger, at brugen af sådanne teknologier på arbejdspladsen bør </w:t>
            </w:r>
            <w:r w:rsidRPr="003C4C26">
              <w:rPr>
                <w:b/>
                <w:i/>
              </w:rPr>
              <w:t>forvaltes omhyggeligt</w:t>
            </w:r>
            <w:r w:rsidRPr="003C4C26">
              <w:t xml:space="preserve"> snarere end begrænses</w:t>
            </w:r>
            <w:r w:rsidRPr="003C4C26">
              <w:rPr>
                <w:b/>
                <w:i/>
              </w:rPr>
              <w:t>; understreger</w:t>
            </w:r>
            <w:r w:rsidRPr="003C4C26">
              <w:t xml:space="preserve"> behovet for </w:t>
            </w:r>
            <w:r w:rsidRPr="003C4C26">
              <w:rPr>
                <w:b/>
                <w:i/>
              </w:rPr>
              <w:t xml:space="preserve">et klart og forudsigeligt erhvervsklima, der undgår overregulering </w:t>
            </w:r>
            <w:r w:rsidRPr="003C4C26">
              <w:rPr>
                <w:b/>
                <w:i/>
              </w:rPr>
              <w:t>og administrative byrder, fremmer konkurrenceevnen</w:t>
            </w:r>
            <w:r w:rsidRPr="003C4C26">
              <w:t xml:space="preserve"> og </w:t>
            </w:r>
            <w:r w:rsidRPr="003C4C26">
              <w:rPr>
                <w:b/>
                <w:i/>
              </w:rPr>
              <w:t>undgår</w:t>
            </w:r>
            <w:r w:rsidRPr="003C4C26">
              <w:t xml:space="preserve"> fragmentering af det indre marked;</w:t>
            </w:r>
          </w:p>
        </w:tc>
      </w:tr>
    </w:tbl>
    <w:p w14:paraId="10BC2EC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E5B6EDF" w14:textId="77777777" w:rsidR="0075432B" w:rsidRPr="003C4C26" w:rsidRDefault="003E2251" w:rsidP="0075432B">
      <w:r w:rsidRPr="003C4C26">
        <w:rPr>
          <w:rStyle w:val="HideTWBExt"/>
        </w:rPr>
        <w:t>&lt;/Amend&gt;</w:t>
      </w:r>
    </w:p>
    <w:p w14:paraId="34B92E0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107</w:t>
      </w:r>
      <w:r w:rsidRPr="003C4C26">
        <w:rPr>
          <w:rStyle w:val="HideTWBExt"/>
          <w:b w:val="0"/>
        </w:rPr>
        <w:t>&lt;/NumAm&gt;</w:t>
      </w:r>
    </w:p>
    <w:p w14:paraId="3F2804FB"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7D53F8BB"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197A1F30" w14:textId="77777777" w:rsidR="0075432B" w:rsidRPr="003C4C26" w:rsidRDefault="003E2251" w:rsidP="0075432B">
      <w:r w:rsidRPr="003C4C26">
        <w:rPr>
          <w:rStyle w:val="HideTWBExt"/>
        </w:rPr>
        <w:t>&lt;/RepeatBlock-By&gt;</w:t>
      </w:r>
    </w:p>
    <w:p w14:paraId="7D0B34A6"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31EFB7B2" w14:textId="77777777" w:rsidR="0075432B" w:rsidRPr="003C4C26" w:rsidRDefault="003E2251" w:rsidP="0075432B">
      <w:pPr>
        <w:pStyle w:val="NormalBold"/>
      </w:pPr>
      <w:r w:rsidRPr="003C4C26">
        <w:rPr>
          <w:rStyle w:val="HideTWBExt"/>
          <w:b w:val="0"/>
        </w:rPr>
        <w:t>&lt;Article&gt;</w:t>
      </w:r>
      <w:r w:rsidRPr="003C4C26">
        <w:t>Punkt 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D1F15A5" w14:textId="77777777" w:rsidTr="00327827">
        <w:trPr>
          <w:jc w:val="center"/>
        </w:trPr>
        <w:tc>
          <w:tcPr>
            <w:tcW w:w="9752" w:type="dxa"/>
            <w:gridSpan w:val="2"/>
          </w:tcPr>
          <w:p w14:paraId="5466F703" w14:textId="77777777" w:rsidR="0075432B" w:rsidRPr="003C4C26" w:rsidRDefault="0075432B" w:rsidP="00327827">
            <w:pPr>
              <w:keepNext/>
            </w:pPr>
          </w:p>
        </w:tc>
      </w:tr>
      <w:tr w:rsidR="00CC533F" w:rsidRPr="003C4C26" w14:paraId="62B1A85A" w14:textId="77777777" w:rsidTr="00327827">
        <w:trPr>
          <w:jc w:val="center"/>
        </w:trPr>
        <w:tc>
          <w:tcPr>
            <w:tcW w:w="4876" w:type="dxa"/>
            <w:hideMark/>
          </w:tcPr>
          <w:p w14:paraId="7C8E0F76"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70F42EBB" w14:textId="77777777" w:rsidR="0075432B" w:rsidRPr="003C4C26" w:rsidRDefault="003E2251" w:rsidP="00327827">
            <w:pPr>
              <w:pStyle w:val="ColumnHeading"/>
              <w:keepNext/>
            </w:pPr>
            <w:r w:rsidRPr="003C4C26">
              <w:t>Ændringsforslag</w:t>
            </w:r>
          </w:p>
        </w:tc>
      </w:tr>
      <w:tr w:rsidR="00CC533F" w:rsidRPr="003C4C26" w14:paraId="5B0DF4A5" w14:textId="77777777" w:rsidTr="00327827">
        <w:trPr>
          <w:jc w:val="center"/>
        </w:trPr>
        <w:tc>
          <w:tcPr>
            <w:tcW w:w="4876" w:type="dxa"/>
            <w:hideMark/>
          </w:tcPr>
          <w:p w14:paraId="54947E9A" w14:textId="77777777" w:rsidR="0075432B" w:rsidRPr="003C4C26" w:rsidRDefault="003E2251" w:rsidP="00327827">
            <w:pPr>
              <w:pStyle w:val="Normal6"/>
            </w:pPr>
            <w:r w:rsidRPr="003C4C26">
              <w:t>2.</w:t>
            </w:r>
            <w:r w:rsidRPr="003C4C26">
              <w:tab/>
              <w:t xml:space="preserve">understreger, at nye teknologier på arbejdspladsen kan udgøre en konkurrencefordel og </w:t>
            </w:r>
            <w:r w:rsidRPr="003C4C26">
              <w:rPr>
                <w:b/>
                <w:i/>
              </w:rPr>
              <w:t>har vist sig at</w:t>
            </w:r>
            <w:r w:rsidRPr="003C4C26">
              <w:t xml:space="preserve"> sikre et større udbytte for de virksomheder, der anvender dem; understreger i den forbindelse, at virksomhederne bør tilskyndes til at integrere sådanne teknologier på en ansvarlig og gennemsigtig måde; understreger, at brugen af sådanne teknologier på arbejdspladsen bør overvåges nøje</w:t>
            </w:r>
            <w:r w:rsidRPr="003C4C26">
              <w:rPr>
                <w:b/>
                <w:i/>
              </w:rPr>
              <w:t xml:space="preserve"> snarere end begrænses</w:t>
            </w:r>
            <w:r w:rsidRPr="003C4C26">
              <w:t>, og fremhæver i den forbindelse behovet for en klar lovgivningsmæssig ramme, der vil sikre fair konkurrence og undgå fragmentering af det indre marked;</w:t>
            </w:r>
          </w:p>
        </w:tc>
        <w:tc>
          <w:tcPr>
            <w:tcW w:w="4876" w:type="dxa"/>
            <w:hideMark/>
          </w:tcPr>
          <w:p w14:paraId="5FC9C817" w14:textId="77777777" w:rsidR="0075432B" w:rsidRPr="003C4C26" w:rsidRDefault="003E2251" w:rsidP="00327827">
            <w:pPr>
              <w:pStyle w:val="Normal6"/>
              <w:rPr>
                <w:szCs w:val="24"/>
              </w:rPr>
            </w:pPr>
            <w:r w:rsidRPr="003C4C26">
              <w:t>2.</w:t>
            </w:r>
            <w:r w:rsidRPr="003C4C26">
              <w:tab/>
              <w:t xml:space="preserve">understreger, at nye teknologier på arbejdspladsen kan udgøre en konkurrencefordel og </w:t>
            </w:r>
            <w:r w:rsidRPr="003C4C26">
              <w:rPr>
                <w:b/>
                <w:i/>
              </w:rPr>
              <w:t>kan</w:t>
            </w:r>
            <w:r w:rsidRPr="003C4C26">
              <w:t xml:space="preserve"> sikre et større udbytte for de virksomheder, der anvender dem; understreger i den forbindelse, at virksomhederne bør tilskyndes til at integrere sådanne teknologier på en ansvarlig og gennemsigtig måde; understreger, at brugen af sådanne teknologier på arbejdspladsen bør </w:t>
            </w:r>
            <w:r w:rsidRPr="003C4C26">
              <w:rPr>
                <w:b/>
                <w:i/>
              </w:rPr>
              <w:t xml:space="preserve">kontrolleres, evalueres og </w:t>
            </w:r>
            <w:r w:rsidRPr="003C4C26">
              <w:t>overvåges nøje, og fremhæver i den forbindelse behovet for en klar lovgivningsmæssig ramme, der vil sikre</w:t>
            </w:r>
            <w:r w:rsidRPr="003C4C26">
              <w:rPr>
                <w:b/>
                <w:i/>
              </w:rPr>
              <w:t xml:space="preserve"> privatlivets fre</w:t>
            </w:r>
            <w:r w:rsidRPr="003C4C26">
              <w:rPr>
                <w:b/>
                <w:i/>
              </w:rPr>
              <w:t>d og databeskyttelse, rimelige arbejdsvilkår, ikkeforskelsbehandling, jobkvalitet og trivsel samt</w:t>
            </w:r>
            <w:r w:rsidRPr="003C4C26">
              <w:t xml:space="preserve"> fair konkurrence og undgå fragmentering af det indre marked;</w:t>
            </w:r>
          </w:p>
        </w:tc>
      </w:tr>
    </w:tbl>
    <w:p w14:paraId="416F330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206AD79" w14:textId="77777777" w:rsidR="0075432B" w:rsidRPr="003C4C26" w:rsidRDefault="003E2251" w:rsidP="0075432B">
      <w:r w:rsidRPr="003C4C26">
        <w:rPr>
          <w:rStyle w:val="HideTWBExt"/>
        </w:rPr>
        <w:t>&lt;/Amend&gt;</w:t>
      </w:r>
    </w:p>
    <w:p w14:paraId="3539F1C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108</w:t>
      </w:r>
      <w:r w:rsidRPr="003C4C26">
        <w:rPr>
          <w:rStyle w:val="HideTWBExt"/>
          <w:b w:val="0"/>
        </w:rPr>
        <w:t>&lt;/NumAm&gt;</w:t>
      </w:r>
    </w:p>
    <w:p w14:paraId="0AFDD5BC" w14:textId="77777777" w:rsidR="0075432B" w:rsidRPr="003C4C26" w:rsidRDefault="003E2251" w:rsidP="0075432B">
      <w:pPr>
        <w:pStyle w:val="NormalBold"/>
      </w:pPr>
      <w:r w:rsidRPr="003C4C26">
        <w:rPr>
          <w:rStyle w:val="HideTWBExt"/>
          <w:b w:val="0"/>
        </w:rPr>
        <w:t>&lt;RepeatBlock-By&gt;&lt;Members&gt;</w:t>
      </w:r>
      <w:r w:rsidRPr="003C4C26">
        <w:t>Andrea Wechsler, Angelika Winzig, Letizia Moratti, Giusi Princi, Raúl de la Hoz Quintano, Henrik Dahl, Maravillas Abadía Jover</w:t>
      </w:r>
      <w:r w:rsidRPr="003C4C26">
        <w:rPr>
          <w:rStyle w:val="HideTWBExt"/>
          <w:b w:val="0"/>
        </w:rPr>
        <w:t>&lt;/Members&gt;</w:t>
      </w:r>
    </w:p>
    <w:p w14:paraId="46FD50BB" w14:textId="77777777" w:rsidR="0075432B" w:rsidRPr="003C4C26" w:rsidRDefault="003E2251" w:rsidP="0075432B">
      <w:r w:rsidRPr="003C4C26">
        <w:rPr>
          <w:rStyle w:val="HideTWBExt"/>
        </w:rPr>
        <w:t>&lt;/RepeatBlock-By&gt;</w:t>
      </w:r>
    </w:p>
    <w:p w14:paraId="7F0F020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DCEB10B" w14:textId="77777777" w:rsidR="0075432B" w:rsidRPr="003C4C26" w:rsidRDefault="003E2251" w:rsidP="0075432B">
      <w:pPr>
        <w:pStyle w:val="NormalBold"/>
      </w:pPr>
      <w:r w:rsidRPr="003C4C26">
        <w:rPr>
          <w:rStyle w:val="HideTWBExt"/>
          <w:b w:val="0"/>
        </w:rPr>
        <w:t>&lt;Article&gt;</w:t>
      </w:r>
      <w:r w:rsidRPr="003C4C26">
        <w:t>Punkt 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9BECBC3" w14:textId="77777777" w:rsidTr="00327827">
        <w:trPr>
          <w:jc w:val="center"/>
        </w:trPr>
        <w:tc>
          <w:tcPr>
            <w:tcW w:w="9752" w:type="dxa"/>
            <w:gridSpan w:val="2"/>
          </w:tcPr>
          <w:p w14:paraId="7D6AEACE" w14:textId="77777777" w:rsidR="0075432B" w:rsidRPr="003C4C26" w:rsidRDefault="0075432B" w:rsidP="00327827">
            <w:pPr>
              <w:keepNext/>
            </w:pPr>
          </w:p>
        </w:tc>
      </w:tr>
      <w:tr w:rsidR="00CC533F" w:rsidRPr="003C4C26" w14:paraId="5F92E140" w14:textId="77777777" w:rsidTr="00327827">
        <w:trPr>
          <w:jc w:val="center"/>
        </w:trPr>
        <w:tc>
          <w:tcPr>
            <w:tcW w:w="4876" w:type="dxa"/>
            <w:hideMark/>
          </w:tcPr>
          <w:p w14:paraId="779BB31B" w14:textId="77777777" w:rsidR="0075432B" w:rsidRPr="003C4C26" w:rsidRDefault="003E2251" w:rsidP="00327827">
            <w:pPr>
              <w:pStyle w:val="ColumnHeading"/>
              <w:keepNext/>
            </w:pPr>
            <w:r w:rsidRPr="003C4C26">
              <w:t>Forslag til beslutning</w:t>
            </w:r>
          </w:p>
        </w:tc>
        <w:tc>
          <w:tcPr>
            <w:tcW w:w="4876" w:type="dxa"/>
            <w:hideMark/>
          </w:tcPr>
          <w:p w14:paraId="2B3306A6" w14:textId="77777777" w:rsidR="0075432B" w:rsidRPr="003C4C26" w:rsidRDefault="003E2251" w:rsidP="00327827">
            <w:pPr>
              <w:pStyle w:val="ColumnHeading"/>
              <w:keepNext/>
            </w:pPr>
            <w:r w:rsidRPr="003C4C26">
              <w:t>Ændringsforslag</w:t>
            </w:r>
          </w:p>
        </w:tc>
      </w:tr>
      <w:tr w:rsidR="00CC533F" w:rsidRPr="003C4C26" w14:paraId="5C7AD9AB" w14:textId="77777777" w:rsidTr="00327827">
        <w:trPr>
          <w:jc w:val="center"/>
        </w:trPr>
        <w:tc>
          <w:tcPr>
            <w:tcW w:w="4876" w:type="dxa"/>
            <w:hideMark/>
          </w:tcPr>
          <w:p w14:paraId="20D83103" w14:textId="77777777" w:rsidR="0075432B" w:rsidRPr="003C4C26" w:rsidRDefault="003E2251" w:rsidP="00327827">
            <w:pPr>
              <w:pStyle w:val="Normal6"/>
            </w:pPr>
            <w:r w:rsidRPr="003C4C26">
              <w:t>2.</w:t>
            </w:r>
            <w:r w:rsidRPr="003C4C26">
              <w:tab/>
            </w:r>
            <w:r w:rsidRPr="003C4C26">
              <w:t xml:space="preserve">understreger, at nye teknologier på arbejdspladsen kan udgøre en konkurrencefordel og har vist sig at sikre et større udbytte for de virksomheder, der anvender dem; understreger i den forbindelse, at virksomhederne bør tilskyndes til at integrere sådanne teknologier på en ansvarlig og gennemsigtig måde; understreger, at brugen af sådanne teknologier på arbejdspladsen bør overvåges nøje snarere </w:t>
            </w:r>
            <w:r w:rsidRPr="003C4C26">
              <w:lastRenderedPageBreak/>
              <w:t xml:space="preserve">end begrænses, og fremhæver i den forbindelse behovet for </w:t>
            </w:r>
            <w:r w:rsidRPr="003C4C26">
              <w:rPr>
                <w:b/>
                <w:i/>
              </w:rPr>
              <w:t>en klar lovgivningsmæssig</w:t>
            </w:r>
            <w:r w:rsidRPr="003C4C26">
              <w:t xml:space="preserve"> ramme</w:t>
            </w:r>
            <w:r w:rsidRPr="003C4C26">
              <w:rPr>
                <w:b/>
                <w:i/>
              </w:rPr>
              <w:t>, der vil</w:t>
            </w:r>
            <w:r w:rsidRPr="003C4C26">
              <w:t xml:space="preserve"> sikre fair konku</w:t>
            </w:r>
            <w:r w:rsidRPr="003C4C26">
              <w:t>rrence og undgå fragmentering af det indre marked;</w:t>
            </w:r>
          </w:p>
        </w:tc>
        <w:tc>
          <w:tcPr>
            <w:tcW w:w="4876" w:type="dxa"/>
            <w:hideMark/>
          </w:tcPr>
          <w:p w14:paraId="20DD14FC" w14:textId="77777777" w:rsidR="0075432B" w:rsidRPr="003C4C26" w:rsidRDefault="003E2251" w:rsidP="00327827">
            <w:pPr>
              <w:pStyle w:val="Normal6"/>
              <w:rPr>
                <w:szCs w:val="24"/>
              </w:rPr>
            </w:pPr>
            <w:r w:rsidRPr="003C4C26">
              <w:lastRenderedPageBreak/>
              <w:t>2.</w:t>
            </w:r>
            <w:r w:rsidRPr="003C4C26">
              <w:tab/>
              <w:t xml:space="preserve">understreger, at nye teknologier på arbejdspladsen kan udgøre en konkurrencefordel og har vist sig at sikre et større udbytte for de virksomheder, der anvender dem; understreger i den forbindelse, at virksomhederne bør tilskyndes til at integrere sådanne teknologier på en ansvarlig og gennemsigtig måde; understreger, at brugen af sådanne teknologier på arbejdspladsen bør overvåges nøje snarere </w:t>
            </w:r>
            <w:r w:rsidRPr="003C4C26">
              <w:lastRenderedPageBreak/>
              <w:t xml:space="preserve">end begrænses, og fremhæver i den forbindelse behovet for </w:t>
            </w:r>
            <w:r w:rsidRPr="003C4C26">
              <w:rPr>
                <w:b/>
                <w:i/>
              </w:rPr>
              <w:t>at styrke og håndhæve den eksisterende europæiske lovgiv</w:t>
            </w:r>
            <w:r w:rsidRPr="003C4C26">
              <w:rPr>
                <w:b/>
                <w:i/>
              </w:rPr>
              <w:t>ningsmæssige</w:t>
            </w:r>
            <w:r w:rsidRPr="003C4C26">
              <w:t xml:space="preserve"> ramme</w:t>
            </w:r>
            <w:r w:rsidRPr="003C4C26">
              <w:rPr>
                <w:b/>
                <w:i/>
              </w:rPr>
              <w:t xml:space="preserve"> for at</w:t>
            </w:r>
            <w:r w:rsidRPr="003C4C26">
              <w:t xml:space="preserve"> sikre fair konkurrence og undgå fragmentering af det indre marked;</w:t>
            </w:r>
          </w:p>
        </w:tc>
      </w:tr>
    </w:tbl>
    <w:p w14:paraId="6FFD51F4"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43DFFDD" w14:textId="77777777" w:rsidR="0075432B" w:rsidRPr="003C4C26" w:rsidRDefault="003E2251" w:rsidP="0075432B">
      <w:r w:rsidRPr="003C4C26">
        <w:rPr>
          <w:rStyle w:val="HideTWBExt"/>
        </w:rPr>
        <w:t>&lt;/Amend&gt;</w:t>
      </w:r>
    </w:p>
    <w:p w14:paraId="398DB5C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109</w:t>
      </w:r>
      <w:r w:rsidRPr="003C4C26">
        <w:rPr>
          <w:rStyle w:val="HideTWBExt"/>
          <w:b w:val="0"/>
        </w:rPr>
        <w:t>&lt;/NumAm&gt;</w:t>
      </w:r>
    </w:p>
    <w:p w14:paraId="0C843E43" w14:textId="77777777" w:rsidR="0075432B" w:rsidRPr="003C4C26" w:rsidRDefault="003E2251" w:rsidP="0075432B">
      <w:pPr>
        <w:pStyle w:val="NormalBold"/>
      </w:pPr>
      <w:r w:rsidRPr="003C4C26">
        <w:rPr>
          <w:rStyle w:val="HideTWBExt"/>
          <w:b w:val="0"/>
        </w:rPr>
        <w:t>&lt;RepeatBlock-By&gt;&lt;Members&gt;</w:t>
      </w:r>
      <w:r w:rsidRPr="003C4C26">
        <w:t>Maravillas Abadía Jover</w:t>
      </w:r>
      <w:r w:rsidRPr="003C4C26">
        <w:rPr>
          <w:rStyle w:val="HideTWBExt"/>
          <w:b w:val="0"/>
        </w:rPr>
        <w:t>&lt;/Members&gt;</w:t>
      </w:r>
    </w:p>
    <w:p w14:paraId="48553A13" w14:textId="77777777" w:rsidR="0075432B" w:rsidRPr="003C4C26" w:rsidRDefault="003E2251" w:rsidP="0075432B">
      <w:r w:rsidRPr="003C4C26">
        <w:rPr>
          <w:rStyle w:val="HideTWBExt"/>
        </w:rPr>
        <w:t>&lt;/RepeatBlock-By&gt;</w:t>
      </w:r>
    </w:p>
    <w:p w14:paraId="08A1CB6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205532F" w14:textId="77777777" w:rsidR="0075432B" w:rsidRPr="003C4C26" w:rsidRDefault="003E2251" w:rsidP="0075432B">
      <w:pPr>
        <w:pStyle w:val="NormalBold"/>
      </w:pPr>
      <w:r w:rsidRPr="003C4C26">
        <w:rPr>
          <w:rStyle w:val="HideTWBExt"/>
          <w:b w:val="0"/>
        </w:rPr>
        <w:t>&lt;Article&gt;</w:t>
      </w:r>
      <w:r w:rsidRPr="003C4C26">
        <w:t>Punkt 2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92C655C" w14:textId="77777777" w:rsidTr="00327827">
        <w:trPr>
          <w:jc w:val="center"/>
        </w:trPr>
        <w:tc>
          <w:tcPr>
            <w:tcW w:w="9752" w:type="dxa"/>
            <w:gridSpan w:val="2"/>
          </w:tcPr>
          <w:p w14:paraId="61551C52" w14:textId="77777777" w:rsidR="0075432B" w:rsidRPr="003C4C26" w:rsidRDefault="0075432B" w:rsidP="00327827">
            <w:pPr>
              <w:keepNext/>
            </w:pPr>
          </w:p>
        </w:tc>
      </w:tr>
      <w:tr w:rsidR="00CC533F" w:rsidRPr="003C4C26" w14:paraId="5C666C8C" w14:textId="77777777" w:rsidTr="00327827">
        <w:trPr>
          <w:jc w:val="center"/>
        </w:trPr>
        <w:tc>
          <w:tcPr>
            <w:tcW w:w="4876" w:type="dxa"/>
            <w:hideMark/>
          </w:tcPr>
          <w:p w14:paraId="57393FA8" w14:textId="77777777" w:rsidR="0075432B" w:rsidRPr="003C4C26" w:rsidRDefault="003E2251" w:rsidP="00327827">
            <w:pPr>
              <w:pStyle w:val="ColumnHeading"/>
              <w:keepNext/>
            </w:pPr>
            <w:r w:rsidRPr="003C4C26">
              <w:t>Forslag til beslutning</w:t>
            </w:r>
          </w:p>
        </w:tc>
        <w:tc>
          <w:tcPr>
            <w:tcW w:w="4876" w:type="dxa"/>
            <w:hideMark/>
          </w:tcPr>
          <w:p w14:paraId="4A4BE393" w14:textId="77777777" w:rsidR="0075432B" w:rsidRPr="003C4C26" w:rsidRDefault="003E2251" w:rsidP="00327827">
            <w:pPr>
              <w:pStyle w:val="ColumnHeading"/>
              <w:keepNext/>
            </w:pPr>
            <w:r w:rsidRPr="003C4C26">
              <w:t>Ændringsforslag</w:t>
            </w:r>
          </w:p>
        </w:tc>
      </w:tr>
      <w:tr w:rsidR="00CC533F" w:rsidRPr="003C4C26" w14:paraId="3A004BC3" w14:textId="77777777" w:rsidTr="00327827">
        <w:trPr>
          <w:jc w:val="center"/>
        </w:trPr>
        <w:tc>
          <w:tcPr>
            <w:tcW w:w="4876" w:type="dxa"/>
          </w:tcPr>
          <w:p w14:paraId="605F1125" w14:textId="77777777" w:rsidR="0075432B" w:rsidRPr="003C4C26" w:rsidRDefault="0075432B" w:rsidP="00327827">
            <w:pPr>
              <w:pStyle w:val="Normal6"/>
            </w:pPr>
          </w:p>
        </w:tc>
        <w:tc>
          <w:tcPr>
            <w:tcW w:w="4876" w:type="dxa"/>
            <w:hideMark/>
          </w:tcPr>
          <w:p w14:paraId="3A21B3ED" w14:textId="77777777" w:rsidR="0075432B" w:rsidRPr="003C4C26" w:rsidRDefault="003E2251" w:rsidP="00327827">
            <w:pPr>
              <w:pStyle w:val="Normal6"/>
              <w:rPr>
                <w:szCs w:val="24"/>
              </w:rPr>
            </w:pPr>
            <w:r w:rsidRPr="003C4C26">
              <w:rPr>
                <w:b/>
                <w:i/>
              </w:rPr>
              <w:t>2a.</w:t>
            </w:r>
            <w:r w:rsidRPr="003C4C26">
              <w:rPr>
                <w:b/>
                <w:i/>
              </w:rPr>
              <w:tab/>
              <w:t xml:space="preserve">understreger, at kunstig intelligens kan fungere som en vigtig katalysator for innovativt iværksætteri, navnlig med hensyn til at støtte mikrovirksomheder og små virksomheder i at opskalere, forbedre produktiviteten og konkurrere i den digitale økonomi; opfordrer Kommissionen og medlemsstaterne til at lette adgangen til AI-relaterede værktøjer, viden og infrastruktur for opstartsvirksomheder og små virksomheder, herunder gennem målrettede EU-programmer og rådgivningsbistand; understreger, at investering i </w:t>
            </w:r>
            <w:r w:rsidRPr="003C4C26">
              <w:rPr>
                <w:b/>
                <w:i/>
              </w:rPr>
              <w:t>AI på europæisk plan kan bidrage til at opbygge et mere modstandsdygtigt og konkurrencedygtigt økosystem af mikrovirksomheder og små virksomheder i hele Unionen;</w:t>
            </w:r>
          </w:p>
        </w:tc>
      </w:tr>
    </w:tbl>
    <w:p w14:paraId="38674850"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D4E020C" w14:textId="77777777" w:rsidR="0075432B" w:rsidRPr="003C4C26" w:rsidRDefault="003E2251" w:rsidP="0075432B">
      <w:r w:rsidRPr="003C4C26">
        <w:rPr>
          <w:rStyle w:val="HideTWBExt"/>
        </w:rPr>
        <w:t>&lt;/Amend&gt;</w:t>
      </w:r>
    </w:p>
    <w:p w14:paraId="64B17028"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110</w:t>
      </w:r>
      <w:r w:rsidRPr="003C4C26">
        <w:rPr>
          <w:rStyle w:val="HideTWBExt"/>
          <w:b w:val="0"/>
        </w:rPr>
        <w:t>&lt;/NumAm&gt;</w:t>
      </w:r>
    </w:p>
    <w:p w14:paraId="06289AA8" w14:textId="77777777" w:rsidR="0075432B" w:rsidRPr="003C4C26" w:rsidRDefault="003E2251" w:rsidP="0075432B">
      <w:pPr>
        <w:pStyle w:val="NormalBold"/>
      </w:pPr>
      <w:r w:rsidRPr="003C4C26">
        <w:rPr>
          <w:rStyle w:val="HideTWBExt"/>
          <w:b w:val="0"/>
        </w:rPr>
        <w:t>&lt;RepeatBlock-By&gt;&lt;Members&gt;</w:t>
      </w:r>
      <w:r w:rsidRPr="003C4C26">
        <w:t xml:space="preserve">Angelika Winzig, Andrea </w:t>
      </w:r>
      <w:r w:rsidRPr="003C4C26">
        <w:t>Wechsler</w:t>
      </w:r>
      <w:r w:rsidRPr="003C4C26">
        <w:rPr>
          <w:rStyle w:val="HideTWBExt"/>
          <w:b w:val="0"/>
        </w:rPr>
        <w:t>&lt;/Members&gt;</w:t>
      </w:r>
    </w:p>
    <w:p w14:paraId="5EC1D6A0" w14:textId="77777777" w:rsidR="0075432B" w:rsidRPr="003C4C26" w:rsidRDefault="003E2251" w:rsidP="0075432B">
      <w:r w:rsidRPr="003C4C26">
        <w:rPr>
          <w:rStyle w:val="HideTWBExt"/>
        </w:rPr>
        <w:t>&lt;/RepeatBlock-By&gt;</w:t>
      </w:r>
    </w:p>
    <w:p w14:paraId="4D53AFC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E8B8EEF" w14:textId="77777777" w:rsidR="0075432B" w:rsidRPr="003C4C26" w:rsidRDefault="003E2251" w:rsidP="0075432B">
      <w:pPr>
        <w:pStyle w:val="NormalBold"/>
      </w:pPr>
      <w:r w:rsidRPr="003C4C26">
        <w:rPr>
          <w:rStyle w:val="HideTWBExt"/>
          <w:b w:val="0"/>
        </w:rPr>
        <w:t>&lt;Article&gt;</w:t>
      </w:r>
      <w:r w:rsidRPr="003C4C26">
        <w:t>Punkt 2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611BE21" w14:textId="77777777" w:rsidTr="00327827">
        <w:trPr>
          <w:jc w:val="center"/>
        </w:trPr>
        <w:tc>
          <w:tcPr>
            <w:tcW w:w="9752" w:type="dxa"/>
            <w:gridSpan w:val="2"/>
          </w:tcPr>
          <w:p w14:paraId="6AF7234A" w14:textId="77777777" w:rsidR="0075432B" w:rsidRPr="003C4C26" w:rsidRDefault="0075432B" w:rsidP="00327827">
            <w:pPr>
              <w:keepNext/>
            </w:pPr>
          </w:p>
        </w:tc>
      </w:tr>
      <w:tr w:rsidR="00CC533F" w:rsidRPr="003C4C26" w14:paraId="7FB78A9E" w14:textId="77777777" w:rsidTr="00327827">
        <w:trPr>
          <w:jc w:val="center"/>
        </w:trPr>
        <w:tc>
          <w:tcPr>
            <w:tcW w:w="4876" w:type="dxa"/>
            <w:hideMark/>
          </w:tcPr>
          <w:p w14:paraId="11B7AF5D" w14:textId="77777777" w:rsidR="0075432B" w:rsidRPr="003C4C26" w:rsidRDefault="003E2251" w:rsidP="00327827">
            <w:pPr>
              <w:pStyle w:val="ColumnHeading"/>
              <w:keepNext/>
            </w:pPr>
            <w:r w:rsidRPr="003C4C26">
              <w:t>Forslag til beslutning</w:t>
            </w:r>
          </w:p>
        </w:tc>
        <w:tc>
          <w:tcPr>
            <w:tcW w:w="4876" w:type="dxa"/>
            <w:hideMark/>
          </w:tcPr>
          <w:p w14:paraId="4ECF3F2D" w14:textId="77777777" w:rsidR="0075432B" w:rsidRPr="003C4C26" w:rsidRDefault="003E2251" w:rsidP="00327827">
            <w:pPr>
              <w:pStyle w:val="ColumnHeading"/>
              <w:keepNext/>
            </w:pPr>
            <w:r w:rsidRPr="003C4C26">
              <w:t>Ændringsforslag</w:t>
            </w:r>
          </w:p>
        </w:tc>
      </w:tr>
      <w:tr w:rsidR="00CC533F" w:rsidRPr="003C4C26" w14:paraId="1CF8AD4F" w14:textId="77777777" w:rsidTr="00327827">
        <w:trPr>
          <w:jc w:val="center"/>
        </w:trPr>
        <w:tc>
          <w:tcPr>
            <w:tcW w:w="4876" w:type="dxa"/>
          </w:tcPr>
          <w:p w14:paraId="3F4DD778" w14:textId="77777777" w:rsidR="0075432B" w:rsidRPr="003C4C26" w:rsidRDefault="0075432B" w:rsidP="00327827">
            <w:pPr>
              <w:pStyle w:val="Normal6"/>
            </w:pPr>
          </w:p>
        </w:tc>
        <w:tc>
          <w:tcPr>
            <w:tcW w:w="4876" w:type="dxa"/>
            <w:hideMark/>
          </w:tcPr>
          <w:p w14:paraId="284FEB0A" w14:textId="77777777" w:rsidR="0075432B" w:rsidRPr="003C4C26" w:rsidRDefault="003E2251" w:rsidP="00327827">
            <w:pPr>
              <w:pStyle w:val="Normal6"/>
              <w:rPr>
                <w:szCs w:val="24"/>
              </w:rPr>
            </w:pPr>
            <w:r w:rsidRPr="003C4C26">
              <w:rPr>
                <w:b/>
                <w:i/>
              </w:rPr>
              <w:t>2a.</w:t>
            </w:r>
            <w:r w:rsidRPr="003C4C26">
              <w:rPr>
                <w:b/>
                <w:i/>
              </w:rPr>
              <w:tab/>
              <w:t xml:space="preserve">understreger behovet for at sikre Unionens globale lederskab inden for innovation ved at </w:t>
            </w:r>
            <w:r w:rsidRPr="003C4C26">
              <w:rPr>
                <w:b/>
                <w:i/>
              </w:rPr>
              <w:t>sørge for, at ethvert fremtidigt lovgivningsforslag anlægger en teknologineutral tilgang; understreger, at en sådan lovgivning bør undgå uforholdsmæssige begrænsninger af udviklingen og indførelsen af nye eller hybride systemer, navnlig systemer, der ikke udtrykkeligt falder ind under definitionen af algoritmisk styringsværktøj;</w:t>
            </w:r>
          </w:p>
        </w:tc>
      </w:tr>
    </w:tbl>
    <w:p w14:paraId="0B1D7EE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59A172C" w14:textId="77777777" w:rsidR="0075432B" w:rsidRPr="003C4C26" w:rsidRDefault="003E2251" w:rsidP="0075432B">
      <w:r w:rsidRPr="003C4C26">
        <w:rPr>
          <w:rStyle w:val="HideTWBExt"/>
        </w:rPr>
        <w:t>&lt;/Amend&gt;</w:t>
      </w:r>
    </w:p>
    <w:p w14:paraId="0377AFC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111</w:t>
      </w:r>
      <w:r w:rsidRPr="003C4C26">
        <w:rPr>
          <w:rStyle w:val="HideTWBExt"/>
          <w:b w:val="0"/>
        </w:rPr>
        <w:t>&lt;/NumAm&gt;</w:t>
      </w:r>
    </w:p>
    <w:p w14:paraId="219E3E81"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4ED0A7F7" w14:textId="77777777" w:rsidR="0075432B" w:rsidRPr="003C4C26" w:rsidRDefault="003E2251" w:rsidP="0075432B">
      <w:r w:rsidRPr="003C4C26">
        <w:rPr>
          <w:rStyle w:val="HideTWBExt"/>
        </w:rPr>
        <w:t>&lt;/RepeatBlock-By&gt;</w:t>
      </w:r>
    </w:p>
    <w:p w14:paraId="35C8850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8A500C9" w14:textId="77777777" w:rsidR="0075432B" w:rsidRPr="003C4C26" w:rsidRDefault="003E2251" w:rsidP="0075432B">
      <w:pPr>
        <w:pStyle w:val="NormalBold"/>
      </w:pPr>
      <w:r w:rsidRPr="003C4C26">
        <w:rPr>
          <w:rStyle w:val="HideTWBExt"/>
          <w:b w:val="0"/>
        </w:rPr>
        <w:t>&lt;Article&gt;</w:t>
      </w:r>
      <w:r w:rsidRPr="003C4C26">
        <w:t>Punkt 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B1D3CEC" w14:textId="77777777" w:rsidTr="00327827">
        <w:trPr>
          <w:jc w:val="center"/>
        </w:trPr>
        <w:tc>
          <w:tcPr>
            <w:tcW w:w="9752" w:type="dxa"/>
            <w:gridSpan w:val="2"/>
          </w:tcPr>
          <w:p w14:paraId="1D1C20A6" w14:textId="77777777" w:rsidR="0075432B" w:rsidRPr="003C4C26" w:rsidRDefault="0075432B" w:rsidP="00327827">
            <w:pPr>
              <w:keepNext/>
            </w:pPr>
          </w:p>
        </w:tc>
      </w:tr>
      <w:tr w:rsidR="00CC533F" w:rsidRPr="003C4C26" w14:paraId="0E69B73F" w14:textId="77777777" w:rsidTr="00327827">
        <w:trPr>
          <w:jc w:val="center"/>
        </w:trPr>
        <w:tc>
          <w:tcPr>
            <w:tcW w:w="4876" w:type="dxa"/>
            <w:hideMark/>
          </w:tcPr>
          <w:p w14:paraId="0BB7018E" w14:textId="77777777" w:rsidR="0075432B" w:rsidRPr="003C4C26" w:rsidRDefault="003E2251" w:rsidP="00327827">
            <w:pPr>
              <w:pStyle w:val="ColumnHeading"/>
              <w:keepNext/>
            </w:pPr>
            <w:r w:rsidRPr="003C4C26">
              <w:t>Forslag til beslutning</w:t>
            </w:r>
          </w:p>
        </w:tc>
        <w:tc>
          <w:tcPr>
            <w:tcW w:w="4876" w:type="dxa"/>
            <w:hideMark/>
          </w:tcPr>
          <w:p w14:paraId="06C35392" w14:textId="77777777" w:rsidR="0075432B" w:rsidRPr="003C4C26" w:rsidRDefault="003E2251" w:rsidP="00327827">
            <w:pPr>
              <w:pStyle w:val="ColumnHeading"/>
              <w:keepNext/>
            </w:pPr>
            <w:r w:rsidRPr="003C4C26">
              <w:t>Ændringsforslag</w:t>
            </w:r>
          </w:p>
        </w:tc>
      </w:tr>
      <w:tr w:rsidR="00CC533F" w:rsidRPr="003C4C26" w14:paraId="3A8B299F" w14:textId="77777777" w:rsidTr="00327827">
        <w:trPr>
          <w:jc w:val="center"/>
        </w:trPr>
        <w:tc>
          <w:tcPr>
            <w:tcW w:w="4876" w:type="dxa"/>
            <w:hideMark/>
          </w:tcPr>
          <w:p w14:paraId="08A7B000" w14:textId="77777777" w:rsidR="0075432B" w:rsidRPr="003C4C26" w:rsidRDefault="003E2251" w:rsidP="00327827">
            <w:pPr>
              <w:pStyle w:val="Normal6"/>
            </w:pPr>
            <w:r w:rsidRPr="003C4C26">
              <w:t>3.</w:t>
            </w:r>
            <w:r w:rsidRPr="003C4C26">
              <w:tab/>
              <w:t xml:space="preserve">erkender, at uddannelse på arbejdspladsen i nye teknologier, der indføres på arbejdspladsen, især teknologier, som </w:t>
            </w:r>
            <w:r w:rsidRPr="003C4C26">
              <w:t>direkte påvirker medarbejdernes opgaver og resultater, er afgørende for at sikre arbejdstagernes trivsel, sikkerhed og faglige udvikling og for at forbedre virksomhedernes generelle tilpasningsevne og konkurrenceevne</w:t>
            </w:r>
            <w:r w:rsidRPr="003C4C26">
              <w:rPr>
                <w:b/>
                <w:i/>
                <w:vertAlign w:val="superscript"/>
              </w:rPr>
              <w:t>12</w:t>
            </w:r>
            <w:r w:rsidRPr="003C4C26">
              <w:t>; understreger, at arbejdstagerne skal have tilstrækkelig tid og støtte til at lære sådanne teknologier at kende, inden de anvendes fuldt ud;</w:t>
            </w:r>
          </w:p>
        </w:tc>
        <w:tc>
          <w:tcPr>
            <w:tcW w:w="4876" w:type="dxa"/>
            <w:hideMark/>
          </w:tcPr>
          <w:p w14:paraId="2417A7C0" w14:textId="77777777" w:rsidR="0075432B" w:rsidRPr="003C4C26" w:rsidRDefault="003E2251" w:rsidP="00327827">
            <w:pPr>
              <w:pStyle w:val="Normal6"/>
              <w:rPr>
                <w:szCs w:val="24"/>
              </w:rPr>
            </w:pPr>
            <w:r w:rsidRPr="003C4C26">
              <w:t>3.</w:t>
            </w:r>
            <w:r w:rsidRPr="003C4C26">
              <w:tab/>
              <w:t>erkender, at uddannelse på arbejdspladsen i nye teknologier, der indføres på arbejdspladsen, især teknologier, som direkte påvirker medarbejdernes opgaver og resultater</w:t>
            </w:r>
            <w:r w:rsidRPr="003C4C26">
              <w:rPr>
                <w:b/>
                <w:i/>
              </w:rPr>
              <w:t xml:space="preserve"> samt grundlæggende rettigheder, psykosociale risici og sundhed og sikkerhed</w:t>
            </w:r>
            <w:r w:rsidRPr="003C4C26">
              <w:t>, er afgørende for at sikre arbejdstagernes trivsel, sikkerhed og faglige udvikling og for at forbedre virksomhedernes generelle tilpasningsevne og konkurrenceevne</w:t>
            </w:r>
            <w:r w:rsidRPr="003C4C26">
              <w:rPr>
                <w:vertAlign w:val="superscript"/>
              </w:rPr>
              <w:t>12</w:t>
            </w:r>
            <w:r w:rsidRPr="003C4C26">
              <w:t>; understreger, at arbejdstagerne skal have tilstrækkelig tid og støtte til at lære sådanne teknologie</w:t>
            </w:r>
            <w:r w:rsidRPr="003C4C26">
              <w:t xml:space="preserve">r at kende, inden de anvendes fuldt ud; </w:t>
            </w:r>
            <w:r w:rsidRPr="003C4C26">
              <w:rPr>
                <w:b/>
                <w:i/>
              </w:rPr>
              <w:t xml:space="preserve">understreger, at uddannelse af arbejdsgivere og parter, der er involveret i udviklingen og indførelsen af algoritmiske værktøjer, inden for teknologiens etiske indvirkning på grundlæggende rettigheder er afgørende </w:t>
            </w:r>
            <w:r w:rsidRPr="003C4C26">
              <w:rPr>
                <w:b/>
                <w:i/>
              </w:rPr>
              <w:lastRenderedPageBreak/>
              <w:t>for at forbedre arbejdstagernes trivsel samt indførelsen af en retfærdig algoritmisk styring på arbejdspladsen;</w:t>
            </w:r>
          </w:p>
        </w:tc>
      </w:tr>
      <w:tr w:rsidR="00CC533F" w:rsidRPr="003C4C26" w14:paraId="3076CF55" w14:textId="77777777" w:rsidTr="00327827">
        <w:trPr>
          <w:jc w:val="center"/>
        </w:trPr>
        <w:tc>
          <w:tcPr>
            <w:tcW w:w="4876" w:type="dxa"/>
            <w:hideMark/>
          </w:tcPr>
          <w:p w14:paraId="07C88D6F" w14:textId="77777777" w:rsidR="0075432B" w:rsidRPr="003C4C26" w:rsidRDefault="003E2251" w:rsidP="00327827">
            <w:pPr>
              <w:pStyle w:val="Normal6"/>
            </w:pPr>
            <w:r w:rsidRPr="003C4C26">
              <w:lastRenderedPageBreak/>
              <w:t>__________________</w:t>
            </w:r>
          </w:p>
        </w:tc>
        <w:tc>
          <w:tcPr>
            <w:tcW w:w="4876" w:type="dxa"/>
            <w:hideMark/>
          </w:tcPr>
          <w:p w14:paraId="33E6988B" w14:textId="77777777" w:rsidR="0075432B" w:rsidRPr="003C4C26" w:rsidRDefault="003E2251" w:rsidP="00327827">
            <w:pPr>
              <w:pStyle w:val="Normal6"/>
              <w:rPr>
                <w:szCs w:val="24"/>
              </w:rPr>
            </w:pPr>
            <w:r w:rsidRPr="003C4C26">
              <w:t>__________________</w:t>
            </w:r>
          </w:p>
        </w:tc>
      </w:tr>
      <w:tr w:rsidR="00CC533F" w:rsidRPr="003C4C26" w14:paraId="18D0BD09" w14:textId="77777777" w:rsidTr="00327827">
        <w:trPr>
          <w:jc w:val="center"/>
        </w:trPr>
        <w:tc>
          <w:tcPr>
            <w:tcW w:w="4876" w:type="dxa"/>
            <w:hideMark/>
          </w:tcPr>
          <w:p w14:paraId="58FCCA9E" w14:textId="77777777" w:rsidR="0075432B" w:rsidRPr="003C4C26" w:rsidRDefault="003E2251" w:rsidP="00327827">
            <w:pPr>
              <w:pStyle w:val="Normal6"/>
            </w:pPr>
            <w:r w:rsidRPr="003C4C26">
              <w:rPr>
                <w:vertAlign w:val="superscript"/>
              </w:rPr>
              <w:t>12</w:t>
            </w:r>
            <w:r w:rsidRPr="003C4C26">
              <w:t xml:space="preserve"> Casestudier: https://healthy-workplaces.osha.europa.eu/en/media-centre/news/real-world-learnings-implementing-worker-management-through-ai</w:t>
            </w:r>
          </w:p>
        </w:tc>
        <w:tc>
          <w:tcPr>
            <w:tcW w:w="4876" w:type="dxa"/>
            <w:hideMark/>
          </w:tcPr>
          <w:p w14:paraId="74F5E7F6" w14:textId="77777777" w:rsidR="0075432B" w:rsidRPr="003C4C26" w:rsidRDefault="003E2251" w:rsidP="00327827">
            <w:pPr>
              <w:pStyle w:val="Normal6"/>
              <w:rPr>
                <w:szCs w:val="24"/>
              </w:rPr>
            </w:pPr>
            <w:r w:rsidRPr="003C4C26">
              <w:rPr>
                <w:vertAlign w:val="superscript"/>
              </w:rPr>
              <w:t>12</w:t>
            </w:r>
            <w:r w:rsidRPr="003C4C26">
              <w:t xml:space="preserve"> Casestudier: https://healthy-workplaces.osha.europa.eu/en/media-centre/news/real-world-learnings-implementing-worker-management-through-ai</w:t>
            </w:r>
          </w:p>
        </w:tc>
      </w:tr>
    </w:tbl>
    <w:p w14:paraId="1AF0AEB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E6AFE38" w14:textId="77777777" w:rsidR="0075432B" w:rsidRPr="003C4C26" w:rsidRDefault="003E2251" w:rsidP="0075432B">
      <w:r w:rsidRPr="003C4C26">
        <w:rPr>
          <w:rStyle w:val="HideTWBExt"/>
        </w:rPr>
        <w:t>&lt;/Amend&gt;</w:t>
      </w:r>
    </w:p>
    <w:p w14:paraId="09A7611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112</w:t>
      </w:r>
      <w:r w:rsidRPr="003C4C26">
        <w:rPr>
          <w:rStyle w:val="HideTWBExt"/>
          <w:b w:val="0"/>
        </w:rPr>
        <w:t>&lt;/NumAm&gt;</w:t>
      </w:r>
    </w:p>
    <w:p w14:paraId="75458D45"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084973F3"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04F1E9B4" w14:textId="77777777" w:rsidR="0075432B" w:rsidRPr="003C4C26" w:rsidRDefault="003E2251" w:rsidP="0075432B">
      <w:r w:rsidRPr="003C4C26">
        <w:rPr>
          <w:rStyle w:val="HideTWBExt"/>
        </w:rPr>
        <w:t>&lt;/RepeatBlock-By&gt;</w:t>
      </w:r>
    </w:p>
    <w:p w14:paraId="4F9F494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CC9F232" w14:textId="77777777" w:rsidR="0075432B" w:rsidRPr="003C4C26" w:rsidRDefault="003E2251" w:rsidP="0075432B">
      <w:pPr>
        <w:pStyle w:val="NormalBold"/>
      </w:pPr>
      <w:r w:rsidRPr="003C4C26">
        <w:rPr>
          <w:rStyle w:val="HideTWBExt"/>
          <w:b w:val="0"/>
        </w:rPr>
        <w:t>&lt;Article&gt;</w:t>
      </w:r>
      <w:r w:rsidRPr="003C4C26">
        <w:t>Punkt 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2F13D9E" w14:textId="77777777" w:rsidTr="00327827">
        <w:trPr>
          <w:jc w:val="center"/>
        </w:trPr>
        <w:tc>
          <w:tcPr>
            <w:tcW w:w="9752" w:type="dxa"/>
            <w:gridSpan w:val="2"/>
          </w:tcPr>
          <w:p w14:paraId="5A5D28C0" w14:textId="77777777" w:rsidR="0075432B" w:rsidRPr="003C4C26" w:rsidRDefault="0075432B" w:rsidP="00327827">
            <w:pPr>
              <w:keepNext/>
            </w:pPr>
          </w:p>
        </w:tc>
      </w:tr>
      <w:tr w:rsidR="00CC533F" w:rsidRPr="003C4C26" w14:paraId="0AEA152B" w14:textId="77777777" w:rsidTr="00327827">
        <w:trPr>
          <w:jc w:val="center"/>
        </w:trPr>
        <w:tc>
          <w:tcPr>
            <w:tcW w:w="4876" w:type="dxa"/>
            <w:hideMark/>
          </w:tcPr>
          <w:p w14:paraId="3BD5B782" w14:textId="77777777" w:rsidR="0075432B" w:rsidRPr="003C4C26" w:rsidRDefault="003E2251" w:rsidP="00327827">
            <w:pPr>
              <w:pStyle w:val="ColumnHeading"/>
              <w:keepNext/>
            </w:pPr>
            <w:r w:rsidRPr="003C4C26">
              <w:t>Forslag til beslutning</w:t>
            </w:r>
          </w:p>
        </w:tc>
        <w:tc>
          <w:tcPr>
            <w:tcW w:w="4876" w:type="dxa"/>
            <w:hideMark/>
          </w:tcPr>
          <w:p w14:paraId="10EDB94A" w14:textId="77777777" w:rsidR="0075432B" w:rsidRPr="003C4C26" w:rsidRDefault="003E2251" w:rsidP="00327827">
            <w:pPr>
              <w:pStyle w:val="ColumnHeading"/>
              <w:keepNext/>
            </w:pPr>
            <w:r w:rsidRPr="003C4C26">
              <w:t>Ændringsforslag</w:t>
            </w:r>
          </w:p>
        </w:tc>
      </w:tr>
      <w:tr w:rsidR="00CC533F" w:rsidRPr="003C4C26" w14:paraId="64D24366" w14:textId="77777777" w:rsidTr="00327827">
        <w:trPr>
          <w:jc w:val="center"/>
        </w:trPr>
        <w:tc>
          <w:tcPr>
            <w:tcW w:w="4876" w:type="dxa"/>
            <w:hideMark/>
          </w:tcPr>
          <w:p w14:paraId="513AB876" w14:textId="77777777" w:rsidR="0075432B" w:rsidRPr="003C4C26" w:rsidRDefault="003E2251" w:rsidP="00327827">
            <w:pPr>
              <w:pStyle w:val="Normal6"/>
            </w:pPr>
            <w:r w:rsidRPr="003C4C26">
              <w:t>3.</w:t>
            </w:r>
            <w:r w:rsidRPr="003C4C26">
              <w:tab/>
              <w:t xml:space="preserve">erkender, at uddannelse på arbejdspladsen i nye teknologier, der indføres på arbejdspladsen, især teknologier, som direkte påvirker </w:t>
            </w:r>
            <w:r w:rsidRPr="003C4C26">
              <w:rPr>
                <w:b/>
                <w:i/>
              </w:rPr>
              <w:t>medarbejdernes</w:t>
            </w:r>
            <w:r w:rsidRPr="003C4C26">
              <w:t xml:space="preserve"> opgaver og resultater, er afgørende for at sikre </w:t>
            </w:r>
            <w:r w:rsidRPr="003C4C26">
              <w:rPr>
                <w:b/>
                <w:i/>
              </w:rPr>
              <w:t>arbejdstagernes</w:t>
            </w:r>
            <w:r w:rsidRPr="003C4C26">
              <w:t xml:space="preserve"> trivsel, sikkerhed og </w:t>
            </w:r>
            <w:r w:rsidRPr="003C4C26">
              <w:rPr>
                <w:b/>
                <w:i/>
              </w:rPr>
              <w:t>faglige</w:t>
            </w:r>
            <w:r w:rsidRPr="003C4C26">
              <w:t xml:space="preserve"> udvikling og for at forbedre virksomhedernes generelle tilpasningsevne og konkurrenceevne</w:t>
            </w:r>
            <w:r w:rsidRPr="003C4C26">
              <w:rPr>
                <w:vertAlign w:val="superscript"/>
              </w:rPr>
              <w:t>12</w:t>
            </w:r>
            <w:r w:rsidRPr="003C4C26">
              <w:t>; understreger, at arbejdstagerne skal have tilstrækkelig tid og støtte til at lære sådanne teknologier at kende, inden de anvendes fuldt ud;</w:t>
            </w:r>
          </w:p>
        </w:tc>
        <w:tc>
          <w:tcPr>
            <w:tcW w:w="4876" w:type="dxa"/>
            <w:hideMark/>
          </w:tcPr>
          <w:p w14:paraId="54C3564A" w14:textId="77777777" w:rsidR="0075432B" w:rsidRPr="003C4C26" w:rsidRDefault="003E2251" w:rsidP="00327827">
            <w:pPr>
              <w:pStyle w:val="Normal6"/>
              <w:rPr>
                <w:szCs w:val="24"/>
              </w:rPr>
            </w:pPr>
            <w:r w:rsidRPr="003C4C26">
              <w:t>3.</w:t>
            </w:r>
            <w:r w:rsidRPr="003C4C26">
              <w:tab/>
              <w:t xml:space="preserve">erkender, at </w:t>
            </w:r>
            <w:r w:rsidRPr="003C4C26">
              <w:rPr>
                <w:b/>
                <w:i/>
              </w:rPr>
              <w:t xml:space="preserve">færdigheder og </w:t>
            </w:r>
            <w:r w:rsidRPr="003C4C26">
              <w:t xml:space="preserve">uddannelse på arbejdspladsen i nye teknologier, der indføres på arbejdspladsen, især teknologier, som direkte påvirker </w:t>
            </w:r>
            <w:r w:rsidRPr="003C4C26">
              <w:rPr>
                <w:b/>
                <w:i/>
              </w:rPr>
              <w:t>arbejdstagernes</w:t>
            </w:r>
            <w:r w:rsidRPr="003C4C26">
              <w:t xml:space="preserve"> opgaver og resultater, er afgørende for at sikre </w:t>
            </w:r>
            <w:r w:rsidRPr="003C4C26">
              <w:rPr>
                <w:b/>
                <w:i/>
              </w:rPr>
              <w:t>tilstrækkelige arbejdsvilkår,</w:t>
            </w:r>
            <w:r w:rsidRPr="003C4C26">
              <w:t xml:space="preserve"> trivsel, sikkerhed</w:t>
            </w:r>
            <w:r w:rsidRPr="003C4C26">
              <w:rPr>
                <w:b/>
                <w:i/>
              </w:rPr>
              <w:t>, autonomi</w:t>
            </w:r>
            <w:r w:rsidRPr="003C4C26">
              <w:t xml:space="preserve"> og </w:t>
            </w:r>
            <w:r w:rsidRPr="003C4C26">
              <w:rPr>
                <w:b/>
                <w:i/>
              </w:rPr>
              <w:t>faglig</w:t>
            </w:r>
            <w:r w:rsidRPr="003C4C26">
              <w:t xml:space="preserve"> udvikling</w:t>
            </w:r>
            <w:r w:rsidRPr="003C4C26">
              <w:rPr>
                <w:b/>
                <w:i/>
              </w:rPr>
              <w:t xml:space="preserve"> for arbejdstagerne</w:t>
            </w:r>
            <w:r w:rsidRPr="003C4C26">
              <w:t xml:space="preserve"> og for at forbedre virksomhedernes generelle tilpasningsevne og konkurrenceevne</w:t>
            </w:r>
            <w:r w:rsidRPr="003C4C26">
              <w:rPr>
                <w:vertAlign w:val="superscript"/>
              </w:rPr>
              <w:t>12</w:t>
            </w:r>
            <w:r w:rsidRPr="003C4C26">
              <w:t>; understreger, at arbejdstagerne skal have tilstrækkelig tid og støtte til at lære sådanne teknologier at kende, inden de anvendes fuldt ud</w:t>
            </w:r>
            <w:r w:rsidRPr="003C4C26">
              <w:rPr>
                <w:b/>
                <w:i/>
              </w:rPr>
              <w:t>, under f</w:t>
            </w:r>
            <w:r w:rsidRPr="003C4C26">
              <w:rPr>
                <w:b/>
                <w:i/>
              </w:rPr>
              <w:t>uld overholdelse af arbejdstagerrepræsentanternes ret til information og høring og fagforeningernes prærogativer</w:t>
            </w:r>
            <w:r w:rsidRPr="003C4C26">
              <w:t>;</w:t>
            </w:r>
          </w:p>
        </w:tc>
      </w:tr>
      <w:tr w:rsidR="00CC533F" w:rsidRPr="003C4C26" w14:paraId="3F8A2541" w14:textId="77777777" w:rsidTr="00327827">
        <w:trPr>
          <w:jc w:val="center"/>
        </w:trPr>
        <w:tc>
          <w:tcPr>
            <w:tcW w:w="4876" w:type="dxa"/>
            <w:hideMark/>
          </w:tcPr>
          <w:p w14:paraId="71709D2F" w14:textId="77777777" w:rsidR="0075432B" w:rsidRPr="003C4C26" w:rsidRDefault="003E2251" w:rsidP="00327827">
            <w:pPr>
              <w:pStyle w:val="Normal6"/>
            </w:pPr>
            <w:r w:rsidRPr="003C4C26">
              <w:t>__________________</w:t>
            </w:r>
          </w:p>
        </w:tc>
        <w:tc>
          <w:tcPr>
            <w:tcW w:w="4876" w:type="dxa"/>
            <w:hideMark/>
          </w:tcPr>
          <w:p w14:paraId="084AFAF4" w14:textId="77777777" w:rsidR="0075432B" w:rsidRPr="003C4C26" w:rsidRDefault="003E2251" w:rsidP="00327827">
            <w:pPr>
              <w:pStyle w:val="Normal6"/>
              <w:rPr>
                <w:szCs w:val="24"/>
              </w:rPr>
            </w:pPr>
            <w:r w:rsidRPr="003C4C26">
              <w:t>__________________</w:t>
            </w:r>
          </w:p>
        </w:tc>
      </w:tr>
      <w:tr w:rsidR="00CC533F" w:rsidRPr="003C4C26" w14:paraId="32186325" w14:textId="77777777" w:rsidTr="00327827">
        <w:trPr>
          <w:jc w:val="center"/>
        </w:trPr>
        <w:tc>
          <w:tcPr>
            <w:tcW w:w="4876" w:type="dxa"/>
            <w:hideMark/>
          </w:tcPr>
          <w:p w14:paraId="31C3F473" w14:textId="77777777" w:rsidR="0075432B" w:rsidRPr="003C4C26" w:rsidRDefault="003E2251" w:rsidP="00327827">
            <w:pPr>
              <w:pStyle w:val="Normal6"/>
            </w:pPr>
            <w:r w:rsidRPr="003C4C26">
              <w:rPr>
                <w:vertAlign w:val="superscript"/>
              </w:rPr>
              <w:t>12</w:t>
            </w:r>
            <w:r w:rsidRPr="003C4C26">
              <w:t xml:space="preserve"> Casestudier https://healthy-workplaces.osha.europa.eu/en/media-centre/news/real-world-learnings-implementing-worker-management-</w:t>
            </w:r>
            <w:r w:rsidRPr="003C4C26">
              <w:lastRenderedPageBreak/>
              <w:t>through-ai</w:t>
            </w:r>
          </w:p>
        </w:tc>
        <w:tc>
          <w:tcPr>
            <w:tcW w:w="4876" w:type="dxa"/>
            <w:hideMark/>
          </w:tcPr>
          <w:p w14:paraId="45859E58" w14:textId="77777777" w:rsidR="0075432B" w:rsidRPr="003C4C26" w:rsidRDefault="003E2251" w:rsidP="00327827">
            <w:pPr>
              <w:pStyle w:val="Normal6"/>
              <w:rPr>
                <w:szCs w:val="24"/>
              </w:rPr>
            </w:pPr>
            <w:r w:rsidRPr="003C4C26">
              <w:rPr>
                <w:vertAlign w:val="superscript"/>
              </w:rPr>
              <w:lastRenderedPageBreak/>
              <w:t>12</w:t>
            </w:r>
            <w:r w:rsidRPr="003C4C26">
              <w:t xml:space="preserve"> Casestudier: https://healthy-workplaces.osha.europa.eu/en/media-centre/news/real-world-learnings-implementing-worker-management-</w:t>
            </w:r>
            <w:r w:rsidRPr="003C4C26">
              <w:lastRenderedPageBreak/>
              <w:t>through-ai</w:t>
            </w:r>
          </w:p>
        </w:tc>
      </w:tr>
    </w:tbl>
    <w:p w14:paraId="6CA05FBA"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F8541E1" w14:textId="77777777" w:rsidR="0075432B" w:rsidRPr="003C4C26" w:rsidRDefault="003E2251" w:rsidP="0075432B">
      <w:r w:rsidRPr="003C4C26">
        <w:rPr>
          <w:rStyle w:val="HideTWBExt"/>
        </w:rPr>
        <w:t>&lt;/Amend&gt;</w:t>
      </w:r>
    </w:p>
    <w:p w14:paraId="163D306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113</w:t>
      </w:r>
      <w:r w:rsidRPr="003C4C26">
        <w:rPr>
          <w:rStyle w:val="HideTWBExt"/>
          <w:b w:val="0"/>
        </w:rPr>
        <w:t>&lt;/NumAm&gt;</w:t>
      </w:r>
    </w:p>
    <w:p w14:paraId="4475B255"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72475073" w14:textId="77777777" w:rsidR="0075432B" w:rsidRPr="003C4C26" w:rsidRDefault="003E2251" w:rsidP="0075432B">
      <w:r w:rsidRPr="003C4C26">
        <w:rPr>
          <w:rStyle w:val="HideTWBExt"/>
        </w:rPr>
        <w:t>&lt;/RepeatBlock-By&gt;</w:t>
      </w:r>
    </w:p>
    <w:p w14:paraId="34E6495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1991263" w14:textId="77777777" w:rsidR="0075432B" w:rsidRPr="003C4C26" w:rsidRDefault="003E2251" w:rsidP="0075432B">
      <w:pPr>
        <w:pStyle w:val="NormalBold"/>
      </w:pPr>
      <w:r w:rsidRPr="003C4C26">
        <w:rPr>
          <w:rStyle w:val="HideTWBExt"/>
          <w:b w:val="0"/>
        </w:rPr>
        <w:t>&lt;Article&gt;</w:t>
      </w:r>
      <w:r w:rsidRPr="003C4C26">
        <w:t>Punkt 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A7AD868" w14:textId="77777777" w:rsidTr="00327827">
        <w:trPr>
          <w:jc w:val="center"/>
        </w:trPr>
        <w:tc>
          <w:tcPr>
            <w:tcW w:w="9752" w:type="dxa"/>
            <w:gridSpan w:val="2"/>
          </w:tcPr>
          <w:p w14:paraId="686309C6" w14:textId="77777777" w:rsidR="0075432B" w:rsidRPr="003C4C26" w:rsidRDefault="0075432B" w:rsidP="00327827">
            <w:pPr>
              <w:keepNext/>
            </w:pPr>
          </w:p>
        </w:tc>
      </w:tr>
      <w:tr w:rsidR="00CC533F" w:rsidRPr="003C4C26" w14:paraId="05B267A0" w14:textId="77777777" w:rsidTr="00327827">
        <w:trPr>
          <w:jc w:val="center"/>
        </w:trPr>
        <w:tc>
          <w:tcPr>
            <w:tcW w:w="4876" w:type="dxa"/>
            <w:hideMark/>
          </w:tcPr>
          <w:p w14:paraId="15CCED2B" w14:textId="77777777" w:rsidR="0075432B" w:rsidRPr="003C4C26" w:rsidRDefault="003E2251" w:rsidP="00327827">
            <w:pPr>
              <w:pStyle w:val="ColumnHeading"/>
              <w:keepNext/>
            </w:pPr>
            <w:r w:rsidRPr="003C4C26">
              <w:t>Forslag til beslutning</w:t>
            </w:r>
          </w:p>
        </w:tc>
        <w:tc>
          <w:tcPr>
            <w:tcW w:w="4876" w:type="dxa"/>
            <w:hideMark/>
          </w:tcPr>
          <w:p w14:paraId="71B346DC" w14:textId="77777777" w:rsidR="0075432B" w:rsidRPr="003C4C26" w:rsidRDefault="003E2251" w:rsidP="00327827">
            <w:pPr>
              <w:pStyle w:val="ColumnHeading"/>
              <w:keepNext/>
            </w:pPr>
            <w:r w:rsidRPr="003C4C26">
              <w:t>Ændringsforslag</w:t>
            </w:r>
          </w:p>
        </w:tc>
      </w:tr>
      <w:tr w:rsidR="00CC533F" w:rsidRPr="003C4C26" w14:paraId="2F0EE82C" w14:textId="77777777" w:rsidTr="00327827">
        <w:trPr>
          <w:jc w:val="center"/>
        </w:trPr>
        <w:tc>
          <w:tcPr>
            <w:tcW w:w="4876" w:type="dxa"/>
            <w:hideMark/>
          </w:tcPr>
          <w:p w14:paraId="283E28C9" w14:textId="77777777" w:rsidR="0075432B" w:rsidRPr="003C4C26" w:rsidRDefault="003E2251" w:rsidP="00327827">
            <w:pPr>
              <w:pStyle w:val="Normal6"/>
            </w:pPr>
            <w:r w:rsidRPr="003C4C26">
              <w:t>3.</w:t>
            </w:r>
            <w:r w:rsidRPr="003C4C26">
              <w:tab/>
              <w:t xml:space="preserve">erkender, at uddannelse på </w:t>
            </w:r>
            <w:r w:rsidRPr="003C4C26">
              <w:t>arbejdspladsen i nye teknologier, der indføres på arbejdspladsen, især teknologier, som direkte påvirker medarbejdernes opgaver og resultater, er afgørende for at sikre arbejdstagernes trivsel, sikkerhed og faglige udvikling og for at forbedre virksomhedernes generelle tilpasningsevne og konkurrenceevne</w:t>
            </w:r>
            <w:r w:rsidRPr="003C4C26">
              <w:rPr>
                <w:vertAlign w:val="superscript"/>
              </w:rPr>
              <w:t>12</w:t>
            </w:r>
            <w:r w:rsidRPr="003C4C26">
              <w:t>; understreger, at arbejdstagerne skal have tilstrækkelig tid og støtte til at lære sådanne teknologier at kende, inden de anvendes fuldt ud;</w:t>
            </w:r>
          </w:p>
        </w:tc>
        <w:tc>
          <w:tcPr>
            <w:tcW w:w="4876" w:type="dxa"/>
            <w:hideMark/>
          </w:tcPr>
          <w:p w14:paraId="73AF81AE" w14:textId="77777777" w:rsidR="0075432B" w:rsidRPr="003C4C26" w:rsidRDefault="003E2251" w:rsidP="00327827">
            <w:pPr>
              <w:pStyle w:val="Normal6"/>
              <w:rPr>
                <w:szCs w:val="24"/>
              </w:rPr>
            </w:pPr>
            <w:r w:rsidRPr="003C4C26">
              <w:t>3.</w:t>
            </w:r>
            <w:r w:rsidRPr="003C4C26">
              <w:tab/>
              <w:t>erkender, at uddannelse på arbejdspladsen i nye teknologier, der indføres på arbejdspladsen, især teknologier, som direkte påvirker medarbejdernes opgaver og resultater</w:t>
            </w:r>
            <w:r w:rsidRPr="003C4C26">
              <w:rPr>
                <w:b/>
                <w:i/>
              </w:rPr>
              <w:t xml:space="preserve"> samt rettigheder</w:t>
            </w:r>
            <w:r w:rsidRPr="003C4C26">
              <w:t>, er afgørende for at sikre arbejdstagernes</w:t>
            </w:r>
            <w:r w:rsidRPr="003C4C26">
              <w:rPr>
                <w:b/>
                <w:i/>
              </w:rPr>
              <w:t xml:space="preserve"> og deres lederes</w:t>
            </w:r>
            <w:r w:rsidRPr="003C4C26">
              <w:t xml:space="preserve"> trivsel, sikkerhed og faglige udvikling og for at forbedre virksomhedernes generelle tilpasningsevne og konkurrenceevne</w:t>
            </w:r>
            <w:r w:rsidRPr="003C4C26">
              <w:rPr>
                <w:vertAlign w:val="superscript"/>
              </w:rPr>
              <w:t>12</w:t>
            </w:r>
            <w:r w:rsidRPr="003C4C26">
              <w:t xml:space="preserve">; understreger, at arbejdstagerne skal have tilstrækkelig tid og støtte </w:t>
            </w:r>
            <w:r w:rsidRPr="003C4C26">
              <w:rPr>
                <w:b/>
                <w:i/>
              </w:rPr>
              <w:t xml:space="preserve">samt langsigtede perspektiver og passende uddannelse og information </w:t>
            </w:r>
            <w:r w:rsidRPr="003C4C26">
              <w:t>til</w:t>
            </w:r>
            <w:r w:rsidRPr="003C4C26">
              <w:rPr>
                <w:b/>
                <w:i/>
              </w:rPr>
              <w:t xml:space="preserve"> </w:t>
            </w:r>
            <w:r w:rsidRPr="003C4C26">
              <w:rPr>
                <w:b/>
                <w:i/>
              </w:rPr>
              <w:t>at gennemgå arbejdsprocesserne på en human måde for</w:t>
            </w:r>
            <w:r w:rsidRPr="003C4C26">
              <w:t xml:space="preserve"> at lære sådanne teknologier at kende, inden de anvendes fuldt ud;</w:t>
            </w:r>
          </w:p>
        </w:tc>
      </w:tr>
      <w:tr w:rsidR="00CC533F" w:rsidRPr="003C4C26" w14:paraId="1024B143" w14:textId="77777777" w:rsidTr="00327827">
        <w:trPr>
          <w:jc w:val="center"/>
        </w:trPr>
        <w:tc>
          <w:tcPr>
            <w:tcW w:w="4876" w:type="dxa"/>
            <w:hideMark/>
          </w:tcPr>
          <w:p w14:paraId="69EDB27A" w14:textId="77777777" w:rsidR="0075432B" w:rsidRPr="003C4C26" w:rsidRDefault="003E2251" w:rsidP="00327827">
            <w:pPr>
              <w:pStyle w:val="Normal6"/>
            </w:pPr>
            <w:r w:rsidRPr="003C4C26">
              <w:t>__________________</w:t>
            </w:r>
          </w:p>
        </w:tc>
        <w:tc>
          <w:tcPr>
            <w:tcW w:w="4876" w:type="dxa"/>
            <w:hideMark/>
          </w:tcPr>
          <w:p w14:paraId="5EE4F1FF" w14:textId="77777777" w:rsidR="0075432B" w:rsidRPr="003C4C26" w:rsidRDefault="003E2251" w:rsidP="00327827">
            <w:pPr>
              <w:pStyle w:val="Normal6"/>
              <w:rPr>
                <w:szCs w:val="24"/>
              </w:rPr>
            </w:pPr>
            <w:r w:rsidRPr="003C4C26">
              <w:t>__________________</w:t>
            </w:r>
          </w:p>
        </w:tc>
      </w:tr>
      <w:tr w:rsidR="00CC533F" w:rsidRPr="003C4C26" w14:paraId="2C2C5484" w14:textId="77777777" w:rsidTr="00327827">
        <w:trPr>
          <w:jc w:val="center"/>
        </w:trPr>
        <w:tc>
          <w:tcPr>
            <w:tcW w:w="4876" w:type="dxa"/>
            <w:hideMark/>
          </w:tcPr>
          <w:p w14:paraId="6AB100D9" w14:textId="77777777" w:rsidR="0075432B" w:rsidRPr="003C4C26" w:rsidRDefault="003E2251" w:rsidP="00327827">
            <w:pPr>
              <w:pStyle w:val="Normal6"/>
            </w:pPr>
            <w:r w:rsidRPr="003C4C26">
              <w:rPr>
                <w:vertAlign w:val="superscript"/>
              </w:rPr>
              <w:t>12</w:t>
            </w:r>
            <w:r w:rsidRPr="003C4C26">
              <w:t xml:space="preserve"> Casestudier https://healthy-workplaces.osha.europa.eu/en/media-centre/news/real-world-learnings-implementing-worker-management-through-ai</w:t>
            </w:r>
          </w:p>
        </w:tc>
        <w:tc>
          <w:tcPr>
            <w:tcW w:w="4876" w:type="dxa"/>
            <w:hideMark/>
          </w:tcPr>
          <w:p w14:paraId="237A76CD" w14:textId="77777777" w:rsidR="0075432B" w:rsidRPr="003C4C26" w:rsidRDefault="003E2251" w:rsidP="00327827">
            <w:pPr>
              <w:pStyle w:val="Normal6"/>
              <w:rPr>
                <w:szCs w:val="24"/>
              </w:rPr>
            </w:pPr>
            <w:r w:rsidRPr="003C4C26">
              <w:rPr>
                <w:vertAlign w:val="superscript"/>
              </w:rPr>
              <w:t>12</w:t>
            </w:r>
            <w:r w:rsidRPr="003C4C26">
              <w:t xml:space="preserve"> Casestudier: https://healthy-workplaces.osha.europa.eu/en/media-centre/news/real-world-learnings-implementing-worker-management-through-ai</w:t>
            </w:r>
          </w:p>
        </w:tc>
      </w:tr>
    </w:tbl>
    <w:p w14:paraId="3BB30EB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F485640" w14:textId="77777777" w:rsidR="0075432B" w:rsidRPr="003C4C26" w:rsidRDefault="003E2251" w:rsidP="0075432B">
      <w:r w:rsidRPr="003C4C26">
        <w:rPr>
          <w:rStyle w:val="HideTWBExt"/>
        </w:rPr>
        <w:t>&lt;/Amend&gt;</w:t>
      </w:r>
    </w:p>
    <w:p w14:paraId="7521B1E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114</w:t>
      </w:r>
      <w:r w:rsidRPr="003C4C26">
        <w:rPr>
          <w:rStyle w:val="HideTWBExt"/>
          <w:b w:val="0"/>
        </w:rPr>
        <w:t>&lt;/NumAm&gt;</w:t>
      </w:r>
    </w:p>
    <w:p w14:paraId="28B4121D" w14:textId="77777777" w:rsidR="0075432B" w:rsidRPr="003C4C26" w:rsidRDefault="003E2251" w:rsidP="0075432B">
      <w:pPr>
        <w:pStyle w:val="NormalBold"/>
      </w:pPr>
      <w:r w:rsidRPr="003C4C26">
        <w:rPr>
          <w:rStyle w:val="HideTWBExt"/>
          <w:b w:val="0"/>
        </w:rPr>
        <w:t>&lt;RepeatBlock-By&gt;&lt;Members&gt;</w:t>
      </w:r>
      <w:r w:rsidRPr="003C4C26">
        <w:t>Henrik Dahl, Andrea Wechsler</w:t>
      </w:r>
      <w:r w:rsidRPr="003C4C26">
        <w:rPr>
          <w:rStyle w:val="HideTWBExt"/>
          <w:b w:val="0"/>
        </w:rPr>
        <w:t>&lt;/Members&gt;</w:t>
      </w:r>
    </w:p>
    <w:p w14:paraId="1F27B8C8" w14:textId="77777777" w:rsidR="0075432B" w:rsidRPr="003C4C26" w:rsidRDefault="003E2251" w:rsidP="0075432B">
      <w:r w:rsidRPr="003C4C26">
        <w:rPr>
          <w:rStyle w:val="HideTWBExt"/>
        </w:rPr>
        <w:t>&lt;/RepeatBlock-By&gt;</w:t>
      </w:r>
    </w:p>
    <w:p w14:paraId="51E886C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086797F" w14:textId="77777777" w:rsidR="0075432B" w:rsidRPr="003C4C26" w:rsidRDefault="003E2251" w:rsidP="0075432B">
      <w:pPr>
        <w:pStyle w:val="NormalBold"/>
      </w:pPr>
      <w:r w:rsidRPr="003C4C26">
        <w:rPr>
          <w:rStyle w:val="HideTWBExt"/>
          <w:b w:val="0"/>
        </w:rPr>
        <w:t>&lt;Article&gt;</w:t>
      </w:r>
      <w:r w:rsidRPr="003C4C26">
        <w:t>Punkt 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A67575D" w14:textId="77777777" w:rsidTr="00327827">
        <w:trPr>
          <w:jc w:val="center"/>
        </w:trPr>
        <w:tc>
          <w:tcPr>
            <w:tcW w:w="9752" w:type="dxa"/>
            <w:gridSpan w:val="2"/>
          </w:tcPr>
          <w:p w14:paraId="21EFDFBF" w14:textId="77777777" w:rsidR="0075432B" w:rsidRPr="003C4C26" w:rsidRDefault="0075432B" w:rsidP="00327827">
            <w:pPr>
              <w:keepNext/>
            </w:pPr>
          </w:p>
        </w:tc>
      </w:tr>
      <w:tr w:rsidR="00CC533F" w:rsidRPr="003C4C26" w14:paraId="2863D4F9" w14:textId="77777777" w:rsidTr="00327827">
        <w:trPr>
          <w:jc w:val="center"/>
        </w:trPr>
        <w:tc>
          <w:tcPr>
            <w:tcW w:w="4876" w:type="dxa"/>
            <w:hideMark/>
          </w:tcPr>
          <w:p w14:paraId="398F4E5F" w14:textId="77777777" w:rsidR="0075432B" w:rsidRPr="003C4C26" w:rsidRDefault="003E2251" w:rsidP="00327827">
            <w:pPr>
              <w:pStyle w:val="ColumnHeading"/>
              <w:keepNext/>
            </w:pPr>
            <w:r w:rsidRPr="003C4C26">
              <w:t>Forslag til beslutning</w:t>
            </w:r>
          </w:p>
        </w:tc>
        <w:tc>
          <w:tcPr>
            <w:tcW w:w="4876" w:type="dxa"/>
            <w:hideMark/>
          </w:tcPr>
          <w:p w14:paraId="49BE6635" w14:textId="77777777" w:rsidR="0075432B" w:rsidRPr="003C4C26" w:rsidRDefault="003E2251" w:rsidP="00327827">
            <w:pPr>
              <w:pStyle w:val="ColumnHeading"/>
              <w:keepNext/>
            </w:pPr>
            <w:r w:rsidRPr="003C4C26">
              <w:t>Ændringsforslag</w:t>
            </w:r>
          </w:p>
        </w:tc>
      </w:tr>
      <w:tr w:rsidR="00CC533F" w:rsidRPr="003C4C26" w14:paraId="7B1DFDEA" w14:textId="77777777" w:rsidTr="00327827">
        <w:trPr>
          <w:jc w:val="center"/>
        </w:trPr>
        <w:tc>
          <w:tcPr>
            <w:tcW w:w="4876" w:type="dxa"/>
            <w:hideMark/>
          </w:tcPr>
          <w:p w14:paraId="18EE2682" w14:textId="77777777" w:rsidR="0075432B" w:rsidRPr="003C4C26" w:rsidRDefault="003E2251" w:rsidP="00327827">
            <w:pPr>
              <w:pStyle w:val="Normal6"/>
            </w:pPr>
            <w:r w:rsidRPr="003C4C26">
              <w:t>3.</w:t>
            </w:r>
            <w:r w:rsidRPr="003C4C26">
              <w:tab/>
              <w:t xml:space="preserve">erkender, at </w:t>
            </w:r>
            <w:r w:rsidRPr="003C4C26">
              <w:rPr>
                <w:b/>
                <w:i/>
              </w:rPr>
              <w:t>uddannelse</w:t>
            </w:r>
            <w:r w:rsidRPr="003C4C26">
              <w:t xml:space="preserve"> på arbejdspladsen i nye teknologier, der indføres på arbejdspladsen, især teknologier, som direkte påvirker medarbejdernes opgaver og resultater, er afgørende for at sikre arbejdstagernes trivsel, sikkerhed og faglige udvikling og for at forbedre virksomhedernes generelle tilpasningsevne og konkurrenceevne</w:t>
            </w:r>
            <w:r w:rsidRPr="003C4C26">
              <w:rPr>
                <w:vertAlign w:val="superscript"/>
              </w:rPr>
              <w:t>12</w:t>
            </w:r>
            <w:r w:rsidRPr="003C4C26">
              <w:t>; understreger, at arbejdstagerne skal have tilstrækkelig tid og støtte til at lære sådanne teknologier at kende, inden de anvendes fuldt ud;</w:t>
            </w:r>
          </w:p>
        </w:tc>
        <w:tc>
          <w:tcPr>
            <w:tcW w:w="4876" w:type="dxa"/>
            <w:hideMark/>
          </w:tcPr>
          <w:p w14:paraId="0347F8BC" w14:textId="77777777" w:rsidR="0075432B" w:rsidRPr="003C4C26" w:rsidRDefault="003E2251" w:rsidP="00327827">
            <w:pPr>
              <w:pStyle w:val="Normal6"/>
              <w:rPr>
                <w:szCs w:val="24"/>
              </w:rPr>
            </w:pPr>
            <w:r w:rsidRPr="003C4C26">
              <w:t>3.</w:t>
            </w:r>
            <w:r w:rsidRPr="003C4C26">
              <w:tab/>
              <w:t xml:space="preserve">erkender, at </w:t>
            </w:r>
            <w:r w:rsidRPr="003C4C26">
              <w:rPr>
                <w:b/>
                <w:i/>
              </w:rPr>
              <w:t>opkvalificering og omskoling</w:t>
            </w:r>
            <w:r w:rsidRPr="003C4C26">
              <w:t xml:space="preserve"> på arbejdspladsen i nye teknologier, der indføres på arbejdspladsen, især teknologier, som direkte påvirker medarbejdernes opgaver og resultater, er afgørende for at sikre arbejdstagernes trivsel, sikkerhed og faglige udvikling og for at forbedre virksomhedernes generelle tilpasningsevne og konkurrenceevne</w:t>
            </w:r>
            <w:r w:rsidRPr="003C4C26">
              <w:rPr>
                <w:vertAlign w:val="superscript"/>
              </w:rPr>
              <w:t>12</w:t>
            </w:r>
            <w:r w:rsidRPr="003C4C26">
              <w:t>; understreger, at arbejdstagerne</w:t>
            </w:r>
            <w:r w:rsidRPr="003C4C26">
              <w:rPr>
                <w:b/>
                <w:i/>
              </w:rPr>
              <w:t xml:space="preserve"> bør informeres om og inddrages i indførelsesprocedurerne for sådanne teknologier for at opnå gode resultater og en vellykket i</w:t>
            </w:r>
            <w:r w:rsidRPr="003C4C26">
              <w:rPr>
                <w:b/>
                <w:i/>
              </w:rPr>
              <w:t>ndførelse af nye teknologier og</w:t>
            </w:r>
            <w:r w:rsidRPr="003C4C26">
              <w:t xml:space="preserve"> skal have tilstrækkelig tid og støtte til at lære sådanne teknologier at kende, inden de anvendes fuldt ud;</w:t>
            </w:r>
          </w:p>
        </w:tc>
      </w:tr>
      <w:tr w:rsidR="00CC533F" w:rsidRPr="003C4C26" w14:paraId="396ECB43" w14:textId="77777777" w:rsidTr="00327827">
        <w:trPr>
          <w:jc w:val="center"/>
        </w:trPr>
        <w:tc>
          <w:tcPr>
            <w:tcW w:w="4876" w:type="dxa"/>
            <w:hideMark/>
          </w:tcPr>
          <w:p w14:paraId="48A2EE00" w14:textId="77777777" w:rsidR="0075432B" w:rsidRPr="003C4C26" w:rsidRDefault="003E2251" w:rsidP="00327827">
            <w:pPr>
              <w:pStyle w:val="Normal6"/>
            </w:pPr>
            <w:r w:rsidRPr="003C4C26">
              <w:t>__________________</w:t>
            </w:r>
          </w:p>
        </w:tc>
        <w:tc>
          <w:tcPr>
            <w:tcW w:w="4876" w:type="dxa"/>
            <w:hideMark/>
          </w:tcPr>
          <w:p w14:paraId="2D914773" w14:textId="77777777" w:rsidR="0075432B" w:rsidRPr="003C4C26" w:rsidRDefault="003E2251" w:rsidP="00327827">
            <w:pPr>
              <w:pStyle w:val="Normal6"/>
              <w:rPr>
                <w:szCs w:val="24"/>
              </w:rPr>
            </w:pPr>
            <w:r w:rsidRPr="003C4C26">
              <w:t>__________________</w:t>
            </w:r>
          </w:p>
        </w:tc>
      </w:tr>
      <w:tr w:rsidR="00CC533F" w:rsidRPr="003C4C26" w14:paraId="7317C4E5" w14:textId="77777777" w:rsidTr="00327827">
        <w:trPr>
          <w:jc w:val="center"/>
        </w:trPr>
        <w:tc>
          <w:tcPr>
            <w:tcW w:w="4876" w:type="dxa"/>
            <w:hideMark/>
          </w:tcPr>
          <w:p w14:paraId="6A78A3ED" w14:textId="77777777" w:rsidR="0075432B" w:rsidRPr="003C4C26" w:rsidRDefault="003E2251" w:rsidP="00327827">
            <w:pPr>
              <w:pStyle w:val="Normal6"/>
            </w:pPr>
            <w:r w:rsidRPr="003C4C26">
              <w:rPr>
                <w:vertAlign w:val="superscript"/>
              </w:rPr>
              <w:t>12</w:t>
            </w:r>
            <w:r w:rsidRPr="003C4C26">
              <w:t xml:space="preserve"> Casestudier </w:t>
            </w:r>
            <w:r w:rsidRPr="003C4C26">
              <w:t>https://healthy-workplaces.osha.europa.eu/en/media-centre/news/real-world-learnings-implementing-worker-management-through-ai</w:t>
            </w:r>
          </w:p>
        </w:tc>
        <w:tc>
          <w:tcPr>
            <w:tcW w:w="4876" w:type="dxa"/>
            <w:hideMark/>
          </w:tcPr>
          <w:p w14:paraId="3135AC17" w14:textId="77777777" w:rsidR="0075432B" w:rsidRPr="003C4C26" w:rsidRDefault="003E2251" w:rsidP="00327827">
            <w:pPr>
              <w:pStyle w:val="Normal6"/>
              <w:rPr>
                <w:szCs w:val="24"/>
              </w:rPr>
            </w:pPr>
            <w:r w:rsidRPr="003C4C26">
              <w:rPr>
                <w:vertAlign w:val="superscript"/>
              </w:rPr>
              <w:t>12</w:t>
            </w:r>
            <w:r w:rsidRPr="003C4C26">
              <w:t xml:space="preserve"> Casestudier: https://healthy-workplaces.osha.europa.eu/en/media-centre/news/real-world-learnings-implementing-worker-management-through-ai</w:t>
            </w:r>
          </w:p>
        </w:tc>
      </w:tr>
    </w:tbl>
    <w:p w14:paraId="71E97D8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5817318" w14:textId="77777777" w:rsidR="0075432B" w:rsidRPr="003C4C26" w:rsidRDefault="003E2251" w:rsidP="0075432B">
      <w:r w:rsidRPr="003C4C26">
        <w:rPr>
          <w:rStyle w:val="HideTWBExt"/>
        </w:rPr>
        <w:t>&lt;/Amend&gt;</w:t>
      </w:r>
    </w:p>
    <w:p w14:paraId="72292B78"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115</w:t>
      </w:r>
      <w:r w:rsidRPr="003C4C26">
        <w:rPr>
          <w:rStyle w:val="HideTWBExt"/>
          <w:b w:val="0"/>
        </w:rPr>
        <w:t>&lt;/NumAm&gt;</w:t>
      </w:r>
    </w:p>
    <w:p w14:paraId="30758CF0"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28AC8DDC" w14:textId="77777777" w:rsidR="0075432B" w:rsidRPr="003C4C26" w:rsidRDefault="003E2251" w:rsidP="0075432B">
      <w:r w:rsidRPr="003C4C26">
        <w:rPr>
          <w:rStyle w:val="HideTWBExt"/>
        </w:rPr>
        <w:t>&lt;/RepeatBlock-By&gt;</w:t>
      </w:r>
    </w:p>
    <w:p w14:paraId="7ECAED0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9F37FDB" w14:textId="77777777" w:rsidR="0075432B" w:rsidRPr="003C4C26" w:rsidRDefault="003E2251" w:rsidP="0075432B">
      <w:pPr>
        <w:pStyle w:val="NormalBold"/>
      </w:pPr>
      <w:r w:rsidRPr="003C4C26">
        <w:rPr>
          <w:rStyle w:val="HideTWBExt"/>
          <w:b w:val="0"/>
        </w:rPr>
        <w:t>&lt;Article&gt;</w:t>
      </w:r>
      <w:r w:rsidRPr="003C4C26">
        <w:t>Punkt 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5F048C8" w14:textId="77777777" w:rsidTr="00327827">
        <w:trPr>
          <w:jc w:val="center"/>
        </w:trPr>
        <w:tc>
          <w:tcPr>
            <w:tcW w:w="9752" w:type="dxa"/>
            <w:gridSpan w:val="2"/>
          </w:tcPr>
          <w:p w14:paraId="1D7CC077" w14:textId="77777777" w:rsidR="0075432B" w:rsidRPr="003C4C26" w:rsidRDefault="0075432B" w:rsidP="00327827">
            <w:pPr>
              <w:keepNext/>
            </w:pPr>
          </w:p>
        </w:tc>
      </w:tr>
      <w:tr w:rsidR="00CC533F" w:rsidRPr="003C4C26" w14:paraId="29275F7D" w14:textId="77777777" w:rsidTr="00327827">
        <w:trPr>
          <w:jc w:val="center"/>
        </w:trPr>
        <w:tc>
          <w:tcPr>
            <w:tcW w:w="4876" w:type="dxa"/>
            <w:hideMark/>
          </w:tcPr>
          <w:p w14:paraId="7E24F94B"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6B7CADE0" w14:textId="77777777" w:rsidR="0075432B" w:rsidRPr="003C4C26" w:rsidRDefault="003E2251" w:rsidP="00327827">
            <w:pPr>
              <w:pStyle w:val="ColumnHeading"/>
              <w:keepNext/>
            </w:pPr>
            <w:r w:rsidRPr="003C4C26">
              <w:t>Ændringsforslag</w:t>
            </w:r>
          </w:p>
        </w:tc>
      </w:tr>
      <w:tr w:rsidR="00CC533F" w:rsidRPr="003C4C26" w14:paraId="3D59FC5F" w14:textId="77777777" w:rsidTr="00327827">
        <w:trPr>
          <w:jc w:val="center"/>
        </w:trPr>
        <w:tc>
          <w:tcPr>
            <w:tcW w:w="4876" w:type="dxa"/>
            <w:hideMark/>
          </w:tcPr>
          <w:p w14:paraId="668714A7" w14:textId="77777777" w:rsidR="0075432B" w:rsidRPr="003C4C26" w:rsidRDefault="003E2251" w:rsidP="00327827">
            <w:pPr>
              <w:pStyle w:val="Normal6"/>
            </w:pPr>
            <w:r w:rsidRPr="003C4C26">
              <w:t>3.</w:t>
            </w:r>
            <w:r w:rsidRPr="003C4C26">
              <w:tab/>
              <w:t xml:space="preserve">erkender, at uddannelse på arbejdspladsen i nye teknologier, der indføres på arbejdspladsen, især teknologier, som direkte påvirker </w:t>
            </w:r>
            <w:r w:rsidRPr="003C4C26">
              <w:rPr>
                <w:b/>
                <w:i/>
              </w:rPr>
              <w:t>medarbejdernes</w:t>
            </w:r>
            <w:r w:rsidRPr="003C4C26">
              <w:t xml:space="preserve"> opgaver og resultater, er afgørende for at sikre arbejdstagernes trivsel, sikkerhed og faglige udvikling og for at forbedre virksomhedernes generelle </w:t>
            </w:r>
            <w:r w:rsidRPr="003C4C26">
              <w:lastRenderedPageBreak/>
              <w:t>tilpasningsevne og konkurrenceevne</w:t>
            </w:r>
            <w:r w:rsidRPr="003C4C26">
              <w:rPr>
                <w:vertAlign w:val="superscript"/>
              </w:rPr>
              <w:t>12</w:t>
            </w:r>
            <w:r w:rsidRPr="003C4C26">
              <w:t>; understreger, at arbejdstagerne skal have tilstrækkelig tid og støtte til at lære sådanne teknologier at kende, inden de anvendes fuldt ud;</w:t>
            </w:r>
          </w:p>
        </w:tc>
        <w:tc>
          <w:tcPr>
            <w:tcW w:w="4876" w:type="dxa"/>
            <w:hideMark/>
          </w:tcPr>
          <w:p w14:paraId="67302721" w14:textId="77777777" w:rsidR="0075432B" w:rsidRPr="003C4C26" w:rsidRDefault="003E2251" w:rsidP="00327827">
            <w:pPr>
              <w:pStyle w:val="Normal6"/>
              <w:rPr>
                <w:szCs w:val="24"/>
              </w:rPr>
            </w:pPr>
            <w:r w:rsidRPr="003C4C26">
              <w:lastRenderedPageBreak/>
              <w:t>3.</w:t>
            </w:r>
            <w:r w:rsidRPr="003C4C26">
              <w:tab/>
              <w:t xml:space="preserve">erkender, at </w:t>
            </w:r>
            <w:r w:rsidRPr="003C4C26">
              <w:rPr>
                <w:b/>
                <w:i/>
              </w:rPr>
              <w:t xml:space="preserve">løbende </w:t>
            </w:r>
            <w:r w:rsidRPr="003C4C26">
              <w:t xml:space="preserve">uddannelse på arbejdspladsen i nye teknologier, der indføres på arbejdspladsen, især teknologier, som direkte påvirker </w:t>
            </w:r>
            <w:r w:rsidRPr="003C4C26">
              <w:rPr>
                <w:b/>
                <w:i/>
              </w:rPr>
              <w:t>arbejdstagernes</w:t>
            </w:r>
            <w:r w:rsidRPr="003C4C26">
              <w:t xml:space="preserve"> opgaver og resultater, er afgørende for at sikre arbejdstagernes trivsel, sikkerhed og faglige udvikling og for at forbedre virksomhedernes generelle </w:t>
            </w:r>
            <w:r w:rsidRPr="003C4C26">
              <w:lastRenderedPageBreak/>
              <w:t>tilpasningsevne og konkurrenceevne</w:t>
            </w:r>
            <w:r w:rsidRPr="003C4C26">
              <w:rPr>
                <w:vertAlign w:val="superscript"/>
              </w:rPr>
              <w:t>12</w:t>
            </w:r>
            <w:r w:rsidRPr="003C4C26">
              <w:t xml:space="preserve">; understreger, at </w:t>
            </w:r>
            <w:r w:rsidRPr="003C4C26">
              <w:rPr>
                <w:b/>
                <w:i/>
              </w:rPr>
              <w:t>uddannelse også er afgørende for arbejdsgivere og ledere, der indfører og står for det daglige tilsyn med anvendelsen af sådanne systemer; understrege</w:t>
            </w:r>
            <w:r w:rsidRPr="003C4C26">
              <w:rPr>
                <w:b/>
                <w:i/>
              </w:rPr>
              <w:t xml:space="preserve">r, at </w:t>
            </w:r>
            <w:r w:rsidRPr="003C4C26">
              <w:t>arbejdstagerne</w:t>
            </w:r>
            <w:r w:rsidRPr="003C4C26">
              <w:rPr>
                <w:b/>
                <w:i/>
              </w:rPr>
              <w:t xml:space="preserve"> og deres repræsentanter</w:t>
            </w:r>
            <w:r w:rsidRPr="003C4C26">
              <w:t xml:space="preserve"> skal have tilstrækkelig tid og støtte til at lære sådanne teknologier at kende, inden de anvendes fuldt ud;</w:t>
            </w:r>
          </w:p>
        </w:tc>
      </w:tr>
      <w:tr w:rsidR="00CC533F" w:rsidRPr="003C4C26" w14:paraId="268FDCBF" w14:textId="77777777" w:rsidTr="00327827">
        <w:trPr>
          <w:jc w:val="center"/>
        </w:trPr>
        <w:tc>
          <w:tcPr>
            <w:tcW w:w="4876" w:type="dxa"/>
            <w:hideMark/>
          </w:tcPr>
          <w:p w14:paraId="4033AB1E" w14:textId="77777777" w:rsidR="0075432B" w:rsidRPr="003C4C26" w:rsidRDefault="003E2251" w:rsidP="00327827">
            <w:pPr>
              <w:pStyle w:val="Normal6"/>
            </w:pPr>
            <w:r w:rsidRPr="003C4C26">
              <w:lastRenderedPageBreak/>
              <w:t>__________________</w:t>
            </w:r>
          </w:p>
        </w:tc>
        <w:tc>
          <w:tcPr>
            <w:tcW w:w="4876" w:type="dxa"/>
            <w:hideMark/>
          </w:tcPr>
          <w:p w14:paraId="1938793D" w14:textId="77777777" w:rsidR="0075432B" w:rsidRPr="003C4C26" w:rsidRDefault="003E2251" w:rsidP="00327827">
            <w:pPr>
              <w:pStyle w:val="Normal6"/>
              <w:rPr>
                <w:szCs w:val="24"/>
              </w:rPr>
            </w:pPr>
            <w:r w:rsidRPr="003C4C26">
              <w:t>__________________</w:t>
            </w:r>
          </w:p>
        </w:tc>
      </w:tr>
      <w:tr w:rsidR="00CC533F" w:rsidRPr="003C4C26" w14:paraId="024BEE62" w14:textId="77777777" w:rsidTr="00327827">
        <w:trPr>
          <w:jc w:val="center"/>
        </w:trPr>
        <w:tc>
          <w:tcPr>
            <w:tcW w:w="4876" w:type="dxa"/>
            <w:hideMark/>
          </w:tcPr>
          <w:p w14:paraId="78145F14" w14:textId="77777777" w:rsidR="0075432B" w:rsidRPr="003C4C26" w:rsidRDefault="003E2251" w:rsidP="00327827">
            <w:pPr>
              <w:pStyle w:val="Normal6"/>
            </w:pPr>
            <w:r w:rsidRPr="003C4C26">
              <w:rPr>
                <w:vertAlign w:val="superscript"/>
              </w:rPr>
              <w:t>12</w:t>
            </w:r>
            <w:r w:rsidRPr="003C4C26">
              <w:t xml:space="preserve"> Casestudier: https://healthy-workplaces.osha.europa.eu/en/media-centre/news/real-world-learnings-implementing-worker-management-through-ai</w:t>
            </w:r>
          </w:p>
        </w:tc>
        <w:tc>
          <w:tcPr>
            <w:tcW w:w="4876" w:type="dxa"/>
            <w:hideMark/>
          </w:tcPr>
          <w:p w14:paraId="40907E59" w14:textId="77777777" w:rsidR="0075432B" w:rsidRPr="003C4C26" w:rsidRDefault="003E2251" w:rsidP="00327827">
            <w:pPr>
              <w:pStyle w:val="Normal6"/>
              <w:rPr>
                <w:szCs w:val="24"/>
              </w:rPr>
            </w:pPr>
            <w:r w:rsidRPr="003C4C26">
              <w:rPr>
                <w:vertAlign w:val="superscript"/>
              </w:rPr>
              <w:t>12</w:t>
            </w:r>
            <w:r w:rsidRPr="003C4C26">
              <w:t xml:space="preserve"> Casestudier: https://healthy-workplaces.osha.europa.eu/en/media-centre/news/real-world-learnings-implementing-worker-management-through-ai</w:t>
            </w:r>
          </w:p>
        </w:tc>
      </w:tr>
    </w:tbl>
    <w:p w14:paraId="3604D51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2704CCB" w14:textId="77777777" w:rsidR="0075432B" w:rsidRPr="003C4C26" w:rsidRDefault="003E2251" w:rsidP="0075432B">
      <w:r w:rsidRPr="003C4C26">
        <w:rPr>
          <w:rStyle w:val="HideTWBExt"/>
        </w:rPr>
        <w:t>&lt;/Amend&gt;</w:t>
      </w:r>
    </w:p>
    <w:p w14:paraId="593EEC6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116</w:t>
      </w:r>
      <w:r w:rsidRPr="003C4C26">
        <w:rPr>
          <w:rStyle w:val="HideTWBExt"/>
          <w:b w:val="0"/>
        </w:rPr>
        <w:t>&lt;/NumAm&gt;</w:t>
      </w:r>
    </w:p>
    <w:p w14:paraId="5DFEF69D"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Gabriele Bischoff, Evelyn Regner, Idoia Mendia, Marianne Vind, Alex Agius </w:t>
      </w:r>
      <w:r w:rsidRPr="003C4C26">
        <w:t>Saliba, Romana Jerković, Estelle Ceulemans</w:t>
      </w:r>
      <w:r w:rsidRPr="003C4C26">
        <w:rPr>
          <w:rStyle w:val="HideTWBExt"/>
          <w:b w:val="0"/>
        </w:rPr>
        <w:t>&lt;/Members&gt;</w:t>
      </w:r>
    </w:p>
    <w:p w14:paraId="1947D9C7" w14:textId="77777777" w:rsidR="0075432B" w:rsidRPr="003C4C26" w:rsidRDefault="003E2251" w:rsidP="0075432B">
      <w:r w:rsidRPr="003C4C26">
        <w:rPr>
          <w:rStyle w:val="HideTWBExt"/>
        </w:rPr>
        <w:t>&lt;/RepeatBlock-By&gt;</w:t>
      </w:r>
    </w:p>
    <w:p w14:paraId="747A5A9E"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4F34980" w14:textId="77777777" w:rsidR="0075432B" w:rsidRPr="003C4C26" w:rsidRDefault="003E2251" w:rsidP="0075432B">
      <w:pPr>
        <w:pStyle w:val="NormalBold"/>
      </w:pPr>
      <w:r w:rsidRPr="003C4C26">
        <w:rPr>
          <w:rStyle w:val="HideTWBExt"/>
          <w:b w:val="0"/>
        </w:rPr>
        <w:t>&lt;Article&gt;</w:t>
      </w:r>
      <w:r w:rsidRPr="003C4C26">
        <w:t>Punkt 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941490B" w14:textId="77777777" w:rsidTr="00327827">
        <w:trPr>
          <w:jc w:val="center"/>
        </w:trPr>
        <w:tc>
          <w:tcPr>
            <w:tcW w:w="9752" w:type="dxa"/>
            <w:gridSpan w:val="2"/>
          </w:tcPr>
          <w:p w14:paraId="54576EC4" w14:textId="77777777" w:rsidR="0075432B" w:rsidRPr="003C4C26" w:rsidRDefault="0075432B" w:rsidP="00327827">
            <w:pPr>
              <w:keepNext/>
            </w:pPr>
          </w:p>
        </w:tc>
      </w:tr>
      <w:tr w:rsidR="00CC533F" w:rsidRPr="003C4C26" w14:paraId="23B5752D" w14:textId="77777777" w:rsidTr="00327827">
        <w:trPr>
          <w:jc w:val="center"/>
        </w:trPr>
        <w:tc>
          <w:tcPr>
            <w:tcW w:w="4876" w:type="dxa"/>
            <w:hideMark/>
          </w:tcPr>
          <w:p w14:paraId="189BFDCB" w14:textId="77777777" w:rsidR="0075432B" w:rsidRPr="003C4C26" w:rsidRDefault="003E2251" w:rsidP="00327827">
            <w:pPr>
              <w:pStyle w:val="ColumnHeading"/>
              <w:keepNext/>
            </w:pPr>
            <w:r w:rsidRPr="003C4C26">
              <w:t>Forslag til beslutning</w:t>
            </w:r>
          </w:p>
        </w:tc>
        <w:tc>
          <w:tcPr>
            <w:tcW w:w="4876" w:type="dxa"/>
            <w:hideMark/>
          </w:tcPr>
          <w:p w14:paraId="33642392" w14:textId="77777777" w:rsidR="0075432B" w:rsidRPr="003C4C26" w:rsidRDefault="003E2251" w:rsidP="00327827">
            <w:pPr>
              <w:pStyle w:val="ColumnHeading"/>
              <w:keepNext/>
            </w:pPr>
            <w:r w:rsidRPr="003C4C26">
              <w:t>Ændringsforslag</w:t>
            </w:r>
          </w:p>
        </w:tc>
      </w:tr>
      <w:tr w:rsidR="00CC533F" w:rsidRPr="003C4C26" w14:paraId="434105EB" w14:textId="77777777" w:rsidTr="00327827">
        <w:trPr>
          <w:jc w:val="center"/>
        </w:trPr>
        <w:tc>
          <w:tcPr>
            <w:tcW w:w="4876" w:type="dxa"/>
            <w:hideMark/>
          </w:tcPr>
          <w:p w14:paraId="035D10B9" w14:textId="77777777" w:rsidR="0075432B" w:rsidRPr="003C4C26" w:rsidRDefault="003E2251" w:rsidP="00327827">
            <w:pPr>
              <w:pStyle w:val="Normal6"/>
            </w:pPr>
            <w:r w:rsidRPr="003C4C26">
              <w:t>3.</w:t>
            </w:r>
            <w:r w:rsidRPr="003C4C26">
              <w:tab/>
              <w:t xml:space="preserve">erkender, at uddannelse på arbejdspladsen i nye teknologier, der indføres på arbejdspladsen, især teknologier, som direkte påvirker </w:t>
            </w:r>
            <w:r w:rsidRPr="003C4C26">
              <w:rPr>
                <w:b/>
                <w:i/>
              </w:rPr>
              <w:t>medarbejdernes</w:t>
            </w:r>
            <w:r w:rsidRPr="003C4C26">
              <w:t xml:space="preserve"> opgaver og resultater, er afgørende for at sikre arbejdstagernes trivsel, sikkerhed og faglige udvikling og for at forbedre virksomhedernes generelle tilpasningsevne og konkurrenceevne</w:t>
            </w:r>
            <w:r w:rsidRPr="003C4C26">
              <w:rPr>
                <w:vertAlign w:val="superscript"/>
              </w:rPr>
              <w:t>12</w:t>
            </w:r>
            <w:r w:rsidRPr="003C4C26">
              <w:t xml:space="preserve">; understreger, at arbejdstagerne skal have tilstrækkelig tid og støtte til at </w:t>
            </w:r>
            <w:r w:rsidRPr="003C4C26">
              <w:rPr>
                <w:b/>
                <w:i/>
              </w:rPr>
              <w:t>lære</w:t>
            </w:r>
            <w:r w:rsidRPr="003C4C26">
              <w:t xml:space="preserve"> sådanne teknologier</w:t>
            </w:r>
            <w:r w:rsidRPr="003C4C26">
              <w:rPr>
                <w:b/>
                <w:i/>
              </w:rPr>
              <w:t xml:space="preserve"> at kende</w:t>
            </w:r>
            <w:r w:rsidRPr="003C4C26">
              <w:t>, inden de anvendes fuldt ud;</w:t>
            </w:r>
          </w:p>
        </w:tc>
        <w:tc>
          <w:tcPr>
            <w:tcW w:w="4876" w:type="dxa"/>
            <w:hideMark/>
          </w:tcPr>
          <w:p w14:paraId="245746BA" w14:textId="77777777" w:rsidR="0075432B" w:rsidRPr="003C4C26" w:rsidRDefault="003E2251" w:rsidP="00327827">
            <w:pPr>
              <w:pStyle w:val="Normal6"/>
              <w:rPr>
                <w:szCs w:val="24"/>
              </w:rPr>
            </w:pPr>
            <w:r w:rsidRPr="003C4C26">
              <w:t>3.</w:t>
            </w:r>
            <w:r w:rsidRPr="003C4C26">
              <w:tab/>
              <w:t xml:space="preserve">erkender, at uddannelse på arbejdspladsen i nye teknologier, der indføres på arbejdspladsen, især teknologier, som direkte påvirker </w:t>
            </w:r>
            <w:r w:rsidRPr="003C4C26">
              <w:rPr>
                <w:b/>
                <w:i/>
              </w:rPr>
              <w:t>arbejdstagernes</w:t>
            </w:r>
            <w:r w:rsidRPr="003C4C26">
              <w:t xml:space="preserve"> opgaver og resultater, er afgørende for at sikre arbejdstagernes trivsel, sikkerhed</w:t>
            </w:r>
            <w:r w:rsidRPr="003C4C26">
              <w:rPr>
                <w:b/>
                <w:i/>
              </w:rPr>
              <w:t>, autonomi</w:t>
            </w:r>
            <w:r w:rsidRPr="003C4C26">
              <w:t xml:space="preserve"> og faglige udvikling og for at forbedre virksomhedernes generelle tilpasningsevne og konkurrenceevne</w:t>
            </w:r>
            <w:r w:rsidRPr="003C4C26">
              <w:rPr>
                <w:vertAlign w:val="superscript"/>
              </w:rPr>
              <w:t>12</w:t>
            </w:r>
            <w:r w:rsidRPr="003C4C26">
              <w:t>; understreger, at arbejdstagerne skal have tilstrækkelig tid</w:t>
            </w:r>
            <w:r w:rsidRPr="003C4C26">
              <w:rPr>
                <w:b/>
                <w:i/>
              </w:rPr>
              <w:t>, uddannelse</w:t>
            </w:r>
            <w:r w:rsidRPr="003C4C26">
              <w:t xml:space="preserve"> og støtte til at </w:t>
            </w:r>
            <w:r w:rsidRPr="003C4C26">
              <w:rPr>
                <w:b/>
                <w:i/>
              </w:rPr>
              <w:t>sætte sig ind i</w:t>
            </w:r>
            <w:r w:rsidRPr="003C4C26">
              <w:t xml:space="preserve"> sådanne teknologier, inden de anvendes fuldt ud</w:t>
            </w:r>
            <w:r w:rsidRPr="003C4C26">
              <w:rPr>
                <w:b/>
                <w:i/>
              </w:rPr>
              <w:t xml:space="preserve">, under fuld </w:t>
            </w:r>
            <w:r w:rsidRPr="003C4C26">
              <w:rPr>
                <w:b/>
                <w:i/>
              </w:rPr>
              <w:t>overholdelse af arbejdstagerrepræsentanternes ret til information og høring og fagforeningernes prærogativer</w:t>
            </w:r>
            <w:r w:rsidRPr="003C4C26">
              <w:t>;</w:t>
            </w:r>
          </w:p>
        </w:tc>
      </w:tr>
      <w:tr w:rsidR="00CC533F" w:rsidRPr="003C4C26" w14:paraId="3287FE04" w14:textId="77777777" w:rsidTr="00327827">
        <w:trPr>
          <w:jc w:val="center"/>
        </w:trPr>
        <w:tc>
          <w:tcPr>
            <w:tcW w:w="4876" w:type="dxa"/>
            <w:hideMark/>
          </w:tcPr>
          <w:p w14:paraId="308CD2A0" w14:textId="77777777" w:rsidR="0075432B" w:rsidRPr="003C4C26" w:rsidRDefault="003E2251" w:rsidP="00327827">
            <w:pPr>
              <w:pStyle w:val="Normal6"/>
            </w:pPr>
            <w:r w:rsidRPr="003C4C26">
              <w:lastRenderedPageBreak/>
              <w:t>__________________</w:t>
            </w:r>
          </w:p>
        </w:tc>
        <w:tc>
          <w:tcPr>
            <w:tcW w:w="4876" w:type="dxa"/>
            <w:hideMark/>
          </w:tcPr>
          <w:p w14:paraId="25791E31" w14:textId="77777777" w:rsidR="0075432B" w:rsidRPr="003C4C26" w:rsidRDefault="003E2251" w:rsidP="00327827">
            <w:pPr>
              <w:pStyle w:val="Normal6"/>
              <w:rPr>
                <w:szCs w:val="24"/>
              </w:rPr>
            </w:pPr>
            <w:r w:rsidRPr="003C4C26">
              <w:t>__________________</w:t>
            </w:r>
          </w:p>
        </w:tc>
      </w:tr>
      <w:tr w:rsidR="00CC533F" w:rsidRPr="003C4C26" w14:paraId="6986AC74" w14:textId="77777777" w:rsidTr="00327827">
        <w:trPr>
          <w:jc w:val="center"/>
        </w:trPr>
        <w:tc>
          <w:tcPr>
            <w:tcW w:w="4876" w:type="dxa"/>
            <w:hideMark/>
          </w:tcPr>
          <w:p w14:paraId="2628AC7B" w14:textId="77777777" w:rsidR="0075432B" w:rsidRPr="003C4C26" w:rsidRDefault="003E2251" w:rsidP="00327827">
            <w:pPr>
              <w:pStyle w:val="Normal6"/>
            </w:pPr>
            <w:r w:rsidRPr="003C4C26">
              <w:rPr>
                <w:vertAlign w:val="superscript"/>
              </w:rPr>
              <w:t>12</w:t>
            </w:r>
            <w:r w:rsidRPr="003C4C26">
              <w:t xml:space="preserve"> Casestudier </w:t>
            </w:r>
            <w:r w:rsidRPr="003C4C26">
              <w:t>https://healthy-workplaces.osha.europa.eu/en/media-centre/news/real-world-learnings-implementing-worker-management-through-ai</w:t>
            </w:r>
          </w:p>
        </w:tc>
        <w:tc>
          <w:tcPr>
            <w:tcW w:w="4876" w:type="dxa"/>
            <w:hideMark/>
          </w:tcPr>
          <w:p w14:paraId="016DBA09" w14:textId="77777777" w:rsidR="0075432B" w:rsidRPr="003C4C26" w:rsidRDefault="003E2251" w:rsidP="00327827">
            <w:pPr>
              <w:pStyle w:val="Normal6"/>
              <w:rPr>
                <w:szCs w:val="24"/>
              </w:rPr>
            </w:pPr>
            <w:r w:rsidRPr="003C4C26">
              <w:rPr>
                <w:vertAlign w:val="superscript"/>
              </w:rPr>
              <w:t>12</w:t>
            </w:r>
            <w:r w:rsidRPr="003C4C26">
              <w:t xml:space="preserve"> Casestudier: https://healthy-workplaces.osha.europa.eu/en/media-centre/news/real-world-learnings-implementing-worker-management-through-ai</w:t>
            </w:r>
          </w:p>
        </w:tc>
      </w:tr>
    </w:tbl>
    <w:p w14:paraId="6E92DF6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390F14C" w14:textId="77777777" w:rsidR="0075432B" w:rsidRPr="003C4C26" w:rsidRDefault="003E2251" w:rsidP="0075432B">
      <w:r w:rsidRPr="003C4C26">
        <w:rPr>
          <w:rStyle w:val="HideTWBExt"/>
        </w:rPr>
        <w:t>&lt;/Amend&gt;</w:t>
      </w:r>
    </w:p>
    <w:p w14:paraId="3A85AEB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117</w:t>
      </w:r>
      <w:r w:rsidRPr="003C4C26">
        <w:rPr>
          <w:rStyle w:val="HideTWBExt"/>
          <w:b w:val="0"/>
        </w:rPr>
        <w:t>&lt;/NumAm&gt;</w:t>
      </w:r>
    </w:p>
    <w:p w14:paraId="358CDF4D" w14:textId="77777777" w:rsidR="0075432B" w:rsidRPr="003C4C26" w:rsidRDefault="003E2251" w:rsidP="0075432B">
      <w:pPr>
        <w:pStyle w:val="NormalBold"/>
      </w:pPr>
      <w:r w:rsidRPr="003C4C26">
        <w:rPr>
          <w:rStyle w:val="HideTWBExt"/>
          <w:b w:val="0"/>
        </w:rPr>
        <w:t>&lt;RepeatBlock-By&gt;&lt;Members&gt;</w:t>
      </w:r>
      <w:r w:rsidRPr="003C4C26">
        <w:t>Marlena Maląg</w:t>
      </w:r>
      <w:r w:rsidRPr="003C4C26">
        <w:rPr>
          <w:rStyle w:val="HideTWBExt"/>
          <w:b w:val="0"/>
        </w:rPr>
        <w:t>&lt;/Members&gt;</w:t>
      </w:r>
    </w:p>
    <w:p w14:paraId="785F5C9E" w14:textId="77777777" w:rsidR="0075432B" w:rsidRPr="003C4C26" w:rsidRDefault="003E2251" w:rsidP="0075432B">
      <w:r w:rsidRPr="003C4C26">
        <w:rPr>
          <w:rStyle w:val="HideTWBExt"/>
        </w:rPr>
        <w:t>&lt;/RepeatBlock-By&gt;</w:t>
      </w:r>
    </w:p>
    <w:p w14:paraId="7D711CD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76B9534" w14:textId="77777777" w:rsidR="0075432B" w:rsidRPr="003C4C26" w:rsidRDefault="003E2251" w:rsidP="0075432B">
      <w:pPr>
        <w:pStyle w:val="NormalBold"/>
      </w:pPr>
      <w:r w:rsidRPr="003C4C26">
        <w:rPr>
          <w:rStyle w:val="HideTWBExt"/>
          <w:b w:val="0"/>
        </w:rPr>
        <w:t>&lt;Article&gt;</w:t>
      </w:r>
      <w:r w:rsidRPr="003C4C26">
        <w:t>Punkt 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1B2380D" w14:textId="77777777" w:rsidTr="00327827">
        <w:trPr>
          <w:jc w:val="center"/>
        </w:trPr>
        <w:tc>
          <w:tcPr>
            <w:tcW w:w="9752" w:type="dxa"/>
            <w:gridSpan w:val="2"/>
          </w:tcPr>
          <w:p w14:paraId="7547E1E6" w14:textId="77777777" w:rsidR="0075432B" w:rsidRPr="003C4C26" w:rsidRDefault="0075432B" w:rsidP="00327827">
            <w:pPr>
              <w:keepNext/>
            </w:pPr>
          </w:p>
        </w:tc>
      </w:tr>
      <w:tr w:rsidR="00CC533F" w:rsidRPr="003C4C26" w14:paraId="0B2A0635" w14:textId="77777777" w:rsidTr="00327827">
        <w:trPr>
          <w:jc w:val="center"/>
        </w:trPr>
        <w:tc>
          <w:tcPr>
            <w:tcW w:w="4876" w:type="dxa"/>
            <w:hideMark/>
          </w:tcPr>
          <w:p w14:paraId="0D1D4289"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368E4641" w14:textId="77777777" w:rsidR="0075432B" w:rsidRPr="003C4C26" w:rsidRDefault="003E2251" w:rsidP="00327827">
            <w:pPr>
              <w:pStyle w:val="ColumnHeading"/>
              <w:keepNext/>
            </w:pPr>
            <w:r w:rsidRPr="003C4C26">
              <w:t>Ændringsforslag</w:t>
            </w:r>
          </w:p>
        </w:tc>
      </w:tr>
      <w:tr w:rsidR="00CC533F" w:rsidRPr="003C4C26" w14:paraId="71D918E4" w14:textId="77777777" w:rsidTr="00327827">
        <w:trPr>
          <w:jc w:val="center"/>
        </w:trPr>
        <w:tc>
          <w:tcPr>
            <w:tcW w:w="4876" w:type="dxa"/>
            <w:hideMark/>
          </w:tcPr>
          <w:p w14:paraId="663CC384" w14:textId="77777777" w:rsidR="0075432B" w:rsidRPr="003C4C26" w:rsidRDefault="003E2251" w:rsidP="00327827">
            <w:pPr>
              <w:pStyle w:val="Normal6"/>
            </w:pPr>
            <w:r w:rsidRPr="003C4C26">
              <w:t>3.</w:t>
            </w:r>
            <w:r w:rsidRPr="003C4C26">
              <w:tab/>
              <w:t>erkender, at uddannelse på arbejdspladsen i nye teknologier, der indføres på arbejdspladsen, især teknologier, som direkte påvirker medarbejdernes opgaver og resultater, er afgørende for at sikre arbejdstagernes trivsel, sikkerhed og faglige udvikling og for at forbedre virksomhedernes generelle tilpasningsevne og konkurrenceevne</w:t>
            </w:r>
            <w:r w:rsidRPr="003C4C26">
              <w:rPr>
                <w:b/>
                <w:i/>
                <w:vertAlign w:val="superscript"/>
              </w:rPr>
              <w:t>12</w:t>
            </w:r>
            <w:r w:rsidRPr="003C4C26">
              <w:t>; understreger, at arbejdstagerne skal have tilstrækkelig tid og støtte til at lære sådanne teknologier at kende, inden de anvendes fuldt ud;</w:t>
            </w:r>
          </w:p>
        </w:tc>
        <w:tc>
          <w:tcPr>
            <w:tcW w:w="4876" w:type="dxa"/>
            <w:hideMark/>
          </w:tcPr>
          <w:p w14:paraId="44259BDC" w14:textId="77777777" w:rsidR="0075432B" w:rsidRPr="003C4C26" w:rsidRDefault="003E2251" w:rsidP="00327827">
            <w:pPr>
              <w:pStyle w:val="Normal6"/>
              <w:rPr>
                <w:szCs w:val="24"/>
              </w:rPr>
            </w:pPr>
            <w:r w:rsidRPr="003C4C26">
              <w:t>3.</w:t>
            </w:r>
            <w:r w:rsidRPr="003C4C26">
              <w:tab/>
              <w:t xml:space="preserve">erkender, at uddannelse på arbejdspladsen i nye teknologier, der indføres på arbejdspladsen, især teknologier, som direkte påvirker medarbejdernes opgaver og resultater, er afgørende for at sikre arbejdstagernes trivsel, sikkerhed og faglige udvikling og </w:t>
            </w:r>
            <w:r w:rsidRPr="003C4C26">
              <w:rPr>
                <w:b/>
                <w:i/>
              </w:rPr>
              <w:t xml:space="preserve">for at bekæmpe forskelsbehandling på arbejdspladsen samt </w:t>
            </w:r>
            <w:r w:rsidRPr="003C4C26">
              <w:t>for at forbedre virksomhedernes generelle tilpasningsevne og konkurrenceevne</w:t>
            </w:r>
            <w:r w:rsidRPr="003C4C26">
              <w:rPr>
                <w:vertAlign w:val="superscript"/>
              </w:rPr>
              <w:t>12</w:t>
            </w:r>
            <w:r w:rsidRPr="003C4C26">
              <w:t>; understreger, at arbejdstagerne skal have tilstrækkelig tid og støtte til at lære sådanne teknologier at kende, inden d</w:t>
            </w:r>
            <w:r w:rsidRPr="003C4C26">
              <w:t xml:space="preserve">e </w:t>
            </w:r>
            <w:r w:rsidRPr="003C4C26">
              <w:t>anvendes fuldt ud;</w:t>
            </w:r>
          </w:p>
        </w:tc>
      </w:tr>
      <w:tr w:rsidR="00CC533F" w:rsidRPr="003C4C26" w14:paraId="7B7231FC" w14:textId="77777777" w:rsidTr="00327827">
        <w:trPr>
          <w:jc w:val="center"/>
        </w:trPr>
        <w:tc>
          <w:tcPr>
            <w:tcW w:w="4876" w:type="dxa"/>
            <w:hideMark/>
          </w:tcPr>
          <w:p w14:paraId="309CD818" w14:textId="77777777" w:rsidR="0075432B" w:rsidRPr="003C4C26" w:rsidRDefault="003E2251" w:rsidP="00327827">
            <w:pPr>
              <w:pStyle w:val="Normal6"/>
            </w:pPr>
            <w:r w:rsidRPr="003C4C26">
              <w:t>__________________</w:t>
            </w:r>
          </w:p>
        </w:tc>
        <w:tc>
          <w:tcPr>
            <w:tcW w:w="4876" w:type="dxa"/>
            <w:hideMark/>
          </w:tcPr>
          <w:p w14:paraId="0C1ACE8A" w14:textId="77777777" w:rsidR="0075432B" w:rsidRPr="003C4C26" w:rsidRDefault="003E2251" w:rsidP="00327827">
            <w:pPr>
              <w:pStyle w:val="Normal6"/>
              <w:rPr>
                <w:szCs w:val="24"/>
              </w:rPr>
            </w:pPr>
            <w:r w:rsidRPr="003C4C26">
              <w:t>__________________</w:t>
            </w:r>
          </w:p>
        </w:tc>
      </w:tr>
      <w:tr w:rsidR="00CC533F" w:rsidRPr="003C4C26" w14:paraId="29159250" w14:textId="77777777" w:rsidTr="00327827">
        <w:trPr>
          <w:jc w:val="center"/>
        </w:trPr>
        <w:tc>
          <w:tcPr>
            <w:tcW w:w="4876" w:type="dxa"/>
            <w:hideMark/>
          </w:tcPr>
          <w:p w14:paraId="66F4970B" w14:textId="77777777" w:rsidR="0075432B" w:rsidRPr="003C4C26" w:rsidRDefault="003E2251" w:rsidP="00327827">
            <w:pPr>
              <w:pStyle w:val="Normal6"/>
            </w:pPr>
            <w:r w:rsidRPr="003C4C26">
              <w:rPr>
                <w:vertAlign w:val="superscript"/>
              </w:rPr>
              <w:t>12</w:t>
            </w:r>
            <w:r w:rsidRPr="003C4C26">
              <w:t xml:space="preserve"> Casestudier: https://healthy-workplaces.osha.europa.eu/en/media-centre/news/real-world-learnings-implementing-worker-management-through-ai</w:t>
            </w:r>
          </w:p>
        </w:tc>
        <w:tc>
          <w:tcPr>
            <w:tcW w:w="4876" w:type="dxa"/>
            <w:hideMark/>
          </w:tcPr>
          <w:p w14:paraId="50535CA2" w14:textId="77777777" w:rsidR="0075432B" w:rsidRPr="003C4C26" w:rsidRDefault="003E2251" w:rsidP="00327827">
            <w:pPr>
              <w:pStyle w:val="Normal6"/>
              <w:rPr>
                <w:szCs w:val="24"/>
              </w:rPr>
            </w:pPr>
            <w:r w:rsidRPr="003C4C26">
              <w:rPr>
                <w:vertAlign w:val="superscript"/>
              </w:rPr>
              <w:t>12</w:t>
            </w:r>
            <w:r w:rsidRPr="003C4C26">
              <w:t xml:space="preserve"> Casestudier: https://healthy-workplaces.osha.europa.eu/en/media-centre/news/real-world-learnings-implementing-worker-management-through-ai</w:t>
            </w:r>
          </w:p>
        </w:tc>
      </w:tr>
    </w:tbl>
    <w:p w14:paraId="3B9ACA4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{PL}</w:t>
      </w:r>
      <w:r w:rsidRPr="003C4C26">
        <w:rPr>
          <w:noProof w:val="0"/>
        </w:rPr>
        <w:t>pl</w:t>
      </w:r>
      <w:r w:rsidRPr="003C4C26">
        <w:rPr>
          <w:rStyle w:val="HideTWBExt"/>
          <w:noProof w:val="0"/>
        </w:rPr>
        <w:t>&lt;/Original&gt;</w:t>
      </w:r>
    </w:p>
    <w:p w14:paraId="3C4EB6A6" w14:textId="77777777" w:rsidR="0075432B" w:rsidRPr="003C4C26" w:rsidRDefault="003E2251" w:rsidP="0075432B">
      <w:r w:rsidRPr="003C4C26">
        <w:rPr>
          <w:rStyle w:val="HideTWBExt"/>
        </w:rPr>
        <w:t>&lt;/Amend&gt;</w:t>
      </w:r>
    </w:p>
    <w:p w14:paraId="32C1C24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118</w:t>
      </w:r>
      <w:r w:rsidRPr="003C4C26">
        <w:rPr>
          <w:rStyle w:val="HideTWBExt"/>
          <w:b w:val="0"/>
        </w:rPr>
        <w:t>&lt;/NumAm&gt;</w:t>
      </w:r>
    </w:p>
    <w:p w14:paraId="4E467AE0"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00E4CADB" w14:textId="77777777" w:rsidR="0075432B" w:rsidRPr="003C4C26" w:rsidRDefault="003E2251" w:rsidP="0075432B">
      <w:r w:rsidRPr="003C4C26">
        <w:rPr>
          <w:rStyle w:val="HideTWBExt"/>
        </w:rPr>
        <w:t>&lt;/RepeatBlock-By&gt;</w:t>
      </w:r>
    </w:p>
    <w:p w14:paraId="6446E11D"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0E37002A" w14:textId="77777777" w:rsidR="0075432B" w:rsidRPr="003C4C26" w:rsidRDefault="003E2251" w:rsidP="0075432B">
      <w:pPr>
        <w:pStyle w:val="NormalBold"/>
      </w:pPr>
      <w:r w:rsidRPr="003C4C26">
        <w:rPr>
          <w:rStyle w:val="HideTWBExt"/>
          <w:b w:val="0"/>
        </w:rPr>
        <w:t>&lt;Article&gt;</w:t>
      </w:r>
      <w:r w:rsidRPr="003C4C26">
        <w:t>Punkt 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5A4D2F9" w14:textId="77777777" w:rsidTr="00327827">
        <w:trPr>
          <w:jc w:val="center"/>
        </w:trPr>
        <w:tc>
          <w:tcPr>
            <w:tcW w:w="9752" w:type="dxa"/>
            <w:gridSpan w:val="2"/>
          </w:tcPr>
          <w:p w14:paraId="6F0DF60A" w14:textId="77777777" w:rsidR="0075432B" w:rsidRPr="003C4C26" w:rsidRDefault="0075432B" w:rsidP="00327827">
            <w:pPr>
              <w:keepNext/>
            </w:pPr>
          </w:p>
        </w:tc>
      </w:tr>
      <w:tr w:rsidR="00CC533F" w:rsidRPr="003C4C26" w14:paraId="1D6A272A" w14:textId="77777777" w:rsidTr="00327827">
        <w:trPr>
          <w:jc w:val="center"/>
        </w:trPr>
        <w:tc>
          <w:tcPr>
            <w:tcW w:w="4876" w:type="dxa"/>
            <w:hideMark/>
          </w:tcPr>
          <w:p w14:paraId="1F3E5F52" w14:textId="77777777" w:rsidR="0075432B" w:rsidRPr="003C4C26" w:rsidRDefault="003E2251" w:rsidP="00327827">
            <w:pPr>
              <w:pStyle w:val="ColumnHeading"/>
              <w:keepNext/>
            </w:pPr>
            <w:r w:rsidRPr="003C4C26">
              <w:t>Forslag til beslutning</w:t>
            </w:r>
          </w:p>
        </w:tc>
        <w:tc>
          <w:tcPr>
            <w:tcW w:w="4876" w:type="dxa"/>
            <w:hideMark/>
          </w:tcPr>
          <w:p w14:paraId="36DB7D7E" w14:textId="77777777" w:rsidR="0075432B" w:rsidRPr="003C4C26" w:rsidRDefault="003E2251" w:rsidP="00327827">
            <w:pPr>
              <w:pStyle w:val="ColumnHeading"/>
              <w:keepNext/>
            </w:pPr>
            <w:r w:rsidRPr="003C4C26">
              <w:t>Ændringsforslag</w:t>
            </w:r>
          </w:p>
        </w:tc>
      </w:tr>
      <w:tr w:rsidR="00CC533F" w:rsidRPr="003C4C26" w14:paraId="4F64418F" w14:textId="77777777" w:rsidTr="00327827">
        <w:trPr>
          <w:jc w:val="center"/>
        </w:trPr>
        <w:tc>
          <w:tcPr>
            <w:tcW w:w="4876" w:type="dxa"/>
            <w:hideMark/>
          </w:tcPr>
          <w:p w14:paraId="0C6D2850" w14:textId="77777777" w:rsidR="0075432B" w:rsidRPr="003C4C26" w:rsidRDefault="003E2251" w:rsidP="00327827">
            <w:pPr>
              <w:pStyle w:val="Normal6"/>
            </w:pPr>
            <w:r w:rsidRPr="003C4C26">
              <w:t>3.</w:t>
            </w:r>
            <w:r w:rsidRPr="003C4C26">
              <w:tab/>
              <w:t>erkender, at uddannelse på arbejdspladsen i nye teknologier, der indføres på arbejdspladsen, især teknologier, som direkte påvirker medarbejdernes opgaver og resultater, er afgørende for at sikre arbejdstagernes trivsel, sikkerhed og faglige udvikling og for at forbedre virksomhedernes generelle tilpasningsevne og konkurrenceevne</w:t>
            </w:r>
            <w:r w:rsidRPr="003C4C26">
              <w:rPr>
                <w:vertAlign w:val="superscript"/>
              </w:rPr>
              <w:t>12</w:t>
            </w:r>
            <w:r w:rsidRPr="003C4C26">
              <w:t xml:space="preserve">; </w:t>
            </w:r>
            <w:r w:rsidRPr="003C4C26">
              <w:t xml:space="preserve">understreger, at arbejdstagerne skal have tilstrækkelig </w:t>
            </w:r>
            <w:r w:rsidRPr="003C4C26">
              <w:rPr>
                <w:b/>
                <w:i/>
              </w:rPr>
              <w:t xml:space="preserve">tid og </w:t>
            </w:r>
            <w:r w:rsidRPr="003C4C26">
              <w:t>støtte til at lære sådanne teknologier at kende</w:t>
            </w:r>
            <w:r w:rsidRPr="003C4C26">
              <w:rPr>
                <w:b/>
                <w:i/>
              </w:rPr>
              <w:t>, inden de anvendes fuldt ud</w:t>
            </w:r>
            <w:r w:rsidRPr="003C4C26">
              <w:t>;</w:t>
            </w:r>
          </w:p>
        </w:tc>
        <w:tc>
          <w:tcPr>
            <w:tcW w:w="4876" w:type="dxa"/>
            <w:hideMark/>
          </w:tcPr>
          <w:p w14:paraId="52B0456D" w14:textId="77777777" w:rsidR="0075432B" w:rsidRPr="003C4C26" w:rsidRDefault="003E2251" w:rsidP="00327827">
            <w:pPr>
              <w:pStyle w:val="Normal6"/>
              <w:rPr>
                <w:szCs w:val="24"/>
              </w:rPr>
            </w:pPr>
            <w:r w:rsidRPr="003C4C26">
              <w:t>3.</w:t>
            </w:r>
            <w:r w:rsidRPr="003C4C26">
              <w:tab/>
              <w:t>erkender, at uddannelse på arbejdspladsen i nye teknologier, der indføres på arbejdspladsen, især teknologier, som direkte påvirker medarbejdernes opgaver og resultater, er afgørende for at sikre arbejdstagernes trivsel, sikkerhed og faglige udvikling og for at forbedre virksomhedernes generelle tilpasningsevne og konkurrenceevne</w:t>
            </w:r>
            <w:r w:rsidRPr="003C4C26">
              <w:rPr>
                <w:vertAlign w:val="superscript"/>
              </w:rPr>
              <w:t>12</w:t>
            </w:r>
            <w:r w:rsidRPr="003C4C26">
              <w:t>; understreger, at arbejdstagerne skal have tilstrækkelig støtte til at lære sådanne teknologier at kende;</w:t>
            </w:r>
          </w:p>
        </w:tc>
      </w:tr>
      <w:tr w:rsidR="00CC533F" w:rsidRPr="003C4C26" w14:paraId="4342B0D4" w14:textId="77777777" w:rsidTr="00327827">
        <w:trPr>
          <w:jc w:val="center"/>
        </w:trPr>
        <w:tc>
          <w:tcPr>
            <w:tcW w:w="4876" w:type="dxa"/>
            <w:hideMark/>
          </w:tcPr>
          <w:p w14:paraId="5433F86B" w14:textId="77777777" w:rsidR="0075432B" w:rsidRPr="003C4C26" w:rsidRDefault="003E2251" w:rsidP="00327827">
            <w:pPr>
              <w:pStyle w:val="Normal6"/>
            </w:pPr>
            <w:r w:rsidRPr="003C4C26">
              <w:t>__________________</w:t>
            </w:r>
          </w:p>
        </w:tc>
        <w:tc>
          <w:tcPr>
            <w:tcW w:w="4876" w:type="dxa"/>
            <w:hideMark/>
          </w:tcPr>
          <w:p w14:paraId="68CE092B" w14:textId="77777777" w:rsidR="0075432B" w:rsidRPr="003C4C26" w:rsidRDefault="003E2251" w:rsidP="00327827">
            <w:pPr>
              <w:pStyle w:val="Normal6"/>
              <w:rPr>
                <w:szCs w:val="24"/>
              </w:rPr>
            </w:pPr>
            <w:r w:rsidRPr="003C4C26">
              <w:t>__________________</w:t>
            </w:r>
          </w:p>
        </w:tc>
      </w:tr>
      <w:tr w:rsidR="00CC533F" w:rsidRPr="003C4C26" w14:paraId="515F9593" w14:textId="77777777" w:rsidTr="00327827">
        <w:trPr>
          <w:jc w:val="center"/>
        </w:trPr>
        <w:tc>
          <w:tcPr>
            <w:tcW w:w="4876" w:type="dxa"/>
            <w:hideMark/>
          </w:tcPr>
          <w:p w14:paraId="708698AB" w14:textId="77777777" w:rsidR="0075432B" w:rsidRPr="003C4C26" w:rsidRDefault="003E2251" w:rsidP="00327827">
            <w:pPr>
              <w:pStyle w:val="Normal6"/>
            </w:pPr>
            <w:r w:rsidRPr="003C4C26">
              <w:rPr>
                <w:vertAlign w:val="superscript"/>
              </w:rPr>
              <w:t>12</w:t>
            </w:r>
            <w:r w:rsidRPr="003C4C26">
              <w:t xml:space="preserve"> Casestudier: </w:t>
            </w:r>
            <w:r w:rsidRPr="003C4C26">
              <w:t>https://healthy-workplaces.osha.europa.eu/en/media-centre/news/real-world-learnings-implementing-worker-management-through-ai</w:t>
            </w:r>
          </w:p>
        </w:tc>
        <w:tc>
          <w:tcPr>
            <w:tcW w:w="4876" w:type="dxa"/>
            <w:hideMark/>
          </w:tcPr>
          <w:p w14:paraId="769BC849" w14:textId="77777777" w:rsidR="0075432B" w:rsidRPr="003C4C26" w:rsidRDefault="003E2251" w:rsidP="00327827">
            <w:pPr>
              <w:pStyle w:val="Normal6"/>
              <w:rPr>
                <w:szCs w:val="24"/>
              </w:rPr>
            </w:pPr>
            <w:r w:rsidRPr="003C4C26">
              <w:rPr>
                <w:vertAlign w:val="superscript"/>
              </w:rPr>
              <w:t>12</w:t>
            </w:r>
            <w:r w:rsidRPr="003C4C26">
              <w:t xml:space="preserve"> Casestudier: https://healthy-workplaces.osha.europa.eu/en/media-centre/news/real-world-learnings-implementing-worker-management-through-ai</w:t>
            </w:r>
          </w:p>
        </w:tc>
      </w:tr>
    </w:tbl>
    <w:p w14:paraId="5AFA086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5208B97" w14:textId="77777777" w:rsidR="0075432B" w:rsidRPr="003C4C26" w:rsidRDefault="003E2251" w:rsidP="0075432B">
      <w:r w:rsidRPr="003C4C26">
        <w:rPr>
          <w:rStyle w:val="HideTWBExt"/>
        </w:rPr>
        <w:t>&lt;/Amend&gt;</w:t>
      </w:r>
    </w:p>
    <w:p w14:paraId="0C98009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119</w:t>
      </w:r>
      <w:r w:rsidRPr="003C4C26">
        <w:rPr>
          <w:rStyle w:val="HideTWBExt"/>
          <w:b w:val="0"/>
        </w:rPr>
        <w:t>&lt;/NumAm&gt;</w:t>
      </w:r>
    </w:p>
    <w:p w14:paraId="3E5B6770" w14:textId="77777777" w:rsidR="0075432B" w:rsidRPr="003C4C26" w:rsidRDefault="003E2251" w:rsidP="0075432B">
      <w:pPr>
        <w:pStyle w:val="NormalBold"/>
      </w:pPr>
      <w:r w:rsidRPr="003C4C26">
        <w:rPr>
          <w:rStyle w:val="HideTWBExt"/>
          <w:b w:val="0"/>
        </w:rPr>
        <w:t>&lt;RepeatBlock-By&gt;&lt;Members&gt;</w:t>
      </w:r>
      <w:r w:rsidRPr="003C4C26">
        <w:t>Raúl de la Hoz Quintano, Maravillas Abadía Jover</w:t>
      </w:r>
      <w:r w:rsidRPr="003C4C26">
        <w:rPr>
          <w:rStyle w:val="HideTWBExt"/>
          <w:b w:val="0"/>
        </w:rPr>
        <w:t>&lt;/Members&gt;</w:t>
      </w:r>
    </w:p>
    <w:p w14:paraId="539C1192" w14:textId="77777777" w:rsidR="0075432B" w:rsidRPr="003C4C26" w:rsidRDefault="003E2251" w:rsidP="0075432B">
      <w:r w:rsidRPr="003C4C26">
        <w:rPr>
          <w:rStyle w:val="HideTWBExt"/>
        </w:rPr>
        <w:t>&lt;/RepeatBlock-By&gt;</w:t>
      </w:r>
    </w:p>
    <w:p w14:paraId="255AFEB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EEB2CF8" w14:textId="77777777" w:rsidR="0075432B" w:rsidRPr="003C4C26" w:rsidRDefault="003E2251" w:rsidP="0075432B">
      <w:pPr>
        <w:pStyle w:val="NormalBold"/>
      </w:pPr>
      <w:r w:rsidRPr="003C4C26">
        <w:rPr>
          <w:rStyle w:val="HideTWBExt"/>
          <w:b w:val="0"/>
        </w:rPr>
        <w:t>&lt;Article&gt;</w:t>
      </w:r>
      <w:r w:rsidRPr="003C4C26">
        <w:t>Punkt 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E7A18D7" w14:textId="77777777" w:rsidTr="00327827">
        <w:trPr>
          <w:jc w:val="center"/>
        </w:trPr>
        <w:tc>
          <w:tcPr>
            <w:tcW w:w="9752" w:type="dxa"/>
            <w:gridSpan w:val="2"/>
          </w:tcPr>
          <w:p w14:paraId="0F28E231" w14:textId="77777777" w:rsidR="0075432B" w:rsidRPr="003C4C26" w:rsidRDefault="0075432B" w:rsidP="00327827">
            <w:pPr>
              <w:keepNext/>
            </w:pPr>
          </w:p>
        </w:tc>
      </w:tr>
      <w:tr w:rsidR="00CC533F" w:rsidRPr="003C4C26" w14:paraId="15B86C55" w14:textId="77777777" w:rsidTr="00327827">
        <w:trPr>
          <w:jc w:val="center"/>
        </w:trPr>
        <w:tc>
          <w:tcPr>
            <w:tcW w:w="4876" w:type="dxa"/>
            <w:hideMark/>
          </w:tcPr>
          <w:p w14:paraId="1D17BBEF" w14:textId="77777777" w:rsidR="0075432B" w:rsidRPr="003C4C26" w:rsidRDefault="003E2251" w:rsidP="00327827">
            <w:pPr>
              <w:pStyle w:val="ColumnHeading"/>
              <w:keepNext/>
            </w:pPr>
            <w:r w:rsidRPr="003C4C26">
              <w:t>Forslag til beslutning</w:t>
            </w:r>
          </w:p>
        </w:tc>
        <w:tc>
          <w:tcPr>
            <w:tcW w:w="4876" w:type="dxa"/>
            <w:hideMark/>
          </w:tcPr>
          <w:p w14:paraId="329192C5" w14:textId="77777777" w:rsidR="0075432B" w:rsidRPr="003C4C26" w:rsidRDefault="003E2251" w:rsidP="00327827">
            <w:pPr>
              <w:pStyle w:val="ColumnHeading"/>
              <w:keepNext/>
            </w:pPr>
            <w:r w:rsidRPr="003C4C26">
              <w:t>Ændringsforslag</w:t>
            </w:r>
          </w:p>
        </w:tc>
      </w:tr>
      <w:tr w:rsidR="00CC533F" w:rsidRPr="003C4C26" w14:paraId="1678C28B" w14:textId="77777777" w:rsidTr="00327827">
        <w:trPr>
          <w:jc w:val="center"/>
        </w:trPr>
        <w:tc>
          <w:tcPr>
            <w:tcW w:w="4876" w:type="dxa"/>
            <w:hideMark/>
          </w:tcPr>
          <w:p w14:paraId="5F20A768" w14:textId="77777777" w:rsidR="0075432B" w:rsidRPr="003C4C26" w:rsidRDefault="003E2251" w:rsidP="00327827">
            <w:pPr>
              <w:pStyle w:val="Normal6"/>
            </w:pPr>
            <w:r w:rsidRPr="003C4C26">
              <w:t>3.</w:t>
            </w:r>
            <w:r w:rsidRPr="003C4C26">
              <w:tab/>
              <w:t xml:space="preserve">erkender, at uddannelse på arbejdspladsen i nye teknologier, der indføres på arbejdspladsen, især teknologier, som direkte påvirker medarbejdernes opgaver og resultater, er afgørende for at </w:t>
            </w:r>
            <w:r w:rsidRPr="003C4C26">
              <w:t>sikre arbejdstagernes trivsel, sikkerhed og faglige udvikling og for at forbedre virksomhedernes generelle tilpasningsevne og konkurrenceevne</w:t>
            </w:r>
            <w:r w:rsidRPr="003C4C26">
              <w:rPr>
                <w:vertAlign w:val="superscript"/>
              </w:rPr>
              <w:t>12</w:t>
            </w:r>
            <w:r w:rsidRPr="003C4C26">
              <w:t xml:space="preserve">; </w:t>
            </w:r>
            <w:r w:rsidRPr="003C4C26">
              <w:lastRenderedPageBreak/>
              <w:t>understreger, at arbejdstagerne skal have tilstrækkelig tid og støtte til at lære sådanne teknologier at kende</w:t>
            </w:r>
            <w:r w:rsidRPr="003C4C26">
              <w:rPr>
                <w:b/>
                <w:i/>
              </w:rPr>
              <w:t>, inden de anvendes fuldt ud</w:t>
            </w:r>
            <w:r w:rsidRPr="003C4C26">
              <w:t>;</w:t>
            </w:r>
          </w:p>
        </w:tc>
        <w:tc>
          <w:tcPr>
            <w:tcW w:w="4876" w:type="dxa"/>
            <w:hideMark/>
          </w:tcPr>
          <w:p w14:paraId="02C33945" w14:textId="77777777" w:rsidR="0075432B" w:rsidRPr="003C4C26" w:rsidRDefault="003E2251" w:rsidP="00327827">
            <w:pPr>
              <w:pStyle w:val="Normal6"/>
              <w:rPr>
                <w:szCs w:val="24"/>
              </w:rPr>
            </w:pPr>
            <w:r w:rsidRPr="003C4C26">
              <w:lastRenderedPageBreak/>
              <w:t>3.</w:t>
            </w:r>
            <w:r w:rsidRPr="003C4C26">
              <w:tab/>
              <w:t>erkender, at uddannelse på arbejdspladsen i nye teknologier, der indføres på arbejdspladsen, især teknologier, som direkte påvirker medarbejdernes opgaver og resultater, er afgørende for at sikre arbejdstagernes trivsel, sikkerhed og faglige udvikling og for at forbedre virksomhedernes generelle tilpasningsevne og konkurrenceevne</w:t>
            </w:r>
            <w:r w:rsidRPr="003C4C26">
              <w:rPr>
                <w:vertAlign w:val="superscript"/>
              </w:rPr>
              <w:t>12</w:t>
            </w:r>
            <w:r w:rsidRPr="003C4C26">
              <w:t xml:space="preserve">; </w:t>
            </w:r>
            <w:r w:rsidRPr="003C4C26">
              <w:lastRenderedPageBreak/>
              <w:t>understreger, at arbejdstagerne skal have tilstrækkelig tid og støtte til at lære sådanne teknologier at kende;</w:t>
            </w:r>
          </w:p>
        </w:tc>
      </w:tr>
      <w:tr w:rsidR="00CC533F" w:rsidRPr="003C4C26" w14:paraId="071D91BA" w14:textId="77777777" w:rsidTr="00327827">
        <w:trPr>
          <w:jc w:val="center"/>
        </w:trPr>
        <w:tc>
          <w:tcPr>
            <w:tcW w:w="4876" w:type="dxa"/>
            <w:hideMark/>
          </w:tcPr>
          <w:p w14:paraId="31CC0400" w14:textId="77777777" w:rsidR="0075432B" w:rsidRPr="003C4C26" w:rsidRDefault="003E2251" w:rsidP="00327827">
            <w:pPr>
              <w:pStyle w:val="Normal6"/>
            </w:pPr>
            <w:r w:rsidRPr="003C4C26">
              <w:lastRenderedPageBreak/>
              <w:t>__________________</w:t>
            </w:r>
          </w:p>
        </w:tc>
        <w:tc>
          <w:tcPr>
            <w:tcW w:w="4876" w:type="dxa"/>
            <w:hideMark/>
          </w:tcPr>
          <w:p w14:paraId="7AC232A3" w14:textId="77777777" w:rsidR="0075432B" w:rsidRPr="003C4C26" w:rsidRDefault="003E2251" w:rsidP="00327827">
            <w:pPr>
              <w:pStyle w:val="Normal6"/>
              <w:rPr>
                <w:szCs w:val="24"/>
              </w:rPr>
            </w:pPr>
            <w:r w:rsidRPr="003C4C26">
              <w:t>__________________</w:t>
            </w:r>
          </w:p>
        </w:tc>
      </w:tr>
      <w:tr w:rsidR="00CC533F" w:rsidRPr="003C4C26" w14:paraId="5CDC632B" w14:textId="77777777" w:rsidTr="00327827">
        <w:trPr>
          <w:jc w:val="center"/>
        </w:trPr>
        <w:tc>
          <w:tcPr>
            <w:tcW w:w="4876" w:type="dxa"/>
            <w:hideMark/>
          </w:tcPr>
          <w:p w14:paraId="146C3F73" w14:textId="77777777" w:rsidR="0075432B" w:rsidRPr="003C4C26" w:rsidRDefault="003E2251" w:rsidP="00327827">
            <w:pPr>
              <w:pStyle w:val="Normal6"/>
            </w:pPr>
            <w:r w:rsidRPr="003C4C26">
              <w:rPr>
                <w:vertAlign w:val="superscript"/>
              </w:rPr>
              <w:t>12</w:t>
            </w:r>
            <w:r w:rsidRPr="003C4C26">
              <w:t xml:space="preserve"> Casestudier: https://healthy-workplaces.osha.europa.eu/en/media-centre/news/real-world-learnings-implementing-worker-management-through-ai</w:t>
            </w:r>
          </w:p>
        </w:tc>
        <w:tc>
          <w:tcPr>
            <w:tcW w:w="4876" w:type="dxa"/>
            <w:hideMark/>
          </w:tcPr>
          <w:p w14:paraId="17CADF12" w14:textId="77777777" w:rsidR="0075432B" w:rsidRPr="003C4C26" w:rsidRDefault="003E2251" w:rsidP="00327827">
            <w:pPr>
              <w:pStyle w:val="Normal6"/>
              <w:rPr>
                <w:szCs w:val="24"/>
              </w:rPr>
            </w:pPr>
            <w:r w:rsidRPr="003C4C26">
              <w:rPr>
                <w:vertAlign w:val="superscript"/>
              </w:rPr>
              <w:t>12</w:t>
            </w:r>
            <w:r w:rsidRPr="003C4C26">
              <w:t xml:space="preserve"> Casestudier: https://healthy-workplaces.osha.europa.eu/en/media-centre/news/real-world-learnings-implementing-worker-management-through-ai</w:t>
            </w:r>
          </w:p>
        </w:tc>
      </w:tr>
    </w:tbl>
    <w:p w14:paraId="0DD55A3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CF2B18B" w14:textId="77777777" w:rsidR="0075432B" w:rsidRPr="003C4C26" w:rsidRDefault="003E2251" w:rsidP="0075432B">
      <w:r w:rsidRPr="003C4C26">
        <w:rPr>
          <w:rStyle w:val="HideTWBExt"/>
        </w:rPr>
        <w:t>&lt;/Amend&gt;</w:t>
      </w:r>
    </w:p>
    <w:p w14:paraId="1591F8D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120</w:t>
      </w:r>
      <w:r w:rsidRPr="003C4C26">
        <w:rPr>
          <w:rStyle w:val="HideTWBExt"/>
          <w:b w:val="0"/>
        </w:rPr>
        <w:t>&lt;/NumAm&gt;</w:t>
      </w:r>
    </w:p>
    <w:p w14:paraId="1C05082F"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Gabriele Bischoff, </w:t>
      </w:r>
      <w:r w:rsidRPr="003C4C26">
        <w:t>Evelyn Regner, Idoia Mendia, Marianne Vind, Alex Agius Saliba, Romana Jerković, Estelle Ceulemans</w:t>
      </w:r>
      <w:r w:rsidRPr="003C4C26">
        <w:rPr>
          <w:rStyle w:val="HideTWBExt"/>
          <w:b w:val="0"/>
        </w:rPr>
        <w:t>&lt;/Members&gt;</w:t>
      </w:r>
    </w:p>
    <w:p w14:paraId="0817BB02" w14:textId="77777777" w:rsidR="0075432B" w:rsidRPr="003C4C26" w:rsidRDefault="003E2251" w:rsidP="0075432B">
      <w:r w:rsidRPr="003C4C26">
        <w:rPr>
          <w:rStyle w:val="HideTWBExt"/>
        </w:rPr>
        <w:t>&lt;/RepeatBlock-By&gt;</w:t>
      </w:r>
    </w:p>
    <w:p w14:paraId="116DFD9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3A656BB" w14:textId="77777777" w:rsidR="0075432B" w:rsidRPr="003C4C26" w:rsidRDefault="003E2251" w:rsidP="0075432B">
      <w:pPr>
        <w:pStyle w:val="NormalBold"/>
      </w:pPr>
      <w:r w:rsidRPr="003C4C26">
        <w:rPr>
          <w:rStyle w:val="HideTWBExt"/>
          <w:b w:val="0"/>
        </w:rPr>
        <w:t>&lt;Article&gt;</w:t>
      </w:r>
      <w:r w:rsidRPr="003C4C26">
        <w:t>Punkt 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14BAE8D" w14:textId="77777777" w:rsidTr="00327827">
        <w:trPr>
          <w:jc w:val="center"/>
        </w:trPr>
        <w:tc>
          <w:tcPr>
            <w:tcW w:w="9752" w:type="dxa"/>
            <w:gridSpan w:val="2"/>
          </w:tcPr>
          <w:p w14:paraId="5F5A2BB5" w14:textId="77777777" w:rsidR="0075432B" w:rsidRPr="003C4C26" w:rsidRDefault="0075432B" w:rsidP="00327827">
            <w:pPr>
              <w:keepNext/>
            </w:pPr>
          </w:p>
        </w:tc>
      </w:tr>
      <w:tr w:rsidR="00CC533F" w:rsidRPr="003C4C26" w14:paraId="377DC221" w14:textId="77777777" w:rsidTr="00327827">
        <w:trPr>
          <w:jc w:val="center"/>
        </w:trPr>
        <w:tc>
          <w:tcPr>
            <w:tcW w:w="4876" w:type="dxa"/>
            <w:hideMark/>
          </w:tcPr>
          <w:p w14:paraId="6F740AFF" w14:textId="77777777" w:rsidR="0075432B" w:rsidRPr="003C4C26" w:rsidRDefault="003E2251" w:rsidP="00327827">
            <w:pPr>
              <w:pStyle w:val="ColumnHeading"/>
              <w:keepNext/>
            </w:pPr>
            <w:r w:rsidRPr="003C4C26">
              <w:t>Forslag til beslutning</w:t>
            </w:r>
          </w:p>
        </w:tc>
        <w:tc>
          <w:tcPr>
            <w:tcW w:w="4876" w:type="dxa"/>
            <w:hideMark/>
          </w:tcPr>
          <w:p w14:paraId="51D6C62E" w14:textId="77777777" w:rsidR="0075432B" w:rsidRPr="003C4C26" w:rsidRDefault="003E2251" w:rsidP="00327827">
            <w:pPr>
              <w:pStyle w:val="ColumnHeading"/>
              <w:keepNext/>
            </w:pPr>
            <w:r w:rsidRPr="003C4C26">
              <w:t>Ændringsforslag</w:t>
            </w:r>
          </w:p>
        </w:tc>
      </w:tr>
      <w:tr w:rsidR="00CC533F" w:rsidRPr="003C4C26" w14:paraId="2480FCD4" w14:textId="77777777" w:rsidTr="00327827">
        <w:trPr>
          <w:jc w:val="center"/>
        </w:trPr>
        <w:tc>
          <w:tcPr>
            <w:tcW w:w="4876" w:type="dxa"/>
            <w:hideMark/>
          </w:tcPr>
          <w:p w14:paraId="6E8D49A5" w14:textId="77777777" w:rsidR="0075432B" w:rsidRPr="003C4C26" w:rsidRDefault="003E2251" w:rsidP="00327827">
            <w:pPr>
              <w:pStyle w:val="Normal6"/>
            </w:pPr>
            <w:r w:rsidRPr="003C4C26">
              <w:t>4.</w:t>
            </w:r>
            <w:r w:rsidRPr="003C4C26">
              <w:tab/>
            </w:r>
            <w:r w:rsidRPr="003C4C26">
              <w:rPr>
                <w:b/>
                <w:i/>
              </w:rPr>
              <w:t>glæder sig over initiativet færdighedsunionen;</w:t>
            </w:r>
            <w:r w:rsidRPr="003C4C26">
              <w:t xml:space="preserve"> opfordrer Kommissionen til at sikre, at den forventede plan for kvalitetsjob fuldt ud afspejler behovet for løbende opkvalificering, omskoling og oplæring på arbejdspladsen inden for AI og algoritmisk styring; understreger, at alle relevante initiativer, der har til formål at støtte arbejdstagere </w:t>
            </w:r>
            <w:r w:rsidRPr="003C4C26">
              <w:rPr>
                <w:b/>
                <w:i/>
              </w:rPr>
              <w:t xml:space="preserve">og virksomheder </w:t>
            </w:r>
            <w:r w:rsidRPr="003C4C26">
              <w:t xml:space="preserve">i </w:t>
            </w:r>
            <w:r w:rsidRPr="003C4C26">
              <w:rPr>
                <w:b/>
                <w:i/>
              </w:rPr>
              <w:t>denne</w:t>
            </w:r>
            <w:r w:rsidRPr="003C4C26">
              <w:t xml:space="preserve"> omstilling, skal modtage tilstrækkelig støtte, </w:t>
            </w:r>
            <w:r w:rsidRPr="003C4C26">
              <w:rPr>
                <w:b/>
                <w:i/>
              </w:rPr>
              <w:t>bl.a.</w:t>
            </w:r>
            <w:r w:rsidRPr="003C4C26">
              <w:t xml:space="preserve"> gennem tilstrækkelige økonomiske ressourcer på EU-plan og nationalt plan;</w:t>
            </w:r>
          </w:p>
        </w:tc>
        <w:tc>
          <w:tcPr>
            <w:tcW w:w="4876" w:type="dxa"/>
            <w:hideMark/>
          </w:tcPr>
          <w:p w14:paraId="3D4F4118" w14:textId="77777777" w:rsidR="0075432B" w:rsidRPr="003C4C26" w:rsidRDefault="003E2251" w:rsidP="00327827">
            <w:pPr>
              <w:pStyle w:val="Normal6"/>
              <w:rPr>
                <w:szCs w:val="24"/>
              </w:rPr>
            </w:pPr>
            <w:r w:rsidRPr="003C4C26">
              <w:t>4.</w:t>
            </w:r>
            <w:r w:rsidRPr="003C4C26">
              <w:tab/>
              <w:t xml:space="preserve">opfordrer Kommissionen til at </w:t>
            </w:r>
            <w:r w:rsidRPr="003C4C26">
              <w:rPr>
                <w:b/>
                <w:i/>
              </w:rPr>
              <w:t>fremsætte konkrete forslag vedrørende strategien for færdighedsunion og</w:t>
            </w:r>
            <w:r w:rsidRPr="003C4C26">
              <w:t xml:space="preserve"> sikre, at den forventede plan for kvalitetsjob fuldt ud afspejler behovet for løbende opkvalificering, omskoling og oplæring på arbejdspladsen inden for AI og algoritmisk styring; </w:t>
            </w:r>
            <w:r w:rsidRPr="003C4C26">
              <w:rPr>
                <w:b/>
                <w:i/>
              </w:rPr>
              <w:t>fremhæver retten til uddannelse og livslang læring, der er bekræftet i den europæiske søjle for sociale rettigheder; understreger, at alle arbejdstagere, der er berørt af udviklingen, indførelsen og anvendelsen af AI og algoritmi</w:t>
            </w:r>
            <w:r w:rsidRPr="003C4C26">
              <w:rPr>
                <w:b/>
                <w:i/>
              </w:rPr>
              <w:t>ske styringssystemer, skal modtage uddannelse i at håndtere de potentielle risici og negative virkninger ved disse systemer;</w:t>
            </w:r>
            <w:r w:rsidRPr="003C4C26">
              <w:t xml:space="preserve"> understreger, at alle relevante initiativer, der har til formål at støtte arbejdstagere i </w:t>
            </w:r>
            <w:r w:rsidRPr="003C4C26">
              <w:rPr>
                <w:b/>
                <w:i/>
              </w:rPr>
              <w:t>den digitale</w:t>
            </w:r>
            <w:r w:rsidRPr="003C4C26">
              <w:t xml:space="preserve"> omstilling, skal modtage tilstrækkelig støtte</w:t>
            </w:r>
            <w:r w:rsidRPr="003C4C26">
              <w:rPr>
                <w:b/>
                <w:i/>
              </w:rPr>
              <w:t xml:space="preserve"> fra arbejdsgivere og</w:t>
            </w:r>
            <w:r w:rsidRPr="003C4C26">
              <w:t xml:space="preserve">, </w:t>
            </w:r>
            <w:r w:rsidRPr="003C4C26">
              <w:rPr>
                <w:b/>
                <w:i/>
              </w:rPr>
              <w:t>hvor det er relevant,</w:t>
            </w:r>
            <w:r w:rsidRPr="003C4C26">
              <w:t xml:space="preserve"> gennem tilstrækkelige økonomiske </w:t>
            </w:r>
            <w:r w:rsidRPr="003C4C26">
              <w:lastRenderedPageBreak/>
              <w:t>ressourcer</w:t>
            </w:r>
            <w:r w:rsidRPr="003C4C26">
              <w:rPr>
                <w:b/>
                <w:i/>
              </w:rPr>
              <w:t xml:space="preserve"> til virksomheder</w:t>
            </w:r>
            <w:r w:rsidRPr="003C4C26">
              <w:t xml:space="preserve"> på EU-plan og nationalt plan;</w:t>
            </w:r>
          </w:p>
        </w:tc>
      </w:tr>
    </w:tbl>
    <w:p w14:paraId="037012F5"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D93EE7B" w14:textId="77777777" w:rsidR="0075432B" w:rsidRPr="003C4C26" w:rsidRDefault="003E2251" w:rsidP="0075432B">
      <w:r w:rsidRPr="003C4C26">
        <w:rPr>
          <w:rStyle w:val="HideTWBExt"/>
        </w:rPr>
        <w:t>&lt;/Amend&gt;</w:t>
      </w:r>
    </w:p>
    <w:p w14:paraId="2F30EEB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121</w:t>
      </w:r>
      <w:r w:rsidRPr="003C4C26">
        <w:rPr>
          <w:rStyle w:val="HideTWBExt"/>
          <w:b w:val="0"/>
        </w:rPr>
        <w:t>&lt;/NumAm&gt;</w:t>
      </w:r>
    </w:p>
    <w:p w14:paraId="03423959" w14:textId="77777777" w:rsidR="0075432B" w:rsidRPr="003C4C26" w:rsidRDefault="003E2251" w:rsidP="0075432B">
      <w:pPr>
        <w:pStyle w:val="NormalBold"/>
      </w:pPr>
      <w:r w:rsidRPr="003C4C26">
        <w:rPr>
          <w:rStyle w:val="HideTWBExt"/>
          <w:b w:val="0"/>
        </w:rPr>
        <w:t>&lt;RepeatBlock-By&gt;&lt;Members&gt;</w:t>
      </w:r>
      <w:r w:rsidRPr="003C4C26">
        <w:t>Arba Kokalari</w:t>
      </w:r>
      <w:r w:rsidRPr="003C4C26">
        <w:rPr>
          <w:rStyle w:val="HideTWBExt"/>
          <w:b w:val="0"/>
        </w:rPr>
        <w:t>&lt;/Members&gt;</w:t>
      </w:r>
    </w:p>
    <w:p w14:paraId="1E9EC986" w14:textId="77777777" w:rsidR="0075432B" w:rsidRPr="003C4C26" w:rsidRDefault="003E2251" w:rsidP="0075432B">
      <w:r w:rsidRPr="003C4C26">
        <w:rPr>
          <w:rStyle w:val="HideTWBExt"/>
        </w:rPr>
        <w:t>&lt;/RepeatBlock-By&gt;</w:t>
      </w:r>
    </w:p>
    <w:p w14:paraId="4CA5EA6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41D6DC6" w14:textId="77777777" w:rsidR="0075432B" w:rsidRPr="003C4C26" w:rsidRDefault="003E2251" w:rsidP="0075432B">
      <w:pPr>
        <w:pStyle w:val="NormalBold"/>
      </w:pPr>
      <w:r w:rsidRPr="003C4C26">
        <w:rPr>
          <w:rStyle w:val="HideTWBExt"/>
          <w:b w:val="0"/>
        </w:rPr>
        <w:t>&lt;Article&gt;</w:t>
      </w:r>
      <w:r w:rsidRPr="003C4C26">
        <w:t>Punkt 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A5CA8E6" w14:textId="77777777" w:rsidTr="00327827">
        <w:trPr>
          <w:jc w:val="center"/>
        </w:trPr>
        <w:tc>
          <w:tcPr>
            <w:tcW w:w="9752" w:type="dxa"/>
            <w:gridSpan w:val="2"/>
          </w:tcPr>
          <w:p w14:paraId="4808F2EF" w14:textId="77777777" w:rsidR="0075432B" w:rsidRPr="003C4C26" w:rsidRDefault="0075432B" w:rsidP="00327827">
            <w:pPr>
              <w:keepNext/>
            </w:pPr>
          </w:p>
        </w:tc>
      </w:tr>
      <w:tr w:rsidR="00CC533F" w:rsidRPr="003C4C26" w14:paraId="28BB89BE" w14:textId="77777777" w:rsidTr="00327827">
        <w:trPr>
          <w:jc w:val="center"/>
        </w:trPr>
        <w:tc>
          <w:tcPr>
            <w:tcW w:w="4876" w:type="dxa"/>
            <w:hideMark/>
          </w:tcPr>
          <w:p w14:paraId="6FC82C82" w14:textId="77777777" w:rsidR="0075432B" w:rsidRPr="003C4C26" w:rsidRDefault="003E2251" w:rsidP="00327827">
            <w:pPr>
              <w:pStyle w:val="ColumnHeading"/>
              <w:keepNext/>
            </w:pPr>
            <w:r w:rsidRPr="003C4C26">
              <w:t>Forslag til beslutning</w:t>
            </w:r>
          </w:p>
        </w:tc>
        <w:tc>
          <w:tcPr>
            <w:tcW w:w="4876" w:type="dxa"/>
            <w:hideMark/>
          </w:tcPr>
          <w:p w14:paraId="6D6076D4" w14:textId="77777777" w:rsidR="0075432B" w:rsidRPr="003C4C26" w:rsidRDefault="003E2251" w:rsidP="00327827">
            <w:pPr>
              <w:pStyle w:val="ColumnHeading"/>
              <w:keepNext/>
            </w:pPr>
            <w:r w:rsidRPr="003C4C26">
              <w:t>Ændringsforslag</w:t>
            </w:r>
          </w:p>
        </w:tc>
      </w:tr>
      <w:tr w:rsidR="00CC533F" w:rsidRPr="003C4C26" w14:paraId="6D6F10A4" w14:textId="77777777" w:rsidTr="00327827">
        <w:trPr>
          <w:jc w:val="center"/>
        </w:trPr>
        <w:tc>
          <w:tcPr>
            <w:tcW w:w="4876" w:type="dxa"/>
            <w:hideMark/>
          </w:tcPr>
          <w:p w14:paraId="3DA01910" w14:textId="77777777" w:rsidR="0075432B" w:rsidRPr="003C4C26" w:rsidRDefault="003E2251" w:rsidP="00327827">
            <w:pPr>
              <w:pStyle w:val="Normal6"/>
            </w:pPr>
            <w:r w:rsidRPr="003C4C26">
              <w:t>4.</w:t>
            </w:r>
            <w:r w:rsidRPr="003C4C26">
              <w:tab/>
            </w:r>
            <w:r w:rsidRPr="003C4C26">
              <w:t>glæder sig over initiativet færdighedsunionen; opfordrer Kommissionen til at sikre, at den forventede plan for kvalitetsjob fuldt ud afspejler behovet for løbende opkvalificering, omskoling og oplæring på arbejdspladsen inden for AI og algoritmisk styring; understreger, at alle relevante initiativer, der har til formål at støtte arbejdstagere og virksomheder i denne omstilling, skal modtage tilstrækkelig støtte, bl.a. gennem tilstrækkelige økonomiske ressourcer på EU-plan og nationalt plan;</w:t>
            </w:r>
          </w:p>
        </w:tc>
        <w:tc>
          <w:tcPr>
            <w:tcW w:w="4876" w:type="dxa"/>
            <w:hideMark/>
          </w:tcPr>
          <w:p w14:paraId="41EE48E3" w14:textId="77777777" w:rsidR="0075432B" w:rsidRPr="003C4C26" w:rsidRDefault="003E2251" w:rsidP="00327827">
            <w:pPr>
              <w:pStyle w:val="Normal6"/>
              <w:rPr>
                <w:szCs w:val="24"/>
              </w:rPr>
            </w:pPr>
            <w:r w:rsidRPr="003C4C26">
              <w:t>4.</w:t>
            </w:r>
            <w:r w:rsidRPr="003C4C26">
              <w:tab/>
              <w:t xml:space="preserve">glæder sig over initiativet færdighedsunionen; opfordrer Kommissionen til at sikre, at den forventede plan for kvalitetsjob fuldt ud afspejler behovet for løbende opkvalificering, omskoling og oplæring på arbejdspladsen inden for AI og algoritmisk styring; understreger, at alle relevante initiativer, der har til formål at støtte arbejdstagere og virksomheder i denne omstilling, skal </w:t>
            </w:r>
            <w:r w:rsidRPr="003C4C26">
              <w:rPr>
                <w:b/>
                <w:i/>
              </w:rPr>
              <w:t>prioritere færdighedsudvikling inden for AI og digitalisering og styrke Europas globale konkurrenceevne; disse initiativer sk</w:t>
            </w:r>
            <w:r w:rsidRPr="003C4C26">
              <w:rPr>
                <w:b/>
                <w:i/>
              </w:rPr>
              <w:t xml:space="preserve">al </w:t>
            </w:r>
            <w:r w:rsidRPr="003C4C26">
              <w:t>modtage tilstrækkelig støtte, bl.a. gennem tilstrækkelige økonomiske ressourcer på EU-plan og nationalt plan</w:t>
            </w:r>
            <w:r w:rsidRPr="003C4C26">
              <w:rPr>
                <w:b/>
                <w:i/>
              </w:rPr>
              <w:t>, for at sikre, at EU bliver førende på verdensplan inden for AI og teknologisk innovation</w:t>
            </w:r>
            <w:r w:rsidRPr="003C4C26">
              <w:t>;</w:t>
            </w:r>
          </w:p>
        </w:tc>
      </w:tr>
    </w:tbl>
    <w:p w14:paraId="58DE5E2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5CF2B07" w14:textId="77777777" w:rsidR="0075432B" w:rsidRPr="003C4C26" w:rsidRDefault="003E2251" w:rsidP="0075432B">
      <w:r w:rsidRPr="003C4C26">
        <w:rPr>
          <w:rStyle w:val="HideTWBExt"/>
        </w:rPr>
        <w:t>&lt;/Amend&gt;</w:t>
      </w:r>
    </w:p>
    <w:p w14:paraId="57B2871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122</w:t>
      </w:r>
      <w:r w:rsidRPr="003C4C26">
        <w:rPr>
          <w:rStyle w:val="HideTWBExt"/>
          <w:b w:val="0"/>
        </w:rPr>
        <w:t>&lt;/NumAm&gt;</w:t>
      </w:r>
    </w:p>
    <w:p w14:paraId="76F5EF4C"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53EA244E" w14:textId="77777777" w:rsidR="0075432B" w:rsidRPr="003C4C26" w:rsidRDefault="003E2251" w:rsidP="0075432B">
      <w:r w:rsidRPr="003C4C26">
        <w:rPr>
          <w:rStyle w:val="HideTWBExt"/>
        </w:rPr>
        <w:t>&lt;/RepeatBlock-By&gt;</w:t>
      </w:r>
    </w:p>
    <w:p w14:paraId="587F9B2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270FB32" w14:textId="77777777" w:rsidR="0075432B" w:rsidRPr="003C4C26" w:rsidRDefault="003E2251" w:rsidP="0075432B">
      <w:pPr>
        <w:pStyle w:val="NormalBold"/>
      </w:pPr>
      <w:r w:rsidRPr="003C4C26">
        <w:rPr>
          <w:rStyle w:val="HideTWBExt"/>
          <w:b w:val="0"/>
        </w:rPr>
        <w:t>&lt;Article&gt;</w:t>
      </w:r>
      <w:r w:rsidRPr="003C4C26">
        <w:t>Punkt 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B68F25E" w14:textId="77777777" w:rsidTr="00327827">
        <w:trPr>
          <w:jc w:val="center"/>
        </w:trPr>
        <w:tc>
          <w:tcPr>
            <w:tcW w:w="9752" w:type="dxa"/>
            <w:gridSpan w:val="2"/>
          </w:tcPr>
          <w:p w14:paraId="33616B95" w14:textId="77777777" w:rsidR="0075432B" w:rsidRPr="003C4C26" w:rsidRDefault="0075432B" w:rsidP="00327827">
            <w:pPr>
              <w:keepNext/>
            </w:pPr>
          </w:p>
        </w:tc>
      </w:tr>
      <w:tr w:rsidR="00CC533F" w:rsidRPr="003C4C26" w14:paraId="4EF10476" w14:textId="77777777" w:rsidTr="00327827">
        <w:trPr>
          <w:jc w:val="center"/>
        </w:trPr>
        <w:tc>
          <w:tcPr>
            <w:tcW w:w="4876" w:type="dxa"/>
            <w:hideMark/>
          </w:tcPr>
          <w:p w14:paraId="4426E5AD" w14:textId="77777777" w:rsidR="0075432B" w:rsidRPr="003C4C26" w:rsidRDefault="003E2251" w:rsidP="00327827">
            <w:pPr>
              <w:pStyle w:val="ColumnHeading"/>
              <w:keepNext/>
            </w:pPr>
            <w:r w:rsidRPr="003C4C26">
              <w:t>Forslag til beslutning</w:t>
            </w:r>
          </w:p>
        </w:tc>
        <w:tc>
          <w:tcPr>
            <w:tcW w:w="4876" w:type="dxa"/>
            <w:hideMark/>
          </w:tcPr>
          <w:p w14:paraId="2345FC69" w14:textId="77777777" w:rsidR="0075432B" w:rsidRPr="003C4C26" w:rsidRDefault="003E2251" w:rsidP="00327827">
            <w:pPr>
              <w:pStyle w:val="ColumnHeading"/>
              <w:keepNext/>
            </w:pPr>
            <w:r w:rsidRPr="003C4C26">
              <w:t>Ændringsforslag</w:t>
            </w:r>
          </w:p>
        </w:tc>
      </w:tr>
      <w:tr w:rsidR="00CC533F" w:rsidRPr="003C4C26" w14:paraId="02B055A3" w14:textId="77777777" w:rsidTr="00327827">
        <w:trPr>
          <w:jc w:val="center"/>
        </w:trPr>
        <w:tc>
          <w:tcPr>
            <w:tcW w:w="4876" w:type="dxa"/>
            <w:hideMark/>
          </w:tcPr>
          <w:p w14:paraId="0F45052D" w14:textId="77777777" w:rsidR="0075432B" w:rsidRPr="003C4C26" w:rsidRDefault="003E2251" w:rsidP="00327827">
            <w:pPr>
              <w:pStyle w:val="Normal6"/>
            </w:pPr>
            <w:r w:rsidRPr="003C4C26">
              <w:t>4.</w:t>
            </w:r>
            <w:r w:rsidRPr="003C4C26">
              <w:tab/>
              <w:t xml:space="preserve">glæder sig over initiativet </w:t>
            </w:r>
            <w:r w:rsidRPr="003C4C26">
              <w:t xml:space="preserve">færdighedsunionen; opfordrer </w:t>
            </w:r>
            <w:r w:rsidRPr="003C4C26">
              <w:lastRenderedPageBreak/>
              <w:t>Kommissionen til at sikre, at den forventede plan for kvalitetsjob fuldt ud afspejler behovet for løbende opkvalificering, omskoling og oplæring på arbejdspladsen inden for AI og algoritmisk styring; understreger, at alle relevante initiativer, der har til formål at støtte arbejdstagere og virksomheder i denne omstilling, skal modtage tilstrækkelig støtte, bl.a. gennem tilstrækkelige økonomiske ressourcer på EU-plan og nationalt plan;</w:t>
            </w:r>
          </w:p>
        </w:tc>
        <w:tc>
          <w:tcPr>
            <w:tcW w:w="4876" w:type="dxa"/>
            <w:hideMark/>
          </w:tcPr>
          <w:p w14:paraId="65E44ECF" w14:textId="77777777" w:rsidR="0075432B" w:rsidRPr="003C4C26" w:rsidRDefault="003E2251" w:rsidP="00327827">
            <w:pPr>
              <w:pStyle w:val="Normal6"/>
              <w:rPr>
                <w:szCs w:val="24"/>
              </w:rPr>
            </w:pPr>
            <w:r w:rsidRPr="003C4C26">
              <w:lastRenderedPageBreak/>
              <w:t>4.</w:t>
            </w:r>
            <w:r w:rsidRPr="003C4C26">
              <w:tab/>
              <w:t xml:space="preserve">glæder sig over initiativet færdighedsunionen; opfordrer </w:t>
            </w:r>
            <w:r w:rsidRPr="003C4C26">
              <w:lastRenderedPageBreak/>
              <w:t xml:space="preserve">Kommissionen til at sikre, at den forventede plan for kvalitetsjob fuldt ud afspejler behovet for løbende opkvalificering, omskoling og oplæring på arbejdspladsen inden for AI og algoritmisk styring; understreger, at alle relevante initiativer, der har til formål at støtte arbejdstagere og </w:t>
            </w:r>
            <w:r w:rsidRPr="003C4C26">
              <w:rPr>
                <w:b/>
                <w:i/>
              </w:rPr>
              <w:t xml:space="preserve">deres ledere og </w:t>
            </w:r>
            <w:r w:rsidRPr="003C4C26">
              <w:t>virksomheder i denne omstilling, skal modtage tilstrækkelig støtte, bl.a. gennem tilstrækkelige økonomiske ressourcer på EU-plan og nationalt plan</w:t>
            </w:r>
            <w:r w:rsidRPr="003C4C26">
              <w:rPr>
                <w:b/>
                <w:i/>
              </w:rPr>
              <w:t>,</w:t>
            </w:r>
            <w:r w:rsidRPr="003C4C26">
              <w:rPr>
                <w:b/>
                <w:i/>
              </w:rPr>
              <w:t xml:space="preserve"> med målrettede innovative forskningsincitamenter for at forbedre arbejdstagernes trivsel og beskytte den europæiske aldrende arbejdsstyrke på lang sigt</w:t>
            </w:r>
            <w:r w:rsidRPr="003C4C26">
              <w:t>;</w:t>
            </w:r>
          </w:p>
        </w:tc>
      </w:tr>
    </w:tbl>
    <w:p w14:paraId="41D1FA0C"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F72822B" w14:textId="77777777" w:rsidR="0075432B" w:rsidRPr="003C4C26" w:rsidRDefault="003E2251" w:rsidP="0075432B">
      <w:r w:rsidRPr="003C4C26">
        <w:rPr>
          <w:rStyle w:val="HideTWBExt"/>
        </w:rPr>
        <w:t>&lt;/Amend&gt;</w:t>
      </w:r>
    </w:p>
    <w:p w14:paraId="56F8740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123</w:t>
      </w:r>
      <w:r w:rsidRPr="003C4C26">
        <w:rPr>
          <w:rStyle w:val="HideTWBExt"/>
          <w:b w:val="0"/>
        </w:rPr>
        <w:t>&lt;/NumAm&gt;</w:t>
      </w:r>
    </w:p>
    <w:p w14:paraId="14870FAD"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1C711400" w14:textId="77777777" w:rsidR="0075432B" w:rsidRPr="003C4C26" w:rsidRDefault="003E2251" w:rsidP="0075432B">
      <w:r w:rsidRPr="003C4C26">
        <w:rPr>
          <w:rStyle w:val="HideTWBExt"/>
        </w:rPr>
        <w:t>&lt;/RepeatBlock-By&gt;</w:t>
      </w:r>
    </w:p>
    <w:p w14:paraId="391907A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047B910" w14:textId="77777777" w:rsidR="0075432B" w:rsidRPr="003C4C26" w:rsidRDefault="003E2251" w:rsidP="0075432B">
      <w:pPr>
        <w:pStyle w:val="NormalBold"/>
      </w:pPr>
      <w:r w:rsidRPr="003C4C26">
        <w:rPr>
          <w:rStyle w:val="HideTWBExt"/>
          <w:b w:val="0"/>
        </w:rPr>
        <w:t>&lt;Article&gt;</w:t>
      </w:r>
      <w:r w:rsidRPr="003C4C26">
        <w:t>Punkt 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EF30CC7" w14:textId="77777777" w:rsidTr="00327827">
        <w:trPr>
          <w:jc w:val="center"/>
        </w:trPr>
        <w:tc>
          <w:tcPr>
            <w:tcW w:w="9752" w:type="dxa"/>
            <w:gridSpan w:val="2"/>
          </w:tcPr>
          <w:p w14:paraId="2A93460C" w14:textId="77777777" w:rsidR="0075432B" w:rsidRPr="003C4C26" w:rsidRDefault="0075432B" w:rsidP="00327827">
            <w:pPr>
              <w:keepNext/>
            </w:pPr>
          </w:p>
        </w:tc>
      </w:tr>
      <w:tr w:rsidR="00CC533F" w:rsidRPr="003C4C26" w14:paraId="2C3D5478" w14:textId="77777777" w:rsidTr="00327827">
        <w:trPr>
          <w:jc w:val="center"/>
        </w:trPr>
        <w:tc>
          <w:tcPr>
            <w:tcW w:w="4876" w:type="dxa"/>
            <w:hideMark/>
          </w:tcPr>
          <w:p w14:paraId="7D3E2700" w14:textId="77777777" w:rsidR="0075432B" w:rsidRPr="003C4C26" w:rsidRDefault="003E2251" w:rsidP="00327827">
            <w:pPr>
              <w:pStyle w:val="ColumnHeading"/>
              <w:keepNext/>
            </w:pPr>
            <w:r w:rsidRPr="003C4C26">
              <w:t>Forslag til beslutning</w:t>
            </w:r>
          </w:p>
        </w:tc>
        <w:tc>
          <w:tcPr>
            <w:tcW w:w="4876" w:type="dxa"/>
            <w:hideMark/>
          </w:tcPr>
          <w:p w14:paraId="546B1CD1" w14:textId="77777777" w:rsidR="0075432B" w:rsidRPr="003C4C26" w:rsidRDefault="003E2251" w:rsidP="00327827">
            <w:pPr>
              <w:pStyle w:val="ColumnHeading"/>
              <w:keepNext/>
            </w:pPr>
            <w:r w:rsidRPr="003C4C26">
              <w:t>Ændringsforslag</w:t>
            </w:r>
          </w:p>
        </w:tc>
      </w:tr>
      <w:tr w:rsidR="00CC533F" w:rsidRPr="003C4C26" w14:paraId="155F4982" w14:textId="77777777" w:rsidTr="00327827">
        <w:trPr>
          <w:jc w:val="center"/>
        </w:trPr>
        <w:tc>
          <w:tcPr>
            <w:tcW w:w="4876" w:type="dxa"/>
            <w:hideMark/>
          </w:tcPr>
          <w:p w14:paraId="47DE5191" w14:textId="77777777" w:rsidR="0075432B" w:rsidRPr="003C4C26" w:rsidRDefault="003E2251" w:rsidP="00327827">
            <w:pPr>
              <w:pStyle w:val="Normal6"/>
            </w:pPr>
            <w:r w:rsidRPr="003C4C26">
              <w:t>4.</w:t>
            </w:r>
            <w:r w:rsidRPr="003C4C26">
              <w:tab/>
              <w:t xml:space="preserve">glæder sig over initiativet færdighedsunionen; opfordrer Kommissionen til at sikre, at den forventede plan for </w:t>
            </w:r>
            <w:r w:rsidRPr="003C4C26">
              <w:t>kvalitetsjob fuldt ud afspejler behovet for løbende opkvalificering, omskoling og oplæring på arbejdspladsen inden for AI og algoritmisk styring; understreger, at alle relevante initiativer, der har til formål at støtte arbejdstagere og virksomheder i denne omstilling, skal modtage tilstrækkelig støtte, bl.a. gennem tilstrækkelige økonomiske ressourcer på EU-plan og nationalt plan;</w:t>
            </w:r>
          </w:p>
        </w:tc>
        <w:tc>
          <w:tcPr>
            <w:tcW w:w="4876" w:type="dxa"/>
            <w:hideMark/>
          </w:tcPr>
          <w:p w14:paraId="36EBF693" w14:textId="77777777" w:rsidR="0075432B" w:rsidRPr="003C4C26" w:rsidRDefault="003E2251" w:rsidP="00327827">
            <w:pPr>
              <w:pStyle w:val="Normal6"/>
              <w:rPr>
                <w:szCs w:val="24"/>
              </w:rPr>
            </w:pPr>
            <w:r w:rsidRPr="003C4C26">
              <w:t>4.</w:t>
            </w:r>
            <w:r w:rsidRPr="003C4C26">
              <w:tab/>
              <w:t>glæder sig over initiativet færdighedsunionen; opfordrer Kommissionen til at sikre, at den forventede plan for kvalitetsjob fuldt ud afspejler behovet for løbende opkvalificering, omskoling og oplæring på arbejdspladsen</w:t>
            </w:r>
            <w:r w:rsidRPr="003C4C26">
              <w:rPr>
                <w:b/>
                <w:i/>
              </w:rPr>
              <w:t>, herunder</w:t>
            </w:r>
            <w:r w:rsidRPr="003C4C26">
              <w:t xml:space="preserve"> inden for AI og algoritmisk styring</w:t>
            </w:r>
            <w:r w:rsidRPr="003C4C26">
              <w:rPr>
                <w:b/>
                <w:i/>
              </w:rPr>
              <w:t xml:space="preserve"> gennem en individuel ret til uddannelse for alle arbejdstagere</w:t>
            </w:r>
            <w:r w:rsidRPr="003C4C26">
              <w:t>; understreger, at alle relevante initiativer, der har til formål at støtte arbejdstagere og virksomheder i denne omstilling, skal modtage tilstrækkelig støtte, bl.a. gennem tilstrækk</w:t>
            </w:r>
            <w:r w:rsidRPr="003C4C26">
              <w:t>elige økonomiske ressourcer på EU-plan og nationalt plan;</w:t>
            </w:r>
          </w:p>
        </w:tc>
      </w:tr>
    </w:tbl>
    <w:p w14:paraId="0393CD7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83EA593" w14:textId="77777777" w:rsidR="0075432B" w:rsidRPr="003C4C26" w:rsidRDefault="003E2251" w:rsidP="0075432B">
      <w:r w:rsidRPr="003C4C26">
        <w:rPr>
          <w:rStyle w:val="HideTWBExt"/>
        </w:rPr>
        <w:t>&lt;/Amend&gt;</w:t>
      </w:r>
    </w:p>
    <w:p w14:paraId="7662D396"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124</w:t>
      </w:r>
      <w:r w:rsidRPr="003C4C26">
        <w:rPr>
          <w:rStyle w:val="HideTWBExt"/>
          <w:b w:val="0"/>
        </w:rPr>
        <w:t>&lt;/NumAm&gt;</w:t>
      </w:r>
    </w:p>
    <w:p w14:paraId="485C23DE" w14:textId="77777777" w:rsidR="0075432B" w:rsidRPr="003C4C26" w:rsidRDefault="003E2251" w:rsidP="0075432B">
      <w:pPr>
        <w:pStyle w:val="NormalBold"/>
      </w:pPr>
      <w:r w:rsidRPr="003C4C26">
        <w:rPr>
          <w:rStyle w:val="HideTWBExt"/>
          <w:b w:val="0"/>
        </w:rPr>
        <w:t>&lt;RepeatBlock-By&gt;&lt;Members&gt;</w:t>
      </w:r>
      <w:r w:rsidRPr="003C4C26">
        <w:t>Raúl de la Hoz Quintano, Maravillas Abadía Jover</w:t>
      </w:r>
      <w:r w:rsidRPr="003C4C26">
        <w:rPr>
          <w:rStyle w:val="HideTWBExt"/>
          <w:b w:val="0"/>
        </w:rPr>
        <w:t>&lt;/Members&gt;</w:t>
      </w:r>
    </w:p>
    <w:p w14:paraId="11D8D797" w14:textId="77777777" w:rsidR="0075432B" w:rsidRPr="003C4C26" w:rsidRDefault="003E2251" w:rsidP="0075432B">
      <w:r w:rsidRPr="003C4C26">
        <w:rPr>
          <w:rStyle w:val="HideTWBExt"/>
        </w:rPr>
        <w:t>&lt;/RepeatBlock-By&gt;</w:t>
      </w:r>
    </w:p>
    <w:p w14:paraId="46D36A7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7A809F5" w14:textId="77777777" w:rsidR="0075432B" w:rsidRPr="003C4C26" w:rsidRDefault="003E2251" w:rsidP="0075432B">
      <w:pPr>
        <w:pStyle w:val="NormalBold"/>
      </w:pPr>
      <w:r w:rsidRPr="003C4C26">
        <w:rPr>
          <w:rStyle w:val="HideTWBExt"/>
          <w:b w:val="0"/>
        </w:rPr>
        <w:t>&lt;Article&gt;</w:t>
      </w:r>
      <w:r w:rsidRPr="003C4C26">
        <w:t>Punkt 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FF77314" w14:textId="77777777" w:rsidTr="00327827">
        <w:trPr>
          <w:jc w:val="center"/>
        </w:trPr>
        <w:tc>
          <w:tcPr>
            <w:tcW w:w="9752" w:type="dxa"/>
            <w:gridSpan w:val="2"/>
          </w:tcPr>
          <w:p w14:paraId="4492D4B8" w14:textId="77777777" w:rsidR="0075432B" w:rsidRPr="003C4C26" w:rsidRDefault="0075432B" w:rsidP="00327827">
            <w:pPr>
              <w:keepNext/>
            </w:pPr>
          </w:p>
        </w:tc>
      </w:tr>
      <w:tr w:rsidR="00CC533F" w:rsidRPr="003C4C26" w14:paraId="33D22D82" w14:textId="77777777" w:rsidTr="00327827">
        <w:trPr>
          <w:jc w:val="center"/>
        </w:trPr>
        <w:tc>
          <w:tcPr>
            <w:tcW w:w="4876" w:type="dxa"/>
            <w:hideMark/>
          </w:tcPr>
          <w:p w14:paraId="6306B71B" w14:textId="77777777" w:rsidR="0075432B" w:rsidRPr="003C4C26" w:rsidRDefault="003E2251" w:rsidP="00327827">
            <w:pPr>
              <w:pStyle w:val="ColumnHeading"/>
              <w:keepNext/>
            </w:pPr>
            <w:r w:rsidRPr="003C4C26">
              <w:t>Forslag til beslutning</w:t>
            </w:r>
          </w:p>
        </w:tc>
        <w:tc>
          <w:tcPr>
            <w:tcW w:w="4876" w:type="dxa"/>
            <w:hideMark/>
          </w:tcPr>
          <w:p w14:paraId="13AB75C8" w14:textId="77777777" w:rsidR="0075432B" w:rsidRPr="003C4C26" w:rsidRDefault="003E2251" w:rsidP="00327827">
            <w:pPr>
              <w:pStyle w:val="ColumnHeading"/>
              <w:keepNext/>
            </w:pPr>
            <w:r w:rsidRPr="003C4C26">
              <w:t>Ændringsforslag</w:t>
            </w:r>
          </w:p>
        </w:tc>
      </w:tr>
      <w:tr w:rsidR="00CC533F" w:rsidRPr="003C4C26" w14:paraId="680E3E47" w14:textId="77777777" w:rsidTr="00327827">
        <w:trPr>
          <w:jc w:val="center"/>
        </w:trPr>
        <w:tc>
          <w:tcPr>
            <w:tcW w:w="4876" w:type="dxa"/>
            <w:hideMark/>
          </w:tcPr>
          <w:p w14:paraId="2128A261" w14:textId="77777777" w:rsidR="0075432B" w:rsidRPr="003C4C26" w:rsidRDefault="003E2251" w:rsidP="00327827">
            <w:pPr>
              <w:pStyle w:val="Normal6"/>
            </w:pPr>
            <w:r w:rsidRPr="003C4C26">
              <w:t>4.</w:t>
            </w:r>
            <w:r w:rsidRPr="003C4C26">
              <w:tab/>
              <w:t xml:space="preserve">glæder sig over </w:t>
            </w:r>
            <w:r w:rsidRPr="003C4C26">
              <w:t>initiativet færdighedsunionen; opfordrer Kommissionen til at sikre, at den forventede plan for kvalitetsjob fuldt ud afspejler behovet for løbende opkvalificering, omskoling og oplæring på arbejdspladsen inden for AI og algoritmisk styring; understreger, at alle relevante initiativer, der har til formål at støtte arbejdstagere og virksomheder i denne omstilling, skal modtage tilstrækkelig støtte</w:t>
            </w:r>
            <w:r w:rsidRPr="003C4C26">
              <w:rPr>
                <w:b/>
                <w:i/>
              </w:rPr>
              <w:t>, bl.a. gennem tilstrækkelige økonomiske ressourcer på EU-plan og nationalt plan</w:t>
            </w:r>
            <w:r w:rsidRPr="003C4C26">
              <w:t>;</w:t>
            </w:r>
          </w:p>
        </w:tc>
        <w:tc>
          <w:tcPr>
            <w:tcW w:w="4876" w:type="dxa"/>
            <w:hideMark/>
          </w:tcPr>
          <w:p w14:paraId="2EEA2806" w14:textId="77777777" w:rsidR="0075432B" w:rsidRPr="003C4C26" w:rsidRDefault="003E2251" w:rsidP="00327827">
            <w:pPr>
              <w:pStyle w:val="Normal6"/>
              <w:rPr>
                <w:szCs w:val="24"/>
              </w:rPr>
            </w:pPr>
            <w:r w:rsidRPr="003C4C26">
              <w:t>4.</w:t>
            </w:r>
            <w:r w:rsidRPr="003C4C26">
              <w:tab/>
              <w:t xml:space="preserve">glæder sig over </w:t>
            </w:r>
            <w:r w:rsidRPr="003C4C26">
              <w:t>initiativet færdighedsunionen; opfordrer Kommissionen til at sikre, at den forventede plan for kvalitetsjob fuldt ud afspejler behovet for løbende opkvalificering, omskoling og oplæring på arbejdspladsen inden for AI og algoritmisk styring; understreger, at alle relevante initiativer, der har til formål at støtte arbejdstagere og virksomheder i denne omstilling, skal modtage tilstrækkelig støtte;</w:t>
            </w:r>
          </w:p>
        </w:tc>
      </w:tr>
    </w:tbl>
    <w:p w14:paraId="05780A4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9300403" w14:textId="77777777" w:rsidR="0075432B" w:rsidRPr="003C4C26" w:rsidRDefault="003E2251" w:rsidP="0075432B">
      <w:r w:rsidRPr="003C4C26">
        <w:rPr>
          <w:rStyle w:val="HideTWBExt"/>
        </w:rPr>
        <w:t>&lt;/Amend&gt;</w:t>
      </w:r>
    </w:p>
    <w:p w14:paraId="7216D15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125</w:t>
      </w:r>
      <w:r w:rsidRPr="003C4C26">
        <w:rPr>
          <w:rStyle w:val="HideTWBExt"/>
          <w:b w:val="0"/>
        </w:rPr>
        <w:t>&lt;/NumAm&gt;</w:t>
      </w:r>
    </w:p>
    <w:p w14:paraId="7069BFCF" w14:textId="77777777" w:rsidR="0075432B" w:rsidRPr="003C4C26" w:rsidRDefault="003E2251" w:rsidP="0075432B">
      <w:pPr>
        <w:pStyle w:val="NormalBold"/>
      </w:pPr>
      <w:r w:rsidRPr="003C4C26">
        <w:rPr>
          <w:rStyle w:val="HideTWBExt"/>
          <w:b w:val="0"/>
        </w:rPr>
        <w:t>&lt;RepeatBlock-By&gt;&lt;Members&gt;</w:t>
      </w:r>
      <w:r w:rsidRPr="003C4C26">
        <w:t>Henrik Dahl, Andrea Wechsler</w:t>
      </w:r>
      <w:r w:rsidRPr="003C4C26">
        <w:rPr>
          <w:rStyle w:val="HideTWBExt"/>
          <w:b w:val="0"/>
        </w:rPr>
        <w:t>&lt;/Members&gt;</w:t>
      </w:r>
    </w:p>
    <w:p w14:paraId="23F053E0" w14:textId="77777777" w:rsidR="0075432B" w:rsidRPr="003C4C26" w:rsidRDefault="003E2251" w:rsidP="0075432B">
      <w:r w:rsidRPr="003C4C26">
        <w:rPr>
          <w:rStyle w:val="HideTWBExt"/>
        </w:rPr>
        <w:t>&lt;/RepeatBlock-By&gt;</w:t>
      </w:r>
    </w:p>
    <w:p w14:paraId="55CE6C9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B291A92" w14:textId="77777777" w:rsidR="0075432B" w:rsidRPr="003C4C26" w:rsidRDefault="003E2251" w:rsidP="0075432B">
      <w:pPr>
        <w:pStyle w:val="NormalBold"/>
      </w:pPr>
      <w:r w:rsidRPr="003C4C26">
        <w:rPr>
          <w:rStyle w:val="HideTWBExt"/>
          <w:b w:val="0"/>
        </w:rPr>
        <w:t>&lt;Article&gt;</w:t>
      </w:r>
      <w:r w:rsidRPr="003C4C26">
        <w:t>Punkt 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520C8F7" w14:textId="77777777" w:rsidTr="00327827">
        <w:trPr>
          <w:jc w:val="center"/>
        </w:trPr>
        <w:tc>
          <w:tcPr>
            <w:tcW w:w="9752" w:type="dxa"/>
            <w:gridSpan w:val="2"/>
          </w:tcPr>
          <w:p w14:paraId="22ED4FF2" w14:textId="77777777" w:rsidR="0075432B" w:rsidRPr="003C4C26" w:rsidRDefault="0075432B" w:rsidP="00327827">
            <w:pPr>
              <w:keepNext/>
            </w:pPr>
          </w:p>
        </w:tc>
      </w:tr>
      <w:tr w:rsidR="00CC533F" w:rsidRPr="003C4C26" w14:paraId="56FA8248" w14:textId="77777777" w:rsidTr="00327827">
        <w:trPr>
          <w:jc w:val="center"/>
        </w:trPr>
        <w:tc>
          <w:tcPr>
            <w:tcW w:w="4876" w:type="dxa"/>
            <w:hideMark/>
          </w:tcPr>
          <w:p w14:paraId="55CA5B3C" w14:textId="77777777" w:rsidR="0075432B" w:rsidRPr="003C4C26" w:rsidRDefault="003E2251" w:rsidP="00327827">
            <w:pPr>
              <w:pStyle w:val="ColumnHeading"/>
              <w:keepNext/>
            </w:pPr>
            <w:r w:rsidRPr="003C4C26">
              <w:t>Forslag til beslutning</w:t>
            </w:r>
          </w:p>
        </w:tc>
        <w:tc>
          <w:tcPr>
            <w:tcW w:w="4876" w:type="dxa"/>
            <w:hideMark/>
          </w:tcPr>
          <w:p w14:paraId="4F1AECC8" w14:textId="77777777" w:rsidR="0075432B" w:rsidRPr="003C4C26" w:rsidRDefault="003E2251" w:rsidP="00327827">
            <w:pPr>
              <w:pStyle w:val="ColumnHeading"/>
              <w:keepNext/>
            </w:pPr>
            <w:r w:rsidRPr="003C4C26">
              <w:t>Ændringsforslag</w:t>
            </w:r>
          </w:p>
        </w:tc>
      </w:tr>
      <w:tr w:rsidR="00CC533F" w:rsidRPr="003C4C26" w14:paraId="157B2B08" w14:textId="77777777" w:rsidTr="00327827">
        <w:trPr>
          <w:jc w:val="center"/>
        </w:trPr>
        <w:tc>
          <w:tcPr>
            <w:tcW w:w="4876" w:type="dxa"/>
            <w:hideMark/>
          </w:tcPr>
          <w:p w14:paraId="6364E4E3" w14:textId="77777777" w:rsidR="0075432B" w:rsidRPr="003C4C26" w:rsidRDefault="003E2251" w:rsidP="00327827">
            <w:pPr>
              <w:pStyle w:val="Normal6"/>
            </w:pPr>
            <w:r w:rsidRPr="003C4C26">
              <w:t>4.</w:t>
            </w:r>
            <w:r w:rsidRPr="003C4C26">
              <w:tab/>
              <w:t>glæder sig over initiativet færdighedsunionen; opfordrer Kommissionen til at sikre, at den forventede plan for kvalitetsjob fuldt ud afspejler behovet for løbende opkvalificering</w:t>
            </w:r>
            <w:r w:rsidRPr="003C4C26">
              <w:rPr>
                <w:b/>
                <w:i/>
              </w:rPr>
              <w:t>,</w:t>
            </w:r>
            <w:r w:rsidRPr="003C4C26">
              <w:t xml:space="preserve"> omskoling </w:t>
            </w:r>
            <w:r w:rsidRPr="003C4C26">
              <w:rPr>
                <w:b/>
                <w:i/>
              </w:rPr>
              <w:t>og oplæring på arbejdspladsen</w:t>
            </w:r>
            <w:r w:rsidRPr="003C4C26">
              <w:t xml:space="preserve"> inden for AI og algoritmisk styring; understreger, at alle relevante initiativer, der har til formål at støtte arbejdstagere og virksomheder i denne omstilling, skal modtage tilstrækkelig støtte, bl.a. gennem tilstrækkelige </w:t>
            </w:r>
            <w:r w:rsidRPr="003C4C26">
              <w:lastRenderedPageBreak/>
              <w:t>økonomiske ressourcer på EU-plan og nationalt plan;</w:t>
            </w:r>
          </w:p>
        </w:tc>
        <w:tc>
          <w:tcPr>
            <w:tcW w:w="4876" w:type="dxa"/>
            <w:hideMark/>
          </w:tcPr>
          <w:p w14:paraId="30ADC569" w14:textId="77777777" w:rsidR="0075432B" w:rsidRPr="003C4C26" w:rsidRDefault="003E2251" w:rsidP="00327827">
            <w:pPr>
              <w:pStyle w:val="Normal6"/>
              <w:rPr>
                <w:szCs w:val="24"/>
              </w:rPr>
            </w:pPr>
            <w:r w:rsidRPr="003C4C26">
              <w:lastRenderedPageBreak/>
              <w:t>4.</w:t>
            </w:r>
            <w:r w:rsidRPr="003C4C26">
              <w:tab/>
              <w:t xml:space="preserve">glæder sig over initiativet færdighedsunionen; opfordrer Kommissionen til at sikre, at den forventede plan for kvalitetsjob fuldt ud afspejler behovet for løbende opkvalificering </w:t>
            </w:r>
            <w:r w:rsidRPr="003C4C26">
              <w:rPr>
                <w:b/>
                <w:i/>
              </w:rPr>
              <w:t xml:space="preserve">og </w:t>
            </w:r>
            <w:r w:rsidRPr="003C4C26">
              <w:t xml:space="preserve">omskoling inden for AI og algoritmisk styring; understreger, at alle relevante initiativer, der har til formål at støtte arbejdstagere og virksomheder i denne omstilling, skal modtage tilstrækkelig støtte, bl.a. gennem tilstrækkelige økonomiske ressourcer på </w:t>
            </w:r>
            <w:r w:rsidRPr="003C4C26">
              <w:lastRenderedPageBreak/>
              <w:t>EU-plan og nationalt plan;</w:t>
            </w:r>
          </w:p>
        </w:tc>
      </w:tr>
    </w:tbl>
    <w:p w14:paraId="312E9C3D"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42C8AD4" w14:textId="77777777" w:rsidR="0075432B" w:rsidRPr="003C4C26" w:rsidRDefault="003E2251" w:rsidP="0075432B">
      <w:r w:rsidRPr="003C4C26">
        <w:rPr>
          <w:rStyle w:val="HideTWBExt"/>
        </w:rPr>
        <w:t>&lt;/Amend&gt;</w:t>
      </w:r>
    </w:p>
    <w:p w14:paraId="1BD6C97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126</w:t>
      </w:r>
      <w:r w:rsidRPr="003C4C26">
        <w:rPr>
          <w:rStyle w:val="HideTWBExt"/>
          <w:b w:val="0"/>
        </w:rPr>
        <w:t>&lt;/NumAm&gt;</w:t>
      </w:r>
    </w:p>
    <w:p w14:paraId="19FBF45C" w14:textId="77777777" w:rsidR="0075432B" w:rsidRPr="003C4C26" w:rsidRDefault="003E2251" w:rsidP="0075432B">
      <w:pPr>
        <w:pStyle w:val="NormalBold"/>
      </w:pPr>
      <w:r w:rsidRPr="003C4C26">
        <w:rPr>
          <w:rStyle w:val="HideTWBExt"/>
          <w:b w:val="0"/>
        </w:rPr>
        <w:t>&lt;RepeatBlock-By&gt;&lt;Members&gt;</w:t>
      </w:r>
      <w:r w:rsidRPr="003C4C26">
        <w:t>Maravillas Abadía Jover</w:t>
      </w:r>
      <w:r w:rsidRPr="003C4C26">
        <w:rPr>
          <w:rStyle w:val="HideTWBExt"/>
          <w:b w:val="0"/>
        </w:rPr>
        <w:t>&lt;/Members&gt;</w:t>
      </w:r>
    </w:p>
    <w:p w14:paraId="71DA393F" w14:textId="77777777" w:rsidR="0075432B" w:rsidRPr="003C4C26" w:rsidRDefault="003E2251" w:rsidP="0075432B">
      <w:r w:rsidRPr="003C4C26">
        <w:rPr>
          <w:rStyle w:val="HideTWBExt"/>
        </w:rPr>
        <w:t>&lt;/RepeatBlock-By&gt;</w:t>
      </w:r>
    </w:p>
    <w:p w14:paraId="5BD31F3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D609E00" w14:textId="77777777" w:rsidR="0075432B" w:rsidRPr="003C4C26" w:rsidRDefault="003E2251" w:rsidP="0075432B">
      <w:pPr>
        <w:pStyle w:val="NormalBold"/>
      </w:pPr>
      <w:r w:rsidRPr="003C4C26">
        <w:rPr>
          <w:rStyle w:val="HideTWBExt"/>
          <w:b w:val="0"/>
        </w:rPr>
        <w:t>&lt;Article&gt;</w:t>
      </w:r>
      <w:r w:rsidRPr="003C4C26">
        <w:t>Punkt 4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EDD8949" w14:textId="77777777" w:rsidTr="00327827">
        <w:trPr>
          <w:jc w:val="center"/>
        </w:trPr>
        <w:tc>
          <w:tcPr>
            <w:tcW w:w="9752" w:type="dxa"/>
            <w:gridSpan w:val="2"/>
          </w:tcPr>
          <w:p w14:paraId="0E9A41DE" w14:textId="77777777" w:rsidR="0075432B" w:rsidRPr="003C4C26" w:rsidRDefault="0075432B" w:rsidP="00327827">
            <w:pPr>
              <w:keepNext/>
            </w:pPr>
          </w:p>
        </w:tc>
      </w:tr>
      <w:tr w:rsidR="00CC533F" w:rsidRPr="003C4C26" w14:paraId="5D48A530" w14:textId="77777777" w:rsidTr="00327827">
        <w:trPr>
          <w:jc w:val="center"/>
        </w:trPr>
        <w:tc>
          <w:tcPr>
            <w:tcW w:w="4876" w:type="dxa"/>
            <w:hideMark/>
          </w:tcPr>
          <w:p w14:paraId="23E892BB" w14:textId="77777777" w:rsidR="0075432B" w:rsidRPr="003C4C26" w:rsidRDefault="003E2251" w:rsidP="00327827">
            <w:pPr>
              <w:pStyle w:val="ColumnHeading"/>
              <w:keepNext/>
            </w:pPr>
            <w:r w:rsidRPr="003C4C26">
              <w:t>Forslag til beslutning</w:t>
            </w:r>
          </w:p>
        </w:tc>
        <w:tc>
          <w:tcPr>
            <w:tcW w:w="4876" w:type="dxa"/>
            <w:hideMark/>
          </w:tcPr>
          <w:p w14:paraId="2C51E847" w14:textId="77777777" w:rsidR="0075432B" w:rsidRPr="003C4C26" w:rsidRDefault="003E2251" w:rsidP="00327827">
            <w:pPr>
              <w:pStyle w:val="ColumnHeading"/>
              <w:keepNext/>
            </w:pPr>
            <w:r w:rsidRPr="003C4C26">
              <w:t>Ændringsforslag</w:t>
            </w:r>
          </w:p>
        </w:tc>
      </w:tr>
      <w:tr w:rsidR="00CC533F" w:rsidRPr="003C4C26" w14:paraId="6B71FFF7" w14:textId="77777777" w:rsidTr="00327827">
        <w:trPr>
          <w:jc w:val="center"/>
        </w:trPr>
        <w:tc>
          <w:tcPr>
            <w:tcW w:w="4876" w:type="dxa"/>
          </w:tcPr>
          <w:p w14:paraId="46F60185" w14:textId="77777777" w:rsidR="0075432B" w:rsidRPr="003C4C26" w:rsidRDefault="0075432B" w:rsidP="00327827">
            <w:pPr>
              <w:pStyle w:val="Normal6"/>
            </w:pPr>
          </w:p>
        </w:tc>
        <w:tc>
          <w:tcPr>
            <w:tcW w:w="4876" w:type="dxa"/>
            <w:hideMark/>
          </w:tcPr>
          <w:p w14:paraId="66A53869" w14:textId="77777777" w:rsidR="0075432B" w:rsidRPr="003C4C26" w:rsidRDefault="003E2251" w:rsidP="00327827">
            <w:pPr>
              <w:pStyle w:val="Normal6"/>
              <w:rPr>
                <w:szCs w:val="24"/>
              </w:rPr>
            </w:pPr>
            <w:r w:rsidRPr="003C4C26">
              <w:rPr>
                <w:b/>
                <w:i/>
              </w:rPr>
              <w:t>4a.</w:t>
            </w:r>
            <w:r w:rsidRPr="003C4C26">
              <w:rPr>
                <w:b/>
                <w:i/>
              </w:rPr>
              <w:tab/>
              <w:t xml:space="preserve">opfordrer Kommissionen til som led i </w:t>
            </w:r>
            <w:r w:rsidRPr="003C4C26">
              <w:rPr>
                <w:b/>
                <w:i/>
              </w:rPr>
              <w:t>initiativet færdighedsunionen at udvikle et europæisk færdighedsvurderingsværktøj for at hjælpe arbejdstagere, arbejdsgivere og uddannelsesudbydere med at identificere opkvalificerings- og omskolingsbehov i forbindelse med kunstig intelligens og algoritmisk styring på arbejdspladsen; understreger, at et sådant værktøj bør være praktisk, tilgængeligt og tilpasset SMV'ernes særlige forhold og tjene som grundlag for målrettede uddannelsesprogrammer, der støttes gennem eksisterende EU-midler og nationale midler</w:t>
            </w:r>
            <w:r w:rsidRPr="003C4C26">
              <w:rPr>
                <w:b/>
                <w:i/>
              </w:rPr>
              <w:t>;</w:t>
            </w:r>
          </w:p>
        </w:tc>
      </w:tr>
    </w:tbl>
    <w:p w14:paraId="0F758F2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C02B9A5" w14:textId="77777777" w:rsidR="0075432B" w:rsidRPr="003C4C26" w:rsidRDefault="003E2251" w:rsidP="0075432B">
      <w:r w:rsidRPr="003C4C26">
        <w:rPr>
          <w:rStyle w:val="HideTWBExt"/>
        </w:rPr>
        <w:t>&lt;/Amend&gt;</w:t>
      </w:r>
    </w:p>
    <w:p w14:paraId="7F98B1E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127</w:t>
      </w:r>
      <w:r w:rsidRPr="003C4C26">
        <w:rPr>
          <w:rStyle w:val="HideTWBExt"/>
          <w:b w:val="0"/>
        </w:rPr>
        <w:t>&lt;/NumAm&gt;</w:t>
      </w:r>
    </w:p>
    <w:p w14:paraId="1FEEB9C6" w14:textId="77777777" w:rsidR="0075432B" w:rsidRPr="003C4C26" w:rsidRDefault="003E2251" w:rsidP="0075432B">
      <w:pPr>
        <w:pStyle w:val="NormalBold"/>
      </w:pPr>
      <w:r w:rsidRPr="003C4C26">
        <w:rPr>
          <w:rStyle w:val="HideTWBExt"/>
          <w:b w:val="0"/>
        </w:rPr>
        <w:t>&lt;RepeatBlock-By&gt;&lt;Members&gt;</w:t>
      </w:r>
      <w:r w:rsidRPr="003C4C26">
        <w:t>Arba Kokalari</w:t>
      </w:r>
      <w:r w:rsidRPr="003C4C26">
        <w:rPr>
          <w:rStyle w:val="HideTWBExt"/>
          <w:b w:val="0"/>
        </w:rPr>
        <w:t>&lt;/Members&gt;</w:t>
      </w:r>
    </w:p>
    <w:p w14:paraId="2459B154" w14:textId="77777777" w:rsidR="0075432B" w:rsidRPr="003C4C26" w:rsidRDefault="003E2251" w:rsidP="0075432B">
      <w:r w:rsidRPr="003C4C26">
        <w:rPr>
          <w:rStyle w:val="HideTWBExt"/>
        </w:rPr>
        <w:t>&lt;/RepeatBlock-By&gt;</w:t>
      </w:r>
    </w:p>
    <w:p w14:paraId="1FF4B98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A7E8454" w14:textId="77777777" w:rsidR="0075432B" w:rsidRPr="003C4C26" w:rsidRDefault="003E2251" w:rsidP="0075432B">
      <w:pPr>
        <w:pStyle w:val="NormalBold"/>
      </w:pPr>
      <w:r w:rsidRPr="003C4C26">
        <w:rPr>
          <w:rStyle w:val="HideTWBExt"/>
          <w:b w:val="0"/>
        </w:rPr>
        <w:t>&lt;Article&gt;</w:t>
      </w:r>
      <w:r w:rsidRPr="003C4C26">
        <w:t>Punkt 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7B10C09" w14:textId="77777777" w:rsidTr="00327827">
        <w:trPr>
          <w:jc w:val="center"/>
        </w:trPr>
        <w:tc>
          <w:tcPr>
            <w:tcW w:w="9752" w:type="dxa"/>
            <w:gridSpan w:val="2"/>
          </w:tcPr>
          <w:p w14:paraId="32A74FE6" w14:textId="77777777" w:rsidR="0075432B" w:rsidRPr="003C4C26" w:rsidRDefault="0075432B" w:rsidP="00327827">
            <w:pPr>
              <w:keepNext/>
            </w:pPr>
          </w:p>
        </w:tc>
      </w:tr>
      <w:tr w:rsidR="00CC533F" w:rsidRPr="003C4C26" w14:paraId="03B82E42" w14:textId="77777777" w:rsidTr="00327827">
        <w:trPr>
          <w:jc w:val="center"/>
        </w:trPr>
        <w:tc>
          <w:tcPr>
            <w:tcW w:w="4876" w:type="dxa"/>
            <w:hideMark/>
          </w:tcPr>
          <w:p w14:paraId="3E279B2C"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1078C207" w14:textId="77777777" w:rsidR="0075432B" w:rsidRPr="003C4C26" w:rsidRDefault="003E2251" w:rsidP="00327827">
            <w:pPr>
              <w:pStyle w:val="ColumnHeading"/>
              <w:keepNext/>
            </w:pPr>
            <w:r w:rsidRPr="003C4C26">
              <w:t>Ændringsforslag</w:t>
            </w:r>
          </w:p>
        </w:tc>
      </w:tr>
      <w:tr w:rsidR="00CC533F" w:rsidRPr="003C4C26" w14:paraId="5E6C15DD" w14:textId="77777777" w:rsidTr="00327827">
        <w:trPr>
          <w:jc w:val="center"/>
        </w:trPr>
        <w:tc>
          <w:tcPr>
            <w:tcW w:w="4876" w:type="dxa"/>
            <w:hideMark/>
          </w:tcPr>
          <w:p w14:paraId="4BD357CB" w14:textId="77777777" w:rsidR="0075432B" w:rsidRPr="003C4C26" w:rsidRDefault="003E2251" w:rsidP="00327827">
            <w:pPr>
              <w:pStyle w:val="Normal6"/>
            </w:pPr>
            <w:r w:rsidRPr="003C4C26">
              <w:t>5.</w:t>
            </w:r>
            <w:r w:rsidRPr="003C4C26">
              <w:tab/>
              <w:t xml:space="preserve">fremhæver den vigtige rolle, som Den Europæiske Socialfond Plus spiller med hensyn til at forberede både den nuværende og den fremtidige arbejdsstyrke på den digitale omstilling gennem </w:t>
            </w:r>
            <w:r w:rsidRPr="003C4C26">
              <w:lastRenderedPageBreak/>
              <w:t xml:space="preserve">investeringer i færdigheder, uddannelse og inklusive beskæftigelsesmuligheder; opfordrer Kommissionen til at opretholde og yderligere styrke fonden i perioden efter 2027 på en måde, der sikrer adgang til digital opkvalificering og omskoling, </w:t>
            </w:r>
            <w:r w:rsidRPr="003C4C26">
              <w:rPr>
                <w:b/>
                <w:i/>
              </w:rPr>
              <w:t>så den</w:t>
            </w:r>
            <w:r w:rsidRPr="003C4C26">
              <w:t xml:space="preserve"> fortsat kan fungere som et centralt EU-instrument til støtte for en retfærdig</w:t>
            </w:r>
            <w:r w:rsidRPr="003C4C26">
              <w:t xml:space="preserve"> </w:t>
            </w:r>
            <w:r w:rsidRPr="003C4C26">
              <w:rPr>
                <w:b/>
                <w:i/>
              </w:rPr>
              <w:t>og</w:t>
            </w:r>
            <w:r w:rsidRPr="003C4C26">
              <w:t xml:space="preserve"> inklusiv digital omstilling;</w:t>
            </w:r>
          </w:p>
        </w:tc>
        <w:tc>
          <w:tcPr>
            <w:tcW w:w="4876" w:type="dxa"/>
            <w:hideMark/>
          </w:tcPr>
          <w:p w14:paraId="05DBDAF8" w14:textId="77777777" w:rsidR="0075432B" w:rsidRPr="003C4C26" w:rsidRDefault="003E2251" w:rsidP="00327827">
            <w:pPr>
              <w:pStyle w:val="Normal6"/>
              <w:rPr>
                <w:szCs w:val="24"/>
              </w:rPr>
            </w:pPr>
            <w:r w:rsidRPr="003C4C26">
              <w:lastRenderedPageBreak/>
              <w:t>5.</w:t>
            </w:r>
            <w:r w:rsidRPr="003C4C26">
              <w:tab/>
              <w:t xml:space="preserve">fremhæver den vigtige rolle, som Den Europæiske Socialfond Plus spiller med hensyn til at forberede både den nuværende og den fremtidige arbejdsstyrke på den digitale omstilling gennem </w:t>
            </w:r>
            <w:r w:rsidRPr="003C4C26">
              <w:lastRenderedPageBreak/>
              <w:t xml:space="preserve">investeringer i færdigheder, uddannelse og inklusive beskæftigelsesmuligheder; opfordrer Kommissionen til at opretholde og yderligere styrke fonden i perioden efter 2027 på en måde, der </w:t>
            </w:r>
            <w:r w:rsidRPr="003C4C26">
              <w:rPr>
                <w:b/>
                <w:i/>
              </w:rPr>
              <w:t xml:space="preserve">prioriterer og </w:t>
            </w:r>
            <w:r w:rsidRPr="003C4C26">
              <w:t xml:space="preserve">sikrer adgang til digital opkvalificering og omskoling, </w:t>
            </w:r>
            <w:r w:rsidRPr="003C4C26">
              <w:rPr>
                <w:b/>
                <w:i/>
              </w:rPr>
              <w:t>men også udvikler sig på en måde, der gør det muligt for medlemsstate</w:t>
            </w:r>
            <w:r w:rsidRPr="003C4C26">
              <w:rPr>
                <w:b/>
                <w:i/>
              </w:rPr>
              <w:t>rne at fremme teknologisk innovation og øge anvendelsen af kunstig intelligens og sikre fortsat adgang til digital opkvalificering og omskoling, således at fonden</w:t>
            </w:r>
            <w:r w:rsidRPr="003C4C26">
              <w:t xml:space="preserve"> fortsat kan fungere som et centralt EU-instrument til støtte for en retfærdig</w:t>
            </w:r>
            <w:r w:rsidRPr="003C4C26">
              <w:rPr>
                <w:b/>
                <w:i/>
              </w:rPr>
              <w:t>,</w:t>
            </w:r>
            <w:r w:rsidRPr="003C4C26">
              <w:t xml:space="preserve"> inklusiv og </w:t>
            </w:r>
            <w:r w:rsidRPr="003C4C26">
              <w:rPr>
                <w:b/>
                <w:i/>
              </w:rPr>
              <w:t>konkurrencedygtig</w:t>
            </w:r>
            <w:r w:rsidRPr="003C4C26">
              <w:t xml:space="preserve"> digital omstilling;</w:t>
            </w:r>
          </w:p>
        </w:tc>
      </w:tr>
    </w:tbl>
    <w:p w14:paraId="738F9AD8"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7344F52" w14:textId="77777777" w:rsidR="0075432B" w:rsidRPr="003C4C26" w:rsidRDefault="003E2251" w:rsidP="0075432B">
      <w:r w:rsidRPr="003C4C26">
        <w:rPr>
          <w:rStyle w:val="HideTWBExt"/>
        </w:rPr>
        <w:t>&lt;/Amend&gt;</w:t>
      </w:r>
    </w:p>
    <w:p w14:paraId="5CD3EA8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128</w:t>
      </w:r>
      <w:r w:rsidRPr="003C4C26">
        <w:rPr>
          <w:rStyle w:val="HideTWBExt"/>
          <w:b w:val="0"/>
        </w:rPr>
        <w:t>&lt;/NumAm&gt;</w:t>
      </w:r>
    </w:p>
    <w:p w14:paraId="48DA4DC2" w14:textId="77777777" w:rsidR="0075432B" w:rsidRPr="003C4C26" w:rsidRDefault="003E2251" w:rsidP="0075432B">
      <w:pPr>
        <w:pStyle w:val="NormalBold"/>
      </w:pPr>
      <w:r w:rsidRPr="003C4C26">
        <w:rPr>
          <w:rStyle w:val="HideTWBExt"/>
          <w:b w:val="0"/>
        </w:rPr>
        <w:t>&lt;RepeatBlock-By&gt;&lt;Members&gt;</w:t>
      </w:r>
      <w:r w:rsidRPr="003C4C26">
        <w:t>Henrik Dahl, Andrea Wechsler</w:t>
      </w:r>
      <w:r w:rsidRPr="003C4C26">
        <w:rPr>
          <w:rStyle w:val="HideTWBExt"/>
          <w:b w:val="0"/>
        </w:rPr>
        <w:t>&lt;/Members&gt;</w:t>
      </w:r>
    </w:p>
    <w:p w14:paraId="79E5F532" w14:textId="77777777" w:rsidR="0075432B" w:rsidRPr="003C4C26" w:rsidRDefault="003E2251" w:rsidP="0075432B">
      <w:r w:rsidRPr="003C4C26">
        <w:rPr>
          <w:rStyle w:val="HideTWBExt"/>
        </w:rPr>
        <w:t>&lt;/RepeatBlock-By&gt;</w:t>
      </w:r>
    </w:p>
    <w:p w14:paraId="05FC8AA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4611771" w14:textId="77777777" w:rsidR="0075432B" w:rsidRPr="003C4C26" w:rsidRDefault="003E2251" w:rsidP="0075432B">
      <w:pPr>
        <w:pStyle w:val="NormalBold"/>
      </w:pPr>
      <w:r w:rsidRPr="003C4C26">
        <w:rPr>
          <w:rStyle w:val="HideTWBExt"/>
          <w:b w:val="0"/>
        </w:rPr>
        <w:t>&lt;Article&gt;</w:t>
      </w:r>
      <w:r w:rsidRPr="003C4C26">
        <w:t>Punkt 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8A74AD5" w14:textId="77777777" w:rsidTr="00327827">
        <w:trPr>
          <w:jc w:val="center"/>
        </w:trPr>
        <w:tc>
          <w:tcPr>
            <w:tcW w:w="9752" w:type="dxa"/>
            <w:gridSpan w:val="2"/>
          </w:tcPr>
          <w:p w14:paraId="5BCD28E9" w14:textId="77777777" w:rsidR="0075432B" w:rsidRPr="003C4C26" w:rsidRDefault="0075432B" w:rsidP="00327827">
            <w:pPr>
              <w:keepNext/>
            </w:pPr>
          </w:p>
        </w:tc>
      </w:tr>
      <w:tr w:rsidR="00CC533F" w:rsidRPr="003C4C26" w14:paraId="26D7B5A3" w14:textId="77777777" w:rsidTr="00327827">
        <w:trPr>
          <w:jc w:val="center"/>
        </w:trPr>
        <w:tc>
          <w:tcPr>
            <w:tcW w:w="4876" w:type="dxa"/>
            <w:hideMark/>
          </w:tcPr>
          <w:p w14:paraId="74EEC590" w14:textId="77777777" w:rsidR="0075432B" w:rsidRPr="003C4C26" w:rsidRDefault="003E2251" w:rsidP="00327827">
            <w:pPr>
              <w:pStyle w:val="ColumnHeading"/>
              <w:keepNext/>
            </w:pPr>
            <w:r w:rsidRPr="003C4C26">
              <w:t>Forslag til beslutning</w:t>
            </w:r>
          </w:p>
        </w:tc>
        <w:tc>
          <w:tcPr>
            <w:tcW w:w="4876" w:type="dxa"/>
            <w:hideMark/>
          </w:tcPr>
          <w:p w14:paraId="071E0CA4" w14:textId="77777777" w:rsidR="0075432B" w:rsidRPr="003C4C26" w:rsidRDefault="003E2251" w:rsidP="00327827">
            <w:pPr>
              <w:pStyle w:val="ColumnHeading"/>
              <w:keepNext/>
            </w:pPr>
            <w:r w:rsidRPr="003C4C26">
              <w:t>Ændringsforslag</w:t>
            </w:r>
          </w:p>
        </w:tc>
      </w:tr>
      <w:tr w:rsidR="00CC533F" w:rsidRPr="003C4C26" w14:paraId="4E3E0D29" w14:textId="77777777" w:rsidTr="00327827">
        <w:trPr>
          <w:jc w:val="center"/>
        </w:trPr>
        <w:tc>
          <w:tcPr>
            <w:tcW w:w="4876" w:type="dxa"/>
            <w:hideMark/>
          </w:tcPr>
          <w:p w14:paraId="3C6001AF" w14:textId="77777777" w:rsidR="0075432B" w:rsidRPr="003C4C26" w:rsidRDefault="003E2251" w:rsidP="00327827">
            <w:pPr>
              <w:pStyle w:val="Normal6"/>
            </w:pPr>
            <w:r w:rsidRPr="003C4C26">
              <w:t>5.</w:t>
            </w:r>
            <w:r w:rsidRPr="003C4C26">
              <w:tab/>
              <w:t xml:space="preserve">fremhæver den vigtige rolle, som Den Europæiske Socialfond Plus spiller med hensyn til at forberede både den nuværende og den </w:t>
            </w:r>
            <w:r w:rsidRPr="003C4C26">
              <w:t xml:space="preserve">fremtidige arbejdsstyrke på den digitale omstilling gennem investeringer i færdigheder, uddannelse og inklusive beskæftigelsesmuligheder; opfordrer Kommissionen til at </w:t>
            </w:r>
            <w:r w:rsidRPr="003C4C26">
              <w:rPr>
                <w:b/>
                <w:i/>
              </w:rPr>
              <w:t>opretholde og yderligere styrke fonden i perioden efter 2027 på en måde,</w:t>
            </w:r>
            <w:r w:rsidRPr="003C4C26">
              <w:t xml:space="preserve"> </w:t>
            </w:r>
            <w:r w:rsidRPr="003C4C26">
              <w:rPr>
                <w:b/>
                <w:i/>
              </w:rPr>
              <w:t xml:space="preserve">der sikrer </w:t>
            </w:r>
            <w:r w:rsidRPr="003C4C26">
              <w:t xml:space="preserve">adgang til digital opkvalificering og omskoling, så </w:t>
            </w:r>
            <w:r w:rsidRPr="003C4C26">
              <w:rPr>
                <w:b/>
                <w:i/>
              </w:rPr>
              <w:t>den</w:t>
            </w:r>
            <w:r w:rsidRPr="003C4C26">
              <w:t xml:space="preserve"> fortsat kan fungere som et centralt EU-instrument til støtte for en retfærdig og inklusiv digital omstilling;</w:t>
            </w:r>
          </w:p>
        </w:tc>
        <w:tc>
          <w:tcPr>
            <w:tcW w:w="4876" w:type="dxa"/>
            <w:hideMark/>
          </w:tcPr>
          <w:p w14:paraId="4A2D7DC0" w14:textId="77777777" w:rsidR="0075432B" w:rsidRPr="003C4C26" w:rsidRDefault="003E2251" w:rsidP="00327827">
            <w:pPr>
              <w:pStyle w:val="Normal6"/>
              <w:rPr>
                <w:szCs w:val="24"/>
              </w:rPr>
            </w:pPr>
            <w:r w:rsidRPr="003C4C26">
              <w:t>5.</w:t>
            </w:r>
            <w:r w:rsidRPr="003C4C26">
              <w:tab/>
              <w:t xml:space="preserve">fremhæver den vigtige rolle, som Den Europæiske Socialfond Plus spiller med hensyn til at </w:t>
            </w:r>
            <w:r w:rsidRPr="003C4C26">
              <w:t xml:space="preserve">forberede både den nuværende og den fremtidige arbejdsstyrke på den digitale omstilling gennem investeringer i færdigheder, uddannelse og inklusive beskæftigelsesmuligheder; opfordrer Kommissionen til at </w:t>
            </w:r>
            <w:r w:rsidRPr="003C4C26">
              <w:rPr>
                <w:b/>
                <w:i/>
              </w:rPr>
              <w:t>afsætte over halvdelen af budgetmidlerne til at støtte udvikling af færdigheder,</w:t>
            </w:r>
            <w:r w:rsidRPr="003C4C26">
              <w:t xml:space="preserve"> </w:t>
            </w:r>
            <w:r w:rsidRPr="003C4C26">
              <w:rPr>
                <w:b/>
                <w:i/>
              </w:rPr>
              <w:t>særlig inden for AI og nye teknologier med henblik på at sikre</w:t>
            </w:r>
            <w:r w:rsidRPr="003C4C26">
              <w:t xml:space="preserve"> adgang til digital opkvalificering og omskoling, så </w:t>
            </w:r>
            <w:r w:rsidRPr="003C4C26">
              <w:rPr>
                <w:b/>
                <w:i/>
              </w:rPr>
              <w:t>fonden</w:t>
            </w:r>
            <w:r w:rsidRPr="003C4C26">
              <w:t xml:space="preserve"> fortsat kan fungere som et centralt EU-instrument til støtte for en retfærdig og inklusiv digital omstill</w:t>
            </w:r>
            <w:r w:rsidRPr="003C4C26">
              <w:t>ing;</w:t>
            </w:r>
          </w:p>
        </w:tc>
      </w:tr>
    </w:tbl>
    <w:p w14:paraId="3D8BB2A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35101C4" w14:textId="77777777" w:rsidR="0075432B" w:rsidRPr="003C4C26" w:rsidRDefault="003E2251" w:rsidP="0075432B">
      <w:r w:rsidRPr="003C4C26">
        <w:rPr>
          <w:rStyle w:val="HideTWBExt"/>
        </w:rPr>
        <w:t>&lt;/Amend&gt;</w:t>
      </w:r>
    </w:p>
    <w:p w14:paraId="45BD7AEB"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129</w:t>
      </w:r>
      <w:r w:rsidRPr="003C4C26">
        <w:rPr>
          <w:rStyle w:val="HideTWBExt"/>
          <w:b w:val="0"/>
        </w:rPr>
        <w:t>&lt;/NumAm&gt;</w:t>
      </w:r>
    </w:p>
    <w:p w14:paraId="1121647D" w14:textId="77777777" w:rsidR="0075432B" w:rsidRPr="003C4C26" w:rsidRDefault="003E2251" w:rsidP="0075432B">
      <w:pPr>
        <w:pStyle w:val="NormalBold"/>
      </w:pPr>
      <w:r w:rsidRPr="003C4C26">
        <w:rPr>
          <w:rStyle w:val="HideTWBExt"/>
          <w:b w:val="0"/>
        </w:rPr>
        <w:t>&lt;RepeatBlock-By&gt;&lt;Members&gt;</w:t>
      </w:r>
      <w:r w:rsidRPr="003C4C26">
        <w:t>Maravillas Abadía Jover</w:t>
      </w:r>
      <w:r w:rsidRPr="003C4C26">
        <w:rPr>
          <w:rStyle w:val="HideTWBExt"/>
          <w:b w:val="0"/>
        </w:rPr>
        <w:t>&lt;/Members&gt;</w:t>
      </w:r>
    </w:p>
    <w:p w14:paraId="4918BE17" w14:textId="77777777" w:rsidR="0075432B" w:rsidRPr="003C4C26" w:rsidRDefault="003E2251" w:rsidP="0075432B">
      <w:r w:rsidRPr="003C4C26">
        <w:rPr>
          <w:rStyle w:val="HideTWBExt"/>
        </w:rPr>
        <w:t>&lt;/RepeatBlock-By&gt;</w:t>
      </w:r>
    </w:p>
    <w:p w14:paraId="5541586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6E9AF1A" w14:textId="77777777" w:rsidR="0075432B" w:rsidRPr="003C4C26" w:rsidRDefault="003E2251" w:rsidP="0075432B">
      <w:pPr>
        <w:pStyle w:val="NormalBold"/>
      </w:pPr>
      <w:r w:rsidRPr="003C4C26">
        <w:rPr>
          <w:rStyle w:val="HideTWBExt"/>
          <w:b w:val="0"/>
        </w:rPr>
        <w:t>&lt;Article&gt;</w:t>
      </w:r>
      <w:r w:rsidRPr="003C4C26">
        <w:t>Punkt 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19EE768" w14:textId="77777777" w:rsidTr="00327827">
        <w:trPr>
          <w:jc w:val="center"/>
        </w:trPr>
        <w:tc>
          <w:tcPr>
            <w:tcW w:w="9752" w:type="dxa"/>
            <w:gridSpan w:val="2"/>
          </w:tcPr>
          <w:p w14:paraId="0DEF550F" w14:textId="77777777" w:rsidR="0075432B" w:rsidRPr="003C4C26" w:rsidRDefault="0075432B" w:rsidP="00327827">
            <w:pPr>
              <w:keepNext/>
            </w:pPr>
          </w:p>
        </w:tc>
      </w:tr>
      <w:tr w:rsidR="00CC533F" w:rsidRPr="003C4C26" w14:paraId="05B0FBF4" w14:textId="77777777" w:rsidTr="00327827">
        <w:trPr>
          <w:jc w:val="center"/>
        </w:trPr>
        <w:tc>
          <w:tcPr>
            <w:tcW w:w="4876" w:type="dxa"/>
            <w:hideMark/>
          </w:tcPr>
          <w:p w14:paraId="38205B25"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4C557687" w14:textId="77777777" w:rsidR="0075432B" w:rsidRPr="003C4C26" w:rsidRDefault="003E2251" w:rsidP="00327827">
            <w:pPr>
              <w:pStyle w:val="ColumnHeading"/>
              <w:keepNext/>
            </w:pPr>
            <w:r w:rsidRPr="003C4C26">
              <w:t>Ændringsforslag</w:t>
            </w:r>
          </w:p>
        </w:tc>
      </w:tr>
      <w:tr w:rsidR="00CC533F" w:rsidRPr="003C4C26" w14:paraId="07BA72B4" w14:textId="77777777" w:rsidTr="00327827">
        <w:trPr>
          <w:jc w:val="center"/>
        </w:trPr>
        <w:tc>
          <w:tcPr>
            <w:tcW w:w="4876" w:type="dxa"/>
            <w:hideMark/>
          </w:tcPr>
          <w:p w14:paraId="71BE6A1F" w14:textId="77777777" w:rsidR="0075432B" w:rsidRPr="003C4C26" w:rsidRDefault="003E2251" w:rsidP="00327827">
            <w:pPr>
              <w:pStyle w:val="Normal6"/>
            </w:pPr>
            <w:r w:rsidRPr="003C4C26">
              <w:t>5.</w:t>
            </w:r>
            <w:r w:rsidRPr="003C4C26">
              <w:tab/>
              <w:t xml:space="preserve">fremhæver den </w:t>
            </w:r>
            <w:r w:rsidRPr="003C4C26">
              <w:rPr>
                <w:b/>
                <w:i/>
              </w:rPr>
              <w:t>vigtige</w:t>
            </w:r>
            <w:r w:rsidRPr="003C4C26">
              <w:t xml:space="preserve"> rolle, som Den Europæiske Socialfond Plus spiller med hensyn til at forberede både den nuværende og den fremtidige arbejdsstyrke på den digitale omstilling gennem investeringer i færdigheder, uddannelse og inklusive beskæftigelsesmuligheder; opfordrer Kommissionen til at opretholde og yderligere styrke fonden i perioden efter 2027 </w:t>
            </w:r>
            <w:r w:rsidRPr="003C4C26">
              <w:rPr>
                <w:b/>
                <w:i/>
              </w:rPr>
              <w:t>på en måde, der sikrer</w:t>
            </w:r>
            <w:r w:rsidRPr="003C4C26">
              <w:t xml:space="preserve"> adgang til digital opkvalificering og omskoling</w:t>
            </w:r>
            <w:r w:rsidRPr="003C4C26">
              <w:rPr>
                <w:b/>
                <w:i/>
              </w:rPr>
              <w:t>, så</w:t>
            </w:r>
            <w:r w:rsidRPr="003C4C26">
              <w:t xml:space="preserve"> den </w:t>
            </w:r>
            <w:r w:rsidRPr="003C4C26">
              <w:rPr>
                <w:b/>
                <w:i/>
              </w:rPr>
              <w:t>fortsat kan fungere</w:t>
            </w:r>
            <w:r w:rsidRPr="003C4C26">
              <w:t xml:space="preserve"> som et centralt EU-instrument til støtte for en retfærdig</w:t>
            </w:r>
            <w:r w:rsidRPr="003C4C26">
              <w:t xml:space="preserve"> og </w:t>
            </w:r>
            <w:r w:rsidRPr="003C4C26">
              <w:rPr>
                <w:b/>
                <w:i/>
              </w:rPr>
              <w:t>inklusiv</w:t>
            </w:r>
            <w:r w:rsidRPr="003C4C26">
              <w:t xml:space="preserve"> digital omstilling;</w:t>
            </w:r>
          </w:p>
        </w:tc>
        <w:tc>
          <w:tcPr>
            <w:tcW w:w="4876" w:type="dxa"/>
            <w:hideMark/>
          </w:tcPr>
          <w:p w14:paraId="30FA2717" w14:textId="77777777" w:rsidR="0075432B" w:rsidRPr="003C4C26" w:rsidRDefault="003E2251" w:rsidP="00327827">
            <w:pPr>
              <w:pStyle w:val="Normal6"/>
              <w:rPr>
                <w:szCs w:val="24"/>
              </w:rPr>
            </w:pPr>
            <w:r w:rsidRPr="003C4C26">
              <w:t>5.</w:t>
            </w:r>
            <w:r w:rsidRPr="003C4C26">
              <w:tab/>
              <w:t xml:space="preserve">fremhæver den </w:t>
            </w:r>
            <w:r w:rsidRPr="003C4C26">
              <w:rPr>
                <w:b/>
                <w:i/>
              </w:rPr>
              <w:t>afgørende</w:t>
            </w:r>
            <w:r w:rsidRPr="003C4C26">
              <w:t xml:space="preserve"> rolle, som Den Europæiske Socialfond Plus</w:t>
            </w:r>
            <w:r w:rsidRPr="003C4C26">
              <w:rPr>
                <w:b/>
                <w:i/>
              </w:rPr>
              <w:t xml:space="preserve"> (ESF+)</w:t>
            </w:r>
            <w:r w:rsidRPr="003C4C26">
              <w:t xml:space="preserve"> spiller med hensyn til at forberede både den nuværende og den fremtidige arbejdsstyrke på den digitale omstilling gennem </w:t>
            </w:r>
            <w:r w:rsidRPr="003C4C26">
              <w:rPr>
                <w:b/>
                <w:i/>
              </w:rPr>
              <w:t xml:space="preserve">målrettede </w:t>
            </w:r>
            <w:r w:rsidRPr="003C4C26">
              <w:t xml:space="preserve">investeringer i </w:t>
            </w:r>
            <w:r w:rsidRPr="003C4C26">
              <w:rPr>
                <w:b/>
                <w:i/>
              </w:rPr>
              <w:t xml:space="preserve">udvikling af </w:t>
            </w:r>
            <w:r w:rsidRPr="003C4C26">
              <w:t xml:space="preserve">færdigheder, uddannelse og inklusive beskæftigelsesmuligheder; </w:t>
            </w:r>
            <w:r w:rsidRPr="003C4C26">
              <w:t xml:space="preserve">opfordrer Kommissionen til at opretholde og yderligere styrke fonden i perioden efter 2027 </w:t>
            </w:r>
            <w:r w:rsidRPr="003C4C26">
              <w:rPr>
                <w:b/>
                <w:i/>
              </w:rPr>
              <w:t>og sikre vedvarende</w:t>
            </w:r>
            <w:r w:rsidRPr="003C4C26">
              <w:t xml:space="preserve"> adgang til digital opkvalificering og omskoling </w:t>
            </w:r>
            <w:r w:rsidRPr="003C4C26">
              <w:rPr>
                <w:b/>
                <w:i/>
              </w:rPr>
              <w:t>for alle arbejdstagere med særlig vægt på arbejdstagerne i de sektorer og regioner, der er mest berørt af</w:t>
            </w:r>
            <w:r w:rsidRPr="003C4C26">
              <w:t xml:space="preserve"> den </w:t>
            </w:r>
            <w:r w:rsidRPr="003C4C26">
              <w:rPr>
                <w:b/>
                <w:i/>
              </w:rPr>
              <w:t>teknologiske udvikling; understreger betydningen af EFS+</w:t>
            </w:r>
            <w:r w:rsidRPr="003C4C26">
              <w:t xml:space="preserve"> som et centralt EU-instrument til støtte for en retfærdig og </w:t>
            </w:r>
            <w:r w:rsidRPr="003C4C26">
              <w:rPr>
                <w:b/>
                <w:i/>
              </w:rPr>
              <w:t>konkurrencedygtig</w:t>
            </w:r>
            <w:r w:rsidRPr="003C4C26">
              <w:t xml:space="preserve"> digital omstilling;</w:t>
            </w:r>
          </w:p>
        </w:tc>
      </w:tr>
    </w:tbl>
    <w:p w14:paraId="16CF129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1093BB2" w14:textId="77777777" w:rsidR="0075432B" w:rsidRPr="003C4C26" w:rsidRDefault="003E2251" w:rsidP="0075432B">
      <w:r w:rsidRPr="003C4C26">
        <w:rPr>
          <w:rStyle w:val="HideTWBExt"/>
        </w:rPr>
        <w:t>&lt;/Amend&gt;</w:t>
      </w:r>
    </w:p>
    <w:p w14:paraId="7A43D368"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130</w:t>
      </w:r>
      <w:r w:rsidRPr="003C4C26">
        <w:rPr>
          <w:rStyle w:val="HideTWBExt"/>
          <w:b w:val="0"/>
        </w:rPr>
        <w:t>&lt;/NumAm&gt;</w:t>
      </w:r>
    </w:p>
    <w:p w14:paraId="17124262"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328957FC" w14:textId="77777777" w:rsidR="0075432B" w:rsidRPr="003C4C26" w:rsidRDefault="003E2251" w:rsidP="0075432B">
      <w:r w:rsidRPr="003C4C26">
        <w:rPr>
          <w:rStyle w:val="HideTWBExt"/>
        </w:rPr>
        <w:t>&lt;/RepeatBlock-By&gt;</w:t>
      </w:r>
    </w:p>
    <w:p w14:paraId="5A0122B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89E4502" w14:textId="77777777" w:rsidR="0075432B" w:rsidRPr="003C4C26" w:rsidRDefault="003E2251" w:rsidP="0075432B">
      <w:pPr>
        <w:pStyle w:val="NormalBold"/>
      </w:pPr>
      <w:r w:rsidRPr="003C4C26">
        <w:rPr>
          <w:rStyle w:val="HideTWBExt"/>
          <w:b w:val="0"/>
        </w:rPr>
        <w:t>&lt;Article&gt;</w:t>
      </w:r>
      <w:r w:rsidRPr="003C4C26">
        <w:t>Punkt 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0B322EE" w14:textId="77777777" w:rsidTr="00327827">
        <w:trPr>
          <w:jc w:val="center"/>
        </w:trPr>
        <w:tc>
          <w:tcPr>
            <w:tcW w:w="9752" w:type="dxa"/>
            <w:gridSpan w:val="2"/>
          </w:tcPr>
          <w:p w14:paraId="6ACA5F33" w14:textId="77777777" w:rsidR="0075432B" w:rsidRPr="003C4C26" w:rsidRDefault="0075432B" w:rsidP="00327827">
            <w:pPr>
              <w:keepNext/>
            </w:pPr>
          </w:p>
        </w:tc>
      </w:tr>
      <w:tr w:rsidR="00CC533F" w:rsidRPr="003C4C26" w14:paraId="1F0D570A" w14:textId="77777777" w:rsidTr="00327827">
        <w:trPr>
          <w:jc w:val="center"/>
        </w:trPr>
        <w:tc>
          <w:tcPr>
            <w:tcW w:w="4876" w:type="dxa"/>
            <w:hideMark/>
          </w:tcPr>
          <w:p w14:paraId="23500AF6" w14:textId="77777777" w:rsidR="0075432B" w:rsidRPr="003C4C26" w:rsidRDefault="003E2251" w:rsidP="00327827">
            <w:pPr>
              <w:pStyle w:val="ColumnHeading"/>
              <w:keepNext/>
            </w:pPr>
            <w:r w:rsidRPr="003C4C26">
              <w:t>Forslag til beslutning</w:t>
            </w:r>
          </w:p>
        </w:tc>
        <w:tc>
          <w:tcPr>
            <w:tcW w:w="4876" w:type="dxa"/>
            <w:hideMark/>
          </w:tcPr>
          <w:p w14:paraId="50C134A4" w14:textId="77777777" w:rsidR="0075432B" w:rsidRPr="003C4C26" w:rsidRDefault="003E2251" w:rsidP="00327827">
            <w:pPr>
              <w:pStyle w:val="ColumnHeading"/>
              <w:keepNext/>
            </w:pPr>
            <w:r w:rsidRPr="003C4C26">
              <w:t>Ændringsforslag</w:t>
            </w:r>
          </w:p>
        </w:tc>
      </w:tr>
      <w:tr w:rsidR="00CC533F" w:rsidRPr="003C4C26" w14:paraId="6F97E9E5" w14:textId="77777777" w:rsidTr="00327827">
        <w:trPr>
          <w:jc w:val="center"/>
        </w:trPr>
        <w:tc>
          <w:tcPr>
            <w:tcW w:w="4876" w:type="dxa"/>
            <w:hideMark/>
          </w:tcPr>
          <w:p w14:paraId="5DD0DDD8" w14:textId="77777777" w:rsidR="0075432B" w:rsidRPr="003C4C26" w:rsidRDefault="003E2251" w:rsidP="00327827">
            <w:pPr>
              <w:pStyle w:val="Normal6"/>
            </w:pPr>
            <w:r w:rsidRPr="003C4C26">
              <w:t>5.</w:t>
            </w:r>
            <w:r w:rsidRPr="003C4C26">
              <w:tab/>
              <w:t xml:space="preserve">fremhæver den vigtige rolle, som Den Europæiske Socialfond Plus spiller med hensyn til at forberede både den nuværende og den fremtidige arbejdsstyrke på den digitale omstilling gennem investeringer i færdigheder, uddannelse og inklusive beskæftigelsesmuligheder; opfordrer Kommissionen til at opretholde </w:t>
            </w:r>
            <w:r w:rsidRPr="003C4C26">
              <w:lastRenderedPageBreak/>
              <w:t>og yderligere styrke fonden i perioden efter 2027 på en måde, der sikrer adgang til digital opkvalificering og omskoling, så den fortsat kan fungere som et centralt EU-instrument til støtte for en retfærdig</w:t>
            </w:r>
            <w:r w:rsidRPr="003C4C26">
              <w:t xml:space="preserve"> og inklusiv digital omstilling;</w:t>
            </w:r>
          </w:p>
        </w:tc>
        <w:tc>
          <w:tcPr>
            <w:tcW w:w="4876" w:type="dxa"/>
            <w:hideMark/>
          </w:tcPr>
          <w:p w14:paraId="30DB7EB0" w14:textId="77777777" w:rsidR="0075432B" w:rsidRPr="003C4C26" w:rsidRDefault="003E2251" w:rsidP="00327827">
            <w:pPr>
              <w:pStyle w:val="Normal6"/>
              <w:rPr>
                <w:szCs w:val="24"/>
              </w:rPr>
            </w:pPr>
            <w:r w:rsidRPr="003C4C26">
              <w:lastRenderedPageBreak/>
              <w:t>5.</w:t>
            </w:r>
            <w:r w:rsidRPr="003C4C26">
              <w:tab/>
              <w:t xml:space="preserve">fremhæver den vigtige rolle, som Den Europæiske Socialfond Plus spiller med hensyn til at forberede både den nuværende og den fremtidige arbejdsstyrke </w:t>
            </w:r>
            <w:r w:rsidRPr="003C4C26">
              <w:rPr>
                <w:b/>
                <w:i/>
              </w:rPr>
              <w:t xml:space="preserve">såvel som arbejdsgivere og personer i lederstillinger </w:t>
            </w:r>
            <w:r w:rsidRPr="003C4C26">
              <w:t xml:space="preserve">på den digitale omstilling gennem investeringer i færdigheder, uddannelse og inklusive </w:t>
            </w:r>
            <w:r w:rsidRPr="003C4C26">
              <w:lastRenderedPageBreak/>
              <w:t>beskæftigelsesmuligheder; opfordrer Kommissionen til at opretholde og yderligere styrke fonden i perioden efter 2027 på en måde, der sikrer adgang til digital opkvalificering og omskoling, så den fortsat kan fungere som</w:t>
            </w:r>
            <w:r w:rsidRPr="003C4C26">
              <w:t xml:space="preserve"> et centralt EU-instrument til støtte for en retfærdig og inklusiv digital omstilling;</w:t>
            </w:r>
          </w:p>
        </w:tc>
      </w:tr>
    </w:tbl>
    <w:p w14:paraId="31F4ECBB"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C2A8333" w14:textId="77777777" w:rsidR="0075432B" w:rsidRPr="003C4C26" w:rsidRDefault="003E2251" w:rsidP="0075432B">
      <w:r w:rsidRPr="003C4C26">
        <w:rPr>
          <w:rStyle w:val="HideTWBExt"/>
        </w:rPr>
        <w:t>&lt;/Amend&gt;</w:t>
      </w:r>
    </w:p>
    <w:p w14:paraId="25F7F70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131</w:t>
      </w:r>
      <w:r w:rsidRPr="003C4C26">
        <w:rPr>
          <w:rStyle w:val="HideTWBExt"/>
          <w:b w:val="0"/>
        </w:rPr>
        <w:t>&lt;/NumAm&gt;</w:t>
      </w:r>
    </w:p>
    <w:p w14:paraId="34CC5D33"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1F2033F6" w14:textId="77777777" w:rsidR="0075432B" w:rsidRPr="003C4C26" w:rsidRDefault="003E2251" w:rsidP="0075432B">
      <w:r w:rsidRPr="003C4C26">
        <w:rPr>
          <w:rStyle w:val="HideTWBExt"/>
        </w:rPr>
        <w:t>&lt;/RepeatBlock-By&gt;</w:t>
      </w:r>
    </w:p>
    <w:p w14:paraId="3176345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EC1DA00" w14:textId="77777777" w:rsidR="0075432B" w:rsidRPr="003C4C26" w:rsidRDefault="003E2251" w:rsidP="0075432B">
      <w:pPr>
        <w:pStyle w:val="NormalBold"/>
      </w:pPr>
      <w:r w:rsidRPr="003C4C26">
        <w:rPr>
          <w:rStyle w:val="HideTWBExt"/>
          <w:b w:val="0"/>
        </w:rPr>
        <w:t>&lt;Article&gt;</w:t>
      </w:r>
      <w:r w:rsidRPr="003C4C26">
        <w:t>Punkt 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C6B7FDF" w14:textId="77777777" w:rsidTr="00327827">
        <w:trPr>
          <w:jc w:val="center"/>
        </w:trPr>
        <w:tc>
          <w:tcPr>
            <w:tcW w:w="9752" w:type="dxa"/>
            <w:gridSpan w:val="2"/>
          </w:tcPr>
          <w:p w14:paraId="0DD4EBEC" w14:textId="77777777" w:rsidR="0075432B" w:rsidRPr="003C4C26" w:rsidRDefault="0075432B" w:rsidP="00327827">
            <w:pPr>
              <w:keepNext/>
            </w:pPr>
          </w:p>
        </w:tc>
      </w:tr>
      <w:tr w:rsidR="00CC533F" w:rsidRPr="003C4C26" w14:paraId="29C01709" w14:textId="77777777" w:rsidTr="00327827">
        <w:trPr>
          <w:jc w:val="center"/>
        </w:trPr>
        <w:tc>
          <w:tcPr>
            <w:tcW w:w="4876" w:type="dxa"/>
            <w:hideMark/>
          </w:tcPr>
          <w:p w14:paraId="03155E44" w14:textId="77777777" w:rsidR="0075432B" w:rsidRPr="003C4C26" w:rsidRDefault="003E2251" w:rsidP="00327827">
            <w:pPr>
              <w:pStyle w:val="ColumnHeading"/>
              <w:keepNext/>
            </w:pPr>
            <w:r w:rsidRPr="003C4C26">
              <w:t>Forslag til beslutning</w:t>
            </w:r>
          </w:p>
        </w:tc>
        <w:tc>
          <w:tcPr>
            <w:tcW w:w="4876" w:type="dxa"/>
            <w:hideMark/>
          </w:tcPr>
          <w:p w14:paraId="65CDF86B" w14:textId="77777777" w:rsidR="0075432B" w:rsidRPr="003C4C26" w:rsidRDefault="003E2251" w:rsidP="00327827">
            <w:pPr>
              <w:pStyle w:val="ColumnHeading"/>
              <w:keepNext/>
            </w:pPr>
            <w:r w:rsidRPr="003C4C26">
              <w:t>Ændringsforslag</w:t>
            </w:r>
          </w:p>
        </w:tc>
      </w:tr>
      <w:tr w:rsidR="00CC533F" w:rsidRPr="003C4C26" w14:paraId="6BECBA3B" w14:textId="77777777" w:rsidTr="00327827">
        <w:trPr>
          <w:jc w:val="center"/>
        </w:trPr>
        <w:tc>
          <w:tcPr>
            <w:tcW w:w="4876" w:type="dxa"/>
            <w:hideMark/>
          </w:tcPr>
          <w:p w14:paraId="49408FE8" w14:textId="77777777" w:rsidR="0075432B" w:rsidRPr="003C4C26" w:rsidRDefault="003E2251" w:rsidP="00327827">
            <w:pPr>
              <w:pStyle w:val="Normal6"/>
            </w:pPr>
            <w:r w:rsidRPr="003C4C26">
              <w:t>5.</w:t>
            </w:r>
            <w:r w:rsidRPr="003C4C26">
              <w:tab/>
              <w:t xml:space="preserve">fremhæver den vigtige rolle, som Den Europæiske Socialfond Plus spiller med hensyn til at forberede både den nuværende og den fremtidige </w:t>
            </w:r>
            <w:r w:rsidRPr="003C4C26">
              <w:t>arbejdsstyrke på den digitale omstilling gennem investeringer i færdigheder, uddannelse og inklusive beskæftigelsesmuligheder; opfordrer Kommissionen til at opretholde og yderligere styrke fonden i perioden efter 2027 på en måde, der sikrer adgang til digital opkvalificering og omskoling, så den fortsat kan fungere som et centralt EU-instrument til støtte for en retfærdig og inklusiv digital omstilling;</w:t>
            </w:r>
          </w:p>
        </w:tc>
        <w:tc>
          <w:tcPr>
            <w:tcW w:w="4876" w:type="dxa"/>
            <w:hideMark/>
          </w:tcPr>
          <w:p w14:paraId="4CDD96BD" w14:textId="77777777" w:rsidR="0075432B" w:rsidRPr="003C4C26" w:rsidRDefault="003E2251" w:rsidP="00327827">
            <w:pPr>
              <w:pStyle w:val="Normal6"/>
              <w:rPr>
                <w:szCs w:val="24"/>
              </w:rPr>
            </w:pPr>
            <w:r w:rsidRPr="003C4C26">
              <w:t>5.</w:t>
            </w:r>
            <w:r w:rsidRPr="003C4C26">
              <w:tab/>
              <w:t xml:space="preserve">fremhæver den vigtige rolle, som Den Europæiske Socialfond Plus spiller med hensyn til at forberede både den nuværende og den fremtidige arbejdsstyrke på den digitale omstilling gennem investeringer i færdigheder, uddannelse og inklusive beskæftigelsesmuligheder; opfordrer Kommissionen til at opretholde og yderligere styrke fonden i perioden efter 2027 på en måde, der sikrer </w:t>
            </w:r>
            <w:r w:rsidRPr="003C4C26">
              <w:rPr>
                <w:b/>
                <w:i/>
              </w:rPr>
              <w:t xml:space="preserve">arbejdstagernes </w:t>
            </w:r>
            <w:r w:rsidRPr="003C4C26">
              <w:t xml:space="preserve">adgang til digital opkvalificering og omskoling, så den fortsat kan fungere som et centralt EU-instrument til støtte </w:t>
            </w:r>
            <w:r w:rsidRPr="003C4C26">
              <w:t>for en retfærdig og inklusiv digital omstilling;</w:t>
            </w:r>
          </w:p>
        </w:tc>
      </w:tr>
    </w:tbl>
    <w:p w14:paraId="73B16703"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7C9C869" w14:textId="77777777" w:rsidR="0075432B" w:rsidRPr="003C4C26" w:rsidRDefault="003E2251" w:rsidP="0075432B">
      <w:r w:rsidRPr="003C4C26">
        <w:rPr>
          <w:rStyle w:val="HideTWBExt"/>
        </w:rPr>
        <w:t>&lt;/Amend&gt;</w:t>
      </w:r>
    </w:p>
    <w:p w14:paraId="131A5AC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132</w:t>
      </w:r>
      <w:r w:rsidRPr="003C4C26">
        <w:rPr>
          <w:rStyle w:val="HideTWBExt"/>
          <w:b w:val="0"/>
        </w:rPr>
        <w:t>&lt;/NumAm&gt;</w:t>
      </w:r>
    </w:p>
    <w:p w14:paraId="75188CA1" w14:textId="77777777" w:rsidR="0075432B" w:rsidRPr="003C4C26" w:rsidRDefault="003E2251" w:rsidP="0075432B">
      <w:pPr>
        <w:pStyle w:val="NormalBold"/>
      </w:pPr>
      <w:r w:rsidRPr="003C4C26">
        <w:rPr>
          <w:rStyle w:val="HideTWBExt"/>
          <w:b w:val="0"/>
        </w:rPr>
        <w:t>&lt;RepeatBlock-By&gt;&lt;Members&gt;</w:t>
      </w:r>
      <w:r w:rsidRPr="003C4C26">
        <w:t>Maravillas Abadía Jover</w:t>
      </w:r>
      <w:r w:rsidRPr="003C4C26">
        <w:rPr>
          <w:rStyle w:val="HideTWBExt"/>
          <w:b w:val="0"/>
        </w:rPr>
        <w:t>&lt;/Members&gt;</w:t>
      </w:r>
    </w:p>
    <w:p w14:paraId="49D7F99E" w14:textId="77777777" w:rsidR="0075432B" w:rsidRPr="003C4C26" w:rsidRDefault="003E2251" w:rsidP="0075432B">
      <w:r w:rsidRPr="003C4C26">
        <w:rPr>
          <w:rStyle w:val="HideTWBExt"/>
        </w:rPr>
        <w:t>&lt;/RepeatBlock-By&gt;</w:t>
      </w:r>
    </w:p>
    <w:p w14:paraId="7D90096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9C66B13" w14:textId="77777777" w:rsidR="0075432B" w:rsidRPr="003C4C26" w:rsidRDefault="003E2251" w:rsidP="0075432B">
      <w:pPr>
        <w:pStyle w:val="NormalBold"/>
      </w:pPr>
      <w:r w:rsidRPr="003C4C26">
        <w:rPr>
          <w:rStyle w:val="HideTWBExt"/>
          <w:b w:val="0"/>
        </w:rPr>
        <w:t>&lt;Article&gt;</w:t>
      </w:r>
      <w:r w:rsidRPr="003C4C26">
        <w:t>Punkt 5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DD0B438" w14:textId="77777777" w:rsidTr="00327827">
        <w:trPr>
          <w:jc w:val="center"/>
        </w:trPr>
        <w:tc>
          <w:tcPr>
            <w:tcW w:w="9752" w:type="dxa"/>
            <w:gridSpan w:val="2"/>
          </w:tcPr>
          <w:p w14:paraId="6C066EAC" w14:textId="77777777" w:rsidR="0075432B" w:rsidRPr="003C4C26" w:rsidRDefault="0075432B" w:rsidP="00327827">
            <w:pPr>
              <w:keepNext/>
            </w:pPr>
          </w:p>
        </w:tc>
      </w:tr>
      <w:tr w:rsidR="00CC533F" w:rsidRPr="003C4C26" w14:paraId="1B97D7E9" w14:textId="77777777" w:rsidTr="00327827">
        <w:trPr>
          <w:jc w:val="center"/>
        </w:trPr>
        <w:tc>
          <w:tcPr>
            <w:tcW w:w="4876" w:type="dxa"/>
            <w:hideMark/>
          </w:tcPr>
          <w:p w14:paraId="5A9EAC5F" w14:textId="77777777" w:rsidR="0075432B" w:rsidRPr="003C4C26" w:rsidRDefault="003E2251" w:rsidP="00327827">
            <w:pPr>
              <w:pStyle w:val="ColumnHeading"/>
              <w:keepNext/>
            </w:pPr>
            <w:r w:rsidRPr="003C4C26">
              <w:t>Forslag til beslutning</w:t>
            </w:r>
          </w:p>
        </w:tc>
        <w:tc>
          <w:tcPr>
            <w:tcW w:w="4876" w:type="dxa"/>
            <w:hideMark/>
          </w:tcPr>
          <w:p w14:paraId="1447A529" w14:textId="77777777" w:rsidR="0075432B" w:rsidRPr="003C4C26" w:rsidRDefault="003E2251" w:rsidP="00327827">
            <w:pPr>
              <w:pStyle w:val="ColumnHeading"/>
              <w:keepNext/>
            </w:pPr>
            <w:r w:rsidRPr="003C4C26">
              <w:t>Ændringsforslag</w:t>
            </w:r>
          </w:p>
        </w:tc>
      </w:tr>
      <w:tr w:rsidR="00CC533F" w:rsidRPr="003C4C26" w14:paraId="629829CA" w14:textId="77777777" w:rsidTr="00327827">
        <w:trPr>
          <w:jc w:val="center"/>
        </w:trPr>
        <w:tc>
          <w:tcPr>
            <w:tcW w:w="4876" w:type="dxa"/>
          </w:tcPr>
          <w:p w14:paraId="2B42BA19" w14:textId="77777777" w:rsidR="0075432B" w:rsidRPr="003C4C26" w:rsidRDefault="0075432B" w:rsidP="00327827">
            <w:pPr>
              <w:pStyle w:val="Normal6"/>
            </w:pPr>
          </w:p>
        </w:tc>
        <w:tc>
          <w:tcPr>
            <w:tcW w:w="4876" w:type="dxa"/>
            <w:hideMark/>
          </w:tcPr>
          <w:p w14:paraId="39EA0A41" w14:textId="77777777" w:rsidR="0075432B" w:rsidRPr="003C4C26" w:rsidRDefault="003E2251" w:rsidP="00327827">
            <w:pPr>
              <w:pStyle w:val="Normal6"/>
              <w:rPr>
                <w:szCs w:val="24"/>
              </w:rPr>
            </w:pPr>
            <w:r w:rsidRPr="003C4C26">
              <w:rPr>
                <w:b/>
                <w:i/>
              </w:rPr>
              <w:t>5a.</w:t>
            </w:r>
            <w:r w:rsidRPr="003C4C26">
              <w:rPr>
                <w:b/>
                <w:i/>
              </w:rPr>
              <w:tab/>
              <w:t xml:space="preserve">fremhæver den </w:t>
            </w:r>
            <w:r w:rsidRPr="003C4C26">
              <w:rPr>
                <w:b/>
                <w:i/>
              </w:rPr>
              <w:t>centrale rolle, som Den Europæiske Socialfond Plus (ESF+) spiller med hensyn til at støtte udviklingen af digitale færdigheder og arbejdstagernes tilpasning til teknologiske forandringer; opfordrer Kommissionen og medlemsstaterne til inden for ESF+-programmeringen at prioritere projekter, der omhandler indvirkningen af kunstig intelligens og algoritmisk styring på beskæftigelsesegnethed, jobkvalitet og social inklusion; understreger behovet for at sikre, at ESF+-finansieringen når ud til arbejdstagerne i de</w:t>
            </w:r>
            <w:r w:rsidRPr="003C4C26">
              <w:rPr>
                <w:b/>
                <w:i/>
              </w:rPr>
              <w:t xml:space="preserve"> sektorer og regioner, der er mest berørt af den digitale omstilling;</w:t>
            </w:r>
          </w:p>
        </w:tc>
      </w:tr>
    </w:tbl>
    <w:p w14:paraId="028823D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BD3D9CE" w14:textId="77777777" w:rsidR="0075432B" w:rsidRPr="003C4C26" w:rsidRDefault="003E2251" w:rsidP="0075432B">
      <w:r w:rsidRPr="003C4C26">
        <w:rPr>
          <w:rStyle w:val="HideTWBExt"/>
        </w:rPr>
        <w:t>&lt;/Amend&gt;</w:t>
      </w:r>
    </w:p>
    <w:p w14:paraId="4957807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133</w:t>
      </w:r>
      <w:r w:rsidRPr="003C4C26">
        <w:rPr>
          <w:rStyle w:val="HideTWBExt"/>
          <w:b w:val="0"/>
        </w:rPr>
        <w:t>&lt;/NumAm&gt;</w:t>
      </w:r>
    </w:p>
    <w:p w14:paraId="3CE92549"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57482E3F" w14:textId="77777777" w:rsidR="0075432B" w:rsidRPr="003C4C26" w:rsidRDefault="003E2251" w:rsidP="0075432B">
      <w:r w:rsidRPr="003C4C26">
        <w:rPr>
          <w:rStyle w:val="HideTWBExt"/>
        </w:rPr>
        <w:t>&lt;/RepeatBlock-By&gt;</w:t>
      </w:r>
    </w:p>
    <w:p w14:paraId="072300B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4DFB13D" w14:textId="77777777" w:rsidR="0075432B" w:rsidRPr="003C4C26" w:rsidRDefault="003E2251" w:rsidP="0075432B">
      <w:pPr>
        <w:pStyle w:val="NormalBold"/>
      </w:pPr>
      <w:r w:rsidRPr="003C4C26">
        <w:rPr>
          <w:rStyle w:val="HideTWBExt"/>
          <w:b w:val="0"/>
        </w:rPr>
        <w:t>&lt;Article&gt;</w:t>
      </w:r>
      <w:r w:rsidRPr="003C4C26">
        <w:t>Punkt 5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3BB8F3C" w14:textId="77777777" w:rsidTr="00327827">
        <w:trPr>
          <w:jc w:val="center"/>
        </w:trPr>
        <w:tc>
          <w:tcPr>
            <w:tcW w:w="9752" w:type="dxa"/>
            <w:gridSpan w:val="2"/>
          </w:tcPr>
          <w:p w14:paraId="749F70E9" w14:textId="77777777" w:rsidR="0075432B" w:rsidRPr="003C4C26" w:rsidRDefault="0075432B" w:rsidP="00327827">
            <w:pPr>
              <w:keepNext/>
            </w:pPr>
          </w:p>
        </w:tc>
      </w:tr>
      <w:tr w:rsidR="00CC533F" w:rsidRPr="003C4C26" w14:paraId="67773A8F" w14:textId="77777777" w:rsidTr="00327827">
        <w:trPr>
          <w:jc w:val="center"/>
        </w:trPr>
        <w:tc>
          <w:tcPr>
            <w:tcW w:w="4876" w:type="dxa"/>
            <w:hideMark/>
          </w:tcPr>
          <w:p w14:paraId="6D72BC8C" w14:textId="77777777" w:rsidR="0075432B" w:rsidRPr="003C4C26" w:rsidRDefault="003E2251" w:rsidP="00327827">
            <w:pPr>
              <w:pStyle w:val="ColumnHeading"/>
              <w:keepNext/>
            </w:pPr>
            <w:r w:rsidRPr="003C4C26">
              <w:t>Forslag til beslutning</w:t>
            </w:r>
          </w:p>
        </w:tc>
        <w:tc>
          <w:tcPr>
            <w:tcW w:w="4876" w:type="dxa"/>
            <w:hideMark/>
          </w:tcPr>
          <w:p w14:paraId="65B83933" w14:textId="77777777" w:rsidR="0075432B" w:rsidRPr="003C4C26" w:rsidRDefault="003E2251" w:rsidP="00327827">
            <w:pPr>
              <w:pStyle w:val="ColumnHeading"/>
              <w:keepNext/>
            </w:pPr>
            <w:r w:rsidRPr="003C4C26">
              <w:t>Ændringsforslag</w:t>
            </w:r>
          </w:p>
        </w:tc>
      </w:tr>
      <w:tr w:rsidR="00CC533F" w:rsidRPr="003C4C26" w14:paraId="76BABFE6" w14:textId="77777777" w:rsidTr="00327827">
        <w:trPr>
          <w:jc w:val="center"/>
        </w:trPr>
        <w:tc>
          <w:tcPr>
            <w:tcW w:w="4876" w:type="dxa"/>
          </w:tcPr>
          <w:p w14:paraId="640E6267" w14:textId="77777777" w:rsidR="0075432B" w:rsidRPr="003C4C26" w:rsidRDefault="0075432B" w:rsidP="00327827">
            <w:pPr>
              <w:pStyle w:val="Normal6"/>
            </w:pPr>
          </w:p>
        </w:tc>
        <w:tc>
          <w:tcPr>
            <w:tcW w:w="4876" w:type="dxa"/>
            <w:hideMark/>
          </w:tcPr>
          <w:p w14:paraId="16E1FD2F" w14:textId="77777777" w:rsidR="0075432B" w:rsidRPr="003C4C26" w:rsidRDefault="003E2251" w:rsidP="00327827">
            <w:pPr>
              <w:pStyle w:val="Normal6"/>
              <w:rPr>
                <w:szCs w:val="24"/>
              </w:rPr>
            </w:pPr>
            <w:r w:rsidRPr="003C4C26">
              <w:rPr>
                <w:b/>
                <w:i/>
              </w:rPr>
              <w:t>5a.</w:t>
            </w:r>
            <w:r w:rsidRPr="003C4C26">
              <w:rPr>
                <w:b/>
                <w:i/>
              </w:rPr>
              <w:tab/>
              <w:t xml:space="preserve">fremhæver den vigtige rolle, som Den Europæiske Socialfond Plus spiller med hensyn til at forberede både den nuværende og den fremtidige arbejdsstyrke på den </w:t>
            </w:r>
            <w:r w:rsidRPr="003C4C26">
              <w:rPr>
                <w:b/>
                <w:i/>
              </w:rPr>
              <w:t>digitale omstilling gennem investeringer i færdigheder, uddannelse og inklusive beskæftigelsesmuligheder og fokuseret forskning, der vil sikre adgangen til digital opkvalificering og omskoling sammen med databaserede, gode og praktiske praksisser, der er lige frugtbare og gavnlige for både arbejdstagerne og virksomhederne;</w:t>
            </w:r>
          </w:p>
        </w:tc>
      </w:tr>
    </w:tbl>
    <w:p w14:paraId="7560D3D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EACA220" w14:textId="77777777" w:rsidR="0075432B" w:rsidRPr="003C4C26" w:rsidRDefault="003E2251" w:rsidP="0075432B">
      <w:r w:rsidRPr="003C4C26">
        <w:rPr>
          <w:rStyle w:val="HideTWBExt"/>
        </w:rPr>
        <w:lastRenderedPageBreak/>
        <w:t>&lt;/Amend&gt;</w:t>
      </w:r>
    </w:p>
    <w:p w14:paraId="5FD45B3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134</w:t>
      </w:r>
      <w:r w:rsidRPr="003C4C26">
        <w:rPr>
          <w:rStyle w:val="HideTWBExt"/>
          <w:b w:val="0"/>
        </w:rPr>
        <w:t>&lt;/NumAm&gt;</w:t>
      </w:r>
    </w:p>
    <w:p w14:paraId="70BB887E" w14:textId="77777777" w:rsidR="0075432B" w:rsidRPr="003C4C26" w:rsidRDefault="003E2251" w:rsidP="0075432B">
      <w:pPr>
        <w:pStyle w:val="NormalBold"/>
      </w:pPr>
      <w:r w:rsidRPr="003C4C26">
        <w:rPr>
          <w:rStyle w:val="HideTWBExt"/>
          <w:b w:val="0"/>
        </w:rPr>
        <w:t>&lt;RepeatBlock-By&gt;&lt;Members&gt;</w:t>
      </w:r>
      <w:r w:rsidRPr="003C4C26">
        <w:t>Maravillas Abadía Jover</w:t>
      </w:r>
      <w:r w:rsidRPr="003C4C26">
        <w:rPr>
          <w:rStyle w:val="HideTWBExt"/>
          <w:b w:val="0"/>
        </w:rPr>
        <w:t>&lt;/Members&gt;</w:t>
      </w:r>
    </w:p>
    <w:p w14:paraId="65704939" w14:textId="77777777" w:rsidR="0075432B" w:rsidRPr="003C4C26" w:rsidRDefault="003E2251" w:rsidP="0075432B">
      <w:r w:rsidRPr="003C4C26">
        <w:rPr>
          <w:rStyle w:val="HideTWBExt"/>
        </w:rPr>
        <w:t>&lt;/RepeatBlock-By&gt;</w:t>
      </w:r>
    </w:p>
    <w:p w14:paraId="1FB60EDD"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2664F121" w14:textId="77777777" w:rsidR="0075432B" w:rsidRPr="003C4C26" w:rsidRDefault="003E2251" w:rsidP="0075432B">
      <w:pPr>
        <w:pStyle w:val="NormalBold"/>
      </w:pPr>
      <w:r w:rsidRPr="003C4C26">
        <w:rPr>
          <w:rStyle w:val="HideTWBExt"/>
          <w:b w:val="0"/>
        </w:rPr>
        <w:t>&lt;Article&gt;</w:t>
      </w:r>
      <w:r w:rsidRPr="003C4C26">
        <w:t>Punkt 5 b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C083051" w14:textId="77777777" w:rsidTr="00327827">
        <w:trPr>
          <w:jc w:val="center"/>
        </w:trPr>
        <w:tc>
          <w:tcPr>
            <w:tcW w:w="9752" w:type="dxa"/>
            <w:gridSpan w:val="2"/>
          </w:tcPr>
          <w:p w14:paraId="09834559" w14:textId="77777777" w:rsidR="0075432B" w:rsidRPr="003C4C26" w:rsidRDefault="0075432B" w:rsidP="00327827">
            <w:pPr>
              <w:keepNext/>
            </w:pPr>
          </w:p>
        </w:tc>
      </w:tr>
      <w:tr w:rsidR="00CC533F" w:rsidRPr="003C4C26" w14:paraId="667263D6" w14:textId="77777777" w:rsidTr="00327827">
        <w:trPr>
          <w:jc w:val="center"/>
        </w:trPr>
        <w:tc>
          <w:tcPr>
            <w:tcW w:w="4876" w:type="dxa"/>
            <w:hideMark/>
          </w:tcPr>
          <w:p w14:paraId="313243C1" w14:textId="77777777" w:rsidR="0075432B" w:rsidRPr="003C4C26" w:rsidRDefault="003E2251" w:rsidP="00327827">
            <w:pPr>
              <w:pStyle w:val="ColumnHeading"/>
              <w:keepNext/>
            </w:pPr>
            <w:r w:rsidRPr="003C4C26">
              <w:t>Forslag til beslutning</w:t>
            </w:r>
          </w:p>
        </w:tc>
        <w:tc>
          <w:tcPr>
            <w:tcW w:w="4876" w:type="dxa"/>
            <w:hideMark/>
          </w:tcPr>
          <w:p w14:paraId="705E2305" w14:textId="77777777" w:rsidR="0075432B" w:rsidRPr="003C4C26" w:rsidRDefault="003E2251" w:rsidP="00327827">
            <w:pPr>
              <w:pStyle w:val="ColumnHeading"/>
              <w:keepNext/>
            </w:pPr>
            <w:r w:rsidRPr="003C4C26">
              <w:t>Ændringsforslag</w:t>
            </w:r>
          </w:p>
        </w:tc>
      </w:tr>
      <w:tr w:rsidR="00CC533F" w:rsidRPr="003C4C26" w14:paraId="3A7AACAE" w14:textId="77777777" w:rsidTr="00327827">
        <w:trPr>
          <w:jc w:val="center"/>
        </w:trPr>
        <w:tc>
          <w:tcPr>
            <w:tcW w:w="4876" w:type="dxa"/>
          </w:tcPr>
          <w:p w14:paraId="4D6CEDAC" w14:textId="77777777" w:rsidR="0075432B" w:rsidRPr="003C4C26" w:rsidRDefault="0075432B" w:rsidP="00327827">
            <w:pPr>
              <w:pStyle w:val="Normal6"/>
            </w:pPr>
          </w:p>
        </w:tc>
        <w:tc>
          <w:tcPr>
            <w:tcW w:w="4876" w:type="dxa"/>
            <w:hideMark/>
          </w:tcPr>
          <w:p w14:paraId="66E6ACA9" w14:textId="77777777" w:rsidR="0075432B" w:rsidRPr="003C4C26" w:rsidRDefault="003E2251" w:rsidP="00327827">
            <w:pPr>
              <w:pStyle w:val="Normal6"/>
              <w:rPr>
                <w:szCs w:val="24"/>
              </w:rPr>
            </w:pPr>
            <w:r w:rsidRPr="003C4C26">
              <w:rPr>
                <w:b/>
                <w:i/>
              </w:rPr>
              <w:t>5b.</w:t>
            </w:r>
            <w:r w:rsidRPr="003C4C26">
              <w:rPr>
                <w:b/>
                <w:i/>
              </w:rPr>
              <w:tab/>
              <w:t xml:space="preserve">opfordrer Kommissionen og medlemsstaterne til at prioritere anvendelsen af genopretnings- og resiliensfaciliteten til at styrke den offentlige </w:t>
            </w:r>
            <w:r w:rsidRPr="003C4C26">
              <w:rPr>
                <w:b/>
                <w:i/>
              </w:rPr>
              <w:t xml:space="preserve">sektors kapacitet inden for kunstig intelligens, herunder investeringer i forskning, udvikling, udbredelse og uddannelse; understreger, at strategiske offentlige investeringer i AI er afgørende for at supplere privat innovation, sikre etisk og gennemsigtig AI-forvaltning og lette lige adgang til digitale værktøjer og færdigheder i alle regioner; opfordrer medlemsstaterne til at integrere AI-relaterede foranstaltninger i deres genopretnings- og resiliensplaner for at støtte en bæredygtig og inklusiv digital </w:t>
            </w:r>
            <w:r w:rsidRPr="003C4C26">
              <w:rPr>
                <w:b/>
                <w:i/>
              </w:rPr>
              <w:t>omstilling; opfordrer indtrængende medlemsstaterne til at fremskynde gennemførelsen af AI-relaterede foranstaltninger under deres nationale genopretnings- og resiliensplaner i tæt samarbejde med regionale og lokale myndigheder for at maksimere facilitetens bidrag til en retfærdig og konkurrencedygtig digital omstilling;</w:t>
            </w:r>
          </w:p>
        </w:tc>
      </w:tr>
    </w:tbl>
    <w:p w14:paraId="0F3F6E8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F7FBFF5" w14:textId="77777777" w:rsidR="0075432B" w:rsidRPr="003C4C26" w:rsidRDefault="003E2251" w:rsidP="0075432B">
      <w:r w:rsidRPr="003C4C26">
        <w:rPr>
          <w:rStyle w:val="HideTWBExt"/>
        </w:rPr>
        <w:t>&lt;/Amend&gt;</w:t>
      </w:r>
    </w:p>
    <w:p w14:paraId="32F3D31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135</w:t>
      </w:r>
      <w:r w:rsidRPr="003C4C26">
        <w:rPr>
          <w:rStyle w:val="HideTWBExt"/>
          <w:b w:val="0"/>
        </w:rPr>
        <w:t>&lt;/NumAm&gt;</w:t>
      </w:r>
    </w:p>
    <w:p w14:paraId="4EF64FA8"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5A5AB73F" w14:textId="77777777" w:rsidR="0075432B" w:rsidRPr="003C4C26" w:rsidRDefault="003E2251" w:rsidP="0075432B">
      <w:r w:rsidRPr="003C4C26">
        <w:rPr>
          <w:rStyle w:val="HideTWBExt"/>
        </w:rPr>
        <w:t>&lt;/RepeatBlock-By&gt;</w:t>
      </w:r>
    </w:p>
    <w:p w14:paraId="6534D63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70AA5CB" w14:textId="77777777" w:rsidR="0075432B" w:rsidRPr="003C4C26" w:rsidRDefault="003E2251" w:rsidP="0075432B">
      <w:pPr>
        <w:pStyle w:val="NormalBold"/>
      </w:pPr>
      <w:r w:rsidRPr="003C4C26">
        <w:rPr>
          <w:rStyle w:val="HideTWBExt"/>
          <w:b w:val="0"/>
        </w:rPr>
        <w:t>&lt;Article&gt;</w:t>
      </w:r>
      <w:r w:rsidRPr="003C4C26">
        <w:t>Punkt 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09154D8" w14:textId="77777777" w:rsidTr="00327827">
        <w:trPr>
          <w:jc w:val="center"/>
        </w:trPr>
        <w:tc>
          <w:tcPr>
            <w:tcW w:w="9752" w:type="dxa"/>
            <w:gridSpan w:val="2"/>
          </w:tcPr>
          <w:p w14:paraId="2E871DDC" w14:textId="77777777" w:rsidR="0075432B" w:rsidRPr="003C4C26" w:rsidRDefault="0075432B" w:rsidP="00327827">
            <w:pPr>
              <w:keepNext/>
            </w:pPr>
          </w:p>
        </w:tc>
      </w:tr>
      <w:tr w:rsidR="00CC533F" w:rsidRPr="003C4C26" w14:paraId="26189964" w14:textId="77777777" w:rsidTr="00327827">
        <w:trPr>
          <w:jc w:val="center"/>
        </w:trPr>
        <w:tc>
          <w:tcPr>
            <w:tcW w:w="4876" w:type="dxa"/>
            <w:hideMark/>
          </w:tcPr>
          <w:p w14:paraId="3270A6BB" w14:textId="77777777" w:rsidR="0075432B" w:rsidRPr="003C4C26" w:rsidRDefault="003E2251" w:rsidP="00327827">
            <w:pPr>
              <w:pStyle w:val="ColumnHeading"/>
              <w:keepNext/>
            </w:pPr>
            <w:r w:rsidRPr="003C4C26">
              <w:t>Forslag til beslutning</w:t>
            </w:r>
          </w:p>
        </w:tc>
        <w:tc>
          <w:tcPr>
            <w:tcW w:w="4876" w:type="dxa"/>
            <w:hideMark/>
          </w:tcPr>
          <w:p w14:paraId="26B9199E" w14:textId="77777777" w:rsidR="0075432B" w:rsidRPr="003C4C26" w:rsidRDefault="003E2251" w:rsidP="00327827">
            <w:pPr>
              <w:pStyle w:val="ColumnHeading"/>
              <w:keepNext/>
            </w:pPr>
            <w:r w:rsidRPr="003C4C26">
              <w:t>Ændringsforslag</w:t>
            </w:r>
          </w:p>
        </w:tc>
      </w:tr>
      <w:tr w:rsidR="00CC533F" w:rsidRPr="003C4C26" w14:paraId="73AB0915" w14:textId="77777777" w:rsidTr="00327827">
        <w:trPr>
          <w:jc w:val="center"/>
        </w:trPr>
        <w:tc>
          <w:tcPr>
            <w:tcW w:w="4876" w:type="dxa"/>
            <w:hideMark/>
          </w:tcPr>
          <w:p w14:paraId="18C166C0" w14:textId="77777777" w:rsidR="0075432B" w:rsidRPr="003C4C26" w:rsidRDefault="003E2251" w:rsidP="00327827">
            <w:pPr>
              <w:pStyle w:val="Normal6"/>
            </w:pPr>
            <w:r w:rsidRPr="003C4C26">
              <w:t>6.</w:t>
            </w:r>
            <w:r w:rsidRPr="003C4C26">
              <w:tab/>
              <w:t xml:space="preserve">opfordrer Kommissionen og medlemsstaterne til regelmæssigt at overvåge efterspørgslen og udbuddet på arbejdsmarkedet i samarbejde med arbejdsmarkedets parter for bedre at </w:t>
            </w:r>
            <w:r w:rsidRPr="003C4C26">
              <w:t>kunne foregribe de fremtidige færdigheder, der er nødvendige for at udnytte den digitale omstillings potentiale; glæder sig i den forbindelse over forslaget om at oprette et europæisk observationscenter for viden om færdigheder;</w:t>
            </w:r>
          </w:p>
        </w:tc>
        <w:tc>
          <w:tcPr>
            <w:tcW w:w="4876" w:type="dxa"/>
            <w:hideMark/>
          </w:tcPr>
          <w:p w14:paraId="4E8F89EC" w14:textId="77777777" w:rsidR="0075432B" w:rsidRPr="003C4C26" w:rsidRDefault="003E2251" w:rsidP="00327827">
            <w:pPr>
              <w:pStyle w:val="Normal6"/>
              <w:rPr>
                <w:szCs w:val="24"/>
              </w:rPr>
            </w:pPr>
            <w:r w:rsidRPr="003C4C26">
              <w:t>6.</w:t>
            </w:r>
            <w:r w:rsidRPr="003C4C26">
              <w:tab/>
              <w:t xml:space="preserve">opfordrer Kommissionen og medlemsstaterne til regelmæssigt at overvåge efterspørgslen og udbuddet på arbejdsmarkedet i samarbejde med arbejdsmarkedets parter for bedre at kunne foregribe de fremtidige færdigheder, der er nødvendige for at udnytte den digitale omstillings potentiale; glæder sig i den forbindelse over forslaget om at oprette et europæisk observationscenter for viden om færdigheder; </w:t>
            </w:r>
            <w:r w:rsidRPr="003C4C26">
              <w:rPr>
                <w:b/>
                <w:i/>
              </w:rPr>
              <w:t>understreger, at den nuværende mangel på opdelte data vedrørende udbredelsen og typen af anvendte AI-systemer o</w:t>
            </w:r>
            <w:r w:rsidRPr="003C4C26">
              <w:rPr>
                <w:b/>
                <w:i/>
              </w:rPr>
              <w:t>g algoritmiske styringssystemer og de kategorier af arbejdstagere, der er omfattet af dem, hindrer evidensbaseret politikudformning, og opfordrer indtrængende Kommissionen til at forbedre dataindsamlingen på dette område;</w:t>
            </w:r>
          </w:p>
        </w:tc>
      </w:tr>
    </w:tbl>
    <w:p w14:paraId="03886F7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429771C" w14:textId="77777777" w:rsidR="0075432B" w:rsidRPr="003C4C26" w:rsidRDefault="003E2251" w:rsidP="0075432B">
      <w:r w:rsidRPr="003C4C26">
        <w:rPr>
          <w:rStyle w:val="HideTWBExt"/>
        </w:rPr>
        <w:t>&lt;/Amend&gt;</w:t>
      </w:r>
    </w:p>
    <w:p w14:paraId="65CB343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136</w:t>
      </w:r>
      <w:r w:rsidRPr="003C4C26">
        <w:rPr>
          <w:rStyle w:val="HideTWBExt"/>
          <w:b w:val="0"/>
        </w:rPr>
        <w:t>&lt;/NumAm&gt;</w:t>
      </w:r>
    </w:p>
    <w:p w14:paraId="3F9E9039" w14:textId="77777777" w:rsidR="0075432B" w:rsidRPr="003C4C26" w:rsidRDefault="003E2251" w:rsidP="0075432B">
      <w:pPr>
        <w:pStyle w:val="NormalBold"/>
      </w:pPr>
      <w:r w:rsidRPr="003C4C26">
        <w:rPr>
          <w:rStyle w:val="HideTWBExt"/>
          <w:b w:val="0"/>
        </w:rPr>
        <w:t>&lt;RepeatBlock-By&gt;&lt;Members&gt;</w:t>
      </w:r>
      <w:r w:rsidRPr="003C4C26">
        <w:t>Andrea Wechsler, Angelika Winzig, Letizia Moratti, Giusi Princi, Raúl de la Hoz Quintano, Henrik Dahl, Maravillas Abadía Jover</w:t>
      </w:r>
      <w:r w:rsidRPr="003C4C26">
        <w:rPr>
          <w:rStyle w:val="HideTWBExt"/>
          <w:b w:val="0"/>
        </w:rPr>
        <w:t>&lt;/Members&gt;</w:t>
      </w:r>
    </w:p>
    <w:p w14:paraId="410FB2AC" w14:textId="77777777" w:rsidR="0075432B" w:rsidRPr="003C4C26" w:rsidRDefault="003E2251" w:rsidP="0075432B">
      <w:r w:rsidRPr="003C4C26">
        <w:rPr>
          <w:rStyle w:val="HideTWBExt"/>
        </w:rPr>
        <w:t>&lt;/RepeatBlock-By&gt;</w:t>
      </w:r>
    </w:p>
    <w:p w14:paraId="124653C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F085388" w14:textId="77777777" w:rsidR="0075432B" w:rsidRPr="003C4C26" w:rsidRDefault="003E2251" w:rsidP="0075432B">
      <w:pPr>
        <w:pStyle w:val="NormalBold"/>
      </w:pPr>
      <w:r w:rsidRPr="003C4C26">
        <w:rPr>
          <w:rStyle w:val="HideTWBExt"/>
          <w:b w:val="0"/>
        </w:rPr>
        <w:t>&lt;Article&gt;</w:t>
      </w:r>
      <w:r w:rsidRPr="003C4C26">
        <w:t>Punkt 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19600C5" w14:textId="77777777" w:rsidTr="00327827">
        <w:trPr>
          <w:jc w:val="center"/>
        </w:trPr>
        <w:tc>
          <w:tcPr>
            <w:tcW w:w="9752" w:type="dxa"/>
            <w:gridSpan w:val="2"/>
          </w:tcPr>
          <w:p w14:paraId="6D794D43" w14:textId="77777777" w:rsidR="0075432B" w:rsidRPr="003C4C26" w:rsidRDefault="0075432B" w:rsidP="00327827">
            <w:pPr>
              <w:keepNext/>
            </w:pPr>
          </w:p>
        </w:tc>
      </w:tr>
      <w:tr w:rsidR="00CC533F" w:rsidRPr="003C4C26" w14:paraId="42F62198" w14:textId="77777777" w:rsidTr="00327827">
        <w:trPr>
          <w:jc w:val="center"/>
        </w:trPr>
        <w:tc>
          <w:tcPr>
            <w:tcW w:w="4876" w:type="dxa"/>
            <w:hideMark/>
          </w:tcPr>
          <w:p w14:paraId="52A8621A" w14:textId="77777777" w:rsidR="0075432B" w:rsidRPr="003C4C26" w:rsidRDefault="003E2251" w:rsidP="00327827">
            <w:pPr>
              <w:pStyle w:val="ColumnHeading"/>
              <w:keepNext/>
            </w:pPr>
            <w:r w:rsidRPr="003C4C26">
              <w:t>Forslag til beslutning</w:t>
            </w:r>
          </w:p>
        </w:tc>
        <w:tc>
          <w:tcPr>
            <w:tcW w:w="4876" w:type="dxa"/>
            <w:hideMark/>
          </w:tcPr>
          <w:p w14:paraId="20C865CD" w14:textId="77777777" w:rsidR="0075432B" w:rsidRPr="003C4C26" w:rsidRDefault="003E2251" w:rsidP="00327827">
            <w:pPr>
              <w:pStyle w:val="ColumnHeading"/>
              <w:keepNext/>
            </w:pPr>
            <w:r w:rsidRPr="003C4C26">
              <w:t>Ændringsforslag</w:t>
            </w:r>
          </w:p>
        </w:tc>
      </w:tr>
      <w:tr w:rsidR="00CC533F" w:rsidRPr="003C4C26" w14:paraId="785E10FD" w14:textId="77777777" w:rsidTr="00327827">
        <w:trPr>
          <w:jc w:val="center"/>
        </w:trPr>
        <w:tc>
          <w:tcPr>
            <w:tcW w:w="4876" w:type="dxa"/>
            <w:hideMark/>
          </w:tcPr>
          <w:p w14:paraId="77739FEE" w14:textId="77777777" w:rsidR="0075432B" w:rsidRPr="003C4C26" w:rsidRDefault="003E2251" w:rsidP="00327827">
            <w:pPr>
              <w:pStyle w:val="Normal6"/>
            </w:pPr>
            <w:r w:rsidRPr="003C4C26">
              <w:t>6.</w:t>
            </w:r>
            <w:r w:rsidRPr="003C4C26">
              <w:tab/>
              <w:t xml:space="preserve">opfordrer Kommissionen og medlemsstaterne til regelmæssigt at overvåge efterspørgslen og udbuddet på arbejdsmarkedet i samarbejde med arbejdsmarkedets parter for bedre at </w:t>
            </w:r>
            <w:r w:rsidRPr="003C4C26">
              <w:t xml:space="preserve">kunne foregribe de fremtidige færdigheder, der er nødvendige for at udnytte den digitale omstillings potentiale; </w:t>
            </w:r>
            <w:r w:rsidRPr="003C4C26">
              <w:rPr>
                <w:b/>
                <w:i/>
              </w:rPr>
              <w:t>glæder sig i den forbindelse over forslaget om at oprette et europæisk observationscenter for viden om færdigheder;</w:t>
            </w:r>
          </w:p>
        </w:tc>
        <w:tc>
          <w:tcPr>
            <w:tcW w:w="4876" w:type="dxa"/>
            <w:hideMark/>
          </w:tcPr>
          <w:p w14:paraId="29CB53E4" w14:textId="77777777" w:rsidR="0075432B" w:rsidRPr="003C4C26" w:rsidRDefault="003E2251" w:rsidP="00327827">
            <w:pPr>
              <w:pStyle w:val="Normal6"/>
              <w:rPr>
                <w:szCs w:val="24"/>
              </w:rPr>
            </w:pPr>
            <w:r w:rsidRPr="003C4C26">
              <w:t>6.</w:t>
            </w:r>
            <w:r w:rsidRPr="003C4C26">
              <w:tab/>
              <w:t>opfordrer Kommissionen og medlemsstaterne til regelmæssigt at overvåge efterspørgslen og udbuddet på arbejdsmarkedet i samarbejde med arbejdsmarkedets parter for bedre at kunne foregribe de fremtidige færdigheder, der er nødvendige for at udnytte den digitale omstillings potentiale;</w:t>
            </w:r>
          </w:p>
        </w:tc>
      </w:tr>
    </w:tbl>
    <w:p w14:paraId="4BBEBED5"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FABD435" w14:textId="77777777" w:rsidR="0075432B" w:rsidRPr="003C4C26" w:rsidRDefault="003E2251" w:rsidP="0075432B">
      <w:r w:rsidRPr="003C4C26">
        <w:rPr>
          <w:rStyle w:val="HideTWBExt"/>
        </w:rPr>
        <w:t>&lt;/Amend&gt;</w:t>
      </w:r>
    </w:p>
    <w:p w14:paraId="2DF8E57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137</w:t>
      </w:r>
      <w:r w:rsidRPr="003C4C26">
        <w:rPr>
          <w:rStyle w:val="HideTWBExt"/>
          <w:b w:val="0"/>
        </w:rPr>
        <w:t>&lt;/NumAm&gt;</w:t>
      </w:r>
    </w:p>
    <w:p w14:paraId="408916DF"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663F4BC4" w14:textId="77777777" w:rsidR="0075432B" w:rsidRPr="003C4C26" w:rsidRDefault="003E2251" w:rsidP="0075432B">
      <w:r w:rsidRPr="003C4C26">
        <w:rPr>
          <w:rStyle w:val="HideTWBExt"/>
        </w:rPr>
        <w:t>&lt;/RepeatBlock-By&gt;</w:t>
      </w:r>
    </w:p>
    <w:p w14:paraId="254A877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73C3507" w14:textId="77777777" w:rsidR="0075432B" w:rsidRPr="003C4C26" w:rsidRDefault="003E2251" w:rsidP="0075432B">
      <w:pPr>
        <w:pStyle w:val="NormalBold"/>
      </w:pPr>
      <w:r w:rsidRPr="003C4C26">
        <w:rPr>
          <w:rStyle w:val="HideTWBExt"/>
          <w:b w:val="0"/>
        </w:rPr>
        <w:t>&lt;Article&gt;</w:t>
      </w:r>
      <w:r w:rsidRPr="003C4C26">
        <w:t>Punkt 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AE3B595" w14:textId="77777777" w:rsidTr="00327827">
        <w:trPr>
          <w:jc w:val="center"/>
        </w:trPr>
        <w:tc>
          <w:tcPr>
            <w:tcW w:w="9752" w:type="dxa"/>
            <w:gridSpan w:val="2"/>
          </w:tcPr>
          <w:p w14:paraId="1BCB21FD" w14:textId="77777777" w:rsidR="0075432B" w:rsidRPr="003C4C26" w:rsidRDefault="0075432B" w:rsidP="00327827">
            <w:pPr>
              <w:keepNext/>
            </w:pPr>
          </w:p>
        </w:tc>
      </w:tr>
      <w:tr w:rsidR="00CC533F" w:rsidRPr="003C4C26" w14:paraId="7E0B5122" w14:textId="77777777" w:rsidTr="00327827">
        <w:trPr>
          <w:jc w:val="center"/>
        </w:trPr>
        <w:tc>
          <w:tcPr>
            <w:tcW w:w="4876" w:type="dxa"/>
            <w:hideMark/>
          </w:tcPr>
          <w:p w14:paraId="6CBA0AB0" w14:textId="77777777" w:rsidR="0075432B" w:rsidRPr="003C4C26" w:rsidRDefault="003E2251" w:rsidP="00327827">
            <w:pPr>
              <w:pStyle w:val="ColumnHeading"/>
              <w:keepNext/>
            </w:pPr>
            <w:r w:rsidRPr="003C4C26">
              <w:t>Forslag til beslutning</w:t>
            </w:r>
          </w:p>
        </w:tc>
        <w:tc>
          <w:tcPr>
            <w:tcW w:w="4876" w:type="dxa"/>
            <w:hideMark/>
          </w:tcPr>
          <w:p w14:paraId="383901EA" w14:textId="77777777" w:rsidR="0075432B" w:rsidRPr="003C4C26" w:rsidRDefault="003E2251" w:rsidP="00327827">
            <w:pPr>
              <w:pStyle w:val="ColumnHeading"/>
              <w:keepNext/>
            </w:pPr>
            <w:r w:rsidRPr="003C4C26">
              <w:t>Ændringsforslag</w:t>
            </w:r>
          </w:p>
        </w:tc>
      </w:tr>
      <w:tr w:rsidR="00CC533F" w:rsidRPr="003C4C26" w14:paraId="195EC3BA" w14:textId="77777777" w:rsidTr="00327827">
        <w:trPr>
          <w:jc w:val="center"/>
        </w:trPr>
        <w:tc>
          <w:tcPr>
            <w:tcW w:w="4876" w:type="dxa"/>
            <w:hideMark/>
          </w:tcPr>
          <w:p w14:paraId="13349178" w14:textId="77777777" w:rsidR="0075432B" w:rsidRPr="003C4C26" w:rsidRDefault="003E2251" w:rsidP="00327827">
            <w:pPr>
              <w:pStyle w:val="Normal6"/>
            </w:pPr>
            <w:r w:rsidRPr="003C4C26">
              <w:t>6.</w:t>
            </w:r>
            <w:r w:rsidRPr="003C4C26">
              <w:tab/>
              <w:t xml:space="preserve">opfordrer Kommissionen og medlemsstaterne til regelmæssigt at overvåge efterspørgslen og udbuddet på arbejdsmarkedet </w:t>
            </w:r>
            <w:r w:rsidRPr="003C4C26">
              <w:rPr>
                <w:b/>
                <w:i/>
              </w:rPr>
              <w:t>i samarbejde med arbejdsmarkedets parter</w:t>
            </w:r>
            <w:r w:rsidRPr="003C4C26">
              <w:t xml:space="preserve"> for bedre at kunne foregribe de fremtidige færdigheder, der er nødvendige for at udnytte den digitale omstillings potentiale; glæder sig i den forbindelse over forslaget om at oprette et europæisk observationscenter for viden om færdigheder;</w:t>
            </w:r>
          </w:p>
        </w:tc>
        <w:tc>
          <w:tcPr>
            <w:tcW w:w="4876" w:type="dxa"/>
            <w:hideMark/>
          </w:tcPr>
          <w:p w14:paraId="62BD75D8" w14:textId="77777777" w:rsidR="0075432B" w:rsidRPr="003C4C26" w:rsidRDefault="003E2251" w:rsidP="00327827">
            <w:pPr>
              <w:pStyle w:val="Normal6"/>
              <w:rPr>
                <w:szCs w:val="24"/>
              </w:rPr>
            </w:pPr>
            <w:r w:rsidRPr="003C4C26">
              <w:t>6.</w:t>
            </w:r>
            <w:r w:rsidRPr="003C4C26">
              <w:tab/>
              <w:t xml:space="preserve">opfordrer Kommissionen og medlemsstaterne til regelmæssigt at overvåge efterspørgslen og udbuddet på arbejdsmarkedet </w:t>
            </w:r>
            <w:r w:rsidRPr="003C4C26">
              <w:rPr>
                <w:b/>
                <w:i/>
              </w:rPr>
              <w:t>og til at fremme samarbejdet mellem uddannelsesinstitutioner og arbejdsgivere</w:t>
            </w:r>
            <w:r w:rsidRPr="003C4C26">
              <w:t xml:space="preserve"> for bedre at kunne foregribe de fremtidige færdigheder, der er nødvendige for at udnytte den digitale omstillings potentiale; glæder sig i den forbindelse over forslaget om at oprette et europæisk observationscenter for viden om færdigheder;</w:t>
            </w:r>
          </w:p>
        </w:tc>
      </w:tr>
    </w:tbl>
    <w:p w14:paraId="63876B65"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D2FDDB4" w14:textId="77777777" w:rsidR="0075432B" w:rsidRPr="003C4C26" w:rsidRDefault="003E2251" w:rsidP="0075432B">
      <w:r w:rsidRPr="003C4C26">
        <w:rPr>
          <w:rStyle w:val="HideTWBExt"/>
        </w:rPr>
        <w:t>&lt;/Amend&gt;</w:t>
      </w:r>
    </w:p>
    <w:p w14:paraId="10591E5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138</w:t>
      </w:r>
      <w:r w:rsidRPr="003C4C26">
        <w:rPr>
          <w:rStyle w:val="HideTWBExt"/>
          <w:b w:val="0"/>
        </w:rPr>
        <w:t>&lt;/NumAm&gt;</w:t>
      </w:r>
    </w:p>
    <w:p w14:paraId="45ED517C" w14:textId="77777777" w:rsidR="0075432B" w:rsidRPr="003C4C26" w:rsidRDefault="003E2251" w:rsidP="0075432B">
      <w:pPr>
        <w:pStyle w:val="NormalBold"/>
      </w:pPr>
      <w:r w:rsidRPr="003C4C26">
        <w:rPr>
          <w:rStyle w:val="HideTWBExt"/>
          <w:b w:val="0"/>
        </w:rPr>
        <w:t>&lt;RepeatBlock-By&gt;&lt;Members&gt;</w:t>
      </w:r>
      <w:r w:rsidRPr="003C4C26">
        <w:t xml:space="preserve">Marc Angel, Nora </w:t>
      </w:r>
      <w:r w:rsidRPr="003C4C26">
        <w:t>Mebarek, Vilija Blinkevičiūtė, Alicia Homs Ginel, Isilda Gomes, Gabriele Bischoff, Evelyn Regner, Idoia Mendia, Marianne Vind, Alex Agius Saliba, Romana Jerković, Estelle Ceulemans</w:t>
      </w:r>
      <w:r w:rsidRPr="003C4C26">
        <w:rPr>
          <w:rStyle w:val="HideTWBExt"/>
          <w:b w:val="0"/>
        </w:rPr>
        <w:t>&lt;/Members&gt;</w:t>
      </w:r>
    </w:p>
    <w:p w14:paraId="3C5BDB23" w14:textId="77777777" w:rsidR="0075432B" w:rsidRPr="003C4C26" w:rsidRDefault="003E2251" w:rsidP="0075432B">
      <w:r w:rsidRPr="003C4C26">
        <w:rPr>
          <w:rStyle w:val="HideTWBExt"/>
        </w:rPr>
        <w:t>&lt;/RepeatBlock-By&gt;</w:t>
      </w:r>
    </w:p>
    <w:p w14:paraId="2AF2A66E"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9E7A633" w14:textId="77777777" w:rsidR="0075432B" w:rsidRPr="003C4C26" w:rsidRDefault="003E2251" w:rsidP="0075432B">
      <w:pPr>
        <w:pStyle w:val="NormalBold"/>
      </w:pPr>
      <w:r w:rsidRPr="003C4C26">
        <w:rPr>
          <w:rStyle w:val="HideTWBExt"/>
          <w:b w:val="0"/>
        </w:rPr>
        <w:t>&lt;Article&gt;</w:t>
      </w:r>
      <w:r w:rsidRPr="003C4C26">
        <w:t>Punkt 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062BE55" w14:textId="77777777" w:rsidTr="00327827">
        <w:trPr>
          <w:jc w:val="center"/>
        </w:trPr>
        <w:tc>
          <w:tcPr>
            <w:tcW w:w="9752" w:type="dxa"/>
            <w:gridSpan w:val="2"/>
          </w:tcPr>
          <w:p w14:paraId="06DFBD03" w14:textId="77777777" w:rsidR="0075432B" w:rsidRPr="003C4C26" w:rsidRDefault="0075432B" w:rsidP="00327827">
            <w:pPr>
              <w:keepNext/>
            </w:pPr>
          </w:p>
        </w:tc>
      </w:tr>
      <w:tr w:rsidR="00CC533F" w:rsidRPr="003C4C26" w14:paraId="043782E0" w14:textId="77777777" w:rsidTr="00327827">
        <w:trPr>
          <w:jc w:val="center"/>
        </w:trPr>
        <w:tc>
          <w:tcPr>
            <w:tcW w:w="4876" w:type="dxa"/>
            <w:hideMark/>
          </w:tcPr>
          <w:p w14:paraId="772C9D17" w14:textId="77777777" w:rsidR="0075432B" w:rsidRPr="003C4C26" w:rsidRDefault="003E2251" w:rsidP="00327827">
            <w:pPr>
              <w:pStyle w:val="ColumnHeading"/>
              <w:keepNext/>
            </w:pPr>
            <w:r w:rsidRPr="003C4C26">
              <w:t>Forslag til beslutning</w:t>
            </w:r>
          </w:p>
        </w:tc>
        <w:tc>
          <w:tcPr>
            <w:tcW w:w="4876" w:type="dxa"/>
            <w:hideMark/>
          </w:tcPr>
          <w:p w14:paraId="05936FDF" w14:textId="77777777" w:rsidR="0075432B" w:rsidRPr="003C4C26" w:rsidRDefault="003E2251" w:rsidP="00327827">
            <w:pPr>
              <w:pStyle w:val="ColumnHeading"/>
              <w:keepNext/>
            </w:pPr>
            <w:r w:rsidRPr="003C4C26">
              <w:t>Ændringsforslag</w:t>
            </w:r>
          </w:p>
        </w:tc>
      </w:tr>
      <w:tr w:rsidR="00CC533F" w:rsidRPr="003C4C26" w14:paraId="1F1BCA16" w14:textId="77777777" w:rsidTr="00327827">
        <w:trPr>
          <w:jc w:val="center"/>
        </w:trPr>
        <w:tc>
          <w:tcPr>
            <w:tcW w:w="4876" w:type="dxa"/>
            <w:hideMark/>
          </w:tcPr>
          <w:p w14:paraId="60A47C14" w14:textId="77777777" w:rsidR="0075432B" w:rsidRPr="003C4C26" w:rsidRDefault="003E2251" w:rsidP="00327827">
            <w:pPr>
              <w:pStyle w:val="Normal6"/>
            </w:pPr>
            <w:r w:rsidRPr="003C4C26">
              <w:t>6.</w:t>
            </w:r>
            <w:r w:rsidRPr="003C4C26">
              <w:tab/>
              <w:t xml:space="preserve">opfordrer Kommissionen og medlemsstaterne til </w:t>
            </w:r>
            <w:r w:rsidRPr="003C4C26">
              <w:rPr>
                <w:b/>
                <w:i/>
              </w:rPr>
              <w:t>regelmæssigt</w:t>
            </w:r>
            <w:r w:rsidRPr="003C4C26">
              <w:t xml:space="preserve"> at overvåge efterspørgslen og udbuddet på arbejdsmarkedet i samarbejde med arbejdsmarkedets parter for bedre at kunne foregribe de fremtidige færdigheder, der er nødvendige for at udnytte den digitale omstillings potentiale; glæder sig i den forbindelse over forslaget om at oprette et </w:t>
            </w:r>
            <w:r w:rsidRPr="003C4C26">
              <w:lastRenderedPageBreak/>
              <w:t>europæisk observationscenter for viden om færdigheder;</w:t>
            </w:r>
          </w:p>
        </w:tc>
        <w:tc>
          <w:tcPr>
            <w:tcW w:w="4876" w:type="dxa"/>
            <w:hideMark/>
          </w:tcPr>
          <w:p w14:paraId="2138E7A8" w14:textId="77777777" w:rsidR="0075432B" w:rsidRPr="003C4C26" w:rsidRDefault="003E2251" w:rsidP="00327827">
            <w:pPr>
              <w:pStyle w:val="Normal6"/>
              <w:rPr>
                <w:szCs w:val="24"/>
              </w:rPr>
            </w:pPr>
            <w:r w:rsidRPr="003C4C26">
              <w:lastRenderedPageBreak/>
              <w:t>6.</w:t>
            </w:r>
            <w:r w:rsidRPr="003C4C26">
              <w:tab/>
              <w:t xml:space="preserve">opfordrer Kommissionen og medlemsstaterne til </w:t>
            </w:r>
            <w:r w:rsidRPr="003C4C26">
              <w:rPr>
                <w:b/>
                <w:i/>
              </w:rPr>
              <w:t>at fortsætte med</w:t>
            </w:r>
            <w:r w:rsidRPr="003C4C26">
              <w:t xml:space="preserve"> at overvåge efterspørgslen og udbuddet på arbejdsmarkedet i samarbejde med arbejdsmarkedets parter for bedre at kunne foregribe de fremtidige færdigheder, der er nødvendige for at udnytte den digitale omstillings potentiale; glæder sig i den forbindelse over forslaget om at oprette et </w:t>
            </w:r>
            <w:r w:rsidRPr="003C4C26">
              <w:lastRenderedPageBreak/>
              <w:t>europæisk observationscenter for viden om færdigheder;</w:t>
            </w:r>
          </w:p>
        </w:tc>
      </w:tr>
    </w:tbl>
    <w:p w14:paraId="08246E5C"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8AA7405" w14:textId="77777777" w:rsidR="0075432B" w:rsidRPr="003C4C26" w:rsidRDefault="003E2251" w:rsidP="0075432B">
      <w:r w:rsidRPr="003C4C26">
        <w:rPr>
          <w:rStyle w:val="HideTWBExt"/>
        </w:rPr>
        <w:t>&lt;/Amend&gt;</w:t>
      </w:r>
    </w:p>
    <w:p w14:paraId="3E31D14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139</w:t>
      </w:r>
      <w:r w:rsidRPr="003C4C26">
        <w:rPr>
          <w:rStyle w:val="HideTWBExt"/>
          <w:b w:val="0"/>
        </w:rPr>
        <w:t>&lt;/NumAm&gt;</w:t>
      </w:r>
    </w:p>
    <w:p w14:paraId="1836C5E6" w14:textId="77777777" w:rsidR="0075432B" w:rsidRPr="003C4C26" w:rsidRDefault="003E2251" w:rsidP="0075432B">
      <w:pPr>
        <w:pStyle w:val="NormalBold"/>
      </w:pPr>
      <w:r w:rsidRPr="003C4C26">
        <w:rPr>
          <w:rStyle w:val="HideTWBExt"/>
          <w:b w:val="0"/>
        </w:rPr>
        <w:t>&lt;RepeatBlock-By&gt;&lt;Members&gt;</w:t>
      </w:r>
      <w:r w:rsidRPr="003C4C26">
        <w:t xml:space="preserve">Angelika Winzig, Andrea </w:t>
      </w:r>
      <w:r w:rsidRPr="003C4C26">
        <w:t>Wechsler</w:t>
      </w:r>
      <w:r w:rsidRPr="003C4C26">
        <w:rPr>
          <w:rStyle w:val="HideTWBExt"/>
          <w:b w:val="0"/>
        </w:rPr>
        <w:t>&lt;/Members&gt;</w:t>
      </w:r>
    </w:p>
    <w:p w14:paraId="0852BD02" w14:textId="77777777" w:rsidR="0075432B" w:rsidRPr="003C4C26" w:rsidRDefault="003E2251" w:rsidP="0075432B">
      <w:r w:rsidRPr="003C4C26">
        <w:rPr>
          <w:rStyle w:val="HideTWBExt"/>
        </w:rPr>
        <w:t>&lt;/RepeatBlock-By&gt;</w:t>
      </w:r>
    </w:p>
    <w:p w14:paraId="6929AEE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F2777BB" w14:textId="77777777" w:rsidR="0075432B" w:rsidRPr="003C4C26" w:rsidRDefault="003E2251" w:rsidP="0075432B">
      <w:pPr>
        <w:pStyle w:val="NormalBold"/>
      </w:pPr>
      <w:r w:rsidRPr="003C4C26">
        <w:rPr>
          <w:rStyle w:val="HideTWBExt"/>
          <w:b w:val="0"/>
        </w:rPr>
        <w:t>&lt;Article&gt;</w:t>
      </w:r>
      <w:r w:rsidRPr="003C4C26">
        <w:t>Punkt 6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0B1F91A" w14:textId="77777777" w:rsidTr="00327827">
        <w:trPr>
          <w:jc w:val="center"/>
        </w:trPr>
        <w:tc>
          <w:tcPr>
            <w:tcW w:w="9752" w:type="dxa"/>
            <w:gridSpan w:val="2"/>
          </w:tcPr>
          <w:p w14:paraId="28293A65" w14:textId="77777777" w:rsidR="0075432B" w:rsidRPr="003C4C26" w:rsidRDefault="0075432B" w:rsidP="00327827">
            <w:pPr>
              <w:keepNext/>
            </w:pPr>
          </w:p>
        </w:tc>
      </w:tr>
      <w:tr w:rsidR="00CC533F" w:rsidRPr="003C4C26" w14:paraId="2FD82A44" w14:textId="77777777" w:rsidTr="00327827">
        <w:trPr>
          <w:jc w:val="center"/>
        </w:trPr>
        <w:tc>
          <w:tcPr>
            <w:tcW w:w="4876" w:type="dxa"/>
            <w:hideMark/>
          </w:tcPr>
          <w:p w14:paraId="56AE2E10" w14:textId="77777777" w:rsidR="0075432B" w:rsidRPr="003C4C26" w:rsidRDefault="003E2251" w:rsidP="00327827">
            <w:pPr>
              <w:pStyle w:val="ColumnHeading"/>
              <w:keepNext/>
            </w:pPr>
            <w:r w:rsidRPr="003C4C26">
              <w:t>Forslag til beslutning</w:t>
            </w:r>
          </w:p>
        </w:tc>
        <w:tc>
          <w:tcPr>
            <w:tcW w:w="4876" w:type="dxa"/>
            <w:hideMark/>
          </w:tcPr>
          <w:p w14:paraId="732A10EC" w14:textId="77777777" w:rsidR="0075432B" w:rsidRPr="003C4C26" w:rsidRDefault="003E2251" w:rsidP="00327827">
            <w:pPr>
              <w:pStyle w:val="ColumnHeading"/>
              <w:keepNext/>
            </w:pPr>
            <w:r w:rsidRPr="003C4C26">
              <w:t>Ændringsforslag</w:t>
            </w:r>
          </w:p>
        </w:tc>
      </w:tr>
      <w:tr w:rsidR="00CC533F" w:rsidRPr="003C4C26" w14:paraId="010B1B23" w14:textId="77777777" w:rsidTr="00327827">
        <w:trPr>
          <w:jc w:val="center"/>
        </w:trPr>
        <w:tc>
          <w:tcPr>
            <w:tcW w:w="4876" w:type="dxa"/>
          </w:tcPr>
          <w:p w14:paraId="12DA4859" w14:textId="77777777" w:rsidR="0075432B" w:rsidRPr="003C4C26" w:rsidRDefault="0075432B" w:rsidP="00327827">
            <w:pPr>
              <w:pStyle w:val="Normal6"/>
            </w:pPr>
          </w:p>
        </w:tc>
        <w:tc>
          <w:tcPr>
            <w:tcW w:w="4876" w:type="dxa"/>
            <w:hideMark/>
          </w:tcPr>
          <w:p w14:paraId="5B164969" w14:textId="77777777" w:rsidR="0075432B" w:rsidRPr="003C4C26" w:rsidRDefault="003E2251" w:rsidP="00327827">
            <w:pPr>
              <w:pStyle w:val="Normal6"/>
              <w:rPr>
                <w:szCs w:val="24"/>
              </w:rPr>
            </w:pPr>
            <w:r w:rsidRPr="003C4C26">
              <w:rPr>
                <w:b/>
                <w:i/>
              </w:rPr>
              <w:t>6a.</w:t>
            </w:r>
            <w:r w:rsidRPr="003C4C26">
              <w:rPr>
                <w:b/>
                <w:i/>
              </w:rPr>
              <w:tab/>
              <w:t xml:space="preserve">fremhæver, at medlemsstater med velfungerende strukturer for social dialog bør, i </w:t>
            </w:r>
            <w:r w:rsidRPr="003C4C26">
              <w:rPr>
                <w:b/>
                <w:i/>
              </w:rPr>
              <w:t>overensstemmelse med nærhedsprincippet og respekten for de nationale arbejdsmarkedsrelationer, kunne gennemføre ethvert fremtidigt lovgivningsforslag via eksisterende samarbejdsmekanismer mellem arbejdsgivere og arbejdstagerrepræsentanter, så længe disse opfylder målene om gennemsigtighed og meningsfuld høring;</w:t>
            </w:r>
          </w:p>
        </w:tc>
      </w:tr>
    </w:tbl>
    <w:p w14:paraId="221CC6F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5099C84" w14:textId="77777777" w:rsidR="0075432B" w:rsidRPr="003C4C26" w:rsidRDefault="003E2251" w:rsidP="0075432B">
      <w:r w:rsidRPr="003C4C26">
        <w:rPr>
          <w:rStyle w:val="HideTWBExt"/>
        </w:rPr>
        <w:t>&lt;/Amend&gt;</w:t>
      </w:r>
    </w:p>
    <w:p w14:paraId="1CC64E6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140</w:t>
      </w:r>
      <w:r w:rsidRPr="003C4C26">
        <w:rPr>
          <w:rStyle w:val="HideTWBExt"/>
          <w:b w:val="0"/>
        </w:rPr>
        <w:t>&lt;/NumAm&gt;</w:t>
      </w:r>
    </w:p>
    <w:p w14:paraId="7EBBA547" w14:textId="77777777" w:rsidR="0075432B" w:rsidRPr="003C4C26" w:rsidRDefault="003E2251" w:rsidP="0075432B">
      <w:pPr>
        <w:pStyle w:val="NormalBold"/>
      </w:pPr>
      <w:r w:rsidRPr="003C4C26">
        <w:rPr>
          <w:rStyle w:val="HideTWBExt"/>
          <w:b w:val="0"/>
        </w:rPr>
        <w:t>&lt;RepeatBlock-By&gt;&lt;Members&gt;</w:t>
      </w:r>
      <w:r w:rsidRPr="003C4C26">
        <w:t xml:space="preserve">Andrea Wechsler, Angelika Winzig, Letizia Moratti, Giusi Princi, Raúl de la Hoz </w:t>
      </w:r>
      <w:r w:rsidRPr="003C4C26">
        <w:t>Quintano, Henrik Dahl, Maravillas Abadía Jover</w:t>
      </w:r>
      <w:r w:rsidRPr="003C4C26">
        <w:rPr>
          <w:rStyle w:val="HideTWBExt"/>
          <w:b w:val="0"/>
        </w:rPr>
        <w:t>&lt;/Members&gt;</w:t>
      </w:r>
    </w:p>
    <w:p w14:paraId="7FC09464" w14:textId="77777777" w:rsidR="0075432B" w:rsidRPr="003C4C26" w:rsidRDefault="003E2251" w:rsidP="0075432B">
      <w:r w:rsidRPr="003C4C26">
        <w:rPr>
          <w:rStyle w:val="HideTWBExt"/>
        </w:rPr>
        <w:t>&lt;/RepeatBlock-By&gt;</w:t>
      </w:r>
    </w:p>
    <w:p w14:paraId="1A09CD6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51A5CEA" w14:textId="77777777" w:rsidR="0075432B" w:rsidRPr="003C4C26" w:rsidRDefault="003E2251" w:rsidP="0075432B">
      <w:pPr>
        <w:pStyle w:val="NormalBold"/>
      </w:pPr>
      <w:r w:rsidRPr="003C4C26">
        <w:rPr>
          <w:rStyle w:val="HideTWBExt"/>
          <w:b w:val="0"/>
        </w:rPr>
        <w:t>&lt;Article&gt;</w:t>
      </w:r>
      <w:r w:rsidRPr="003C4C26">
        <w:t>Punkt 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C6C8B06" w14:textId="77777777" w:rsidTr="00327827">
        <w:trPr>
          <w:jc w:val="center"/>
        </w:trPr>
        <w:tc>
          <w:tcPr>
            <w:tcW w:w="9752" w:type="dxa"/>
            <w:gridSpan w:val="2"/>
          </w:tcPr>
          <w:p w14:paraId="5F6B24B8" w14:textId="77777777" w:rsidR="0075432B" w:rsidRPr="003C4C26" w:rsidRDefault="0075432B" w:rsidP="00327827">
            <w:pPr>
              <w:keepNext/>
            </w:pPr>
          </w:p>
        </w:tc>
      </w:tr>
      <w:tr w:rsidR="00CC533F" w:rsidRPr="003C4C26" w14:paraId="0434B301" w14:textId="77777777" w:rsidTr="00327827">
        <w:trPr>
          <w:jc w:val="center"/>
        </w:trPr>
        <w:tc>
          <w:tcPr>
            <w:tcW w:w="4876" w:type="dxa"/>
            <w:hideMark/>
          </w:tcPr>
          <w:p w14:paraId="5B1E3966" w14:textId="77777777" w:rsidR="0075432B" w:rsidRPr="003C4C26" w:rsidRDefault="003E2251" w:rsidP="00327827">
            <w:pPr>
              <w:pStyle w:val="ColumnHeading"/>
              <w:keepNext/>
            </w:pPr>
            <w:r w:rsidRPr="003C4C26">
              <w:t>Forslag til beslutning</w:t>
            </w:r>
          </w:p>
        </w:tc>
        <w:tc>
          <w:tcPr>
            <w:tcW w:w="4876" w:type="dxa"/>
            <w:hideMark/>
          </w:tcPr>
          <w:p w14:paraId="318CDE30" w14:textId="77777777" w:rsidR="0075432B" w:rsidRPr="003C4C26" w:rsidRDefault="003E2251" w:rsidP="00327827">
            <w:pPr>
              <w:pStyle w:val="ColumnHeading"/>
              <w:keepNext/>
            </w:pPr>
            <w:r w:rsidRPr="003C4C26">
              <w:t>Ændringsforslag</w:t>
            </w:r>
          </w:p>
        </w:tc>
      </w:tr>
      <w:tr w:rsidR="00CC533F" w:rsidRPr="003C4C26" w14:paraId="53145EA6" w14:textId="77777777" w:rsidTr="00327827">
        <w:trPr>
          <w:jc w:val="center"/>
        </w:trPr>
        <w:tc>
          <w:tcPr>
            <w:tcW w:w="4876" w:type="dxa"/>
            <w:hideMark/>
          </w:tcPr>
          <w:p w14:paraId="74C3DF7D" w14:textId="77777777" w:rsidR="0075432B" w:rsidRPr="003C4C26" w:rsidRDefault="003E2251" w:rsidP="00327827">
            <w:pPr>
              <w:pStyle w:val="Normal6"/>
            </w:pPr>
            <w:r w:rsidRPr="003C4C26">
              <w:rPr>
                <w:b/>
                <w:i/>
              </w:rPr>
              <w:t>7.</w:t>
            </w:r>
            <w:r w:rsidRPr="003C4C26">
              <w:rPr>
                <w:b/>
                <w:i/>
              </w:rPr>
              <w:tab/>
              <w:t xml:space="preserve">er bekymret over, at anvendelsen af AI og </w:t>
            </w:r>
            <w:r w:rsidRPr="003C4C26">
              <w:rPr>
                <w:b/>
                <w:i/>
              </w:rPr>
              <w:t xml:space="preserve">algoritmiske styringssystemer bidrager til udfasningen af begynderjob, som traditionelt fungerer som en væsentlig indgang til arbejdsmarkedet, og understreger, at denne tendens risikerer at ramme unge og førstegangsjobsøgende uforholdsmæssigt hårdt; opfordrer derfor </w:t>
            </w:r>
            <w:r w:rsidRPr="003C4C26">
              <w:rPr>
                <w:b/>
                <w:i/>
              </w:rPr>
              <w:lastRenderedPageBreak/>
              <w:t>Kommissionen og medlemsstaterne til at træffe proaktive foranstaltninger til at sikre, at unge, der kommer ind på arbejdsmarkedet, støttes tilstrækkeligt og får muligheder for meningsfyldt beskæftigelse i den digitale økonomi, som er under udvik</w:t>
            </w:r>
            <w:r w:rsidRPr="003C4C26">
              <w:rPr>
                <w:b/>
                <w:i/>
              </w:rPr>
              <w:t>ling;</w:t>
            </w:r>
          </w:p>
        </w:tc>
        <w:tc>
          <w:tcPr>
            <w:tcW w:w="4876" w:type="dxa"/>
            <w:hideMark/>
          </w:tcPr>
          <w:p w14:paraId="1961AC1C" w14:textId="77777777" w:rsidR="0075432B" w:rsidRPr="003C4C26" w:rsidRDefault="003E2251" w:rsidP="00327827">
            <w:pPr>
              <w:pStyle w:val="Normal6"/>
              <w:rPr>
                <w:szCs w:val="24"/>
              </w:rPr>
            </w:pPr>
            <w:r w:rsidRPr="003C4C26">
              <w:rPr>
                <w:b/>
                <w:i/>
              </w:rPr>
              <w:lastRenderedPageBreak/>
              <w:t>udgår</w:t>
            </w:r>
          </w:p>
        </w:tc>
      </w:tr>
    </w:tbl>
    <w:p w14:paraId="4F7FF42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AC63A94" w14:textId="77777777" w:rsidR="0075432B" w:rsidRPr="003C4C26" w:rsidRDefault="003E2251" w:rsidP="0075432B">
      <w:r w:rsidRPr="003C4C26">
        <w:rPr>
          <w:rStyle w:val="HideTWBExt"/>
        </w:rPr>
        <w:t>&lt;/Amend&gt;</w:t>
      </w:r>
    </w:p>
    <w:p w14:paraId="21C24BB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141</w:t>
      </w:r>
      <w:r w:rsidRPr="003C4C26">
        <w:rPr>
          <w:rStyle w:val="HideTWBExt"/>
          <w:b w:val="0"/>
        </w:rPr>
        <w:t>&lt;/NumAm&gt;</w:t>
      </w:r>
    </w:p>
    <w:p w14:paraId="35E02A76"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73C9CF6D" w14:textId="77777777" w:rsidR="0075432B" w:rsidRPr="003C4C26" w:rsidRDefault="003E2251" w:rsidP="0075432B">
      <w:r w:rsidRPr="003C4C26">
        <w:rPr>
          <w:rStyle w:val="HideTWBExt"/>
        </w:rPr>
        <w:t>&lt;/RepeatBlock-By&gt;</w:t>
      </w:r>
    </w:p>
    <w:p w14:paraId="20276B4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34B652D" w14:textId="77777777" w:rsidR="0075432B" w:rsidRPr="003C4C26" w:rsidRDefault="003E2251" w:rsidP="0075432B">
      <w:pPr>
        <w:pStyle w:val="NormalBold"/>
      </w:pPr>
      <w:r w:rsidRPr="003C4C26">
        <w:rPr>
          <w:rStyle w:val="HideTWBExt"/>
          <w:b w:val="0"/>
        </w:rPr>
        <w:t>&lt;Article&gt;</w:t>
      </w:r>
      <w:r w:rsidRPr="003C4C26">
        <w:t>Punkt 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19D099C" w14:textId="77777777" w:rsidTr="00327827">
        <w:trPr>
          <w:jc w:val="center"/>
        </w:trPr>
        <w:tc>
          <w:tcPr>
            <w:tcW w:w="9752" w:type="dxa"/>
            <w:gridSpan w:val="2"/>
          </w:tcPr>
          <w:p w14:paraId="1E7535C8" w14:textId="77777777" w:rsidR="0075432B" w:rsidRPr="003C4C26" w:rsidRDefault="0075432B" w:rsidP="00327827">
            <w:pPr>
              <w:keepNext/>
            </w:pPr>
          </w:p>
        </w:tc>
      </w:tr>
      <w:tr w:rsidR="00CC533F" w:rsidRPr="003C4C26" w14:paraId="37CD7A51" w14:textId="77777777" w:rsidTr="00327827">
        <w:trPr>
          <w:jc w:val="center"/>
        </w:trPr>
        <w:tc>
          <w:tcPr>
            <w:tcW w:w="4876" w:type="dxa"/>
            <w:hideMark/>
          </w:tcPr>
          <w:p w14:paraId="508651E1" w14:textId="77777777" w:rsidR="0075432B" w:rsidRPr="003C4C26" w:rsidRDefault="003E2251" w:rsidP="00327827">
            <w:pPr>
              <w:pStyle w:val="ColumnHeading"/>
              <w:keepNext/>
            </w:pPr>
            <w:r w:rsidRPr="003C4C26">
              <w:t>Forslag til beslutning</w:t>
            </w:r>
          </w:p>
        </w:tc>
        <w:tc>
          <w:tcPr>
            <w:tcW w:w="4876" w:type="dxa"/>
            <w:hideMark/>
          </w:tcPr>
          <w:p w14:paraId="4C000505" w14:textId="77777777" w:rsidR="0075432B" w:rsidRPr="003C4C26" w:rsidRDefault="003E2251" w:rsidP="00327827">
            <w:pPr>
              <w:pStyle w:val="ColumnHeading"/>
              <w:keepNext/>
            </w:pPr>
            <w:r w:rsidRPr="003C4C26">
              <w:t>Ændringsforslag</w:t>
            </w:r>
          </w:p>
        </w:tc>
      </w:tr>
      <w:tr w:rsidR="00CC533F" w:rsidRPr="003C4C26" w14:paraId="62490B42" w14:textId="77777777" w:rsidTr="00327827">
        <w:trPr>
          <w:jc w:val="center"/>
        </w:trPr>
        <w:tc>
          <w:tcPr>
            <w:tcW w:w="4876" w:type="dxa"/>
            <w:hideMark/>
          </w:tcPr>
          <w:p w14:paraId="60DA45AC" w14:textId="77777777" w:rsidR="0075432B" w:rsidRPr="003C4C26" w:rsidRDefault="003E2251" w:rsidP="00327827">
            <w:pPr>
              <w:pStyle w:val="Normal6"/>
            </w:pPr>
            <w:r w:rsidRPr="003C4C26">
              <w:t>7.</w:t>
            </w:r>
            <w:r w:rsidRPr="003C4C26">
              <w:tab/>
            </w:r>
            <w:r w:rsidRPr="003C4C26">
              <w:rPr>
                <w:b/>
                <w:i/>
              </w:rPr>
              <w:t>er bekymret over,</w:t>
            </w:r>
            <w:r w:rsidRPr="003C4C26">
              <w:t xml:space="preserve"> at </w:t>
            </w:r>
            <w:r w:rsidRPr="003C4C26">
              <w:rPr>
                <w:b/>
                <w:i/>
              </w:rPr>
              <w:t>anvendelsen af</w:t>
            </w:r>
            <w:r w:rsidRPr="003C4C26">
              <w:t xml:space="preserve"> AI og algoritmiske styringssystemer bidrager til udfasningen af begynderjob, som traditionelt fungerer som en væsentlig indgang til arbejdsmarkedet, og understreger, at denne tendens risikerer at ramme unge og førstegangsjobsøgende uforholdsmæssigt hårdt; opfordrer derfor Kommissionen og medlemsstaterne til at træffe proaktive foranstaltninger til at sikre, at unge, der kommer ind på arbejdsmarkedet, støttes tilstrækkeligt og får muligheder for meningsfyldt beskæftigelse</w:t>
            </w:r>
            <w:r w:rsidRPr="003C4C26">
              <w:t xml:space="preserve"> i den digitale økonomi, som er under udvikling;</w:t>
            </w:r>
          </w:p>
        </w:tc>
        <w:tc>
          <w:tcPr>
            <w:tcW w:w="4876" w:type="dxa"/>
            <w:hideMark/>
          </w:tcPr>
          <w:p w14:paraId="30AFC5EE" w14:textId="77777777" w:rsidR="0075432B" w:rsidRPr="003C4C26" w:rsidRDefault="003E2251" w:rsidP="00327827">
            <w:pPr>
              <w:pStyle w:val="Normal6"/>
              <w:rPr>
                <w:szCs w:val="24"/>
              </w:rPr>
            </w:pPr>
            <w:r w:rsidRPr="003C4C26">
              <w:t>7.</w:t>
            </w:r>
            <w:r w:rsidRPr="003C4C26">
              <w:tab/>
            </w:r>
            <w:r w:rsidRPr="003C4C26">
              <w:rPr>
                <w:b/>
                <w:i/>
              </w:rPr>
              <w:t>bemærker, at EU måske ikke høster fordelene ved</w:t>
            </w:r>
            <w:r w:rsidRPr="003C4C26">
              <w:t xml:space="preserve"> at </w:t>
            </w:r>
            <w:r w:rsidRPr="003C4C26">
              <w:rPr>
                <w:b/>
                <w:i/>
              </w:rPr>
              <w:t>anvende</w:t>
            </w:r>
            <w:r w:rsidRPr="003C4C26">
              <w:t xml:space="preserve"> AI og algoritmiske styringssystemer</w:t>
            </w:r>
            <w:r w:rsidRPr="003C4C26">
              <w:rPr>
                <w:b/>
                <w:i/>
              </w:rPr>
              <w:t>, hvilket</w:t>
            </w:r>
            <w:r w:rsidRPr="003C4C26">
              <w:t xml:space="preserve"> bidrager til udfasningen af begynderjob, som traditionelt fungerer som en væsentlig indgang til arbejdsmarkedet, og understreger, at denne tendens risikerer at ramme unge og førstegangsjobsøgende uforholdsmæssigt hårdt; </w:t>
            </w:r>
            <w:r w:rsidRPr="003C4C26">
              <w:rPr>
                <w:b/>
                <w:i/>
              </w:rPr>
              <w:t>understreger, at AI og den digitale omstilling samtidig kan skabe nye typer begynderjob og karriereforløb, navnlig i små og mellemstore virksomheder;</w:t>
            </w:r>
            <w:r w:rsidRPr="003C4C26">
              <w:t xml:space="preserve"> opfordrer derfor Kommissionen og medl</w:t>
            </w:r>
            <w:r w:rsidRPr="003C4C26">
              <w:t>emsstaterne til at træffe proaktive foranstaltninger</w:t>
            </w:r>
            <w:r w:rsidRPr="003C4C26">
              <w:rPr>
                <w:b/>
                <w:i/>
              </w:rPr>
              <w:t>, herunder at integrere relevant uddannelse i digitale færdigheder i de nationale uddannelsessystemer,</w:t>
            </w:r>
            <w:r w:rsidRPr="003C4C26">
              <w:t xml:space="preserve"> til at sikre, at unge, der kommer ind på arbejdsmarkedet, støttes tilstrækkeligt og får muligheder for meningsfyldt beskæftigelse i den digitale økonomi, som er under udvikling;</w:t>
            </w:r>
          </w:p>
        </w:tc>
      </w:tr>
    </w:tbl>
    <w:p w14:paraId="2741CDF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287B1FC" w14:textId="77777777" w:rsidR="0075432B" w:rsidRPr="003C4C26" w:rsidRDefault="003E2251" w:rsidP="0075432B">
      <w:r w:rsidRPr="003C4C26">
        <w:rPr>
          <w:rStyle w:val="HideTWBExt"/>
        </w:rPr>
        <w:t>&lt;/Amend&gt;</w:t>
      </w:r>
    </w:p>
    <w:p w14:paraId="4AC3D2EF"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142</w:t>
      </w:r>
      <w:r w:rsidRPr="003C4C26">
        <w:rPr>
          <w:rStyle w:val="HideTWBExt"/>
          <w:b w:val="0"/>
        </w:rPr>
        <w:t>&lt;/NumAm&gt;</w:t>
      </w:r>
    </w:p>
    <w:p w14:paraId="557FF21D" w14:textId="77777777" w:rsidR="0075432B" w:rsidRPr="003C4C26" w:rsidRDefault="003E2251" w:rsidP="0075432B">
      <w:pPr>
        <w:pStyle w:val="NormalBold"/>
      </w:pPr>
      <w:r w:rsidRPr="003C4C26">
        <w:rPr>
          <w:rStyle w:val="HideTWBExt"/>
          <w:b w:val="0"/>
        </w:rPr>
        <w:t>&lt;RepeatBlock-By&gt;&lt;Members&gt;</w:t>
      </w:r>
      <w:r w:rsidRPr="003C4C26">
        <w:t>Henrik Dahl</w:t>
      </w:r>
      <w:r w:rsidRPr="003C4C26">
        <w:rPr>
          <w:rStyle w:val="HideTWBExt"/>
          <w:b w:val="0"/>
        </w:rPr>
        <w:t>&lt;/Members&gt;</w:t>
      </w:r>
    </w:p>
    <w:p w14:paraId="287833D4" w14:textId="77777777" w:rsidR="0075432B" w:rsidRPr="003C4C26" w:rsidRDefault="003E2251" w:rsidP="0075432B">
      <w:r w:rsidRPr="003C4C26">
        <w:rPr>
          <w:rStyle w:val="HideTWBExt"/>
        </w:rPr>
        <w:t>&lt;/RepeatBlock-By&gt;</w:t>
      </w:r>
    </w:p>
    <w:p w14:paraId="2669181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8CD2C07" w14:textId="77777777" w:rsidR="0075432B" w:rsidRPr="003C4C26" w:rsidRDefault="003E2251" w:rsidP="0075432B">
      <w:pPr>
        <w:pStyle w:val="NormalBold"/>
      </w:pPr>
      <w:r w:rsidRPr="003C4C26">
        <w:rPr>
          <w:rStyle w:val="HideTWBExt"/>
          <w:b w:val="0"/>
        </w:rPr>
        <w:t>&lt;Article&gt;</w:t>
      </w:r>
      <w:r w:rsidRPr="003C4C26">
        <w:t>Punkt 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4756B91" w14:textId="77777777" w:rsidTr="00327827">
        <w:trPr>
          <w:jc w:val="center"/>
        </w:trPr>
        <w:tc>
          <w:tcPr>
            <w:tcW w:w="9752" w:type="dxa"/>
            <w:gridSpan w:val="2"/>
          </w:tcPr>
          <w:p w14:paraId="621ED8F0" w14:textId="77777777" w:rsidR="0075432B" w:rsidRPr="003C4C26" w:rsidRDefault="0075432B" w:rsidP="00327827">
            <w:pPr>
              <w:keepNext/>
            </w:pPr>
          </w:p>
        </w:tc>
      </w:tr>
      <w:tr w:rsidR="00CC533F" w:rsidRPr="003C4C26" w14:paraId="12B68E37" w14:textId="77777777" w:rsidTr="00327827">
        <w:trPr>
          <w:jc w:val="center"/>
        </w:trPr>
        <w:tc>
          <w:tcPr>
            <w:tcW w:w="4876" w:type="dxa"/>
            <w:hideMark/>
          </w:tcPr>
          <w:p w14:paraId="37AC8799" w14:textId="77777777" w:rsidR="0075432B" w:rsidRPr="003C4C26" w:rsidRDefault="003E2251" w:rsidP="00327827">
            <w:pPr>
              <w:pStyle w:val="ColumnHeading"/>
              <w:keepNext/>
            </w:pPr>
            <w:r w:rsidRPr="003C4C26">
              <w:t>Forslag til beslutning</w:t>
            </w:r>
          </w:p>
        </w:tc>
        <w:tc>
          <w:tcPr>
            <w:tcW w:w="4876" w:type="dxa"/>
            <w:hideMark/>
          </w:tcPr>
          <w:p w14:paraId="70DABDF7" w14:textId="77777777" w:rsidR="0075432B" w:rsidRPr="003C4C26" w:rsidRDefault="003E2251" w:rsidP="00327827">
            <w:pPr>
              <w:pStyle w:val="ColumnHeading"/>
              <w:keepNext/>
            </w:pPr>
            <w:r w:rsidRPr="003C4C26">
              <w:t>Ændringsforslag</w:t>
            </w:r>
          </w:p>
        </w:tc>
      </w:tr>
      <w:tr w:rsidR="00CC533F" w:rsidRPr="003C4C26" w14:paraId="4DE44B06" w14:textId="77777777" w:rsidTr="00327827">
        <w:trPr>
          <w:jc w:val="center"/>
        </w:trPr>
        <w:tc>
          <w:tcPr>
            <w:tcW w:w="4876" w:type="dxa"/>
            <w:hideMark/>
          </w:tcPr>
          <w:p w14:paraId="007A9399" w14:textId="77777777" w:rsidR="0075432B" w:rsidRPr="003C4C26" w:rsidRDefault="003E2251" w:rsidP="00327827">
            <w:pPr>
              <w:pStyle w:val="Normal6"/>
            </w:pPr>
            <w:r w:rsidRPr="003C4C26">
              <w:t>7.</w:t>
            </w:r>
            <w:r w:rsidRPr="003C4C26">
              <w:tab/>
              <w:t xml:space="preserve">er bekymret over, at </w:t>
            </w:r>
            <w:r w:rsidRPr="003C4C26">
              <w:rPr>
                <w:b/>
                <w:i/>
              </w:rPr>
              <w:t>anvendelsen af</w:t>
            </w:r>
            <w:r w:rsidRPr="003C4C26">
              <w:t xml:space="preserve"> AI og algoritmiske styringssystemer </w:t>
            </w:r>
            <w:r w:rsidRPr="003C4C26">
              <w:rPr>
                <w:b/>
                <w:i/>
              </w:rPr>
              <w:t>bidrager</w:t>
            </w:r>
            <w:r w:rsidRPr="003C4C26">
              <w:t xml:space="preserve"> til </w:t>
            </w:r>
            <w:r w:rsidRPr="003C4C26">
              <w:rPr>
                <w:b/>
                <w:i/>
              </w:rPr>
              <w:t>udfasningen af</w:t>
            </w:r>
            <w:r w:rsidRPr="003C4C26">
              <w:t xml:space="preserve"> begynderjob, som traditionelt fungerer som en væsentlig indgang til arbejdsmarkedet, og </w:t>
            </w:r>
            <w:r w:rsidRPr="003C4C26">
              <w:rPr>
                <w:b/>
                <w:i/>
              </w:rPr>
              <w:t xml:space="preserve">understreger, at denne tendens risikerer at ramme unge og førstegangsjobsøgende </w:t>
            </w:r>
            <w:r w:rsidRPr="003C4C26">
              <w:rPr>
                <w:b/>
                <w:i/>
              </w:rPr>
              <w:t>uforholdsmæssigt hårdt;</w:t>
            </w:r>
            <w:r w:rsidRPr="003C4C26">
              <w:t xml:space="preserve"> </w:t>
            </w:r>
            <w:r w:rsidRPr="003C4C26">
              <w:rPr>
                <w:b/>
                <w:i/>
              </w:rPr>
              <w:t>opfordrer derfor Kommissionen og medlemsstaterne til at træffe proaktive foranstaltninger til at sikre</w:t>
            </w:r>
            <w:r w:rsidRPr="003C4C26">
              <w:t xml:space="preserve">, at </w:t>
            </w:r>
            <w:r w:rsidRPr="003C4C26">
              <w:rPr>
                <w:b/>
                <w:i/>
              </w:rPr>
              <w:t xml:space="preserve">unge, </w:t>
            </w:r>
            <w:r w:rsidRPr="003C4C26">
              <w:t xml:space="preserve">der </w:t>
            </w:r>
            <w:r w:rsidRPr="003C4C26">
              <w:rPr>
                <w:b/>
                <w:i/>
              </w:rPr>
              <w:t>kommer ind på arbejdsmarkedet, støttes tilstrækkeligt og får muligheder for meningsfyldt beskæftigelse i den digitale økonomi,</w:t>
            </w:r>
            <w:r w:rsidRPr="003C4C26">
              <w:t xml:space="preserve"> som </w:t>
            </w:r>
            <w:r w:rsidRPr="003C4C26">
              <w:rPr>
                <w:b/>
                <w:i/>
              </w:rPr>
              <w:t>er under udvikling</w:t>
            </w:r>
            <w:r w:rsidRPr="003C4C26">
              <w:t>;</w:t>
            </w:r>
          </w:p>
        </w:tc>
        <w:tc>
          <w:tcPr>
            <w:tcW w:w="4876" w:type="dxa"/>
            <w:hideMark/>
          </w:tcPr>
          <w:p w14:paraId="797D1039" w14:textId="77777777" w:rsidR="0075432B" w:rsidRPr="003C4C26" w:rsidRDefault="003E2251" w:rsidP="00327827">
            <w:pPr>
              <w:pStyle w:val="Normal6"/>
              <w:rPr>
                <w:szCs w:val="24"/>
              </w:rPr>
            </w:pPr>
            <w:r w:rsidRPr="003C4C26">
              <w:t>7.</w:t>
            </w:r>
            <w:r w:rsidRPr="003C4C26">
              <w:tab/>
              <w:t xml:space="preserve">er bekymret over, at </w:t>
            </w:r>
            <w:r w:rsidRPr="003C4C26">
              <w:rPr>
                <w:b/>
                <w:i/>
              </w:rPr>
              <w:t>EU ikke vil høste fordelene ved</w:t>
            </w:r>
            <w:r w:rsidRPr="003C4C26">
              <w:t xml:space="preserve"> AI og algoritmiske styringssystemer </w:t>
            </w:r>
            <w:r w:rsidRPr="003C4C26">
              <w:rPr>
                <w:b/>
                <w:i/>
              </w:rPr>
              <w:t>med hensyn</w:t>
            </w:r>
            <w:r w:rsidRPr="003C4C26">
              <w:t xml:space="preserve"> til </w:t>
            </w:r>
            <w:r w:rsidRPr="003C4C26">
              <w:rPr>
                <w:b/>
                <w:i/>
              </w:rPr>
              <w:t>at skabe og omforme</w:t>
            </w:r>
            <w:r w:rsidRPr="003C4C26">
              <w:t xml:space="preserve"> begynderjob, som traditionelt fungerer som en væsentlig indgang til arbejdsmarkedet, og </w:t>
            </w:r>
            <w:r w:rsidRPr="003C4C26">
              <w:rPr>
                <w:b/>
                <w:i/>
              </w:rPr>
              <w:t>bemærker</w:t>
            </w:r>
            <w:r w:rsidRPr="003C4C26">
              <w:t xml:space="preserve">, at der </w:t>
            </w:r>
            <w:r w:rsidRPr="003C4C26">
              <w:rPr>
                <w:b/>
                <w:i/>
              </w:rPr>
              <w:t>indtil videre kun er få tegn på negative beskæftigelsesmæssige virkninger af betydning</w:t>
            </w:r>
            <w:r w:rsidRPr="003C4C26">
              <w:t xml:space="preserve"> som </w:t>
            </w:r>
            <w:r w:rsidRPr="003C4C26">
              <w:rPr>
                <w:b/>
                <w:i/>
              </w:rPr>
              <w:t>følge af AI</w:t>
            </w:r>
            <w:r w:rsidRPr="003C4C26">
              <w:rPr>
                <w:b/>
                <w:i/>
                <w:vertAlign w:val="superscript"/>
              </w:rPr>
              <w:t>1a</w:t>
            </w:r>
            <w:r w:rsidRPr="003C4C26">
              <w:t>;</w:t>
            </w:r>
            <w:r w:rsidRPr="003C4C26">
              <w:rPr>
                <w:b/>
                <w:i/>
              </w:rPr>
              <w:t xml:space="preserve"> </w:t>
            </w:r>
            <w:r w:rsidRPr="003C4C26">
              <w:rPr>
                <w:b/>
                <w:bCs/>
                <w:i/>
                <w:iCs/>
              </w:rPr>
              <w:t>understreger behovet for navnlig at sikre, at arbejdstagere i begynderjob og lavtkvalificeret arbejdskraft har de nødvendige færdigheder til at navigere i den forøgelse af arbe</w:t>
            </w:r>
            <w:r w:rsidRPr="003C4C26">
              <w:rPr>
                <w:b/>
                <w:bCs/>
                <w:i/>
                <w:iCs/>
              </w:rPr>
              <w:t>jdet, der især forventes af generativ Ai1b;</w:t>
            </w:r>
            <w:r w:rsidRPr="003C4C26">
              <w:rPr>
                <w:b/>
                <w:bCs/>
                <w:i/>
                <w:iCs/>
                <w:vertAlign w:val="superscript"/>
              </w:rPr>
              <w:t>1b</w:t>
            </w:r>
            <w:r w:rsidRPr="003C4C26">
              <w:rPr>
                <w:b/>
                <w:bCs/>
                <w:i/>
                <w:iCs/>
              </w:rPr>
              <w:t>;</w:t>
            </w:r>
            <w:r w:rsidRPr="003C4C26">
              <w:t xml:space="preserve"> opfordrer derfor Kommissionen og medlemsstaterne til at træffe proaktive foranstaltninger til at sikre, at unge, der kommer ind på arbejdsmarkedet, </w:t>
            </w:r>
            <w:r w:rsidRPr="003C4C26">
              <w:rPr>
                <w:b/>
                <w:bCs/>
                <w:i/>
                <w:iCs/>
              </w:rPr>
              <w:t>og lavtkvalificeret arbejdskraft i sektorer, der er særligt udsatte for at øge jobmulighederne ved hjælp af AI,</w:t>
            </w:r>
            <w:r w:rsidRPr="003C4C26">
              <w:t xml:space="preserve"> støttes tilstrækkeligt og får muligheder for meningsfyldt beskæftigelse i den digitale økonomi, som er under udvikling;</w:t>
            </w:r>
          </w:p>
        </w:tc>
      </w:tr>
      <w:tr w:rsidR="00CC533F" w:rsidRPr="003C4C26" w14:paraId="2623BC38" w14:textId="77777777" w:rsidTr="00327827">
        <w:trPr>
          <w:jc w:val="center"/>
        </w:trPr>
        <w:tc>
          <w:tcPr>
            <w:tcW w:w="4876" w:type="dxa"/>
          </w:tcPr>
          <w:p w14:paraId="4A1F1559" w14:textId="77777777" w:rsidR="0075432B" w:rsidRPr="003C4C26" w:rsidRDefault="0075432B" w:rsidP="00327827">
            <w:pPr>
              <w:pStyle w:val="Normal6"/>
            </w:pPr>
          </w:p>
        </w:tc>
        <w:tc>
          <w:tcPr>
            <w:tcW w:w="4876" w:type="dxa"/>
            <w:hideMark/>
          </w:tcPr>
          <w:p w14:paraId="2582CDF3" w14:textId="77777777" w:rsidR="0075432B" w:rsidRPr="003C4C26" w:rsidRDefault="003E2251" w:rsidP="00327827">
            <w:pPr>
              <w:pStyle w:val="Normal6"/>
              <w:rPr>
                <w:szCs w:val="24"/>
              </w:rPr>
            </w:pPr>
            <w:r w:rsidRPr="003C4C26">
              <w:t>__________________</w:t>
            </w:r>
          </w:p>
        </w:tc>
      </w:tr>
      <w:tr w:rsidR="00CC533F" w:rsidRPr="003C4C26" w14:paraId="20C59AC1" w14:textId="77777777" w:rsidTr="00327827">
        <w:trPr>
          <w:jc w:val="center"/>
        </w:trPr>
        <w:tc>
          <w:tcPr>
            <w:tcW w:w="4876" w:type="dxa"/>
          </w:tcPr>
          <w:p w14:paraId="43F87B1F" w14:textId="77777777" w:rsidR="0075432B" w:rsidRPr="003C4C26" w:rsidRDefault="0075432B" w:rsidP="00327827">
            <w:pPr>
              <w:pStyle w:val="Normal6"/>
            </w:pPr>
          </w:p>
        </w:tc>
        <w:tc>
          <w:tcPr>
            <w:tcW w:w="4876" w:type="dxa"/>
            <w:hideMark/>
          </w:tcPr>
          <w:p w14:paraId="2E9838BE" w14:textId="77777777" w:rsidR="0075432B" w:rsidRPr="003C4C26" w:rsidRDefault="003E2251" w:rsidP="00327827">
            <w:pPr>
              <w:pStyle w:val="Normal6"/>
              <w:rPr>
                <w:szCs w:val="24"/>
              </w:rPr>
            </w:pPr>
            <w:r w:rsidRPr="003C4C26">
              <w:rPr>
                <w:b/>
                <w:i/>
                <w:vertAlign w:val="superscript"/>
              </w:rPr>
              <w:t>1a</w:t>
            </w:r>
            <w:r w:rsidRPr="003C4C26">
              <w:t xml:space="preserve"> </w:t>
            </w:r>
            <w:r w:rsidRPr="003C4C26">
              <w:rPr>
                <w:b/>
                <w:i/>
              </w:rPr>
              <w:t xml:space="preserve">OECD (2023), OECD </w:t>
            </w:r>
            <w:r w:rsidRPr="003C4C26">
              <w:rPr>
                <w:b/>
                <w:i/>
              </w:rPr>
              <w:t>Employment Outlook 2023: Artificial Intelligence and the Labour Market, OECD Publishing, Paris, https://doi.org/10.1787/08785bba-en.</w:t>
            </w:r>
          </w:p>
        </w:tc>
      </w:tr>
      <w:tr w:rsidR="00CC533F" w:rsidRPr="003C4C26" w14:paraId="5295DE52" w14:textId="77777777" w:rsidTr="00327827">
        <w:trPr>
          <w:jc w:val="center"/>
        </w:trPr>
        <w:tc>
          <w:tcPr>
            <w:tcW w:w="4876" w:type="dxa"/>
          </w:tcPr>
          <w:p w14:paraId="57CEADC3" w14:textId="77777777" w:rsidR="0075432B" w:rsidRPr="003C4C26" w:rsidRDefault="0075432B" w:rsidP="00327827">
            <w:pPr>
              <w:pStyle w:val="Normal6"/>
            </w:pPr>
          </w:p>
        </w:tc>
        <w:tc>
          <w:tcPr>
            <w:tcW w:w="4876" w:type="dxa"/>
            <w:hideMark/>
          </w:tcPr>
          <w:p w14:paraId="2EECEEE7" w14:textId="77777777" w:rsidR="0075432B" w:rsidRPr="003C4C26" w:rsidRDefault="003E2251" w:rsidP="00327827">
            <w:pPr>
              <w:pStyle w:val="Normal6"/>
              <w:rPr>
                <w:szCs w:val="24"/>
              </w:rPr>
            </w:pPr>
            <w:r w:rsidRPr="003C4C26">
              <w:rPr>
                <w:b/>
                <w:i/>
                <w:vertAlign w:val="superscript"/>
              </w:rPr>
              <w:t>1b</w:t>
            </w:r>
            <w:r w:rsidRPr="003C4C26">
              <w:t xml:space="preserve"> </w:t>
            </w:r>
            <w:r w:rsidRPr="003C4C26">
              <w:rPr>
                <w:b/>
                <w:i/>
              </w:rPr>
              <w:t xml:space="preserve"> Gmyrek, P., Berg, J., Bescond, D. Generative AI and jobs: A global analysis of potential effects on job quantity and quality. ILO Working Paper 96. Genève: Det Internationale Arbejdsbureau, 2023.</w:t>
            </w:r>
          </w:p>
        </w:tc>
      </w:tr>
    </w:tbl>
    <w:p w14:paraId="5A7ED7C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F293EB8" w14:textId="77777777" w:rsidR="0075432B" w:rsidRPr="003C4C26" w:rsidRDefault="003E2251" w:rsidP="0075432B">
      <w:r w:rsidRPr="003C4C26">
        <w:rPr>
          <w:rStyle w:val="HideTWBExt"/>
        </w:rPr>
        <w:lastRenderedPageBreak/>
        <w:t>&lt;/Amend&gt;</w:t>
      </w:r>
    </w:p>
    <w:p w14:paraId="7C57E69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143</w:t>
      </w:r>
      <w:r w:rsidRPr="003C4C26">
        <w:rPr>
          <w:rStyle w:val="HideTWBExt"/>
          <w:b w:val="0"/>
        </w:rPr>
        <w:t>&lt;/NumAm&gt;</w:t>
      </w:r>
    </w:p>
    <w:p w14:paraId="53372A11"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0655B2F5" w14:textId="77777777" w:rsidR="0075432B" w:rsidRPr="003C4C26" w:rsidRDefault="003E2251" w:rsidP="0075432B">
      <w:r w:rsidRPr="003C4C26">
        <w:rPr>
          <w:rStyle w:val="HideTWBExt"/>
        </w:rPr>
        <w:t>&lt;/RepeatBlock-By&gt;</w:t>
      </w:r>
    </w:p>
    <w:p w14:paraId="20BF203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F44D00D" w14:textId="77777777" w:rsidR="0075432B" w:rsidRPr="003C4C26" w:rsidRDefault="003E2251" w:rsidP="0075432B">
      <w:pPr>
        <w:pStyle w:val="NormalBold"/>
      </w:pPr>
      <w:r w:rsidRPr="003C4C26">
        <w:rPr>
          <w:rStyle w:val="HideTWBExt"/>
          <w:b w:val="0"/>
        </w:rPr>
        <w:t>&lt;Article&gt;</w:t>
      </w:r>
      <w:r w:rsidRPr="003C4C26">
        <w:t>Punkt 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D16E9D6" w14:textId="77777777" w:rsidTr="00327827">
        <w:trPr>
          <w:jc w:val="center"/>
        </w:trPr>
        <w:tc>
          <w:tcPr>
            <w:tcW w:w="9752" w:type="dxa"/>
            <w:gridSpan w:val="2"/>
          </w:tcPr>
          <w:p w14:paraId="6DEE6148" w14:textId="77777777" w:rsidR="0075432B" w:rsidRPr="003C4C26" w:rsidRDefault="0075432B" w:rsidP="00327827">
            <w:pPr>
              <w:keepNext/>
            </w:pPr>
          </w:p>
        </w:tc>
      </w:tr>
      <w:tr w:rsidR="00CC533F" w:rsidRPr="003C4C26" w14:paraId="310A1A45" w14:textId="77777777" w:rsidTr="00327827">
        <w:trPr>
          <w:jc w:val="center"/>
        </w:trPr>
        <w:tc>
          <w:tcPr>
            <w:tcW w:w="4876" w:type="dxa"/>
            <w:hideMark/>
          </w:tcPr>
          <w:p w14:paraId="23159920" w14:textId="77777777" w:rsidR="0075432B" w:rsidRPr="003C4C26" w:rsidRDefault="003E2251" w:rsidP="00327827">
            <w:pPr>
              <w:pStyle w:val="ColumnHeading"/>
              <w:keepNext/>
            </w:pPr>
            <w:r w:rsidRPr="003C4C26">
              <w:t>Forslag til beslutning</w:t>
            </w:r>
          </w:p>
        </w:tc>
        <w:tc>
          <w:tcPr>
            <w:tcW w:w="4876" w:type="dxa"/>
            <w:hideMark/>
          </w:tcPr>
          <w:p w14:paraId="0EA02723" w14:textId="77777777" w:rsidR="0075432B" w:rsidRPr="003C4C26" w:rsidRDefault="003E2251" w:rsidP="00327827">
            <w:pPr>
              <w:pStyle w:val="ColumnHeading"/>
              <w:keepNext/>
            </w:pPr>
            <w:r w:rsidRPr="003C4C26">
              <w:t>Ændringsforslag</w:t>
            </w:r>
          </w:p>
        </w:tc>
      </w:tr>
      <w:tr w:rsidR="00CC533F" w:rsidRPr="003C4C26" w14:paraId="0CF0DDCD" w14:textId="77777777" w:rsidTr="00327827">
        <w:trPr>
          <w:jc w:val="center"/>
        </w:trPr>
        <w:tc>
          <w:tcPr>
            <w:tcW w:w="4876" w:type="dxa"/>
            <w:hideMark/>
          </w:tcPr>
          <w:p w14:paraId="6B9E9784" w14:textId="77777777" w:rsidR="0075432B" w:rsidRPr="003C4C26" w:rsidRDefault="003E2251" w:rsidP="00327827">
            <w:pPr>
              <w:pStyle w:val="Normal6"/>
            </w:pPr>
            <w:r w:rsidRPr="003C4C26">
              <w:t>7.</w:t>
            </w:r>
            <w:r w:rsidRPr="003C4C26">
              <w:tab/>
              <w:t xml:space="preserve">er bekymret over, at anvendelsen af AI og algoritmiske styringssystemer bidrager til udfasningen af </w:t>
            </w:r>
            <w:r w:rsidRPr="003C4C26">
              <w:t>begynderjob, som traditionelt fungerer som en væsentlig indgang til arbejdsmarkedet, og understreger, at denne tendens risikerer at ramme unge og førstegangsjobsøgende uforholdsmæssigt hårdt; opfordrer derfor Kommissionen og medlemsstaterne til at træffe proaktive foranstaltninger til at sikre, at unge, der kommer ind på arbejdsmarkedet, støttes tilstrækkeligt og får muligheder for meningsfyldt beskæftigelse i den digitale økonomi, som er under udvikling;</w:t>
            </w:r>
          </w:p>
        </w:tc>
        <w:tc>
          <w:tcPr>
            <w:tcW w:w="4876" w:type="dxa"/>
            <w:hideMark/>
          </w:tcPr>
          <w:p w14:paraId="3E27839C" w14:textId="77777777" w:rsidR="0075432B" w:rsidRPr="003C4C26" w:rsidRDefault="003E2251" w:rsidP="00327827">
            <w:pPr>
              <w:pStyle w:val="Normal6"/>
              <w:rPr>
                <w:szCs w:val="24"/>
              </w:rPr>
            </w:pPr>
            <w:r w:rsidRPr="003C4C26">
              <w:t>7.</w:t>
            </w:r>
            <w:r w:rsidRPr="003C4C26">
              <w:tab/>
              <w:t xml:space="preserve">er bekymret over, at anvendelsen af AI og algoritmiske styringssystemer bidrager til udfasningen af begynderjob, som traditionelt fungerer som en væsentlig indgang til arbejdsmarkedet, og understreger, at denne tendens risikerer at ramme unge og førstegangsjobsøgende uforholdsmæssigt hårdt; </w:t>
            </w:r>
            <w:r w:rsidRPr="003C4C26">
              <w:rPr>
                <w:b/>
                <w:i/>
              </w:rPr>
              <w:t>understreger, at den ukendte fulde virkning af udviklingen af AI og algoritmisk styring allerede påvirker andre typer arbejde og andre kategorier af arbejdstagere, herunder højt kvalificerede job</w:t>
            </w:r>
            <w:r w:rsidRPr="003C4C26">
              <w:rPr>
                <w:b/>
                <w:i/>
                <w:vertAlign w:val="superscript"/>
              </w:rPr>
              <w:t>1a</w:t>
            </w:r>
            <w:r w:rsidRPr="003C4C26">
              <w:rPr>
                <w:b/>
                <w:i/>
              </w:rPr>
              <w:t>;</w:t>
            </w:r>
            <w:r w:rsidRPr="003C4C26">
              <w:t xml:space="preserve"> opfordrer derfor Kom</w:t>
            </w:r>
            <w:r w:rsidRPr="003C4C26">
              <w:t>missionen og medlemsstaterne til at træffe proaktive foranstaltninger til at sikre, at unge, der kommer ind på arbejdsmarkedet, støttes tilstrækkeligt og får muligheder for meningsfyldt beskæftigelse i den digitale økonomi, som er under udvikling;</w:t>
            </w:r>
          </w:p>
        </w:tc>
      </w:tr>
      <w:tr w:rsidR="00CC533F" w:rsidRPr="003C4C26" w14:paraId="2A6C0C6A" w14:textId="77777777" w:rsidTr="00327827">
        <w:trPr>
          <w:jc w:val="center"/>
        </w:trPr>
        <w:tc>
          <w:tcPr>
            <w:tcW w:w="4876" w:type="dxa"/>
          </w:tcPr>
          <w:p w14:paraId="0F79CB0E" w14:textId="77777777" w:rsidR="0075432B" w:rsidRPr="003C4C26" w:rsidRDefault="0075432B" w:rsidP="00327827">
            <w:pPr>
              <w:pStyle w:val="Normal6"/>
            </w:pPr>
          </w:p>
        </w:tc>
        <w:tc>
          <w:tcPr>
            <w:tcW w:w="4876" w:type="dxa"/>
            <w:hideMark/>
          </w:tcPr>
          <w:p w14:paraId="4E6F99CC" w14:textId="77777777" w:rsidR="0075432B" w:rsidRPr="003C4C26" w:rsidRDefault="003E2251" w:rsidP="00327827">
            <w:pPr>
              <w:pStyle w:val="Normal6"/>
              <w:rPr>
                <w:szCs w:val="24"/>
              </w:rPr>
            </w:pPr>
            <w:r w:rsidRPr="003C4C26">
              <w:t>__________________</w:t>
            </w:r>
          </w:p>
        </w:tc>
      </w:tr>
      <w:tr w:rsidR="00CC533F" w:rsidRPr="003C4C26" w14:paraId="2FEC075F" w14:textId="77777777" w:rsidTr="00327827">
        <w:trPr>
          <w:jc w:val="center"/>
        </w:trPr>
        <w:tc>
          <w:tcPr>
            <w:tcW w:w="4876" w:type="dxa"/>
          </w:tcPr>
          <w:p w14:paraId="0E25082A" w14:textId="77777777" w:rsidR="0075432B" w:rsidRPr="003C4C26" w:rsidRDefault="0075432B" w:rsidP="00327827">
            <w:pPr>
              <w:pStyle w:val="Normal6"/>
            </w:pPr>
          </w:p>
        </w:tc>
        <w:tc>
          <w:tcPr>
            <w:tcW w:w="4876" w:type="dxa"/>
            <w:hideMark/>
          </w:tcPr>
          <w:p w14:paraId="3DB6FBF0" w14:textId="77777777" w:rsidR="0075432B" w:rsidRPr="003C4C26" w:rsidRDefault="003E2251" w:rsidP="00327827">
            <w:pPr>
              <w:pStyle w:val="Normal6"/>
              <w:rPr>
                <w:szCs w:val="24"/>
              </w:rPr>
            </w:pPr>
            <w:r w:rsidRPr="003C4C26">
              <w:rPr>
                <w:b/>
                <w:i/>
                <w:vertAlign w:val="superscript"/>
              </w:rPr>
              <w:t>1a</w:t>
            </w:r>
            <w:r w:rsidRPr="003C4C26">
              <w:t xml:space="preserve"> </w:t>
            </w:r>
            <w:r w:rsidRPr="003C4C26">
              <w:rPr>
                <w:b/>
                <w:i/>
              </w:rPr>
              <w:t xml:space="preserve">OECD (2023), OECD </w:t>
            </w:r>
            <w:r w:rsidRPr="003C4C26">
              <w:rPr>
                <w:b/>
                <w:i/>
              </w:rPr>
              <w:t xml:space="preserve">Employment Outlook 2023: Artificial Intelligence and the Labour Market, OECD Publishing, Paris, https://doi.org/10.1787/08785bba-en. </w:t>
            </w:r>
          </w:p>
        </w:tc>
      </w:tr>
    </w:tbl>
    <w:p w14:paraId="0CE3918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15346A8" w14:textId="77777777" w:rsidR="0075432B" w:rsidRPr="003C4C26" w:rsidRDefault="003E2251" w:rsidP="0075432B">
      <w:r w:rsidRPr="003C4C26">
        <w:rPr>
          <w:rStyle w:val="HideTWBExt"/>
        </w:rPr>
        <w:t>&lt;/Amend&gt;</w:t>
      </w:r>
    </w:p>
    <w:p w14:paraId="42CA679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144</w:t>
      </w:r>
      <w:r w:rsidRPr="003C4C26">
        <w:rPr>
          <w:rStyle w:val="HideTWBExt"/>
          <w:b w:val="0"/>
        </w:rPr>
        <w:t>&lt;/NumAm&gt;</w:t>
      </w:r>
    </w:p>
    <w:p w14:paraId="69F59792"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0DC4BC52" w14:textId="77777777" w:rsidR="0075432B" w:rsidRPr="003C4C26" w:rsidRDefault="003E2251" w:rsidP="0075432B">
      <w:r w:rsidRPr="003C4C26">
        <w:rPr>
          <w:rStyle w:val="HideTWBExt"/>
        </w:rPr>
        <w:t>&lt;/RepeatBlock-By&gt;</w:t>
      </w:r>
    </w:p>
    <w:p w14:paraId="4F79481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ACE8971" w14:textId="77777777" w:rsidR="0075432B" w:rsidRPr="003C4C26" w:rsidRDefault="003E2251" w:rsidP="0075432B">
      <w:pPr>
        <w:pStyle w:val="NormalBold"/>
      </w:pPr>
      <w:r w:rsidRPr="003C4C26">
        <w:rPr>
          <w:rStyle w:val="HideTWBExt"/>
          <w:b w:val="0"/>
        </w:rPr>
        <w:t>&lt;Article&gt;</w:t>
      </w:r>
      <w:r w:rsidRPr="003C4C26">
        <w:t>Punkt 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30FC6C3" w14:textId="77777777" w:rsidTr="00327827">
        <w:trPr>
          <w:jc w:val="center"/>
        </w:trPr>
        <w:tc>
          <w:tcPr>
            <w:tcW w:w="9752" w:type="dxa"/>
            <w:gridSpan w:val="2"/>
          </w:tcPr>
          <w:p w14:paraId="607BA903" w14:textId="77777777" w:rsidR="0075432B" w:rsidRPr="003C4C26" w:rsidRDefault="0075432B" w:rsidP="00327827">
            <w:pPr>
              <w:keepNext/>
            </w:pPr>
          </w:p>
        </w:tc>
      </w:tr>
      <w:tr w:rsidR="00CC533F" w:rsidRPr="003C4C26" w14:paraId="0C86D4A0" w14:textId="77777777" w:rsidTr="00327827">
        <w:trPr>
          <w:jc w:val="center"/>
        </w:trPr>
        <w:tc>
          <w:tcPr>
            <w:tcW w:w="4876" w:type="dxa"/>
            <w:hideMark/>
          </w:tcPr>
          <w:p w14:paraId="0F48E52F" w14:textId="77777777" w:rsidR="0075432B" w:rsidRPr="003C4C26" w:rsidRDefault="003E2251" w:rsidP="00327827">
            <w:pPr>
              <w:pStyle w:val="ColumnHeading"/>
              <w:keepNext/>
            </w:pPr>
            <w:r w:rsidRPr="003C4C26">
              <w:t>Forslag til beslutning</w:t>
            </w:r>
          </w:p>
        </w:tc>
        <w:tc>
          <w:tcPr>
            <w:tcW w:w="4876" w:type="dxa"/>
            <w:hideMark/>
          </w:tcPr>
          <w:p w14:paraId="7A8CF458" w14:textId="77777777" w:rsidR="0075432B" w:rsidRPr="003C4C26" w:rsidRDefault="003E2251" w:rsidP="00327827">
            <w:pPr>
              <w:pStyle w:val="ColumnHeading"/>
              <w:keepNext/>
            </w:pPr>
            <w:r w:rsidRPr="003C4C26">
              <w:t>Ændringsforslag</w:t>
            </w:r>
          </w:p>
        </w:tc>
      </w:tr>
      <w:tr w:rsidR="00CC533F" w:rsidRPr="003C4C26" w14:paraId="5CE60B91" w14:textId="77777777" w:rsidTr="00327827">
        <w:trPr>
          <w:jc w:val="center"/>
        </w:trPr>
        <w:tc>
          <w:tcPr>
            <w:tcW w:w="4876" w:type="dxa"/>
            <w:hideMark/>
          </w:tcPr>
          <w:p w14:paraId="2B97ACF5" w14:textId="77777777" w:rsidR="0075432B" w:rsidRPr="003C4C26" w:rsidRDefault="003E2251" w:rsidP="00327827">
            <w:pPr>
              <w:pStyle w:val="Normal6"/>
            </w:pPr>
            <w:r w:rsidRPr="003C4C26">
              <w:t>7.</w:t>
            </w:r>
            <w:r w:rsidRPr="003C4C26">
              <w:tab/>
              <w:t xml:space="preserve">er bekymret over, at anvendelsen af AI og algoritmiske </w:t>
            </w:r>
            <w:r w:rsidRPr="003C4C26">
              <w:t>styringssystemer bidrager til udfasningen af begynderjob, som traditionelt fungerer som en væsentlig indgang til arbejdsmarkedet, og understreger, at denne tendens risikerer at ramme unge og førstegangsjobsøgende uforholdsmæssigt hårdt; opfordrer derfor Kommissionen og medlemsstaterne til at træffe proaktive foranstaltninger til at sikre, at unge, der kommer ind på arbejdsmarkedet, støttes tilstrækkeligt og får muligheder for meningsfyldt beskæftigelse i den digitale økonomi, som er under udvikling;</w:t>
            </w:r>
          </w:p>
        </w:tc>
        <w:tc>
          <w:tcPr>
            <w:tcW w:w="4876" w:type="dxa"/>
            <w:hideMark/>
          </w:tcPr>
          <w:p w14:paraId="74D2FAA2" w14:textId="77777777" w:rsidR="0075432B" w:rsidRPr="003C4C26" w:rsidRDefault="003E2251" w:rsidP="00327827">
            <w:pPr>
              <w:pStyle w:val="Normal6"/>
              <w:rPr>
                <w:szCs w:val="24"/>
              </w:rPr>
            </w:pPr>
            <w:r w:rsidRPr="003C4C26">
              <w:t>7.</w:t>
            </w:r>
            <w:r w:rsidRPr="003C4C26">
              <w:tab/>
              <w:t>er bekymret over, at anvendelsen af AI og algoritmiske styringssystemer bidrager til udfasningen af begynderjob</w:t>
            </w:r>
            <w:r w:rsidRPr="003C4C26">
              <w:rPr>
                <w:b/>
                <w:i/>
              </w:rPr>
              <w:t xml:space="preserve"> – og dermed et manglende udbud af tilstrækkeligt kvalificerede</w:t>
            </w:r>
            <w:r w:rsidRPr="003C4C26">
              <w:t>,</w:t>
            </w:r>
            <w:r w:rsidRPr="003C4C26">
              <w:rPr>
                <w:b/>
                <w:i/>
              </w:rPr>
              <w:t xml:space="preserve"> potentielle europæiske arbejdstagere –</w:t>
            </w:r>
            <w:r w:rsidRPr="003C4C26">
              <w:t xml:space="preserve"> som traditionelt fungerer som en væsentlig indgang til arbejdsmarkedet, og understreger, at denne tendens risikerer at ramme unge og førstegangsjobsøgende uforholdsmæssigt hårdt; opfordrer derfor Kommissionen og medlemsstaterne til at træffe proaktive foranstaltninger til at sikre, at unge, der </w:t>
            </w:r>
            <w:r w:rsidRPr="003C4C26">
              <w:t>kommer ind på arbejdsmarkedet, støttes tilstrækkeligt og får muligheder for meningsfyldt beskæftigelse i den digitale økonomi, som er under udvikling;</w:t>
            </w:r>
          </w:p>
        </w:tc>
      </w:tr>
    </w:tbl>
    <w:p w14:paraId="0056971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4EFFA6C" w14:textId="77777777" w:rsidR="0075432B" w:rsidRPr="003C4C26" w:rsidRDefault="003E2251" w:rsidP="0075432B">
      <w:r w:rsidRPr="003C4C26">
        <w:rPr>
          <w:rStyle w:val="HideTWBExt"/>
        </w:rPr>
        <w:t>&lt;/Amend&gt;</w:t>
      </w:r>
    </w:p>
    <w:p w14:paraId="5566AE4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145</w:t>
      </w:r>
      <w:r w:rsidRPr="003C4C26">
        <w:rPr>
          <w:rStyle w:val="HideTWBExt"/>
          <w:b w:val="0"/>
        </w:rPr>
        <w:t>&lt;/NumAm&gt;</w:t>
      </w:r>
    </w:p>
    <w:p w14:paraId="5F385547"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0F2C6A66" w14:textId="77777777" w:rsidR="0075432B" w:rsidRPr="003C4C26" w:rsidRDefault="003E2251" w:rsidP="0075432B">
      <w:r w:rsidRPr="003C4C26">
        <w:rPr>
          <w:rStyle w:val="HideTWBExt"/>
        </w:rPr>
        <w:t>&lt;/RepeatBlock-By&gt;</w:t>
      </w:r>
    </w:p>
    <w:p w14:paraId="35FA8A3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79564E7" w14:textId="77777777" w:rsidR="0075432B" w:rsidRPr="003C4C26" w:rsidRDefault="003E2251" w:rsidP="0075432B">
      <w:pPr>
        <w:pStyle w:val="NormalBold"/>
      </w:pPr>
      <w:r w:rsidRPr="003C4C26">
        <w:rPr>
          <w:rStyle w:val="HideTWBExt"/>
          <w:b w:val="0"/>
        </w:rPr>
        <w:t>&lt;Article&gt;</w:t>
      </w:r>
      <w:r w:rsidRPr="003C4C26">
        <w:t>Punkt 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384D3E3" w14:textId="77777777" w:rsidTr="00327827">
        <w:trPr>
          <w:jc w:val="center"/>
        </w:trPr>
        <w:tc>
          <w:tcPr>
            <w:tcW w:w="9752" w:type="dxa"/>
            <w:gridSpan w:val="2"/>
          </w:tcPr>
          <w:p w14:paraId="694CD499" w14:textId="77777777" w:rsidR="0075432B" w:rsidRPr="003C4C26" w:rsidRDefault="0075432B" w:rsidP="00327827">
            <w:pPr>
              <w:keepNext/>
            </w:pPr>
          </w:p>
        </w:tc>
      </w:tr>
      <w:tr w:rsidR="00CC533F" w:rsidRPr="003C4C26" w14:paraId="1564FBA0" w14:textId="77777777" w:rsidTr="00327827">
        <w:trPr>
          <w:jc w:val="center"/>
        </w:trPr>
        <w:tc>
          <w:tcPr>
            <w:tcW w:w="4876" w:type="dxa"/>
            <w:hideMark/>
          </w:tcPr>
          <w:p w14:paraId="59C1914B" w14:textId="77777777" w:rsidR="0075432B" w:rsidRPr="003C4C26" w:rsidRDefault="003E2251" w:rsidP="00327827">
            <w:pPr>
              <w:pStyle w:val="ColumnHeading"/>
              <w:keepNext/>
            </w:pPr>
            <w:r w:rsidRPr="003C4C26">
              <w:t>Forslag til beslutning</w:t>
            </w:r>
          </w:p>
        </w:tc>
        <w:tc>
          <w:tcPr>
            <w:tcW w:w="4876" w:type="dxa"/>
            <w:hideMark/>
          </w:tcPr>
          <w:p w14:paraId="71EFBE50" w14:textId="77777777" w:rsidR="0075432B" w:rsidRPr="003C4C26" w:rsidRDefault="003E2251" w:rsidP="00327827">
            <w:pPr>
              <w:pStyle w:val="ColumnHeading"/>
              <w:keepNext/>
            </w:pPr>
            <w:r w:rsidRPr="003C4C26">
              <w:t>Ændringsforslag</w:t>
            </w:r>
          </w:p>
        </w:tc>
      </w:tr>
      <w:tr w:rsidR="00CC533F" w:rsidRPr="003C4C26" w14:paraId="2A9DE123" w14:textId="77777777" w:rsidTr="00327827">
        <w:trPr>
          <w:jc w:val="center"/>
        </w:trPr>
        <w:tc>
          <w:tcPr>
            <w:tcW w:w="4876" w:type="dxa"/>
            <w:hideMark/>
          </w:tcPr>
          <w:p w14:paraId="5E15E6A4" w14:textId="77777777" w:rsidR="0075432B" w:rsidRPr="003C4C26" w:rsidRDefault="003E2251" w:rsidP="00327827">
            <w:pPr>
              <w:pStyle w:val="Normal6"/>
            </w:pPr>
            <w:r w:rsidRPr="003C4C26">
              <w:t>7.</w:t>
            </w:r>
            <w:r w:rsidRPr="003C4C26">
              <w:tab/>
            </w:r>
            <w:r w:rsidRPr="003C4C26">
              <w:t xml:space="preserve">er bekymret over, at anvendelsen af AI og algoritmiske styringssystemer </w:t>
            </w:r>
            <w:r w:rsidRPr="003C4C26">
              <w:rPr>
                <w:b/>
                <w:i/>
              </w:rPr>
              <w:t>bidrager</w:t>
            </w:r>
            <w:r w:rsidRPr="003C4C26">
              <w:t xml:space="preserve"> til udfasningen af begynderjob, som traditionelt fungerer som en væsentlig indgang til arbejdsmarkedet</w:t>
            </w:r>
            <w:r w:rsidRPr="003C4C26">
              <w:rPr>
                <w:b/>
                <w:i/>
              </w:rPr>
              <w:t>, og</w:t>
            </w:r>
            <w:r w:rsidRPr="003C4C26">
              <w:t xml:space="preserve"> understreger, at </w:t>
            </w:r>
            <w:r w:rsidRPr="003C4C26">
              <w:rPr>
                <w:b/>
                <w:i/>
              </w:rPr>
              <w:t>denne tendens</w:t>
            </w:r>
            <w:r w:rsidRPr="003C4C26">
              <w:t xml:space="preserve"> risikerer at ramme unge og førstegangsjobsøgende uforholdsmæssigt hårdt; opfordrer derfor Kommissionen og medlemsstaterne til at træffe proaktive foranstaltninger til at sikre, at unge, der kommer ind på arbejdsmarkedet, støttes tilstrækkeligt og får muligheder for meningsfyldt beskæftigelse </w:t>
            </w:r>
            <w:r w:rsidRPr="003C4C26">
              <w:t xml:space="preserve">i den digitale økonomi, som </w:t>
            </w:r>
            <w:r w:rsidRPr="003C4C26">
              <w:lastRenderedPageBreak/>
              <w:t>er under udvikling;</w:t>
            </w:r>
          </w:p>
        </w:tc>
        <w:tc>
          <w:tcPr>
            <w:tcW w:w="4876" w:type="dxa"/>
            <w:hideMark/>
          </w:tcPr>
          <w:p w14:paraId="093E004B" w14:textId="77777777" w:rsidR="0075432B" w:rsidRPr="003C4C26" w:rsidRDefault="003E2251" w:rsidP="00327827">
            <w:pPr>
              <w:pStyle w:val="Normal6"/>
              <w:rPr>
                <w:szCs w:val="24"/>
              </w:rPr>
            </w:pPr>
            <w:r w:rsidRPr="003C4C26">
              <w:lastRenderedPageBreak/>
              <w:t>7.</w:t>
            </w:r>
            <w:r w:rsidRPr="003C4C26">
              <w:tab/>
              <w:t xml:space="preserve">er bekymret over, at anvendelsen af AI og algoritmiske styringssystemer </w:t>
            </w:r>
            <w:r w:rsidRPr="003C4C26">
              <w:rPr>
                <w:b/>
                <w:i/>
              </w:rPr>
              <w:t>kan bidrage</w:t>
            </w:r>
            <w:r w:rsidRPr="003C4C26">
              <w:t xml:space="preserve"> til udfasningen af begynderjob, som traditionelt fungerer som en væsentlig indgang til arbejdsmarkedet</w:t>
            </w:r>
            <w:r w:rsidRPr="003C4C26">
              <w:rPr>
                <w:b/>
                <w:i/>
              </w:rPr>
              <w:t>;</w:t>
            </w:r>
            <w:r w:rsidRPr="003C4C26">
              <w:t xml:space="preserve"> understreger, at </w:t>
            </w:r>
            <w:r w:rsidRPr="003C4C26">
              <w:rPr>
                <w:b/>
                <w:i/>
              </w:rPr>
              <w:t>dette</w:t>
            </w:r>
            <w:r w:rsidRPr="003C4C26">
              <w:t xml:space="preserve"> risikerer at ramme unge og førstegangsjobsøgende uforholdsmæssigt hårdt; opfordrer derfor Kommissionen og medlemsstaterne til at træffe proaktive foranstaltninger til at sikre, at unge, der kommer ind på arbejdsmarkedet, støttes tilstrækkeligt og får muligheder for meningsfyldt beskæftigelse i den d</w:t>
            </w:r>
            <w:r w:rsidRPr="003C4C26">
              <w:t>igitale økonomi, som er under udvikling;</w:t>
            </w:r>
          </w:p>
        </w:tc>
      </w:tr>
    </w:tbl>
    <w:p w14:paraId="05D2D5C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46019E0" w14:textId="77777777" w:rsidR="0075432B" w:rsidRPr="003C4C26" w:rsidRDefault="003E2251" w:rsidP="0075432B">
      <w:r w:rsidRPr="003C4C26">
        <w:rPr>
          <w:rStyle w:val="HideTWBExt"/>
        </w:rPr>
        <w:t>&lt;/Amend&gt;</w:t>
      </w:r>
    </w:p>
    <w:p w14:paraId="75CD4D0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146</w:t>
      </w:r>
      <w:r w:rsidRPr="003C4C26">
        <w:rPr>
          <w:rStyle w:val="HideTWBExt"/>
          <w:b w:val="0"/>
        </w:rPr>
        <w:t>&lt;/NumAm&gt;</w:t>
      </w:r>
    </w:p>
    <w:p w14:paraId="601147FB" w14:textId="77777777" w:rsidR="0075432B" w:rsidRPr="003C4C26" w:rsidRDefault="003E2251" w:rsidP="0075432B">
      <w:pPr>
        <w:pStyle w:val="NormalBold"/>
      </w:pPr>
      <w:r w:rsidRPr="003C4C26">
        <w:rPr>
          <w:rStyle w:val="HideTWBExt"/>
          <w:b w:val="0"/>
        </w:rPr>
        <w:t>&lt;RepeatBlock-By&gt;&lt;Members&gt;</w:t>
      </w:r>
      <w:r w:rsidRPr="003C4C26">
        <w:t>Andrea Wechsler, Angelika Winzig, Letizia Moratti, Giusi Princi, Raúl de la Hoz Quintano, Henrik Dahl</w:t>
      </w:r>
      <w:r w:rsidRPr="003C4C26">
        <w:rPr>
          <w:rStyle w:val="HideTWBExt"/>
          <w:b w:val="0"/>
        </w:rPr>
        <w:t>&lt;/Members&gt;</w:t>
      </w:r>
    </w:p>
    <w:p w14:paraId="12034FD0" w14:textId="77777777" w:rsidR="0075432B" w:rsidRPr="003C4C26" w:rsidRDefault="003E2251" w:rsidP="0075432B">
      <w:r w:rsidRPr="003C4C26">
        <w:rPr>
          <w:rStyle w:val="HideTWBExt"/>
        </w:rPr>
        <w:t>&lt;/RepeatBlock-By&gt;</w:t>
      </w:r>
    </w:p>
    <w:p w14:paraId="24199A0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537ED78" w14:textId="77777777" w:rsidR="0075432B" w:rsidRPr="003C4C26" w:rsidRDefault="003E2251" w:rsidP="0075432B">
      <w:pPr>
        <w:pStyle w:val="NormalBold"/>
      </w:pPr>
      <w:r w:rsidRPr="003C4C26">
        <w:rPr>
          <w:rStyle w:val="HideTWBExt"/>
          <w:b w:val="0"/>
        </w:rPr>
        <w:t>&lt;Article&gt;</w:t>
      </w:r>
      <w:r w:rsidRPr="003C4C26">
        <w:t>Punkt 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BE86B7E" w14:textId="77777777" w:rsidTr="00327827">
        <w:trPr>
          <w:jc w:val="center"/>
        </w:trPr>
        <w:tc>
          <w:tcPr>
            <w:tcW w:w="9752" w:type="dxa"/>
            <w:gridSpan w:val="2"/>
          </w:tcPr>
          <w:p w14:paraId="4D9DDB07" w14:textId="77777777" w:rsidR="0075432B" w:rsidRPr="003C4C26" w:rsidRDefault="0075432B" w:rsidP="00327827">
            <w:pPr>
              <w:keepNext/>
            </w:pPr>
          </w:p>
        </w:tc>
      </w:tr>
      <w:tr w:rsidR="00CC533F" w:rsidRPr="003C4C26" w14:paraId="41D8BBC0" w14:textId="77777777" w:rsidTr="00327827">
        <w:trPr>
          <w:jc w:val="center"/>
        </w:trPr>
        <w:tc>
          <w:tcPr>
            <w:tcW w:w="4876" w:type="dxa"/>
            <w:hideMark/>
          </w:tcPr>
          <w:p w14:paraId="5E709358" w14:textId="77777777" w:rsidR="0075432B" w:rsidRPr="003C4C26" w:rsidRDefault="003E2251" w:rsidP="00327827">
            <w:pPr>
              <w:pStyle w:val="ColumnHeading"/>
              <w:keepNext/>
            </w:pPr>
            <w:r w:rsidRPr="003C4C26">
              <w:t>Forslag til beslutning</w:t>
            </w:r>
          </w:p>
        </w:tc>
        <w:tc>
          <w:tcPr>
            <w:tcW w:w="4876" w:type="dxa"/>
            <w:hideMark/>
          </w:tcPr>
          <w:p w14:paraId="1FD17741" w14:textId="77777777" w:rsidR="0075432B" w:rsidRPr="003C4C26" w:rsidRDefault="003E2251" w:rsidP="00327827">
            <w:pPr>
              <w:pStyle w:val="ColumnHeading"/>
              <w:keepNext/>
            </w:pPr>
            <w:r w:rsidRPr="003C4C26">
              <w:t>Ændringsforslag</w:t>
            </w:r>
          </w:p>
        </w:tc>
      </w:tr>
      <w:tr w:rsidR="00CC533F" w:rsidRPr="003C4C26" w14:paraId="021D0A6F" w14:textId="77777777" w:rsidTr="00327827">
        <w:trPr>
          <w:jc w:val="center"/>
        </w:trPr>
        <w:tc>
          <w:tcPr>
            <w:tcW w:w="4876" w:type="dxa"/>
            <w:hideMark/>
          </w:tcPr>
          <w:p w14:paraId="32A78500" w14:textId="77777777" w:rsidR="0075432B" w:rsidRPr="003C4C26" w:rsidRDefault="003E2251" w:rsidP="00327827">
            <w:pPr>
              <w:pStyle w:val="Normal6"/>
            </w:pPr>
            <w:r w:rsidRPr="003C4C26">
              <w:rPr>
                <w:b/>
                <w:i/>
              </w:rPr>
              <w:t>8.</w:t>
            </w:r>
            <w:r w:rsidRPr="003C4C26">
              <w:rPr>
                <w:b/>
                <w:i/>
              </w:rPr>
              <w:tab/>
              <w:t xml:space="preserve">understreger, at den stigende brug af digitale </w:t>
            </w:r>
            <w:r w:rsidRPr="003C4C26">
              <w:rPr>
                <w:b/>
                <w:i/>
              </w:rPr>
              <w:t>teknologier på arbejdspladsen, herunder værktøjer, der muliggør konstant konnektivitet samt realtidskontrol og ‑overvågning, udgør en lang række risici for arbejdstagernes mentale sundhed ved at udviske grænserne mellem arbejdsliv og privatliv; understreger, at en sådan udvikling kan føre til et usædvanligt højt niveau af arbejdsrelateret stress, udbrændthed, en forringelse af balancen mellem arbejdsliv og privatliv og en stigende følelse af social isolation;</w:t>
            </w:r>
          </w:p>
        </w:tc>
        <w:tc>
          <w:tcPr>
            <w:tcW w:w="4876" w:type="dxa"/>
            <w:hideMark/>
          </w:tcPr>
          <w:p w14:paraId="5FA61914" w14:textId="77777777" w:rsidR="0075432B" w:rsidRPr="003C4C26" w:rsidRDefault="003E2251" w:rsidP="00327827">
            <w:pPr>
              <w:pStyle w:val="Normal6"/>
              <w:rPr>
                <w:szCs w:val="24"/>
              </w:rPr>
            </w:pPr>
            <w:r w:rsidRPr="003C4C26">
              <w:rPr>
                <w:b/>
                <w:i/>
              </w:rPr>
              <w:t>udgår</w:t>
            </w:r>
          </w:p>
        </w:tc>
      </w:tr>
    </w:tbl>
    <w:p w14:paraId="2F25E29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B72C9BF" w14:textId="77777777" w:rsidR="0075432B" w:rsidRPr="003C4C26" w:rsidRDefault="003E2251" w:rsidP="0075432B">
      <w:r w:rsidRPr="003C4C26">
        <w:rPr>
          <w:rStyle w:val="HideTWBExt"/>
        </w:rPr>
        <w:t>&lt;/Amend&gt;</w:t>
      </w:r>
    </w:p>
    <w:p w14:paraId="5DB27DC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147</w:t>
      </w:r>
      <w:r w:rsidRPr="003C4C26">
        <w:rPr>
          <w:rStyle w:val="HideTWBExt"/>
          <w:b w:val="0"/>
        </w:rPr>
        <w:t>&lt;/NumAm&gt;</w:t>
      </w:r>
    </w:p>
    <w:p w14:paraId="23900985"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67C9FF11" w14:textId="77777777" w:rsidR="0075432B" w:rsidRPr="003C4C26" w:rsidRDefault="003E2251" w:rsidP="0075432B">
      <w:r w:rsidRPr="003C4C26">
        <w:rPr>
          <w:rStyle w:val="HideTWBExt"/>
        </w:rPr>
        <w:t>&lt;/RepeatBlock-By&gt;</w:t>
      </w:r>
    </w:p>
    <w:p w14:paraId="4B4B218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C51A5D7" w14:textId="77777777" w:rsidR="0075432B" w:rsidRPr="003C4C26" w:rsidRDefault="003E2251" w:rsidP="0075432B">
      <w:pPr>
        <w:pStyle w:val="NormalBold"/>
      </w:pPr>
      <w:r w:rsidRPr="003C4C26">
        <w:rPr>
          <w:rStyle w:val="HideTWBExt"/>
          <w:b w:val="0"/>
        </w:rPr>
        <w:t>&lt;Article&gt;</w:t>
      </w:r>
      <w:r w:rsidRPr="003C4C26">
        <w:t>Punkt 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275FAFC" w14:textId="77777777" w:rsidTr="00327827">
        <w:trPr>
          <w:jc w:val="center"/>
        </w:trPr>
        <w:tc>
          <w:tcPr>
            <w:tcW w:w="9752" w:type="dxa"/>
            <w:gridSpan w:val="2"/>
          </w:tcPr>
          <w:p w14:paraId="0353D744" w14:textId="77777777" w:rsidR="0075432B" w:rsidRPr="003C4C26" w:rsidRDefault="0075432B" w:rsidP="00327827">
            <w:pPr>
              <w:keepNext/>
            </w:pPr>
          </w:p>
        </w:tc>
      </w:tr>
      <w:tr w:rsidR="00CC533F" w:rsidRPr="003C4C26" w14:paraId="17821472" w14:textId="77777777" w:rsidTr="00327827">
        <w:trPr>
          <w:jc w:val="center"/>
        </w:trPr>
        <w:tc>
          <w:tcPr>
            <w:tcW w:w="4876" w:type="dxa"/>
            <w:hideMark/>
          </w:tcPr>
          <w:p w14:paraId="432A60A1" w14:textId="77777777" w:rsidR="0075432B" w:rsidRPr="003C4C26" w:rsidRDefault="003E2251" w:rsidP="00327827">
            <w:pPr>
              <w:pStyle w:val="ColumnHeading"/>
              <w:keepNext/>
            </w:pPr>
            <w:r w:rsidRPr="003C4C26">
              <w:t>Forslag til beslutning</w:t>
            </w:r>
          </w:p>
        </w:tc>
        <w:tc>
          <w:tcPr>
            <w:tcW w:w="4876" w:type="dxa"/>
            <w:hideMark/>
          </w:tcPr>
          <w:p w14:paraId="4BC9CB1E" w14:textId="77777777" w:rsidR="0075432B" w:rsidRPr="003C4C26" w:rsidRDefault="003E2251" w:rsidP="00327827">
            <w:pPr>
              <w:pStyle w:val="ColumnHeading"/>
              <w:keepNext/>
            </w:pPr>
            <w:r w:rsidRPr="003C4C26">
              <w:t>Ændringsforslag</w:t>
            </w:r>
          </w:p>
        </w:tc>
      </w:tr>
      <w:tr w:rsidR="00CC533F" w:rsidRPr="003C4C26" w14:paraId="49EC9172" w14:textId="77777777" w:rsidTr="00327827">
        <w:trPr>
          <w:jc w:val="center"/>
        </w:trPr>
        <w:tc>
          <w:tcPr>
            <w:tcW w:w="4876" w:type="dxa"/>
            <w:hideMark/>
          </w:tcPr>
          <w:p w14:paraId="74570505" w14:textId="77777777" w:rsidR="0075432B" w:rsidRPr="003C4C26" w:rsidRDefault="003E2251" w:rsidP="00327827">
            <w:pPr>
              <w:pStyle w:val="Normal6"/>
            </w:pPr>
            <w:r w:rsidRPr="003C4C26">
              <w:t>8.</w:t>
            </w:r>
            <w:r w:rsidRPr="003C4C26">
              <w:tab/>
              <w:t xml:space="preserve">understreger, at den stigende brug af digitale teknologier på arbejdspladsen, herunder værktøjer, der muliggør konstant konnektivitet samt realtidskontrol og ‑overvågning, udgør en lang række risici for arbejdstagernes mentale sundhed ved at udviske grænserne mellem arbejdsliv og </w:t>
            </w:r>
            <w:r w:rsidRPr="003C4C26">
              <w:lastRenderedPageBreak/>
              <w:t>privatliv; understreger, at en sådan udvikling kan føre til et usædvanligt højt niveau af arbejdsrelateret stress, udbrændthed, en forringelse af balancen mellem arbejdsliv og privatliv og en stigende følelse af social isolation;</w:t>
            </w:r>
          </w:p>
        </w:tc>
        <w:tc>
          <w:tcPr>
            <w:tcW w:w="4876" w:type="dxa"/>
            <w:hideMark/>
          </w:tcPr>
          <w:p w14:paraId="49688614" w14:textId="77777777" w:rsidR="0075432B" w:rsidRPr="003C4C26" w:rsidRDefault="003E2251" w:rsidP="00327827">
            <w:pPr>
              <w:pStyle w:val="Normal6"/>
              <w:rPr>
                <w:szCs w:val="24"/>
              </w:rPr>
            </w:pPr>
            <w:r w:rsidRPr="003C4C26">
              <w:lastRenderedPageBreak/>
              <w:t>8.</w:t>
            </w:r>
            <w:r w:rsidRPr="003C4C26">
              <w:tab/>
              <w:t xml:space="preserve">understreger, at den stigende brug af digitale teknologier på arbejdspladsen, herunder værktøjer, der muliggør konstant konnektivitet samt realtidskontrol og ‑overvågning, </w:t>
            </w:r>
            <w:r w:rsidRPr="003C4C26">
              <w:rPr>
                <w:b/>
                <w:i/>
              </w:rPr>
              <w:t xml:space="preserve">medfører både muligheder og udfordringer; på den ene side kan sådanne teknologier øge fleksibiliteten og </w:t>
            </w:r>
            <w:r w:rsidRPr="003C4C26">
              <w:rPr>
                <w:b/>
                <w:i/>
              </w:rPr>
              <w:lastRenderedPageBreak/>
              <w:t xml:space="preserve">effektiviteten og muliggøre en bedre balance mellem arbejdsliv og privatliv gennem fjernarbejde og fleksible arbejdstider; på den anden side </w:t>
            </w:r>
            <w:r w:rsidRPr="003C4C26">
              <w:t>udgør</w:t>
            </w:r>
            <w:r w:rsidRPr="003C4C26">
              <w:rPr>
                <w:b/>
                <w:i/>
              </w:rPr>
              <w:t xml:space="preserve"> de</w:t>
            </w:r>
            <w:r w:rsidRPr="003C4C26">
              <w:t xml:space="preserve"> en lang række risici for arbejdstagernes mentale sundhed ved at udviske grænserne me</w:t>
            </w:r>
            <w:r w:rsidRPr="003C4C26">
              <w:t>llem arbejdsliv og privatliv; understreger, at en sådan udvikling</w:t>
            </w:r>
            <w:r w:rsidRPr="003C4C26">
              <w:rPr>
                <w:b/>
                <w:i/>
              </w:rPr>
              <w:t>, hvis den ikke håndteres korrekt,</w:t>
            </w:r>
            <w:r w:rsidRPr="003C4C26">
              <w:t xml:space="preserve"> kan føre til et usædvanligt højt niveau af arbejdsrelateret stress, udbrændthed, en forringelse af balancen mellem arbejdsliv og privatliv og en stigende følelse af social isolation;</w:t>
            </w:r>
          </w:p>
        </w:tc>
      </w:tr>
    </w:tbl>
    <w:p w14:paraId="139496A3"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663A4FC" w14:textId="77777777" w:rsidR="0075432B" w:rsidRPr="003C4C26" w:rsidRDefault="003E2251" w:rsidP="0075432B">
      <w:r w:rsidRPr="003C4C26">
        <w:rPr>
          <w:rStyle w:val="HideTWBExt"/>
        </w:rPr>
        <w:t>&lt;/Amend&gt;</w:t>
      </w:r>
    </w:p>
    <w:p w14:paraId="77BD331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148</w:t>
      </w:r>
      <w:r w:rsidRPr="003C4C26">
        <w:rPr>
          <w:rStyle w:val="HideTWBExt"/>
          <w:b w:val="0"/>
        </w:rPr>
        <w:t>&lt;/NumAm&gt;</w:t>
      </w:r>
    </w:p>
    <w:p w14:paraId="305E91AA"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3706EE2A" w14:textId="77777777" w:rsidR="0075432B" w:rsidRPr="003C4C26" w:rsidRDefault="003E2251" w:rsidP="0075432B">
      <w:r w:rsidRPr="003C4C26">
        <w:rPr>
          <w:rStyle w:val="HideTWBExt"/>
        </w:rPr>
        <w:t>&lt;/RepeatBlock-By&gt;</w:t>
      </w:r>
    </w:p>
    <w:p w14:paraId="1FEB9F12"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2D4238E7" w14:textId="77777777" w:rsidR="0075432B" w:rsidRPr="003C4C26" w:rsidRDefault="003E2251" w:rsidP="0075432B">
      <w:pPr>
        <w:pStyle w:val="NormalBold"/>
      </w:pPr>
      <w:r w:rsidRPr="003C4C26">
        <w:rPr>
          <w:rStyle w:val="HideTWBExt"/>
          <w:b w:val="0"/>
        </w:rPr>
        <w:t>&lt;Article&gt;</w:t>
      </w:r>
      <w:r w:rsidRPr="003C4C26">
        <w:t>Punkt 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75A65D6" w14:textId="77777777" w:rsidTr="00327827">
        <w:trPr>
          <w:jc w:val="center"/>
        </w:trPr>
        <w:tc>
          <w:tcPr>
            <w:tcW w:w="9752" w:type="dxa"/>
            <w:gridSpan w:val="2"/>
          </w:tcPr>
          <w:p w14:paraId="608DB4B5" w14:textId="77777777" w:rsidR="0075432B" w:rsidRPr="003C4C26" w:rsidRDefault="0075432B" w:rsidP="00327827">
            <w:pPr>
              <w:keepNext/>
            </w:pPr>
          </w:p>
        </w:tc>
      </w:tr>
      <w:tr w:rsidR="00CC533F" w:rsidRPr="003C4C26" w14:paraId="332245E0" w14:textId="77777777" w:rsidTr="00327827">
        <w:trPr>
          <w:jc w:val="center"/>
        </w:trPr>
        <w:tc>
          <w:tcPr>
            <w:tcW w:w="4876" w:type="dxa"/>
            <w:hideMark/>
          </w:tcPr>
          <w:p w14:paraId="220193AB" w14:textId="77777777" w:rsidR="0075432B" w:rsidRPr="003C4C26" w:rsidRDefault="003E2251" w:rsidP="00327827">
            <w:pPr>
              <w:pStyle w:val="ColumnHeading"/>
              <w:keepNext/>
            </w:pPr>
            <w:r w:rsidRPr="003C4C26">
              <w:t>Forslag til beslutning</w:t>
            </w:r>
          </w:p>
        </w:tc>
        <w:tc>
          <w:tcPr>
            <w:tcW w:w="4876" w:type="dxa"/>
            <w:hideMark/>
          </w:tcPr>
          <w:p w14:paraId="318AC131" w14:textId="77777777" w:rsidR="0075432B" w:rsidRPr="003C4C26" w:rsidRDefault="003E2251" w:rsidP="00327827">
            <w:pPr>
              <w:pStyle w:val="ColumnHeading"/>
              <w:keepNext/>
            </w:pPr>
            <w:r w:rsidRPr="003C4C26">
              <w:t>Ændringsforslag</w:t>
            </w:r>
          </w:p>
        </w:tc>
      </w:tr>
      <w:tr w:rsidR="00CC533F" w:rsidRPr="003C4C26" w14:paraId="22943D15" w14:textId="77777777" w:rsidTr="00327827">
        <w:trPr>
          <w:jc w:val="center"/>
        </w:trPr>
        <w:tc>
          <w:tcPr>
            <w:tcW w:w="4876" w:type="dxa"/>
            <w:hideMark/>
          </w:tcPr>
          <w:p w14:paraId="44DF6A62" w14:textId="77777777" w:rsidR="0075432B" w:rsidRPr="003C4C26" w:rsidRDefault="003E2251" w:rsidP="00327827">
            <w:pPr>
              <w:pStyle w:val="Normal6"/>
            </w:pPr>
            <w:r w:rsidRPr="003C4C26">
              <w:t>8.</w:t>
            </w:r>
            <w:r w:rsidRPr="003C4C26">
              <w:tab/>
              <w:t>understreger, at den stigende brug af digitale teknologier</w:t>
            </w:r>
            <w:r w:rsidRPr="003C4C26">
              <w:rPr>
                <w:b/>
                <w:i/>
              </w:rPr>
              <w:t xml:space="preserve"> på arbejdspladsen, herunder værktøjer</w:t>
            </w:r>
            <w:r w:rsidRPr="003C4C26">
              <w:t xml:space="preserve">, </w:t>
            </w:r>
            <w:r w:rsidRPr="003C4C26">
              <w:rPr>
                <w:b/>
                <w:i/>
              </w:rPr>
              <w:t xml:space="preserve">der muliggør </w:t>
            </w:r>
            <w:r w:rsidRPr="003C4C26">
              <w:t>konstant konnektivitet</w:t>
            </w:r>
            <w:r w:rsidRPr="003C4C26">
              <w:rPr>
                <w:b/>
                <w:i/>
              </w:rPr>
              <w:t xml:space="preserve"> samt realtidskontrol</w:t>
            </w:r>
            <w:r w:rsidRPr="003C4C26">
              <w:t xml:space="preserve"> og </w:t>
            </w:r>
            <w:r w:rsidRPr="003C4C26">
              <w:rPr>
                <w:b/>
                <w:i/>
              </w:rPr>
              <w:t>‑overvågning, udgør en lang række risici for arbejdstagernes mentale sundhed ved at udviske</w:t>
            </w:r>
            <w:r w:rsidRPr="003C4C26">
              <w:t xml:space="preserve"> grænserne mellem arbejdsliv og privatliv</w:t>
            </w:r>
            <w:r w:rsidRPr="003C4C26">
              <w:rPr>
                <w:b/>
                <w:i/>
              </w:rPr>
              <w:t>; understreger, at en sådan udvikling</w:t>
            </w:r>
            <w:r w:rsidRPr="003C4C26">
              <w:t xml:space="preserve"> kan føre til </w:t>
            </w:r>
            <w:r w:rsidRPr="003C4C26">
              <w:rPr>
                <w:b/>
                <w:i/>
              </w:rPr>
              <w:t>et usædvanligt højt niveau af arbejdsrelateret</w:t>
            </w:r>
            <w:r w:rsidRPr="003C4C26">
              <w:t xml:space="preserve"> stress, udbrændthed, en forringelse af balancen mellem arbejdsliv og privatliv og en stigende følelse af social isolation;</w:t>
            </w:r>
          </w:p>
        </w:tc>
        <w:tc>
          <w:tcPr>
            <w:tcW w:w="4876" w:type="dxa"/>
            <w:hideMark/>
          </w:tcPr>
          <w:p w14:paraId="4A00FA6E" w14:textId="77777777" w:rsidR="0075432B" w:rsidRPr="003C4C26" w:rsidRDefault="003E2251" w:rsidP="00327827">
            <w:pPr>
              <w:pStyle w:val="Normal6"/>
              <w:rPr>
                <w:szCs w:val="24"/>
              </w:rPr>
            </w:pPr>
            <w:r w:rsidRPr="003C4C26">
              <w:t>8.</w:t>
            </w:r>
            <w:r w:rsidRPr="003C4C26">
              <w:tab/>
              <w:t xml:space="preserve">understreger, at den stigende brug af digitale teknologier, konstant konnektivitet og </w:t>
            </w:r>
            <w:r w:rsidRPr="003C4C26">
              <w:rPr>
                <w:b/>
                <w:i/>
              </w:rPr>
              <w:t>udviskning af</w:t>
            </w:r>
            <w:r w:rsidRPr="003C4C26">
              <w:t xml:space="preserve"> grænserne mellem arbejdsliv og privatliv kan føre til </w:t>
            </w:r>
            <w:r w:rsidRPr="003C4C26">
              <w:rPr>
                <w:b/>
                <w:i/>
              </w:rPr>
              <w:t>øget</w:t>
            </w:r>
            <w:r w:rsidRPr="003C4C26">
              <w:t xml:space="preserve"> stress, udbrændthed, en forringelse af balancen mellem arbejdsliv og privatliv og en stigende følelse af social isolation;</w:t>
            </w:r>
          </w:p>
        </w:tc>
      </w:tr>
    </w:tbl>
    <w:p w14:paraId="2BF8106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69A9EC7" w14:textId="77777777" w:rsidR="0075432B" w:rsidRPr="003C4C26" w:rsidRDefault="003E2251" w:rsidP="0075432B">
      <w:r w:rsidRPr="003C4C26">
        <w:rPr>
          <w:rStyle w:val="HideTWBExt"/>
        </w:rPr>
        <w:t>&lt;/Amend&gt;</w:t>
      </w:r>
    </w:p>
    <w:p w14:paraId="54CA243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149</w:t>
      </w:r>
      <w:r w:rsidRPr="003C4C26">
        <w:rPr>
          <w:rStyle w:val="HideTWBExt"/>
          <w:b w:val="0"/>
        </w:rPr>
        <w:t>&lt;/NumAm&gt;</w:t>
      </w:r>
    </w:p>
    <w:p w14:paraId="69DB34DB"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19879339" w14:textId="77777777" w:rsidR="0075432B" w:rsidRPr="003C4C26" w:rsidRDefault="003E2251" w:rsidP="0075432B">
      <w:r w:rsidRPr="003C4C26">
        <w:rPr>
          <w:rStyle w:val="HideTWBExt"/>
        </w:rPr>
        <w:t>&lt;/RepeatBlock-By&gt;</w:t>
      </w:r>
    </w:p>
    <w:p w14:paraId="0127A723"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69438A62" w14:textId="77777777" w:rsidR="0075432B" w:rsidRPr="003C4C26" w:rsidRDefault="003E2251" w:rsidP="0075432B">
      <w:pPr>
        <w:pStyle w:val="NormalBold"/>
      </w:pPr>
      <w:r w:rsidRPr="003C4C26">
        <w:rPr>
          <w:rStyle w:val="HideTWBExt"/>
          <w:b w:val="0"/>
        </w:rPr>
        <w:t>&lt;Article&gt;</w:t>
      </w:r>
      <w:r w:rsidRPr="003C4C26">
        <w:t>Punkt 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47D5E42" w14:textId="77777777" w:rsidTr="00327827">
        <w:trPr>
          <w:jc w:val="center"/>
        </w:trPr>
        <w:tc>
          <w:tcPr>
            <w:tcW w:w="9752" w:type="dxa"/>
            <w:gridSpan w:val="2"/>
          </w:tcPr>
          <w:p w14:paraId="5F20B2EF" w14:textId="77777777" w:rsidR="0075432B" w:rsidRPr="003C4C26" w:rsidRDefault="0075432B" w:rsidP="00327827">
            <w:pPr>
              <w:keepNext/>
            </w:pPr>
          </w:p>
        </w:tc>
      </w:tr>
      <w:tr w:rsidR="00CC533F" w:rsidRPr="003C4C26" w14:paraId="3D0ACCE0" w14:textId="77777777" w:rsidTr="00327827">
        <w:trPr>
          <w:jc w:val="center"/>
        </w:trPr>
        <w:tc>
          <w:tcPr>
            <w:tcW w:w="4876" w:type="dxa"/>
            <w:hideMark/>
          </w:tcPr>
          <w:p w14:paraId="5895BEE0" w14:textId="77777777" w:rsidR="0075432B" w:rsidRPr="003C4C26" w:rsidRDefault="003E2251" w:rsidP="00327827">
            <w:pPr>
              <w:pStyle w:val="ColumnHeading"/>
              <w:keepNext/>
            </w:pPr>
            <w:r w:rsidRPr="003C4C26">
              <w:t>Forslag til beslutning</w:t>
            </w:r>
          </w:p>
        </w:tc>
        <w:tc>
          <w:tcPr>
            <w:tcW w:w="4876" w:type="dxa"/>
            <w:hideMark/>
          </w:tcPr>
          <w:p w14:paraId="03C87A5C" w14:textId="77777777" w:rsidR="0075432B" w:rsidRPr="003C4C26" w:rsidRDefault="003E2251" w:rsidP="00327827">
            <w:pPr>
              <w:pStyle w:val="ColumnHeading"/>
              <w:keepNext/>
            </w:pPr>
            <w:r w:rsidRPr="003C4C26">
              <w:t>Ændringsforslag</w:t>
            </w:r>
          </w:p>
        </w:tc>
      </w:tr>
      <w:tr w:rsidR="00CC533F" w:rsidRPr="003C4C26" w14:paraId="6F8C809D" w14:textId="77777777" w:rsidTr="00327827">
        <w:trPr>
          <w:jc w:val="center"/>
        </w:trPr>
        <w:tc>
          <w:tcPr>
            <w:tcW w:w="4876" w:type="dxa"/>
            <w:hideMark/>
          </w:tcPr>
          <w:p w14:paraId="626282B7" w14:textId="77777777" w:rsidR="0075432B" w:rsidRPr="003C4C26" w:rsidRDefault="003E2251" w:rsidP="00327827">
            <w:pPr>
              <w:pStyle w:val="Normal6"/>
            </w:pPr>
            <w:r w:rsidRPr="003C4C26">
              <w:t>8.</w:t>
            </w:r>
            <w:r w:rsidRPr="003C4C26">
              <w:tab/>
              <w:t xml:space="preserve">understreger, at den stigende brug af digitale </w:t>
            </w:r>
            <w:r w:rsidRPr="003C4C26">
              <w:t>teknologier på arbejdspladsen, herunder værktøjer, der muliggør konstant konnektivitet samt realtidskontrol og ‑overvågning, udgør en lang række risici for arbejdstagernes mentale sundhed ved at udviske grænserne mellem arbejdsliv og privatliv; understreger, at en sådan udvikling kan føre til et usædvanligt højt niveau af arbejdsrelateret stress, udbrændthed, en forringelse af balancen mellem arbejdsliv og privatliv og en stigende følelse af social isolation;</w:t>
            </w:r>
          </w:p>
        </w:tc>
        <w:tc>
          <w:tcPr>
            <w:tcW w:w="4876" w:type="dxa"/>
            <w:hideMark/>
          </w:tcPr>
          <w:p w14:paraId="783DA269" w14:textId="77777777" w:rsidR="0075432B" w:rsidRPr="003C4C26" w:rsidRDefault="003E2251" w:rsidP="00327827">
            <w:pPr>
              <w:pStyle w:val="Normal6"/>
              <w:rPr>
                <w:szCs w:val="24"/>
              </w:rPr>
            </w:pPr>
            <w:r w:rsidRPr="003C4C26">
              <w:t>8.</w:t>
            </w:r>
            <w:r w:rsidRPr="003C4C26">
              <w:tab/>
              <w:t xml:space="preserve">understreger, at den stigende brug af digitale teknologier på arbejdspladsen, herunder værktøjer, der muliggør konstant konnektivitet samt realtidskontrol og ‑overvågning, udgør en lang række risici for arbejdstagernes mentale sundhed </w:t>
            </w:r>
            <w:r w:rsidRPr="003C4C26">
              <w:rPr>
                <w:b/>
                <w:i/>
              </w:rPr>
              <w:t xml:space="preserve">på grund af karakteren af algoritmisk styring og </w:t>
            </w:r>
            <w:r w:rsidRPr="003C4C26">
              <w:t>ved at udviske grænserne mellem arbejdsliv og privatliv; understreger, at en sådan udvikling kan føre til et usædvanligt højt niveau af arbejdsrelateret stress, udbrændthed, en forringelse af balancen mellem arbejdsliv og priva</w:t>
            </w:r>
            <w:r w:rsidRPr="003C4C26">
              <w:t>tliv</w:t>
            </w:r>
            <w:r w:rsidRPr="003C4C26">
              <w:rPr>
                <w:b/>
                <w:i/>
              </w:rPr>
              <w:t>, en stigning i arbejdsrelaterede psykosociale risici</w:t>
            </w:r>
            <w:r w:rsidRPr="003C4C26">
              <w:t xml:space="preserve"> og en stigende følelse af social isolation;</w:t>
            </w:r>
          </w:p>
        </w:tc>
      </w:tr>
    </w:tbl>
    <w:p w14:paraId="7C2F0B9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3DC3968" w14:textId="77777777" w:rsidR="0075432B" w:rsidRPr="003C4C26" w:rsidRDefault="003E2251" w:rsidP="0075432B">
      <w:r w:rsidRPr="003C4C26">
        <w:rPr>
          <w:rStyle w:val="HideTWBExt"/>
        </w:rPr>
        <w:t>&lt;/Amend&gt;</w:t>
      </w:r>
    </w:p>
    <w:p w14:paraId="2293226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150</w:t>
      </w:r>
      <w:r w:rsidRPr="003C4C26">
        <w:rPr>
          <w:rStyle w:val="HideTWBExt"/>
          <w:b w:val="0"/>
        </w:rPr>
        <w:t>&lt;/NumAm&gt;</w:t>
      </w:r>
    </w:p>
    <w:p w14:paraId="019A7D51"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1EC647FF" w14:textId="77777777" w:rsidR="0075432B" w:rsidRPr="003C4C26" w:rsidRDefault="003E2251" w:rsidP="0075432B">
      <w:r w:rsidRPr="003C4C26">
        <w:rPr>
          <w:rStyle w:val="HideTWBExt"/>
        </w:rPr>
        <w:t>&lt;/RepeatBlock-By&gt;</w:t>
      </w:r>
    </w:p>
    <w:p w14:paraId="37C4C4A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2B7FBF1" w14:textId="77777777" w:rsidR="0075432B" w:rsidRPr="003C4C26" w:rsidRDefault="003E2251" w:rsidP="0075432B">
      <w:pPr>
        <w:pStyle w:val="NormalBold"/>
      </w:pPr>
      <w:r w:rsidRPr="003C4C26">
        <w:rPr>
          <w:rStyle w:val="HideTWBExt"/>
          <w:b w:val="0"/>
        </w:rPr>
        <w:t>&lt;Article&gt;</w:t>
      </w:r>
      <w:r w:rsidRPr="003C4C26">
        <w:t>Punkt 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759354C" w14:textId="77777777" w:rsidTr="00327827">
        <w:trPr>
          <w:jc w:val="center"/>
        </w:trPr>
        <w:tc>
          <w:tcPr>
            <w:tcW w:w="9752" w:type="dxa"/>
            <w:gridSpan w:val="2"/>
          </w:tcPr>
          <w:p w14:paraId="37490533" w14:textId="77777777" w:rsidR="0075432B" w:rsidRPr="003C4C26" w:rsidRDefault="0075432B" w:rsidP="00327827">
            <w:pPr>
              <w:keepNext/>
            </w:pPr>
          </w:p>
        </w:tc>
      </w:tr>
      <w:tr w:rsidR="00CC533F" w:rsidRPr="003C4C26" w14:paraId="17AA31E0" w14:textId="77777777" w:rsidTr="00327827">
        <w:trPr>
          <w:jc w:val="center"/>
        </w:trPr>
        <w:tc>
          <w:tcPr>
            <w:tcW w:w="4876" w:type="dxa"/>
            <w:hideMark/>
          </w:tcPr>
          <w:p w14:paraId="045E47D4" w14:textId="77777777" w:rsidR="0075432B" w:rsidRPr="003C4C26" w:rsidRDefault="003E2251" w:rsidP="00327827">
            <w:pPr>
              <w:pStyle w:val="ColumnHeading"/>
              <w:keepNext/>
            </w:pPr>
            <w:r w:rsidRPr="003C4C26">
              <w:t>Forslag til beslutning</w:t>
            </w:r>
          </w:p>
        </w:tc>
        <w:tc>
          <w:tcPr>
            <w:tcW w:w="4876" w:type="dxa"/>
            <w:hideMark/>
          </w:tcPr>
          <w:p w14:paraId="2FF651BB" w14:textId="77777777" w:rsidR="0075432B" w:rsidRPr="003C4C26" w:rsidRDefault="003E2251" w:rsidP="00327827">
            <w:pPr>
              <w:pStyle w:val="ColumnHeading"/>
              <w:keepNext/>
            </w:pPr>
            <w:r w:rsidRPr="003C4C26">
              <w:t>Ændringsforslag</w:t>
            </w:r>
          </w:p>
        </w:tc>
      </w:tr>
      <w:tr w:rsidR="00CC533F" w:rsidRPr="003C4C26" w14:paraId="47A8F2D3" w14:textId="77777777" w:rsidTr="00327827">
        <w:trPr>
          <w:jc w:val="center"/>
        </w:trPr>
        <w:tc>
          <w:tcPr>
            <w:tcW w:w="4876" w:type="dxa"/>
            <w:hideMark/>
          </w:tcPr>
          <w:p w14:paraId="77482807" w14:textId="77777777" w:rsidR="0075432B" w:rsidRPr="003C4C26" w:rsidRDefault="003E2251" w:rsidP="00327827">
            <w:pPr>
              <w:pStyle w:val="Normal6"/>
            </w:pPr>
            <w:r w:rsidRPr="003C4C26">
              <w:t>8.</w:t>
            </w:r>
            <w:r w:rsidRPr="003C4C26">
              <w:tab/>
              <w:t>understreger, at den stigende brug af digitale teknologier på arbejdspladsen, herunder værktøjer, der muliggør konstant konnektivitet samt realtidskontrol og ‑overvågning, udgør en lang række risici for arbejdstagernes mentale sundhed</w:t>
            </w:r>
            <w:r w:rsidRPr="003C4C26">
              <w:rPr>
                <w:b/>
                <w:i/>
              </w:rPr>
              <w:t xml:space="preserve"> ved at udviske</w:t>
            </w:r>
            <w:r w:rsidRPr="003C4C26">
              <w:t xml:space="preserve"> grænserne mellem arbejdsliv og privatliv; understreger, at en sådan udvikling kan føre til et usædvanligt højt niveau af arbejdsrelateret stress, udbrændthed, en forringelse af balancen mellem arbejdsliv og privatliv og en stigende følelse af social isolation;</w:t>
            </w:r>
          </w:p>
        </w:tc>
        <w:tc>
          <w:tcPr>
            <w:tcW w:w="4876" w:type="dxa"/>
            <w:hideMark/>
          </w:tcPr>
          <w:p w14:paraId="26348397" w14:textId="77777777" w:rsidR="0075432B" w:rsidRPr="003C4C26" w:rsidRDefault="003E2251" w:rsidP="00327827">
            <w:pPr>
              <w:pStyle w:val="Normal6"/>
              <w:rPr>
                <w:szCs w:val="24"/>
              </w:rPr>
            </w:pPr>
            <w:r w:rsidRPr="003C4C26">
              <w:t>8.</w:t>
            </w:r>
            <w:r w:rsidRPr="003C4C26">
              <w:tab/>
              <w:t>understreger, at den stigende brug af digitale teknologier på arbejdspladsen, herunder værktøjer, der muliggør konstant konnektivitet samt realtidskontrol og ‑overvågning, udgør en lang række risici for arbejdstagernes mentale sundhed</w:t>
            </w:r>
            <w:r w:rsidRPr="003C4C26">
              <w:rPr>
                <w:b/>
                <w:i/>
              </w:rPr>
              <w:t>, herunder udviskningen af</w:t>
            </w:r>
            <w:r w:rsidRPr="003C4C26">
              <w:t xml:space="preserve"> grænserne mellem arbejdsliv og privatliv; understreger, at en sådan udvikling kan føre til et usædvanligt højt niveau af arbejdsrelateret stress, udbrændthed, </w:t>
            </w:r>
            <w:r w:rsidRPr="003C4C26">
              <w:rPr>
                <w:b/>
                <w:i/>
              </w:rPr>
              <w:t xml:space="preserve">øget forekomst af arbejdsrelaterede psykosociale risici, </w:t>
            </w:r>
            <w:r w:rsidRPr="003C4C26">
              <w:t xml:space="preserve">en forringelse af </w:t>
            </w:r>
            <w:r w:rsidRPr="003C4C26">
              <w:lastRenderedPageBreak/>
              <w:t xml:space="preserve">balancen mellem </w:t>
            </w:r>
            <w:r w:rsidRPr="003C4C26">
              <w:t>arbejdsliv og privatliv og en stigende følelse af social</w:t>
            </w:r>
            <w:r w:rsidRPr="003C4C26">
              <w:rPr>
                <w:b/>
                <w:i/>
              </w:rPr>
              <w:t xml:space="preserve"> og erhvervsmæssig</w:t>
            </w:r>
            <w:r w:rsidRPr="003C4C26">
              <w:t xml:space="preserve"> isolation;</w:t>
            </w:r>
          </w:p>
        </w:tc>
      </w:tr>
    </w:tbl>
    <w:p w14:paraId="3778609E"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01F70AE" w14:textId="77777777" w:rsidR="0075432B" w:rsidRPr="003C4C26" w:rsidRDefault="003E2251" w:rsidP="0075432B">
      <w:r w:rsidRPr="003C4C26">
        <w:rPr>
          <w:rStyle w:val="HideTWBExt"/>
        </w:rPr>
        <w:t>&lt;/Amend&gt;</w:t>
      </w:r>
    </w:p>
    <w:p w14:paraId="7132908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151</w:t>
      </w:r>
      <w:r w:rsidRPr="003C4C26">
        <w:rPr>
          <w:rStyle w:val="HideTWBExt"/>
          <w:b w:val="0"/>
        </w:rPr>
        <w:t>&lt;/NumAm&gt;</w:t>
      </w:r>
    </w:p>
    <w:p w14:paraId="3BDFC2FE"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1248616B" w14:textId="77777777" w:rsidR="0075432B" w:rsidRPr="003C4C26" w:rsidRDefault="003E2251" w:rsidP="0075432B">
      <w:r w:rsidRPr="003C4C26">
        <w:rPr>
          <w:rStyle w:val="HideTWBExt"/>
        </w:rPr>
        <w:t>&lt;/RepeatBlock-By&gt;</w:t>
      </w:r>
    </w:p>
    <w:p w14:paraId="7DCE02D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350AC94" w14:textId="77777777" w:rsidR="0075432B" w:rsidRPr="003C4C26" w:rsidRDefault="003E2251" w:rsidP="0075432B">
      <w:pPr>
        <w:pStyle w:val="NormalBold"/>
      </w:pPr>
      <w:r w:rsidRPr="003C4C26">
        <w:rPr>
          <w:rStyle w:val="HideTWBExt"/>
          <w:b w:val="0"/>
        </w:rPr>
        <w:t>&lt;Article&gt;</w:t>
      </w:r>
      <w:r w:rsidRPr="003C4C26">
        <w:t>Punkt 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93A4BF7" w14:textId="77777777" w:rsidTr="00327827">
        <w:trPr>
          <w:jc w:val="center"/>
        </w:trPr>
        <w:tc>
          <w:tcPr>
            <w:tcW w:w="9752" w:type="dxa"/>
            <w:gridSpan w:val="2"/>
          </w:tcPr>
          <w:p w14:paraId="28F990F2" w14:textId="77777777" w:rsidR="0075432B" w:rsidRPr="003C4C26" w:rsidRDefault="0075432B" w:rsidP="00327827">
            <w:pPr>
              <w:keepNext/>
            </w:pPr>
          </w:p>
        </w:tc>
      </w:tr>
      <w:tr w:rsidR="00CC533F" w:rsidRPr="003C4C26" w14:paraId="5CB1DCEC" w14:textId="77777777" w:rsidTr="00327827">
        <w:trPr>
          <w:jc w:val="center"/>
        </w:trPr>
        <w:tc>
          <w:tcPr>
            <w:tcW w:w="4876" w:type="dxa"/>
            <w:hideMark/>
          </w:tcPr>
          <w:p w14:paraId="1C80F11D" w14:textId="77777777" w:rsidR="0075432B" w:rsidRPr="003C4C26" w:rsidRDefault="003E2251" w:rsidP="00327827">
            <w:pPr>
              <w:pStyle w:val="ColumnHeading"/>
              <w:keepNext/>
            </w:pPr>
            <w:r w:rsidRPr="003C4C26">
              <w:t>Forslag til beslutning</w:t>
            </w:r>
          </w:p>
        </w:tc>
        <w:tc>
          <w:tcPr>
            <w:tcW w:w="4876" w:type="dxa"/>
            <w:hideMark/>
          </w:tcPr>
          <w:p w14:paraId="19AEA9B9" w14:textId="77777777" w:rsidR="0075432B" w:rsidRPr="003C4C26" w:rsidRDefault="003E2251" w:rsidP="00327827">
            <w:pPr>
              <w:pStyle w:val="ColumnHeading"/>
              <w:keepNext/>
            </w:pPr>
            <w:r w:rsidRPr="003C4C26">
              <w:t>Ændringsforslag</w:t>
            </w:r>
          </w:p>
        </w:tc>
      </w:tr>
      <w:tr w:rsidR="00CC533F" w:rsidRPr="003C4C26" w14:paraId="076B0A70" w14:textId="77777777" w:rsidTr="00327827">
        <w:trPr>
          <w:jc w:val="center"/>
        </w:trPr>
        <w:tc>
          <w:tcPr>
            <w:tcW w:w="4876" w:type="dxa"/>
            <w:hideMark/>
          </w:tcPr>
          <w:p w14:paraId="2E7524D9" w14:textId="77777777" w:rsidR="0075432B" w:rsidRPr="003C4C26" w:rsidRDefault="003E2251" w:rsidP="00327827">
            <w:pPr>
              <w:pStyle w:val="Normal6"/>
            </w:pPr>
            <w:r w:rsidRPr="003C4C26">
              <w:t>8.</w:t>
            </w:r>
            <w:r w:rsidRPr="003C4C26">
              <w:tab/>
              <w:t xml:space="preserve">understreger, at den stigende brug af digitale teknologier på arbejdspladsen, herunder værktøjer, der muliggør </w:t>
            </w:r>
            <w:r w:rsidRPr="003C4C26">
              <w:t>konstant konnektivitet samt realtidskontrol og ‑overvågning, udgør en lang række risici for arbejdstagernes mentale sundhed ved at udviske grænserne mellem arbejdsliv og privatliv; understreger, at en sådan udvikling kan føre til et usædvanligt højt niveau af arbejdsrelateret stress, udbrændthed, en forringelse af balancen mellem arbejdsliv og privatliv og en stigende følelse af social isolation;</w:t>
            </w:r>
          </w:p>
        </w:tc>
        <w:tc>
          <w:tcPr>
            <w:tcW w:w="4876" w:type="dxa"/>
            <w:hideMark/>
          </w:tcPr>
          <w:p w14:paraId="5F136DE0" w14:textId="77777777" w:rsidR="0075432B" w:rsidRPr="003C4C26" w:rsidRDefault="003E2251" w:rsidP="00327827">
            <w:pPr>
              <w:pStyle w:val="Normal6"/>
              <w:rPr>
                <w:szCs w:val="24"/>
              </w:rPr>
            </w:pPr>
            <w:r w:rsidRPr="003C4C26">
              <w:t>8.</w:t>
            </w:r>
            <w:r w:rsidRPr="003C4C26">
              <w:tab/>
              <w:t xml:space="preserve">understreger, at den stigende brug af digitale teknologier på arbejdspladsen, herunder værktøjer, der muliggør konstant konnektivitet samt realtidskontrol og ‑overvågning, udgør en lang række risici for arbejdstagernes mentale sundhed </w:t>
            </w:r>
            <w:r w:rsidRPr="003C4C26">
              <w:rPr>
                <w:b/>
                <w:i/>
              </w:rPr>
              <w:t xml:space="preserve">og produktivitet </w:t>
            </w:r>
            <w:r w:rsidRPr="003C4C26">
              <w:t>ved at udviske grænserne mellem arbejdsliv og privatliv; understreger, at en sådan udvikling kan føre til et usædvanligt højt niveau af arbejdsrelateret stress, udbrændthed,</w:t>
            </w:r>
            <w:r w:rsidRPr="003C4C26">
              <w:rPr>
                <w:b/>
                <w:i/>
              </w:rPr>
              <w:t xml:space="preserve"> demagogisk politisk radikalisering samt</w:t>
            </w:r>
            <w:r w:rsidRPr="003C4C26">
              <w:t xml:space="preserve"> en forringelse af balancen mellem arbejdsliv </w:t>
            </w:r>
            <w:r w:rsidRPr="003C4C26">
              <w:t>og privatliv og en stigende følelse af social isolation;</w:t>
            </w:r>
          </w:p>
        </w:tc>
      </w:tr>
    </w:tbl>
    <w:p w14:paraId="307C18E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3D4CBFC" w14:textId="77777777" w:rsidR="0075432B" w:rsidRPr="003C4C26" w:rsidRDefault="003E2251" w:rsidP="0075432B">
      <w:r w:rsidRPr="003C4C26">
        <w:rPr>
          <w:rStyle w:val="HideTWBExt"/>
        </w:rPr>
        <w:t>&lt;/Amend&gt;</w:t>
      </w:r>
    </w:p>
    <w:p w14:paraId="35A2498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152</w:t>
      </w:r>
      <w:r w:rsidRPr="003C4C26">
        <w:rPr>
          <w:rStyle w:val="HideTWBExt"/>
          <w:b w:val="0"/>
        </w:rPr>
        <w:t>&lt;/NumAm&gt;</w:t>
      </w:r>
    </w:p>
    <w:p w14:paraId="2DEAB43A"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2010F129" w14:textId="77777777" w:rsidR="0075432B" w:rsidRPr="003C4C26" w:rsidRDefault="003E2251" w:rsidP="0075432B">
      <w:r w:rsidRPr="003C4C26">
        <w:rPr>
          <w:rStyle w:val="HideTWBExt"/>
        </w:rPr>
        <w:t>&lt;/RepeatBlock-By&gt;</w:t>
      </w:r>
    </w:p>
    <w:p w14:paraId="45006E7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C998F89" w14:textId="77777777" w:rsidR="0075432B" w:rsidRPr="003C4C26" w:rsidRDefault="003E2251" w:rsidP="0075432B">
      <w:pPr>
        <w:pStyle w:val="NormalBold"/>
      </w:pPr>
      <w:r w:rsidRPr="003C4C26">
        <w:rPr>
          <w:rStyle w:val="HideTWBExt"/>
          <w:b w:val="0"/>
        </w:rPr>
        <w:t>&lt;Article&gt;</w:t>
      </w:r>
      <w:r w:rsidRPr="003C4C26">
        <w:t>Punkt 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EC056FE" w14:textId="77777777" w:rsidTr="00327827">
        <w:trPr>
          <w:jc w:val="center"/>
        </w:trPr>
        <w:tc>
          <w:tcPr>
            <w:tcW w:w="9752" w:type="dxa"/>
            <w:gridSpan w:val="2"/>
          </w:tcPr>
          <w:p w14:paraId="6A24543B" w14:textId="77777777" w:rsidR="0075432B" w:rsidRPr="003C4C26" w:rsidRDefault="0075432B" w:rsidP="00327827">
            <w:pPr>
              <w:keepNext/>
            </w:pPr>
          </w:p>
        </w:tc>
      </w:tr>
      <w:tr w:rsidR="00CC533F" w:rsidRPr="003C4C26" w14:paraId="4663F136" w14:textId="77777777" w:rsidTr="00327827">
        <w:trPr>
          <w:jc w:val="center"/>
        </w:trPr>
        <w:tc>
          <w:tcPr>
            <w:tcW w:w="4876" w:type="dxa"/>
            <w:hideMark/>
          </w:tcPr>
          <w:p w14:paraId="03D615E9" w14:textId="77777777" w:rsidR="0075432B" w:rsidRPr="003C4C26" w:rsidRDefault="003E2251" w:rsidP="00327827">
            <w:pPr>
              <w:pStyle w:val="ColumnHeading"/>
              <w:keepNext/>
            </w:pPr>
            <w:r w:rsidRPr="003C4C26">
              <w:t>Forslag til beslutning</w:t>
            </w:r>
          </w:p>
        </w:tc>
        <w:tc>
          <w:tcPr>
            <w:tcW w:w="4876" w:type="dxa"/>
            <w:hideMark/>
          </w:tcPr>
          <w:p w14:paraId="471331A2" w14:textId="77777777" w:rsidR="0075432B" w:rsidRPr="003C4C26" w:rsidRDefault="003E2251" w:rsidP="00327827">
            <w:pPr>
              <w:pStyle w:val="ColumnHeading"/>
              <w:keepNext/>
            </w:pPr>
            <w:r w:rsidRPr="003C4C26">
              <w:t>Ændringsforslag</w:t>
            </w:r>
          </w:p>
        </w:tc>
      </w:tr>
      <w:tr w:rsidR="00CC533F" w:rsidRPr="003C4C26" w14:paraId="17B8E198" w14:textId="77777777" w:rsidTr="00327827">
        <w:trPr>
          <w:jc w:val="center"/>
        </w:trPr>
        <w:tc>
          <w:tcPr>
            <w:tcW w:w="4876" w:type="dxa"/>
            <w:hideMark/>
          </w:tcPr>
          <w:p w14:paraId="03298AE6" w14:textId="77777777" w:rsidR="0075432B" w:rsidRPr="003C4C26" w:rsidRDefault="003E2251" w:rsidP="00327827">
            <w:pPr>
              <w:pStyle w:val="Normal6"/>
            </w:pPr>
            <w:r w:rsidRPr="003C4C26">
              <w:t>8.</w:t>
            </w:r>
            <w:r w:rsidRPr="003C4C26">
              <w:tab/>
              <w:t xml:space="preserve">understreger, at den </w:t>
            </w:r>
            <w:r w:rsidRPr="003C4C26">
              <w:t xml:space="preserve">stigende brug af digitale teknologier på arbejdspladsen, herunder værktøjer, der muliggør konstant konnektivitet samt realtidskontrol og ‑overvågning, udgør en lang række risici </w:t>
            </w:r>
            <w:r w:rsidRPr="003C4C26">
              <w:lastRenderedPageBreak/>
              <w:t>for arbejdstagernes mentale sundhed ved at udviske grænserne mellem arbejdsliv og privatliv; understreger, at en sådan udvikling kan føre til et usædvanligt højt niveau af arbejdsrelateret stress, udbrændthed, en forringelse af balancen mellem arbejdsliv og privatliv og en stigende følelse af social isolation;</w:t>
            </w:r>
          </w:p>
        </w:tc>
        <w:tc>
          <w:tcPr>
            <w:tcW w:w="4876" w:type="dxa"/>
            <w:hideMark/>
          </w:tcPr>
          <w:p w14:paraId="6BC24AB5" w14:textId="77777777" w:rsidR="0075432B" w:rsidRPr="003C4C26" w:rsidRDefault="003E2251" w:rsidP="00327827">
            <w:pPr>
              <w:pStyle w:val="Normal6"/>
              <w:rPr>
                <w:szCs w:val="24"/>
              </w:rPr>
            </w:pPr>
            <w:r w:rsidRPr="003C4C26">
              <w:lastRenderedPageBreak/>
              <w:t>8.</w:t>
            </w:r>
            <w:r w:rsidRPr="003C4C26">
              <w:tab/>
              <w:t xml:space="preserve">understreger, at den stigende brug af digitale teknologier på arbejdspladsen, herunder værktøjer, der muliggør konstant konnektivitet samt realtidskontrol og ‑overvågning, udgør en lang række risici </w:t>
            </w:r>
            <w:r w:rsidRPr="003C4C26">
              <w:lastRenderedPageBreak/>
              <w:t xml:space="preserve">for arbejdstagernes mentale sundhed ved at udviske grænserne mellem arbejdsliv og privatliv; understreger, at en sådan udvikling kan føre til et usædvanligt højt niveau af arbejdsrelateret stress, udbrændthed, </w:t>
            </w:r>
            <w:r w:rsidRPr="003C4C26">
              <w:rPr>
                <w:b/>
                <w:i/>
              </w:rPr>
              <w:t xml:space="preserve">tab af autonomi, </w:t>
            </w:r>
            <w:r w:rsidRPr="003C4C26">
              <w:t>en forringelse af balancen mellem arbejdsliv og privatliv og en stigende følelse af s</w:t>
            </w:r>
            <w:r w:rsidRPr="003C4C26">
              <w:t>ocial isolation;</w:t>
            </w:r>
          </w:p>
        </w:tc>
      </w:tr>
    </w:tbl>
    <w:p w14:paraId="2AB3348D"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7F3BEC5" w14:textId="77777777" w:rsidR="0075432B" w:rsidRPr="003C4C26" w:rsidRDefault="003E2251" w:rsidP="0075432B">
      <w:r w:rsidRPr="003C4C26">
        <w:rPr>
          <w:rStyle w:val="HideTWBExt"/>
        </w:rPr>
        <w:t>&lt;/Amend&gt;</w:t>
      </w:r>
    </w:p>
    <w:p w14:paraId="1CEA523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153</w:t>
      </w:r>
      <w:r w:rsidRPr="003C4C26">
        <w:rPr>
          <w:rStyle w:val="HideTWBExt"/>
          <w:b w:val="0"/>
        </w:rPr>
        <w:t>&lt;/NumAm&gt;</w:t>
      </w:r>
    </w:p>
    <w:p w14:paraId="6461398F"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00EA0F86"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2E6242B9" w14:textId="77777777" w:rsidR="0075432B" w:rsidRPr="003C4C26" w:rsidRDefault="003E2251" w:rsidP="0075432B">
      <w:r w:rsidRPr="003C4C26">
        <w:rPr>
          <w:rStyle w:val="HideTWBExt"/>
        </w:rPr>
        <w:t>&lt;/RepeatBlock-By&gt;</w:t>
      </w:r>
    </w:p>
    <w:p w14:paraId="0AA6922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34159BD" w14:textId="77777777" w:rsidR="0075432B" w:rsidRPr="003C4C26" w:rsidRDefault="003E2251" w:rsidP="0075432B">
      <w:pPr>
        <w:pStyle w:val="NormalBold"/>
      </w:pPr>
      <w:r w:rsidRPr="003C4C26">
        <w:rPr>
          <w:rStyle w:val="HideTWBExt"/>
          <w:b w:val="0"/>
        </w:rPr>
        <w:t>&lt;Article&gt;</w:t>
      </w:r>
      <w:r w:rsidRPr="003C4C26">
        <w:t>Punkt 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A0128D6" w14:textId="77777777" w:rsidTr="00327827">
        <w:trPr>
          <w:jc w:val="center"/>
        </w:trPr>
        <w:tc>
          <w:tcPr>
            <w:tcW w:w="9752" w:type="dxa"/>
            <w:gridSpan w:val="2"/>
          </w:tcPr>
          <w:p w14:paraId="6D1C8402" w14:textId="77777777" w:rsidR="0075432B" w:rsidRPr="003C4C26" w:rsidRDefault="0075432B" w:rsidP="00327827">
            <w:pPr>
              <w:keepNext/>
            </w:pPr>
          </w:p>
        </w:tc>
      </w:tr>
      <w:tr w:rsidR="00CC533F" w:rsidRPr="003C4C26" w14:paraId="31E6CBE0" w14:textId="77777777" w:rsidTr="00327827">
        <w:trPr>
          <w:jc w:val="center"/>
        </w:trPr>
        <w:tc>
          <w:tcPr>
            <w:tcW w:w="4876" w:type="dxa"/>
            <w:hideMark/>
          </w:tcPr>
          <w:p w14:paraId="198895C0" w14:textId="77777777" w:rsidR="0075432B" w:rsidRPr="003C4C26" w:rsidRDefault="003E2251" w:rsidP="00327827">
            <w:pPr>
              <w:pStyle w:val="ColumnHeading"/>
              <w:keepNext/>
            </w:pPr>
            <w:r w:rsidRPr="003C4C26">
              <w:t>Forslag til beslutning</w:t>
            </w:r>
          </w:p>
        </w:tc>
        <w:tc>
          <w:tcPr>
            <w:tcW w:w="4876" w:type="dxa"/>
            <w:hideMark/>
          </w:tcPr>
          <w:p w14:paraId="27E5B1E8" w14:textId="77777777" w:rsidR="0075432B" w:rsidRPr="003C4C26" w:rsidRDefault="003E2251" w:rsidP="00327827">
            <w:pPr>
              <w:pStyle w:val="ColumnHeading"/>
              <w:keepNext/>
            </w:pPr>
            <w:r w:rsidRPr="003C4C26">
              <w:t>Ændringsforslag</w:t>
            </w:r>
          </w:p>
        </w:tc>
      </w:tr>
      <w:tr w:rsidR="00CC533F" w:rsidRPr="003C4C26" w14:paraId="169E66A8" w14:textId="77777777" w:rsidTr="00327827">
        <w:trPr>
          <w:jc w:val="center"/>
        </w:trPr>
        <w:tc>
          <w:tcPr>
            <w:tcW w:w="4876" w:type="dxa"/>
            <w:hideMark/>
          </w:tcPr>
          <w:p w14:paraId="7E282BDC" w14:textId="77777777" w:rsidR="0075432B" w:rsidRPr="003C4C26" w:rsidRDefault="003E2251" w:rsidP="00327827">
            <w:pPr>
              <w:pStyle w:val="Normal6"/>
            </w:pPr>
            <w:r w:rsidRPr="003C4C26">
              <w:t>8.</w:t>
            </w:r>
            <w:r w:rsidRPr="003C4C26">
              <w:tab/>
              <w:t xml:space="preserve">understreger, at den stigende brug af digitale teknologier på arbejdspladsen, herunder værktøjer, der muliggør konstant konnektivitet samt realtidskontrol og ‑overvågning, udgør en </w:t>
            </w:r>
            <w:r w:rsidRPr="003C4C26">
              <w:t>lang række risici for arbejdstagernes mentale sundhed ved at udviske grænserne mellem arbejdsliv og privatliv; understreger, at en sådan udvikling kan føre til et usædvanligt højt niveau af arbejdsrelateret stress, udbrændthed, en forringelse af balancen mellem arbejdsliv og privatliv og en stigende følelse af social isolation;</w:t>
            </w:r>
          </w:p>
        </w:tc>
        <w:tc>
          <w:tcPr>
            <w:tcW w:w="4876" w:type="dxa"/>
            <w:hideMark/>
          </w:tcPr>
          <w:p w14:paraId="66278ECE" w14:textId="77777777" w:rsidR="0075432B" w:rsidRPr="003C4C26" w:rsidRDefault="003E2251" w:rsidP="00327827">
            <w:pPr>
              <w:pStyle w:val="Normal6"/>
              <w:rPr>
                <w:szCs w:val="24"/>
              </w:rPr>
            </w:pPr>
            <w:r w:rsidRPr="003C4C26">
              <w:t>8.</w:t>
            </w:r>
            <w:r w:rsidRPr="003C4C26">
              <w:tab/>
              <w:t xml:space="preserve">understreger, at den stigende brug af digitale teknologier på arbejdspladsen, herunder værktøjer, der muliggør konstant konnektivitet samt realtidskontrol og ‑overvågning, udgør en lang række risici for arbejdstagernes mentale sundhed ved at udviske grænserne mellem arbejdsliv og privatliv; understreger, at en sådan udvikling kan føre til et usædvanligt højt niveau af arbejdsrelateret stress, udbrændthed, en forringelse af balancen mellem arbejdsliv og privatliv og en stigende følelse af social </w:t>
            </w:r>
            <w:r w:rsidRPr="003C4C26">
              <w:rPr>
                <w:b/>
                <w:i/>
              </w:rPr>
              <w:t xml:space="preserve">og faglig </w:t>
            </w:r>
            <w:r w:rsidRPr="003C4C26">
              <w:t>i</w:t>
            </w:r>
            <w:r w:rsidRPr="003C4C26">
              <w:t>solation;</w:t>
            </w:r>
          </w:p>
        </w:tc>
      </w:tr>
    </w:tbl>
    <w:p w14:paraId="55D4EB2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44D68B7" w14:textId="77777777" w:rsidR="0075432B" w:rsidRPr="003C4C26" w:rsidRDefault="003E2251" w:rsidP="0075432B">
      <w:r w:rsidRPr="003C4C26">
        <w:rPr>
          <w:rStyle w:val="HideTWBExt"/>
        </w:rPr>
        <w:t>&lt;/Amend&gt;</w:t>
      </w:r>
    </w:p>
    <w:p w14:paraId="08B72DD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154</w:t>
      </w:r>
      <w:r w:rsidRPr="003C4C26">
        <w:rPr>
          <w:rStyle w:val="HideTWBExt"/>
          <w:b w:val="0"/>
        </w:rPr>
        <w:t>&lt;/NumAm&gt;</w:t>
      </w:r>
    </w:p>
    <w:p w14:paraId="76675B03"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761B7939" w14:textId="77777777" w:rsidR="0075432B" w:rsidRPr="003C4C26" w:rsidRDefault="003E2251" w:rsidP="0075432B">
      <w:r w:rsidRPr="003C4C26">
        <w:rPr>
          <w:rStyle w:val="HideTWBExt"/>
        </w:rPr>
        <w:t>&lt;/RepeatBlock-By&gt;</w:t>
      </w:r>
    </w:p>
    <w:p w14:paraId="170678B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E51EBCE" w14:textId="77777777" w:rsidR="0075432B" w:rsidRPr="003C4C26" w:rsidRDefault="003E2251" w:rsidP="0075432B">
      <w:pPr>
        <w:pStyle w:val="NormalBold"/>
      </w:pPr>
      <w:r w:rsidRPr="003C4C26">
        <w:rPr>
          <w:rStyle w:val="HideTWBExt"/>
          <w:b w:val="0"/>
        </w:rPr>
        <w:t>&lt;Article&gt;</w:t>
      </w:r>
      <w:r w:rsidRPr="003C4C26">
        <w:t>Punkt 8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7EF19B9" w14:textId="77777777" w:rsidTr="00327827">
        <w:trPr>
          <w:jc w:val="center"/>
        </w:trPr>
        <w:tc>
          <w:tcPr>
            <w:tcW w:w="9752" w:type="dxa"/>
            <w:gridSpan w:val="2"/>
          </w:tcPr>
          <w:p w14:paraId="57D02A2E" w14:textId="77777777" w:rsidR="0075432B" w:rsidRPr="003C4C26" w:rsidRDefault="0075432B" w:rsidP="00327827">
            <w:pPr>
              <w:keepNext/>
            </w:pPr>
          </w:p>
        </w:tc>
      </w:tr>
      <w:tr w:rsidR="00CC533F" w:rsidRPr="003C4C26" w14:paraId="7AA6AA7B" w14:textId="77777777" w:rsidTr="00327827">
        <w:trPr>
          <w:jc w:val="center"/>
        </w:trPr>
        <w:tc>
          <w:tcPr>
            <w:tcW w:w="4876" w:type="dxa"/>
            <w:hideMark/>
          </w:tcPr>
          <w:p w14:paraId="5ABAC771" w14:textId="77777777" w:rsidR="0075432B" w:rsidRPr="003C4C26" w:rsidRDefault="003E2251" w:rsidP="00327827">
            <w:pPr>
              <w:pStyle w:val="ColumnHeading"/>
              <w:keepNext/>
            </w:pPr>
            <w:r w:rsidRPr="003C4C26">
              <w:t>Forslag til beslutning</w:t>
            </w:r>
          </w:p>
        </w:tc>
        <w:tc>
          <w:tcPr>
            <w:tcW w:w="4876" w:type="dxa"/>
            <w:hideMark/>
          </w:tcPr>
          <w:p w14:paraId="4A820FD8" w14:textId="77777777" w:rsidR="0075432B" w:rsidRPr="003C4C26" w:rsidRDefault="003E2251" w:rsidP="00327827">
            <w:pPr>
              <w:pStyle w:val="ColumnHeading"/>
              <w:keepNext/>
            </w:pPr>
            <w:r w:rsidRPr="003C4C26">
              <w:t>Ændringsforslag</w:t>
            </w:r>
          </w:p>
        </w:tc>
      </w:tr>
      <w:tr w:rsidR="00CC533F" w:rsidRPr="003C4C26" w14:paraId="331CB9C9" w14:textId="77777777" w:rsidTr="00327827">
        <w:trPr>
          <w:jc w:val="center"/>
        </w:trPr>
        <w:tc>
          <w:tcPr>
            <w:tcW w:w="4876" w:type="dxa"/>
          </w:tcPr>
          <w:p w14:paraId="66E728CB" w14:textId="77777777" w:rsidR="0075432B" w:rsidRPr="003C4C26" w:rsidRDefault="0075432B" w:rsidP="00327827">
            <w:pPr>
              <w:pStyle w:val="Normal6"/>
            </w:pPr>
          </w:p>
        </w:tc>
        <w:tc>
          <w:tcPr>
            <w:tcW w:w="4876" w:type="dxa"/>
            <w:hideMark/>
          </w:tcPr>
          <w:p w14:paraId="4D14D42E" w14:textId="77777777" w:rsidR="0075432B" w:rsidRPr="003C4C26" w:rsidRDefault="003E2251" w:rsidP="00327827">
            <w:pPr>
              <w:pStyle w:val="Normal6"/>
              <w:rPr>
                <w:szCs w:val="24"/>
              </w:rPr>
            </w:pPr>
            <w:r w:rsidRPr="003C4C26">
              <w:rPr>
                <w:b/>
                <w:i/>
              </w:rPr>
              <w:t>8a.</w:t>
            </w:r>
            <w:r w:rsidRPr="003C4C26">
              <w:rPr>
                <w:b/>
                <w:i/>
              </w:rPr>
              <w:tab/>
              <w:t xml:space="preserve">fremhæver, at udformningen, udbredelsen og anvendelsen af AI og algoritmiske styringssystemer proaktivt skal forebygge </w:t>
            </w:r>
            <w:r w:rsidRPr="003C4C26">
              <w:rPr>
                <w:b/>
                <w:i/>
              </w:rPr>
              <w:t>skævheder og diskriminerende resultater, navnlig dem, der er baseret på køn, race eller etnisk oprindelse, alder, handicap, seksuel orientering eller andre beskyttede karakteristika, med henblik på at fremme ligestilling og sikre mangfoldighed på arbejdspladsen;</w:t>
            </w:r>
          </w:p>
        </w:tc>
      </w:tr>
    </w:tbl>
    <w:p w14:paraId="70101C0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5100160" w14:textId="77777777" w:rsidR="0075432B" w:rsidRPr="003C4C26" w:rsidRDefault="003E2251" w:rsidP="0075432B">
      <w:r w:rsidRPr="003C4C26">
        <w:rPr>
          <w:rStyle w:val="HideTWBExt"/>
        </w:rPr>
        <w:t>&lt;/Amend&gt;</w:t>
      </w:r>
    </w:p>
    <w:p w14:paraId="421188A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155</w:t>
      </w:r>
      <w:r w:rsidRPr="003C4C26">
        <w:rPr>
          <w:rStyle w:val="HideTWBExt"/>
          <w:b w:val="0"/>
        </w:rPr>
        <w:t>&lt;/NumAm&gt;</w:t>
      </w:r>
    </w:p>
    <w:p w14:paraId="35B370A4"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3FF5097D"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3679C5F2" w14:textId="77777777" w:rsidR="0075432B" w:rsidRPr="003C4C26" w:rsidRDefault="003E2251" w:rsidP="0075432B">
      <w:r w:rsidRPr="003C4C26">
        <w:rPr>
          <w:rStyle w:val="HideTWBExt"/>
        </w:rPr>
        <w:t>&lt;/RepeatBlock-By&gt;</w:t>
      </w:r>
    </w:p>
    <w:p w14:paraId="78AB9DF7"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6AD810C0" w14:textId="77777777" w:rsidR="0075432B" w:rsidRPr="003C4C26" w:rsidRDefault="003E2251" w:rsidP="0075432B">
      <w:pPr>
        <w:pStyle w:val="NormalBold"/>
      </w:pPr>
      <w:r w:rsidRPr="003C4C26">
        <w:rPr>
          <w:rStyle w:val="HideTWBExt"/>
          <w:b w:val="0"/>
        </w:rPr>
        <w:t>&lt;Article&gt;</w:t>
      </w:r>
      <w:r w:rsidRPr="003C4C26">
        <w:t>Punkt 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460FFC5" w14:textId="77777777" w:rsidTr="00327827">
        <w:trPr>
          <w:jc w:val="center"/>
        </w:trPr>
        <w:tc>
          <w:tcPr>
            <w:tcW w:w="9752" w:type="dxa"/>
            <w:gridSpan w:val="2"/>
          </w:tcPr>
          <w:p w14:paraId="7E07980C" w14:textId="77777777" w:rsidR="0075432B" w:rsidRPr="003C4C26" w:rsidRDefault="0075432B" w:rsidP="00327827">
            <w:pPr>
              <w:keepNext/>
            </w:pPr>
          </w:p>
        </w:tc>
      </w:tr>
      <w:tr w:rsidR="00CC533F" w:rsidRPr="003C4C26" w14:paraId="55852F53" w14:textId="77777777" w:rsidTr="00327827">
        <w:trPr>
          <w:jc w:val="center"/>
        </w:trPr>
        <w:tc>
          <w:tcPr>
            <w:tcW w:w="4876" w:type="dxa"/>
            <w:hideMark/>
          </w:tcPr>
          <w:p w14:paraId="1840E257" w14:textId="77777777" w:rsidR="0075432B" w:rsidRPr="003C4C26" w:rsidRDefault="003E2251" w:rsidP="00327827">
            <w:pPr>
              <w:pStyle w:val="ColumnHeading"/>
              <w:keepNext/>
            </w:pPr>
            <w:r w:rsidRPr="003C4C26">
              <w:t>Forslag til beslutning</w:t>
            </w:r>
          </w:p>
        </w:tc>
        <w:tc>
          <w:tcPr>
            <w:tcW w:w="4876" w:type="dxa"/>
            <w:hideMark/>
          </w:tcPr>
          <w:p w14:paraId="0C37D8CF" w14:textId="77777777" w:rsidR="0075432B" w:rsidRPr="003C4C26" w:rsidRDefault="003E2251" w:rsidP="00327827">
            <w:pPr>
              <w:pStyle w:val="ColumnHeading"/>
              <w:keepNext/>
            </w:pPr>
            <w:r w:rsidRPr="003C4C26">
              <w:t>Ændringsforslag</w:t>
            </w:r>
          </w:p>
        </w:tc>
      </w:tr>
      <w:tr w:rsidR="00CC533F" w:rsidRPr="003C4C26" w14:paraId="0F07B368" w14:textId="77777777" w:rsidTr="00327827">
        <w:trPr>
          <w:jc w:val="center"/>
        </w:trPr>
        <w:tc>
          <w:tcPr>
            <w:tcW w:w="4876" w:type="dxa"/>
            <w:hideMark/>
          </w:tcPr>
          <w:p w14:paraId="717570D8" w14:textId="77777777" w:rsidR="0075432B" w:rsidRPr="003C4C26" w:rsidRDefault="003E2251" w:rsidP="00327827">
            <w:pPr>
              <w:pStyle w:val="Normal6"/>
            </w:pPr>
            <w:r w:rsidRPr="003C4C26">
              <w:t>9.</w:t>
            </w:r>
            <w:r w:rsidRPr="003C4C26">
              <w:tab/>
              <w:t xml:space="preserve">erkender, at algoritmisk styring kan øge præstationspresset, hvilket kan føre til alvorlige sundheds- og sikkerhedsrisici såsom muskel- og </w:t>
            </w:r>
            <w:r w:rsidRPr="003C4C26">
              <w:t>knoglelidelser og hjerte-kar-sygdomme eller udmattelse og får arbejdstagerne til at overse eller ignorere sikkerhedsalarmer, og at dette i væsentlig grad øger risikoen for arbejdsulykker;</w:t>
            </w:r>
          </w:p>
        </w:tc>
        <w:tc>
          <w:tcPr>
            <w:tcW w:w="4876" w:type="dxa"/>
            <w:hideMark/>
          </w:tcPr>
          <w:p w14:paraId="41770BAD" w14:textId="77777777" w:rsidR="0075432B" w:rsidRPr="003C4C26" w:rsidRDefault="003E2251" w:rsidP="00327827">
            <w:pPr>
              <w:pStyle w:val="Normal6"/>
              <w:rPr>
                <w:szCs w:val="24"/>
              </w:rPr>
            </w:pPr>
            <w:r w:rsidRPr="003C4C26">
              <w:t>9.</w:t>
            </w:r>
            <w:r w:rsidRPr="003C4C26">
              <w:tab/>
              <w:t xml:space="preserve">erkender, at algoritmisk styring kan øge præstationspresset, hvilket kan føre til alvorlige sundheds- og sikkerhedsrisici såsom muskel- og knoglelidelser og hjerte-kar-sygdomme eller udmattelse og får arbejdstagerne til at overse eller ignorere sikkerhedsalarmer, og at dette i væsentlig grad øger risikoen for arbejdsulykker; </w:t>
            </w:r>
            <w:r w:rsidRPr="003C4C26">
              <w:rPr>
                <w:b/>
                <w:i/>
              </w:rPr>
              <w:t>anerkender, at algoritmisk styring er en kilde til forskelsbehandling og forudindtagethed til skade for arbejdstagere og navnlig kvindelige arbejdstagere; mener endvidere, at brugen af</w:t>
            </w:r>
            <w:r w:rsidRPr="003C4C26">
              <w:rPr>
                <w:b/>
                <w:i/>
              </w:rPr>
              <w:t xml:space="preserve"> algoritmiske styringssystemer kan føre til tab af arbejdstagernes autonomi og mindske tilliden mellem arbejdstagerne og ledelsen; er bekymret over, at algoritmisk styring indebærer databeskyttelsesrisici, herunder uberettiget overvågning og overvågning af arbejdstagere uden for </w:t>
            </w:r>
            <w:r w:rsidRPr="003C4C26">
              <w:rPr>
                <w:b/>
                <w:i/>
              </w:rPr>
              <w:lastRenderedPageBreak/>
              <w:t>arbejdspladsen;</w:t>
            </w:r>
          </w:p>
        </w:tc>
      </w:tr>
    </w:tbl>
    <w:p w14:paraId="357A622A"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314C6BE" w14:textId="77777777" w:rsidR="0075432B" w:rsidRPr="003C4C26" w:rsidRDefault="003E2251" w:rsidP="0075432B">
      <w:r w:rsidRPr="003C4C26">
        <w:rPr>
          <w:rStyle w:val="HideTWBExt"/>
        </w:rPr>
        <w:t>&lt;/Amend&gt;</w:t>
      </w:r>
    </w:p>
    <w:p w14:paraId="3F19269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156</w:t>
      </w:r>
      <w:r w:rsidRPr="003C4C26">
        <w:rPr>
          <w:rStyle w:val="HideTWBExt"/>
          <w:b w:val="0"/>
        </w:rPr>
        <w:t>&lt;/NumAm&gt;</w:t>
      </w:r>
    </w:p>
    <w:p w14:paraId="42E93D5A"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08E373C6" w14:textId="77777777" w:rsidR="0075432B" w:rsidRPr="003C4C26" w:rsidRDefault="003E2251" w:rsidP="0075432B">
      <w:r w:rsidRPr="003C4C26">
        <w:rPr>
          <w:rStyle w:val="HideTWBExt"/>
        </w:rPr>
        <w:t>&lt;/RepeatBlock-By&gt;</w:t>
      </w:r>
    </w:p>
    <w:p w14:paraId="18DD30C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8A3E39A" w14:textId="77777777" w:rsidR="0075432B" w:rsidRPr="003C4C26" w:rsidRDefault="003E2251" w:rsidP="0075432B">
      <w:pPr>
        <w:pStyle w:val="NormalBold"/>
      </w:pPr>
      <w:r w:rsidRPr="003C4C26">
        <w:rPr>
          <w:rStyle w:val="HideTWBExt"/>
          <w:b w:val="0"/>
        </w:rPr>
        <w:t>&lt;Article&gt;</w:t>
      </w:r>
      <w:r w:rsidRPr="003C4C26">
        <w:t>Punkt 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75B77B0" w14:textId="77777777" w:rsidTr="00327827">
        <w:trPr>
          <w:jc w:val="center"/>
        </w:trPr>
        <w:tc>
          <w:tcPr>
            <w:tcW w:w="9752" w:type="dxa"/>
            <w:gridSpan w:val="2"/>
          </w:tcPr>
          <w:p w14:paraId="425F9171" w14:textId="77777777" w:rsidR="0075432B" w:rsidRPr="003C4C26" w:rsidRDefault="0075432B" w:rsidP="00327827">
            <w:pPr>
              <w:keepNext/>
            </w:pPr>
          </w:p>
        </w:tc>
      </w:tr>
      <w:tr w:rsidR="00CC533F" w:rsidRPr="003C4C26" w14:paraId="79242DEB" w14:textId="77777777" w:rsidTr="00327827">
        <w:trPr>
          <w:jc w:val="center"/>
        </w:trPr>
        <w:tc>
          <w:tcPr>
            <w:tcW w:w="4876" w:type="dxa"/>
            <w:hideMark/>
          </w:tcPr>
          <w:p w14:paraId="3B0B7A66"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42635E44" w14:textId="77777777" w:rsidR="0075432B" w:rsidRPr="003C4C26" w:rsidRDefault="003E2251" w:rsidP="00327827">
            <w:pPr>
              <w:pStyle w:val="ColumnHeading"/>
              <w:keepNext/>
            </w:pPr>
            <w:r w:rsidRPr="003C4C26">
              <w:t>Ændringsforslag</w:t>
            </w:r>
          </w:p>
        </w:tc>
      </w:tr>
      <w:tr w:rsidR="00CC533F" w:rsidRPr="003C4C26" w14:paraId="0CF3AF2B" w14:textId="77777777" w:rsidTr="00327827">
        <w:trPr>
          <w:jc w:val="center"/>
        </w:trPr>
        <w:tc>
          <w:tcPr>
            <w:tcW w:w="4876" w:type="dxa"/>
            <w:hideMark/>
          </w:tcPr>
          <w:p w14:paraId="7C027AB1" w14:textId="77777777" w:rsidR="0075432B" w:rsidRPr="003C4C26" w:rsidRDefault="003E2251" w:rsidP="00327827">
            <w:pPr>
              <w:pStyle w:val="Normal6"/>
            </w:pPr>
            <w:r w:rsidRPr="003C4C26">
              <w:t>9.</w:t>
            </w:r>
            <w:r w:rsidRPr="003C4C26">
              <w:tab/>
              <w:t>erkender, at algoritmisk styring kan øge præstationspresset, hvilket kan føre til alvorlige sundheds- og sikkerhedsrisici såsom muskel- og knoglelidelser og hjerte-kar-sygdomme eller udmattelse og får arbejdstagerne til at overse eller ignorere sikkerhedsalarmer, og at dette i væsentlig grad øger risikoen for arbejdsulykker;</w:t>
            </w:r>
          </w:p>
        </w:tc>
        <w:tc>
          <w:tcPr>
            <w:tcW w:w="4876" w:type="dxa"/>
            <w:hideMark/>
          </w:tcPr>
          <w:p w14:paraId="0629CEEB" w14:textId="77777777" w:rsidR="0075432B" w:rsidRPr="003C4C26" w:rsidRDefault="003E2251" w:rsidP="00327827">
            <w:pPr>
              <w:pStyle w:val="Normal6"/>
              <w:rPr>
                <w:szCs w:val="24"/>
              </w:rPr>
            </w:pPr>
            <w:r w:rsidRPr="003C4C26">
              <w:t>9.</w:t>
            </w:r>
            <w:r w:rsidRPr="003C4C26">
              <w:tab/>
              <w:t>erkender, at algoritmisk styring kan øge præstationspresset</w:t>
            </w:r>
            <w:r w:rsidRPr="003C4C26">
              <w:rPr>
                <w:b/>
                <w:i/>
              </w:rPr>
              <w:t xml:space="preserve"> fra selve systemet og fra arbejdsgiveren</w:t>
            </w:r>
            <w:r w:rsidRPr="003C4C26">
              <w:t xml:space="preserve">, hvilket kan føre til alvorlige sundheds- og </w:t>
            </w:r>
            <w:r w:rsidRPr="003C4C26">
              <w:t xml:space="preserve">sikkerhedsrisici såsom muskel- og knoglelidelser og hjerte-kar-sygdomme eller udmattelse og får arbejdstagerne til at overse eller ignorere sikkerhedsalarmer, og at dette i væsentlig grad øger risikoen for arbejdsulykker; </w:t>
            </w:r>
            <w:r w:rsidRPr="003C4C26">
              <w:rPr>
                <w:b/>
                <w:i/>
              </w:rPr>
              <w:t>understreger, at rammedirektivet om sundhed og sikkerhed (89/391/EØF) pålægger arbejdsgiveren ansvaret for arbejdstagernes sikkerhed og sundhed, men at det ikke desto mindre ville være utilstrækkeligt, selv om det blev gennemført fuldt ud;</w:t>
            </w:r>
          </w:p>
        </w:tc>
      </w:tr>
    </w:tbl>
    <w:p w14:paraId="7B93B505"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C948E0E" w14:textId="77777777" w:rsidR="0075432B" w:rsidRPr="003C4C26" w:rsidRDefault="003E2251" w:rsidP="0075432B">
      <w:r w:rsidRPr="003C4C26">
        <w:rPr>
          <w:rStyle w:val="HideTWBExt"/>
        </w:rPr>
        <w:t>&lt;/Amend&gt;</w:t>
      </w:r>
    </w:p>
    <w:p w14:paraId="1A1A981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157</w:t>
      </w:r>
      <w:r w:rsidRPr="003C4C26">
        <w:rPr>
          <w:rStyle w:val="HideTWBExt"/>
          <w:b w:val="0"/>
        </w:rPr>
        <w:t>&lt;/NumAm&gt;</w:t>
      </w:r>
    </w:p>
    <w:p w14:paraId="094863B9"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392675BE" w14:textId="77777777" w:rsidR="0075432B" w:rsidRPr="003C4C26" w:rsidRDefault="003E2251" w:rsidP="0075432B">
      <w:r w:rsidRPr="003C4C26">
        <w:rPr>
          <w:rStyle w:val="HideTWBExt"/>
        </w:rPr>
        <w:t>&lt;/RepeatBlock-By&gt;</w:t>
      </w:r>
    </w:p>
    <w:p w14:paraId="137FC31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76BB3EE" w14:textId="77777777" w:rsidR="0075432B" w:rsidRPr="003C4C26" w:rsidRDefault="003E2251" w:rsidP="0075432B">
      <w:pPr>
        <w:pStyle w:val="NormalBold"/>
      </w:pPr>
      <w:r w:rsidRPr="003C4C26">
        <w:rPr>
          <w:rStyle w:val="HideTWBExt"/>
          <w:b w:val="0"/>
        </w:rPr>
        <w:t>&lt;Article&gt;</w:t>
      </w:r>
      <w:r w:rsidRPr="003C4C26">
        <w:t>Punkt 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D91D980" w14:textId="77777777" w:rsidTr="00327827">
        <w:trPr>
          <w:jc w:val="center"/>
        </w:trPr>
        <w:tc>
          <w:tcPr>
            <w:tcW w:w="9752" w:type="dxa"/>
            <w:gridSpan w:val="2"/>
          </w:tcPr>
          <w:p w14:paraId="69E266E2" w14:textId="77777777" w:rsidR="0075432B" w:rsidRPr="003C4C26" w:rsidRDefault="0075432B" w:rsidP="00327827">
            <w:pPr>
              <w:keepNext/>
            </w:pPr>
          </w:p>
        </w:tc>
      </w:tr>
      <w:tr w:rsidR="00CC533F" w:rsidRPr="003C4C26" w14:paraId="6B1B263A" w14:textId="77777777" w:rsidTr="00327827">
        <w:trPr>
          <w:jc w:val="center"/>
        </w:trPr>
        <w:tc>
          <w:tcPr>
            <w:tcW w:w="4876" w:type="dxa"/>
            <w:hideMark/>
          </w:tcPr>
          <w:p w14:paraId="4F51BE78" w14:textId="77777777" w:rsidR="0075432B" w:rsidRPr="003C4C26" w:rsidRDefault="003E2251" w:rsidP="00327827">
            <w:pPr>
              <w:pStyle w:val="ColumnHeading"/>
              <w:keepNext/>
            </w:pPr>
            <w:r w:rsidRPr="003C4C26">
              <w:t>Forslag til beslutning</w:t>
            </w:r>
          </w:p>
        </w:tc>
        <w:tc>
          <w:tcPr>
            <w:tcW w:w="4876" w:type="dxa"/>
            <w:hideMark/>
          </w:tcPr>
          <w:p w14:paraId="0E04D990" w14:textId="77777777" w:rsidR="0075432B" w:rsidRPr="003C4C26" w:rsidRDefault="003E2251" w:rsidP="00327827">
            <w:pPr>
              <w:pStyle w:val="ColumnHeading"/>
              <w:keepNext/>
            </w:pPr>
            <w:r w:rsidRPr="003C4C26">
              <w:t>Ændringsforslag</w:t>
            </w:r>
          </w:p>
        </w:tc>
      </w:tr>
      <w:tr w:rsidR="00CC533F" w:rsidRPr="003C4C26" w14:paraId="6E401517" w14:textId="77777777" w:rsidTr="00327827">
        <w:trPr>
          <w:jc w:val="center"/>
        </w:trPr>
        <w:tc>
          <w:tcPr>
            <w:tcW w:w="4876" w:type="dxa"/>
            <w:hideMark/>
          </w:tcPr>
          <w:p w14:paraId="0B9672C3" w14:textId="77777777" w:rsidR="0075432B" w:rsidRPr="003C4C26" w:rsidRDefault="003E2251" w:rsidP="00327827">
            <w:pPr>
              <w:pStyle w:val="Normal6"/>
            </w:pPr>
            <w:r w:rsidRPr="003C4C26">
              <w:t>9.</w:t>
            </w:r>
            <w:r w:rsidRPr="003C4C26">
              <w:tab/>
            </w:r>
            <w:r w:rsidRPr="003C4C26">
              <w:t xml:space="preserve">erkender, at algoritmisk styring kan øge præstationspresset, hvilket kan føre til alvorlige sundheds- og sikkerhedsrisici såsom muskel- og knoglelidelser og hjerte-kar-sygdomme eller udmattelse og får arbejdstagerne til at overse eller ignorere </w:t>
            </w:r>
            <w:r w:rsidRPr="003C4C26">
              <w:lastRenderedPageBreak/>
              <w:t>sikkerhedsalarmer, og at dette i væsentlig grad øger risikoen for arbejdsulykker;</w:t>
            </w:r>
          </w:p>
        </w:tc>
        <w:tc>
          <w:tcPr>
            <w:tcW w:w="4876" w:type="dxa"/>
            <w:hideMark/>
          </w:tcPr>
          <w:p w14:paraId="25BD67B3" w14:textId="77777777" w:rsidR="0075432B" w:rsidRPr="003C4C26" w:rsidRDefault="003E2251" w:rsidP="00327827">
            <w:pPr>
              <w:pStyle w:val="Normal6"/>
              <w:rPr>
                <w:szCs w:val="24"/>
              </w:rPr>
            </w:pPr>
            <w:r w:rsidRPr="003C4C26">
              <w:lastRenderedPageBreak/>
              <w:t>9.</w:t>
            </w:r>
            <w:r w:rsidRPr="003C4C26">
              <w:tab/>
              <w:t>erkender, at algoritmisk styring kan øge præstationspresset, hvilket kan føre til alvorlige sundheds- og sikkerhedsrisici såsom muskel- og knoglelidelser og hjerte-kar-sygdomme;</w:t>
            </w:r>
          </w:p>
        </w:tc>
      </w:tr>
    </w:tbl>
    <w:p w14:paraId="2B76161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C3AE24C" w14:textId="77777777" w:rsidR="0075432B" w:rsidRPr="003C4C26" w:rsidRDefault="003E2251" w:rsidP="0075432B">
      <w:r w:rsidRPr="003C4C26">
        <w:rPr>
          <w:rStyle w:val="HideTWBExt"/>
        </w:rPr>
        <w:t>&lt;/Amend&gt;</w:t>
      </w:r>
    </w:p>
    <w:p w14:paraId="2A086B4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158</w:t>
      </w:r>
      <w:r w:rsidRPr="003C4C26">
        <w:rPr>
          <w:rStyle w:val="HideTWBExt"/>
          <w:b w:val="0"/>
        </w:rPr>
        <w:t>&lt;/NumAm&gt;</w:t>
      </w:r>
    </w:p>
    <w:p w14:paraId="2009662E"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23A1BA32" w14:textId="77777777" w:rsidR="0075432B" w:rsidRPr="003C4C26" w:rsidRDefault="003E2251" w:rsidP="0075432B">
      <w:r w:rsidRPr="003C4C26">
        <w:rPr>
          <w:rStyle w:val="HideTWBExt"/>
        </w:rPr>
        <w:t>&lt;/RepeatBlock-By&gt;</w:t>
      </w:r>
    </w:p>
    <w:p w14:paraId="0E70CE9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8B1E95F" w14:textId="77777777" w:rsidR="0075432B" w:rsidRPr="003C4C26" w:rsidRDefault="003E2251" w:rsidP="0075432B">
      <w:pPr>
        <w:pStyle w:val="NormalBold"/>
      </w:pPr>
      <w:r w:rsidRPr="003C4C26">
        <w:rPr>
          <w:rStyle w:val="HideTWBExt"/>
          <w:b w:val="0"/>
        </w:rPr>
        <w:t>&lt;Article&gt;</w:t>
      </w:r>
      <w:r w:rsidRPr="003C4C26">
        <w:t>Punkt 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8EAEB69" w14:textId="77777777" w:rsidTr="00327827">
        <w:trPr>
          <w:jc w:val="center"/>
        </w:trPr>
        <w:tc>
          <w:tcPr>
            <w:tcW w:w="9752" w:type="dxa"/>
            <w:gridSpan w:val="2"/>
          </w:tcPr>
          <w:p w14:paraId="7C52A0AC" w14:textId="77777777" w:rsidR="0075432B" w:rsidRPr="003C4C26" w:rsidRDefault="0075432B" w:rsidP="00327827">
            <w:pPr>
              <w:keepNext/>
            </w:pPr>
          </w:p>
        </w:tc>
      </w:tr>
      <w:tr w:rsidR="00CC533F" w:rsidRPr="003C4C26" w14:paraId="1661CD99" w14:textId="77777777" w:rsidTr="00327827">
        <w:trPr>
          <w:jc w:val="center"/>
        </w:trPr>
        <w:tc>
          <w:tcPr>
            <w:tcW w:w="4876" w:type="dxa"/>
            <w:hideMark/>
          </w:tcPr>
          <w:p w14:paraId="3755D79D" w14:textId="77777777" w:rsidR="0075432B" w:rsidRPr="003C4C26" w:rsidRDefault="003E2251" w:rsidP="00327827">
            <w:pPr>
              <w:pStyle w:val="ColumnHeading"/>
              <w:keepNext/>
            </w:pPr>
            <w:r w:rsidRPr="003C4C26">
              <w:t>Forslag til beslutning</w:t>
            </w:r>
          </w:p>
        </w:tc>
        <w:tc>
          <w:tcPr>
            <w:tcW w:w="4876" w:type="dxa"/>
            <w:hideMark/>
          </w:tcPr>
          <w:p w14:paraId="733D6BE9" w14:textId="77777777" w:rsidR="0075432B" w:rsidRPr="003C4C26" w:rsidRDefault="003E2251" w:rsidP="00327827">
            <w:pPr>
              <w:pStyle w:val="ColumnHeading"/>
              <w:keepNext/>
            </w:pPr>
            <w:r w:rsidRPr="003C4C26">
              <w:t>Ændringsforslag</w:t>
            </w:r>
          </w:p>
        </w:tc>
      </w:tr>
      <w:tr w:rsidR="00CC533F" w:rsidRPr="003C4C26" w14:paraId="48D0C8DE" w14:textId="77777777" w:rsidTr="00327827">
        <w:trPr>
          <w:jc w:val="center"/>
        </w:trPr>
        <w:tc>
          <w:tcPr>
            <w:tcW w:w="4876" w:type="dxa"/>
            <w:hideMark/>
          </w:tcPr>
          <w:p w14:paraId="4119151D" w14:textId="77777777" w:rsidR="0075432B" w:rsidRPr="003C4C26" w:rsidRDefault="003E2251" w:rsidP="00327827">
            <w:pPr>
              <w:pStyle w:val="Normal6"/>
            </w:pPr>
            <w:r w:rsidRPr="003C4C26">
              <w:t>9.</w:t>
            </w:r>
            <w:r w:rsidRPr="003C4C26">
              <w:tab/>
              <w:t>erkender, at algoritmisk styring kan øge præstationspresset, hvilket kan føre til alvorlige sundheds- og sikkerhedsrisici såsom muskel- og knoglelidelser og hjerte-kar-sygdomme eller udmattelse og får arbejdstagerne til at overse eller ignorere sikkerhedsalarmer, og at dette i væsentlig grad øger risikoen for arbejdsulykker;</w:t>
            </w:r>
          </w:p>
        </w:tc>
        <w:tc>
          <w:tcPr>
            <w:tcW w:w="4876" w:type="dxa"/>
            <w:hideMark/>
          </w:tcPr>
          <w:p w14:paraId="7A4BCBA7" w14:textId="77777777" w:rsidR="0075432B" w:rsidRPr="003C4C26" w:rsidRDefault="003E2251" w:rsidP="00327827">
            <w:pPr>
              <w:pStyle w:val="Normal6"/>
              <w:rPr>
                <w:szCs w:val="24"/>
              </w:rPr>
            </w:pPr>
            <w:r w:rsidRPr="003C4C26">
              <w:t>9.</w:t>
            </w:r>
            <w:r w:rsidRPr="003C4C26">
              <w:tab/>
              <w:t xml:space="preserve">erkender, at algoritmisk styring kan øge </w:t>
            </w:r>
            <w:r w:rsidRPr="003C4C26">
              <w:rPr>
                <w:b/>
                <w:i/>
              </w:rPr>
              <w:t>det selvskabte præstationspres</w:t>
            </w:r>
            <w:r w:rsidRPr="003C4C26">
              <w:t>, hvilket kan føre til alvorlige sundheds- og sikkerhedsrisici</w:t>
            </w:r>
            <w:r w:rsidRPr="003C4C26">
              <w:rPr>
                <w:b/>
                <w:i/>
              </w:rPr>
              <w:t>, der også ødelægger både arbejdstagernes og virksomhedens produktivitet,</w:t>
            </w:r>
            <w:r w:rsidRPr="003C4C26">
              <w:t xml:space="preserve"> såsom muskel- og knoglelidelser og hjerte-kar-sygdomme eller udmattelse og får arbejdstagerne til at overse eller ignorere sikkerhedsalarmer, og at dette i væsentlig grad øger risikoen for arbejdsulykker;</w:t>
            </w:r>
          </w:p>
        </w:tc>
      </w:tr>
    </w:tbl>
    <w:p w14:paraId="0CB6C89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B39F776" w14:textId="77777777" w:rsidR="0075432B" w:rsidRPr="003C4C26" w:rsidRDefault="003E2251" w:rsidP="0075432B">
      <w:r w:rsidRPr="003C4C26">
        <w:rPr>
          <w:rStyle w:val="HideTWBExt"/>
        </w:rPr>
        <w:t>&lt;/Amend&gt;</w:t>
      </w:r>
    </w:p>
    <w:p w14:paraId="59D742F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159</w:t>
      </w:r>
      <w:r w:rsidRPr="003C4C26">
        <w:rPr>
          <w:rStyle w:val="HideTWBExt"/>
          <w:b w:val="0"/>
        </w:rPr>
        <w:t>&lt;/NumAm&gt;</w:t>
      </w:r>
    </w:p>
    <w:p w14:paraId="323089B8"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0B203416" w14:textId="77777777" w:rsidR="0075432B" w:rsidRPr="003C4C26" w:rsidRDefault="003E2251" w:rsidP="0075432B">
      <w:r w:rsidRPr="003C4C26">
        <w:rPr>
          <w:rStyle w:val="HideTWBExt"/>
        </w:rPr>
        <w:t>&lt;/RepeatBlock-By&gt;</w:t>
      </w:r>
    </w:p>
    <w:p w14:paraId="6D7AD41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C27FEC8" w14:textId="77777777" w:rsidR="0075432B" w:rsidRPr="003C4C26" w:rsidRDefault="003E2251" w:rsidP="0075432B">
      <w:pPr>
        <w:pStyle w:val="NormalBold"/>
      </w:pPr>
      <w:r w:rsidRPr="003C4C26">
        <w:rPr>
          <w:rStyle w:val="HideTWBExt"/>
          <w:b w:val="0"/>
        </w:rPr>
        <w:t>&lt;Article&gt;</w:t>
      </w:r>
      <w:r w:rsidRPr="003C4C26">
        <w:t>Punkt 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318133F" w14:textId="77777777" w:rsidTr="00327827">
        <w:trPr>
          <w:jc w:val="center"/>
        </w:trPr>
        <w:tc>
          <w:tcPr>
            <w:tcW w:w="9752" w:type="dxa"/>
            <w:gridSpan w:val="2"/>
          </w:tcPr>
          <w:p w14:paraId="4565F295" w14:textId="77777777" w:rsidR="0075432B" w:rsidRPr="003C4C26" w:rsidRDefault="0075432B" w:rsidP="00327827">
            <w:pPr>
              <w:keepNext/>
            </w:pPr>
          </w:p>
        </w:tc>
      </w:tr>
      <w:tr w:rsidR="00CC533F" w:rsidRPr="003C4C26" w14:paraId="7A02969D" w14:textId="77777777" w:rsidTr="00327827">
        <w:trPr>
          <w:jc w:val="center"/>
        </w:trPr>
        <w:tc>
          <w:tcPr>
            <w:tcW w:w="4876" w:type="dxa"/>
            <w:hideMark/>
          </w:tcPr>
          <w:p w14:paraId="7DA73EE9"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1425678F" w14:textId="77777777" w:rsidR="0075432B" w:rsidRPr="003C4C26" w:rsidRDefault="003E2251" w:rsidP="00327827">
            <w:pPr>
              <w:pStyle w:val="ColumnHeading"/>
              <w:keepNext/>
            </w:pPr>
            <w:r w:rsidRPr="003C4C26">
              <w:t>Ændringsforslag</w:t>
            </w:r>
          </w:p>
        </w:tc>
      </w:tr>
      <w:tr w:rsidR="00CC533F" w:rsidRPr="003C4C26" w14:paraId="50567D0C" w14:textId="77777777" w:rsidTr="00327827">
        <w:trPr>
          <w:jc w:val="center"/>
        </w:trPr>
        <w:tc>
          <w:tcPr>
            <w:tcW w:w="4876" w:type="dxa"/>
            <w:hideMark/>
          </w:tcPr>
          <w:p w14:paraId="5058F1AE" w14:textId="77777777" w:rsidR="0075432B" w:rsidRPr="003C4C26" w:rsidRDefault="003E2251" w:rsidP="00327827">
            <w:pPr>
              <w:pStyle w:val="Normal6"/>
            </w:pPr>
            <w:r w:rsidRPr="003C4C26">
              <w:t>9.</w:t>
            </w:r>
            <w:r w:rsidRPr="003C4C26">
              <w:tab/>
              <w:t xml:space="preserve">erkender, at algoritmisk styring kan øge præstationspresset, hvilket kan føre til alvorlige sundheds- og sikkerhedsrisici såsom muskel- og knoglelidelser og hjerte-kar-sygdomme eller udmattelse og får </w:t>
            </w:r>
            <w:r w:rsidRPr="003C4C26">
              <w:t>arbejdstagerne til at overse eller ignorere sikkerhedsalarmer, og at dette i væsentlig grad øger risikoen for arbejdsulykker;</w:t>
            </w:r>
          </w:p>
        </w:tc>
        <w:tc>
          <w:tcPr>
            <w:tcW w:w="4876" w:type="dxa"/>
            <w:hideMark/>
          </w:tcPr>
          <w:p w14:paraId="7F3C88BB" w14:textId="77777777" w:rsidR="0075432B" w:rsidRPr="003C4C26" w:rsidRDefault="003E2251" w:rsidP="00327827">
            <w:pPr>
              <w:pStyle w:val="Normal6"/>
              <w:rPr>
                <w:szCs w:val="24"/>
              </w:rPr>
            </w:pPr>
            <w:r w:rsidRPr="003C4C26">
              <w:t>9.</w:t>
            </w:r>
            <w:r w:rsidRPr="003C4C26">
              <w:tab/>
              <w:t xml:space="preserve">erkender, at algoritmisk styring kan føre til </w:t>
            </w:r>
            <w:r w:rsidRPr="003C4C26">
              <w:rPr>
                <w:b/>
                <w:i/>
              </w:rPr>
              <w:t>en mere effektiv drift</w:t>
            </w:r>
            <w:r w:rsidRPr="003C4C26">
              <w:t xml:space="preserve"> og </w:t>
            </w:r>
            <w:r w:rsidRPr="003C4C26">
              <w:rPr>
                <w:b/>
                <w:i/>
              </w:rPr>
              <w:t>forbedrede arbejdsvilkår for</w:t>
            </w:r>
            <w:r w:rsidRPr="003C4C26">
              <w:t xml:space="preserve"> arbejdstagerne</w:t>
            </w:r>
            <w:r w:rsidRPr="003C4C26">
              <w:rPr>
                <w:b/>
                <w:i/>
              </w:rPr>
              <w:t>, men også kan øge præstationspresset</w:t>
            </w:r>
            <w:r w:rsidRPr="003C4C26">
              <w:t xml:space="preserve">, </w:t>
            </w:r>
            <w:r w:rsidRPr="003C4C26">
              <w:rPr>
                <w:b/>
                <w:i/>
              </w:rPr>
              <w:t>hvilket kan føre til alvorlige sundheds- og sikkerhedsrisici</w:t>
            </w:r>
            <w:r w:rsidRPr="003C4C26">
              <w:t xml:space="preserve"> for </w:t>
            </w:r>
            <w:r w:rsidRPr="003C4C26">
              <w:rPr>
                <w:b/>
                <w:i/>
              </w:rPr>
              <w:t>arbejdstagerne</w:t>
            </w:r>
            <w:r w:rsidRPr="003C4C26">
              <w:t>;</w:t>
            </w:r>
          </w:p>
        </w:tc>
      </w:tr>
    </w:tbl>
    <w:p w14:paraId="21080CCE"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CDFED56" w14:textId="77777777" w:rsidR="0075432B" w:rsidRPr="003C4C26" w:rsidRDefault="003E2251" w:rsidP="0075432B">
      <w:r w:rsidRPr="003C4C26">
        <w:rPr>
          <w:rStyle w:val="HideTWBExt"/>
        </w:rPr>
        <w:t>&lt;/Amend&gt;</w:t>
      </w:r>
    </w:p>
    <w:p w14:paraId="45A0E66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160</w:t>
      </w:r>
      <w:r w:rsidRPr="003C4C26">
        <w:rPr>
          <w:rStyle w:val="HideTWBExt"/>
          <w:b w:val="0"/>
        </w:rPr>
        <w:t>&lt;/NumAm&gt;</w:t>
      </w:r>
    </w:p>
    <w:p w14:paraId="48B4591C"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49CB5087" w14:textId="77777777" w:rsidR="0075432B" w:rsidRPr="003C4C26" w:rsidRDefault="003E2251" w:rsidP="0075432B">
      <w:r w:rsidRPr="003C4C26">
        <w:rPr>
          <w:rStyle w:val="HideTWBExt"/>
        </w:rPr>
        <w:t>&lt;/RepeatBlock-By&gt;</w:t>
      </w:r>
    </w:p>
    <w:p w14:paraId="17DD1E3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8DCEF49" w14:textId="77777777" w:rsidR="0075432B" w:rsidRPr="003C4C26" w:rsidRDefault="003E2251" w:rsidP="0075432B">
      <w:pPr>
        <w:pStyle w:val="NormalBold"/>
      </w:pPr>
      <w:r w:rsidRPr="003C4C26">
        <w:rPr>
          <w:rStyle w:val="HideTWBExt"/>
          <w:b w:val="0"/>
        </w:rPr>
        <w:t>&lt;Article&gt;</w:t>
      </w:r>
      <w:r w:rsidRPr="003C4C26">
        <w:t>Punkt 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B0DA1F7" w14:textId="77777777" w:rsidTr="00327827">
        <w:trPr>
          <w:jc w:val="center"/>
        </w:trPr>
        <w:tc>
          <w:tcPr>
            <w:tcW w:w="9752" w:type="dxa"/>
            <w:gridSpan w:val="2"/>
          </w:tcPr>
          <w:p w14:paraId="6ED48C0C" w14:textId="77777777" w:rsidR="0075432B" w:rsidRPr="003C4C26" w:rsidRDefault="0075432B" w:rsidP="00327827">
            <w:pPr>
              <w:keepNext/>
            </w:pPr>
          </w:p>
        </w:tc>
      </w:tr>
      <w:tr w:rsidR="00CC533F" w:rsidRPr="003C4C26" w14:paraId="13DFBE55" w14:textId="77777777" w:rsidTr="00327827">
        <w:trPr>
          <w:jc w:val="center"/>
        </w:trPr>
        <w:tc>
          <w:tcPr>
            <w:tcW w:w="4876" w:type="dxa"/>
            <w:hideMark/>
          </w:tcPr>
          <w:p w14:paraId="050B7972" w14:textId="77777777" w:rsidR="0075432B" w:rsidRPr="003C4C26" w:rsidRDefault="003E2251" w:rsidP="00327827">
            <w:pPr>
              <w:pStyle w:val="ColumnHeading"/>
              <w:keepNext/>
            </w:pPr>
            <w:r w:rsidRPr="003C4C26">
              <w:t>Forslag til beslutning</w:t>
            </w:r>
          </w:p>
        </w:tc>
        <w:tc>
          <w:tcPr>
            <w:tcW w:w="4876" w:type="dxa"/>
            <w:hideMark/>
          </w:tcPr>
          <w:p w14:paraId="243EAF81" w14:textId="77777777" w:rsidR="0075432B" w:rsidRPr="003C4C26" w:rsidRDefault="003E2251" w:rsidP="00327827">
            <w:pPr>
              <w:pStyle w:val="ColumnHeading"/>
              <w:keepNext/>
            </w:pPr>
            <w:r w:rsidRPr="003C4C26">
              <w:t>Ændringsforslag</w:t>
            </w:r>
          </w:p>
        </w:tc>
      </w:tr>
      <w:tr w:rsidR="00CC533F" w:rsidRPr="003C4C26" w14:paraId="0BD28AFF" w14:textId="77777777" w:rsidTr="00327827">
        <w:trPr>
          <w:jc w:val="center"/>
        </w:trPr>
        <w:tc>
          <w:tcPr>
            <w:tcW w:w="4876" w:type="dxa"/>
            <w:hideMark/>
          </w:tcPr>
          <w:p w14:paraId="09958DE3" w14:textId="77777777" w:rsidR="0075432B" w:rsidRPr="003C4C26" w:rsidRDefault="003E2251" w:rsidP="00327827">
            <w:pPr>
              <w:pStyle w:val="Normal6"/>
            </w:pPr>
            <w:r w:rsidRPr="003C4C26">
              <w:t>9.</w:t>
            </w:r>
            <w:r w:rsidRPr="003C4C26">
              <w:tab/>
              <w:t xml:space="preserve">erkender, at algoritmisk styring kan øge præstationspresset, hvilket kan føre til alvorlige sundheds- og sikkerhedsrisici såsom </w:t>
            </w:r>
            <w:r w:rsidRPr="003C4C26">
              <w:t>muskel- og knoglelidelser og hjerte-kar-sygdomme eller udmattelse og får arbejdstagerne til at overse eller ignorere sikkerhedsalarmer, og at dette i væsentlig grad øger risikoen for arbejdsulykker;</w:t>
            </w:r>
          </w:p>
        </w:tc>
        <w:tc>
          <w:tcPr>
            <w:tcW w:w="4876" w:type="dxa"/>
            <w:hideMark/>
          </w:tcPr>
          <w:p w14:paraId="4970EA1F" w14:textId="77777777" w:rsidR="0075432B" w:rsidRPr="003C4C26" w:rsidRDefault="003E2251" w:rsidP="00327827">
            <w:pPr>
              <w:pStyle w:val="Normal6"/>
              <w:rPr>
                <w:szCs w:val="24"/>
              </w:rPr>
            </w:pPr>
            <w:r w:rsidRPr="003C4C26">
              <w:t>9.</w:t>
            </w:r>
            <w:r w:rsidRPr="003C4C26">
              <w:tab/>
              <w:t xml:space="preserve">erkender, at algoritmisk styring kan øge præstationspresset, hvilket kan føre til alvorlige sundheds- og sikkerhedsrisici såsom muskel- og knoglelidelser og hjerte-kar-sygdomme eller </w:t>
            </w:r>
            <w:r w:rsidRPr="003C4C26">
              <w:rPr>
                <w:b/>
                <w:i/>
              </w:rPr>
              <w:t xml:space="preserve">psykisk eller fysisk </w:t>
            </w:r>
            <w:r w:rsidRPr="003C4C26">
              <w:t>udmattelse og får arbejdstagerne til at overse eller ignorere sikkerhedsalarmer, og at dette i væsentlig grad øger risikoen for arbejdsulykker;</w:t>
            </w:r>
          </w:p>
        </w:tc>
      </w:tr>
    </w:tbl>
    <w:p w14:paraId="272B030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820B5DB" w14:textId="77777777" w:rsidR="0075432B" w:rsidRPr="003C4C26" w:rsidRDefault="003E2251" w:rsidP="0075432B">
      <w:r w:rsidRPr="003C4C26">
        <w:rPr>
          <w:rStyle w:val="HideTWBExt"/>
        </w:rPr>
        <w:t>&lt;/Amend&gt;</w:t>
      </w:r>
    </w:p>
    <w:p w14:paraId="59ED6BD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161</w:t>
      </w:r>
      <w:r w:rsidRPr="003C4C26">
        <w:rPr>
          <w:rStyle w:val="HideTWBExt"/>
          <w:b w:val="0"/>
        </w:rPr>
        <w:t>&lt;/NumAm&gt;</w:t>
      </w:r>
    </w:p>
    <w:p w14:paraId="045037A3"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147311BA" w14:textId="77777777" w:rsidR="0075432B" w:rsidRPr="003C4C26" w:rsidRDefault="003E2251" w:rsidP="0075432B">
      <w:r w:rsidRPr="003C4C26">
        <w:rPr>
          <w:rStyle w:val="HideTWBExt"/>
        </w:rPr>
        <w:t>&lt;/RepeatBlock-By&gt;</w:t>
      </w:r>
    </w:p>
    <w:p w14:paraId="1D7BD82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320F464" w14:textId="77777777" w:rsidR="0075432B" w:rsidRPr="003C4C26" w:rsidRDefault="003E2251" w:rsidP="0075432B">
      <w:pPr>
        <w:pStyle w:val="NormalBold"/>
      </w:pPr>
      <w:r w:rsidRPr="003C4C26">
        <w:rPr>
          <w:rStyle w:val="HideTWBExt"/>
          <w:b w:val="0"/>
        </w:rPr>
        <w:t>&lt;Article&gt;</w:t>
      </w:r>
      <w:r w:rsidRPr="003C4C26">
        <w:t>Punkt 9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7823D21" w14:textId="77777777" w:rsidTr="00327827">
        <w:trPr>
          <w:jc w:val="center"/>
        </w:trPr>
        <w:tc>
          <w:tcPr>
            <w:tcW w:w="9752" w:type="dxa"/>
            <w:gridSpan w:val="2"/>
          </w:tcPr>
          <w:p w14:paraId="124C6318" w14:textId="77777777" w:rsidR="0075432B" w:rsidRPr="003C4C26" w:rsidRDefault="0075432B" w:rsidP="00327827">
            <w:pPr>
              <w:keepNext/>
            </w:pPr>
          </w:p>
        </w:tc>
      </w:tr>
      <w:tr w:rsidR="00CC533F" w:rsidRPr="003C4C26" w14:paraId="3F483B27" w14:textId="77777777" w:rsidTr="00327827">
        <w:trPr>
          <w:jc w:val="center"/>
        </w:trPr>
        <w:tc>
          <w:tcPr>
            <w:tcW w:w="4876" w:type="dxa"/>
            <w:hideMark/>
          </w:tcPr>
          <w:p w14:paraId="7A6FD14F" w14:textId="77777777" w:rsidR="0075432B" w:rsidRPr="003C4C26" w:rsidRDefault="003E2251" w:rsidP="00327827">
            <w:pPr>
              <w:pStyle w:val="ColumnHeading"/>
              <w:keepNext/>
            </w:pPr>
            <w:r w:rsidRPr="003C4C26">
              <w:t>Forslag til beslutning</w:t>
            </w:r>
          </w:p>
        </w:tc>
        <w:tc>
          <w:tcPr>
            <w:tcW w:w="4876" w:type="dxa"/>
            <w:hideMark/>
          </w:tcPr>
          <w:p w14:paraId="2EBDB7FD" w14:textId="77777777" w:rsidR="0075432B" w:rsidRPr="003C4C26" w:rsidRDefault="003E2251" w:rsidP="00327827">
            <w:pPr>
              <w:pStyle w:val="ColumnHeading"/>
              <w:keepNext/>
            </w:pPr>
            <w:r w:rsidRPr="003C4C26">
              <w:t>Ændringsforslag</w:t>
            </w:r>
          </w:p>
        </w:tc>
      </w:tr>
      <w:tr w:rsidR="00CC533F" w:rsidRPr="003C4C26" w14:paraId="1D8D6B9F" w14:textId="77777777" w:rsidTr="00327827">
        <w:trPr>
          <w:jc w:val="center"/>
        </w:trPr>
        <w:tc>
          <w:tcPr>
            <w:tcW w:w="4876" w:type="dxa"/>
          </w:tcPr>
          <w:p w14:paraId="511223A1" w14:textId="77777777" w:rsidR="0075432B" w:rsidRPr="003C4C26" w:rsidRDefault="0075432B" w:rsidP="00327827">
            <w:pPr>
              <w:pStyle w:val="Normal6"/>
            </w:pPr>
          </w:p>
        </w:tc>
        <w:tc>
          <w:tcPr>
            <w:tcW w:w="4876" w:type="dxa"/>
            <w:hideMark/>
          </w:tcPr>
          <w:p w14:paraId="3FEDB6DF" w14:textId="77777777" w:rsidR="0075432B" w:rsidRPr="003C4C26" w:rsidRDefault="003E2251" w:rsidP="00327827">
            <w:pPr>
              <w:pStyle w:val="Normal6"/>
              <w:rPr>
                <w:szCs w:val="24"/>
              </w:rPr>
            </w:pPr>
            <w:r w:rsidRPr="003C4C26">
              <w:rPr>
                <w:b/>
                <w:i/>
              </w:rPr>
              <w:t>9a.</w:t>
            </w:r>
            <w:r w:rsidRPr="003C4C26">
              <w:rPr>
                <w:b/>
                <w:i/>
              </w:rPr>
              <w:tab/>
              <w:t>fremhæver, at AI-værktøjer eller algoritmiske styringssystemer kan muliggøre individualiserede sunde tilpasninger af arbejdsmiljøer såsom optimering af belysning med henblik på visuel komfort eller justering af skrivebordshøjden og kan fremme sundere arbejdsadfærd, herunder opretholdelse af en ordentlig arbejdsstilling; understreger, at arbejdstagernes syn på indarbejdelse af AI i kontorlokaler stort set ikke er blevet undersøgt;</w:t>
            </w:r>
          </w:p>
        </w:tc>
      </w:tr>
    </w:tbl>
    <w:p w14:paraId="556667B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4A6813F" w14:textId="77777777" w:rsidR="0075432B" w:rsidRPr="003C4C26" w:rsidRDefault="003E2251" w:rsidP="0075432B">
      <w:r w:rsidRPr="003C4C26">
        <w:rPr>
          <w:rStyle w:val="HideTWBExt"/>
        </w:rPr>
        <w:lastRenderedPageBreak/>
        <w:t>&lt;/Amend&gt;</w:t>
      </w:r>
    </w:p>
    <w:p w14:paraId="12B9219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162</w:t>
      </w:r>
      <w:r w:rsidRPr="003C4C26">
        <w:rPr>
          <w:rStyle w:val="HideTWBExt"/>
          <w:b w:val="0"/>
        </w:rPr>
        <w:t>&lt;/NumAm&gt;</w:t>
      </w:r>
    </w:p>
    <w:p w14:paraId="634A26D8"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2EC124E1"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42B0A19B" w14:textId="77777777" w:rsidR="0075432B" w:rsidRPr="003C4C26" w:rsidRDefault="003E2251" w:rsidP="0075432B">
      <w:r w:rsidRPr="003C4C26">
        <w:rPr>
          <w:rStyle w:val="HideTWBExt"/>
        </w:rPr>
        <w:t>&lt;/RepeatBlock-By&gt;</w:t>
      </w:r>
    </w:p>
    <w:p w14:paraId="0D34974C"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359CE5DF" w14:textId="77777777" w:rsidR="0075432B" w:rsidRPr="003C4C26" w:rsidRDefault="003E2251" w:rsidP="0075432B">
      <w:pPr>
        <w:pStyle w:val="NormalBold"/>
      </w:pPr>
      <w:r w:rsidRPr="003C4C26">
        <w:rPr>
          <w:rStyle w:val="HideTWBExt"/>
          <w:b w:val="0"/>
        </w:rPr>
        <w:t>&lt;Article&gt;</w:t>
      </w:r>
      <w:r w:rsidRPr="003C4C26">
        <w:t>Punkt 9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25D71F9" w14:textId="77777777" w:rsidTr="00327827">
        <w:trPr>
          <w:jc w:val="center"/>
        </w:trPr>
        <w:tc>
          <w:tcPr>
            <w:tcW w:w="9752" w:type="dxa"/>
            <w:gridSpan w:val="2"/>
          </w:tcPr>
          <w:p w14:paraId="5F2B7CBE" w14:textId="77777777" w:rsidR="0075432B" w:rsidRPr="003C4C26" w:rsidRDefault="0075432B" w:rsidP="00327827">
            <w:pPr>
              <w:keepNext/>
            </w:pPr>
          </w:p>
        </w:tc>
      </w:tr>
      <w:tr w:rsidR="00CC533F" w:rsidRPr="003C4C26" w14:paraId="4947A19F" w14:textId="77777777" w:rsidTr="00327827">
        <w:trPr>
          <w:jc w:val="center"/>
        </w:trPr>
        <w:tc>
          <w:tcPr>
            <w:tcW w:w="4876" w:type="dxa"/>
            <w:hideMark/>
          </w:tcPr>
          <w:p w14:paraId="75EA14FA" w14:textId="77777777" w:rsidR="0075432B" w:rsidRPr="003C4C26" w:rsidRDefault="003E2251" w:rsidP="00327827">
            <w:pPr>
              <w:pStyle w:val="ColumnHeading"/>
              <w:keepNext/>
            </w:pPr>
            <w:r w:rsidRPr="003C4C26">
              <w:t>Forslag til beslutning</w:t>
            </w:r>
          </w:p>
        </w:tc>
        <w:tc>
          <w:tcPr>
            <w:tcW w:w="4876" w:type="dxa"/>
            <w:hideMark/>
          </w:tcPr>
          <w:p w14:paraId="3033AB84" w14:textId="77777777" w:rsidR="0075432B" w:rsidRPr="003C4C26" w:rsidRDefault="003E2251" w:rsidP="00327827">
            <w:pPr>
              <w:pStyle w:val="ColumnHeading"/>
              <w:keepNext/>
            </w:pPr>
            <w:r w:rsidRPr="003C4C26">
              <w:t>Ændringsforslag</w:t>
            </w:r>
          </w:p>
        </w:tc>
      </w:tr>
      <w:tr w:rsidR="00CC533F" w:rsidRPr="003C4C26" w14:paraId="62814336" w14:textId="77777777" w:rsidTr="00327827">
        <w:trPr>
          <w:jc w:val="center"/>
        </w:trPr>
        <w:tc>
          <w:tcPr>
            <w:tcW w:w="4876" w:type="dxa"/>
          </w:tcPr>
          <w:p w14:paraId="5C103337" w14:textId="77777777" w:rsidR="0075432B" w:rsidRPr="003C4C26" w:rsidRDefault="0075432B" w:rsidP="00327827">
            <w:pPr>
              <w:pStyle w:val="Normal6"/>
            </w:pPr>
          </w:p>
        </w:tc>
        <w:tc>
          <w:tcPr>
            <w:tcW w:w="4876" w:type="dxa"/>
            <w:hideMark/>
          </w:tcPr>
          <w:p w14:paraId="7489B8BE" w14:textId="77777777" w:rsidR="0075432B" w:rsidRPr="003C4C26" w:rsidRDefault="003E2251" w:rsidP="00327827">
            <w:pPr>
              <w:pStyle w:val="Normal6"/>
              <w:rPr>
                <w:szCs w:val="24"/>
              </w:rPr>
            </w:pPr>
            <w:r w:rsidRPr="003C4C26">
              <w:rPr>
                <w:b/>
                <w:i/>
              </w:rPr>
              <w:t>9a.</w:t>
            </w:r>
            <w:r w:rsidRPr="003C4C26">
              <w:rPr>
                <w:b/>
                <w:i/>
              </w:rPr>
              <w:tab/>
              <w:t xml:space="preserve">understreger, at AI-brugere på arbejdspladsen er mere tilbøjelige til at være mænd og universitetsuddannede; er bekymret over, at kvinder og </w:t>
            </w:r>
            <w:r w:rsidRPr="003C4C26">
              <w:rPr>
                <w:b/>
                <w:i/>
              </w:rPr>
              <w:t>lavtuddannede arbejdstagere har mindre adgang til AI-relaterede beskæftigelsesmuligheder og til produktivitetsfremmende AI-værktøjer på arbejdspladsen, hvilket kan forhindre, at fordelene ved AI deles bredt og retfærdigt;</w:t>
            </w:r>
          </w:p>
        </w:tc>
      </w:tr>
    </w:tbl>
    <w:p w14:paraId="13FC67E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52BCBDC" w14:textId="77777777" w:rsidR="0075432B" w:rsidRPr="003C4C26" w:rsidRDefault="003E2251" w:rsidP="0075432B">
      <w:r w:rsidRPr="003C4C26">
        <w:rPr>
          <w:rStyle w:val="HideTWBExt"/>
        </w:rPr>
        <w:t>&lt;/Amend&gt;</w:t>
      </w:r>
    </w:p>
    <w:p w14:paraId="0C388BD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163</w:t>
      </w:r>
      <w:r w:rsidRPr="003C4C26">
        <w:rPr>
          <w:rStyle w:val="HideTWBExt"/>
          <w:b w:val="0"/>
        </w:rPr>
        <w:t>&lt;/NumAm&gt;</w:t>
      </w:r>
    </w:p>
    <w:p w14:paraId="7058A30B"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1373E033" w14:textId="77777777" w:rsidR="0075432B" w:rsidRPr="003C4C26" w:rsidRDefault="003E2251" w:rsidP="0075432B">
      <w:r w:rsidRPr="003C4C26">
        <w:rPr>
          <w:rStyle w:val="HideTWBExt"/>
        </w:rPr>
        <w:t>&lt;/RepeatBlock-By&gt;</w:t>
      </w:r>
    </w:p>
    <w:p w14:paraId="5F6CBA1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92C4C69" w14:textId="77777777" w:rsidR="0075432B" w:rsidRPr="003C4C26" w:rsidRDefault="003E2251" w:rsidP="0075432B">
      <w:pPr>
        <w:pStyle w:val="NormalBold"/>
      </w:pPr>
      <w:r w:rsidRPr="003C4C26">
        <w:rPr>
          <w:rStyle w:val="HideTWBExt"/>
          <w:b w:val="0"/>
        </w:rPr>
        <w:t>&lt;Article&gt;</w:t>
      </w:r>
      <w:r w:rsidRPr="003C4C26">
        <w:t>Punkt 10</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439614C" w14:textId="77777777" w:rsidTr="00327827">
        <w:trPr>
          <w:jc w:val="center"/>
        </w:trPr>
        <w:tc>
          <w:tcPr>
            <w:tcW w:w="9752" w:type="dxa"/>
            <w:gridSpan w:val="2"/>
          </w:tcPr>
          <w:p w14:paraId="637C5799" w14:textId="77777777" w:rsidR="0075432B" w:rsidRPr="003C4C26" w:rsidRDefault="0075432B" w:rsidP="00327827">
            <w:pPr>
              <w:keepNext/>
            </w:pPr>
          </w:p>
        </w:tc>
      </w:tr>
      <w:tr w:rsidR="00CC533F" w:rsidRPr="003C4C26" w14:paraId="2DBBD4AB" w14:textId="77777777" w:rsidTr="00327827">
        <w:trPr>
          <w:jc w:val="center"/>
        </w:trPr>
        <w:tc>
          <w:tcPr>
            <w:tcW w:w="4876" w:type="dxa"/>
            <w:hideMark/>
          </w:tcPr>
          <w:p w14:paraId="18567CD9" w14:textId="77777777" w:rsidR="0075432B" w:rsidRPr="003C4C26" w:rsidRDefault="003E2251" w:rsidP="00327827">
            <w:pPr>
              <w:pStyle w:val="ColumnHeading"/>
              <w:keepNext/>
            </w:pPr>
            <w:r w:rsidRPr="003C4C26">
              <w:t>Forslag til beslutning</w:t>
            </w:r>
          </w:p>
        </w:tc>
        <w:tc>
          <w:tcPr>
            <w:tcW w:w="4876" w:type="dxa"/>
            <w:hideMark/>
          </w:tcPr>
          <w:p w14:paraId="49005B4F" w14:textId="77777777" w:rsidR="0075432B" w:rsidRPr="003C4C26" w:rsidRDefault="003E2251" w:rsidP="00327827">
            <w:pPr>
              <w:pStyle w:val="ColumnHeading"/>
              <w:keepNext/>
            </w:pPr>
            <w:r w:rsidRPr="003C4C26">
              <w:t>Ændringsforslag</w:t>
            </w:r>
          </w:p>
        </w:tc>
      </w:tr>
      <w:tr w:rsidR="00CC533F" w:rsidRPr="003C4C26" w14:paraId="614A2279" w14:textId="77777777" w:rsidTr="00327827">
        <w:trPr>
          <w:jc w:val="center"/>
        </w:trPr>
        <w:tc>
          <w:tcPr>
            <w:tcW w:w="4876" w:type="dxa"/>
            <w:hideMark/>
          </w:tcPr>
          <w:p w14:paraId="19DA7E56" w14:textId="77777777" w:rsidR="0075432B" w:rsidRPr="003C4C26" w:rsidRDefault="003E2251" w:rsidP="00327827">
            <w:pPr>
              <w:pStyle w:val="Normal6"/>
            </w:pPr>
            <w:r w:rsidRPr="003C4C26">
              <w:t>10.</w:t>
            </w:r>
            <w:r w:rsidRPr="003C4C26">
              <w:tab/>
            </w:r>
            <w:r w:rsidRPr="003C4C26">
              <w:t>understreger, at disse risici bør håndteres på en omfattende måde, og at enhver ny udbredelse eller væsentlig ændring af AI-værktøjer eller algoritmiske styringssystemer på arbejdspladsen bør være underlagt sundheds- og sikkerhedsvurderinger og løbende overvågning, og opfordrer medlemsstaterne til i samarbejde med arbejdsmarkedets parter at udvikle sektorspecifikke retningslinjer for ansvarlig anvendelse af AI på arbejdspladsen og til at udveksle bedste praksis;</w:t>
            </w:r>
          </w:p>
        </w:tc>
        <w:tc>
          <w:tcPr>
            <w:tcW w:w="4876" w:type="dxa"/>
            <w:hideMark/>
          </w:tcPr>
          <w:p w14:paraId="6E2D7764" w14:textId="77777777" w:rsidR="0075432B" w:rsidRPr="003C4C26" w:rsidRDefault="003E2251" w:rsidP="00327827">
            <w:pPr>
              <w:pStyle w:val="Normal6"/>
              <w:rPr>
                <w:szCs w:val="24"/>
              </w:rPr>
            </w:pPr>
            <w:r w:rsidRPr="003C4C26">
              <w:t>10.</w:t>
            </w:r>
            <w:r w:rsidRPr="003C4C26">
              <w:tab/>
              <w:t xml:space="preserve">understreger, at disse risici bør håndteres på en omfattende måde, og at enhver ny udbredelse eller væsentlig ændring </w:t>
            </w:r>
            <w:r w:rsidRPr="003C4C26">
              <w:rPr>
                <w:b/>
                <w:i/>
              </w:rPr>
              <w:t xml:space="preserve">i anvendelsen </w:t>
            </w:r>
            <w:r w:rsidRPr="003C4C26">
              <w:t xml:space="preserve">af AI-værktøjer eller algoritmiske styringssystemer på arbejdspladsen bør være underlagt </w:t>
            </w:r>
            <w:r w:rsidRPr="003C4C26">
              <w:rPr>
                <w:b/>
                <w:i/>
              </w:rPr>
              <w:t>vurderinger af sundhed</w:t>
            </w:r>
            <w:r w:rsidRPr="003C4C26">
              <w:t xml:space="preserve"> og </w:t>
            </w:r>
            <w:r w:rsidRPr="003C4C26">
              <w:rPr>
                <w:b/>
                <w:i/>
              </w:rPr>
              <w:t>sikkerhed</w:t>
            </w:r>
            <w:r w:rsidRPr="003C4C26">
              <w:t xml:space="preserve"> og </w:t>
            </w:r>
            <w:r w:rsidRPr="003C4C26">
              <w:rPr>
                <w:b/>
                <w:i/>
              </w:rPr>
              <w:t xml:space="preserve">grundlæggende rettigheder samt </w:t>
            </w:r>
            <w:r w:rsidRPr="003C4C26">
              <w:t>løbende overvågning</w:t>
            </w:r>
            <w:r w:rsidRPr="003C4C26">
              <w:rPr>
                <w:b/>
                <w:i/>
              </w:rPr>
              <w:t>; understreger behovet for en forpligtelse til at sikre stærke risikoevaluerings-</w:t>
            </w:r>
            <w:r w:rsidRPr="003C4C26">
              <w:t xml:space="preserve">, </w:t>
            </w:r>
            <w:r w:rsidRPr="003C4C26">
              <w:rPr>
                <w:b/>
                <w:i/>
              </w:rPr>
              <w:t xml:space="preserve">forebyggelses- </w:t>
            </w:r>
            <w:r w:rsidRPr="003C4C26">
              <w:t>og</w:t>
            </w:r>
            <w:r w:rsidRPr="003C4C26">
              <w:rPr>
                <w:b/>
                <w:i/>
              </w:rPr>
              <w:t xml:space="preserve"> beskyttelsesforanstaltninger, der skal træffes med hensyn til arbejdstagernes sundhed og sikkerhed på arbejdspladsen og deres anvendelse af algoritmisk styring </w:t>
            </w:r>
            <w:r w:rsidRPr="003C4C26">
              <w:rPr>
                <w:b/>
                <w:i/>
              </w:rPr>
              <w:lastRenderedPageBreak/>
              <w:t>og AI på arbejdspladsen;</w:t>
            </w:r>
            <w:r w:rsidRPr="003C4C26">
              <w:t xml:space="preserve"> opfordrer medlemsstaterne til i samarbejde med arbejdsmarkedets parter at udvikle sektorspecifikke retningslinjer for ansvarlig anvendelse af AI på arbejdspladsen og til at udveksle bedste praksis;</w:t>
            </w:r>
          </w:p>
        </w:tc>
      </w:tr>
    </w:tbl>
    <w:p w14:paraId="74197291"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F4D1320" w14:textId="77777777" w:rsidR="0075432B" w:rsidRPr="003C4C26" w:rsidRDefault="003E2251" w:rsidP="0075432B">
      <w:r w:rsidRPr="003C4C26">
        <w:rPr>
          <w:rStyle w:val="HideTWBExt"/>
        </w:rPr>
        <w:t>&lt;/Amend&gt;</w:t>
      </w:r>
    </w:p>
    <w:p w14:paraId="1AE35C3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164</w:t>
      </w:r>
      <w:r w:rsidRPr="003C4C26">
        <w:rPr>
          <w:rStyle w:val="HideTWBExt"/>
          <w:b w:val="0"/>
        </w:rPr>
        <w:t>&lt;/NumAm&gt;</w:t>
      </w:r>
    </w:p>
    <w:p w14:paraId="1F555631" w14:textId="77777777" w:rsidR="0075432B" w:rsidRPr="003C4C26" w:rsidRDefault="003E2251" w:rsidP="0075432B">
      <w:pPr>
        <w:pStyle w:val="NormalBold"/>
      </w:pPr>
      <w:r w:rsidRPr="003C4C26">
        <w:rPr>
          <w:rStyle w:val="HideTWBExt"/>
          <w:b w:val="0"/>
        </w:rPr>
        <w:t>&lt;RepeatBlock-By&gt;&lt;Members&gt;</w:t>
      </w:r>
      <w:r w:rsidRPr="003C4C26">
        <w:t>Arba Kokalari</w:t>
      </w:r>
      <w:r w:rsidRPr="003C4C26">
        <w:rPr>
          <w:rStyle w:val="HideTWBExt"/>
          <w:b w:val="0"/>
        </w:rPr>
        <w:t>&lt;/Members&gt;</w:t>
      </w:r>
    </w:p>
    <w:p w14:paraId="27D84FB9" w14:textId="77777777" w:rsidR="0075432B" w:rsidRPr="003C4C26" w:rsidRDefault="003E2251" w:rsidP="0075432B">
      <w:r w:rsidRPr="003C4C26">
        <w:rPr>
          <w:rStyle w:val="HideTWBExt"/>
        </w:rPr>
        <w:t>&lt;/RepeatBlock-By&gt;</w:t>
      </w:r>
    </w:p>
    <w:p w14:paraId="30772F5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7601337" w14:textId="77777777" w:rsidR="0075432B" w:rsidRPr="003C4C26" w:rsidRDefault="003E2251" w:rsidP="0075432B">
      <w:pPr>
        <w:pStyle w:val="NormalBold"/>
      </w:pPr>
      <w:r w:rsidRPr="003C4C26">
        <w:rPr>
          <w:rStyle w:val="HideTWBExt"/>
          <w:b w:val="0"/>
        </w:rPr>
        <w:t>&lt;Article&gt;</w:t>
      </w:r>
      <w:r w:rsidRPr="003C4C26">
        <w:t>Punkt 10</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BCC0C65" w14:textId="77777777" w:rsidTr="00327827">
        <w:trPr>
          <w:jc w:val="center"/>
        </w:trPr>
        <w:tc>
          <w:tcPr>
            <w:tcW w:w="9752" w:type="dxa"/>
            <w:gridSpan w:val="2"/>
          </w:tcPr>
          <w:p w14:paraId="6BCE136C" w14:textId="77777777" w:rsidR="0075432B" w:rsidRPr="003C4C26" w:rsidRDefault="0075432B" w:rsidP="00327827">
            <w:pPr>
              <w:keepNext/>
            </w:pPr>
          </w:p>
        </w:tc>
      </w:tr>
      <w:tr w:rsidR="00CC533F" w:rsidRPr="003C4C26" w14:paraId="05559A83" w14:textId="77777777" w:rsidTr="00327827">
        <w:trPr>
          <w:jc w:val="center"/>
        </w:trPr>
        <w:tc>
          <w:tcPr>
            <w:tcW w:w="4876" w:type="dxa"/>
            <w:hideMark/>
          </w:tcPr>
          <w:p w14:paraId="3E0469C4" w14:textId="77777777" w:rsidR="0075432B" w:rsidRPr="003C4C26" w:rsidRDefault="003E2251" w:rsidP="00327827">
            <w:pPr>
              <w:pStyle w:val="ColumnHeading"/>
              <w:keepNext/>
            </w:pPr>
            <w:r w:rsidRPr="003C4C26">
              <w:t>Forslag til beslutning</w:t>
            </w:r>
          </w:p>
        </w:tc>
        <w:tc>
          <w:tcPr>
            <w:tcW w:w="4876" w:type="dxa"/>
            <w:hideMark/>
          </w:tcPr>
          <w:p w14:paraId="4A5A4D55" w14:textId="77777777" w:rsidR="0075432B" w:rsidRPr="003C4C26" w:rsidRDefault="003E2251" w:rsidP="00327827">
            <w:pPr>
              <w:pStyle w:val="ColumnHeading"/>
              <w:keepNext/>
            </w:pPr>
            <w:r w:rsidRPr="003C4C26">
              <w:t>Ændringsforslag</w:t>
            </w:r>
          </w:p>
        </w:tc>
      </w:tr>
      <w:tr w:rsidR="00CC533F" w:rsidRPr="003C4C26" w14:paraId="38B5E765" w14:textId="77777777" w:rsidTr="00327827">
        <w:trPr>
          <w:jc w:val="center"/>
        </w:trPr>
        <w:tc>
          <w:tcPr>
            <w:tcW w:w="4876" w:type="dxa"/>
            <w:hideMark/>
          </w:tcPr>
          <w:p w14:paraId="401544E5" w14:textId="77777777" w:rsidR="0075432B" w:rsidRPr="003C4C26" w:rsidRDefault="003E2251" w:rsidP="00327827">
            <w:pPr>
              <w:pStyle w:val="Normal6"/>
            </w:pPr>
            <w:r w:rsidRPr="003C4C26">
              <w:t>10.</w:t>
            </w:r>
            <w:r w:rsidRPr="003C4C26">
              <w:tab/>
              <w:t>understreger, at disse risici bør håndteres på en omfattende måde, og at enhver ny udbredelse eller væsentlig ændring af AI-værktøjer eller algoritmiske styringssystemer på arbejdspladsen bør være underlagt sundheds- og sikkerhedsvurderinger og løbende overvågning, og opfordrer medlemsstaterne til i samarbejde med arbejdsmarkedets parter at udvikle sektorspecifikke retningslinjer for ansvarlig anvendelse af AI på arbejdspladsen og til at udveksle bedste praksis;</w:t>
            </w:r>
          </w:p>
        </w:tc>
        <w:tc>
          <w:tcPr>
            <w:tcW w:w="4876" w:type="dxa"/>
            <w:hideMark/>
          </w:tcPr>
          <w:p w14:paraId="0B00CC9A" w14:textId="77777777" w:rsidR="0075432B" w:rsidRPr="003C4C26" w:rsidRDefault="003E2251" w:rsidP="00327827">
            <w:pPr>
              <w:pStyle w:val="Normal6"/>
              <w:rPr>
                <w:szCs w:val="24"/>
              </w:rPr>
            </w:pPr>
            <w:r w:rsidRPr="003C4C26">
              <w:t>10.</w:t>
            </w:r>
            <w:r w:rsidRPr="003C4C26">
              <w:tab/>
              <w:t xml:space="preserve">understreger, at disse risici bør håndteres på en omfattende måde, og at enhver ny udbredelse eller væsentlig ændring af AI-værktøjer eller algoritmiske styringssystemer på arbejdspladsen </w:t>
            </w:r>
            <w:r w:rsidRPr="003C4C26">
              <w:rPr>
                <w:b/>
                <w:i/>
              </w:rPr>
              <w:t>kan</w:t>
            </w:r>
            <w:r w:rsidRPr="003C4C26">
              <w:t xml:space="preserve"> være underlagt sundheds- og sikkerhedsvurderinger </w:t>
            </w:r>
            <w:r w:rsidRPr="003C4C26">
              <w:rPr>
                <w:b/>
                <w:i/>
              </w:rPr>
              <w:t xml:space="preserve">i overensstemmelse med rammedirektivet om sikkerhed og sundhed (89/391/EØF) </w:t>
            </w:r>
            <w:r w:rsidRPr="003C4C26">
              <w:t>og løbende overvågning, og opfordrer medlemsstaterne til i samarbejde med arbejdsmarkedets parter</w:t>
            </w:r>
            <w:r w:rsidRPr="003C4C26">
              <w:rPr>
                <w:b/>
                <w:i/>
              </w:rPr>
              <w:t xml:space="preserve"> på passende europæisk eller nationalt plan</w:t>
            </w:r>
            <w:r w:rsidRPr="003C4C26">
              <w:t xml:space="preserve"> at udvikle sektorspecifikke retningslinjer for ansva</w:t>
            </w:r>
            <w:r w:rsidRPr="003C4C26">
              <w:t>rlig anvendelse af AI på arbejdspladsen og til at udveksle bedste praksis;</w:t>
            </w:r>
          </w:p>
        </w:tc>
      </w:tr>
    </w:tbl>
    <w:p w14:paraId="357AD10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3B2C4E0" w14:textId="77777777" w:rsidR="0075432B" w:rsidRPr="003C4C26" w:rsidRDefault="003E2251" w:rsidP="0075432B">
      <w:r w:rsidRPr="003C4C26">
        <w:rPr>
          <w:rStyle w:val="HideTWBExt"/>
        </w:rPr>
        <w:t>&lt;/Amend&gt;</w:t>
      </w:r>
    </w:p>
    <w:p w14:paraId="3C37A77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165</w:t>
      </w:r>
      <w:r w:rsidRPr="003C4C26">
        <w:rPr>
          <w:rStyle w:val="HideTWBExt"/>
          <w:b w:val="0"/>
        </w:rPr>
        <w:t>&lt;/NumAm&gt;</w:t>
      </w:r>
    </w:p>
    <w:p w14:paraId="3E20046D"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6D56AA07" w14:textId="77777777" w:rsidR="0075432B" w:rsidRPr="003C4C26" w:rsidRDefault="003E2251" w:rsidP="0075432B">
      <w:r w:rsidRPr="003C4C26">
        <w:rPr>
          <w:rStyle w:val="HideTWBExt"/>
        </w:rPr>
        <w:t>&lt;/RepeatBlock-By&gt;</w:t>
      </w:r>
    </w:p>
    <w:p w14:paraId="30C5C5FB"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2E48F657" w14:textId="77777777" w:rsidR="0075432B" w:rsidRPr="003C4C26" w:rsidRDefault="003E2251" w:rsidP="0075432B">
      <w:pPr>
        <w:pStyle w:val="NormalBold"/>
      </w:pPr>
      <w:r w:rsidRPr="003C4C26">
        <w:rPr>
          <w:rStyle w:val="HideTWBExt"/>
          <w:b w:val="0"/>
        </w:rPr>
        <w:t>&lt;Article&gt;</w:t>
      </w:r>
      <w:r w:rsidRPr="003C4C26">
        <w:t>Punkt 10</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9A8A964" w14:textId="77777777" w:rsidTr="00327827">
        <w:trPr>
          <w:jc w:val="center"/>
        </w:trPr>
        <w:tc>
          <w:tcPr>
            <w:tcW w:w="9752" w:type="dxa"/>
            <w:gridSpan w:val="2"/>
          </w:tcPr>
          <w:p w14:paraId="401F3E5F" w14:textId="77777777" w:rsidR="0075432B" w:rsidRPr="003C4C26" w:rsidRDefault="0075432B" w:rsidP="00327827">
            <w:pPr>
              <w:keepNext/>
            </w:pPr>
          </w:p>
        </w:tc>
      </w:tr>
      <w:tr w:rsidR="00CC533F" w:rsidRPr="003C4C26" w14:paraId="14AB1CA4" w14:textId="77777777" w:rsidTr="00327827">
        <w:trPr>
          <w:jc w:val="center"/>
        </w:trPr>
        <w:tc>
          <w:tcPr>
            <w:tcW w:w="4876" w:type="dxa"/>
            <w:hideMark/>
          </w:tcPr>
          <w:p w14:paraId="267723DE" w14:textId="77777777" w:rsidR="0075432B" w:rsidRPr="003C4C26" w:rsidRDefault="003E2251" w:rsidP="00327827">
            <w:pPr>
              <w:pStyle w:val="ColumnHeading"/>
              <w:keepNext/>
            </w:pPr>
            <w:r w:rsidRPr="003C4C26">
              <w:t>Forslag til beslutning</w:t>
            </w:r>
          </w:p>
        </w:tc>
        <w:tc>
          <w:tcPr>
            <w:tcW w:w="4876" w:type="dxa"/>
            <w:hideMark/>
          </w:tcPr>
          <w:p w14:paraId="43A7BA83" w14:textId="77777777" w:rsidR="0075432B" w:rsidRPr="003C4C26" w:rsidRDefault="003E2251" w:rsidP="00327827">
            <w:pPr>
              <w:pStyle w:val="ColumnHeading"/>
              <w:keepNext/>
            </w:pPr>
            <w:r w:rsidRPr="003C4C26">
              <w:t>Ændringsforslag</w:t>
            </w:r>
          </w:p>
        </w:tc>
      </w:tr>
      <w:tr w:rsidR="00CC533F" w:rsidRPr="003C4C26" w14:paraId="373007E9" w14:textId="77777777" w:rsidTr="00327827">
        <w:trPr>
          <w:jc w:val="center"/>
        </w:trPr>
        <w:tc>
          <w:tcPr>
            <w:tcW w:w="4876" w:type="dxa"/>
            <w:hideMark/>
          </w:tcPr>
          <w:p w14:paraId="03768C62" w14:textId="77777777" w:rsidR="0075432B" w:rsidRPr="003C4C26" w:rsidRDefault="003E2251" w:rsidP="00327827">
            <w:pPr>
              <w:pStyle w:val="Normal6"/>
            </w:pPr>
            <w:r w:rsidRPr="003C4C26">
              <w:t>10.</w:t>
            </w:r>
            <w:r w:rsidRPr="003C4C26">
              <w:tab/>
              <w:t xml:space="preserve">understreger, at disse risici bør </w:t>
            </w:r>
            <w:r w:rsidRPr="003C4C26">
              <w:lastRenderedPageBreak/>
              <w:t>håndteres på en omfattende måde, og at enhver ny udbredelse eller væsentlig ændring af AI-værktøjer eller algoritmiske styringssystemer på arbejdspladsen bør være underlagt sundheds- og sikkerhedsvurderinger og løbende overvågning, og opfordrer medlemsstaterne til i samarbejde med arbejdsmarkedets parter at udvikle sektorspecifikke retningslinjer for ansvarlig anvendelse af AI på arbejdspladsen og til at udveksle bedste praksis;</w:t>
            </w:r>
          </w:p>
        </w:tc>
        <w:tc>
          <w:tcPr>
            <w:tcW w:w="4876" w:type="dxa"/>
            <w:hideMark/>
          </w:tcPr>
          <w:p w14:paraId="75F4460B" w14:textId="77777777" w:rsidR="0075432B" w:rsidRPr="003C4C26" w:rsidRDefault="003E2251" w:rsidP="00327827">
            <w:pPr>
              <w:pStyle w:val="Normal6"/>
              <w:rPr>
                <w:szCs w:val="24"/>
              </w:rPr>
            </w:pPr>
            <w:r w:rsidRPr="003C4C26">
              <w:lastRenderedPageBreak/>
              <w:t>10.</w:t>
            </w:r>
            <w:r w:rsidRPr="003C4C26">
              <w:tab/>
              <w:t xml:space="preserve">understreger, at disse risici bør </w:t>
            </w:r>
            <w:r w:rsidRPr="003C4C26">
              <w:lastRenderedPageBreak/>
              <w:t>håndteres på en omfattende måde, og at enhver ny udbredelse eller væsentlig ændring af AI-værktøjer eller algoritmiske styringssystemer på arbejdspladsen bør være underlagt sundheds- og sikkerhedsvurderinger og løbende overvågning</w:t>
            </w:r>
            <w:r w:rsidRPr="003C4C26">
              <w:rPr>
                <w:b/>
                <w:i/>
              </w:rPr>
              <w:t xml:space="preserve"> med henblik på den seneste videnskabelige indsigt</w:t>
            </w:r>
            <w:r w:rsidRPr="003C4C26">
              <w:t xml:space="preserve"> og</w:t>
            </w:r>
            <w:r w:rsidRPr="003C4C26">
              <w:rPr>
                <w:b/>
                <w:i/>
              </w:rPr>
              <w:t xml:space="preserve"> for at sikre menneskeligt tilsyn og kontrol med disse vurderinger;</w:t>
            </w:r>
            <w:r w:rsidRPr="003C4C26">
              <w:t xml:space="preserve"> opfordrer medlemsstaterne til i samarbejde med arbejdsmarkedets parter at udvikle sektorspecifikke retningslinjer for ansvarli</w:t>
            </w:r>
            <w:r w:rsidRPr="003C4C26">
              <w:t>g anvendelse af AI på arbejdspladsen og til at udveksle bedste praksis;</w:t>
            </w:r>
          </w:p>
        </w:tc>
      </w:tr>
    </w:tbl>
    <w:p w14:paraId="48AC4F7C"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57219B9" w14:textId="77777777" w:rsidR="0075432B" w:rsidRPr="003C4C26" w:rsidRDefault="003E2251" w:rsidP="0075432B">
      <w:r w:rsidRPr="003C4C26">
        <w:rPr>
          <w:rStyle w:val="HideTWBExt"/>
        </w:rPr>
        <w:t>&lt;/Amend&gt;</w:t>
      </w:r>
    </w:p>
    <w:p w14:paraId="5551813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166</w:t>
      </w:r>
      <w:r w:rsidRPr="003C4C26">
        <w:rPr>
          <w:rStyle w:val="HideTWBExt"/>
          <w:b w:val="0"/>
        </w:rPr>
        <w:t>&lt;/NumAm&gt;</w:t>
      </w:r>
    </w:p>
    <w:p w14:paraId="32D7A906" w14:textId="77777777" w:rsidR="0075432B" w:rsidRPr="003C4C26" w:rsidRDefault="003E2251" w:rsidP="0075432B">
      <w:pPr>
        <w:pStyle w:val="NormalBold"/>
      </w:pPr>
      <w:r w:rsidRPr="003C4C26">
        <w:rPr>
          <w:rStyle w:val="HideTWBExt"/>
          <w:b w:val="0"/>
        </w:rPr>
        <w:t>&lt;RepeatBlock-By&gt;&lt;Members&gt;</w:t>
      </w:r>
      <w:r w:rsidRPr="003C4C26">
        <w:t>Andrea Wechsler, Angelika Winzig, Letizia Moratti, Giusi Princi, Raúl de la Hoz Quintano, Miriam Lexmann, Maravillas Abadía Jover</w:t>
      </w:r>
      <w:r w:rsidRPr="003C4C26">
        <w:rPr>
          <w:rStyle w:val="HideTWBExt"/>
          <w:b w:val="0"/>
        </w:rPr>
        <w:t>&lt;/Members&gt;</w:t>
      </w:r>
    </w:p>
    <w:p w14:paraId="167C16EF" w14:textId="77777777" w:rsidR="0075432B" w:rsidRPr="003C4C26" w:rsidRDefault="003E2251" w:rsidP="0075432B">
      <w:r w:rsidRPr="003C4C26">
        <w:rPr>
          <w:rStyle w:val="HideTWBExt"/>
        </w:rPr>
        <w:t>&lt;/RepeatBlock-By&gt;</w:t>
      </w:r>
    </w:p>
    <w:p w14:paraId="31889AC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0A78B5A" w14:textId="77777777" w:rsidR="0075432B" w:rsidRPr="003C4C26" w:rsidRDefault="003E2251" w:rsidP="0075432B">
      <w:pPr>
        <w:pStyle w:val="NormalBold"/>
      </w:pPr>
      <w:r w:rsidRPr="003C4C26">
        <w:rPr>
          <w:rStyle w:val="HideTWBExt"/>
          <w:b w:val="0"/>
        </w:rPr>
        <w:t>&lt;Article&gt;</w:t>
      </w:r>
      <w:r w:rsidRPr="003C4C26">
        <w:t>Punkt 10</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B956169" w14:textId="77777777" w:rsidTr="00327827">
        <w:trPr>
          <w:jc w:val="center"/>
        </w:trPr>
        <w:tc>
          <w:tcPr>
            <w:tcW w:w="9752" w:type="dxa"/>
            <w:gridSpan w:val="2"/>
          </w:tcPr>
          <w:p w14:paraId="1699F695" w14:textId="77777777" w:rsidR="0075432B" w:rsidRPr="003C4C26" w:rsidRDefault="0075432B" w:rsidP="00327827">
            <w:pPr>
              <w:keepNext/>
            </w:pPr>
          </w:p>
        </w:tc>
      </w:tr>
      <w:tr w:rsidR="00CC533F" w:rsidRPr="003C4C26" w14:paraId="3188C446" w14:textId="77777777" w:rsidTr="00327827">
        <w:trPr>
          <w:jc w:val="center"/>
        </w:trPr>
        <w:tc>
          <w:tcPr>
            <w:tcW w:w="4876" w:type="dxa"/>
            <w:hideMark/>
          </w:tcPr>
          <w:p w14:paraId="1CC6C43A" w14:textId="77777777" w:rsidR="0075432B" w:rsidRPr="003C4C26" w:rsidRDefault="003E2251" w:rsidP="00327827">
            <w:pPr>
              <w:pStyle w:val="ColumnHeading"/>
              <w:keepNext/>
            </w:pPr>
            <w:r w:rsidRPr="003C4C26">
              <w:t>Forslag til beslutning</w:t>
            </w:r>
          </w:p>
        </w:tc>
        <w:tc>
          <w:tcPr>
            <w:tcW w:w="4876" w:type="dxa"/>
            <w:hideMark/>
          </w:tcPr>
          <w:p w14:paraId="106298B3" w14:textId="77777777" w:rsidR="0075432B" w:rsidRPr="003C4C26" w:rsidRDefault="003E2251" w:rsidP="00327827">
            <w:pPr>
              <w:pStyle w:val="ColumnHeading"/>
              <w:keepNext/>
            </w:pPr>
            <w:r w:rsidRPr="003C4C26">
              <w:t>Ændringsforslag</w:t>
            </w:r>
          </w:p>
        </w:tc>
      </w:tr>
      <w:tr w:rsidR="00CC533F" w:rsidRPr="003C4C26" w14:paraId="30F4DBBC" w14:textId="77777777" w:rsidTr="00327827">
        <w:trPr>
          <w:jc w:val="center"/>
        </w:trPr>
        <w:tc>
          <w:tcPr>
            <w:tcW w:w="4876" w:type="dxa"/>
            <w:hideMark/>
          </w:tcPr>
          <w:p w14:paraId="66DE8293" w14:textId="77777777" w:rsidR="0075432B" w:rsidRPr="003C4C26" w:rsidRDefault="003E2251" w:rsidP="00327827">
            <w:pPr>
              <w:pStyle w:val="Normal6"/>
            </w:pPr>
            <w:r w:rsidRPr="003C4C26">
              <w:t>10.</w:t>
            </w:r>
            <w:r w:rsidRPr="003C4C26">
              <w:tab/>
              <w:t xml:space="preserve">understreger, at disse risici bør håndteres på en omfattende måde, og at enhver ny udbredelse eller væsentlig ændring af AI-værktøjer eller algoritmiske styringssystemer på </w:t>
            </w:r>
            <w:r w:rsidRPr="003C4C26">
              <w:t>arbejdspladsen bør være underlagt sundheds- og sikkerhedsvurderinger og løbende overvågning, og opfordrer medlemsstaterne til i samarbejde med arbejdsmarkedets parter at udvikle sektorspecifikke retningslinjer for ansvarlig anvendelse af AI på arbejdspladsen og til at udveksle bedste praksis;</w:t>
            </w:r>
          </w:p>
        </w:tc>
        <w:tc>
          <w:tcPr>
            <w:tcW w:w="4876" w:type="dxa"/>
            <w:hideMark/>
          </w:tcPr>
          <w:p w14:paraId="014436BF" w14:textId="77777777" w:rsidR="0075432B" w:rsidRPr="003C4C26" w:rsidRDefault="003E2251" w:rsidP="00327827">
            <w:pPr>
              <w:pStyle w:val="Normal6"/>
              <w:rPr>
                <w:szCs w:val="24"/>
              </w:rPr>
            </w:pPr>
            <w:r w:rsidRPr="003C4C26">
              <w:t>10.</w:t>
            </w:r>
            <w:r w:rsidRPr="003C4C26">
              <w:tab/>
            </w:r>
            <w:r w:rsidRPr="003C4C26">
              <w:rPr>
                <w:b/>
                <w:i/>
              </w:rPr>
              <w:t xml:space="preserve">minder om, at den europæiske retlige ramme, navnlig rammedirektivet om sikkerhed og sundhed på arbejdspladsen, AI-forordningen og direktivet om platformsarbejde, allerede følger en risikobaseret tilgang; </w:t>
            </w:r>
            <w:r w:rsidRPr="003C4C26">
              <w:t xml:space="preserve">opfordrer medlemsstaterne til </w:t>
            </w:r>
            <w:r w:rsidRPr="003C4C26">
              <w:rPr>
                <w:b/>
                <w:i/>
              </w:rPr>
              <w:t>at anvende denne eksisterende retlige ramme til</w:t>
            </w:r>
            <w:r w:rsidRPr="003C4C26">
              <w:t xml:space="preserve"> at </w:t>
            </w:r>
            <w:r w:rsidRPr="003C4C26">
              <w:rPr>
                <w:b/>
                <w:i/>
              </w:rPr>
              <w:t>imødegå ovennævnte risici</w:t>
            </w:r>
            <w:r w:rsidRPr="003C4C26">
              <w:t xml:space="preserve"> for </w:t>
            </w:r>
            <w:r w:rsidRPr="003C4C26">
              <w:rPr>
                <w:b/>
                <w:i/>
              </w:rPr>
              <w:t>sikkerhed og sundhed</w:t>
            </w:r>
            <w:r w:rsidRPr="003C4C26">
              <w:t xml:space="preserve"> på arbejdspladsen </w:t>
            </w:r>
            <w:r w:rsidRPr="003C4C26">
              <w:rPr>
                <w:b/>
                <w:i/>
              </w:rPr>
              <w:t>i forbindelse med algoritmisk styring</w:t>
            </w:r>
            <w:r w:rsidRPr="003C4C26">
              <w:t>;</w:t>
            </w:r>
          </w:p>
        </w:tc>
      </w:tr>
    </w:tbl>
    <w:p w14:paraId="3C9E846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84B39BB" w14:textId="77777777" w:rsidR="0075432B" w:rsidRPr="003C4C26" w:rsidRDefault="003E2251" w:rsidP="0075432B">
      <w:r w:rsidRPr="003C4C26">
        <w:rPr>
          <w:rStyle w:val="HideTWBExt"/>
        </w:rPr>
        <w:t>&lt;/Amend&gt;</w:t>
      </w:r>
    </w:p>
    <w:p w14:paraId="68F27AEC"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167</w:t>
      </w:r>
      <w:r w:rsidRPr="003C4C26">
        <w:rPr>
          <w:rStyle w:val="HideTWBExt"/>
          <w:b w:val="0"/>
        </w:rPr>
        <w:t>&lt;/NumAm&gt;</w:t>
      </w:r>
    </w:p>
    <w:p w14:paraId="39628E38"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14F6D60F" w14:textId="77777777" w:rsidR="0075432B" w:rsidRPr="003C4C26" w:rsidRDefault="003E2251" w:rsidP="0075432B">
      <w:r w:rsidRPr="003C4C26">
        <w:rPr>
          <w:rStyle w:val="HideTWBExt"/>
        </w:rPr>
        <w:t>&lt;/RepeatBlock-By&gt;</w:t>
      </w:r>
    </w:p>
    <w:p w14:paraId="5C7EBD8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539300C" w14:textId="77777777" w:rsidR="0075432B" w:rsidRPr="003C4C26" w:rsidRDefault="003E2251" w:rsidP="0075432B">
      <w:pPr>
        <w:pStyle w:val="NormalBold"/>
      </w:pPr>
      <w:r w:rsidRPr="003C4C26">
        <w:rPr>
          <w:rStyle w:val="HideTWBExt"/>
          <w:b w:val="0"/>
        </w:rPr>
        <w:t>&lt;Article&gt;</w:t>
      </w:r>
      <w:r w:rsidRPr="003C4C26">
        <w:t>Punkt 10</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84B7A4B" w14:textId="77777777" w:rsidTr="00327827">
        <w:trPr>
          <w:jc w:val="center"/>
        </w:trPr>
        <w:tc>
          <w:tcPr>
            <w:tcW w:w="9752" w:type="dxa"/>
            <w:gridSpan w:val="2"/>
          </w:tcPr>
          <w:p w14:paraId="7DF4ED95" w14:textId="77777777" w:rsidR="0075432B" w:rsidRPr="003C4C26" w:rsidRDefault="0075432B" w:rsidP="00327827">
            <w:pPr>
              <w:keepNext/>
            </w:pPr>
          </w:p>
        </w:tc>
      </w:tr>
      <w:tr w:rsidR="00CC533F" w:rsidRPr="003C4C26" w14:paraId="30B1F957" w14:textId="77777777" w:rsidTr="00327827">
        <w:trPr>
          <w:jc w:val="center"/>
        </w:trPr>
        <w:tc>
          <w:tcPr>
            <w:tcW w:w="4876" w:type="dxa"/>
            <w:hideMark/>
          </w:tcPr>
          <w:p w14:paraId="429F712D" w14:textId="77777777" w:rsidR="0075432B" w:rsidRPr="003C4C26" w:rsidRDefault="003E2251" w:rsidP="00327827">
            <w:pPr>
              <w:pStyle w:val="ColumnHeading"/>
              <w:keepNext/>
            </w:pPr>
            <w:r w:rsidRPr="003C4C26">
              <w:t>Forslag til beslutning</w:t>
            </w:r>
          </w:p>
        </w:tc>
        <w:tc>
          <w:tcPr>
            <w:tcW w:w="4876" w:type="dxa"/>
            <w:hideMark/>
          </w:tcPr>
          <w:p w14:paraId="79C5B4B2" w14:textId="77777777" w:rsidR="0075432B" w:rsidRPr="003C4C26" w:rsidRDefault="003E2251" w:rsidP="00327827">
            <w:pPr>
              <w:pStyle w:val="ColumnHeading"/>
              <w:keepNext/>
            </w:pPr>
            <w:r w:rsidRPr="003C4C26">
              <w:t>Ændringsforslag</w:t>
            </w:r>
          </w:p>
        </w:tc>
      </w:tr>
      <w:tr w:rsidR="00CC533F" w:rsidRPr="003C4C26" w14:paraId="187B0A29" w14:textId="77777777" w:rsidTr="00327827">
        <w:trPr>
          <w:jc w:val="center"/>
        </w:trPr>
        <w:tc>
          <w:tcPr>
            <w:tcW w:w="4876" w:type="dxa"/>
            <w:hideMark/>
          </w:tcPr>
          <w:p w14:paraId="36B74F01" w14:textId="77777777" w:rsidR="0075432B" w:rsidRPr="003C4C26" w:rsidRDefault="003E2251" w:rsidP="00327827">
            <w:pPr>
              <w:pStyle w:val="Normal6"/>
            </w:pPr>
            <w:r w:rsidRPr="003C4C26">
              <w:t>10.</w:t>
            </w:r>
            <w:r w:rsidRPr="003C4C26">
              <w:tab/>
              <w:t xml:space="preserve">understreger, at disse risici bør håndteres på en </w:t>
            </w:r>
            <w:r w:rsidRPr="003C4C26">
              <w:t>omfattende måde, og at enhver ny udbredelse eller væsentlig ændring af AI-værktøjer eller algoritmiske styringssystemer på arbejdspladsen bør være underlagt sundheds- og sikkerhedsvurderinger og løbende overvågning, og opfordrer medlemsstaterne til i samarbejde med arbejdsmarkedets parter at udvikle sektorspecifikke retningslinjer for ansvarlig anvendelse af AI på arbejdspladsen og til at udveksle bedste praksis;</w:t>
            </w:r>
          </w:p>
        </w:tc>
        <w:tc>
          <w:tcPr>
            <w:tcW w:w="4876" w:type="dxa"/>
            <w:hideMark/>
          </w:tcPr>
          <w:p w14:paraId="315EAF62" w14:textId="77777777" w:rsidR="0075432B" w:rsidRPr="003C4C26" w:rsidRDefault="003E2251" w:rsidP="00327827">
            <w:pPr>
              <w:pStyle w:val="Normal6"/>
              <w:rPr>
                <w:szCs w:val="24"/>
              </w:rPr>
            </w:pPr>
            <w:r w:rsidRPr="003C4C26">
              <w:t>10.</w:t>
            </w:r>
            <w:r w:rsidRPr="003C4C26">
              <w:tab/>
              <w:t>understreger, at disse risici bør håndteres på en omfattende</w:t>
            </w:r>
            <w:r w:rsidRPr="003C4C26">
              <w:rPr>
                <w:b/>
                <w:i/>
              </w:rPr>
              <w:t xml:space="preserve">, ansvarlig og </w:t>
            </w:r>
            <w:r w:rsidRPr="003C4C26">
              <w:rPr>
                <w:b/>
                <w:i/>
              </w:rPr>
              <w:t>ansvarsbevidst</w:t>
            </w:r>
            <w:r w:rsidRPr="003C4C26">
              <w:t xml:space="preserve"> måde, og at enhver ny udbredelse eller væsentlig ændring af AI-værktøjer eller algoritmiske styringssystemer på arbejdspladsen bør være underlagt sundheds- og sikkerhedsvurderinger og løbende overvågning, og opfordrer medlemsstaterne til i samarbejde med arbejdsmarkedets parter at udvikle sektorspecifikke retningslinjer for ansvarlig anvendelse af AI på arbejdspladsen og til at udveksle bedste praksis;</w:t>
            </w:r>
          </w:p>
        </w:tc>
      </w:tr>
    </w:tbl>
    <w:p w14:paraId="43418C4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4AF6146" w14:textId="77777777" w:rsidR="0075432B" w:rsidRPr="003C4C26" w:rsidRDefault="003E2251" w:rsidP="0075432B">
      <w:r w:rsidRPr="003C4C26">
        <w:rPr>
          <w:rStyle w:val="HideTWBExt"/>
        </w:rPr>
        <w:t>&lt;/Amend&gt;</w:t>
      </w:r>
    </w:p>
    <w:p w14:paraId="1733A05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168</w:t>
      </w:r>
      <w:r w:rsidRPr="003C4C26">
        <w:rPr>
          <w:rStyle w:val="HideTWBExt"/>
          <w:b w:val="0"/>
        </w:rPr>
        <w:t>&lt;/NumAm&gt;</w:t>
      </w:r>
    </w:p>
    <w:p w14:paraId="329AB7EB"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748E8072"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19E27999" w14:textId="77777777" w:rsidR="0075432B" w:rsidRPr="003C4C26" w:rsidRDefault="003E2251" w:rsidP="0075432B">
      <w:r w:rsidRPr="003C4C26">
        <w:rPr>
          <w:rStyle w:val="HideTWBExt"/>
        </w:rPr>
        <w:t>&lt;/RepeatBlock-By&gt;</w:t>
      </w:r>
    </w:p>
    <w:p w14:paraId="205F908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D37D8B2" w14:textId="77777777" w:rsidR="0075432B" w:rsidRPr="003C4C26" w:rsidRDefault="003E2251" w:rsidP="0075432B">
      <w:pPr>
        <w:pStyle w:val="NormalBold"/>
      </w:pPr>
      <w:r w:rsidRPr="003C4C26">
        <w:rPr>
          <w:rStyle w:val="HideTWBExt"/>
          <w:b w:val="0"/>
        </w:rPr>
        <w:t>&lt;Article&gt;</w:t>
      </w:r>
      <w:r w:rsidRPr="003C4C26">
        <w:t>Punkt 10</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394B2E4" w14:textId="77777777" w:rsidTr="00327827">
        <w:trPr>
          <w:jc w:val="center"/>
        </w:trPr>
        <w:tc>
          <w:tcPr>
            <w:tcW w:w="9752" w:type="dxa"/>
            <w:gridSpan w:val="2"/>
          </w:tcPr>
          <w:p w14:paraId="3280D5BE" w14:textId="77777777" w:rsidR="0075432B" w:rsidRPr="003C4C26" w:rsidRDefault="0075432B" w:rsidP="00327827">
            <w:pPr>
              <w:keepNext/>
            </w:pPr>
          </w:p>
        </w:tc>
      </w:tr>
      <w:tr w:rsidR="00CC533F" w:rsidRPr="003C4C26" w14:paraId="54E05448" w14:textId="77777777" w:rsidTr="00327827">
        <w:trPr>
          <w:jc w:val="center"/>
        </w:trPr>
        <w:tc>
          <w:tcPr>
            <w:tcW w:w="4876" w:type="dxa"/>
            <w:hideMark/>
          </w:tcPr>
          <w:p w14:paraId="4A9F98A3" w14:textId="77777777" w:rsidR="0075432B" w:rsidRPr="003C4C26" w:rsidRDefault="003E2251" w:rsidP="00327827">
            <w:pPr>
              <w:pStyle w:val="ColumnHeading"/>
              <w:keepNext/>
            </w:pPr>
            <w:r w:rsidRPr="003C4C26">
              <w:t>Forslag til beslutning</w:t>
            </w:r>
          </w:p>
        </w:tc>
        <w:tc>
          <w:tcPr>
            <w:tcW w:w="4876" w:type="dxa"/>
            <w:hideMark/>
          </w:tcPr>
          <w:p w14:paraId="67AF8DD0" w14:textId="77777777" w:rsidR="0075432B" w:rsidRPr="003C4C26" w:rsidRDefault="003E2251" w:rsidP="00327827">
            <w:pPr>
              <w:pStyle w:val="ColumnHeading"/>
              <w:keepNext/>
            </w:pPr>
            <w:r w:rsidRPr="003C4C26">
              <w:t>Ændringsforslag</w:t>
            </w:r>
          </w:p>
        </w:tc>
      </w:tr>
      <w:tr w:rsidR="00CC533F" w:rsidRPr="003C4C26" w14:paraId="353F66D2" w14:textId="77777777" w:rsidTr="00327827">
        <w:trPr>
          <w:jc w:val="center"/>
        </w:trPr>
        <w:tc>
          <w:tcPr>
            <w:tcW w:w="4876" w:type="dxa"/>
            <w:hideMark/>
          </w:tcPr>
          <w:p w14:paraId="3D0E2154" w14:textId="77777777" w:rsidR="0075432B" w:rsidRPr="003C4C26" w:rsidRDefault="003E2251" w:rsidP="00327827">
            <w:pPr>
              <w:pStyle w:val="Normal6"/>
            </w:pPr>
            <w:r w:rsidRPr="003C4C26">
              <w:t>10.</w:t>
            </w:r>
            <w:r w:rsidRPr="003C4C26">
              <w:tab/>
            </w:r>
            <w:r w:rsidRPr="003C4C26">
              <w:t xml:space="preserve">understreger, at disse risici bør håndteres på en omfattende måde, og at enhver ny udbredelse eller væsentlig ændring af AI-værktøjer eller algoritmiske styringssystemer på arbejdspladsen bør være underlagt sundheds- og sikkerhedsvurderinger og løbende overvågning, og opfordrer medlemsstaterne til i samarbejde med arbejdsmarkedets parter at udvikle sektorspecifikke retningslinjer for ansvarlig anvendelse af AI på arbejdspladsen og til at </w:t>
            </w:r>
            <w:r w:rsidRPr="003C4C26">
              <w:lastRenderedPageBreak/>
              <w:t>udveksle bedste praksis;</w:t>
            </w:r>
          </w:p>
        </w:tc>
        <w:tc>
          <w:tcPr>
            <w:tcW w:w="4876" w:type="dxa"/>
            <w:hideMark/>
          </w:tcPr>
          <w:p w14:paraId="62215ED1" w14:textId="77777777" w:rsidR="0075432B" w:rsidRPr="003C4C26" w:rsidRDefault="003E2251" w:rsidP="00327827">
            <w:pPr>
              <w:pStyle w:val="Normal6"/>
              <w:rPr>
                <w:szCs w:val="24"/>
              </w:rPr>
            </w:pPr>
            <w:r w:rsidRPr="003C4C26">
              <w:lastRenderedPageBreak/>
              <w:t>10.</w:t>
            </w:r>
            <w:r w:rsidRPr="003C4C26">
              <w:tab/>
              <w:t xml:space="preserve">understreger, at disse risici bør håndteres på en omfattende måde, og at enhver ny udbredelse eller væsentlig ændring af AI-værktøjer eller algoritmiske styringssystemer på arbejdspladsen bør være underlagt sundheds- og sikkerhedsvurderinger og løbende overvågning, og opfordrer medlemsstaterne til i samarbejde med arbejdsmarkedets parter at udvikle sektorspecifikke </w:t>
            </w:r>
            <w:r w:rsidRPr="003C4C26">
              <w:rPr>
                <w:b/>
                <w:i/>
              </w:rPr>
              <w:t xml:space="preserve">kollektive overenskomstforhandlinger med henblik </w:t>
            </w:r>
            <w:r w:rsidRPr="003C4C26">
              <w:rPr>
                <w:b/>
                <w:i/>
              </w:rPr>
              <w:lastRenderedPageBreak/>
              <w:t xml:space="preserve">på </w:t>
            </w:r>
            <w:r w:rsidRPr="003C4C26">
              <w:t>retningslinjer for ansvarlig anvendelse af AI på arbejdspladsen og til at udveksle bedste p</w:t>
            </w:r>
            <w:r w:rsidRPr="003C4C26">
              <w:t>raksis;</w:t>
            </w:r>
          </w:p>
        </w:tc>
      </w:tr>
    </w:tbl>
    <w:p w14:paraId="5C585988"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46FAF0A" w14:textId="77777777" w:rsidR="0075432B" w:rsidRPr="003C4C26" w:rsidRDefault="003E2251" w:rsidP="0075432B">
      <w:r w:rsidRPr="003C4C26">
        <w:rPr>
          <w:rStyle w:val="HideTWBExt"/>
        </w:rPr>
        <w:t>&lt;/Amend&gt;</w:t>
      </w:r>
    </w:p>
    <w:p w14:paraId="0B9AFD6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169</w:t>
      </w:r>
      <w:r w:rsidRPr="003C4C26">
        <w:rPr>
          <w:rStyle w:val="HideTWBExt"/>
          <w:b w:val="0"/>
        </w:rPr>
        <w:t>&lt;/NumAm&gt;</w:t>
      </w:r>
    </w:p>
    <w:p w14:paraId="53F85266"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Gabriele Bischoff, Evelyn Regner, Idoia Mendia, Marianne Vind, Alex Agius Saliba, Romana </w:t>
      </w:r>
      <w:r w:rsidRPr="003C4C26">
        <w:t>Jerković, Estelle Ceulemans</w:t>
      </w:r>
      <w:r w:rsidRPr="003C4C26">
        <w:rPr>
          <w:rStyle w:val="HideTWBExt"/>
          <w:b w:val="0"/>
        </w:rPr>
        <w:t>&lt;/Members&gt;</w:t>
      </w:r>
    </w:p>
    <w:p w14:paraId="787E082A" w14:textId="77777777" w:rsidR="0075432B" w:rsidRPr="003C4C26" w:rsidRDefault="003E2251" w:rsidP="0075432B">
      <w:r w:rsidRPr="003C4C26">
        <w:rPr>
          <w:rStyle w:val="HideTWBExt"/>
        </w:rPr>
        <w:t>&lt;/RepeatBlock-By&gt;</w:t>
      </w:r>
    </w:p>
    <w:p w14:paraId="160C2FC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C922E06" w14:textId="77777777" w:rsidR="0075432B" w:rsidRPr="003C4C26" w:rsidRDefault="003E2251" w:rsidP="0075432B">
      <w:pPr>
        <w:pStyle w:val="NormalBold"/>
      </w:pPr>
      <w:r w:rsidRPr="003C4C26">
        <w:rPr>
          <w:rStyle w:val="HideTWBExt"/>
          <w:b w:val="0"/>
        </w:rPr>
        <w:t>&lt;Article&gt;</w:t>
      </w:r>
      <w:r w:rsidRPr="003C4C26">
        <w:t>Punkt 10</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9D1E6E6" w14:textId="77777777" w:rsidTr="00327827">
        <w:trPr>
          <w:jc w:val="center"/>
        </w:trPr>
        <w:tc>
          <w:tcPr>
            <w:tcW w:w="9752" w:type="dxa"/>
            <w:gridSpan w:val="2"/>
          </w:tcPr>
          <w:p w14:paraId="3EFC8D9F" w14:textId="77777777" w:rsidR="0075432B" w:rsidRPr="003C4C26" w:rsidRDefault="0075432B" w:rsidP="00327827">
            <w:pPr>
              <w:keepNext/>
            </w:pPr>
          </w:p>
        </w:tc>
      </w:tr>
      <w:tr w:rsidR="00CC533F" w:rsidRPr="003C4C26" w14:paraId="09940D2A" w14:textId="77777777" w:rsidTr="00327827">
        <w:trPr>
          <w:jc w:val="center"/>
        </w:trPr>
        <w:tc>
          <w:tcPr>
            <w:tcW w:w="4876" w:type="dxa"/>
            <w:hideMark/>
          </w:tcPr>
          <w:p w14:paraId="0493F31B" w14:textId="77777777" w:rsidR="0075432B" w:rsidRPr="003C4C26" w:rsidRDefault="003E2251" w:rsidP="00327827">
            <w:pPr>
              <w:pStyle w:val="ColumnHeading"/>
              <w:keepNext/>
            </w:pPr>
            <w:r w:rsidRPr="003C4C26">
              <w:t>Forslag til beslutning</w:t>
            </w:r>
          </w:p>
        </w:tc>
        <w:tc>
          <w:tcPr>
            <w:tcW w:w="4876" w:type="dxa"/>
            <w:hideMark/>
          </w:tcPr>
          <w:p w14:paraId="3AE1F580" w14:textId="77777777" w:rsidR="0075432B" w:rsidRPr="003C4C26" w:rsidRDefault="003E2251" w:rsidP="00327827">
            <w:pPr>
              <w:pStyle w:val="ColumnHeading"/>
              <w:keepNext/>
            </w:pPr>
            <w:r w:rsidRPr="003C4C26">
              <w:t>Ændringsforslag</w:t>
            </w:r>
          </w:p>
        </w:tc>
      </w:tr>
      <w:tr w:rsidR="00CC533F" w:rsidRPr="003C4C26" w14:paraId="1C465CA5" w14:textId="77777777" w:rsidTr="00327827">
        <w:trPr>
          <w:jc w:val="center"/>
        </w:trPr>
        <w:tc>
          <w:tcPr>
            <w:tcW w:w="4876" w:type="dxa"/>
            <w:hideMark/>
          </w:tcPr>
          <w:p w14:paraId="0FC9B9AF" w14:textId="77777777" w:rsidR="0075432B" w:rsidRPr="003C4C26" w:rsidRDefault="003E2251" w:rsidP="00327827">
            <w:pPr>
              <w:pStyle w:val="Normal6"/>
            </w:pPr>
            <w:r w:rsidRPr="003C4C26">
              <w:t>10.</w:t>
            </w:r>
            <w:r w:rsidRPr="003C4C26">
              <w:tab/>
              <w:t xml:space="preserve">understreger, at disse risici bør håndteres på en omfattende måde, og at </w:t>
            </w:r>
            <w:r w:rsidRPr="003C4C26">
              <w:t>enhver ny udbredelse eller væsentlig ændring af AI-værktøjer eller algoritmiske styringssystemer på arbejdspladsen bør være underlagt sundheds- og sikkerhedsvurderinger og løbende overvågning, og opfordrer medlemsstaterne til i samarbejde med arbejdsmarkedets parter at udvikle sektorspecifikke retningslinjer for ansvarlig anvendelse af AI på arbejdspladsen og til at udveksle bedste praksis;</w:t>
            </w:r>
          </w:p>
        </w:tc>
        <w:tc>
          <w:tcPr>
            <w:tcW w:w="4876" w:type="dxa"/>
            <w:hideMark/>
          </w:tcPr>
          <w:p w14:paraId="48E5359B" w14:textId="77777777" w:rsidR="0075432B" w:rsidRPr="003C4C26" w:rsidRDefault="003E2251" w:rsidP="00327827">
            <w:pPr>
              <w:pStyle w:val="Normal6"/>
              <w:rPr>
                <w:szCs w:val="24"/>
              </w:rPr>
            </w:pPr>
            <w:r w:rsidRPr="003C4C26">
              <w:t>10.</w:t>
            </w:r>
            <w:r w:rsidRPr="003C4C26">
              <w:tab/>
              <w:t>Understreger</w:t>
            </w:r>
            <w:r w:rsidRPr="003C4C26">
              <w:rPr>
                <w:b/>
                <w:i/>
              </w:rPr>
              <w:t xml:space="preserve"> behovet for</w:t>
            </w:r>
            <w:r w:rsidRPr="003C4C26">
              <w:t xml:space="preserve"> at </w:t>
            </w:r>
            <w:r w:rsidRPr="003C4C26">
              <w:rPr>
                <w:b/>
                <w:i/>
              </w:rPr>
              <w:t xml:space="preserve">overvåge og håndtere </w:t>
            </w:r>
            <w:r w:rsidRPr="003C4C26">
              <w:t>disse risici på en omfattende måde, og at enhver ny udbredelse eller væsentlig ændring af AI-værktøjer eller algoritmiske styringssystemer på arbejdspladsen bør være underlagt sundheds- og sikkerhedsvurderinger og løbende overvågning</w:t>
            </w:r>
            <w:r w:rsidRPr="003C4C26">
              <w:rPr>
                <w:b/>
                <w:i/>
              </w:rPr>
              <w:t>;</w:t>
            </w:r>
            <w:r w:rsidRPr="003C4C26">
              <w:t xml:space="preserve"> opfordrer medlemsstaterne til i samarbejde med arbejdsmarkedets parter at udvikle sektorspecifikke retningslinjer for ansvarlig anvendelse af AI på arbejdspladsen og til at udveksle bedste praksis;</w:t>
            </w:r>
          </w:p>
        </w:tc>
      </w:tr>
    </w:tbl>
    <w:p w14:paraId="525CD78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EC5D2C7" w14:textId="77777777" w:rsidR="0075432B" w:rsidRPr="003C4C26" w:rsidRDefault="003E2251" w:rsidP="0075432B">
      <w:r w:rsidRPr="003C4C26">
        <w:rPr>
          <w:rStyle w:val="HideTWBExt"/>
        </w:rPr>
        <w:t>&lt;/Amend&gt;</w:t>
      </w:r>
    </w:p>
    <w:p w14:paraId="1633E99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170</w:t>
      </w:r>
      <w:r w:rsidRPr="003C4C26">
        <w:rPr>
          <w:rStyle w:val="HideTWBExt"/>
          <w:b w:val="0"/>
        </w:rPr>
        <w:t>&lt;/NumAm&gt;</w:t>
      </w:r>
    </w:p>
    <w:p w14:paraId="60963D9F"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7EC6D3D3"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2CB94867" w14:textId="77777777" w:rsidR="0075432B" w:rsidRPr="003C4C26" w:rsidRDefault="003E2251" w:rsidP="0075432B">
      <w:r w:rsidRPr="003C4C26">
        <w:rPr>
          <w:rStyle w:val="HideTWBExt"/>
        </w:rPr>
        <w:t>&lt;/RepeatBlock-By&gt;</w:t>
      </w:r>
    </w:p>
    <w:p w14:paraId="5B1B6FE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6A104FA" w14:textId="77777777" w:rsidR="0075432B" w:rsidRPr="003C4C26" w:rsidRDefault="003E2251" w:rsidP="0075432B">
      <w:pPr>
        <w:pStyle w:val="NormalBold"/>
      </w:pPr>
      <w:r w:rsidRPr="003C4C26">
        <w:rPr>
          <w:rStyle w:val="HideTWBExt"/>
          <w:b w:val="0"/>
        </w:rPr>
        <w:t>&lt;Article&gt;</w:t>
      </w:r>
      <w:r w:rsidRPr="003C4C26">
        <w:t>Punkt 11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43A5E3D" w14:textId="77777777" w:rsidTr="00327827">
        <w:trPr>
          <w:jc w:val="center"/>
        </w:trPr>
        <w:tc>
          <w:tcPr>
            <w:tcW w:w="9752" w:type="dxa"/>
            <w:gridSpan w:val="2"/>
          </w:tcPr>
          <w:p w14:paraId="2A48C1AA" w14:textId="77777777" w:rsidR="0075432B" w:rsidRPr="003C4C26" w:rsidRDefault="0075432B" w:rsidP="00327827">
            <w:pPr>
              <w:keepNext/>
            </w:pPr>
          </w:p>
        </w:tc>
      </w:tr>
      <w:tr w:rsidR="00CC533F" w:rsidRPr="003C4C26" w14:paraId="255B34EA" w14:textId="77777777" w:rsidTr="00327827">
        <w:trPr>
          <w:jc w:val="center"/>
        </w:trPr>
        <w:tc>
          <w:tcPr>
            <w:tcW w:w="4876" w:type="dxa"/>
            <w:hideMark/>
          </w:tcPr>
          <w:p w14:paraId="0E3E2EF1" w14:textId="77777777" w:rsidR="0075432B" w:rsidRPr="003C4C26" w:rsidRDefault="003E2251" w:rsidP="00327827">
            <w:pPr>
              <w:pStyle w:val="ColumnHeading"/>
              <w:keepNext/>
            </w:pPr>
            <w:r w:rsidRPr="003C4C26">
              <w:t>Forslag til beslutning</w:t>
            </w:r>
          </w:p>
        </w:tc>
        <w:tc>
          <w:tcPr>
            <w:tcW w:w="4876" w:type="dxa"/>
            <w:hideMark/>
          </w:tcPr>
          <w:p w14:paraId="029B92CB" w14:textId="77777777" w:rsidR="0075432B" w:rsidRPr="003C4C26" w:rsidRDefault="003E2251" w:rsidP="00327827">
            <w:pPr>
              <w:pStyle w:val="ColumnHeading"/>
              <w:keepNext/>
            </w:pPr>
            <w:r w:rsidRPr="003C4C26">
              <w:t>Ændringsforslag</w:t>
            </w:r>
          </w:p>
        </w:tc>
      </w:tr>
      <w:tr w:rsidR="00CC533F" w:rsidRPr="003C4C26" w14:paraId="7517E9A4" w14:textId="77777777" w:rsidTr="00327827">
        <w:trPr>
          <w:jc w:val="center"/>
        </w:trPr>
        <w:tc>
          <w:tcPr>
            <w:tcW w:w="4876" w:type="dxa"/>
            <w:hideMark/>
          </w:tcPr>
          <w:p w14:paraId="3709AD35" w14:textId="77777777" w:rsidR="0075432B" w:rsidRPr="003C4C26" w:rsidRDefault="003E2251" w:rsidP="00327827">
            <w:pPr>
              <w:pStyle w:val="Normal6"/>
            </w:pPr>
            <w:r w:rsidRPr="003C4C26">
              <w:t>11.</w:t>
            </w:r>
            <w:r w:rsidRPr="003C4C26">
              <w:tab/>
              <w:t xml:space="preserve">understreger den afgørende rolle, som </w:t>
            </w:r>
            <w:r w:rsidRPr="003C4C26">
              <w:t xml:space="preserve">arbejdsmarkedsdialogen og den aktive inddragelse af medarbejderrepræsentanter </w:t>
            </w:r>
            <w:r w:rsidRPr="003C4C26">
              <w:lastRenderedPageBreak/>
              <w:t>spiller i udbredelsen af AI-teknologier og algoritmiske styringsteknologier på arbejdspladsen; understreger, at arbejdstagernes meningsfulde deltagelse i beslutningsprocesser og tilvejebringelse af information og uddannelse på arbejdspladsen bidrager til at sikre, at arbejdstagerne forstår og trygt engagerer sig i nye teknologier, fremmer en følelse af selvstændighed og tillid og fører til bedre integration af AI på arbejdspladsen</w:t>
            </w:r>
            <w:r w:rsidRPr="003C4C26">
              <w:t>;</w:t>
            </w:r>
          </w:p>
        </w:tc>
        <w:tc>
          <w:tcPr>
            <w:tcW w:w="4876" w:type="dxa"/>
            <w:hideMark/>
          </w:tcPr>
          <w:p w14:paraId="09469D94" w14:textId="77777777" w:rsidR="0075432B" w:rsidRPr="003C4C26" w:rsidRDefault="003E2251" w:rsidP="00327827">
            <w:pPr>
              <w:pStyle w:val="Normal6"/>
              <w:rPr>
                <w:szCs w:val="24"/>
              </w:rPr>
            </w:pPr>
            <w:r w:rsidRPr="003C4C26">
              <w:lastRenderedPageBreak/>
              <w:t>11.</w:t>
            </w:r>
            <w:r w:rsidRPr="003C4C26">
              <w:tab/>
              <w:t xml:space="preserve">understreger den afgørende rolle, som arbejdsmarkedsdialogen og den aktive inddragelse af </w:t>
            </w:r>
            <w:r w:rsidRPr="003C4C26">
              <w:rPr>
                <w:b/>
                <w:i/>
              </w:rPr>
              <w:t>arbejdstagerrepræsentanter</w:t>
            </w:r>
            <w:r w:rsidRPr="003C4C26">
              <w:t xml:space="preserve"> </w:t>
            </w:r>
            <w:r w:rsidRPr="003C4C26">
              <w:lastRenderedPageBreak/>
              <w:t xml:space="preserve">spiller i udbredelsen af AI-teknologier og algoritmiske styringsteknologier på arbejdspladsen; understreger, at </w:t>
            </w:r>
            <w:r w:rsidRPr="003C4C26">
              <w:rPr>
                <w:b/>
                <w:i/>
              </w:rPr>
              <w:t>meningsfuld deltagelse af arbejdstagere, arbejdstagerrepræsentanter og fagforeninger</w:t>
            </w:r>
            <w:r w:rsidRPr="003C4C26">
              <w:t xml:space="preserve"> i beslutningsprocesser </w:t>
            </w:r>
            <w:r w:rsidRPr="003C4C26">
              <w:rPr>
                <w:b/>
                <w:i/>
              </w:rPr>
              <w:t>samt</w:t>
            </w:r>
            <w:r w:rsidRPr="003C4C26">
              <w:t xml:space="preserve"> tilvejebringelse af information og </w:t>
            </w:r>
            <w:r w:rsidRPr="003C4C26">
              <w:rPr>
                <w:b/>
                <w:i/>
              </w:rPr>
              <w:t xml:space="preserve">høring om og </w:t>
            </w:r>
            <w:r w:rsidRPr="003C4C26">
              <w:t>uddannelse på arbejdspladsen bidrager til at sikre, at arbejdstagerne forstår og trygt engagerer sig i nye teknologier, f</w:t>
            </w:r>
            <w:r w:rsidRPr="003C4C26">
              <w:t xml:space="preserve">remmer en følelse af selvstændighed og tillid og fører til bedre integration af AI på arbejdspladsen; </w:t>
            </w:r>
            <w:r w:rsidRPr="003C4C26">
              <w:rPr>
                <w:b/>
                <w:i/>
              </w:rPr>
              <w:t>understreger, at arbejdstageres, arbejdstagerrepræsentanters og arbejdsgiveres medbestemmelse med hensyn til indførelsen af AI og algoritmiske styringsteknologier eller væsentlige ændringer i deres udbredelse skal overvejes;</w:t>
            </w:r>
          </w:p>
        </w:tc>
      </w:tr>
    </w:tbl>
    <w:p w14:paraId="316B1F3B"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599EE93" w14:textId="77777777" w:rsidR="0075432B" w:rsidRPr="003C4C26" w:rsidRDefault="003E2251" w:rsidP="0075432B">
      <w:r w:rsidRPr="003C4C26">
        <w:rPr>
          <w:rStyle w:val="HideTWBExt"/>
        </w:rPr>
        <w:t>&lt;/Amend&gt;</w:t>
      </w:r>
    </w:p>
    <w:p w14:paraId="2D627CE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171</w:t>
      </w:r>
      <w:r w:rsidRPr="003C4C26">
        <w:rPr>
          <w:rStyle w:val="HideTWBExt"/>
          <w:b w:val="0"/>
        </w:rPr>
        <w:t>&lt;/NumAm&gt;</w:t>
      </w:r>
    </w:p>
    <w:p w14:paraId="365F964C"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w:t>
      </w:r>
      <w:r w:rsidRPr="003C4C26">
        <w:t>Ginel, Isilda Gomes, Gabriele Bischoff, Evelyn Regner, Idoia Mendia, Marianne Vind, Alex Agius Saliba, Romana Jerković, Estelle Ceulemans</w:t>
      </w:r>
      <w:r w:rsidRPr="003C4C26">
        <w:rPr>
          <w:rStyle w:val="HideTWBExt"/>
          <w:b w:val="0"/>
        </w:rPr>
        <w:t>&lt;/Members&gt;</w:t>
      </w:r>
    </w:p>
    <w:p w14:paraId="0C15A14D" w14:textId="77777777" w:rsidR="0075432B" w:rsidRPr="003C4C26" w:rsidRDefault="003E2251" w:rsidP="0075432B">
      <w:r w:rsidRPr="003C4C26">
        <w:rPr>
          <w:rStyle w:val="HideTWBExt"/>
        </w:rPr>
        <w:t>&lt;/RepeatBlock-By&gt;</w:t>
      </w:r>
    </w:p>
    <w:p w14:paraId="34D9C99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2174554" w14:textId="77777777" w:rsidR="0075432B" w:rsidRPr="003C4C26" w:rsidRDefault="003E2251" w:rsidP="0075432B">
      <w:pPr>
        <w:pStyle w:val="NormalBold"/>
      </w:pPr>
      <w:r w:rsidRPr="003C4C26">
        <w:rPr>
          <w:rStyle w:val="HideTWBExt"/>
          <w:b w:val="0"/>
        </w:rPr>
        <w:t>&lt;Article&gt;</w:t>
      </w:r>
      <w:r w:rsidRPr="003C4C26">
        <w:t>Punkt 11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31800CF" w14:textId="77777777" w:rsidTr="00327827">
        <w:trPr>
          <w:jc w:val="center"/>
        </w:trPr>
        <w:tc>
          <w:tcPr>
            <w:tcW w:w="9752" w:type="dxa"/>
            <w:gridSpan w:val="2"/>
          </w:tcPr>
          <w:p w14:paraId="71CB6614" w14:textId="77777777" w:rsidR="0075432B" w:rsidRPr="003C4C26" w:rsidRDefault="0075432B" w:rsidP="00327827">
            <w:pPr>
              <w:keepNext/>
            </w:pPr>
          </w:p>
        </w:tc>
      </w:tr>
      <w:tr w:rsidR="00CC533F" w:rsidRPr="003C4C26" w14:paraId="393F209C" w14:textId="77777777" w:rsidTr="00327827">
        <w:trPr>
          <w:jc w:val="center"/>
        </w:trPr>
        <w:tc>
          <w:tcPr>
            <w:tcW w:w="4876" w:type="dxa"/>
            <w:hideMark/>
          </w:tcPr>
          <w:p w14:paraId="6AE3BC45" w14:textId="77777777" w:rsidR="0075432B" w:rsidRPr="003C4C26" w:rsidRDefault="003E2251" w:rsidP="00327827">
            <w:pPr>
              <w:pStyle w:val="ColumnHeading"/>
              <w:keepNext/>
            </w:pPr>
            <w:r w:rsidRPr="003C4C26">
              <w:t>Forslag til beslutning</w:t>
            </w:r>
          </w:p>
        </w:tc>
        <w:tc>
          <w:tcPr>
            <w:tcW w:w="4876" w:type="dxa"/>
            <w:hideMark/>
          </w:tcPr>
          <w:p w14:paraId="3DBA9050" w14:textId="77777777" w:rsidR="0075432B" w:rsidRPr="003C4C26" w:rsidRDefault="003E2251" w:rsidP="00327827">
            <w:pPr>
              <w:pStyle w:val="ColumnHeading"/>
              <w:keepNext/>
            </w:pPr>
            <w:r w:rsidRPr="003C4C26">
              <w:t>Ændringsforslag</w:t>
            </w:r>
          </w:p>
        </w:tc>
      </w:tr>
      <w:tr w:rsidR="00CC533F" w:rsidRPr="003C4C26" w14:paraId="1A282515" w14:textId="77777777" w:rsidTr="00327827">
        <w:trPr>
          <w:jc w:val="center"/>
        </w:trPr>
        <w:tc>
          <w:tcPr>
            <w:tcW w:w="4876" w:type="dxa"/>
            <w:hideMark/>
          </w:tcPr>
          <w:p w14:paraId="45D2C874" w14:textId="77777777" w:rsidR="0075432B" w:rsidRPr="003C4C26" w:rsidRDefault="003E2251" w:rsidP="00327827">
            <w:pPr>
              <w:pStyle w:val="Normal6"/>
            </w:pPr>
            <w:r w:rsidRPr="003C4C26">
              <w:t>11.</w:t>
            </w:r>
            <w:r w:rsidRPr="003C4C26">
              <w:tab/>
              <w:t xml:space="preserve">understreger den afgørende rolle, som arbejdsmarkedsdialogen og den aktive inddragelse af medarbejderrepræsentanter spiller i udbredelsen af AI-teknologier og algoritmiske styringsteknologier på arbejdspladsen; </w:t>
            </w:r>
            <w:r w:rsidRPr="003C4C26">
              <w:t xml:space="preserve">understreger, at arbejdstagernes meningsfulde deltagelse i beslutningsprocesser og tilvejebringelse af information og uddannelse på arbejdspladsen bidrager til at sikre, at arbejdstagerne forstår og trygt engagerer sig i nye teknologier, fremmer en følelse af selvstændighed og tillid og fører til bedre </w:t>
            </w:r>
            <w:r w:rsidRPr="003C4C26">
              <w:lastRenderedPageBreak/>
              <w:t>integration af AI på arbejdspladsen;</w:t>
            </w:r>
          </w:p>
        </w:tc>
        <w:tc>
          <w:tcPr>
            <w:tcW w:w="4876" w:type="dxa"/>
            <w:hideMark/>
          </w:tcPr>
          <w:p w14:paraId="4260E46E" w14:textId="77777777" w:rsidR="0075432B" w:rsidRPr="003C4C26" w:rsidRDefault="003E2251" w:rsidP="00327827">
            <w:pPr>
              <w:pStyle w:val="Normal6"/>
              <w:rPr>
                <w:szCs w:val="24"/>
              </w:rPr>
            </w:pPr>
            <w:r w:rsidRPr="003C4C26">
              <w:lastRenderedPageBreak/>
              <w:t>11.</w:t>
            </w:r>
            <w:r w:rsidRPr="003C4C26">
              <w:tab/>
              <w:t xml:space="preserve">understreger den afgørende rolle, som arbejdsmarkedsdialogen og den aktive inddragelse af </w:t>
            </w:r>
            <w:r w:rsidRPr="003C4C26">
              <w:rPr>
                <w:b/>
                <w:i/>
              </w:rPr>
              <w:t>arbejdstagere og deres repræsentanter</w:t>
            </w:r>
            <w:r w:rsidRPr="003C4C26">
              <w:t xml:space="preserve"> spiller i udbredelsen af AI-teknologier og algoritmiske styringsteknologier på arbejdspladsen; understreger, at </w:t>
            </w:r>
            <w:r w:rsidRPr="003C4C26">
              <w:rPr>
                <w:b/>
                <w:i/>
              </w:rPr>
              <w:t>meningsfuld deltagelse af arbejdstagere og deres repræsentanter</w:t>
            </w:r>
            <w:r w:rsidRPr="003C4C26">
              <w:t xml:space="preserve"> i beslutningsprocesser </w:t>
            </w:r>
            <w:r w:rsidRPr="003C4C26">
              <w:rPr>
                <w:b/>
                <w:i/>
              </w:rPr>
              <w:t>samt</w:t>
            </w:r>
            <w:r w:rsidRPr="003C4C26">
              <w:t xml:space="preserve"> tilvejebringelse af information og </w:t>
            </w:r>
            <w:r w:rsidRPr="003C4C26">
              <w:rPr>
                <w:b/>
                <w:i/>
              </w:rPr>
              <w:t xml:space="preserve">høringer om </w:t>
            </w:r>
            <w:r w:rsidRPr="003C4C26">
              <w:t xml:space="preserve">uddannelse på arbejdspladsen bidrager til at </w:t>
            </w:r>
            <w:r w:rsidRPr="003C4C26">
              <w:rPr>
                <w:b/>
                <w:i/>
              </w:rPr>
              <w:t>afbøde risiciene ved disse</w:t>
            </w:r>
            <w:r w:rsidRPr="003C4C26">
              <w:t xml:space="preserve"> nye teknologier, </w:t>
            </w:r>
            <w:r w:rsidRPr="003C4C26">
              <w:rPr>
                <w:b/>
                <w:i/>
              </w:rPr>
              <w:t>hvilket giver mulighed for en effektiv</w:t>
            </w:r>
            <w:r w:rsidRPr="003C4C26">
              <w:t xml:space="preserve"> og </w:t>
            </w:r>
            <w:r w:rsidRPr="003C4C26">
              <w:rPr>
                <w:b/>
                <w:i/>
              </w:rPr>
              <w:lastRenderedPageBreak/>
              <w:t>menneskecentreret</w:t>
            </w:r>
            <w:r w:rsidRPr="003C4C26">
              <w:t xml:space="preserve"> integration af AI på arbejdspladsen;</w:t>
            </w:r>
          </w:p>
        </w:tc>
      </w:tr>
    </w:tbl>
    <w:p w14:paraId="1123574C"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3D8A8B9" w14:textId="77777777" w:rsidR="0075432B" w:rsidRPr="003C4C26" w:rsidRDefault="003E2251" w:rsidP="0075432B">
      <w:r w:rsidRPr="003C4C26">
        <w:rPr>
          <w:rStyle w:val="HideTWBExt"/>
        </w:rPr>
        <w:t>&lt;/Amend&gt;</w:t>
      </w:r>
    </w:p>
    <w:p w14:paraId="79CD77D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172</w:t>
      </w:r>
      <w:r w:rsidRPr="003C4C26">
        <w:rPr>
          <w:rStyle w:val="HideTWBExt"/>
          <w:b w:val="0"/>
        </w:rPr>
        <w:t>&lt;/NumAm&gt;</w:t>
      </w:r>
    </w:p>
    <w:p w14:paraId="5A7AE9D0"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3868BCAF" w14:textId="77777777" w:rsidR="0075432B" w:rsidRPr="003C4C26" w:rsidRDefault="003E2251" w:rsidP="0075432B">
      <w:r w:rsidRPr="003C4C26">
        <w:rPr>
          <w:rStyle w:val="HideTWBExt"/>
        </w:rPr>
        <w:t>&lt;/RepeatBlock-By&gt;</w:t>
      </w:r>
    </w:p>
    <w:p w14:paraId="251B638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6C65012" w14:textId="77777777" w:rsidR="0075432B" w:rsidRPr="003C4C26" w:rsidRDefault="003E2251" w:rsidP="0075432B">
      <w:pPr>
        <w:pStyle w:val="NormalBold"/>
      </w:pPr>
      <w:r w:rsidRPr="003C4C26">
        <w:rPr>
          <w:rStyle w:val="HideTWBExt"/>
          <w:b w:val="0"/>
        </w:rPr>
        <w:t>&lt;Article&gt;</w:t>
      </w:r>
      <w:r w:rsidRPr="003C4C26">
        <w:t>Punkt 11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40423D3" w14:textId="77777777" w:rsidTr="00327827">
        <w:trPr>
          <w:jc w:val="center"/>
        </w:trPr>
        <w:tc>
          <w:tcPr>
            <w:tcW w:w="9752" w:type="dxa"/>
            <w:gridSpan w:val="2"/>
          </w:tcPr>
          <w:p w14:paraId="20FA7917" w14:textId="77777777" w:rsidR="0075432B" w:rsidRPr="003C4C26" w:rsidRDefault="0075432B" w:rsidP="00327827">
            <w:pPr>
              <w:keepNext/>
            </w:pPr>
          </w:p>
        </w:tc>
      </w:tr>
      <w:tr w:rsidR="00CC533F" w:rsidRPr="003C4C26" w14:paraId="048CC22C" w14:textId="77777777" w:rsidTr="00327827">
        <w:trPr>
          <w:jc w:val="center"/>
        </w:trPr>
        <w:tc>
          <w:tcPr>
            <w:tcW w:w="4876" w:type="dxa"/>
            <w:hideMark/>
          </w:tcPr>
          <w:p w14:paraId="6DDF1F87" w14:textId="77777777" w:rsidR="0075432B" w:rsidRPr="003C4C26" w:rsidRDefault="003E2251" w:rsidP="00327827">
            <w:pPr>
              <w:pStyle w:val="ColumnHeading"/>
              <w:keepNext/>
            </w:pPr>
            <w:r w:rsidRPr="003C4C26">
              <w:t>Forslag til beslutning</w:t>
            </w:r>
          </w:p>
        </w:tc>
        <w:tc>
          <w:tcPr>
            <w:tcW w:w="4876" w:type="dxa"/>
            <w:hideMark/>
          </w:tcPr>
          <w:p w14:paraId="23C981FE" w14:textId="77777777" w:rsidR="0075432B" w:rsidRPr="003C4C26" w:rsidRDefault="003E2251" w:rsidP="00327827">
            <w:pPr>
              <w:pStyle w:val="ColumnHeading"/>
              <w:keepNext/>
            </w:pPr>
            <w:r w:rsidRPr="003C4C26">
              <w:t>Ændringsforslag</w:t>
            </w:r>
          </w:p>
        </w:tc>
      </w:tr>
      <w:tr w:rsidR="00CC533F" w:rsidRPr="003C4C26" w14:paraId="07B619CA" w14:textId="77777777" w:rsidTr="00327827">
        <w:trPr>
          <w:jc w:val="center"/>
        </w:trPr>
        <w:tc>
          <w:tcPr>
            <w:tcW w:w="4876" w:type="dxa"/>
            <w:hideMark/>
          </w:tcPr>
          <w:p w14:paraId="2701BDBF" w14:textId="77777777" w:rsidR="0075432B" w:rsidRPr="003C4C26" w:rsidRDefault="003E2251" w:rsidP="00327827">
            <w:pPr>
              <w:pStyle w:val="Normal6"/>
            </w:pPr>
            <w:r w:rsidRPr="003C4C26">
              <w:t>11.</w:t>
            </w:r>
            <w:r w:rsidRPr="003C4C26">
              <w:tab/>
              <w:t xml:space="preserve">understreger den afgørende rolle, som </w:t>
            </w:r>
            <w:r w:rsidRPr="003C4C26">
              <w:t>arbejdsmarkedsdialogen og den aktive inddragelse af medarbejderrepræsentanter spiller i udbredelsen af AI-teknologier og algoritmiske styringsteknologier på arbejdspladsen; understreger, at arbejdstagernes meningsfulde deltagelse i beslutningsprocesser og tilvejebringelse af information og uddannelse på arbejdspladsen bidrager til at sikre, at arbejdstagerne forstår og trygt engagerer sig i nye teknologier, fremmer en følelse af selvstændighed og tillid og fører til bedre integration af AI på arbejdspladsen</w:t>
            </w:r>
            <w:r w:rsidRPr="003C4C26">
              <w:t>;</w:t>
            </w:r>
          </w:p>
        </w:tc>
        <w:tc>
          <w:tcPr>
            <w:tcW w:w="4876" w:type="dxa"/>
            <w:hideMark/>
          </w:tcPr>
          <w:p w14:paraId="08D8FEDD" w14:textId="77777777" w:rsidR="0075432B" w:rsidRPr="003C4C26" w:rsidRDefault="003E2251" w:rsidP="00327827">
            <w:pPr>
              <w:pStyle w:val="Normal6"/>
              <w:rPr>
                <w:szCs w:val="24"/>
              </w:rPr>
            </w:pPr>
            <w:r w:rsidRPr="003C4C26">
              <w:t>11.</w:t>
            </w:r>
            <w:r w:rsidRPr="003C4C26">
              <w:tab/>
              <w:t>understreger den afgørende rolle, som arbejdsmarkedsdialogen</w:t>
            </w:r>
            <w:r w:rsidRPr="003C4C26">
              <w:rPr>
                <w:b/>
                <w:i/>
              </w:rPr>
              <w:t>, kollektive overenskomstforhandlinger</w:t>
            </w:r>
            <w:r w:rsidRPr="003C4C26">
              <w:t xml:space="preserve"> og den aktive inddragelse af </w:t>
            </w:r>
            <w:r w:rsidRPr="003C4C26">
              <w:rPr>
                <w:b/>
                <w:i/>
              </w:rPr>
              <w:t>arbejdsmarkedets parter og arbejdstagerrepræsentanter</w:t>
            </w:r>
            <w:r w:rsidRPr="003C4C26">
              <w:t xml:space="preserve"> spiller i udbredelsen af AI-teknologier og algoritmiske styringsteknologier på arbejdspladsen</w:t>
            </w:r>
            <w:r w:rsidRPr="003C4C26">
              <w:rPr>
                <w:b/>
                <w:i/>
              </w:rPr>
              <w:t>, navnlig med henblik på at skræddersy anvendelsen i forskellige sektorer</w:t>
            </w:r>
            <w:r w:rsidRPr="003C4C26">
              <w:t>; understreger, at arbejdstagernes meningsfulde deltagelse i beslutningsprocesser og tilvejebringelse af information og uddannelse på arbejdspladsen bidrager til a</w:t>
            </w:r>
            <w:r w:rsidRPr="003C4C26">
              <w:t>t sikre, at arbejdstagerne forstår og trygt engagerer sig i nye teknologier, fremmer en følelse af selvstændighed og tillid og fører til bedre integration af AI på arbejdspladsen;</w:t>
            </w:r>
          </w:p>
        </w:tc>
      </w:tr>
    </w:tbl>
    <w:p w14:paraId="7008020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E425706" w14:textId="77777777" w:rsidR="0075432B" w:rsidRPr="003C4C26" w:rsidRDefault="003E2251" w:rsidP="0075432B">
      <w:r w:rsidRPr="003C4C26">
        <w:rPr>
          <w:rStyle w:val="HideTWBExt"/>
        </w:rPr>
        <w:t>&lt;/Amend&gt;</w:t>
      </w:r>
    </w:p>
    <w:p w14:paraId="52117FE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173</w:t>
      </w:r>
      <w:r w:rsidRPr="003C4C26">
        <w:rPr>
          <w:rStyle w:val="HideTWBExt"/>
          <w:b w:val="0"/>
        </w:rPr>
        <w:t>&lt;/NumAm&gt;</w:t>
      </w:r>
    </w:p>
    <w:p w14:paraId="0463E0F0"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06B916E1" w14:textId="77777777" w:rsidR="0075432B" w:rsidRPr="003C4C26" w:rsidRDefault="003E2251" w:rsidP="0075432B">
      <w:r w:rsidRPr="003C4C26">
        <w:rPr>
          <w:rStyle w:val="HideTWBExt"/>
        </w:rPr>
        <w:t>&lt;/RepeatBlock-By&gt;</w:t>
      </w:r>
    </w:p>
    <w:p w14:paraId="05AF785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7A8DA88" w14:textId="77777777" w:rsidR="0075432B" w:rsidRPr="003C4C26" w:rsidRDefault="003E2251" w:rsidP="0075432B">
      <w:pPr>
        <w:pStyle w:val="NormalBold"/>
      </w:pPr>
      <w:r w:rsidRPr="003C4C26">
        <w:rPr>
          <w:rStyle w:val="HideTWBExt"/>
          <w:b w:val="0"/>
        </w:rPr>
        <w:t>&lt;Article&gt;</w:t>
      </w:r>
      <w:r w:rsidRPr="003C4C26">
        <w:t>Punkt 11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3598AA2" w14:textId="77777777" w:rsidTr="00327827">
        <w:trPr>
          <w:jc w:val="center"/>
        </w:trPr>
        <w:tc>
          <w:tcPr>
            <w:tcW w:w="9752" w:type="dxa"/>
            <w:gridSpan w:val="2"/>
          </w:tcPr>
          <w:p w14:paraId="63D451F8" w14:textId="77777777" w:rsidR="0075432B" w:rsidRPr="003C4C26" w:rsidRDefault="0075432B" w:rsidP="00327827">
            <w:pPr>
              <w:keepNext/>
            </w:pPr>
          </w:p>
        </w:tc>
      </w:tr>
      <w:tr w:rsidR="00CC533F" w:rsidRPr="003C4C26" w14:paraId="5B639DD1" w14:textId="77777777" w:rsidTr="00327827">
        <w:trPr>
          <w:jc w:val="center"/>
        </w:trPr>
        <w:tc>
          <w:tcPr>
            <w:tcW w:w="4876" w:type="dxa"/>
            <w:hideMark/>
          </w:tcPr>
          <w:p w14:paraId="7D284622" w14:textId="77777777" w:rsidR="0075432B" w:rsidRPr="003C4C26" w:rsidRDefault="003E2251" w:rsidP="00327827">
            <w:pPr>
              <w:pStyle w:val="ColumnHeading"/>
              <w:keepNext/>
            </w:pPr>
            <w:r w:rsidRPr="003C4C26">
              <w:t>Forslag til beslutning</w:t>
            </w:r>
          </w:p>
        </w:tc>
        <w:tc>
          <w:tcPr>
            <w:tcW w:w="4876" w:type="dxa"/>
            <w:hideMark/>
          </w:tcPr>
          <w:p w14:paraId="0D178C07" w14:textId="77777777" w:rsidR="0075432B" w:rsidRPr="003C4C26" w:rsidRDefault="003E2251" w:rsidP="00327827">
            <w:pPr>
              <w:pStyle w:val="ColumnHeading"/>
              <w:keepNext/>
            </w:pPr>
            <w:r w:rsidRPr="003C4C26">
              <w:t>Ændringsforslag</w:t>
            </w:r>
          </w:p>
        </w:tc>
      </w:tr>
      <w:tr w:rsidR="00CC533F" w:rsidRPr="003C4C26" w14:paraId="1449B491" w14:textId="77777777" w:rsidTr="00327827">
        <w:trPr>
          <w:jc w:val="center"/>
        </w:trPr>
        <w:tc>
          <w:tcPr>
            <w:tcW w:w="4876" w:type="dxa"/>
            <w:hideMark/>
          </w:tcPr>
          <w:p w14:paraId="17AA3A63" w14:textId="77777777" w:rsidR="0075432B" w:rsidRPr="003C4C26" w:rsidRDefault="003E2251" w:rsidP="00327827">
            <w:pPr>
              <w:pStyle w:val="Normal6"/>
            </w:pPr>
            <w:r w:rsidRPr="003C4C26">
              <w:t>11.</w:t>
            </w:r>
            <w:r w:rsidRPr="003C4C26">
              <w:tab/>
              <w:t xml:space="preserve">understreger den afgørende </w:t>
            </w:r>
            <w:r w:rsidRPr="003C4C26">
              <w:t xml:space="preserve">rolle, som arbejdsmarkedsdialogen og den aktive inddragelse af medarbejderrepræsentanter </w:t>
            </w:r>
            <w:r w:rsidRPr="003C4C26">
              <w:lastRenderedPageBreak/>
              <w:t>spiller i udbredelsen af AI-teknologier og algoritmiske styringsteknologier på arbejdspladsen; understreger, at arbejdstagernes meningsfulde deltagelse i beslutningsprocesser og tilvejebringelse af information og uddannelse på arbejdspladsen bidrager til at sikre, at arbejdstagerne forstår og trygt engagerer sig i nye teknologier, fremmer en følelse af selvstændighed og tillid og fører til bedre integration af AI på arb</w:t>
            </w:r>
            <w:r w:rsidRPr="003C4C26">
              <w:t>ejdspladsen;</w:t>
            </w:r>
          </w:p>
        </w:tc>
        <w:tc>
          <w:tcPr>
            <w:tcW w:w="4876" w:type="dxa"/>
            <w:hideMark/>
          </w:tcPr>
          <w:p w14:paraId="788EAB2C" w14:textId="77777777" w:rsidR="0075432B" w:rsidRPr="003C4C26" w:rsidRDefault="003E2251" w:rsidP="00327827">
            <w:pPr>
              <w:pStyle w:val="Normal6"/>
              <w:rPr>
                <w:szCs w:val="24"/>
              </w:rPr>
            </w:pPr>
            <w:r w:rsidRPr="003C4C26">
              <w:lastRenderedPageBreak/>
              <w:t>11.</w:t>
            </w:r>
            <w:r w:rsidRPr="003C4C26">
              <w:tab/>
              <w:t xml:space="preserve">understreger den afgørende rolle, som arbejdsmarkedsdialogen og den aktive inddragelse af medarbejderrepræsentanter </w:t>
            </w:r>
            <w:r w:rsidRPr="003C4C26">
              <w:lastRenderedPageBreak/>
              <w:t>spiller i udbredelsen af AI-teknologier og algoritmiske styringsteknologier på arbejdspladsen</w:t>
            </w:r>
            <w:r w:rsidRPr="003C4C26">
              <w:rPr>
                <w:b/>
                <w:i/>
              </w:rPr>
              <w:t xml:space="preserve"> og udviklingen heraf i virksomhederne</w:t>
            </w:r>
            <w:r w:rsidRPr="003C4C26">
              <w:t>; understreger, at arbejdstagernes meningsfulde deltagelse i beslutningsprocesser og</w:t>
            </w:r>
            <w:r w:rsidRPr="003C4C26">
              <w:rPr>
                <w:b/>
                <w:i/>
              </w:rPr>
              <w:t xml:space="preserve"> mulige løsninger til forbedring af præstationerne samt</w:t>
            </w:r>
            <w:r w:rsidRPr="003C4C26">
              <w:t xml:space="preserve"> tilvejebringelse af information og uddannelse på arbejdspladsen bidrager til at sikre, at arbejdstagerne forstår og trygt en</w:t>
            </w:r>
            <w:r w:rsidRPr="003C4C26">
              <w:t>gagerer sig i nye teknologier, fremmer en følelse af selvstændighed og tillid og fører til bedre integration af AI på arbejdspladsen;</w:t>
            </w:r>
          </w:p>
        </w:tc>
      </w:tr>
    </w:tbl>
    <w:p w14:paraId="6AA0E2A2"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9235764" w14:textId="77777777" w:rsidR="0075432B" w:rsidRPr="003C4C26" w:rsidRDefault="003E2251" w:rsidP="0075432B">
      <w:r w:rsidRPr="003C4C26">
        <w:rPr>
          <w:rStyle w:val="HideTWBExt"/>
        </w:rPr>
        <w:t>&lt;/Amend&gt;</w:t>
      </w:r>
    </w:p>
    <w:p w14:paraId="1BDC587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174</w:t>
      </w:r>
      <w:r w:rsidRPr="003C4C26">
        <w:rPr>
          <w:rStyle w:val="HideTWBExt"/>
          <w:b w:val="0"/>
        </w:rPr>
        <w:t>&lt;/NumAm&gt;</w:t>
      </w:r>
    </w:p>
    <w:p w14:paraId="6F39BAF8"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14C6A6B8" w14:textId="77777777" w:rsidR="0075432B" w:rsidRPr="003C4C26" w:rsidRDefault="003E2251" w:rsidP="0075432B">
      <w:r w:rsidRPr="003C4C26">
        <w:rPr>
          <w:rStyle w:val="HideTWBExt"/>
        </w:rPr>
        <w:t>&lt;/RepeatBlock-By&gt;</w:t>
      </w:r>
    </w:p>
    <w:p w14:paraId="23F6A69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8623FE8" w14:textId="77777777" w:rsidR="0075432B" w:rsidRPr="003C4C26" w:rsidRDefault="003E2251" w:rsidP="0075432B">
      <w:pPr>
        <w:pStyle w:val="NormalBold"/>
      </w:pPr>
      <w:r w:rsidRPr="003C4C26">
        <w:rPr>
          <w:rStyle w:val="HideTWBExt"/>
          <w:b w:val="0"/>
        </w:rPr>
        <w:t>&lt;Article&gt;</w:t>
      </w:r>
      <w:r w:rsidRPr="003C4C26">
        <w:t>Punkt 11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A30A2AD" w14:textId="77777777" w:rsidTr="00327827">
        <w:trPr>
          <w:jc w:val="center"/>
        </w:trPr>
        <w:tc>
          <w:tcPr>
            <w:tcW w:w="9752" w:type="dxa"/>
            <w:gridSpan w:val="2"/>
          </w:tcPr>
          <w:p w14:paraId="7C3A7893" w14:textId="77777777" w:rsidR="0075432B" w:rsidRPr="003C4C26" w:rsidRDefault="0075432B" w:rsidP="00327827">
            <w:pPr>
              <w:keepNext/>
            </w:pPr>
          </w:p>
        </w:tc>
      </w:tr>
      <w:tr w:rsidR="00CC533F" w:rsidRPr="003C4C26" w14:paraId="3DCB49F1" w14:textId="77777777" w:rsidTr="00327827">
        <w:trPr>
          <w:jc w:val="center"/>
        </w:trPr>
        <w:tc>
          <w:tcPr>
            <w:tcW w:w="4876" w:type="dxa"/>
            <w:hideMark/>
          </w:tcPr>
          <w:p w14:paraId="66DDA9AD" w14:textId="77777777" w:rsidR="0075432B" w:rsidRPr="003C4C26" w:rsidRDefault="003E2251" w:rsidP="00327827">
            <w:pPr>
              <w:pStyle w:val="ColumnHeading"/>
              <w:keepNext/>
            </w:pPr>
            <w:r w:rsidRPr="003C4C26">
              <w:t>Forslag til beslutning</w:t>
            </w:r>
          </w:p>
        </w:tc>
        <w:tc>
          <w:tcPr>
            <w:tcW w:w="4876" w:type="dxa"/>
            <w:hideMark/>
          </w:tcPr>
          <w:p w14:paraId="60C34217" w14:textId="77777777" w:rsidR="0075432B" w:rsidRPr="003C4C26" w:rsidRDefault="003E2251" w:rsidP="00327827">
            <w:pPr>
              <w:pStyle w:val="ColumnHeading"/>
              <w:keepNext/>
            </w:pPr>
            <w:r w:rsidRPr="003C4C26">
              <w:t>Ændringsforslag</w:t>
            </w:r>
          </w:p>
        </w:tc>
      </w:tr>
      <w:tr w:rsidR="00CC533F" w:rsidRPr="003C4C26" w14:paraId="321A54B7" w14:textId="77777777" w:rsidTr="00327827">
        <w:trPr>
          <w:jc w:val="center"/>
        </w:trPr>
        <w:tc>
          <w:tcPr>
            <w:tcW w:w="4876" w:type="dxa"/>
            <w:hideMark/>
          </w:tcPr>
          <w:p w14:paraId="3AE0775F" w14:textId="77777777" w:rsidR="0075432B" w:rsidRPr="003C4C26" w:rsidRDefault="003E2251" w:rsidP="00327827">
            <w:pPr>
              <w:pStyle w:val="Normal6"/>
            </w:pPr>
            <w:r w:rsidRPr="003C4C26">
              <w:t>11.</w:t>
            </w:r>
            <w:r w:rsidRPr="003C4C26">
              <w:tab/>
              <w:t xml:space="preserve">understreger den afgørende rolle, som </w:t>
            </w:r>
            <w:r w:rsidRPr="003C4C26">
              <w:t>arbejdsmarkedsdialogen og den aktive inddragelse af medarbejderrepræsentanter spiller i udbredelsen af AI-teknologier og algoritmiske styringsteknologier på arbejdspladsen; understreger, at arbejdstagernes meningsfulde deltagelse i beslutningsprocesser og tilvejebringelse af information og uddannelse på arbejdspladsen bidrager til at sikre, at arbejdstagerne forstår og trygt engagerer sig i nye teknologier, fremmer en følelse af selvstændighed og tillid og fører til bedre integration af AI på arbejdspladsen</w:t>
            </w:r>
            <w:r w:rsidRPr="003C4C26">
              <w:t>;</w:t>
            </w:r>
          </w:p>
        </w:tc>
        <w:tc>
          <w:tcPr>
            <w:tcW w:w="4876" w:type="dxa"/>
            <w:hideMark/>
          </w:tcPr>
          <w:p w14:paraId="505042AA" w14:textId="77777777" w:rsidR="0075432B" w:rsidRPr="003C4C26" w:rsidRDefault="003E2251" w:rsidP="00327827">
            <w:pPr>
              <w:pStyle w:val="Normal6"/>
              <w:rPr>
                <w:szCs w:val="24"/>
              </w:rPr>
            </w:pPr>
            <w:r w:rsidRPr="003C4C26">
              <w:t>11.</w:t>
            </w:r>
            <w:r w:rsidRPr="003C4C26">
              <w:tab/>
              <w:t>understreger den afgørende rolle, som arbejdsmarkedsdialogen spiller; understreger, at arbejdstagernes meningsfulde deltagelse i beslutningsprocesser og tilvejebringelse af information og uddannelse på arbejdspladsen bidrager til at sikre, at arbejdstagerne forstår og trygt engagerer sig i nye teknologier, fremmer en følelse af selvstændighed og tillid og fører til bedre integration af AI på arbejdspladsen;</w:t>
            </w:r>
          </w:p>
        </w:tc>
      </w:tr>
    </w:tbl>
    <w:p w14:paraId="3730CBF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60DBA9D" w14:textId="77777777" w:rsidR="0075432B" w:rsidRPr="003C4C26" w:rsidRDefault="003E2251" w:rsidP="0075432B">
      <w:r w:rsidRPr="003C4C26">
        <w:rPr>
          <w:rStyle w:val="HideTWBExt"/>
        </w:rPr>
        <w:t>&lt;/Amend&gt;</w:t>
      </w:r>
    </w:p>
    <w:p w14:paraId="37BD0AD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175</w:t>
      </w:r>
      <w:r w:rsidRPr="003C4C26">
        <w:rPr>
          <w:rStyle w:val="HideTWBExt"/>
          <w:b w:val="0"/>
        </w:rPr>
        <w:t>&lt;/NumAm&gt;</w:t>
      </w:r>
    </w:p>
    <w:p w14:paraId="6A5623A9"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05A2FBC4" w14:textId="77777777" w:rsidR="0075432B" w:rsidRPr="003C4C26" w:rsidRDefault="003E2251" w:rsidP="0075432B">
      <w:r w:rsidRPr="003C4C26">
        <w:rPr>
          <w:rStyle w:val="HideTWBExt"/>
        </w:rPr>
        <w:lastRenderedPageBreak/>
        <w:t>&lt;/RepeatBlock-By&gt;</w:t>
      </w:r>
    </w:p>
    <w:p w14:paraId="58A13AD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C5BEDA7" w14:textId="77777777" w:rsidR="0075432B" w:rsidRPr="003C4C26" w:rsidRDefault="003E2251" w:rsidP="0075432B">
      <w:pPr>
        <w:pStyle w:val="NormalBold"/>
      </w:pPr>
      <w:r w:rsidRPr="003C4C26">
        <w:rPr>
          <w:rStyle w:val="HideTWBExt"/>
          <w:b w:val="0"/>
        </w:rPr>
        <w:t>&lt;Article&gt;</w:t>
      </w:r>
      <w:r w:rsidRPr="003C4C26">
        <w:t>Punkt 11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AECF18C" w14:textId="77777777" w:rsidTr="00327827">
        <w:trPr>
          <w:jc w:val="center"/>
        </w:trPr>
        <w:tc>
          <w:tcPr>
            <w:tcW w:w="9752" w:type="dxa"/>
            <w:gridSpan w:val="2"/>
          </w:tcPr>
          <w:p w14:paraId="2DB8F071" w14:textId="77777777" w:rsidR="0075432B" w:rsidRPr="003C4C26" w:rsidRDefault="0075432B" w:rsidP="00327827">
            <w:pPr>
              <w:keepNext/>
            </w:pPr>
          </w:p>
        </w:tc>
      </w:tr>
      <w:tr w:rsidR="00CC533F" w:rsidRPr="003C4C26" w14:paraId="5FF5842E" w14:textId="77777777" w:rsidTr="00327827">
        <w:trPr>
          <w:jc w:val="center"/>
        </w:trPr>
        <w:tc>
          <w:tcPr>
            <w:tcW w:w="4876" w:type="dxa"/>
            <w:hideMark/>
          </w:tcPr>
          <w:p w14:paraId="5EFB612C" w14:textId="77777777" w:rsidR="0075432B" w:rsidRPr="003C4C26" w:rsidRDefault="003E2251" w:rsidP="00327827">
            <w:pPr>
              <w:pStyle w:val="ColumnHeading"/>
              <w:keepNext/>
            </w:pPr>
            <w:r w:rsidRPr="003C4C26">
              <w:t>Forslag til beslutning</w:t>
            </w:r>
          </w:p>
        </w:tc>
        <w:tc>
          <w:tcPr>
            <w:tcW w:w="4876" w:type="dxa"/>
            <w:hideMark/>
          </w:tcPr>
          <w:p w14:paraId="6CCBC29A" w14:textId="77777777" w:rsidR="0075432B" w:rsidRPr="003C4C26" w:rsidRDefault="003E2251" w:rsidP="00327827">
            <w:pPr>
              <w:pStyle w:val="ColumnHeading"/>
              <w:keepNext/>
            </w:pPr>
            <w:r w:rsidRPr="003C4C26">
              <w:t>Ændringsforslag</w:t>
            </w:r>
          </w:p>
        </w:tc>
      </w:tr>
      <w:tr w:rsidR="00CC533F" w:rsidRPr="003C4C26" w14:paraId="243FDB28" w14:textId="77777777" w:rsidTr="00327827">
        <w:trPr>
          <w:jc w:val="center"/>
        </w:trPr>
        <w:tc>
          <w:tcPr>
            <w:tcW w:w="4876" w:type="dxa"/>
            <w:hideMark/>
          </w:tcPr>
          <w:p w14:paraId="68DCCAD3" w14:textId="77777777" w:rsidR="0075432B" w:rsidRPr="003C4C26" w:rsidRDefault="003E2251" w:rsidP="00327827">
            <w:pPr>
              <w:pStyle w:val="Normal6"/>
            </w:pPr>
            <w:r w:rsidRPr="003C4C26">
              <w:t>11.</w:t>
            </w:r>
            <w:r w:rsidRPr="003C4C26">
              <w:tab/>
              <w:t>understreger den afgørende rolle, som arbejdsmarkedsdialogen og den aktive inddragelse af medarbejderrepræsentanter spiller i udbredelsen af AI-teknologier og algoritmiske styringsteknologier på arbejdspladsen; understreger, at arbejdstagernes meningsfulde deltagelse i beslutningsprocesser og tilvejebringelse af information og uddannelse på arbejdspladsen bidrager til at sikre, at arbejdstagerne forstår og trygt engagerer sig i nye teknologier, fremmer en følelse af selvstændighed og tillid og fører til be</w:t>
            </w:r>
            <w:r w:rsidRPr="003C4C26">
              <w:t>dre integration af AI på arbejdspladsen;</w:t>
            </w:r>
          </w:p>
        </w:tc>
        <w:tc>
          <w:tcPr>
            <w:tcW w:w="4876" w:type="dxa"/>
            <w:hideMark/>
          </w:tcPr>
          <w:p w14:paraId="795DF2FD" w14:textId="77777777" w:rsidR="0075432B" w:rsidRPr="003C4C26" w:rsidRDefault="003E2251" w:rsidP="00327827">
            <w:pPr>
              <w:pStyle w:val="Normal6"/>
              <w:rPr>
                <w:szCs w:val="24"/>
              </w:rPr>
            </w:pPr>
            <w:r w:rsidRPr="003C4C26">
              <w:t>11.</w:t>
            </w:r>
            <w:r w:rsidRPr="003C4C26">
              <w:tab/>
              <w:t xml:space="preserve">understreger den afgørende rolle, som arbejdsmarkedsdialogen og den aktive inddragelse af </w:t>
            </w:r>
            <w:r w:rsidRPr="003C4C26">
              <w:rPr>
                <w:b/>
                <w:i/>
              </w:rPr>
              <w:t>repræsentanter for personer, der udfører arbejde,</w:t>
            </w:r>
            <w:r w:rsidRPr="003C4C26">
              <w:t xml:space="preserve"> spiller i udbredelsen af AI-teknologier og algoritmiske styringsteknologier på arbejdspladsen</w:t>
            </w:r>
            <w:r w:rsidRPr="003C4C26">
              <w:rPr>
                <w:b/>
                <w:i/>
              </w:rPr>
              <w:t xml:space="preserve"> samt virkningen af og målet med disse teknologier</w:t>
            </w:r>
            <w:r w:rsidRPr="003C4C26">
              <w:t xml:space="preserve">; understreger, at arbejdstagernes meningsfulde deltagelse i beslutningsprocesser og tilvejebringelse af information og uddannelse på arbejdspladsen bidrager til at sikre, at </w:t>
            </w:r>
            <w:r w:rsidRPr="003C4C26">
              <w:rPr>
                <w:b/>
                <w:i/>
              </w:rPr>
              <w:t>personer, der udfører arbejde,</w:t>
            </w:r>
            <w:r w:rsidRPr="003C4C26">
              <w:t xml:space="preserve"> forstår og trygt engag</w:t>
            </w:r>
            <w:r w:rsidRPr="003C4C26">
              <w:t>erer sig i nye teknologier, fremmer en følelse af selvstændighed og tillid og fører til bedre integration af AI på arbejdspladsen;</w:t>
            </w:r>
          </w:p>
        </w:tc>
      </w:tr>
    </w:tbl>
    <w:p w14:paraId="40C76220"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C0C423D" w14:textId="77777777" w:rsidR="0075432B" w:rsidRPr="003C4C26" w:rsidRDefault="003E2251" w:rsidP="0075432B">
      <w:r w:rsidRPr="003C4C26">
        <w:rPr>
          <w:rStyle w:val="HideTWBExt"/>
        </w:rPr>
        <w:t>&lt;/Amend&gt;</w:t>
      </w:r>
    </w:p>
    <w:p w14:paraId="3D55E51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176</w:t>
      </w:r>
      <w:r w:rsidRPr="003C4C26">
        <w:rPr>
          <w:rStyle w:val="HideTWBExt"/>
          <w:b w:val="0"/>
        </w:rPr>
        <w:t>&lt;/NumAm&gt;</w:t>
      </w:r>
    </w:p>
    <w:p w14:paraId="23438A44"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711C086D" w14:textId="77777777" w:rsidR="0075432B" w:rsidRPr="003C4C26" w:rsidRDefault="003E2251" w:rsidP="0075432B">
      <w:r w:rsidRPr="003C4C26">
        <w:rPr>
          <w:rStyle w:val="HideTWBExt"/>
        </w:rPr>
        <w:t>&lt;/RepeatBlock-By&gt;</w:t>
      </w:r>
    </w:p>
    <w:p w14:paraId="5B7C208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3F7C5B6" w14:textId="77777777" w:rsidR="0075432B" w:rsidRPr="003C4C26" w:rsidRDefault="003E2251" w:rsidP="0075432B">
      <w:pPr>
        <w:pStyle w:val="NormalBold"/>
      </w:pPr>
      <w:r w:rsidRPr="003C4C26">
        <w:rPr>
          <w:rStyle w:val="HideTWBExt"/>
          <w:b w:val="0"/>
        </w:rPr>
        <w:t>&lt;Article&gt;</w:t>
      </w:r>
      <w:r w:rsidRPr="003C4C26">
        <w:t>Punkt 11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24B1953" w14:textId="77777777" w:rsidTr="00327827">
        <w:trPr>
          <w:jc w:val="center"/>
        </w:trPr>
        <w:tc>
          <w:tcPr>
            <w:tcW w:w="9752" w:type="dxa"/>
            <w:gridSpan w:val="2"/>
          </w:tcPr>
          <w:p w14:paraId="1368B096" w14:textId="77777777" w:rsidR="0075432B" w:rsidRPr="003C4C26" w:rsidRDefault="0075432B" w:rsidP="00327827">
            <w:pPr>
              <w:keepNext/>
            </w:pPr>
          </w:p>
        </w:tc>
      </w:tr>
      <w:tr w:rsidR="00CC533F" w:rsidRPr="003C4C26" w14:paraId="07FB24E0" w14:textId="77777777" w:rsidTr="00327827">
        <w:trPr>
          <w:jc w:val="center"/>
        </w:trPr>
        <w:tc>
          <w:tcPr>
            <w:tcW w:w="4876" w:type="dxa"/>
            <w:hideMark/>
          </w:tcPr>
          <w:p w14:paraId="06174CCA" w14:textId="77777777" w:rsidR="0075432B" w:rsidRPr="003C4C26" w:rsidRDefault="003E2251" w:rsidP="00327827">
            <w:pPr>
              <w:pStyle w:val="ColumnHeading"/>
              <w:keepNext/>
            </w:pPr>
            <w:r w:rsidRPr="003C4C26">
              <w:t>Forslag til beslutning</w:t>
            </w:r>
          </w:p>
        </w:tc>
        <w:tc>
          <w:tcPr>
            <w:tcW w:w="4876" w:type="dxa"/>
            <w:hideMark/>
          </w:tcPr>
          <w:p w14:paraId="46E9875F" w14:textId="77777777" w:rsidR="0075432B" w:rsidRPr="003C4C26" w:rsidRDefault="003E2251" w:rsidP="00327827">
            <w:pPr>
              <w:pStyle w:val="ColumnHeading"/>
              <w:keepNext/>
            </w:pPr>
            <w:r w:rsidRPr="003C4C26">
              <w:t>Ændringsforslag</w:t>
            </w:r>
          </w:p>
        </w:tc>
      </w:tr>
      <w:tr w:rsidR="00CC533F" w:rsidRPr="003C4C26" w14:paraId="0053EBE4" w14:textId="77777777" w:rsidTr="00327827">
        <w:trPr>
          <w:jc w:val="center"/>
        </w:trPr>
        <w:tc>
          <w:tcPr>
            <w:tcW w:w="4876" w:type="dxa"/>
            <w:hideMark/>
          </w:tcPr>
          <w:p w14:paraId="48C2654A" w14:textId="77777777" w:rsidR="0075432B" w:rsidRPr="003C4C26" w:rsidRDefault="003E2251" w:rsidP="00327827">
            <w:pPr>
              <w:pStyle w:val="Normal6"/>
            </w:pPr>
            <w:r w:rsidRPr="003C4C26">
              <w:t>11.</w:t>
            </w:r>
            <w:r w:rsidRPr="003C4C26">
              <w:tab/>
              <w:t xml:space="preserve">understreger den afgørende rolle, som </w:t>
            </w:r>
            <w:r w:rsidRPr="003C4C26">
              <w:t xml:space="preserve">arbejdsmarkedsdialogen og den aktive inddragelse af medarbejderrepræsentanter spiller i udbredelsen af AI-teknologier og algoritmiske styringsteknologier på arbejdspladsen; understreger, at arbejdstagernes meningsfulde deltagelse i beslutningsprocesser og tilvejebringelse af information og uddannelse på arbejdspladsen bidrager til at sikre, at arbejdstagerne forstår og trygt engagerer sig i nye teknologier, fremmer en følelse af </w:t>
            </w:r>
            <w:r w:rsidRPr="003C4C26">
              <w:lastRenderedPageBreak/>
              <w:t>selvstændighed og tillid og fører til bedre integration af AI på arbejdspladsen</w:t>
            </w:r>
            <w:r w:rsidRPr="003C4C26">
              <w:t>;</w:t>
            </w:r>
          </w:p>
        </w:tc>
        <w:tc>
          <w:tcPr>
            <w:tcW w:w="4876" w:type="dxa"/>
            <w:hideMark/>
          </w:tcPr>
          <w:p w14:paraId="64B49F66" w14:textId="77777777" w:rsidR="0075432B" w:rsidRPr="003C4C26" w:rsidRDefault="003E2251" w:rsidP="00327827">
            <w:pPr>
              <w:pStyle w:val="Normal6"/>
              <w:rPr>
                <w:szCs w:val="24"/>
              </w:rPr>
            </w:pPr>
            <w:r w:rsidRPr="003C4C26">
              <w:lastRenderedPageBreak/>
              <w:t>11.</w:t>
            </w:r>
            <w:r w:rsidRPr="003C4C26">
              <w:tab/>
              <w:t xml:space="preserve">understreger den afgørende rolle, som arbejdsmarkedsdialogen og den aktive inddragelse af medarbejderrepræsentanter spiller i </w:t>
            </w:r>
            <w:r w:rsidRPr="003C4C26">
              <w:rPr>
                <w:b/>
                <w:i/>
              </w:rPr>
              <w:t xml:space="preserve">indførelsen, </w:t>
            </w:r>
            <w:r w:rsidRPr="003C4C26">
              <w:t>udbredelsen</w:t>
            </w:r>
            <w:r w:rsidRPr="003C4C26">
              <w:rPr>
                <w:b/>
                <w:i/>
              </w:rPr>
              <w:t>, anvendelsen og evalueringen</w:t>
            </w:r>
            <w:r w:rsidRPr="003C4C26">
              <w:t xml:space="preserve"> af AI-teknologier og algoritmiske styringsteknologier på arbejdspladsen; understreger, at arbejdstagernes meningsfulde deltagelse i beslutningsprocesser og tilvejebringelse af information og uddannelse på arbejdspladsen bidrager til at sikre, at </w:t>
            </w:r>
            <w:r w:rsidRPr="003C4C26">
              <w:lastRenderedPageBreak/>
              <w:t>arbejdstagerne forstår og trygt engagerer sig i nye teknologier, fremmer en følelse a</w:t>
            </w:r>
            <w:r w:rsidRPr="003C4C26">
              <w:t>f selvstændighed og tillid og fører til bedre integration af AI på arbejdspladsen;</w:t>
            </w:r>
          </w:p>
        </w:tc>
      </w:tr>
    </w:tbl>
    <w:p w14:paraId="2E8D4985"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D4A35ED" w14:textId="77777777" w:rsidR="0075432B" w:rsidRPr="003C4C26" w:rsidRDefault="003E2251" w:rsidP="0075432B">
      <w:r w:rsidRPr="003C4C26">
        <w:rPr>
          <w:rStyle w:val="HideTWBExt"/>
        </w:rPr>
        <w:t>&lt;/Amend&gt;</w:t>
      </w:r>
    </w:p>
    <w:p w14:paraId="2303BFA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177</w:t>
      </w:r>
      <w:r w:rsidRPr="003C4C26">
        <w:rPr>
          <w:rStyle w:val="HideTWBExt"/>
          <w:b w:val="0"/>
        </w:rPr>
        <w:t>&lt;/NumAm&gt;</w:t>
      </w:r>
    </w:p>
    <w:p w14:paraId="61DD5658"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03464989" w14:textId="77777777" w:rsidR="0075432B" w:rsidRPr="003C4C26" w:rsidRDefault="003E2251" w:rsidP="0075432B">
      <w:r w:rsidRPr="003C4C26">
        <w:rPr>
          <w:rStyle w:val="HideTWBExt"/>
        </w:rPr>
        <w:t>&lt;/RepeatBlock-By&gt;</w:t>
      </w:r>
    </w:p>
    <w:p w14:paraId="3A7FBEE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1CB44E3" w14:textId="77777777" w:rsidR="0075432B" w:rsidRPr="003C4C26" w:rsidRDefault="003E2251" w:rsidP="0075432B">
      <w:pPr>
        <w:pStyle w:val="NormalBold"/>
      </w:pPr>
      <w:r w:rsidRPr="003C4C26">
        <w:rPr>
          <w:rStyle w:val="HideTWBExt"/>
          <w:b w:val="0"/>
        </w:rPr>
        <w:t>&lt;Article&gt;</w:t>
      </w:r>
      <w:r w:rsidRPr="003C4C26">
        <w:t>Punkt 11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8DF097A" w14:textId="77777777" w:rsidTr="00327827">
        <w:trPr>
          <w:jc w:val="center"/>
        </w:trPr>
        <w:tc>
          <w:tcPr>
            <w:tcW w:w="9752" w:type="dxa"/>
            <w:gridSpan w:val="2"/>
          </w:tcPr>
          <w:p w14:paraId="7E1EA64E" w14:textId="77777777" w:rsidR="0075432B" w:rsidRPr="003C4C26" w:rsidRDefault="0075432B" w:rsidP="00327827">
            <w:pPr>
              <w:keepNext/>
            </w:pPr>
          </w:p>
        </w:tc>
      </w:tr>
      <w:tr w:rsidR="00CC533F" w:rsidRPr="003C4C26" w14:paraId="7CF10BA8" w14:textId="77777777" w:rsidTr="00327827">
        <w:trPr>
          <w:jc w:val="center"/>
        </w:trPr>
        <w:tc>
          <w:tcPr>
            <w:tcW w:w="4876" w:type="dxa"/>
            <w:hideMark/>
          </w:tcPr>
          <w:p w14:paraId="1F7B7300" w14:textId="77777777" w:rsidR="0075432B" w:rsidRPr="003C4C26" w:rsidRDefault="003E2251" w:rsidP="00327827">
            <w:pPr>
              <w:pStyle w:val="ColumnHeading"/>
              <w:keepNext/>
            </w:pPr>
            <w:r w:rsidRPr="003C4C26">
              <w:t>Forslag til beslutning</w:t>
            </w:r>
          </w:p>
        </w:tc>
        <w:tc>
          <w:tcPr>
            <w:tcW w:w="4876" w:type="dxa"/>
            <w:hideMark/>
          </w:tcPr>
          <w:p w14:paraId="5DF78D35" w14:textId="77777777" w:rsidR="0075432B" w:rsidRPr="003C4C26" w:rsidRDefault="003E2251" w:rsidP="00327827">
            <w:pPr>
              <w:pStyle w:val="ColumnHeading"/>
              <w:keepNext/>
            </w:pPr>
            <w:r w:rsidRPr="003C4C26">
              <w:t>Ændringsforslag</w:t>
            </w:r>
          </w:p>
        </w:tc>
      </w:tr>
      <w:tr w:rsidR="00CC533F" w:rsidRPr="003C4C26" w14:paraId="5EFB946B" w14:textId="77777777" w:rsidTr="00327827">
        <w:trPr>
          <w:jc w:val="center"/>
        </w:trPr>
        <w:tc>
          <w:tcPr>
            <w:tcW w:w="4876" w:type="dxa"/>
            <w:hideMark/>
          </w:tcPr>
          <w:p w14:paraId="46593154" w14:textId="77777777" w:rsidR="0075432B" w:rsidRPr="003C4C26" w:rsidRDefault="003E2251" w:rsidP="00327827">
            <w:pPr>
              <w:pStyle w:val="Normal6"/>
            </w:pPr>
            <w:r w:rsidRPr="003C4C26">
              <w:t>11.</w:t>
            </w:r>
            <w:r w:rsidRPr="003C4C26">
              <w:tab/>
              <w:t xml:space="preserve">understreger den afgørende rolle, som arbejdsmarkedsdialogen og den aktive inddragelse af </w:t>
            </w:r>
            <w:r w:rsidRPr="003C4C26">
              <w:t>medarbejderrepræsentanter spiller i udbredelsen af AI-teknologier og algoritmiske styringsteknologier på arbejdspladsen; understreger, at arbejdstagernes meningsfulde deltagelse i beslutningsprocesser og tilvejebringelse af information og uddannelse på arbejdspladsen bidrager til at sikre, at arbejdstagerne forstår og trygt engagerer sig i nye teknologier, fremmer en følelse af selvstændighed og tillid og fører til bedre integration af AI på arbejdspladsen;</w:t>
            </w:r>
          </w:p>
        </w:tc>
        <w:tc>
          <w:tcPr>
            <w:tcW w:w="4876" w:type="dxa"/>
            <w:hideMark/>
          </w:tcPr>
          <w:p w14:paraId="66C642BF" w14:textId="77777777" w:rsidR="0075432B" w:rsidRPr="003C4C26" w:rsidRDefault="003E2251" w:rsidP="00327827">
            <w:pPr>
              <w:pStyle w:val="Normal6"/>
              <w:rPr>
                <w:szCs w:val="24"/>
              </w:rPr>
            </w:pPr>
            <w:r w:rsidRPr="003C4C26">
              <w:t>11.</w:t>
            </w:r>
            <w:r w:rsidRPr="003C4C26">
              <w:tab/>
              <w:t xml:space="preserve">understreger den afgørende rolle, som arbejdsmarkedsdialogen og den aktive inddragelse af medarbejderrepræsentanter </w:t>
            </w:r>
            <w:r w:rsidRPr="003C4C26">
              <w:rPr>
                <w:b/>
                <w:i/>
              </w:rPr>
              <w:t xml:space="preserve">i henhold til direktiv 2002/14/EF </w:t>
            </w:r>
            <w:r w:rsidRPr="003C4C26">
              <w:t xml:space="preserve">spiller i udbredelsen af AI-teknologier og algoritmiske styringsteknologier på arbejdspladsen; understreger, at </w:t>
            </w:r>
            <w:r w:rsidRPr="003C4C26">
              <w:rPr>
                <w:b/>
                <w:i/>
              </w:rPr>
              <w:t>det at give arbejdstagerne mulighed for at deltage sammen med adgang til</w:t>
            </w:r>
            <w:r w:rsidRPr="003C4C26">
              <w:t xml:space="preserve"> information og uddannelse på arbejdspladsen bidrager til at sikre, at </w:t>
            </w:r>
            <w:r w:rsidRPr="003C4C26">
              <w:rPr>
                <w:b/>
                <w:i/>
              </w:rPr>
              <w:t>nye teknologier forstås godt og integreres effektivt</w:t>
            </w:r>
            <w:r w:rsidRPr="003C4C26">
              <w:t xml:space="preserve">, </w:t>
            </w:r>
            <w:r w:rsidRPr="003C4C26">
              <w:rPr>
                <w:b/>
                <w:i/>
              </w:rPr>
              <w:t>hvilket fremmer tilliden</w:t>
            </w:r>
            <w:r w:rsidRPr="003C4C26">
              <w:t xml:space="preserve"> og </w:t>
            </w:r>
            <w:r w:rsidRPr="003C4C26">
              <w:rPr>
                <w:b/>
                <w:i/>
              </w:rPr>
              <w:t>gør det muligt at udnytt</w:t>
            </w:r>
            <w:r w:rsidRPr="003C4C26">
              <w:rPr>
                <w:b/>
                <w:i/>
              </w:rPr>
              <w:t>e AI's fulde potentiale</w:t>
            </w:r>
            <w:r w:rsidRPr="003C4C26">
              <w:t xml:space="preserve"> på arbejdspladsen;</w:t>
            </w:r>
          </w:p>
        </w:tc>
      </w:tr>
    </w:tbl>
    <w:p w14:paraId="7479B073"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B7314F9" w14:textId="77777777" w:rsidR="0075432B" w:rsidRPr="003C4C26" w:rsidRDefault="003E2251" w:rsidP="0075432B">
      <w:r w:rsidRPr="003C4C26">
        <w:rPr>
          <w:rStyle w:val="HideTWBExt"/>
        </w:rPr>
        <w:t>&lt;/Amend&gt;</w:t>
      </w:r>
    </w:p>
    <w:p w14:paraId="08F8959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178</w:t>
      </w:r>
      <w:r w:rsidRPr="003C4C26">
        <w:rPr>
          <w:rStyle w:val="HideTWBExt"/>
          <w:b w:val="0"/>
        </w:rPr>
        <w:t>&lt;/NumAm&gt;</w:t>
      </w:r>
    </w:p>
    <w:p w14:paraId="438E6797"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4928E120" w14:textId="77777777" w:rsidR="0075432B" w:rsidRPr="003C4C26" w:rsidRDefault="003E2251" w:rsidP="0075432B">
      <w:r w:rsidRPr="003C4C26">
        <w:rPr>
          <w:rStyle w:val="HideTWBExt"/>
        </w:rPr>
        <w:t>&lt;/RepeatBlock-By&gt;</w:t>
      </w:r>
    </w:p>
    <w:p w14:paraId="4051573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B8C144E" w14:textId="77777777" w:rsidR="0075432B" w:rsidRPr="003C4C26" w:rsidRDefault="003E2251" w:rsidP="0075432B">
      <w:pPr>
        <w:pStyle w:val="NormalBold"/>
      </w:pPr>
      <w:r w:rsidRPr="003C4C26">
        <w:rPr>
          <w:rStyle w:val="HideTWBExt"/>
          <w:b w:val="0"/>
        </w:rPr>
        <w:t>&lt;Article&gt;</w:t>
      </w:r>
      <w:r w:rsidRPr="003C4C26">
        <w:t>Punkt 12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A0F2182" w14:textId="77777777" w:rsidTr="00327827">
        <w:trPr>
          <w:jc w:val="center"/>
        </w:trPr>
        <w:tc>
          <w:tcPr>
            <w:tcW w:w="9752" w:type="dxa"/>
            <w:gridSpan w:val="2"/>
          </w:tcPr>
          <w:p w14:paraId="17F3ABB6" w14:textId="77777777" w:rsidR="0075432B" w:rsidRPr="003C4C26" w:rsidRDefault="0075432B" w:rsidP="00327827">
            <w:pPr>
              <w:keepNext/>
            </w:pPr>
          </w:p>
        </w:tc>
      </w:tr>
      <w:tr w:rsidR="00CC533F" w:rsidRPr="003C4C26" w14:paraId="71739E91" w14:textId="77777777" w:rsidTr="00327827">
        <w:trPr>
          <w:jc w:val="center"/>
        </w:trPr>
        <w:tc>
          <w:tcPr>
            <w:tcW w:w="4876" w:type="dxa"/>
            <w:hideMark/>
          </w:tcPr>
          <w:p w14:paraId="31856181" w14:textId="77777777" w:rsidR="0075432B" w:rsidRPr="003C4C26" w:rsidRDefault="003E2251" w:rsidP="00327827">
            <w:pPr>
              <w:pStyle w:val="ColumnHeading"/>
              <w:keepNext/>
            </w:pPr>
            <w:r w:rsidRPr="003C4C26">
              <w:t>Forslag til beslutning</w:t>
            </w:r>
          </w:p>
        </w:tc>
        <w:tc>
          <w:tcPr>
            <w:tcW w:w="4876" w:type="dxa"/>
            <w:hideMark/>
          </w:tcPr>
          <w:p w14:paraId="64FA4D48" w14:textId="77777777" w:rsidR="0075432B" w:rsidRPr="003C4C26" w:rsidRDefault="003E2251" w:rsidP="00327827">
            <w:pPr>
              <w:pStyle w:val="ColumnHeading"/>
              <w:keepNext/>
            </w:pPr>
            <w:r w:rsidRPr="003C4C26">
              <w:t>Ændringsforslag</w:t>
            </w:r>
          </w:p>
        </w:tc>
      </w:tr>
      <w:tr w:rsidR="00CC533F" w:rsidRPr="003C4C26" w14:paraId="7F88F8C8" w14:textId="77777777" w:rsidTr="00327827">
        <w:trPr>
          <w:jc w:val="center"/>
        </w:trPr>
        <w:tc>
          <w:tcPr>
            <w:tcW w:w="4876" w:type="dxa"/>
            <w:hideMark/>
          </w:tcPr>
          <w:p w14:paraId="7B971197" w14:textId="77777777" w:rsidR="0075432B" w:rsidRPr="003C4C26" w:rsidRDefault="003E2251" w:rsidP="00327827">
            <w:pPr>
              <w:pStyle w:val="Normal6"/>
            </w:pPr>
            <w:r w:rsidRPr="003C4C26">
              <w:t>12.</w:t>
            </w:r>
            <w:r w:rsidRPr="003C4C26">
              <w:tab/>
              <w:t xml:space="preserve">understreger, at det er nødvendigt med en klar </w:t>
            </w:r>
            <w:r w:rsidRPr="003C4C26">
              <w:t xml:space="preserve">fordeling af det tilsynsmæssige ansvar i ofte komplekse organisatoriske </w:t>
            </w:r>
            <w:r w:rsidRPr="003C4C26">
              <w:lastRenderedPageBreak/>
              <w:t>strukturer på arbejdspladser, hvilket vil sikre ansvarlighed, lette en effektiv menneskelig kontrol og sætte arbejdstagerne i stand til at identificere det menneskelige kontaktpunkt i tilfælde af tvivl, bekymringer eller behov for afklaring;</w:t>
            </w:r>
          </w:p>
        </w:tc>
        <w:tc>
          <w:tcPr>
            <w:tcW w:w="4876" w:type="dxa"/>
            <w:hideMark/>
          </w:tcPr>
          <w:p w14:paraId="6D8AC3DD" w14:textId="77777777" w:rsidR="0075432B" w:rsidRPr="003C4C26" w:rsidRDefault="003E2251" w:rsidP="00327827">
            <w:pPr>
              <w:pStyle w:val="Normal6"/>
              <w:rPr>
                <w:szCs w:val="24"/>
              </w:rPr>
            </w:pPr>
            <w:r w:rsidRPr="003C4C26">
              <w:lastRenderedPageBreak/>
              <w:t>12.</w:t>
            </w:r>
            <w:r w:rsidRPr="003C4C26">
              <w:tab/>
              <w:t xml:space="preserve">understreger, at det er nødvendigt med en klar fordeling af det tilsynsmæssige ansvar i </w:t>
            </w:r>
            <w:r w:rsidRPr="003C4C26">
              <w:rPr>
                <w:b/>
                <w:i/>
              </w:rPr>
              <w:t xml:space="preserve">overensstemmelse med princippet </w:t>
            </w:r>
            <w:r w:rsidRPr="003C4C26">
              <w:rPr>
                <w:b/>
                <w:i/>
              </w:rPr>
              <w:lastRenderedPageBreak/>
              <w:t>om "menneskelig kontrol" og således</w:t>
            </w:r>
            <w:r w:rsidRPr="003C4C26">
              <w:t xml:space="preserve"> sikre ansvarlighed</w:t>
            </w:r>
            <w:r w:rsidRPr="003C4C26">
              <w:rPr>
                <w:b/>
                <w:i/>
              </w:rPr>
              <w:t xml:space="preserve"> og</w:t>
            </w:r>
            <w:r w:rsidRPr="003C4C26">
              <w:t xml:space="preserve"> en effektiv menneskelig kontrol og sætte arbejdstagerne </w:t>
            </w:r>
            <w:r w:rsidRPr="003C4C26">
              <w:rPr>
                <w:b/>
                <w:i/>
              </w:rPr>
              <w:t xml:space="preserve">og deres repræsentanter </w:t>
            </w:r>
            <w:r w:rsidRPr="003C4C26">
              <w:t xml:space="preserve">i stand til at </w:t>
            </w:r>
            <w:r w:rsidRPr="003C4C26">
              <w:rPr>
                <w:b/>
                <w:i/>
              </w:rPr>
              <w:t>finde frem til</w:t>
            </w:r>
            <w:r w:rsidRPr="003C4C26">
              <w:t xml:space="preserve"> det menneskelige kontaktpunkt i tilfælde af tvivl, bekymringer eller behov for afklaring; </w:t>
            </w:r>
            <w:r w:rsidRPr="003C4C26">
              <w:rPr>
                <w:b/>
                <w:i/>
              </w:rPr>
              <w:t>understreger, at et effektivt menneskeligt tilsyn kræver en reel kapacitet til at forstå, overvåge og om nødvendigt gribe ind i AI-sy</w:t>
            </w:r>
            <w:r w:rsidRPr="003C4C26">
              <w:rPr>
                <w:b/>
                <w:i/>
              </w:rPr>
              <w:t>stemers drift under hensyntagen til de iboende udfordringer, der er forbundet med komplekse og uigennemsigtige (black-box)-AI-systemer, samt risici for automatiseringsbias; understreger, at menneskeligt tilsyn ikke må blive en formalistisk garanti, der skaber en falsk følelse af sikkerhed, og opfordrer til supplerende foranstaltninger såsom gennemsigtighedsforpligtelser, algoritmiske konsekvensanalyser og tilgængelige muligheder for at anfægte AI-baserede beslutninger;</w:t>
            </w:r>
          </w:p>
        </w:tc>
      </w:tr>
    </w:tbl>
    <w:p w14:paraId="44BD0877"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2FAA828" w14:textId="77777777" w:rsidR="0075432B" w:rsidRPr="003C4C26" w:rsidRDefault="003E2251" w:rsidP="0075432B">
      <w:r w:rsidRPr="003C4C26">
        <w:rPr>
          <w:rStyle w:val="HideTWBExt"/>
        </w:rPr>
        <w:t>&lt;/Amend&gt;</w:t>
      </w:r>
    </w:p>
    <w:p w14:paraId="0511C1B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179</w:t>
      </w:r>
      <w:r w:rsidRPr="003C4C26">
        <w:rPr>
          <w:rStyle w:val="HideTWBExt"/>
          <w:b w:val="0"/>
        </w:rPr>
        <w:t>&lt;/NumAm&gt;</w:t>
      </w:r>
    </w:p>
    <w:p w14:paraId="1541C315"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16E5AD2F"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0431B287" w14:textId="77777777" w:rsidR="0075432B" w:rsidRPr="003C4C26" w:rsidRDefault="003E2251" w:rsidP="0075432B">
      <w:r w:rsidRPr="003C4C26">
        <w:rPr>
          <w:rStyle w:val="HideTWBExt"/>
        </w:rPr>
        <w:t>&lt;/RepeatBlock-By&gt;</w:t>
      </w:r>
    </w:p>
    <w:p w14:paraId="019A9F57"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23DF8C39" w14:textId="77777777" w:rsidR="0075432B" w:rsidRPr="003C4C26" w:rsidRDefault="003E2251" w:rsidP="0075432B">
      <w:pPr>
        <w:pStyle w:val="NormalBold"/>
      </w:pPr>
      <w:r w:rsidRPr="003C4C26">
        <w:rPr>
          <w:rStyle w:val="HideTWBExt"/>
          <w:b w:val="0"/>
        </w:rPr>
        <w:t>&lt;Article&gt;</w:t>
      </w:r>
      <w:r w:rsidRPr="003C4C26">
        <w:t>Punkt 12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319AC27" w14:textId="77777777" w:rsidTr="00327827">
        <w:trPr>
          <w:jc w:val="center"/>
        </w:trPr>
        <w:tc>
          <w:tcPr>
            <w:tcW w:w="9752" w:type="dxa"/>
            <w:gridSpan w:val="2"/>
          </w:tcPr>
          <w:p w14:paraId="5213225A" w14:textId="77777777" w:rsidR="0075432B" w:rsidRPr="003C4C26" w:rsidRDefault="0075432B" w:rsidP="00327827">
            <w:pPr>
              <w:keepNext/>
            </w:pPr>
          </w:p>
        </w:tc>
      </w:tr>
      <w:tr w:rsidR="00CC533F" w:rsidRPr="003C4C26" w14:paraId="5AB6975C" w14:textId="77777777" w:rsidTr="00327827">
        <w:trPr>
          <w:jc w:val="center"/>
        </w:trPr>
        <w:tc>
          <w:tcPr>
            <w:tcW w:w="4876" w:type="dxa"/>
            <w:hideMark/>
          </w:tcPr>
          <w:p w14:paraId="4AEE210B" w14:textId="77777777" w:rsidR="0075432B" w:rsidRPr="003C4C26" w:rsidRDefault="003E2251" w:rsidP="00327827">
            <w:pPr>
              <w:pStyle w:val="ColumnHeading"/>
              <w:keepNext/>
            </w:pPr>
            <w:r w:rsidRPr="003C4C26">
              <w:t>Forslag til beslutning</w:t>
            </w:r>
          </w:p>
        </w:tc>
        <w:tc>
          <w:tcPr>
            <w:tcW w:w="4876" w:type="dxa"/>
            <w:hideMark/>
          </w:tcPr>
          <w:p w14:paraId="2C768AC6" w14:textId="77777777" w:rsidR="0075432B" w:rsidRPr="003C4C26" w:rsidRDefault="003E2251" w:rsidP="00327827">
            <w:pPr>
              <w:pStyle w:val="ColumnHeading"/>
              <w:keepNext/>
            </w:pPr>
            <w:r w:rsidRPr="003C4C26">
              <w:t>Ændringsforslag</w:t>
            </w:r>
          </w:p>
        </w:tc>
      </w:tr>
      <w:tr w:rsidR="00CC533F" w:rsidRPr="003C4C26" w14:paraId="7FE6CE0A" w14:textId="77777777" w:rsidTr="00327827">
        <w:trPr>
          <w:jc w:val="center"/>
        </w:trPr>
        <w:tc>
          <w:tcPr>
            <w:tcW w:w="4876" w:type="dxa"/>
            <w:hideMark/>
          </w:tcPr>
          <w:p w14:paraId="29D97E90" w14:textId="77777777" w:rsidR="0075432B" w:rsidRPr="003C4C26" w:rsidRDefault="003E2251" w:rsidP="00327827">
            <w:pPr>
              <w:pStyle w:val="Normal6"/>
            </w:pPr>
            <w:r w:rsidRPr="003C4C26">
              <w:t>12.</w:t>
            </w:r>
            <w:r w:rsidRPr="003C4C26">
              <w:tab/>
              <w:t xml:space="preserve">understreger, at det er nødvendigt med en klar fordeling af det tilsynsmæssige ansvar i ofte komplekse organisatoriske strukturer på </w:t>
            </w:r>
            <w:r w:rsidRPr="003C4C26">
              <w:t>arbejdspladser, hvilket vil sikre ansvarlighed, lette en effektiv menneskelig kontrol og sætte arbejdstagerne i stand til at identificere det menneskelige kontaktpunkt i tilfælde af tvivl, bekymringer eller behov for afklaring;</w:t>
            </w:r>
          </w:p>
        </w:tc>
        <w:tc>
          <w:tcPr>
            <w:tcW w:w="4876" w:type="dxa"/>
            <w:hideMark/>
          </w:tcPr>
          <w:p w14:paraId="17D9217F" w14:textId="77777777" w:rsidR="0075432B" w:rsidRPr="003C4C26" w:rsidRDefault="003E2251" w:rsidP="00327827">
            <w:pPr>
              <w:pStyle w:val="Normal6"/>
              <w:rPr>
                <w:szCs w:val="24"/>
              </w:rPr>
            </w:pPr>
            <w:r w:rsidRPr="003C4C26">
              <w:t>12.</w:t>
            </w:r>
            <w:r w:rsidRPr="003C4C26">
              <w:tab/>
              <w:t xml:space="preserve">understreger, at det er nødvendigt med en klar fordeling af det tilsynsmæssige ansvar i ofte komplekse organisatoriske strukturer på arbejdspladser, hvilket vil sikre ansvarlighed, lette en effektiv menneskelig kontrol og sætte arbejdstagerne </w:t>
            </w:r>
            <w:r w:rsidRPr="003C4C26">
              <w:rPr>
                <w:b/>
                <w:i/>
              </w:rPr>
              <w:t xml:space="preserve">og deres repræsentanter </w:t>
            </w:r>
            <w:r w:rsidRPr="003C4C26">
              <w:t xml:space="preserve">i stand til at </w:t>
            </w:r>
            <w:r w:rsidRPr="003C4C26">
              <w:rPr>
                <w:b/>
                <w:i/>
              </w:rPr>
              <w:t>finde frem til</w:t>
            </w:r>
            <w:r w:rsidRPr="003C4C26">
              <w:t xml:space="preserve"> det menneskelige kontaktpunkt</w:t>
            </w:r>
            <w:r w:rsidRPr="003C4C26">
              <w:rPr>
                <w:b/>
                <w:i/>
              </w:rPr>
              <w:t xml:space="preserve"> i ledelsen</w:t>
            </w:r>
            <w:r w:rsidRPr="003C4C26">
              <w:t xml:space="preserve"> i tilfælde af tvivl, bekymringer eller behov for afklaring</w:t>
            </w:r>
            <w:r w:rsidRPr="003C4C26">
              <w:rPr>
                <w:b/>
                <w:i/>
              </w:rPr>
              <w:t xml:space="preserve"> eller gennemgang af en beslutning;</w:t>
            </w:r>
            <w:r w:rsidRPr="003C4C26">
              <w:t xml:space="preserve"> </w:t>
            </w:r>
            <w:r w:rsidRPr="003C4C26">
              <w:rPr>
                <w:b/>
                <w:i/>
              </w:rPr>
              <w:lastRenderedPageBreak/>
              <w:t xml:space="preserve">understreger behovet for, at det menneskelige kontaktpunkt har den kompetence, </w:t>
            </w:r>
            <w:r w:rsidRPr="003C4C26">
              <w:rPr>
                <w:b/>
                <w:i/>
              </w:rPr>
              <w:t>uddannelse og myndighed, der er nødvendig for at udøve denne funktion;</w:t>
            </w:r>
          </w:p>
        </w:tc>
      </w:tr>
    </w:tbl>
    <w:p w14:paraId="547B4BB8"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914B5E0" w14:textId="77777777" w:rsidR="0075432B" w:rsidRPr="003C4C26" w:rsidRDefault="003E2251" w:rsidP="0075432B">
      <w:r w:rsidRPr="003C4C26">
        <w:rPr>
          <w:rStyle w:val="HideTWBExt"/>
        </w:rPr>
        <w:t>&lt;/Amend&gt;</w:t>
      </w:r>
    </w:p>
    <w:p w14:paraId="4A9218A8"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180</w:t>
      </w:r>
      <w:r w:rsidRPr="003C4C26">
        <w:rPr>
          <w:rStyle w:val="HideTWBExt"/>
          <w:b w:val="0"/>
        </w:rPr>
        <w:t>&lt;/NumAm&gt;</w:t>
      </w:r>
    </w:p>
    <w:p w14:paraId="61C8CD68"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6F7CE997" w14:textId="77777777" w:rsidR="0075432B" w:rsidRPr="003C4C26" w:rsidRDefault="003E2251" w:rsidP="0075432B">
      <w:r w:rsidRPr="003C4C26">
        <w:rPr>
          <w:rStyle w:val="HideTWBExt"/>
        </w:rPr>
        <w:t>&lt;/RepeatBlock-By&gt;</w:t>
      </w:r>
    </w:p>
    <w:p w14:paraId="261A4BC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9D8F55E" w14:textId="77777777" w:rsidR="0075432B" w:rsidRPr="003C4C26" w:rsidRDefault="003E2251" w:rsidP="0075432B">
      <w:pPr>
        <w:pStyle w:val="NormalBold"/>
      </w:pPr>
      <w:r w:rsidRPr="003C4C26">
        <w:rPr>
          <w:rStyle w:val="HideTWBExt"/>
          <w:b w:val="0"/>
        </w:rPr>
        <w:t>&lt;Article&gt;</w:t>
      </w:r>
      <w:r w:rsidRPr="003C4C26">
        <w:t>Punkt 12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6B78B31" w14:textId="77777777" w:rsidTr="00327827">
        <w:trPr>
          <w:jc w:val="center"/>
        </w:trPr>
        <w:tc>
          <w:tcPr>
            <w:tcW w:w="9752" w:type="dxa"/>
            <w:gridSpan w:val="2"/>
          </w:tcPr>
          <w:p w14:paraId="7349F136" w14:textId="77777777" w:rsidR="0075432B" w:rsidRPr="003C4C26" w:rsidRDefault="0075432B" w:rsidP="00327827">
            <w:pPr>
              <w:keepNext/>
            </w:pPr>
          </w:p>
        </w:tc>
      </w:tr>
      <w:tr w:rsidR="00CC533F" w:rsidRPr="003C4C26" w14:paraId="57F3A831" w14:textId="77777777" w:rsidTr="00327827">
        <w:trPr>
          <w:jc w:val="center"/>
        </w:trPr>
        <w:tc>
          <w:tcPr>
            <w:tcW w:w="4876" w:type="dxa"/>
            <w:hideMark/>
          </w:tcPr>
          <w:p w14:paraId="7A63CA43" w14:textId="77777777" w:rsidR="0075432B" w:rsidRPr="003C4C26" w:rsidRDefault="003E2251" w:rsidP="00327827">
            <w:pPr>
              <w:pStyle w:val="ColumnHeading"/>
              <w:keepNext/>
            </w:pPr>
            <w:r w:rsidRPr="003C4C26">
              <w:t>Forslag til beslutning</w:t>
            </w:r>
          </w:p>
        </w:tc>
        <w:tc>
          <w:tcPr>
            <w:tcW w:w="4876" w:type="dxa"/>
            <w:hideMark/>
          </w:tcPr>
          <w:p w14:paraId="61536918" w14:textId="77777777" w:rsidR="0075432B" w:rsidRPr="003C4C26" w:rsidRDefault="003E2251" w:rsidP="00327827">
            <w:pPr>
              <w:pStyle w:val="ColumnHeading"/>
              <w:keepNext/>
            </w:pPr>
            <w:r w:rsidRPr="003C4C26">
              <w:t>Ændringsforslag</w:t>
            </w:r>
          </w:p>
        </w:tc>
      </w:tr>
      <w:tr w:rsidR="00CC533F" w:rsidRPr="003C4C26" w14:paraId="57617668" w14:textId="77777777" w:rsidTr="00327827">
        <w:trPr>
          <w:jc w:val="center"/>
        </w:trPr>
        <w:tc>
          <w:tcPr>
            <w:tcW w:w="4876" w:type="dxa"/>
            <w:hideMark/>
          </w:tcPr>
          <w:p w14:paraId="39883DE9" w14:textId="77777777" w:rsidR="0075432B" w:rsidRPr="003C4C26" w:rsidRDefault="003E2251" w:rsidP="00327827">
            <w:pPr>
              <w:pStyle w:val="Normal6"/>
            </w:pPr>
            <w:r w:rsidRPr="003C4C26">
              <w:t>12.</w:t>
            </w:r>
            <w:r w:rsidRPr="003C4C26">
              <w:tab/>
              <w:t>understreger, at det er nødvendigt med en klar fordeling af det tilsynsmæssige ansvar i ofte komplekse organisatoriske strukturer på arbejdspladser, hvilket vil sikre ansvarlighed, lette en effektiv menneskelig kontrol og sætte arbejdstagerne i stand til at identificere det menneskelige kontaktpunkt i tilfælde af tvivl, bekymringer eller behov for afklaring;</w:t>
            </w:r>
          </w:p>
        </w:tc>
        <w:tc>
          <w:tcPr>
            <w:tcW w:w="4876" w:type="dxa"/>
            <w:hideMark/>
          </w:tcPr>
          <w:p w14:paraId="3ABBF2E1" w14:textId="77777777" w:rsidR="0075432B" w:rsidRPr="003C4C26" w:rsidRDefault="003E2251" w:rsidP="00327827">
            <w:pPr>
              <w:pStyle w:val="Normal6"/>
              <w:rPr>
                <w:szCs w:val="24"/>
              </w:rPr>
            </w:pPr>
            <w:r w:rsidRPr="003C4C26">
              <w:t>12.</w:t>
            </w:r>
            <w:r w:rsidRPr="003C4C26">
              <w:tab/>
              <w:t xml:space="preserve">understreger, at det er nødvendigt med </w:t>
            </w:r>
            <w:r w:rsidRPr="003C4C26">
              <w:rPr>
                <w:b/>
                <w:i/>
              </w:rPr>
              <w:t>klare politikker på arbejdspladsniveau, procedurer for tildeling</w:t>
            </w:r>
            <w:r w:rsidRPr="003C4C26">
              <w:t xml:space="preserve"> af det tilsynsmæssige ansvar</w:t>
            </w:r>
            <w:r w:rsidRPr="003C4C26">
              <w:rPr>
                <w:b/>
                <w:i/>
              </w:rPr>
              <w:t xml:space="preserve"> og ansvarsfordelingen</w:t>
            </w:r>
            <w:r w:rsidRPr="003C4C26">
              <w:t xml:space="preserve"> i ofte komplekse organisatoriske strukturer på arbejdspladser, hvilket vil sikre ansvarlighed, lette en effektiv menneskelig kontrol og sætte arbejdstagerne i stand til at </w:t>
            </w:r>
            <w:r w:rsidRPr="003C4C26">
              <w:rPr>
                <w:b/>
                <w:i/>
              </w:rPr>
              <w:t>finde frem til</w:t>
            </w:r>
            <w:r w:rsidRPr="003C4C26">
              <w:t xml:space="preserve"> det menneskelige kontaktpunkt i tilfælde af tvivl, bekymringer eller behov for afklaring;</w:t>
            </w:r>
          </w:p>
        </w:tc>
      </w:tr>
    </w:tbl>
    <w:p w14:paraId="5108575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80C4D9F" w14:textId="77777777" w:rsidR="0075432B" w:rsidRPr="003C4C26" w:rsidRDefault="003E2251" w:rsidP="0075432B">
      <w:r w:rsidRPr="003C4C26">
        <w:rPr>
          <w:rStyle w:val="HideTWBExt"/>
        </w:rPr>
        <w:t>&lt;/Amend&gt;</w:t>
      </w:r>
    </w:p>
    <w:p w14:paraId="1B0AA78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181</w:t>
      </w:r>
      <w:r w:rsidRPr="003C4C26">
        <w:rPr>
          <w:rStyle w:val="HideTWBExt"/>
          <w:b w:val="0"/>
        </w:rPr>
        <w:t>&lt;/NumAm&gt;</w:t>
      </w:r>
    </w:p>
    <w:p w14:paraId="02C8B212"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68640479" w14:textId="77777777" w:rsidR="0075432B" w:rsidRPr="003C4C26" w:rsidRDefault="003E2251" w:rsidP="0075432B">
      <w:r w:rsidRPr="003C4C26">
        <w:rPr>
          <w:rStyle w:val="HideTWBExt"/>
        </w:rPr>
        <w:t>&lt;/RepeatBlock-By&gt;</w:t>
      </w:r>
    </w:p>
    <w:p w14:paraId="600C8F0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CD877DB" w14:textId="77777777" w:rsidR="0075432B" w:rsidRPr="003C4C26" w:rsidRDefault="003E2251" w:rsidP="0075432B">
      <w:pPr>
        <w:pStyle w:val="NormalBold"/>
      </w:pPr>
      <w:r w:rsidRPr="003C4C26">
        <w:rPr>
          <w:rStyle w:val="HideTWBExt"/>
          <w:b w:val="0"/>
        </w:rPr>
        <w:t>&lt;Article&gt;</w:t>
      </w:r>
      <w:r w:rsidRPr="003C4C26">
        <w:t>Punkt 12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0A66B92" w14:textId="77777777" w:rsidTr="00327827">
        <w:trPr>
          <w:jc w:val="center"/>
        </w:trPr>
        <w:tc>
          <w:tcPr>
            <w:tcW w:w="9752" w:type="dxa"/>
            <w:gridSpan w:val="2"/>
          </w:tcPr>
          <w:p w14:paraId="777AE4BF" w14:textId="77777777" w:rsidR="0075432B" w:rsidRPr="003C4C26" w:rsidRDefault="0075432B" w:rsidP="00327827">
            <w:pPr>
              <w:keepNext/>
            </w:pPr>
          </w:p>
        </w:tc>
      </w:tr>
      <w:tr w:rsidR="00CC533F" w:rsidRPr="003C4C26" w14:paraId="1C4AEFDB" w14:textId="77777777" w:rsidTr="00327827">
        <w:trPr>
          <w:jc w:val="center"/>
        </w:trPr>
        <w:tc>
          <w:tcPr>
            <w:tcW w:w="4876" w:type="dxa"/>
            <w:hideMark/>
          </w:tcPr>
          <w:p w14:paraId="4B79A75D" w14:textId="77777777" w:rsidR="0075432B" w:rsidRPr="003C4C26" w:rsidRDefault="003E2251" w:rsidP="00327827">
            <w:pPr>
              <w:pStyle w:val="ColumnHeading"/>
              <w:keepNext/>
            </w:pPr>
            <w:r w:rsidRPr="003C4C26">
              <w:t>Forslag til beslutning</w:t>
            </w:r>
          </w:p>
        </w:tc>
        <w:tc>
          <w:tcPr>
            <w:tcW w:w="4876" w:type="dxa"/>
            <w:hideMark/>
          </w:tcPr>
          <w:p w14:paraId="15168722" w14:textId="77777777" w:rsidR="0075432B" w:rsidRPr="003C4C26" w:rsidRDefault="003E2251" w:rsidP="00327827">
            <w:pPr>
              <w:pStyle w:val="ColumnHeading"/>
              <w:keepNext/>
            </w:pPr>
            <w:r w:rsidRPr="003C4C26">
              <w:t>Ændringsforslag</w:t>
            </w:r>
          </w:p>
        </w:tc>
      </w:tr>
      <w:tr w:rsidR="00CC533F" w:rsidRPr="003C4C26" w14:paraId="29C5B178" w14:textId="77777777" w:rsidTr="00327827">
        <w:trPr>
          <w:jc w:val="center"/>
        </w:trPr>
        <w:tc>
          <w:tcPr>
            <w:tcW w:w="4876" w:type="dxa"/>
            <w:hideMark/>
          </w:tcPr>
          <w:p w14:paraId="01E0697F" w14:textId="77777777" w:rsidR="0075432B" w:rsidRPr="003C4C26" w:rsidRDefault="003E2251" w:rsidP="00327827">
            <w:pPr>
              <w:pStyle w:val="Normal6"/>
            </w:pPr>
            <w:r w:rsidRPr="003C4C26">
              <w:t>12.</w:t>
            </w:r>
            <w:r w:rsidRPr="003C4C26">
              <w:tab/>
              <w:t xml:space="preserve">understreger, at det er nødvendigt med en klar fordeling af det tilsynsmæssige ansvar i ofte komplekse organisatoriske strukturer på arbejdspladser, hvilket vil sikre ansvarlighed, lette en effektiv </w:t>
            </w:r>
            <w:r w:rsidRPr="003C4C26">
              <w:t xml:space="preserve">menneskelig kontrol og sætte </w:t>
            </w:r>
            <w:r w:rsidRPr="003C4C26">
              <w:lastRenderedPageBreak/>
              <w:t>arbejdstagerne i stand til at identificere det menneskelige kontaktpunkt i tilfælde af tvivl, bekymringer eller behov for afklaring;</w:t>
            </w:r>
          </w:p>
        </w:tc>
        <w:tc>
          <w:tcPr>
            <w:tcW w:w="4876" w:type="dxa"/>
            <w:hideMark/>
          </w:tcPr>
          <w:p w14:paraId="193BE4D0" w14:textId="77777777" w:rsidR="0075432B" w:rsidRPr="003C4C26" w:rsidRDefault="003E2251" w:rsidP="00327827">
            <w:pPr>
              <w:pStyle w:val="Normal6"/>
              <w:rPr>
                <w:szCs w:val="24"/>
              </w:rPr>
            </w:pPr>
            <w:r w:rsidRPr="003C4C26">
              <w:lastRenderedPageBreak/>
              <w:t>12.</w:t>
            </w:r>
            <w:r w:rsidRPr="003C4C26">
              <w:tab/>
              <w:t xml:space="preserve">understreger, at det er nødvendigt med en klar fordeling af det tilsynsmæssige </w:t>
            </w:r>
            <w:r w:rsidRPr="003C4C26">
              <w:rPr>
                <w:b/>
                <w:i/>
              </w:rPr>
              <w:t xml:space="preserve">og personaliserede </w:t>
            </w:r>
            <w:r w:rsidRPr="003C4C26">
              <w:t>ansvar i ofte komplekse organisatoriske strukturer på arbejdspladser, hvilket vil sikre ansvarlighed</w:t>
            </w:r>
            <w:r w:rsidRPr="003C4C26">
              <w:rPr>
                <w:b/>
                <w:i/>
              </w:rPr>
              <w:t xml:space="preserve"> og humanisering</w:t>
            </w:r>
            <w:r w:rsidRPr="003C4C26">
              <w:t xml:space="preserve">, lette en </w:t>
            </w:r>
            <w:r w:rsidRPr="003C4C26">
              <w:lastRenderedPageBreak/>
              <w:t xml:space="preserve">effektiv menneskelig kontrol og sætte arbejdstagerne i stand til at </w:t>
            </w:r>
            <w:r w:rsidRPr="003C4C26">
              <w:rPr>
                <w:b/>
                <w:i/>
              </w:rPr>
              <w:t>finde frem til</w:t>
            </w:r>
            <w:r w:rsidRPr="003C4C26">
              <w:t xml:space="preserve"> det menneskelige kontaktpunkt i tilfælde af tvivl, bekymringer eller behov for afklaring;</w:t>
            </w:r>
          </w:p>
        </w:tc>
      </w:tr>
    </w:tbl>
    <w:p w14:paraId="20361207"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55E4A51" w14:textId="77777777" w:rsidR="0075432B" w:rsidRPr="003C4C26" w:rsidRDefault="003E2251" w:rsidP="0075432B">
      <w:r w:rsidRPr="003C4C26">
        <w:rPr>
          <w:rStyle w:val="HideTWBExt"/>
        </w:rPr>
        <w:t>&lt;/Amend&gt;</w:t>
      </w:r>
    </w:p>
    <w:p w14:paraId="1D55F2F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182</w:t>
      </w:r>
      <w:r w:rsidRPr="003C4C26">
        <w:rPr>
          <w:rStyle w:val="HideTWBExt"/>
          <w:b w:val="0"/>
        </w:rPr>
        <w:t>&lt;/NumAm&gt;</w:t>
      </w:r>
    </w:p>
    <w:p w14:paraId="0557035E"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7628D682" w14:textId="77777777" w:rsidR="0075432B" w:rsidRPr="003C4C26" w:rsidRDefault="003E2251" w:rsidP="0075432B">
      <w:r w:rsidRPr="003C4C26">
        <w:rPr>
          <w:rStyle w:val="HideTWBExt"/>
        </w:rPr>
        <w:t>&lt;/RepeatBlock-By&gt;</w:t>
      </w:r>
    </w:p>
    <w:p w14:paraId="17BA1D4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A013355" w14:textId="77777777" w:rsidR="0075432B" w:rsidRPr="003C4C26" w:rsidRDefault="003E2251" w:rsidP="0075432B">
      <w:pPr>
        <w:pStyle w:val="NormalBold"/>
      </w:pPr>
      <w:r w:rsidRPr="003C4C26">
        <w:rPr>
          <w:rStyle w:val="HideTWBExt"/>
          <w:b w:val="0"/>
        </w:rPr>
        <w:t>&lt;Article&gt;</w:t>
      </w:r>
      <w:r w:rsidRPr="003C4C26">
        <w:t>Punkt 12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D88E866" w14:textId="77777777" w:rsidTr="00327827">
        <w:trPr>
          <w:jc w:val="center"/>
        </w:trPr>
        <w:tc>
          <w:tcPr>
            <w:tcW w:w="9752" w:type="dxa"/>
            <w:gridSpan w:val="2"/>
          </w:tcPr>
          <w:p w14:paraId="7B1B3338" w14:textId="77777777" w:rsidR="0075432B" w:rsidRPr="003C4C26" w:rsidRDefault="0075432B" w:rsidP="00327827">
            <w:pPr>
              <w:keepNext/>
            </w:pPr>
          </w:p>
        </w:tc>
      </w:tr>
      <w:tr w:rsidR="00CC533F" w:rsidRPr="003C4C26" w14:paraId="3A0476B6" w14:textId="77777777" w:rsidTr="00327827">
        <w:trPr>
          <w:jc w:val="center"/>
        </w:trPr>
        <w:tc>
          <w:tcPr>
            <w:tcW w:w="4876" w:type="dxa"/>
            <w:hideMark/>
          </w:tcPr>
          <w:p w14:paraId="68487109" w14:textId="77777777" w:rsidR="0075432B" w:rsidRPr="003C4C26" w:rsidRDefault="003E2251" w:rsidP="00327827">
            <w:pPr>
              <w:pStyle w:val="ColumnHeading"/>
              <w:keepNext/>
            </w:pPr>
            <w:r w:rsidRPr="003C4C26">
              <w:t>Forslag til beslutning</w:t>
            </w:r>
          </w:p>
        </w:tc>
        <w:tc>
          <w:tcPr>
            <w:tcW w:w="4876" w:type="dxa"/>
            <w:hideMark/>
          </w:tcPr>
          <w:p w14:paraId="3E255A42" w14:textId="77777777" w:rsidR="0075432B" w:rsidRPr="003C4C26" w:rsidRDefault="003E2251" w:rsidP="00327827">
            <w:pPr>
              <w:pStyle w:val="ColumnHeading"/>
              <w:keepNext/>
            </w:pPr>
            <w:r w:rsidRPr="003C4C26">
              <w:t>Ændringsforslag</w:t>
            </w:r>
          </w:p>
        </w:tc>
      </w:tr>
      <w:tr w:rsidR="00CC533F" w:rsidRPr="003C4C26" w14:paraId="144E8557" w14:textId="77777777" w:rsidTr="00327827">
        <w:trPr>
          <w:jc w:val="center"/>
        </w:trPr>
        <w:tc>
          <w:tcPr>
            <w:tcW w:w="4876" w:type="dxa"/>
            <w:hideMark/>
          </w:tcPr>
          <w:p w14:paraId="584AEAB3" w14:textId="77777777" w:rsidR="0075432B" w:rsidRPr="003C4C26" w:rsidRDefault="003E2251" w:rsidP="00327827">
            <w:pPr>
              <w:pStyle w:val="Normal6"/>
            </w:pPr>
            <w:r w:rsidRPr="003C4C26">
              <w:t>12.</w:t>
            </w:r>
            <w:r w:rsidRPr="003C4C26">
              <w:tab/>
              <w:t xml:space="preserve">understreger, at det er nødvendigt med en klar fordeling af det tilsynsmæssige ansvar i ofte komplekse organisatoriske strukturer på arbejdspladser, hvilket vil </w:t>
            </w:r>
            <w:r w:rsidRPr="003C4C26">
              <w:t>sikre ansvarlighed, lette en effektiv menneskelig kontrol og sætte arbejdstagerne i stand til at identificere det menneskelige kontaktpunkt i tilfælde af tvivl, bekymringer eller behov for afklaring;</w:t>
            </w:r>
          </w:p>
        </w:tc>
        <w:tc>
          <w:tcPr>
            <w:tcW w:w="4876" w:type="dxa"/>
            <w:hideMark/>
          </w:tcPr>
          <w:p w14:paraId="4D1AB2E9" w14:textId="77777777" w:rsidR="0075432B" w:rsidRPr="003C4C26" w:rsidRDefault="003E2251" w:rsidP="00327827">
            <w:pPr>
              <w:pStyle w:val="Normal6"/>
              <w:rPr>
                <w:szCs w:val="24"/>
              </w:rPr>
            </w:pPr>
            <w:r w:rsidRPr="003C4C26">
              <w:t>12.</w:t>
            </w:r>
            <w:r w:rsidRPr="003C4C26">
              <w:tab/>
              <w:t xml:space="preserve">understreger, at det er nødvendigt med en klar fordeling af det tilsynsmæssige ansvar i </w:t>
            </w:r>
            <w:r w:rsidRPr="003C4C26">
              <w:rPr>
                <w:b/>
                <w:i/>
              </w:rPr>
              <w:t>forbindelse med indførelsen og anvendelsen af AI og algoritmiske styringssystemer</w:t>
            </w:r>
            <w:r w:rsidRPr="003C4C26">
              <w:t xml:space="preserve"> på arbejdspladser</w:t>
            </w:r>
            <w:r w:rsidRPr="003C4C26">
              <w:rPr>
                <w:b/>
                <w:i/>
              </w:rPr>
              <w:t xml:space="preserve"> for at</w:t>
            </w:r>
            <w:r w:rsidRPr="003C4C26">
              <w:t xml:space="preserve"> sikre ansvarlighed, lette en effektiv menneskelig kontrol og </w:t>
            </w:r>
            <w:r w:rsidRPr="003C4C26">
              <w:rPr>
                <w:b/>
                <w:i/>
              </w:rPr>
              <w:t xml:space="preserve">gennemgang og </w:t>
            </w:r>
            <w:r w:rsidRPr="003C4C26">
              <w:t xml:space="preserve">sætte arbejdstagerne i stand til at </w:t>
            </w:r>
            <w:r w:rsidRPr="003C4C26">
              <w:rPr>
                <w:b/>
                <w:i/>
              </w:rPr>
              <w:t>finde frem til</w:t>
            </w:r>
            <w:r w:rsidRPr="003C4C26">
              <w:t xml:space="preserve"> det menneskelige kontaktpunkt</w:t>
            </w:r>
            <w:r w:rsidRPr="003C4C26">
              <w:rPr>
                <w:b/>
                <w:i/>
              </w:rPr>
              <w:t>, hvis de har behov for at udøve deres rettigheder</w:t>
            </w:r>
            <w:r w:rsidRPr="003C4C26">
              <w:t>;</w:t>
            </w:r>
          </w:p>
        </w:tc>
      </w:tr>
    </w:tbl>
    <w:p w14:paraId="235E154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B6300E2" w14:textId="77777777" w:rsidR="0075432B" w:rsidRPr="003C4C26" w:rsidRDefault="003E2251" w:rsidP="0075432B">
      <w:r w:rsidRPr="003C4C26">
        <w:rPr>
          <w:rStyle w:val="HideTWBExt"/>
        </w:rPr>
        <w:t>&lt;/Amend&gt;</w:t>
      </w:r>
    </w:p>
    <w:p w14:paraId="5025D1D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183</w:t>
      </w:r>
      <w:r w:rsidRPr="003C4C26">
        <w:rPr>
          <w:rStyle w:val="HideTWBExt"/>
          <w:b w:val="0"/>
        </w:rPr>
        <w:t>&lt;/NumAm&gt;</w:t>
      </w:r>
    </w:p>
    <w:p w14:paraId="55F0FD8D"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193BE424" w14:textId="77777777" w:rsidR="0075432B" w:rsidRPr="003C4C26" w:rsidRDefault="003E2251" w:rsidP="0075432B">
      <w:r w:rsidRPr="003C4C26">
        <w:rPr>
          <w:rStyle w:val="HideTWBExt"/>
        </w:rPr>
        <w:t>&lt;/RepeatBlock-By&gt;</w:t>
      </w:r>
    </w:p>
    <w:p w14:paraId="29ABEB5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370D754" w14:textId="77777777" w:rsidR="0075432B" w:rsidRPr="003C4C26" w:rsidRDefault="003E2251" w:rsidP="0075432B">
      <w:pPr>
        <w:pStyle w:val="NormalBold"/>
      </w:pPr>
      <w:r w:rsidRPr="003C4C26">
        <w:rPr>
          <w:rStyle w:val="HideTWBExt"/>
          <w:b w:val="0"/>
        </w:rPr>
        <w:t>&lt;Article&gt;</w:t>
      </w:r>
      <w:r w:rsidRPr="003C4C26">
        <w:t>Punkt 12</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39CC721" w14:textId="77777777" w:rsidTr="00327827">
        <w:trPr>
          <w:jc w:val="center"/>
        </w:trPr>
        <w:tc>
          <w:tcPr>
            <w:tcW w:w="9752" w:type="dxa"/>
            <w:gridSpan w:val="2"/>
          </w:tcPr>
          <w:p w14:paraId="5B01801D" w14:textId="77777777" w:rsidR="0075432B" w:rsidRPr="003C4C26" w:rsidRDefault="0075432B" w:rsidP="00327827">
            <w:pPr>
              <w:keepNext/>
            </w:pPr>
          </w:p>
        </w:tc>
      </w:tr>
      <w:tr w:rsidR="00CC533F" w:rsidRPr="003C4C26" w14:paraId="4A4A7FA4" w14:textId="77777777" w:rsidTr="00327827">
        <w:trPr>
          <w:jc w:val="center"/>
        </w:trPr>
        <w:tc>
          <w:tcPr>
            <w:tcW w:w="4876" w:type="dxa"/>
            <w:hideMark/>
          </w:tcPr>
          <w:p w14:paraId="10901ABA" w14:textId="77777777" w:rsidR="0075432B" w:rsidRPr="003C4C26" w:rsidRDefault="003E2251" w:rsidP="00327827">
            <w:pPr>
              <w:pStyle w:val="ColumnHeading"/>
              <w:keepNext/>
            </w:pPr>
            <w:r w:rsidRPr="003C4C26">
              <w:t>Forslag til beslutning</w:t>
            </w:r>
          </w:p>
        </w:tc>
        <w:tc>
          <w:tcPr>
            <w:tcW w:w="4876" w:type="dxa"/>
            <w:hideMark/>
          </w:tcPr>
          <w:p w14:paraId="035E0DF7" w14:textId="77777777" w:rsidR="0075432B" w:rsidRPr="003C4C26" w:rsidRDefault="003E2251" w:rsidP="00327827">
            <w:pPr>
              <w:pStyle w:val="ColumnHeading"/>
              <w:keepNext/>
            </w:pPr>
            <w:r w:rsidRPr="003C4C26">
              <w:t>Ændringsforslag</w:t>
            </w:r>
          </w:p>
        </w:tc>
      </w:tr>
      <w:tr w:rsidR="00CC533F" w:rsidRPr="003C4C26" w14:paraId="10625E69" w14:textId="77777777" w:rsidTr="00327827">
        <w:trPr>
          <w:jc w:val="center"/>
        </w:trPr>
        <w:tc>
          <w:tcPr>
            <w:tcW w:w="4876" w:type="dxa"/>
            <w:hideMark/>
          </w:tcPr>
          <w:p w14:paraId="270F9849" w14:textId="77777777" w:rsidR="0075432B" w:rsidRPr="003C4C26" w:rsidRDefault="003E2251" w:rsidP="00327827">
            <w:pPr>
              <w:pStyle w:val="Normal6"/>
            </w:pPr>
            <w:r w:rsidRPr="003C4C26">
              <w:t>12.</w:t>
            </w:r>
            <w:r w:rsidRPr="003C4C26">
              <w:tab/>
              <w:t xml:space="preserve">understreger, at det er nødvendigt med en klar fordeling af det tilsynsmæssige ansvar i ofte komplekse organisatoriske </w:t>
            </w:r>
            <w:r w:rsidRPr="003C4C26">
              <w:t xml:space="preserve">strukturer på arbejdspladser, hvilket vil sikre ansvarlighed, lette en effektiv menneskelig kontrol og sætte arbejdstagerne i stand til at identificere det </w:t>
            </w:r>
            <w:r w:rsidRPr="003C4C26">
              <w:lastRenderedPageBreak/>
              <w:t>menneskelige kontaktpunkt i tilfælde af tvivl, bekymringer eller behov for afklaring;</w:t>
            </w:r>
          </w:p>
        </w:tc>
        <w:tc>
          <w:tcPr>
            <w:tcW w:w="4876" w:type="dxa"/>
            <w:hideMark/>
          </w:tcPr>
          <w:p w14:paraId="1C51FCF7" w14:textId="77777777" w:rsidR="0075432B" w:rsidRPr="003C4C26" w:rsidRDefault="003E2251" w:rsidP="00327827">
            <w:pPr>
              <w:pStyle w:val="Normal6"/>
              <w:rPr>
                <w:szCs w:val="24"/>
              </w:rPr>
            </w:pPr>
            <w:r w:rsidRPr="003C4C26">
              <w:lastRenderedPageBreak/>
              <w:t>12.</w:t>
            </w:r>
            <w:r w:rsidRPr="003C4C26">
              <w:tab/>
              <w:t xml:space="preserve">understreger, at det er nødvendigt med en klar fordeling af det tilsynsmæssige ansvar i ofte komplekse organisatoriske strukturer på arbejdspladser, hvilket vil sikre ansvarlighed, lette en effektiv menneskelig kontrol og sætte arbejdstagerne i stand til at identificere det </w:t>
            </w:r>
            <w:r w:rsidRPr="003C4C26">
              <w:lastRenderedPageBreak/>
              <w:t>menneskelige kontaktpunkt i tilfælde af tvivl, bekymringer eller behov for afklaring;</w:t>
            </w:r>
          </w:p>
        </w:tc>
      </w:tr>
    </w:tbl>
    <w:p w14:paraId="28CC8AFB"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9FC98CC" w14:textId="77777777" w:rsidR="0075432B" w:rsidRPr="003C4C26" w:rsidRDefault="003E2251" w:rsidP="0075432B">
      <w:r w:rsidRPr="003C4C26">
        <w:rPr>
          <w:rStyle w:val="HideTWBExt"/>
        </w:rPr>
        <w:t>&lt;/Amend&gt;</w:t>
      </w:r>
    </w:p>
    <w:p w14:paraId="7A7EAD3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184</w:t>
      </w:r>
      <w:r w:rsidRPr="003C4C26">
        <w:rPr>
          <w:rStyle w:val="HideTWBExt"/>
          <w:b w:val="0"/>
        </w:rPr>
        <w:t>&lt;/NumAm&gt;</w:t>
      </w:r>
    </w:p>
    <w:p w14:paraId="68C8E2E9"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7DB5F841" w14:textId="77777777" w:rsidR="0075432B" w:rsidRPr="003C4C26" w:rsidRDefault="003E2251" w:rsidP="0075432B">
      <w:r w:rsidRPr="003C4C26">
        <w:rPr>
          <w:rStyle w:val="HideTWBExt"/>
        </w:rPr>
        <w:t>&lt;/RepeatBlock-By&gt;</w:t>
      </w:r>
    </w:p>
    <w:p w14:paraId="4901E03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80412C5" w14:textId="77777777" w:rsidR="0075432B" w:rsidRPr="003C4C26" w:rsidRDefault="003E2251" w:rsidP="0075432B">
      <w:pPr>
        <w:pStyle w:val="NormalBold"/>
      </w:pPr>
      <w:r w:rsidRPr="003C4C26">
        <w:rPr>
          <w:rStyle w:val="HideTWBExt"/>
          <w:b w:val="0"/>
        </w:rPr>
        <w:t>&lt;Article&gt;</w:t>
      </w:r>
      <w:r w:rsidRPr="003C4C26">
        <w:t>Punkt 12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08110A5" w14:textId="77777777" w:rsidTr="00327827">
        <w:trPr>
          <w:jc w:val="center"/>
        </w:trPr>
        <w:tc>
          <w:tcPr>
            <w:tcW w:w="9752" w:type="dxa"/>
            <w:gridSpan w:val="2"/>
          </w:tcPr>
          <w:p w14:paraId="7F50F983" w14:textId="77777777" w:rsidR="0075432B" w:rsidRPr="003C4C26" w:rsidRDefault="0075432B" w:rsidP="00327827">
            <w:pPr>
              <w:keepNext/>
            </w:pPr>
          </w:p>
        </w:tc>
      </w:tr>
      <w:tr w:rsidR="00CC533F" w:rsidRPr="003C4C26" w14:paraId="3FA6FED4" w14:textId="77777777" w:rsidTr="00327827">
        <w:trPr>
          <w:jc w:val="center"/>
        </w:trPr>
        <w:tc>
          <w:tcPr>
            <w:tcW w:w="4876" w:type="dxa"/>
            <w:hideMark/>
          </w:tcPr>
          <w:p w14:paraId="52688619" w14:textId="77777777" w:rsidR="0075432B" w:rsidRPr="003C4C26" w:rsidRDefault="003E2251" w:rsidP="00327827">
            <w:pPr>
              <w:pStyle w:val="ColumnHeading"/>
              <w:keepNext/>
            </w:pPr>
            <w:r w:rsidRPr="003C4C26">
              <w:t>Forslag til beslutning</w:t>
            </w:r>
          </w:p>
        </w:tc>
        <w:tc>
          <w:tcPr>
            <w:tcW w:w="4876" w:type="dxa"/>
            <w:hideMark/>
          </w:tcPr>
          <w:p w14:paraId="0EED461A" w14:textId="77777777" w:rsidR="0075432B" w:rsidRPr="003C4C26" w:rsidRDefault="003E2251" w:rsidP="00327827">
            <w:pPr>
              <w:pStyle w:val="ColumnHeading"/>
              <w:keepNext/>
            </w:pPr>
            <w:r w:rsidRPr="003C4C26">
              <w:t>Ændringsforslag</w:t>
            </w:r>
          </w:p>
        </w:tc>
      </w:tr>
      <w:tr w:rsidR="00CC533F" w:rsidRPr="003C4C26" w14:paraId="722AE84F" w14:textId="77777777" w:rsidTr="00327827">
        <w:trPr>
          <w:jc w:val="center"/>
        </w:trPr>
        <w:tc>
          <w:tcPr>
            <w:tcW w:w="4876" w:type="dxa"/>
          </w:tcPr>
          <w:p w14:paraId="048AEB61" w14:textId="77777777" w:rsidR="0075432B" w:rsidRPr="003C4C26" w:rsidRDefault="0075432B" w:rsidP="00327827">
            <w:pPr>
              <w:pStyle w:val="Normal6"/>
            </w:pPr>
          </w:p>
        </w:tc>
        <w:tc>
          <w:tcPr>
            <w:tcW w:w="4876" w:type="dxa"/>
            <w:hideMark/>
          </w:tcPr>
          <w:p w14:paraId="60748BFA" w14:textId="77777777" w:rsidR="0075432B" w:rsidRPr="003C4C26" w:rsidRDefault="003E2251" w:rsidP="00327827">
            <w:pPr>
              <w:pStyle w:val="Normal6"/>
              <w:rPr>
                <w:szCs w:val="24"/>
              </w:rPr>
            </w:pPr>
            <w:r w:rsidRPr="003C4C26">
              <w:rPr>
                <w:b/>
                <w:i/>
              </w:rPr>
              <w:t>12a.</w:t>
            </w:r>
            <w:r w:rsidRPr="003C4C26">
              <w:rPr>
                <w:b/>
                <w:i/>
              </w:rPr>
              <w:tab/>
              <w:t xml:space="preserve">understreger behovet for fleksibilitet og autonomi for arbejdsmarkedets parter med hensyn til at skræddersy </w:t>
            </w:r>
            <w:r w:rsidRPr="003C4C26">
              <w:rPr>
                <w:b/>
                <w:i/>
              </w:rPr>
              <w:t>løsninger og implementering af nye teknologier til omstændighederne og de særlige forhold for arbejdsgivere og virksomheder;</w:t>
            </w:r>
          </w:p>
        </w:tc>
      </w:tr>
    </w:tbl>
    <w:p w14:paraId="731F0D8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95673AC" w14:textId="77777777" w:rsidR="0075432B" w:rsidRPr="003C4C26" w:rsidRDefault="003E2251" w:rsidP="0075432B">
      <w:r w:rsidRPr="003C4C26">
        <w:rPr>
          <w:rStyle w:val="HideTWBExt"/>
        </w:rPr>
        <w:t>&lt;/Amend&gt;</w:t>
      </w:r>
    </w:p>
    <w:p w14:paraId="54A0448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185</w:t>
      </w:r>
      <w:r w:rsidRPr="003C4C26">
        <w:rPr>
          <w:rStyle w:val="HideTWBExt"/>
          <w:b w:val="0"/>
        </w:rPr>
        <w:t>&lt;/NumAm&gt;</w:t>
      </w:r>
    </w:p>
    <w:p w14:paraId="2372E8D5"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0A5B06C7" w14:textId="77777777" w:rsidR="0075432B" w:rsidRPr="003C4C26" w:rsidRDefault="003E2251" w:rsidP="0075432B">
      <w:r w:rsidRPr="003C4C26">
        <w:rPr>
          <w:rStyle w:val="HideTWBExt"/>
        </w:rPr>
        <w:t>&lt;/RepeatBlock-By&gt;</w:t>
      </w:r>
    </w:p>
    <w:p w14:paraId="611FBA2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934B340" w14:textId="77777777" w:rsidR="0075432B" w:rsidRPr="003C4C26" w:rsidRDefault="003E2251" w:rsidP="0075432B">
      <w:pPr>
        <w:pStyle w:val="NormalBold"/>
      </w:pPr>
      <w:r w:rsidRPr="003C4C26">
        <w:rPr>
          <w:rStyle w:val="HideTWBExt"/>
          <w:b w:val="0"/>
        </w:rPr>
        <w:t>&lt;Article&gt;</w:t>
      </w:r>
      <w:r w:rsidRPr="003C4C26">
        <w:t>Punkt 13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FF347AE" w14:textId="77777777" w:rsidTr="00327827">
        <w:trPr>
          <w:jc w:val="center"/>
        </w:trPr>
        <w:tc>
          <w:tcPr>
            <w:tcW w:w="9752" w:type="dxa"/>
            <w:gridSpan w:val="2"/>
          </w:tcPr>
          <w:p w14:paraId="15CD4C42" w14:textId="77777777" w:rsidR="0075432B" w:rsidRPr="003C4C26" w:rsidRDefault="0075432B" w:rsidP="00327827">
            <w:pPr>
              <w:keepNext/>
            </w:pPr>
          </w:p>
        </w:tc>
      </w:tr>
      <w:tr w:rsidR="00CC533F" w:rsidRPr="003C4C26" w14:paraId="2938739D" w14:textId="77777777" w:rsidTr="00327827">
        <w:trPr>
          <w:jc w:val="center"/>
        </w:trPr>
        <w:tc>
          <w:tcPr>
            <w:tcW w:w="4876" w:type="dxa"/>
            <w:hideMark/>
          </w:tcPr>
          <w:p w14:paraId="3311D7E5" w14:textId="77777777" w:rsidR="0075432B" w:rsidRPr="003C4C26" w:rsidRDefault="003E2251" w:rsidP="00327827">
            <w:pPr>
              <w:pStyle w:val="ColumnHeading"/>
              <w:keepNext/>
            </w:pPr>
            <w:r w:rsidRPr="003C4C26">
              <w:t>Forslag til beslutning</w:t>
            </w:r>
          </w:p>
        </w:tc>
        <w:tc>
          <w:tcPr>
            <w:tcW w:w="4876" w:type="dxa"/>
            <w:hideMark/>
          </w:tcPr>
          <w:p w14:paraId="4E94456E" w14:textId="77777777" w:rsidR="0075432B" w:rsidRPr="003C4C26" w:rsidRDefault="003E2251" w:rsidP="00327827">
            <w:pPr>
              <w:pStyle w:val="ColumnHeading"/>
              <w:keepNext/>
            </w:pPr>
            <w:r w:rsidRPr="003C4C26">
              <w:t>Ændringsforslag</w:t>
            </w:r>
          </w:p>
        </w:tc>
      </w:tr>
      <w:tr w:rsidR="00CC533F" w:rsidRPr="003C4C26" w14:paraId="3F87F847" w14:textId="77777777" w:rsidTr="00327827">
        <w:trPr>
          <w:jc w:val="center"/>
        </w:trPr>
        <w:tc>
          <w:tcPr>
            <w:tcW w:w="4876" w:type="dxa"/>
            <w:hideMark/>
          </w:tcPr>
          <w:p w14:paraId="75B82207" w14:textId="77777777" w:rsidR="0075432B" w:rsidRPr="003C4C26" w:rsidRDefault="003E2251" w:rsidP="00327827">
            <w:pPr>
              <w:pStyle w:val="Normal6"/>
            </w:pPr>
            <w:r w:rsidRPr="003C4C26">
              <w:t>13.</w:t>
            </w:r>
            <w:r w:rsidRPr="003C4C26">
              <w:tab/>
              <w:t xml:space="preserve">fremhæver, at der er særlige </w:t>
            </w:r>
            <w:r w:rsidRPr="003C4C26">
              <w:t>udfordringer, som personer med handicap, ældre arbejdstagere og sårbare personer kan stå over for i forbindelse med tilpasningen til nye teknologier på arbejdspladsen; opfordrer derfor Kommissionen og medlemsstaterne til at indføre inklusive og skræddersyede støtteforanstaltninger med henblik på at øge deres deltagelse på arbejdsmarkedet og sikre, at alle nyder godt af teknologiske fremskridt;</w:t>
            </w:r>
          </w:p>
        </w:tc>
        <w:tc>
          <w:tcPr>
            <w:tcW w:w="4876" w:type="dxa"/>
            <w:hideMark/>
          </w:tcPr>
          <w:p w14:paraId="33FE5823" w14:textId="77777777" w:rsidR="0075432B" w:rsidRPr="003C4C26" w:rsidRDefault="003E2251" w:rsidP="00327827">
            <w:pPr>
              <w:pStyle w:val="Normal6"/>
              <w:rPr>
                <w:szCs w:val="24"/>
              </w:rPr>
            </w:pPr>
            <w:r w:rsidRPr="003C4C26">
              <w:t>13.</w:t>
            </w:r>
            <w:r w:rsidRPr="003C4C26">
              <w:tab/>
              <w:t>fremhæver</w:t>
            </w:r>
            <w:r w:rsidRPr="003C4C26">
              <w:rPr>
                <w:b/>
                <w:i/>
              </w:rPr>
              <w:t xml:space="preserve"> det potentiale, som kunstig intelligens kan medføre for inklusion på arbejdsmarkedet af arbejdstagere med handicap; erkender dog</w:t>
            </w:r>
            <w:r w:rsidRPr="003C4C26">
              <w:t xml:space="preserve">, at der er særlige udfordringer, som personer med handicap, ældre arbejdstagere og sårbare personer kan stå over for i forbindelse med tilpasningen til nye teknologier på arbejdspladsen; opfordrer derfor Kommissionen og medlemsstaterne til at indføre inklusive og skræddersyede støtteforanstaltninger med henblik på at øge deres deltagelse på </w:t>
            </w:r>
            <w:r w:rsidRPr="003C4C26">
              <w:lastRenderedPageBreak/>
              <w:t xml:space="preserve">arbejdsmarkedet og sikre, at </w:t>
            </w:r>
            <w:r w:rsidRPr="003C4C26">
              <w:t>alle nyder godt af teknologiske fremskridt;</w:t>
            </w:r>
          </w:p>
        </w:tc>
      </w:tr>
    </w:tbl>
    <w:p w14:paraId="5E4C9328"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AB65DCB" w14:textId="77777777" w:rsidR="0075432B" w:rsidRPr="003C4C26" w:rsidRDefault="003E2251" w:rsidP="0075432B">
      <w:r w:rsidRPr="003C4C26">
        <w:rPr>
          <w:rStyle w:val="HideTWBExt"/>
        </w:rPr>
        <w:t>&lt;/Amend&gt;</w:t>
      </w:r>
    </w:p>
    <w:p w14:paraId="0138FCA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186</w:t>
      </w:r>
      <w:r w:rsidRPr="003C4C26">
        <w:rPr>
          <w:rStyle w:val="HideTWBExt"/>
          <w:b w:val="0"/>
        </w:rPr>
        <w:t>&lt;/NumAm&gt;</w:t>
      </w:r>
    </w:p>
    <w:p w14:paraId="02426114"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4792E2C8" w14:textId="77777777" w:rsidR="0075432B" w:rsidRPr="003C4C26" w:rsidRDefault="003E2251" w:rsidP="0075432B">
      <w:r w:rsidRPr="003C4C26">
        <w:rPr>
          <w:rStyle w:val="HideTWBExt"/>
        </w:rPr>
        <w:t>&lt;/RepeatBlock-By&gt;</w:t>
      </w:r>
    </w:p>
    <w:p w14:paraId="6912DF9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417A528" w14:textId="77777777" w:rsidR="0075432B" w:rsidRPr="003C4C26" w:rsidRDefault="003E2251" w:rsidP="0075432B">
      <w:pPr>
        <w:pStyle w:val="NormalBold"/>
      </w:pPr>
      <w:r w:rsidRPr="003C4C26">
        <w:rPr>
          <w:rStyle w:val="HideTWBExt"/>
          <w:b w:val="0"/>
        </w:rPr>
        <w:t>&lt;Article&gt;</w:t>
      </w:r>
      <w:r w:rsidRPr="003C4C26">
        <w:t>Punkt 13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CC23F9E" w14:textId="77777777" w:rsidTr="00327827">
        <w:trPr>
          <w:jc w:val="center"/>
        </w:trPr>
        <w:tc>
          <w:tcPr>
            <w:tcW w:w="9752" w:type="dxa"/>
            <w:gridSpan w:val="2"/>
          </w:tcPr>
          <w:p w14:paraId="6A279D16" w14:textId="77777777" w:rsidR="0075432B" w:rsidRPr="003C4C26" w:rsidRDefault="0075432B" w:rsidP="00327827">
            <w:pPr>
              <w:keepNext/>
            </w:pPr>
          </w:p>
        </w:tc>
      </w:tr>
      <w:tr w:rsidR="00CC533F" w:rsidRPr="003C4C26" w14:paraId="42E3BB2E" w14:textId="77777777" w:rsidTr="00327827">
        <w:trPr>
          <w:jc w:val="center"/>
        </w:trPr>
        <w:tc>
          <w:tcPr>
            <w:tcW w:w="4876" w:type="dxa"/>
            <w:hideMark/>
          </w:tcPr>
          <w:p w14:paraId="130F5616" w14:textId="77777777" w:rsidR="0075432B" w:rsidRPr="003C4C26" w:rsidRDefault="003E2251" w:rsidP="00327827">
            <w:pPr>
              <w:pStyle w:val="ColumnHeading"/>
              <w:keepNext/>
            </w:pPr>
            <w:r w:rsidRPr="003C4C26">
              <w:t>Forslag til beslutning</w:t>
            </w:r>
          </w:p>
        </w:tc>
        <w:tc>
          <w:tcPr>
            <w:tcW w:w="4876" w:type="dxa"/>
            <w:hideMark/>
          </w:tcPr>
          <w:p w14:paraId="4E663A9F" w14:textId="77777777" w:rsidR="0075432B" w:rsidRPr="003C4C26" w:rsidRDefault="003E2251" w:rsidP="00327827">
            <w:pPr>
              <w:pStyle w:val="ColumnHeading"/>
              <w:keepNext/>
            </w:pPr>
            <w:r w:rsidRPr="003C4C26">
              <w:t>Ændringsforslag</w:t>
            </w:r>
          </w:p>
        </w:tc>
      </w:tr>
      <w:tr w:rsidR="00CC533F" w:rsidRPr="003C4C26" w14:paraId="73A7CDA4" w14:textId="77777777" w:rsidTr="00327827">
        <w:trPr>
          <w:jc w:val="center"/>
        </w:trPr>
        <w:tc>
          <w:tcPr>
            <w:tcW w:w="4876" w:type="dxa"/>
            <w:hideMark/>
          </w:tcPr>
          <w:p w14:paraId="3590B040" w14:textId="77777777" w:rsidR="0075432B" w:rsidRPr="003C4C26" w:rsidRDefault="003E2251" w:rsidP="00327827">
            <w:pPr>
              <w:pStyle w:val="Normal6"/>
            </w:pPr>
            <w:r w:rsidRPr="003C4C26">
              <w:t>13.</w:t>
            </w:r>
            <w:r w:rsidRPr="003C4C26">
              <w:tab/>
            </w:r>
            <w:r w:rsidRPr="003C4C26">
              <w:t>fremhæver, at der er særlige udfordringer, som personer med handicap, ældre arbejdstagere og sårbare personer kan stå over for i forbindelse med tilpasningen til nye teknologier på arbejdspladsen; opfordrer derfor Kommissionen og medlemsstaterne til at indføre inklusive og skræddersyede støtteforanstaltninger med henblik på at øge deres deltagelse på arbejdsmarkedet og sikre, at alle nyder godt af teknologiske fremskridt;</w:t>
            </w:r>
          </w:p>
        </w:tc>
        <w:tc>
          <w:tcPr>
            <w:tcW w:w="4876" w:type="dxa"/>
            <w:hideMark/>
          </w:tcPr>
          <w:p w14:paraId="0AC6473E" w14:textId="77777777" w:rsidR="0075432B" w:rsidRPr="003C4C26" w:rsidRDefault="003E2251" w:rsidP="00327827">
            <w:pPr>
              <w:pStyle w:val="Normal6"/>
              <w:rPr>
                <w:szCs w:val="24"/>
              </w:rPr>
            </w:pPr>
            <w:r w:rsidRPr="003C4C26">
              <w:t>13.</w:t>
            </w:r>
            <w:r w:rsidRPr="003C4C26">
              <w:tab/>
              <w:t xml:space="preserve">fremhæver, at der er særlige udfordringer, som personer med handicap, ældre arbejdstagere og sårbare personer kan stå over for i forbindelse med tilpasningen til nye teknologier på arbejdspladsen; opfordrer derfor Kommissionen og medlemsstaterne til at indføre inklusive og skræddersyede støtteforanstaltninger med henblik på at øge deres deltagelse på arbejdsmarkedet og sikre, at alle nyder godt af teknologiske fremskridt; </w:t>
            </w:r>
            <w:r w:rsidRPr="003C4C26">
              <w:rPr>
                <w:b/>
                <w:i/>
              </w:rPr>
              <w:t>bemærker, at flere medlemsstater allerede har indført vellykkede systemer for omstill</w:t>
            </w:r>
            <w:r w:rsidRPr="003C4C26">
              <w:rPr>
                <w:b/>
                <w:i/>
              </w:rPr>
              <w:t>ing og udvikling af færdigheder;</w:t>
            </w:r>
          </w:p>
        </w:tc>
      </w:tr>
    </w:tbl>
    <w:p w14:paraId="07890EA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0040319" w14:textId="77777777" w:rsidR="0075432B" w:rsidRPr="003C4C26" w:rsidRDefault="003E2251" w:rsidP="0075432B">
      <w:r w:rsidRPr="003C4C26">
        <w:rPr>
          <w:rStyle w:val="HideTWBExt"/>
        </w:rPr>
        <w:t>&lt;/Amend&gt;</w:t>
      </w:r>
    </w:p>
    <w:p w14:paraId="24F7952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187</w:t>
      </w:r>
      <w:r w:rsidRPr="003C4C26">
        <w:rPr>
          <w:rStyle w:val="HideTWBExt"/>
          <w:b w:val="0"/>
        </w:rPr>
        <w:t>&lt;/NumAm&gt;</w:t>
      </w:r>
    </w:p>
    <w:p w14:paraId="49229093"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4E113E34" w14:textId="77777777" w:rsidR="0075432B" w:rsidRPr="003C4C26" w:rsidRDefault="003E2251" w:rsidP="0075432B">
      <w:r w:rsidRPr="003C4C26">
        <w:rPr>
          <w:rStyle w:val="HideTWBExt"/>
        </w:rPr>
        <w:t>&lt;/RepeatBlock-By&gt;</w:t>
      </w:r>
    </w:p>
    <w:p w14:paraId="068C32D3"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B868BA3" w14:textId="77777777" w:rsidR="0075432B" w:rsidRPr="003C4C26" w:rsidRDefault="003E2251" w:rsidP="0075432B">
      <w:pPr>
        <w:pStyle w:val="NormalBold"/>
      </w:pPr>
      <w:r w:rsidRPr="003C4C26">
        <w:rPr>
          <w:rStyle w:val="HideTWBExt"/>
          <w:b w:val="0"/>
        </w:rPr>
        <w:t>&lt;Article&gt;</w:t>
      </w:r>
      <w:r w:rsidRPr="003C4C26">
        <w:t>Punkt 13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89EFF26" w14:textId="77777777" w:rsidTr="00327827">
        <w:trPr>
          <w:jc w:val="center"/>
        </w:trPr>
        <w:tc>
          <w:tcPr>
            <w:tcW w:w="9752" w:type="dxa"/>
            <w:gridSpan w:val="2"/>
          </w:tcPr>
          <w:p w14:paraId="03A7D4E5" w14:textId="77777777" w:rsidR="0075432B" w:rsidRPr="003C4C26" w:rsidRDefault="0075432B" w:rsidP="00327827">
            <w:pPr>
              <w:keepNext/>
            </w:pPr>
          </w:p>
        </w:tc>
      </w:tr>
      <w:tr w:rsidR="00CC533F" w:rsidRPr="003C4C26" w14:paraId="56233530" w14:textId="77777777" w:rsidTr="00327827">
        <w:trPr>
          <w:jc w:val="center"/>
        </w:trPr>
        <w:tc>
          <w:tcPr>
            <w:tcW w:w="4876" w:type="dxa"/>
            <w:hideMark/>
          </w:tcPr>
          <w:p w14:paraId="66AF4A37" w14:textId="77777777" w:rsidR="0075432B" w:rsidRPr="003C4C26" w:rsidRDefault="003E2251" w:rsidP="00327827">
            <w:pPr>
              <w:pStyle w:val="ColumnHeading"/>
              <w:keepNext/>
            </w:pPr>
            <w:r w:rsidRPr="003C4C26">
              <w:t>Forslag til beslutning</w:t>
            </w:r>
          </w:p>
        </w:tc>
        <w:tc>
          <w:tcPr>
            <w:tcW w:w="4876" w:type="dxa"/>
            <w:hideMark/>
          </w:tcPr>
          <w:p w14:paraId="6DBF1205" w14:textId="77777777" w:rsidR="0075432B" w:rsidRPr="003C4C26" w:rsidRDefault="003E2251" w:rsidP="00327827">
            <w:pPr>
              <w:pStyle w:val="ColumnHeading"/>
              <w:keepNext/>
            </w:pPr>
            <w:r w:rsidRPr="003C4C26">
              <w:t>Ændringsforslag</w:t>
            </w:r>
          </w:p>
        </w:tc>
      </w:tr>
      <w:tr w:rsidR="00CC533F" w:rsidRPr="003C4C26" w14:paraId="2E37E739" w14:textId="77777777" w:rsidTr="00327827">
        <w:trPr>
          <w:jc w:val="center"/>
        </w:trPr>
        <w:tc>
          <w:tcPr>
            <w:tcW w:w="4876" w:type="dxa"/>
            <w:hideMark/>
          </w:tcPr>
          <w:p w14:paraId="1FBC5785" w14:textId="77777777" w:rsidR="0075432B" w:rsidRPr="003C4C26" w:rsidRDefault="003E2251" w:rsidP="00327827">
            <w:pPr>
              <w:pStyle w:val="Normal6"/>
            </w:pPr>
            <w:r w:rsidRPr="003C4C26">
              <w:t>13.</w:t>
            </w:r>
            <w:r w:rsidRPr="003C4C26">
              <w:tab/>
              <w:t xml:space="preserve">fremhæver, at der er særlige </w:t>
            </w:r>
            <w:r w:rsidRPr="003C4C26">
              <w:t xml:space="preserve">udfordringer, som personer med handicap, ældre arbejdstagere og sårbare personer kan stå over for i forbindelse med tilpasningen til nye teknologier på arbejdspladsen; opfordrer derfor </w:t>
            </w:r>
            <w:r w:rsidRPr="003C4C26">
              <w:lastRenderedPageBreak/>
              <w:t>Kommissionen og medlemsstaterne til at indføre inklusive og skræddersyede støtteforanstaltninger med henblik på at øge deres deltagelse på arbejdsmarkedet og sikre, at alle nyder godt af teknologiske fremskridt;</w:t>
            </w:r>
          </w:p>
        </w:tc>
        <w:tc>
          <w:tcPr>
            <w:tcW w:w="4876" w:type="dxa"/>
            <w:hideMark/>
          </w:tcPr>
          <w:p w14:paraId="17763E12" w14:textId="77777777" w:rsidR="0075432B" w:rsidRPr="003C4C26" w:rsidRDefault="003E2251" w:rsidP="00327827">
            <w:pPr>
              <w:pStyle w:val="Normal6"/>
              <w:rPr>
                <w:szCs w:val="24"/>
              </w:rPr>
            </w:pPr>
            <w:r w:rsidRPr="003C4C26">
              <w:lastRenderedPageBreak/>
              <w:t>13.</w:t>
            </w:r>
            <w:r w:rsidRPr="003C4C26">
              <w:tab/>
              <w:t xml:space="preserve">fremhæver, at der er særlige udfordringer, som personer med handicap, ældre arbejdstagere og sårbare personer kan stå over for i forbindelse med tilpasningen til nye teknologier på arbejdspladsen; opfordrer derfor </w:t>
            </w:r>
            <w:r w:rsidRPr="003C4C26">
              <w:lastRenderedPageBreak/>
              <w:t xml:space="preserve">Kommissionen og medlemsstaterne til at </w:t>
            </w:r>
            <w:r w:rsidRPr="003C4C26">
              <w:rPr>
                <w:b/>
                <w:i/>
              </w:rPr>
              <w:t>sikre, at virksomheder, der anvender AI og algoritmiske styringssystemer, indfører</w:t>
            </w:r>
            <w:r w:rsidRPr="003C4C26">
              <w:t xml:space="preserve"> inklusive og skræddersyede støtteforanstaltninger med henblik på at øge deres deltagelse på arbejdsmarkedet og sikre, at alle nyder godt af teknologiske fremskridt;</w:t>
            </w:r>
          </w:p>
        </w:tc>
      </w:tr>
    </w:tbl>
    <w:p w14:paraId="31AE2F67"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25D5704" w14:textId="77777777" w:rsidR="0075432B" w:rsidRPr="003C4C26" w:rsidRDefault="003E2251" w:rsidP="0075432B">
      <w:r w:rsidRPr="003C4C26">
        <w:rPr>
          <w:rStyle w:val="HideTWBExt"/>
        </w:rPr>
        <w:t>&lt;/Amend&gt;</w:t>
      </w:r>
    </w:p>
    <w:p w14:paraId="51DFEAB3"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188</w:t>
      </w:r>
      <w:r w:rsidRPr="003C4C26">
        <w:rPr>
          <w:rStyle w:val="HideTWBExt"/>
          <w:b w:val="0"/>
        </w:rPr>
        <w:t>&lt;/NumAm&gt;</w:t>
      </w:r>
    </w:p>
    <w:p w14:paraId="163BC25A"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0D9BC1B4" w14:textId="77777777" w:rsidR="0075432B" w:rsidRPr="003C4C26" w:rsidRDefault="003E2251" w:rsidP="0075432B">
      <w:r w:rsidRPr="003C4C26">
        <w:rPr>
          <w:rStyle w:val="HideTWBExt"/>
        </w:rPr>
        <w:t>&lt;/RepeatBlock-By&gt;</w:t>
      </w:r>
    </w:p>
    <w:p w14:paraId="2B62C30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6E18718" w14:textId="77777777" w:rsidR="0075432B" w:rsidRPr="003C4C26" w:rsidRDefault="003E2251" w:rsidP="0075432B">
      <w:pPr>
        <w:pStyle w:val="NormalBold"/>
      </w:pPr>
      <w:r w:rsidRPr="003C4C26">
        <w:rPr>
          <w:rStyle w:val="HideTWBExt"/>
          <w:b w:val="0"/>
        </w:rPr>
        <w:t>&lt;Article&gt;</w:t>
      </w:r>
      <w:r w:rsidRPr="003C4C26">
        <w:t>Punkt 13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AAA1A7B" w14:textId="77777777" w:rsidTr="00327827">
        <w:trPr>
          <w:jc w:val="center"/>
        </w:trPr>
        <w:tc>
          <w:tcPr>
            <w:tcW w:w="9752" w:type="dxa"/>
            <w:gridSpan w:val="2"/>
          </w:tcPr>
          <w:p w14:paraId="15084E22" w14:textId="77777777" w:rsidR="0075432B" w:rsidRPr="003C4C26" w:rsidRDefault="0075432B" w:rsidP="00327827">
            <w:pPr>
              <w:keepNext/>
            </w:pPr>
          </w:p>
        </w:tc>
      </w:tr>
      <w:tr w:rsidR="00CC533F" w:rsidRPr="003C4C26" w14:paraId="3472D0F2" w14:textId="77777777" w:rsidTr="00327827">
        <w:trPr>
          <w:jc w:val="center"/>
        </w:trPr>
        <w:tc>
          <w:tcPr>
            <w:tcW w:w="4876" w:type="dxa"/>
            <w:hideMark/>
          </w:tcPr>
          <w:p w14:paraId="6AC6E05C" w14:textId="77777777" w:rsidR="0075432B" w:rsidRPr="003C4C26" w:rsidRDefault="003E2251" w:rsidP="00327827">
            <w:pPr>
              <w:pStyle w:val="ColumnHeading"/>
              <w:keepNext/>
            </w:pPr>
            <w:r w:rsidRPr="003C4C26">
              <w:t>Forslag til beslutning</w:t>
            </w:r>
          </w:p>
        </w:tc>
        <w:tc>
          <w:tcPr>
            <w:tcW w:w="4876" w:type="dxa"/>
            <w:hideMark/>
          </w:tcPr>
          <w:p w14:paraId="6A9A170A" w14:textId="77777777" w:rsidR="0075432B" w:rsidRPr="003C4C26" w:rsidRDefault="003E2251" w:rsidP="00327827">
            <w:pPr>
              <w:pStyle w:val="ColumnHeading"/>
              <w:keepNext/>
            </w:pPr>
            <w:r w:rsidRPr="003C4C26">
              <w:t>Ændringsforslag</w:t>
            </w:r>
          </w:p>
        </w:tc>
      </w:tr>
      <w:tr w:rsidR="00CC533F" w:rsidRPr="003C4C26" w14:paraId="4A6B5704" w14:textId="77777777" w:rsidTr="00327827">
        <w:trPr>
          <w:jc w:val="center"/>
        </w:trPr>
        <w:tc>
          <w:tcPr>
            <w:tcW w:w="4876" w:type="dxa"/>
            <w:hideMark/>
          </w:tcPr>
          <w:p w14:paraId="33C6A67C" w14:textId="77777777" w:rsidR="0075432B" w:rsidRPr="003C4C26" w:rsidRDefault="003E2251" w:rsidP="00327827">
            <w:pPr>
              <w:pStyle w:val="Normal6"/>
            </w:pPr>
            <w:r w:rsidRPr="003C4C26">
              <w:t>13.</w:t>
            </w:r>
            <w:r w:rsidRPr="003C4C26">
              <w:tab/>
              <w:t xml:space="preserve">fremhæver, at der er særlige udfordringer, som personer med handicap, ældre arbejdstagere og sårbare </w:t>
            </w:r>
            <w:r w:rsidRPr="003C4C26">
              <w:t>personer kan stå over for i forbindelse med tilpasningen til nye teknologier på arbejdspladsen; opfordrer derfor Kommissionen og medlemsstaterne til at indføre inklusive og skræddersyede støtteforanstaltninger med henblik på at øge deres deltagelse på arbejdsmarkedet og sikre, at alle nyder godt af teknologiske fremskridt;</w:t>
            </w:r>
          </w:p>
        </w:tc>
        <w:tc>
          <w:tcPr>
            <w:tcW w:w="4876" w:type="dxa"/>
            <w:hideMark/>
          </w:tcPr>
          <w:p w14:paraId="66EDC354" w14:textId="77777777" w:rsidR="0075432B" w:rsidRPr="003C4C26" w:rsidRDefault="003E2251" w:rsidP="00327827">
            <w:pPr>
              <w:pStyle w:val="Normal6"/>
              <w:rPr>
                <w:szCs w:val="24"/>
              </w:rPr>
            </w:pPr>
            <w:r w:rsidRPr="003C4C26">
              <w:t>13.</w:t>
            </w:r>
            <w:r w:rsidRPr="003C4C26">
              <w:tab/>
              <w:t xml:space="preserve">fremhæver, at der er særlige udfordringer, som personer med handicap, ældre arbejdstagere og sårbare personer kan stå over for i forbindelse med tilpasningen til nye teknologier på arbejdspladsen; opfordrer derfor Kommissionen og medlemsstaterne til at indføre </w:t>
            </w:r>
            <w:r w:rsidRPr="003C4C26">
              <w:rPr>
                <w:b/>
                <w:i/>
              </w:rPr>
              <w:t xml:space="preserve">og støtte forskningsdrevne og </w:t>
            </w:r>
            <w:r w:rsidRPr="003C4C26">
              <w:rPr>
                <w:b/>
                <w:i/>
              </w:rPr>
              <w:noBreakHyphen/>
              <w:t xml:space="preserve">baserede </w:t>
            </w:r>
            <w:r w:rsidRPr="003C4C26">
              <w:t>inklusive og skræddersyede støtteforanstaltninger med henblik på at øge deres deltagelse på arbejdsmarkedet og sikre, at alle nyder godt af teknologiske fremskridt;</w:t>
            </w:r>
          </w:p>
        </w:tc>
      </w:tr>
    </w:tbl>
    <w:p w14:paraId="12F604B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31F357A" w14:textId="77777777" w:rsidR="0075432B" w:rsidRPr="003C4C26" w:rsidRDefault="003E2251" w:rsidP="0075432B">
      <w:r w:rsidRPr="003C4C26">
        <w:rPr>
          <w:rStyle w:val="HideTWBExt"/>
        </w:rPr>
        <w:t>&lt;/Amend&gt;</w:t>
      </w:r>
    </w:p>
    <w:p w14:paraId="5F5332C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189</w:t>
      </w:r>
      <w:r w:rsidRPr="003C4C26">
        <w:rPr>
          <w:rStyle w:val="HideTWBExt"/>
          <w:b w:val="0"/>
        </w:rPr>
        <w:t>&lt;/NumAm&gt;</w:t>
      </w:r>
    </w:p>
    <w:p w14:paraId="15CF011E"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Gabriele Bischoff, Evelyn </w:t>
      </w:r>
      <w:r w:rsidRPr="003C4C26">
        <w:t>Regner, Idoia Mendia, Marianne Vind, Alex Agius Saliba, Romana Jerković, Estelle Ceulemans</w:t>
      </w:r>
      <w:r w:rsidRPr="003C4C26">
        <w:rPr>
          <w:rStyle w:val="HideTWBExt"/>
          <w:b w:val="0"/>
        </w:rPr>
        <w:t>&lt;/Members&gt;</w:t>
      </w:r>
    </w:p>
    <w:p w14:paraId="416A8EB3" w14:textId="77777777" w:rsidR="0075432B" w:rsidRPr="003C4C26" w:rsidRDefault="003E2251" w:rsidP="0075432B">
      <w:r w:rsidRPr="003C4C26">
        <w:rPr>
          <w:rStyle w:val="HideTWBExt"/>
        </w:rPr>
        <w:t>&lt;/RepeatBlock-By&gt;</w:t>
      </w:r>
    </w:p>
    <w:p w14:paraId="2FF148B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67F463B" w14:textId="77777777" w:rsidR="0075432B" w:rsidRPr="003C4C26" w:rsidRDefault="003E2251" w:rsidP="0075432B">
      <w:pPr>
        <w:pStyle w:val="NormalBold"/>
      </w:pPr>
      <w:r w:rsidRPr="003C4C26">
        <w:rPr>
          <w:rStyle w:val="HideTWBExt"/>
          <w:b w:val="0"/>
        </w:rPr>
        <w:t>&lt;Article&gt;</w:t>
      </w:r>
      <w:r w:rsidRPr="003C4C26">
        <w:t>Punkt 13</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85B69C0" w14:textId="77777777" w:rsidTr="00327827">
        <w:trPr>
          <w:jc w:val="center"/>
        </w:trPr>
        <w:tc>
          <w:tcPr>
            <w:tcW w:w="9752" w:type="dxa"/>
            <w:gridSpan w:val="2"/>
          </w:tcPr>
          <w:p w14:paraId="6BB636A6" w14:textId="77777777" w:rsidR="0075432B" w:rsidRPr="003C4C26" w:rsidRDefault="0075432B" w:rsidP="00327827">
            <w:pPr>
              <w:keepNext/>
            </w:pPr>
          </w:p>
        </w:tc>
      </w:tr>
      <w:tr w:rsidR="00CC533F" w:rsidRPr="003C4C26" w14:paraId="62EC4FE7" w14:textId="77777777" w:rsidTr="00327827">
        <w:trPr>
          <w:jc w:val="center"/>
        </w:trPr>
        <w:tc>
          <w:tcPr>
            <w:tcW w:w="4876" w:type="dxa"/>
            <w:hideMark/>
          </w:tcPr>
          <w:p w14:paraId="75F4D6DE" w14:textId="77777777" w:rsidR="0075432B" w:rsidRPr="003C4C26" w:rsidRDefault="003E2251" w:rsidP="00327827">
            <w:pPr>
              <w:pStyle w:val="ColumnHeading"/>
              <w:keepNext/>
            </w:pPr>
            <w:r w:rsidRPr="003C4C26">
              <w:t>Forslag til beslutning</w:t>
            </w:r>
          </w:p>
        </w:tc>
        <w:tc>
          <w:tcPr>
            <w:tcW w:w="4876" w:type="dxa"/>
            <w:hideMark/>
          </w:tcPr>
          <w:p w14:paraId="4CE406F9" w14:textId="77777777" w:rsidR="0075432B" w:rsidRPr="003C4C26" w:rsidRDefault="003E2251" w:rsidP="00327827">
            <w:pPr>
              <w:pStyle w:val="ColumnHeading"/>
              <w:keepNext/>
            </w:pPr>
            <w:r w:rsidRPr="003C4C26">
              <w:t>Ændringsforslag</w:t>
            </w:r>
          </w:p>
        </w:tc>
      </w:tr>
      <w:tr w:rsidR="00CC533F" w:rsidRPr="003C4C26" w14:paraId="4F073E60" w14:textId="77777777" w:rsidTr="00327827">
        <w:trPr>
          <w:jc w:val="center"/>
        </w:trPr>
        <w:tc>
          <w:tcPr>
            <w:tcW w:w="4876" w:type="dxa"/>
            <w:hideMark/>
          </w:tcPr>
          <w:p w14:paraId="1EC23BC5" w14:textId="77777777" w:rsidR="0075432B" w:rsidRPr="003C4C26" w:rsidRDefault="003E2251" w:rsidP="00327827">
            <w:pPr>
              <w:pStyle w:val="Normal6"/>
            </w:pPr>
            <w:r w:rsidRPr="003C4C26">
              <w:t>13.</w:t>
            </w:r>
            <w:r w:rsidRPr="003C4C26">
              <w:tab/>
              <w:t>fremhæver, at der er særlige udfordringer, som personer med handicap, ældre arbejdstagere og sårbare personer kan stå over for i forbindelse med tilpasningen til nye teknologier på arbejdspladsen; opfordrer derfor Kommissionen og medlemsstaterne til at indføre inklusive og skræddersyede støtteforanstaltninger med henblik på at øge deres deltagelse på arbejdsmarkedet og sikre, at alle nyder godt af teknologiske fremskridt;</w:t>
            </w:r>
          </w:p>
        </w:tc>
        <w:tc>
          <w:tcPr>
            <w:tcW w:w="4876" w:type="dxa"/>
            <w:hideMark/>
          </w:tcPr>
          <w:p w14:paraId="1C7BA8CB" w14:textId="77777777" w:rsidR="0075432B" w:rsidRPr="003C4C26" w:rsidRDefault="003E2251" w:rsidP="00327827">
            <w:pPr>
              <w:pStyle w:val="Normal6"/>
              <w:rPr>
                <w:szCs w:val="24"/>
              </w:rPr>
            </w:pPr>
            <w:r w:rsidRPr="003C4C26">
              <w:t>13.</w:t>
            </w:r>
            <w:r w:rsidRPr="003C4C26">
              <w:tab/>
              <w:t xml:space="preserve">fremhæver, at der er særlige udfordringer, som personer med handicap, ældre arbejdstagere og sårbare personer kan stå over for i forbindelse med tilpasningen til nye teknologier på arbejdspladsen; opfordrer derfor Kommissionen og medlemsstaterne til at indføre skræddersyede støtteforanstaltninger </w:t>
            </w:r>
            <w:r w:rsidRPr="003C4C26">
              <w:rPr>
                <w:b/>
                <w:i/>
              </w:rPr>
              <w:t>for</w:t>
            </w:r>
            <w:r w:rsidRPr="003C4C26">
              <w:t xml:space="preserve"> at </w:t>
            </w:r>
            <w:r w:rsidRPr="003C4C26">
              <w:rPr>
                <w:b/>
                <w:i/>
              </w:rPr>
              <w:t>fremme</w:t>
            </w:r>
            <w:r w:rsidRPr="003C4C26">
              <w:t xml:space="preserve"> deres </w:t>
            </w:r>
            <w:r w:rsidRPr="003C4C26">
              <w:rPr>
                <w:b/>
                <w:i/>
              </w:rPr>
              <w:t>integration</w:t>
            </w:r>
            <w:r w:rsidRPr="003C4C26">
              <w:t xml:space="preserve"> på arbejdsmarkedet og </w:t>
            </w:r>
            <w:r w:rsidRPr="003C4C26">
              <w:rPr>
                <w:b/>
                <w:i/>
              </w:rPr>
              <w:t>deres adgang til nye teknologier; understreger</w:t>
            </w:r>
            <w:r w:rsidRPr="003C4C26">
              <w:t xml:space="preserve">, at alle </w:t>
            </w:r>
            <w:r w:rsidRPr="003C4C26">
              <w:rPr>
                <w:b/>
                <w:i/>
              </w:rPr>
              <w:t>bør nyde</w:t>
            </w:r>
            <w:r w:rsidRPr="003C4C26">
              <w:t xml:space="preserve"> godt af teknologiske fremskridt;</w:t>
            </w:r>
          </w:p>
        </w:tc>
      </w:tr>
    </w:tbl>
    <w:p w14:paraId="63F0BF6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5EC3DD8" w14:textId="77777777" w:rsidR="0075432B" w:rsidRPr="003C4C26" w:rsidRDefault="003E2251" w:rsidP="0075432B">
      <w:r w:rsidRPr="003C4C26">
        <w:rPr>
          <w:rStyle w:val="HideTWBExt"/>
        </w:rPr>
        <w:t>&lt;/Amend&gt;</w:t>
      </w:r>
    </w:p>
    <w:p w14:paraId="730D565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190</w:t>
      </w:r>
      <w:r w:rsidRPr="003C4C26">
        <w:rPr>
          <w:rStyle w:val="HideTWBExt"/>
          <w:b w:val="0"/>
        </w:rPr>
        <w:t>&lt;/NumAm&gt;</w:t>
      </w:r>
    </w:p>
    <w:p w14:paraId="61B73840"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4CF5E2DD" w14:textId="77777777" w:rsidR="0075432B" w:rsidRPr="003C4C26" w:rsidRDefault="003E2251" w:rsidP="0075432B">
      <w:r w:rsidRPr="003C4C26">
        <w:rPr>
          <w:rStyle w:val="HideTWBExt"/>
        </w:rPr>
        <w:t>&lt;/RepeatBlock-By&gt;</w:t>
      </w:r>
    </w:p>
    <w:p w14:paraId="100D1C8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20CB552" w14:textId="77777777" w:rsidR="0075432B" w:rsidRPr="003C4C26" w:rsidRDefault="003E2251" w:rsidP="0075432B">
      <w:pPr>
        <w:pStyle w:val="NormalBold"/>
      </w:pPr>
      <w:r w:rsidRPr="003C4C26">
        <w:rPr>
          <w:rStyle w:val="HideTWBExt"/>
          <w:b w:val="0"/>
        </w:rPr>
        <w:t>&lt;Article&gt;</w:t>
      </w:r>
      <w:r w:rsidRPr="003C4C26">
        <w:t>Punkt 14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767226A" w14:textId="77777777" w:rsidTr="00327827">
        <w:trPr>
          <w:jc w:val="center"/>
        </w:trPr>
        <w:tc>
          <w:tcPr>
            <w:tcW w:w="9752" w:type="dxa"/>
            <w:gridSpan w:val="2"/>
          </w:tcPr>
          <w:p w14:paraId="1C94E6CE" w14:textId="77777777" w:rsidR="0075432B" w:rsidRPr="003C4C26" w:rsidRDefault="0075432B" w:rsidP="00327827">
            <w:pPr>
              <w:keepNext/>
            </w:pPr>
          </w:p>
        </w:tc>
      </w:tr>
      <w:tr w:rsidR="00CC533F" w:rsidRPr="003C4C26" w14:paraId="1AB822D8" w14:textId="77777777" w:rsidTr="00327827">
        <w:trPr>
          <w:jc w:val="center"/>
        </w:trPr>
        <w:tc>
          <w:tcPr>
            <w:tcW w:w="4876" w:type="dxa"/>
            <w:hideMark/>
          </w:tcPr>
          <w:p w14:paraId="6A9FEB1C" w14:textId="77777777" w:rsidR="0075432B" w:rsidRPr="003C4C26" w:rsidRDefault="003E2251" w:rsidP="00327827">
            <w:pPr>
              <w:pStyle w:val="ColumnHeading"/>
              <w:keepNext/>
            </w:pPr>
            <w:r w:rsidRPr="003C4C26">
              <w:t>Forslag til beslutning</w:t>
            </w:r>
          </w:p>
        </w:tc>
        <w:tc>
          <w:tcPr>
            <w:tcW w:w="4876" w:type="dxa"/>
            <w:hideMark/>
          </w:tcPr>
          <w:p w14:paraId="140B90A1" w14:textId="77777777" w:rsidR="0075432B" w:rsidRPr="003C4C26" w:rsidRDefault="003E2251" w:rsidP="00327827">
            <w:pPr>
              <w:pStyle w:val="ColumnHeading"/>
              <w:keepNext/>
            </w:pPr>
            <w:r w:rsidRPr="003C4C26">
              <w:t>Ændringsforslag</w:t>
            </w:r>
          </w:p>
        </w:tc>
      </w:tr>
      <w:tr w:rsidR="00CC533F" w:rsidRPr="003C4C26" w14:paraId="3EFB3462" w14:textId="77777777" w:rsidTr="00327827">
        <w:trPr>
          <w:jc w:val="center"/>
        </w:trPr>
        <w:tc>
          <w:tcPr>
            <w:tcW w:w="4876" w:type="dxa"/>
            <w:hideMark/>
          </w:tcPr>
          <w:p w14:paraId="251D6E58" w14:textId="77777777" w:rsidR="0075432B" w:rsidRPr="003C4C26" w:rsidRDefault="003E2251" w:rsidP="00327827">
            <w:pPr>
              <w:pStyle w:val="Normal6"/>
            </w:pPr>
            <w:r w:rsidRPr="003C4C26">
              <w:t>14.</w:t>
            </w:r>
            <w:r w:rsidRPr="003C4C26">
              <w:tab/>
              <w:t xml:space="preserve">opfordrer medlemsstaterne til at sikre effektive rimelige tilpasninger for personer med handicap ved at </w:t>
            </w:r>
            <w:r w:rsidRPr="003C4C26">
              <w:t>respektere deres endelige myndighed til at afgøre, om AI-baserede kompenserende teknologier på arbejdspladsen opfylder deres individuelle behov;</w:t>
            </w:r>
          </w:p>
        </w:tc>
        <w:tc>
          <w:tcPr>
            <w:tcW w:w="4876" w:type="dxa"/>
            <w:hideMark/>
          </w:tcPr>
          <w:p w14:paraId="751EF072" w14:textId="77777777" w:rsidR="0075432B" w:rsidRPr="003C4C26" w:rsidRDefault="003E2251" w:rsidP="00327827">
            <w:pPr>
              <w:pStyle w:val="Normal6"/>
              <w:rPr>
                <w:szCs w:val="24"/>
              </w:rPr>
            </w:pPr>
            <w:r w:rsidRPr="003C4C26">
              <w:t>14.</w:t>
            </w:r>
            <w:r w:rsidRPr="003C4C26">
              <w:tab/>
            </w:r>
            <w:r w:rsidRPr="003C4C26">
              <w:rPr>
                <w:b/>
                <w:i/>
              </w:rPr>
              <w:t xml:space="preserve">anerkender den rolle, som AI potentielt kan spille med hensyn til at gøre arbejdspladser for personer med handicap mere inklusive og tilgængelige, hvis de forvaltes korrekt og i samråd med personer med handicap; </w:t>
            </w:r>
            <w:r w:rsidRPr="003C4C26">
              <w:t>opfordrer</w:t>
            </w:r>
            <w:r w:rsidRPr="003C4C26">
              <w:rPr>
                <w:b/>
                <w:i/>
              </w:rPr>
              <w:t xml:space="preserve"> Kommissionen og</w:t>
            </w:r>
            <w:r w:rsidRPr="003C4C26">
              <w:t xml:space="preserve"> medlemsstaterne til at sikre</w:t>
            </w:r>
            <w:r w:rsidRPr="003C4C26">
              <w:rPr>
                <w:b/>
                <w:i/>
              </w:rPr>
              <w:t>, at personer med handicaps ret til</w:t>
            </w:r>
            <w:r w:rsidRPr="003C4C26">
              <w:t xml:space="preserve"> tilpasninger </w:t>
            </w:r>
            <w:r w:rsidRPr="003C4C26">
              <w:rPr>
                <w:b/>
                <w:i/>
              </w:rPr>
              <w:t>i rimeligt omfang også omfatter brugen af AI og algoritmiske styringssystemer på arbejdspladsen, og</w:t>
            </w:r>
            <w:r w:rsidRPr="003C4C26">
              <w:t xml:space="preserve"> at </w:t>
            </w:r>
            <w:r w:rsidRPr="003C4C26">
              <w:rPr>
                <w:b/>
                <w:i/>
              </w:rPr>
              <w:t>arbejdsgiverne respekterer</w:t>
            </w:r>
            <w:r w:rsidRPr="003C4C26">
              <w:t xml:space="preserve"> deres endelige myndighed til at afgøre, om AI-baserede kompenseren</w:t>
            </w:r>
            <w:r w:rsidRPr="003C4C26">
              <w:t>de teknologier på arbejdspladsen opfylder deres individuelle behov;</w:t>
            </w:r>
          </w:p>
        </w:tc>
      </w:tr>
    </w:tbl>
    <w:p w14:paraId="46156DE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F2598F2" w14:textId="77777777" w:rsidR="0075432B" w:rsidRPr="003C4C26" w:rsidRDefault="003E2251" w:rsidP="0075432B">
      <w:r w:rsidRPr="003C4C26">
        <w:rPr>
          <w:rStyle w:val="HideTWBExt"/>
        </w:rPr>
        <w:lastRenderedPageBreak/>
        <w:t>&lt;/Amend&gt;</w:t>
      </w:r>
    </w:p>
    <w:p w14:paraId="206962F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191</w:t>
      </w:r>
      <w:r w:rsidRPr="003C4C26">
        <w:rPr>
          <w:rStyle w:val="HideTWBExt"/>
          <w:b w:val="0"/>
        </w:rPr>
        <w:t>&lt;/NumAm&gt;</w:t>
      </w:r>
    </w:p>
    <w:p w14:paraId="06058807"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1D402B2B" w14:textId="77777777" w:rsidR="0075432B" w:rsidRPr="003C4C26" w:rsidRDefault="003E2251" w:rsidP="0075432B">
      <w:r w:rsidRPr="003C4C26">
        <w:rPr>
          <w:rStyle w:val="HideTWBExt"/>
        </w:rPr>
        <w:t>&lt;/RepeatBlock-By&gt;</w:t>
      </w:r>
    </w:p>
    <w:p w14:paraId="41C4D40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7080935" w14:textId="77777777" w:rsidR="0075432B" w:rsidRPr="003C4C26" w:rsidRDefault="003E2251" w:rsidP="0075432B">
      <w:pPr>
        <w:pStyle w:val="NormalBold"/>
      </w:pPr>
      <w:r w:rsidRPr="003C4C26">
        <w:rPr>
          <w:rStyle w:val="HideTWBExt"/>
          <w:b w:val="0"/>
        </w:rPr>
        <w:t>&lt;Article&gt;</w:t>
      </w:r>
      <w:r w:rsidRPr="003C4C26">
        <w:t>Punkt 14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3525347" w14:textId="77777777" w:rsidTr="00327827">
        <w:trPr>
          <w:jc w:val="center"/>
        </w:trPr>
        <w:tc>
          <w:tcPr>
            <w:tcW w:w="9752" w:type="dxa"/>
            <w:gridSpan w:val="2"/>
          </w:tcPr>
          <w:p w14:paraId="4A561437" w14:textId="77777777" w:rsidR="0075432B" w:rsidRPr="003C4C26" w:rsidRDefault="0075432B" w:rsidP="00327827">
            <w:pPr>
              <w:keepNext/>
            </w:pPr>
          </w:p>
        </w:tc>
      </w:tr>
      <w:tr w:rsidR="00CC533F" w:rsidRPr="003C4C26" w14:paraId="2C9F5F96" w14:textId="77777777" w:rsidTr="00327827">
        <w:trPr>
          <w:jc w:val="center"/>
        </w:trPr>
        <w:tc>
          <w:tcPr>
            <w:tcW w:w="4876" w:type="dxa"/>
            <w:hideMark/>
          </w:tcPr>
          <w:p w14:paraId="6851A7B4" w14:textId="77777777" w:rsidR="0075432B" w:rsidRPr="003C4C26" w:rsidRDefault="003E2251" w:rsidP="00327827">
            <w:pPr>
              <w:pStyle w:val="ColumnHeading"/>
              <w:keepNext/>
            </w:pPr>
            <w:r w:rsidRPr="003C4C26">
              <w:t>Forslag til beslutning</w:t>
            </w:r>
          </w:p>
        </w:tc>
        <w:tc>
          <w:tcPr>
            <w:tcW w:w="4876" w:type="dxa"/>
            <w:hideMark/>
          </w:tcPr>
          <w:p w14:paraId="1F9B8739" w14:textId="77777777" w:rsidR="0075432B" w:rsidRPr="003C4C26" w:rsidRDefault="003E2251" w:rsidP="00327827">
            <w:pPr>
              <w:pStyle w:val="ColumnHeading"/>
              <w:keepNext/>
            </w:pPr>
            <w:r w:rsidRPr="003C4C26">
              <w:t>Ændringsforslag</w:t>
            </w:r>
          </w:p>
        </w:tc>
      </w:tr>
      <w:tr w:rsidR="00CC533F" w:rsidRPr="003C4C26" w14:paraId="06550E26" w14:textId="77777777" w:rsidTr="00327827">
        <w:trPr>
          <w:jc w:val="center"/>
        </w:trPr>
        <w:tc>
          <w:tcPr>
            <w:tcW w:w="4876" w:type="dxa"/>
            <w:hideMark/>
          </w:tcPr>
          <w:p w14:paraId="7922DB13" w14:textId="77777777" w:rsidR="0075432B" w:rsidRPr="003C4C26" w:rsidRDefault="003E2251" w:rsidP="00327827">
            <w:pPr>
              <w:pStyle w:val="Normal6"/>
            </w:pPr>
            <w:r w:rsidRPr="003C4C26">
              <w:t>14.</w:t>
            </w:r>
            <w:r w:rsidRPr="003C4C26">
              <w:tab/>
              <w:t xml:space="preserve">opfordrer medlemsstaterne til at sikre effektive rimelige tilpasninger for personer med </w:t>
            </w:r>
            <w:r w:rsidRPr="003C4C26">
              <w:t>handicap ved at respektere deres endelige myndighed til at afgøre, om AI-baserede kompenserende teknologier på arbejdspladsen opfylder deres individuelle behov;</w:t>
            </w:r>
          </w:p>
        </w:tc>
        <w:tc>
          <w:tcPr>
            <w:tcW w:w="4876" w:type="dxa"/>
            <w:hideMark/>
          </w:tcPr>
          <w:p w14:paraId="493B6316" w14:textId="77777777" w:rsidR="0075432B" w:rsidRPr="003C4C26" w:rsidRDefault="003E2251" w:rsidP="00327827">
            <w:pPr>
              <w:pStyle w:val="Normal6"/>
              <w:rPr>
                <w:szCs w:val="24"/>
              </w:rPr>
            </w:pPr>
            <w:r w:rsidRPr="003C4C26">
              <w:t>14.</w:t>
            </w:r>
            <w:r w:rsidRPr="003C4C26">
              <w:tab/>
            </w:r>
            <w:r w:rsidRPr="003C4C26">
              <w:t xml:space="preserve">opfordrer medlemsstaterne til at sikre effektive rimelige tilpasninger for personer med handicap </w:t>
            </w:r>
            <w:r w:rsidRPr="003C4C26">
              <w:rPr>
                <w:b/>
                <w:i/>
              </w:rPr>
              <w:t>i overensstemmelse med direktiv 2000/78/EF og</w:t>
            </w:r>
            <w:r w:rsidRPr="003C4C26">
              <w:t xml:space="preserve"> respektere deres endelige myndighed til at afgøre, om AI-baserede kompenserende teknologier på arbejdspladsen opfylder deres individuelle behov; </w:t>
            </w:r>
            <w:r w:rsidRPr="003C4C26">
              <w:rPr>
                <w:b/>
                <w:i/>
              </w:rPr>
              <w:t xml:space="preserve">understreger i denne forbindelse betydningen af fleksible arbejdsmetoder og uddannelse på arbejdspladsen samt effektive muligheder for at ændre anvendelsen af kompenserende teknologi; opfordrer Kommissionen til at integrere </w:t>
            </w:r>
            <w:r w:rsidRPr="003C4C26">
              <w:rPr>
                <w:b/>
                <w:i/>
              </w:rPr>
              <w:t>indvirkningen af anvendelsen af AI på arbejdspladsen i EU-strategien for rettigheder for personer med handicap;</w:t>
            </w:r>
          </w:p>
        </w:tc>
      </w:tr>
    </w:tbl>
    <w:p w14:paraId="080C826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2F35E8A" w14:textId="77777777" w:rsidR="0075432B" w:rsidRPr="003C4C26" w:rsidRDefault="003E2251" w:rsidP="0075432B">
      <w:r w:rsidRPr="003C4C26">
        <w:rPr>
          <w:rStyle w:val="HideTWBExt"/>
        </w:rPr>
        <w:t>&lt;/Amend&gt;</w:t>
      </w:r>
    </w:p>
    <w:p w14:paraId="2D7ECC0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192</w:t>
      </w:r>
      <w:r w:rsidRPr="003C4C26">
        <w:rPr>
          <w:rStyle w:val="HideTWBExt"/>
          <w:b w:val="0"/>
        </w:rPr>
        <w:t>&lt;/NumAm&gt;</w:t>
      </w:r>
    </w:p>
    <w:p w14:paraId="7465A744"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7ACED888" w14:textId="77777777" w:rsidR="0075432B" w:rsidRPr="003C4C26" w:rsidRDefault="003E2251" w:rsidP="0075432B">
      <w:r w:rsidRPr="003C4C26">
        <w:rPr>
          <w:rStyle w:val="HideTWBExt"/>
        </w:rPr>
        <w:t>&lt;/RepeatBlock-By&gt;</w:t>
      </w:r>
    </w:p>
    <w:p w14:paraId="6C55CAE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256A0C5" w14:textId="77777777" w:rsidR="0075432B" w:rsidRPr="003C4C26" w:rsidRDefault="003E2251" w:rsidP="0075432B">
      <w:pPr>
        <w:pStyle w:val="NormalBold"/>
      </w:pPr>
      <w:r w:rsidRPr="003C4C26">
        <w:rPr>
          <w:rStyle w:val="HideTWBExt"/>
          <w:b w:val="0"/>
        </w:rPr>
        <w:t>&lt;Article&gt;</w:t>
      </w:r>
      <w:r w:rsidRPr="003C4C26">
        <w:t>Punkt 14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94C3DAB" w14:textId="77777777" w:rsidTr="00327827">
        <w:trPr>
          <w:jc w:val="center"/>
        </w:trPr>
        <w:tc>
          <w:tcPr>
            <w:tcW w:w="9752" w:type="dxa"/>
            <w:gridSpan w:val="2"/>
          </w:tcPr>
          <w:p w14:paraId="406261BC" w14:textId="77777777" w:rsidR="0075432B" w:rsidRPr="003C4C26" w:rsidRDefault="0075432B" w:rsidP="00327827">
            <w:pPr>
              <w:keepNext/>
            </w:pPr>
          </w:p>
        </w:tc>
      </w:tr>
      <w:tr w:rsidR="00CC533F" w:rsidRPr="003C4C26" w14:paraId="7234047B" w14:textId="77777777" w:rsidTr="00327827">
        <w:trPr>
          <w:jc w:val="center"/>
        </w:trPr>
        <w:tc>
          <w:tcPr>
            <w:tcW w:w="4876" w:type="dxa"/>
            <w:hideMark/>
          </w:tcPr>
          <w:p w14:paraId="1CE690D4" w14:textId="77777777" w:rsidR="0075432B" w:rsidRPr="003C4C26" w:rsidRDefault="003E2251" w:rsidP="00327827">
            <w:pPr>
              <w:pStyle w:val="ColumnHeading"/>
              <w:keepNext/>
            </w:pPr>
            <w:r w:rsidRPr="003C4C26">
              <w:t>Forslag til beslutning</w:t>
            </w:r>
          </w:p>
        </w:tc>
        <w:tc>
          <w:tcPr>
            <w:tcW w:w="4876" w:type="dxa"/>
            <w:hideMark/>
          </w:tcPr>
          <w:p w14:paraId="544EE856" w14:textId="77777777" w:rsidR="0075432B" w:rsidRPr="003C4C26" w:rsidRDefault="003E2251" w:rsidP="00327827">
            <w:pPr>
              <w:pStyle w:val="ColumnHeading"/>
              <w:keepNext/>
            </w:pPr>
            <w:r w:rsidRPr="003C4C26">
              <w:t>Ændringsforslag</w:t>
            </w:r>
          </w:p>
        </w:tc>
      </w:tr>
      <w:tr w:rsidR="00CC533F" w:rsidRPr="003C4C26" w14:paraId="471BFB21" w14:textId="77777777" w:rsidTr="00327827">
        <w:trPr>
          <w:jc w:val="center"/>
        </w:trPr>
        <w:tc>
          <w:tcPr>
            <w:tcW w:w="4876" w:type="dxa"/>
            <w:hideMark/>
          </w:tcPr>
          <w:p w14:paraId="509CC956" w14:textId="77777777" w:rsidR="0075432B" w:rsidRPr="003C4C26" w:rsidRDefault="003E2251" w:rsidP="00327827">
            <w:pPr>
              <w:pStyle w:val="Normal6"/>
            </w:pPr>
            <w:r w:rsidRPr="003C4C26">
              <w:t>14.</w:t>
            </w:r>
            <w:r w:rsidRPr="003C4C26">
              <w:tab/>
              <w:t xml:space="preserve">opfordrer medlemsstaterne til at sikre effektive rimelige tilpasninger for personer med handicap ved at </w:t>
            </w:r>
            <w:r w:rsidRPr="003C4C26">
              <w:t>respektere deres endelige myndighed til at afgøre, om AI-baserede kompenserende teknologier på arbejdspladsen opfylder deres individuelle behov;</w:t>
            </w:r>
          </w:p>
        </w:tc>
        <w:tc>
          <w:tcPr>
            <w:tcW w:w="4876" w:type="dxa"/>
            <w:hideMark/>
          </w:tcPr>
          <w:p w14:paraId="29E4BC63" w14:textId="77777777" w:rsidR="0075432B" w:rsidRPr="003C4C26" w:rsidRDefault="003E2251" w:rsidP="00327827">
            <w:pPr>
              <w:pStyle w:val="Normal6"/>
              <w:rPr>
                <w:szCs w:val="24"/>
              </w:rPr>
            </w:pPr>
            <w:r w:rsidRPr="003C4C26">
              <w:t>14.</w:t>
            </w:r>
            <w:r w:rsidRPr="003C4C26">
              <w:tab/>
              <w:t xml:space="preserve">opfordrer medlemsstaterne til at sikre effektive rimelige tilpasninger for personer med handicap ved at respektere deres endelige myndighed til at afgøre, om AI-baserede kompenserende teknologier på arbejdspladsen opfylder deres individuelle behov; </w:t>
            </w:r>
            <w:r w:rsidRPr="003C4C26">
              <w:rPr>
                <w:b/>
                <w:i/>
              </w:rPr>
              <w:t xml:space="preserve">understreger AI-baserede værktøjers potentiale til at fjerne </w:t>
            </w:r>
            <w:r w:rsidRPr="003C4C26">
              <w:rPr>
                <w:b/>
                <w:i/>
              </w:rPr>
              <w:lastRenderedPageBreak/>
              <w:t>hindringer og forbedre tilgængeligheden, når de udvikles i samråd med brugerne;</w:t>
            </w:r>
          </w:p>
        </w:tc>
      </w:tr>
    </w:tbl>
    <w:p w14:paraId="177E00AD"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7EC9E99" w14:textId="77777777" w:rsidR="0075432B" w:rsidRPr="003C4C26" w:rsidRDefault="003E2251" w:rsidP="0075432B">
      <w:r w:rsidRPr="003C4C26">
        <w:rPr>
          <w:rStyle w:val="HideTWBExt"/>
        </w:rPr>
        <w:t>&lt;/Amend&gt;</w:t>
      </w:r>
    </w:p>
    <w:p w14:paraId="2B8D44C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193</w:t>
      </w:r>
      <w:r w:rsidRPr="003C4C26">
        <w:rPr>
          <w:rStyle w:val="HideTWBExt"/>
          <w:b w:val="0"/>
        </w:rPr>
        <w:t>&lt;/NumAm&gt;</w:t>
      </w:r>
    </w:p>
    <w:p w14:paraId="6595318E"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279B008F" w14:textId="77777777" w:rsidR="0075432B" w:rsidRPr="003C4C26" w:rsidRDefault="003E2251" w:rsidP="0075432B">
      <w:r w:rsidRPr="003C4C26">
        <w:rPr>
          <w:rStyle w:val="HideTWBExt"/>
        </w:rPr>
        <w:t>&lt;/RepeatBlock-By&gt;</w:t>
      </w:r>
    </w:p>
    <w:p w14:paraId="00713DF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3635300" w14:textId="77777777" w:rsidR="0075432B" w:rsidRPr="003C4C26" w:rsidRDefault="003E2251" w:rsidP="0075432B">
      <w:pPr>
        <w:pStyle w:val="NormalBold"/>
      </w:pPr>
      <w:r w:rsidRPr="003C4C26">
        <w:rPr>
          <w:rStyle w:val="HideTWBExt"/>
          <w:b w:val="0"/>
        </w:rPr>
        <w:t>&lt;Article&gt;</w:t>
      </w:r>
      <w:r w:rsidRPr="003C4C26">
        <w:t>Punkt 14</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BEA737C" w14:textId="77777777" w:rsidTr="00327827">
        <w:trPr>
          <w:jc w:val="center"/>
        </w:trPr>
        <w:tc>
          <w:tcPr>
            <w:tcW w:w="9752" w:type="dxa"/>
            <w:gridSpan w:val="2"/>
          </w:tcPr>
          <w:p w14:paraId="6473DCCC" w14:textId="77777777" w:rsidR="0075432B" w:rsidRPr="003C4C26" w:rsidRDefault="0075432B" w:rsidP="00327827">
            <w:pPr>
              <w:keepNext/>
            </w:pPr>
          </w:p>
        </w:tc>
      </w:tr>
      <w:tr w:rsidR="00CC533F" w:rsidRPr="003C4C26" w14:paraId="7AF022E1" w14:textId="77777777" w:rsidTr="00327827">
        <w:trPr>
          <w:jc w:val="center"/>
        </w:trPr>
        <w:tc>
          <w:tcPr>
            <w:tcW w:w="4876" w:type="dxa"/>
            <w:hideMark/>
          </w:tcPr>
          <w:p w14:paraId="7C5D3775" w14:textId="77777777" w:rsidR="0075432B" w:rsidRPr="003C4C26" w:rsidRDefault="003E2251" w:rsidP="00327827">
            <w:pPr>
              <w:pStyle w:val="ColumnHeading"/>
              <w:keepNext/>
            </w:pPr>
            <w:r w:rsidRPr="003C4C26">
              <w:t>Forslag til beslutning</w:t>
            </w:r>
          </w:p>
        </w:tc>
        <w:tc>
          <w:tcPr>
            <w:tcW w:w="4876" w:type="dxa"/>
            <w:hideMark/>
          </w:tcPr>
          <w:p w14:paraId="1F25746C" w14:textId="77777777" w:rsidR="0075432B" w:rsidRPr="003C4C26" w:rsidRDefault="003E2251" w:rsidP="00327827">
            <w:pPr>
              <w:pStyle w:val="ColumnHeading"/>
              <w:keepNext/>
            </w:pPr>
            <w:r w:rsidRPr="003C4C26">
              <w:t>Ændringsforslag</w:t>
            </w:r>
          </w:p>
        </w:tc>
      </w:tr>
      <w:tr w:rsidR="00CC533F" w:rsidRPr="003C4C26" w14:paraId="2A391923" w14:textId="77777777" w:rsidTr="00327827">
        <w:trPr>
          <w:jc w:val="center"/>
        </w:trPr>
        <w:tc>
          <w:tcPr>
            <w:tcW w:w="4876" w:type="dxa"/>
            <w:hideMark/>
          </w:tcPr>
          <w:p w14:paraId="69771529" w14:textId="77777777" w:rsidR="0075432B" w:rsidRPr="003C4C26" w:rsidRDefault="003E2251" w:rsidP="00327827">
            <w:pPr>
              <w:pStyle w:val="Normal6"/>
            </w:pPr>
            <w:r w:rsidRPr="003C4C26">
              <w:t>14.</w:t>
            </w:r>
            <w:r w:rsidRPr="003C4C26">
              <w:tab/>
              <w:t>opfordrer medlemsstaterne til at sikre effektive rimelige tilpasninger for personer med handicap ved at respektere deres endelige myndighed til at afgøre, om AI-baserede kompenserende teknologier på arbejdspladsen opfylder deres individuelle behov;</w:t>
            </w:r>
          </w:p>
        </w:tc>
        <w:tc>
          <w:tcPr>
            <w:tcW w:w="4876" w:type="dxa"/>
            <w:hideMark/>
          </w:tcPr>
          <w:p w14:paraId="1873B6D0" w14:textId="77777777" w:rsidR="0075432B" w:rsidRPr="003C4C26" w:rsidRDefault="003E2251" w:rsidP="00327827">
            <w:pPr>
              <w:pStyle w:val="Normal6"/>
              <w:rPr>
                <w:szCs w:val="24"/>
              </w:rPr>
            </w:pPr>
            <w:r w:rsidRPr="003C4C26">
              <w:t>14.</w:t>
            </w:r>
            <w:r w:rsidRPr="003C4C26">
              <w:tab/>
              <w:t xml:space="preserve">opfordrer medlemsstaterne til at sikre </w:t>
            </w:r>
            <w:r w:rsidRPr="003C4C26">
              <w:rPr>
                <w:b/>
                <w:i/>
              </w:rPr>
              <w:t>en effektiv høring af</w:t>
            </w:r>
            <w:r w:rsidRPr="003C4C26">
              <w:t xml:space="preserve"> personer med handicap </w:t>
            </w:r>
            <w:r w:rsidRPr="003C4C26">
              <w:rPr>
                <w:b/>
                <w:i/>
              </w:rPr>
              <w:t>og deres repræsentanter i forbindelse med udvikling og indførelse af</w:t>
            </w:r>
            <w:r w:rsidRPr="003C4C26">
              <w:t xml:space="preserve"> AI-baserede kompenserende teknologier </w:t>
            </w:r>
            <w:r w:rsidRPr="003C4C26">
              <w:rPr>
                <w:b/>
                <w:i/>
              </w:rPr>
              <w:t xml:space="preserve">med henblik </w:t>
            </w:r>
            <w:r w:rsidRPr="003C4C26">
              <w:t xml:space="preserve">på </w:t>
            </w:r>
            <w:r w:rsidRPr="003C4C26">
              <w:rPr>
                <w:b/>
                <w:i/>
              </w:rPr>
              <w:t>at tilpasse dem til</w:t>
            </w:r>
            <w:r w:rsidRPr="003C4C26">
              <w:t xml:space="preserve"> deres individuelle behov;</w:t>
            </w:r>
          </w:p>
        </w:tc>
      </w:tr>
    </w:tbl>
    <w:p w14:paraId="6B8629C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4FEB8BA" w14:textId="77777777" w:rsidR="0075432B" w:rsidRPr="003C4C26" w:rsidRDefault="003E2251" w:rsidP="0075432B">
      <w:r w:rsidRPr="003C4C26">
        <w:rPr>
          <w:rStyle w:val="HideTWBExt"/>
        </w:rPr>
        <w:t>&lt;/Amend&gt;</w:t>
      </w:r>
    </w:p>
    <w:p w14:paraId="0B0178D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194</w:t>
      </w:r>
      <w:r w:rsidRPr="003C4C26">
        <w:rPr>
          <w:rStyle w:val="HideTWBExt"/>
          <w:b w:val="0"/>
        </w:rPr>
        <w:t>&lt;/NumAm&gt;</w:t>
      </w:r>
    </w:p>
    <w:p w14:paraId="5285653C" w14:textId="77777777" w:rsidR="0075432B" w:rsidRPr="003C4C26" w:rsidRDefault="003E2251" w:rsidP="0075432B">
      <w:pPr>
        <w:pStyle w:val="NormalBold"/>
      </w:pPr>
      <w:r w:rsidRPr="003C4C26">
        <w:rPr>
          <w:rStyle w:val="HideTWBExt"/>
          <w:b w:val="0"/>
        </w:rPr>
        <w:t>&lt;RepeatBlock-By&gt;&lt;Members&gt;</w:t>
      </w:r>
      <w:r w:rsidRPr="003C4C26">
        <w:t xml:space="preserve">Andrea Wechsler, Angelika Winzig, Letizia Moratti, Giusi Princi, Raúl de la </w:t>
      </w:r>
      <w:r w:rsidRPr="003C4C26">
        <w:t>Hoz Quintano, Miriam Lexmann, Maravillas Abadía Jover</w:t>
      </w:r>
      <w:r w:rsidRPr="003C4C26">
        <w:rPr>
          <w:rStyle w:val="HideTWBExt"/>
          <w:b w:val="0"/>
        </w:rPr>
        <w:t>&lt;/Members&gt;</w:t>
      </w:r>
    </w:p>
    <w:p w14:paraId="6289912D" w14:textId="77777777" w:rsidR="0075432B" w:rsidRPr="003C4C26" w:rsidRDefault="003E2251" w:rsidP="0075432B">
      <w:r w:rsidRPr="003C4C26">
        <w:rPr>
          <w:rStyle w:val="HideTWBExt"/>
        </w:rPr>
        <w:t>&lt;/RepeatBlock-By&gt;</w:t>
      </w:r>
    </w:p>
    <w:p w14:paraId="5293582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9A95363" w14:textId="77777777" w:rsidR="0075432B" w:rsidRPr="003C4C26" w:rsidRDefault="003E2251" w:rsidP="0075432B">
      <w:pPr>
        <w:pStyle w:val="NormalBold"/>
      </w:pPr>
      <w:r w:rsidRPr="003C4C26">
        <w:rPr>
          <w:rStyle w:val="HideTWBExt"/>
          <w:b w:val="0"/>
        </w:rPr>
        <w:t>&lt;Article&gt;</w:t>
      </w:r>
      <w:r w:rsidRPr="003C4C26">
        <w:t>Punkt 15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A1658FE" w14:textId="77777777" w:rsidTr="00327827">
        <w:trPr>
          <w:jc w:val="center"/>
        </w:trPr>
        <w:tc>
          <w:tcPr>
            <w:tcW w:w="9752" w:type="dxa"/>
            <w:gridSpan w:val="2"/>
          </w:tcPr>
          <w:p w14:paraId="6FF0F5E6" w14:textId="77777777" w:rsidR="0075432B" w:rsidRPr="003C4C26" w:rsidRDefault="0075432B" w:rsidP="00327827">
            <w:pPr>
              <w:keepNext/>
            </w:pPr>
          </w:p>
        </w:tc>
      </w:tr>
      <w:tr w:rsidR="00CC533F" w:rsidRPr="003C4C26" w14:paraId="2EBCBB4F" w14:textId="77777777" w:rsidTr="00327827">
        <w:trPr>
          <w:jc w:val="center"/>
        </w:trPr>
        <w:tc>
          <w:tcPr>
            <w:tcW w:w="4876" w:type="dxa"/>
            <w:hideMark/>
          </w:tcPr>
          <w:p w14:paraId="1660B30F" w14:textId="77777777" w:rsidR="0075432B" w:rsidRPr="003C4C26" w:rsidRDefault="003E2251" w:rsidP="00327827">
            <w:pPr>
              <w:pStyle w:val="ColumnHeading"/>
              <w:keepNext/>
            </w:pPr>
            <w:r w:rsidRPr="003C4C26">
              <w:t>Forslag til beslutning</w:t>
            </w:r>
          </w:p>
        </w:tc>
        <w:tc>
          <w:tcPr>
            <w:tcW w:w="4876" w:type="dxa"/>
            <w:hideMark/>
          </w:tcPr>
          <w:p w14:paraId="16C2156D" w14:textId="77777777" w:rsidR="0075432B" w:rsidRPr="003C4C26" w:rsidRDefault="003E2251" w:rsidP="00327827">
            <w:pPr>
              <w:pStyle w:val="ColumnHeading"/>
              <w:keepNext/>
            </w:pPr>
            <w:r w:rsidRPr="003C4C26">
              <w:t>Ændringsforslag</w:t>
            </w:r>
          </w:p>
        </w:tc>
      </w:tr>
      <w:tr w:rsidR="00CC533F" w:rsidRPr="003C4C26" w14:paraId="2CF4749C" w14:textId="77777777" w:rsidTr="00327827">
        <w:trPr>
          <w:jc w:val="center"/>
        </w:trPr>
        <w:tc>
          <w:tcPr>
            <w:tcW w:w="4876" w:type="dxa"/>
            <w:hideMark/>
          </w:tcPr>
          <w:p w14:paraId="196A8ED5" w14:textId="77777777" w:rsidR="0075432B" w:rsidRPr="003C4C26" w:rsidRDefault="003E2251" w:rsidP="00327827">
            <w:pPr>
              <w:pStyle w:val="Normal6"/>
            </w:pPr>
            <w:r w:rsidRPr="003C4C26">
              <w:t>15.</w:t>
            </w:r>
            <w:r w:rsidRPr="003C4C26">
              <w:tab/>
              <w:t xml:space="preserve">understreger, at Unionen, hvis den sigter mod at stå i </w:t>
            </w:r>
            <w:r w:rsidRPr="003C4C26">
              <w:t>spidsen for den digitale omstilling, skal gå foran med et godt eksempel med hensyn til at fastsætte høje standarder for udbredelsen af AI i arbejdsmiljøer, herunder klare regler om gennemsigtighed og menneskeligt tilsyn;</w:t>
            </w:r>
            <w:r w:rsidRPr="003C4C26">
              <w:rPr>
                <w:b/>
                <w:i/>
              </w:rPr>
              <w:t xml:space="preserve"> </w:t>
            </w:r>
            <w:r w:rsidRPr="003C4C26">
              <w:t xml:space="preserve">glæder sig i den forbindelse over direktiv (EU) 2024/2831 om forbedring af arbejdsvilkårene for platformsarbejde, som markerer et vigtigt første skridt i reguleringen af algoritmisk styring ved bl.a. at indføre </w:t>
            </w:r>
            <w:r w:rsidRPr="003C4C26">
              <w:lastRenderedPageBreak/>
              <w:t>gennemsigtighedsforpligtelser i sektorer, hvor sådanne teknologier i stigende gr</w:t>
            </w:r>
            <w:r w:rsidRPr="003C4C26">
              <w:t>ad former beslutninger om arbejde og arbejdstagerrettigheder;</w:t>
            </w:r>
          </w:p>
        </w:tc>
        <w:tc>
          <w:tcPr>
            <w:tcW w:w="4876" w:type="dxa"/>
            <w:hideMark/>
          </w:tcPr>
          <w:p w14:paraId="27F63FA5" w14:textId="77777777" w:rsidR="0075432B" w:rsidRPr="003C4C26" w:rsidRDefault="003E2251" w:rsidP="00327827">
            <w:pPr>
              <w:pStyle w:val="Normal6"/>
              <w:rPr>
                <w:szCs w:val="24"/>
              </w:rPr>
            </w:pPr>
            <w:r w:rsidRPr="003C4C26">
              <w:lastRenderedPageBreak/>
              <w:t>15.</w:t>
            </w:r>
            <w:r w:rsidRPr="003C4C26">
              <w:tab/>
            </w:r>
            <w:r w:rsidRPr="003C4C26">
              <w:rPr>
                <w:b/>
                <w:i/>
              </w:rPr>
              <w:t>minder om</w:t>
            </w:r>
            <w:r w:rsidRPr="003C4C26">
              <w:t>, at Unionen</w:t>
            </w:r>
            <w:r w:rsidRPr="003C4C26">
              <w:rPr>
                <w:b/>
                <w:i/>
              </w:rPr>
              <w:t xml:space="preserve"> allerede har indført et omfattende sæt regler til håndtering af arbejdsretlige spørgsmål</w:t>
            </w:r>
            <w:r w:rsidRPr="003C4C26">
              <w:t xml:space="preserve">, </w:t>
            </w:r>
            <w:r w:rsidRPr="003C4C26">
              <w:rPr>
                <w:b/>
                <w:i/>
              </w:rPr>
              <w:t>der rejses i forbindelse</w:t>
            </w:r>
            <w:r w:rsidRPr="003C4C26">
              <w:t xml:space="preserve"> med </w:t>
            </w:r>
            <w:r w:rsidRPr="003C4C26">
              <w:rPr>
                <w:b/>
                <w:i/>
              </w:rPr>
              <w:t>anvendelsen af AI og algoritmisk styring på arbejdspladsen, såsom i arbejdstidsdirektivet, direktivet om gennemsigtige og forudsigelige arbejdsvilkår</w:t>
            </w:r>
            <w:r w:rsidRPr="003C4C26">
              <w:t xml:space="preserve">, </w:t>
            </w:r>
            <w:r w:rsidRPr="003C4C26">
              <w:rPr>
                <w:b/>
                <w:i/>
              </w:rPr>
              <w:t>direktivet om balance mellem arbejdsliv</w:t>
            </w:r>
            <w:r w:rsidRPr="003C4C26">
              <w:t xml:space="preserve"> og </w:t>
            </w:r>
            <w:r w:rsidRPr="003C4C26">
              <w:rPr>
                <w:b/>
                <w:i/>
              </w:rPr>
              <w:t xml:space="preserve">privatliv og rammedirektivet om sikkerhed og sundhed på arbejdspladsen, der omhandler gennemsigtighed, </w:t>
            </w:r>
            <w:r w:rsidRPr="003C4C26">
              <w:rPr>
                <w:b/>
                <w:i/>
              </w:rPr>
              <w:lastRenderedPageBreak/>
              <w:t>forudsigelighed, sundhedsbeskyttelse og arbejdsintensitet på en teknologi</w:t>
            </w:r>
            <w:r w:rsidRPr="003C4C26">
              <w:rPr>
                <w:b/>
                <w:i/>
              </w:rPr>
              <w:t>neutral måde; opfordrer Kommissionen til at sikre en klar og sammenhængende gennemførelse</w:t>
            </w:r>
            <w:r w:rsidRPr="003C4C26">
              <w:t xml:space="preserve"> af </w:t>
            </w:r>
            <w:r w:rsidRPr="003C4C26">
              <w:rPr>
                <w:b/>
                <w:i/>
              </w:rPr>
              <w:t>disse eksisterende regler for</w:t>
            </w:r>
            <w:r w:rsidRPr="003C4C26">
              <w:t xml:space="preserve"> at </w:t>
            </w:r>
            <w:r w:rsidRPr="003C4C26">
              <w:rPr>
                <w:b/>
                <w:i/>
              </w:rPr>
              <w:t>undgå lovgivningsmæssige overlapninger og konkurrencemæssige ulemper;</w:t>
            </w:r>
            <w:r w:rsidRPr="003C4C26">
              <w:t xml:space="preserve"> </w:t>
            </w:r>
            <w:r w:rsidRPr="003C4C26">
              <w:rPr>
                <w:b/>
                <w:i/>
              </w:rPr>
              <w:t>understreger, at fremme af innovation og konkurrenceevne kun kan sikres gennem juridisk klarhed, forenkling og fleksibilitet;</w:t>
            </w:r>
          </w:p>
        </w:tc>
      </w:tr>
    </w:tbl>
    <w:p w14:paraId="392A4C14"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6B57914" w14:textId="77777777" w:rsidR="0075432B" w:rsidRPr="003C4C26" w:rsidRDefault="003E2251" w:rsidP="0075432B">
      <w:r w:rsidRPr="003C4C26">
        <w:rPr>
          <w:rStyle w:val="HideTWBExt"/>
        </w:rPr>
        <w:t>&lt;/Amend&gt;</w:t>
      </w:r>
    </w:p>
    <w:p w14:paraId="1AF2B7A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195</w:t>
      </w:r>
      <w:r w:rsidRPr="003C4C26">
        <w:rPr>
          <w:rStyle w:val="HideTWBExt"/>
          <w:b w:val="0"/>
        </w:rPr>
        <w:t>&lt;/NumAm&gt;</w:t>
      </w:r>
    </w:p>
    <w:p w14:paraId="6C7B5A47"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534337E0" w14:textId="77777777" w:rsidR="0075432B" w:rsidRPr="003C4C26" w:rsidRDefault="003E2251" w:rsidP="0075432B">
      <w:r w:rsidRPr="003C4C26">
        <w:rPr>
          <w:rStyle w:val="HideTWBExt"/>
        </w:rPr>
        <w:t>&lt;/RepeatBlock-By&gt;</w:t>
      </w:r>
    </w:p>
    <w:p w14:paraId="54C35D5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5E1ECE9" w14:textId="77777777" w:rsidR="0075432B" w:rsidRPr="003C4C26" w:rsidRDefault="003E2251" w:rsidP="0075432B">
      <w:pPr>
        <w:pStyle w:val="NormalBold"/>
      </w:pPr>
      <w:r w:rsidRPr="003C4C26">
        <w:rPr>
          <w:rStyle w:val="HideTWBExt"/>
          <w:b w:val="0"/>
        </w:rPr>
        <w:t>&lt;Article&gt;</w:t>
      </w:r>
      <w:r w:rsidRPr="003C4C26">
        <w:t>Punkt 15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4013ABF" w14:textId="77777777" w:rsidTr="00327827">
        <w:trPr>
          <w:jc w:val="center"/>
        </w:trPr>
        <w:tc>
          <w:tcPr>
            <w:tcW w:w="9752" w:type="dxa"/>
            <w:gridSpan w:val="2"/>
          </w:tcPr>
          <w:p w14:paraId="274A99F6" w14:textId="77777777" w:rsidR="0075432B" w:rsidRPr="003C4C26" w:rsidRDefault="0075432B" w:rsidP="00327827">
            <w:pPr>
              <w:keepNext/>
            </w:pPr>
          </w:p>
        </w:tc>
      </w:tr>
      <w:tr w:rsidR="00CC533F" w:rsidRPr="003C4C26" w14:paraId="68FA0156" w14:textId="77777777" w:rsidTr="00327827">
        <w:trPr>
          <w:jc w:val="center"/>
        </w:trPr>
        <w:tc>
          <w:tcPr>
            <w:tcW w:w="4876" w:type="dxa"/>
            <w:hideMark/>
          </w:tcPr>
          <w:p w14:paraId="6E379D0E" w14:textId="77777777" w:rsidR="0075432B" w:rsidRPr="003C4C26" w:rsidRDefault="003E2251" w:rsidP="00327827">
            <w:pPr>
              <w:pStyle w:val="ColumnHeading"/>
              <w:keepNext/>
            </w:pPr>
            <w:r w:rsidRPr="003C4C26">
              <w:t>Forslag til beslutning</w:t>
            </w:r>
          </w:p>
        </w:tc>
        <w:tc>
          <w:tcPr>
            <w:tcW w:w="4876" w:type="dxa"/>
            <w:hideMark/>
          </w:tcPr>
          <w:p w14:paraId="66912309" w14:textId="77777777" w:rsidR="0075432B" w:rsidRPr="003C4C26" w:rsidRDefault="003E2251" w:rsidP="00327827">
            <w:pPr>
              <w:pStyle w:val="ColumnHeading"/>
              <w:keepNext/>
            </w:pPr>
            <w:r w:rsidRPr="003C4C26">
              <w:t>Ændringsforslag</w:t>
            </w:r>
          </w:p>
        </w:tc>
      </w:tr>
      <w:tr w:rsidR="00CC533F" w:rsidRPr="003C4C26" w14:paraId="6571CD01" w14:textId="77777777" w:rsidTr="00327827">
        <w:trPr>
          <w:jc w:val="center"/>
        </w:trPr>
        <w:tc>
          <w:tcPr>
            <w:tcW w:w="4876" w:type="dxa"/>
            <w:hideMark/>
          </w:tcPr>
          <w:p w14:paraId="5A121DC0" w14:textId="77777777" w:rsidR="0075432B" w:rsidRPr="003C4C26" w:rsidRDefault="003E2251" w:rsidP="00327827">
            <w:pPr>
              <w:pStyle w:val="Normal6"/>
            </w:pPr>
            <w:r w:rsidRPr="003C4C26">
              <w:t>15.</w:t>
            </w:r>
            <w:r w:rsidRPr="003C4C26">
              <w:tab/>
              <w:t xml:space="preserve">understreger, at Unionen, hvis den sigter mod at </w:t>
            </w:r>
            <w:r w:rsidRPr="003C4C26">
              <w:t xml:space="preserve">stå i spidsen for den digitale omstilling, skal gå foran med et godt eksempel med hensyn til at fastsætte høje standarder for udbredelsen af AI i arbejdsmiljøer, herunder klare regler om gennemsigtighed og menneskeligt tilsyn; </w:t>
            </w:r>
            <w:r w:rsidRPr="003C4C26">
              <w:rPr>
                <w:b/>
                <w:i/>
              </w:rPr>
              <w:t>glæder sig i den forbindelse over direktiv (EU) 2024/2831 om forbedring af arbejdsvilkårene for platformsarbejde, som markerer et vigtigt første skridt i reguleringen af algoritmisk styring ved bl.a. at indføre gennemsigtighedsforpligtelser i sektorer, hvor sådanne teknologier i stige</w:t>
            </w:r>
            <w:r w:rsidRPr="003C4C26">
              <w:rPr>
                <w:b/>
                <w:i/>
              </w:rPr>
              <w:t>nde grad former beslutninger om arbejde og arbejdstagerrettigheder;</w:t>
            </w:r>
          </w:p>
        </w:tc>
        <w:tc>
          <w:tcPr>
            <w:tcW w:w="4876" w:type="dxa"/>
            <w:hideMark/>
          </w:tcPr>
          <w:p w14:paraId="040C42F8" w14:textId="77777777" w:rsidR="0075432B" w:rsidRPr="003C4C26" w:rsidRDefault="003E2251" w:rsidP="00327827">
            <w:pPr>
              <w:pStyle w:val="Normal6"/>
              <w:rPr>
                <w:szCs w:val="24"/>
              </w:rPr>
            </w:pPr>
            <w:r w:rsidRPr="003C4C26">
              <w:t>15.</w:t>
            </w:r>
            <w:r w:rsidRPr="003C4C26">
              <w:tab/>
              <w:t xml:space="preserve">understreger, at Unionen, hvis den sigter mod at stå i spidsen for den digitale omstilling, skal gå foran med et godt eksempel med hensyn til at </w:t>
            </w:r>
            <w:r w:rsidRPr="003C4C26">
              <w:rPr>
                <w:b/>
                <w:i/>
              </w:rPr>
              <w:t>gennemføre</w:t>
            </w:r>
            <w:r w:rsidRPr="003C4C26">
              <w:t xml:space="preserve"> høje standarder for udbredelsen af AI i arbejdsmiljøer;</w:t>
            </w:r>
          </w:p>
        </w:tc>
      </w:tr>
    </w:tbl>
    <w:p w14:paraId="59D27FF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B8345EB" w14:textId="77777777" w:rsidR="0075432B" w:rsidRPr="003C4C26" w:rsidRDefault="003E2251" w:rsidP="0075432B">
      <w:r w:rsidRPr="003C4C26">
        <w:rPr>
          <w:rStyle w:val="HideTWBExt"/>
        </w:rPr>
        <w:t>&lt;/Amend&gt;</w:t>
      </w:r>
    </w:p>
    <w:p w14:paraId="761E54D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196</w:t>
      </w:r>
      <w:r w:rsidRPr="003C4C26">
        <w:rPr>
          <w:rStyle w:val="HideTWBExt"/>
          <w:b w:val="0"/>
        </w:rPr>
        <w:t>&lt;/NumAm&gt;</w:t>
      </w:r>
    </w:p>
    <w:p w14:paraId="04AA6BF2"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18FBC54F" w14:textId="77777777" w:rsidR="0075432B" w:rsidRPr="003C4C26" w:rsidRDefault="003E2251" w:rsidP="0075432B">
      <w:r w:rsidRPr="003C4C26">
        <w:rPr>
          <w:rStyle w:val="HideTWBExt"/>
        </w:rPr>
        <w:lastRenderedPageBreak/>
        <w:t>&lt;AuNomDe&gt;</w:t>
      </w:r>
      <w:r w:rsidRPr="003C4C26">
        <w:rPr>
          <w:rStyle w:val="HideTWBInt"/>
          <w:color w:val="auto"/>
        </w:rPr>
        <w:t>{Verts/ALE}</w:t>
      </w:r>
      <w:r w:rsidRPr="003C4C26">
        <w:t>for Verts/ALE-Gruppen</w:t>
      </w:r>
      <w:r w:rsidRPr="003C4C26">
        <w:rPr>
          <w:rStyle w:val="HideTWBExt"/>
        </w:rPr>
        <w:t>&lt;/AuNomDe&gt;</w:t>
      </w:r>
    </w:p>
    <w:p w14:paraId="0DCD297D" w14:textId="77777777" w:rsidR="0075432B" w:rsidRPr="003C4C26" w:rsidRDefault="003E2251" w:rsidP="0075432B">
      <w:r w:rsidRPr="003C4C26">
        <w:rPr>
          <w:rStyle w:val="HideTWBExt"/>
        </w:rPr>
        <w:t>&lt;/RepeatBlock-By&gt;</w:t>
      </w:r>
    </w:p>
    <w:p w14:paraId="12BD665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70B1D54" w14:textId="77777777" w:rsidR="0075432B" w:rsidRPr="003C4C26" w:rsidRDefault="003E2251" w:rsidP="0075432B">
      <w:pPr>
        <w:pStyle w:val="NormalBold"/>
      </w:pPr>
      <w:r w:rsidRPr="003C4C26">
        <w:rPr>
          <w:rStyle w:val="HideTWBExt"/>
          <w:b w:val="0"/>
        </w:rPr>
        <w:t>&lt;Article&gt;</w:t>
      </w:r>
      <w:r w:rsidRPr="003C4C26">
        <w:t>Punkt 15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0D748EB" w14:textId="77777777" w:rsidTr="00327827">
        <w:trPr>
          <w:jc w:val="center"/>
        </w:trPr>
        <w:tc>
          <w:tcPr>
            <w:tcW w:w="9752" w:type="dxa"/>
            <w:gridSpan w:val="2"/>
          </w:tcPr>
          <w:p w14:paraId="5070C235" w14:textId="77777777" w:rsidR="0075432B" w:rsidRPr="003C4C26" w:rsidRDefault="0075432B" w:rsidP="00327827">
            <w:pPr>
              <w:keepNext/>
            </w:pPr>
          </w:p>
        </w:tc>
      </w:tr>
      <w:tr w:rsidR="00CC533F" w:rsidRPr="003C4C26" w14:paraId="13584F6A" w14:textId="77777777" w:rsidTr="00327827">
        <w:trPr>
          <w:jc w:val="center"/>
        </w:trPr>
        <w:tc>
          <w:tcPr>
            <w:tcW w:w="4876" w:type="dxa"/>
            <w:hideMark/>
          </w:tcPr>
          <w:p w14:paraId="2E1514CC" w14:textId="77777777" w:rsidR="0075432B" w:rsidRPr="003C4C26" w:rsidRDefault="003E2251" w:rsidP="00327827">
            <w:pPr>
              <w:pStyle w:val="ColumnHeading"/>
              <w:keepNext/>
            </w:pPr>
            <w:r w:rsidRPr="003C4C26">
              <w:t>Forslag til beslutning</w:t>
            </w:r>
          </w:p>
        </w:tc>
        <w:tc>
          <w:tcPr>
            <w:tcW w:w="4876" w:type="dxa"/>
            <w:hideMark/>
          </w:tcPr>
          <w:p w14:paraId="79CB9D23" w14:textId="77777777" w:rsidR="0075432B" w:rsidRPr="003C4C26" w:rsidRDefault="003E2251" w:rsidP="00327827">
            <w:pPr>
              <w:pStyle w:val="ColumnHeading"/>
              <w:keepNext/>
            </w:pPr>
            <w:r w:rsidRPr="003C4C26">
              <w:t>Ændringsforslag</w:t>
            </w:r>
          </w:p>
        </w:tc>
      </w:tr>
      <w:tr w:rsidR="00CC533F" w:rsidRPr="003C4C26" w14:paraId="31DCF95C" w14:textId="77777777" w:rsidTr="00327827">
        <w:trPr>
          <w:jc w:val="center"/>
        </w:trPr>
        <w:tc>
          <w:tcPr>
            <w:tcW w:w="4876" w:type="dxa"/>
            <w:hideMark/>
          </w:tcPr>
          <w:p w14:paraId="3DEB4730" w14:textId="77777777" w:rsidR="0075432B" w:rsidRPr="003C4C26" w:rsidRDefault="003E2251" w:rsidP="00327827">
            <w:pPr>
              <w:pStyle w:val="Normal6"/>
            </w:pPr>
            <w:r w:rsidRPr="003C4C26">
              <w:t>15.</w:t>
            </w:r>
            <w:r w:rsidRPr="003C4C26">
              <w:tab/>
              <w:t xml:space="preserve">understreger, at Unionen, hvis den sigter mod at stå i spidsen for den digitale omstilling, skal gå foran med et godt eksempel med hensyn til at </w:t>
            </w:r>
            <w:r w:rsidRPr="003C4C26">
              <w:t>fastsætte høje standarder for udbredelsen af AI i arbejdsmiljøer, herunder klare regler om gennemsigtighed og menneskeligt tilsyn; glæder sig i den forbindelse over direktiv (EU) 2024/2831 om forbedring af arbejdsvilkårene for platformsarbejde, som markerer et vigtigt første skridt i reguleringen af algoritmisk styring ved bl.a. at indføre gennemsigtighedsforpligtelser i sektorer, hvor sådanne teknologier i stigende grad former beslutninger om arbejde og arbejdstagerrettigheder;</w:t>
            </w:r>
          </w:p>
        </w:tc>
        <w:tc>
          <w:tcPr>
            <w:tcW w:w="4876" w:type="dxa"/>
            <w:hideMark/>
          </w:tcPr>
          <w:p w14:paraId="0616C054" w14:textId="77777777" w:rsidR="0075432B" w:rsidRPr="003C4C26" w:rsidRDefault="003E2251" w:rsidP="00327827">
            <w:pPr>
              <w:pStyle w:val="Normal6"/>
              <w:rPr>
                <w:szCs w:val="24"/>
              </w:rPr>
            </w:pPr>
            <w:r w:rsidRPr="003C4C26">
              <w:t>15.</w:t>
            </w:r>
            <w:r w:rsidRPr="003C4C26">
              <w:tab/>
              <w:t xml:space="preserve">understreger, at Unionen, hvis den sigter mod at stå i spidsen for den digitale omstilling, skal gå foran med et godt eksempel med hensyn til at fastsætte høje standarder for udbredelsen af AI i arbejdsmiljøer, herunder klare regler om gennemsigtighed og menneskeligt tilsyn; glæder sig i den forbindelse over direktiv (EU) 2024/2831 om forbedring af arbejdsvilkårene for platformsarbejde, som markerer et vigtigt første skridt i reguleringen af algoritmisk styring ved bl.a. at indføre </w:t>
            </w:r>
            <w:r w:rsidRPr="003C4C26">
              <w:rPr>
                <w:b/>
                <w:i/>
              </w:rPr>
              <w:t>regler om databeskyttels</w:t>
            </w:r>
            <w:r w:rsidRPr="003C4C26">
              <w:rPr>
                <w:b/>
                <w:i/>
              </w:rPr>
              <w:t>e, gennemsigtighed, menneskeligt tilsyn og menneskelig gennemgang, information og høring samt sundhed og sikkerhed</w:t>
            </w:r>
            <w:r w:rsidRPr="003C4C26">
              <w:t xml:space="preserve"> i sektorer, hvor sådanne teknologier i stigende grad former beslutninger om arbejde og arbejdstagerrettigheder;</w:t>
            </w:r>
          </w:p>
        </w:tc>
      </w:tr>
    </w:tbl>
    <w:p w14:paraId="055703A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6341793" w14:textId="77777777" w:rsidR="0075432B" w:rsidRPr="003C4C26" w:rsidRDefault="003E2251" w:rsidP="0075432B">
      <w:r w:rsidRPr="003C4C26">
        <w:rPr>
          <w:rStyle w:val="HideTWBExt"/>
        </w:rPr>
        <w:t>&lt;/Amend&gt;</w:t>
      </w:r>
    </w:p>
    <w:p w14:paraId="4779508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197</w:t>
      </w:r>
      <w:r w:rsidRPr="003C4C26">
        <w:rPr>
          <w:rStyle w:val="HideTWBExt"/>
          <w:b w:val="0"/>
        </w:rPr>
        <w:t>&lt;/NumAm&gt;</w:t>
      </w:r>
    </w:p>
    <w:p w14:paraId="1413E54D"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5A5077AA" w14:textId="77777777" w:rsidR="0075432B" w:rsidRPr="003C4C26" w:rsidRDefault="003E2251" w:rsidP="0075432B">
      <w:r w:rsidRPr="003C4C26">
        <w:rPr>
          <w:rStyle w:val="HideTWBExt"/>
        </w:rPr>
        <w:t>&lt;/RepeatBlock-By&gt;</w:t>
      </w:r>
    </w:p>
    <w:p w14:paraId="5C0B938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3280CB8" w14:textId="77777777" w:rsidR="0075432B" w:rsidRPr="003C4C26" w:rsidRDefault="003E2251" w:rsidP="0075432B">
      <w:pPr>
        <w:pStyle w:val="NormalBold"/>
      </w:pPr>
      <w:r w:rsidRPr="003C4C26">
        <w:rPr>
          <w:rStyle w:val="HideTWBExt"/>
          <w:b w:val="0"/>
        </w:rPr>
        <w:t>&lt;Article&gt;</w:t>
      </w:r>
      <w:r w:rsidRPr="003C4C26">
        <w:t>Punkt 15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79639F9" w14:textId="77777777" w:rsidTr="00327827">
        <w:trPr>
          <w:jc w:val="center"/>
        </w:trPr>
        <w:tc>
          <w:tcPr>
            <w:tcW w:w="9752" w:type="dxa"/>
            <w:gridSpan w:val="2"/>
          </w:tcPr>
          <w:p w14:paraId="727CC4C9" w14:textId="77777777" w:rsidR="0075432B" w:rsidRPr="003C4C26" w:rsidRDefault="0075432B" w:rsidP="00327827">
            <w:pPr>
              <w:keepNext/>
            </w:pPr>
          </w:p>
        </w:tc>
      </w:tr>
      <w:tr w:rsidR="00CC533F" w:rsidRPr="003C4C26" w14:paraId="2633A32A" w14:textId="77777777" w:rsidTr="00327827">
        <w:trPr>
          <w:jc w:val="center"/>
        </w:trPr>
        <w:tc>
          <w:tcPr>
            <w:tcW w:w="4876" w:type="dxa"/>
            <w:hideMark/>
          </w:tcPr>
          <w:p w14:paraId="193ACF1D" w14:textId="77777777" w:rsidR="0075432B" w:rsidRPr="003C4C26" w:rsidRDefault="003E2251" w:rsidP="00327827">
            <w:pPr>
              <w:pStyle w:val="ColumnHeading"/>
              <w:keepNext/>
            </w:pPr>
            <w:r w:rsidRPr="003C4C26">
              <w:t>Forslag til beslutning</w:t>
            </w:r>
          </w:p>
        </w:tc>
        <w:tc>
          <w:tcPr>
            <w:tcW w:w="4876" w:type="dxa"/>
            <w:hideMark/>
          </w:tcPr>
          <w:p w14:paraId="00285438" w14:textId="77777777" w:rsidR="0075432B" w:rsidRPr="003C4C26" w:rsidRDefault="003E2251" w:rsidP="00327827">
            <w:pPr>
              <w:pStyle w:val="ColumnHeading"/>
              <w:keepNext/>
            </w:pPr>
            <w:r w:rsidRPr="003C4C26">
              <w:t>Ændringsforslag</w:t>
            </w:r>
          </w:p>
        </w:tc>
      </w:tr>
      <w:tr w:rsidR="00CC533F" w:rsidRPr="003C4C26" w14:paraId="725FF1BD" w14:textId="77777777" w:rsidTr="00327827">
        <w:trPr>
          <w:jc w:val="center"/>
        </w:trPr>
        <w:tc>
          <w:tcPr>
            <w:tcW w:w="4876" w:type="dxa"/>
            <w:hideMark/>
          </w:tcPr>
          <w:p w14:paraId="26074C4A" w14:textId="77777777" w:rsidR="0075432B" w:rsidRPr="003C4C26" w:rsidRDefault="003E2251" w:rsidP="00327827">
            <w:pPr>
              <w:pStyle w:val="Normal6"/>
            </w:pPr>
            <w:r w:rsidRPr="003C4C26">
              <w:t>15.</w:t>
            </w:r>
            <w:r w:rsidRPr="003C4C26">
              <w:tab/>
            </w:r>
            <w:r w:rsidRPr="003C4C26">
              <w:t xml:space="preserve">understreger, at Unionen, hvis den sigter mod at stå i spidsen for den digitale omstilling, skal gå foran med et godt eksempel med hensyn til at fastsætte høje standarder for udbredelsen af AI i arbejdsmiljøer, herunder klare regler om gennemsigtighed og menneskeligt tilsyn; glæder sig i den forbindelse over direktiv (EU) 2024/2831 om forbedring af </w:t>
            </w:r>
            <w:r w:rsidRPr="003C4C26">
              <w:lastRenderedPageBreak/>
              <w:t>arbejdsvilkårene for platformsarbejde, som markerer et vigtigt første skridt i reguleringen af algoritmisk styring ved bl.a. at indføre gennemsigtighedsforpligte</w:t>
            </w:r>
            <w:r w:rsidRPr="003C4C26">
              <w:t>lser i sektorer, hvor sådanne teknologier i stigende grad former beslutninger om arbejde og arbejdstagerrettigheder;</w:t>
            </w:r>
          </w:p>
        </w:tc>
        <w:tc>
          <w:tcPr>
            <w:tcW w:w="4876" w:type="dxa"/>
            <w:hideMark/>
          </w:tcPr>
          <w:p w14:paraId="0106866F" w14:textId="77777777" w:rsidR="0075432B" w:rsidRPr="003C4C26" w:rsidRDefault="003E2251" w:rsidP="00327827">
            <w:pPr>
              <w:pStyle w:val="Normal6"/>
              <w:rPr>
                <w:szCs w:val="24"/>
              </w:rPr>
            </w:pPr>
            <w:r w:rsidRPr="003C4C26">
              <w:lastRenderedPageBreak/>
              <w:t>15.</w:t>
            </w:r>
            <w:r w:rsidRPr="003C4C26">
              <w:tab/>
              <w:t xml:space="preserve">understreger, at Unionen, hvis den sigter mod at stå i spidsen for den digitale omstilling, skal gå foran med et godt eksempel med hensyn til at fastsætte høje standarder for udbredelsen af AI i arbejdsmiljøer, herunder klare regler om gennemsigtighed og menneskeligt tilsyn; </w:t>
            </w:r>
            <w:r w:rsidRPr="003C4C26">
              <w:rPr>
                <w:b/>
                <w:i/>
              </w:rPr>
              <w:t xml:space="preserve">understreger, at betydningen af disse regelsæt ikke hindrer innovation og </w:t>
            </w:r>
            <w:r w:rsidRPr="003C4C26">
              <w:rPr>
                <w:b/>
                <w:i/>
              </w:rPr>
              <w:lastRenderedPageBreak/>
              <w:t>teknologisk neutralitet</w:t>
            </w:r>
            <w:r w:rsidRPr="003C4C26">
              <w:t xml:space="preserve">, som </w:t>
            </w:r>
            <w:r w:rsidRPr="003C4C26">
              <w:rPr>
                <w:b/>
                <w:i/>
              </w:rPr>
              <w:t>er afgørende for Europas konkurrenceevne; understreger, at al lovgivning og standardisering respekterer arbejdsmarkedet og retssyste</w:t>
            </w:r>
            <w:r w:rsidRPr="003C4C26">
              <w:rPr>
                <w:b/>
                <w:i/>
              </w:rPr>
              <w:t>merne</w:t>
            </w:r>
            <w:r w:rsidRPr="003C4C26">
              <w:t xml:space="preserve"> i </w:t>
            </w:r>
            <w:r w:rsidRPr="003C4C26">
              <w:rPr>
                <w:b/>
                <w:i/>
              </w:rPr>
              <w:t>medlemsstaterne</w:t>
            </w:r>
            <w:r w:rsidRPr="003C4C26">
              <w:t xml:space="preserve">, </w:t>
            </w:r>
            <w:r w:rsidRPr="003C4C26">
              <w:rPr>
                <w:b/>
                <w:i/>
              </w:rPr>
              <w:t>samtidig med at der tages hensyn til konkurrenceevnen</w:t>
            </w:r>
            <w:r w:rsidRPr="003C4C26">
              <w:t>;</w:t>
            </w:r>
          </w:p>
        </w:tc>
      </w:tr>
    </w:tbl>
    <w:p w14:paraId="65C9E050"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CAF3DCC" w14:textId="77777777" w:rsidR="0075432B" w:rsidRPr="003C4C26" w:rsidRDefault="003E2251" w:rsidP="0075432B">
      <w:r w:rsidRPr="003C4C26">
        <w:rPr>
          <w:rStyle w:val="HideTWBExt"/>
        </w:rPr>
        <w:t>&lt;/Amend&gt;</w:t>
      </w:r>
    </w:p>
    <w:p w14:paraId="39E281B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198</w:t>
      </w:r>
      <w:r w:rsidRPr="003C4C26">
        <w:rPr>
          <w:rStyle w:val="HideTWBExt"/>
          <w:b w:val="0"/>
        </w:rPr>
        <w:t>&lt;/NumAm&gt;</w:t>
      </w:r>
    </w:p>
    <w:p w14:paraId="41964130"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3C4F98C4" w14:textId="77777777" w:rsidR="0075432B" w:rsidRPr="003C4C26" w:rsidRDefault="003E2251" w:rsidP="0075432B">
      <w:r w:rsidRPr="003C4C26">
        <w:rPr>
          <w:rStyle w:val="HideTWBExt"/>
        </w:rPr>
        <w:t>&lt;/RepeatBlock-By&gt;</w:t>
      </w:r>
    </w:p>
    <w:p w14:paraId="54A4783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4A57841" w14:textId="77777777" w:rsidR="0075432B" w:rsidRPr="003C4C26" w:rsidRDefault="003E2251" w:rsidP="0075432B">
      <w:pPr>
        <w:pStyle w:val="NormalBold"/>
      </w:pPr>
      <w:r w:rsidRPr="003C4C26">
        <w:rPr>
          <w:rStyle w:val="HideTWBExt"/>
          <w:b w:val="0"/>
        </w:rPr>
        <w:t>&lt;Article&gt;</w:t>
      </w:r>
      <w:r w:rsidRPr="003C4C26">
        <w:t>Punkt 15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2631C47" w14:textId="77777777" w:rsidTr="00327827">
        <w:trPr>
          <w:jc w:val="center"/>
        </w:trPr>
        <w:tc>
          <w:tcPr>
            <w:tcW w:w="9752" w:type="dxa"/>
            <w:gridSpan w:val="2"/>
          </w:tcPr>
          <w:p w14:paraId="1B032304" w14:textId="77777777" w:rsidR="0075432B" w:rsidRPr="003C4C26" w:rsidRDefault="0075432B" w:rsidP="00327827">
            <w:pPr>
              <w:keepNext/>
            </w:pPr>
          </w:p>
        </w:tc>
      </w:tr>
      <w:tr w:rsidR="00CC533F" w:rsidRPr="003C4C26" w14:paraId="323A1126" w14:textId="77777777" w:rsidTr="00327827">
        <w:trPr>
          <w:jc w:val="center"/>
        </w:trPr>
        <w:tc>
          <w:tcPr>
            <w:tcW w:w="4876" w:type="dxa"/>
            <w:hideMark/>
          </w:tcPr>
          <w:p w14:paraId="0F40C91B" w14:textId="77777777" w:rsidR="0075432B" w:rsidRPr="003C4C26" w:rsidRDefault="003E2251" w:rsidP="00327827">
            <w:pPr>
              <w:pStyle w:val="ColumnHeading"/>
              <w:keepNext/>
            </w:pPr>
            <w:r w:rsidRPr="003C4C26">
              <w:t>Forslag til beslutning</w:t>
            </w:r>
          </w:p>
        </w:tc>
        <w:tc>
          <w:tcPr>
            <w:tcW w:w="4876" w:type="dxa"/>
            <w:hideMark/>
          </w:tcPr>
          <w:p w14:paraId="436FC735" w14:textId="77777777" w:rsidR="0075432B" w:rsidRPr="003C4C26" w:rsidRDefault="003E2251" w:rsidP="00327827">
            <w:pPr>
              <w:pStyle w:val="ColumnHeading"/>
              <w:keepNext/>
            </w:pPr>
            <w:r w:rsidRPr="003C4C26">
              <w:t>Ændringsforslag</w:t>
            </w:r>
          </w:p>
        </w:tc>
      </w:tr>
      <w:tr w:rsidR="00CC533F" w:rsidRPr="003C4C26" w14:paraId="2EADBCC3" w14:textId="77777777" w:rsidTr="00327827">
        <w:trPr>
          <w:jc w:val="center"/>
        </w:trPr>
        <w:tc>
          <w:tcPr>
            <w:tcW w:w="4876" w:type="dxa"/>
            <w:hideMark/>
          </w:tcPr>
          <w:p w14:paraId="78B0B0EC" w14:textId="77777777" w:rsidR="0075432B" w:rsidRPr="003C4C26" w:rsidRDefault="003E2251" w:rsidP="00327827">
            <w:pPr>
              <w:pStyle w:val="Normal6"/>
            </w:pPr>
            <w:r w:rsidRPr="003C4C26">
              <w:t>15.</w:t>
            </w:r>
            <w:r w:rsidRPr="003C4C26">
              <w:tab/>
              <w:t xml:space="preserve">understreger, at Unionen, hvis </w:t>
            </w:r>
            <w:r w:rsidRPr="003C4C26">
              <w:t>den sigter mod at stå i spidsen for den digitale omstilling, skal gå foran med et godt eksempel med hensyn til at fastsætte høje standarder for udbredelsen af AI i arbejdsmiljøer, herunder klare regler om gennemsigtighed og menneskeligt tilsyn; glæder sig i den forbindelse over direktiv (EU) 2024/2831 om forbedring af arbejdsvilkårene for platformsarbejde, som markerer et vigtigt første skridt i reguleringen af algoritmisk styring ved bl.a. at indføre gennemsigtighedsforpligtelser i sektorer, hvor sådanne t</w:t>
            </w:r>
            <w:r w:rsidRPr="003C4C26">
              <w:t>eknologier i stigende grad former beslutninger om arbejde og arbejdstagerrettigheder;</w:t>
            </w:r>
          </w:p>
        </w:tc>
        <w:tc>
          <w:tcPr>
            <w:tcW w:w="4876" w:type="dxa"/>
            <w:hideMark/>
          </w:tcPr>
          <w:p w14:paraId="2D8050EF" w14:textId="77777777" w:rsidR="0075432B" w:rsidRPr="003C4C26" w:rsidRDefault="003E2251" w:rsidP="00327827">
            <w:pPr>
              <w:pStyle w:val="Normal6"/>
              <w:rPr>
                <w:szCs w:val="24"/>
              </w:rPr>
            </w:pPr>
            <w:r w:rsidRPr="003C4C26">
              <w:t>15.</w:t>
            </w:r>
            <w:r w:rsidRPr="003C4C26">
              <w:tab/>
              <w:t>understreger, at Unionen, hvis den sigter mod at stå i spidsen for den digitale omstilling, skal gå foran med et godt eksempel med hensyn til at fastsætte høje standarder for udbredelsen af AI i arbejdsmiljøer, herunder klare regler om gennemsigtighed og menneskeligt tilsyn; glæder sig i den forbindelse over direktiv (EU) 2024/2831 om forbedring af arbejdsvilkårene for platformsarbejde</w:t>
            </w:r>
            <w:r w:rsidRPr="003C4C26">
              <w:rPr>
                <w:b/>
                <w:i/>
              </w:rPr>
              <w:t xml:space="preserve"> samt forordning (EU) 2016/679 og (EU) 2024/1689</w:t>
            </w:r>
            <w:r w:rsidRPr="003C4C26">
              <w:t xml:space="preserve">, som </w:t>
            </w:r>
            <w:r w:rsidRPr="003C4C26">
              <w:rPr>
                <w:b/>
                <w:i/>
              </w:rPr>
              <w:t>er vigtige byggesten i gældende EU-ret med hensyn til regulering</w:t>
            </w:r>
            <w:r w:rsidRPr="003C4C26">
              <w:t xml:space="preserve"> af a</w:t>
            </w:r>
            <w:r w:rsidRPr="003C4C26">
              <w:t xml:space="preserve">lgoritmisk styring </w:t>
            </w:r>
            <w:r w:rsidRPr="003C4C26">
              <w:rPr>
                <w:b/>
                <w:i/>
              </w:rPr>
              <w:t>og kunstig intelligens</w:t>
            </w:r>
            <w:r w:rsidRPr="003C4C26">
              <w:t>, hvor sådanne teknologier i stigende grad former beslutninger om arbejde og arbejdstagerrettigheder;</w:t>
            </w:r>
          </w:p>
        </w:tc>
      </w:tr>
    </w:tbl>
    <w:p w14:paraId="5A2F59CF"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5953349" w14:textId="77777777" w:rsidR="0075432B" w:rsidRPr="003C4C26" w:rsidRDefault="003E2251" w:rsidP="0075432B">
      <w:r w:rsidRPr="003C4C26">
        <w:rPr>
          <w:rStyle w:val="HideTWBExt"/>
        </w:rPr>
        <w:t>&lt;/Amend&gt;</w:t>
      </w:r>
    </w:p>
    <w:p w14:paraId="27DD769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199</w:t>
      </w:r>
      <w:r w:rsidRPr="003C4C26">
        <w:rPr>
          <w:rStyle w:val="HideTWBExt"/>
          <w:b w:val="0"/>
        </w:rPr>
        <w:t>&lt;/NumAm&gt;</w:t>
      </w:r>
    </w:p>
    <w:p w14:paraId="761BA7D1"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1E01EDC5" w14:textId="77777777" w:rsidR="0075432B" w:rsidRPr="003C4C26" w:rsidRDefault="003E2251" w:rsidP="0075432B">
      <w:r w:rsidRPr="003C4C26">
        <w:rPr>
          <w:rStyle w:val="HideTWBExt"/>
        </w:rPr>
        <w:t>&lt;/RepeatBlock-By&gt;</w:t>
      </w:r>
    </w:p>
    <w:p w14:paraId="4B0B6752"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0F879CF1" w14:textId="77777777" w:rsidR="0075432B" w:rsidRPr="003C4C26" w:rsidRDefault="003E2251" w:rsidP="0075432B">
      <w:pPr>
        <w:pStyle w:val="NormalBold"/>
      </w:pPr>
      <w:r w:rsidRPr="003C4C26">
        <w:rPr>
          <w:rStyle w:val="HideTWBExt"/>
          <w:b w:val="0"/>
        </w:rPr>
        <w:t>&lt;Article&gt;</w:t>
      </w:r>
      <w:r w:rsidRPr="003C4C26">
        <w:t>Punkt 15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1386766" w14:textId="77777777" w:rsidTr="00327827">
        <w:trPr>
          <w:jc w:val="center"/>
        </w:trPr>
        <w:tc>
          <w:tcPr>
            <w:tcW w:w="9752" w:type="dxa"/>
            <w:gridSpan w:val="2"/>
          </w:tcPr>
          <w:p w14:paraId="609C8F75" w14:textId="77777777" w:rsidR="0075432B" w:rsidRPr="003C4C26" w:rsidRDefault="0075432B" w:rsidP="00327827">
            <w:pPr>
              <w:keepNext/>
            </w:pPr>
          </w:p>
        </w:tc>
      </w:tr>
      <w:tr w:rsidR="00CC533F" w:rsidRPr="003C4C26" w14:paraId="2156070F" w14:textId="77777777" w:rsidTr="00327827">
        <w:trPr>
          <w:jc w:val="center"/>
        </w:trPr>
        <w:tc>
          <w:tcPr>
            <w:tcW w:w="4876" w:type="dxa"/>
            <w:hideMark/>
          </w:tcPr>
          <w:p w14:paraId="1BE3A37A"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070336B2" w14:textId="77777777" w:rsidR="0075432B" w:rsidRPr="003C4C26" w:rsidRDefault="003E2251" w:rsidP="00327827">
            <w:pPr>
              <w:pStyle w:val="ColumnHeading"/>
              <w:keepNext/>
            </w:pPr>
            <w:r w:rsidRPr="003C4C26">
              <w:t>Ændringsforslag</w:t>
            </w:r>
          </w:p>
        </w:tc>
      </w:tr>
      <w:tr w:rsidR="00CC533F" w:rsidRPr="003C4C26" w14:paraId="5B8C9A6E" w14:textId="77777777" w:rsidTr="00327827">
        <w:trPr>
          <w:jc w:val="center"/>
        </w:trPr>
        <w:tc>
          <w:tcPr>
            <w:tcW w:w="4876" w:type="dxa"/>
            <w:hideMark/>
          </w:tcPr>
          <w:p w14:paraId="7C598D5B" w14:textId="77777777" w:rsidR="0075432B" w:rsidRPr="003C4C26" w:rsidRDefault="003E2251" w:rsidP="00327827">
            <w:pPr>
              <w:pStyle w:val="Normal6"/>
            </w:pPr>
            <w:r w:rsidRPr="003C4C26">
              <w:t>15.</w:t>
            </w:r>
            <w:r w:rsidRPr="003C4C26">
              <w:tab/>
              <w:t>understreger, at Unionen, hvis den sigter mod at stå i spidsen for den digitale omstilling, skal gå foran med et godt eksempel med hensyn til at fastsætte høje standarder for udbredelsen af AI i arbejdsmiljøer, herunder klare regler om gennemsigtighed og menneskeligt tilsyn; glæder sig i den forbindelse over direktiv (EU) 2024/2831 om forbedring af arbejdsvilkårene for platformsarbejde, som markerer et vigtigt første skridt i reguleringen af algoritmisk styring ved bl.a. at indføre gennemsigtighedsforpligt</w:t>
            </w:r>
            <w:r w:rsidRPr="003C4C26">
              <w:t>elser i sektorer, hvor sådanne teknologier i stigende grad former beslutninger om arbejde og arbejdstagerrettigheder;</w:t>
            </w:r>
          </w:p>
        </w:tc>
        <w:tc>
          <w:tcPr>
            <w:tcW w:w="4876" w:type="dxa"/>
            <w:hideMark/>
          </w:tcPr>
          <w:p w14:paraId="1290E422" w14:textId="77777777" w:rsidR="0075432B" w:rsidRPr="003C4C26" w:rsidRDefault="003E2251" w:rsidP="00327827">
            <w:pPr>
              <w:pStyle w:val="Normal6"/>
              <w:rPr>
                <w:szCs w:val="24"/>
              </w:rPr>
            </w:pPr>
            <w:r w:rsidRPr="003C4C26">
              <w:t>15.</w:t>
            </w:r>
            <w:r w:rsidRPr="003C4C26">
              <w:tab/>
              <w:t>understreger, at Unionen, hvis den sigter mod at stå i spidsen for den digitale omstilling, skal gå foran med et godt eksempel med hensyn til at fastsætte høje standarder for udbredelsen af AI i arbejdsmiljøer, herunder klare regler om gennemsigtighed og menneskeligt tilsyn; glæder sig i den forbindelse over direktiv (EU) 2024/2831 om forbedring af arbejdsvilkårene for platformsarbejde, som markerer et vigtigt første skridt i reguleringen af algoritmisk styring ved bl.a. at indføre gennemsigtighedsforpligt</w:t>
            </w:r>
            <w:r w:rsidRPr="003C4C26">
              <w:t xml:space="preserve">elser </w:t>
            </w:r>
            <w:r w:rsidRPr="003C4C26">
              <w:rPr>
                <w:b/>
                <w:i/>
              </w:rPr>
              <w:t xml:space="preserve">og kollektive overenskomstforhandlinger </w:t>
            </w:r>
            <w:r w:rsidRPr="003C4C26">
              <w:t>i sektorer, hvor sådanne teknologier i stigende grad former beslutninger om arbejde og arbejdstagerrettigheder;</w:t>
            </w:r>
          </w:p>
        </w:tc>
      </w:tr>
    </w:tbl>
    <w:p w14:paraId="3C0D6300"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89BC632" w14:textId="77777777" w:rsidR="0075432B" w:rsidRPr="003C4C26" w:rsidRDefault="003E2251" w:rsidP="0075432B">
      <w:r w:rsidRPr="003C4C26">
        <w:rPr>
          <w:rStyle w:val="HideTWBExt"/>
        </w:rPr>
        <w:t>&lt;/Amend&gt;</w:t>
      </w:r>
    </w:p>
    <w:p w14:paraId="3B0F6C2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200</w:t>
      </w:r>
      <w:r w:rsidRPr="003C4C26">
        <w:rPr>
          <w:rStyle w:val="HideTWBExt"/>
          <w:b w:val="0"/>
        </w:rPr>
        <w:t>&lt;/NumAm&gt;</w:t>
      </w:r>
    </w:p>
    <w:p w14:paraId="59B48435"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w:t>
      </w:r>
      <w:r w:rsidRPr="003C4C26">
        <w:t>Gabriele Bischoff, Evelyn Regner, Idoia Mendia, Marianne Vind, Alex Agius Saliba, Romana Jerković, Estelle Ceulemans</w:t>
      </w:r>
      <w:r w:rsidRPr="003C4C26">
        <w:rPr>
          <w:rStyle w:val="HideTWBExt"/>
          <w:b w:val="0"/>
        </w:rPr>
        <w:t>&lt;/Members&gt;</w:t>
      </w:r>
    </w:p>
    <w:p w14:paraId="7D40CB01" w14:textId="77777777" w:rsidR="0075432B" w:rsidRPr="003C4C26" w:rsidRDefault="003E2251" w:rsidP="0075432B">
      <w:r w:rsidRPr="003C4C26">
        <w:rPr>
          <w:rStyle w:val="HideTWBExt"/>
        </w:rPr>
        <w:t>&lt;/RepeatBlock-By&gt;</w:t>
      </w:r>
    </w:p>
    <w:p w14:paraId="39B8D8D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3631369" w14:textId="77777777" w:rsidR="0075432B" w:rsidRPr="003C4C26" w:rsidRDefault="003E2251" w:rsidP="0075432B">
      <w:pPr>
        <w:pStyle w:val="NormalBold"/>
      </w:pPr>
      <w:r w:rsidRPr="003C4C26">
        <w:rPr>
          <w:rStyle w:val="HideTWBExt"/>
          <w:b w:val="0"/>
        </w:rPr>
        <w:t>&lt;Article&gt;</w:t>
      </w:r>
      <w:r w:rsidRPr="003C4C26">
        <w:t>Punkt 15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A3F26DB" w14:textId="77777777" w:rsidTr="00327827">
        <w:trPr>
          <w:jc w:val="center"/>
        </w:trPr>
        <w:tc>
          <w:tcPr>
            <w:tcW w:w="9752" w:type="dxa"/>
            <w:gridSpan w:val="2"/>
          </w:tcPr>
          <w:p w14:paraId="0AEC672F" w14:textId="77777777" w:rsidR="0075432B" w:rsidRPr="003C4C26" w:rsidRDefault="0075432B" w:rsidP="00327827">
            <w:pPr>
              <w:keepNext/>
            </w:pPr>
          </w:p>
        </w:tc>
      </w:tr>
      <w:tr w:rsidR="00CC533F" w:rsidRPr="003C4C26" w14:paraId="665AEC0D" w14:textId="77777777" w:rsidTr="00327827">
        <w:trPr>
          <w:jc w:val="center"/>
        </w:trPr>
        <w:tc>
          <w:tcPr>
            <w:tcW w:w="4876" w:type="dxa"/>
            <w:hideMark/>
          </w:tcPr>
          <w:p w14:paraId="53C25C8D" w14:textId="77777777" w:rsidR="0075432B" w:rsidRPr="003C4C26" w:rsidRDefault="003E2251" w:rsidP="00327827">
            <w:pPr>
              <w:pStyle w:val="ColumnHeading"/>
              <w:keepNext/>
            </w:pPr>
            <w:r w:rsidRPr="003C4C26">
              <w:t>Forslag til beslutning</w:t>
            </w:r>
          </w:p>
        </w:tc>
        <w:tc>
          <w:tcPr>
            <w:tcW w:w="4876" w:type="dxa"/>
            <w:hideMark/>
          </w:tcPr>
          <w:p w14:paraId="62656184" w14:textId="77777777" w:rsidR="0075432B" w:rsidRPr="003C4C26" w:rsidRDefault="003E2251" w:rsidP="00327827">
            <w:pPr>
              <w:pStyle w:val="ColumnHeading"/>
              <w:keepNext/>
            </w:pPr>
            <w:r w:rsidRPr="003C4C26">
              <w:t>Ændringsforslag</w:t>
            </w:r>
          </w:p>
        </w:tc>
      </w:tr>
      <w:tr w:rsidR="00CC533F" w:rsidRPr="003C4C26" w14:paraId="4116A174" w14:textId="77777777" w:rsidTr="00327827">
        <w:trPr>
          <w:jc w:val="center"/>
        </w:trPr>
        <w:tc>
          <w:tcPr>
            <w:tcW w:w="4876" w:type="dxa"/>
            <w:hideMark/>
          </w:tcPr>
          <w:p w14:paraId="491EAC87" w14:textId="77777777" w:rsidR="0075432B" w:rsidRPr="003C4C26" w:rsidRDefault="003E2251" w:rsidP="00327827">
            <w:pPr>
              <w:pStyle w:val="Normal6"/>
            </w:pPr>
            <w:r w:rsidRPr="003C4C26">
              <w:t>15.</w:t>
            </w:r>
            <w:r w:rsidRPr="003C4C26">
              <w:tab/>
              <w:t xml:space="preserve">understreger, at Unionen, hvis den sigter mod at stå i spidsen for den digitale omstilling, skal gå foran med et godt eksempel med hensyn til at fastsætte høje standarder for udbredelsen af AI i arbejdsmiljøer, herunder klare regler om </w:t>
            </w:r>
            <w:r w:rsidRPr="003C4C26">
              <w:t xml:space="preserve">gennemsigtighed og menneskeligt tilsyn; glæder sig i den forbindelse over direktiv (EU) 2024/2831 om forbedring af arbejdsvilkårene for platformsarbejde, som </w:t>
            </w:r>
            <w:r w:rsidRPr="003C4C26">
              <w:lastRenderedPageBreak/>
              <w:t>markerer et vigtigt første skridt i reguleringen af algoritmisk styring ved bl.a. at indføre gennemsigtighedsforpligtelser i sektorer, hvor sådanne teknologier i stigende grad former beslutninger om arbejde og arbejdstagerrettigheder;</w:t>
            </w:r>
          </w:p>
        </w:tc>
        <w:tc>
          <w:tcPr>
            <w:tcW w:w="4876" w:type="dxa"/>
            <w:hideMark/>
          </w:tcPr>
          <w:p w14:paraId="38CD8FE9" w14:textId="77777777" w:rsidR="0075432B" w:rsidRPr="003C4C26" w:rsidRDefault="003E2251" w:rsidP="00327827">
            <w:pPr>
              <w:pStyle w:val="Normal6"/>
              <w:rPr>
                <w:szCs w:val="24"/>
              </w:rPr>
            </w:pPr>
            <w:r w:rsidRPr="003C4C26">
              <w:lastRenderedPageBreak/>
              <w:t>15.</w:t>
            </w:r>
            <w:r w:rsidRPr="003C4C26">
              <w:tab/>
              <w:t xml:space="preserve">understreger, at Unionen, hvis den sigter mod at stå i spidsen for den digitale omstilling, skal gå foran med et godt eksempel med hensyn til at fastsætte høje standarder for udbredelsen af AI </w:t>
            </w:r>
            <w:r w:rsidRPr="003C4C26">
              <w:rPr>
                <w:b/>
                <w:i/>
              </w:rPr>
              <w:t>på arbejdspladsen</w:t>
            </w:r>
            <w:r w:rsidRPr="003C4C26">
              <w:t xml:space="preserve">, herunder klare regler om gennemsigtighed og menneskeligt tilsyn; glæder sig i den forbindelse over direktiv (EU) 2024/2831 om forbedring af arbejdsvilkårene for platformsarbejde, som </w:t>
            </w:r>
            <w:r w:rsidRPr="003C4C26">
              <w:lastRenderedPageBreak/>
              <w:t>markerer et vigtigt første skridt i reguleringen af algoritmisk styring ved bl.a. at indføre gennemsigtighedsforplig</w:t>
            </w:r>
            <w:r w:rsidRPr="003C4C26">
              <w:t xml:space="preserve">telser </w:t>
            </w:r>
            <w:r w:rsidRPr="003C4C26">
              <w:rPr>
                <w:b/>
                <w:i/>
              </w:rPr>
              <w:t>og information og høring af arbejdstagerrepræsentanter i sektorer, hvor sådanne teknologier anvendes</w:t>
            </w:r>
            <w:r w:rsidRPr="003C4C26">
              <w:t>;</w:t>
            </w:r>
          </w:p>
        </w:tc>
      </w:tr>
    </w:tbl>
    <w:p w14:paraId="1C3CC7BE"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2C78D60" w14:textId="77777777" w:rsidR="0075432B" w:rsidRPr="003C4C26" w:rsidRDefault="003E2251" w:rsidP="0075432B">
      <w:r w:rsidRPr="003C4C26">
        <w:rPr>
          <w:rStyle w:val="HideTWBExt"/>
        </w:rPr>
        <w:t>&lt;/Amend&gt;</w:t>
      </w:r>
    </w:p>
    <w:p w14:paraId="1C87956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201</w:t>
      </w:r>
      <w:r w:rsidRPr="003C4C26">
        <w:rPr>
          <w:rStyle w:val="HideTWBExt"/>
          <w:b w:val="0"/>
        </w:rPr>
        <w:t>&lt;/NumAm&gt;</w:t>
      </w:r>
    </w:p>
    <w:p w14:paraId="187BA873" w14:textId="77777777" w:rsidR="0075432B" w:rsidRPr="003C4C26" w:rsidRDefault="003E2251" w:rsidP="0075432B">
      <w:pPr>
        <w:pStyle w:val="NormalBold"/>
      </w:pPr>
      <w:r w:rsidRPr="003C4C26">
        <w:rPr>
          <w:rStyle w:val="HideTWBExt"/>
          <w:b w:val="0"/>
        </w:rPr>
        <w:t>&lt;RepeatBlock-By&gt;&lt;Members&gt;</w:t>
      </w:r>
      <w:r w:rsidRPr="003C4C26">
        <w:t>Henrik Dahl, Arba Kokalari</w:t>
      </w:r>
      <w:r w:rsidRPr="003C4C26">
        <w:rPr>
          <w:rStyle w:val="HideTWBExt"/>
          <w:b w:val="0"/>
        </w:rPr>
        <w:t>&lt;/Members&gt;</w:t>
      </w:r>
    </w:p>
    <w:p w14:paraId="5AFA0C4E" w14:textId="77777777" w:rsidR="0075432B" w:rsidRPr="003C4C26" w:rsidRDefault="003E2251" w:rsidP="0075432B">
      <w:r w:rsidRPr="003C4C26">
        <w:rPr>
          <w:rStyle w:val="HideTWBExt"/>
        </w:rPr>
        <w:t>&lt;/RepeatBlock-By&gt;</w:t>
      </w:r>
    </w:p>
    <w:p w14:paraId="45B705F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96BE730" w14:textId="77777777" w:rsidR="0075432B" w:rsidRPr="003C4C26" w:rsidRDefault="003E2251" w:rsidP="0075432B">
      <w:pPr>
        <w:pStyle w:val="NormalBold"/>
      </w:pPr>
      <w:r w:rsidRPr="003C4C26">
        <w:rPr>
          <w:rStyle w:val="HideTWBExt"/>
          <w:b w:val="0"/>
        </w:rPr>
        <w:t>&lt;Article&gt;</w:t>
      </w:r>
      <w:r w:rsidRPr="003C4C26">
        <w:t>Punkt 15</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00EB873" w14:textId="77777777" w:rsidTr="00327827">
        <w:trPr>
          <w:jc w:val="center"/>
        </w:trPr>
        <w:tc>
          <w:tcPr>
            <w:tcW w:w="9752" w:type="dxa"/>
            <w:gridSpan w:val="2"/>
          </w:tcPr>
          <w:p w14:paraId="5B90E0D8" w14:textId="77777777" w:rsidR="0075432B" w:rsidRPr="003C4C26" w:rsidRDefault="0075432B" w:rsidP="00327827">
            <w:pPr>
              <w:keepNext/>
            </w:pPr>
          </w:p>
        </w:tc>
      </w:tr>
      <w:tr w:rsidR="00CC533F" w:rsidRPr="003C4C26" w14:paraId="61735421" w14:textId="77777777" w:rsidTr="00327827">
        <w:trPr>
          <w:jc w:val="center"/>
        </w:trPr>
        <w:tc>
          <w:tcPr>
            <w:tcW w:w="4876" w:type="dxa"/>
            <w:hideMark/>
          </w:tcPr>
          <w:p w14:paraId="2FC708E4"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01ACE900" w14:textId="77777777" w:rsidR="0075432B" w:rsidRPr="003C4C26" w:rsidRDefault="003E2251" w:rsidP="00327827">
            <w:pPr>
              <w:pStyle w:val="ColumnHeading"/>
              <w:keepNext/>
            </w:pPr>
            <w:r w:rsidRPr="003C4C26">
              <w:t>Ændringsforslag</w:t>
            </w:r>
          </w:p>
        </w:tc>
      </w:tr>
      <w:tr w:rsidR="00CC533F" w:rsidRPr="003C4C26" w14:paraId="43439285" w14:textId="77777777" w:rsidTr="00327827">
        <w:trPr>
          <w:jc w:val="center"/>
        </w:trPr>
        <w:tc>
          <w:tcPr>
            <w:tcW w:w="4876" w:type="dxa"/>
            <w:hideMark/>
          </w:tcPr>
          <w:p w14:paraId="206F597F" w14:textId="77777777" w:rsidR="0075432B" w:rsidRPr="003C4C26" w:rsidRDefault="003E2251" w:rsidP="00327827">
            <w:pPr>
              <w:pStyle w:val="Normal6"/>
            </w:pPr>
            <w:r w:rsidRPr="003C4C26">
              <w:t>15.</w:t>
            </w:r>
            <w:r w:rsidRPr="003C4C26">
              <w:tab/>
              <w:t xml:space="preserve">understreger, at Unionen, hvis den sigter mod at stå i spidsen for den digitale omstilling, skal gå foran med et godt eksempel med hensyn til at fastsætte høje standarder for udbredelsen af AI i arbejdsmiljøer, herunder klare regler om gennemsigtighed og menneskeligt tilsyn; </w:t>
            </w:r>
            <w:r w:rsidRPr="003C4C26">
              <w:rPr>
                <w:b/>
                <w:i/>
              </w:rPr>
              <w:t>glæder sig i den forbindelse over direktiv (EU) 2024/2831 om forbedring af arbejdsvilkårene for platformsarbejde, som markerer et vigtigt første skridt i reguleringen af algoritmisk styring ved bl.a. at indføre gennemsigtighedsforpligt</w:t>
            </w:r>
            <w:r w:rsidRPr="003C4C26">
              <w:rPr>
                <w:b/>
                <w:i/>
              </w:rPr>
              <w:t>elser i sektorer, hvor sådanne teknologier i stigende grad former beslutninger om arbejde og arbejdstagerrettigheder;</w:t>
            </w:r>
          </w:p>
        </w:tc>
        <w:tc>
          <w:tcPr>
            <w:tcW w:w="4876" w:type="dxa"/>
            <w:hideMark/>
          </w:tcPr>
          <w:p w14:paraId="6AC93001" w14:textId="77777777" w:rsidR="0075432B" w:rsidRPr="003C4C26" w:rsidRDefault="003E2251" w:rsidP="00327827">
            <w:pPr>
              <w:pStyle w:val="Normal6"/>
              <w:rPr>
                <w:szCs w:val="24"/>
              </w:rPr>
            </w:pPr>
            <w:r w:rsidRPr="003C4C26">
              <w:t>15.</w:t>
            </w:r>
            <w:r w:rsidRPr="003C4C26">
              <w:tab/>
              <w:t xml:space="preserve">understreger, at hvis </w:t>
            </w:r>
            <w:r w:rsidRPr="003C4C26">
              <w:rPr>
                <w:b/>
                <w:i/>
              </w:rPr>
              <w:t>Unionen</w:t>
            </w:r>
            <w:r w:rsidRPr="003C4C26">
              <w:t xml:space="preserve"> sigter mod at stå i spidsen for den digitale omstilling, skal </w:t>
            </w:r>
            <w:r w:rsidRPr="003C4C26">
              <w:rPr>
                <w:b/>
                <w:i/>
              </w:rPr>
              <w:t>den fremme innovation og konkurrencedygtige virksomheder, der anvender nye teknologier og baner vejen</w:t>
            </w:r>
            <w:r w:rsidRPr="003C4C26">
              <w:t xml:space="preserve"> for </w:t>
            </w:r>
            <w:r w:rsidRPr="003C4C26">
              <w:rPr>
                <w:b/>
                <w:i/>
              </w:rPr>
              <w:t>en ny generation</w:t>
            </w:r>
            <w:r w:rsidRPr="003C4C26">
              <w:t xml:space="preserve"> af </w:t>
            </w:r>
            <w:r w:rsidRPr="003C4C26">
              <w:rPr>
                <w:b/>
                <w:i/>
              </w:rPr>
              <w:t>job af høj kvalitet</w:t>
            </w:r>
            <w:r w:rsidRPr="003C4C26">
              <w:t xml:space="preserve">, </w:t>
            </w:r>
            <w:r w:rsidRPr="003C4C26">
              <w:rPr>
                <w:b/>
                <w:i/>
              </w:rPr>
              <w:t>gå foran med et godt eksempel med hensyn til at udvikle innovative løsninger og høj anvendelse af nye teknologier til gavn</w:t>
            </w:r>
            <w:r w:rsidRPr="003C4C26">
              <w:t xml:space="preserve"> for </w:t>
            </w:r>
            <w:r w:rsidRPr="003C4C26">
              <w:rPr>
                <w:b/>
                <w:i/>
              </w:rPr>
              <w:t>arbejdstagere og virksomheder, anvende de allerede høje reguleringsmæssige standarder for udbredelsen af AI på arbejdspladsen og samtidig forenkl</w:t>
            </w:r>
            <w:r w:rsidRPr="003C4C26">
              <w:rPr>
                <w:b/>
                <w:i/>
              </w:rPr>
              <w:t>e og harmonisere gennemførelsen</w:t>
            </w:r>
            <w:r w:rsidRPr="003C4C26">
              <w:t xml:space="preserve"> i </w:t>
            </w:r>
            <w:r w:rsidRPr="003C4C26">
              <w:rPr>
                <w:b/>
                <w:i/>
              </w:rPr>
              <w:t>hele EU og sikre menneskeligt tilsyn, gennemsigtighed</w:t>
            </w:r>
            <w:r w:rsidRPr="003C4C26">
              <w:t xml:space="preserve"> og </w:t>
            </w:r>
            <w:r w:rsidRPr="003C4C26">
              <w:rPr>
                <w:b/>
                <w:i/>
              </w:rPr>
              <w:t>databeskyttelse</w:t>
            </w:r>
            <w:r w:rsidRPr="003C4C26">
              <w:t>;</w:t>
            </w:r>
          </w:p>
        </w:tc>
      </w:tr>
    </w:tbl>
    <w:p w14:paraId="1258D16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4665B7E" w14:textId="77777777" w:rsidR="0075432B" w:rsidRPr="003C4C26" w:rsidRDefault="003E2251" w:rsidP="0075432B">
      <w:r w:rsidRPr="003C4C26">
        <w:rPr>
          <w:rStyle w:val="HideTWBExt"/>
        </w:rPr>
        <w:t>&lt;/Amend&gt;</w:t>
      </w:r>
    </w:p>
    <w:p w14:paraId="15D0F36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202</w:t>
      </w:r>
      <w:r w:rsidRPr="003C4C26">
        <w:rPr>
          <w:rStyle w:val="HideTWBExt"/>
          <w:b w:val="0"/>
        </w:rPr>
        <w:t>&lt;/NumAm&gt;</w:t>
      </w:r>
    </w:p>
    <w:p w14:paraId="0C15746F"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2E206F89" w14:textId="77777777" w:rsidR="0075432B" w:rsidRPr="003C4C26" w:rsidRDefault="003E2251" w:rsidP="0075432B">
      <w:r w:rsidRPr="003C4C26">
        <w:rPr>
          <w:rStyle w:val="HideTWBExt"/>
        </w:rPr>
        <w:t>&lt;/RepeatBlock-By&gt;</w:t>
      </w:r>
    </w:p>
    <w:p w14:paraId="2D63B0D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484DCCF" w14:textId="77777777" w:rsidR="0075432B" w:rsidRPr="003C4C26" w:rsidRDefault="003E2251" w:rsidP="0075432B">
      <w:pPr>
        <w:pStyle w:val="NormalBold"/>
      </w:pPr>
      <w:r w:rsidRPr="003C4C26">
        <w:rPr>
          <w:rStyle w:val="HideTWBExt"/>
          <w:b w:val="0"/>
        </w:rPr>
        <w:t>&lt;Article&gt;</w:t>
      </w:r>
      <w:r w:rsidRPr="003C4C26">
        <w:t>Punkt 15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5E5F883" w14:textId="77777777" w:rsidTr="00327827">
        <w:trPr>
          <w:jc w:val="center"/>
        </w:trPr>
        <w:tc>
          <w:tcPr>
            <w:tcW w:w="9752" w:type="dxa"/>
            <w:gridSpan w:val="2"/>
          </w:tcPr>
          <w:p w14:paraId="5817D8D3" w14:textId="77777777" w:rsidR="0075432B" w:rsidRPr="003C4C26" w:rsidRDefault="0075432B" w:rsidP="00327827">
            <w:pPr>
              <w:keepNext/>
            </w:pPr>
          </w:p>
        </w:tc>
      </w:tr>
      <w:tr w:rsidR="00CC533F" w:rsidRPr="003C4C26" w14:paraId="384CE3C3" w14:textId="77777777" w:rsidTr="00327827">
        <w:trPr>
          <w:jc w:val="center"/>
        </w:trPr>
        <w:tc>
          <w:tcPr>
            <w:tcW w:w="4876" w:type="dxa"/>
            <w:hideMark/>
          </w:tcPr>
          <w:p w14:paraId="027B759D"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555BA81A" w14:textId="77777777" w:rsidR="0075432B" w:rsidRPr="003C4C26" w:rsidRDefault="003E2251" w:rsidP="00327827">
            <w:pPr>
              <w:pStyle w:val="ColumnHeading"/>
              <w:keepNext/>
            </w:pPr>
            <w:r w:rsidRPr="003C4C26">
              <w:t>Ændringsforslag</w:t>
            </w:r>
          </w:p>
        </w:tc>
      </w:tr>
      <w:tr w:rsidR="00CC533F" w:rsidRPr="003C4C26" w14:paraId="3C413183" w14:textId="77777777" w:rsidTr="00327827">
        <w:trPr>
          <w:jc w:val="center"/>
        </w:trPr>
        <w:tc>
          <w:tcPr>
            <w:tcW w:w="4876" w:type="dxa"/>
          </w:tcPr>
          <w:p w14:paraId="78CA730C" w14:textId="77777777" w:rsidR="0075432B" w:rsidRPr="003C4C26" w:rsidRDefault="0075432B" w:rsidP="00327827">
            <w:pPr>
              <w:pStyle w:val="Normal6"/>
            </w:pPr>
          </w:p>
        </w:tc>
        <w:tc>
          <w:tcPr>
            <w:tcW w:w="4876" w:type="dxa"/>
            <w:hideMark/>
          </w:tcPr>
          <w:p w14:paraId="09AC90F1" w14:textId="77777777" w:rsidR="0075432B" w:rsidRPr="003C4C26" w:rsidRDefault="003E2251" w:rsidP="00327827">
            <w:pPr>
              <w:pStyle w:val="Normal6"/>
              <w:rPr>
                <w:szCs w:val="24"/>
              </w:rPr>
            </w:pPr>
            <w:r w:rsidRPr="003C4C26">
              <w:rPr>
                <w:b/>
                <w:i/>
              </w:rPr>
              <w:t>15a.</w:t>
            </w:r>
            <w:r w:rsidRPr="003C4C26">
              <w:rPr>
                <w:b/>
                <w:i/>
              </w:rPr>
              <w:tab/>
              <w:t>understreger imidlertid, at der på trods af denne lovgivningsmæssige ramme fortsat er en række mangler med hensyn til beskyttelse af arbejdstagere og rettigheder med hensyn til anvendelsen af sådanne værktøjer på arbejdspladsen; fremhæver, at bestemmelserne i direktivet om platformsarbejde om algoritmisk styring (navnlig arbejdstagernes ret til gennemsigtighed, menneskelig gennemgang, information og høring af arbejdstagerne og arbejdsmiljø) kun finder anvendelse på digitale arbejdsplatforme, hvilket efterl</w:t>
            </w:r>
            <w:r w:rsidRPr="003C4C26">
              <w:rPr>
                <w:b/>
                <w:i/>
              </w:rPr>
              <w:t>ader arbejdstagere i mere traditionelle miljøer, som ikke desto mindre i stigende grad er underlagt algoritmisk styring, mindre beskyttet;</w:t>
            </w:r>
          </w:p>
        </w:tc>
      </w:tr>
    </w:tbl>
    <w:p w14:paraId="2C153EC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615A651" w14:textId="77777777" w:rsidR="0075432B" w:rsidRPr="003C4C26" w:rsidRDefault="003E2251" w:rsidP="0075432B">
      <w:r w:rsidRPr="003C4C26">
        <w:rPr>
          <w:rStyle w:val="HideTWBExt"/>
        </w:rPr>
        <w:t>&lt;/Amend&gt;</w:t>
      </w:r>
    </w:p>
    <w:p w14:paraId="479A4558"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203</w:t>
      </w:r>
      <w:r w:rsidRPr="003C4C26">
        <w:rPr>
          <w:rStyle w:val="HideTWBExt"/>
          <w:b w:val="0"/>
        </w:rPr>
        <w:t>&lt;/NumAm&gt;</w:t>
      </w:r>
    </w:p>
    <w:p w14:paraId="04632B98"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6B8C2BE6" w14:textId="77777777" w:rsidR="0075432B" w:rsidRPr="003C4C26" w:rsidRDefault="003E2251" w:rsidP="0075432B">
      <w:r w:rsidRPr="003C4C26">
        <w:rPr>
          <w:rStyle w:val="HideTWBExt"/>
        </w:rPr>
        <w:t>&lt;/RepeatBlock-By&gt;</w:t>
      </w:r>
    </w:p>
    <w:p w14:paraId="7B7D13E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871A724" w14:textId="77777777" w:rsidR="0075432B" w:rsidRPr="003C4C26" w:rsidRDefault="003E2251" w:rsidP="0075432B">
      <w:pPr>
        <w:pStyle w:val="NormalBold"/>
      </w:pPr>
      <w:r w:rsidRPr="003C4C26">
        <w:rPr>
          <w:rStyle w:val="HideTWBExt"/>
          <w:b w:val="0"/>
        </w:rPr>
        <w:t>&lt;Article&gt;</w:t>
      </w:r>
      <w:r w:rsidRPr="003C4C26">
        <w:t>Punkt 15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4419F72" w14:textId="77777777" w:rsidTr="00327827">
        <w:trPr>
          <w:jc w:val="center"/>
        </w:trPr>
        <w:tc>
          <w:tcPr>
            <w:tcW w:w="9752" w:type="dxa"/>
            <w:gridSpan w:val="2"/>
          </w:tcPr>
          <w:p w14:paraId="0B25CD4C" w14:textId="77777777" w:rsidR="0075432B" w:rsidRPr="003C4C26" w:rsidRDefault="0075432B" w:rsidP="00327827">
            <w:pPr>
              <w:keepNext/>
            </w:pPr>
          </w:p>
        </w:tc>
      </w:tr>
      <w:tr w:rsidR="00CC533F" w:rsidRPr="003C4C26" w14:paraId="52447599" w14:textId="77777777" w:rsidTr="00327827">
        <w:trPr>
          <w:jc w:val="center"/>
        </w:trPr>
        <w:tc>
          <w:tcPr>
            <w:tcW w:w="4876" w:type="dxa"/>
            <w:hideMark/>
          </w:tcPr>
          <w:p w14:paraId="248EB327" w14:textId="77777777" w:rsidR="0075432B" w:rsidRPr="003C4C26" w:rsidRDefault="003E2251" w:rsidP="00327827">
            <w:pPr>
              <w:pStyle w:val="ColumnHeading"/>
              <w:keepNext/>
            </w:pPr>
            <w:r w:rsidRPr="003C4C26">
              <w:t>Forslag til beslutning</w:t>
            </w:r>
          </w:p>
        </w:tc>
        <w:tc>
          <w:tcPr>
            <w:tcW w:w="4876" w:type="dxa"/>
            <w:hideMark/>
          </w:tcPr>
          <w:p w14:paraId="117BB7BD" w14:textId="77777777" w:rsidR="0075432B" w:rsidRPr="003C4C26" w:rsidRDefault="003E2251" w:rsidP="00327827">
            <w:pPr>
              <w:pStyle w:val="ColumnHeading"/>
              <w:keepNext/>
            </w:pPr>
            <w:r w:rsidRPr="003C4C26">
              <w:t>Ændringsforslag</w:t>
            </w:r>
          </w:p>
        </w:tc>
      </w:tr>
      <w:tr w:rsidR="00CC533F" w:rsidRPr="003C4C26" w14:paraId="0E57DA10" w14:textId="77777777" w:rsidTr="00327827">
        <w:trPr>
          <w:jc w:val="center"/>
        </w:trPr>
        <w:tc>
          <w:tcPr>
            <w:tcW w:w="4876" w:type="dxa"/>
          </w:tcPr>
          <w:p w14:paraId="2760414E" w14:textId="77777777" w:rsidR="0075432B" w:rsidRPr="003C4C26" w:rsidRDefault="0075432B" w:rsidP="00327827">
            <w:pPr>
              <w:pStyle w:val="Normal6"/>
            </w:pPr>
          </w:p>
        </w:tc>
        <w:tc>
          <w:tcPr>
            <w:tcW w:w="4876" w:type="dxa"/>
            <w:hideMark/>
          </w:tcPr>
          <w:p w14:paraId="32B61531" w14:textId="77777777" w:rsidR="0075432B" w:rsidRPr="003C4C26" w:rsidRDefault="003E2251" w:rsidP="00327827">
            <w:pPr>
              <w:pStyle w:val="Normal6"/>
              <w:rPr>
                <w:szCs w:val="24"/>
              </w:rPr>
            </w:pPr>
            <w:r w:rsidRPr="003C4C26">
              <w:rPr>
                <w:b/>
                <w:i/>
              </w:rPr>
              <w:t>15a.</w:t>
            </w:r>
            <w:r w:rsidRPr="003C4C26">
              <w:rPr>
                <w:b/>
                <w:i/>
              </w:rPr>
              <w:tab/>
              <w:t xml:space="preserve">opfordrer Kommissionen til at </w:t>
            </w:r>
            <w:r w:rsidRPr="003C4C26">
              <w:rPr>
                <w:b/>
                <w:i/>
              </w:rPr>
              <w:t>etablere en bredere europæisk ramme for anvendelsen af AI på arbejdspladsen for at sikre, at (generativ) AI fungerer som et understøttende redskab for f.eks. menneskelige arbejdstagere og øger produktiviteten for både virksomheder og arbejdstagere, samtidig med at det forhindres, at den udbredes til spekulative formål uden reel merværdi;</w:t>
            </w:r>
          </w:p>
        </w:tc>
      </w:tr>
    </w:tbl>
    <w:p w14:paraId="5B554272"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0E2F6D0" w14:textId="77777777" w:rsidR="0075432B" w:rsidRPr="003C4C26" w:rsidRDefault="003E2251" w:rsidP="0075432B">
      <w:r w:rsidRPr="003C4C26">
        <w:rPr>
          <w:rStyle w:val="HideTWBExt"/>
        </w:rPr>
        <w:t>&lt;/Amend&gt;</w:t>
      </w:r>
    </w:p>
    <w:p w14:paraId="4E237CE0"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204</w:t>
      </w:r>
      <w:r w:rsidRPr="003C4C26">
        <w:rPr>
          <w:rStyle w:val="HideTWBExt"/>
          <w:b w:val="0"/>
        </w:rPr>
        <w:t>&lt;/NumAm&gt;</w:t>
      </w:r>
    </w:p>
    <w:p w14:paraId="427A8C32"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72612670" w14:textId="77777777" w:rsidR="0075432B" w:rsidRPr="003C4C26" w:rsidRDefault="003E2251" w:rsidP="0075432B">
      <w:r w:rsidRPr="003C4C26">
        <w:rPr>
          <w:rStyle w:val="HideTWBExt"/>
        </w:rPr>
        <w:t>&lt;/RepeatBlock-By&gt;</w:t>
      </w:r>
    </w:p>
    <w:p w14:paraId="140C937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1814086" w14:textId="77777777" w:rsidR="0075432B" w:rsidRPr="003C4C26" w:rsidRDefault="003E2251" w:rsidP="0075432B">
      <w:pPr>
        <w:pStyle w:val="NormalBold"/>
      </w:pPr>
      <w:r w:rsidRPr="003C4C26">
        <w:rPr>
          <w:rStyle w:val="HideTWBExt"/>
          <w:b w:val="0"/>
        </w:rPr>
        <w:t>&lt;Article&gt;</w:t>
      </w:r>
      <w:r w:rsidRPr="003C4C26">
        <w:t>Punkt 15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4CA4E9D" w14:textId="77777777" w:rsidTr="00327827">
        <w:trPr>
          <w:jc w:val="center"/>
        </w:trPr>
        <w:tc>
          <w:tcPr>
            <w:tcW w:w="9752" w:type="dxa"/>
            <w:gridSpan w:val="2"/>
          </w:tcPr>
          <w:p w14:paraId="169532CB" w14:textId="77777777" w:rsidR="0075432B" w:rsidRPr="003C4C26" w:rsidRDefault="0075432B" w:rsidP="00327827">
            <w:pPr>
              <w:keepNext/>
            </w:pPr>
          </w:p>
        </w:tc>
      </w:tr>
      <w:tr w:rsidR="00CC533F" w:rsidRPr="003C4C26" w14:paraId="1ACC800E" w14:textId="77777777" w:rsidTr="00327827">
        <w:trPr>
          <w:jc w:val="center"/>
        </w:trPr>
        <w:tc>
          <w:tcPr>
            <w:tcW w:w="4876" w:type="dxa"/>
            <w:hideMark/>
          </w:tcPr>
          <w:p w14:paraId="1036D812" w14:textId="77777777" w:rsidR="0075432B" w:rsidRPr="003C4C26" w:rsidRDefault="003E2251" w:rsidP="00327827">
            <w:pPr>
              <w:pStyle w:val="ColumnHeading"/>
              <w:keepNext/>
            </w:pPr>
            <w:r w:rsidRPr="003C4C26">
              <w:t>Forslag til beslutning</w:t>
            </w:r>
          </w:p>
        </w:tc>
        <w:tc>
          <w:tcPr>
            <w:tcW w:w="4876" w:type="dxa"/>
            <w:hideMark/>
          </w:tcPr>
          <w:p w14:paraId="230BE7E8" w14:textId="77777777" w:rsidR="0075432B" w:rsidRPr="003C4C26" w:rsidRDefault="003E2251" w:rsidP="00327827">
            <w:pPr>
              <w:pStyle w:val="ColumnHeading"/>
              <w:keepNext/>
            </w:pPr>
            <w:r w:rsidRPr="003C4C26">
              <w:t>Ændringsforslag</w:t>
            </w:r>
          </w:p>
        </w:tc>
      </w:tr>
      <w:tr w:rsidR="00CC533F" w:rsidRPr="003C4C26" w14:paraId="10C738AD" w14:textId="77777777" w:rsidTr="00327827">
        <w:trPr>
          <w:jc w:val="center"/>
        </w:trPr>
        <w:tc>
          <w:tcPr>
            <w:tcW w:w="4876" w:type="dxa"/>
          </w:tcPr>
          <w:p w14:paraId="32596B95" w14:textId="77777777" w:rsidR="0075432B" w:rsidRPr="003C4C26" w:rsidRDefault="0075432B" w:rsidP="00327827">
            <w:pPr>
              <w:pStyle w:val="Normal6"/>
            </w:pPr>
          </w:p>
        </w:tc>
        <w:tc>
          <w:tcPr>
            <w:tcW w:w="4876" w:type="dxa"/>
            <w:hideMark/>
          </w:tcPr>
          <w:p w14:paraId="2B810C72" w14:textId="77777777" w:rsidR="0075432B" w:rsidRPr="003C4C26" w:rsidRDefault="003E2251" w:rsidP="00327827">
            <w:pPr>
              <w:pStyle w:val="Normal6"/>
              <w:rPr>
                <w:szCs w:val="24"/>
              </w:rPr>
            </w:pPr>
            <w:r w:rsidRPr="003C4C26">
              <w:rPr>
                <w:b/>
                <w:i/>
              </w:rPr>
              <w:t>15a.</w:t>
            </w:r>
            <w:r w:rsidRPr="003C4C26">
              <w:rPr>
                <w:b/>
                <w:i/>
              </w:rPr>
              <w:tab/>
              <w:t xml:space="preserve">understreger, at hvis Unionen sigter mod at stå i spidsen for den digitale omstilling, skal den gå foran med et godt eksempel med </w:t>
            </w:r>
            <w:r w:rsidRPr="003C4C26">
              <w:rPr>
                <w:b/>
                <w:i/>
              </w:rPr>
              <w:t>hensyn til at fastsætte høje standarder for udbredelsen af og kravene til AI i arbejdsmiljøer, herunder klare og ikke kun profitdrevne regler om gennemsigtighed og menneskeligt tilsyn ved at respektere målet om at forbedre konkurrenceevnen;</w:t>
            </w:r>
          </w:p>
        </w:tc>
      </w:tr>
    </w:tbl>
    <w:p w14:paraId="45D5EE5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B260B06" w14:textId="77777777" w:rsidR="0075432B" w:rsidRPr="003C4C26" w:rsidRDefault="003E2251" w:rsidP="0075432B">
      <w:r w:rsidRPr="003C4C26">
        <w:rPr>
          <w:rStyle w:val="HideTWBExt"/>
        </w:rPr>
        <w:t>&lt;/Amend&gt;</w:t>
      </w:r>
    </w:p>
    <w:p w14:paraId="3D81C99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205</w:t>
      </w:r>
      <w:r w:rsidRPr="003C4C26">
        <w:rPr>
          <w:rStyle w:val="HideTWBExt"/>
          <w:b w:val="0"/>
        </w:rPr>
        <w:t>&lt;/NumAm&gt;</w:t>
      </w:r>
    </w:p>
    <w:p w14:paraId="371F4241"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453D8B62" w14:textId="77777777" w:rsidR="0075432B" w:rsidRPr="003C4C26" w:rsidRDefault="003E2251" w:rsidP="0075432B">
      <w:r w:rsidRPr="003C4C26">
        <w:rPr>
          <w:rStyle w:val="HideTWBExt"/>
        </w:rPr>
        <w:t>&lt;/RepeatBlock-By&gt;</w:t>
      </w:r>
    </w:p>
    <w:p w14:paraId="65190B4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CD2E3D0" w14:textId="77777777" w:rsidR="0075432B" w:rsidRPr="003C4C26" w:rsidRDefault="003E2251" w:rsidP="0075432B">
      <w:pPr>
        <w:pStyle w:val="NormalBold"/>
      </w:pPr>
      <w:r w:rsidRPr="003C4C26">
        <w:rPr>
          <w:rStyle w:val="HideTWBExt"/>
          <w:b w:val="0"/>
        </w:rPr>
        <w:t>&lt;Article&gt;</w:t>
      </w:r>
      <w:r w:rsidRPr="003C4C26">
        <w:t>Punkt 15 b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CB99584" w14:textId="77777777" w:rsidTr="00327827">
        <w:trPr>
          <w:jc w:val="center"/>
        </w:trPr>
        <w:tc>
          <w:tcPr>
            <w:tcW w:w="9752" w:type="dxa"/>
            <w:gridSpan w:val="2"/>
          </w:tcPr>
          <w:p w14:paraId="117A5272" w14:textId="77777777" w:rsidR="0075432B" w:rsidRPr="003C4C26" w:rsidRDefault="0075432B" w:rsidP="00327827">
            <w:pPr>
              <w:keepNext/>
            </w:pPr>
          </w:p>
        </w:tc>
      </w:tr>
      <w:tr w:rsidR="00CC533F" w:rsidRPr="003C4C26" w14:paraId="15EA3127" w14:textId="77777777" w:rsidTr="00327827">
        <w:trPr>
          <w:jc w:val="center"/>
        </w:trPr>
        <w:tc>
          <w:tcPr>
            <w:tcW w:w="4876" w:type="dxa"/>
            <w:hideMark/>
          </w:tcPr>
          <w:p w14:paraId="16A9A1FA" w14:textId="77777777" w:rsidR="0075432B" w:rsidRPr="003C4C26" w:rsidRDefault="003E2251" w:rsidP="00327827">
            <w:pPr>
              <w:pStyle w:val="ColumnHeading"/>
              <w:keepNext/>
            </w:pPr>
            <w:r w:rsidRPr="003C4C26">
              <w:t>Forslag til beslutning</w:t>
            </w:r>
          </w:p>
        </w:tc>
        <w:tc>
          <w:tcPr>
            <w:tcW w:w="4876" w:type="dxa"/>
            <w:hideMark/>
          </w:tcPr>
          <w:p w14:paraId="04B7B011" w14:textId="77777777" w:rsidR="0075432B" w:rsidRPr="003C4C26" w:rsidRDefault="003E2251" w:rsidP="00327827">
            <w:pPr>
              <w:pStyle w:val="ColumnHeading"/>
              <w:keepNext/>
            </w:pPr>
            <w:r w:rsidRPr="003C4C26">
              <w:t>Ændringsforslag</w:t>
            </w:r>
          </w:p>
        </w:tc>
      </w:tr>
      <w:tr w:rsidR="00CC533F" w:rsidRPr="003C4C26" w14:paraId="1595E5EC" w14:textId="77777777" w:rsidTr="00327827">
        <w:trPr>
          <w:jc w:val="center"/>
        </w:trPr>
        <w:tc>
          <w:tcPr>
            <w:tcW w:w="4876" w:type="dxa"/>
          </w:tcPr>
          <w:p w14:paraId="546C68C1" w14:textId="77777777" w:rsidR="0075432B" w:rsidRPr="003C4C26" w:rsidRDefault="0075432B" w:rsidP="00327827">
            <w:pPr>
              <w:pStyle w:val="Normal6"/>
            </w:pPr>
          </w:p>
        </w:tc>
        <w:tc>
          <w:tcPr>
            <w:tcW w:w="4876" w:type="dxa"/>
            <w:hideMark/>
          </w:tcPr>
          <w:p w14:paraId="5DFB87CF" w14:textId="77777777" w:rsidR="0075432B" w:rsidRPr="003C4C26" w:rsidRDefault="003E2251" w:rsidP="00327827">
            <w:pPr>
              <w:pStyle w:val="Normal6"/>
              <w:rPr>
                <w:szCs w:val="24"/>
              </w:rPr>
            </w:pPr>
            <w:r w:rsidRPr="003C4C26">
              <w:rPr>
                <w:b/>
                <w:i/>
              </w:rPr>
              <w:t>15b.</w:t>
            </w:r>
            <w:r w:rsidRPr="003C4C26">
              <w:rPr>
                <w:b/>
                <w:i/>
              </w:rPr>
              <w:tab/>
              <w:t>minder om, at bestemmelserne i AI-forordningen primært fokuserer på markedsregulering og ikke omfatter algoritmiske styringsværktøjer, der ikke vedrører AI; understreger, at private enheder, der leverer ikkeoffentlige tjenester, ikke er forpligtet til at foretage en konsekvensanalyse vedrørende grundlæggende rettigheder, inden sådanne systemer anvendes på arbejdspladsen, og at ikkebiometriske overvågningspraksisser, f.eks. overvågning af nøgletilfælde, ikke er specifikt begrænset; understreger, at den gene</w:t>
            </w:r>
            <w:r w:rsidRPr="003C4C26">
              <w:rPr>
                <w:b/>
                <w:i/>
              </w:rPr>
              <w:t xml:space="preserve">relle forordning om databeskyttelse kun finder anvendelse på værktøjer, der behandler personoplysninger, hvilket </w:t>
            </w:r>
            <w:r w:rsidRPr="003C4C26">
              <w:rPr>
                <w:b/>
                <w:i/>
              </w:rPr>
              <w:lastRenderedPageBreak/>
              <w:t>efterlader en lovgivningsmæssig lakune for dem, der ikke gør det, og at dens artikel 22 kun omhandler fuldautomatisk beslutningstagning;</w:t>
            </w:r>
          </w:p>
        </w:tc>
      </w:tr>
    </w:tbl>
    <w:p w14:paraId="32A23A6B"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4A7F0BE" w14:textId="77777777" w:rsidR="0075432B" w:rsidRPr="003C4C26" w:rsidRDefault="003E2251" w:rsidP="0075432B">
      <w:r w:rsidRPr="003C4C26">
        <w:rPr>
          <w:rStyle w:val="HideTWBExt"/>
        </w:rPr>
        <w:t>&lt;/Amend&gt;</w:t>
      </w:r>
    </w:p>
    <w:p w14:paraId="09CB62A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206</w:t>
      </w:r>
      <w:r w:rsidRPr="003C4C26">
        <w:rPr>
          <w:rStyle w:val="HideTWBExt"/>
          <w:b w:val="0"/>
        </w:rPr>
        <w:t>&lt;/NumAm&gt;</w:t>
      </w:r>
    </w:p>
    <w:p w14:paraId="5A942191" w14:textId="77777777" w:rsidR="0075432B" w:rsidRPr="003C4C26" w:rsidRDefault="003E2251" w:rsidP="0075432B">
      <w:pPr>
        <w:pStyle w:val="NormalBold"/>
      </w:pPr>
      <w:r w:rsidRPr="003C4C26">
        <w:rPr>
          <w:rStyle w:val="HideTWBExt"/>
          <w:b w:val="0"/>
        </w:rPr>
        <w:t>&lt;RepeatBlock-By&gt;&lt;Members&gt;</w:t>
      </w:r>
      <w:r w:rsidRPr="003C4C26">
        <w:t xml:space="preserve">Andrea Wechsler, Angelika Winzig, Letizia Moratti, Giusi Princi, Raúl de la Hoz Quintano, Henrik Dahl, Maravillas Abadía </w:t>
      </w:r>
      <w:r w:rsidRPr="003C4C26">
        <w:t>Jover</w:t>
      </w:r>
      <w:r w:rsidRPr="003C4C26">
        <w:rPr>
          <w:rStyle w:val="HideTWBExt"/>
          <w:b w:val="0"/>
        </w:rPr>
        <w:t>&lt;/Members&gt;</w:t>
      </w:r>
    </w:p>
    <w:p w14:paraId="7FD89868" w14:textId="77777777" w:rsidR="0075432B" w:rsidRPr="003C4C26" w:rsidRDefault="003E2251" w:rsidP="0075432B">
      <w:r w:rsidRPr="003C4C26">
        <w:rPr>
          <w:rStyle w:val="HideTWBExt"/>
        </w:rPr>
        <w:t>&lt;/RepeatBlock-By&gt;</w:t>
      </w:r>
    </w:p>
    <w:p w14:paraId="335BBAB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1174F9B" w14:textId="77777777" w:rsidR="0075432B" w:rsidRPr="003C4C26" w:rsidRDefault="003E2251" w:rsidP="0075432B">
      <w:pPr>
        <w:pStyle w:val="NormalBold"/>
      </w:pPr>
      <w:r w:rsidRPr="003C4C26">
        <w:rPr>
          <w:rStyle w:val="HideTWBExt"/>
          <w:b w:val="0"/>
        </w:rPr>
        <w:t>&lt;Article&gt;</w:t>
      </w:r>
      <w:r w:rsidRPr="003C4C26">
        <w:t>Punkt 16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3897132" w14:textId="77777777" w:rsidTr="00327827">
        <w:trPr>
          <w:jc w:val="center"/>
        </w:trPr>
        <w:tc>
          <w:tcPr>
            <w:tcW w:w="9752" w:type="dxa"/>
            <w:gridSpan w:val="2"/>
          </w:tcPr>
          <w:p w14:paraId="5655C593" w14:textId="77777777" w:rsidR="0075432B" w:rsidRPr="003C4C26" w:rsidRDefault="0075432B" w:rsidP="00327827">
            <w:pPr>
              <w:keepNext/>
            </w:pPr>
          </w:p>
        </w:tc>
      </w:tr>
      <w:tr w:rsidR="00CC533F" w:rsidRPr="003C4C26" w14:paraId="1C0A83FA" w14:textId="77777777" w:rsidTr="00327827">
        <w:trPr>
          <w:jc w:val="center"/>
        </w:trPr>
        <w:tc>
          <w:tcPr>
            <w:tcW w:w="4876" w:type="dxa"/>
            <w:hideMark/>
          </w:tcPr>
          <w:p w14:paraId="3AC84802" w14:textId="77777777" w:rsidR="0075432B" w:rsidRPr="003C4C26" w:rsidRDefault="003E2251" w:rsidP="00327827">
            <w:pPr>
              <w:pStyle w:val="ColumnHeading"/>
              <w:keepNext/>
            </w:pPr>
            <w:r w:rsidRPr="003C4C26">
              <w:t>Forslag til beslutning</w:t>
            </w:r>
          </w:p>
        </w:tc>
        <w:tc>
          <w:tcPr>
            <w:tcW w:w="4876" w:type="dxa"/>
            <w:hideMark/>
          </w:tcPr>
          <w:p w14:paraId="307F3B16" w14:textId="77777777" w:rsidR="0075432B" w:rsidRPr="003C4C26" w:rsidRDefault="003E2251" w:rsidP="00327827">
            <w:pPr>
              <w:pStyle w:val="ColumnHeading"/>
              <w:keepNext/>
            </w:pPr>
            <w:r w:rsidRPr="003C4C26">
              <w:t>Ændringsforslag</w:t>
            </w:r>
          </w:p>
        </w:tc>
      </w:tr>
      <w:tr w:rsidR="00CC533F" w:rsidRPr="003C4C26" w14:paraId="68250E23" w14:textId="77777777" w:rsidTr="00327827">
        <w:trPr>
          <w:jc w:val="center"/>
        </w:trPr>
        <w:tc>
          <w:tcPr>
            <w:tcW w:w="4876" w:type="dxa"/>
            <w:hideMark/>
          </w:tcPr>
          <w:p w14:paraId="5A75BE26" w14:textId="77777777" w:rsidR="0075432B" w:rsidRPr="003C4C26" w:rsidRDefault="003E2251" w:rsidP="00327827">
            <w:pPr>
              <w:pStyle w:val="Normal6"/>
            </w:pPr>
            <w:r w:rsidRPr="003C4C26">
              <w:rPr>
                <w:b/>
                <w:i/>
              </w:rPr>
              <w:t>16.</w:t>
            </w:r>
            <w:r w:rsidRPr="003C4C26">
              <w:rPr>
                <w:b/>
                <w:i/>
              </w:rPr>
              <w:tab/>
              <w:t xml:space="preserve">opfordrer medlemsstaterne og arbejdsgiverne til at anerkende og effektivt gennemføre retten til at </w:t>
            </w:r>
            <w:r w:rsidRPr="003C4C26">
              <w:rPr>
                <w:b/>
                <w:i/>
              </w:rPr>
              <w:t>være offline som en grundlæggende garanti for at beskytte arbejdstagerne mod permanent at kunne kontaktes eller overvåges uden for de aftalte arbejdstider;</w:t>
            </w:r>
          </w:p>
        </w:tc>
        <w:tc>
          <w:tcPr>
            <w:tcW w:w="4876" w:type="dxa"/>
            <w:hideMark/>
          </w:tcPr>
          <w:p w14:paraId="720C97B6" w14:textId="77777777" w:rsidR="0075432B" w:rsidRPr="003C4C26" w:rsidRDefault="003E2251" w:rsidP="00327827">
            <w:pPr>
              <w:pStyle w:val="Normal6"/>
              <w:rPr>
                <w:szCs w:val="24"/>
              </w:rPr>
            </w:pPr>
            <w:r w:rsidRPr="003C4C26">
              <w:rPr>
                <w:b/>
                <w:i/>
              </w:rPr>
              <w:t>udgår</w:t>
            </w:r>
          </w:p>
        </w:tc>
      </w:tr>
    </w:tbl>
    <w:p w14:paraId="709C39A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45C3C1E" w14:textId="77777777" w:rsidR="0075432B" w:rsidRPr="003C4C26" w:rsidRDefault="003E2251" w:rsidP="0075432B">
      <w:r w:rsidRPr="003C4C26">
        <w:rPr>
          <w:rStyle w:val="HideTWBExt"/>
        </w:rPr>
        <w:t>&lt;/Amend&gt;</w:t>
      </w:r>
    </w:p>
    <w:p w14:paraId="517B285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207</w:t>
      </w:r>
      <w:r w:rsidRPr="003C4C26">
        <w:rPr>
          <w:rStyle w:val="HideTWBExt"/>
          <w:b w:val="0"/>
        </w:rPr>
        <w:t>&lt;/NumAm&gt;</w:t>
      </w:r>
    </w:p>
    <w:p w14:paraId="7CC7321F"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00DAC906"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645EA519" w14:textId="77777777" w:rsidR="0075432B" w:rsidRPr="003C4C26" w:rsidRDefault="003E2251" w:rsidP="0075432B">
      <w:r w:rsidRPr="003C4C26">
        <w:rPr>
          <w:rStyle w:val="HideTWBExt"/>
        </w:rPr>
        <w:t>&lt;/RepeatBlock-By&gt;</w:t>
      </w:r>
    </w:p>
    <w:p w14:paraId="1DF0999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240C4D8" w14:textId="77777777" w:rsidR="0075432B" w:rsidRPr="003C4C26" w:rsidRDefault="003E2251" w:rsidP="0075432B">
      <w:pPr>
        <w:pStyle w:val="NormalBold"/>
      </w:pPr>
      <w:r w:rsidRPr="003C4C26">
        <w:rPr>
          <w:rStyle w:val="HideTWBExt"/>
          <w:b w:val="0"/>
        </w:rPr>
        <w:t>&lt;Article&gt;</w:t>
      </w:r>
      <w:r w:rsidRPr="003C4C26">
        <w:t>Punkt 16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E8710DC" w14:textId="77777777" w:rsidTr="00327827">
        <w:trPr>
          <w:jc w:val="center"/>
        </w:trPr>
        <w:tc>
          <w:tcPr>
            <w:tcW w:w="9752" w:type="dxa"/>
            <w:gridSpan w:val="2"/>
          </w:tcPr>
          <w:p w14:paraId="79CC5287" w14:textId="77777777" w:rsidR="0075432B" w:rsidRPr="003C4C26" w:rsidRDefault="0075432B" w:rsidP="00327827">
            <w:pPr>
              <w:keepNext/>
            </w:pPr>
          </w:p>
        </w:tc>
      </w:tr>
      <w:tr w:rsidR="00CC533F" w:rsidRPr="003C4C26" w14:paraId="5D97F10A" w14:textId="77777777" w:rsidTr="00327827">
        <w:trPr>
          <w:jc w:val="center"/>
        </w:trPr>
        <w:tc>
          <w:tcPr>
            <w:tcW w:w="4876" w:type="dxa"/>
            <w:hideMark/>
          </w:tcPr>
          <w:p w14:paraId="0E9E9FAB" w14:textId="77777777" w:rsidR="0075432B" w:rsidRPr="003C4C26" w:rsidRDefault="003E2251" w:rsidP="00327827">
            <w:pPr>
              <w:pStyle w:val="ColumnHeading"/>
              <w:keepNext/>
            </w:pPr>
            <w:r w:rsidRPr="003C4C26">
              <w:t>Forslag til beslutning</w:t>
            </w:r>
          </w:p>
        </w:tc>
        <w:tc>
          <w:tcPr>
            <w:tcW w:w="4876" w:type="dxa"/>
            <w:hideMark/>
          </w:tcPr>
          <w:p w14:paraId="76600B21" w14:textId="77777777" w:rsidR="0075432B" w:rsidRPr="003C4C26" w:rsidRDefault="003E2251" w:rsidP="00327827">
            <w:pPr>
              <w:pStyle w:val="ColumnHeading"/>
              <w:keepNext/>
            </w:pPr>
            <w:r w:rsidRPr="003C4C26">
              <w:t>Ændringsforslag</w:t>
            </w:r>
          </w:p>
        </w:tc>
      </w:tr>
      <w:tr w:rsidR="00CC533F" w:rsidRPr="003C4C26" w14:paraId="5DA4030A" w14:textId="77777777" w:rsidTr="00327827">
        <w:trPr>
          <w:jc w:val="center"/>
        </w:trPr>
        <w:tc>
          <w:tcPr>
            <w:tcW w:w="4876" w:type="dxa"/>
            <w:hideMark/>
          </w:tcPr>
          <w:p w14:paraId="2906F6CF" w14:textId="77777777" w:rsidR="0075432B" w:rsidRPr="003C4C26" w:rsidRDefault="003E2251" w:rsidP="00327827">
            <w:pPr>
              <w:pStyle w:val="Normal6"/>
            </w:pPr>
            <w:r w:rsidRPr="003C4C26">
              <w:t>16.</w:t>
            </w:r>
            <w:r w:rsidRPr="003C4C26">
              <w:tab/>
            </w:r>
            <w:r w:rsidRPr="003C4C26">
              <w:t>opfordrer medlemsstaterne og arbejdsgiverne til at anerkende og effektivt gennemføre retten til at være offline som en grundlæggende garanti for at beskytte arbejdstagerne mod permanent at kunne kontaktes eller overvåges uden for de aftalte arbejdstider;</w:t>
            </w:r>
          </w:p>
        </w:tc>
        <w:tc>
          <w:tcPr>
            <w:tcW w:w="4876" w:type="dxa"/>
            <w:hideMark/>
          </w:tcPr>
          <w:p w14:paraId="0B372570" w14:textId="77777777" w:rsidR="0075432B" w:rsidRPr="003C4C26" w:rsidRDefault="003E2251" w:rsidP="00327827">
            <w:pPr>
              <w:pStyle w:val="Normal6"/>
              <w:rPr>
                <w:szCs w:val="24"/>
              </w:rPr>
            </w:pPr>
            <w:r w:rsidRPr="003C4C26">
              <w:t>16.</w:t>
            </w:r>
            <w:r w:rsidRPr="003C4C26">
              <w:tab/>
              <w:t xml:space="preserve">opfordrer medlemsstaterne og arbejdsgiverne til at anerkende og effektivt gennemføre retten til at være offline som en grundlæggende garanti for at beskytte arbejdstagerne mod permanent at kunne kontaktes eller overvåges uden for de aftalte arbejdstider; </w:t>
            </w:r>
            <w:r w:rsidRPr="003C4C26">
              <w:rPr>
                <w:b/>
                <w:i/>
              </w:rPr>
              <w:t xml:space="preserve">understreger, at konstant opkobling kombineret med høje jobkrav og den stigende forventning om, at arbejdstagerne er til at komme i kontakt </w:t>
            </w:r>
            <w:r w:rsidRPr="003C4C26">
              <w:rPr>
                <w:b/>
                <w:i/>
              </w:rPr>
              <w:lastRenderedPageBreak/>
              <w:t>med på et hvilket som helst tidspunkt, kan have en negativ indvirkning på arbejdstagernes grundlæggende rettigheder,</w:t>
            </w:r>
            <w:r w:rsidRPr="003C4C26">
              <w:rPr>
                <w:b/>
                <w:i/>
              </w:rPr>
              <w:t xml:space="preserve"> på balancen mellem deres privatliv og deres arbejdsliv og deres fysiske og psykiske sundhed og trivsel;</w:t>
            </w:r>
          </w:p>
        </w:tc>
      </w:tr>
    </w:tbl>
    <w:p w14:paraId="7815902A"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E488CEC" w14:textId="77777777" w:rsidR="0075432B" w:rsidRPr="003C4C26" w:rsidRDefault="003E2251" w:rsidP="0075432B">
      <w:r w:rsidRPr="003C4C26">
        <w:rPr>
          <w:rStyle w:val="HideTWBExt"/>
        </w:rPr>
        <w:t>&lt;/Amend&gt;</w:t>
      </w:r>
    </w:p>
    <w:p w14:paraId="705328B3"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208</w:t>
      </w:r>
      <w:r w:rsidRPr="003C4C26">
        <w:rPr>
          <w:rStyle w:val="HideTWBExt"/>
          <w:b w:val="0"/>
        </w:rPr>
        <w:t>&lt;/NumAm&gt;</w:t>
      </w:r>
    </w:p>
    <w:p w14:paraId="414D5BAE"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4FC2F767" w14:textId="77777777" w:rsidR="0075432B" w:rsidRPr="003C4C26" w:rsidRDefault="003E2251" w:rsidP="0075432B">
      <w:r w:rsidRPr="003C4C26">
        <w:rPr>
          <w:rStyle w:val="HideTWBExt"/>
        </w:rPr>
        <w:t>&lt;/RepeatBlock-By&gt;</w:t>
      </w:r>
    </w:p>
    <w:p w14:paraId="059A186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3A766DD" w14:textId="77777777" w:rsidR="0075432B" w:rsidRPr="003C4C26" w:rsidRDefault="003E2251" w:rsidP="0075432B">
      <w:pPr>
        <w:pStyle w:val="NormalBold"/>
      </w:pPr>
      <w:r w:rsidRPr="003C4C26">
        <w:rPr>
          <w:rStyle w:val="HideTWBExt"/>
          <w:b w:val="0"/>
        </w:rPr>
        <w:t>&lt;Article&gt;</w:t>
      </w:r>
      <w:r w:rsidRPr="003C4C26">
        <w:t>Punkt 16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719276F" w14:textId="77777777" w:rsidTr="00327827">
        <w:trPr>
          <w:jc w:val="center"/>
        </w:trPr>
        <w:tc>
          <w:tcPr>
            <w:tcW w:w="9752" w:type="dxa"/>
            <w:gridSpan w:val="2"/>
          </w:tcPr>
          <w:p w14:paraId="4821E348" w14:textId="77777777" w:rsidR="0075432B" w:rsidRPr="003C4C26" w:rsidRDefault="0075432B" w:rsidP="00327827">
            <w:pPr>
              <w:keepNext/>
            </w:pPr>
          </w:p>
        </w:tc>
      </w:tr>
      <w:tr w:rsidR="00CC533F" w:rsidRPr="003C4C26" w14:paraId="7E6AFC50" w14:textId="77777777" w:rsidTr="00327827">
        <w:trPr>
          <w:jc w:val="center"/>
        </w:trPr>
        <w:tc>
          <w:tcPr>
            <w:tcW w:w="4876" w:type="dxa"/>
            <w:hideMark/>
          </w:tcPr>
          <w:p w14:paraId="7B0AA4D6" w14:textId="77777777" w:rsidR="0075432B" w:rsidRPr="003C4C26" w:rsidRDefault="003E2251" w:rsidP="00327827">
            <w:pPr>
              <w:pStyle w:val="ColumnHeading"/>
              <w:keepNext/>
            </w:pPr>
            <w:r w:rsidRPr="003C4C26">
              <w:t>Forslag til beslutning</w:t>
            </w:r>
          </w:p>
        </w:tc>
        <w:tc>
          <w:tcPr>
            <w:tcW w:w="4876" w:type="dxa"/>
            <w:hideMark/>
          </w:tcPr>
          <w:p w14:paraId="6262ABF0" w14:textId="77777777" w:rsidR="0075432B" w:rsidRPr="003C4C26" w:rsidRDefault="003E2251" w:rsidP="00327827">
            <w:pPr>
              <w:pStyle w:val="ColumnHeading"/>
              <w:keepNext/>
            </w:pPr>
            <w:r w:rsidRPr="003C4C26">
              <w:t>Ændringsforslag</w:t>
            </w:r>
          </w:p>
        </w:tc>
      </w:tr>
      <w:tr w:rsidR="00CC533F" w:rsidRPr="003C4C26" w14:paraId="207784BC" w14:textId="77777777" w:rsidTr="00327827">
        <w:trPr>
          <w:jc w:val="center"/>
        </w:trPr>
        <w:tc>
          <w:tcPr>
            <w:tcW w:w="4876" w:type="dxa"/>
            <w:hideMark/>
          </w:tcPr>
          <w:p w14:paraId="695E7901" w14:textId="77777777" w:rsidR="0075432B" w:rsidRPr="003C4C26" w:rsidRDefault="003E2251" w:rsidP="00327827">
            <w:pPr>
              <w:pStyle w:val="Normal6"/>
            </w:pPr>
            <w:r w:rsidRPr="003C4C26">
              <w:t>16.</w:t>
            </w:r>
            <w:r w:rsidRPr="003C4C26">
              <w:tab/>
              <w:t xml:space="preserve">opfordrer medlemsstaterne og arbejdsgiverne til at anerkende og effektivt gennemføre retten til at være </w:t>
            </w:r>
            <w:r w:rsidRPr="003C4C26">
              <w:t>offline som en grundlæggende garanti for at beskytte arbejdstagerne mod permanent at kunne kontaktes eller overvåges uden for de aftalte arbejdstider;</w:t>
            </w:r>
          </w:p>
        </w:tc>
        <w:tc>
          <w:tcPr>
            <w:tcW w:w="4876" w:type="dxa"/>
            <w:hideMark/>
          </w:tcPr>
          <w:p w14:paraId="68550396" w14:textId="77777777" w:rsidR="0075432B" w:rsidRPr="003C4C26" w:rsidRDefault="003E2251" w:rsidP="00327827">
            <w:pPr>
              <w:pStyle w:val="Normal6"/>
              <w:rPr>
                <w:szCs w:val="24"/>
              </w:rPr>
            </w:pPr>
            <w:r w:rsidRPr="003C4C26">
              <w:t>16.</w:t>
            </w:r>
            <w:r w:rsidRPr="003C4C26">
              <w:tab/>
            </w:r>
            <w:r w:rsidRPr="003C4C26">
              <w:rPr>
                <w:b/>
                <w:i/>
              </w:rPr>
              <w:t>understreger, at der findes passende lovgivningsmæssige sikkerhedsforanstaltninger til at beskytte arbejdstagerne mod skadelig overvågningspraksis på og uden for arbejdspladsen i overensstemmelse med forordning (EU) 2016/679 (GDPR), forordning (EU) 2024/1689 (AI-forordningen) og direktiv 89/391/EØF (sundhed og sikkerhed);</w:t>
            </w:r>
            <w:r w:rsidRPr="003C4C26">
              <w:t xml:space="preserve"> </w:t>
            </w:r>
            <w:r w:rsidRPr="003C4C26">
              <w:rPr>
                <w:b/>
                <w:i/>
              </w:rPr>
              <w:t>opfordrer medlemsstaterne og arbejdsmarkedets parter til</w:t>
            </w:r>
            <w:r w:rsidRPr="003C4C26">
              <w:t xml:space="preserve"> at </w:t>
            </w:r>
            <w:r w:rsidRPr="003C4C26">
              <w:rPr>
                <w:b/>
                <w:i/>
              </w:rPr>
              <w:t>sikre en effektiv anvendelse af eksisterende EU-lovgivning og -aftaler i overensstemmelse med nationale regler og national prak</w:t>
            </w:r>
            <w:r w:rsidRPr="003C4C26">
              <w:rPr>
                <w:b/>
                <w:i/>
              </w:rPr>
              <w:t>sis</w:t>
            </w:r>
            <w:r w:rsidRPr="003C4C26">
              <w:t>;</w:t>
            </w:r>
          </w:p>
        </w:tc>
      </w:tr>
    </w:tbl>
    <w:p w14:paraId="242BE1B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27ECC8C" w14:textId="77777777" w:rsidR="0075432B" w:rsidRPr="003C4C26" w:rsidRDefault="003E2251" w:rsidP="0075432B">
      <w:r w:rsidRPr="003C4C26">
        <w:rPr>
          <w:rStyle w:val="HideTWBExt"/>
        </w:rPr>
        <w:t>&lt;/Amend&gt;</w:t>
      </w:r>
    </w:p>
    <w:p w14:paraId="1579F10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209</w:t>
      </w:r>
      <w:r w:rsidRPr="003C4C26">
        <w:rPr>
          <w:rStyle w:val="HideTWBExt"/>
          <w:b w:val="0"/>
        </w:rPr>
        <w:t>&lt;/NumAm&gt;</w:t>
      </w:r>
    </w:p>
    <w:p w14:paraId="021F5430" w14:textId="77777777" w:rsidR="0075432B" w:rsidRPr="003C4C26" w:rsidRDefault="003E2251" w:rsidP="0075432B">
      <w:pPr>
        <w:pStyle w:val="NormalBold"/>
      </w:pPr>
      <w:r w:rsidRPr="003C4C26">
        <w:rPr>
          <w:rStyle w:val="HideTWBExt"/>
          <w:b w:val="0"/>
        </w:rPr>
        <w:t>&lt;RepeatBlock-By&gt;&lt;Members&gt;</w:t>
      </w:r>
      <w:r w:rsidRPr="003C4C26">
        <w:t>Marc Angel, Nora Mebarek, Vilija Blinkevičiūtė, Alicia Homs Ginel, Isilda Gomes, Gabriele Bischoff, Evelyn Regner, Idoia Mendia, Marianne Vind, Alex Agius Saliba, Romana Jerković, Estelle Ceulemans</w:t>
      </w:r>
      <w:r w:rsidRPr="003C4C26">
        <w:rPr>
          <w:rStyle w:val="HideTWBExt"/>
          <w:b w:val="0"/>
        </w:rPr>
        <w:t>&lt;/Members&gt;</w:t>
      </w:r>
    </w:p>
    <w:p w14:paraId="06ED57FC" w14:textId="77777777" w:rsidR="0075432B" w:rsidRPr="003C4C26" w:rsidRDefault="003E2251" w:rsidP="0075432B">
      <w:r w:rsidRPr="003C4C26">
        <w:rPr>
          <w:rStyle w:val="HideTWBExt"/>
        </w:rPr>
        <w:t>&lt;/RepeatBlock-By&gt;</w:t>
      </w:r>
    </w:p>
    <w:p w14:paraId="5A5507E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B1D4A4F" w14:textId="77777777" w:rsidR="0075432B" w:rsidRPr="003C4C26" w:rsidRDefault="003E2251" w:rsidP="0075432B">
      <w:pPr>
        <w:pStyle w:val="NormalBold"/>
      </w:pPr>
      <w:r w:rsidRPr="003C4C26">
        <w:rPr>
          <w:rStyle w:val="HideTWBExt"/>
          <w:b w:val="0"/>
        </w:rPr>
        <w:t>&lt;Article&gt;</w:t>
      </w:r>
      <w:r w:rsidRPr="003C4C26">
        <w:t>Punkt 16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6461597" w14:textId="77777777" w:rsidTr="00327827">
        <w:trPr>
          <w:jc w:val="center"/>
        </w:trPr>
        <w:tc>
          <w:tcPr>
            <w:tcW w:w="9752" w:type="dxa"/>
            <w:gridSpan w:val="2"/>
          </w:tcPr>
          <w:p w14:paraId="7DB866A0" w14:textId="77777777" w:rsidR="0075432B" w:rsidRPr="003C4C26" w:rsidRDefault="0075432B" w:rsidP="00327827">
            <w:pPr>
              <w:keepNext/>
            </w:pPr>
          </w:p>
        </w:tc>
      </w:tr>
      <w:tr w:rsidR="00CC533F" w:rsidRPr="003C4C26" w14:paraId="610C7921" w14:textId="77777777" w:rsidTr="00327827">
        <w:trPr>
          <w:jc w:val="center"/>
        </w:trPr>
        <w:tc>
          <w:tcPr>
            <w:tcW w:w="4876" w:type="dxa"/>
            <w:hideMark/>
          </w:tcPr>
          <w:p w14:paraId="69B7194B" w14:textId="77777777" w:rsidR="0075432B" w:rsidRPr="003C4C26" w:rsidRDefault="003E2251" w:rsidP="00327827">
            <w:pPr>
              <w:pStyle w:val="ColumnHeading"/>
              <w:keepNext/>
            </w:pPr>
            <w:r w:rsidRPr="003C4C26">
              <w:t>Forslag til beslutning</w:t>
            </w:r>
          </w:p>
        </w:tc>
        <w:tc>
          <w:tcPr>
            <w:tcW w:w="4876" w:type="dxa"/>
            <w:hideMark/>
          </w:tcPr>
          <w:p w14:paraId="3052517A" w14:textId="77777777" w:rsidR="0075432B" w:rsidRPr="003C4C26" w:rsidRDefault="003E2251" w:rsidP="00327827">
            <w:pPr>
              <w:pStyle w:val="ColumnHeading"/>
              <w:keepNext/>
            </w:pPr>
            <w:r w:rsidRPr="003C4C26">
              <w:t>Ændringsforslag</w:t>
            </w:r>
          </w:p>
        </w:tc>
      </w:tr>
      <w:tr w:rsidR="00CC533F" w:rsidRPr="003C4C26" w14:paraId="2C6AF3CA" w14:textId="77777777" w:rsidTr="00327827">
        <w:trPr>
          <w:jc w:val="center"/>
        </w:trPr>
        <w:tc>
          <w:tcPr>
            <w:tcW w:w="4876" w:type="dxa"/>
            <w:hideMark/>
          </w:tcPr>
          <w:p w14:paraId="368FCF97" w14:textId="77777777" w:rsidR="0075432B" w:rsidRPr="003C4C26" w:rsidRDefault="003E2251" w:rsidP="00327827">
            <w:pPr>
              <w:pStyle w:val="Normal6"/>
            </w:pPr>
            <w:r w:rsidRPr="003C4C26">
              <w:t>16.</w:t>
            </w:r>
            <w:r w:rsidRPr="003C4C26">
              <w:tab/>
              <w:t xml:space="preserve">opfordrer medlemsstaterne og arbejdsgiverne til at anerkende og effektivt gennemføre retten til at være offline som en </w:t>
            </w:r>
            <w:r w:rsidRPr="003C4C26">
              <w:t>grundlæggende garanti for at beskytte arbejdstagerne mod permanent at kunne kontaktes eller overvåges uden for de aftalte arbejdstider;</w:t>
            </w:r>
          </w:p>
        </w:tc>
        <w:tc>
          <w:tcPr>
            <w:tcW w:w="4876" w:type="dxa"/>
            <w:hideMark/>
          </w:tcPr>
          <w:p w14:paraId="461B9D36" w14:textId="77777777" w:rsidR="0075432B" w:rsidRPr="003C4C26" w:rsidRDefault="003E2251" w:rsidP="00327827">
            <w:pPr>
              <w:pStyle w:val="Normal6"/>
              <w:rPr>
                <w:szCs w:val="24"/>
              </w:rPr>
            </w:pPr>
            <w:r w:rsidRPr="003C4C26">
              <w:t>16.</w:t>
            </w:r>
            <w:r w:rsidRPr="003C4C26">
              <w:tab/>
              <w:t xml:space="preserve">opfordrer </w:t>
            </w:r>
            <w:r w:rsidRPr="003C4C26">
              <w:rPr>
                <w:b/>
                <w:i/>
              </w:rPr>
              <w:t>Kommissionen til at foreslå et direktiv om minimumsstandarder</w:t>
            </w:r>
            <w:r w:rsidRPr="003C4C26">
              <w:t xml:space="preserve"> og </w:t>
            </w:r>
            <w:r w:rsidRPr="003C4C26">
              <w:rPr>
                <w:b/>
                <w:i/>
              </w:rPr>
              <w:t>-betingelser for at sikre,</w:t>
            </w:r>
            <w:r w:rsidRPr="003C4C26">
              <w:t xml:space="preserve"> at </w:t>
            </w:r>
            <w:r w:rsidRPr="003C4C26">
              <w:rPr>
                <w:b/>
                <w:i/>
              </w:rPr>
              <w:t>alle arbejdstagere er i stand til</w:t>
            </w:r>
            <w:r w:rsidRPr="003C4C26">
              <w:t xml:space="preserve"> effektivt </w:t>
            </w:r>
            <w:r w:rsidRPr="003C4C26">
              <w:rPr>
                <w:b/>
                <w:i/>
              </w:rPr>
              <w:t>at udøve deres ret</w:t>
            </w:r>
            <w:r w:rsidRPr="003C4C26">
              <w:t xml:space="preserve"> til at være offline </w:t>
            </w:r>
            <w:r w:rsidRPr="003C4C26">
              <w:rPr>
                <w:b/>
                <w:i/>
              </w:rPr>
              <w:t>uden for de aftalte arbejdstider, og</w:t>
            </w:r>
            <w:r w:rsidRPr="003C4C26">
              <w:t xml:space="preserve"> for at </w:t>
            </w:r>
            <w:r w:rsidRPr="003C4C26">
              <w:rPr>
                <w:b/>
                <w:i/>
              </w:rPr>
              <w:t>regulere anvendelsen af eksisterende og nye digitale værktøjer til arbejdsformål i overensstemmelse med Parlamentets beslutning af 21. januar 2021, samtidig med at der tages hensyn til</w:t>
            </w:r>
            <w:r w:rsidRPr="003C4C26">
              <w:t xml:space="preserve"> de </w:t>
            </w:r>
            <w:r w:rsidRPr="003C4C26">
              <w:rPr>
                <w:b/>
                <w:i/>
              </w:rPr>
              <w:t>europæiske arbejdsmarkedsparters rammeaftale om digitalisering</w:t>
            </w:r>
            <w:r w:rsidRPr="003C4C26">
              <w:t>;</w:t>
            </w:r>
          </w:p>
        </w:tc>
      </w:tr>
    </w:tbl>
    <w:p w14:paraId="1E1757B0"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08BC379" w14:textId="77777777" w:rsidR="0075432B" w:rsidRPr="003C4C26" w:rsidRDefault="003E2251" w:rsidP="0075432B">
      <w:r w:rsidRPr="003C4C26">
        <w:rPr>
          <w:rStyle w:val="HideTWBExt"/>
        </w:rPr>
        <w:t>&lt;/Amend&gt;</w:t>
      </w:r>
    </w:p>
    <w:p w14:paraId="0CD6A5D8"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210</w:t>
      </w:r>
      <w:r w:rsidRPr="003C4C26">
        <w:rPr>
          <w:rStyle w:val="HideTWBExt"/>
          <w:b w:val="0"/>
        </w:rPr>
        <w:t>&lt;/NumAm&gt;</w:t>
      </w:r>
    </w:p>
    <w:p w14:paraId="21A4FB61"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514C8826" w14:textId="77777777" w:rsidR="0075432B" w:rsidRPr="003C4C26" w:rsidRDefault="003E2251" w:rsidP="0075432B">
      <w:r w:rsidRPr="003C4C26">
        <w:rPr>
          <w:rStyle w:val="HideTWBExt"/>
        </w:rPr>
        <w:t>&lt;/RepeatBlock-By&gt;</w:t>
      </w:r>
    </w:p>
    <w:p w14:paraId="000FFC1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0463408" w14:textId="77777777" w:rsidR="0075432B" w:rsidRPr="003C4C26" w:rsidRDefault="003E2251" w:rsidP="0075432B">
      <w:pPr>
        <w:pStyle w:val="NormalBold"/>
      </w:pPr>
      <w:r w:rsidRPr="003C4C26">
        <w:rPr>
          <w:rStyle w:val="HideTWBExt"/>
          <w:b w:val="0"/>
        </w:rPr>
        <w:t>&lt;Article&gt;</w:t>
      </w:r>
      <w:r w:rsidRPr="003C4C26">
        <w:t>Punkt 16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5BAFD58" w14:textId="77777777" w:rsidTr="00327827">
        <w:trPr>
          <w:jc w:val="center"/>
        </w:trPr>
        <w:tc>
          <w:tcPr>
            <w:tcW w:w="9752" w:type="dxa"/>
            <w:gridSpan w:val="2"/>
          </w:tcPr>
          <w:p w14:paraId="2046C331" w14:textId="77777777" w:rsidR="0075432B" w:rsidRPr="003C4C26" w:rsidRDefault="0075432B" w:rsidP="00327827">
            <w:pPr>
              <w:keepNext/>
            </w:pPr>
          </w:p>
        </w:tc>
      </w:tr>
      <w:tr w:rsidR="00CC533F" w:rsidRPr="003C4C26" w14:paraId="258AF9EC" w14:textId="77777777" w:rsidTr="00327827">
        <w:trPr>
          <w:jc w:val="center"/>
        </w:trPr>
        <w:tc>
          <w:tcPr>
            <w:tcW w:w="4876" w:type="dxa"/>
            <w:hideMark/>
          </w:tcPr>
          <w:p w14:paraId="0195F5E2" w14:textId="77777777" w:rsidR="0075432B" w:rsidRPr="003C4C26" w:rsidRDefault="003E2251" w:rsidP="00327827">
            <w:pPr>
              <w:pStyle w:val="ColumnHeading"/>
              <w:keepNext/>
            </w:pPr>
            <w:r w:rsidRPr="003C4C26">
              <w:t>Forslag til beslutning</w:t>
            </w:r>
          </w:p>
        </w:tc>
        <w:tc>
          <w:tcPr>
            <w:tcW w:w="4876" w:type="dxa"/>
            <w:hideMark/>
          </w:tcPr>
          <w:p w14:paraId="71069B91" w14:textId="77777777" w:rsidR="0075432B" w:rsidRPr="003C4C26" w:rsidRDefault="003E2251" w:rsidP="00327827">
            <w:pPr>
              <w:pStyle w:val="ColumnHeading"/>
              <w:keepNext/>
            </w:pPr>
            <w:r w:rsidRPr="003C4C26">
              <w:t>Ændringsforslag</w:t>
            </w:r>
          </w:p>
        </w:tc>
      </w:tr>
      <w:tr w:rsidR="00CC533F" w:rsidRPr="003C4C26" w14:paraId="79EC2CF7" w14:textId="77777777" w:rsidTr="00327827">
        <w:trPr>
          <w:jc w:val="center"/>
        </w:trPr>
        <w:tc>
          <w:tcPr>
            <w:tcW w:w="4876" w:type="dxa"/>
            <w:hideMark/>
          </w:tcPr>
          <w:p w14:paraId="5FA2957E" w14:textId="77777777" w:rsidR="0075432B" w:rsidRPr="003C4C26" w:rsidRDefault="003E2251" w:rsidP="00327827">
            <w:pPr>
              <w:pStyle w:val="Normal6"/>
            </w:pPr>
            <w:r w:rsidRPr="003C4C26">
              <w:t>16.</w:t>
            </w:r>
            <w:r w:rsidRPr="003C4C26">
              <w:tab/>
              <w:t xml:space="preserve">opfordrer medlemsstaterne og arbejdsgiverne til at anerkende og effektivt gennemføre retten til at være offline som en </w:t>
            </w:r>
            <w:r w:rsidRPr="003C4C26">
              <w:t>grundlæggende garanti for at beskytte arbejdstagerne mod permanent at kunne kontaktes eller overvåges uden for de aftalte arbejdstider;</w:t>
            </w:r>
          </w:p>
        </w:tc>
        <w:tc>
          <w:tcPr>
            <w:tcW w:w="4876" w:type="dxa"/>
            <w:hideMark/>
          </w:tcPr>
          <w:p w14:paraId="7B4DFCE7" w14:textId="77777777" w:rsidR="0075432B" w:rsidRPr="003C4C26" w:rsidRDefault="003E2251" w:rsidP="00327827">
            <w:pPr>
              <w:pStyle w:val="Normal6"/>
              <w:rPr>
                <w:szCs w:val="24"/>
              </w:rPr>
            </w:pPr>
            <w:r w:rsidRPr="003C4C26">
              <w:t>16.</w:t>
            </w:r>
            <w:r w:rsidRPr="003C4C26">
              <w:tab/>
              <w:t xml:space="preserve">opfordrer </w:t>
            </w:r>
            <w:r w:rsidRPr="003C4C26">
              <w:rPr>
                <w:b/>
                <w:i/>
              </w:rPr>
              <w:t>Kommissionen til på grundlag af det arbejde, der udføres af arbejdsmarkedets parter</w:t>
            </w:r>
            <w:r w:rsidRPr="003C4C26">
              <w:t xml:space="preserve"> og </w:t>
            </w:r>
            <w:r w:rsidRPr="003C4C26">
              <w:rPr>
                <w:b/>
                <w:i/>
              </w:rPr>
              <w:t>Europa-Parlamentet og i overensstemmelse med tilsagnet fra Kommissionens formand, hurtigst muligt</w:t>
            </w:r>
            <w:r w:rsidRPr="003C4C26">
              <w:t xml:space="preserve"> at </w:t>
            </w:r>
            <w:r w:rsidRPr="003C4C26">
              <w:rPr>
                <w:b/>
                <w:i/>
              </w:rPr>
              <w:t>fremsætte et forslag om</w:t>
            </w:r>
            <w:r w:rsidRPr="003C4C26">
              <w:t xml:space="preserve"> retten til at være offline som en grundlæggende garanti for at beskytte arbejdstagerne mod permanent at kunne kontaktes eller overvåges uden for de aftalte arbejdstider;</w:t>
            </w:r>
          </w:p>
        </w:tc>
      </w:tr>
    </w:tbl>
    <w:p w14:paraId="7485F41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1F21A01" w14:textId="77777777" w:rsidR="0075432B" w:rsidRPr="003C4C26" w:rsidRDefault="003E2251" w:rsidP="0075432B">
      <w:r w:rsidRPr="003C4C26">
        <w:rPr>
          <w:rStyle w:val="HideTWBExt"/>
        </w:rPr>
        <w:t>&lt;/Amend&gt;</w:t>
      </w:r>
    </w:p>
    <w:p w14:paraId="4FDC77B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211</w:t>
      </w:r>
      <w:r w:rsidRPr="003C4C26">
        <w:rPr>
          <w:rStyle w:val="HideTWBExt"/>
          <w:b w:val="0"/>
        </w:rPr>
        <w:t>&lt;/NumAm&gt;</w:t>
      </w:r>
    </w:p>
    <w:p w14:paraId="57EABCFE"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6361379C" w14:textId="77777777" w:rsidR="0075432B" w:rsidRPr="003C4C26" w:rsidRDefault="003E2251" w:rsidP="0075432B">
      <w:r w:rsidRPr="003C4C26">
        <w:rPr>
          <w:rStyle w:val="HideTWBExt"/>
        </w:rPr>
        <w:t>&lt;/RepeatBlock-By&gt;</w:t>
      </w:r>
    </w:p>
    <w:p w14:paraId="239F459F"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303EB875" w14:textId="77777777" w:rsidR="0075432B" w:rsidRPr="003C4C26" w:rsidRDefault="003E2251" w:rsidP="0075432B">
      <w:pPr>
        <w:pStyle w:val="NormalBold"/>
      </w:pPr>
      <w:r w:rsidRPr="003C4C26">
        <w:rPr>
          <w:rStyle w:val="HideTWBExt"/>
          <w:b w:val="0"/>
        </w:rPr>
        <w:t>&lt;Article&gt;</w:t>
      </w:r>
      <w:r w:rsidRPr="003C4C26">
        <w:t>Punkt 16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E27FAC0" w14:textId="77777777" w:rsidTr="00327827">
        <w:trPr>
          <w:jc w:val="center"/>
        </w:trPr>
        <w:tc>
          <w:tcPr>
            <w:tcW w:w="9752" w:type="dxa"/>
            <w:gridSpan w:val="2"/>
          </w:tcPr>
          <w:p w14:paraId="71373638" w14:textId="77777777" w:rsidR="0075432B" w:rsidRPr="003C4C26" w:rsidRDefault="0075432B" w:rsidP="00327827">
            <w:pPr>
              <w:keepNext/>
            </w:pPr>
          </w:p>
        </w:tc>
      </w:tr>
      <w:tr w:rsidR="00CC533F" w:rsidRPr="003C4C26" w14:paraId="7F9F5D01" w14:textId="77777777" w:rsidTr="00327827">
        <w:trPr>
          <w:jc w:val="center"/>
        </w:trPr>
        <w:tc>
          <w:tcPr>
            <w:tcW w:w="4876" w:type="dxa"/>
            <w:hideMark/>
          </w:tcPr>
          <w:p w14:paraId="0ECB940F" w14:textId="77777777" w:rsidR="0075432B" w:rsidRPr="003C4C26" w:rsidRDefault="003E2251" w:rsidP="00327827">
            <w:pPr>
              <w:pStyle w:val="ColumnHeading"/>
              <w:keepNext/>
            </w:pPr>
            <w:r w:rsidRPr="003C4C26">
              <w:t>Forslag til beslutning</w:t>
            </w:r>
          </w:p>
        </w:tc>
        <w:tc>
          <w:tcPr>
            <w:tcW w:w="4876" w:type="dxa"/>
            <w:hideMark/>
          </w:tcPr>
          <w:p w14:paraId="32FBC41D" w14:textId="77777777" w:rsidR="0075432B" w:rsidRPr="003C4C26" w:rsidRDefault="003E2251" w:rsidP="00327827">
            <w:pPr>
              <w:pStyle w:val="ColumnHeading"/>
              <w:keepNext/>
            </w:pPr>
            <w:r w:rsidRPr="003C4C26">
              <w:t>Ændringsforslag</w:t>
            </w:r>
          </w:p>
        </w:tc>
      </w:tr>
      <w:tr w:rsidR="00CC533F" w:rsidRPr="003C4C26" w14:paraId="2124F201" w14:textId="77777777" w:rsidTr="00327827">
        <w:trPr>
          <w:jc w:val="center"/>
        </w:trPr>
        <w:tc>
          <w:tcPr>
            <w:tcW w:w="4876" w:type="dxa"/>
            <w:hideMark/>
          </w:tcPr>
          <w:p w14:paraId="1FBFF2B7" w14:textId="77777777" w:rsidR="0075432B" w:rsidRPr="003C4C26" w:rsidRDefault="003E2251" w:rsidP="00327827">
            <w:pPr>
              <w:pStyle w:val="Normal6"/>
            </w:pPr>
            <w:r w:rsidRPr="003C4C26">
              <w:t>16.</w:t>
            </w:r>
            <w:r w:rsidRPr="003C4C26">
              <w:tab/>
              <w:t xml:space="preserve">opfordrer medlemsstaterne og arbejdsgiverne til at anerkende og effektivt gennemføre retten til at være offline som en grundlæggende garanti for at beskytte arbejdstagerne mod permanent at kunne </w:t>
            </w:r>
            <w:r w:rsidRPr="003C4C26">
              <w:t>kontaktes eller overvåges uden for de aftalte arbejdstider;</w:t>
            </w:r>
          </w:p>
        </w:tc>
        <w:tc>
          <w:tcPr>
            <w:tcW w:w="4876" w:type="dxa"/>
            <w:hideMark/>
          </w:tcPr>
          <w:p w14:paraId="21CF19FE" w14:textId="77777777" w:rsidR="0075432B" w:rsidRPr="003C4C26" w:rsidRDefault="003E2251" w:rsidP="00327827">
            <w:pPr>
              <w:pStyle w:val="Normal6"/>
              <w:rPr>
                <w:szCs w:val="24"/>
              </w:rPr>
            </w:pPr>
            <w:r w:rsidRPr="003C4C26">
              <w:t>16.</w:t>
            </w:r>
            <w:r w:rsidRPr="003C4C26">
              <w:tab/>
              <w:t>opfordrer medlemsstaterne og arbejdsgiverne til at anerkende og effektivt gennemføre retten til at være offline som en grundlæggende garanti for at beskytte arbejdstagerne mod permanent at kunne kontaktes eller overvåges uden for de aftalte arbejdstider</w:t>
            </w:r>
            <w:r w:rsidRPr="003C4C26">
              <w:rPr>
                <w:b/>
                <w:i/>
              </w:rPr>
              <w:t xml:space="preserve"> i overensstemmelse med den maksimale arbejdstid, der er fastsat i direktiv 2003/88/EF om arbejdstid</w:t>
            </w:r>
            <w:r w:rsidRPr="003C4C26">
              <w:t>;</w:t>
            </w:r>
          </w:p>
        </w:tc>
      </w:tr>
    </w:tbl>
    <w:p w14:paraId="2164C3D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1B9E0C7" w14:textId="77777777" w:rsidR="0075432B" w:rsidRPr="003C4C26" w:rsidRDefault="003E2251" w:rsidP="0075432B">
      <w:r w:rsidRPr="003C4C26">
        <w:rPr>
          <w:rStyle w:val="HideTWBExt"/>
        </w:rPr>
        <w:t>&lt;/Amend&gt;</w:t>
      </w:r>
    </w:p>
    <w:p w14:paraId="42F10BA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212</w:t>
      </w:r>
      <w:r w:rsidRPr="003C4C26">
        <w:rPr>
          <w:rStyle w:val="HideTWBExt"/>
          <w:b w:val="0"/>
        </w:rPr>
        <w:t>&lt;/NumAm&gt;</w:t>
      </w:r>
    </w:p>
    <w:p w14:paraId="345A06CD"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7CC3B239" w14:textId="77777777" w:rsidR="0075432B" w:rsidRPr="003C4C26" w:rsidRDefault="003E2251" w:rsidP="0075432B">
      <w:r w:rsidRPr="003C4C26">
        <w:rPr>
          <w:rStyle w:val="HideTWBExt"/>
        </w:rPr>
        <w:t>&lt;/RepeatBlock-By&gt;</w:t>
      </w:r>
    </w:p>
    <w:p w14:paraId="7A99270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07BD864" w14:textId="77777777" w:rsidR="0075432B" w:rsidRPr="003C4C26" w:rsidRDefault="003E2251" w:rsidP="0075432B">
      <w:pPr>
        <w:pStyle w:val="NormalBold"/>
      </w:pPr>
      <w:r w:rsidRPr="003C4C26">
        <w:rPr>
          <w:rStyle w:val="HideTWBExt"/>
          <w:b w:val="0"/>
        </w:rPr>
        <w:t>&lt;Article&gt;</w:t>
      </w:r>
      <w:r w:rsidRPr="003C4C26">
        <w:t>Punkt 16</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EF60A4A" w14:textId="77777777" w:rsidTr="00327827">
        <w:trPr>
          <w:jc w:val="center"/>
        </w:trPr>
        <w:tc>
          <w:tcPr>
            <w:tcW w:w="9752" w:type="dxa"/>
            <w:gridSpan w:val="2"/>
          </w:tcPr>
          <w:p w14:paraId="0A2956DD" w14:textId="77777777" w:rsidR="0075432B" w:rsidRPr="003C4C26" w:rsidRDefault="0075432B" w:rsidP="00327827">
            <w:pPr>
              <w:keepNext/>
            </w:pPr>
          </w:p>
        </w:tc>
      </w:tr>
      <w:tr w:rsidR="00CC533F" w:rsidRPr="003C4C26" w14:paraId="6E44E38D" w14:textId="77777777" w:rsidTr="00327827">
        <w:trPr>
          <w:jc w:val="center"/>
        </w:trPr>
        <w:tc>
          <w:tcPr>
            <w:tcW w:w="4876" w:type="dxa"/>
            <w:hideMark/>
          </w:tcPr>
          <w:p w14:paraId="6FF5A6F3" w14:textId="77777777" w:rsidR="0075432B" w:rsidRPr="003C4C26" w:rsidRDefault="003E2251" w:rsidP="00327827">
            <w:pPr>
              <w:pStyle w:val="ColumnHeading"/>
              <w:keepNext/>
            </w:pPr>
            <w:r w:rsidRPr="003C4C26">
              <w:t>Forslag til beslutning</w:t>
            </w:r>
          </w:p>
        </w:tc>
        <w:tc>
          <w:tcPr>
            <w:tcW w:w="4876" w:type="dxa"/>
            <w:hideMark/>
          </w:tcPr>
          <w:p w14:paraId="3E12B209" w14:textId="77777777" w:rsidR="0075432B" w:rsidRPr="003C4C26" w:rsidRDefault="003E2251" w:rsidP="00327827">
            <w:pPr>
              <w:pStyle w:val="ColumnHeading"/>
              <w:keepNext/>
            </w:pPr>
            <w:r w:rsidRPr="003C4C26">
              <w:t>Ændringsforslag</w:t>
            </w:r>
          </w:p>
        </w:tc>
      </w:tr>
      <w:tr w:rsidR="00CC533F" w:rsidRPr="003C4C26" w14:paraId="73FA5E95" w14:textId="77777777" w:rsidTr="00327827">
        <w:trPr>
          <w:jc w:val="center"/>
        </w:trPr>
        <w:tc>
          <w:tcPr>
            <w:tcW w:w="4876" w:type="dxa"/>
            <w:hideMark/>
          </w:tcPr>
          <w:p w14:paraId="63DA81B8" w14:textId="77777777" w:rsidR="0075432B" w:rsidRPr="003C4C26" w:rsidRDefault="003E2251" w:rsidP="00327827">
            <w:pPr>
              <w:pStyle w:val="Normal6"/>
            </w:pPr>
            <w:r w:rsidRPr="003C4C26">
              <w:t>16.</w:t>
            </w:r>
            <w:r w:rsidRPr="003C4C26">
              <w:tab/>
              <w:t xml:space="preserve">opfordrer medlemsstaterne og arbejdsgiverne til at anerkende og </w:t>
            </w:r>
            <w:r w:rsidRPr="003C4C26">
              <w:t>effektivt gennemføre retten til at være offline som en grundlæggende garanti for at beskytte arbejdstagerne mod permanent at kunne kontaktes eller overvåges uden for de aftalte arbejdstider;</w:t>
            </w:r>
          </w:p>
        </w:tc>
        <w:tc>
          <w:tcPr>
            <w:tcW w:w="4876" w:type="dxa"/>
            <w:hideMark/>
          </w:tcPr>
          <w:p w14:paraId="50AF6674" w14:textId="77777777" w:rsidR="0075432B" w:rsidRPr="003C4C26" w:rsidRDefault="003E2251" w:rsidP="00327827">
            <w:pPr>
              <w:pStyle w:val="Normal6"/>
              <w:rPr>
                <w:szCs w:val="24"/>
              </w:rPr>
            </w:pPr>
            <w:r w:rsidRPr="003C4C26">
              <w:t>16.</w:t>
            </w:r>
            <w:r w:rsidRPr="003C4C26">
              <w:tab/>
              <w:t xml:space="preserve">opfordrer medlemsstaterne og arbejdsgiverne til at anerkende og effektivt gennemføre retten til at være offline som en grundlæggende garanti for at beskytte arbejdstagerne mod permanent </w:t>
            </w:r>
            <w:r w:rsidRPr="003C4C26">
              <w:rPr>
                <w:b/>
                <w:i/>
              </w:rPr>
              <w:t xml:space="preserve">og på skadelig og uretfærdig vis </w:t>
            </w:r>
            <w:r w:rsidRPr="003C4C26">
              <w:t>at kunne kontaktes eller overvåges uden for de aftalte arbejdstider;</w:t>
            </w:r>
          </w:p>
        </w:tc>
      </w:tr>
    </w:tbl>
    <w:p w14:paraId="670B704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CDFB1F5" w14:textId="77777777" w:rsidR="0075432B" w:rsidRPr="003C4C26" w:rsidRDefault="003E2251" w:rsidP="0075432B">
      <w:r w:rsidRPr="003C4C26">
        <w:rPr>
          <w:rStyle w:val="HideTWBExt"/>
        </w:rPr>
        <w:t>&lt;/Amend&gt;</w:t>
      </w:r>
    </w:p>
    <w:p w14:paraId="6CBACD2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213</w:t>
      </w:r>
      <w:r w:rsidRPr="003C4C26">
        <w:rPr>
          <w:rStyle w:val="HideTWBExt"/>
          <w:b w:val="0"/>
        </w:rPr>
        <w:t>&lt;/NumAm&gt;</w:t>
      </w:r>
    </w:p>
    <w:p w14:paraId="555C75FB" w14:textId="77777777" w:rsidR="0075432B" w:rsidRPr="003C4C26" w:rsidRDefault="003E2251" w:rsidP="0075432B">
      <w:pPr>
        <w:pStyle w:val="NormalBold"/>
      </w:pPr>
      <w:r w:rsidRPr="003C4C26">
        <w:rPr>
          <w:rStyle w:val="HideTWBExt"/>
          <w:b w:val="0"/>
        </w:rPr>
        <w:t>&lt;RepeatBlock-By&gt;&lt;Members&gt;</w:t>
      </w:r>
      <w:r w:rsidRPr="003C4C26">
        <w:t>Henrik Dahl</w:t>
      </w:r>
      <w:r w:rsidRPr="003C4C26">
        <w:rPr>
          <w:rStyle w:val="HideTWBExt"/>
          <w:b w:val="0"/>
        </w:rPr>
        <w:t>&lt;/Members&gt;</w:t>
      </w:r>
    </w:p>
    <w:p w14:paraId="5726F5EC" w14:textId="77777777" w:rsidR="0075432B" w:rsidRPr="003C4C26" w:rsidRDefault="003E2251" w:rsidP="0075432B">
      <w:r w:rsidRPr="003C4C26">
        <w:rPr>
          <w:rStyle w:val="HideTWBExt"/>
        </w:rPr>
        <w:t>&lt;/RepeatBlock-By&gt;</w:t>
      </w:r>
    </w:p>
    <w:p w14:paraId="0CB5537A"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35022A6" w14:textId="77777777" w:rsidR="0075432B" w:rsidRPr="003C4C26" w:rsidRDefault="003E2251" w:rsidP="0075432B">
      <w:pPr>
        <w:pStyle w:val="NormalBold"/>
      </w:pPr>
      <w:r w:rsidRPr="003C4C26">
        <w:rPr>
          <w:rStyle w:val="HideTWBExt"/>
          <w:b w:val="0"/>
        </w:rPr>
        <w:t>&lt;Article&gt;</w:t>
      </w:r>
      <w:r w:rsidRPr="003C4C26">
        <w:t>Punkt 17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F17A744" w14:textId="77777777" w:rsidTr="00327827">
        <w:trPr>
          <w:jc w:val="center"/>
        </w:trPr>
        <w:tc>
          <w:tcPr>
            <w:tcW w:w="9752" w:type="dxa"/>
            <w:gridSpan w:val="2"/>
          </w:tcPr>
          <w:p w14:paraId="544DFE0A" w14:textId="77777777" w:rsidR="0075432B" w:rsidRPr="003C4C26" w:rsidRDefault="0075432B" w:rsidP="00327827">
            <w:pPr>
              <w:keepNext/>
            </w:pPr>
          </w:p>
        </w:tc>
      </w:tr>
      <w:tr w:rsidR="00CC533F" w:rsidRPr="003C4C26" w14:paraId="49F5760D" w14:textId="77777777" w:rsidTr="00327827">
        <w:trPr>
          <w:jc w:val="center"/>
        </w:trPr>
        <w:tc>
          <w:tcPr>
            <w:tcW w:w="4876" w:type="dxa"/>
            <w:hideMark/>
          </w:tcPr>
          <w:p w14:paraId="5978A92E" w14:textId="77777777" w:rsidR="0075432B" w:rsidRPr="003C4C26" w:rsidRDefault="003E2251" w:rsidP="00327827">
            <w:pPr>
              <w:pStyle w:val="ColumnHeading"/>
              <w:keepNext/>
            </w:pPr>
            <w:r w:rsidRPr="003C4C26">
              <w:t>Forslag til beslutning</w:t>
            </w:r>
          </w:p>
        </w:tc>
        <w:tc>
          <w:tcPr>
            <w:tcW w:w="4876" w:type="dxa"/>
            <w:hideMark/>
          </w:tcPr>
          <w:p w14:paraId="04FF1C83" w14:textId="77777777" w:rsidR="0075432B" w:rsidRPr="003C4C26" w:rsidRDefault="003E2251" w:rsidP="00327827">
            <w:pPr>
              <w:pStyle w:val="ColumnHeading"/>
              <w:keepNext/>
            </w:pPr>
            <w:r w:rsidRPr="003C4C26">
              <w:t>Ændringsforslag</w:t>
            </w:r>
          </w:p>
        </w:tc>
      </w:tr>
      <w:tr w:rsidR="00CC533F" w:rsidRPr="003C4C26" w14:paraId="5CFEFB20" w14:textId="77777777" w:rsidTr="00327827">
        <w:trPr>
          <w:jc w:val="center"/>
        </w:trPr>
        <w:tc>
          <w:tcPr>
            <w:tcW w:w="4876" w:type="dxa"/>
            <w:hideMark/>
          </w:tcPr>
          <w:p w14:paraId="68BEADDB" w14:textId="77777777" w:rsidR="0075432B" w:rsidRPr="003C4C26" w:rsidRDefault="003E2251" w:rsidP="00327827">
            <w:pPr>
              <w:pStyle w:val="Normal6"/>
            </w:pPr>
            <w:r w:rsidRPr="003C4C26">
              <w:t>17.</w:t>
            </w:r>
            <w:r w:rsidRPr="003C4C26">
              <w:tab/>
            </w:r>
            <w:r w:rsidRPr="003C4C26">
              <w:t>understreger, at den stigende brug af AI og algoritmisk styring på arbejdspladsen skaber en lang række udfordringer vedrørende beskyttelsen af arbejdstagernes personoplysninger og privatlivets fred, hvilket kræver nøje overvejelser og passende lovgivningsmæssige løsninger;</w:t>
            </w:r>
          </w:p>
        </w:tc>
        <w:tc>
          <w:tcPr>
            <w:tcW w:w="4876" w:type="dxa"/>
            <w:hideMark/>
          </w:tcPr>
          <w:p w14:paraId="7620A24B" w14:textId="77777777" w:rsidR="0075432B" w:rsidRPr="003C4C26" w:rsidRDefault="003E2251" w:rsidP="00327827">
            <w:pPr>
              <w:pStyle w:val="Normal6"/>
              <w:rPr>
                <w:szCs w:val="24"/>
              </w:rPr>
            </w:pPr>
            <w:r w:rsidRPr="003C4C26">
              <w:t>17.</w:t>
            </w:r>
            <w:r w:rsidRPr="003C4C26">
              <w:tab/>
              <w:t xml:space="preserve">understreger, at den stigende brug af AI og algoritmisk styring på arbejdspladsen </w:t>
            </w:r>
            <w:r w:rsidRPr="003C4C26">
              <w:rPr>
                <w:b/>
                <w:i/>
              </w:rPr>
              <w:t>giver anledning til bekymring over</w:t>
            </w:r>
            <w:r w:rsidRPr="003C4C26">
              <w:t xml:space="preserve"> beskyttelsen af arbejdstagernes personoplysninger og privatlivets fred, hvilket kræver nøje overvejelser og passende </w:t>
            </w:r>
            <w:r w:rsidRPr="003C4C26">
              <w:rPr>
                <w:b/>
                <w:i/>
              </w:rPr>
              <w:t>anvendelse af den retlige ramme;</w:t>
            </w:r>
            <w:r w:rsidRPr="003C4C26">
              <w:t xml:space="preserve"> </w:t>
            </w:r>
            <w:r w:rsidRPr="003C4C26">
              <w:rPr>
                <w:b/>
                <w:i/>
              </w:rPr>
              <w:t>bemærker navnlig, at GDPR effektivt begrænser indsamling, behandling og lagring af personoplysninger vedrørende ansatte til, hvad der er absolut nødvendigt, og samtidig forhindrer både uforholdsmæssig og uberettiget overvågning på arbejdspladse</w:t>
            </w:r>
            <w:r w:rsidRPr="003C4C26">
              <w:rPr>
                <w:b/>
                <w:i/>
              </w:rPr>
              <w:t>n og andre krænkelser af arbejdstagernes privatliv, uanset om et AI-system anvendes på en arbejdsplads eller ej;</w:t>
            </w:r>
          </w:p>
        </w:tc>
      </w:tr>
    </w:tbl>
    <w:p w14:paraId="3CF4D96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845625F" w14:textId="77777777" w:rsidR="0075432B" w:rsidRPr="003C4C26" w:rsidRDefault="003E2251" w:rsidP="0075432B">
      <w:r w:rsidRPr="003C4C26">
        <w:rPr>
          <w:rStyle w:val="HideTWBExt"/>
        </w:rPr>
        <w:t>&lt;/Amend&gt;</w:t>
      </w:r>
    </w:p>
    <w:p w14:paraId="38DB8618"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214</w:t>
      </w:r>
      <w:r w:rsidRPr="003C4C26">
        <w:rPr>
          <w:rStyle w:val="HideTWBExt"/>
          <w:b w:val="0"/>
        </w:rPr>
        <w:t>&lt;/NumAm&gt;</w:t>
      </w:r>
    </w:p>
    <w:p w14:paraId="58B4074E" w14:textId="77777777" w:rsidR="0075432B" w:rsidRPr="003C4C26" w:rsidRDefault="003E2251" w:rsidP="0075432B">
      <w:pPr>
        <w:pStyle w:val="NormalBold"/>
      </w:pPr>
      <w:r w:rsidRPr="003C4C26">
        <w:rPr>
          <w:rStyle w:val="HideTWBExt"/>
          <w:b w:val="0"/>
        </w:rPr>
        <w:t>&lt;RepeatBlock-By&gt;&lt;Members&gt;</w:t>
      </w:r>
      <w:r w:rsidRPr="003C4C26">
        <w:t>Andrea Wechsler, Angelika Winzig, Letizia Moratti, Giusi Princi, Raúl de la Hoz Quintano, Miriam Lexmann</w:t>
      </w:r>
      <w:r w:rsidRPr="003C4C26">
        <w:rPr>
          <w:rStyle w:val="HideTWBExt"/>
          <w:b w:val="0"/>
        </w:rPr>
        <w:t>&lt;/Members&gt;</w:t>
      </w:r>
    </w:p>
    <w:p w14:paraId="0D892B35" w14:textId="77777777" w:rsidR="0075432B" w:rsidRPr="003C4C26" w:rsidRDefault="003E2251" w:rsidP="0075432B">
      <w:r w:rsidRPr="003C4C26">
        <w:rPr>
          <w:rStyle w:val="HideTWBExt"/>
        </w:rPr>
        <w:t>&lt;/RepeatBlock-By&gt;</w:t>
      </w:r>
    </w:p>
    <w:p w14:paraId="624B4AF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D89020F" w14:textId="77777777" w:rsidR="0075432B" w:rsidRPr="003C4C26" w:rsidRDefault="003E2251" w:rsidP="0075432B">
      <w:pPr>
        <w:pStyle w:val="NormalBold"/>
      </w:pPr>
      <w:r w:rsidRPr="003C4C26">
        <w:rPr>
          <w:rStyle w:val="HideTWBExt"/>
          <w:b w:val="0"/>
        </w:rPr>
        <w:t>&lt;Article&gt;</w:t>
      </w:r>
      <w:r w:rsidRPr="003C4C26">
        <w:t>Punkt 17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59B0A12" w14:textId="77777777" w:rsidTr="00327827">
        <w:trPr>
          <w:jc w:val="center"/>
        </w:trPr>
        <w:tc>
          <w:tcPr>
            <w:tcW w:w="9752" w:type="dxa"/>
            <w:gridSpan w:val="2"/>
          </w:tcPr>
          <w:p w14:paraId="0C20E919" w14:textId="77777777" w:rsidR="0075432B" w:rsidRPr="003C4C26" w:rsidRDefault="0075432B" w:rsidP="00327827">
            <w:pPr>
              <w:keepNext/>
            </w:pPr>
          </w:p>
        </w:tc>
      </w:tr>
      <w:tr w:rsidR="00CC533F" w:rsidRPr="003C4C26" w14:paraId="49D104E5" w14:textId="77777777" w:rsidTr="00327827">
        <w:trPr>
          <w:jc w:val="center"/>
        </w:trPr>
        <w:tc>
          <w:tcPr>
            <w:tcW w:w="4876" w:type="dxa"/>
            <w:hideMark/>
          </w:tcPr>
          <w:p w14:paraId="07DE31E7" w14:textId="77777777" w:rsidR="0075432B" w:rsidRPr="003C4C26" w:rsidRDefault="003E2251" w:rsidP="00327827">
            <w:pPr>
              <w:pStyle w:val="ColumnHeading"/>
              <w:keepNext/>
            </w:pPr>
            <w:r w:rsidRPr="003C4C26">
              <w:t>Forslag til beslutning</w:t>
            </w:r>
          </w:p>
        </w:tc>
        <w:tc>
          <w:tcPr>
            <w:tcW w:w="4876" w:type="dxa"/>
            <w:hideMark/>
          </w:tcPr>
          <w:p w14:paraId="722D2AD4" w14:textId="77777777" w:rsidR="0075432B" w:rsidRPr="003C4C26" w:rsidRDefault="003E2251" w:rsidP="00327827">
            <w:pPr>
              <w:pStyle w:val="ColumnHeading"/>
              <w:keepNext/>
            </w:pPr>
            <w:r w:rsidRPr="003C4C26">
              <w:t>Ændringsforslag</w:t>
            </w:r>
          </w:p>
        </w:tc>
      </w:tr>
      <w:tr w:rsidR="00CC533F" w:rsidRPr="003C4C26" w14:paraId="41D0698F" w14:textId="77777777" w:rsidTr="00327827">
        <w:trPr>
          <w:jc w:val="center"/>
        </w:trPr>
        <w:tc>
          <w:tcPr>
            <w:tcW w:w="4876" w:type="dxa"/>
            <w:hideMark/>
          </w:tcPr>
          <w:p w14:paraId="72B5A506" w14:textId="77777777" w:rsidR="0075432B" w:rsidRPr="003C4C26" w:rsidRDefault="003E2251" w:rsidP="00327827">
            <w:pPr>
              <w:pStyle w:val="Normal6"/>
            </w:pPr>
            <w:r w:rsidRPr="003C4C26">
              <w:t>17.</w:t>
            </w:r>
            <w:r w:rsidRPr="003C4C26">
              <w:tab/>
            </w:r>
            <w:r w:rsidRPr="003C4C26">
              <w:t>understreger, at den stigende brug af AI og algoritmisk styring på arbejdspladsen skaber en lang række udfordringer vedrørende beskyttelsen af arbejdstagernes personoplysninger og privatlivets fred, hvilket kræver nøje overvejelser og passende lovgivningsmæssige løsninger;</w:t>
            </w:r>
          </w:p>
        </w:tc>
        <w:tc>
          <w:tcPr>
            <w:tcW w:w="4876" w:type="dxa"/>
            <w:hideMark/>
          </w:tcPr>
          <w:p w14:paraId="3D88BD3C" w14:textId="77777777" w:rsidR="0075432B" w:rsidRPr="003C4C26" w:rsidRDefault="003E2251" w:rsidP="00327827">
            <w:pPr>
              <w:pStyle w:val="Normal6"/>
              <w:rPr>
                <w:szCs w:val="24"/>
              </w:rPr>
            </w:pPr>
            <w:r w:rsidRPr="003C4C26">
              <w:t>17.</w:t>
            </w:r>
            <w:r w:rsidRPr="003C4C26">
              <w:tab/>
            </w:r>
            <w:r w:rsidRPr="003C4C26">
              <w:rPr>
                <w:b/>
                <w:i/>
              </w:rPr>
              <w:t>erkender</w:t>
            </w:r>
            <w:r w:rsidRPr="003C4C26">
              <w:t xml:space="preserve">, at den stigende brug af AI og algoritmisk styring på arbejdspladsen </w:t>
            </w:r>
            <w:r w:rsidRPr="003C4C26">
              <w:rPr>
                <w:b/>
                <w:i/>
              </w:rPr>
              <w:t>kan skabe</w:t>
            </w:r>
            <w:r w:rsidRPr="003C4C26">
              <w:t xml:space="preserve"> udfordringer vedrørende beskyttelsen af arbejdstagernes personoplysninger og privatlivets fred</w:t>
            </w:r>
            <w:r w:rsidRPr="003C4C26">
              <w:rPr>
                <w:b/>
                <w:i/>
              </w:rPr>
              <w:t>; opfordrer derfor medlemsstaterne til at gennemføre eksisterende europæiske og nationale retlige rammer og navnlig til at anvende de regler</w:t>
            </w:r>
            <w:r w:rsidRPr="003C4C26">
              <w:t xml:space="preserve">, </w:t>
            </w:r>
            <w:r w:rsidRPr="003C4C26">
              <w:rPr>
                <w:b/>
                <w:i/>
              </w:rPr>
              <w:t>der er fastsat i GDPR om automatisk beslutningstagning, gennemsigtighedsforpligtelser</w:t>
            </w:r>
            <w:r w:rsidRPr="003C4C26">
              <w:t xml:space="preserve"> og </w:t>
            </w:r>
            <w:r w:rsidRPr="003C4C26">
              <w:rPr>
                <w:b/>
                <w:i/>
              </w:rPr>
              <w:t xml:space="preserve">databehandling, som grundlag for at håndtere brugen af algoritmiske </w:t>
            </w:r>
            <w:r w:rsidRPr="003C4C26">
              <w:rPr>
                <w:b/>
                <w:i/>
              </w:rPr>
              <w:lastRenderedPageBreak/>
              <w:t>styringssystemer på arbejdspla</w:t>
            </w:r>
            <w:r w:rsidRPr="003C4C26">
              <w:rPr>
                <w:b/>
                <w:i/>
              </w:rPr>
              <w:t>dsen</w:t>
            </w:r>
            <w:r w:rsidRPr="003C4C26">
              <w:t>;</w:t>
            </w:r>
          </w:p>
        </w:tc>
      </w:tr>
    </w:tbl>
    <w:p w14:paraId="736E66B7"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D677D87" w14:textId="77777777" w:rsidR="0075432B" w:rsidRPr="003C4C26" w:rsidRDefault="003E2251" w:rsidP="0075432B">
      <w:r w:rsidRPr="003C4C26">
        <w:rPr>
          <w:rStyle w:val="HideTWBExt"/>
        </w:rPr>
        <w:t>&lt;/Amend&gt;</w:t>
      </w:r>
    </w:p>
    <w:p w14:paraId="36479868"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215</w:t>
      </w:r>
      <w:r w:rsidRPr="003C4C26">
        <w:rPr>
          <w:rStyle w:val="HideTWBExt"/>
          <w:b w:val="0"/>
        </w:rPr>
        <w:t>&lt;/NumAm&gt;</w:t>
      </w:r>
    </w:p>
    <w:p w14:paraId="73AEAB10"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0EE58A7D"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16FE92B0" w14:textId="77777777" w:rsidR="0075432B" w:rsidRPr="003C4C26" w:rsidRDefault="003E2251" w:rsidP="0075432B">
      <w:r w:rsidRPr="003C4C26">
        <w:rPr>
          <w:rStyle w:val="HideTWBExt"/>
        </w:rPr>
        <w:t>&lt;/RepeatBlock-By&gt;</w:t>
      </w:r>
    </w:p>
    <w:p w14:paraId="3F4E230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3A2D37B" w14:textId="77777777" w:rsidR="0075432B" w:rsidRPr="003C4C26" w:rsidRDefault="003E2251" w:rsidP="0075432B">
      <w:pPr>
        <w:pStyle w:val="NormalBold"/>
      </w:pPr>
      <w:r w:rsidRPr="003C4C26">
        <w:rPr>
          <w:rStyle w:val="HideTWBExt"/>
          <w:b w:val="0"/>
        </w:rPr>
        <w:t>&lt;Article&gt;</w:t>
      </w:r>
      <w:r w:rsidRPr="003C4C26">
        <w:t>Punkt 17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7681DE1" w14:textId="77777777" w:rsidTr="00327827">
        <w:trPr>
          <w:jc w:val="center"/>
        </w:trPr>
        <w:tc>
          <w:tcPr>
            <w:tcW w:w="9752" w:type="dxa"/>
            <w:gridSpan w:val="2"/>
          </w:tcPr>
          <w:p w14:paraId="0897ECE7" w14:textId="77777777" w:rsidR="0075432B" w:rsidRPr="003C4C26" w:rsidRDefault="0075432B" w:rsidP="00327827">
            <w:pPr>
              <w:keepNext/>
            </w:pPr>
          </w:p>
        </w:tc>
      </w:tr>
      <w:tr w:rsidR="00CC533F" w:rsidRPr="003C4C26" w14:paraId="2180532F" w14:textId="77777777" w:rsidTr="00327827">
        <w:trPr>
          <w:jc w:val="center"/>
        </w:trPr>
        <w:tc>
          <w:tcPr>
            <w:tcW w:w="4876" w:type="dxa"/>
            <w:hideMark/>
          </w:tcPr>
          <w:p w14:paraId="004F10EA" w14:textId="77777777" w:rsidR="0075432B" w:rsidRPr="003C4C26" w:rsidRDefault="003E2251" w:rsidP="00327827">
            <w:pPr>
              <w:pStyle w:val="ColumnHeading"/>
              <w:keepNext/>
            </w:pPr>
            <w:r w:rsidRPr="003C4C26">
              <w:t>Forslag til beslutning</w:t>
            </w:r>
          </w:p>
        </w:tc>
        <w:tc>
          <w:tcPr>
            <w:tcW w:w="4876" w:type="dxa"/>
            <w:hideMark/>
          </w:tcPr>
          <w:p w14:paraId="7448A21E" w14:textId="77777777" w:rsidR="0075432B" w:rsidRPr="003C4C26" w:rsidRDefault="003E2251" w:rsidP="00327827">
            <w:pPr>
              <w:pStyle w:val="ColumnHeading"/>
              <w:keepNext/>
            </w:pPr>
            <w:r w:rsidRPr="003C4C26">
              <w:t>Ændringsforslag</w:t>
            </w:r>
          </w:p>
        </w:tc>
      </w:tr>
      <w:tr w:rsidR="00CC533F" w:rsidRPr="003C4C26" w14:paraId="1BFBF419" w14:textId="77777777" w:rsidTr="00327827">
        <w:trPr>
          <w:jc w:val="center"/>
        </w:trPr>
        <w:tc>
          <w:tcPr>
            <w:tcW w:w="4876" w:type="dxa"/>
            <w:hideMark/>
          </w:tcPr>
          <w:p w14:paraId="530404B8" w14:textId="77777777" w:rsidR="0075432B" w:rsidRPr="003C4C26" w:rsidRDefault="003E2251" w:rsidP="00327827">
            <w:pPr>
              <w:pStyle w:val="Normal6"/>
            </w:pPr>
            <w:r w:rsidRPr="003C4C26">
              <w:t>17.</w:t>
            </w:r>
            <w:r w:rsidRPr="003C4C26">
              <w:tab/>
              <w:t>understreger, at den stigende brug af AI og algoritmisk styring på arbejdspladsen skaber en lang række udfordringer vedrørende beskyttelsen af arbejdstagernes personoplysninger og privatlivets fred, hvilket kræver nøje overvejelser og passende lovgivningsmæssige løsninger;</w:t>
            </w:r>
          </w:p>
        </w:tc>
        <w:tc>
          <w:tcPr>
            <w:tcW w:w="4876" w:type="dxa"/>
            <w:hideMark/>
          </w:tcPr>
          <w:p w14:paraId="5C35EE18" w14:textId="77777777" w:rsidR="0075432B" w:rsidRPr="003C4C26" w:rsidRDefault="003E2251" w:rsidP="00327827">
            <w:pPr>
              <w:pStyle w:val="Normal6"/>
              <w:rPr>
                <w:szCs w:val="24"/>
              </w:rPr>
            </w:pPr>
            <w:r w:rsidRPr="003C4C26">
              <w:t>17.</w:t>
            </w:r>
            <w:r w:rsidRPr="003C4C26">
              <w:tab/>
              <w:t>understreger, at den stigende brug af AI og algoritmisk styring på arbejdspladsen skaber en lang række udfordringer vedrørende beskyttelsen af arbejdstagernes personoplysninger og privatlivets fred</w:t>
            </w:r>
            <w:r w:rsidRPr="003C4C26">
              <w:rPr>
                <w:b/>
                <w:i/>
              </w:rPr>
              <w:t xml:space="preserve"> og forringelse af arbejdsvilkårene</w:t>
            </w:r>
            <w:r w:rsidRPr="003C4C26">
              <w:t xml:space="preserve">, hvilket kræver nøje overvejelser og passende lovgivningsmæssige løsninger; </w:t>
            </w:r>
            <w:r w:rsidRPr="003C4C26">
              <w:rPr>
                <w:b/>
                <w:i/>
              </w:rPr>
              <w:t>er af den opfattelse, at der er behov for en reaktion på EU-plan for at sikre et højt beskyttelsesniveau for arbejdstagere i hele Unionen og lige vilkår på det indre marked;</w:t>
            </w:r>
          </w:p>
        </w:tc>
      </w:tr>
    </w:tbl>
    <w:p w14:paraId="2BD033B5"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D5C6B50" w14:textId="77777777" w:rsidR="0075432B" w:rsidRPr="003C4C26" w:rsidRDefault="003E2251" w:rsidP="0075432B">
      <w:r w:rsidRPr="003C4C26">
        <w:rPr>
          <w:rStyle w:val="HideTWBExt"/>
        </w:rPr>
        <w:t>&lt;/Amend&gt;</w:t>
      </w:r>
    </w:p>
    <w:p w14:paraId="0D8DBD9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216</w:t>
      </w:r>
      <w:r w:rsidRPr="003C4C26">
        <w:rPr>
          <w:rStyle w:val="HideTWBExt"/>
          <w:b w:val="0"/>
        </w:rPr>
        <w:t>&lt;/NumAm&gt;</w:t>
      </w:r>
    </w:p>
    <w:p w14:paraId="11B0436C" w14:textId="77777777" w:rsidR="0075432B" w:rsidRPr="003C4C26" w:rsidRDefault="003E2251" w:rsidP="0075432B">
      <w:pPr>
        <w:pStyle w:val="NormalBold"/>
      </w:pPr>
      <w:r w:rsidRPr="003C4C26">
        <w:rPr>
          <w:rStyle w:val="HideTWBExt"/>
          <w:b w:val="0"/>
        </w:rPr>
        <w:t>&lt;RepeatBlock-By&gt;&lt;Members&gt;</w:t>
      </w:r>
      <w:r w:rsidRPr="003C4C26">
        <w:t xml:space="preserve">Leila Chaibi, Anthony Smith, </w:t>
      </w:r>
      <w:r w:rsidRPr="003C4C26">
        <w:t>Sebastian Everding</w:t>
      </w:r>
      <w:r w:rsidRPr="003C4C26">
        <w:rPr>
          <w:rStyle w:val="HideTWBExt"/>
          <w:b w:val="0"/>
        </w:rPr>
        <w:t>&lt;/Members&gt;</w:t>
      </w:r>
    </w:p>
    <w:p w14:paraId="321744BA" w14:textId="77777777" w:rsidR="0075432B" w:rsidRPr="003C4C26" w:rsidRDefault="003E2251" w:rsidP="0075432B">
      <w:r w:rsidRPr="003C4C26">
        <w:rPr>
          <w:rStyle w:val="HideTWBExt"/>
        </w:rPr>
        <w:t>&lt;/RepeatBlock-By&gt;</w:t>
      </w:r>
    </w:p>
    <w:p w14:paraId="41B459C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EE508B3" w14:textId="77777777" w:rsidR="0075432B" w:rsidRPr="003C4C26" w:rsidRDefault="003E2251" w:rsidP="0075432B">
      <w:pPr>
        <w:pStyle w:val="NormalBold"/>
      </w:pPr>
      <w:r w:rsidRPr="003C4C26">
        <w:rPr>
          <w:rStyle w:val="HideTWBExt"/>
          <w:b w:val="0"/>
        </w:rPr>
        <w:t>&lt;Article&gt;</w:t>
      </w:r>
      <w:r w:rsidRPr="003C4C26">
        <w:t>Punkt 17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D9E5187" w14:textId="77777777" w:rsidTr="00327827">
        <w:trPr>
          <w:jc w:val="center"/>
        </w:trPr>
        <w:tc>
          <w:tcPr>
            <w:tcW w:w="9752" w:type="dxa"/>
            <w:gridSpan w:val="2"/>
          </w:tcPr>
          <w:p w14:paraId="738B99F5" w14:textId="77777777" w:rsidR="0075432B" w:rsidRPr="003C4C26" w:rsidRDefault="0075432B" w:rsidP="00327827">
            <w:pPr>
              <w:keepNext/>
            </w:pPr>
          </w:p>
        </w:tc>
      </w:tr>
      <w:tr w:rsidR="00CC533F" w:rsidRPr="003C4C26" w14:paraId="183432D1" w14:textId="77777777" w:rsidTr="00327827">
        <w:trPr>
          <w:jc w:val="center"/>
        </w:trPr>
        <w:tc>
          <w:tcPr>
            <w:tcW w:w="4876" w:type="dxa"/>
            <w:hideMark/>
          </w:tcPr>
          <w:p w14:paraId="4DAA75E5" w14:textId="77777777" w:rsidR="0075432B" w:rsidRPr="003C4C26" w:rsidRDefault="003E2251" w:rsidP="00327827">
            <w:pPr>
              <w:pStyle w:val="ColumnHeading"/>
              <w:keepNext/>
            </w:pPr>
            <w:r w:rsidRPr="003C4C26">
              <w:t>Forslag til beslutning</w:t>
            </w:r>
          </w:p>
        </w:tc>
        <w:tc>
          <w:tcPr>
            <w:tcW w:w="4876" w:type="dxa"/>
            <w:hideMark/>
          </w:tcPr>
          <w:p w14:paraId="1F79A178" w14:textId="77777777" w:rsidR="0075432B" w:rsidRPr="003C4C26" w:rsidRDefault="003E2251" w:rsidP="00327827">
            <w:pPr>
              <w:pStyle w:val="ColumnHeading"/>
              <w:keepNext/>
            </w:pPr>
            <w:r w:rsidRPr="003C4C26">
              <w:t>Ændringsforslag</w:t>
            </w:r>
          </w:p>
        </w:tc>
      </w:tr>
      <w:tr w:rsidR="00CC533F" w:rsidRPr="003C4C26" w14:paraId="654A5A33" w14:textId="77777777" w:rsidTr="00327827">
        <w:trPr>
          <w:jc w:val="center"/>
        </w:trPr>
        <w:tc>
          <w:tcPr>
            <w:tcW w:w="4876" w:type="dxa"/>
            <w:hideMark/>
          </w:tcPr>
          <w:p w14:paraId="258E3493" w14:textId="77777777" w:rsidR="0075432B" w:rsidRPr="003C4C26" w:rsidRDefault="003E2251" w:rsidP="00327827">
            <w:pPr>
              <w:pStyle w:val="Normal6"/>
            </w:pPr>
            <w:r w:rsidRPr="003C4C26">
              <w:t>17.</w:t>
            </w:r>
            <w:r w:rsidRPr="003C4C26">
              <w:tab/>
              <w:t xml:space="preserve">understreger, at den stigende brug af AI og algoritmisk styring på arbejdspladsen skaber en lang række udfordringer vedrørende beskyttelsen af arbejdstagernes personoplysninger og privatlivets fred, hvilket kræver nøje overvejelser og passende </w:t>
            </w:r>
            <w:r w:rsidRPr="003C4C26">
              <w:lastRenderedPageBreak/>
              <w:t>lovgivningsmæssige løsninger;</w:t>
            </w:r>
          </w:p>
        </w:tc>
        <w:tc>
          <w:tcPr>
            <w:tcW w:w="4876" w:type="dxa"/>
            <w:hideMark/>
          </w:tcPr>
          <w:p w14:paraId="5B83AB2A" w14:textId="77777777" w:rsidR="0075432B" w:rsidRPr="003C4C26" w:rsidRDefault="003E2251" w:rsidP="00327827">
            <w:pPr>
              <w:pStyle w:val="Normal6"/>
              <w:rPr>
                <w:szCs w:val="24"/>
              </w:rPr>
            </w:pPr>
            <w:r w:rsidRPr="003C4C26">
              <w:lastRenderedPageBreak/>
              <w:t>17.</w:t>
            </w:r>
            <w:r w:rsidRPr="003C4C26">
              <w:tab/>
              <w:t xml:space="preserve">understreger, at den stigende brug af AI og algoritmisk styring på arbejdspladsen skaber en lang række udfordringer vedrørende beskyttelsen af personoplysninger og </w:t>
            </w:r>
            <w:r w:rsidRPr="003C4C26">
              <w:rPr>
                <w:b/>
                <w:i/>
              </w:rPr>
              <w:t xml:space="preserve">kollektive data og </w:t>
            </w:r>
            <w:r w:rsidRPr="003C4C26">
              <w:t>privatlivets fred</w:t>
            </w:r>
            <w:r w:rsidRPr="003C4C26">
              <w:rPr>
                <w:b/>
                <w:i/>
              </w:rPr>
              <w:t xml:space="preserve"> for personer, der udfører arbejde</w:t>
            </w:r>
            <w:r w:rsidRPr="003C4C26">
              <w:t xml:space="preserve">, hvilket kræver nøje overvejelser </w:t>
            </w:r>
            <w:r w:rsidRPr="003C4C26">
              <w:lastRenderedPageBreak/>
              <w:t>og passende lovgivningsmæssige løsninger</w:t>
            </w:r>
            <w:r w:rsidRPr="003C4C26">
              <w:rPr>
                <w:b/>
                <w:i/>
              </w:rPr>
              <w:t xml:space="preserve"> på europæisk plan med henblik på at tilvejebringe en harmoniseret løsning i hele Unionen</w:t>
            </w:r>
            <w:r w:rsidRPr="003C4C26">
              <w:t>;</w:t>
            </w:r>
          </w:p>
        </w:tc>
      </w:tr>
    </w:tbl>
    <w:p w14:paraId="70733E9A"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0357F40" w14:textId="77777777" w:rsidR="0075432B" w:rsidRPr="003C4C26" w:rsidRDefault="003E2251" w:rsidP="0075432B">
      <w:r w:rsidRPr="003C4C26">
        <w:rPr>
          <w:rStyle w:val="HideTWBExt"/>
        </w:rPr>
        <w:t>&lt;/Amend&gt;</w:t>
      </w:r>
    </w:p>
    <w:p w14:paraId="6F5F83E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217</w:t>
      </w:r>
      <w:r w:rsidRPr="003C4C26">
        <w:rPr>
          <w:rStyle w:val="HideTWBExt"/>
          <w:b w:val="0"/>
        </w:rPr>
        <w:t>&lt;/NumAm&gt;</w:t>
      </w:r>
    </w:p>
    <w:p w14:paraId="3E5423F6"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3CF475B3" w14:textId="77777777" w:rsidR="0075432B" w:rsidRPr="003C4C26" w:rsidRDefault="003E2251" w:rsidP="0075432B">
      <w:r w:rsidRPr="003C4C26">
        <w:rPr>
          <w:rStyle w:val="HideTWBExt"/>
        </w:rPr>
        <w:t>&lt;/RepeatBlock-By&gt;</w:t>
      </w:r>
    </w:p>
    <w:p w14:paraId="09542BF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D28928D" w14:textId="77777777" w:rsidR="0075432B" w:rsidRPr="003C4C26" w:rsidRDefault="003E2251" w:rsidP="0075432B">
      <w:pPr>
        <w:pStyle w:val="NormalBold"/>
      </w:pPr>
      <w:r w:rsidRPr="003C4C26">
        <w:rPr>
          <w:rStyle w:val="HideTWBExt"/>
          <w:b w:val="0"/>
        </w:rPr>
        <w:t>&lt;Article&gt;</w:t>
      </w:r>
      <w:r w:rsidRPr="003C4C26">
        <w:t>Punkt 17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C2DBBDE" w14:textId="77777777" w:rsidTr="00327827">
        <w:trPr>
          <w:jc w:val="center"/>
        </w:trPr>
        <w:tc>
          <w:tcPr>
            <w:tcW w:w="9752" w:type="dxa"/>
            <w:gridSpan w:val="2"/>
          </w:tcPr>
          <w:p w14:paraId="188B1EEA" w14:textId="77777777" w:rsidR="0075432B" w:rsidRPr="003C4C26" w:rsidRDefault="0075432B" w:rsidP="00327827">
            <w:pPr>
              <w:keepNext/>
            </w:pPr>
          </w:p>
        </w:tc>
      </w:tr>
      <w:tr w:rsidR="00CC533F" w:rsidRPr="003C4C26" w14:paraId="319F1F24" w14:textId="77777777" w:rsidTr="00327827">
        <w:trPr>
          <w:jc w:val="center"/>
        </w:trPr>
        <w:tc>
          <w:tcPr>
            <w:tcW w:w="4876" w:type="dxa"/>
            <w:hideMark/>
          </w:tcPr>
          <w:p w14:paraId="718D0AB6" w14:textId="77777777" w:rsidR="0075432B" w:rsidRPr="003C4C26" w:rsidRDefault="003E2251" w:rsidP="00327827">
            <w:pPr>
              <w:pStyle w:val="ColumnHeading"/>
              <w:keepNext/>
            </w:pPr>
            <w:r w:rsidRPr="003C4C26">
              <w:t>Forslag til beslutning</w:t>
            </w:r>
          </w:p>
        </w:tc>
        <w:tc>
          <w:tcPr>
            <w:tcW w:w="4876" w:type="dxa"/>
            <w:hideMark/>
          </w:tcPr>
          <w:p w14:paraId="4AE0EADE" w14:textId="77777777" w:rsidR="0075432B" w:rsidRPr="003C4C26" w:rsidRDefault="003E2251" w:rsidP="00327827">
            <w:pPr>
              <w:pStyle w:val="ColumnHeading"/>
              <w:keepNext/>
            </w:pPr>
            <w:r w:rsidRPr="003C4C26">
              <w:t>Ændringsforslag</w:t>
            </w:r>
          </w:p>
        </w:tc>
      </w:tr>
      <w:tr w:rsidR="00CC533F" w:rsidRPr="003C4C26" w14:paraId="0753E265" w14:textId="77777777" w:rsidTr="00327827">
        <w:trPr>
          <w:jc w:val="center"/>
        </w:trPr>
        <w:tc>
          <w:tcPr>
            <w:tcW w:w="4876" w:type="dxa"/>
            <w:hideMark/>
          </w:tcPr>
          <w:p w14:paraId="407A6F69" w14:textId="77777777" w:rsidR="0075432B" w:rsidRPr="003C4C26" w:rsidRDefault="003E2251" w:rsidP="00327827">
            <w:pPr>
              <w:pStyle w:val="Normal6"/>
            </w:pPr>
            <w:r w:rsidRPr="003C4C26">
              <w:t>17.</w:t>
            </w:r>
            <w:r w:rsidRPr="003C4C26">
              <w:tab/>
              <w:t xml:space="preserve">understreger, at den stigende brug af AI og algoritmisk styring på arbejdspladsen skaber en lang række </w:t>
            </w:r>
            <w:r w:rsidRPr="003C4C26">
              <w:t>udfordringer vedrørende beskyttelsen af arbejdstagernes personoplysninger og privatlivets fred, hvilket kræver nøje overvejelser og passende lovgivningsmæssige løsninger;</w:t>
            </w:r>
          </w:p>
        </w:tc>
        <w:tc>
          <w:tcPr>
            <w:tcW w:w="4876" w:type="dxa"/>
            <w:hideMark/>
          </w:tcPr>
          <w:p w14:paraId="3410E5FD" w14:textId="77777777" w:rsidR="0075432B" w:rsidRPr="003C4C26" w:rsidRDefault="003E2251" w:rsidP="00327827">
            <w:pPr>
              <w:pStyle w:val="Normal6"/>
              <w:rPr>
                <w:szCs w:val="24"/>
              </w:rPr>
            </w:pPr>
            <w:r w:rsidRPr="003C4C26">
              <w:t>17.</w:t>
            </w:r>
            <w:r w:rsidRPr="003C4C26">
              <w:tab/>
              <w:t xml:space="preserve">understreger, at den stigende brug af AI og algoritmisk styring på arbejdspladsen </w:t>
            </w:r>
            <w:r w:rsidRPr="003C4C26">
              <w:rPr>
                <w:b/>
                <w:i/>
              </w:rPr>
              <w:t>understreger betydningen af at beskytte arbejdsgiverens</w:t>
            </w:r>
            <w:r w:rsidRPr="003C4C26">
              <w:t xml:space="preserve"> personoplysninger og </w:t>
            </w:r>
            <w:r w:rsidRPr="003C4C26">
              <w:rPr>
                <w:b/>
                <w:i/>
              </w:rPr>
              <w:t>integritet</w:t>
            </w:r>
            <w:r w:rsidRPr="003C4C26">
              <w:t>;</w:t>
            </w:r>
          </w:p>
        </w:tc>
      </w:tr>
    </w:tbl>
    <w:p w14:paraId="3820FB1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44E2069" w14:textId="77777777" w:rsidR="0075432B" w:rsidRPr="003C4C26" w:rsidRDefault="003E2251" w:rsidP="0075432B">
      <w:r w:rsidRPr="003C4C26">
        <w:rPr>
          <w:rStyle w:val="HideTWBExt"/>
        </w:rPr>
        <w:t>&lt;/Amend&gt;</w:t>
      </w:r>
    </w:p>
    <w:p w14:paraId="243E41A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218</w:t>
      </w:r>
      <w:r w:rsidRPr="003C4C26">
        <w:rPr>
          <w:rStyle w:val="HideTWBExt"/>
          <w:b w:val="0"/>
        </w:rPr>
        <w:t>&lt;/NumAm&gt;</w:t>
      </w:r>
    </w:p>
    <w:p w14:paraId="036A420C"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1E7482AE" w14:textId="77777777" w:rsidR="0075432B" w:rsidRPr="003C4C26" w:rsidRDefault="003E2251" w:rsidP="0075432B">
      <w:r w:rsidRPr="003C4C26">
        <w:rPr>
          <w:rStyle w:val="HideTWBExt"/>
        </w:rPr>
        <w:t>&lt;/RepeatBlock-By&gt;</w:t>
      </w:r>
    </w:p>
    <w:p w14:paraId="76C6092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65A02FF" w14:textId="77777777" w:rsidR="0075432B" w:rsidRPr="003C4C26" w:rsidRDefault="003E2251" w:rsidP="0075432B">
      <w:pPr>
        <w:pStyle w:val="NormalBold"/>
      </w:pPr>
      <w:r w:rsidRPr="003C4C26">
        <w:rPr>
          <w:rStyle w:val="HideTWBExt"/>
          <w:b w:val="0"/>
        </w:rPr>
        <w:t>&lt;Article&gt;</w:t>
      </w:r>
      <w:r w:rsidRPr="003C4C26">
        <w:t>Punkt 17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E5705D3" w14:textId="77777777" w:rsidTr="00327827">
        <w:trPr>
          <w:jc w:val="center"/>
        </w:trPr>
        <w:tc>
          <w:tcPr>
            <w:tcW w:w="9752" w:type="dxa"/>
            <w:gridSpan w:val="2"/>
          </w:tcPr>
          <w:p w14:paraId="6631C4C7" w14:textId="77777777" w:rsidR="0075432B" w:rsidRPr="003C4C26" w:rsidRDefault="0075432B" w:rsidP="00327827">
            <w:pPr>
              <w:keepNext/>
            </w:pPr>
          </w:p>
        </w:tc>
      </w:tr>
      <w:tr w:rsidR="00CC533F" w:rsidRPr="003C4C26" w14:paraId="1BF1C242" w14:textId="77777777" w:rsidTr="00327827">
        <w:trPr>
          <w:jc w:val="center"/>
        </w:trPr>
        <w:tc>
          <w:tcPr>
            <w:tcW w:w="4876" w:type="dxa"/>
            <w:hideMark/>
          </w:tcPr>
          <w:p w14:paraId="0B8728FA" w14:textId="77777777" w:rsidR="0075432B" w:rsidRPr="003C4C26" w:rsidRDefault="003E2251" w:rsidP="00327827">
            <w:pPr>
              <w:pStyle w:val="ColumnHeading"/>
              <w:keepNext/>
            </w:pPr>
            <w:r w:rsidRPr="003C4C26">
              <w:t>Forslag til beslutning</w:t>
            </w:r>
          </w:p>
        </w:tc>
        <w:tc>
          <w:tcPr>
            <w:tcW w:w="4876" w:type="dxa"/>
            <w:hideMark/>
          </w:tcPr>
          <w:p w14:paraId="5B3BB092" w14:textId="77777777" w:rsidR="0075432B" w:rsidRPr="003C4C26" w:rsidRDefault="003E2251" w:rsidP="00327827">
            <w:pPr>
              <w:pStyle w:val="ColumnHeading"/>
              <w:keepNext/>
            </w:pPr>
            <w:r w:rsidRPr="003C4C26">
              <w:t>Ændringsforslag</w:t>
            </w:r>
          </w:p>
        </w:tc>
      </w:tr>
      <w:tr w:rsidR="00CC533F" w:rsidRPr="003C4C26" w14:paraId="17DA1943" w14:textId="77777777" w:rsidTr="00327827">
        <w:trPr>
          <w:jc w:val="center"/>
        </w:trPr>
        <w:tc>
          <w:tcPr>
            <w:tcW w:w="4876" w:type="dxa"/>
            <w:hideMark/>
          </w:tcPr>
          <w:p w14:paraId="24B62310" w14:textId="77777777" w:rsidR="0075432B" w:rsidRPr="003C4C26" w:rsidRDefault="003E2251" w:rsidP="00327827">
            <w:pPr>
              <w:pStyle w:val="Normal6"/>
            </w:pPr>
            <w:r w:rsidRPr="003C4C26">
              <w:t>17.</w:t>
            </w:r>
            <w:r w:rsidRPr="003C4C26">
              <w:tab/>
              <w:t xml:space="preserve">understreger, at den stigende brug af AI og algoritmisk styring på arbejdspladsen skaber en lang række </w:t>
            </w:r>
            <w:r w:rsidRPr="003C4C26">
              <w:t>udfordringer vedrørende beskyttelsen af arbejdstagernes personoplysninger og privatlivets fred, hvilket kræver nøje overvejelser og passende lovgivningsmæssige løsninger;</w:t>
            </w:r>
          </w:p>
        </w:tc>
        <w:tc>
          <w:tcPr>
            <w:tcW w:w="4876" w:type="dxa"/>
            <w:hideMark/>
          </w:tcPr>
          <w:p w14:paraId="7A6BE26B" w14:textId="77777777" w:rsidR="0075432B" w:rsidRPr="003C4C26" w:rsidRDefault="003E2251" w:rsidP="00327827">
            <w:pPr>
              <w:pStyle w:val="Normal6"/>
              <w:rPr>
                <w:szCs w:val="24"/>
              </w:rPr>
            </w:pPr>
            <w:r w:rsidRPr="003C4C26">
              <w:t>17.</w:t>
            </w:r>
            <w:r w:rsidRPr="003C4C26">
              <w:tab/>
              <w:t>understreger, at den stigende brug af AI og algoritmisk styring på arbejdspladsen skaber en lang række udfordringer vedrørende beskyttelsen af arbejdstagernes personoplysninger og privatlivets fred, hvilket kræver nøje overvejelser og passende lovgivningsmæssige løsninger</w:t>
            </w:r>
            <w:r w:rsidRPr="003C4C26">
              <w:rPr>
                <w:b/>
                <w:i/>
              </w:rPr>
              <w:t xml:space="preserve"> samt effektive sikkerhedsforanstaltninger</w:t>
            </w:r>
            <w:r w:rsidRPr="003C4C26">
              <w:t>;</w:t>
            </w:r>
          </w:p>
        </w:tc>
      </w:tr>
    </w:tbl>
    <w:p w14:paraId="2507D285"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823EE1E" w14:textId="77777777" w:rsidR="0075432B" w:rsidRPr="003C4C26" w:rsidRDefault="003E2251" w:rsidP="0075432B">
      <w:r w:rsidRPr="003C4C26">
        <w:rPr>
          <w:rStyle w:val="HideTWBExt"/>
        </w:rPr>
        <w:t>&lt;/Amend&gt;</w:t>
      </w:r>
    </w:p>
    <w:p w14:paraId="5572B868"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219</w:t>
      </w:r>
      <w:r w:rsidRPr="003C4C26">
        <w:rPr>
          <w:rStyle w:val="HideTWBExt"/>
          <w:b w:val="0"/>
        </w:rPr>
        <w:t>&lt;/NumAm&gt;</w:t>
      </w:r>
    </w:p>
    <w:p w14:paraId="2D1960DF"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41A624DA" w14:textId="77777777" w:rsidR="0075432B" w:rsidRPr="003C4C26" w:rsidRDefault="003E2251" w:rsidP="0075432B">
      <w:r w:rsidRPr="003C4C26">
        <w:rPr>
          <w:rStyle w:val="HideTWBExt"/>
        </w:rPr>
        <w:t>&lt;/RepeatBlock-By&gt;</w:t>
      </w:r>
    </w:p>
    <w:p w14:paraId="1DE090D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B226E0A" w14:textId="77777777" w:rsidR="0075432B" w:rsidRPr="003C4C26" w:rsidRDefault="003E2251" w:rsidP="0075432B">
      <w:pPr>
        <w:pStyle w:val="NormalBold"/>
      </w:pPr>
      <w:r w:rsidRPr="003C4C26">
        <w:rPr>
          <w:rStyle w:val="HideTWBExt"/>
          <w:b w:val="0"/>
        </w:rPr>
        <w:t>&lt;Article&gt;</w:t>
      </w:r>
      <w:r w:rsidRPr="003C4C26">
        <w:t>Punkt 17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A0C1AAE" w14:textId="77777777" w:rsidTr="00327827">
        <w:trPr>
          <w:jc w:val="center"/>
        </w:trPr>
        <w:tc>
          <w:tcPr>
            <w:tcW w:w="9752" w:type="dxa"/>
            <w:gridSpan w:val="2"/>
          </w:tcPr>
          <w:p w14:paraId="02E443DD" w14:textId="77777777" w:rsidR="0075432B" w:rsidRPr="003C4C26" w:rsidRDefault="0075432B" w:rsidP="00327827">
            <w:pPr>
              <w:keepNext/>
            </w:pPr>
          </w:p>
        </w:tc>
      </w:tr>
      <w:tr w:rsidR="00CC533F" w:rsidRPr="003C4C26" w14:paraId="5C62959C" w14:textId="77777777" w:rsidTr="00327827">
        <w:trPr>
          <w:jc w:val="center"/>
        </w:trPr>
        <w:tc>
          <w:tcPr>
            <w:tcW w:w="4876" w:type="dxa"/>
            <w:hideMark/>
          </w:tcPr>
          <w:p w14:paraId="0D682AD5" w14:textId="77777777" w:rsidR="0075432B" w:rsidRPr="003C4C26" w:rsidRDefault="003E2251" w:rsidP="00327827">
            <w:pPr>
              <w:pStyle w:val="ColumnHeading"/>
              <w:keepNext/>
            </w:pPr>
            <w:r w:rsidRPr="003C4C26">
              <w:t>Forslag til beslutning</w:t>
            </w:r>
          </w:p>
        </w:tc>
        <w:tc>
          <w:tcPr>
            <w:tcW w:w="4876" w:type="dxa"/>
            <w:hideMark/>
          </w:tcPr>
          <w:p w14:paraId="703FD887" w14:textId="77777777" w:rsidR="0075432B" w:rsidRPr="003C4C26" w:rsidRDefault="003E2251" w:rsidP="00327827">
            <w:pPr>
              <w:pStyle w:val="ColumnHeading"/>
              <w:keepNext/>
            </w:pPr>
            <w:r w:rsidRPr="003C4C26">
              <w:t>Ændringsforslag</w:t>
            </w:r>
          </w:p>
        </w:tc>
      </w:tr>
      <w:tr w:rsidR="00CC533F" w:rsidRPr="003C4C26" w14:paraId="4FCE4095" w14:textId="77777777" w:rsidTr="00327827">
        <w:trPr>
          <w:jc w:val="center"/>
        </w:trPr>
        <w:tc>
          <w:tcPr>
            <w:tcW w:w="4876" w:type="dxa"/>
            <w:hideMark/>
          </w:tcPr>
          <w:p w14:paraId="4D126CBE" w14:textId="77777777" w:rsidR="0075432B" w:rsidRPr="003C4C26" w:rsidRDefault="003E2251" w:rsidP="00327827">
            <w:pPr>
              <w:pStyle w:val="Normal6"/>
            </w:pPr>
            <w:r w:rsidRPr="003C4C26">
              <w:t>17.</w:t>
            </w:r>
            <w:r w:rsidRPr="003C4C26">
              <w:tab/>
              <w:t>understreger, at den stigende brug af AI og algoritmisk styring på arbejdspladsen skaber en lang række udfordringer vedrørende beskyttelsen af arbejdstagernes personoplysninger og privatlivets fred, hvilket kræver nøje overvejelser og passende lovgivningsmæssige løsninger;</w:t>
            </w:r>
          </w:p>
        </w:tc>
        <w:tc>
          <w:tcPr>
            <w:tcW w:w="4876" w:type="dxa"/>
            <w:hideMark/>
          </w:tcPr>
          <w:p w14:paraId="56E2A484" w14:textId="77777777" w:rsidR="0075432B" w:rsidRPr="003C4C26" w:rsidRDefault="003E2251" w:rsidP="00327827">
            <w:pPr>
              <w:pStyle w:val="Normal6"/>
              <w:rPr>
                <w:szCs w:val="24"/>
              </w:rPr>
            </w:pPr>
            <w:r w:rsidRPr="003C4C26">
              <w:rPr>
                <w:i/>
              </w:rPr>
              <w:t>(Vedrører ikke den danske tekst)</w:t>
            </w:r>
            <w:r w:rsidRPr="003C4C26">
              <w:tab/>
              <w:t>understreger, at den stigende brug af AI og algoritmisk styring på arbejdspladsen skaber en lang række udfordringer vedrørende beskyttelsen af arbejdstagernes personoplysninger og privatlivets fred, hvilket kræver nøje overvejelser og passende lovgivningsmæssige løsninger;</w:t>
            </w:r>
          </w:p>
        </w:tc>
      </w:tr>
    </w:tbl>
    <w:p w14:paraId="36906BCC"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D843884" w14:textId="77777777" w:rsidR="0075432B" w:rsidRPr="003C4C26" w:rsidRDefault="003E2251" w:rsidP="0075432B">
      <w:r w:rsidRPr="003C4C26">
        <w:rPr>
          <w:rStyle w:val="HideTWBExt"/>
        </w:rPr>
        <w:t>&lt;/Amend&gt;</w:t>
      </w:r>
    </w:p>
    <w:p w14:paraId="3478FDC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220</w:t>
      </w:r>
      <w:r w:rsidRPr="003C4C26">
        <w:rPr>
          <w:rStyle w:val="HideTWBExt"/>
          <w:b w:val="0"/>
        </w:rPr>
        <w:t>&lt;/NumAm&gt;</w:t>
      </w:r>
    </w:p>
    <w:p w14:paraId="20AC0B91"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03447878" w14:textId="77777777" w:rsidR="0075432B" w:rsidRPr="003C4C26" w:rsidRDefault="003E2251" w:rsidP="0075432B">
      <w:r w:rsidRPr="003C4C26">
        <w:rPr>
          <w:rStyle w:val="HideTWBExt"/>
        </w:rPr>
        <w:t>&lt;/RepeatBlock-By&gt;</w:t>
      </w:r>
    </w:p>
    <w:p w14:paraId="74CE4F4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9C580FD" w14:textId="77777777" w:rsidR="0075432B" w:rsidRPr="003C4C26" w:rsidRDefault="003E2251" w:rsidP="0075432B">
      <w:pPr>
        <w:pStyle w:val="NormalBold"/>
      </w:pPr>
      <w:r w:rsidRPr="003C4C26">
        <w:rPr>
          <w:rStyle w:val="HideTWBExt"/>
          <w:b w:val="0"/>
        </w:rPr>
        <w:t>&lt;Article&gt;</w:t>
      </w:r>
      <w:r w:rsidRPr="003C4C26">
        <w:t>Punkt 17</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FD07D6D" w14:textId="77777777" w:rsidTr="00327827">
        <w:trPr>
          <w:jc w:val="center"/>
        </w:trPr>
        <w:tc>
          <w:tcPr>
            <w:tcW w:w="9752" w:type="dxa"/>
            <w:gridSpan w:val="2"/>
          </w:tcPr>
          <w:p w14:paraId="18F23B0F" w14:textId="77777777" w:rsidR="0075432B" w:rsidRPr="003C4C26" w:rsidRDefault="0075432B" w:rsidP="00327827">
            <w:pPr>
              <w:keepNext/>
            </w:pPr>
          </w:p>
        </w:tc>
      </w:tr>
      <w:tr w:rsidR="00CC533F" w:rsidRPr="003C4C26" w14:paraId="4E7E47A5" w14:textId="77777777" w:rsidTr="00327827">
        <w:trPr>
          <w:jc w:val="center"/>
        </w:trPr>
        <w:tc>
          <w:tcPr>
            <w:tcW w:w="4876" w:type="dxa"/>
            <w:hideMark/>
          </w:tcPr>
          <w:p w14:paraId="1C68834F" w14:textId="77777777" w:rsidR="0075432B" w:rsidRPr="003C4C26" w:rsidRDefault="003E2251" w:rsidP="00327827">
            <w:pPr>
              <w:pStyle w:val="ColumnHeading"/>
              <w:keepNext/>
            </w:pPr>
            <w:r w:rsidRPr="003C4C26">
              <w:t>Forslag til beslutning</w:t>
            </w:r>
          </w:p>
        </w:tc>
        <w:tc>
          <w:tcPr>
            <w:tcW w:w="4876" w:type="dxa"/>
            <w:hideMark/>
          </w:tcPr>
          <w:p w14:paraId="708236D4" w14:textId="77777777" w:rsidR="0075432B" w:rsidRPr="003C4C26" w:rsidRDefault="003E2251" w:rsidP="00327827">
            <w:pPr>
              <w:pStyle w:val="ColumnHeading"/>
              <w:keepNext/>
            </w:pPr>
            <w:r w:rsidRPr="003C4C26">
              <w:t>Ændringsforslag</w:t>
            </w:r>
          </w:p>
        </w:tc>
      </w:tr>
      <w:tr w:rsidR="00CC533F" w:rsidRPr="003C4C26" w14:paraId="33E40AF8" w14:textId="77777777" w:rsidTr="00327827">
        <w:trPr>
          <w:jc w:val="center"/>
        </w:trPr>
        <w:tc>
          <w:tcPr>
            <w:tcW w:w="4876" w:type="dxa"/>
            <w:hideMark/>
          </w:tcPr>
          <w:p w14:paraId="5D8F5CAE" w14:textId="77777777" w:rsidR="0075432B" w:rsidRPr="003C4C26" w:rsidRDefault="003E2251" w:rsidP="00327827">
            <w:pPr>
              <w:pStyle w:val="Normal6"/>
            </w:pPr>
            <w:r w:rsidRPr="003C4C26">
              <w:t>17.</w:t>
            </w:r>
            <w:r w:rsidRPr="003C4C26">
              <w:tab/>
              <w:t xml:space="preserve">understreger, at den stigende brug af AI og algoritmisk styring på arbejdspladsen skaber en lang række udfordringer </w:t>
            </w:r>
            <w:r w:rsidRPr="003C4C26">
              <w:t>vedrørende beskyttelsen af arbejdstagernes personoplysninger og privatlivets fred, hvilket kræver nøje overvejelser og passende lovgivningsmæssige løsninger;</w:t>
            </w:r>
          </w:p>
        </w:tc>
        <w:tc>
          <w:tcPr>
            <w:tcW w:w="4876" w:type="dxa"/>
            <w:hideMark/>
          </w:tcPr>
          <w:p w14:paraId="5FE373F3" w14:textId="77777777" w:rsidR="0075432B" w:rsidRPr="003C4C26" w:rsidRDefault="003E2251" w:rsidP="00327827">
            <w:pPr>
              <w:pStyle w:val="Normal6"/>
              <w:rPr>
                <w:szCs w:val="24"/>
              </w:rPr>
            </w:pPr>
            <w:r w:rsidRPr="003C4C26">
              <w:t>17.</w:t>
            </w:r>
            <w:r w:rsidRPr="003C4C26">
              <w:tab/>
              <w:t xml:space="preserve">understreger, at den stigende brug af AI og algoritmisk styring på arbejdspladsen skaber en lang række udfordringer vedrørende beskyttelsen af arbejdstagernes personoplysninger og privatlivets fred, hvilket kræver </w:t>
            </w:r>
            <w:r w:rsidRPr="003C4C26">
              <w:rPr>
                <w:b/>
                <w:i/>
              </w:rPr>
              <w:t>en effektiv gennemførelse af al relevant lovgivning</w:t>
            </w:r>
            <w:r w:rsidRPr="003C4C26">
              <w:t>;</w:t>
            </w:r>
          </w:p>
        </w:tc>
      </w:tr>
    </w:tbl>
    <w:p w14:paraId="4E858FD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4EB99A5" w14:textId="77777777" w:rsidR="0075432B" w:rsidRPr="003C4C26" w:rsidRDefault="003E2251" w:rsidP="0075432B">
      <w:r w:rsidRPr="003C4C26">
        <w:rPr>
          <w:rStyle w:val="HideTWBExt"/>
        </w:rPr>
        <w:t>&lt;/Amend&gt;</w:t>
      </w:r>
    </w:p>
    <w:p w14:paraId="0D7242C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221</w:t>
      </w:r>
      <w:r w:rsidRPr="003C4C26">
        <w:rPr>
          <w:rStyle w:val="HideTWBExt"/>
          <w:b w:val="0"/>
        </w:rPr>
        <w:t>&lt;/NumAm&gt;</w:t>
      </w:r>
    </w:p>
    <w:p w14:paraId="7378C599"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7B4181B4" w14:textId="77777777" w:rsidR="0075432B" w:rsidRPr="003C4C26" w:rsidRDefault="003E2251" w:rsidP="0075432B">
      <w:r w:rsidRPr="003C4C26">
        <w:rPr>
          <w:rStyle w:val="HideTWBExt"/>
        </w:rPr>
        <w:lastRenderedPageBreak/>
        <w:t>&lt;/RepeatBlock-By&gt;</w:t>
      </w:r>
    </w:p>
    <w:p w14:paraId="1B19D1C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8925F3E" w14:textId="77777777" w:rsidR="0075432B" w:rsidRPr="003C4C26" w:rsidRDefault="003E2251" w:rsidP="0075432B">
      <w:pPr>
        <w:pStyle w:val="NormalBold"/>
      </w:pPr>
      <w:r w:rsidRPr="003C4C26">
        <w:rPr>
          <w:rStyle w:val="HideTWBExt"/>
          <w:b w:val="0"/>
        </w:rPr>
        <w:t>&lt;Article&gt;</w:t>
      </w:r>
      <w:r w:rsidRPr="003C4C26">
        <w:t>Punkt 17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7CF897C" w14:textId="77777777" w:rsidTr="00327827">
        <w:trPr>
          <w:jc w:val="center"/>
        </w:trPr>
        <w:tc>
          <w:tcPr>
            <w:tcW w:w="9752" w:type="dxa"/>
            <w:gridSpan w:val="2"/>
          </w:tcPr>
          <w:p w14:paraId="325CA916" w14:textId="77777777" w:rsidR="0075432B" w:rsidRPr="003C4C26" w:rsidRDefault="0075432B" w:rsidP="00327827">
            <w:pPr>
              <w:keepNext/>
            </w:pPr>
          </w:p>
        </w:tc>
      </w:tr>
      <w:tr w:rsidR="00CC533F" w:rsidRPr="003C4C26" w14:paraId="6FE2B61C" w14:textId="77777777" w:rsidTr="00327827">
        <w:trPr>
          <w:jc w:val="center"/>
        </w:trPr>
        <w:tc>
          <w:tcPr>
            <w:tcW w:w="4876" w:type="dxa"/>
            <w:hideMark/>
          </w:tcPr>
          <w:p w14:paraId="5FDA2161" w14:textId="77777777" w:rsidR="0075432B" w:rsidRPr="003C4C26" w:rsidRDefault="003E2251" w:rsidP="00327827">
            <w:pPr>
              <w:pStyle w:val="ColumnHeading"/>
              <w:keepNext/>
            </w:pPr>
            <w:r w:rsidRPr="003C4C26">
              <w:t>Forslag til beslutning</w:t>
            </w:r>
          </w:p>
        </w:tc>
        <w:tc>
          <w:tcPr>
            <w:tcW w:w="4876" w:type="dxa"/>
            <w:hideMark/>
          </w:tcPr>
          <w:p w14:paraId="4E3F5D14" w14:textId="77777777" w:rsidR="0075432B" w:rsidRPr="003C4C26" w:rsidRDefault="003E2251" w:rsidP="00327827">
            <w:pPr>
              <w:pStyle w:val="ColumnHeading"/>
              <w:keepNext/>
            </w:pPr>
            <w:r w:rsidRPr="003C4C26">
              <w:t>Ændringsforslag</w:t>
            </w:r>
          </w:p>
        </w:tc>
      </w:tr>
      <w:tr w:rsidR="00CC533F" w:rsidRPr="003C4C26" w14:paraId="651B0423" w14:textId="77777777" w:rsidTr="00327827">
        <w:trPr>
          <w:jc w:val="center"/>
        </w:trPr>
        <w:tc>
          <w:tcPr>
            <w:tcW w:w="4876" w:type="dxa"/>
          </w:tcPr>
          <w:p w14:paraId="677134F3" w14:textId="77777777" w:rsidR="0075432B" w:rsidRPr="003C4C26" w:rsidRDefault="0075432B" w:rsidP="00327827">
            <w:pPr>
              <w:pStyle w:val="Normal6"/>
            </w:pPr>
          </w:p>
        </w:tc>
        <w:tc>
          <w:tcPr>
            <w:tcW w:w="4876" w:type="dxa"/>
            <w:hideMark/>
          </w:tcPr>
          <w:p w14:paraId="7D0933F4" w14:textId="77777777" w:rsidR="0075432B" w:rsidRPr="003C4C26" w:rsidRDefault="003E2251" w:rsidP="00327827">
            <w:pPr>
              <w:pStyle w:val="Normal6"/>
              <w:rPr>
                <w:szCs w:val="24"/>
              </w:rPr>
            </w:pPr>
            <w:r w:rsidRPr="003C4C26">
              <w:rPr>
                <w:b/>
                <w:i/>
              </w:rPr>
              <w:t>17a.</w:t>
            </w:r>
            <w:r w:rsidRPr="003C4C26">
              <w:rPr>
                <w:b/>
                <w:i/>
              </w:rPr>
              <w:tab/>
              <w:t xml:space="preserve">erkender, at store sprogmodeller får stadig </w:t>
            </w:r>
            <w:r w:rsidRPr="003C4C26">
              <w:rPr>
                <w:b/>
                <w:i/>
              </w:rPr>
              <w:t>større betydning i alle slags brancher på grund af deres rolle i automatisering og effektivitetsforbedring, og anmoder om EU-støtte til mindre AI-modeller for at fremme mangfoldighed, forbedre energieffektiviteten og styrke den teknologiske suverænitet hinsides disse store modeller;</w:t>
            </w:r>
          </w:p>
        </w:tc>
      </w:tr>
    </w:tbl>
    <w:p w14:paraId="587A8D27"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085F438" w14:textId="77777777" w:rsidR="0075432B" w:rsidRPr="003C4C26" w:rsidRDefault="003E2251" w:rsidP="0075432B">
      <w:r w:rsidRPr="003C4C26">
        <w:rPr>
          <w:rStyle w:val="HideTWBExt"/>
        </w:rPr>
        <w:t>&lt;/Amend&gt;</w:t>
      </w:r>
    </w:p>
    <w:p w14:paraId="5DF70D7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222</w:t>
      </w:r>
      <w:r w:rsidRPr="003C4C26">
        <w:rPr>
          <w:rStyle w:val="HideTWBExt"/>
          <w:b w:val="0"/>
        </w:rPr>
        <w:t>&lt;/NumAm&gt;</w:t>
      </w:r>
    </w:p>
    <w:p w14:paraId="69CD6C12"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08B7CB74" w14:textId="77777777" w:rsidR="0075432B" w:rsidRPr="003C4C26" w:rsidRDefault="003E2251" w:rsidP="0075432B">
      <w:r w:rsidRPr="003C4C26">
        <w:rPr>
          <w:rStyle w:val="HideTWBExt"/>
        </w:rPr>
        <w:t>&lt;/RepeatBlock-By&gt;</w:t>
      </w:r>
    </w:p>
    <w:p w14:paraId="0E04DD9C"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BB6738D" w14:textId="77777777" w:rsidR="0075432B" w:rsidRPr="003C4C26" w:rsidRDefault="003E2251" w:rsidP="0075432B">
      <w:pPr>
        <w:pStyle w:val="NormalBold"/>
      </w:pPr>
      <w:r w:rsidRPr="003C4C26">
        <w:rPr>
          <w:rStyle w:val="HideTWBExt"/>
          <w:b w:val="0"/>
        </w:rPr>
        <w:t>&lt;Article&gt;</w:t>
      </w:r>
      <w:r w:rsidRPr="003C4C26">
        <w:t>Punkt 17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4606B19" w14:textId="77777777" w:rsidTr="00327827">
        <w:trPr>
          <w:jc w:val="center"/>
        </w:trPr>
        <w:tc>
          <w:tcPr>
            <w:tcW w:w="9752" w:type="dxa"/>
            <w:gridSpan w:val="2"/>
          </w:tcPr>
          <w:p w14:paraId="517BC5CF" w14:textId="77777777" w:rsidR="0075432B" w:rsidRPr="003C4C26" w:rsidRDefault="0075432B" w:rsidP="00327827">
            <w:pPr>
              <w:keepNext/>
            </w:pPr>
          </w:p>
        </w:tc>
      </w:tr>
      <w:tr w:rsidR="00CC533F" w:rsidRPr="003C4C26" w14:paraId="0A288E6B" w14:textId="77777777" w:rsidTr="00327827">
        <w:trPr>
          <w:jc w:val="center"/>
        </w:trPr>
        <w:tc>
          <w:tcPr>
            <w:tcW w:w="4876" w:type="dxa"/>
            <w:hideMark/>
          </w:tcPr>
          <w:p w14:paraId="51F949D7" w14:textId="77777777" w:rsidR="0075432B" w:rsidRPr="003C4C26" w:rsidRDefault="003E2251" w:rsidP="00327827">
            <w:pPr>
              <w:pStyle w:val="ColumnHeading"/>
              <w:keepNext/>
            </w:pPr>
            <w:r w:rsidRPr="003C4C26">
              <w:t>Forslag til beslutning</w:t>
            </w:r>
          </w:p>
        </w:tc>
        <w:tc>
          <w:tcPr>
            <w:tcW w:w="4876" w:type="dxa"/>
            <w:hideMark/>
          </w:tcPr>
          <w:p w14:paraId="639299F1" w14:textId="77777777" w:rsidR="0075432B" w:rsidRPr="003C4C26" w:rsidRDefault="003E2251" w:rsidP="00327827">
            <w:pPr>
              <w:pStyle w:val="ColumnHeading"/>
              <w:keepNext/>
            </w:pPr>
            <w:r w:rsidRPr="003C4C26">
              <w:t>Ændringsforslag</w:t>
            </w:r>
          </w:p>
        </w:tc>
      </w:tr>
      <w:tr w:rsidR="00CC533F" w:rsidRPr="003C4C26" w14:paraId="761E8F06" w14:textId="77777777" w:rsidTr="00327827">
        <w:trPr>
          <w:jc w:val="center"/>
        </w:trPr>
        <w:tc>
          <w:tcPr>
            <w:tcW w:w="4876" w:type="dxa"/>
          </w:tcPr>
          <w:p w14:paraId="50EC4682" w14:textId="77777777" w:rsidR="0075432B" w:rsidRPr="003C4C26" w:rsidRDefault="0075432B" w:rsidP="00327827">
            <w:pPr>
              <w:pStyle w:val="Normal6"/>
            </w:pPr>
          </w:p>
        </w:tc>
        <w:tc>
          <w:tcPr>
            <w:tcW w:w="4876" w:type="dxa"/>
            <w:hideMark/>
          </w:tcPr>
          <w:p w14:paraId="1359C671" w14:textId="77777777" w:rsidR="0075432B" w:rsidRPr="003C4C26" w:rsidRDefault="003E2251" w:rsidP="00327827">
            <w:pPr>
              <w:pStyle w:val="Normal6"/>
              <w:rPr>
                <w:szCs w:val="24"/>
              </w:rPr>
            </w:pPr>
            <w:r w:rsidRPr="003C4C26">
              <w:rPr>
                <w:b/>
                <w:i/>
              </w:rPr>
              <w:t>17a.</w:t>
            </w:r>
            <w:r w:rsidRPr="003C4C26">
              <w:rPr>
                <w:b/>
                <w:i/>
              </w:rPr>
              <w:tab/>
              <w:t xml:space="preserve">understreger, at personoplysninger om personer, der udfører arbejde, kan aggregeres til en kollektiv database, der kan behandles af algoritmer, og som </w:t>
            </w:r>
            <w:r w:rsidRPr="003C4C26">
              <w:rPr>
                <w:b/>
                <w:i/>
              </w:rPr>
              <w:t>derfor også kræver databeskyttelse på kollektivt plan;</w:t>
            </w:r>
          </w:p>
        </w:tc>
      </w:tr>
    </w:tbl>
    <w:p w14:paraId="0D61DF4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EC06C34" w14:textId="77777777" w:rsidR="0075432B" w:rsidRPr="003C4C26" w:rsidRDefault="003E2251" w:rsidP="0075432B">
      <w:r w:rsidRPr="003C4C26">
        <w:rPr>
          <w:rStyle w:val="HideTWBExt"/>
        </w:rPr>
        <w:t>&lt;/Amend&gt;</w:t>
      </w:r>
    </w:p>
    <w:p w14:paraId="370401EC"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223</w:t>
      </w:r>
      <w:r w:rsidRPr="003C4C26">
        <w:rPr>
          <w:rStyle w:val="HideTWBExt"/>
          <w:b w:val="0"/>
        </w:rPr>
        <w:t>&lt;/NumAm&gt;</w:t>
      </w:r>
    </w:p>
    <w:p w14:paraId="2FCA9E77"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0B2E0C02" w14:textId="77777777" w:rsidR="0075432B" w:rsidRPr="003C4C26" w:rsidRDefault="003E2251" w:rsidP="0075432B">
      <w:r w:rsidRPr="003C4C26">
        <w:rPr>
          <w:rStyle w:val="HideTWBExt"/>
        </w:rPr>
        <w:t>&lt;/RepeatBlock-By&gt;</w:t>
      </w:r>
    </w:p>
    <w:p w14:paraId="008F54D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5B7553D"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4A80040" w14:textId="77777777" w:rsidTr="00327827">
        <w:trPr>
          <w:jc w:val="center"/>
        </w:trPr>
        <w:tc>
          <w:tcPr>
            <w:tcW w:w="9752" w:type="dxa"/>
            <w:gridSpan w:val="2"/>
          </w:tcPr>
          <w:p w14:paraId="354DCC6B" w14:textId="77777777" w:rsidR="0075432B" w:rsidRPr="003C4C26" w:rsidRDefault="0075432B" w:rsidP="00327827">
            <w:pPr>
              <w:keepNext/>
            </w:pPr>
          </w:p>
        </w:tc>
      </w:tr>
      <w:tr w:rsidR="00CC533F" w:rsidRPr="003C4C26" w14:paraId="2811D147" w14:textId="77777777" w:rsidTr="00327827">
        <w:trPr>
          <w:jc w:val="center"/>
        </w:trPr>
        <w:tc>
          <w:tcPr>
            <w:tcW w:w="4876" w:type="dxa"/>
            <w:hideMark/>
          </w:tcPr>
          <w:p w14:paraId="3C1E4B23" w14:textId="77777777" w:rsidR="0075432B" w:rsidRPr="003C4C26" w:rsidRDefault="003E2251" w:rsidP="00327827">
            <w:pPr>
              <w:pStyle w:val="ColumnHeading"/>
              <w:keepNext/>
            </w:pPr>
            <w:r w:rsidRPr="003C4C26">
              <w:t>Forslag til beslutning</w:t>
            </w:r>
          </w:p>
        </w:tc>
        <w:tc>
          <w:tcPr>
            <w:tcW w:w="4876" w:type="dxa"/>
            <w:hideMark/>
          </w:tcPr>
          <w:p w14:paraId="71356287" w14:textId="77777777" w:rsidR="0075432B" w:rsidRPr="003C4C26" w:rsidRDefault="003E2251" w:rsidP="00327827">
            <w:pPr>
              <w:pStyle w:val="ColumnHeading"/>
              <w:keepNext/>
            </w:pPr>
            <w:r w:rsidRPr="003C4C26">
              <w:t>Ændringsforslag</w:t>
            </w:r>
          </w:p>
        </w:tc>
      </w:tr>
      <w:tr w:rsidR="00CC533F" w:rsidRPr="003C4C26" w14:paraId="71CCD6DD" w14:textId="77777777" w:rsidTr="00327827">
        <w:trPr>
          <w:jc w:val="center"/>
        </w:trPr>
        <w:tc>
          <w:tcPr>
            <w:tcW w:w="4876" w:type="dxa"/>
            <w:hideMark/>
          </w:tcPr>
          <w:p w14:paraId="4E964A90" w14:textId="77777777" w:rsidR="0075432B" w:rsidRPr="003C4C26" w:rsidRDefault="003E2251" w:rsidP="00327827">
            <w:pPr>
              <w:pStyle w:val="Normal6"/>
            </w:pPr>
            <w:r w:rsidRPr="003C4C26">
              <w:t>18.</w:t>
            </w:r>
            <w:r w:rsidRPr="003C4C26">
              <w:tab/>
              <w:t xml:space="preserve">erkender, at virksomheder, navnlig små og mellemstore virksomheder </w:t>
            </w:r>
            <w:r w:rsidRPr="003C4C26">
              <w:lastRenderedPageBreak/>
              <w:t xml:space="preserve">(SMV'er), allerede står over for betydelige udfordringer med hensyn til at navigere i et stadig mere komplekst </w:t>
            </w:r>
            <w:r w:rsidRPr="003C4C26">
              <w:t>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effektivt;</w:t>
            </w:r>
          </w:p>
        </w:tc>
        <w:tc>
          <w:tcPr>
            <w:tcW w:w="4876" w:type="dxa"/>
            <w:hideMark/>
          </w:tcPr>
          <w:p w14:paraId="76B751DF" w14:textId="77777777" w:rsidR="0075432B" w:rsidRPr="003C4C26" w:rsidRDefault="003E2251" w:rsidP="00327827">
            <w:pPr>
              <w:pStyle w:val="Normal6"/>
              <w:rPr>
                <w:szCs w:val="24"/>
              </w:rPr>
            </w:pPr>
            <w:r w:rsidRPr="003C4C26">
              <w:lastRenderedPageBreak/>
              <w:t>18.</w:t>
            </w:r>
            <w:r w:rsidRPr="003C4C26">
              <w:tab/>
              <w:t xml:space="preserve">erkender, at virksomheder, navnlig små og mellemstore virksomheder </w:t>
            </w:r>
            <w:r w:rsidRPr="003C4C26">
              <w:lastRenderedPageBreak/>
              <w:t xml:space="preserve">(SMV'er), allerede står over for betydelige udfordringer med hensyn til at navigere i et stadig mere komplekst lovgivningsmiljø; </w:t>
            </w:r>
            <w:r w:rsidRPr="003C4C26">
              <w:rPr>
                <w:b/>
                <w:i/>
              </w:rPr>
              <w:t>erkender endvidere, at manglen på en klar lovgivningsmæssig ramme og en fragmenteret tilgang på tværs af medlemsstaterne også kan øge kompleksiteten og overholdelsesomkostningerne for virksomhederne;</w:t>
            </w:r>
            <w:r w:rsidRPr="003C4C26">
              <w:t xml:space="preserve"> opfordrer Kommissionen til at sikre, at enhver fremtidig lovgivning vedrørende </w:t>
            </w:r>
            <w:r w:rsidRPr="003C4C26">
              <w:rPr>
                <w:b/>
                <w:i/>
              </w:rPr>
              <w:t xml:space="preserve">kunstig intelligens og </w:t>
            </w:r>
            <w:r w:rsidRPr="003C4C26">
              <w:t>algoritmisk s</w:t>
            </w:r>
            <w:r w:rsidRPr="003C4C26">
              <w:t xml:space="preserve">tyring </w:t>
            </w:r>
            <w:r w:rsidRPr="003C4C26">
              <w:rPr>
                <w:b/>
                <w:i/>
              </w:rPr>
              <w:t>på arbejdspladsen undgår dobbeltarbejde eller overlapning</w:t>
            </w:r>
            <w:r w:rsidRPr="003C4C26">
              <w:t xml:space="preserve"> med </w:t>
            </w:r>
            <w:r w:rsidRPr="003C4C26">
              <w:rPr>
                <w:b/>
                <w:i/>
              </w:rPr>
              <w:t>eksisterende relevante EU-instrumenter og sikrer let overholdelse, samtidig med</w:t>
            </w:r>
            <w:r w:rsidRPr="003C4C26">
              <w:t xml:space="preserve"> at </w:t>
            </w:r>
            <w:r w:rsidRPr="003C4C26">
              <w:rPr>
                <w:b/>
                <w:i/>
              </w:rPr>
              <w:t>der sikres tilstrækkelig beskyttelse af arbejdstagerne;</w:t>
            </w:r>
            <w:r w:rsidRPr="003C4C26">
              <w:t xml:space="preserve"> understreger behovet for</w:t>
            </w:r>
            <w:r w:rsidRPr="003C4C26">
              <w:rPr>
                <w:b/>
                <w:i/>
              </w:rPr>
              <w:t>, at medlemsstaterne leverer</w:t>
            </w:r>
            <w:r w:rsidRPr="003C4C26">
              <w:t xml:space="preserve"> skræddersyede retningslinjer, værktøjer og støttemekanismer for at hjælpe SMV'er med at forstå og gennemføre nye krav effektivt;</w:t>
            </w:r>
          </w:p>
        </w:tc>
      </w:tr>
    </w:tbl>
    <w:p w14:paraId="5A5BCA0E"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E6358F9" w14:textId="77777777" w:rsidR="0075432B" w:rsidRPr="003C4C26" w:rsidRDefault="003E2251" w:rsidP="0075432B">
      <w:r w:rsidRPr="003C4C26">
        <w:rPr>
          <w:rStyle w:val="HideTWBExt"/>
        </w:rPr>
        <w:t>&lt;/Amend&gt;</w:t>
      </w:r>
    </w:p>
    <w:p w14:paraId="145912C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224</w:t>
      </w:r>
      <w:r w:rsidRPr="003C4C26">
        <w:rPr>
          <w:rStyle w:val="HideTWBExt"/>
          <w:b w:val="0"/>
        </w:rPr>
        <w:t>&lt;/NumAm&gt;</w:t>
      </w:r>
    </w:p>
    <w:p w14:paraId="38328A0D"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05E6F72F" w14:textId="77777777" w:rsidR="0075432B" w:rsidRPr="003C4C26" w:rsidRDefault="003E2251" w:rsidP="0075432B">
      <w:r w:rsidRPr="003C4C26">
        <w:rPr>
          <w:rStyle w:val="HideTWBExt"/>
        </w:rPr>
        <w:t>&lt;/RepeatBlock-By&gt;</w:t>
      </w:r>
    </w:p>
    <w:p w14:paraId="08A56D1E"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D57BD5D"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019C1B1" w14:textId="77777777" w:rsidTr="00327827">
        <w:trPr>
          <w:jc w:val="center"/>
        </w:trPr>
        <w:tc>
          <w:tcPr>
            <w:tcW w:w="9752" w:type="dxa"/>
            <w:gridSpan w:val="2"/>
          </w:tcPr>
          <w:p w14:paraId="3A086BBB" w14:textId="77777777" w:rsidR="0075432B" w:rsidRPr="003C4C26" w:rsidRDefault="0075432B" w:rsidP="00327827">
            <w:pPr>
              <w:keepNext/>
            </w:pPr>
          </w:p>
        </w:tc>
      </w:tr>
      <w:tr w:rsidR="00CC533F" w:rsidRPr="003C4C26" w14:paraId="298DBD3F" w14:textId="77777777" w:rsidTr="00327827">
        <w:trPr>
          <w:jc w:val="center"/>
        </w:trPr>
        <w:tc>
          <w:tcPr>
            <w:tcW w:w="4876" w:type="dxa"/>
            <w:hideMark/>
          </w:tcPr>
          <w:p w14:paraId="27289E8F" w14:textId="77777777" w:rsidR="0075432B" w:rsidRPr="003C4C26" w:rsidRDefault="003E2251" w:rsidP="00327827">
            <w:pPr>
              <w:pStyle w:val="ColumnHeading"/>
              <w:keepNext/>
            </w:pPr>
            <w:r w:rsidRPr="003C4C26">
              <w:t>Forslag til beslutning</w:t>
            </w:r>
          </w:p>
        </w:tc>
        <w:tc>
          <w:tcPr>
            <w:tcW w:w="4876" w:type="dxa"/>
            <w:hideMark/>
          </w:tcPr>
          <w:p w14:paraId="5C57A625" w14:textId="77777777" w:rsidR="0075432B" w:rsidRPr="003C4C26" w:rsidRDefault="003E2251" w:rsidP="00327827">
            <w:pPr>
              <w:pStyle w:val="ColumnHeading"/>
              <w:keepNext/>
            </w:pPr>
            <w:r w:rsidRPr="003C4C26">
              <w:t>Ændringsforslag</w:t>
            </w:r>
          </w:p>
        </w:tc>
      </w:tr>
      <w:tr w:rsidR="00CC533F" w:rsidRPr="003C4C26" w14:paraId="34FFA6FA" w14:textId="77777777" w:rsidTr="00327827">
        <w:trPr>
          <w:jc w:val="center"/>
        </w:trPr>
        <w:tc>
          <w:tcPr>
            <w:tcW w:w="4876" w:type="dxa"/>
            <w:hideMark/>
          </w:tcPr>
          <w:p w14:paraId="3DA1F1A1" w14:textId="77777777" w:rsidR="0075432B" w:rsidRPr="003C4C26" w:rsidRDefault="003E2251" w:rsidP="00327827">
            <w:pPr>
              <w:pStyle w:val="Normal6"/>
            </w:pPr>
            <w:r w:rsidRPr="003C4C26">
              <w:t>18.</w:t>
            </w:r>
            <w:r w:rsidRPr="003C4C26">
              <w:tab/>
              <w:t xml:space="preserve">erkender, at virksomheder, navnlig små og mellemstore virksomheder (SMV'er), allerede står over for betydelige udfordringer med hensyn til at navigere i et 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w:t>
            </w:r>
            <w:r w:rsidRPr="003C4C26">
              <w:lastRenderedPageBreak/>
              <w:t>med at forstå og gennemføre nye krav effekti</w:t>
            </w:r>
            <w:r w:rsidRPr="003C4C26">
              <w:t>vt;</w:t>
            </w:r>
          </w:p>
        </w:tc>
        <w:tc>
          <w:tcPr>
            <w:tcW w:w="4876" w:type="dxa"/>
            <w:hideMark/>
          </w:tcPr>
          <w:p w14:paraId="08BF7BDE" w14:textId="77777777" w:rsidR="0075432B" w:rsidRPr="003C4C26" w:rsidRDefault="003E2251" w:rsidP="00327827">
            <w:pPr>
              <w:pStyle w:val="Normal6"/>
              <w:rPr>
                <w:szCs w:val="24"/>
              </w:rPr>
            </w:pPr>
            <w:r w:rsidRPr="003C4C26">
              <w:lastRenderedPageBreak/>
              <w:t>18.</w:t>
            </w:r>
            <w:r w:rsidRPr="003C4C26">
              <w:tab/>
              <w:t xml:space="preserve">erkender, at virksomheder, navnlig små og mellemstore virksomheder (SMV'er), allerede står over for betydelige udfordringer med hensyn til at navigere i et stadig mere komplekst lovgivningsmiljø; opfordrer Kommissionen til at sikre, at enhver fremtidig lovgivning </w:t>
            </w:r>
            <w:r w:rsidRPr="003C4C26">
              <w:rPr>
                <w:b/>
                <w:i/>
              </w:rPr>
              <w:t xml:space="preserve">og initiativer </w:t>
            </w:r>
            <w:r w:rsidRPr="003C4C26">
              <w:t>vedrørende algoritmisk styring</w:t>
            </w:r>
            <w:r w:rsidRPr="003C4C26">
              <w:rPr>
                <w:b/>
                <w:i/>
              </w:rPr>
              <w:t xml:space="preserve"> og kunstig intelligens, herunder i de nuværende procedurer for gennemførelse af EU-lovgivning,</w:t>
            </w:r>
            <w:r w:rsidRPr="003C4C26">
              <w:t xml:space="preserve"> udformes med det klare mål at forenkle og lette overholdelsen, og </w:t>
            </w:r>
            <w:r w:rsidRPr="003C4C26">
              <w:lastRenderedPageBreak/>
              <w:t>understreger behovet for skræddersyede r</w:t>
            </w:r>
            <w:r w:rsidRPr="003C4C26">
              <w:t xml:space="preserve">etningslinjer, værktøjer og støttemekanismer for at hjælpe SMV'er med at forstå og gennemføre nye krav effektivt; </w:t>
            </w:r>
            <w:r w:rsidRPr="003C4C26">
              <w:rPr>
                <w:b/>
                <w:i/>
              </w:rPr>
              <w:t>understreger, at den omfattende retlige ramme for den digitale dagsorden og navnlig AI bør undgå overlappende forpligtelser og krav;</w:t>
            </w:r>
          </w:p>
        </w:tc>
      </w:tr>
    </w:tbl>
    <w:p w14:paraId="4EB5888E"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5449138" w14:textId="77777777" w:rsidR="0075432B" w:rsidRPr="003C4C26" w:rsidRDefault="003E2251" w:rsidP="0075432B">
      <w:r w:rsidRPr="003C4C26">
        <w:rPr>
          <w:rStyle w:val="HideTWBExt"/>
        </w:rPr>
        <w:t>&lt;/Amend&gt;</w:t>
      </w:r>
    </w:p>
    <w:p w14:paraId="5283DED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225</w:t>
      </w:r>
      <w:r w:rsidRPr="003C4C26">
        <w:rPr>
          <w:rStyle w:val="HideTWBExt"/>
          <w:b w:val="0"/>
        </w:rPr>
        <w:t>&lt;/NumAm&gt;</w:t>
      </w:r>
    </w:p>
    <w:p w14:paraId="2807F116" w14:textId="77777777" w:rsidR="0075432B" w:rsidRPr="003C4C26" w:rsidRDefault="003E2251" w:rsidP="0075432B">
      <w:pPr>
        <w:pStyle w:val="NormalBold"/>
      </w:pPr>
      <w:r w:rsidRPr="003C4C26">
        <w:rPr>
          <w:rStyle w:val="HideTWBExt"/>
          <w:b w:val="0"/>
        </w:rPr>
        <w:t>&lt;RepeatBlock-By&gt;&lt;Members&gt;</w:t>
      </w:r>
      <w:r w:rsidRPr="003C4C26">
        <w:t>Pál Szekeres</w:t>
      </w:r>
      <w:r w:rsidRPr="003C4C26">
        <w:rPr>
          <w:rStyle w:val="HideTWBExt"/>
          <w:b w:val="0"/>
        </w:rPr>
        <w:t>&lt;/Members&gt;</w:t>
      </w:r>
    </w:p>
    <w:p w14:paraId="53B8A7D1" w14:textId="77777777" w:rsidR="0075432B" w:rsidRPr="003C4C26" w:rsidRDefault="003E2251" w:rsidP="0075432B">
      <w:r w:rsidRPr="003C4C26">
        <w:rPr>
          <w:rStyle w:val="HideTWBExt"/>
        </w:rPr>
        <w:t>&lt;/RepeatBlock-By&gt;</w:t>
      </w:r>
    </w:p>
    <w:p w14:paraId="6E0ADA0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15C6930"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8DC1618" w14:textId="77777777" w:rsidTr="00327827">
        <w:trPr>
          <w:jc w:val="center"/>
        </w:trPr>
        <w:tc>
          <w:tcPr>
            <w:tcW w:w="9752" w:type="dxa"/>
            <w:gridSpan w:val="2"/>
          </w:tcPr>
          <w:p w14:paraId="413C141B" w14:textId="77777777" w:rsidR="0075432B" w:rsidRPr="003C4C26" w:rsidRDefault="0075432B" w:rsidP="00327827">
            <w:pPr>
              <w:keepNext/>
            </w:pPr>
          </w:p>
        </w:tc>
      </w:tr>
      <w:tr w:rsidR="00CC533F" w:rsidRPr="003C4C26" w14:paraId="3207F6EC" w14:textId="77777777" w:rsidTr="00327827">
        <w:trPr>
          <w:jc w:val="center"/>
        </w:trPr>
        <w:tc>
          <w:tcPr>
            <w:tcW w:w="4876" w:type="dxa"/>
            <w:hideMark/>
          </w:tcPr>
          <w:p w14:paraId="6E4858BA" w14:textId="77777777" w:rsidR="0075432B" w:rsidRPr="003C4C26" w:rsidRDefault="003E2251" w:rsidP="00327827">
            <w:pPr>
              <w:pStyle w:val="ColumnHeading"/>
              <w:keepNext/>
            </w:pPr>
            <w:r w:rsidRPr="003C4C26">
              <w:t>Forslag til beslutning</w:t>
            </w:r>
          </w:p>
        </w:tc>
        <w:tc>
          <w:tcPr>
            <w:tcW w:w="4876" w:type="dxa"/>
            <w:hideMark/>
          </w:tcPr>
          <w:p w14:paraId="6880D8BF" w14:textId="77777777" w:rsidR="0075432B" w:rsidRPr="003C4C26" w:rsidRDefault="003E2251" w:rsidP="00327827">
            <w:pPr>
              <w:pStyle w:val="ColumnHeading"/>
              <w:keepNext/>
            </w:pPr>
            <w:r w:rsidRPr="003C4C26">
              <w:t>Ændringsforslag</w:t>
            </w:r>
          </w:p>
        </w:tc>
      </w:tr>
      <w:tr w:rsidR="00CC533F" w:rsidRPr="003C4C26" w14:paraId="0A401139" w14:textId="77777777" w:rsidTr="00327827">
        <w:trPr>
          <w:jc w:val="center"/>
        </w:trPr>
        <w:tc>
          <w:tcPr>
            <w:tcW w:w="4876" w:type="dxa"/>
            <w:hideMark/>
          </w:tcPr>
          <w:p w14:paraId="769885E9" w14:textId="77777777" w:rsidR="0075432B" w:rsidRPr="003C4C26" w:rsidRDefault="003E2251" w:rsidP="00327827">
            <w:pPr>
              <w:pStyle w:val="Normal6"/>
            </w:pPr>
            <w:r w:rsidRPr="003C4C26">
              <w:t>18.</w:t>
            </w:r>
            <w:r w:rsidRPr="003C4C26">
              <w:tab/>
              <w:t>erkender, at virksomheder, navnlig små og mellemstore virksomheder (SMV'er), allerede står over for betydelige udfordringer med hensyn til at navigere i et 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effekti</w:t>
            </w:r>
            <w:r w:rsidRPr="003C4C26">
              <w:t>vt;</w:t>
            </w:r>
          </w:p>
        </w:tc>
        <w:tc>
          <w:tcPr>
            <w:tcW w:w="4876" w:type="dxa"/>
            <w:hideMark/>
          </w:tcPr>
          <w:p w14:paraId="5456351A" w14:textId="77777777" w:rsidR="0075432B" w:rsidRPr="003C4C26" w:rsidRDefault="003E2251" w:rsidP="00327827">
            <w:pPr>
              <w:pStyle w:val="Normal6"/>
              <w:rPr>
                <w:szCs w:val="24"/>
              </w:rPr>
            </w:pPr>
            <w:r w:rsidRPr="003C4C26">
              <w:t>18.</w:t>
            </w:r>
            <w:r w:rsidRPr="003C4C26">
              <w:tab/>
              <w:t>erkender, at virksomheder, navnlig små og mellemstore virksomheder (SMV'er)</w:t>
            </w:r>
            <w:r w:rsidRPr="003C4C26">
              <w:rPr>
                <w:b/>
                <w:i/>
              </w:rPr>
              <w:t xml:space="preserve"> samt soloselvstændige, navnlig kunstnere</w:t>
            </w:r>
            <w:r w:rsidRPr="003C4C26">
              <w:t>, allerede står over for betydelige udfordringer med hensyn til at navigere i et stadig mere komplekst lovgivningsmiljø</w:t>
            </w:r>
            <w:r w:rsidRPr="003C4C26">
              <w:rPr>
                <w:b/>
                <w:i/>
              </w:rPr>
              <w:t xml:space="preserve"> og den stigende grad af uregulerede industrielle miljøer og muligheder</w:t>
            </w:r>
            <w:r w:rsidRPr="003C4C26">
              <w:t>; opfordrer Kommissionen til at sikre, at enhver fremtidig lovgivning vedrørende algoritmisk styring udformes med det klare mål at forenkle og lette overholdelsen</w:t>
            </w:r>
            <w:r w:rsidRPr="003C4C26">
              <w:rPr>
                <w:b/>
                <w:i/>
              </w:rPr>
              <w:t xml:space="preserve"> såvel som gennemsigtigheden</w:t>
            </w:r>
            <w:r w:rsidRPr="003C4C26">
              <w:t>, og understreg</w:t>
            </w:r>
            <w:r w:rsidRPr="003C4C26">
              <w:t>er behovet for skræddersyede retningslinjer, værktøjer og støttemekanismer for at hjælpe SMV'er</w:t>
            </w:r>
            <w:r w:rsidRPr="003C4C26">
              <w:rPr>
                <w:b/>
                <w:i/>
              </w:rPr>
              <w:t xml:space="preserve"> og selvstændige</w:t>
            </w:r>
            <w:r w:rsidRPr="003C4C26">
              <w:t xml:space="preserve"> med at forstå og gennemføre nye krav effektivt;</w:t>
            </w:r>
          </w:p>
        </w:tc>
      </w:tr>
    </w:tbl>
    <w:p w14:paraId="56E164F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FEB267B" w14:textId="77777777" w:rsidR="0075432B" w:rsidRPr="003C4C26" w:rsidRDefault="003E2251" w:rsidP="0075432B">
      <w:r w:rsidRPr="003C4C26">
        <w:rPr>
          <w:rStyle w:val="HideTWBExt"/>
        </w:rPr>
        <w:t>&lt;/Amend&gt;</w:t>
      </w:r>
    </w:p>
    <w:p w14:paraId="1B3012DB"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226</w:t>
      </w:r>
      <w:r w:rsidRPr="003C4C26">
        <w:rPr>
          <w:rStyle w:val="HideTWBExt"/>
          <w:b w:val="0"/>
        </w:rPr>
        <w:t>&lt;/NumAm&gt;</w:t>
      </w:r>
    </w:p>
    <w:p w14:paraId="1E500AB1" w14:textId="77777777" w:rsidR="0075432B" w:rsidRPr="003C4C26" w:rsidRDefault="003E2251" w:rsidP="0075432B">
      <w:pPr>
        <w:pStyle w:val="NormalBold"/>
      </w:pPr>
      <w:r w:rsidRPr="003C4C26">
        <w:rPr>
          <w:rStyle w:val="HideTWBExt"/>
          <w:b w:val="0"/>
        </w:rPr>
        <w:t>&lt;RepeatBlock-By&gt;&lt;Members&gt;</w:t>
      </w:r>
      <w:r w:rsidRPr="003C4C26">
        <w:t>Liesbet Sommen, Andrzej Buła</w:t>
      </w:r>
      <w:r w:rsidRPr="003C4C26">
        <w:rPr>
          <w:rStyle w:val="HideTWBExt"/>
          <w:b w:val="0"/>
        </w:rPr>
        <w:t>&lt;/Members&gt;</w:t>
      </w:r>
    </w:p>
    <w:p w14:paraId="7FB6E570" w14:textId="77777777" w:rsidR="0075432B" w:rsidRPr="003C4C26" w:rsidRDefault="003E2251" w:rsidP="0075432B">
      <w:r w:rsidRPr="003C4C26">
        <w:rPr>
          <w:rStyle w:val="HideTWBExt"/>
        </w:rPr>
        <w:t>&lt;/RepeatBlock-By&gt;</w:t>
      </w:r>
    </w:p>
    <w:p w14:paraId="268D024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A9D6318"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0BDBDA7" w14:textId="77777777" w:rsidTr="00327827">
        <w:trPr>
          <w:jc w:val="center"/>
        </w:trPr>
        <w:tc>
          <w:tcPr>
            <w:tcW w:w="9752" w:type="dxa"/>
            <w:gridSpan w:val="2"/>
          </w:tcPr>
          <w:p w14:paraId="52EF4883" w14:textId="77777777" w:rsidR="0075432B" w:rsidRPr="003C4C26" w:rsidRDefault="0075432B" w:rsidP="00327827">
            <w:pPr>
              <w:keepNext/>
            </w:pPr>
          </w:p>
        </w:tc>
      </w:tr>
      <w:tr w:rsidR="00CC533F" w:rsidRPr="003C4C26" w14:paraId="1F8F03B8" w14:textId="77777777" w:rsidTr="00327827">
        <w:trPr>
          <w:jc w:val="center"/>
        </w:trPr>
        <w:tc>
          <w:tcPr>
            <w:tcW w:w="4876" w:type="dxa"/>
            <w:hideMark/>
          </w:tcPr>
          <w:p w14:paraId="4A21975E" w14:textId="77777777" w:rsidR="0075432B" w:rsidRPr="003C4C26" w:rsidRDefault="003E2251" w:rsidP="00327827">
            <w:pPr>
              <w:pStyle w:val="ColumnHeading"/>
              <w:keepNext/>
            </w:pPr>
            <w:r w:rsidRPr="003C4C26">
              <w:t>Forslag til beslutning</w:t>
            </w:r>
          </w:p>
        </w:tc>
        <w:tc>
          <w:tcPr>
            <w:tcW w:w="4876" w:type="dxa"/>
            <w:hideMark/>
          </w:tcPr>
          <w:p w14:paraId="05B8D9FA" w14:textId="77777777" w:rsidR="0075432B" w:rsidRPr="003C4C26" w:rsidRDefault="003E2251" w:rsidP="00327827">
            <w:pPr>
              <w:pStyle w:val="ColumnHeading"/>
              <w:keepNext/>
            </w:pPr>
            <w:r w:rsidRPr="003C4C26">
              <w:t>Ændringsforslag</w:t>
            </w:r>
          </w:p>
        </w:tc>
      </w:tr>
      <w:tr w:rsidR="00CC533F" w:rsidRPr="003C4C26" w14:paraId="69A6140C" w14:textId="77777777" w:rsidTr="00327827">
        <w:trPr>
          <w:jc w:val="center"/>
        </w:trPr>
        <w:tc>
          <w:tcPr>
            <w:tcW w:w="4876" w:type="dxa"/>
            <w:hideMark/>
          </w:tcPr>
          <w:p w14:paraId="4C8E70A7" w14:textId="77777777" w:rsidR="0075432B" w:rsidRPr="003C4C26" w:rsidRDefault="003E2251" w:rsidP="00327827">
            <w:pPr>
              <w:pStyle w:val="Normal6"/>
            </w:pPr>
            <w:r w:rsidRPr="003C4C26">
              <w:t>18.</w:t>
            </w:r>
            <w:r w:rsidRPr="003C4C26">
              <w:tab/>
              <w:t xml:space="preserve">erkender, at virksomheder, navnlig små og mellemstore virksomheder (SMV'er), allerede står over for betydelige udfordringer med hensyn til at navigere i et stadig mere komplekst lovgivningsmiljø; opfordrer Kommissionen til at </w:t>
            </w:r>
            <w:r w:rsidRPr="003C4C26">
              <w:t>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effektivt;</w:t>
            </w:r>
          </w:p>
        </w:tc>
        <w:tc>
          <w:tcPr>
            <w:tcW w:w="4876" w:type="dxa"/>
            <w:hideMark/>
          </w:tcPr>
          <w:p w14:paraId="0F848319" w14:textId="77777777" w:rsidR="0075432B" w:rsidRPr="003C4C26" w:rsidRDefault="003E2251" w:rsidP="00327827">
            <w:pPr>
              <w:pStyle w:val="Normal6"/>
              <w:rPr>
                <w:szCs w:val="24"/>
              </w:rPr>
            </w:pPr>
            <w:r w:rsidRPr="003C4C26">
              <w:t>18.</w:t>
            </w:r>
            <w:r w:rsidRPr="003C4C26">
              <w:tab/>
              <w:t>erkender, at virksomheder, navnlig små og mellemstore virksomheder (SMV'er), allerede står over for betydelige udfordringer med hensyn til at navigere i et stadig mere komplekst lovgivningsmiljø; opfordrer Kommissionen til at sikre, at enhver fremtidig lovgivning vedrørende algoritmisk styring udformes med det klare mål at forenkle og lette overholdelsen</w:t>
            </w:r>
            <w:r w:rsidRPr="003C4C26">
              <w:rPr>
                <w:b/>
                <w:i/>
              </w:rPr>
              <w:t xml:space="preserve"> uden at reducere arbejdstagernes rettigheder og beskyttelse</w:t>
            </w:r>
            <w:r w:rsidRPr="003C4C26">
              <w:t xml:space="preserve"> og</w:t>
            </w:r>
            <w:r w:rsidRPr="003C4C26">
              <w:rPr>
                <w:b/>
                <w:i/>
              </w:rPr>
              <w:t xml:space="preserve"> uden overlapning med eksisterende og fremtidig EU-lovgivning;</w:t>
            </w:r>
            <w:r w:rsidRPr="003C4C26">
              <w:t xml:space="preserve"> understreger behovet for skræ</w:t>
            </w:r>
            <w:r w:rsidRPr="003C4C26">
              <w:t>ddersyede retningslinjer, værktøjer og støttemekanismer for at hjælpe SMV'er med at forstå og gennemføre nye krav effektivt;</w:t>
            </w:r>
          </w:p>
        </w:tc>
      </w:tr>
    </w:tbl>
    <w:p w14:paraId="235BF28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197389D9" w14:textId="77777777" w:rsidR="0075432B" w:rsidRPr="003C4C26" w:rsidRDefault="003E2251" w:rsidP="0075432B">
      <w:r w:rsidRPr="003C4C26">
        <w:rPr>
          <w:rStyle w:val="HideTWBExt"/>
        </w:rPr>
        <w:t>&lt;/Amend&gt;</w:t>
      </w:r>
    </w:p>
    <w:p w14:paraId="007BFFC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227</w:t>
      </w:r>
      <w:r w:rsidRPr="003C4C26">
        <w:rPr>
          <w:rStyle w:val="HideTWBExt"/>
          <w:b w:val="0"/>
        </w:rPr>
        <w:t>&lt;/NumAm&gt;</w:t>
      </w:r>
    </w:p>
    <w:p w14:paraId="30106D1B"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0136694C" w14:textId="77777777" w:rsidR="0075432B" w:rsidRPr="003C4C26" w:rsidRDefault="003E2251" w:rsidP="0075432B">
      <w:r w:rsidRPr="003C4C26">
        <w:rPr>
          <w:rStyle w:val="HideTWBExt"/>
        </w:rPr>
        <w:t>&lt;/RepeatBlock-By&gt;</w:t>
      </w:r>
    </w:p>
    <w:p w14:paraId="1F72485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E4DE484"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D720D7C" w14:textId="77777777" w:rsidTr="00327827">
        <w:trPr>
          <w:jc w:val="center"/>
        </w:trPr>
        <w:tc>
          <w:tcPr>
            <w:tcW w:w="9752" w:type="dxa"/>
            <w:gridSpan w:val="2"/>
          </w:tcPr>
          <w:p w14:paraId="0D44A4C7" w14:textId="77777777" w:rsidR="0075432B" w:rsidRPr="003C4C26" w:rsidRDefault="0075432B" w:rsidP="00327827">
            <w:pPr>
              <w:keepNext/>
            </w:pPr>
          </w:p>
        </w:tc>
      </w:tr>
      <w:tr w:rsidR="00CC533F" w:rsidRPr="003C4C26" w14:paraId="6A054331" w14:textId="77777777" w:rsidTr="00327827">
        <w:trPr>
          <w:jc w:val="center"/>
        </w:trPr>
        <w:tc>
          <w:tcPr>
            <w:tcW w:w="4876" w:type="dxa"/>
            <w:hideMark/>
          </w:tcPr>
          <w:p w14:paraId="3B7C0173" w14:textId="77777777" w:rsidR="0075432B" w:rsidRPr="003C4C26" w:rsidRDefault="003E2251" w:rsidP="00327827">
            <w:pPr>
              <w:pStyle w:val="ColumnHeading"/>
              <w:keepNext/>
            </w:pPr>
            <w:r w:rsidRPr="003C4C26">
              <w:t>Forslag til beslutning</w:t>
            </w:r>
          </w:p>
        </w:tc>
        <w:tc>
          <w:tcPr>
            <w:tcW w:w="4876" w:type="dxa"/>
            <w:hideMark/>
          </w:tcPr>
          <w:p w14:paraId="1F50637C" w14:textId="77777777" w:rsidR="0075432B" w:rsidRPr="003C4C26" w:rsidRDefault="003E2251" w:rsidP="00327827">
            <w:pPr>
              <w:pStyle w:val="ColumnHeading"/>
              <w:keepNext/>
            </w:pPr>
            <w:r w:rsidRPr="003C4C26">
              <w:t>Ændringsforslag</w:t>
            </w:r>
          </w:p>
        </w:tc>
      </w:tr>
      <w:tr w:rsidR="00CC533F" w:rsidRPr="003C4C26" w14:paraId="46F58327" w14:textId="77777777" w:rsidTr="00327827">
        <w:trPr>
          <w:jc w:val="center"/>
        </w:trPr>
        <w:tc>
          <w:tcPr>
            <w:tcW w:w="4876" w:type="dxa"/>
            <w:hideMark/>
          </w:tcPr>
          <w:p w14:paraId="66EFA303" w14:textId="77777777" w:rsidR="0075432B" w:rsidRPr="003C4C26" w:rsidRDefault="003E2251" w:rsidP="00327827">
            <w:pPr>
              <w:pStyle w:val="Normal6"/>
            </w:pPr>
            <w:r w:rsidRPr="003C4C26">
              <w:t>18.</w:t>
            </w:r>
            <w:r w:rsidRPr="003C4C26">
              <w:tab/>
              <w:t xml:space="preserve">erkender, at virksomheder, navnlig små og </w:t>
            </w:r>
            <w:r w:rsidRPr="003C4C26">
              <w:t>mellemstore virksomheder (SMV'er), allerede står over for betydelige udfordringer med hensyn til at navigere i et 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effektivt;</w:t>
            </w:r>
          </w:p>
        </w:tc>
        <w:tc>
          <w:tcPr>
            <w:tcW w:w="4876" w:type="dxa"/>
            <w:hideMark/>
          </w:tcPr>
          <w:p w14:paraId="124D9FBB" w14:textId="77777777" w:rsidR="0075432B" w:rsidRPr="003C4C26" w:rsidRDefault="003E2251" w:rsidP="00327827">
            <w:pPr>
              <w:pStyle w:val="Normal6"/>
              <w:rPr>
                <w:szCs w:val="24"/>
              </w:rPr>
            </w:pPr>
            <w:r w:rsidRPr="003C4C26">
              <w:t>18.</w:t>
            </w:r>
            <w:r w:rsidRPr="003C4C26">
              <w:tab/>
              <w:t xml:space="preserve">erkender, at virksomheder, navnlig små og mellemstore virksomheder (SMV'er), allerede står over for betydelige udfordringer med hensyn til at navigere i et stadig mere komplekst lovgivningsmiljø; opfordrer Kommissionen til at sikre, at </w:t>
            </w:r>
            <w:r w:rsidRPr="003C4C26">
              <w:rPr>
                <w:b/>
                <w:i/>
              </w:rPr>
              <w:t>eventuel</w:t>
            </w:r>
            <w:r w:rsidRPr="003C4C26">
              <w:t xml:space="preserve"> fremtidig lovgivning </w:t>
            </w:r>
            <w:r w:rsidRPr="003C4C26">
              <w:rPr>
                <w:b/>
                <w:i/>
              </w:rPr>
              <w:t>underkastes den obligatoriske konkurrenceevnetest</w:t>
            </w:r>
            <w:r w:rsidRPr="003C4C26">
              <w:t xml:space="preserve"> og </w:t>
            </w:r>
            <w:r w:rsidRPr="003C4C26">
              <w:rPr>
                <w:b/>
                <w:i/>
              </w:rPr>
              <w:t>er i overensstemmelse</w:t>
            </w:r>
            <w:r w:rsidRPr="003C4C26">
              <w:t xml:space="preserve"> med </w:t>
            </w:r>
            <w:r w:rsidRPr="003C4C26">
              <w:rPr>
                <w:b/>
                <w:i/>
              </w:rPr>
              <w:t>forenklingsmålene</w:t>
            </w:r>
            <w:r w:rsidRPr="003C4C26">
              <w:t>;</w:t>
            </w:r>
          </w:p>
        </w:tc>
      </w:tr>
    </w:tbl>
    <w:p w14:paraId="53B54E2D"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D84FA79" w14:textId="77777777" w:rsidR="0075432B" w:rsidRPr="003C4C26" w:rsidRDefault="003E2251" w:rsidP="0075432B">
      <w:r w:rsidRPr="003C4C26">
        <w:rPr>
          <w:rStyle w:val="HideTWBExt"/>
        </w:rPr>
        <w:t>&lt;/Amend&gt;</w:t>
      </w:r>
    </w:p>
    <w:p w14:paraId="2189E3E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228</w:t>
      </w:r>
      <w:r w:rsidRPr="003C4C26">
        <w:rPr>
          <w:rStyle w:val="HideTWBExt"/>
          <w:b w:val="0"/>
        </w:rPr>
        <w:t>&lt;/NumAm&gt;</w:t>
      </w:r>
    </w:p>
    <w:p w14:paraId="41F8D6C8" w14:textId="77777777" w:rsidR="0075432B" w:rsidRPr="003C4C26" w:rsidRDefault="003E2251" w:rsidP="0075432B">
      <w:pPr>
        <w:pStyle w:val="NormalBold"/>
      </w:pPr>
      <w:r w:rsidRPr="003C4C26">
        <w:rPr>
          <w:rStyle w:val="HideTWBExt"/>
          <w:b w:val="0"/>
        </w:rPr>
        <w:t>&lt;RepeatBlock-By&gt;&lt;Members&gt;</w:t>
      </w:r>
      <w:r w:rsidRPr="003C4C26">
        <w:t>Angelika Winzig</w:t>
      </w:r>
      <w:r w:rsidRPr="003C4C26">
        <w:rPr>
          <w:rStyle w:val="HideTWBExt"/>
          <w:b w:val="0"/>
        </w:rPr>
        <w:t>&lt;/Members&gt;</w:t>
      </w:r>
    </w:p>
    <w:p w14:paraId="02548389" w14:textId="77777777" w:rsidR="0075432B" w:rsidRPr="003C4C26" w:rsidRDefault="003E2251" w:rsidP="0075432B">
      <w:r w:rsidRPr="003C4C26">
        <w:rPr>
          <w:rStyle w:val="HideTWBExt"/>
        </w:rPr>
        <w:t>&lt;/RepeatBlock-By&gt;</w:t>
      </w:r>
    </w:p>
    <w:p w14:paraId="7F46E02E"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5D133481"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DA52CB6" w14:textId="77777777" w:rsidTr="00327827">
        <w:trPr>
          <w:jc w:val="center"/>
        </w:trPr>
        <w:tc>
          <w:tcPr>
            <w:tcW w:w="9752" w:type="dxa"/>
            <w:gridSpan w:val="2"/>
          </w:tcPr>
          <w:p w14:paraId="44D22A14" w14:textId="77777777" w:rsidR="0075432B" w:rsidRPr="003C4C26" w:rsidRDefault="0075432B" w:rsidP="00327827">
            <w:pPr>
              <w:keepNext/>
            </w:pPr>
          </w:p>
        </w:tc>
      </w:tr>
      <w:tr w:rsidR="00CC533F" w:rsidRPr="003C4C26" w14:paraId="79E27AC6" w14:textId="77777777" w:rsidTr="00327827">
        <w:trPr>
          <w:jc w:val="center"/>
        </w:trPr>
        <w:tc>
          <w:tcPr>
            <w:tcW w:w="4876" w:type="dxa"/>
            <w:hideMark/>
          </w:tcPr>
          <w:p w14:paraId="54B12E17" w14:textId="77777777" w:rsidR="0075432B" w:rsidRPr="003C4C26" w:rsidRDefault="003E2251" w:rsidP="00327827">
            <w:pPr>
              <w:pStyle w:val="ColumnHeading"/>
              <w:keepNext/>
            </w:pPr>
            <w:r w:rsidRPr="003C4C26">
              <w:t>Forslag til beslutning</w:t>
            </w:r>
          </w:p>
        </w:tc>
        <w:tc>
          <w:tcPr>
            <w:tcW w:w="4876" w:type="dxa"/>
            <w:hideMark/>
          </w:tcPr>
          <w:p w14:paraId="2C41F861" w14:textId="77777777" w:rsidR="0075432B" w:rsidRPr="003C4C26" w:rsidRDefault="003E2251" w:rsidP="00327827">
            <w:pPr>
              <w:pStyle w:val="ColumnHeading"/>
              <w:keepNext/>
            </w:pPr>
            <w:r w:rsidRPr="003C4C26">
              <w:t>Ændringsforslag</w:t>
            </w:r>
          </w:p>
        </w:tc>
      </w:tr>
      <w:tr w:rsidR="00CC533F" w:rsidRPr="003C4C26" w14:paraId="7C11C1EB" w14:textId="77777777" w:rsidTr="00327827">
        <w:trPr>
          <w:jc w:val="center"/>
        </w:trPr>
        <w:tc>
          <w:tcPr>
            <w:tcW w:w="4876" w:type="dxa"/>
            <w:hideMark/>
          </w:tcPr>
          <w:p w14:paraId="008D0075" w14:textId="77777777" w:rsidR="0075432B" w:rsidRPr="003C4C26" w:rsidRDefault="003E2251" w:rsidP="00327827">
            <w:pPr>
              <w:pStyle w:val="Normal6"/>
            </w:pPr>
            <w:r w:rsidRPr="003C4C26">
              <w:t>18.</w:t>
            </w:r>
            <w:r w:rsidRPr="003C4C26">
              <w:tab/>
              <w:t xml:space="preserve">erkender, at virksomheder, navnlig små og mellemstore virksomheder (SMV'er), allerede står over for betydelige udfordringer med hensyn til at navigere i et </w:t>
            </w:r>
            <w:r w:rsidRPr="003C4C26">
              <w:t>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effektivt;</w:t>
            </w:r>
          </w:p>
        </w:tc>
        <w:tc>
          <w:tcPr>
            <w:tcW w:w="4876" w:type="dxa"/>
            <w:hideMark/>
          </w:tcPr>
          <w:p w14:paraId="3C574C2A" w14:textId="77777777" w:rsidR="0075432B" w:rsidRPr="003C4C26" w:rsidRDefault="003E2251" w:rsidP="00327827">
            <w:pPr>
              <w:pStyle w:val="Normal6"/>
              <w:rPr>
                <w:szCs w:val="24"/>
              </w:rPr>
            </w:pPr>
            <w:r w:rsidRPr="003C4C26">
              <w:t>18.</w:t>
            </w:r>
            <w:r w:rsidRPr="003C4C26">
              <w:tab/>
              <w:t xml:space="preserve">erkender, at virksomheder, navnlig små og mellemstore virksomheder (SMV'er), allerede står over for betydelige udfordringer med hensyn til at navigere i et stadig mere komplekst lovgivningsmiljø; opfordrer Kommissionen til at sikre, at </w:t>
            </w:r>
            <w:r w:rsidRPr="003C4C26">
              <w:rPr>
                <w:b/>
                <w:i/>
              </w:rPr>
              <w:t>al</w:t>
            </w:r>
            <w:r w:rsidRPr="003C4C26">
              <w:t xml:space="preserve"> fremtidig lovgivning vedrørende algoritmisk styring udformes med det klare mål at forenkle og lette overholdelsen, og understreger</w:t>
            </w:r>
            <w:r w:rsidRPr="003C4C26">
              <w:rPr>
                <w:b/>
                <w:i/>
              </w:rPr>
              <w:t>, at eventuelle nye krav bør udformes med henblik på</w:t>
            </w:r>
            <w:r w:rsidRPr="003C4C26">
              <w:t xml:space="preserve"> at </w:t>
            </w:r>
            <w:r w:rsidRPr="003C4C26">
              <w:rPr>
                <w:b/>
                <w:i/>
              </w:rPr>
              <w:t>undgå yderligere administrative byrder for</w:t>
            </w:r>
            <w:r w:rsidRPr="003C4C26">
              <w:t xml:space="preserve"> SMV'er</w:t>
            </w:r>
            <w:r w:rsidRPr="003C4C26">
              <w:rPr>
                <w:b/>
                <w:i/>
              </w:rPr>
              <w:t>, og</w:t>
            </w:r>
            <w:r w:rsidRPr="003C4C26">
              <w:t xml:space="preserve"> at </w:t>
            </w:r>
            <w:r w:rsidRPr="003C4C26">
              <w:rPr>
                <w:b/>
                <w:i/>
              </w:rPr>
              <w:t>vejledning</w:t>
            </w:r>
            <w:r w:rsidRPr="003C4C26">
              <w:t xml:space="preserve"> og </w:t>
            </w:r>
            <w:r w:rsidRPr="003C4C26">
              <w:rPr>
                <w:b/>
                <w:i/>
              </w:rPr>
              <w:t>støtte bør være</w:t>
            </w:r>
            <w:r w:rsidRPr="003C4C26">
              <w:rPr>
                <w:b/>
                <w:i/>
              </w:rPr>
              <w:t xml:space="preserve"> forholdsmæssig, praktisk og frivillig og afspejle realiteterne for virksomheder i hele Unionen</w:t>
            </w:r>
            <w:r w:rsidRPr="003C4C26">
              <w:t>;</w:t>
            </w:r>
          </w:p>
        </w:tc>
      </w:tr>
    </w:tbl>
    <w:p w14:paraId="504957C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8B9F7AA" w14:textId="77777777" w:rsidR="0075432B" w:rsidRPr="003C4C26" w:rsidRDefault="003E2251" w:rsidP="0075432B">
      <w:r w:rsidRPr="003C4C26">
        <w:rPr>
          <w:rStyle w:val="HideTWBExt"/>
        </w:rPr>
        <w:t>&lt;/Amend&gt;</w:t>
      </w:r>
    </w:p>
    <w:p w14:paraId="015F045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229</w:t>
      </w:r>
      <w:r w:rsidRPr="003C4C26">
        <w:rPr>
          <w:rStyle w:val="HideTWBExt"/>
          <w:b w:val="0"/>
        </w:rPr>
        <w:t>&lt;/NumAm&gt;</w:t>
      </w:r>
    </w:p>
    <w:p w14:paraId="353606F9" w14:textId="77777777" w:rsidR="0075432B" w:rsidRPr="003C4C26" w:rsidRDefault="003E2251" w:rsidP="0075432B">
      <w:pPr>
        <w:pStyle w:val="NormalBold"/>
      </w:pPr>
      <w:r w:rsidRPr="003C4C26">
        <w:rPr>
          <w:rStyle w:val="HideTWBExt"/>
          <w:b w:val="0"/>
        </w:rPr>
        <w:t>&lt;RepeatBlock-By&gt;&lt;Members&gt;</w:t>
      </w:r>
      <w:r w:rsidRPr="003C4C26">
        <w:t>Sérgio Humberto</w:t>
      </w:r>
      <w:r w:rsidRPr="003C4C26">
        <w:rPr>
          <w:rStyle w:val="HideTWBExt"/>
          <w:b w:val="0"/>
        </w:rPr>
        <w:t>&lt;/Members&gt;</w:t>
      </w:r>
    </w:p>
    <w:p w14:paraId="74B64CFB" w14:textId="77777777" w:rsidR="0075432B" w:rsidRPr="003C4C26" w:rsidRDefault="003E2251" w:rsidP="0075432B">
      <w:r w:rsidRPr="003C4C26">
        <w:rPr>
          <w:rStyle w:val="HideTWBExt"/>
        </w:rPr>
        <w:t>&lt;/RepeatBlock-By&gt;</w:t>
      </w:r>
    </w:p>
    <w:p w14:paraId="10B42C5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B14C350"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D05A624" w14:textId="77777777" w:rsidTr="00327827">
        <w:trPr>
          <w:jc w:val="center"/>
        </w:trPr>
        <w:tc>
          <w:tcPr>
            <w:tcW w:w="9752" w:type="dxa"/>
            <w:gridSpan w:val="2"/>
          </w:tcPr>
          <w:p w14:paraId="1695D47E" w14:textId="77777777" w:rsidR="0075432B" w:rsidRPr="003C4C26" w:rsidRDefault="0075432B" w:rsidP="00327827">
            <w:pPr>
              <w:keepNext/>
            </w:pPr>
          </w:p>
        </w:tc>
      </w:tr>
      <w:tr w:rsidR="00CC533F" w:rsidRPr="003C4C26" w14:paraId="7E091CB9" w14:textId="77777777" w:rsidTr="00327827">
        <w:trPr>
          <w:jc w:val="center"/>
        </w:trPr>
        <w:tc>
          <w:tcPr>
            <w:tcW w:w="4876" w:type="dxa"/>
            <w:hideMark/>
          </w:tcPr>
          <w:p w14:paraId="2CC367AE" w14:textId="77777777" w:rsidR="0075432B" w:rsidRPr="003C4C26" w:rsidRDefault="003E2251" w:rsidP="00327827">
            <w:pPr>
              <w:pStyle w:val="ColumnHeading"/>
              <w:keepNext/>
            </w:pPr>
            <w:r w:rsidRPr="003C4C26">
              <w:t>Forslag til beslutning</w:t>
            </w:r>
          </w:p>
        </w:tc>
        <w:tc>
          <w:tcPr>
            <w:tcW w:w="4876" w:type="dxa"/>
            <w:hideMark/>
          </w:tcPr>
          <w:p w14:paraId="5F6D4551" w14:textId="77777777" w:rsidR="0075432B" w:rsidRPr="003C4C26" w:rsidRDefault="003E2251" w:rsidP="00327827">
            <w:pPr>
              <w:pStyle w:val="ColumnHeading"/>
              <w:keepNext/>
            </w:pPr>
            <w:r w:rsidRPr="003C4C26">
              <w:t>Ændringsforslag</w:t>
            </w:r>
          </w:p>
        </w:tc>
      </w:tr>
      <w:tr w:rsidR="00CC533F" w:rsidRPr="003C4C26" w14:paraId="4E16F9EF" w14:textId="77777777" w:rsidTr="00327827">
        <w:trPr>
          <w:jc w:val="center"/>
        </w:trPr>
        <w:tc>
          <w:tcPr>
            <w:tcW w:w="4876" w:type="dxa"/>
            <w:hideMark/>
          </w:tcPr>
          <w:p w14:paraId="3E9FDF6A" w14:textId="77777777" w:rsidR="0075432B" w:rsidRPr="003C4C26" w:rsidRDefault="003E2251" w:rsidP="00327827">
            <w:pPr>
              <w:pStyle w:val="Normal6"/>
            </w:pPr>
            <w:r w:rsidRPr="003C4C26">
              <w:t>18.</w:t>
            </w:r>
            <w:r w:rsidRPr="003C4C26">
              <w:tab/>
              <w:t xml:space="preserve">erkender, at </w:t>
            </w:r>
            <w:r w:rsidRPr="003C4C26">
              <w:t xml:space="preserve">virksomheder, navnlig små og mellemstore virksomheder (SMV'er), allerede står over for betydelige udfordringer med hensyn til at navigere i et stadig mere komplekst lovgivningsmiljø; opfordrer Kommissionen til at sikre, at enhver fremtidig lovgivning vedrørende algoritmisk styring udformes med det klare </w:t>
            </w:r>
            <w:r w:rsidRPr="003C4C26">
              <w:lastRenderedPageBreak/>
              <w:t>mål at forenkle og lette overholdelsen, og understreger behovet for skræddersyede retningslinjer, værktøjer og støttemekanismer for at hjælpe SMV'er med at forstå og gennemføre nye krav effektivt;</w:t>
            </w:r>
          </w:p>
        </w:tc>
        <w:tc>
          <w:tcPr>
            <w:tcW w:w="4876" w:type="dxa"/>
            <w:hideMark/>
          </w:tcPr>
          <w:p w14:paraId="164AC93E" w14:textId="77777777" w:rsidR="0075432B" w:rsidRPr="003C4C26" w:rsidRDefault="003E2251" w:rsidP="00327827">
            <w:pPr>
              <w:pStyle w:val="Normal6"/>
              <w:rPr>
                <w:szCs w:val="24"/>
              </w:rPr>
            </w:pPr>
            <w:r w:rsidRPr="003C4C26">
              <w:lastRenderedPageBreak/>
              <w:t>18.</w:t>
            </w:r>
            <w:r w:rsidRPr="003C4C26">
              <w:tab/>
              <w:t xml:space="preserve">erkender, at virksomheder, navnlig små og mellemstore virksomheder (SMV'er), allerede står over for betydelige udfordringer med hensyn til at navigere i et stadig mere komplekst lovgivningsmiljø; opfordrer Kommissionen til at sikre, at enhver fremtidig lovgivning </w:t>
            </w:r>
            <w:r w:rsidRPr="003C4C26">
              <w:rPr>
                <w:b/>
                <w:i/>
              </w:rPr>
              <w:t>i forbindelse med</w:t>
            </w:r>
            <w:r w:rsidRPr="003C4C26">
              <w:t xml:space="preserve"> algoritmisk styring udformes med det </w:t>
            </w:r>
            <w:r w:rsidRPr="003C4C26">
              <w:lastRenderedPageBreak/>
              <w:t>klare mål at forenkle</w:t>
            </w:r>
            <w:r w:rsidRPr="003C4C26">
              <w:rPr>
                <w:b/>
                <w:i/>
              </w:rPr>
              <w:t>, stå i et rimeligt forhold til målet</w:t>
            </w:r>
            <w:r w:rsidRPr="003C4C26">
              <w:t xml:space="preserve"> og lette overholdelsen og </w:t>
            </w:r>
            <w:r w:rsidRPr="003C4C26">
              <w:rPr>
                <w:b/>
                <w:i/>
              </w:rPr>
              <w:t>om muligt tilvejebringe frivillige modeller</w:t>
            </w:r>
            <w:r w:rsidRPr="003C4C26">
              <w:t xml:space="preserve"> for </w:t>
            </w:r>
            <w:r w:rsidRPr="003C4C26">
              <w:rPr>
                <w:b/>
                <w:i/>
              </w:rPr>
              <w:t>sektorspecifikke adfærdskodekser samt praktiske digitale væ</w:t>
            </w:r>
            <w:r w:rsidRPr="003C4C26">
              <w:rPr>
                <w:b/>
                <w:i/>
              </w:rPr>
              <w:t>rktøjer og SMV-specifikke retningslinjer</w:t>
            </w:r>
            <w:r w:rsidRPr="003C4C26">
              <w:t xml:space="preserve"> med </w:t>
            </w:r>
            <w:r w:rsidRPr="003C4C26">
              <w:rPr>
                <w:b/>
                <w:i/>
              </w:rPr>
              <w:t xml:space="preserve">henblik på </w:t>
            </w:r>
            <w:r w:rsidRPr="003C4C26">
              <w:t xml:space="preserve">at </w:t>
            </w:r>
            <w:r w:rsidRPr="003C4C26">
              <w:rPr>
                <w:b/>
                <w:i/>
              </w:rPr>
              <w:t>støtte en sikker, ansvarlig</w:t>
            </w:r>
            <w:r w:rsidRPr="003C4C26">
              <w:t xml:space="preserve"> og </w:t>
            </w:r>
            <w:r w:rsidRPr="003C4C26">
              <w:rPr>
                <w:b/>
                <w:i/>
              </w:rPr>
              <w:t>økonomisk levedygtig indførelse af AI på arbejdspladsen</w:t>
            </w:r>
            <w:r w:rsidRPr="003C4C26">
              <w:t>;</w:t>
            </w:r>
          </w:p>
        </w:tc>
      </w:tr>
    </w:tbl>
    <w:p w14:paraId="627F1852"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{PT}</w:t>
      </w:r>
      <w:r w:rsidRPr="003C4C26">
        <w:rPr>
          <w:noProof w:val="0"/>
        </w:rPr>
        <w:t>pt</w:t>
      </w:r>
      <w:r w:rsidRPr="003C4C26">
        <w:rPr>
          <w:rStyle w:val="HideTWBExt"/>
          <w:noProof w:val="0"/>
        </w:rPr>
        <w:t>&lt;/Original&gt;</w:t>
      </w:r>
    </w:p>
    <w:p w14:paraId="40D4DB1B" w14:textId="77777777" w:rsidR="0075432B" w:rsidRPr="003C4C26" w:rsidRDefault="003E2251" w:rsidP="0075432B">
      <w:r w:rsidRPr="003C4C26">
        <w:rPr>
          <w:rStyle w:val="HideTWBExt"/>
        </w:rPr>
        <w:t>&lt;/Amend&gt;</w:t>
      </w:r>
    </w:p>
    <w:p w14:paraId="40E6621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230</w:t>
      </w:r>
      <w:r w:rsidRPr="003C4C26">
        <w:rPr>
          <w:rStyle w:val="HideTWBExt"/>
          <w:b w:val="0"/>
        </w:rPr>
        <w:t>&lt;/NumAm&gt;</w:t>
      </w:r>
    </w:p>
    <w:p w14:paraId="614CF60C" w14:textId="77777777" w:rsidR="0075432B" w:rsidRPr="003C4C26" w:rsidRDefault="003E2251" w:rsidP="0075432B">
      <w:pPr>
        <w:pStyle w:val="NormalBold"/>
      </w:pPr>
      <w:r w:rsidRPr="003C4C26">
        <w:rPr>
          <w:rStyle w:val="HideTWBExt"/>
          <w:b w:val="0"/>
        </w:rPr>
        <w:t>&lt;RepeatBlock-By&gt;&lt;Members&gt;</w:t>
      </w:r>
      <w:r w:rsidRPr="003C4C26">
        <w:t>Raúl de la Hoz Quintano</w:t>
      </w:r>
      <w:r w:rsidRPr="003C4C26">
        <w:rPr>
          <w:rStyle w:val="HideTWBExt"/>
          <w:b w:val="0"/>
        </w:rPr>
        <w:t>&lt;/Members&gt;</w:t>
      </w:r>
    </w:p>
    <w:p w14:paraId="60881C53" w14:textId="77777777" w:rsidR="0075432B" w:rsidRPr="003C4C26" w:rsidRDefault="003E2251" w:rsidP="0075432B">
      <w:r w:rsidRPr="003C4C26">
        <w:rPr>
          <w:rStyle w:val="HideTWBExt"/>
        </w:rPr>
        <w:t>&lt;/RepeatBlock-By&gt;</w:t>
      </w:r>
    </w:p>
    <w:p w14:paraId="60B3808E"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157B0B5"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73F2626" w14:textId="77777777" w:rsidTr="00327827">
        <w:trPr>
          <w:jc w:val="center"/>
        </w:trPr>
        <w:tc>
          <w:tcPr>
            <w:tcW w:w="9752" w:type="dxa"/>
            <w:gridSpan w:val="2"/>
          </w:tcPr>
          <w:p w14:paraId="7C2309E2" w14:textId="77777777" w:rsidR="0075432B" w:rsidRPr="003C4C26" w:rsidRDefault="0075432B" w:rsidP="00327827">
            <w:pPr>
              <w:keepNext/>
            </w:pPr>
          </w:p>
        </w:tc>
      </w:tr>
      <w:tr w:rsidR="00CC533F" w:rsidRPr="003C4C26" w14:paraId="5AE22DB8" w14:textId="77777777" w:rsidTr="00327827">
        <w:trPr>
          <w:jc w:val="center"/>
        </w:trPr>
        <w:tc>
          <w:tcPr>
            <w:tcW w:w="4876" w:type="dxa"/>
            <w:hideMark/>
          </w:tcPr>
          <w:p w14:paraId="7CA7742A" w14:textId="77777777" w:rsidR="0075432B" w:rsidRPr="003C4C26" w:rsidRDefault="003E2251" w:rsidP="00327827">
            <w:pPr>
              <w:pStyle w:val="ColumnHeading"/>
              <w:keepNext/>
            </w:pPr>
            <w:r w:rsidRPr="003C4C26">
              <w:t>Forslag til beslutning</w:t>
            </w:r>
          </w:p>
        </w:tc>
        <w:tc>
          <w:tcPr>
            <w:tcW w:w="4876" w:type="dxa"/>
            <w:hideMark/>
          </w:tcPr>
          <w:p w14:paraId="3F2072D5" w14:textId="77777777" w:rsidR="0075432B" w:rsidRPr="003C4C26" w:rsidRDefault="003E2251" w:rsidP="00327827">
            <w:pPr>
              <w:pStyle w:val="ColumnHeading"/>
              <w:keepNext/>
            </w:pPr>
            <w:r w:rsidRPr="003C4C26">
              <w:t>Ændringsforslag</w:t>
            </w:r>
          </w:p>
        </w:tc>
      </w:tr>
      <w:tr w:rsidR="00CC533F" w:rsidRPr="003C4C26" w14:paraId="1AADA3A4" w14:textId="77777777" w:rsidTr="00327827">
        <w:trPr>
          <w:jc w:val="center"/>
        </w:trPr>
        <w:tc>
          <w:tcPr>
            <w:tcW w:w="4876" w:type="dxa"/>
            <w:hideMark/>
          </w:tcPr>
          <w:p w14:paraId="3200CB9A" w14:textId="77777777" w:rsidR="0075432B" w:rsidRPr="003C4C26" w:rsidRDefault="003E2251" w:rsidP="00327827">
            <w:pPr>
              <w:pStyle w:val="Normal6"/>
            </w:pPr>
            <w:r w:rsidRPr="003C4C26">
              <w:t>18.</w:t>
            </w:r>
            <w:r w:rsidRPr="003C4C26">
              <w:tab/>
              <w:t>erkender, at virksomheder, navnlig små og mellemstore virksomheder (SMV'er), allerede står over for betydelige udfordringer med hensyn til at navigere i et 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effekti</w:t>
            </w:r>
            <w:r w:rsidRPr="003C4C26">
              <w:t>vt;</w:t>
            </w:r>
          </w:p>
        </w:tc>
        <w:tc>
          <w:tcPr>
            <w:tcW w:w="4876" w:type="dxa"/>
            <w:hideMark/>
          </w:tcPr>
          <w:p w14:paraId="638FB207" w14:textId="77777777" w:rsidR="0075432B" w:rsidRPr="003C4C26" w:rsidRDefault="003E2251" w:rsidP="00327827">
            <w:pPr>
              <w:pStyle w:val="Normal6"/>
              <w:rPr>
                <w:szCs w:val="24"/>
              </w:rPr>
            </w:pPr>
            <w:r w:rsidRPr="003C4C26">
              <w:t>18.</w:t>
            </w:r>
            <w:r w:rsidRPr="003C4C26">
              <w:tab/>
              <w:t xml:space="preserve">erkender, at virksomheder, navnlig små og mellemstore virksomheder (SMV'er), allerede står over for betydelige udfordringer med hensyn til at navigere i et stadig mere komplekst lovgivningsmiljø; </w:t>
            </w:r>
            <w:r w:rsidRPr="003C4C26">
              <w:rPr>
                <w:b/>
                <w:i/>
              </w:rPr>
              <w:t>understreger betydningen af at sikre forudsigelige lovgivningsmæssige rammer, der fremmer innovation og konkurrenceevne i Europa;</w:t>
            </w:r>
            <w:r w:rsidRPr="003C4C26">
              <w:t xml:space="preserve"> </w:t>
            </w:r>
            <w:r w:rsidRPr="003C4C26">
              <w:rPr>
                <w:b/>
                <w:i/>
              </w:rPr>
              <w:t>opfordrer Kommissionen til at sikre effektiv støtte til virksomheder</w:t>
            </w:r>
            <w:r w:rsidRPr="003C4C26">
              <w:t xml:space="preserve"> og </w:t>
            </w:r>
            <w:r w:rsidRPr="003C4C26">
              <w:rPr>
                <w:b/>
                <w:i/>
              </w:rPr>
              <w:t>til at prioritere forbedringen af deres konkurrenceevne og undgå</w:t>
            </w:r>
            <w:r w:rsidRPr="003C4C26">
              <w:t xml:space="preserve">, </w:t>
            </w:r>
            <w:r w:rsidRPr="003C4C26">
              <w:rPr>
                <w:b/>
                <w:i/>
              </w:rPr>
              <w:t>at der indføres unødvendige bestemmelser, der k</w:t>
            </w:r>
            <w:r w:rsidRPr="003C4C26">
              <w:rPr>
                <w:b/>
                <w:i/>
              </w:rPr>
              <w:t>an medføre yderligere byrder</w:t>
            </w:r>
            <w:r w:rsidRPr="003C4C26">
              <w:t xml:space="preserve"> og </w:t>
            </w:r>
            <w:r w:rsidRPr="003C4C26">
              <w:rPr>
                <w:b/>
                <w:i/>
              </w:rPr>
              <w:t>hæmme deres vækst</w:t>
            </w:r>
            <w:r w:rsidRPr="003C4C26">
              <w:t>;</w:t>
            </w:r>
          </w:p>
        </w:tc>
      </w:tr>
    </w:tbl>
    <w:p w14:paraId="126B900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38191B8" w14:textId="77777777" w:rsidR="0075432B" w:rsidRPr="003C4C26" w:rsidRDefault="003E2251" w:rsidP="0075432B">
      <w:r w:rsidRPr="003C4C26">
        <w:rPr>
          <w:rStyle w:val="HideTWBExt"/>
        </w:rPr>
        <w:t>&lt;/Amend&gt;</w:t>
      </w:r>
    </w:p>
    <w:p w14:paraId="5CC021A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231</w:t>
      </w:r>
      <w:r w:rsidRPr="003C4C26">
        <w:rPr>
          <w:rStyle w:val="HideTWBExt"/>
          <w:b w:val="0"/>
        </w:rPr>
        <w:t>&lt;/NumAm&gt;</w:t>
      </w:r>
    </w:p>
    <w:p w14:paraId="51D6D289" w14:textId="77777777" w:rsidR="0075432B" w:rsidRPr="003C4C26" w:rsidRDefault="003E2251" w:rsidP="0075432B">
      <w:pPr>
        <w:pStyle w:val="NormalBold"/>
      </w:pPr>
      <w:r w:rsidRPr="003C4C26">
        <w:rPr>
          <w:rStyle w:val="HideTWBExt"/>
          <w:b w:val="0"/>
        </w:rPr>
        <w:t>&lt;RepeatBlock-By&gt;&lt;Members&gt;</w:t>
      </w:r>
      <w:r w:rsidRPr="003C4C26">
        <w:t xml:space="preserve">Marc Angel, Nora Mebarek, Vilija Blinkevičiūtė, Alicia Homs Ginel, Isilda Gomes, Gabriele Bischoff, Evelyn Regner, Idoia Mendia, Marianne </w:t>
      </w:r>
      <w:r w:rsidRPr="003C4C26">
        <w:t>Vind, Alex Agius Saliba, Romana Jerković, Estelle Ceulemans</w:t>
      </w:r>
      <w:r w:rsidRPr="003C4C26">
        <w:rPr>
          <w:rStyle w:val="HideTWBExt"/>
          <w:b w:val="0"/>
        </w:rPr>
        <w:t>&lt;/Members&gt;</w:t>
      </w:r>
    </w:p>
    <w:p w14:paraId="3957C2B0" w14:textId="77777777" w:rsidR="0075432B" w:rsidRPr="003C4C26" w:rsidRDefault="003E2251" w:rsidP="0075432B">
      <w:r w:rsidRPr="003C4C26">
        <w:rPr>
          <w:rStyle w:val="HideTWBExt"/>
        </w:rPr>
        <w:t>&lt;/RepeatBlock-By&gt;</w:t>
      </w:r>
    </w:p>
    <w:p w14:paraId="76D4A982"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5777DCAE"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1F92A95" w14:textId="77777777" w:rsidTr="00327827">
        <w:trPr>
          <w:jc w:val="center"/>
        </w:trPr>
        <w:tc>
          <w:tcPr>
            <w:tcW w:w="9752" w:type="dxa"/>
            <w:gridSpan w:val="2"/>
          </w:tcPr>
          <w:p w14:paraId="2C59F42D" w14:textId="77777777" w:rsidR="0075432B" w:rsidRPr="003C4C26" w:rsidRDefault="0075432B" w:rsidP="00327827">
            <w:pPr>
              <w:keepNext/>
            </w:pPr>
          </w:p>
        </w:tc>
      </w:tr>
      <w:tr w:rsidR="00CC533F" w:rsidRPr="003C4C26" w14:paraId="3B9348E3" w14:textId="77777777" w:rsidTr="00327827">
        <w:trPr>
          <w:jc w:val="center"/>
        </w:trPr>
        <w:tc>
          <w:tcPr>
            <w:tcW w:w="4876" w:type="dxa"/>
            <w:hideMark/>
          </w:tcPr>
          <w:p w14:paraId="1EE34D81" w14:textId="77777777" w:rsidR="0075432B" w:rsidRPr="003C4C26" w:rsidRDefault="003E2251" w:rsidP="00327827">
            <w:pPr>
              <w:pStyle w:val="ColumnHeading"/>
              <w:keepNext/>
            </w:pPr>
            <w:r w:rsidRPr="003C4C26">
              <w:t>Forslag til beslutning</w:t>
            </w:r>
          </w:p>
        </w:tc>
        <w:tc>
          <w:tcPr>
            <w:tcW w:w="4876" w:type="dxa"/>
            <w:hideMark/>
          </w:tcPr>
          <w:p w14:paraId="11210A42" w14:textId="77777777" w:rsidR="0075432B" w:rsidRPr="003C4C26" w:rsidRDefault="003E2251" w:rsidP="00327827">
            <w:pPr>
              <w:pStyle w:val="ColumnHeading"/>
              <w:keepNext/>
            </w:pPr>
            <w:r w:rsidRPr="003C4C26">
              <w:t>Ændringsforslag</w:t>
            </w:r>
          </w:p>
        </w:tc>
      </w:tr>
      <w:tr w:rsidR="00CC533F" w:rsidRPr="003C4C26" w14:paraId="76F484A2" w14:textId="77777777" w:rsidTr="00327827">
        <w:trPr>
          <w:jc w:val="center"/>
        </w:trPr>
        <w:tc>
          <w:tcPr>
            <w:tcW w:w="4876" w:type="dxa"/>
            <w:hideMark/>
          </w:tcPr>
          <w:p w14:paraId="1C600E2D" w14:textId="77777777" w:rsidR="0075432B" w:rsidRPr="003C4C26" w:rsidRDefault="003E2251" w:rsidP="00327827">
            <w:pPr>
              <w:pStyle w:val="Normal6"/>
            </w:pPr>
            <w:r w:rsidRPr="003C4C26">
              <w:t>18.</w:t>
            </w:r>
            <w:r w:rsidRPr="003C4C26">
              <w:tab/>
              <w:t xml:space="preserve">erkender, at virksomheder, navnlig små og </w:t>
            </w:r>
            <w:r w:rsidRPr="003C4C26">
              <w:t>mellemstore virksomheder (SMV'er), allerede står over for betydelige udfordringer med hensyn til at navigere i et 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effektivt;</w:t>
            </w:r>
          </w:p>
        </w:tc>
        <w:tc>
          <w:tcPr>
            <w:tcW w:w="4876" w:type="dxa"/>
            <w:hideMark/>
          </w:tcPr>
          <w:p w14:paraId="2C0C826E" w14:textId="77777777" w:rsidR="0075432B" w:rsidRPr="003C4C26" w:rsidRDefault="003E2251" w:rsidP="00327827">
            <w:pPr>
              <w:pStyle w:val="Normal6"/>
              <w:rPr>
                <w:szCs w:val="24"/>
              </w:rPr>
            </w:pPr>
            <w:r w:rsidRPr="003C4C26">
              <w:t>18.</w:t>
            </w:r>
            <w:r w:rsidRPr="003C4C26">
              <w:tab/>
              <w:t xml:space="preserve">erkender, at </w:t>
            </w:r>
            <w:r w:rsidRPr="003C4C26">
              <w:rPr>
                <w:b/>
                <w:i/>
              </w:rPr>
              <w:t xml:space="preserve">nogle </w:t>
            </w:r>
            <w:r w:rsidRPr="003C4C26">
              <w:t>virksomheder, navnlig</w:t>
            </w:r>
            <w:r w:rsidRPr="003C4C26">
              <w:rPr>
                <w:b/>
                <w:i/>
              </w:rPr>
              <w:t xml:space="preserve"> visse</w:t>
            </w:r>
            <w:r w:rsidRPr="003C4C26">
              <w:t xml:space="preserve"> små og mellemstore virksomheder (SMV'er), står over for udfordringer med hensyn til at navigere i </w:t>
            </w:r>
            <w:r w:rsidRPr="003C4C26">
              <w:rPr>
                <w:b/>
                <w:i/>
              </w:rPr>
              <w:t>forskellige lovgivningsmæssige rammer på tværs af medlemsstaterne</w:t>
            </w:r>
            <w:r w:rsidRPr="003C4C26">
              <w:t xml:space="preserve">; opfordrer Kommissionen til at sikre, at enhver fremtidig lovgivning vedrørende algoritmisk styring udformes med klare mål </w:t>
            </w:r>
            <w:r w:rsidRPr="003C4C26">
              <w:rPr>
                <w:b/>
                <w:i/>
              </w:rPr>
              <w:t>om harmonisering af lovgivningen</w:t>
            </w:r>
            <w:r w:rsidRPr="003C4C26">
              <w:t xml:space="preserve"> og </w:t>
            </w:r>
            <w:r w:rsidRPr="003C4C26">
              <w:rPr>
                <w:b/>
                <w:i/>
              </w:rPr>
              <w:t>fremme af overholdelse</w:t>
            </w:r>
            <w:r w:rsidRPr="003C4C26">
              <w:t xml:space="preserve"> og</w:t>
            </w:r>
            <w:r w:rsidRPr="003C4C26">
              <w:rPr>
                <w:b/>
                <w:i/>
              </w:rPr>
              <w:t xml:space="preserve"> håndhævelse;</w:t>
            </w:r>
            <w:r w:rsidRPr="003C4C26">
              <w:t xml:space="preserve"> understreger behovet for skræddersyede retningslinjer, værktøjer og støttemekanismer for at hjælpe SMV</w:t>
            </w:r>
            <w:r w:rsidRPr="003C4C26">
              <w:t>'er med at forstå og gennemføre nye krav effektivt;</w:t>
            </w:r>
          </w:p>
        </w:tc>
      </w:tr>
    </w:tbl>
    <w:p w14:paraId="1D91306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5FB2C32" w14:textId="77777777" w:rsidR="0075432B" w:rsidRPr="003C4C26" w:rsidRDefault="003E2251" w:rsidP="0075432B">
      <w:r w:rsidRPr="003C4C26">
        <w:rPr>
          <w:rStyle w:val="HideTWBExt"/>
        </w:rPr>
        <w:t>&lt;/Amend&gt;</w:t>
      </w:r>
    </w:p>
    <w:p w14:paraId="6FDB6443"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232</w:t>
      </w:r>
      <w:r w:rsidRPr="003C4C26">
        <w:rPr>
          <w:rStyle w:val="HideTWBExt"/>
          <w:b w:val="0"/>
        </w:rPr>
        <w:t>&lt;/NumAm&gt;</w:t>
      </w:r>
    </w:p>
    <w:p w14:paraId="4EA23FF9"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417D0102"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739C837D" w14:textId="77777777" w:rsidR="0075432B" w:rsidRPr="003C4C26" w:rsidRDefault="003E2251" w:rsidP="0075432B">
      <w:r w:rsidRPr="003C4C26">
        <w:rPr>
          <w:rStyle w:val="HideTWBExt"/>
        </w:rPr>
        <w:t>&lt;/RepeatBlock-By&gt;</w:t>
      </w:r>
    </w:p>
    <w:p w14:paraId="566D437A"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38C27CE8"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650A199" w14:textId="77777777" w:rsidTr="00327827">
        <w:trPr>
          <w:jc w:val="center"/>
        </w:trPr>
        <w:tc>
          <w:tcPr>
            <w:tcW w:w="9752" w:type="dxa"/>
            <w:gridSpan w:val="2"/>
          </w:tcPr>
          <w:p w14:paraId="183EA51A" w14:textId="77777777" w:rsidR="0075432B" w:rsidRPr="003C4C26" w:rsidRDefault="0075432B" w:rsidP="00327827">
            <w:pPr>
              <w:keepNext/>
            </w:pPr>
          </w:p>
        </w:tc>
      </w:tr>
      <w:tr w:rsidR="00CC533F" w:rsidRPr="003C4C26" w14:paraId="21374D49" w14:textId="77777777" w:rsidTr="00327827">
        <w:trPr>
          <w:jc w:val="center"/>
        </w:trPr>
        <w:tc>
          <w:tcPr>
            <w:tcW w:w="4876" w:type="dxa"/>
            <w:hideMark/>
          </w:tcPr>
          <w:p w14:paraId="4E544B8A" w14:textId="77777777" w:rsidR="0075432B" w:rsidRPr="003C4C26" w:rsidRDefault="003E2251" w:rsidP="00327827">
            <w:pPr>
              <w:pStyle w:val="ColumnHeading"/>
              <w:keepNext/>
            </w:pPr>
            <w:r w:rsidRPr="003C4C26">
              <w:t>Forslag til beslutning</w:t>
            </w:r>
          </w:p>
        </w:tc>
        <w:tc>
          <w:tcPr>
            <w:tcW w:w="4876" w:type="dxa"/>
            <w:hideMark/>
          </w:tcPr>
          <w:p w14:paraId="12E2C8A0" w14:textId="77777777" w:rsidR="0075432B" w:rsidRPr="003C4C26" w:rsidRDefault="003E2251" w:rsidP="00327827">
            <w:pPr>
              <w:pStyle w:val="ColumnHeading"/>
              <w:keepNext/>
            </w:pPr>
            <w:r w:rsidRPr="003C4C26">
              <w:t>Ændringsforslag</w:t>
            </w:r>
          </w:p>
        </w:tc>
      </w:tr>
      <w:tr w:rsidR="00CC533F" w:rsidRPr="003C4C26" w14:paraId="0EF9711B" w14:textId="77777777" w:rsidTr="00327827">
        <w:trPr>
          <w:jc w:val="center"/>
        </w:trPr>
        <w:tc>
          <w:tcPr>
            <w:tcW w:w="4876" w:type="dxa"/>
            <w:hideMark/>
          </w:tcPr>
          <w:p w14:paraId="619CB4F8" w14:textId="77777777" w:rsidR="0075432B" w:rsidRPr="003C4C26" w:rsidRDefault="003E2251" w:rsidP="00327827">
            <w:pPr>
              <w:pStyle w:val="Normal6"/>
            </w:pPr>
            <w:r w:rsidRPr="003C4C26">
              <w:t>18.</w:t>
            </w:r>
            <w:r w:rsidRPr="003C4C26">
              <w:tab/>
              <w:t xml:space="preserve">erkender, at virksomheder, navnlig små og mellemstore virksomheder (SMV'er), allerede står over for betydelige udfordringer med hensyn til at navigere i et </w:t>
            </w:r>
            <w:r w:rsidRPr="003C4C26">
              <w:t xml:space="preserve">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w:t>
            </w:r>
            <w:r w:rsidRPr="003C4C26">
              <w:lastRenderedPageBreak/>
              <w:t>effektivt;</w:t>
            </w:r>
          </w:p>
        </w:tc>
        <w:tc>
          <w:tcPr>
            <w:tcW w:w="4876" w:type="dxa"/>
            <w:hideMark/>
          </w:tcPr>
          <w:p w14:paraId="53D78AEC" w14:textId="77777777" w:rsidR="0075432B" w:rsidRPr="003C4C26" w:rsidRDefault="003E2251" w:rsidP="00327827">
            <w:pPr>
              <w:pStyle w:val="Normal6"/>
              <w:rPr>
                <w:szCs w:val="24"/>
              </w:rPr>
            </w:pPr>
            <w:r w:rsidRPr="003C4C26">
              <w:lastRenderedPageBreak/>
              <w:t>18.</w:t>
            </w:r>
            <w:r w:rsidRPr="003C4C26">
              <w:tab/>
              <w:t xml:space="preserve">erkender, at virksomheder, navnlig små og mellemstore virksomheder (SMV'er), allerede står over for betydelige udfordringer med hensyn til at navigere i et 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w:t>
            </w:r>
            <w:r w:rsidRPr="003C4C26">
              <w:lastRenderedPageBreak/>
              <w:t>effekti</w:t>
            </w:r>
            <w:r w:rsidRPr="003C4C26">
              <w:t>vt;</w:t>
            </w:r>
          </w:p>
        </w:tc>
      </w:tr>
    </w:tbl>
    <w:p w14:paraId="1274C578"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4C849F6" w14:textId="77777777" w:rsidR="0075432B" w:rsidRPr="003C4C26" w:rsidRDefault="003E2251" w:rsidP="0075432B">
      <w:r w:rsidRPr="003C4C26">
        <w:rPr>
          <w:rStyle w:val="HideTWBExt"/>
        </w:rPr>
        <w:t>&lt;/Amend&gt;</w:t>
      </w:r>
    </w:p>
    <w:p w14:paraId="32CA332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233</w:t>
      </w:r>
      <w:r w:rsidRPr="003C4C26">
        <w:rPr>
          <w:rStyle w:val="HideTWBExt"/>
          <w:b w:val="0"/>
        </w:rPr>
        <w:t>&lt;/NumAm&gt;</w:t>
      </w:r>
    </w:p>
    <w:p w14:paraId="1218BE94" w14:textId="77777777" w:rsidR="0075432B" w:rsidRPr="003C4C26" w:rsidRDefault="003E2251" w:rsidP="0075432B">
      <w:pPr>
        <w:pStyle w:val="NormalBold"/>
      </w:pPr>
      <w:r w:rsidRPr="003C4C26">
        <w:rPr>
          <w:rStyle w:val="HideTWBExt"/>
          <w:b w:val="0"/>
        </w:rPr>
        <w:t>&lt;RepeatBlock-By&gt;&lt;Members&gt;</w:t>
      </w:r>
      <w:r w:rsidRPr="003C4C26">
        <w:t>Leila Chaibi, Anthony Smith, Sebastian Everding</w:t>
      </w:r>
      <w:r w:rsidRPr="003C4C26">
        <w:rPr>
          <w:rStyle w:val="HideTWBExt"/>
          <w:b w:val="0"/>
        </w:rPr>
        <w:t>&lt;/Members&gt;</w:t>
      </w:r>
    </w:p>
    <w:p w14:paraId="5A53E6B7" w14:textId="77777777" w:rsidR="0075432B" w:rsidRPr="003C4C26" w:rsidRDefault="003E2251" w:rsidP="0075432B">
      <w:r w:rsidRPr="003C4C26">
        <w:rPr>
          <w:rStyle w:val="HideTWBExt"/>
        </w:rPr>
        <w:t>&lt;/RepeatBlock-By&gt;</w:t>
      </w:r>
    </w:p>
    <w:p w14:paraId="5FC6E81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6CC2FD51" w14:textId="77777777" w:rsidR="0075432B" w:rsidRPr="003C4C26" w:rsidRDefault="003E2251" w:rsidP="0075432B">
      <w:pPr>
        <w:pStyle w:val="NormalBold"/>
      </w:pPr>
      <w:r w:rsidRPr="003C4C26">
        <w:rPr>
          <w:rStyle w:val="HideTWBExt"/>
          <w:b w:val="0"/>
        </w:rPr>
        <w:t>&lt;Article&gt;</w:t>
      </w:r>
      <w:r w:rsidRPr="003C4C26">
        <w:t>Punkt 18</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93826CF" w14:textId="77777777" w:rsidTr="00327827">
        <w:trPr>
          <w:jc w:val="center"/>
        </w:trPr>
        <w:tc>
          <w:tcPr>
            <w:tcW w:w="9752" w:type="dxa"/>
            <w:gridSpan w:val="2"/>
          </w:tcPr>
          <w:p w14:paraId="0F7CFE65" w14:textId="77777777" w:rsidR="0075432B" w:rsidRPr="003C4C26" w:rsidRDefault="0075432B" w:rsidP="00327827">
            <w:pPr>
              <w:keepNext/>
            </w:pPr>
          </w:p>
        </w:tc>
      </w:tr>
      <w:tr w:rsidR="00CC533F" w:rsidRPr="003C4C26" w14:paraId="2A0CDD3C" w14:textId="77777777" w:rsidTr="00327827">
        <w:trPr>
          <w:jc w:val="center"/>
        </w:trPr>
        <w:tc>
          <w:tcPr>
            <w:tcW w:w="4876" w:type="dxa"/>
            <w:hideMark/>
          </w:tcPr>
          <w:p w14:paraId="0A359CEF" w14:textId="77777777" w:rsidR="0075432B" w:rsidRPr="003C4C26" w:rsidRDefault="003E2251" w:rsidP="00327827">
            <w:pPr>
              <w:pStyle w:val="ColumnHeading"/>
              <w:keepNext/>
            </w:pPr>
            <w:r w:rsidRPr="003C4C26">
              <w:t>Forslag til beslutning</w:t>
            </w:r>
          </w:p>
        </w:tc>
        <w:tc>
          <w:tcPr>
            <w:tcW w:w="4876" w:type="dxa"/>
            <w:hideMark/>
          </w:tcPr>
          <w:p w14:paraId="45D2261C" w14:textId="77777777" w:rsidR="0075432B" w:rsidRPr="003C4C26" w:rsidRDefault="003E2251" w:rsidP="00327827">
            <w:pPr>
              <w:pStyle w:val="ColumnHeading"/>
              <w:keepNext/>
            </w:pPr>
            <w:r w:rsidRPr="003C4C26">
              <w:t>Ændringsforslag</w:t>
            </w:r>
          </w:p>
        </w:tc>
      </w:tr>
      <w:tr w:rsidR="00CC533F" w:rsidRPr="003C4C26" w14:paraId="150A4E61" w14:textId="77777777" w:rsidTr="00327827">
        <w:trPr>
          <w:jc w:val="center"/>
        </w:trPr>
        <w:tc>
          <w:tcPr>
            <w:tcW w:w="4876" w:type="dxa"/>
            <w:hideMark/>
          </w:tcPr>
          <w:p w14:paraId="4A901133" w14:textId="77777777" w:rsidR="0075432B" w:rsidRPr="003C4C26" w:rsidRDefault="003E2251" w:rsidP="00327827">
            <w:pPr>
              <w:pStyle w:val="Normal6"/>
            </w:pPr>
            <w:r w:rsidRPr="003C4C26">
              <w:t>18.</w:t>
            </w:r>
            <w:r w:rsidRPr="003C4C26">
              <w:tab/>
              <w:t xml:space="preserve">erkender, at virksomheder, navnlig små og mellemstore virksomheder (SMV'er), allerede står </w:t>
            </w:r>
            <w:r w:rsidRPr="003C4C26">
              <w:t>over for betydelige udfordringer med hensyn til at navigere i et 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effektivt;</w:t>
            </w:r>
          </w:p>
        </w:tc>
        <w:tc>
          <w:tcPr>
            <w:tcW w:w="4876" w:type="dxa"/>
            <w:hideMark/>
          </w:tcPr>
          <w:p w14:paraId="13F0B988" w14:textId="77777777" w:rsidR="0075432B" w:rsidRPr="003C4C26" w:rsidRDefault="003E2251" w:rsidP="00327827">
            <w:pPr>
              <w:pStyle w:val="Normal6"/>
              <w:rPr>
                <w:szCs w:val="24"/>
              </w:rPr>
            </w:pPr>
            <w:r w:rsidRPr="003C4C26">
              <w:t>18.</w:t>
            </w:r>
            <w:r w:rsidRPr="003C4C26">
              <w:tab/>
            </w:r>
            <w:r w:rsidRPr="003C4C26">
              <w:t xml:space="preserve">erkender, at virksomheder, navnlig små og mellemstore virksomheder (SMV'er), </w:t>
            </w:r>
            <w:r w:rsidRPr="003C4C26">
              <w:rPr>
                <w:b/>
                <w:i/>
              </w:rPr>
              <w:t>kan stå</w:t>
            </w:r>
            <w:r w:rsidRPr="003C4C26">
              <w:t xml:space="preserve"> over for udfordringer med hensyn til at navigere i et komplekst </w:t>
            </w:r>
            <w:r w:rsidRPr="003C4C26">
              <w:rPr>
                <w:b/>
                <w:i/>
              </w:rPr>
              <w:t>– om end nødvendigt –</w:t>
            </w:r>
            <w:r w:rsidRPr="003C4C26">
              <w:t xml:space="preserve"> lovgivningsmiljø; opfordrer Kommissionen til at sikre, at enhver fremtidig lovgivning vedrørende algoritmisk styring udformes med det klare mål at lette overholdelsen, og understreger behovet for skræddersyede retningslinjer, værktøjer og støttemekanismer for at hjælpe SMV'er med at forstå og gennemføre nye krav effektivt</w:t>
            </w:r>
            <w:r w:rsidRPr="003C4C26">
              <w:rPr>
                <w:b/>
                <w:i/>
              </w:rPr>
              <w:t xml:space="preserve"> og ansvarligt</w:t>
            </w:r>
            <w:r w:rsidRPr="003C4C26">
              <w:t>;</w:t>
            </w:r>
          </w:p>
        </w:tc>
      </w:tr>
    </w:tbl>
    <w:p w14:paraId="476DAD0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5933AC2" w14:textId="77777777" w:rsidR="0075432B" w:rsidRPr="003C4C26" w:rsidRDefault="003E2251" w:rsidP="0075432B">
      <w:r w:rsidRPr="003C4C26">
        <w:rPr>
          <w:rStyle w:val="HideTWBExt"/>
        </w:rPr>
        <w:t>&lt;/Amend&gt;</w:t>
      </w:r>
    </w:p>
    <w:p w14:paraId="0C42092F"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234</w:t>
      </w:r>
      <w:r w:rsidRPr="003C4C26">
        <w:rPr>
          <w:rStyle w:val="HideTWBExt"/>
          <w:b w:val="0"/>
        </w:rPr>
        <w:t>&lt;/NumAm&gt;</w:t>
      </w:r>
    </w:p>
    <w:p w14:paraId="5C670858" w14:textId="77777777" w:rsidR="0075432B" w:rsidRPr="003C4C26" w:rsidRDefault="003E2251" w:rsidP="0075432B">
      <w:pPr>
        <w:pStyle w:val="NormalBold"/>
      </w:pPr>
      <w:r w:rsidRPr="003C4C26">
        <w:rPr>
          <w:rStyle w:val="HideTWBExt"/>
          <w:b w:val="0"/>
        </w:rPr>
        <w:t>&lt;RepeatBlock-By&gt;&lt;Members&gt;</w:t>
      </w:r>
      <w:r w:rsidRPr="003C4C26">
        <w:t>Arba Kokalari, Henrik Dahl, Jörgen Warborn</w:t>
      </w:r>
      <w:r w:rsidRPr="003C4C26">
        <w:rPr>
          <w:rStyle w:val="HideTWBExt"/>
          <w:b w:val="0"/>
        </w:rPr>
        <w:t>&lt;/Members&gt;</w:t>
      </w:r>
    </w:p>
    <w:p w14:paraId="77B8019D" w14:textId="77777777" w:rsidR="0075432B" w:rsidRPr="003C4C26" w:rsidRDefault="003E2251" w:rsidP="0075432B">
      <w:r w:rsidRPr="003C4C26">
        <w:rPr>
          <w:rStyle w:val="HideTWBExt"/>
        </w:rPr>
        <w:t>&lt;/RepeatBlock-By&gt;</w:t>
      </w:r>
    </w:p>
    <w:p w14:paraId="6922E895"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B418267" w14:textId="77777777" w:rsidR="0075432B" w:rsidRPr="003C4C26" w:rsidRDefault="003E2251" w:rsidP="0075432B">
      <w:pPr>
        <w:pStyle w:val="NormalBold"/>
      </w:pPr>
      <w:r w:rsidRPr="003C4C26">
        <w:rPr>
          <w:rStyle w:val="HideTWBExt"/>
          <w:b w:val="0"/>
        </w:rPr>
        <w:t>&lt;Article&gt;</w:t>
      </w:r>
      <w:r w:rsidRPr="003C4C26">
        <w:t>Punkt 18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E02EE71" w14:textId="77777777" w:rsidTr="00327827">
        <w:trPr>
          <w:jc w:val="center"/>
        </w:trPr>
        <w:tc>
          <w:tcPr>
            <w:tcW w:w="9752" w:type="dxa"/>
            <w:gridSpan w:val="2"/>
          </w:tcPr>
          <w:p w14:paraId="1B34A74D" w14:textId="77777777" w:rsidR="0075432B" w:rsidRPr="003C4C26" w:rsidRDefault="0075432B" w:rsidP="00327827">
            <w:pPr>
              <w:keepNext/>
            </w:pPr>
          </w:p>
        </w:tc>
      </w:tr>
      <w:tr w:rsidR="00CC533F" w:rsidRPr="003C4C26" w14:paraId="2477AE12" w14:textId="77777777" w:rsidTr="00327827">
        <w:trPr>
          <w:jc w:val="center"/>
        </w:trPr>
        <w:tc>
          <w:tcPr>
            <w:tcW w:w="4876" w:type="dxa"/>
            <w:hideMark/>
          </w:tcPr>
          <w:p w14:paraId="61824B1A" w14:textId="77777777" w:rsidR="0075432B" w:rsidRPr="003C4C26" w:rsidRDefault="003E2251" w:rsidP="00327827">
            <w:pPr>
              <w:pStyle w:val="ColumnHeading"/>
              <w:keepNext/>
            </w:pPr>
            <w:r w:rsidRPr="003C4C26">
              <w:t>Forslag til beslutning</w:t>
            </w:r>
          </w:p>
        </w:tc>
        <w:tc>
          <w:tcPr>
            <w:tcW w:w="4876" w:type="dxa"/>
            <w:hideMark/>
          </w:tcPr>
          <w:p w14:paraId="5E880D6B" w14:textId="77777777" w:rsidR="0075432B" w:rsidRPr="003C4C26" w:rsidRDefault="003E2251" w:rsidP="00327827">
            <w:pPr>
              <w:pStyle w:val="ColumnHeading"/>
              <w:keepNext/>
            </w:pPr>
            <w:r w:rsidRPr="003C4C26">
              <w:t>Ændringsforslag</w:t>
            </w:r>
          </w:p>
        </w:tc>
      </w:tr>
      <w:tr w:rsidR="00CC533F" w:rsidRPr="003C4C26" w14:paraId="053437D6" w14:textId="77777777" w:rsidTr="00327827">
        <w:trPr>
          <w:jc w:val="center"/>
        </w:trPr>
        <w:tc>
          <w:tcPr>
            <w:tcW w:w="4876" w:type="dxa"/>
          </w:tcPr>
          <w:p w14:paraId="1E5DA71B" w14:textId="77777777" w:rsidR="0075432B" w:rsidRPr="003C4C26" w:rsidRDefault="0075432B" w:rsidP="00327827">
            <w:pPr>
              <w:pStyle w:val="Normal6"/>
            </w:pPr>
          </w:p>
        </w:tc>
        <w:tc>
          <w:tcPr>
            <w:tcW w:w="4876" w:type="dxa"/>
            <w:hideMark/>
          </w:tcPr>
          <w:p w14:paraId="09E083FD" w14:textId="77777777" w:rsidR="0075432B" w:rsidRPr="003C4C26" w:rsidRDefault="003E2251" w:rsidP="00327827">
            <w:pPr>
              <w:pStyle w:val="Normal6"/>
              <w:rPr>
                <w:szCs w:val="24"/>
              </w:rPr>
            </w:pPr>
            <w:r w:rsidRPr="003C4C26">
              <w:rPr>
                <w:b/>
                <w:i/>
              </w:rPr>
              <w:t>18a.</w:t>
            </w:r>
            <w:r w:rsidRPr="003C4C26">
              <w:rPr>
                <w:b/>
                <w:i/>
              </w:rPr>
              <w:tab/>
              <w:t xml:space="preserve">understreger, at al fremtidig lovgivning på dette område skal underkastes grundige konsekvensanalyser og gennemførlighedsundersøgelser for at vurdere, hvordan den påvirker virksomheder, navnlig små og mellemstore virksomheder, og undgå overlapning med allerede eksisterende </w:t>
            </w:r>
            <w:r w:rsidRPr="003C4C26">
              <w:rPr>
                <w:b/>
                <w:i/>
              </w:rPr>
              <w:lastRenderedPageBreak/>
              <w:t>lovgivning; understreger, at formålet er at sikre, at fremtidig regulering fremmer innovation og konkurrenceevne;</w:t>
            </w:r>
          </w:p>
        </w:tc>
      </w:tr>
    </w:tbl>
    <w:p w14:paraId="3F4EC5B0"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C02CC93" w14:textId="77777777" w:rsidR="0075432B" w:rsidRPr="003C4C26" w:rsidRDefault="003E2251" w:rsidP="0075432B">
      <w:r w:rsidRPr="003C4C26">
        <w:rPr>
          <w:rStyle w:val="HideTWBExt"/>
        </w:rPr>
        <w:t>&lt;/Amend&gt;</w:t>
      </w:r>
    </w:p>
    <w:p w14:paraId="226F02DD"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235</w:t>
      </w:r>
      <w:r w:rsidRPr="003C4C26">
        <w:rPr>
          <w:rStyle w:val="HideTWBExt"/>
          <w:b w:val="0"/>
        </w:rPr>
        <w:t>&lt;/NumAm&gt;</w:t>
      </w:r>
    </w:p>
    <w:p w14:paraId="17CD9B80" w14:textId="77777777" w:rsidR="0075432B" w:rsidRPr="003C4C26" w:rsidRDefault="003E2251" w:rsidP="0075432B">
      <w:pPr>
        <w:pStyle w:val="NormalBold"/>
      </w:pPr>
      <w:r w:rsidRPr="003C4C26">
        <w:rPr>
          <w:rStyle w:val="HideTWBExt"/>
          <w:b w:val="0"/>
        </w:rPr>
        <w:t>&lt;RepeatBlock-By&gt;&lt;Members&gt;</w:t>
      </w:r>
      <w:r w:rsidRPr="003C4C26">
        <w:t>Kim Van Sparrentak</w:t>
      </w:r>
      <w:r w:rsidRPr="003C4C26">
        <w:rPr>
          <w:rStyle w:val="HideTWBExt"/>
          <w:b w:val="0"/>
        </w:rPr>
        <w:t>&lt;/Members&gt;</w:t>
      </w:r>
    </w:p>
    <w:p w14:paraId="45D32E5A" w14:textId="77777777" w:rsidR="0075432B" w:rsidRPr="003C4C26" w:rsidRDefault="003E2251" w:rsidP="0075432B">
      <w:r w:rsidRPr="003C4C26">
        <w:rPr>
          <w:rStyle w:val="HideTWBExt"/>
        </w:rPr>
        <w:t>&lt;AuNomDe&gt;</w:t>
      </w:r>
      <w:r w:rsidRPr="003C4C26">
        <w:rPr>
          <w:rStyle w:val="HideTWBInt"/>
          <w:color w:val="auto"/>
        </w:rPr>
        <w:t>{Verts/ALE}</w:t>
      </w:r>
      <w:r w:rsidRPr="003C4C26">
        <w:t>for Verts/ALE-Gruppen</w:t>
      </w:r>
      <w:r w:rsidRPr="003C4C26">
        <w:rPr>
          <w:rStyle w:val="HideTWBExt"/>
        </w:rPr>
        <w:t>&lt;/AuNomDe&gt;</w:t>
      </w:r>
    </w:p>
    <w:p w14:paraId="51A61D05" w14:textId="77777777" w:rsidR="0075432B" w:rsidRPr="003C4C26" w:rsidRDefault="003E2251" w:rsidP="0075432B">
      <w:r w:rsidRPr="003C4C26">
        <w:rPr>
          <w:rStyle w:val="HideTWBExt"/>
        </w:rPr>
        <w:t>&lt;/RepeatBlock-By&gt;</w:t>
      </w:r>
    </w:p>
    <w:p w14:paraId="6CB418F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42F8963" w14:textId="77777777" w:rsidR="0075432B" w:rsidRPr="003C4C26" w:rsidRDefault="003E2251" w:rsidP="0075432B">
      <w:pPr>
        <w:pStyle w:val="NormalBold"/>
      </w:pPr>
      <w:r w:rsidRPr="003C4C26">
        <w:rPr>
          <w:rStyle w:val="HideTWBExt"/>
          <w:b w:val="0"/>
        </w:rPr>
        <w:t>&lt;Article&gt;</w:t>
      </w:r>
      <w:r w:rsidRPr="003C4C26">
        <w:t>Punkt 18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7CB9E98" w14:textId="77777777" w:rsidTr="00327827">
        <w:trPr>
          <w:jc w:val="center"/>
        </w:trPr>
        <w:tc>
          <w:tcPr>
            <w:tcW w:w="9752" w:type="dxa"/>
            <w:gridSpan w:val="2"/>
          </w:tcPr>
          <w:p w14:paraId="3EB66EF6" w14:textId="77777777" w:rsidR="0075432B" w:rsidRPr="003C4C26" w:rsidRDefault="0075432B" w:rsidP="00327827">
            <w:pPr>
              <w:keepNext/>
            </w:pPr>
          </w:p>
        </w:tc>
      </w:tr>
      <w:tr w:rsidR="00CC533F" w:rsidRPr="003C4C26" w14:paraId="0809CDF8" w14:textId="77777777" w:rsidTr="00327827">
        <w:trPr>
          <w:jc w:val="center"/>
        </w:trPr>
        <w:tc>
          <w:tcPr>
            <w:tcW w:w="4876" w:type="dxa"/>
            <w:hideMark/>
          </w:tcPr>
          <w:p w14:paraId="59901525"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078803E3" w14:textId="77777777" w:rsidR="0075432B" w:rsidRPr="003C4C26" w:rsidRDefault="003E2251" w:rsidP="00327827">
            <w:pPr>
              <w:pStyle w:val="ColumnHeading"/>
              <w:keepNext/>
            </w:pPr>
            <w:r w:rsidRPr="003C4C26">
              <w:t>Ændringsforslag</w:t>
            </w:r>
          </w:p>
        </w:tc>
      </w:tr>
      <w:tr w:rsidR="00CC533F" w:rsidRPr="003C4C26" w14:paraId="59CD7BAC" w14:textId="77777777" w:rsidTr="00327827">
        <w:trPr>
          <w:jc w:val="center"/>
        </w:trPr>
        <w:tc>
          <w:tcPr>
            <w:tcW w:w="4876" w:type="dxa"/>
          </w:tcPr>
          <w:p w14:paraId="7B2F66E7" w14:textId="77777777" w:rsidR="0075432B" w:rsidRPr="003C4C26" w:rsidRDefault="0075432B" w:rsidP="00327827">
            <w:pPr>
              <w:pStyle w:val="Normal6"/>
            </w:pPr>
          </w:p>
        </w:tc>
        <w:tc>
          <w:tcPr>
            <w:tcW w:w="4876" w:type="dxa"/>
            <w:hideMark/>
          </w:tcPr>
          <w:p w14:paraId="648B9484" w14:textId="77777777" w:rsidR="0075432B" w:rsidRPr="003C4C26" w:rsidRDefault="003E2251" w:rsidP="00327827">
            <w:pPr>
              <w:pStyle w:val="Normal6"/>
              <w:rPr>
                <w:szCs w:val="24"/>
              </w:rPr>
            </w:pPr>
            <w:r w:rsidRPr="003C4C26">
              <w:rPr>
                <w:b/>
                <w:i/>
              </w:rPr>
              <w:t>18a.</w:t>
            </w:r>
            <w:r w:rsidRPr="003C4C26">
              <w:rPr>
                <w:b/>
                <w:i/>
              </w:rPr>
              <w:tab/>
              <w:t xml:space="preserve">understreger, at når direktiv (EU) 2024/2831 om forbedring af arbejdsvilkårene for platformsarbejde er trådt i kraft, vil personer, der udfører platformsarbejde, nyde godt af et højere niveau af beskyttelse mod </w:t>
            </w:r>
            <w:r w:rsidRPr="003C4C26">
              <w:rPr>
                <w:b/>
                <w:i/>
              </w:rPr>
              <w:t>risici i forbindelse med brugen af algoritmiske styringssystemer; understreger behovet for at sikre ligebehandling af alle arbejdstagere;</w:t>
            </w:r>
          </w:p>
        </w:tc>
      </w:tr>
    </w:tbl>
    <w:p w14:paraId="3B0E48A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E062056" w14:textId="77777777" w:rsidR="0075432B" w:rsidRPr="003C4C26" w:rsidRDefault="003E2251" w:rsidP="0075432B">
      <w:r w:rsidRPr="003C4C26">
        <w:rPr>
          <w:rStyle w:val="HideTWBExt"/>
        </w:rPr>
        <w:t>&lt;/Amend&gt;</w:t>
      </w:r>
    </w:p>
    <w:p w14:paraId="3C134BC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236</w:t>
      </w:r>
      <w:r w:rsidRPr="003C4C26">
        <w:rPr>
          <w:rStyle w:val="HideTWBExt"/>
          <w:b w:val="0"/>
        </w:rPr>
        <w:t>&lt;/NumAm&gt;</w:t>
      </w:r>
    </w:p>
    <w:p w14:paraId="4B4EBE2D" w14:textId="77777777" w:rsidR="0075432B" w:rsidRPr="003C4C26" w:rsidRDefault="003E2251" w:rsidP="0075432B">
      <w:pPr>
        <w:pStyle w:val="NormalBold"/>
      </w:pPr>
      <w:r w:rsidRPr="003C4C26">
        <w:rPr>
          <w:rStyle w:val="HideTWBExt"/>
          <w:b w:val="0"/>
        </w:rPr>
        <w:t>&lt;RepeatBlock-By&gt;&lt;Members&gt;</w:t>
      </w:r>
      <w:r w:rsidRPr="003C4C26">
        <w:t>Arba Kokalari, Henrik Dahl, Jörgen Warborn</w:t>
      </w:r>
      <w:r w:rsidRPr="003C4C26">
        <w:rPr>
          <w:rStyle w:val="HideTWBExt"/>
          <w:b w:val="0"/>
        </w:rPr>
        <w:t>&lt;/Members&gt;</w:t>
      </w:r>
    </w:p>
    <w:p w14:paraId="26E2969F" w14:textId="77777777" w:rsidR="0075432B" w:rsidRPr="003C4C26" w:rsidRDefault="003E2251" w:rsidP="0075432B">
      <w:r w:rsidRPr="003C4C26">
        <w:rPr>
          <w:rStyle w:val="HideTWBExt"/>
        </w:rPr>
        <w:t>&lt;/RepeatBlock-By&gt;</w:t>
      </w:r>
    </w:p>
    <w:p w14:paraId="5DB9162B"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094699B" w14:textId="77777777" w:rsidR="0075432B" w:rsidRPr="003C4C26" w:rsidRDefault="003E2251" w:rsidP="0075432B">
      <w:pPr>
        <w:pStyle w:val="NormalBold"/>
      </w:pPr>
      <w:r w:rsidRPr="003C4C26">
        <w:rPr>
          <w:rStyle w:val="HideTWBExt"/>
          <w:b w:val="0"/>
        </w:rPr>
        <w:t>&lt;Article&gt;</w:t>
      </w:r>
      <w:r w:rsidRPr="003C4C26">
        <w:t>Punkt 18 b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D87CB9E" w14:textId="77777777" w:rsidTr="00327827">
        <w:trPr>
          <w:jc w:val="center"/>
        </w:trPr>
        <w:tc>
          <w:tcPr>
            <w:tcW w:w="9752" w:type="dxa"/>
            <w:gridSpan w:val="2"/>
          </w:tcPr>
          <w:p w14:paraId="78A42E0E" w14:textId="77777777" w:rsidR="0075432B" w:rsidRPr="003C4C26" w:rsidRDefault="0075432B" w:rsidP="00327827">
            <w:pPr>
              <w:keepNext/>
            </w:pPr>
          </w:p>
        </w:tc>
      </w:tr>
      <w:tr w:rsidR="00CC533F" w:rsidRPr="003C4C26" w14:paraId="00B5920C" w14:textId="77777777" w:rsidTr="00327827">
        <w:trPr>
          <w:jc w:val="center"/>
        </w:trPr>
        <w:tc>
          <w:tcPr>
            <w:tcW w:w="4876" w:type="dxa"/>
            <w:hideMark/>
          </w:tcPr>
          <w:p w14:paraId="6D9B420A" w14:textId="77777777" w:rsidR="0075432B" w:rsidRPr="003C4C26" w:rsidRDefault="003E2251" w:rsidP="00327827">
            <w:pPr>
              <w:pStyle w:val="ColumnHeading"/>
              <w:keepNext/>
            </w:pPr>
            <w:r w:rsidRPr="003C4C26">
              <w:t>Forslag til beslutning</w:t>
            </w:r>
          </w:p>
        </w:tc>
        <w:tc>
          <w:tcPr>
            <w:tcW w:w="4876" w:type="dxa"/>
            <w:hideMark/>
          </w:tcPr>
          <w:p w14:paraId="78416B12" w14:textId="77777777" w:rsidR="0075432B" w:rsidRPr="003C4C26" w:rsidRDefault="003E2251" w:rsidP="00327827">
            <w:pPr>
              <w:pStyle w:val="ColumnHeading"/>
              <w:keepNext/>
            </w:pPr>
            <w:r w:rsidRPr="003C4C26">
              <w:t>Ændringsforslag</w:t>
            </w:r>
          </w:p>
        </w:tc>
      </w:tr>
      <w:tr w:rsidR="00CC533F" w:rsidRPr="003C4C26" w14:paraId="36A73A7A" w14:textId="77777777" w:rsidTr="00327827">
        <w:trPr>
          <w:jc w:val="center"/>
        </w:trPr>
        <w:tc>
          <w:tcPr>
            <w:tcW w:w="4876" w:type="dxa"/>
          </w:tcPr>
          <w:p w14:paraId="50B07741" w14:textId="77777777" w:rsidR="0075432B" w:rsidRPr="003C4C26" w:rsidRDefault="0075432B" w:rsidP="00327827">
            <w:pPr>
              <w:pStyle w:val="Normal6"/>
            </w:pPr>
          </w:p>
        </w:tc>
        <w:tc>
          <w:tcPr>
            <w:tcW w:w="4876" w:type="dxa"/>
            <w:hideMark/>
          </w:tcPr>
          <w:p w14:paraId="1CDBC87E" w14:textId="77777777" w:rsidR="0075432B" w:rsidRPr="003C4C26" w:rsidRDefault="003E2251" w:rsidP="00327827">
            <w:pPr>
              <w:pStyle w:val="Normal6"/>
              <w:rPr>
                <w:szCs w:val="24"/>
              </w:rPr>
            </w:pPr>
            <w:r w:rsidRPr="003C4C26">
              <w:rPr>
                <w:b/>
                <w:i/>
              </w:rPr>
              <w:t>18b.</w:t>
            </w:r>
            <w:r w:rsidRPr="003C4C26">
              <w:rPr>
                <w:b/>
                <w:i/>
              </w:rPr>
              <w:tab/>
              <w:t xml:space="preserve">erkender, at der er et betydeligt behov for at stimulere </w:t>
            </w:r>
            <w:r w:rsidRPr="003C4C26">
              <w:rPr>
                <w:b/>
                <w:i/>
              </w:rPr>
              <w:t xml:space="preserve">investeringer i EU's AI-kapacitet, innovation og udbredelse som skitseret i Kommissionens meddelelser "Et konkurrenceevnekompas for EU" og "Handlingsplan for AI-kontinentet" samt "Draghirapporten"; bemærker, at en forudsætning er lovgivningsmæssig sikkerhed og en </w:t>
            </w:r>
            <w:r w:rsidRPr="003C4C26">
              <w:rPr>
                <w:b/>
                <w:i/>
              </w:rPr>
              <w:lastRenderedPageBreak/>
              <w:t>reduktion af overholdelsesomkostningerne og markedsfragmenteringen; fremhæver, at indførelsen af nye retlige foranstaltninger i et allerede overbelastet reguleringsområde vil være til skade for disse mål;</w:t>
            </w:r>
          </w:p>
        </w:tc>
      </w:tr>
    </w:tbl>
    <w:p w14:paraId="487B36B5"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9EE962C" w14:textId="77777777" w:rsidR="0075432B" w:rsidRPr="003C4C26" w:rsidRDefault="003E2251" w:rsidP="0075432B">
      <w:r w:rsidRPr="003C4C26">
        <w:rPr>
          <w:rStyle w:val="HideTWBExt"/>
        </w:rPr>
        <w:t>&lt;/Amend&gt;</w:t>
      </w:r>
    </w:p>
    <w:p w14:paraId="1103D65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237</w:t>
      </w:r>
      <w:r w:rsidRPr="003C4C26">
        <w:rPr>
          <w:rStyle w:val="HideTWBExt"/>
          <w:b w:val="0"/>
        </w:rPr>
        <w:t>&lt;/NumAm&gt;</w:t>
      </w:r>
    </w:p>
    <w:p w14:paraId="5B42EF4B" w14:textId="77777777" w:rsidR="0075432B" w:rsidRPr="003C4C26" w:rsidRDefault="003E2251" w:rsidP="0075432B">
      <w:pPr>
        <w:pStyle w:val="NormalBold"/>
      </w:pPr>
      <w:r w:rsidRPr="003C4C26">
        <w:rPr>
          <w:rStyle w:val="HideTWBExt"/>
          <w:b w:val="0"/>
        </w:rPr>
        <w:t>&lt;RepeatBlock-By&gt;&lt;Members&gt;</w:t>
      </w:r>
      <w:r w:rsidRPr="003C4C26">
        <w:t>Arba Kokalari, Henrik Dahl</w:t>
      </w:r>
      <w:r w:rsidRPr="003C4C26">
        <w:rPr>
          <w:rStyle w:val="HideTWBExt"/>
          <w:b w:val="0"/>
        </w:rPr>
        <w:t>&lt;/Members&gt;</w:t>
      </w:r>
    </w:p>
    <w:p w14:paraId="31E2FDB8" w14:textId="77777777" w:rsidR="0075432B" w:rsidRPr="003C4C26" w:rsidRDefault="003E2251" w:rsidP="0075432B">
      <w:r w:rsidRPr="003C4C26">
        <w:rPr>
          <w:rStyle w:val="HideTWBExt"/>
        </w:rPr>
        <w:t>&lt;/RepeatBlock-By&gt;</w:t>
      </w:r>
    </w:p>
    <w:p w14:paraId="6C2C3DC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84AF57F" w14:textId="77777777" w:rsidR="0075432B" w:rsidRPr="003C4C26" w:rsidRDefault="003E2251" w:rsidP="0075432B">
      <w:pPr>
        <w:pStyle w:val="NormalBold"/>
      </w:pPr>
      <w:r w:rsidRPr="003C4C26">
        <w:rPr>
          <w:rStyle w:val="HideTWBExt"/>
          <w:b w:val="0"/>
        </w:rPr>
        <w:t>&lt;Article&gt;</w:t>
      </w:r>
      <w:r w:rsidRPr="003C4C26">
        <w:t>Punkt 18 c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D238F48" w14:textId="77777777" w:rsidTr="00327827">
        <w:trPr>
          <w:jc w:val="center"/>
        </w:trPr>
        <w:tc>
          <w:tcPr>
            <w:tcW w:w="9752" w:type="dxa"/>
            <w:gridSpan w:val="2"/>
          </w:tcPr>
          <w:p w14:paraId="6EB9133A" w14:textId="77777777" w:rsidR="0075432B" w:rsidRPr="003C4C26" w:rsidRDefault="0075432B" w:rsidP="00327827">
            <w:pPr>
              <w:keepNext/>
            </w:pPr>
          </w:p>
        </w:tc>
      </w:tr>
      <w:tr w:rsidR="00CC533F" w:rsidRPr="003C4C26" w14:paraId="5308B686" w14:textId="77777777" w:rsidTr="00327827">
        <w:trPr>
          <w:jc w:val="center"/>
        </w:trPr>
        <w:tc>
          <w:tcPr>
            <w:tcW w:w="4876" w:type="dxa"/>
            <w:hideMark/>
          </w:tcPr>
          <w:p w14:paraId="683C96B2" w14:textId="77777777" w:rsidR="0075432B" w:rsidRPr="003C4C26" w:rsidRDefault="003E2251" w:rsidP="00327827">
            <w:pPr>
              <w:pStyle w:val="ColumnHeading"/>
              <w:keepNext/>
            </w:pPr>
            <w:r w:rsidRPr="003C4C26">
              <w:t>Forslag til beslutning</w:t>
            </w:r>
          </w:p>
        </w:tc>
        <w:tc>
          <w:tcPr>
            <w:tcW w:w="4876" w:type="dxa"/>
            <w:hideMark/>
          </w:tcPr>
          <w:p w14:paraId="776E06D3" w14:textId="77777777" w:rsidR="0075432B" w:rsidRPr="003C4C26" w:rsidRDefault="003E2251" w:rsidP="00327827">
            <w:pPr>
              <w:pStyle w:val="ColumnHeading"/>
              <w:keepNext/>
            </w:pPr>
            <w:r w:rsidRPr="003C4C26">
              <w:t>Ændringsforslag</w:t>
            </w:r>
          </w:p>
        </w:tc>
      </w:tr>
      <w:tr w:rsidR="00CC533F" w:rsidRPr="003C4C26" w14:paraId="09566159" w14:textId="77777777" w:rsidTr="00327827">
        <w:trPr>
          <w:jc w:val="center"/>
        </w:trPr>
        <w:tc>
          <w:tcPr>
            <w:tcW w:w="4876" w:type="dxa"/>
          </w:tcPr>
          <w:p w14:paraId="104F25D9" w14:textId="77777777" w:rsidR="0075432B" w:rsidRPr="003C4C26" w:rsidRDefault="0075432B" w:rsidP="00327827">
            <w:pPr>
              <w:pStyle w:val="Normal6"/>
            </w:pPr>
          </w:p>
        </w:tc>
        <w:tc>
          <w:tcPr>
            <w:tcW w:w="4876" w:type="dxa"/>
            <w:hideMark/>
          </w:tcPr>
          <w:p w14:paraId="476BB047" w14:textId="77777777" w:rsidR="0075432B" w:rsidRPr="003C4C26" w:rsidRDefault="003E2251" w:rsidP="00327827">
            <w:pPr>
              <w:pStyle w:val="Normal6"/>
              <w:rPr>
                <w:szCs w:val="24"/>
              </w:rPr>
            </w:pPr>
            <w:r w:rsidRPr="003C4C26">
              <w:rPr>
                <w:b/>
                <w:i/>
              </w:rPr>
              <w:t>18c.</w:t>
            </w:r>
            <w:r w:rsidRPr="003C4C26">
              <w:rPr>
                <w:b/>
                <w:i/>
              </w:rPr>
              <w:tab/>
              <w:t>erkender, at bilag III til AI-forordningen definerer højrisiko-AI-systemer, der anvendes inden for beskæftigelse, arbejdstagerforvaltning og adgang til selvstændig erhvervsvirksomhed, herunder AI-systemer, der er beregnet til at træffe beslutninger, der påvirker vilkårene for arbejdsrelaterede forhold, til at tildele opgaver baseret på personlige egenskaber og evaluere resultater, og at det i artikel 26 kræves, at idriftsættere af AI-systemer tildeler det menneskelige tilsyn til fysiske personer, der har d</w:t>
            </w:r>
            <w:r w:rsidRPr="003C4C26">
              <w:rPr>
                <w:b/>
                <w:i/>
              </w:rPr>
              <w:t>en nødvendige kompetence, uddannelse og myndighed samt den nødvendige støtte, og sikrer fuld gennemsigtighed med arbejdstagerne og deres repræsentanter, herunder krav om at offentliggøre oplysninger om brugen af AI-systemer;</w:t>
            </w:r>
          </w:p>
        </w:tc>
      </w:tr>
    </w:tbl>
    <w:p w14:paraId="51E146BB"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A636500" w14:textId="77777777" w:rsidR="0075432B" w:rsidRPr="003C4C26" w:rsidRDefault="003E2251" w:rsidP="0075432B">
      <w:r w:rsidRPr="003C4C26">
        <w:rPr>
          <w:rStyle w:val="HideTWBExt"/>
        </w:rPr>
        <w:t>&lt;/Amend&gt;</w:t>
      </w:r>
    </w:p>
    <w:p w14:paraId="62268E8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238</w:t>
      </w:r>
      <w:r w:rsidRPr="003C4C26">
        <w:rPr>
          <w:rStyle w:val="HideTWBExt"/>
          <w:b w:val="0"/>
        </w:rPr>
        <w:t>&lt;/NumAm&gt;</w:t>
      </w:r>
    </w:p>
    <w:p w14:paraId="7C360570" w14:textId="77777777" w:rsidR="0075432B" w:rsidRPr="003C4C26" w:rsidRDefault="003E2251" w:rsidP="0075432B">
      <w:pPr>
        <w:pStyle w:val="NormalBold"/>
      </w:pPr>
      <w:r w:rsidRPr="003C4C26">
        <w:rPr>
          <w:rStyle w:val="HideTWBExt"/>
          <w:b w:val="0"/>
        </w:rPr>
        <w:t>&lt;RepeatBlock-By&gt;&lt;Members&gt;</w:t>
      </w:r>
      <w:r w:rsidRPr="003C4C26">
        <w:t>Arba Kokalari, Henrik Dahl</w:t>
      </w:r>
      <w:r w:rsidRPr="003C4C26">
        <w:rPr>
          <w:rStyle w:val="HideTWBExt"/>
          <w:b w:val="0"/>
        </w:rPr>
        <w:t>&lt;/Members&gt;</w:t>
      </w:r>
    </w:p>
    <w:p w14:paraId="3F7B8F53" w14:textId="77777777" w:rsidR="0075432B" w:rsidRPr="003C4C26" w:rsidRDefault="003E2251" w:rsidP="0075432B">
      <w:r w:rsidRPr="003C4C26">
        <w:rPr>
          <w:rStyle w:val="HideTWBExt"/>
        </w:rPr>
        <w:t>&lt;/RepeatBlock-By&gt;</w:t>
      </w:r>
    </w:p>
    <w:p w14:paraId="023643E4"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76D7220B" w14:textId="77777777" w:rsidR="0075432B" w:rsidRPr="003C4C26" w:rsidRDefault="003E2251" w:rsidP="0075432B">
      <w:pPr>
        <w:pStyle w:val="NormalBold"/>
      </w:pPr>
      <w:r w:rsidRPr="003C4C26">
        <w:rPr>
          <w:rStyle w:val="HideTWBExt"/>
          <w:b w:val="0"/>
        </w:rPr>
        <w:t>&lt;Article&gt;</w:t>
      </w:r>
      <w:r w:rsidRPr="003C4C26">
        <w:t>Punkt 18 d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DA9C639" w14:textId="77777777" w:rsidTr="00327827">
        <w:trPr>
          <w:jc w:val="center"/>
        </w:trPr>
        <w:tc>
          <w:tcPr>
            <w:tcW w:w="9752" w:type="dxa"/>
            <w:gridSpan w:val="2"/>
          </w:tcPr>
          <w:p w14:paraId="3642043F" w14:textId="77777777" w:rsidR="0075432B" w:rsidRPr="003C4C26" w:rsidRDefault="0075432B" w:rsidP="00327827">
            <w:pPr>
              <w:keepNext/>
            </w:pPr>
          </w:p>
        </w:tc>
      </w:tr>
      <w:tr w:rsidR="00CC533F" w:rsidRPr="003C4C26" w14:paraId="3C9C9983" w14:textId="77777777" w:rsidTr="00327827">
        <w:trPr>
          <w:jc w:val="center"/>
        </w:trPr>
        <w:tc>
          <w:tcPr>
            <w:tcW w:w="4876" w:type="dxa"/>
            <w:hideMark/>
          </w:tcPr>
          <w:p w14:paraId="15262A50"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7431FBFA" w14:textId="77777777" w:rsidR="0075432B" w:rsidRPr="003C4C26" w:rsidRDefault="003E2251" w:rsidP="00327827">
            <w:pPr>
              <w:pStyle w:val="ColumnHeading"/>
              <w:keepNext/>
            </w:pPr>
            <w:r w:rsidRPr="003C4C26">
              <w:t>Ændringsforslag</w:t>
            </w:r>
          </w:p>
        </w:tc>
      </w:tr>
      <w:tr w:rsidR="00CC533F" w:rsidRPr="003C4C26" w14:paraId="5F1AD7DB" w14:textId="77777777" w:rsidTr="00327827">
        <w:trPr>
          <w:jc w:val="center"/>
        </w:trPr>
        <w:tc>
          <w:tcPr>
            <w:tcW w:w="4876" w:type="dxa"/>
          </w:tcPr>
          <w:p w14:paraId="5EB9FB73" w14:textId="77777777" w:rsidR="0075432B" w:rsidRPr="003C4C26" w:rsidRDefault="0075432B" w:rsidP="00327827">
            <w:pPr>
              <w:pStyle w:val="Normal6"/>
            </w:pPr>
          </w:p>
        </w:tc>
        <w:tc>
          <w:tcPr>
            <w:tcW w:w="4876" w:type="dxa"/>
            <w:hideMark/>
          </w:tcPr>
          <w:p w14:paraId="1FF041D9" w14:textId="77777777" w:rsidR="0075432B" w:rsidRPr="003C4C26" w:rsidRDefault="003E2251" w:rsidP="00327827">
            <w:pPr>
              <w:pStyle w:val="Normal6"/>
              <w:rPr>
                <w:szCs w:val="24"/>
              </w:rPr>
            </w:pPr>
            <w:r w:rsidRPr="003C4C26">
              <w:rPr>
                <w:b/>
                <w:i/>
              </w:rPr>
              <w:t>18d.</w:t>
            </w:r>
            <w:r w:rsidRPr="003C4C26">
              <w:rPr>
                <w:b/>
                <w:i/>
              </w:rPr>
              <w:tab/>
              <w:t xml:space="preserve">erkender, at artikel 22 i den generelle forordning om databeskyttelse giver fysiske personer ret til "ikke at være genstand for en afgørelse, der alene er baseret på en automatiseret behandling, herunder </w:t>
            </w:r>
            <w:r w:rsidRPr="003C4C26">
              <w:rPr>
                <w:b/>
                <w:i/>
              </w:rPr>
              <w:t>profilering, som har retsvirkning [for] den pågældende", og at dette også er tilfældet, selv om der ikke anvendes personoplysninger til at gennemføre denne afgørelse;</w:t>
            </w:r>
          </w:p>
        </w:tc>
      </w:tr>
    </w:tbl>
    <w:p w14:paraId="23D7C4FA"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7AC6B2F" w14:textId="77777777" w:rsidR="0075432B" w:rsidRPr="003C4C26" w:rsidRDefault="003E2251" w:rsidP="0075432B">
      <w:r w:rsidRPr="003C4C26">
        <w:rPr>
          <w:rStyle w:val="HideTWBExt"/>
        </w:rPr>
        <w:t>&lt;/Amend&gt;</w:t>
      </w:r>
    </w:p>
    <w:p w14:paraId="1C98C50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239</w:t>
      </w:r>
      <w:r w:rsidRPr="003C4C26">
        <w:rPr>
          <w:rStyle w:val="HideTWBExt"/>
          <w:b w:val="0"/>
        </w:rPr>
        <w:t>&lt;/NumAm&gt;</w:t>
      </w:r>
    </w:p>
    <w:p w14:paraId="2BCBD7BE" w14:textId="77777777" w:rsidR="0075432B" w:rsidRPr="003C4C26" w:rsidRDefault="003E2251" w:rsidP="0075432B">
      <w:pPr>
        <w:pStyle w:val="NormalBold"/>
      </w:pPr>
      <w:r w:rsidRPr="003C4C26">
        <w:rPr>
          <w:rStyle w:val="HideTWBExt"/>
          <w:b w:val="0"/>
        </w:rPr>
        <w:t>&lt;RepeatBlock-By&gt;&lt;Members&gt;</w:t>
      </w:r>
      <w:r w:rsidRPr="003C4C26">
        <w:t>Arba Kokalari, Henrik Dahl, Jörgen Warborn</w:t>
      </w:r>
      <w:r w:rsidRPr="003C4C26">
        <w:rPr>
          <w:rStyle w:val="HideTWBExt"/>
          <w:b w:val="0"/>
        </w:rPr>
        <w:t>&lt;/Members&gt;</w:t>
      </w:r>
    </w:p>
    <w:p w14:paraId="462055F6" w14:textId="77777777" w:rsidR="0075432B" w:rsidRPr="003C4C26" w:rsidRDefault="003E2251" w:rsidP="0075432B">
      <w:r w:rsidRPr="003C4C26">
        <w:rPr>
          <w:rStyle w:val="HideTWBExt"/>
        </w:rPr>
        <w:t>&lt;/RepeatBlock-By&gt;</w:t>
      </w:r>
    </w:p>
    <w:p w14:paraId="618E923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58C0546" w14:textId="77777777" w:rsidR="0075432B" w:rsidRPr="003C4C26" w:rsidRDefault="003E2251" w:rsidP="0075432B">
      <w:pPr>
        <w:pStyle w:val="NormalBold"/>
      </w:pPr>
      <w:r w:rsidRPr="003C4C26">
        <w:rPr>
          <w:rStyle w:val="HideTWBExt"/>
          <w:b w:val="0"/>
        </w:rPr>
        <w:t>&lt;Article&gt;</w:t>
      </w:r>
      <w:r w:rsidRPr="003C4C26">
        <w:t>Punkt 18 e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CB58C6B" w14:textId="77777777" w:rsidTr="00327827">
        <w:trPr>
          <w:jc w:val="center"/>
        </w:trPr>
        <w:tc>
          <w:tcPr>
            <w:tcW w:w="9752" w:type="dxa"/>
            <w:gridSpan w:val="2"/>
          </w:tcPr>
          <w:p w14:paraId="57B3183C" w14:textId="77777777" w:rsidR="0075432B" w:rsidRPr="003C4C26" w:rsidRDefault="0075432B" w:rsidP="00327827">
            <w:pPr>
              <w:keepNext/>
            </w:pPr>
          </w:p>
        </w:tc>
      </w:tr>
      <w:tr w:rsidR="00CC533F" w:rsidRPr="003C4C26" w14:paraId="6777E910" w14:textId="77777777" w:rsidTr="00327827">
        <w:trPr>
          <w:jc w:val="center"/>
        </w:trPr>
        <w:tc>
          <w:tcPr>
            <w:tcW w:w="4876" w:type="dxa"/>
            <w:hideMark/>
          </w:tcPr>
          <w:p w14:paraId="2BD89773" w14:textId="77777777" w:rsidR="0075432B" w:rsidRPr="003C4C26" w:rsidRDefault="003E2251" w:rsidP="00327827">
            <w:pPr>
              <w:pStyle w:val="ColumnHeading"/>
              <w:keepNext/>
            </w:pPr>
            <w:r w:rsidRPr="003C4C26">
              <w:t>Forslag til beslutning</w:t>
            </w:r>
          </w:p>
        </w:tc>
        <w:tc>
          <w:tcPr>
            <w:tcW w:w="4876" w:type="dxa"/>
            <w:hideMark/>
          </w:tcPr>
          <w:p w14:paraId="2F36E18F" w14:textId="77777777" w:rsidR="0075432B" w:rsidRPr="003C4C26" w:rsidRDefault="003E2251" w:rsidP="00327827">
            <w:pPr>
              <w:pStyle w:val="ColumnHeading"/>
              <w:keepNext/>
            </w:pPr>
            <w:r w:rsidRPr="003C4C26">
              <w:t>Ændringsforslag</w:t>
            </w:r>
          </w:p>
        </w:tc>
      </w:tr>
      <w:tr w:rsidR="00CC533F" w:rsidRPr="003C4C26" w14:paraId="45753899" w14:textId="77777777" w:rsidTr="00327827">
        <w:trPr>
          <w:jc w:val="center"/>
        </w:trPr>
        <w:tc>
          <w:tcPr>
            <w:tcW w:w="4876" w:type="dxa"/>
          </w:tcPr>
          <w:p w14:paraId="7E34FAE7" w14:textId="77777777" w:rsidR="0075432B" w:rsidRPr="003C4C26" w:rsidRDefault="0075432B" w:rsidP="00327827">
            <w:pPr>
              <w:pStyle w:val="Normal6"/>
            </w:pPr>
          </w:p>
        </w:tc>
        <w:tc>
          <w:tcPr>
            <w:tcW w:w="4876" w:type="dxa"/>
            <w:hideMark/>
          </w:tcPr>
          <w:p w14:paraId="518A65EE" w14:textId="77777777" w:rsidR="0075432B" w:rsidRPr="003C4C26" w:rsidRDefault="003E2251" w:rsidP="00327827">
            <w:pPr>
              <w:pStyle w:val="Normal6"/>
              <w:rPr>
                <w:szCs w:val="24"/>
              </w:rPr>
            </w:pPr>
            <w:r w:rsidRPr="003C4C26">
              <w:rPr>
                <w:b/>
                <w:i/>
              </w:rPr>
              <w:t>18e.</w:t>
            </w:r>
            <w:r w:rsidRPr="003C4C26">
              <w:rPr>
                <w:b/>
                <w:i/>
              </w:rPr>
              <w:tab/>
              <w:t xml:space="preserve">erkender, at direktiv </w:t>
            </w:r>
            <w:r w:rsidRPr="003C4C26">
              <w:rPr>
                <w:b/>
                <w:i/>
              </w:rPr>
              <w:t>2000/43/EF (direktivet om bekæmpelse af racisme), direktiv 2000/78/EF ("ligestillingsdirektivet") og direktiv 2006/54/EF ("ligebehandlingsdirektivet") er teknologineutrale, finder anvendelse på AI-systemer og giver lovgivningsmæssig beskyttelse mod diskriminerende praksis baseret på tendentiøse algoritmer;</w:t>
            </w:r>
          </w:p>
        </w:tc>
      </w:tr>
    </w:tbl>
    <w:p w14:paraId="3D0916F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0C27286" w14:textId="77777777" w:rsidR="0075432B" w:rsidRPr="003C4C26" w:rsidRDefault="003E2251" w:rsidP="0075432B">
      <w:r w:rsidRPr="003C4C26">
        <w:rPr>
          <w:rStyle w:val="HideTWBExt"/>
        </w:rPr>
        <w:t>&lt;/Amend&gt;</w:t>
      </w:r>
    </w:p>
    <w:p w14:paraId="5EB0370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240</w:t>
      </w:r>
      <w:r w:rsidRPr="003C4C26">
        <w:rPr>
          <w:rStyle w:val="HideTWBExt"/>
          <w:b w:val="0"/>
        </w:rPr>
        <w:t>&lt;/NumAm&gt;</w:t>
      </w:r>
    </w:p>
    <w:p w14:paraId="293BD1CC" w14:textId="77777777" w:rsidR="0075432B" w:rsidRPr="003C4C26" w:rsidRDefault="003E2251" w:rsidP="0075432B">
      <w:pPr>
        <w:pStyle w:val="NormalBold"/>
      </w:pPr>
      <w:r w:rsidRPr="003C4C26">
        <w:rPr>
          <w:rStyle w:val="HideTWBExt"/>
          <w:b w:val="0"/>
        </w:rPr>
        <w:t>&lt;RepeatBlock-By&gt;&lt;Members&gt;</w:t>
      </w:r>
      <w:r w:rsidRPr="003C4C26">
        <w:t>Arba Kokalari, Henrik Dahl, Jörgen Warborn</w:t>
      </w:r>
      <w:r w:rsidRPr="003C4C26">
        <w:rPr>
          <w:rStyle w:val="HideTWBExt"/>
          <w:b w:val="0"/>
        </w:rPr>
        <w:t>&lt;/Members&gt;</w:t>
      </w:r>
    </w:p>
    <w:p w14:paraId="76EC592C" w14:textId="77777777" w:rsidR="0075432B" w:rsidRPr="003C4C26" w:rsidRDefault="003E2251" w:rsidP="0075432B">
      <w:r w:rsidRPr="003C4C26">
        <w:rPr>
          <w:rStyle w:val="HideTWBExt"/>
        </w:rPr>
        <w:t>&lt;/RepeatBlock-By&gt;</w:t>
      </w:r>
    </w:p>
    <w:p w14:paraId="6425D38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A32086B" w14:textId="77777777" w:rsidR="0075432B" w:rsidRPr="003C4C26" w:rsidRDefault="003E2251" w:rsidP="0075432B">
      <w:pPr>
        <w:pStyle w:val="NormalBold"/>
      </w:pPr>
      <w:r w:rsidRPr="003C4C26">
        <w:rPr>
          <w:rStyle w:val="HideTWBExt"/>
          <w:b w:val="0"/>
        </w:rPr>
        <w:t>&lt;Article&gt;</w:t>
      </w:r>
      <w:r w:rsidRPr="003C4C26">
        <w:t>Punkt 18 f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11BA215" w14:textId="77777777" w:rsidTr="00327827">
        <w:trPr>
          <w:jc w:val="center"/>
        </w:trPr>
        <w:tc>
          <w:tcPr>
            <w:tcW w:w="9752" w:type="dxa"/>
            <w:gridSpan w:val="2"/>
          </w:tcPr>
          <w:p w14:paraId="0C79A0D4" w14:textId="77777777" w:rsidR="0075432B" w:rsidRPr="003C4C26" w:rsidRDefault="0075432B" w:rsidP="00327827">
            <w:pPr>
              <w:keepNext/>
            </w:pPr>
          </w:p>
        </w:tc>
      </w:tr>
      <w:tr w:rsidR="00CC533F" w:rsidRPr="003C4C26" w14:paraId="18DBC005" w14:textId="77777777" w:rsidTr="00327827">
        <w:trPr>
          <w:jc w:val="center"/>
        </w:trPr>
        <w:tc>
          <w:tcPr>
            <w:tcW w:w="4876" w:type="dxa"/>
            <w:hideMark/>
          </w:tcPr>
          <w:p w14:paraId="0C25DAE5" w14:textId="77777777" w:rsidR="0075432B" w:rsidRPr="003C4C26" w:rsidRDefault="003E2251" w:rsidP="00327827">
            <w:pPr>
              <w:pStyle w:val="ColumnHeading"/>
              <w:keepNext/>
            </w:pPr>
            <w:r w:rsidRPr="003C4C26">
              <w:t>Forslag til beslutning</w:t>
            </w:r>
          </w:p>
        </w:tc>
        <w:tc>
          <w:tcPr>
            <w:tcW w:w="4876" w:type="dxa"/>
            <w:hideMark/>
          </w:tcPr>
          <w:p w14:paraId="234B3FCF" w14:textId="77777777" w:rsidR="0075432B" w:rsidRPr="003C4C26" w:rsidRDefault="003E2251" w:rsidP="00327827">
            <w:pPr>
              <w:pStyle w:val="ColumnHeading"/>
              <w:keepNext/>
            </w:pPr>
            <w:r w:rsidRPr="003C4C26">
              <w:t>Ændringsforslag</w:t>
            </w:r>
          </w:p>
        </w:tc>
      </w:tr>
      <w:tr w:rsidR="00CC533F" w:rsidRPr="003C4C26" w14:paraId="0F416053" w14:textId="77777777" w:rsidTr="00327827">
        <w:trPr>
          <w:jc w:val="center"/>
        </w:trPr>
        <w:tc>
          <w:tcPr>
            <w:tcW w:w="4876" w:type="dxa"/>
          </w:tcPr>
          <w:p w14:paraId="41622ECC" w14:textId="77777777" w:rsidR="0075432B" w:rsidRPr="003C4C26" w:rsidRDefault="0075432B" w:rsidP="00327827">
            <w:pPr>
              <w:pStyle w:val="Normal6"/>
            </w:pPr>
          </w:p>
        </w:tc>
        <w:tc>
          <w:tcPr>
            <w:tcW w:w="4876" w:type="dxa"/>
            <w:hideMark/>
          </w:tcPr>
          <w:p w14:paraId="6EAA1DAD" w14:textId="77777777" w:rsidR="0075432B" w:rsidRPr="003C4C26" w:rsidRDefault="003E2251" w:rsidP="00327827">
            <w:pPr>
              <w:pStyle w:val="Normal6"/>
              <w:rPr>
                <w:szCs w:val="24"/>
              </w:rPr>
            </w:pPr>
            <w:r w:rsidRPr="003C4C26">
              <w:rPr>
                <w:b/>
                <w:i/>
              </w:rPr>
              <w:t>18f.</w:t>
            </w:r>
            <w:r w:rsidRPr="003C4C26">
              <w:rPr>
                <w:b/>
                <w:i/>
              </w:rPr>
              <w:tab/>
              <w:t xml:space="preserve">erkender, at databehandling, der anvendes til ikke-fuldautomatiserede afgørelser, inden for arbejdsgiverens beføjelser er underlagt krav om </w:t>
            </w:r>
            <w:r w:rsidRPr="003C4C26">
              <w:rPr>
                <w:b/>
                <w:i/>
              </w:rPr>
              <w:t>individualitet og saglighed, faktuelle og operationelle hensyn og omfatter klageadgang – dvs. de krav, der gælder for beslutninger, der træffes af mennesker; understreger behovet for at undgå nye krav til allerede regulerede områder inden for nye teknologier for at fremme udbredelsen af nye teknologier, nå EU's mål og signalere forudsigelighed over for samfundsmæssige aktører og markedsaktører;</w:t>
            </w:r>
          </w:p>
        </w:tc>
      </w:tr>
    </w:tbl>
    <w:p w14:paraId="5A1907F9"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D53C1AA" w14:textId="77777777" w:rsidR="0075432B" w:rsidRPr="003C4C26" w:rsidRDefault="003E2251" w:rsidP="0075432B">
      <w:r w:rsidRPr="003C4C26">
        <w:rPr>
          <w:rStyle w:val="HideTWBExt"/>
        </w:rPr>
        <w:t>&lt;/Amend&gt;</w:t>
      </w:r>
    </w:p>
    <w:p w14:paraId="613940F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241</w:t>
      </w:r>
      <w:r w:rsidRPr="003C4C26">
        <w:rPr>
          <w:rStyle w:val="HideTWBExt"/>
          <w:b w:val="0"/>
        </w:rPr>
        <w:t>&lt;/NumAm&gt;</w:t>
      </w:r>
    </w:p>
    <w:p w14:paraId="6C7D4181" w14:textId="77777777" w:rsidR="0075432B" w:rsidRPr="003C4C26" w:rsidRDefault="003E2251" w:rsidP="0075432B">
      <w:pPr>
        <w:pStyle w:val="NormalBold"/>
      </w:pPr>
      <w:r w:rsidRPr="003C4C26">
        <w:rPr>
          <w:rStyle w:val="HideTWBExt"/>
          <w:b w:val="0"/>
        </w:rPr>
        <w:t>&lt;RepeatBlock-By&gt;&lt;Members&gt;</w:t>
      </w:r>
      <w:r w:rsidRPr="003C4C26">
        <w:t>Arba Kokalari, Henrik Dahl, Jörgen Warborn</w:t>
      </w:r>
      <w:r w:rsidRPr="003C4C26">
        <w:rPr>
          <w:rStyle w:val="HideTWBExt"/>
          <w:b w:val="0"/>
        </w:rPr>
        <w:t>&lt;/Members&gt;</w:t>
      </w:r>
    </w:p>
    <w:p w14:paraId="1C46D78B" w14:textId="77777777" w:rsidR="0075432B" w:rsidRPr="003C4C26" w:rsidRDefault="003E2251" w:rsidP="0075432B">
      <w:r w:rsidRPr="003C4C26">
        <w:rPr>
          <w:rStyle w:val="HideTWBExt"/>
        </w:rPr>
        <w:t>&lt;/RepeatBlock-By&gt;</w:t>
      </w:r>
    </w:p>
    <w:p w14:paraId="64C7B5B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C929BCC" w14:textId="77777777" w:rsidR="0075432B" w:rsidRPr="003C4C26" w:rsidRDefault="003E2251" w:rsidP="0075432B">
      <w:pPr>
        <w:pStyle w:val="NormalBold"/>
      </w:pPr>
      <w:r w:rsidRPr="003C4C26">
        <w:rPr>
          <w:rStyle w:val="HideTWBExt"/>
          <w:b w:val="0"/>
        </w:rPr>
        <w:t>&lt;Article&gt;</w:t>
      </w:r>
      <w:r w:rsidRPr="003C4C26">
        <w:t>Punkt 18 g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D274527" w14:textId="77777777" w:rsidTr="00327827">
        <w:trPr>
          <w:jc w:val="center"/>
        </w:trPr>
        <w:tc>
          <w:tcPr>
            <w:tcW w:w="9752" w:type="dxa"/>
            <w:gridSpan w:val="2"/>
          </w:tcPr>
          <w:p w14:paraId="7F6FC00A" w14:textId="77777777" w:rsidR="0075432B" w:rsidRPr="003C4C26" w:rsidRDefault="0075432B" w:rsidP="00327827">
            <w:pPr>
              <w:keepNext/>
            </w:pPr>
          </w:p>
        </w:tc>
      </w:tr>
      <w:tr w:rsidR="00CC533F" w:rsidRPr="003C4C26" w14:paraId="5DEC9CD4" w14:textId="77777777" w:rsidTr="00327827">
        <w:trPr>
          <w:jc w:val="center"/>
        </w:trPr>
        <w:tc>
          <w:tcPr>
            <w:tcW w:w="4876" w:type="dxa"/>
            <w:hideMark/>
          </w:tcPr>
          <w:p w14:paraId="6694DD61" w14:textId="77777777" w:rsidR="0075432B" w:rsidRPr="003C4C26" w:rsidRDefault="003E2251" w:rsidP="00327827">
            <w:pPr>
              <w:pStyle w:val="ColumnHeading"/>
              <w:keepNext/>
            </w:pPr>
            <w:r w:rsidRPr="003C4C26">
              <w:t>Forslag til beslutning</w:t>
            </w:r>
          </w:p>
        </w:tc>
        <w:tc>
          <w:tcPr>
            <w:tcW w:w="4876" w:type="dxa"/>
            <w:hideMark/>
          </w:tcPr>
          <w:p w14:paraId="77FDC7F3" w14:textId="77777777" w:rsidR="0075432B" w:rsidRPr="003C4C26" w:rsidRDefault="003E2251" w:rsidP="00327827">
            <w:pPr>
              <w:pStyle w:val="ColumnHeading"/>
              <w:keepNext/>
            </w:pPr>
            <w:r w:rsidRPr="003C4C26">
              <w:t>Ændringsforslag</w:t>
            </w:r>
          </w:p>
        </w:tc>
      </w:tr>
      <w:tr w:rsidR="00CC533F" w:rsidRPr="003C4C26" w14:paraId="116FA014" w14:textId="77777777" w:rsidTr="00327827">
        <w:trPr>
          <w:jc w:val="center"/>
        </w:trPr>
        <w:tc>
          <w:tcPr>
            <w:tcW w:w="4876" w:type="dxa"/>
          </w:tcPr>
          <w:p w14:paraId="59494C0D" w14:textId="77777777" w:rsidR="0075432B" w:rsidRPr="003C4C26" w:rsidRDefault="0075432B" w:rsidP="00327827">
            <w:pPr>
              <w:pStyle w:val="Normal6"/>
            </w:pPr>
          </w:p>
        </w:tc>
        <w:tc>
          <w:tcPr>
            <w:tcW w:w="4876" w:type="dxa"/>
            <w:hideMark/>
          </w:tcPr>
          <w:p w14:paraId="6BF78329" w14:textId="77777777" w:rsidR="0075432B" w:rsidRPr="003C4C26" w:rsidRDefault="003E2251" w:rsidP="00327827">
            <w:pPr>
              <w:pStyle w:val="Normal6"/>
              <w:rPr>
                <w:szCs w:val="24"/>
              </w:rPr>
            </w:pPr>
            <w:r w:rsidRPr="003C4C26">
              <w:rPr>
                <w:b/>
                <w:i/>
              </w:rPr>
              <w:t>18g.</w:t>
            </w:r>
            <w:r w:rsidRPr="003C4C26">
              <w:rPr>
                <w:b/>
                <w:i/>
              </w:rPr>
              <w:tab/>
              <w:t xml:space="preserve">erkender, at </w:t>
            </w:r>
            <w:r w:rsidRPr="003C4C26">
              <w:rPr>
                <w:b/>
                <w:i/>
              </w:rPr>
              <w:t>rammedirektivet om sikkerhed og sundhed på arbejdspladsen (89/391/EØF) indeholder en omfattende forpligtelse for arbejdsgiveren til at gennemføre foranstaltninger til at undgå risici, evaluere risici, der ikke kan undgås, bekæmpe risici ved kilden, tilpasse arbejdet til den enkelte, tilpasse sig den tekniske udvikling og udvikle en sammenhængende overordnet forebyggelsespolitik, der bl.a. omfatter teknologi, tilrettelæggelse af arbejdet og arbejdsvilkår, som i henhold til direktivet skal høre arbejdstagerne</w:t>
            </w:r>
            <w:r w:rsidRPr="003C4C26">
              <w:rPr>
                <w:b/>
                <w:i/>
              </w:rPr>
              <w:t xml:space="preserve"> og/eller deres repræsentanter samt give arbejdstagerne og/eller deres repræsentanter ret til at fremsætte forslag samt sørge for passende </w:t>
            </w:r>
            <w:r w:rsidRPr="003C4C26">
              <w:rPr>
                <w:b/>
                <w:i/>
              </w:rPr>
              <w:lastRenderedPageBreak/>
              <w:t>uddannelse i tilfælde af indførelse af ny teknologi;</w:t>
            </w:r>
          </w:p>
        </w:tc>
      </w:tr>
    </w:tbl>
    <w:p w14:paraId="025CCD33"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D38DE44" w14:textId="77777777" w:rsidR="0075432B" w:rsidRPr="003C4C26" w:rsidRDefault="003E2251" w:rsidP="0075432B">
      <w:r w:rsidRPr="003C4C26">
        <w:rPr>
          <w:rStyle w:val="HideTWBExt"/>
        </w:rPr>
        <w:t>&lt;/Amend&gt;</w:t>
      </w:r>
    </w:p>
    <w:p w14:paraId="49B3AE2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242</w:t>
      </w:r>
      <w:r w:rsidRPr="003C4C26">
        <w:rPr>
          <w:rStyle w:val="HideTWBExt"/>
          <w:b w:val="0"/>
        </w:rPr>
        <w:t>&lt;/NumAm&gt;</w:t>
      </w:r>
    </w:p>
    <w:p w14:paraId="0D2CB150" w14:textId="77777777" w:rsidR="0075432B" w:rsidRPr="003C4C26" w:rsidRDefault="003E2251" w:rsidP="0075432B">
      <w:pPr>
        <w:pStyle w:val="NormalBold"/>
      </w:pPr>
      <w:r w:rsidRPr="003C4C26">
        <w:rPr>
          <w:rStyle w:val="HideTWBExt"/>
          <w:b w:val="0"/>
        </w:rPr>
        <w:t>&lt;RepeatBlock-By&gt;&lt;Members&gt;</w:t>
      </w:r>
      <w:r w:rsidRPr="003C4C26">
        <w:t>Arba Kokalari, Jörgen Warborn</w:t>
      </w:r>
      <w:r w:rsidRPr="003C4C26">
        <w:rPr>
          <w:rStyle w:val="HideTWBExt"/>
          <w:b w:val="0"/>
        </w:rPr>
        <w:t>&lt;/Members&gt;</w:t>
      </w:r>
    </w:p>
    <w:p w14:paraId="069B04CF" w14:textId="77777777" w:rsidR="0075432B" w:rsidRPr="003C4C26" w:rsidRDefault="003E2251" w:rsidP="0075432B">
      <w:r w:rsidRPr="003C4C26">
        <w:rPr>
          <w:rStyle w:val="HideTWBExt"/>
        </w:rPr>
        <w:t>&lt;/RepeatBlock-By&gt;</w:t>
      </w:r>
    </w:p>
    <w:p w14:paraId="04143C4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17589F9F" w14:textId="77777777" w:rsidR="0075432B" w:rsidRPr="003C4C26" w:rsidRDefault="003E2251" w:rsidP="0075432B">
      <w:pPr>
        <w:pStyle w:val="NormalBold"/>
      </w:pPr>
      <w:r w:rsidRPr="003C4C26">
        <w:rPr>
          <w:rStyle w:val="HideTWBExt"/>
          <w:b w:val="0"/>
        </w:rPr>
        <w:t>&lt;Article&gt;</w:t>
      </w:r>
      <w:r w:rsidRPr="003C4C26">
        <w:t>Punkt 18 h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4A116D27" w14:textId="77777777" w:rsidTr="00327827">
        <w:trPr>
          <w:jc w:val="center"/>
        </w:trPr>
        <w:tc>
          <w:tcPr>
            <w:tcW w:w="9752" w:type="dxa"/>
            <w:gridSpan w:val="2"/>
          </w:tcPr>
          <w:p w14:paraId="3DF062F7" w14:textId="77777777" w:rsidR="0075432B" w:rsidRPr="003C4C26" w:rsidRDefault="0075432B" w:rsidP="00327827">
            <w:pPr>
              <w:keepNext/>
            </w:pPr>
          </w:p>
        </w:tc>
      </w:tr>
      <w:tr w:rsidR="00CC533F" w:rsidRPr="003C4C26" w14:paraId="08D51545" w14:textId="77777777" w:rsidTr="00327827">
        <w:trPr>
          <w:jc w:val="center"/>
        </w:trPr>
        <w:tc>
          <w:tcPr>
            <w:tcW w:w="4876" w:type="dxa"/>
            <w:hideMark/>
          </w:tcPr>
          <w:p w14:paraId="19955FB1" w14:textId="77777777" w:rsidR="0075432B" w:rsidRPr="003C4C26" w:rsidRDefault="003E2251" w:rsidP="00327827">
            <w:pPr>
              <w:pStyle w:val="ColumnHeading"/>
              <w:keepNext/>
            </w:pPr>
            <w:r w:rsidRPr="003C4C26">
              <w:t>Forslag til beslutning</w:t>
            </w:r>
          </w:p>
        </w:tc>
        <w:tc>
          <w:tcPr>
            <w:tcW w:w="4876" w:type="dxa"/>
            <w:hideMark/>
          </w:tcPr>
          <w:p w14:paraId="1284B9B5" w14:textId="77777777" w:rsidR="0075432B" w:rsidRPr="003C4C26" w:rsidRDefault="003E2251" w:rsidP="00327827">
            <w:pPr>
              <w:pStyle w:val="ColumnHeading"/>
              <w:keepNext/>
            </w:pPr>
            <w:r w:rsidRPr="003C4C26">
              <w:t>Ændringsforslag</w:t>
            </w:r>
          </w:p>
        </w:tc>
      </w:tr>
      <w:tr w:rsidR="00CC533F" w:rsidRPr="003C4C26" w14:paraId="3B44001C" w14:textId="77777777" w:rsidTr="00327827">
        <w:trPr>
          <w:jc w:val="center"/>
        </w:trPr>
        <w:tc>
          <w:tcPr>
            <w:tcW w:w="4876" w:type="dxa"/>
          </w:tcPr>
          <w:p w14:paraId="719DBA9A" w14:textId="77777777" w:rsidR="0075432B" w:rsidRPr="003C4C26" w:rsidRDefault="0075432B" w:rsidP="00327827">
            <w:pPr>
              <w:pStyle w:val="Normal6"/>
            </w:pPr>
          </w:p>
        </w:tc>
        <w:tc>
          <w:tcPr>
            <w:tcW w:w="4876" w:type="dxa"/>
            <w:hideMark/>
          </w:tcPr>
          <w:p w14:paraId="4B0C8B2C" w14:textId="77777777" w:rsidR="0075432B" w:rsidRPr="003C4C26" w:rsidRDefault="003E2251" w:rsidP="00327827">
            <w:pPr>
              <w:pStyle w:val="Normal6"/>
              <w:rPr>
                <w:szCs w:val="24"/>
              </w:rPr>
            </w:pPr>
            <w:r w:rsidRPr="003C4C26">
              <w:rPr>
                <w:b/>
                <w:i/>
              </w:rPr>
              <w:t>18h.</w:t>
            </w:r>
            <w:r w:rsidRPr="003C4C26">
              <w:rPr>
                <w:b/>
                <w:i/>
              </w:rPr>
              <w:tab/>
              <w:t xml:space="preserve">erkender, at </w:t>
            </w:r>
            <w:r w:rsidRPr="003C4C26">
              <w:rPr>
                <w:b/>
                <w:i/>
              </w:rPr>
              <w:t>direktivet om skærmterminaler (90/270/EØF) forpligter arbejdsgiveren til bl.a. at vurdere risici for psykisk stress og forbyder arbejde, hvor systemet sætter et tempo, som ikke er tilpasset arbejdstageren;</w:t>
            </w:r>
          </w:p>
        </w:tc>
      </w:tr>
    </w:tbl>
    <w:p w14:paraId="3AC505F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381CB3D" w14:textId="77777777" w:rsidR="0075432B" w:rsidRPr="003C4C26" w:rsidRDefault="003E2251" w:rsidP="0075432B">
      <w:r w:rsidRPr="003C4C26">
        <w:rPr>
          <w:rStyle w:val="HideTWBExt"/>
        </w:rPr>
        <w:t>&lt;/Amend&gt;</w:t>
      </w:r>
    </w:p>
    <w:p w14:paraId="155EB11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243</w:t>
      </w:r>
      <w:r w:rsidRPr="003C4C26">
        <w:rPr>
          <w:rStyle w:val="HideTWBExt"/>
          <w:b w:val="0"/>
        </w:rPr>
        <w:t>&lt;/NumAm&gt;</w:t>
      </w:r>
    </w:p>
    <w:p w14:paraId="6CBC6F3B" w14:textId="77777777" w:rsidR="0075432B" w:rsidRPr="003C4C26" w:rsidRDefault="003E2251" w:rsidP="0075432B">
      <w:pPr>
        <w:pStyle w:val="NormalBold"/>
      </w:pPr>
      <w:r w:rsidRPr="003C4C26">
        <w:rPr>
          <w:rStyle w:val="HideTWBExt"/>
          <w:b w:val="0"/>
        </w:rPr>
        <w:t>&lt;RepeatBlock-By&gt;&lt;Members&gt;</w:t>
      </w:r>
      <w:r w:rsidRPr="003C4C26">
        <w:t>Arba Kokalari, Henrik Dahl</w:t>
      </w:r>
      <w:r w:rsidRPr="003C4C26">
        <w:rPr>
          <w:rStyle w:val="HideTWBExt"/>
          <w:b w:val="0"/>
        </w:rPr>
        <w:t>&lt;/Members&gt;</w:t>
      </w:r>
    </w:p>
    <w:p w14:paraId="14042D43" w14:textId="77777777" w:rsidR="0075432B" w:rsidRPr="003C4C26" w:rsidRDefault="003E2251" w:rsidP="0075432B">
      <w:r w:rsidRPr="003C4C26">
        <w:rPr>
          <w:rStyle w:val="HideTWBExt"/>
        </w:rPr>
        <w:t>&lt;/RepeatBlock-By&gt;</w:t>
      </w:r>
    </w:p>
    <w:p w14:paraId="7F491C82"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32D797C5" w14:textId="77777777" w:rsidR="0075432B" w:rsidRPr="003C4C26" w:rsidRDefault="003E2251" w:rsidP="0075432B">
      <w:pPr>
        <w:pStyle w:val="NormalBold"/>
      </w:pPr>
      <w:r w:rsidRPr="003C4C26">
        <w:rPr>
          <w:rStyle w:val="HideTWBExt"/>
          <w:b w:val="0"/>
        </w:rPr>
        <w:t>&lt;Article&gt;</w:t>
      </w:r>
      <w:r w:rsidRPr="003C4C26">
        <w:t>Punkt 18 i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15E84D7" w14:textId="77777777" w:rsidTr="00327827">
        <w:trPr>
          <w:jc w:val="center"/>
        </w:trPr>
        <w:tc>
          <w:tcPr>
            <w:tcW w:w="9752" w:type="dxa"/>
            <w:gridSpan w:val="2"/>
          </w:tcPr>
          <w:p w14:paraId="13E633D1" w14:textId="77777777" w:rsidR="0075432B" w:rsidRPr="003C4C26" w:rsidRDefault="0075432B" w:rsidP="00327827">
            <w:pPr>
              <w:keepNext/>
            </w:pPr>
          </w:p>
        </w:tc>
      </w:tr>
      <w:tr w:rsidR="00CC533F" w:rsidRPr="003C4C26" w14:paraId="7A7FD8A1" w14:textId="77777777" w:rsidTr="00327827">
        <w:trPr>
          <w:jc w:val="center"/>
        </w:trPr>
        <w:tc>
          <w:tcPr>
            <w:tcW w:w="4876" w:type="dxa"/>
            <w:hideMark/>
          </w:tcPr>
          <w:p w14:paraId="221ACA27" w14:textId="77777777" w:rsidR="0075432B" w:rsidRPr="003C4C26" w:rsidRDefault="003E2251" w:rsidP="00327827">
            <w:pPr>
              <w:pStyle w:val="ColumnHeading"/>
              <w:keepNext/>
            </w:pPr>
            <w:r w:rsidRPr="003C4C26">
              <w:t>Forslag til beslutning</w:t>
            </w:r>
          </w:p>
        </w:tc>
        <w:tc>
          <w:tcPr>
            <w:tcW w:w="4876" w:type="dxa"/>
            <w:hideMark/>
          </w:tcPr>
          <w:p w14:paraId="78CA0DC9" w14:textId="77777777" w:rsidR="0075432B" w:rsidRPr="003C4C26" w:rsidRDefault="003E2251" w:rsidP="00327827">
            <w:pPr>
              <w:pStyle w:val="ColumnHeading"/>
              <w:keepNext/>
            </w:pPr>
            <w:r w:rsidRPr="003C4C26">
              <w:t>Ændringsforslag</w:t>
            </w:r>
          </w:p>
        </w:tc>
      </w:tr>
      <w:tr w:rsidR="00CC533F" w:rsidRPr="003C4C26" w14:paraId="76243488" w14:textId="77777777" w:rsidTr="00327827">
        <w:trPr>
          <w:jc w:val="center"/>
        </w:trPr>
        <w:tc>
          <w:tcPr>
            <w:tcW w:w="4876" w:type="dxa"/>
          </w:tcPr>
          <w:p w14:paraId="15A6A3C8" w14:textId="77777777" w:rsidR="0075432B" w:rsidRPr="003C4C26" w:rsidRDefault="0075432B" w:rsidP="00327827">
            <w:pPr>
              <w:pStyle w:val="Normal6"/>
            </w:pPr>
          </w:p>
        </w:tc>
        <w:tc>
          <w:tcPr>
            <w:tcW w:w="4876" w:type="dxa"/>
            <w:hideMark/>
          </w:tcPr>
          <w:p w14:paraId="34E5FCE9" w14:textId="77777777" w:rsidR="0075432B" w:rsidRPr="003C4C26" w:rsidRDefault="003E2251" w:rsidP="00327827">
            <w:pPr>
              <w:pStyle w:val="Normal6"/>
              <w:rPr>
                <w:szCs w:val="24"/>
              </w:rPr>
            </w:pPr>
            <w:r w:rsidRPr="003C4C26">
              <w:rPr>
                <w:b/>
                <w:i/>
              </w:rPr>
              <w:t>18i.</w:t>
            </w:r>
            <w:r w:rsidRPr="003C4C26">
              <w:rPr>
                <w:b/>
                <w:i/>
              </w:rPr>
              <w:tab/>
            </w:r>
            <w:r w:rsidRPr="003C4C26">
              <w:rPr>
                <w:b/>
                <w:i/>
              </w:rPr>
              <w:t xml:space="preserve">erkender bekymringerne over gennemsigtighed, information og høring, anvendelsen af princippet om menneskelig kontrol samt mulig diskriminerende praksis baseret på tendentiøse algoritmer og arbejdstagernes sikkerhed og sundhed; bemærker med tillid, at den effektive anvendelse af GPDR, AI-forordningen, direktivet om information og høring, den eksisterende EU-ret om sundhed og sikkerhed på arbejdspladsen samt de europæiske arbejdsmarkedsparters rammeaftale om digitalisering fra 2020 i tilstrækkelig grad </w:t>
            </w:r>
            <w:r w:rsidRPr="003C4C26">
              <w:rPr>
                <w:b/>
                <w:i/>
              </w:rPr>
              <w:lastRenderedPageBreak/>
              <w:t>beskyt</w:t>
            </w:r>
            <w:r w:rsidRPr="003C4C26">
              <w:rPr>
                <w:b/>
                <w:i/>
              </w:rPr>
              <w:t>ter mod sådanne bekymringer;</w:t>
            </w:r>
          </w:p>
        </w:tc>
      </w:tr>
    </w:tbl>
    <w:p w14:paraId="660046F5"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3AF0118" w14:textId="77777777" w:rsidR="0075432B" w:rsidRPr="003C4C26" w:rsidRDefault="003E2251" w:rsidP="0075432B">
      <w:r w:rsidRPr="003C4C26">
        <w:rPr>
          <w:rStyle w:val="HideTWBExt"/>
        </w:rPr>
        <w:t>&lt;/Amend&gt;</w:t>
      </w:r>
    </w:p>
    <w:p w14:paraId="5BC9B24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244</w:t>
      </w:r>
      <w:r w:rsidRPr="003C4C26">
        <w:rPr>
          <w:rStyle w:val="HideTWBExt"/>
          <w:b w:val="0"/>
        </w:rPr>
        <w:t>&lt;/NumAm&gt;</w:t>
      </w:r>
    </w:p>
    <w:p w14:paraId="63C88530" w14:textId="77777777" w:rsidR="0075432B" w:rsidRPr="003C4C26" w:rsidRDefault="003E2251" w:rsidP="0075432B">
      <w:pPr>
        <w:pStyle w:val="NormalBold"/>
      </w:pPr>
      <w:r w:rsidRPr="003C4C26">
        <w:rPr>
          <w:rStyle w:val="HideTWBExt"/>
          <w:b w:val="0"/>
        </w:rPr>
        <w:t>&lt;RepeatBlock-By&gt;&lt;Members&gt;</w:t>
      </w:r>
      <w:r w:rsidRPr="003C4C26">
        <w:t>Arba Kokalari, Henrik Dahl, Jörgen Warborn</w:t>
      </w:r>
      <w:r w:rsidRPr="003C4C26">
        <w:rPr>
          <w:rStyle w:val="HideTWBExt"/>
          <w:b w:val="0"/>
        </w:rPr>
        <w:t>&lt;/Members&gt;</w:t>
      </w:r>
    </w:p>
    <w:p w14:paraId="1EAA5BE7" w14:textId="77777777" w:rsidR="0075432B" w:rsidRPr="003C4C26" w:rsidRDefault="003E2251" w:rsidP="0075432B">
      <w:r w:rsidRPr="003C4C26">
        <w:rPr>
          <w:rStyle w:val="HideTWBExt"/>
        </w:rPr>
        <w:t>&lt;/RepeatBlock-By&gt;</w:t>
      </w:r>
    </w:p>
    <w:p w14:paraId="0894821D"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4505A2B" w14:textId="77777777" w:rsidR="0075432B" w:rsidRPr="003C4C26" w:rsidRDefault="003E2251" w:rsidP="0075432B">
      <w:pPr>
        <w:pStyle w:val="NormalBold"/>
      </w:pPr>
      <w:r w:rsidRPr="003C4C26">
        <w:rPr>
          <w:rStyle w:val="HideTWBExt"/>
          <w:b w:val="0"/>
        </w:rPr>
        <w:t>&lt;Article&gt;</w:t>
      </w:r>
      <w:r w:rsidRPr="003C4C26">
        <w:t>Punkt 19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67C600D1" w14:textId="77777777" w:rsidTr="00327827">
        <w:trPr>
          <w:jc w:val="center"/>
        </w:trPr>
        <w:tc>
          <w:tcPr>
            <w:tcW w:w="9752" w:type="dxa"/>
            <w:gridSpan w:val="2"/>
          </w:tcPr>
          <w:p w14:paraId="599FEFF9" w14:textId="77777777" w:rsidR="0075432B" w:rsidRPr="003C4C26" w:rsidRDefault="0075432B" w:rsidP="00327827">
            <w:pPr>
              <w:keepNext/>
            </w:pPr>
          </w:p>
        </w:tc>
      </w:tr>
      <w:tr w:rsidR="00CC533F" w:rsidRPr="003C4C26" w14:paraId="7B95479C" w14:textId="77777777" w:rsidTr="00327827">
        <w:trPr>
          <w:jc w:val="center"/>
        </w:trPr>
        <w:tc>
          <w:tcPr>
            <w:tcW w:w="4876" w:type="dxa"/>
            <w:hideMark/>
          </w:tcPr>
          <w:p w14:paraId="321A3834" w14:textId="77777777" w:rsidR="0075432B" w:rsidRPr="003C4C26" w:rsidRDefault="003E2251" w:rsidP="00327827">
            <w:pPr>
              <w:pStyle w:val="ColumnHeading"/>
              <w:keepNext/>
            </w:pPr>
            <w:r w:rsidRPr="003C4C26">
              <w:t>Forslag til beslutning</w:t>
            </w:r>
          </w:p>
        </w:tc>
        <w:tc>
          <w:tcPr>
            <w:tcW w:w="4876" w:type="dxa"/>
            <w:hideMark/>
          </w:tcPr>
          <w:p w14:paraId="32EAFA68" w14:textId="77777777" w:rsidR="0075432B" w:rsidRPr="003C4C26" w:rsidRDefault="003E2251" w:rsidP="00327827">
            <w:pPr>
              <w:pStyle w:val="ColumnHeading"/>
              <w:keepNext/>
            </w:pPr>
            <w:r w:rsidRPr="003C4C26">
              <w:t>Ændringsforslag</w:t>
            </w:r>
          </w:p>
        </w:tc>
      </w:tr>
      <w:tr w:rsidR="00CC533F" w:rsidRPr="003C4C26" w14:paraId="6D478BAA" w14:textId="77777777" w:rsidTr="00327827">
        <w:trPr>
          <w:jc w:val="center"/>
        </w:trPr>
        <w:tc>
          <w:tcPr>
            <w:tcW w:w="4876" w:type="dxa"/>
            <w:hideMark/>
          </w:tcPr>
          <w:p w14:paraId="28E93817" w14:textId="77777777" w:rsidR="0075432B" w:rsidRPr="003C4C26" w:rsidRDefault="003E2251" w:rsidP="00327827">
            <w:pPr>
              <w:pStyle w:val="Normal6"/>
            </w:pPr>
            <w:r w:rsidRPr="003C4C26">
              <w:rPr>
                <w:b/>
                <w:i/>
              </w:rPr>
              <w:t>19.</w:t>
            </w:r>
            <w:r w:rsidRPr="003C4C26">
              <w:rPr>
                <w:b/>
                <w:i/>
              </w:rPr>
              <w:tab/>
              <w:t>anmoder Kommissionen om på grundlag af artikel 153 stk. 2, litra b), sammenholdt med artikel 153, stk. 1, litra b), og artikel 16, stk. 2, i traktaten om Den Europæiske Unions funktionsmåde at fremsætte et forslag til direktiv om algoritmisk styring på arbejdspladsen i overensstemmelse med henstillingerne i bilaget hertil;</w:t>
            </w:r>
          </w:p>
        </w:tc>
        <w:tc>
          <w:tcPr>
            <w:tcW w:w="4876" w:type="dxa"/>
            <w:hideMark/>
          </w:tcPr>
          <w:p w14:paraId="16198D1F" w14:textId="77777777" w:rsidR="0075432B" w:rsidRPr="003C4C26" w:rsidRDefault="003E2251" w:rsidP="00327827">
            <w:pPr>
              <w:pStyle w:val="Normal6"/>
              <w:rPr>
                <w:szCs w:val="24"/>
              </w:rPr>
            </w:pPr>
            <w:r w:rsidRPr="003C4C26">
              <w:rPr>
                <w:b/>
                <w:i/>
              </w:rPr>
              <w:t>udgår</w:t>
            </w:r>
          </w:p>
        </w:tc>
      </w:tr>
    </w:tbl>
    <w:p w14:paraId="6CC5FBCE"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025A0234" w14:textId="77777777" w:rsidR="0075432B" w:rsidRPr="003C4C26" w:rsidRDefault="003E2251" w:rsidP="0075432B">
      <w:r w:rsidRPr="003C4C26">
        <w:rPr>
          <w:rStyle w:val="HideTWBExt"/>
        </w:rPr>
        <w:t>&lt;/Amend&gt;</w:t>
      </w:r>
    </w:p>
    <w:p w14:paraId="52133BD0"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245</w:t>
      </w:r>
      <w:r w:rsidRPr="003C4C26">
        <w:rPr>
          <w:rStyle w:val="HideTWBExt"/>
          <w:b w:val="0"/>
        </w:rPr>
        <w:t>&lt;/NumAm&gt;</w:t>
      </w:r>
    </w:p>
    <w:p w14:paraId="46EA79E0" w14:textId="77777777" w:rsidR="0075432B" w:rsidRPr="003C4C26" w:rsidRDefault="003E2251" w:rsidP="0075432B">
      <w:pPr>
        <w:pStyle w:val="NormalBold"/>
      </w:pPr>
      <w:r w:rsidRPr="003C4C26">
        <w:rPr>
          <w:rStyle w:val="HideTWBExt"/>
          <w:b w:val="0"/>
        </w:rPr>
        <w:t>&lt;RepeatBlock-By&gt;&lt;Members&gt;</w:t>
      </w:r>
      <w:r w:rsidRPr="003C4C26">
        <w:t>Francesco Torselli, Chiara Gemma</w:t>
      </w:r>
      <w:r w:rsidRPr="003C4C26">
        <w:rPr>
          <w:rStyle w:val="HideTWBExt"/>
          <w:b w:val="0"/>
        </w:rPr>
        <w:t>&lt;/Members&gt;</w:t>
      </w:r>
    </w:p>
    <w:p w14:paraId="2C5252A7" w14:textId="77777777" w:rsidR="0075432B" w:rsidRPr="003C4C26" w:rsidRDefault="003E2251" w:rsidP="0075432B">
      <w:r w:rsidRPr="003C4C26">
        <w:rPr>
          <w:rStyle w:val="HideTWBExt"/>
        </w:rPr>
        <w:t>&lt;/RepeatBlock-By&gt;</w:t>
      </w:r>
    </w:p>
    <w:p w14:paraId="6D39A70F"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7CAD4D9" w14:textId="77777777" w:rsidR="0075432B" w:rsidRPr="003C4C26" w:rsidRDefault="003E2251" w:rsidP="0075432B">
      <w:pPr>
        <w:pStyle w:val="NormalBold"/>
      </w:pPr>
      <w:r w:rsidRPr="003C4C26">
        <w:rPr>
          <w:rStyle w:val="HideTWBExt"/>
          <w:b w:val="0"/>
        </w:rPr>
        <w:t>&lt;Article&gt;</w:t>
      </w:r>
      <w:r w:rsidRPr="003C4C26">
        <w:t>Punkt 19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EF2B6D1" w14:textId="77777777" w:rsidTr="00327827">
        <w:trPr>
          <w:jc w:val="center"/>
        </w:trPr>
        <w:tc>
          <w:tcPr>
            <w:tcW w:w="9752" w:type="dxa"/>
            <w:gridSpan w:val="2"/>
          </w:tcPr>
          <w:p w14:paraId="1B545FFA" w14:textId="77777777" w:rsidR="0075432B" w:rsidRPr="003C4C26" w:rsidRDefault="0075432B" w:rsidP="00327827">
            <w:pPr>
              <w:keepNext/>
            </w:pPr>
          </w:p>
        </w:tc>
      </w:tr>
      <w:tr w:rsidR="00CC533F" w:rsidRPr="003C4C26" w14:paraId="40CDC7D6" w14:textId="77777777" w:rsidTr="00327827">
        <w:trPr>
          <w:jc w:val="center"/>
        </w:trPr>
        <w:tc>
          <w:tcPr>
            <w:tcW w:w="4876" w:type="dxa"/>
            <w:hideMark/>
          </w:tcPr>
          <w:p w14:paraId="105C1DDC" w14:textId="77777777" w:rsidR="0075432B" w:rsidRPr="003C4C26" w:rsidRDefault="003E2251" w:rsidP="00327827">
            <w:pPr>
              <w:pStyle w:val="ColumnHeading"/>
              <w:keepNext/>
            </w:pPr>
            <w:r w:rsidRPr="003C4C26">
              <w:t>Forslag til beslutning</w:t>
            </w:r>
          </w:p>
        </w:tc>
        <w:tc>
          <w:tcPr>
            <w:tcW w:w="4876" w:type="dxa"/>
            <w:hideMark/>
          </w:tcPr>
          <w:p w14:paraId="38F241A9" w14:textId="77777777" w:rsidR="0075432B" w:rsidRPr="003C4C26" w:rsidRDefault="003E2251" w:rsidP="00327827">
            <w:pPr>
              <w:pStyle w:val="ColumnHeading"/>
              <w:keepNext/>
            </w:pPr>
            <w:r w:rsidRPr="003C4C26">
              <w:t>Ændringsforslag</w:t>
            </w:r>
          </w:p>
        </w:tc>
      </w:tr>
      <w:tr w:rsidR="00CC533F" w:rsidRPr="003C4C26" w14:paraId="761B0848" w14:textId="77777777" w:rsidTr="00327827">
        <w:trPr>
          <w:jc w:val="center"/>
        </w:trPr>
        <w:tc>
          <w:tcPr>
            <w:tcW w:w="4876" w:type="dxa"/>
            <w:hideMark/>
          </w:tcPr>
          <w:p w14:paraId="3178359C" w14:textId="77777777" w:rsidR="0075432B" w:rsidRPr="003C4C26" w:rsidRDefault="003E2251" w:rsidP="00327827">
            <w:pPr>
              <w:pStyle w:val="Normal6"/>
            </w:pPr>
            <w:r w:rsidRPr="003C4C26">
              <w:rPr>
                <w:b/>
                <w:i/>
              </w:rPr>
              <w:t>19.</w:t>
            </w:r>
            <w:r w:rsidRPr="003C4C26">
              <w:rPr>
                <w:b/>
                <w:i/>
              </w:rPr>
              <w:tab/>
              <w:t xml:space="preserve">anmoder Kommissionen om på grundlag af </w:t>
            </w:r>
            <w:r w:rsidRPr="003C4C26">
              <w:rPr>
                <w:b/>
                <w:i/>
              </w:rPr>
              <w:t>artikel 153 stk. 2, litra b), sammenholdt med artikel 153, stk. 1, litra b), og artikel 16, stk. 2, i traktaten om Den Europæiske Unions funktionsmåde at fremsætte et forslag til direktiv om algoritmisk styring på arbejdspladsen i overensstemmelse med henstillingerne i bilaget hertil;</w:t>
            </w:r>
          </w:p>
        </w:tc>
        <w:tc>
          <w:tcPr>
            <w:tcW w:w="4876" w:type="dxa"/>
            <w:hideMark/>
          </w:tcPr>
          <w:p w14:paraId="6BAD657B" w14:textId="77777777" w:rsidR="0075432B" w:rsidRPr="003C4C26" w:rsidRDefault="003E2251" w:rsidP="00327827">
            <w:pPr>
              <w:pStyle w:val="Normal6"/>
              <w:rPr>
                <w:szCs w:val="24"/>
              </w:rPr>
            </w:pPr>
            <w:r w:rsidRPr="003C4C26">
              <w:rPr>
                <w:b/>
                <w:i/>
              </w:rPr>
              <w:t>udgår</w:t>
            </w:r>
          </w:p>
        </w:tc>
      </w:tr>
    </w:tbl>
    <w:p w14:paraId="0619A1E1"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063E19F" w14:textId="77777777" w:rsidR="0075432B" w:rsidRPr="003C4C26" w:rsidRDefault="003E2251" w:rsidP="0075432B">
      <w:r w:rsidRPr="003C4C26">
        <w:rPr>
          <w:rStyle w:val="HideTWBExt"/>
        </w:rPr>
        <w:t>&lt;/Amend&gt;</w:t>
      </w:r>
    </w:p>
    <w:p w14:paraId="32D36309" w14:textId="77777777" w:rsidR="0075432B" w:rsidRPr="003C4C26" w:rsidRDefault="003E2251" w:rsidP="0075432B">
      <w:pPr>
        <w:pStyle w:val="AMNumberTabs0"/>
        <w:keepNext/>
      </w:pPr>
      <w:r w:rsidRPr="003C4C26">
        <w:rPr>
          <w:rStyle w:val="HideTWBExt"/>
          <w:b w:val="0"/>
        </w:rPr>
        <w:lastRenderedPageBreak/>
        <w:t>&lt;Amend&gt;</w:t>
      </w:r>
      <w:r w:rsidRPr="003C4C26">
        <w:t>Ændringsforslag</w:t>
      </w:r>
      <w:r w:rsidRPr="003C4C26">
        <w:tab/>
      </w:r>
      <w:r w:rsidRPr="003C4C26">
        <w:tab/>
      </w:r>
      <w:r w:rsidRPr="003C4C26">
        <w:rPr>
          <w:rStyle w:val="HideTWBExt"/>
          <w:b w:val="0"/>
        </w:rPr>
        <w:t>&lt;NumAm&gt;</w:t>
      </w:r>
      <w:r w:rsidRPr="003C4C26">
        <w:t>246</w:t>
      </w:r>
      <w:r w:rsidRPr="003C4C26">
        <w:rPr>
          <w:rStyle w:val="HideTWBExt"/>
          <w:b w:val="0"/>
        </w:rPr>
        <w:t>&lt;/NumAm&gt;</w:t>
      </w:r>
    </w:p>
    <w:p w14:paraId="728B14AD" w14:textId="77777777" w:rsidR="0075432B" w:rsidRPr="003C4C26" w:rsidRDefault="003E2251" w:rsidP="0075432B">
      <w:pPr>
        <w:pStyle w:val="NormalBold"/>
      </w:pPr>
      <w:r w:rsidRPr="003C4C26">
        <w:rPr>
          <w:rStyle w:val="HideTWBExt"/>
          <w:b w:val="0"/>
        </w:rPr>
        <w:t>&lt;RepeatBlock-By&gt;&lt;Members&gt;</w:t>
      </w:r>
      <w:r w:rsidRPr="003C4C26">
        <w:t>Andrea Wechsler, Angelika Winzig, Letizia Moratti, Giusi Princi, Raúl de la Hoz Quintano, Miriam Lexmann, Maravillas Abadía Jover</w:t>
      </w:r>
      <w:r w:rsidRPr="003C4C26">
        <w:rPr>
          <w:rStyle w:val="HideTWBExt"/>
          <w:b w:val="0"/>
        </w:rPr>
        <w:t>&lt;/Members&gt;</w:t>
      </w:r>
    </w:p>
    <w:p w14:paraId="5CA52AD4" w14:textId="77777777" w:rsidR="0075432B" w:rsidRPr="003C4C26" w:rsidRDefault="003E2251" w:rsidP="0075432B">
      <w:r w:rsidRPr="003C4C26">
        <w:rPr>
          <w:rStyle w:val="HideTWBExt"/>
        </w:rPr>
        <w:t>&lt;/RepeatBlock-By&gt;</w:t>
      </w:r>
    </w:p>
    <w:p w14:paraId="4768FC21"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19D5428" w14:textId="77777777" w:rsidR="0075432B" w:rsidRPr="003C4C26" w:rsidRDefault="003E2251" w:rsidP="0075432B">
      <w:pPr>
        <w:pStyle w:val="NormalBold"/>
      </w:pPr>
      <w:r w:rsidRPr="003C4C26">
        <w:rPr>
          <w:rStyle w:val="HideTWBExt"/>
          <w:b w:val="0"/>
        </w:rPr>
        <w:t>&lt;Article&gt;</w:t>
      </w:r>
      <w:r w:rsidRPr="003C4C26">
        <w:t>Punkt 19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3E7C1AE" w14:textId="77777777" w:rsidTr="00327827">
        <w:trPr>
          <w:jc w:val="center"/>
        </w:trPr>
        <w:tc>
          <w:tcPr>
            <w:tcW w:w="9752" w:type="dxa"/>
            <w:gridSpan w:val="2"/>
          </w:tcPr>
          <w:p w14:paraId="2BB25807" w14:textId="77777777" w:rsidR="0075432B" w:rsidRPr="003C4C26" w:rsidRDefault="0075432B" w:rsidP="00327827">
            <w:pPr>
              <w:keepNext/>
            </w:pPr>
          </w:p>
        </w:tc>
      </w:tr>
      <w:tr w:rsidR="00CC533F" w:rsidRPr="003C4C26" w14:paraId="330E05BA" w14:textId="77777777" w:rsidTr="00327827">
        <w:trPr>
          <w:jc w:val="center"/>
        </w:trPr>
        <w:tc>
          <w:tcPr>
            <w:tcW w:w="4876" w:type="dxa"/>
            <w:hideMark/>
          </w:tcPr>
          <w:p w14:paraId="1CFE38CF" w14:textId="77777777" w:rsidR="0075432B" w:rsidRPr="003C4C26" w:rsidRDefault="003E2251" w:rsidP="00327827">
            <w:pPr>
              <w:pStyle w:val="ColumnHeading"/>
              <w:keepNext/>
            </w:pPr>
            <w:r w:rsidRPr="003C4C26">
              <w:t>Forslag til beslutning</w:t>
            </w:r>
          </w:p>
        </w:tc>
        <w:tc>
          <w:tcPr>
            <w:tcW w:w="4876" w:type="dxa"/>
            <w:hideMark/>
          </w:tcPr>
          <w:p w14:paraId="5FD615C5" w14:textId="77777777" w:rsidR="0075432B" w:rsidRPr="003C4C26" w:rsidRDefault="003E2251" w:rsidP="00327827">
            <w:pPr>
              <w:pStyle w:val="ColumnHeading"/>
              <w:keepNext/>
            </w:pPr>
            <w:r w:rsidRPr="003C4C26">
              <w:t>Ændringsforslag</w:t>
            </w:r>
          </w:p>
        </w:tc>
      </w:tr>
      <w:tr w:rsidR="00CC533F" w:rsidRPr="003C4C26" w14:paraId="65A6BC07" w14:textId="77777777" w:rsidTr="00327827">
        <w:trPr>
          <w:jc w:val="center"/>
        </w:trPr>
        <w:tc>
          <w:tcPr>
            <w:tcW w:w="4876" w:type="dxa"/>
            <w:hideMark/>
          </w:tcPr>
          <w:p w14:paraId="3BFE7E46" w14:textId="77777777" w:rsidR="0075432B" w:rsidRPr="003C4C26" w:rsidRDefault="003E2251" w:rsidP="00327827">
            <w:pPr>
              <w:pStyle w:val="Normal6"/>
            </w:pPr>
            <w:r w:rsidRPr="003C4C26">
              <w:t>19.</w:t>
            </w:r>
            <w:r w:rsidRPr="003C4C26">
              <w:tab/>
              <w:t xml:space="preserve">anmoder Kommissionen om på grundlag af artikel 153 stk. 2, litra b), </w:t>
            </w:r>
            <w:r w:rsidRPr="003C4C26">
              <w:t>sammenholdt med artikel 153, stk. 1, litra b), og artikel 16, stk. 2, i traktaten om Den Europæiske Unions funktionsmåde at fremsætte et forslag til direktiv om algoritmisk styring på arbejdspladsen i overensstemmelse med henstillingerne i bilaget hertil;</w:t>
            </w:r>
          </w:p>
        </w:tc>
        <w:tc>
          <w:tcPr>
            <w:tcW w:w="4876" w:type="dxa"/>
            <w:hideMark/>
          </w:tcPr>
          <w:p w14:paraId="2D3F04C5" w14:textId="77777777" w:rsidR="0075432B" w:rsidRPr="003C4C26" w:rsidRDefault="003E2251" w:rsidP="00327827">
            <w:pPr>
              <w:pStyle w:val="Normal6"/>
              <w:rPr>
                <w:szCs w:val="24"/>
              </w:rPr>
            </w:pPr>
            <w:r w:rsidRPr="003C4C26">
              <w:t>19.</w:t>
            </w:r>
            <w:r w:rsidRPr="003C4C26">
              <w:tab/>
              <w:t>anmoder Kommissionen om på grundlag af artikel </w:t>
            </w:r>
            <w:r w:rsidRPr="003C4C26">
              <w:rPr>
                <w:b/>
                <w:i/>
              </w:rPr>
              <w:t>288</w:t>
            </w:r>
            <w:r w:rsidRPr="003C4C26">
              <w:t xml:space="preserve"> i traktaten om Den Europæiske Unions funktionsmåde at fremsætte et forslag til </w:t>
            </w:r>
            <w:r w:rsidRPr="003C4C26">
              <w:rPr>
                <w:b/>
                <w:i/>
              </w:rPr>
              <w:t>Rådets henstilling</w:t>
            </w:r>
            <w:r w:rsidRPr="003C4C26">
              <w:t xml:space="preserve"> om algoritmisk styring på arbejdspladsen;</w:t>
            </w:r>
          </w:p>
        </w:tc>
      </w:tr>
    </w:tbl>
    <w:p w14:paraId="488836CD"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CAB43A5" w14:textId="77777777" w:rsidR="0075432B" w:rsidRPr="003C4C26" w:rsidRDefault="003E2251" w:rsidP="0075432B">
      <w:r w:rsidRPr="003C4C26">
        <w:rPr>
          <w:rStyle w:val="HideTWBExt"/>
        </w:rPr>
        <w:t>&lt;/Amend&gt;</w:t>
      </w:r>
    </w:p>
    <w:p w14:paraId="414EDD5E"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247</w:t>
      </w:r>
      <w:r w:rsidRPr="003C4C26">
        <w:rPr>
          <w:rStyle w:val="HideTWBExt"/>
          <w:b w:val="0"/>
        </w:rPr>
        <w:t>&lt;/NumAm&gt;</w:t>
      </w:r>
    </w:p>
    <w:p w14:paraId="098F437B" w14:textId="77777777" w:rsidR="0075432B" w:rsidRPr="003C4C26" w:rsidRDefault="003E2251" w:rsidP="0075432B">
      <w:pPr>
        <w:pStyle w:val="NormalBold"/>
      </w:pPr>
      <w:r w:rsidRPr="003C4C26">
        <w:rPr>
          <w:rStyle w:val="HideTWBExt"/>
          <w:b w:val="0"/>
        </w:rPr>
        <w:t>&lt;RepeatBlock-By&gt;&lt;Members&gt;</w:t>
      </w:r>
      <w:r w:rsidRPr="003C4C26">
        <w:t>Isabelle Le Callennec</w:t>
      </w:r>
      <w:r w:rsidRPr="003C4C26">
        <w:rPr>
          <w:rStyle w:val="HideTWBExt"/>
          <w:b w:val="0"/>
        </w:rPr>
        <w:t>&lt;/Members&gt;</w:t>
      </w:r>
    </w:p>
    <w:p w14:paraId="581C817A" w14:textId="77777777" w:rsidR="0075432B" w:rsidRPr="003C4C26" w:rsidRDefault="003E2251" w:rsidP="0075432B">
      <w:r w:rsidRPr="003C4C26">
        <w:rPr>
          <w:rStyle w:val="HideTWBExt"/>
        </w:rPr>
        <w:t>&lt;/RepeatBlock-By&gt;</w:t>
      </w:r>
    </w:p>
    <w:p w14:paraId="589FFD3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0CC1DCEF" w14:textId="77777777" w:rsidR="0075432B" w:rsidRPr="003C4C26" w:rsidRDefault="003E2251" w:rsidP="0075432B">
      <w:pPr>
        <w:pStyle w:val="NormalBold"/>
      </w:pPr>
      <w:r w:rsidRPr="003C4C26">
        <w:rPr>
          <w:rStyle w:val="HideTWBExt"/>
          <w:b w:val="0"/>
        </w:rPr>
        <w:t>&lt;Article&gt;</w:t>
      </w:r>
      <w:r w:rsidRPr="003C4C26">
        <w:t>Punkt 19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5B01A20" w14:textId="77777777" w:rsidTr="00327827">
        <w:trPr>
          <w:jc w:val="center"/>
        </w:trPr>
        <w:tc>
          <w:tcPr>
            <w:tcW w:w="9752" w:type="dxa"/>
            <w:gridSpan w:val="2"/>
          </w:tcPr>
          <w:p w14:paraId="044567E9" w14:textId="77777777" w:rsidR="0075432B" w:rsidRPr="003C4C26" w:rsidRDefault="0075432B" w:rsidP="00327827">
            <w:pPr>
              <w:keepNext/>
            </w:pPr>
          </w:p>
        </w:tc>
      </w:tr>
      <w:tr w:rsidR="00CC533F" w:rsidRPr="003C4C26" w14:paraId="0EF89F2F" w14:textId="77777777" w:rsidTr="00327827">
        <w:trPr>
          <w:jc w:val="center"/>
        </w:trPr>
        <w:tc>
          <w:tcPr>
            <w:tcW w:w="4876" w:type="dxa"/>
            <w:hideMark/>
          </w:tcPr>
          <w:p w14:paraId="7FE73E93" w14:textId="77777777" w:rsidR="0075432B" w:rsidRPr="003C4C26" w:rsidRDefault="003E2251" w:rsidP="00327827">
            <w:pPr>
              <w:pStyle w:val="ColumnHeading"/>
              <w:keepNext/>
            </w:pPr>
            <w:r w:rsidRPr="003C4C26">
              <w:t>Forslag til beslutning</w:t>
            </w:r>
          </w:p>
        </w:tc>
        <w:tc>
          <w:tcPr>
            <w:tcW w:w="4876" w:type="dxa"/>
            <w:hideMark/>
          </w:tcPr>
          <w:p w14:paraId="65587E78" w14:textId="77777777" w:rsidR="0075432B" w:rsidRPr="003C4C26" w:rsidRDefault="003E2251" w:rsidP="00327827">
            <w:pPr>
              <w:pStyle w:val="ColumnHeading"/>
              <w:keepNext/>
            </w:pPr>
            <w:r w:rsidRPr="003C4C26">
              <w:t>Ændringsforslag</w:t>
            </w:r>
          </w:p>
        </w:tc>
      </w:tr>
      <w:tr w:rsidR="00CC533F" w:rsidRPr="003C4C26" w14:paraId="4FDBA6FB" w14:textId="77777777" w:rsidTr="00327827">
        <w:trPr>
          <w:jc w:val="center"/>
        </w:trPr>
        <w:tc>
          <w:tcPr>
            <w:tcW w:w="4876" w:type="dxa"/>
            <w:hideMark/>
          </w:tcPr>
          <w:p w14:paraId="72FF7C87" w14:textId="77777777" w:rsidR="0075432B" w:rsidRPr="003C4C26" w:rsidRDefault="003E2251" w:rsidP="00327827">
            <w:pPr>
              <w:pStyle w:val="Normal6"/>
            </w:pPr>
            <w:r w:rsidRPr="003C4C26">
              <w:t>19.</w:t>
            </w:r>
            <w:r w:rsidRPr="003C4C26">
              <w:tab/>
              <w:t xml:space="preserve">anmoder Kommissionen om på </w:t>
            </w:r>
            <w:r w:rsidRPr="003C4C26">
              <w:t>grundlag af artikel 153 stk. 2, litra b), sammenholdt med artikel 153, stk. 1, litra b), og artikel 16, stk. 2, i traktaten om Den Europæiske Unions funktionsmåde at fremsætte et forslag til direktiv om algoritmisk styring på arbejdspladsen i overensstemmelse med henstillingerne i bilaget hertil;</w:t>
            </w:r>
          </w:p>
        </w:tc>
        <w:tc>
          <w:tcPr>
            <w:tcW w:w="4876" w:type="dxa"/>
            <w:hideMark/>
          </w:tcPr>
          <w:p w14:paraId="4E59388F" w14:textId="77777777" w:rsidR="0075432B" w:rsidRPr="003C4C26" w:rsidRDefault="003E2251" w:rsidP="00327827">
            <w:pPr>
              <w:pStyle w:val="Normal6"/>
              <w:rPr>
                <w:szCs w:val="24"/>
              </w:rPr>
            </w:pPr>
            <w:r w:rsidRPr="003C4C26">
              <w:t>19.</w:t>
            </w:r>
            <w:r w:rsidRPr="003C4C26">
              <w:tab/>
            </w:r>
            <w:r w:rsidRPr="003C4C26">
              <w:rPr>
                <w:b/>
                <w:i/>
              </w:rPr>
              <w:t>opfordrer</w:t>
            </w:r>
            <w:r w:rsidRPr="003C4C26">
              <w:t xml:space="preserve"> Kommissionen </w:t>
            </w:r>
            <w:r w:rsidRPr="003C4C26">
              <w:rPr>
                <w:b/>
                <w:i/>
              </w:rPr>
              <w:t>til at vurdere behovet for</w:t>
            </w:r>
            <w:r w:rsidRPr="003C4C26">
              <w:t xml:space="preserve"> et forslag til direktiv om algoritmisk styring på arbejdspladsen i overensstemmelse med henstillingerne i bilaget hertil</w:t>
            </w:r>
            <w:r w:rsidRPr="003C4C26">
              <w:rPr>
                <w:b/>
                <w:i/>
              </w:rPr>
              <w:t xml:space="preserve"> på grundlag af en konsekvensanalyse suppleret med en konkurrenceevnetest og en SMV-test</w:t>
            </w:r>
            <w:r w:rsidRPr="003C4C26">
              <w:t>;</w:t>
            </w:r>
          </w:p>
        </w:tc>
      </w:tr>
    </w:tbl>
    <w:p w14:paraId="38A1CDA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325AD9FB" w14:textId="77777777" w:rsidR="0075432B" w:rsidRPr="003C4C26" w:rsidRDefault="003E2251" w:rsidP="0075432B">
      <w:r w:rsidRPr="003C4C26">
        <w:rPr>
          <w:rStyle w:val="HideTWBExt"/>
        </w:rPr>
        <w:t>&lt;/Amend&gt;</w:t>
      </w:r>
    </w:p>
    <w:p w14:paraId="62693E02"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248</w:t>
      </w:r>
      <w:r w:rsidRPr="003C4C26">
        <w:rPr>
          <w:rStyle w:val="HideTWBExt"/>
          <w:b w:val="0"/>
        </w:rPr>
        <w:t>&lt;/NumAm&gt;</w:t>
      </w:r>
    </w:p>
    <w:p w14:paraId="7A7CCC08" w14:textId="77777777" w:rsidR="0075432B" w:rsidRPr="003C4C26" w:rsidRDefault="003E2251" w:rsidP="0075432B">
      <w:pPr>
        <w:pStyle w:val="NormalBold"/>
      </w:pPr>
      <w:r w:rsidRPr="003C4C26">
        <w:rPr>
          <w:rStyle w:val="HideTWBExt"/>
          <w:b w:val="0"/>
        </w:rPr>
        <w:t>&lt;RepeatBlock-By&gt;&lt;Members&gt;</w:t>
      </w:r>
      <w:r w:rsidRPr="003C4C26">
        <w:t>Irena Joveva</w:t>
      </w:r>
      <w:r w:rsidRPr="003C4C26">
        <w:rPr>
          <w:rStyle w:val="HideTWBExt"/>
          <w:b w:val="0"/>
        </w:rPr>
        <w:t>&lt;/Members&gt;</w:t>
      </w:r>
    </w:p>
    <w:p w14:paraId="20AC5208" w14:textId="77777777" w:rsidR="0075432B" w:rsidRPr="003C4C26" w:rsidRDefault="003E2251" w:rsidP="0075432B">
      <w:r w:rsidRPr="003C4C26">
        <w:rPr>
          <w:rStyle w:val="HideTWBExt"/>
        </w:rPr>
        <w:t>&lt;/RepeatBlock-By&gt;</w:t>
      </w:r>
    </w:p>
    <w:p w14:paraId="0DD3D1F4" w14:textId="77777777" w:rsidR="0075432B" w:rsidRPr="003C4C26" w:rsidRDefault="003E2251" w:rsidP="0075432B">
      <w:pPr>
        <w:pStyle w:val="NormalBold"/>
        <w:keepNext/>
      </w:pPr>
      <w:r w:rsidRPr="003C4C26">
        <w:rPr>
          <w:rStyle w:val="HideTWBExt"/>
          <w:b w:val="0"/>
        </w:rPr>
        <w:lastRenderedPageBreak/>
        <w:t>&lt;DocAmend&gt;</w:t>
      </w:r>
      <w:r w:rsidRPr="003C4C26">
        <w:t>Forslag til beslutning</w:t>
      </w:r>
      <w:r w:rsidRPr="003C4C26">
        <w:rPr>
          <w:rStyle w:val="HideTWBExt"/>
          <w:b w:val="0"/>
        </w:rPr>
        <w:t>&lt;/DocAmend&gt;</w:t>
      </w:r>
    </w:p>
    <w:p w14:paraId="122A3757" w14:textId="77777777" w:rsidR="0075432B" w:rsidRPr="003C4C26" w:rsidRDefault="003E2251" w:rsidP="0075432B">
      <w:pPr>
        <w:pStyle w:val="NormalBold"/>
      </w:pPr>
      <w:r w:rsidRPr="003C4C26">
        <w:rPr>
          <w:rStyle w:val="HideTWBExt"/>
          <w:b w:val="0"/>
        </w:rPr>
        <w:t>&lt;Article&gt;</w:t>
      </w:r>
      <w:r w:rsidRPr="003C4C26">
        <w:t>Punkt 19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B6E985B" w14:textId="77777777" w:rsidTr="00327827">
        <w:trPr>
          <w:jc w:val="center"/>
        </w:trPr>
        <w:tc>
          <w:tcPr>
            <w:tcW w:w="9752" w:type="dxa"/>
            <w:gridSpan w:val="2"/>
          </w:tcPr>
          <w:p w14:paraId="7899B2D5" w14:textId="77777777" w:rsidR="0075432B" w:rsidRPr="003C4C26" w:rsidRDefault="0075432B" w:rsidP="00327827">
            <w:pPr>
              <w:keepNext/>
            </w:pPr>
          </w:p>
        </w:tc>
      </w:tr>
      <w:tr w:rsidR="00CC533F" w:rsidRPr="003C4C26" w14:paraId="24092704" w14:textId="77777777" w:rsidTr="00327827">
        <w:trPr>
          <w:jc w:val="center"/>
        </w:trPr>
        <w:tc>
          <w:tcPr>
            <w:tcW w:w="4876" w:type="dxa"/>
            <w:hideMark/>
          </w:tcPr>
          <w:p w14:paraId="1CD7A205" w14:textId="77777777" w:rsidR="0075432B" w:rsidRPr="003C4C26" w:rsidRDefault="003E2251" w:rsidP="00327827">
            <w:pPr>
              <w:pStyle w:val="ColumnHeading"/>
              <w:keepNext/>
            </w:pPr>
            <w:r w:rsidRPr="003C4C26">
              <w:t>Forslag til beslutning</w:t>
            </w:r>
          </w:p>
        </w:tc>
        <w:tc>
          <w:tcPr>
            <w:tcW w:w="4876" w:type="dxa"/>
            <w:hideMark/>
          </w:tcPr>
          <w:p w14:paraId="176F4DD2" w14:textId="77777777" w:rsidR="0075432B" w:rsidRPr="003C4C26" w:rsidRDefault="003E2251" w:rsidP="00327827">
            <w:pPr>
              <w:pStyle w:val="ColumnHeading"/>
              <w:keepNext/>
            </w:pPr>
            <w:r w:rsidRPr="003C4C26">
              <w:t>Ændringsforslag</w:t>
            </w:r>
          </w:p>
        </w:tc>
      </w:tr>
      <w:tr w:rsidR="00CC533F" w:rsidRPr="003C4C26" w14:paraId="0F917984" w14:textId="77777777" w:rsidTr="00327827">
        <w:trPr>
          <w:jc w:val="center"/>
        </w:trPr>
        <w:tc>
          <w:tcPr>
            <w:tcW w:w="4876" w:type="dxa"/>
            <w:hideMark/>
          </w:tcPr>
          <w:p w14:paraId="0E2A8100" w14:textId="77777777" w:rsidR="0075432B" w:rsidRPr="003C4C26" w:rsidRDefault="003E2251" w:rsidP="00327827">
            <w:pPr>
              <w:pStyle w:val="Normal6"/>
            </w:pPr>
            <w:r w:rsidRPr="003C4C26">
              <w:t>19.</w:t>
            </w:r>
            <w:r w:rsidRPr="003C4C26">
              <w:tab/>
              <w:t>anmoder Kommissionen om på grundlag af artikel 153 stk. 2, litra b), sammenholdt med artikel 153, stk. 1, litra b), og artikel 16, stk. 2, i traktaten om Den Europæiske Unions funktionsmåde at fremsætte et forslag til direktiv om algoritmisk styring på arbejdspladsen i overensstemmelse med henstillingerne i bilaget hertil;</w:t>
            </w:r>
          </w:p>
        </w:tc>
        <w:tc>
          <w:tcPr>
            <w:tcW w:w="4876" w:type="dxa"/>
            <w:hideMark/>
          </w:tcPr>
          <w:p w14:paraId="0FA3877D" w14:textId="77777777" w:rsidR="0075432B" w:rsidRPr="003C4C26" w:rsidRDefault="003E2251" w:rsidP="00327827">
            <w:pPr>
              <w:pStyle w:val="Normal6"/>
              <w:rPr>
                <w:szCs w:val="24"/>
              </w:rPr>
            </w:pPr>
            <w:r w:rsidRPr="003C4C26">
              <w:t>19.</w:t>
            </w:r>
            <w:r w:rsidRPr="003C4C26">
              <w:tab/>
              <w:t xml:space="preserve">anmoder Kommissionen om på grundlag af artikel 153 stk. 2, litra b), sammenholdt med artikel 153, stk. 1, litra b), og artikel 16, stk. 2, i traktaten om Den Europæiske Unions funktionsmåde at fremsætte et forslag til direktiv om </w:t>
            </w:r>
            <w:r w:rsidRPr="003C4C26">
              <w:rPr>
                <w:b/>
                <w:i/>
              </w:rPr>
              <w:t xml:space="preserve">kunstig intelligens og </w:t>
            </w:r>
            <w:r w:rsidRPr="003C4C26">
              <w:t>algoritmisk styring på arbejdspladsen i overensstemmelse med henstillingerne i bilaget hertil;</w:t>
            </w:r>
          </w:p>
        </w:tc>
      </w:tr>
    </w:tbl>
    <w:p w14:paraId="5AEF6BC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E06C5A7" w14:textId="77777777" w:rsidR="0075432B" w:rsidRPr="003C4C26" w:rsidRDefault="003E2251" w:rsidP="0075432B">
      <w:r w:rsidRPr="003C4C26">
        <w:rPr>
          <w:rStyle w:val="HideTWBExt"/>
        </w:rPr>
        <w:t>&lt;/Amend&gt;</w:t>
      </w:r>
    </w:p>
    <w:p w14:paraId="54D9640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249</w:t>
      </w:r>
      <w:r w:rsidRPr="003C4C26">
        <w:rPr>
          <w:rStyle w:val="HideTWBExt"/>
          <w:b w:val="0"/>
        </w:rPr>
        <w:t>&lt;/NumAm&gt;</w:t>
      </w:r>
    </w:p>
    <w:p w14:paraId="32DEF12E"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2DD731A0" w14:textId="77777777" w:rsidR="0075432B" w:rsidRPr="003C4C26" w:rsidRDefault="003E2251" w:rsidP="0075432B">
      <w:r w:rsidRPr="003C4C26">
        <w:rPr>
          <w:rStyle w:val="HideTWBExt"/>
        </w:rPr>
        <w:t>&lt;/RepeatBlock-By&gt;</w:t>
      </w:r>
    </w:p>
    <w:p w14:paraId="33979EA4"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5AADD969" w14:textId="77777777" w:rsidR="0075432B" w:rsidRPr="003C4C26" w:rsidRDefault="003E2251" w:rsidP="0075432B">
      <w:pPr>
        <w:pStyle w:val="NormalBold"/>
      </w:pPr>
      <w:r w:rsidRPr="003C4C26">
        <w:rPr>
          <w:rStyle w:val="HideTWBExt"/>
          <w:b w:val="0"/>
        </w:rPr>
        <w:t>&lt;Article&gt;</w:t>
      </w:r>
      <w:r w:rsidRPr="003C4C26">
        <w:t>Punkt 19</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73BA224" w14:textId="77777777" w:rsidTr="00327827">
        <w:trPr>
          <w:jc w:val="center"/>
        </w:trPr>
        <w:tc>
          <w:tcPr>
            <w:tcW w:w="9752" w:type="dxa"/>
            <w:gridSpan w:val="2"/>
          </w:tcPr>
          <w:p w14:paraId="5A7A7732" w14:textId="77777777" w:rsidR="0075432B" w:rsidRPr="003C4C26" w:rsidRDefault="0075432B" w:rsidP="00327827">
            <w:pPr>
              <w:keepNext/>
            </w:pPr>
          </w:p>
        </w:tc>
      </w:tr>
      <w:tr w:rsidR="00CC533F" w:rsidRPr="003C4C26" w14:paraId="753A2B93" w14:textId="77777777" w:rsidTr="00327827">
        <w:trPr>
          <w:jc w:val="center"/>
        </w:trPr>
        <w:tc>
          <w:tcPr>
            <w:tcW w:w="4876" w:type="dxa"/>
            <w:hideMark/>
          </w:tcPr>
          <w:p w14:paraId="35C804EA"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55714392" w14:textId="77777777" w:rsidR="0075432B" w:rsidRPr="003C4C26" w:rsidRDefault="003E2251" w:rsidP="00327827">
            <w:pPr>
              <w:pStyle w:val="ColumnHeading"/>
              <w:keepNext/>
            </w:pPr>
            <w:r w:rsidRPr="003C4C26">
              <w:t>Ændringsforslag</w:t>
            </w:r>
          </w:p>
        </w:tc>
      </w:tr>
      <w:tr w:rsidR="00CC533F" w:rsidRPr="003C4C26" w14:paraId="31FCB26A" w14:textId="77777777" w:rsidTr="00327827">
        <w:trPr>
          <w:jc w:val="center"/>
        </w:trPr>
        <w:tc>
          <w:tcPr>
            <w:tcW w:w="4876" w:type="dxa"/>
            <w:hideMark/>
          </w:tcPr>
          <w:p w14:paraId="53A6AA0D" w14:textId="77777777" w:rsidR="0075432B" w:rsidRPr="003C4C26" w:rsidRDefault="003E2251" w:rsidP="00327827">
            <w:pPr>
              <w:pStyle w:val="Normal6"/>
            </w:pPr>
            <w:r w:rsidRPr="003C4C26">
              <w:t>19.</w:t>
            </w:r>
            <w:r w:rsidRPr="003C4C26">
              <w:tab/>
              <w:t xml:space="preserve">anmoder Kommissionen om på grundlag af artikel 153 stk. 2, litra b), sammenholdt med artikel 153, stk. 1, litra b), og artikel 16, stk. 2, i traktaten om Den Europæiske Unions funktionsmåde at fremsætte et forslag til </w:t>
            </w:r>
            <w:r w:rsidRPr="003C4C26">
              <w:t>direktiv om algoritmisk styring på arbejdspladsen i overensstemmelse med henstillingerne i bilaget hertil;</w:t>
            </w:r>
          </w:p>
        </w:tc>
        <w:tc>
          <w:tcPr>
            <w:tcW w:w="4876" w:type="dxa"/>
            <w:hideMark/>
          </w:tcPr>
          <w:p w14:paraId="3BD6941B" w14:textId="77777777" w:rsidR="0075432B" w:rsidRPr="003C4C26" w:rsidRDefault="003E2251" w:rsidP="00327827">
            <w:pPr>
              <w:pStyle w:val="Normal6"/>
              <w:rPr>
                <w:szCs w:val="24"/>
              </w:rPr>
            </w:pPr>
            <w:r w:rsidRPr="003C4C26">
              <w:t>19.</w:t>
            </w:r>
            <w:r w:rsidRPr="003C4C26">
              <w:tab/>
            </w:r>
            <w:r w:rsidRPr="003C4C26">
              <w:rPr>
                <w:b/>
                <w:i/>
              </w:rPr>
              <w:t>fremhæver, at EU allerede har vedtaget flere retsakter om algoritmisk styring</w:t>
            </w:r>
            <w:r w:rsidRPr="003C4C26">
              <w:t xml:space="preserve">, </w:t>
            </w:r>
            <w:r w:rsidRPr="003C4C26">
              <w:rPr>
                <w:b/>
                <w:i/>
              </w:rPr>
              <w:t>hvoraf nogle stadig ikke er gennemført fuldt ud; erkender derfor behovet for fuldt ud</w:t>
            </w:r>
            <w:r w:rsidRPr="003C4C26">
              <w:t xml:space="preserve"> at </w:t>
            </w:r>
            <w:r w:rsidRPr="003C4C26">
              <w:rPr>
                <w:b/>
                <w:i/>
              </w:rPr>
              <w:t>udnytte potentialet i den eksisterende retlige ramme og undgå, at der skabes nye overlappende retlige instrumenter</w:t>
            </w:r>
            <w:r w:rsidRPr="003C4C26">
              <w:t>;</w:t>
            </w:r>
          </w:p>
        </w:tc>
      </w:tr>
    </w:tbl>
    <w:p w14:paraId="465567D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557DB36B" w14:textId="77777777" w:rsidR="0075432B" w:rsidRPr="003C4C26" w:rsidRDefault="003E2251" w:rsidP="0075432B">
      <w:r w:rsidRPr="003C4C26">
        <w:rPr>
          <w:rStyle w:val="HideTWBExt"/>
        </w:rPr>
        <w:t>&lt;/Amend&gt;</w:t>
      </w:r>
    </w:p>
    <w:p w14:paraId="5258E39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250</w:t>
      </w:r>
      <w:r w:rsidRPr="003C4C26">
        <w:rPr>
          <w:rStyle w:val="HideTWBExt"/>
          <w:b w:val="0"/>
        </w:rPr>
        <w:t>&lt;/NumAm&gt;</w:t>
      </w:r>
    </w:p>
    <w:p w14:paraId="371F0765" w14:textId="77777777" w:rsidR="0075432B" w:rsidRPr="003C4C26" w:rsidRDefault="003E2251" w:rsidP="0075432B">
      <w:pPr>
        <w:pStyle w:val="NormalBold"/>
      </w:pPr>
      <w:r w:rsidRPr="003C4C26">
        <w:rPr>
          <w:rStyle w:val="HideTWBExt"/>
          <w:b w:val="0"/>
        </w:rPr>
        <w:t>&lt;RepeatBlock-By&gt;&lt;Members&gt;</w:t>
      </w:r>
      <w:r w:rsidRPr="003C4C26">
        <w:t>Miriam Lexmann, Christian Ehler</w:t>
      </w:r>
      <w:r w:rsidRPr="003C4C26">
        <w:rPr>
          <w:rStyle w:val="HideTWBExt"/>
          <w:b w:val="0"/>
        </w:rPr>
        <w:t>&lt;/Members&gt;</w:t>
      </w:r>
    </w:p>
    <w:p w14:paraId="3C6B7FBD" w14:textId="77777777" w:rsidR="0075432B" w:rsidRPr="003C4C26" w:rsidRDefault="003E2251" w:rsidP="0075432B">
      <w:r w:rsidRPr="003C4C26">
        <w:rPr>
          <w:rStyle w:val="HideTWBExt"/>
        </w:rPr>
        <w:t>&lt;/RepeatBlock-By&gt;</w:t>
      </w:r>
    </w:p>
    <w:p w14:paraId="03104B8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32E5A07" w14:textId="77777777" w:rsidR="0075432B" w:rsidRPr="003C4C26" w:rsidRDefault="003E2251" w:rsidP="0075432B">
      <w:pPr>
        <w:pStyle w:val="NormalBold"/>
      </w:pPr>
      <w:r w:rsidRPr="003C4C26">
        <w:rPr>
          <w:rStyle w:val="HideTWBExt"/>
          <w:b w:val="0"/>
        </w:rPr>
        <w:t>&lt;Article&gt;</w:t>
      </w:r>
      <w:r w:rsidRPr="003C4C26">
        <w:t>Punkt 20</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7B4E455A" w14:textId="77777777" w:rsidTr="00327827">
        <w:trPr>
          <w:jc w:val="center"/>
        </w:trPr>
        <w:tc>
          <w:tcPr>
            <w:tcW w:w="9752" w:type="dxa"/>
            <w:gridSpan w:val="2"/>
          </w:tcPr>
          <w:p w14:paraId="44408C2C" w14:textId="77777777" w:rsidR="0075432B" w:rsidRPr="003C4C26" w:rsidRDefault="0075432B" w:rsidP="00327827">
            <w:pPr>
              <w:keepNext/>
            </w:pPr>
          </w:p>
        </w:tc>
      </w:tr>
      <w:tr w:rsidR="00CC533F" w:rsidRPr="003C4C26" w14:paraId="7FBE11AD" w14:textId="77777777" w:rsidTr="00327827">
        <w:trPr>
          <w:jc w:val="center"/>
        </w:trPr>
        <w:tc>
          <w:tcPr>
            <w:tcW w:w="4876" w:type="dxa"/>
            <w:hideMark/>
          </w:tcPr>
          <w:p w14:paraId="04C797F1" w14:textId="77777777" w:rsidR="0075432B" w:rsidRPr="003C4C26" w:rsidRDefault="003E2251" w:rsidP="00327827">
            <w:pPr>
              <w:pStyle w:val="ColumnHeading"/>
              <w:keepNext/>
            </w:pPr>
            <w:r w:rsidRPr="003C4C26">
              <w:t>Forslag til beslutning</w:t>
            </w:r>
          </w:p>
        </w:tc>
        <w:tc>
          <w:tcPr>
            <w:tcW w:w="4876" w:type="dxa"/>
            <w:hideMark/>
          </w:tcPr>
          <w:p w14:paraId="781CB0F8" w14:textId="77777777" w:rsidR="0075432B" w:rsidRPr="003C4C26" w:rsidRDefault="003E2251" w:rsidP="00327827">
            <w:pPr>
              <w:pStyle w:val="ColumnHeading"/>
              <w:keepNext/>
            </w:pPr>
            <w:r w:rsidRPr="003C4C26">
              <w:t>Ændringsforslag</w:t>
            </w:r>
          </w:p>
        </w:tc>
      </w:tr>
      <w:tr w:rsidR="00CC533F" w:rsidRPr="003C4C26" w14:paraId="1ACDF7A4" w14:textId="77777777" w:rsidTr="00327827">
        <w:trPr>
          <w:jc w:val="center"/>
        </w:trPr>
        <w:tc>
          <w:tcPr>
            <w:tcW w:w="4876" w:type="dxa"/>
            <w:hideMark/>
          </w:tcPr>
          <w:p w14:paraId="39B91628" w14:textId="77777777" w:rsidR="0075432B" w:rsidRPr="003C4C26" w:rsidRDefault="003E2251" w:rsidP="00327827">
            <w:pPr>
              <w:pStyle w:val="Normal6"/>
            </w:pPr>
            <w:r w:rsidRPr="003C4C26">
              <w:rPr>
                <w:b/>
                <w:i/>
              </w:rPr>
              <w:t>20.</w:t>
            </w:r>
            <w:r w:rsidRPr="003C4C26">
              <w:rPr>
                <w:b/>
                <w:i/>
              </w:rPr>
              <w:tab/>
              <w:t xml:space="preserve">mener, at eventuelle finansielle følgevirkninger af de forslag, der anmodes om, </w:t>
            </w:r>
            <w:r w:rsidRPr="003C4C26">
              <w:rPr>
                <w:b/>
                <w:i/>
              </w:rPr>
              <w:t>bør dækkes af eksisterende budgetbevillinger;</w:t>
            </w:r>
          </w:p>
        </w:tc>
        <w:tc>
          <w:tcPr>
            <w:tcW w:w="4876" w:type="dxa"/>
            <w:hideMark/>
          </w:tcPr>
          <w:p w14:paraId="0C93BD33" w14:textId="77777777" w:rsidR="0075432B" w:rsidRPr="003C4C26" w:rsidRDefault="003E2251" w:rsidP="00327827">
            <w:pPr>
              <w:pStyle w:val="Normal6"/>
              <w:rPr>
                <w:szCs w:val="24"/>
              </w:rPr>
            </w:pPr>
            <w:r w:rsidRPr="003C4C26">
              <w:rPr>
                <w:b/>
                <w:i/>
              </w:rPr>
              <w:t>udgår</w:t>
            </w:r>
          </w:p>
        </w:tc>
      </w:tr>
    </w:tbl>
    <w:p w14:paraId="6AA20533"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4AE5F53" w14:textId="77777777" w:rsidR="0075432B" w:rsidRPr="003C4C26" w:rsidRDefault="003E2251" w:rsidP="0075432B">
      <w:r w:rsidRPr="003C4C26">
        <w:rPr>
          <w:rStyle w:val="HideTWBExt"/>
        </w:rPr>
        <w:t>&lt;/Amend&gt;</w:t>
      </w:r>
    </w:p>
    <w:p w14:paraId="108BDF47"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251</w:t>
      </w:r>
      <w:r w:rsidRPr="003C4C26">
        <w:rPr>
          <w:rStyle w:val="HideTWBExt"/>
          <w:b w:val="0"/>
        </w:rPr>
        <w:t>&lt;/NumAm&gt;</w:t>
      </w:r>
    </w:p>
    <w:p w14:paraId="61015E63" w14:textId="77777777" w:rsidR="0075432B" w:rsidRPr="003C4C26" w:rsidRDefault="003E2251" w:rsidP="0075432B">
      <w:pPr>
        <w:pStyle w:val="NormalBold"/>
      </w:pPr>
      <w:r w:rsidRPr="003C4C26">
        <w:rPr>
          <w:rStyle w:val="HideTWBExt"/>
          <w:b w:val="0"/>
        </w:rPr>
        <w:t>&lt;RepeatBlock-By&gt;&lt;Members&gt;</w:t>
      </w:r>
      <w:r w:rsidRPr="003C4C26">
        <w:t>Arba Kokalari, Henrik Dahl, Jörgen Warborn</w:t>
      </w:r>
      <w:r w:rsidRPr="003C4C26">
        <w:rPr>
          <w:rStyle w:val="HideTWBExt"/>
          <w:b w:val="0"/>
        </w:rPr>
        <w:t>&lt;/Members&gt;</w:t>
      </w:r>
    </w:p>
    <w:p w14:paraId="0C8EF3A1" w14:textId="77777777" w:rsidR="0075432B" w:rsidRPr="003C4C26" w:rsidRDefault="003E2251" w:rsidP="0075432B">
      <w:r w:rsidRPr="003C4C26">
        <w:rPr>
          <w:rStyle w:val="HideTWBExt"/>
        </w:rPr>
        <w:t>&lt;/RepeatBlock-By&gt;</w:t>
      </w:r>
    </w:p>
    <w:p w14:paraId="63251E09"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21FE221A" w14:textId="77777777" w:rsidR="0075432B" w:rsidRPr="003C4C26" w:rsidRDefault="003E2251" w:rsidP="0075432B">
      <w:pPr>
        <w:pStyle w:val="NormalBold"/>
      </w:pPr>
      <w:r w:rsidRPr="003C4C26">
        <w:rPr>
          <w:rStyle w:val="HideTWBExt"/>
          <w:b w:val="0"/>
        </w:rPr>
        <w:t>&lt;Article&gt;</w:t>
      </w:r>
      <w:r w:rsidRPr="003C4C26">
        <w:t>Punkt 20</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17C592BE" w14:textId="77777777" w:rsidTr="00327827">
        <w:trPr>
          <w:jc w:val="center"/>
        </w:trPr>
        <w:tc>
          <w:tcPr>
            <w:tcW w:w="9752" w:type="dxa"/>
            <w:gridSpan w:val="2"/>
          </w:tcPr>
          <w:p w14:paraId="2D6F0953" w14:textId="77777777" w:rsidR="0075432B" w:rsidRPr="003C4C26" w:rsidRDefault="0075432B" w:rsidP="00327827">
            <w:pPr>
              <w:keepNext/>
            </w:pPr>
          </w:p>
        </w:tc>
      </w:tr>
      <w:tr w:rsidR="00CC533F" w:rsidRPr="003C4C26" w14:paraId="0D0120B4" w14:textId="77777777" w:rsidTr="00327827">
        <w:trPr>
          <w:jc w:val="center"/>
        </w:trPr>
        <w:tc>
          <w:tcPr>
            <w:tcW w:w="4876" w:type="dxa"/>
            <w:hideMark/>
          </w:tcPr>
          <w:p w14:paraId="119B317B" w14:textId="77777777" w:rsidR="0075432B" w:rsidRPr="003C4C26" w:rsidRDefault="003E2251" w:rsidP="00327827">
            <w:pPr>
              <w:pStyle w:val="ColumnHeading"/>
              <w:keepNext/>
            </w:pPr>
            <w:r w:rsidRPr="003C4C26">
              <w:t>Forslag til beslutning</w:t>
            </w:r>
          </w:p>
        </w:tc>
        <w:tc>
          <w:tcPr>
            <w:tcW w:w="4876" w:type="dxa"/>
            <w:hideMark/>
          </w:tcPr>
          <w:p w14:paraId="09C606D7" w14:textId="77777777" w:rsidR="0075432B" w:rsidRPr="003C4C26" w:rsidRDefault="003E2251" w:rsidP="00327827">
            <w:pPr>
              <w:pStyle w:val="ColumnHeading"/>
              <w:keepNext/>
            </w:pPr>
            <w:r w:rsidRPr="003C4C26">
              <w:t>Ændringsforslag</w:t>
            </w:r>
          </w:p>
        </w:tc>
      </w:tr>
      <w:tr w:rsidR="00CC533F" w:rsidRPr="003C4C26" w14:paraId="3E4FE6C6" w14:textId="77777777" w:rsidTr="00327827">
        <w:trPr>
          <w:jc w:val="center"/>
        </w:trPr>
        <w:tc>
          <w:tcPr>
            <w:tcW w:w="4876" w:type="dxa"/>
            <w:hideMark/>
          </w:tcPr>
          <w:p w14:paraId="7F504E83" w14:textId="77777777" w:rsidR="0075432B" w:rsidRPr="003C4C26" w:rsidRDefault="003E2251" w:rsidP="00327827">
            <w:pPr>
              <w:pStyle w:val="Normal6"/>
            </w:pPr>
            <w:r w:rsidRPr="003C4C26">
              <w:t>20.</w:t>
            </w:r>
            <w:r w:rsidRPr="003C4C26">
              <w:tab/>
              <w:t>mener, at eventuelle finansielle følgevirkninger af de forslag, der anmodes om, bør dækkes af eksisterende budgetbevillinger;</w:t>
            </w:r>
          </w:p>
        </w:tc>
        <w:tc>
          <w:tcPr>
            <w:tcW w:w="4876" w:type="dxa"/>
            <w:hideMark/>
          </w:tcPr>
          <w:p w14:paraId="46E0EF7A" w14:textId="77777777" w:rsidR="0075432B" w:rsidRPr="003C4C26" w:rsidRDefault="003E2251" w:rsidP="00327827">
            <w:pPr>
              <w:pStyle w:val="Normal6"/>
              <w:rPr>
                <w:szCs w:val="24"/>
              </w:rPr>
            </w:pPr>
            <w:r w:rsidRPr="003C4C26">
              <w:t>20.</w:t>
            </w:r>
            <w:r w:rsidRPr="003C4C26">
              <w:tab/>
            </w:r>
            <w:r w:rsidRPr="003C4C26">
              <w:t xml:space="preserve">mener, at der </w:t>
            </w:r>
            <w:r w:rsidRPr="003C4C26">
              <w:rPr>
                <w:b/>
                <w:i/>
              </w:rPr>
              <w:t>ikke er behov for nye lovgivningsforslag eller</w:t>
            </w:r>
            <w:r w:rsidRPr="003C4C26">
              <w:t xml:space="preserve"> budgetbevillinger;</w:t>
            </w:r>
          </w:p>
        </w:tc>
      </w:tr>
    </w:tbl>
    <w:p w14:paraId="1A55106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C62E40F" w14:textId="77777777" w:rsidR="0075432B" w:rsidRPr="003C4C26" w:rsidRDefault="003E2251" w:rsidP="0075432B">
      <w:r w:rsidRPr="003C4C26">
        <w:rPr>
          <w:rStyle w:val="HideTWBExt"/>
        </w:rPr>
        <w:t>&lt;/Amend&gt;</w:t>
      </w:r>
    </w:p>
    <w:p w14:paraId="08D3E679"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252</w:t>
      </w:r>
      <w:r w:rsidRPr="003C4C26">
        <w:rPr>
          <w:rStyle w:val="HideTWBExt"/>
          <w:b w:val="0"/>
        </w:rPr>
        <w:t>&lt;/NumAm&gt;</w:t>
      </w:r>
    </w:p>
    <w:p w14:paraId="443D6D53" w14:textId="77777777" w:rsidR="0075432B" w:rsidRPr="003C4C26" w:rsidRDefault="003E2251" w:rsidP="0075432B">
      <w:pPr>
        <w:pStyle w:val="NormalBold"/>
      </w:pPr>
      <w:r w:rsidRPr="003C4C26">
        <w:rPr>
          <w:rStyle w:val="HideTWBExt"/>
          <w:b w:val="0"/>
        </w:rPr>
        <w:t>&lt;RepeatBlock-By&gt;&lt;Members&gt;</w:t>
      </w:r>
      <w:r w:rsidRPr="003C4C26">
        <w:t>Sérgio Humberto</w:t>
      </w:r>
      <w:r w:rsidRPr="003C4C26">
        <w:rPr>
          <w:rStyle w:val="HideTWBExt"/>
          <w:b w:val="0"/>
        </w:rPr>
        <w:t>&lt;/Members&gt;</w:t>
      </w:r>
    </w:p>
    <w:p w14:paraId="0397D9EE" w14:textId="77777777" w:rsidR="0075432B" w:rsidRPr="003C4C26" w:rsidRDefault="003E2251" w:rsidP="0075432B">
      <w:r w:rsidRPr="003C4C26">
        <w:rPr>
          <w:rStyle w:val="HideTWBExt"/>
        </w:rPr>
        <w:t>&lt;/RepeatBlock-By&gt;</w:t>
      </w:r>
    </w:p>
    <w:p w14:paraId="73902B97"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CE53F88" w14:textId="77777777" w:rsidR="0075432B" w:rsidRPr="003C4C26" w:rsidRDefault="003E2251" w:rsidP="0075432B">
      <w:pPr>
        <w:pStyle w:val="NormalBold"/>
      </w:pPr>
      <w:r w:rsidRPr="003C4C26">
        <w:rPr>
          <w:rStyle w:val="HideTWBExt"/>
          <w:b w:val="0"/>
        </w:rPr>
        <w:t>&lt;Article&gt;</w:t>
      </w:r>
      <w:r w:rsidRPr="003C4C26">
        <w:t>Punkt 20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3863067E" w14:textId="77777777" w:rsidTr="00327827">
        <w:trPr>
          <w:jc w:val="center"/>
        </w:trPr>
        <w:tc>
          <w:tcPr>
            <w:tcW w:w="9752" w:type="dxa"/>
            <w:gridSpan w:val="2"/>
          </w:tcPr>
          <w:p w14:paraId="01C33208" w14:textId="77777777" w:rsidR="0075432B" w:rsidRPr="003C4C26" w:rsidRDefault="0075432B" w:rsidP="00327827">
            <w:pPr>
              <w:keepNext/>
            </w:pPr>
          </w:p>
        </w:tc>
      </w:tr>
      <w:tr w:rsidR="00CC533F" w:rsidRPr="003C4C26" w14:paraId="3DC83B0C" w14:textId="77777777" w:rsidTr="00327827">
        <w:trPr>
          <w:jc w:val="center"/>
        </w:trPr>
        <w:tc>
          <w:tcPr>
            <w:tcW w:w="4876" w:type="dxa"/>
            <w:hideMark/>
          </w:tcPr>
          <w:p w14:paraId="49FCE259" w14:textId="77777777" w:rsidR="0075432B" w:rsidRPr="003C4C26" w:rsidRDefault="003E2251" w:rsidP="00327827">
            <w:pPr>
              <w:pStyle w:val="ColumnHeading"/>
              <w:keepNext/>
            </w:pPr>
            <w:r w:rsidRPr="003C4C26">
              <w:t>Forslag til beslutning</w:t>
            </w:r>
          </w:p>
        </w:tc>
        <w:tc>
          <w:tcPr>
            <w:tcW w:w="4876" w:type="dxa"/>
            <w:hideMark/>
          </w:tcPr>
          <w:p w14:paraId="05844142" w14:textId="77777777" w:rsidR="0075432B" w:rsidRPr="003C4C26" w:rsidRDefault="003E2251" w:rsidP="00327827">
            <w:pPr>
              <w:pStyle w:val="ColumnHeading"/>
              <w:keepNext/>
            </w:pPr>
            <w:r w:rsidRPr="003C4C26">
              <w:t>Ændringsforslag</w:t>
            </w:r>
          </w:p>
        </w:tc>
      </w:tr>
      <w:tr w:rsidR="00CC533F" w:rsidRPr="003C4C26" w14:paraId="41E873B6" w14:textId="77777777" w:rsidTr="00327827">
        <w:trPr>
          <w:jc w:val="center"/>
        </w:trPr>
        <w:tc>
          <w:tcPr>
            <w:tcW w:w="4876" w:type="dxa"/>
          </w:tcPr>
          <w:p w14:paraId="458E0C6F" w14:textId="77777777" w:rsidR="0075432B" w:rsidRPr="003C4C26" w:rsidRDefault="0075432B" w:rsidP="00327827">
            <w:pPr>
              <w:pStyle w:val="Normal6"/>
            </w:pPr>
          </w:p>
        </w:tc>
        <w:tc>
          <w:tcPr>
            <w:tcW w:w="4876" w:type="dxa"/>
            <w:hideMark/>
          </w:tcPr>
          <w:p w14:paraId="757FC654" w14:textId="77777777" w:rsidR="0075432B" w:rsidRPr="003C4C26" w:rsidRDefault="003E2251" w:rsidP="00327827">
            <w:pPr>
              <w:pStyle w:val="Normal6"/>
              <w:rPr>
                <w:szCs w:val="24"/>
              </w:rPr>
            </w:pPr>
            <w:r w:rsidRPr="003C4C26">
              <w:rPr>
                <w:b/>
                <w:i/>
              </w:rPr>
              <w:t>20a.</w:t>
            </w:r>
            <w:r w:rsidRPr="003C4C26">
              <w:rPr>
                <w:b/>
                <w:i/>
              </w:rPr>
              <w:tab/>
              <w:t xml:space="preserve">opfordrer Kommissionen til senest fem år efter det kommende direktivs ikrafttræden at vurdere dets indvirkning på innovation, </w:t>
            </w:r>
            <w:r w:rsidRPr="003C4C26">
              <w:rPr>
                <w:b/>
                <w:i/>
              </w:rPr>
              <w:t>investeringer i digitale teknologier og den europæiske økonomis globale konkurrenceevne med henblik på om nødvendigt at tilpasse sine krav til det skiftende teknologiske miljø og arbejdsmiljø;</w:t>
            </w:r>
          </w:p>
        </w:tc>
      </w:tr>
    </w:tbl>
    <w:p w14:paraId="0DABD5E0"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{PT}</w:t>
      </w:r>
      <w:r w:rsidRPr="003C4C26">
        <w:rPr>
          <w:noProof w:val="0"/>
        </w:rPr>
        <w:t>pt</w:t>
      </w:r>
      <w:r w:rsidRPr="003C4C26">
        <w:rPr>
          <w:rStyle w:val="HideTWBExt"/>
          <w:noProof w:val="0"/>
        </w:rPr>
        <w:t>&lt;/Original&gt;</w:t>
      </w:r>
    </w:p>
    <w:p w14:paraId="1438B42A" w14:textId="77777777" w:rsidR="0075432B" w:rsidRPr="003C4C26" w:rsidRDefault="003E2251" w:rsidP="0075432B">
      <w:r w:rsidRPr="003C4C26">
        <w:rPr>
          <w:rStyle w:val="HideTWBExt"/>
        </w:rPr>
        <w:lastRenderedPageBreak/>
        <w:t>&lt;/Amend&gt;</w:t>
      </w:r>
    </w:p>
    <w:p w14:paraId="5E64752A"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253</w:t>
      </w:r>
      <w:r w:rsidRPr="003C4C26">
        <w:rPr>
          <w:rStyle w:val="HideTWBExt"/>
          <w:b w:val="0"/>
        </w:rPr>
        <w:t>&lt;/NumAm&gt;</w:t>
      </w:r>
    </w:p>
    <w:p w14:paraId="4EEFB827" w14:textId="77777777" w:rsidR="0075432B" w:rsidRPr="003C4C26" w:rsidRDefault="003E2251" w:rsidP="0075432B">
      <w:pPr>
        <w:pStyle w:val="NormalBold"/>
      </w:pPr>
      <w:r w:rsidRPr="003C4C26">
        <w:rPr>
          <w:rStyle w:val="HideTWBExt"/>
          <w:b w:val="0"/>
        </w:rPr>
        <w:t>&lt;RepeatBlock-By&gt;&lt;Members&gt;</w:t>
      </w:r>
      <w:r w:rsidRPr="003C4C26">
        <w:t>Henrik Dahl</w:t>
      </w:r>
      <w:r w:rsidRPr="003C4C26">
        <w:rPr>
          <w:rStyle w:val="HideTWBExt"/>
          <w:b w:val="0"/>
        </w:rPr>
        <w:t>&lt;/Members&gt;</w:t>
      </w:r>
    </w:p>
    <w:p w14:paraId="5D789F96" w14:textId="77777777" w:rsidR="0075432B" w:rsidRPr="003C4C26" w:rsidRDefault="003E2251" w:rsidP="0075432B">
      <w:r w:rsidRPr="003C4C26">
        <w:rPr>
          <w:rStyle w:val="HideTWBExt"/>
        </w:rPr>
        <w:t>&lt;/RepeatBlock-By&gt;</w:t>
      </w:r>
    </w:p>
    <w:p w14:paraId="778F1B2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481182F4" w14:textId="77777777" w:rsidR="0075432B" w:rsidRPr="003C4C26" w:rsidRDefault="003E2251" w:rsidP="0075432B">
      <w:pPr>
        <w:pStyle w:val="NormalBold"/>
      </w:pPr>
      <w:r w:rsidRPr="003C4C26">
        <w:rPr>
          <w:rStyle w:val="HideTWBExt"/>
          <w:b w:val="0"/>
        </w:rPr>
        <w:t>&lt;Article&gt;</w:t>
      </w:r>
      <w:r w:rsidRPr="003C4C26">
        <w:t>Punkt 20 a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5578F279" w14:textId="77777777" w:rsidTr="00327827">
        <w:trPr>
          <w:jc w:val="center"/>
        </w:trPr>
        <w:tc>
          <w:tcPr>
            <w:tcW w:w="9752" w:type="dxa"/>
            <w:gridSpan w:val="2"/>
          </w:tcPr>
          <w:p w14:paraId="62D9B81C" w14:textId="77777777" w:rsidR="0075432B" w:rsidRPr="003C4C26" w:rsidRDefault="0075432B" w:rsidP="00327827">
            <w:pPr>
              <w:keepNext/>
            </w:pPr>
          </w:p>
        </w:tc>
      </w:tr>
      <w:tr w:rsidR="00CC533F" w:rsidRPr="003C4C26" w14:paraId="02AD7ECC" w14:textId="77777777" w:rsidTr="00327827">
        <w:trPr>
          <w:jc w:val="center"/>
        </w:trPr>
        <w:tc>
          <w:tcPr>
            <w:tcW w:w="4876" w:type="dxa"/>
            <w:hideMark/>
          </w:tcPr>
          <w:p w14:paraId="1BFADFCE" w14:textId="77777777" w:rsidR="0075432B" w:rsidRPr="003C4C26" w:rsidRDefault="003E2251" w:rsidP="00327827">
            <w:pPr>
              <w:pStyle w:val="ColumnHeading"/>
              <w:keepNext/>
            </w:pPr>
            <w:r w:rsidRPr="003C4C26">
              <w:t>Forslag til beslutning</w:t>
            </w:r>
          </w:p>
        </w:tc>
        <w:tc>
          <w:tcPr>
            <w:tcW w:w="4876" w:type="dxa"/>
            <w:hideMark/>
          </w:tcPr>
          <w:p w14:paraId="02689F22" w14:textId="77777777" w:rsidR="0075432B" w:rsidRPr="003C4C26" w:rsidRDefault="003E2251" w:rsidP="00327827">
            <w:pPr>
              <w:pStyle w:val="ColumnHeading"/>
              <w:keepNext/>
            </w:pPr>
            <w:r w:rsidRPr="003C4C26">
              <w:t>Ændringsforslag</w:t>
            </w:r>
          </w:p>
        </w:tc>
      </w:tr>
      <w:tr w:rsidR="00CC533F" w:rsidRPr="003C4C26" w14:paraId="6589E4A3" w14:textId="77777777" w:rsidTr="00327827">
        <w:trPr>
          <w:jc w:val="center"/>
        </w:trPr>
        <w:tc>
          <w:tcPr>
            <w:tcW w:w="4876" w:type="dxa"/>
          </w:tcPr>
          <w:p w14:paraId="54E6085D" w14:textId="77777777" w:rsidR="0075432B" w:rsidRPr="003C4C26" w:rsidRDefault="0075432B" w:rsidP="00327827">
            <w:pPr>
              <w:pStyle w:val="Normal6"/>
            </w:pPr>
          </w:p>
        </w:tc>
        <w:tc>
          <w:tcPr>
            <w:tcW w:w="4876" w:type="dxa"/>
            <w:hideMark/>
          </w:tcPr>
          <w:p w14:paraId="17DBC7BA" w14:textId="77777777" w:rsidR="0075432B" w:rsidRPr="003C4C26" w:rsidRDefault="003E2251" w:rsidP="00327827">
            <w:pPr>
              <w:pStyle w:val="Normal6"/>
              <w:rPr>
                <w:szCs w:val="24"/>
              </w:rPr>
            </w:pPr>
            <w:r w:rsidRPr="003C4C26">
              <w:rPr>
                <w:b/>
                <w:i/>
              </w:rPr>
              <w:t>20a.</w:t>
            </w:r>
            <w:r w:rsidRPr="003C4C26">
              <w:rPr>
                <w:b/>
                <w:i/>
              </w:rPr>
              <w:tab/>
              <w:t xml:space="preserve">erkender, at </w:t>
            </w:r>
            <w:r w:rsidRPr="003C4C26">
              <w:rPr>
                <w:b/>
                <w:i/>
              </w:rPr>
              <w:t>databehandling, der anvendes til ikke-fuldautomatiserede afgørelser, inden for arbejdsgiverens beføjelser er underlagt krav om individualitet og saglighed, faktuelle og operationelle hensyn og omfatter klageadgang – dvs. de krav, der gælder for beslutninger, der træffes af mennesker; mener, at det er vigtigt at undgå nye krav til allerede regulerede områder inden for nye teknologier for at fremme udbredelsen af nye teknologier, nå EU's mål og signalere forudsigelighed over for samfundsmæssige aktører og mar</w:t>
            </w:r>
            <w:r w:rsidRPr="003C4C26">
              <w:rPr>
                <w:b/>
                <w:i/>
              </w:rPr>
              <w:t>kedsaktører;</w:t>
            </w:r>
          </w:p>
        </w:tc>
      </w:tr>
    </w:tbl>
    <w:p w14:paraId="761538A6"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72B26AD" w14:textId="77777777" w:rsidR="0075432B" w:rsidRPr="003C4C26" w:rsidRDefault="003E2251" w:rsidP="0075432B">
      <w:r w:rsidRPr="003C4C26">
        <w:rPr>
          <w:rStyle w:val="HideTWBExt"/>
        </w:rPr>
        <w:t>&lt;/Amend&gt;</w:t>
      </w:r>
    </w:p>
    <w:p w14:paraId="3D7783C1"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254</w:t>
      </w:r>
      <w:r w:rsidRPr="003C4C26">
        <w:rPr>
          <w:rStyle w:val="HideTWBExt"/>
          <w:b w:val="0"/>
        </w:rPr>
        <w:t>&lt;/NumAm&gt;</w:t>
      </w:r>
    </w:p>
    <w:p w14:paraId="2D0652D7" w14:textId="77777777" w:rsidR="0075432B" w:rsidRPr="003C4C26" w:rsidRDefault="003E2251" w:rsidP="0075432B">
      <w:pPr>
        <w:pStyle w:val="NormalBold"/>
      </w:pPr>
      <w:r w:rsidRPr="003C4C26">
        <w:rPr>
          <w:rStyle w:val="HideTWBExt"/>
          <w:b w:val="0"/>
        </w:rPr>
        <w:t>&lt;RepeatBlock-By&gt;&lt;Members&gt;</w:t>
      </w:r>
      <w:r w:rsidRPr="003C4C26">
        <w:t>Henrik Dahl, Arba Kokalari</w:t>
      </w:r>
      <w:r w:rsidRPr="003C4C26">
        <w:rPr>
          <w:rStyle w:val="HideTWBExt"/>
          <w:b w:val="0"/>
        </w:rPr>
        <w:t>&lt;/Members&gt;</w:t>
      </w:r>
    </w:p>
    <w:p w14:paraId="66A4BFC5" w14:textId="77777777" w:rsidR="0075432B" w:rsidRPr="003C4C26" w:rsidRDefault="003E2251" w:rsidP="0075432B">
      <w:r w:rsidRPr="003C4C26">
        <w:rPr>
          <w:rStyle w:val="HideTWBExt"/>
        </w:rPr>
        <w:t>&lt;/RepeatBlock-By&gt;</w:t>
      </w:r>
    </w:p>
    <w:p w14:paraId="595DD536"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FC960FD" w14:textId="77777777" w:rsidR="0075432B" w:rsidRPr="003C4C26" w:rsidRDefault="003E2251" w:rsidP="0075432B">
      <w:pPr>
        <w:pStyle w:val="NormalBold"/>
      </w:pPr>
      <w:r w:rsidRPr="003C4C26">
        <w:rPr>
          <w:rStyle w:val="HideTWBExt"/>
          <w:b w:val="0"/>
        </w:rPr>
        <w:t>&lt;Article&gt;</w:t>
      </w:r>
      <w:r w:rsidRPr="003C4C26">
        <w:t>Punkt 20 b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C6DEA87" w14:textId="77777777" w:rsidTr="00327827">
        <w:trPr>
          <w:jc w:val="center"/>
        </w:trPr>
        <w:tc>
          <w:tcPr>
            <w:tcW w:w="9752" w:type="dxa"/>
            <w:gridSpan w:val="2"/>
          </w:tcPr>
          <w:p w14:paraId="6B9ACB16" w14:textId="77777777" w:rsidR="0075432B" w:rsidRPr="003C4C26" w:rsidRDefault="0075432B" w:rsidP="00327827">
            <w:pPr>
              <w:keepNext/>
            </w:pPr>
          </w:p>
        </w:tc>
      </w:tr>
      <w:tr w:rsidR="00CC533F" w:rsidRPr="003C4C26" w14:paraId="0F965511" w14:textId="77777777" w:rsidTr="00327827">
        <w:trPr>
          <w:jc w:val="center"/>
        </w:trPr>
        <w:tc>
          <w:tcPr>
            <w:tcW w:w="4876" w:type="dxa"/>
            <w:hideMark/>
          </w:tcPr>
          <w:p w14:paraId="0FCB074D" w14:textId="77777777" w:rsidR="0075432B" w:rsidRPr="003C4C26" w:rsidRDefault="003E2251" w:rsidP="00327827">
            <w:pPr>
              <w:pStyle w:val="ColumnHeading"/>
              <w:keepNext/>
            </w:pPr>
            <w:r w:rsidRPr="003C4C26">
              <w:t>Forslag til beslutning</w:t>
            </w:r>
          </w:p>
        </w:tc>
        <w:tc>
          <w:tcPr>
            <w:tcW w:w="4876" w:type="dxa"/>
            <w:hideMark/>
          </w:tcPr>
          <w:p w14:paraId="7AE3C8AB" w14:textId="77777777" w:rsidR="0075432B" w:rsidRPr="003C4C26" w:rsidRDefault="003E2251" w:rsidP="00327827">
            <w:pPr>
              <w:pStyle w:val="ColumnHeading"/>
              <w:keepNext/>
            </w:pPr>
            <w:r w:rsidRPr="003C4C26">
              <w:t>Ændringsforslag</w:t>
            </w:r>
          </w:p>
        </w:tc>
      </w:tr>
      <w:tr w:rsidR="00CC533F" w:rsidRPr="003C4C26" w14:paraId="2BFA2995" w14:textId="77777777" w:rsidTr="00327827">
        <w:trPr>
          <w:jc w:val="center"/>
        </w:trPr>
        <w:tc>
          <w:tcPr>
            <w:tcW w:w="4876" w:type="dxa"/>
          </w:tcPr>
          <w:p w14:paraId="154A13EB" w14:textId="77777777" w:rsidR="0075432B" w:rsidRPr="003C4C26" w:rsidRDefault="0075432B" w:rsidP="00327827">
            <w:pPr>
              <w:pStyle w:val="Normal6"/>
            </w:pPr>
          </w:p>
        </w:tc>
        <w:tc>
          <w:tcPr>
            <w:tcW w:w="4876" w:type="dxa"/>
            <w:hideMark/>
          </w:tcPr>
          <w:p w14:paraId="55EACE53" w14:textId="77777777" w:rsidR="0075432B" w:rsidRPr="003C4C26" w:rsidRDefault="003E2251" w:rsidP="00327827">
            <w:pPr>
              <w:pStyle w:val="Normal6"/>
              <w:rPr>
                <w:szCs w:val="24"/>
              </w:rPr>
            </w:pPr>
            <w:r w:rsidRPr="003C4C26">
              <w:rPr>
                <w:b/>
                <w:i/>
              </w:rPr>
              <w:t>20b.</w:t>
            </w:r>
            <w:r w:rsidRPr="003C4C26">
              <w:rPr>
                <w:b/>
                <w:i/>
              </w:rPr>
              <w:tab/>
              <w:t xml:space="preserve">erkender, at social dialog og arbejdsmarkedsparternes autonomi er afgørende for at sikre ansvarlig og vellykket anvendelse af nye teknologier i virksomhederne, og at der bør være </w:t>
            </w:r>
            <w:r w:rsidRPr="003C4C26">
              <w:rPr>
                <w:b/>
                <w:i/>
              </w:rPr>
              <w:t xml:space="preserve">fleksibilitet, så de lokale arbejdsmarkedsparter kan skræddersy løsninger til de specifikke behov og omstændigheder for arbejdstagere og virksomheder; bemærker fordelene ved at gennemføre lovgivning gennem aftaler </w:t>
            </w:r>
            <w:r w:rsidRPr="003C4C26">
              <w:rPr>
                <w:b/>
                <w:i/>
              </w:rPr>
              <w:lastRenderedPageBreak/>
              <w:t>mellem arbejdsmarkedets parter og det omfattende arbejde, der foregår i EU og medlemsstaterne i den henseende;</w:t>
            </w:r>
          </w:p>
        </w:tc>
      </w:tr>
    </w:tbl>
    <w:p w14:paraId="371A1464"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7E8D234E" w14:textId="77777777" w:rsidR="0075432B" w:rsidRPr="003C4C26" w:rsidRDefault="003E2251" w:rsidP="0075432B">
      <w:r w:rsidRPr="003C4C26">
        <w:rPr>
          <w:rStyle w:val="HideTWBExt"/>
        </w:rPr>
        <w:t>&lt;/Amend&gt;</w:t>
      </w:r>
    </w:p>
    <w:p w14:paraId="07906585"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255</w:t>
      </w:r>
      <w:r w:rsidRPr="003C4C26">
        <w:rPr>
          <w:rStyle w:val="HideTWBExt"/>
          <w:b w:val="0"/>
        </w:rPr>
        <w:t>&lt;/NumAm&gt;</w:t>
      </w:r>
    </w:p>
    <w:p w14:paraId="49934E4C" w14:textId="77777777" w:rsidR="0075432B" w:rsidRPr="003C4C26" w:rsidRDefault="003E2251" w:rsidP="0075432B">
      <w:pPr>
        <w:pStyle w:val="NormalBold"/>
      </w:pPr>
      <w:r w:rsidRPr="003C4C26">
        <w:rPr>
          <w:rStyle w:val="HideTWBExt"/>
          <w:b w:val="0"/>
        </w:rPr>
        <w:t>&lt;RepeatBlock-By&gt;&lt;Members&gt;</w:t>
      </w:r>
      <w:r w:rsidRPr="003C4C26">
        <w:t>Henrik Dahl</w:t>
      </w:r>
      <w:r w:rsidRPr="003C4C26">
        <w:rPr>
          <w:rStyle w:val="HideTWBExt"/>
          <w:b w:val="0"/>
        </w:rPr>
        <w:t>&lt;/Members&gt;</w:t>
      </w:r>
    </w:p>
    <w:p w14:paraId="332F8F2E" w14:textId="77777777" w:rsidR="0075432B" w:rsidRPr="003C4C26" w:rsidRDefault="003E2251" w:rsidP="0075432B">
      <w:r w:rsidRPr="003C4C26">
        <w:rPr>
          <w:rStyle w:val="HideTWBExt"/>
        </w:rPr>
        <w:t>&lt;/RepeatBlock-By&gt;</w:t>
      </w:r>
    </w:p>
    <w:p w14:paraId="42949BD2" w14:textId="77777777" w:rsidR="0075432B" w:rsidRPr="003C4C26" w:rsidRDefault="003E2251" w:rsidP="0075432B">
      <w:pPr>
        <w:pStyle w:val="NormalBold"/>
        <w:keepNext/>
      </w:pPr>
      <w:r w:rsidRPr="003C4C26">
        <w:rPr>
          <w:rStyle w:val="HideTWBExt"/>
          <w:b w:val="0"/>
        </w:rPr>
        <w:t>&lt;DocAmend&gt;</w:t>
      </w:r>
      <w:r w:rsidRPr="003C4C26">
        <w:t xml:space="preserve">Forslag til </w:t>
      </w:r>
      <w:r w:rsidRPr="003C4C26">
        <w:t>beslutning</w:t>
      </w:r>
      <w:r w:rsidRPr="003C4C26">
        <w:rPr>
          <w:rStyle w:val="HideTWBExt"/>
          <w:b w:val="0"/>
        </w:rPr>
        <w:t>&lt;/DocAmend&gt;</w:t>
      </w:r>
    </w:p>
    <w:p w14:paraId="5A2AA566" w14:textId="77777777" w:rsidR="0075432B" w:rsidRPr="003C4C26" w:rsidRDefault="003E2251" w:rsidP="0075432B">
      <w:pPr>
        <w:pStyle w:val="NormalBold"/>
      </w:pPr>
      <w:r w:rsidRPr="003C4C26">
        <w:rPr>
          <w:rStyle w:val="HideTWBExt"/>
          <w:b w:val="0"/>
        </w:rPr>
        <w:t>&lt;Article&gt;</w:t>
      </w:r>
      <w:r w:rsidRPr="003C4C26">
        <w:t>Punkt 20 c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48F008E" w14:textId="77777777" w:rsidTr="00327827">
        <w:trPr>
          <w:jc w:val="center"/>
        </w:trPr>
        <w:tc>
          <w:tcPr>
            <w:tcW w:w="9752" w:type="dxa"/>
            <w:gridSpan w:val="2"/>
          </w:tcPr>
          <w:p w14:paraId="3118194A" w14:textId="77777777" w:rsidR="0075432B" w:rsidRPr="003C4C26" w:rsidRDefault="0075432B" w:rsidP="00327827">
            <w:pPr>
              <w:keepNext/>
            </w:pPr>
          </w:p>
        </w:tc>
      </w:tr>
      <w:tr w:rsidR="00CC533F" w:rsidRPr="003C4C26" w14:paraId="295A4239" w14:textId="77777777" w:rsidTr="00327827">
        <w:trPr>
          <w:jc w:val="center"/>
        </w:trPr>
        <w:tc>
          <w:tcPr>
            <w:tcW w:w="4876" w:type="dxa"/>
            <w:hideMark/>
          </w:tcPr>
          <w:p w14:paraId="7D1504CD" w14:textId="77777777" w:rsidR="0075432B" w:rsidRPr="003C4C26" w:rsidRDefault="003E2251" w:rsidP="00327827">
            <w:pPr>
              <w:pStyle w:val="ColumnHeading"/>
              <w:keepNext/>
            </w:pPr>
            <w:r w:rsidRPr="003C4C26">
              <w:t>Forslag til beslutning</w:t>
            </w:r>
          </w:p>
        </w:tc>
        <w:tc>
          <w:tcPr>
            <w:tcW w:w="4876" w:type="dxa"/>
            <w:hideMark/>
          </w:tcPr>
          <w:p w14:paraId="2A6615AC" w14:textId="77777777" w:rsidR="0075432B" w:rsidRPr="003C4C26" w:rsidRDefault="003E2251" w:rsidP="00327827">
            <w:pPr>
              <w:pStyle w:val="ColumnHeading"/>
              <w:keepNext/>
            </w:pPr>
            <w:r w:rsidRPr="003C4C26">
              <w:t>Ændringsforslag</w:t>
            </w:r>
          </w:p>
        </w:tc>
      </w:tr>
      <w:tr w:rsidR="00CC533F" w:rsidRPr="003C4C26" w14:paraId="0AF61CA8" w14:textId="77777777" w:rsidTr="00327827">
        <w:trPr>
          <w:jc w:val="center"/>
        </w:trPr>
        <w:tc>
          <w:tcPr>
            <w:tcW w:w="4876" w:type="dxa"/>
          </w:tcPr>
          <w:p w14:paraId="06AB5D47" w14:textId="77777777" w:rsidR="0075432B" w:rsidRPr="003C4C26" w:rsidRDefault="0075432B" w:rsidP="00327827">
            <w:pPr>
              <w:pStyle w:val="Normal6"/>
            </w:pPr>
          </w:p>
        </w:tc>
        <w:tc>
          <w:tcPr>
            <w:tcW w:w="4876" w:type="dxa"/>
            <w:hideMark/>
          </w:tcPr>
          <w:p w14:paraId="772614BA" w14:textId="77777777" w:rsidR="0075432B" w:rsidRPr="003C4C26" w:rsidRDefault="003E2251" w:rsidP="00327827">
            <w:pPr>
              <w:pStyle w:val="Normal6"/>
              <w:rPr>
                <w:szCs w:val="24"/>
              </w:rPr>
            </w:pPr>
            <w:r w:rsidRPr="003C4C26">
              <w:rPr>
                <w:b/>
                <w:i/>
              </w:rPr>
              <w:t>20c.</w:t>
            </w:r>
            <w:r w:rsidRPr="003C4C26">
              <w:rPr>
                <w:b/>
                <w:i/>
              </w:rPr>
              <w:tab/>
              <w:t xml:space="preserve">understreger, at et kapitalmål i forordning (EU) 2024/1689 (AI-forordningen) var at hindre markedsfragmentering, gennemførelse af nationale </w:t>
            </w:r>
            <w:r w:rsidRPr="003C4C26">
              <w:rPr>
                <w:b/>
                <w:i/>
              </w:rPr>
              <w:t>direktiver og undgå dobbeltkrav til brugere af nye teknologier for at undgå lovgivningsmæssig kompleksitet for virksomheder i EU, og understreger også, at der er behov for en effektiv og harmoniseret gennemførelse af AI-forordningen med det formål at støtte udbredelsen af AI i EU, og at ny lovgivning risikerer at modvirke formålet med AI-forordningen;</w:t>
            </w:r>
          </w:p>
        </w:tc>
      </w:tr>
    </w:tbl>
    <w:p w14:paraId="1EB620E4"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4C1885B9" w14:textId="77777777" w:rsidR="0075432B" w:rsidRPr="003C4C26" w:rsidRDefault="003E2251" w:rsidP="0075432B">
      <w:r w:rsidRPr="003C4C26">
        <w:rPr>
          <w:rStyle w:val="HideTWBExt"/>
        </w:rPr>
        <w:t>&lt;/Amend&gt;</w:t>
      </w:r>
    </w:p>
    <w:p w14:paraId="63CEDB34"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256</w:t>
      </w:r>
      <w:r w:rsidRPr="003C4C26">
        <w:rPr>
          <w:rStyle w:val="HideTWBExt"/>
          <w:b w:val="0"/>
        </w:rPr>
        <w:t>&lt;/NumAm&gt;</w:t>
      </w:r>
    </w:p>
    <w:p w14:paraId="11BC414B" w14:textId="77777777" w:rsidR="0075432B" w:rsidRPr="003C4C26" w:rsidRDefault="003E2251" w:rsidP="0075432B">
      <w:pPr>
        <w:pStyle w:val="NormalBold"/>
      </w:pPr>
      <w:r w:rsidRPr="003C4C26">
        <w:rPr>
          <w:rStyle w:val="HideTWBExt"/>
          <w:b w:val="0"/>
        </w:rPr>
        <w:t>&lt;RepeatBlock-By&gt;&lt;Members&gt;</w:t>
      </w:r>
      <w:r w:rsidRPr="003C4C26">
        <w:t>Henrik Dahl</w:t>
      </w:r>
      <w:r w:rsidRPr="003C4C26">
        <w:rPr>
          <w:rStyle w:val="HideTWBExt"/>
          <w:b w:val="0"/>
        </w:rPr>
        <w:t>&lt;/Members&gt;</w:t>
      </w:r>
    </w:p>
    <w:p w14:paraId="7E21A732" w14:textId="77777777" w:rsidR="0075432B" w:rsidRPr="003C4C26" w:rsidRDefault="003E2251" w:rsidP="0075432B">
      <w:r w:rsidRPr="003C4C26">
        <w:rPr>
          <w:rStyle w:val="HideTWBExt"/>
        </w:rPr>
        <w:t>&lt;/RepeatBlock-By&gt;</w:t>
      </w:r>
    </w:p>
    <w:p w14:paraId="6C1817E8"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35A0B1A" w14:textId="77777777" w:rsidR="0075432B" w:rsidRPr="003C4C26" w:rsidRDefault="003E2251" w:rsidP="0075432B">
      <w:pPr>
        <w:pStyle w:val="NormalBold"/>
      </w:pPr>
      <w:r w:rsidRPr="003C4C26">
        <w:rPr>
          <w:rStyle w:val="HideTWBExt"/>
          <w:b w:val="0"/>
        </w:rPr>
        <w:t>&lt;Article&gt;</w:t>
      </w:r>
      <w:r w:rsidRPr="003C4C26">
        <w:t>Punkt 20 d (nyt)</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2F8C2EEB" w14:textId="77777777" w:rsidTr="00327827">
        <w:trPr>
          <w:jc w:val="center"/>
        </w:trPr>
        <w:tc>
          <w:tcPr>
            <w:tcW w:w="9752" w:type="dxa"/>
            <w:gridSpan w:val="2"/>
          </w:tcPr>
          <w:p w14:paraId="6068CCF8" w14:textId="77777777" w:rsidR="0075432B" w:rsidRPr="003C4C26" w:rsidRDefault="0075432B" w:rsidP="00327827">
            <w:pPr>
              <w:keepNext/>
            </w:pPr>
          </w:p>
        </w:tc>
      </w:tr>
      <w:tr w:rsidR="00CC533F" w:rsidRPr="003C4C26" w14:paraId="56783BD2" w14:textId="77777777" w:rsidTr="00327827">
        <w:trPr>
          <w:jc w:val="center"/>
        </w:trPr>
        <w:tc>
          <w:tcPr>
            <w:tcW w:w="4876" w:type="dxa"/>
            <w:hideMark/>
          </w:tcPr>
          <w:p w14:paraId="2FF0CBA2" w14:textId="77777777" w:rsidR="0075432B" w:rsidRPr="003C4C26" w:rsidRDefault="003E2251" w:rsidP="00327827">
            <w:pPr>
              <w:pStyle w:val="ColumnHeading"/>
              <w:keepNext/>
            </w:pPr>
            <w:r w:rsidRPr="003C4C26">
              <w:t>Forslag til beslutning</w:t>
            </w:r>
          </w:p>
        </w:tc>
        <w:tc>
          <w:tcPr>
            <w:tcW w:w="4876" w:type="dxa"/>
            <w:hideMark/>
          </w:tcPr>
          <w:p w14:paraId="43C0CCA9" w14:textId="77777777" w:rsidR="0075432B" w:rsidRPr="003C4C26" w:rsidRDefault="003E2251" w:rsidP="00327827">
            <w:pPr>
              <w:pStyle w:val="ColumnHeading"/>
              <w:keepNext/>
            </w:pPr>
            <w:r w:rsidRPr="003C4C26">
              <w:t>Ændringsforslag</w:t>
            </w:r>
          </w:p>
        </w:tc>
      </w:tr>
      <w:tr w:rsidR="00CC533F" w:rsidRPr="003C4C26" w14:paraId="5DD5757A" w14:textId="77777777" w:rsidTr="00327827">
        <w:trPr>
          <w:jc w:val="center"/>
        </w:trPr>
        <w:tc>
          <w:tcPr>
            <w:tcW w:w="4876" w:type="dxa"/>
          </w:tcPr>
          <w:p w14:paraId="5D9BCB9E" w14:textId="77777777" w:rsidR="0075432B" w:rsidRPr="003C4C26" w:rsidRDefault="0075432B" w:rsidP="00327827">
            <w:pPr>
              <w:pStyle w:val="Normal6"/>
            </w:pPr>
          </w:p>
        </w:tc>
        <w:tc>
          <w:tcPr>
            <w:tcW w:w="4876" w:type="dxa"/>
            <w:hideMark/>
          </w:tcPr>
          <w:p w14:paraId="3CDF4E8E" w14:textId="77777777" w:rsidR="0075432B" w:rsidRPr="003C4C26" w:rsidRDefault="003E2251" w:rsidP="00327827">
            <w:pPr>
              <w:pStyle w:val="Normal6"/>
              <w:rPr>
                <w:szCs w:val="24"/>
              </w:rPr>
            </w:pPr>
            <w:r w:rsidRPr="003C4C26">
              <w:rPr>
                <w:b/>
                <w:i/>
              </w:rPr>
              <w:t>20d.</w:t>
            </w:r>
            <w:r w:rsidRPr="003C4C26">
              <w:rPr>
                <w:b/>
                <w:i/>
              </w:rPr>
              <w:tab/>
              <w:t xml:space="preserve">anmoder Kommissionen, medlemsstaterne og arbejdsmarkedets parter om at sikre, at den nuværende retlige </w:t>
            </w:r>
            <w:r w:rsidRPr="003C4C26">
              <w:rPr>
                <w:b/>
                <w:i/>
              </w:rPr>
              <w:t xml:space="preserve">ramme anvendes effektivt til at fremme gennemsigtig, pålidelig og ansvarlig udbredelse af AI, samt vedtage </w:t>
            </w:r>
            <w:r w:rsidRPr="003C4C26">
              <w:rPr>
                <w:b/>
                <w:i/>
              </w:rPr>
              <w:lastRenderedPageBreak/>
              <w:t>støtteforanstaltninger for at fremskynde udbredelsen af AI, og anmoder navnlig Kommissionen om at sikre, at AI-kontoret fungerer ved at koordinere indsatsen for at gøre anvendelsen af bestemmelserne i AI-forordningen lettere for virksomheder i almindelighed og SMV'er i særdeleshed;</w:t>
            </w:r>
          </w:p>
        </w:tc>
      </w:tr>
    </w:tbl>
    <w:p w14:paraId="6108A5A1" w14:textId="77777777" w:rsidR="0075432B" w:rsidRPr="003C4C26" w:rsidRDefault="003E2251" w:rsidP="0075432B">
      <w:pPr>
        <w:pStyle w:val="Olang"/>
      </w:pPr>
      <w:r w:rsidRPr="003C4C26">
        <w:rPr>
          <w:noProof w:val="0"/>
        </w:rPr>
        <w:lastRenderedPageBreak/>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23C7094D" w14:textId="77777777" w:rsidR="0075432B" w:rsidRPr="003C4C26" w:rsidRDefault="003E2251" w:rsidP="0075432B">
      <w:r w:rsidRPr="003C4C26">
        <w:rPr>
          <w:rStyle w:val="HideTWBExt"/>
        </w:rPr>
        <w:t>&lt;/Amend&gt;</w:t>
      </w:r>
    </w:p>
    <w:p w14:paraId="25BC9376" w14:textId="77777777" w:rsidR="0075432B" w:rsidRPr="003C4C26" w:rsidRDefault="003E2251" w:rsidP="0075432B">
      <w:pPr>
        <w:pStyle w:val="AMNumberTabs0"/>
        <w:keepNext/>
      </w:pPr>
      <w:r w:rsidRPr="003C4C26">
        <w:rPr>
          <w:rStyle w:val="HideTWBExt"/>
          <w:b w:val="0"/>
        </w:rPr>
        <w:t>&lt;Amend&gt;</w:t>
      </w:r>
      <w:r w:rsidRPr="003C4C26">
        <w:t>Ændringsforslag</w:t>
      </w:r>
      <w:r w:rsidRPr="003C4C26">
        <w:tab/>
      </w:r>
      <w:r w:rsidRPr="003C4C26">
        <w:tab/>
      </w:r>
      <w:r w:rsidRPr="003C4C26">
        <w:rPr>
          <w:rStyle w:val="HideTWBExt"/>
          <w:b w:val="0"/>
        </w:rPr>
        <w:t>&lt;NumAm&gt;</w:t>
      </w:r>
      <w:r w:rsidRPr="003C4C26">
        <w:t>257</w:t>
      </w:r>
      <w:r w:rsidRPr="003C4C26">
        <w:rPr>
          <w:rStyle w:val="HideTWBExt"/>
          <w:b w:val="0"/>
        </w:rPr>
        <w:t>&lt;/NumAm&gt;</w:t>
      </w:r>
    </w:p>
    <w:p w14:paraId="4E71CA17" w14:textId="77777777" w:rsidR="0075432B" w:rsidRPr="003C4C26" w:rsidRDefault="003E2251" w:rsidP="0075432B">
      <w:pPr>
        <w:pStyle w:val="NormalBold"/>
      </w:pPr>
      <w:r w:rsidRPr="003C4C26">
        <w:rPr>
          <w:rStyle w:val="HideTWBExt"/>
          <w:b w:val="0"/>
        </w:rPr>
        <w:t>&lt;RepeatBlock-By&gt;&lt;Members&gt;</w:t>
      </w:r>
      <w:r w:rsidRPr="003C4C26">
        <w:t>Andrea Wechsler, Angelika Winzig, Letizia Moratti, Giusi Princi, Raúl de la Hoz Quintano, Miriam Lexmann, Henrik Dahl, Maravillas Abadía Jover</w:t>
      </w:r>
      <w:r w:rsidRPr="003C4C26">
        <w:rPr>
          <w:rStyle w:val="HideTWBExt"/>
          <w:b w:val="0"/>
        </w:rPr>
        <w:t>&lt;/Members&gt;</w:t>
      </w:r>
    </w:p>
    <w:p w14:paraId="7E62C558" w14:textId="77777777" w:rsidR="0075432B" w:rsidRPr="003C4C26" w:rsidRDefault="003E2251" w:rsidP="0075432B">
      <w:r w:rsidRPr="003C4C26">
        <w:rPr>
          <w:rStyle w:val="HideTWBExt"/>
        </w:rPr>
        <w:t>&lt;/RepeatBlock-By&gt;</w:t>
      </w:r>
    </w:p>
    <w:p w14:paraId="2E39BDE0" w14:textId="77777777" w:rsidR="0075432B" w:rsidRPr="003C4C26" w:rsidRDefault="003E2251" w:rsidP="0075432B">
      <w:pPr>
        <w:pStyle w:val="NormalBold"/>
        <w:keepNext/>
      </w:pPr>
      <w:r w:rsidRPr="003C4C26">
        <w:rPr>
          <w:rStyle w:val="HideTWBExt"/>
          <w:b w:val="0"/>
        </w:rPr>
        <w:t>&lt;DocAmend&gt;</w:t>
      </w:r>
      <w:r w:rsidRPr="003C4C26">
        <w:t>Forslag til beslutning</w:t>
      </w:r>
      <w:r w:rsidRPr="003C4C26">
        <w:rPr>
          <w:rStyle w:val="HideTWBExt"/>
          <w:b w:val="0"/>
        </w:rPr>
        <w:t>&lt;/DocAmend&gt;</w:t>
      </w:r>
    </w:p>
    <w:p w14:paraId="78360C6B" w14:textId="77777777" w:rsidR="0075432B" w:rsidRPr="003C4C26" w:rsidRDefault="003E2251" w:rsidP="0075432B">
      <w:pPr>
        <w:pStyle w:val="NormalBold"/>
      </w:pPr>
      <w:r w:rsidRPr="003C4C26">
        <w:rPr>
          <w:rStyle w:val="HideTWBExt"/>
          <w:b w:val="0"/>
        </w:rPr>
        <w:t>&lt;Article&gt;</w:t>
      </w:r>
      <w:r w:rsidRPr="003C4C26">
        <w:t>Punkt 21</w:t>
      </w:r>
      <w:r w:rsidRPr="003C4C2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33F" w:rsidRPr="003C4C26" w14:paraId="00A50295" w14:textId="77777777" w:rsidTr="00327827">
        <w:trPr>
          <w:jc w:val="center"/>
        </w:trPr>
        <w:tc>
          <w:tcPr>
            <w:tcW w:w="9752" w:type="dxa"/>
            <w:gridSpan w:val="2"/>
          </w:tcPr>
          <w:p w14:paraId="4C87611A" w14:textId="77777777" w:rsidR="0075432B" w:rsidRPr="003C4C26" w:rsidRDefault="0075432B" w:rsidP="00327827">
            <w:pPr>
              <w:keepNext/>
            </w:pPr>
          </w:p>
        </w:tc>
      </w:tr>
      <w:tr w:rsidR="00CC533F" w:rsidRPr="003C4C26" w14:paraId="2FB48D86" w14:textId="77777777" w:rsidTr="00327827">
        <w:trPr>
          <w:jc w:val="center"/>
        </w:trPr>
        <w:tc>
          <w:tcPr>
            <w:tcW w:w="4876" w:type="dxa"/>
            <w:hideMark/>
          </w:tcPr>
          <w:p w14:paraId="5560C354" w14:textId="77777777" w:rsidR="0075432B" w:rsidRPr="003C4C26" w:rsidRDefault="003E2251" w:rsidP="00327827">
            <w:pPr>
              <w:pStyle w:val="ColumnHeading"/>
              <w:keepNext/>
            </w:pPr>
            <w:r w:rsidRPr="003C4C26">
              <w:t xml:space="preserve">Forslag til </w:t>
            </w:r>
            <w:r w:rsidRPr="003C4C26">
              <w:t>beslutning</w:t>
            </w:r>
          </w:p>
        </w:tc>
        <w:tc>
          <w:tcPr>
            <w:tcW w:w="4876" w:type="dxa"/>
            <w:hideMark/>
          </w:tcPr>
          <w:p w14:paraId="7C324601" w14:textId="77777777" w:rsidR="0075432B" w:rsidRPr="003C4C26" w:rsidRDefault="003E2251" w:rsidP="00327827">
            <w:pPr>
              <w:pStyle w:val="ColumnHeading"/>
              <w:keepNext/>
            </w:pPr>
            <w:r w:rsidRPr="003C4C26">
              <w:t>Ændringsforslag</w:t>
            </w:r>
          </w:p>
        </w:tc>
      </w:tr>
      <w:tr w:rsidR="00CC533F" w:rsidRPr="003C4C26" w14:paraId="50896143" w14:textId="77777777" w:rsidTr="00327827">
        <w:trPr>
          <w:jc w:val="center"/>
        </w:trPr>
        <w:tc>
          <w:tcPr>
            <w:tcW w:w="4876" w:type="dxa"/>
            <w:hideMark/>
          </w:tcPr>
          <w:p w14:paraId="3CA61C94" w14:textId="77777777" w:rsidR="0075432B" w:rsidRPr="003C4C26" w:rsidRDefault="003E2251" w:rsidP="00327827">
            <w:pPr>
              <w:pStyle w:val="Normal6"/>
            </w:pPr>
            <w:r w:rsidRPr="003C4C26">
              <w:t>21.</w:t>
            </w:r>
            <w:r w:rsidRPr="003C4C26">
              <w:tab/>
              <w:t>pålægger sin formand at sende denne beslutning og henstillingerne i bilaget til Kommissionen og Rådet samt til medlemsstaternes parlamenter og regeringer.</w:t>
            </w:r>
          </w:p>
        </w:tc>
        <w:tc>
          <w:tcPr>
            <w:tcW w:w="4876" w:type="dxa"/>
            <w:hideMark/>
          </w:tcPr>
          <w:p w14:paraId="4BA33DDF" w14:textId="77777777" w:rsidR="0075432B" w:rsidRPr="003C4C26" w:rsidRDefault="003E2251" w:rsidP="00327827">
            <w:pPr>
              <w:pStyle w:val="Normal6"/>
              <w:rPr>
                <w:szCs w:val="24"/>
              </w:rPr>
            </w:pPr>
            <w:r w:rsidRPr="003C4C26">
              <w:t>21.</w:t>
            </w:r>
            <w:r w:rsidRPr="003C4C26">
              <w:tab/>
              <w:t>pålægger sin formand at sende denne beslutning til Kommissionen og Rådet samt til medlemsstaternes parlamenter og regeringer.</w:t>
            </w:r>
          </w:p>
        </w:tc>
      </w:tr>
    </w:tbl>
    <w:p w14:paraId="41652B98" w14:textId="77777777" w:rsidR="0075432B" w:rsidRPr="003C4C26" w:rsidRDefault="003E2251" w:rsidP="0075432B">
      <w:pPr>
        <w:pStyle w:val="Olang"/>
      </w:pPr>
      <w:r w:rsidRPr="003C4C26">
        <w:rPr>
          <w:noProof w:val="0"/>
        </w:rPr>
        <w:t xml:space="preserve">Or. </w:t>
      </w:r>
      <w:r w:rsidRPr="003C4C26">
        <w:rPr>
          <w:rStyle w:val="HideTWBExt"/>
          <w:noProof w:val="0"/>
        </w:rPr>
        <w:t>&lt;Original&gt;</w:t>
      </w:r>
      <w:r w:rsidRPr="003C4C26">
        <w:rPr>
          <w:rStyle w:val="HideTWBInt"/>
          <w:noProof w:val="0"/>
        </w:rPr>
        <w:t>{EN}</w:t>
      </w:r>
      <w:r w:rsidRPr="003C4C26">
        <w:rPr>
          <w:noProof w:val="0"/>
        </w:rPr>
        <w:t>en</w:t>
      </w:r>
      <w:r w:rsidRPr="003C4C26">
        <w:rPr>
          <w:rStyle w:val="HideTWBExt"/>
          <w:noProof w:val="0"/>
        </w:rPr>
        <w:t>&lt;/Original&gt;</w:t>
      </w:r>
    </w:p>
    <w:p w14:paraId="61464168" w14:textId="77777777" w:rsidR="0075432B" w:rsidRPr="003C4C26" w:rsidRDefault="003E2251" w:rsidP="0075432B">
      <w:r w:rsidRPr="003C4C26">
        <w:rPr>
          <w:rStyle w:val="HideTWBExt"/>
        </w:rPr>
        <w:t>&lt;/Amend&gt;&lt;/RepeatBlock-Amend&gt;</w:t>
      </w:r>
    </w:p>
    <w:p w14:paraId="5F480ECB" w14:textId="77777777" w:rsidR="001D0BEE" w:rsidRPr="003C4C26" w:rsidRDefault="001D0BEE" w:rsidP="0075432B"/>
    <w:sectPr w:rsidR="001D0BEE" w:rsidRPr="003C4C26" w:rsidSect="003C4C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44E72" w14:textId="77777777" w:rsidR="003E2251" w:rsidRPr="003C4C26" w:rsidRDefault="003E2251">
      <w:r w:rsidRPr="003C4C26">
        <w:separator/>
      </w:r>
    </w:p>
  </w:endnote>
  <w:endnote w:type="continuationSeparator" w:id="0">
    <w:p w14:paraId="74055198" w14:textId="77777777" w:rsidR="003E2251" w:rsidRPr="003C4C26" w:rsidRDefault="003E2251">
      <w:r w:rsidRPr="003C4C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36BF1" w14:textId="77777777" w:rsidR="003C4C26" w:rsidRPr="003C4C26" w:rsidRDefault="003C4C26" w:rsidP="003C4C26">
    <w:pPr>
      <w:pStyle w:val="EPFooter"/>
    </w:pPr>
    <w:r w:rsidRPr="003C4C26">
      <w:t>PE</w:t>
    </w:r>
    <w:r w:rsidRPr="003C4C26">
      <w:rPr>
        <w:rStyle w:val="HideTWBExt"/>
      </w:rPr>
      <w:t>&lt;NoPE&gt;</w:t>
    </w:r>
    <w:r w:rsidRPr="003C4C26">
      <w:t>776.833</w:t>
    </w:r>
    <w:r w:rsidRPr="003C4C26">
      <w:rPr>
        <w:rStyle w:val="HideTWBExt"/>
      </w:rPr>
      <w:t>&lt;/NoPE&gt;&lt;Version&gt;</w:t>
    </w:r>
    <w:r w:rsidRPr="003C4C26">
      <w:t>v01-00</w:t>
    </w:r>
    <w:r w:rsidRPr="003C4C26">
      <w:rPr>
        <w:rStyle w:val="HideTWBExt"/>
      </w:rPr>
      <w:t>&lt;/Version&gt;</w:t>
    </w:r>
    <w:r w:rsidRPr="003C4C26">
      <w:tab/>
    </w:r>
    <w:r w:rsidRPr="003C4C26">
      <w:fldChar w:fldCharType="begin"/>
    </w:r>
    <w:r w:rsidRPr="003C4C26">
      <w:instrText xml:space="preserve"> PAGE  \* MERGEFORMAT </w:instrText>
    </w:r>
    <w:r w:rsidRPr="003C4C26">
      <w:fldChar w:fldCharType="separate"/>
    </w:r>
    <w:r w:rsidRPr="003C4C26">
      <w:rPr>
        <w:noProof/>
      </w:rPr>
      <w:t>2</w:t>
    </w:r>
    <w:r w:rsidRPr="003C4C26">
      <w:fldChar w:fldCharType="end"/>
    </w:r>
    <w:r w:rsidRPr="003C4C26">
      <w:t>/</w:t>
    </w:r>
    <w:fldSimple w:instr=" NUMPAGES  \* MERGEFORMAT ">
      <w:r w:rsidRPr="003C4C26">
        <w:rPr>
          <w:noProof/>
        </w:rPr>
        <w:t>147</w:t>
      </w:r>
    </w:fldSimple>
    <w:r w:rsidRPr="003C4C26">
      <w:tab/>
    </w:r>
    <w:r w:rsidRPr="003C4C26">
      <w:rPr>
        <w:rStyle w:val="HideTWBExt"/>
      </w:rPr>
      <w:t>&lt;PathFdR&gt;</w:t>
    </w:r>
    <w:r w:rsidRPr="003C4C26">
      <w:t>AM\1326781DA.docx</w:t>
    </w:r>
    <w:r w:rsidRPr="003C4C26">
      <w:rPr>
        <w:rStyle w:val="HideTWBExt"/>
      </w:rPr>
      <w:t>&lt;/PathFdR&gt;</w:t>
    </w:r>
  </w:p>
  <w:p w14:paraId="6D0B3A61" w14:textId="426CBFD1" w:rsidR="00C1737E" w:rsidRPr="003C4C26" w:rsidRDefault="003C4C26" w:rsidP="003C4C26">
    <w:pPr>
      <w:pStyle w:val="EPFooter2"/>
    </w:pPr>
    <w:r w:rsidRPr="003C4C2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DC9C4" w14:textId="77777777" w:rsidR="003C4C26" w:rsidRPr="003C4C26" w:rsidRDefault="003C4C26" w:rsidP="003C4C26">
    <w:pPr>
      <w:pStyle w:val="EPFooter"/>
    </w:pPr>
    <w:r w:rsidRPr="003C4C26">
      <w:rPr>
        <w:rStyle w:val="HideTWBExt"/>
      </w:rPr>
      <w:t>&lt;PathFdR&gt;</w:t>
    </w:r>
    <w:r w:rsidRPr="003C4C26">
      <w:t>AM\1326781DA.docx</w:t>
    </w:r>
    <w:r w:rsidRPr="003C4C26">
      <w:rPr>
        <w:rStyle w:val="HideTWBExt"/>
      </w:rPr>
      <w:t>&lt;/PathFdR&gt;</w:t>
    </w:r>
    <w:r w:rsidRPr="003C4C26">
      <w:tab/>
    </w:r>
    <w:r w:rsidRPr="003C4C26">
      <w:fldChar w:fldCharType="begin"/>
    </w:r>
    <w:r w:rsidRPr="003C4C26">
      <w:instrText xml:space="preserve"> PAGE  \* MERGEFORMAT </w:instrText>
    </w:r>
    <w:r w:rsidRPr="003C4C26">
      <w:fldChar w:fldCharType="separate"/>
    </w:r>
    <w:r w:rsidRPr="003C4C26">
      <w:rPr>
        <w:noProof/>
      </w:rPr>
      <w:t>147</w:t>
    </w:r>
    <w:r w:rsidRPr="003C4C26">
      <w:fldChar w:fldCharType="end"/>
    </w:r>
    <w:r w:rsidRPr="003C4C26">
      <w:t>/</w:t>
    </w:r>
    <w:fldSimple w:instr=" NUMPAGES  \* MERGEFORMAT ">
      <w:r w:rsidRPr="003C4C26">
        <w:rPr>
          <w:noProof/>
        </w:rPr>
        <w:t>147</w:t>
      </w:r>
    </w:fldSimple>
    <w:r w:rsidRPr="003C4C26">
      <w:tab/>
      <w:t>PE</w:t>
    </w:r>
    <w:r w:rsidRPr="003C4C26">
      <w:rPr>
        <w:rStyle w:val="HideTWBExt"/>
      </w:rPr>
      <w:t>&lt;NoPE&gt;</w:t>
    </w:r>
    <w:r w:rsidRPr="003C4C26">
      <w:t>776.833</w:t>
    </w:r>
    <w:r w:rsidRPr="003C4C26">
      <w:rPr>
        <w:rStyle w:val="HideTWBExt"/>
      </w:rPr>
      <w:t>&lt;/NoPE&gt;&lt;Version&gt;</w:t>
    </w:r>
    <w:r w:rsidRPr="003C4C26">
      <w:t>v01-00</w:t>
    </w:r>
    <w:r w:rsidRPr="003C4C26">
      <w:rPr>
        <w:rStyle w:val="HideTWBExt"/>
      </w:rPr>
      <w:t>&lt;/Version&gt;</w:t>
    </w:r>
  </w:p>
  <w:p w14:paraId="4ECE166C" w14:textId="56C69C7A" w:rsidR="00C1737E" w:rsidRPr="003C4C26" w:rsidRDefault="003C4C26" w:rsidP="003C4C26">
    <w:pPr>
      <w:pStyle w:val="EPFooter2"/>
    </w:pPr>
    <w:r w:rsidRPr="003C4C26">
      <w:tab/>
    </w:r>
    <w:r w:rsidRPr="003C4C26">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71A82" w14:textId="77777777" w:rsidR="003C4C26" w:rsidRPr="003C4C26" w:rsidRDefault="003C4C26" w:rsidP="003C4C26">
    <w:pPr>
      <w:pStyle w:val="EPFooter"/>
    </w:pPr>
    <w:r w:rsidRPr="003C4C26">
      <w:rPr>
        <w:rStyle w:val="HideTWBExt"/>
      </w:rPr>
      <w:t>&lt;PathFdR&gt;</w:t>
    </w:r>
    <w:r w:rsidRPr="003C4C26">
      <w:t>AM\1326781DA.docx</w:t>
    </w:r>
    <w:r w:rsidRPr="003C4C26">
      <w:rPr>
        <w:rStyle w:val="HideTWBExt"/>
      </w:rPr>
      <w:t>&lt;/PathFdR&gt;</w:t>
    </w:r>
    <w:r w:rsidRPr="003C4C26">
      <w:tab/>
    </w:r>
    <w:r w:rsidRPr="003C4C26">
      <w:tab/>
      <w:t>PE</w:t>
    </w:r>
    <w:r w:rsidRPr="003C4C26">
      <w:rPr>
        <w:rStyle w:val="HideTWBExt"/>
      </w:rPr>
      <w:t>&lt;NoPE&gt;</w:t>
    </w:r>
    <w:r w:rsidRPr="003C4C26">
      <w:t>776.833</w:t>
    </w:r>
    <w:r w:rsidRPr="003C4C26">
      <w:rPr>
        <w:rStyle w:val="HideTWBExt"/>
      </w:rPr>
      <w:t>&lt;/NoPE&gt;&lt;Version&gt;</w:t>
    </w:r>
    <w:r w:rsidRPr="003C4C26">
      <w:t>v01-00</w:t>
    </w:r>
    <w:r w:rsidRPr="003C4C26">
      <w:rPr>
        <w:rStyle w:val="HideTWBExt"/>
      </w:rPr>
      <w:t>&lt;/Version&gt;</w:t>
    </w:r>
  </w:p>
  <w:p w14:paraId="7B7E3CD1" w14:textId="2A6F7715" w:rsidR="00C1737E" w:rsidRPr="003C4C26" w:rsidRDefault="003C4C26" w:rsidP="003C4C26">
    <w:pPr>
      <w:pStyle w:val="EPFooter2"/>
    </w:pPr>
    <w:r w:rsidRPr="003C4C26">
      <w:t>DA</w:t>
    </w:r>
    <w:r w:rsidRPr="003C4C26">
      <w:tab/>
    </w:r>
    <w:r w:rsidRPr="003C4C26">
      <w:rPr>
        <w:b w:val="0"/>
        <w:i/>
        <w:color w:val="C0C0C0"/>
        <w:sz w:val="22"/>
      </w:rPr>
      <w:t>Forenet i mangfoldighed</w:t>
    </w:r>
    <w:r w:rsidRPr="003C4C26">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2FB34" w14:textId="77777777" w:rsidR="003E2251" w:rsidRPr="003C4C26" w:rsidRDefault="003E2251">
      <w:r w:rsidRPr="003C4C26">
        <w:separator/>
      </w:r>
    </w:p>
  </w:footnote>
  <w:footnote w:type="continuationSeparator" w:id="0">
    <w:p w14:paraId="38123854" w14:textId="77777777" w:rsidR="003E2251" w:rsidRPr="003C4C26" w:rsidRDefault="003E2251">
      <w:r w:rsidRPr="003C4C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CD971" w14:textId="77777777" w:rsidR="003E2251" w:rsidRDefault="003E2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F25C3" w14:textId="77777777" w:rsidR="003E2251" w:rsidRDefault="003E22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7ECD4" w14:textId="77777777" w:rsidR="003E2251" w:rsidRDefault="003E22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9E6AF6CC">
      <w:start w:val="1"/>
      <w:numFmt w:val="decimal"/>
      <w:lvlText w:val="%1"/>
      <w:lvlJc w:val="left"/>
      <w:pPr>
        <w:ind w:left="720" w:hanging="360"/>
      </w:pPr>
      <w:rPr>
        <w:rFonts w:hint="default"/>
        <w:b/>
        <w:i/>
      </w:rPr>
    </w:lvl>
    <w:lvl w:ilvl="1" w:tplc="8806D6C8" w:tentative="1">
      <w:start w:val="1"/>
      <w:numFmt w:val="lowerLetter"/>
      <w:lvlText w:val="%2."/>
      <w:lvlJc w:val="left"/>
      <w:pPr>
        <w:ind w:left="1440" w:hanging="360"/>
      </w:pPr>
    </w:lvl>
    <w:lvl w:ilvl="2" w:tplc="768675BC" w:tentative="1">
      <w:start w:val="1"/>
      <w:numFmt w:val="lowerRoman"/>
      <w:lvlText w:val="%3."/>
      <w:lvlJc w:val="right"/>
      <w:pPr>
        <w:ind w:left="2160" w:hanging="180"/>
      </w:pPr>
    </w:lvl>
    <w:lvl w:ilvl="3" w:tplc="47946CA6" w:tentative="1">
      <w:start w:val="1"/>
      <w:numFmt w:val="decimal"/>
      <w:lvlText w:val="%4."/>
      <w:lvlJc w:val="left"/>
      <w:pPr>
        <w:ind w:left="2880" w:hanging="360"/>
      </w:pPr>
    </w:lvl>
    <w:lvl w:ilvl="4" w:tplc="98382878" w:tentative="1">
      <w:start w:val="1"/>
      <w:numFmt w:val="lowerLetter"/>
      <w:lvlText w:val="%5."/>
      <w:lvlJc w:val="left"/>
      <w:pPr>
        <w:ind w:left="3600" w:hanging="360"/>
      </w:pPr>
    </w:lvl>
    <w:lvl w:ilvl="5" w:tplc="0AE690FE" w:tentative="1">
      <w:start w:val="1"/>
      <w:numFmt w:val="lowerRoman"/>
      <w:lvlText w:val="%6."/>
      <w:lvlJc w:val="right"/>
      <w:pPr>
        <w:ind w:left="4320" w:hanging="180"/>
      </w:pPr>
    </w:lvl>
    <w:lvl w:ilvl="6" w:tplc="D1A678D2" w:tentative="1">
      <w:start w:val="1"/>
      <w:numFmt w:val="decimal"/>
      <w:lvlText w:val="%7."/>
      <w:lvlJc w:val="left"/>
      <w:pPr>
        <w:ind w:left="5040" w:hanging="360"/>
      </w:pPr>
    </w:lvl>
    <w:lvl w:ilvl="7" w:tplc="A3FC7F30" w:tentative="1">
      <w:start w:val="1"/>
      <w:numFmt w:val="lowerLetter"/>
      <w:lvlText w:val="%8."/>
      <w:lvlJc w:val="left"/>
      <w:pPr>
        <w:ind w:left="5760" w:hanging="360"/>
      </w:pPr>
    </w:lvl>
    <w:lvl w:ilvl="8" w:tplc="B4828776"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7E36717E">
      <w:start w:val="1"/>
      <w:numFmt w:val="decimal"/>
      <w:lvlText w:val="%1."/>
      <w:lvlJc w:val="left"/>
      <w:pPr>
        <w:ind w:left="720" w:hanging="360"/>
      </w:pPr>
      <w:rPr>
        <w:rFonts w:hint="default"/>
        <w:b/>
        <w:i/>
      </w:rPr>
    </w:lvl>
    <w:lvl w:ilvl="1" w:tplc="678A74EE" w:tentative="1">
      <w:start w:val="1"/>
      <w:numFmt w:val="lowerLetter"/>
      <w:lvlText w:val="%2."/>
      <w:lvlJc w:val="left"/>
      <w:pPr>
        <w:ind w:left="1440" w:hanging="360"/>
      </w:pPr>
    </w:lvl>
    <w:lvl w:ilvl="2" w:tplc="4F1C7BD0" w:tentative="1">
      <w:start w:val="1"/>
      <w:numFmt w:val="lowerRoman"/>
      <w:lvlText w:val="%3."/>
      <w:lvlJc w:val="right"/>
      <w:pPr>
        <w:ind w:left="2160" w:hanging="180"/>
      </w:pPr>
    </w:lvl>
    <w:lvl w:ilvl="3" w:tplc="5350A610" w:tentative="1">
      <w:start w:val="1"/>
      <w:numFmt w:val="decimal"/>
      <w:lvlText w:val="%4."/>
      <w:lvlJc w:val="left"/>
      <w:pPr>
        <w:ind w:left="2880" w:hanging="360"/>
      </w:pPr>
    </w:lvl>
    <w:lvl w:ilvl="4" w:tplc="3B92AB12" w:tentative="1">
      <w:start w:val="1"/>
      <w:numFmt w:val="lowerLetter"/>
      <w:lvlText w:val="%5."/>
      <w:lvlJc w:val="left"/>
      <w:pPr>
        <w:ind w:left="3600" w:hanging="360"/>
      </w:pPr>
    </w:lvl>
    <w:lvl w:ilvl="5" w:tplc="58808408" w:tentative="1">
      <w:start w:val="1"/>
      <w:numFmt w:val="lowerRoman"/>
      <w:lvlText w:val="%6."/>
      <w:lvlJc w:val="right"/>
      <w:pPr>
        <w:ind w:left="4320" w:hanging="180"/>
      </w:pPr>
    </w:lvl>
    <w:lvl w:ilvl="6" w:tplc="9A52DC26" w:tentative="1">
      <w:start w:val="1"/>
      <w:numFmt w:val="decimal"/>
      <w:lvlText w:val="%7."/>
      <w:lvlJc w:val="left"/>
      <w:pPr>
        <w:ind w:left="5040" w:hanging="360"/>
      </w:pPr>
    </w:lvl>
    <w:lvl w:ilvl="7" w:tplc="45ECE11A" w:tentative="1">
      <w:start w:val="1"/>
      <w:numFmt w:val="lowerLetter"/>
      <w:lvlText w:val="%8."/>
      <w:lvlJc w:val="left"/>
      <w:pPr>
        <w:ind w:left="5760" w:hanging="360"/>
      </w:pPr>
    </w:lvl>
    <w:lvl w:ilvl="8" w:tplc="5B80B3F8"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E3720984">
      <w:start w:val="1"/>
      <w:numFmt w:val="decimal"/>
      <w:lvlText w:val="%1."/>
      <w:lvlJc w:val="left"/>
      <w:pPr>
        <w:ind w:left="720" w:hanging="360"/>
      </w:pPr>
      <w:rPr>
        <w:rFonts w:hint="default"/>
        <w:b/>
        <w:i/>
      </w:rPr>
    </w:lvl>
    <w:lvl w:ilvl="1" w:tplc="817E4A44" w:tentative="1">
      <w:start w:val="1"/>
      <w:numFmt w:val="lowerLetter"/>
      <w:lvlText w:val="%2."/>
      <w:lvlJc w:val="left"/>
      <w:pPr>
        <w:ind w:left="1440" w:hanging="360"/>
      </w:pPr>
    </w:lvl>
    <w:lvl w:ilvl="2" w:tplc="85349EBA" w:tentative="1">
      <w:start w:val="1"/>
      <w:numFmt w:val="lowerRoman"/>
      <w:lvlText w:val="%3."/>
      <w:lvlJc w:val="right"/>
      <w:pPr>
        <w:ind w:left="2160" w:hanging="180"/>
      </w:pPr>
    </w:lvl>
    <w:lvl w:ilvl="3" w:tplc="D90410E0" w:tentative="1">
      <w:start w:val="1"/>
      <w:numFmt w:val="decimal"/>
      <w:lvlText w:val="%4."/>
      <w:lvlJc w:val="left"/>
      <w:pPr>
        <w:ind w:left="2880" w:hanging="360"/>
      </w:pPr>
    </w:lvl>
    <w:lvl w:ilvl="4" w:tplc="CFC8EB8A" w:tentative="1">
      <w:start w:val="1"/>
      <w:numFmt w:val="lowerLetter"/>
      <w:lvlText w:val="%5."/>
      <w:lvlJc w:val="left"/>
      <w:pPr>
        <w:ind w:left="3600" w:hanging="360"/>
      </w:pPr>
    </w:lvl>
    <w:lvl w:ilvl="5" w:tplc="CAA47B56" w:tentative="1">
      <w:start w:val="1"/>
      <w:numFmt w:val="lowerRoman"/>
      <w:lvlText w:val="%6."/>
      <w:lvlJc w:val="right"/>
      <w:pPr>
        <w:ind w:left="4320" w:hanging="180"/>
      </w:pPr>
    </w:lvl>
    <w:lvl w:ilvl="6" w:tplc="1E4C8D98" w:tentative="1">
      <w:start w:val="1"/>
      <w:numFmt w:val="decimal"/>
      <w:lvlText w:val="%7."/>
      <w:lvlJc w:val="left"/>
      <w:pPr>
        <w:ind w:left="5040" w:hanging="360"/>
      </w:pPr>
    </w:lvl>
    <w:lvl w:ilvl="7" w:tplc="9822C544" w:tentative="1">
      <w:start w:val="1"/>
      <w:numFmt w:val="lowerLetter"/>
      <w:lvlText w:val="%8."/>
      <w:lvlJc w:val="left"/>
      <w:pPr>
        <w:ind w:left="5760" w:hanging="360"/>
      </w:pPr>
    </w:lvl>
    <w:lvl w:ilvl="8" w:tplc="3A0C30DE"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FBAC948E">
      <w:start w:val="1"/>
      <w:numFmt w:val="decimal"/>
      <w:lvlText w:val="%1."/>
      <w:lvlJc w:val="left"/>
      <w:pPr>
        <w:ind w:left="720" w:hanging="360"/>
      </w:pPr>
      <w:rPr>
        <w:rFonts w:hint="default"/>
        <w:b/>
        <w:i/>
      </w:rPr>
    </w:lvl>
    <w:lvl w:ilvl="1" w:tplc="7512B522" w:tentative="1">
      <w:start w:val="1"/>
      <w:numFmt w:val="lowerLetter"/>
      <w:lvlText w:val="%2."/>
      <w:lvlJc w:val="left"/>
      <w:pPr>
        <w:ind w:left="1440" w:hanging="360"/>
      </w:pPr>
    </w:lvl>
    <w:lvl w:ilvl="2" w:tplc="85DA6E42" w:tentative="1">
      <w:start w:val="1"/>
      <w:numFmt w:val="lowerRoman"/>
      <w:lvlText w:val="%3."/>
      <w:lvlJc w:val="right"/>
      <w:pPr>
        <w:ind w:left="2160" w:hanging="180"/>
      </w:pPr>
    </w:lvl>
    <w:lvl w:ilvl="3" w:tplc="6102F1EE" w:tentative="1">
      <w:start w:val="1"/>
      <w:numFmt w:val="decimal"/>
      <w:lvlText w:val="%4."/>
      <w:lvlJc w:val="left"/>
      <w:pPr>
        <w:ind w:left="2880" w:hanging="360"/>
      </w:pPr>
    </w:lvl>
    <w:lvl w:ilvl="4" w:tplc="FF56149C" w:tentative="1">
      <w:start w:val="1"/>
      <w:numFmt w:val="lowerLetter"/>
      <w:lvlText w:val="%5."/>
      <w:lvlJc w:val="left"/>
      <w:pPr>
        <w:ind w:left="3600" w:hanging="360"/>
      </w:pPr>
    </w:lvl>
    <w:lvl w:ilvl="5" w:tplc="29DC4F8C" w:tentative="1">
      <w:start w:val="1"/>
      <w:numFmt w:val="lowerRoman"/>
      <w:lvlText w:val="%6."/>
      <w:lvlJc w:val="right"/>
      <w:pPr>
        <w:ind w:left="4320" w:hanging="180"/>
      </w:pPr>
    </w:lvl>
    <w:lvl w:ilvl="6" w:tplc="1D8E25E0" w:tentative="1">
      <w:start w:val="1"/>
      <w:numFmt w:val="decimal"/>
      <w:lvlText w:val="%7."/>
      <w:lvlJc w:val="left"/>
      <w:pPr>
        <w:ind w:left="5040" w:hanging="360"/>
      </w:pPr>
    </w:lvl>
    <w:lvl w:ilvl="7" w:tplc="55260F72" w:tentative="1">
      <w:start w:val="1"/>
      <w:numFmt w:val="lowerLetter"/>
      <w:lvlText w:val="%8."/>
      <w:lvlJc w:val="left"/>
      <w:pPr>
        <w:ind w:left="5760" w:hanging="360"/>
      </w:pPr>
    </w:lvl>
    <w:lvl w:ilvl="8" w:tplc="01800BF6"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422604D6">
      <w:start w:val="1"/>
      <w:numFmt w:val="decimal"/>
      <w:lvlText w:val="%1."/>
      <w:lvlJc w:val="left"/>
      <w:pPr>
        <w:ind w:left="720" w:hanging="360"/>
      </w:pPr>
      <w:rPr>
        <w:rFonts w:hint="default"/>
        <w:b/>
        <w:i/>
      </w:rPr>
    </w:lvl>
    <w:lvl w:ilvl="1" w:tplc="D5164C30" w:tentative="1">
      <w:start w:val="1"/>
      <w:numFmt w:val="lowerLetter"/>
      <w:lvlText w:val="%2."/>
      <w:lvlJc w:val="left"/>
      <w:pPr>
        <w:ind w:left="1440" w:hanging="360"/>
      </w:pPr>
    </w:lvl>
    <w:lvl w:ilvl="2" w:tplc="24BE059E" w:tentative="1">
      <w:start w:val="1"/>
      <w:numFmt w:val="lowerRoman"/>
      <w:lvlText w:val="%3."/>
      <w:lvlJc w:val="right"/>
      <w:pPr>
        <w:ind w:left="2160" w:hanging="180"/>
      </w:pPr>
    </w:lvl>
    <w:lvl w:ilvl="3" w:tplc="F88A49CC" w:tentative="1">
      <w:start w:val="1"/>
      <w:numFmt w:val="decimal"/>
      <w:lvlText w:val="%4."/>
      <w:lvlJc w:val="left"/>
      <w:pPr>
        <w:ind w:left="2880" w:hanging="360"/>
      </w:pPr>
    </w:lvl>
    <w:lvl w:ilvl="4" w:tplc="A754F3D4" w:tentative="1">
      <w:start w:val="1"/>
      <w:numFmt w:val="lowerLetter"/>
      <w:lvlText w:val="%5."/>
      <w:lvlJc w:val="left"/>
      <w:pPr>
        <w:ind w:left="3600" w:hanging="360"/>
      </w:pPr>
    </w:lvl>
    <w:lvl w:ilvl="5" w:tplc="C5803D28" w:tentative="1">
      <w:start w:val="1"/>
      <w:numFmt w:val="lowerRoman"/>
      <w:lvlText w:val="%6."/>
      <w:lvlJc w:val="right"/>
      <w:pPr>
        <w:ind w:left="4320" w:hanging="180"/>
      </w:pPr>
    </w:lvl>
    <w:lvl w:ilvl="6" w:tplc="A5C28DE6" w:tentative="1">
      <w:start w:val="1"/>
      <w:numFmt w:val="decimal"/>
      <w:lvlText w:val="%7."/>
      <w:lvlJc w:val="left"/>
      <w:pPr>
        <w:ind w:left="5040" w:hanging="360"/>
      </w:pPr>
    </w:lvl>
    <w:lvl w:ilvl="7" w:tplc="56100ECA" w:tentative="1">
      <w:start w:val="1"/>
      <w:numFmt w:val="lowerLetter"/>
      <w:lvlText w:val="%8."/>
      <w:lvlJc w:val="left"/>
      <w:pPr>
        <w:ind w:left="5760" w:hanging="360"/>
      </w:pPr>
    </w:lvl>
    <w:lvl w:ilvl="8" w:tplc="BFE8AC90"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1D5C94EC">
      <w:start w:val="1"/>
      <w:numFmt w:val="decimal"/>
      <w:lvlText w:val="%1."/>
      <w:lvlJc w:val="left"/>
      <w:pPr>
        <w:ind w:left="720" w:hanging="360"/>
      </w:pPr>
      <w:rPr>
        <w:rFonts w:hint="default"/>
        <w:b/>
        <w:i/>
      </w:rPr>
    </w:lvl>
    <w:lvl w:ilvl="1" w:tplc="A11416EA" w:tentative="1">
      <w:start w:val="1"/>
      <w:numFmt w:val="lowerLetter"/>
      <w:lvlText w:val="%2."/>
      <w:lvlJc w:val="left"/>
      <w:pPr>
        <w:ind w:left="1440" w:hanging="360"/>
      </w:pPr>
    </w:lvl>
    <w:lvl w:ilvl="2" w:tplc="59D0F6E6" w:tentative="1">
      <w:start w:val="1"/>
      <w:numFmt w:val="lowerRoman"/>
      <w:lvlText w:val="%3."/>
      <w:lvlJc w:val="right"/>
      <w:pPr>
        <w:ind w:left="2160" w:hanging="180"/>
      </w:pPr>
    </w:lvl>
    <w:lvl w:ilvl="3" w:tplc="64487984" w:tentative="1">
      <w:start w:val="1"/>
      <w:numFmt w:val="decimal"/>
      <w:lvlText w:val="%4."/>
      <w:lvlJc w:val="left"/>
      <w:pPr>
        <w:ind w:left="2880" w:hanging="360"/>
      </w:pPr>
    </w:lvl>
    <w:lvl w:ilvl="4" w:tplc="297A92BE" w:tentative="1">
      <w:start w:val="1"/>
      <w:numFmt w:val="lowerLetter"/>
      <w:lvlText w:val="%5."/>
      <w:lvlJc w:val="left"/>
      <w:pPr>
        <w:ind w:left="3600" w:hanging="360"/>
      </w:pPr>
    </w:lvl>
    <w:lvl w:ilvl="5" w:tplc="23C0080E" w:tentative="1">
      <w:start w:val="1"/>
      <w:numFmt w:val="lowerRoman"/>
      <w:lvlText w:val="%6."/>
      <w:lvlJc w:val="right"/>
      <w:pPr>
        <w:ind w:left="4320" w:hanging="180"/>
      </w:pPr>
    </w:lvl>
    <w:lvl w:ilvl="6" w:tplc="458A221E" w:tentative="1">
      <w:start w:val="1"/>
      <w:numFmt w:val="decimal"/>
      <w:lvlText w:val="%7."/>
      <w:lvlJc w:val="left"/>
      <w:pPr>
        <w:ind w:left="5040" w:hanging="360"/>
      </w:pPr>
    </w:lvl>
    <w:lvl w:ilvl="7" w:tplc="3B186650" w:tentative="1">
      <w:start w:val="1"/>
      <w:numFmt w:val="lowerLetter"/>
      <w:lvlText w:val="%8."/>
      <w:lvlJc w:val="left"/>
      <w:pPr>
        <w:ind w:left="5760" w:hanging="360"/>
      </w:pPr>
    </w:lvl>
    <w:lvl w:ilvl="8" w:tplc="6C12896E"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48A2E824">
      <w:start w:val="1"/>
      <w:numFmt w:val="decimal"/>
      <w:lvlText w:val="%1."/>
      <w:lvlJc w:val="left"/>
      <w:pPr>
        <w:ind w:left="720" w:hanging="360"/>
      </w:pPr>
      <w:rPr>
        <w:rFonts w:hint="default"/>
        <w:b/>
        <w:i/>
      </w:rPr>
    </w:lvl>
    <w:lvl w:ilvl="1" w:tplc="291435A8" w:tentative="1">
      <w:start w:val="1"/>
      <w:numFmt w:val="lowerLetter"/>
      <w:lvlText w:val="%2."/>
      <w:lvlJc w:val="left"/>
      <w:pPr>
        <w:ind w:left="1440" w:hanging="360"/>
      </w:pPr>
    </w:lvl>
    <w:lvl w:ilvl="2" w:tplc="CBF4EAA6" w:tentative="1">
      <w:start w:val="1"/>
      <w:numFmt w:val="lowerRoman"/>
      <w:lvlText w:val="%3."/>
      <w:lvlJc w:val="right"/>
      <w:pPr>
        <w:ind w:left="2160" w:hanging="180"/>
      </w:pPr>
    </w:lvl>
    <w:lvl w:ilvl="3" w:tplc="6A78051C" w:tentative="1">
      <w:start w:val="1"/>
      <w:numFmt w:val="decimal"/>
      <w:lvlText w:val="%4."/>
      <w:lvlJc w:val="left"/>
      <w:pPr>
        <w:ind w:left="2880" w:hanging="360"/>
      </w:pPr>
    </w:lvl>
    <w:lvl w:ilvl="4" w:tplc="76C4A3D0" w:tentative="1">
      <w:start w:val="1"/>
      <w:numFmt w:val="lowerLetter"/>
      <w:lvlText w:val="%5."/>
      <w:lvlJc w:val="left"/>
      <w:pPr>
        <w:ind w:left="3600" w:hanging="360"/>
      </w:pPr>
    </w:lvl>
    <w:lvl w:ilvl="5" w:tplc="D8E8D64E" w:tentative="1">
      <w:start w:val="1"/>
      <w:numFmt w:val="lowerRoman"/>
      <w:lvlText w:val="%6."/>
      <w:lvlJc w:val="right"/>
      <w:pPr>
        <w:ind w:left="4320" w:hanging="180"/>
      </w:pPr>
    </w:lvl>
    <w:lvl w:ilvl="6" w:tplc="17F09492" w:tentative="1">
      <w:start w:val="1"/>
      <w:numFmt w:val="decimal"/>
      <w:lvlText w:val="%7."/>
      <w:lvlJc w:val="left"/>
      <w:pPr>
        <w:ind w:left="5040" w:hanging="360"/>
      </w:pPr>
    </w:lvl>
    <w:lvl w:ilvl="7" w:tplc="128A760E" w:tentative="1">
      <w:start w:val="1"/>
      <w:numFmt w:val="lowerLetter"/>
      <w:lvlText w:val="%8."/>
      <w:lvlJc w:val="left"/>
      <w:pPr>
        <w:ind w:left="5760" w:hanging="360"/>
      </w:pPr>
    </w:lvl>
    <w:lvl w:ilvl="8" w:tplc="7C229CDA"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690EB828">
      <w:start w:val="1"/>
      <w:numFmt w:val="decimal"/>
      <w:lvlText w:val="%1."/>
      <w:lvlJc w:val="left"/>
      <w:pPr>
        <w:ind w:left="720" w:hanging="360"/>
      </w:pPr>
      <w:rPr>
        <w:rFonts w:hint="default"/>
        <w:b/>
        <w:i/>
      </w:rPr>
    </w:lvl>
    <w:lvl w:ilvl="1" w:tplc="583C48E2" w:tentative="1">
      <w:start w:val="1"/>
      <w:numFmt w:val="lowerLetter"/>
      <w:lvlText w:val="%2."/>
      <w:lvlJc w:val="left"/>
      <w:pPr>
        <w:ind w:left="1440" w:hanging="360"/>
      </w:pPr>
    </w:lvl>
    <w:lvl w:ilvl="2" w:tplc="9C68E1D2" w:tentative="1">
      <w:start w:val="1"/>
      <w:numFmt w:val="lowerRoman"/>
      <w:lvlText w:val="%3."/>
      <w:lvlJc w:val="right"/>
      <w:pPr>
        <w:ind w:left="2160" w:hanging="180"/>
      </w:pPr>
    </w:lvl>
    <w:lvl w:ilvl="3" w:tplc="F74475CA" w:tentative="1">
      <w:start w:val="1"/>
      <w:numFmt w:val="decimal"/>
      <w:lvlText w:val="%4."/>
      <w:lvlJc w:val="left"/>
      <w:pPr>
        <w:ind w:left="2880" w:hanging="360"/>
      </w:pPr>
    </w:lvl>
    <w:lvl w:ilvl="4" w:tplc="364EB372" w:tentative="1">
      <w:start w:val="1"/>
      <w:numFmt w:val="lowerLetter"/>
      <w:lvlText w:val="%5."/>
      <w:lvlJc w:val="left"/>
      <w:pPr>
        <w:ind w:left="3600" w:hanging="360"/>
      </w:pPr>
    </w:lvl>
    <w:lvl w:ilvl="5" w:tplc="894A5A3C" w:tentative="1">
      <w:start w:val="1"/>
      <w:numFmt w:val="lowerRoman"/>
      <w:lvlText w:val="%6."/>
      <w:lvlJc w:val="right"/>
      <w:pPr>
        <w:ind w:left="4320" w:hanging="180"/>
      </w:pPr>
    </w:lvl>
    <w:lvl w:ilvl="6" w:tplc="354030BA" w:tentative="1">
      <w:start w:val="1"/>
      <w:numFmt w:val="decimal"/>
      <w:lvlText w:val="%7."/>
      <w:lvlJc w:val="left"/>
      <w:pPr>
        <w:ind w:left="5040" w:hanging="360"/>
      </w:pPr>
    </w:lvl>
    <w:lvl w:ilvl="7" w:tplc="B7EC8038" w:tentative="1">
      <w:start w:val="1"/>
      <w:numFmt w:val="lowerLetter"/>
      <w:lvlText w:val="%8."/>
      <w:lvlJc w:val="left"/>
      <w:pPr>
        <w:ind w:left="5760" w:hanging="360"/>
      </w:pPr>
    </w:lvl>
    <w:lvl w:ilvl="8" w:tplc="641E3F82"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57ACF818">
      <w:start w:val="1"/>
      <w:numFmt w:val="decimal"/>
      <w:lvlText w:val="%1."/>
      <w:lvlJc w:val="left"/>
      <w:pPr>
        <w:ind w:left="720" w:hanging="360"/>
      </w:pPr>
      <w:rPr>
        <w:rFonts w:hint="default"/>
        <w:b/>
        <w:i/>
      </w:rPr>
    </w:lvl>
    <w:lvl w:ilvl="1" w:tplc="5722357E" w:tentative="1">
      <w:start w:val="1"/>
      <w:numFmt w:val="lowerLetter"/>
      <w:lvlText w:val="%2."/>
      <w:lvlJc w:val="left"/>
      <w:pPr>
        <w:ind w:left="1440" w:hanging="360"/>
      </w:pPr>
    </w:lvl>
    <w:lvl w:ilvl="2" w:tplc="6B96CF38" w:tentative="1">
      <w:start w:val="1"/>
      <w:numFmt w:val="lowerRoman"/>
      <w:lvlText w:val="%3."/>
      <w:lvlJc w:val="right"/>
      <w:pPr>
        <w:ind w:left="2160" w:hanging="180"/>
      </w:pPr>
    </w:lvl>
    <w:lvl w:ilvl="3" w:tplc="575CC13A" w:tentative="1">
      <w:start w:val="1"/>
      <w:numFmt w:val="decimal"/>
      <w:lvlText w:val="%4."/>
      <w:lvlJc w:val="left"/>
      <w:pPr>
        <w:ind w:left="2880" w:hanging="360"/>
      </w:pPr>
    </w:lvl>
    <w:lvl w:ilvl="4" w:tplc="470E55D4" w:tentative="1">
      <w:start w:val="1"/>
      <w:numFmt w:val="lowerLetter"/>
      <w:lvlText w:val="%5."/>
      <w:lvlJc w:val="left"/>
      <w:pPr>
        <w:ind w:left="3600" w:hanging="360"/>
      </w:pPr>
    </w:lvl>
    <w:lvl w:ilvl="5" w:tplc="212E5606" w:tentative="1">
      <w:start w:val="1"/>
      <w:numFmt w:val="lowerRoman"/>
      <w:lvlText w:val="%6."/>
      <w:lvlJc w:val="right"/>
      <w:pPr>
        <w:ind w:left="4320" w:hanging="180"/>
      </w:pPr>
    </w:lvl>
    <w:lvl w:ilvl="6" w:tplc="AA0AE856" w:tentative="1">
      <w:start w:val="1"/>
      <w:numFmt w:val="decimal"/>
      <w:lvlText w:val="%7."/>
      <w:lvlJc w:val="left"/>
      <w:pPr>
        <w:ind w:left="5040" w:hanging="360"/>
      </w:pPr>
    </w:lvl>
    <w:lvl w:ilvl="7" w:tplc="E904D78A" w:tentative="1">
      <w:start w:val="1"/>
      <w:numFmt w:val="lowerLetter"/>
      <w:lvlText w:val="%8."/>
      <w:lvlJc w:val="left"/>
      <w:pPr>
        <w:ind w:left="5760" w:hanging="360"/>
      </w:pPr>
    </w:lvl>
    <w:lvl w:ilvl="8" w:tplc="428430BE"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E2DE22F4">
      <w:start w:val="1"/>
      <w:numFmt w:val="decimal"/>
      <w:lvlText w:val="%1."/>
      <w:lvlJc w:val="left"/>
      <w:pPr>
        <w:ind w:left="720" w:hanging="360"/>
      </w:pPr>
      <w:rPr>
        <w:rFonts w:hint="default"/>
        <w:b/>
        <w:i/>
      </w:rPr>
    </w:lvl>
    <w:lvl w:ilvl="1" w:tplc="6BDC3B8E" w:tentative="1">
      <w:start w:val="1"/>
      <w:numFmt w:val="lowerLetter"/>
      <w:lvlText w:val="%2."/>
      <w:lvlJc w:val="left"/>
      <w:pPr>
        <w:ind w:left="1440" w:hanging="360"/>
      </w:pPr>
    </w:lvl>
    <w:lvl w:ilvl="2" w:tplc="2F843410" w:tentative="1">
      <w:start w:val="1"/>
      <w:numFmt w:val="lowerRoman"/>
      <w:lvlText w:val="%3."/>
      <w:lvlJc w:val="right"/>
      <w:pPr>
        <w:ind w:left="2160" w:hanging="180"/>
      </w:pPr>
    </w:lvl>
    <w:lvl w:ilvl="3" w:tplc="D90081EA" w:tentative="1">
      <w:start w:val="1"/>
      <w:numFmt w:val="decimal"/>
      <w:lvlText w:val="%4."/>
      <w:lvlJc w:val="left"/>
      <w:pPr>
        <w:ind w:left="2880" w:hanging="360"/>
      </w:pPr>
    </w:lvl>
    <w:lvl w:ilvl="4" w:tplc="572A3B3E" w:tentative="1">
      <w:start w:val="1"/>
      <w:numFmt w:val="lowerLetter"/>
      <w:lvlText w:val="%5."/>
      <w:lvlJc w:val="left"/>
      <w:pPr>
        <w:ind w:left="3600" w:hanging="360"/>
      </w:pPr>
    </w:lvl>
    <w:lvl w:ilvl="5" w:tplc="18F4A128" w:tentative="1">
      <w:start w:val="1"/>
      <w:numFmt w:val="lowerRoman"/>
      <w:lvlText w:val="%6."/>
      <w:lvlJc w:val="right"/>
      <w:pPr>
        <w:ind w:left="4320" w:hanging="180"/>
      </w:pPr>
    </w:lvl>
    <w:lvl w:ilvl="6" w:tplc="03FC1A50" w:tentative="1">
      <w:start w:val="1"/>
      <w:numFmt w:val="decimal"/>
      <w:lvlText w:val="%7."/>
      <w:lvlJc w:val="left"/>
      <w:pPr>
        <w:ind w:left="5040" w:hanging="360"/>
      </w:pPr>
    </w:lvl>
    <w:lvl w:ilvl="7" w:tplc="B2E0DAD0" w:tentative="1">
      <w:start w:val="1"/>
      <w:numFmt w:val="lowerLetter"/>
      <w:lvlText w:val="%8."/>
      <w:lvlJc w:val="left"/>
      <w:pPr>
        <w:ind w:left="5760" w:hanging="360"/>
      </w:pPr>
    </w:lvl>
    <w:lvl w:ilvl="8" w:tplc="03C4DD24"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B78E3D4E">
      <w:start w:val="2"/>
      <w:numFmt w:val="bullet"/>
      <w:lvlText w:val="-"/>
      <w:lvlJc w:val="left"/>
      <w:pPr>
        <w:ind w:left="720" w:hanging="360"/>
      </w:pPr>
      <w:rPr>
        <w:rFonts w:ascii="Times New Roman" w:eastAsia="Times New Roman" w:hAnsi="Times New Roman" w:cs="Times New Roman" w:hint="default"/>
        <w:b/>
        <w:i/>
      </w:rPr>
    </w:lvl>
    <w:lvl w:ilvl="1" w:tplc="5C243E74" w:tentative="1">
      <w:start w:val="1"/>
      <w:numFmt w:val="bullet"/>
      <w:lvlText w:val="o"/>
      <w:lvlJc w:val="left"/>
      <w:pPr>
        <w:ind w:left="1440" w:hanging="360"/>
      </w:pPr>
      <w:rPr>
        <w:rFonts w:ascii="Courier New" w:hAnsi="Courier New" w:cs="Courier New" w:hint="default"/>
      </w:rPr>
    </w:lvl>
    <w:lvl w:ilvl="2" w:tplc="3EA6C03A" w:tentative="1">
      <w:start w:val="1"/>
      <w:numFmt w:val="bullet"/>
      <w:lvlText w:val=""/>
      <w:lvlJc w:val="left"/>
      <w:pPr>
        <w:ind w:left="2160" w:hanging="360"/>
      </w:pPr>
      <w:rPr>
        <w:rFonts w:ascii="Wingdings" w:hAnsi="Wingdings" w:hint="default"/>
      </w:rPr>
    </w:lvl>
    <w:lvl w:ilvl="3" w:tplc="F424D438" w:tentative="1">
      <w:start w:val="1"/>
      <w:numFmt w:val="bullet"/>
      <w:lvlText w:val=""/>
      <w:lvlJc w:val="left"/>
      <w:pPr>
        <w:ind w:left="2880" w:hanging="360"/>
      </w:pPr>
      <w:rPr>
        <w:rFonts w:ascii="Symbol" w:hAnsi="Symbol" w:hint="default"/>
      </w:rPr>
    </w:lvl>
    <w:lvl w:ilvl="4" w:tplc="F5125158" w:tentative="1">
      <w:start w:val="1"/>
      <w:numFmt w:val="bullet"/>
      <w:lvlText w:val="o"/>
      <w:lvlJc w:val="left"/>
      <w:pPr>
        <w:ind w:left="3600" w:hanging="360"/>
      </w:pPr>
      <w:rPr>
        <w:rFonts w:ascii="Courier New" w:hAnsi="Courier New" w:cs="Courier New" w:hint="default"/>
      </w:rPr>
    </w:lvl>
    <w:lvl w:ilvl="5" w:tplc="F51E3190" w:tentative="1">
      <w:start w:val="1"/>
      <w:numFmt w:val="bullet"/>
      <w:lvlText w:val=""/>
      <w:lvlJc w:val="left"/>
      <w:pPr>
        <w:ind w:left="4320" w:hanging="360"/>
      </w:pPr>
      <w:rPr>
        <w:rFonts w:ascii="Wingdings" w:hAnsi="Wingdings" w:hint="default"/>
      </w:rPr>
    </w:lvl>
    <w:lvl w:ilvl="6" w:tplc="B998AF2C" w:tentative="1">
      <w:start w:val="1"/>
      <w:numFmt w:val="bullet"/>
      <w:lvlText w:val=""/>
      <w:lvlJc w:val="left"/>
      <w:pPr>
        <w:ind w:left="5040" w:hanging="360"/>
      </w:pPr>
      <w:rPr>
        <w:rFonts w:ascii="Symbol" w:hAnsi="Symbol" w:hint="default"/>
      </w:rPr>
    </w:lvl>
    <w:lvl w:ilvl="7" w:tplc="D9E253C8" w:tentative="1">
      <w:start w:val="1"/>
      <w:numFmt w:val="bullet"/>
      <w:lvlText w:val="o"/>
      <w:lvlJc w:val="left"/>
      <w:pPr>
        <w:ind w:left="5760" w:hanging="360"/>
      </w:pPr>
      <w:rPr>
        <w:rFonts w:ascii="Courier New" w:hAnsi="Courier New" w:cs="Courier New" w:hint="default"/>
      </w:rPr>
    </w:lvl>
    <w:lvl w:ilvl="8" w:tplc="85C2DD14"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0C58F4F2">
      <w:start w:val="1"/>
      <w:numFmt w:val="decimal"/>
      <w:lvlText w:val="%1"/>
      <w:lvlJc w:val="left"/>
      <w:pPr>
        <w:ind w:left="720" w:hanging="360"/>
      </w:pPr>
      <w:rPr>
        <w:rFonts w:hint="default"/>
        <w:b/>
        <w:i/>
      </w:rPr>
    </w:lvl>
    <w:lvl w:ilvl="1" w:tplc="72B2AEAE" w:tentative="1">
      <w:start w:val="1"/>
      <w:numFmt w:val="lowerLetter"/>
      <w:lvlText w:val="%2."/>
      <w:lvlJc w:val="left"/>
      <w:pPr>
        <w:ind w:left="1440" w:hanging="360"/>
      </w:pPr>
    </w:lvl>
    <w:lvl w:ilvl="2" w:tplc="DD0CC694" w:tentative="1">
      <w:start w:val="1"/>
      <w:numFmt w:val="lowerRoman"/>
      <w:lvlText w:val="%3."/>
      <w:lvlJc w:val="right"/>
      <w:pPr>
        <w:ind w:left="2160" w:hanging="180"/>
      </w:pPr>
    </w:lvl>
    <w:lvl w:ilvl="3" w:tplc="9CC6C51A" w:tentative="1">
      <w:start w:val="1"/>
      <w:numFmt w:val="decimal"/>
      <w:lvlText w:val="%4."/>
      <w:lvlJc w:val="left"/>
      <w:pPr>
        <w:ind w:left="2880" w:hanging="360"/>
      </w:pPr>
    </w:lvl>
    <w:lvl w:ilvl="4" w:tplc="E8720E36" w:tentative="1">
      <w:start w:val="1"/>
      <w:numFmt w:val="lowerLetter"/>
      <w:lvlText w:val="%5."/>
      <w:lvlJc w:val="left"/>
      <w:pPr>
        <w:ind w:left="3600" w:hanging="360"/>
      </w:pPr>
    </w:lvl>
    <w:lvl w:ilvl="5" w:tplc="955209B2" w:tentative="1">
      <w:start w:val="1"/>
      <w:numFmt w:val="lowerRoman"/>
      <w:lvlText w:val="%6."/>
      <w:lvlJc w:val="right"/>
      <w:pPr>
        <w:ind w:left="4320" w:hanging="180"/>
      </w:pPr>
    </w:lvl>
    <w:lvl w:ilvl="6" w:tplc="474A5578" w:tentative="1">
      <w:start w:val="1"/>
      <w:numFmt w:val="decimal"/>
      <w:lvlText w:val="%7."/>
      <w:lvlJc w:val="left"/>
      <w:pPr>
        <w:ind w:left="5040" w:hanging="360"/>
      </w:pPr>
    </w:lvl>
    <w:lvl w:ilvl="7" w:tplc="66345DB6" w:tentative="1">
      <w:start w:val="1"/>
      <w:numFmt w:val="lowerLetter"/>
      <w:lvlText w:val="%8."/>
      <w:lvlJc w:val="left"/>
      <w:pPr>
        <w:ind w:left="5760" w:hanging="360"/>
      </w:pPr>
    </w:lvl>
    <w:lvl w:ilvl="8" w:tplc="793C70EC"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B44C7532">
      <w:start w:val="1"/>
      <w:numFmt w:val="decimal"/>
      <w:lvlText w:val="%1."/>
      <w:lvlJc w:val="left"/>
      <w:pPr>
        <w:ind w:left="720" w:hanging="360"/>
      </w:pPr>
      <w:rPr>
        <w:rFonts w:hint="default"/>
        <w:b/>
        <w:i/>
      </w:rPr>
    </w:lvl>
    <w:lvl w:ilvl="1" w:tplc="99C6CBC2" w:tentative="1">
      <w:start w:val="1"/>
      <w:numFmt w:val="lowerLetter"/>
      <w:lvlText w:val="%2."/>
      <w:lvlJc w:val="left"/>
      <w:pPr>
        <w:ind w:left="1440" w:hanging="360"/>
      </w:pPr>
    </w:lvl>
    <w:lvl w:ilvl="2" w:tplc="565EEDAE" w:tentative="1">
      <w:start w:val="1"/>
      <w:numFmt w:val="lowerRoman"/>
      <w:lvlText w:val="%3."/>
      <w:lvlJc w:val="right"/>
      <w:pPr>
        <w:ind w:left="2160" w:hanging="180"/>
      </w:pPr>
    </w:lvl>
    <w:lvl w:ilvl="3" w:tplc="E5BE562C" w:tentative="1">
      <w:start w:val="1"/>
      <w:numFmt w:val="decimal"/>
      <w:lvlText w:val="%4."/>
      <w:lvlJc w:val="left"/>
      <w:pPr>
        <w:ind w:left="2880" w:hanging="360"/>
      </w:pPr>
    </w:lvl>
    <w:lvl w:ilvl="4" w:tplc="6EECCB14" w:tentative="1">
      <w:start w:val="1"/>
      <w:numFmt w:val="lowerLetter"/>
      <w:lvlText w:val="%5."/>
      <w:lvlJc w:val="left"/>
      <w:pPr>
        <w:ind w:left="3600" w:hanging="360"/>
      </w:pPr>
    </w:lvl>
    <w:lvl w:ilvl="5" w:tplc="5A46AB38" w:tentative="1">
      <w:start w:val="1"/>
      <w:numFmt w:val="lowerRoman"/>
      <w:lvlText w:val="%6."/>
      <w:lvlJc w:val="right"/>
      <w:pPr>
        <w:ind w:left="4320" w:hanging="180"/>
      </w:pPr>
    </w:lvl>
    <w:lvl w:ilvl="6" w:tplc="38F6B77E" w:tentative="1">
      <w:start w:val="1"/>
      <w:numFmt w:val="decimal"/>
      <w:lvlText w:val="%7."/>
      <w:lvlJc w:val="left"/>
      <w:pPr>
        <w:ind w:left="5040" w:hanging="360"/>
      </w:pPr>
    </w:lvl>
    <w:lvl w:ilvl="7" w:tplc="02A83522" w:tentative="1">
      <w:start w:val="1"/>
      <w:numFmt w:val="lowerLetter"/>
      <w:lvlText w:val="%8."/>
      <w:lvlJc w:val="left"/>
      <w:pPr>
        <w:ind w:left="5760" w:hanging="360"/>
      </w:pPr>
    </w:lvl>
    <w:lvl w:ilvl="8" w:tplc="B8424392" w:tentative="1">
      <w:start w:val="1"/>
      <w:numFmt w:val="lowerRoman"/>
      <w:lvlText w:val="%9."/>
      <w:lvlJc w:val="right"/>
      <w:pPr>
        <w:ind w:left="6480" w:hanging="180"/>
      </w:pPr>
    </w:lvl>
  </w:abstractNum>
  <w:num w:numId="1" w16cid:durableId="2068407465">
    <w:abstractNumId w:val="6"/>
  </w:num>
  <w:num w:numId="2" w16cid:durableId="433209507">
    <w:abstractNumId w:val="4"/>
  </w:num>
  <w:num w:numId="3" w16cid:durableId="1750811195">
    <w:abstractNumId w:val="2"/>
  </w:num>
  <w:num w:numId="4" w16cid:durableId="1344093315">
    <w:abstractNumId w:val="1"/>
  </w:num>
  <w:num w:numId="5" w16cid:durableId="1343236499">
    <w:abstractNumId w:val="18"/>
  </w:num>
  <w:num w:numId="6" w16cid:durableId="950862863">
    <w:abstractNumId w:val="12"/>
  </w:num>
  <w:num w:numId="7" w16cid:durableId="1241402208">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EN"/>
    <w:docVar w:name="TXTLANGUEMIN" w:val="en"/>
    <w:docVar w:name="TXTNRFIRSTAM" w:val="1"/>
    <w:docVar w:name="TXTNRLASTAM" w:val="576"/>
    <w:docVar w:name="TXTNRPE" w:val="776.833"/>
    <w:docVar w:name="TXTNRPE2" w:val="774.283"/>
    <w:docVar w:name="TXTNRPROC" w:val="2025/2080"/>
    <w:docVar w:name="TXTPEorAP" w:val="PE"/>
    <w:docVar w:name="TXTROUTE" w:val="AM\1326781EN.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43A97"/>
    <w:rsid w:val="00065C33"/>
    <w:rsid w:val="00072B4B"/>
    <w:rsid w:val="000A696A"/>
    <w:rsid w:val="000E0834"/>
    <w:rsid w:val="0011298B"/>
    <w:rsid w:val="0012108E"/>
    <w:rsid w:val="00125041"/>
    <w:rsid w:val="0015022B"/>
    <w:rsid w:val="00175062"/>
    <w:rsid w:val="001767FD"/>
    <w:rsid w:val="001A15F7"/>
    <w:rsid w:val="001B1694"/>
    <w:rsid w:val="001C108E"/>
    <w:rsid w:val="001C1744"/>
    <w:rsid w:val="001C6BFC"/>
    <w:rsid w:val="001D0BEE"/>
    <w:rsid w:val="002105FE"/>
    <w:rsid w:val="00226868"/>
    <w:rsid w:val="00262416"/>
    <w:rsid w:val="002A3EAA"/>
    <w:rsid w:val="002B6DE3"/>
    <w:rsid w:val="002B799B"/>
    <w:rsid w:val="002F0149"/>
    <w:rsid w:val="00307E56"/>
    <w:rsid w:val="00327827"/>
    <w:rsid w:val="003A5A67"/>
    <w:rsid w:val="003C4C26"/>
    <w:rsid w:val="003C7A69"/>
    <w:rsid w:val="003D7856"/>
    <w:rsid w:val="003E2251"/>
    <w:rsid w:val="004106BA"/>
    <w:rsid w:val="00420B42"/>
    <w:rsid w:val="0044299E"/>
    <w:rsid w:val="00444941"/>
    <w:rsid w:val="004A49B6"/>
    <w:rsid w:val="004B02E9"/>
    <w:rsid w:val="004D02AB"/>
    <w:rsid w:val="004E4A92"/>
    <w:rsid w:val="00583B3D"/>
    <w:rsid w:val="005D04A2"/>
    <w:rsid w:val="005E2046"/>
    <w:rsid w:val="005E5FA1"/>
    <w:rsid w:val="00643A1C"/>
    <w:rsid w:val="00663E24"/>
    <w:rsid w:val="006838B3"/>
    <w:rsid w:val="006B2086"/>
    <w:rsid w:val="00714D96"/>
    <w:rsid w:val="00742225"/>
    <w:rsid w:val="0075432B"/>
    <w:rsid w:val="00781F9C"/>
    <w:rsid w:val="00787AF4"/>
    <w:rsid w:val="00794D54"/>
    <w:rsid w:val="00794E41"/>
    <w:rsid w:val="007964AA"/>
    <w:rsid w:val="007974F2"/>
    <w:rsid w:val="007B1846"/>
    <w:rsid w:val="007C1252"/>
    <w:rsid w:val="007C14A9"/>
    <w:rsid w:val="007E54B7"/>
    <w:rsid w:val="007F22E4"/>
    <w:rsid w:val="00800EB2"/>
    <w:rsid w:val="008305E9"/>
    <w:rsid w:val="00866CBA"/>
    <w:rsid w:val="00873A27"/>
    <w:rsid w:val="00894484"/>
    <w:rsid w:val="008B040A"/>
    <w:rsid w:val="008C3D63"/>
    <w:rsid w:val="008E06A1"/>
    <w:rsid w:val="00916442"/>
    <w:rsid w:val="0093376E"/>
    <w:rsid w:val="0095177E"/>
    <w:rsid w:val="00952F4F"/>
    <w:rsid w:val="009531F4"/>
    <w:rsid w:val="00954A54"/>
    <w:rsid w:val="0096766F"/>
    <w:rsid w:val="0098008E"/>
    <w:rsid w:val="009B54E9"/>
    <w:rsid w:val="009C2758"/>
    <w:rsid w:val="009D7780"/>
    <w:rsid w:val="00A00BBF"/>
    <w:rsid w:val="00A0253F"/>
    <w:rsid w:val="00A21EA6"/>
    <w:rsid w:val="00A530BE"/>
    <w:rsid w:val="00A57C56"/>
    <w:rsid w:val="00A7559D"/>
    <w:rsid w:val="00A771CC"/>
    <w:rsid w:val="00A804CE"/>
    <w:rsid w:val="00A836A6"/>
    <w:rsid w:val="00A869DB"/>
    <w:rsid w:val="00AD3D9F"/>
    <w:rsid w:val="00AE20EB"/>
    <w:rsid w:val="00B4019F"/>
    <w:rsid w:val="00B406D7"/>
    <w:rsid w:val="00B43C20"/>
    <w:rsid w:val="00BB0C5B"/>
    <w:rsid w:val="00BC36A6"/>
    <w:rsid w:val="00BE6658"/>
    <w:rsid w:val="00BF6585"/>
    <w:rsid w:val="00C12892"/>
    <w:rsid w:val="00C13C25"/>
    <w:rsid w:val="00C1737E"/>
    <w:rsid w:val="00C4749E"/>
    <w:rsid w:val="00C72DF9"/>
    <w:rsid w:val="00C72F6B"/>
    <w:rsid w:val="00C83592"/>
    <w:rsid w:val="00CA7AB9"/>
    <w:rsid w:val="00CA7F28"/>
    <w:rsid w:val="00CC533F"/>
    <w:rsid w:val="00CF4E9D"/>
    <w:rsid w:val="00D101B5"/>
    <w:rsid w:val="00D2257D"/>
    <w:rsid w:val="00D26822"/>
    <w:rsid w:val="00D34123"/>
    <w:rsid w:val="00D35B06"/>
    <w:rsid w:val="00D42F84"/>
    <w:rsid w:val="00D465EA"/>
    <w:rsid w:val="00D93896"/>
    <w:rsid w:val="00DA7120"/>
    <w:rsid w:val="00DB3132"/>
    <w:rsid w:val="00DC19A9"/>
    <w:rsid w:val="00DC1DD4"/>
    <w:rsid w:val="00DC3244"/>
    <w:rsid w:val="00DC36BD"/>
    <w:rsid w:val="00DE592B"/>
    <w:rsid w:val="00DF038C"/>
    <w:rsid w:val="00E06255"/>
    <w:rsid w:val="00E61B6B"/>
    <w:rsid w:val="00E67987"/>
    <w:rsid w:val="00EA1780"/>
    <w:rsid w:val="00EE1329"/>
    <w:rsid w:val="00EF54D2"/>
    <w:rsid w:val="00F15510"/>
    <w:rsid w:val="00F20F19"/>
    <w:rsid w:val="00F457AA"/>
    <w:rsid w:val="00F61FB2"/>
    <w:rsid w:val="00F925F1"/>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2ED63"/>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da-DK"/>
    </w:rPr>
  </w:style>
  <w:style w:type="paragraph" w:customStyle="1" w:styleId="Normal6">
    <w:name w:val="Normal6"/>
    <w:basedOn w:val="Normal"/>
    <w:link w:val="Normal6Char"/>
    <w:rsid w:val="008C3D63"/>
    <w:pPr>
      <w:spacing w:after="120"/>
    </w:p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C3D63"/>
    <w:pPr>
      <w:spacing w:after="240"/>
      <w:jc w:val="center"/>
    </w:pPr>
    <w:rPr>
      <w:i/>
    </w:rPr>
  </w:style>
  <w:style w:type="paragraph" w:customStyle="1" w:styleId="Olang">
    <w:name w:val="Olang"/>
    <w:basedOn w:val="Normal"/>
    <w:rsid w:val="008C3D63"/>
    <w:pPr>
      <w:spacing w:before="240" w:after="240"/>
      <w:jc w:val="right"/>
    </w:pPr>
    <w:rPr>
      <w:noProof/>
      <w:szCs w:val="24"/>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 w:type="character" w:styleId="Hyperlink">
    <w:name w:val="Hyperlink"/>
    <w:basedOn w:val="DefaultParagraphFont"/>
    <w:rsid w:val="007543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ata.europa.eu/doi/10.2767/562984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147</Pages>
  <Words>37974</Words>
  <Characters>247597</Characters>
  <Application>Microsoft Office Word</Application>
  <DocSecurity>0</DocSecurity>
  <Lines>9903</Lines>
  <Paragraphs>3245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2025-09-19T10:24:00Z</dcterms:created>
  <dcterms:modified xsi:type="dcterms:W3CDTF">2025-09-19T10:24:00Z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- 2025/09/19 12:23</vt:lpwstr>
  </property>
  <property fmtid="{D5CDD505-2E9C-101B-9397-08002B2CF9AE}" pid="9" name="Created with">
    <vt:lpwstr>10.1.2 Build [20250715]</vt:lpwstr>
  </property>
  <property fmtid="{D5CDD505-2E9C-101B-9397-08002B2CF9AE}" pid="10" name="FooterPath">
    <vt:lpwstr>AM\1326781DA.docx</vt:lpwstr>
  </property>
  <property fmtid="{D5CDD505-2E9C-101B-9397-08002B2CF9AE}" pid="11" name="LastEdited with">
    <vt:lpwstr>10.1.2 Build [20250715]</vt:lpwstr>
  </property>
  <property fmtid="{D5CDD505-2E9C-101B-9397-08002B2CF9AE}" pid="12" name="OriLang">
    <vt:lpwstr>EN</vt:lpwstr>
  </property>
  <property fmtid="{D5CDD505-2E9C-101B-9397-08002B2CF9AE}" pid="13" name="PE number">
    <vt:lpwstr>776.833</vt:lpwstr>
  </property>
  <property fmtid="{D5CDD505-2E9C-101B-9397-08002B2CF9AE}" pid="14" name="SDLStudio">
    <vt:lpwstr/>
  </property>
  <property fmtid="{D5CDD505-2E9C-101B-9397-08002B2CF9AE}" pid="15" name="SendToEpades">
    <vt:lpwstr>OK - 2025/09/01 18:26</vt:lpwstr>
  </property>
</Properties>
</file>