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82B80" w:rsidRPr="001C06BD" w14:paraId="73EF7017" w14:textId="77777777" w:rsidTr="008C3D63">
        <w:trPr>
          <w:trHeight w:hRule="exact" w:val="1418"/>
        </w:trPr>
        <w:tc>
          <w:tcPr>
            <w:tcW w:w="6804" w:type="dxa"/>
            <w:vAlign w:val="center"/>
          </w:tcPr>
          <w:p w14:paraId="205E77BB" w14:textId="77777777" w:rsidR="005E5FA1" w:rsidRPr="001C06BD" w:rsidRDefault="00F15C76" w:rsidP="008C3D63">
            <w:pPr>
              <w:pStyle w:val="EPName"/>
            </w:pPr>
            <w:r w:rsidRPr="001C06BD">
              <w:t>Ευρωπαϊκό Κοινοβούλιο</w:t>
            </w:r>
          </w:p>
          <w:p w14:paraId="63240BDC" w14:textId="77777777" w:rsidR="005E5FA1" w:rsidRPr="001C06BD" w:rsidRDefault="00F15C76" w:rsidP="008C3D63">
            <w:pPr>
              <w:pStyle w:val="EPTerm"/>
            </w:pPr>
            <w:r w:rsidRPr="001C06BD">
              <w:t>2024-2029</w:t>
            </w:r>
          </w:p>
        </w:tc>
        <w:tc>
          <w:tcPr>
            <w:tcW w:w="2268" w:type="dxa"/>
          </w:tcPr>
          <w:p w14:paraId="78E7E956" w14:textId="77777777" w:rsidR="005E5FA1" w:rsidRPr="001C06BD" w:rsidRDefault="00F15C76" w:rsidP="008C3D63">
            <w:pPr>
              <w:pStyle w:val="EPLogo"/>
            </w:pPr>
            <w:r w:rsidRPr="001C06BD">
              <w:rPr>
                <w:noProof/>
              </w:rPr>
              <w:drawing>
                <wp:inline distT="0" distB="0" distL="0" distR="0" wp14:anchorId="68BD4A86" wp14:editId="40E0EF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3AC1944" w14:textId="77777777" w:rsidR="00CF4E9D" w:rsidRPr="001C06BD" w:rsidRDefault="00CF4E9D" w:rsidP="00CF4E9D">
      <w:pPr>
        <w:pStyle w:val="LineTop"/>
      </w:pPr>
    </w:p>
    <w:p w14:paraId="3C5229BC" w14:textId="77777777" w:rsidR="00CF4E9D" w:rsidRPr="001C06BD" w:rsidRDefault="00F15C76" w:rsidP="00CF4E9D">
      <w:pPr>
        <w:pStyle w:val="EPBody"/>
      </w:pPr>
      <w:r w:rsidRPr="001C06BD">
        <w:rPr>
          <w:rStyle w:val="HideTWBExt"/>
        </w:rPr>
        <w:t>&lt;</w:t>
      </w:r>
      <w:r w:rsidRPr="001C06BD">
        <w:rPr>
          <w:rStyle w:val="HideTWBExt"/>
          <w:i w:val="0"/>
        </w:rPr>
        <w:t>Commission</w:t>
      </w:r>
      <w:r w:rsidRPr="001C06BD">
        <w:rPr>
          <w:rStyle w:val="HideTWBExt"/>
        </w:rPr>
        <w:t>&gt;</w:t>
      </w:r>
      <w:r w:rsidRPr="001C06BD">
        <w:rPr>
          <w:rStyle w:val="HideTWBInt"/>
        </w:rPr>
        <w:t>{EMPL}</w:t>
      </w:r>
      <w:r w:rsidRPr="001C06BD">
        <w:t>Επιτροπή Απασχόλησης και Κοινωνικών Υποθέσεων</w:t>
      </w:r>
      <w:r w:rsidRPr="001C06BD">
        <w:rPr>
          <w:rStyle w:val="HideTWBExt"/>
        </w:rPr>
        <w:t>&lt;/</w:t>
      </w:r>
      <w:r w:rsidRPr="001C06BD">
        <w:rPr>
          <w:rStyle w:val="HideTWBExt"/>
          <w:i w:val="0"/>
        </w:rPr>
        <w:t>Commission</w:t>
      </w:r>
      <w:r w:rsidRPr="001C06BD">
        <w:rPr>
          <w:rStyle w:val="HideTWBExt"/>
        </w:rPr>
        <w:t>&gt;</w:t>
      </w:r>
    </w:p>
    <w:p w14:paraId="3717D795" w14:textId="77777777" w:rsidR="00CF4E9D" w:rsidRPr="001C06BD" w:rsidRDefault="00CF4E9D" w:rsidP="00CF4E9D">
      <w:pPr>
        <w:pStyle w:val="LineBottom"/>
      </w:pPr>
    </w:p>
    <w:p w14:paraId="28B63124" w14:textId="77777777" w:rsidR="00794E41" w:rsidRPr="001C06BD" w:rsidRDefault="00F15C76" w:rsidP="00794E41">
      <w:pPr>
        <w:pStyle w:val="CoverReference"/>
      </w:pPr>
      <w:r w:rsidRPr="001C06BD">
        <w:rPr>
          <w:rStyle w:val="HideTWBExt"/>
          <w:b w:val="0"/>
        </w:rPr>
        <w:t>&lt;RefProc&gt;</w:t>
      </w:r>
      <w:r w:rsidRPr="001C06BD">
        <w:t>2025/2080</w:t>
      </w:r>
      <w:r w:rsidRPr="001C06BD">
        <w:rPr>
          <w:rStyle w:val="HideTWBExt"/>
          <w:b w:val="0"/>
        </w:rPr>
        <w:t>&lt;/</w:t>
      </w:r>
      <w:proofErr w:type="spellStart"/>
      <w:r w:rsidRPr="001C06BD">
        <w:rPr>
          <w:rStyle w:val="HideTWBExt"/>
          <w:b w:val="0"/>
        </w:rPr>
        <w:t>RefProc</w:t>
      </w:r>
      <w:proofErr w:type="spellEnd"/>
      <w:r w:rsidRPr="001C06BD">
        <w:rPr>
          <w:rStyle w:val="HideTWBExt"/>
          <w:b w:val="0"/>
        </w:rPr>
        <w:t>&gt;&lt;RefTypeProc&gt;</w:t>
      </w:r>
      <w:r w:rsidRPr="001C06BD">
        <w:t>(INL)</w:t>
      </w:r>
      <w:r w:rsidRPr="001C06BD">
        <w:rPr>
          <w:rStyle w:val="HideTWBExt"/>
          <w:b w:val="0"/>
        </w:rPr>
        <w:t>&lt;/</w:t>
      </w:r>
      <w:proofErr w:type="spellStart"/>
      <w:r w:rsidRPr="001C06BD">
        <w:rPr>
          <w:rStyle w:val="HideTWBExt"/>
          <w:b w:val="0"/>
        </w:rPr>
        <w:t>RefTypeProc</w:t>
      </w:r>
      <w:proofErr w:type="spellEnd"/>
      <w:r w:rsidRPr="001C06BD">
        <w:rPr>
          <w:rStyle w:val="HideTWBExt"/>
          <w:b w:val="0"/>
        </w:rPr>
        <w:t>&gt;</w:t>
      </w:r>
    </w:p>
    <w:p w14:paraId="70880CE3" w14:textId="77777777" w:rsidR="00794E41" w:rsidRPr="001C06BD" w:rsidRDefault="00F15C76" w:rsidP="00794E41">
      <w:pPr>
        <w:pStyle w:val="CoverDate"/>
      </w:pPr>
      <w:r w:rsidRPr="001C06BD">
        <w:rPr>
          <w:rStyle w:val="HideTWBExt"/>
        </w:rPr>
        <w:t>&lt;Date&gt;</w:t>
      </w:r>
      <w:r w:rsidRPr="001C06BD">
        <w:rPr>
          <w:rStyle w:val="HideTWBInt"/>
        </w:rPr>
        <w:t>{01/09/2025}</w:t>
      </w:r>
      <w:r w:rsidRPr="001C06BD">
        <w:t>1.9.2025</w:t>
      </w:r>
      <w:r w:rsidRPr="001C06BD">
        <w:rPr>
          <w:rStyle w:val="HideTWBExt"/>
        </w:rPr>
        <w:t>&lt;/</w:t>
      </w:r>
      <w:proofErr w:type="spellStart"/>
      <w:r w:rsidRPr="001C06BD">
        <w:rPr>
          <w:rStyle w:val="HideTWBExt"/>
        </w:rPr>
        <w:t>Date</w:t>
      </w:r>
      <w:proofErr w:type="spellEnd"/>
      <w:r w:rsidRPr="001C06BD">
        <w:rPr>
          <w:rStyle w:val="HideTWBExt"/>
        </w:rPr>
        <w:t>&gt;</w:t>
      </w:r>
    </w:p>
    <w:p w14:paraId="2E63665D" w14:textId="77777777" w:rsidR="00794E41" w:rsidRPr="001C06BD" w:rsidRDefault="00F15C76" w:rsidP="00794E41">
      <w:pPr>
        <w:pStyle w:val="CoverDocType"/>
      </w:pPr>
      <w:r w:rsidRPr="001C06BD">
        <w:rPr>
          <w:rStyle w:val="HideTWBExt"/>
          <w:b w:val="0"/>
        </w:rPr>
        <w:t>&lt;TypeAM&gt;</w:t>
      </w:r>
      <w:r w:rsidRPr="001C06BD">
        <w:t>ΤΡΟΠΟΛΟΓΙΕΣ</w:t>
      </w:r>
      <w:r w:rsidRPr="001C06BD">
        <w:rPr>
          <w:rStyle w:val="HideTWBExt"/>
          <w:b w:val="0"/>
        </w:rPr>
        <w:t>&lt;/</w:t>
      </w:r>
      <w:proofErr w:type="spellStart"/>
      <w:r w:rsidRPr="001C06BD">
        <w:rPr>
          <w:rStyle w:val="HideTWBExt"/>
          <w:b w:val="0"/>
        </w:rPr>
        <w:t>TypeAM</w:t>
      </w:r>
      <w:proofErr w:type="spellEnd"/>
      <w:r w:rsidRPr="001C06BD">
        <w:rPr>
          <w:rStyle w:val="HideTWBExt"/>
          <w:b w:val="0"/>
        </w:rPr>
        <w:t>&gt;</w:t>
      </w:r>
    </w:p>
    <w:p w14:paraId="365AC80A" w14:textId="77777777" w:rsidR="00794E41" w:rsidRPr="001C06BD" w:rsidRDefault="00F15C76" w:rsidP="00794E41">
      <w:pPr>
        <w:pStyle w:val="CoverDocType24a"/>
      </w:pPr>
      <w:r w:rsidRPr="001C06BD">
        <w:rPr>
          <w:rStyle w:val="HideTWBExt"/>
          <w:b w:val="0"/>
        </w:rPr>
        <w:t>&lt;RangeAM&gt;</w:t>
      </w:r>
      <w:r w:rsidRPr="001C06BD">
        <w:t>1 - 257</w:t>
      </w:r>
      <w:r w:rsidRPr="001C06BD">
        <w:rPr>
          <w:rStyle w:val="HideTWBExt"/>
          <w:b w:val="0"/>
        </w:rPr>
        <w:t>&lt;/</w:t>
      </w:r>
      <w:proofErr w:type="spellStart"/>
      <w:r w:rsidRPr="001C06BD">
        <w:rPr>
          <w:rStyle w:val="HideTWBExt"/>
          <w:b w:val="0"/>
        </w:rPr>
        <w:t>RangeAM</w:t>
      </w:r>
      <w:proofErr w:type="spellEnd"/>
      <w:r w:rsidRPr="001C06BD">
        <w:rPr>
          <w:rStyle w:val="HideTWBExt"/>
          <w:b w:val="0"/>
        </w:rPr>
        <w:t>&gt;</w:t>
      </w:r>
    </w:p>
    <w:p w14:paraId="53B901B2" w14:textId="77777777" w:rsidR="00794E41" w:rsidRPr="001C06BD" w:rsidRDefault="00F15C76" w:rsidP="007B1846">
      <w:pPr>
        <w:pStyle w:val="CoverBold"/>
      </w:pPr>
      <w:r w:rsidRPr="001C06BD">
        <w:rPr>
          <w:rStyle w:val="HideTWBExt"/>
          <w:b w:val="0"/>
        </w:rPr>
        <w:t>&lt;TitreType&gt;</w:t>
      </w:r>
      <w:r w:rsidRPr="001C06BD">
        <w:t>Σχέδιο έκθεσης</w:t>
      </w:r>
      <w:r w:rsidRPr="001C06BD">
        <w:rPr>
          <w:rStyle w:val="HideTWBExt"/>
          <w:b w:val="0"/>
        </w:rPr>
        <w:t>&lt;/</w:t>
      </w:r>
      <w:proofErr w:type="spellStart"/>
      <w:r w:rsidRPr="001C06BD">
        <w:rPr>
          <w:rStyle w:val="HideTWBExt"/>
          <w:b w:val="0"/>
        </w:rPr>
        <w:t>TitreType</w:t>
      </w:r>
      <w:proofErr w:type="spellEnd"/>
      <w:r w:rsidRPr="001C06BD">
        <w:rPr>
          <w:rStyle w:val="HideTWBExt"/>
          <w:b w:val="0"/>
        </w:rPr>
        <w:t>&gt;</w:t>
      </w:r>
    </w:p>
    <w:p w14:paraId="7B82F03D" w14:textId="77777777" w:rsidR="00794E41" w:rsidRPr="001C06BD" w:rsidRDefault="00F15C76" w:rsidP="007B1846">
      <w:pPr>
        <w:pStyle w:val="CoverBold"/>
      </w:pPr>
      <w:r w:rsidRPr="001C06BD">
        <w:rPr>
          <w:rStyle w:val="HideTWBExt"/>
          <w:b w:val="0"/>
        </w:rPr>
        <w:t>&lt;Rapporteur&gt;</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&lt;/Rapporteur&gt;</w:t>
      </w:r>
    </w:p>
    <w:p w14:paraId="6947478C" w14:textId="77777777" w:rsidR="00794E41" w:rsidRPr="001C06BD" w:rsidRDefault="00F15C76" w:rsidP="00794E41">
      <w:pPr>
        <w:pStyle w:val="CoverNormal24a"/>
      </w:pPr>
      <w:r w:rsidRPr="001C06BD">
        <w:rPr>
          <w:rStyle w:val="HideTWBExt"/>
        </w:rPr>
        <w:t>&lt;DocRefPE&gt;</w:t>
      </w:r>
      <w:r w:rsidRPr="001C06BD">
        <w:t>(PE774.283v02-00)</w:t>
      </w:r>
      <w:r w:rsidRPr="001C06BD">
        <w:rPr>
          <w:rStyle w:val="HideTWBExt"/>
        </w:rPr>
        <w:t>&lt;/</w:t>
      </w:r>
      <w:proofErr w:type="spellStart"/>
      <w:r w:rsidRPr="001C06BD">
        <w:rPr>
          <w:rStyle w:val="HideTWBExt"/>
        </w:rPr>
        <w:t>DocRefPE</w:t>
      </w:r>
      <w:proofErr w:type="spellEnd"/>
      <w:r w:rsidRPr="001C06BD">
        <w:rPr>
          <w:rStyle w:val="HideTWBExt"/>
        </w:rPr>
        <w:t>&gt;</w:t>
      </w:r>
    </w:p>
    <w:p w14:paraId="6E90BB92" w14:textId="0873EB54" w:rsidR="00794E41" w:rsidRPr="001C06BD" w:rsidRDefault="00F15C76" w:rsidP="00794E41">
      <w:pPr>
        <w:pStyle w:val="CoverNormal"/>
      </w:pPr>
      <w:r w:rsidRPr="001C06BD">
        <w:rPr>
          <w:rStyle w:val="HideTWBExt"/>
        </w:rPr>
        <w:t>&lt;Titre&gt;</w:t>
      </w:r>
      <w:proofErr w:type="spellStart"/>
      <w:r w:rsidR="003F6F3A" w:rsidRPr="001C06BD">
        <w:t>Ψηφιοποίηση</w:t>
      </w:r>
      <w:proofErr w:type="spellEnd"/>
      <w:r w:rsidR="003F6F3A" w:rsidRPr="001C06BD">
        <w:t>, τεχνητή νοημοσύνη και αλγοριθμική διαχείριση στον χώρο εργασίας – διαμορφώνοντας το μέλλον της εργασίας</w:t>
      </w:r>
      <w:r w:rsidRPr="001C06BD">
        <w:rPr>
          <w:rStyle w:val="HideTWBExt"/>
        </w:rPr>
        <w:t>&lt;/</w:t>
      </w:r>
      <w:proofErr w:type="spellStart"/>
      <w:r w:rsidRPr="001C06BD">
        <w:rPr>
          <w:rStyle w:val="HideTWBExt"/>
        </w:rPr>
        <w:t>Titre</w:t>
      </w:r>
      <w:proofErr w:type="spellEnd"/>
      <w:r w:rsidRPr="001C06BD">
        <w:rPr>
          <w:rStyle w:val="HideTWBExt"/>
        </w:rPr>
        <w:t>&gt;</w:t>
      </w:r>
    </w:p>
    <w:p w14:paraId="4178B797" w14:textId="77777777" w:rsidR="00794E41" w:rsidRPr="001C06BD" w:rsidRDefault="00F15C76" w:rsidP="00794E41">
      <w:pPr>
        <w:pStyle w:val="CoverNormal24a"/>
      </w:pPr>
      <w:r w:rsidRPr="001C06BD">
        <w:rPr>
          <w:rStyle w:val="HideTWBExt"/>
        </w:rPr>
        <w:t>&lt;DocRef&gt;</w:t>
      </w:r>
      <w:r w:rsidRPr="001C06BD">
        <w:t>(2025/2080(INL))</w:t>
      </w:r>
      <w:r w:rsidRPr="001C06BD">
        <w:rPr>
          <w:rStyle w:val="HideTWBExt"/>
        </w:rPr>
        <w:t>&lt;/</w:t>
      </w:r>
      <w:proofErr w:type="spellStart"/>
      <w:r w:rsidRPr="001C06BD">
        <w:rPr>
          <w:rStyle w:val="HideTWBExt"/>
        </w:rPr>
        <w:t>DocRef</w:t>
      </w:r>
      <w:proofErr w:type="spellEnd"/>
      <w:r w:rsidRPr="001C06BD">
        <w:rPr>
          <w:rStyle w:val="HideTWBExt"/>
        </w:rPr>
        <w:t>&gt;</w:t>
      </w:r>
    </w:p>
    <w:p w14:paraId="4F27F6E5" w14:textId="77777777" w:rsidR="00794E41" w:rsidRPr="001C06BD" w:rsidRDefault="00F15C76" w:rsidP="008B040A">
      <w:pPr>
        <w:widowControl/>
        <w:tabs>
          <w:tab w:val="center" w:pos="4677"/>
        </w:tabs>
      </w:pPr>
      <w:r w:rsidRPr="001C06BD">
        <w:br w:type="page"/>
      </w:r>
      <w:proofErr w:type="spellStart"/>
      <w:r w:rsidRPr="001C06BD">
        <w:lastRenderedPageBreak/>
        <w:t>AM_Com_NonLegReport</w:t>
      </w:r>
      <w:proofErr w:type="spellEnd"/>
    </w:p>
    <w:p w14:paraId="4A180954" w14:textId="5557129A" w:rsidR="003704B4" w:rsidRPr="001C06BD" w:rsidRDefault="00F15C76" w:rsidP="003704B4">
      <w:pPr>
        <w:pStyle w:val="AMNumberTabs0"/>
        <w:keepNext/>
      </w:pPr>
      <w:r w:rsidRPr="001C06BD">
        <w:br w:type="page"/>
      </w:r>
      <w:r w:rsidR="003704B4" w:rsidRPr="001C06BD">
        <w:rPr>
          <w:rStyle w:val="HideTWBExt"/>
          <w:b w:val="0"/>
        </w:rPr>
        <w:lastRenderedPageBreak/>
        <w:t>&lt;RepeatBlock-Amend&gt;&lt;Amend&gt;</w:t>
      </w:r>
      <w:r w:rsidR="003704B4" w:rsidRPr="001C06BD">
        <w:t>Τροπολογία</w:t>
      </w:r>
      <w:r w:rsidR="003704B4" w:rsidRPr="001C06BD">
        <w:tab/>
      </w:r>
      <w:r w:rsidR="003704B4" w:rsidRPr="001C06BD">
        <w:tab/>
      </w:r>
      <w:r w:rsidR="003704B4" w:rsidRPr="001C06BD">
        <w:rPr>
          <w:rStyle w:val="HideTWBExt"/>
          <w:b w:val="0"/>
        </w:rPr>
        <w:t>&lt;NumAm&gt;</w:t>
      </w:r>
      <w:r w:rsidR="003704B4" w:rsidRPr="001C06BD">
        <w:t>1</w:t>
      </w:r>
      <w:r w:rsidR="003704B4" w:rsidRPr="001C06BD">
        <w:rPr>
          <w:rStyle w:val="HideTWBExt"/>
          <w:b w:val="0"/>
        </w:rPr>
        <w:t>&lt;/</w:t>
      </w:r>
      <w:proofErr w:type="spellStart"/>
      <w:r w:rsidR="003704B4" w:rsidRPr="001C06BD">
        <w:rPr>
          <w:rStyle w:val="HideTWBExt"/>
          <w:b w:val="0"/>
        </w:rPr>
        <w:t>NumAm</w:t>
      </w:r>
      <w:proofErr w:type="spellEnd"/>
      <w:r w:rsidR="003704B4" w:rsidRPr="001C06BD">
        <w:rPr>
          <w:rStyle w:val="HideTWBExt"/>
          <w:b w:val="0"/>
        </w:rPr>
        <w:t>&gt;</w:t>
      </w:r>
    </w:p>
    <w:p w14:paraId="172AACD1"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5B348479" w14:textId="77777777" w:rsidR="003704B4" w:rsidRPr="001C06BD" w:rsidRDefault="003704B4" w:rsidP="003704B4">
      <w:r w:rsidRPr="001C06BD">
        <w:rPr>
          <w:rStyle w:val="HideTWBExt"/>
        </w:rPr>
        <w:t>&lt;/RepeatBlock-By&gt;</w:t>
      </w:r>
    </w:p>
    <w:p w14:paraId="08CAF8C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DB72742" w14:textId="77777777" w:rsidR="003704B4" w:rsidRPr="001C06BD" w:rsidRDefault="003704B4" w:rsidP="003704B4">
      <w:pPr>
        <w:pStyle w:val="NormalBold"/>
      </w:pPr>
      <w:r w:rsidRPr="001C06BD">
        <w:rPr>
          <w:rStyle w:val="HideTWBExt"/>
          <w:b w:val="0"/>
        </w:rPr>
        <w:t>&lt;Article&gt;</w:t>
      </w:r>
      <w:r w:rsidRPr="001C06BD">
        <w:t>Αιτιολογική αναφορά 1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E64E2FE" w14:textId="77777777" w:rsidTr="00526E59">
        <w:trPr>
          <w:jc w:val="center"/>
        </w:trPr>
        <w:tc>
          <w:tcPr>
            <w:tcW w:w="9752" w:type="dxa"/>
            <w:gridSpan w:val="2"/>
          </w:tcPr>
          <w:p w14:paraId="266A12ED" w14:textId="77777777" w:rsidR="003704B4" w:rsidRPr="001C06BD" w:rsidRDefault="003704B4" w:rsidP="00526E59">
            <w:pPr>
              <w:keepNext/>
            </w:pPr>
          </w:p>
        </w:tc>
      </w:tr>
      <w:tr w:rsidR="003704B4" w:rsidRPr="001C06BD" w14:paraId="447C95E8" w14:textId="77777777" w:rsidTr="00526E59">
        <w:trPr>
          <w:jc w:val="center"/>
        </w:trPr>
        <w:tc>
          <w:tcPr>
            <w:tcW w:w="4876" w:type="dxa"/>
            <w:hideMark/>
          </w:tcPr>
          <w:p w14:paraId="0F64FC66" w14:textId="77777777" w:rsidR="003704B4" w:rsidRPr="001C06BD" w:rsidRDefault="003704B4" w:rsidP="00526E59">
            <w:pPr>
              <w:pStyle w:val="ColumnHeading"/>
              <w:keepNext/>
            </w:pPr>
            <w:r w:rsidRPr="001C06BD">
              <w:t>Πρόταση ψηφίσματος</w:t>
            </w:r>
          </w:p>
        </w:tc>
        <w:tc>
          <w:tcPr>
            <w:tcW w:w="4876" w:type="dxa"/>
            <w:hideMark/>
          </w:tcPr>
          <w:p w14:paraId="30338B87" w14:textId="77777777" w:rsidR="003704B4" w:rsidRPr="001C06BD" w:rsidRDefault="003704B4" w:rsidP="00526E59">
            <w:pPr>
              <w:pStyle w:val="ColumnHeading"/>
              <w:keepNext/>
            </w:pPr>
            <w:r w:rsidRPr="001C06BD">
              <w:t>Τροπολογία</w:t>
            </w:r>
          </w:p>
        </w:tc>
      </w:tr>
      <w:tr w:rsidR="003704B4" w:rsidRPr="001C06BD" w14:paraId="5477247D" w14:textId="77777777" w:rsidTr="00526E59">
        <w:trPr>
          <w:jc w:val="center"/>
        </w:trPr>
        <w:tc>
          <w:tcPr>
            <w:tcW w:w="4876" w:type="dxa"/>
          </w:tcPr>
          <w:p w14:paraId="7A8FB347" w14:textId="77777777" w:rsidR="003704B4" w:rsidRPr="001C06BD" w:rsidRDefault="003704B4" w:rsidP="00526E59">
            <w:pPr>
              <w:pStyle w:val="Normal6"/>
            </w:pPr>
          </w:p>
        </w:tc>
        <w:tc>
          <w:tcPr>
            <w:tcW w:w="4876" w:type="dxa"/>
            <w:hideMark/>
          </w:tcPr>
          <w:p w14:paraId="75DDAE5D" w14:textId="77777777" w:rsidR="003704B4" w:rsidRPr="001C06BD" w:rsidRDefault="003704B4" w:rsidP="00526E59">
            <w:pPr>
              <w:pStyle w:val="Normal6"/>
              <w:rPr>
                <w:szCs w:val="24"/>
              </w:rPr>
            </w:pPr>
            <w:r w:rsidRPr="001C06BD">
              <w:rPr>
                <w:b/>
                <w:i/>
              </w:rPr>
              <w:t>–</w:t>
            </w:r>
            <w:r w:rsidRPr="001C06BD">
              <w:rPr>
                <w:b/>
                <w:i/>
              </w:rPr>
              <w:tab/>
              <w:t>έχοντας υπόψη τα άρθρα 153 και 16 της Συνθήκης για τη λειτουργία της Ευρωπαϊκής Ένωσης,</w:t>
            </w:r>
          </w:p>
        </w:tc>
      </w:tr>
    </w:tbl>
    <w:p w14:paraId="79BFAF3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9B2C393" w14:textId="77777777" w:rsidR="003704B4" w:rsidRPr="001C06BD" w:rsidRDefault="003704B4" w:rsidP="003704B4">
      <w:r w:rsidRPr="001C06BD">
        <w:rPr>
          <w:rStyle w:val="HideTWBExt"/>
        </w:rPr>
        <w:t>&lt;/Amend&gt;</w:t>
      </w:r>
    </w:p>
    <w:p w14:paraId="21A83EA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E776A99"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56414DB1" w14:textId="77777777" w:rsidR="003704B4" w:rsidRPr="001C06BD" w:rsidRDefault="003704B4" w:rsidP="003704B4">
      <w:r w:rsidRPr="001C06BD">
        <w:rPr>
          <w:rStyle w:val="HideTWBExt"/>
        </w:rPr>
        <w:t>&lt;/RepeatBlock-By&gt;</w:t>
      </w:r>
    </w:p>
    <w:p w14:paraId="224E5E8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38D8271" w14:textId="77777777" w:rsidR="003704B4" w:rsidRPr="001C06BD" w:rsidRDefault="003704B4" w:rsidP="003704B4">
      <w:pPr>
        <w:pStyle w:val="NormalBold"/>
      </w:pPr>
      <w:r w:rsidRPr="001C06BD">
        <w:rPr>
          <w:rStyle w:val="HideTWBExt"/>
          <w:b w:val="0"/>
        </w:rPr>
        <w:t>&lt;Article&gt;</w:t>
      </w:r>
      <w:r w:rsidRPr="001C06BD">
        <w:t>Αιτιολογική αναφορά 3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D7BA7E7" w14:textId="77777777" w:rsidTr="00526E59">
        <w:trPr>
          <w:jc w:val="center"/>
        </w:trPr>
        <w:tc>
          <w:tcPr>
            <w:tcW w:w="9752" w:type="dxa"/>
            <w:gridSpan w:val="2"/>
          </w:tcPr>
          <w:p w14:paraId="56D1E644" w14:textId="77777777" w:rsidR="003704B4" w:rsidRPr="001C06BD" w:rsidRDefault="003704B4" w:rsidP="00526E59">
            <w:pPr>
              <w:keepNext/>
            </w:pPr>
          </w:p>
        </w:tc>
      </w:tr>
      <w:tr w:rsidR="003704B4" w:rsidRPr="001C06BD" w14:paraId="4B7107E2" w14:textId="77777777" w:rsidTr="00526E59">
        <w:trPr>
          <w:jc w:val="center"/>
        </w:trPr>
        <w:tc>
          <w:tcPr>
            <w:tcW w:w="4876" w:type="dxa"/>
            <w:hideMark/>
          </w:tcPr>
          <w:p w14:paraId="1BE523A9" w14:textId="77777777" w:rsidR="003704B4" w:rsidRPr="001C06BD" w:rsidRDefault="003704B4" w:rsidP="00526E59">
            <w:pPr>
              <w:pStyle w:val="ColumnHeading"/>
              <w:keepNext/>
            </w:pPr>
            <w:r w:rsidRPr="001C06BD">
              <w:t>Πρόταση ψηφίσματος</w:t>
            </w:r>
          </w:p>
        </w:tc>
        <w:tc>
          <w:tcPr>
            <w:tcW w:w="4876" w:type="dxa"/>
            <w:hideMark/>
          </w:tcPr>
          <w:p w14:paraId="4095BC99" w14:textId="77777777" w:rsidR="003704B4" w:rsidRPr="001C06BD" w:rsidRDefault="003704B4" w:rsidP="00526E59">
            <w:pPr>
              <w:pStyle w:val="ColumnHeading"/>
              <w:keepNext/>
            </w:pPr>
            <w:r w:rsidRPr="001C06BD">
              <w:t>Τροπολογία</w:t>
            </w:r>
          </w:p>
        </w:tc>
      </w:tr>
      <w:tr w:rsidR="003704B4" w:rsidRPr="001C06BD" w14:paraId="3CAABD7C" w14:textId="77777777" w:rsidTr="00526E59">
        <w:trPr>
          <w:jc w:val="center"/>
        </w:trPr>
        <w:tc>
          <w:tcPr>
            <w:tcW w:w="4876" w:type="dxa"/>
          </w:tcPr>
          <w:p w14:paraId="4A483BD2" w14:textId="77777777" w:rsidR="003704B4" w:rsidRPr="001C06BD" w:rsidRDefault="003704B4" w:rsidP="00526E59">
            <w:pPr>
              <w:pStyle w:val="Normal6"/>
            </w:pPr>
          </w:p>
        </w:tc>
        <w:tc>
          <w:tcPr>
            <w:tcW w:w="4876" w:type="dxa"/>
            <w:hideMark/>
          </w:tcPr>
          <w:p w14:paraId="502BD582" w14:textId="77777777" w:rsidR="003704B4" w:rsidRPr="001C06BD" w:rsidRDefault="003704B4" w:rsidP="00526E59">
            <w:pPr>
              <w:pStyle w:val="Normal6"/>
              <w:rPr>
                <w:szCs w:val="24"/>
              </w:rPr>
            </w:pPr>
            <w:r w:rsidRPr="001C06BD">
              <w:rPr>
                <w:b/>
                <w:i/>
              </w:rPr>
              <w:t>–</w:t>
            </w:r>
            <w:r w:rsidRPr="001C06BD">
              <w:rPr>
                <w:b/>
                <w:i/>
              </w:rPr>
              <w:tab/>
              <w:t>έχοντας υπόψη τον Χάρτη των Θεμελιωδών Δικαιωμάτων της Ευρωπαϊκής Ένωσης, και ιδίως το άρθρο 7 σχετικά με τον σεβασμό της ιδιωτικής και οικογενειακής ζωής, το άρθρο 8 σχετικά με την προστασία των δεδομένων προσωπικού χαρακτήρα και το άρθρο 31 σχετικά με δίκαιες και πρόσφορες συνθήκες εργασίας,</w:t>
            </w:r>
          </w:p>
        </w:tc>
      </w:tr>
    </w:tbl>
    <w:p w14:paraId="7D340F0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1320065" w14:textId="77777777" w:rsidR="003704B4" w:rsidRPr="001C06BD" w:rsidRDefault="003704B4" w:rsidP="003704B4">
      <w:r w:rsidRPr="001C06BD">
        <w:rPr>
          <w:rStyle w:val="HideTWBExt"/>
        </w:rPr>
        <w:t>&lt;/Amend&gt;</w:t>
      </w:r>
    </w:p>
    <w:p w14:paraId="119A5D4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9F9535E"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1D00308A" w14:textId="77777777" w:rsidR="003704B4" w:rsidRPr="001C06BD" w:rsidRDefault="003704B4" w:rsidP="003704B4">
      <w:r w:rsidRPr="001C06BD">
        <w:rPr>
          <w:rStyle w:val="HideTWBExt"/>
        </w:rPr>
        <w:t>&lt;/RepeatBlock-By&gt;</w:t>
      </w:r>
    </w:p>
    <w:p w14:paraId="2B52ED7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76D6F3C" w14:textId="77777777" w:rsidR="003704B4" w:rsidRPr="001C06BD" w:rsidRDefault="003704B4" w:rsidP="003704B4">
      <w:pPr>
        <w:pStyle w:val="NormalBold"/>
      </w:pPr>
      <w:r w:rsidRPr="001C06BD">
        <w:rPr>
          <w:rStyle w:val="HideTWBExt"/>
          <w:b w:val="0"/>
        </w:rPr>
        <w:t>&lt;Article&gt;</w:t>
      </w:r>
      <w:r w:rsidRPr="001C06BD">
        <w:t>Αιτιολογική αναφορά 6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105BF14" w14:textId="77777777" w:rsidTr="00526E59">
        <w:trPr>
          <w:jc w:val="center"/>
        </w:trPr>
        <w:tc>
          <w:tcPr>
            <w:tcW w:w="9752" w:type="dxa"/>
            <w:gridSpan w:val="2"/>
          </w:tcPr>
          <w:p w14:paraId="2C512BB0" w14:textId="77777777" w:rsidR="003704B4" w:rsidRPr="001C06BD" w:rsidRDefault="003704B4" w:rsidP="00526E59">
            <w:pPr>
              <w:keepNext/>
            </w:pPr>
          </w:p>
        </w:tc>
      </w:tr>
      <w:tr w:rsidR="003704B4" w:rsidRPr="001C06BD" w14:paraId="416B79F0" w14:textId="77777777" w:rsidTr="00526E59">
        <w:trPr>
          <w:jc w:val="center"/>
        </w:trPr>
        <w:tc>
          <w:tcPr>
            <w:tcW w:w="4876" w:type="dxa"/>
            <w:hideMark/>
          </w:tcPr>
          <w:p w14:paraId="14802854" w14:textId="77777777" w:rsidR="003704B4" w:rsidRPr="001C06BD" w:rsidRDefault="003704B4" w:rsidP="00526E59">
            <w:pPr>
              <w:pStyle w:val="ColumnHeading"/>
              <w:keepNext/>
            </w:pPr>
            <w:r w:rsidRPr="001C06BD">
              <w:t>Πρόταση ψηφίσματος</w:t>
            </w:r>
          </w:p>
        </w:tc>
        <w:tc>
          <w:tcPr>
            <w:tcW w:w="4876" w:type="dxa"/>
            <w:hideMark/>
          </w:tcPr>
          <w:p w14:paraId="1397CBA0" w14:textId="77777777" w:rsidR="003704B4" w:rsidRPr="001C06BD" w:rsidRDefault="003704B4" w:rsidP="00526E59">
            <w:pPr>
              <w:pStyle w:val="ColumnHeading"/>
              <w:keepNext/>
            </w:pPr>
            <w:r w:rsidRPr="001C06BD">
              <w:t>Τροπολογία</w:t>
            </w:r>
          </w:p>
        </w:tc>
      </w:tr>
      <w:tr w:rsidR="003704B4" w:rsidRPr="001C06BD" w14:paraId="101C6EB4" w14:textId="77777777" w:rsidTr="00526E59">
        <w:trPr>
          <w:jc w:val="center"/>
        </w:trPr>
        <w:tc>
          <w:tcPr>
            <w:tcW w:w="4876" w:type="dxa"/>
          </w:tcPr>
          <w:p w14:paraId="5331CA99" w14:textId="77777777" w:rsidR="003704B4" w:rsidRPr="001C06BD" w:rsidRDefault="003704B4" w:rsidP="00526E59">
            <w:pPr>
              <w:pStyle w:val="Normal6"/>
            </w:pPr>
          </w:p>
        </w:tc>
        <w:tc>
          <w:tcPr>
            <w:tcW w:w="4876" w:type="dxa"/>
            <w:hideMark/>
          </w:tcPr>
          <w:p w14:paraId="38362454" w14:textId="768E99DE" w:rsidR="003704B4" w:rsidRPr="001C06BD" w:rsidRDefault="003704B4" w:rsidP="00526E59">
            <w:pPr>
              <w:pStyle w:val="Normal6"/>
              <w:rPr>
                <w:szCs w:val="24"/>
              </w:rPr>
            </w:pPr>
            <w:r w:rsidRPr="001C06BD">
              <w:rPr>
                <w:b/>
                <w:i/>
              </w:rPr>
              <w:t>–</w:t>
            </w:r>
            <w:r w:rsidRPr="001C06BD">
              <w:rPr>
                <w:b/>
                <w:i/>
              </w:rPr>
              <w:tab/>
              <w:t xml:space="preserve">έχοντας υπόψη την οδηγία 2003/88/ΕΚ του Ευρωπαϊκού Κοινοβουλίου και του Συμβουλίου, της </w:t>
            </w:r>
            <w:r w:rsidRPr="001C06BD">
              <w:rPr>
                <w:b/>
                <w:i/>
              </w:rPr>
              <w:lastRenderedPageBreak/>
              <w:t>4ης Νοεμβρίου 2003</w:t>
            </w:r>
            <w:r w:rsidR="009A177C" w:rsidRPr="009A177C">
              <w:rPr>
                <w:b/>
                <w:i/>
                <w:vertAlign w:val="superscript"/>
              </w:rPr>
              <w:t>1α</w:t>
            </w:r>
            <w:r w:rsidRPr="001C06BD">
              <w:rPr>
                <w:b/>
                <w:i/>
              </w:rPr>
              <w:t>, σχετικά με ορισμένα στοιχεία της οργάνωσης του χρόνου εργασίας,</w:t>
            </w:r>
          </w:p>
        </w:tc>
      </w:tr>
      <w:tr w:rsidR="003704B4" w:rsidRPr="001C06BD" w14:paraId="0FFD5EC8" w14:textId="77777777" w:rsidTr="00526E59">
        <w:trPr>
          <w:jc w:val="center"/>
        </w:trPr>
        <w:tc>
          <w:tcPr>
            <w:tcW w:w="4876" w:type="dxa"/>
          </w:tcPr>
          <w:p w14:paraId="2DCFAE1B" w14:textId="77777777" w:rsidR="003704B4" w:rsidRPr="001C06BD" w:rsidRDefault="003704B4" w:rsidP="00526E59">
            <w:pPr>
              <w:pStyle w:val="Normal6"/>
            </w:pPr>
          </w:p>
        </w:tc>
        <w:tc>
          <w:tcPr>
            <w:tcW w:w="4876" w:type="dxa"/>
            <w:hideMark/>
          </w:tcPr>
          <w:p w14:paraId="13571CED" w14:textId="77777777" w:rsidR="003704B4" w:rsidRPr="001C06BD" w:rsidRDefault="003704B4" w:rsidP="00526E59">
            <w:pPr>
              <w:pStyle w:val="Normal6"/>
              <w:rPr>
                <w:szCs w:val="24"/>
              </w:rPr>
            </w:pPr>
            <w:r w:rsidRPr="001C06BD">
              <w:rPr>
                <w:b/>
                <w:i/>
              </w:rPr>
              <w:t>__________________</w:t>
            </w:r>
          </w:p>
        </w:tc>
      </w:tr>
      <w:tr w:rsidR="003704B4" w:rsidRPr="001C06BD" w14:paraId="3EFFF87F" w14:textId="77777777" w:rsidTr="00526E59">
        <w:trPr>
          <w:jc w:val="center"/>
        </w:trPr>
        <w:tc>
          <w:tcPr>
            <w:tcW w:w="4876" w:type="dxa"/>
          </w:tcPr>
          <w:p w14:paraId="0629D85B" w14:textId="77777777" w:rsidR="003704B4" w:rsidRPr="001C06BD" w:rsidRDefault="003704B4" w:rsidP="00526E59">
            <w:pPr>
              <w:pStyle w:val="Normal6"/>
            </w:pPr>
          </w:p>
        </w:tc>
        <w:tc>
          <w:tcPr>
            <w:tcW w:w="4876" w:type="dxa"/>
            <w:hideMark/>
          </w:tcPr>
          <w:p w14:paraId="0E5DC94B" w14:textId="77777777" w:rsidR="003704B4" w:rsidRPr="001C06BD" w:rsidRDefault="003704B4" w:rsidP="00526E59">
            <w:pPr>
              <w:pStyle w:val="Normal6"/>
              <w:rPr>
                <w:szCs w:val="24"/>
              </w:rPr>
            </w:pPr>
            <w:r w:rsidRPr="001C06BD">
              <w:rPr>
                <w:b/>
                <w:i/>
                <w:vertAlign w:val="superscript"/>
              </w:rPr>
              <w:t>1a</w:t>
            </w:r>
            <w:r w:rsidRPr="001C06BD">
              <w:t xml:space="preserve"> </w:t>
            </w:r>
            <w:r w:rsidRPr="001C06BD">
              <w:rPr>
                <w:b/>
                <w:i/>
              </w:rPr>
              <w:t>https://eur-lex.europa.eu/legal-content/EL/TXT/?uri=celex%3A32003L0088</w:t>
            </w:r>
          </w:p>
        </w:tc>
      </w:tr>
    </w:tbl>
    <w:p w14:paraId="7CECE71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76A5E16" w14:textId="77777777" w:rsidR="003704B4" w:rsidRPr="001C06BD" w:rsidRDefault="003704B4" w:rsidP="003704B4">
      <w:r w:rsidRPr="001C06BD">
        <w:rPr>
          <w:rStyle w:val="HideTWBExt"/>
        </w:rPr>
        <w:t>&lt;/Amend&gt;</w:t>
      </w:r>
    </w:p>
    <w:p w14:paraId="3875DB1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61C5D0"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6DEE7D99" w14:textId="77777777" w:rsidR="003704B4" w:rsidRPr="001C06BD" w:rsidRDefault="003704B4" w:rsidP="003704B4">
      <w:r w:rsidRPr="001C06BD">
        <w:rPr>
          <w:rStyle w:val="HideTWBExt"/>
        </w:rPr>
        <w:t>&lt;/RepeatBlock-By&gt;</w:t>
      </w:r>
    </w:p>
    <w:p w14:paraId="715549E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000C502" w14:textId="77777777" w:rsidR="003704B4" w:rsidRPr="001C06BD" w:rsidRDefault="003704B4" w:rsidP="003704B4">
      <w:pPr>
        <w:pStyle w:val="NormalBold"/>
      </w:pPr>
      <w:r w:rsidRPr="001C06BD">
        <w:rPr>
          <w:rStyle w:val="HideTWBExt"/>
          <w:b w:val="0"/>
        </w:rPr>
        <w:t>&lt;Article&gt;</w:t>
      </w:r>
      <w:r w:rsidRPr="001C06BD">
        <w:t>Αιτιολογική αναφορά 7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3535C7C" w14:textId="77777777" w:rsidTr="00526E59">
        <w:trPr>
          <w:jc w:val="center"/>
        </w:trPr>
        <w:tc>
          <w:tcPr>
            <w:tcW w:w="9752" w:type="dxa"/>
            <w:gridSpan w:val="2"/>
          </w:tcPr>
          <w:p w14:paraId="6892D071" w14:textId="77777777" w:rsidR="003704B4" w:rsidRPr="001C06BD" w:rsidRDefault="003704B4" w:rsidP="00526E59">
            <w:pPr>
              <w:keepNext/>
            </w:pPr>
          </w:p>
        </w:tc>
      </w:tr>
      <w:tr w:rsidR="003704B4" w:rsidRPr="001C06BD" w14:paraId="767B21C8" w14:textId="77777777" w:rsidTr="00526E59">
        <w:trPr>
          <w:jc w:val="center"/>
        </w:trPr>
        <w:tc>
          <w:tcPr>
            <w:tcW w:w="4876" w:type="dxa"/>
            <w:hideMark/>
          </w:tcPr>
          <w:p w14:paraId="100FEE4C" w14:textId="77777777" w:rsidR="003704B4" w:rsidRPr="001C06BD" w:rsidRDefault="003704B4" w:rsidP="00526E59">
            <w:pPr>
              <w:pStyle w:val="ColumnHeading"/>
              <w:keepNext/>
            </w:pPr>
            <w:r w:rsidRPr="001C06BD">
              <w:t>Πρόταση ψηφίσματος</w:t>
            </w:r>
          </w:p>
        </w:tc>
        <w:tc>
          <w:tcPr>
            <w:tcW w:w="4876" w:type="dxa"/>
            <w:hideMark/>
          </w:tcPr>
          <w:p w14:paraId="4E3586A4" w14:textId="77777777" w:rsidR="003704B4" w:rsidRPr="001C06BD" w:rsidRDefault="003704B4" w:rsidP="00526E59">
            <w:pPr>
              <w:pStyle w:val="ColumnHeading"/>
              <w:keepNext/>
            </w:pPr>
            <w:r w:rsidRPr="001C06BD">
              <w:t>Τροπολογία</w:t>
            </w:r>
          </w:p>
        </w:tc>
      </w:tr>
      <w:tr w:rsidR="003704B4" w:rsidRPr="001C06BD" w14:paraId="098ADDE0" w14:textId="77777777" w:rsidTr="00526E59">
        <w:trPr>
          <w:jc w:val="center"/>
        </w:trPr>
        <w:tc>
          <w:tcPr>
            <w:tcW w:w="4876" w:type="dxa"/>
          </w:tcPr>
          <w:p w14:paraId="6CCBFE8C" w14:textId="77777777" w:rsidR="003704B4" w:rsidRPr="001C06BD" w:rsidRDefault="003704B4" w:rsidP="00526E59">
            <w:pPr>
              <w:pStyle w:val="Normal6"/>
            </w:pPr>
          </w:p>
        </w:tc>
        <w:tc>
          <w:tcPr>
            <w:tcW w:w="4876" w:type="dxa"/>
            <w:hideMark/>
          </w:tcPr>
          <w:p w14:paraId="68F13BAA" w14:textId="77777777" w:rsidR="003704B4" w:rsidRPr="001C06BD" w:rsidRDefault="003704B4" w:rsidP="00526E59">
            <w:pPr>
              <w:pStyle w:val="Normal6"/>
              <w:rPr>
                <w:szCs w:val="24"/>
              </w:rPr>
            </w:pPr>
            <w:r w:rsidRPr="001C06BD">
              <w:rPr>
                <w:b/>
                <w:i/>
              </w:rPr>
              <w:t>–</w:t>
            </w:r>
            <w:r w:rsidRPr="001C06BD">
              <w:rPr>
                <w:b/>
                <w:i/>
              </w:rPr>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p>
        </w:tc>
      </w:tr>
    </w:tbl>
    <w:p w14:paraId="2F6E8A2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EB7DC34" w14:textId="77777777" w:rsidR="003704B4" w:rsidRPr="001C06BD" w:rsidRDefault="003704B4" w:rsidP="003704B4">
      <w:r w:rsidRPr="001C06BD">
        <w:rPr>
          <w:rStyle w:val="HideTWBExt"/>
        </w:rPr>
        <w:t>&lt;/Amend&gt;</w:t>
      </w:r>
    </w:p>
    <w:p w14:paraId="22B16A2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B41A4AC"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705719CC" w14:textId="77777777" w:rsidR="003704B4" w:rsidRPr="001C06BD" w:rsidRDefault="003704B4" w:rsidP="003704B4">
      <w:r w:rsidRPr="001C06BD">
        <w:rPr>
          <w:rStyle w:val="HideTWBExt"/>
        </w:rPr>
        <w:t>&lt;/RepeatBlock-By&gt;</w:t>
      </w:r>
    </w:p>
    <w:p w14:paraId="5885939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77C7BC0" w14:textId="77777777" w:rsidR="003704B4" w:rsidRPr="001C06BD" w:rsidRDefault="003704B4" w:rsidP="003704B4">
      <w:pPr>
        <w:pStyle w:val="NormalBold"/>
      </w:pPr>
      <w:r w:rsidRPr="001C06BD">
        <w:rPr>
          <w:rStyle w:val="HideTWBExt"/>
          <w:b w:val="0"/>
        </w:rPr>
        <w:t>&lt;Article&gt;</w:t>
      </w:r>
      <w:r w:rsidRPr="001C06BD">
        <w:t>Αιτιολογική αναφορά 7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F099AD6" w14:textId="77777777" w:rsidTr="00526E59">
        <w:trPr>
          <w:jc w:val="center"/>
        </w:trPr>
        <w:tc>
          <w:tcPr>
            <w:tcW w:w="9752" w:type="dxa"/>
            <w:gridSpan w:val="2"/>
          </w:tcPr>
          <w:p w14:paraId="1DA43172" w14:textId="77777777" w:rsidR="003704B4" w:rsidRPr="001C06BD" w:rsidRDefault="003704B4" w:rsidP="00526E59">
            <w:pPr>
              <w:keepNext/>
            </w:pPr>
          </w:p>
        </w:tc>
      </w:tr>
      <w:tr w:rsidR="003704B4" w:rsidRPr="001C06BD" w14:paraId="230FF683" w14:textId="77777777" w:rsidTr="00526E59">
        <w:trPr>
          <w:jc w:val="center"/>
        </w:trPr>
        <w:tc>
          <w:tcPr>
            <w:tcW w:w="4876" w:type="dxa"/>
            <w:hideMark/>
          </w:tcPr>
          <w:p w14:paraId="6E85D4F6" w14:textId="77777777" w:rsidR="003704B4" w:rsidRPr="001C06BD" w:rsidRDefault="003704B4" w:rsidP="00526E59">
            <w:pPr>
              <w:pStyle w:val="ColumnHeading"/>
              <w:keepNext/>
            </w:pPr>
            <w:r w:rsidRPr="001C06BD">
              <w:t>Πρόταση ψηφίσματος</w:t>
            </w:r>
          </w:p>
        </w:tc>
        <w:tc>
          <w:tcPr>
            <w:tcW w:w="4876" w:type="dxa"/>
            <w:hideMark/>
          </w:tcPr>
          <w:p w14:paraId="1F47DDAD" w14:textId="77777777" w:rsidR="003704B4" w:rsidRPr="001C06BD" w:rsidRDefault="003704B4" w:rsidP="00526E59">
            <w:pPr>
              <w:pStyle w:val="ColumnHeading"/>
              <w:keepNext/>
            </w:pPr>
            <w:r w:rsidRPr="001C06BD">
              <w:t>Τροπολογία</w:t>
            </w:r>
          </w:p>
        </w:tc>
      </w:tr>
      <w:tr w:rsidR="003704B4" w:rsidRPr="001C06BD" w14:paraId="6BA5C5E8" w14:textId="77777777" w:rsidTr="00526E59">
        <w:trPr>
          <w:jc w:val="center"/>
        </w:trPr>
        <w:tc>
          <w:tcPr>
            <w:tcW w:w="4876" w:type="dxa"/>
          </w:tcPr>
          <w:p w14:paraId="3670D010" w14:textId="77777777" w:rsidR="003704B4" w:rsidRPr="001C06BD" w:rsidRDefault="003704B4" w:rsidP="00526E59">
            <w:pPr>
              <w:pStyle w:val="Normal6"/>
            </w:pPr>
          </w:p>
        </w:tc>
        <w:tc>
          <w:tcPr>
            <w:tcW w:w="4876" w:type="dxa"/>
            <w:hideMark/>
          </w:tcPr>
          <w:p w14:paraId="20EAD2CD" w14:textId="77777777" w:rsidR="003704B4" w:rsidRPr="001C06BD" w:rsidRDefault="003704B4" w:rsidP="00526E59">
            <w:pPr>
              <w:pStyle w:val="Normal6"/>
              <w:rPr>
                <w:szCs w:val="24"/>
              </w:rPr>
            </w:pPr>
            <w:r w:rsidRPr="001C06BD">
              <w:rPr>
                <w:b/>
                <w:i/>
              </w:rPr>
              <w:t>–</w:t>
            </w:r>
            <w:r w:rsidRPr="001C06BD">
              <w:rPr>
                <w:b/>
                <w:i/>
              </w:rPr>
              <w:tab/>
              <w:t>έχοντας υπόψη την οδηγία 2003/88/ΕΚ του Ευρωπαϊκού Κοινοβουλίου και του Συμβουλίου, της 4ης Νοεμβρίου 2003, σχετικά με ορισμένα στοιχεία της οργάνωσης του χρόνου εργασίας,</w:t>
            </w:r>
          </w:p>
        </w:tc>
      </w:tr>
    </w:tbl>
    <w:p w14:paraId="51A6416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227EA73" w14:textId="77777777" w:rsidR="003704B4" w:rsidRPr="001C06BD" w:rsidRDefault="003704B4" w:rsidP="003704B4">
      <w:r w:rsidRPr="001C06BD">
        <w:rPr>
          <w:rStyle w:val="HideTWBExt"/>
        </w:rPr>
        <w:t>&lt;/Amend&gt;</w:t>
      </w:r>
    </w:p>
    <w:p w14:paraId="5A0C5D3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760D38F"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48A0E0DA" w14:textId="77777777" w:rsidR="003704B4" w:rsidRPr="001C06BD" w:rsidRDefault="003704B4" w:rsidP="003704B4">
      <w:r w:rsidRPr="001C06BD">
        <w:rPr>
          <w:rStyle w:val="HideTWBExt"/>
        </w:rPr>
        <w:t>&lt;/RepeatBlock-By&gt;</w:t>
      </w:r>
    </w:p>
    <w:p w14:paraId="5EDEE51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8083BD0" w14:textId="77777777" w:rsidR="003704B4" w:rsidRPr="001C06BD" w:rsidRDefault="003704B4" w:rsidP="003704B4">
      <w:pPr>
        <w:pStyle w:val="NormalBold"/>
      </w:pPr>
      <w:r w:rsidRPr="001C06BD">
        <w:rPr>
          <w:rStyle w:val="HideTWBExt"/>
          <w:b w:val="0"/>
        </w:rPr>
        <w:t>&lt;Article&gt;</w:t>
      </w:r>
      <w:r w:rsidRPr="001C06BD">
        <w:t>Αιτιολογική αναφορά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92E0CFB" w14:textId="77777777" w:rsidTr="00526E59">
        <w:trPr>
          <w:jc w:val="center"/>
        </w:trPr>
        <w:tc>
          <w:tcPr>
            <w:tcW w:w="9752" w:type="dxa"/>
            <w:gridSpan w:val="2"/>
          </w:tcPr>
          <w:p w14:paraId="5EEB6FD4" w14:textId="77777777" w:rsidR="003704B4" w:rsidRPr="001C06BD" w:rsidRDefault="003704B4" w:rsidP="00526E59">
            <w:pPr>
              <w:keepNext/>
            </w:pPr>
          </w:p>
        </w:tc>
      </w:tr>
      <w:tr w:rsidR="003704B4" w:rsidRPr="001C06BD" w14:paraId="2E707648" w14:textId="77777777" w:rsidTr="00526E59">
        <w:trPr>
          <w:jc w:val="center"/>
        </w:trPr>
        <w:tc>
          <w:tcPr>
            <w:tcW w:w="4876" w:type="dxa"/>
            <w:hideMark/>
          </w:tcPr>
          <w:p w14:paraId="46B4C16A" w14:textId="77777777" w:rsidR="003704B4" w:rsidRPr="001C06BD" w:rsidRDefault="003704B4" w:rsidP="00526E59">
            <w:pPr>
              <w:pStyle w:val="ColumnHeading"/>
              <w:keepNext/>
            </w:pPr>
            <w:r w:rsidRPr="001C06BD">
              <w:t>Πρόταση ψηφίσματος</w:t>
            </w:r>
          </w:p>
        </w:tc>
        <w:tc>
          <w:tcPr>
            <w:tcW w:w="4876" w:type="dxa"/>
            <w:hideMark/>
          </w:tcPr>
          <w:p w14:paraId="1F6CDD3F" w14:textId="77777777" w:rsidR="003704B4" w:rsidRPr="001C06BD" w:rsidRDefault="003704B4" w:rsidP="00526E59">
            <w:pPr>
              <w:pStyle w:val="ColumnHeading"/>
              <w:keepNext/>
            </w:pPr>
            <w:r w:rsidRPr="001C06BD">
              <w:t>Τροπολογία</w:t>
            </w:r>
          </w:p>
        </w:tc>
      </w:tr>
      <w:tr w:rsidR="003704B4" w:rsidRPr="001C06BD" w14:paraId="1BF04E8C" w14:textId="77777777" w:rsidTr="00526E59">
        <w:trPr>
          <w:jc w:val="center"/>
        </w:trPr>
        <w:tc>
          <w:tcPr>
            <w:tcW w:w="4876" w:type="dxa"/>
            <w:hideMark/>
          </w:tcPr>
          <w:p w14:paraId="2B766B12" w14:textId="77777777" w:rsidR="003704B4" w:rsidRPr="001C06BD" w:rsidRDefault="003704B4" w:rsidP="00526E59">
            <w:pPr>
              <w:pStyle w:val="Normal6"/>
            </w:pPr>
            <w:r w:rsidRPr="001C06BD">
              <w:rPr>
                <w:b/>
                <w:i/>
              </w:rPr>
              <w:t>–</w:t>
            </w:r>
            <w:r w:rsidRPr="001C06BD">
              <w:rPr>
                <w:b/>
                <w:i/>
              </w:rPr>
              <w:tab/>
              <w:t>έχοντας υπόψη την οδηγία (ΕΕ) 2024/2831 του Ευρωπαϊκού Κοινοβουλίου και του Συμβουλίου, της 23ης Οκτωβρίου 2024, για τη βελτίωση των συνθηκών εργασίας των εργαζομένων σε πλατφόρμες</w:t>
            </w:r>
            <w:r w:rsidRPr="001C06BD">
              <w:rPr>
                <w:b/>
                <w:i/>
                <w:vertAlign w:val="superscript"/>
              </w:rPr>
              <w:t>4</w:t>
            </w:r>
            <w:r w:rsidRPr="001C06BD">
              <w:rPr>
                <w:b/>
                <w:i/>
              </w:rPr>
              <w:t>,</w:t>
            </w:r>
          </w:p>
        </w:tc>
        <w:tc>
          <w:tcPr>
            <w:tcW w:w="4876" w:type="dxa"/>
            <w:hideMark/>
          </w:tcPr>
          <w:p w14:paraId="78F64CE1" w14:textId="77777777" w:rsidR="003704B4" w:rsidRPr="001C06BD" w:rsidRDefault="003704B4" w:rsidP="00526E59">
            <w:pPr>
              <w:pStyle w:val="Normal6"/>
              <w:rPr>
                <w:szCs w:val="24"/>
              </w:rPr>
            </w:pPr>
            <w:r w:rsidRPr="001C06BD">
              <w:rPr>
                <w:b/>
                <w:i/>
              </w:rPr>
              <w:t>διαγράφεται</w:t>
            </w:r>
          </w:p>
        </w:tc>
      </w:tr>
      <w:tr w:rsidR="003704B4" w:rsidRPr="001C06BD" w14:paraId="1FE602C0" w14:textId="77777777" w:rsidTr="00526E59">
        <w:trPr>
          <w:jc w:val="center"/>
        </w:trPr>
        <w:tc>
          <w:tcPr>
            <w:tcW w:w="4876" w:type="dxa"/>
            <w:hideMark/>
          </w:tcPr>
          <w:p w14:paraId="6D021F9B" w14:textId="77777777" w:rsidR="003704B4" w:rsidRPr="001C06BD" w:rsidRDefault="003704B4" w:rsidP="00526E59">
            <w:pPr>
              <w:pStyle w:val="Normal6"/>
            </w:pPr>
            <w:r w:rsidRPr="001C06BD">
              <w:rPr>
                <w:b/>
                <w:i/>
              </w:rPr>
              <w:t>__________________</w:t>
            </w:r>
          </w:p>
        </w:tc>
        <w:tc>
          <w:tcPr>
            <w:tcW w:w="4876" w:type="dxa"/>
          </w:tcPr>
          <w:p w14:paraId="058379D8" w14:textId="77777777" w:rsidR="003704B4" w:rsidRPr="001C06BD" w:rsidRDefault="003704B4" w:rsidP="00526E59">
            <w:pPr>
              <w:pStyle w:val="Normal6"/>
              <w:rPr>
                <w:szCs w:val="24"/>
              </w:rPr>
            </w:pPr>
          </w:p>
        </w:tc>
      </w:tr>
      <w:tr w:rsidR="003704B4" w:rsidRPr="001C06BD" w14:paraId="03DCE2FA" w14:textId="77777777" w:rsidTr="00526E59">
        <w:trPr>
          <w:jc w:val="center"/>
        </w:trPr>
        <w:tc>
          <w:tcPr>
            <w:tcW w:w="4876" w:type="dxa"/>
            <w:hideMark/>
          </w:tcPr>
          <w:p w14:paraId="56044AD4" w14:textId="77777777" w:rsidR="003704B4" w:rsidRPr="001C06BD" w:rsidRDefault="003704B4" w:rsidP="00526E59">
            <w:pPr>
              <w:pStyle w:val="Normal6"/>
            </w:pPr>
            <w:r w:rsidRPr="001C06BD">
              <w:rPr>
                <w:b/>
                <w:i/>
                <w:vertAlign w:val="superscript"/>
              </w:rPr>
              <w:t>4</w:t>
            </w:r>
            <w:r w:rsidRPr="001C06BD">
              <w:t xml:space="preserve"> </w:t>
            </w:r>
            <w:r w:rsidRPr="001C06BD">
              <w:rPr>
                <w:b/>
                <w:i/>
              </w:rPr>
              <w:t>Οδηγία (ΕΕ) 2024/2831 του Ευρωπαϊκού Κοινοβουλίου και του Συμβουλίου, της 23ης Οκτωβρίου 2024, για τη βελτίωση των συνθηκών εργασίας των εργαζομένων σε πλατφόρμες (ΕΕ L, 2024/2831, 11.11.2024, ELI: http://data.europa.eu/eli/dir/2024/2831/oj).</w:t>
            </w:r>
          </w:p>
        </w:tc>
        <w:tc>
          <w:tcPr>
            <w:tcW w:w="4876" w:type="dxa"/>
          </w:tcPr>
          <w:p w14:paraId="7DB78100" w14:textId="77777777" w:rsidR="003704B4" w:rsidRPr="001C06BD" w:rsidRDefault="003704B4" w:rsidP="00526E59">
            <w:pPr>
              <w:pStyle w:val="Normal6"/>
              <w:rPr>
                <w:szCs w:val="24"/>
              </w:rPr>
            </w:pPr>
          </w:p>
        </w:tc>
      </w:tr>
    </w:tbl>
    <w:p w14:paraId="4BFC3B9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6877849" w14:textId="77777777" w:rsidR="003704B4" w:rsidRPr="001C06BD" w:rsidRDefault="003704B4" w:rsidP="003704B4">
      <w:r w:rsidRPr="001C06BD">
        <w:rPr>
          <w:rStyle w:val="HideTWBExt"/>
        </w:rPr>
        <w:t>&lt;/Amend&gt;</w:t>
      </w:r>
    </w:p>
    <w:p w14:paraId="39EDB96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FEEBB52"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34953240" w14:textId="77777777" w:rsidR="003704B4" w:rsidRPr="001C06BD" w:rsidRDefault="003704B4" w:rsidP="003704B4">
      <w:r w:rsidRPr="001C06BD">
        <w:rPr>
          <w:rStyle w:val="HideTWBExt"/>
        </w:rPr>
        <w:t>&lt;/RepeatBlock-By&gt;</w:t>
      </w:r>
    </w:p>
    <w:p w14:paraId="5AB585A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0D57805" w14:textId="77777777" w:rsidR="003704B4" w:rsidRPr="001C06BD" w:rsidRDefault="003704B4" w:rsidP="003704B4">
      <w:pPr>
        <w:pStyle w:val="NormalBold"/>
      </w:pPr>
      <w:r w:rsidRPr="001C06BD">
        <w:rPr>
          <w:rStyle w:val="HideTWBExt"/>
          <w:b w:val="0"/>
        </w:rPr>
        <w:t>&lt;Article&gt;</w:t>
      </w:r>
      <w:r w:rsidRPr="001C06BD">
        <w:t>Αιτιολογική αναφορά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596A10F" w14:textId="77777777" w:rsidTr="00526E59">
        <w:trPr>
          <w:jc w:val="center"/>
        </w:trPr>
        <w:tc>
          <w:tcPr>
            <w:tcW w:w="9752" w:type="dxa"/>
            <w:gridSpan w:val="2"/>
          </w:tcPr>
          <w:p w14:paraId="186A0035" w14:textId="77777777" w:rsidR="003704B4" w:rsidRPr="001C06BD" w:rsidRDefault="003704B4" w:rsidP="00526E59">
            <w:pPr>
              <w:keepNext/>
            </w:pPr>
          </w:p>
        </w:tc>
      </w:tr>
      <w:tr w:rsidR="003704B4" w:rsidRPr="001C06BD" w14:paraId="1A901F79" w14:textId="77777777" w:rsidTr="00526E59">
        <w:trPr>
          <w:jc w:val="center"/>
        </w:trPr>
        <w:tc>
          <w:tcPr>
            <w:tcW w:w="4876" w:type="dxa"/>
            <w:hideMark/>
          </w:tcPr>
          <w:p w14:paraId="6EAD9D71" w14:textId="77777777" w:rsidR="003704B4" w:rsidRPr="001C06BD" w:rsidRDefault="003704B4" w:rsidP="00526E59">
            <w:pPr>
              <w:pStyle w:val="ColumnHeading"/>
              <w:keepNext/>
            </w:pPr>
            <w:r w:rsidRPr="001C06BD">
              <w:t>Πρόταση ψηφίσματος</w:t>
            </w:r>
          </w:p>
        </w:tc>
        <w:tc>
          <w:tcPr>
            <w:tcW w:w="4876" w:type="dxa"/>
            <w:hideMark/>
          </w:tcPr>
          <w:p w14:paraId="157DEA3F" w14:textId="77777777" w:rsidR="003704B4" w:rsidRPr="001C06BD" w:rsidRDefault="003704B4" w:rsidP="00526E59">
            <w:pPr>
              <w:pStyle w:val="ColumnHeading"/>
              <w:keepNext/>
            </w:pPr>
            <w:r w:rsidRPr="001C06BD">
              <w:t>Τροπολογία</w:t>
            </w:r>
          </w:p>
        </w:tc>
      </w:tr>
      <w:tr w:rsidR="003704B4" w:rsidRPr="001C06BD" w14:paraId="4430D0C3" w14:textId="77777777" w:rsidTr="00526E59">
        <w:trPr>
          <w:jc w:val="center"/>
        </w:trPr>
        <w:tc>
          <w:tcPr>
            <w:tcW w:w="4876" w:type="dxa"/>
            <w:hideMark/>
          </w:tcPr>
          <w:p w14:paraId="26141B5B" w14:textId="77777777" w:rsidR="003704B4" w:rsidRPr="001C06BD" w:rsidRDefault="003704B4" w:rsidP="00526E59">
            <w:pPr>
              <w:pStyle w:val="Normal6"/>
            </w:pPr>
            <w:r w:rsidRPr="001C06BD">
              <w:rPr>
                <w:b/>
                <w:i/>
              </w:rPr>
              <w:t>–</w:t>
            </w:r>
            <w:r w:rsidRPr="001C06BD">
              <w:rPr>
                <w:b/>
                <w:i/>
              </w:rPr>
              <w:tab/>
              <w:t>έχοντας υπόψη το ψήφισμά του της 13ης Μαρτίου 2025 σχετικά με τις κοινωνικές και σχετικές με την απασχόληση πτυχές των διαδικασιών αναδιάρθρωσης: η ανάγκη να προστατεύονται οι θέσεις εργασίας και τα δικαιώματα των εργαζομένων (2024/2829(RSP)),</w:t>
            </w:r>
          </w:p>
        </w:tc>
        <w:tc>
          <w:tcPr>
            <w:tcW w:w="4876" w:type="dxa"/>
            <w:hideMark/>
          </w:tcPr>
          <w:p w14:paraId="6C6A46F3" w14:textId="77777777" w:rsidR="003704B4" w:rsidRPr="001C06BD" w:rsidRDefault="003704B4" w:rsidP="00526E59">
            <w:pPr>
              <w:pStyle w:val="Normal6"/>
              <w:rPr>
                <w:szCs w:val="24"/>
              </w:rPr>
            </w:pPr>
            <w:r w:rsidRPr="001C06BD">
              <w:rPr>
                <w:b/>
                <w:i/>
              </w:rPr>
              <w:t>διαγράφεται</w:t>
            </w:r>
          </w:p>
        </w:tc>
      </w:tr>
    </w:tbl>
    <w:p w14:paraId="1FC5A5AE"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C71B9B5" w14:textId="77777777" w:rsidR="003704B4" w:rsidRPr="001C06BD" w:rsidRDefault="003704B4" w:rsidP="003704B4">
      <w:r w:rsidRPr="001C06BD">
        <w:rPr>
          <w:rStyle w:val="HideTWBExt"/>
        </w:rPr>
        <w:t>&lt;/Amend&gt;</w:t>
      </w:r>
    </w:p>
    <w:p w14:paraId="6A81233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7312309"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31A0E9A" w14:textId="77777777" w:rsidR="003704B4" w:rsidRPr="001C06BD" w:rsidRDefault="003704B4" w:rsidP="003704B4">
      <w:r w:rsidRPr="001C06BD">
        <w:rPr>
          <w:rStyle w:val="HideTWBExt"/>
        </w:rPr>
        <w:t>&lt;/RepeatBlock-By&gt;</w:t>
      </w:r>
    </w:p>
    <w:p w14:paraId="09AEE70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5E1395B" w14:textId="77777777" w:rsidR="003704B4" w:rsidRPr="001C06BD" w:rsidRDefault="003704B4" w:rsidP="003704B4">
      <w:pPr>
        <w:pStyle w:val="NormalBold"/>
      </w:pPr>
      <w:r w:rsidRPr="001C06BD">
        <w:rPr>
          <w:rStyle w:val="HideTWBExt"/>
          <w:b w:val="0"/>
        </w:rPr>
        <w:t>&lt;Article&gt;</w:t>
      </w:r>
      <w:r w:rsidRPr="001C06BD">
        <w:t>Αιτιολογική αναφορά 13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9C008AA" w14:textId="77777777" w:rsidTr="00526E59">
        <w:trPr>
          <w:jc w:val="center"/>
        </w:trPr>
        <w:tc>
          <w:tcPr>
            <w:tcW w:w="9752" w:type="dxa"/>
            <w:gridSpan w:val="2"/>
          </w:tcPr>
          <w:p w14:paraId="7C6214AC" w14:textId="77777777" w:rsidR="003704B4" w:rsidRPr="001C06BD" w:rsidRDefault="003704B4" w:rsidP="00526E59">
            <w:pPr>
              <w:keepNext/>
            </w:pPr>
          </w:p>
        </w:tc>
      </w:tr>
      <w:tr w:rsidR="003704B4" w:rsidRPr="001C06BD" w14:paraId="554A7B90" w14:textId="77777777" w:rsidTr="00526E59">
        <w:trPr>
          <w:jc w:val="center"/>
        </w:trPr>
        <w:tc>
          <w:tcPr>
            <w:tcW w:w="4876" w:type="dxa"/>
            <w:hideMark/>
          </w:tcPr>
          <w:p w14:paraId="3719371A" w14:textId="77777777" w:rsidR="003704B4" w:rsidRPr="001C06BD" w:rsidRDefault="003704B4" w:rsidP="00526E59">
            <w:pPr>
              <w:pStyle w:val="ColumnHeading"/>
              <w:keepNext/>
            </w:pPr>
            <w:r w:rsidRPr="001C06BD">
              <w:t>Πρόταση ψηφίσματος</w:t>
            </w:r>
          </w:p>
        </w:tc>
        <w:tc>
          <w:tcPr>
            <w:tcW w:w="4876" w:type="dxa"/>
            <w:hideMark/>
          </w:tcPr>
          <w:p w14:paraId="5D63B603" w14:textId="77777777" w:rsidR="003704B4" w:rsidRPr="001C06BD" w:rsidRDefault="003704B4" w:rsidP="00526E59">
            <w:pPr>
              <w:pStyle w:val="ColumnHeading"/>
              <w:keepNext/>
            </w:pPr>
            <w:r w:rsidRPr="001C06BD">
              <w:t>Τροπολογία</w:t>
            </w:r>
          </w:p>
        </w:tc>
      </w:tr>
      <w:tr w:rsidR="003704B4" w:rsidRPr="001C06BD" w14:paraId="4A82CF43" w14:textId="77777777" w:rsidTr="00526E59">
        <w:trPr>
          <w:jc w:val="center"/>
        </w:trPr>
        <w:tc>
          <w:tcPr>
            <w:tcW w:w="4876" w:type="dxa"/>
          </w:tcPr>
          <w:p w14:paraId="2573216D" w14:textId="77777777" w:rsidR="003704B4" w:rsidRPr="001C06BD" w:rsidRDefault="003704B4" w:rsidP="00526E59">
            <w:pPr>
              <w:pStyle w:val="Normal6"/>
            </w:pPr>
          </w:p>
        </w:tc>
        <w:tc>
          <w:tcPr>
            <w:tcW w:w="4876" w:type="dxa"/>
            <w:hideMark/>
          </w:tcPr>
          <w:p w14:paraId="4CD60B78" w14:textId="77777777" w:rsidR="003704B4" w:rsidRPr="001C06BD" w:rsidRDefault="003704B4" w:rsidP="00526E59">
            <w:pPr>
              <w:pStyle w:val="Normal6"/>
              <w:rPr>
                <w:szCs w:val="24"/>
              </w:rPr>
            </w:pPr>
            <w:r w:rsidRPr="001C06BD">
              <w:rPr>
                <w:b/>
                <w:i/>
              </w:rPr>
              <w:t>–</w:t>
            </w:r>
            <w:r w:rsidRPr="001C06BD">
              <w:rPr>
                <w:b/>
                <w:i/>
              </w:rPr>
              <w:tab/>
              <w:t xml:space="preserve">έχοντας υπόψη τη συμφωνία-πλαίσιο για την </w:t>
            </w:r>
            <w:proofErr w:type="spellStart"/>
            <w:r w:rsidRPr="001C06BD">
              <w:rPr>
                <w:b/>
                <w:i/>
              </w:rPr>
              <w:t>ψηφιοποίηση</w:t>
            </w:r>
            <w:proofErr w:type="spellEnd"/>
            <w:r w:rsidRPr="001C06BD">
              <w:rPr>
                <w:b/>
                <w:i/>
              </w:rPr>
              <w:t xml:space="preserve"> που </w:t>
            </w:r>
            <w:proofErr w:type="spellStart"/>
            <w:r w:rsidRPr="001C06BD">
              <w:rPr>
                <w:b/>
                <w:i/>
              </w:rPr>
              <w:t>συνήφθη</w:t>
            </w:r>
            <w:proofErr w:type="spellEnd"/>
            <w:r w:rsidRPr="001C06BD">
              <w:rPr>
                <w:b/>
                <w:i/>
              </w:rPr>
              <w:t xml:space="preserve"> από τους Ευρωπαίους κοινωνικούς εταίρους (Ιούνιος 2020),</w:t>
            </w:r>
          </w:p>
        </w:tc>
      </w:tr>
    </w:tbl>
    <w:p w14:paraId="175620E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39C092" w14:textId="77777777" w:rsidR="003704B4" w:rsidRPr="001C06BD" w:rsidRDefault="003704B4" w:rsidP="003704B4">
      <w:r w:rsidRPr="001C06BD">
        <w:rPr>
          <w:rStyle w:val="HideTWBExt"/>
        </w:rPr>
        <w:t>&lt;/Amend&gt;</w:t>
      </w:r>
    </w:p>
    <w:p w14:paraId="6D31DD8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D0BC807"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38057B80" w14:textId="77777777" w:rsidR="003704B4" w:rsidRPr="001C06BD" w:rsidRDefault="003704B4" w:rsidP="003704B4">
      <w:r w:rsidRPr="001C06BD">
        <w:rPr>
          <w:rStyle w:val="HideTWBExt"/>
        </w:rPr>
        <w:t>&lt;/RepeatBlock-By&gt;</w:t>
      </w:r>
    </w:p>
    <w:p w14:paraId="455FB7D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41D7560" w14:textId="77777777" w:rsidR="003704B4" w:rsidRPr="001C06BD" w:rsidRDefault="003704B4" w:rsidP="003704B4">
      <w:pPr>
        <w:pStyle w:val="NormalBold"/>
      </w:pPr>
      <w:r w:rsidRPr="001C06BD">
        <w:rPr>
          <w:rStyle w:val="HideTWBExt"/>
          <w:b w:val="0"/>
        </w:rPr>
        <w:t>&lt;Article&gt;</w:t>
      </w:r>
      <w:r w:rsidRPr="001C06BD">
        <w:t>Αιτιολογική αναφορά 14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12F9B8" w14:textId="77777777" w:rsidTr="00526E59">
        <w:trPr>
          <w:jc w:val="center"/>
        </w:trPr>
        <w:tc>
          <w:tcPr>
            <w:tcW w:w="9752" w:type="dxa"/>
            <w:gridSpan w:val="2"/>
          </w:tcPr>
          <w:p w14:paraId="792CA06A" w14:textId="77777777" w:rsidR="003704B4" w:rsidRPr="001C06BD" w:rsidRDefault="003704B4" w:rsidP="00526E59">
            <w:pPr>
              <w:keepNext/>
            </w:pPr>
          </w:p>
        </w:tc>
      </w:tr>
      <w:tr w:rsidR="003704B4" w:rsidRPr="001C06BD" w14:paraId="172D4AB7" w14:textId="77777777" w:rsidTr="00526E59">
        <w:trPr>
          <w:jc w:val="center"/>
        </w:trPr>
        <w:tc>
          <w:tcPr>
            <w:tcW w:w="4876" w:type="dxa"/>
            <w:hideMark/>
          </w:tcPr>
          <w:p w14:paraId="3302E162" w14:textId="77777777" w:rsidR="003704B4" w:rsidRPr="001C06BD" w:rsidRDefault="003704B4" w:rsidP="00526E59">
            <w:pPr>
              <w:pStyle w:val="ColumnHeading"/>
              <w:keepNext/>
            </w:pPr>
            <w:r w:rsidRPr="001C06BD">
              <w:t>Πρόταση ψηφίσματος</w:t>
            </w:r>
          </w:p>
        </w:tc>
        <w:tc>
          <w:tcPr>
            <w:tcW w:w="4876" w:type="dxa"/>
            <w:hideMark/>
          </w:tcPr>
          <w:p w14:paraId="108D48C4" w14:textId="77777777" w:rsidR="003704B4" w:rsidRPr="001C06BD" w:rsidRDefault="003704B4" w:rsidP="00526E59">
            <w:pPr>
              <w:pStyle w:val="ColumnHeading"/>
              <w:keepNext/>
            </w:pPr>
            <w:r w:rsidRPr="001C06BD">
              <w:t>Τροπολογία</w:t>
            </w:r>
          </w:p>
        </w:tc>
      </w:tr>
      <w:tr w:rsidR="003704B4" w:rsidRPr="001C06BD" w14:paraId="671C5C63" w14:textId="77777777" w:rsidTr="00526E59">
        <w:trPr>
          <w:jc w:val="center"/>
        </w:trPr>
        <w:tc>
          <w:tcPr>
            <w:tcW w:w="4876" w:type="dxa"/>
          </w:tcPr>
          <w:p w14:paraId="3F981B35" w14:textId="77777777" w:rsidR="003704B4" w:rsidRPr="001C06BD" w:rsidRDefault="003704B4" w:rsidP="00526E59">
            <w:pPr>
              <w:pStyle w:val="Normal6"/>
            </w:pPr>
          </w:p>
        </w:tc>
        <w:tc>
          <w:tcPr>
            <w:tcW w:w="4876" w:type="dxa"/>
            <w:hideMark/>
          </w:tcPr>
          <w:p w14:paraId="49589A18" w14:textId="77777777" w:rsidR="003704B4" w:rsidRPr="001C06BD" w:rsidRDefault="003704B4" w:rsidP="00526E59">
            <w:pPr>
              <w:pStyle w:val="Normal6"/>
              <w:rPr>
                <w:szCs w:val="24"/>
              </w:rPr>
            </w:pPr>
            <w:r w:rsidRPr="001C06BD">
              <w:rPr>
                <w:b/>
                <w:i/>
              </w:rPr>
              <w:t>–</w:t>
            </w:r>
            <w:r w:rsidRPr="001C06BD">
              <w:rPr>
                <w:b/>
                <w:i/>
              </w:rPr>
              <w:tab/>
              <w:t xml:space="preserve">έχοντας υπόψη 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σχετικά με μια ολοκληρωμένη προσέγγιση της ψυχικής υγείας (COM/2023/298 </w:t>
            </w:r>
            <w:proofErr w:type="spellStart"/>
            <w:r w:rsidRPr="001C06BD">
              <w:rPr>
                <w:b/>
                <w:i/>
              </w:rPr>
              <w:t>final</w:t>
            </w:r>
            <w:proofErr w:type="spellEnd"/>
            <w:r w:rsidRPr="001C06BD">
              <w:rPr>
                <w:b/>
                <w:i/>
              </w:rPr>
              <w:t>),</w:t>
            </w:r>
          </w:p>
        </w:tc>
      </w:tr>
    </w:tbl>
    <w:p w14:paraId="461141B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F12FE12" w14:textId="77777777" w:rsidR="003704B4" w:rsidRPr="001C06BD" w:rsidRDefault="003704B4" w:rsidP="003704B4">
      <w:r w:rsidRPr="001C06BD">
        <w:rPr>
          <w:rStyle w:val="HideTWBExt"/>
        </w:rPr>
        <w:t>&lt;/Amend&gt;</w:t>
      </w:r>
    </w:p>
    <w:p w14:paraId="1A61DF5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7C1BAB0"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1E23C09D" w14:textId="77777777" w:rsidR="003704B4" w:rsidRPr="001C06BD" w:rsidRDefault="003704B4" w:rsidP="003704B4">
      <w:r w:rsidRPr="001C06BD">
        <w:rPr>
          <w:rStyle w:val="HideTWBExt"/>
        </w:rPr>
        <w:t>&lt;/RepeatBlock-By&gt;</w:t>
      </w:r>
    </w:p>
    <w:p w14:paraId="5CA1163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DED56A" w14:textId="77777777" w:rsidR="003704B4" w:rsidRPr="001C06BD" w:rsidRDefault="003704B4" w:rsidP="003704B4">
      <w:pPr>
        <w:pStyle w:val="NormalBold"/>
      </w:pPr>
      <w:r w:rsidRPr="001C06BD">
        <w:rPr>
          <w:rStyle w:val="HideTWBExt"/>
          <w:b w:val="0"/>
        </w:rPr>
        <w:t>&lt;Article&gt;</w:t>
      </w:r>
      <w:r w:rsidRPr="001C06BD">
        <w:t>Αιτιολογική αναφορά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B4D632F" w14:textId="77777777" w:rsidTr="00526E59">
        <w:trPr>
          <w:jc w:val="center"/>
        </w:trPr>
        <w:tc>
          <w:tcPr>
            <w:tcW w:w="9752" w:type="dxa"/>
            <w:gridSpan w:val="2"/>
          </w:tcPr>
          <w:p w14:paraId="41AE0046" w14:textId="77777777" w:rsidR="003704B4" w:rsidRPr="001C06BD" w:rsidRDefault="003704B4" w:rsidP="00526E59">
            <w:pPr>
              <w:keepNext/>
            </w:pPr>
          </w:p>
        </w:tc>
      </w:tr>
      <w:tr w:rsidR="003704B4" w:rsidRPr="001C06BD" w14:paraId="7122A82F" w14:textId="77777777" w:rsidTr="00526E59">
        <w:trPr>
          <w:jc w:val="center"/>
        </w:trPr>
        <w:tc>
          <w:tcPr>
            <w:tcW w:w="4876" w:type="dxa"/>
            <w:hideMark/>
          </w:tcPr>
          <w:p w14:paraId="72E2CF2C" w14:textId="77777777" w:rsidR="003704B4" w:rsidRPr="001C06BD" w:rsidRDefault="003704B4" w:rsidP="00526E59">
            <w:pPr>
              <w:pStyle w:val="ColumnHeading"/>
              <w:keepNext/>
            </w:pPr>
            <w:r w:rsidRPr="001C06BD">
              <w:t>Πρόταση ψηφίσματος</w:t>
            </w:r>
          </w:p>
        </w:tc>
        <w:tc>
          <w:tcPr>
            <w:tcW w:w="4876" w:type="dxa"/>
            <w:hideMark/>
          </w:tcPr>
          <w:p w14:paraId="0232C7AB" w14:textId="77777777" w:rsidR="003704B4" w:rsidRPr="001C06BD" w:rsidRDefault="003704B4" w:rsidP="00526E59">
            <w:pPr>
              <w:pStyle w:val="ColumnHeading"/>
              <w:keepNext/>
            </w:pPr>
            <w:r w:rsidRPr="001C06BD">
              <w:t>Τροπολογία</w:t>
            </w:r>
          </w:p>
        </w:tc>
      </w:tr>
      <w:tr w:rsidR="003704B4" w:rsidRPr="001C06BD" w14:paraId="257A4EB6" w14:textId="77777777" w:rsidTr="00526E59">
        <w:trPr>
          <w:jc w:val="center"/>
        </w:trPr>
        <w:tc>
          <w:tcPr>
            <w:tcW w:w="4876" w:type="dxa"/>
            <w:hideMark/>
          </w:tcPr>
          <w:p w14:paraId="599B14B4" w14:textId="77777777" w:rsidR="003704B4" w:rsidRPr="001C06BD" w:rsidRDefault="003704B4" w:rsidP="00526E59">
            <w:pPr>
              <w:pStyle w:val="Normal6"/>
            </w:pPr>
            <w:r w:rsidRPr="001C06BD">
              <w:t>–</w:t>
            </w:r>
            <w:r w:rsidRPr="001C06BD">
              <w:tab/>
              <w:t xml:space="preserve">έχοντας υπόψη τις εκθέσεις </w:t>
            </w:r>
            <w:proofErr w:type="spellStart"/>
            <w:r w:rsidRPr="001C06BD">
              <w:t>Draghi</w:t>
            </w:r>
            <w:proofErr w:type="spellEnd"/>
            <w:r w:rsidRPr="001C06BD">
              <w:t xml:space="preserve"> και </w:t>
            </w:r>
            <w:proofErr w:type="spellStart"/>
            <w:r w:rsidRPr="001C06BD">
              <w:t>Letta</w:t>
            </w:r>
            <w:proofErr w:type="spellEnd"/>
            <w:r w:rsidRPr="001C06BD">
              <w:t>,</w:t>
            </w:r>
          </w:p>
        </w:tc>
        <w:tc>
          <w:tcPr>
            <w:tcW w:w="4876" w:type="dxa"/>
            <w:hideMark/>
          </w:tcPr>
          <w:p w14:paraId="2D761116" w14:textId="77777777" w:rsidR="003704B4" w:rsidRPr="001C06BD" w:rsidRDefault="003704B4" w:rsidP="00526E59">
            <w:pPr>
              <w:pStyle w:val="Normal6"/>
              <w:rPr>
                <w:szCs w:val="24"/>
              </w:rPr>
            </w:pPr>
            <w:r w:rsidRPr="001C06BD">
              <w:t>–</w:t>
            </w:r>
            <w:r w:rsidRPr="001C06BD">
              <w:tab/>
              <w:t xml:space="preserve">έχοντας υπόψη τις εκθέσεις </w:t>
            </w:r>
            <w:r w:rsidRPr="001C06BD">
              <w:rPr>
                <w:b/>
                <w:i/>
              </w:rPr>
              <w:t xml:space="preserve">του </w:t>
            </w:r>
            <w:proofErr w:type="spellStart"/>
            <w:r w:rsidRPr="001C06BD">
              <w:rPr>
                <w:b/>
                <w:i/>
              </w:rPr>
              <w:t>Mario</w:t>
            </w:r>
            <w:proofErr w:type="spellEnd"/>
            <w:r w:rsidRPr="001C06BD">
              <w:t xml:space="preserve"> </w:t>
            </w:r>
            <w:proofErr w:type="spellStart"/>
            <w:r w:rsidRPr="001C06BD">
              <w:t>Draghi</w:t>
            </w:r>
            <w:proofErr w:type="spellEnd"/>
            <w:r w:rsidRPr="001C06BD">
              <w:rPr>
                <w:b/>
                <w:i/>
              </w:rPr>
              <w:t>, του Σεπτεμβρίου 2024, με τίτλο «Το μέλλον της ευρωπαϊκής ανταγωνιστικότητας» (</w:t>
            </w:r>
            <w:r w:rsidRPr="009A177C">
              <w:rPr>
                <w:bCs/>
                <w:iCs/>
              </w:rPr>
              <w:t>έκθεση</w:t>
            </w:r>
            <w:r w:rsidRPr="001C06BD">
              <w:rPr>
                <w:b/>
                <w:i/>
              </w:rPr>
              <w:t xml:space="preserve"> </w:t>
            </w:r>
            <w:proofErr w:type="spellStart"/>
            <w:r w:rsidRPr="001C06BD">
              <w:rPr>
                <w:b/>
                <w:i/>
              </w:rPr>
              <w:t>Draghi</w:t>
            </w:r>
            <w:proofErr w:type="spellEnd"/>
            <w:r w:rsidRPr="001C06BD">
              <w:rPr>
                <w:b/>
                <w:i/>
              </w:rPr>
              <w:t>)</w:t>
            </w:r>
            <w:r w:rsidRPr="001C06BD">
              <w:t xml:space="preserve"> και </w:t>
            </w:r>
            <w:r w:rsidRPr="001C06BD">
              <w:rPr>
                <w:b/>
                <w:i/>
              </w:rPr>
              <w:t xml:space="preserve">του </w:t>
            </w:r>
            <w:proofErr w:type="spellStart"/>
            <w:r w:rsidRPr="001C06BD">
              <w:rPr>
                <w:b/>
                <w:i/>
              </w:rPr>
              <w:t>Enrico</w:t>
            </w:r>
            <w:proofErr w:type="spellEnd"/>
            <w:r w:rsidRPr="001C06BD">
              <w:rPr>
                <w:b/>
                <w:i/>
              </w:rPr>
              <w:t xml:space="preserve"> </w:t>
            </w:r>
            <w:proofErr w:type="spellStart"/>
            <w:r w:rsidRPr="001C06BD">
              <w:rPr>
                <w:b/>
                <w:i/>
              </w:rPr>
              <w:t>Letta</w:t>
            </w:r>
            <w:proofErr w:type="spellEnd"/>
            <w:r w:rsidRPr="001C06BD">
              <w:rPr>
                <w:b/>
                <w:i/>
              </w:rPr>
              <w:t>, του Απριλίου 2024, με τίτλο «Πολύ περισσότερο από μια απλή αγορά» (έκθεση</w:t>
            </w:r>
            <w:r w:rsidRPr="001C06BD">
              <w:t xml:space="preserve"> </w:t>
            </w:r>
            <w:proofErr w:type="spellStart"/>
            <w:r w:rsidRPr="001C06BD">
              <w:t>Letta</w:t>
            </w:r>
            <w:proofErr w:type="spellEnd"/>
            <w:r w:rsidRPr="001C06BD">
              <w:rPr>
                <w:b/>
                <w:i/>
              </w:rPr>
              <w:t>)</w:t>
            </w:r>
            <w:r w:rsidRPr="001C06BD">
              <w:t>,</w:t>
            </w:r>
          </w:p>
        </w:tc>
      </w:tr>
    </w:tbl>
    <w:p w14:paraId="602A6E2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6D11720" w14:textId="77777777" w:rsidR="003704B4" w:rsidRPr="001C06BD" w:rsidRDefault="003704B4" w:rsidP="003704B4">
      <w:r w:rsidRPr="001C06BD">
        <w:rPr>
          <w:rStyle w:val="HideTWBExt"/>
        </w:rPr>
        <w:t>&lt;/Amend&gt;</w:t>
      </w:r>
    </w:p>
    <w:p w14:paraId="6A4EB12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7EF93D0"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6D06808E" w14:textId="77777777" w:rsidR="003704B4" w:rsidRPr="001C06BD" w:rsidRDefault="003704B4" w:rsidP="003704B4">
      <w:r w:rsidRPr="001C06BD">
        <w:rPr>
          <w:rStyle w:val="HideTWBExt"/>
        </w:rPr>
        <w:t>&lt;/RepeatBlock-By&gt;</w:t>
      </w:r>
    </w:p>
    <w:p w14:paraId="2D7EBA4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1BDF968" w14:textId="77777777" w:rsidR="003704B4" w:rsidRPr="001C06BD" w:rsidRDefault="003704B4" w:rsidP="003704B4">
      <w:pPr>
        <w:pStyle w:val="NormalBold"/>
      </w:pPr>
      <w:r w:rsidRPr="001C06BD">
        <w:rPr>
          <w:rStyle w:val="HideTWBExt"/>
          <w:b w:val="0"/>
        </w:rPr>
        <w:t>&lt;Article&gt;</w:t>
      </w:r>
      <w:r w:rsidRPr="001C06BD">
        <w:t>Αιτιολογική αναφορά 16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5D8F818" w14:textId="77777777" w:rsidTr="00526E59">
        <w:trPr>
          <w:jc w:val="center"/>
        </w:trPr>
        <w:tc>
          <w:tcPr>
            <w:tcW w:w="9752" w:type="dxa"/>
            <w:gridSpan w:val="2"/>
          </w:tcPr>
          <w:p w14:paraId="2015F807" w14:textId="77777777" w:rsidR="003704B4" w:rsidRPr="001C06BD" w:rsidRDefault="003704B4" w:rsidP="00526E59">
            <w:pPr>
              <w:keepNext/>
            </w:pPr>
          </w:p>
        </w:tc>
      </w:tr>
      <w:tr w:rsidR="003704B4" w:rsidRPr="001C06BD" w14:paraId="27E2728F" w14:textId="77777777" w:rsidTr="00526E59">
        <w:trPr>
          <w:jc w:val="center"/>
        </w:trPr>
        <w:tc>
          <w:tcPr>
            <w:tcW w:w="4876" w:type="dxa"/>
            <w:hideMark/>
          </w:tcPr>
          <w:p w14:paraId="6FB25222" w14:textId="77777777" w:rsidR="003704B4" w:rsidRPr="001C06BD" w:rsidRDefault="003704B4" w:rsidP="00526E59">
            <w:pPr>
              <w:pStyle w:val="ColumnHeading"/>
              <w:keepNext/>
            </w:pPr>
            <w:r w:rsidRPr="001C06BD">
              <w:t>Πρόταση ψηφίσματος</w:t>
            </w:r>
          </w:p>
        </w:tc>
        <w:tc>
          <w:tcPr>
            <w:tcW w:w="4876" w:type="dxa"/>
            <w:hideMark/>
          </w:tcPr>
          <w:p w14:paraId="2705E301" w14:textId="77777777" w:rsidR="003704B4" w:rsidRPr="001C06BD" w:rsidRDefault="003704B4" w:rsidP="00526E59">
            <w:pPr>
              <w:pStyle w:val="ColumnHeading"/>
              <w:keepNext/>
            </w:pPr>
            <w:r w:rsidRPr="001C06BD">
              <w:t>Τροπολογία</w:t>
            </w:r>
          </w:p>
        </w:tc>
      </w:tr>
      <w:tr w:rsidR="003704B4" w:rsidRPr="001C06BD" w14:paraId="6E1AC30B" w14:textId="77777777" w:rsidTr="00526E59">
        <w:trPr>
          <w:jc w:val="center"/>
        </w:trPr>
        <w:tc>
          <w:tcPr>
            <w:tcW w:w="4876" w:type="dxa"/>
          </w:tcPr>
          <w:p w14:paraId="35519F95" w14:textId="77777777" w:rsidR="003704B4" w:rsidRPr="001C06BD" w:rsidRDefault="003704B4" w:rsidP="00526E59">
            <w:pPr>
              <w:pStyle w:val="Normal6"/>
            </w:pPr>
          </w:p>
        </w:tc>
        <w:tc>
          <w:tcPr>
            <w:tcW w:w="4876" w:type="dxa"/>
            <w:hideMark/>
          </w:tcPr>
          <w:p w14:paraId="1763E37C" w14:textId="77777777" w:rsidR="003704B4" w:rsidRPr="001C06BD" w:rsidRDefault="003704B4" w:rsidP="00526E59">
            <w:pPr>
              <w:pStyle w:val="Normal6"/>
              <w:rPr>
                <w:szCs w:val="24"/>
              </w:rPr>
            </w:pPr>
            <w:r w:rsidRPr="001C06BD">
              <w:rPr>
                <w:b/>
                <w:i/>
              </w:rPr>
              <w:t>–</w:t>
            </w:r>
            <w:r w:rsidRPr="001C06BD">
              <w:rPr>
                <w:b/>
                <w:i/>
              </w:rPr>
              <w:tab/>
              <w:t>έχοντας υπόψη την ανακοίνωση της Επιτροπής, της 11ης Φεβρουαρίου 2025, με τίτλο «Προχωράμε μαζί για μια πιο τολμηρή, απλούστερη και ταχύτερη Ένωση», που επιβεβαιώνει τον στόχο της μείωσης του διοικητικού φόρτου κατά 25 % για τις επιχειρήσεις και 35 % για τις ΜΜΕ,</w:t>
            </w:r>
          </w:p>
        </w:tc>
      </w:tr>
    </w:tbl>
    <w:p w14:paraId="13B9634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A224C05" w14:textId="77777777" w:rsidR="003704B4" w:rsidRPr="001C06BD" w:rsidRDefault="003704B4" w:rsidP="003704B4">
      <w:r w:rsidRPr="001C06BD">
        <w:rPr>
          <w:rStyle w:val="HideTWBExt"/>
        </w:rPr>
        <w:t>&lt;/Amend&gt;</w:t>
      </w:r>
    </w:p>
    <w:p w14:paraId="27F27C0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8D60D4"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76C86CA5" w14:textId="77777777" w:rsidR="003704B4" w:rsidRPr="001C06BD" w:rsidRDefault="003704B4" w:rsidP="003704B4">
      <w:r w:rsidRPr="001C06BD">
        <w:rPr>
          <w:rStyle w:val="HideTWBExt"/>
        </w:rPr>
        <w:t>&lt;/RepeatBlock-By&gt;</w:t>
      </w:r>
    </w:p>
    <w:p w14:paraId="01FCE8A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E765277" w14:textId="77777777" w:rsidR="003704B4" w:rsidRPr="001C06BD" w:rsidRDefault="003704B4" w:rsidP="003704B4">
      <w:pPr>
        <w:pStyle w:val="NormalBold"/>
      </w:pPr>
      <w:r w:rsidRPr="001C06BD">
        <w:rPr>
          <w:rStyle w:val="HideTWBExt"/>
          <w:b w:val="0"/>
        </w:rPr>
        <w:t>&lt;Article&gt;</w:t>
      </w:r>
      <w:r w:rsidRPr="001C06BD">
        <w:t>Αιτιολογική αναφορά 16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9880EB8" w14:textId="77777777" w:rsidTr="00526E59">
        <w:trPr>
          <w:jc w:val="center"/>
        </w:trPr>
        <w:tc>
          <w:tcPr>
            <w:tcW w:w="9752" w:type="dxa"/>
            <w:gridSpan w:val="2"/>
          </w:tcPr>
          <w:p w14:paraId="7C468C7A" w14:textId="77777777" w:rsidR="003704B4" w:rsidRPr="001C06BD" w:rsidRDefault="003704B4" w:rsidP="00526E59">
            <w:pPr>
              <w:keepNext/>
            </w:pPr>
          </w:p>
        </w:tc>
      </w:tr>
      <w:tr w:rsidR="003704B4" w:rsidRPr="001C06BD" w14:paraId="75117736" w14:textId="77777777" w:rsidTr="00526E59">
        <w:trPr>
          <w:jc w:val="center"/>
        </w:trPr>
        <w:tc>
          <w:tcPr>
            <w:tcW w:w="4876" w:type="dxa"/>
            <w:hideMark/>
          </w:tcPr>
          <w:p w14:paraId="33A97FFD" w14:textId="77777777" w:rsidR="003704B4" w:rsidRPr="001C06BD" w:rsidRDefault="003704B4" w:rsidP="00526E59">
            <w:pPr>
              <w:pStyle w:val="ColumnHeading"/>
              <w:keepNext/>
            </w:pPr>
            <w:r w:rsidRPr="001C06BD">
              <w:t>Πρόταση ψηφίσματος</w:t>
            </w:r>
          </w:p>
        </w:tc>
        <w:tc>
          <w:tcPr>
            <w:tcW w:w="4876" w:type="dxa"/>
            <w:hideMark/>
          </w:tcPr>
          <w:p w14:paraId="089FC9E8" w14:textId="77777777" w:rsidR="003704B4" w:rsidRPr="001C06BD" w:rsidRDefault="003704B4" w:rsidP="00526E59">
            <w:pPr>
              <w:pStyle w:val="ColumnHeading"/>
              <w:keepNext/>
            </w:pPr>
            <w:r w:rsidRPr="001C06BD">
              <w:t>Τροπολογία</w:t>
            </w:r>
          </w:p>
        </w:tc>
      </w:tr>
      <w:tr w:rsidR="003704B4" w:rsidRPr="001C06BD" w14:paraId="40D30C62" w14:textId="77777777" w:rsidTr="00526E59">
        <w:trPr>
          <w:jc w:val="center"/>
        </w:trPr>
        <w:tc>
          <w:tcPr>
            <w:tcW w:w="4876" w:type="dxa"/>
          </w:tcPr>
          <w:p w14:paraId="3A1739B8" w14:textId="77777777" w:rsidR="003704B4" w:rsidRPr="001C06BD" w:rsidRDefault="003704B4" w:rsidP="00526E59">
            <w:pPr>
              <w:pStyle w:val="Normal6"/>
            </w:pPr>
          </w:p>
        </w:tc>
        <w:tc>
          <w:tcPr>
            <w:tcW w:w="4876" w:type="dxa"/>
            <w:hideMark/>
          </w:tcPr>
          <w:p w14:paraId="280E1F49" w14:textId="77777777" w:rsidR="003704B4" w:rsidRPr="001C06BD" w:rsidRDefault="003704B4" w:rsidP="00526E59">
            <w:pPr>
              <w:pStyle w:val="Normal6"/>
              <w:rPr>
                <w:szCs w:val="24"/>
              </w:rPr>
            </w:pPr>
            <w:r w:rsidRPr="001C06BD">
              <w:rPr>
                <w:b/>
                <w:i/>
              </w:rPr>
              <w:t>–</w:t>
            </w:r>
            <w:r w:rsidRPr="001C06BD">
              <w:rPr>
                <w:b/>
                <w:i/>
              </w:rPr>
              <w:tab/>
              <w:t>έχοντας υπόψη την έκθεση του ΟΟΣΑ με τίτλο «</w:t>
            </w:r>
            <w:proofErr w:type="spellStart"/>
            <w:r w:rsidRPr="001C06BD">
              <w:rPr>
                <w:b/>
                <w:i/>
              </w:rPr>
              <w:t>Algorithmic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w:t>
            </w:r>
            <w:proofErr w:type="spellStart"/>
            <w:r w:rsidRPr="001C06BD">
              <w:rPr>
                <w:b/>
                <w:i/>
              </w:rPr>
              <w:t>New</w:t>
            </w:r>
            <w:proofErr w:type="spellEnd"/>
            <w:r w:rsidRPr="001C06BD">
              <w:rPr>
                <w:b/>
                <w:i/>
              </w:rPr>
              <w:t xml:space="preserve"> </w:t>
            </w:r>
            <w:proofErr w:type="spellStart"/>
            <w:r w:rsidRPr="001C06BD">
              <w:rPr>
                <w:b/>
                <w:i/>
              </w:rPr>
              <w:t>evidence</w:t>
            </w:r>
            <w:proofErr w:type="spellEnd"/>
            <w:r w:rsidRPr="001C06BD">
              <w:rPr>
                <w:b/>
                <w:i/>
              </w:rPr>
              <w:t xml:space="preserve"> </w:t>
            </w:r>
            <w:proofErr w:type="spellStart"/>
            <w:r w:rsidRPr="001C06BD">
              <w:rPr>
                <w:b/>
                <w:i/>
              </w:rPr>
              <w:t>from</w:t>
            </w:r>
            <w:proofErr w:type="spellEnd"/>
            <w:r w:rsidRPr="001C06BD">
              <w:rPr>
                <w:b/>
                <w:i/>
              </w:rPr>
              <w:t xml:space="preserve"> </w:t>
            </w:r>
            <w:proofErr w:type="spellStart"/>
            <w:r w:rsidRPr="001C06BD">
              <w:rPr>
                <w:b/>
                <w:i/>
              </w:rPr>
              <w:t>an</w:t>
            </w:r>
            <w:proofErr w:type="spellEnd"/>
            <w:r w:rsidRPr="001C06BD">
              <w:rPr>
                <w:b/>
                <w:i/>
              </w:rPr>
              <w:t xml:space="preserve"> OECD </w:t>
            </w:r>
            <w:proofErr w:type="spellStart"/>
            <w:r w:rsidRPr="001C06BD">
              <w:rPr>
                <w:b/>
                <w:i/>
              </w:rPr>
              <w:t>employer</w:t>
            </w:r>
            <w:proofErr w:type="spellEnd"/>
            <w:r w:rsidRPr="001C06BD">
              <w:rPr>
                <w:b/>
                <w:i/>
              </w:rPr>
              <w:t xml:space="preserve"> </w:t>
            </w:r>
            <w:proofErr w:type="spellStart"/>
            <w:r w:rsidRPr="001C06BD">
              <w:rPr>
                <w:b/>
                <w:i/>
              </w:rPr>
              <w:t>survey</w:t>
            </w:r>
            <w:proofErr w:type="spellEnd"/>
            <w:r w:rsidRPr="001C06BD">
              <w:rPr>
                <w:b/>
                <w:i/>
              </w:rPr>
              <w:t xml:space="preserve">» (Αλγοριθμική διαχείριση στον </w:t>
            </w:r>
            <w:r w:rsidRPr="001C06BD">
              <w:rPr>
                <w:b/>
                <w:i/>
              </w:rPr>
              <w:lastRenderedPageBreak/>
              <w:t xml:space="preserve">χώρο εργασίας: νέα στοιχεία από έρευνα εργοδοτών του ΟΟΣΑ», έγγραφα του ΟΟΣΑ για την τεχνητή νοημοσύνη, αριθ. 31, </w:t>
            </w:r>
          </w:p>
        </w:tc>
      </w:tr>
    </w:tbl>
    <w:p w14:paraId="7B8EF5C6"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6779588" w14:textId="77777777" w:rsidR="003704B4" w:rsidRPr="001C06BD" w:rsidRDefault="003704B4" w:rsidP="003704B4">
      <w:r w:rsidRPr="001C06BD">
        <w:rPr>
          <w:rStyle w:val="HideTWBExt"/>
        </w:rPr>
        <w:t>&lt;/Amend&gt;</w:t>
      </w:r>
    </w:p>
    <w:p w14:paraId="5C23A8F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F15156B"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46E38AFA" w14:textId="77777777" w:rsidR="003704B4" w:rsidRPr="001C06BD" w:rsidRDefault="003704B4" w:rsidP="003704B4">
      <w:r w:rsidRPr="001C06BD">
        <w:rPr>
          <w:rStyle w:val="HideTWBExt"/>
        </w:rPr>
        <w:t>&lt;/RepeatBlock-By&gt;</w:t>
      </w:r>
    </w:p>
    <w:p w14:paraId="2257823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22C742B" w14:textId="77777777" w:rsidR="003704B4" w:rsidRPr="001C06BD" w:rsidRDefault="003704B4" w:rsidP="003704B4">
      <w:pPr>
        <w:pStyle w:val="NormalBold"/>
      </w:pPr>
      <w:r w:rsidRPr="001C06BD">
        <w:rPr>
          <w:rStyle w:val="HideTWBExt"/>
          <w:b w:val="0"/>
        </w:rPr>
        <w:t>&lt;Article&gt;</w:t>
      </w:r>
      <w:r w:rsidRPr="001C06BD">
        <w:t>Αιτιολογική αναφορά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EC2AB13" w14:textId="77777777" w:rsidTr="00526E59">
        <w:trPr>
          <w:jc w:val="center"/>
        </w:trPr>
        <w:tc>
          <w:tcPr>
            <w:tcW w:w="9752" w:type="dxa"/>
            <w:gridSpan w:val="2"/>
          </w:tcPr>
          <w:p w14:paraId="4E7161D3" w14:textId="77777777" w:rsidR="003704B4" w:rsidRPr="001C06BD" w:rsidRDefault="003704B4" w:rsidP="00526E59">
            <w:pPr>
              <w:keepNext/>
            </w:pPr>
          </w:p>
        </w:tc>
      </w:tr>
      <w:tr w:rsidR="003704B4" w:rsidRPr="001C06BD" w14:paraId="52328ABF" w14:textId="77777777" w:rsidTr="00526E59">
        <w:trPr>
          <w:jc w:val="center"/>
        </w:trPr>
        <w:tc>
          <w:tcPr>
            <w:tcW w:w="4876" w:type="dxa"/>
            <w:hideMark/>
          </w:tcPr>
          <w:p w14:paraId="3D29E66C" w14:textId="77777777" w:rsidR="003704B4" w:rsidRPr="001C06BD" w:rsidRDefault="003704B4" w:rsidP="00526E59">
            <w:pPr>
              <w:pStyle w:val="ColumnHeading"/>
              <w:keepNext/>
            </w:pPr>
            <w:r w:rsidRPr="001C06BD">
              <w:t>Πρόταση ψηφίσματος</w:t>
            </w:r>
          </w:p>
        </w:tc>
        <w:tc>
          <w:tcPr>
            <w:tcW w:w="4876" w:type="dxa"/>
            <w:hideMark/>
          </w:tcPr>
          <w:p w14:paraId="0B799414" w14:textId="77777777" w:rsidR="003704B4" w:rsidRPr="001C06BD" w:rsidRDefault="003704B4" w:rsidP="00526E59">
            <w:pPr>
              <w:pStyle w:val="ColumnHeading"/>
              <w:keepNext/>
            </w:pPr>
            <w:r w:rsidRPr="001C06BD">
              <w:t>Τροπολογία</w:t>
            </w:r>
          </w:p>
        </w:tc>
      </w:tr>
      <w:tr w:rsidR="003704B4" w:rsidRPr="001C06BD" w14:paraId="151FA374" w14:textId="77777777" w:rsidTr="00526E59">
        <w:trPr>
          <w:jc w:val="center"/>
        </w:trPr>
        <w:tc>
          <w:tcPr>
            <w:tcW w:w="4876" w:type="dxa"/>
            <w:hideMark/>
          </w:tcPr>
          <w:p w14:paraId="7801A62A" w14:textId="77777777" w:rsidR="003704B4" w:rsidRPr="001C06BD" w:rsidRDefault="003704B4" w:rsidP="00526E59">
            <w:pPr>
              <w:pStyle w:val="Normal6"/>
            </w:pPr>
            <w:r w:rsidRPr="001C06BD">
              <w:t>–</w:t>
            </w:r>
            <w:r w:rsidRPr="001C06BD">
              <w:tab/>
              <w:t xml:space="preserve">έχοντας υπόψη την [επικείμενη] εκτίμηση της ευρωπαϊκής προστιθέμενης αξίας, της </w:t>
            </w:r>
            <w:proofErr w:type="spellStart"/>
            <w:r w:rsidRPr="001C06BD">
              <w:t>xxx</w:t>
            </w:r>
            <w:proofErr w:type="spellEnd"/>
            <w:r w:rsidRPr="001C06BD">
              <w:t xml:space="preserve"> 2025, με τίτλο «</w:t>
            </w:r>
            <w:proofErr w:type="spellStart"/>
            <w:r w:rsidRPr="001C06BD">
              <w:t>Digitalisation</w:t>
            </w:r>
            <w:proofErr w:type="spellEnd"/>
            <w:r w:rsidRPr="001C06BD">
              <w:t xml:space="preserve">, </w:t>
            </w:r>
            <w:proofErr w:type="spellStart"/>
            <w:r w:rsidRPr="001C06BD">
              <w:t>artificial</w:t>
            </w:r>
            <w:proofErr w:type="spellEnd"/>
            <w:r w:rsidRPr="001C06BD">
              <w:t xml:space="preserve"> </w:t>
            </w:r>
            <w:proofErr w:type="spellStart"/>
            <w:r w:rsidRPr="001C06BD">
              <w:t>intelligence</w:t>
            </w:r>
            <w:proofErr w:type="spellEnd"/>
            <w:r w:rsidRPr="001C06BD">
              <w:t xml:space="preserve"> and </w:t>
            </w:r>
            <w:proofErr w:type="spellStart"/>
            <w:r w:rsidRPr="001C06BD">
              <w:t>algorithmic</w:t>
            </w:r>
            <w:proofErr w:type="spellEnd"/>
            <w:r w:rsidRPr="001C06BD">
              <w:t xml:space="preserve"> </w:t>
            </w:r>
            <w:proofErr w:type="spellStart"/>
            <w:r w:rsidRPr="001C06BD">
              <w:t>management</w:t>
            </w:r>
            <w:proofErr w:type="spellEnd"/>
            <w:r w:rsidRPr="001C06BD">
              <w:t xml:space="preserve"> in the </w:t>
            </w:r>
            <w:proofErr w:type="spellStart"/>
            <w:r w:rsidRPr="001C06BD">
              <w:t>workplace</w:t>
            </w:r>
            <w:proofErr w:type="spellEnd"/>
            <w:r w:rsidRPr="001C06BD">
              <w:t xml:space="preserve"> – </w:t>
            </w:r>
            <w:proofErr w:type="spellStart"/>
            <w:r w:rsidRPr="001C06BD">
              <w:t>shaping</w:t>
            </w:r>
            <w:proofErr w:type="spellEnd"/>
            <w:r w:rsidRPr="001C06BD">
              <w:t xml:space="preserve"> the </w:t>
            </w:r>
            <w:proofErr w:type="spellStart"/>
            <w:r w:rsidRPr="001C06BD">
              <w:t>future</w:t>
            </w:r>
            <w:proofErr w:type="spellEnd"/>
            <w:r w:rsidRPr="001C06BD">
              <w:t xml:space="preserve"> of </w:t>
            </w:r>
            <w:proofErr w:type="spellStart"/>
            <w:r w:rsidRPr="001C06BD">
              <w:t>work</w:t>
            </w:r>
            <w:proofErr w:type="spellEnd"/>
            <w:r w:rsidRPr="001C06BD">
              <w:t>» (</w:t>
            </w:r>
            <w:proofErr w:type="spellStart"/>
            <w:r w:rsidRPr="001C06BD">
              <w:t>Ψηφιοποίηση</w:t>
            </w:r>
            <w:proofErr w:type="spellEnd"/>
            <w:r w:rsidRPr="001C06BD">
              <w:t>, τεχνητή νοημοσύνη και αλγοριθμική διαχείριση στον χώρο εργασίας – διαμορφώνοντας το μέλλον της εργασίας),</w:t>
            </w:r>
          </w:p>
        </w:tc>
        <w:tc>
          <w:tcPr>
            <w:tcW w:w="4876" w:type="dxa"/>
            <w:hideMark/>
          </w:tcPr>
          <w:p w14:paraId="72507EDC" w14:textId="77777777" w:rsidR="003704B4" w:rsidRPr="001C06BD" w:rsidRDefault="003704B4" w:rsidP="00526E59">
            <w:pPr>
              <w:pStyle w:val="Normal6"/>
              <w:rPr>
                <w:szCs w:val="24"/>
              </w:rPr>
            </w:pPr>
            <w:r w:rsidRPr="001C06BD">
              <w:t>–</w:t>
            </w:r>
            <w:r w:rsidRPr="001C06BD">
              <w:tab/>
              <w:t xml:space="preserve">έχοντας υπόψη την [επικείμενη] εκτίμηση της ευρωπαϊκής προστιθέμενης αξίας </w:t>
            </w:r>
            <w:r w:rsidRPr="001C06BD">
              <w:rPr>
                <w:b/>
                <w:i/>
              </w:rPr>
              <w:t>της Υπηρεσίας Έρευνας του Ευρωπαϊκού Κοινοβουλίου</w:t>
            </w:r>
            <w:r w:rsidRPr="001C06BD">
              <w:t xml:space="preserve">, της </w:t>
            </w:r>
            <w:proofErr w:type="spellStart"/>
            <w:r w:rsidRPr="001C06BD">
              <w:t>xxx</w:t>
            </w:r>
            <w:proofErr w:type="spellEnd"/>
            <w:r w:rsidRPr="001C06BD">
              <w:t xml:space="preserve"> 2025, με τίτλο «</w:t>
            </w:r>
            <w:proofErr w:type="spellStart"/>
            <w:r w:rsidRPr="001C06BD">
              <w:t>Digitalisation</w:t>
            </w:r>
            <w:proofErr w:type="spellEnd"/>
            <w:r w:rsidRPr="001C06BD">
              <w:t xml:space="preserve">, </w:t>
            </w:r>
            <w:proofErr w:type="spellStart"/>
            <w:r w:rsidRPr="001C06BD">
              <w:t>artificial</w:t>
            </w:r>
            <w:proofErr w:type="spellEnd"/>
            <w:r w:rsidRPr="001C06BD">
              <w:t xml:space="preserve"> </w:t>
            </w:r>
            <w:proofErr w:type="spellStart"/>
            <w:r w:rsidRPr="001C06BD">
              <w:t>intelligence</w:t>
            </w:r>
            <w:proofErr w:type="spellEnd"/>
            <w:r w:rsidRPr="001C06BD">
              <w:t xml:space="preserve"> and </w:t>
            </w:r>
            <w:proofErr w:type="spellStart"/>
            <w:r w:rsidRPr="001C06BD">
              <w:t>algorithmic</w:t>
            </w:r>
            <w:proofErr w:type="spellEnd"/>
            <w:r w:rsidRPr="001C06BD">
              <w:t xml:space="preserve"> </w:t>
            </w:r>
            <w:proofErr w:type="spellStart"/>
            <w:r w:rsidRPr="001C06BD">
              <w:t>management</w:t>
            </w:r>
            <w:proofErr w:type="spellEnd"/>
            <w:r w:rsidRPr="001C06BD">
              <w:t xml:space="preserve"> in the </w:t>
            </w:r>
            <w:proofErr w:type="spellStart"/>
            <w:r w:rsidRPr="001C06BD">
              <w:t>workplace</w:t>
            </w:r>
            <w:proofErr w:type="spellEnd"/>
            <w:r w:rsidRPr="001C06BD">
              <w:t xml:space="preserve"> – </w:t>
            </w:r>
            <w:proofErr w:type="spellStart"/>
            <w:r w:rsidRPr="001C06BD">
              <w:t>shaping</w:t>
            </w:r>
            <w:proofErr w:type="spellEnd"/>
            <w:r w:rsidRPr="001C06BD">
              <w:t xml:space="preserve"> the </w:t>
            </w:r>
            <w:proofErr w:type="spellStart"/>
            <w:r w:rsidRPr="001C06BD">
              <w:t>future</w:t>
            </w:r>
            <w:proofErr w:type="spellEnd"/>
            <w:r w:rsidRPr="001C06BD">
              <w:t xml:space="preserve"> of </w:t>
            </w:r>
            <w:proofErr w:type="spellStart"/>
            <w:r w:rsidRPr="001C06BD">
              <w:t>work</w:t>
            </w:r>
            <w:proofErr w:type="spellEnd"/>
            <w:r w:rsidRPr="001C06BD">
              <w:t>» (</w:t>
            </w:r>
            <w:proofErr w:type="spellStart"/>
            <w:r w:rsidRPr="001C06BD">
              <w:t>Ψηφιοποίηση</w:t>
            </w:r>
            <w:proofErr w:type="spellEnd"/>
            <w:r w:rsidRPr="001C06BD">
              <w:t>, τεχνητή νοημοσύνη και αλγοριθμική διαχείριση στον χώρο εργασίας – διαμορφώνοντας το μέλλον της εργασίας),</w:t>
            </w:r>
          </w:p>
        </w:tc>
      </w:tr>
    </w:tbl>
    <w:p w14:paraId="79CE516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B1612CA" w14:textId="77777777" w:rsidR="003704B4" w:rsidRPr="001C06BD" w:rsidRDefault="003704B4" w:rsidP="003704B4">
      <w:r w:rsidRPr="001C06BD">
        <w:rPr>
          <w:rStyle w:val="HideTWBExt"/>
        </w:rPr>
        <w:t>&lt;/Amend&gt;</w:t>
      </w:r>
    </w:p>
    <w:p w14:paraId="4FF6D0E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ABA4D78"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683ADCF7" w14:textId="77777777" w:rsidR="003704B4" w:rsidRPr="001C06BD" w:rsidRDefault="003704B4" w:rsidP="003704B4">
      <w:r w:rsidRPr="001C06BD">
        <w:rPr>
          <w:rStyle w:val="HideTWBExt"/>
        </w:rPr>
        <w:t>&lt;/RepeatBlock-By&gt;</w:t>
      </w:r>
    </w:p>
    <w:p w14:paraId="353BF0E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795D3D0" w14:textId="77777777" w:rsidR="003704B4" w:rsidRPr="001C06BD" w:rsidRDefault="003704B4" w:rsidP="003704B4">
      <w:pPr>
        <w:pStyle w:val="NormalBold"/>
      </w:pPr>
      <w:r w:rsidRPr="001C06BD">
        <w:rPr>
          <w:rStyle w:val="HideTWBExt"/>
          <w:b w:val="0"/>
        </w:rPr>
        <w:t>&lt;Article&gt;</w:t>
      </w:r>
      <w:r w:rsidRPr="001C06BD">
        <w:t>Αιτιολογική αναφορά 17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4A8B5E7" w14:textId="77777777" w:rsidTr="00526E59">
        <w:trPr>
          <w:jc w:val="center"/>
        </w:trPr>
        <w:tc>
          <w:tcPr>
            <w:tcW w:w="9752" w:type="dxa"/>
            <w:gridSpan w:val="2"/>
          </w:tcPr>
          <w:p w14:paraId="29EBC31B" w14:textId="77777777" w:rsidR="003704B4" w:rsidRPr="001C06BD" w:rsidRDefault="003704B4" w:rsidP="00526E59">
            <w:pPr>
              <w:keepNext/>
            </w:pPr>
          </w:p>
        </w:tc>
      </w:tr>
      <w:tr w:rsidR="003704B4" w:rsidRPr="001C06BD" w14:paraId="6CD86897" w14:textId="77777777" w:rsidTr="00526E59">
        <w:trPr>
          <w:jc w:val="center"/>
        </w:trPr>
        <w:tc>
          <w:tcPr>
            <w:tcW w:w="4876" w:type="dxa"/>
            <w:hideMark/>
          </w:tcPr>
          <w:p w14:paraId="6757499D" w14:textId="77777777" w:rsidR="003704B4" w:rsidRPr="001C06BD" w:rsidRDefault="003704B4" w:rsidP="00526E59">
            <w:pPr>
              <w:pStyle w:val="ColumnHeading"/>
              <w:keepNext/>
            </w:pPr>
            <w:r w:rsidRPr="001C06BD">
              <w:t>Πρόταση ψηφίσματος</w:t>
            </w:r>
          </w:p>
        </w:tc>
        <w:tc>
          <w:tcPr>
            <w:tcW w:w="4876" w:type="dxa"/>
            <w:hideMark/>
          </w:tcPr>
          <w:p w14:paraId="1AAFFF0D" w14:textId="77777777" w:rsidR="003704B4" w:rsidRPr="001C06BD" w:rsidRDefault="003704B4" w:rsidP="00526E59">
            <w:pPr>
              <w:pStyle w:val="ColumnHeading"/>
              <w:keepNext/>
            </w:pPr>
            <w:r w:rsidRPr="001C06BD">
              <w:t>Τροπολογία</w:t>
            </w:r>
          </w:p>
        </w:tc>
      </w:tr>
      <w:tr w:rsidR="003704B4" w:rsidRPr="001C06BD" w14:paraId="0E89A66E" w14:textId="77777777" w:rsidTr="00526E59">
        <w:trPr>
          <w:jc w:val="center"/>
        </w:trPr>
        <w:tc>
          <w:tcPr>
            <w:tcW w:w="4876" w:type="dxa"/>
          </w:tcPr>
          <w:p w14:paraId="45316503" w14:textId="77777777" w:rsidR="003704B4" w:rsidRPr="001C06BD" w:rsidRDefault="003704B4" w:rsidP="00526E59">
            <w:pPr>
              <w:pStyle w:val="Normal6"/>
            </w:pPr>
          </w:p>
        </w:tc>
        <w:tc>
          <w:tcPr>
            <w:tcW w:w="4876" w:type="dxa"/>
            <w:hideMark/>
          </w:tcPr>
          <w:p w14:paraId="12FCFD2F" w14:textId="77777777" w:rsidR="003704B4" w:rsidRPr="001C06BD" w:rsidRDefault="003704B4" w:rsidP="00526E59">
            <w:pPr>
              <w:pStyle w:val="Normal6"/>
              <w:rPr>
                <w:szCs w:val="24"/>
              </w:rPr>
            </w:pPr>
            <w:r w:rsidRPr="001C06BD">
              <w:rPr>
                <w:b/>
                <w:i/>
              </w:rPr>
              <w:t>–</w:t>
            </w:r>
            <w:r w:rsidRPr="001C06BD">
              <w:rPr>
                <w:b/>
                <w:i/>
              </w:rPr>
              <w:tab/>
              <w:t xml:space="preserve">έχοντας υπόψη την ανακοίνωση της Επιτροπής, της 29ης Ιανουαρίου 2025, με τίτλο «Πυξίδα Ανταγωνιστικότητας για την ΕΕ» (COM(2025) 30 </w:t>
            </w:r>
            <w:proofErr w:type="spellStart"/>
            <w:r w:rsidRPr="001C06BD">
              <w:rPr>
                <w:b/>
                <w:i/>
              </w:rPr>
              <w:t>final</w:t>
            </w:r>
            <w:proofErr w:type="spellEnd"/>
            <w:r w:rsidRPr="001C06BD">
              <w:rPr>
                <w:b/>
                <w:i/>
              </w:rPr>
              <w:t>),</w:t>
            </w:r>
          </w:p>
        </w:tc>
      </w:tr>
    </w:tbl>
    <w:p w14:paraId="51C27FD5"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DAEFF39" w14:textId="77777777" w:rsidR="003704B4" w:rsidRPr="001C06BD" w:rsidRDefault="003704B4" w:rsidP="003704B4">
      <w:r w:rsidRPr="001C06BD">
        <w:rPr>
          <w:rStyle w:val="HideTWBExt"/>
        </w:rPr>
        <w:t>&lt;/Amend&gt;</w:t>
      </w:r>
    </w:p>
    <w:p w14:paraId="32FF154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EDF020D"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4C5EA9B4" w14:textId="77777777" w:rsidR="003704B4" w:rsidRPr="001C06BD" w:rsidRDefault="003704B4" w:rsidP="003704B4">
      <w:r w:rsidRPr="001C06BD">
        <w:rPr>
          <w:rStyle w:val="HideTWBExt"/>
        </w:rPr>
        <w:t>&lt;/RepeatBlock-By&gt;</w:t>
      </w:r>
    </w:p>
    <w:p w14:paraId="66A1375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1D482A8" w14:textId="77777777" w:rsidR="003704B4" w:rsidRPr="001C06BD" w:rsidRDefault="003704B4" w:rsidP="003704B4">
      <w:pPr>
        <w:pStyle w:val="NormalBold"/>
      </w:pPr>
      <w:r w:rsidRPr="001C06BD">
        <w:rPr>
          <w:rStyle w:val="HideTWBExt"/>
          <w:b w:val="0"/>
        </w:rPr>
        <w:t>&lt;Article&gt;</w:t>
      </w:r>
      <w:r w:rsidRPr="001C06BD">
        <w:t>Αιτιολογική αναφορά 18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4EAA52" w14:textId="77777777" w:rsidTr="00526E59">
        <w:trPr>
          <w:jc w:val="center"/>
        </w:trPr>
        <w:tc>
          <w:tcPr>
            <w:tcW w:w="9752" w:type="dxa"/>
            <w:gridSpan w:val="2"/>
          </w:tcPr>
          <w:p w14:paraId="60A54B82" w14:textId="77777777" w:rsidR="003704B4" w:rsidRPr="001C06BD" w:rsidRDefault="003704B4" w:rsidP="00526E59">
            <w:pPr>
              <w:keepNext/>
            </w:pPr>
          </w:p>
        </w:tc>
      </w:tr>
      <w:tr w:rsidR="003704B4" w:rsidRPr="001C06BD" w14:paraId="24EF7428" w14:textId="77777777" w:rsidTr="00526E59">
        <w:trPr>
          <w:jc w:val="center"/>
        </w:trPr>
        <w:tc>
          <w:tcPr>
            <w:tcW w:w="4876" w:type="dxa"/>
            <w:hideMark/>
          </w:tcPr>
          <w:p w14:paraId="24E8DB71" w14:textId="77777777" w:rsidR="003704B4" w:rsidRPr="001C06BD" w:rsidRDefault="003704B4" w:rsidP="00526E59">
            <w:pPr>
              <w:pStyle w:val="ColumnHeading"/>
              <w:keepNext/>
            </w:pPr>
            <w:r w:rsidRPr="001C06BD">
              <w:t>Πρόταση ψηφίσματος</w:t>
            </w:r>
          </w:p>
        </w:tc>
        <w:tc>
          <w:tcPr>
            <w:tcW w:w="4876" w:type="dxa"/>
            <w:hideMark/>
          </w:tcPr>
          <w:p w14:paraId="143734C0" w14:textId="77777777" w:rsidR="003704B4" w:rsidRPr="001C06BD" w:rsidRDefault="003704B4" w:rsidP="00526E59">
            <w:pPr>
              <w:pStyle w:val="ColumnHeading"/>
              <w:keepNext/>
            </w:pPr>
            <w:r w:rsidRPr="001C06BD">
              <w:t>Τροπολογία</w:t>
            </w:r>
          </w:p>
        </w:tc>
      </w:tr>
      <w:tr w:rsidR="003704B4" w:rsidRPr="001C06BD" w14:paraId="0FB53BC8" w14:textId="77777777" w:rsidTr="00526E59">
        <w:trPr>
          <w:jc w:val="center"/>
        </w:trPr>
        <w:tc>
          <w:tcPr>
            <w:tcW w:w="4876" w:type="dxa"/>
          </w:tcPr>
          <w:p w14:paraId="1147E42C" w14:textId="77777777" w:rsidR="003704B4" w:rsidRPr="001C06BD" w:rsidRDefault="003704B4" w:rsidP="00526E59">
            <w:pPr>
              <w:pStyle w:val="Normal6"/>
            </w:pPr>
          </w:p>
        </w:tc>
        <w:tc>
          <w:tcPr>
            <w:tcW w:w="4876" w:type="dxa"/>
            <w:hideMark/>
          </w:tcPr>
          <w:p w14:paraId="0E0923F6" w14:textId="77777777" w:rsidR="003704B4" w:rsidRPr="001C06BD" w:rsidRDefault="003704B4" w:rsidP="00526E59">
            <w:pPr>
              <w:pStyle w:val="Normal6"/>
              <w:rPr>
                <w:szCs w:val="24"/>
              </w:rPr>
            </w:pPr>
            <w:r w:rsidRPr="001C06BD">
              <w:rPr>
                <w:b/>
                <w:i/>
              </w:rPr>
              <w:t>–</w:t>
            </w:r>
            <w:r w:rsidRPr="001C06BD">
              <w:rPr>
                <w:b/>
                <w:i/>
              </w:rPr>
              <w:tab/>
              <w:t xml:space="preserve">έχοντας υπόψη την ανακοίνωση της Επιτροπής, της 9ης Απριλίου 2025, με τίτλο «Σχέδιο δράσης για μια ήπειρο ΤΝ» (COM(2025) 165 </w:t>
            </w:r>
            <w:proofErr w:type="spellStart"/>
            <w:r w:rsidRPr="001C06BD">
              <w:rPr>
                <w:b/>
                <w:i/>
              </w:rPr>
              <w:t>final</w:t>
            </w:r>
            <w:proofErr w:type="spellEnd"/>
            <w:r w:rsidRPr="001C06BD">
              <w:rPr>
                <w:b/>
                <w:i/>
              </w:rPr>
              <w:t>),</w:t>
            </w:r>
          </w:p>
        </w:tc>
      </w:tr>
    </w:tbl>
    <w:p w14:paraId="36C32FF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913D511" w14:textId="77777777" w:rsidR="003704B4" w:rsidRPr="001C06BD" w:rsidRDefault="003704B4" w:rsidP="003704B4">
      <w:r w:rsidRPr="001C06BD">
        <w:rPr>
          <w:rStyle w:val="HideTWBExt"/>
        </w:rPr>
        <w:t>&lt;/Amend&gt;</w:t>
      </w:r>
    </w:p>
    <w:p w14:paraId="6517A9D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DB6184"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1638D893" w14:textId="77777777" w:rsidR="003704B4" w:rsidRPr="001C06BD" w:rsidRDefault="003704B4" w:rsidP="003704B4">
      <w:r w:rsidRPr="001C06BD">
        <w:rPr>
          <w:rStyle w:val="HideTWBExt"/>
        </w:rPr>
        <w:t>&lt;/RepeatBlock-By&gt;</w:t>
      </w:r>
    </w:p>
    <w:p w14:paraId="1DD94E2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4980456" w14:textId="77777777" w:rsidR="003704B4" w:rsidRPr="001C06BD" w:rsidRDefault="003704B4" w:rsidP="003704B4">
      <w:pPr>
        <w:pStyle w:val="NormalBold"/>
      </w:pPr>
      <w:r w:rsidRPr="001C06BD">
        <w:rPr>
          <w:rStyle w:val="HideTWBExt"/>
          <w:b w:val="0"/>
        </w:rPr>
        <w:t>&lt;Article&gt;</w:t>
      </w:r>
      <w:r w:rsidRPr="001C06BD">
        <w:t>Αιτιολογική αναφορά 20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7200BCD" w14:textId="77777777" w:rsidTr="00526E59">
        <w:trPr>
          <w:jc w:val="center"/>
        </w:trPr>
        <w:tc>
          <w:tcPr>
            <w:tcW w:w="9752" w:type="dxa"/>
            <w:gridSpan w:val="2"/>
          </w:tcPr>
          <w:p w14:paraId="46EB2CBC" w14:textId="77777777" w:rsidR="003704B4" w:rsidRPr="001C06BD" w:rsidRDefault="003704B4" w:rsidP="00526E59">
            <w:pPr>
              <w:keepNext/>
            </w:pPr>
          </w:p>
        </w:tc>
      </w:tr>
      <w:tr w:rsidR="003704B4" w:rsidRPr="001C06BD" w14:paraId="4BC60871" w14:textId="77777777" w:rsidTr="00526E59">
        <w:trPr>
          <w:jc w:val="center"/>
        </w:trPr>
        <w:tc>
          <w:tcPr>
            <w:tcW w:w="4876" w:type="dxa"/>
            <w:hideMark/>
          </w:tcPr>
          <w:p w14:paraId="337199B4" w14:textId="77777777" w:rsidR="003704B4" w:rsidRPr="001C06BD" w:rsidRDefault="003704B4" w:rsidP="00526E59">
            <w:pPr>
              <w:pStyle w:val="ColumnHeading"/>
              <w:keepNext/>
            </w:pPr>
            <w:r w:rsidRPr="001C06BD">
              <w:t>Πρόταση ψηφίσματος</w:t>
            </w:r>
          </w:p>
        </w:tc>
        <w:tc>
          <w:tcPr>
            <w:tcW w:w="4876" w:type="dxa"/>
            <w:hideMark/>
          </w:tcPr>
          <w:p w14:paraId="28226D40" w14:textId="77777777" w:rsidR="003704B4" w:rsidRPr="001C06BD" w:rsidRDefault="003704B4" w:rsidP="00526E59">
            <w:pPr>
              <w:pStyle w:val="ColumnHeading"/>
              <w:keepNext/>
            </w:pPr>
            <w:r w:rsidRPr="001C06BD">
              <w:t>Τροπολογία</w:t>
            </w:r>
          </w:p>
        </w:tc>
      </w:tr>
      <w:tr w:rsidR="003704B4" w:rsidRPr="001C06BD" w14:paraId="25538197" w14:textId="77777777" w:rsidTr="00526E59">
        <w:trPr>
          <w:jc w:val="center"/>
        </w:trPr>
        <w:tc>
          <w:tcPr>
            <w:tcW w:w="4876" w:type="dxa"/>
          </w:tcPr>
          <w:p w14:paraId="073EA8E0" w14:textId="77777777" w:rsidR="003704B4" w:rsidRPr="001C06BD" w:rsidRDefault="003704B4" w:rsidP="00526E59">
            <w:pPr>
              <w:pStyle w:val="Normal6"/>
            </w:pPr>
          </w:p>
        </w:tc>
        <w:tc>
          <w:tcPr>
            <w:tcW w:w="4876" w:type="dxa"/>
            <w:hideMark/>
          </w:tcPr>
          <w:p w14:paraId="09E15A57" w14:textId="77777777" w:rsidR="003704B4" w:rsidRPr="001C06BD" w:rsidRDefault="003704B4" w:rsidP="00526E59">
            <w:pPr>
              <w:pStyle w:val="Normal6"/>
              <w:rPr>
                <w:szCs w:val="24"/>
              </w:rPr>
            </w:pPr>
            <w:r w:rsidRPr="001C06BD">
              <w:rPr>
                <w:b/>
                <w:i/>
              </w:rPr>
              <w:t>–</w:t>
            </w:r>
            <w:r w:rsidRPr="001C06BD">
              <w:rPr>
                <w:b/>
                <w:i/>
              </w:rPr>
              <w:tab/>
              <w:t>έχοντας υπόψη την οδηγία 2000/78/ΕΚ του Συμβουλίου, της 27ης Νοεμβρίου 2000, για τη διαμόρφωση γενικού πλαισίου για την ίση μεταχείριση στην απασχόληση και την εργασία,</w:t>
            </w:r>
          </w:p>
        </w:tc>
      </w:tr>
    </w:tbl>
    <w:p w14:paraId="0F9F4A5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CF4705A" w14:textId="77777777" w:rsidR="003704B4" w:rsidRPr="001C06BD" w:rsidRDefault="003704B4" w:rsidP="003704B4">
      <w:r w:rsidRPr="001C06BD">
        <w:rPr>
          <w:rStyle w:val="HideTWBExt"/>
        </w:rPr>
        <w:t>&lt;/Amend&gt;</w:t>
      </w:r>
    </w:p>
    <w:p w14:paraId="50F5969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89E9BA1"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77C576F5" w14:textId="77777777" w:rsidR="003704B4" w:rsidRPr="001C06BD" w:rsidRDefault="003704B4" w:rsidP="003704B4">
      <w:r w:rsidRPr="001C06BD">
        <w:rPr>
          <w:rStyle w:val="HideTWBExt"/>
        </w:rPr>
        <w:t>&lt;/RepeatBlock-By&gt;</w:t>
      </w:r>
    </w:p>
    <w:p w14:paraId="6D717E6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60C0B51"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04F99C2" w14:textId="77777777" w:rsidTr="00526E59">
        <w:trPr>
          <w:jc w:val="center"/>
        </w:trPr>
        <w:tc>
          <w:tcPr>
            <w:tcW w:w="9752" w:type="dxa"/>
            <w:gridSpan w:val="2"/>
          </w:tcPr>
          <w:p w14:paraId="071AF5AD" w14:textId="77777777" w:rsidR="003704B4" w:rsidRPr="001C06BD" w:rsidRDefault="003704B4" w:rsidP="00526E59">
            <w:pPr>
              <w:keepNext/>
            </w:pPr>
          </w:p>
        </w:tc>
      </w:tr>
      <w:tr w:rsidR="003704B4" w:rsidRPr="001C06BD" w14:paraId="0C1195BF" w14:textId="77777777" w:rsidTr="00526E59">
        <w:trPr>
          <w:jc w:val="center"/>
        </w:trPr>
        <w:tc>
          <w:tcPr>
            <w:tcW w:w="4876" w:type="dxa"/>
            <w:hideMark/>
          </w:tcPr>
          <w:p w14:paraId="78CA6BE2" w14:textId="77777777" w:rsidR="003704B4" w:rsidRPr="001C06BD" w:rsidRDefault="003704B4" w:rsidP="00526E59">
            <w:pPr>
              <w:pStyle w:val="ColumnHeading"/>
              <w:keepNext/>
            </w:pPr>
            <w:r w:rsidRPr="001C06BD">
              <w:t>Πρόταση ψηφίσματος</w:t>
            </w:r>
          </w:p>
        </w:tc>
        <w:tc>
          <w:tcPr>
            <w:tcW w:w="4876" w:type="dxa"/>
            <w:hideMark/>
          </w:tcPr>
          <w:p w14:paraId="0899B717" w14:textId="77777777" w:rsidR="003704B4" w:rsidRPr="001C06BD" w:rsidRDefault="003704B4" w:rsidP="00526E59">
            <w:pPr>
              <w:pStyle w:val="ColumnHeading"/>
              <w:keepNext/>
            </w:pPr>
            <w:r w:rsidRPr="001C06BD">
              <w:t>Τροπολογία</w:t>
            </w:r>
          </w:p>
        </w:tc>
      </w:tr>
      <w:tr w:rsidR="003704B4" w:rsidRPr="001C06BD" w14:paraId="7B9C69BF" w14:textId="77777777" w:rsidTr="00526E59">
        <w:trPr>
          <w:jc w:val="center"/>
        </w:trPr>
        <w:tc>
          <w:tcPr>
            <w:tcW w:w="4876" w:type="dxa"/>
            <w:hideMark/>
          </w:tcPr>
          <w:p w14:paraId="19AA7032"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αναγκαία τη συνεχή προσαρμογή επιχειρήσεων και εργαζομένων·</w:t>
            </w:r>
          </w:p>
        </w:tc>
        <w:tc>
          <w:tcPr>
            <w:tcW w:w="4876" w:type="dxa"/>
            <w:hideMark/>
          </w:tcPr>
          <w:p w14:paraId="3A9EDD4B" w14:textId="77777777" w:rsidR="003704B4" w:rsidRPr="001C06BD" w:rsidRDefault="003704B4" w:rsidP="00526E59">
            <w:pPr>
              <w:pStyle w:val="Normal6"/>
              <w:rPr>
                <w:szCs w:val="24"/>
              </w:rPr>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w:t>
            </w:r>
            <w:r w:rsidRPr="001C06BD">
              <w:rPr>
                <w:b/>
                <w:i/>
              </w:rPr>
              <w:t>, μεταξύ άλλων, σε πολλούς τομείς για τους οποίους ο αντίκτυπός της δεν έχει ανακαλυφθεί ακόμη λόγω της άγνωστης και ενδεχομένως επικίνδυνης εξελικτικής πορείας της ΤΝ,</w:t>
            </w:r>
            <w:r w:rsidRPr="001C06BD">
              <w:t xml:space="preserve"> και την εμφάνιση νέων</w:t>
            </w:r>
            <w:r w:rsidRPr="001C06BD">
              <w:rPr>
                <w:b/>
                <w:i/>
              </w:rPr>
              <w:t>, γεγονός που οδηγεί σε νέες προκλήσεις για τον σεβασμό των δικαιωμάτων των εργαζομένων στον χώρο εργασίας</w:t>
            </w:r>
            <w:r w:rsidRPr="001C06BD">
              <w:t xml:space="preserve">, και μεταβάλλει τη φύση των καθηκόντων στις υφιστάμενες θέσεις εργασίας, καθιστώντας, ως εκ τούτου, αναγκαία </w:t>
            </w:r>
            <w:r w:rsidRPr="001C06BD">
              <w:rPr>
                <w:b/>
                <w:i/>
              </w:rPr>
              <w:t>μια ισχυρή απάντηση από τις δημόσιες αρχές για την αντιμετώπιση των νέων αυτών προκλήσεων και</w:t>
            </w:r>
            <w:r w:rsidRPr="001C06BD">
              <w:t xml:space="preserve"> τη συνεχή προσαρμογή επιχειρήσεων και εργαζομένων·</w:t>
            </w:r>
          </w:p>
        </w:tc>
      </w:tr>
    </w:tbl>
    <w:p w14:paraId="3A91CCF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671981F" w14:textId="77777777" w:rsidR="003704B4" w:rsidRPr="001C06BD" w:rsidRDefault="003704B4" w:rsidP="003704B4">
      <w:r w:rsidRPr="001C06BD">
        <w:rPr>
          <w:rStyle w:val="HideTWBExt"/>
        </w:rPr>
        <w:t>&lt;/Amend&gt;</w:t>
      </w:r>
    </w:p>
    <w:p w14:paraId="3030D0A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BC0EC42"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13348129" w14:textId="77777777" w:rsidR="003704B4" w:rsidRPr="001C06BD" w:rsidRDefault="003704B4" w:rsidP="003704B4">
      <w:r w:rsidRPr="001C06BD">
        <w:rPr>
          <w:rStyle w:val="HideTWBExt"/>
        </w:rPr>
        <w:t>&lt;/RepeatBlock-By&gt;</w:t>
      </w:r>
    </w:p>
    <w:p w14:paraId="604BCBE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6DB0841"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F614B7D" w14:textId="77777777" w:rsidTr="00526E59">
        <w:trPr>
          <w:jc w:val="center"/>
        </w:trPr>
        <w:tc>
          <w:tcPr>
            <w:tcW w:w="9752" w:type="dxa"/>
            <w:gridSpan w:val="2"/>
          </w:tcPr>
          <w:p w14:paraId="2BD8988E" w14:textId="77777777" w:rsidR="003704B4" w:rsidRPr="001C06BD" w:rsidRDefault="003704B4" w:rsidP="00526E59">
            <w:pPr>
              <w:keepNext/>
            </w:pPr>
          </w:p>
        </w:tc>
      </w:tr>
      <w:tr w:rsidR="003704B4" w:rsidRPr="001C06BD" w14:paraId="3C55DD04" w14:textId="77777777" w:rsidTr="00526E59">
        <w:trPr>
          <w:jc w:val="center"/>
        </w:trPr>
        <w:tc>
          <w:tcPr>
            <w:tcW w:w="4876" w:type="dxa"/>
            <w:hideMark/>
          </w:tcPr>
          <w:p w14:paraId="4299D453" w14:textId="77777777" w:rsidR="003704B4" w:rsidRPr="001C06BD" w:rsidRDefault="003704B4" w:rsidP="00526E59">
            <w:pPr>
              <w:pStyle w:val="ColumnHeading"/>
              <w:keepNext/>
            </w:pPr>
            <w:r w:rsidRPr="001C06BD">
              <w:t>Πρόταση ψηφίσματος</w:t>
            </w:r>
          </w:p>
        </w:tc>
        <w:tc>
          <w:tcPr>
            <w:tcW w:w="4876" w:type="dxa"/>
            <w:hideMark/>
          </w:tcPr>
          <w:p w14:paraId="22734CCB" w14:textId="77777777" w:rsidR="003704B4" w:rsidRPr="001C06BD" w:rsidRDefault="003704B4" w:rsidP="00526E59">
            <w:pPr>
              <w:pStyle w:val="ColumnHeading"/>
              <w:keepNext/>
            </w:pPr>
            <w:r w:rsidRPr="001C06BD">
              <w:t>Τροπολογία</w:t>
            </w:r>
          </w:p>
        </w:tc>
      </w:tr>
      <w:tr w:rsidR="003704B4" w:rsidRPr="001C06BD" w14:paraId="498AB729" w14:textId="77777777" w:rsidTr="00526E59">
        <w:trPr>
          <w:jc w:val="center"/>
        </w:trPr>
        <w:tc>
          <w:tcPr>
            <w:tcW w:w="4876" w:type="dxa"/>
            <w:hideMark/>
          </w:tcPr>
          <w:p w14:paraId="450CB10E"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w:t>
            </w:r>
            <w:r w:rsidRPr="001C06BD">
              <w:rPr>
                <w:b/>
                <w:i/>
              </w:rPr>
              <w:t>, με αποτέλεσμα την εξαφάνιση ορισμένων θέσεων εργασίας και την εμφάνιση νέων, και μεταβάλλει τη φύση των καθηκόντων στις</w:t>
            </w:r>
            <w:r w:rsidRPr="001C06BD">
              <w:t xml:space="preserve"> υφιστάμενες θέσεις εργασίας</w:t>
            </w:r>
            <w:r w:rsidRPr="001C06BD">
              <w:rPr>
                <w:b/>
                <w:i/>
              </w:rPr>
              <w:t>, καθιστώντας, ως εκ τούτου, αναγκαία τη</w:t>
            </w:r>
            <w:r w:rsidRPr="001C06BD">
              <w:t xml:space="preserve"> </w:t>
            </w:r>
            <w:r w:rsidRPr="001C06BD">
              <w:lastRenderedPageBreak/>
              <w:t>συνεχή προσαρμογή επιχειρήσεων και εργαζομένων·</w:t>
            </w:r>
          </w:p>
        </w:tc>
        <w:tc>
          <w:tcPr>
            <w:tcW w:w="4876" w:type="dxa"/>
            <w:hideMark/>
          </w:tcPr>
          <w:p w14:paraId="12F12E52" w14:textId="77777777" w:rsidR="003704B4" w:rsidRPr="001C06BD" w:rsidRDefault="003704B4" w:rsidP="00526E59">
            <w:pPr>
              <w:pStyle w:val="Normal6"/>
              <w:rPr>
                <w:szCs w:val="24"/>
              </w:rPr>
            </w:pPr>
            <w:r w:rsidRPr="001C06BD">
              <w:lastRenderedPageBreak/>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w:t>
            </w:r>
            <w:r w:rsidRPr="001C06BD">
              <w:rPr>
                <w:b/>
                <w:i/>
              </w:rPr>
              <w:t xml:space="preserve">· λαμβάνοντας υπόψη ότι, δεδομένου ότι ορισμένα καθήκοντα θα είναι αυτοματοποιημένα, θα καθίσταται ολοένα και πιο σημαντικό να δημιουργηθούν νέα επαγγέλματα, να αναπτυχθούν εργασιακά καθήκοντα και </w:t>
            </w:r>
            <w:r w:rsidRPr="001C06BD">
              <w:rPr>
                <w:b/>
                <w:i/>
              </w:rPr>
              <w:lastRenderedPageBreak/>
              <w:t>να ανανεωθούν οι</w:t>
            </w:r>
            <w:r w:rsidRPr="001C06BD">
              <w:t xml:space="preserve"> υφιστάμενες θέσεις εργασίας </w:t>
            </w:r>
            <w:r w:rsidRPr="001C06BD">
              <w:rPr>
                <w:b/>
                <w:i/>
              </w:rPr>
              <w:t>μέσω νέων τεχνολογιών, προκειμένου να ενισχυθεί η ανταγωνιστικότητα και να προωθηθεί η οικονομική ανάπτυξη· λαμβάνοντας υπόψη ότι η αξιοποίηση των νέων αυτών τεχνολογιών απαιτεί</w:t>
            </w:r>
            <w:r w:rsidRPr="001C06BD">
              <w:t xml:space="preserve"> συνεχή προσαρμογή επιχειρήσεων και εργαζομένων·</w:t>
            </w:r>
          </w:p>
        </w:tc>
      </w:tr>
    </w:tbl>
    <w:p w14:paraId="69A182A6"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41E0393" w14:textId="77777777" w:rsidR="003704B4" w:rsidRPr="001C06BD" w:rsidRDefault="003704B4" w:rsidP="003704B4">
      <w:r w:rsidRPr="001C06BD">
        <w:rPr>
          <w:rStyle w:val="HideTWBExt"/>
        </w:rPr>
        <w:t>&lt;/Amend&gt;</w:t>
      </w:r>
    </w:p>
    <w:p w14:paraId="739DE3C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B38544A"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0B064C44" w14:textId="77777777" w:rsidR="003704B4" w:rsidRPr="001C06BD" w:rsidRDefault="003704B4" w:rsidP="003704B4">
      <w:r w:rsidRPr="001C06BD">
        <w:rPr>
          <w:rStyle w:val="HideTWBExt"/>
        </w:rPr>
        <w:t>&lt;/RepeatBlock-By&gt;</w:t>
      </w:r>
    </w:p>
    <w:p w14:paraId="0BA874B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8926A2B"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9E9BD7B" w14:textId="77777777" w:rsidTr="00526E59">
        <w:trPr>
          <w:jc w:val="center"/>
        </w:trPr>
        <w:tc>
          <w:tcPr>
            <w:tcW w:w="9752" w:type="dxa"/>
            <w:gridSpan w:val="2"/>
          </w:tcPr>
          <w:p w14:paraId="03FFDDB9" w14:textId="77777777" w:rsidR="003704B4" w:rsidRPr="001C06BD" w:rsidRDefault="003704B4" w:rsidP="00526E59">
            <w:pPr>
              <w:keepNext/>
            </w:pPr>
          </w:p>
        </w:tc>
      </w:tr>
      <w:tr w:rsidR="003704B4" w:rsidRPr="001C06BD" w14:paraId="67EC151B" w14:textId="77777777" w:rsidTr="00526E59">
        <w:trPr>
          <w:jc w:val="center"/>
        </w:trPr>
        <w:tc>
          <w:tcPr>
            <w:tcW w:w="4876" w:type="dxa"/>
            <w:hideMark/>
          </w:tcPr>
          <w:p w14:paraId="6716BECB" w14:textId="77777777" w:rsidR="003704B4" w:rsidRPr="001C06BD" w:rsidRDefault="003704B4" w:rsidP="00526E59">
            <w:pPr>
              <w:pStyle w:val="ColumnHeading"/>
              <w:keepNext/>
            </w:pPr>
            <w:r w:rsidRPr="001C06BD">
              <w:t>Πρόταση ψηφίσματος</w:t>
            </w:r>
          </w:p>
        </w:tc>
        <w:tc>
          <w:tcPr>
            <w:tcW w:w="4876" w:type="dxa"/>
            <w:hideMark/>
          </w:tcPr>
          <w:p w14:paraId="6EA26AE7" w14:textId="77777777" w:rsidR="003704B4" w:rsidRPr="001C06BD" w:rsidRDefault="003704B4" w:rsidP="00526E59">
            <w:pPr>
              <w:pStyle w:val="ColumnHeading"/>
              <w:keepNext/>
            </w:pPr>
            <w:r w:rsidRPr="001C06BD">
              <w:t>Τροπολογία</w:t>
            </w:r>
          </w:p>
        </w:tc>
      </w:tr>
      <w:tr w:rsidR="003704B4" w:rsidRPr="001C06BD" w14:paraId="5F9D0666" w14:textId="77777777" w:rsidTr="00526E59">
        <w:trPr>
          <w:jc w:val="center"/>
        </w:trPr>
        <w:tc>
          <w:tcPr>
            <w:tcW w:w="4876" w:type="dxa"/>
            <w:hideMark/>
          </w:tcPr>
          <w:p w14:paraId="66F289F1"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αναγκαία τη συνεχή προσαρμογή επιχειρήσεων και εργαζομένων·</w:t>
            </w:r>
          </w:p>
        </w:tc>
        <w:tc>
          <w:tcPr>
            <w:tcW w:w="4876" w:type="dxa"/>
            <w:hideMark/>
          </w:tcPr>
          <w:p w14:paraId="01A2DA4A" w14:textId="77777777" w:rsidR="003704B4" w:rsidRPr="001C06BD" w:rsidRDefault="003704B4" w:rsidP="00526E59">
            <w:pPr>
              <w:pStyle w:val="Normal6"/>
              <w:rPr>
                <w:szCs w:val="24"/>
              </w:rPr>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αναγκαία τη συνεχή προσαρμογή επιχειρήσεων και εργαζομένων</w:t>
            </w:r>
            <w:r w:rsidRPr="001C06BD">
              <w:rPr>
                <w:b/>
                <w:i/>
              </w:rPr>
              <w:t>, ώστε να διασφαλιστεί ότι οι Ευρωπαίοι εργαζόμενοι μπορούν να επωφεληθούν από την εκτιμώμενη καθαρή αύξηση των 78 εκατομμυρίων θέσεων εργασίας λόγω της ΤΝ (7 % της σημερινής συνολικής απασχόλησης) έως το 2030 σύμφωνα με το Παγκόσμιο Οικονομικό Φόρουμ</w:t>
            </w:r>
            <w:r w:rsidRPr="001C06BD">
              <w:rPr>
                <w:b/>
                <w:i/>
                <w:vertAlign w:val="superscript"/>
              </w:rPr>
              <w:t>1α</w:t>
            </w:r>
            <w:r w:rsidRPr="001C06BD">
              <w:t>·</w:t>
            </w:r>
          </w:p>
        </w:tc>
      </w:tr>
      <w:tr w:rsidR="003704B4" w:rsidRPr="001C06BD" w14:paraId="64E3D0C7" w14:textId="77777777" w:rsidTr="00526E59">
        <w:trPr>
          <w:jc w:val="center"/>
        </w:trPr>
        <w:tc>
          <w:tcPr>
            <w:tcW w:w="4876" w:type="dxa"/>
          </w:tcPr>
          <w:p w14:paraId="260B55C4" w14:textId="77777777" w:rsidR="003704B4" w:rsidRPr="001C06BD" w:rsidRDefault="003704B4" w:rsidP="00526E59">
            <w:pPr>
              <w:pStyle w:val="Normal6"/>
            </w:pPr>
          </w:p>
        </w:tc>
        <w:tc>
          <w:tcPr>
            <w:tcW w:w="4876" w:type="dxa"/>
            <w:hideMark/>
          </w:tcPr>
          <w:p w14:paraId="1BE615EC" w14:textId="77777777" w:rsidR="003704B4" w:rsidRPr="001C06BD" w:rsidRDefault="003704B4" w:rsidP="00526E59">
            <w:pPr>
              <w:pStyle w:val="Normal6"/>
              <w:rPr>
                <w:szCs w:val="24"/>
              </w:rPr>
            </w:pPr>
            <w:r w:rsidRPr="001C06BD">
              <w:t>__________________</w:t>
            </w:r>
          </w:p>
        </w:tc>
      </w:tr>
      <w:tr w:rsidR="003704B4" w:rsidRPr="001C06BD" w14:paraId="5DFBB962" w14:textId="77777777" w:rsidTr="00526E59">
        <w:trPr>
          <w:jc w:val="center"/>
        </w:trPr>
        <w:tc>
          <w:tcPr>
            <w:tcW w:w="4876" w:type="dxa"/>
          </w:tcPr>
          <w:p w14:paraId="12CD5E87" w14:textId="77777777" w:rsidR="003704B4" w:rsidRPr="001C06BD" w:rsidRDefault="003704B4" w:rsidP="00526E59">
            <w:pPr>
              <w:pStyle w:val="Normal6"/>
            </w:pPr>
          </w:p>
        </w:tc>
        <w:tc>
          <w:tcPr>
            <w:tcW w:w="4876" w:type="dxa"/>
            <w:hideMark/>
          </w:tcPr>
          <w:p w14:paraId="6BB01AA9"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Έκθεση WEF για το μέλλον της απασχόλησης 2025 (Ιανουάριος 2025).</w:t>
            </w:r>
          </w:p>
        </w:tc>
      </w:tr>
    </w:tbl>
    <w:p w14:paraId="1D03C55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4B63AD3" w14:textId="77777777" w:rsidR="003704B4" w:rsidRPr="001C06BD" w:rsidRDefault="003704B4" w:rsidP="003704B4">
      <w:r w:rsidRPr="001C06BD">
        <w:rPr>
          <w:rStyle w:val="HideTWBExt"/>
        </w:rPr>
        <w:t>&lt;/Amend&gt;</w:t>
      </w:r>
    </w:p>
    <w:p w14:paraId="06714A4C"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33C0B25"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71845EFE" w14:textId="77777777" w:rsidR="003704B4" w:rsidRPr="001C06BD" w:rsidRDefault="003704B4" w:rsidP="003704B4">
      <w:r w:rsidRPr="001C06BD">
        <w:rPr>
          <w:rStyle w:val="HideTWBExt"/>
        </w:rPr>
        <w:t>&lt;/RepeatBlock-By&gt;</w:t>
      </w:r>
    </w:p>
    <w:p w14:paraId="7E3D1AF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940C775"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4188171" w14:textId="77777777" w:rsidTr="00526E59">
        <w:trPr>
          <w:jc w:val="center"/>
        </w:trPr>
        <w:tc>
          <w:tcPr>
            <w:tcW w:w="9752" w:type="dxa"/>
            <w:gridSpan w:val="2"/>
          </w:tcPr>
          <w:p w14:paraId="153096DE" w14:textId="77777777" w:rsidR="003704B4" w:rsidRPr="001C06BD" w:rsidRDefault="003704B4" w:rsidP="00526E59">
            <w:pPr>
              <w:keepNext/>
            </w:pPr>
          </w:p>
        </w:tc>
      </w:tr>
      <w:tr w:rsidR="003704B4" w:rsidRPr="001C06BD" w14:paraId="5553D8D8" w14:textId="77777777" w:rsidTr="00526E59">
        <w:trPr>
          <w:jc w:val="center"/>
        </w:trPr>
        <w:tc>
          <w:tcPr>
            <w:tcW w:w="4876" w:type="dxa"/>
            <w:hideMark/>
          </w:tcPr>
          <w:p w14:paraId="3B2A87C5" w14:textId="77777777" w:rsidR="003704B4" w:rsidRPr="001C06BD" w:rsidRDefault="003704B4" w:rsidP="00526E59">
            <w:pPr>
              <w:pStyle w:val="ColumnHeading"/>
              <w:keepNext/>
            </w:pPr>
            <w:r w:rsidRPr="001C06BD">
              <w:t>Πρόταση ψηφίσματος</w:t>
            </w:r>
          </w:p>
        </w:tc>
        <w:tc>
          <w:tcPr>
            <w:tcW w:w="4876" w:type="dxa"/>
            <w:hideMark/>
          </w:tcPr>
          <w:p w14:paraId="69A7617D" w14:textId="77777777" w:rsidR="003704B4" w:rsidRPr="001C06BD" w:rsidRDefault="003704B4" w:rsidP="00526E59">
            <w:pPr>
              <w:pStyle w:val="ColumnHeading"/>
              <w:keepNext/>
            </w:pPr>
            <w:r w:rsidRPr="001C06BD">
              <w:t>Τροπολογία</w:t>
            </w:r>
          </w:p>
        </w:tc>
      </w:tr>
      <w:tr w:rsidR="003704B4" w:rsidRPr="001C06BD" w14:paraId="6A0DE8B1" w14:textId="77777777" w:rsidTr="00526E59">
        <w:trPr>
          <w:jc w:val="center"/>
        </w:trPr>
        <w:tc>
          <w:tcPr>
            <w:tcW w:w="4876" w:type="dxa"/>
            <w:hideMark/>
          </w:tcPr>
          <w:p w14:paraId="0CB2A78B"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w:t>
            </w:r>
            <w:r w:rsidRPr="001C06BD">
              <w:rPr>
                <w:b/>
                <w:i/>
              </w:rPr>
              <w:t>αναδιαμορφώνει</w:t>
            </w:r>
            <w:r w:rsidRPr="001C06BD">
              <w:t xml:space="preserve"> ριζικά τις αγορές εργασίας, οδηγώντας στην εξαφάνιση ορισμένων θέσεων εργασίας και στην εμφάνιση νέων, και μεταβάλλει τη φύση των καθηκόντων στις υφιστάμενες και, ως εκ τούτου, απαιτεί συνεχή προσαρμογή από τις επιχειρήσεις και τους εργαζομένους·</w:t>
            </w:r>
          </w:p>
        </w:tc>
        <w:tc>
          <w:tcPr>
            <w:tcW w:w="4876" w:type="dxa"/>
            <w:hideMark/>
          </w:tcPr>
          <w:p w14:paraId="3CD24781" w14:textId="77777777" w:rsidR="003704B4" w:rsidRPr="001C06BD" w:rsidRDefault="003704B4" w:rsidP="00526E59">
            <w:pPr>
              <w:pStyle w:val="Normal6"/>
              <w:rPr>
                <w:szCs w:val="24"/>
              </w:rPr>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w:t>
            </w:r>
            <w:r w:rsidRPr="001C06BD">
              <w:rPr>
                <w:b/>
                <w:i/>
              </w:rPr>
              <w:t>μετασχηματίζει</w:t>
            </w:r>
            <w:r w:rsidRPr="001C06BD">
              <w:t xml:space="preserve"> ριζικά τις αγορές εργασίας, </w:t>
            </w:r>
            <w:r w:rsidRPr="001C06BD">
              <w:rPr>
                <w:b/>
                <w:i/>
              </w:rPr>
              <w:t>την έννοια και τη φύση της εργασίας,</w:t>
            </w:r>
            <w:r w:rsidRPr="001C06BD">
              <w:t xml:space="preserve"> οδηγώντας στην εξαφάνιση ορισμένων θέσεων εργασίας και στην εμφάνιση νέων </w:t>
            </w:r>
            <w:r w:rsidRPr="001C06BD">
              <w:rPr>
                <w:b/>
                <w:i/>
              </w:rPr>
              <w:t>τύπων θέσεων εργασίας, τόσο εννοιολογικά όσο και ως προς το περιεχόμενο</w:t>
            </w:r>
            <w:r w:rsidRPr="001C06BD">
              <w:t xml:space="preserve">, και μεταβάλλει τη φύση των καθηκόντων στις υφιστάμενες </w:t>
            </w:r>
            <w:r w:rsidRPr="001C06BD">
              <w:rPr>
                <w:b/>
                <w:i/>
              </w:rPr>
              <w:t>θέσεις εργασίας και την έκταση της ανθρώπινης συμβολής</w:t>
            </w:r>
            <w:r w:rsidRPr="001C06BD">
              <w:t xml:space="preserve"> και, ως εκ τούτου, απαιτεί συνεχή προσαρμογή από τις επιχειρήσεις και τους εργαζομένους</w:t>
            </w:r>
            <w:r w:rsidRPr="001C06BD">
              <w:rPr>
                <w:b/>
                <w:i/>
              </w:rPr>
              <w:t>, καθώς και από τις κυβερνήσεις και την επιστημονική έρευνα</w:t>
            </w:r>
            <w:r w:rsidRPr="001C06BD">
              <w:t>·</w:t>
            </w:r>
          </w:p>
        </w:tc>
      </w:tr>
    </w:tbl>
    <w:p w14:paraId="32A4BD6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5039A05" w14:textId="77777777" w:rsidR="003704B4" w:rsidRPr="001C06BD" w:rsidRDefault="003704B4" w:rsidP="003704B4">
      <w:r w:rsidRPr="001C06BD">
        <w:rPr>
          <w:rStyle w:val="HideTWBExt"/>
        </w:rPr>
        <w:t>&lt;/Amend&gt;</w:t>
      </w:r>
    </w:p>
    <w:p w14:paraId="5C42FB4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0AE723B"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0F60E94C" w14:textId="77777777" w:rsidR="003704B4" w:rsidRPr="001C06BD" w:rsidRDefault="003704B4" w:rsidP="003704B4">
      <w:r w:rsidRPr="001C06BD">
        <w:rPr>
          <w:rStyle w:val="HideTWBExt"/>
        </w:rPr>
        <w:t>&lt;/RepeatBlock-By&gt;</w:t>
      </w:r>
    </w:p>
    <w:p w14:paraId="13E2D45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FF9BFC2"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74399CE" w14:textId="77777777" w:rsidTr="00526E59">
        <w:trPr>
          <w:jc w:val="center"/>
        </w:trPr>
        <w:tc>
          <w:tcPr>
            <w:tcW w:w="9752" w:type="dxa"/>
            <w:gridSpan w:val="2"/>
          </w:tcPr>
          <w:p w14:paraId="2B3E7CB9" w14:textId="77777777" w:rsidR="003704B4" w:rsidRPr="001C06BD" w:rsidRDefault="003704B4" w:rsidP="00526E59">
            <w:pPr>
              <w:keepNext/>
            </w:pPr>
          </w:p>
        </w:tc>
      </w:tr>
      <w:tr w:rsidR="003704B4" w:rsidRPr="001C06BD" w14:paraId="5EC6C8A4" w14:textId="77777777" w:rsidTr="00526E59">
        <w:trPr>
          <w:jc w:val="center"/>
        </w:trPr>
        <w:tc>
          <w:tcPr>
            <w:tcW w:w="4876" w:type="dxa"/>
            <w:hideMark/>
          </w:tcPr>
          <w:p w14:paraId="17702A16" w14:textId="77777777" w:rsidR="003704B4" w:rsidRPr="001C06BD" w:rsidRDefault="003704B4" w:rsidP="00526E59">
            <w:pPr>
              <w:pStyle w:val="ColumnHeading"/>
              <w:keepNext/>
            </w:pPr>
            <w:r w:rsidRPr="001C06BD">
              <w:t>Πρόταση ψηφίσματος</w:t>
            </w:r>
          </w:p>
        </w:tc>
        <w:tc>
          <w:tcPr>
            <w:tcW w:w="4876" w:type="dxa"/>
            <w:hideMark/>
          </w:tcPr>
          <w:p w14:paraId="450B54F3" w14:textId="77777777" w:rsidR="003704B4" w:rsidRPr="001C06BD" w:rsidRDefault="003704B4" w:rsidP="00526E59">
            <w:pPr>
              <w:pStyle w:val="ColumnHeading"/>
              <w:keepNext/>
            </w:pPr>
            <w:r w:rsidRPr="001C06BD">
              <w:t>Τροπολογία</w:t>
            </w:r>
          </w:p>
        </w:tc>
      </w:tr>
      <w:tr w:rsidR="003704B4" w:rsidRPr="001C06BD" w14:paraId="6C36C59A" w14:textId="77777777" w:rsidTr="00526E59">
        <w:trPr>
          <w:jc w:val="center"/>
        </w:trPr>
        <w:tc>
          <w:tcPr>
            <w:tcW w:w="4876" w:type="dxa"/>
            <w:hideMark/>
          </w:tcPr>
          <w:p w14:paraId="0B0C17AB"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w:t>
            </w:r>
            <w:r w:rsidRPr="001C06BD">
              <w:rPr>
                <w:b/>
                <w:i/>
              </w:rPr>
              <w:t>αναδιαμορφώνει</w:t>
            </w:r>
            <w:r w:rsidRPr="001C06BD">
              <w:t xml:space="preserve">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w:t>
            </w:r>
            <w:r w:rsidRPr="001C06BD">
              <w:lastRenderedPageBreak/>
              <w:t>αναγκαία τη συνεχή προσαρμογή επιχειρήσεων και εργαζομένων·</w:t>
            </w:r>
          </w:p>
        </w:tc>
        <w:tc>
          <w:tcPr>
            <w:tcW w:w="4876" w:type="dxa"/>
            <w:hideMark/>
          </w:tcPr>
          <w:p w14:paraId="69F4B7A9" w14:textId="77777777" w:rsidR="003704B4" w:rsidRPr="001C06BD" w:rsidRDefault="003704B4" w:rsidP="00526E59">
            <w:pPr>
              <w:pStyle w:val="Normal6"/>
              <w:rPr>
                <w:szCs w:val="24"/>
              </w:rPr>
            </w:pPr>
            <w:r w:rsidRPr="001C06BD">
              <w:lastRenderedPageBreak/>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w:t>
            </w:r>
            <w:r w:rsidRPr="001C06BD">
              <w:rPr>
                <w:b/>
                <w:i/>
              </w:rPr>
              <w:t>έχει τη δυνατότητα να αναδιαμορφώσει</w:t>
            </w:r>
            <w:r w:rsidRPr="001C06BD">
              <w:t xml:space="preserve"> ριζικά τις αγορές εργασίας, με αποτέλεσμα την εξαφάνιση </w:t>
            </w:r>
            <w:r w:rsidRPr="001C06BD">
              <w:rPr>
                <w:b/>
                <w:i/>
              </w:rPr>
              <w:t>ή τον μετασχηματισμό</w:t>
            </w:r>
            <w:r w:rsidRPr="001C06BD">
              <w:t xml:space="preserve"> ορισμένων θέσεων εργασίας και την εμφάνιση νέων, και μεταβάλλει τη φύση των καθηκόντων στις υφιστάμενες θέσεις </w:t>
            </w:r>
            <w:r w:rsidRPr="001C06BD">
              <w:lastRenderedPageBreak/>
              <w:t xml:space="preserve">εργασίας, καθιστώντας, ως εκ τούτου, αναγκαία τη συνεχή προσαρμογή επιχειρήσεων και εργαζομένων </w:t>
            </w:r>
            <w:r w:rsidRPr="001C06BD">
              <w:rPr>
                <w:b/>
                <w:i/>
              </w:rPr>
              <w:t>όσον αφορά τόσο τις απαιτούμενες δεξιότητες όσο και την κατάρτιση και τις συνθήκες εργασίας</w:t>
            </w:r>
            <w:r w:rsidRPr="001C06BD">
              <w:t>·</w:t>
            </w:r>
          </w:p>
        </w:tc>
      </w:tr>
    </w:tbl>
    <w:p w14:paraId="0C47A4C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3891546" w14:textId="77777777" w:rsidR="003704B4" w:rsidRPr="001C06BD" w:rsidRDefault="003704B4" w:rsidP="003704B4">
      <w:r w:rsidRPr="001C06BD">
        <w:rPr>
          <w:rStyle w:val="HideTWBExt"/>
        </w:rPr>
        <w:t>&lt;/Amend&gt;</w:t>
      </w:r>
    </w:p>
    <w:p w14:paraId="53359E5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B07448B"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70DD6E65" w14:textId="77777777" w:rsidR="003704B4" w:rsidRPr="001C06BD" w:rsidRDefault="003704B4" w:rsidP="003704B4">
      <w:r w:rsidRPr="001C06BD">
        <w:rPr>
          <w:rStyle w:val="HideTWBExt"/>
        </w:rPr>
        <w:t>&lt;/RepeatBlock-By&gt;</w:t>
      </w:r>
    </w:p>
    <w:p w14:paraId="79E11A1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B2D8DE"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6D2ED13" w14:textId="77777777" w:rsidTr="00526E59">
        <w:trPr>
          <w:jc w:val="center"/>
        </w:trPr>
        <w:tc>
          <w:tcPr>
            <w:tcW w:w="9752" w:type="dxa"/>
            <w:gridSpan w:val="2"/>
          </w:tcPr>
          <w:p w14:paraId="2736A7DF" w14:textId="77777777" w:rsidR="003704B4" w:rsidRPr="001C06BD" w:rsidRDefault="003704B4" w:rsidP="00526E59">
            <w:pPr>
              <w:keepNext/>
            </w:pPr>
          </w:p>
        </w:tc>
      </w:tr>
      <w:tr w:rsidR="003704B4" w:rsidRPr="001C06BD" w14:paraId="62578339" w14:textId="77777777" w:rsidTr="00526E59">
        <w:trPr>
          <w:jc w:val="center"/>
        </w:trPr>
        <w:tc>
          <w:tcPr>
            <w:tcW w:w="4876" w:type="dxa"/>
            <w:hideMark/>
          </w:tcPr>
          <w:p w14:paraId="14DDF4A8" w14:textId="77777777" w:rsidR="003704B4" w:rsidRPr="001C06BD" w:rsidRDefault="003704B4" w:rsidP="00526E59">
            <w:pPr>
              <w:pStyle w:val="ColumnHeading"/>
              <w:keepNext/>
            </w:pPr>
            <w:r w:rsidRPr="001C06BD">
              <w:t>Πρόταση ψηφίσματος</w:t>
            </w:r>
          </w:p>
        </w:tc>
        <w:tc>
          <w:tcPr>
            <w:tcW w:w="4876" w:type="dxa"/>
            <w:hideMark/>
          </w:tcPr>
          <w:p w14:paraId="21FF8329" w14:textId="77777777" w:rsidR="003704B4" w:rsidRPr="001C06BD" w:rsidRDefault="003704B4" w:rsidP="00526E59">
            <w:pPr>
              <w:pStyle w:val="ColumnHeading"/>
              <w:keepNext/>
            </w:pPr>
            <w:r w:rsidRPr="001C06BD">
              <w:t>Τροπολογία</w:t>
            </w:r>
          </w:p>
        </w:tc>
      </w:tr>
      <w:tr w:rsidR="003704B4" w:rsidRPr="001C06BD" w14:paraId="3A30A630" w14:textId="77777777" w:rsidTr="00526E59">
        <w:trPr>
          <w:jc w:val="center"/>
        </w:trPr>
        <w:tc>
          <w:tcPr>
            <w:tcW w:w="4876" w:type="dxa"/>
            <w:hideMark/>
          </w:tcPr>
          <w:p w14:paraId="52521EE9" w14:textId="77777777" w:rsidR="003704B4" w:rsidRPr="001C06BD" w:rsidRDefault="003704B4" w:rsidP="00526E59">
            <w:pPr>
              <w:pStyle w:val="Normal6"/>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αναγκαία τη συνεχή προσαρμογή επιχειρήσεων και εργαζομένων·</w:t>
            </w:r>
          </w:p>
        </w:tc>
        <w:tc>
          <w:tcPr>
            <w:tcW w:w="4876" w:type="dxa"/>
            <w:hideMark/>
          </w:tcPr>
          <w:p w14:paraId="3378BE7E" w14:textId="77777777" w:rsidR="003704B4" w:rsidRPr="001C06BD" w:rsidRDefault="003704B4" w:rsidP="00526E59">
            <w:pPr>
              <w:pStyle w:val="Normal6"/>
              <w:rPr>
                <w:szCs w:val="24"/>
              </w:rPr>
            </w:pPr>
            <w:r w:rsidRPr="001C06BD">
              <w:t>Α.</w:t>
            </w:r>
            <w:r w:rsidRPr="001C06BD">
              <w:tab/>
              <w:t xml:space="preserve">λαμβάνοντας υπόψη ότι η ψηφιακή μετάβαση, η οποία καθοδηγείται από την </w:t>
            </w:r>
            <w:proofErr w:type="spellStart"/>
            <w:r w:rsidRPr="001C06BD">
              <w:t>ψηφιοποίηση</w:t>
            </w:r>
            <w:proofErr w:type="spellEnd"/>
            <w:r w:rsidRPr="001C06BD">
              <w:t>,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καθιστώντας, ως εκ τούτου, αναγκαία τη συνεχή προσαρμογή επιχειρήσεων και εργαζομένων</w:t>
            </w:r>
            <w:r w:rsidRPr="001C06BD">
              <w:rPr>
                <w:b/>
                <w:i/>
              </w:rPr>
              <w:t>, καθώς και την προσαρμογή των εκπαιδευτικών πολιτικών</w:t>
            </w:r>
            <w:r w:rsidRPr="001C06BD">
              <w:t>·</w:t>
            </w:r>
          </w:p>
        </w:tc>
      </w:tr>
    </w:tbl>
    <w:p w14:paraId="7764650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1851629" w14:textId="77777777" w:rsidR="003704B4" w:rsidRPr="001C06BD" w:rsidRDefault="003704B4" w:rsidP="003704B4">
      <w:r w:rsidRPr="001C06BD">
        <w:rPr>
          <w:rStyle w:val="HideTWBExt"/>
        </w:rPr>
        <w:t>&lt;/Amend&gt;</w:t>
      </w:r>
    </w:p>
    <w:p w14:paraId="02753D8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6C71DB1"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FCAF67A" w14:textId="77777777" w:rsidR="003704B4" w:rsidRPr="001C06BD" w:rsidRDefault="003704B4" w:rsidP="003704B4">
      <w:r w:rsidRPr="001C06BD">
        <w:rPr>
          <w:rStyle w:val="HideTWBExt"/>
        </w:rPr>
        <w:t>&lt;/RepeatBlock-By&gt;</w:t>
      </w:r>
    </w:p>
    <w:p w14:paraId="285E9BB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089470C" w14:textId="77777777" w:rsidR="003704B4" w:rsidRPr="001C06BD" w:rsidRDefault="003704B4" w:rsidP="003704B4">
      <w:pPr>
        <w:pStyle w:val="NormalBold"/>
      </w:pPr>
      <w:r w:rsidRPr="001C06BD">
        <w:rPr>
          <w:rStyle w:val="HideTWBExt"/>
          <w:b w:val="0"/>
        </w:rPr>
        <w:t>&lt;Article&gt;</w:t>
      </w:r>
      <w:r w:rsidRPr="001C06BD">
        <w:t>Αιτιολογική σκέψη 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DEA78E9" w14:textId="77777777" w:rsidTr="00526E59">
        <w:trPr>
          <w:jc w:val="center"/>
        </w:trPr>
        <w:tc>
          <w:tcPr>
            <w:tcW w:w="9752" w:type="dxa"/>
            <w:gridSpan w:val="2"/>
          </w:tcPr>
          <w:p w14:paraId="3D7789B3" w14:textId="77777777" w:rsidR="003704B4" w:rsidRPr="001C06BD" w:rsidRDefault="003704B4" w:rsidP="00526E59">
            <w:pPr>
              <w:keepNext/>
            </w:pPr>
          </w:p>
        </w:tc>
      </w:tr>
      <w:tr w:rsidR="003704B4" w:rsidRPr="001C06BD" w14:paraId="5CB657FF" w14:textId="77777777" w:rsidTr="00526E59">
        <w:trPr>
          <w:jc w:val="center"/>
        </w:trPr>
        <w:tc>
          <w:tcPr>
            <w:tcW w:w="4876" w:type="dxa"/>
            <w:hideMark/>
          </w:tcPr>
          <w:p w14:paraId="172D572B" w14:textId="77777777" w:rsidR="003704B4" w:rsidRPr="001C06BD" w:rsidRDefault="003704B4" w:rsidP="00526E59">
            <w:pPr>
              <w:pStyle w:val="ColumnHeading"/>
              <w:keepNext/>
            </w:pPr>
            <w:r w:rsidRPr="001C06BD">
              <w:t>Πρόταση ψηφίσματος</w:t>
            </w:r>
          </w:p>
        </w:tc>
        <w:tc>
          <w:tcPr>
            <w:tcW w:w="4876" w:type="dxa"/>
            <w:hideMark/>
          </w:tcPr>
          <w:p w14:paraId="4175BBE7" w14:textId="77777777" w:rsidR="003704B4" w:rsidRPr="001C06BD" w:rsidRDefault="003704B4" w:rsidP="00526E59">
            <w:pPr>
              <w:pStyle w:val="ColumnHeading"/>
              <w:keepNext/>
            </w:pPr>
            <w:r w:rsidRPr="001C06BD">
              <w:t>Τροπολογία</w:t>
            </w:r>
          </w:p>
        </w:tc>
      </w:tr>
      <w:tr w:rsidR="003704B4" w:rsidRPr="001C06BD" w14:paraId="66311571" w14:textId="77777777" w:rsidTr="00526E59">
        <w:trPr>
          <w:jc w:val="center"/>
        </w:trPr>
        <w:tc>
          <w:tcPr>
            <w:tcW w:w="4876" w:type="dxa"/>
            <w:hideMark/>
          </w:tcPr>
          <w:p w14:paraId="5A5AABA0" w14:textId="77777777" w:rsidR="003704B4" w:rsidRPr="001C06BD" w:rsidRDefault="003704B4" w:rsidP="00526E59">
            <w:pPr>
              <w:pStyle w:val="Normal6"/>
            </w:pPr>
            <w:r w:rsidRPr="001C06BD">
              <w:t>Α.</w:t>
            </w:r>
            <w:r w:rsidRPr="001C06BD">
              <w:tab/>
              <w:t xml:space="preserve">λαμβάνοντας υπόψη ότι η ψηφιακή </w:t>
            </w:r>
            <w:r w:rsidRPr="001C06BD">
              <w:lastRenderedPageBreak/>
              <w:t xml:space="preserve">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αναδιαμορφώνει ριζικά τις αγορές εργασίας, με αποτέλεσμα την εξαφάνιση ορισμένων θέσεων εργασίας και την εμφάνιση νέων, και μεταβάλλει τη φύση των καθηκόντων στις υφιστάμενες θέσεις εργασίας, </w:t>
            </w:r>
            <w:r w:rsidRPr="001C06BD">
              <w:rPr>
                <w:b/>
                <w:i/>
              </w:rPr>
              <w:t>καθιστώντας</w:t>
            </w:r>
            <w:r w:rsidRPr="001C06BD">
              <w:t xml:space="preserve">, ως εκ τούτου, </w:t>
            </w:r>
            <w:r w:rsidRPr="001C06BD">
              <w:rPr>
                <w:b/>
                <w:i/>
              </w:rPr>
              <w:t>αναγκαία τη συνεχή προσαρμογή επιχειρήσεων και εργαζομένων</w:t>
            </w:r>
            <w:r w:rsidRPr="001C06BD">
              <w:t>·</w:t>
            </w:r>
          </w:p>
        </w:tc>
        <w:tc>
          <w:tcPr>
            <w:tcW w:w="4876" w:type="dxa"/>
            <w:hideMark/>
          </w:tcPr>
          <w:p w14:paraId="6376F8BB" w14:textId="77777777" w:rsidR="003704B4" w:rsidRPr="001C06BD" w:rsidRDefault="003704B4" w:rsidP="00526E59">
            <w:pPr>
              <w:pStyle w:val="Normal6"/>
              <w:rPr>
                <w:szCs w:val="24"/>
              </w:rPr>
            </w:pPr>
            <w:r w:rsidRPr="001C06BD">
              <w:lastRenderedPageBreak/>
              <w:t>Α.</w:t>
            </w:r>
            <w:r w:rsidRPr="001C06BD">
              <w:tab/>
              <w:t xml:space="preserve">λαμβάνοντας υπόψη ότι η ψηφιακή </w:t>
            </w:r>
            <w:r w:rsidRPr="001C06BD">
              <w:lastRenderedPageBreak/>
              <w:t xml:space="preserve">μετάβαση, η οποία καθοδηγείται από την </w:t>
            </w:r>
            <w:proofErr w:type="spellStart"/>
            <w:r w:rsidRPr="001C06BD">
              <w:t>ψηφιοποίηση</w:t>
            </w:r>
            <w:proofErr w:type="spellEnd"/>
            <w:r w:rsidRPr="001C06BD">
              <w:t xml:space="preserve">, την αυτοματοποίηση και την τεχνητή νοημοσύνη (ΤΝ), αναδιαμορφώνει ριζικά τις αγορές εργασίας, με αποτέλεσμα την εξαφάνιση ορισμένων θέσεων εργασίας και </w:t>
            </w:r>
            <w:r w:rsidRPr="001C06BD">
              <w:rPr>
                <w:b/>
                <w:i/>
              </w:rPr>
              <w:t>επαγγελμάτων και</w:t>
            </w:r>
            <w:r w:rsidRPr="001C06BD">
              <w:t xml:space="preserve"> την εμφάνιση νέων, και μεταβάλλει τη φύση των καθηκόντων στις υφιστάμενες θέσεις εργασίας, </w:t>
            </w:r>
            <w:r w:rsidRPr="001C06BD">
              <w:rPr>
                <w:b/>
                <w:i/>
              </w:rPr>
              <w:t>αλλοιώνοντας</w:t>
            </w:r>
            <w:r w:rsidRPr="001C06BD">
              <w:t xml:space="preserve">, ως εκ τούτου, </w:t>
            </w:r>
            <w:r w:rsidRPr="001C06BD">
              <w:rPr>
                <w:b/>
                <w:i/>
              </w:rPr>
              <w:t>ριζικά τη φύση της εργασίας</w:t>
            </w:r>
            <w:r w:rsidRPr="001C06BD">
              <w:t>·</w:t>
            </w:r>
          </w:p>
        </w:tc>
      </w:tr>
    </w:tbl>
    <w:p w14:paraId="0410856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8DA120B" w14:textId="77777777" w:rsidR="003704B4" w:rsidRPr="001C06BD" w:rsidRDefault="003704B4" w:rsidP="003704B4">
      <w:r w:rsidRPr="001C06BD">
        <w:rPr>
          <w:rStyle w:val="HideTWBExt"/>
        </w:rPr>
        <w:t>&lt;/Amend&gt;</w:t>
      </w:r>
    </w:p>
    <w:p w14:paraId="5D46D95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20C5877"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2EAA84C1" w14:textId="77777777" w:rsidR="003704B4" w:rsidRPr="001C06BD" w:rsidRDefault="003704B4" w:rsidP="003704B4">
      <w:r w:rsidRPr="001C06BD">
        <w:rPr>
          <w:rStyle w:val="HideTWBExt"/>
        </w:rPr>
        <w:t>&lt;/RepeatBlock-By&gt;</w:t>
      </w:r>
    </w:p>
    <w:p w14:paraId="5EB3AA7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D9EA916"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0CE9FD3" w14:textId="77777777" w:rsidTr="00526E59">
        <w:trPr>
          <w:jc w:val="center"/>
        </w:trPr>
        <w:tc>
          <w:tcPr>
            <w:tcW w:w="9752" w:type="dxa"/>
            <w:gridSpan w:val="2"/>
          </w:tcPr>
          <w:p w14:paraId="3AC98A62" w14:textId="77777777" w:rsidR="003704B4" w:rsidRPr="001C06BD" w:rsidRDefault="003704B4" w:rsidP="00526E59">
            <w:pPr>
              <w:keepNext/>
            </w:pPr>
          </w:p>
        </w:tc>
      </w:tr>
      <w:tr w:rsidR="003704B4" w:rsidRPr="001C06BD" w14:paraId="4B154D87" w14:textId="77777777" w:rsidTr="00526E59">
        <w:trPr>
          <w:jc w:val="center"/>
        </w:trPr>
        <w:tc>
          <w:tcPr>
            <w:tcW w:w="4876" w:type="dxa"/>
            <w:hideMark/>
          </w:tcPr>
          <w:p w14:paraId="71D653C4" w14:textId="77777777" w:rsidR="003704B4" w:rsidRPr="001C06BD" w:rsidRDefault="003704B4" w:rsidP="00526E59">
            <w:pPr>
              <w:pStyle w:val="ColumnHeading"/>
              <w:keepNext/>
            </w:pPr>
            <w:r w:rsidRPr="001C06BD">
              <w:t>Πρόταση ψηφίσματος</w:t>
            </w:r>
          </w:p>
        </w:tc>
        <w:tc>
          <w:tcPr>
            <w:tcW w:w="4876" w:type="dxa"/>
            <w:hideMark/>
          </w:tcPr>
          <w:p w14:paraId="4658788B" w14:textId="77777777" w:rsidR="003704B4" w:rsidRPr="001C06BD" w:rsidRDefault="003704B4" w:rsidP="00526E59">
            <w:pPr>
              <w:pStyle w:val="ColumnHeading"/>
              <w:keepNext/>
            </w:pPr>
            <w:r w:rsidRPr="001C06BD">
              <w:t>Τροπολογία</w:t>
            </w:r>
          </w:p>
        </w:tc>
      </w:tr>
      <w:tr w:rsidR="003704B4" w:rsidRPr="001C06BD" w14:paraId="2A0ADEBF" w14:textId="77777777" w:rsidTr="00526E59">
        <w:trPr>
          <w:jc w:val="center"/>
        </w:trPr>
        <w:tc>
          <w:tcPr>
            <w:tcW w:w="4876" w:type="dxa"/>
            <w:hideMark/>
          </w:tcPr>
          <w:p w14:paraId="0B4C1681" w14:textId="77777777" w:rsidR="003704B4" w:rsidRPr="001C06BD" w:rsidRDefault="003704B4" w:rsidP="00526E59">
            <w:pPr>
              <w:pStyle w:val="Normal6"/>
            </w:pPr>
            <w:r w:rsidRPr="001C06BD">
              <w:t>Β.</w:t>
            </w:r>
            <w:r w:rsidRPr="001C06BD">
              <w:tab/>
              <w:t xml:space="preserve">λαμβάνοντας υπόψη ότι η </w:t>
            </w:r>
            <w:r w:rsidRPr="001C06BD">
              <w:rPr>
                <w:b/>
                <w:i/>
              </w:rPr>
              <w:t>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w:t>
            </w:r>
            <w:r w:rsidRPr="001C06BD">
              <w:t xml:space="preserve">· λαμβάνοντας υπόψη ότι </w:t>
            </w:r>
            <w:r w:rsidRPr="001C06BD">
              <w:rPr>
                <w:b/>
                <w:i/>
              </w:rPr>
              <w:t>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r w:rsidRPr="001C06BD">
              <w:t>·</w:t>
            </w:r>
          </w:p>
        </w:tc>
        <w:tc>
          <w:tcPr>
            <w:tcW w:w="4876" w:type="dxa"/>
            <w:hideMark/>
          </w:tcPr>
          <w:p w14:paraId="0107F9E8" w14:textId="71557039" w:rsidR="003704B4" w:rsidRPr="001C06BD" w:rsidRDefault="003704B4" w:rsidP="00526E59">
            <w:pPr>
              <w:pStyle w:val="Normal6"/>
              <w:rPr>
                <w:szCs w:val="24"/>
              </w:rPr>
            </w:pPr>
            <w:r w:rsidRPr="001C06BD">
              <w:t>Β.</w:t>
            </w:r>
            <w:r w:rsidRPr="001C06BD">
              <w:tab/>
              <w:t xml:space="preserve">λαμβάνοντας υπόψη ότι η </w:t>
            </w:r>
            <w:r w:rsidRPr="001C06BD">
              <w:rPr>
                <w:b/>
                <w:i/>
              </w:rPr>
              <w:t>αδυναμία ανάπτυξης συστημάτων ΤΝ με σκοπό την ενίσχυση της ανταγωνιστικότητας της ΕΕ θα είναι επιζήμια για τη μελλοντική ανάπτυξη, τις επενδύσεις και</w:t>
            </w:r>
            <w:r w:rsidRPr="001C06BD">
              <w:t xml:space="preserve"> </w:t>
            </w:r>
            <w:r w:rsidRPr="001C06BD">
              <w:rPr>
                <w:b/>
                <w:i/>
              </w:rPr>
              <w:t>την καινοτομία, καθώς η ασθενέστερη αύξηση της παραγωγικότητας στην Ευρώπη σε σύγκριση με τις ΗΠΑ οφείλεται κυρίως σε ένα σαφές ανταγωνιστικό πλεονέκτημα και σε περισσότερες επενδύσεις στις ΤΠΕ</w:t>
            </w:r>
            <w:r w:rsidRPr="001C06BD">
              <w:t xml:space="preserve">· λαμβάνοντας υπόψη ότι </w:t>
            </w:r>
            <w:r w:rsidRPr="001C06BD">
              <w:rPr>
                <w:b/>
                <w:i/>
              </w:rPr>
              <w:t>είναι σημαντικό να διατηρηθεί η πρόσβαση σε τομείς όπου απαιτείται τεχνολογική κυριαρχία, προκειμένου να ενισχυθεί η απόδοση σε συναφείς τομείς όπως η φαρμακευτική, η ενέργεια, τα υλικά και η άμυνα</w:t>
            </w:r>
            <w:r w:rsidRPr="001C06BD">
              <w:t>·</w:t>
            </w:r>
            <w:r w:rsidRPr="001C06BD">
              <w:rPr>
                <w:b/>
                <w:i/>
              </w:rPr>
              <w:t xml:space="preserve"> λαμβάνοντας επίσης υπόψη ότι η ΤΝ</w:t>
            </w:r>
            <w:r w:rsidR="00802094">
              <w:rPr>
                <w:b/>
                <w:i/>
              </w:rPr>
              <w:t> </w:t>
            </w:r>
            <w:r w:rsidR="00802094" w:rsidRPr="00802094">
              <w:rPr>
                <w:b/>
                <w:i/>
              </w:rPr>
              <w:t>–</w:t>
            </w:r>
            <w:r w:rsidR="00802094">
              <w:rPr>
                <w:b/>
                <w:i/>
              </w:rPr>
              <w:t> </w:t>
            </w:r>
            <w:r w:rsidRPr="001C06BD">
              <w:rPr>
                <w:b/>
                <w:i/>
              </w:rPr>
              <w:t>ιδίως η παραγωγική ΤΝ</w:t>
            </w:r>
            <w:r w:rsidR="00802094">
              <w:rPr>
                <w:b/>
                <w:i/>
              </w:rPr>
              <w:t> </w:t>
            </w:r>
            <w:r w:rsidR="00802094" w:rsidRPr="00802094">
              <w:rPr>
                <w:b/>
                <w:i/>
              </w:rPr>
              <w:t>–</w:t>
            </w:r>
            <w:r w:rsidR="00802094">
              <w:rPr>
                <w:b/>
                <w:i/>
              </w:rPr>
              <w:t> </w:t>
            </w:r>
            <w:r w:rsidRPr="001C06BD">
              <w:rPr>
                <w:b/>
                <w:i/>
              </w:rPr>
              <w:t xml:space="preserve">εξακολουθεί να είναι μια εξελισσόμενη τεχνολογία και, ως εκ τούτου, οι εταιρείες της ΕΕ εξακολουθούν να έχουν την ευκαιρία να αναλάβουν ηγετική θέση σε ορισμένα </w:t>
            </w:r>
            <w:r w:rsidRPr="001C06BD">
              <w:rPr>
                <w:b/>
                <w:i/>
              </w:rPr>
              <w:lastRenderedPageBreak/>
              <w:t>τμήματα</w:t>
            </w:r>
            <w:r w:rsidRPr="001C06BD">
              <w:rPr>
                <w:b/>
                <w:i/>
                <w:vertAlign w:val="superscript"/>
              </w:rPr>
              <w:t>1α</w:t>
            </w:r>
            <w:r w:rsidRPr="001C06BD">
              <w:rPr>
                <w:b/>
                <w:i/>
              </w:rPr>
              <w:t>·</w:t>
            </w:r>
          </w:p>
        </w:tc>
      </w:tr>
      <w:tr w:rsidR="003704B4" w:rsidRPr="001C06BD" w14:paraId="063C11A9" w14:textId="77777777" w:rsidTr="00526E59">
        <w:trPr>
          <w:jc w:val="center"/>
        </w:trPr>
        <w:tc>
          <w:tcPr>
            <w:tcW w:w="4876" w:type="dxa"/>
          </w:tcPr>
          <w:p w14:paraId="7E101854" w14:textId="77777777" w:rsidR="003704B4" w:rsidRPr="001C06BD" w:rsidRDefault="003704B4" w:rsidP="00526E59">
            <w:pPr>
              <w:pStyle w:val="Normal6"/>
            </w:pPr>
          </w:p>
        </w:tc>
        <w:tc>
          <w:tcPr>
            <w:tcW w:w="4876" w:type="dxa"/>
            <w:hideMark/>
          </w:tcPr>
          <w:p w14:paraId="4A825D24" w14:textId="77777777" w:rsidR="003704B4" w:rsidRPr="001C06BD" w:rsidRDefault="003704B4" w:rsidP="00526E59">
            <w:pPr>
              <w:pStyle w:val="Normal6"/>
              <w:rPr>
                <w:szCs w:val="24"/>
              </w:rPr>
            </w:pPr>
            <w:r w:rsidRPr="001C06BD">
              <w:t>__________________</w:t>
            </w:r>
          </w:p>
        </w:tc>
      </w:tr>
      <w:tr w:rsidR="003704B4" w:rsidRPr="001C06BD" w14:paraId="12FAB58D" w14:textId="77777777" w:rsidTr="00526E59">
        <w:trPr>
          <w:jc w:val="center"/>
        </w:trPr>
        <w:tc>
          <w:tcPr>
            <w:tcW w:w="4876" w:type="dxa"/>
          </w:tcPr>
          <w:p w14:paraId="497E433B" w14:textId="77777777" w:rsidR="003704B4" w:rsidRPr="001C06BD" w:rsidRDefault="003704B4" w:rsidP="00526E59">
            <w:pPr>
              <w:pStyle w:val="Normal6"/>
            </w:pPr>
          </w:p>
        </w:tc>
        <w:tc>
          <w:tcPr>
            <w:tcW w:w="4876" w:type="dxa"/>
            <w:hideMark/>
          </w:tcPr>
          <w:p w14:paraId="0BE6092D"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 xml:space="preserve">Έκθεση του </w:t>
            </w:r>
            <w:proofErr w:type="spellStart"/>
            <w:r w:rsidRPr="001C06BD">
              <w:rPr>
                <w:b/>
                <w:i/>
              </w:rPr>
              <w:t>Mario</w:t>
            </w:r>
            <w:proofErr w:type="spellEnd"/>
            <w:r w:rsidRPr="001C06BD">
              <w:rPr>
                <w:b/>
                <w:i/>
              </w:rPr>
              <w:t xml:space="preserve"> </w:t>
            </w:r>
            <w:proofErr w:type="spellStart"/>
            <w:r w:rsidRPr="001C06BD">
              <w:rPr>
                <w:b/>
                <w:i/>
              </w:rPr>
              <w:t>Draghi</w:t>
            </w:r>
            <w:proofErr w:type="spellEnd"/>
            <w:r w:rsidRPr="001C06BD">
              <w:rPr>
                <w:b/>
                <w:i/>
              </w:rPr>
              <w:t xml:space="preserve"> με τίτλο «The </w:t>
            </w:r>
            <w:proofErr w:type="spellStart"/>
            <w:r w:rsidRPr="001C06BD">
              <w:rPr>
                <w:b/>
                <w:i/>
              </w:rPr>
              <w:t>future</w:t>
            </w:r>
            <w:proofErr w:type="spellEnd"/>
            <w:r w:rsidRPr="001C06BD">
              <w:rPr>
                <w:b/>
                <w:i/>
              </w:rPr>
              <w:t xml:space="preserve"> of European </w:t>
            </w:r>
            <w:proofErr w:type="spellStart"/>
            <w:r w:rsidRPr="001C06BD">
              <w:rPr>
                <w:b/>
                <w:i/>
              </w:rPr>
              <w:t>competitiveness</w:t>
            </w:r>
            <w:proofErr w:type="spellEnd"/>
            <w:r w:rsidRPr="001C06BD">
              <w:rPr>
                <w:b/>
                <w:i/>
              </w:rPr>
              <w:t xml:space="preserve">» (Το μέλλον της ευρωπαϊκής ανταγωνιστικότητας), Σεπτέμβριος 2024, μέρος Α «A </w:t>
            </w:r>
            <w:proofErr w:type="spellStart"/>
            <w:r w:rsidRPr="001C06BD">
              <w:rPr>
                <w:b/>
                <w:i/>
              </w:rPr>
              <w:t>competitiveness</w:t>
            </w:r>
            <w:proofErr w:type="spellEnd"/>
            <w:r w:rsidRPr="001C06BD">
              <w:rPr>
                <w:b/>
                <w:i/>
              </w:rPr>
              <w:t xml:space="preserve"> </w:t>
            </w:r>
            <w:proofErr w:type="spellStart"/>
            <w:r w:rsidRPr="001C06BD">
              <w:rPr>
                <w:b/>
                <w:i/>
              </w:rPr>
              <w:t>strategy</w:t>
            </w:r>
            <w:proofErr w:type="spellEnd"/>
            <w:r w:rsidRPr="001C06BD">
              <w:rPr>
                <w:b/>
                <w:i/>
              </w:rPr>
              <w:t xml:space="preserve"> for Europe» (Μια στρατηγική ανταγωνιστικότητας για την Ευρώπη).</w:t>
            </w:r>
          </w:p>
        </w:tc>
      </w:tr>
    </w:tbl>
    <w:p w14:paraId="3713B08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967D767" w14:textId="77777777" w:rsidR="003704B4" w:rsidRPr="001C06BD" w:rsidRDefault="003704B4" w:rsidP="003704B4">
      <w:r w:rsidRPr="001C06BD">
        <w:rPr>
          <w:rStyle w:val="HideTWBExt"/>
        </w:rPr>
        <w:t>&lt;/Amend&gt;</w:t>
      </w:r>
    </w:p>
    <w:p w14:paraId="0F555DF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90307FA"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6455D896" w14:textId="77777777" w:rsidR="003704B4" w:rsidRPr="001C06BD" w:rsidRDefault="003704B4" w:rsidP="003704B4">
      <w:r w:rsidRPr="001C06BD">
        <w:rPr>
          <w:rStyle w:val="HideTWBExt"/>
        </w:rPr>
        <w:t>&lt;/RepeatBlock-By&gt;</w:t>
      </w:r>
    </w:p>
    <w:p w14:paraId="4C62D95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739D40D"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7AB248B" w14:textId="77777777" w:rsidTr="00526E59">
        <w:trPr>
          <w:jc w:val="center"/>
        </w:trPr>
        <w:tc>
          <w:tcPr>
            <w:tcW w:w="9752" w:type="dxa"/>
            <w:gridSpan w:val="2"/>
          </w:tcPr>
          <w:p w14:paraId="5088B596" w14:textId="77777777" w:rsidR="003704B4" w:rsidRPr="001C06BD" w:rsidRDefault="003704B4" w:rsidP="00526E59">
            <w:pPr>
              <w:keepNext/>
            </w:pPr>
          </w:p>
        </w:tc>
      </w:tr>
      <w:tr w:rsidR="003704B4" w:rsidRPr="001C06BD" w14:paraId="73C1A76B" w14:textId="77777777" w:rsidTr="00526E59">
        <w:trPr>
          <w:jc w:val="center"/>
        </w:trPr>
        <w:tc>
          <w:tcPr>
            <w:tcW w:w="4876" w:type="dxa"/>
            <w:hideMark/>
          </w:tcPr>
          <w:p w14:paraId="6BA5B54C" w14:textId="77777777" w:rsidR="003704B4" w:rsidRPr="001C06BD" w:rsidRDefault="003704B4" w:rsidP="00526E59">
            <w:pPr>
              <w:pStyle w:val="ColumnHeading"/>
              <w:keepNext/>
            </w:pPr>
            <w:r w:rsidRPr="001C06BD">
              <w:t>Πρόταση ψηφίσματος</w:t>
            </w:r>
          </w:p>
        </w:tc>
        <w:tc>
          <w:tcPr>
            <w:tcW w:w="4876" w:type="dxa"/>
            <w:hideMark/>
          </w:tcPr>
          <w:p w14:paraId="4F29056B" w14:textId="77777777" w:rsidR="003704B4" w:rsidRPr="001C06BD" w:rsidRDefault="003704B4" w:rsidP="00526E59">
            <w:pPr>
              <w:pStyle w:val="ColumnHeading"/>
              <w:keepNext/>
            </w:pPr>
            <w:r w:rsidRPr="001C06BD">
              <w:t>Τροπολογία</w:t>
            </w:r>
          </w:p>
        </w:tc>
      </w:tr>
      <w:tr w:rsidR="003704B4" w:rsidRPr="001C06BD" w14:paraId="77804CA4" w14:textId="77777777" w:rsidTr="00526E59">
        <w:trPr>
          <w:jc w:val="center"/>
        </w:trPr>
        <w:tc>
          <w:tcPr>
            <w:tcW w:w="4876" w:type="dxa"/>
            <w:hideMark/>
          </w:tcPr>
          <w:p w14:paraId="6740B3FF" w14:textId="77777777" w:rsidR="003704B4" w:rsidRPr="001C06BD" w:rsidRDefault="003704B4" w:rsidP="00526E59">
            <w:pPr>
              <w:pStyle w:val="Normal6"/>
            </w:pPr>
            <w:r w:rsidRPr="001C06BD">
              <w:t>Β.</w:t>
            </w:r>
            <w:r w:rsidRPr="001C06BD">
              <w:tab/>
              <w:t>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38462EDB" w14:textId="77777777" w:rsidR="003704B4" w:rsidRPr="001C06BD" w:rsidRDefault="003704B4" w:rsidP="00526E59">
            <w:pPr>
              <w:pStyle w:val="Normal6"/>
              <w:rPr>
                <w:szCs w:val="24"/>
              </w:rPr>
            </w:pPr>
            <w:r w:rsidRPr="001C06BD">
              <w:t>Β.</w:t>
            </w:r>
            <w:r w:rsidRPr="001C06BD">
              <w:tab/>
            </w:r>
            <w:r w:rsidRPr="001C06BD">
              <w:rPr>
                <w:b/>
                <w:i/>
              </w:rPr>
              <w:t>λαμβάνοντας υπόψη ότι το 64 % των ΜΜΕ στην ευρωπαϊκή ενιαία αγορά θεωρούν ότι οι κανονιστικοί φραγμοί ή ο διοικητικός φόρτος αποτελούν το μεγαλύτερο πρόβλημα επί του παρόντος·</w:t>
            </w:r>
            <w:r w:rsidRPr="001C06BD">
              <w:rPr>
                <w:b/>
                <w:i/>
                <w:vertAlign w:val="superscript"/>
              </w:rPr>
              <w:t>1α</w:t>
            </w:r>
            <w:r w:rsidRPr="001C06BD">
              <w:t xml:space="preserve"> λαμβάνοντας υπόψη ότι η ψηφιακή μετάβαση στον χώρο εργασίας θα πρέπει</w:t>
            </w:r>
            <w:r w:rsidRPr="001C06BD">
              <w:rPr>
                <w:b/>
                <w:i/>
              </w:rPr>
              <w:t>, ως εκ τούτου,</w:t>
            </w:r>
            <w:r w:rsidRPr="001C06BD">
              <w:t xml:space="preserve">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r>
      <w:tr w:rsidR="003704B4" w:rsidRPr="001C06BD" w14:paraId="7548EA4B" w14:textId="77777777" w:rsidTr="00526E59">
        <w:trPr>
          <w:jc w:val="center"/>
        </w:trPr>
        <w:tc>
          <w:tcPr>
            <w:tcW w:w="4876" w:type="dxa"/>
          </w:tcPr>
          <w:p w14:paraId="10091B8E" w14:textId="77777777" w:rsidR="003704B4" w:rsidRPr="001C06BD" w:rsidRDefault="003704B4" w:rsidP="00526E59">
            <w:pPr>
              <w:pStyle w:val="Normal6"/>
            </w:pPr>
          </w:p>
        </w:tc>
        <w:tc>
          <w:tcPr>
            <w:tcW w:w="4876" w:type="dxa"/>
            <w:hideMark/>
          </w:tcPr>
          <w:p w14:paraId="4872C052" w14:textId="77777777" w:rsidR="003704B4" w:rsidRPr="001C06BD" w:rsidRDefault="003704B4" w:rsidP="00526E59">
            <w:pPr>
              <w:pStyle w:val="Normal6"/>
              <w:rPr>
                <w:szCs w:val="24"/>
              </w:rPr>
            </w:pPr>
            <w:r w:rsidRPr="001C06BD">
              <w:t>__________________</w:t>
            </w:r>
          </w:p>
        </w:tc>
      </w:tr>
      <w:tr w:rsidR="003704B4" w:rsidRPr="001C06BD" w14:paraId="61AD37A9" w14:textId="77777777" w:rsidTr="00526E59">
        <w:trPr>
          <w:jc w:val="center"/>
        </w:trPr>
        <w:tc>
          <w:tcPr>
            <w:tcW w:w="4876" w:type="dxa"/>
          </w:tcPr>
          <w:p w14:paraId="09513DA7" w14:textId="77777777" w:rsidR="003704B4" w:rsidRPr="001C06BD" w:rsidRDefault="003704B4" w:rsidP="00526E59">
            <w:pPr>
              <w:pStyle w:val="Normal6"/>
            </w:pPr>
          </w:p>
        </w:tc>
        <w:tc>
          <w:tcPr>
            <w:tcW w:w="4876" w:type="dxa"/>
            <w:hideMark/>
          </w:tcPr>
          <w:p w14:paraId="0CB6F3A2"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https://europa.eu/eurobarometer/surveys/</w:t>
            </w:r>
            <w:r w:rsidRPr="001C06BD">
              <w:rPr>
                <w:b/>
                <w:i/>
              </w:rPr>
              <w:lastRenderedPageBreak/>
              <w:t xml:space="preserve">detail/3359 </w:t>
            </w:r>
          </w:p>
        </w:tc>
      </w:tr>
    </w:tbl>
    <w:p w14:paraId="4D3D35D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0487FEF" w14:textId="77777777" w:rsidR="003704B4" w:rsidRPr="001C06BD" w:rsidRDefault="003704B4" w:rsidP="003704B4">
      <w:r w:rsidRPr="001C06BD">
        <w:rPr>
          <w:rStyle w:val="HideTWBExt"/>
        </w:rPr>
        <w:t>&lt;/Amend&gt;</w:t>
      </w:r>
    </w:p>
    <w:p w14:paraId="26BF120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B247FDA"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2497CBB" w14:textId="77777777" w:rsidR="003704B4" w:rsidRPr="001C06BD" w:rsidRDefault="003704B4" w:rsidP="003704B4">
      <w:r w:rsidRPr="001C06BD">
        <w:rPr>
          <w:rStyle w:val="HideTWBExt"/>
        </w:rPr>
        <w:t>&lt;/RepeatBlock-By&gt;</w:t>
      </w:r>
    </w:p>
    <w:p w14:paraId="2842BDB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3740C24"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78BD9C5" w14:textId="77777777" w:rsidTr="00526E59">
        <w:trPr>
          <w:jc w:val="center"/>
        </w:trPr>
        <w:tc>
          <w:tcPr>
            <w:tcW w:w="9752" w:type="dxa"/>
            <w:gridSpan w:val="2"/>
          </w:tcPr>
          <w:p w14:paraId="36027694" w14:textId="77777777" w:rsidR="003704B4" w:rsidRPr="001C06BD" w:rsidRDefault="003704B4" w:rsidP="00526E59">
            <w:pPr>
              <w:keepNext/>
            </w:pPr>
          </w:p>
        </w:tc>
      </w:tr>
      <w:tr w:rsidR="003704B4" w:rsidRPr="001C06BD" w14:paraId="10F14FAB" w14:textId="77777777" w:rsidTr="00526E59">
        <w:trPr>
          <w:jc w:val="center"/>
        </w:trPr>
        <w:tc>
          <w:tcPr>
            <w:tcW w:w="4876" w:type="dxa"/>
            <w:hideMark/>
          </w:tcPr>
          <w:p w14:paraId="6B2E1169" w14:textId="77777777" w:rsidR="003704B4" w:rsidRPr="001C06BD" w:rsidRDefault="003704B4" w:rsidP="00526E59">
            <w:pPr>
              <w:pStyle w:val="ColumnHeading"/>
              <w:keepNext/>
            </w:pPr>
            <w:r w:rsidRPr="001C06BD">
              <w:t>Πρόταση ψηφίσματος</w:t>
            </w:r>
          </w:p>
        </w:tc>
        <w:tc>
          <w:tcPr>
            <w:tcW w:w="4876" w:type="dxa"/>
            <w:hideMark/>
          </w:tcPr>
          <w:p w14:paraId="615EE7D9" w14:textId="77777777" w:rsidR="003704B4" w:rsidRPr="001C06BD" w:rsidRDefault="003704B4" w:rsidP="00526E59">
            <w:pPr>
              <w:pStyle w:val="ColumnHeading"/>
              <w:keepNext/>
            </w:pPr>
            <w:r w:rsidRPr="001C06BD">
              <w:t>Τροπολογία</w:t>
            </w:r>
          </w:p>
        </w:tc>
      </w:tr>
      <w:tr w:rsidR="003704B4" w:rsidRPr="001C06BD" w14:paraId="7D0F1C2D" w14:textId="77777777" w:rsidTr="00526E59">
        <w:trPr>
          <w:jc w:val="center"/>
        </w:trPr>
        <w:tc>
          <w:tcPr>
            <w:tcW w:w="4876" w:type="dxa"/>
            <w:hideMark/>
          </w:tcPr>
          <w:p w14:paraId="148A12D0" w14:textId="77777777" w:rsidR="003704B4" w:rsidRPr="001C06BD" w:rsidRDefault="003704B4" w:rsidP="00526E59">
            <w:pPr>
              <w:pStyle w:val="Normal6"/>
            </w:pPr>
            <w:r w:rsidRPr="001C06BD">
              <w:t>Β.</w:t>
            </w:r>
            <w:r w:rsidRPr="001C06BD">
              <w:tab/>
              <w:t xml:space="preserve">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w:t>
            </w:r>
            <w:r w:rsidRPr="001C06BD">
              <w:rPr>
                <w:b/>
                <w:i/>
              </w:rPr>
              <w:t>προόδου</w:t>
            </w:r>
            <w:r w:rsidRPr="001C06BD">
              <w:t xml:space="preserve">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1000782D" w14:textId="77777777" w:rsidR="003704B4" w:rsidRPr="001C06BD" w:rsidRDefault="003704B4" w:rsidP="00526E59">
            <w:pPr>
              <w:pStyle w:val="Normal6"/>
              <w:rPr>
                <w:szCs w:val="24"/>
              </w:rPr>
            </w:pPr>
            <w:r w:rsidRPr="001C06BD">
              <w:t>Β.</w:t>
            </w:r>
            <w:r w:rsidRPr="001C06BD">
              <w:tab/>
              <w:t>λαμβάνοντας υπόψη ότι η ψηφιακή μετάβαση στον χώρο εργασίας θα πρέπει να συντελείται με γνώμονα την ενίσχυση της παραγωγικότητας, της καινοτομίας</w:t>
            </w:r>
            <w:r w:rsidRPr="001C06BD">
              <w:rPr>
                <w:b/>
                <w:i/>
              </w:rPr>
              <w:t>, της πρόσβασης σε περισσότερη και φθηνότερη ενέργεια</w:t>
            </w:r>
            <w:r w:rsidRPr="001C06BD">
              <w:t xml:space="preserve"> και της ανταγωνιστικότητας της ευρωπαϊκής οικονομίας και της κοινής αγοράς</w:t>
            </w:r>
            <w:r w:rsidRPr="001C06BD">
              <w:rPr>
                <w:b/>
                <w:i/>
              </w:rPr>
              <w:t>, καθώς και της ελευθερίας της έρευνας και του ακαδημαϊκού διαλόγου</w:t>
            </w:r>
            <w:r w:rsidRPr="001C06BD">
              <w:t xml:space="preserve">· λαμβάνοντας υπόψη ότι κατά τη μετάβαση αυτή πρέπει ταυτόχρονα να τηρούνται οι αρχές της κοινωνικής </w:t>
            </w:r>
            <w:r w:rsidRPr="001C06BD">
              <w:rPr>
                <w:b/>
                <w:i/>
              </w:rPr>
              <w:t>ανάπτυξης</w:t>
            </w:r>
            <w:r w:rsidRPr="001C06BD">
              <w:t xml:space="preserve"> και να διασφαλίζεται ότι συμβάλλει στη βελτίωση των συνθηκών εργασίας, στην ποιοτική απασχόληση και στην ευημερία όλων των εργαζομένων·</w:t>
            </w:r>
          </w:p>
        </w:tc>
      </w:tr>
    </w:tbl>
    <w:p w14:paraId="47B8F5A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DB461D5" w14:textId="77777777" w:rsidR="003704B4" w:rsidRPr="001C06BD" w:rsidRDefault="003704B4" w:rsidP="003704B4">
      <w:r w:rsidRPr="001C06BD">
        <w:rPr>
          <w:rStyle w:val="HideTWBExt"/>
        </w:rPr>
        <w:t>&lt;/Amend&gt;</w:t>
      </w:r>
    </w:p>
    <w:p w14:paraId="27FBF5E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81581D4"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3C224C80" w14:textId="77777777" w:rsidR="003704B4" w:rsidRPr="001C06BD" w:rsidRDefault="003704B4" w:rsidP="003704B4">
      <w:r w:rsidRPr="001C06BD">
        <w:rPr>
          <w:rStyle w:val="HideTWBExt"/>
        </w:rPr>
        <w:t>&lt;/RepeatBlock-By&gt;</w:t>
      </w:r>
    </w:p>
    <w:p w14:paraId="0ADDA3F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3E80FEC"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C1CD849" w14:textId="77777777" w:rsidTr="00526E59">
        <w:trPr>
          <w:jc w:val="center"/>
        </w:trPr>
        <w:tc>
          <w:tcPr>
            <w:tcW w:w="9752" w:type="dxa"/>
            <w:gridSpan w:val="2"/>
          </w:tcPr>
          <w:p w14:paraId="28B7BEBB" w14:textId="77777777" w:rsidR="003704B4" w:rsidRPr="001C06BD" w:rsidRDefault="003704B4" w:rsidP="00526E59">
            <w:pPr>
              <w:keepNext/>
            </w:pPr>
          </w:p>
        </w:tc>
      </w:tr>
      <w:tr w:rsidR="003704B4" w:rsidRPr="001C06BD" w14:paraId="1ECA03F9" w14:textId="77777777" w:rsidTr="00526E59">
        <w:trPr>
          <w:jc w:val="center"/>
        </w:trPr>
        <w:tc>
          <w:tcPr>
            <w:tcW w:w="4876" w:type="dxa"/>
            <w:hideMark/>
          </w:tcPr>
          <w:p w14:paraId="69A245E1" w14:textId="77777777" w:rsidR="003704B4" w:rsidRPr="001C06BD" w:rsidRDefault="003704B4" w:rsidP="00526E59">
            <w:pPr>
              <w:pStyle w:val="ColumnHeading"/>
              <w:keepNext/>
            </w:pPr>
            <w:r w:rsidRPr="001C06BD">
              <w:t>Πρόταση ψηφίσματος</w:t>
            </w:r>
          </w:p>
        </w:tc>
        <w:tc>
          <w:tcPr>
            <w:tcW w:w="4876" w:type="dxa"/>
            <w:hideMark/>
          </w:tcPr>
          <w:p w14:paraId="115FAF05" w14:textId="77777777" w:rsidR="003704B4" w:rsidRPr="001C06BD" w:rsidRDefault="003704B4" w:rsidP="00526E59">
            <w:pPr>
              <w:pStyle w:val="ColumnHeading"/>
              <w:keepNext/>
            </w:pPr>
            <w:r w:rsidRPr="001C06BD">
              <w:t>Τροπολογία</w:t>
            </w:r>
          </w:p>
        </w:tc>
      </w:tr>
      <w:tr w:rsidR="003704B4" w:rsidRPr="001C06BD" w14:paraId="129D3CC8" w14:textId="77777777" w:rsidTr="00526E59">
        <w:trPr>
          <w:jc w:val="center"/>
        </w:trPr>
        <w:tc>
          <w:tcPr>
            <w:tcW w:w="4876" w:type="dxa"/>
            <w:hideMark/>
          </w:tcPr>
          <w:p w14:paraId="470720ED" w14:textId="77777777" w:rsidR="003704B4" w:rsidRPr="001C06BD" w:rsidRDefault="003704B4" w:rsidP="00526E59">
            <w:pPr>
              <w:pStyle w:val="Normal6"/>
            </w:pPr>
            <w:r w:rsidRPr="001C06BD">
              <w:t>Β.</w:t>
            </w:r>
            <w:r w:rsidRPr="001C06BD">
              <w:tab/>
              <w:t xml:space="preserve">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w:t>
            </w:r>
            <w:r w:rsidRPr="001C06BD">
              <w:lastRenderedPageBreak/>
              <w:t>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77870A26" w14:textId="77777777" w:rsidR="003704B4" w:rsidRPr="001C06BD" w:rsidRDefault="003704B4" w:rsidP="00526E59">
            <w:pPr>
              <w:pStyle w:val="Normal6"/>
              <w:rPr>
                <w:szCs w:val="24"/>
              </w:rPr>
            </w:pPr>
            <w:r w:rsidRPr="001C06BD">
              <w:lastRenderedPageBreak/>
              <w:t>Β.</w:t>
            </w:r>
            <w:r w:rsidRPr="001C06BD">
              <w:tab/>
              <w:t xml:space="preserve">λαμβάνοντας υπόψη ότι η ψηφιακή μετάβαση στον χώρο εργασίας θα πρέπει </w:t>
            </w:r>
            <w:r w:rsidRPr="001C06BD">
              <w:rPr>
                <w:b/>
                <w:i/>
              </w:rPr>
              <w:t>να καθοδηγείται από την αρχή της δεοντολογίας εξ ορισμού και</w:t>
            </w:r>
            <w:r w:rsidRPr="001C06BD">
              <w:t xml:space="preserve"> να συντελείται με γνώμονα την </w:t>
            </w:r>
            <w:r w:rsidRPr="001C06BD">
              <w:rPr>
                <w:b/>
                <w:i/>
              </w:rPr>
              <w:t xml:space="preserve">προστασία </w:t>
            </w:r>
            <w:r w:rsidRPr="001C06BD">
              <w:rPr>
                <w:b/>
                <w:i/>
              </w:rPr>
              <w:lastRenderedPageBreak/>
              <w:t>και την προαγωγή της ανθρώπινης αξιοπρέπειας, την</w:t>
            </w:r>
            <w:r w:rsidRPr="001C06BD">
              <w:t xml:space="preserve">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r>
    </w:tbl>
    <w:p w14:paraId="35318A91"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89DA236" w14:textId="77777777" w:rsidR="003704B4" w:rsidRPr="001C06BD" w:rsidRDefault="003704B4" w:rsidP="003704B4">
      <w:r w:rsidRPr="001C06BD">
        <w:rPr>
          <w:rStyle w:val="HideTWBExt"/>
        </w:rPr>
        <w:t>&lt;/Amend&gt;</w:t>
      </w:r>
    </w:p>
    <w:p w14:paraId="454FAA0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3ADC9C"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192E0F23" w14:textId="77777777" w:rsidR="003704B4" w:rsidRPr="001C06BD" w:rsidRDefault="003704B4" w:rsidP="003704B4">
      <w:r w:rsidRPr="001C06BD">
        <w:rPr>
          <w:rStyle w:val="HideTWBExt"/>
        </w:rPr>
        <w:t>&lt;/RepeatBlock-By&gt;</w:t>
      </w:r>
    </w:p>
    <w:p w14:paraId="1707699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26B72D8"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659F986" w14:textId="77777777" w:rsidTr="00526E59">
        <w:trPr>
          <w:jc w:val="center"/>
        </w:trPr>
        <w:tc>
          <w:tcPr>
            <w:tcW w:w="9752" w:type="dxa"/>
            <w:gridSpan w:val="2"/>
          </w:tcPr>
          <w:p w14:paraId="3F2194E5" w14:textId="77777777" w:rsidR="003704B4" w:rsidRPr="001C06BD" w:rsidRDefault="003704B4" w:rsidP="00526E59">
            <w:pPr>
              <w:keepNext/>
            </w:pPr>
          </w:p>
        </w:tc>
      </w:tr>
      <w:tr w:rsidR="003704B4" w:rsidRPr="001C06BD" w14:paraId="6A010324" w14:textId="77777777" w:rsidTr="00526E59">
        <w:trPr>
          <w:jc w:val="center"/>
        </w:trPr>
        <w:tc>
          <w:tcPr>
            <w:tcW w:w="4876" w:type="dxa"/>
            <w:hideMark/>
          </w:tcPr>
          <w:p w14:paraId="44C64579" w14:textId="77777777" w:rsidR="003704B4" w:rsidRPr="001C06BD" w:rsidRDefault="003704B4" w:rsidP="00526E59">
            <w:pPr>
              <w:pStyle w:val="ColumnHeading"/>
              <w:keepNext/>
            </w:pPr>
            <w:r w:rsidRPr="001C06BD">
              <w:t>Πρόταση ψηφίσματος</w:t>
            </w:r>
          </w:p>
        </w:tc>
        <w:tc>
          <w:tcPr>
            <w:tcW w:w="4876" w:type="dxa"/>
            <w:hideMark/>
          </w:tcPr>
          <w:p w14:paraId="05640ADA" w14:textId="77777777" w:rsidR="003704B4" w:rsidRPr="001C06BD" w:rsidRDefault="003704B4" w:rsidP="00526E59">
            <w:pPr>
              <w:pStyle w:val="ColumnHeading"/>
              <w:keepNext/>
            </w:pPr>
            <w:r w:rsidRPr="001C06BD">
              <w:t>Τροπολογία</w:t>
            </w:r>
          </w:p>
        </w:tc>
      </w:tr>
      <w:tr w:rsidR="003704B4" w:rsidRPr="001C06BD" w14:paraId="3B52F5A7" w14:textId="77777777" w:rsidTr="00526E59">
        <w:trPr>
          <w:jc w:val="center"/>
        </w:trPr>
        <w:tc>
          <w:tcPr>
            <w:tcW w:w="4876" w:type="dxa"/>
            <w:hideMark/>
          </w:tcPr>
          <w:p w14:paraId="43E273E3" w14:textId="77777777" w:rsidR="003704B4" w:rsidRPr="001C06BD" w:rsidRDefault="003704B4" w:rsidP="00526E59">
            <w:pPr>
              <w:pStyle w:val="Normal6"/>
            </w:pPr>
            <w:r w:rsidRPr="001C06BD">
              <w:t>Β.</w:t>
            </w:r>
            <w:r w:rsidRPr="001C06BD">
              <w:tab/>
              <w:t xml:space="preserve">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w:t>
            </w:r>
            <w:r w:rsidRPr="001C06BD">
              <w:rPr>
                <w:b/>
                <w:i/>
              </w:rPr>
              <w:t>ταυτόχρονα</w:t>
            </w:r>
            <w:r w:rsidRPr="001C06BD">
              <w:t xml:space="preserve">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6184B650" w14:textId="77777777" w:rsidR="003704B4" w:rsidRPr="001C06BD" w:rsidRDefault="003704B4" w:rsidP="00526E59">
            <w:pPr>
              <w:pStyle w:val="Normal6"/>
              <w:rPr>
                <w:szCs w:val="24"/>
              </w:rPr>
            </w:pPr>
            <w:r w:rsidRPr="001C06BD">
              <w:t>Β.</w:t>
            </w:r>
            <w:r w:rsidRPr="001C06BD">
              <w:tab/>
              <w:t xml:space="preserve">λαμβάνοντας υπόψη ότι η ψηφιακή μετάβαση στον χώρο εργασίας θα πρέπει να συντελείται </w:t>
            </w:r>
            <w:r w:rsidRPr="001C06BD">
              <w:rPr>
                <w:b/>
                <w:i/>
              </w:rPr>
              <w:t>και να ρυθμίζεται</w:t>
            </w:r>
            <w:r w:rsidRPr="001C06BD">
              <w:t xml:space="preserve"> με γνώμονα την ενίσχυση της παραγωγικότητας</w:t>
            </w:r>
            <w:r w:rsidRPr="001C06BD">
              <w:rPr>
                <w:b/>
                <w:i/>
              </w:rPr>
              <w:t>, της αποδοτικότητας</w:t>
            </w:r>
            <w:r w:rsidRPr="001C06BD">
              <w:t xml:space="preserve">, της καινοτομίας και της ανταγωνιστικότητας της ευρωπαϊκής οικονομίας και της κοινής αγοράς· λαμβάνοντας υπόψη ότι κατά τη μετάβαση αυτή πρέπει </w:t>
            </w:r>
            <w:r w:rsidRPr="001C06BD">
              <w:rPr>
                <w:b/>
                <w:i/>
              </w:rPr>
              <w:t>επίσης</w:t>
            </w:r>
            <w:r w:rsidRPr="001C06BD">
              <w:t xml:space="preserve"> να τηρούνται οι αρχές της κοινωνικής προόδου </w:t>
            </w:r>
            <w:r w:rsidRPr="001C06BD">
              <w:rPr>
                <w:b/>
                <w:i/>
              </w:rPr>
              <w:t>και το κοινωνικό και εργασιακό κεκτημένο της ΕΕ,</w:t>
            </w:r>
            <w:r w:rsidRPr="001C06BD">
              <w:t xml:space="preserve"> και να διασφαλίζεται ότι συμβάλλει στη βελτίωση των συνθηκών εργασίας, στην ποιοτική απασχόληση και στην </w:t>
            </w:r>
            <w:r w:rsidRPr="001C06BD">
              <w:rPr>
                <w:b/>
                <w:i/>
              </w:rPr>
              <w:t>ενδυνάμωση και την</w:t>
            </w:r>
            <w:r w:rsidRPr="001C06BD">
              <w:t xml:space="preserve"> ευημερία όλων των εργαζομένων·</w:t>
            </w:r>
          </w:p>
        </w:tc>
      </w:tr>
    </w:tbl>
    <w:p w14:paraId="78A6D24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2DE8427" w14:textId="77777777" w:rsidR="003704B4" w:rsidRPr="001C06BD" w:rsidRDefault="003704B4" w:rsidP="003704B4">
      <w:r w:rsidRPr="001C06BD">
        <w:rPr>
          <w:rStyle w:val="HideTWBExt"/>
        </w:rPr>
        <w:t>&lt;/Amend&gt;</w:t>
      </w:r>
    </w:p>
    <w:p w14:paraId="372F800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44FEAB5"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lastRenderedPageBreak/>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8EC01E2" w14:textId="77777777" w:rsidR="003704B4" w:rsidRPr="001C06BD" w:rsidRDefault="003704B4" w:rsidP="003704B4">
      <w:r w:rsidRPr="001C06BD">
        <w:rPr>
          <w:rStyle w:val="HideTWBExt"/>
        </w:rPr>
        <w:t>&lt;/RepeatBlock-By&gt;</w:t>
      </w:r>
    </w:p>
    <w:p w14:paraId="11113D0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D5F0E2F"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38A5C91" w14:textId="77777777" w:rsidTr="00526E59">
        <w:trPr>
          <w:jc w:val="center"/>
        </w:trPr>
        <w:tc>
          <w:tcPr>
            <w:tcW w:w="9752" w:type="dxa"/>
            <w:gridSpan w:val="2"/>
          </w:tcPr>
          <w:p w14:paraId="22AFF658" w14:textId="77777777" w:rsidR="003704B4" w:rsidRPr="001C06BD" w:rsidRDefault="003704B4" w:rsidP="00526E59">
            <w:pPr>
              <w:keepNext/>
            </w:pPr>
          </w:p>
        </w:tc>
      </w:tr>
      <w:tr w:rsidR="003704B4" w:rsidRPr="001C06BD" w14:paraId="6DE0FC4D" w14:textId="77777777" w:rsidTr="00526E59">
        <w:trPr>
          <w:jc w:val="center"/>
        </w:trPr>
        <w:tc>
          <w:tcPr>
            <w:tcW w:w="4876" w:type="dxa"/>
            <w:hideMark/>
          </w:tcPr>
          <w:p w14:paraId="7E0E1544" w14:textId="77777777" w:rsidR="003704B4" w:rsidRPr="001C06BD" w:rsidRDefault="003704B4" w:rsidP="00526E59">
            <w:pPr>
              <w:pStyle w:val="ColumnHeading"/>
              <w:keepNext/>
            </w:pPr>
            <w:r w:rsidRPr="001C06BD">
              <w:t>Πρόταση ψηφίσματος</w:t>
            </w:r>
          </w:p>
        </w:tc>
        <w:tc>
          <w:tcPr>
            <w:tcW w:w="4876" w:type="dxa"/>
            <w:hideMark/>
          </w:tcPr>
          <w:p w14:paraId="7D52D5CC" w14:textId="77777777" w:rsidR="003704B4" w:rsidRPr="001C06BD" w:rsidRDefault="003704B4" w:rsidP="00526E59">
            <w:pPr>
              <w:pStyle w:val="ColumnHeading"/>
              <w:keepNext/>
            </w:pPr>
            <w:r w:rsidRPr="001C06BD">
              <w:t>Τροπολογία</w:t>
            </w:r>
          </w:p>
        </w:tc>
      </w:tr>
      <w:tr w:rsidR="003704B4" w:rsidRPr="001C06BD" w14:paraId="7EA75E54" w14:textId="77777777" w:rsidTr="00526E59">
        <w:trPr>
          <w:jc w:val="center"/>
        </w:trPr>
        <w:tc>
          <w:tcPr>
            <w:tcW w:w="4876" w:type="dxa"/>
            <w:hideMark/>
          </w:tcPr>
          <w:p w14:paraId="6B3C064A" w14:textId="77777777" w:rsidR="003704B4" w:rsidRPr="001C06BD" w:rsidRDefault="003704B4" w:rsidP="00526E59">
            <w:pPr>
              <w:pStyle w:val="Normal6"/>
            </w:pPr>
            <w:r w:rsidRPr="001C06BD">
              <w:t>Β.</w:t>
            </w:r>
            <w:r w:rsidRPr="001C06BD">
              <w:tab/>
              <w:t>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78CA2982" w14:textId="77777777" w:rsidR="003704B4" w:rsidRPr="001C06BD" w:rsidRDefault="003704B4" w:rsidP="00526E59">
            <w:pPr>
              <w:pStyle w:val="Normal6"/>
              <w:rPr>
                <w:szCs w:val="24"/>
              </w:rPr>
            </w:pPr>
            <w:r w:rsidRPr="001C06BD">
              <w:t>Β.</w:t>
            </w:r>
            <w:r w:rsidRPr="001C06BD">
              <w:tab/>
              <w:t xml:space="preserve">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w:t>
            </w:r>
            <w:r w:rsidRPr="001C06BD">
              <w:rPr>
                <w:b/>
                <w:i/>
              </w:rPr>
              <w:t xml:space="preserve">και επί </w:t>
            </w:r>
            <w:proofErr w:type="spellStart"/>
            <w:r w:rsidRPr="001C06BD">
              <w:rPr>
                <w:b/>
                <w:i/>
              </w:rPr>
              <w:t>ίσοις</w:t>
            </w:r>
            <w:proofErr w:type="spellEnd"/>
            <w:r w:rsidRPr="001C06BD">
              <w:rPr>
                <w:b/>
                <w:i/>
              </w:rPr>
              <w:t xml:space="preserve"> </w:t>
            </w:r>
            <w:proofErr w:type="spellStart"/>
            <w:r w:rsidRPr="001C06BD">
              <w:rPr>
                <w:b/>
                <w:i/>
              </w:rPr>
              <w:t>όροις</w:t>
            </w:r>
            <w:proofErr w:type="spellEnd"/>
            <w:r w:rsidRPr="001C06BD">
              <w:t xml:space="preserve"> να τηρούνται οι αρχές της κοινωνικής προόδου </w:t>
            </w:r>
            <w:r w:rsidRPr="001C06BD">
              <w:rPr>
                <w:b/>
                <w:i/>
              </w:rPr>
              <w:t>και τα δικαιώματα των εργαζομένων</w:t>
            </w:r>
            <w:r w:rsidRPr="001C06BD">
              <w:t xml:space="preserve"> και να διασφαλίζεται ότι συμβάλλει στη βελτίωση των συνθηκών εργασίας, στην ποιοτική απασχόληση και στην ευημερία όλων των εργαζομένων·</w:t>
            </w:r>
          </w:p>
        </w:tc>
      </w:tr>
    </w:tbl>
    <w:p w14:paraId="75DAB15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1D1C43F" w14:textId="77777777" w:rsidR="003704B4" w:rsidRPr="001C06BD" w:rsidRDefault="003704B4" w:rsidP="003704B4">
      <w:r w:rsidRPr="001C06BD">
        <w:rPr>
          <w:rStyle w:val="HideTWBExt"/>
        </w:rPr>
        <w:t>&lt;/Amend&gt;</w:t>
      </w:r>
    </w:p>
    <w:p w14:paraId="669F5CD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AB9751B"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07CE4DDA" w14:textId="77777777" w:rsidR="003704B4" w:rsidRPr="001C06BD" w:rsidRDefault="003704B4" w:rsidP="003704B4">
      <w:r w:rsidRPr="001C06BD">
        <w:rPr>
          <w:rStyle w:val="HideTWBExt"/>
        </w:rPr>
        <w:t>&lt;/RepeatBlock-By&gt;</w:t>
      </w:r>
    </w:p>
    <w:p w14:paraId="108D4AC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77AC967"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0EC6F16" w14:textId="77777777" w:rsidTr="00526E59">
        <w:trPr>
          <w:jc w:val="center"/>
        </w:trPr>
        <w:tc>
          <w:tcPr>
            <w:tcW w:w="9752" w:type="dxa"/>
            <w:gridSpan w:val="2"/>
          </w:tcPr>
          <w:p w14:paraId="5C8D39BA" w14:textId="77777777" w:rsidR="003704B4" w:rsidRPr="001C06BD" w:rsidRDefault="003704B4" w:rsidP="00526E59">
            <w:pPr>
              <w:keepNext/>
            </w:pPr>
          </w:p>
        </w:tc>
      </w:tr>
      <w:tr w:rsidR="003704B4" w:rsidRPr="001C06BD" w14:paraId="0B473DA1" w14:textId="77777777" w:rsidTr="00526E59">
        <w:trPr>
          <w:jc w:val="center"/>
        </w:trPr>
        <w:tc>
          <w:tcPr>
            <w:tcW w:w="4876" w:type="dxa"/>
            <w:hideMark/>
          </w:tcPr>
          <w:p w14:paraId="796E62A6" w14:textId="77777777" w:rsidR="003704B4" w:rsidRPr="001C06BD" w:rsidRDefault="003704B4" w:rsidP="00526E59">
            <w:pPr>
              <w:pStyle w:val="ColumnHeading"/>
              <w:keepNext/>
            </w:pPr>
            <w:r w:rsidRPr="001C06BD">
              <w:t>Πρόταση ψηφίσματος</w:t>
            </w:r>
          </w:p>
        </w:tc>
        <w:tc>
          <w:tcPr>
            <w:tcW w:w="4876" w:type="dxa"/>
            <w:hideMark/>
          </w:tcPr>
          <w:p w14:paraId="1ACB7B55" w14:textId="77777777" w:rsidR="003704B4" w:rsidRPr="001C06BD" w:rsidRDefault="003704B4" w:rsidP="00526E59">
            <w:pPr>
              <w:pStyle w:val="ColumnHeading"/>
              <w:keepNext/>
            </w:pPr>
            <w:r w:rsidRPr="001C06BD">
              <w:t>Τροπολογία</w:t>
            </w:r>
          </w:p>
        </w:tc>
      </w:tr>
      <w:tr w:rsidR="003704B4" w:rsidRPr="001C06BD" w14:paraId="6F7F824B" w14:textId="77777777" w:rsidTr="00526E59">
        <w:trPr>
          <w:jc w:val="center"/>
        </w:trPr>
        <w:tc>
          <w:tcPr>
            <w:tcW w:w="4876" w:type="dxa"/>
            <w:hideMark/>
          </w:tcPr>
          <w:p w14:paraId="4714037C" w14:textId="77777777" w:rsidR="003704B4" w:rsidRPr="001C06BD" w:rsidRDefault="003704B4" w:rsidP="00526E59">
            <w:pPr>
              <w:pStyle w:val="Normal6"/>
            </w:pPr>
            <w:r w:rsidRPr="001C06BD">
              <w:t>Β.</w:t>
            </w:r>
            <w:r w:rsidRPr="001C06BD">
              <w:tab/>
              <w:t>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65D67626" w14:textId="77777777" w:rsidR="003704B4" w:rsidRPr="001C06BD" w:rsidRDefault="003704B4" w:rsidP="00526E59">
            <w:pPr>
              <w:pStyle w:val="Normal6"/>
              <w:rPr>
                <w:szCs w:val="24"/>
              </w:rPr>
            </w:pPr>
            <w:r w:rsidRPr="001C06BD">
              <w:t>Β.</w:t>
            </w:r>
            <w:r w:rsidRPr="001C06BD">
              <w:tab/>
              <w:t xml:space="preserve">λαμβάνοντας υπόψη ότι η ψηφιακή μετάβαση στον χώρο εργασίας θα πρέπει να συντελείται με γνώμονα την ενίσχυση της παραγωγικότητας, της καινοτομίας και της ανταγωνιστικότητας της ευρωπαϊκής οικονομίας και της κοινής αγοράς </w:t>
            </w:r>
            <w:r w:rsidRPr="001C06BD">
              <w:rPr>
                <w:b/>
                <w:i/>
              </w:rPr>
              <w:t>κατά τρόπο επωφελή για όλους</w:t>
            </w:r>
            <w:r w:rsidRPr="001C06BD">
              <w:t xml:space="preserve">· λαμβάνοντας υπόψη ότι κατά τη μετάβαση αυτή πρέπει ταυτόχρονα να τηρούνται οι αρχές της κοινωνικής προόδου και να διασφαλίζεται ότι συμβάλλει στη βελτίωση των συνθηκών εργασίας, στην ποιοτική απασχόληση και στην ευημερία όλων των </w:t>
            </w:r>
            <w:r w:rsidRPr="001C06BD">
              <w:lastRenderedPageBreak/>
              <w:t>εργαζομένων·</w:t>
            </w:r>
          </w:p>
        </w:tc>
      </w:tr>
    </w:tbl>
    <w:p w14:paraId="09B66612"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5766687" w14:textId="77777777" w:rsidR="003704B4" w:rsidRPr="001C06BD" w:rsidRDefault="003704B4" w:rsidP="003704B4">
      <w:r w:rsidRPr="001C06BD">
        <w:rPr>
          <w:rStyle w:val="HideTWBExt"/>
        </w:rPr>
        <w:t>&lt;/Amend&gt;</w:t>
      </w:r>
    </w:p>
    <w:p w14:paraId="1212D8F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819C1A8"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0F275301"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72A80256" w14:textId="77777777" w:rsidR="003704B4" w:rsidRPr="001C06BD" w:rsidRDefault="003704B4" w:rsidP="003704B4">
      <w:r w:rsidRPr="001C06BD">
        <w:rPr>
          <w:rStyle w:val="HideTWBExt"/>
        </w:rPr>
        <w:t>&lt;/RepeatBlock-By&gt;</w:t>
      </w:r>
    </w:p>
    <w:p w14:paraId="326E873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54536A5" w14:textId="77777777" w:rsidR="003704B4" w:rsidRPr="001C06BD" w:rsidRDefault="003704B4" w:rsidP="003704B4">
      <w:pPr>
        <w:pStyle w:val="NormalBold"/>
      </w:pPr>
      <w:r w:rsidRPr="001C06BD">
        <w:rPr>
          <w:rStyle w:val="HideTWBExt"/>
          <w:b w:val="0"/>
        </w:rPr>
        <w:t>&lt;Article&gt;</w:t>
      </w:r>
      <w:r w:rsidRPr="001C06BD">
        <w:t>Αιτιολογική σκέψη 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3512662" w14:textId="77777777" w:rsidTr="00526E59">
        <w:trPr>
          <w:jc w:val="center"/>
        </w:trPr>
        <w:tc>
          <w:tcPr>
            <w:tcW w:w="9752" w:type="dxa"/>
            <w:gridSpan w:val="2"/>
          </w:tcPr>
          <w:p w14:paraId="5B4E3B98" w14:textId="77777777" w:rsidR="003704B4" w:rsidRPr="001C06BD" w:rsidRDefault="003704B4" w:rsidP="00526E59">
            <w:pPr>
              <w:keepNext/>
            </w:pPr>
          </w:p>
        </w:tc>
      </w:tr>
      <w:tr w:rsidR="003704B4" w:rsidRPr="001C06BD" w14:paraId="6280A051" w14:textId="77777777" w:rsidTr="00526E59">
        <w:trPr>
          <w:jc w:val="center"/>
        </w:trPr>
        <w:tc>
          <w:tcPr>
            <w:tcW w:w="4876" w:type="dxa"/>
            <w:hideMark/>
          </w:tcPr>
          <w:p w14:paraId="3B3A7A95" w14:textId="77777777" w:rsidR="003704B4" w:rsidRPr="001C06BD" w:rsidRDefault="003704B4" w:rsidP="00526E59">
            <w:pPr>
              <w:pStyle w:val="ColumnHeading"/>
              <w:keepNext/>
            </w:pPr>
            <w:r w:rsidRPr="001C06BD">
              <w:t>Πρόταση ψηφίσματος</w:t>
            </w:r>
          </w:p>
        </w:tc>
        <w:tc>
          <w:tcPr>
            <w:tcW w:w="4876" w:type="dxa"/>
            <w:hideMark/>
          </w:tcPr>
          <w:p w14:paraId="4D7D7F11" w14:textId="77777777" w:rsidR="003704B4" w:rsidRPr="001C06BD" w:rsidRDefault="003704B4" w:rsidP="00526E59">
            <w:pPr>
              <w:pStyle w:val="ColumnHeading"/>
              <w:keepNext/>
            </w:pPr>
            <w:r w:rsidRPr="001C06BD">
              <w:t>Τροπολογία</w:t>
            </w:r>
          </w:p>
        </w:tc>
      </w:tr>
      <w:tr w:rsidR="003704B4" w:rsidRPr="001C06BD" w14:paraId="4DBC77BD" w14:textId="77777777" w:rsidTr="00526E59">
        <w:trPr>
          <w:jc w:val="center"/>
        </w:trPr>
        <w:tc>
          <w:tcPr>
            <w:tcW w:w="4876" w:type="dxa"/>
            <w:hideMark/>
          </w:tcPr>
          <w:p w14:paraId="7B9327E7" w14:textId="77777777" w:rsidR="003704B4" w:rsidRPr="001C06BD" w:rsidRDefault="003704B4" w:rsidP="00526E59">
            <w:pPr>
              <w:pStyle w:val="Normal6"/>
            </w:pPr>
            <w:r w:rsidRPr="001C06BD">
              <w:t>Β.</w:t>
            </w:r>
            <w:r w:rsidRPr="001C06BD">
              <w:tab/>
              <w:t xml:space="preserve">λαμβάνοντας υπόψη ότι η ψηφιακή μετάβαση στον χώρο εργασίας θα πρέπει να </w:t>
            </w:r>
            <w:r w:rsidRPr="001C06BD">
              <w:rPr>
                <w:b/>
                <w:i/>
              </w:rPr>
              <w:t>συντελείται με γνώμονα την ενίσχυση της παραγωγικότητας, της καινοτομίας και της ανταγωνιστικότητας της ευρωπαϊκής οικονομίας και της κοινής αγοράς· λαμβάνοντας υπόψη ότι κατά τη μετάβαση αυτή πρέπει ταυτόχρονα να τηρούνται οι</w:t>
            </w:r>
            <w:r w:rsidRPr="001C06BD">
              <w:t xml:space="preserve"> αρχές της κοινωνικής προόδου και να </w:t>
            </w:r>
            <w:r w:rsidRPr="001C06BD">
              <w:rPr>
                <w:b/>
                <w:i/>
              </w:rPr>
              <w:t>διασφαλίζεται</w:t>
            </w:r>
            <w:r w:rsidRPr="001C06BD">
              <w:t xml:space="preserve"> ότι συμβάλλει στη βελτίωση των συνθηκών εργασίας, στην ποιοτική απασχόληση και στην ευημερία όλων των εργαζομένων·</w:t>
            </w:r>
          </w:p>
        </w:tc>
        <w:tc>
          <w:tcPr>
            <w:tcW w:w="4876" w:type="dxa"/>
            <w:hideMark/>
          </w:tcPr>
          <w:p w14:paraId="576EB902" w14:textId="77777777" w:rsidR="003704B4" w:rsidRPr="001C06BD" w:rsidRDefault="003704B4" w:rsidP="00526E59">
            <w:pPr>
              <w:pStyle w:val="Normal6"/>
              <w:rPr>
                <w:szCs w:val="24"/>
              </w:rPr>
            </w:pPr>
            <w:r w:rsidRPr="001C06BD">
              <w:t>Β.</w:t>
            </w:r>
            <w:r w:rsidRPr="001C06BD">
              <w:tab/>
              <w:t xml:space="preserve">λαμβάνοντας υπόψη ότι η ψηφιακή μετάβαση στον χώρο εργασίας θα πρέπει να </w:t>
            </w:r>
            <w:r w:rsidRPr="001C06BD">
              <w:rPr>
                <w:b/>
                <w:i/>
              </w:rPr>
              <w:t>τηρεί τις</w:t>
            </w:r>
            <w:r w:rsidRPr="001C06BD">
              <w:t xml:space="preserve"> αρχές της κοινωνικής προόδου και να </w:t>
            </w:r>
            <w:r w:rsidRPr="001C06BD">
              <w:rPr>
                <w:b/>
                <w:i/>
              </w:rPr>
              <w:t>διασφαλίζει</w:t>
            </w:r>
            <w:r w:rsidRPr="001C06BD">
              <w:t xml:space="preserve"> ότι συμβάλλει στη βελτίωση των συνθηκών εργασίας, στην ποιοτική απασχόληση και στην ευημερία όλων των εργαζομένων</w:t>
            </w:r>
            <w:r w:rsidRPr="001C06BD">
              <w:rPr>
                <w:b/>
                <w:i/>
              </w:rPr>
              <w:t>, και παράλληλα να στηρίζει τους ίσους όρους ανταγωνισμού στην κοινή αγορά, την καινοτομία και την ανταγωνιστικότητα των επιχειρήσεων</w:t>
            </w:r>
            <w:r w:rsidRPr="001C06BD">
              <w:t>·</w:t>
            </w:r>
          </w:p>
        </w:tc>
      </w:tr>
    </w:tbl>
    <w:p w14:paraId="524A6AB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ED059D" w14:textId="77777777" w:rsidR="003704B4" w:rsidRPr="001C06BD" w:rsidRDefault="003704B4" w:rsidP="003704B4">
      <w:r w:rsidRPr="001C06BD">
        <w:rPr>
          <w:rStyle w:val="HideTWBExt"/>
        </w:rPr>
        <w:t>&lt;/Amend&gt;</w:t>
      </w:r>
    </w:p>
    <w:p w14:paraId="00339F1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6A5213"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24DB8942" w14:textId="77777777" w:rsidR="003704B4" w:rsidRPr="001C06BD" w:rsidRDefault="003704B4" w:rsidP="003704B4">
      <w:r w:rsidRPr="001C06BD">
        <w:rPr>
          <w:rStyle w:val="HideTWBExt"/>
        </w:rPr>
        <w:t>&lt;/RepeatBlock-By&gt;</w:t>
      </w:r>
    </w:p>
    <w:p w14:paraId="152D6F7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B1ABEF8" w14:textId="77777777" w:rsidR="003704B4" w:rsidRPr="001C06BD" w:rsidRDefault="003704B4" w:rsidP="003704B4">
      <w:pPr>
        <w:pStyle w:val="NormalBold"/>
      </w:pPr>
      <w:r w:rsidRPr="001C06BD">
        <w:rPr>
          <w:rStyle w:val="HideTWBExt"/>
          <w:b w:val="0"/>
        </w:rPr>
        <w:t>&lt;Article&gt;</w:t>
      </w:r>
      <w:r w:rsidRPr="001C06BD">
        <w:t>Αιτιολογική σκέψη Γ</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99E3D5F" w14:textId="77777777" w:rsidTr="00526E59">
        <w:trPr>
          <w:jc w:val="center"/>
        </w:trPr>
        <w:tc>
          <w:tcPr>
            <w:tcW w:w="9752" w:type="dxa"/>
            <w:gridSpan w:val="2"/>
          </w:tcPr>
          <w:p w14:paraId="1C1CD82F" w14:textId="77777777" w:rsidR="003704B4" w:rsidRPr="001C06BD" w:rsidRDefault="003704B4" w:rsidP="00526E59">
            <w:pPr>
              <w:keepNext/>
            </w:pPr>
          </w:p>
        </w:tc>
      </w:tr>
      <w:tr w:rsidR="003704B4" w:rsidRPr="001C06BD" w14:paraId="2F39F6CF" w14:textId="77777777" w:rsidTr="00526E59">
        <w:trPr>
          <w:jc w:val="center"/>
        </w:trPr>
        <w:tc>
          <w:tcPr>
            <w:tcW w:w="4876" w:type="dxa"/>
            <w:hideMark/>
          </w:tcPr>
          <w:p w14:paraId="66A52520" w14:textId="77777777" w:rsidR="003704B4" w:rsidRPr="001C06BD" w:rsidRDefault="003704B4" w:rsidP="00526E59">
            <w:pPr>
              <w:pStyle w:val="ColumnHeading"/>
              <w:keepNext/>
            </w:pPr>
            <w:r w:rsidRPr="001C06BD">
              <w:t>Πρόταση ψηφίσματος</w:t>
            </w:r>
          </w:p>
        </w:tc>
        <w:tc>
          <w:tcPr>
            <w:tcW w:w="4876" w:type="dxa"/>
            <w:hideMark/>
          </w:tcPr>
          <w:p w14:paraId="688E1EA1" w14:textId="77777777" w:rsidR="003704B4" w:rsidRPr="001C06BD" w:rsidRDefault="003704B4" w:rsidP="00526E59">
            <w:pPr>
              <w:pStyle w:val="ColumnHeading"/>
              <w:keepNext/>
            </w:pPr>
            <w:r w:rsidRPr="001C06BD">
              <w:t>Τροπολογία</w:t>
            </w:r>
          </w:p>
        </w:tc>
      </w:tr>
      <w:tr w:rsidR="003704B4" w:rsidRPr="001C06BD" w14:paraId="2C3A3A12" w14:textId="77777777" w:rsidTr="00526E59">
        <w:trPr>
          <w:jc w:val="center"/>
        </w:trPr>
        <w:tc>
          <w:tcPr>
            <w:tcW w:w="4876" w:type="dxa"/>
            <w:hideMark/>
          </w:tcPr>
          <w:p w14:paraId="5DBE2163" w14:textId="77777777" w:rsidR="003704B4" w:rsidRPr="001C06BD" w:rsidRDefault="003704B4" w:rsidP="00526E59">
            <w:pPr>
              <w:pStyle w:val="Normal6"/>
            </w:pPr>
            <w:r w:rsidRPr="001C06BD">
              <w:t>Γ.</w:t>
            </w:r>
            <w:r w:rsidRPr="001C06BD">
              <w:tab/>
              <w:t>λαμβάνοντας υπόψη ότι η ψηφιακή μετάβαση στην αγορά εργασίας οδηγεί σε αυξανόμενη ζήτηση τόσο για βασικές όσο και για υψηλού επιπέδου ψηφιακές δεξιότητες και δεξιότητες ΤΝ·</w:t>
            </w:r>
          </w:p>
        </w:tc>
        <w:tc>
          <w:tcPr>
            <w:tcW w:w="4876" w:type="dxa"/>
            <w:hideMark/>
          </w:tcPr>
          <w:p w14:paraId="6213CA06" w14:textId="77777777" w:rsidR="003704B4" w:rsidRPr="001C06BD" w:rsidRDefault="003704B4" w:rsidP="00526E59">
            <w:pPr>
              <w:pStyle w:val="Normal6"/>
              <w:rPr>
                <w:szCs w:val="24"/>
              </w:rPr>
            </w:pPr>
            <w:r w:rsidRPr="001C06BD">
              <w:t>Γ.</w:t>
            </w:r>
            <w:r w:rsidRPr="001C06BD">
              <w:tab/>
              <w:t xml:space="preserve">λαμβάνοντας υπόψη ότι η ψηφιακή μετάβαση στην αγορά εργασίας οδηγεί σε αυξανόμενη ζήτηση τόσο για βασικές όσο και για υψηλού επιπέδου ψηφιακές δεξιότητες και δεξιότητες ΤΝ· </w:t>
            </w:r>
            <w:r w:rsidRPr="001C06BD">
              <w:rPr>
                <w:b/>
                <w:i/>
              </w:rPr>
              <w:t xml:space="preserve">λαμβάνοντας υπόψη ότι οι εκθέσεις </w:t>
            </w:r>
            <w:proofErr w:type="spellStart"/>
            <w:r w:rsidRPr="001C06BD">
              <w:rPr>
                <w:b/>
                <w:i/>
              </w:rPr>
              <w:t>Draghi</w:t>
            </w:r>
            <w:proofErr w:type="spellEnd"/>
            <w:r w:rsidRPr="001C06BD">
              <w:rPr>
                <w:b/>
                <w:i/>
              </w:rPr>
              <w:t xml:space="preserve"> και </w:t>
            </w:r>
            <w:proofErr w:type="spellStart"/>
            <w:r w:rsidRPr="001C06BD">
              <w:rPr>
                <w:b/>
                <w:i/>
              </w:rPr>
              <w:t>Letta</w:t>
            </w:r>
            <w:proofErr w:type="spellEnd"/>
            <w:r w:rsidRPr="001C06BD">
              <w:rPr>
                <w:b/>
                <w:i/>
              </w:rPr>
              <w:t xml:space="preserve"> προσδιορίζουν αμφότερες το χάσμα ψηφιακών </w:t>
            </w:r>
            <w:r w:rsidRPr="001C06BD">
              <w:rPr>
                <w:b/>
                <w:i/>
              </w:rPr>
              <w:lastRenderedPageBreak/>
              <w:t>δεξιοτήτων ως μείζον εμπόδιο για την ανταγωνιστικότητα της Ευρώπης·</w:t>
            </w:r>
          </w:p>
        </w:tc>
      </w:tr>
    </w:tbl>
    <w:p w14:paraId="50D2A1F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B9CBAB4" w14:textId="77777777" w:rsidR="003704B4" w:rsidRPr="001C06BD" w:rsidRDefault="003704B4" w:rsidP="003704B4">
      <w:r w:rsidRPr="001C06BD">
        <w:rPr>
          <w:rStyle w:val="HideTWBExt"/>
        </w:rPr>
        <w:t>&lt;/Amend&gt;</w:t>
      </w:r>
    </w:p>
    <w:p w14:paraId="1AA8D45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9E6F2AF"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0BF8FEB1" w14:textId="77777777" w:rsidR="003704B4" w:rsidRPr="001C06BD" w:rsidRDefault="003704B4" w:rsidP="003704B4">
      <w:r w:rsidRPr="001C06BD">
        <w:rPr>
          <w:rStyle w:val="HideTWBExt"/>
        </w:rPr>
        <w:t>&lt;/RepeatBlock-By&gt;</w:t>
      </w:r>
    </w:p>
    <w:p w14:paraId="6A4F7AF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62DCF3F" w14:textId="77777777" w:rsidR="003704B4" w:rsidRPr="001C06BD" w:rsidRDefault="003704B4" w:rsidP="003704B4">
      <w:pPr>
        <w:pStyle w:val="NormalBold"/>
      </w:pPr>
      <w:r w:rsidRPr="001C06BD">
        <w:rPr>
          <w:rStyle w:val="HideTWBExt"/>
          <w:b w:val="0"/>
        </w:rPr>
        <w:t>&lt;Article&gt;</w:t>
      </w:r>
      <w:r w:rsidRPr="001C06BD">
        <w:t>Αιτιολογική σκέψη Γ</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77F2582" w14:textId="77777777" w:rsidTr="00526E59">
        <w:trPr>
          <w:jc w:val="center"/>
        </w:trPr>
        <w:tc>
          <w:tcPr>
            <w:tcW w:w="9752" w:type="dxa"/>
            <w:gridSpan w:val="2"/>
          </w:tcPr>
          <w:p w14:paraId="2674521F" w14:textId="77777777" w:rsidR="003704B4" w:rsidRPr="001C06BD" w:rsidRDefault="003704B4" w:rsidP="00526E59">
            <w:pPr>
              <w:keepNext/>
            </w:pPr>
          </w:p>
        </w:tc>
      </w:tr>
      <w:tr w:rsidR="003704B4" w:rsidRPr="001C06BD" w14:paraId="569B28CB" w14:textId="77777777" w:rsidTr="00526E59">
        <w:trPr>
          <w:jc w:val="center"/>
        </w:trPr>
        <w:tc>
          <w:tcPr>
            <w:tcW w:w="4876" w:type="dxa"/>
            <w:hideMark/>
          </w:tcPr>
          <w:p w14:paraId="43CED98C" w14:textId="77777777" w:rsidR="003704B4" w:rsidRPr="001C06BD" w:rsidRDefault="003704B4" w:rsidP="00526E59">
            <w:pPr>
              <w:pStyle w:val="ColumnHeading"/>
              <w:keepNext/>
            </w:pPr>
            <w:r w:rsidRPr="001C06BD">
              <w:t>Πρόταση ψηφίσματος</w:t>
            </w:r>
          </w:p>
        </w:tc>
        <w:tc>
          <w:tcPr>
            <w:tcW w:w="4876" w:type="dxa"/>
            <w:hideMark/>
          </w:tcPr>
          <w:p w14:paraId="717CAA38" w14:textId="77777777" w:rsidR="003704B4" w:rsidRPr="001C06BD" w:rsidRDefault="003704B4" w:rsidP="00526E59">
            <w:pPr>
              <w:pStyle w:val="ColumnHeading"/>
              <w:keepNext/>
            </w:pPr>
            <w:r w:rsidRPr="001C06BD">
              <w:t>Τροπολογία</w:t>
            </w:r>
          </w:p>
        </w:tc>
      </w:tr>
      <w:tr w:rsidR="003704B4" w:rsidRPr="001C06BD" w14:paraId="63EE2C4E" w14:textId="77777777" w:rsidTr="00526E59">
        <w:trPr>
          <w:jc w:val="center"/>
        </w:trPr>
        <w:tc>
          <w:tcPr>
            <w:tcW w:w="4876" w:type="dxa"/>
            <w:hideMark/>
          </w:tcPr>
          <w:p w14:paraId="1978D6BB" w14:textId="77777777" w:rsidR="003704B4" w:rsidRPr="001C06BD" w:rsidRDefault="003704B4" w:rsidP="00526E59">
            <w:pPr>
              <w:pStyle w:val="Normal6"/>
            </w:pPr>
            <w:r w:rsidRPr="001C06BD">
              <w:t>Γ.</w:t>
            </w:r>
            <w:r w:rsidRPr="001C06BD">
              <w:tab/>
              <w:t>λαμβάνοντας υπόψη ότι η ψηφιακή μετάβαση στην αγορά εργασίας οδηγεί σε αυξανόμενη ζήτηση τόσο για βασικές όσο και για υψηλού επιπέδου ψηφιακές δεξιότητες και δεξιότητες ΤΝ·</w:t>
            </w:r>
          </w:p>
        </w:tc>
        <w:tc>
          <w:tcPr>
            <w:tcW w:w="4876" w:type="dxa"/>
            <w:hideMark/>
          </w:tcPr>
          <w:p w14:paraId="4BD27563" w14:textId="77777777" w:rsidR="003704B4" w:rsidRPr="001C06BD" w:rsidRDefault="003704B4" w:rsidP="00526E59">
            <w:pPr>
              <w:pStyle w:val="Normal6"/>
              <w:rPr>
                <w:szCs w:val="24"/>
              </w:rPr>
            </w:pPr>
            <w:r w:rsidRPr="001C06BD">
              <w:t>Γ.</w:t>
            </w:r>
            <w:r w:rsidRPr="001C06BD">
              <w:tab/>
              <w:t>λαμβάνοντας υπόψη ότι η ψηφιακή μετάβαση στην αγορά εργασίας οδηγεί σε αυξανόμενη ζήτηση τόσο για βασικές όσο και για υψηλού επιπέδου ψηφιακές δεξιότητες και δεξιότητες ΤΝ</w:t>
            </w:r>
            <w:r w:rsidRPr="001C06BD">
              <w:rPr>
                <w:b/>
                <w:i/>
              </w:rPr>
              <w:t>, καθώς και για μη τεχνικές δεξιότητες, ιδίως στους τομείς της επικοινωνίας, της συνεργασίας, του συντονισμού και της επίλυσης προβλημάτων</w:t>
            </w:r>
            <w:r w:rsidRPr="001C06BD">
              <w:t>·</w:t>
            </w:r>
          </w:p>
        </w:tc>
      </w:tr>
    </w:tbl>
    <w:p w14:paraId="4326A84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D12232D" w14:textId="77777777" w:rsidR="003704B4" w:rsidRPr="001C06BD" w:rsidRDefault="003704B4" w:rsidP="003704B4">
      <w:r w:rsidRPr="001C06BD">
        <w:rPr>
          <w:rStyle w:val="HideTWBExt"/>
        </w:rPr>
        <w:t>&lt;/Amend&gt;</w:t>
      </w:r>
    </w:p>
    <w:p w14:paraId="476BF74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3F9A241"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6AD25414"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21F07383" w14:textId="77777777" w:rsidR="003704B4" w:rsidRPr="001C06BD" w:rsidRDefault="003704B4" w:rsidP="003704B4">
      <w:r w:rsidRPr="001C06BD">
        <w:rPr>
          <w:rStyle w:val="HideTWBExt"/>
        </w:rPr>
        <w:t>&lt;/RepeatBlock-By&gt;</w:t>
      </w:r>
    </w:p>
    <w:p w14:paraId="208C1FF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AB30320" w14:textId="77777777" w:rsidR="003704B4" w:rsidRPr="001C06BD" w:rsidRDefault="003704B4" w:rsidP="003704B4">
      <w:pPr>
        <w:pStyle w:val="NormalBold"/>
      </w:pPr>
      <w:r w:rsidRPr="001C06BD">
        <w:rPr>
          <w:rStyle w:val="HideTWBExt"/>
          <w:b w:val="0"/>
        </w:rPr>
        <w:t>&lt;Article&gt;</w:t>
      </w:r>
      <w:r w:rsidRPr="001C06BD">
        <w:t>Αιτιολογική σκέψη Γ</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85A5A7B" w14:textId="77777777" w:rsidTr="00526E59">
        <w:trPr>
          <w:jc w:val="center"/>
        </w:trPr>
        <w:tc>
          <w:tcPr>
            <w:tcW w:w="9752" w:type="dxa"/>
            <w:gridSpan w:val="2"/>
          </w:tcPr>
          <w:p w14:paraId="008BA58A" w14:textId="77777777" w:rsidR="003704B4" w:rsidRPr="001C06BD" w:rsidRDefault="003704B4" w:rsidP="00526E59">
            <w:pPr>
              <w:keepNext/>
            </w:pPr>
          </w:p>
        </w:tc>
      </w:tr>
      <w:tr w:rsidR="003704B4" w:rsidRPr="001C06BD" w14:paraId="5314DA16" w14:textId="77777777" w:rsidTr="00526E59">
        <w:trPr>
          <w:jc w:val="center"/>
        </w:trPr>
        <w:tc>
          <w:tcPr>
            <w:tcW w:w="4876" w:type="dxa"/>
            <w:hideMark/>
          </w:tcPr>
          <w:p w14:paraId="0D4DCEC5" w14:textId="77777777" w:rsidR="003704B4" w:rsidRPr="001C06BD" w:rsidRDefault="003704B4" w:rsidP="00526E59">
            <w:pPr>
              <w:pStyle w:val="ColumnHeading"/>
              <w:keepNext/>
            </w:pPr>
            <w:r w:rsidRPr="001C06BD">
              <w:t>Πρόταση ψηφίσματος</w:t>
            </w:r>
          </w:p>
        </w:tc>
        <w:tc>
          <w:tcPr>
            <w:tcW w:w="4876" w:type="dxa"/>
            <w:hideMark/>
          </w:tcPr>
          <w:p w14:paraId="7D020F60" w14:textId="77777777" w:rsidR="003704B4" w:rsidRPr="001C06BD" w:rsidRDefault="003704B4" w:rsidP="00526E59">
            <w:pPr>
              <w:pStyle w:val="ColumnHeading"/>
              <w:keepNext/>
            </w:pPr>
            <w:r w:rsidRPr="001C06BD">
              <w:t>Τροπολογία</w:t>
            </w:r>
          </w:p>
        </w:tc>
      </w:tr>
      <w:tr w:rsidR="003704B4" w:rsidRPr="001C06BD" w14:paraId="352D6BAD" w14:textId="77777777" w:rsidTr="00526E59">
        <w:trPr>
          <w:jc w:val="center"/>
        </w:trPr>
        <w:tc>
          <w:tcPr>
            <w:tcW w:w="4876" w:type="dxa"/>
            <w:hideMark/>
          </w:tcPr>
          <w:p w14:paraId="61FF5821" w14:textId="77777777" w:rsidR="003704B4" w:rsidRPr="001C06BD" w:rsidRDefault="003704B4" w:rsidP="00526E59">
            <w:pPr>
              <w:pStyle w:val="Normal6"/>
            </w:pPr>
            <w:r w:rsidRPr="001C06BD">
              <w:t>Γ.</w:t>
            </w:r>
            <w:r w:rsidRPr="001C06BD">
              <w:tab/>
              <w:t>λαμβάνοντας υπόψη ότι η ψηφιακή μετάβαση στην αγορά εργασίας οδηγεί σε αυξανόμενη ζήτηση τόσο για βασικές όσο και για υψηλού επιπέδου ψηφιακές δεξιότητες και δεξιότητες ΤΝ·</w:t>
            </w:r>
          </w:p>
        </w:tc>
        <w:tc>
          <w:tcPr>
            <w:tcW w:w="4876" w:type="dxa"/>
            <w:hideMark/>
          </w:tcPr>
          <w:p w14:paraId="1BE4D789" w14:textId="77777777" w:rsidR="003704B4" w:rsidRPr="001C06BD" w:rsidRDefault="003704B4" w:rsidP="00526E59">
            <w:pPr>
              <w:pStyle w:val="Normal6"/>
              <w:rPr>
                <w:szCs w:val="24"/>
              </w:rPr>
            </w:pPr>
            <w:r w:rsidRPr="001C06BD">
              <w:t>Γ.</w:t>
            </w:r>
            <w:r w:rsidRPr="001C06BD">
              <w:tab/>
              <w:t xml:space="preserve">λαμβάνοντας υπόψη ότι η ψηφιακή μετάβαση στην αγορά εργασίας οδηγεί σε αυξανόμενη ζήτηση τόσο για βασικές όσο και για υψηλού επιπέδου ψηφιακές </w:t>
            </w:r>
            <w:r w:rsidRPr="001C06BD">
              <w:rPr>
                <w:b/>
                <w:i/>
              </w:rPr>
              <w:t>γνώσεις και</w:t>
            </w:r>
            <w:r w:rsidRPr="001C06BD">
              <w:t xml:space="preserve"> δεξιότητες και </w:t>
            </w:r>
            <w:r w:rsidRPr="001C06BD">
              <w:rPr>
                <w:b/>
                <w:i/>
              </w:rPr>
              <w:t>γνώσεις και</w:t>
            </w:r>
            <w:r w:rsidRPr="001C06BD">
              <w:t xml:space="preserve"> δεξιότητες </w:t>
            </w:r>
            <w:r w:rsidRPr="001C06BD">
              <w:rPr>
                <w:b/>
                <w:i/>
              </w:rPr>
              <w:t>στον τομέα της</w:t>
            </w:r>
            <w:r w:rsidRPr="001C06BD">
              <w:t xml:space="preserve"> ΤΝ·</w:t>
            </w:r>
          </w:p>
        </w:tc>
      </w:tr>
    </w:tbl>
    <w:p w14:paraId="2A889B9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5C51411" w14:textId="77777777" w:rsidR="003704B4" w:rsidRPr="001C06BD" w:rsidRDefault="003704B4" w:rsidP="003704B4">
      <w:r w:rsidRPr="001C06BD">
        <w:rPr>
          <w:rStyle w:val="HideTWBExt"/>
        </w:rPr>
        <w:t>&lt;/Amend&gt;</w:t>
      </w:r>
    </w:p>
    <w:p w14:paraId="3D26933A"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35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BEADF65"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4C88ED3F" w14:textId="77777777" w:rsidR="003704B4" w:rsidRPr="001C06BD" w:rsidRDefault="003704B4" w:rsidP="003704B4">
      <w:r w:rsidRPr="001C06BD">
        <w:rPr>
          <w:rStyle w:val="HideTWBExt"/>
        </w:rPr>
        <w:t>&lt;/RepeatBlock-By&gt;</w:t>
      </w:r>
    </w:p>
    <w:p w14:paraId="3C0275A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567A955" w14:textId="77777777" w:rsidR="003704B4" w:rsidRPr="001C06BD" w:rsidRDefault="003704B4" w:rsidP="003704B4">
      <w:pPr>
        <w:pStyle w:val="NormalBold"/>
      </w:pPr>
      <w:r w:rsidRPr="001C06BD">
        <w:rPr>
          <w:rStyle w:val="HideTWBExt"/>
          <w:b w:val="0"/>
        </w:rPr>
        <w:t>&lt;Article&gt;</w:t>
      </w:r>
      <w:r w:rsidRPr="001C06BD">
        <w:t>Αιτιολογική σκέψη Δ</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AF5EB1" w14:textId="77777777" w:rsidTr="00526E59">
        <w:trPr>
          <w:jc w:val="center"/>
        </w:trPr>
        <w:tc>
          <w:tcPr>
            <w:tcW w:w="9752" w:type="dxa"/>
            <w:gridSpan w:val="2"/>
          </w:tcPr>
          <w:p w14:paraId="34D807C8" w14:textId="77777777" w:rsidR="003704B4" w:rsidRPr="001C06BD" w:rsidRDefault="003704B4" w:rsidP="00526E59">
            <w:pPr>
              <w:keepNext/>
            </w:pPr>
          </w:p>
        </w:tc>
      </w:tr>
      <w:tr w:rsidR="003704B4" w:rsidRPr="001C06BD" w14:paraId="69174A53" w14:textId="77777777" w:rsidTr="00526E59">
        <w:trPr>
          <w:jc w:val="center"/>
        </w:trPr>
        <w:tc>
          <w:tcPr>
            <w:tcW w:w="4876" w:type="dxa"/>
            <w:hideMark/>
          </w:tcPr>
          <w:p w14:paraId="08D0A0BE" w14:textId="77777777" w:rsidR="003704B4" w:rsidRPr="001C06BD" w:rsidRDefault="003704B4" w:rsidP="00526E59">
            <w:pPr>
              <w:pStyle w:val="ColumnHeading"/>
              <w:keepNext/>
            </w:pPr>
            <w:r w:rsidRPr="001C06BD">
              <w:t>Πρόταση ψηφίσματος</w:t>
            </w:r>
          </w:p>
        </w:tc>
        <w:tc>
          <w:tcPr>
            <w:tcW w:w="4876" w:type="dxa"/>
            <w:hideMark/>
          </w:tcPr>
          <w:p w14:paraId="46B356D7" w14:textId="77777777" w:rsidR="003704B4" w:rsidRPr="001C06BD" w:rsidRDefault="003704B4" w:rsidP="00526E59">
            <w:pPr>
              <w:pStyle w:val="ColumnHeading"/>
              <w:keepNext/>
            </w:pPr>
            <w:r w:rsidRPr="001C06BD">
              <w:t>Τροπολογία</w:t>
            </w:r>
          </w:p>
        </w:tc>
      </w:tr>
      <w:tr w:rsidR="003704B4" w:rsidRPr="001C06BD" w14:paraId="5F315C1E" w14:textId="77777777" w:rsidTr="00526E59">
        <w:trPr>
          <w:jc w:val="center"/>
        </w:trPr>
        <w:tc>
          <w:tcPr>
            <w:tcW w:w="4876" w:type="dxa"/>
            <w:hideMark/>
          </w:tcPr>
          <w:p w14:paraId="3D8B3249" w14:textId="77777777" w:rsidR="003704B4" w:rsidRPr="001C06BD" w:rsidRDefault="003704B4" w:rsidP="00526E59">
            <w:pPr>
              <w:pStyle w:val="Normal6"/>
            </w:pPr>
            <w:r w:rsidRPr="001C06BD">
              <w:t>Δ.</w:t>
            </w:r>
            <w:r w:rsidRPr="001C06BD">
              <w:tab/>
              <w:t>λαμβάνοντας υπόψη ότι η ταχεία ενσωμάτωση των συστημάτων ΤΝ δεν 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c>
          <w:tcPr>
            <w:tcW w:w="4876" w:type="dxa"/>
            <w:hideMark/>
          </w:tcPr>
          <w:p w14:paraId="2014F616" w14:textId="77777777" w:rsidR="003704B4" w:rsidRPr="001C06BD" w:rsidRDefault="003704B4" w:rsidP="00526E59">
            <w:pPr>
              <w:pStyle w:val="Normal6"/>
              <w:rPr>
                <w:szCs w:val="24"/>
              </w:rPr>
            </w:pPr>
            <w:r w:rsidRPr="001C06BD">
              <w:t>Δ.</w:t>
            </w:r>
            <w:r w:rsidRPr="001C06BD">
              <w:tab/>
              <w:t xml:space="preserve">λαμβάνοντας υπόψη ότι η ταχεία ενσωμάτωση των συστημάτων ΤΝ δεν 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w:t>
            </w:r>
            <w:r w:rsidRPr="001C06BD">
              <w:rPr>
                <w:b/>
                <w:i/>
              </w:rPr>
              <w:t>λαμβάνοντας, ωστόσο, υπόψη ότι ιδίως οι ΜΜΕ δεν διαθέτουν στρατηγικές και πόρους προκειμένου να μετριάσουν τον κίνδυνο το εργατικό δυναμικό χαμηλότερης ειδίκευσης στις μικρές επιχειρήσεις να αντιμετωπίσει έλλειψη δεξιοτήτων·</w:t>
            </w:r>
            <w:r w:rsidRPr="001C06BD">
              <w:t xml:space="preserve">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r>
      <w:tr w:rsidR="003704B4" w:rsidRPr="001C06BD" w14:paraId="31B42B4C" w14:textId="77777777" w:rsidTr="00526E59">
        <w:trPr>
          <w:jc w:val="center"/>
        </w:trPr>
        <w:tc>
          <w:tcPr>
            <w:tcW w:w="4876" w:type="dxa"/>
            <w:hideMark/>
          </w:tcPr>
          <w:p w14:paraId="03A7D899" w14:textId="77777777" w:rsidR="003704B4" w:rsidRPr="001C06BD" w:rsidRDefault="003704B4" w:rsidP="00526E59">
            <w:pPr>
              <w:pStyle w:val="Normal6"/>
            </w:pPr>
            <w:r w:rsidRPr="001C06BD">
              <w:t>__________________</w:t>
            </w:r>
          </w:p>
        </w:tc>
        <w:tc>
          <w:tcPr>
            <w:tcW w:w="4876" w:type="dxa"/>
            <w:hideMark/>
          </w:tcPr>
          <w:p w14:paraId="592D160F" w14:textId="77777777" w:rsidR="003704B4" w:rsidRPr="001C06BD" w:rsidRDefault="003704B4" w:rsidP="00526E59">
            <w:pPr>
              <w:pStyle w:val="Normal6"/>
              <w:rPr>
                <w:szCs w:val="24"/>
              </w:rPr>
            </w:pPr>
            <w:r w:rsidRPr="001C06BD">
              <w:t>__________________</w:t>
            </w:r>
          </w:p>
        </w:tc>
      </w:tr>
      <w:tr w:rsidR="003704B4" w:rsidRPr="001C06BD" w14:paraId="1B792630" w14:textId="77777777" w:rsidTr="00526E59">
        <w:trPr>
          <w:jc w:val="center"/>
        </w:trPr>
        <w:tc>
          <w:tcPr>
            <w:tcW w:w="4876" w:type="dxa"/>
            <w:hideMark/>
          </w:tcPr>
          <w:p w14:paraId="67EDC106" w14:textId="77777777" w:rsidR="003704B4" w:rsidRPr="001C06BD" w:rsidRDefault="003704B4" w:rsidP="00526E59">
            <w:pPr>
              <w:pStyle w:val="Normal6"/>
            </w:pPr>
            <w:r w:rsidRPr="001C06BD">
              <w:rPr>
                <w:vertAlign w:val="superscript"/>
              </w:rPr>
              <w:t>7</w:t>
            </w:r>
            <w:r w:rsidRPr="001C06BD">
              <w:t xml:space="preserve"> https://www.cedefop.europa.eu/en/publications/9201</w:t>
            </w:r>
          </w:p>
        </w:tc>
        <w:tc>
          <w:tcPr>
            <w:tcW w:w="4876" w:type="dxa"/>
            <w:hideMark/>
          </w:tcPr>
          <w:p w14:paraId="2712E8C9" w14:textId="77777777" w:rsidR="003704B4" w:rsidRPr="001C06BD" w:rsidRDefault="003704B4" w:rsidP="00526E59">
            <w:pPr>
              <w:pStyle w:val="Normal6"/>
              <w:rPr>
                <w:szCs w:val="24"/>
              </w:rPr>
            </w:pPr>
            <w:r w:rsidRPr="001C06BD">
              <w:rPr>
                <w:vertAlign w:val="superscript"/>
              </w:rPr>
              <w:t>7</w:t>
            </w:r>
            <w:r w:rsidRPr="001C06BD">
              <w:t xml:space="preserve"> https://www.cedefop.europa.eu/en/publications/9201</w:t>
            </w:r>
          </w:p>
        </w:tc>
      </w:tr>
    </w:tbl>
    <w:p w14:paraId="11BAB7A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323A488" w14:textId="77777777" w:rsidR="003704B4" w:rsidRPr="001C06BD" w:rsidRDefault="003704B4" w:rsidP="003704B4">
      <w:r w:rsidRPr="001C06BD">
        <w:rPr>
          <w:rStyle w:val="HideTWBExt"/>
        </w:rPr>
        <w:t>&lt;/Amend&gt;</w:t>
      </w:r>
    </w:p>
    <w:p w14:paraId="5FF452A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B12FC13"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625D3BF8" w14:textId="77777777" w:rsidR="003704B4" w:rsidRPr="001C06BD" w:rsidRDefault="003704B4" w:rsidP="003704B4">
      <w:r w:rsidRPr="001C06BD">
        <w:rPr>
          <w:rStyle w:val="HideTWBExt"/>
        </w:rPr>
        <w:t>&lt;/RepeatBlock-By&gt;</w:t>
      </w:r>
    </w:p>
    <w:p w14:paraId="2DD2757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DF1C818" w14:textId="77777777" w:rsidR="003704B4" w:rsidRPr="001C06BD" w:rsidRDefault="003704B4" w:rsidP="003704B4">
      <w:pPr>
        <w:pStyle w:val="NormalBold"/>
      </w:pPr>
      <w:r w:rsidRPr="001C06BD">
        <w:rPr>
          <w:rStyle w:val="HideTWBExt"/>
          <w:b w:val="0"/>
        </w:rPr>
        <w:t>&lt;Article&gt;</w:t>
      </w:r>
      <w:r w:rsidRPr="001C06BD">
        <w:t>Αιτιολογική σκέψη Δ</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433D93E" w14:textId="77777777" w:rsidTr="00526E59">
        <w:trPr>
          <w:jc w:val="center"/>
        </w:trPr>
        <w:tc>
          <w:tcPr>
            <w:tcW w:w="9752" w:type="dxa"/>
            <w:gridSpan w:val="2"/>
          </w:tcPr>
          <w:p w14:paraId="3F964DCF" w14:textId="77777777" w:rsidR="003704B4" w:rsidRPr="001C06BD" w:rsidRDefault="003704B4" w:rsidP="00526E59">
            <w:pPr>
              <w:keepNext/>
            </w:pPr>
          </w:p>
        </w:tc>
      </w:tr>
      <w:tr w:rsidR="003704B4" w:rsidRPr="001C06BD" w14:paraId="28FB470B" w14:textId="77777777" w:rsidTr="00526E59">
        <w:trPr>
          <w:jc w:val="center"/>
        </w:trPr>
        <w:tc>
          <w:tcPr>
            <w:tcW w:w="4876" w:type="dxa"/>
            <w:hideMark/>
          </w:tcPr>
          <w:p w14:paraId="5421C73C" w14:textId="77777777" w:rsidR="003704B4" w:rsidRPr="001C06BD" w:rsidRDefault="003704B4" w:rsidP="00526E59">
            <w:pPr>
              <w:pStyle w:val="ColumnHeading"/>
              <w:keepNext/>
            </w:pPr>
            <w:r w:rsidRPr="001C06BD">
              <w:t>Πρόταση ψηφίσματος</w:t>
            </w:r>
          </w:p>
        </w:tc>
        <w:tc>
          <w:tcPr>
            <w:tcW w:w="4876" w:type="dxa"/>
            <w:hideMark/>
          </w:tcPr>
          <w:p w14:paraId="2EE52CFA" w14:textId="77777777" w:rsidR="003704B4" w:rsidRPr="001C06BD" w:rsidRDefault="003704B4" w:rsidP="00526E59">
            <w:pPr>
              <w:pStyle w:val="ColumnHeading"/>
              <w:keepNext/>
            </w:pPr>
            <w:r w:rsidRPr="001C06BD">
              <w:t>Τροπολογία</w:t>
            </w:r>
          </w:p>
        </w:tc>
      </w:tr>
      <w:tr w:rsidR="003704B4" w:rsidRPr="001C06BD" w14:paraId="1AE943B2" w14:textId="77777777" w:rsidTr="00526E59">
        <w:trPr>
          <w:jc w:val="center"/>
        </w:trPr>
        <w:tc>
          <w:tcPr>
            <w:tcW w:w="4876" w:type="dxa"/>
            <w:hideMark/>
          </w:tcPr>
          <w:p w14:paraId="4AE12AC4" w14:textId="77777777" w:rsidR="003704B4" w:rsidRPr="001C06BD" w:rsidRDefault="003704B4" w:rsidP="00526E59">
            <w:pPr>
              <w:pStyle w:val="Normal6"/>
            </w:pPr>
            <w:r w:rsidRPr="001C06BD">
              <w:t>Δ.</w:t>
            </w:r>
            <w:r w:rsidRPr="001C06BD">
              <w:tab/>
              <w:t xml:space="preserve">λαμβάνοντας υπόψη ότι η ταχεία ενσωμάτωση των συστημάτων ΤΝ δεν </w:t>
            </w:r>
            <w:r w:rsidRPr="001C06BD">
              <w:lastRenderedPageBreak/>
              <w:t>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c>
          <w:tcPr>
            <w:tcW w:w="4876" w:type="dxa"/>
            <w:hideMark/>
          </w:tcPr>
          <w:p w14:paraId="3B327CC4" w14:textId="77777777" w:rsidR="003704B4" w:rsidRPr="001C06BD" w:rsidRDefault="003704B4" w:rsidP="00526E59">
            <w:pPr>
              <w:pStyle w:val="Normal6"/>
              <w:rPr>
                <w:szCs w:val="24"/>
              </w:rPr>
            </w:pPr>
            <w:r w:rsidRPr="001C06BD">
              <w:lastRenderedPageBreak/>
              <w:t>Δ.</w:t>
            </w:r>
            <w:r w:rsidRPr="001C06BD">
              <w:tab/>
              <w:t xml:space="preserve">λαμβάνοντας υπόψη ότι η ταχεία ενσωμάτωση των συστημάτων ΤΝ δεν </w:t>
            </w:r>
            <w:r w:rsidRPr="001C06BD">
              <w:lastRenderedPageBreak/>
              <w:t xml:space="preserve">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w:t>
            </w:r>
            <w:r w:rsidRPr="001C06BD">
              <w:rPr>
                <w:b/>
                <w:i/>
              </w:rPr>
              <w:t>—τόσο μη τεχνικές κοινωνικές όσο και πνευματικές (ιδίως ευρωπαϊκή φιλοσοφία, δεοντολογία και ηθική)—</w:t>
            </w:r>
            <w:r w:rsidRPr="001C06BD">
              <w:t xml:space="preserve"> είναι εκείνοι που έχουν τις λιγότερες πιθανότητες να συμμετάσχουν σε αυτήν</w:t>
            </w:r>
            <w:r w:rsidRPr="001C06BD">
              <w:rPr>
                <w:vertAlign w:val="superscript"/>
              </w:rPr>
              <w:t>7</w:t>
            </w:r>
            <w:r w:rsidRPr="001C06BD">
              <w:t>·</w:t>
            </w:r>
          </w:p>
        </w:tc>
      </w:tr>
      <w:tr w:rsidR="003704B4" w:rsidRPr="001C06BD" w14:paraId="4B5F892B" w14:textId="77777777" w:rsidTr="00526E59">
        <w:trPr>
          <w:jc w:val="center"/>
        </w:trPr>
        <w:tc>
          <w:tcPr>
            <w:tcW w:w="4876" w:type="dxa"/>
            <w:hideMark/>
          </w:tcPr>
          <w:p w14:paraId="01D6CB00" w14:textId="77777777" w:rsidR="003704B4" w:rsidRPr="001C06BD" w:rsidRDefault="003704B4" w:rsidP="00526E59">
            <w:pPr>
              <w:pStyle w:val="Normal6"/>
            </w:pPr>
            <w:r w:rsidRPr="001C06BD">
              <w:lastRenderedPageBreak/>
              <w:t>__________________</w:t>
            </w:r>
          </w:p>
        </w:tc>
        <w:tc>
          <w:tcPr>
            <w:tcW w:w="4876" w:type="dxa"/>
            <w:hideMark/>
          </w:tcPr>
          <w:p w14:paraId="28366F7B" w14:textId="77777777" w:rsidR="003704B4" w:rsidRPr="001C06BD" w:rsidRDefault="003704B4" w:rsidP="00526E59">
            <w:pPr>
              <w:pStyle w:val="Normal6"/>
              <w:rPr>
                <w:szCs w:val="24"/>
              </w:rPr>
            </w:pPr>
            <w:r w:rsidRPr="001C06BD">
              <w:t>__________________</w:t>
            </w:r>
          </w:p>
        </w:tc>
      </w:tr>
      <w:tr w:rsidR="003704B4" w:rsidRPr="001C06BD" w14:paraId="0E662FFA" w14:textId="77777777" w:rsidTr="00526E59">
        <w:trPr>
          <w:jc w:val="center"/>
        </w:trPr>
        <w:tc>
          <w:tcPr>
            <w:tcW w:w="4876" w:type="dxa"/>
            <w:hideMark/>
          </w:tcPr>
          <w:p w14:paraId="2B1E0C0A" w14:textId="77777777" w:rsidR="003704B4" w:rsidRPr="001C06BD" w:rsidRDefault="003704B4" w:rsidP="00526E59">
            <w:pPr>
              <w:pStyle w:val="Normal6"/>
            </w:pPr>
            <w:r w:rsidRPr="001C06BD">
              <w:rPr>
                <w:vertAlign w:val="superscript"/>
              </w:rPr>
              <w:t>7</w:t>
            </w:r>
            <w:r w:rsidRPr="001C06BD">
              <w:t xml:space="preserve"> https://www.cedefop.europa.eu/en/publications/9201</w:t>
            </w:r>
          </w:p>
        </w:tc>
        <w:tc>
          <w:tcPr>
            <w:tcW w:w="4876" w:type="dxa"/>
            <w:hideMark/>
          </w:tcPr>
          <w:p w14:paraId="3AC0B82B" w14:textId="77777777" w:rsidR="003704B4" w:rsidRPr="001C06BD" w:rsidRDefault="003704B4" w:rsidP="00526E59">
            <w:pPr>
              <w:pStyle w:val="Normal6"/>
              <w:rPr>
                <w:szCs w:val="24"/>
              </w:rPr>
            </w:pPr>
            <w:r w:rsidRPr="001C06BD">
              <w:rPr>
                <w:vertAlign w:val="superscript"/>
              </w:rPr>
              <w:t>7</w:t>
            </w:r>
            <w:r w:rsidRPr="001C06BD">
              <w:t xml:space="preserve"> https://www.cedefop.europa.eu/en/publications/9201</w:t>
            </w:r>
          </w:p>
        </w:tc>
      </w:tr>
    </w:tbl>
    <w:p w14:paraId="014B41F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F2D9643" w14:textId="77777777" w:rsidR="003704B4" w:rsidRPr="001C06BD" w:rsidRDefault="003704B4" w:rsidP="003704B4">
      <w:r w:rsidRPr="001C06BD">
        <w:rPr>
          <w:rStyle w:val="HideTWBExt"/>
        </w:rPr>
        <w:t>&lt;/Amend&gt;</w:t>
      </w:r>
    </w:p>
    <w:p w14:paraId="2468AE4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EF392EB"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41581E22"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6C88D33E" w14:textId="77777777" w:rsidR="003704B4" w:rsidRPr="001C06BD" w:rsidRDefault="003704B4" w:rsidP="003704B4">
      <w:r w:rsidRPr="001C06BD">
        <w:rPr>
          <w:rStyle w:val="HideTWBExt"/>
        </w:rPr>
        <w:t>&lt;/RepeatBlock-By&gt;</w:t>
      </w:r>
    </w:p>
    <w:p w14:paraId="581CEA0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84A2B90" w14:textId="77777777" w:rsidR="003704B4" w:rsidRPr="001C06BD" w:rsidRDefault="003704B4" w:rsidP="003704B4">
      <w:pPr>
        <w:pStyle w:val="NormalBold"/>
      </w:pPr>
      <w:r w:rsidRPr="001C06BD">
        <w:rPr>
          <w:rStyle w:val="HideTWBExt"/>
          <w:b w:val="0"/>
        </w:rPr>
        <w:t>&lt;Article&gt;</w:t>
      </w:r>
      <w:r w:rsidRPr="001C06BD">
        <w:t>Αιτιολογική σκέψη Δ</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C30FF59" w14:textId="77777777" w:rsidTr="00526E59">
        <w:trPr>
          <w:jc w:val="center"/>
        </w:trPr>
        <w:tc>
          <w:tcPr>
            <w:tcW w:w="9752" w:type="dxa"/>
            <w:gridSpan w:val="2"/>
          </w:tcPr>
          <w:p w14:paraId="00760F2E" w14:textId="77777777" w:rsidR="003704B4" w:rsidRPr="001C06BD" w:rsidRDefault="003704B4" w:rsidP="00526E59">
            <w:pPr>
              <w:keepNext/>
            </w:pPr>
          </w:p>
        </w:tc>
      </w:tr>
      <w:tr w:rsidR="003704B4" w:rsidRPr="001C06BD" w14:paraId="150E3FB7" w14:textId="77777777" w:rsidTr="00526E59">
        <w:trPr>
          <w:jc w:val="center"/>
        </w:trPr>
        <w:tc>
          <w:tcPr>
            <w:tcW w:w="4876" w:type="dxa"/>
            <w:hideMark/>
          </w:tcPr>
          <w:p w14:paraId="0EC0D68C" w14:textId="77777777" w:rsidR="003704B4" w:rsidRPr="001C06BD" w:rsidRDefault="003704B4" w:rsidP="00526E59">
            <w:pPr>
              <w:pStyle w:val="ColumnHeading"/>
              <w:keepNext/>
            </w:pPr>
            <w:r w:rsidRPr="001C06BD">
              <w:t>Πρόταση ψηφίσματος</w:t>
            </w:r>
          </w:p>
        </w:tc>
        <w:tc>
          <w:tcPr>
            <w:tcW w:w="4876" w:type="dxa"/>
            <w:hideMark/>
          </w:tcPr>
          <w:p w14:paraId="16F3764E" w14:textId="77777777" w:rsidR="003704B4" w:rsidRPr="001C06BD" w:rsidRDefault="003704B4" w:rsidP="00526E59">
            <w:pPr>
              <w:pStyle w:val="ColumnHeading"/>
              <w:keepNext/>
            </w:pPr>
            <w:r w:rsidRPr="001C06BD">
              <w:t>Τροπολογία</w:t>
            </w:r>
          </w:p>
        </w:tc>
      </w:tr>
      <w:tr w:rsidR="003704B4" w:rsidRPr="001C06BD" w14:paraId="04F63EFD" w14:textId="77777777" w:rsidTr="00526E59">
        <w:trPr>
          <w:jc w:val="center"/>
        </w:trPr>
        <w:tc>
          <w:tcPr>
            <w:tcW w:w="4876" w:type="dxa"/>
            <w:hideMark/>
          </w:tcPr>
          <w:p w14:paraId="5EAF1DDB" w14:textId="77777777" w:rsidR="003704B4" w:rsidRPr="001C06BD" w:rsidRDefault="003704B4" w:rsidP="00526E59">
            <w:pPr>
              <w:pStyle w:val="Normal6"/>
            </w:pPr>
            <w:r w:rsidRPr="001C06BD">
              <w:t>Δ.</w:t>
            </w:r>
            <w:r w:rsidRPr="001C06BD">
              <w:tab/>
              <w:t xml:space="preserve">λαμβάνοντας υπόψη ότι η ταχεία ενσωμάτωση των συστημάτων ΤΝ δεν συνοδεύεται από επαρκή κατάρτιση, καθώς μόνο το 15 % των εργαζομένων συμμετείχαν σε </w:t>
            </w:r>
            <w:r w:rsidRPr="001C06BD">
              <w:rPr>
                <w:b/>
                <w:i/>
              </w:rPr>
              <w:t>σχετική</w:t>
            </w:r>
            <w:r w:rsidRPr="001C06BD">
              <w:t xml:space="preserve">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w:t>
            </w:r>
            <w:r w:rsidRPr="001C06BD">
              <w:lastRenderedPageBreak/>
              <w:t>σε αυτήν</w:t>
            </w:r>
            <w:r w:rsidRPr="001C06BD">
              <w:rPr>
                <w:vertAlign w:val="superscript"/>
              </w:rPr>
              <w:t>7</w:t>
            </w:r>
            <w:r w:rsidRPr="001C06BD">
              <w:t>·</w:t>
            </w:r>
          </w:p>
        </w:tc>
        <w:tc>
          <w:tcPr>
            <w:tcW w:w="4876" w:type="dxa"/>
            <w:hideMark/>
          </w:tcPr>
          <w:p w14:paraId="7F19343F" w14:textId="77777777" w:rsidR="003704B4" w:rsidRPr="001C06BD" w:rsidRDefault="003704B4" w:rsidP="00526E59">
            <w:pPr>
              <w:pStyle w:val="Normal6"/>
              <w:rPr>
                <w:szCs w:val="24"/>
              </w:rPr>
            </w:pPr>
            <w:r w:rsidRPr="001C06BD">
              <w:lastRenderedPageBreak/>
              <w:t>Δ.</w:t>
            </w:r>
            <w:r w:rsidRPr="001C06BD">
              <w:tab/>
              <w:t xml:space="preserve">λαμβάνοντας υπόψη ότι η ταχεία ενσωμάτωση των συστημάτων ΤΝ δεν συνοδεύεται από επαρκή κατάρτιση, καθώς μόνο το 15 % των εργαζομένων συμμετείχαν σε </w:t>
            </w:r>
            <w:r w:rsidRPr="001C06BD">
              <w:rPr>
                <w:b/>
                <w:i/>
              </w:rPr>
              <w:t>εκπαίδευση και</w:t>
            </w:r>
            <w:r w:rsidRPr="001C06BD">
              <w:t xml:space="preserve"> κατάρτιση </w:t>
            </w:r>
            <w:r w:rsidRPr="001C06BD">
              <w:rPr>
                <w:b/>
                <w:i/>
              </w:rPr>
              <w:t>για την περαιτέρω ανάπτυξη των γνώσεων και των δεξιοτήτων τους στον τομέα της ΤΝ</w:t>
            </w:r>
            <w:r w:rsidRPr="001C06BD">
              <w:t xml:space="preserve">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w:t>
            </w:r>
            <w:r w:rsidRPr="001C06BD">
              <w:lastRenderedPageBreak/>
              <w:t>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r>
      <w:tr w:rsidR="003704B4" w:rsidRPr="001C06BD" w14:paraId="4A7B7162" w14:textId="77777777" w:rsidTr="00526E59">
        <w:trPr>
          <w:jc w:val="center"/>
        </w:trPr>
        <w:tc>
          <w:tcPr>
            <w:tcW w:w="4876" w:type="dxa"/>
            <w:hideMark/>
          </w:tcPr>
          <w:p w14:paraId="75DB2B2D" w14:textId="77777777" w:rsidR="003704B4" w:rsidRPr="001C06BD" w:rsidRDefault="003704B4" w:rsidP="00526E59">
            <w:pPr>
              <w:pStyle w:val="Normal6"/>
            </w:pPr>
            <w:r w:rsidRPr="001C06BD">
              <w:lastRenderedPageBreak/>
              <w:t>__________________</w:t>
            </w:r>
          </w:p>
        </w:tc>
        <w:tc>
          <w:tcPr>
            <w:tcW w:w="4876" w:type="dxa"/>
            <w:hideMark/>
          </w:tcPr>
          <w:p w14:paraId="7414512F" w14:textId="77777777" w:rsidR="003704B4" w:rsidRPr="001C06BD" w:rsidRDefault="003704B4" w:rsidP="00526E59">
            <w:pPr>
              <w:pStyle w:val="Normal6"/>
              <w:rPr>
                <w:szCs w:val="24"/>
              </w:rPr>
            </w:pPr>
            <w:r w:rsidRPr="001C06BD">
              <w:t>__________________</w:t>
            </w:r>
          </w:p>
        </w:tc>
      </w:tr>
      <w:tr w:rsidR="003704B4" w:rsidRPr="001C06BD" w14:paraId="75ECA45F" w14:textId="77777777" w:rsidTr="00526E59">
        <w:trPr>
          <w:jc w:val="center"/>
        </w:trPr>
        <w:tc>
          <w:tcPr>
            <w:tcW w:w="4876" w:type="dxa"/>
            <w:hideMark/>
          </w:tcPr>
          <w:p w14:paraId="7CB9996F" w14:textId="77777777" w:rsidR="003704B4" w:rsidRPr="001C06BD" w:rsidRDefault="003704B4" w:rsidP="00526E59">
            <w:pPr>
              <w:pStyle w:val="Normal6"/>
            </w:pPr>
            <w:r w:rsidRPr="001C06BD">
              <w:rPr>
                <w:vertAlign w:val="superscript"/>
              </w:rPr>
              <w:t>7</w:t>
            </w:r>
            <w:r w:rsidRPr="001C06BD">
              <w:t xml:space="preserve"> https://www.cedefop.europa.eu/en/publications/9201</w:t>
            </w:r>
          </w:p>
        </w:tc>
        <w:tc>
          <w:tcPr>
            <w:tcW w:w="4876" w:type="dxa"/>
            <w:hideMark/>
          </w:tcPr>
          <w:p w14:paraId="7740398C" w14:textId="77777777" w:rsidR="003704B4" w:rsidRPr="001C06BD" w:rsidRDefault="003704B4" w:rsidP="00526E59">
            <w:pPr>
              <w:pStyle w:val="Normal6"/>
              <w:rPr>
                <w:szCs w:val="24"/>
              </w:rPr>
            </w:pPr>
            <w:r w:rsidRPr="001C06BD">
              <w:rPr>
                <w:vertAlign w:val="superscript"/>
              </w:rPr>
              <w:t>7</w:t>
            </w:r>
            <w:r w:rsidRPr="001C06BD">
              <w:t xml:space="preserve"> https://www.cedefop.europa.eu/en/publications/9201</w:t>
            </w:r>
          </w:p>
        </w:tc>
      </w:tr>
    </w:tbl>
    <w:p w14:paraId="126ABBB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B0F271" w14:textId="77777777" w:rsidR="003704B4" w:rsidRPr="001C06BD" w:rsidRDefault="003704B4" w:rsidP="003704B4">
      <w:r w:rsidRPr="001C06BD">
        <w:rPr>
          <w:rStyle w:val="HideTWBExt"/>
        </w:rPr>
        <w:t>&lt;/Amend&gt;</w:t>
      </w:r>
    </w:p>
    <w:p w14:paraId="214F8EB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422E6E3"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4A00553A" w14:textId="77777777" w:rsidR="003704B4" w:rsidRPr="001C06BD" w:rsidRDefault="003704B4" w:rsidP="003704B4">
      <w:r w:rsidRPr="001C06BD">
        <w:rPr>
          <w:rStyle w:val="HideTWBExt"/>
        </w:rPr>
        <w:t>&lt;/RepeatBlock-By&gt;</w:t>
      </w:r>
    </w:p>
    <w:p w14:paraId="09D265D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799C5CA" w14:textId="77777777" w:rsidR="003704B4" w:rsidRPr="001C06BD" w:rsidRDefault="003704B4" w:rsidP="003704B4">
      <w:pPr>
        <w:pStyle w:val="NormalBold"/>
      </w:pPr>
      <w:r w:rsidRPr="001C06BD">
        <w:rPr>
          <w:rStyle w:val="HideTWBExt"/>
          <w:b w:val="0"/>
        </w:rPr>
        <w:t>&lt;Article&gt;</w:t>
      </w:r>
      <w:r w:rsidRPr="001C06BD">
        <w:t>Αιτιολογική σκέψη Δ</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D7CFEBA" w14:textId="77777777" w:rsidTr="00526E59">
        <w:trPr>
          <w:jc w:val="center"/>
        </w:trPr>
        <w:tc>
          <w:tcPr>
            <w:tcW w:w="9752" w:type="dxa"/>
            <w:gridSpan w:val="2"/>
          </w:tcPr>
          <w:p w14:paraId="1145CAAD" w14:textId="77777777" w:rsidR="003704B4" w:rsidRPr="001C06BD" w:rsidRDefault="003704B4" w:rsidP="00526E59">
            <w:pPr>
              <w:keepNext/>
            </w:pPr>
          </w:p>
        </w:tc>
      </w:tr>
      <w:tr w:rsidR="003704B4" w:rsidRPr="001C06BD" w14:paraId="63891590" w14:textId="77777777" w:rsidTr="00526E59">
        <w:trPr>
          <w:jc w:val="center"/>
        </w:trPr>
        <w:tc>
          <w:tcPr>
            <w:tcW w:w="4876" w:type="dxa"/>
            <w:hideMark/>
          </w:tcPr>
          <w:p w14:paraId="7F450207" w14:textId="77777777" w:rsidR="003704B4" w:rsidRPr="001C06BD" w:rsidRDefault="003704B4" w:rsidP="00526E59">
            <w:pPr>
              <w:pStyle w:val="ColumnHeading"/>
              <w:keepNext/>
            </w:pPr>
            <w:r w:rsidRPr="001C06BD">
              <w:t>Πρόταση ψηφίσματος</w:t>
            </w:r>
          </w:p>
        </w:tc>
        <w:tc>
          <w:tcPr>
            <w:tcW w:w="4876" w:type="dxa"/>
            <w:hideMark/>
          </w:tcPr>
          <w:p w14:paraId="156BCC4B" w14:textId="77777777" w:rsidR="003704B4" w:rsidRPr="001C06BD" w:rsidRDefault="003704B4" w:rsidP="00526E59">
            <w:pPr>
              <w:pStyle w:val="ColumnHeading"/>
              <w:keepNext/>
            </w:pPr>
            <w:r w:rsidRPr="001C06BD">
              <w:t>Τροπολογία</w:t>
            </w:r>
          </w:p>
        </w:tc>
      </w:tr>
      <w:tr w:rsidR="003704B4" w:rsidRPr="001C06BD" w14:paraId="0772FB25" w14:textId="77777777" w:rsidTr="00526E59">
        <w:trPr>
          <w:jc w:val="center"/>
        </w:trPr>
        <w:tc>
          <w:tcPr>
            <w:tcW w:w="4876" w:type="dxa"/>
            <w:hideMark/>
          </w:tcPr>
          <w:p w14:paraId="1D0D179F" w14:textId="77777777" w:rsidR="003704B4" w:rsidRPr="001C06BD" w:rsidRDefault="003704B4" w:rsidP="00526E59">
            <w:pPr>
              <w:pStyle w:val="Normal6"/>
            </w:pPr>
            <w:r w:rsidRPr="001C06BD">
              <w:t>Δ.</w:t>
            </w:r>
            <w:r w:rsidRPr="001C06BD">
              <w:tab/>
              <w:t xml:space="preserve">λαμβάνοντας υπόψη ότι η ταχεία ενσωμάτωση των συστημάτων ΤΝ </w:t>
            </w:r>
            <w:r w:rsidRPr="001C06BD">
              <w:rPr>
                <w:b/>
                <w:i/>
              </w:rPr>
              <w:t>δεν</w:t>
            </w:r>
            <w:r w:rsidRPr="001C06BD">
              <w:t xml:space="preserve"> 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c>
          <w:tcPr>
            <w:tcW w:w="4876" w:type="dxa"/>
            <w:hideMark/>
          </w:tcPr>
          <w:p w14:paraId="1A4FEE3B" w14:textId="77777777" w:rsidR="003704B4" w:rsidRPr="001C06BD" w:rsidRDefault="003704B4" w:rsidP="00526E59">
            <w:pPr>
              <w:pStyle w:val="Normal6"/>
              <w:rPr>
                <w:szCs w:val="24"/>
              </w:rPr>
            </w:pPr>
            <w:r w:rsidRPr="001C06BD">
              <w:t>Δ.</w:t>
            </w:r>
            <w:r w:rsidRPr="001C06BD">
              <w:tab/>
              <w:t xml:space="preserve">λαμβάνοντας υπόψη ότι η ταχεία ενσωμάτωση των συστημάτων ΤΝ </w:t>
            </w:r>
            <w:r w:rsidRPr="001C06BD">
              <w:rPr>
                <w:b/>
                <w:i/>
              </w:rPr>
              <w:t>πρέπει να</w:t>
            </w:r>
            <w:r w:rsidRPr="001C06BD">
              <w:t xml:space="preserve"> συνοδεύεται από επαρκή κατάρτιση, καθώς μόνο το 15 % των εργαζομένων συμμετείχαν σε σχετική κατάρτιση το 2023, ενώ το 42 % αναγνωρίζουν την ανάγκη βελτίωσης των σχετικών με την ΤΝ δεξιοτήτων τους και το 61 % εκτιμούν ότι θα απαιτούνται νέες δεξιότητες κατά την επόμενη πενταετία· λαμβάνοντας υπόψη ότι εκείνοι που έχουν μεγαλύτερη ανάγκη κατάρτισης σε ψηφιακές δεξιότητες είναι εκείνοι που έχουν τις λιγότερες πιθανότητες να συμμετάσχουν σε αυτήν</w:t>
            </w:r>
            <w:r w:rsidRPr="001C06BD">
              <w:rPr>
                <w:vertAlign w:val="superscript"/>
              </w:rPr>
              <w:t>7</w:t>
            </w:r>
            <w:r w:rsidRPr="001C06BD">
              <w:t>·</w:t>
            </w:r>
          </w:p>
        </w:tc>
      </w:tr>
      <w:tr w:rsidR="003704B4" w:rsidRPr="001C06BD" w14:paraId="0239288B" w14:textId="77777777" w:rsidTr="00526E59">
        <w:trPr>
          <w:jc w:val="center"/>
        </w:trPr>
        <w:tc>
          <w:tcPr>
            <w:tcW w:w="4876" w:type="dxa"/>
            <w:hideMark/>
          </w:tcPr>
          <w:p w14:paraId="61196646" w14:textId="77777777" w:rsidR="003704B4" w:rsidRPr="001C06BD" w:rsidRDefault="003704B4" w:rsidP="00526E59">
            <w:pPr>
              <w:pStyle w:val="Normal6"/>
            </w:pPr>
            <w:r w:rsidRPr="001C06BD">
              <w:t>__________________</w:t>
            </w:r>
          </w:p>
        </w:tc>
        <w:tc>
          <w:tcPr>
            <w:tcW w:w="4876" w:type="dxa"/>
            <w:hideMark/>
          </w:tcPr>
          <w:p w14:paraId="26756F3C" w14:textId="77777777" w:rsidR="003704B4" w:rsidRPr="001C06BD" w:rsidRDefault="003704B4" w:rsidP="00526E59">
            <w:pPr>
              <w:pStyle w:val="Normal6"/>
              <w:rPr>
                <w:szCs w:val="24"/>
              </w:rPr>
            </w:pPr>
            <w:r w:rsidRPr="001C06BD">
              <w:t>__________________</w:t>
            </w:r>
          </w:p>
        </w:tc>
      </w:tr>
      <w:tr w:rsidR="003704B4" w:rsidRPr="001C06BD" w14:paraId="769ABA1B" w14:textId="77777777" w:rsidTr="00526E59">
        <w:trPr>
          <w:jc w:val="center"/>
        </w:trPr>
        <w:tc>
          <w:tcPr>
            <w:tcW w:w="4876" w:type="dxa"/>
            <w:hideMark/>
          </w:tcPr>
          <w:p w14:paraId="65D50481" w14:textId="77777777" w:rsidR="003704B4" w:rsidRPr="001C06BD" w:rsidRDefault="003704B4" w:rsidP="00526E59">
            <w:pPr>
              <w:pStyle w:val="Normal6"/>
            </w:pPr>
            <w:r w:rsidRPr="001C06BD">
              <w:rPr>
                <w:vertAlign w:val="superscript"/>
              </w:rPr>
              <w:t>7</w:t>
            </w:r>
            <w:r w:rsidRPr="001C06BD">
              <w:t xml:space="preserve"> https://www.cedefop.europa.eu/en/publications/9201</w:t>
            </w:r>
          </w:p>
        </w:tc>
        <w:tc>
          <w:tcPr>
            <w:tcW w:w="4876" w:type="dxa"/>
            <w:hideMark/>
          </w:tcPr>
          <w:p w14:paraId="381AC8EB" w14:textId="77777777" w:rsidR="003704B4" w:rsidRPr="001C06BD" w:rsidRDefault="003704B4" w:rsidP="00526E59">
            <w:pPr>
              <w:pStyle w:val="Normal6"/>
              <w:rPr>
                <w:szCs w:val="24"/>
              </w:rPr>
            </w:pPr>
            <w:r w:rsidRPr="001C06BD">
              <w:rPr>
                <w:vertAlign w:val="superscript"/>
              </w:rPr>
              <w:t>7</w:t>
            </w:r>
            <w:r w:rsidRPr="001C06BD">
              <w:t xml:space="preserve"> https://www.cedefop.europa.eu/en/publications/9201</w:t>
            </w:r>
          </w:p>
        </w:tc>
      </w:tr>
    </w:tbl>
    <w:p w14:paraId="28E29CB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8A3CD1D" w14:textId="77777777" w:rsidR="003704B4" w:rsidRPr="001C06BD" w:rsidRDefault="003704B4" w:rsidP="003704B4">
      <w:r w:rsidRPr="001C06BD">
        <w:rPr>
          <w:rStyle w:val="HideTWBExt"/>
        </w:rPr>
        <w:t>&lt;/Amend&gt;</w:t>
      </w:r>
    </w:p>
    <w:p w14:paraId="05BF4AC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39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6A4399E"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354311E7" w14:textId="77777777" w:rsidR="003704B4" w:rsidRPr="001C06BD" w:rsidRDefault="003704B4" w:rsidP="003704B4">
      <w:r w:rsidRPr="001C06BD">
        <w:rPr>
          <w:rStyle w:val="HideTWBExt"/>
        </w:rPr>
        <w:t>&lt;/RepeatBlock-By&gt;</w:t>
      </w:r>
    </w:p>
    <w:p w14:paraId="6912AAE6"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C332D8C" w14:textId="77777777" w:rsidR="003704B4" w:rsidRPr="001C06BD" w:rsidRDefault="003704B4" w:rsidP="003704B4">
      <w:pPr>
        <w:pStyle w:val="NormalBold"/>
      </w:pPr>
      <w:r w:rsidRPr="001C06BD">
        <w:rPr>
          <w:rStyle w:val="HideTWBExt"/>
          <w:b w:val="0"/>
        </w:rPr>
        <w:t>&lt;Article&gt;</w:t>
      </w:r>
      <w:r w:rsidRPr="001C06BD">
        <w:t>Αιτιολογική σκέψη Ε</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699B404" w14:textId="77777777" w:rsidTr="00526E59">
        <w:trPr>
          <w:jc w:val="center"/>
        </w:trPr>
        <w:tc>
          <w:tcPr>
            <w:tcW w:w="9752" w:type="dxa"/>
            <w:gridSpan w:val="2"/>
          </w:tcPr>
          <w:p w14:paraId="22670E3B" w14:textId="77777777" w:rsidR="003704B4" w:rsidRPr="001C06BD" w:rsidRDefault="003704B4" w:rsidP="00526E59">
            <w:pPr>
              <w:keepNext/>
            </w:pPr>
          </w:p>
        </w:tc>
      </w:tr>
      <w:tr w:rsidR="003704B4" w:rsidRPr="001C06BD" w14:paraId="31F24BDC" w14:textId="77777777" w:rsidTr="00526E59">
        <w:trPr>
          <w:jc w:val="center"/>
        </w:trPr>
        <w:tc>
          <w:tcPr>
            <w:tcW w:w="4876" w:type="dxa"/>
            <w:hideMark/>
          </w:tcPr>
          <w:p w14:paraId="319BDB57" w14:textId="77777777" w:rsidR="003704B4" w:rsidRPr="001C06BD" w:rsidRDefault="003704B4" w:rsidP="00526E59">
            <w:pPr>
              <w:pStyle w:val="ColumnHeading"/>
              <w:keepNext/>
            </w:pPr>
            <w:r w:rsidRPr="001C06BD">
              <w:t>Πρόταση ψηφίσματος</w:t>
            </w:r>
          </w:p>
        </w:tc>
        <w:tc>
          <w:tcPr>
            <w:tcW w:w="4876" w:type="dxa"/>
            <w:hideMark/>
          </w:tcPr>
          <w:p w14:paraId="433A62EF" w14:textId="77777777" w:rsidR="003704B4" w:rsidRPr="001C06BD" w:rsidRDefault="003704B4" w:rsidP="00526E59">
            <w:pPr>
              <w:pStyle w:val="ColumnHeading"/>
              <w:keepNext/>
            </w:pPr>
            <w:r w:rsidRPr="001C06BD">
              <w:t>Τροπολογία</w:t>
            </w:r>
          </w:p>
        </w:tc>
      </w:tr>
      <w:tr w:rsidR="003704B4" w:rsidRPr="001C06BD" w14:paraId="62497662" w14:textId="77777777" w:rsidTr="00526E59">
        <w:trPr>
          <w:jc w:val="center"/>
        </w:trPr>
        <w:tc>
          <w:tcPr>
            <w:tcW w:w="4876" w:type="dxa"/>
            <w:hideMark/>
          </w:tcPr>
          <w:p w14:paraId="3754F304" w14:textId="77777777" w:rsidR="003704B4" w:rsidRPr="001C06BD" w:rsidRDefault="003704B4" w:rsidP="00526E59">
            <w:pPr>
              <w:pStyle w:val="Normal6"/>
            </w:pPr>
            <w:r w:rsidRPr="001C06BD">
              <w:t>Ε.</w:t>
            </w:r>
            <w:r w:rsidRPr="001C06BD">
              <w:tab/>
              <w:t xml:space="preserve">λαμβάνοντας υπόψη ότι η προσαρμογή των εκπαιδευτικών συστημάτων, </w:t>
            </w:r>
            <w:r w:rsidRPr="001C06BD">
              <w:rPr>
                <w:b/>
                <w:i/>
              </w:rPr>
              <w:t>συμπεριλαμβανομένου του</w:t>
            </w:r>
            <w:r w:rsidRPr="001C06BD">
              <w:t xml:space="preserve"> τομέα της επαγγελματικής εκπαίδευσης και κατάρτισης (ΕΕΚ)</w:t>
            </w:r>
            <w:r w:rsidRPr="001C06BD">
              <w:rPr>
                <w:b/>
                <w:i/>
              </w:rPr>
              <w:t>, είναι απαραίτητη</w:t>
            </w:r>
            <w:r w:rsidRPr="001C06BD">
              <w:t xml:space="preserve"> προκειμένου να εφοδιαστούν οι </w:t>
            </w:r>
            <w:r w:rsidRPr="001C06BD">
              <w:rPr>
                <w:b/>
                <w:i/>
              </w:rPr>
              <w:t>εκπαιδευόμενοι</w:t>
            </w:r>
            <w:r w:rsidRPr="001C06BD">
              <w:t xml:space="preserve"> με τις </w:t>
            </w:r>
            <w:r w:rsidRPr="001C06BD">
              <w:rPr>
                <w:b/>
                <w:i/>
              </w:rPr>
              <w:t>απαραίτητες</w:t>
            </w:r>
            <w:r w:rsidRPr="001C06BD">
              <w:t xml:space="preserve"> δεξιότητες ώστε να προοδεύσουν σε μια ανταγωνιστική, ψηφιακή και τεχνολογικά προηγμένη κοινωνία·</w:t>
            </w:r>
          </w:p>
        </w:tc>
        <w:tc>
          <w:tcPr>
            <w:tcW w:w="4876" w:type="dxa"/>
            <w:hideMark/>
          </w:tcPr>
          <w:p w14:paraId="50FBADDA" w14:textId="77777777" w:rsidR="003704B4" w:rsidRPr="001C06BD" w:rsidRDefault="003704B4" w:rsidP="00526E59">
            <w:pPr>
              <w:pStyle w:val="Normal6"/>
              <w:rPr>
                <w:szCs w:val="24"/>
              </w:rPr>
            </w:pPr>
            <w:r w:rsidRPr="001C06BD">
              <w:t>Ε.</w:t>
            </w:r>
            <w:r w:rsidRPr="001C06BD">
              <w:tab/>
              <w:t xml:space="preserve">λαμβάνοντας υπόψη ότι </w:t>
            </w:r>
            <w:r w:rsidRPr="001C06BD">
              <w:rPr>
                <w:b/>
                <w:i/>
              </w:rPr>
              <w:t>είναι απαραίτητη</w:t>
            </w:r>
            <w:r w:rsidRPr="001C06BD">
              <w:t xml:space="preserve"> η προσαρμογή των εκπαιδευτικών συστημάτων </w:t>
            </w:r>
            <w:r w:rsidRPr="001C06BD">
              <w:rPr>
                <w:b/>
                <w:i/>
              </w:rPr>
              <w:t>—με αυξημένη στήριξη των γονέων για την προσχολική εκπαίδευση, ώστε να προωθηθεί το άνοιγμα σε νέες δεξιότητες και συμπεριφορές</w:t>
            </w:r>
            <w:r w:rsidRPr="001C06BD">
              <w:t xml:space="preserve">, </w:t>
            </w:r>
            <w:r w:rsidRPr="001C06BD">
              <w:rPr>
                <w:b/>
                <w:i/>
              </w:rPr>
              <w:t>μεταξύ άλλων στον</w:t>
            </w:r>
            <w:r w:rsidRPr="001C06BD">
              <w:t xml:space="preserve"> τομέα της επαγγελματικής εκπαίδευσης και κατάρτισης (ΕΕΚ)</w:t>
            </w:r>
            <w:r w:rsidRPr="001C06BD">
              <w:rPr>
                <w:b/>
                <w:i/>
              </w:rPr>
              <w:t>· λαμβάνοντας υπόψη ότι η έγκαιρη ενσωμάτωση της εκπαίδευσης στην ΤΝ στη δημόσια σχολική εκπαίδευση είναι ζωτικής σημασίας</w:t>
            </w:r>
            <w:r w:rsidRPr="001C06BD">
              <w:t xml:space="preserve"> προκειμένου να εφοδιαστούν οι </w:t>
            </w:r>
            <w:r w:rsidRPr="001C06BD">
              <w:rPr>
                <w:b/>
                <w:i/>
              </w:rPr>
              <w:t>μελλοντικές γενιές</w:t>
            </w:r>
            <w:r w:rsidRPr="001C06BD">
              <w:t xml:space="preserve"> με τις δεξιότητες </w:t>
            </w:r>
            <w:r w:rsidRPr="001C06BD">
              <w:rPr>
                <w:b/>
                <w:i/>
              </w:rPr>
              <w:t>που απαιτούνται</w:t>
            </w:r>
            <w:r w:rsidRPr="001C06BD">
              <w:t xml:space="preserve"> ώστε να προοδεύσουν σε μια ανταγωνιστική, ψηφιακή και τεχνολογικά προηγμένη κοινωνία</w:t>
            </w:r>
            <w:r w:rsidRPr="001C06BD">
              <w:rPr>
                <w:b/>
                <w:i/>
              </w:rPr>
              <w:t>, ενώ είναι επίσης ζωτικής σημασίας να διασφαλιστεί ότι η χρήση εργαλείων που βασίζονται στην ΤΝ δεν επηρεάζει τις γνωστικές ικανότητες των μαθητών ή την ποιότητα της εκπαίδευσης</w:t>
            </w:r>
            <w:r w:rsidRPr="001C06BD">
              <w:t>·</w:t>
            </w:r>
          </w:p>
        </w:tc>
      </w:tr>
    </w:tbl>
    <w:p w14:paraId="374F86E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0F77569" w14:textId="77777777" w:rsidR="003704B4" w:rsidRPr="001C06BD" w:rsidRDefault="003704B4" w:rsidP="003704B4">
      <w:r w:rsidRPr="001C06BD">
        <w:rPr>
          <w:rStyle w:val="HideTWBExt"/>
        </w:rPr>
        <w:t>&lt;/Amend&gt;</w:t>
      </w:r>
    </w:p>
    <w:p w14:paraId="18D6C0E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1B4420E"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7B56D385" w14:textId="77777777" w:rsidR="003704B4" w:rsidRPr="001C06BD" w:rsidRDefault="003704B4" w:rsidP="003704B4">
      <w:r w:rsidRPr="001C06BD">
        <w:rPr>
          <w:rStyle w:val="HideTWBExt"/>
        </w:rPr>
        <w:t>&lt;/RepeatBlock-By&gt;</w:t>
      </w:r>
    </w:p>
    <w:p w14:paraId="4CFD9D9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8946A06" w14:textId="77777777" w:rsidR="003704B4" w:rsidRPr="001C06BD" w:rsidRDefault="003704B4" w:rsidP="003704B4">
      <w:pPr>
        <w:pStyle w:val="NormalBold"/>
      </w:pPr>
      <w:r w:rsidRPr="001C06BD">
        <w:rPr>
          <w:rStyle w:val="HideTWBExt"/>
          <w:b w:val="0"/>
        </w:rPr>
        <w:t>&lt;Article&gt;</w:t>
      </w:r>
      <w:r w:rsidRPr="001C06BD">
        <w:t>Αιτιολογική σκέψη Ε</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F32E189" w14:textId="77777777" w:rsidTr="00526E59">
        <w:trPr>
          <w:jc w:val="center"/>
        </w:trPr>
        <w:tc>
          <w:tcPr>
            <w:tcW w:w="9752" w:type="dxa"/>
            <w:gridSpan w:val="2"/>
          </w:tcPr>
          <w:p w14:paraId="30B447CA" w14:textId="77777777" w:rsidR="003704B4" w:rsidRPr="001C06BD" w:rsidRDefault="003704B4" w:rsidP="00526E59">
            <w:pPr>
              <w:keepNext/>
            </w:pPr>
          </w:p>
        </w:tc>
      </w:tr>
      <w:tr w:rsidR="003704B4" w:rsidRPr="001C06BD" w14:paraId="238EFF32" w14:textId="77777777" w:rsidTr="00526E59">
        <w:trPr>
          <w:jc w:val="center"/>
        </w:trPr>
        <w:tc>
          <w:tcPr>
            <w:tcW w:w="4876" w:type="dxa"/>
            <w:hideMark/>
          </w:tcPr>
          <w:p w14:paraId="2E02ED62" w14:textId="77777777" w:rsidR="003704B4" w:rsidRPr="001C06BD" w:rsidRDefault="003704B4" w:rsidP="00526E59">
            <w:pPr>
              <w:pStyle w:val="ColumnHeading"/>
              <w:keepNext/>
            </w:pPr>
            <w:r w:rsidRPr="001C06BD">
              <w:t>Πρόταση ψηφίσματος</w:t>
            </w:r>
          </w:p>
        </w:tc>
        <w:tc>
          <w:tcPr>
            <w:tcW w:w="4876" w:type="dxa"/>
            <w:hideMark/>
          </w:tcPr>
          <w:p w14:paraId="41598D50" w14:textId="77777777" w:rsidR="003704B4" w:rsidRPr="001C06BD" w:rsidRDefault="003704B4" w:rsidP="00526E59">
            <w:pPr>
              <w:pStyle w:val="ColumnHeading"/>
              <w:keepNext/>
            </w:pPr>
            <w:r w:rsidRPr="001C06BD">
              <w:t>Τροπολογία</w:t>
            </w:r>
          </w:p>
        </w:tc>
      </w:tr>
      <w:tr w:rsidR="003704B4" w:rsidRPr="001C06BD" w14:paraId="5C5025E5" w14:textId="77777777" w:rsidTr="00526E59">
        <w:trPr>
          <w:jc w:val="center"/>
        </w:trPr>
        <w:tc>
          <w:tcPr>
            <w:tcW w:w="4876" w:type="dxa"/>
            <w:hideMark/>
          </w:tcPr>
          <w:p w14:paraId="3FE0DF6E" w14:textId="77777777" w:rsidR="003704B4" w:rsidRPr="001C06BD" w:rsidRDefault="003704B4" w:rsidP="00526E59">
            <w:pPr>
              <w:pStyle w:val="Normal6"/>
            </w:pPr>
            <w:r w:rsidRPr="001C06BD">
              <w:t>Ε.</w:t>
            </w:r>
            <w:r w:rsidRPr="001C06BD">
              <w:tab/>
              <w:t xml:space="preserve">λαμβάνοντας υπόψη ότι η προσαρμογή των εκπαιδευτικών συστημάτων, συμπεριλαμβανομένου του τομέα της επαγγελματικής εκπαίδευσης και κατάρτισης (ΕΕΚ), είναι απαραίτητη προκειμένου να εφοδιαστούν οι εκπαιδευόμενοι με τις απαραίτητες δεξιότητες ώστε να προοδεύσουν σε μια </w:t>
            </w:r>
            <w:r w:rsidRPr="001C06BD">
              <w:lastRenderedPageBreak/>
              <w:t>ανταγωνιστική, ψηφιακή και τεχνολογικά προηγμένη κοινωνία·</w:t>
            </w:r>
          </w:p>
        </w:tc>
        <w:tc>
          <w:tcPr>
            <w:tcW w:w="4876" w:type="dxa"/>
            <w:hideMark/>
          </w:tcPr>
          <w:p w14:paraId="30E856A1" w14:textId="77777777" w:rsidR="003704B4" w:rsidRPr="001C06BD" w:rsidRDefault="003704B4" w:rsidP="00526E59">
            <w:pPr>
              <w:pStyle w:val="Normal6"/>
              <w:rPr>
                <w:szCs w:val="24"/>
              </w:rPr>
            </w:pPr>
            <w:r w:rsidRPr="001C06BD">
              <w:lastRenderedPageBreak/>
              <w:t>Ε.</w:t>
            </w:r>
            <w:r w:rsidRPr="001C06BD">
              <w:tab/>
              <w:t xml:space="preserve">λαμβάνοντας υπόψη ότι η προσαρμογή των εκπαιδευτικών συστημάτων, συμπεριλαμβανομένου του τομέα της επαγγελματικής εκπαίδευσης και κατάρτισης (ΕΕΚ), </w:t>
            </w:r>
            <w:r w:rsidRPr="001C06BD">
              <w:rPr>
                <w:b/>
                <w:i/>
              </w:rPr>
              <w:t>καθώς και η βελτίωση της συνεργασίας μεταξύ εκπαιδευτικών ιδρυμάτων και εργοδοτών,</w:t>
            </w:r>
            <w:r w:rsidRPr="001C06BD">
              <w:t xml:space="preserve"> είναι απαραίτητη προκειμένου </w:t>
            </w:r>
            <w:r w:rsidRPr="001C06BD">
              <w:rPr>
                <w:b/>
                <w:i/>
              </w:rPr>
              <w:t xml:space="preserve">να προβλεφθούν </w:t>
            </w:r>
            <w:r w:rsidRPr="001C06BD">
              <w:rPr>
                <w:b/>
                <w:i/>
              </w:rPr>
              <w:lastRenderedPageBreak/>
              <w:t>οι μελλοντικές ανάγκες της αγοράς εργασίας και</w:t>
            </w:r>
            <w:r w:rsidRPr="001C06BD">
              <w:t xml:space="preserve">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tc>
      </w:tr>
    </w:tbl>
    <w:p w14:paraId="09CAA001"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D6909B9" w14:textId="77777777" w:rsidR="003704B4" w:rsidRPr="001C06BD" w:rsidRDefault="003704B4" w:rsidP="003704B4">
      <w:r w:rsidRPr="001C06BD">
        <w:rPr>
          <w:rStyle w:val="HideTWBExt"/>
        </w:rPr>
        <w:t>&lt;/Amend&gt;</w:t>
      </w:r>
    </w:p>
    <w:p w14:paraId="3F35FF5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590BB2B"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6C6913F2" w14:textId="77777777" w:rsidR="003704B4" w:rsidRPr="001C06BD" w:rsidRDefault="003704B4" w:rsidP="003704B4">
      <w:r w:rsidRPr="001C06BD">
        <w:rPr>
          <w:rStyle w:val="HideTWBExt"/>
        </w:rPr>
        <w:t>&lt;/RepeatBlock-By&gt;</w:t>
      </w:r>
    </w:p>
    <w:p w14:paraId="162F150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745F5B9" w14:textId="77777777" w:rsidR="003704B4" w:rsidRPr="001C06BD" w:rsidRDefault="003704B4" w:rsidP="003704B4">
      <w:pPr>
        <w:pStyle w:val="NormalBold"/>
      </w:pPr>
      <w:r w:rsidRPr="001C06BD">
        <w:rPr>
          <w:rStyle w:val="HideTWBExt"/>
          <w:b w:val="0"/>
        </w:rPr>
        <w:t>&lt;Article&gt;</w:t>
      </w:r>
      <w:r w:rsidRPr="001C06BD">
        <w:t>Αιτιολογική σκέψη Ε</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392175F" w14:textId="77777777" w:rsidTr="00526E59">
        <w:trPr>
          <w:jc w:val="center"/>
        </w:trPr>
        <w:tc>
          <w:tcPr>
            <w:tcW w:w="9752" w:type="dxa"/>
            <w:gridSpan w:val="2"/>
          </w:tcPr>
          <w:p w14:paraId="41F087AF" w14:textId="77777777" w:rsidR="003704B4" w:rsidRPr="001C06BD" w:rsidRDefault="003704B4" w:rsidP="00526E59">
            <w:pPr>
              <w:keepNext/>
            </w:pPr>
          </w:p>
        </w:tc>
      </w:tr>
      <w:tr w:rsidR="003704B4" w:rsidRPr="001C06BD" w14:paraId="2323309D" w14:textId="77777777" w:rsidTr="00526E59">
        <w:trPr>
          <w:jc w:val="center"/>
        </w:trPr>
        <w:tc>
          <w:tcPr>
            <w:tcW w:w="4876" w:type="dxa"/>
            <w:hideMark/>
          </w:tcPr>
          <w:p w14:paraId="56976656" w14:textId="77777777" w:rsidR="003704B4" w:rsidRPr="001C06BD" w:rsidRDefault="003704B4" w:rsidP="00526E59">
            <w:pPr>
              <w:pStyle w:val="ColumnHeading"/>
              <w:keepNext/>
            </w:pPr>
            <w:r w:rsidRPr="001C06BD">
              <w:t>Πρόταση ψηφίσματος</w:t>
            </w:r>
          </w:p>
        </w:tc>
        <w:tc>
          <w:tcPr>
            <w:tcW w:w="4876" w:type="dxa"/>
            <w:hideMark/>
          </w:tcPr>
          <w:p w14:paraId="093DCE62" w14:textId="77777777" w:rsidR="003704B4" w:rsidRPr="001C06BD" w:rsidRDefault="003704B4" w:rsidP="00526E59">
            <w:pPr>
              <w:pStyle w:val="ColumnHeading"/>
              <w:keepNext/>
            </w:pPr>
            <w:r w:rsidRPr="001C06BD">
              <w:t>Τροπολογία</w:t>
            </w:r>
          </w:p>
        </w:tc>
      </w:tr>
      <w:tr w:rsidR="003704B4" w:rsidRPr="001C06BD" w14:paraId="11419215" w14:textId="77777777" w:rsidTr="00526E59">
        <w:trPr>
          <w:jc w:val="center"/>
        </w:trPr>
        <w:tc>
          <w:tcPr>
            <w:tcW w:w="4876" w:type="dxa"/>
            <w:hideMark/>
          </w:tcPr>
          <w:p w14:paraId="180CB48E" w14:textId="77777777" w:rsidR="003704B4" w:rsidRPr="001C06BD" w:rsidRDefault="003704B4" w:rsidP="00526E59">
            <w:pPr>
              <w:pStyle w:val="Normal6"/>
            </w:pPr>
            <w:r w:rsidRPr="001C06BD">
              <w:t>Ε.</w:t>
            </w:r>
            <w:r w:rsidRPr="001C06BD">
              <w:tab/>
              <w:t>λαμβάνοντας υπόψη ότι η προσαρμογή των εκπαιδευτικών συστημάτων, συμπεριλαμβανομένου του τομέα της επαγγελματικής εκπαίδευσης και κατάρτισης</w:t>
            </w:r>
            <w:r w:rsidRPr="001C06BD">
              <w:rPr>
                <w:b/>
                <w:i/>
              </w:rPr>
              <w:t xml:space="preserve"> (ΕΕΚ)</w:t>
            </w:r>
            <w:r w:rsidRPr="001C06BD">
              <w:t>, είναι απαραίτητη προκειμένου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tc>
        <w:tc>
          <w:tcPr>
            <w:tcW w:w="4876" w:type="dxa"/>
            <w:hideMark/>
          </w:tcPr>
          <w:p w14:paraId="3A7763EF" w14:textId="77777777" w:rsidR="003704B4" w:rsidRPr="001C06BD" w:rsidRDefault="003704B4" w:rsidP="00526E59">
            <w:pPr>
              <w:pStyle w:val="Normal6"/>
              <w:rPr>
                <w:szCs w:val="24"/>
              </w:rPr>
            </w:pPr>
            <w:r w:rsidRPr="001C06BD">
              <w:t>Ε.</w:t>
            </w:r>
            <w:r w:rsidRPr="001C06BD">
              <w:tab/>
              <w:t>λαμβάνοντας υπόψη ότι η προσαρμογή των εκπαιδευτικών συστημάτων, συμπεριλαμβανομένου του τομέα της επαγγελματικής εκπαίδευσης και κατάρτισης, είναι απαραίτητη προκειμένου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tc>
      </w:tr>
    </w:tbl>
    <w:p w14:paraId="1B8DE35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D56F418" w14:textId="77777777" w:rsidR="003704B4" w:rsidRPr="001C06BD" w:rsidRDefault="003704B4" w:rsidP="003704B4">
      <w:r w:rsidRPr="001C06BD">
        <w:rPr>
          <w:rStyle w:val="HideTWBExt"/>
        </w:rPr>
        <w:t>&lt;/Amend&gt;</w:t>
      </w:r>
    </w:p>
    <w:p w14:paraId="33ADC16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BE29591"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2E90B824" w14:textId="77777777" w:rsidR="003704B4" w:rsidRPr="001C06BD" w:rsidRDefault="003704B4" w:rsidP="003704B4">
      <w:r w:rsidRPr="001C06BD">
        <w:rPr>
          <w:rStyle w:val="HideTWBExt"/>
        </w:rPr>
        <w:t>&lt;/RepeatBlock-By&gt;</w:t>
      </w:r>
    </w:p>
    <w:p w14:paraId="00F4F61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091FFB0" w14:textId="77777777" w:rsidR="003704B4" w:rsidRPr="001C06BD" w:rsidRDefault="003704B4" w:rsidP="003704B4">
      <w:pPr>
        <w:pStyle w:val="NormalBold"/>
      </w:pPr>
      <w:r w:rsidRPr="001C06BD">
        <w:rPr>
          <w:rStyle w:val="HideTWBExt"/>
          <w:b w:val="0"/>
        </w:rPr>
        <w:t>&lt;Article&gt;</w:t>
      </w:r>
      <w:r w:rsidRPr="001C06BD">
        <w:t>Αιτιολογική σκέψη Ε</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7FE18D8" w14:textId="77777777" w:rsidTr="00526E59">
        <w:trPr>
          <w:jc w:val="center"/>
        </w:trPr>
        <w:tc>
          <w:tcPr>
            <w:tcW w:w="9752" w:type="dxa"/>
            <w:gridSpan w:val="2"/>
          </w:tcPr>
          <w:p w14:paraId="0C0ADE48" w14:textId="77777777" w:rsidR="003704B4" w:rsidRPr="001C06BD" w:rsidRDefault="003704B4" w:rsidP="00526E59">
            <w:pPr>
              <w:keepNext/>
            </w:pPr>
          </w:p>
        </w:tc>
      </w:tr>
      <w:tr w:rsidR="003704B4" w:rsidRPr="001C06BD" w14:paraId="75936090" w14:textId="77777777" w:rsidTr="00526E59">
        <w:trPr>
          <w:jc w:val="center"/>
        </w:trPr>
        <w:tc>
          <w:tcPr>
            <w:tcW w:w="4876" w:type="dxa"/>
            <w:hideMark/>
          </w:tcPr>
          <w:p w14:paraId="0A0BE226" w14:textId="77777777" w:rsidR="003704B4" w:rsidRPr="001C06BD" w:rsidRDefault="003704B4" w:rsidP="00526E59">
            <w:pPr>
              <w:pStyle w:val="ColumnHeading"/>
              <w:keepNext/>
            </w:pPr>
            <w:r w:rsidRPr="001C06BD">
              <w:t>Πρόταση ψηφίσματος</w:t>
            </w:r>
          </w:p>
        </w:tc>
        <w:tc>
          <w:tcPr>
            <w:tcW w:w="4876" w:type="dxa"/>
            <w:hideMark/>
          </w:tcPr>
          <w:p w14:paraId="04EF90D1" w14:textId="77777777" w:rsidR="003704B4" w:rsidRPr="001C06BD" w:rsidRDefault="003704B4" w:rsidP="00526E59">
            <w:pPr>
              <w:pStyle w:val="ColumnHeading"/>
              <w:keepNext/>
            </w:pPr>
            <w:r w:rsidRPr="001C06BD">
              <w:t>Τροπολογία</w:t>
            </w:r>
          </w:p>
        </w:tc>
      </w:tr>
      <w:tr w:rsidR="003704B4" w:rsidRPr="001C06BD" w14:paraId="6018ECB1" w14:textId="77777777" w:rsidTr="00526E59">
        <w:trPr>
          <w:jc w:val="center"/>
        </w:trPr>
        <w:tc>
          <w:tcPr>
            <w:tcW w:w="4876" w:type="dxa"/>
            <w:hideMark/>
          </w:tcPr>
          <w:p w14:paraId="31EC6ED2" w14:textId="77777777" w:rsidR="003704B4" w:rsidRPr="001C06BD" w:rsidRDefault="003704B4" w:rsidP="00526E59">
            <w:pPr>
              <w:pStyle w:val="Normal6"/>
            </w:pPr>
            <w:r w:rsidRPr="001C06BD">
              <w:t>Ε.</w:t>
            </w:r>
            <w:r w:rsidRPr="001C06BD">
              <w:tab/>
              <w:t xml:space="preserve">λαμβάνοντας υπόψη ότι η προσαρμογή των εκπαιδευτικών συστημάτων, </w:t>
            </w:r>
            <w:r w:rsidRPr="001C06BD">
              <w:rPr>
                <w:b/>
                <w:i/>
              </w:rPr>
              <w:t>συμπεριλαμβανομένου</w:t>
            </w:r>
            <w:r w:rsidRPr="001C06BD">
              <w:t xml:space="preserve"> του τομέα της επαγγελματικής εκπαίδευσης και κατάρτισης (ΕΕΚ), είναι απαραίτητη </w:t>
            </w:r>
            <w:r w:rsidRPr="001C06BD">
              <w:lastRenderedPageBreak/>
              <w:t>προκειμένου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tc>
        <w:tc>
          <w:tcPr>
            <w:tcW w:w="4876" w:type="dxa"/>
            <w:hideMark/>
          </w:tcPr>
          <w:p w14:paraId="56644787" w14:textId="77777777" w:rsidR="003704B4" w:rsidRPr="001C06BD" w:rsidRDefault="003704B4" w:rsidP="00526E59">
            <w:pPr>
              <w:pStyle w:val="Normal6"/>
              <w:rPr>
                <w:szCs w:val="24"/>
              </w:rPr>
            </w:pPr>
            <w:r w:rsidRPr="001C06BD">
              <w:lastRenderedPageBreak/>
              <w:t>Ε.</w:t>
            </w:r>
            <w:r w:rsidRPr="001C06BD">
              <w:tab/>
              <w:t xml:space="preserve">λαμβάνοντας υπόψη ότι η προσαρμογή των εκπαιδευτικών συστημάτων </w:t>
            </w:r>
            <w:r w:rsidRPr="001C06BD">
              <w:rPr>
                <w:b/>
                <w:i/>
              </w:rPr>
              <w:t>και των συστημάτων κατάρτισης</w:t>
            </w:r>
            <w:r w:rsidRPr="001C06BD">
              <w:t xml:space="preserve">, </w:t>
            </w:r>
            <w:r w:rsidRPr="001C06BD">
              <w:rPr>
                <w:b/>
                <w:i/>
              </w:rPr>
              <w:t>ιδίως</w:t>
            </w:r>
            <w:r w:rsidRPr="001C06BD">
              <w:t xml:space="preserve"> του τομέα της επαγγελματικής εκπαίδευσης και </w:t>
            </w:r>
            <w:r w:rsidRPr="001C06BD">
              <w:lastRenderedPageBreak/>
              <w:t>κατάρτισης (ΕΕΚ), είναι απαραίτητη προκειμένου να εφοδιαστούν οι εκπαιδευόμενοι με τις απαραίτητες δεξιότητες ώστε να προοδεύσουν σε μια ανταγωνιστική, ψηφιακή και τεχνολογικά προηγμένη κοινωνία·</w:t>
            </w:r>
          </w:p>
        </w:tc>
      </w:tr>
    </w:tbl>
    <w:p w14:paraId="373D3CA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34CEA9F" w14:textId="77777777" w:rsidR="003704B4" w:rsidRPr="001C06BD" w:rsidRDefault="003704B4" w:rsidP="003704B4">
      <w:r w:rsidRPr="001C06BD">
        <w:rPr>
          <w:rStyle w:val="HideTWBExt"/>
        </w:rPr>
        <w:t>&lt;/Amend&gt;</w:t>
      </w:r>
    </w:p>
    <w:p w14:paraId="59C68A5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0B72CAA"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E393A8A" w14:textId="77777777" w:rsidR="003704B4" w:rsidRPr="001C06BD" w:rsidRDefault="003704B4" w:rsidP="003704B4">
      <w:r w:rsidRPr="001C06BD">
        <w:rPr>
          <w:rStyle w:val="HideTWBExt"/>
        </w:rPr>
        <w:t>&lt;/RepeatBlock-By&gt;</w:t>
      </w:r>
    </w:p>
    <w:p w14:paraId="7487B69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574C5CE" w14:textId="77777777" w:rsidR="003704B4" w:rsidRPr="001C06BD" w:rsidRDefault="003704B4" w:rsidP="003704B4">
      <w:pPr>
        <w:pStyle w:val="NormalBold"/>
      </w:pPr>
      <w:r w:rsidRPr="001C06BD">
        <w:rPr>
          <w:rStyle w:val="HideTWBExt"/>
          <w:b w:val="0"/>
        </w:rPr>
        <w:t>&lt;Article&gt;</w:t>
      </w:r>
      <w:r w:rsidRPr="001C06BD">
        <w:t>Αιτιολογική σκέψη Ε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B81BCAE" w14:textId="77777777" w:rsidTr="00526E59">
        <w:trPr>
          <w:jc w:val="center"/>
        </w:trPr>
        <w:tc>
          <w:tcPr>
            <w:tcW w:w="9752" w:type="dxa"/>
            <w:gridSpan w:val="2"/>
          </w:tcPr>
          <w:p w14:paraId="3BD5288F" w14:textId="77777777" w:rsidR="003704B4" w:rsidRPr="001C06BD" w:rsidRDefault="003704B4" w:rsidP="00526E59">
            <w:pPr>
              <w:keepNext/>
            </w:pPr>
          </w:p>
        </w:tc>
      </w:tr>
      <w:tr w:rsidR="003704B4" w:rsidRPr="001C06BD" w14:paraId="1C8916B7" w14:textId="77777777" w:rsidTr="00526E59">
        <w:trPr>
          <w:jc w:val="center"/>
        </w:trPr>
        <w:tc>
          <w:tcPr>
            <w:tcW w:w="4876" w:type="dxa"/>
            <w:hideMark/>
          </w:tcPr>
          <w:p w14:paraId="3B304B09" w14:textId="77777777" w:rsidR="003704B4" w:rsidRPr="001C06BD" w:rsidRDefault="003704B4" w:rsidP="00526E59">
            <w:pPr>
              <w:pStyle w:val="ColumnHeading"/>
              <w:keepNext/>
            </w:pPr>
            <w:r w:rsidRPr="001C06BD">
              <w:t>Πρόταση ψηφίσματος</w:t>
            </w:r>
          </w:p>
        </w:tc>
        <w:tc>
          <w:tcPr>
            <w:tcW w:w="4876" w:type="dxa"/>
            <w:hideMark/>
          </w:tcPr>
          <w:p w14:paraId="46BB5A6E" w14:textId="77777777" w:rsidR="003704B4" w:rsidRPr="001C06BD" w:rsidRDefault="003704B4" w:rsidP="00526E59">
            <w:pPr>
              <w:pStyle w:val="ColumnHeading"/>
              <w:keepNext/>
            </w:pPr>
            <w:r w:rsidRPr="001C06BD">
              <w:t>Τροπολογία</w:t>
            </w:r>
          </w:p>
        </w:tc>
      </w:tr>
      <w:tr w:rsidR="003704B4" w:rsidRPr="001C06BD" w14:paraId="0D3BE2F5" w14:textId="77777777" w:rsidTr="00526E59">
        <w:trPr>
          <w:jc w:val="center"/>
        </w:trPr>
        <w:tc>
          <w:tcPr>
            <w:tcW w:w="4876" w:type="dxa"/>
          </w:tcPr>
          <w:p w14:paraId="52391B68" w14:textId="77777777" w:rsidR="003704B4" w:rsidRPr="001C06BD" w:rsidRDefault="003704B4" w:rsidP="00526E59">
            <w:pPr>
              <w:pStyle w:val="Normal6"/>
            </w:pPr>
          </w:p>
        </w:tc>
        <w:tc>
          <w:tcPr>
            <w:tcW w:w="4876" w:type="dxa"/>
            <w:hideMark/>
          </w:tcPr>
          <w:p w14:paraId="73DD5612" w14:textId="77777777" w:rsidR="003704B4" w:rsidRPr="001C06BD" w:rsidRDefault="003704B4" w:rsidP="00526E59">
            <w:pPr>
              <w:pStyle w:val="Normal6"/>
              <w:rPr>
                <w:szCs w:val="24"/>
              </w:rPr>
            </w:pPr>
            <w:proofErr w:type="spellStart"/>
            <w:r w:rsidRPr="001C06BD">
              <w:rPr>
                <w:b/>
                <w:i/>
              </w:rPr>
              <w:t>Ea</w:t>
            </w:r>
            <w:proofErr w:type="spellEnd"/>
            <w:r w:rsidRPr="001C06BD">
              <w:rPr>
                <w:b/>
                <w:i/>
              </w:rPr>
              <w:t>.</w:t>
            </w:r>
            <w:r w:rsidRPr="001C06BD">
              <w:rPr>
                <w:b/>
                <w:i/>
              </w:rPr>
              <w:tab/>
              <w:t>λαμβάνοντας υπόψη ότι η αλγοριθμική διαχείριση είναι μια εξελισσόμενη έννοια, η οποία δεν έχει οριστεί επακριβώς· λαμβάνοντας υπόψη ότι, για τους σκοπούς της προτεινόμενης οδηγίας, η αλγοριθμική διαχείριση θα πρέπει να αναφέρεται σε αυτοματοποιημένα συστήματα παρακολούθησης και λήψης αποφάσεων·</w:t>
            </w:r>
          </w:p>
        </w:tc>
      </w:tr>
    </w:tbl>
    <w:p w14:paraId="4D7E929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C99C0C" w14:textId="77777777" w:rsidR="003704B4" w:rsidRPr="001C06BD" w:rsidRDefault="003704B4" w:rsidP="003704B4">
      <w:r w:rsidRPr="001C06BD">
        <w:rPr>
          <w:rStyle w:val="HideTWBExt"/>
        </w:rPr>
        <w:t>&lt;/Amend&gt;</w:t>
      </w:r>
    </w:p>
    <w:p w14:paraId="6F47679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15D36AA"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1006DD85" w14:textId="77777777" w:rsidR="003704B4" w:rsidRPr="001C06BD" w:rsidRDefault="003704B4" w:rsidP="003704B4">
      <w:r w:rsidRPr="001C06BD">
        <w:rPr>
          <w:rStyle w:val="HideTWBExt"/>
        </w:rPr>
        <w:t>&lt;/RepeatBlock-By&gt;</w:t>
      </w:r>
    </w:p>
    <w:p w14:paraId="726CEEE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816584E" w14:textId="77777777" w:rsidR="003704B4" w:rsidRPr="001C06BD" w:rsidRDefault="003704B4" w:rsidP="003704B4">
      <w:pPr>
        <w:pStyle w:val="NormalBold"/>
      </w:pPr>
      <w:r w:rsidRPr="001C06BD">
        <w:rPr>
          <w:rStyle w:val="HideTWBExt"/>
          <w:b w:val="0"/>
        </w:rPr>
        <w:t>&lt;Article&gt;</w:t>
      </w:r>
      <w:r w:rsidRPr="001C06BD">
        <w:t>Αιτιολογική σκέψη ΣΤ</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8758496" w14:textId="77777777" w:rsidTr="00526E59">
        <w:trPr>
          <w:jc w:val="center"/>
        </w:trPr>
        <w:tc>
          <w:tcPr>
            <w:tcW w:w="9752" w:type="dxa"/>
            <w:gridSpan w:val="2"/>
          </w:tcPr>
          <w:p w14:paraId="6C468552" w14:textId="77777777" w:rsidR="003704B4" w:rsidRPr="001C06BD" w:rsidRDefault="003704B4" w:rsidP="00526E59">
            <w:pPr>
              <w:keepNext/>
            </w:pPr>
          </w:p>
        </w:tc>
      </w:tr>
      <w:tr w:rsidR="003704B4" w:rsidRPr="001C06BD" w14:paraId="0EC80616" w14:textId="77777777" w:rsidTr="00526E59">
        <w:trPr>
          <w:jc w:val="center"/>
        </w:trPr>
        <w:tc>
          <w:tcPr>
            <w:tcW w:w="4876" w:type="dxa"/>
            <w:hideMark/>
          </w:tcPr>
          <w:p w14:paraId="7F6C5A9C" w14:textId="77777777" w:rsidR="003704B4" w:rsidRPr="001C06BD" w:rsidRDefault="003704B4" w:rsidP="00526E59">
            <w:pPr>
              <w:pStyle w:val="ColumnHeading"/>
              <w:keepNext/>
            </w:pPr>
            <w:r w:rsidRPr="001C06BD">
              <w:t>Πρόταση ψηφίσματος</w:t>
            </w:r>
          </w:p>
        </w:tc>
        <w:tc>
          <w:tcPr>
            <w:tcW w:w="4876" w:type="dxa"/>
            <w:hideMark/>
          </w:tcPr>
          <w:p w14:paraId="7ADD16FE" w14:textId="77777777" w:rsidR="003704B4" w:rsidRPr="001C06BD" w:rsidRDefault="003704B4" w:rsidP="00526E59">
            <w:pPr>
              <w:pStyle w:val="ColumnHeading"/>
              <w:keepNext/>
            </w:pPr>
            <w:r w:rsidRPr="001C06BD">
              <w:t>Τροπολογία</w:t>
            </w:r>
          </w:p>
        </w:tc>
      </w:tr>
      <w:tr w:rsidR="003704B4" w:rsidRPr="001C06BD" w14:paraId="0ED6272B" w14:textId="77777777" w:rsidTr="00526E59">
        <w:trPr>
          <w:jc w:val="center"/>
        </w:trPr>
        <w:tc>
          <w:tcPr>
            <w:tcW w:w="4876" w:type="dxa"/>
            <w:hideMark/>
          </w:tcPr>
          <w:p w14:paraId="2A9E3E8E" w14:textId="77777777" w:rsidR="003704B4" w:rsidRPr="001C06BD" w:rsidRDefault="003704B4" w:rsidP="00526E59">
            <w:pPr>
              <w:pStyle w:val="Normal6"/>
            </w:pPr>
            <w:r w:rsidRPr="001C06BD">
              <w:t>ΣΤ.</w:t>
            </w:r>
            <w:r w:rsidRPr="001C06BD">
              <w:tab/>
              <w:t xml:space="preserve">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w:t>
            </w:r>
            <w:r w:rsidRPr="001C06BD">
              <w:rPr>
                <w:b/>
                <w:i/>
              </w:rPr>
              <w:t xml:space="preserve">καθώς και για μεγαλύτερη ικανοποίηση των </w:t>
            </w:r>
            <w:r w:rsidRPr="001C06BD">
              <w:rPr>
                <w:b/>
                <w:i/>
              </w:rPr>
              <w:lastRenderedPageBreak/>
              <w:t>εργαζομένων,</w:t>
            </w:r>
            <w:r w:rsidRPr="001C06BD">
              <w:t xml:space="preserve"> αλλά ενέχουν επίσης ορισμένους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w:t>
            </w:r>
            <w:r w:rsidRPr="001C06BD">
              <w:rPr>
                <w:b/>
                <w:i/>
              </w:rPr>
              <w:t>οδηγήσει σε περικοπές κόστους</w:t>
            </w:r>
            <w:r w:rsidRPr="001C06BD">
              <w:t>·</w:t>
            </w:r>
          </w:p>
        </w:tc>
        <w:tc>
          <w:tcPr>
            <w:tcW w:w="4876" w:type="dxa"/>
            <w:hideMark/>
          </w:tcPr>
          <w:p w14:paraId="13D288C8" w14:textId="77777777" w:rsidR="003704B4" w:rsidRPr="001C06BD" w:rsidRDefault="003704B4" w:rsidP="00526E59">
            <w:pPr>
              <w:pStyle w:val="Normal6"/>
              <w:rPr>
                <w:szCs w:val="24"/>
              </w:rPr>
            </w:pPr>
            <w:r w:rsidRPr="001C06BD">
              <w:lastRenderedPageBreak/>
              <w:t>ΣΤ.</w:t>
            </w:r>
            <w:r w:rsidRPr="001C06BD">
              <w:tab/>
              <w:t xml:space="preserve">λαμβάνοντας υπόψη ότι η ΤΝ και η αλγοριθμική διαχείριση </w:t>
            </w:r>
            <w:r w:rsidRPr="001C06BD">
              <w:rPr>
                <w:b/>
                <w:i/>
              </w:rPr>
              <w:t>μπορούν να</w:t>
            </w:r>
            <w:r w:rsidRPr="001C06BD">
              <w:t xml:space="preserve"> παρέχουν πολυάριθμες ευκαιρίες για βελτιστοποίηση της εργασίας, </w:t>
            </w:r>
            <w:r w:rsidRPr="001C06BD">
              <w:rPr>
                <w:b/>
                <w:i/>
              </w:rPr>
              <w:t>μεγαλύτερη συνέπεια και αντικειμενικότητα των διαχειριστικών αποφάσεων και</w:t>
            </w:r>
            <w:r w:rsidRPr="001C06BD">
              <w:t xml:space="preserve"> βελτίωση </w:t>
            </w:r>
            <w:r w:rsidRPr="001C06BD">
              <w:lastRenderedPageBreak/>
              <w:t>της υγείας και της ασφάλειας στην εργασία, αλλά ενέχουν επίσης ορισμένους κινδύνους</w:t>
            </w:r>
            <w:r w:rsidRPr="001C06BD">
              <w:rPr>
                <w:b/>
                <w:i/>
              </w:rPr>
              <w:t>, εάν δεν σχεδιαστούν και δεν αναπτυχθούν με ανθρωποκεντρικό τρόπο, π.χ. μειωμένη αυτονομία των εργαζομένων, έλλειψη διαφάνειας και αυξημένη ένταση εργασίας</w:t>
            </w:r>
            <w:r w:rsidRPr="001C06BD">
              <w:t xml:space="preserve">·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w:t>
            </w:r>
            <w:r w:rsidRPr="001C06BD">
              <w:rPr>
                <w:b/>
                <w:i/>
              </w:rPr>
              <w:t>μειώσει το κόστος</w:t>
            </w:r>
            <w:r w:rsidRPr="001C06BD">
              <w:t>·</w:t>
            </w:r>
          </w:p>
        </w:tc>
      </w:tr>
    </w:tbl>
    <w:p w14:paraId="48A94D2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20285CD" w14:textId="77777777" w:rsidR="003704B4" w:rsidRPr="001C06BD" w:rsidRDefault="003704B4" w:rsidP="003704B4">
      <w:r w:rsidRPr="001C06BD">
        <w:rPr>
          <w:rStyle w:val="HideTWBExt"/>
        </w:rPr>
        <w:t>&lt;/Amend&gt;</w:t>
      </w:r>
    </w:p>
    <w:p w14:paraId="3025386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EF22EE0"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4BFCFE39" w14:textId="77777777" w:rsidR="003704B4" w:rsidRPr="001C06BD" w:rsidRDefault="003704B4" w:rsidP="003704B4">
      <w:r w:rsidRPr="001C06BD">
        <w:rPr>
          <w:rStyle w:val="HideTWBExt"/>
        </w:rPr>
        <w:t>&lt;/RepeatBlock-By&gt;</w:t>
      </w:r>
    </w:p>
    <w:p w14:paraId="43B1A90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1AF111F" w14:textId="77777777" w:rsidR="003704B4" w:rsidRPr="001C06BD" w:rsidRDefault="003704B4" w:rsidP="003704B4">
      <w:pPr>
        <w:pStyle w:val="NormalBold"/>
      </w:pPr>
      <w:r w:rsidRPr="001C06BD">
        <w:rPr>
          <w:rStyle w:val="HideTWBExt"/>
          <w:b w:val="0"/>
        </w:rPr>
        <w:t>&lt;Article&gt;</w:t>
      </w:r>
      <w:r w:rsidRPr="001C06BD">
        <w:t>Αιτιολογική σκέψη ΣΤ</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550AC47" w14:textId="77777777" w:rsidTr="00526E59">
        <w:trPr>
          <w:jc w:val="center"/>
        </w:trPr>
        <w:tc>
          <w:tcPr>
            <w:tcW w:w="9752" w:type="dxa"/>
            <w:gridSpan w:val="2"/>
          </w:tcPr>
          <w:p w14:paraId="04308AFD" w14:textId="77777777" w:rsidR="003704B4" w:rsidRPr="001C06BD" w:rsidRDefault="003704B4" w:rsidP="00526E59">
            <w:pPr>
              <w:keepNext/>
            </w:pPr>
          </w:p>
        </w:tc>
      </w:tr>
      <w:tr w:rsidR="003704B4" w:rsidRPr="001C06BD" w14:paraId="2FDB6CD4" w14:textId="77777777" w:rsidTr="00526E59">
        <w:trPr>
          <w:jc w:val="center"/>
        </w:trPr>
        <w:tc>
          <w:tcPr>
            <w:tcW w:w="4876" w:type="dxa"/>
            <w:hideMark/>
          </w:tcPr>
          <w:p w14:paraId="12EE0B9E" w14:textId="77777777" w:rsidR="003704B4" w:rsidRPr="001C06BD" w:rsidRDefault="003704B4" w:rsidP="00526E59">
            <w:pPr>
              <w:pStyle w:val="ColumnHeading"/>
              <w:keepNext/>
            </w:pPr>
            <w:r w:rsidRPr="001C06BD">
              <w:t>Πρόταση ψηφίσματος</w:t>
            </w:r>
          </w:p>
        </w:tc>
        <w:tc>
          <w:tcPr>
            <w:tcW w:w="4876" w:type="dxa"/>
            <w:hideMark/>
          </w:tcPr>
          <w:p w14:paraId="51406E7C" w14:textId="77777777" w:rsidR="003704B4" w:rsidRPr="001C06BD" w:rsidRDefault="003704B4" w:rsidP="00526E59">
            <w:pPr>
              <w:pStyle w:val="ColumnHeading"/>
              <w:keepNext/>
            </w:pPr>
            <w:r w:rsidRPr="001C06BD">
              <w:t>Τροπολογία</w:t>
            </w:r>
          </w:p>
        </w:tc>
      </w:tr>
      <w:tr w:rsidR="003704B4" w:rsidRPr="001C06BD" w14:paraId="54F9C187" w14:textId="77777777" w:rsidTr="00526E59">
        <w:trPr>
          <w:jc w:val="center"/>
        </w:trPr>
        <w:tc>
          <w:tcPr>
            <w:tcW w:w="4876" w:type="dxa"/>
            <w:hideMark/>
          </w:tcPr>
          <w:p w14:paraId="0FEADC6E" w14:textId="77777777" w:rsidR="003704B4" w:rsidRPr="001C06BD" w:rsidRDefault="003704B4" w:rsidP="00526E59">
            <w:pPr>
              <w:pStyle w:val="Normal6"/>
            </w:pPr>
            <w:r w:rsidRPr="001C06BD">
              <w:t>ΣΤ.</w:t>
            </w:r>
            <w:r w:rsidRPr="001C06BD">
              <w:tab/>
              <w:t>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των εργαζομένων, αλλά ενέχουν επίσης ορισμένους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c>
          <w:tcPr>
            <w:tcW w:w="4876" w:type="dxa"/>
            <w:hideMark/>
          </w:tcPr>
          <w:p w14:paraId="40173284" w14:textId="77777777" w:rsidR="003704B4" w:rsidRPr="001C06BD" w:rsidRDefault="003704B4" w:rsidP="00526E59">
            <w:pPr>
              <w:pStyle w:val="Normal6"/>
              <w:rPr>
                <w:szCs w:val="24"/>
              </w:rPr>
            </w:pPr>
            <w:r w:rsidRPr="001C06BD">
              <w:t>ΣΤ.</w:t>
            </w:r>
            <w:r w:rsidRPr="001C06BD">
              <w:tab/>
              <w:t xml:space="preserve">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των εργαζομένων, αλλά ενέχουν επίσης ορισμένους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 </w:t>
            </w:r>
            <w:r w:rsidRPr="001C06BD">
              <w:rPr>
                <w:b/>
                <w:i/>
              </w:rPr>
              <w:t xml:space="preserve">λαμβάνοντας υπόψη ότι είναι σημαντικό να θεσπιστεί ένα ευρωπαϊκό πλαίσιο για την ΤΝ που θα διασφαλίζει ότι η ΤΝ χρησιμοποιείται ως </w:t>
            </w:r>
            <w:r w:rsidRPr="001C06BD">
              <w:rPr>
                <w:b/>
                <w:i/>
              </w:rPr>
              <w:lastRenderedPageBreak/>
              <w:t>αποτελεσματική στήριξη του ανθρώπινου εργατικού δυναμικού, με στόχο την επίτευξη πραγματικών κερδών όσον αφορά την παραγωγικότητα και όχι απλώς κερδοσκοπικών οφελών· λαμβάνοντας υπόψη ότι η έρευνα καταδεικνύει ότι πολλές εταιρικές επενδύσεις στην παραγωγική ΤΝ, παρά την ικανότητά της να δημιουργεί νέο περιεχόμενο, δεν έχουν ακόμη οδηγήσει σε μετρήσιμα κέρδη ή αποδόσεις όσον αφορά την παραγωγικότητα·</w:t>
            </w:r>
          </w:p>
        </w:tc>
      </w:tr>
    </w:tbl>
    <w:p w14:paraId="0C822E2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930C33D" w14:textId="77777777" w:rsidR="003704B4" w:rsidRPr="001C06BD" w:rsidRDefault="003704B4" w:rsidP="003704B4">
      <w:r w:rsidRPr="001C06BD">
        <w:rPr>
          <w:rStyle w:val="HideTWBExt"/>
        </w:rPr>
        <w:t>&lt;/Amend&gt;</w:t>
      </w:r>
    </w:p>
    <w:p w14:paraId="37038EB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E878104"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4F6D2B34" w14:textId="77777777" w:rsidR="003704B4" w:rsidRPr="001C06BD" w:rsidRDefault="003704B4" w:rsidP="003704B4">
      <w:r w:rsidRPr="001C06BD">
        <w:rPr>
          <w:rStyle w:val="HideTWBExt"/>
        </w:rPr>
        <w:t>&lt;/RepeatBlock-By&gt;</w:t>
      </w:r>
    </w:p>
    <w:p w14:paraId="2A1F3EF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BBE36E3" w14:textId="77777777" w:rsidR="003704B4" w:rsidRPr="001C06BD" w:rsidRDefault="003704B4" w:rsidP="003704B4">
      <w:pPr>
        <w:pStyle w:val="NormalBold"/>
      </w:pPr>
      <w:r w:rsidRPr="001C06BD">
        <w:rPr>
          <w:rStyle w:val="HideTWBExt"/>
          <w:b w:val="0"/>
        </w:rPr>
        <w:t>&lt;Article&gt;</w:t>
      </w:r>
      <w:r w:rsidRPr="001C06BD">
        <w:t>Αιτιολογική σκέψη ΣΤ</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9C09946" w14:textId="77777777" w:rsidTr="00526E59">
        <w:trPr>
          <w:jc w:val="center"/>
        </w:trPr>
        <w:tc>
          <w:tcPr>
            <w:tcW w:w="9752" w:type="dxa"/>
            <w:gridSpan w:val="2"/>
          </w:tcPr>
          <w:p w14:paraId="1B4C50B3" w14:textId="77777777" w:rsidR="003704B4" w:rsidRPr="001C06BD" w:rsidRDefault="003704B4" w:rsidP="00526E59">
            <w:pPr>
              <w:keepNext/>
            </w:pPr>
          </w:p>
        </w:tc>
      </w:tr>
      <w:tr w:rsidR="003704B4" w:rsidRPr="001C06BD" w14:paraId="1EDF8BA0" w14:textId="77777777" w:rsidTr="00526E59">
        <w:trPr>
          <w:jc w:val="center"/>
        </w:trPr>
        <w:tc>
          <w:tcPr>
            <w:tcW w:w="4876" w:type="dxa"/>
            <w:hideMark/>
          </w:tcPr>
          <w:p w14:paraId="4CC4FFC0" w14:textId="77777777" w:rsidR="003704B4" w:rsidRPr="001C06BD" w:rsidRDefault="003704B4" w:rsidP="00526E59">
            <w:pPr>
              <w:pStyle w:val="ColumnHeading"/>
              <w:keepNext/>
            </w:pPr>
            <w:r w:rsidRPr="001C06BD">
              <w:t>Πρόταση ψηφίσματος</w:t>
            </w:r>
          </w:p>
        </w:tc>
        <w:tc>
          <w:tcPr>
            <w:tcW w:w="4876" w:type="dxa"/>
            <w:hideMark/>
          </w:tcPr>
          <w:p w14:paraId="3C94431D" w14:textId="77777777" w:rsidR="003704B4" w:rsidRPr="001C06BD" w:rsidRDefault="003704B4" w:rsidP="00526E59">
            <w:pPr>
              <w:pStyle w:val="ColumnHeading"/>
              <w:keepNext/>
            </w:pPr>
            <w:r w:rsidRPr="001C06BD">
              <w:t>Τροπολογία</w:t>
            </w:r>
          </w:p>
        </w:tc>
      </w:tr>
      <w:tr w:rsidR="003704B4" w:rsidRPr="001C06BD" w14:paraId="30EF508F" w14:textId="77777777" w:rsidTr="00526E59">
        <w:trPr>
          <w:jc w:val="center"/>
        </w:trPr>
        <w:tc>
          <w:tcPr>
            <w:tcW w:w="4876" w:type="dxa"/>
            <w:hideMark/>
          </w:tcPr>
          <w:p w14:paraId="00FC35AC" w14:textId="77777777" w:rsidR="003704B4" w:rsidRPr="001C06BD" w:rsidRDefault="003704B4" w:rsidP="00526E59">
            <w:pPr>
              <w:pStyle w:val="Normal6"/>
            </w:pPr>
            <w:r w:rsidRPr="001C06BD">
              <w:t>ΣΤ.</w:t>
            </w:r>
            <w:r w:rsidRPr="001C06BD">
              <w:tab/>
              <w:t>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των εργαζομένων, αλλά ενέχουν επίσης ορισμένους κινδύνους</w:t>
            </w:r>
            <w:r w:rsidRPr="001C06BD">
              <w:rPr>
                <w:b/>
                <w:i/>
              </w:rPr>
              <w:t>·</w:t>
            </w:r>
            <w:r w:rsidRPr="001C06BD">
              <w:t xml:space="preserve">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c>
          <w:tcPr>
            <w:tcW w:w="4876" w:type="dxa"/>
            <w:hideMark/>
          </w:tcPr>
          <w:p w14:paraId="66A3B1F7" w14:textId="77777777" w:rsidR="003704B4" w:rsidRPr="001C06BD" w:rsidRDefault="003704B4" w:rsidP="00526E59">
            <w:pPr>
              <w:pStyle w:val="Normal6"/>
              <w:rPr>
                <w:szCs w:val="24"/>
              </w:rPr>
            </w:pPr>
            <w:r w:rsidRPr="001C06BD">
              <w:t>ΣΤ.</w:t>
            </w:r>
            <w:r w:rsidRPr="001C06BD">
              <w:tab/>
              <w:t xml:space="preserve">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των εργαζομένων, </w:t>
            </w:r>
            <w:r w:rsidRPr="001C06BD">
              <w:rPr>
                <w:b/>
                <w:i/>
              </w:rPr>
              <w:t>καθώς και προσωπική και επαγγελματική ανάπτυξη,</w:t>
            </w:r>
            <w:r w:rsidRPr="001C06BD">
              <w:t xml:space="preserve"> αλλά ενέχουν επίσης ορισμένους κινδύνους</w:t>
            </w:r>
            <w:r w:rsidRPr="001C06BD">
              <w:rPr>
                <w:b/>
                <w:i/>
              </w:rPr>
              <w:t>, ιδίως όταν στερούνται ανθρώπινου ελέγχου και δεν είναι πλήρως αυτοματοποιημένες,</w:t>
            </w:r>
            <w:r w:rsidRPr="001C06BD">
              <w:t xml:space="preserve">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r w:rsidRPr="001C06BD">
              <w:rPr>
                <w:b/>
                <w:i/>
              </w:rPr>
              <w:t>, καθώς και να συμβάλει στην ανάπτυξη προϊόντων και υπηρεσιών</w:t>
            </w:r>
            <w:r w:rsidRPr="001C06BD">
              <w:t>·</w:t>
            </w:r>
          </w:p>
        </w:tc>
      </w:tr>
    </w:tbl>
    <w:p w14:paraId="67F25E9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8244649" w14:textId="77777777" w:rsidR="003704B4" w:rsidRPr="001C06BD" w:rsidRDefault="003704B4" w:rsidP="003704B4">
      <w:r w:rsidRPr="001C06BD">
        <w:rPr>
          <w:rStyle w:val="HideTWBExt"/>
        </w:rPr>
        <w:lastRenderedPageBreak/>
        <w:t>&lt;/Amend&gt;</w:t>
      </w:r>
    </w:p>
    <w:p w14:paraId="1C5B314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17F66D5"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3F98EFFE" w14:textId="77777777" w:rsidR="003704B4" w:rsidRPr="001C06BD" w:rsidRDefault="003704B4" w:rsidP="003704B4">
      <w:r w:rsidRPr="001C06BD">
        <w:rPr>
          <w:rStyle w:val="HideTWBExt"/>
        </w:rPr>
        <w:t>&lt;/RepeatBlock-By&gt;</w:t>
      </w:r>
    </w:p>
    <w:p w14:paraId="693BAB6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12C71BB" w14:textId="77777777" w:rsidR="003704B4" w:rsidRPr="001C06BD" w:rsidRDefault="003704B4" w:rsidP="003704B4">
      <w:pPr>
        <w:pStyle w:val="NormalBold"/>
      </w:pPr>
      <w:r w:rsidRPr="001C06BD">
        <w:rPr>
          <w:rStyle w:val="HideTWBExt"/>
          <w:b w:val="0"/>
        </w:rPr>
        <w:t>&lt;Article&gt;</w:t>
      </w:r>
      <w:r w:rsidRPr="001C06BD">
        <w:t>Αιτιολογική σκέψη ΣΤ</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A3A550" w14:textId="77777777" w:rsidTr="00526E59">
        <w:trPr>
          <w:jc w:val="center"/>
        </w:trPr>
        <w:tc>
          <w:tcPr>
            <w:tcW w:w="9752" w:type="dxa"/>
            <w:gridSpan w:val="2"/>
          </w:tcPr>
          <w:p w14:paraId="1113D373" w14:textId="77777777" w:rsidR="003704B4" w:rsidRPr="001C06BD" w:rsidRDefault="003704B4" w:rsidP="00526E59">
            <w:pPr>
              <w:keepNext/>
            </w:pPr>
          </w:p>
        </w:tc>
      </w:tr>
      <w:tr w:rsidR="003704B4" w:rsidRPr="001C06BD" w14:paraId="613FEBA0" w14:textId="77777777" w:rsidTr="00526E59">
        <w:trPr>
          <w:jc w:val="center"/>
        </w:trPr>
        <w:tc>
          <w:tcPr>
            <w:tcW w:w="4876" w:type="dxa"/>
            <w:hideMark/>
          </w:tcPr>
          <w:p w14:paraId="6109D34A" w14:textId="77777777" w:rsidR="003704B4" w:rsidRPr="001C06BD" w:rsidRDefault="003704B4" w:rsidP="00526E59">
            <w:pPr>
              <w:pStyle w:val="ColumnHeading"/>
              <w:keepNext/>
            </w:pPr>
            <w:r w:rsidRPr="001C06BD">
              <w:t>Πρόταση ψηφίσματος</w:t>
            </w:r>
          </w:p>
        </w:tc>
        <w:tc>
          <w:tcPr>
            <w:tcW w:w="4876" w:type="dxa"/>
            <w:hideMark/>
          </w:tcPr>
          <w:p w14:paraId="50FBA6EE" w14:textId="77777777" w:rsidR="003704B4" w:rsidRPr="001C06BD" w:rsidRDefault="003704B4" w:rsidP="00526E59">
            <w:pPr>
              <w:pStyle w:val="ColumnHeading"/>
              <w:keepNext/>
            </w:pPr>
            <w:r w:rsidRPr="001C06BD">
              <w:t>Τροπολογία</w:t>
            </w:r>
          </w:p>
        </w:tc>
      </w:tr>
      <w:tr w:rsidR="003704B4" w:rsidRPr="001C06BD" w14:paraId="64F163B6" w14:textId="77777777" w:rsidTr="00526E59">
        <w:trPr>
          <w:jc w:val="center"/>
        </w:trPr>
        <w:tc>
          <w:tcPr>
            <w:tcW w:w="4876" w:type="dxa"/>
            <w:hideMark/>
          </w:tcPr>
          <w:p w14:paraId="6C3F39EE" w14:textId="77777777" w:rsidR="003704B4" w:rsidRPr="001C06BD" w:rsidRDefault="003704B4" w:rsidP="00526E59">
            <w:pPr>
              <w:pStyle w:val="Normal6"/>
            </w:pPr>
            <w:r w:rsidRPr="001C06BD">
              <w:t>ΣΤ.</w:t>
            </w:r>
            <w:r w:rsidRPr="001C06BD">
              <w:tab/>
              <w:t xml:space="preserve">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w:t>
            </w:r>
            <w:r w:rsidRPr="001C06BD">
              <w:rPr>
                <w:b/>
                <w:i/>
              </w:rPr>
              <w:t>των εργαζομένων</w:t>
            </w:r>
            <w:r w:rsidRPr="001C06BD">
              <w:t>, αλλά ενέχουν επίσης ορισμένους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c>
          <w:tcPr>
            <w:tcW w:w="4876" w:type="dxa"/>
            <w:hideMark/>
          </w:tcPr>
          <w:p w14:paraId="509E5360" w14:textId="77777777" w:rsidR="003704B4" w:rsidRPr="001C06BD" w:rsidRDefault="003704B4" w:rsidP="00526E59">
            <w:pPr>
              <w:pStyle w:val="Normal6"/>
              <w:rPr>
                <w:szCs w:val="24"/>
              </w:rPr>
            </w:pPr>
            <w:r w:rsidRPr="001C06BD">
              <w:t>ΣΤ.</w:t>
            </w:r>
            <w:r w:rsidRPr="001C06BD">
              <w:tab/>
              <w:t xml:space="preserve">λαμβάνοντας υπόψη ότι η ΤΝ και η αλγοριθμική διαχείριση παρέχουν πολυάριθμες ευκαιρίες για βελτιστοποίηση της εργασίας, βελτίωση της υγείας και της ασφάλειας στην εργασία, καθώς και για μεγαλύτερη ικανοποίηση </w:t>
            </w:r>
            <w:r w:rsidRPr="001C06BD">
              <w:rPr>
                <w:b/>
                <w:i/>
              </w:rPr>
              <w:t>από την εργασία</w:t>
            </w:r>
            <w:r w:rsidRPr="001C06BD">
              <w:t xml:space="preserve">, αλλά ενέχουν επίσης ορισμένους κινδύνους </w:t>
            </w:r>
            <w:r w:rsidRPr="001C06BD">
              <w:rPr>
                <w:b/>
                <w:i/>
              </w:rPr>
              <w:t>που δεν έχουν προσδιοριστεί ακόμη πλήρως, λόγω της άγνωστης εξέλιξης της ΤΝ και της αλγοριθμικής διαχείρισης</w:t>
            </w:r>
            <w:r w:rsidRPr="001C06BD">
              <w:t>·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r>
    </w:tbl>
    <w:p w14:paraId="1B8B352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682F28F" w14:textId="77777777" w:rsidR="003704B4" w:rsidRPr="001C06BD" w:rsidRDefault="003704B4" w:rsidP="003704B4">
      <w:r w:rsidRPr="001C06BD">
        <w:rPr>
          <w:rStyle w:val="HideTWBExt"/>
        </w:rPr>
        <w:t>&lt;/Amend&gt;</w:t>
      </w:r>
    </w:p>
    <w:p w14:paraId="7718AFD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91DBB52"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54A7FCE6"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4B9DE1AA" w14:textId="77777777" w:rsidR="003704B4" w:rsidRPr="001C06BD" w:rsidRDefault="003704B4" w:rsidP="003704B4">
      <w:r w:rsidRPr="001C06BD">
        <w:rPr>
          <w:rStyle w:val="HideTWBExt"/>
        </w:rPr>
        <w:t>&lt;/RepeatBlock-By&gt;</w:t>
      </w:r>
    </w:p>
    <w:p w14:paraId="02E715F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64385F0" w14:textId="77777777" w:rsidR="003704B4" w:rsidRPr="001C06BD" w:rsidRDefault="003704B4" w:rsidP="003704B4">
      <w:pPr>
        <w:pStyle w:val="NormalBold"/>
      </w:pPr>
      <w:r w:rsidRPr="001C06BD">
        <w:rPr>
          <w:rStyle w:val="HideTWBExt"/>
          <w:b w:val="0"/>
        </w:rPr>
        <w:t>&lt;Article&gt;</w:t>
      </w:r>
      <w:r w:rsidRPr="001C06BD">
        <w:t>Αιτιολογική σκέψη ΣΤ</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139BC31" w14:textId="77777777" w:rsidTr="00526E59">
        <w:trPr>
          <w:jc w:val="center"/>
        </w:trPr>
        <w:tc>
          <w:tcPr>
            <w:tcW w:w="9752" w:type="dxa"/>
            <w:gridSpan w:val="2"/>
          </w:tcPr>
          <w:p w14:paraId="17765223" w14:textId="77777777" w:rsidR="003704B4" w:rsidRPr="001C06BD" w:rsidRDefault="003704B4" w:rsidP="00526E59">
            <w:pPr>
              <w:keepNext/>
            </w:pPr>
          </w:p>
        </w:tc>
      </w:tr>
      <w:tr w:rsidR="003704B4" w:rsidRPr="001C06BD" w14:paraId="4FB7308E" w14:textId="77777777" w:rsidTr="00526E59">
        <w:trPr>
          <w:jc w:val="center"/>
        </w:trPr>
        <w:tc>
          <w:tcPr>
            <w:tcW w:w="4876" w:type="dxa"/>
            <w:hideMark/>
          </w:tcPr>
          <w:p w14:paraId="0EF5757A" w14:textId="77777777" w:rsidR="003704B4" w:rsidRPr="001C06BD" w:rsidRDefault="003704B4" w:rsidP="00526E59">
            <w:pPr>
              <w:pStyle w:val="ColumnHeading"/>
              <w:keepNext/>
            </w:pPr>
            <w:r w:rsidRPr="001C06BD">
              <w:t>Πρόταση ψηφίσματος</w:t>
            </w:r>
          </w:p>
        </w:tc>
        <w:tc>
          <w:tcPr>
            <w:tcW w:w="4876" w:type="dxa"/>
            <w:hideMark/>
          </w:tcPr>
          <w:p w14:paraId="79A87C58" w14:textId="77777777" w:rsidR="003704B4" w:rsidRPr="001C06BD" w:rsidRDefault="003704B4" w:rsidP="00526E59">
            <w:pPr>
              <w:pStyle w:val="ColumnHeading"/>
              <w:keepNext/>
            </w:pPr>
            <w:r w:rsidRPr="001C06BD">
              <w:t>Τροπολογία</w:t>
            </w:r>
          </w:p>
        </w:tc>
      </w:tr>
      <w:tr w:rsidR="003704B4" w:rsidRPr="001C06BD" w14:paraId="34D33908" w14:textId="77777777" w:rsidTr="00526E59">
        <w:trPr>
          <w:jc w:val="center"/>
        </w:trPr>
        <w:tc>
          <w:tcPr>
            <w:tcW w:w="4876" w:type="dxa"/>
            <w:hideMark/>
          </w:tcPr>
          <w:p w14:paraId="41CEA9B4" w14:textId="77777777" w:rsidR="003704B4" w:rsidRPr="001C06BD" w:rsidRDefault="003704B4" w:rsidP="00526E59">
            <w:pPr>
              <w:pStyle w:val="Normal6"/>
            </w:pPr>
            <w:r w:rsidRPr="001C06BD">
              <w:t>ΣΤ.</w:t>
            </w:r>
            <w:r w:rsidRPr="001C06BD">
              <w:tab/>
              <w:t xml:space="preserve">λαμβάνοντας υπόψη ότι η ΤΝ και η αλγοριθμική διαχείριση παρέχουν </w:t>
            </w:r>
            <w:r w:rsidRPr="001C06BD">
              <w:rPr>
                <w:b/>
                <w:i/>
              </w:rPr>
              <w:t>πολυάριθμες</w:t>
            </w:r>
            <w:r w:rsidRPr="001C06BD">
              <w:t xml:space="preserve"> ευκαιρίες για βελτιστοποίηση της εργασίας, βελτίωση της υγείας και της ασφάλειας στην εργασία, καθώς και για μεγαλύτερη ικανοποίηση των </w:t>
            </w:r>
            <w:r w:rsidRPr="001C06BD">
              <w:lastRenderedPageBreak/>
              <w:t xml:space="preserve">εργαζομένων, αλλά ενέχουν επίσης </w:t>
            </w:r>
            <w:r w:rsidRPr="001C06BD">
              <w:rPr>
                <w:b/>
                <w:i/>
              </w:rPr>
              <w:t>ορισμένους</w:t>
            </w:r>
            <w:r w:rsidRPr="001C06BD">
              <w:t xml:space="preserve">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c>
          <w:tcPr>
            <w:tcW w:w="4876" w:type="dxa"/>
            <w:hideMark/>
          </w:tcPr>
          <w:p w14:paraId="30512A5F" w14:textId="77777777" w:rsidR="003704B4" w:rsidRPr="001C06BD" w:rsidRDefault="003704B4" w:rsidP="00526E59">
            <w:pPr>
              <w:pStyle w:val="Normal6"/>
              <w:rPr>
                <w:szCs w:val="24"/>
              </w:rPr>
            </w:pPr>
            <w:r w:rsidRPr="001C06BD">
              <w:lastRenderedPageBreak/>
              <w:t>ΣΤ.</w:t>
            </w:r>
            <w:r w:rsidRPr="001C06BD">
              <w:tab/>
              <w:t xml:space="preserve">λαμβάνοντας υπόψη ότι η ΤΝ και η αλγοριθμική διαχείριση παρέχουν </w:t>
            </w:r>
            <w:r w:rsidRPr="001C06BD">
              <w:rPr>
                <w:b/>
                <w:i/>
              </w:rPr>
              <w:t>δυνητικές</w:t>
            </w:r>
            <w:r w:rsidRPr="001C06BD">
              <w:t xml:space="preserve"> ευκαιρίες για βελτιστοποίηση της εργασίας, βελτίωση της υγείας και της ασφάλειας στην εργασία, καθώς και για μεγαλύτερη ικανοποίηση των </w:t>
            </w:r>
            <w:r w:rsidRPr="001C06BD">
              <w:lastRenderedPageBreak/>
              <w:t>εργαζομένων, αλλά ενέχουν επίσης κινδύνους· λαμβάνοντας υπόψη ότι η χρήση της ΤΝ και της αλγοριθμικής διαχείρισης μπορεί να μειώσει τα κουραστικά και μονότονα καθήκοντα και τον συνολικό φόρτο εργασίας, να βελτιώσει την κατανομή καθηκόντων και την παραγωγικότητα, να αποτρέψει τους επαγγελματικούς κινδύνους και να οδηγήσει σε περικοπές κόστους·</w:t>
            </w:r>
          </w:p>
        </w:tc>
      </w:tr>
    </w:tbl>
    <w:p w14:paraId="263FBC6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62C773D" w14:textId="77777777" w:rsidR="003704B4" w:rsidRPr="001C06BD" w:rsidRDefault="003704B4" w:rsidP="003704B4">
      <w:r w:rsidRPr="001C06BD">
        <w:rPr>
          <w:rStyle w:val="HideTWBExt"/>
        </w:rPr>
        <w:t>&lt;/Amend&gt;</w:t>
      </w:r>
    </w:p>
    <w:p w14:paraId="4954D96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49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2429B1"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216041C5" w14:textId="77777777" w:rsidR="003704B4" w:rsidRPr="001C06BD" w:rsidRDefault="003704B4" w:rsidP="003704B4">
      <w:r w:rsidRPr="001C06BD">
        <w:rPr>
          <w:rStyle w:val="HideTWBExt"/>
        </w:rPr>
        <w:t>&lt;/RepeatBlock-By&gt;</w:t>
      </w:r>
    </w:p>
    <w:p w14:paraId="04C7ED9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4F1CD10"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7F8617D" w14:textId="77777777" w:rsidTr="00526E59">
        <w:trPr>
          <w:jc w:val="center"/>
        </w:trPr>
        <w:tc>
          <w:tcPr>
            <w:tcW w:w="9752" w:type="dxa"/>
            <w:gridSpan w:val="2"/>
          </w:tcPr>
          <w:p w14:paraId="4B549C2E" w14:textId="77777777" w:rsidR="003704B4" w:rsidRPr="001C06BD" w:rsidRDefault="003704B4" w:rsidP="00526E59">
            <w:pPr>
              <w:keepNext/>
            </w:pPr>
          </w:p>
        </w:tc>
      </w:tr>
      <w:tr w:rsidR="003704B4" w:rsidRPr="001C06BD" w14:paraId="706A8FD1" w14:textId="77777777" w:rsidTr="00526E59">
        <w:trPr>
          <w:jc w:val="center"/>
        </w:trPr>
        <w:tc>
          <w:tcPr>
            <w:tcW w:w="4876" w:type="dxa"/>
            <w:hideMark/>
          </w:tcPr>
          <w:p w14:paraId="5EC0A48B" w14:textId="77777777" w:rsidR="003704B4" w:rsidRPr="001C06BD" w:rsidRDefault="003704B4" w:rsidP="00526E59">
            <w:pPr>
              <w:pStyle w:val="ColumnHeading"/>
              <w:keepNext/>
            </w:pPr>
            <w:r w:rsidRPr="001C06BD">
              <w:t>Πρόταση ψηφίσματος</w:t>
            </w:r>
          </w:p>
        </w:tc>
        <w:tc>
          <w:tcPr>
            <w:tcW w:w="4876" w:type="dxa"/>
            <w:hideMark/>
          </w:tcPr>
          <w:p w14:paraId="1F7541D0" w14:textId="77777777" w:rsidR="003704B4" w:rsidRPr="001C06BD" w:rsidRDefault="003704B4" w:rsidP="00526E59">
            <w:pPr>
              <w:pStyle w:val="ColumnHeading"/>
              <w:keepNext/>
            </w:pPr>
            <w:r w:rsidRPr="001C06BD">
              <w:t>Τροπολογία</w:t>
            </w:r>
          </w:p>
        </w:tc>
      </w:tr>
      <w:tr w:rsidR="003704B4" w:rsidRPr="001C06BD" w14:paraId="541FED11" w14:textId="77777777" w:rsidTr="00526E59">
        <w:trPr>
          <w:jc w:val="center"/>
        </w:trPr>
        <w:tc>
          <w:tcPr>
            <w:tcW w:w="4876" w:type="dxa"/>
            <w:hideMark/>
          </w:tcPr>
          <w:p w14:paraId="431C3B2A"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w:t>
            </w:r>
            <w:r w:rsidRPr="001C06BD">
              <w:rPr>
                <w:b/>
                <w:i/>
              </w:rPr>
              <w:t>η</w:t>
            </w:r>
            <w:r w:rsidRPr="001C06BD">
              <w:t xml:space="preserve">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w:t>
            </w:r>
            <w:r w:rsidRPr="001C06BD">
              <w:rPr>
                <w:b/>
                <w:i/>
              </w:rPr>
              <w:t>και</w:t>
            </w:r>
            <w:r w:rsidRPr="001C06BD">
              <w:t xml:space="preserve"> η επιτήρηση, </w:t>
            </w:r>
            <w:r w:rsidRPr="001C06BD">
              <w:rPr>
                <w:b/>
                <w:i/>
              </w:rPr>
              <w:t>καθώς και</w:t>
            </w:r>
            <w:r w:rsidRPr="001C06BD">
              <w:t xml:space="preserve"> η κοινωνική απομόνωση και </w:t>
            </w:r>
            <w:r w:rsidRPr="001C06BD">
              <w:rPr>
                <w:b/>
                <w:i/>
              </w:rPr>
              <w:t>το άγχος</w:t>
            </w:r>
            <w:r w:rsidRPr="001C06BD">
              <w:t>·</w:t>
            </w:r>
          </w:p>
        </w:tc>
        <w:tc>
          <w:tcPr>
            <w:tcW w:w="4876" w:type="dxa"/>
            <w:hideMark/>
          </w:tcPr>
          <w:p w14:paraId="2D168603" w14:textId="77777777" w:rsidR="003704B4" w:rsidRPr="001C06BD" w:rsidRDefault="003704B4" w:rsidP="00526E59">
            <w:pPr>
              <w:pStyle w:val="Normal6"/>
              <w:rPr>
                <w:szCs w:val="24"/>
              </w:rPr>
            </w:pPr>
            <w:r w:rsidRPr="001C06BD">
              <w:t>Ζ.</w:t>
            </w:r>
            <w:r w:rsidRPr="001C06BD">
              <w:tab/>
              <w:t xml:space="preserve">λαμβάνοντας υπόψη ότι είναι σημαντικό να αντιμετωπιστούν οι κίνδυνοι που ενέχουν </w:t>
            </w:r>
            <w:r w:rsidRPr="001C06BD">
              <w:rPr>
                <w:b/>
                <w:i/>
              </w:rPr>
              <w:t>τα συστήματα</w:t>
            </w:r>
            <w:r w:rsidRPr="001C06BD">
              <w:t xml:space="preserve">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w:t>
            </w:r>
            <w:r w:rsidRPr="001C06BD">
              <w:rPr>
                <w:b/>
                <w:i/>
              </w:rPr>
              <w:t>,</w:t>
            </w:r>
            <w:r w:rsidRPr="001C06BD">
              <w:t xml:space="preserve"> η </w:t>
            </w:r>
            <w:r w:rsidRPr="001C06BD">
              <w:rPr>
                <w:b/>
                <w:i/>
              </w:rPr>
              <w:t>αδικαιολόγητη</w:t>
            </w:r>
            <w:r w:rsidRPr="001C06BD">
              <w:t xml:space="preserve"> επιτήρηση, η κοινωνική απομόνωση</w:t>
            </w:r>
            <w:r w:rsidRPr="001C06BD">
              <w:rPr>
                <w:b/>
                <w:i/>
              </w:rPr>
              <w:t>, καθώς</w:t>
            </w:r>
            <w:r w:rsidRPr="001C06BD">
              <w:t xml:space="preserve"> και </w:t>
            </w:r>
            <w:r w:rsidRPr="001C06BD">
              <w:rPr>
                <w:b/>
                <w:i/>
              </w:rPr>
              <w:t>η υγεία και η ασφάλεια στην εργασία</w:t>
            </w:r>
            <w:r w:rsidRPr="001C06BD">
              <w:t xml:space="preserve">· </w:t>
            </w:r>
            <w:r w:rsidRPr="001C06BD">
              <w:rPr>
                <w:b/>
                <w:i/>
              </w:rPr>
              <w:t>λαμβάνοντας υπόψη ότι η ΤΝ μπορεί να υπονομεύσει την ελευθερία και την αυτονομία των εργαζομένων και να συμβάλει σε προβλήματα ψυχικής υγείας, ψυχολογική υπερφόρτωση και κόπωση· λαμβάνοντας υπόψη ότι τα συστήματα ΤΝ και αλγοριθμικής διαχείρισης μπορούν επίσης να οδηγήσουν σε διακριτική μεταχείριση, μεταξύ άλλων στις διαδικασίες πρόσληψης, λόγω αλγοριθμικών προκαταλήψεων·</w:t>
            </w:r>
          </w:p>
        </w:tc>
      </w:tr>
    </w:tbl>
    <w:p w14:paraId="67D6860E"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BE1C1F8" w14:textId="77777777" w:rsidR="003704B4" w:rsidRPr="001C06BD" w:rsidRDefault="003704B4" w:rsidP="003704B4">
      <w:r w:rsidRPr="001C06BD">
        <w:rPr>
          <w:rStyle w:val="HideTWBExt"/>
        </w:rPr>
        <w:t>&lt;/Amend&gt;</w:t>
      </w:r>
    </w:p>
    <w:p w14:paraId="277E913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D96A382"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570B7D9A" w14:textId="77777777" w:rsidR="003704B4" w:rsidRPr="001C06BD" w:rsidRDefault="003704B4" w:rsidP="003704B4">
      <w:r w:rsidRPr="001C06BD">
        <w:rPr>
          <w:rStyle w:val="HideTWBExt"/>
        </w:rPr>
        <w:t>&lt;/RepeatBlock-By&gt;</w:t>
      </w:r>
    </w:p>
    <w:p w14:paraId="6EDE72C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6E73E52"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97A215B" w14:textId="77777777" w:rsidTr="00526E59">
        <w:trPr>
          <w:jc w:val="center"/>
        </w:trPr>
        <w:tc>
          <w:tcPr>
            <w:tcW w:w="9752" w:type="dxa"/>
            <w:gridSpan w:val="2"/>
          </w:tcPr>
          <w:p w14:paraId="504EC8CC" w14:textId="77777777" w:rsidR="003704B4" w:rsidRPr="001C06BD" w:rsidRDefault="003704B4" w:rsidP="00526E59">
            <w:pPr>
              <w:keepNext/>
            </w:pPr>
          </w:p>
        </w:tc>
      </w:tr>
      <w:tr w:rsidR="003704B4" w:rsidRPr="001C06BD" w14:paraId="38CD6B83" w14:textId="77777777" w:rsidTr="00526E59">
        <w:trPr>
          <w:jc w:val="center"/>
        </w:trPr>
        <w:tc>
          <w:tcPr>
            <w:tcW w:w="4876" w:type="dxa"/>
            <w:hideMark/>
          </w:tcPr>
          <w:p w14:paraId="5D5EABCC" w14:textId="77777777" w:rsidR="003704B4" w:rsidRPr="001C06BD" w:rsidRDefault="003704B4" w:rsidP="00526E59">
            <w:pPr>
              <w:pStyle w:val="ColumnHeading"/>
              <w:keepNext/>
            </w:pPr>
            <w:r w:rsidRPr="001C06BD">
              <w:t>Πρόταση ψηφίσματος</w:t>
            </w:r>
          </w:p>
        </w:tc>
        <w:tc>
          <w:tcPr>
            <w:tcW w:w="4876" w:type="dxa"/>
            <w:hideMark/>
          </w:tcPr>
          <w:p w14:paraId="13F1A82C" w14:textId="77777777" w:rsidR="003704B4" w:rsidRPr="001C06BD" w:rsidRDefault="003704B4" w:rsidP="00526E59">
            <w:pPr>
              <w:pStyle w:val="ColumnHeading"/>
              <w:keepNext/>
            </w:pPr>
            <w:r w:rsidRPr="001C06BD">
              <w:t>Τροπολογία</w:t>
            </w:r>
          </w:p>
        </w:tc>
      </w:tr>
      <w:tr w:rsidR="003704B4" w:rsidRPr="001C06BD" w14:paraId="50569DFE" w14:textId="77777777" w:rsidTr="00526E59">
        <w:trPr>
          <w:jc w:val="center"/>
        </w:trPr>
        <w:tc>
          <w:tcPr>
            <w:tcW w:w="4876" w:type="dxa"/>
            <w:hideMark/>
          </w:tcPr>
          <w:p w14:paraId="3BA25E07" w14:textId="77777777" w:rsidR="003704B4" w:rsidRPr="001C06BD" w:rsidRDefault="003704B4" w:rsidP="00526E59">
            <w:pPr>
              <w:pStyle w:val="Normal6"/>
            </w:pPr>
            <w:r w:rsidRPr="001C06BD">
              <w:t>Ζ.</w:t>
            </w:r>
            <w:r w:rsidRPr="001C06BD">
              <w:tab/>
              <w:t>λαμβάνοντας υπόψη ότι είναι σημαντικό να αντιμετωπιστούν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w:t>
            </w:r>
          </w:p>
        </w:tc>
        <w:tc>
          <w:tcPr>
            <w:tcW w:w="4876" w:type="dxa"/>
            <w:hideMark/>
          </w:tcPr>
          <w:p w14:paraId="5EFDF96C" w14:textId="77777777" w:rsidR="003704B4" w:rsidRPr="001C06BD" w:rsidRDefault="003704B4" w:rsidP="00526E59">
            <w:pPr>
              <w:pStyle w:val="Normal6"/>
              <w:rPr>
                <w:szCs w:val="24"/>
              </w:rPr>
            </w:pPr>
            <w:r w:rsidRPr="001C06BD">
              <w:t>Ζ.</w:t>
            </w:r>
            <w:r w:rsidRPr="001C06BD">
              <w:tab/>
              <w:t>λαμβάνοντας υπόψη ότι είναι σημαντικό να αντιμετωπιστούν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w:t>
            </w:r>
            <w:r w:rsidRPr="001C06BD">
              <w:rPr>
                <w:b/>
                <w:i/>
              </w:rPr>
              <w:t>, οι παράνομες διακρίσεις βάσει της οδηγίας για την ισότητα στην απασχόληση (οδηγία 2000/78/ΕΚ για τη διαμόρφωση γενικού πλαισίου για την ίση μεταχείριση στην απασχόληση και την εργασία), η μη παροχή εύλογων προσαρμογών για τα άτομα με αναπηρία</w:t>
            </w:r>
            <w:r w:rsidRPr="001C06BD">
              <w:t xml:space="preserve"> και το άγχος·</w:t>
            </w:r>
          </w:p>
        </w:tc>
      </w:tr>
    </w:tbl>
    <w:p w14:paraId="25F7F97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52AC637" w14:textId="77777777" w:rsidR="003704B4" w:rsidRPr="001C06BD" w:rsidRDefault="003704B4" w:rsidP="003704B4">
      <w:r w:rsidRPr="001C06BD">
        <w:rPr>
          <w:rStyle w:val="HideTWBExt"/>
        </w:rPr>
        <w:t>&lt;/Amend&gt;</w:t>
      </w:r>
    </w:p>
    <w:p w14:paraId="3A502F9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13E40D2"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3C497C06"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6A27D3CF" w14:textId="77777777" w:rsidR="003704B4" w:rsidRPr="001C06BD" w:rsidRDefault="003704B4" w:rsidP="003704B4">
      <w:r w:rsidRPr="001C06BD">
        <w:rPr>
          <w:rStyle w:val="HideTWBExt"/>
        </w:rPr>
        <w:t>&lt;/RepeatBlock-By&gt;</w:t>
      </w:r>
    </w:p>
    <w:p w14:paraId="14F5A00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E09726E"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A5F6027" w14:textId="77777777" w:rsidTr="00526E59">
        <w:trPr>
          <w:jc w:val="center"/>
        </w:trPr>
        <w:tc>
          <w:tcPr>
            <w:tcW w:w="9752" w:type="dxa"/>
            <w:gridSpan w:val="2"/>
          </w:tcPr>
          <w:p w14:paraId="3B77B4C9" w14:textId="77777777" w:rsidR="003704B4" w:rsidRPr="001C06BD" w:rsidRDefault="003704B4" w:rsidP="00526E59">
            <w:pPr>
              <w:keepNext/>
            </w:pPr>
          </w:p>
        </w:tc>
      </w:tr>
      <w:tr w:rsidR="003704B4" w:rsidRPr="001C06BD" w14:paraId="250D7490" w14:textId="77777777" w:rsidTr="00526E59">
        <w:trPr>
          <w:jc w:val="center"/>
        </w:trPr>
        <w:tc>
          <w:tcPr>
            <w:tcW w:w="4876" w:type="dxa"/>
            <w:hideMark/>
          </w:tcPr>
          <w:p w14:paraId="37F8AFE7" w14:textId="77777777" w:rsidR="003704B4" w:rsidRPr="001C06BD" w:rsidRDefault="003704B4" w:rsidP="00526E59">
            <w:pPr>
              <w:pStyle w:val="ColumnHeading"/>
              <w:keepNext/>
            </w:pPr>
            <w:r w:rsidRPr="001C06BD">
              <w:t>Πρόταση ψηφίσματος</w:t>
            </w:r>
          </w:p>
        </w:tc>
        <w:tc>
          <w:tcPr>
            <w:tcW w:w="4876" w:type="dxa"/>
            <w:hideMark/>
          </w:tcPr>
          <w:p w14:paraId="5A8114F2" w14:textId="77777777" w:rsidR="003704B4" w:rsidRPr="001C06BD" w:rsidRDefault="003704B4" w:rsidP="00526E59">
            <w:pPr>
              <w:pStyle w:val="ColumnHeading"/>
              <w:keepNext/>
            </w:pPr>
            <w:r w:rsidRPr="001C06BD">
              <w:t>Τροπολογία</w:t>
            </w:r>
          </w:p>
        </w:tc>
      </w:tr>
      <w:tr w:rsidR="003704B4" w:rsidRPr="001C06BD" w14:paraId="5DB48F43" w14:textId="77777777" w:rsidTr="00526E59">
        <w:trPr>
          <w:jc w:val="center"/>
        </w:trPr>
        <w:tc>
          <w:tcPr>
            <w:tcW w:w="4876" w:type="dxa"/>
            <w:hideMark/>
          </w:tcPr>
          <w:p w14:paraId="103D7A54"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w:t>
            </w:r>
            <w:r w:rsidRPr="001C06BD">
              <w:rPr>
                <w:b/>
                <w:i/>
              </w:rPr>
              <w:t>η</w:t>
            </w:r>
            <w:r w:rsidRPr="001C06BD">
              <w:t xml:space="preserve"> ΤΝ και η αλγοριθμική διαχείριση για την εργασία, όπως η χρονική πίεση και η πίεση για την αύξηση των επιδόσεων, η εντατικοποίηση της εργασίας, η </w:t>
            </w:r>
            <w:r w:rsidRPr="001C06BD">
              <w:rPr>
                <w:b/>
                <w:i/>
              </w:rPr>
              <w:t>παρακολούθηση και η</w:t>
            </w:r>
            <w:r w:rsidRPr="001C06BD">
              <w:t xml:space="preserve"> </w:t>
            </w:r>
            <w:r w:rsidRPr="001C06BD">
              <w:lastRenderedPageBreak/>
              <w:t>επιτήρηση, καθώς και η κοινωνική απομόνωση και το άγχος·</w:t>
            </w:r>
          </w:p>
        </w:tc>
        <w:tc>
          <w:tcPr>
            <w:tcW w:w="4876" w:type="dxa"/>
            <w:hideMark/>
          </w:tcPr>
          <w:p w14:paraId="218A9CF8" w14:textId="77777777" w:rsidR="003704B4" w:rsidRPr="001C06BD" w:rsidRDefault="003704B4" w:rsidP="00526E59">
            <w:pPr>
              <w:pStyle w:val="Normal6"/>
              <w:rPr>
                <w:szCs w:val="24"/>
              </w:rPr>
            </w:pPr>
            <w:r w:rsidRPr="001C06BD">
              <w:lastRenderedPageBreak/>
              <w:t>Ζ.</w:t>
            </w:r>
            <w:r w:rsidRPr="001C06BD">
              <w:tab/>
              <w:t xml:space="preserve">λαμβάνοντας υπόψη ότι είναι σημαντικό να αντιμετωπιστούν οι κίνδυνοι που ενέχουν </w:t>
            </w:r>
            <w:r w:rsidRPr="001C06BD">
              <w:rPr>
                <w:b/>
                <w:i/>
              </w:rPr>
              <w:t>τα συστήματα</w:t>
            </w:r>
            <w:r w:rsidRPr="001C06BD">
              <w:t xml:space="preserve"> ΤΝ και η αλγοριθμική διαχείριση για την εργασία, όπως η χρονική πίεση και η πίεση για την αύξηση των επιδόσεων, η εντατικοποίηση της εργασίας, </w:t>
            </w:r>
            <w:r w:rsidRPr="001C06BD">
              <w:rPr>
                <w:b/>
                <w:i/>
              </w:rPr>
              <w:t xml:space="preserve">οι διακρίσεις, η απώλεια </w:t>
            </w:r>
            <w:r w:rsidRPr="001C06BD">
              <w:rPr>
                <w:b/>
                <w:i/>
              </w:rPr>
              <w:lastRenderedPageBreak/>
              <w:t>αυτονομίας, ο αυξημένος ανταγωνισμός με τους συναδέλφους,</w:t>
            </w:r>
            <w:r w:rsidRPr="001C06BD">
              <w:t xml:space="preserve"> η </w:t>
            </w:r>
            <w:r w:rsidRPr="001C06BD">
              <w:rPr>
                <w:b/>
                <w:i/>
              </w:rPr>
              <w:t>αδικαιολόγητη</w:t>
            </w:r>
            <w:r w:rsidRPr="001C06BD">
              <w:t xml:space="preserve"> επιτήρηση, καθώς και η κοινωνική απομόνωση και το άγχος </w:t>
            </w:r>
            <w:r w:rsidRPr="001C06BD">
              <w:rPr>
                <w:b/>
                <w:i/>
              </w:rPr>
              <w:t>που σχετίζεται με τον χώρο εργασίας</w:t>
            </w:r>
            <w:r w:rsidRPr="001C06BD">
              <w:t>·</w:t>
            </w:r>
          </w:p>
        </w:tc>
      </w:tr>
    </w:tbl>
    <w:p w14:paraId="72E8EDE1"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CFACA32" w14:textId="77777777" w:rsidR="003704B4" w:rsidRPr="001C06BD" w:rsidRDefault="003704B4" w:rsidP="003704B4">
      <w:r w:rsidRPr="001C06BD">
        <w:rPr>
          <w:rStyle w:val="HideTWBExt"/>
        </w:rPr>
        <w:t>&lt;/Amend&gt;</w:t>
      </w:r>
    </w:p>
    <w:p w14:paraId="5D18429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6BF256D" w14:textId="77777777" w:rsidR="003704B4" w:rsidRPr="001C06BD" w:rsidRDefault="003704B4" w:rsidP="003704B4">
      <w:pPr>
        <w:pStyle w:val="NormalBold"/>
      </w:pPr>
      <w:r w:rsidRPr="001C06BD">
        <w:rPr>
          <w:rStyle w:val="HideTWBExt"/>
          <w:b w:val="0"/>
        </w:rPr>
        <w:t>&lt;RepeatBlock-By&gt;&lt;Members&gt;</w:t>
      </w:r>
      <w:proofErr w:type="spellStart"/>
      <w:r w:rsidRPr="001C06BD">
        <w:t>Isabelle</w:t>
      </w:r>
      <w:proofErr w:type="spellEnd"/>
      <w:r w:rsidRPr="001C06BD">
        <w:t xml:space="preserve"> </w:t>
      </w:r>
      <w:proofErr w:type="spellStart"/>
      <w:r w:rsidRPr="001C06BD">
        <w:t>Le</w:t>
      </w:r>
      <w:proofErr w:type="spellEnd"/>
      <w:r w:rsidRPr="001C06BD">
        <w:t xml:space="preserve"> </w:t>
      </w:r>
      <w:proofErr w:type="spellStart"/>
      <w:r w:rsidRPr="001C06BD">
        <w:t>Callennec</w:t>
      </w:r>
      <w:proofErr w:type="spellEnd"/>
      <w:r w:rsidRPr="001C06BD">
        <w:rPr>
          <w:rStyle w:val="HideTWBExt"/>
          <w:b w:val="0"/>
        </w:rPr>
        <w:t>&lt;/Members&gt;</w:t>
      </w:r>
    </w:p>
    <w:p w14:paraId="6E0B6B29" w14:textId="77777777" w:rsidR="003704B4" w:rsidRPr="001C06BD" w:rsidRDefault="003704B4" w:rsidP="003704B4">
      <w:r w:rsidRPr="001C06BD">
        <w:rPr>
          <w:rStyle w:val="HideTWBExt"/>
        </w:rPr>
        <w:t>&lt;/RepeatBlock-By&gt;</w:t>
      </w:r>
    </w:p>
    <w:p w14:paraId="471AF64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0681C9F"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0EF9CD1" w14:textId="77777777" w:rsidTr="00526E59">
        <w:trPr>
          <w:jc w:val="center"/>
        </w:trPr>
        <w:tc>
          <w:tcPr>
            <w:tcW w:w="9752" w:type="dxa"/>
            <w:gridSpan w:val="2"/>
          </w:tcPr>
          <w:p w14:paraId="651EFD7D" w14:textId="77777777" w:rsidR="003704B4" w:rsidRPr="001C06BD" w:rsidRDefault="003704B4" w:rsidP="00526E59">
            <w:pPr>
              <w:keepNext/>
            </w:pPr>
          </w:p>
        </w:tc>
      </w:tr>
      <w:tr w:rsidR="003704B4" w:rsidRPr="001C06BD" w14:paraId="75E24551" w14:textId="77777777" w:rsidTr="00526E59">
        <w:trPr>
          <w:jc w:val="center"/>
        </w:trPr>
        <w:tc>
          <w:tcPr>
            <w:tcW w:w="4876" w:type="dxa"/>
            <w:hideMark/>
          </w:tcPr>
          <w:p w14:paraId="335FFA28" w14:textId="77777777" w:rsidR="003704B4" w:rsidRPr="001C06BD" w:rsidRDefault="003704B4" w:rsidP="00526E59">
            <w:pPr>
              <w:pStyle w:val="ColumnHeading"/>
              <w:keepNext/>
            </w:pPr>
            <w:r w:rsidRPr="001C06BD">
              <w:t>Πρόταση ψηφίσματος</w:t>
            </w:r>
          </w:p>
        </w:tc>
        <w:tc>
          <w:tcPr>
            <w:tcW w:w="4876" w:type="dxa"/>
            <w:hideMark/>
          </w:tcPr>
          <w:p w14:paraId="040CB0AB" w14:textId="77777777" w:rsidR="003704B4" w:rsidRPr="001C06BD" w:rsidRDefault="003704B4" w:rsidP="00526E59">
            <w:pPr>
              <w:pStyle w:val="ColumnHeading"/>
              <w:keepNext/>
            </w:pPr>
            <w:r w:rsidRPr="001C06BD">
              <w:t>Τροπολογία</w:t>
            </w:r>
          </w:p>
        </w:tc>
      </w:tr>
      <w:tr w:rsidR="003704B4" w:rsidRPr="001C06BD" w14:paraId="17612A20" w14:textId="77777777" w:rsidTr="00526E59">
        <w:trPr>
          <w:jc w:val="center"/>
        </w:trPr>
        <w:tc>
          <w:tcPr>
            <w:tcW w:w="4876" w:type="dxa"/>
            <w:hideMark/>
          </w:tcPr>
          <w:p w14:paraId="048A3349" w14:textId="77777777" w:rsidR="003704B4" w:rsidRPr="001C06BD" w:rsidRDefault="003704B4" w:rsidP="00526E59">
            <w:pPr>
              <w:pStyle w:val="Normal6"/>
            </w:pPr>
            <w:r w:rsidRPr="001C06BD">
              <w:t>Ζ.</w:t>
            </w:r>
            <w:r w:rsidRPr="001C06BD">
              <w:tab/>
              <w:t xml:space="preserve">λαμβάνοντας υπόψη ότι </w:t>
            </w:r>
            <w:r w:rsidRPr="001C06BD">
              <w:rPr>
                <w:b/>
                <w:i/>
              </w:rPr>
              <w:t>είναι σημαντικό να αντιμετωπιστούν</w:t>
            </w:r>
            <w:r w:rsidRPr="001C06BD">
              <w:t xml:space="preserve">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w:t>
            </w:r>
          </w:p>
        </w:tc>
        <w:tc>
          <w:tcPr>
            <w:tcW w:w="4876" w:type="dxa"/>
            <w:hideMark/>
          </w:tcPr>
          <w:p w14:paraId="44DE1890" w14:textId="77777777" w:rsidR="003704B4" w:rsidRPr="001C06BD" w:rsidRDefault="003704B4" w:rsidP="00526E59">
            <w:pPr>
              <w:pStyle w:val="Normal6"/>
              <w:rPr>
                <w:szCs w:val="24"/>
              </w:rPr>
            </w:pPr>
            <w:r w:rsidRPr="001C06BD">
              <w:t>Ζ.</w:t>
            </w:r>
            <w:r w:rsidRPr="001C06BD">
              <w:tab/>
              <w:t xml:space="preserve">λαμβάνοντας υπόψη ότι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 </w:t>
            </w:r>
            <w:r w:rsidRPr="001C06BD">
              <w:rPr>
                <w:b/>
                <w:i/>
              </w:rPr>
              <w:t>έχουν ήδη αντιμετωπιστεί από την ισχύουσα ευρωπαϊκή νομοθεσία, συμπεριλαμβανομένων του γενικού κανονισμού για την προστασία δεδομένων (ΓΚΠΔ), του κανονισμού για την ΤΝ και του ευρωπαϊκού κοινωνικού κεκτημένου</w:t>
            </w:r>
            <w:r w:rsidRPr="001C06BD">
              <w:t>·</w:t>
            </w:r>
            <w:r w:rsidRPr="001C06BD">
              <w:rPr>
                <w:b/>
                <w:i/>
              </w:rPr>
              <w:t xml:space="preserve"> </w:t>
            </w:r>
          </w:p>
        </w:tc>
      </w:tr>
    </w:tbl>
    <w:p w14:paraId="0599D0F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8F338B2" w14:textId="77777777" w:rsidR="003704B4" w:rsidRPr="001C06BD" w:rsidRDefault="003704B4" w:rsidP="003704B4">
      <w:r w:rsidRPr="001C06BD">
        <w:rPr>
          <w:rStyle w:val="HideTWBExt"/>
        </w:rPr>
        <w:t>&lt;/Amend&gt;</w:t>
      </w:r>
    </w:p>
    <w:p w14:paraId="737412B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6FFF943"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650A4B17" w14:textId="77777777" w:rsidR="003704B4" w:rsidRPr="001C06BD" w:rsidRDefault="003704B4" w:rsidP="003704B4">
      <w:r w:rsidRPr="001C06BD">
        <w:rPr>
          <w:rStyle w:val="HideTWBExt"/>
        </w:rPr>
        <w:t>&lt;/RepeatBlock-By&gt;</w:t>
      </w:r>
    </w:p>
    <w:p w14:paraId="56EFA3B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267C48C"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64A75E1" w14:textId="77777777" w:rsidTr="00526E59">
        <w:trPr>
          <w:jc w:val="center"/>
        </w:trPr>
        <w:tc>
          <w:tcPr>
            <w:tcW w:w="9752" w:type="dxa"/>
            <w:gridSpan w:val="2"/>
          </w:tcPr>
          <w:p w14:paraId="21EC0361" w14:textId="77777777" w:rsidR="003704B4" w:rsidRPr="001C06BD" w:rsidRDefault="003704B4" w:rsidP="00526E59">
            <w:pPr>
              <w:keepNext/>
            </w:pPr>
          </w:p>
        </w:tc>
      </w:tr>
      <w:tr w:rsidR="003704B4" w:rsidRPr="001C06BD" w14:paraId="2AD17261" w14:textId="77777777" w:rsidTr="00526E59">
        <w:trPr>
          <w:jc w:val="center"/>
        </w:trPr>
        <w:tc>
          <w:tcPr>
            <w:tcW w:w="4876" w:type="dxa"/>
            <w:hideMark/>
          </w:tcPr>
          <w:p w14:paraId="21992A2F" w14:textId="77777777" w:rsidR="003704B4" w:rsidRPr="001C06BD" w:rsidRDefault="003704B4" w:rsidP="00526E59">
            <w:pPr>
              <w:pStyle w:val="ColumnHeading"/>
              <w:keepNext/>
            </w:pPr>
            <w:r w:rsidRPr="001C06BD">
              <w:t>Πρόταση ψηφίσματος</w:t>
            </w:r>
          </w:p>
        </w:tc>
        <w:tc>
          <w:tcPr>
            <w:tcW w:w="4876" w:type="dxa"/>
            <w:hideMark/>
          </w:tcPr>
          <w:p w14:paraId="0BF400DA" w14:textId="77777777" w:rsidR="003704B4" w:rsidRPr="001C06BD" w:rsidRDefault="003704B4" w:rsidP="00526E59">
            <w:pPr>
              <w:pStyle w:val="ColumnHeading"/>
              <w:keepNext/>
            </w:pPr>
            <w:r w:rsidRPr="001C06BD">
              <w:t>Τροπολογία</w:t>
            </w:r>
          </w:p>
        </w:tc>
      </w:tr>
      <w:tr w:rsidR="003704B4" w:rsidRPr="001C06BD" w14:paraId="3964DA4A" w14:textId="77777777" w:rsidTr="00526E59">
        <w:trPr>
          <w:jc w:val="center"/>
        </w:trPr>
        <w:tc>
          <w:tcPr>
            <w:tcW w:w="4876" w:type="dxa"/>
            <w:hideMark/>
          </w:tcPr>
          <w:p w14:paraId="401DBC25"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η ΤΝ και η αλγοριθμική </w:t>
            </w:r>
            <w:r w:rsidRPr="001C06BD">
              <w:lastRenderedPageBreak/>
              <w:t xml:space="preserve">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w:t>
            </w:r>
            <w:r w:rsidRPr="001C06BD">
              <w:rPr>
                <w:b/>
                <w:i/>
              </w:rPr>
              <w:t>και</w:t>
            </w:r>
            <w:r w:rsidRPr="001C06BD">
              <w:t xml:space="preserve"> το άγχος·</w:t>
            </w:r>
          </w:p>
        </w:tc>
        <w:tc>
          <w:tcPr>
            <w:tcW w:w="4876" w:type="dxa"/>
            <w:hideMark/>
          </w:tcPr>
          <w:p w14:paraId="4FC7A72A" w14:textId="77777777" w:rsidR="003704B4" w:rsidRPr="001C06BD" w:rsidRDefault="003704B4" w:rsidP="00526E59">
            <w:pPr>
              <w:pStyle w:val="Normal6"/>
              <w:rPr>
                <w:szCs w:val="24"/>
              </w:rPr>
            </w:pPr>
            <w:r w:rsidRPr="001C06BD">
              <w:lastRenderedPageBreak/>
              <w:t>Ζ.</w:t>
            </w:r>
            <w:r w:rsidRPr="001C06BD">
              <w:tab/>
              <w:t xml:space="preserve">λαμβάνοντας υπόψη ότι είναι σημαντικό να αντιμετωπιστούν οι κίνδυνοι που ενέχουν η ΤΝ και η αλγοριθμική </w:t>
            </w:r>
            <w:r w:rsidRPr="001C06BD">
              <w:lastRenderedPageBreak/>
              <w:t xml:space="preserve">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w:t>
            </w:r>
            <w:r w:rsidRPr="001C06BD">
              <w:rPr>
                <w:b/>
                <w:i/>
              </w:rPr>
              <w:t>ορισμένες προκαταλήψεις στα συστήματα ΤΝ,</w:t>
            </w:r>
            <w:r w:rsidRPr="001C06BD">
              <w:t xml:space="preserve"> η κοινωνική απομόνωση</w:t>
            </w:r>
            <w:r w:rsidRPr="001C06BD">
              <w:rPr>
                <w:b/>
                <w:i/>
              </w:rPr>
              <w:t>,</w:t>
            </w:r>
            <w:r w:rsidRPr="001C06BD">
              <w:t xml:space="preserve"> το άγχος </w:t>
            </w:r>
            <w:r w:rsidRPr="001C06BD">
              <w:rPr>
                <w:b/>
                <w:i/>
              </w:rPr>
              <w:t>και άλλα ζητήματα ψυχικής υγείας</w:t>
            </w:r>
            <w:r w:rsidRPr="001C06BD">
              <w:t>·</w:t>
            </w:r>
          </w:p>
        </w:tc>
      </w:tr>
    </w:tbl>
    <w:p w14:paraId="6D170F2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8ADA6A2" w14:textId="77777777" w:rsidR="003704B4" w:rsidRPr="001C06BD" w:rsidRDefault="003704B4" w:rsidP="003704B4">
      <w:r w:rsidRPr="001C06BD">
        <w:rPr>
          <w:rStyle w:val="HideTWBExt"/>
        </w:rPr>
        <w:t>&lt;/Amend&gt;</w:t>
      </w:r>
    </w:p>
    <w:p w14:paraId="5BDAF2D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9A21E74"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5B7742DF" w14:textId="77777777" w:rsidR="003704B4" w:rsidRPr="001C06BD" w:rsidRDefault="003704B4" w:rsidP="003704B4">
      <w:r w:rsidRPr="001C06BD">
        <w:rPr>
          <w:rStyle w:val="HideTWBExt"/>
        </w:rPr>
        <w:t>&lt;/RepeatBlock-By&gt;</w:t>
      </w:r>
    </w:p>
    <w:p w14:paraId="094D533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67EDFB0"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48CFD15" w14:textId="77777777" w:rsidTr="00526E59">
        <w:trPr>
          <w:jc w:val="center"/>
        </w:trPr>
        <w:tc>
          <w:tcPr>
            <w:tcW w:w="9752" w:type="dxa"/>
            <w:gridSpan w:val="2"/>
          </w:tcPr>
          <w:p w14:paraId="7C585A4B" w14:textId="77777777" w:rsidR="003704B4" w:rsidRPr="001C06BD" w:rsidRDefault="003704B4" w:rsidP="00526E59">
            <w:pPr>
              <w:keepNext/>
            </w:pPr>
          </w:p>
        </w:tc>
      </w:tr>
      <w:tr w:rsidR="003704B4" w:rsidRPr="001C06BD" w14:paraId="6E502FA3" w14:textId="77777777" w:rsidTr="00526E59">
        <w:trPr>
          <w:jc w:val="center"/>
        </w:trPr>
        <w:tc>
          <w:tcPr>
            <w:tcW w:w="4876" w:type="dxa"/>
            <w:hideMark/>
          </w:tcPr>
          <w:p w14:paraId="0FD608FD" w14:textId="77777777" w:rsidR="003704B4" w:rsidRPr="001C06BD" w:rsidRDefault="003704B4" w:rsidP="00526E59">
            <w:pPr>
              <w:pStyle w:val="ColumnHeading"/>
              <w:keepNext/>
            </w:pPr>
            <w:r w:rsidRPr="001C06BD">
              <w:t>Πρόταση ψηφίσματος</w:t>
            </w:r>
          </w:p>
        </w:tc>
        <w:tc>
          <w:tcPr>
            <w:tcW w:w="4876" w:type="dxa"/>
            <w:hideMark/>
          </w:tcPr>
          <w:p w14:paraId="21239D24" w14:textId="77777777" w:rsidR="003704B4" w:rsidRPr="001C06BD" w:rsidRDefault="003704B4" w:rsidP="00526E59">
            <w:pPr>
              <w:pStyle w:val="ColumnHeading"/>
              <w:keepNext/>
            </w:pPr>
            <w:r w:rsidRPr="001C06BD">
              <w:t>Τροπολογία</w:t>
            </w:r>
          </w:p>
        </w:tc>
      </w:tr>
      <w:tr w:rsidR="003704B4" w:rsidRPr="001C06BD" w14:paraId="540F793C" w14:textId="77777777" w:rsidTr="00526E59">
        <w:trPr>
          <w:jc w:val="center"/>
        </w:trPr>
        <w:tc>
          <w:tcPr>
            <w:tcW w:w="4876" w:type="dxa"/>
            <w:hideMark/>
          </w:tcPr>
          <w:p w14:paraId="15407DF3" w14:textId="77777777" w:rsidR="003704B4" w:rsidRPr="001C06BD" w:rsidRDefault="003704B4" w:rsidP="00526E59">
            <w:pPr>
              <w:pStyle w:val="Normal6"/>
            </w:pPr>
            <w:r w:rsidRPr="001C06BD">
              <w:t>Ζ.</w:t>
            </w:r>
            <w:r w:rsidRPr="001C06BD">
              <w:tab/>
              <w:t>λαμβάνοντας υπόψη ότι είναι σημαντικό να αντιμετωπιστούν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w:t>
            </w:r>
          </w:p>
        </w:tc>
        <w:tc>
          <w:tcPr>
            <w:tcW w:w="4876" w:type="dxa"/>
            <w:hideMark/>
          </w:tcPr>
          <w:p w14:paraId="662C7EF5" w14:textId="77777777" w:rsidR="003704B4" w:rsidRPr="001C06BD" w:rsidRDefault="003704B4" w:rsidP="00526E59">
            <w:pPr>
              <w:pStyle w:val="Normal6"/>
              <w:rPr>
                <w:szCs w:val="24"/>
              </w:rPr>
            </w:pPr>
            <w:r w:rsidRPr="001C06BD">
              <w:t>Ζ.</w:t>
            </w:r>
            <w:r w:rsidRPr="001C06BD">
              <w:tab/>
              <w:t>λαμβάνοντας υπόψη ότι είναι σημαντικό να αντιμετωπιστούν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εργασίας, η παρακολούθηση και η επιτήρηση</w:t>
            </w:r>
            <w:r w:rsidRPr="001C06BD">
              <w:rPr>
                <w:b/>
                <w:i/>
              </w:rPr>
              <w:t>, η έλλειψη αυτονομίας, η απώλεια νοήματος, η αποκτήνωση</w:t>
            </w:r>
            <w:r w:rsidRPr="001C06BD">
              <w:t>, καθώς και η κοινωνική απομόνωση και το άγχος·</w:t>
            </w:r>
          </w:p>
        </w:tc>
      </w:tr>
    </w:tbl>
    <w:p w14:paraId="70AAD2C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4651048" w14:textId="77777777" w:rsidR="003704B4" w:rsidRPr="001C06BD" w:rsidRDefault="003704B4" w:rsidP="003704B4">
      <w:r w:rsidRPr="001C06BD">
        <w:rPr>
          <w:rStyle w:val="HideTWBExt"/>
        </w:rPr>
        <w:t>&lt;/Amend&gt;</w:t>
      </w:r>
    </w:p>
    <w:p w14:paraId="4BB17E5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49DFCB"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741B746A" w14:textId="77777777" w:rsidR="003704B4" w:rsidRPr="001C06BD" w:rsidRDefault="003704B4" w:rsidP="003704B4">
      <w:r w:rsidRPr="001C06BD">
        <w:rPr>
          <w:rStyle w:val="HideTWBExt"/>
        </w:rPr>
        <w:t>&lt;/RepeatBlock-By&gt;</w:t>
      </w:r>
    </w:p>
    <w:p w14:paraId="5C4E088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8A942C3"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6617BE9" w14:textId="77777777" w:rsidTr="00526E59">
        <w:trPr>
          <w:jc w:val="center"/>
        </w:trPr>
        <w:tc>
          <w:tcPr>
            <w:tcW w:w="9752" w:type="dxa"/>
            <w:gridSpan w:val="2"/>
          </w:tcPr>
          <w:p w14:paraId="5072FD05" w14:textId="77777777" w:rsidR="003704B4" w:rsidRPr="001C06BD" w:rsidRDefault="003704B4" w:rsidP="00526E59">
            <w:pPr>
              <w:keepNext/>
            </w:pPr>
          </w:p>
        </w:tc>
      </w:tr>
      <w:tr w:rsidR="003704B4" w:rsidRPr="001C06BD" w14:paraId="6BCBD6A1" w14:textId="77777777" w:rsidTr="00526E59">
        <w:trPr>
          <w:jc w:val="center"/>
        </w:trPr>
        <w:tc>
          <w:tcPr>
            <w:tcW w:w="4876" w:type="dxa"/>
            <w:hideMark/>
          </w:tcPr>
          <w:p w14:paraId="44DB8458" w14:textId="77777777" w:rsidR="003704B4" w:rsidRPr="001C06BD" w:rsidRDefault="003704B4" w:rsidP="00526E59">
            <w:pPr>
              <w:pStyle w:val="ColumnHeading"/>
              <w:keepNext/>
            </w:pPr>
            <w:r w:rsidRPr="001C06BD">
              <w:t>Πρόταση ψηφίσματος</w:t>
            </w:r>
          </w:p>
        </w:tc>
        <w:tc>
          <w:tcPr>
            <w:tcW w:w="4876" w:type="dxa"/>
            <w:hideMark/>
          </w:tcPr>
          <w:p w14:paraId="3470F09F" w14:textId="77777777" w:rsidR="003704B4" w:rsidRPr="001C06BD" w:rsidRDefault="003704B4" w:rsidP="00526E59">
            <w:pPr>
              <w:pStyle w:val="ColumnHeading"/>
              <w:keepNext/>
            </w:pPr>
            <w:r w:rsidRPr="001C06BD">
              <w:t>Τροπολογία</w:t>
            </w:r>
          </w:p>
        </w:tc>
      </w:tr>
      <w:tr w:rsidR="003704B4" w:rsidRPr="001C06BD" w14:paraId="61809C9F" w14:textId="77777777" w:rsidTr="00526E59">
        <w:trPr>
          <w:jc w:val="center"/>
        </w:trPr>
        <w:tc>
          <w:tcPr>
            <w:tcW w:w="4876" w:type="dxa"/>
            <w:hideMark/>
          </w:tcPr>
          <w:p w14:paraId="05F5DAA6"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η ΤΝ και η αλγοριθμική διαχείριση για την εργασία, όπως η </w:t>
            </w:r>
            <w:r w:rsidRPr="001C06BD">
              <w:lastRenderedPageBreak/>
              <w:t>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w:t>
            </w:r>
          </w:p>
        </w:tc>
        <w:tc>
          <w:tcPr>
            <w:tcW w:w="4876" w:type="dxa"/>
            <w:hideMark/>
          </w:tcPr>
          <w:p w14:paraId="43D1C508" w14:textId="77777777" w:rsidR="003704B4" w:rsidRPr="001C06BD" w:rsidRDefault="003704B4" w:rsidP="00526E59">
            <w:pPr>
              <w:pStyle w:val="Normal6"/>
              <w:rPr>
                <w:szCs w:val="24"/>
              </w:rPr>
            </w:pPr>
            <w:r w:rsidRPr="001C06BD">
              <w:lastRenderedPageBreak/>
              <w:t>Ζ.</w:t>
            </w:r>
            <w:r w:rsidRPr="001C06BD">
              <w:tab/>
              <w:t xml:space="preserve">λαμβάνοντας υπόψη ότι είναι σημαντικό να αντιμετωπιστούν οι κίνδυνοι που ενέχουν η ΤΝ και η αλγοριθμική διαχείριση για την εργασία, όπως η </w:t>
            </w:r>
            <w:r w:rsidRPr="001C06BD">
              <w:lastRenderedPageBreak/>
              <w:t xml:space="preserve">χρονική πίεση και η πίεση για την αύξηση των επιδόσεων, </w:t>
            </w:r>
            <w:r w:rsidRPr="001C06BD">
              <w:rPr>
                <w:b/>
                <w:i/>
              </w:rPr>
              <w:t>οι διακρίσεις,</w:t>
            </w:r>
            <w:r w:rsidRPr="001C06BD">
              <w:t xml:space="preserve"> η εντατικοποίηση της εργασίας, η παρακολούθηση και η επιτήρηση, καθώς και η κοινωνική απομόνωση και το άγχος </w:t>
            </w:r>
            <w:r w:rsidRPr="001C06BD">
              <w:rPr>
                <w:b/>
                <w:i/>
              </w:rPr>
              <w:t>και η τεχνολογική ανεργία</w:t>
            </w:r>
            <w:r w:rsidRPr="001C06BD">
              <w:t>·</w:t>
            </w:r>
          </w:p>
        </w:tc>
      </w:tr>
    </w:tbl>
    <w:p w14:paraId="1E055C00"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EA7367A" w14:textId="77777777" w:rsidR="003704B4" w:rsidRPr="001C06BD" w:rsidRDefault="003704B4" w:rsidP="003704B4">
      <w:r w:rsidRPr="001C06BD">
        <w:rPr>
          <w:rStyle w:val="HideTWBExt"/>
        </w:rPr>
        <w:t>&lt;/Amend&gt;</w:t>
      </w:r>
    </w:p>
    <w:p w14:paraId="563CC9B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124032"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5835C782" w14:textId="77777777" w:rsidR="003704B4" w:rsidRPr="001C06BD" w:rsidRDefault="003704B4" w:rsidP="003704B4">
      <w:r w:rsidRPr="001C06BD">
        <w:rPr>
          <w:rStyle w:val="HideTWBExt"/>
        </w:rPr>
        <w:t>&lt;/RepeatBlock-By&gt;</w:t>
      </w:r>
    </w:p>
    <w:p w14:paraId="22339E1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145C136"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A7F7EA9" w14:textId="77777777" w:rsidTr="00526E59">
        <w:trPr>
          <w:jc w:val="center"/>
        </w:trPr>
        <w:tc>
          <w:tcPr>
            <w:tcW w:w="9752" w:type="dxa"/>
            <w:gridSpan w:val="2"/>
          </w:tcPr>
          <w:p w14:paraId="5C120610" w14:textId="77777777" w:rsidR="003704B4" w:rsidRPr="001C06BD" w:rsidRDefault="003704B4" w:rsidP="00526E59">
            <w:pPr>
              <w:keepNext/>
            </w:pPr>
          </w:p>
        </w:tc>
      </w:tr>
      <w:tr w:rsidR="003704B4" w:rsidRPr="001C06BD" w14:paraId="29A4F5E4" w14:textId="77777777" w:rsidTr="00526E59">
        <w:trPr>
          <w:jc w:val="center"/>
        </w:trPr>
        <w:tc>
          <w:tcPr>
            <w:tcW w:w="4876" w:type="dxa"/>
            <w:hideMark/>
          </w:tcPr>
          <w:p w14:paraId="482AF3FC" w14:textId="77777777" w:rsidR="003704B4" w:rsidRPr="001C06BD" w:rsidRDefault="003704B4" w:rsidP="00526E59">
            <w:pPr>
              <w:pStyle w:val="ColumnHeading"/>
              <w:keepNext/>
            </w:pPr>
            <w:r w:rsidRPr="001C06BD">
              <w:t>Πρόταση ψηφίσματος</w:t>
            </w:r>
          </w:p>
        </w:tc>
        <w:tc>
          <w:tcPr>
            <w:tcW w:w="4876" w:type="dxa"/>
            <w:hideMark/>
          </w:tcPr>
          <w:p w14:paraId="32DED52D" w14:textId="77777777" w:rsidR="003704B4" w:rsidRPr="001C06BD" w:rsidRDefault="003704B4" w:rsidP="00526E59">
            <w:pPr>
              <w:pStyle w:val="ColumnHeading"/>
              <w:keepNext/>
            </w:pPr>
            <w:r w:rsidRPr="001C06BD">
              <w:t>Τροπολογία</w:t>
            </w:r>
          </w:p>
        </w:tc>
      </w:tr>
      <w:tr w:rsidR="003704B4" w:rsidRPr="001C06BD" w14:paraId="1A85D09E" w14:textId="77777777" w:rsidTr="00526E59">
        <w:trPr>
          <w:jc w:val="center"/>
        </w:trPr>
        <w:tc>
          <w:tcPr>
            <w:tcW w:w="4876" w:type="dxa"/>
            <w:hideMark/>
          </w:tcPr>
          <w:p w14:paraId="3879FDCD"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η ΤΝ και η αλγοριθμική διαχείριση για </w:t>
            </w:r>
            <w:r w:rsidRPr="001C06BD">
              <w:rPr>
                <w:b/>
                <w:i/>
              </w:rPr>
              <w:t>την εργασία</w:t>
            </w:r>
            <w:r w:rsidRPr="001C06BD">
              <w:t>, όπως η χρονική πίεση και η πίεση για την αύξηση των επιδόσεων, η εντατικοποίηση της εργασίας, η παρακολούθηση και η επιτήρηση, καθώς και η κοινωνική απομόνωση και το άγχος·</w:t>
            </w:r>
          </w:p>
        </w:tc>
        <w:tc>
          <w:tcPr>
            <w:tcW w:w="4876" w:type="dxa"/>
            <w:hideMark/>
          </w:tcPr>
          <w:p w14:paraId="3B0A705F" w14:textId="77777777" w:rsidR="003704B4" w:rsidRPr="001C06BD" w:rsidRDefault="003704B4" w:rsidP="00526E59">
            <w:pPr>
              <w:pStyle w:val="Normal6"/>
              <w:rPr>
                <w:szCs w:val="24"/>
              </w:rPr>
            </w:pPr>
            <w:r w:rsidRPr="001C06BD">
              <w:t>Ζ.</w:t>
            </w:r>
            <w:r w:rsidRPr="001C06BD">
              <w:tab/>
              <w:t xml:space="preserve">λαμβάνοντας υπόψη ότι είναι σημαντικό να αντιμετωπιστούν οι κίνδυνοι που ενέχουν η ΤΝ και η αλγοριθμική διαχείριση για </w:t>
            </w:r>
            <w:r w:rsidRPr="001C06BD">
              <w:rPr>
                <w:b/>
                <w:i/>
              </w:rPr>
              <w:t>τις ποιοτικές συνθήκες εργασίας και την υγεία και ασφάλεια στην εργασία</w:t>
            </w:r>
            <w:r w:rsidRPr="001C06BD">
              <w:t xml:space="preserve">, όπως η χρονική πίεση και η πίεση για την αύξηση των επιδόσεων, η εντατικοποίηση της εργασίας, η </w:t>
            </w:r>
            <w:r w:rsidRPr="001C06BD">
              <w:rPr>
                <w:b/>
                <w:i/>
              </w:rPr>
              <w:t>παρεμβατική</w:t>
            </w:r>
            <w:r w:rsidRPr="001C06BD">
              <w:t xml:space="preserve"> παρακολούθηση και η επιτήρηση, καθώς και η κοινωνική απομόνωση και το άγχος·</w:t>
            </w:r>
          </w:p>
        </w:tc>
      </w:tr>
    </w:tbl>
    <w:p w14:paraId="1AA10AA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F22668F" w14:textId="77777777" w:rsidR="003704B4" w:rsidRPr="001C06BD" w:rsidRDefault="003704B4" w:rsidP="003704B4">
      <w:r w:rsidRPr="001C06BD">
        <w:rPr>
          <w:rStyle w:val="HideTWBExt"/>
        </w:rPr>
        <w:t>&lt;/Amend&gt;</w:t>
      </w:r>
    </w:p>
    <w:p w14:paraId="11A4CCD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A52844E"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4AAA9361" w14:textId="77777777" w:rsidR="003704B4" w:rsidRPr="001C06BD" w:rsidRDefault="003704B4" w:rsidP="003704B4">
      <w:r w:rsidRPr="001C06BD">
        <w:rPr>
          <w:rStyle w:val="HideTWBExt"/>
        </w:rPr>
        <w:t>&lt;/RepeatBlock-By&gt;</w:t>
      </w:r>
    </w:p>
    <w:p w14:paraId="0CE4D19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148A601" w14:textId="77777777" w:rsidR="003704B4" w:rsidRPr="001C06BD" w:rsidRDefault="003704B4" w:rsidP="003704B4">
      <w:pPr>
        <w:pStyle w:val="NormalBold"/>
      </w:pPr>
      <w:r w:rsidRPr="001C06BD">
        <w:rPr>
          <w:rStyle w:val="HideTWBExt"/>
          <w:b w:val="0"/>
        </w:rPr>
        <w:t>&lt;Article&gt;</w:t>
      </w:r>
      <w:r w:rsidRPr="001C06BD">
        <w:t>Αιτιολογική σκέψη Ζ</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CD02245" w14:textId="77777777" w:rsidTr="00526E59">
        <w:trPr>
          <w:jc w:val="center"/>
        </w:trPr>
        <w:tc>
          <w:tcPr>
            <w:tcW w:w="9752" w:type="dxa"/>
            <w:gridSpan w:val="2"/>
          </w:tcPr>
          <w:p w14:paraId="1B1557A5" w14:textId="77777777" w:rsidR="003704B4" w:rsidRPr="001C06BD" w:rsidRDefault="003704B4" w:rsidP="00526E59">
            <w:pPr>
              <w:keepNext/>
            </w:pPr>
          </w:p>
        </w:tc>
      </w:tr>
      <w:tr w:rsidR="003704B4" w:rsidRPr="001C06BD" w14:paraId="52DA13CB" w14:textId="77777777" w:rsidTr="00526E59">
        <w:trPr>
          <w:jc w:val="center"/>
        </w:trPr>
        <w:tc>
          <w:tcPr>
            <w:tcW w:w="4876" w:type="dxa"/>
            <w:hideMark/>
          </w:tcPr>
          <w:p w14:paraId="77BF75EC" w14:textId="77777777" w:rsidR="003704B4" w:rsidRPr="001C06BD" w:rsidRDefault="003704B4" w:rsidP="00526E59">
            <w:pPr>
              <w:pStyle w:val="ColumnHeading"/>
              <w:keepNext/>
            </w:pPr>
            <w:r w:rsidRPr="001C06BD">
              <w:t>Πρόταση ψηφίσματος</w:t>
            </w:r>
          </w:p>
        </w:tc>
        <w:tc>
          <w:tcPr>
            <w:tcW w:w="4876" w:type="dxa"/>
            <w:hideMark/>
          </w:tcPr>
          <w:p w14:paraId="071BDC2B" w14:textId="77777777" w:rsidR="003704B4" w:rsidRPr="001C06BD" w:rsidRDefault="003704B4" w:rsidP="00526E59">
            <w:pPr>
              <w:pStyle w:val="ColumnHeading"/>
              <w:keepNext/>
            </w:pPr>
            <w:r w:rsidRPr="001C06BD">
              <w:t>Τροπολογία</w:t>
            </w:r>
          </w:p>
        </w:tc>
      </w:tr>
      <w:tr w:rsidR="003704B4" w:rsidRPr="001C06BD" w14:paraId="0C216064" w14:textId="77777777" w:rsidTr="00526E59">
        <w:trPr>
          <w:jc w:val="center"/>
        </w:trPr>
        <w:tc>
          <w:tcPr>
            <w:tcW w:w="4876" w:type="dxa"/>
            <w:hideMark/>
          </w:tcPr>
          <w:p w14:paraId="1336391A" w14:textId="77777777" w:rsidR="003704B4" w:rsidRPr="001C06BD" w:rsidRDefault="003704B4" w:rsidP="00526E59">
            <w:pPr>
              <w:pStyle w:val="Normal6"/>
            </w:pPr>
            <w:r w:rsidRPr="001C06BD">
              <w:t>Ζ.</w:t>
            </w:r>
            <w:r w:rsidRPr="001C06BD">
              <w:tab/>
              <w:t xml:space="preserve">λαμβάνοντας υπόψη ότι είναι σημαντικό να αντιμετωπιστούν οι κίνδυνοι που ενέχουν η ΤΝ και η αλγοριθμική διαχείριση για την εργασία, όπως η χρονική πίεση και η πίεση για την αύξηση των επιδόσεων, η εντατικοποίηση της </w:t>
            </w:r>
            <w:r w:rsidRPr="001C06BD">
              <w:lastRenderedPageBreak/>
              <w:t>εργασίας, η παρακολούθηση και η επιτήρηση, καθώς και η κοινωνική απομόνωση και το άγχος·</w:t>
            </w:r>
          </w:p>
        </w:tc>
        <w:tc>
          <w:tcPr>
            <w:tcW w:w="4876" w:type="dxa"/>
            <w:hideMark/>
          </w:tcPr>
          <w:p w14:paraId="22395292" w14:textId="77777777" w:rsidR="003704B4" w:rsidRPr="001C06BD" w:rsidRDefault="003704B4" w:rsidP="00526E59">
            <w:pPr>
              <w:pStyle w:val="Normal6"/>
              <w:rPr>
                <w:szCs w:val="24"/>
              </w:rPr>
            </w:pPr>
            <w:r w:rsidRPr="001C06BD">
              <w:lastRenderedPageBreak/>
              <w:t>Ζ.</w:t>
            </w:r>
            <w:r w:rsidRPr="001C06BD">
              <w:tab/>
              <w:t xml:space="preserve">λαμβάνοντας υπόψη ότι είναι σημαντικό </w:t>
            </w:r>
            <w:r w:rsidRPr="001C06BD">
              <w:rPr>
                <w:b/>
                <w:i/>
              </w:rPr>
              <w:t>να προληφθούν και</w:t>
            </w:r>
            <w:r w:rsidRPr="001C06BD">
              <w:t xml:space="preserve"> να αντιμετωπιστούν οι </w:t>
            </w:r>
            <w:r w:rsidRPr="001C06BD">
              <w:rPr>
                <w:b/>
                <w:i/>
              </w:rPr>
              <w:t>δυνητικοί</w:t>
            </w:r>
            <w:r w:rsidRPr="001C06BD">
              <w:t xml:space="preserve"> κίνδυνοι που ενέχουν η ΤΝ και η αλγοριθμική διαχείριση για την εργασία, όπως η </w:t>
            </w:r>
            <w:r w:rsidRPr="001C06BD">
              <w:rPr>
                <w:b/>
                <w:i/>
              </w:rPr>
              <w:t>αυξημένη</w:t>
            </w:r>
            <w:r w:rsidRPr="001C06BD">
              <w:t xml:space="preserve"> χρονική πίεση και η πίεση για </w:t>
            </w:r>
            <w:r w:rsidRPr="001C06BD">
              <w:lastRenderedPageBreak/>
              <w:t>την αύξηση των επιδόσεων, η εντατικοποίηση της εργασίας, η παρακολούθηση και η επιτήρηση, καθώς και η κοινωνική απομόνωση και το άγχος·</w:t>
            </w:r>
          </w:p>
        </w:tc>
      </w:tr>
    </w:tbl>
    <w:p w14:paraId="777B9C6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C2B8DC8" w14:textId="77777777" w:rsidR="003704B4" w:rsidRPr="001C06BD" w:rsidRDefault="003704B4" w:rsidP="003704B4">
      <w:r w:rsidRPr="001C06BD">
        <w:rPr>
          <w:rStyle w:val="HideTWBExt"/>
        </w:rPr>
        <w:t>&lt;/Amend&gt;</w:t>
      </w:r>
    </w:p>
    <w:p w14:paraId="00EF968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26F0BF8"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792AE8C8"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7E313520" w14:textId="77777777" w:rsidR="003704B4" w:rsidRPr="001C06BD" w:rsidRDefault="003704B4" w:rsidP="003704B4">
      <w:r w:rsidRPr="001C06BD">
        <w:rPr>
          <w:rStyle w:val="HideTWBExt"/>
        </w:rPr>
        <w:t>&lt;/RepeatBlock-By&gt;</w:t>
      </w:r>
    </w:p>
    <w:p w14:paraId="40D016D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A0A2170" w14:textId="77777777" w:rsidR="003704B4" w:rsidRPr="001C06BD" w:rsidRDefault="003704B4" w:rsidP="003704B4">
      <w:pPr>
        <w:pStyle w:val="NormalBold"/>
      </w:pPr>
      <w:r w:rsidRPr="001C06BD">
        <w:rPr>
          <w:rStyle w:val="HideTWBExt"/>
          <w:b w:val="0"/>
        </w:rPr>
        <w:t>&lt;Article&gt;</w:t>
      </w:r>
      <w:r w:rsidRPr="001C06BD">
        <w:t>Αιτιολογική σκέψη Ζ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F3780CD" w14:textId="77777777" w:rsidTr="00526E59">
        <w:trPr>
          <w:jc w:val="center"/>
        </w:trPr>
        <w:tc>
          <w:tcPr>
            <w:tcW w:w="9752" w:type="dxa"/>
            <w:gridSpan w:val="2"/>
          </w:tcPr>
          <w:p w14:paraId="41B1708C" w14:textId="77777777" w:rsidR="003704B4" w:rsidRPr="001C06BD" w:rsidRDefault="003704B4" w:rsidP="00526E59">
            <w:pPr>
              <w:keepNext/>
            </w:pPr>
          </w:p>
        </w:tc>
      </w:tr>
      <w:tr w:rsidR="003704B4" w:rsidRPr="001C06BD" w14:paraId="59F7608D" w14:textId="77777777" w:rsidTr="00526E59">
        <w:trPr>
          <w:jc w:val="center"/>
        </w:trPr>
        <w:tc>
          <w:tcPr>
            <w:tcW w:w="4876" w:type="dxa"/>
            <w:hideMark/>
          </w:tcPr>
          <w:p w14:paraId="1F551F6D" w14:textId="77777777" w:rsidR="003704B4" w:rsidRPr="001C06BD" w:rsidRDefault="003704B4" w:rsidP="00526E59">
            <w:pPr>
              <w:pStyle w:val="ColumnHeading"/>
              <w:keepNext/>
            </w:pPr>
            <w:r w:rsidRPr="001C06BD">
              <w:t>Πρόταση ψηφίσματος</w:t>
            </w:r>
          </w:p>
        </w:tc>
        <w:tc>
          <w:tcPr>
            <w:tcW w:w="4876" w:type="dxa"/>
            <w:hideMark/>
          </w:tcPr>
          <w:p w14:paraId="1FA3621B" w14:textId="77777777" w:rsidR="003704B4" w:rsidRPr="001C06BD" w:rsidRDefault="003704B4" w:rsidP="00526E59">
            <w:pPr>
              <w:pStyle w:val="ColumnHeading"/>
              <w:keepNext/>
            </w:pPr>
            <w:r w:rsidRPr="001C06BD">
              <w:t>Τροπολογία</w:t>
            </w:r>
          </w:p>
        </w:tc>
      </w:tr>
      <w:tr w:rsidR="003704B4" w:rsidRPr="001C06BD" w14:paraId="18D865B3" w14:textId="77777777" w:rsidTr="00526E59">
        <w:trPr>
          <w:jc w:val="center"/>
        </w:trPr>
        <w:tc>
          <w:tcPr>
            <w:tcW w:w="4876" w:type="dxa"/>
          </w:tcPr>
          <w:p w14:paraId="023FEAA7" w14:textId="77777777" w:rsidR="003704B4" w:rsidRPr="001C06BD" w:rsidRDefault="003704B4" w:rsidP="00526E59">
            <w:pPr>
              <w:pStyle w:val="Normal6"/>
            </w:pPr>
          </w:p>
        </w:tc>
        <w:tc>
          <w:tcPr>
            <w:tcW w:w="4876" w:type="dxa"/>
            <w:hideMark/>
          </w:tcPr>
          <w:p w14:paraId="6919AB95" w14:textId="77777777" w:rsidR="003704B4" w:rsidRPr="001C06BD" w:rsidRDefault="003704B4" w:rsidP="00526E59">
            <w:pPr>
              <w:pStyle w:val="Normal6"/>
              <w:rPr>
                <w:szCs w:val="24"/>
              </w:rPr>
            </w:pPr>
            <w:proofErr w:type="spellStart"/>
            <w:r w:rsidRPr="001C06BD">
              <w:rPr>
                <w:b/>
                <w:i/>
              </w:rPr>
              <w:t>Ζα</w:t>
            </w:r>
            <w:proofErr w:type="spellEnd"/>
            <w:r w:rsidRPr="001C06BD">
              <w:rPr>
                <w:b/>
                <w:i/>
              </w:rPr>
              <w:t>.</w:t>
            </w:r>
            <w:r w:rsidRPr="001C06BD">
              <w:rPr>
                <w:b/>
                <w:i/>
              </w:rPr>
              <w:tab/>
              <w:t>λαμβάνοντας υπόψη ότι τα αλγοριθμικά συστήματα διαχείρισης χρησιμοποιούνται κυρίως για τις ακόλουθες διαχειριστικές δραστηριότητες</w:t>
            </w:r>
            <w:r w:rsidRPr="001C06BD">
              <w:rPr>
                <w:b/>
                <w:i/>
                <w:vertAlign w:val="superscript"/>
              </w:rPr>
              <w:t>1α</w:t>
            </w:r>
            <w:r w:rsidRPr="001C06BD">
              <w:rPr>
                <w:b/>
                <w:i/>
              </w:rPr>
              <w:t>: πρόσληψη, προγραμματισμός εργασίας/καθηκόντων, παρακίνηση/καθοδήγηση, παρακολούθηση/επιτήρηση των εργαζομένων· αξιολόγηση εργαζομένων, διαχείριση/κατάρτιση ταλέντων, ανταμοιβή εργαζομένων και απόλυση εργαζομένων· λαμβάνοντας υπόψη ότι η αλγοριθμική διαχείριση συχνά δεν αναπτύσσεται μέσω ειδικού λογισμικού, αλλά ως αναπόσπαστο μέρος του παλαιού λογισμικού·</w:t>
            </w:r>
          </w:p>
        </w:tc>
      </w:tr>
      <w:tr w:rsidR="003704B4" w:rsidRPr="001C06BD" w14:paraId="5DC0DBCA" w14:textId="77777777" w:rsidTr="00526E59">
        <w:trPr>
          <w:jc w:val="center"/>
        </w:trPr>
        <w:tc>
          <w:tcPr>
            <w:tcW w:w="4876" w:type="dxa"/>
          </w:tcPr>
          <w:p w14:paraId="40C24417" w14:textId="77777777" w:rsidR="003704B4" w:rsidRPr="001C06BD" w:rsidRDefault="003704B4" w:rsidP="00526E59">
            <w:pPr>
              <w:pStyle w:val="Normal6"/>
            </w:pPr>
          </w:p>
        </w:tc>
        <w:tc>
          <w:tcPr>
            <w:tcW w:w="4876" w:type="dxa"/>
            <w:hideMark/>
          </w:tcPr>
          <w:p w14:paraId="77BB0BCE" w14:textId="77777777" w:rsidR="003704B4" w:rsidRPr="001C06BD" w:rsidRDefault="003704B4" w:rsidP="00526E59">
            <w:pPr>
              <w:pStyle w:val="Normal6"/>
              <w:rPr>
                <w:szCs w:val="24"/>
              </w:rPr>
            </w:pPr>
            <w:r w:rsidRPr="001C06BD">
              <w:rPr>
                <w:b/>
                <w:i/>
              </w:rPr>
              <w:t>__________________</w:t>
            </w:r>
          </w:p>
        </w:tc>
      </w:tr>
      <w:tr w:rsidR="003704B4" w:rsidRPr="001C06BD" w14:paraId="5DFC659A" w14:textId="77777777" w:rsidTr="00526E59">
        <w:trPr>
          <w:jc w:val="center"/>
        </w:trPr>
        <w:tc>
          <w:tcPr>
            <w:tcW w:w="4876" w:type="dxa"/>
          </w:tcPr>
          <w:p w14:paraId="4ABCBB42" w14:textId="77777777" w:rsidR="003704B4" w:rsidRPr="001C06BD" w:rsidRDefault="003704B4" w:rsidP="00526E59">
            <w:pPr>
              <w:pStyle w:val="Normal6"/>
            </w:pPr>
          </w:p>
        </w:tc>
        <w:tc>
          <w:tcPr>
            <w:tcW w:w="4876" w:type="dxa"/>
            <w:hideMark/>
          </w:tcPr>
          <w:p w14:paraId="4568BBE0"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 xml:space="preserve">Ευρωπαϊκή Επιτροπή: Γενική Διεύθυνση Απασχόλησης, Κοινωνικών Υποθέσεων και Ένταξης, </w:t>
            </w:r>
            <w:proofErr w:type="spellStart"/>
            <w:r w:rsidRPr="001C06BD">
              <w:rPr>
                <w:b/>
                <w:i/>
              </w:rPr>
              <w:t>Visionary</w:t>
            </w:r>
            <w:proofErr w:type="spellEnd"/>
            <w:r w:rsidRPr="001C06BD">
              <w:rPr>
                <w:b/>
                <w:i/>
              </w:rPr>
              <w:t xml:space="preserve"> </w:t>
            </w:r>
            <w:proofErr w:type="spellStart"/>
            <w:r w:rsidRPr="001C06BD">
              <w:rPr>
                <w:b/>
                <w:i/>
              </w:rPr>
              <w:t>Analytics</w:t>
            </w:r>
            <w:proofErr w:type="spellEnd"/>
            <w:r w:rsidRPr="001C06BD">
              <w:rPr>
                <w:b/>
                <w:i/>
              </w:rPr>
              <w:t xml:space="preserve">, </w:t>
            </w:r>
            <w:proofErr w:type="spellStart"/>
            <w:r w:rsidRPr="001C06BD">
              <w:rPr>
                <w:b/>
                <w:i/>
              </w:rPr>
              <w:t>Paliokaitė</w:t>
            </w:r>
            <w:proofErr w:type="spellEnd"/>
            <w:r w:rsidRPr="001C06BD">
              <w:rPr>
                <w:b/>
                <w:i/>
              </w:rPr>
              <w:t xml:space="preserve">, A., </w:t>
            </w:r>
            <w:proofErr w:type="spellStart"/>
            <w:r w:rsidRPr="001C06BD">
              <w:rPr>
                <w:b/>
                <w:i/>
              </w:rPr>
              <w:t>Christenko</w:t>
            </w:r>
            <w:proofErr w:type="spellEnd"/>
            <w:r w:rsidRPr="001C06BD">
              <w:rPr>
                <w:b/>
                <w:i/>
              </w:rPr>
              <w:t xml:space="preserve">, A., </w:t>
            </w:r>
            <w:proofErr w:type="spellStart"/>
            <w:r w:rsidRPr="001C06BD">
              <w:rPr>
                <w:b/>
                <w:i/>
              </w:rPr>
              <w:t>Aloisi</w:t>
            </w:r>
            <w:proofErr w:type="spellEnd"/>
            <w:r w:rsidRPr="001C06BD">
              <w:rPr>
                <w:b/>
                <w:i/>
              </w:rPr>
              <w:t xml:space="preserve">, A. κ.ά., </w:t>
            </w:r>
            <w:proofErr w:type="spellStart"/>
            <w:r w:rsidRPr="001C06BD">
              <w:rPr>
                <w:b/>
                <w:i/>
              </w:rPr>
              <w:t>Study</w:t>
            </w:r>
            <w:proofErr w:type="spellEnd"/>
            <w:r w:rsidRPr="001C06BD">
              <w:rPr>
                <w:b/>
                <w:i/>
              </w:rPr>
              <w:t xml:space="preserve"> </w:t>
            </w:r>
            <w:proofErr w:type="spellStart"/>
            <w:r w:rsidRPr="001C06BD">
              <w:rPr>
                <w:b/>
                <w:i/>
              </w:rPr>
              <w:t>exploring</w:t>
            </w:r>
            <w:proofErr w:type="spellEnd"/>
            <w:r w:rsidRPr="001C06BD">
              <w:rPr>
                <w:b/>
                <w:i/>
              </w:rPr>
              <w:t xml:space="preserve"> the </w:t>
            </w:r>
            <w:proofErr w:type="spellStart"/>
            <w:r w:rsidRPr="001C06BD">
              <w:rPr>
                <w:b/>
                <w:i/>
              </w:rPr>
              <w:t>context</w:t>
            </w:r>
            <w:proofErr w:type="spellEnd"/>
            <w:r w:rsidRPr="001C06BD">
              <w:rPr>
                <w:b/>
                <w:i/>
              </w:rPr>
              <w:t xml:space="preserve">, </w:t>
            </w:r>
            <w:proofErr w:type="spellStart"/>
            <w:r w:rsidRPr="001C06BD">
              <w:rPr>
                <w:b/>
                <w:i/>
              </w:rPr>
              <w:t>challenges</w:t>
            </w:r>
            <w:proofErr w:type="spellEnd"/>
            <w:r w:rsidRPr="001C06BD">
              <w:rPr>
                <w:b/>
                <w:i/>
              </w:rPr>
              <w:t xml:space="preserve">, </w:t>
            </w:r>
            <w:proofErr w:type="spellStart"/>
            <w:r w:rsidRPr="001C06BD">
              <w:rPr>
                <w:b/>
                <w:i/>
              </w:rPr>
              <w:t>opportunities</w:t>
            </w:r>
            <w:proofErr w:type="spellEnd"/>
            <w:r w:rsidRPr="001C06BD">
              <w:rPr>
                <w:b/>
                <w:i/>
              </w:rPr>
              <w:t xml:space="preserve">, and </w:t>
            </w:r>
            <w:proofErr w:type="spellStart"/>
            <w:r w:rsidRPr="001C06BD">
              <w:rPr>
                <w:b/>
                <w:i/>
              </w:rPr>
              <w:t>trends</w:t>
            </w:r>
            <w:proofErr w:type="spellEnd"/>
            <w:r w:rsidRPr="001C06BD">
              <w:rPr>
                <w:b/>
                <w:i/>
              </w:rPr>
              <w:t xml:space="preserve"> in </w:t>
            </w:r>
            <w:proofErr w:type="spellStart"/>
            <w:r w:rsidRPr="001C06BD">
              <w:rPr>
                <w:b/>
                <w:i/>
              </w:rPr>
              <w:t>algorithmic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 </w:t>
            </w:r>
            <w:proofErr w:type="spellStart"/>
            <w:r w:rsidRPr="001C06BD">
              <w:rPr>
                <w:b/>
                <w:i/>
              </w:rPr>
              <w:t>Final</w:t>
            </w:r>
            <w:proofErr w:type="spellEnd"/>
            <w:r w:rsidRPr="001C06BD">
              <w:rPr>
                <w:b/>
                <w:i/>
              </w:rPr>
              <w:t xml:space="preserve"> </w:t>
            </w:r>
            <w:proofErr w:type="spellStart"/>
            <w:r w:rsidRPr="001C06BD">
              <w:rPr>
                <w:b/>
                <w:i/>
              </w:rPr>
              <w:t>report</w:t>
            </w:r>
            <w:proofErr w:type="spellEnd"/>
            <w:r w:rsidRPr="001C06BD">
              <w:rPr>
                <w:b/>
                <w:i/>
              </w:rPr>
              <w:t xml:space="preserve"> (Μελέτη διερεύνησης του πλαισίου, των προκλήσεων, των ευκαιριών και των τάσεων στην αλγοριθμική διαχείριση στον χώρο εργασίας — Τελική έκθεση), </w:t>
            </w:r>
            <w:r w:rsidRPr="001C06BD">
              <w:rPr>
                <w:b/>
                <w:i/>
              </w:rPr>
              <w:lastRenderedPageBreak/>
              <w:t>Υπηρεσία Εκδόσεων της Ευρωπαϊκής Ένωσης, 2025, https://data.europa.eu/doi/10.2767/5629841</w:t>
            </w:r>
          </w:p>
        </w:tc>
      </w:tr>
    </w:tbl>
    <w:p w14:paraId="36D2ADF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B69DC70" w14:textId="77777777" w:rsidR="003704B4" w:rsidRPr="001C06BD" w:rsidRDefault="003704B4" w:rsidP="003704B4">
      <w:r w:rsidRPr="001C06BD">
        <w:rPr>
          <w:rStyle w:val="HideTWBExt"/>
        </w:rPr>
        <w:t>&lt;/Amend&gt;</w:t>
      </w:r>
    </w:p>
    <w:p w14:paraId="3FC6493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59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4F3526B"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75AD9661" w14:textId="77777777" w:rsidR="003704B4" w:rsidRPr="001C06BD" w:rsidRDefault="003704B4" w:rsidP="003704B4">
      <w:r w:rsidRPr="001C06BD">
        <w:rPr>
          <w:rStyle w:val="HideTWBExt"/>
        </w:rPr>
        <w:t>&lt;/RepeatBlock-By&gt;</w:t>
      </w:r>
    </w:p>
    <w:p w14:paraId="1F6EFA5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F86425A" w14:textId="77777777" w:rsidR="003704B4" w:rsidRPr="001C06BD" w:rsidRDefault="003704B4" w:rsidP="003704B4">
      <w:pPr>
        <w:pStyle w:val="NormalBold"/>
      </w:pPr>
      <w:r w:rsidRPr="001C06BD">
        <w:rPr>
          <w:rStyle w:val="HideTWBExt"/>
          <w:b w:val="0"/>
        </w:rPr>
        <w:t>&lt;Article&gt;</w:t>
      </w:r>
      <w:r w:rsidRPr="001C06BD">
        <w:t>Αιτιολογική σκέψη Η</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20D579" w14:textId="77777777" w:rsidTr="00526E59">
        <w:trPr>
          <w:jc w:val="center"/>
        </w:trPr>
        <w:tc>
          <w:tcPr>
            <w:tcW w:w="9752" w:type="dxa"/>
            <w:gridSpan w:val="2"/>
          </w:tcPr>
          <w:p w14:paraId="5CAC6EBB" w14:textId="77777777" w:rsidR="003704B4" w:rsidRPr="001C06BD" w:rsidRDefault="003704B4" w:rsidP="00526E59">
            <w:pPr>
              <w:keepNext/>
            </w:pPr>
          </w:p>
        </w:tc>
      </w:tr>
      <w:tr w:rsidR="003704B4" w:rsidRPr="001C06BD" w14:paraId="40D4D7A8" w14:textId="77777777" w:rsidTr="00526E59">
        <w:trPr>
          <w:jc w:val="center"/>
        </w:trPr>
        <w:tc>
          <w:tcPr>
            <w:tcW w:w="4876" w:type="dxa"/>
            <w:hideMark/>
          </w:tcPr>
          <w:p w14:paraId="2CAA5F1F" w14:textId="77777777" w:rsidR="003704B4" w:rsidRPr="001C06BD" w:rsidRDefault="003704B4" w:rsidP="00526E59">
            <w:pPr>
              <w:pStyle w:val="ColumnHeading"/>
              <w:keepNext/>
            </w:pPr>
            <w:r w:rsidRPr="001C06BD">
              <w:t>Πρόταση ψηφίσματος</w:t>
            </w:r>
          </w:p>
        </w:tc>
        <w:tc>
          <w:tcPr>
            <w:tcW w:w="4876" w:type="dxa"/>
            <w:hideMark/>
          </w:tcPr>
          <w:p w14:paraId="1F0FEBC6" w14:textId="77777777" w:rsidR="003704B4" w:rsidRPr="001C06BD" w:rsidRDefault="003704B4" w:rsidP="00526E59">
            <w:pPr>
              <w:pStyle w:val="ColumnHeading"/>
              <w:keepNext/>
            </w:pPr>
            <w:r w:rsidRPr="001C06BD">
              <w:t>Τροπολογία</w:t>
            </w:r>
          </w:p>
        </w:tc>
      </w:tr>
      <w:tr w:rsidR="003704B4" w:rsidRPr="001C06BD" w14:paraId="7643C7F6" w14:textId="77777777" w:rsidTr="00526E59">
        <w:trPr>
          <w:jc w:val="center"/>
        </w:trPr>
        <w:tc>
          <w:tcPr>
            <w:tcW w:w="4876" w:type="dxa"/>
            <w:hideMark/>
          </w:tcPr>
          <w:p w14:paraId="406221DF" w14:textId="77777777" w:rsidR="003704B4" w:rsidRPr="001C06BD" w:rsidRDefault="003704B4" w:rsidP="00526E59">
            <w:pPr>
              <w:pStyle w:val="Normal6"/>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w:t>
            </w:r>
            <w:r w:rsidRPr="001C06BD">
              <w:rPr>
                <w:b/>
                <w:i/>
              </w:rPr>
              <w:t>των εργαζομένων</w:t>
            </w:r>
            <w:r w:rsidRPr="001C06BD">
              <w:t xml:space="preserve">, με αποτέλεσμα να εγείρονται πιθανές ανησυχίες σχετικά με την προστασία των δεδομένων και της ιδιωτικής ζωής και να απαιτείται </w:t>
            </w:r>
            <w:r w:rsidRPr="001C06BD">
              <w:rPr>
                <w:b/>
                <w:i/>
              </w:rPr>
              <w:t>δέουσα επιμέλεια</w:t>
            </w:r>
            <w:r w:rsidRPr="001C06BD">
              <w:t xml:space="preserve"> κατά τη διαχείριση της ανάπτυξης των συστημάτων αυτών·</w:t>
            </w:r>
          </w:p>
        </w:tc>
        <w:tc>
          <w:tcPr>
            <w:tcW w:w="4876" w:type="dxa"/>
            <w:hideMark/>
          </w:tcPr>
          <w:p w14:paraId="0FBA39B0" w14:textId="77777777" w:rsidR="003704B4" w:rsidRPr="001C06BD" w:rsidRDefault="003704B4" w:rsidP="00526E59">
            <w:pPr>
              <w:pStyle w:val="Normal6"/>
              <w:rPr>
                <w:szCs w:val="24"/>
              </w:rPr>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w:t>
            </w:r>
            <w:r w:rsidRPr="001C06BD">
              <w:rPr>
                <w:b/>
                <w:i/>
              </w:rPr>
              <w:t>προσωπικού χαρακτήρα και συλλογικών δεδομένων των προσώπων που εκτελούν εργασία</w:t>
            </w:r>
            <w:r w:rsidRPr="001C06BD">
              <w:t xml:space="preserve">, με αποτέλεσμα να εγείρονται πιθανές ανησυχίες σχετικά με την προστασία των δεδομένων και της ιδιωτικής ζωής και να απαιτείται </w:t>
            </w:r>
            <w:r w:rsidRPr="001C06BD">
              <w:rPr>
                <w:b/>
                <w:i/>
              </w:rPr>
              <w:t xml:space="preserve">η αντιμετώπιση της ασυμμετρίας των ανισορροπιών ισχύος με τη θέσπιση ενός συνόλου ευρωπαϊκών νομικών κανόνων, υποστηριζόμενων από δίκαιη </w:t>
            </w:r>
            <w:proofErr w:type="spellStart"/>
            <w:r w:rsidRPr="001C06BD">
              <w:rPr>
                <w:b/>
                <w:i/>
              </w:rPr>
              <w:t>συναπόφαση</w:t>
            </w:r>
            <w:proofErr w:type="spellEnd"/>
            <w:r w:rsidRPr="001C06BD">
              <w:rPr>
                <w:b/>
                <w:i/>
              </w:rPr>
              <w:t xml:space="preserve"> μέσω συλλογικών διαπραγματεύσεων</w:t>
            </w:r>
            <w:r w:rsidRPr="001C06BD">
              <w:t xml:space="preserve"> κατά τη διαχείριση της ανάπτυξης των συστημάτων αυτών·</w:t>
            </w:r>
          </w:p>
        </w:tc>
      </w:tr>
    </w:tbl>
    <w:p w14:paraId="215B1CF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F72AEC2" w14:textId="77777777" w:rsidR="003704B4" w:rsidRPr="001C06BD" w:rsidRDefault="003704B4" w:rsidP="003704B4">
      <w:r w:rsidRPr="001C06BD">
        <w:rPr>
          <w:rStyle w:val="HideTWBExt"/>
        </w:rPr>
        <w:t>&lt;/Amend&gt;</w:t>
      </w:r>
    </w:p>
    <w:p w14:paraId="07EC744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534CE7D"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25E241F7" w14:textId="77777777" w:rsidR="003704B4" w:rsidRPr="001C06BD" w:rsidRDefault="003704B4" w:rsidP="003704B4">
      <w:r w:rsidRPr="001C06BD">
        <w:rPr>
          <w:rStyle w:val="HideTWBExt"/>
        </w:rPr>
        <w:t>&lt;/RepeatBlock-By&gt;</w:t>
      </w:r>
    </w:p>
    <w:p w14:paraId="74096F2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8FB185F" w14:textId="77777777" w:rsidR="003704B4" w:rsidRPr="001C06BD" w:rsidRDefault="003704B4" w:rsidP="003704B4">
      <w:pPr>
        <w:pStyle w:val="NormalBold"/>
      </w:pPr>
      <w:r w:rsidRPr="001C06BD">
        <w:rPr>
          <w:rStyle w:val="HideTWBExt"/>
          <w:b w:val="0"/>
        </w:rPr>
        <w:t>&lt;Article&gt;</w:t>
      </w:r>
      <w:r w:rsidRPr="001C06BD">
        <w:t>Αιτιολογική σκέψη Η</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B2AD15F" w14:textId="77777777" w:rsidTr="00526E59">
        <w:trPr>
          <w:jc w:val="center"/>
        </w:trPr>
        <w:tc>
          <w:tcPr>
            <w:tcW w:w="9752" w:type="dxa"/>
            <w:gridSpan w:val="2"/>
          </w:tcPr>
          <w:p w14:paraId="43E2B447" w14:textId="77777777" w:rsidR="003704B4" w:rsidRPr="001C06BD" w:rsidRDefault="003704B4" w:rsidP="00526E59">
            <w:pPr>
              <w:keepNext/>
            </w:pPr>
          </w:p>
        </w:tc>
      </w:tr>
      <w:tr w:rsidR="003704B4" w:rsidRPr="001C06BD" w14:paraId="332317A3" w14:textId="77777777" w:rsidTr="00526E59">
        <w:trPr>
          <w:jc w:val="center"/>
        </w:trPr>
        <w:tc>
          <w:tcPr>
            <w:tcW w:w="4876" w:type="dxa"/>
            <w:hideMark/>
          </w:tcPr>
          <w:p w14:paraId="64AF1196" w14:textId="77777777" w:rsidR="003704B4" w:rsidRPr="001C06BD" w:rsidRDefault="003704B4" w:rsidP="00526E59">
            <w:pPr>
              <w:pStyle w:val="ColumnHeading"/>
              <w:keepNext/>
            </w:pPr>
            <w:r w:rsidRPr="001C06BD">
              <w:t>Πρόταση ψηφίσματος</w:t>
            </w:r>
          </w:p>
        </w:tc>
        <w:tc>
          <w:tcPr>
            <w:tcW w:w="4876" w:type="dxa"/>
            <w:hideMark/>
          </w:tcPr>
          <w:p w14:paraId="2B428CDF" w14:textId="77777777" w:rsidR="003704B4" w:rsidRPr="001C06BD" w:rsidRDefault="003704B4" w:rsidP="00526E59">
            <w:pPr>
              <w:pStyle w:val="ColumnHeading"/>
              <w:keepNext/>
            </w:pPr>
            <w:r w:rsidRPr="001C06BD">
              <w:t>Τροπολογία</w:t>
            </w:r>
          </w:p>
        </w:tc>
      </w:tr>
      <w:tr w:rsidR="003704B4" w:rsidRPr="001C06BD" w14:paraId="7D8AA6EA" w14:textId="77777777" w:rsidTr="00526E59">
        <w:trPr>
          <w:jc w:val="center"/>
        </w:trPr>
        <w:tc>
          <w:tcPr>
            <w:tcW w:w="4876" w:type="dxa"/>
            <w:hideMark/>
          </w:tcPr>
          <w:p w14:paraId="644E8CC6" w14:textId="77777777" w:rsidR="003704B4" w:rsidRPr="001C06BD" w:rsidRDefault="003704B4" w:rsidP="00526E59">
            <w:pPr>
              <w:pStyle w:val="Normal6"/>
            </w:pPr>
            <w:r w:rsidRPr="001C06BD">
              <w:t>Η.</w:t>
            </w:r>
            <w:r w:rsidRPr="001C06BD">
              <w:tab/>
              <w:t xml:space="preserve">λαμβάνοντας υπόψη ότι η </w:t>
            </w:r>
            <w:r w:rsidRPr="001C06BD">
              <w:lastRenderedPageBreak/>
              <w:t xml:space="preserve">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δέουσα επιμέλεια </w:t>
            </w:r>
            <w:r w:rsidRPr="001C06BD">
              <w:rPr>
                <w:b/>
                <w:i/>
              </w:rPr>
              <w:t>κατά τη διαχείριση της ανάπτυξης των συστημάτων αυτών</w:t>
            </w:r>
            <w:r w:rsidRPr="001C06BD">
              <w:t>·</w:t>
            </w:r>
          </w:p>
        </w:tc>
        <w:tc>
          <w:tcPr>
            <w:tcW w:w="4876" w:type="dxa"/>
            <w:hideMark/>
          </w:tcPr>
          <w:p w14:paraId="347B697D" w14:textId="77777777" w:rsidR="003704B4" w:rsidRPr="001C06BD" w:rsidRDefault="003704B4" w:rsidP="00526E59">
            <w:pPr>
              <w:pStyle w:val="Normal6"/>
              <w:rPr>
                <w:szCs w:val="24"/>
              </w:rPr>
            </w:pPr>
            <w:r w:rsidRPr="001C06BD">
              <w:lastRenderedPageBreak/>
              <w:t>Η.</w:t>
            </w:r>
            <w:r w:rsidRPr="001C06BD">
              <w:tab/>
              <w:t xml:space="preserve">λαμβάνοντας υπόψη ότι η </w:t>
            </w:r>
            <w:r w:rsidRPr="001C06BD">
              <w:lastRenderedPageBreak/>
              <w:t xml:space="preserve">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δέουσα επιμέλεια </w:t>
            </w:r>
            <w:r w:rsidRPr="001C06BD">
              <w:rPr>
                <w:b/>
                <w:i/>
              </w:rPr>
              <w:t>για τη διασφάλιση της συμμόρφωσης με τον ΓΚΠΔ και τυχόν ειδικότερους κανόνες σχετικά με την επεξεργασία δεδομένων προσωπικού χαρακτήρα στο πλαίσιο της απασχόλησης, όπως ορίζεται στο εθνικό δίκαιο ή στις ισχύουσες συλλογικές συμβάσεις</w:t>
            </w:r>
            <w:r w:rsidRPr="001C06BD">
              <w:t>·</w:t>
            </w:r>
          </w:p>
        </w:tc>
      </w:tr>
    </w:tbl>
    <w:p w14:paraId="4B325C4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60B5155" w14:textId="77777777" w:rsidR="003704B4" w:rsidRPr="001C06BD" w:rsidRDefault="003704B4" w:rsidP="003704B4">
      <w:r w:rsidRPr="001C06BD">
        <w:rPr>
          <w:rStyle w:val="HideTWBExt"/>
        </w:rPr>
        <w:t>&lt;/Amend&gt;</w:t>
      </w:r>
    </w:p>
    <w:p w14:paraId="5214B4C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F683AEA"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5CA9102D" w14:textId="77777777" w:rsidR="003704B4" w:rsidRPr="001C06BD" w:rsidRDefault="003704B4" w:rsidP="003704B4">
      <w:r w:rsidRPr="001C06BD">
        <w:rPr>
          <w:rStyle w:val="HideTWBExt"/>
        </w:rPr>
        <w:t>&lt;/RepeatBlock-By&gt;</w:t>
      </w:r>
    </w:p>
    <w:p w14:paraId="5CDE813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F0FDFEA" w14:textId="77777777" w:rsidR="003704B4" w:rsidRPr="001C06BD" w:rsidRDefault="003704B4" w:rsidP="003704B4">
      <w:pPr>
        <w:pStyle w:val="NormalBold"/>
      </w:pPr>
      <w:r w:rsidRPr="001C06BD">
        <w:rPr>
          <w:rStyle w:val="HideTWBExt"/>
          <w:b w:val="0"/>
        </w:rPr>
        <w:t>&lt;Article&gt;</w:t>
      </w:r>
      <w:r w:rsidRPr="001C06BD">
        <w:t>Αιτιολογική σκέψη Η</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50B6843" w14:textId="77777777" w:rsidTr="00526E59">
        <w:trPr>
          <w:jc w:val="center"/>
        </w:trPr>
        <w:tc>
          <w:tcPr>
            <w:tcW w:w="9752" w:type="dxa"/>
            <w:gridSpan w:val="2"/>
          </w:tcPr>
          <w:p w14:paraId="7F0DF20A" w14:textId="77777777" w:rsidR="003704B4" w:rsidRPr="001C06BD" w:rsidRDefault="003704B4" w:rsidP="00526E59">
            <w:pPr>
              <w:keepNext/>
            </w:pPr>
          </w:p>
        </w:tc>
      </w:tr>
      <w:tr w:rsidR="003704B4" w:rsidRPr="001C06BD" w14:paraId="44C1BC4E" w14:textId="77777777" w:rsidTr="00526E59">
        <w:trPr>
          <w:jc w:val="center"/>
        </w:trPr>
        <w:tc>
          <w:tcPr>
            <w:tcW w:w="4876" w:type="dxa"/>
            <w:hideMark/>
          </w:tcPr>
          <w:p w14:paraId="31ABAB48" w14:textId="77777777" w:rsidR="003704B4" w:rsidRPr="001C06BD" w:rsidRDefault="003704B4" w:rsidP="00526E59">
            <w:pPr>
              <w:pStyle w:val="ColumnHeading"/>
              <w:keepNext/>
            </w:pPr>
            <w:r w:rsidRPr="001C06BD">
              <w:t>Πρόταση ψηφίσματος</w:t>
            </w:r>
          </w:p>
        </w:tc>
        <w:tc>
          <w:tcPr>
            <w:tcW w:w="4876" w:type="dxa"/>
            <w:hideMark/>
          </w:tcPr>
          <w:p w14:paraId="21D6B3F0" w14:textId="77777777" w:rsidR="003704B4" w:rsidRPr="001C06BD" w:rsidRDefault="003704B4" w:rsidP="00526E59">
            <w:pPr>
              <w:pStyle w:val="ColumnHeading"/>
              <w:keepNext/>
            </w:pPr>
            <w:r w:rsidRPr="001C06BD">
              <w:t>Τροπολογία</w:t>
            </w:r>
          </w:p>
        </w:tc>
      </w:tr>
      <w:tr w:rsidR="003704B4" w:rsidRPr="001C06BD" w14:paraId="3C3500B7" w14:textId="77777777" w:rsidTr="00526E59">
        <w:trPr>
          <w:jc w:val="center"/>
        </w:trPr>
        <w:tc>
          <w:tcPr>
            <w:tcW w:w="4876" w:type="dxa"/>
            <w:hideMark/>
          </w:tcPr>
          <w:p w14:paraId="5761C610" w14:textId="77777777" w:rsidR="003704B4" w:rsidRPr="001C06BD" w:rsidRDefault="003704B4" w:rsidP="00526E59">
            <w:pPr>
              <w:pStyle w:val="Normal6"/>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w:t>
            </w:r>
            <w:r w:rsidRPr="001C06BD">
              <w:rPr>
                <w:b/>
                <w:i/>
              </w:rPr>
              <w:t>δέουσα επιμέλεια</w:t>
            </w:r>
            <w:r w:rsidRPr="001C06BD">
              <w:t xml:space="preserve"> κατά τη διαχείριση της ανάπτυξης των συστημάτων αυτών·</w:t>
            </w:r>
          </w:p>
        </w:tc>
        <w:tc>
          <w:tcPr>
            <w:tcW w:w="4876" w:type="dxa"/>
            <w:hideMark/>
          </w:tcPr>
          <w:p w14:paraId="5CF849D3" w14:textId="77777777" w:rsidR="003704B4" w:rsidRPr="001C06BD" w:rsidRDefault="003704B4" w:rsidP="00526E59">
            <w:pPr>
              <w:pStyle w:val="Normal6"/>
              <w:rPr>
                <w:szCs w:val="24"/>
              </w:rPr>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w:t>
            </w:r>
            <w:r w:rsidRPr="001C06BD">
              <w:rPr>
                <w:b/>
                <w:i/>
              </w:rPr>
              <w:t>μείωση των ανισορροπιών ισχύος με τη θέσπιση κανόνων συλλογικά μέσω του κοινωνικού διαλόγου</w:t>
            </w:r>
            <w:r w:rsidRPr="001C06BD">
              <w:t xml:space="preserve"> κατά τη διαχείριση της ανάπτυξης των συστημάτων αυτών·</w:t>
            </w:r>
          </w:p>
        </w:tc>
      </w:tr>
    </w:tbl>
    <w:p w14:paraId="586936E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76B641A" w14:textId="77777777" w:rsidR="003704B4" w:rsidRPr="001C06BD" w:rsidRDefault="003704B4" w:rsidP="003704B4">
      <w:r w:rsidRPr="001C06BD">
        <w:rPr>
          <w:rStyle w:val="HideTWBExt"/>
        </w:rPr>
        <w:t>&lt;/Amend&gt;</w:t>
      </w:r>
    </w:p>
    <w:p w14:paraId="5CD077CF"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62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4912EF1"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0C2BF3A" w14:textId="77777777" w:rsidR="003704B4" w:rsidRPr="001C06BD" w:rsidRDefault="003704B4" w:rsidP="003704B4">
      <w:r w:rsidRPr="001C06BD">
        <w:rPr>
          <w:rStyle w:val="HideTWBExt"/>
        </w:rPr>
        <w:t>&lt;/RepeatBlock-By&gt;</w:t>
      </w:r>
    </w:p>
    <w:p w14:paraId="1A2EC83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FC3F65F" w14:textId="77777777" w:rsidR="003704B4" w:rsidRPr="001C06BD" w:rsidRDefault="003704B4" w:rsidP="003704B4">
      <w:pPr>
        <w:pStyle w:val="NormalBold"/>
      </w:pPr>
      <w:r w:rsidRPr="001C06BD">
        <w:rPr>
          <w:rStyle w:val="HideTWBExt"/>
          <w:b w:val="0"/>
        </w:rPr>
        <w:t>&lt;Article&gt;</w:t>
      </w:r>
      <w:r w:rsidRPr="001C06BD">
        <w:t>Αιτιολογική σκέψη Η</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B0F532A" w14:textId="77777777" w:rsidTr="00526E59">
        <w:trPr>
          <w:jc w:val="center"/>
        </w:trPr>
        <w:tc>
          <w:tcPr>
            <w:tcW w:w="9752" w:type="dxa"/>
            <w:gridSpan w:val="2"/>
          </w:tcPr>
          <w:p w14:paraId="6BCF4ECF" w14:textId="77777777" w:rsidR="003704B4" w:rsidRPr="001C06BD" w:rsidRDefault="003704B4" w:rsidP="00526E59">
            <w:pPr>
              <w:keepNext/>
            </w:pPr>
          </w:p>
        </w:tc>
      </w:tr>
      <w:tr w:rsidR="003704B4" w:rsidRPr="001C06BD" w14:paraId="3A437033" w14:textId="77777777" w:rsidTr="00526E59">
        <w:trPr>
          <w:jc w:val="center"/>
        </w:trPr>
        <w:tc>
          <w:tcPr>
            <w:tcW w:w="4876" w:type="dxa"/>
            <w:hideMark/>
          </w:tcPr>
          <w:p w14:paraId="65F61E63" w14:textId="77777777" w:rsidR="003704B4" w:rsidRPr="001C06BD" w:rsidRDefault="003704B4" w:rsidP="00526E59">
            <w:pPr>
              <w:pStyle w:val="ColumnHeading"/>
              <w:keepNext/>
            </w:pPr>
            <w:r w:rsidRPr="001C06BD">
              <w:t>Πρόταση ψηφίσματος</w:t>
            </w:r>
          </w:p>
        </w:tc>
        <w:tc>
          <w:tcPr>
            <w:tcW w:w="4876" w:type="dxa"/>
            <w:hideMark/>
          </w:tcPr>
          <w:p w14:paraId="2DF8BBA5" w14:textId="77777777" w:rsidR="003704B4" w:rsidRPr="001C06BD" w:rsidRDefault="003704B4" w:rsidP="00526E59">
            <w:pPr>
              <w:pStyle w:val="ColumnHeading"/>
              <w:keepNext/>
            </w:pPr>
            <w:r w:rsidRPr="001C06BD">
              <w:t>Τροπολογία</w:t>
            </w:r>
          </w:p>
        </w:tc>
      </w:tr>
      <w:tr w:rsidR="003704B4" w:rsidRPr="001C06BD" w14:paraId="30955739" w14:textId="77777777" w:rsidTr="00526E59">
        <w:trPr>
          <w:jc w:val="center"/>
        </w:trPr>
        <w:tc>
          <w:tcPr>
            <w:tcW w:w="4876" w:type="dxa"/>
            <w:hideMark/>
          </w:tcPr>
          <w:p w14:paraId="48342467" w14:textId="77777777" w:rsidR="003704B4" w:rsidRPr="001C06BD" w:rsidRDefault="003704B4" w:rsidP="00526E59">
            <w:pPr>
              <w:pStyle w:val="Normal6"/>
            </w:pPr>
            <w:r w:rsidRPr="001C06BD">
              <w:t>Η.</w:t>
            </w:r>
            <w:r w:rsidRPr="001C06BD">
              <w:tab/>
              <w:t>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δέουσα επιμέλεια κατά τη διαχείριση της ανάπτυξης των συστημάτων αυτών·</w:t>
            </w:r>
          </w:p>
        </w:tc>
        <w:tc>
          <w:tcPr>
            <w:tcW w:w="4876" w:type="dxa"/>
            <w:hideMark/>
          </w:tcPr>
          <w:p w14:paraId="13654F06" w14:textId="77777777" w:rsidR="003704B4" w:rsidRPr="001C06BD" w:rsidRDefault="003704B4" w:rsidP="00526E59">
            <w:pPr>
              <w:pStyle w:val="Normal6"/>
              <w:rPr>
                <w:szCs w:val="24"/>
              </w:rPr>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w:t>
            </w:r>
            <w:r w:rsidRPr="001C06BD">
              <w:rPr>
                <w:b/>
                <w:i/>
              </w:rPr>
              <w:t>συμπεριλαμβανομένων των μη διαφανών δεδομένων τους,</w:t>
            </w:r>
            <w:r w:rsidRPr="001C06BD">
              <w:t xml:space="preserve"> με αποτέλεσμα να εγείρονται πιθανές ανησυχίες σχετικά με την προστασία των δεδομένων και της ιδιωτικής ζωής και να απαιτείται δέουσα επιμέλεια κατά τη διαχείριση της ανάπτυξης των συστημάτων αυτών</w:t>
            </w:r>
            <w:r w:rsidRPr="001C06BD">
              <w:rPr>
                <w:b/>
                <w:i/>
              </w:rPr>
              <w:t>, τις διαβιβάσεις και την πώληση δεδομένων</w:t>
            </w:r>
            <w:r w:rsidRPr="001C06BD">
              <w:t>·</w:t>
            </w:r>
          </w:p>
        </w:tc>
      </w:tr>
    </w:tbl>
    <w:p w14:paraId="6C3FE87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AC6175C" w14:textId="77777777" w:rsidR="003704B4" w:rsidRPr="001C06BD" w:rsidRDefault="003704B4" w:rsidP="003704B4">
      <w:r w:rsidRPr="001C06BD">
        <w:rPr>
          <w:rStyle w:val="HideTWBExt"/>
        </w:rPr>
        <w:t>&lt;/Amend&gt;</w:t>
      </w:r>
    </w:p>
    <w:p w14:paraId="55FD58F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4A80F9"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0C42C5B9"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78A80805" w14:textId="77777777" w:rsidR="003704B4" w:rsidRPr="001C06BD" w:rsidRDefault="003704B4" w:rsidP="003704B4">
      <w:r w:rsidRPr="001C06BD">
        <w:rPr>
          <w:rStyle w:val="HideTWBExt"/>
        </w:rPr>
        <w:t>&lt;/RepeatBlock-By&gt;</w:t>
      </w:r>
    </w:p>
    <w:p w14:paraId="6148A26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A8B0330" w14:textId="77777777" w:rsidR="003704B4" w:rsidRPr="001C06BD" w:rsidRDefault="003704B4" w:rsidP="003704B4">
      <w:pPr>
        <w:pStyle w:val="NormalBold"/>
      </w:pPr>
      <w:r w:rsidRPr="001C06BD">
        <w:rPr>
          <w:rStyle w:val="HideTWBExt"/>
          <w:b w:val="0"/>
        </w:rPr>
        <w:t>&lt;Article&gt;</w:t>
      </w:r>
      <w:r w:rsidRPr="001C06BD">
        <w:t>Αιτιολογική σκέψη Η</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9FEC7E" w14:textId="77777777" w:rsidTr="00526E59">
        <w:trPr>
          <w:jc w:val="center"/>
        </w:trPr>
        <w:tc>
          <w:tcPr>
            <w:tcW w:w="9752" w:type="dxa"/>
            <w:gridSpan w:val="2"/>
          </w:tcPr>
          <w:p w14:paraId="02062401" w14:textId="77777777" w:rsidR="003704B4" w:rsidRPr="001C06BD" w:rsidRDefault="003704B4" w:rsidP="00526E59">
            <w:pPr>
              <w:keepNext/>
            </w:pPr>
          </w:p>
        </w:tc>
      </w:tr>
      <w:tr w:rsidR="003704B4" w:rsidRPr="001C06BD" w14:paraId="6F66AD72" w14:textId="77777777" w:rsidTr="00526E59">
        <w:trPr>
          <w:jc w:val="center"/>
        </w:trPr>
        <w:tc>
          <w:tcPr>
            <w:tcW w:w="4876" w:type="dxa"/>
            <w:hideMark/>
          </w:tcPr>
          <w:p w14:paraId="5240651B" w14:textId="77777777" w:rsidR="003704B4" w:rsidRPr="001C06BD" w:rsidRDefault="003704B4" w:rsidP="00526E59">
            <w:pPr>
              <w:pStyle w:val="ColumnHeading"/>
              <w:keepNext/>
            </w:pPr>
            <w:r w:rsidRPr="001C06BD">
              <w:t>Πρόταση ψηφίσματος</w:t>
            </w:r>
          </w:p>
        </w:tc>
        <w:tc>
          <w:tcPr>
            <w:tcW w:w="4876" w:type="dxa"/>
            <w:hideMark/>
          </w:tcPr>
          <w:p w14:paraId="0B73AAA8" w14:textId="77777777" w:rsidR="003704B4" w:rsidRPr="001C06BD" w:rsidRDefault="003704B4" w:rsidP="00526E59">
            <w:pPr>
              <w:pStyle w:val="ColumnHeading"/>
              <w:keepNext/>
            </w:pPr>
            <w:r w:rsidRPr="001C06BD">
              <w:t>Τροπολογία</w:t>
            </w:r>
          </w:p>
        </w:tc>
      </w:tr>
      <w:tr w:rsidR="003704B4" w:rsidRPr="001C06BD" w14:paraId="1CCFB5BF" w14:textId="77777777" w:rsidTr="00526E59">
        <w:trPr>
          <w:jc w:val="center"/>
        </w:trPr>
        <w:tc>
          <w:tcPr>
            <w:tcW w:w="4876" w:type="dxa"/>
            <w:hideMark/>
          </w:tcPr>
          <w:p w14:paraId="5118D404" w14:textId="77777777" w:rsidR="003704B4" w:rsidRPr="001C06BD" w:rsidRDefault="003704B4" w:rsidP="00526E59">
            <w:pPr>
              <w:pStyle w:val="Normal6"/>
            </w:pPr>
            <w:r w:rsidRPr="001C06BD">
              <w:t>Η.</w:t>
            </w:r>
            <w:r w:rsidRPr="001C06BD">
              <w:tab/>
              <w:t>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προστασία των δεδομένων και της ιδιωτικής ζωής και να απαιτείται δέουσα επιμέλεια κατά τη διαχείριση της ανάπτυξης των συστημάτων αυτών·</w:t>
            </w:r>
          </w:p>
        </w:tc>
        <w:tc>
          <w:tcPr>
            <w:tcW w:w="4876" w:type="dxa"/>
            <w:hideMark/>
          </w:tcPr>
          <w:p w14:paraId="408A82FB" w14:textId="77777777" w:rsidR="003704B4" w:rsidRPr="001C06BD" w:rsidRDefault="003704B4" w:rsidP="00526E59">
            <w:pPr>
              <w:pStyle w:val="Normal6"/>
              <w:rPr>
                <w:szCs w:val="24"/>
              </w:rPr>
            </w:pPr>
            <w:r w:rsidRPr="001C06BD">
              <w:t>Η.</w:t>
            </w:r>
            <w:r w:rsidRPr="001C06BD">
              <w:tab/>
              <w:t xml:space="preserve">λαμβάνοντας υπόψη ότι η ανάπτυξη συστημάτων ΤΝ και αλγοριθμικής διαχείρισης στον χώρο εργασίας περιλαμβάνει τη συλλογή και την επεξεργασία μεγάλου όγκου δεδομένων των εργαζομένων, με αποτέλεσμα να εγείρονται πιθανές ανησυχίες σχετικά με την </w:t>
            </w:r>
            <w:r w:rsidRPr="001C06BD">
              <w:rPr>
                <w:b/>
                <w:i/>
              </w:rPr>
              <w:t>επιτήρηση, την</w:t>
            </w:r>
            <w:r w:rsidRPr="001C06BD">
              <w:t xml:space="preserve"> προστασία των δεδομένων και της ιδιωτικής ζωής και να απαιτείται δέουσα επιμέλεια κατά τη διαχείριση της ανάπτυξης των συστημάτων αυτών·</w:t>
            </w:r>
          </w:p>
        </w:tc>
      </w:tr>
    </w:tbl>
    <w:p w14:paraId="677C1CB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F6607B3" w14:textId="77777777" w:rsidR="003704B4" w:rsidRPr="001C06BD" w:rsidRDefault="003704B4" w:rsidP="003704B4">
      <w:r w:rsidRPr="001C06BD">
        <w:rPr>
          <w:rStyle w:val="HideTWBExt"/>
        </w:rPr>
        <w:t>&lt;/Amend&gt;</w:t>
      </w:r>
    </w:p>
    <w:p w14:paraId="3CE08F0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DDAC7F9"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1D364E30"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476239CA" w14:textId="77777777" w:rsidR="003704B4" w:rsidRPr="001C06BD" w:rsidRDefault="003704B4" w:rsidP="003704B4">
      <w:r w:rsidRPr="001C06BD">
        <w:rPr>
          <w:rStyle w:val="HideTWBExt"/>
        </w:rPr>
        <w:t>&lt;/RepeatBlock-By&gt;</w:t>
      </w:r>
    </w:p>
    <w:p w14:paraId="1E4FD69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7E95C3D" w14:textId="77777777" w:rsidR="003704B4" w:rsidRPr="001C06BD" w:rsidRDefault="003704B4" w:rsidP="003704B4">
      <w:pPr>
        <w:pStyle w:val="NormalBold"/>
      </w:pPr>
      <w:r w:rsidRPr="001C06BD">
        <w:rPr>
          <w:rStyle w:val="HideTWBExt"/>
          <w:b w:val="0"/>
        </w:rPr>
        <w:t>&lt;Article&gt;</w:t>
      </w:r>
      <w:r w:rsidRPr="001C06BD">
        <w:t>Αιτιολογική σκέψη Η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C0DEF47" w14:textId="77777777" w:rsidTr="00526E59">
        <w:trPr>
          <w:jc w:val="center"/>
        </w:trPr>
        <w:tc>
          <w:tcPr>
            <w:tcW w:w="9752" w:type="dxa"/>
            <w:gridSpan w:val="2"/>
          </w:tcPr>
          <w:p w14:paraId="4E847F21" w14:textId="77777777" w:rsidR="003704B4" w:rsidRPr="001C06BD" w:rsidRDefault="003704B4" w:rsidP="00526E59">
            <w:pPr>
              <w:keepNext/>
            </w:pPr>
          </w:p>
        </w:tc>
      </w:tr>
      <w:tr w:rsidR="003704B4" w:rsidRPr="001C06BD" w14:paraId="118E66F6" w14:textId="77777777" w:rsidTr="00526E59">
        <w:trPr>
          <w:jc w:val="center"/>
        </w:trPr>
        <w:tc>
          <w:tcPr>
            <w:tcW w:w="4876" w:type="dxa"/>
            <w:hideMark/>
          </w:tcPr>
          <w:p w14:paraId="4DA14BE9" w14:textId="77777777" w:rsidR="003704B4" w:rsidRPr="001C06BD" w:rsidRDefault="003704B4" w:rsidP="00526E59">
            <w:pPr>
              <w:pStyle w:val="ColumnHeading"/>
              <w:keepNext/>
            </w:pPr>
            <w:r w:rsidRPr="001C06BD">
              <w:t>Πρόταση ψηφίσματος</w:t>
            </w:r>
          </w:p>
        </w:tc>
        <w:tc>
          <w:tcPr>
            <w:tcW w:w="4876" w:type="dxa"/>
            <w:hideMark/>
          </w:tcPr>
          <w:p w14:paraId="3FEA10AC" w14:textId="77777777" w:rsidR="003704B4" w:rsidRPr="001C06BD" w:rsidRDefault="003704B4" w:rsidP="00526E59">
            <w:pPr>
              <w:pStyle w:val="ColumnHeading"/>
              <w:keepNext/>
            </w:pPr>
            <w:r w:rsidRPr="001C06BD">
              <w:t>Τροπολογία</w:t>
            </w:r>
          </w:p>
        </w:tc>
      </w:tr>
      <w:tr w:rsidR="003704B4" w:rsidRPr="001C06BD" w14:paraId="51DC1BE0" w14:textId="77777777" w:rsidTr="00526E59">
        <w:trPr>
          <w:jc w:val="center"/>
        </w:trPr>
        <w:tc>
          <w:tcPr>
            <w:tcW w:w="4876" w:type="dxa"/>
          </w:tcPr>
          <w:p w14:paraId="1F10A1FE" w14:textId="77777777" w:rsidR="003704B4" w:rsidRPr="001C06BD" w:rsidRDefault="003704B4" w:rsidP="00526E59">
            <w:pPr>
              <w:pStyle w:val="Normal6"/>
            </w:pPr>
          </w:p>
        </w:tc>
        <w:tc>
          <w:tcPr>
            <w:tcW w:w="4876" w:type="dxa"/>
            <w:hideMark/>
          </w:tcPr>
          <w:p w14:paraId="5C2350B5" w14:textId="77777777" w:rsidR="003704B4" w:rsidRPr="001C06BD" w:rsidRDefault="003704B4" w:rsidP="00526E59">
            <w:pPr>
              <w:pStyle w:val="Normal6"/>
              <w:rPr>
                <w:szCs w:val="24"/>
              </w:rPr>
            </w:pPr>
            <w:proofErr w:type="spellStart"/>
            <w:r w:rsidRPr="001C06BD">
              <w:rPr>
                <w:b/>
                <w:i/>
              </w:rPr>
              <w:t>Ηα</w:t>
            </w:r>
            <w:proofErr w:type="spellEnd"/>
            <w:r w:rsidRPr="001C06BD">
              <w:rPr>
                <w:b/>
                <w:i/>
              </w:rPr>
              <w:t>.</w:t>
            </w:r>
            <w:r w:rsidRPr="001C06BD">
              <w:rPr>
                <w:b/>
                <w:i/>
              </w:rPr>
              <w:tab/>
              <w:t>λαμβάνοντας υπόψη ότι τα συστήματα αλγοριθμικής διαχείρισης εγκρίθηκαν για πρώτη φορά και αναπτύχθηκαν ευρέως από τις ψηφιακές πλατφόρμες εργασίας, αλλά πλέον χρησιμοποιούνται ευρέως σε ολόκληρη την αγορά εργασίας·</w:t>
            </w:r>
          </w:p>
        </w:tc>
      </w:tr>
    </w:tbl>
    <w:p w14:paraId="04263E5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A323A8A" w14:textId="77777777" w:rsidR="003704B4" w:rsidRPr="001C06BD" w:rsidRDefault="003704B4" w:rsidP="003704B4">
      <w:r w:rsidRPr="001C06BD">
        <w:rPr>
          <w:rStyle w:val="HideTWBExt"/>
        </w:rPr>
        <w:t>&lt;/Amend&gt;</w:t>
      </w:r>
    </w:p>
    <w:p w14:paraId="729C3D1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EDF9AA0"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133BEA3B" w14:textId="77777777" w:rsidR="003704B4" w:rsidRPr="001C06BD" w:rsidRDefault="003704B4" w:rsidP="003704B4">
      <w:r w:rsidRPr="001C06BD">
        <w:rPr>
          <w:rStyle w:val="HideTWBExt"/>
        </w:rPr>
        <w:t>&lt;/RepeatBlock-By&gt;</w:t>
      </w:r>
    </w:p>
    <w:p w14:paraId="7C95A7E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45669C3" w14:textId="77777777" w:rsidR="003704B4" w:rsidRPr="001C06BD" w:rsidRDefault="003704B4" w:rsidP="003704B4">
      <w:pPr>
        <w:pStyle w:val="NormalBold"/>
      </w:pPr>
      <w:r w:rsidRPr="001C06BD">
        <w:rPr>
          <w:rStyle w:val="HideTWBExt"/>
          <w:b w:val="0"/>
        </w:rPr>
        <w:t>&lt;Article&gt;</w:t>
      </w:r>
      <w:r w:rsidRPr="001C06BD">
        <w:t>Αιτιολογική σκέψη Η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E908CE3" w14:textId="77777777" w:rsidTr="00526E59">
        <w:trPr>
          <w:jc w:val="center"/>
        </w:trPr>
        <w:tc>
          <w:tcPr>
            <w:tcW w:w="9752" w:type="dxa"/>
            <w:gridSpan w:val="2"/>
          </w:tcPr>
          <w:p w14:paraId="52241D9A" w14:textId="77777777" w:rsidR="003704B4" w:rsidRPr="001C06BD" w:rsidRDefault="003704B4" w:rsidP="00526E59">
            <w:pPr>
              <w:keepNext/>
            </w:pPr>
          </w:p>
        </w:tc>
      </w:tr>
      <w:tr w:rsidR="003704B4" w:rsidRPr="001C06BD" w14:paraId="5C680157" w14:textId="77777777" w:rsidTr="00526E59">
        <w:trPr>
          <w:jc w:val="center"/>
        </w:trPr>
        <w:tc>
          <w:tcPr>
            <w:tcW w:w="4876" w:type="dxa"/>
            <w:hideMark/>
          </w:tcPr>
          <w:p w14:paraId="1A79C88B" w14:textId="77777777" w:rsidR="003704B4" w:rsidRPr="001C06BD" w:rsidRDefault="003704B4" w:rsidP="00526E59">
            <w:pPr>
              <w:pStyle w:val="ColumnHeading"/>
              <w:keepNext/>
            </w:pPr>
            <w:r w:rsidRPr="001C06BD">
              <w:t>Πρόταση ψηφίσματος</w:t>
            </w:r>
          </w:p>
        </w:tc>
        <w:tc>
          <w:tcPr>
            <w:tcW w:w="4876" w:type="dxa"/>
            <w:hideMark/>
          </w:tcPr>
          <w:p w14:paraId="4D0F3B6F" w14:textId="77777777" w:rsidR="003704B4" w:rsidRPr="001C06BD" w:rsidRDefault="003704B4" w:rsidP="00526E59">
            <w:pPr>
              <w:pStyle w:val="ColumnHeading"/>
              <w:keepNext/>
            </w:pPr>
            <w:r w:rsidRPr="001C06BD">
              <w:t>Τροπολογία</w:t>
            </w:r>
          </w:p>
        </w:tc>
      </w:tr>
      <w:tr w:rsidR="003704B4" w:rsidRPr="001C06BD" w14:paraId="6FC85F70" w14:textId="77777777" w:rsidTr="00526E59">
        <w:trPr>
          <w:jc w:val="center"/>
        </w:trPr>
        <w:tc>
          <w:tcPr>
            <w:tcW w:w="4876" w:type="dxa"/>
          </w:tcPr>
          <w:p w14:paraId="1D0855A7" w14:textId="77777777" w:rsidR="003704B4" w:rsidRPr="001C06BD" w:rsidRDefault="003704B4" w:rsidP="00526E59">
            <w:pPr>
              <w:pStyle w:val="Normal6"/>
            </w:pPr>
          </w:p>
        </w:tc>
        <w:tc>
          <w:tcPr>
            <w:tcW w:w="4876" w:type="dxa"/>
            <w:hideMark/>
          </w:tcPr>
          <w:p w14:paraId="63CAA27C" w14:textId="77777777" w:rsidR="003704B4" w:rsidRPr="001C06BD" w:rsidRDefault="003704B4" w:rsidP="00526E59">
            <w:pPr>
              <w:pStyle w:val="Normal6"/>
              <w:rPr>
                <w:szCs w:val="24"/>
              </w:rPr>
            </w:pPr>
            <w:proofErr w:type="spellStart"/>
            <w:r w:rsidRPr="001C06BD">
              <w:rPr>
                <w:b/>
                <w:i/>
              </w:rPr>
              <w:t>Ηα</w:t>
            </w:r>
            <w:proofErr w:type="spellEnd"/>
            <w:r w:rsidRPr="001C06BD">
              <w:rPr>
                <w:b/>
                <w:i/>
              </w:rPr>
              <w:t>.</w:t>
            </w:r>
            <w:r w:rsidRPr="001C06BD">
              <w:rPr>
                <w:b/>
                <w:i/>
              </w:rPr>
              <w:tab/>
              <w:t>λαμβάνοντας υπόψη ότι οι τεχνολογικές εξελίξεις μπορούν να οδηγήσουν σε σύγχυση των ορίων μεταξύ των τομέων της επαγγελματικής και της ιδιωτικής ζωής·</w:t>
            </w:r>
          </w:p>
        </w:tc>
      </w:tr>
    </w:tbl>
    <w:p w14:paraId="7502373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10CDF44" w14:textId="77777777" w:rsidR="003704B4" w:rsidRPr="001C06BD" w:rsidRDefault="003704B4" w:rsidP="003704B4">
      <w:r w:rsidRPr="001C06BD">
        <w:rPr>
          <w:rStyle w:val="HideTWBExt"/>
        </w:rPr>
        <w:t>&lt;/Amend&gt;</w:t>
      </w:r>
    </w:p>
    <w:p w14:paraId="6764B1E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D09825F"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10DB4ABC" w14:textId="77777777" w:rsidR="003704B4" w:rsidRPr="001C06BD" w:rsidRDefault="003704B4" w:rsidP="003704B4">
      <w:r w:rsidRPr="001C06BD">
        <w:rPr>
          <w:rStyle w:val="HideTWBExt"/>
        </w:rPr>
        <w:t>&lt;/RepeatBlock-By&gt;</w:t>
      </w:r>
    </w:p>
    <w:p w14:paraId="47CEC81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2DE0FBD" w14:textId="77777777" w:rsidR="003704B4" w:rsidRPr="001C06BD" w:rsidRDefault="003704B4" w:rsidP="003704B4">
      <w:pPr>
        <w:pStyle w:val="NormalBold"/>
      </w:pPr>
      <w:r w:rsidRPr="001C06BD">
        <w:rPr>
          <w:rStyle w:val="HideTWBExt"/>
          <w:b w:val="0"/>
        </w:rPr>
        <w:t>&lt;Article&gt;</w:t>
      </w:r>
      <w:r w:rsidRPr="001C06BD">
        <w:t>Αιτιολογική σκέψη Η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7D60580" w14:textId="77777777" w:rsidTr="00526E59">
        <w:trPr>
          <w:jc w:val="center"/>
        </w:trPr>
        <w:tc>
          <w:tcPr>
            <w:tcW w:w="9752" w:type="dxa"/>
            <w:gridSpan w:val="2"/>
          </w:tcPr>
          <w:p w14:paraId="7C0E9E26" w14:textId="77777777" w:rsidR="003704B4" w:rsidRPr="001C06BD" w:rsidRDefault="003704B4" w:rsidP="00526E59">
            <w:pPr>
              <w:keepNext/>
            </w:pPr>
          </w:p>
        </w:tc>
      </w:tr>
      <w:tr w:rsidR="003704B4" w:rsidRPr="001C06BD" w14:paraId="0321E18F" w14:textId="77777777" w:rsidTr="00526E59">
        <w:trPr>
          <w:jc w:val="center"/>
        </w:trPr>
        <w:tc>
          <w:tcPr>
            <w:tcW w:w="4876" w:type="dxa"/>
            <w:hideMark/>
          </w:tcPr>
          <w:p w14:paraId="489DD657" w14:textId="77777777" w:rsidR="003704B4" w:rsidRPr="001C06BD" w:rsidRDefault="003704B4" w:rsidP="00526E59">
            <w:pPr>
              <w:pStyle w:val="ColumnHeading"/>
              <w:keepNext/>
            </w:pPr>
            <w:r w:rsidRPr="001C06BD">
              <w:t>Πρόταση ψηφίσματος</w:t>
            </w:r>
          </w:p>
        </w:tc>
        <w:tc>
          <w:tcPr>
            <w:tcW w:w="4876" w:type="dxa"/>
            <w:hideMark/>
          </w:tcPr>
          <w:p w14:paraId="6A34B573" w14:textId="77777777" w:rsidR="003704B4" w:rsidRPr="001C06BD" w:rsidRDefault="003704B4" w:rsidP="00526E59">
            <w:pPr>
              <w:pStyle w:val="ColumnHeading"/>
              <w:keepNext/>
            </w:pPr>
            <w:r w:rsidRPr="001C06BD">
              <w:t>Τροπολογία</w:t>
            </w:r>
          </w:p>
        </w:tc>
      </w:tr>
      <w:tr w:rsidR="003704B4" w:rsidRPr="001C06BD" w14:paraId="0341B14C" w14:textId="77777777" w:rsidTr="00526E59">
        <w:trPr>
          <w:jc w:val="center"/>
        </w:trPr>
        <w:tc>
          <w:tcPr>
            <w:tcW w:w="4876" w:type="dxa"/>
          </w:tcPr>
          <w:p w14:paraId="45D6EA30" w14:textId="77777777" w:rsidR="003704B4" w:rsidRPr="001C06BD" w:rsidRDefault="003704B4" w:rsidP="00526E59">
            <w:pPr>
              <w:pStyle w:val="Normal6"/>
            </w:pPr>
          </w:p>
        </w:tc>
        <w:tc>
          <w:tcPr>
            <w:tcW w:w="4876" w:type="dxa"/>
            <w:hideMark/>
          </w:tcPr>
          <w:p w14:paraId="60E318F7" w14:textId="77777777" w:rsidR="003704B4" w:rsidRPr="001C06BD" w:rsidRDefault="003704B4" w:rsidP="00526E59">
            <w:pPr>
              <w:pStyle w:val="Normal6"/>
              <w:rPr>
                <w:szCs w:val="24"/>
              </w:rPr>
            </w:pPr>
            <w:proofErr w:type="spellStart"/>
            <w:r w:rsidRPr="001C06BD">
              <w:rPr>
                <w:b/>
                <w:i/>
              </w:rPr>
              <w:t>Ηβ</w:t>
            </w:r>
            <w:proofErr w:type="spellEnd"/>
            <w:r w:rsidRPr="001C06BD">
              <w:rPr>
                <w:b/>
                <w:i/>
              </w:rPr>
              <w:t>.</w:t>
            </w:r>
            <w:r w:rsidRPr="001C06BD">
              <w:rPr>
                <w:b/>
                <w:i/>
              </w:rPr>
              <w:tab/>
              <w:t>λαμβάνοντας υπόψη ότι οι νομικές ρυθμίσεις και πρακτικές θα πρέπει να λαμβάνουν υπόψη τους ψυχοκοινωνικούς κινδύνους στα εργασιακά περιβάλλοντα που χρησιμοποιούν αυτόνομα μηχανικά προϊόντα·</w:t>
            </w:r>
          </w:p>
        </w:tc>
      </w:tr>
    </w:tbl>
    <w:p w14:paraId="0A3B63D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72D20E" w14:textId="77777777" w:rsidR="003704B4" w:rsidRPr="001C06BD" w:rsidRDefault="003704B4" w:rsidP="003704B4">
      <w:r w:rsidRPr="001C06BD">
        <w:rPr>
          <w:rStyle w:val="HideTWBExt"/>
        </w:rPr>
        <w:t>&lt;/Amend&gt;</w:t>
      </w:r>
    </w:p>
    <w:p w14:paraId="3812FD9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B9740C7"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049CF19B"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13ED7C96" w14:textId="77777777" w:rsidR="003704B4" w:rsidRPr="001C06BD" w:rsidRDefault="003704B4" w:rsidP="003704B4">
      <w:r w:rsidRPr="001C06BD">
        <w:rPr>
          <w:rStyle w:val="HideTWBExt"/>
        </w:rPr>
        <w:t>&lt;/RepeatBlock-By&gt;</w:t>
      </w:r>
    </w:p>
    <w:p w14:paraId="18D13F9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E814711" w14:textId="77777777" w:rsidR="003704B4" w:rsidRPr="001C06BD" w:rsidRDefault="003704B4" w:rsidP="003704B4">
      <w:pPr>
        <w:pStyle w:val="NormalBold"/>
      </w:pPr>
      <w:r w:rsidRPr="001C06BD">
        <w:rPr>
          <w:rStyle w:val="HideTWBExt"/>
          <w:b w:val="0"/>
        </w:rPr>
        <w:t>&lt;Article&gt;</w:t>
      </w:r>
      <w:r w:rsidRPr="001C06BD">
        <w:t>Αιτιολογική σκέψη Θ</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6509CA7" w14:textId="77777777" w:rsidTr="00526E59">
        <w:trPr>
          <w:jc w:val="center"/>
        </w:trPr>
        <w:tc>
          <w:tcPr>
            <w:tcW w:w="9752" w:type="dxa"/>
            <w:gridSpan w:val="2"/>
          </w:tcPr>
          <w:p w14:paraId="30902E65" w14:textId="77777777" w:rsidR="003704B4" w:rsidRPr="001C06BD" w:rsidRDefault="003704B4" w:rsidP="00526E59">
            <w:pPr>
              <w:keepNext/>
            </w:pPr>
          </w:p>
        </w:tc>
      </w:tr>
      <w:tr w:rsidR="003704B4" w:rsidRPr="001C06BD" w14:paraId="64477D1F" w14:textId="77777777" w:rsidTr="00526E59">
        <w:trPr>
          <w:jc w:val="center"/>
        </w:trPr>
        <w:tc>
          <w:tcPr>
            <w:tcW w:w="4876" w:type="dxa"/>
            <w:hideMark/>
          </w:tcPr>
          <w:p w14:paraId="7D9682D6" w14:textId="77777777" w:rsidR="003704B4" w:rsidRPr="001C06BD" w:rsidRDefault="003704B4" w:rsidP="00526E59">
            <w:pPr>
              <w:pStyle w:val="ColumnHeading"/>
              <w:keepNext/>
            </w:pPr>
            <w:r w:rsidRPr="001C06BD">
              <w:t>Πρόταση ψηφίσματος</w:t>
            </w:r>
          </w:p>
        </w:tc>
        <w:tc>
          <w:tcPr>
            <w:tcW w:w="4876" w:type="dxa"/>
            <w:hideMark/>
          </w:tcPr>
          <w:p w14:paraId="12265996" w14:textId="77777777" w:rsidR="003704B4" w:rsidRPr="001C06BD" w:rsidRDefault="003704B4" w:rsidP="00526E59">
            <w:pPr>
              <w:pStyle w:val="ColumnHeading"/>
              <w:keepNext/>
            </w:pPr>
            <w:r w:rsidRPr="001C06BD">
              <w:t>Τροπολογία</w:t>
            </w:r>
          </w:p>
        </w:tc>
      </w:tr>
      <w:tr w:rsidR="003704B4" w:rsidRPr="001C06BD" w14:paraId="3B0C1AA1" w14:textId="77777777" w:rsidTr="00526E59">
        <w:trPr>
          <w:jc w:val="center"/>
        </w:trPr>
        <w:tc>
          <w:tcPr>
            <w:tcW w:w="4876" w:type="dxa"/>
            <w:hideMark/>
          </w:tcPr>
          <w:p w14:paraId="2597FFDB" w14:textId="77777777" w:rsidR="003704B4" w:rsidRPr="001C06BD" w:rsidRDefault="003704B4" w:rsidP="00526E59">
            <w:pPr>
              <w:pStyle w:val="Normal6"/>
            </w:pPr>
            <w:r w:rsidRPr="001C06BD">
              <w:t>Θ.</w:t>
            </w:r>
            <w:r w:rsidRPr="001C06BD">
              <w:tab/>
              <w:t>λαμβάνοντας υπόψη ότι</w:t>
            </w:r>
            <w:r w:rsidRPr="001C06BD">
              <w:rPr>
                <w:b/>
                <w:i/>
              </w:rPr>
              <w:t>, σύμφωνα με</w:t>
            </w:r>
            <w:r w:rsidRPr="001C06BD">
              <w:t xml:space="preserve"> εκτιμήσεις, </w:t>
            </w:r>
            <w:r w:rsidRPr="001C06BD">
              <w:rPr>
                <w:b/>
                <w:i/>
              </w:rPr>
              <w:t>πάνω από το ένα τέταρτο</w:t>
            </w:r>
            <w:r w:rsidRPr="001C06BD">
              <w:t xml:space="preserve">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w:t>
            </w:r>
          </w:p>
        </w:tc>
        <w:tc>
          <w:tcPr>
            <w:tcW w:w="4876" w:type="dxa"/>
            <w:hideMark/>
          </w:tcPr>
          <w:p w14:paraId="533F361F" w14:textId="77777777" w:rsidR="003704B4" w:rsidRPr="001C06BD" w:rsidRDefault="003704B4" w:rsidP="00526E59">
            <w:pPr>
              <w:pStyle w:val="Normal6"/>
              <w:rPr>
                <w:szCs w:val="24"/>
              </w:rPr>
            </w:pPr>
            <w:r w:rsidRPr="001C06BD">
              <w:t>Θ.</w:t>
            </w:r>
            <w:r w:rsidRPr="001C06BD">
              <w:tab/>
              <w:t>λαμβάνοντας υπόψη ότι</w:t>
            </w:r>
            <w:r w:rsidRPr="001C06BD">
              <w:rPr>
                <w:b/>
                <w:i/>
              </w:rPr>
              <w:t xml:space="preserve"> οι</w:t>
            </w:r>
            <w:r w:rsidRPr="001C06BD">
              <w:t xml:space="preserve"> εκτιμήσεις </w:t>
            </w:r>
            <w:r w:rsidRPr="001C06BD">
              <w:rPr>
                <w:b/>
                <w:i/>
              </w:rPr>
              <w:t>ποικίλλουν</w:t>
            </w:r>
            <w:r w:rsidRPr="001C06BD">
              <w:t xml:space="preserve">, </w:t>
            </w:r>
            <w:r w:rsidRPr="001C06BD">
              <w:rPr>
                <w:b/>
                <w:i/>
              </w:rPr>
              <w:t>ότι μεταξύ ενός τετάρτου και 80 %</w:t>
            </w:r>
            <w:r w:rsidRPr="001C06BD">
              <w:t xml:space="preserve">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 xml:space="preserve">· </w:t>
            </w:r>
            <w:r w:rsidRPr="001C06BD">
              <w:rPr>
                <w:b/>
                <w:i/>
              </w:rPr>
              <w:t>λαμβάνοντας υπόψη ότι το 26,5 % των εργαζομένων στην ΕΕ παρακολουθούν τις επιδόσεις τους στην εργασία μέσω «προγράμματος ηλεκτρονικών υπολογιστών», με μεγαλύτερη συχνότητα στις μεγάλες εταιρείες· λαμβάνοντας υπόψη ότι το 27,4 % των εργαζομένων αναλαμβάνει καθήκοντα που ανατίθενται μέσω συστήματος ηλεκτρονικών υπολογιστών</w:t>
            </w:r>
            <w:r w:rsidRPr="001C06BD">
              <w:rPr>
                <w:b/>
                <w:i/>
                <w:vertAlign w:val="superscript"/>
              </w:rPr>
              <w:t>8α</w:t>
            </w:r>
            <w:r w:rsidRPr="001C06BD">
              <w:rPr>
                <w:b/>
                <w:i/>
              </w:rPr>
              <w:t>· λαμβάνοντας υπόψη ότι το 35 % των ευρωπαϊκών εταιρειών χρησιμοποιούν συστήματα αλγοριθμικής διαχείρισης για την αξιολόγηση</w:t>
            </w:r>
            <w:r w:rsidRPr="001C06BD">
              <w:rPr>
                <w:b/>
                <w:i/>
                <w:vertAlign w:val="superscript"/>
              </w:rPr>
              <w:t>8β</w:t>
            </w:r>
            <w:r w:rsidRPr="001C06BD">
              <w:rPr>
                <w:b/>
                <w:i/>
              </w:rPr>
              <w:t>·</w:t>
            </w:r>
          </w:p>
        </w:tc>
      </w:tr>
      <w:tr w:rsidR="003704B4" w:rsidRPr="001C06BD" w14:paraId="3BBDC66B" w14:textId="77777777" w:rsidTr="00526E59">
        <w:trPr>
          <w:jc w:val="center"/>
        </w:trPr>
        <w:tc>
          <w:tcPr>
            <w:tcW w:w="4876" w:type="dxa"/>
            <w:hideMark/>
          </w:tcPr>
          <w:p w14:paraId="5A666462" w14:textId="77777777" w:rsidR="003704B4" w:rsidRPr="001C06BD" w:rsidRDefault="003704B4" w:rsidP="00526E59">
            <w:pPr>
              <w:pStyle w:val="Normal6"/>
            </w:pPr>
            <w:r w:rsidRPr="001C06BD">
              <w:t>__________________</w:t>
            </w:r>
          </w:p>
        </w:tc>
        <w:tc>
          <w:tcPr>
            <w:tcW w:w="4876" w:type="dxa"/>
            <w:hideMark/>
          </w:tcPr>
          <w:p w14:paraId="2525F1E6" w14:textId="77777777" w:rsidR="003704B4" w:rsidRPr="001C06BD" w:rsidRDefault="003704B4" w:rsidP="00526E59">
            <w:pPr>
              <w:pStyle w:val="Normal6"/>
              <w:rPr>
                <w:szCs w:val="24"/>
              </w:rPr>
            </w:pPr>
            <w:r w:rsidRPr="001C06BD">
              <w:t>__________________</w:t>
            </w:r>
          </w:p>
        </w:tc>
      </w:tr>
      <w:tr w:rsidR="003704B4" w:rsidRPr="001C06BD" w14:paraId="407C3AC3" w14:textId="77777777" w:rsidTr="00526E59">
        <w:trPr>
          <w:jc w:val="center"/>
        </w:trPr>
        <w:tc>
          <w:tcPr>
            <w:tcW w:w="4876" w:type="dxa"/>
            <w:hideMark/>
          </w:tcPr>
          <w:p w14:paraId="7A71C3BF" w14:textId="77777777" w:rsidR="003704B4" w:rsidRPr="001C06BD" w:rsidRDefault="003704B4" w:rsidP="00526E59">
            <w:pPr>
              <w:pStyle w:val="Normal6"/>
            </w:pPr>
            <w:r w:rsidRPr="001C06BD">
              <w:rPr>
                <w:vertAlign w:val="superscript"/>
              </w:rPr>
              <w:t>8</w:t>
            </w:r>
            <w:r w:rsidRPr="001C06BD">
              <w:t xml:space="preserve"> https://op.europa.eu/en/publication-detail/-/publication/5afb4511-0ddf-11f0-</w:t>
            </w:r>
            <w:r w:rsidRPr="001C06BD">
              <w:lastRenderedPageBreak/>
              <w:t xml:space="preserve">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είναι πιθανότερο ότι κατά τα επόμενα 10 έτη η αλγοριθμική διαχείριση θα αυξηθεί από 3 % σε 6 % ετησίως».</w:t>
            </w:r>
          </w:p>
        </w:tc>
        <w:tc>
          <w:tcPr>
            <w:tcW w:w="4876" w:type="dxa"/>
            <w:hideMark/>
          </w:tcPr>
          <w:p w14:paraId="796F5E29" w14:textId="77777777" w:rsidR="003704B4" w:rsidRPr="001C06BD" w:rsidRDefault="003704B4" w:rsidP="00526E59">
            <w:pPr>
              <w:pStyle w:val="Normal6"/>
              <w:rPr>
                <w:szCs w:val="24"/>
              </w:rPr>
            </w:pPr>
            <w:r w:rsidRPr="001C06BD">
              <w:rPr>
                <w:vertAlign w:val="superscript"/>
              </w:rPr>
              <w:lastRenderedPageBreak/>
              <w:t>8</w:t>
            </w:r>
            <w:r w:rsidRPr="001C06BD">
              <w:t xml:space="preserve"> https://op.europa.eu/en/publication-detail/-/publication/5afb4511-0ddf-11f0-</w:t>
            </w:r>
            <w:r w:rsidRPr="001C06BD">
              <w:lastRenderedPageBreak/>
              <w:t xml:space="preserve">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είναι πιθανότερο ότι κατά τα επόμενα 10 έτη η αλγοριθμική διαχείριση θα αυξηθεί από 3 % σε 6 % ετησίως».</w:t>
            </w:r>
          </w:p>
        </w:tc>
      </w:tr>
      <w:tr w:rsidR="003704B4" w:rsidRPr="001C06BD" w14:paraId="642B58C6" w14:textId="77777777" w:rsidTr="00526E59">
        <w:trPr>
          <w:jc w:val="center"/>
        </w:trPr>
        <w:tc>
          <w:tcPr>
            <w:tcW w:w="4876" w:type="dxa"/>
          </w:tcPr>
          <w:p w14:paraId="78E72C05" w14:textId="77777777" w:rsidR="003704B4" w:rsidRPr="001C06BD" w:rsidRDefault="003704B4" w:rsidP="00526E59">
            <w:pPr>
              <w:pStyle w:val="Normal6"/>
            </w:pPr>
          </w:p>
        </w:tc>
        <w:tc>
          <w:tcPr>
            <w:tcW w:w="4876" w:type="dxa"/>
            <w:hideMark/>
          </w:tcPr>
          <w:p w14:paraId="5790AC35" w14:textId="77777777" w:rsidR="003704B4" w:rsidRPr="001C06BD" w:rsidRDefault="003704B4" w:rsidP="00526E59">
            <w:pPr>
              <w:pStyle w:val="Normal6"/>
              <w:rPr>
                <w:szCs w:val="24"/>
              </w:rPr>
            </w:pPr>
            <w:r w:rsidRPr="001C06BD">
              <w:rPr>
                <w:b/>
                <w:i/>
                <w:vertAlign w:val="superscript"/>
              </w:rPr>
              <w:t xml:space="preserve">8α </w:t>
            </w:r>
            <w:r w:rsidRPr="001C06BD">
              <w:rPr>
                <w:b/>
                <w:i/>
              </w:rPr>
              <w:t>Ευρωπαϊκή έρευνα για τις συνθήκες εργασίας, 2024</w:t>
            </w:r>
          </w:p>
        </w:tc>
      </w:tr>
      <w:tr w:rsidR="003704B4" w:rsidRPr="001C06BD" w14:paraId="5DB24EFF" w14:textId="77777777" w:rsidTr="00526E59">
        <w:trPr>
          <w:jc w:val="center"/>
        </w:trPr>
        <w:tc>
          <w:tcPr>
            <w:tcW w:w="4876" w:type="dxa"/>
          </w:tcPr>
          <w:p w14:paraId="6DF996DE" w14:textId="77777777" w:rsidR="003704B4" w:rsidRPr="001C06BD" w:rsidRDefault="003704B4" w:rsidP="00526E59">
            <w:pPr>
              <w:pStyle w:val="Normal6"/>
            </w:pPr>
          </w:p>
        </w:tc>
        <w:tc>
          <w:tcPr>
            <w:tcW w:w="4876" w:type="dxa"/>
            <w:hideMark/>
          </w:tcPr>
          <w:p w14:paraId="1B1DB4EB" w14:textId="77777777" w:rsidR="003704B4" w:rsidRPr="001C06BD" w:rsidRDefault="003704B4" w:rsidP="00526E59">
            <w:pPr>
              <w:pStyle w:val="Normal6"/>
              <w:rPr>
                <w:szCs w:val="24"/>
              </w:rPr>
            </w:pPr>
            <w:r w:rsidRPr="001C06BD">
              <w:rPr>
                <w:b/>
                <w:i/>
                <w:vertAlign w:val="superscript"/>
              </w:rPr>
              <w:t>8β</w:t>
            </w:r>
            <w:r w:rsidRPr="001C06BD">
              <w:t xml:space="preserve"> </w:t>
            </w:r>
            <w:r w:rsidRPr="001C06BD">
              <w:rPr>
                <w:b/>
                <w:i/>
              </w:rPr>
              <w:t xml:space="preserve">Έγγραφο εργασίας του ΟΟΣΑ, </w:t>
            </w:r>
            <w:proofErr w:type="spellStart"/>
            <w:r w:rsidRPr="001C06BD">
              <w:rPr>
                <w:b/>
                <w:i/>
              </w:rPr>
              <w:t>Algorimic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(Αλγοριθμική διαχείριση στον χώρο εργασίας), 2025, σ. 17.</w:t>
            </w:r>
          </w:p>
        </w:tc>
      </w:tr>
    </w:tbl>
    <w:p w14:paraId="1C8D6C3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87E7E08" w14:textId="77777777" w:rsidR="003704B4" w:rsidRPr="001C06BD" w:rsidRDefault="003704B4" w:rsidP="003704B4">
      <w:r w:rsidRPr="001C06BD">
        <w:rPr>
          <w:rStyle w:val="HideTWBExt"/>
        </w:rPr>
        <w:t>&lt;/Amend&gt;</w:t>
      </w:r>
    </w:p>
    <w:p w14:paraId="6A660EB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84F520D"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460BB92E" w14:textId="77777777" w:rsidR="003704B4" w:rsidRPr="001C06BD" w:rsidRDefault="003704B4" w:rsidP="003704B4">
      <w:r w:rsidRPr="001C06BD">
        <w:rPr>
          <w:rStyle w:val="HideTWBExt"/>
        </w:rPr>
        <w:t>&lt;/RepeatBlock-By&gt;</w:t>
      </w:r>
    </w:p>
    <w:p w14:paraId="4ACBE83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B992D6D" w14:textId="77777777" w:rsidR="003704B4" w:rsidRPr="001C06BD" w:rsidRDefault="003704B4" w:rsidP="003704B4">
      <w:pPr>
        <w:pStyle w:val="NormalBold"/>
      </w:pPr>
      <w:r w:rsidRPr="001C06BD">
        <w:rPr>
          <w:rStyle w:val="HideTWBExt"/>
          <w:b w:val="0"/>
        </w:rPr>
        <w:t>&lt;Article&gt;</w:t>
      </w:r>
      <w:r w:rsidRPr="001C06BD">
        <w:t>Αιτιολογική σκέψη Θ</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9A2D6BD" w14:textId="77777777" w:rsidTr="00526E59">
        <w:trPr>
          <w:jc w:val="center"/>
        </w:trPr>
        <w:tc>
          <w:tcPr>
            <w:tcW w:w="9752" w:type="dxa"/>
            <w:gridSpan w:val="2"/>
          </w:tcPr>
          <w:p w14:paraId="0E706A18" w14:textId="77777777" w:rsidR="003704B4" w:rsidRPr="001C06BD" w:rsidRDefault="003704B4" w:rsidP="00526E59">
            <w:pPr>
              <w:keepNext/>
            </w:pPr>
          </w:p>
        </w:tc>
      </w:tr>
      <w:tr w:rsidR="003704B4" w:rsidRPr="001C06BD" w14:paraId="7AA409B0" w14:textId="77777777" w:rsidTr="00526E59">
        <w:trPr>
          <w:jc w:val="center"/>
        </w:trPr>
        <w:tc>
          <w:tcPr>
            <w:tcW w:w="4876" w:type="dxa"/>
            <w:hideMark/>
          </w:tcPr>
          <w:p w14:paraId="4714D718" w14:textId="77777777" w:rsidR="003704B4" w:rsidRPr="001C06BD" w:rsidRDefault="003704B4" w:rsidP="00526E59">
            <w:pPr>
              <w:pStyle w:val="ColumnHeading"/>
              <w:keepNext/>
            </w:pPr>
            <w:r w:rsidRPr="001C06BD">
              <w:t>Πρόταση ψηφίσματος</w:t>
            </w:r>
          </w:p>
        </w:tc>
        <w:tc>
          <w:tcPr>
            <w:tcW w:w="4876" w:type="dxa"/>
            <w:hideMark/>
          </w:tcPr>
          <w:p w14:paraId="058C83AC" w14:textId="77777777" w:rsidR="003704B4" w:rsidRPr="001C06BD" w:rsidRDefault="003704B4" w:rsidP="00526E59">
            <w:pPr>
              <w:pStyle w:val="ColumnHeading"/>
              <w:keepNext/>
            </w:pPr>
            <w:r w:rsidRPr="001C06BD">
              <w:t>Τροπολογία</w:t>
            </w:r>
          </w:p>
        </w:tc>
      </w:tr>
      <w:tr w:rsidR="003704B4" w:rsidRPr="001C06BD" w14:paraId="2B7C3C9C" w14:textId="77777777" w:rsidTr="00526E59">
        <w:trPr>
          <w:jc w:val="center"/>
        </w:trPr>
        <w:tc>
          <w:tcPr>
            <w:tcW w:w="4876" w:type="dxa"/>
            <w:hideMark/>
          </w:tcPr>
          <w:p w14:paraId="0214AB96" w14:textId="77777777" w:rsidR="003704B4" w:rsidRPr="001C06BD" w:rsidRDefault="003704B4" w:rsidP="00526E59">
            <w:pPr>
              <w:pStyle w:val="Normal6"/>
            </w:pPr>
            <w:r w:rsidRPr="001C06BD">
              <w:t>Θ.</w:t>
            </w:r>
            <w:r w:rsidRPr="001C06BD">
              <w:tab/>
              <w:t>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w:t>
            </w:r>
          </w:p>
        </w:tc>
        <w:tc>
          <w:tcPr>
            <w:tcW w:w="4876" w:type="dxa"/>
            <w:hideMark/>
          </w:tcPr>
          <w:p w14:paraId="6E075CB3" w14:textId="77777777" w:rsidR="003704B4" w:rsidRPr="001C06BD" w:rsidRDefault="003704B4" w:rsidP="00526E59">
            <w:pPr>
              <w:pStyle w:val="Normal6"/>
              <w:rPr>
                <w:szCs w:val="24"/>
              </w:rPr>
            </w:pPr>
            <w:r w:rsidRPr="001C06BD">
              <w:t>Θ.</w:t>
            </w:r>
            <w:r w:rsidRPr="001C06BD">
              <w:tab/>
              <w:t>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 xml:space="preserve">· </w:t>
            </w:r>
            <w:r w:rsidRPr="001C06BD">
              <w:rPr>
                <w:b/>
                <w:i/>
              </w:rPr>
              <w:t>για τον σκοπό αυτό, ο κοινωνικός διάλογος και οι συλλογικές διαπραγματεύσεις, σε συνδυασμό με ένα ολοκληρωμένο νομικό πλαίσιο, είναι ουσιαστικής σημασίας για τη θέσπιση αποτελεσματικών κανόνων σχετικά με την υπεύθυνη ΤΝ και την αλγοριθμική διαχείριση στον χώρο εργασίας·</w:t>
            </w:r>
          </w:p>
        </w:tc>
      </w:tr>
      <w:tr w:rsidR="003704B4" w:rsidRPr="001C06BD" w14:paraId="5BE9FEFB" w14:textId="77777777" w:rsidTr="00526E59">
        <w:trPr>
          <w:jc w:val="center"/>
        </w:trPr>
        <w:tc>
          <w:tcPr>
            <w:tcW w:w="4876" w:type="dxa"/>
            <w:hideMark/>
          </w:tcPr>
          <w:p w14:paraId="582E07B5" w14:textId="77777777" w:rsidR="003704B4" w:rsidRPr="001C06BD" w:rsidRDefault="003704B4" w:rsidP="00526E59">
            <w:pPr>
              <w:pStyle w:val="Normal6"/>
            </w:pPr>
            <w:r w:rsidRPr="001C06BD">
              <w:t>__________________</w:t>
            </w:r>
          </w:p>
        </w:tc>
        <w:tc>
          <w:tcPr>
            <w:tcW w:w="4876" w:type="dxa"/>
            <w:hideMark/>
          </w:tcPr>
          <w:p w14:paraId="78EA9F30" w14:textId="77777777" w:rsidR="003704B4" w:rsidRPr="001C06BD" w:rsidRDefault="003704B4" w:rsidP="00526E59">
            <w:pPr>
              <w:pStyle w:val="Normal6"/>
              <w:rPr>
                <w:szCs w:val="24"/>
              </w:rPr>
            </w:pPr>
            <w:r w:rsidRPr="001C06BD">
              <w:t>__________________</w:t>
            </w:r>
          </w:p>
        </w:tc>
      </w:tr>
      <w:tr w:rsidR="003704B4" w:rsidRPr="001C06BD" w14:paraId="7174C8AC" w14:textId="77777777" w:rsidTr="00526E59">
        <w:trPr>
          <w:jc w:val="center"/>
        </w:trPr>
        <w:tc>
          <w:tcPr>
            <w:tcW w:w="4876" w:type="dxa"/>
          </w:tcPr>
          <w:p w14:paraId="3AE7B77B" w14:textId="77777777" w:rsidR="003704B4" w:rsidRPr="001C06BD" w:rsidRDefault="003704B4" w:rsidP="00526E59">
            <w:pPr>
              <w:pStyle w:val="Normal6"/>
            </w:pPr>
            <w:r w:rsidRPr="001C06BD">
              <w:rPr>
                <w:vertAlign w:val="superscript"/>
              </w:rPr>
              <w:t>8</w:t>
            </w:r>
            <w:r w:rsidRPr="001C06BD">
              <w:t xml:space="preserve"> </w:t>
            </w:r>
            <w:r w:rsidRPr="001C06BD">
              <w:rPr>
                <w:b/>
                <w:i/>
              </w:rPr>
              <w:t>https://op.europa.eu/en/publication-</w:t>
            </w:r>
            <w:r w:rsidRPr="001C06BD">
              <w:rPr>
                <w:b/>
                <w:i/>
              </w:rPr>
              <w:lastRenderedPageBreak/>
              <w:t xml:space="preserve">detail/-/publication/5afb4511-0ddf-11f0-b1a3-01aa75ed71a1/language-en: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rPr>
                <w:b/>
                <w:i/>
              </w:rPr>
              <w:t>Delphi</w:t>
            </w:r>
            <w:proofErr w:type="spellEnd"/>
            <w:r w:rsidRPr="001C06BD">
              <w:rPr>
                <w:b/>
                <w:i/>
              </w:rPr>
              <w:t>, είναι πιθανότερο ότι κατά τα επόμενα 10 έτη η αλγοριθμική διαχείριση θα αυξηθεί από 3 % σε 6 % ετησίως».</w:t>
            </w:r>
          </w:p>
        </w:tc>
        <w:tc>
          <w:tcPr>
            <w:tcW w:w="4876" w:type="dxa"/>
            <w:hideMark/>
          </w:tcPr>
          <w:p w14:paraId="6676AA6B" w14:textId="77777777" w:rsidR="003704B4" w:rsidRPr="001C06BD" w:rsidRDefault="003704B4" w:rsidP="00526E59">
            <w:pPr>
              <w:pStyle w:val="Normal6"/>
              <w:rPr>
                <w:szCs w:val="24"/>
              </w:rPr>
            </w:pPr>
            <w:r w:rsidRPr="001C06BD">
              <w:rPr>
                <w:vertAlign w:val="superscript"/>
              </w:rPr>
              <w:lastRenderedPageBreak/>
              <w:t>8</w:t>
            </w:r>
            <w:r w:rsidRPr="001C06BD">
              <w:t xml:space="preserve"> </w:t>
            </w:r>
            <w:r w:rsidRPr="001C06BD">
              <w:rPr>
                <w:b/>
                <w:i/>
              </w:rPr>
              <w:t xml:space="preserve">Ευρωπαϊκή Επιτροπή: Γενική </w:t>
            </w:r>
            <w:r w:rsidRPr="001C06BD">
              <w:rPr>
                <w:b/>
                <w:i/>
              </w:rPr>
              <w:lastRenderedPageBreak/>
              <w:t xml:space="preserve">Διεύθυνση Απασχόλησης, Κοινωνικών Υποθέσεων και Ένταξης, </w:t>
            </w:r>
            <w:proofErr w:type="spellStart"/>
            <w:r w:rsidRPr="001C06BD">
              <w:rPr>
                <w:b/>
                <w:i/>
              </w:rPr>
              <w:t>Visionary</w:t>
            </w:r>
            <w:proofErr w:type="spellEnd"/>
            <w:r w:rsidRPr="001C06BD">
              <w:rPr>
                <w:b/>
                <w:i/>
              </w:rPr>
              <w:t xml:space="preserve"> </w:t>
            </w:r>
            <w:proofErr w:type="spellStart"/>
            <w:r w:rsidRPr="001C06BD">
              <w:rPr>
                <w:b/>
                <w:i/>
              </w:rPr>
              <w:t>Analytics</w:t>
            </w:r>
            <w:proofErr w:type="spellEnd"/>
            <w:r w:rsidRPr="001C06BD">
              <w:rPr>
                <w:b/>
                <w:i/>
              </w:rPr>
              <w:t xml:space="preserve">, </w:t>
            </w:r>
            <w:proofErr w:type="spellStart"/>
            <w:r w:rsidRPr="001C06BD">
              <w:rPr>
                <w:b/>
                <w:i/>
              </w:rPr>
              <w:t>Paliokaitė</w:t>
            </w:r>
            <w:proofErr w:type="spellEnd"/>
            <w:r w:rsidRPr="001C06BD">
              <w:rPr>
                <w:b/>
                <w:i/>
              </w:rPr>
              <w:t xml:space="preserve">, A., </w:t>
            </w:r>
            <w:proofErr w:type="spellStart"/>
            <w:r w:rsidRPr="001C06BD">
              <w:rPr>
                <w:b/>
                <w:i/>
              </w:rPr>
              <w:t>Christenko</w:t>
            </w:r>
            <w:proofErr w:type="spellEnd"/>
            <w:r w:rsidRPr="001C06BD">
              <w:rPr>
                <w:b/>
                <w:i/>
              </w:rPr>
              <w:t xml:space="preserve">, A., </w:t>
            </w:r>
            <w:proofErr w:type="spellStart"/>
            <w:r w:rsidRPr="001C06BD">
              <w:rPr>
                <w:b/>
                <w:i/>
              </w:rPr>
              <w:t>Aloisi</w:t>
            </w:r>
            <w:proofErr w:type="spellEnd"/>
            <w:r w:rsidRPr="001C06BD">
              <w:rPr>
                <w:b/>
                <w:i/>
              </w:rPr>
              <w:t xml:space="preserve">, A. κ.ά., </w:t>
            </w:r>
            <w:proofErr w:type="spellStart"/>
            <w:r w:rsidRPr="001C06BD">
              <w:rPr>
                <w:b/>
                <w:i/>
              </w:rPr>
              <w:t>Study</w:t>
            </w:r>
            <w:proofErr w:type="spellEnd"/>
            <w:r w:rsidRPr="001C06BD">
              <w:rPr>
                <w:b/>
                <w:i/>
              </w:rPr>
              <w:t xml:space="preserve"> </w:t>
            </w:r>
            <w:proofErr w:type="spellStart"/>
            <w:r w:rsidRPr="001C06BD">
              <w:rPr>
                <w:b/>
                <w:i/>
              </w:rPr>
              <w:t>exploring</w:t>
            </w:r>
            <w:proofErr w:type="spellEnd"/>
            <w:r w:rsidRPr="001C06BD">
              <w:rPr>
                <w:b/>
                <w:i/>
              </w:rPr>
              <w:t xml:space="preserve"> the </w:t>
            </w:r>
            <w:proofErr w:type="spellStart"/>
            <w:r w:rsidRPr="001C06BD">
              <w:rPr>
                <w:b/>
                <w:i/>
              </w:rPr>
              <w:t>context</w:t>
            </w:r>
            <w:proofErr w:type="spellEnd"/>
            <w:r w:rsidRPr="001C06BD">
              <w:rPr>
                <w:b/>
                <w:i/>
              </w:rPr>
              <w:t xml:space="preserve">, </w:t>
            </w:r>
            <w:proofErr w:type="spellStart"/>
            <w:r w:rsidRPr="001C06BD">
              <w:rPr>
                <w:b/>
                <w:i/>
              </w:rPr>
              <w:t>challenges</w:t>
            </w:r>
            <w:proofErr w:type="spellEnd"/>
            <w:r w:rsidRPr="001C06BD">
              <w:rPr>
                <w:b/>
                <w:i/>
              </w:rPr>
              <w:t xml:space="preserve">, </w:t>
            </w:r>
            <w:proofErr w:type="spellStart"/>
            <w:r w:rsidRPr="001C06BD">
              <w:rPr>
                <w:b/>
                <w:i/>
              </w:rPr>
              <w:t>opportunities</w:t>
            </w:r>
            <w:proofErr w:type="spellEnd"/>
            <w:r w:rsidRPr="001C06BD">
              <w:rPr>
                <w:b/>
                <w:i/>
              </w:rPr>
              <w:t xml:space="preserve">, and </w:t>
            </w:r>
            <w:proofErr w:type="spellStart"/>
            <w:r w:rsidRPr="001C06BD">
              <w:rPr>
                <w:b/>
                <w:i/>
              </w:rPr>
              <w:t>trends</w:t>
            </w:r>
            <w:proofErr w:type="spellEnd"/>
            <w:r w:rsidRPr="001C06BD">
              <w:rPr>
                <w:b/>
                <w:i/>
              </w:rPr>
              <w:t xml:space="preserve"> in </w:t>
            </w:r>
            <w:proofErr w:type="spellStart"/>
            <w:r w:rsidRPr="001C06BD">
              <w:rPr>
                <w:b/>
                <w:i/>
              </w:rPr>
              <w:t>algorithmic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 </w:t>
            </w:r>
            <w:proofErr w:type="spellStart"/>
            <w:r w:rsidRPr="001C06BD">
              <w:rPr>
                <w:b/>
                <w:i/>
              </w:rPr>
              <w:t>Final</w:t>
            </w:r>
            <w:proofErr w:type="spellEnd"/>
            <w:r w:rsidRPr="001C06BD">
              <w:rPr>
                <w:b/>
                <w:i/>
              </w:rPr>
              <w:t xml:space="preserve"> </w:t>
            </w:r>
            <w:proofErr w:type="spellStart"/>
            <w:r w:rsidRPr="001C06BD">
              <w:rPr>
                <w:b/>
                <w:i/>
              </w:rPr>
              <w:t>report</w:t>
            </w:r>
            <w:proofErr w:type="spellEnd"/>
            <w:r w:rsidRPr="001C06BD">
              <w:rPr>
                <w:b/>
                <w:i/>
              </w:rPr>
              <w:t xml:space="preserve"> (Μελέτη διερεύνησης του πλαισίου, των προκλήσεων, των ευκαιριών και των τάσεων στην αλγοριθμική διαχείριση στον χώρο εργασίας — Τελική έκθεση), Υπηρεσία Εκδόσεων της Ευρωπαϊκής Ένωσης, 2025, https://data.europa.eu/doi/10.2767/5629841https://op.europa.eu/en/publication-detail/-/publication/5afb4511-0ddf-11f0-b1a3-01aa75ed71a1/language-en, σ. 21: «μπορεί να υποστηριχθεί ότι πάνω από το ένα τέταρτο των εταιρειών στην ΕΕ των 27 χρησιμοποιούν αλγοριθμική διαχείριση» και σ. 202: «με βάση την έρευνα </w:t>
            </w:r>
            <w:proofErr w:type="spellStart"/>
            <w:r w:rsidRPr="001C06BD">
              <w:rPr>
                <w:b/>
                <w:i/>
              </w:rPr>
              <w:t>Delphi</w:t>
            </w:r>
            <w:proofErr w:type="spellEnd"/>
            <w:r w:rsidRPr="001C06BD">
              <w:rPr>
                <w:b/>
                <w:i/>
              </w:rPr>
              <w:t>, είναι πιθανότερο ότι κατά τα επόμενα 10 έτη η αλγοριθμική διαχείριση θα αυξηθεί από 3 % σε 6 % ετησίως»</w:t>
            </w:r>
          </w:p>
        </w:tc>
      </w:tr>
    </w:tbl>
    <w:p w14:paraId="28436DB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DD4C971" w14:textId="77777777" w:rsidR="003704B4" w:rsidRPr="001C06BD" w:rsidRDefault="003704B4" w:rsidP="003704B4">
      <w:r w:rsidRPr="001C06BD">
        <w:rPr>
          <w:rStyle w:val="HideTWBExt"/>
        </w:rPr>
        <w:t>&lt;/Amend&gt;</w:t>
      </w:r>
    </w:p>
    <w:p w14:paraId="06A7652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69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EE0ED53"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75FD66A9" w14:textId="77777777" w:rsidR="003704B4" w:rsidRPr="001C06BD" w:rsidRDefault="003704B4" w:rsidP="003704B4">
      <w:r w:rsidRPr="001C06BD">
        <w:rPr>
          <w:rStyle w:val="HideTWBExt"/>
        </w:rPr>
        <w:t>&lt;/RepeatBlock-By&gt;</w:t>
      </w:r>
    </w:p>
    <w:p w14:paraId="1558559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8D91105" w14:textId="77777777" w:rsidR="003704B4" w:rsidRPr="001C06BD" w:rsidRDefault="003704B4" w:rsidP="003704B4">
      <w:pPr>
        <w:pStyle w:val="NormalBold"/>
      </w:pPr>
      <w:r w:rsidRPr="001C06BD">
        <w:rPr>
          <w:rStyle w:val="HideTWBExt"/>
          <w:b w:val="0"/>
        </w:rPr>
        <w:t>&lt;Article&gt;</w:t>
      </w:r>
      <w:r w:rsidRPr="001C06BD">
        <w:t>Αιτιολογική σκέψη Θ</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8D5F530" w14:textId="77777777" w:rsidTr="00526E59">
        <w:trPr>
          <w:jc w:val="center"/>
        </w:trPr>
        <w:tc>
          <w:tcPr>
            <w:tcW w:w="9752" w:type="dxa"/>
            <w:gridSpan w:val="2"/>
          </w:tcPr>
          <w:p w14:paraId="3A6ED45E" w14:textId="77777777" w:rsidR="003704B4" w:rsidRPr="001C06BD" w:rsidRDefault="003704B4" w:rsidP="00526E59">
            <w:pPr>
              <w:keepNext/>
            </w:pPr>
          </w:p>
        </w:tc>
      </w:tr>
      <w:tr w:rsidR="003704B4" w:rsidRPr="001C06BD" w14:paraId="1344AACA" w14:textId="77777777" w:rsidTr="00526E59">
        <w:trPr>
          <w:jc w:val="center"/>
        </w:trPr>
        <w:tc>
          <w:tcPr>
            <w:tcW w:w="4876" w:type="dxa"/>
            <w:hideMark/>
          </w:tcPr>
          <w:p w14:paraId="532C0083" w14:textId="77777777" w:rsidR="003704B4" w:rsidRPr="001C06BD" w:rsidRDefault="003704B4" w:rsidP="00526E59">
            <w:pPr>
              <w:pStyle w:val="ColumnHeading"/>
              <w:keepNext/>
            </w:pPr>
            <w:r w:rsidRPr="001C06BD">
              <w:t>Πρόταση ψηφίσματος</w:t>
            </w:r>
          </w:p>
        </w:tc>
        <w:tc>
          <w:tcPr>
            <w:tcW w:w="4876" w:type="dxa"/>
            <w:hideMark/>
          </w:tcPr>
          <w:p w14:paraId="5A1C85C5" w14:textId="77777777" w:rsidR="003704B4" w:rsidRPr="001C06BD" w:rsidRDefault="003704B4" w:rsidP="00526E59">
            <w:pPr>
              <w:pStyle w:val="ColumnHeading"/>
              <w:keepNext/>
            </w:pPr>
            <w:r w:rsidRPr="001C06BD">
              <w:t>Τροπολογία</w:t>
            </w:r>
          </w:p>
        </w:tc>
      </w:tr>
      <w:tr w:rsidR="003704B4" w:rsidRPr="001C06BD" w14:paraId="2EB26E6D" w14:textId="77777777" w:rsidTr="00526E59">
        <w:trPr>
          <w:jc w:val="center"/>
        </w:trPr>
        <w:tc>
          <w:tcPr>
            <w:tcW w:w="4876" w:type="dxa"/>
            <w:hideMark/>
          </w:tcPr>
          <w:p w14:paraId="4C58C127" w14:textId="77777777" w:rsidR="003704B4" w:rsidRPr="001C06BD" w:rsidRDefault="003704B4" w:rsidP="00526E59">
            <w:pPr>
              <w:pStyle w:val="Normal6"/>
            </w:pPr>
            <w:r w:rsidRPr="001C06BD">
              <w:t>Θ.</w:t>
            </w:r>
            <w:r w:rsidRPr="001C06BD">
              <w:tab/>
              <w:t>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w:t>
            </w:r>
          </w:p>
        </w:tc>
        <w:tc>
          <w:tcPr>
            <w:tcW w:w="4876" w:type="dxa"/>
            <w:hideMark/>
          </w:tcPr>
          <w:p w14:paraId="03F6D0BC" w14:textId="77777777" w:rsidR="003704B4" w:rsidRPr="001C06BD" w:rsidRDefault="003704B4" w:rsidP="00526E59">
            <w:pPr>
              <w:pStyle w:val="Normal6"/>
              <w:rPr>
                <w:szCs w:val="24"/>
              </w:rPr>
            </w:pPr>
            <w:r w:rsidRPr="001C06BD">
              <w:t>Θ.</w:t>
            </w:r>
            <w:r w:rsidRPr="001C06BD">
              <w:tab/>
              <w:t>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πιθανό να αυξηθεί σημαντικά τα επόμενα έτη</w:t>
            </w:r>
            <w:r w:rsidRPr="001C06BD">
              <w:rPr>
                <w:vertAlign w:val="superscript"/>
              </w:rPr>
              <w:t>8</w:t>
            </w:r>
            <w:r w:rsidRPr="001C06BD">
              <w:t xml:space="preserve">· </w:t>
            </w:r>
            <w:r w:rsidRPr="001C06BD">
              <w:rPr>
                <w:b/>
                <w:i/>
              </w:rPr>
              <w:t xml:space="preserve">λαμβάνοντας υπόψη ότι, ως εκ τούτου, είναι αναγκαίο να βελτιωθεί η ασφάλεια δικαίου για την επίτευξη ίσων </w:t>
            </w:r>
            <w:r w:rsidRPr="001C06BD">
              <w:rPr>
                <w:b/>
                <w:i/>
              </w:rPr>
              <w:lastRenderedPageBreak/>
              <w:t>όρων ανταγωνισμού στην Ένωση μέσω της εναρμόνισης της χρήσης της αλγοριθμικής διαχείρισης στον χώρο εργασίας·</w:t>
            </w:r>
          </w:p>
        </w:tc>
      </w:tr>
      <w:tr w:rsidR="003704B4" w:rsidRPr="001C06BD" w14:paraId="53D076D1" w14:textId="77777777" w:rsidTr="00526E59">
        <w:trPr>
          <w:jc w:val="center"/>
        </w:trPr>
        <w:tc>
          <w:tcPr>
            <w:tcW w:w="4876" w:type="dxa"/>
            <w:hideMark/>
          </w:tcPr>
          <w:p w14:paraId="0E4312EF" w14:textId="77777777" w:rsidR="003704B4" w:rsidRPr="001C06BD" w:rsidRDefault="003704B4" w:rsidP="00526E59">
            <w:pPr>
              <w:pStyle w:val="Normal6"/>
            </w:pPr>
            <w:r w:rsidRPr="001C06BD">
              <w:lastRenderedPageBreak/>
              <w:t>__________________</w:t>
            </w:r>
          </w:p>
        </w:tc>
        <w:tc>
          <w:tcPr>
            <w:tcW w:w="4876" w:type="dxa"/>
            <w:hideMark/>
          </w:tcPr>
          <w:p w14:paraId="3E3A0B4E" w14:textId="77777777" w:rsidR="003704B4" w:rsidRPr="001C06BD" w:rsidRDefault="003704B4" w:rsidP="00526E59">
            <w:pPr>
              <w:pStyle w:val="Normal6"/>
              <w:rPr>
                <w:szCs w:val="24"/>
              </w:rPr>
            </w:pPr>
            <w:r w:rsidRPr="001C06BD">
              <w:t>__________________</w:t>
            </w:r>
          </w:p>
        </w:tc>
      </w:tr>
      <w:tr w:rsidR="003704B4" w:rsidRPr="001C06BD" w14:paraId="68794FCD" w14:textId="77777777" w:rsidTr="00526E59">
        <w:trPr>
          <w:jc w:val="center"/>
        </w:trPr>
        <w:tc>
          <w:tcPr>
            <w:tcW w:w="4876" w:type="dxa"/>
            <w:hideMark/>
          </w:tcPr>
          <w:p w14:paraId="7F6B14B3" w14:textId="77777777" w:rsidR="003704B4" w:rsidRPr="001C06BD" w:rsidRDefault="003704B4" w:rsidP="00526E59">
            <w:pPr>
              <w:pStyle w:val="Normal6"/>
            </w:pPr>
            <w:r w:rsidRPr="001C06BD">
              <w:rPr>
                <w:vertAlign w:val="superscript"/>
              </w:rPr>
              <w:t>8</w:t>
            </w:r>
            <w:r w:rsidRPr="001C06BD">
              <w:t xml:space="preserve"> https://op.europa.eu/en/publication-detail/-/publication/5afb4511-0ddf-11f0-b1a3-01aa75ed71a1/language-en: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είναι πιθανότερο ότι κατά τα επόμενα 10 έτη η αλγοριθμική διαχείριση θα αυξηθεί από 3 % σε 6 % ετησίως».</w:t>
            </w:r>
          </w:p>
        </w:tc>
        <w:tc>
          <w:tcPr>
            <w:tcW w:w="4876" w:type="dxa"/>
            <w:hideMark/>
          </w:tcPr>
          <w:p w14:paraId="4A0622FE" w14:textId="77777777" w:rsidR="003704B4" w:rsidRPr="001C06BD" w:rsidRDefault="003704B4" w:rsidP="00526E59">
            <w:pPr>
              <w:pStyle w:val="Normal6"/>
              <w:rPr>
                <w:szCs w:val="24"/>
              </w:rPr>
            </w:pPr>
            <w:r w:rsidRPr="001C06BD">
              <w:rPr>
                <w:vertAlign w:val="superscript"/>
              </w:rPr>
              <w:t>8</w:t>
            </w:r>
            <w:r w:rsidRPr="001C06BD">
              <w:t xml:space="preserve"> https://op.europa.eu/en/publication-detail/-/publication/5afb4511-0ddf-11f0-b1a3-01aa75ed71a1/language-en: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είναι πιθανότερο ότι κατά τα επόμενα 10 έτη η αλγοριθμική διαχείριση θα αυξηθεί από 3 % σε 6 % ετησίως».</w:t>
            </w:r>
          </w:p>
        </w:tc>
      </w:tr>
    </w:tbl>
    <w:p w14:paraId="10F74A0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9DFF795" w14:textId="77777777" w:rsidR="003704B4" w:rsidRPr="001C06BD" w:rsidRDefault="003704B4" w:rsidP="003704B4">
      <w:r w:rsidRPr="001C06BD">
        <w:rPr>
          <w:rStyle w:val="HideTWBExt"/>
        </w:rPr>
        <w:t>&lt;/Amend&gt;</w:t>
      </w:r>
    </w:p>
    <w:p w14:paraId="09F5209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BEF077C"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3BFEEB5A" w14:textId="77777777" w:rsidR="003704B4" w:rsidRPr="001C06BD" w:rsidRDefault="003704B4" w:rsidP="003704B4">
      <w:r w:rsidRPr="001C06BD">
        <w:rPr>
          <w:rStyle w:val="HideTWBExt"/>
        </w:rPr>
        <w:t>&lt;/RepeatBlock-By&gt;</w:t>
      </w:r>
    </w:p>
    <w:p w14:paraId="3D97A43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D841850" w14:textId="77777777" w:rsidR="003704B4" w:rsidRPr="001C06BD" w:rsidRDefault="003704B4" w:rsidP="003704B4">
      <w:pPr>
        <w:pStyle w:val="NormalBold"/>
      </w:pPr>
      <w:r w:rsidRPr="001C06BD">
        <w:rPr>
          <w:rStyle w:val="HideTWBExt"/>
          <w:b w:val="0"/>
        </w:rPr>
        <w:t>&lt;Article&gt;</w:t>
      </w:r>
      <w:r w:rsidRPr="001C06BD">
        <w:t>Αιτιολογική σκέψη Θ</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2057097" w14:textId="77777777" w:rsidTr="00526E59">
        <w:trPr>
          <w:jc w:val="center"/>
        </w:trPr>
        <w:tc>
          <w:tcPr>
            <w:tcW w:w="9752" w:type="dxa"/>
            <w:gridSpan w:val="2"/>
          </w:tcPr>
          <w:p w14:paraId="4FA5ADB2" w14:textId="77777777" w:rsidR="003704B4" w:rsidRPr="001C06BD" w:rsidRDefault="003704B4" w:rsidP="00526E59">
            <w:pPr>
              <w:keepNext/>
            </w:pPr>
          </w:p>
        </w:tc>
      </w:tr>
      <w:tr w:rsidR="003704B4" w:rsidRPr="001C06BD" w14:paraId="662F4F59" w14:textId="77777777" w:rsidTr="00526E59">
        <w:trPr>
          <w:jc w:val="center"/>
        </w:trPr>
        <w:tc>
          <w:tcPr>
            <w:tcW w:w="4876" w:type="dxa"/>
            <w:hideMark/>
          </w:tcPr>
          <w:p w14:paraId="45BD0C0C" w14:textId="77777777" w:rsidR="003704B4" w:rsidRPr="001C06BD" w:rsidRDefault="003704B4" w:rsidP="00526E59">
            <w:pPr>
              <w:pStyle w:val="ColumnHeading"/>
              <w:keepNext/>
            </w:pPr>
            <w:r w:rsidRPr="001C06BD">
              <w:t>Πρόταση ψηφίσματος</w:t>
            </w:r>
          </w:p>
        </w:tc>
        <w:tc>
          <w:tcPr>
            <w:tcW w:w="4876" w:type="dxa"/>
            <w:hideMark/>
          </w:tcPr>
          <w:p w14:paraId="0084153C" w14:textId="77777777" w:rsidR="003704B4" w:rsidRPr="001C06BD" w:rsidRDefault="003704B4" w:rsidP="00526E59">
            <w:pPr>
              <w:pStyle w:val="ColumnHeading"/>
              <w:keepNext/>
            </w:pPr>
            <w:r w:rsidRPr="001C06BD">
              <w:t>Τροπολογία</w:t>
            </w:r>
          </w:p>
        </w:tc>
      </w:tr>
      <w:tr w:rsidR="003704B4" w:rsidRPr="001C06BD" w14:paraId="662A1B45" w14:textId="77777777" w:rsidTr="00526E59">
        <w:trPr>
          <w:jc w:val="center"/>
        </w:trPr>
        <w:tc>
          <w:tcPr>
            <w:tcW w:w="4876" w:type="dxa"/>
            <w:hideMark/>
          </w:tcPr>
          <w:p w14:paraId="4003FE26" w14:textId="77777777" w:rsidR="003704B4" w:rsidRPr="001C06BD" w:rsidRDefault="003704B4" w:rsidP="00526E59">
            <w:pPr>
              <w:pStyle w:val="Normal6"/>
            </w:pPr>
            <w:r w:rsidRPr="001C06BD">
              <w:t>Θ.</w:t>
            </w:r>
            <w:r w:rsidRPr="001C06BD">
              <w:tab/>
              <w:t xml:space="preserve">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w:t>
            </w:r>
            <w:r w:rsidRPr="001C06BD">
              <w:rPr>
                <w:b/>
                <w:i/>
              </w:rPr>
              <w:t>πιθανό</w:t>
            </w:r>
            <w:r w:rsidRPr="001C06BD">
              <w:t xml:space="preserve"> να αυξηθεί σημαντικά τα επόμενα έτη</w:t>
            </w:r>
            <w:r w:rsidRPr="001C06BD">
              <w:rPr>
                <w:b/>
                <w:i/>
                <w:vertAlign w:val="superscript"/>
              </w:rPr>
              <w:t>8</w:t>
            </w:r>
            <w:r w:rsidRPr="001C06BD">
              <w:t>·</w:t>
            </w:r>
          </w:p>
        </w:tc>
        <w:tc>
          <w:tcPr>
            <w:tcW w:w="4876" w:type="dxa"/>
            <w:hideMark/>
          </w:tcPr>
          <w:p w14:paraId="7439BD8F" w14:textId="77777777" w:rsidR="003704B4" w:rsidRPr="001C06BD" w:rsidRDefault="003704B4" w:rsidP="00526E59">
            <w:pPr>
              <w:pStyle w:val="Normal6"/>
              <w:rPr>
                <w:szCs w:val="24"/>
              </w:rPr>
            </w:pPr>
            <w:r w:rsidRPr="001C06BD">
              <w:t>Θ.</w:t>
            </w:r>
            <w:r w:rsidRPr="001C06BD">
              <w:tab/>
              <w:t xml:space="preserve">λαμβάνοντας υπόψη ότι, σύμφωνα με εκτιμήσεις, πάνω από το ένα τέταρτο των εταιρειών στην Ένωση χρησιμοποιούν τουλάχιστον μία μορφή αλγοριθμικής διαχείρισης· λαμβάνοντας υπόψη ότι η υιοθέτηση της αλγοριθμικής διαχείρισης είναι </w:t>
            </w:r>
            <w:r w:rsidRPr="001C06BD">
              <w:rPr>
                <w:b/>
                <w:i/>
              </w:rPr>
              <w:t>βέβαιο</w:t>
            </w:r>
            <w:r w:rsidRPr="001C06BD">
              <w:t xml:space="preserve"> να αυξηθεί σημαντικά τα επόμενα έτη</w:t>
            </w:r>
            <w:r w:rsidRPr="001C06BD">
              <w:rPr>
                <w:b/>
                <w:i/>
                <w:vertAlign w:val="superscript"/>
              </w:rPr>
              <w:t>8</w:t>
            </w:r>
            <w:r w:rsidRPr="001C06BD">
              <w:t>·</w:t>
            </w:r>
          </w:p>
        </w:tc>
      </w:tr>
      <w:tr w:rsidR="003704B4" w:rsidRPr="001C06BD" w14:paraId="322D3672" w14:textId="77777777" w:rsidTr="00526E59">
        <w:trPr>
          <w:jc w:val="center"/>
        </w:trPr>
        <w:tc>
          <w:tcPr>
            <w:tcW w:w="4876" w:type="dxa"/>
            <w:hideMark/>
          </w:tcPr>
          <w:p w14:paraId="78651DE0" w14:textId="77777777" w:rsidR="003704B4" w:rsidRPr="001C06BD" w:rsidRDefault="003704B4" w:rsidP="00526E59">
            <w:pPr>
              <w:pStyle w:val="Normal6"/>
            </w:pPr>
            <w:r w:rsidRPr="001C06BD">
              <w:t>__________________</w:t>
            </w:r>
          </w:p>
        </w:tc>
        <w:tc>
          <w:tcPr>
            <w:tcW w:w="4876" w:type="dxa"/>
            <w:hideMark/>
          </w:tcPr>
          <w:p w14:paraId="5A380539" w14:textId="77777777" w:rsidR="003704B4" w:rsidRPr="001C06BD" w:rsidRDefault="003704B4" w:rsidP="00526E59">
            <w:pPr>
              <w:pStyle w:val="Normal6"/>
              <w:rPr>
                <w:szCs w:val="24"/>
              </w:rPr>
            </w:pPr>
            <w:r w:rsidRPr="001C06BD">
              <w:t>__________________</w:t>
            </w:r>
          </w:p>
        </w:tc>
      </w:tr>
      <w:tr w:rsidR="003704B4" w:rsidRPr="001C06BD" w14:paraId="7CDC69C4" w14:textId="77777777" w:rsidTr="00526E59">
        <w:trPr>
          <w:jc w:val="center"/>
        </w:trPr>
        <w:tc>
          <w:tcPr>
            <w:tcW w:w="4876" w:type="dxa"/>
            <w:hideMark/>
          </w:tcPr>
          <w:p w14:paraId="0B8E8BFC" w14:textId="77777777" w:rsidR="003704B4" w:rsidRPr="001C06BD" w:rsidRDefault="003704B4" w:rsidP="00526E59">
            <w:pPr>
              <w:pStyle w:val="Normal6"/>
            </w:pPr>
            <w:r w:rsidRPr="001C06BD">
              <w:rPr>
                <w:vertAlign w:val="superscript"/>
              </w:rPr>
              <w:t>8</w:t>
            </w:r>
            <w:r w:rsidRPr="001C06BD">
              <w:t xml:space="preserve"> https://op.europa.eu/en/publication-detail/-/publication/5afb4511-0ddf-11f0-b1a3-01aa75ed71a1/language-en: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xml:space="preserve">, είναι πιθανότερο ότι κατά τα επόμενα 10 έτη η αλγοριθμική διαχείριση θα αυξηθεί από </w:t>
            </w:r>
            <w:r w:rsidRPr="001C06BD">
              <w:lastRenderedPageBreak/>
              <w:t>3 % σε 6 % ετησίως».</w:t>
            </w:r>
          </w:p>
        </w:tc>
        <w:tc>
          <w:tcPr>
            <w:tcW w:w="4876" w:type="dxa"/>
            <w:hideMark/>
          </w:tcPr>
          <w:p w14:paraId="769CEA7B" w14:textId="77777777" w:rsidR="003704B4" w:rsidRPr="001C06BD" w:rsidRDefault="003704B4" w:rsidP="00526E59">
            <w:pPr>
              <w:pStyle w:val="Normal6"/>
              <w:rPr>
                <w:szCs w:val="24"/>
              </w:rPr>
            </w:pPr>
            <w:r w:rsidRPr="001C06BD">
              <w:rPr>
                <w:vertAlign w:val="superscript"/>
              </w:rPr>
              <w:lastRenderedPageBreak/>
              <w:t>8</w:t>
            </w:r>
            <w:r w:rsidRPr="001C06BD">
              <w:t xml:space="preserve"> https://op.europa.eu/en/publication-detail/-/publication/5afb4511-0ddf-11f0-b1a3-01aa75ed71a1/language-en: «μπορεί να υποστηριχθεί ότι πάνω από το ένα τέταρτο των εταιρειών στην ΕΕ των 27 χρησιμοποιούν αλγοριθμική διαχείριση» «με βάση την έρευνα </w:t>
            </w:r>
            <w:proofErr w:type="spellStart"/>
            <w:r w:rsidRPr="001C06BD">
              <w:t>Delphi</w:t>
            </w:r>
            <w:proofErr w:type="spellEnd"/>
            <w:r w:rsidRPr="001C06BD">
              <w:t xml:space="preserve">, είναι πιθανότερο ότι κατά τα επόμενα 10 έτη η αλγοριθμική διαχείριση θα αυξηθεί από </w:t>
            </w:r>
            <w:r w:rsidRPr="001C06BD">
              <w:lastRenderedPageBreak/>
              <w:t>3 % σε 6 % ετησίως».</w:t>
            </w:r>
          </w:p>
        </w:tc>
      </w:tr>
    </w:tbl>
    <w:p w14:paraId="2ED2726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A7C7A91" w14:textId="77777777" w:rsidR="003704B4" w:rsidRPr="001C06BD" w:rsidRDefault="003704B4" w:rsidP="003704B4">
      <w:r w:rsidRPr="001C06BD">
        <w:rPr>
          <w:rStyle w:val="HideTWBExt"/>
        </w:rPr>
        <w:t>&lt;/Amend&gt;</w:t>
      </w:r>
    </w:p>
    <w:p w14:paraId="0704B3D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A738BC7"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1DC6413D"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59C182DF" w14:textId="77777777" w:rsidR="003704B4" w:rsidRPr="001C06BD" w:rsidRDefault="003704B4" w:rsidP="003704B4">
      <w:r w:rsidRPr="001C06BD">
        <w:rPr>
          <w:rStyle w:val="HideTWBExt"/>
        </w:rPr>
        <w:t>&lt;/RepeatBlock-By&gt;</w:t>
      </w:r>
    </w:p>
    <w:p w14:paraId="6FC68A5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EB50F15" w14:textId="77777777" w:rsidR="003704B4" w:rsidRPr="001C06BD" w:rsidRDefault="003704B4" w:rsidP="003704B4">
      <w:pPr>
        <w:pStyle w:val="NormalBold"/>
      </w:pPr>
      <w:r w:rsidRPr="001C06BD">
        <w:rPr>
          <w:rStyle w:val="HideTWBExt"/>
          <w:b w:val="0"/>
        </w:rPr>
        <w:t>&lt;Article&gt;</w:t>
      </w:r>
      <w:r w:rsidRPr="001C06BD">
        <w:t>Αιτιολογική σκέψη Θ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674D4C0" w14:textId="77777777" w:rsidTr="00526E59">
        <w:trPr>
          <w:jc w:val="center"/>
        </w:trPr>
        <w:tc>
          <w:tcPr>
            <w:tcW w:w="9752" w:type="dxa"/>
            <w:gridSpan w:val="2"/>
          </w:tcPr>
          <w:p w14:paraId="73106162" w14:textId="77777777" w:rsidR="003704B4" w:rsidRPr="001C06BD" w:rsidRDefault="003704B4" w:rsidP="00526E59">
            <w:pPr>
              <w:keepNext/>
            </w:pPr>
          </w:p>
        </w:tc>
      </w:tr>
      <w:tr w:rsidR="003704B4" w:rsidRPr="001C06BD" w14:paraId="6F1D0E50" w14:textId="77777777" w:rsidTr="00526E59">
        <w:trPr>
          <w:jc w:val="center"/>
        </w:trPr>
        <w:tc>
          <w:tcPr>
            <w:tcW w:w="4876" w:type="dxa"/>
            <w:hideMark/>
          </w:tcPr>
          <w:p w14:paraId="5B12B62B" w14:textId="77777777" w:rsidR="003704B4" w:rsidRPr="001C06BD" w:rsidRDefault="003704B4" w:rsidP="00526E59">
            <w:pPr>
              <w:pStyle w:val="ColumnHeading"/>
              <w:keepNext/>
            </w:pPr>
            <w:r w:rsidRPr="001C06BD">
              <w:t>Πρόταση ψηφίσματος</w:t>
            </w:r>
          </w:p>
        </w:tc>
        <w:tc>
          <w:tcPr>
            <w:tcW w:w="4876" w:type="dxa"/>
            <w:hideMark/>
          </w:tcPr>
          <w:p w14:paraId="77E38974" w14:textId="77777777" w:rsidR="003704B4" w:rsidRPr="001C06BD" w:rsidRDefault="003704B4" w:rsidP="00526E59">
            <w:pPr>
              <w:pStyle w:val="ColumnHeading"/>
              <w:keepNext/>
            </w:pPr>
            <w:r w:rsidRPr="001C06BD">
              <w:t>Τροπολογία</w:t>
            </w:r>
          </w:p>
        </w:tc>
      </w:tr>
      <w:tr w:rsidR="003704B4" w:rsidRPr="001C06BD" w14:paraId="76BC665A" w14:textId="77777777" w:rsidTr="00526E59">
        <w:trPr>
          <w:jc w:val="center"/>
        </w:trPr>
        <w:tc>
          <w:tcPr>
            <w:tcW w:w="4876" w:type="dxa"/>
          </w:tcPr>
          <w:p w14:paraId="48BB17E9" w14:textId="77777777" w:rsidR="003704B4" w:rsidRPr="001C06BD" w:rsidRDefault="003704B4" w:rsidP="00526E59">
            <w:pPr>
              <w:pStyle w:val="Normal6"/>
            </w:pPr>
          </w:p>
        </w:tc>
        <w:tc>
          <w:tcPr>
            <w:tcW w:w="4876" w:type="dxa"/>
            <w:hideMark/>
          </w:tcPr>
          <w:p w14:paraId="4C91216E" w14:textId="00146587" w:rsidR="003704B4" w:rsidRPr="001C06BD" w:rsidRDefault="003704B4" w:rsidP="00526E59">
            <w:pPr>
              <w:pStyle w:val="Normal6"/>
              <w:rPr>
                <w:szCs w:val="24"/>
              </w:rPr>
            </w:pPr>
            <w:r w:rsidRPr="001C06BD">
              <w:rPr>
                <w:b/>
                <w:i/>
              </w:rPr>
              <w:t>Θ α.</w:t>
            </w:r>
            <w:r w:rsidRPr="001C06BD">
              <w:rPr>
                <w:b/>
                <w:i/>
              </w:rPr>
              <w:tab/>
              <w:t xml:space="preserve">λαμβάνοντας υπόψη ότι περίπου τα δύο τρίτα των διευθυντικών στελεχών που χρησιμοποιούν εργαλεία αλγοριθμικής διαχείρισης έχουν ανησυχίες αξιοπιστίας όσον αφορά την τρέχουσα χρήση τους· </w:t>
            </w:r>
            <w:r w:rsidR="008166AC">
              <w:rPr>
                <w:b/>
                <w:i/>
              </w:rPr>
              <w:t xml:space="preserve">λαμβάνοντας υπόψη ότι </w:t>
            </w:r>
            <w:r w:rsidRPr="001C06BD">
              <w:rPr>
                <w:b/>
                <w:i/>
              </w:rPr>
              <w:t xml:space="preserve">τα διευθυντικά στελέχη επισημαίνουν συχνότερα την ασαφή λογοδοσία (28 %), την έλλειψη </w:t>
            </w:r>
            <w:proofErr w:type="spellStart"/>
            <w:r w:rsidRPr="001C06BD">
              <w:rPr>
                <w:b/>
                <w:i/>
              </w:rPr>
              <w:t>εξηγησιμότητας</w:t>
            </w:r>
            <w:proofErr w:type="spellEnd"/>
            <w:r w:rsidRPr="001C06BD">
              <w:rPr>
                <w:b/>
                <w:i/>
              </w:rPr>
              <w:t xml:space="preserve"> (27 %), καθώς και την ανεπαρκή προστασία της σωματικής και ψυχικής υγείας των εργαζομένων (27 %)</w:t>
            </w:r>
            <w:r w:rsidRPr="001C06BD">
              <w:rPr>
                <w:b/>
                <w:i/>
                <w:vertAlign w:val="superscript"/>
              </w:rPr>
              <w:t>1α</w:t>
            </w:r>
            <w:r w:rsidRPr="001C06BD">
              <w:rPr>
                <w:b/>
                <w:i/>
              </w:rPr>
              <w:t>·</w:t>
            </w:r>
          </w:p>
        </w:tc>
      </w:tr>
      <w:tr w:rsidR="003704B4" w:rsidRPr="001C06BD" w14:paraId="0052A667" w14:textId="77777777" w:rsidTr="00526E59">
        <w:trPr>
          <w:jc w:val="center"/>
        </w:trPr>
        <w:tc>
          <w:tcPr>
            <w:tcW w:w="4876" w:type="dxa"/>
          </w:tcPr>
          <w:p w14:paraId="34AF9264" w14:textId="77777777" w:rsidR="003704B4" w:rsidRPr="001C06BD" w:rsidRDefault="003704B4" w:rsidP="00526E59">
            <w:pPr>
              <w:pStyle w:val="Normal6"/>
            </w:pPr>
          </w:p>
        </w:tc>
        <w:tc>
          <w:tcPr>
            <w:tcW w:w="4876" w:type="dxa"/>
            <w:hideMark/>
          </w:tcPr>
          <w:p w14:paraId="4E8FDE5E" w14:textId="77777777" w:rsidR="003704B4" w:rsidRPr="001C06BD" w:rsidRDefault="003704B4" w:rsidP="00526E59">
            <w:pPr>
              <w:pStyle w:val="Normal6"/>
              <w:rPr>
                <w:szCs w:val="24"/>
              </w:rPr>
            </w:pPr>
            <w:r w:rsidRPr="001C06BD">
              <w:rPr>
                <w:b/>
                <w:i/>
              </w:rPr>
              <w:t>__________________</w:t>
            </w:r>
          </w:p>
        </w:tc>
      </w:tr>
      <w:tr w:rsidR="003704B4" w:rsidRPr="001C06BD" w14:paraId="2AC77C56" w14:textId="77777777" w:rsidTr="00526E59">
        <w:trPr>
          <w:jc w:val="center"/>
        </w:trPr>
        <w:tc>
          <w:tcPr>
            <w:tcW w:w="4876" w:type="dxa"/>
          </w:tcPr>
          <w:p w14:paraId="7DC66042" w14:textId="77777777" w:rsidR="003704B4" w:rsidRPr="001C06BD" w:rsidRDefault="003704B4" w:rsidP="00526E59">
            <w:pPr>
              <w:pStyle w:val="Normal6"/>
            </w:pPr>
          </w:p>
        </w:tc>
        <w:tc>
          <w:tcPr>
            <w:tcW w:w="4876" w:type="dxa"/>
            <w:hideMark/>
          </w:tcPr>
          <w:p w14:paraId="3E67AF93"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 xml:space="preserve">Έγγραφο εργασίας του ΟΟΣΑ, </w:t>
            </w:r>
            <w:proofErr w:type="spellStart"/>
            <w:r w:rsidRPr="001C06BD">
              <w:rPr>
                <w:b/>
                <w:i/>
              </w:rPr>
              <w:t>Algorimic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(Αλγοριθμική διαχείριση στον χώρο εργασίας), 2025, σ. 37.</w:t>
            </w:r>
          </w:p>
        </w:tc>
      </w:tr>
    </w:tbl>
    <w:p w14:paraId="41F9B23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3743BF" w14:textId="77777777" w:rsidR="003704B4" w:rsidRPr="001C06BD" w:rsidRDefault="003704B4" w:rsidP="003704B4">
      <w:r w:rsidRPr="001C06BD">
        <w:rPr>
          <w:rStyle w:val="HideTWBExt"/>
        </w:rPr>
        <w:t>&lt;/Amend&gt;</w:t>
      </w:r>
    </w:p>
    <w:p w14:paraId="41E9D66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2D3B697"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4F109206" w14:textId="77777777" w:rsidR="003704B4" w:rsidRPr="001C06BD" w:rsidRDefault="003704B4" w:rsidP="003704B4">
      <w:r w:rsidRPr="001C06BD">
        <w:rPr>
          <w:rStyle w:val="HideTWBExt"/>
        </w:rPr>
        <w:t>&lt;/RepeatBlock-By&gt;</w:t>
      </w:r>
    </w:p>
    <w:p w14:paraId="49BEE1D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AEB0A5D" w14:textId="77777777" w:rsidR="003704B4" w:rsidRPr="001C06BD" w:rsidRDefault="003704B4" w:rsidP="003704B4">
      <w:pPr>
        <w:pStyle w:val="NormalBold"/>
      </w:pPr>
      <w:r w:rsidRPr="001C06BD">
        <w:rPr>
          <w:rStyle w:val="HideTWBExt"/>
          <w:b w:val="0"/>
        </w:rPr>
        <w:t>&lt;Article&gt;</w:t>
      </w:r>
      <w:r w:rsidRPr="001C06BD">
        <w:t>Αιτιολογική σκέψη Θ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BA5B62E" w14:textId="77777777" w:rsidTr="00526E59">
        <w:trPr>
          <w:jc w:val="center"/>
        </w:trPr>
        <w:tc>
          <w:tcPr>
            <w:tcW w:w="9752" w:type="dxa"/>
            <w:gridSpan w:val="2"/>
          </w:tcPr>
          <w:p w14:paraId="65F96507" w14:textId="77777777" w:rsidR="003704B4" w:rsidRPr="001C06BD" w:rsidRDefault="003704B4" w:rsidP="00526E59">
            <w:pPr>
              <w:keepNext/>
            </w:pPr>
          </w:p>
        </w:tc>
      </w:tr>
      <w:tr w:rsidR="003704B4" w:rsidRPr="001C06BD" w14:paraId="37F883DA" w14:textId="77777777" w:rsidTr="00526E59">
        <w:trPr>
          <w:jc w:val="center"/>
        </w:trPr>
        <w:tc>
          <w:tcPr>
            <w:tcW w:w="4876" w:type="dxa"/>
            <w:hideMark/>
          </w:tcPr>
          <w:p w14:paraId="0F4AC720" w14:textId="77777777" w:rsidR="003704B4" w:rsidRPr="001C06BD" w:rsidRDefault="003704B4" w:rsidP="00526E59">
            <w:pPr>
              <w:pStyle w:val="ColumnHeading"/>
              <w:keepNext/>
            </w:pPr>
            <w:r w:rsidRPr="001C06BD">
              <w:t>Πρόταση ψηφίσματος</w:t>
            </w:r>
          </w:p>
        </w:tc>
        <w:tc>
          <w:tcPr>
            <w:tcW w:w="4876" w:type="dxa"/>
            <w:hideMark/>
          </w:tcPr>
          <w:p w14:paraId="42C5C3E2" w14:textId="77777777" w:rsidR="003704B4" w:rsidRPr="001C06BD" w:rsidRDefault="003704B4" w:rsidP="00526E59">
            <w:pPr>
              <w:pStyle w:val="ColumnHeading"/>
              <w:keepNext/>
            </w:pPr>
            <w:r w:rsidRPr="001C06BD">
              <w:t>Τροπολογία</w:t>
            </w:r>
          </w:p>
        </w:tc>
      </w:tr>
      <w:tr w:rsidR="003704B4" w:rsidRPr="001C06BD" w14:paraId="5238F04C" w14:textId="77777777" w:rsidTr="00526E59">
        <w:trPr>
          <w:jc w:val="center"/>
        </w:trPr>
        <w:tc>
          <w:tcPr>
            <w:tcW w:w="4876" w:type="dxa"/>
          </w:tcPr>
          <w:p w14:paraId="53E7185D" w14:textId="77777777" w:rsidR="003704B4" w:rsidRPr="001C06BD" w:rsidRDefault="003704B4" w:rsidP="00526E59">
            <w:pPr>
              <w:pStyle w:val="Normal6"/>
            </w:pPr>
          </w:p>
        </w:tc>
        <w:tc>
          <w:tcPr>
            <w:tcW w:w="4876" w:type="dxa"/>
            <w:hideMark/>
          </w:tcPr>
          <w:p w14:paraId="639E7D47" w14:textId="77777777" w:rsidR="003704B4" w:rsidRPr="001C06BD" w:rsidRDefault="003704B4" w:rsidP="00526E59">
            <w:pPr>
              <w:pStyle w:val="Normal6"/>
              <w:rPr>
                <w:szCs w:val="24"/>
              </w:rPr>
            </w:pPr>
            <w:r w:rsidRPr="001C06BD">
              <w:rPr>
                <w:b/>
                <w:i/>
              </w:rPr>
              <w:t>Θ α.</w:t>
            </w:r>
            <w:r w:rsidRPr="001C06BD">
              <w:rPr>
                <w:b/>
                <w:i/>
              </w:rPr>
              <w:tab/>
              <w:t xml:space="preserve">λαμβάνοντας υπόψη ότι, δεδομένου του τρόπου με τον οποίο η ΤΝ </w:t>
            </w:r>
            <w:r w:rsidRPr="001C06BD">
              <w:rPr>
                <w:b/>
                <w:i/>
              </w:rPr>
              <w:lastRenderedPageBreak/>
              <w:t xml:space="preserve">αναπτύσσεται, ακόμη και πριν από την εμφάνιση της ΤΝ γενικού σκοπού, δηλαδή της </w:t>
            </w:r>
            <w:proofErr w:type="spellStart"/>
            <w:r w:rsidRPr="001C06BD">
              <w:rPr>
                <w:b/>
                <w:i/>
              </w:rPr>
              <w:t>υπερευφυΐας</w:t>
            </w:r>
            <w:proofErr w:type="spellEnd"/>
            <w:r w:rsidRPr="001C06BD">
              <w:rPr>
                <w:b/>
                <w:i/>
              </w:rPr>
              <w:t xml:space="preserve">, καθίσταται ολοένα και πιο αναγκαία και επίκαιρη η αντιμετώπιση της ευθύνης, των δεοντολογικών και ηθικών ζητημάτων που προκύπτουν από τη λειτουργία και την εργασία ανθρωποειδών ρομπότ και </w:t>
            </w:r>
            <w:proofErr w:type="spellStart"/>
            <w:r w:rsidRPr="001C06BD">
              <w:rPr>
                <w:b/>
                <w:i/>
              </w:rPr>
              <w:t>ανδροειδών</w:t>
            </w:r>
            <w:proofErr w:type="spellEnd"/>
            <w:r w:rsidRPr="001C06BD">
              <w:rPr>
                <w:b/>
                <w:i/>
              </w:rPr>
              <w:t xml:space="preserve"> ικανών να λειτουργούν ανεξάρτητα·</w:t>
            </w:r>
          </w:p>
        </w:tc>
      </w:tr>
    </w:tbl>
    <w:p w14:paraId="6D6775D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52097F7" w14:textId="77777777" w:rsidR="003704B4" w:rsidRPr="001C06BD" w:rsidRDefault="003704B4" w:rsidP="003704B4">
      <w:r w:rsidRPr="001C06BD">
        <w:rPr>
          <w:rStyle w:val="HideTWBExt"/>
        </w:rPr>
        <w:t>&lt;/Amend&gt;</w:t>
      </w:r>
    </w:p>
    <w:p w14:paraId="69F5144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A17919A"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539A86B" w14:textId="77777777" w:rsidR="003704B4" w:rsidRPr="001C06BD" w:rsidRDefault="003704B4" w:rsidP="003704B4">
      <w:r w:rsidRPr="001C06BD">
        <w:rPr>
          <w:rStyle w:val="HideTWBExt"/>
        </w:rPr>
        <w:t>&lt;/RepeatBlock-By&gt;</w:t>
      </w:r>
    </w:p>
    <w:p w14:paraId="3FFF0B3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65EA1BD" w14:textId="77777777" w:rsidR="003704B4" w:rsidRPr="001C06BD" w:rsidRDefault="003704B4" w:rsidP="003704B4">
      <w:pPr>
        <w:pStyle w:val="NormalBold"/>
      </w:pPr>
      <w:r w:rsidRPr="001C06BD">
        <w:rPr>
          <w:rStyle w:val="HideTWBExt"/>
          <w:b w:val="0"/>
        </w:rPr>
        <w:t>&lt;Article&gt;</w:t>
      </w:r>
      <w:r w:rsidRPr="001C06BD">
        <w:t>Αιτιολογική σκέψη Ι</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F2E630C" w14:textId="77777777" w:rsidTr="00526E59">
        <w:trPr>
          <w:jc w:val="center"/>
        </w:trPr>
        <w:tc>
          <w:tcPr>
            <w:tcW w:w="9752" w:type="dxa"/>
            <w:gridSpan w:val="2"/>
          </w:tcPr>
          <w:p w14:paraId="676F9830" w14:textId="77777777" w:rsidR="003704B4" w:rsidRPr="001C06BD" w:rsidRDefault="003704B4" w:rsidP="00526E59">
            <w:pPr>
              <w:keepNext/>
            </w:pPr>
          </w:p>
        </w:tc>
      </w:tr>
      <w:tr w:rsidR="003704B4" w:rsidRPr="001C06BD" w14:paraId="748DDA08" w14:textId="77777777" w:rsidTr="00526E59">
        <w:trPr>
          <w:jc w:val="center"/>
        </w:trPr>
        <w:tc>
          <w:tcPr>
            <w:tcW w:w="4876" w:type="dxa"/>
            <w:hideMark/>
          </w:tcPr>
          <w:p w14:paraId="719A95A1" w14:textId="77777777" w:rsidR="003704B4" w:rsidRPr="001C06BD" w:rsidRDefault="003704B4" w:rsidP="00526E59">
            <w:pPr>
              <w:pStyle w:val="ColumnHeading"/>
              <w:keepNext/>
            </w:pPr>
            <w:r w:rsidRPr="001C06BD">
              <w:t>Πρόταση ψηφίσματος</w:t>
            </w:r>
          </w:p>
        </w:tc>
        <w:tc>
          <w:tcPr>
            <w:tcW w:w="4876" w:type="dxa"/>
            <w:hideMark/>
          </w:tcPr>
          <w:p w14:paraId="526B2C43" w14:textId="77777777" w:rsidR="003704B4" w:rsidRPr="001C06BD" w:rsidRDefault="003704B4" w:rsidP="00526E59">
            <w:pPr>
              <w:pStyle w:val="ColumnHeading"/>
              <w:keepNext/>
            </w:pPr>
            <w:r w:rsidRPr="001C06BD">
              <w:t>Τροπολογία</w:t>
            </w:r>
          </w:p>
        </w:tc>
      </w:tr>
      <w:tr w:rsidR="003704B4" w:rsidRPr="001C06BD" w14:paraId="538EDBDF" w14:textId="77777777" w:rsidTr="00526E59">
        <w:trPr>
          <w:jc w:val="center"/>
        </w:trPr>
        <w:tc>
          <w:tcPr>
            <w:tcW w:w="4876" w:type="dxa"/>
            <w:hideMark/>
          </w:tcPr>
          <w:p w14:paraId="00F260FE" w14:textId="77777777" w:rsidR="003704B4" w:rsidRPr="001C06BD" w:rsidRDefault="003704B4" w:rsidP="00526E59">
            <w:pPr>
              <w:pStyle w:val="Normal6"/>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xml:space="preserve">· λαμβάνοντας υπόψη ότι </w:t>
            </w:r>
            <w:r w:rsidRPr="001C06BD">
              <w:rPr>
                <w:b/>
                <w:i/>
              </w:rPr>
              <w:t>αυτή</w:t>
            </w:r>
            <w:r w:rsidRPr="001C06BD">
              <w:t xml:space="preserve"> </w:t>
            </w:r>
            <w:r w:rsidRPr="001C06BD">
              <w:rPr>
                <w:b/>
                <w:i/>
              </w:rPr>
              <w:t>η</w:t>
            </w:r>
            <w:r w:rsidRPr="001C06BD">
              <w:t xml:space="preserve"> θετική </w:t>
            </w:r>
            <w:r w:rsidRPr="001C06BD">
              <w:rPr>
                <w:b/>
                <w:i/>
              </w:rPr>
              <w:t>προσέγγιση</w:t>
            </w:r>
            <w:r w:rsidRPr="001C06BD">
              <w:t xml:space="preserve"> όσον αφορά τη χρήση νέων τεχνολογιών στον χώρο εργασίας </w:t>
            </w:r>
            <w:r w:rsidRPr="001C06BD">
              <w:rPr>
                <w:b/>
                <w:i/>
              </w:rPr>
              <w:t>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p>
        </w:tc>
        <w:tc>
          <w:tcPr>
            <w:tcW w:w="4876" w:type="dxa"/>
            <w:hideMark/>
          </w:tcPr>
          <w:p w14:paraId="6D7F9BF4" w14:textId="77777777" w:rsidR="003704B4" w:rsidRPr="001C06BD" w:rsidRDefault="003704B4" w:rsidP="00526E59">
            <w:pPr>
              <w:pStyle w:val="Normal6"/>
              <w:rPr>
                <w:szCs w:val="24"/>
              </w:rPr>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xml:space="preserve">· λαμβάνοντας υπόψη ότι </w:t>
            </w:r>
            <w:r w:rsidRPr="001C06BD">
              <w:rPr>
                <w:b/>
                <w:i/>
              </w:rPr>
              <w:t>το 66 % των Ευρωπαίων πιστεύει ότι περισσότερες θέσεις εργασίας θα εξαφανιστούν από ό,τι θα δημιουργηθούν λόγω της χρήσης ρομπότ και τεχνητής νοημοσύνης· λαμβάνοντας υπόψη ότι το 61 % των Ευρωπαίων πιστεύει ότι τα ρομπότ και η ΤΝ έχουν αρνητικό αντίκτυπο στην επικοινωνία μεταξύ συναδέλφων· λαμβάνοντας υπόψη ότι οι νέοι, οι εργαζόμενοι και τα άτομα με υψηλότερο μορφωτικό επίπεδο έχουν πιο</w:t>
            </w:r>
            <w:r w:rsidRPr="001C06BD">
              <w:t xml:space="preserve"> θετική </w:t>
            </w:r>
            <w:r w:rsidRPr="001C06BD">
              <w:rPr>
                <w:b/>
                <w:i/>
              </w:rPr>
              <w:t>άποψη</w:t>
            </w:r>
            <w:r w:rsidRPr="001C06BD">
              <w:t xml:space="preserve"> όσον αφορά τη χρήση νέων τεχνολογιών στον χώρο εργασίας</w:t>
            </w:r>
            <w:r w:rsidRPr="001C06BD">
              <w:rPr>
                <w:vertAlign w:val="superscript"/>
              </w:rPr>
              <w:t>10</w:t>
            </w:r>
            <w:r w:rsidRPr="001C06BD">
              <w:t>·</w:t>
            </w:r>
          </w:p>
        </w:tc>
      </w:tr>
      <w:tr w:rsidR="003704B4" w:rsidRPr="001C06BD" w14:paraId="5D6F733C" w14:textId="77777777" w:rsidTr="00526E59">
        <w:trPr>
          <w:jc w:val="center"/>
        </w:trPr>
        <w:tc>
          <w:tcPr>
            <w:tcW w:w="4876" w:type="dxa"/>
            <w:hideMark/>
          </w:tcPr>
          <w:p w14:paraId="2A95E589" w14:textId="77777777" w:rsidR="003704B4" w:rsidRPr="001C06BD" w:rsidRDefault="003704B4" w:rsidP="00526E59">
            <w:pPr>
              <w:pStyle w:val="Normal6"/>
            </w:pPr>
            <w:r w:rsidRPr="001C06BD">
              <w:t>__________________</w:t>
            </w:r>
          </w:p>
        </w:tc>
        <w:tc>
          <w:tcPr>
            <w:tcW w:w="4876" w:type="dxa"/>
            <w:hideMark/>
          </w:tcPr>
          <w:p w14:paraId="53938558" w14:textId="77777777" w:rsidR="003704B4" w:rsidRPr="001C06BD" w:rsidRDefault="003704B4" w:rsidP="00526E59">
            <w:pPr>
              <w:pStyle w:val="Normal6"/>
              <w:rPr>
                <w:szCs w:val="24"/>
              </w:rPr>
            </w:pPr>
            <w:r w:rsidRPr="001C06BD">
              <w:t>__________________</w:t>
            </w:r>
          </w:p>
        </w:tc>
      </w:tr>
      <w:tr w:rsidR="003704B4" w:rsidRPr="001C06BD" w14:paraId="6816DBBE" w14:textId="77777777" w:rsidTr="00526E59">
        <w:trPr>
          <w:jc w:val="center"/>
        </w:trPr>
        <w:tc>
          <w:tcPr>
            <w:tcW w:w="4876" w:type="dxa"/>
            <w:hideMark/>
          </w:tcPr>
          <w:p w14:paraId="17A49EB7" w14:textId="77777777" w:rsidR="003704B4" w:rsidRPr="001C06BD" w:rsidRDefault="003704B4" w:rsidP="00526E59">
            <w:pPr>
              <w:pStyle w:val="Normal6"/>
            </w:pPr>
            <w:r w:rsidRPr="001C06BD">
              <w:rPr>
                <w:vertAlign w:val="superscript"/>
              </w:rPr>
              <w:t>9</w:t>
            </w:r>
            <w:r w:rsidRPr="001C06BD">
              <w:t xml:space="preserve"> https://europa.eu/eurobarometer/surveys/detail/3222</w:t>
            </w:r>
          </w:p>
        </w:tc>
        <w:tc>
          <w:tcPr>
            <w:tcW w:w="4876" w:type="dxa"/>
            <w:hideMark/>
          </w:tcPr>
          <w:p w14:paraId="216984C2" w14:textId="77777777" w:rsidR="003704B4" w:rsidRPr="001C06BD" w:rsidRDefault="003704B4" w:rsidP="00526E59">
            <w:pPr>
              <w:pStyle w:val="Normal6"/>
              <w:rPr>
                <w:szCs w:val="24"/>
              </w:rPr>
            </w:pPr>
            <w:r w:rsidRPr="001C06BD">
              <w:rPr>
                <w:vertAlign w:val="superscript"/>
              </w:rPr>
              <w:t>9</w:t>
            </w:r>
            <w:r w:rsidRPr="001C06BD">
              <w:t xml:space="preserve"> https://europa.eu/eurobarometer/surveys/detail/3222</w:t>
            </w:r>
          </w:p>
        </w:tc>
      </w:tr>
      <w:tr w:rsidR="003704B4" w:rsidRPr="001C06BD" w14:paraId="2372C8D1" w14:textId="77777777" w:rsidTr="00526E59">
        <w:trPr>
          <w:jc w:val="center"/>
        </w:trPr>
        <w:tc>
          <w:tcPr>
            <w:tcW w:w="4876" w:type="dxa"/>
            <w:hideMark/>
          </w:tcPr>
          <w:p w14:paraId="4FF8FCFC" w14:textId="77777777" w:rsidR="003704B4" w:rsidRPr="001C06BD" w:rsidRDefault="003704B4" w:rsidP="00526E59">
            <w:pPr>
              <w:pStyle w:val="Normal6"/>
            </w:pPr>
            <w:r w:rsidRPr="001C06BD">
              <w:rPr>
                <w:vertAlign w:val="superscript"/>
              </w:rPr>
              <w:t>10</w:t>
            </w:r>
            <w:r w:rsidRPr="001C06BD">
              <w:t xml:space="preserve"> Ευρωβαρόμετρο, Μάιος 2024 </w:t>
            </w:r>
            <w:r w:rsidRPr="001C06BD">
              <w:lastRenderedPageBreak/>
              <w:t>https://europa.eu/eurobarometer/surveys/detail/3222</w:t>
            </w:r>
          </w:p>
        </w:tc>
        <w:tc>
          <w:tcPr>
            <w:tcW w:w="4876" w:type="dxa"/>
            <w:hideMark/>
          </w:tcPr>
          <w:p w14:paraId="1E0E3E25" w14:textId="77777777" w:rsidR="003704B4" w:rsidRPr="001C06BD" w:rsidRDefault="003704B4" w:rsidP="00526E59">
            <w:pPr>
              <w:pStyle w:val="Normal6"/>
              <w:rPr>
                <w:szCs w:val="24"/>
              </w:rPr>
            </w:pPr>
            <w:r w:rsidRPr="001C06BD">
              <w:rPr>
                <w:vertAlign w:val="superscript"/>
              </w:rPr>
              <w:lastRenderedPageBreak/>
              <w:t>10</w:t>
            </w:r>
            <w:r w:rsidRPr="001C06BD">
              <w:t xml:space="preserve"> Ευρωβαρόμετρο, Μάιος 2024 </w:t>
            </w:r>
            <w:r w:rsidRPr="001C06BD">
              <w:lastRenderedPageBreak/>
              <w:t>https://europa.eu/eurobarometer/surveys/detail/3222</w:t>
            </w:r>
          </w:p>
        </w:tc>
      </w:tr>
    </w:tbl>
    <w:p w14:paraId="058EB652"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EF52AB3" w14:textId="77777777" w:rsidR="003704B4" w:rsidRPr="001C06BD" w:rsidRDefault="003704B4" w:rsidP="003704B4">
      <w:r w:rsidRPr="001C06BD">
        <w:rPr>
          <w:rStyle w:val="HideTWBExt"/>
        </w:rPr>
        <w:t>&lt;/Amend&gt;</w:t>
      </w:r>
    </w:p>
    <w:p w14:paraId="319B5C1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027D5B0"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033D8ECB" w14:textId="77777777" w:rsidR="003704B4" w:rsidRPr="001C06BD" w:rsidRDefault="003704B4" w:rsidP="003704B4">
      <w:r w:rsidRPr="001C06BD">
        <w:rPr>
          <w:rStyle w:val="HideTWBExt"/>
        </w:rPr>
        <w:t>&lt;/RepeatBlock-By&gt;</w:t>
      </w:r>
    </w:p>
    <w:p w14:paraId="6B9BAAA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DEECF9E" w14:textId="77777777" w:rsidR="003704B4" w:rsidRPr="001C06BD" w:rsidRDefault="003704B4" w:rsidP="003704B4">
      <w:pPr>
        <w:pStyle w:val="NormalBold"/>
      </w:pPr>
      <w:r w:rsidRPr="001C06BD">
        <w:rPr>
          <w:rStyle w:val="HideTWBExt"/>
          <w:b w:val="0"/>
        </w:rPr>
        <w:t>&lt;Article&gt;</w:t>
      </w:r>
      <w:r w:rsidRPr="001C06BD">
        <w:t>Αιτιολογική σκέψη Ι</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231996B" w14:textId="77777777" w:rsidTr="00526E59">
        <w:trPr>
          <w:jc w:val="center"/>
        </w:trPr>
        <w:tc>
          <w:tcPr>
            <w:tcW w:w="9752" w:type="dxa"/>
            <w:gridSpan w:val="2"/>
          </w:tcPr>
          <w:p w14:paraId="5D9FB00C" w14:textId="77777777" w:rsidR="003704B4" w:rsidRPr="001C06BD" w:rsidRDefault="003704B4" w:rsidP="00526E59">
            <w:pPr>
              <w:keepNext/>
            </w:pPr>
          </w:p>
        </w:tc>
      </w:tr>
      <w:tr w:rsidR="003704B4" w:rsidRPr="001C06BD" w14:paraId="6C577B50" w14:textId="77777777" w:rsidTr="00526E59">
        <w:trPr>
          <w:jc w:val="center"/>
        </w:trPr>
        <w:tc>
          <w:tcPr>
            <w:tcW w:w="4876" w:type="dxa"/>
            <w:hideMark/>
          </w:tcPr>
          <w:p w14:paraId="53D78EA3" w14:textId="77777777" w:rsidR="003704B4" w:rsidRPr="001C06BD" w:rsidRDefault="003704B4" w:rsidP="00526E59">
            <w:pPr>
              <w:pStyle w:val="ColumnHeading"/>
              <w:keepNext/>
            </w:pPr>
            <w:r w:rsidRPr="001C06BD">
              <w:t>Πρόταση ψηφίσματος</w:t>
            </w:r>
          </w:p>
        </w:tc>
        <w:tc>
          <w:tcPr>
            <w:tcW w:w="4876" w:type="dxa"/>
            <w:hideMark/>
          </w:tcPr>
          <w:p w14:paraId="0F87EB38" w14:textId="77777777" w:rsidR="003704B4" w:rsidRPr="001C06BD" w:rsidRDefault="003704B4" w:rsidP="00526E59">
            <w:pPr>
              <w:pStyle w:val="ColumnHeading"/>
              <w:keepNext/>
            </w:pPr>
            <w:r w:rsidRPr="001C06BD">
              <w:t>Τροπολογία</w:t>
            </w:r>
          </w:p>
        </w:tc>
      </w:tr>
      <w:tr w:rsidR="003704B4" w:rsidRPr="001C06BD" w14:paraId="55B529AF" w14:textId="77777777" w:rsidTr="00526E59">
        <w:trPr>
          <w:jc w:val="center"/>
        </w:trPr>
        <w:tc>
          <w:tcPr>
            <w:tcW w:w="4876" w:type="dxa"/>
            <w:hideMark/>
          </w:tcPr>
          <w:p w14:paraId="7322A033" w14:textId="77777777" w:rsidR="003704B4" w:rsidRPr="001C06BD" w:rsidRDefault="003704B4" w:rsidP="00526E59">
            <w:pPr>
              <w:pStyle w:val="Normal6"/>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p>
        </w:tc>
        <w:tc>
          <w:tcPr>
            <w:tcW w:w="4876" w:type="dxa"/>
            <w:hideMark/>
          </w:tcPr>
          <w:p w14:paraId="1268B359" w14:textId="77777777" w:rsidR="003704B4" w:rsidRPr="001C06BD" w:rsidRDefault="003704B4" w:rsidP="00526E59">
            <w:pPr>
              <w:pStyle w:val="Normal6"/>
              <w:rPr>
                <w:szCs w:val="24"/>
              </w:rPr>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r w:rsidRPr="001C06BD">
              <w:rPr>
                <w:b/>
                <w:i/>
              </w:rPr>
              <w:t xml:space="preserve"> λαμβάνοντας υπόψη ότι αυτό αντικατοπτρίζει το αυξανόμενο άνοιγμα στην καινοτομία και τις δυνατότητες της ΤΝ να ενισχύσει την παραγωγικότητα, την ποιότητα των θέσεων εργασίας και την οικονομική ανταγωνιστικότητα, υπό την προϋπόθεση ότι αναπτύσσεται και εφαρμόζεται με υπευθυνότητα·</w:t>
            </w:r>
          </w:p>
        </w:tc>
      </w:tr>
      <w:tr w:rsidR="003704B4" w:rsidRPr="001C06BD" w14:paraId="4D6D4AF6" w14:textId="77777777" w:rsidTr="00526E59">
        <w:trPr>
          <w:jc w:val="center"/>
        </w:trPr>
        <w:tc>
          <w:tcPr>
            <w:tcW w:w="4876" w:type="dxa"/>
            <w:hideMark/>
          </w:tcPr>
          <w:p w14:paraId="220CFBF0" w14:textId="77777777" w:rsidR="003704B4" w:rsidRPr="001C06BD" w:rsidRDefault="003704B4" w:rsidP="00526E59">
            <w:pPr>
              <w:pStyle w:val="Normal6"/>
            </w:pPr>
            <w:r w:rsidRPr="001C06BD">
              <w:t>__________________</w:t>
            </w:r>
          </w:p>
        </w:tc>
        <w:tc>
          <w:tcPr>
            <w:tcW w:w="4876" w:type="dxa"/>
            <w:hideMark/>
          </w:tcPr>
          <w:p w14:paraId="6729E619" w14:textId="77777777" w:rsidR="003704B4" w:rsidRPr="001C06BD" w:rsidRDefault="003704B4" w:rsidP="00526E59">
            <w:pPr>
              <w:pStyle w:val="Normal6"/>
              <w:rPr>
                <w:szCs w:val="24"/>
              </w:rPr>
            </w:pPr>
            <w:r w:rsidRPr="001C06BD">
              <w:t>__________________</w:t>
            </w:r>
          </w:p>
        </w:tc>
      </w:tr>
      <w:tr w:rsidR="003704B4" w:rsidRPr="001C06BD" w14:paraId="769E0FE3" w14:textId="77777777" w:rsidTr="00526E59">
        <w:trPr>
          <w:jc w:val="center"/>
        </w:trPr>
        <w:tc>
          <w:tcPr>
            <w:tcW w:w="4876" w:type="dxa"/>
            <w:hideMark/>
          </w:tcPr>
          <w:p w14:paraId="74E19F33" w14:textId="77777777" w:rsidR="003704B4" w:rsidRPr="001C06BD" w:rsidRDefault="003704B4" w:rsidP="00526E59">
            <w:pPr>
              <w:pStyle w:val="Normal6"/>
            </w:pPr>
            <w:r w:rsidRPr="001C06BD">
              <w:rPr>
                <w:vertAlign w:val="superscript"/>
              </w:rPr>
              <w:t>9</w:t>
            </w:r>
            <w:r w:rsidRPr="001C06BD">
              <w:t xml:space="preserve"> https://europa.eu/eurobarometer/surveys/detail/3222</w:t>
            </w:r>
          </w:p>
        </w:tc>
        <w:tc>
          <w:tcPr>
            <w:tcW w:w="4876" w:type="dxa"/>
            <w:hideMark/>
          </w:tcPr>
          <w:p w14:paraId="0EA54D95" w14:textId="77777777" w:rsidR="003704B4" w:rsidRPr="001C06BD" w:rsidRDefault="003704B4" w:rsidP="00526E59">
            <w:pPr>
              <w:pStyle w:val="Normal6"/>
              <w:rPr>
                <w:szCs w:val="24"/>
              </w:rPr>
            </w:pPr>
            <w:r w:rsidRPr="001C06BD">
              <w:rPr>
                <w:vertAlign w:val="superscript"/>
              </w:rPr>
              <w:t>9</w:t>
            </w:r>
            <w:r w:rsidRPr="001C06BD">
              <w:t xml:space="preserve"> https://europa.eu/eurobarometer/surveys/detail/3222</w:t>
            </w:r>
          </w:p>
        </w:tc>
      </w:tr>
      <w:tr w:rsidR="003704B4" w:rsidRPr="001C06BD" w14:paraId="7C52FFBB" w14:textId="77777777" w:rsidTr="00526E59">
        <w:trPr>
          <w:jc w:val="center"/>
        </w:trPr>
        <w:tc>
          <w:tcPr>
            <w:tcW w:w="4876" w:type="dxa"/>
            <w:hideMark/>
          </w:tcPr>
          <w:p w14:paraId="28D4719A" w14:textId="77777777" w:rsidR="003704B4" w:rsidRPr="001C06BD" w:rsidRDefault="003704B4" w:rsidP="00526E59">
            <w:pPr>
              <w:pStyle w:val="Normal6"/>
            </w:pPr>
            <w:r w:rsidRPr="001C06BD">
              <w:rPr>
                <w:vertAlign w:val="superscript"/>
              </w:rPr>
              <w:t>10</w:t>
            </w:r>
            <w:r w:rsidRPr="001C06BD">
              <w:t xml:space="preserve"> Ευρωβαρόμετρο, Μάιος 2024 https://europa.eu/eurobarometer/surveys/detail/3222</w:t>
            </w:r>
          </w:p>
        </w:tc>
        <w:tc>
          <w:tcPr>
            <w:tcW w:w="4876" w:type="dxa"/>
            <w:hideMark/>
          </w:tcPr>
          <w:p w14:paraId="7916D76A" w14:textId="77777777" w:rsidR="003704B4" w:rsidRPr="001C06BD" w:rsidRDefault="003704B4" w:rsidP="00526E59">
            <w:pPr>
              <w:pStyle w:val="Normal6"/>
              <w:rPr>
                <w:szCs w:val="24"/>
              </w:rPr>
            </w:pPr>
            <w:r w:rsidRPr="001C06BD">
              <w:rPr>
                <w:vertAlign w:val="superscript"/>
              </w:rPr>
              <w:t>10</w:t>
            </w:r>
            <w:r w:rsidRPr="001C06BD">
              <w:t xml:space="preserve"> Ευρωβαρόμετρο, Μάιος 2024 https://europa.eu/eurobarometer/surveys/detail/3222</w:t>
            </w:r>
          </w:p>
        </w:tc>
      </w:tr>
    </w:tbl>
    <w:p w14:paraId="17299D7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28A09A3" w14:textId="77777777" w:rsidR="003704B4" w:rsidRPr="001C06BD" w:rsidRDefault="003704B4" w:rsidP="003704B4">
      <w:r w:rsidRPr="001C06BD">
        <w:rPr>
          <w:rStyle w:val="HideTWBExt"/>
        </w:rPr>
        <w:t>&lt;/Amend&gt;</w:t>
      </w:r>
    </w:p>
    <w:p w14:paraId="3757041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045D07C"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15BF9DE" w14:textId="77777777" w:rsidR="003704B4" w:rsidRPr="001C06BD" w:rsidRDefault="003704B4" w:rsidP="003704B4">
      <w:r w:rsidRPr="001C06BD">
        <w:rPr>
          <w:rStyle w:val="HideTWBExt"/>
        </w:rPr>
        <w:t>&lt;/RepeatBlock-By&gt;</w:t>
      </w:r>
    </w:p>
    <w:p w14:paraId="308D84CE"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02C8D6E" w14:textId="77777777" w:rsidR="003704B4" w:rsidRPr="001C06BD" w:rsidRDefault="003704B4" w:rsidP="003704B4">
      <w:pPr>
        <w:pStyle w:val="NormalBold"/>
      </w:pPr>
      <w:r w:rsidRPr="001C06BD">
        <w:rPr>
          <w:rStyle w:val="HideTWBExt"/>
          <w:b w:val="0"/>
        </w:rPr>
        <w:t>&lt;Article&gt;</w:t>
      </w:r>
      <w:r w:rsidRPr="001C06BD">
        <w:t>Αιτιολογική σκέψη Ι</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9C45D4D" w14:textId="77777777" w:rsidTr="00526E59">
        <w:trPr>
          <w:jc w:val="center"/>
        </w:trPr>
        <w:tc>
          <w:tcPr>
            <w:tcW w:w="9752" w:type="dxa"/>
            <w:gridSpan w:val="2"/>
          </w:tcPr>
          <w:p w14:paraId="083A9074" w14:textId="77777777" w:rsidR="003704B4" w:rsidRPr="001C06BD" w:rsidRDefault="003704B4" w:rsidP="00526E59">
            <w:pPr>
              <w:keepNext/>
            </w:pPr>
          </w:p>
        </w:tc>
      </w:tr>
      <w:tr w:rsidR="003704B4" w:rsidRPr="001C06BD" w14:paraId="7189E12D" w14:textId="77777777" w:rsidTr="00526E59">
        <w:trPr>
          <w:jc w:val="center"/>
        </w:trPr>
        <w:tc>
          <w:tcPr>
            <w:tcW w:w="4876" w:type="dxa"/>
            <w:hideMark/>
          </w:tcPr>
          <w:p w14:paraId="0D3C1E6E" w14:textId="77777777" w:rsidR="003704B4" w:rsidRPr="001C06BD" w:rsidRDefault="003704B4" w:rsidP="00526E59">
            <w:pPr>
              <w:pStyle w:val="ColumnHeading"/>
              <w:keepNext/>
            </w:pPr>
            <w:r w:rsidRPr="001C06BD">
              <w:t>Πρόταση ψηφίσματος</w:t>
            </w:r>
          </w:p>
        </w:tc>
        <w:tc>
          <w:tcPr>
            <w:tcW w:w="4876" w:type="dxa"/>
            <w:hideMark/>
          </w:tcPr>
          <w:p w14:paraId="56681210" w14:textId="77777777" w:rsidR="003704B4" w:rsidRPr="001C06BD" w:rsidRDefault="003704B4" w:rsidP="00526E59">
            <w:pPr>
              <w:pStyle w:val="ColumnHeading"/>
              <w:keepNext/>
            </w:pPr>
            <w:r w:rsidRPr="001C06BD">
              <w:t>Τροπολογία</w:t>
            </w:r>
          </w:p>
        </w:tc>
      </w:tr>
      <w:tr w:rsidR="003704B4" w:rsidRPr="001C06BD" w14:paraId="47A80388" w14:textId="77777777" w:rsidTr="00526E59">
        <w:trPr>
          <w:jc w:val="center"/>
        </w:trPr>
        <w:tc>
          <w:tcPr>
            <w:tcW w:w="4876" w:type="dxa"/>
            <w:hideMark/>
          </w:tcPr>
          <w:p w14:paraId="519074BB" w14:textId="77777777" w:rsidR="003704B4" w:rsidRPr="001C06BD" w:rsidRDefault="003704B4" w:rsidP="00526E59">
            <w:pPr>
              <w:pStyle w:val="Normal6"/>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p>
        </w:tc>
        <w:tc>
          <w:tcPr>
            <w:tcW w:w="4876" w:type="dxa"/>
            <w:hideMark/>
          </w:tcPr>
          <w:p w14:paraId="2DDB0DAA" w14:textId="77777777" w:rsidR="003704B4" w:rsidRPr="001C06BD" w:rsidRDefault="003704B4" w:rsidP="00526E59">
            <w:pPr>
              <w:pStyle w:val="Normal6"/>
              <w:rPr>
                <w:szCs w:val="24"/>
              </w:rPr>
            </w:pPr>
            <w:r w:rsidRPr="001C06BD">
              <w:t>Ι.</w:t>
            </w:r>
            <w:r w:rsidRPr="001C06BD">
              <w:tab/>
              <w:t xml:space="preserve">λαμβάνοντας υπόψη ότι το 62 % των Ευρωπαίων έχουν θετική άποψη για τη χρήση ρομπότ και τεχνητής νοημοσύνης στον χώρο εργασίας </w:t>
            </w:r>
            <w:r w:rsidRPr="001C06BD">
              <w:rPr>
                <w:b/>
                <w:i/>
              </w:rPr>
              <w:t>και το 73 % συμφωνούν ότι τα ρομπότ και η ΤΝ αυξάνουν τον ρυθμό με τον οποίο οι εργαζόμενοι ολοκληρώνουν τα καθήκοντά τους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p>
        </w:tc>
      </w:tr>
      <w:tr w:rsidR="003704B4" w:rsidRPr="001C06BD" w14:paraId="05561A0F" w14:textId="77777777" w:rsidTr="00526E59">
        <w:trPr>
          <w:jc w:val="center"/>
        </w:trPr>
        <w:tc>
          <w:tcPr>
            <w:tcW w:w="4876" w:type="dxa"/>
            <w:hideMark/>
          </w:tcPr>
          <w:p w14:paraId="139C4AE8" w14:textId="77777777" w:rsidR="003704B4" w:rsidRPr="001C06BD" w:rsidRDefault="003704B4" w:rsidP="00526E59">
            <w:pPr>
              <w:pStyle w:val="Normal6"/>
            </w:pPr>
            <w:r w:rsidRPr="001C06BD">
              <w:t>__________________</w:t>
            </w:r>
          </w:p>
        </w:tc>
        <w:tc>
          <w:tcPr>
            <w:tcW w:w="4876" w:type="dxa"/>
            <w:hideMark/>
          </w:tcPr>
          <w:p w14:paraId="6DF2593B" w14:textId="77777777" w:rsidR="003704B4" w:rsidRPr="001C06BD" w:rsidRDefault="003704B4" w:rsidP="00526E59">
            <w:pPr>
              <w:pStyle w:val="Normal6"/>
              <w:rPr>
                <w:szCs w:val="24"/>
              </w:rPr>
            </w:pPr>
            <w:r w:rsidRPr="001C06BD">
              <w:t>__________________</w:t>
            </w:r>
          </w:p>
        </w:tc>
      </w:tr>
      <w:tr w:rsidR="003704B4" w:rsidRPr="001C06BD" w14:paraId="6E6D2A63" w14:textId="77777777" w:rsidTr="00526E59">
        <w:trPr>
          <w:jc w:val="center"/>
        </w:trPr>
        <w:tc>
          <w:tcPr>
            <w:tcW w:w="4876" w:type="dxa"/>
            <w:hideMark/>
          </w:tcPr>
          <w:p w14:paraId="53325B09" w14:textId="77777777" w:rsidR="003704B4" w:rsidRPr="001C06BD" w:rsidRDefault="003704B4" w:rsidP="00526E59">
            <w:pPr>
              <w:pStyle w:val="Normal6"/>
            </w:pPr>
            <w:r w:rsidRPr="001C06BD">
              <w:rPr>
                <w:vertAlign w:val="superscript"/>
              </w:rPr>
              <w:t>9</w:t>
            </w:r>
            <w:r w:rsidRPr="001C06BD">
              <w:t xml:space="preserve"> https://europa.eu/eurobarometer/surveys/detail/3222</w:t>
            </w:r>
          </w:p>
        </w:tc>
        <w:tc>
          <w:tcPr>
            <w:tcW w:w="4876" w:type="dxa"/>
            <w:hideMark/>
          </w:tcPr>
          <w:p w14:paraId="4DDB3AD7" w14:textId="77777777" w:rsidR="003704B4" w:rsidRPr="001C06BD" w:rsidRDefault="003704B4" w:rsidP="00526E59">
            <w:pPr>
              <w:pStyle w:val="Normal6"/>
              <w:rPr>
                <w:szCs w:val="24"/>
              </w:rPr>
            </w:pPr>
            <w:r w:rsidRPr="001C06BD">
              <w:rPr>
                <w:vertAlign w:val="superscript"/>
              </w:rPr>
              <w:t>9</w:t>
            </w:r>
            <w:r w:rsidRPr="001C06BD">
              <w:t xml:space="preserve"> https://europa.eu/eurobarometer/surveys/detail/3222</w:t>
            </w:r>
          </w:p>
        </w:tc>
      </w:tr>
      <w:tr w:rsidR="003704B4" w:rsidRPr="001C06BD" w14:paraId="567CF0D7" w14:textId="77777777" w:rsidTr="00526E59">
        <w:trPr>
          <w:jc w:val="center"/>
        </w:trPr>
        <w:tc>
          <w:tcPr>
            <w:tcW w:w="4876" w:type="dxa"/>
            <w:hideMark/>
          </w:tcPr>
          <w:p w14:paraId="6D000176" w14:textId="77777777" w:rsidR="003704B4" w:rsidRPr="001C06BD" w:rsidRDefault="003704B4" w:rsidP="00526E59">
            <w:pPr>
              <w:pStyle w:val="Normal6"/>
            </w:pPr>
            <w:r w:rsidRPr="001C06BD">
              <w:rPr>
                <w:vertAlign w:val="superscript"/>
              </w:rPr>
              <w:t>10</w:t>
            </w:r>
            <w:r w:rsidRPr="001C06BD">
              <w:t xml:space="preserve"> Ευρωβαρόμετρο, Μάιος 2024 https://europa.eu/eurobarometer/surveys/detail/3222</w:t>
            </w:r>
          </w:p>
        </w:tc>
        <w:tc>
          <w:tcPr>
            <w:tcW w:w="4876" w:type="dxa"/>
            <w:hideMark/>
          </w:tcPr>
          <w:p w14:paraId="3445027B" w14:textId="77777777" w:rsidR="003704B4" w:rsidRPr="001C06BD" w:rsidRDefault="003704B4" w:rsidP="00526E59">
            <w:pPr>
              <w:pStyle w:val="Normal6"/>
              <w:rPr>
                <w:szCs w:val="24"/>
              </w:rPr>
            </w:pPr>
            <w:r w:rsidRPr="001C06BD">
              <w:rPr>
                <w:vertAlign w:val="superscript"/>
              </w:rPr>
              <w:t>10</w:t>
            </w:r>
            <w:r w:rsidRPr="001C06BD">
              <w:t xml:space="preserve"> Ευρωβαρόμετρο, Μάιος 2024 https://europa.eu/eurobarometer/surveys/detail/3222</w:t>
            </w:r>
          </w:p>
        </w:tc>
      </w:tr>
    </w:tbl>
    <w:p w14:paraId="12303EE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FE8D7E3" w14:textId="77777777" w:rsidR="003704B4" w:rsidRPr="001C06BD" w:rsidRDefault="003704B4" w:rsidP="003704B4">
      <w:r w:rsidRPr="001C06BD">
        <w:rPr>
          <w:rStyle w:val="HideTWBExt"/>
        </w:rPr>
        <w:t>&lt;/Amend&gt;</w:t>
      </w:r>
    </w:p>
    <w:p w14:paraId="441FEA1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764906F"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0805B384" w14:textId="77777777" w:rsidR="003704B4" w:rsidRPr="001C06BD" w:rsidRDefault="003704B4" w:rsidP="003704B4">
      <w:r w:rsidRPr="001C06BD">
        <w:rPr>
          <w:rStyle w:val="HideTWBExt"/>
        </w:rPr>
        <w:t>&lt;/RepeatBlock-By&gt;</w:t>
      </w:r>
    </w:p>
    <w:p w14:paraId="5DC4837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6F4C5D2" w14:textId="77777777" w:rsidR="003704B4" w:rsidRPr="001C06BD" w:rsidRDefault="003704B4" w:rsidP="003704B4">
      <w:pPr>
        <w:pStyle w:val="NormalBold"/>
      </w:pPr>
      <w:r w:rsidRPr="001C06BD">
        <w:rPr>
          <w:rStyle w:val="HideTWBExt"/>
          <w:b w:val="0"/>
        </w:rPr>
        <w:t>&lt;Article&gt;</w:t>
      </w:r>
      <w:r w:rsidRPr="001C06BD">
        <w:t>Αιτιολογική σκέψη Ι</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7C01A97" w14:textId="77777777" w:rsidTr="00526E59">
        <w:trPr>
          <w:jc w:val="center"/>
        </w:trPr>
        <w:tc>
          <w:tcPr>
            <w:tcW w:w="9752" w:type="dxa"/>
            <w:gridSpan w:val="2"/>
          </w:tcPr>
          <w:p w14:paraId="0755F5B7" w14:textId="77777777" w:rsidR="003704B4" w:rsidRPr="001C06BD" w:rsidRDefault="003704B4" w:rsidP="00526E59">
            <w:pPr>
              <w:keepNext/>
            </w:pPr>
          </w:p>
        </w:tc>
      </w:tr>
      <w:tr w:rsidR="003704B4" w:rsidRPr="001C06BD" w14:paraId="2445A727" w14:textId="77777777" w:rsidTr="00526E59">
        <w:trPr>
          <w:jc w:val="center"/>
        </w:trPr>
        <w:tc>
          <w:tcPr>
            <w:tcW w:w="4876" w:type="dxa"/>
            <w:hideMark/>
          </w:tcPr>
          <w:p w14:paraId="6FC8D3AA" w14:textId="77777777" w:rsidR="003704B4" w:rsidRPr="001C06BD" w:rsidRDefault="003704B4" w:rsidP="00526E59">
            <w:pPr>
              <w:pStyle w:val="ColumnHeading"/>
              <w:keepNext/>
            </w:pPr>
            <w:r w:rsidRPr="001C06BD">
              <w:t>Πρόταση ψηφίσματος</w:t>
            </w:r>
          </w:p>
        </w:tc>
        <w:tc>
          <w:tcPr>
            <w:tcW w:w="4876" w:type="dxa"/>
            <w:hideMark/>
          </w:tcPr>
          <w:p w14:paraId="066D2589" w14:textId="77777777" w:rsidR="003704B4" w:rsidRPr="001C06BD" w:rsidRDefault="003704B4" w:rsidP="00526E59">
            <w:pPr>
              <w:pStyle w:val="ColumnHeading"/>
              <w:keepNext/>
            </w:pPr>
            <w:r w:rsidRPr="001C06BD">
              <w:t>Τροπολογία</w:t>
            </w:r>
          </w:p>
        </w:tc>
      </w:tr>
      <w:tr w:rsidR="003704B4" w:rsidRPr="001C06BD" w14:paraId="05C2830C" w14:textId="77777777" w:rsidTr="00526E59">
        <w:trPr>
          <w:jc w:val="center"/>
        </w:trPr>
        <w:tc>
          <w:tcPr>
            <w:tcW w:w="4876" w:type="dxa"/>
            <w:hideMark/>
          </w:tcPr>
          <w:p w14:paraId="1F2A475B" w14:textId="77777777" w:rsidR="003704B4" w:rsidRPr="001C06BD" w:rsidRDefault="003704B4" w:rsidP="00526E59">
            <w:pPr>
              <w:pStyle w:val="Normal6"/>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t>·</w:t>
            </w:r>
          </w:p>
        </w:tc>
        <w:tc>
          <w:tcPr>
            <w:tcW w:w="4876" w:type="dxa"/>
            <w:hideMark/>
          </w:tcPr>
          <w:p w14:paraId="34002CC6" w14:textId="77777777" w:rsidR="003704B4" w:rsidRPr="001C06BD" w:rsidRDefault="003704B4" w:rsidP="00526E59">
            <w:pPr>
              <w:pStyle w:val="Normal6"/>
              <w:rPr>
                <w:szCs w:val="24"/>
              </w:rPr>
            </w:pPr>
            <w:r w:rsidRPr="001C06BD">
              <w:t>Ι.</w:t>
            </w:r>
            <w:r w:rsidRPr="001C06BD">
              <w:tab/>
              <w:t>λαμβάνοντας υπόψη ότι το 62 % των Ευρωπαίων έχουν θετική άποψη για τη χρήση ρομπότ και τεχνητής νοημοσύνης στον χώρο εργασίας</w:t>
            </w:r>
            <w:r w:rsidRPr="001C06BD">
              <w:rPr>
                <w:vertAlign w:val="superscript"/>
              </w:rPr>
              <w:t>9</w:t>
            </w:r>
            <w:r w:rsidRPr="001C06BD">
              <w:t>· λαμβάνοντας υπόψη ότι αυτή η θετική προσέγγιση όσον αφορά τη χρήση νέων τεχνολογιών στον χώρο εργασίας είναι πιο διαδεδομένη μεταξύ των νέων, των εργαζομένων και των ατόμων με υψηλότερο μορφωτικό επίπεδο</w:t>
            </w:r>
            <w:r w:rsidRPr="001C06BD">
              <w:rPr>
                <w:vertAlign w:val="superscript"/>
              </w:rPr>
              <w:t>10</w:t>
            </w:r>
            <w:r w:rsidRPr="001C06BD">
              <w:rPr>
                <w:b/>
                <w:i/>
              </w:rPr>
              <w:t xml:space="preserve">, </w:t>
            </w:r>
            <w:r w:rsidRPr="001C06BD">
              <w:rPr>
                <w:b/>
                <w:i/>
              </w:rPr>
              <w:lastRenderedPageBreak/>
              <w:t>λαμβάνοντας υπόψη ότι οι νέες αυτές τεχνολογίες μπορούν να θέσουν υπό αμφισβήτηση την αντίληψη της συνεχούς μετανάστευσης όσων δεν διαθέτουν ψηφιακές και μη τεχνικές δεξιότητες, καθώς και κοινωνικές δεξιότητες</w:t>
            </w:r>
            <w:r w:rsidRPr="001C06BD">
              <w:t>·</w:t>
            </w:r>
          </w:p>
        </w:tc>
      </w:tr>
      <w:tr w:rsidR="003704B4" w:rsidRPr="001C06BD" w14:paraId="51CBFFE5" w14:textId="77777777" w:rsidTr="00526E59">
        <w:trPr>
          <w:jc w:val="center"/>
        </w:trPr>
        <w:tc>
          <w:tcPr>
            <w:tcW w:w="4876" w:type="dxa"/>
            <w:hideMark/>
          </w:tcPr>
          <w:p w14:paraId="122A120B" w14:textId="77777777" w:rsidR="003704B4" w:rsidRPr="001C06BD" w:rsidRDefault="003704B4" w:rsidP="00526E59">
            <w:pPr>
              <w:pStyle w:val="Normal6"/>
            </w:pPr>
            <w:r w:rsidRPr="001C06BD">
              <w:lastRenderedPageBreak/>
              <w:t>__________________</w:t>
            </w:r>
          </w:p>
        </w:tc>
        <w:tc>
          <w:tcPr>
            <w:tcW w:w="4876" w:type="dxa"/>
            <w:hideMark/>
          </w:tcPr>
          <w:p w14:paraId="7302E9B0" w14:textId="77777777" w:rsidR="003704B4" w:rsidRPr="001C06BD" w:rsidRDefault="003704B4" w:rsidP="00526E59">
            <w:pPr>
              <w:pStyle w:val="Normal6"/>
              <w:rPr>
                <w:szCs w:val="24"/>
              </w:rPr>
            </w:pPr>
            <w:r w:rsidRPr="001C06BD">
              <w:t>__________________</w:t>
            </w:r>
          </w:p>
        </w:tc>
      </w:tr>
      <w:tr w:rsidR="003704B4" w:rsidRPr="001C06BD" w14:paraId="4741F100" w14:textId="77777777" w:rsidTr="00526E59">
        <w:trPr>
          <w:jc w:val="center"/>
        </w:trPr>
        <w:tc>
          <w:tcPr>
            <w:tcW w:w="4876" w:type="dxa"/>
            <w:hideMark/>
          </w:tcPr>
          <w:p w14:paraId="1A24D0E1" w14:textId="77777777" w:rsidR="003704B4" w:rsidRPr="001C06BD" w:rsidRDefault="003704B4" w:rsidP="00526E59">
            <w:pPr>
              <w:pStyle w:val="Normal6"/>
            </w:pPr>
            <w:r w:rsidRPr="001C06BD">
              <w:rPr>
                <w:vertAlign w:val="superscript"/>
              </w:rPr>
              <w:t>9</w:t>
            </w:r>
            <w:r w:rsidRPr="001C06BD">
              <w:t xml:space="preserve"> https://europa.eu/eurobarometer/surveys/detail/3222</w:t>
            </w:r>
          </w:p>
        </w:tc>
        <w:tc>
          <w:tcPr>
            <w:tcW w:w="4876" w:type="dxa"/>
            <w:hideMark/>
          </w:tcPr>
          <w:p w14:paraId="116E15AB" w14:textId="77777777" w:rsidR="003704B4" w:rsidRPr="001C06BD" w:rsidRDefault="003704B4" w:rsidP="00526E59">
            <w:pPr>
              <w:pStyle w:val="Normal6"/>
              <w:rPr>
                <w:szCs w:val="24"/>
              </w:rPr>
            </w:pPr>
            <w:r w:rsidRPr="001C06BD">
              <w:rPr>
                <w:vertAlign w:val="superscript"/>
              </w:rPr>
              <w:t>9</w:t>
            </w:r>
            <w:r w:rsidRPr="001C06BD">
              <w:t xml:space="preserve"> https://europa.eu/eurobarometer/surveys/detail/3222</w:t>
            </w:r>
          </w:p>
        </w:tc>
      </w:tr>
      <w:tr w:rsidR="003704B4" w:rsidRPr="001C06BD" w14:paraId="695A80DA" w14:textId="77777777" w:rsidTr="00526E59">
        <w:trPr>
          <w:jc w:val="center"/>
        </w:trPr>
        <w:tc>
          <w:tcPr>
            <w:tcW w:w="4876" w:type="dxa"/>
            <w:hideMark/>
          </w:tcPr>
          <w:p w14:paraId="47C76976" w14:textId="77777777" w:rsidR="003704B4" w:rsidRPr="001C06BD" w:rsidRDefault="003704B4" w:rsidP="00526E59">
            <w:pPr>
              <w:pStyle w:val="Normal6"/>
            </w:pPr>
            <w:r w:rsidRPr="001C06BD">
              <w:rPr>
                <w:vertAlign w:val="superscript"/>
              </w:rPr>
              <w:t>10</w:t>
            </w:r>
            <w:r w:rsidRPr="001C06BD">
              <w:t xml:space="preserve"> Ευρωβαρόμετρο, Μάιος 2024 https://europa.eu/eurobarometer/surveys/detail/3222</w:t>
            </w:r>
          </w:p>
        </w:tc>
        <w:tc>
          <w:tcPr>
            <w:tcW w:w="4876" w:type="dxa"/>
            <w:hideMark/>
          </w:tcPr>
          <w:p w14:paraId="4825B340" w14:textId="77777777" w:rsidR="003704B4" w:rsidRPr="001C06BD" w:rsidRDefault="003704B4" w:rsidP="00526E59">
            <w:pPr>
              <w:pStyle w:val="Normal6"/>
              <w:rPr>
                <w:szCs w:val="24"/>
              </w:rPr>
            </w:pPr>
            <w:r w:rsidRPr="001C06BD">
              <w:rPr>
                <w:vertAlign w:val="superscript"/>
              </w:rPr>
              <w:t>10</w:t>
            </w:r>
            <w:r w:rsidRPr="001C06BD">
              <w:t xml:space="preserve"> Ευρωβαρόμετρο, Μάιος 2024 https://europa.eu/eurobarometer/surveys/detail/3222</w:t>
            </w:r>
          </w:p>
        </w:tc>
      </w:tr>
    </w:tbl>
    <w:p w14:paraId="500E2CE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ADD3724" w14:textId="77777777" w:rsidR="003704B4" w:rsidRPr="001C06BD" w:rsidRDefault="003704B4" w:rsidP="003704B4">
      <w:r w:rsidRPr="001C06BD">
        <w:rPr>
          <w:rStyle w:val="HideTWBExt"/>
        </w:rPr>
        <w:t>&lt;/Amend&gt;</w:t>
      </w:r>
    </w:p>
    <w:p w14:paraId="0615AEC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8DE695A"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577C547F" w14:textId="77777777" w:rsidR="003704B4" w:rsidRPr="001C06BD" w:rsidRDefault="003704B4" w:rsidP="003704B4">
      <w:r w:rsidRPr="001C06BD">
        <w:rPr>
          <w:rStyle w:val="HideTWBExt"/>
        </w:rPr>
        <w:t>&lt;/RepeatBlock-By&gt;</w:t>
      </w:r>
    </w:p>
    <w:p w14:paraId="57C26BD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8AF2F67" w14:textId="77777777" w:rsidR="003704B4" w:rsidRPr="001C06BD" w:rsidRDefault="003704B4" w:rsidP="003704B4">
      <w:pPr>
        <w:pStyle w:val="NormalBold"/>
      </w:pPr>
      <w:r w:rsidRPr="001C06BD">
        <w:rPr>
          <w:rStyle w:val="HideTWBExt"/>
          <w:b w:val="0"/>
        </w:rPr>
        <w:t>&lt;Article&gt;</w:t>
      </w:r>
      <w:r w:rsidRPr="001C06BD">
        <w:t>Αιτιολογική σκέψη Ι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2F2F94D" w14:textId="77777777" w:rsidTr="00526E59">
        <w:trPr>
          <w:jc w:val="center"/>
        </w:trPr>
        <w:tc>
          <w:tcPr>
            <w:tcW w:w="9752" w:type="dxa"/>
            <w:gridSpan w:val="2"/>
          </w:tcPr>
          <w:p w14:paraId="53BA73A2" w14:textId="77777777" w:rsidR="003704B4" w:rsidRPr="001C06BD" w:rsidRDefault="003704B4" w:rsidP="00526E59">
            <w:pPr>
              <w:keepNext/>
            </w:pPr>
          </w:p>
        </w:tc>
      </w:tr>
      <w:tr w:rsidR="003704B4" w:rsidRPr="001C06BD" w14:paraId="63DEA9B5" w14:textId="77777777" w:rsidTr="00526E59">
        <w:trPr>
          <w:jc w:val="center"/>
        </w:trPr>
        <w:tc>
          <w:tcPr>
            <w:tcW w:w="4876" w:type="dxa"/>
            <w:hideMark/>
          </w:tcPr>
          <w:p w14:paraId="2E52C495" w14:textId="77777777" w:rsidR="003704B4" w:rsidRPr="001C06BD" w:rsidRDefault="003704B4" w:rsidP="00526E59">
            <w:pPr>
              <w:pStyle w:val="ColumnHeading"/>
              <w:keepNext/>
            </w:pPr>
            <w:r w:rsidRPr="001C06BD">
              <w:t>Πρόταση ψηφίσματος</w:t>
            </w:r>
          </w:p>
        </w:tc>
        <w:tc>
          <w:tcPr>
            <w:tcW w:w="4876" w:type="dxa"/>
            <w:hideMark/>
          </w:tcPr>
          <w:p w14:paraId="384C5827" w14:textId="77777777" w:rsidR="003704B4" w:rsidRPr="001C06BD" w:rsidRDefault="003704B4" w:rsidP="00526E59">
            <w:pPr>
              <w:pStyle w:val="ColumnHeading"/>
              <w:keepNext/>
            </w:pPr>
            <w:r w:rsidRPr="001C06BD">
              <w:t>Τροπολογία</w:t>
            </w:r>
          </w:p>
        </w:tc>
      </w:tr>
      <w:tr w:rsidR="003704B4" w:rsidRPr="001C06BD" w14:paraId="68CCDCE7" w14:textId="77777777" w:rsidTr="00526E59">
        <w:trPr>
          <w:jc w:val="center"/>
        </w:trPr>
        <w:tc>
          <w:tcPr>
            <w:tcW w:w="4876" w:type="dxa"/>
          </w:tcPr>
          <w:p w14:paraId="702160EA" w14:textId="77777777" w:rsidR="003704B4" w:rsidRPr="001C06BD" w:rsidRDefault="003704B4" w:rsidP="00526E59">
            <w:pPr>
              <w:pStyle w:val="Normal6"/>
            </w:pPr>
          </w:p>
        </w:tc>
        <w:tc>
          <w:tcPr>
            <w:tcW w:w="4876" w:type="dxa"/>
            <w:hideMark/>
          </w:tcPr>
          <w:p w14:paraId="4B8FDAE2" w14:textId="77777777" w:rsidR="003704B4" w:rsidRPr="001C06BD" w:rsidRDefault="003704B4" w:rsidP="00526E59">
            <w:pPr>
              <w:pStyle w:val="Normal6"/>
              <w:rPr>
                <w:szCs w:val="24"/>
              </w:rPr>
            </w:pPr>
            <w:proofErr w:type="spellStart"/>
            <w:r w:rsidRPr="001C06BD">
              <w:rPr>
                <w:b/>
                <w:i/>
              </w:rPr>
              <w:t>Ια</w:t>
            </w:r>
            <w:proofErr w:type="spellEnd"/>
            <w:r w:rsidRPr="001C06BD">
              <w:rPr>
                <w:b/>
                <w:i/>
              </w:rPr>
              <w:t>.</w:t>
            </w:r>
            <w:r w:rsidRPr="001C06BD">
              <w:rPr>
                <w:b/>
                <w:i/>
              </w:rPr>
              <w:tab/>
              <w:t>λαμβάνοντας υπόψη ότι, σύμφωνα με έρευνα του ΟΟΣΑ, το 60 % των διευθυντικών στελεχών πιστεύουν ότι η αλγοριθμική διαχείριση βελτιώνει την ποιότητα του τρόπου με τον οποίο λαμβάνουν αποφάσεις· λαμβάνοντας, ταυτόχρονα, υπόψη ότι σχεδόν τα δύο τρίτα των διευθυντικών στελεχών που συμμετείχαν στην έρευνα εξέφρασαν ανησυχίες σχετικά με τα εργαλεία αλγοριθμικής διαχείρισης που χρησιμοποιούν: ασαφής λογοδοσία σε περίπτωση εσφαλμένης απόφασης (28 %), αδυναμία ευθυγράμμισης με τη λογική των αλγοριθμικών αποφάσεων ή συστάσεων (27 %) και ανεπαρκής προστασία της σωματικής και ψυχικής υγείας των εργαζομένων (27 %)</w:t>
            </w:r>
            <w:r w:rsidRPr="001C06BD">
              <w:rPr>
                <w:b/>
                <w:i/>
                <w:vertAlign w:val="superscript"/>
              </w:rPr>
              <w:t>1α</w:t>
            </w:r>
            <w:r w:rsidRPr="001C06BD">
              <w:rPr>
                <w:b/>
                <w:i/>
              </w:rPr>
              <w:t>.</w:t>
            </w:r>
          </w:p>
        </w:tc>
      </w:tr>
      <w:tr w:rsidR="003704B4" w:rsidRPr="001C06BD" w14:paraId="58B69206" w14:textId="77777777" w:rsidTr="00526E59">
        <w:trPr>
          <w:jc w:val="center"/>
        </w:trPr>
        <w:tc>
          <w:tcPr>
            <w:tcW w:w="4876" w:type="dxa"/>
          </w:tcPr>
          <w:p w14:paraId="16436ABA" w14:textId="77777777" w:rsidR="003704B4" w:rsidRPr="001C06BD" w:rsidRDefault="003704B4" w:rsidP="00526E59">
            <w:pPr>
              <w:pStyle w:val="Normal6"/>
            </w:pPr>
          </w:p>
        </w:tc>
        <w:tc>
          <w:tcPr>
            <w:tcW w:w="4876" w:type="dxa"/>
            <w:hideMark/>
          </w:tcPr>
          <w:p w14:paraId="33622F1F" w14:textId="77777777" w:rsidR="003704B4" w:rsidRPr="001C06BD" w:rsidRDefault="003704B4" w:rsidP="00526E59">
            <w:pPr>
              <w:pStyle w:val="Normal6"/>
              <w:rPr>
                <w:szCs w:val="24"/>
              </w:rPr>
            </w:pPr>
            <w:r w:rsidRPr="001C06BD">
              <w:rPr>
                <w:b/>
                <w:i/>
              </w:rPr>
              <w:t>__________________</w:t>
            </w:r>
          </w:p>
        </w:tc>
      </w:tr>
      <w:tr w:rsidR="003704B4" w:rsidRPr="001C06BD" w14:paraId="540415E7" w14:textId="77777777" w:rsidTr="00526E59">
        <w:trPr>
          <w:jc w:val="center"/>
        </w:trPr>
        <w:tc>
          <w:tcPr>
            <w:tcW w:w="4876" w:type="dxa"/>
          </w:tcPr>
          <w:p w14:paraId="6F0CE13E" w14:textId="77777777" w:rsidR="003704B4" w:rsidRPr="001C06BD" w:rsidRDefault="003704B4" w:rsidP="00526E59">
            <w:pPr>
              <w:pStyle w:val="Normal6"/>
            </w:pPr>
          </w:p>
        </w:tc>
        <w:tc>
          <w:tcPr>
            <w:tcW w:w="4876" w:type="dxa"/>
            <w:hideMark/>
          </w:tcPr>
          <w:p w14:paraId="5C2A0B65" w14:textId="77777777" w:rsidR="003704B4" w:rsidRPr="001C06BD" w:rsidRDefault="003704B4" w:rsidP="00526E59">
            <w:pPr>
              <w:pStyle w:val="Normal6"/>
              <w:rPr>
                <w:szCs w:val="24"/>
              </w:rPr>
            </w:pPr>
            <w:r w:rsidRPr="001C06BD">
              <w:rPr>
                <w:b/>
                <w:i/>
                <w:vertAlign w:val="superscript"/>
              </w:rPr>
              <w:t>1α</w:t>
            </w:r>
            <w:r w:rsidRPr="001C06BD">
              <w:t xml:space="preserve"> </w:t>
            </w:r>
            <w:proofErr w:type="spellStart"/>
            <w:r w:rsidRPr="001C06BD">
              <w:rPr>
                <w:b/>
                <w:i/>
              </w:rPr>
              <w:t>Milanez</w:t>
            </w:r>
            <w:proofErr w:type="spellEnd"/>
            <w:r w:rsidRPr="001C06BD">
              <w:rPr>
                <w:b/>
                <w:i/>
              </w:rPr>
              <w:t xml:space="preserve">, A., A. </w:t>
            </w:r>
            <w:proofErr w:type="spellStart"/>
            <w:r w:rsidRPr="001C06BD">
              <w:rPr>
                <w:b/>
                <w:i/>
              </w:rPr>
              <w:t>Lemmens</w:t>
            </w:r>
            <w:proofErr w:type="spellEnd"/>
            <w:r w:rsidRPr="001C06BD">
              <w:rPr>
                <w:b/>
                <w:i/>
              </w:rPr>
              <w:t xml:space="preserve"> και C. </w:t>
            </w:r>
            <w:proofErr w:type="spellStart"/>
            <w:r w:rsidRPr="001C06BD">
              <w:rPr>
                <w:b/>
                <w:i/>
              </w:rPr>
              <w:t>Ruggiu</w:t>
            </w:r>
            <w:proofErr w:type="spellEnd"/>
            <w:r w:rsidRPr="001C06BD">
              <w:rPr>
                <w:b/>
                <w:i/>
              </w:rPr>
              <w:t xml:space="preserve"> </w:t>
            </w:r>
            <w:r w:rsidRPr="001C06BD">
              <w:rPr>
                <w:b/>
                <w:i/>
              </w:rPr>
              <w:lastRenderedPageBreak/>
              <w:t>(2025), «</w:t>
            </w:r>
            <w:proofErr w:type="spellStart"/>
            <w:r w:rsidRPr="001C06BD">
              <w:rPr>
                <w:b/>
                <w:i/>
              </w:rPr>
              <w:t>Algorithmic</w:t>
            </w:r>
            <w:proofErr w:type="spellEnd"/>
            <w:r w:rsidRPr="001C06BD">
              <w:rPr>
                <w:b/>
                <w:i/>
              </w:rPr>
              <w:t xml:space="preserve"> </w:t>
            </w:r>
            <w:proofErr w:type="spellStart"/>
            <w:r w:rsidRPr="001C06BD">
              <w:rPr>
                <w:b/>
                <w:i/>
              </w:rPr>
              <w:t>management</w:t>
            </w:r>
            <w:proofErr w:type="spellEnd"/>
            <w:r w:rsidRPr="001C06BD">
              <w:rPr>
                <w:b/>
                <w:i/>
              </w:rPr>
              <w:t xml:space="preserve"> in the </w:t>
            </w:r>
            <w:proofErr w:type="spellStart"/>
            <w:r w:rsidRPr="001C06BD">
              <w:rPr>
                <w:b/>
                <w:i/>
              </w:rPr>
              <w:t>workplace</w:t>
            </w:r>
            <w:proofErr w:type="spellEnd"/>
            <w:r w:rsidRPr="001C06BD">
              <w:rPr>
                <w:b/>
                <w:i/>
              </w:rPr>
              <w:t xml:space="preserve">: </w:t>
            </w:r>
            <w:proofErr w:type="spellStart"/>
            <w:r w:rsidRPr="001C06BD">
              <w:rPr>
                <w:b/>
                <w:i/>
              </w:rPr>
              <w:t>New</w:t>
            </w:r>
            <w:proofErr w:type="spellEnd"/>
            <w:r w:rsidRPr="001C06BD">
              <w:rPr>
                <w:b/>
                <w:i/>
              </w:rPr>
              <w:t xml:space="preserve"> </w:t>
            </w:r>
            <w:proofErr w:type="spellStart"/>
            <w:r w:rsidRPr="001C06BD">
              <w:rPr>
                <w:b/>
                <w:i/>
              </w:rPr>
              <w:t>evidence</w:t>
            </w:r>
            <w:proofErr w:type="spellEnd"/>
            <w:r w:rsidRPr="001C06BD">
              <w:rPr>
                <w:b/>
                <w:i/>
              </w:rPr>
              <w:t xml:space="preserve"> </w:t>
            </w:r>
            <w:proofErr w:type="spellStart"/>
            <w:r w:rsidRPr="001C06BD">
              <w:rPr>
                <w:b/>
                <w:i/>
              </w:rPr>
              <w:t>from</w:t>
            </w:r>
            <w:proofErr w:type="spellEnd"/>
            <w:r w:rsidRPr="001C06BD">
              <w:rPr>
                <w:b/>
                <w:i/>
              </w:rPr>
              <w:t xml:space="preserve"> </w:t>
            </w:r>
            <w:proofErr w:type="spellStart"/>
            <w:r w:rsidRPr="001C06BD">
              <w:rPr>
                <w:b/>
                <w:i/>
              </w:rPr>
              <w:t>an</w:t>
            </w:r>
            <w:proofErr w:type="spellEnd"/>
            <w:r w:rsidRPr="001C06BD">
              <w:rPr>
                <w:b/>
                <w:i/>
              </w:rPr>
              <w:t xml:space="preserve"> OECD </w:t>
            </w:r>
            <w:proofErr w:type="spellStart"/>
            <w:r w:rsidRPr="001C06BD">
              <w:rPr>
                <w:b/>
                <w:i/>
              </w:rPr>
              <w:t>employer</w:t>
            </w:r>
            <w:proofErr w:type="spellEnd"/>
            <w:r w:rsidRPr="001C06BD">
              <w:rPr>
                <w:b/>
                <w:i/>
              </w:rPr>
              <w:t xml:space="preserve"> </w:t>
            </w:r>
            <w:proofErr w:type="spellStart"/>
            <w:r w:rsidRPr="001C06BD">
              <w:rPr>
                <w:b/>
                <w:i/>
              </w:rPr>
              <w:t>survey</w:t>
            </w:r>
            <w:proofErr w:type="spellEnd"/>
            <w:r w:rsidRPr="001C06BD">
              <w:rPr>
                <w:b/>
                <w:i/>
              </w:rPr>
              <w:t>» (Αλγοριθμική διαχείριση στον χώρο εργασίας: νέα στοιχεία από έρευνα εργοδοτών του ΟΟΣΑ), έγγραφα του ΟΟΣΑ για την τεχνητή νοημοσύνη, αριθ. 31 Εκδόσεις ΟΟΣΑ, Παρίσι</w:t>
            </w:r>
          </w:p>
        </w:tc>
      </w:tr>
    </w:tbl>
    <w:p w14:paraId="3BC9348E"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0F20C2B" w14:textId="77777777" w:rsidR="003704B4" w:rsidRPr="001C06BD" w:rsidRDefault="003704B4" w:rsidP="003704B4">
      <w:r w:rsidRPr="001C06BD">
        <w:rPr>
          <w:rStyle w:val="HideTWBExt"/>
        </w:rPr>
        <w:t>&lt;/Amend&gt;</w:t>
      </w:r>
    </w:p>
    <w:p w14:paraId="6A4842B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134DA12"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39ED216" w14:textId="77777777" w:rsidR="003704B4" w:rsidRPr="001C06BD" w:rsidRDefault="003704B4" w:rsidP="003704B4">
      <w:r w:rsidRPr="001C06BD">
        <w:rPr>
          <w:rStyle w:val="HideTWBExt"/>
        </w:rPr>
        <w:t>&lt;/RepeatBlock-By&gt;</w:t>
      </w:r>
    </w:p>
    <w:p w14:paraId="4EEE5F0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9C12D05"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DFCA557" w14:textId="77777777" w:rsidTr="00526E59">
        <w:trPr>
          <w:jc w:val="center"/>
        </w:trPr>
        <w:tc>
          <w:tcPr>
            <w:tcW w:w="9752" w:type="dxa"/>
            <w:gridSpan w:val="2"/>
          </w:tcPr>
          <w:p w14:paraId="72E8F49A" w14:textId="77777777" w:rsidR="003704B4" w:rsidRPr="001C06BD" w:rsidRDefault="003704B4" w:rsidP="00526E59">
            <w:pPr>
              <w:keepNext/>
            </w:pPr>
          </w:p>
        </w:tc>
      </w:tr>
      <w:tr w:rsidR="003704B4" w:rsidRPr="001C06BD" w14:paraId="3F7CC152" w14:textId="77777777" w:rsidTr="00526E59">
        <w:trPr>
          <w:jc w:val="center"/>
        </w:trPr>
        <w:tc>
          <w:tcPr>
            <w:tcW w:w="4876" w:type="dxa"/>
            <w:hideMark/>
          </w:tcPr>
          <w:p w14:paraId="105FDBF1" w14:textId="77777777" w:rsidR="003704B4" w:rsidRPr="001C06BD" w:rsidRDefault="003704B4" w:rsidP="00526E59">
            <w:pPr>
              <w:pStyle w:val="ColumnHeading"/>
              <w:keepNext/>
            </w:pPr>
            <w:r w:rsidRPr="001C06BD">
              <w:t>Πρόταση ψηφίσματος</w:t>
            </w:r>
          </w:p>
        </w:tc>
        <w:tc>
          <w:tcPr>
            <w:tcW w:w="4876" w:type="dxa"/>
            <w:hideMark/>
          </w:tcPr>
          <w:p w14:paraId="48855E3A" w14:textId="77777777" w:rsidR="003704B4" w:rsidRPr="001C06BD" w:rsidRDefault="003704B4" w:rsidP="00526E59">
            <w:pPr>
              <w:pStyle w:val="ColumnHeading"/>
              <w:keepNext/>
            </w:pPr>
            <w:r w:rsidRPr="001C06BD">
              <w:t>Τροπολογία</w:t>
            </w:r>
          </w:p>
        </w:tc>
      </w:tr>
      <w:tr w:rsidR="003704B4" w:rsidRPr="001C06BD" w14:paraId="0C26548F" w14:textId="77777777" w:rsidTr="00526E59">
        <w:trPr>
          <w:jc w:val="center"/>
        </w:trPr>
        <w:tc>
          <w:tcPr>
            <w:tcW w:w="4876" w:type="dxa"/>
            <w:hideMark/>
          </w:tcPr>
          <w:p w14:paraId="30112FFF" w14:textId="77777777" w:rsidR="003704B4" w:rsidRPr="001C06BD" w:rsidRDefault="003704B4" w:rsidP="00526E59">
            <w:pPr>
              <w:pStyle w:val="Normal6"/>
            </w:pPr>
            <w:r w:rsidRPr="001C06BD">
              <w:t>ΙΑ.</w:t>
            </w:r>
            <w:r w:rsidRPr="001C06BD">
              <w:tab/>
              <w:t>λαμβάνοντας υπόψη ότι η διαβούλευση με τα διευθυντικά στελέχη, καθώς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c>
          <w:tcPr>
            <w:tcW w:w="4876" w:type="dxa"/>
            <w:hideMark/>
          </w:tcPr>
          <w:p w14:paraId="1E6B0EDF" w14:textId="77777777" w:rsidR="003704B4" w:rsidRPr="001C06BD" w:rsidRDefault="003704B4" w:rsidP="00526E59">
            <w:pPr>
              <w:pStyle w:val="Normal6"/>
              <w:rPr>
                <w:szCs w:val="24"/>
              </w:rPr>
            </w:pPr>
            <w:r w:rsidRPr="001C06BD">
              <w:t>ΙΑ.</w:t>
            </w:r>
            <w:r w:rsidRPr="001C06BD">
              <w:tab/>
              <w:t xml:space="preserve">λαμβάνοντας υπόψη ότι η διαβούλευση με τα διευθυντικά στελέχη, καθώς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w:t>
            </w:r>
            <w:r w:rsidRPr="001C06BD">
              <w:rPr>
                <w:b/>
                <w:i/>
              </w:rPr>
              <w:t>και τα κίνητρά τους για την επιδίωξη νέων δεξιοτήτων</w:t>
            </w:r>
            <w:r w:rsidRPr="001C06BD">
              <w:t>, μεγιστοποιώντας τα οφέλη</w:t>
            </w:r>
            <w:r w:rsidRPr="001C06BD">
              <w:rPr>
                <w:b/>
                <w:i/>
              </w:rPr>
              <w:t>, συμπεριλαμβανομένων πιθανών νέων τομέων ανάπτυξής τους για την αναβάθμιση των επαγγελματικών ευκαιριών,</w:t>
            </w:r>
            <w:r w:rsidRPr="001C06BD">
              <w:t xml:space="preserve"> και αντιμετωπίζοντας τους κινδύνους των εν λόγω τεχνολογιών στον χώρο εργασίας·</w:t>
            </w:r>
          </w:p>
        </w:tc>
      </w:tr>
    </w:tbl>
    <w:p w14:paraId="3586B9B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C90153A" w14:textId="77777777" w:rsidR="003704B4" w:rsidRPr="001C06BD" w:rsidRDefault="003704B4" w:rsidP="003704B4">
      <w:r w:rsidRPr="001C06BD">
        <w:rPr>
          <w:rStyle w:val="HideTWBExt"/>
        </w:rPr>
        <w:t>&lt;/Amend&gt;</w:t>
      </w:r>
    </w:p>
    <w:p w14:paraId="58349F5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79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D0A8A9"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60E34B1C" w14:textId="77777777" w:rsidR="003704B4" w:rsidRPr="001C06BD" w:rsidRDefault="003704B4" w:rsidP="003704B4">
      <w:r w:rsidRPr="001C06BD">
        <w:rPr>
          <w:rStyle w:val="HideTWBExt"/>
        </w:rPr>
        <w:t>&lt;/RepeatBlock-By&gt;</w:t>
      </w:r>
    </w:p>
    <w:p w14:paraId="0AC56AC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29E4CED"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C7FE0A2" w14:textId="77777777" w:rsidTr="00526E59">
        <w:trPr>
          <w:jc w:val="center"/>
        </w:trPr>
        <w:tc>
          <w:tcPr>
            <w:tcW w:w="9752" w:type="dxa"/>
            <w:gridSpan w:val="2"/>
          </w:tcPr>
          <w:p w14:paraId="1DFA0ADF" w14:textId="77777777" w:rsidR="003704B4" w:rsidRPr="001C06BD" w:rsidRDefault="003704B4" w:rsidP="00526E59">
            <w:pPr>
              <w:keepNext/>
            </w:pPr>
          </w:p>
        </w:tc>
      </w:tr>
      <w:tr w:rsidR="003704B4" w:rsidRPr="001C06BD" w14:paraId="3CF70D2E" w14:textId="77777777" w:rsidTr="00526E59">
        <w:trPr>
          <w:jc w:val="center"/>
        </w:trPr>
        <w:tc>
          <w:tcPr>
            <w:tcW w:w="4876" w:type="dxa"/>
            <w:hideMark/>
          </w:tcPr>
          <w:p w14:paraId="70D97599" w14:textId="77777777" w:rsidR="003704B4" w:rsidRPr="001C06BD" w:rsidRDefault="003704B4" w:rsidP="00526E59">
            <w:pPr>
              <w:pStyle w:val="ColumnHeading"/>
              <w:keepNext/>
            </w:pPr>
            <w:r w:rsidRPr="001C06BD">
              <w:t>Πρόταση ψηφίσματος</w:t>
            </w:r>
          </w:p>
        </w:tc>
        <w:tc>
          <w:tcPr>
            <w:tcW w:w="4876" w:type="dxa"/>
            <w:hideMark/>
          </w:tcPr>
          <w:p w14:paraId="61816B1C" w14:textId="77777777" w:rsidR="003704B4" w:rsidRPr="001C06BD" w:rsidRDefault="003704B4" w:rsidP="00526E59">
            <w:pPr>
              <w:pStyle w:val="ColumnHeading"/>
              <w:keepNext/>
            </w:pPr>
            <w:r w:rsidRPr="001C06BD">
              <w:t>Τροπολογία</w:t>
            </w:r>
          </w:p>
        </w:tc>
      </w:tr>
      <w:tr w:rsidR="003704B4" w:rsidRPr="001C06BD" w14:paraId="26020732" w14:textId="77777777" w:rsidTr="00526E59">
        <w:trPr>
          <w:jc w:val="center"/>
        </w:trPr>
        <w:tc>
          <w:tcPr>
            <w:tcW w:w="4876" w:type="dxa"/>
            <w:hideMark/>
          </w:tcPr>
          <w:p w14:paraId="6CC168C9" w14:textId="77777777" w:rsidR="003704B4" w:rsidRPr="001C06BD" w:rsidRDefault="003704B4" w:rsidP="00526E59">
            <w:pPr>
              <w:pStyle w:val="Normal6"/>
            </w:pPr>
            <w:r w:rsidRPr="001C06BD">
              <w:t>ΙΑ.</w:t>
            </w:r>
            <w:r w:rsidRPr="001C06BD">
              <w:tab/>
              <w:t xml:space="preserve">λαμβάνοντας υπόψη ότι η διαβούλευση με τα διευθυντικά στελέχη, καθώς και με </w:t>
            </w:r>
            <w:r w:rsidRPr="001C06BD">
              <w:rPr>
                <w:b/>
                <w:i/>
              </w:rPr>
              <w:t>τους εργαζομένους</w:t>
            </w:r>
            <w:r w:rsidRPr="001C06BD">
              <w:t xml:space="preserve">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c>
          <w:tcPr>
            <w:tcW w:w="4876" w:type="dxa"/>
            <w:hideMark/>
          </w:tcPr>
          <w:p w14:paraId="52DDE75F" w14:textId="77777777" w:rsidR="003704B4" w:rsidRPr="001C06BD" w:rsidRDefault="003704B4" w:rsidP="00526E59">
            <w:pPr>
              <w:pStyle w:val="Normal6"/>
              <w:rPr>
                <w:szCs w:val="24"/>
              </w:rPr>
            </w:pPr>
            <w:r w:rsidRPr="001C06BD">
              <w:t>ΙΑ.</w:t>
            </w:r>
            <w:r w:rsidRPr="001C06BD">
              <w:tab/>
              <w:t xml:space="preserve">λαμβάνοντας υπόψη ότι η διαβούλευση με τα διευθυντικά στελέχη, καθώς και με </w:t>
            </w:r>
            <w:r w:rsidRPr="001C06BD">
              <w:rPr>
                <w:b/>
                <w:i/>
              </w:rPr>
              <w:t xml:space="preserve">τα πρόσωπα που εκτελούν </w:t>
            </w:r>
            <w:proofErr w:type="spellStart"/>
            <w:r w:rsidRPr="001C06BD">
              <w:rPr>
                <w:b/>
                <w:i/>
              </w:rPr>
              <w:t>εργασία</w:t>
            </w:r>
            <w:r w:rsidRPr="001C06BD">
              <w:t>και</w:t>
            </w:r>
            <w:proofErr w:type="spellEnd"/>
            <w:r w:rsidRPr="001C06BD">
              <w:t xml:space="preserve"> τους εκπροσώπους τους, και η συμμετοχή τους στην υιοθέτηση νέων τεχνολογιών ενισχύουν σημαντικά την αποδοχή και τη θετική τους πρόσληψη, </w:t>
            </w:r>
            <w:r w:rsidRPr="001C06BD">
              <w:rPr>
                <w:b/>
                <w:i/>
              </w:rPr>
              <w:t>καθώς και την αποτελεσματικότητα των συστημάτων που χρησιμοποιούνται,</w:t>
            </w:r>
            <w:r w:rsidRPr="001C06BD">
              <w:t xml:space="preserve"> μεγιστοποιώντας τα οφέλη και αντιμετωπίζοντας τους κινδύνους των εν λόγω τεχνολογιών στον χώρο εργασίας·</w:t>
            </w:r>
          </w:p>
        </w:tc>
      </w:tr>
    </w:tbl>
    <w:p w14:paraId="36DAE14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6015203" w14:textId="77777777" w:rsidR="003704B4" w:rsidRPr="001C06BD" w:rsidRDefault="003704B4" w:rsidP="003704B4">
      <w:r w:rsidRPr="001C06BD">
        <w:rPr>
          <w:rStyle w:val="HideTWBExt"/>
        </w:rPr>
        <w:t>&lt;/Amend&gt;</w:t>
      </w:r>
    </w:p>
    <w:p w14:paraId="678D1CE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B9B07DD"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5896E5E" w14:textId="77777777" w:rsidR="003704B4" w:rsidRPr="001C06BD" w:rsidRDefault="003704B4" w:rsidP="003704B4">
      <w:r w:rsidRPr="001C06BD">
        <w:rPr>
          <w:rStyle w:val="HideTWBExt"/>
        </w:rPr>
        <w:t>&lt;/RepeatBlock-By&gt;</w:t>
      </w:r>
    </w:p>
    <w:p w14:paraId="345BF81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74A8D5C"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F979C81" w14:textId="77777777" w:rsidTr="00526E59">
        <w:trPr>
          <w:jc w:val="center"/>
        </w:trPr>
        <w:tc>
          <w:tcPr>
            <w:tcW w:w="9752" w:type="dxa"/>
            <w:gridSpan w:val="2"/>
          </w:tcPr>
          <w:p w14:paraId="121DE2EF" w14:textId="77777777" w:rsidR="003704B4" w:rsidRPr="001C06BD" w:rsidRDefault="003704B4" w:rsidP="00526E59">
            <w:pPr>
              <w:keepNext/>
            </w:pPr>
          </w:p>
        </w:tc>
      </w:tr>
      <w:tr w:rsidR="003704B4" w:rsidRPr="001C06BD" w14:paraId="2E1EF63D" w14:textId="77777777" w:rsidTr="00526E59">
        <w:trPr>
          <w:jc w:val="center"/>
        </w:trPr>
        <w:tc>
          <w:tcPr>
            <w:tcW w:w="4876" w:type="dxa"/>
            <w:hideMark/>
          </w:tcPr>
          <w:p w14:paraId="165BC4C0" w14:textId="77777777" w:rsidR="003704B4" w:rsidRPr="001C06BD" w:rsidRDefault="003704B4" w:rsidP="00526E59">
            <w:pPr>
              <w:pStyle w:val="ColumnHeading"/>
              <w:keepNext/>
            </w:pPr>
            <w:r w:rsidRPr="001C06BD">
              <w:t>Πρόταση ψηφίσματος</w:t>
            </w:r>
          </w:p>
        </w:tc>
        <w:tc>
          <w:tcPr>
            <w:tcW w:w="4876" w:type="dxa"/>
            <w:hideMark/>
          </w:tcPr>
          <w:p w14:paraId="5997C2F4" w14:textId="77777777" w:rsidR="003704B4" w:rsidRPr="001C06BD" w:rsidRDefault="003704B4" w:rsidP="00526E59">
            <w:pPr>
              <w:pStyle w:val="ColumnHeading"/>
              <w:keepNext/>
            </w:pPr>
            <w:r w:rsidRPr="001C06BD">
              <w:t>Τροπολογία</w:t>
            </w:r>
          </w:p>
        </w:tc>
      </w:tr>
      <w:tr w:rsidR="003704B4" w:rsidRPr="001C06BD" w14:paraId="024F0A36" w14:textId="77777777" w:rsidTr="00526E59">
        <w:trPr>
          <w:jc w:val="center"/>
        </w:trPr>
        <w:tc>
          <w:tcPr>
            <w:tcW w:w="4876" w:type="dxa"/>
            <w:hideMark/>
          </w:tcPr>
          <w:p w14:paraId="74D955B4" w14:textId="77777777" w:rsidR="003704B4" w:rsidRPr="001C06BD" w:rsidRDefault="003704B4" w:rsidP="00526E59">
            <w:pPr>
              <w:pStyle w:val="Normal6"/>
            </w:pPr>
            <w:r w:rsidRPr="001C06BD">
              <w:t>ΙΑ.</w:t>
            </w:r>
            <w:r w:rsidRPr="001C06BD">
              <w:tab/>
              <w:t xml:space="preserve">λαμβάνοντας υπόψη ότι η διαβούλευση με </w:t>
            </w:r>
            <w:r w:rsidRPr="001C06BD">
              <w:rPr>
                <w:b/>
                <w:i/>
              </w:rPr>
              <w:t>τα διευθυντικά στελέχη, καθώς και με</w:t>
            </w:r>
            <w:r w:rsidRPr="001C06BD">
              <w:t xml:space="preserve"> τους εργαζομένους και τους εκπροσώπους τους, και η συμμετοχή τους </w:t>
            </w:r>
            <w:r w:rsidRPr="001C06BD">
              <w:rPr>
                <w:b/>
                <w:i/>
              </w:rPr>
              <w:t>στην υιοθέτηση</w:t>
            </w:r>
            <w:r w:rsidRPr="001C06BD">
              <w:t xml:space="preserve"> νέων τεχνολογιών </w:t>
            </w:r>
            <w:r w:rsidRPr="001C06BD">
              <w:rPr>
                <w:b/>
                <w:i/>
              </w:rPr>
              <w:t>ενισχύουν σημαντικά</w:t>
            </w:r>
            <w:r w:rsidRPr="001C06BD">
              <w:t xml:space="preserve"> την αποδοχή και τη θετική </w:t>
            </w:r>
            <w:r w:rsidRPr="001C06BD">
              <w:rPr>
                <w:b/>
                <w:i/>
              </w:rPr>
              <w:t>τους πρόσληψη, μεγιστοποιώντας τα οφέλη και αντιμετωπίζοντας τους κινδύνους των εν λόγω τεχνολογιών</w:t>
            </w:r>
            <w:r w:rsidRPr="001C06BD">
              <w:t xml:space="preserve"> στον χώρο εργασίας·</w:t>
            </w:r>
          </w:p>
        </w:tc>
        <w:tc>
          <w:tcPr>
            <w:tcW w:w="4876" w:type="dxa"/>
            <w:hideMark/>
          </w:tcPr>
          <w:p w14:paraId="50B9C889" w14:textId="77777777" w:rsidR="003704B4" w:rsidRPr="001C06BD" w:rsidRDefault="003704B4" w:rsidP="00526E59">
            <w:pPr>
              <w:pStyle w:val="Normal6"/>
              <w:rPr>
                <w:szCs w:val="24"/>
              </w:rPr>
            </w:pPr>
            <w:r w:rsidRPr="001C06BD">
              <w:t>ΙΑ.</w:t>
            </w:r>
            <w:r w:rsidRPr="001C06BD">
              <w:tab/>
              <w:t xml:space="preserve">λαμβάνοντας υπόψη ότι η διαβούλευση με τους εργαζομένους και τους εκπροσώπους τους, και η συμμετοχή τους </w:t>
            </w:r>
            <w:r w:rsidRPr="001C06BD">
              <w:rPr>
                <w:b/>
                <w:i/>
              </w:rPr>
              <w:t>στις δημόσιες συμβάσεις, τον σχεδιασμό και την επανεξέταση των</w:t>
            </w:r>
            <w:r w:rsidRPr="001C06BD">
              <w:t xml:space="preserve"> νέων τεχνολογιών </w:t>
            </w:r>
            <w:r w:rsidRPr="001C06BD">
              <w:rPr>
                <w:b/>
                <w:i/>
              </w:rPr>
              <w:t>μετά την εφαρμογή τους μπορεί να ενισχύσει</w:t>
            </w:r>
            <w:r w:rsidRPr="001C06BD">
              <w:t xml:space="preserve"> την αποδοχή και τη θετική </w:t>
            </w:r>
            <w:r w:rsidRPr="001C06BD">
              <w:rPr>
                <w:b/>
                <w:i/>
              </w:rPr>
              <w:t>αντίληψη της χρήσης τους</w:t>
            </w:r>
            <w:r w:rsidRPr="001C06BD">
              <w:t xml:space="preserve"> στον χώρο εργασίας</w:t>
            </w:r>
            <w:r w:rsidRPr="001C06BD">
              <w:rPr>
                <w:b/>
                <w:i/>
              </w:rPr>
              <w:t>, επιτρέποντας την αντιμετώπιση τυχόν σχετικών κινδύνων καθ’ όλη τη διάρκεια του τεχνολογικού κύκλου ζωής</w:t>
            </w:r>
            <w:r w:rsidRPr="001C06BD">
              <w:t>·</w:t>
            </w:r>
          </w:p>
        </w:tc>
      </w:tr>
    </w:tbl>
    <w:p w14:paraId="2D47765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992937D" w14:textId="77777777" w:rsidR="003704B4" w:rsidRPr="001C06BD" w:rsidRDefault="003704B4" w:rsidP="003704B4">
      <w:r w:rsidRPr="001C06BD">
        <w:rPr>
          <w:rStyle w:val="HideTWBExt"/>
        </w:rPr>
        <w:t>&lt;/Amend&gt;</w:t>
      </w:r>
    </w:p>
    <w:p w14:paraId="76606F57"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81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C9C4F9E"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43A759B5" w14:textId="77777777" w:rsidR="003704B4" w:rsidRPr="001C06BD" w:rsidRDefault="003704B4" w:rsidP="003704B4">
      <w:r w:rsidRPr="001C06BD">
        <w:rPr>
          <w:rStyle w:val="HideTWBExt"/>
        </w:rPr>
        <w:t>&lt;/RepeatBlock-By&gt;</w:t>
      </w:r>
    </w:p>
    <w:p w14:paraId="0629519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A2BE9B7"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5970CC2" w14:textId="77777777" w:rsidTr="00526E59">
        <w:trPr>
          <w:jc w:val="center"/>
        </w:trPr>
        <w:tc>
          <w:tcPr>
            <w:tcW w:w="9752" w:type="dxa"/>
            <w:gridSpan w:val="2"/>
          </w:tcPr>
          <w:p w14:paraId="01B205D9" w14:textId="77777777" w:rsidR="003704B4" w:rsidRPr="001C06BD" w:rsidRDefault="003704B4" w:rsidP="00526E59">
            <w:pPr>
              <w:keepNext/>
            </w:pPr>
          </w:p>
        </w:tc>
      </w:tr>
      <w:tr w:rsidR="003704B4" w:rsidRPr="001C06BD" w14:paraId="0CAC03C5" w14:textId="77777777" w:rsidTr="00526E59">
        <w:trPr>
          <w:jc w:val="center"/>
        </w:trPr>
        <w:tc>
          <w:tcPr>
            <w:tcW w:w="4876" w:type="dxa"/>
            <w:hideMark/>
          </w:tcPr>
          <w:p w14:paraId="2ED1276D" w14:textId="77777777" w:rsidR="003704B4" w:rsidRPr="001C06BD" w:rsidRDefault="003704B4" w:rsidP="00526E59">
            <w:pPr>
              <w:pStyle w:val="ColumnHeading"/>
              <w:keepNext/>
            </w:pPr>
            <w:r w:rsidRPr="001C06BD">
              <w:t>Πρόταση ψηφίσματος</w:t>
            </w:r>
          </w:p>
        </w:tc>
        <w:tc>
          <w:tcPr>
            <w:tcW w:w="4876" w:type="dxa"/>
            <w:hideMark/>
          </w:tcPr>
          <w:p w14:paraId="28E24CE0" w14:textId="77777777" w:rsidR="003704B4" w:rsidRPr="001C06BD" w:rsidRDefault="003704B4" w:rsidP="00526E59">
            <w:pPr>
              <w:pStyle w:val="ColumnHeading"/>
              <w:keepNext/>
            </w:pPr>
            <w:r w:rsidRPr="001C06BD">
              <w:t>Τροπολογία</w:t>
            </w:r>
          </w:p>
        </w:tc>
      </w:tr>
      <w:tr w:rsidR="003704B4" w:rsidRPr="001C06BD" w14:paraId="69CAEE58" w14:textId="77777777" w:rsidTr="00526E59">
        <w:trPr>
          <w:jc w:val="center"/>
        </w:trPr>
        <w:tc>
          <w:tcPr>
            <w:tcW w:w="4876" w:type="dxa"/>
            <w:hideMark/>
          </w:tcPr>
          <w:p w14:paraId="3E19609A" w14:textId="77777777" w:rsidR="003704B4" w:rsidRPr="001C06BD" w:rsidRDefault="003704B4" w:rsidP="00526E59">
            <w:pPr>
              <w:pStyle w:val="Normal6"/>
            </w:pPr>
            <w:r w:rsidRPr="001C06BD">
              <w:t>ΙΑ.</w:t>
            </w:r>
            <w:r w:rsidRPr="001C06BD">
              <w:tab/>
              <w:t>λαμβάνοντας υπόψη ότι η διαβούλευση με τα διευθυντικά στελέχη</w:t>
            </w:r>
            <w:r w:rsidRPr="001C06BD">
              <w:rPr>
                <w:b/>
                <w:i/>
              </w:rPr>
              <w:t>, καθώς</w:t>
            </w:r>
            <w:r w:rsidRPr="001C06BD">
              <w:t xml:space="preserve">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c>
          <w:tcPr>
            <w:tcW w:w="4876" w:type="dxa"/>
            <w:hideMark/>
          </w:tcPr>
          <w:p w14:paraId="6E9BCB16" w14:textId="77777777" w:rsidR="003704B4" w:rsidRPr="001C06BD" w:rsidRDefault="003704B4" w:rsidP="00526E59">
            <w:pPr>
              <w:pStyle w:val="Normal6"/>
              <w:rPr>
                <w:szCs w:val="24"/>
              </w:rPr>
            </w:pPr>
            <w:r w:rsidRPr="001C06BD">
              <w:t>ΙΑ.</w:t>
            </w:r>
            <w:r w:rsidRPr="001C06BD">
              <w:tab/>
              <w:t xml:space="preserve">λαμβάνοντας υπόψη ότι η διαβούλευση με </w:t>
            </w:r>
            <w:r w:rsidRPr="001C06BD">
              <w:rPr>
                <w:b/>
                <w:i/>
              </w:rPr>
              <w:t>τους κοινωνικούς εταίρους,</w:t>
            </w:r>
            <w:r w:rsidRPr="001C06BD">
              <w:t xml:space="preserve"> τα διευθυντικά στελέχη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r>
    </w:tbl>
    <w:p w14:paraId="2926A0C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9F2C0F8" w14:textId="77777777" w:rsidR="003704B4" w:rsidRPr="001C06BD" w:rsidRDefault="003704B4" w:rsidP="003704B4">
      <w:r w:rsidRPr="001C06BD">
        <w:rPr>
          <w:rStyle w:val="HideTWBExt"/>
        </w:rPr>
        <w:t>&lt;/Amend&gt;</w:t>
      </w:r>
    </w:p>
    <w:p w14:paraId="0278EBE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FFE8EB"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3B9768F3" w14:textId="77777777" w:rsidR="003704B4" w:rsidRPr="001C06BD" w:rsidRDefault="003704B4" w:rsidP="003704B4">
      <w:r w:rsidRPr="001C06BD">
        <w:rPr>
          <w:rStyle w:val="HideTWBExt"/>
        </w:rPr>
        <w:t>&lt;/RepeatBlock-By&gt;</w:t>
      </w:r>
    </w:p>
    <w:p w14:paraId="3AA1FA2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305CB9B"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1FDB798" w14:textId="77777777" w:rsidTr="00526E59">
        <w:trPr>
          <w:jc w:val="center"/>
        </w:trPr>
        <w:tc>
          <w:tcPr>
            <w:tcW w:w="9752" w:type="dxa"/>
            <w:gridSpan w:val="2"/>
          </w:tcPr>
          <w:p w14:paraId="4060F0AB" w14:textId="77777777" w:rsidR="003704B4" w:rsidRPr="001C06BD" w:rsidRDefault="003704B4" w:rsidP="00526E59">
            <w:pPr>
              <w:keepNext/>
            </w:pPr>
          </w:p>
        </w:tc>
      </w:tr>
      <w:tr w:rsidR="003704B4" w:rsidRPr="001C06BD" w14:paraId="62ECC24E" w14:textId="77777777" w:rsidTr="00526E59">
        <w:trPr>
          <w:jc w:val="center"/>
        </w:trPr>
        <w:tc>
          <w:tcPr>
            <w:tcW w:w="4876" w:type="dxa"/>
            <w:hideMark/>
          </w:tcPr>
          <w:p w14:paraId="5D793C80" w14:textId="77777777" w:rsidR="003704B4" w:rsidRPr="001C06BD" w:rsidRDefault="003704B4" w:rsidP="00526E59">
            <w:pPr>
              <w:pStyle w:val="ColumnHeading"/>
              <w:keepNext/>
            </w:pPr>
            <w:r w:rsidRPr="001C06BD">
              <w:t>Πρόταση ψηφίσματος</w:t>
            </w:r>
          </w:p>
        </w:tc>
        <w:tc>
          <w:tcPr>
            <w:tcW w:w="4876" w:type="dxa"/>
            <w:hideMark/>
          </w:tcPr>
          <w:p w14:paraId="0F12E520" w14:textId="77777777" w:rsidR="003704B4" w:rsidRPr="001C06BD" w:rsidRDefault="003704B4" w:rsidP="00526E59">
            <w:pPr>
              <w:pStyle w:val="ColumnHeading"/>
              <w:keepNext/>
            </w:pPr>
            <w:r w:rsidRPr="001C06BD">
              <w:t>Τροπολογία</w:t>
            </w:r>
          </w:p>
        </w:tc>
      </w:tr>
      <w:tr w:rsidR="003704B4" w:rsidRPr="001C06BD" w14:paraId="2D3F1D62" w14:textId="77777777" w:rsidTr="00526E59">
        <w:trPr>
          <w:jc w:val="center"/>
        </w:trPr>
        <w:tc>
          <w:tcPr>
            <w:tcW w:w="4876" w:type="dxa"/>
            <w:hideMark/>
          </w:tcPr>
          <w:p w14:paraId="2FE727B1" w14:textId="77777777" w:rsidR="003704B4" w:rsidRPr="001C06BD" w:rsidRDefault="003704B4" w:rsidP="00526E59">
            <w:pPr>
              <w:pStyle w:val="Normal6"/>
            </w:pPr>
            <w:r w:rsidRPr="001C06BD">
              <w:t>ΙΑ.</w:t>
            </w:r>
            <w:r w:rsidRPr="001C06BD">
              <w:tab/>
              <w:t>λαμβάνοντας υπόψη ότι η διαβούλευση με τα διευθυντικά στελέχη, καθώς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c>
          <w:tcPr>
            <w:tcW w:w="4876" w:type="dxa"/>
            <w:hideMark/>
          </w:tcPr>
          <w:p w14:paraId="51EA86B8" w14:textId="77777777" w:rsidR="003704B4" w:rsidRPr="001C06BD" w:rsidRDefault="003704B4" w:rsidP="00526E59">
            <w:pPr>
              <w:pStyle w:val="Normal6"/>
              <w:rPr>
                <w:szCs w:val="24"/>
              </w:rPr>
            </w:pPr>
            <w:r w:rsidRPr="001C06BD">
              <w:t>ΙΑ.</w:t>
            </w:r>
            <w:r w:rsidRPr="001C06BD">
              <w:tab/>
              <w:t xml:space="preserve">λαμβάνοντας υπόψη ότι η </w:t>
            </w:r>
            <w:r w:rsidRPr="001C06BD">
              <w:rPr>
                <w:b/>
                <w:i/>
              </w:rPr>
              <w:t>επαναλαμβανόμενη</w:t>
            </w:r>
            <w:r w:rsidRPr="001C06BD">
              <w:t xml:space="preserve"> διαβούλευση με τα διευθυντικά στελέχη, καθώς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r>
    </w:tbl>
    <w:p w14:paraId="6956F89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88B9757" w14:textId="77777777" w:rsidR="003704B4" w:rsidRPr="001C06BD" w:rsidRDefault="003704B4" w:rsidP="003704B4">
      <w:r w:rsidRPr="001C06BD">
        <w:rPr>
          <w:rStyle w:val="HideTWBExt"/>
        </w:rPr>
        <w:t>&lt;/Amend&gt;</w:t>
      </w:r>
    </w:p>
    <w:p w14:paraId="72AFB08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913FFB6"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6F45CCD8"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63D0719A" w14:textId="77777777" w:rsidR="003704B4" w:rsidRPr="001C06BD" w:rsidRDefault="003704B4" w:rsidP="003704B4">
      <w:r w:rsidRPr="001C06BD">
        <w:rPr>
          <w:rStyle w:val="HideTWBExt"/>
        </w:rPr>
        <w:lastRenderedPageBreak/>
        <w:t>&lt;/RepeatBlock-By&gt;</w:t>
      </w:r>
    </w:p>
    <w:p w14:paraId="4EA319F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2278CE4" w14:textId="77777777" w:rsidR="003704B4" w:rsidRPr="001C06BD" w:rsidRDefault="003704B4" w:rsidP="003704B4">
      <w:pPr>
        <w:pStyle w:val="NormalBold"/>
      </w:pPr>
      <w:r w:rsidRPr="001C06BD">
        <w:rPr>
          <w:rStyle w:val="HideTWBExt"/>
          <w:b w:val="0"/>
        </w:rPr>
        <w:t>&lt;Article&gt;</w:t>
      </w:r>
      <w:r w:rsidRPr="001C06BD">
        <w:t>Αιτιολογική σκέψη IA</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EF67DE1" w14:textId="77777777" w:rsidTr="00526E59">
        <w:trPr>
          <w:jc w:val="center"/>
        </w:trPr>
        <w:tc>
          <w:tcPr>
            <w:tcW w:w="9752" w:type="dxa"/>
            <w:gridSpan w:val="2"/>
          </w:tcPr>
          <w:p w14:paraId="2254EC35" w14:textId="77777777" w:rsidR="003704B4" w:rsidRPr="001C06BD" w:rsidRDefault="003704B4" w:rsidP="00526E59">
            <w:pPr>
              <w:keepNext/>
            </w:pPr>
          </w:p>
        </w:tc>
      </w:tr>
      <w:tr w:rsidR="003704B4" w:rsidRPr="001C06BD" w14:paraId="3DA61621" w14:textId="77777777" w:rsidTr="00526E59">
        <w:trPr>
          <w:jc w:val="center"/>
        </w:trPr>
        <w:tc>
          <w:tcPr>
            <w:tcW w:w="4876" w:type="dxa"/>
            <w:hideMark/>
          </w:tcPr>
          <w:p w14:paraId="4147E54C" w14:textId="77777777" w:rsidR="003704B4" w:rsidRPr="001C06BD" w:rsidRDefault="003704B4" w:rsidP="00526E59">
            <w:pPr>
              <w:pStyle w:val="ColumnHeading"/>
              <w:keepNext/>
            </w:pPr>
            <w:r w:rsidRPr="001C06BD">
              <w:t>Πρόταση ψηφίσματος</w:t>
            </w:r>
          </w:p>
        </w:tc>
        <w:tc>
          <w:tcPr>
            <w:tcW w:w="4876" w:type="dxa"/>
            <w:hideMark/>
          </w:tcPr>
          <w:p w14:paraId="7E34762A" w14:textId="77777777" w:rsidR="003704B4" w:rsidRPr="001C06BD" w:rsidRDefault="003704B4" w:rsidP="00526E59">
            <w:pPr>
              <w:pStyle w:val="ColumnHeading"/>
              <w:keepNext/>
            </w:pPr>
            <w:r w:rsidRPr="001C06BD">
              <w:t>Τροπολογία</w:t>
            </w:r>
          </w:p>
        </w:tc>
      </w:tr>
      <w:tr w:rsidR="003704B4" w:rsidRPr="001C06BD" w14:paraId="2A6FD07C" w14:textId="77777777" w:rsidTr="00526E59">
        <w:trPr>
          <w:jc w:val="center"/>
        </w:trPr>
        <w:tc>
          <w:tcPr>
            <w:tcW w:w="4876" w:type="dxa"/>
            <w:hideMark/>
          </w:tcPr>
          <w:p w14:paraId="27ABC6FB" w14:textId="77777777" w:rsidR="003704B4" w:rsidRPr="001C06BD" w:rsidRDefault="003704B4" w:rsidP="00526E59">
            <w:pPr>
              <w:pStyle w:val="Normal6"/>
            </w:pPr>
            <w:r w:rsidRPr="001C06BD">
              <w:t>ΙΑ.</w:t>
            </w:r>
            <w:r w:rsidRPr="001C06BD">
              <w:tab/>
              <w:t>λαμβάνοντας υπόψη ότι η διαβούλευση με τα διευθυντικά στελέχη, καθώς και με τους εργαζομένους και τους εκπροσώπους τους, και η συμμετοχή τους στην υιοθέτηση νέων τεχνολογιών ενισχύουν σημαντικά την αποδοχή και τη θετική τους πρόσληψη, μεγιστοποιώντας τα οφέλη και αντιμετωπίζοντας τους κινδύνους των εν λόγω τεχνολογιών στον χώρο εργασίας·</w:t>
            </w:r>
          </w:p>
        </w:tc>
        <w:tc>
          <w:tcPr>
            <w:tcW w:w="4876" w:type="dxa"/>
            <w:hideMark/>
          </w:tcPr>
          <w:p w14:paraId="03FD609B" w14:textId="77777777" w:rsidR="003704B4" w:rsidRPr="001C06BD" w:rsidRDefault="003704B4" w:rsidP="00526E59">
            <w:pPr>
              <w:pStyle w:val="Normal6"/>
              <w:rPr>
                <w:szCs w:val="24"/>
              </w:rPr>
            </w:pPr>
            <w:r w:rsidRPr="001C06BD">
              <w:rPr>
                <w:i/>
                <w:iCs/>
              </w:rPr>
              <w:t>(Δεν αφορά το ελληνικό κείμενο.)</w:t>
            </w:r>
            <w:r w:rsidRPr="001C06BD">
              <w:tab/>
            </w:r>
          </w:p>
        </w:tc>
      </w:tr>
    </w:tbl>
    <w:p w14:paraId="1E9DE50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A6868C1" w14:textId="77777777" w:rsidR="003704B4" w:rsidRPr="001C06BD" w:rsidRDefault="003704B4" w:rsidP="003704B4">
      <w:r w:rsidRPr="001C06BD">
        <w:rPr>
          <w:rStyle w:val="HideTWBExt"/>
        </w:rPr>
        <w:t>&lt;/Amend&gt;</w:t>
      </w:r>
    </w:p>
    <w:p w14:paraId="2712753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A27A017"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2D35556B" w14:textId="77777777" w:rsidR="003704B4" w:rsidRPr="001C06BD" w:rsidRDefault="003704B4" w:rsidP="003704B4">
      <w:r w:rsidRPr="001C06BD">
        <w:rPr>
          <w:rStyle w:val="HideTWBExt"/>
        </w:rPr>
        <w:t>&lt;/RepeatBlock-By&gt;</w:t>
      </w:r>
    </w:p>
    <w:p w14:paraId="721AB32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557AB60" w14:textId="77777777" w:rsidR="003704B4" w:rsidRPr="001C06BD" w:rsidRDefault="003704B4" w:rsidP="003704B4">
      <w:pPr>
        <w:pStyle w:val="NormalBold"/>
      </w:pPr>
      <w:r w:rsidRPr="001C06BD">
        <w:rPr>
          <w:rStyle w:val="HideTWBExt"/>
          <w:b w:val="0"/>
        </w:rPr>
        <w:t>&lt;Article&gt;</w:t>
      </w:r>
      <w:r w:rsidRPr="001C06BD">
        <w:t>Αιτιολογική σκέψη IA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7BCE136" w14:textId="77777777" w:rsidTr="00526E59">
        <w:trPr>
          <w:jc w:val="center"/>
        </w:trPr>
        <w:tc>
          <w:tcPr>
            <w:tcW w:w="9752" w:type="dxa"/>
            <w:gridSpan w:val="2"/>
          </w:tcPr>
          <w:p w14:paraId="0F562B04" w14:textId="77777777" w:rsidR="003704B4" w:rsidRPr="001C06BD" w:rsidRDefault="003704B4" w:rsidP="00526E59">
            <w:pPr>
              <w:keepNext/>
            </w:pPr>
          </w:p>
        </w:tc>
      </w:tr>
      <w:tr w:rsidR="003704B4" w:rsidRPr="001C06BD" w14:paraId="0ABBDA21" w14:textId="77777777" w:rsidTr="00526E59">
        <w:trPr>
          <w:jc w:val="center"/>
        </w:trPr>
        <w:tc>
          <w:tcPr>
            <w:tcW w:w="4876" w:type="dxa"/>
            <w:hideMark/>
          </w:tcPr>
          <w:p w14:paraId="2418CDA1" w14:textId="77777777" w:rsidR="003704B4" w:rsidRPr="001C06BD" w:rsidRDefault="003704B4" w:rsidP="00526E59">
            <w:pPr>
              <w:pStyle w:val="ColumnHeading"/>
              <w:keepNext/>
            </w:pPr>
            <w:r w:rsidRPr="001C06BD">
              <w:t>Πρόταση ψηφίσματος</w:t>
            </w:r>
          </w:p>
        </w:tc>
        <w:tc>
          <w:tcPr>
            <w:tcW w:w="4876" w:type="dxa"/>
            <w:hideMark/>
          </w:tcPr>
          <w:p w14:paraId="66955A73" w14:textId="77777777" w:rsidR="003704B4" w:rsidRPr="001C06BD" w:rsidRDefault="003704B4" w:rsidP="00526E59">
            <w:pPr>
              <w:pStyle w:val="ColumnHeading"/>
              <w:keepNext/>
            </w:pPr>
            <w:r w:rsidRPr="001C06BD">
              <w:t>Τροπολογία</w:t>
            </w:r>
          </w:p>
        </w:tc>
      </w:tr>
      <w:tr w:rsidR="003704B4" w:rsidRPr="001C06BD" w14:paraId="5DA6F3C5" w14:textId="77777777" w:rsidTr="00526E59">
        <w:trPr>
          <w:jc w:val="center"/>
        </w:trPr>
        <w:tc>
          <w:tcPr>
            <w:tcW w:w="4876" w:type="dxa"/>
          </w:tcPr>
          <w:p w14:paraId="63ABCA20" w14:textId="77777777" w:rsidR="003704B4" w:rsidRPr="001C06BD" w:rsidRDefault="003704B4" w:rsidP="00526E59">
            <w:pPr>
              <w:pStyle w:val="Normal6"/>
            </w:pPr>
          </w:p>
        </w:tc>
        <w:tc>
          <w:tcPr>
            <w:tcW w:w="4876" w:type="dxa"/>
            <w:hideMark/>
          </w:tcPr>
          <w:p w14:paraId="507618EC" w14:textId="77777777" w:rsidR="003704B4" w:rsidRPr="001C06BD" w:rsidRDefault="003704B4" w:rsidP="00526E59">
            <w:pPr>
              <w:pStyle w:val="Normal6"/>
              <w:rPr>
                <w:szCs w:val="24"/>
              </w:rPr>
            </w:pPr>
            <w:proofErr w:type="spellStart"/>
            <w:r w:rsidRPr="001C06BD">
              <w:rPr>
                <w:b/>
                <w:i/>
              </w:rPr>
              <w:t>ΙΑα</w:t>
            </w:r>
            <w:proofErr w:type="spellEnd"/>
            <w:r w:rsidRPr="001C06BD">
              <w:rPr>
                <w:b/>
                <w:i/>
              </w:rPr>
              <w:t>.</w:t>
            </w:r>
            <w:r w:rsidRPr="001C06BD">
              <w:rPr>
                <w:b/>
                <w:i/>
              </w:rPr>
              <w:tab/>
              <w:t>λαμβάνοντας υπόψη ότι οι μικρές και μεσαίες επιχειρήσεις (ΜΜΕ) αντιπροσωπεύουν το 99 % του συνόλου των επιχειρήσεων στην Ευρωπαϊκή Ένωση και ότι κάθε μελλοντικός κανονισμός θα πρέπει να λαμβάνει υπόψη τους περιορισμένους τεχνικούς και διοικητικούς πόρους τους, παρέχοντας αναλογικότητα και αποτρέποντας την υπερβολική γραφειοκρατία που θα μπορούσε να παρεμποδίσει την υπεύθυνη υιοθέτηση της ψηφιακής καινοτομίας·</w:t>
            </w:r>
          </w:p>
        </w:tc>
      </w:tr>
    </w:tbl>
    <w:p w14:paraId="68E2A4D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9DA582B" w14:textId="77777777" w:rsidR="003704B4" w:rsidRPr="001C06BD" w:rsidRDefault="003704B4" w:rsidP="003704B4">
      <w:r w:rsidRPr="001C06BD">
        <w:rPr>
          <w:rStyle w:val="HideTWBExt"/>
        </w:rPr>
        <w:t>&lt;/Amend&gt;</w:t>
      </w:r>
    </w:p>
    <w:p w14:paraId="7525A1A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FB727A2"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707852E2" w14:textId="77777777" w:rsidR="003704B4" w:rsidRPr="001C06BD" w:rsidRDefault="003704B4" w:rsidP="003704B4">
      <w:r w:rsidRPr="001C06BD">
        <w:rPr>
          <w:rStyle w:val="HideTWBExt"/>
        </w:rPr>
        <w:t>&lt;/RepeatBlock-By&gt;</w:t>
      </w:r>
    </w:p>
    <w:p w14:paraId="53108A8E"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CA05D80" w14:textId="77777777" w:rsidR="003704B4" w:rsidRPr="001C06BD" w:rsidRDefault="003704B4" w:rsidP="003704B4">
      <w:pPr>
        <w:pStyle w:val="NormalBold"/>
      </w:pPr>
      <w:r w:rsidRPr="001C06BD">
        <w:rPr>
          <w:rStyle w:val="HideTWBExt"/>
          <w:b w:val="0"/>
        </w:rPr>
        <w:t>&lt;Article&gt;</w:t>
      </w:r>
      <w:r w:rsidRPr="001C06BD">
        <w:t>Αιτιολογική σκέψη IA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87BE869" w14:textId="77777777" w:rsidTr="00526E59">
        <w:trPr>
          <w:jc w:val="center"/>
        </w:trPr>
        <w:tc>
          <w:tcPr>
            <w:tcW w:w="9752" w:type="dxa"/>
            <w:gridSpan w:val="2"/>
          </w:tcPr>
          <w:p w14:paraId="6F2FD143" w14:textId="77777777" w:rsidR="003704B4" w:rsidRPr="001C06BD" w:rsidRDefault="003704B4" w:rsidP="00526E59">
            <w:pPr>
              <w:keepNext/>
            </w:pPr>
          </w:p>
        </w:tc>
      </w:tr>
      <w:tr w:rsidR="003704B4" w:rsidRPr="001C06BD" w14:paraId="099DCA40" w14:textId="77777777" w:rsidTr="00526E59">
        <w:trPr>
          <w:jc w:val="center"/>
        </w:trPr>
        <w:tc>
          <w:tcPr>
            <w:tcW w:w="4876" w:type="dxa"/>
            <w:hideMark/>
          </w:tcPr>
          <w:p w14:paraId="648FBB5D" w14:textId="77777777" w:rsidR="003704B4" w:rsidRPr="001C06BD" w:rsidRDefault="003704B4" w:rsidP="00526E59">
            <w:pPr>
              <w:pStyle w:val="ColumnHeading"/>
              <w:keepNext/>
            </w:pPr>
            <w:r w:rsidRPr="001C06BD">
              <w:t>Πρόταση ψηφίσματος</w:t>
            </w:r>
          </w:p>
        </w:tc>
        <w:tc>
          <w:tcPr>
            <w:tcW w:w="4876" w:type="dxa"/>
            <w:hideMark/>
          </w:tcPr>
          <w:p w14:paraId="7913D9F7" w14:textId="77777777" w:rsidR="003704B4" w:rsidRPr="001C06BD" w:rsidRDefault="003704B4" w:rsidP="00526E59">
            <w:pPr>
              <w:pStyle w:val="ColumnHeading"/>
              <w:keepNext/>
            </w:pPr>
            <w:r w:rsidRPr="001C06BD">
              <w:t>Τροπολογία</w:t>
            </w:r>
          </w:p>
        </w:tc>
      </w:tr>
      <w:tr w:rsidR="003704B4" w:rsidRPr="001C06BD" w14:paraId="4093326B" w14:textId="77777777" w:rsidTr="00526E59">
        <w:trPr>
          <w:jc w:val="center"/>
        </w:trPr>
        <w:tc>
          <w:tcPr>
            <w:tcW w:w="4876" w:type="dxa"/>
          </w:tcPr>
          <w:p w14:paraId="0564B3EC" w14:textId="77777777" w:rsidR="003704B4" w:rsidRPr="001C06BD" w:rsidRDefault="003704B4" w:rsidP="00526E59">
            <w:pPr>
              <w:pStyle w:val="Normal6"/>
            </w:pPr>
          </w:p>
        </w:tc>
        <w:tc>
          <w:tcPr>
            <w:tcW w:w="4876" w:type="dxa"/>
            <w:hideMark/>
          </w:tcPr>
          <w:p w14:paraId="035720D5" w14:textId="77777777" w:rsidR="003704B4" w:rsidRPr="001C06BD" w:rsidRDefault="003704B4" w:rsidP="00526E59">
            <w:pPr>
              <w:pStyle w:val="Normal6"/>
              <w:rPr>
                <w:szCs w:val="24"/>
              </w:rPr>
            </w:pPr>
            <w:proofErr w:type="spellStart"/>
            <w:r w:rsidRPr="001C06BD">
              <w:rPr>
                <w:b/>
                <w:i/>
              </w:rPr>
              <w:t>ΙΑα</w:t>
            </w:r>
            <w:proofErr w:type="spellEnd"/>
            <w:r w:rsidRPr="001C06BD">
              <w:rPr>
                <w:b/>
                <w:i/>
              </w:rPr>
              <w:t>.</w:t>
            </w:r>
            <w:r w:rsidRPr="001C06BD">
              <w:rPr>
                <w:b/>
                <w:i/>
              </w:rPr>
              <w:tab/>
              <w:t xml:space="preserve">λαμβάνοντας υπόψη ότι θα πρέπει να παρακολουθούνται ο αντίκτυπος των νέων τεχνολογιών στο εργασιακό περιβάλλον και οι πιθανές παραβιάσεις της ιδιωτικής ζωής των εργαζομένων· </w:t>
            </w:r>
          </w:p>
        </w:tc>
      </w:tr>
    </w:tbl>
    <w:p w14:paraId="6A01FEB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994EBF9" w14:textId="77777777" w:rsidR="003704B4" w:rsidRPr="001C06BD" w:rsidRDefault="003704B4" w:rsidP="003704B4">
      <w:r w:rsidRPr="001C06BD">
        <w:rPr>
          <w:rStyle w:val="HideTWBExt"/>
        </w:rPr>
        <w:t>&lt;/Amend&gt;</w:t>
      </w:r>
    </w:p>
    <w:p w14:paraId="0C29F9D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16148CD"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4C32A8B4" w14:textId="77777777" w:rsidR="003704B4" w:rsidRPr="001C06BD" w:rsidRDefault="003704B4" w:rsidP="003704B4">
      <w:r w:rsidRPr="001C06BD">
        <w:rPr>
          <w:rStyle w:val="HideTWBExt"/>
        </w:rPr>
        <w:t>&lt;/RepeatBlock-By&gt;</w:t>
      </w:r>
    </w:p>
    <w:p w14:paraId="4E7EDF2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442B161" w14:textId="77777777" w:rsidR="003704B4" w:rsidRPr="001C06BD" w:rsidRDefault="003704B4" w:rsidP="003704B4">
      <w:pPr>
        <w:pStyle w:val="NormalBold"/>
      </w:pPr>
      <w:r w:rsidRPr="001C06BD">
        <w:rPr>
          <w:rStyle w:val="HideTWBExt"/>
          <w:b w:val="0"/>
        </w:rPr>
        <w:t>&lt;Article&gt;</w:t>
      </w:r>
      <w:r w:rsidRPr="001C06BD">
        <w:t>Αιτιολογική σκέψη IB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B0EE660" w14:textId="77777777" w:rsidTr="00526E59">
        <w:trPr>
          <w:jc w:val="center"/>
        </w:trPr>
        <w:tc>
          <w:tcPr>
            <w:tcW w:w="9752" w:type="dxa"/>
            <w:gridSpan w:val="2"/>
          </w:tcPr>
          <w:p w14:paraId="3D9BBF83" w14:textId="77777777" w:rsidR="003704B4" w:rsidRPr="001C06BD" w:rsidRDefault="003704B4" w:rsidP="00526E59">
            <w:pPr>
              <w:keepNext/>
            </w:pPr>
          </w:p>
        </w:tc>
      </w:tr>
      <w:tr w:rsidR="003704B4" w:rsidRPr="001C06BD" w14:paraId="5580B93E" w14:textId="77777777" w:rsidTr="00526E59">
        <w:trPr>
          <w:jc w:val="center"/>
        </w:trPr>
        <w:tc>
          <w:tcPr>
            <w:tcW w:w="4876" w:type="dxa"/>
            <w:hideMark/>
          </w:tcPr>
          <w:p w14:paraId="25A8A5ED" w14:textId="77777777" w:rsidR="003704B4" w:rsidRPr="001C06BD" w:rsidRDefault="003704B4" w:rsidP="00526E59">
            <w:pPr>
              <w:pStyle w:val="ColumnHeading"/>
              <w:keepNext/>
            </w:pPr>
            <w:r w:rsidRPr="001C06BD">
              <w:t>Πρόταση ψηφίσματος</w:t>
            </w:r>
          </w:p>
        </w:tc>
        <w:tc>
          <w:tcPr>
            <w:tcW w:w="4876" w:type="dxa"/>
            <w:hideMark/>
          </w:tcPr>
          <w:p w14:paraId="51F23FA7" w14:textId="77777777" w:rsidR="003704B4" w:rsidRPr="001C06BD" w:rsidRDefault="003704B4" w:rsidP="00526E59">
            <w:pPr>
              <w:pStyle w:val="ColumnHeading"/>
              <w:keepNext/>
            </w:pPr>
            <w:r w:rsidRPr="001C06BD">
              <w:t>Τροπολογία</w:t>
            </w:r>
          </w:p>
        </w:tc>
      </w:tr>
      <w:tr w:rsidR="003704B4" w:rsidRPr="001C06BD" w14:paraId="12BDB15D" w14:textId="77777777" w:rsidTr="00526E59">
        <w:trPr>
          <w:jc w:val="center"/>
        </w:trPr>
        <w:tc>
          <w:tcPr>
            <w:tcW w:w="4876" w:type="dxa"/>
            <w:hideMark/>
          </w:tcPr>
          <w:p w14:paraId="464F559E" w14:textId="77777777" w:rsidR="003704B4" w:rsidRPr="001C06BD" w:rsidRDefault="003704B4" w:rsidP="00526E59">
            <w:pPr>
              <w:pStyle w:val="Normal6"/>
            </w:pPr>
            <w:r w:rsidRPr="001C06BD">
              <w:t>ΙΒ.</w:t>
            </w:r>
            <w:r w:rsidRPr="001C06BD">
              <w:tab/>
              <w:t>λαμβάνοντας υπόψη ότι οι περισσότεροι Ευρωπαίοι τίθενται υπέρ των κανόνων για τις ψηφιακές τεχνολογίες στον χώρο εργασίας, με το 80 % να στηρίζει τους κανόνες για την προστασία της ιδιωτικής ζωής των εργαζομένων και το 77 % στηρίζει τη συμμετοχή των εργαζομένων στον σχεδιασμό και την προσαρμογή της τεχνολογίας</w:t>
            </w:r>
            <w:r w:rsidRPr="001C06BD">
              <w:rPr>
                <w:vertAlign w:val="superscript"/>
              </w:rPr>
              <w:t>11</w:t>
            </w:r>
            <w:r w:rsidRPr="001C06BD">
              <w:t>·</w:t>
            </w:r>
          </w:p>
        </w:tc>
        <w:tc>
          <w:tcPr>
            <w:tcW w:w="4876" w:type="dxa"/>
            <w:hideMark/>
          </w:tcPr>
          <w:p w14:paraId="6C945CEC" w14:textId="77777777" w:rsidR="003704B4" w:rsidRPr="001C06BD" w:rsidRDefault="003704B4" w:rsidP="00526E59">
            <w:pPr>
              <w:pStyle w:val="Normal6"/>
              <w:rPr>
                <w:szCs w:val="24"/>
              </w:rPr>
            </w:pPr>
            <w:r w:rsidRPr="001C06BD">
              <w:t>ΙΒ.</w:t>
            </w:r>
            <w:r w:rsidRPr="001C06BD">
              <w:tab/>
              <w:t>λαμβάνοντας υπόψη ότι οι περισσότεροι Ευρωπαίοι τίθενται υπέρ των κανόνων για τις ψηφιακές τεχνολογίες στον χώρο εργασίας, με το 80 % να στηρίζει τους κανόνες για την προστασία της ιδιωτικής ζωής των εργαζομένων και το 77 % στηρίζει τη συμμετοχή των εργαζομένων στον σχεδιασμό και την προσαρμογή της τεχνολογίας</w:t>
            </w:r>
            <w:r w:rsidRPr="001C06BD">
              <w:rPr>
                <w:vertAlign w:val="superscript"/>
              </w:rPr>
              <w:t>11</w:t>
            </w:r>
            <w:r w:rsidRPr="001C06BD">
              <w:rPr>
                <w:b/>
                <w:i/>
              </w:rPr>
              <w:t>, γεγονός που οδηγεί σε εντελώς νέες καινοτομίες με γνώμονα τα ανθρώπινα δικαιώματα, ανταγωνιστικές καθώς και προστατευτικές ειδικότητες και εργασιακές λύσεις στην ενιαία ευρωπαϊκή αγορά</w:t>
            </w:r>
            <w:r w:rsidRPr="001C06BD">
              <w:t>·</w:t>
            </w:r>
          </w:p>
        </w:tc>
      </w:tr>
      <w:tr w:rsidR="003704B4" w:rsidRPr="001C06BD" w14:paraId="5EF554AB" w14:textId="77777777" w:rsidTr="00526E59">
        <w:trPr>
          <w:jc w:val="center"/>
        </w:trPr>
        <w:tc>
          <w:tcPr>
            <w:tcW w:w="4876" w:type="dxa"/>
            <w:hideMark/>
          </w:tcPr>
          <w:p w14:paraId="1249F85B" w14:textId="77777777" w:rsidR="003704B4" w:rsidRPr="001C06BD" w:rsidRDefault="003704B4" w:rsidP="00526E59">
            <w:pPr>
              <w:pStyle w:val="Normal6"/>
            </w:pPr>
            <w:r w:rsidRPr="001C06BD">
              <w:t>__________________</w:t>
            </w:r>
          </w:p>
        </w:tc>
        <w:tc>
          <w:tcPr>
            <w:tcW w:w="4876" w:type="dxa"/>
            <w:hideMark/>
          </w:tcPr>
          <w:p w14:paraId="3AC97E0C" w14:textId="77777777" w:rsidR="003704B4" w:rsidRPr="001C06BD" w:rsidRDefault="003704B4" w:rsidP="00526E59">
            <w:pPr>
              <w:pStyle w:val="Normal6"/>
              <w:rPr>
                <w:szCs w:val="24"/>
              </w:rPr>
            </w:pPr>
            <w:r w:rsidRPr="001C06BD">
              <w:t>__________________</w:t>
            </w:r>
          </w:p>
        </w:tc>
      </w:tr>
      <w:tr w:rsidR="003704B4" w:rsidRPr="001C06BD" w14:paraId="73EED0ED" w14:textId="77777777" w:rsidTr="00526E59">
        <w:trPr>
          <w:jc w:val="center"/>
        </w:trPr>
        <w:tc>
          <w:tcPr>
            <w:tcW w:w="4876" w:type="dxa"/>
            <w:hideMark/>
          </w:tcPr>
          <w:p w14:paraId="04BE1AD0" w14:textId="77777777" w:rsidR="003704B4" w:rsidRPr="001C06BD" w:rsidRDefault="003704B4" w:rsidP="00526E59">
            <w:pPr>
              <w:pStyle w:val="Normal6"/>
            </w:pPr>
            <w:r w:rsidRPr="001C06BD">
              <w:rPr>
                <w:vertAlign w:val="superscript"/>
              </w:rPr>
              <w:t>11</w:t>
            </w:r>
            <w:r w:rsidRPr="001C06BD">
              <w:t xml:space="preserve"> https://europa.eu/eurobarometer/surveys/detail/3222</w:t>
            </w:r>
          </w:p>
        </w:tc>
        <w:tc>
          <w:tcPr>
            <w:tcW w:w="4876" w:type="dxa"/>
            <w:hideMark/>
          </w:tcPr>
          <w:p w14:paraId="0C174641" w14:textId="77777777" w:rsidR="003704B4" w:rsidRPr="001C06BD" w:rsidRDefault="003704B4" w:rsidP="00526E59">
            <w:pPr>
              <w:pStyle w:val="Normal6"/>
              <w:rPr>
                <w:szCs w:val="24"/>
              </w:rPr>
            </w:pPr>
            <w:r w:rsidRPr="001C06BD">
              <w:rPr>
                <w:vertAlign w:val="superscript"/>
              </w:rPr>
              <w:t>11</w:t>
            </w:r>
            <w:r w:rsidRPr="001C06BD">
              <w:t xml:space="preserve"> https://europa.eu/eurobarometer/surveys/detail/3222</w:t>
            </w:r>
          </w:p>
        </w:tc>
      </w:tr>
    </w:tbl>
    <w:p w14:paraId="2BD1FF7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24283AC" w14:textId="77777777" w:rsidR="003704B4" w:rsidRPr="001C06BD" w:rsidRDefault="003704B4" w:rsidP="003704B4">
      <w:r w:rsidRPr="001C06BD">
        <w:rPr>
          <w:rStyle w:val="HideTWBExt"/>
        </w:rPr>
        <w:t>&lt;/Amend&gt;</w:t>
      </w:r>
    </w:p>
    <w:p w14:paraId="02B0DB01"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87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5CE5F3F"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6928E255" w14:textId="77777777" w:rsidR="003704B4" w:rsidRPr="001C06BD" w:rsidRDefault="003704B4" w:rsidP="003704B4">
      <w:r w:rsidRPr="001C06BD">
        <w:rPr>
          <w:rStyle w:val="HideTWBExt"/>
        </w:rPr>
        <w:t>&lt;/RepeatBlock-By&gt;</w:t>
      </w:r>
    </w:p>
    <w:p w14:paraId="607FBDA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F9C9E25" w14:textId="77777777" w:rsidR="003704B4" w:rsidRPr="001C06BD" w:rsidRDefault="003704B4" w:rsidP="003704B4">
      <w:pPr>
        <w:pStyle w:val="NormalBold"/>
      </w:pPr>
      <w:r w:rsidRPr="001C06BD">
        <w:rPr>
          <w:rStyle w:val="HideTWBExt"/>
          <w:b w:val="0"/>
        </w:rPr>
        <w:t>&lt;Article&gt;</w:t>
      </w:r>
      <w:r w:rsidRPr="001C06BD">
        <w:t>Αιτιολογική σκέψη IB</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CF5A245" w14:textId="77777777" w:rsidTr="00526E59">
        <w:trPr>
          <w:jc w:val="center"/>
        </w:trPr>
        <w:tc>
          <w:tcPr>
            <w:tcW w:w="9752" w:type="dxa"/>
            <w:gridSpan w:val="2"/>
          </w:tcPr>
          <w:p w14:paraId="566BB46D" w14:textId="77777777" w:rsidR="003704B4" w:rsidRPr="001C06BD" w:rsidRDefault="003704B4" w:rsidP="00526E59">
            <w:pPr>
              <w:keepNext/>
            </w:pPr>
          </w:p>
        </w:tc>
      </w:tr>
      <w:tr w:rsidR="003704B4" w:rsidRPr="001C06BD" w14:paraId="747EA502" w14:textId="77777777" w:rsidTr="00526E59">
        <w:trPr>
          <w:jc w:val="center"/>
        </w:trPr>
        <w:tc>
          <w:tcPr>
            <w:tcW w:w="4876" w:type="dxa"/>
            <w:hideMark/>
          </w:tcPr>
          <w:p w14:paraId="765F27C0" w14:textId="77777777" w:rsidR="003704B4" w:rsidRPr="001C06BD" w:rsidRDefault="003704B4" w:rsidP="00526E59">
            <w:pPr>
              <w:pStyle w:val="ColumnHeading"/>
              <w:keepNext/>
            </w:pPr>
            <w:r w:rsidRPr="001C06BD">
              <w:t>Πρόταση ψηφίσματος</w:t>
            </w:r>
          </w:p>
        </w:tc>
        <w:tc>
          <w:tcPr>
            <w:tcW w:w="4876" w:type="dxa"/>
            <w:hideMark/>
          </w:tcPr>
          <w:p w14:paraId="3B84E62A" w14:textId="77777777" w:rsidR="003704B4" w:rsidRPr="001C06BD" w:rsidRDefault="003704B4" w:rsidP="00526E59">
            <w:pPr>
              <w:pStyle w:val="ColumnHeading"/>
              <w:keepNext/>
            </w:pPr>
            <w:r w:rsidRPr="001C06BD">
              <w:t>Τροπολογία</w:t>
            </w:r>
          </w:p>
        </w:tc>
      </w:tr>
      <w:tr w:rsidR="003704B4" w:rsidRPr="001C06BD" w14:paraId="76281CB5" w14:textId="77777777" w:rsidTr="00526E59">
        <w:trPr>
          <w:jc w:val="center"/>
        </w:trPr>
        <w:tc>
          <w:tcPr>
            <w:tcW w:w="4876" w:type="dxa"/>
            <w:hideMark/>
          </w:tcPr>
          <w:p w14:paraId="398D3011" w14:textId="77777777" w:rsidR="003704B4" w:rsidRPr="001C06BD" w:rsidRDefault="003704B4" w:rsidP="00526E59">
            <w:pPr>
              <w:pStyle w:val="Normal6"/>
            </w:pPr>
            <w:r w:rsidRPr="001C06BD">
              <w:t>ΙΒ.</w:t>
            </w:r>
            <w:r w:rsidRPr="001C06BD">
              <w:tab/>
              <w:t xml:space="preserve">λαμβάνοντας υπόψη ότι </w:t>
            </w:r>
            <w:r w:rsidRPr="001C06BD">
              <w:rPr>
                <w:b/>
                <w:i/>
              </w:rPr>
              <w:t>οι περισσότεροι Ευρωπαίοι τίθενται υπέρ των κανόνων για τις ψηφιακές τεχνολογίες</w:t>
            </w:r>
            <w:r w:rsidRPr="001C06BD">
              <w:t xml:space="preserve"> στον χώρο εργασίας</w:t>
            </w:r>
            <w:r w:rsidRPr="001C06BD">
              <w:rPr>
                <w:b/>
                <w:i/>
              </w:rPr>
              <w:t>, με το 80 % να στηρίζει τους κανόνες για την προστασία της ιδιωτικής ζωής των εργαζομένων και το 77 % στηρίζει τη συμμετοχή των εργαζομένων στον σχεδιασμό και την προσαρμογή της τεχνολογίας</w:t>
            </w:r>
            <w:r w:rsidRPr="001C06BD">
              <w:rPr>
                <w:b/>
                <w:i/>
                <w:vertAlign w:val="superscript"/>
              </w:rPr>
              <w:t>11</w:t>
            </w:r>
            <w:r w:rsidRPr="001C06BD">
              <w:t>·</w:t>
            </w:r>
          </w:p>
        </w:tc>
        <w:tc>
          <w:tcPr>
            <w:tcW w:w="4876" w:type="dxa"/>
            <w:hideMark/>
          </w:tcPr>
          <w:p w14:paraId="7879DD34" w14:textId="77777777" w:rsidR="003704B4" w:rsidRPr="001C06BD" w:rsidRDefault="003704B4" w:rsidP="00526E59">
            <w:pPr>
              <w:pStyle w:val="Normal6"/>
              <w:rPr>
                <w:szCs w:val="24"/>
              </w:rPr>
            </w:pPr>
            <w:r w:rsidRPr="001C06BD">
              <w:t>ΙΒ.</w:t>
            </w:r>
            <w:r w:rsidRPr="001C06BD">
              <w:tab/>
              <w:t xml:space="preserve">λαμβάνοντας υπόψη ότι </w:t>
            </w:r>
            <w:r w:rsidRPr="001C06BD">
              <w:rPr>
                <w:b/>
                <w:i/>
              </w:rPr>
              <w:t>πάνω από το 80 % των Ευρωπαίων πιστεύει ότι η ΤΝ απαιτεί προσεκτική διαχείριση για την προστασία της ιδιωτικής ζωής και τη διασφάλιση της διαφάνειας</w:t>
            </w:r>
            <w:r w:rsidRPr="001C06BD">
              <w:t xml:space="preserve"> στον χώρο εργασίας </w:t>
            </w:r>
            <w:r w:rsidRPr="001C06BD">
              <w:rPr>
                <w:b/>
                <w:i/>
                <w:vertAlign w:val="superscript"/>
              </w:rPr>
              <w:t>11</w:t>
            </w:r>
            <w:r w:rsidRPr="001C06BD">
              <w:t>·</w:t>
            </w:r>
          </w:p>
        </w:tc>
      </w:tr>
      <w:tr w:rsidR="003704B4" w:rsidRPr="001C06BD" w14:paraId="7C481B1C" w14:textId="77777777" w:rsidTr="00526E59">
        <w:trPr>
          <w:jc w:val="center"/>
        </w:trPr>
        <w:tc>
          <w:tcPr>
            <w:tcW w:w="4876" w:type="dxa"/>
            <w:hideMark/>
          </w:tcPr>
          <w:p w14:paraId="7BE23FAA" w14:textId="77777777" w:rsidR="003704B4" w:rsidRPr="001C06BD" w:rsidRDefault="003704B4" w:rsidP="00526E59">
            <w:pPr>
              <w:pStyle w:val="Normal6"/>
            </w:pPr>
            <w:r w:rsidRPr="001C06BD">
              <w:t>__________________</w:t>
            </w:r>
          </w:p>
        </w:tc>
        <w:tc>
          <w:tcPr>
            <w:tcW w:w="4876" w:type="dxa"/>
            <w:hideMark/>
          </w:tcPr>
          <w:p w14:paraId="31B15CF6" w14:textId="77777777" w:rsidR="003704B4" w:rsidRPr="001C06BD" w:rsidRDefault="003704B4" w:rsidP="00526E59">
            <w:pPr>
              <w:pStyle w:val="Normal6"/>
              <w:rPr>
                <w:szCs w:val="24"/>
              </w:rPr>
            </w:pPr>
            <w:r w:rsidRPr="001C06BD">
              <w:t>__________________</w:t>
            </w:r>
          </w:p>
        </w:tc>
      </w:tr>
      <w:tr w:rsidR="003704B4" w:rsidRPr="001C06BD" w14:paraId="3B9A3D8E" w14:textId="77777777" w:rsidTr="00526E59">
        <w:trPr>
          <w:jc w:val="center"/>
        </w:trPr>
        <w:tc>
          <w:tcPr>
            <w:tcW w:w="4876" w:type="dxa"/>
            <w:hideMark/>
          </w:tcPr>
          <w:p w14:paraId="754507E4" w14:textId="77777777" w:rsidR="003704B4" w:rsidRPr="001C06BD" w:rsidRDefault="003704B4" w:rsidP="00526E59">
            <w:pPr>
              <w:pStyle w:val="Normal6"/>
            </w:pPr>
            <w:r w:rsidRPr="001C06BD">
              <w:rPr>
                <w:vertAlign w:val="superscript"/>
              </w:rPr>
              <w:t>11</w:t>
            </w:r>
            <w:r w:rsidRPr="001C06BD">
              <w:t xml:space="preserve"> https://europa.eu/eurobarometer/surveys/detail/3222</w:t>
            </w:r>
          </w:p>
        </w:tc>
        <w:tc>
          <w:tcPr>
            <w:tcW w:w="4876" w:type="dxa"/>
            <w:hideMark/>
          </w:tcPr>
          <w:p w14:paraId="744CA671" w14:textId="77777777" w:rsidR="003704B4" w:rsidRPr="001C06BD" w:rsidRDefault="003704B4" w:rsidP="00526E59">
            <w:pPr>
              <w:pStyle w:val="Normal6"/>
              <w:rPr>
                <w:szCs w:val="24"/>
              </w:rPr>
            </w:pPr>
            <w:r w:rsidRPr="001C06BD">
              <w:rPr>
                <w:vertAlign w:val="superscript"/>
              </w:rPr>
              <w:t>11</w:t>
            </w:r>
            <w:r w:rsidRPr="001C06BD">
              <w:t xml:space="preserve"> https://europa.eu/eurobarometer/surveys/detail/3222</w:t>
            </w:r>
          </w:p>
        </w:tc>
      </w:tr>
    </w:tbl>
    <w:p w14:paraId="273837D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2C32958" w14:textId="77777777" w:rsidR="003704B4" w:rsidRPr="001C06BD" w:rsidRDefault="003704B4" w:rsidP="003704B4">
      <w:r w:rsidRPr="001C06BD">
        <w:rPr>
          <w:rStyle w:val="HideTWBExt"/>
        </w:rPr>
        <w:t>&lt;/Amend&gt;</w:t>
      </w:r>
    </w:p>
    <w:p w14:paraId="18654FB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1B02B60"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5E7CBA12" w14:textId="77777777" w:rsidR="003704B4" w:rsidRPr="001C06BD" w:rsidRDefault="003704B4" w:rsidP="003704B4">
      <w:r w:rsidRPr="001C06BD">
        <w:rPr>
          <w:rStyle w:val="HideTWBExt"/>
        </w:rPr>
        <w:t>&lt;/RepeatBlock-By&gt;</w:t>
      </w:r>
    </w:p>
    <w:p w14:paraId="71FB273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1C88A7" w14:textId="77777777" w:rsidR="003704B4" w:rsidRPr="001C06BD" w:rsidRDefault="003704B4" w:rsidP="003704B4">
      <w:pPr>
        <w:pStyle w:val="NormalBold"/>
      </w:pPr>
      <w:r w:rsidRPr="001C06BD">
        <w:rPr>
          <w:rStyle w:val="HideTWBExt"/>
          <w:b w:val="0"/>
        </w:rPr>
        <w:t>&lt;Article&gt;</w:t>
      </w:r>
      <w:r w:rsidRPr="001C06BD">
        <w:t>Αιτιολογική σκέψη IB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9646FBA" w14:textId="77777777" w:rsidTr="00526E59">
        <w:trPr>
          <w:jc w:val="center"/>
        </w:trPr>
        <w:tc>
          <w:tcPr>
            <w:tcW w:w="9752" w:type="dxa"/>
            <w:gridSpan w:val="2"/>
          </w:tcPr>
          <w:p w14:paraId="20B34B82" w14:textId="77777777" w:rsidR="003704B4" w:rsidRPr="001C06BD" w:rsidRDefault="003704B4" w:rsidP="00526E59">
            <w:pPr>
              <w:keepNext/>
            </w:pPr>
          </w:p>
        </w:tc>
      </w:tr>
      <w:tr w:rsidR="003704B4" w:rsidRPr="001C06BD" w14:paraId="7F407596" w14:textId="77777777" w:rsidTr="00526E59">
        <w:trPr>
          <w:jc w:val="center"/>
        </w:trPr>
        <w:tc>
          <w:tcPr>
            <w:tcW w:w="4876" w:type="dxa"/>
            <w:hideMark/>
          </w:tcPr>
          <w:p w14:paraId="3D1F0092" w14:textId="77777777" w:rsidR="003704B4" w:rsidRPr="001C06BD" w:rsidRDefault="003704B4" w:rsidP="00526E59">
            <w:pPr>
              <w:pStyle w:val="ColumnHeading"/>
              <w:keepNext/>
            </w:pPr>
            <w:r w:rsidRPr="001C06BD">
              <w:t>Πρόταση ψηφίσματος</w:t>
            </w:r>
          </w:p>
        </w:tc>
        <w:tc>
          <w:tcPr>
            <w:tcW w:w="4876" w:type="dxa"/>
            <w:hideMark/>
          </w:tcPr>
          <w:p w14:paraId="6965BE3F" w14:textId="77777777" w:rsidR="003704B4" w:rsidRPr="001C06BD" w:rsidRDefault="003704B4" w:rsidP="00526E59">
            <w:pPr>
              <w:pStyle w:val="ColumnHeading"/>
              <w:keepNext/>
            </w:pPr>
            <w:r w:rsidRPr="001C06BD">
              <w:t>Τροπολογία</w:t>
            </w:r>
          </w:p>
        </w:tc>
      </w:tr>
      <w:tr w:rsidR="003704B4" w:rsidRPr="001C06BD" w14:paraId="297E02BD" w14:textId="77777777" w:rsidTr="00526E59">
        <w:trPr>
          <w:jc w:val="center"/>
        </w:trPr>
        <w:tc>
          <w:tcPr>
            <w:tcW w:w="4876" w:type="dxa"/>
          </w:tcPr>
          <w:p w14:paraId="66EC019D" w14:textId="77777777" w:rsidR="003704B4" w:rsidRPr="001C06BD" w:rsidRDefault="003704B4" w:rsidP="00526E59">
            <w:pPr>
              <w:pStyle w:val="Normal6"/>
            </w:pPr>
          </w:p>
        </w:tc>
        <w:tc>
          <w:tcPr>
            <w:tcW w:w="4876" w:type="dxa"/>
            <w:hideMark/>
          </w:tcPr>
          <w:p w14:paraId="0706C346" w14:textId="77777777" w:rsidR="003704B4" w:rsidRPr="001C06BD" w:rsidRDefault="003704B4" w:rsidP="00526E59">
            <w:pPr>
              <w:pStyle w:val="Normal6"/>
              <w:rPr>
                <w:szCs w:val="24"/>
              </w:rPr>
            </w:pPr>
            <w:proofErr w:type="spellStart"/>
            <w:r w:rsidRPr="001C06BD">
              <w:rPr>
                <w:b/>
                <w:i/>
              </w:rPr>
              <w:t>ΙΒα</w:t>
            </w:r>
            <w:proofErr w:type="spellEnd"/>
            <w:r w:rsidRPr="001C06BD">
              <w:rPr>
                <w:b/>
                <w:i/>
              </w:rPr>
              <w:t>.</w:t>
            </w:r>
            <w:r w:rsidRPr="001C06BD">
              <w:rPr>
                <w:b/>
                <w:i/>
              </w:rPr>
              <w:tab/>
              <w:t xml:space="preserve">λαμβάνοντας υπόψη ότι λιγότεροι από τους μισούς εργαζομένους δηλώνουν ότι ο εργοδότης τους τους ενημέρωσε σχετικά με τη χρήση ψηφιακών τεχνολογιών, ενώ περισσότεροι από τους μισούς εργοδότες και διευθυντικά στελέχη αναφέρουν ότι το έχουν πράξει· λαμβάνοντας υπόψη ότι στο ποσοστό αυτό περιλαμβάνεται ένα 16 % που δηλώνουν ότι έχουν ενημερωθεί σχετικά, αλλά χωρίς περαιτέρω λεπτομέρειες, και ένα 18 % που αναφέρουν ότι έχουν λάβει λεπτομερείς εξηγήσεις, </w:t>
            </w:r>
            <w:r w:rsidRPr="001C06BD">
              <w:rPr>
                <w:b/>
                <w:i/>
              </w:rPr>
              <w:lastRenderedPageBreak/>
              <w:t>συμπεριλαμβανομένων πληροφοριών σχετικά με τα οφέλη, τα μειονεκτήματα και τα δικαιώματά τους</w:t>
            </w:r>
            <w:r w:rsidRPr="001C06BD">
              <w:rPr>
                <w:b/>
                <w:i/>
                <w:vertAlign w:val="superscript"/>
              </w:rPr>
              <w:t>1α</w:t>
            </w:r>
            <w:r w:rsidRPr="001C06BD">
              <w:rPr>
                <w:b/>
                <w:i/>
              </w:rPr>
              <w:t>·</w:t>
            </w:r>
          </w:p>
        </w:tc>
      </w:tr>
      <w:tr w:rsidR="003704B4" w:rsidRPr="001C06BD" w14:paraId="1C770525" w14:textId="77777777" w:rsidTr="00526E59">
        <w:trPr>
          <w:jc w:val="center"/>
        </w:trPr>
        <w:tc>
          <w:tcPr>
            <w:tcW w:w="4876" w:type="dxa"/>
          </w:tcPr>
          <w:p w14:paraId="623BC9E0" w14:textId="77777777" w:rsidR="003704B4" w:rsidRPr="001C06BD" w:rsidRDefault="003704B4" w:rsidP="00526E59">
            <w:pPr>
              <w:pStyle w:val="Normal6"/>
            </w:pPr>
          </w:p>
        </w:tc>
        <w:tc>
          <w:tcPr>
            <w:tcW w:w="4876" w:type="dxa"/>
            <w:hideMark/>
          </w:tcPr>
          <w:p w14:paraId="2ABC7F93" w14:textId="77777777" w:rsidR="003704B4" w:rsidRPr="001C06BD" w:rsidRDefault="003704B4" w:rsidP="00526E59">
            <w:pPr>
              <w:pStyle w:val="Normal6"/>
              <w:rPr>
                <w:szCs w:val="24"/>
              </w:rPr>
            </w:pPr>
            <w:r w:rsidRPr="001C06BD">
              <w:rPr>
                <w:b/>
                <w:i/>
              </w:rPr>
              <w:t>__________________</w:t>
            </w:r>
          </w:p>
        </w:tc>
      </w:tr>
      <w:tr w:rsidR="003704B4" w:rsidRPr="001C06BD" w14:paraId="6E7E833E" w14:textId="77777777" w:rsidTr="00526E59">
        <w:trPr>
          <w:jc w:val="center"/>
        </w:trPr>
        <w:tc>
          <w:tcPr>
            <w:tcW w:w="4876" w:type="dxa"/>
          </w:tcPr>
          <w:p w14:paraId="1D0D0EA5" w14:textId="77777777" w:rsidR="003704B4" w:rsidRPr="001C06BD" w:rsidRDefault="003704B4" w:rsidP="00526E59">
            <w:pPr>
              <w:pStyle w:val="Normal6"/>
            </w:pPr>
          </w:p>
        </w:tc>
        <w:tc>
          <w:tcPr>
            <w:tcW w:w="4876" w:type="dxa"/>
            <w:hideMark/>
          </w:tcPr>
          <w:p w14:paraId="18F79E3F"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https://europa.eu/eurobarometer/surveys/detail/3222</w:t>
            </w:r>
          </w:p>
        </w:tc>
      </w:tr>
    </w:tbl>
    <w:p w14:paraId="067DCFB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978D5B" w14:textId="77777777" w:rsidR="003704B4" w:rsidRPr="001C06BD" w:rsidRDefault="003704B4" w:rsidP="003704B4">
      <w:r w:rsidRPr="001C06BD">
        <w:rPr>
          <w:rStyle w:val="HideTWBExt"/>
        </w:rPr>
        <w:t>&lt;/Amend&gt;</w:t>
      </w:r>
    </w:p>
    <w:p w14:paraId="25DCDE1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89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53FCB47"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1B6636DD" w14:textId="77777777" w:rsidR="003704B4" w:rsidRPr="001C06BD" w:rsidRDefault="003704B4" w:rsidP="003704B4">
      <w:r w:rsidRPr="001C06BD">
        <w:rPr>
          <w:rStyle w:val="HideTWBExt"/>
        </w:rPr>
        <w:t>&lt;/RepeatBlock-By&gt;</w:t>
      </w:r>
    </w:p>
    <w:p w14:paraId="3B538E7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F8DE87E" w14:textId="77777777" w:rsidR="003704B4" w:rsidRPr="001C06BD" w:rsidRDefault="003704B4" w:rsidP="003704B4">
      <w:pPr>
        <w:pStyle w:val="NormalBold"/>
      </w:pPr>
      <w:r w:rsidRPr="001C06BD">
        <w:rPr>
          <w:rStyle w:val="HideTWBExt"/>
          <w:b w:val="0"/>
        </w:rPr>
        <w:t>&lt;Article&gt;</w:t>
      </w:r>
      <w:r w:rsidRPr="001C06BD">
        <w:t>Αιτιολογική σκέψη IB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810358B" w14:textId="77777777" w:rsidTr="00526E59">
        <w:trPr>
          <w:jc w:val="center"/>
        </w:trPr>
        <w:tc>
          <w:tcPr>
            <w:tcW w:w="9752" w:type="dxa"/>
            <w:gridSpan w:val="2"/>
          </w:tcPr>
          <w:p w14:paraId="521CDB27" w14:textId="77777777" w:rsidR="003704B4" w:rsidRPr="001C06BD" w:rsidRDefault="003704B4" w:rsidP="00526E59">
            <w:pPr>
              <w:keepNext/>
            </w:pPr>
          </w:p>
        </w:tc>
      </w:tr>
      <w:tr w:rsidR="003704B4" w:rsidRPr="001C06BD" w14:paraId="5552219D" w14:textId="77777777" w:rsidTr="00526E59">
        <w:trPr>
          <w:jc w:val="center"/>
        </w:trPr>
        <w:tc>
          <w:tcPr>
            <w:tcW w:w="4876" w:type="dxa"/>
            <w:hideMark/>
          </w:tcPr>
          <w:p w14:paraId="60E2EF2F" w14:textId="77777777" w:rsidR="003704B4" w:rsidRPr="001C06BD" w:rsidRDefault="003704B4" w:rsidP="00526E59">
            <w:pPr>
              <w:pStyle w:val="ColumnHeading"/>
              <w:keepNext/>
            </w:pPr>
            <w:r w:rsidRPr="001C06BD">
              <w:t>Πρόταση ψηφίσματος</w:t>
            </w:r>
          </w:p>
        </w:tc>
        <w:tc>
          <w:tcPr>
            <w:tcW w:w="4876" w:type="dxa"/>
            <w:hideMark/>
          </w:tcPr>
          <w:p w14:paraId="7CFEC82B" w14:textId="77777777" w:rsidR="003704B4" w:rsidRPr="001C06BD" w:rsidRDefault="003704B4" w:rsidP="00526E59">
            <w:pPr>
              <w:pStyle w:val="ColumnHeading"/>
              <w:keepNext/>
            </w:pPr>
            <w:r w:rsidRPr="001C06BD">
              <w:t>Τροπολογία</w:t>
            </w:r>
          </w:p>
        </w:tc>
      </w:tr>
      <w:tr w:rsidR="003704B4" w:rsidRPr="001C06BD" w14:paraId="172493B4" w14:textId="77777777" w:rsidTr="00526E59">
        <w:trPr>
          <w:jc w:val="center"/>
        </w:trPr>
        <w:tc>
          <w:tcPr>
            <w:tcW w:w="4876" w:type="dxa"/>
          </w:tcPr>
          <w:p w14:paraId="4AE077F3" w14:textId="77777777" w:rsidR="003704B4" w:rsidRPr="001C06BD" w:rsidRDefault="003704B4" w:rsidP="00526E59">
            <w:pPr>
              <w:pStyle w:val="Normal6"/>
            </w:pPr>
          </w:p>
        </w:tc>
        <w:tc>
          <w:tcPr>
            <w:tcW w:w="4876" w:type="dxa"/>
            <w:hideMark/>
          </w:tcPr>
          <w:p w14:paraId="20667F0B" w14:textId="77777777" w:rsidR="003704B4" w:rsidRPr="001C06BD" w:rsidRDefault="003704B4" w:rsidP="00526E59">
            <w:pPr>
              <w:pStyle w:val="Normal6"/>
              <w:rPr>
                <w:szCs w:val="24"/>
              </w:rPr>
            </w:pPr>
            <w:proofErr w:type="spellStart"/>
            <w:r w:rsidRPr="001C06BD">
              <w:rPr>
                <w:b/>
                <w:i/>
              </w:rPr>
              <w:t>ΙΒα</w:t>
            </w:r>
            <w:proofErr w:type="spellEnd"/>
            <w:r w:rsidRPr="001C06BD">
              <w:rPr>
                <w:b/>
                <w:i/>
              </w:rPr>
              <w:t>.</w:t>
            </w:r>
            <w:r w:rsidRPr="001C06BD">
              <w:rPr>
                <w:b/>
                <w:i/>
              </w:rPr>
              <w:tab/>
              <w:t>λαμβάνοντας υπόψη ότι η χρήση αλγορίθμων στον χώρο εργασίας για διαχειριστικούς σκοπούς έχει επεκταθεί πέραν των παραδοσιακών αυτοματοποιημένων εργαλείων λήψης αποφάσεων, ώστε να συμπεριλάβει προηγμένες τεχνολογίες, όπως τα διαλογικά ρομπότ (</w:t>
            </w:r>
            <w:proofErr w:type="spellStart"/>
            <w:r w:rsidRPr="001C06BD">
              <w:rPr>
                <w:b/>
                <w:i/>
              </w:rPr>
              <w:t>chatbots</w:t>
            </w:r>
            <w:proofErr w:type="spellEnd"/>
            <w:r w:rsidRPr="001C06BD">
              <w:rPr>
                <w:b/>
                <w:i/>
              </w:rPr>
              <w:t>), η παραγωγική τεχνητή νοημοσύνη, τα συστήματα ανίχνευσης με κάμερες, τα αυτοματοποιημένα μηχανήματα, τα οποία επηρεάζουν όλο και περισσότερο την οργάνωση της εργασίας και εγείρουν σημαντικές ανησυχίες σχετικά με τη διαφάνεια, τη λογοδοσία, την ιδιωτική ζωή και άλλα δικαιώματα των προσώπων που εκτελούν εργασία·</w:t>
            </w:r>
          </w:p>
        </w:tc>
      </w:tr>
    </w:tbl>
    <w:p w14:paraId="7143178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5EAD6FC" w14:textId="77777777" w:rsidR="003704B4" w:rsidRPr="001C06BD" w:rsidRDefault="003704B4" w:rsidP="003704B4">
      <w:r w:rsidRPr="001C06BD">
        <w:rPr>
          <w:rStyle w:val="HideTWBExt"/>
        </w:rPr>
        <w:t>&lt;/Amend&gt;</w:t>
      </w:r>
    </w:p>
    <w:p w14:paraId="175B48F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40C2CB7" w14:textId="77777777" w:rsidR="003704B4" w:rsidRPr="001C06BD" w:rsidRDefault="003704B4" w:rsidP="003704B4">
      <w:pPr>
        <w:pStyle w:val="NormalBold"/>
      </w:pPr>
      <w:r w:rsidRPr="001C06BD">
        <w:rPr>
          <w:rStyle w:val="HideTWBExt"/>
          <w:b w:val="0"/>
        </w:rPr>
        <w:t>&lt;RepeatBlock-By&gt;&lt;Members&gt;</w:t>
      </w:r>
      <w:proofErr w:type="spellStart"/>
      <w:r w:rsidRPr="001C06BD">
        <w:t>Georgiana</w:t>
      </w:r>
      <w:proofErr w:type="spellEnd"/>
      <w:r w:rsidRPr="001C06BD">
        <w:t xml:space="preserve"> </w:t>
      </w:r>
      <w:proofErr w:type="spellStart"/>
      <w:r w:rsidRPr="001C06BD">
        <w:t>Teodorescu</w:t>
      </w:r>
      <w:proofErr w:type="spellEnd"/>
      <w:r w:rsidRPr="001C06BD">
        <w:rPr>
          <w:rStyle w:val="HideTWBExt"/>
          <w:b w:val="0"/>
        </w:rPr>
        <w:t>&lt;/Members&gt;</w:t>
      </w:r>
    </w:p>
    <w:p w14:paraId="021C264D" w14:textId="77777777" w:rsidR="003704B4" w:rsidRPr="001C06BD" w:rsidRDefault="003704B4" w:rsidP="003704B4">
      <w:r w:rsidRPr="001C06BD">
        <w:rPr>
          <w:rStyle w:val="HideTWBExt"/>
        </w:rPr>
        <w:t>&lt;/RepeatBlock-By&gt;</w:t>
      </w:r>
    </w:p>
    <w:p w14:paraId="0CF605D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54A7626" w14:textId="77777777" w:rsidR="003704B4" w:rsidRPr="001C06BD" w:rsidRDefault="003704B4" w:rsidP="003704B4">
      <w:pPr>
        <w:pStyle w:val="NormalBold"/>
      </w:pPr>
      <w:r w:rsidRPr="001C06BD">
        <w:rPr>
          <w:rStyle w:val="HideTWBExt"/>
          <w:b w:val="0"/>
        </w:rPr>
        <w:t>&lt;Article&gt;</w:t>
      </w:r>
      <w:r w:rsidRPr="001C06BD">
        <w:t>Αιτιολογική σκέψη IB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FCCE9ED" w14:textId="77777777" w:rsidTr="00526E59">
        <w:trPr>
          <w:jc w:val="center"/>
        </w:trPr>
        <w:tc>
          <w:tcPr>
            <w:tcW w:w="9752" w:type="dxa"/>
            <w:gridSpan w:val="2"/>
          </w:tcPr>
          <w:p w14:paraId="24A3825D" w14:textId="77777777" w:rsidR="003704B4" w:rsidRPr="001C06BD" w:rsidRDefault="003704B4" w:rsidP="00526E59">
            <w:pPr>
              <w:keepNext/>
            </w:pPr>
          </w:p>
        </w:tc>
      </w:tr>
      <w:tr w:rsidR="003704B4" w:rsidRPr="001C06BD" w14:paraId="01A3D82E" w14:textId="77777777" w:rsidTr="00526E59">
        <w:trPr>
          <w:jc w:val="center"/>
        </w:trPr>
        <w:tc>
          <w:tcPr>
            <w:tcW w:w="4876" w:type="dxa"/>
            <w:hideMark/>
          </w:tcPr>
          <w:p w14:paraId="6336EF27" w14:textId="77777777" w:rsidR="003704B4" w:rsidRPr="001C06BD" w:rsidRDefault="003704B4" w:rsidP="00526E59">
            <w:pPr>
              <w:pStyle w:val="ColumnHeading"/>
              <w:keepNext/>
            </w:pPr>
            <w:r w:rsidRPr="001C06BD">
              <w:t>Πρόταση ψηφίσματος</w:t>
            </w:r>
          </w:p>
        </w:tc>
        <w:tc>
          <w:tcPr>
            <w:tcW w:w="4876" w:type="dxa"/>
            <w:hideMark/>
          </w:tcPr>
          <w:p w14:paraId="4D81A500" w14:textId="77777777" w:rsidR="003704B4" w:rsidRPr="001C06BD" w:rsidRDefault="003704B4" w:rsidP="00526E59">
            <w:pPr>
              <w:pStyle w:val="ColumnHeading"/>
              <w:keepNext/>
            </w:pPr>
            <w:r w:rsidRPr="001C06BD">
              <w:t>Τροπολογία</w:t>
            </w:r>
          </w:p>
        </w:tc>
      </w:tr>
      <w:tr w:rsidR="003704B4" w:rsidRPr="001C06BD" w14:paraId="631CF963" w14:textId="77777777" w:rsidTr="00526E59">
        <w:trPr>
          <w:jc w:val="center"/>
        </w:trPr>
        <w:tc>
          <w:tcPr>
            <w:tcW w:w="4876" w:type="dxa"/>
          </w:tcPr>
          <w:p w14:paraId="05A914C3" w14:textId="77777777" w:rsidR="003704B4" w:rsidRPr="001C06BD" w:rsidRDefault="003704B4" w:rsidP="00526E59">
            <w:pPr>
              <w:pStyle w:val="Normal6"/>
            </w:pPr>
          </w:p>
        </w:tc>
        <w:tc>
          <w:tcPr>
            <w:tcW w:w="4876" w:type="dxa"/>
            <w:hideMark/>
          </w:tcPr>
          <w:p w14:paraId="428E2B39" w14:textId="77777777" w:rsidR="003704B4" w:rsidRPr="001C06BD" w:rsidRDefault="003704B4" w:rsidP="00526E59">
            <w:pPr>
              <w:pStyle w:val="Normal6"/>
              <w:rPr>
                <w:szCs w:val="24"/>
              </w:rPr>
            </w:pPr>
            <w:proofErr w:type="spellStart"/>
            <w:r w:rsidRPr="001C06BD">
              <w:rPr>
                <w:b/>
                <w:i/>
              </w:rPr>
              <w:t>ΙΒα</w:t>
            </w:r>
            <w:proofErr w:type="spellEnd"/>
            <w:r w:rsidRPr="001C06BD">
              <w:rPr>
                <w:b/>
                <w:i/>
              </w:rPr>
              <w:t>.</w:t>
            </w:r>
            <w:r w:rsidRPr="001C06BD">
              <w:rPr>
                <w:b/>
                <w:i/>
              </w:rPr>
              <w:tab/>
              <w:t xml:space="preserve">λαμβάνοντας υπόψη ότι οι </w:t>
            </w:r>
            <w:proofErr w:type="spellStart"/>
            <w:r w:rsidRPr="001C06BD">
              <w:rPr>
                <w:b/>
                <w:i/>
              </w:rPr>
              <w:t>πάροχοι</w:t>
            </w:r>
            <w:proofErr w:type="spellEnd"/>
            <w:r w:rsidRPr="001C06BD">
              <w:rPr>
                <w:b/>
                <w:i/>
              </w:rPr>
              <w:t xml:space="preserve"> συστημάτων ΤΝ, συμπεριλαμβανομένων των συστημάτων ΤΝ γενικού σκοπού, που παράγουν συνθετικό περιεχόμενο ήχου, εικόνας, βίντεο ή κειμένου, θα πρέπει να διασφαλίζουν ότι τα στοιχεία εξόδου του συστήματος ΤΝ επισημαίνονται σε </w:t>
            </w:r>
            <w:proofErr w:type="spellStart"/>
            <w:r w:rsidRPr="001C06BD">
              <w:rPr>
                <w:b/>
                <w:i/>
              </w:rPr>
              <w:t>μηχαναγνώσιμο</w:t>
            </w:r>
            <w:proofErr w:type="spellEnd"/>
            <w:r w:rsidRPr="001C06BD">
              <w:rPr>
                <w:b/>
                <w:i/>
              </w:rPr>
              <w:t xml:space="preserve"> </w:t>
            </w:r>
            <w:proofErr w:type="spellStart"/>
            <w:r w:rsidRPr="001C06BD">
              <w:rPr>
                <w:b/>
                <w:i/>
              </w:rPr>
              <w:t>μορφότυπο</w:t>
            </w:r>
            <w:proofErr w:type="spellEnd"/>
            <w:r w:rsidRPr="001C06BD">
              <w:rPr>
                <w:b/>
                <w:i/>
              </w:rPr>
              <w:t xml:space="preserve"> και είναι δυνατόν να ανιχνευθεί ότι έχουν παραχθεί ή υποστεί χειρισμό τεχνητά·</w:t>
            </w:r>
          </w:p>
        </w:tc>
      </w:tr>
    </w:tbl>
    <w:p w14:paraId="6998371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F8624F5" w14:textId="77777777" w:rsidR="003704B4" w:rsidRPr="001C06BD" w:rsidRDefault="003704B4" w:rsidP="003704B4">
      <w:r w:rsidRPr="001C06BD">
        <w:rPr>
          <w:rStyle w:val="HideTWBExt"/>
        </w:rPr>
        <w:t>&lt;/Amend&gt;</w:t>
      </w:r>
    </w:p>
    <w:p w14:paraId="2D3CE2C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3D54D9B"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790EEE33" w14:textId="77777777" w:rsidR="003704B4" w:rsidRPr="001C06BD" w:rsidRDefault="003704B4" w:rsidP="003704B4">
      <w:r w:rsidRPr="001C06BD">
        <w:rPr>
          <w:rStyle w:val="HideTWBExt"/>
        </w:rPr>
        <w:t>&lt;/RepeatBlock-By&gt;</w:t>
      </w:r>
    </w:p>
    <w:p w14:paraId="4CD511E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51C18F1" w14:textId="77777777" w:rsidR="003704B4" w:rsidRPr="001C06BD" w:rsidRDefault="003704B4" w:rsidP="003704B4">
      <w:pPr>
        <w:pStyle w:val="NormalBold"/>
      </w:pPr>
      <w:r w:rsidRPr="001C06BD">
        <w:rPr>
          <w:rStyle w:val="HideTWBExt"/>
          <w:b w:val="0"/>
        </w:rPr>
        <w:t>&lt;Article&gt;</w:t>
      </w:r>
      <w:r w:rsidRPr="001C06BD">
        <w:t>Αιτιολογική σκέψη IB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8734B38" w14:textId="77777777" w:rsidTr="00526E59">
        <w:trPr>
          <w:jc w:val="center"/>
        </w:trPr>
        <w:tc>
          <w:tcPr>
            <w:tcW w:w="9752" w:type="dxa"/>
            <w:gridSpan w:val="2"/>
          </w:tcPr>
          <w:p w14:paraId="41F5A978" w14:textId="77777777" w:rsidR="003704B4" w:rsidRPr="001C06BD" w:rsidRDefault="003704B4" w:rsidP="00526E59">
            <w:pPr>
              <w:keepNext/>
            </w:pPr>
          </w:p>
        </w:tc>
      </w:tr>
      <w:tr w:rsidR="003704B4" w:rsidRPr="001C06BD" w14:paraId="46574530" w14:textId="77777777" w:rsidTr="00526E59">
        <w:trPr>
          <w:jc w:val="center"/>
        </w:trPr>
        <w:tc>
          <w:tcPr>
            <w:tcW w:w="4876" w:type="dxa"/>
            <w:hideMark/>
          </w:tcPr>
          <w:p w14:paraId="4A196907" w14:textId="77777777" w:rsidR="003704B4" w:rsidRPr="001C06BD" w:rsidRDefault="003704B4" w:rsidP="00526E59">
            <w:pPr>
              <w:pStyle w:val="ColumnHeading"/>
              <w:keepNext/>
            </w:pPr>
            <w:r w:rsidRPr="001C06BD">
              <w:t>Πρόταση ψηφίσματος</w:t>
            </w:r>
          </w:p>
        </w:tc>
        <w:tc>
          <w:tcPr>
            <w:tcW w:w="4876" w:type="dxa"/>
            <w:hideMark/>
          </w:tcPr>
          <w:p w14:paraId="4BDF0889" w14:textId="77777777" w:rsidR="003704B4" w:rsidRPr="001C06BD" w:rsidRDefault="003704B4" w:rsidP="00526E59">
            <w:pPr>
              <w:pStyle w:val="ColumnHeading"/>
              <w:keepNext/>
            </w:pPr>
            <w:r w:rsidRPr="001C06BD">
              <w:t>Τροπολογία</w:t>
            </w:r>
          </w:p>
        </w:tc>
      </w:tr>
      <w:tr w:rsidR="003704B4" w:rsidRPr="001C06BD" w14:paraId="20610FB0" w14:textId="77777777" w:rsidTr="00526E59">
        <w:trPr>
          <w:jc w:val="center"/>
        </w:trPr>
        <w:tc>
          <w:tcPr>
            <w:tcW w:w="4876" w:type="dxa"/>
          </w:tcPr>
          <w:p w14:paraId="1D061EFA" w14:textId="77777777" w:rsidR="003704B4" w:rsidRPr="001C06BD" w:rsidRDefault="003704B4" w:rsidP="00526E59">
            <w:pPr>
              <w:pStyle w:val="Normal6"/>
            </w:pPr>
          </w:p>
        </w:tc>
        <w:tc>
          <w:tcPr>
            <w:tcW w:w="4876" w:type="dxa"/>
            <w:hideMark/>
          </w:tcPr>
          <w:p w14:paraId="0EDF1CD0" w14:textId="77777777" w:rsidR="003704B4" w:rsidRPr="001C06BD" w:rsidRDefault="003704B4" w:rsidP="00526E59">
            <w:pPr>
              <w:pStyle w:val="Normal6"/>
              <w:rPr>
                <w:szCs w:val="24"/>
              </w:rPr>
            </w:pPr>
            <w:proofErr w:type="spellStart"/>
            <w:r w:rsidRPr="001C06BD">
              <w:rPr>
                <w:b/>
                <w:i/>
              </w:rPr>
              <w:t>ΙΒα</w:t>
            </w:r>
            <w:proofErr w:type="spellEnd"/>
            <w:r w:rsidRPr="001C06BD">
              <w:rPr>
                <w:b/>
                <w:i/>
              </w:rPr>
              <w:t>.</w:t>
            </w:r>
            <w:r w:rsidRPr="001C06BD">
              <w:rPr>
                <w:b/>
                <w:i/>
              </w:rPr>
              <w:tab/>
              <w:t>λαμβάνοντας υπόψη ότι το 2024 η ΕΕ ενέκρινε τον κανονισμό για την ΤΝ, την πρώτη από τις νομοθετικές πράξεις του είδους της σχετικά με την τεχνητή νοημοσύνη, ο οποίος δεν έχει ακόμη τεθεί σε πλήρη εφαρμογή·</w:t>
            </w:r>
          </w:p>
        </w:tc>
      </w:tr>
    </w:tbl>
    <w:p w14:paraId="46A3884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AB03EF3" w14:textId="77777777" w:rsidR="003704B4" w:rsidRPr="001C06BD" w:rsidRDefault="003704B4" w:rsidP="003704B4">
      <w:r w:rsidRPr="001C06BD">
        <w:rPr>
          <w:rStyle w:val="HideTWBExt"/>
        </w:rPr>
        <w:t>&lt;/Amend&gt;</w:t>
      </w:r>
    </w:p>
    <w:p w14:paraId="5645A6C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91D3030"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7FCE7BDF" w14:textId="77777777" w:rsidR="003704B4" w:rsidRPr="001C06BD" w:rsidRDefault="003704B4" w:rsidP="003704B4">
      <w:r w:rsidRPr="001C06BD">
        <w:rPr>
          <w:rStyle w:val="HideTWBExt"/>
        </w:rPr>
        <w:t>&lt;/RepeatBlock-By&gt;</w:t>
      </w:r>
    </w:p>
    <w:p w14:paraId="2F73236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F2311E4" w14:textId="77777777" w:rsidR="003704B4" w:rsidRPr="001C06BD" w:rsidRDefault="003704B4" w:rsidP="003704B4">
      <w:pPr>
        <w:pStyle w:val="NormalBold"/>
      </w:pPr>
      <w:r w:rsidRPr="001C06BD">
        <w:rPr>
          <w:rStyle w:val="HideTWBExt"/>
          <w:b w:val="0"/>
        </w:rPr>
        <w:t>&lt;Article&gt;</w:t>
      </w:r>
      <w:r w:rsidRPr="001C06BD">
        <w:t>Υπότιτλος -1 α (νέος)</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174138C" w14:textId="77777777" w:rsidTr="00526E59">
        <w:trPr>
          <w:jc w:val="center"/>
        </w:trPr>
        <w:tc>
          <w:tcPr>
            <w:tcW w:w="9752" w:type="dxa"/>
            <w:gridSpan w:val="2"/>
          </w:tcPr>
          <w:p w14:paraId="2F725D5A" w14:textId="77777777" w:rsidR="003704B4" w:rsidRPr="001C06BD" w:rsidRDefault="003704B4" w:rsidP="00526E59">
            <w:pPr>
              <w:keepNext/>
            </w:pPr>
          </w:p>
        </w:tc>
      </w:tr>
      <w:tr w:rsidR="003704B4" w:rsidRPr="001C06BD" w14:paraId="004DC0EA" w14:textId="77777777" w:rsidTr="00526E59">
        <w:trPr>
          <w:jc w:val="center"/>
        </w:trPr>
        <w:tc>
          <w:tcPr>
            <w:tcW w:w="4876" w:type="dxa"/>
            <w:hideMark/>
          </w:tcPr>
          <w:p w14:paraId="6D1EB122" w14:textId="77777777" w:rsidR="003704B4" w:rsidRPr="001C06BD" w:rsidRDefault="003704B4" w:rsidP="00526E59">
            <w:pPr>
              <w:pStyle w:val="ColumnHeading"/>
              <w:keepNext/>
            </w:pPr>
            <w:r w:rsidRPr="001C06BD">
              <w:t>Πρόταση ψηφίσματος</w:t>
            </w:r>
          </w:p>
        </w:tc>
        <w:tc>
          <w:tcPr>
            <w:tcW w:w="4876" w:type="dxa"/>
            <w:hideMark/>
          </w:tcPr>
          <w:p w14:paraId="4D7E45EF" w14:textId="77777777" w:rsidR="003704B4" w:rsidRPr="001C06BD" w:rsidRDefault="003704B4" w:rsidP="00526E59">
            <w:pPr>
              <w:pStyle w:val="ColumnHeading"/>
              <w:keepNext/>
            </w:pPr>
            <w:r w:rsidRPr="001C06BD">
              <w:t>Τροπολογία</w:t>
            </w:r>
          </w:p>
        </w:tc>
      </w:tr>
      <w:tr w:rsidR="003704B4" w:rsidRPr="001C06BD" w14:paraId="1E4AB281" w14:textId="77777777" w:rsidTr="00526E59">
        <w:trPr>
          <w:jc w:val="center"/>
        </w:trPr>
        <w:tc>
          <w:tcPr>
            <w:tcW w:w="4876" w:type="dxa"/>
          </w:tcPr>
          <w:p w14:paraId="41EE7161" w14:textId="77777777" w:rsidR="003704B4" w:rsidRPr="001C06BD" w:rsidRDefault="003704B4" w:rsidP="00526E59">
            <w:pPr>
              <w:pStyle w:val="Normal6"/>
            </w:pPr>
          </w:p>
        </w:tc>
        <w:tc>
          <w:tcPr>
            <w:tcW w:w="4876" w:type="dxa"/>
            <w:hideMark/>
          </w:tcPr>
          <w:p w14:paraId="73805BB2" w14:textId="77777777" w:rsidR="003704B4" w:rsidRPr="001C06BD" w:rsidRDefault="003704B4" w:rsidP="00526E59">
            <w:pPr>
              <w:pStyle w:val="Normal6"/>
              <w:rPr>
                <w:szCs w:val="24"/>
              </w:rPr>
            </w:pPr>
            <w:r w:rsidRPr="001C06BD">
              <w:rPr>
                <w:b/>
                <w:i/>
              </w:rPr>
              <w:t>Ενδυνάμωση των εργαζομένων με δεξιότητες και γνώσεις</w:t>
            </w:r>
          </w:p>
        </w:tc>
      </w:tr>
    </w:tbl>
    <w:p w14:paraId="32AEB5A3"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37AFF96" w14:textId="77777777" w:rsidR="003704B4" w:rsidRPr="001C06BD" w:rsidRDefault="003704B4" w:rsidP="003704B4">
      <w:r w:rsidRPr="001C06BD">
        <w:rPr>
          <w:rStyle w:val="HideTWBExt"/>
        </w:rPr>
        <w:t>&lt;/Amend&gt;</w:t>
      </w:r>
    </w:p>
    <w:p w14:paraId="2E4BEBB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19FB1DD"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56773CF5" w14:textId="77777777" w:rsidR="003704B4" w:rsidRPr="001C06BD" w:rsidRDefault="003704B4" w:rsidP="003704B4">
      <w:r w:rsidRPr="001C06BD">
        <w:rPr>
          <w:rStyle w:val="HideTWBExt"/>
        </w:rPr>
        <w:t>&lt;/RepeatBlock-By&gt;</w:t>
      </w:r>
    </w:p>
    <w:p w14:paraId="376A5C6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6675CEC"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607EA9B" w14:textId="77777777" w:rsidTr="00526E59">
        <w:trPr>
          <w:jc w:val="center"/>
        </w:trPr>
        <w:tc>
          <w:tcPr>
            <w:tcW w:w="9752" w:type="dxa"/>
            <w:gridSpan w:val="2"/>
          </w:tcPr>
          <w:p w14:paraId="46646F20" w14:textId="77777777" w:rsidR="003704B4" w:rsidRPr="001C06BD" w:rsidRDefault="003704B4" w:rsidP="00526E59">
            <w:pPr>
              <w:keepNext/>
            </w:pPr>
          </w:p>
        </w:tc>
      </w:tr>
      <w:tr w:rsidR="003704B4" w:rsidRPr="001C06BD" w14:paraId="7A611869" w14:textId="77777777" w:rsidTr="00526E59">
        <w:trPr>
          <w:jc w:val="center"/>
        </w:trPr>
        <w:tc>
          <w:tcPr>
            <w:tcW w:w="4876" w:type="dxa"/>
            <w:hideMark/>
          </w:tcPr>
          <w:p w14:paraId="48BFF6D4" w14:textId="77777777" w:rsidR="003704B4" w:rsidRPr="001C06BD" w:rsidRDefault="003704B4" w:rsidP="00526E59">
            <w:pPr>
              <w:pStyle w:val="ColumnHeading"/>
              <w:keepNext/>
            </w:pPr>
            <w:r w:rsidRPr="001C06BD">
              <w:t>Πρόταση ψηφίσματος</w:t>
            </w:r>
          </w:p>
        </w:tc>
        <w:tc>
          <w:tcPr>
            <w:tcW w:w="4876" w:type="dxa"/>
            <w:hideMark/>
          </w:tcPr>
          <w:p w14:paraId="076CF78A" w14:textId="77777777" w:rsidR="003704B4" w:rsidRPr="001C06BD" w:rsidRDefault="003704B4" w:rsidP="00526E59">
            <w:pPr>
              <w:pStyle w:val="ColumnHeading"/>
              <w:keepNext/>
            </w:pPr>
            <w:r w:rsidRPr="001C06BD">
              <w:t>Τροπολογία</w:t>
            </w:r>
          </w:p>
        </w:tc>
      </w:tr>
      <w:tr w:rsidR="003704B4" w:rsidRPr="001C06BD" w14:paraId="4454DF1C" w14:textId="77777777" w:rsidTr="00526E59">
        <w:trPr>
          <w:jc w:val="center"/>
        </w:trPr>
        <w:tc>
          <w:tcPr>
            <w:tcW w:w="4876" w:type="dxa"/>
            <w:hideMark/>
          </w:tcPr>
          <w:p w14:paraId="79F26595" w14:textId="77777777" w:rsidR="003704B4" w:rsidRPr="001C06BD" w:rsidRDefault="003704B4" w:rsidP="00526E59">
            <w:pPr>
              <w:pStyle w:val="Normal6"/>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w:t>
            </w:r>
            <w:r w:rsidRPr="001C06BD">
              <w:rPr>
                <w:b/>
                <w:i/>
              </w:rPr>
              <w:t>διαχείρισή τους</w:t>
            </w:r>
            <w:r w:rsidRPr="001C06BD">
              <w:t xml:space="preserve"> σύμφωνα με την αδιαμφισβήτητη αρχή του «ελέγχου από άνθρωπο»·</w:t>
            </w:r>
          </w:p>
        </w:tc>
        <w:tc>
          <w:tcPr>
            <w:tcW w:w="4876" w:type="dxa"/>
            <w:hideMark/>
          </w:tcPr>
          <w:p w14:paraId="633005A1" w14:textId="77777777" w:rsidR="003704B4" w:rsidRPr="001C06BD" w:rsidRDefault="003704B4" w:rsidP="00526E59">
            <w:pPr>
              <w:pStyle w:val="Normal6"/>
              <w:rPr>
                <w:szCs w:val="24"/>
              </w:rPr>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w:t>
            </w:r>
            <w:r w:rsidRPr="001C06BD">
              <w:rPr>
                <w:b/>
                <w:i/>
              </w:rPr>
              <w:t>, καθώς και σύμφωνα με τις αρχές του κράτους δικαίου,</w:t>
            </w:r>
            <w:r w:rsidRPr="001C06BD">
              <w:t xml:space="preserve"> και να τελεί υπό τη </w:t>
            </w:r>
            <w:r w:rsidRPr="001C06BD">
              <w:rPr>
                <w:b/>
                <w:i/>
              </w:rPr>
              <w:t>διαχείριση νομικά υπόλογων ατόμων</w:t>
            </w:r>
            <w:r w:rsidRPr="001C06BD">
              <w:t xml:space="preserve"> σύμφωνα με την αδιαμφισβήτητη αρχή του «ελέγχου από άνθρωπο» </w:t>
            </w:r>
            <w:r w:rsidRPr="001C06BD">
              <w:rPr>
                <w:b/>
                <w:i/>
              </w:rPr>
              <w:t>με έναν διαφανή μηχανισμό, ο οποίος υποστηρίζει τη νομική συνοχή, την τεχνολογική καινοτομία και την αποτελεσματική προστασία των χρηστών</w:t>
            </w:r>
            <w:r w:rsidRPr="001C06BD">
              <w:t>·</w:t>
            </w:r>
          </w:p>
        </w:tc>
      </w:tr>
    </w:tbl>
    <w:p w14:paraId="0700050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6CE68F7" w14:textId="77777777" w:rsidR="003704B4" w:rsidRPr="001C06BD" w:rsidRDefault="003704B4" w:rsidP="003704B4">
      <w:r w:rsidRPr="001C06BD">
        <w:rPr>
          <w:rStyle w:val="HideTWBExt"/>
        </w:rPr>
        <w:t>&lt;/Amend&gt;</w:t>
      </w:r>
    </w:p>
    <w:p w14:paraId="146EBF3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7AAFEB1"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75F9B858"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0822057A" w14:textId="77777777" w:rsidR="003704B4" w:rsidRPr="001C06BD" w:rsidRDefault="003704B4" w:rsidP="003704B4">
      <w:r w:rsidRPr="001C06BD">
        <w:rPr>
          <w:rStyle w:val="HideTWBExt"/>
        </w:rPr>
        <w:t>&lt;/RepeatBlock-By&gt;</w:t>
      </w:r>
    </w:p>
    <w:p w14:paraId="1C38D66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856F3A"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594B58A" w14:textId="77777777" w:rsidTr="00526E59">
        <w:trPr>
          <w:jc w:val="center"/>
        </w:trPr>
        <w:tc>
          <w:tcPr>
            <w:tcW w:w="9752" w:type="dxa"/>
            <w:gridSpan w:val="2"/>
          </w:tcPr>
          <w:p w14:paraId="5908E70D" w14:textId="77777777" w:rsidR="003704B4" w:rsidRPr="001C06BD" w:rsidRDefault="003704B4" w:rsidP="00526E59">
            <w:pPr>
              <w:keepNext/>
            </w:pPr>
          </w:p>
        </w:tc>
      </w:tr>
      <w:tr w:rsidR="003704B4" w:rsidRPr="001C06BD" w14:paraId="1420DC17" w14:textId="77777777" w:rsidTr="00526E59">
        <w:trPr>
          <w:jc w:val="center"/>
        </w:trPr>
        <w:tc>
          <w:tcPr>
            <w:tcW w:w="4876" w:type="dxa"/>
            <w:hideMark/>
          </w:tcPr>
          <w:p w14:paraId="75054479" w14:textId="77777777" w:rsidR="003704B4" w:rsidRPr="001C06BD" w:rsidRDefault="003704B4" w:rsidP="00526E59">
            <w:pPr>
              <w:pStyle w:val="ColumnHeading"/>
              <w:keepNext/>
            </w:pPr>
            <w:r w:rsidRPr="001C06BD">
              <w:t>Πρόταση ψηφίσματος</w:t>
            </w:r>
          </w:p>
        </w:tc>
        <w:tc>
          <w:tcPr>
            <w:tcW w:w="4876" w:type="dxa"/>
            <w:hideMark/>
          </w:tcPr>
          <w:p w14:paraId="6620D1E3" w14:textId="77777777" w:rsidR="003704B4" w:rsidRPr="001C06BD" w:rsidRDefault="003704B4" w:rsidP="00526E59">
            <w:pPr>
              <w:pStyle w:val="ColumnHeading"/>
              <w:keepNext/>
            </w:pPr>
            <w:r w:rsidRPr="001C06BD">
              <w:t>Τροπολογία</w:t>
            </w:r>
          </w:p>
        </w:tc>
      </w:tr>
      <w:tr w:rsidR="003704B4" w:rsidRPr="001C06BD" w14:paraId="75B6518A" w14:textId="77777777" w:rsidTr="00526E59">
        <w:trPr>
          <w:jc w:val="center"/>
        </w:trPr>
        <w:tc>
          <w:tcPr>
            <w:tcW w:w="4876" w:type="dxa"/>
            <w:hideMark/>
          </w:tcPr>
          <w:p w14:paraId="4BA8240A" w14:textId="77777777" w:rsidR="003704B4" w:rsidRPr="001C06BD" w:rsidRDefault="003704B4" w:rsidP="00526E59">
            <w:pPr>
              <w:pStyle w:val="Normal6"/>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w:t>
            </w:r>
            <w:r w:rsidRPr="001C06BD">
              <w:rPr>
                <w:b/>
                <w:i/>
              </w:rPr>
              <w:t>την αδιαμφισβήτητη αρχή του «ελέγχου από άνθρωπο»</w:t>
            </w:r>
            <w:r w:rsidRPr="001C06BD">
              <w:t>·</w:t>
            </w:r>
          </w:p>
        </w:tc>
        <w:tc>
          <w:tcPr>
            <w:tcW w:w="4876" w:type="dxa"/>
            <w:hideMark/>
          </w:tcPr>
          <w:p w14:paraId="0C7B6AA1" w14:textId="77777777" w:rsidR="003704B4" w:rsidRPr="001C06BD" w:rsidRDefault="003704B4" w:rsidP="00526E59">
            <w:pPr>
              <w:pStyle w:val="Normal6"/>
              <w:rPr>
                <w:szCs w:val="24"/>
              </w:rPr>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w:t>
            </w:r>
            <w:r w:rsidRPr="001C06BD">
              <w:rPr>
                <w:b/>
                <w:i/>
              </w:rPr>
              <w:t>τις επτά αρχές που αναφέρονται στη Λευκή Βίβλο για την τεχνητή νοημοσύνη:</w:t>
            </w:r>
            <w:r w:rsidRPr="001C06BD">
              <w:t xml:space="preserve"> </w:t>
            </w:r>
            <w:r w:rsidRPr="001C06BD">
              <w:rPr>
                <w:b/>
                <w:i/>
              </w:rPr>
              <w:t>ανθρώπινη εποπτεία· τεχνική στιβαρότητα και ασφάλεια</w:t>
            </w:r>
            <w:r w:rsidRPr="001C06BD">
              <w:t xml:space="preserve">· </w:t>
            </w:r>
            <w:r w:rsidRPr="001C06BD">
              <w:rPr>
                <w:b/>
                <w:i/>
              </w:rPr>
              <w:t xml:space="preserve">ιδιωτική ζωή και διακυβέρνηση των δεδομένων· </w:t>
            </w:r>
            <w:r w:rsidRPr="001C06BD">
              <w:rPr>
                <w:b/>
                <w:i/>
              </w:rPr>
              <w:lastRenderedPageBreak/>
              <w:t>διαφάνεια· πολυμορφία, απαγόρευση των διακρίσεων και δικαιοσύνη· κοινωνική και περιβαλλοντική ευημερία· λογοδοσία·</w:t>
            </w:r>
          </w:p>
        </w:tc>
      </w:tr>
    </w:tbl>
    <w:p w14:paraId="6E631E0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B83FF55" w14:textId="77777777" w:rsidR="003704B4" w:rsidRPr="001C06BD" w:rsidRDefault="003704B4" w:rsidP="003704B4">
      <w:r w:rsidRPr="001C06BD">
        <w:rPr>
          <w:rStyle w:val="HideTWBExt"/>
        </w:rPr>
        <w:t>&lt;/Amend&gt;</w:t>
      </w:r>
    </w:p>
    <w:p w14:paraId="7A499F6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760457"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4B91859A" w14:textId="77777777" w:rsidR="003704B4" w:rsidRPr="001C06BD" w:rsidRDefault="003704B4" w:rsidP="003704B4">
      <w:r w:rsidRPr="001C06BD">
        <w:rPr>
          <w:rStyle w:val="HideTWBExt"/>
        </w:rPr>
        <w:t>&lt;/RepeatBlock-By&gt;</w:t>
      </w:r>
    </w:p>
    <w:p w14:paraId="28BF327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A010BE7"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9BE1C46" w14:textId="77777777" w:rsidTr="00526E59">
        <w:trPr>
          <w:jc w:val="center"/>
        </w:trPr>
        <w:tc>
          <w:tcPr>
            <w:tcW w:w="9752" w:type="dxa"/>
            <w:gridSpan w:val="2"/>
          </w:tcPr>
          <w:p w14:paraId="253267A0" w14:textId="77777777" w:rsidR="003704B4" w:rsidRPr="001C06BD" w:rsidRDefault="003704B4" w:rsidP="00526E59">
            <w:pPr>
              <w:keepNext/>
            </w:pPr>
          </w:p>
        </w:tc>
      </w:tr>
      <w:tr w:rsidR="003704B4" w:rsidRPr="001C06BD" w14:paraId="7AA5608A" w14:textId="77777777" w:rsidTr="00526E59">
        <w:trPr>
          <w:jc w:val="center"/>
        </w:trPr>
        <w:tc>
          <w:tcPr>
            <w:tcW w:w="4876" w:type="dxa"/>
            <w:hideMark/>
          </w:tcPr>
          <w:p w14:paraId="2D4F7748" w14:textId="77777777" w:rsidR="003704B4" w:rsidRPr="001C06BD" w:rsidRDefault="003704B4" w:rsidP="00526E59">
            <w:pPr>
              <w:pStyle w:val="ColumnHeading"/>
              <w:keepNext/>
            </w:pPr>
            <w:r w:rsidRPr="001C06BD">
              <w:t>Πρόταση ψηφίσματος</w:t>
            </w:r>
          </w:p>
        </w:tc>
        <w:tc>
          <w:tcPr>
            <w:tcW w:w="4876" w:type="dxa"/>
            <w:hideMark/>
          </w:tcPr>
          <w:p w14:paraId="5C9FD46E" w14:textId="77777777" w:rsidR="003704B4" w:rsidRPr="001C06BD" w:rsidRDefault="003704B4" w:rsidP="00526E59">
            <w:pPr>
              <w:pStyle w:val="ColumnHeading"/>
              <w:keepNext/>
            </w:pPr>
            <w:r w:rsidRPr="001C06BD">
              <w:t>Τροπολογία</w:t>
            </w:r>
          </w:p>
        </w:tc>
      </w:tr>
      <w:tr w:rsidR="003704B4" w:rsidRPr="001C06BD" w14:paraId="325B56DB" w14:textId="77777777" w:rsidTr="00526E59">
        <w:trPr>
          <w:jc w:val="center"/>
        </w:trPr>
        <w:tc>
          <w:tcPr>
            <w:tcW w:w="4876" w:type="dxa"/>
            <w:hideMark/>
          </w:tcPr>
          <w:p w14:paraId="35759382" w14:textId="77777777" w:rsidR="003704B4" w:rsidRPr="001C06BD" w:rsidRDefault="003704B4" w:rsidP="00526E59">
            <w:pPr>
              <w:pStyle w:val="Normal6"/>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w:t>
            </w:r>
          </w:p>
        </w:tc>
        <w:tc>
          <w:tcPr>
            <w:tcW w:w="4876" w:type="dxa"/>
            <w:hideMark/>
          </w:tcPr>
          <w:p w14:paraId="7AA8A1FD" w14:textId="77777777" w:rsidR="003704B4" w:rsidRPr="001C06BD" w:rsidRDefault="003704B4" w:rsidP="00526E59">
            <w:pPr>
              <w:pStyle w:val="Normal6"/>
              <w:rPr>
                <w:szCs w:val="24"/>
              </w:rPr>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w:t>
            </w:r>
            <w:r w:rsidRPr="001C06BD">
              <w:rPr>
                <w:b/>
                <w:i/>
              </w:rPr>
              <w:t>θα πρέπει</w:t>
            </w:r>
            <w:r w:rsidRPr="001C06BD">
              <w:t xml:space="preserve"> να τελεί υπό τη διαχείρισή τους σύμφωνα με την αδιαμφισβήτητη αρχή του «ελέγχου από άνθρωπο»</w:t>
            </w:r>
            <w:r w:rsidRPr="001C06BD">
              <w:rPr>
                <w:b/>
                <w:i/>
              </w:rPr>
              <w:t>, ιδίως στον χώρο εργασίας</w:t>
            </w:r>
            <w:r w:rsidRPr="001C06BD">
              <w:t>·</w:t>
            </w:r>
          </w:p>
        </w:tc>
      </w:tr>
    </w:tbl>
    <w:p w14:paraId="751FD16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0B1E91C" w14:textId="77777777" w:rsidR="003704B4" w:rsidRPr="001C06BD" w:rsidRDefault="003704B4" w:rsidP="003704B4">
      <w:r w:rsidRPr="001C06BD">
        <w:rPr>
          <w:rStyle w:val="HideTWBExt"/>
        </w:rPr>
        <w:t>&lt;/Amend&gt;</w:t>
      </w:r>
    </w:p>
    <w:p w14:paraId="33BAA55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A663481"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5DF9054A" w14:textId="77777777" w:rsidR="003704B4" w:rsidRPr="001C06BD" w:rsidRDefault="003704B4" w:rsidP="003704B4">
      <w:r w:rsidRPr="001C06BD">
        <w:rPr>
          <w:rStyle w:val="HideTWBExt"/>
        </w:rPr>
        <w:t>&lt;/RepeatBlock-By&gt;</w:t>
      </w:r>
    </w:p>
    <w:p w14:paraId="354CCC3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E4315C6"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D3C6899" w14:textId="77777777" w:rsidTr="00526E59">
        <w:trPr>
          <w:jc w:val="center"/>
        </w:trPr>
        <w:tc>
          <w:tcPr>
            <w:tcW w:w="9752" w:type="dxa"/>
            <w:gridSpan w:val="2"/>
          </w:tcPr>
          <w:p w14:paraId="4EA724D2" w14:textId="77777777" w:rsidR="003704B4" w:rsidRPr="001C06BD" w:rsidRDefault="003704B4" w:rsidP="00526E59">
            <w:pPr>
              <w:keepNext/>
            </w:pPr>
          </w:p>
        </w:tc>
      </w:tr>
      <w:tr w:rsidR="003704B4" w:rsidRPr="001C06BD" w14:paraId="1E3138CF" w14:textId="77777777" w:rsidTr="00526E59">
        <w:trPr>
          <w:jc w:val="center"/>
        </w:trPr>
        <w:tc>
          <w:tcPr>
            <w:tcW w:w="4876" w:type="dxa"/>
            <w:hideMark/>
          </w:tcPr>
          <w:p w14:paraId="1185AD65" w14:textId="77777777" w:rsidR="003704B4" w:rsidRPr="001C06BD" w:rsidRDefault="003704B4" w:rsidP="00526E59">
            <w:pPr>
              <w:pStyle w:val="ColumnHeading"/>
              <w:keepNext/>
            </w:pPr>
            <w:r w:rsidRPr="001C06BD">
              <w:t>Πρόταση ψηφίσματος</w:t>
            </w:r>
          </w:p>
        </w:tc>
        <w:tc>
          <w:tcPr>
            <w:tcW w:w="4876" w:type="dxa"/>
            <w:hideMark/>
          </w:tcPr>
          <w:p w14:paraId="5059C040" w14:textId="77777777" w:rsidR="003704B4" w:rsidRPr="001C06BD" w:rsidRDefault="003704B4" w:rsidP="00526E59">
            <w:pPr>
              <w:pStyle w:val="ColumnHeading"/>
              <w:keepNext/>
            </w:pPr>
            <w:r w:rsidRPr="001C06BD">
              <w:t>Τροπολογία</w:t>
            </w:r>
          </w:p>
        </w:tc>
      </w:tr>
      <w:tr w:rsidR="003704B4" w:rsidRPr="001C06BD" w14:paraId="39266DEF" w14:textId="77777777" w:rsidTr="00526E59">
        <w:trPr>
          <w:jc w:val="center"/>
        </w:trPr>
        <w:tc>
          <w:tcPr>
            <w:tcW w:w="4876" w:type="dxa"/>
            <w:hideMark/>
          </w:tcPr>
          <w:p w14:paraId="615D23B4" w14:textId="77777777" w:rsidR="003704B4" w:rsidRPr="001C06BD" w:rsidRDefault="003704B4" w:rsidP="00526E59">
            <w:pPr>
              <w:pStyle w:val="Normal6"/>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w:t>
            </w:r>
            <w:r w:rsidRPr="001C06BD">
              <w:rPr>
                <w:b/>
                <w:i/>
              </w:rPr>
              <w:t>αδιαμφισβήτητη</w:t>
            </w:r>
            <w:r w:rsidRPr="001C06BD">
              <w:t xml:space="preserve"> αρχή του «ελέγχου από άνθρωπο»·</w:t>
            </w:r>
          </w:p>
        </w:tc>
        <w:tc>
          <w:tcPr>
            <w:tcW w:w="4876" w:type="dxa"/>
            <w:hideMark/>
          </w:tcPr>
          <w:p w14:paraId="4D2FADAC" w14:textId="77777777" w:rsidR="003704B4" w:rsidRPr="001C06BD" w:rsidRDefault="003704B4" w:rsidP="00526E59">
            <w:pPr>
              <w:pStyle w:val="Normal6"/>
              <w:rPr>
                <w:szCs w:val="24"/>
              </w:rPr>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w:t>
            </w:r>
            <w:r w:rsidRPr="001C06BD">
              <w:rPr>
                <w:b/>
                <w:i/>
              </w:rPr>
              <w:t xml:space="preserve">να στηρίζει την καινοτομία, την παραγωγικότητα και την ανταγωνιστικότητα, και </w:t>
            </w:r>
            <w:r w:rsidRPr="001C06BD">
              <w:t>να τελεί υπό τη διαχείρισή τους σύμφωνα με την αρχή του «ελέγχου από άνθρωπο»</w:t>
            </w:r>
            <w:r w:rsidRPr="001C06BD">
              <w:rPr>
                <w:b/>
                <w:i/>
              </w:rPr>
              <w:t xml:space="preserve">, εφαρμόζοντας την αρχή της αναλογικότητας και της επιχειρησιακής βιωσιμότητας, ιδίως για </w:t>
            </w:r>
            <w:r w:rsidRPr="001C06BD">
              <w:rPr>
                <w:b/>
                <w:i/>
              </w:rPr>
              <w:lastRenderedPageBreak/>
              <w:t>τις ΜΜΕ</w:t>
            </w:r>
            <w:r w:rsidRPr="001C06BD">
              <w:t>·</w:t>
            </w:r>
          </w:p>
        </w:tc>
      </w:tr>
    </w:tbl>
    <w:p w14:paraId="12544A7C"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6BA36A9" w14:textId="77777777" w:rsidR="003704B4" w:rsidRPr="001C06BD" w:rsidRDefault="003704B4" w:rsidP="003704B4">
      <w:r w:rsidRPr="001C06BD">
        <w:rPr>
          <w:rStyle w:val="HideTWBExt"/>
        </w:rPr>
        <w:t>&lt;/Amend&gt;</w:t>
      </w:r>
    </w:p>
    <w:p w14:paraId="3F62266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3675F89"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rPr>
          <w:rStyle w:val="HideTWBExt"/>
          <w:b w:val="0"/>
        </w:rPr>
        <w:t>&lt;/Members&gt;</w:t>
      </w:r>
    </w:p>
    <w:p w14:paraId="1FC8CDC2" w14:textId="77777777" w:rsidR="003704B4" w:rsidRPr="001C06BD" w:rsidRDefault="003704B4" w:rsidP="003704B4">
      <w:r w:rsidRPr="001C06BD">
        <w:rPr>
          <w:rStyle w:val="HideTWBExt"/>
        </w:rPr>
        <w:t>&lt;/RepeatBlock-By&gt;</w:t>
      </w:r>
    </w:p>
    <w:p w14:paraId="758A4DC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5D70EB4"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3311E84" w14:textId="77777777" w:rsidTr="00526E59">
        <w:trPr>
          <w:jc w:val="center"/>
        </w:trPr>
        <w:tc>
          <w:tcPr>
            <w:tcW w:w="9752" w:type="dxa"/>
            <w:gridSpan w:val="2"/>
          </w:tcPr>
          <w:p w14:paraId="365C04CE" w14:textId="77777777" w:rsidR="003704B4" w:rsidRPr="001C06BD" w:rsidRDefault="003704B4" w:rsidP="00526E59">
            <w:pPr>
              <w:keepNext/>
            </w:pPr>
          </w:p>
        </w:tc>
      </w:tr>
      <w:tr w:rsidR="003704B4" w:rsidRPr="001C06BD" w14:paraId="504A23A9" w14:textId="77777777" w:rsidTr="00526E59">
        <w:trPr>
          <w:jc w:val="center"/>
        </w:trPr>
        <w:tc>
          <w:tcPr>
            <w:tcW w:w="4876" w:type="dxa"/>
            <w:hideMark/>
          </w:tcPr>
          <w:p w14:paraId="0E6C72F7" w14:textId="77777777" w:rsidR="003704B4" w:rsidRPr="001C06BD" w:rsidRDefault="003704B4" w:rsidP="00526E59">
            <w:pPr>
              <w:pStyle w:val="ColumnHeading"/>
              <w:keepNext/>
            </w:pPr>
            <w:r w:rsidRPr="001C06BD">
              <w:t>Πρόταση ψηφίσματος</w:t>
            </w:r>
          </w:p>
        </w:tc>
        <w:tc>
          <w:tcPr>
            <w:tcW w:w="4876" w:type="dxa"/>
            <w:hideMark/>
          </w:tcPr>
          <w:p w14:paraId="71832C5F" w14:textId="77777777" w:rsidR="003704B4" w:rsidRPr="001C06BD" w:rsidRDefault="003704B4" w:rsidP="00526E59">
            <w:pPr>
              <w:pStyle w:val="ColumnHeading"/>
              <w:keepNext/>
            </w:pPr>
            <w:r w:rsidRPr="001C06BD">
              <w:t>Τροπολογία</w:t>
            </w:r>
          </w:p>
        </w:tc>
      </w:tr>
      <w:tr w:rsidR="003704B4" w:rsidRPr="001C06BD" w14:paraId="748D19FA" w14:textId="77777777" w:rsidTr="00526E59">
        <w:trPr>
          <w:jc w:val="center"/>
        </w:trPr>
        <w:tc>
          <w:tcPr>
            <w:tcW w:w="4876" w:type="dxa"/>
            <w:hideMark/>
          </w:tcPr>
          <w:p w14:paraId="4746DAA5" w14:textId="77777777" w:rsidR="003704B4" w:rsidRPr="001C06BD" w:rsidRDefault="003704B4" w:rsidP="00526E59">
            <w:pPr>
              <w:pStyle w:val="Normal6"/>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w:t>
            </w:r>
          </w:p>
        </w:tc>
        <w:tc>
          <w:tcPr>
            <w:tcW w:w="4876" w:type="dxa"/>
            <w:hideMark/>
          </w:tcPr>
          <w:p w14:paraId="043EB407" w14:textId="77777777" w:rsidR="003704B4" w:rsidRPr="001C06BD" w:rsidRDefault="003704B4" w:rsidP="00526E59">
            <w:pPr>
              <w:pStyle w:val="Normal6"/>
              <w:rPr>
                <w:szCs w:val="24"/>
              </w:rPr>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w:t>
            </w:r>
            <w:r w:rsidRPr="001C06BD">
              <w:rPr>
                <w:b/>
                <w:i/>
              </w:rPr>
              <w:t>, σύμφωνα με τις διατάξεις περί ανθρώπινης εποπτείας που προβλέπονται στο άρθρο 14 του κανονισμού για την τεχνητή νοημοσύνη και στο άρθρο 22 του ΓΚΠΔ</w:t>
            </w:r>
            <w:r w:rsidRPr="001C06BD">
              <w:t>·</w:t>
            </w:r>
          </w:p>
        </w:tc>
      </w:tr>
    </w:tbl>
    <w:p w14:paraId="642A76D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C1D1873" w14:textId="77777777" w:rsidR="003704B4" w:rsidRPr="001C06BD" w:rsidRDefault="003704B4" w:rsidP="003704B4">
      <w:r w:rsidRPr="001C06BD">
        <w:rPr>
          <w:rStyle w:val="HideTWBExt"/>
        </w:rPr>
        <w:t>&lt;/Amend&gt;</w:t>
      </w:r>
    </w:p>
    <w:p w14:paraId="57E439D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98CCE51"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59D3DD01" w14:textId="77777777" w:rsidR="003704B4" w:rsidRPr="001C06BD" w:rsidRDefault="003704B4" w:rsidP="003704B4">
      <w:r w:rsidRPr="001C06BD">
        <w:rPr>
          <w:rStyle w:val="HideTWBExt"/>
        </w:rPr>
        <w:t>&lt;/RepeatBlock-By&gt;</w:t>
      </w:r>
    </w:p>
    <w:p w14:paraId="2FD2589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39C670D"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871832E" w14:textId="77777777" w:rsidTr="00526E59">
        <w:trPr>
          <w:jc w:val="center"/>
        </w:trPr>
        <w:tc>
          <w:tcPr>
            <w:tcW w:w="9752" w:type="dxa"/>
            <w:gridSpan w:val="2"/>
          </w:tcPr>
          <w:p w14:paraId="122A364B" w14:textId="77777777" w:rsidR="003704B4" w:rsidRPr="001C06BD" w:rsidRDefault="003704B4" w:rsidP="00526E59">
            <w:pPr>
              <w:keepNext/>
            </w:pPr>
          </w:p>
        </w:tc>
      </w:tr>
      <w:tr w:rsidR="003704B4" w:rsidRPr="001C06BD" w14:paraId="3A784DFD" w14:textId="77777777" w:rsidTr="00526E59">
        <w:trPr>
          <w:jc w:val="center"/>
        </w:trPr>
        <w:tc>
          <w:tcPr>
            <w:tcW w:w="4876" w:type="dxa"/>
            <w:hideMark/>
          </w:tcPr>
          <w:p w14:paraId="35C274CC" w14:textId="77777777" w:rsidR="003704B4" w:rsidRPr="001C06BD" w:rsidRDefault="003704B4" w:rsidP="00526E59">
            <w:pPr>
              <w:pStyle w:val="ColumnHeading"/>
              <w:keepNext/>
            </w:pPr>
            <w:r w:rsidRPr="001C06BD">
              <w:t>Πρόταση ψηφίσματος</w:t>
            </w:r>
          </w:p>
        </w:tc>
        <w:tc>
          <w:tcPr>
            <w:tcW w:w="4876" w:type="dxa"/>
            <w:hideMark/>
          </w:tcPr>
          <w:p w14:paraId="00077DF8" w14:textId="77777777" w:rsidR="003704B4" w:rsidRPr="001C06BD" w:rsidRDefault="003704B4" w:rsidP="00526E59">
            <w:pPr>
              <w:pStyle w:val="ColumnHeading"/>
              <w:keepNext/>
            </w:pPr>
            <w:r w:rsidRPr="001C06BD">
              <w:t>Τροπολογία</w:t>
            </w:r>
          </w:p>
        </w:tc>
      </w:tr>
      <w:tr w:rsidR="003704B4" w:rsidRPr="001C06BD" w14:paraId="3C8CD8FD" w14:textId="77777777" w:rsidTr="00526E59">
        <w:trPr>
          <w:jc w:val="center"/>
        </w:trPr>
        <w:tc>
          <w:tcPr>
            <w:tcW w:w="4876" w:type="dxa"/>
            <w:hideMark/>
          </w:tcPr>
          <w:p w14:paraId="3454B3E9" w14:textId="77777777" w:rsidR="003704B4" w:rsidRPr="001C06BD" w:rsidRDefault="003704B4" w:rsidP="00526E59">
            <w:pPr>
              <w:pStyle w:val="Normal6"/>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w:t>
            </w:r>
          </w:p>
        </w:tc>
        <w:tc>
          <w:tcPr>
            <w:tcW w:w="4876" w:type="dxa"/>
            <w:hideMark/>
          </w:tcPr>
          <w:p w14:paraId="3086C052" w14:textId="77777777" w:rsidR="003704B4" w:rsidRPr="001C06BD" w:rsidRDefault="003704B4" w:rsidP="00526E59">
            <w:pPr>
              <w:pStyle w:val="Normal6"/>
              <w:rPr>
                <w:szCs w:val="24"/>
              </w:rPr>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w:t>
            </w:r>
            <w:r w:rsidRPr="001C06BD">
              <w:rPr>
                <w:b/>
                <w:i/>
              </w:rPr>
              <w:t xml:space="preserve">, να </w:t>
            </w:r>
            <w:proofErr w:type="spellStart"/>
            <w:r w:rsidRPr="001C06BD">
              <w:rPr>
                <w:b/>
                <w:i/>
              </w:rPr>
              <w:t>διέπεται</w:t>
            </w:r>
            <w:proofErr w:type="spellEnd"/>
            <w:r w:rsidRPr="001C06BD">
              <w:rPr>
                <w:b/>
                <w:i/>
              </w:rPr>
              <w:t xml:space="preserve"> από τις αρχές της δεοντολογίας εξ ορισμού, καθώς και από μια ανθρωποκεντρική προσέγγιση,</w:t>
            </w:r>
            <w:r w:rsidRPr="001C06BD">
              <w:t xml:space="preserve"> και να τελεί υπό τη διαχείρισή τους σύμφωνα με την αδιαμφισβήτητη αρχή του «ελέγχου </w:t>
            </w:r>
            <w:r w:rsidRPr="001C06BD">
              <w:lastRenderedPageBreak/>
              <w:t>από άνθρωπο»·</w:t>
            </w:r>
          </w:p>
        </w:tc>
      </w:tr>
    </w:tbl>
    <w:p w14:paraId="026D3B8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39166D0" w14:textId="77777777" w:rsidR="003704B4" w:rsidRPr="001C06BD" w:rsidRDefault="003704B4" w:rsidP="003704B4">
      <w:r w:rsidRPr="001C06BD">
        <w:rPr>
          <w:rStyle w:val="HideTWBExt"/>
        </w:rPr>
        <w:t>&lt;/Amend&gt;</w:t>
      </w:r>
    </w:p>
    <w:p w14:paraId="246E8B0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99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FD91923"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06A61C06" w14:textId="77777777" w:rsidR="003704B4" w:rsidRPr="001C06BD" w:rsidRDefault="003704B4" w:rsidP="003704B4">
      <w:r w:rsidRPr="001C06BD">
        <w:rPr>
          <w:rStyle w:val="HideTWBExt"/>
        </w:rPr>
        <w:t>&lt;/RepeatBlock-By&gt;</w:t>
      </w:r>
    </w:p>
    <w:p w14:paraId="2D8DD08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4855CF4" w14:textId="77777777" w:rsidR="003704B4" w:rsidRPr="001C06BD" w:rsidRDefault="003704B4" w:rsidP="003704B4">
      <w:pPr>
        <w:pStyle w:val="NormalBold"/>
      </w:pPr>
      <w:r w:rsidRPr="001C06BD">
        <w:rPr>
          <w:rStyle w:val="HideTWBExt"/>
          <w:b w:val="0"/>
        </w:rPr>
        <w:t>&lt;Article&gt;</w:t>
      </w:r>
      <w:r w:rsidRPr="001C06BD">
        <w:t>Παράγραφος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40EC549" w14:textId="77777777" w:rsidTr="00526E59">
        <w:trPr>
          <w:jc w:val="center"/>
        </w:trPr>
        <w:tc>
          <w:tcPr>
            <w:tcW w:w="9752" w:type="dxa"/>
            <w:gridSpan w:val="2"/>
          </w:tcPr>
          <w:p w14:paraId="7B4BBFEC" w14:textId="77777777" w:rsidR="003704B4" w:rsidRPr="001C06BD" w:rsidRDefault="003704B4" w:rsidP="00526E59">
            <w:pPr>
              <w:keepNext/>
            </w:pPr>
          </w:p>
        </w:tc>
      </w:tr>
      <w:tr w:rsidR="003704B4" w:rsidRPr="001C06BD" w14:paraId="049315F1" w14:textId="77777777" w:rsidTr="00526E59">
        <w:trPr>
          <w:jc w:val="center"/>
        </w:trPr>
        <w:tc>
          <w:tcPr>
            <w:tcW w:w="4876" w:type="dxa"/>
            <w:hideMark/>
          </w:tcPr>
          <w:p w14:paraId="65B3416E" w14:textId="77777777" w:rsidR="003704B4" w:rsidRPr="001C06BD" w:rsidRDefault="003704B4" w:rsidP="00526E59">
            <w:pPr>
              <w:pStyle w:val="ColumnHeading"/>
              <w:keepNext/>
            </w:pPr>
            <w:r w:rsidRPr="001C06BD">
              <w:t>Πρόταση ψηφίσματος</w:t>
            </w:r>
          </w:p>
        </w:tc>
        <w:tc>
          <w:tcPr>
            <w:tcW w:w="4876" w:type="dxa"/>
            <w:hideMark/>
          </w:tcPr>
          <w:p w14:paraId="28E216D8" w14:textId="77777777" w:rsidR="003704B4" w:rsidRPr="001C06BD" w:rsidRDefault="003704B4" w:rsidP="00526E59">
            <w:pPr>
              <w:pStyle w:val="ColumnHeading"/>
              <w:keepNext/>
            </w:pPr>
            <w:r w:rsidRPr="001C06BD">
              <w:t>Τροπολογία</w:t>
            </w:r>
          </w:p>
        </w:tc>
      </w:tr>
      <w:tr w:rsidR="003704B4" w:rsidRPr="001C06BD" w14:paraId="55D0AB8C" w14:textId="77777777" w:rsidTr="00526E59">
        <w:trPr>
          <w:jc w:val="center"/>
        </w:trPr>
        <w:tc>
          <w:tcPr>
            <w:tcW w:w="4876" w:type="dxa"/>
            <w:hideMark/>
          </w:tcPr>
          <w:p w14:paraId="19BD7E3E" w14:textId="77777777" w:rsidR="003704B4" w:rsidRPr="001C06BD" w:rsidRDefault="003704B4" w:rsidP="00526E59">
            <w:pPr>
              <w:pStyle w:val="Normal6"/>
            </w:pPr>
            <w:r w:rsidRPr="001C06BD">
              <w:t>1.</w:t>
            </w:r>
            <w:r w:rsidRPr="001C06BD">
              <w:tab/>
              <w:t>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w:t>
            </w:r>
          </w:p>
        </w:tc>
        <w:tc>
          <w:tcPr>
            <w:tcW w:w="4876" w:type="dxa"/>
            <w:hideMark/>
          </w:tcPr>
          <w:p w14:paraId="15A0D323" w14:textId="77777777" w:rsidR="003704B4" w:rsidRPr="001C06BD" w:rsidRDefault="003704B4" w:rsidP="00526E59">
            <w:pPr>
              <w:pStyle w:val="Normal6"/>
              <w:rPr>
                <w:szCs w:val="24"/>
              </w:rPr>
            </w:pPr>
            <w:r w:rsidRPr="001C06BD">
              <w:t>1.</w:t>
            </w:r>
            <w:r w:rsidRPr="001C06BD">
              <w:tab/>
              <w:t xml:space="preserve">τονίζει ότι κάθε νέα τεχνολογία πρέπει να αναπτύσσεται και να χρησιμοποιείται με πρωταρχικό στόχο να τεθεί στην υπηρεσία των ανθρώπων και να τελεί υπό τη διαχείρισή τους σύμφωνα με την αδιαμφισβήτητη αρχή του «ελέγχου από άνθρωπο» </w:t>
            </w:r>
            <w:r w:rsidRPr="001C06BD">
              <w:rPr>
                <w:b/>
                <w:i/>
              </w:rPr>
              <w:t>και την «αρχή της προφύλαξης»</w:t>
            </w:r>
            <w:r w:rsidRPr="001C06BD">
              <w:t>·</w:t>
            </w:r>
          </w:p>
        </w:tc>
      </w:tr>
    </w:tbl>
    <w:p w14:paraId="4151FEC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1A85890" w14:textId="77777777" w:rsidR="003704B4" w:rsidRPr="001C06BD" w:rsidRDefault="003704B4" w:rsidP="003704B4">
      <w:r w:rsidRPr="001C06BD">
        <w:rPr>
          <w:rStyle w:val="HideTWBExt"/>
        </w:rPr>
        <w:t>&lt;/Amend&gt;</w:t>
      </w:r>
    </w:p>
    <w:p w14:paraId="778D8F5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CC133F5"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6AF303C3" w14:textId="77777777" w:rsidR="003704B4" w:rsidRPr="001C06BD" w:rsidRDefault="003704B4" w:rsidP="003704B4">
      <w:r w:rsidRPr="001C06BD">
        <w:rPr>
          <w:rStyle w:val="HideTWBExt"/>
        </w:rPr>
        <w:t>&lt;/RepeatBlock-By&gt;</w:t>
      </w:r>
    </w:p>
    <w:p w14:paraId="07E42DC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7BDE2EB" w14:textId="77777777" w:rsidR="003704B4" w:rsidRPr="001C06BD" w:rsidRDefault="003704B4" w:rsidP="003704B4">
      <w:pPr>
        <w:pStyle w:val="NormalBold"/>
      </w:pPr>
      <w:r w:rsidRPr="001C06BD">
        <w:rPr>
          <w:rStyle w:val="HideTWBExt"/>
          <w:b w:val="0"/>
        </w:rPr>
        <w:t>&lt;Article&gt;</w:t>
      </w:r>
      <w:r w:rsidRPr="001C06BD">
        <w:t>Υπότιτλος 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28E0AEE" w14:textId="77777777" w:rsidTr="00526E59">
        <w:trPr>
          <w:jc w:val="center"/>
        </w:trPr>
        <w:tc>
          <w:tcPr>
            <w:tcW w:w="9752" w:type="dxa"/>
            <w:gridSpan w:val="2"/>
          </w:tcPr>
          <w:p w14:paraId="2AB73C38" w14:textId="77777777" w:rsidR="003704B4" w:rsidRPr="001C06BD" w:rsidRDefault="003704B4" w:rsidP="00526E59">
            <w:pPr>
              <w:keepNext/>
            </w:pPr>
          </w:p>
        </w:tc>
      </w:tr>
      <w:tr w:rsidR="003704B4" w:rsidRPr="001C06BD" w14:paraId="24A0488C" w14:textId="77777777" w:rsidTr="00526E59">
        <w:trPr>
          <w:jc w:val="center"/>
        </w:trPr>
        <w:tc>
          <w:tcPr>
            <w:tcW w:w="4876" w:type="dxa"/>
            <w:hideMark/>
          </w:tcPr>
          <w:p w14:paraId="2E463D74" w14:textId="77777777" w:rsidR="003704B4" w:rsidRPr="001C06BD" w:rsidRDefault="003704B4" w:rsidP="00526E59">
            <w:pPr>
              <w:pStyle w:val="ColumnHeading"/>
              <w:keepNext/>
            </w:pPr>
            <w:r w:rsidRPr="001C06BD">
              <w:t>Πρόταση ψηφίσματος</w:t>
            </w:r>
          </w:p>
        </w:tc>
        <w:tc>
          <w:tcPr>
            <w:tcW w:w="4876" w:type="dxa"/>
            <w:hideMark/>
          </w:tcPr>
          <w:p w14:paraId="57B061AF" w14:textId="77777777" w:rsidR="003704B4" w:rsidRPr="001C06BD" w:rsidRDefault="003704B4" w:rsidP="00526E59">
            <w:pPr>
              <w:pStyle w:val="ColumnHeading"/>
              <w:keepNext/>
            </w:pPr>
            <w:r w:rsidRPr="001C06BD">
              <w:t>Τροπολογία</w:t>
            </w:r>
          </w:p>
        </w:tc>
      </w:tr>
      <w:tr w:rsidR="003704B4" w:rsidRPr="001C06BD" w14:paraId="3132B862" w14:textId="77777777" w:rsidTr="00526E59">
        <w:trPr>
          <w:jc w:val="center"/>
        </w:trPr>
        <w:tc>
          <w:tcPr>
            <w:tcW w:w="4876" w:type="dxa"/>
            <w:hideMark/>
          </w:tcPr>
          <w:p w14:paraId="340BF1C3" w14:textId="77777777" w:rsidR="003704B4" w:rsidRPr="001C06BD" w:rsidRDefault="003704B4" w:rsidP="00526E59">
            <w:pPr>
              <w:pStyle w:val="Normal6"/>
            </w:pPr>
            <w:r w:rsidRPr="001C06BD">
              <w:rPr>
                <w:b/>
                <w:i/>
              </w:rPr>
              <w:t>Ενδυνάμωση των εργαζομένων με δεξιότητες και γνώσεις</w:t>
            </w:r>
          </w:p>
        </w:tc>
        <w:tc>
          <w:tcPr>
            <w:tcW w:w="4876" w:type="dxa"/>
            <w:hideMark/>
          </w:tcPr>
          <w:p w14:paraId="49468395" w14:textId="77777777" w:rsidR="003704B4" w:rsidRPr="001C06BD" w:rsidRDefault="003704B4" w:rsidP="00526E59">
            <w:pPr>
              <w:pStyle w:val="Normal6"/>
              <w:rPr>
                <w:szCs w:val="24"/>
              </w:rPr>
            </w:pPr>
            <w:r w:rsidRPr="001C06BD">
              <w:rPr>
                <w:b/>
                <w:i/>
              </w:rPr>
              <w:t>διαγράφεται</w:t>
            </w:r>
          </w:p>
        </w:tc>
      </w:tr>
    </w:tbl>
    <w:p w14:paraId="01D8457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0EECDF6" w14:textId="77777777" w:rsidR="003704B4" w:rsidRPr="001C06BD" w:rsidRDefault="003704B4" w:rsidP="003704B4">
      <w:r w:rsidRPr="001C06BD">
        <w:rPr>
          <w:rStyle w:val="HideTWBExt"/>
        </w:rPr>
        <w:t>&lt;/Amend&gt;</w:t>
      </w:r>
    </w:p>
    <w:p w14:paraId="0E5B82B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7B1B08B"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26CEA215" w14:textId="77777777" w:rsidR="003704B4" w:rsidRPr="001C06BD" w:rsidRDefault="003704B4" w:rsidP="003704B4">
      <w:r w:rsidRPr="001C06BD">
        <w:rPr>
          <w:rStyle w:val="HideTWBExt"/>
        </w:rPr>
        <w:t>&lt;/RepeatBlock-By&gt;</w:t>
      </w:r>
    </w:p>
    <w:p w14:paraId="602CD47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2DF0AEE"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1E23D5C" w14:textId="77777777" w:rsidTr="00526E59">
        <w:trPr>
          <w:jc w:val="center"/>
        </w:trPr>
        <w:tc>
          <w:tcPr>
            <w:tcW w:w="9752" w:type="dxa"/>
            <w:gridSpan w:val="2"/>
          </w:tcPr>
          <w:p w14:paraId="31B32D6B" w14:textId="77777777" w:rsidR="003704B4" w:rsidRPr="001C06BD" w:rsidRDefault="003704B4" w:rsidP="00526E59">
            <w:pPr>
              <w:keepNext/>
            </w:pPr>
          </w:p>
        </w:tc>
      </w:tr>
      <w:tr w:rsidR="003704B4" w:rsidRPr="001C06BD" w14:paraId="65CF7A9D" w14:textId="77777777" w:rsidTr="00526E59">
        <w:trPr>
          <w:jc w:val="center"/>
        </w:trPr>
        <w:tc>
          <w:tcPr>
            <w:tcW w:w="4876" w:type="dxa"/>
            <w:hideMark/>
          </w:tcPr>
          <w:p w14:paraId="1F58C3F2" w14:textId="77777777" w:rsidR="003704B4" w:rsidRPr="001C06BD" w:rsidRDefault="003704B4" w:rsidP="00526E59">
            <w:pPr>
              <w:pStyle w:val="ColumnHeading"/>
              <w:keepNext/>
            </w:pPr>
            <w:r w:rsidRPr="001C06BD">
              <w:t>Πρόταση ψηφίσματος</w:t>
            </w:r>
          </w:p>
        </w:tc>
        <w:tc>
          <w:tcPr>
            <w:tcW w:w="4876" w:type="dxa"/>
            <w:hideMark/>
          </w:tcPr>
          <w:p w14:paraId="2B61E65E" w14:textId="77777777" w:rsidR="003704B4" w:rsidRPr="001C06BD" w:rsidRDefault="003704B4" w:rsidP="00526E59">
            <w:pPr>
              <w:pStyle w:val="ColumnHeading"/>
              <w:keepNext/>
            </w:pPr>
            <w:r w:rsidRPr="001C06BD">
              <w:t>Τροπολογία</w:t>
            </w:r>
          </w:p>
        </w:tc>
      </w:tr>
      <w:tr w:rsidR="003704B4" w:rsidRPr="001C06BD" w14:paraId="0CC5406C" w14:textId="77777777" w:rsidTr="00526E59">
        <w:trPr>
          <w:jc w:val="center"/>
        </w:trPr>
        <w:tc>
          <w:tcPr>
            <w:tcW w:w="4876" w:type="dxa"/>
            <w:hideMark/>
          </w:tcPr>
          <w:p w14:paraId="639FCA66"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w:t>
            </w:r>
            <w:r w:rsidRPr="001C06BD">
              <w:rPr>
                <w:b/>
                <w:i/>
              </w:rPr>
              <w:t>διεξοδικά</w:t>
            </w:r>
            <w:r w:rsidRPr="001C06BD">
              <w:t xml:space="preserve"> και όχι να περιορίζεται, και δίνει έμφαση, στο πλαίσιο αυτό, στην ανάγκη για ένα σαφές κανονιστικό πλαίσιο που </w:t>
            </w:r>
            <w:r w:rsidRPr="001C06BD">
              <w:rPr>
                <w:b/>
                <w:i/>
              </w:rPr>
              <w:t>θα</w:t>
            </w:r>
            <w:r w:rsidRPr="001C06BD">
              <w:t xml:space="preserve"> διασφαλίζει τον θεμιτό ανταγωνισμό και </w:t>
            </w:r>
            <w:r w:rsidRPr="001C06BD">
              <w:rPr>
                <w:b/>
                <w:i/>
              </w:rPr>
              <w:t>θα</w:t>
            </w:r>
            <w:r w:rsidRPr="001C06BD">
              <w:t xml:space="preserve"> αποτρέπει τον κατακερματισμό της ενιαίας αγοράς·</w:t>
            </w:r>
          </w:p>
        </w:tc>
        <w:tc>
          <w:tcPr>
            <w:tcW w:w="4876" w:type="dxa"/>
            <w:hideMark/>
          </w:tcPr>
          <w:p w14:paraId="0424A471" w14:textId="77777777" w:rsidR="003704B4" w:rsidRPr="001C06BD" w:rsidRDefault="003704B4" w:rsidP="00526E59">
            <w:pPr>
              <w:pStyle w:val="Normal6"/>
              <w:rPr>
                <w:szCs w:val="24"/>
              </w:rPr>
            </w:pPr>
            <w:r w:rsidRPr="001C06BD">
              <w:t>2.</w:t>
            </w:r>
            <w:r w:rsidRPr="001C06BD">
              <w:tab/>
              <w:t>επισημαίνει ότι οι νέες τεχνολογίες στον χώρο εργασίας</w:t>
            </w:r>
            <w:r w:rsidRPr="001C06BD">
              <w:rPr>
                <w:b/>
                <w:i/>
              </w:rPr>
              <w:t>, όπως η τεχνητή νοημοσύνη,</w:t>
            </w:r>
            <w:r w:rsidRPr="001C06BD">
              <w:t xml:space="preserve"> μπορούν να αποτελέσουν </w:t>
            </w:r>
            <w:r w:rsidRPr="001C06BD">
              <w:rPr>
                <w:b/>
                <w:i/>
              </w:rPr>
              <w:t>σημαντικό</w:t>
            </w:r>
            <w:r w:rsidRPr="001C06BD">
              <w:t xml:space="preserve">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w:t>
            </w:r>
            <w:r w:rsidRPr="001C06BD">
              <w:rPr>
                <w:b/>
                <w:i/>
              </w:rPr>
              <w:t>προσεκτικά</w:t>
            </w:r>
            <w:r w:rsidRPr="001C06BD">
              <w:t xml:space="preserve"> και όχι να περιορίζεται, και δίνει έμφαση, στο πλαίσιο αυτό, στην ανάγκη για ένα σαφές</w:t>
            </w:r>
            <w:r w:rsidRPr="001C06BD">
              <w:rPr>
                <w:b/>
                <w:i/>
              </w:rPr>
              <w:t>, προβλέψιμο</w:t>
            </w:r>
            <w:r w:rsidRPr="001C06BD">
              <w:t xml:space="preserve"> κανονιστικό πλαίσιο που </w:t>
            </w:r>
            <w:r w:rsidRPr="001C06BD">
              <w:rPr>
                <w:b/>
                <w:i/>
              </w:rPr>
              <w:t xml:space="preserve">ενισχύει την ανταγωνιστικότητα της Ευρώπης· τονίζει ότι το κανονιστικό αυτό πλαίσιο θα πρέπει να σέβεται τα εθνικά μοντέλα της αγοράς εργασίας, να αποφεύγει την </w:t>
            </w:r>
            <w:proofErr w:type="spellStart"/>
            <w:r w:rsidRPr="001C06BD">
              <w:rPr>
                <w:b/>
                <w:i/>
              </w:rPr>
              <w:t>αλληλεπικάλυψη</w:t>
            </w:r>
            <w:proofErr w:type="spellEnd"/>
            <w:r w:rsidRPr="001C06BD">
              <w:rPr>
                <w:b/>
                <w:i/>
              </w:rPr>
              <w:t xml:space="preserve"> της υφιστάμενης νομοθεσίας, να</w:t>
            </w:r>
            <w:r w:rsidRPr="001C06BD">
              <w:t xml:space="preserve"> διασφαλίζει τον θεμιτό ανταγωνισμό και </w:t>
            </w:r>
            <w:r w:rsidRPr="001C06BD">
              <w:rPr>
                <w:b/>
                <w:i/>
              </w:rPr>
              <w:t>να</w:t>
            </w:r>
            <w:r w:rsidRPr="001C06BD">
              <w:t xml:space="preserve"> αποτρέπει τον κατακερματισμό της ενιαίας αγοράς· </w:t>
            </w:r>
            <w:r w:rsidRPr="001C06BD">
              <w:rPr>
                <w:b/>
                <w:i/>
              </w:rPr>
              <w:t>υπογραμμίζει ότι η ισχύουσα και η μελλοντική νομοθεσία πρέπει να υπόκεινται σε ενδελεχείς εκτιμήσεις επιπτώσεων και να αποφεύγουν το δυσανάλογο κόστος συμμόρφωσης, ιδίως για τις μικρές και μεσαίες επιχειρήσεις (ΜΜΕ), στηρίζοντας παράλληλα την καινοτομία και την προσαρμοστικότητα των επιχειρήσεων·</w:t>
            </w:r>
          </w:p>
        </w:tc>
      </w:tr>
    </w:tbl>
    <w:p w14:paraId="064519A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F5A171" w14:textId="77777777" w:rsidR="003704B4" w:rsidRPr="001C06BD" w:rsidRDefault="003704B4" w:rsidP="003704B4">
      <w:r w:rsidRPr="001C06BD">
        <w:rPr>
          <w:rStyle w:val="HideTWBExt"/>
        </w:rPr>
        <w:t>&lt;/Amend&gt;</w:t>
      </w:r>
    </w:p>
    <w:p w14:paraId="335EA1D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07293C9"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569C5D16" w14:textId="77777777" w:rsidR="003704B4" w:rsidRPr="001C06BD" w:rsidRDefault="003704B4" w:rsidP="003704B4">
      <w:r w:rsidRPr="001C06BD">
        <w:rPr>
          <w:rStyle w:val="HideTWBExt"/>
        </w:rPr>
        <w:t>&lt;/RepeatBlock-By&gt;</w:t>
      </w:r>
    </w:p>
    <w:p w14:paraId="47ABF16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57EEA8"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4D0F4A7" w14:textId="77777777" w:rsidTr="00526E59">
        <w:trPr>
          <w:jc w:val="center"/>
        </w:trPr>
        <w:tc>
          <w:tcPr>
            <w:tcW w:w="9752" w:type="dxa"/>
            <w:gridSpan w:val="2"/>
          </w:tcPr>
          <w:p w14:paraId="0A6B6366" w14:textId="77777777" w:rsidR="003704B4" w:rsidRPr="001C06BD" w:rsidRDefault="003704B4" w:rsidP="00526E59">
            <w:pPr>
              <w:keepNext/>
            </w:pPr>
          </w:p>
        </w:tc>
      </w:tr>
      <w:tr w:rsidR="003704B4" w:rsidRPr="001C06BD" w14:paraId="0714F04D" w14:textId="77777777" w:rsidTr="00526E59">
        <w:trPr>
          <w:jc w:val="center"/>
        </w:trPr>
        <w:tc>
          <w:tcPr>
            <w:tcW w:w="4876" w:type="dxa"/>
            <w:hideMark/>
          </w:tcPr>
          <w:p w14:paraId="6F469823" w14:textId="77777777" w:rsidR="003704B4" w:rsidRPr="001C06BD" w:rsidRDefault="003704B4" w:rsidP="00526E59">
            <w:pPr>
              <w:pStyle w:val="ColumnHeading"/>
              <w:keepNext/>
            </w:pPr>
            <w:r w:rsidRPr="001C06BD">
              <w:t>Πρόταση ψηφίσματος</w:t>
            </w:r>
          </w:p>
        </w:tc>
        <w:tc>
          <w:tcPr>
            <w:tcW w:w="4876" w:type="dxa"/>
            <w:hideMark/>
          </w:tcPr>
          <w:p w14:paraId="02475F05" w14:textId="77777777" w:rsidR="003704B4" w:rsidRPr="001C06BD" w:rsidRDefault="003704B4" w:rsidP="00526E59">
            <w:pPr>
              <w:pStyle w:val="ColumnHeading"/>
              <w:keepNext/>
            </w:pPr>
            <w:r w:rsidRPr="001C06BD">
              <w:t>Τροπολογία</w:t>
            </w:r>
          </w:p>
        </w:tc>
      </w:tr>
      <w:tr w:rsidR="003704B4" w:rsidRPr="001C06BD" w14:paraId="596AAF21" w14:textId="77777777" w:rsidTr="00526E59">
        <w:trPr>
          <w:jc w:val="center"/>
        </w:trPr>
        <w:tc>
          <w:tcPr>
            <w:tcW w:w="4876" w:type="dxa"/>
            <w:hideMark/>
          </w:tcPr>
          <w:p w14:paraId="49537744"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αποδεδειγμένα</w:t>
            </w:r>
            <w:r w:rsidRPr="001C06BD">
              <w:t xml:space="preserve">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και </w:t>
            </w:r>
            <w:r w:rsidRPr="001C06BD">
              <w:rPr>
                <w:b/>
                <w:i/>
              </w:rPr>
              <w:t>όχι</w:t>
            </w:r>
            <w:r w:rsidRPr="001C06BD">
              <w:t xml:space="preserve"> να περιορίζεται, και δίνει έμφαση, στο πλαίσιο αυτό, στην ανάγκη για ένα σαφές κανονιστικό πλαίσιο που θα διασφαλίζει τον θεμιτό ανταγωνισμό και θα αποτρέπει τον κατακερματισμό της ενιαίας αγοράς·</w:t>
            </w:r>
          </w:p>
        </w:tc>
        <w:tc>
          <w:tcPr>
            <w:tcW w:w="4876" w:type="dxa"/>
            <w:hideMark/>
          </w:tcPr>
          <w:p w14:paraId="22134C81" w14:textId="77777777" w:rsidR="003704B4" w:rsidRPr="001C06BD" w:rsidRDefault="003704B4" w:rsidP="00526E59">
            <w:pPr>
              <w:pStyle w:val="Normal6"/>
              <w:rPr>
                <w:szCs w:val="24"/>
              </w:rPr>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θα μπορούσαν να</w:t>
            </w:r>
            <w:r w:rsidRPr="001C06BD">
              <w:t xml:space="preserve"> αποφέρουν μεγαλύτερα οφέλη στις εταιρείες </w:t>
            </w:r>
            <w:r w:rsidRPr="001C06BD">
              <w:rPr>
                <w:b/>
                <w:i/>
              </w:rPr>
              <w:t xml:space="preserve">και στα πρόσωπα που εκτελούν εργασία </w:t>
            </w:r>
            <w:r w:rsidRPr="001C06BD">
              <w:t xml:space="preserve"> που τις χρησιμοποιούν</w:t>
            </w:r>
            <w:r w:rsidRPr="001C06BD">
              <w:rPr>
                <w:b/>
                <w:i/>
              </w:rPr>
              <w:t>, αλλά θα μπορούσαν επίσης να επιφέρουν αρνητικές επιπτώσεις που δεν έχουν γίνει ακόμη πλήρως κατανοητές</w:t>
            </w:r>
            <w:r w:rsidRPr="001C06BD">
              <w:t>· υπογραμμίζει, στο πλαίσιο αυτό, το γεγονός ότι οι εταιρείες θα πρέπει να ενθαρρύνονται</w:t>
            </w:r>
            <w:r w:rsidRPr="001C06BD">
              <w:rPr>
                <w:b/>
                <w:i/>
              </w:rPr>
              <w:t>, ως θεμελιώδης αρχή,</w:t>
            </w:r>
            <w:r w:rsidRPr="001C06BD">
              <w:t xml:space="preserve">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w:t>
            </w:r>
            <w:r w:rsidRPr="001C06BD">
              <w:rPr>
                <w:b/>
                <w:i/>
              </w:rPr>
              <w:t>με σαφείς κανόνες που ορίζονται σε ευρωπαϊκό και εθνικό επίπεδο</w:t>
            </w:r>
            <w:r w:rsidRPr="001C06BD">
              <w:t xml:space="preserve"> και </w:t>
            </w:r>
            <w:r w:rsidRPr="001C06BD">
              <w:rPr>
                <w:b/>
                <w:i/>
              </w:rPr>
              <w:t>πρέπει</w:t>
            </w:r>
            <w:r w:rsidRPr="001C06BD">
              <w:t xml:space="preserve"> να περιορίζεται </w:t>
            </w:r>
            <w:r w:rsidRPr="001C06BD">
              <w:rPr>
                <w:b/>
                <w:i/>
              </w:rPr>
              <w:t>εάν η χρήση αποδειχθεί επιβλαβής</w:t>
            </w:r>
            <w:r w:rsidRPr="001C06BD">
              <w:t>, και δίνει έμφαση, στο πλαίσιο αυτό, στην ανάγκη για ένα σαφές κανονιστικό πλαίσιο που θα διασφαλίζει τον θεμιτό ανταγωνισμό και θα αποτρέπει τον κατακερματισμό της ενιαίας αγοράς·</w:t>
            </w:r>
          </w:p>
        </w:tc>
      </w:tr>
    </w:tbl>
    <w:p w14:paraId="6CCD5CA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D686071" w14:textId="77777777" w:rsidR="003704B4" w:rsidRPr="001C06BD" w:rsidRDefault="003704B4" w:rsidP="003704B4">
      <w:r w:rsidRPr="001C06BD">
        <w:rPr>
          <w:rStyle w:val="HideTWBExt"/>
        </w:rPr>
        <w:t>&lt;/Amend&gt;</w:t>
      </w:r>
    </w:p>
    <w:p w14:paraId="4B251C4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9BAE888"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4277A0FE" w14:textId="77777777" w:rsidR="003704B4" w:rsidRPr="001C06BD" w:rsidRDefault="003704B4" w:rsidP="003704B4">
      <w:r w:rsidRPr="001C06BD">
        <w:rPr>
          <w:rStyle w:val="HideTWBExt"/>
        </w:rPr>
        <w:t>&lt;/RepeatBlock-By&gt;</w:t>
      </w:r>
    </w:p>
    <w:p w14:paraId="0268063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BC352EE"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082E2A0" w14:textId="77777777" w:rsidTr="00526E59">
        <w:trPr>
          <w:jc w:val="center"/>
        </w:trPr>
        <w:tc>
          <w:tcPr>
            <w:tcW w:w="9752" w:type="dxa"/>
            <w:gridSpan w:val="2"/>
          </w:tcPr>
          <w:p w14:paraId="3F516455" w14:textId="77777777" w:rsidR="003704B4" w:rsidRPr="001C06BD" w:rsidRDefault="003704B4" w:rsidP="00526E59">
            <w:pPr>
              <w:keepNext/>
            </w:pPr>
          </w:p>
        </w:tc>
      </w:tr>
      <w:tr w:rsidR="003704B4" w:rsidRPr="001C06BD" w14:paraId="4191BB4C" w14:textId="77777777" w:rsidTr="00526E59">
        <w:trPr>
          <w:jc w:val="center"/>
        </w:trPr>
        <w:tc>
          <w:tcPr>
            <w:tcW w:w="4876" w:type="dxa"/>
            <w:hideMark/>
          </w:tcPr>
          <w:p w14:paraId="283CF47C" w14:textId="77777777" w:rsidR="003704B4" w:rsidRPr="001C06BD" w:rsidRDefault="003704B4" w:rsidP="00526E59">
            <w:pPr>
              <w:pStyle w:val="ColumnHeading"/>
              <w:keepNext/>
            </w:pPr>
            <w:r w:rsidRPr="001C06BD">
              <w:t>Πρόταση ψηφίσματος</w:t>
            </w:r>
          </w:p>
        </w:tc>
        <w:tc>
          <w:tcPr>
            <w:tcW w:w="4876" w:type="dxa"/>
            <w:hideMark/>
          </w:tcPr>
          <w:p w14:paraId="457C0327" w14:textId="77777777" w:rsidR="003704B4" w:rsidRPr="001C06BD" w:rsidRDefault="003704B4" w:rsidP="00526E59">
            <w:pPr>
              <w:pStyle w:val="ColumnHeading"/>
              <w:keepNext/>
            </w:pPr>
            <w:r w:rsidRPr="001C06BD">
              <w:t>Τροπολογία</w:t>
            </w:r>
          </w:p>
        </w:tc>
      </w:tr>
      <w:tr w:rsidR="003704B4" w:rsidRPr="001C06BD" w14:paraId="6C286388" w14:textId="77777777" w:rsidTr="00526E59">
        <w:trPr>
          <w:jc w:val="center"/>
        </w:trPr>
        <w:tc>
          <w:tcPr>
            <w:tcW w:w="4876" w:type="dxa"/>
            <w:hideMark/>
          </w:tcPr>
          <w:p w14:paraId="0ECB1B12"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αποδεδειγμένα</w:t>
            </w:r>
            <w:r w:rsidRPr="001C06BD">
              <w:t xml:space="preserve"> αποφέρουν μεγαλύτερα οφέλη στις εταιρείες που τις </w:t>
            </w:r>
            <w:r w:rsidRPr="001C06BD">
              <w:lastRenderedPageBreak/>
              <w:t xml:space="preserve">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w:t>
            </w:r>
            <w:r w:rsidRPr="001C06BD">
              <w:rPr>
                <w:b/>
                <w:i/>
              </w:rPr>
              <w:t>εποπτεύεται διεξοδικά</w:t>
            </w:r>
            <w:r w:rsidRPr="001C06BD">
              <w:t xml:space="preserve"> και όχι να περιορίζεται, και δίνει έμφαση, στο πλαίσιο αυτό, στην ανάγκη για ένα σαφές </w:t>
            </w:r>
            <w:r w:rsidRPr="001C06BD">
              <w:rPr>
                <w:b/>
                <w:i/>
              </w:rPr>
              <w:t>κανονιστικό</w:t>
            </w:r>
            <w:r w:rsidRPr="001C06BD">
              <w:t xml:space="preserve"> πλαίσιο που θα διασφαλίζει τον θεμιτό ανταγωνισμό και θα αποτρέπει </w:t>
            </w:r>
            <w:r w:rsidRPr="001C06BD">
              <w:rPr>
                <w:b/>
                <w:i/>
              </w:rPr>
              <w:t>τον</w:t>
            </w:r>
            <w:r w:rsidRPr="001C06BD">
              <w:t xml:space="preserve"> κατακερματισμό της ενιαίας αγοράς·</w:t>
            </w:r>
          </w:p>
        </w:tc>
        <w:tc>
          <w:tcPr>
            <w:tcW w:w="4876" w:type="dxa"/>
            <w:hideMark/>
          </w:tcPr>
          <w:p w14:paraId="20DA2774" w14:textId="77777777" w:rsidR="003704B4" w:rsidRPr="001C06BD" w:rsidRDefault="003704B4" w:rsidP="00526E59">
            <w:pPr>
              <w:pStyle w:val="Normal6"/>
              <w:rPr>
                <w:szCs w:val="24"/>
              </w:rPr>
            </w:pPr>
            <w:r w:rsidRPr="001C06BD">
              <w:lastRenderedPageBreak/>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να</w:t>
            </w:r>
            <w:r w:rsidRPr="001C06BD">
              <w:t xml:space="preserve"> αποφέρουν μεγαλύτερα οφέλη στις εταιρείες που τις χρησιμοποιούν· </w:t>
            </w:r>
            <w:r w:rsidRPr="001C06BD">
              <w:lastRenderedPageBreak/>
              <w:t xml:space="preserve">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w:t>
            </w:r>
            <w:r w:rsidRPr="001C06BD">
              <w:rPr>
                <w:b/>
                <w:i/>
              </w:rPr>
              <w:t>ρυθμίζεται σωστά</w:t>
            </w:r>
            <w:r w:rsidRPr="001C06BD">
              <w:t xml:space="preserve"> και όχι να περιορίζεται, και δίνει έμφαση, στο πλαίσιο αυτό, στην ανάγκη για ένα σαφές </w:t>
            </w:r>
            <w:r w:rsidRPr="001C06BD">
              <w:rPr>
                <w:b/>
                <w:i/>
              </w:rPr>
              <w:t>νομικό</w:t>
            </w:r>
            <w:r w:rsidRPr="001C06BD">
              <w:t xml:space="preserve"> πλαίσιο που θα διασφαλίζει </w:t>
            </w:r>
            <w:r w:rsidRPr="001C06BD">
              <w:rPr>
                <w:b/>
                <w:i/>
              </w:rPr>
              <w:t>δίκαιες συνθήκες εργασίας, ποιοτικές θέσεις εργασίας και ευημερία, καθώς και</w:t>
            </w:r>
            <w:r w:rsidRPr="001C06BD">
              <w:t xml:space="preserve"> τον θεμιτό ανταγωνισμό</w:t>
            </w:r>
            <w:r w:rsidRPr="001C06BD">
              <w:rPr>
                <w:b/>
                <w:i/>
              </w:rPr>
              <w:t>,</w:t>
            </w:r>
            <w:r w:rsidRPr="001C06BD">
              <w:t xml:space="preserve"> και θα αποτρέπει </w:t>
            </w:r>
            <w:r w:rsidRPr="001C06BD">
              <w:rPr>
                <w:b/>
                <w:i/>
              </w:rPr>
              <w:t>τυχόν</w:t>
            </w:r>
            <w:r w:rsidRPr="001C06BD">
              <w:t xml:space="preserve"> κατακερματισμό της ενιαίας αγοράς·</w:t>
            </w:r>
          </w:p>
        </w:tc>
      </w:tr>
    </w:tbl>
    <w:p w14:paraId="647F42C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132AFFB" w14:textId="77777777" w:rsidR="003704B4" w:rsidRPr="001C06BD" w:rsidRDefault="003704B4" w:rsidP="003704B4">
      <w:r w:rsidRPr="001C06BD">
        <w:rPr>
          <w:rStyle w:val="HideTWBExt"/>
        </w:rPr>
        <w:t>&lt;/Amend&gt;</w:t>
      </w:r>
    </w:p>
    <w:p w14:paraId="0906F2A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A9758FD"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4B3DD2D4" w14:textId="77777777" w:rsidR="003704B4" w:rsidRPr="001C06BD" w:rsidRDefault="003704B4" w:rsidP="003704B4">
      <w:r w:rsidRPr="001C06BD">
        <w:rPr>
          <w:rStyle w:val="HideTWBExt"/>
        </w:rPr>
        <w:t>&lt;/RepeatBlock-By&gt;</w:t>
      </w:r>
    </w:p>
    <w:p w14:paraId="1DCDDE9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DE11CF2"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5C7F419" w14:textId="77777777" w:rsidTr="00526E59">
        <w:trPr>
          <w:jc w:val="center"/>
        </w:trPr>
        <w:tc>
          <w:tcPr>
            <w:tcW w:w="9752" w:type="dxa"/>
            <w:gridSpan w:val="2"/>
          </w:tcPr>
          <w:p w14:paraId="402064CD" w14:textId="77777777" w:rsidR="003704B4" w:rsidRPr="001C06BD" w:rsidRDefault="003704B4" w:rsidP="00526E59">
            <w:pPr>
              <w:keepNext/>
            </w:pPr>
          </w:p>
        </w:tc>
      </w:tr>
      <w:tr w:rsidR="003704B4" w:rsidRPr="001C06BD" w14:paraId="01CCE07A" w14:textId="77777777" w:rsidTr="00526E59">
        <w:trPr>
          <w:jc w:val="center"/>
        </w:trPr>
        <w:tc>
          <w:tcPr>
            <w:tcW w:w="4876" w:type="dxa"/>
            <w:hideMark/>
          </w:tcPr>
          <w:p w14:paraId="52EC44F0" w14:textId="77777777" w:rsidR="003704B4" w:rsidRPr="001C06BD" w:rsidRDefault="003704B4" w:rsidP="00526E59">
            <w:pPr>
              <w:pStyle w:val="ColumnHeading"/>
              <w:keepNext/>
            </w:pPr>
            <w:r w:rsidRPr="001C06BD">
              <w:t>Πρόταση ψηφίσματος</w:t>
            </w:r>
          </w:p>
        </w:tc>
        <w:tc>
          <w:tcPr>
            <w:tcW w:w="4876" w:type="dxa"/>
            <w:hideMark/>
          </w:tcPr>
          <w:p w14:paraId="4D1D8D91" w14:textId="77777777" w:rsidR="003704B4" w:rsidRPr="001C06BD" w:rsidRDefault="003704B4" w:rsidP="00526E59">
            <w:pPr>
              <w:pStyle w:val="ColumnHeading"/>
              <w:keepNext/>
            </w:pPr>
            <w:r w:rsidRPr="001C06BD">
              <w:t>Τροπολογία</w:t>
            </w:r>
          </w:p>
        </w:tc>
      </w:tr>
      <w:tr w:rsidR="003704B4" w:rsidRPr="001C06BD" w14:paraId="35F3B97B" w14:textId="77777777" w:rsidTr="00526E59">
        <w:trPr>
          <w:jc w:val="center"/>
        </w:trPr>
        <w:tc>
          <w:tcPr>
            <w:tcW w:w="4876" w:type="dxa"/>
            <w:hideMark/>
          </w:tcPr>
          <w:p w14:paraId="2BCC51E8"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για ένα σαφές κανονιστικό πλαίσιο που θα διασφαλίζει τον θεμιτό ανταγωνισμό </w:t>
            </w:r>
            <w:r w:rsidRPr="001C06BD">
              <w:rPr>
                <w:b/>
                <w:i/>
              </w:rPr>
              <w:t>και</w:t>
            </w:r>
            <w:r w:rsidRPr="001C06BD">
              <w:t xml:space="preserve"> θα αποτρέπει τον κατακερματισμό της ενιαίας αγοράς·</w:t>
            </w:r>
          </w:p>
        </w:tc>
        <w:tc>
          <w:tcPr>
            <w:tcW w:w="4876" w:type="dxa"/>
            <w:hideMark/>
          </w:tcPr>
          <w:p w14:paraId="586F03DA" w14:textId="77777777" w:rsidR="003704B4" w:rsidRPr="001C06BD" w:rsidRDefault="003704B4" w:rsidP="00526E59">
            <w:pPr>
              <w:pStyle w:val="Normal6"/>
              <w:rPr>
                <w:szCs w:val="24"/>
              </w:rPr>
            </w:pPr>
            <w:r w:rsidRPr="001C06BD">
              <w:t>2.</w:t>
            </w:r>
            <w:r w:rsidRPr="001C06BD">
              <w:tab/>
              <w:t>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w:t>
            </w:r>
            <w:r w:rsidRPr="001C06BD">
              <w:rPr>
                <w:b/>
                <w:i/>
              </w:rPr>
              <w:t>, ο οποίος θα βοηθήσει τους εργαζομένους να τις εμπιστευτούν και να προσαρμοστούν με συμμετοχικό τρόπο</w:t>
            </w:r>
            <w:r w:rsidRPr="001C06BD">
              <w:t xml:space="preserve">·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για ένα σαφές κανονιστικό πλαίσιο που θα διασφαλίζει τον θεμιτό ανταγωνισμό, θα αποτρέπει τον κατακερματισμό της ενιαίας αγοράς </w:t>
            </w:r>
            <w:r w:rsidRPr="001C06BD">
              <w:rPr>
                <w:b/>
                <w:i/>
              </w:rPr>
              <w:t xml:space="preserve">και θα παρέχει σαφήνεια στους Ευρωπαίους </w:t>
            </w:r>
            <w:r w:rsidRPr="001C06BD">
              <w:rPr>
                <w:b/>
                <w:i/>
              </w:rPr>
              <w:lastRenderedPageBreak/>
              <w:t>εργαζομένους και τις εταιρείες, ιδίως στις ΜΜΕ</w:t>
            </w:r>
            <w:r w:rsidRPr="001C06BD">
              <w:t>·</w:t>
            </w:r>
          </w:p>
        </w:tc>
      </w:tr>
    </w:tbl>
    <w:p w14:paraId="621F841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E1C43F8" w14:textId="77777777" w:rsidR="003704B4" w:rsidRPr="001C06BD" w:rsidRDefault="003704B4" w:rsidP="003704B4">
      <w:r w:rsidRPr="001C06BD">
        <w:rPr>
          <w:rStyle w:val="HideTWBExt"/>
        </w:rPr>
        <w:t>&lt;/Amend&gt;</w:t>
      </w:r>
    </w:p>
    <w:p w14:paraId="0D8D396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DE0CD6E"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3435F610" w14:textId="77777777" w:rsidR="003704B4" w:rsidRPr="001C06BD" w:rsidRDefault="003704B4" w:rsidP="003704B4">
      <w:r w:rsidRPr="001C06BD">
        <w:rPr>
          <w:rStyle w:val="HideTWBExt"/>
        </w:rPr>
        <w:t>&lt;/RepeatBlock-By&gt;</w:t>
      </w:r>
    </w:p>
    <w:p w14:paraId="152D9C7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1D7E36A"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31BC49D" w14:textId="77777777" w:rsidTr="00526E59">
        <w:trPr>
          <w:jc w:val="center"/>
        </w:trPr>
        <w:tc>
          <w:tcPr>
            <w:tcW w:w="9752" w:type="dxa"/>
            <w:gridSpan w:val="2"/>
          </w:tcPr>
          <w:p w14:paraId="223C01BF" w14:textId="77777777" w:rsidR="003704B4" w:rsidRPr="001C06BD" w:rsidRDefault="003704B4" w:rsidP="00526E59">
            <w:pPr>
              <w:keepNext/>
            </w:pPr>
          </w:p>
        </w:tc>
      </w:tr>
      <w:tr w:rsidR="003704B4" w:rsidRPr="001C06BD" w14:paraId="17D8FAF5" w14:textId="77777777" w:rsidTr="00526E59">
        <w:trPr>
          <w:jc w:val="center"/>
        </w:trPr>
        <w:tc>
          <w:tcPr>
            <w:tcW w:w="4876" w:type="dxa"/>
            <w:hideMark/>
          </w:tcPr>
          <w:p w14:paraId="0B52BF23" w14:textId="77777777" w:rsidR="003704B4" w:rsidRPr="001C06BD" w:rsidRDefault="003704B4" w:rsidP="00526E59">
            <w:pPr>
              <w:pStyle w:val="ColumnHeading"/>
              <w:keepNext/>
            </w:pPr>
            <w:r w:rsidRPr="001C06BD">
              <w:t>Πρόταση ψηφίσματος</w:t>
            </w:r>
          </w:p>
        </w:tc>
        <w:tc>
          <w:tcPr>
            <w:tcW w:w="4876" w:type="dxa"/>
            <w:hideMark/>
          </w:tcPr>
          <w:p w14:paraId="007B5E30" w14:textId="77777777" w:rsidR="003704B4" w:rsidRPr="001C06BD" w:rsidRDefault="003704B4" w:rsidP="00526E59">
            <w:pPr>
              <w:pStyle w:val="ColumnHeading"/>
              <w:keepNext/>
            </w:pPr>
            <w:r w:rsidRPr="001C06BD">
              <w:t>Τροπολογία</w:t>
            </w:r>
          </w:p>
        </w:tc>
      </w:tr>
      <w:tr w:rsidR="003704B4" w:rsidRPr="001C06BD" w14:paraId="1809C32B" w14:textId="77777777" w:rsidTr="00526E59">
        <w:trPr>
          <w:jc w:val="center"/>
        </w:trPr>
        <w:tc>
          <w:tcPr>
            <w:tcW w:w="4876" w:type="dxa"/>
            <w:hideMark/>
          </w:tcPr>
          <w:p w14:paraId="7A204039" w14:textId="77777777" w:rsidR="003704B4" w:rsidRPr="001C06BD" w:rsidRDefault="003704B4" w:rsidP="00526E59">
            <w:pPr>
              <w:pStyle w:val="Normal6"/>
            </w:pPr>
            <w:r w:rsidRPr="001C06BD">
              <w:t>2.</w:t>
            </w:r>
            <w:r w:rsidRPr="001C06BD">
              <w:tab/>
              <w:t>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για ένα σαφές κανονιστικό πλαίσιο που θα διασφαλίζει τον θεμιτό ανταγωνισμό και θα αποτρέπει τον κατακερματισμό της ενιαίας αγοράς·</w:t>
            </w:r>
          </w:p>
        </w:tc>
        <w:tc>
          <w:tcPr>
            <w:tcW w:w="4876" w:type="dxa"/>
            <w:hideMark/>
          </w:tcPr>
          <w:p w14:paraId="424CD164" w14:textId="77777777" w:rsidR="003704B4" w:rsidRPr="001C06BD" w:rsidRDefault="003704B4" w:rsidP="00526E59">
            <w:pPr>
              <w:pStyle w:val="Normal6"/>
              <w:rPr>
                <w:szCs w:val="24"/>
              </w:rPr>
            </w:pPr>
            <w:r w:rsidRPr="001C06BD">
              <w:t>2.</w:t>
            </w:r>
            <w:r w:rsidRPr="001C06BD">
              <w:tab/>
              <w:t>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w:t>
            </w:r>
            <w:r w:rsidRPr="001C06BD">
              <w:rPr>
                <w:b/>
                <w:i/>
              </w:rPr>
              <w:t>, καθώς και στους αυτοαπασχολούμενους</w:t>
            </w:r>
            <w:r w:rsidRPr="001C06BD">
              <w:t xml:space="preserve">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w:t>
            </w:r>
            <w:r w:rsidRPr="001C06BD">
              <w:rPr>
                <w:b/>
                <w:i/>
              </w:rPr>
              <w:t>και ότι ο πρωταρχικός, δεδηλωμένος στόχος δεν είναι η αντικατάσταση του εργατικού δυναμικού, αλλά η ανάπτυξη και η αύξηση της παραγωγικότητας του υφιστάμενου εργατικού δυναμικού</w:t>
            </w:r>
            <w:r w:rsidRPr="001C06BD">
              <w:t>·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για ένα σαφές κανονιστικό πλαίσιο που θα διασφαλίζει τον θεμιτό ανταγωνισμό και θα αποτρέπει τον κατακερματισμό της ενιαίας αγοράς·</w:t>
            </w:r>
          </w:p>
        </w:tc>
      </w:tr>
    </w:tbl>
    <w:p w14:paraId="49911A4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AA88A2" w14:textId="77777777" w:rsidR="003704B4" w:rsidRPr="001C06BD" w:rsidRDefault="003704B4" w:rsidP="003704B4">
      <w:r w:rsidRPr="001C06BD">
        <w:rPr>
          <w:rStyle w:val="HideTWBExt"/>
        </w:rPr>
        <w:t>&lt;/Amend&gt;</w:t>
      </w:r>
    </w:p>
    <w:p w14:paraId="06E040B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41FBA65"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303E8F95" w14:textId="77777777" w:rsidR="003704B4" w:rsidRPr="001C06BD" w:rsidRDefault="003704B4" w:rsidP="003704B4">
      <w:r w:rsidRPr="001C06BD">
        <w:rPr>
          <w:rStyle w:val="HideTWBExt"/>
        </w:rPr>
        <w:t>&lt;/RepeatBlock-By&gt;</w:t>
      </w:r>
    </w:p>
    <w:p w14:paraId="6B17074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D7EA81F"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08E0AD7" w14:textId="77777777" w:rsidTr="00526E59">
        <w:trPr>
          <w:jc w:val="center"/>
        </w:trPr>
        <w:tc>
          <w:tcPr>
            <w:tcW w:w="9752" w:type="dxa"/>
            <w:gridSpan w:val="2"/>
          </w:tcPr>
          <w:p w14:paraId="2F04A72C" w14:textId="77777777" w:rsidR="003704B4" w:rsidRPr="001C06BD" w:rsidRDefault="003704B4" w:rsidP="00526E59">
            <w:pPr>
              <w:keepNext/>
            </w:pPr>
          </w:p>
        </w:tc>
      </w:tr>
      <w:tr w:rsidR="003704B4" w:rsidRPr="001C06BD" w14:paraId="4DD6730F" w14:textId="77777777" w:rsidTr="00526E59">
        <w:trPr>
          <w:jc w:val="center"/>
        </w:trPr>
        <w:tc>
          <w:tcPr>
            <w:tcW w:w="4876" w:type="dxa"/>
            <w:hideMark/>
          </w:tcPr>
          <w:p w14:paraId="4442BB5D" w14:textId="77777777" w:rsidR="003704B4" w:rsidRPr="001C06BD" w:rsidRDefault="003704B4" w:rsidP="00526E59">
            <w:pPr>
              <w:pStyle w:val="ColumnHeading"/>
              <w:keepNext/>
            </w:pPr>
            <w:r w:rsidRPr="001C06BD">
              <w:t>Πρόταση ψηφίσματος</w:t>
            </w:r>
          </w:p>
        </w:tc>
        <w:tc>
          <w:tcPr>
            <w:tcW w:w="4876" w:type="dxa"/>
            <w:hideMark/>
          </w:tcPr>
          <w:p w14:paraId="4F1AAFC8" w14:textId="77777777" w:rsidR="003704B4" w:rsidRPr="001C06BD" w:rsidRDefault="003704B4" w:rsidP="00526E59">
            <w:pPr>
              <w:pStyle w:val="ColumnHeading"/>
              <w:keepNext/>
            </w:pPr>
            <w:r w:rsidRPr="001C06BD">
              <w:t>Τροπολογία</w:t>
            </w:r>
          </w:p>
        </w:tc>
      </w:tr>
      <w:tr w:rsidR="003704B4" w:rsidRPr="001C06BD" w14:paraId="4B4A23C8" w14:textId="77777777" w:rsidTr="00526E59">
        <w:trPr>
          <w:jc w:val="center"/>
        </w:trPr>
        <w:tc>
          <w:tcPr>
            <w:tcW w:w="4876" w:type="dxa"/>
            <w:hideMark/>
          </w:tcPr>
          <w:p w14:paraId="3708D367"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w:t>
            </w:r>
            <w:r w:rsidRPr="001C06BD">
              <w:rPr>
                <w:b/>
                <w:i/>
              </w:rPr>
              <w:t>εποπτεύεται διεξοδικά</w:t>
            </w:r>
            <w:r w:rsidRPr="001C06BD">
              <w:t xml:space="preserve"> και όχι να περιορίζεται</w:t>
            </w:r>
            <w:r w:rsidRPr="001C06BD">
              <w:rPr>
                <w:b/>
                <w:i/>
              </w:rPr>
              <w:t>, και δίνει έμφαση, στο πλαίσιο αυτό, στην</w:t>
            </w:r>
            <w:r w:rsidRPr="001C06BD">
              <w:t xml:space="preserve"> ανάγκη για ένα σαφές </w:t>
            </w:r>
            <w:r w:rsidRPr="001C06BD">
              <w:rPr>
                <w:b/>
                <w:i/>
              </w:rPr>
              <w:t>κανονιστικό πλαίσιο που θα διασφαλίζει τον θεμιτό ανταγωνισμό και θα αποτρέπει τον κατακερματισμό</w:t>
            </w:r>
            <w:r w:rsidRPr="001C06BD">
              <w:t xml:space="preserve"> της ενιαίας αγοράς·</w:t>
            </w:r>
          </w:p>
        </w:tc>
        <w:tc>
          <w:tcPr>
            <w:tcW w:w="4876" w:type="dxa"/>
            <w:hideMark/>
          </w:tcPr>
          <w:p w14:paraId="68A2DECC" w14:textId="77777777" w:rsidR="003704B4" w:rsidRPr="001C06BD" w:rsidRDefault="003704B4" w:rsidP="00526E59">
            <w:pPr>
              <w:pStyle w:val="Normal6"/>
              <w:rPr>
                <w:szCs w:val="24"/>
              </w:rPr>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w:t>
            </w:r>
            <w:r w:rsidRPr="001C06BD">
              <w:rPr>
                <w:b/>
                <w:i/>
              </w:rPr>
              <w:t>αποτελεί αντικείμενο προσεκτικής διαχείρισης</w:t>
            </w:r>
            <w:r w:rsidRPr="001C06BD">
              <w:t xml:space="preserve"> και όχι να περιορίζεται</w:t>
            </w:r>
            <w:r w:rsidRPr="001C06BD">
              <w:rPr>
                <w:b/>
                <w:i/>
              </w:rPr>
              <w:t>· τονίζει την</w:t>
            </w:r>
            <w:r w:rsidRPr="001C06BD">
              <w:t xml:space="preserve"> ανάγκη για ένα σαφές </w:t>
            </w:r>
            <w:r w:rsidRPr="001C06BD">
              <w:rPr>
                <w:b/>
                <w:i/>
              </w:rPr>
              <w:t>και προβλέψιμο επιχειρηματικό περιβάλλον, όπου αποφεύγεται η υπερβολική ρύθμιση και ο διοικητικός φόρτος, προωθείται η ανταγωνιστικότητα και αποτρέπεται ο κατακερματισμός</w:t>
            </w:r>
            <w:r w:rsidRPr="001C06BD">
              <w:t xml:space="preserve"> της ενιαίας αγοράς·</w:t>
            </w:r>
          </w:p>
        </w:tc>
      </w:tr>
    </w:tbl>
    <w:p w14:paraId="764B8A2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B007DA5" w14:textId="77777777" w:rsidR="003704B4" w:rsidRPr="001C06BD" w:rsidRDefault="003704B4" w:rsidP="003704B4">
      <w:r w:rsidRPr="001C06BD">
        <w:rPr>
          <w:rStyle w:val="HideTWBExt"/>
        </w:rPr>
        <w:t>&lt;/Amend&gt;</w:t>
      </w:r>
    </w:p>
    <w:p w14:paraId="0CE3592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8E0B37F"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2F52BFB1"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1490B7C1" w14:textId="77777777" w:rsidR="003704B4" w:rsidRPr="001C06BD" w:rsidRDefault="003704B4" w:rsidP="003704B4">
      <w:r w:rsidRPr="001C06BD">
        <w:rPr>
          <w:rStyle w:val="HideTWBExt"/>
        </w:rPr>
        <w:t>&lt;/RepeatBlock-By&gt;</w:t>
      </w:r>
    </w:p>
    <w:p w14:paraId="0EE6216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D9C78C3"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0073B01" w14:textId="77777777" w:rsidTr="00526E59">
        <w:trPr>
          <w:jc w:val="center"/>
        </w:trPr>
        <w:tc>
          <w:tcPr>
            <w:tcW w:w="9752" w:type="dxa"/>
            <w:gridSpan w:val="2"/>
          </w:tcPr>
          <w:p w14:paraId="66D18C7B" w14:textId="77777777" w:rsidR="003704B4" w:rsidRPr="001C06BD" w:rsidRDefault="003704B4" w:rsidP="00526E59">
            <w:pPr>
              <w:keepNext/>
            </w:pPr>
          </w:p>
        </w:tc>
      </w:tr>
      <w:tr w:rsidR="003704B4" w:rsidRPr="001C06BD" w14:paraId="7AB99F0C" w14:textId="77777777" w:rsidTr="00526E59">
        <w:trPr>
          <w:jc w:val="center"/>
        </w:trPr>
        <w:tc>
          <w:tcPr>
            <w:tcW w:w="4876" w:type="dxa"/>
            <w:hideMark/>
          </w:tcPr>
          <w:p w14:paraId="006F538F" w14:textId="77777777" w:rsidR="003704B4" w:rsidRPr="001C06BD" w:rsidRDefault="003704B4" w:rsidP="00526E59">
            <w:pPr>
              <w:pStyle w:val="ColumnHeading"/>
              <w:keepNext/>
            </w:pPr>
            <w:r w:rsidRPr="001C06BD">
              <w:t>Πρόταση ψηφίσματος</w:t>
            </w:r>
          </w:p>
        </w:tc>
        <w:tc>
          <w:tcPr>
            <w:tcW w:w="4876" w:type="dxa"/>
            <w:hideMark/>
          </w:tcPr>
          <w:p w14:paraId="49E53F49" w14:textId="77777777" w:rsidR="003704B4" w:rsidRPr="001C06BD" w:rsidRDefault="003704B4" w:rsidP="00526E59">
            <w:pPr>
              <w:pStyle w:val="ColumnHeading"/>
              <w:keepNext/>
            </w:pPr>
            <w:r w:rsidRPr="001C06BD">
              <w:t>Τροπολογία</w:t>
            </w:r>
          </w:p>
        </w:tc>
      </w:tr>
      <w:tr w:rsidR="003704B4" w:rsidRPr="001C06BD" w14:paraId="7036F0F0" w14:textId="77777777" w:rsidTr="00526E59">
        <w:trPr>
          <w:jc w:val="center"/>
        </w:trPr>
        <w:tc>
          <w:tcPr>
            <w:tcW w:w="4876" w:type="dxa"/>
            <w:hideMark/>
          </w:tcPr>
          <w:p w14:paraId="3E177842"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αποδεδειγμένα</w:t>
            </w:r>
            <w:r w:rsidRPr="001C06BD">
              <w:t xml:space="preserve">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w:t>
            </w:r>
            <w:r w:rsidRPr="001C06BD">
              <w:lastRenderedPageBreak/>
              <w:t xml:space="preserve">θα πρέπει να εποπτεύεται διεξοδικά </w:t>
            </w:r>
            <w:r w:rsidRPr="001C06BD">
              <w:rPr>
                <w:b/>
                <w:i/>
              </w:rPr>
              <w:t>και όχι να περιορίζεται</w:t>
            </w:r>
            <w:r w:rsidRPr="001C06BD">
              <w:t>, και δίνει έμφαση, στο πλαίσιο αυτό, στην ανάγκη για ένα σαφές κανονιστικό πλαίσιο που θα διασφαλίζει τον θεμιτό ανταγωνισμό και θα αποτρέπει τον κατακερματισμό της ενιαίας αγοράς·</w:t>
            </w:r>
          </w:p>
        </w:tc>
        <w:tc>
          <w:tcPr>
            <w:tcW w:w="4876" w:type="dxa"/>
            <w:hideMark/>
          </w:tcPr>
          <w:p w14:paraId="256D6135" w14:textId="77777777" w:rsidR="003704B4" w:rsidRPr="001C06BD" w:rsidRDefault="003704B4" w:rsidP="00526E59">
            <w:pPr>
              <w:pStyle w:val="Normal6"/>
              <w:rPr>
                <w:szCs w:val="24"/>
              </w:rPr>
            </w:pPr>
            <w:r w:rsidRPr="001C06BD">
              <w:lastRenderedPageBreak/>
              <w:t>2.</w:t>
            </w:r>
            <w:r w:rsidRPr="001C06BD">
              <w:tab/>
              <w:t xml:space="preserve">επισημαίνει ότι οι νέες τεχνολογίες στον χώρο εργασίας μπορούν να αποτελέσουν ανταγωνιστικό πλεονέκτημα και </w:t>
            </w:r>
            <w:r w:rsidRPr="001C06BD">
              <w:rPr>
                <w:b/>
                <w:i/>
              </w:rPr>
              <w:t>να</w:t>
            </w:r>
            <w:r w:rsidRPr="001C06BD">
              <w:t xml:space="preserve">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w:t>
            </w:r>
            <w:r w:rsidRPr="001C06BD">
              <w:lastRenderedPageBreak/>
              <w:t xml:space="preserve">θα πρέπει να </w:t>
            </w:r>
            <w:r w:rsidRPr="001C06BD">
              <w:rPr>
                <w:b/>
                <w:i/>
              </w:rPr>
              <w:t>παρακολουθείται, να αξιολογείται και να</w:t>
            </w:r>
            <w:r w:rsidRPr="001C06BD">
              <w:t xml:space="preserve"> εποπτεύεται διεξοδικά, και δίνει έμφαση, στο πλαίσιο αυτό, στην ανάγκη για ένα σαφές κανονιστικό πλαίσιο που θα διασφαλίζει </w:t>
            </w:r>
            <w:r w:rsidRPr="001C06BD">
              <w:rPr>
                <w:b/>
                <w:i/>
              </w:rPr>
              <w:t>την προστασία της ιδιωτικής ζωής και των δεδομένων, τις δίκαιες συνθήκες εργασίας, την καταπολέμηση των διακρίσεων, την ποιότητα των θέσεων εργασίας και την ευημερία, καθώς και</w:t>
            </w:r>
            <w:r w:rsidRPr="001C06BD">
              <w:t xml:space="preserve"> τον θεμιτό ανταγωνισμό και θα αποτρέπει τον κατακερματισμό της ενιαίας αγοράς·</w:t>
            </w:r>
          </w:p>
        </w:tc>
      </w:tr>
    </w:tbl>
    <w:p w14:paraId="06C61A5B"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8EDCF93" w14:textId="77777777" w:rsidR="003704B4" w:rsidRPr="001C06BD" w:rsidRDefault="003704B4" w:rsidP="003704B4">
      <w:r w:rsidRPr="001C06BD">
        <w:rPr>
          <w:rStyle w:val="HideTWBExt"/>
        </w:rPr>
        <w:t>&lt;/Amend&gt;</w:t>
      </w:r>
    </w:p>
    <w:p w14:paraId="78230EB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F91610"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35D06703" w14:textId="77777777" w:rsidR="003704B4" w:rsidRPr="001C06BD" w:rsidRDefault="003704B4" w:rsidP="003704B4">
      <w:r w:rsidRPr="001C06BD">
        <w:rPr>
          <w:rStyle w:val="HideTWBExt"/>
        </w:rPr>
        <w:t>&lt;/RepeatBlock-By&gt;</w:t>
      </w:r>
    </w:p>
    <w:p w14:paraId="170CBA0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E497383" w14:textId="77777777" w:rsidR="003704B4" w:rsidRPr="001C06BD" w:rsidRDefault="003704B4" w:rsidP="003704B4">
      <w:pPr>
        <w:pStyle w:val="NormalBold"/>
      </w:pPr>
      <w:r w:rsidRPr="001C06BD">
        <w:rPr>
          <w:rStyle w:val="HideTWBExt"/>
          <w:b w:val="0"/>
        </w:rPr>
        <w:t>&lt;Article&gt;</w:t>
      </w:r>
      <w:r w:rsidRPr="001C06BD">
        <w:t>Παράγραφος 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6A188ED" w14:textId="77777777" w:rsidTr="00526E59">
        <w:trPr>
          <w:jc w:val="center"/>
        </w:trPr>
        <w:tc>
          <w:tcPr>
            <w:tcW w:w="9752" w:type="dxa"/>
            <w:gridSpan w:val="2"/>
          </w:tcPr>
          <w:p w14:paraId="42E141AE" w14:textId="77777777" w:rsidR="003704B4" w:rsidRPr="001C06BD" w:rsidRDefault="003704B4" w:rsidP="00526E59">
            <w:pPr>
              <w:keepNext/>
            </w:pPr>
          </w:p>
        </w:tc>
      </w:tr>
      <w:tr w:rsidR="003704B4" w:rsidRPr="001C06BD" w14:paraId="6E6D62CF" w14:textId="77777777" w:rsidTr="00526E59">
        <w:trPr>
          <w:jc w:val="center"/>
        </w:trPr>
        <w:tc>
          <w:tcPr>
            <w:tcW w:w="4876" w:type="dxa"/>
            <w:hideMark/>
          </w:tcPr>
          <w:p w14:paraId="0E0EC856" w14:textId="77777777" w:rsidR="003704B4" w:rsidRPr="001C06BD" w:rsidRDefault="003704B4" w:rsidP="00526E59">
            <w:pPr>
              <w:pStyle w:val="ColumnHeading"/>
              <w:keepNext/>
            </w:pPr>
            <w:r w:rsidRPr="001C06BD">
              <w:t>Πρόταση ψηφίσματος</w:t>
            </w:r>
          </w:p>
        </w:tc>
        <w:tc>
          <w:tcPr>
            <w:tcW w:w="4876" w:type="dxa"/>
            <w:hideMark/>
          </w:tcPr>
          <w:p w14:paraId="682855B8" w14:textId="77777777" w:rsidR="003704B4" w:rsidRPr="001C06BD" w:rsidRDefault="003704B4" w:rsidP="00526E59">
            <w:pPr>
              <w:pStyle w:val="ColumnHeading"/>
              <w:keepNext/>
            </w:pPr>
            <w:r w:rsidRPr="001C06BD">
              <w:t>Τροπολογία</w:t>
            </w:r>
          </w:p>
        </w:tc>
      </w:tr>
      <w:tr w:rsidR="003704B4" w:rsidRPr="001C06BD" w14:paraId="404DD146" w14:textId="77777777" w:rsidTr="00526E59">
        <w:trPr>
          <w:jc w:val="center"/>
        </w:trPr>
        <w:tc>
          <w:tcPr>
            <w:tcW w:w="4876" w:type="dxa"/>
            <w:hideMark/>
          </w:tcPr>
          <w:p w14:paraId="75749FC6" w14:textId="77777777" w:rsidR="003704B4" w:rsidRPr="001C06BD" w:rsidRDefault="003704B4" w:rsidP="00526E59">
            <w:pPr>
              <w:pStyle w:val="Normal6"/>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w:t>
            </w:r>
            <w:r w:rsidRPr="001C06BD">
              <w:rPr>
                <w:b/>
                <w:i/>
              </w:rPr>
              <w:t>για ένα σαφές κανονιστικό</w:t>
            </w:r>
            <w:r w:rsidRPr="001C06BD">
              <w:t xml:space="preserve"> πλαίσιο </w:t>
            </w:r>
            <w:r w:rsidRPr="001C06BD">
              <w:rPr>
                <w:b/>
                <w:i/>
              </w:rPr>
              <w:t>που θα διασφαλίζει τον θεμιτό ανταγωνισμό</w:t>
            </w:r>
            <w:r w:rsidRPr="001C06BD">
              <w:t xml:space="preserve"> και </w:t>
            </w:r>
            <w:r w:rsidRPr="001C06BD">
              <w:rPr>
                <w:b/>
                <w:i/>
              </w:rPr>
              <w:t>θα αποτρέπει τον κατακερματισμό</w:t>
            </w:r>
            <w:r w:rsidRPr="001C06BD">
              <w:t xml:space="preserve"> της ενιαίας αγοράς·</w:t>
            </w:r>
          </w:p>
        </w:tc>
        <w:tc>
          <w:tcPr>
            <w:tcW w:w="4876" w:type="dxa"/>
            <w:hideMark/>
          </w:tcPr>
          <w:p w14:paraId="16226372" w14:textId="77777777" w:rsidR="003704B4" w:rsidRPr="001C06BD" w:rsidRDefault="003704B4" w:rsidP="00526E59">
            <w:pPr>
              <w:pStyle w:val="Normal6"/>
              <w:rPr>
                <w:szCs w:val="24"/>
              </w:rPr>
            </w:pPr>
            <w:r w:rsidRPr="001C06BD">
              <w:t>2.</w:t>
            </w:r>
            <w:r w:rsidRPr="001C06BD">
              <w:tab/>
              <w:t xml:space="preserve">επισημαίνει ότι οι νέες τεχνολογίες στον χώρο εργασίας μπορούν να αποτελέσουν ανταγωνιστικό πλεονέκτημα και αποδεδειγμένα αποφέρουν μεγαλύτερα οφέλη στις εταιρείες που τις χρησιμοποιούν· υπογραμμίζει, στο πλαίσιο αυτό, το γεγονός ότι οι εταιρείες θα πρέπει να ενθαρρύνονται να ενσωματώνουν τις εν λόγω τεχνολογίες με υπεύθυνο και διαφανή τρόπο· τονίζει ότι η χρήση τέτοιων τεχνολογιών στον χώρο εργασίας θα πρέπει να εποπτεύεται διεξοδικά και όχι να περιορίζεται, και δίνει έμφαση, στο πλαίσιο αυτό, στην ανάγκη </w:t>
            </w:r>
            <w:r w:rsidRPr="001C06BD">
              <w:rPr>
                <w:b/>
                <w:i/>
              </w:rPr>
              <w:t>να ενισχυθεί και να επιβληθεί το υφιστάμενο ευρωπαϊκό νομικό</w:t>
            </w:r>
            <w:r w:rsidRPr="001C06BD">
              <w:t xml:space="preserve"> πλαίσιο</w:t>
            </w:r>
            <w:r w:rsidRPr="001C06BD">
              <w:rPr>
                <w:b/>
                <w:i/>
              </w:rPr>
              <w:t>, προκειμένου να διασφαλίζεται ο θεμιτός ανταγωνισμός</w:t>
            </w:r>
            <w:r w:rsidRPr="001C06BD">
              <w:t xml:space="preserve"> και </w:t>
            </w:r>
            <w:r w:rsidRPr="001C06BD">
              <w:rPr>
                <w:b/>
                <w:i/>
              </w:rPr>
              <w:t>να αποτρέπεται ο κατακερματισμός</w:t>
            </w:r>
            <w:r w:rsidRPr="001C06BD">
              <w:t xml:space="preserve"> της ενιαίας αγοράς·</w:t>
            </w:r>
          </w:p>
        </w:tc>
      </w:tr>
    </w:tbl>
    <w:p w14:paraId="0462418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8778186" w14:textId="77777777" w:rsidR="003704B4" w:rsidRPr="001C06BD" w:rsidRDefault="003704B4" w:rsidP="003704B4">
      <w:r w:rsidRPr="001C06BD">
        <w:rPr>
          <w:rStyle w:val="HideTWBExt"/>
        </w:rPr>
        <w:lastRenderedPageBreak/>
        <w:t>&lt;/Amend&gt;</w:t>
      </w:r>
    </w:p>
    <w:p w14:paraId="4810CAB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109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73E12DE"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3366AB90" w14:textId="77777777" w:rsidR="003704B4" w:rsidRPr="001C06BD" w:rsidRDefault="003704B4" w:rsidP="003704B4">
      <w:r w:rsidRPr="001C06BD">
        <w:rPr>
          <w:rStyle w:val="HideTWBExt"/>
        </w:rPr>
        <w:t>&lt;/RepeatBlock-By&gt;</w:t>
      </w:r>
    </w:p>
    <w:p w14:paraId="04D06FC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5D1589" w14:textId="77777777" w:rsidR="003704B4" w:rsidRPr="001C06BD" w:rsidRDefault="003704B4" w:rsidP="003704B4">
      <w:pPr>
        <w:pStyle w:val="NormalBold"/>
      </w:pPr>
      <w:r w:rsidRPr="001C06BD">
        <w:rPr>
          <w:rStyle w:val="HideTWBExt"/>
          <w:b w:val="0"/>
        </w:rPr>
        <w:t>&lt;Article&gt;</w:t>
      </w:r>
      <w:r w:rsidRPr="001C06BD">
        <w:t>Παράγραφος 2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AD0A5E0" w14:textId="77777777" w:rsidTr="00526E59">
        <w:trPr>
          <w:jc w:val="center"/>
        </w:trPr>
        <w:tc>
          <w:tcPr>
            <w:tcW w:w="9752" w:type="dxa"/>
            <w:gridSpan w:val="2"/>
          </w:tcPr>
          <w:p w14:paraId="4D10065B" w14:textId="77777777" w:rsidR="003704B4" w:rsidRPr="001C06BD" w:rsidRDefault="003704B4" w:rsidP="00526E59">
            <w:pPr>
              <w:keepNext/>
            </w:pPr>
          </w:p>
        </w:tc>
      </w:tr>
      <w:tr w:rsidR="003704B4" w:rsidRPr="001C06BD" w14:paraId="08602462" w14:textId="77777777" w:rsidTr="00526E59">
        <w:trPr>
          <w:jc w:val="center"/>
        </w:trPr>
        <w:tc>
          <w:tcPr>
            <w:tcW w:w="4876" w:type="dxa"/>
            <w:hideMark/>
          </w:tcPr>
          <w:p w14:paraId="317873E5" w14:textId="77777777" w:rsidR="003704B4" w:rsidRPr="001C06BD" w:rsidRDefault="003704B4" w:rsidP="00526E59">
            <w:pPr>
              <w:pStyle w:val="ColumnHeading"/>
              <w:keepNext/>
            </w:pPr>
            <w:r w:rsidRPr="001C06BD">
              <w:t>Πρόταση ψηφίσματος</w:t>
            </w:r>
          </w:p>
        </w:tc>
        <w:tc>
          <w:tcPr>
            <w:tcW w:w="4876" w:type="dxa"/>
            <w:hideMark/>
          </w:tcPr>
          <w:p w14:paraId="7502D2DB" w14:textId="77777777" w:rsidR="003704B4" w:rsidRPr="001C06BD" w:rsidRDefault="003704B4" w:rsidP="00526E59">
            <w:pPr>
              <w:pStyle w:val="ColumnHeading"/>
              <w:keepNext/>
            </w:pPr>
            <w:r w:rsidRPr="001C06BD">
              <w:t>Τροπολογία</w:t>
            </w:r>
          </w:p>
        </w:tc>
      </w:tr>
      <w:tr w:rsidR="003704B4" w:rsidRPr="001C06BD" w14:paraId="734BF9A8" w14:textId="77777777" w:rsidTr="00526E59">
        <w:trPr>
          <w:jc w:val="center"/>
        </w:trPr>
        <w:tc>
          <w:tcPr>
            <w:tcW w:w="4876" w:type="dxa"/>
          </w:tcPr>
          <w:p w14:paraId="6B606AC9" w14:textId="77777777" w:rsidR="003704B4" w:rsidRPr="001C06BD" w:rsidRDefault="003704B4" w:rsidP="00526E59">
            <w:pPr>
              <w:pStyle w:val="Normal6"/>
            </w:pPr>
          </w:p>
        </w:tc>
        <w:tc>
          <w:tcPr>
            <w:tcW w:w="4876" w:type="dxa"/>
            <w:hideMark/>
          </w:tcPr>
          <w:p w14:paraId="6CEDA125" w14:textId="77777777" w:rsidR="003704B4" w:rsidRPr="001C06BD" w:rsidRDefault="003704B4" w:rsidP="00526E59">
            <w:pPr>
              <w:pStyle w:val="Normal6"/>
              <w:rPr>
                <w:szCs w:val="24"/>
              </w:rPr>
            </w:pPr>
            <w:r w:rsidRPr="001C06BD">
              <w:rPr>
                <w:b/>
                <w:i/>
              </w:rPr>
              <w:t>2α.</w:t>
            </w:r>
            <w:r w:rsidRPr="001C06BD">
              <w:rPr>
                <w:b/>
                <w:i/>
              </w:rPr>
              <w:tab/>
              <w:t xml:space="preserve">τονίζει ότι η τεχνητή νοημοσύνη μπορεί να χρησιμεύσει ως βασικός παράγοντας διευκόλυνσης για την καινοτόμο επιχειρηματικότητα, ιδίως όσον αφορά τη στήριξη των πολύ μικρών και μικρών επιχειρήσεων ώστε να επεκταθούν, να βελτιώσουν την παραγωγικότητα και να ανταγωνιστούν στην ψηφιακή οικονομία· καλεί την Επιτροπή και τα κράτη μέλη να διευκολύνουν την πρόσβαση σε εργαλεία, γνώσεις και υποδομές που σχετίζονται με την ΤΝ για νεοφυείς και μικρές επιχειρήσεις, μεταξύ άλλων μέσω </w:t>
            </w:r>
            <w:proofErr w:type="spellStart"/>
            <w:r w:rsidRPr="001C06BD">
              <w:rPr>
                <w:b/>
                <w:i/>
              </w:rPr>
              <w:t>στοχευμένων</w:t>
            </w:r>
            <w:proofErr w:type="spellEnd"/>
            <w:r w:rsidRPr="001C06BD">
              <w:rPr>
                <w:b/>
                <w:i/>
              </w:rPr>
              <w:t xml:space="preserve"> προγραμμάτων της ΕΕ και συμβουλευτικής στήριξης· υπογραμμίζει ότι οι επενδύσεις στην ΤΝ σε ευρωπαϊκό επίπεδο μπορούν να συμβάλουν στην οικοδόμηση ενός πιο ανθεκτικού και ανταγωνιστικού οικοσυστήματος πολύ μικρών και μικρών επιχειρήσεων σε ολόκληρη την Ένωση·</w:t>
            </w:r>
          </w:p>
        </w:tc>
      </w:tr>
    </w:tbl>
    <w:p w14:paraId="44B58D8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4044D3E" w14:textId="77777777" w:rsidR="003704B4" w:rsidRPr="001C06BD" w:rsidRDefault="003704B4" w:rsidP="003704B4">
      <w:r w:rsidRPr="001C06BD">
        <w:rPr>
          <w:rStyle w:val="HideTWBExt"/>
        </w:rPr>
        <w:t>&lt;/Amend&gt;</w:t>
      </w:r>
    </w:p>
    <w:p w14:paraId="763C207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BB5C918" w14:textId="77777777" w:rsidR="003704B4" w:rsidRPr="001C06BD" w:rsidRDefault="003704B4" w:rsidP="003704B4">
      <w:pPr>
        <w:pStyle w:val="NormalBold"/>
      </w:pPr>
      <w:r w:rsidRPr="001C06BD">
        <w:rPr>
          <w:rStyle w:val="HideTWBExt"/>
          <w:b w:val="0"/>
        </w:rPr>
        <w:t>&lt;RepeatBlock-By&gt;&lt;Members&gt;</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07F09E86" w14:textId="77777777" w:rsidR="003704B4" w:rsidRPr="001C06BD" w:rsidRDefault="003704B4" w:rsidP="003704B4">
      <w:r w:rsidRPr="001C06BD">
        <w:rPr>
          <w:rStyle w:val="HideTWBExt"/>
        </w:rPr>
        <w:t>&lt;/RepeatBlock-By&gt;</w:t>
      </w:r>
    </w:p>
    <w:p w14:paraId="34FE377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7A1F62B" w14:textId="77777777" w:rsidR="003704B4" w:rsidRPr="001C06BD" w:rsidRDefault="003704B4" w:rsidP="003704B4">
      <w:pPr>
        <w:pStyle w:val="NormalBold"/>
      </w:pPr>
      <w:r w:rsidRPr="001C06BD">
        <w:rPr>
          <w:rStyle w:val="HideTWBExt"/>
          <w:b w:val="0"/>
        </w:rPr>
        <w:t>&lt;Article&gt;</w:t>
      </w:r>
      <w:r w:rsidRPr="001C06BD">
        <w:t>Παράγραφος 2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7223B85" w14:textId="77777777" w:rsidTr="00526E59">
        <w:trPr>
          <w:jc w:val="center"/>
        </w:trPr>
        <w:tc>
          <w:tcPr>
            <w:tcW w:w="9752" w:type="dxa"/>
            <w:gridSpan w:val="2"/>
          </w:tcPr>
          <w:p w14:paraId="3B6D9CB9" w14:textId="77777777" w:rsidR="003704B4" w:rsidRPr="001C06BD" w:rsidRDefault="003704B4" w:rsidP="00526E59">
            <w:pPr>
              <w:keepNext/>
            </w:pPr>
          </w:p>
        </w:tc>
      </w:tr>
      <w:tr w:rsidR="003704B4" w:rsidRPr="001C06BD" w14:paraId="56FDFD40" w14:textId="77777777" w:rsidTr="00526E59">
        <w:trPr>
          <w:jc w:val="center"/>
        </w:trPr>
        <w:tc>
          <w:tcPr>
            <w:tcW w:w="4876" w:type="dxa"/>
            <w:hideMark/>
          </w:tcPr>
          <w:p w14:paraId="7752671B" w14:textId="77777777" w:rsidR="003704B4" w:rsidRPr="001C06BD" w:rsidRDefault="003704B4" w:rsidP="00526E59">
            <w:pPr>
              <w:pStyle w:val="ColumnHeading"/>
              <w:keepNext/>
            </w:pPr>
            <w:r w:rsidRPr="001C06BD">
              <w:t>Πρόταση ψηφίσματος</w:t>
            </w:r>
          </w:p>
        </w:tc>
        <w:tc>
          <w:tcPr>
            <w:tcW w:w="4876" w:type="dxa"/>
            <w:hideMark/>
          </w:tcPr>
          <w:p w14:paraId="2F4A7883" w14:textId="77777777" w:rsidR="003704B4" w:rsidRPr="001C06BD" w:rsidRDefault="003704B4" w:rsidP="00526E59">
            <w:pPr>
              <w:pStyle w:val="ColumnHeading"/>
              <w:keepNext/>
            </w:pPr>
            <w:r w:rsidRPr="001C06BD">
              <w:t>Τροπολογία</w:t>
            </w:r>
          </w:p>
        </w:tc>
      </w:tr>
      <w:tr w:rsidR="003704B4" w:rsidRPr="001C06BD" w14:paraId="63BED0BA" w14:textId="77777777" w:rsidTr="00526E59">
        <w:trPr>
          <w:jc w:val="center"/>
        </w:trPr>
        <w:tc>
          <w:tcPr>
            <w:tcW w:w="4876" w:type="dxa"/>
          </w:tcPr>
          <w:p w14:paraId="68E95AE9" w14:textId="77777777" w:rsidR="003704B4" w:rsidRPr="001C06BD" w:rsidRDefault="003704B4" w:rsidP="00526E59">
            <w:pPr>
              <w:pStyle w:val="Normal6"/>
            </w:pPr>
          </w:p>
        </w:tc>
        <w:tc>
          <w:tcPr>
            <w:tcW w:w="4876" w:type="dxa"/>
            <w:hideMark/>
          </w:tcPr>
          <w:p w14:paraId="5B51949A" w14:textId="77777777" w:rsidR="003704B4" w:rsidRPr="001C06BD" w:rsidRDefault="003704B4" w:rsidP="00526E59">
            <w:pPr>
              <w:pStyle w:val="Normal6"/>
              <w:rPr>
                <w:szCs w:val="24"/>
              </w:rPr>
            </w:pPr>
            <w:r w:rsidRPr="001C06BD">
              <w:rPr>
                <w:b/>
                <w:i/>
              </w:rPr>
              <w:t>2α.</w:t>
            </w:r>
            <w:r w:rsidRPr="001C06BD">
              <w:rPr>
                <w:b/>
                <w:i/>
              </w:rPr>
              <w:tab/>
              <w:t xml:space="preserve">τονίζει την ανάγκη να διαφυλαχθεί η παγκόσμια ηγετική θέση της Ένωσης στον τομέα της καινοτομίας με τη διασφάλιση ότι κάθε μελλοντική </w:t>
            </w:r>
            <w:r w:rsidRPr="001C06BD">
              <w:rPr>
                <w:b/>
                <w:i/>
              </w:rPr>
              <w:lastRenderedPageBreak/>
              <w:t>νομοθετική πρόταση θα υιοθετεί μια τεχνολογικά ουδέτερη προσέγγιση· τονίζει ότι η εν λόγω νομοθεσία θα πρέπει να αποφεύγει την εισαγωγή δυσανάλογων περιορισμών στην ανάπτυξη και την εγκατάσταση αναδυόμενων ή υβριδικών συστημάτων, ιδίως εκείνων που δεν εμπίπτουν ρητά στον ορισμό του εργαλείου αλγοριθμικής διαχείρισης·</w:t>
            </w:r>
          </w:p>
        </w:tc>
      </w:tr>
    </w:tbl>
    <w:p w14:paraId="2A5A684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95F5D88" w14:textId="77777777" w:rsidR="003704B4" w:rsidRPr="001C06BD" w:rsidRDefault="003704B4" w:rsidP="003704B4">
      <w:r w:rsidRPr="001C06BD">
        <w:rPr>
          <w:rStyle w:val="HideTWBExt"/>
        </w:rPr>
        <w:t>&lt;/Amend&gt;</w:t>
      </w:r>
    </w:p>
    <w:p w14:paraId="1AEAFFC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46242F7"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08AFCBE2" w14:textId="77777777" w:rsidR="003704B4" w:rsidRPr="001C06BD" w:rsidRDefault="003704B4" w:rsidP="003704B4">
      <w:r w:rsidRPr="001C06BD">
        <w:rPr>
          <w:rStyle w:val="HideTWBExt"/>
        </w:rPr>
        <w:t>&lt;/RepeatBlock-By&gt;</w:t>
      </w:r>
    </w:p>
    <w:p w14:paraId="5B2D61E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711118F"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DBCD54" w14:textId="77777777" w:rsidTr="00526E59">
        <w:trPr>
          <w:jc w:val="center"/>
        </w:trPr>
        <w:tc>
          <w:tcPr>
            <w:tcW w:w="9752" w:type="dxa"/>
            <w:gridSpan w:val="2"/>
          </w:tcPr>
          <w:p w14:paraId="64DBA1D1" w14:textId="77777777" w:rsidR="003704B4" w:rsidRPr="001C06BD" w:rsidRDefault="003704B4" w:rsidP="00526E59">
            <w:pPr>
              <w:keepNext/>
            </w:pPr>
          </w:p>
        </w:tc>
      </w:tr>
      <w:tr w:rsidR="003704B4" w:rsidRPr="001C06BD" w14:paraId="41558A61" w14:textId="77777777" w:rsidTr="00526E59">
        <w:trPr>
          <w:jc w:val="center"/>
        </w:trPr>
        <w:tc>
          <w:tcPr>
            <w:tcW w:w="4876" w:type="dxa"/>
            <w:hideMark/>
          </w:tcPr>
          <w:p w14:paraId="0360F9C5" w14:textId="77777777" w:rsidR="003704B4" w:rsidRPr="001C06BD" w:rsidRDefault="003704B4" w:rsidP="00526E59">
            <w:pPr>
              <w:pStyle w:val="ColumnHeading"/>
              <w:keepNext/>
            </w:pPr>
            <w:r w:rsidRPr="001C06BD">
              <w:t>Πρόταση ψηφίσματος</w:t>
            </w:r>
          </w:p>
        </w:tc>
        <w:tc>
          <w:tcPr>
            <w:tcW w:w="4876" w:type="dxa"/>
            <w:hideMark/>
          </w:tcPr>
          <w:p w14:paraId="3A5A9D69" w14:textId="77777777" w:rsidR="003704B4" w:rsidRPr="001C06BD" w:rsidRDefault="003704B4" w:rsidP="00526E59">
            <w:pPr>
              <w:pStyle w:val="ColumnHeading"/>
              <w:keepNext/>
            </w:pPr>
            <w:r w:rsidRPr="001C06BD">
              <w:t>Τροπολογία</w:t>
            </w:r>
          </w:p>
        </w:tc>
      </w:tr>
      <w:tr w:rsidR="003704B4" w:rsidRPr="001C06BD" w14:paraId="4FC80EC3" w14:textId="77777777" w:rsidTr="00526E59">
        <w:trPr>
          <w:jc w:val="center"/>
        </w:trPr>
        <w:tc>
          <w:tcPr>
            <w:tcW w:w="4876" w:type="dxa"/>
            <w:hideMark/>
          </w:tcPr>
          <w:p w14:paraId="09AA7EC9"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6CCEACCC" w14:textId="77777777" w:rsidR="003704B4" w:rsidRPr="001C06BD" w:rsidRDefault="003704B4" w:rsidP="00526E59">
            <w:pPr>
              <w:pStyle w:val="Normal6"/>
              <w:rPr>
                <w:szCs w:val="24"/>
              </w:rPr>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w:t>
            </w:r>
            <w:r w:rsidRPr="001C06BD">
              <w:rPr>
                <w:b/>
                <w:i/>
              </w:rPr>
              <w:t>καθώς και τα θεμελιώδη δικαιώματα, τους ψυχοκοινωνικούς κινδύνους και την υγεία και ασφάλεια,</w:t>
            </w:r>
            <w:r w:rsidRPr="001C06BD">
              <w:t xml:space="preserve">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 </w:t>
            </w:r>
            <w:r w:rsidRPr="001C06BD">
              <w:rPr>
                <w:b/>
                <w:i/>
              </w:rPr>
              <w:t xml:space="preserve">τονίζει ότι η κατάρτιση των εργοδοτών, καθώς και των μερών που συμμετέχουν στην ανάπτυξη και την εφαρμογή αλγοριθμικών εργαλείων σχετικά με τον δεοντολογικό αντίκτυπο της τεχνολογίας στα θεμελιώδη δικαιώματα, είναι απαραίτητη για την ενίσχυση της ευημερίας των εργαζομένων, καθώς και </w:t>
            </w:r>
            <w:r w:rsidRPr="001C06BD">
              <w:rPr>
                <w:b/>
                <w:i/>
              </w:rPr>
              <w:lastRenderedPageBreak/>
              <w:t>για την καθιέρωση μιας δίκαιης αλγοριθμικής διαχείρισης στον χώρο εργασίας.</w:t>
            </w:r>
          </w:p>
        </w:tc>
      </w:tr>
      <w:tr w:rsidR="003704B4" w:rsidRPr="001C06BD" w14:paraId="3E444E45" w14:textId="77777777" w:rsidTr="00526E59">
        <w:trPr>
          <w:jc w:val="center"/>
        </w:trPr>
        <w:tc>
          <w:tcPr>
            <w:tcW w:w="4876" w:type="dxa"/>
            <w:hideMark/>
          </w:tcPr>
          <w:p w14:paraId="48EB2408" w14:textId="77777777" w:rsidR="003704B4" w:rsidRPr="001C06BD" w:rsidRDefault="003704B4" w:rsidP="00526E59">
            <w:pPr>
              <w:pStyle w:val="Normal6"/>
            </w:pPr>
            <w:r w:rsidRPr="001C06BD">
              <w:lastRenderedPageBreak/>
              <w:t>__________________</w:t>
            </w:r>
          </w:p>
        </w:tc>
        <w:tc>
          <w:tcPr>
            <w:tcW w:w="4876" w:type="dxa"/>
            <w:hideMark/>
          </w:tcPr>
          <w:p w14:paraId="7FD234E6" w14:textId="77777777" w:rsidR="003704B4" w:rsidRPr="001C06BD" w:rsidRDefault="003704B4" w:rsidP="00526E59">
            <w:pPr>
              <w:pStyle w:val="Normal6"/>
              <w:rPr>
                <w:szCs w:val="24"/>
              </w:rPr>
            </w:pPr>
            <w:r w:rsidRPr="001C06BD">
              <w:t>__________________</w:t>
            </w:r>
          </w:p>
        </w:tc>
      </w:tr>
      <w:tr w:rsidR="003704B4" w:rsidRPr="001C06BD" w14:paraId="4AB69BC8" w14:textId="77777777" w:rsidTr="00526E59">
        <w:trPr>
          <w:jc w:val="center"/>
        </w:trPr>
        <w:tc>
          <w:tcPr>
            <w:tcW w:w="4876" w:type="dxa"/>
            <w:hideMark/>
          </w:tcPr>
          <w:p w14:paraId="5D7B8A80"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677D3DBE"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5A8327D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49D2BD0" w14:textId="77777777" w:rsidR="003704B4" w:rsidRPr="001C06BD" w:rsidRDefault="003704B4" w:rsidP="003704B4">
      <w:r w:rsidRPr="001C06BD">
        <w:rPr>
          <w:rStyle w:val="HideTWBExt"/>
        </w:rPr>
        <w:t>&lt;/Amend&gt;</w:t>
      </w:r>
    </w:p>
    <w:p w14:paraId="64A6EE4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0F086E"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22C3557B"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3AB30A5A" w14:textId="77777777" w:rsidR="003704B4" w:rsidRPr="001C06BD" w:rsidRDefault="003704B4" w:rsidP="003704B4">
      <w:r w:rsidRPr="001C06BD">
        <w:rPr>
          <w:rStyle w:val="HideTWBExt"/>
        </w:rPr>
        <w:t>&lt;/RepeatBlock-By&gt;</w:t>
      </w:r>
    </w:p>
    <w:p w14:paraId="01A1012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8B60292"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0B03118" w14:textId="77777777" w:rsidTr="00526E59">
        <w:trPr>
          <w:jc w:val="center"/>
        </w:trPr>
        <w:tc>
          <w:tcPr>
            <w:tcW w:w="9752" w:type="dxa"/>
            <w:gridSpan w:val="2"/>
          </w:tcPr>
          <w:p w14:paraId="198D66DF" w14:textId="77777777" w:rsidR="003704B4" w:rsidRPr="001C06BD" w:rsidRDefault="003704B4" w:rsidP="00526E59">
            <w:pPr>
              <w:keepNext/>
            </w:pPr>
          </w:p>
        </w:tc>
      </w:tr>
      <w:tr w:rsidR="003704B4" w:rsidRPr="001C06BD" w14:paraId="6E3A9693" w14:textId="77777777" w:rsidTr="00526E59">
        <w:trPr>
          <w:jc w:val="center"/>
        </w:trPr>
        <w:tc>
          <w:tcPr>
            <w:tcW w:w="4876" w:type="dxa"/>
            <w:hideMark/>
          </w:tcPr>
          <w:p w14:paraId="62585120" w14:textId="77777777" w:rsidR="003704B4" w:rsidRPr="001C06BD" w:rsidRDefault="003704B4" w:rsidP="00526E59">
            <w:pPr>
              <w:pStyle w:val="ColumnHeading"/>
              <w:keepNext/>
            </w:pPr>
            <w:r w:rsidRPr="001C06BD">
              <w:t>Πρόταση ψηφίσματος</w:t>
            </w:r>
          </w:p>
        </w:tc>
        <w:tc>
          <w:tcPr>
            <w:tcW w:w="4876" w:type="dxa"/>
            <w:hideMark/>
          </w:tcPr>
          <w:p w14:paraId="712D3441" w14:textId="77777777" w:rsidR="003704B4" w:rsidRPr="001C06BD" w:rsidRDefault="003704B4" w:rsidP="00526E59">
            <w:pPr>
              <w:pStyle w:val="ColumnHeading"/>
              <w:keepNext/>
            </w:pPr>
            <w:r w:rsidRPr="001C06BD">
              <w:t>Τροπολογία</w:t>
            </w:r>
          </w:p>
        </w:tc>
      </w:tr>
      <w:tr w:rsidR="003704B4" w:rsidRPr="001C06BD" w14:paraId="7692F807" w14:textId="77777777" w:rsidTr="00526E59">
        <w:trPr>
          <w:jc w:val="center"/>
        </w:trPr>
        <w:tc>
          <w:tcPr>
            <w:tcW w:w="4876" w:type="dxa"/>
            <w:hideMark/>
          </w:tcPr>
          <w:p w14:paraId="58AF7412" w14:textId="77777777" w:rsidR="003704B4" w:rsidRPr="001C06BD" w:rsidRDefault="003704B4" w:rsidP="00526E59">
            <w:pPr>
              <w:pStyle w:val="Normal6"/>
            </w:pPr>
            <w:r w:rsidRPr="001C06BD">
              <w:t>3.</w:t>
            </w:r>
            <w:r w:rsidRPr="001C06BD">
              <w:tab/>
              <w:t xml:space="preserve">αναγνωρίζει ότι </w:t>
            </w:r>
            <w:r w:rsidRPr="001C06BD">
              <w:rPr>
                <w:b/>
                <w:i/>
              </w:rPr>
              <w:t xml:space="preserve">η </w:t>
            </w:r>
            <w:proofErr w:type="spellStart"/>
            <w:r w:rsidRPr="001C06BD">
              <w:rPr>
                <w:b/>
                <w:i/>
              </w:rPr>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5E04BB51" w14:textId="77777777" w:rsidR="003704B4" w:rsidRPr="001C06BD" w:rsidRDefault="003704B4" w:rsidP="00526E59">
            <w:pPr>
              <w:pStyle w:val="Normal6"/>
              <w:rPr>
                <w:szCs w:val="24"/>
              </w:rPr>
            </w:pPr>
            <w:r w:rsidRPr="001C06BD">
              <w:t>3.</w:t>
            </w:r>
            <w:r w:rsidRPr="001C06BD">
              <w:tab/>
              <w:t xml:space="preserve">αναγνωρίζει ότι </w:t>
            </w:r>
            <w:r w:rsidRPr="001C06BD">
              <w:rPr>
                <w:b/>
                <w:i/>
              </w:rPr>
              <w:t xml:space="preserve">ο </w:t>
            </w:r>
            <w:proofErr w:type="spellStart"/>
            <w:r w:rsidRPr="001C06BD">
              <w:rPr>
                <w:b/>
                <w:i/>
              </w:rPr>
              <w:t>ενδοεργασιακός</w:t>
            </w:r>
            <w:proofErr w:type="spellEnd"/>
            <w:r w:rsidRPr="001C06BD">
              <w:rPr>
                <w:b/>
                <w:i/>
              </w:rPr>
              <w:t xml:space="preserve"> </w:t>
            </w:r>
            <w:proofErr w:type="spellStart"/>
            <w:r w:rsidRPr="001C06BD">
              <w:rPr>
                <w:b/>
                <w:i/>
              </w:rPr>
              <w:t>γραμματισμός</w:t>
            </w:r>
            <w:proofErr w:type="spellEnd"/>
            <w:r w:rsidRPr="001C06BD">
              <w:rPr>
                <w:b/>
                <w:i/>
              </w:rPr>
              <w:t>, εκπαίδευση και</w:t>
            </w:r>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w:t>
            </w:r>
            <w:r w:rsidRPr="001C06BD">
              <w:rPr>
                <w:b/>
                <w:i/>
              </w:rPr>
              <w:t>επαρκών συνθηκών εργασίας,</w:t>
            </w:r>
            <w:r w:rsidRPr="001C06BD">
              <w:t xml:space="preserve"> της ευημερίας, της ασφάλειας</w:t>
            </w:r>
            <w:r w:rsidRPr="001C06BD">
              <w:rPr>
                <w:b/>
                <w:i/>
              </w:rPr>
              <w:t>, της αυτονομίας</w:t>
            </w:r>
            <w:r w:rsidRPr="001C06BD">
              <w:t xml:space="preserve">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r w:rsidRPr="001C06BD">
              <w:rPr>
                <w:b/>
                <w:i/>
              </w:rPr>
              <w:t>, με πλήρη σεβασμό προς τα δικαιώματα ενημέρωσης και διαβούλευσης των εκπροσώπων των εργαζομένων και τα συνδικαλιστικά προνόμια</w:t>
            </w:r>
            <w:r w:rsidRPr="001C06BD">
              <w:t>·</w:t>
            </w:r>
          </w:p>
        </w:tc>
      </w:tr>
      <w:tr w:rsidR="003704B4" w:rsidRPr="001C06BD" w14:paraId="617D08B5" w14:textId="77777777" w:rsidTr="00526E59">
        <w:trPr>
          <w:jc w:val="center"/>
        </w:trPr>
        <w:tc>
          <w:tcPr>
            <w:tcW w:w="4876" w:type="dxa"/>
            <w:hideMark/>
          </w:tcPr>
          <w:p w14:paraId="7F420A11" w14:textId="77777777" w:rsidR="003704B4" w:rsidRPr="001C06BD" w:rsidRDefault="003704B4" w:rsidP="00526E59">
            <w:pPr>
              <w:pStyle w:val="Normal6"/>
            </w:pPr>
            <w:r w:rsidRPr="001C06BD">
              <w:lastRenderedPageBreak/>
              <w:t>__________________</w:t>
            </w:r>
          </w:p>
        </w:tc>
        <w:tc>
          <w:tcPr>
            <w:tcW w:w="4876" w:type="dxa"/>
            <w:hideMark/>
          </w:tcPr>
          <w:p w14:paraId="2389332D" w14:textId="77777777" w:rsidR="003704B4" w:rsidRPr="001C06BD" w:rsidRDefault="003704B4" w:rsidP="00526E59">
            <w:pPr>
              <w:pStyle w:val="Normal6"/>
              <w:rPr>
                <w:szCs w:val="24"/>
              </w:rPr>
            </w:pPr>
            <w:r w:rsidRPr="001C06BD">
              <w:t>__________________</w:t>
            </w:r>
          </w:p>
        </w:tc>
      </w:tr>
      <w:tr w:rsidR="003704B4" w:rsidRPr="001C06BD" w14:paraId="151E5AB6" w14:textId="77777777" w:rsidTr="00526E59">
        <w:trPr>
          <w:jc w:val="center"/>
        </w:trPr>
        <w:tc>
          <w:tcPr>
            <w:tcW w:w="4876" w:type="dxa"/>
            <w:hideMark/>
          </w:tcPr>
          <w:p w14:paraId="14C3ECE9"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3B64625D"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488AB23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E2AC83" w14:textId="77777777" w:rsidR="003704B4" w:rsidRPr="001C06BD" w:rsidRDefault="003704B4" w:rsidP="003704B4">
      <w:r w:rsidRPr="001C06BD">
        <w:rPr>
          <w:rStyle w:val="HideTWBExt"/>
        </w:rPr>
        <w:t>&lt;/Amend&gt;</w:t>
      </w:r>
    </w:p>
    <w:p w14:paraId="34CBB4E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5E8EA8E"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537AF6C4" w14:textId="77777777" w:rsidR="003704B4" w:rsidRPr="001C06BD" w:rsidRDefault="003704B4" w:rsidP="003704B4">
      <w:r w:rsidRPr="001C06BD">
        <w:rPr>
          <w:rStyle w:val="HideTWBExt"/>
        </w:rPr>
        <w:t>&lt;/RepeatBlock-By&gt;</w:t>
      </w:r>
    </w:p>
    <w:p w14:paraId="2F59AB5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E0F4F9F"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C7ADC4" w14:textId="77777777" w:rsidTr="00526E59">
        <w:trPr>
          <w:jc w:val="center"/>
        </w:trPr>
        <w:tc>
          <w:tcPr>
            <w:tcW w:w="9752" w:type="dxa"/>
            <w:gridSpan w:val="2"/>
          </w:tcPr>
          <w:p w14:paraId="4C6E5BE1" w14:textId="77777777" w:rsidR="003704B4" w:rsidRPr="001C06BD" w:rsidRDefault="003704B4" w:rsidP="00526E59">
            <w:pPr>
              <w:keepNext/>
            </w:pPr>
          </w:p>
        </w:tc>
      </w:tr>
      <w:tr w:rsidR="003704B4" w:rsidRPr="001C06BD" w14:paraId="1DFA222E" w14:textId="77777777" w:rsidTr="00526E59">
        <w:trPr>
          <w:jc w:val="center"/>
        </w:trPr>
        <w:tc>
          <w:tcPr>
            <w:tcW w:w="4876" w:type="dxa"/>
            <w:hideMark/>
          </w:tcPr>
          <w:p w14:paraId="476208AD" w14:textId="77777777" w:rsidR="003704B4" w:rsidRPr="001C06BD" w:rsidRDefault="003704B4" w:rsidP="00526E59">
            <w:pPr>
              <w:pStyle w:val="ColumnHeading"/>
              <w:keepNext/>
            </w:pPr>
            <w:r w:rsidRPr="001C06BD">
              <w:t>Πρόταση ψηφίσματος</w:t>
            </w:r>
          </w:p>
        </w:tc>
        <w:tc>
          <w:tcPr>
            <w:tcW w:w="4876" w:type="dxa"/>
            <w:hideMark/>
          </w:tcPr>
          <w:p w14:paraId="16F3B1D6" w14:textId="77777777" w:rsidR="003704B4" w:rsidRPr="001C06BD" w:rsidRDefault="003704B4" w:rsidP="00526E59">
            <w:pPr>
              <w:pStyle w:val="ColumnHeading"/>
              <w:keepNext/>
            </w:pPr>
            <w:r w:rsidRPr="001C06BD">
              <w:t>Τροπολογία</w:t>
            </w:r>
          </w:p>
        </w:tc>
      </w:tr>
      <w:tr w:rsidR="003704B4" w:rsidRPr="001C06BD" w14:paraId="2CF211E2" w14:textId="77777777" w:rsidTr="00526E59">
        <w:trPr>
          <w:jc w:val="center"/>
        </w:trPr>
        <w:tc>
          <w:tcPr>
            <w:tcW w:w="4876" w:type="dxa"/>
            <w:hideMark/>
          </w:tcPr>
          <w:p w14:paraId="1FFE0479"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πρέπει να </w:t>
            </w:r>
            <w:r w:rsidRPr="001C06BD">
              <w:rPr>
                <w:b/>
                <w:bCs/>
                <w:i/>
                <w:iCs/>
              </w:rPr>
              <w:t>δοθεί</w:t>
            </w:r>
            <w:r w:rsidRPr="001C06BD">
              <w:t xml:space="preserve">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6EFE4D8D" w14:textId="77777777" w:rsidR="003704B4" w:rsidRPr="001C06BD" w:rsidRDefault="003704B4" w:rsidP="00526E59">
            <w:pPr>
              <w:pStyle w:val="Normal6"/>
              <w:rPr>
                <w:szCs w:val="24"/>
              </w:rPr>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w:t>
            </w:r>
            <w:r w:rsidRPr="001C06BD">
              <w:rPr>
                <w:b/>
                <w:i/>
              </w:rPr>
              <w:t>καθώς και τα δικαιώματά τους,</w:t>
            </w:r>
            <w:r w:rsidRPr="001C06BD">
              <w:t xml:space="preserve"> είναι ουσιαστικής σημασίας για τη διασφάλιση της ευημερίας, της ασφάλειας και της επαγγελματικής εξέλιξης των εργαζομένων </w:t>
            </w:r>
            <w:r w:rsidRPr="001C06BD">
              <w:rPr>
                <w:b/>
                <w:i/>
              </w:rPr>
              <w:t>και των διευθυντικών στελεχών τους</w:t>
            </w:r>
            <w:r w:rsidRPr="001C06BD">
              <w:t>,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πρέπει να </w:t>
            </w:r>
            <w:r w:rsidRPr="001C06BD">
              <w:rPr>
                <w:b/>
                <w:i/>
              </w:rPr>
              <w:t>δοθούν</w:t>
            </w:r>
            <w:r w:rsidRPr="001C06BD">
              <w:t xml:space="preserve"> επαρκής χρόνος και στήριξη στους εργαζομένους</w:t>
            </w:r>
            <w:r w:rsidRPr="001C06BD">
              <w:rPr>
                <w:b/>
                <w:i/>
              </w:rPr>
              <w:t>, καθώς και μακροπρόθεσμες προοπτικές και κατάλληλη κατάρτιση και ενημέρωση για την επανεξέταση των εργασιακών διαδικασιών με ανθρώπινο τρόπο,</w:t>
            </w:r>
            <w:r w:rsidRPr="001C06BD">
              <w:t xml:space="preserve"> ώστε να εξοικειωθούν με τις τεχνολογίες αυτές πριν από την πλήρη ανάπτυξή τους·</w:t>
            </w:r>
          </w:p>
        </w:tc>
      </w:tr>
      <w:tr w:rsidR="003704B4" w:rsidRPr="001C06BD" w14:paraId="35AE9A81" w14:textId="77777777" w:rsidTr="00526E59">
        <w:trPr>
          <w:jc w:val="center"/>
        </w:trPr>
        <w:tc>
          <w:tcPr>
            <w:tcW w:w="4876" w:type="dxa"/>
            <w:hideMark/>
          </w:tcPr>
          <w:p w14:paraId="5DA4E816" w14:textId="77777777" w:rsidR="003704B4" w:rsidRPr="001C06BD" w:rsidRDefault="003704B4" w:rsidP="00526E59">
            <w:pPr>
              <w:pStyle w:val="Normal6"/>
            </w:pPr>
            <w:r w:rsidRPr="001C06BD">
              <w:t>__________________</w:t>
            </w:r>
          </w:p>
        </w:tc>
        <w:tc>
          <w:tcPr>
            <w:tcW w:w="4876" w:type="dxa"/>
            <w:hideMark/>
          </w:tcPr>
          <w:p w14:paraId="1A687DCB" w14:textId="77777777" w:rsidR="003704B4" w:rsidRPr="001C06BD" w:rsidRDefault="003704B4" w:rsidP="00526E59">
            <w:pPr>
              <w:pStyle w:val="Normal6"/>
              <w:rPr>
                <w:szCs w:val="24"/>
              </w:rPr>
            </w:pPr>
            <w:r w:rsidRPr="001C06BD">
              <w:t>__________________</w:t>
            </w:r>
          </w:p>
        </w:tc>
      </w:tr>
      <w:tr w:rsidR="003704B4" w:rsidRPr="001C06BD" w14:paraId="54B9DE30" w14:textId="77777777" w:rsidTr="00526E59">
        <w:trPr>
          <w:jc w:val="center"/>
        </w:trPr>
        <w:tc>
          <w:tcPr>
            <w:tcW w:w="4876" w:type="dxa"/>
            <w:hideMark/>
          </w:tcPr>
          <w:p w14:paraId="066A24D4"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w:t>
            </w:r>
            <w:r w:rsidRPr="001C06BD">
              <w:lastRenderedPageBreak/>
              <w:t>implementing-worker-management-through-ai</w:t>
            </w:r>
          </w:p>
        </w:tc>
        <w:tc>
          <w:tcPr>
            <w:tcW w:w="4876" w:type="dxa"/>
            <w:hideMark/>
          </w:tcPr>
          <w:p w14:paraId="311383F3" w14:textId="77777777" w:rsidR="003704B4" w:rsidRPr="001C06BD" w:rsidRDefault="003704B4" w:rsidP="00526E59">
            <w:pPr>
              <w:pStyle w:val="Normal6"/>
              <w:rPr>
                <w:szCs w:val="24"/>
              </w:rPr>
            </w:pPr>
            <w:r w:rsidRPr="001C06BD">
              <w:rPr>
                <w:vertAlign w:val="superscript"/>
              </w:rPr>
              <w:lastRenderedPageBreak/>
              <w:t>12</w:t>
            </w:r>
            <w:r w:rsidRPr="001C06BD">
              <w:t xml:space="preserve"> Περιπτωσιολογικές μελέτες: https://healthy-workplaces.osha.europa.eu/en/media-centre/news/real-world-learnings-</w:t>
            </w:r>
            <w:r w:rsidRPr="001C06BD">
              <w:lastRenderedPageBreak/>
              <w:t>implementing-worker-management-through-ai</w:t>
            </w:r>
          </w:p>
        </w:tc>
      </w:tr>
    </w:tbl>
    <w:p w14:paraId="798DBA4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D2FB2F2" w14:textId="77777777" w:rsidR="003704B4" w:rsidRPr="001C06BD" w:rsidRDefault="003704B4" w:rsidP="003704B4">
      <w:r w:rsidRPr="001C06BD">
        <w:rPr>
          <w:rStyle w:val="HideTWBExt"/>
        </w:rPr>
        <w:t>&lt;/Amend&gt;</w:t>
      </w:r>
    </w:p>
    <w:p w14:paraId="53FC39B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E3F4C9F"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2D6B1E25" w14:textId="77777777" w:rsidR="003704B4" w:rsidRPr="001C06BD" w:rsidRDefault="003704B4" w:rsidP="003704B4">
      <w:r w:rsidRPr="001C06BD">
        <w:rPr>
          <w:rStyle w:val="HideTWBExt"/>
        </w:rPr>
        <w:t>&lt;/RepeatBlock-By&gt;</w:t>
      </w:r>
    </w:p>
    <w:p w14:paraId="017035A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8C62034"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B6074DF" w14:textId="77777777" w:rsidTr="00526E59">
        <w:trPr>
          <w:jc w:val="center"/>
        </w:trPr>
        <w:tc>
          <w:tcPr>
            <w:tcW w:w="9752" w:type="dxa"/>
            <w:gridSpan w:val="2"/>
          </w:tcPr>
          <w:p w14:paraId="73CE4600" w14:textId="77777777" w:rsidR="003704B4" w:rsidRPr="001C06BD" w:rsidRDefault="003704B4" w:rsidP="00526E59">
            <w:pPr>
              <w:keepNext/>
            </w:pPr>
          </w:p>
        </w:tc>
      </w:tr>
      <w:tr w:rsidR="003704B4" w:rsidRPr="001C06BD" w14:paraId="0F8BE4AA" w14:textId="77777777" w:rsidTr="00526E59">
        <w:trPr>
          <w:jc w:val="center"/>
        </w:trPr>
        <w:tc>
          <w:tcPr>
            <w:tcW w:w="4876" w:type="dxa"/>
            <w:hideMark/>
          </w:tcPr>
          <w:p w14:paraId="4E70670D" w14:textId="77777777" w:rsidR="003704B4" w:rsidRPr="001C06BD" w:rsidRDefault="003704B4" w:rsidP="00526E59">
            <w:pPr>
              <w:pStyle w:val="ColumnHeading"/>
              <w:keepNext/>
            </w:pPr>
            <w:r w:rsidRPr="001C06BD">
              <w:t>Πρόταση ψηφίσματος</w:t>
            </w:r>
          </w:p>
        </w:tc>
        <w:tc>
          <w:tcPr>
            <w:tcW w:w="4876" w:type="dxa"/>
            <w:hideMark/>
          </w:tcPr>
          <w:p w14:paraId="492E47F9" w14:textId="77777777" w:rsidR="003704B4" w:rsidRPr="001C06BD" w:rsidRDefault="003704B4" w:rsidP="00526E59">
            <w:pPr>
              <w:pStyle w:val="ColumnHeading"/>
              <w:keepNext/>
            </w:pPr>
            <w:r w:rsidRPr="001C06BD">
              <w:t>Τροπολογία</w:t>
            </w:r>
          </w:p>
        </w:tc>
      </w:tr>
      <w:tr w:rsidR="003704B4" w:rsidRPr="001C06BD" w14:paraId="5D02D912" w14:textId="77777777" w:rsidTr="00526E59">
        <w:trPr>
          <w:jc w:val="center"/>
        </w:trPr>
        <w:tc>
          <w:tcPr>
            <w:tcW w:w="4876" w:type="dxa"/>
            <w:hideMark/>
          </w:tcPr>
          <w:p w14:paraId="04D012FF"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b/>
                <w:i/>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3D756DD2" w14:textId="77777777" w:rsidR="003704B4" w:rsidRPr="001C06BD" w:rsidRDefault="003704B4" w:rsidP="00526E59">
            <w:pPr>
              <w:pStyle w:val="Normal6"/>
              <w:rPr>
                <w:szCs w:val="24"/>
              </w:rPr>
            </w:pPr>
            <w:r w:rsidRPr="001C06BD">
              <w:t>3.</w:t>
            </w:r>
            <w:r w:rsidRPr="001C06BD">
              <w:tab/>
              <w:t xml:space="preserve">αναγνωρίζει ότι η </w:t>
            </w:r>
            <w:r w:rsidRPr="001C06BD">
              <w:rPr>
                <w:b/>
                <w:i/>
              </w:rPr>
              <w:t xml:space="preserve">αναβάθμιση των δεξιοτήτων και </w:t>
            </w:r>
            <w:proofErr w:type="spellStart"/>
            <w:r w:rsidRPr="001C06BD">
              <w:rPr>
                <w:b/>
                <w:i/>
              </w:rPr>
              <w:t>επανειδίκευση</w:t>
            </w:r>
            <w:proofErr w:type="spellEnd"/>
            <w:r w:rsidRPr="001C06BD">
              <w:rPr>
                <w:b/>
                <w:i/>
              </w:rPr>
              <w:t xml:space="preserve"> και η</w:t>
            </w:r>
            <w:r w:rsidRPr="001C06BD">
              <w:t xml:space="preserve">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 επισημαίνει </w:t>
            </w:r>
            <w:r w:rsidRPr="001C06BD">
              <w:rPr>
                <w:b/>
                <w:i/>
              </w:rPr>
              <w:t>ότι οι εργαζόμενοι θα πρέπει να ενημερώνονται και να συμμετέχουν στις διαδικασίες ανάπτυξης των εν λόγω τεχνολογιών, προκειμένου να αξιοποιήσουν τα καλά αποτελέσματα και την επιτυχή ανάπτυξη των νέων τεχνολογιών, και</w:t>
            </w:r>
            <w:r w:rsidRPr="001C06BD">
              <w:t xml:space="preserve">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r>
      <w:tr w:rsidR="003704B4" w:rsidRPr="001C06BD" w14:paraId="2C491A61" w14:textId="77777777" w:rsidTr="00526E59">
        <w:trPr>
          <w:jc w:val="center"/>
        </w:trPr>
        <w:tc>
          <w:tcPr>
            <w:tcW w:w="4876" w:type="dxa"/>
            <w:hideMark/>
          </w:tcPr>
          <w:p w14:paraId="514E61D4" w14:textId="77777777" w:rsidR="003704B4" w:rsidRPr="001C06BD" w:rsidRDefault="003704B4" w:rsidP="00526E59">
            <w:pPr>
              <w:pStyle w:val="Normal6"/>
            </w:pPr>
            <w:r w:rsidRPr="001C06BD">
              <w:t>__________________</w:t>
            </w:r>
          </w:p>
        </w:tc>
        <w:tc>
          <w:tcPr>
            <w:tcW w:w="4876" w:type="dxa"/>
            <w:hideMark/>
          </w:tcPr>
          <w:p w14:paraId="470BD722" w14:textId="77777777" w:rsidR="003704B4" w:rsidRPr="001C06BD" w:rsidRDefault="003704B4" w:rsidP="00526E59">
            <w:pPr>
              <w:pStyle w:val="Normal6"/>
              <w:rPr>
                <w:szCs w:val="24"/>
              </w:rPr>
            </w:pPr>
            <w:r w:rsidRPr="001C06BD">
              <w:t>__________________</w:t>
            </w:r>
          </w:p>
        </w:tc>
      </w:tr>
      <w:tr w:rsidR="003704B4" w:rsidRPr="001C06BD" w14:paraId="35C2E93F" w14:textId="77777777" w:rsidTr="00526E59">
        <w:trPr>
          <w:jc w:val="center"/>
        </w:trPr>
        <w:tc>
          <w:tcPr>
            <w:tcW w:w="4876" w:type="dxa"/>
            <w:hideMark/>
          </w:tcPr>
          <w:p w14:paraId="0B85CBB7" w14:textId="77777777" w:rsidR="003704B4" w:rsidRPr="001C06BD" w:rsidRDefault="003704B4" w:rsidP="00526E59">
            <w:pPr>
              <w:pStyle w:val="Normal6"/>
            </w:pPr>
            <w:r w:rsidRPr="001C06BD">
              <w:rPr>
                <w:b/>
                <w:bCs/>
                <w:i/>
                <w:iCs/>
                <w:vertAlign w:val="superscript"/>
              </w:rPr>
              <w:t>12</w:t>
            </w:r>
            <w:r w:rsidRPr="001C06BD">
              <w:rPr>
                <w:b/>
                <w:bCs/>
                <w:i/>
                <w:iCs/>
              </w:rPr>
              <w:t xml:space="preserve"> Περιπτωσιολογικές μελέτες:</w:t>
            </w:r>
            <w:r w:rsidRPr="001C06BD">
              <w:t xml:space="preserve"> </w:t>
            </w:r>
            <w:r w:rsidRPr="001C06BD">
              <w:rPr>
                <w:b/>
                <w:bCs/>
                <w:i/>
                <w:iCs/>
              </w:rPr>
              <w:t>https://healthy-workplaces.osha.europa.eu/en/media-centre/news/real-world-learnings-implementing-worker-management-through-ai</w:t>
            </w:r>
          </w:p>
        </w:tc>
        <w:tc>
          <w:tcPr>
            <w:tcW w:w="4876" w:type="dxa"/>
            <w:hideMark/>
          </w:tcPr>
          <w:p w14:paraId="26E4E21B" w14:textId="77777777" w:rsidR="003704B4" w:rsidRPr="001C06BD" w:rsidRDefault="003704B4" w:rsidP="00526E59">
            <w:pPr>
              <w:pStyle w:val="Normal6"/>
              <w:rPr>
                <w:szCs w:val="24"/>
              </w:rPr>
            </w:pPr>
            <w:r w:rsidRPr="001C06BD">
              <w:t xml:space="preserve"> </w:t>
            </w:r>
          </w:p>
        </w:tc>
      </w:tr>
    </w:tbl>
    <w:p w14:paraId="117ADBA6"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14926E7" w14:textId="77777777" w:rsidR="003704B4" w:rsidRPr="001C06BD" w:rsidRDefault="003704B4" w:rsidP="003704B4">
      <w:r w:rsidRPr="001C06BD">
        <w:rPr>
          <w:rStyle w:val="HideTWBExt"/>
        </w:rPr>
        <w:t>&lt;/Amend&gt;</w:t>
      </w:r>
    </w:p>
    <w:p w14:paraId="76FA26F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B55879"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49100148" w14:textId="77777777" w:rsidR="003704B4" w:rsidRPr="001C06BD" w:rsidRDefault="003704B4" w:rsidP="003704B4">
      <w:r w:rsidRPr="001C06BD">
        <w:rPr>
          <w:rStyle w:val="HideTWBExt"/>
        </w:rPr>
        <w:t>&lt;/RepeatBlock-By&gt;</w:t>
      </w:r>
    </w:p>
    <w:p w14:paraId="060E139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511E83C"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D552ADD" w14:textId="77777777" w:rsidTr="00526E59">
        <w:trPr>
          <w:jc w:val="center"/>
        </w:trPr>
        <w:tc>
          <w:tcPr>
            <w:tcW w:w="9752" w:type="dxa"/>
            <w:gridSpan w:val="2"/>
          </w:tcPr>
          <w:p w14:paraId="7B072CF8" w14:textId="77777777" w:rsidR="003704B4" w:rsidRPr="001C06BD" w:rsidRDefault="003704B4" w:rsidP="00526E59">
            <w:pPr>
              <w:keepNext/>
            </w:pPr>
          </w:p>
        </w:tc>
      </w:tr>
      <w:tr w:rsidR="003704B4" w:rsidRPr="001C06BD" w14:paraId="18957775" w14:textId="77777777" w:rsidTr="00526E59">
        <w:trPr>
          <w:jc w:val="center"/>
        </w:trPr>
        <w:tc>
          <w:tcPr>
            <w:tcW w:w="4876" w:type="dxa"/>
            <w:hideMark/>
          </w:tcPr>
          <w:p w14:paraId="275A5B65" w14:textId="77777777" w:rsidR="003704B4" w:rsidRPr="001C06BD" w:rsidRDefault="003704B4" w:rsidP="00526E59">
            <w:pPr>
              <w:pStyle w:val="ColumnHeading"/>
              <w:keepNext/>
            </w:pPr>
            <w:r w:rsidRPr="001C06BD">
              <w:t>Πρόταση ψηφίσματος</w:t>
            </w:r>
          </w:p>
        </w:tc>
        <w:tc>
          <w:tcPr>
            <w:tcW w:w="4876" w:type="dxa"/>
            <w:hideMark/>
          </w:tcPr>
          <w:p w14:paraId="5070F5E0" w14:textId="77777777" w:rsidR="003704B4" w:rsidRPr="001C06BD" w:rsidRDefault="003704B4" w:rsidP="00526E59">
            <w:pPr>
              <w:pStyle w:val="ColumnHeading"/>
              <w:keepNext/>
            </w:pPr>
            <w:r w:rsidRPr="001C06BD">
              <w:t>Τροπολογία</w:t>
            </w:r>
          </w:p>
        </w:tc>
      </w:tr>
      <w:tr w:rsidR="003704B4" w:rsidRPr="001C06BD" w14:paraId="41AF4F17" w14:textId="77777777" w:rsidTr="00526E59">
        <w:trPr>
          <w:jc w:val="center"/>
        </w:trPr>
        <w:tc>
          <w:tcPr>
            <w:tcW w:w="4876" w:type="dxa"/>
            <w:hideMark/>
          </w:tcPr>
          <w:p w14:paraId="39147841"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61562AA8" w14:textId="77777777" w:rsidR="003704B4" w:rsidRPr="001C06BD" w:rsidRDefault="003704B4" w:rsidP="00526E59">
            <w:pPr>
              <w:pStyle w:val="Normal6"/>
              <w:rPr>
                <w:szCs w:val="24"/>
              </w:rPr>
            </w:pPr>
            <w:r w:rsidRPr="001C06BD">
              <w:t>3.</w:t>
            </w:r>
            <w:r w:rsidRPr="001C06BD">
              <w:tab/>
              <w:t xml:space="preserve">αναγνωρίζει ότι η </w:t>
            </w:r>
            <w:r w:rsidRPr="001C06BD">
              <w:rPr>
                <w:b/>
                <w:i/>
              </w:rPr>
              <w:t>συνεχής</w:t>
            </w:r>
            <w:r w:rsidRPr="001C06BD">
              <w:t xml:space="preserve">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w:t>
            </w:r>
            <w:r w:rsidRPr="001C06BD">
              <w:rPr>
                <w:b/>
                <w:i/>
              </w:rPr>
              <w:t>η κατάρτιση είναι επίσης απαραίτητη για τους εργοδότες και τα διευθυντικά στελέχη που αναπτύσσουν και επιβλέπουν τη χρήση τέτοιων συστημάτων καθημερινά· επισημαίνει ότι</w:t>
            </w:r>
            <w:r w:rsidRPr="001C06BD">
              <w:t xml:space="preserve"> πρέπει να δοθεί επαρκής χρόνος και στήριξη στους εργαζομένους </w:t>
            </w:r>
            <w:r w:rsidRPr="001C06BD">
              <w:rPr>
                <w:b/>
                <w:i/>
              </w:rPr>
              <w:t>και τους εκπροσώπους τους</w:t>
            </w:r>
            <w:r w:rsidRPr="001C06BD">
              <w:t xml:space="preserve"> ώστε να εξοικειωθούν με τις τεχνολογίες αυτές πριν από την πλήρη ανάπτυξή τους·</w:t>
            </w:r>
          </w:p>
        </w:tc>
      </w:tr>
      <w:tr w:rsidR="003704B4" w:rsidRPr="001C06BD" w14:paraId="2512E0CA" w14:textId="77777777" w:rsidTr="00526E59">
        <w:trPr>
          <w:jc w:val="center"/>
        </w:trPr>
        <w:tc>
          <w:tcPr>
            <w:tcW w:w="4876" w:type="dxa"/>
            <w:hideMark/>
          </w:tcPr>
          <w:p w14:paraId="7D79F9F2" w14:textId="77777777" w:rsidR="003704B4" w:rsidRPr="001C06BD" w:rsidRDefault="003704B4" w:rsidP="00526E59">
            <w:pPr>
              <w:pStyle w:val="Normal6"/>
            </w:pPr>
            <w:r w:rsidRPr="001C06BD">
              <w:t>__________________</w:t>
            </w:r>
          </w:p>
        </w:tc>
        <w:tc>
          <w:tcPr>
            <w:tcW w:w="4876" w:type="dxa"/>
            <w:hideMark/>
          </w:tcPr>
          <w:p w14:paraId="4B76BBE3" w14:textId="77777777" w:rsidR="003704B4" w:rsidRPr="001C06BD" w:rsidRDefault="003704B4" w:rsidP="00526E59">
            <w:pPr>
              <w:pStyle w:val="Normal6"/>
              <w:rPr>
                <w:szCs w:val="24"/>
              </w:rPr>
            </w:pPr>
            <w:r w:rsidRPr="001C06BD">
              <w:t>__________________</w:t>
            </w:r>
          </w:p>
        </w:tc>
      </w:tr>
      <w:tr w:rsidR="003704B4" w:rsidRPr="001C06BD" w14:paraId="78BBA2D7" w14:textId="77777777" w:rsidTr="00526E59">
        <w:trPr>
          <w:jc w:val="center"/>
        </w:trPr>
        <w:tc>
          <w:tcPr>
            <w:tcW w:w="4876" w:type="dxa"/>
            <w:hideMark/>
          </w:tcPr>
          <w:p w14:paraId="60465962"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05DFE0B1"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5163095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F6941F7" w14:textId="77777777" w:rsidR="003704B4" w:rsidRPr="001C06BD" w:rsidRDefault="003704B4" w:rsidP="003704B4">
      <w:r w:rsidRPr="001C06BD">
        <w:rPr>
          <w:rStyle w:val="HideTWBExt"/>
        </w:rPr>
        <w:t>&lt;/Amend&gt;</w:t>
      </w:r>
    </w:p>
    <w:p w14:paraId="137ABB8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67A0BED"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lastRenderedPageBreak/>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3287F07" w14:textId="77777777" w:rsidR="003704B4" w:rsidRPr="001C06BD" w:rsidRDefault="003704B4" w:rsidP="003704B4">
      <w:r w:rsidRPr="001C06BD">
        <w:rPr>
          <w:rStyle w:val="HideTWBExt"/>
        </w:rPr>
        <w:t>&lt;/RepeatBlock-By&gt;</w:t>
      </w:r>
    </w:p>
    <w:p w14:paraId="739E1A0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358E9A4"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DD4D14B" w14:textId="77777777" w:rsidTr="00526E59">
        <w:trPr>
          <w:jc w:val="center"/>
        </w:trPr>
        <w:tc>
          <w:tcPr>
            <w:tcW w:w="9752" w:type="dxa"/>
            <w:gridSpan w:val="2"/>
          </w:tcPr>
          <w:p w14:paraId="5507F87E" w14:textId="77777777" w:rsidR="003704B4" w:rsidRPr="001C06BD" w:rsidRDefault="003704B4" w:rsidP="00526E59">
            <w:pPr>
              <w:keepNext/>
            </w:pPr>
          </w:p>
        </w:tc>
      </w:tr>
      <w:tr w:rsidR="003704B4" w:rsidRPr="001C06BD" w14:paraId="60D14F61" w14:textId="77777777" w:rsidTr="00526E59">
        <w:trPr>
          <w:jc w:val="center"/>
        </w:trPr>
        <w:tc>
          <w:tcPr>
            <w:tcW w:w="4876" w:type="dxa"/>
            <w:hideMark/>
          </w:tcPr>
          <w:p w14:paraId="586DE3B7" w14:textId="77777777" w:rsidR="003704B4" w:rsidRPr="001C06BD" w:rsidRDefault="003704B4" w:rsidP="00526E59">
            <w:pPr>
              <w:pStyle w:val="ColumnHeading"/>
              <w:keepNext/>
            </w:pPr>
            <w:r w:rsidRPr="001C06BD">
              <w:t>Πρόταση ψηφίσματος</w:t>
            </w:r>
          </w:p>
        </w:tc>
        <w:tc>
          <w:tcPr>
            <w:tcW w:w="4876" w:type="dxa"/>
            <w:hideMark/>
          </w:tcPr>
          <w:p w14:paraId="0AC5C989" w14:textId="77777777" w:rsidR="003704B4" w:rsidRPr="001C06BD" w:rsidRDefault="003704B4" w:rsidP="00526E59">
            <w:pPr>
              <w:pStyle w:val="ColumnHeading"/>
              <w:keepNext/>
            </w:pPr>
            <w:r w:rsidRPr="001C06BD">
              <w:t>Τροπολογία</w:t>
            </w:r>
          </w:p>
        </w:tc>
      </w:tr>
      <w:tr w:rsidR="003704B4" w:rsidRPr="001C06BD" w14:paraId="3698FDCA" w14:textId="77777777" w:rsidTr="00526E59">
        <w:trPr>
          <w:jc w:val="center"/>
        </w:trPr>
        <w:tc>
          <w:tcPr>
            <w:tcW w:w="4876" w:type="dxa"/>
            <w:hideMark/>
          </w:tcPr>
          <w:p w14:paraId="58DF286F"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041F0F42" w14:textId="77777777" w:rsidR="003704B4" w:rsidRPr="001C06BD" w:rsidRDefault="003704B4" w:rsidP="00526E59">
            <w:pPr>
              <w:pStyle w:val="Normal6"/>
              <w:rPr>
                <w:szCs w:val="24"/>
              </w:rPr>
            </w:pPr>
            <w:r w:rsidRPr="001C06BD">
              <w:t>3.</w:t>
            </w:r>
            <w:r w:rsidRPr="001C06BD">
              <w:tab/>
              <w:t xml:space="preserve">αναγνωρίζει ότι η </w:t>
            </w:r>
            <w:proofErr w:type="spellStart"/>
            <w:r w:rsidRPr="001C06BD">
              <w:t>ενδοεργασιακή</w:t>
            </w:r>
            <w:proofErr w:type="spellEnd"/>
            <w:r w:rsidRPr="001C06BD">
              <w:t xml:space="preserve"> </w:t>
            </w:r>
            <w:r w:rsidRPr="001C06BD">
              <w:rPr>
                <w:b/>
                <w:i/>
              </w:rPr>
              <w:t>εκπαίδευση και</w:t>
            </w:r>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w:t>
            </w:r>
            <w:r w:rsidRPr="001C06BD">
              <w:rPr>
                <w:b/>
                <w:i/>
              </w:rPr>
              <w:t>, της αυτονομίας</w:t>
            </w:r>
            <w:r w:rsidRPr="001C06BD">
              <w:t xml:space="preserve">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w:t>
            </w:r>
            <w:r w:rsidRPr="001C06BD">
              <w:rPr>
                <w:b/>
                <w:i/>
              </w:rPr>
              <w:t>, κατάρτιση</w:t>
            </w:r>
            <w:r w:rsidRPr="001C06BD">
              <w:t xml:space="preserve"> και στήριξη στους εργαζομένους ώστε να εξοικειωθούν με τις τεχνολογίες αυτές πριν από την πλήρη ανάπτυξή τους</w:t>
            </w:r>
            <w:r w:rsidRPr="001C06BD">
              <w:rPr>
                <w:b/>
                <w:i/>
              </w:rPr>
              <w:t>, με πλήρη σεβασμό προς τα δικαιώματα ενημέρωσης και διαβούλευσης των εκπροσώπων των εργαζομένων και τα συνδικαλιστικά προνόμια</w:t>
            </w:r>
            <w:r w:rsidRPr="001C06BD">
              <w:t>·</w:t>
            </w:r>
          </w:p>
        </w:tc>
      </w:tr>
      <w:tr w:rsidR="003704B4" w:rsidRPr="001C06BD" w14:paraId="57901D99" w14:textId="77777777" w:rsidTr="00526E59">
        <w:trPr>
          <w:jc w:val="center"/>
        </w:trPr>
        <w:tc>
          <w:tcPr>
            <w:tcW w:w="4876" w:type="dxa"/>
            <w:hideMark/>
          </w:tcPr>
          <w:p w14:paraId="264D0BAC" w14:textId="77777777" w:rsidR="003704B4" w:rsidRPr="001C06BD" w:rsidRDefault="003704B4" w:rsidP="00526E59">
            <w:pPr>
              <w:pStyle w:val="Normal6"/>
            </w:pPr>
            <w:r w:rsidRPr="001C06BD">
              <w:t>__________________</w:t>
            </w:r>
          </w:p>
        </w:tc>
        <w:tc>
          <w:tcPr>
            <w:tcW w:w="4876" w:type="dxa"/>
            <w:hideMark/>
          </w:tcPr>
          <w:p w14:paraId="74C57E6D" w14:textId="77777777" w:rsidR="003704B4" w:rsidRPr="001C06BD" w:rsidRDefault="003704B4" w:rsidP="00526E59">
            <w:pPr>
              <w:pStyle w:val="Normal6"/>
              <w:rPr>
                <w:szCs w:val="24"/>
              </w:rPr>
            </w:pPr>
            <w:r w:rsidRPr="001C06BD">
              <w:t>__________________</w:t>
            </w:r>
          </w:p>
        </w:tc>
      </w:tr>
      <w:tr w:rsidR="003704B4" w:rsidRPr="001C06BD" w14:paraId="651ADD5C" w14:textId="77777777" w:rsidTr="00526E59">
        <w:trPr>
          <w:jc w:val="center"/>
        </w:trPr>
        <w:tc>
          <w:tcPr>
            <w:tcW w:w="4876" w:type="dxa"/>
            <w:hideMark/>
          </w:tcPr>
          <w:p w14:paraId="4ECC561D"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10108715"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52AAFD1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4BD5AEB" w14:textId="77777777" w:rsidR="003704B4" w:rsidRPr="001C06BD" w:rsidRDefault="003704B4" w:rsidP="003704B4">
      <w:r w:rsidRPr="001C06BD">
        <w:rPr>
          <w:rStyle w:val="HideTWBExt"/>
        </w:rPr>
        <w:t>&lt;/Amend&gt;</w:t>
      </w:r>
    </w:p>
    <w:p w14:paraId="3882A4A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6F34528" w14:textId="77777777" w:rsidR="003704B4" w:rsidRPr="001C06BD" w:rsidRDefault="003704B4" w:rsidP="003704B4">
      <w:pPr>
        <w:pStyle w:val="NormalBold"/>
      </w:pPr>
      <w:r w:rsidRPr="001C06BD">
        <w:rPr>
          <w:rStyle w:val="HideTWBExt"/>
          <w:b w:val="0"/>
        </w:rPr>
        <w:t>&lt;RepeatBlock-By&gt;&lt;Members&gt;</w:t>
      </w:r>
      <w:proofErr w:type="spellStart"/>
      <w:r w:rsidRPr="001C06BD">
        <w:t>Marlena</w:t>
      </w:r>
      <w:proofErr w:type="spellEnd"/>
      <w:r w:rsidRPr="001C06BD">
        <w:t xml:space="preserve"> </w:t>
      </w:r>
      <w:proofErr w:type="spellStart"/>
      <w:r w:rsidRPr="001C06BD">
        <w:t>Maląg</w:t>
      </w:r>
      <w:proofErr w:type="spellEnd"/>
      <w:r w:rsidRPr="001C06BD">
        <w:rPr>
          <w:rStyle w:val="HideTWBExt"/>
          <w:b w:val="0"/>
        </w:rPr>
        <w:t>&lt;/Members&gt;</w:t>
      </w:r>
    </w:p>
    <w:p w14:paraId="3DB0C2A2" w14:textId="77777777" w:rsidR="003704B4" w:rsidRPr="001C06BD" w:rsidRDefault="003704B4" w:rsidP="003704B4">
      <w:r w:rsidRPr="001C06BD">
        <w:rPr>
          <w:rStyle w:val="HideTWBExt"/>
        </w:rPr>
        <w:t>&lt;/RepeatBlock-By&gt;</w:t>
      </w:r>
    </w:p>
    <w:p w14:paraId="4127960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6B411FE"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C351C7D" w14:textId="77777777" w:rsidTr="00526E59">
        <w:trPr>
          <w:jc w:val="center"/>
        </w:trPr>
        <w:tc>
          <w:tcPr>
            <w:tcW w:w="9752" w:type="dxa"/>
            <w:gridSpan w:val="2"/>
          </w:tcPr>
          <w:p w14:paraId="652309A0" w14:textId="77777777" w:rsidR="003704B4" w:rsidRPr="001C06BD" w:rsidRDefault="003704B4" w:rsidP="00526E59">
            <w:pPr>
              <w:keepNext/>
            </w:pPr>
          </w:p>
        </w:tc>
      </w:tr>
      <w:tr w:rsidR="003704B4" w:rsidRPr="001C06BD" w14:paraId="514F69F4" w14:textId="77777777" w:rsidTr="00526E59">
        <w:trPr>
          <w:jc w:val="center"/>
        </w:trPr>
        <w:tc>
          <w:tcPr>
            <w:tcW w:w="4876" w:type="dxa"/>
            <w:hideMark/>
          </w:tcPr>
          <w:p w14:paraId="6C92A752" w14:textId="77777777" w:rsidR="003704B4" w:rsidRPr="001C06BD" w:rsidRDefault="003704B4" w:rsidP="00526E59">
            <w:pPr>
              <w:pStyle w:val="ColumnHeading"/>
              <w:keepNext/>
            </w:pPr>
            <w:r w:rsidRPr="001C06BD">
              <w:t>Πρόταση ψηφίσματος</w:t>
            </w:r>
          </w:p>
        </w:tc>
        <w:tc>
          <w:tcPr>
            <w:tcW w:w="4876" w:type="dxa"/>
            <w:hideMark/>
          </w:tcPr>
          <w:p w14:paraId="5129F2AB" w14:textId="77777777" w:rsidR="003704B4" w:rsidRPr="001C06BD" w:rsidRDefault="003704B4" w:rsidP="00526E59">
            <w:pPr>
              <w:pStyle w:val="ColumnHeading"/>
              <w:keepNext/>
            </w:pPr>
            <w:r w:rsidRPr="001C06BD">
              <w:t>Τροπολογία</w:t>
            </w:r>
          </w:p>
        </w:tc>
      </w:tr>
      <w:tr w:rsidR="003704B4" w:rsidRPr="001C06BD" w14:paraId="666D6FB3" w14:textId="77777777" w:rsidTr="00526E59">
        <w:trPr>
          <w:jc w:val="center"/>
        </w:trPr>
        <w:tc>
          <w:tcPr>
            <w:tcW w:w="4876" w:type="dxa"/>
            <w:hideMark/>
          </w:tcPr>
          <w:p w14:paraId="6EA09BB1"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c>
          <w:tcPr>
            <w:tcW w:w="4876" w:type="dxa"/>
            <w:hideMark/>
          </w:tcPr>
          <w:p w14:paraId="2281BE47" w14:textId="77777777" w:rsidR="003704B4" w:rsidRPr="001C06BD" w:rsidRDefault="003704B4" w:rsidP="00526E59">
            <w:pPr>
              <w:pStyle w:val="Normal6"/>
              <w:rPr>
                <w:szCs w:val="24"/>
              </w:rPr>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w:t>
            </w:r>
            <w:r w:rsidRPr="001C06BD">
              <w:rPr>
                <w:b/>
                <w:i/>
              </w:rPr>
              <w:t>και για την καταπολέμηση των διακρίσεων στον χώρο εργασίας</w:t>
            </w:r>
            <w:r w:rsidRPr="001C06BD">
              <w:t>,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 πριν από την πλήρη ανάπτυξή τους·</w:t>
            </w:r>
          </w:p>
        </w:tc>
      </w:tr>
      <w:tr w:rsidR="003704B4" w:rsidRPr="001C06BD" w14:paraId="0E6207D5" w14:textId="77777777" w:rsidTr="00526E59">
        <w:trPr>
          <w:jc w:val="center"/>
        </w:trPr>
        <w:tc>
          <w:tcPr>
            <w:tcW w:w="4876" w:type="dxa"/>
            <w:hideMark/>
          </w:tcPr>
          <w:p w14:paraId="0F6311ED" w14:textId="77777777" w:rsidR="003704B4" w:rsidRPr="001C06BD" w:rsidRDefault="003704B4" w:rsidP="00526E59">
            <w:pPr>
              <w:pStyle w:val="Normal6"/>
            </w:pPr>
            <w:r w:rsidRPr="001C06BD">
              <w:t>__________________</w:t>
            </w:r>
          </w:p>
        </w:tc>
        <w:tc>
          <w:tcPr>
            <w:tcW w:w="4876" w:type="dxa"/>
            <w:hideMark/>
          </w:tcPr>
          <w:p w14:paraId="66B37A27" w14:textId="77777777" w:rsidR="003704B4" w:rsidRPr="001C06BD" w:rsidRDefault="003704B4" w:rsidP="00526E59">
            <w:pPr>
              <w:pStyle w:val="Normal6"/>
              <w:rPr>
                <w:szCs w:val="24"/>
              </w:rPr>
            </w:pPr>
            <w:r w:rsidRPr="001C06BD">
              <w:t>__________________</w:t>
            </w:r>
          </w:p>
        </w:tc>
      </w:tr>
      <w:tr w:rsidR="003704B4" w:rsidRPr="001C06BD" w14:paraId="3F12D9FB" w14:textId="77777777" w:rsidTr="00526E59">
        <w:trPr>
          <w:jc w:val="center"/>
        </w:trPr>
        <w:tc>
          <w:tcPr>
            <w:tcW w:w="4876" w:type="dxa"/>
            <w:hideMark/>
          </w:tcPr>
          <w:p w14:paraId="61D32BCD"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7D4444DD"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51414A3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{PL}</w:t>
      </w:r>
      <w:proofErr w:type="spellStart"/>
      <w:r w:rsidRPr="001C06BD">
        <w:rPr>
          <w:noProof w:val="0"/>
        </w:rPr>
        <w:t>pl</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0C956F4" w14:textId="77777777" w:rsidR="003704B4" w:rsidRPr="001C06BD" w:rsidRDefault="003704B4" w:rsidP="003704B4">
      <w:r w:rsidRPr="001C06BD">
        <w:rPr>
          <w:rStyle w:val="HideTWBExt"/>
        </w:rPr>
        <w:t>&lt;/Amend&gt;</w:t>
      </w:r>
    </w:p>
    <w:p w14:paraId="793804D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1E4D12"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267FA8BF" w14:textId="77777777" w:rsidR="003704B4" w:rsidRPr="001C06BD" w:rsidRDefault="003704B4" w:rsidP="003704B4">
      <w:r w:rsidRPr="001C06BD">
        <w:rPr>
          <w:rStyle w:val="HideTWBExt"/>
        </w:rPr>
        <w:t>&lt;/RepeatBlock-By&gt;</w:t>
      </w:r>
    </w:p>
    <w:p w14:paraId="0A796EF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FA1FF4C"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D93A056" w14:textId="77777777" w:rsidTr="00526E59">
        <w:trPr>
          <w:jc w:val="center"/>
        </w:trPr>
        <w:tc>
          <w:tcPr>
            <w:tcW w:w="9752" w:type="dxa"/>
            <w:gridSpan w:val="2"/>
          </w:tcPr>
          <w:p w14:paraId="34CBE818" w14:textId="77777777" w:rsidR="003704B4" w:rsidRPr="001C06BD" w:rsidRDefault="003704B4" w:rsidP="00526E59">
            <w:pPr>
              <w:keepNext/>
            </w:pPr>
          </w:p>
        </w:tc>
      </w:tr>
      <w:tr w:rsidR="003704B4" w:rsidRPr="001C06BD" w14:paraId="7956F17F" w14:textId="77777777" w:rsidTr="00526E59">
        <w:trPr>
          <w:jc w:val="center"/>
        </w:trPr>
        <w:tc>
          <w:tcPr>
            <w:tcW w:w="4876" w:type="dxa"/>
            <w:hideMark/>
          </w:tcPr>
          <w:p w14:paraId="737ABEE2" w14:textId="77777777" w:rsidR="003704B4" w:rsidRPr="001C06BD" w:rsidRDefault="003704B4" w:rsidP="00526E59">
            <w:pPr>
              <w:pStyle w:val="ColumnHeading"/>
              <w:keepNext/>
            </w:pPr>
            <w:r w:rsidRPr="001C06BD">
              <w:t>Πρόταση ψηφίσματος</w:t>
            </w:r>
          </w:p>
        </w:tc>
        <w:tc>
          <w:tcPr>
            <w:tcW w:w="4876" w:type="dxa"/>
            <w:hideMark/>
          </w:tcPr>
          <w:p w14:paraId="46F9D46B" w14:textId="77777777" w:rsidR="003704B4" w:rsidRPr="001C06BD" w:rsidRDefault="003704B4" w:rsidP="00526E59">
            <w:pPr>
              <w:pStyle w:val="ColumnHeading"/>
              <w:keepNext/>
            </w:pPr>
            <w:r w:rsidRPr="001C06BD">
              <w:t>Τροπολογία</w:t>
            </w:r>
          </w:p>
        </w:tc>
      </w:tr>
      <w:tr w:rsidR="003704B4" w:rsidRPr="001C06BD" w14:paraId="2412CA19" w14:textId="77777777" w:rsidTr="00526E59">
        <w:trPr>
          <w:jc w:val="center"/>
        </w:trPr>
        <w:tc>
          <w:tcPr>
            <w:tcW w:w="4876" w:type="dxa"/>
            <w:hideMark/>
          </w:tcPr>
          <w:p w14:paraId="177B932B"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w:t>
            </w:r>
            <w:r w:rsidRPr="001C06BD">
              <w:lastRenderedPageBreak/>
              <w:t>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πρέπει να δοθεί επαρκής </w:t>
            </w:r>
            <w:r w:rsidRPr="001C06BD">
              <w:rPr>
                <w:b/>
                <w:i/>
              </w:rPr>
              <w:t>χρόνος και</w:t>
            </w:r>
            <w:r w:rsidRPr="001C06BD">
              <w:t xml:space="preserve"> στήριξη στους εργαζομένους ώστε να εξοικειωθούν με τις τεχνολογίες αυτές</w:t>
            </w:r>
            <w:r w:rsidRPr="001C06BD">
              <w:rPr>
                <w:b/>
                <w:i/>
              </w:rPr>
              <w:t xml:space="preserve"> πριν από την πλήρη ανάπτυξή τους</w:t>
            </w:r>
            <w:r w:rsidRPr="001C06BD">
              <w:t>·</w:t>
            </w:r>
          </w:p>
        </w:tc>
        <w:tc>
          <w:tcPr>
            <w:tcW w:w="4876" w:type="dxa"/>
            <w:hideMark/>
          </w:tcPr>
          <w:p w14:paraId="7AC9A02D" w14:textId="77777777" w:rsidR="003704B4" w:rsidRPr="001C06BD" w:rsidRDefault="003704B4" w:rsidP="00526E59">
            <w:pPr>
              <w:pStyle w:val="Normal6"/>
              <w:rPr>
                <w:szCs w:val="24"/>
              </w:rPr>
            </w:pPr>
            <w:r w:rsidRPr="001C06BD">
              <w:lastRenderedPageBreak/>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w:t>
            </w:r>
            <w:r w:rsidRPr="001C06BD">
              <w:lastRenderedPageBreak/>
              <w:t>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στήριξη στους εργαζομένους ώστε να εξοικειωθούν με τις τεχνολογίες αυτές·</w:t>
            </w:r>
          </w:p>
        </w:tc>
      </w:tr>
      <w:tr w:rsidR="003704B4" w:rsidRPr="001C06BD" w14:paraId="2ACC08EE" w14:textId="77777777" w:rsidTr="00526E59">
        <w:trPr>
          <w:jc w:val="center"/>
        </w:trPr>
        <w:tc>
          <w:tcPr>
            <w:tcW w:w="4876" w:type="dxa"/>
            <w:hideMark/>
          </w:tcPr>
          <w:p w14:paraId="7FDFDC59" w14:textId="77777777" w:rsidR="003704B4" w:rsidRPr="001C06BD" w:rsidRDefault="003704B4" w:rsidP="00526E59">
            <w:pPr>
              <w:pStyle w:val="Normal6"/>
            </w:pPr>
            <w:r w:rsidRPr="001C06BD">
              <w:lastRenderedPageBreak/>
              <w:t>__________________</w:t>
            </w:r>
          </w:p>
        </w:tc>
        <w:tc>
          <w:tcPr>
            <w:tcW w:w="4876" w:type="dxa"/>
            <w:hideMark/>
          </w:tcPr>
          <w:p w14:paraId="4A15362C" w14:textId="77777777" w:rsidR="003704B4" w:rsidRPr="001C06BD" w:rsidRDefault="003704B4" w:rsidP="00526E59">
            <w:pPr>
              <w:pStyle w:val="Normal6"/>
              <w:rPr>
                <w:szCs w:val="24"/>
              </w:rPr>
            </w:pPr>
            <w:r w:rsidRPr="001C06BD">
              <w:t>__________________</w:t>
            </w:r>
          </w:p>
        </w:tc>
      </w:tr>
      <w:tr w:rsidR="003704B4" w:rsidRPr="001C06BD" w14:paraId="58029024" w14:textId="77777777" w:rsidTr="00526E59">
        <w:trPr>
          <w:jc w:val="center"/>
        </w:trPr>
        <w:tc>
          <w:tcPr>
            <w:tcW w:w="4876" w:type="dxa"/>
            <w:hideMark/>
          </w:tcPr>
          <w:p w14:paraId="707F6F38"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63DAB299"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756098E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5D5EDD8" w14:textId="77777777" w:rsidR="003704B4" w:rsidRPr="001C06BD" w:rsidRDefault="003704B4" w:rsidP="003704B4">
      <w:r w:rsidRPr="001C06BD">
        <w:rPr>
          <w:rStyle w:val="HideTWBExt"/>
        </w:rPr>
        <w:t>&lt;/Amend&gt;</w:t>
      </w:r>
    </w:p>
    <w:p w14:paraId="0AA68B4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119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23A9988" w14:textId="77777777" w:rsidR="003704B4" w:rsidRPr="001C06BD" w:rsidRDefault="003704B4" w:rsidP="003704B4">
      <w:pPr>
        <w:pStyle w:val="NormalBold"/>
      </w:pPr>
      <w:r w:rsidRPr="001C06BD">
        <w:rPr>
          <w:rStyle w:val="HideTWBExt"/>
          <w:b w:val="0"/>
        </w:rPr>
        <w:t>&lt;RepeatBlock-By&gt;&lt;Members&gt;</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0D20D5B8" w14:textId="77777777" w:rsidR="003704B4" w:rsidRPr="001C06BD" w:rsidRDefault="003704B4" w:rsidP="003704B4">
      <w:r w:rsidRPr="001C06BD">
        <w:rPr>
          <w:rStyle w:val="HideTWBExt"/>
        </w:rPr>
        <w:t>&lt;/RepeatBlock-By&gt;</w:t>
      </w:r>
    </w:p>
    <w:p w14:paraId="3FB3A91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A6BC35B" w14:textId="77777777" w:rsidR="003704B4" w:rsidRPr="001C06BD" w:rsidRDefault="003704B4" w:rsidP="003704B4">
      <w:pPr>
        <w:pStyle w:val="NormalBold"/>
      </w:pPr>
      <w:r w:rsidRPr="001C06BD">
        <w:rPr>
          <w:rStyle w:val="HideTWBExt"/>
          <w:b w:val="0"/>
        </w:rPr>
        <w:t>&lt;Article&gt;</w:t>
      </w:r>
      <w:r w:rsidRPr="001C06BD">
        <w:t>Παράγραφος 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F251511" w14:textId="77777777" w:rsidTr="00526E59">
        <w:trPr>
          <w:jc w:val="center"/>
        </w:trPr>
        <w:tc>
          <w:tcPr>
            <w:tcW w:w="9752" w:type="dxa"/>
            <w:gridSpan w:val="2"/>
          </w:tcPr>
          <w:p w14:paraId="433263A2" w14:textId="77777777" w:rsidR="003704B4" w:rsidRPr="001C06BD" w:rsidRDefault="003704B4" w:rsidP="00526E59">
            <w:pPr>
              <w:keepNext/>
            </w:pPr>
          </w:p>
        </w:tc>
      </w:tr>
      <w:tr w:rsidR="003704B4" w:rsidRPr="001C06BD" w14:paraId="2BDFE2D5" w14:textId="77777777" w:rsidTr="00526E59">
        <w:trPr>
          <w:jc w:val="center"/>
        </w:trPr>
        <w:tc>
          <w:tcPr>
            <w:tcW w:w="4876" w:type="dxa"/>
            <w:hideMark/>
          </w:tcPr>
          <w:p w14:paraId="4CA61780" w14:textId="77777777" w:rsidR="003704B4" w:rsidRPr="001C06BD" w:rsidRDefault="003704B4" w:rsidP="00526E59">
            <w:pPr>
              <w:pStyle w:val="ColumnHeading"/>
              <w:keepNext/>
            </w:pPr>
            <w:r w:rsidRPr="001C06BD">
              <w:t>Πρόταση ψηφίσματος</w:t>
            </w:r>
          </w:p>
        </w:tc>
        <w:tc>
          <w:tcPr>
            <w:tcW w:w="4876" w:type="dxa"/>
            <w:hideMark/>
          </w:tcPr>
          <w:p w14:paraId="1AE059C0" w14:textId="77777777" w:rsidR="003704B4" w:rsidRPr="001C06BD" w:rsidRDefault="003704B4" w:rsidP="00526E59">
            <w:pPr>
              <w:pStyle w:val="ColumnHeading"/>
              <w:keepNext/>
            </w:pPr>
            <w:r w:rsidRPr="001C06BD">
              <w:t>Τροπολογία</w:t>
            </w:r>
          </w:p>
        </w:tc>
      </w:tr>
      <w:tr w:rsidR="003704B4" w:rsidRPr="001C06BD" w14:paraId="4771BA7E" w14:textId="77777777" w:rsidTr="00526E59">
        <w:trPr>
          <w:jc w:val="center"/>
        </w:trPr>
        <w:tc>
          <w:tcPr>
            <w:tcW w:w="4876" w:type="dxa"/>
            <w:hideMark/>
          </w:tcPr>
          <w:p w14:paraId="470DD52D" w14:textId="77777777" w:rsidR="003704B4" w:rsidRPr="001C06BD" w:rsidRDefault="003704B4" w:rsidP="00526E59">
            <w:pPr>
              <w:pStyle w:val="Normal6"/>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xml:space="preserve">· επισημαίνει ότι πρέπει να δοθεί επαρκής χρόνος και στήριξη στους εργαζομένους ώστε να εξοικειωθούν με τις τεχνολογίες αυτές </w:t>
            </w:r>
            <w:r w:rsidRPr="001C06BD">
              <w:rPr>
                <w:b/>
                <w:i/>
              </w:rPr>
              <w:t>πριν από την πλήρη ανάπτυξή τους</w:t>
            </w:r>
            <w:r w:rsidRPr="001C06BD">
              <w:t>·</w:t>
            </w:r>
          </w:p>
        </w:tc>
        <w:tc>
          <w:tcPr>
            <w:tcW w:w="4876" w:type="dxa"/>
            <w:hideMark/>
          </w:tcPr>
          <w:p w14:paraId="78B80A58" w14:textId="77777777" w:rsidR="003704B4" w:rsidRPr="001C06BD" w:rsidRDefault="003704B4" w:rsidP="00526E59">
            <w:pPr>
              <w:pStyle w:val="Normal6"/>
              <w:rPr>
                <w:szCs w:val="24"/>
              </w:rPr>
            </w:pPr>
            <w:r w:rsidRPr="001C06BD">
              <w:t>3.</w:t>
            </w:r>
            <w:r w:rsidRPr="001C06BD">
              <w:tab/>
              <w:t xml:space="preserve">αναγνωρίζει ότι η </w:t>
            </w:r>
            <w:proofErr w:type="spellStart"/>
            <w:r w:rsidRPr="001C06BD">
              <w:t>ενδοεργασιακή</w:t>
            </w:r>
            <w:proofErr w:type="spellEnd"/>
            <w:r w:rsidRPr="001C06BD">
              <w:t xml:space="preserve"> κατάρτιση με αντικείμενο τις νέες τεχνολογίες που εφαρμόζονται στον χώρο εργασίας, ιδίως εκείνες που επηρεάζουν άμεσα τα καθήκοντα και τις επιδόσεις των εργαζομένων, είναι ουσιαστικής σημασίας για τη διασφάλιση της ευημερίας, της ασφάλειας και της επαγγελματικής εξέλιξης των εργαζομένων, καθώς και για την ενίσχυση της συνολικής προσαρμοστικότητας και της ανταγωνιστικότητας των εταιρειών</w:t>
            </w:r>
            <w:r w:rsidRPr="001C06BD">
              <w:rPr>
                <w:vertAlign w:val="superscript"/>
              </w:rPr>
              <w:t>12</w:t>
            </w:r>
            <w:r w:rsidRPr="001C06BD">
              <w:t>· επισημαίνει ότι πρέπει να δοθεί επαρκής χρόνος και στήριξη στους εργαζομένους ώστε να εξοικειωθούν με τις τεχνολογίες αυτές·</w:t>
            </w:r>
          </w:p>
        </w:tc>
      </w:tr>
      <w:tr w:rsidR="003704B4" w:rsidRPr="001C06BD" w14:paraId="4DF0206D" w14:textId="77777777" w:rsidTr="00526E59">
        <w:trPr>
          <w:jc w:val="center"/>
        </w:trPr>
        <w:tc>
          <w:tcPr>
            <w:tcW w:w="4876" w:type="dxa"/>
            <w:hideMark/>
          </w:tcPr>
          <w:p w14:paraId="710C5C98" w14:textId="77777777" w:rsidR="003704B4" w:rsidRPr="001C06BD" w:rsidRDefault="003704B4" w:rsidP="00526E59">
            <w:pPr>
              <w:pStyle w:val="Normal6"/>
            </w:pPr>
            <w:r w:rsidRPr="001C06BD">
              <w:lastRenderedPageBreak/>
              <w:t>__________________</w:t>
            </w:r>
          </w:p>
        </w:tc>
        <w:tc>
          <w:tcPr>
            <w:tcW w:w="4876" w:type="dxa"/>
            <w:hideMark/>
          </w:tcPr>
          <w:p w14:paraId="024937D9" w14:textId="77777777" w:rsidR="003704B4" w:rsidRPr="001C06BD" w:rsidRDefault="003704B4" w:rsidP="00526E59">
            <w:pPr>
              <w:pStyle w:val="Normal6"/>
              <w:rPr>
                <w:szCs w:val="24"/>
              </w:rPr>
            </w:pPr>
            <w:r w:rsidRPr="001C06BD">
              <w:t>__________________</w:t>
            </w:r>
          </w:p>
        </w:tc>
      </w:tr>
      <w:tr w:rsidR="003704B4" w:rsidRPr="001C06BD" w14:paraId="46647958" w14:textId="77777777" w:rsidTr="00526E59">
        <w:trPr>
          <w:jc w:val="center"/>
        </w:trPr>
        <w:tc>
          <w:tcPr>
            <w:tcW w:w="4876" w:type="dxa"/>
            <w:hideMark/>
          </w:tcPr>
          <w:p w14:paraId="1018CFF7" w14:textId="77777777" w:rsidR="003704B4" w:rsidRPr="001C06BD" w:rsidRDefault="003704B4" w:rsidP="00526E59">
            <w:pPr>
              <w:pStyle w:val="Normal6"/>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c>
          <w:tcPr>
            <w:tcW w:w="4876" w:type="dxa"/>
            <w:hideMark/>
          </w:tcPr>
          <w:p w14:paraId="22EF0376" w14:textId="77777777" w:rsidR="003704B4" w:rsidRPr="001C06BD" w:rsidRDefault="003704B4" w:rsidP="00526E59">
            <w:pPr>
              <w:pStyle w:val="Normal6"/>
              <w:rPr>
                <w:szCs w:val="24"/>
              </w:rPr>
            </w:pPr>
            <w:r w:rsidRPr="001C06BD">
              <w:rPr>
                <w:vertAlign w:val="superscript"/>
              </w:rPr>
              <w:t>12</w:t>
            </w:r>
            <w:r w:rsidRPr="001C06BD">
              <w:t xml:space="preserve"> Περιπτωσιολογικές μελέτες: https://healthy-workplaces.osha.europa.eu/en/media-centre/news/real-world-learnings-implementing-worker-management-through-ai</w:t>
            </w:r>
          </w:p>
        </w:tc>
      </w:tr>
    </w:tbl>
    <w:p w14:paraId="178FF6A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8F5CAF9" w14:textId="77777777" w:rsidR="003704B4" w:rsidRPr="001C06BD" w:rsidRDefault="003704B4" w:rsidP="003704B4">
      <w:r w:rsidRPr="001C06BD">
        <w:rPr>
          <w:rStyle w:val="HideTWBExt"/>
        </w:rPr>
        <w:t>&lt;/Amend&gt;</w:t>
      </w:r>
    </w:p>
    <w:p w14:paraId="75E3405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A27923C"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4B21D8CB" w14:textId="77777777" w:rsidR="003704B4" w:rsidRPr="001C06BD" w:rsidRDefault="003704B4" w:rsidP="003704B4">
      <w:r w:rsidRPr="001C06BD">
        <w:rPr>
          <w:rStyle w:val="HideTWBExt"/>
        </w:rPr>
        <w:t>&lt;/RepeatBlock-By&gt;</w:t>
      </w:r>
    </w:p>
    <w:p w14:paraId="6C86CB2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A2C3DC2"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85B41A" w14:textId="77777777" w:rsidTr="00526E59">
        <w:trPr>
          <w:jc w:val="center"/>
        </w:trPr>
        <w:tc>
          <w:tcPr>
            <w:tcW w:w="9752" w:type="dxa"/>
            <w:gridSpan w:val="2"/>
          </w:tcPr>
          <w:p w14:paraId="5E4A03EE" w14:textId="77777777" w:rsidR="003704B4" w:rsidRPr="001C06BD" w:rsidRDefault="003704B4" w:rsidP="00526E59">
            <w:pPr>
              <w:keepNext/>
            </w:pPr>
          </w:p>
        </w:tc>
      </w:tr>
      <w:tr w:rsidR="003704B4" w:rsidRPr="001C06BD" w14:paraId="52401F38" w14:textId="77777777" w:rsidTr="00526E59">
        <w:trPr>
          <w:jc w:val="center"/>
        </w:trPr>
        <w:tc>
          <w:tcPr>
            <w:tcW w:w="4876" w:type="dxa"/>
            <w:hideMark/>
          </w:tcPr>
          <w:p w14:paraId="1C5B1FD7" w14:textId="77777777" w:rsidR="003704B4" w:rsidRPr="001C06BD" w:rsidRDefault="003704B4" w:rsidP="00526E59">
            <w:pPr>
              <w:pStyle w:val="ColumnHeading"/>
              <w:keepNext/>
            </w:pPr>
            <w:r w:rsidRPr="001C06BD">
              <w:t>Πρόταση ψηφίσματος</w:t>
            </w:r>
          </w:p>
        </w:tc>
        <w:tc>
          <w:tcPr>
            <w:tcW w:w="4876" w:type="dxa"/>
            <w:hideMark/>
          </w:tcPr>
          <w:p w14:paraId="6EE13F23" w14:textId="77777777" w:rsidR="003704B4" w:rsidRPr="001C06BD" w:rsidRDefault="003704B4" w:rsidP="00526E59">
            <w:pPr>
              <w:pStyle w:val="ColumnHeading"/>
              <w:keepNext/>
            </w:pPr>
            <w:r w:rsidRPr="001C06BD">
              <w:t>Τροπολογία</w:t>
            </w:r>
          </w:p>
        </w:tc>
      </w:tr>
      <w:tr w:rsidR="003704B4" w:rsidRPr="001C06BD" w14:paraId="7C299FC7" w14:textId="77777777" w:rsidTr="00526E59">
        <w:trPr>
          <w:jc w:val="center"/>
        </w:trPr>
        <w:tc>
          <w:tcPr>
            <w:tcW w:w="4876" w:type="dxa"/>
            <w:hideMark/>
          </w:tcPr>
          <w:p w14:paraId="00FA8AC7" w14:textId="77777777" w:rsidR="003704B4" w:rsidRPr="001C06BD" w:rsidRDefault="003704B4" w:rsidP="00526E59">
            <w:pPr>
              <w:pStyle w:val="Normal6"/>
            </w:pPr>
            <w:r w:rsidRPr="001C06BD">
              <w:t>4.</w:t>
            </w:r>
            <w:r w:rsidRPr="001C06BD">
              <w:tab/>
            </w:r>
            <w:r w:rsidRPr="001C06BD">
              <w:rPr>
                <w:b/>
                <w:i/>
              </w:rPr>
              <w:t>εκφράζει την ικανοποίησή του την πρωτοβουλία «Ένωση δεξιοτήτων»·</w:t>
            </w:r>
            <w:r w:rsidRPr="001C06BD">
              <w:t xml:space="preserve">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w:t>
            </w:r>
            <w:r w:rsidRPr="001C06BD">
              <w:rPr>
                <w:b/>
                <w:i/>
              </w:rPr>
              <w:t>και των εταιρειών</w:t>
            </w:r>
            <w:r w:rsidRPr="001C06BD">
              <w:t xml:space="preserve"> κατά </w:t>
            </w:r>
            <w:r w:rsidRPr="001C06BD">
              <w:rPr>
                <w:b/>
                <w:i/>
              </w:rPr>
              <w:t>τη</w:t>
            </w:r>
            <w:r w:rsidRPr="001C06BD">
              <w:t xml:space="preserve"> μετάβαση </w:t>
            </w:r>
            <w:r w:rsidRPr="001C06BD">
              <w:rPr>
                <w:b/>
                <w:i/>
              </w:rPr>
              <w:t>αυτή</w:t>
            </w:r>
            <w:r w:rsidRPr="001C06BD">
              <w:t xml:space="preserve"> πρέπει να υποστηρίζονται επαρκώς, </w:t>
            </w:r>
            <w:r w:rsidRPr="001C06BD">
              <w:rPr>
                <w:b/>
                <w:i/>
              </w:rPr>
              <w:t>μεταξύ άλλων</w:t>
            </w:r>
            <w:r w:rsidRPr="001C06BD">
              <w:t xml:space="preserve"> μέσω επαρκών χρηματοδοτικών πόρων σε </w:t>
            </w:r>
            <w:proofErr w:type="spellStart"/>
            <w:r w:rsidRPr="001C06BD">
              <w:t>ενωσιακό</w:t>
            </w:r>
            <w:proofErr w:type="spellEnd"/>
            <w:r w:rsidRPr="001C06BD">
              <w:t xml:space="preserve"> και εθνικό επίπεδο·</w:t>
            </w:r>
          </w:p>
        </w:tc>
        <w:tc>
          <w:tcPr>
            <w:tcW w:w="4876" w:type="dxa"/>
            <w:hideMark/>
          </w:tcPr>
          <w:p w14:paraId="26AAA932" w14:textId="77777777" w:rsidR="003704B4" w:rsidRPr="001C06BD" w:rsidRDefault="003704B4" w:rsidP="00526E59">
            <w:pPr>
              <w:pStyle w:val="Normal6"/>
              <w:rPr>
                <w:szCs w:val="24"/>
              </w:rPr>
            </w:pPr>
            <w:r w:rsidRPr="001C06BD">
              <w:t>4.</w:t>
            </w:r>
            <w:r w:rsidRPr="001C06BD">
              <w:tab/>
              <w:t xml:space="preserve">καλεί την Επιτροπή να </w:t>
            </w:r>
            <w:r w:rsidRPr="001C06BD">
              <w:rPr>
                <w:b/>
                <w:i/>
              </w:rPr>
              <w:t>υποβάλει συγκεκριμένες προτάσεις σχετικά με τη στρατηγική «Ένωση δεξιοτήτων» και να</w:t>
            </w:r>
            <w:r w:rsidRPr="001C06BD">
              <w:t xml:space="preserve">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w:t>
            </w:r>
            <w:r w:rsidRPr="001C06BD">
              <w:rPr>
                <w:b/>
                <w:i/>
              </w:rPr>
              <w:t>επισημαίνει τα δικαιώματα στην κατάρτιση και τη διά βίου μάθηση που κατοχυρώνονται στον ευρωπαϊκό πυλώνα κοινωνικών δικαιωμάτων· τονίζει ότι όλοι οι εργαζόμενοι που επηρεάζονται από την ανάπτυξη, την υλοποίηση και την εφαρμογή συστημάτων ΤΝ και αλγοριθμικής διαχείρισης πρέπει να λαμβάνουν κατάρτιση σχετικά με την αντιμετώπιση των δυνητικών κινδύνων και των δυσμενών επιπτώσεων των εν λόγω συστημάτων·</w:t>
            </w:r>
            <w:r w:rsidRPr="001C06BD">
              <w:t xml:space="preserve"> επισημαίνει ότι όλες οι σχετικές πρωτοβουλίες που αποσκοπούν στη στήριξη των εργαζομένων κατά </w:t>
            </w:r>
            <w:r w:rsidRPr="001C06BD">
              <w:rPr>
                <w:b/>
                <w:i/>
              </w:rPr>
              <w:t>την ψηφιακή</w:t>
            </w:r>
            <w:r w:rsidRPr="001C06BD">
              <w:t xml:space="preserve"> μετάβαση πρέπει να υποστηρίζονται επαρκώς </w:t>
            </w:r>
            <w:r w:rsidRPr="001C06BD">
              <w:rPr>
                <w:b/>
                <w:i/>
              </w:rPr>
              <w:t xml:space="preserve">από τους </w:t>
            </w:r>
            <w:r w:rsidRPr="001C06BD">
              <w:rPr>
                <w:b/>
                <w:i/>
              </w:rPr>
              <w:lastRenderedPageBreak/>
              <w:t>εργοδότες και, όπου είναι απαραίτητο</w:t>
            </w:r>
            <w:r w:rsidRPr="001C06BD">
              <w:t xml:space="preserve">, μέσω επαρκών χρηματοδοτικών πόρων </w:t>
            </w:r>
            <w:r w:rsidRPr="001C06BD">
              <w:rPr>
                <w:b/>
                <w:i/>
              </w:rPr>
              <w:t>για τις εταιρείες</w:t>
            </w:r>
            <w:r w:rsidRPr="001C06BD">
              <w:t xml:space="preserve"> σε </w:t>
            </w:r>
            <w:proofErr w:type="spellStart"/>
            <w:r w:rsidRPr="001C06BD">
              <w:t>ενωσιακό</w:t>
            </w:r>
            <w:proofErr w:type="spellEnd"/>
            <w:r w:rsidRPr="001C06BD">
              <w:t xml:space="preserve"> και εθνικό επίπεδο·</w:t>
            </w:r>
          </w:p>
        </w:tc>
      </w:tr>
    </w:tbl>
    <w:p w14:paraId="63E39EF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E569A7D" w14:textId="77777777" w:rsidR="003704B4" w:rsidRPr="001C06BD" w:rsidRDefault="003704B4" w:rsidP="003704B4">
      <w:r w:rsidRPr="001C06BD">
        <w:rPr>
          <w:rStyle w:val="HideTWBExt"/>
        </w:rPr>
        <w:t>&lt;/Amend&gt;</w:t>
      </w:r>
    </w:p>
    <w:p w14:paraId="37ECE80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68DB0BB"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rPr>
          <w:rStyle w:val="HideTWBExt"/>
          <w:b w:val="0"/>
        </w:rPr>
        <w:t>&lt;/Members&gt;</w:t>
      </w:r>
    </w:p>
    <w:p w14:paraId="54C1B027" w14:textId="77777777" w:rsidR="003704B4" w:rsidRPr="001C06BD" w:rsidRDefault="003704B4" w:rsidP="003704B4">
      <w:r w:rsidRPr="001C06BD">
        <w:rPr>
          <w:rStyle w:val="HideTWBExt"/>
        </w:rPr>
        <w:t>&lt;/RepeatBlock-By&gt;</w:t>
      </w:r>
    </w:p>
    <w:p w14:paraId="258FA72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30D4F7A"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BC493A1" w14:textId="77777777" w:rsidTr="00526E59">
        <w:trPr>
          <w:jc w:val="center"/>
        </w:trPr>
        <w:tc>
          <w:tcPr>
            <w:tcW w:w="9752" w:type="dxa"/>
            <w:gridSpan w:val="2"/>
          </w:tcPr>
          <w:p w14:paraId="00AEC4E7" w14:textId="77777777" w:rsidR="003704B4" w:rsidRPr="001C06BD" w:rsidRDefault="003704B4" w:rsidP="00526E59">
            <w:pPr>
              <w:keepNext/>
            </w:pPr>
          </w:p>
        </w:tc>
      </w:tr>
      <w:tr w:rsidR="003704B4" w:rsidRPr="001C06BD" w14:paraId="7BD5114F" w14:textId="77777777" w:rsidTr="00526E59">
        <w:trPr>
          <w:jc w:val="center"/>
        </w:trPr>
        <w:tc>
          <w:tcPr>
            <w:tcW w:w="4876" w:type="dxa"/>
            <w:hideMark/>
          </w:tcPr>
          <w:p w14:paraId="4F606CCB" w14:textId="77777777" w:rsidR="003704B4" w:rsidRPr="001C06BD" w:rsidRDefault="003704B4" w:rsidP="00526E59">
            <w:pPr>
              <w:pStyle w:val="ColumnHeading"/>
              <w:keepNext/>
            </w:pPr>
            <w:r w:rsidRPr="001C06BD">
              <w:t>Πρόταση ψηφίσματος</w:t>
            </w:r>
          </w:p>
        </w:tc>
        <w:tc>
          <w:tcPr>
            <w:tcW w:w="4876" w:type="dxa"/>
            <w:hideMark/>
          </w:tcPr>
          <w:p w14:paraId="413A7CDD" w14:textId="77777777" w:rsidR="003704B4" w:rsidRPr="001C06BD" w:rsidRDefault="003704B4" w:rsidP="00526E59">
            <w:pPr>
              <w:pStyle w:val="ColumnHeading"/>
              <w:keepNext/>
            </w:pPr>
            <w:r w:rsidRPr="001C06BD">
              <w:t>Τροπολογία</w:t>
            </w:r>
          </w:p>
        </w:tc>
      </w:tr>
      <w:tr w:rsidR="003704B4" w:rsidRPr="001C06BD" w14:paraId="576C33A7" w14:textId="77777777" w:rsidTr="00526E59">
        <w:trPr>
          <w:jc w:val="center"/>
        </w:trPr>
        <w:tc>
          <w:tcPr>
            <w:tcW w:w="4876" w:type="dxa"/>
            <w:hideMark/>
          </w:tcPr>
          <w:p w14:paraId="3805FA89" w14:textId="77777777" w:rsidR="003704B4" w:rsidRPr="001C06BD" w:rsidRDefault="003704B4" w:rsidP="00526E59">
            <w:pPr>
              <w:pStyle w:val="Normal6"/>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c>
          <w:tcPr>
            <w:tcW w:w="4876" w:type="dxa"/>
            <w:hideMark/>
          </w:tcPr>
          <w:p w14:paraId="586936E7" w14:textId="77777777" w:rsidR="003704B4" w:rsidRPr="001C06BD" w:rsidRDefault="003704B4" w:rsidP="00526E59">
            <w:pPr>
              <w:pStyle w:val="Normal6"/>
              <w:rPr>
                <w:szCs w:val="24"/>
              </w:rPr>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w:t>
            </w:r>
            <w:r w:rsidRPr="001C06BD">
              <w:rPr>
                <w:b/>
                <w:i/>
              </w:rPr>
              <w:t xml:space="preserve">δώσουν προτεραιότητα στην ανάπτυξη δεξιοτήτων στον τομέα της ΤΝ και της </w:t>
            </w:r>
            <w:proofErr w:type="spellStart"/>
            <w:r w:rsidRPr="001C06BD">
              <w:rPr>
                <w:b/>
                <w:i/>
              </w:rPr>
              <w:t>ψηφιοποίησης</w:t>
            </w:r>
            <w:proofErr w:type="spellEnd"/>
            <w:r w:rsidRPr="001C06BD">
              <w:rPr>
                <w:b/>
                <w:i/>
              </w:rPr>
              <w:t xml:space="preserve"> και να ενισχύσουν την παγκόσμια ανταγωνιστικότητα της Ευρώπης· οι πρωτοβουλίες αυτές πρέπει να</w:t>
            </w:r>
            <w:r w:rsidRPr="001C06BD">
              <w:t xml:space="preserve">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r w:rsidRPr="001C06BD">
              <w:rPr>
                <w:b/>
                <w:i/>
              </w:rPr>
              <w:t>, προκειμένου να διασφαλιστεί ότι η ΕΕ θα καταστεί παγκόσμιος ηγέτης στον τομέα της ΤΝ και της τεχνολογικής καινοτομίας</w:t>
            </w:r>
            <w:r w:rsidRPr="001C06BD">
              <w:t>·</w:t>
            </w:r>
          </w:p>
        </w:tc>
      </w:tr>
    </w:tbl>
    <w:p w14:paraId="6D06718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B3EE692" w14:textId="77777777" w:rsidR="003704B4" w:rsidRPr="001C06BD" w:rsidRDefault="003704B4" w:rsidP="003704B4">
      <w:r w:rsidRPr="001C06BD">
        <w:rPr>
          <w:rStyle w:val="HideTWBExt"/>
        </w:rPr>
        <w:t>&lt;/Amend&gt;</w:t>
      </w:r>
    </w:p>
    <w:p w14:paraId="468261C9"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122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2EE48D2"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5A6C49DF" w14:textId="77777777" w:rsidR="003704B4" w:rsidRPr="001C06BD" w:rsidRDefault="003704B4" w:rsidP="003704B4">
      <w:r w:rsidRPr="001C06BD">
        <w:rPr>
          <w:rStyle w:val="HideTWBExt"/>
        </w:rPr>
        <w:t>&lt;/RepeatBlock-By&gt;</w:t>
      </w:r>
    </w:p>
    <w:p w14:paraId="075AE8F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5A76C32"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098101" w14:textId="77777777" w:rsidTr="00526E59">
        <w:trPr>
          <w:jc w:val="center"/>
        </w:trPr>
        <w:tc>
          <w:tcPr>
            <w:tcW w:w="9752" w:type="dxa"/>
            <w:gridSpan w:val="2"/>
          </w:tcPr>
          <w:p w14:paraId="42EEA3AA" w14:textId="77777777" w:rsidR="003704B4" w:rsidRPr="001C06BD" w:rsidRDefault="003704B4" w:rsidP="00526E59">
            <w:pPr>
              <w:keepNext/>
            </w:pPr>
          </w:p>
        </w:tc>
      </w:tr>
      <w:tr w:rsidR="003704B4" w:rsidRPr="001C06BD" w14:paraId="44975EB6" w14:textId="77777777" w:rsidTr="00526E59">
        <w:trPr>
          <w:jc w:val="center"/>
        </w:trPr>
        <w:tc>
          <w:tcPr>
            <w:tcW w:w="4876" w:type="dxa"/>
            <w:hideMark/>
          </w:tcPr>
          <w:p w14:paraId="7FA6F1CE" w14:textId="77777777" w:rsidR="003704B4" w:rsidRPr="001C06BD" w:rsidRDefault="003704B4" w:rsidP="00526E59">
            <w:pPr>
              <w:pStyle w:val="ColumnHeading"/>
              <w:keepNext/>
            </w:pPr>
            <w:r w:rsidRPr="001C06BD">
              <w:t>Πρόταση ψηφίσματος</w:t>
            </w:r>
          </w:p>
        </w:tc>
        <w:tc>
          <w:tcPr>
            <w:tcW w:w="4876" w:type="dxa"/>
            <w:hideMark/>
          </w:tcPr>
          <w:p w14:paraId="429761FF" w14:textId="77777777" w:rsidR="003704B4" w:rsidRPr="001C06BD" w:rsidRDefault="003704B4" w:rsidP="00526E59">
            <w:pPr>
              <w:pStyle w:val="ColumnHeading"/>
              <w:keepNext/>
            </w:pPr>
            <w:r w:rsidRPr="001C06BD">
              <w:t>Τροπολογία</w:t>
            </w:r>
          </w:p>
        </w:tc>
      </w:tr>
      <w:tr w:rsidR="003704B4" w:rsidRPr="001C06BD" w14:paraId="6BC71DB1" w14:textId="77777777" w:rsidTr="00526E59">
        <w:trPr>
          <w:jc w:val="center"/>
        </w:trPr>
        <w:tc>
          <w:tcPr>
            <w:tcW w:w="4876" w:type="dxa"/>
            <w:hideMark/>
          </w:tcPr>
          <w:p w14:paraId="7E19353E" w14:textId="77777777" w:rsidR="003704B4" w:rsidRPr="001C06BD" w:rsidRDefault="003704B4" w:rsidP="00526E59">
            <w:pPr>
              <w:pStyle w:val="Normal6"/>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c>
          <w:tcPr>
            <w:tcW w:w="4876" w:type="dxa"/>
            <w:hideMark/>
          </w:tcPr>
          <w:p w14:paraId="281C9684" w14:textId="77777777" w:rsidR="003704B4" w:rsidRPr="001C06BD" w:rsidRDefault="003704B4" w:rsidP="00526E59">
            <w:pPr>
              <w:pStyle w:val="Normal6"/>
              <w:rPr>
                <w:szCs w:val="24"/>
              </w:rPr>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w:t>
            </w:r>
            <w:r w:rsidRPr="001C06BD">
              <w:rPr>
                <w:b/>
                <w:i/>
              </w:rPr>
              <w:t>, των διευθυντικών στελεχών τους</w:t>
            </w:r>
            <w:r w:rsidRPr="001C06BD">
              <w:t xml:space="preserve">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 </w:t>
            </w:r>
            <w:r w:rsidRPr="001C06BD">
              <w:rPr>
                <w:b/>
                <w:i/>
              </w:rPr>
              <w:t xml:space="preserve">με εστιασμένα καινοτόμα ερευνητικά κίνητρα για τη βελτίωση της ευημερίας των εργαζομένων και την προστασία του ευρωπαϊκού </w:t>
            </w:r>
            <w:proofErr w:type="spellStart"/>
            <w:r w:rsidRPr="001C06BD">
              <w:rPr>
                <w:b/>
                <w:i/>
              </w:rPr>
              <w:t>γηράσκοντος</w:t>
            </w:r>
            <w:proofErr w:type="spellEnd"/>
            <w:r w:rsidRPr="001C06BD">
              <w:rPr>
                <w:b/>
                <w:i/>
              </w:rPr>
              <w:t xml:space="preserve"> εργατικού δυναμικού μακροπρόθεσμα</w:t>
            </w:r>
            <w:r w:rsidRPr="001C06BD">
              <w:t>·</w:t>
            </w:r>
          </w:p>
        </w:tc>
      </w:tr>
    </w:tbl>
    <w:p w14:paraId="50CB040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766CD7A" w14:textId="77777777" w:rsidR="003704B4" w:rsidRPr="001C06BD" w:rsidRDefault="003704B4" w:rsidP="003704B4">
      <w:r w:rsidRPr="001C06BD">
        <w:rPr>
          <w:rStyle w:val="HideTWBExt"/>
        </w:rPr>
        <w:t>&lt;/Amend&gt;</w:t>
      </w:r>
    </w:p>
    <w:p w14:paraId="6CC94BA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1682F9F"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14F7943F" w14:textId="77777777" w:rsidR="003704B4" w:rsidRPr="001C06BD" w:rsidRDefault="003704B4" w:rsidP="003704B4">
      <w:r w:rsidRPr="001C06BD">
        <w:rPr>
          <w:rStyle w:val="HideTWBExt"/>
        </w:rPr>
        <w:t>&lt;/RepeatBlock-By&gt;</w:t>
      </w:r>
    </w:p>
    <w:p w14:paraId="78FEF22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79DA404"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8A14601" w14:textId="77777777" w:rsidTr="00526E59">
        <w:trPr>
          <w:jc w:val="center"/>
        </w:trPr>
        <w:tc>
          <w:tcPr>
            <w:tcW w:w="9752" w:type="dxa"/>
            <w:gridSpan w:val="2"/>
          </w:tcPr>
          <w:p w14:paraId="25AA12D5" w14:textId="77777777" w:rsidR="003704B4" w:rsidRPr="001C06BD" w:rsidRDefault="003704B4" w:rsidP="00526E59">
            <w:pPr>
              <w:keepNext/>
            </w:pPr>
          </w:p>
        </w:tc>
      </w:tr>
      <w:tr w:rsidR="003704B4" w:rsidRPr="001C06BD" w14:paraId="5CB4FEC1" w14:textId="77777777" w:rsidTr="00526E59">
        <w:trPr>
          <w:jc w:val="center"/>
        </w:trPr>
        <w:tc>
          <w:tcPr>
            <w:tcW w:w="4876" w:type="dxa"/>
            <w:hideMark/>
          </w:tcPr>
          <w:p w14:paraId="2E0758ED" w14:textId="77777777" w:rsidR="003704B4" w:rsidRPr="001C06BD" w:rsidRDefault="003704B4" w:rsidP="00526E59">
            <w:pPr>
              <w:pStyle w:val="ColumnHeading"/>
              <w:keepNext/>
            </w:pPr>
            <w:r w:rsidRPr="001C06BD">
              <w:t>Πρόταση ψηφίσματος</w:t>
            </w:r>
          </w:p>
        </w:tc>
        <w:tc>
          <w:tcPr>
            <w:tcW w:w="4876" w:type="dxa"/>
            <w:hideMark/>
          </w:tcPr>
          <w:p w14:paraId="6AEB374A" w14:textId="77777777" w:rsidR="003704B4" w:rsidRPr="001C06BD" w:rsidRDefault="003704B4" w:rsidP="00526E59">
            <w:pPr>
              <w:pStyle w:val="ColumnHeading"/>
              <w:keepNext/>
            </w:pPr>
            <w:r w:rsidRPr="001C06BD">
              <w:t>Τροπολογία</w:t>
            </w:r>
          </w:p>
        </w:tc>
      </w:tr>
      <w:tr w:rsidR="003704B4" w:rsidRPr="001C06BD" w14:paraId="27575B9C" w14:textId="77777777" w:rsidTr="00526E59">
        <w:trPr>
          <w:jc w:val="center"/>
        </w:trPr>
        <w:tc>
          <w:tcPr>
            <w:tcW w:w="4876" w:type="dxa"/>
            <w:hideMark/>
          </w:tcPr>
          <w:p w14:paraId="269E091B" w14:textId="77777777" w:rsidR="003704B4" w:rsidRPr="001C06BD" w:rsidRDefault="003704B4" w:rsidP="00526E59">
            <w:pPr>
              <w:pStyle w:val="Normal6"/>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w:t>
            </w:r>
            <w:r w:rsidRPr="001C06BD">
              <w:lastRenderedPageBreak/>
              <w:t xml:space="preserve">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c>
          <w:tcPr>
            <w:tcW w:w="4876" w:type="dxa"/>
            <w:hideMark/>
          </w:tcPr>
          <w:p w14:paraId="17D0263B" w14:textId="77777777" w:rsidR="003704B4" w:rsidRPr="001C06BD" w:rsidRDefault="003704B4" w:rsidP="00526E59">
            <w:pPr>
              <w:pStyle w:val="Normal6"/>
              <w:rPr>
                <w:szCs w:val="24"/>
              </w:rPr>
            </w:pPr>
            <w:r w:rsidRPr="001C06BD">
              <w:lastRenderedPageBreak/>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w:t>
            </w:r>
            <w:r w:rsidRPr="001C06BD">
              <w:lastRenderedPageBreak/>
              <w:t xml:space="preserve">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w:t>
            </w:r>
            <w:r w:rsidRPr="001C06BD">
              <w:rPr>
                <w:b/>
                <w:i/>
              </w:rPr>
              <w:t>, μεταξύ άλλων</w:t>
            </w:r>
            <w:r w:rsidRPr="001C06BD">
              <w:t xml:space="preserve"> με αντικείμενο την ΤΝ και την αλγοριθμική διαχείριση </w:t>
            </w:r>
            <w:r w:rsidRPr="001C06BD">
              <w:rPr>
                <w:b/>
                <w:i/>
              </w:rPr>
              <w:t>μέσω ενός ατομικού δικαιώματος στην κατάρτιση για όλους τους εργαζομένους</w:t>
            </w:r>
            <w:r w:rsidRPr="001C06BD">
              <w:t xml:space="preserve">·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r>
    </w:tbl>
    <w:p w14:paraId="5D622FA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ACB44E2" w14:textId="77777777" w:rsidR="003704B4" w:rsidRPr="001C06BD" w:rsidRDefault="003704B4" w:rsidP="003704B4">
      <w:r w:rsidRPr="001C06BD">
        <w:rPr>
          <w:rStyle w:val="HideTWBExt"/>
        </w:rPr>
        <w:t>&lt;/Amend&gt;</w:t>
      </w:r>
    </w:p>
    <w:p w14:paraId="7F453CE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E3E2530" w14:textId="77777777" w:rsidR="003704B4" w:rsidRPr="001C06BD" w:rsidRDefault="003704B4" w:rsidP="003704B4">
      <w:pPr>
        <w:pStyle w:val="NormalBold"/>
      </w:pPr>
      <w:r w:rsidRPr="001C06BD">
        <w:rPr>
          <w:rStyle w:val="HideTWBExt"/>
          <w:b w:val="0"/>
        </w:rPr>
        <w:t>&lt;RepeatBlock-By&gt;&lt;Members&gt;</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51256FFD" w14:textId="77777777" w:rsidR="003704B4" w:rsidRPr="001C06BD" w:rsidRDefault="003704B4" w:rsidP="003704B4">
      <w:r w:rsidRPr="001C06BD">
        <w:rPr>
          <w:rStyle w:val="HideTWBExt"/>
        </w:rPr>
        <w:t>&lt;/RepeatBlock-By&gt;</w:t>
      </w:r>
    </w:p>
    <w:p w14:paraId="244616A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FE0B58D"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A455D27" w14:textId="77777777" w:rsidTr="00526E59">
        <w:trPr>
          <w:jc w:val="center"/>
        </w:trPr>
        <w:tc>
          <w:tcPr>
            <w:tcW w:w="9752" w:type="dxa"/>
            <w:gridSpan w:val="2"/>
          </w:tcPr>
          <w:p w14:paraId="5AA1BFBB" w14:textId="77777777" w:rsidR="003704B4" w:rsidRPr="001C06BD" w:rsidRDefault="003704B4" w:rsidP="00526E59">
            <w:pPr>
              <w:keepNext/>
            </w:pPr>
          </w:p>
        </w:tc>
      </w:tr>
      <w:tr w:rsidR="003704B4" w:rsidRPr="001C06BD" w14:paraId="7FD280D6" w14:textId="77777777" w:rsidTr="00526E59">
        <w:trPr>
          <w:jc w:val="center"/>
        </w:trPr>
        <w:tc>
          <w:tcPr>
            <w:tcW w:w="4876" w:type="dxa"/>
            <w:hideMark/>
          </w:tcPr>
          <w:p w14:paraId="22134A15" w14:textId="77777777" w:rsidR="003704B4" w:rsidRPr="001C06BD" w:rsidRDefault="003704B4" w:rsidP="00526E59">
            <w:pPr>
              <w:pStyle w:val="ColumnHeading"/>
              <w:keepNext/>
            </w:pPr>
            <w:r w:rsidRPr="001C06BD">
              <w:t>Πρόταση ψηφίσματος</w:t>
            </w:r>
          </w:p>
        </w:tc>
        <w:tc>
          <w:tcPr>
            <w:tcW w:w="4876" w:type="dxa"/>
            <w:hideMark/>
          </w:tcPr>
          <w:p w14:paraId="590DC1D9" w14:textId="77777777" w:rsidR="003704B4" w:rsidRPr="001C06BD" w:rsidRDefault="003704B4" w:rsidP="00526E59">
            <w:pPr>
              <w:pStyle w:val="ColumnHeading"/>
              <w:keepNext/>
            </w:pPr>
            <w:r w:rsidRPr="001C06BD">
              <w:t>Τροπολογία</w:t>
            </w:r>
          </w:p>
        </w:tc>
      </w:tr>
      <w:tr w:rsidR="003704B4" w:rsidRPr="001C06BD" w14:paraId="284083D3" w14:textId="77777777" w:rsidTr="00526E59">
        <w:trPr>
          <w:jc w:val="center"/>
        </w:trPr>
        <w:tc>
          <w:tcPr>
            <w:tcW w:w="4876" w:type="dxa"/>
            <w:hideMark/>
          </w:tcPr>
          <w:p w14:paraId="49A59E3C" w14:textId="77777777" w:rsidR="003704B4" w:rsidRPr="001C06BD" w:rsidRDefault="003704B4" w:rsidP="00526E59">
            <w:pPr>
              <w:pStyle w:val="Normal6"/>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w:t>
            </w:r>
            <w:r w:rsidRPr="001C06BD">
              <w:rPr>
                <w:b/>
                <w:i/>
              </w:rPr>
              <w:t xml:space="preserve">, μεταξύ άλλων μέσω επαρκών χρηματοδοτικών πόρων σε </w:t>
            </w:r>
            <w:proofErr w:type="spellStart"/>
            <w:r w:rsidRPr="001C06BD">
              <w:rPr>
                <w:b/>
                <w:i/>
              </w:rPr>
              <w:t>ενωσιακό</w:t>
            </w:r>
            <w:proofErr w:type="spellEnd"/>
            <w:r w:rsidRPr="001C06BD">
              <w:rPr>
                <w:b/>
                <w:i/>
              </w:rPr>
              <w:t xml:space="preserve"> και εθνικό επίπεδο</w:t>
            </w:r>
            <w:r w:rsidRPr="001C06BD">
              <w:t>·</w:t>
            </w:r>
          </w:p>
        </w:tc>
        <w:tc>
          <w:tcPr>
            <w:tcW w:w="4876" w:type="dxa"/>
            <w:hideMark/>
          </w:tcPr>
          <w:p w14:paraId="71B42D73" w14:textId="77777777" w:rsidR="003704B4" w:rsidRPr="001C06BD" w:rsidRDefault="003704B4" w:rsidP="00526E59">
            <w:pPr>
              <w:pStyle w:val="Normal6"/>
              <w:rPr>
                <w:szCs w:val="24"/>
              </w:rPr>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proofErr w:type="spellStart"/>
            <w:r w:rsidRPr="001C06BD">
              <w:t>επανειδίκευση</w:t>
            </w:r>
            <w:proofErr w:type="spellEnd"/>
            <w:r w:rsidRPr="001C06BD">
              <w:t xml:space="preserve"> και </w:t>
            </w:r>
            <w:proofErr w:type="spellStart"/>
            <w:r w:rsidRPr="001C06BD">
              <w:t>ενδοεργασιακή</w:t>
            </w:r>
            <w:proofErr w:type="spellEnd"/>
            <w:r w:rsidRPr="001C06BD">
              <w:t xml:space="preserve"> κατάρτιση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w:t>
            </w:r>
          </w:p>
        </w:tc>
      </w:tr>
    </w:tbl>
    <w:p w14:paraId="4E0DF09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7D4DBBB" w14:textId="77777777" w:rsidR="003704B4" w:rsidRPr="001C06BD" w:rsidRDefault="003704B4" w:rsidP="003704B4">
      <w:r w:rsidRPr="001C06BD">
        <w:rPr>
          <w:rStyle w:val="HideTWBExt"/>
        </w:rPr>
        <w:lastRenderedPageBreak/>
        <w:t>&lt;/Amend&gt;</w:t>
      </w:r>
    </w:p>
    <w:p w14:paraId="48F76B4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6DB1081"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2D1507EC" w14:textId="77777777" w:rsidR="003704B4" w:rsidRPr="001C06BD" w:rsidRDefault="003704B4" w:rsidP="003704B4">
      <w:r w:rsidRPr="001C06BD">
        <w:rPr>
          <w:rStyle w:val="HideTWBExt"/>
        </w:rPr>
        <w:t>&lt;/RepeatBlock-By&gt;</w:t>
      </w:r>
    </w:p>
    <w:p w14:paraId="1ADDA12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37C4CC1" w14:textId="77777777" w:rsidR="003704B4" w:rsidRPr="001C06BD" w:rsidRDefault="003704B4" w:rsidP="003704B4">
      <w:pPr>
        <w:pStyle w:val="NormalBold"/>
      </w:pPr>
      <w:r w:rsidRPr="001C06BD">
        <w:rPr>
          <w:rStyle w:val="HideTWBExt"/>
          <w:b w:val="0"/>
        </w:rPr>
        <w:t>&lt;Article&gt;</w:t>
      </w:r>
      <w:r w:rsidRPr="001C06BD">
        <w:t>Παράγραφος 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0BA260A" w14:textId="77777777" w:rsidTr="00526E59">
        <w:trPr>
          <w:jc w:val="center"/>
        </w:trPr>
        <w:tc>
          <w:tcPr>
            <w:tcW w:w="9752" w:type="dxa"/>
            <w:gridSpan w:val="2"/>
          </w:tcPr>
          <w:p w14:paraId="12995E0F" w14:textId="77777777" w:rsidR="003704B4" w:rsidRPr="001C06BD" w:rsidRDefault="003704B4" w:rsidP="00526E59">
            <w:pPr>
              <w:keepNext/>
            </w:pPr>
          </w:p>
        </w:tc>
      </w:tr>
      <w:tr w:rsidR="003704B4" w:rsidRPr="001C06BD" w14:paraId="45CAB3B7" w14:textId="77777777" w:rsidTr="00526E59">
        <w:trPr>
          <w:jc w:val="center"/>
        </w:trPr>
        <w:tc>
          <w:tcPr>
            <w:tcW w:w="4876" w:type="dxa"/>
            <w:hideMark/>
          </w:tcPr>
          <w:p w14:paraId="20521724" w14:textId="77777777" w:rsidR="003704B4" w:rsidRPr="001C06BD" w:rsidRDefault="003704B4" w:rsidP="00526E59">
            <w:pPr>
              <w:pStyle w:val="ColumnHeading"/>
              <w:keepNext/>
            </w:pPr>
            <w:r w:rsidRPr="001C06BD">
              <w:t>Πρόταση ψηφίσματος</w:t>
            </w:r>
          </w:p>
        </w:tc>
        <w:tc>
          <w:tcPr>
            <w:tcW w:w="4876" w:type="dxa"/>
            <w:hideMark/>
          </w:tcPr>
          <w:p w14:paraId="084E7AD3" w14:textId="77777777" w:rsidR="003704B4" w:rsidRPr="001C06BD" w:rsidRDefault="003704B4" w:rsidP="00526E59">
            <w:pPr>
              <w:pStyle w:val="ColumnHeading"/>
              <w:keepNext/>
            </w:pPr>
            <w:r w:rsidRPr="001C06BD">
              <w:t>Τροπολογία</w:t>
            </w:r>
          </w:p>
        </w:tc>
      </w:tr>
      <w:tr w:rsidR="003704B4" w:rsidRPr="001C06BD" w14:paraId="0490626D" w14:textId="77777777" w:rsidTr="00526E59">
        <w:trPr>
          <w:jc w:val="center"/>
        </w:trPr>
        <w:tc>
          <w:tcPr>
            <w:tcW w:w="4876" w:type="dxa"/>
            <w:hideMark/>
          </w:tcPr>
          <w:p w14:paraId="0C5D3CC4" w14:textId="77777777" w:rsidR="003704B4" w:rsidRPr="001C06BD" w:rsidRDefault="003704B4" w:rsidP="00526E59">
            <w:pPr>
              <w:pStyle w:val="Normal6"/>
            </w:pPr>
            <w:r w:rsidRPr="001C06BD">
              <w:t>4.</w:t>
            </w:r>
            <w:r w:rsidRPr="001C06BD">
              <w:tab/>
              <w:t>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w:t>
            </w:r>
            <w:r w:rsidRPr="001C06BD">
              <w:rPr>
                <w:b/>
                <w:i/>
              </w:rPr>
              <w:t>,</w:t>
            </w:r>
            <w:r w:rsidRPr="001C06BD">
              <w:t xml:space="preserve"> </w:t>
            </w:r>
            <w:proofErr w:type="spellStart"/>
            <w:r w:rsidRPr="001C06BD">
              <w:t>επανειδίκευση</w:t>
            </w:r>
            <w:proofErr w:type="spellEnd"/>
            <w:r w:rsidRPr="001C06BD">
              <w:t xml:space="preserve"> </w:t>
            </w:r>
            <w:r w:rsidRPr="001C06BD">
              <w:rPr>
                <w:b/>
                <w:bCs/>
                <w:i/>
                <w:iCs/>
              </w:rPr>
              <w:t xml:space="preserve">και </w:t>
            </w:r>
            <w:proofErr w:type="spellStart"/>
            <w:r w:rsidRPr="001C06BD">
              <w:rPr>
                <w:b/>
                <w:bCs/>
                <w:i/>
                <w:iCs/>
              </w:rPr>
              <w:t>ενδοεργασιακή</w:t>
            </w:r>
            <w:proofErr w:type="spellEnd"/>
            <w:r w:rsidRPr="001C06BD">
              <w:rPr>
                <w:b/>
                <w:bCs/>
                <w:i/>
                <w:iCs/>
              </w:rPr>
              <w:t xml:space="preserve"> κατάρτιση</w:t>
            </w:r>
            <w:r w:rsidRPr="001C06BD">
              <w:t xml:space="preserve">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c>
          <w:tcPr>
            <w:tcW w:w="4876" w:type="dxa"/>
            <w:hideMark/>
          </w:tcPr>
          <w:p w14:paraId="6FF0D10A" w14:textId="77777777" w:rsidR="003704B4" w:rsidRPr="001C06BD" w:rsidRDefault="003704B4" w:rsidP="00526E59">
            <w:pPr>
              <w:pStyle w:val="Normal6"/>
              <w:rPr>
                <w:szCs w:val="24"/>
              </w:rPr>
            </w:pPr>
            <w:r w:rsidRPr="001C06BD">
              <w:t>4.</w:t>
            </w:r>
            <w:r w:rsidRPr="001C06BD">
              <w:tab/>
              <w:t xml:space="preserve">εκφράζει την ικανοποίησή του την πρωτοβουλία «Ένωση δεξιοτήτων»· καλεί την Επιτροπή να διασφαλίσει ότι ο αναμενόμενος χάρτης πορείας για την ποιότητα των θέσεων εργασίας αντικατοπτρίζει πλήρως την ανάγκη για συνεχή αναβάθμιση των δεξιοτήτων </w:t>
            </w:r>
            <w:r w:rsidRPr="001C06BD">
              <w:rPr>
                <w:b/>
                <w:bCs/>
                <w:i/>
                <w:iCs/>
              </w:rPr>
              <w:t>και</w:t>
            </w:r>
            <w:r w:rsidRPr="001C06BD">
              <w:t xml:space="preserve"> </w:t>
            </w:r>
            <w:proofErr w:type="spellStart"/>
            <w:r w:rsidRPr="001C06BD">
              <w:t>επανειδίκευση</w:t>
            </w:r>
            <w:proofErr w:type="spellEnd"/>
            <w:r w:rsidRPr="001C06BD">
              <w:t xml:space="preserve"> με αντικείμενο την ΤΝ και την αλγοριθμική διαχείριση· επισημαίνει ότι όλες οι σχετικές πρωτοβουλίες που αποσκοπούν στη στήριξη των εργαζομένων και των εταιρειών κατά τη μετάβαση αυτή πρέπει να υποστηρίζονται επαρκώς, μεταξύ άλλων μέσω επαρκών χρηματοδοτικών πόρων σε </w:t>
            </w:r>
            <w:proofErr w:type="spellStart"/>
            <w:r w:rsidRPr="001C06BD">
              <w:t>ενωσιακό</w:t>
            </w:r>
            <w:proofErr w:type="spellEnd"/>
            <w:r w:rsidRPr="001C06BD">
              <w:t xml:space="preserve"> και εθνικό επίπεδο·</w:t>
            </w:r>
          </w:p>
        </w:tc>
      </w:tr>
    </w:tbl>
    <w:p w14:paraId="321C916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D028019" w14:textId="77777777" w:rsidR="003704B4" w:rsidRPr="001C06BD" w:rsidRDefault="003704B4" w:rsidP="003704B4">
      <w:r w:rsidRPr="001C06BD">
        <w:rPr>
          <w:rStyle w:val="HideTWBExt"/>
        </w:rPr>
        <w:t>&lt;/Amend&gt;</w:t>
      </w:r>
    </w:p>
    <w:p w14:paraId="6366D5E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B28BEFA"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653388A2" w14:textId="77777777" w:rsidR="003704B4" w:rsidRPr="001C06BD" w:rsidRDefault="003704B4" w:rsidP="003704B4">
      <w:r w:rsidRPr="001C06BD">
        <w:rPr>
          <w:rStyle w:val="HideTWBExt"/>
        </w:rPr>
        <w:t>&lt;/RepeatBlock-By&gt;</w:t>
      </w:r>
    </w:p>
    <w:p w14:paraId="050DACF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8B10160" w14:textId="77777777" w:rsidR="003704B4" w:rsidRPr="001C06BD" w:rsidRDefault="003704B4" w:rsidP="003704B4">
      <w:pPr>
        <w:pStyle w:val="NormalBold"/>
      </w:pPr>
      <w:r w:rsidRPr="001C06BD">
        <w:rPr>
          <w:rStyle w:val="HideTWBExt"/>
          <w:b w:val="0"/>
        </w:rPr>
        <w:t>&lt;Article&gt;</w:t>
      </w:r>
      <w:r w:rsidRPr="001C06BD">
        <w:t>Παράγραφος 4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465D146" w14:textId="77777777" w:rsidTr="00526E59">
        <w:trPr>
          <w:jc w:val="center"/>
        </w:trPr>
        <w:tc>
          <w:tcPr>
            <w:tcW w:w="9752" w:type="dxa"/>
            <w:gridSpan w:val="2"/>
          </w:tcPr>
          <w:p w14:paraId="398EBFEE" w14:textId="77777777" w:rsidR="003704B4" w:rsidRPr="001C06BD" w:rsidRDefault="003704B4" w:rsidP="00526E59">
            <w:pPr>
              <w:keepNext/>
            </w:pPr>
          </w:p>
        </w:tc>
      </w:tr>
      <w:tr w:rsidR="003704B4" w:rsidRPr="001C06BD" w14:paraId="6FB1CC7D" w14:textId="77777777" w:rsidTr="00526E59">
        <w:trPr>
          <w:jc w:val="center"/>
        </w:trPr>
        <w:tc>
          <w:tcPr>
            <w:tcW w:w="4876" w:type="dxa"/>
            <w:hideMark/>
          </w:tcPr>
          <w:p w14:paraId="411A2CAB" w14:textId="77777777" w:rsidR="003704B4" w:rsidRPr="001C06BD" w:rsidRDefault="003704B4" w:rsidP="00526E59">
            <w:pPr>
              <w:pStyle w:val="ColumnHeading"/>
              <w:keepNext/>
            </w:pPr>
            <w:r w:rsidRPr="001C06BD">
              <w:t>Πρόταση ψηφίσματος</w:t>
            </w:r>
          </w:p>
        </w:tc>
        <w:tc>
          <w:tcPr>
            <w:tcW w:w="4876" w:type="dxa"/>
            <w:hideMark/>
          </w:tcPr>
          <w:p w14:paraId="2430657A" w14:textId="77777777" w:rsidR="003704B4" w:rsidRPr="001C06BD" w:rsidRDefault="003704B4" w:rsidP="00526E59">
            <w:pPr>
              <w:pStyle w:val="ColumnHeading"/>
              <w:keepNext/>
            </w:pPr>
            <w:r w:rsidRPr="001C06BD">
              <w:t>Τροπολογία</w:t>
            </w:r>
          </w:p>
        </w:tc>
      </w:tr>
      <w:tr w:rsidR="003704B4" w:rsidRPr="001C06BD" w14:paraId="42E4613A" w14:textId="77777777" w:rsidTr="00526E59">
        <w:trPr>
          <w:jc w:val="center"/>
        </w:trPr>
        <w:tc>
          <w:tcPr>
            <w:tcW w:w="4876" w:type="dxa"/>
          </w:tcPr>
          <w:p w14:paraId="12FEC914" w14:textId="77777777" w:rsidR="003704B4" w:rsidRPr="001C06BD" w:rsidRDefault="003704B4" w:rsidP="00526E59">
            <w:pPr>
              <w:pStyle w:val="Normal6"/>
            </w:pPr>
          </w:p>
        </w:tc>
        <w:tc>
          <w:tcPr>
            <w:tcW w:w="4876" w:type="dxa"/>
            <w:hideMark/>
          </w:tcPr>
          <w:p w14:paraId="5374CCDF" w14:textId="77777777" w:rsidR="003704B4" w:rsidRPr="001C06BD" w:rsidRDefault="003704B4" w:rsidP="00526E59">
            <w:pPr>
              <w:pStyle w:val="Normal6"/>
              <w:rPr>
                <w:szCs w:val="24"/>
              </w:rPr>
            </w:pPr>
            <w:r w:rsidRPr="001C06BD">
              <w:rPr>
                <w:b/>
                <w:i/>
              </w:rPr>
              <w:t>4α.</w:t>
            </w:r>
            <w:r w:rsidRPr="001C06BD">
              <w:rPr>
                <w:b/>
                <w:i/>
              </w:rPr>
              <w:tab/>
              <w:t xml:space="preserve">καλεί την Επιτροπή να αναπτύξει, στο πλαίσιο της πρωτοβουλίας «Ένωση δεξιοτήτων», ένα ευρωπαϊκό εργαλείο αξιολόγησης των δεξιοτήτων που θα βοηθά τους εργαζομένους, τους εργοδότες και τους </w:t>
            </w:r>
            <w:proofErr w:type="spellStart"/>
            <w:r w:rsidRPr="001C06BD">
              <w:rPr>
                <w:b/>
                <w:i/>
              </w:rPr>
              <w:t>παρόχους</w:t>
            </w:r>
            <w:proofErr w:type="spellEnd"/>
            <w:r w:rsidRPr="001C06BD">
              <w:rPr>
                <w:b/>
                <w:i/>
              </w:rPr>
              <w:t xml:space="preserve"> κατάρτισης να εντοπίζουν τις ανάγκες αναβάθμισης των δεξιοτήτων και </w:t>
            </w:r>
            <w:proofErr w:type="spellStart"/>
            <w:r w:rsidRPr="001C06BD">
              <w:rPr>
                <w:b/>
                <w:i/>
              </w:rPr>
              <w:t>επανειδίκευσης</w:t>
            </w:r>
            <w:proofErr w:type="spellEnd"/>
            <w:r w:rsidRPr="001C06BD">
              <w:rPr>
                <w:b/>
                <w:i/>
              </w:rPr>
              <w:t xml:space="preserve"> που σχετίζονται με την τεχνητή νοημοσύνη </w:t>
            </w:r>
            <w:r w:rsidRPr="001C06BD">
              <w:rPr>
                <w:b/>
                <w:i/>
              </w:rPr>
              <w:lastRenderedPageBreak/>
              <w:t xml:space="preserve">και την αλγοριθμική διαχείριση στον χώρο εργασίας· τονίζει ότι ένα τέτοιο εργαλείο θα πρέπει να είναι πρακτικό, </w:t>
            </w:r>
            <w:proofErr w:type="spellStart"/>
            <w:r w:rsidRPr="001C06BD">
              <w:rPr>
                <w:b/>
                <w:i/>
              </w:rPr>
              <w:t>προσβάσιμο</w:t>
            </w:r>
            <w:proofErr w:type="spellEnd"/>
            <w:r w:rsidRPr="001C06BD">
              <w:rPr>
                <w:b/>
                <w:i/>
              </w:rPr>
              <w:t xml:space="preserve"> και προσαρμοσμένο στη συγκεκριμένη πραγματικότητα των ΜΜΕ και να χρησιμεύει ως βάση για στοχευμένα προγράμματα κατάρτισης που υποστηρίζονται μέσω της υφιστάμενης </w:t>
            </w:r>
            <w:proofErr w:type="spellStart"/>
            <w:r w:rsidRPr="001C06BD">
              <w:rPr>
                <w:b/>
                <w:i/>
              </w:rPr>
              <w:t>ενωσιακής</w:t>
            </w:r>
            <w:proofErr w:type="spellEnd"/>
            <w:r w:rsidRPr="001C06BD">
              <w:rPr>
                <w:b/>
                <w:i/>
              </w:rPr>
              <w:t xml:space="preserve"> και εθνικής χρηματοδότησης·</w:t>
            </w:r>
          </w:p>
        </w:tc>
      </w:tr>
    </w:tbl>
    <w:p w14:paraId="4E72BC3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2AB9B7E" w14:textId="77777777" w:rsidR="003704B4" w:rsidRPr="001C06BD" w:rsidRDefault="003704B4" w:rsidP="003704B4">
      <w:r w:rsidRPr="001C06BD">
        <w:rPr>
          <w:rStyle w:val="HideTWBExt"/>
        </w:rPr>
        <w:t>&lt;/Amend&gt;</w:t>
      </w:r>
    </w:p>
    <w:p w14:paraId="29EFCA1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F28E869"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rPr>
          <w:rStyle w:val="HideTWBExt"/>
          <w:b w:val="0"/>
        </w:rPr>
        <w:t>&lt;/Members&gt;</w:t>
      </w:r>
    </w:p>
    <w:p w14:paraId="0F69015A" w14:textId="77777777" w:rsidR="003704B4" w:rsidRPr="001C06BD" w:rsidRDefault="003704B4" w:rsidP="003704B4">
      <w:r w:rsidRPr="001C06BD">
        <w:rPr>
          <w:rStyle w:val="HideTWBExt"/>
        </w:rPr>
        <w:t>&lt;/RepeatBlock-By&gt;</w:t>
      </w:r>
    </w:p>
    <w:p w14:paraId="4A65A14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7E7FFFF" w14:textId="77777777" w:rsidR="003704B4" w:rsidRPr="001C06BD" w:rsidRDefault="003704B4" w:rsidP="003704B4">
      <w:pPr>
        <w:pStyle w:val="NormalBold"/>
      </w:pPr>
      <w:r w:rsidRPr="001C06BD">
        <w:rPr>
          <w:rStyle w:val="HideTWBExt"/>
          <w:b w:val="0"/>
        </w:rPr>
        <w:t>&lt;Article&gt;</w:t>
      </w:r>
      <w:r w:rsidRPr="001C06BD">
        <w:t>Παράγραφος 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F9B53CC" w14:textId="77777777" w:rsidTr="00526E59">
        <w:trPr>
          <w:jc w:val="center"/>
        </w:trPr>
        <w:tc>
          <w:tcPr>
            <w:tcW w:w="9752" w:type="dxa"/>
            <w:gridSpan w:val="2"/>
          </w:tcPr>
          <w:p w14:paraId="5A54BB1E" w14:textId="77777777" w:rsidR="003704B4" w:rsidRPr="001C06BD" w:rsidRDefault="003704B4" w:rsidP="00526E59">
            <w:pPr>
              <w:keepNext/>
            </w:pPr>
          </w:p>
        </w:tc>
      </w:tr>
      <w:tr w:rsidR="003704B4" w:rsidRPr="001C06BD" w14:paraId="34099ACF" w14:textId="77777777" w:rsidTr="00526E59">
        <w:trPr>
          <w:jc w:val="center"/>
        </w:trPr>
        <w:tc>
          <w:tcPr>
            <w:tcW w:w="4876" w:type="dxa"/>
            <w:hideMark/>
          </w:tcPr>
          <w:p w14:paraId="04EABA84" w14:textId="77777777" w:rsidR="003704B4" w:rsidRPr="001C06BD" w:rsidRDefault="003704B4" w:rsidP="00526E59">
            <w:pPr>
              <w:pStyle w:val="ColumnHeading"/>
              <w:keepNext/>
            </w:pPr>
            <w:r w:rsidRPr="001C06BD">
              <w:t>Πρόταση ψηφίσματος</w:t>
            </w:r>
          </w:p>
        </w:tc>
        <w:tc>
          <w:tcPr>
            <w:tcW w:w="4876" w:type="dxa"/>
            <w:hideMark/>
          </w:tcPr>
          <w:p w14:paraId="3C0201BE" w14:textId="77777777" w:rsidR="003704B4" w:rsidRPr="001C06BD" w:rsidRDefault="003704B4" w:rsidP="00526E59">
            <w:pPr>
              <w:pStyle w:val="ColumnHeading"/>
              <w:keepNext/>
            </w:pPr>
            <w:r w:rsidRPr="001C06BD">
              <w:t>Τροπολογία</w:t>
            </w:r>
          </w:p>
        </w:tc>
      </w:tr>
      <w:tr w:rsidR="003704B4" w:rsidRPr="001C06BD" w14:paraId="1C2549F1" w14:textId="77777777" w:rsidTr="00526E59">
        <w:trPr>
          <w:jc w:val="center"/>
        </w:trPr>
        <w:tc>
          <w:tcPr>
            <w:tcW w:w="4876" w:type="dxa"/>
            <w:hideMark/>
          </w:tcPr>
          <w:p w14:paraId="6F84C74C" w14:textId="77777777" w:rsidR="003704B4" w:rsidRPr="001C06BD" w:rsidRDefault="003704B4" w:rsidP="00526E59">
            <w:pPr>
              <w:pStyle w:val="Normal6"/>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στην αναβάθμιση των ψηφιακών δεξιοτήτων και την </w:t>
            </w:r>
            <w:proofErr w:type="spellStart"/>
            <w:r w:rsidRPr="001C06BD">
              <w:t>επανειδίκευση</w:t>
            </w:r>
            <w:proofErr w:type="spellEnd"/>
            <w:r w:rsidRPr="001C06BD">
              <w:t xml:space="preserve">, ώστε να συνεχίσει να λειτουργεί ως βασικό μέσο της Ένωσης για τη στήριξη μιας δίκαιης </w:t>
            </w:r>
            <w:r w:rsidRPr="001C06BD">
              <w:rPr>
                <w:b/>
                <w:i/>
              </w:rPr>
              <w:t>και</w:t>
            </w:r>
            <w:r w:rsidRPr="001C06BD">
              <w:t xml:space="preserve"> χωρίς αποκλεισμούς ψηφιακής μετάβασης·</w:t>
            </w:r>
          </w:p>
        </w:tc>
        <w:tc>
          <w:tcPr>
            <w:tcW w:w="4876" w:type="dxa"/>
            <w:hideMark/>
          </w:tcPr>
          <w:p w14:paraId="53DE8F1E" w14:textId="77777777" w:rsidR="003704B4" w:rsidRPr="001C06BD" w:rsidRDefault="003704B4" w:rsidP="00526E59">
            <w:pPr>
              <w:pStyle w:val="Normal6"/>
              <w:rPr>
                <w:szCs w:val="24"/>
              </w:rPr>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w:t>
            </w:r>
            <w:r w:rsidRPr="001C06BD">
              <w:rPr>
                <w:b/>
                <w:i/>
              </w:rPr>
              <w:t>δίνει προτεραιότητα και θα</w:t>
            </w:r>
            <w:r w:rsidRPr="001C06BD">
              <w:t xml:space="preserve"> διασφαλίσει την πρόσβαση στην αναβάθμιση των ψηφιακών δεξιοτήτων και την </w:t>
            </w:r>
            <w:proofErr w:type="spellStart"/>
            <w:r w:rsidRPr="001C06BD">
              <w:t>επανειδίκευση</w:t>
            </w:r>
            <w:proofErr w:type="spellEnd"/>
            <w:r w:rsidRPr="001C06BD">
              <w:t xml:space="preserve">, </w:t>
            </w:r>
            <w:r w:rsidRPr="001C06BD">
              <w:rPr>
                <w:b/>
                <w:i/>
              </w:rPr>
              <w:t xml:space="preserve">αλλά θα αναπτύσσεται επίσης κατά τρόπο που θα επιτρέπει στα κράτη μέλη να προωθούν την τεχνολογική καινοτομία και να αυξάνουν τη χρήση της τεχνητής νοημοσύνης, διασφαλίζοντας τη συνεχή πρόσβαση στην αναβάθμιση των ψηφιακών δεξιοτήτων και την </w:t>
            </w:r>
            <w:proofErr w:type="spellStart"/>
            <w:r w:rsidRPr="001C06BD">
              <w:rPr>
                <w:b/>
                <w:i/>
              </w:rPr>
              <w:t>επανειδίκευση</w:t>
            </w:r>
            <w:proofErr w:type="spellEnd"/>
            <w:r w:rsidRPr="001C06BD">
              <w:rPr>
                <w:b/>
                <w:i/>
              </w:rPr>
              <w:t>,</w:t>
            </w:r>
            <w:r w:rsidRPr="001C06BD">
              <w:t xml:space="preserve"> ώστε </w:t>
            </w:r>
            <w:r w:rsidRPr="001C06BD">
              <w:rPr>
                <w:b/>
                <w:i/>
              </w:rPr>
              <w:t>το Ταμείο</w:t>
            </w:r>
            <w:r w:rsidRPr="001C06BD">
              <w:t xml:space="preserve"> να συνεχίσει να λειτουργεί ως βασικό μέσο της Ένωσης για τη στήριξη μιας δίκαιης</w:t>
            </w:r>
            <w:r w:rsidRPr="001C06BD">
              <w:rPr>
                <w:b/>
                <w:i/>
              </w:rPr>
              <w:t>,</w:t>
            </w:r>
            <w:r w:rsidRPr="001C06BD">
              <w:t xml:space="preserve"> χωρίς αποκλεισμούς </w:t>
            </w:r>
            <w:r w:rsidRPr="001C06BD">
              <w:rPr>
                <w:b/>
                <w:i/>
              </w:rPr>
              <w:t>και ανταγωνιστικής</w:t>
            </w:r>
            <w:r w:rsidRPr="001C06BD">
              <w:t xml:space="preserve"> ψηφιακής μετάβασης·</w:t>
            </w:r>
          </w:p>
        </w:tc>
      </w:tr>
    </w:tbl>
    <w:p w14:paraId="5D92666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4709FE4" w14:textId="77777777" w:rsidR="003704B4" w:rsidRPr="001C06BD" w:rsidRDefault="003704B4" w:rsidP="003704B4">
      <w:r w:rsidRPr="001C06BD">
        <w:rPr>
          <w:rStyle w:val="HideTWBExt"/>
        </w:rPr>
        <w:t>&lt;/Amend&gt;</w:t>
      </w:r>
    </w:p>
    <w:p w14:paraId="5635B14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4DF8EB8"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6F730813" w14:textId="77777777" w:rsidR="003704B4" w:rsidRPr="001C06BD" w:rsidRDefault="003704B4" w:rsidP="003704B4">
      <w:r w:rsidRPr="001C06BD">
        <w:rPr>
          <w:rStyle w:val="HideTWBExt"/>
        </w:rPr>
        <w:t>&lt;/RepeatBlock-By&gt;</w:t>
      </w:r>
    </w:p>
    <w:p w14:paraId="2B09BBF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F7BA38E" w14:textId="77777777" w:rsidR="003704B4" w:rsidRPr="001C06BD" w:rsidRDefault="003704B4" w:rsidP="003704B4">
      <w:pPr>
        <w:pStyle w:val="NormalBold"/>
      </w:pPr>
      <w:r w:rsidRPr="001C06BD">
        <w:rPr>
          <w:rStyle w:val="HideTWBExt"/>
          <w:b w:val="0"/>
        </w:rPr>
        <w:t>&lt;Article&gt;</w:t>
      </w:r>
      <w:r w:rsidRPr="001C06BD">
        <w:t>Παράγραφος 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2774EEB" w14:textId="77777777" w:rsidTr="00526E59">
        <w:trPr>
          <w:jc w:val="center"/>
        </w:trPr>
        <w:tc>
          <w:tcPr>
            <w:tcW w:w="9752" w:type="dxa"/>
            <w:gridSpan w:val="2"/>
          </w:tcPr>
          <w:p w14:paraId="353E4F5C" w14:textId="77777777" w:rsidR="003704B4" w:rsidRPr="001C06BD" w:rsidRDefault="003704B4" w:rsidP="00526E59">
            <w:pPr>
              <w:keepNext/>
            </w:pPr>
          </w:p>
        </w:tc>
      </w:tr>
      <w:tr w:rsidR="003704B4" w:rsidRPr="001C06BD" w14:paraId="07E88F0B" w14:textId="77777777" w:rsidTr="00526E59">
        <w:trPr>
          <w:jc w:val="center"/>
        </w:trPr>
        <w:tc>
          <w:tcPr>
            <w:tcW w:w="4876" w:type="dxa"/>
            <w:hideMark/>
          </w:tcPr>
          <w:p w14:paraId="261B66B0" w14:textId="77777777" w:rsidR="003704B4" w:rsidRPr="001C06BD" w:rsidRDefault="003704B4" w:rsidP="00526E59">
            <w:pPr>
              <w:pStyle w:val="ColumnHeading"/>
              <w:keepNext/>
            </w:pPr>
            <w:r w:rsidRPr="001C06BD">
              <w:t>Πρόταση ψηφίσματος</w:t>
            </w:r>
          </w:p>
        </w:tc>
        <w:tc>
          <w:tcPr>
            <w:tcW w:w="4876" w:type="dxa"/>
            <w:hideMark/>
          </w:tcPr>
          <w:p w14:paraId="043F3533" w14:textId="77777777" w:rsidR="003704B4" w:rsidRPr="001C06BD" w:rsidRDefault="003704B4" w:rsidP="00526E59">
            <w:pPr>
              <w:pStyle w:val="ColumnHeading"/>
              <w:keepNext/>
            </w:pPr>
            <w:r w:rsidRPr="001C06BD">
              <w:t>Τροπολογία</w:t>
            </w:r>
          </w:p>
        </w:tc>
      </w:tr>
      <w:tr w:rsidR="003704B4" w:rsidRPr="001C06BD" w14:paraId="266E55A7" w14:textId="77777777" w:rsidTr="00526E59">
        <w:trPr>
          <w:jc w:val="center"/>
        </w:trPr>
        <w:tc>
          <w:tcPr>
            <w:tcW w:w="4876" w:type="dxa"/>
            <w:hideMark/>
          </w:tcPr>
          <w:p w14:paraId="7FC43E3B" w14:textId="77777777" w:rsidR="003704B4" w:rsidRPr="001C06BD" w:rsidRDefault="003704B4" w:rsidP="00526E59">
            <w:pPr>
              <w:pStyle w:val="Normal6"/>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w:t>
            </w:r>
            <w:r w:rsidRPr="001C06BD">
              <w:rPr>
                <w:b/>
                <w:i/>
              </w:rPr>
              <w:t>διατηρήσει και να ενισχύσει περαιτέρω το Ταμείο κατά την περίοδο μετά το 2027 κατά τρόπο που θα</w:t>
            </w:r>
            <w:r w:rsidRPr="001C06BD">
              <w:t xml:space="preserve"> διασφαλίσει την πρόσβαση στην αναβάθμιση των ψηφιακών δεξιοτήτων και την </w:t>
            </w:r>
            <w:proofErr w:type="spellStart"/>
            <w:r w:rsidRPr="001C06BD">
              <w:t>επανειδίκευση</w:t>
            </w:r>
            <w:proofErr w:type="spellEnd"/>
            <w:r w:rsidRPr="001C06BD">
              <w:t>, ώστε να συνεχίσει να λειτουργεί ως βασικό μέσο της Ένωσης για τη στήριξη μιας δίκαιης και χωρίς αποκλεισμούς ψηφιακής μετάβασης·</w:t>
            </w:r>
          </w:p>
        </w:tc>
        <w:tc>
          <w:tcPr>
            <w:tcW w:w="4876" w:type="dxa"/>
            <w:hideMark/>
          </w:tcPr>
          <w:p w14:paraId="26946834" w14:textId="77777777" w:rsidR="003704B4" w:rsidRPr="001C06BD" w:rsidRDefault="003704B4" w:rsidP="00526E59">
            <w:pPr>
              <w:pStyle w:val="Normal6"/>
              <w:rPr>
                <w:szCs w:val="24"/>
              </w:rPr>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w:t>
            </w:r>
            <w:r w:rsidRPr="001C06BD">
              <w:rPr>
                <w:b/>
                <w:i/>
              </w:rPr>
              <w:t>διαθέσει περισσότερο από το ήμισυ του προϋπολογισμού για την υποστήριξη της ανάπτυξης δεξιοτήτων, ιδίως στον τομέα της ΤΝ και των νέων τεχνολογιών, προκειμένου να</w:t>
            </w:r>
            <w:r w:rsidRPr="001C06BD">
              <w:t xml:space="preserve"> διασφαλίσει την πρόσβαση στην αναβάθμιση των ψηφιακών δεξιοτήτων και την </w:t>
            </w:r>
            <w:proofErr w:type="spellStart"/>
            <w:r w:rsidRPr="001C06BD">
              <w:t>επανειδίκευση</w:t>
            </w:r>
            <w:proofErr w:type="spellEnd"/>
            <w:r w:rsidRPr="001C06BD">
              <w:t xml:space="preserve">, ώστε </w:t>
            </w:r>
            <w:r w:rsidRPr="001C06BD">
              <w:rPr>
                <w:b/>
                <w:i/>
              </w:rPr>
              <w:t>το Ταμείο</w:t>
            </w:r>
            <w:r w:rsidRPr="001C06BD">
              <w:t xml:space="preserve"> να συνεχίσει να λειτουργεί ως βασικό μέσο της Ένωσης για τη στήριξη μιας δίκαιης και χωρίς αποκλεισμούς ψηφιακής μετάβασης·</w:t>
            </w:r>
          </w:p>
        </w:tc>
      </w:tr>
    </w:tbl>
    <w:p w14:paraId="71D8BB6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29B9460" w14:textId="77777777" w:rsidR="003704B4" w:rsidRPr="001C06BD" w:rsidRDefault="003704B4" w:rsidP="003704B4">
      <w:r w:rsidRPr="001C06BD">
        <w:rPr>
          <w:rStyle w:val="HideTWBExt"/>
        </w:rPr>
        <w:t>&lt;/Amend&gt;</w:t>
      </w:r>
    </w:p>
    <w:p w14:paraId="2C83216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129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DA4D15F"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7700ED65" w14:textId="77777777" w:rsidR="003704B4" w:rsidRPr="001C06BD" w:rsidRDefault="003704B4" w:rsidP="003704B4">
      <w:r w:rsidRPr="001C06BD">
        <w:rPr>
          <w:rStyle w:val="HideTWBExt"/>
        </w:rPr>
        <w:t>&lt;/RepeatBlock-By&gt;</w:t>
      </w:r>
    </w:p>
    <w:p w14:paraId="79A02B4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0A86EA7" w14:textId="77777777" w:rsidR="003704B4" w:rsidRPr="001C06BD" w:rsidRDefault="003704B4" w:rsidP="003704B4">
      <w:pPr>
        <w:pStyle w:val="NormalBold"/>
      </w:pPr>
      <w:r w:rsidRPr="001C06BD">
        <w:rPr>
          <w:rStyle w:val="HideTWBExt"/>
          <w:b w:val="0"/>
        </w:rPr>
        <w:t>&lt;Article&gt;</w:t>
      </w:r>
      <w:r w:rsidRPr="001C06BD">
        <w:t>Παράγραφος 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0F40BD3" w14:textId="77777777" w:rsidTr="00526E59">
        <w:trPr>
          <w:jc w:val="center"/>
        </w:trPr>
        <w:tc>
          <w:tcPr>
            <w:tcW w:w="9752" w:type="dxa"/>
            <w:gridSpan w:val="2"/>
          </w:tcPr>
          <w:p w14:paraId="28A9B0E5" w14:textId="77777777" w:rsidR="003704B4" w:rsidRPr="001C06BD" w:rsidRDefault="003704B4" w:rsidP="00526E59">
            <w:pPr>
              <w:keepNext/>
            </w:pPr>
          </w:p>
        </w:tc>
      </w:tr>
      <w:tr w:rsidR="003704B4" w:rsidRPr="001C06BD" w14:paraId="6A2469BE" w14:textId="77777777" w:rsidTr="00526E59">
        <w:trPr>
          <w:jc w:val="center"/>
        </w:trPr>
        <w:tc>
          <w:tcPr>
            <w:tcW w:w="4876" w:type="dxa"/>
            <w:hideMark/>
          </w:tcPr>
          <w:p w14:paraId="7D764DD4" w14:textId="77777777" w:rsidR="003704B4" w:rsidRPr="001C06BD" w:rsidRDefault="003704B4" w:rsidP="00526E59">
            <w:pPr>
              <w:pStyle w:val="ColumnHeading"/>
              <w:keepNext/>
            </w:pPr>
            <w:r w:rsidRPr="001C06BD">
              <w:t>Πρόταση ψηφίσματος</w:t>
            </w:r>
          </w:p>
        </w:tc>
        <w:tc>
          <w:tcPr>
            <w:tcW w:w="4876" w:type="dxa"/>
            <w:hideMark/>
          </w:tcPr>
          <w:p w14:paraId="3E94B65A" w14:textId="77777777" w:rsidR="003704B4" w:rsidRPr="001C06BD" w:rsidRDefault="003704B4" w:rsidP="00526E59">
            <w:pPr>
              <w:pStyle w:val="ColumnHeading"/>
              <w:keepNext/>
            </w:pPr>
            <w:r w:rsidRPr="001C06BD">
              <w:t>Τροπολογία</w:t>
            </w:r>
          </w:p>
        </w:tc>
      </w:tr>
      <w:tr w:rsidR="003704B4" w:rsidRPr="001C06BD" w14:paraId="01EC6D15" w14:textId="77777777" w:rsidTr="00526E59">
        <w:trPr>
          <w:jc w:val="center"/>
        </w:trPr>
        <w:tc>
          <w:tcPr>
            <w:tcW w:w="4876" w:type="dxa"/>
            <w:hideMark/>
          </w:tcPr>
          <w:p w14:paraId="11F99011" w14:textId="77777777" w:rsidR="003704B4" w:rsidRPr="001C06BD" w:rsidRDefault="003704B4" w:rsidP="00526E59">
            <w:pPr>
              <w:pStyle w:val="Normal6"/>
            </w:pPr>
            <w:r w:rsidRPr="001C06BD">
              <w:t>5.</w:t>
            </w:r>
            <w:r w:rsidRPr="001C06BD">
              <w:tab/>
              <w:t xml:space="preserve">επισημαίνει τον </w:t>
            </w:r>
            <w:r w:rsidRPr="001C06BD">
              <w:rPr>
                <w:b/>
                <w:i/>
              </w:rPr>
              <w:t>σημαντικό</w:t>
            </w:r>
            <w:r w:rsidRPr="001C06BD">
              <w:t xml:space="preserve"> ρόλο που έχει το Ευρωπαϊκό Κοινωνικό Ταμείο+ στην προετοιμασία τόσο του σημερινού όσο και του μελλοντικού </w:t>
            </w:r>
            <w:r w:rsidRPr="001C06BD">
              <w:lastRenderedPageBreak/>
              <w:t xml:space="preserve">εργατικού δυναμικού για την ψηφιακή μετάβαση μέσω επενδύσεων </w:t>
            </w:r>
            <w:r w:rsidRPr="001C06BD">
              <w:rPr>
                <w:b/>
                <w:i/>
              </w:rPr>
              <w:t>σε δεξιότητες</w:t>
            </w:r>
            <w:r w:rsidRPr="001C06BD">
              <w:t xml:space="preserve">,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w:t>
            </w:r>
            <w:r w:rsidRPr="001C06BD">
              <w:rPr>
                <w:b/>
                <w:i/>
              </w:rPr>
              <w:t>κατά τρόπο που θα διασφαλίσει την</w:t>
            </w:r>
            <w:r w:rsidRPr="001C06BD">
              <w:t xml:space="preserve"> πρόσβαση στην αναβάθμιση των ψηφιακών δεξιοτήτων και την </w:t>
            </w:r>
            <w:proofErr w:type="spellStart"/>
            <w:r w:rsidRPr="001C06BD">
              <w:t>επανειδίκευση</w:t>
            </w:r>
            <w:proofErr w:type="spellEnd"/>
            <w:r w:rsidRPr="001C06BD">
              <w:t xml:space="preserve">, </w:t>
            </w:r>
            <w:r w:rsidRPr="001C06BD">
              <w:rPr>
                <w:b/>
                <w:i/>
              </w:rPr>
              <w:t>ώστε να συνεχίσει να λειτουργεί ως βασικό μέσο</w:t>
            </w:r>
            <w:r w:rsidRPr="001C06BD">
              <w:t xml:space="preserve"> της Ένωσης για τη στήριξη μιας δίκαιης και </w:t>
            </w:r>
            <w:r w:rsidRPr="001C06BD">
              <w:rPr>
                <w:b/>
                <w:i/>
              </w:rPr>
              <w:t>χωρίς αποκλεισμούς</w:t>
            </w:r>
            <w:r w:rsidRPr="001C06BD">
              <w:t xml:space="preserve"> ψηφιακής μετάβασης·</w:t>
            </w:r>
          </w:p>
        </w:tc>
        <w:tc>
          <w:tcPr>
            <w:tcW w:w="4876" w:type="dxa"/>
            <w:hideMark/>
          </w:tcPr>
          <w:p w14:paraId="2E18A130" w14:textId="77777777" w:rsidR="003704B4" w:rsidRPr="001C06BD" w:rsidRDefault="003704B4" w:rsidP="00526E59">
            <w:pPr>
              <w:pStyle w:val="Normal6"/>
              <w:rPr>
                <w:szCs w:val="24"/>
              </w:rPr>
            </w:pPr>
            <w:r w:rsidRPr="001C06BD">
              <w:lastRenderedPageBreak/>
              <w:t>5.</w:t>
            </w:r>
            <w:r w:rsidRPr="001C06BD">
              <w:tab/>
              <w:t xml:space="preserve">επισημαίνει τον </w:t>
            </w:r>
            <w:r w:rsidRPr="001C06BD">
              <w:rPr>
                <w:b/>
                <w:i/>
              </w:rPr>
              <w:t>κρίσιμο</w:t>
            </w:r>
            <w:r w:rsidRPr="001C06BD">
              <w:t xml:space="preserve"> ρόλο που έχει το Ευρωπαϊκό Κοινωνικό Ταμείο+ </w:t>
            </w:r>
            <w:r w:rsidRPr="001C06BD">
              <w:rPr>
                <w:b/>
                <w:i/>
              </w:rPr>
              <w:t>(ΕΚΤ+)</w:t>
            </w:r>
            <w:r w:rsidRPr="001C06BD">
              <w:t xml:space="preserve"> στην προετοιμασία τόσο του σημερινού όσο και του μελλοντικού </w:t>
            </w:r>
            <w:r w:rsidRPr="001C06BD">
              <w:lastRenderedPageBreak/>
              <w:t xml:space="preserve">εργατικού δυναμικού για την ψηφιακή μετάβαση μέσω </w:t>
            </w:r>
            <w:proofErr w:type="spellStart"/>
            <w:r w:rsidRPr="001C06BD">
              <w:rPr>
                <w:b/>
                <w:i/>
              </w:rPr>
              <w:t>στοχευμένων</w:t>
            </w:r>
            <w:proofErr w:type="spellEnd"/>
            <w:r w:rsidRPr="001C06BD">
              <w:t xml:space="preserve"> επενδύσεων </w:t>
            </w:r>
            <w:r w:rsidRPr="001C06BD">
              <w:rPr>
                <w:b/>
                <w:i/>
              </w:rPr>
              <w:t>στην ανάπτυξη δεξιοτήτων</w:t>
            </w:r>
            <w:r w:rsidRPr="001C06BD">
              <w:t xml:space="preserve">, </w:t>
            </w:r>
            <w:r w:rsidRPr="001C06BD">
              <w:rPr>
                <w:b/>
                <w:i/>
              </w:rPr>
              <w:t>την</w:t>
            </w:r>
            <w:r w:rsidRPr="001C06BD">
              <w:t xml:space="preserve"> κατάρτιση και </w:t>
            </w:r>
            <w:r w:rsidRPr="001C06BD">
              <w:rPr>
                <w:b/>
                <w:i/>
              </w:rPr>
              <w:t>τις</w:t>
            </w:r>
            <w:r w:rsidRPr="001C06BD">
              <w:t xml:space="preserve"> ευκαιρίες απασχόλησης χωρίς αποκλεισμούς· καλεί την Επιτροπή να διατηρήσει και να ενισχύσει περαιτέρω το Ταμείο κατά την περίοδο μετά το 2027</w:t>
            </w:r>
            <w:r w:rsidRPr="001C06BD">
              <w:rPr>
                <w:b/>
                <w:i/>
              </w:rPr>
              <w:t>, διασφαλίζοντας διαρκή</w:t>
            </w:r>
            <w:r w:rsidRPr="001C06BD">
              <w:t xml:space="preserve"> πρόσβαση στην αναβάθμιση των ψηφιακών δεξιοτήτων και την </w:t>
            </w:r>
            <w:proofErr w:type="spellStart"/>
            <w:r w:rsidRPr="001C06BD">
              <w:t>επανειδίκευση</w:t>
            </w:r>
            <w:proofErr w:type="spellEnd"/>
            <w:r w:rsidRPr="001C06BD">
              <w:t xml:space="preserve"> </w:t>
            </w:r>
            <w:r w:rsidRPr="001C06BD">
              <w:rPr>
                <w:b/>
                <w:i/>
              </w:rPr>
              <w:t>για όλους τους εργαζομένους</w:t>
            </w:r>
            <w:r w:rsidRPr="001C06BD">
              <w:t xml:space="preserve">, </w:t>
            </w:r>
            <w:r w:rsidRPr="001C06BD">
              <w:rPr>
                <w:b/>
                <w:i/>
              </w:rPr>
              <w:t>με ιδιαίτερη προσοχή σε όσους βρίσκονται σε τομείς και περιφέρειες που πλήττονται περισσότερο από την τεχνολογική αλλαγή· υπογραμμίζει τη σημασία του ΕΚΤ+ ως βασικού μέσου</w:t>
            </w:r>
            <w:r w:rsidRPr="001C06BD">
              <w:t xml:space="preserve"> της Ένωσης για τη στήριξη μιας δίκαιης και </w:t>
            </w:r>
            <w:r w:rsidRPr="001C06BD">
              <w:rPr>
                <w:b/>
                <w:i/>
              </w:rPr>
              <w:t>ανταγωνιστικής</w:t>
            </w:r>
            <w:r w:rsidRPr="001C06BD">
              <w:t xml:space="preserve"> ψηφιακής μετάβασης·</w:t>
            </w:r>
          </w:p>
        </w:tc>
      </w:tr>
    </w:tbl>
    <w:p w14:paraId="66216C6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B48D150" w14:textId="77777777" w:rsidR="003704B4" w:rsidRPr="001C06BD" w:rsidRDefault="003704B4" w:rsidP="003704B4">
      <w:r w:rsidRPr="001C06BD">
        <w:rPr>
          <w:rStyle w:val="HideTWBExt"/>
        </w:rPr>
        <w:t>&lt;/Amend&gt;</w:t>
      </w:r>
    </w:p>
    <w:p w14:paraId="30B10DF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370E79D"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6D723EAF" w14:textId="77777777" w:rsidR="003704B4" w:rsidRPr="001C06BD" w:rsidRDefault="003704B4" w:rsidP="003704B4">
      <w:r w:rsidRPr="001C06BD">
        <w:rPr>
          <w:rStyle w:val="HideTWBExt"/>
        </w:rPr>
        <w:t>&lt;/RepeatBlock-By&gt;</w:t>
      </w:r>
    </w:p>
    <w:p w14:paraId="52DBB8C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24DB324" w14:textId="77777777" w:rsidR="003704B4" w:rsidRPr="001C06BD" w:rsidRDefault="003704B4" w:rsidP="003704B4">
      <w:pPr>
        <w:pStyle w:val="NormalBold"/>
      </w:pPr>
      <w:r w:rsidRPr="001C06BD">
        <w:rPr>
          <w:rStyle w:val="HideTWBExt"/>
          <w:b w:val="0"/>
        </w:rPr>
        <w:t>&lt;Article&gt;</w:t>
      </w:r>
      <w:r w:rsidRPr="001C06BD">
        <w:t>Παράγραφος 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124236A" w14:textId="77777777" w:rsidTr="00526E59">
        <w:trPr>
          <w:jc w:val="center"/>
        </w:trPr>
        <w:tc>
          <w:tcPr>
            <w:tcW w:w="9752" w:type="dxa"/>
            <w:gridSpan w:val="2"/>
          </w:tcPr>
          <w:p w14:paraId="09DE5309" w14:textId="77777777" w:rsidR="003704B4" w:rsidRPr="001C06BD" w:rsidRDefault="003704B4" w:rsidP="00526E59">
            <w:pPr>
              <w:keepNext/>
            </w:pPr>
          </w:p>
        </w:tc>
      </w:tr>
      <w:tr w:rsidR="003704B4" w:rsidRPr="001C06BD" w14:paraId="5FC02A20" w14:textId="77777777" w:rsidTr="00526E59">
        <w:trPr>
          <w:jc w:val="center"/>
        </w:trPr>
        <w:tc>
          <w:tcPr>
            <w:tcW w:w="4876" w:type="dxa"/>
            <w:hideMark/>
          </w:tcPr>
          <w:p w14:paraId="526F5440" w14:textId="77777777" w:rsidR="003704B4" w:rsidRPr="001C06BD" w:rsidRDefault="003704B4" w:rsidP="00526E59">
            <w:pPr>
              <w:pStyle w:val="ColumnHeading"/>
              <w:keepNext/>
            </w:pPr>
            <w:r w:rsidRPr="001C06BD">
              <w:t>Πρόταση ψηφίσματος</w:t>
            </w:r>
          </w:p>
        </w:tc>
        <w:tc>
          <w:tcPr>
            <w:tcW w:w="4876" w:type="dxa"/>
            <w:hideMark/>
          </w:tcPr>
          <w:p w14:paraId="140004AD" w14:textId="77777777" w:rsidR="003704B4" w:rsidRPr="001C06BD" w:rsidRDefault="003704B4" w:rsidP="00526E59">
            <w:pPr>
              <w:pStyle w:val="ColumnHeading"/>
              <w:keepNext/>
            </w:pPr>
            <w:r w:rsidRPr="001C06BD">
              <w:t>Τροπολογία</w:t>
            </w:r>
          </w:p>
        </w:tc>
      </w:tr>
      <w:tr w:rsidR="003704B4" w:rsidRPr="001C06BD" w14:paraId="28F6A43A" w14:textId="77777777" w:rsidTr="00526E59">
        <w:trPr>
          <w:jc w:val="center"/>
        </w:trPr>
        <w:tc>
          <w:tcPr>
            <w:tcW w:w="4876" w:type="dxa"/>
            <w:hideMark/>
          </w:tcPr>
          <w:p w14:paraId="6A1D0030" w14:textId="77777777" w:rsidR="003704B4" w:rsidRPr="001C06BD" w:rsidRDefault="003704B4" w:rsidP="00526E59">
            <w:pPr>
              <w:pStyle w:val="Normal6"/>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στην αναβάθμιση των ψηφιακών δεξιοτήτων και την </w:t>
            </w:r>
            <w:proofErr w:type="spellStart"/>
            <w:r w:rsidRPr="001C06BD">
              <w:t>επανειδίκευση</w:t>
            </w:r>
            <w:proofErr w:type="spellEnd"/>
            <w:r w:rsidRPr="001C06BD">
              <w:t>, ώστε να συνεχίσει να λειτουργεί ως βασικό μέσο της Ένωσης για τη στήριξη μιας δίκαιης και χωρίς αποκλεισμούς ψηφιακής μετάβασης·</w:t>
            </w:r>
          </w:p>
        </w:tc>
        <w:tc>
          <w:tcPr>
            <w:tcW w:w="4876" w:type="dxa"/>
            <w:hideMark/>
          </w:tcPr>
          <w:p w14:paraId="759D2739" w14:textId="77777777" w:rsidR="003704B4" w:rsidRPr="001C06BD" w:rsidRDefault="003704B4" w:rsidP="00526E59">
            <w:pPr>
              <w:pStyle w:val="Normal6"/>
              <w:rPr>
                <w:szCs w:val="24"/>
              </w:rPr>
            </w:pPr>
            <w:r w:rsidRPr="001C06BD">
              <w:t>5.</w:t>
            </w:r>
            <w:r w:rsidRPr="001C06BD">
              <w:tab/>
              <w:t>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w:t>
            </w:r>
            <w:r w:rsidRPr="001C06BD">
              <w:rPr>
                <w:b/>
                <w:i/>
              </w:rPr>
              <w:t>, καθώς και των εργοδοτών και των ατόμων που κατέχουν διευθυντική θέση,</w:t>
            </w:r>
            <w:r w:rsidRPr="001C06BD">
              <w:t xml:space="preserve">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στην αναβάθμιση των ψηφιακών δεξιοτήτων και την </w:t>
            </w:r>
            <w:proofErr w:type="spellStart"/>
            <w:r w:rsidRPr="001C06BD">
              <w:t>επανειδίκευση</w:t>
            </w:r>
            <w:proofErr w:type="spellEnd"/>
            <w:r w:rsidRPr="001C06BD">
              <w:t xml:space="preserve">, ώστε να συνεχίσει να λειτουργεί ως βασικό μέσο της Ένωσης για </w:t>
            </w:r>
            <w:r w:rsidRPr="001C06BD">
              <w:lastRenderedPageBreak/>
              <w:t>τη στήριξη μιας δίκαιης και χωρίς αποκλεισμούς ψηφιακής μετάβασης·</w:t>
            </w:r>
          </w:p>
        </w:tc>
      </w:tr>
    </w:tbl>
    <w:p w14:paraId="19071BE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0C6A77D" w14:textId="77777777" w:rsidR="003704B4" w:rsidRPr="001C06BD" w:rsidRDefault="003704B4" w:rsidP="003704B4">
      <w:r w:rsidRPr="001C06BD">
        <w:rPr>
          <w:rStyle w:val="HideTWBExt"/>
        </w:rPr>
        <w:t>&lt;/Amend&gt;</w:t>
      </w:r>
    </w:p>
    <w:p w14:paraId="253946F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1657111"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4BAF5724" w14:textId="77777777" w:rsidR="003704B4" w:rsidRPr="001C06BD" w:rsidRDefault="003704B4" w:rsidP="003704B4">
      <w:r w:rsidRPr="001C06BD">
        <w:rPr>
          <w:rStyle w:val="HideTWBExt"/>
        </w:rPr>
        <w:t>&lt;/RepeatBlock-By&gt;</w:t>
      </w:r>
    </w:p>
    <w:p w14:paraId="20AEE23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029EFAF" w14:textId="77777777" w:rsidR="003704B4" w:rsidRPr="001C06BD" w:rsidRDefault="003704B4" w:rsidP="003704B4">
      <w:pPr>
        <w:pStyle w:val="NormalBold"/>
      </w:pPr>
      <w:r w:rsidRPr="001C06BD">
        <w:rPr>
          <w:rStyle w:val="HideTWBExt"/>
          <w:b w:val="0"/>
        </w:rPr>
        <w:t>&lt;Article&gt;</w:t>
      </w:r>
      <w:r w:rsidRPr="001C06BD">
        <w:t>Παράγραφος 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29EDBB3" w14:textId="77777777" w:rsidTr="00526E59">
        <w:trPr>
          <w:jc w:val="center"/>
        </w:trPr>
        <w:tc>
          <w:tcPr>
            <w:tcW w:w="9752" w:type="dxa"/>
            <w:gridSpan w:val="2"/>
          </w:tcPr>
          <w:p w14:paraId="13DD0F41" w14:textId="77777777" w:rsidR="003704B4" w:rsidRPr="001C06BD" w:rsidRDefault="003704B4" w:rsidP="00526E59">
            <w:pPr>
              <w:keepNext/>
            </w:pPr>
          </w:p>
        </w:tc>
      </w:tr>
      <w:tr w:rsidR="003704B4" w:rsidRPr="001C06BD" w14:paraId="470B9157" w14:textId="77777777" w:rsidTr="00526E59">
        <w:trPr>
          <w:jc w:val="center"/>
        </w:trPr>
        <w:tc>
          <w:tcPr>
            <w:tcW w:w="4876" w:type="dxa"/>
            <w:hideMark/>
          </w:tcPr>
          <w:p w14:paraId="435F2683" w14:textId="77777777" w:rsidR="003704B4" w:rsidRPr="001C06BD" w:rsidRDefault="003704B4" w:rsidP="00526E59">
            <w:pPr>
              <w:pStyle w:val="ColumnHeading"/>
              <w:keepNext/>
            </w:pPr>
            <w:r w:rsidRPr="001C06BD">
              <w:t>Πρόταση ψηφίσματος</w:t>
            </w:r>
          </w:p>
        </w:tc>
        <w:tc>
          <w:tcPr>
            <w:tcW w:w="4876" w:type="dxa"/>
            <w:hideMark/>
          </w:tcPr>
          <w:p w14:paraId="34554A2E" w14:textId="77777777" w:rsidR="003704B4" w:rsidRPr="001C06BD" w:rsidRDefault="003704B4" w:rsidP="00526E59">
            <w:pPr>
              <w:pStyle w:val="ColumnHeading"/>
              <w:keepNext/>
            </w:pPr>
            <w:r w:rsidRPr="001C06BD">
              <w:t>Τροπολογία</w:t>
            </w:r>
          </w:p>
        </w:tc>
      </w:tr>
      <w:tr w:rsidR="003704B4" w:rsidRPr="001C06BD" w14:paraId="2188ED32" w14:textId="77777777" w:rsidTr="00526E59">
        <w:trPr>
          <w:jc w:val="center"/>
        </w:trPr>
        <w:tc>
          <w:tcPr>
            <w:tcW w:w="4876" w:type="dxa"/>
            <w:hideMark/>
          </w:tcPr>
          <w:p w14:paraId="21D38D26" w14:textId="77777777" w:rsidR="003704B4" w:rsidRPr="001C06BD" w:rsidRDefault="003704B4" w:rsidP="00526E59">
            <w:pPr>
              <w:pStyle w:val="Normal6"/>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στην αναβάθμιση των ψηφιακών δεξιοτήτων και την </w:t>
            </w:r>
            <w:proofErr w:type="spellStart"/>
            <w:r w:rsidRPr="001C06BD">
              <w:t>επανειδίκευση</w:t>
            </w:r>
            <w:proofErr w:type="spellEnd"/>
            <w:r w:rsidRPr="001C06BD">
              <w:t>, ώστε να συνεχίσει να λειτουργεί ως βασικό μέσο της Ένωσης για τη στήριξη μιας δίκαιης και χωρίς αποκλεισμούς ψηφιακής μετάβασης·</w:t>
            </w:r>
          </w:p>
        </w:tc>
        <w:tc>
          <w:tcPr>
            <w:tcW w:w="4876" w:type="dxa"/>
            <w:hideMark/>
          </w:tcPr>
          <w:p w14:paraId="4BDABCC7" w14:textId="77777777" w:rsidR="003704B4" w:rsidRPr="001C06BD" w:rsidRDefault="003704B4" w:rsidP="00526E59">
            <w:pPr>
              <w:pStyle w:val="Normal6"/>
              <w:rPr>
                <w:szCs w:val="24"/>
              </w:rPr>
            </w:pPr>
            <w:r w:rsidRPr="001C06BD">
              <w:t>5.</w:t>
            </w:r>
            <w:r w:rsidRPr="001C06BD">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καλεί την Επιτροπή να διατηρήσει και να ενισχύσει περαιτέρω το Ταμείο κατά την περίοδο μετά το 2027 κατά τρόπο που θα διασφαλίσει την πρόσβαση </w:t>
            </w:r>
            <w:r w:rsidRPr="001C06BD">
              <w:rPr>
                <w:b/>
                <w:i/>
              </w:rPr>
              <w:t>των εργαζομένων</w:t>
            </w:r>
            <w:r w:rsidRPr="001C06BD">
              <w:t xml:space="preserve"> στην αναβάθμιση των ψηφιακών δεξιοτήτων και την </w:t>
            </w:r>
            <w:proofErr w:type="spellStart"/>
            <w:r w:rsidRPr="001C06BD">
              <w:t>επανειδίκευση</w:t>
            </w:r>
            <w:proofErr w:type="spellEnd"/>
            <w:r w:rsidRPr="001C06BD">
              <w:t>, ώστε να συνεχίσει να λειτουργεί ως βασικό μέσο της Ένωσης για τη στήριξη μιας δίκαιης και χωρίς αποκλεισμούς ψηφιακής μετάβασης·</w:t>
            </w:r>
          </w:p>
        </w:tc>
      </w:tr>
    </w:tbl>
    <w:p w14:paraId="1D0054E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0C61589" w14:textId="77777777" w:rsidR="003704B4" w:rsidRPr="001C06BD" w:rsidRDefault="003704B4" w:rsidP="003704B4">
      <w:r w:rsidRPr="001C06BD">
        <w:rPr>
          <w:rStyle w:val="HideTWBExt"/>
        </w:rPr>
        <w:t>&lt;/Amend&gt;</w:t>
      </w:r>
    </w:p>
    <w:p w14:paraId="4BF438A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2D3E52"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29BCB4B8" w14:textId="77777777" w:rsidR="003704B4" w:rsidRPr="001C06BD" w:rsidRDefault="003704B4" w:rsidP="003704B4">
      <w:r w:rsidRPr="001C06BD">
        <w:rPr>
          <w:rStyle w:val="HideTWBExt"/>
        </w:rPr>
        <w:t>&lt;/RepeatBlock-By&gt;</w:t>
      </w:r>
    </w:p>
    <w:p w14:paraId="476DC41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908B0F9" w14:textId="77777777" w:rsidR="003704B4" w:rsidRPr="001C06BD" w:rsidRDefault="003704B4" w:rsidP="003704B4">
      <w:pPr>
        <w:pStyle w:val="NormalBold"/>
      </w:pPr>
      <w:r w:rsidRPr="001C06BD">
        <w:rPr>
          <w:rStyle w:val="HideTWBExt"/>
          <w:b w:val="0"/>
        </w:rPr>
        <w:t>&lt;Article&gt;</w:t>
      </w:r>
      <w:r w:rsidRPr="001C06BD">
        <w:t>Παράγραφος 5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08364F5" w14:textId="77777777" w:rsidTr="00526E59">
        <w:trPr>
          <w:jc w:val="center"/>
        </w:trPr>
        <w:tc>
          <w:tcPr>
            <w:tcW w:w="9752" w:type="dxa"/>
            <w:gridSpan w:val="2"/>
          </w:tcPr>
          <w:p w14:paraId="3D7A1BA5" w14:textId="77777777" w:rsidR="003704B4" w:rsidRPr="001C06BD" w:rsidRDefault="003704B4" w:rsidP="00526E59">
            <w:pPr>
              <w:keepNext/>
            </w:pPr>
          </w:p>
        </w:tc>
      </w:tr>
      <w:tr w:rsidR="003704B4" w:rsidRPr="001C06BD" w14:paraId="78677F62" w14:textId="77777777" w:rsidTr="00526E59">
        <w:trPr>
          <w:jc w:val="center"/>
        </w:trPr>
        <w:tc>
          <w:tcPr>
            <w:tcW w:w="4876" w:type="dxa"/>
            <w:hideMark/>
          </w:tcPr>
          <w:p w14:paraId="1BC4C095" w14:textId="77777777" w:rsidR="003704B4" w:rsidRPr="001C06BD" w:rsidRDefault="003704B4" w:rsidP="00526E59">
            <w:pPr>
              <w:pStyle w:val="ColumnHeading"/>
              <w:keepNext/>
            </w:pPr>
            <w:r w:rsidRPr="001C06BD">
              <w:t>Πρόταση ψηφίσματος</w:t>
            </w:r>
          </w:p>
        </w:tc>
        <w:tc>
          <w:tcPr>
            <w:tcW w:w="4876" w:type="dxa"/>
            <w:hideMark/>
          </w:tcPr>
          <w:p w14:paraId="661CC2BB" w14:textId="77777777" w:rsidR="003704B4" w:rsidRPr="001C06BD" w:rsidRDefault="003704B4" w:rsidP="00526E59">
            <w:pPr>
              <w:pStyle w:val="ColumnHeading"/>
              <w:keepNext/>
            </w:pPr>
            <w:r w:rsidRPr="001C06BD">
              <w:t>Τροπολογία</w:t>
            </w:r>
          </w:p>
        </w:tc>
      </w:tr>
      <w:tr w:rsidR="003704B4" w:rsidRPr="001C06BD" w14:paraId="2C2BF242" w14:textId="77777777" w:rsidTr="00526E59">
        <w:trPr>
          <w:jc w:val="center"/>
        </w:trPr>
        <w:tc>
          <w:tcPr>
            <w:tcW w:w="4876" w:type="dxa"/>
          </w:tcPr>
          <w:p w14:paraId="358ED1AE" w14:textId="77777777" w:rsidR="003704B4" w:rsidRPr="001C06BD" w:rsidRDefault="003704B4" w:rsidP="00526E59">
            <w:pPr>
              <w:pStyle w:val="Normal6"/>
            </w:pPr>
          </w:p>
        </w:tc>
        <w:tc>
          <w:tcPr>
            <w:tcW w:w="4876" w:type="dxa"/>
            <w:hideMark/>
          </w:tcPr>
          <w:p w14:paraId="430EDC73" w14:textId="77777777" w:rsidR="003704B4" w:rsidRPr="001C06BD" w:rsidRDefault="003704B4" w:rsidP="00526E59">
            <w:pPr>
              <w:pStyle w:val="Normal6"/>
              <w:rPr>
                <w:szCs w:val="24"/>
              </w:rPr>
            </w:pPr>
            <w:r w:rsidRPr="001C06BD">
              <w:rPr>
                <w:b/>
                <w:i/>
              </w:rPr>
              <w:t>5α.</w:t>
            </w:r>
            <w:r w:rsidRPr="001C06BD">
              <w:rPr>
                <w:b/>
                <w:i/>
              </w:rPr>
              <w:tab/>
              <w:t xml:space="preserve">επισημαίνει τον καίριο ρόλο του Ευρωπαϊκού Κοινωνικού Ταμείου+ (ΕΚΤ+) στη στήριξη της ανάπτυξης των ψηφιακών δεξιοτήτων και της </w:t>
            </w:r>
            <w:r w:rsidRPr="001C06BD">
              <w:rPr>
                <w:b/>
                <w:i/>
              </w:rPr>
              <w:lastRenderedPageBreak/>
              <w:t xml:space="preserve">προσαρμογής των εργαζομένων στην τεχνολογική αλλαγή· καλεί την Επιτροπή και τα κράτη μέλη να δώσουν προτεραιότητα, στο πλαίσιο του προγραμματισμού του ΕΚΤ+, σε έργα που αντιμετωπίζουν τον αντίκτυπο της τεχνητής νοημοσύνης και της αλγοριθμικής διαχείρισης στην </w:t>
            </w:r>
            <w:proofErr w:type="spellStart"/>
            <w:r w:rsidRPr="001C06BD">
              <w:rPr>
                <w:b/>
                <w:i/>
              </w:rPr>
              <w:t>απασχολησιμότητα</w:t>
            </w:r>
            <w:proofErr w:type="spellEnd"/>
            <w:r w:rsidRPr="001C06BD">
              <w:rPr>
                <w:b/>
                <w:i/>
              </w:rPr>
              <w:t>, την ποιότητα των θέσεων εργασίας και την κοινωνική ένταξη· τονίζει την ανάγκη να διασφαλιστεί ότι η χρηματοδότηση του ΕΚΤ+ φθάνει στους εργαζομένους σε τομείς και περιφέρειες που πλήττονται περισσότερο από τον ψηφιακό μετασχηματισμό·</w:t>
            </w:r>
          </w:p>
        </w:tc>
      </w:tr>
    </w:tbl>
    <w:p w14:paraId="2CF99695"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E12AC57" w14:textId="77777777" w:rsidR="003704B4" w:rsidRPr="001C06BD" w:rsidRDefault="003704B4" w:rsidP="003704B4">
      <w:r w:rsidRPr="001C06BD">
        <w:rPr>
          <w:rStyle w:val="HideTWBExt"/>
        </w:rPr>
        <w:t>&lt;/Amend&gt;</w:t>
      </w:r>
    </w:p>
    <w:p w14:paraId="65CD736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5D114AE"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1131E05" w14:textId="77777777" w:rsidR="003704B4" w:rsidRPr="001C06BD" w:rsidRDefault="003704B4" w:rsidP="003704B4">
      <w:r w:rsidRPr="001C06BD">
        <w:rPr>
          <w:rStyle w:val="HideTWBExt"/>
        </w:rPr>
        <w:t>&lt;/RepeatBlock-By&gt;</w:t>
      </w:r>
    </w:p>
    <w:p w14:paraId="2573723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8F298DA" w14:textId="77777777" w:rsidR="003704B4" w:rsidRPr="001C06BD" w:rsidRDefault="003704B4" w:rsidP="003704B4">
      <w:pPr>
        <w:pStyle w:val="NormalBold"/>
      </w:pPr>
      <w:r w:rsidRPr="001C06BD">
        <w:rPr>
          <w:rStyle w:val="HideTWBExt"/>
          <w:b w:val="0"/>
        </w:rPr>
        <w:t>&lt;Article&gt;</w:t>
      </w:r>
      <w:r w:rsidRPr="001C06BD">
        <w:t>Παράγραφος 5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645E597" w14:textId="77777777" w:rsidTr="00526E59">
        <w:trPr>
          <w:jc w:val="center"/>
        </w:trPr>
        <w:tc>
          <w:tcPr>
            <w:tcW w:w="9752" w:type="dxa"/>
            <w:gridSpan w:val="2"/>
          </w:tcPr>
          <w:p w14:paraId="6DDEC559" w14:textId="77777777" w:rsidR="003704B4" w:rsidRPr="001C06BD" w:rsidRDefault="003704B4" w:rsidP="00526E59">
            <w:pPr>
              <w:keepNext/>
            </w:pPr>
          </w:p>
        </w:tc>
      </w:tr>
      <w:tr w:rsidR="003704B4" w:rsidRPr="001C06BD" w14:paraId="3CDF0DE5" w14:textId="77777777" w:rsidTr="00526E59">
        <w:trPr>
          <w:jc w:val="center"/>
        </w:trPr>
        <w:tc>
          <w:tcPr>
            <w:tcW w:w="4876" w:type="dxa"/>
            <w:hideMark/>
          </w:tcPr>
          <w:p w14:paraId="128587E2" w14:textId="77777777" w:rsidR="003704B4" w:rsidRPr="001C06BD" w:rsidRDefault="003704B4" w:rsidP="00526E59">
            <w:pPr>
              <w:pStyle w:val="ColumnHeading"/>
              <w:keepNext/>
            </w:pPr>
            <w:r w:rsidRPr="001C06BD">
              <w:t>Πρόταση ψηφίσματος</w:t>
            </w:r>
          </w:p>
        </w:tc>
        <w:tc>
          <w:tcPr>
            <w:tcW w:w="4876" w:type="dxa"/>
            <w:hideMark/>
          </w:tcPr>
          <w:p w14:paraId="27BA9B28" w14:textId="77777777" w:rsidR="003704B4" w:rsidRPr="001C06BD" w:rsidRDefault="003704B4" w:rsidP="00526E59">
            <w:pPr>
              <w:pStyle w:val="ColumnHeading"/>
              <w:keepNext/>
            </w:pPr>
            <w:r w:rsidRPr="001C06BD">
              <w:t>Τροπολογία</w:t>
            </w:r>
          </w:p>
        </w:tc>
      </w:tr>
      <w:tr w:rsidR="003704B4" w:rsidRPr="001C06BD" w14:paraId="633DB383" w14:textId="77777777" w:rsidTr="00526E59">
        <w:trPr>
          <w:jc w:val="center"/>
        </w:trPr>
        <w:tc>
          <w:tcPr>
            <w:tcW w:w="4876" w:type="dxa"/>
          </w:tcPr>
          <w:p w14:paraId="5424E527" w14:textId="77777777" w:rsidR="003704B4" w:rsidRPr="001C06BD" w:rsidRDefault="003704B4" w:rsidP="00526E59">
            <w:pPr>
              <w:pStyle w:val="Normal6"/>
            </w:pPr>
          </w:p>
        </w:tc>
        <w:tc>
          <w:tcPr>
            <w:tcW w:w="4876" w:type="dxa"/>
            <w:hideMark/>
          </w:tcPr>
          <w:p w14:paraId="2677F6A4" w14:textId="77777777" w:rsidR="003704B4" w:rsidRPr="001C06BD" w:rsidRDefault="003704B4" w:rsidP="00526E59">
            <w:pPr>
              <w:pStyle w:val="Normal6"/>
              <w:rPr>
                <w:szCs w:val="24"/>
              </w:rPr>
            </w:pPr>
            <w:r w:rsidRPr="001C06BD">
              <w:rPr>
                <w:b/>
                <w:i/>
              </w:rPr>
              <w:t>5α.</w:t>
            </w:r>
            <w:r w:rsidRPr="001C06BD">
              <w:rPr>
                <w:b/>
                <w:i/>
              </w:rPr>
              <w:tab/>
              <w:t xml:space="preserve">επισημαίνει τον σημαντικό ρόλο που έχει το Ευρωπαϊκό Κοινωνικό Ταμείο+ στην προετοιμασία τόσο του σημερινού όσο και του μελλοντικού εργατικού δυναμικού για την ψηφιακή μετάβαση μέσω επενδύσεων σε δεξιότητες, κατάρτιση και ευκαιρίες απασχόλησης χωρίς αποκλεισμούς και εστιασμένης έρευνας που θα διασφαλίσει την πρόσβαση στην αναβάθμιση των ψηφιακών δεξιοτήτων και την </w:t>
            </w:r>
            <w:proofErr w:type="spellStart"/>
            <w:r w:rsidRPr="001C06BD">
              <w:rPr>
                <w:b/>
                <w:i/>
              </w:rPr>
              <w:t>επανειδίκευση</w:t>
            </w:r>
            <w:proofErr w:type="spellEnd"/>
            <w:r w:rsidRPr="001C06BD">
              <w:rPr>
                <w:b/>
                <w:i/>
              </w:rPr>
              <w:t>, σε συνδυασμό με ορθές και χρήσιμες πρακτικές βάσει δεδομένων, οι οποίες θα είναι εξίσου εποικοδομητικές και επωφελείς τόσο για τους εργαζομένους όσο και για τις εταιρείες·</w:t>
            </w:r>
          </w:p>
        </w:tc>
      </w:tr>
    </w:tbl>
    <w:p w14:paraId="511CA2C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29E4FC3" w14:textId="77777777" w:rsidR="003704B4" w:rsidRPr="001C06BD" w:rsidRDefault="003704B4" w:rsidP="003704B4">
      <w:r w:rsidRPr="001C06BD">
        <w:rPr>
          <w:rStyle w:val="HideTWBExt"/>
        </w:rPr>
        <w:lastRenderedPageBreak/>
        <w:t>&lt;/Amend&gt;</w:t>
      </w:r>
    </w:p>
    <w:p w14:paraId="6ABE970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CB4B266" w14:textId="77777777" w:rsidR="003704B4" w:rsidRPr="001C06BD" w:rsidRDefault="003704B4" w:rsidP="003704B4">
      <w:pPr>
        <w:pStyle w:val="NormalBold"/>
      </w:pPr>
      <w:r w:rsidRPr="001C06BD">
        <w:rPr>
          <w:rStyle w:val="HideTWBExt"/>
          <w:b w:val="0"/>
        </w:rPr>
        <w:t>&lt;RepeatBlock-By&gt;&lt;Members&gt;</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2B2CB824" w14:textId="77777777" w:rsidR="003704B4" w:rsidRPr="001C06BD" w:rsidRDefault="003704B4" w:rsidP="003704B4">
      <w:r w:rsidRPr="001C06BD">
        <w:rPr>
          <w:rStyle w:val="HideTWBExt"/>
        </w:rPr>
        <w:t>&lt;/RepeatBlock-By&gt;</w:t>
      </w:r>
    </w:p>
    <w:p w14:paraId="6DA102A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4F0E9F6" w14:textId="77777777" w:rsidR="003704B4" w:rsidRPr="001C06BD" w:rsidRDefault="003704B4" w:rsidP="003704B4">
      <w:pPr>
        <w:pStyle w:val="NormalBold"/>
      </w:pPr>
      <w:r w:rsidRPr="001C06BD">
        <w:rPr>
          <w:rStyle w:val="HideTWBExt"/>
          <w:b w:val="0"/>
        </w:rPr>
        <w:t>&lt;Article&gt;</w:t>
      </w:r>
      <w:r w:rsidRPr="001C06BD">
        <w:t>Παράγραφος 5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16EAF71" w14:textId="77777777" w:rsidTr="00526E59">
        <w:trPr>
          <w:jc w:val="center"/>
        </w:trPr>
        <w:tc>
          <w:tcPr>
            <w:tcW w:w="9752" w:type="dxa"/>
            <w:gridSpan w:val="2"/>
          </w:tcPr>
          <w:p w14:paraId="394C5BE8" w14:textId="77777777" w:rsidR="003704B4" w:rsidRPr="001C06BD" w:rsidRDefault="003704B4" w:rsidP="00526E59">
            <w:pPr>
              <w:keepNext/>
            </w:pPr>
          </w:p>
        </w:tc>
      </w:tr>
      <w:tr w:rsidR="003704B4" w:rsidRPr="001C06BD" w14:paraId="1F618B7E" w14:textId="77777777" w:rsidTr="00526E59">
        <w:trPr>
          <w:jc w:val="center"/>
        </w:trPr>
        <w:tc>
          <w:tcPr>
            <w:tcW w:w="4876" w:type="dxa"/>
            <w:hideMark/>
          </w:tcPr>
          <w:p w14:paraId="4E4D6BED" w14:textId="77777777" w:rsidR="003704B4" w:rsidRPr="001C06BD" w:rsidRDefault="003704B4" w:rsidP="00526E59">
            <w:pPr>
              <w:pStyle w:val="ColumnHeading"/>
              <w:keepNext/>
            </w:pPr>
            <w:r w:rsidRPr="001C06BD">
              <w:t>Πρόταση ψηφίσματος</w:t>
            </w:r>
          </w:p>
        </w:tc>
        <w:tc>
          <w:tcPr>
            <w:tcW w:w="4876" w:type="dxa"/>
            <w:hideMark/>
          </w:tcPr>
          <w:p w14:paraId="0B322FD4" w14:textId="77777777" w:rsidR="003704B4" w:rsidRPr="001C06BD" w:rsidRDefault="003704B4" w:rsidP="00526E59">
            <w:pPr>
              <w:pStyle w:val="ColumnHeading"/>
              <w:keepNext/>
            </w:pPr>
            <w:r w:rsidRPr="001C06BD">
              <w:t>Τροπολογία</w:t>
            </w:r>
          </w:p>
        </w:tc>
      </w:tr>
      <w:tr w:rsidR="003704B4" w:rsidRPr="001C06BD" w14:paraId="08E96524" w14:textId="77777777" w:rsidTr="00526E59">
        <w:trPr>
          <w:jc w:val="center"/>
        </w:trPr>
        <w:tc>
          <w:tcPr>
            <w:tcW w:w="4876" w:type="dxa"/>
          </w:tcPr>
          <w:p w14:paraId="7C313271" w14:textId="77777777" w:rsidR="003704B4" w:rsidRPr="001C06BD" w:rsidRDefault="003704B4" w:rsidP="00526E59">
            <w:pPr>
              <w:pStyle w:val="Normal6"/>
            </w:pPr>
          </w:p>
        </w:tc>
        <w:tc>
          <w:tcPr>
            <w:tcW w:w="4876" w:type="dxa"/>
            <w:hideMark/>
          </w:tcPr>
          <w:p w14:paraId="066918CF" w14:textId="77777777" w:rsidR="003704B4" w:rsidRPr="001C06BD" w:rsidRDefault="003704B4" w:rsidP="00526E59">
            <w:pPr>
              <w:pStyle w:val="Normal6"/>
              <w:rPr>
                <w:szCs w:val="24"/>
              </w:rPr>
            </w:pPr>
            <w:r w:rsidRPr="001C06BD">
              <w:rPr>
                <w:b/>
                <w:i/>
              </w:rPr>
              <w:t>5β.</w:t>
            </w:r>
            <w:r w:rsidRPr="001C06BD">
              <w:rPr>
                <w:b/>
                <w:i/>
              </w:rPr>
              <w:tab/>
              <w:t>καλεί την Επιτροπή και τα κράτη μέλη να δώσουν προτεραιότητα στη χρήση του μηχανισμού ανάκαμψης και ανθεκτικότητας (ΜΑΑ) για την ενίσχυση των ικανοτήτων του δημόσιου τομέα στην τεχνητή νοημοσύνη, συμπεριλαμβανομένων των επενδύσεων στην έρευνα, την ανάπτυξη, την εφαρμογή και την κατάρτιση· υπογραμμίζει ότι είναι απαραίτητο να γίνουν στρατηγικές δημόσιες επενδύσεις στην ΤΝ προκειμένου να συμπληρώσουν την ιδιωτική καινοτομία, να διασφαλίσουν τη δεοντολογική και διαφανή διακυβέρνηση της ΤΝ και να διευκολύνουν την ισότιμη πρόσβαση στα ψηφιακά εργαλεία και δεξιότητες σε όλες τις περιφέρειες· ενθαρρύνει τα κράτη μέλη να ενσωματώσουν μέτρα που σχετίζονται με την ΤΝ στα οικεία σχέδια ανάκαμψης και ανθεκτικότητας για τη στήριξη ενός βιώσιμου και χωρίς αποκλεισμούς ψηφιακού μετασχηματισμού· παροτρύνει τα κράτη μέλη να επιταχύνουν την εφαρμογή των μέτρων που σχετίζονται με την ΤΝ στο πλαίσιο των εθνικών τους σχεδίων ανάκαμψης και ανθεκτικότητας, σε στενό συντονισμό με τις περιφερειακές και τοπικές αρχές, ώστε να μεγιστοποιηθεί η συμβολή του μηχανισμού σε μια δίκαιη και ανταγωνιστική ψηφιακή μετάβαση·</w:t>
            </w:r>
          </w:p>
        </w:tc>
      </w:tr>
    </w:tbl>
    <w:p w14:paraId="7CD9C26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9050A8B" w14:textId="77777777" w:rsidR="003704B4" w:rsidRPr="001C06BD" w:rsidRDefault="003704B4" w:rsidP="003704B4">
      <w:r w:rsidRPr="001C06BD">
        <w:rPr>
          <w:rStyle w:val="HideTWBExt"/>
        </w:rPr>
        <w:t>&lt;/Amend&gt;</w:t>
      </w:r>
    </w:p>
    <w:p w14:paraId="199E0ACF"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135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F116982"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A0996EA" w14:textId="77777777" w:rsidR="003704B4" w:rsidRPr="001C06BD" w:rsidRDefault="003704B4" w:rsidP="003704B4">
      <w:r w:rsidRPr="001C06BD">
        <w:rPr>
          <w:rStyle w:val="HideTWBExt"/>
        </w:rPr>
        <w:t>&lt;/RepeatBlock-By&gt;</w:t>
      </w:r>
    </w:p>
    <w:p w14:paraId="1CEF5E0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5F83121" w14:textId="77777777" w:rsidR="003704B4" w:rsidRPr="001C06BD" w:rsidRDefault="003704B4" w:rsidP="003704B4">
      <w:pPr>
        <w:pStyle w:val="NormalBold"/>
      </w:pPr>
      <w:r w:rsidRPr="001C06BD">
        <w:rPr>
          <w:rStyle w:val="HideTWBExt"/>
          <w:b w:val="0"/>
        </w:rPr>
        <w:t>&lt;Article&gt;</w:t>
      </w:r>
      <w:r w:rsidRPr="001C06BD">
        <w:t>Παράγραφος 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CB1B2A4" w14:textId="77777777" w:rsidTr="00526E59">
        <w:trPr>
          <w:jc w:val="center"/>
        </w:trPr>
        <w:tc>
          <w:tcPr>
            <w:tcW w:w="9752" w:type="dxa"/>
            <w:gridSpan w:val="2"/>
          </w:tcPr>
          <w:p w14:paraId="3D8183FF" w14:textId="77777777" w:rsidR="003704B4" w:rsidRPr="001C06BD" w:rsidRDefault="003704B4" w:rsidP="00526E59">
            <w:pPr>
              <w:keepNext/>
            </w:pPr>
          </w:p>
        </w:tc>
      </w:tr>
      <w:tr w:rsidR="003704B4" w:rsidRPr="001C06BD" w14:paraId="2D757F32" w14:textId="77777777" w:rsidTr="00526E59">
        <w:trPr>
          <w:jc w:val="center"/>
        </w:trPr>
        <w:tc>
          <w:tcPr>
            <w:tcW w:w="4876" w:type="dxa"/>
            <w:hideMark/>
          </w:tcPr>
          <w:p w14:paraId="381F11B9" w14:textId="77777777" w:rsidR="003704B4" w:rsidRPr="001C06BD" w:rsidRDefault="003704B4" w:rsidP="00526E59">
            <w:pPr>
              <w:pStyle w:val="ColumnHeading"/>
              <w:keepNext/>
            </w:pPr>
            <w:r w:rsidRPr="001C06BD">
              <w:t>Πρόταση ψηφίσματος</w:t>
            </w:r>
          </w:p>
        </w:tc>
        <w:tc>
          <w:tcPr>
            <w:tcW w:w="4876" w:type="dxa"/>
            <w:hideMark/>
          </w:tcPr>
          <w:p w14:paraId="1AF7BF60" w14:textId="77777777" w:rsidR="003704B4" w:rsidRPr="001C06BD" w:rsidRDefault="003704B4" w:rsidP="00526E59">
            <w:pPr>
              <w:pStyle w:val="ColumnHeading"/>
              <w:keepNext/>
            </w:pPr>
            <w:r w:rsidRPr="001C06BD">
              <w:t>Τροπολογία</w:t>
            </w:r>
          </w:p>
        </w:tc>
      </w:tr>
      <w:tr w:rsidR="003704B4" w:rsidRPr="001C06BD" w14:paraId="3EB55A2D" w14:textId="77777777" w:rsidTr="00526E59">
        <w:trPr>
          <w:jc w:val="center"/>
        </w:trPr>
        <w:tc>
          <w:tcPr>
            <w:tcW w:w="4876" w:type="dxa"/>
            <w:hideMark/>
          </w:tcPr>
          <w:p w14:paraId="0F9D7948" w14:textId="77777777" w:rsidR="003704B4" w:rsidRPr="001C06BD" w:rsidRDefault="003704B4" w:rsidP="00526E59">
            <w:pPr>
              <w:pStyle w:val="Normal6"/>
            </w:pPr>
            <w:r w:rsidRPr="001C06BD">
              <w:t>6.</w:t>
            </w:r>
            <w:r w:rsidRPr="001C06BD">
              <w:tab/>
              <w:t>καλεί την Επιτροπή και τα κράτη μέλη να παρακολουθούν τακτικά τη ζήτηση και την προσφορά στην αγορά εργασίας, σε συνεργασία με τους κοινωνικούς εταίρους,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w:t>
            </w:r>
          </w:p>
        </w:tc>
        <w:tc>
          <w:tcPr>
            <w:tcW w:w="4876" w:type="dxa"/>
            <w:hideMark/>
          </w:tcPr>
          <w:p w14:paraId="27428A03" w14:textId="77777777" w:rsidR="003704B4" w:rsidRPr="001C06BD" w:rsidRDefault="003704B4" w:rsidP="00526E59">
            <w:pPr>
              <w:pStyle w:val="Normal6"/>
              <w:rPr>
                <w:szCs w:val="24"/>
              </w:rPr>
            </w:pPr>
            <w:r w:rsidRPr="001C06BD">
              <w:t>6.</w:t>
            </w:r>
            <w:r w:rsidRPr="001C06BD">
              <w:tab/>
              <w:t xml:space="preserve">καλεί την Επιτροπή και τα κράτη μέλη να παρακολουθούν τακτικά τη ζήτηση και την προσφορά στην αγορά εργασίας, σε συνεργασία με τους κοινωνικούς εταίρους,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 </w:t>
            </w:r>
            <w:r w:rsidRPr="001C06BD">
              <w:rPr>
                <w:b/>
                <w:i/>
              </w:rPr>
              <w:t>τονίζει ότι η τρέχουσα έλλειψη αναλυτικών δεδομένων σχετικά με την επικράτηση και τον τύπο των συστημάτων ΤΝ και αλγοριθμικής διαχείρισης που εφαρμόζονται και τις κατηγορίες εργαζομένων που υπόκεινται σε αυτά εμποδίζει τη χάραξη τεκμηριωμένης πολιτικής και παροτρύνει την Επιτροπή να βελτιώσει τη συλλογή δεδομένων στον εν λόγω τομέα·</w:t>
            </w:r>
          </w:p>
        </w:tc>
      </w:tr>
    </w:tbl>
    <w:p w14:paraId="4E5135F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C8FC808" w14:textId="77777777" w:rsidR="003704B4" w:rsidRPr="001C06BD" w:rsidRDefault="003704B4" w:rsidP="003704B4">
      <w:r w:rsidRPr="001C06BD">
        <w:rPr>
          <w:rStyle w:val="HideTWBExt"/>
        </w:rPr>
        <w:t>&lt;/Amend&gt;</w:t>
      </w:r>
    </w:p>
    <w:p w14:paraId="2DFDA08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6039595"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028E66B9" w14:textId="77777777" w:rsidR="003704B4" w:rsidRPr="001C06BD" w:rsidRDefault="003704B4" w:rsidP="003704B4">
      <w:r w:rsidRPr="001C06BD">
        <w:rPr>
          <w:rStyle w:val="HideTWBExt"/>
        </w:rPr>
        <w:t>&lt;/RepeatBlock-By&gt;</w:t>
      </w:r>
    </w:p>
    <w:p w14:paraId="2C0788C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816C4F0" w14:textId="77777777" w:rsidR="003704B4" w:rsidRPr="001C06BD" w:rsidRDefault="003704B4" w:rsidP="003704B4">
      <w:pPr>
        <w:pStyle w:val="NormalBold"/>
      </w:pPr>
      <w:r w:rsidRPr="001C06BD">
        <w:rPr>
          <w:rStyle w:val="HideTWBExt"/>
          <w:b w:val="0"/>
        </w:rPr>
        <w:t>&lt;Article&gt;</w:t>
      </w:r>
      <w:r w:rsidRPr="001C06BD">
        <w:t>Παράγραφος 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BE5B76F" w14:textId="77777777" w:rsidTr="00526E59">
        <w:trPr>
          <w:jc w:val="center"/>
        </w:trPr>
        <w:tc>
          <w:tcPr>
            <w:tcW w:w="9752" w:type="dxa"/>
            <w:gridSpan w:val="2"/>
          </w:tcPr>
          <w:p w14:paraId="5C8DEDB9" w14:textId="77777777" w:rsidR="003704B4" w:rsidRPr="001C06BD" w:rsidRDefault="003704B4" w:rsidP="00526E59">
            <w:pPr>
              <w:keepNext/>
            </w:pPr>
          </w:p>
        </w:tc>
      </w:tr>
      <w:tr w:rsidR="003704B4" w:rsidRPr="001C06BD" w14:paraId="134696A8" w14:textId="77777777" w:rsidTr="00526E59">
        <w:trPr>
          <w:jc w:val="center"/>
        </w:trPr>
        <w:tc>
          <w:tcPr>
            <w:tcW w:w="4876" w:type="dxa"/>
            <w:hideMark/>
          </w:tcPr>
          <w:p w14:paraId="46BB0660" w14:textId="77777777" w:rsidR="003704B4" w:rsidRPr="001C06BD" w:rsidRDefault="003704B4" w:rsidP="00526E59">
            <w:pPr>
              <w:pStyle w:val="ColumnHeading"/>
              <w:keepNext/>
            </w:pPr>
            <w:r w:rsidRPr="001C06BD">
              <w:t>Πρόταση ψηφίσματος</w:t>
            </w:r>
          </w:p>
        </w:tc>
        <w:tc>
          <w:tcPr>
            <w:tcW w:w="4876" w:type="dxa"/>
            <w:hideMark/>
          </w:tcPr>
          <w:p w14:paraId="0FF05DAE" w14:textId="77777777" w:rsidR="003704B4" w:rsidRPr="001C06BD" w:rsidRDefault="003704B4" w:rsidP="00526E59">
            <w:pPr>
              <w:pStyle w:val="ColumnHeading"/>
              <w:keepNext/>
            </w:pPr>
            <w:r w:rsidRPr="001C06BD">
              <w:t>Τροπολογία</w:t>
            </w:r>
          </w:p>
        </w:tc>
      </w:tr>
      <w:tr w:rsidR="003704B4" w:rsidRPr="001C06BD" w14:paraId="3798ACE5" w14:textId="77777777" w:rsidTr="00526E59">
        <w:trPr>
          <w:jc w:val="center"/>
        </w:trPr>
        <w:tc>
          <w:tcPr>
            <w:tcW w:w="4876" w:type="dxa"/>
            <w:hideMark/>
          </w:tcPr>
          <w:p w14:paraId="160E7896" w14:textId="77777777" w:rsidR="003704B4" w:rsidRPr="001C06BD" w:rsidRDefault="003704B4" w:rsidP="00526E59">
            <w:pPr>
              <w:pStyle w:val="Normal6"/>
            </w:pPr>
            <w:r w:rsidRPr="001C06BD">
              <w:t>6.</w:t>
            </w:r>
            <w:r w:rsidRPr="001C06BD">
              <w:tab/>
              <w:t xml:space="preserve">καλεί την Επιτροπή και τα κράτη μέλη να παρακολουθούν τακτικά τη ζήτηση και την προσφορά στην αγορά εργασίας, σε συνεργασία με τους κοινωνικούς εταίρους, για την καλύτερη </w:t>
            </w:r>
            <w:r w:rsidRPr="001C06BD">
              <w:lastRenderedPageBreak/>
              <w:t xml:space="preserve">πρόβλεψη των μελλοντικών δεξιοτήτων που απαιτούνται για την αξιοποίηση των δυνατοτήτων της ψηφιακής μετάβασης· </w:t>
            </w:r>
            <w:r w:rsidRPr="001C06BD">
              <w:rPr>
                <w:b/>
                <w:i/>
              </w:rPr>
              <w:t>επικροτεί, στο πλαίσιο αυτό, την πρόταση για τη δημιουργία ενός ευρωπαϊκού παρατηρητηρίου πληροφοριών για τις δεξιότητες·</w:t>
            </w:r>
          </w:p>
        </w:tc>
        <w:tc>
          <w:tcPr>
            <w:tcW w:w="4876" w:type="dxa"/>
            <w:hideMark/>
          </w:tcPr>
          <w:p w14:paraId="4434C5E5" w14:textId="77777777" w:rsidR="003704B4" w:rsidRPr="001C06BD" w:rsidRDefault="003704B4" w:rsidP="00526E59">
            <w:pPr>
              <w:pStyle w:val="Normal6"/>
              <w:rPr>
                <w:szCs w:val="24"/>
              </w:rPr>
            </w:pPr>
            <w:r w:rsidRPr="001C06BD">
              <w:lastRenderedPageBreak/>
              <w:t>6.</w:t>
            </w:r>
            <w:r w:rsidRPr="001C06BD">
              <w:tab/>
              <w:t xml:space="preserve">καλεί την Επιτροπή και τα κράτη μέλη να παρακολουθούν τακτικά τη ζήτηση και την προσφορά στην αγορά εργασίας, σε συνεργασία με τους κοινωνικούς εταίρους, για την καλύτερη </w:t>
            </w:r>
            <w:r w:rsidRPr="001C06BD">
              <w:lastRenderedPageBreak/>
              <w:t>πρόβλεψη των μελλοντικών δεξιοτήτων που απαιτούνται για την αξιοποίηση των δυνατοτήτων της ψηφιακής μετάβασης·</w:t>
            </w:r>
          </w:p>
        </w:tc>
      </w:tr>
    </w:tbl>
    <w:p w14:paraId="772DAAB3"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DFA893E" w14:textId="77777777" w:rsidR="003704B4" w:rsidRPr="001C06BD" w:rsidRDefault="003704B4" w:rsidP="003704B4">
      <w:r w:rsidRPr="001C06BD">
        <w:rPr>
          <w:rStyle w:val="HideTWBExt"/>
        </w:rPr>
        <w:t>&lt;/Amend&gt;</w:t>
      </w:r>
    </w:p>
    <w:p w14:paraId="6E782E6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398CF4E"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6855AB7D" w14:textId="77777777" w:rsidR="003704B4" w:rsidRPr="001C06BD" w:rsidRDefault="003704B4" w:rsidP="003704B4">
      <w:r w:rsidRPr="001C06BD">
        <w:rPr>
          <w:rStyle w:val="HideTWBExt"/>
        </w:rPr>
        <w:t>&lt;/RepeatBlock-By&gt;</w:t>
      </w:r>
    </w:p>
    <w:p w14:paraId="39A0D78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A79B002" w14:textId="77777777" w:rsidR="003704B4" w:rsidRPr="001C06BD" w:rsidRDefault="003704B4" w:rsidP="003704B4">
      <w:pPr>
        <w:pStyle w:val="NormalBold"/>
      </w:pPr>
      <w:r w:rsidRPr="001C06BD">
        <w:rPr>
          <w:rStyle w:val="HideTWBExt"/>
          <w:b w:val="0"/>
        </w:rPr>
        <w:t>&lt;Article&gt;</w:t>
      </w:r>
      <w:r w:rsidRPr="001C06BD">
        <w:t>Παράγραφος 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54A505B" w14:textId="77777777" w:rsidTr="00526E59">
        <w:trPr>
          <w:jc w:val="center"/>
        </w:trPr>
        <w:tc>
          <w:tcPr>
            <w:tcW w:w="9752" w:type="dxa"/>
            <w:gridSpan w:val="2"/>
          </w:tcPr>
          <w:p w14:paraId="596225A0" w14:textId="77777777" w:rsidR="003704B4" w:rsidRPr="001C06BD" w:rsidRDefault="003704B4" w:rsidP="00526E59">
            <w:pPr>
              <w:keepNext/>
            </w:pPr>
          </w:p>
        </w:tc>
      </w:tr>
      <w:tr w:rsidR="003704B4" w:rsidRPr="001C06BD" w14:paraId="77662B3E" w14:textId="77777777" w:rsidTr="00526E59">
        <w:trPr>
          <w:jc w:val="center"/>
        </w:trPr>
        <w:tc>
          <w:tcPr>
            <w:tcW w:w="4876" w:type="dxa"/>
            <w:hideMark/>
          </w:tcPr>
          <w:p w14:paraId="2EF975BF" w14:textId="77777777" w:rsidR="003704B4" w:rsidRPr="001C06BD" w:rsidRDefault="003704B4" w:rsidP="00526E59">
            <w:pPr>
              <w:pStyle w:val="ColumnHeading"/>
              <w:keepNext/>
            </w:pPr>
            <w:r w:rsidRPr="001C06BD">
              <w:t>Πρόταση ψηφίσματος</w:t>
            </w:r>
          </w:p>
        </w:tc>
        <w:tc>
          <w:tcPr>
            <w:tcW w:w="4876" w:type="dxa"/>
            <w:hideMark/>
          </w:tcPr>
          <w:p w14:paraId="3326ED30" w14:textId="77777777" w:rsidR="003704B4" w:rsidRPr="001C06BD" w:rsidRDefault="003704B4" w:rsidP="00526E59">
            <w:pPr>
              <w:pStyle w:val="ColumnHeading"/>
              <w:keepNext/>
            </w:pPr>
            <w:r w:rsidRPr="001C06BD">
              <w:t>Τροπολογία</w:t>
            </w:r>
          </w:p>
        </w:tc>
      </w:tr>
      <w:tr w:rsidR="003704B4" w:rsidRPr="001C06BD" w14:paraId="64C46BB6" w14:textId="77777777" w:rsidTr="00526E59">
        <w:trPr>
          <w:jc w:val="center"/>
        </w:trPr>
        <w:tc>
          <w:tcPr>
            <w:tcW w:w="4876" w:type="dxa"/>
            <w:hideMark/>
          </w:tcPr>
          <w:p w14:paraId="2595DD70" w14:textId="77777777" w:rsidR="003704B4" w:rsidRPr="001C06BD" w:rsidRDefault="003704B4" w:rsidP="00526E59">
            <w:pPr>
              <w:pStyle w:val="Normal6"/>
            </w:pPr>
            <w:r w:rsidRPr="001C06BD">
              <w:t>6.</w:t>
            </w:r>
            <w:r w:rsidRPr="001C06BD">
              <w:tab/>
              <w:t>καλεί την Επιτροπή και τα κράτη μέλη να παρακολουθούν τακτικά τη ζήτηση και την προσφορά στην αγορά εργασίας</w:t>
            </w:r>
            <w:r w:rsidRPr="001C06BD">
              <w:rPr>
                <w:b/>
                <w:i/>
              </w:rPr>
              <w:t>, σε</w:t>
            </w:r>
            <w:r w:rsidRPr="001C06BD">
              <w:t xml:space="preserve"> συνεργασία </w:t>
            </w:r>
            <w:r w:rsidRPr="001C06BD">
              <w:rPr>
                <w:b/>
                <w:i/>
              </w:rPr>
              <w:t>με τους κοινωνικούς εταίρους</w:t>
            </w:r>
            <w:r w:rsidRPr="001C06BD">
              <w:t>,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w:t>
            </w:r>
          </w:p>
        </w:tc>
        <w:tc>
          <w:tcPr>
            <w:tcW w:w="4876" w:type="dxa"/>
            <w:hideMark/>
          </w:tcPr>
          <w:p w14:paraId="015CEB88" w14:textId="77777777" w:rsidR="003704B4" w:rsidRPr="001C06BD" w:rsidRDefault="003704B4" w:rsidP="00526E59">
            <w:pPr>
              <w:pStyle w:val="Normal6"/>
              <w:rPr>
                <w:szCs w:val="24"/>
              </w:rPr>
            </w:pPr>
            <w:r w:rsidRPr="001C06BD">
              <w:t>6.</w:t>
            </w:r>
            <w:r w:rsidRPr="001C06BD">
              <w:tab/>
              <w:t xml:space="preserve">καλεί την Επιτροπή και τα κράτη μέλη να παρακολουθούν τακτικά τη ζήτηση και την προσφορά στην αγορά εργασίας </w:t>
            </w:r>
            <w:r w:rsidRPr="001C06BD">
              <w:rPr>
                <w:b/>
                <w:i/>
              </w:rPr>
              <w:t>και να προωθήσουν τη</w:t>
            </w:r>
            <w:r w:rsidRPr="001C06BD">
              <w:t xml:space="preserve"> συνεργασία </w:t>
            </w:r>
            <w:r w:rsidRPr="001C06BD">
              <w:rPr>
                <w:b/>
                <w:i/>
              </w:rPr>
              <w:t>μεταξύ εκπαιδευτικών ιδρυμάτων και εργοδοτών</w:t>
            </w:r>
            <w:r w:rsidRPr="001C06BD">
              <w:t>,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w:t>
            </w:r>
          </w:p>
        </w:tc>
      </w:tr>
    </w:tbl>
    <w:p w14:paraId="5E6524D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94458B3" w14:textId="77777777" w:rsidR="003704B4" w:rsidRPr="001C06BD" w:rsidRDefault="003704B4" w:rsidP="003704B4">
      <w:r w:rsidRPr="001C06BD">
        <w:rPr>
          <w:rStyle w:val="HideTWBExt"/>
        </w:rPr>
        <w:t>&lt;/Amend&gt;</w:t>
      </w:r>
    </w:p>
    <w:p w14:paraId="6BDACF2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4499210"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55753E90" w14:textId="77777777" w:rsidR="003704B4" w:rsidRPr="001C06BD" w:rsidRDefault="003704B4" w:rsidP="003704B4">
      <w:r w:rsidRPr="001C06BD">
        <w:rPr>
          <w:rStyle w:val="HideTWBExt"/>
        </w:rPr>
        <w:t>&lt;/RepeatBlock-By&gt;</w:t>
      </w:r>
    </w:p>
    <w:p w14:paraId="0DEDF07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C2F742C" w14:textId="77777777" w:rsidR="003704B4" w:rsidRPr="001C06BD" w:rsidRDefault="003704B4" w:rsidP="003704B4">
      <w:pPr>
        <w:pStyle w:val="NormalBold"/>
      </w:pPr>
      <w:r w:rsidRPr="001C06BD">
        <w:rPr>
          <w:rStyle w:val="HideTWBExt"/>
          <w:b w:val="0"/>
        </w:rPr>
        <w:t>&lt;Article&gt;</w:t>
      </w:r>
      <w:r w:rsidRPr="001C06BD">
        <w:t>Παράγραφος 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11B1E6C" w14:textId="77777777" w:rsidTr="00526E59">
        <w:trPr>
          <w:jc w:val="center"/>
        </w:trPr>
        <w:tc>
          <w:tcPr>
            <w:tcW w:w="9752" w:type="dxa"/>
            <w:gridSpan w:val="2"/>
          </w:tcPr>
          <w:p w14:paraId="4388C5DA" w14:textId="77777777" w:rsidR="003704B4" w:rsidRPr="001C06BD" w:rsidRDefault="003704B4" w:rsidP="00526E59">
            <w:pPr>
              <w:keepNext/>
            </w:pPr>
          </w:p>
        </w:tc>
      </w:tr>
      <w:tr w:rsidR="003704B4" w:rsidRPr="001C06BD" w14:paraId="3BBF883A" w14:textId="77777777" w:rsidTr="00526E59">
        <w:trPr>
          <w:jc w:val="center"/>
        </w:trPr>
        <w:tc>
          <w:tcPr>
            <w:tcW w:w="4876" w:type="dxa"/>
            <w:hideMark/>
          </w:tcPr>
          <w:p w14:paraId="386B1A75" w14:textId="77777777" w:rsidR="003704B4" w:rsidRPr="001C06BD" w:rsidRDefault="003704B4" w:rsidP="00526E59">
            <w:pPr>
              <w:pStyle w:val="ColumnHeading"/>
              <w:keepNext/>
            </w:pPr>
            <w:r w:rsidRPr="001C06BD">
              <w:t>Πρόταση ψηφίσματος</w:t>
            </w:r>
          </w:p>
        </w:tc>
        <w:tc>
          <w:tcPr>
            <w:tcW w:w="4876" w:type="dxa"/>
            <w:hideMark/>
          </w:tcPr>
          <w:p w14:paraId="7FE2D2D7" w14:textId="77777777" w:rsidR="003704B4" w:rsidRPr="001C06BD" w:rsidRDefault="003704B4" w:rsidP="00526E59">
            <w:pPr>
              <w:pStyle w:val="ColumnHeading"/>
              <w:keepNext/>
            </w:pPr>
            <w:r w:rsidRPr="001C06BD">
              <w:t>Τροπολογία</w:t>
            </w:r>
          </w:p>
        </w:tc>
      </w:tr>
      <w:tr w:rsidR="003704B4" w:rsidRPr="001C06BD" w14:paraId="1AEF12F2" w14:textId="77777777" w:rsidTr="00526E59">
        <w:trPr>
          <w:jc w:val="center"/>
        </w:trPr>
        <w:tc>
          <w:tcPr>
            <w:tcW w:w="4876" w:type="dxa"/>
            <w:hideMark/>
          </w:tcPr>
          <w:p w14:paraId="3DD9F84E" w14:textId="77777777" w:rsidR="003704B4" w:rsidRPr="001C06BD" w:rsidRDefault="003704B4" w:rsidP="00526E59">
            <w:pPr>
              <w:pStyle w:val="Normal6"/>
            </w:pPr>
            <w:r w:rsidRPr="001C06BD">
              <w:t>6.</w:t>
            </w:r>
            <w:r w:rsidRPr="001C06BD">
              <w:tab/>
              <w:t xml:space="preserve">καλεί την Επιτροπή και τα κράτη μέλη να παρακολουθούν </w:t>
            </w:r>
            <w:r w:rsidRPr="001C06BD">
              <w:rPr>
                <w:b/>
                <w:i/>
              </w:rPr>
              <w:t>τακτικά</w:t>
            </w:r>
            <w:r w:rsidRPr="001C06BD">
              <w:t xml:space="preserve"> τη ζήτηση και την προσφορά </w:t>
            </w:r>
            <w:r w:rsidRPr="001C06BD">
              <w:rPr>
                <w:b/>
                <w:i/>
              </w:rPr>
              <w:t>στην αγορά</w:t>
            </w:r>
            <w:r w:rsidRPr="001C06BD">
              <w:t xml:space="preserve"> εργασίας, σε συνεργασία με τους κοινωνικούς εταίρους,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w:t>
            </w:r>
          </w:p>
        </w:tc>
        <w:tc>
          <w:tcPr>
            <w:tcW w:w="4876" w:type="dxa"/>
            <w:hideMark/>
          </w:tcPr>
          <w:p w14:paraId="6E179D01" w14:textId="77777777" w:rsidR="003704B4" w:rsidRPr="001C06BD" w:rsidRDefault="003704B4" w:rsidP="00526E59">
            <w:pPr>
              <w:pStyle w:val="Normal6"/>
              <w:rPr>
                <w:szCs w:val="24"/>
              </w:rPr>
            </w:pPr>
            <w:r w:rsidRPr="001C06BD">
              <w:t>6.</w:t>
            </w:r>
            <w:r w:rsidRPr="001C06BD">
              <w:tab/>
              <w:t xml:space="preserve">καλεί την Επιτροπή και τα κράτη μέλη να </w:t>
            </w:r>
            <w:r w:rsidRPr="001C06BD">
              <w:rPr>
                <w:b/>
                <w:i/>
              </w:rPr>
              <w:t>συνεχίσουν να</w:t>
            </w:r>
            <w:r w:rsidRPr="001C06BD">
              <w:t xml:space="preserve"> παρακολουθούν τη ζήτηση και την προσφορά </w:t>
            </w:r>
            <w:r w:rsidRPr="001C06BD">
              <w:rPr>
                <w:b/>
                <w:i/>
              </w:rPr>
              <w:t>της αγοράς</w:t>
            </w:r>
            <w:r w:rsidRPr="001C06BD">
              <w:t xml:space="preserve"> εργασίας, σε συνεργασία με τους κοινωνικούς εταίρους, για την καλύτερη πρόβλεψη των μελλοντικών δεξιοτήτων που απαιτούνται για την αξιοποίηση των δυνατοτήτων της ψηφιακής μετάβασης· επικροτεί, στο πλαίσιο αυτό, την πρόταση για τη δημιουργία ενός ευρωπαϊκού παρατηρητηρίου πληροφοριών για τις δεξιότητες·</w:t>
            </w:r>
          </w:p>
        </w:tc>
      </w:tr>
    </w:tbl>
    <w:p w14:paraId="60B690D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6DED05C" w14:textId="77777777" w:rsidR="003704B4" w:rsidRPr="001C06BD" w:rsidRDefault="003704B4" w:rsidP="003704B4">
      <w:r w:rsidRPr="001C06BD">
        <w:rPr>
          <w:rStyle w:val="HideTWBExt"/>
        </w:rPr>
        <w:t>&lt;/Amend&gt;</w:t>
      </w:r>
    </w:p>
    <w:p w14:paraId="2A51AF7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139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AC66F6F" w14:textId="77777777" w:rsidR="003704B4" w:rsidRPr="001C06BD" w:rsidRDefault="003704B4" w:rsidP="003704B4">
      <w:pPr>
        <w:pStyle w:val="NormalBold"/>
      </w:pPr>
      <w:r w:rsidRPr="001C06BD">
        <w:rPr>
          <w:rStyle w:val="HideTWBExt"/>
          <w:b w:val="0"/>
        </w:rPr>
        <w:t>&lt;RepeatBlock-By&gt;&lt;Members&gt;</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Andrea</w:t>
      </w:r>
      <w:proofErr w:type="spellEnd"/>
      <w:r w:rsidRPr="001C06BD">
        <w:t xml:space="preserve"> </w:t>
      </w:r>
      <w:proofErr w:type="spellStart"/>
      <w:r w:rsidRPr="001C06BD">
        <w:t>Wechsler</w:t>
      </w:r>
      <w:proofErr w:type="spellEnd"/>
      <w:r w:rsidRPr="001C06BD">
        <w:rPr>
          <w:rStyle w:val="HideTWBExt"/>
          <w:b w:val="0"/>
        </w:rPr>
        <w:t>&lt;/Members&gt;</w:t>
      </w:r>
    </w:p>
    <w:p w14:paraId="49ADB610" w14:textId="77777777" w:rsidR="003704B4" w:rsidRPr="001C06BD" w:rsidRDefault="003704B4" w:rsidP="003704B4">
      <w:r w:rsidRPr="001C06BD">
        <w:rPr>
          <w:rStyle w:val="HideTWBExt"/>
        </w:rPr>
        <w:t>&lt;/RepeatBlock-By&gt;</w:t>
      </w:r>
    </w:p>
    <w:p w14:paraId="282E5B4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56FA57B" w14:textId="77777777" w:rsidR="003704B4" w:rsidRPr="001C06BD" w:rsidRDefault="003704B4" w:rsidP="003704B4">
      <w:pPr>
        <w:pStyle w:val="NormalBold"/>
      </w:pPr>
      <w:r w:rsidRPr="001C06BD">
        <w:rPr>
          <w:rStyle w:val="HideTWBExt"/>
          <w:b w:val="0"/>
        </w:rPr>
        <w:t>&lt;Article&gt;</w:t>
      </w:r>
      <w:r w:rsidRPr="001C06BD">
        <w:t>Παράγραφος 6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35A815F" w14:textId="77777777" w:rsidTr="00526E59">
        <w:trPr>
          <w:jc w:val="center"/>
        </w:trPr>
        <w:tc>
          <w:tcPr>
            <w:tcW w:w="9752" w:type="dxa"/>
            <w:gridSpan w:val="2"/>
          </w:tcPr>
          <w:p w14:paraId="772C237E" w14:textId="77777777" w:rsidR="003704B4" w:rsidRPr="001C06BD" w:rsidRDefault="003704B4" w:rsidP="00526E59">
            <w:pPr>
              <w:keepNext/>
            </w:pPr>
          </w:p>
        </w:tc>
      </w:tr>
      <w:tr w:rsidR="003704B4" w:rsidRPr="001C06BD" w14:paraId="1D9FB88F" w14:textId="77777777" w:rsidTr="00526E59">
        <w:trPr>
          <w:jc w:val="center"/>
        </w:trPr>
        <w:tc>
          <w:tcPr>
            <w:tcW w:w="4876" w:type="dxa"/>
            <w:hideMark/>
          </w:tcPr>
          <w:p w14:paraId="7222093A" w14:textId="77777777" w:rsidR="003704B4" w:rsidRPr="001C06BD" w:rsidRDefault="003704B4" w:rsidP="00526E59">
            <w:pPr>
              <w:pStyle w:val="ColumnHeading"/>
              <w:keepNext/>
            </w:pPr>
            <w:r w:rsidRPr="001C06BD">
              <w:t>Πρόταση ψηφίσματος</w:t>
            </w:r>
          </w:p>
        </w:tc>
        <w:tc>
          <w:tcPr>
            <w:tcW w:w="4876" w:type="dxa"/>
            <w:hideMark/>
          </w:tcPr>
          <w:p w14:paraId="1EC8EFAE" w14:textId="77777777" w:rsidR="003704B4" w:rsidRPr="001C06BD" w:rsidRDefault="003704B4" w:rsidP="00526E59">
            <w:pPr>
              <w:pStyle w:val="ColumnHeading"/>
              <w:keepNext/>
            </w:pPr>
            <w:r w:rsidRPr="001C06BD">
              <w:t>Τροπολογία</w:t>
            </w:r>
          </w:p>
        </w:tc>
      </w:tr>
      <w:tr w:rsidR="003704B4" w:rsidRPr="001C06BD" w14:paraId="553DCF94" w14:textId="77777777" w:rsidTr="00526E59">
        <w:trPr>
          <w:jc w:val="center"/>
        </w:trPr>
        <w:tc>
          <w:tcPr>
            <w:tcW w:w="4876" w:type="dxa"/>
          </w:tcPr>
          <w:p w14:paraId="13781155" w14:textId="77777777" w:rsidR="003704B4" w:rsidRPr="001C06BD" w:rsidRDefault="003704B4" w:rsidP="00526E59">
            <w:pPr>
              <w:pStyle w:val="Normal6"/>
            </w:pPr>
          </w:p>
        </w:tc>
        <w:tc>
          <w:tcPr>
            <w:tcW w:w="4876" w:type="dxa"/>
            <w:hideMark/>
          </w:tcPr>
          <w:p w14:paraId="003D9305" w14:textId="77777777" w:rsidR="003704B4" w:rsidRPr="001C06BD" w:rsidRDefault="003704B4" w:rsidP="00526E59">
            <w:pPr>
              <w:pStyle w:val="Normal6"/>
              <w:rPr>
                <w:szCs w:val="24"/>
              </w:rPr>
            </w:pPr>
            <w:r w:rsidRPr="001C06BD">
              <w:rPr>
                <w:b/>
                <w:i/>
              </w:rPr>
              <w:t>6α.</w:t>
            </w:r>
            <w:r w:rsidRPr="001C06BD">
              <w:rPr>
                <w:b/>
                <w:i/>
              </w:rPr>
              <w:tab/>
              <w:t>επισημαίνει ότι, σύμφωνα με τις αρχές της επικουρικότητας και του σεβασμού των εθνικών συστημάτων εργασιακών σχέσεων, τα κράτη μέλη με εύρυθμα λειτουργούσες δομές κοινωνικού διαλόγου θα πρέπει να είναι σε θέση να εφαρμόζουν κάθε μελλοντική νομοθετική πρόταση μέσω των υφιστάμενων μηχανισμών συνεργασίας μεταξύ εργοδοτών και εκπροσώπων των εργαζομένων, εφόσον αυτοί εκπληρώνουν τους στόχους της διαφάνειας και της ουσιαστικής διαβούλευσης·</w:t>
            </w:r>
          </w:p>
        </w:tc>
      </w:tr>
    </w:tbl>
    <w:p w14:paraId="3F51336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92E38C9" w14:textId="77777777" w:rsidR="003704B4" w:rsidRPr="001C06BD" w:rsidRDefault="003704B4" w:rsidP="003704B4">
      <w:r w:rsidRPr="001C06BD">
        <w:rPr>
          <w:rStyle w:val="HideTWBExt"/>
        </w:rPr>
        <w:t>&lt;/Amend&gt;</w:t>
      </w:r>
    </w:p>
    <w:p w14:paraId="72BABF9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155EA51"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lastRenderedPageBreak/>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580AD7B4" w14:textId="77777777" w:rsidR="003704B4" w:rsidRPr="001C06BD" w:rsidRDefault="003704B4" w:rsidP="003704B4">
      <w:r w:rsidRPr="001C06BD">
        <w:rPr>
          <w:rStyle w:val="HideTWBExt"/>
        </w:rPr>
        <w:t>&lt;/RepeatBlock-By&gt;</w:t>
      </w:r>
    </w:p>
    <w:p w14:paraId="3301E9A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B6DD275"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4DC27BC" w14:textId="77777777" w:rsidTr="00526E59">
        <w:trPr>
          <w:jc w:val="center"/>
        </w:trPr>
        <w:tc>
          <w:tcPr>
            <w:tcW w:w="9752" w:type="dxa"/>
            <w:gridSpan w:val="2"/>
          </w:tcPr>
          <w:p w14:paraId="6F2FB914" w14:textId="77777777" w:rsidR="003704B4" w:rsidRPr="001C06BD" w:rsidRDefault="003704B4" w:rsidP="00526E59">
            <w:pPr>
              <w:keepNext/>
            </w:pPr>
          </w:p>
        </w:tc>
      </w:tr>
      <w:tr w:rsidR="003704B4" w:rsidRPr="001C06BD" w14:paraId="63F9295D" w14:textId="77777777" w:rsidTr="00526E59">
        <w:trPr>
          <w:jc w:val="center"/>
        </w:trPr>
        <w:tc>
          <w:tcPr>
            <w:tcW w:w="4876" w:type="dxa"/>
            <w:hideMark/>
          </w:tcPr>
          <w:p w14:paraId="5CED0753" w14:textId="77777777" w:rsidR="003704B4" w:rsidRPr="001C06BD" w:rsidRDefault="003704B4" w:rsidP="00526E59">
            <w:pPr>
              <w:pStyle w:val="ColumnHeading"/>
              <w:keepNext/>
            </w:pPr>
            <w:r w:rsidRPr="001C06BD">
              <w:t>Πρόταση ψηφίσματος</w:t>
            </w:r>
          </w:p>
        </w:tc>
        <w:tc>
          <w:tcPr>
            <w:tcW w:w="4876" w:type="dxa"/>
            <w:hideMark/>
          </w:tcPr>
          <w:p w14:paraId="0C3EE58E" w14:textId="77777777" w:rsidR="003704B4" w:rsidRPr="001C06BD" w:rsidRDefault="003704B4" w:rsidP="00526E59">
            <w:pPr>
              <w:pStyle w:val="ColumnHeading"/>
              <w:keepNext/>
            </w:pPr>
            <w:r w:rsidRPr="001C06BD">
              <w:t>Τροπολογία</w:t>
            </w:r>
          </w:p>
        </w:tc>
      </w:tr>
      <w:tr w:rsidR="003704B4" w:rsidRPr="001C06BD" w14:paraId="0EEC509E" w14:textId="77777777" w:rsidTr="00526E59">
        <w:trPr>
          <w:jc w:val="center"/>
        </w:trPr>
        <w:tc>
          <w:tcPr>
            <w:tcW w:w="4876" w:type="dxa"/>
            <w:hideMark/>
          </w:tcPr>
          <w:p w14:paraId="68B4B823" w14:textId="77777777" w:rsidR="003704B4" w:rsidRPr="001C06BD" w:rsidRDefault="003704B4" w:rsidP="00526E59">
            <w:pPr>
              <w:pStyle w:val="Normal6"/>
            </w:pPr>
            <w:r w:rsidRPr="001C06BD">
              <w:rPr>
                <w:b/>
                <w:i/>
              </w:rPr>
              <w:t>7.</w:t>
            </w:r>
            <w:r w:rsidRPr="001C06BD">
              <w:rPr>
                <w:b/>
                <w:i/>
              </w:rPr>
              <w:tab/>
              <w:t>εκφράζει την ανησυχία του για το γεγονός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c>
          <w:tcPr>
            <w:tcW w:w="4876" w:type="dxa"/>
            <w:hideMark/>
          </w:tcPr>
          <w:p w14:paraId="7809115F" w14:textId="77777777" w:rsidR="003704B4" w:rsidRPr="001C06BD" w:rsidRDefault="003704B4" w:rsidP="00526E59">
            <w:pPr>
              <w:pStyle w:val="Normal6"/>
              <w:rPr>
                <w:szCs w:val="24"/>
              </w:rPr>
            </w:pPr>
            <w:r w:rsidRPr="001C06BD">
              <w:rPr>
                <w:b/>
                <w:i/>
              </w:rPr>
              <w:t>διαγράφεται</w:t>
            </w:r>
          </w:p>
        </w:tc>
      </w:tr>
    </w:tbl>
    <w:p w14:paraId="1ADD6E7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BE41730" w14:textId="77777777" w:rsidR="003704B4" w:rsidRPr="001C06BD" w:rsidRDefault="003704B4" w:rsidP="003704B4">
      <w:r w:rsidRPr="001C06BD">
        <w:rPr>
          <w:rStyle w:val="HideTWBExt"/>
        </w:rPr>
        <w:t>&lt;/Amend&gt;</w:t>
      </w:r>
    </w:p>
    <w:p w14:paraId="16C7303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2915910"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4D12A5A9" w14:textId="77777777" w:rsidR="003704B4" w:rsidRPr="001C06BD" w:rsidRDefault="003704B4" w:rsidP="003704B4">
      <w:r w:rsidRPr="001C06BD">
        <w:rPr>
          <w:rStyle w:val="HideTWBExt"/>
        </w:rPr>
        <w:t>&lt;/RepeatBlock-By&gt;</w:t>
      </w:r>
    </w:p>
    <w:p w14:paraId="5F6A1F2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53933EC"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DE67534" w14:textId="77777777" w:rsidTr="00526E59">
        <w:trPr>
          <w:jc w:val="center"/>
        </w:trPr>
        <w:tc>
          <w:tcPr>
            <w:tcW w:w="9752" w:type="dxa"/>
            <w:gridSpan w:val="2"/>
          </w:tcPr>
          <w:p w14:paraId="7E898CAB" w14:textId="77777777" w:rsidR="003704B4" w:rsidRPr="001C06BD" w:rsidRDefault="003704B4" w:rsidP="00526E59">
            <w:pPr>
              <w:keepNext/>
            </w:pPr>
          </w:p>
        </w:tc>
      </w:tr>
      <w:tr w:rsidR="003704B4" w:rsidRPr="001C06BD" w14:paraId="7FE89DD3" w14:textId="77777777" w:rsidTr="00526E59">
        <w:trPr>
          <w:jc w:val="center"/>
        </w:trPr>
        <w:tc>
          <w:tcPr>
            <w:tcW w:w="4876" w:type="dxa"/>
            <w:hideMark/>
          </w:tcPr>
          <w:p w14:paraId="0D2B3A1D" w14:textId="77777777" w:rsidR="003704B4" w:rsidRPr="001C06BD" w:rsidRDefault="003704B4" w:rsidP="00526E59">
            <w:pPr>
              <w:pStyle w:val="ColumnHeading"/>
              <w:keepNext/>
            </w:pPr>
            <w:r w:rsidRPr="001C06BD">
              <w:t>Πρόταση ψηφίσματος</w:t>
            </w:r>
          </w:p>
        </w:tc>
        <w:tc>
          <w:tcPr>
            <w:tcW w:w="4876" w:type="dxa"/>
            <w:hideMark/>
          </w:tcPr>
          <w:p w14:paraId="4E612581" w14:textId="77777777" w:rsidR="003704B4" w:rsidRPr="001C06BD" w:rsidRDefault="003704B4" w:rsidP="00526E59">
            <w:pPr>
              <w:pStyle w:val="ColumnHeading"/>
              <w:keepNext/>
            </w:pPr>
            <w:r w:rsidRPr="001C06BD">
              <w:t>Τροπολογία</w:t>
            </w:r>
          </w:p>
        </w:tc>
      </w:tr>
      <w:tr w:rsidR="003704B4" w:rsidRPr="001C06BD" w14:paraId="516804EB" w14:textId="77777777" w:rsidTr="00526E59">
        <w:trPr>
          <w:jc w:val="center"/>
        </w:trPr>
        <w:tc>
          <w:tcPr>
            <w:tcW w:w="4876" w:type="dxa"/>
            <w:hideMark/>
          </w:tcPr>
          <w:p w14:paraId="19FBB14C" w14:textId="77777777" w:rsidR="003704B4" w:rsidRPr="001C06BD" w:rsidRDefault="003704B4" w:rsidP="00526E59">
            <w:pPr>
              <w:pStyle w:val="Normal6"/>
            </w:pPr>
            <w:r w:rsidRPr="001C06BD">
              <w:t>7.</w:t>
            </w:r>
            <w:r w:rsidRPr="001C06BD">
              <w:tab/>
            </w:r>
            <w:r w:rsidRPr="001C06BD">
              <w:rPr>
                <w:b/>
                <w:i/>
              </w:rPr>
              <w:t>εκφράζει την ανησυχία του για το γεγονός</w:t>
            </w:r>
            <w:r w:rsidRPr="001C06BD">
              <w:t xml:space="preserve">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ενέχει τον κίνδυνο να επηρεάσει </w:t>
            </w:r>
            <w:r w:rsidRPr="001C06BD">
              <w:lastRenderedPageBreak/>
              <w:t>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c>
          <w:tcPr>
            <w:tcW w:w="4876" w:type="dxa"/>
            <w:hideMark/>
          </w:tcPr>
          <w:p w14:paraId="67CD7E02" w14:textId="77777777" w:rsidR="003704B4" w:rsidRPr="001C06BD" w:rsidRDefault="003704B4" w:rsidP="00526E59">
            <w:pPr>
              <w:pStyle w:val="Normal6"/>
              <w:rPr>
                <w:szCs w:val="24"/>
              </w:rPr>
            </w:pPr>
            <w:r w:rsidRPr="001C06BD">
              <w:lastRenderedPageBreak/>
              <w:t>7.</w:t>
            </w:r>
            <w:r w:rsidRPr="001C06BD">
              <w:tab/>
            </w:r>
            <w:r w:rsidRPr="001C06BD">
              <w:rPr>
                <w:b/>
                <w:i/>
              </w:rPr>
              <w:t>σημειώνει</w:t>
            </w:r>
            <w:r w:rsidRPr="001C06BD">
              <w:t xml:space="preserve"> ότι η </w:t>
            </w:r>
            <w:r w:rsidRPr="001C06BD">
              <w:rPr>
                <w:b/>
                <w:i/>
              </w:rPr>
              <w:t>ΕΕ ενδέχεται να μην αποκομίσει τα οφέλη από τη</w:t>
            </w:r>
            <w:r w:rsidRPr="001C06BD">
              <w:t xml:space="preserve"> χρήση της ΤΝ και των αλγοριθμικών συστημάτων διαχείρισης</w:t>
            </w:r>
            <w:r w:rsidRPr="001C06BD">
              <w:rPr>
                <w:b/>
                <w:i/>
              </w:rPr>
              <w:t>, η οποία</w:t>
            </w:r>
            <w:r w:rsidRPr="001C06BD">
              <w:t xml:space="preserve">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w:t>
            </w:r>
            <w:r w:rsidRPr="001C06BD">
              <w:lastRenderedPageBreak/>
              <w:t xml:space="preserve">ενέχει τον κίνδυνο να επηρεάσει δυσανάλογα τους νέους και τα άτομα που αναζητούν εργασία για πρώτη φορά· </w:t>
            </w:r>
            <w:r w:rsidRPr="001C06BD">
              <w:rPr>
                <w:b/>
                <w:i/>
              </w:rPr>
              <w:t>τονίζει ότι η ΤΝ και η ψηφιακή μετάβαση μπορούν ταυτόχρονα να δημιουργήσουν νέους τύπους θέσεων εργασίας και σταδιοδρομιών κατώτατης βαθμίδας, ιδίως εντός των μικρών και μεσαίων επιχειρήσεων·</w:t>
            </w:r>
            <w:r w:rsidRPr="001C06BD">
              <w:t xml:space="preserve"> καλεί, ως εκ τούτου, την Επιτροπή και τα κράτη μέλη να λάβουν προληπτικά μέτρα</w:t>
            </w:r>
            <w:r w:rsidRPr="001C06BD">
              <w:rPr>
                <w:b/>
                <w:i/>
              </w:rPr>
              <w:t>, συμπεριλαμβανομένης της ενσωμάτωσης της κατάρτισης στις σχετικές ψηφιακές δεξιότητες στα εθνικά εκπαιδευτικά συστήματα,</w:t>
            </w:r>
            <w:r w:rsidRPr="001C06BD">
              <w:t xml:space="preserve">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r>
    </w:tbl>
    <w:p w14:paraId="1E917E52"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EA7C630" w14:textId="77777777" w:rsidR="003704B4" w:rsidRPr="001C06BD" w:rsidRDefault="003704B4" w:rsidP="003704B4">
      <w:r w:rsidRPr="001C06BD">
        <w:rPr>
          <w:rStyle w:val="HideTWBExt"/>
        </w:rPr>
        <w:t>&lt;/Amend&gt;</w:t>
      </w:r>
    </w:p>
    <w:p w14:paraId="5323FDE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6D12BAA"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4184E5EF" w14:textId="77777777" w:rsidR="003704B4" w:rsidRPr="001C06BD" w:rsidRDefault="003704B4" w:rsidP="003704B4">
      <w:r w:rsidRPr="001C06BD">
        <w:rPr>
          <w:rStyle w:val="HideTWBExt"/>
        </w:rPr>
        <w:t>&lt;/RepeatBlock-By&gt;</w:t>
      </w:r>
    </w:p>
    <w:p w14:paraId="2275DF1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EFD147C"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2EBBF40" w14:textId="77777777" w:rsidTr="00526E59">
        <w:trPr>
          <w:jc w:val="center"/>
        </w:trPr>
        <w:tc>
          <w:tcPr>
            <w:tcW w:w="9752" w:type="dxa"/>
            <w:gridSpan w:val="2"/>
          </w:tcPr>
          <w:p w14:paraId="6E078E52" w14:textId="77777777" w:rsidR="003704B4" w:rsidRPr="001C06BD" w:rsidRDefault="003704B4" w:rsidP="00526E59">
            <w:pPr>
              <w:keepNext/>
            </w:pPr>
          </w:p>
        </w:tc>
      </w:tr>
      <w:tr w:rsidR="003704B4" w:rsidRPr="001C06BD" w14:paraId="5D68F6BB" w14:textId="77777777" w:rsidTr="00526E59">
        <w:trPr>
          <w:jc w:val="center"/>
        </w:trPr>
        <w:tc>
          <w:tcPr>
            <w:tcW w:w="4876" w:type="dxa"/>
            <w:hideMark/>
          </w:tcPr>
          <w:p w14:paraId="1914BD9D" w14:textId="77777777" w:rsidR="003704B4" w:rsidRPr="001C06BD" w:rsidRDefault="003704B4" w:rsidP="00526E59">
            <w:pPr>
              <w:pStyle w:val="ColumnHeading"/>
              <w:keepNext/>
            </w:pPr>
            <w:r w:rsidRPr="001C06BD">
              <w:t>Πρόταση ψηφίσματος</w:t>
            </w:r>
          </w:p>
        </w:tc>
        <w:tc>
          <w:tcPr>
            <w:tcW w:w="4876" w:type="dxa"/>
            <w:hideMark/>
          </w:tcPr>
          <w:p w14:paraId="4BBAEED3" w14:textId="77777777" w:rsidR="003704B4" w:rsidRPr="001C06BD" w:rsidRDefault="003704B4" w:rsidP="00526E59">
            <w:pPr>
              <w:pStyle w:val="ColumnHeading"/>
              <w:keepNext/>
            </w:pPr>
            <w:r w:rsidRPr="001C06BD">
              <w:t>Τροπολογία</w:t>
            </w:r>
          </w:p>
        </w:tc>
      </w:tr>
      <w:tr w:rsidR="003704B4" w:rsidRPr="001C06BD" w14:paraId="0830CA5E" w14:textId="77777777" w:rsidTr="00526E59">
        <w:trPr>
          <w:jc w:val="center"/>
        </w:trPr>
        <w:tc>
          <w:tcPr>
            <w:tcW w:w="4876" w:type="dxa"/>
            <w:hideMark/>
          </w:tcPr>
          <w:p w14:paraId="1ECE5B39" w14:textId="77777777" w:rsidR="003704B4" w:rsidRPr="001C06BD" w:rsidRDefault="003704B4" w:rsidP="00526E59">
            <w:pPr>
              <w:pStyle w:val="Normal6"/>
            </w:pPr>
            <w:r w:rsidRPr="001C06BD">
              <w:t>7.</w:t>
            </w:r>
            <w:r w:rsidRPr="001C06BD">
              <w:tab/>
              <w:t xml:space="preserve">εκφράζει την ανησυχία του για το γεγονός ότι η </w:t>
            </w:r>
            <w:r w:rsidRPr="001C06BD">
              <w:rPr>
                <w:b/>
                <w:i/>
              </w:rPr>
              <w:t>χρήση</w:t>
            </w:r>
            <w:r w:rsidRPr="001C06BD">
              <w:t xml:space="preserve"> της ΤΝ και των αλγοριθμικών συστημάτων διαχείρισης </w:t>
            </w:r>
            <w:r w:rsidRPr="001C06BD">
              <w:rPr>
                <w:b/>
                <w:i/>
              </w:rPr>
              <w:t>συντελεί στη σταδιακή κατάργηση των</w:t>
            </w:r>
            <w:r w:rsidRPr="001C06BD">
              <w:t xml:space="preserve"> θέσεων εργασίας κατώτατης βαθμίδας, οι οποίες παραδοσιακά αποτελούν σημαντικό σημείο εισόδου στην αγορά εργασίας, </w:t>
            </w:r>
            <w:r w:rsidRPr="001C06BD">
              <w:rPr>
                <w:b/>
                <w:i/>
              </w:rPr>
              <w:t>και υπογραμμίζει το γεγονός ότι η τάση αυτή ενέχει τον κίνδυνο να επηρεάσει δυσανάλογα τους νέους και τα άτομα που αναζητούν εργασία για πρώτη φορά</w:t>
            </w:r>
            <w:r w:rsidRPr="001C06BD">
              <w:t xml:space="preserve">·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w:t>
            </w:r>
            <w:r w:rsidRPr="001C06BD">
              <w:lastRenderedPageBreak/>
              <w:t>προσφέρονται ουσιαστικές ευκαιρίες απασχόλησης στην εξελισσόμενη ψηφιακή οικονομία·</w:t>
            </w:r>
          </w:p>
        </w:tc>
        <w:tc>
          <w:tcPr>
            <w:tcW w:w="4876" w:type="dxa"/>
            <w:hideMark/>
          </w:tcPr>
          <w:p w14:paraId="6D8E53C6" w14:textId="35CAB6CE" w:rsidR="003704B4" w:rsidRPr="001C06BD" w:rsidRDefault="003704B4" w:rsidP="00526E59">
            <w:pPr>
              <w:pStyle w:val="Normal6"/>
              <w:rPr>
                <w:szCs w:val="24"/>
              </w:rPr>
            </w:pPr>
            <w:r w:rsidRPr="001C06BD">
              <w:lastRenderedPageBreak/>
              <w:t>7.</w:t>
            </w:r>
            <w:r w:rsidRPr="001C06BD">
              <w:tab/>
              <w:t xml:space="preserve">εκφράζει την ανησυχία του για το γεγονός ότι η </w:t>
            </w:r>
            <w:r w:rsidRPr="001C06BD">
              <w:rPr>
                <w:b/>
                <w:i/>
              </w:rPr>
              <w:t>ΕΕ δεν θα αποκομίσει τα οφέλη</w:t>
            </w:r>
            <w:r w:rsidRPr="001C06BD">
              <w:t xml:space="preserve"> της ΤΝ και των αλγοριθμικών συστημάτων διαχείρισης </w:t>
            </w:r>
            <w:r w:rsidRPr="001C06BD">
              <w:rPr>
                <w:b/>
                <w:i/>
              </w:rPr>
              <w:t>για τη δημιουργία και την αναδιαμόρφωση των</w:t>
            </w:r>
            <w:r w:rsidRPr="001C06BD">
              <w:t xml:space="preserve"> θέσεων εργασίας κατώτατης βαθμίδας, οι οποίες παραδοσιακά αποτελούν σημαντικό σημείο εισόδου στην αγορά εργασίας, </w:t>
            </w:r>
            <w:r w:rsidRPr="001C06BD">
              <w:rPr>
                <w:b/>
                <w:i/>
              </w:rPr>
              <w:t>σημειώνει ότι, μέχρι στιγμής, υπάρχουν ελάχιστα στοιχεία για σημαντικές αρνητικές επιπτώσεις στην απασχόληση λόγω της ΤΝ</w:t>
            </w:r>
            <w:r w:rsidRPr="001C06BD">
              <w:rPr>
                <w:b/>
                <w:i/>
                <w:vertAlign w:val="superscript"/>
              </w:rPr>
              <w:t>1α</w:t>
            </w:r>
            <w:r w:rsidRPr="001C06BD">
              <w:t>·</w:t>
            </w:r>
            <w:r w:rsidRPr="001C06BD">
              <w:rPr>
                <w:b/>
                <w:i/>
              </w:rPr>
              <w:t xml:space="preserve"> επισημαίνει την ανάγκη να διασφαλιστεί, ειδικότερα, ότι το εργατικό δυναμικό κατώτατης βαθμίδας και το εργατικό δυναμικό χαμηλής ειδίκευσης διαθέτουν τις απαραίτητες </w:t>
            </w:r>
            <w:r w:rsidRPr="001C06BD">
              <w:rPr>
                <w:b/>
                <w:i/>
              </w:rPr>
              <w:lastRenderedPageBreak/>
              <w:t xml:space="preserve">δεξιότητες προκειμένου να </w:t>
            </w:r>
            <w:proofErr w:type="spellStart"/>
            <w:r w:rsidRPr="001C06BD">
              <w:rPr>
                <w:b/>
                <w:i/>
              </w:rPr>
              <w:t>αντεπεξέλθουν</w:t>
            </w:r>
            <w:proofErr w:type="spellEnd"/>
            <w:r w:rsidRPr="001C06BD">
              <w:rPr>
                <w:b/>
                <w:i/>
              </w:rPr>
              <w:t xml:space="preserve"> με επιτυχία στην αύξηση της εργασίας που αναμένεται ιδίως από την παραγωγική ΤΝ</w:t>
            </w:r>
            <w:r w:rsidR="008166AC" w:rsidRPr="001C06BD">
              <w:rPr>
                <w:b/>
                <w:i/>
                <w:vertAlign w:val="superscript"/>
              </w:rPr>
              <w:t>1β</w:t>
            </w:r>
            <w:r w:rsidR="008166AC">
              <w:rPr>
                <w:b/>
                <w:i/>
              </w:rPr>
              <w:t xml:space="preserve">· </w:t>
            </w:r>
            <w:r w:rsidRPr="001C06BD">
              <w:t xml:space="preserve">καλεί, ως εκ τούτου, την Επιτροπή και τα κράτη μέλη να λάβουν προληπτικά μέτρα για να διασφαλίσουν ότι οι νέοι που εισέρχονται στην αγορά εργασίας </w:t>
            </w:r>
            <w:r w:rsidRPr="001C06BD">
              <w:rPr>
                <w:b/>
                <w:i/>
              </w:rPr>
              <w:t>και το εργατικό δυναμικό χαμηλής ειδίκευσης σε τομείς που είναι ιδιαίτερα εκτεθειμένοι στην αύξηση των θέσεων εργασίας από την ΤΝ</w:t>
            </w:r>
            <w:r w:rsidRPr="001C06BD">
              <w:t xml:space="preserve"> υποστηρίζονται επαρκώς και ότι τους προσφέρονται ουσιαστικές ευκαιρίες απασχόλησης στην εξελισσόμενη ψηφιακή οικονομία·</w:t>
            </w:r>
          </w:p>
        </w:tc>
      </w:tr>
      <w:tr w:rsidR="003704B4" w:rsidRPr="001C06BD" w14:paraId="1BC61753" w14:textId="77777777" w:rsidTr="00526E59">
        <w:trPr>
          <w:jc w:val="center"/>
        </w:trPr>
        <w:tc>
          <w:tcPr>
            <w:tcW w:w="4876" w:type="dxa"/>
          </w:tcPr>
          <w:p w14:paraId="52D0404E" w14:textId="77777777" w:rsidR="003704B4" w:rsidRPr="001C06BD" w:rsidRDefault="003704B4" w:rsidP="00526E59">
            <w:pPr>
              <w:pStyle w:val="Normal6"/>
            </w:pPr>
          </w:p>
        </w:tc>
        <w:tc>
          <w:tcPr>
            <w:tcW w:w="4876" w:type="dxa"/>
            <w:hideMark/>
          </w:tcPr>
          <w:p w14:paraId="1A3FC71B" w14:textId="77777777" w:rsidR="003704B4" w:rsidRPr="001C06BD" w:rsidRDefault="003704B4" w:rsidP="00526E59">
            <w:pPr>
              <w:pStyle w:val="Normal6"/>
              <w:rPr>
                <w:szCs w:val="24"/>
              </w:rPr>
            </w:pPr>
            <w:r w:rsidRPr="001C06BD">
              <w:t>__________________</w:t>
            </w:r>
          </w:p>
        </w:tc>
      </w:tr>
      <w:tr w:rsidR="003704B4" w:rsidRPr="001C06BD" w14:paraId="3D1DFA4F" w14:textId="77777777" w:rsidTr="00526E59">
        <w:trPr>
          <w:jc w:val="center"/>
        </w:trPr>
        <w:tc>
          <w:tcPr>
            <w:tcW w:w="4876" w:type="dxa"/>
          </w:tcPr>
          <w:p w14:paraId="19798DB1" w14:textId="77777777" w:rsidR="003704B4" w:rsidRPr="001C06BD" w:rsidRDefault="003704B4" w:rsidP="00526E59">
            <w:pPr>
              <w:pStyle w:val="Normal6"/>
            </w:pPr>
          </w:p>
        </w:tc>
        <w:tc>
          <w:tcPr>
            <w:tcW w:w="4876" w:type="dxa"/>
            <w:hideMark/>
          </w:tcPr>
          <w:p w14:paraId="673D7E2A"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 xml:space="preserve">ΟΟΣΑ (2023), OECD </w:t>
            </w:r>
            <w:proofErr w:type="spellStart"/>
            <w:r w:rsidRPr="001C06BD">
              <w:rPr>
                <w:b/>
                <w:i/>
              </w:rPr>
              <w:t>Employment</w:t>
            </w:r>
            <w:proofErr w:type="spellEnd"/>
            <w:r w:rsidRPr="001C06BD">
              <w:rPr>
                <w:b/>
                <w:i/>
              </w:rPr>
              <w:t xml:space="preserve"> Outlook 2023: </w:t>
            </w:r>
            <w:proofErr w:type="spellStart"/>
            <w:r w:rsidRPr="001C06BD">
              <w:rPr>
                <w:b/>
                <w:i/>
              </w:rPr>
              <w:t>Artificial</w:t>
            </w:r>
            <w:proofErr w:type="spellEnd"/>
            <w:r w:rsidRPr="001C06BD">
              <w:rPr>
                <w:b/>
                <w:i/>
              </w:rPr>
              <w:t xml:space="preserve"> </w:t>
            </w:r>
            <w:proofErr w:type="spellStart"/>
            <w:r w:rsidRPr="001C06BD">
              <w:rPr>
                <w:b/>
                <w:i/>
              </w:rPr>
              <w:t>Intelligence</w:t>
            </w:r>
            <w:proofErr w:type="spellEnd"/>
            <w:r w:rsidRPr="001C06BD">
              <w:rPr>
                <w:b/>
                <w:i/>
              </w:rPr>
              <w:t xml:space="preserve"> and the Labour Market (Έκθεση προοπτικής του ΟΟΣΑ για την απασχόληση που εκδόθηκε το 2023: Τεχνητή νοημοσύνη και αγορά εργασίας), Εκδόσεις ΟΟΣΑ, Παρίσι, https://doi.org/10.1787/08785bba-en.</w:t>
            </w:r>
          </w:p>
        </w:tc>
      </w:tr>
      <w:tr w:rsidR="003704B4" w:rsidRPr="001C06BD" w14:paraId="768CF43F" w14:textId="77777777" w:rsidTr="00526E59">
        <w:trPr>
          <w:jc w:val="center"/>
        </w:trPr>
        <w:tc>
          <w:tcPr>
            <w:tcW w:w="4876" w:type="dxa"/>
          </w:tcPr>
          <w:p w14:paraId="42187580" w14:textId="77777777" w:rsidR="003704B4" w:rsidRPr="001C06BD" w:rsidRDefault="003704B4" w:rsidP="00526E59">
            <w:pPr>
              <w:pStyle w:val="Normal6"/>
            </w:pPr>
          </w:p>
        </w:tc>
        <w:tc>
          <w:tcPr>
            <w:tcW w:w="4876" w:type="dxa"/>
            <w:hideMark/>
          </w:tcPr>
          <w:p w14:paraId="3F60904F" w14:textId="77777777" w:rsidR="003704B4" w:rsidRPr="001C06BD" w:rsidRDefault="003704B4" w:rsidP="00526E59">
            <w:pPr>
              <w:pStyle w:val="Normal6"/>
              <w:rPr>
                <w:szCs w:val="24"/>
              </w:rPr>
            </w:pPr>
            <w:r w:rsidRPr="001C06BD">
              <w:rPr>
                <w:b/>
                <w:i/>
                <w:vertAlign w:val="superscript"/>
              </w:rPr>
              <w:t>1β</w:t>
            </w:r>
            <w:r w:rsidRPr="001C06BD">
              <w:t xml:space="preserve"> </w:t>
            </w:r>
            <w:r w:rsidRPr="001C06BD">
              <w:rPr>
                <w:b/>
                <w:i/>
              </w:rPr>
              <w:t xml:space="preserve"> </w:t>
            </w:r>
            <w:proofErr w:type="spellStart"/>
            <w:r w:rsidRPr="001C06BD">
              <w:rPr>
                <w:b/>
                <w:i/>
              </w:rPr>
              <w:t>Gmyrek</w:t>
            </w:r>
            <w:proofErr w:type="spellEnd"/>
            <w:r w:rsidRPr="001C06BD">
              <w:rPr>
                <w:b/>
                <w:i/>
              </w:rPr>
              <w:t xml:space="preserve">, P., </w:t>
            </w:r>
            <w:proofErr w:type="spellStart"/>
            <w:r w:rsidRPr="001C06BD">
              <w:rPr>
                <w:b/>
                <w:i/>
              </w:rPr>
              <w:t>Berg</w:t>
            </w:r>
            <w:proofErr w:type="spellEnd"/>
            <w:r w:rsidRPr="001C06BD">
              <w:rPr>
                <w:b/>
                <w:i/>
              </w:rPr>
              <w:t xml:space="preserve">, J., </w:t>
            </w:r>
            <w:proofErr w:type="spellStart"/>
            <w:r w:rsidRPr="001C06BD">
              <w:rPr>
                <w:b/>
                <w:i/>
              </w:rPr>
              <w:t>Bescond</w:t>
            </w:r>
            <w:proofErr w:type="spellEnd"/>
            <w:r w:rsidRPr="001C06BD">
              <w:rPr>
                <w:b/>
                <w:i/>
              </w:rPr>
              <w:t xml:space="preserve">, D. </w:t>
            </w:r>
            <w:proofErr w:type="spellStart"/>
            <w:r w:rsidRPr="001C06BD">
              <w:rPr>
                <w:b/>
                <w:i/>
              </w:rPr>
              <w:t>Generative</w:t>
            </w:r>
            <w:proofErr w:type="spellEnd"/>
            <w:r w:rsidRPr="001C06BD">
              <w:rPr>
                <w:b/>
                <w:i/>
              </w:rPr>
              <w:t xml:space="preserve"> AI and </w:t>
            </w:r>
            <w:proofErr w:type="spellStart"/>
            <w:r w:rsidRPr="001C06BD">
              <w:rPr>
                <w:b/>
                <w:i/>
              </w:rPr>
              <w:t>jobs</w:t>
            </w:r>
            <w:proofErr w:type="spellEnd"/>
            <w:r w:rsidRPr="001C06BD">
              <w:rPr>
                <w:b/>
                <w:i/>
              </w:rPr>
              <w:t xml:space="preserve">: A </w:t>
            </w:r>
            <w:proofErr w:type="spellStart"/>
            <w:r w:rsidRPr="001C06BD">
              <w:rPr>
                <w:b/>
                <w:i/>
              </w:rPr>
              <w:t>global</w:t>
            </w:r>
            <w:proofErr w:type="spellEnd"/>
            <w:r w:rsidRPr="001C06BD">
              <w:rPr>
                <w:b/>
                <w:i/>
              </w:rPr>
              <w:t xml:space="preserve"> </w:t>
            </w:r>
            <w:proofErr w:type="spellStart"/>
            <w:r w:rsidRPr="001C06BD">
              <w:rPr>
                <w:b/>
                <w:i/>
              </w:rPr>
              <w:t>analysis</w:t>
            </w:r>
            <w:proofErr w:type="spellEnd"/>
            <w:r w:rsidRPr="001C06BD">
              <w:rPr>
                <w:b/>
                <w:i/>
              </w:rPr>
              <w:t xml:space="preserve"> of </w:t>
            </w:r>
            <w:proofErr w:type="spellStart"/>
            <w:r w:rsidRPr="001C06BD">
              <w:rPr>
                <w:b/>
                <w:i/>
              </w:rPr>
              <w:t>potential</w:t>
            </w:r>
            <w:proofErr w:type="spellEnd"/>
            <w:r w:rsidRPr="001C06BD">
              <w:rPr>
                <w:b/>
                <w:i/>
              </w:rPr>
              <w:t xml:space="preserve"> </w:t>
            </w:r>
            <w:proofErr w:type="spellStart"/>
            <w:r w:rsidRPr="001C06BD">
              <w:rPr>
                <w:b/>
                <w:i/>
              </w:rPr>
              <w:t>effects</w:t>
            </w:r>
            <w:proofErr w:type="spellEnd"/>
            <w:r w:rsidRPr="001C06BD">
              <w:rPr>
                <w:b/>
                <w:i/>
              </w:rPr>
              <w:t xml:space="preserve"> on </w:t>
            </w:r>
            <w:proofErr w:type="spellStart"/>
            <w:r w:rsidRPr="001C06BD">
              <w:rPr>
                <w:b/>
                <w:i/>
              </w:rPr>
              <w:t>jobs</w:t>
            </w:r>
            <w:proofErr w:type="spellEnd"/>
            <w:r w:rsidRPr="001C06BD">
              <w:rPr>
                <w:b/>
                <w:i/>
              </w:rPr>
              <w:t xml:space="preserve"> </w:t>
            </w:r>
            <w:proofErr w:type="spellStart"/>
            <w:r w:rsidRPr="001C06BD">
              <w:rPr>
                <w:b/>
                <w:i/>
              </w:rPr>
              <w:t>quantity</w:t>
            </w:r>
            <w:proofErr w:type="spellEnd"/>
            <w:r w:rsidRPr="001C06BD">
              <w:rPr>
                <w:b/>
                <w:i/>
              </w:rPr>
              <w:t xml:space="preserve"> and </w:t>
            </w:r>
            <w:proofErr w:type="spellStart"/>
            <w:r w:rsidRPr="001C06BD">
              <w:rPr>
                <w:b/>
                <w:i/>
              </w:rPr>
              <w:t>quality</w:t>
            </w:r>
            <w:proofErr w:type="spellEnd"/>
            <w:r w:rsidRPr="001C06BD">
              <w:rPr>
                <w:b/>
                <w:i/>
              </w:rPr>
              <w:t xml:space="preserve"> (Παραγωγική τεχνητή νοημοσύνη και θέσεις εργασίας: Συνολική ανάλυση των δυνητικών επιπτώσεων στον αριθμό και στην ποιότητα των θέσεων εργασίας). Έγγραφο εργασίας του ΔΓΕ αριθ. 96. Γενεύη: Διεθνές Γραφείο Εργασίας, 2023.</w:t>
            </w:r>
          </w:p>
        </w:tc>
      </w:tr>
    </w:tbl>
    <w:p w14:paraId="1883150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7CA054E" w14:textId="77777777" w:rsidR="003704B4" w:rsidRPr="001C06BD" w:rsidRDefault="003704B4" w:rsidP="003704B4">
      <w:r w:rsidRPr="001C06BD">
        <w:rPr>
          <w:rStyle w:val="HideTWBExt"/>
        </w:rPr>
        <w:t>&lt;/Amend&gt;</w:t>
      </w:r>
    </w:p>
    <w:p w14:paraId="127E12D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9A54734"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24A956DB" w14:textId="77777777" w:rsidR="003704B4" w:rsidRPr="001C06BD" w:rsidRDefault="003704B4" w:rsidP="003704B4">
      <w:r w:rsidRPr="001C06BD">
        <w:rPr>
          <w:rStyle w:val="HideTWBExt"/>
        </w:rPr>
        <w:t>&lt;/RepeatBlock-By&gt;</w:t>
      </w:r>
    </w:p>
    <w:p w14:paraId="0F75D58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68E0200"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EE574DB" w14:textId="77777777" w:rsidTr="00526E59">
        <w:trPr>
          <w:jc w:val="center"/>
        </w:trPr>
        <w:tc>
          <w:tcPr>
            <w:tcW w:w="9752" w:type="dxa"/>
            <w:gridSpan w:val="2"/>
          </w:tcPr>
          <w:p w14:paraId="00EF7EF0" w14:textId="77777777" w:rsidR="003704B4" w:rsidRPr="001C06BD" w:rsidRDefault="003704B4" w:rsidP="00526E59">
            <w:pPr>
              <w:keepNext/>
            </w:pPr>
          </w:p>
        </w:tc>
      </w:tr>
      <w:tr w:rsidR="003704B4" w:rsidRPr="001C06BD" w14:paraId="1F37765D" w14:textId="77777777" w:rsidTr="00526E59">
        <w:trPr>
          <w:jc w:val="center"/>
        </w:trPr>
        <w:tc>
          <w:tcPr>
            <w:tcW w:w="4876" w:type="dxa"/>
            <w:hideMark/>
          </w:tcPr>
          <w:p w14:paraId="43C0F430" w14:textId="77777777" w:rsidR="003704B4" w:rsidRPr="001C06BD" w:rsidRDefault="003704B4" w:rsidP="00526E59">
            <w:pPr>
              <w:pStyle w:val="ColumnHeading"/>
              <w:keepNext/>
            </w:pPr>
            <w:r w:rsidRPr="001C06BD">
              <w:t>Πρόταση ψηφίσματος</w:t>
            </w:r>
          </w:p>
        </w:tc>
        <w:tc>
          <w:tcPr>
            <w:tcW w:w="4876" w:type="dxa"/>
            <w:hideMark/>
          </w:tcPr>
          <w:p w14:paraId="5C64B9C4" w14:textId="77777777" w:rsidR="003704B4" w:rsidRPr="001C06BD" w:rsidRDefault="003704B4" w:rsidP="00526E59">
            <w:pPr>
              <w:pStyle w:val="ColumnHeading"/>
              <w:keepNext/>
            </w:pPr>
            <w:r w:rsidRPr="001C06BD">
              <w:t>Τροπολογία</w:t>
            </w:r>
          </w:p>
        </w:tc>
      </w:tr>
      <w:tr w:rsidR="003704B4" w:rsidRPr="001C06BD" w14:paraId="6562C052" w14:textId="77777777" w:rsidTr="00526E59">
        <w:trPr>
          <w:jc w:val="center"/>
        </w:trPr>
        <w:tc>
          <w:tcPr>
            <w:tcW w:w="4876" w:type="dxa"/>
            <w:hideMark/>
          </w:tcPr>
          <w:p w14:paraId="2DC47F50" w14:textId="77777777" w:rsidR="003704B4" w:rsidRPr="001C06BD" w:rsidRDefault="003704B4" w:rsidP="00526E59">
            <w:pPr>
              <w:pStyle w:val="Normal6"/>
            </w:pPr>
            <w:r w:rsidRPr="001C06BD">
              <w:t>7.</w:t>
            </w:r>
            <w:r w:rsidRPr="001C06BD">
              <w:tab/>
              <w:t xml:space="preserve">εκφράζει την ανησυχία του για το </w:t>
            </w:r>
            <w:r w:rsidRPr="001C06BD">
              <w:lastRenderedPageBreak/>
              <w:t>γεγονός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c>
          <w:tcPr>
            <w:tcW w:w="4876" w:type="dxa"/>
            <w:hideMark/>
          </w:tcPr>
          <w:p w14:paraId="6654FC5F" w14:textId="77777777" w:rsidR="003704B4" w:rsidRPr="001C06BD" w:rsidRDefault="003704B4" w:rsidP="00526E59">
            <w:pPr>
              <w:pStyle w:val="Normal6"/>
              <w:rPr>
                <w:szCs w:val="24"/>
              </w:rPr>
            </w:pPr>
            <w:r w:rsidRPr="001C06BD">
              <w:lastRenderedPageBreak/>
              <w:t>7.</w:t>
            </w:r>
            <w:r w:rsidRPr="001C06BD">
              <w:tab/>
              <w:t xml:space="preserve">εκφράζει την ανησυχία του για το </w:t>
            </w:r>
            <w:r w:rsidRPr="001C06BD">
              <w:lastRenderedPageBreak/>
              <w:t xml:space="preserve">γεγονός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ενέχει τον κίνδυνο να επηρεάσει δυσανάλογα τους νέους και τα άτομα που αναζητούν εργασία για πρώτη φορά· </w:t>
            </w:r>
            <w:r w:rsidRPr="001C06BD">
              <w:rPr>
                <w:b/>
                <w:i/>
              </w:rPr>
              <w:t>υπογραμμίζει ότι ο άγνωστος πλήρης αντίκτυπος της εξέλιξης της ΤΝ και της αλγοριθμικής διαχείρισης επηρεάζει ήδη και άλλα είδη εργασίας και άλλες κατηγορίες εργαζομένων, συμπεριλαμβανομένων των θέσεων εργασίας υψηλής ειδίκευσης</w:t>
            </w:r>
            <w:r w:rsidRPr="001C06BD">
              <w:rPr>
                <w:b/>
                <w:i/>
                <w:vertAlign w:val="superscript"/>
              </w:rPr>
              <w:t>1α</w:t>
            </w:r>
            <w:r w:rsidRPr="001C06BD">
              <w:rPr>
                <w:b/>
                <w:i/>
              </w:rPr>
              <w:t>·</w:t>
            </w:r>
            <w:r w:rsidRPr="001C06BD">
              <w:t xml:space="preserve">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r>
      <w:tr w:rsidR="003704B4" w:rsidRPr="001C06BD" w14:paraId="0F5C0878" w14:textId="77777777" w:rsidTr="00526E59">
        <w:trPr>
          <w:jc w:val="center"/>
        </w:trPr>
        <w:tc>
          <w:tcPr>
            <w:tcW w:w="4876" w:type="dxa"/>
          </w:tcPr>
          <w:p w14:paraId="1878F4A4" w14:textId="77777777" w:rsidR="003704B4" w:rsidRPr="001C06BD" w:rsidRDefault="003704B4" w:rsidP="00526E59">
            <w:pPr>
              <w:pStyle w:val="Normal6"/>
            </w:pPr>
          </w:p>
        </w:tc>
        <w:tc>
          <w:tcPr>
            <w:tcW w:w="4876" w:type="dxa"/>
            <w:hideMark/>
          </w:tcPr>
          <w:p w14:paraId="734DEBCD" w14:textId="77777777" w:rsidR="003704B4" w:rsidRPr="001C06BD" w:rsidRDefault="003704B4" w:rsidP="00526E59">
            <w:pPr>
              <w:pStyle w:val="Normal6"/>
              <w:rPr>
                <w:szCs w:val="24"/>
              </w:rPr>
            </w:pPr>
            <w:r w:rsidRPr="001C06BD">
              <w:t>__________________</w:t>
            </w:r>
          </w:p>
        </w:tc>
      </w:tr>
      <w:tr w:rsidR="003704B4" w:rsidRPr="001C06BD" w14:paraId="178C40D2" w14:textId="77777777" w:rsidTr="00526E59">
        <w:trPr>
          <w:jc w:val="center"/>
        </w:trPr>
        <w:tc>
          <w:tcPr>
            <w:tcW w:w="4876" w:type="dxa"/>
          </w:tcPr>
          <w:p w14:paraId="58BD93C5" w14:textId="77777777" w:rsidR="003704B4" w:rsidRPr="001C06BD" w:rsidRDefault="003704B4" w:rsidP="00526E59">
            <w:pPr>
              <w:pStyle w:val="Normal6"/>
            </w:pPr>
          </w:p>
        </w:tc>
        <w:tc>
          <w:tcPr>
            <w:tcW w:w="4876" w:type="dxa"/>
            <w:hideMark/>
          </w:tcPr>
          <w:p w14:paraId="7BDAE4E6" w14:textId="77777777" w:rsidR="003704B4" w:rsidRPr="001C06BD" w:rsidRDefault="003704B4" w:rsidP="00526E59">
            <w:pPr>
              <w:pStyle w:val="Normal6"/>
              <w:rPr>
                <w:szCs w:val="24"/>
              </w:rPr>
            </w:pPr>
            <w:r w:rsidRPr="001C06BD">
              <w:rPr>
                <w:b/>
                <w:i/>
                <w:vertAlign w:val="superscript"/>
              </w:rPr>
              <w:t>1α</w:t>
            </w:r>
            <w:r w:rsidRPr="001C06BD">
              <w:t xml:space="preserve"> </w:t>
            </w:r>
            <w:r w:rsidRPr="001C06BD">
              <w:rPr>
                <w:b/>
                <w:i/>
              </w:rPr>
              <w:t xml:space="preserve">ΟΟΣΑ (2023), OECD </w:t>
            </w:r>
            <w:proofErr w:type="spellStart"/>
            <w:r w:rsidRPr="001C06BD">
              <w:rPr>
                <w:b/>
                <w:i/>
              </w:rPr>
              <w:t>Employment</w:t>
            </w:r>
            <w:proofErr w:type="spellEnd"/>
            <w:r w:rsidRPr="001C06BD">
              <w:rPr>
                <w:b/>
                <w:i/>
              </w:rPr>
              <w:t xml:space="preserve"> Outlook 2023: </w:t>
            </w:r>
            <w:proofErr w:type="spellStart"/>
            <w:r w:rsidRPr="001C06BD">
              <w:rPr>
                <w:b/>
                <w:i/>
              </w:rPr>
              <w:t>Artificial</w:t>
            </w:r>
            <w:proofErr w:type="spellEnd"/>
            <w:r w:rsidRPr="001C06BD">
              <w:rPr>
                <w:b/>
                <w:i/>
              </w:rPr>
              <w:t xml:space="preserve"> </w:t>
            </w:r>
            <w:proofErr w:type="spellStart"/>
            <w:r w:rsidRPr="001C06BD">
              <w:rPr>
                <w:b/>
                <w:i/>
              </w:rPr>
              <w:t>Intelligence</w:t>
            </w:r>
            <w:proofErr w:type="spellEnd"/>
            <w:r w:rsidRPr="001C06BD">
              <w:rPr>
                <w:b/>
                <w:i/>
              </w:rPr>
              <w:t xml:space="preserve"> and the Labour Market (Έκθεση προοπτικής του ΟΟΣΑ για την απασχόληση που εκδόθηκε το 2023: Τεχνητή νοημοσύνη και αγορά εργασίας), Εκδόσεις ΟΟΣΑ, Παρίσι, https://doi.org/10.1787/08785bba-en. </w:t>
            </w:r>
          </w:p>
        </w:tc>
      </w:tr>
    </w:tbl>
    <w:p w14:paraId="7A9F761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282BE07" w14:textId="77777777" w:rsidR="003704B4" w:rsidRPr="001C06BD" w:rsidRDefault="003704B4" w:rsidP="003704B4">
      <w:r w:rsidRPr="001C06BD">
        <w:rPr>
          <w:rStyle w:val="HideTWBExt"/>
        </w:rPr>
        <w:t>&lt;/Amend&gt;</w:t>
      </w:r>
    </w:p>
    <w:p w14:paraId="5ECCC37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0736001"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536F3E9" w14:textId="77777777" w:rsidR="003704B4" w:rsidRPr="001C06BD" w:rsidRDefault="003704B4" w:rsidP="003704B4">
      <w:r w:rsidRPr="001C06BD">
        <w:rPr>
          <w:rStyle w:val="HideTWBExt"/>
        </w:rPr>
        <w:t>&lt;/RepeatBlock-By&gt;</w:t>
      </w:r>
    </w:p>
    <w:p w14:paraId="7837FAB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69982B1"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CB1E758" w14:textId="77777777" w:rsidTr="00526E59">
        <w:trPr>
          <w:jc w:val="center"/>
        </w:trPr>
        <w:tc>
          <w:tcPr>
            <w:tcW w:w="9752" w:type="dxa"/>
            <w:gridSpan w:val="2"/>
          </w:tcPr>
          <w:p w14:paraId="1A3775E1" w14:textId="77777777" w:rsidR="003704B4" w:rsidRPr="001C06BD" w:rsidRDefault="003704B4" w:rsidP="00526E59">
            <w:pPr>
              <w:keepNext/>
            </w:pPr>
          </w:p>
        </w:tc>
      </w:tr>
      <w:tr w:rsidR="003704B4" w:rsidRPr="001C06BD" w14:paraId="1526737F" w14:textId="77777777" w:rsidTr="00526E59">
        <w:trPr>
          <w:jc w:val="center"/>
        </w:trPr>
        <w:tc>
          <w:tcPr>
            <w:tcW w:w="4876" w:type="dxa"/>
            <w:hideMark/>
          </w:tcPr>
          <w:p w14:paraId="3004F40F" w14:textId="77777777" w:rsidR="003704B4" w:rsidRPr="001C06BD" w:rsidRDefault="003704B4" w:rsidP="00526E59">
            <w:pPr>
              <w:pStyle w:val="ColumnHeading"/>
              <w:keepNext/>
            </w:pPr>
            <w:r w:rsidRPr="001C06BD">
              <w:t>Πρόταση ψηφίσματος</w:t>
            </w:r>
          </w:p>
        </w:tc>
        <w:tc>
          <w:tcPr>
            <w:tcW w:w="4876" w:type="dxa"/>
            <w:hideMark/>
          </w:tcPr>
          <w:p w14:paraId="4913BC2A" w14:textId="77777777" w:rsidR="003704B4" w:rsidRPr="001C06BD" w:rsidRDefault="003704B4" w:rsidP="00526E59">
            <w:pPr>
              <w:pStyle w:val="ColumnHeading"/>
              <w:keepNext/>
            </w:pPr>
            <w:r w:rsidRPr="001C06BD">
              <w:t>Τροπολογία</w:t>
            </w:r>
          </w:p>
        </w:tc>
      </w:tr>
      <w:tr w:rsidR="003704B4" w:rsidRPr="001C06BD" w14:paraId="156DFFA8" w14:textId="77777777" w:rsidTr="00526E59">
        <w:trPr>
          <w:jc w:val="center"/>
        </w:trPr>
        <w:tc>
          <w:tcPr>
            <w:tcW w:w="4876" w:type="dxa"/>
            <w:hideMark/>
          </w:tcPr>
          <w:p w14:paraId="7F29999D" w14:textId="77777777" w:rsidR="003704B4" w:rsidRPr="001C06BD" w:rsidRDefault="003704B4" w:rsidP="00526E59">
            <w:pPr>
              <w:pStyle w:val="Normal6"/>
            </w:pPr>
            <w:r w:rsidRPr="001C06BD">
              <w:t>7.</w:t>
            </w:r>
            <w:r w:rsidRPr="001C06BD">
              <w:tab/>
              <w:t xml:space="preserve">εκφράζει την ανησυχία του για το </w:t>
            </w:r>
            <w:r w:rsidRPr="001C06BD">
              <w:lastRenderedPageBreak/>
              <w:t>γεγονός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και υπογραμμίζει το γεγονός ότι η τάση αυτή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c>
          <w:tcPr>
            <w:tcW w:w="4876" w:type="dxa"/>
            <w:hideMark/>
          </w:tcPr>
          <w:p w14:paraId="79F70B00" w14:textId="77777777" w:rsidR="003704B4" w:rsidRPr="001C06BD" w:rsidRDefault="003704B4" w:rsidP="00526E59">
            <w:pPr>
              <w:pStyle w:val="Normal6"/>
              <w:rPr>
                <w:szCs w:val="24"/>
              </w:rPr>
            </w:pPr>
            <w:r w:rsidRPr="001C06BD">
              <w:lastRenderedPageBreak/>
              <w:t>7.</w:t>
            </w:r>
            <w:r w:rsidRPr="001C06BD">
              <w:tab/>
              <w:t xml:space="preserve">εκφράζει την ανησυχία του για το </w:t>
            </w:r>
            <w:r w:rsidRPr="001C06BD">
              <w:lastRenderedPageBreak/>
              <w:t xml:space="preserve">γεγονός ότι η χρήση της ΤΝ και των αλγοριθμικών συστημάτων διαχείρισης συντελεί στη σταδιακή κατάργηση των θέσεων εργασίας κατώτατης βαθμίδας, οι οποίες παραδοσιακά αποτελούν σημαντικό σημείο εισόδου στην αγορά εργασίας </w:t>
            </w:r>
            <w:r w:rsidRPr="001C06BD">
              <w:rPr>
                <w:b/>
                <w:i/>
              </w:rPr>
              <w:t>και, ως εκ τούτου, στην έλλειψη προσφοράς κατάλληλα καταρτισμένων, δυνητικών Ευρωπαίων εργαζομένων</w:t>
            </w:r>
            <w:r w:rsidRPr="001C06BD">
              <w:t>, και υπογραμμίζει το γεγονός ότι η τάση αυτή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επαρκώς και ότι τους προσφέρονται ουσιαστικές ευκαιρίες απασχόλησης στην εξελισσόμενη ψηφιακή οικονομία·</w:t>
            </w:r>
          </w:p>
        </w:tc>
      </w:tr>
    </w:tbl>
    <w:p w14:paraId="37F57ED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010ABEA" w14:textId="77777777" w:rsidR="003704B4" w:rsidRPr="001C06BD" w:rsidRDefault="003704B4" w:rsidP="003704B4">
      <w:r w:rsidRPr="001C06BD">
        <w:rPr>
          <w:rStyle w:val="HideTWBExt"/>
        </w:rPr>
        <w:t>&lt;/Amend&gt;</w:t>
      </w:r>
    </w:p>
    <w:p w14:paraId="029C073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6CE2FE9"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1F10D072" w14:textId="77777777" w:rsidR="003704B4" w:rsidRPr="001C06BD" w:rsidRDefault="003704B4" w:rsidP="003704B4">
      <w:r w:rsidRPr="001C06BD">
        <w:rPr>
          <w:rStyle w:val="HideTWBExt"/>
        </w:rPr>
        <w:t>&lt;/RepeatBlock-By&gt;</w:t>
      </w:r>
    </w:p>
    <w:p w14:paraId="631964E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03FDFCE" w14:textId="77777777" w:rsidR="003704B4" w:rsidRPr="001C06BD" w:rsidRDefault="003704B4" w:rsidP="003704B4">
      <w:pPr>
        <w:pStyle w:val="NormalBold"/>
      </w:pPr>
      <w:r w:rsidRPr="001C06BD">
        <w:rPr>
          <w:rStyle w:val="HideTWBExt"/>
          <w:b w:val="0"/>
        </w:rPr>
        <w:t>&lt;Article&gt;</w:t>
      </w:r>
      <w:r w:rsidRPr="001C06BD">
        <w:t>Παράγραφος 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6BC3880" w14:textId="77777777" w:rsidTr="00526E59">
        <w:trPr>
          <w:jc w:val="center"/>
        </w:trPr>
        <w:tc>
          <w:tcPr>
            <w:tcW w:w="9752" w:type="dxa"/>
            <w:gridSpan w:val="2"/>
          </w:tcPr>
          <w:p w14:paraId="0D79DA66" w14:textId="77777777" w:rsidR="003704B4" w:rsidRPr="001C06BD" w:rsidRDefault="003704B4" w:rsidP="00526E59">
            <w:pPr>
              <w:keepNext/>
            </w:pPr>
          </w:p>
        </w:tc>
      </w:tr>
      <w:tr w:rsidR="003704B4" w:rsidRPr="001C06BD" w14:paraId="3CF20F3A" w14:textId="77777777" w:rsidTr="00526E59">
        <w:trPr>
          <w:jc w:val="center"/>
        </w:trPr>
        <w:tc>
          <w:tcPr>
            <w:tcW w:w="4876" w:type="dxa"/>
            <w:hideMark/>
          </w:tcPr>
          <w:p w14:paraId="4DD037E1" w14:textId="77777777" w:rsidR="003704B4" w:rsidRPr="001C06BD" w:rsidRDefault="003704B4" w:rsidP="00526E59">
            <w:pPr>
              <w:pStyle w:val="ColumnHeading"/>
              <w:keepNext/>
            </w:pPr>
            <w:r w:rsidRPr="001C06BD">
              <w:t>Πρόταση ψηφίσματος</w:t>
            </w:r>
          </w:p>
        </w:tc>
        <w:tc>
          <w:tcPr>
            <w:tcW w:w="4876" w:type="dxa"/>
            <w:hideMark/>
          </w:tcPr>
          <w:p w14:paraId="47FC811D" w14:textId="77777777" w:rsidR="003704B4" w:rsidRPr="001C06BD" w:rsidRDefault="003704B4" w:rsidP="00526E59">
            <w:pPr>
              <w:pStyle w:val="ColumnHeading"/>
              <w:keepNext/>
            </w:pPr>
            <w:r w:rsidRPr="001C06BD">
              <w:t>Τροπολογία</w:t>
            </w:r>
          </w:p>
        </w:tc>
      </w:tr>
      <w:tr w:rsidR="003704B4" w:rsidRPr="001C06BD" w14:paraId="4871E812" w14:textId="77777777" w:rsidTr="00526E59">
        <w:trPr>
          <w:jc w:val="center"/>
        </w:trPr>
        <w:tc>
          <w:tcPr>
            <w:tcW w:w="4876" w:type="dxa"/>
            <w:hideMark/>
          </w:tcPr>
          <w:p w14:paraId="2D3EE7CF" w14:textId="77777777" w:rsidR="003704B4" w:rsidRPr="001C06BD" w:rsidRDefault="003704B4" w:rsidP="00526E59">
            <w:pPr>
              <w:pStyle w:val="Normal6"/>
            </w:pPr>
            <w:r w:rsidRPr="001C06BD">
              <w:t>7.</w:t>
            </w:r>
            <w:r w:rsidRPr="001C06BD">
              <w:tab/>
              <w:t xml:space="preserve">εκφράζει την ανησυχία του για το γεγονός ότι η χρήση της ΤΝ και των αλγοριθμικών συστημάτων διαχείρισης </w:t>
            </w:r>
            <w:r w:rsidRPr="001C06BD">
              <w:rPr>
                <w:b/>
                <w:i/>
              </w:rPr>
              <w:t>συντελεί</w:t>
            </w:r>
            <w:r w:rsidRPr="001C06BD">
              <w:t xml:space="preserve"> στη σταδιακή κατάργηση των θέσεων εργασίας κατώτατης βαθμίδας, οι οποίες παραδοσιακά αποτελούν σημαντικό σημείο εισόδου στην αγορά εργασίας</w:t>
            </w:r>
            <w:r w:rsidRPr="001C06BD">
              <w:rPr>
                <w:b/>
                <w:i/>
              </w:rPr>
              <w:t>, και</w:t>
            </w:r>
            <w:r w:rsidRPr="001C06BD">
              <w:t xml:space="preserve"> υπογραμμίζει το γεγονός ότι </w:t>
            </w:r>
            <w:r w:rsidRPr="001C06BD">
              <w:rPr>
                <w:b/>
                <w:i/>
              </w:rPr>
              <w:t>η τάση αυτή</w:t>
            </w:r>
            <w:r w:rsidRPr="001C06BD">
              <w:t xml:space="preserve">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στην αγορά εργασίας υποστηρίζονται </w:t>
            </w:r>
            <w:r w:rsidRPr="001C06BD">
              <w:lastRenderedPageBreak/>
              <w:t>επαρκώς και ότι τους προσφέρονται ουσιαστικές ευκαιρίες απασχόλησης στην εξελισσόμενη ψηφιακή οικονομία·</w:t>
            </w:r>
          </w:p>
        </w:tc>
        <w:tc>
          <w:tcPr>
            <w:tcW w:w="4876" w:type="dxa"/>
            <w:hideMark/>
          </w:tcPr>
          <w:p w14:paraId="614FAB77" w14:textId="77777777" w:rsidR="003704B4" w:rsidRPr="001C06BD" w:rsidRDefault="003704B4" w:rsidP="00526E59">
            <w:pPr>
              <w:pStyle w:val="Normal6"/>
              <w:rPr>
                <w:szCs w:val="24"/>
              </w:rPr>
            </w:pPr>
            <w:r w:rsidRPr="001C06BD">
              <w:lastRenderedPageBreak/>
              <w:t>7.</w:t>
            </w:r>
            <w:r w:rsidRPr="001C06BD">
              <w:tab/>
              <w:t xml:space="preserve">εκφράζει την ανησυχία του για το γεγονός ότι η χρήση της ΤΝ και των αλγοριθμικών συστημάτων διαχείρισης </w:t>
            </w:r>
            <w:r w:rsidRPr="001C06BD">
              <w:rPr>
                <w:b/>
                <w:i/>
              </w:rPr>
              <w:t>μπορεί να συντελέσει</w:t>
            </w:r>
            <w:r w:rsidRPr="001C06BD">
              <w:t xml:space="preserve"> στη σταδιακή κατάργηση των θέσεων εργασίας κατώτατης βαθμίδας, οι οποίες παραδοσιακά αποτελούν σημαντικό σημείο εισόδου στην αγορά εργασίας</w:t>
            </w:r>
            <w:r w:rsidRPr="001C06BD">
              <w:rPr>
                <w:b/>
                <w:i/>
              </w:rPr>
              <w:t>·</w:t>
            </w:r>
            <w:r w:rsidRPr="001C06BD">
              <w:t xml:space="preserve"> υπογραμμίζει το γεγονός ότι </w:t>
            </w:r>
            <w:r w:rsidRPr="001C06BD">
              <w:rPr>
                <w:b/>
                <w:i/>
              </w:rPr>
              <w:t>αυτό</w:t>
            </w:r>
            <w:r w:rsidRPr="001C06BD">
              <w:t xml:space="preserve"> ενέχει τον κίνδυνο να επηρεάσει δυσανάλογα τους νέους και τα άτομα που αναζητούν εργασία για πρώτη φορά· καλεί, ως εκ τούτου, την Επιτροπή και τα κράτη μέλη να λάβουν προληπτικά μέτρα για να διασφαλίσουν ότι οι νέοι που εισέρχονται </w:t>
            </w:r>
            <w:r w:rsidRPr="001C06BD">
              <w:lastRenderedPageBreak/>
              <w:t>στην αγορά εργασίας υποστηρίζονται επαρκώς και ότι τους προσφέρονται ουσιαστικές ευκαιρίες απασχόλησης στην εξελισσόμενη ψηφιακή οικονομία·</w:t>
            </w:r>
          </w:p>
        </w:tc>
      </w:tr>
    </w:tbl>
    <w:p w14:paraId="54E0CD55"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F322B11" w14:textId="77777777" w:rsidR="003704B4" w:rsidRPr="001C06BD" w:rsidRDefault="003704B4" w:rsidP="003704B4">
      <w:r w:rsidRPr="001C06BD">
        <w:rPr>
          <w:rStyle w:val="HideTWBExt"/>
        </w:rPr>
        <w:t>&lt;/Amend&gt;</w:t>
      </w:r>
    </w:p>
    <w:p w14:paraId="62BA59B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21063A6"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69CBAA8C" w14:textId="77777777" w:rsidR="003704B4" w:rsidRPr="001C06BD" w:rsidRDefault="003704B4" w:rsidP="003704B4">
      <w:r w:rsidRPr="001C06BD">
        <w:rPr>
          <w:rStyle w:val="HideTWBExt"/>
        </w:rPr>
        <w:t>&lt;/RepeatBlock-By&gt;</w:t>
      </w:r>
    </w:p>
    <w:p w14:paraId="455AB57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3F18D8C"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BBBC86F" w14:textId="77777777" w:rsidTr="00526E59">
        <w:trPr>
          <w:jc w:val="center"/>
        </w:trPr>
        <w:tc>
          <w:tcPr>
            <w:tcW w:w="9752" w:type="dxa"/>
            <w:gridSpan w:val="2"/>
          </w:tcPr>
          <w:p w14:paraId="24D0077B" w14:textId="77777777" w:rsidR="003704B4" w:rsidRPr="001C06BD" w:rsidRDefault="003704B4" w:rsidP="00526E59">
            <w:pPr>
              <w:keepNext/>
            </w:pPr>
          </w:p>
        </w:tc>
      </w:tr>
      <w:tr w:rsidR="003704B4" w:rsidRPr="001C06BD" w14:paraId="156CAF36" w14:textId="77777777" w:rsidTr="00526E59">
        <w:trPr>
          <w:jc w:val="center"/>
        </w:trPr>
        <w:tc>
          <w:tcPr>
            <w:tcW w:w="4876" w:type="dxa"/>
            <w:hideMark/>
          </w:tcPr>
          <w:p w14:paraId="4E05207E" w14:textId="77777777" w:rsidR="003704B4" w:rsidRPr="001C06BD" w:rsidRDefault="003704B4" w:rsidP="00526E59">
            <w:pPr>
              <w:pStyle w:val="ColumnHeading"/>
              <w:keepNext/>
            </w:pPr>
            <w:r w:rsidRPr="001C06BD">
              <w:t>Πρόταση ψηφίσματος</w:t>
            </w:r>
          </w:p>
        </w:tc>
        <w:tc>
          <w:tcPr>
            <w:tcW w:w="4876" w:type="dxa"/>
            <w:hideMark/>
          </w:tcPr>
          <w:p w14:paraId="35BC5744" w14:textId="77777777" w:rsidR="003704B4" w:rsidRPr="001C06BD" w:rsidRDefault="003704B4" w:rsidP="00526E59">
            <w:pPr>
              <w:pStyle w:val="ColumnHeading"/>
              <w:keepNext/>
            </w:pPr>
            <w:r w:rsidRPr="001C06BD">
              <w:t>Τροπολογία</w:t>
            </w:r>
          </w:p>
        </w:tc>
      </w:tr>
      <w:tr w:rsidR="003704B4" w:rsidRPr="001C06BD" w14:paraId="41A67979" w14:textId="77777777" w:rsidTr="00526E59">
        <w:trPr>
          <w:jc w:val="center"/>
        </w:trPr>
        <w:tc>
          <w:tcPr>
            <w:tcW w:w="4876" w:type="dxa"/>
            <w:hideMark/>
          </w:tcPr>
          <w:p w14:paraId="058A667D" w14:textId="77777777" w:rsidR="003704B4" w:rsidRPr="001C06BD" w:rsidRDefault="003704B4" w:rsidP="00526E59">
            <w:pPr>
              <w:pStyle w:val="Normal6"/>
            </w:pPr>
            <w:r w:rsidRPr="001C06BD">
              <w:rPr>
                <w:b/>
                <w:i/>
              </w:rPr>
              <w:t>8.</w:t>
            </w:r>
            <w:r w:rsidRPr="001C06BD">
              <w:rPr>
                <w:b/>
                <w:i/>
              </w:rPr>
              <w:tab/>
              <w:t>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298A81E8" w14:textId="77777777" w:rsidR="003704B4" w:rsidRPr="001C06BD" w:rsidRDefault="003704B4" w:rsidP="00526E59">
            <w:pPr>
              <w:pStyle w:val="Normal6"/>
              <w:rPr>
                <w:szCs w:val="24"/>
              </w:rPr>
            </w:pPr>
            <w:r w:rsidRPr="001C06BD">
              <w:rPr>
                <w:b/>
                <w:i/>
              </w:rPr>
              <w:t>διαγράφεται</w:t>
            </w:r>
          </w:p>
        </w:tc>
      </w:tr>
    </w:tbl>
    <w:p w14:paraId="2A8EE8C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785019E" w14:textId="77777777" w:rsidR="003704B4" w:rsidRPr="001C06BD" w:rsidRDefault="003704B4" w:rsidP="003704B4">
      <w:r w:rsidRPr="001C06BD">
        <w:rPr>
          <w:rStyle w:val="HideTWBExt"/>
        </w:rPr>
        <w:t>&lt;/Amend&gt;</w:t>
      </w:r>
    </w:p>
    <w:p w14:paraId="4B5A6F5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76EFF07"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283A8AE2" w14:textId="77777777" w:rsidR="003704B4" w:rsidRPr="001C06BD" w:rsidRDefault="003704B4" w:rsidP="003704B4">
      <w:r w:rsidRPr="001C06BD">
        <w:rPr>
          <w:rStyle w:val="HideTWBExt"/>
        </w:rPr>
        <w:t>&lt;/RepeatBlock-By&gt;</w:t>
      </w:r>
    </w:p>
    <w:p w14:paraId="68EEC3A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D60AA2"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735B917" w14:textId="77777777" w:rsidTr="00526E59">
        <w:trPr>
          <w:jc w:val="center"/>
        </w:trPr>
        <w:tc>
          <w:tcPr>
            <w:tcW w:w="9752" w:type="dxa"/>
            <w:gridSpan w:val="2"/>
          </w:tcPr>
          <w:p w14:paraId="7062BE91" w14:textId="77777777" w:rsidR="003704B4" w:rsidRPr="001C06BD" w:rsidRDefault="003704B4" w:rsidP="00526E59">
            <w:pPr>
              <w:keepNext/>
            </w:pPr>
          </w:p>
        </w:tc>
      </w:tr>
      <w:tr w:rsidR="003704B4" w:rsidRPr="001C06BD" w14:paraId="65A29CCC" w14:textId="77777777" w:rsidTr="00526E59">
        <w:trPr>
          <w:jc w:val="center"/>
        </w:trPr>
        <w:tc>
          <w:tcPr>
            <w:tcW w:w="4876" w:type="dxa"/>
            <w:hideMark/>
          </w:tcPr>
          <w:p w14:paraId="030A56F0" w14:textId="77777777" w:rsidR="003704B4" w:rsidRPr="001C06BD" w:rsidRDefault="003704B4" w:rsidP="00526E59">
            <w:pPr>
              <w:pStyle w:val="ColumnHeading"/>
              <w:keepNext/>
            </w:pPr>
            <w:r w:rsidRPr="001C06BD">
              <w:t>Πρόταση ψηφίσματος</w:t>
            </w:r>
          </w:p>
        </w:tc>
        <w:tc>
          <w:tcPr>
            <w:tcW w:w="4876" w:type="dxa"/>
            <w:hideMark/>
          </w:tcPr>
          <w:p w14:paraId="3EB5F5C7" w14:textId="77777777" w:rsidR="003704B4" w:rsidRPr="001C06BD" w:rsidRDefault="003704B4" w:rsidP="00526E59">
            <w:pPr>
              <w:pStyle w:val="ColumnHeading"/>
              <w:keepNext/>
            </w:pPr>
            <w:r w:rsidRPr="001C06BD">
              <w:t>Τροπολογία</w:t>
            </w:r>
          </w:p>
        </w:tc>
      </w:tr>
      <w:tr w:rsidR="003704B4" w:rsidRPr="001C06BD" w14:paraId="2417DD7F" w14:textId="77777777" w:rsidTr="00526E59">
        <w:trPr>
          <w:jc w:val="center"/>
        </w:trPr>
        <w:tc>
          <w:tcPr>
            <w:tcW w:w="4876" w:type="dxa"/>
            <w:hideMark/>
          </w:tcPr>
          <w:p w14:paraId="2A663639" w14:textId="77777777" w:rsidR="003704B4" w:rsidRPr="001C06BD" w:rsidRDefault="003704B4" w:rsidP="00526E59">
            <w:pPr>
              <w:pStyle w:val="Normal6"/>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w:t>
            </w:r>
            <w:r w:rsidRPr="001C06BD">
              <w:rPr>
                <w:b/>
                <w:bCs/>
                <w:i/>
                <w:iCs/>
              </w:rPr>
              <w:t>ενέχει</w:t>
            </w:r>
            <w:r w:rsidRPr="001C06BD">
              <w:t xml:space="preserve"> πολυάριθμους κινδύνους για την ψυχική υγεία των εργαζομένων, καθώς </w:t>
            </w:r>
            <w:r w:rsidRPr="001C06BD">
              <w:rPr>
                <w:b/>
                <w:bCs/>
                <w:i/>
                <w:iCs/>
              </w:rPr>
              <w:t>καθιστά</w:t>
            </w:r>
            <w:r w:rsidRPr="001C06BD">
              <w:t xml:space="preserve">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2E3AE2B4" w14:textId="77777777" w:rsidR="003704B4" w:rsidRPr="001C06BD" w:rsidRDefault="003704B4" w:rsidP="00526E59">
            <w:pPr>
              <w:pStyle w:val="Normal6"/>
              <w:rPr>
                <w:szCs w:val="24"/>
              </w:rPr>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w:t>
            </w:r>
            <w:r w:rsidRPr="001C06BD">
              <w:rPr>
                <w:b/>
                <w:i/>
              </w:rPr>
              <w:t>παρουσιάζει τόσο ευκαιρίες όσο και προκλήσεις· αφενός, οι τεχνολογίες αυτές μπορούν να αυξήσουν την ευελιξία και την αποδοτικότητα και να καταστήσουν δυνατή την καλύτερη ισορροπία μεταξύ επαγγελματικής και προσωπικής ζωής μέσω της εξ αποστάσεως εργασίας και των ευέλικτων ωραρίων εργασίας· αφετέρου, ενέχουν</w:t>
            </w:r>
            <w:r w:rsidRPr="001C06BD">
              <w:t xml:space="preserve"> πολυάριθμους κινδύνους για την ψυχική υγεία των εργαζομένων, καθώς </w:t>
            </w:r>
            <w:r w:rsidRPr="001C06BD">
              <w:rPr>
                <w:b/>
                <w:i/>
              </w:rPr>
              <w:t>καθιστούν</w:t>
            </w:r>
            <w:r w:rsidRPr="001C06BD">
              <w:t xml:space="preserve"> ασαφή τα όρια μεταξύ επαγγελματικής και προσωπικής ζωής· υπογραμμίζει το γεγονός ότι οι εξελίξεις αυτές</w:t>
            </w:r>
            <w:r w:rsidRPr="001C06BD">
              <w:rPr>
                <w:b/>
                <w:i/>
              </w:rPr>
              <w:t>, εάν δεν αντιμετωπιστούν σωστά,</w:t>
            </w:r>
            <w:r w:rsidRPr="001C06BD">
              <w:t xml:space="preserve">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r>
    </w:tbl>
    <w:p w14:paraId="42991D4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704822A" w14:textId="77777777" w:rsidR="003704B4" w:rsidRPr="001C06BD" w:rsidRDefault="003704B4" w:rsidP="003704B4">
      <w:r w:rsidRPr="001C06BD">
        <w:rPr>
          <w:rStyle w:val="HideTWBExt"/>
        </w:rPr>
        <w:t>&lt;/Amend&gt;</w:t>
      </w:r>
    </w:p>
    <w:p w14:paraId="34801AB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18EB055"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4A0F8764" w14:textId="77777777" w:rsidR="003704B4" w:rsidRPr="001C06BD" w:rsidRDefault="003704B4" w:rsidP="003704B4">
      <w:r w:rsidRPr="001C06BD">
        <w:rPr>
          <w:rStyle w:val="HideTWBExt"/>
        </w:rPr>
        <w:t>&lt;/RepeatBlock-By&gt;</w:t>
      </w:r>
    </w:p>
    <w:p w14:paraId="50C9F15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E3CE45B"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4DCE551" w14:textId="77777777" w:rsidTr="00526E59">
        <w:trPr>
          <w:jc w:val="center"/>
        </w:trPr>
        <w:tc>
          <w:tcPr>
            <w:tcW w:w="9752" w:type="dxa"/>
            <w:gridSpan w:val="2"/>
          </w:tcPr>
          <w:p w14:paraId="31116F05" w14:textId="77777777" w:rsidR="003704B4" w:rsidRPr="001C06BD" w:rsidRDefault="003704B4" w:rsidP="00526E59">
            <w:pPr>
              <w:keepNext/>
            </w:pPr>
          </w:p>
        </w:tc>
      </w:tr>
      <w:tr w:rsidR="003704B4" w:rsidRPr="001C06BD" w14:paraId="32A26703" w14:textId="77777777" w:rsidTr="00526E59">
        <w:trPr>
          <w:jc w:val="center"/>
        </w:trPr>
        <w:tc>
          <w:tcPr>
            <w:tcW w:w="4876" w:type="dxa"/>
            <w:hideMark/>
          </w:tcPr>
          <w:p w14:paraId="29560761" w14:textId="77777777" w:rsidR="003704B4" w:rsidRPr="001C06BD" w:rsidRDefault="003704B4" w:rsidP="00526E59">
            <w:pPr>
              <w:pStyle w:val="ColumnHeading"/>
              <w:keepNext/>
            </w:pPr>
            <w:r w:rsidRPr="001C06BD">
              <w:t>Πρόταση ψηφίσματος</w:t>
            </w:r>
          </w:p>
        </w:tc>
        <w:tc>
          <w:tcPr>
            <w:tcW w:w="4876" w:type="dxa"/>
            <w:hideMark/>
          </w:tcPr>
          <w:p w14:paraId="6465DB7E" w14:textId="77777777" w:rsidR="003704B4" w:rsidRPr="001C06BD" w:rsidRDefault="003704B4" w:rsidP="00526E59">
            <w:pPr>
              <w:pStyle w:val="ColumnHeading"/>
              <w:keepNext/>
            </w:pPr>
            <w:r w:rsidRPr="001C06BD">
              <w:t>Τροπολογία</w:t>
            </w:r>
          </w:p>
        </w:tc>
      </w:tr>
      <w:tr w:rsidR="003704B4" w:rsidRPr="001C06BD" w14:paraId="5B051584" w14:textId="77777777" w:rsidTr="00526E59">
        <w:trPr>
          <w:jc w:val="center"/>
        </w:trPr>
        <w:tc>
          <w:tcPr>
            <w:tcW w:w="4876" w:type="dxa"/>
            <w:hideMark/>
          </w:tcPr>
          <w:p w14:paraId="1B56A9B2" w14:textId="77777777" w:rsidR="003704B4" w:rsidRPr="001C06BD" w:rsidRDefault="003704B4" w:rsidP="00526E59">
            <w:pPr>
              <w:pStyle w:val="Normal6"/>
            </w:pPr>
            <w:r w:rsidRPr="001C06BD">
              <w:t>8.</w:t>
            </w:r>
            <w:r w:rsidRPr="001C06BD">
              <w:tab/>
              <w:t xml:space="preserve">τονίζει ότι η αυξανόμενη χρήση ψηφιακών τεχνολογιών </w:t>
            </w:r>
            <w:r w:rsidRPr="001C06BD">
              <w:rPr>
                <w:b/>
                <w:i/>
              </w:rPr>
              <w:t>στον χώρο εργασίας</w:t>
            </w:r>
            <w:r w:rsidRPr="001C06BD">
              <w:t xml:space="preserve">, </w:t>
            </w:r>
            <w:r w:rsidRPr="001C06BD">
              <w:rPr>
                <w:b/>
                <w:i/>
              </w:rPr>
              <w:t>συμπεριλαμβανομένων εργαλείων που επιτρέπουν τη συνεχή</w:t>
            </w:r>
            <w:r w:rsidRPr="001C06BD">
              <w:t xml:space="preserve"> συνδεσιμότητα</w:t>
            </w:r>
            <w:r w:rsidRPr="001C06BD">
              <w:rPr>
                <w:b/>
                <w:i/>
              </w:rPr>
              <w:t xml:space="preserve">, καθώς και την </w:t>
            </w:r>
            <w:r w:rsidRPr="001C06BD">
              <w:rPr>
                <w:b/>
                <w:i/>
              </w:rPr>
              <w:lastRenderedPageBreak/>
              <w:t>παρακολούθηση και την επιτήρηση σε πραγματικό χρόνο, ενέχει πολυάριθμους κινδύνους για την ψυχική υγεία των εργαζομένων, καθώς καθιστά ασαφή τα όρια</w:t>
            </w:r>
            <w:r w:rsidRPr="001C06BD">
              <w:t xml:space="preserve"> μεταξύ επαγγελματικής και προσωπικής ζωής</w:t>
            </w:r>
            <w:r w:rsidRPr="001C06BD">
              <w:rPr>
                <w:b/>
                <w:i/>
              </w:rPr>
              <w:t>· υπογραμμίζει το γεγονός ότι οι εξελίξεις αυτές</w:t>
            </w:r>
            <w:r w:rsidRPr="001C06BD">
              <w:t xml:space="preserve"> μπορούν να προκαλέσουν </w:t>
            </w:r>
            <w:r w:rsidRPr="001C06BD">
              <w:rPr>
                <w:b/>
                <w:i/>
              </w:rPr>
              <w:t>υπερβολικό εργασιακό</w:t>
            </w:r>
            <w:r w:rsidRPr="001C06BD">
              <w:t xml:space="preserve">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66B8CFB4" w14:textId="77777777" w:rsidR="003704B4" w:rsidRPr="001C06BD" w:rsidRDefault="003704B4" w:rsidP="00526E59">
            <w:pPr>
              <w:pStyle w:val="Normal6"/>
              <w:rPr>
                <w:szCs w:val="24"/>
              </w:rPr>
            </w:pPr>
            <w:r w:rsidRPr="001C06BD">
              <w:lastRenderedPageBreak/>
              <w:t>8.</w:t>
            </w:r>
            <w:r w:rsidRPr="001C06BD">
              <w:tab/>
              <w:t xml:space="preserve">τονίζει ότι η αυξανόμενη χρήση ψηφιακών τεχνολογιών, </w:t>
            </w:r>
            <w:r w:rsidRPr="001C06BD">
              <w:rPr>
                <w:b/>
                <w:i/>
              </w:rPr>
              <w:t>η συνεχής</w:t>
            </w:r>
            <w:r w:rsidRPr="001C06BD">
              <w:t xml:space="preserve"> συνδεσιμότητα </w:t>
            </w:r>
            <w:r w:rsidRPr="001C06BD">
              <w:rPr>
                <w:b/>
                <w:i/>
              </w:rPr>
              <w:t>και η σύγχυση των ορίων</w:t>
            </w:r>
            <w:r w:rsidRPr="001C06BD">
              <w:t xml:space="preserve"> μεταξύ επαγγελματικής και προσωπικής ζωής μπορούν να προκαλέσουν </w:t>
            </w:r>
            <w:r w:rsidRPr="001C06BD">
              <w:rPr>
                <w:b/>
                <w:i/>
              </w:rPr>
              <w:t>αυξημένο</w:t>
            </w:r>
            <w:r w:rsidRPr="001C06BD">
              <w:t xml:space="preserve"> </w:t>
            </w:r>
            <w:r w:rsidRPr="001C06BD">
              <w:lastRenderedPageBreak/>
              <w:t>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r>
    </w:tbl>
    <w:p w14:paraId="6D173CB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F8161E5" w14:textId="77777777" w:rsidR="003704B4" w:rsidRPr="001C06BD" w:rsidRDefault="003704B4" w:rsidP="003704B4">
      <w:r w:rsidRPr="001C06BD">
        <w:rPr>
          <w:rStyle w:val="HideTWBExt"/>
        </w:rPr>
        <w:t>&lt;/Amend&gt;</w:t>
      </w:r>
    </w:p>
    <w:p w14:paraId="1138BD9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149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8CE760A"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33934735" w14:textId="77777777" w:rsidR="003704B4" w:rsidRPr="001C06BD" w:rsidRDefault="003704B4" w:rsidP="003704B4">
      <w:r w:rsidRPr="001C06BD">
        <w:rPr>
          <w:rStyle w:val="HideTWBExt"/>
        </w:rPr>
        <w:t>&lt;/RepeatBlock-By&gt;</w:t>
      </w:r>
    </w:p>
    <w:p w14:paraId="341F937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A694CEB"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A66F2F8" w14:textId="77777777" w:rsidTr="00526E59">
        <w:trPr>
          <w:jc w:val="center"/>
        </w:trPr>
        <w:tc>
          <w:tcPr>
            <w:tcW w:w="9752" w:type="dxa"/>
            <w:gridSpan w:val="2"/>
          </w:tcPr>
          <w:p w14:paraId="74B8A38B" w14:textId="77777777" w:rsidR="003704B4" w:rsidRPr="001C06BD" w:rsidRDefault="003704B4" w:rsidP="00526E59">
            <w:pPr>
              <w:keepNext/>
            </w:pPr>
          </w:p>
        </w:tc>
      </w:tr>
      <w:tr w:rsidR="003704B4" w:rsidRPr="001C06BD" w14:paraId="21C45513" w14:textId="77777777" w:rsidTr="00526E59">
        <w:trPr>
          <w:jc w:val="center"/>
        </w:trPr>
        <w:tc>
          <w:tcPr>
            <w:tcW w:w="4876" w:type="dxa"/>
            <w:hideMark/>
          </w:tcPr>
          <w:p w14:paraId="0A840E75" w14:textId="77777777" w:rsidR="003704B4" w:rsidRPr="001C06BD" w:rsidRDefault="003704B4" w:rsidP="00526E59">
            <w:pPr>
              <w:pStyle w:val="ColumnHeading"/>
              <w:keepNext/>
            </w:pPr>
            <w:r w:rsidRPr="001C06BD">
              <w:t>Πρόταση ψηφίσματος</w:t>
            </w:r>
          </w:p>
        </w:tc>
        <w:tc>
          <w:tcPr>
            <w:tcW w:w="4876" w:type="dxa"/>
            <w:hideMark/>
          </w:tcPr>
          <w:p w14:paraId="072B435F" w14:textId="77777777" w:rsidR="003704B4" w:rsidRPr="001C06BD" w:rsidRDefault="003704B4" w:rsidP="00526E59">
            <w:pPr>
              <w:pStyle w:val="ColumnHeading"/>
              <w:keepNext/>
            </w:pPr>
            <w:r w:rsidRPr="001C06BD">
              <w:t>Τροπολογία</w:t>
            </w:r>
          </w:p>
        </w:tc>
      </w:tr>
      <w:tr w:rsidR="003704B4" w:rsidRPr="001C06BD" w14:paraId="210A2CAA" w14:textId="77777777" w:rsidTr="00526E59">
        <w:trPr>
          <w:jc w:val="center"/>
        </w:trPr>
        <w:tc>
          <w:tcPr>
            <w:tcW w:w="4876" w:type="dxa"/>
            <w:hideMark/>
          </w:tcPr>
          <w:p w14:paraId="04009146" w14:textId="77777777" w:rsidR="003704B4" w:rsidRPr="001C06BD" w:rsidRDefault="003704B4" w:rsidP="00526E59">
            <w:pPr>
              <w:pStyle w:val="Normal6"/>
            </w:pPr>
            <w:r w:rsidRPr="001C06BD">
              <w:t>8.</w:t>
            </w:r>
            <w:r w:rsidRPr="001C06BD">
              <w:tab/>
              <w:t>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24D1D5F7" w14:textId="77777777" w:rsidR="003704B4" w:rsidRPr="001C06BD" w:rsidRDefault="003704B4" w:rsidP="00526E59">
            <w:pPr>
              <w:pStyle w:val="Normal6"/>
              <w:rPr>
                <w:szCs w:val="24"/>
              </w:rPr>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w:t>
            </w:r>
            <w:r w:rsidRPr="001C06BD">
              <w:rPr>
                <w:b/>
                <w:i/>
              </w:rPr>
              <w:t>λόγω της φύσης της αλγοριθμικής διαχείρισης</w:t>
            </w:r>
            <w:r w:rsidRPr="001C06BD">
              <w:t xml:space="preserve">, </w:t>
            </w:r>
            <w:r w:rsidRPr="001C06BD">
              <w:rPr>
                <w:b/>
                <w:i/>
              </w:rPr>
              <w:t>και</w:t>
            </w:r>
            <w:r w:rsidRPr="001C06BD">
              <w:t xml:space="preserve">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w:t>
            </w:r>
            <w:r w:rsidRPr="001C06BD">
              <w:rPr>
                <w:b/>
                <w:i/>
              </w:rPr>
              <w:t>, να αυξήσουν τους ψυχοκοινωνικούς κινδύνους</w:t>
            </w:r>
            <w:r w:rsidRPr="001C06BD">
              <w:t xml:space="preserve"> και να αυξήσουν το αίσθημα κοινωνικής απομόνωσης·</w:t>
            </w:r>
          </w:p>
        </w:tc>
      </w:tr>
    </w:tbl>
    <w:p w14:paraId="1E60379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C429BA3" w14:textId="77777777" w:rsidR="003704B4" w:rsidRPr="001C06BD" w:rsidRDefault="003704B4" w:rsidP="003704B4">
      <w:r w:rsidRPr="001C06BD">
        <w:rPr>
          <w:rStyle w:val="HideTWBExt"/>
        </w:rPr>
        <w:t>&lt;/Amend&gt;</w:t>
      </w:r>
    </w:p>
    <w:p w14:paraId="28E8797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9877641"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5CD0A122" w14:textId="77777777" w:rsidR="003704B4" w:rsidRPr="001C06BD" w:rsidRDefault="003704B4" w:rsidP="003704B4">
      <w:r w:rsidRPr="001C06BD">
        <w:rPr>
          <w:rStyle w:val="HideTWBExt"/>
        </w:rPr>
        <w:t>&lt;/RepeatBlock-By&gt;</w:t>
      </w:r>
    </w:p>
    <w:p w14:paraId="4AC2899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4244EF4"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D28F6EF" w14:textId="77777777" w:rsidTr="00526E59">
        <w:trPr>
          <w:jc w:val="center"/>
        </w:trPr>
        <w:tc>
          <w:tcPr>
            <w:tcW w:w="9752" w:type="dxa"/>
            <w:gridSpan w:val="2"/>
          </w:tcPr>
          <w:p w14:paraId="1FF5A0DD" w14:textId="77777777" w:rsidR="003704B4" w:rsidRPr="001C06BD" w:rsidRDefault="003704B4" w:rsidP="00526E59">
            <w:pPr>
              <w:keepNext/>
            </w:pPr>
          </w:p>
        </w:tc>
      </w:tr>
      <w:tr w:rsidR="003704B4" w:rsidRPr="001C06BD" w14:paraId="0024EA67" w14:textId="77777777" w:rsidTr="00526E59">
        <w:trPr>
          <w:jc w:val="center"/>
        </w:trPr>
        <w:tc>
          <w:tcPr>
            <w:tcW w:w="4876" w:type="dxa"/>
            <w:hideMark/>
          </w:tcPr>
          <w:p w14:paraId="1795EE97" w14:textId="77777777" w:rsidR="003704B4" w:rsidRPr="001C06BD" w:rsidRDefault="003704B4" w:rsidP="00526E59">
            <w:pPr>
              <w:pStyle w:val="ColumnHeading"/>
              <w:keepNext/>
            </w:pPr>
            <w:r w:rsidRPr="001C06BD">
              <w:t>Πρόταση ψηφίσματος</w:t>
            </w:r>
          </w:p>
        </w:tc>
        <w:tc>
          <w:tcPr>
            <w:tcW w:w="4876" w:type="dxa"/>
            <w:hideMark/>
          </w:tcPr>
          <w:p w14:paraId="6DEEE06F" w14:textId="77777777" w:rsidR="003704B4" w:rsidRPr="001C06BD" w:rsidRDefault="003704B4" w:rsidP="00526E59">
            <w:pPr>
              <w:pStyle w:val="ColumnHeading"/>
              <w:keepNext/>
            </w:pPr>
            <w:r w:rsidRPr="001C06BD">
              <w:t>Τροπολογία</w:t>
            </w:r>
          </w:p>
        </w:tc>
      </w:tr>
      <w:tr w:rsidR="003704B4" w:rsidRPr="001C06BD" w14:paraId="726E5738" w14:textId="77777777" w:rsidTr="00526E59">
        <w:trPr>
          <w:jc w:val="center"/>
        </w:trPr>
        <w:tc>
          <w:tcPr>
            <w:tcW w:w="4876" w:type="dxa"/>
            <w:hideMark/>
          </w:tcPr>
          <w:p w14:paraId="2341306F" w14:textId="77777777" w:rsidR="003704B4" w:rsidRPr="001C06BD" w:rsidRDefault="003704B4" w:rsidP="00526E59">
            <w:pPr>
              <w:pStyle w:val="Normal6"/>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w:t>
            </w:r>
            <w:r w:rsidRPr="001C06BD">
              <w:rPr>
                <w:b/>
                <w:i/>
              </w:rPr>
              <w:t>καθώς καθιστά</w:t>
            </w:r>
            <w:r w:rsidRPr="001C06BD">
              <w:t xml:space="preserve">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16EBE2F4" w14:textId="77777777" w:rsidR="003704B4" w:rsidRPr="001C06BD" w:rsidRDefault="003704B4" w:rsidP="00526E59">
            <w:pPr>
              <w:pStyle w:val="Normal6"/>
              <w:rPr>
                <w:szCs w:val="24"/>
              </w:rPr>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w:t>
            </w:r>
            <w:r w:rsidRPr="001C06BD">
              <w:rPr>
                <w:b/>
                <w:i/>
              </w:rPr>
              <w:t>μεταξύ άλλων καθιστώντας</w:t>
            </w:r>
            <w:r w:rsidRPr="001C06BD">
              <w:t xml:space="preserve">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w:t>
            </w:r>
            <w:r w:rsidRPr="001C06BD">
              <w:rPr>
                <w:b/>
                <w:i/>
              </w:rPr>
              <w:t>να αυξήσουν τη συχνότητα εμφάνισης ψυχοκοινωνικών κινδύνων που σχετίζονται με την εργασία,</w:t>
            </w:r>
            <w:r w:rsidRPr="001C06BD">
              <w:t xml:space="preserve"> να υπονομεύσουν την ισορροπία μεταξύ επαγγελματικής και προσωπικής ζωής και να αυξήσουν το αίσθημα κοινωνικής </w:t>
            </w:r>
            <w:r w:rsidRPr="001C06BD">
              <w:rPr>
                <w:b/>
                <w:i/>
              </w:rPr>
              <w:t>και επαγγελματικής</w:t>
            </w:r>
            <w:r w:rsidRPr="001C06BD">
              <w:t xml:space="preserve"> απομόνωσης·</w:t>
            </w:r>
          </w:p>
        </w:tc>
      </w:tr>
    </w:tbl>
    <w:p w14:paraId="0E15027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70C8AA3" w14:textId="77777777" w:rsidR="003704B4" w:rsidRPr="001C06BD" w:rsidRDefault="003704B4" w:rsidP="003704B4">
      <w:r w:rsidRPr="001C06BD">
        <w:rPr>
          <w:rStyle w:val="HideTWBExt"/>
        </w:rPr>
        <w:t>&lt;/Amend&gt;</w:t>
      </w:r>
    </w:p>
    <w:p w14:paraId="4A90C0D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E41F3A2"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332C624C" w14:textId="77777777" w:rsidR="003704B4" w:rsidRPr="001C06BD" w:rsidRDefault="003704B4" w:rsidP="003704B4">
      <w:r w:rsidRPr="001C06BD">
        <w:rPr>
          <w:rStyle w:val="HideTWBExt"/>
        </w:rPr>
        <w:t>&lt;/RepeatBlock-By&gt;</w:t>
      </w:r>
    </w:p>
    <w:p w14:paraId="48C3CC4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A80DBB9"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EB09AA2" w14:textId="77777777" w:rsidTr="00526E59">
        <w:trPr>
          <w:jc w:val="center"/>
        </w:trPr>
        <w:tc>
          <w:tcPr>
            <w:tcW w:w="9752" w:type="dxa"/>
            <w:gridSpan w:val="2"/>
          </w:tcPr>
          <w:p w14:paraId="5C79FB75" w14:textId="77777777" w:rsidR="003704B4" w:rsidRPr="001C06BD" w:rsidRDefault="003704B4" w:rsidP="00526E59">
            <w:pPr>
              <w:keepNext/>
            </w:pPr>
          </w:p>
        </w:tc>
      </w:tr>
      <w:tr w:rsidR="003704B4" w:rsidRPr="001C06BD" w14:paraId="55ABAB76" w14:textId="77777777" w:rsidTr="00526E59">
        <w:trPr>
          <w:jc w:val="center"/>
        </w:trPr>
        <w:tc>
          <w:tcPr>
            <w:tcW w:w="4876" w:type="dxa"/>
            <w:hideMark/>
          </w:tcPr>
          <w:p w14:paraId="68291E9A" w14:textId="77777777" w:rsidR="003704B4" w:rsidRPr="001C06BD" w:rsidRDefault="003704B4" w:rsidP="00526E59">
            <w:pPr>
              <w:pStyle w:val="ColumnHeading"/>
              <w:keepNext/>
            </w:pPr>
            <w:r w:rsidRPr="001C06BD">
              <w:t>Πρόταση ψηφίσματος</w:t>
            </w:r>
          </w:p>
        </w:tc>
        <w:tc>
          <w:tcPr>
            <w:tcW w:w="4876" w:type="dxa"/>
            <w:hideMark/>
          </w:tcPr>
          <w:p w14:paraId="0C87ED6A" w14:textId="77777777" w:rsidR="003704B4" w:rsidRPr="001C06BD" w:rsidRDefault="003704B4" w:rsidP="00526E59">
            <w:pPr>
              <w:pStyle w:val="ColumnHeading"/>
              <w:keepNext/>
            </w:pPr>
            <w:r w:rsidRPr="001C06BD">
              <w:t>Τροπολογία</w:t>
            </w:r>
          </w:p>
        </w:tc>
      </w:tr>
      <w:tr w:rsidR="003704B4" w:rsidRPr="001C06BD" w14:paraId="11EDCCFF" w14:textId="77777777" w:rsidTr="00526E59">
        <w:trPr>
          <w:jc w:val="center"/>
        </w:trPr>
        <w:tc>
          <w:tcPr>
            <w:tcW w:w="4876" w:type="dxa"/>
            <w:hideMark/>
          </w:tcPr>
          <w:p w14:paraId="35DDB14C" w14:textId="77777777" w:rsidR="003704B4" w:rsidRPr="001C06BD" w:rsidRDefault="003704B4" w:rsidP="00526E59">
            <w:pPr>
              <w:pStyle w:val="Normal6"/>
            </w:pPr>
            <w:r w:rsidRPr="001C06BD">
              <w:t>8.</w:t>
            </w:r>
            <w:r w:rsidRPr="001C06BD">
              <w:tab/>
              <w:t xml:space="preserve">τονίζει ότι η αυξανόμενη χρήση </w:t>
            </w:r>
            <w:r w:rsidRPr="001C06BD">
              <w:lastRenderedPageBreak/>
              <w:t>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14E78BE0" w14:textId="77777777" w:rsidR="003704B4" w:rsidRPr="001C06BD" w:rsidRDefault="003704B4" w:rsidP="00526E59">
            <w:pPr>
              <w:pStyle w:val="Normal6"/>
              <w:rPr>
                <w:szCs w:val="24"/>
              </w:rPr>
            </w:pPr>
            <w:r w:rsidRPr="001C06BD">
              <w:lastRenderedPageBreak/>
              <w:t>8.</w:t>
            </w:r>
            <w:r w:rsidRPr="001C06BD">
              <w:tab/>
              <w:t xml:space="preserve">τονίζει ότι η αυξανόμενη χρήση </w:t>
            </w:r>
            <w:r w:rsidRPr="001C06BD">
              <w:lastRenderedPageBreak/>
              <w:t xml:space="preserve">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w:t>
            </w:r>
            <w:r w:rsidRPr="001C06BD">
              <w:rPr>
                <w:b/>
                <w:i/>
              </w:rPr>
              <w:t>και την παραγωγικότητα</w:t>
            </w:r>
            <w:r w:rsidRPr="001C06BD">
              <w:t xml:space="preserve">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w:t>
            </w:r>
            <w:r w:rsidRPr="001C06BD">
              <w:rPr>
                <w:b/>
                <w:i/>
              </w:rPr>
              <w:t>να ενισχύσουν την πολιτική ριζοσπαστικοποίηση και</w:t>
            </w:r>
            <w:r w:rsidRPr="001C06BD">
              <w:t xml:space="preserve"> να υπονομεύσουν την ισορροπία μεταξύ επαγγελματικής και προσωπικής ζωής και να αυξήσουν το αίσθημα κοινωνικής απομόνωσης·</w:t>
            </w:r>
          </w:p>
        </w:tc>
      </w:tr>
    </w:tbl>
    <w:p w14:paraId="6ADE0416"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24FBBB2" w14:textId="77777777" w:rsidR="003704B4" w:rsidRPr="001C06BD" w:rsidRDefault="003704B4" w:rsidP="003704B4">
      <w:r w:rsidRPr="001C06BD">
        <w:rPr>
          <w:rStyle w:val="HideTWBExt"/>
        </w:rPr>
        <w:t>&lt;/Amend&gt;</w:t>
      </w:r>
    </w:p>
    <w:p w14:paraId="7D19FBE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8E239B0"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49CC148A" w14:textId="77777777" w:rsidR="003704B4" w:rsidRPr="001C06BD" w:rsidRDefault="003704B4" w:rsidP="003704B4">
      <w:r w:rsidRPr="001C06BD">
        <w:rPr>
          <w:rStyle w:val="HideTWBExt"/>
        </w:rPr>
        <w:t>&lt;/RepeatBlock-By&gt;</w:t>
      </w:r>
    </w:p>
    <w:p w14:paraId="353CD8C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A556B03"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DEC5223" w14:textId="77777777" w:rsidTr="00526E59">
        <w:trPr>
          <w:jc w:val="center"/>
        </w:trPr>
        <w:tc>
          <w:tcPr>
            <w:tcW w:w="9752" w:type="dxa"/>
            <w:gridSpan w:val="2"/>
          </w:tcPr>
          <w:p w14:paraId="39F743AF" w14:textId="77777777" w:rsidR="003704B4" w:rsidRPr="001C06BD" w:rsidRDefault="003704B4" w:rsidP="00526E59">
            <w:pPr>
              <w:keepNext/>
            </w:pPr>
          </w:p>
        </w:tc>
      </w:tr>
      <w:tr w:rsidR="003704B4" w:rsidRPr="001C06BD" w14:paraId="5FB69DF9" w14:textId="77777777" w:rsidTr="00526E59">
        <w:trPr>
          <w:jc w:val="center"/>
        </w:trPr>
        <w:tc>
          <w:tcPr>
            <w:tcW w:w="4876" w:type="dxa"/>
            <w:hideMark/>
          </w:tcPr>
          <w:p w14:paraId="4E17E015" w14:textId="77777777" w:rsidR="003704B4" w:rsidRPr="001C06BD" w:rsidRDefault="003704B4" w:rsidP="00526E59">
            <w:pPr>
              <w:pStyle w:val="ColumnHeading"/>
              <w:keepNext/>
            </w:pPr>
            <w:r w:rsidRPr="001C06BD">
              <w:t>Πρόταση ψηφίσματος</w:t>
            </w:r>
          </w:p>
        </w:tc>
        <w:tc>
          <w:tcPr>
            <w:tcW w:w="4876" w:type="dxa"/>
            <w:hideMark/>
          </w:tcPr>
          <w:p w14:paraId="04FC5788" w14:textId="77777777" w:rsidR="003704B4" w:rsidRPr="001C06BD" w:rsidRDefault="003704B4" w:rsidP="00526E59">
            <w:pPr>
              <w:pStyle w:val="ColumnHeading"/>
              <w:keepNext/>
            </w:pPr>
            <w:r w:rsidRPr="001C06BD">
              <w:t>Τροπολογία</w:t>
            </w:r>
          </w:p>
        </w:tc>
      </w:tr>
      <w:tr w:rsidR="003704B4" w:rsidRPr="001C06BD" w14:paraId="692E5AB3" w14:textId="77777777" w:rsidTr="00526E59">
        <w:trPr>
          <w:jc w:val="center"/>
        </w:trPr>
        <w:tc>
          <w:tcPr>
            <w:tcW w:w="4876" w:type="dxa"/>
            <w:hideMark/>
          </w:tcPr>
          <w:p w14:paraId="7BD741AE" w14:textId="77777777" w:rsidR="003704B4" w:rsidRPr="001C06BD" w:rsidRDefault="003704B4" w:rsidP="00526E59">
            <w:pPr>
              <w:pStyle w:val="Normal6"/>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w:t>
            </w:r>
            <w:r w:rsidRPr="001C06BD">
              <w:lastRenderedPageBreak/>
              <w:t>επαγγελματικής και προσωπικής ζωής και να αυξήσουν το αίσθημα κοινωνικής απομόνωσης·</w:t>
            </w:r>
          </w:p>
        </w:tc>
        <w:tc>
          <w:tcPr>
            <w:tcW w:w="4876" w:type="dxa"/>
            <w:hideMark/>
          </w:tcPr>
          <w:p w14:paraId="0BFFA374" w14:textId="77777777" w:rsidR="003704B4" w:rsidRPr="001C06BD" w:rsidRDefault="003704B4" w:rsidP="00526E59">
            <w:pPr>
              <w:pStyle w:val="Normal6"/>
              <w:rPr>
                <w:szCs w:val="24"/>
              </w:rPr>
            </w:pPr>
            <w:r w:rsidRPr="001C06BD">
              <w:lastRenderedPageBreak/>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w:t>
            </w:r>
            <w:r w:rsidRPr="001C06BD">
              <w:rPr>
                <w:b/>
                <w:i/>
              </w:rPr>
              <w:t>απώλεια αυτονομίας,</w:t>
            </w:r>
            <w:r w:rsidRPr="001C06BD">
              <w:t xml:space="preserve"> να υπονομεύσουν την </w:t>
            </w:r>
            <w:r w:rsidRPr="001C06BD">
              <w:lastRenderedPageBreak/>
              <w:t>ισορροπία μεταξύ επαγγελματικής και προσωπικής ζωής και να αυξήσουν το αίσθημα κοινωνικής απομόνωσης·</w:t>
            </w:r>
          </w:p>
        </w:tc>
      </w:tr>
    </w:tbl>
    <w:p w14:paraId="325A82C2"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5571E5F" w14:textId="77777777" w:rsidR="003704B4" w:rsidRPr="001C06BD" w:rsidRDefault="003704B4" w:rsidP="003704B4">
      <w:r w:rsidRPr="001C06BD">
        <w:rPr>
          <w:rStyle w:val="HideTWBExt"/>
        </w:rPr>
        <w:t>&lt;/Amend&gt;</w:t>
      </w:r>
    </w:p>
    <w:p w14:paraId="4406607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3AFF2E0"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50054AF3"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7619225E" w14:textId="77777777" w:rsidR="003704B4" w:rsidRPr="001C06BD" w:rsidRDefault="003704B4" w:rsidP="003704B4">
      <w:r w:rsidRPr="001C06BD">
        <w:rPr>
          <w:rStyle w:val="HideTWBExt"/>
        </w:rPr>
        <w:t>&lt;/RepeatBlock-By&gt;</w:t>
      </w:r>
    </w:p>
    <w:p w14:paraId="3D48650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D58F1E6" w14:textId="77777777" w:rsidR="003704B4" w:rsidRPr="001C06BD" w:rsidRDefault="003704B4" w:rsidP="003704B4">
      <w:pPr>
        <w:pStyle w:val="NormalBold"/>
      </w:pPr>
      <w:r w:rsidRPr="001C06BD">
        <w:rPr>
          <w:rStyle w:val="HideTWBExt"/>
          <w:b w:val="0"/>
        </w:rPr>
        <w:t>&lt;Article&gt;</w:t>
      </w:r>
      <w:r w:rsidRPr="001C06BD">
        <w:t>Παράγραφος 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0886EBF" w14:textId="77777777" w:rsidTr="00526E59">
        <w:trPr>
          <w:jc w:val="center"/>
        </w:trPr>
        <w:tc>
          <w:tcPr>
            <w:tcW w:w="9752" w:type="dxa"/>
            <w:gridSpan w:val="2"/>
          </w:tcPr>
          <w:p w14:paraId="7844C00B" w14:textId="77777777" w:rsidR="003704B4" w:rsidRPr="001C06BD" w:rsidRDefault="003704B4" w:rsidP="00526E59">
            <w:pPr>
              <w:keepNext/>
            </w:pPr>
          </w:p>
        </w:tc>
      </w:tr>
      <w:tr w:rsidR="003704B4" w:rsidRPr="001C06BD" w14:paraId="6EFA3F1A" w14:textId="77777777" w:rsidTr="00526E59">
        <w:trPr>
          <w:jc w:val="center"/>
        </w:trPr>
        <w:tc>
          <w:tcPr>
            <w:tcW w:w="4876" w:type="dxa"/>
            <w:hideMark/>
          </w:tcPr>
          <w:p w14:paraId="0D0D3589" w14:textId="77777777" w:rsidR="003704B4" w:rsidRPr="001C06BD" w:rsidRDefault="003704B4" w:rsidP="00526E59">
            <w:pPr>
              <w:pStyle w:val="ColumnHeading"/>
              <w:keepNext/>
            </w:pPr>
            <w:r w:rsidRPr="001C06BD">
              <w:t>Πρόταση ψηφίσματος</w:t>
            </w:r>
          </w:p>
        </w:tc>
        <w:tc>
          <w:tcPr>
            <w:tcW w:w="4876" w:type="dxa"/>
            <w:hideMark/>
          </w:tcPr>
          <w:p w14:paraId="4ECB7953" w14:textId="77777777" w:rsidR="003704B4" w:rsidRPr="001C06BD" w:rsidRDefault="003704B4" w:rsidP="00526E59">
            <w:pPr>
              <w:pStyle w:val="ColumnHeading"/>
              <w:keepNext/>
            </w:pPr>
            <w:r w:rsidRPr="001C06BD">
              <w:t>Τροπολογία</w:t>
            </w:r>
          </w:p>
        </w:tc>
      </w:tr>
      <w:tr w:rsidR="003704B4" w:rsidRPr="001C06BD" w14:paraId="51BC538D" w14:textId="77777777" w:rsidTr="00526E59">
        <w:trPr>
          <w:jc w:val="center"/>
        </w:trPr>
        <w:tc>
          <w:tcPr>
            <w:tcW w:w="4876" w:type="dxa"/>
            <w:hideMark/>
          </w:tcPr>
          <w:p w14:paraId="1153B7CB" w14:textId="77777777" w:rsidR="003704B4" w:rsidRPr="001C06BD" w:rsidRDefault="003704B4" w:rsidP="00526E59">
            <w:pPr>
              <w:pStyle w:val="Normal6"/>
            </w:pPr>
            <w:r w:rsidRPr="001C06BD">
              <w:t>8.</w:t>
            </w:r>
            <w:r w:rsidRPr="001C06BD">
              <w:tab/>
              <w:t>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απομόνωσης·</w:t>
            </w:r>
          </w:p>
        </w:tc>
        <w:tc>
          <w:tcPr>
            <w:tcW w:w="4876" w:type="dxa"/>
            <w:hideMark/>
          </w:tcPr>
          <w:p w14:paraId="53BE9739" w14:textId="77777777" w:rsidR="003704B4" w:rsidRPr="001C06BD" w:rsidRDefault="003704B4" w:rsidP="00526E59">
            <w:pPr>
              <w:pStyle w:val="Normal6"/>
              <w:rPr>
                <w:szCs w:val="24"/>
              </w:rPr>
            </w:pPr>
            <w:r w:rsidRPr="001C06BD">
              <w:t>8.</w:t>
            </w:r>
            <w:r w:rsidRPr="001C06BD">
              <w:tab/>
              <w:t xml:space="preserve">τονίζει ότι η αυξανόμενη χρήση ψηφιακών τεχνολογιών στον χώρο εργασίας, συμπεριλαμβανομένων εργαλείων που επιτρέπουν τη συνεχή συνδεσιμότητα, καθώς και την παρακολούθηση και την επιτήρηση σε πραγματικό χρόνο, ενέχει πολυάριθμους κινδύνους για την ψυχική υγεία των εργαζομένων, καθώς καθιστά ασαφή τα όρια μεταξύ επαγγελματικής και προσωπικής ζωής· υπογραμμίζει το γεγονός ότι οι εξελίξεις αυτές μπορούν να προκαλέσουν υπερβολικό εργασιακό άγχος και επαγγελματική εξουθένωση, να υπονομεύσουν την ισορροπία μεταξύ επαγγελματικής και προσωπικής ζωής και να αυξήσουν το αίσθημα κοινωνικής </w:t>
            </w:r>
            <w:r w:rsidRPr="001C06BD">
              <w:rPr>
                <w:b/>
                <w:i/>
              </w:rPr>
              <w:t>και επαγγελματικής</w:t>
            </w:r>
            <w:r w:rsidRPr="001C06BD">
              <w:t xml:space="preserve"> απομόνωσης·</w:t>
            </w:r>
          </w:p>
        </w:tc>
      </w:tr>
    </w:tbl>
    <w:p w14:paraId="40DE2D0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6713E9B" w14:textId="77777777" w:rsidR="003704B4" w:rsidRPr="001C06BD" w:rsidRDefault="003704B4" w:rsidP="003704B4">
      <w:r w:rsidRPr="001C06BD">
        <w:rPr>
          <w:rStyle w:val="HideTWBExt"/>
        </w:rPr>
        <w:t>&lt;/Amend&gt;</w:t>
      </w:r>
    </w:p>
    <w:p w14:paraId="7EFBAC0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8029B13"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703F35B" w14:textId="77777777" w:rsidR="003704B4" w:rsidRPr="001C06BD" w:rsidRDefault="003704B4" w:rsidP="003704B4">
      <w:r w:rsidRPr="001C06BD">
        <w:rPr>
          <w:rStyle w:val="HideTWBExt"/>
        </w:rPr>
        <w:t>&lt;/RepeatBlock-By&gt;</w:t>
      </w:r>
    </w:p>
    <w:p w14:paraId="2D9BC08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35C60C" w14:textId="77777777" w:rsidR="003704B4" w:rsidRPr="001C06BD" w:rsidRDefault="003704B4" w:rsidP="003704B4">
      <w:pPr>
        <w:pStyle w:val="NormalBold"/>
      </w:pPr>
      <w:r w:rsidRPr="001C06BD">
        <w:rPr>
          <w:rStyle w:val="HideTWBExt"/>
          <w:b w:val="0"/>
        </w:rPr>
        <w:t>&lt;Article&gt;</w:t>
      </w:r>
      <w:r w:rsidRPr="001C06BD">
        <w:t>Παράγραφος 8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56BA5F9" w14:textId="77777777" w:rsidTr="00526E59">
        <w:trPr>
          <w:jc w:val="center"/>
        </w:trPr>
        <w:tc>
          <w:tcPr>
            <w:tcW w:w="9752" w:type="dxa"/>
            <w:gridSpan w:val="2"/>
          </w:tcPr>
          <w:p w14:paraId="68FB8D61" w14:textId="77777777" w:rsidR="003704B4" w:rsidRPr="001C06BD" w:rsidRDefault="003704B4" w:rsidP="00526E59">
            <w:pPr>
              <w:keepNext/>
            </w:pPr>
          </w:p>
        </w:tc>
      </w:tr>
      <w:tr w:rsidR="003704B4" w:rsidRPr="001C06BD" w14:paraId="1B0C42C2" w14:textId="77777777" w:rsidTr="00526E59">
        <w:trPr>
          <w:jc w:val="center"/>
        </w:trPr>
        <w:tc>
          <w:tcPr>
            <w:tcW w:w="4876" w:type="dxa"/>
            <w:hideMark/>
          </w:tcPr>
          <w:p w14:paraId="5DCAEBDD" w14:textId="77777777" w:rsidR="003704B4" w:rsidRPr="001C06BD" w:rsidRDefault="003704B4" w:rsidP="00526E59">
            <w:pPr>
              <w:pStyle w:val="ColumnHeading"/>
              <w:keepNext/>
            </w:pPr>
            <w:r w:rsidRPr="001C06BD">
              <w:t>Πρόταση ψηφίσματος</w:t>
            </w:r>
          </w:p>
        </w:tc>
        <w:tc>
          <w:tcPr>
            <w:tcW w:w="4876" w:type="dxa"/>
            <w:hideMark/>
          </w:tcPr>
          <w:p w14:paraId="4CC77625" w14:textId="77777777" w:rsidR="003704B4" w:rsidRPr="001C06BD" w:rsidRDefault="003704B4" w:rsidP="00526E59">
            <w:pPr>
              <w:pStyle w:val="ColumnHeading"/>
              <w:keepNext/>
            </w:pPr>
            <w:r w:rsidRPr="001C06BD">
              <w:t>Τροπολογία</w:t>
            </w:r>
          </w:p>
        </w:tc>
      </w:tr>
      <w:tr w:rsidR="003704B4" w:rsidRPr="001C06BD" w14:paraId="2F3C9A97" w14:textId="77777777" w:rsidTr="00526E59">
        <w:trPr>
          <w:jc w:val="center"/>
        </w:trPr>
        <w:tc>
          <w:tcPr>
            <w:tcW w:w="4876" w:type="dxa"/>
          </w:tcPr>
          <w:p w14:paraId="4069D3BC" w14:textId="77777777" w:rsidR="003704B4" w:rsidRPr="001C06BD" w:rsidRDefault="003704B4" w:rsidP="00526E59">
            <w:pPr>
              <w:pStyle w:val="Normal6"/>
            </w:pPr>
          </w:p>
        </w:tc>
        <w:tc>
          <w:tcPr>
            <w:tcW w:w="4876" w:type="dxa"/>
            <w:hideMark/>
          </w:tcPr>
          <w:p w14:paraId="36ECA32C" w14:textId="77777777" w:rsidR="003704B4" w:rsidRPr="001C06BD" w:rsidRDefault="003704B4" w:rsidP="00526E59">
            <w:pPr>
              <w:pStyle w:val="Normal6"/>
              <w:rPr>
                <w:szCs w:val="24"/>
              </w:rPr>
            </w:pPr>
            <w:r w:rsidRPr="001C06BD">
              <w:rPr>
                <w:b/>
                <w:i/>
              </w:rPr>
              <w:t>8α.</w:t>
            </w:r>
            <w:r w:rsidRPr="001C06BD">
              <w:rPr>
                <w:b/>
                <w:i/>
              </w:rPr>
              <w:tab/>
              <w:t xml:space="preserve">τονίζει με έμφαση ότι ο σχεδιασμός, η ανάπτυξη και η χρήση συστημάτων ΤΝ και αλγοριθμικής διαχείρισης πρέπει να αντιμετωπίζουν προορατικά την πρόληψη προκαταλήψεων και αποτελεσμάτων που εισάγουν διακρίσεις, ιδίως εκείνων που βασίζονται στο φύλο, τη φυλετική ή </w:t>
            </w:r>
            <w:proofErr w:type="spellStart"/>
            <w:r w:rsidRPr="001C06BD">
              <w:rPr>
                <w:b/>
                <w:i/>
              </w:rPr>
              <w:t>εθνοτική</w:t>
            </w:r>
            <w:proofErr w:type="spellEnd"/>
            <w:r w:rsidRPr="001C06BD">
              <w:rPr>
                <w:b/>
                <w:i/>
              </w:rPr>
              <w:t xml:space="preserve"> καταγωγή, την ηλικία, την αναπηρία, τον γενετήσιο προσανατολισμό ή άλλα προστατευόμενα χαρακτηριστικά, προκειμένου να προωθηθεί η ισότητα και να διασφαλιστεί η πολυμορφία στον χώρο εργασίας·</w:t>
            </w:r>
          </w:p>
        </w:tc>
      </w:tr>
    </w:tbl>
    <w:p w14:paraId="430350E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1434A50" w14:textId="77777777" w:rsidR="003704B4" w:rsidRPr="001C06BD" w:rsidRDefault="003704B4" w:rsidP="003704B4">
      <w:r w:rsidRPr="001C06BD">
        <w:rPr>
          <w:rStyle w:val="HideTWBExt"/>
        </w:rPr>
        <w:t>&lt;/Amend&gt;</w:t>
      </w:r>
    </w:p>
    <w:p w14:paraId="6E72071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7881F4F"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2C25D4AB"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425C7C16" w14:textId="77777777" w:rsidR="003704B4" w:rsidRPr="001C06BD" w:rsidRDefault="003704B4" w:rsidP="003704B4">
      <w:r w:rsidRPr="001C06BD">
        <w:rPr>
          <w:rStyle w:val="HideTWBExt"/>
        </w:rPr>
        <w:t>&lt;/RepeatBlock-By&gt;</w:t>
      </w:r>
    </w:p>
    <w:p w14:paraId="71113B4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D1BB9C2"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8901650" w14:textId="77777777" w:rsidTr="00526E59">
        <w:trPr>
          <w:jc w:val="center"/>
        </w:trPr>
        <w:tc>
          <w:tcPr>
            <w:tcW w:w="9752" w:type="dxa"/>
            <w:gridSpan w:val="2"/>
          </w:tcPr>
          <w:p w14:paraId="6BB20C55" w14:textId="77777777" w:rsidR="003704B4" w:rsidRPr="001C06BD" w:rsidRDefault="003704B4" w:rsidP="00526E59">
            <w:pPr>
              <w:keepNext/>
            </w:pPr>
          </w:p>
        </w:tc>
      </w:tr>
      <w:tr w:rsidR="003704B4" w:rsidRPr="001C06BD" w14:paraId="3F6A5D4A" w14:textId="77777777" w:rsidTr="00526E59">
        <w:trPr>
          <w:jc w:val="center"/>
        </w:trPr>
        <w:tc>
          <w:tcPr>
            <w:tcW w:w="4876" w:type="dxa"/>
            <w:hideMark/>
          </w:tcPr>
          <w:p w14:paraId="3AB4B13C" w14:textId="77777777" w:rsidR="003704B4" w:rsidRPr="001C06BD" w:rsidRDefault="003704B4" w:rsidP="00526E59">
            <w:pPr>
              <w:pStyle w:val="ColumnHeading"/>
              <w:keepNext/>
            </w:pPr>
            <w:r w:rsidRPr="001C06BD">
              <w:t>Πρόταση ψηφίσματος</w:t>
            </w:r>
          </w:p>
        </w:tc>
        <w:tc>
          <w:tcPr>
            <w:tcW w:w="4876" w:type="dxa"/>
            <w:hideMark/>
          </w:tcPr>
          <w:p w14:paraId="41003126" w14:textId="77777777" w:rsidR="003704B4" w:rsidRPr="001C06BD" w:rsidRDefault="003704B4" w:rsidP="00526E59">
            <w:pPr>
              <w:pStyle w:val="ColumnHeading"/>
              <w:keepNext/>
            </w:pPr>
            <w:r w:rsidRPr="001C06BD">
              <w:t>Τροπολογία</w:t>
            </w:r>
          </w:p>
        </w:tc>
      </w:tr>
      <w:tr w:rsidR="003704B4" w:rsidRPr="001C06BD" w14:paraId="40FC4B78" w14:textId="77777777" w:rsidTr="00526E59">
        <w:trPr>
          <w:jc w:val="center"/>
        </w:trPr>
        <w:tc>
          <w:tcPr>
            <w:tcW w:w="4876" w:type="dxa"/>
            <w:hideMark/>
          </w:tcPr>
          <w:p w14:paraId="6E89BB98" w14:textId="77777777" w:rsidR="003704B4" w:rsidRPr="001C06BD" w:rsidRDefault="003704B4" w:rsidP="00526E59">
            <w:pPr>
              <w:pStyle w:val="Normal6"/>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p>
        </w:tc>
        <w:tc>
          <w:tcPr>
            <w:tcW w:w="4876" w:type="dxa"/>
            <w:hideMark/>
          </w:tcPr>
          <w:p w14:paraId="34EE9CA6" w14:textId="77777777" w:rsidR="003704B4" w:rsidRPr="001C06BD" w:rsidRDefault="003704B4" w:rsidP="00526E59">
            <w:pPr>
              <w:pStyle w:val="Normal6"/>
              <w:rPr>
                <w:szCs w:val="24"/>
              </w:rPr>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 </w:t>
            </w:r>
            <w:r w:rsidRPr="001C06BD">
              <w:rPr>
                <w:b/>
                <w:i/>
              </w:rPr>
              <w:t xml:space="preserve">αναγνωρίζει ότι η αλγοριθμική διαχείριση αποτελεί πηγή διακρίσεων και προκαταλήψεων εις βάρος των εργαζομένων και ιδίως των γυναικών εργαζομένων· διαπιστώνει περαιτέρω ότι η χρήση συστημάτων </w:t>
            </w:r>
            <w:r w:rsidRPr="001C06BD">
              <w:rPr>
                <w:b/>
                <w:i/>
              </w:rPr>
              <w:lastRenderedPageBreak/>
              <w:t>αλγοριθμικής διαχείρισης μπορεί να οδηγήσει σε απώλεια της αυτονομίας των εργαζομένων και να μειώσει την εμπιστοσύνη μεταξύ των εργαζομένων και της διοίκησης· εκφράζει την ανησυχία του για το γεγονός ότι η αλγοριθμική διαχείριση ενέχει κινδύνους για την προστασία των δεδομένων, συμπεριλαμβανομένης της αδικαιολόγητης επιτήρησης και της παρακολούθησης των εργαζομένων εκτός του χώρου εργασίας·</w:t>
            </w:r>
          </w:p>
        </w:tc>
      </w:tr>
    </w:tbl>
    <w:p w14:paraId="29E8192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819CFD9" w14:textId="77777777" w:rsidR="003704B4" w:rsidRPr="001C06BD" w:rsidRDefault="003704B4" w:rsidP="003704B4">
      <w:r w:rsidRPr="001C06BD">
        <w:rPr>
          <w:rStyle w:val="HideTWBExt"/>
        </w:rPr>
        <w:t>&lt;/Amend&gt;</w:t>
      </w:r>
    </w:p>
    <w:p w14:paraId="67C6EE7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5B7807B"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7BC8D76E" w14:textId="77777777" w:rsidR="003704B4" w:rsidRPr="001C06BD" w:rsidRDefault="003704B4" w:rsidP="003704B4">
      <w:r w:rsidRPr="001C06BD">
        <w:rPr>
          <w:rStyle w:val="HideTWBExt"/>
        </w:rPr>
        <w:t>&lt;/RepeatBlock-By&gt;</w:t>
      </w:r>
    </w:p>
    <w:p w14:paraId="62FD949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53B3C67"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0FBC26A" w14:textId="77777777" w:rsidTr="00526E59">
        <w:trPr>
          <w:jc w:val="center"/>
        </w:trPr>
        <w:tc>
          <w:tcPr>
            <w:tcW w:w="9752" w:type="dxa"/>
            <w:gridSpan w:val="2"/>
          </w:tcPr>
          <w:p w14:paraId="3C890E70" w14:textId="77777777" w:rsidR="003704B4" w:rsidRPr="001C06BD" w:rsidRDefault="003704B4" w:rsidP="00526E59">
            <w:pPr>
              <w:keepNext/>
            </w:pPr>
          </w:p>
        </w:tc>
      </w:tr>
      <w:tr w:rsidR="003704B4" w:rsidRPr="001C06BD" w14:paraId="51E568BE" w14:textId="77777777" w:rsidTr="00526E59">
        <w:trPr>
          <w:jc w:val="center"/>
        </w:trPr>
        <w:tc>
          <w:tcPr>
            <w:tcW w:w="4876" w:type="dxa"/>
            <w:hideMark/>
          </w:tcPr>
          <w:p w14:paraId="055E53A6" w14:textId="77777777" w:rsidR="003704B4" w:rsidRPr="001C06BD" w:rsidRDefault="003704B4" w:rsidP="00526E59">
            <w:pPr>
              <w:pStyle w:val="ColumnHeading"/>
              <w:keepNext/>
            </w:pPr>
            <w:r w:rsidRPr="001C06BD">
              <w:t>Πρόταση ψηφίσματος</w:t>
            </w:r>
          </w:p>
        </w:tc>
        <w:tc>
          <w:tcPr>
            <w:tcW w:w="4876" w:type="dxa"/>
            <w:hideMark/>
          </w:tcPr>
          <w:p w14:paraId="0EBBB397" w14:textId="77777777" w:rsidR="003704B4" w:rsidRPr="001C06BD" w:rsidRDefault="003704B4" w:rsidP="00526E59">
            <w:pPr>
              <w:pStyle w:val="ColumnHeading"/>
              <w:keepNext/>
            </w:pPr>
            <w:r w:rsidRPr="001C06BD">
              <w:t>Τροπολογία</w:t>
            </w:r>
          </w:p>
        </w:tc>
      </w:tr>
      <w:tr w:rsidR="003704B4" w:rsidRPr="001C06BD" w14:paraId="306D808F" w14:textId="77777777" w:rsidTr="00526E59">
        <w:trPr>
          <w:jc w:val="center"/>
        </w:trPr>
        <w:tc>
          <w:tcPr>
            <w:tcW w:w="4876" w:type="dxa"/>
            <w:hideMark/>
          </w:tcPr>
          <w:p w14:paraId="68F02666" w14:textId="77777777" w:rsidR="003704B4" w:rsidRPr="001C06BD" w:rsidRDefault="003704B4" w:rsidP="00526E59">
            <w:pPr>
              <w:pStyle w:val="Normal6"/>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p>
        </w:tc>
        <w:tc>
          <w:tcPr>
            <w:tcW w:w="4876" w:type="dxa"/>
            <w:hideMark/>
          </w:tcPr>
          <w:p w14:paraId="5FFE0E0A" w14:textId="77777777" w:rsidR="003704B4" w:rsidRPr="001C06BD" w:rsidRDefault="003704B4" w:rsidP="00526E59">
            <w:pPr>
              <w:pStyle w:val="Normal6"/>
              <w:rPr>
                <w:szCs w:val="24"/>
              </w:rPr>
            </w:pPr>
            <w:r w:rsidRPr="001C06BD">
              <w:t>9.</w:t>
            </w:r>
            <w:r w:rsidRPr="001C06BD">
              <w:tab/>
              <w:t xml:space="preserve">αναγνωρίζει ότι η αλγοριθμική διαχείριση μπορεί να αυξήσει την πίεση για καλύτερες επιδόσεις </w:t>
            </w:r>
            <w:r w:rsidRPr="001C06BD">
              <w:rPr>
                <w:b/>
                <w:i/>
              </w:rPr>
              <w:t>από το ίδιο το σύστημα και από τον εργοδότη</w:t>
            </w:r>
            <w:r w:rsidRPr="001C06BD">
              <w:t xml:space="preserve">,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 </w:t>
            </w:r>
            <w:r w:rsidRPr="001C06BD">
              <w:rPr>
                <w:b/>
                <w:i/>
              </w:rPr>
              <w:t>επισημαίνει ότι η οδηγία-πλαίσιο για την υγεία και την ασφάλεια (89/391/ΕΟΚ) αναθέτει την ευθύνη για την ασφάλεια και την υγεία των εργαζομένων στον εργοδότη, ωστόσο θα ήταν ανεπαρκής ακόμη και αν εφαρμοζόταν πλήρως·</w:t>
            </w:r>
          </w:p>
        </w:tc>
      </w:tr>
    </w:tbl>
    <w:p w14:paraId="73E9A92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60AB6F2" w14:textId="77777777" w:rsidR="003704B4" w:rsidRPr="001C06BD" w:rsidRDefault="003704B4" w:rsidP="003704B4">
      <w:r w:rsidRPr="001C06BD">
        <w:rPr>
          <w:rStyle w:val="HideTWBExt"/>
        </w:rPr>
        <w:t>&lt;/Amend&gt;</w:t>
      </w:r>
    </w:p>
    <w:p w14:paraId="04735320"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157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48B6A9"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1B94488A" w14:textId="77777777" w:rsidR="003704B4" w:rsidRPr="001C06BD" w:rsidRDefault="003704B4" w:rsidP="003704B4">
      <w:r w:rsidRPr="001C06BD">
        <w:rPr>
          <w:rStyle w:val="HideTWBExt"/>
        </w:rPr>
        <w:t>&lt;/RepeatBlock-By&gt;</w:t>
      </w:r>
    </w:p>
    <w:p w14:paraId="22AF932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4AC06EB"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58C9567" w14:textId="77777777" w:rsidTr="00526E59">
        <w:trPr>
          <w:jc w:val="center"/>
        </w:trPr>
        <w:tc>
          <w:tcPr>
            <w:tcW w:w="9752" w:type="dxa"/>
            <w:gridSpan w:val="2"/>
          </w:tcPr>
          <w:p w14:paraId="16924C7A" w14:textId="77777777" w:rsidR="003704B4" w:rsidRPr="001C06BD" w:rsidRDefault="003704B4" w:rsidP="00526E59">
            <w:pPr>
              <w:keepNext/>
            </w:pPr>
          </w:p>
        </w:tc>
      </w:tr>
      <w:tr w:rsidR="003704B4" w:rsidRPr="001C06BD" w14:paraId="0C1D8C2D" w14:textId="77777777" w:rsidTr="00526E59">
        <w:trPr>
          <w:jc w:val="center"/>
        </w:trPr>
        <w:tc>
          <w:tcPr>
            <w:tcW w:w="4876" w:type="dxa"/>
            <w:hideMark/>
          </w:tcPr>
          <w:p w14:paraId="7D4C42EB" w14:textId="77777777" w:rsidR="003704B4" w:rsidRPr="001C06BD" w:rsidRDefault="003704B4" w:rsidP="00526E59">
            <w:pPr>
              <w:pStyle w:val="ColumnHeading"/>
              <w:keepNext/>
            </w:pPr>
            <w:r w:rsidRPr="001C06BD">
              <w:t>Πρόταση ψηφίσματος</w:t>
            </w:r>
          </w:p>
        </w:tc>
        <w:tc>
          <w:tcPr>
            <w:tcW w:w="4876" w:type="dxa"/>
            <w:hideMark/>
          </w:tcPr>
          <w:p w14:paraId="71B01B8B" w14:textId="77777777" w:rsidR="003704B4" w:rsidRPr="001C06BD" w:rsidRDefault="003704B4" w:rsidP="00526E59">
            <w:pPr>
              <w:pStyle w:val="ColumnHeading"/>
              <w:keepNext/>
            </w:pPr>
            <w:r w:rsidRPr="001C06BD">
              <w:t>Τροπολογία</w:t>
            </w:r>
          </w:p>
        </w:tc>
      </w:tr>
      <w:tr w:rsidR="003704B4" w:rsidRPr="001C06BD" w14:paraId="6DDA5051" w14:textId="77777777" w:rsidTr="00526E59">
        <w:trPr>
          <w:jc w:val="center"/>
        </w:trPr>
        <w:tc>
          <w:tcPr>
            <w:tcW w:w="4876" w:type="dxa"/>
            <w:hideMark/>
          </w:tcPr>
          <w:p w14:paraId="64974461" w14:textId="77777777" w:rsidR="003704B4" w:rsidRPr="001C06BD" w:rsidRDefault="003704B4" w:rsidP="00526E59">
            <w:pPr>
              <w:pStyle w:val="Normal6"/>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w:t>
            </w:r>
            <w:r w:rsidRPr="001C06BD">
              <w:rPr>
                <w:b/>
                <w:i/>
              </w:rPr>
              <w:t>,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r w:rsidRPr="001C06BD">
              <w:t>·</w:t>
            </w:r>
          </w:p>
        </w:tc>
        <w:tc>
          <w:tcPr>
            <w:tcW w:w="4876" w:type="dxa"/>
            <w:hideMark/>
          </w:tcPr>
          <w:p w14:paraId="1A27399F" w14:textId="77777777" w:rsidR="003704B4" w:rsidRPr="001C06BD" w:rsidRDefault="003704B4" w:rsidP="00526E59">
            <w:pPr>
              <w:pStyle w:val="Normal6"/>
              <w:rPr>
                <w:szCs w:val="24"/>
              </w:rPr>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w:t>
            </w:r>
          </w:p>
        </w:tc>
      </w:tr>
    </w:tbl>
    <w:p w14:paraId="6B481F2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8E0BC9E" w14:textId="77777777" w:rsidR="003704B4" w:rsidRPr="001C06BD" w:rsidRDefault="003704B4" w:rsidP="003704B4">
      <w:r w:rsidRPr="001C06BD">
        <w:rPr>
          <w:rStyle w:val="HideTWBExt"/>
        </w:rPr>
        <w:t>&lt;/Amend&gt;</w:t>
      </w:r>
    </w:p>
    <w:p w14:paraId="0CA7F44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25357E2"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725F37E4" w14:textId="77777777" w:rsidR="003704B4" w:rsidRPr="001C06BD" w:rsidRDefault="003704B4" w:rsidP="003704B4">
      <w:r w:rsidRPr="001C06BD">
        <w:rPr>
          <w:rStyle w:val="HideTWBExt"/>
        </w:rPr>
        <w:t>&lt;/RepeatBlock-By&gt;</w:t>
      </w:r>
    </w:p>
    <w:p w14:paraId="49F007E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86C46A5"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9CB222" w14:textId="77777777" w:rsidTr="00526E59">
        <w:trPr>
          <w:jc w:val="center"/>
        </w:trPr>
        <w:tc>
          <w:tcPr>
            <w:tcW w:w="9752" w:type="dxa"/>
            <w:gridSpan w:val="2"/>
          </w:tcPr>
          <w:p w14:paraId="0CDEE8FC" w14:textId="77777777" w:rsidR="003704B4" w:rsidRPr="001C06BD" w:rsidRDefault="003704B4" w:rsidP="00526E59">
            <w:pPr>
              <w:keepNext/>
            </w:pPr>
          </w:p>
        </w:tc>
      </w:tr>
      <w:tr w:rsidR="003704B4" w:rsidRPr="001C06BD" w14:paraId="2725C3D8" w14:textId="77777777" w:rsidTr="00526E59">
        <w:trPr>
          <w:jc w:val="center"/>
        </w:trPr>
        <w:tc>
          <w:tcPr>
            <w:tcW w:w="4876" w:type="dxa"/>
            <w:hideMark/>
          </w:tcPr>
          <w:p w14:paraId="3C6AB119" w14:textId="77777777" w:rsidR="003704B4" w:rsidRPr="001C06BD" w:rsidRDefault="003704B4" w:rsidP="00526E59">
            <w:pPr>
              <w:pStyle w:val="ColumnHeading"/>
              <w:keepNext/>
            </w:pPr>
            <w:r w:rsidRPr="001C06BD">
              <w:t>Πρόταση ψηφίσματος</w:t>
            </w:r>
          </w:p>
        </w:tc>
        <w:tc>
          <w:tcPr>
            <w:tcW w:w="4876" w:type="dxa"/>
            <w:hideMark/>
          </w:tcPr>
          <w:p w14:paraId="6418D164" w14:textId="77777777" w:rsidR="003704B4" w:rsidRPr="001C06BD" w:rsidRDefault="003704B4" w:rsidP="00526E59">
            <w:pPr>
              <w:pStyle w:val="ColumnHeading"/>
              <w:keepNext/>
            </w:pPr>
            <w:r w:rsidRPr="001C06BD">
              <w:t>Τροπολογία</w:t>
            </w:r>
          </w:p>
        </w:tc>
      </w:tr>
      <w:tr w:rsidR="003704B4" w:rsidRPr="001C06BD" w14:paraId="1883756B" w14:textId="77777777" w:rsidTr="00526E59">
        <w:trPr>
          <w:jc w:val="center"/>
        </w:trPr>
        <w:tc>
          <w:tcPr>
            <w:tcW w:w="4876" w:type="dxa"/>
            <w:hideMark/>
          </w:tcPr>
          <w:p w14:paraId="6ED6F920" w14:textId="77777777" w:rsidR="003704B4" w:rsidRPr="001C06BD" w:rsidRDefault="003704B4" w:rsidP="00526E59">
            <w:pPr>
              <w:pStyle w:val="Normal6"/>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p>
        </w:tc>
        <w:tc>
          <w:tcPr>
            <w:tcW w:w="4876" w:type="dxa"/>
            <w:hideMark/>
          </w:tcPr>
          <w:p w14:paraId="482041A7" w14:textId="77777777" w:rsidR="003704B4" w:rsidRPr="001C06BD" w:rsidRDefault="003704B4" w:rsidP="00526E59">
            <w:pPr>
              <w:pStyle w:val="Normal6"/>
              <w:rPr>
                <w:szCs w:val="24"/>
              </w:rPr>
            </w:pPr>
            <w:r w:rsidRPr="001C06BD">
              <w:t>9.</w:t>
            </w:r>
            <w:r w:rsidRPr="001C06BD">
              <w:tab/>
              <w:t xml:space="preserve">αναγνωρίζει ότι η αλγοριθμική διαχείριση μπορεί να αυξήσει την </w:t>
            </w:r>
            <w:r w:rsidRPr="001C06BD">
              <w:rPr>
                <w:b/>
                <w:i/>
              </w:rPr>
              <w:t>ιδιοτελή</w:t>
            </w:r>
            <w:r w:rsidRPr="001C06BD">
              <w:t xml:space="preserve"> πίεση για καλύτερες επιδόσεις, η οποία μπορεί να προκαλέσει σοβαρούς κινδύνους για την υγεία και την ασφάλεια, </w:t>
            </w:r>
            <w:r w:rsidRPr="001C06BD">
              <w:rPr>
                <w:b/>
                <w:i/>
              </w:rPr>
              <w:t>οι οποίοι καταστρέφουν επίσης την παραγωγικότητα τόσο των εργαζομένων όσο και της εταιρείας,</w:t>
            </w:r>
            <w:r w:rsidRPr="001C06BD">
              <w:t xml:space="preserve">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p>
        </w:tc>
      </w:tr>
    </w:tbl>
    <w:p w14:paraId="063C43D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10465C0" w14:textId="77777777" w:rsidR="003704B4" w:rsidRPr="001C06BD" w:rsidRDefault="003704B4" w:rsidP="003704B4">
      <w:r w:rsidRPr="001C06BD">
        <w:rPr>
          <w:rStyle w:val="HideTWBExt"/>
        </w:rPr>
        <w:t>&lt;/Amend&gt;</w:t>
      </w:r>
    </w:p>
    <w:p w14:paraId="1FB1EB3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159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798BA9A"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093B6CD5" w14:textId="77777777" w:rsidR="003704B4" w:rsidRPr="001C06BD" w:rsidRDefault="003704B4" w:rsidP="003704B4">
      <w:r w:rsidRPr="001C06BD">
        <w:rPr>
          <w:rStyle w:val="HideTWBExt"/>
        </w:rPr>
        <w:t>&lt;/RepeatBlock-By&gt;</w:t>
      </w:r>
    </w:p>
    <w:p w14:paraId="47CAD46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43A05A"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2FCA871" w14:textId="77777777" w:rsidTr="00526E59">
        <w:trPr>
          <w:jc w:val="center"/>
        </w:trPr>
        <w:tc>
          <w:tcPr>
            <w:tcW w:w="9752" w:type="dxa"/>
            <w:gridSpan w:val="2"/>
          </w:tcPr>
          <w:p w14:paraId="7C6B7F39" w14:textId="77777777" w:rsidR="003704B4" w:rsidRPr="001C06BD" w:rsidRDefault="003704B4" w:rsidP="00526E59">
            <w:pPr>
              <w:keepNext/>
            </w:pPr>
          </w:p>
        </w:tc>
      </w:tr>
      <w:tr w:rsidR="003704B4" w:rsidRPr="001C06BD" w14:paraId="3BCF9E48" w14:textId="77777777" w:rsidTr="00526E59">
        <w:trPr>
          <w:jc w:val="center"/>
        </w:trPr>
        <w:tc>
          <w:tcPr>
            <w:tcW w:w="4876" w:type="dxa"/>
            <w:hideMark/>
          </w:tcPr>
          <w:p w14:paraId="71D6BEE8" w14:textId="77777777" w:rsidR="003704B4" w:rsidRPr="001C06BD" w:rsidRDefault="003704B4" w:rsidP="00526E59">
            <w:pPr>
              <w:pStyle w:val="ColumnHeading"/>
              <w:keepNext/>
            </w:pPr>
            <w:r w:rsidRPr="001C06BD">
              <w:t>Πρόταση ψηφίσματος</w:t>
            </w:r>
          </w:p>
        </w:tc>
        <w:tc>
          <w:tcPr>
            <w:tcW w:w="4876" w:type="dxa"/>
            <w:hideMark/>
          </w:tcPr>
          <w:p w14:paraId="5666AB8A" w14:textId="77777777" w:rsidR="003704B4" w:rsidRPr="001C06BD" w:rsidRDefault="003704B4" w:rsidP="00526E59">
            <w:pPr>
              <w:pStyle w:val="ColumnHeading"/>
              <w:keepNext/>
            </w:pPr>
            <w:r w:rsidRPr="001C06BD">
              <w:t>Τροπολογία</w:t>
            </w:r>
          </w:p>
        </w:tc>
      </w:tr>
      <w:tr w:rsidR="003704B4" w:rsidRPr="001C06BD" w14:paraId="0854AEF2" w14:textId="77777777" w:rsidTr="00526E59">
        <w:trPr>
          <w:jc w:val="center"/>
        </w:trPr>
        <w:tc>
          <w:tcPr>
            <w:tcW w:w="4876" w:type="dxa"/>
            <w:hideMark/>
          </w:tcPr>
          <w:p w14:paraId="26F7FF22" w14:textId="77777777" w:rsidR="003704B4" w:rsidRPr="001C06BD" w:rsidRDefault="003704B4" w:rsidP="00526E59">
            <w:pPr>
              <w:pStyle w:val="Normal6"/>
            </w:pPr>
            <w:r w:rsidRPr="001C06BD">
              <w:t>9.</w:t>
            </w:r>
            <w:r w:rsidRPr="001C06BD">
              <w:tab/>
              <w:t>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w:t>
            </w:r>
            <w:r w:rsidRPr="001C06BD">
              <w:rPr>
                <w:b/>
                <w:i/>
              </w:rPr>
              <w:t xml:space="preserve">, όπως </w:t>
            </w:r>
            <w:proofErr w:type="spellStart"/>
            <w:r w:rsidRPr="001C06BD">
              <w:rPr>
                <w:b/>
                <w:i/>
              </w:rPr>
              <w:t>μυοσκελετικές</w:t>
            </w:r>
            <w:proofErr w:type="spellEnd"/>
            <w:r w:rsidRPr="001C06BD">
              <w:rPr>
                <w:b/>
                <w:i/>
              </w:rPr>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χώρο εργασίας</w:t>
            </w:r>
            <w:r w:rsidRPr="001C06BD">
              <w:t>·</w:t>
            </w:r>
          </w:p>
        </w:tc>
        <w:tc>
          <w:tcPr>
            <w:tcW w:w="4876" w:type="dxa"/>
            <w:hideMark/>
          </w:tcPr>
          <w:p w14:paraId="13038010" w14:textId="77777777" w:rsidR="003704B4" w:rsidRPr="001C06BD" w:rsidRDefault="003704B4" w:rsidP="00526E59">
            <w:pPr>
              <w:pStyle w:val="Normal6"/>
              <w:rPr>
                <w:szCs w:val="24"/>
              </w:rPr>
            </w:pPr>
            <w:r w:rsidRPr="001C06BD">
              <w:t>9.</w:t>
            </w:r>
            <w:r w:rsidRPr="001C06BD">
              <w:tab/>
              <w:t xml:space="preserve">αναγνωρίζει ότι η αλγοριθμική διαχείριση μπορεί να </w:t>
            </w:r>
            <w:r w:rsidRPr="001C06BD">
              <w:rPr>
                <w:b/>
                <w:i/>
              </w:rPr>
              <w:t>οδηγήσει σε αποτελεσματικότερη λειτουργία και βελτίωση των συνθηκών εργασίας για τους εργαζομένους, αλλά μπορεί επίσης να</w:t>
            </w:r>
            <w:r w:rsidRPr="001C06BD">
              <w:t xml:space="preserve"> αυξήσει την πίεση για καλύτερες επιδόσεις, η οποία μπορεί να προκαλέσει σοβαρούς κινδύνους για την υγεία και την ασφάλεια </w:t>
            </w:r>
            <w:r w:rsidRPr="001C06BD">
              <w:rPr>
                <w:b/>
                <w:i/>
              </w:rPr>
              <w:t>των εργαζομένων</w:t>
            </w:r>
            <w:r w:rsidRPr="001C06BD">
              <w:t>·</w:t>
            </w:r>
          </w:p>
        </w:tc>
      </w:tr>
    </w:tbl>
    <w:p w14:paraId="33C8382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3201461" w14:textId="77777777" w:rsidR="003704B4" w:rsidRPr="001C06BD" w:rsidRDefault="003704B4" w:rsidP="003704B4">
      <w:r w:rsidRPr="001C06BD">
        <w:rPr>
          <w:rStyle w:val="HideTWBExt"/>
        </w:rPr>
        <w:t>&lt;/Amend&gt;</w:t>
      </w:r>
    </w:p>
    <w:p w14:paraId="24934B9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1C85E9D"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EE276B1" w14:textId="77777777" w:rsidR="003704B4" w:rsidRPr="001C06BD" w:rsidRDefault="003704B4" w:rsidP="003704B4">
      <w:r w:rsidRPr="001C06BD">
        <w:rPr>
          <w:rStyle w:val="HideTWBExt"/>
        </w:rPr>
        <w:t>&lt;/RepeatBlock-By&gt;</w:t>
      </w:r>
    </w:p>
    <w:p w14:paraId="10F02CF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8FA7A5D" w14:textId="77777777" w:rsidR="003704B4" w:rsidRPr="001C06BD" w:rsidRDefault="003704B4" w:rsidP="003704B4">
      <w:pPr>
        <w:pStyle w:val="NormalBold"/>
      </w:pPr>
      <w:r w:rsidRPr="001C06BD">
        <w:rPr>
          <w:rStyle w:val="HideTWBExt"/>
          <w:b w:val="0"/>
        </w:rPr>
        <w:t>&lt;Article&gt;</w:t>
      </w:r>
      <w:r w:rsidRPr="001C06BD">
        <w:t>Παράγραφος 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FD2D3DE" w14:textId="77777777" w:rsidTr="00526E59">
        <w:trPr>
          <w:jc w:val="center"/>
        </w:trPr>
        <w:tc>
          <w:tcPr>
            <w:tcW w:w="9752" w:type="dxa"/>
            <w:gridSpan w:val="2"/>
          </w:tcPr>
          <w:p w14:paraId="6C35322D" w14:textId="77777777" w:rsidR="003704B4" w:rsidRPr="001C06BD" w:rsidRDefault="003704B4" w:rsidP="00526E59">
            <w:pPr>
              <w:keepNext/>
            </w:pPr>
          </w:p>
        </w:tc>
      </w:tr>
      <w:tr w:rsidR="003704B4" w:rsidRPr="001C06BD" w14:paraId="5330E048" w14:textId="77777777" w:rsidTr="00526E59">
        <w:trPr>
          <w:jc w:val="center"/>
        </w:trPr>
        <w:tc>
          <w:tcPr>
            <w:tcW w:w="4876" w:type="dxa"/>
            <w:hideMark/>
          </w:tcPr>
          <w:p w14:paraId="6616DEA9" w14:textId="77777777" w:rsidR="003704B4" w:rsidRPr="001C06BD" w:rsidRDefault="003704B4" w:rsidP="00526E59">
            <w:pPr>
              <w:pStyle w:val="ColumnHeading"/>
              <w:keepNext/>
            </w:pPr>
            <w:r w:rsidRPr="001C06BD">
              <w:t>Πρόταση ψηφίσματος</w:t>
            </w:r>
          </w:p>
        </w:tc>
        <w:tc>
          <w:tcPr>
            <w:tcW w:w="4876" w:type="dxa"/>
            <w:hideMark/>
          </w:tcPr>
          <w:p w14:paraId="1668F2A2" w14:textId="77777777" w:rsidR="003704B4" w:rsidRPr="001C06BD" w:rsidRDefault="003704B4" w:rsidP="00526E59">
            <w:pPr>
              <w:pStyle w:val="ColumnHeading"/>
              <w:keepNext/>
            </w:pPr>
            <w:r w:rsidRPr="001C06BD">
              <w:t>Τροπολογία</w:t>
            </w:r>
          </w:p>
        </w:tc>
      </w:tr>
      <w:tr w:rsidR="003704B4" w:rsidRPr="001C06BD" w14:paraId="17A6664B" w14:textId="77777777" w:rsidTr="00526E59">
        <w:trPr>
          <w:jc w:val="center"/>
        </w:trPr>
        <w:tc>
          <w:tcPr>
            <w:tcW w:w="4876" w:type="dxa"/>
            <w:hideMark/>
          </w:tcPr>
          <w:p w14:paraId="1519032D" w14:textId="77777777" w:rsidR="003704B4" w:rsidRPr="001C06BD" w:rsidRDefault="003704B4" w:rsidP="00526E59">
            <w:pPr>
              <w:pStyle w:val="Normal6"/>
            </w:pPr>
            <w:r w:rsidRPr="001C06BD">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w:t>
            </w:r>
            <w:r w:rsidRPr="001C06BD">
              <w:lastRenderedPageBreak/>
              <w:t>χώρο εργασίας·</w:t>
            </w:r>
          </w:p>
        </w:tc>
        <w:tc>
          <w:tcPr>
            <w:tcW w:w="4876" w:type="dxa"/>
            <w:hideMark/>
          </w:tcPr>
          <w:p w14:paraId="7B9B80BA" w14:textId="77777777" w:rsidR="003704B4" w:rsidRPr="001C06BD" w:rsidRDefault="003704B4" w:rsidP="00526E59">
            <w:pPr>
              <w:pStyle w:val="Normal6"/>
              <w:rPr>
                <w:szCs w:val="24"/>
              </w:rPr>
            </w:pPr>
            <w:r w:rsidRPr="001C06BD">
              <w:lastRenderedPageBreak/>
              <w:t>9.</w:t>
            </w:r>
            <w:r w:rsidRPr="001C06BD">
              <w:tab/>
              <w:t xml:space="preserve">αναγνωρίζει ότι η αλγοριθμική διαχείριση μπορεί να αυξήσει την πίεση για καλύτερες επιδόσεις, η οποία μπορεί να προκαλέσει σοβαρούς κινδύνους για την υγεία και την ασφάλεια, όπως </w:t>
            </w:r>
            <w:proofErr w:type="spellStart"/>
            <w:r w:rsidRPr="001C06BD">
              <w:t>μυοσκελετικές</w:t>
            </w:r>
            <w:proofErr w:type="spellEnd"/>
            <w:r w:rsidRPr="001C06BD">
              <w:t xml:space="preserve"> και καρδιαγγειακές διαταραχές ή </w:t>
            </w:r>
            <w:r w:rsidRPr="001C06BD">
              <w:rPr>
                <w:b/>
                <w:i/>
              </w:rPr>
              <w:t>ψυχική ή σωματική</w:t>
            </w:r>
            <w:r w:rsidRPr="001C06BD">
              <w:t xml:space="preserve"> εξάντληση, με αποτέλεσμα οι εργαζόμενοι να παραβλέπουν ή να αγνοούν προειδοποιήσεις που αφορούν την ασφάλειά τους με συνέπεια να αυξάνεται σημαντικά ο κίνδυνος ατυχημάτων στον </w:t>
            </w:r>
            <w:r w:rsidRPr="001C06BD">
              <w:lastRenderedPageBreak/>
              <w:t>χώρο εργασίας·</w:t>
            </w:r>
          </w:p>
        </w:tc>
      </w:tr>
    </w:tbl>
    <w:p w14:paraId="65AF1580"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8D8A991" w14:textId="77777777" w:rsidR="003704B4" w:rsidRPr="001C06BD" w:rsidRDefault="003704B4" w:rsidP="003704B4">
      <w:r w:rsidRPr="001C06BD">
        <w:rPr>
          <w:rStyle w:val="HideTWBExt"/>
        </w:rPr>
        <w:t>&lt;/Amend&gt;</w:t>
      </w:r>
    </w:p>
    <w:p w14:paraId="600EBDE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0975541"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38AE6366" w14:textId="77777777" w:rsidR="003704B4" w:rsidRPr="001C06BD" w:rsidRDefault="003704B4" w:rsidP="003704B4">
      <w:r w:rsidRPr="001C06BD">
        <w:rPr>
          <w:rStyle w:val="HideTWBExt"/>
        </w:rPr>
        <w:t>&lt;/RepeatBlock-By&gt;</w:t>
      </w:r>
    </w:p>
    <w:p w14:paraId="1528102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D0088AD" w14:textId="77777777" w:rsidR="003704B4" w:rsidRPr="001C06BD" w:rsidRDefault="003704B4" w:rsidP="003704B4">
      <w:pPr>
        <w:pStyle w:val="NormalBold"/>
      </w:pPr>
      <w:r w:rsidRPr="001C06BD">
        <w:rPr>
          <w:rStyle w:val="HideTWBExt"/>
          <w:b w:val="0"/>
        </w:rPr>
        <w:t>&lt;Article&gt;</w:t>
      </w:r>
      <w:r w:rsidRPr="001C06BD">
        <w:t>Παράγραφος 9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B2EEAB6" w14:textId="77777777" w:rsidTr="00526E59">
        <w:trPr>
          <w:jc w:val="center"/>
        </w:trPr>
        <w:tc>
          <w:tcPr>
            <w:tcW w:w="9752" w:type="dxa"/>
            <w:gridSpan w:val="2"/>
          </w:tcPr>
          <w:p w14:paraId="58882CE3" w14:textId="77777777" w:rsidR="003704B4" w:rsidRPr="001C06BD" w:rsidRDefault="003704B4" w:rsidP="00526E59">
            <w:pPr>
              <w:keepNext/>
            </w:pPr>
          </w:p>
        </w:tc>
      </w:tr>
      <w:tr w:rsidR="003704B4" w:rsidRPr="001C06BD" w14:paraId="4139EB66" w14:textId="77777777" w:rsidTr="00526E59">
        <w:trPr>
          <w:jc w:val="center"/>
        </w:trPr>
        <w:tc>
          <w:tcPr>
            <w:tcW w:w="4876" w:type="dxa"/>
            <w:hideMark/>
          </w:tcPr>
          <w:p w14:paraId="51EF37AF" w14:textId="77777777" w:rsidR="003704B4" w:rsidRPr="001C06BD" w:rsidRDefault="003704B4" w:rsidP="00526E59">
            <w:pPr>
              <w:pStyle w:val="ColumnHeading"/>
              <w:keepNext/>
            </w:pPr>
            <w:r w:rsidRPr="001C06BD">
              <w:t>Πρόταση ψηφίσματος</w:t>
            </w:r>
          </w:p>
        </w:tc>
        <w:tc>
          <w:tcPr>
            <w:tcW w:w="4876" w:type="dxa"/>
            <w:hideMark/>
          </w:tcPr>
          <w:p w14:paraId="6138203F" w14:textId="77777777" w:rsidR="003704B4" w:rsidRPr="001C06BD" w:rsidRDefault="003704B4" w:rsidP="00526E59">
            <w:pPr>
              <w:pStyle w:val="ColumnHeading"/>
              <w:keepNext/>
            </w:pPr>
            <w:r w:rsidRPr="001C06BD">
              <w:t>Τροπολογία</w:t>
            </w:r>
          </w:p>
        </w:tc>
      </w:tr>
      <w:tr w:rsidR="003704B4" w:rsidRPr="001C06BD" w14:paraId="28ACF30F" w14:textId="77777777" w:rsidTr="00526E59">
        <w:trPr>
          <w:jc w:val="center"/>
        </w:trPr>
        <w:tc>
          <w:tcPr>
            <w:tcW w:w="4876" w:type="dxa"/>
          </w:tcPr>
          <w:p w14:paraId="66089214" w14:textId="77777777" w:rsidR="003704B4" w:rsidRPr="001C06BD" w:rsidRDefault="003704B4" w:rsidP="00526E59">
            <w:pPr>
              <w:pStyle w:val="Normal6"/>
            </w:pPr>
          </w:p>
        </w:tc>
        <w:tc>
          <w:tcPr>
            <w:tcW w:w="4876" w:type="dxa"/>
            <w:hideMark/>
          </w:tcPr>
          <w:p w14:paraId="71D8E3ED" w14:textId="77777777" w:rsidR="003704B4" w:rsidRPr="001C06BD" w:rsidRDefault="003704B4" w:rsidP="00526E59">
            <w:pPr>
              <w:pStyle w:val="Normal6"/>
              <w:rPr>
                <w:szCs w:val="24"/>
              </w:rPr>
            </w:pPr>
            <w:r w:rsidRPr="001C06BD">
              <w:rPr>
                <w:b/>
                <w:i/>
              </w:rPr>
              <w:t>9α.</w:t>
            </w:r>
            <w:r w:rsidRPr="001C06BD">
              <w:rPr>
                <w:b/>
                <w:i/>
              </w:rPr>
              <w:tab/>
              <w:t>επισημαίνει ότι τα εργαλεία ΤΝ ή τα συστήματα αλγοριθμικής διαχείρισης μπορούν να καταστήσουν δυνατές εξατομικευμένες υγιείς προσαρμογές στα εργασιακά περιβάλλοντα, όπως η βελτιστοποίηση του φωτισμού ώστε να προσφέρει οπτική άνεση ή η προσαρμογή του ύψους του γραφείου, και μπορούν να διευκολύνουν υγιέστερες εργασιακές συμπεριφορές, συμπεριλαμβανομένης της διατήρησης κατάλληλης στάσης· τονίζει ότι οι προοπτικές των εργαζομένων όσον αφορά την ενσωμάτωση της ΤΝ σε χώρους εργασίας γραφεία είναι σε μεγάλο βαθμό ανεξερεύνητες·</w:t>
            </w:r>
          </w:p>
        </w:tc>
      </w:tr>
    </w:tbl>
    <w:p w14:paraId="0DF558F3"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862153B" w14:textId="77777777" w:rsidR="003704B4" w:rsidRPr="001C06BD" w:rsidRDefault="003704B4" w:rsidP="003704B4">
      <w:r w:rsidRPr="001C06BD">
        <w:rPr>
          <w:rStyle w:val="HideTWBExt"/>
        </w:rPr>
        <w:t>&lt;/Amend&gt;</w:t>
      </w:r>
    </w:p>
    <w:p w14:paraId="7281C60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7979A31"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0E032FEE"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2B52871E" w14:textId="77777777" w:rsidR="003704B4" w:rsidRPr="001C06BD" w:rsidRDefault="003704B4" w:rsidP="003704B4">
      <w:r w:rsidRPr="001C06BD">
        <w:rPr>
          <w:rStyle w:val="HideTWBExt"/>
        </w:rPr>
        <w:t>&lt;/RepeatBlock-By&gt;</w:t>
      </w:r>
    </w:p>
    <w:p w14:paraId="1816529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B6AD8F3" w14:textId="77777777" w:rsidR="003704B4" w:rsidRPr="001C06BD" w:rsidRDefault="003704B4" w:rsidP="003704B4">
      <w:pPr>
        <w:pStyle w:val="NormalBold"/>
      </w:pPr>
      <w:r w:rsidRPr="001C06BD">
        <w:rPr>
          <w:rStyle w:val="HideTWBExt"/>
          <w:b w:val="0"/>
        </w:rPr>
        <w:t>&lt;Article&gt;</w:t>
      </w:r>
      <w:r w:rsidRPr="001C06BD">
        <w:t>Παράγραφος 9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A0C17DB" w14:textId="77777777" w:rsidTr="00526E59">
        <w:trPr>
          <w:jc w:val="center"/>
        </w:trPr>
        <w:tc>
          <w:tcPr>
            <w:tcW w:w="9752" w:type="dxa"/>
            <w:gridSpan w:val="2"/>
          </w:tcPr>
          <w:p w14:paraId="3D11AC4F" w14:textId="77777777" w:rsidR="003704B4" w:rsidRPr="001C06BD" w:rsidRDefault="003704B4" w:rsidP="00526E59">
            <w:pPr>
              <w:keepNext/>
            </w:pPr>
          </w:p>
        </w:tc>
      </w:tr>
      <w:tr w:rsidR="003704B4" w:rsidRPr="001C06BD" w14:paraId="0AAD7269" w14:textId="77777777" w:rsidTr="00526E59">
        <w:trPr>
          <w:jc w:val="center"/>
        </w:trPr>
        <w:tc>
          <w:tcPr>
            <w:tcW w:w="4876" w:type="dxa"/>
            <w:hideMark/>
          </w:tcPr>
          <w:p w14:paraId="6CFC1F7F" w14:textId="77777777" w:rsidR="003704B4" w:rsidRPr="001C06BD" w:rsidRDefault="003704B4" w:rsidP="00526E59">
            <w:pPr>
              <w:pStyle w:val="ColumnHeading"/>
              <w:keepNext/>
            </w:pPr>
            <w:r w:rsidRPr="001C06BD">
              <w:t>Πρόταση ψηφίσματος</w:t>
            </w:r>
          </w:p>
        </w:tc>
        <w:tc>
          <w:tcPr>
            <w:tcW w:w="4876" w:type="dxa"/>
            <w:hideMark/>
          </w:tcPr>
          <w:p w14:paraId="1F513D68" w14:textId="77777777" w:rsidR="003704B4" w:rsidRPr="001C06BD" w:rsidRDefault="003704B4" w:rsidP="00526E59">
            <w:pPr>
              <w:pStyle w:val="ColumnHeading"/>
              <w:keepNext/>
            </w:pPr>
            <w:r w:rsidRPr="001C06BD">
              <w:t>Τροπολογία</w:t>
            </w:r>
          </w:p>
        </w:tc>
      </w:tr>
      <w:tr w:rsidR="003704B4" w:rsidRPr="001C06BD" w14:paraId="57D2A74B" w14:textId="77777777" w:rsidTr="00526E59">
        <w:trPr>
          <w:jc w:val="center"/>
        </w:trPr>
        <w:tc>
          <w:tcPr>
            <w:tcW w:w="4876" w:type="dxa"/>
          </w:tcPr>
          <w:p w14:paraId="3B0ADF64" w14:textId="77777777" w:rsidR="003704B4" w:rsidRPr="001C06BD" w:rsidRDefault="003704B4" w:rsidP="00526E59">
            <w:pPr>
              <w:pStyle w:val="Normal6"/>
            </w:pPr>
          </w:p>
        </w:tc>
        <w:tc>
          <w:tcPr>
            <w:tcW w:w="4876" w:type="dxa"/>
            <w:hideMark/>
          </w:tcPr>
          <w:p w14:paraId="2B28D07A" w14:textId="77777777" w:rsidR="003704B4" w:rsidRPr="001C06BD" w:rsidRDefault="003704B4" w:rsidP="00526E59">
            <w:pPr>
              <w:pStyle w:val="Normal6"/>
              <w:rPr>
                <w:szCs w:val="24"/>
              </w:rPr>
            </w:pPr>
            <w:r w:rsidRPr="001C06BD">
              <w:rPr>
                <w:b/>
                <w:i/>
              </w:rPr>
              <w:t>9α.</w:t>
            </w:r>
            <w:r w:rsidRPr="001C06BD">
              <w:rPr>
                <w:b/>
                <w:i/>
              </w:rPr>
              <w:tab/>
              <w:t xml:space="preserve">τονίζει ότι οι χρήστες ΤΝ στον χώρο εργασίας είναι πιθανότερο να είναι άνδρες και με πανεπιστημιακή εκπαίδευση· εκφράζει την ανησυχία του για το γεγονός ότι οι γυναίκες και οι εργαζόμενοι με χαμηλότερο μορφωτικό </w:t>
            </w:r>
            <w:r w:rsidRPr="001C06BD">
              <w:rPr>
                <w:b/>
                <w:i/>
              </w:rPr>
              <w:lastRenderedPageBreak/>
              <w:t>επίπεδο έχουν μικρότερη πρόσβαση σε ευκαιρίες απασχόλησης που σχετίζονται με την ΤΝ και σε εργαλεία ΤΝ που ενισχύουν την παραγωγικότητα στον χώρο εργασίας, γεγονός που θα μπορούσε να αποτρέψει τον ευρύ και δίκαιο επιμερισμό των οφελών της ΤΝ·</w:t>
            </w:r>
          </w:p>
        </w:tc>
      </w:tr>
    </w:tbl>
    <w:p w14:paraId="4768D352"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B7FB9EC" w14:textId="77777777" w:rsidR="003704B4" w:rsidRPr="001C06BD" w:rsidRDefault="003704B4" w:rsidP="003704B4">
      <w:r w:rsidRPr="001C06BD">
        <w:rPr>
          <w:rStyle w:val="HideTWBExt"/>
        </w:rPr>
        <w:t>&lt;/Amend&gt;</w:t>
      </w:r>
    </w:p>
    <w:p w14:paraId="73BFB76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EC5548"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1907F74" w14:textId="77777777" w:rsidR="003704B4" w:rsidRPr="001C06BD" w:rsidRDefault="003704B4" w:rsidP="003704B4">
      <w:r w:rsidRPr="001C06BD">
        <w:rPr>
          <w:rStyle w:val="HideTWBExt"/>
        </w:rPr>
        <w:t>&lt;/RepeatBlock-By&gt;</w:t>
      </w:r>
    </w:p>
    <w:p w14:paraId="0F7645E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763A02E"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9B53A93" w14:textId="77777777" w:rsidTr="00526E59">
        <w:trPr>
          <w:jc w:val="center"/>
        </w:trPr>
        <w:tc>
          <w:tcPr>
            <w:tcW w:w="9752" w:type="dxa"/>
            <w:gridSpan w:val="2"/>
          </w:tcPr>
          <w:p w14:paraId="5404DD93" w14:textId="77777777" w:rsidR="003704B4" w:rsidRPr="001C06BD" w:rsidRDefault="003704B4" w:rsidP="00526E59">
            <w:pPr>
              <w:keepNext/>
            </w:pPr>
          </w:p>
        </w:tc>
      </w:tr>
      <w:tr w:rsidR="003704B4" w:rsidRPr="001C06BD" w14:paraId="27CDCB04" w14:textId="77777777" w:rsidTr="00526E59">
        <w:trPr>
          <w:jc w:val="center"/>
        </w:trPr>
        <w:tc>
          <w:tcPr>
            <w:tcW w:w="4876" w:type="dxa"/>
            <w:hideMark/>
          </w:tcPr>
          <w:p w14:paraId="18950201" w14:textId="77777777" w:rsidR="003704B4" w:rsidRPr="001C06BD" w:rsidRDefault="003704B4" w:rsidP="00526E59">
            <w:pPr>
              <w:pStyle w:val="ColumnHeading"/>
              <w:keepNext/>
            </w:pPr>
            <w:r w:rsidRPr="001C06BD">
              <w:t>Πρόταση ψηφίσματος</w:t>
            </w:r>
          </w:p>
        </w:tc>
        <w:tc>
          <w:tcPr>
            <w:tcW w:w="4876" w:type="dxa"/>
            <w:hideMark/>
          </w:tcPr>
          <w:p w14:paraId="277AA9B8" w14:textId="77777777" w:rsidR="003704B4" w:rsidRPr="001C06BD" w:rsidRDefault="003704B4" w:rsidP="00526E59">
            <w:pPr>
              <w:pStyle w:val="ColumnHeading"/>
              <w:keepNext/>
            </w:pPr>
            <w:r w:rsidRPr="001C06BD">
              <w:t>Τροπολογία</w:t>
            </w:r>
          </w:p>
        </w:tc>
      </w:tr>
      <w:tr w:rsidR="003704B4" w:rsidRPr="001C06BD" w14:paraId="4AB829F9" w14:textId="77777777" w:rsidTr="00526E59">
        <w:trPr>
          <w:jc w:val="center"/>
        </w:trPr>
        <w:tc>
          <w:tcPr>
            <w:tcW w:w="4876" w:type="dxa"/>
            <w:hideMark/>
          </w:tcPr>
          <w:p w14:paraId="1CF223C2" w14:textId="77777777" w:rsidR="003704B4" w:rsidRPr="001C06BD" w:rsidRDefault="003704B4" w:rsidP="00526E59">
            <w:pPr>
              <w:pStyle w:val="Normal6"/>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w:t>
            </w:r>
            <w:r w:rsidRPr="001C06BD">
              <w:rPr>
                <w:b/>
                <w:i/>
              </w:rPr>
              <w:t>αξιολόγηση</w:t>
            </w:r>
            <w:r w:rsidRPr="001C06BD">
              <w:t xml:space="preserve"> της υγείας και της ασφάλειας και σε συνεχή παρακολούθηση </w:t>
            </w:r>
            <w:r w:rsidRPr="001C06BD">
              <w:rPr>
                <w:b/>
                <w:i/>
              </w:rPr>
              <w:t>και</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c>
          <w:tcPr>
            <w:tcW w:w="4876" w:type="dxa"/>
            <w:hideMark/>
          </w:tcPr>
          <w:p w14:paraId="10529203" w14:textId="77777777" w:rsidR="003704B4" w:rsidRPr="001C06BD" w:rsidRDefault="003704B4" w:rsidP="00526E59">
            <w:pPr>
              <w:pStyle w:val="Normal6"/>
              <w:rPr>
                <w:szCs w:val="24"/>
              </w:rPr>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w:t>
            </w:r>
            <w:r w:rsidRPr="001C06BD">
              <w:rPr>
                <w:b/>
                <w:i/>
              </w:rPr>
              <w:t>στη χρήση</w:t>
            </w:r>
            <w:r w:rsidRPr="001C06BD">
              <w:t xml:space="preserve"> εργαλείων ΤΝ ή αλγοριθμικών συστημάτων διαχείρισης στον χώρο εργασίας θα πρέπει να υποβάλλεται σε </w:t>
            </w:r>
            <w:r w:rsidRPr="001C06BD">
              <w:rPr>
                <w:b/>
                <w:i/>
              </w:rPr>
              <w:t>αξιολογήσεις</w:t>
            </w:r>
            <w:r w:rsidRPr="001C06BD">
              <w:t xml:space="preserve"> της υγείας και της ασφάλειας </w:t>
            </w:r>
            <w:r w:rsidRPr="001C06BD">
              <w:rPr>
                <w:b/>
                <w:i/>
              </w:rPr>
              <w:t>ως προς τα θεμελιώδη δικαιώματα</w:t>
            </w:r>
            <w:r w:rsidRPr="001C06BD">
              <w:t xml:space="preserve"> και σε συνεχή παρακολούθηση</w:t>
            </w:r>
            <w:r w:rsidRPr="001C06BD">
              <w:rPr>
                <w:b/>
                <w:i/>
              </w:rPr>
              <w:t>· τονίζει την ανάγκη να διασφαλιστεί η λήψη αυστηρών μέτρων αξιολόγησης, πρόληψης και προστασίας από τους κινδύνους όσον αφορά την υγεία και την ασφάλεια των εργαζομένων στην εργασία και τη χρήση της αλγοριθμικής διαχείρισης και της ΤΝ στην εργασία·</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r>
    </w:tbl>
    <w:p w14:paraId="162F07B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5485558" w14:textId="77777777" w:rsidR="003704B4" w:rsidRPr="001C06BD" w:rsidRDefault="003704B4" w:rsidP="003704B4">
      <w:r w:rsidRPr="001C06BD">
        <w:rPr>
          <w:rStyle w:val="HideTWBExt"/>
        </w:rPr>
        <w:t>&lt;/Amend&gt;</w:t>
      </w:r>
    </w:p>
    <w:p w14:paraId="788DC0CD"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164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12A78AC"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rPr>
          <w:rStyle w:val="HideTWBExt"/>
          <w:b w:val="0"/>
        </w:rPr>
        <w:t>&lt;/Members&gt;</w:t>
      </w:r>
    </w:p>
    <w:p w14:paraId="05645699" w14:textId="77777777" w:rsidR="003704B4" w:rsidRPr="001C06BD" w:rsidRDefault="003704B4" w:rsidP="003704B4">
      <w:r w:rsidRPr="001C06BD">
        <w:rPr>
          <w:rStyle w:val="HideTWBExt"/>
        </w:rPr>
        <w:t>&lt;/RepeatBlock-By&gt;</w:t>
      </w:r>
    </w:p>
    <w:p w14:paraId="755AE5A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B2908BE"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ED5A07A" w14:textId="77777777" w:rsidTr="00526E59">
        <w:trPr>
          <w:jc w:val="center"/>
        </w:trPr>
        <w:tc>
          <w:tcPr>
            <w:tcW w:w="9752" w:type="dxa"/>
            <w:gridSpan w:val="2"/>
          </w:tcPr>
          <w:p w14:paraId="3041292E" w14:textId="77777777" w:rsidR="003704B4" w:rsidRPr="001C06BD" w:rsidRDefault="003704B4" w:rsidP="00526E59">
            <w:pPr>
              <w:keepNext/>
            </w:pPr>
          </w:p>
        </w:tc>
      </w:tr>
      <w:tr w:rsidR="003704B4" w:rsidRPr="001C06BD" w14:paraId="2A1DBD0B" w14:textId="77777777" w:rsidTr="00526E59">
        <w:trPr>
          <w:jc w:val="center"/>
        </w:trPr>
        <w:tc>
          <w:tcPr>
            <w:tcW w:w="4876" w:type="dxa"/>
            <w:hideMark/>
          </w:tcPr>
          <w:p w14:paraId="747A4F32" w14:textId="77777777" w:rsidR="003704B4" w:rsidRPr="001C06BD" w:rsidRDefault="003704B4" w:rsidP="00526E59">
            <w:pPr>
              <w:pStyle w:val="ColumnHeading"/>
              <w:keepNext/>
            </w:pPr>
            <w:r w:rsidRPr="001C06BD">
              <w:t>Πρόταση ψηφίσματος</w:t>
            </w:r>
          </w:p>
        </w:tc>
        <w:tc>
          <w:tcPr>
            <w:tcW w:w="4876" w:type="dxa"/>
            <w:hideMark/>
          </w:tcPr>
          <w:p w14:paraId="133D1A11" w14:textId="77777777" w:rsidR="003704B4" w:rsidRPr="001C06BD" w:rsidRDefault="003704B4" w:rsidP="00526E59">
            <w:pPr>
              <w:pStyle w:val="ColumnHeading"/>
              <w:keepNext/>
            </w:pPr>
            <w:r w:rsidRPr="001C06BD">
              <w:t>Τροπολογία</w:t>
            </w:r>
          </w:p>
        </w:tc>
      </w:tr>
      <w:tr w:rsidR="003704B4" w:rsidRPr="001C06BD" w14:paraId="1180CAAF" w14:textId="77777777" w:rsidTr="00526E59">
        <w:trPr>
          <w:jc w:val="center"/>
        </w:trPr>
        <w:tc>
          <w:tcPr>
            <w:tcW w:w="4876" w:type="dxa"/>
            <w:hideMark/>
          </w:tcPr>
          <w:p w14:paraId="51EA11AE" w14:textId="77777777" w:rsidR="003704B4" w:rsidRPr="001C06BD" w:rsidRDefault="003704B4" w:rsidP="00526E59">
            <w:pPr>
              <w:pStyle w:val="Normal6"/>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w:t>
            </w:r>
            <w:r w:rsidRPr="001C06BD">
              <w:rPr>
                <w:b/>
                <w:i/>
              </w:rPr>
              <w:t>θα πρέπει</w:t>
            </w:r>
            <w:r w:rsidRPr="001C06BD">
              <w:t xml:space="preserve">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c>
          <w:tcPr>
            <w:tcW w:w="4876" w:type="dxa"/>
            <w:hideMark/>
          </w:tcPr>
          <w:p w14:paraId="1BB53361" w14:textId="77777777" w:rsidR="003704B4" w:rsidRPr="001C06BD" w:rsidRDefault="003704B4" w:rsidP="00526E59">
            <w:pPr>
              <w:pStyle w:val="Normal6"/>
              <w:rPr>
                <w:szCs w:val="24"/>
              </w:rPr>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w:t>
            </w:r>
            <w:r w:rsidRPr="001C06BD">
              <w:rPr>
                <w:b/>
                <w:i/>
              </w:rPr>
              <w:t>μπορεί</w:t>
            </w:r>
            <w:r w:rsidRPr="001C06BD">
              <w:t xml:space="preserve"> να υποβάλλεται σε αξιολόγηση της υγείας και της ασφάλειας </w:t>
            </w:r>
            <w:r w:rsidRPr="001C06BD">
              <w:rPr>
                <w:b/>
                <w:i/>
              </w:rPr>
              <w:t>σύμφωνα με την οδηγία-πλαίσιο για την ασφάλεια και την υγεία στην εργασία (89/391/ΕΟΚ)</w:t>
            </w:r>
            <w:r w:rsidRPr="001C06BD">
              <w:t xml:space="preserve"> και σε συνεχή παρακολούθηση και παροτρύνει τα κράτη μέλη να αναπτύξουν, σε συνεργασία με τους κοινωνικούς εταίρους, </w:t>
            </w:r>
            <w:r w:rsidRPr="001C06BD">
              <w:rPr>
                <w:b/>
                <w:i/>
              </w:rPr>
              <w:t>στο κατάλληλο ευρωπαϊκό ή εθνικό επίπεδο</w:t>
            </w:r>
            <w:r w:rsidRPr="001C06BD">
              <w:t xml:space="preserve"> ειδική τομεακή καθοδήγηση σχετικά με την υπεύθυνη ανάπτυξη της ΤΝ στον χώρο εργασίας και να ανταλλάξουν βέλτιστες πρακτικές·</w:t>
            </w:r>
          </w:p>
        </w:tc>
      </w:tr>
    </w:tbl>
    <w:p w14:paraId="14EC692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C89CA63" w14:textId="77777777" w:rsidR="003704B4" w:rsidRPr="001C06BD" w:rsidRDefault="003704B4" w:rsidP="003704B4">
      <w:r w:rsidRPr="001C06BD">
        <w:rPr>
          <w:rStyle w:val="HideTWBExt"/>
        </w:rPr>
        <w:t>&lt;/Amend&gt;</w:t>
      </w:r>
    </w:p>
    <w:p w14:paraId="6DC3397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7F769E"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35F69232" w14:textId="77777777" w:rsidR="003704B4" w:rsidRPr="001C06BD" w:rsidRDefault="003704B4" w:rsidP="003704B4">
      <w:r w:rsidRPr="001C06BD">
        <w:rPr>
          <w:rStyle w:val="HideTWBExt"/>
        </w:rPr>
        <w:t>&lt;/RepeatBlock-By&gt;</w:t>
      </w:r>
    </w:p>
    <w:p w14:paraId="4F53595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B962109"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B9D9619" w14:textId="77777777" w:rsidTr="00526E59">
        <w:trPr>
          <w:jc w:val="center"/>
        </w:trPr>
        <w:tc>
          <w:tcPr>
            <w:tcW w:w="9752" w:type="dxa"/>
            <w:gridSpan w:val="2"/>
          </w:tcPr>
          <w:p w14:paraId="597E4157" w14:textId="77777777" w:rsidR="003704B4" w:rsidRPr="001C06BD" w:rsidRDefault="003704B4" w:rsidP="00526E59">
            <w:pPr>
              <w:keepNext/>
            </w:pPr>
          </w:p>
        </w:tc>
      </w:tr>
      <w:tr w:rsidR="003704B4" w:rsidRPr="001C06BD" w14:paraId="1BB6586E" w14:textId="77777777" w:rsidTr="00526E59">
        <w:trPr>
          <w:jc w:val="center"/>
        </w:trPr>
        <w:tc>
          <w:tcPr>
            <w:tcW w:w="4876" w:type="dxa"/>
            <w:hideMark/>
          </w:tcPr>
          <w:p w14:paraId="479421B6" w14:textId="77777777" w:rsidR="003704B4" w:rsidRPr="001C06BD" w:rsidRDefault="003704B4" w:rsidP="00526E59">
            <w:pPr>
              <w:pStyle w:val="ColumnHeading"/>
              <w:keepNext/>
            </w:pPr>
            <w:r w:rsidRPr="001C06BD">
              <w:t>Πρόταση ψηφίσματος</w:t>
            </w:r>
          </w:p>
        </w:tc>
        <w:tc>
          <w:tcPr>
            <w:tcW w:w="4876" w:type="dxa"/>
            <w:hideMark/>
          </w:tcPr>
          <w:p w14:paraId="18DE1AC9" w14:textId="77777777" w:rsidR="003704B4" w:rsidRPr="001C06BD" w:rsidRDefault="003704B4" w:rsidP="00526E59">
            <w:pPr>
              <w:pStyle w:val="ColumnHeading"/>
              <w:keepNext/>
            </w:pPr>
            <w:r w:rsidRPr="001C06BD">
              <w:t>Τροπολογία</w:t>
            </w:r>
          </w:p>
        </w:tc>
      </w:tr>
      <w:tr w:rsidR="003704B4" w:rsidRPr="001C06BD" w14:paraId="1C382005" w14:textId="77777777" w:rsidTr="00526E59">
        <w:trPr>
          <w:jc w:val="center"/>
        </w:trPr>
        <w:tc>
          <w:tcPr>
            <w:tcW w:w="4876" w:type="dxa"/>
            <w:hideMark/>
          </w:tcPr>
          <w:p w14:paraId="3D6B2B69" w14:textId="77777777" w:rsidR="003704B4" w:rsidRPr="001C06BD" w:rsidRDefault="003704B4" w:rsidP="00526E59">
            <w:pPr>
              <w:pStyle w:val="Normal6"/>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w:t>
            </w:r>
            <w:r w:rsidRPr="001C06BD">
              <w:lastRenderedPageBreak/>
              <w:t xml:space="preserve">της ασφάλειας και σε συνεχή παρακολούθηση </w:t>
            </w:r>
            <w:r w:rsidRPr="001C06BD">
              <w:rPr>
                <w:b/>
                <w:i/>
              </w:rPr>
              <w:t>και</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c>
          <w:tcPr>
            <w:tcW w:w="4876" w:type="dxa"/>
            <w:hideMark/>
          </w:tcPr>
          <w:p w14:paraId="536D1E81" w14:textId="77777777" w:rsidR="003704B4" w:rsidRPr="001C06BD" w:rsidRDefault="003704B4" w:rsidP="00526E59">
            <w:pPr>
              <w:pStyle w:val="Normal6"/>
              <w:rPr>
                <w:szCs w:val="24"/>
              </w:rPr>
            </w:pPr>
            <w:r w:rsidRPr="001C06BD">
              <w:lastRenderedPageBreak/>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w:t>
            </w:r>
            <w:r w:rsidRPr="001C06BD">
              <w:lastRenderedPageBreak/>
              <w:t>της ασφάλειας και σε συνεχή παρακολούθηση</w:t>
            </w:r>
            <w:r w:rsidRPr="001C06BD">
              <w:rPr>
                <w:b/>
                <w:i/>
              </w:rPr>
              <w:t>, λαμβάνοντας υπόψη τις πιο πρόσφατες επιστημονικές γνώσεις, και θα πρέπει να διασφαλίζεται η ανθρώπινη εποπτεία και ο έλεγχος των εν λόγω αξιολογήσεων·</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r>
    </w:tbl>
    <w:p w14:paraId="30311B8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6FA27B1" w14:textId="77777777" w:rsidR="003704B4" w:rsidRPr="001C06BD" w:rsidRDefault="003704B4" w:rsidP="003704B4">
      <w:r w:rsidRPr="001C06BD">
        <w:rPr>
          <w:rStyle w:val="HideTWBExt"/>
        </w:rPr>
        <w:t>&lt;/Amend&gt;</w:t>
      </w:r>
    </w:p>
    <w:p w14:paraId="325DE0E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688B974"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563F8D4D" w14:textId="77777777" w:rsidR="003704B4" w:rsidRPr="001C06BD" w:rsidRDefault="003704B4" w:rsidP="003704B4">
      <w:r w:rsidRPr="001C06BD">
        <w:rPr>
          <w:rStyle w:val="HideTWBExt"/>
        </w:rPr>
        <w:t>&lt;/RepeatBlock-By&gt;</w:t>
      </w:r>
    </w:p>
    <w:p w14:paraId="5F1CADF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A4AEB9E"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EF28A18" w14:textId="77777777" w:rsidTr="00526E59">
        <w:trPr>
          <w:jc w:val="center"/>
        </w:trPr>
        <w:tc>
          <w:tcPr>
            <w:tcW w:w="9752" w:type="dxa"/>
            <w:gridSpan w:val="2"/>
          </w:tcPr>
          <w:p w14:paraId="573DF526" w14:textId="77777777" w:rsidR="003704B4" w:rsidRPr="001C06BD" w:rsidRDefault="003704B4" w:rsidP="00526E59">
            <w:pPr>
              <w:keepNext/>
            </w:pPr>
          </w:p>
        </w:tc>
      </w:tr>
      <w:tr w:rsidR="003704B4" w:rsidRPr="001C06BD" w14:paraId="06A73BEF" w14:textId="77777777" w:rsidTr="00526E59">
        <w:trPr>
          <w:jc w:val="center"/>
        </w:trPr>
        <w:tc>
          <w:tcPr>
            <w:tcW w:w="4876" w:type="dxa"/>
            <w:hideMark/>
          </w:tcPr>
          <w:p w14:paraId="39A8AC03" w14:textId="77777777" w:rsidR="003704B4" w:rsidRPr="001C06BD" w:rsidRDefault="003704B4" w:rsidP="00526E59">
            <w:pPr>
              <w:pStyle w:val="ColumnHeading"/>
              <w:keepNext/>
            </w:pPr>
            <w:r w:rsidRPr="001C06BD">
              <w:t>Πρόταση ψηφίσματος</w:t>
            </w:r>
          </w:p>
        </w:tc>
        <w:tc>
          <w:tcPr>
            <w:tcW w:w="4876" w:type="dxa"/>
            <w:hideMark/>
          </w:tcPr>
          <w:p w14:paraId="16DBBB25" w14:textId="77777777" w:rsidR="003704B4" w:rsidRPr="001C06BD" w:rsidRDefault="003704B4" w:rsidP="00526E59">
            <w:pPr>
              <w:pStyle w:val="ColumnHeading"/>
              <w:keepNext/>
            </w:pPr>
            <w:r w:rsidRPr="001C06BD">
              <w:t>Τροπολογία</w:t>
            </w:r>
          </w:p>
        </w:tc>
      </w:tr>
      <w:tr w:rsidR="003704B4" w:rsidRPr="001C06BD" w14:paraId="58C04F1B" w14:textId="77777777" w:rsidTr="00526E59">
        <w:trPr>
          <w:jc w:val="center"/>
        </w:trPr>
        <w:tc>
          <w:tcPr>
            <w:tcW w:w="4876" w:type="dxa"/>
            <w:hideMark/>
          </w:tcPr>
          <w:p w14:paraId="58B2E9DC" w14:textId="77777777" w:rsidR="003704B4" w:rsidRPr="001C06BD" w:rsidRDefault="003704B4" w:rsidP="00526E59">
            <w:pPr>
              <w:pStyle w:val="Normal6"/>
            </w:pPr>
            <w:r w:rsidRPr="001C06BD">
              <w:t>10.</w:t>
            </w:r>
            <w:r w:rsidRPr="001C06BD">
              <w:tab/>
            </w:r>
            <w:r w:rsidRPr="001C06BD">
              <w:rPr>
                <w:b/>
                <w:i/>
              </w:rPr>
              <w:t>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r w:rsidRPr="001C06BD">
              <w:t>·</w:t>
            </w:r>
          </w:p>
        </w:tc>
        <w:tc>
          <w:tcPr>
            <w:tcW w:w="4876" w:type="dxa"/>
            <w:hideMark/>
          </w:tcPr>
          <w:p w14:paraId="62C272F0" w14:textId="77777777" w:rsidR="003704B4" w:rsidRPr="001C06BD" w:rsidRDefault="003704B4" w:rsidP="00526E59">
            <w:pPr>
              <w:pStyle w:val="Normal6"/>
              <w:rPr>
                <w:szCs w:val="24"/>
              </w:rPr>
            </w:pPr>
            <w:r w:rsidRPr="001C06BD">
              <w:t>10.</w:t>
            </w:r>
            <w:r w:rsidRPr="001C06BD">
              <w:tab/>
            </w:r>
            <w:r w:rsidRPr="001C06BD">
              <w:rPr>
                <w:b/>
                <w:i/>
              </w:rPr>
              <w:t>υπενθυμίζει ότι το ευρωπαϊκό νομικό πλαίσιο, ιδίως η οδηγία-πλαίσιο για την ασφάλεια και την υγεία στην εργασία, ο κανονισμός για την τεχνητή νοημοσύνη και η οδηγία για την εργασία σε πλατφόρμες, ακολουθούν ήδη μια προσέγγιση βάσει κινδύνων· καλεί τα κράτη μέλη να χρησιμοποιήσουν το εν λόγω υφιστάμενο νομικό πλαίσιο για την αντιμετώπιση των προαναφερθέντων κινδύνων για την ασφάλεια και την υγεία στην εργασία που συνδέονται με την αλγοριθμική διαχείριση</w:t>
            </w:r>
            <w:r w:rsidRPr="001C06BD">
              <w:t>·</w:t>
            </w:r>
          </w:p>
        </w:tc>
      </w:tr>
    </w:tbl>
    <w:p w14:paraId="64A7AA8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F46EB12" w14:textId="77777777" w:rsidR="003704B4" w:rsidRPr="001C06BD" w:rsidRDefault="003704B4" w:rsidP="003704B4">
      <w:r w:rsidRPr="001C06BD">
        <w:rPr>
          <w:rStyle w:val="HideTWBExt"/>
        </w:rPr>
        <w:t>&lt;/Amend&gt;</w:t>
      </w:r>
    </w:p>
    <w:p w14:paraId="6DA6D17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3BFDCEA"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628AC683" w14:textId="77777777" w:rsidR="003704B4" w:rsidRPr="001C06BD" w:rsidRDefault="003704B4" w:rsidP="003704B4">
      <w:r w:rsidRPr="001C06BD">
        <w:rPr>
          <w:rStyle w:val="HideTWBExt"/>
        </w:rPr>
        <w:lastRenderedPageBreak/>
        <w:t>&lt;/RepeatBlock-By&gt;</w:t>
      </w:r>
    </w:p>
    <w:p w14:paraId="00EE70B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6664616"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AC7A9E1" w14:textId="77777777" w:rsidTr="00526E59">
        <w:trPr>
          <w:jc w:val="center"/>
        </w:trPr>
        <w:tc>
          <w:tcPr>
            <w:tcW w:w="9752" w:type="dxa"/>
            <w:gridSpan w:val="2"/>
          </w:tcPr>
          <w:p w14:paraId="2C9BA9A3" w14:textId="77777777" w:rsidR="003704B4" w:rsidRPr="001C06BD" w:rsidRDefault="003704B4" w:rsidP="00526E59">
            <w:pPr>
              <w:keepNext/>
            </w:pPr>
          </w:p>
        </w:tc>
      </w:tr>
      <w:tr w:rsidR="003704B4" w:rsidRPr="001C06BD" w14:paraId="026651DE" w14:textId="77777777" w:rsidTr="00526E59">
        <w:trPr>
          <w:jc w:val="center"/>
        </w:trPr>
        <w:tc>
          <w:tcPr>
            <w:tcW w:w="4876" w:type="dxa"/>
            <w:hideMark/>
          </w:tcPr>
          <w:p w14:paraId="08CD0A83" w14:textId="77777777" w:rsidR="003704B4" w:rsidRPr="001C06BD" w:rsidRDefault="003704B4" w:rsidP="00526E59">
            <w:pPr>
              <w:pStyle w:val="ColumnHeading"/>
              <w:keepNext/>
            </w:pPr>
            <w:r w:rsidRPr="001C06BD">
              <w:t>Πρόταση ψηφίσματος</w:t>
            </w:r>
          </w:p>
        </w:tc>
        <w:tc>
          <w:tcPr>
            <w:tcW w:w="4876" w:type="dxa"/>
            <w:hideMark/>
          </w:tcPr>
          <w:p w14:paraId="3D18FB1D" w14:textId="77777777" w:rsidR="003704B4" w:rsidRPr="001C06BD" w:rsidRDefault="003704B4" w:rsidP="00526E59">
            <w:pPr>
              <w:pStyle w:val="ColumnHeading"/>
              <w:keepNext/>
            </w:pPr>
            <w:r w:rsidRPr="001C06BD">
              <w:t>Τροπολογία</w:t>
            </w:r>
          </w:p>
        </w:tc>
      </w:tr>
      <w:tr w:rsidR="003704B4" w:rsidRPr="001C06BD" w14:paraId="75AB5F81" w14:textId="77777777" w:rsidTr="00526E59">
        <w:trPr>
          <w:jc w:val="center"/>
        </w:trPr>
        <w:tc>
          <w:tcPr>
            <w:tcW w:w="4876" w:type="dxa"/>
            <w:hideMark/>
          </w:tcPr>
          <w:p w14:paraId="2A5F6C52" w14:textId="77777777" w:rsidR="003704B4" w:rsidRPr="001C06BD" w:rsidRDefault="003704B4" w:rsidP="00526E59">
            <w:pPr>
              <w:pStyle w:val="Normal6"/>
            </w:pPr>
            <w:r w:rsidRPr="001C06BD">
              <w:t>10.</w:t>
            </w:r>
            <w:r w:rsidRPr="001C06BD">
              <w:tab/>
              <w:t>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c>
          <w:tcPr>
            <w:tcW w:w="4876" w:type="dxa"/>
            <w:hideMark/>
          </w:tcPr>
          <w:p w14:paraId="29CB41E3" w14:textId="77777777" w:rsidR="003704B4" w:rsidRPr="001C06BD" w:rsidRDefault="003704B4" w:rsidP="00526E59">
            <w:pPr>
              <w:pStyle w:val="Normal6"/>
              <w:rPr>
                <w:szCs w:val="24"/>
              </w:rPr>
            </w:pPr>
            <w:r w:rsidRPr="001C06BD">
              <w:t>10.</w:t>
            </w:r>
            <w:r w:rsidRPr="001C06BD">
              <w:tab/>
              <w:t xml:space="preserve">υπογραμμίζει το γεγονός ότι οι κίνδυνοι αυτοί θα πρέπει να αντιμετωπιστούν με ολοκληρωμένο τρόπο </w:t>
            </w:r>
            <w:r w:rsidRPr="001C06BD">
              <w:rPr>
                <w:b/>
                <w:i/>
              </w:rPr>
              <w:t>και με υπευθυνότητα και λογοδοσία</w:t>
            </w:r>
            <w:r w:rsidRPr="001C06BD">
              <w:t xml:space="preserve">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r>
    </w:tbl>
    <w:p w14:paraId="4A7BC0F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8A77DC2" w14:textId="77777777" w:rsidR="003704B4" w:rsidRPr="001C06BD" w:rsidRDefault="003704B4" w:rsidP="003704B4">
      <w:r w:rsidRPr="001C06BD">
        <w:rPr>
          <w:rStyle w:val="HideTWBExt"/>
        </w:rPr>
        <w:t>&lt;/Amend&gt;</w:t>
      </w:r>
    </w:p>
    <w:p w14:paraId="711BA5C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CB37CFD"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1CCECAA8"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44415337" w14:textId="77777777" w:rsidR="003704B4" w:rsidRPr="001C06BD" w:rsidRDefault="003704B4" w:rsidP="003704B4">
      <w:r w:rsidRPr="001C06BD">
        <w:rPr>
          <w:rStyle w:val="HideTWBExt"/>
        </w:rPr>
        <w:t>&lt;/RepeatBlock-By&gt;</w:t>
      </w:r>
    </w:p>
    <w:p w14:paraId="19224A1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37FFC90"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2B9841E" w14:textId="77777777" w:rsidTr="00526E59">
        <w:trPr>
          <w:jc w:val="center"/>
        </w:trPr>
        <w:tc>
          <w:tcPr>
            <w:tcW w:w="9752" w:type="dxa"/>
            <w:gridSpan w:val="2"/>
          </w:tcPr>
          <w:p w14:paraId="7008F55A" w14:textId="77777777" w:rsidR="003704B4" w:rsidRPr="001C06BD" w:rsidRDefault="003704B4" w:rsidP="00526E59">
            <w:pPr>
              <w:keepNext/>
            </w:pPr>
          </w:p>
        </w:tc>
      </w:tr>
      <w:tr w:rsidR="003704B4" w:rsidRPr="001C06BD" w14:paraId="690535B3" w14:textId="77777777" w:rsidTr="00526E59">
        <w:trPr>
          <w:jc w:val="center"/>
        </w:trPr>
        <w:tc>
          <w:tcPr>
            <w:tcW w:w="4876" w:type="dxa"/>
            <w:hideMark/>
          </w:tcPr>
          <w:p w14:paraId="420E47A4" w14:textId="77777777" w:rsidR="003704B4" w:rsidRPr="001C06BD" w:rsidRDefault="003704B4" w:rsidP="00526E59">
            <w:pPr>
              <w:pStyle w:val="ColumnHeading"/>
              <w:keepNext/>
            </w:pPr>
            <w:r w:rsidRPr="001C06BD">
              <w:t>Πρόταση ψηφίσματος</w:t>
            </w:r>
          </w:p>
        </w:tc>
        <w:tc>
          <w:tcPr>
            <w:tcW w:w="4876" w:type="dxa"/>
            <w:hideMark/>
          </w:tcPr>
          <w:p w14:paraId="38DF4920" w14:textId="77777777" w:rsidR="003704B4" w:rsidRPr="001C06BD" w:rsidRDefault="003704B4" w:rsidP="00526E59">
            <w:pPr>
              <w:pStyle w:val="ColumnHeading"/>
              <w:keepNext/>
            </w:pPr>
            <w:r w:rsidRPr="001C06BD">
              <w:t>Τροπολογία</w:t>
            </w:r>
          </w:p>
        </w:tc>
      </w:tr>
      <w:tr w:rsidR="003704B4" w:rsidRPr="001C06BD" w14:paraId="6F400656" w14:textId="77777777" w:rsidTr="00526E59">
        <w:trPr>
          <w:jc w:val="center"/>
        </w:trPr>
        <w:tc>
          <w:tcPr>
            <w:tcW w:w="4876" w:type="dxa"/>
            <w:hideMark/>
          </w:tcPr>
          <w:p w14:paraId="07EA1582" w14:textId="77777777" w:rsidR="003704B4" w:rsidRPr="001C06BD" w:rsidRDefault="003704B4" w:rsidP="00526E59">
            <w:pPr>
              <w:pStyle w:val="Normal6"/>
            </w:pPr>
            <w:r w:rsidRPr="001C06BD">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w:t>
            </w:r>
            <w:r w:rsidRPr="001C06BD">
              <w:rPr>
                <w:b/>
                <w:bCs/>
                <w:i/>
                <w:iCs/>
              </w:rPr>
              <w:t xml:space="preserve">ειδική </w:t>
            </w:r>
            <w:r w:rsidRPr="001C06BD">
              <w:rPr>
                <w:b/>
                <w:bCs/>
                <w:i/>
                <w:iCs/>
              </w:rPr>
              <w:lastRenderedPageBreak/>
              <w:t>τομεακή</w:t>
            </w:r>
            <w:r w:rsidRPr="001C06BD">
              <w:t xml:space="preserve"> καθοδήγηση σχετικά με την υπεύθυνη ανάπτυξη της ΤΝ στον χώρο εργασίας και να ανταλλάξουν βέλτιστες πρακτικές·</w:t>
            </w:r>
          </w:p>
        </w:tc>
        <w:tc>
          <w:tcPr>
            <w:tcW w:w="4876" w:type="dxa"/>
            <w:hideMark/>
          </w:tcPr>
          <w:p w14:paraId="3A47CAE8" w14:textId="77777777" w:rsidR="003704B4" w:rsidRPr="001C06BD" w:rsidRDefault="003704B4" w:rsidP="00526E59">
            <w:pPr>
              <w:pStyle w:val="Normal6"/>
              <w:rPr>
                <w:szCs w:val="24"/>
              </w:rPr>
            </w:pPr>
            <w:r w:rsidRPr="001C06BD">
              <w:lastRenderedPageBreak/>
              <w:t>10.</w:t>
            </w:r>
            <w:r w:rsidRPr="001C06BD">
              <w:tab/>
              <w:t xml:space="preserve">υπογραμμίζει το γεγονός ότι οι κίνδυνοι αυτοί θα πρέπει να αντιμετωπιστούν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και παροτρύνει τα κράτη μέλη να αναπτύξουν, σε συνεργασία με τους κοινωνικούς εταίρους, </w:t>
            </w:r>
            <w:r w:rsidRPr="001C06BD">
              <w:rPr>
                <w:b/>
                <w:i/>
              </w:rPr>
              <w:t xml:space="preserve">ειδικές </w:t>
            </w:r>
            <w:r w:rsidRPr="001C06BD">
              <w:rPr>
                <w:b/>
                <w:i/>
              </w:rPr>
              <w:lastRenderedPageBreak/>
              <w:t>τομεακές συλλογικές διαπραγματεύσεις για</w:t>
            </w:r>
            <w:r w:rsidRPr="001C06BD">
              <w:t xml:space="preserve"> καθοδήγηση σχετικά με την υπεύθυνη ανάπτυξη της ΤΝ στον χώρο εργασίας και να ανταλλάξουν βέλτιστες πρακτικές·</w:t>
            </w:r>
          </w:p>
        </w:tc>
      </w:tr>
    </w:tbl>
    <w:p w14:paraId="06400C3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220DD36" w14:textId="77777777" w:rsidR="003704B4" w:rsidRPr="001C06BD" w:rsidRDefault="003704B4" w:rsidP="003704B4">
      <w:r w:rsidRPr="001C06BD">
        <w:rPr>
          <w:rStyle w:val="HideTWBExt"/>
        </w:rPr>
        <w:t>&lt;/Amend&gt;</w:t>
      </w:r>
    </w:p>
    <w:p w14:paraId="69A6A4A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169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9085A8A"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108623DF" w14:textId="77777777" w:rsidR="003704B4" w:rsidRPr="001C06BD" w:rsidRDefault="003704B4" w:rsidP="003704B4">
      <w:r w:rsidRPr="001C06BD">
        <w:rPr>
          <w:rStyle w:val="HideTWBExt"/>
        </w:rPr>
        <w:t>&lt;/RepeatBlock-By&gt;</w:t>
      </w:r>
    </w:p>
    <w:p w14:paraId="051ADD4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2A7E0A1" w14:textId="77777777" w:rsidR="003704B4" w:rsidRPr="001C06BD" w:rsidRDefault="003704B4" w:rsidP="003704B4">
      <w:pPr>
        <w:pStyle w:val="NormalBold"/>
      </w:pPr>
      <w:r w:rsidRPr="001C06BD">
        <w:rPr>
          <w:rStyle w:val="HideTWBExt"/>
          <w:b w:val="0"/>
        </w:rPr>
        <w:t>&lt;Article&gt;</w:t>
      </w:r>
      <w:r w:rsidRPr="001C06BD">
        <w:t>Παράγραφος 10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F84A435" w14:textId="77777777" w:rsidTr="00526E59">
        <w:trPr>
          <w:jc w:val="center"/>
        </w:trPr>
        <w:tc>
          <w:tcPr>
            <w:tcW w:w="9752" w:type="dxa"/>
            <w:gridSpan w:val="2"/>
          </w:tcPr>
          <w:p w14:paraId="2D6179A6" w14:textId="77777777" w:rsidR="003704B4" w:rsidRPr="001C06BD" w:rsidRDefault="003704B4" w:rsidP="00526E59">
            <w:pPr>
              <w:keepNext/>
            </w:pPr>
          </w:p>
        </w:tc>
      </w:tr>
      <w:tr w:rsidR="003704B4" w:rsidRPr="001C06BD" w14:paraId="0292D1CC" w14:textId="77777777" w:rsidTr="00526E59">
        <w:trPr>
          <w:jc w:val="center"/>
        </w:trPr>
        <w:tc>
          <w:tcPr>
            <w:tcW w:w="4876" w:type="dxa"/>
            <w:hideMark/>
          </w:tcPr>
          <w:p w14:paraId="6E9C42FE" w14:textId="77777777" w:rsidR="003704B4" w:rsidRPr="001C06BD" w:rsidRDefault="003704B4" w:rsidP="00526E59">
            <w:pPr>
              <w:pStyle w:val="ColumnHeading"/>
              <w:keepNext/>
            </w:pPr>
            <w:r w:rsidRPr="001C06BD">
              <w:t>Πρόταση ψηφίσματος</w:t>
            </w:r>
          </w:p>
        </w:tc>
        <w:tc>
          <w:tcPr>
            <w:tcW w:w="4876" w:type="dxa"/>
            <w:hideMark/>
          </w:tcPr>
          <w:p w14:paraId="7BC2FDE2" w14:textId="77777777" w:rsidR="003704B4" w:rsidRPr="001C06BD" w:rsidRDefault="003704B4" w:rsidP="00526E59">
            <w:pPr>
              <w:pStyle w:val="ColumnHeading"/>
              <w:keepNext/>
            </w:pPr>
            <w:r w:rsidRPr="001C06BD">
              <w:t>Τροπολογία</w:t>
            </w:r>
          </w:p>
        </w:tc>
      </w:tr>
      <w:tr w:rsidR="003704B4" w:rsidRPr="001C06BD" w14:paraId="380C6D68" w14:textId="77777777" w:rsidTr="00526E59">
        <w:trPr>
          <w:jc w:val="center"/>
        </w:trPr>
        <w:tc>
          <w:tcPr>
            <w:tcW w:w="4876" w:type="dxa"/>
            <w:hideMark/>
          </w:tcPr>
          <w:p w14:paraId="55873AFA" w14:textId="77777777" w:rsidR="003704B4" w:rsidRPr="001C06BD" w:rsidRDefault="003704B4" w:rsidP="00526E59">
            <w:pPr>
              <w:pStyle w:val="Normal6"/>
            </w:pPr>
            <w:r w:rsidRPr="001C06BD">
              <w:t>10.</w:t>
            </w:r>
            <w:r w:rsidRPr="001C06BD">
              <w:tab/>
              <w:t xml:space="preserve">υπογραμμίζει </w:t>
            </w:r>
            <w:r w:rsidRPr="001C06BD">
              <w:rPr>
                <w:b/>
                <w:i/>
              </w:rPr>
              <w:t>το γεγονός ότι</w:t>
            </w:r>
            <w:r w:rsidRPr="001C06BD">
              <w:t xml:space="preserve"> οι κίνδυνοι αυτοί </w:t>
            </w:r>
            <w:r w:rsidRPr="001C06BD">
              <w:rPr>
                <w:b/>
                <w:i/>
              </w:rPr>
              <w:t>θα πρέπει να αντιμετωπιστούν</w:t>
            </w:r>
            <w:r w:rsidRPr="001C06BD">
              <w:t xml:space="preserve">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 </w:t>
            </w:r>
            <w:r w:rsidRPr="001C06BD">
              <w:rPr>
                <w:b/>
                <w:i/>
              </w:rPr>
              <w:t>και</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c>
          <w:tcPr>
            <w:tcW w:w="4876" w:type="dxa"/>
            <w:hideMark/>
          </w:tcPr>
          <w:p w14:paraId="3FEE67AF" w14:textId="77777777" w:rsidR="003704B4" w:rsidRPr="001C06BD" w:rsidRDefault="003704B4" w:rsidP="00526E59">
            <w:pPr>
              <w:pStyle w:val="Normal6"/>
              <w:rPr>
                <w:szCs w:val="24"/>
              </w:rPr>
            </w:pPr>
            <w:r w:rsidRPr="001C06BD">
              <w:t>10.</w:t>
            </w:r>
            <w:r w:rsidRPr="001C06BD">
              <w:tab/>
              <w:t xml:space="preserve">υπογραμμίζει </w:t>
            </w:r>
            <w:r w:rsidRPr="001C06BD">
              <w:rPr>
                <w:b/>
                <w:i/>
              </w:rPr>
              <w:t>την ανάγκη</w:t>
            </w:r>
            <w:r w:rsidRPr="001C06BD">
              <w:t xml:space="preserve"> οι κίνδυνοι αυτοί </w:t>
            </w:r>
            <w:r w:rsidRPr="001C06BD">
              <w:rPr>
                <w:b/>
                <w:i/>
              </w:rPr>
              <w:t>να παρακολουθούνται και να αντιμετωπίζονται</w:t>
            </w:r>
            <w:r w:rsidRPr="001C06BD">
              <w:t xml:space="preserve"> με ολοκληρωμένο τρόπο και ότι οποιαδήποτε νέα ανάπτυξη ή σημαντική αλλαγή εργαλείων ΤΝ ή αλγοριθμικών συστημάτων διαχείρισης στον χώρο εργασίας θα πρέπει να υποβάλλεται σε αξιολόγηση της υγείας και της ασφάλειας και σε συνεχή παρακολούθηση</w:t>
            </w:r>
            <w:r w:rsidRPr="001C06BD">
              <w:rPr>
                <w:b/>
                <w:i/>
              </w:rPr>
              <w:t>·</w:t>
            </w:r>
            <w:r w:rsidRPr="001C06BD">
              <w:t xml:space="preserve"> παροτρύνει τα κράτη μέλη να αναπτύξουν, σε συνεργασία με τους κοινωνικούς εταίρους, ειδική τομεακή καθοδήγηση σχετικά με την υπεύθυνη ανάπτυξη της ΤΝ στον χώρο εργασίας και να ανταλλάξουν βέλτιστες πρακτικές·</w:t>
            </w:r>
          </w:p>
        </w:tc>
      </w:tr>
    </w:tbl>
    <w:p w14:paraId="4FCDF78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B9E2AEC" w14:textId="77777777" w:rsidR="003704B4" w:rsidRPr="001C06BD" w:rsidRDefault="003704B4" w:rsidP="003704B4">
      <w:r w:rsidRPr="001C06BD">
        <w:rPr>
          <w:rStyle w:val="HideTWBExt"/>
        </w:rPr>
        <w:t>&lt;/Amend&gt;</w:t>
      </w:r>
    </w:p>
    <w:p w14:paraId="6AA3347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221E78C"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39BC9F8E"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1441DF2F" w14:textId="77777777" w:rsidR="003704B4" w:rsidRPr="001C06BD" w:rsidRDefault="003704B4" w:rsidP="003704B4">
      <w:r w:rsidRPr="001C06BD">
        <w:rPr>
          <w:rStyle w:val="HideTWBExt"/>
        </w:rPr>
        <w:t>&lt;/RepeatBlock-By&gt;</w:t>
      </w:r>
    </w:p>
    <w:p w14:paraId="3E1BC45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A476B1C"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92CC2DB" w14:textId="77777777" w:rsidTr="00526E59">
        <w:trPr>
          <w:jc w:val="center"/>
        </w:trPr>
        <w:tc>
          <w:tcPr>
            <w:tcW w:w="9752" w:type="dxa"/>
            <w:gridSpan w:val="2"/>
          </w:tcPr>
          <w:p w14:paraId="30E4EB89" w14:textId="77777777" w:rsidR="003704B4" w:rsidRPr="001C06BD" w:rsidRDefault="003704B4" w:rsidP="00526E59">
            <w:pPr>
              <w:keepNext/>
            </w:pPr>
          </w:p>
        </w:tc>
      </w:tr>
      <w:tr w:rsidR="003704B4" w:rsidRPr="001C06BD" w14:paraId="7E0C44BA" w14:textId="77777777" w:rsidTr="00526E59">
        <w:trPr>
          <w:jc w:val="center"/>
        </w:trPr>
        <w:tc>
          <w:tcPr>
            <w:tcW w:w="4876" w:type="dxa"/>
            <w:hideMark/>
          </w:tcPr>
          <w:p w14:paraId="253C2E77" w14:textId="77777777" w:rsidR="003704B4" w:rsidRPr="001C06BD" w:rsidRDefault="003704B4" w:rsidP="00526E59">
            <w:pPr>
              <w:pStyle w:val="ColumnHeading"/>
              <w:keepNext/>
            </w:pPr>
            <w:r w:rsidRPr="001C06BD">
              <w:t>Πρόταση ψηφίσματος</w:t>
            </w:r>
          </w:p>
        </w:tc>
        <w:tc>
          <w:tcPr>
            <w:tcW w:w="4876" w:type="dxa"/>
            <w:hideMark/>
          </w:tcPr>
          <w:p w14:paraId="10CF5C15" w14:textId="77777777" w:rsidR="003704B4" w:rsidRPr="001C06BD" w:rsidRDefault="003704B4" w:rsidP="00526E59">
            <w:pPr>
              <w:pStyle w:val="ColumnHeading"/>
              <w:keepNext/>
            </w:pPr>
            <w:r w:rsidRPr="001C06BD">
              <w:t>Τροπολογία</w:t>
            </w:r>
          </w:p>
        </w:tc>
      </w:tr>
      <w:tr w:rsidR="003704B4" w:rsidRPr="001C06BD" w14:paraId="0B2DFBFD" w14:textId="77777777" w:rsidTr="00526E59">
        <w:trPr>
          <w:jc w:val="center"/>
        </w:trPr>
        <w:tc>
          <w:tcPr>
            <w:tcW w:w="4876" w:type="dxa"/>
            <w:hideMark/>
          </w:tcPr>
          <w:p w14:paraId="37B58F21" w14:textId="77777777" w:rsidR="003704B4" w:rsidRPr="001C06BD" w:rsidRDefault="003704B4" w:rsidP="00526E59">
            <w:pPr>
              <w:pStyle w:val="Normal6"/>
            </w:pPr>
            <w:r w:rsidRPr="001C06BD">
              <w:t>11.</w:t>
            </w:r>
            <w:r w:rsidRPr="001C06BD">
              <w:tab/>
              <w:t xml:space="preserve">υπογραμμίζει τον καίριο ρόλο του </w:t>
            </w:r>
            <w:r w:rsidRPr="001C06BD">
              <w:lastRenderedPageBreak/>
              <w:t xml:space="preserve">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4B40ACB2" w14:textId="77777777" w:rsidR="003704B4" w:rsidRPr="001C06BD" w:rsidRDefault="003704B4" w:rsidP="00526E59">
            <w:pPr>
              <w:pStyle w:val="Normal6"/>
              <w:rPr>
                <w:szCs w:val="24"/>
              </w:rPr>
            </w:pPr>
            <w:r w:rsidRPr="001C06BD">
              <w:lastRenderedPageBreak/>
              <w:t>11.</w:t>
            </w:r>
            <w:r w:rsidRPr="001C06BD">
              <w:tab/>
              <w:t xml:space="preserve">υπογραμμίζει τον καίριο ρόλο του </w:t>
            </w:r>
            <w:r w:rsidRPr="001C06BD">
              <w:lastRenderedPageBreak/>
              <w:t>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τονίζει ότι η ουσιαστική συμμετοχή των εργαζομένων</w:t>
            </w:r>
            <w:r w:rsidRPr="001C06BD">
              <w:rPr>
                <w:b/>
                <w:i/>
              </w:rPr>
              <w:t>, των εκπροσώπων των εργαζομένων και των συνδικαλιστικών οργανώσεων</w:t>
            </w:r>
            <w:r w:rsidRPr="001C06BD">
              <w:t xml:space="preserve"> στις διαδικασίες λήψης αποφάσεων, καθώς και η παροχή πληροφοριών και κατάρτισης κατά την εργασία, </w:t>
            </w:r>
            <w:r w:rsidRPr="001C06BD">
              <w:rPr>
                <w:b/>
                <w:i/>
              </w:rPr>
              <w:t>και η διαβούλευση για τα εν λόγω θέματα,</w:t>
            </w:r>
            <w:r w:rsidRPr="001C06BD">
              <w:t xml:space="preserve">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 </w:t>
            </w:r>
            <w:r w:rsidRPr="001C06BD">
              <w:rPr>
                <w:b/>
                <w:i/>
              </w:rPr>
              <w:t xml:space="preserve">τονίζει ότι πρέπει να εξεταστεί το ενδεχόμενο </w:t>
            </w:r>
            <w:proofErr w:type="spellStart"/>
            <w:r w:rsidRPr="001C06BD">
              <w:rPr>
                <w:b/>
                <w:i/>
              </w:rPr>
              <w:t>συναπόφασης</w:t>
            </w:r>
            <w:proofErr w:type="spellEnd"/>
            <w:r w:rsidRPr="001C06BD">
              <w:rPr>
                <w:b/>
                <w:i/>
              </w:rPr>
              <w:t xml:space="preserve"> των εργαζομένων και των εκπροσώπων των εργαζομένων και των εργοδοτών σχετικά με την εισαγωγή τεχνολογιών ΤΝ και αλγοριθμικής διαχείρισης, ή σημαντικών αλλαγών στην ανάπτυξή τους·</w:t>
            </w:r>
          </w:p>
        </w:tc>
      </w:tr>
    </w:tbl>
    <w:p w14:paraId="7E28CBC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E1EC4AB" w14:textId="77777777" w:rsidR="003704B4" w:rsidRPr="001C06BD" w:rsidRDefault="003704B4" w:rsidP="003704B4">
      <w:r w:rsidRPr="001C06BD">
        <w:rPr>
          <w:rStyle w:val="HideTWBExt"/>
        </w:rPr>
        <w:t>&lt;/Amend&gt;</w:t>
      </w:r>
    </w:p>
    <w:p w14:paraId="1CABA33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FA190D4"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43E0E06" w14:textId="77777777" w:rsidR="003704B4" w:rsidRPr="001C06BD" w:rsidRDefault="003704B4" w:rsidP="003704B4">
      <w:r w:rsidRPr="001C06BD">
        <w:rPr>
          <w:rStyle w:val="HideTWBExt"/>
        </w:rPr>
        <w:t>&lt;/RepeatBlock-By&gt;</w:t>
      </w:r>
    </w:p>
    <w:p w14:paraId="0BACE38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2A0B84A"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9CF2016" w14:textId="77777777" w:rsidTr="00526E59">
        <w:trPr>
          <w:jc w:val="center"/>
        </w:trPr>
        <w:tc>
          <w:tcPr>
            <w:tcW w:w="9752" w:type="dxa"/>
            <w:gridSpan w:val="2"/>
          </w:tcPr>
          <w:p w14:paraId="6ACA9BFD" w14:textId="77777777" w:rsidR="003704B4" w:rsidRPr="001C06BD" w:rsidRDefault="003704B4" w:rsidP="00526E59">
            <w:pPr>
              <w:keepNext/>
            </w:pPr>
          </w:p>
        </w:tc>
      </w:tr>
      <w:tr w:rsidR="003704B4" w:rsidRPr="001C06BD" w14:paraId="7BA239BE" w14:textId="77777777" w:rsidTr="00526E59">
        <w:trPr>
          <w:jc w:val="center"/>
        </w:trPr>
        <w:tc>
          <w:tcPr>
            <w:tcW w:w="4876" w:type="dxa"/>
            <w:hideMark/>
          </w:tcPr>
          <w:p w14:paraId="1A0EE168" w14:textId="77777777" w:rsidR="003704B4" w:rsidRPr="001C06BD" w:rsidRDefault="003704B4" w:rsidP="00526E59">
            <w:pPr>
              <w:pStyle w:val="ColumnHeading"/>
              <w:keepNext/>
            </w:pPr>
            <w:r w:rsidRPr="001C06BD">
              <w:t>Πρόταση ψηφίσματος</w:t>
            </w:r>
          </w:p>
        </w:tc>
        <w:tc>
          <w:tcPr>
            <w:tcW w:w="4876" w:type="dxa"/>
            <w:hideMark/>
          </w:tcPr>
          <w:p w14:paraId="47EA1E89" w14:textId="77777777" w:rsidR="003704B4" w:rsidRPr="001C06BD" w:rsidRDefault="003704B4" w:rsidP="00526E59">
            <w:pPr>
              <w:pStyle w:val="ColumnHeading"/>
              <w:keepNext/>
            </w:pPr>
            <w:r w:rsidRPr="001C06BD">
              <w:t>Τροπολογία</w:t>
            </w:r>
          </w:p>
        </w:tc>
      </w:tr>
      <w:tr w:rsidR="003704B4" w:rsidRPr="001C06BD" w14:paraId="7BBB6C01" w14:textId="77777777" w:rsidTr="00526E59">
        <w:trPr>
          <w:jc w:val="center"/>
        </w:trPr>
        <w:tc>
          <w:tcPr>
            <w:tcW w:w="4876" w:type="dxa"/>
            <w:hideMark/>
          </w:tcPr>
          <w:p w14:paraId="198E3546"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ενεργού συμμετοχής των </w:t>
            </w:r>
            <w:r w:rsidRPr="001C06BD">
              <w:rPr>
                <w:b/>
                <w:i/>
              </w:rPr>
              <w:t>εκπροσώπων των</w:t>
            </w:r>
            <w:r w:rsidRPr="001C06BD">
              <w:t xml:space="preserve"> εργαζομένων στην ανάπτυξη τεχνολογιών ΤΝ και αλγοριθμικής διαχείρισης στον χώρο εργασίας· τονίζει ότι η ουσιαστική συμμετοχή των εργαζομένων στις </w:t>
            </w:r>
            <w:r w:rsidRPr="001C06BD">
              <w:lastRenderedPageBreak/>
              <w:t xml:space="preserve">διαδικασίες λήψης αποφάσεων, καθώς και η παροχή πληροφοριών και κατάρτισης κατά την εργασία, συντελούν </w:t>
            </w:r>
            <w:r w:rsidRPr="001C06BD">
              <w:rPr>
                <w:b/>
                <w:i/>
              </w:rPr>
              <w:t xml:space="preserve">στο να διασφαλιστεί ότι οι εργαζόμενοι κατανοούν και </w:t>
            </w:r>
            <w:proofErr w:type="spellStart"/>
            <w:r w:rsidRPr="001C06BD">
              <w:rPr>
                <w:b/>
                <w:i/>
              </w:rPr>
              <w:t>αλληλεπιδρούν</w:t>
            </w:r>
            <w:proofErr w:type="spellEnd"/>
            <w:r w:rsidRPr="001C06BD">
              <w:rPr>
                <w:b/>
                <w:i/>
              </w:rPr>
              <w:t xml:space="preserve"> με αυτοπεποίθηση με τις νέες τεχνολογίες, με αποτέλεσμα να ενισχύεται ένα αίσθημα αυτονομίας και εμπιστοσύνης και να επιτυγχάνεται καλύτερη</w:t>
            </w:r>
            <w:r w:rsidRPr="001C06BD">
              <w:t xml:space="preserve"> ενσωμάτωση της ΤΝ στον χώρο εργασίας·</w:t>
            </w:r>
          </w:p>
        </w:tc>
        <w:tc>
          <w:tcPr>
            <w:tcW w:w="4876" w:type="dxa"/>
            <w:hideMark/>
          </w:tcPr>
          <w:p w14:paraId="7F9E6CA8" w14:textId="77777777" w:rsidR="003704B4" w:rsidRPr="001C06BD" w:rsidRDefault="003704B4" w:rsidP="00526E59">
            <w:pPr>
              <w:pStyle w:val="Normal6"/>
              <w:rPr>
                <w:szCs w:val="24"/>
              </w:rPr>
            </w:pPr>
            <w:r w:rsidRPr="001C06BD">
              <w:lastRenderedPageBreak/>
              <w:t>11.</w:t>
            </w:r>
            <w:r w:rsidRPr="001C06BD">
              <w:tab/>
              <w:t xml:space="preserve">υπογραμμίζει τον καίριο ρόλο του κοινωνικού διαλόγου και της ενεργού συμμετοχής των εργαζομένων </w:t>
            </w:r>
            <w:r w:rsidRPr="001C06BD">
              <w:rPr>
                <w:b/>
                <w:i/>
              </w:rPr>
              <w:t>και των εκπροσώπων τους</w:t>
            </w:r>
            <w:r w:rsidRPr="001C06BD">
              <w:t xml:space="preserve"> στην ανάπτυξη τεχνολογιών ΤΝ και αλγοριθμικής διαχείρισης στον χώρο εργασίας· τονίζει ότι η ουσιαστική συμμετοχή των </w:t>
            </w:r>
            <w:r w:rsidRPr="001C06BD">
              <w:lastRenderedPageBreak/>
              <w:t xml:space="preserve">εργαζομένων </w:t>
            </w:r>
            <w:r w:rsidRPr="001C06BD">
              <w:rPr>
                <w:b/>
                <w:i/>
              </w:rPr>
              <w:t>και των εκπροσώπων τους</w:t>
            </w:r>
            <w:r w:rsidRPr="001C06BD">
              <w:t xml:space="preserve"> στις διαδικασίες λήψης αποφάσεων, καθώς και η παροχή πληροφοριών και κατάρτισης κατά την εργασία, </w:t>
            </w:r>
            <w:r w:rsidRPr="001C06BD">
              <w:rPr>
                <w:b/>
                <w:i/>
              </w:rPr>
              <w:t>και η διαβούλευση για τα εν λόγω θέματα</w:t>
            </w:r>
            <w:r w:rsidRPr="001C06BD">
              <w:t xml:space="preserve"> συντελούν </w:t>
            </w:r>
            <w:r w:rsidRPr="001C06BD">
              <w:rPr>
                <w:b/>
                <w:i/>
              </w:rPr>
              <w:t>στον μετριασμό των κινδύνων των εν λόγω νέων τεχνολογιών, επιτρέποντας την αποτελεσματική και ανθρωποκεντρική</w:t>
            </w:r>
            <w:r w:rsidRPr="001C06BD">
              <w:t xml:space="preserve"> ενσωμάτωση της ΤΝ στον χώρο εργασίας·</w:t>
            </w:r>
          </w:p>
        </w:tc>
      </w:tr>
    </w:tbl>
    <w:p w14:paraId="602B4FA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89CC702" w14:textId="77777777" w:rsidR="003704B4" w:rsidRPr="001C06BD" w:rsidRDefault="003704B4" w:rsidP="003704B4">
      <w:r w:rsidRPr="001C06BD">
        <w:rPr>
          <w:rStyle w:val="HideTWBExt"/>
        </w:rPr>
        <w:t>&lt;/Amend&gt;</w:t>
      </w:r>
    </w:p>
    <w:p w14:paraId="71EA9CC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08C9A90"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D12694B" w14:textId="77777777" w:rsidR="003704B4" w:rsidRPr="001C06BD" w:rsidRDefault="003704B4" w:rsidP="003704B4">
      <w:r w:rsidRPr="001C06BD">
        <w:rPr>
          <w:rStyle w:val="HideTWBExt"/>
        </w:rPr>
        <w:t>&lt;/RepeatBlock-By&gt;</w:t>
      </w:r>
    </w:p>
    <w:p w14:paraId="065E3A1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7E64D27"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A0B228E" w14:textId="77777777" w:rsidTr="00526E59">
        <w:trPr>
          <w:jc w:val="center"/>
        </w:trPr>
        <w:tc>
          <w:tcPr>
            <w:tcW w:w="9752" w:type="dxa"/>
            <w:gridSpan w:val="2"/>
          </w:tcPr>
          <w:p w14:paraId="092ACD1A" w14:textId="77777777" w:rsidR="003704B4" w:rsidRPr="001C06BD" w:rsidRDefault="003704B4" w:rsidP="00526E59">
            <w:pPr>
              <w:keepNext/>
            </w:pPr>
          </w:p>
        </w:tc>
      </w:tr>
      <w:tr w:rsidR="003704B4" w:rsidRPr="001C06BD" w14:paraId="2016823A" w14:textId="77777777" w:rsidTr="00526E59">
        <w:trPr>
          <w:jc w:val="center"/>
        </w:trPr>
        <w:tc>
          <w:tcPr>
            <w:tcW w:w="4876" w:type="dxa"/>
            <w:hideMark/>
          </w:tcPr>
          <w:p w14:paraId="28397FB3" w14:textId="77777777" w:rsidR="003704B4" w:rsidRPr="001C06BD" w:rsidRDefault="003704B4" w:rsidP="00526E59">
            <w:pPr>
              <w:pStyle w:val="ColumnHeading"/>
              <w:keepNext/>
            </w:pPr>
            <w:r w:rsidRPr="001C06BD">
              <w:t>Πρόταση ψηφίσματος</w:t>
            </w:r>
          </w:p>
        </w:tc>
        <w:tc>
          <w:tcPr>
            <w:tcW w:w="4876" w:type="dxa"/>
            <w:hideMark/>
          </w:tcPr>
          <w:p w14:paraId="40E4AEE6" w14:textId="77777777" w:rsidR="003704B4" w:rsidRPr="001C06BD" w:rsidRDefault="003704B4" w:rsidP="00526E59">
            <w:pPr>
              <w:pStyle w:val="ColumnHeading"/>
              <w:keepNext/>
            </w:pPr>
            <w:r w:rsidRPr="001C06BD">
              <w:t>Τροπολογία</w:t>
            </w:r>
          </w:p>
        </w:tc>
      </w:tr>
      <w:tr w:rsidR="003704B4" w:rsidRPr="001C06BD" w14:paraId="01122A96" w14:textId="77777777" w:rsidTr="00526E59">
        <w:trPr>
          <w:jc w:val="center"/>
        </w:trPr>
        <w:tc>
          <w:tcPr>
            <w:tcW w:w="4876" w:type="dxa"/>
            <w:hideMark/>
          </w:tcPr>
          <w:p w14:paraId="1A8EA84A"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6DDAE1B7" w14:textId="77777777" w:rsidR="003704B4" w:rsidRPr="001C06BD" w:rsidRDefault="003704B4" w:rsidP="00526E59">
            <w:pPr>
              <w:pStyle w:val="Normal6"/>
              <w:rPr>
                <w:szCs w:val="24"/>
              </w:rPr>
            </w:pPr>
            <w:r w:rsidRPr="001C06BD">
              <w:t>11.</w:t>
            </w:r>
            <w:r w:rsidRPr="001C06BD">
              <w:tab/>
              <w:t>υπογραμμίζει τον καίριο ρόλο του κοινωνικού διαλόγου</w:t>
            </w:r>
            <w:r w:rsidRPr="001C06BD">
              <w:rPr>
                <w:b/>
                <w:i/>
              </w:rPr>
              <w:t>, των συλλογικών διαπραγματεύσεων</w:t>
            </w:r>
            <w:r w:rsidRPr="001C06BD">
              <w:t xml:space="preserve"> και της ενεργού συμμετοχής </w:t>
            </w:r>
            <w:r w:rsidRPr="001C06BD">
              <w:rPr>
                <w:b/>
                <w:i/>
              </w:rPr>
              <w:t>των κοινωνικών εταίρων και</w:t>
            </w:r>
            <w:r w:rsidRPr="001C06BD">
              <w:t xml:space="preserve"> των εκπροσώπων των εργαζομένων στην ανάπτυξη τεχνολογιών ΤΝ και αλγοριθμικής διαχείρισης στον χώρο εργασίας</w:t>
            </w:r>
            <w:r w:rsidRPr="001C06BD">
              <w:rPr>
                <w:b/>
                <w:i/>
              </w:rPr>
              <w:t>, ιδίως για την προσαρμογή της χρήσης σε διάφορους τομείς</w:t>
            </w:r>
            <w:r w:rsidRPr="001C06BD">
              <w:t xml:space="preserve">·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r>
    </w:tbl>
    <w:p w14:paraId="30F86EC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5BE50D6" w14:textId="77777777" w:rsidR="003704B4" w:rsidRPr="001C06BD" w:rsidRDefault="003704B4" w:rsidP="003704B4">
      <w:r w:rsidRPr="001C06BD">
        <w:rPr>
          <w:rStyle w:val="HideTWBExt"/>
        </w:rPr>
        <w:t>&lt;/Amend&gt;</w:t>
      </w:r>
    </w:p>
    <w:p w14:paraId="353AC713"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173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AF3E77D"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6A047A1A" w14:textId="77777777" w:rsidR="003704B4" w:rsidRPr="001C06BD" w:rsidRDefault="003704B4" w:rsidP="003704B4">
      <w:r w:rsidRPr="001C06BD">
        <w:rPr>
          <w:rStyle w:val="HideTWBExt"/>
        </w:rPr>
        <w:t>&lt;/RepeatBlock-By&gt;</w:t>
      </w:r>
    </w:p>
    <w:p w14:paraId="48CD338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33E9418"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615C6B2" w14:textId="77777777" w:rsidTr="00526E59">
        <w:trPr>
          <w:jc w:val="center"/>
        </w:trPr>
        <w:tc>
          <w:tcPr>
            <w:tcW w:w="9752" w:type="dxa"/>
            <w:gridSpan w:val="2"/>
          </w:tcPr>
          <w:p w14:paraId="12C40C3A" w14:textId="77777777" w:rsidR="003704B4" w:rsidRPr="001C06BD" w:rsidRDefault="003704B4" w:rsidP="00526E59">
            <w:pPr>
              <w:keepNext/>
            </w:pPr>
          </w:p>
        </w:tc>
      </w:tr>
      <w:tr w:rsidR="003704B4" w:rsidRPr="001C06BD" w14:paraId="034E0B66" w14:textId="77777777" w:rsidTr="00526E59">
        <w:trPr>
          <w:jc w:val="center"/>
        </w:trPr>
        <w:tc>
          <w:tcPr>
            <w:tcW w:w="4876" w:type="dxa"/>
            <w:hideMark/>
          </w:tcPr>
          <w:p w14:paraId="0C7458EF" w14:textId="77777777" w:rsidR="003704B4" w:rsidRPr="001C06BD" w:rsidRDefault="003704B4" w:rsidP="00526E59">
            <w:pPr>
              <w:pStyle w:val="ColumnHeading"/>
              <w:keepNext/>
            </w:pPr>
            <w:r w:rsidRPr="001C06BD">
              <w:t>Πρόταση ψηφίσματος</w:t>
            </w:r>
          </w:p>
        </w:tc>
        <w:tc>
          <w:tcPr>
            <w:tcW w:w="4876" w:type="dxa"/>
            <w:hideMark/>
          </w:tcPr>
          <w:p w14:paraId="66847A20" w14:textId="77777777" w:rsidR="003704B4" w:rsidRPr="001C06BD" w:rsidRDefault="003704B4" w:rsidP="00526E59">
            <w:pPr>
              <w:pStyle w:val="ColumnHeading"/>
              <w:keepNext/>
            </w:pPr>
            <w:r w:rsidRPr="001C06BD">
              <w:t>Τροπολογία</w:t>
            </w:r>
          </w:p>
        </w:tc>
      </w:tr>
      <w:tr w:rsidR="003704B4" w:rsidRPr="001C06BD" w14:paraId="486875DD" w14:textId="77777777" w:rsidTr="00526E59">
        <w:trPr>
          <w:jc w:val="center"/>
        </w:trPr>
        <w:tc>
          <w:tcPr>
            <w:tcW w:w="4876" w:type="dxa"/>
            <w:hideMark/>
          </w:tcPr>
          <w:p w14:paraId="6417FF80"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07B1BB3B" w14:textId="77777777" w:rsidR="003704B4" w:rsidRPr="001C06BD" w:rsidRDefault="003704B4" w:rsidP="00526E59">
            <w:pPr>
              <w:pStyle w:val="Normal6"/>
              <w:rPr>
                <w:szCs w:val="24"/>
              </w:rPr>
            </w:pPr>
            <w:r w:rsidRPr="001C06BD">
              <w:t>11.</w:t>
            </w:r>
            <w:r w:rsidRPr="001C06BD">
              <w:tab/>
              <w:t xml:space="preserve">υπογραμμίζει τον καίριο ρόλο του 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w:t>
            </w:r>
            <w:r w:rsidRPr="001C06BD">
              <w:rPr>
                <w:b/>
                <w:i/>
              </w:rPr>
              <w:t>και στην ανάπτυξή τους εντός των εταιρειών</w:t>
            </w:r>
            <w:r w:rsidRPr="001C06BD">
              <w:t xml:space="preserve">· τονίζει ότι η ουσιαστική συμμετοχή των εργαζομένων στις διαδικασίες λήψης αποφάσεων </w:t>
            </w:r>
            <w:r w:rsidRPr="001C06BD">
              <w:rPr>
                <w:b/>
                <w:i/>
              </w:rPr>
              <w:t>και οι πιθανές λύσεις για τη βελτίωση των διαδικασιών για την αύξηση των επιδόσεων</w:t>
            </w:r>
            <w:r w:rsidRPr="001C06BD">
              <w:t xml:space="preserve">,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r>
    </w:tbl>
    <w:p w14:paraId="6A7E784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0D9F3B9" w14:textId="77777777" w:rsidR="003704B4" w:rsidRPr="001C06BD" w:rsidRDefault="003704B4" w:rsidP="003704B4">
      <w:r w:rsidRPr="001C06BD">
        <w:rPr>
          <w:rStyle w:val="HideTWBExt"/>
        </w:rPr>
        <w:t>&lt;/Amend&gt;</w:t>
      </w:r>
    </w:p>
    <w:p w14:paraId="2424A42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CBA4D47"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02335FDC" w14:textId="77777777" w:rsidR="003704B4" w:rsidRPr="001C06BD" w:rsidRDefault="003704B4" w:rsidP="003704B4">
      <w:r w:rsidRPr="001C06BD">
        <w:rPr>
          <w:rStyle w:val="HideTWBExt"/>
        </w:rPr>
        <w:t>&lt;/RepeatBlock-By&gt;</w:t>
      </w:r>
    </w:p>
    <w:p w14:paraId="07F11DD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8128D4F"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AC5B312" w14:textId="77777777" w:rsidTr="00526E59">
        <w:trPr>
          <w:jc w:val="center"/>
        </w:trPr>
        <w:tc>
          <w:tcPr>
            <w:tcW w:w="9752" w:type="dxa"/>
            <w:gridSpan w:val="2"/>
          </w:tcPr>
          <w:p w14:paraId="0AC3F61F" w14:textId="77777777" w:rsidR="003704B4" w:rsidRPr="001C06BD" w:rsidRDefault="003704B4" w:rsidP="00526E59">
            <w:pPr>
              <w:keepNext/>
            </w:pPr>
          </w:p>
        </w:tc>
      </w:tr>
      <w:tr w:rsidR="003704B4" w:rsidRPr="001C06BD" w14:paraId="2AF91B5C" w14:textId="77777777" w:rsidTr="00526E59">
        <w:trPr>
          <w:jc w:val="center"/>
        </w:trPr>
        <w:tc>
          <w:tcPr>
            <w:tcW w:w="4876" w:type="dxa"/>
            <w:hideMark/>
          </w:tcPr>
          <w:p w14:paraId="2D7368AC" w14:textId="77777777" w:rsidR="003704B4" w:rsidRPr="001C06BD" w:rsidRDefault="003704B4" w:rsidP="00526E59">
            <w:pPr>
              <w:pStyle w:val="ColumnHeading"/>
              <w:keepNext/>
            </w:pPr>
            <w:r w:rsidRPr="001C06BD">
              <w:t>Πρόταση ψηφίσματος</w:t>
            </w:r>
          </w:p>
        </w:tc>
        <w:tc>
          <w:tcPr>
            <w:tcW w:w="4876" w:type="dxa"/>
            <w:hideMark/>
          </w:tcPr>
          <w:p w14:paraId="3F834BA0" w14:textId="77777777" w:rsidR="003704B4" w:rsidRPr="001C06BD" w:rsidRDefault="003704B4" w:rsidP="00526E59">
            <w:pPr>
              <w:pStyle w:val="ColumnHeading"/>
              <w:keepNext/>
            </w:pPr>
            <w:r w:rsidRPr="001C06BD">
              <w:t>Τροπολογία</w:t>
            </w:r>
          </w:p>
        </w:tc>
      </w:tr>
      <w:tr w:rsidR="003704B4" w:rsidRPr="001C06BD" w14:paraId="6AD3A922" w14:textId="77777777" w:rsidTr="00526E59">
        <w:trPr>
          <w:jc w:val="center"/>
        </w:trPr>
        <w:tc>
          <w:tcPr>
            <w:tcW w:w="4876" w:type="dxa"/>
            <w:hideMark/>
          </w:tcPr>
          <w:p w14:paraId="319B50EB" w14:textId="77777777" w:rsidR="003704B4" w:rsidRPr="001C06BD" w:rsidRDefault="003704B4" w:rsidP="00526E59">
            <w:pPr>
              <w:pStyle w:val="Normal6"/>
            </w:pPr>
            <w:r w:rsidRPr="001C06BD">
              <w:t>11.</w:t>
            </w:r>
            <w:r w:rsidRPr="001C06BD">
              <w:tab/>
              <w:t>υπογραμμίζει τον καίριο ρόλο του κοινωνικού διαλόγου</w:t>
            </w:r>
            <w:r w:rsidRPr="001C06BD">
              <w:rPr>
                <w:b/>
                <w:i/>
              </w:rPr>
              <w:t xml:space="preserve"> και της ενεργού συμμετοχής των εκπροσώπων των εργαζομένων στην ανάπτυξη τεχνολογιών ΤΝ και αλγοριθμικής διαχείρισης στον χώρο εργασίας</w:t>
            </w:r>
            <w:r w:rsidRPr="001C06BD">
              <w:t xml:space="preserve">· τονίζει ότι η ουσιαστική </w:t>
            </w:r>
            <w:r w:rsidRPr="001C06BD">
              <w:lastRenderedPageBreak/>
              <w:t xml:space="preserve">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2E7C1F90" w14:textId="77777777" w:rsidR="003704B4" w:rsidRPr="001C06BD" w:rsidRDefault="003704B4" w:rsidP="00526E59">
            <w:pPr>
              <w:pStyle w:val="Normal6"/>
              <w:rPr>
                <w:szCs w:val="24"/>
              </w:rPr>
            </w:pPr>
            <w:r w:rsidRPr="001C06BD">
              <w:lastRenderedPageBreak/>
              <w:t>11.</w:t>
            </w:r>
            <w:r w:rsidRPr="001C06BD">
              <w:tab/>
              <w:t xml:space="preserve">υπογραμμίζει τον καίριο ρόλο του κοινωνικού διαλόγου· τονίζει ότι η ουσιαστική συμμετοχή των εργαζομένων στις διαδικασίες λήψης αποφάσεων, καθώς και η </w:t>
            </w:r>
            <w:r w:rsidRPr="001C06BD">
              <w:rPr>
                <w:b/>
                <w:i/>
              </w:rPr>
              <w:t>ουσιαστική</w:t>
            </w:r>
            <w:r w:rsidRPr="001C06BD">
              <w:t xml:space="preserve"> παροχή πληροφοριών και κατάρτισης κατά την εργασία, </w:t>
            </w:r>
            <w:r w:rsidRPr="001C06BD">
              <w:lastRenderedPageBreak/>
              <w:t xml:space="preserve">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r>
    </w:tbl>
    <w:p w14:paraId="550C64A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77F2D45" w14:textId="77777777" w:rsidR="003704B4" w:rsidRPr="001C06BD" w:rsidRDefault="003704B4" w:rsidP="003704B4">
      <w:r w:rsidRPr="001C06BD">
        <w:rPr>
          <w:rStyle w:val="HideTWBExt"/>
        </w:rPr>
        <w:t>&lt;/Amend&gt;</w:t>
      </w:r>
    </w:p>
    <w:p w14:paraId="1E23E5E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2388A70"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2E23E69F" w14:textId="77777777" w:rsidR="003704B4" w:rsidRPr="001C06BD" w:rsidRDefault="003704B4" w:rsidP="003704B4">
      <w:r w:rsidRPr="001C06BD">
        <w:rPr>
          <w:rStyle w:val="HideTWBExt"/>
        </w:rPr>
        <w:t>&lt;/RepeatBlock-By&gt;</w:t>
      </w:r>
    </w:p>
    <w:p w14:paraId="325325D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AE0BA1F"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3D8DACE" w14:textId="77777777" w:rsidTr="00526E59">
        <w:trPr>
          <w:jc w:val="center"/>
        </w:trPr>
        <w:tc>
          <w:tcPr>
            <w:tcW w:w="9752" w:type="dxa"/>
            <w:gridSpan w:val="2"/>
          </w:tcPr>
          <w:p w14:paraId="5A51167F" w14:textId="77777777" w:rsidR="003704B4" w:rsidRPr="001C06BD" w:rsidRDefault="003704B4" w:rsidP="00526E59">
            <w:pPr>
              <w:keepNext/>
            </w:pPr>
          </w:p>
        </w:tc>
      </w:tr>
      <w:tr w:rsidR="003704B4" w:rsidRPr="001C06BD" w14:paraId="77E42D5C" w14:textId="77777777" w:rsidTr="00526E59">
        <w:trPr>
          <w:jc w:val="center"/>
        </w:trPr>
        <w:tc>
          <w:tcPr>
            <w:tcW w:w="4876" w:type="dxa"/>
            <w:hideMark/>
          </w:tcPr>
          <w:p w14:paraId="614EF46A" w14:textId="77777777" w:rsidR="003704B4" w:rsidRPr="001C06BD" w:rsidRDefault="003704B4" w:rsidP="00526E59">
            <w:pPr>
              <w:pStyle w:val="ColumnHeading"/>
              <w:keepNext/>
            </w:pPr>
            <w:r w:rsidRPr="001C06BD">
              <w:t>Πρόταση ψηφίσματος</w:t>
            </w:r>
          </w:p>
        </w:tc>
        <w:tc>
          <w:tcPr>
            <w:tcW w:w="4876" w:type="dxa"/>
            <w:hideMark/>
          </w:tcPr>
          <w:p w14:paraId="2D036FC9" w14:textId="77777777" w:rsidR="003704B4" w:rsidRPr="001C06BD" w:rsidRDefault="003704B4" w:rsidP="00526E59">
            <w:pPr>
              <w:pStyle w:val="ColumnHeading"/>
              <w:keepNext/>
            </w:pPr>
            <w:r w:rsidRPr="001C06BD">
              <w:t>Τροπολογία</w:t>
            </w:r>
          </w:p>
        </w:tc>
      </w:tr>
      <w:tr w:rsidR="003704B4" w:rsidRPr="001C06BD" w14:paraId="20E9F43E" w14:textId="77777777" w:rsidTr="00526E59">
        <w:trPr>
          <w:jc w:val="center"/>
        </w:trPr>
        <w:tc>
          <w:tcPr>
            <w:tcW w:w="4876" w:type="dxa"/>
            <w:hideMark/>
          </w:tcPr>
          <w:p w14:paraId="07AD1D3C"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ενεργού συμμετοχής των εκπροσώπων των </w:t>
            </w:r>
            <w:r w:rsidRPr="001C06BD">
              <w:rPr>
                <w:b/>
                <w:i/>
              </w:rPr>
              <w:t>εργαζομένων</w:t>
            </w:r>
            <w:r w:rsidRPr="001C06BD">
              <w:t xml:space="preserve"> στην ανάπτυξη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w:t>
            </w:r>
            <w:r w:rsidRPr="001C06BD">
              <w:rPr>
                <w:b/>
                <w:i/>
              </w:rPr>
              <w:t>οι εργαζόμενοι</w:t>
            </w:r>
            <w:r w:rsidRPr="001C06BD">
              <w:t xml:space="preserve">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17472F30" w14:textId="77777777" w:rsidR="003704B4" w:rsidRPr="001C06BD" w:rsidRDefault="003704B4" w:rsidP="00526E59">
            <w:pPr>
              <w:pStyle w:val="Normal6"/>
              <w:rPr>
                <w:szCs w:val="24"/>
              </w:rPr>
            </w:pPr>
            <w:r w:rsidRPr="001C06BD">
              <w:t>11.</w:t>
            </w:r>
            <w:r w:rsidRPr="001C06BD">
              <w:tab/>
              <w:t xml:space="preserve">υπογραμμίζει τον καίριο ρόλο του κοινωνικού διαλόγου και της ενεργού συμμετοχής των εκπροσώπων των </w:t>
            </w:r>
            <w:r w:rsidRPr="001C06BD">
              <w:rPr>
                <w:b/>
                <w:i/>
              </w:rPr>
              <w:t>προσώπων που εκτελούν εργασία</w:t>
            </w:r>
            <w:r w:rsidRPr="001C06BD">
              <w:t xml:space="preserve"> στην ανάπτυξη τεχνολογιών ΤΝ και αλγοριθμικής διαχείρισης στον χώρο εργασίας</w:t>
            </w:r>
            <w:r w:rsidRPr="001C06BD">
              <w:rPr>
                <w:b/>
                <w:i/>
              </w:rPr>
              <w:t>, καθώς και τον αντίκτυπο και τον στόχο των εν λόγω τεχνολογιών</w:t>
            </w:r>
            <w:r w:rsidRPr="001C06BD">
              <w:t xml:space="preserve">·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w:t>
            </w:r>
            <w:r w:rsidRPr="001C06BD">
              <w:rPr>
                <w:b/>
                <w:i/>
              </w:rPr>
              <w:t>τα πρόσωπα που εκτελούν εργασία</w:t>
            </w:r>
            <w:r w:rsidRPr="001C06BD">
              <w:t xml:space="preserve">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r>
    </w:tbl>
    <w:p w14:paraId="4A4BC40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7ABB0F5" w14:textId="77777777" w:rsidR="003704B4" w:rsidRPr="001C06BD" w:rsidRDefault="003704B4" w:rsidP="003704B4">
      <w:r w:rsidRPr="001C06BD">
        <w:rPr>
          <w:rStyle w:val="HideTWBExt"/>
        </w:rPr>
        <w:t>&lt;/Amend&gt;</w:t>
      </w:r>
    </w:p>
    <w:p w14:paraId="2E984B23"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176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38739BC"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15BEA7BB" w14:textId="77777777" w:rsidR="003704B4" w:rsidRPr="001C06BD" w:rsidRDefault="003704B4" w:rsidP="003704B4">
      <w:r w:rsidRPr="001C06BD">
        <w:rPr>
          <w:rStyle w:val="HideTWBExt"/>
        </w:rPr>
        <w:t>&lt;/RepeatBlock-By&gt;</w:t>
      </w:r>
    </w:p>
    <w:p w14:paraId="4E3580E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59E30AB"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77C46C7" w14:textId="77777777" w:rsidTr="00526E59">
        <w:trPr>
          <w:jc w:val="center"/>
        </w:trPr>
        <w:tc>
          <w:tcPr>
            <w:tcW w:w="9752" w:type="dxa"/>
            <w:gridSpan w:val="2"/>
          </w:tcPr>
          <w:p w14:paraId="50BE16C4" w14:textId="77777777" w:rsidR="003704B4" w:rsidRPr="001C06BD" w:rsidRDefault="003704B4" w:rsidP="00526E59">
            <w:pPr>
              <w:keepNext/>
            </w:pPr>
          </w:p>
        </w:tc>
      </w:tr>
      <w:tr w:rsidR="003704B4" w:rsidRPr="001C06BD" w14:paraId="3D45B165" w14:textId="77777777" w:rsidTr="00526E59">
        <w:trPr>
          <w:jc w:val="center"/>
        </w:trPr>
        <w:tc>
          <w:tcPr>
            <w:tcW w:w="4876" w:type="dxa"/>
            <w:hideMark/>
          </w:tcPr>
          <w:p w14:paraId="65B41782" w14:textId="77777777" w:rsidR="003704B4" w:rsidRPr="001C06BD" w:rsidRDefault="003704B4" w:rsidP="00526E59">
            <w:pPr>
              <w:pStyle w:val="ColumnHeading"/>
              <w:keepNext/>
            </w:pPr>
            <w:r w:rsidRPr="001C06BD">
              <w:t>Πρόταση ψηφίσματος</w:t>
            </w:r>
          </w:p>
        </w:tc>
        <w:tc>
          <w:tcPr>
            <w:tcW w:w="4876" w:type="dxa"/>
            <w:hideMark/>
          </w:tcPr>
          <w:p w14:paraId="48F6C08D" w14:textId="77777777" w:rsidR="003704B4" w:rsidRPr="001C06BD" w:rsidRDefault="003704B4" w:rsidP="00526E59">
            <w:pPr>
              <w:pStyle w:val="ColumnHeading"/>
              <w:keepNext/>
            </w:pPr>
            <w:r w:rsidRPr="001C06BD">
              <w:t>Τροπολογία</w:t>
            </w:r>
          </w:p>
        </w:tc>
      </w:tr>
      <w:tr w:rsidR="003704B4" w:rsidRPr="001C06BD" w14:paraId="4769F8C1" w14:textId="77777777" w:rsidTr="00526E59">
        <w:trPr>
          <w:jc w:val="center"/>
        </w:trPr>
        <w:tc>
          <w:tcPr>
            <w:tcW w:w="4876" w:type="dxa"/>
            <w:hideMark/>
          </w:tcPr>
          <w:p w14:paraId="35B3572B"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ενεργού συμμετοχής των εκπροσώπων των εργαζομένων στην ανάπτυξη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c>
          <w:tcPr>
            <w:tcW w:w="4876" w:type="dxa"/>
            <w:hideMark/>
          </w:tcPr>
          <w:p w14:paraId="3C23E08B" w14:textId="77777777" w:rsidR="003704B4" w:rsidRPr="001C06BD" w:rsidRDefault="003704B4" w:rsidP="00526E59">
            <w:pPr>
              <w:pStyle w:val="Normal6"/>
              <w:rPr>
                <w:szCs w:val="24"/>
              </w:rPr>
            </w:pPr>
            <w:r w:rsidRPr="001C06BD">
              <w:t>11.</w:t>
            </w:r>
            <w:r w:rsidRPr="001C06BD">
              <w:tab/>
              <w:t xml:space="preserve">υπογραμμίζει τον καίριο ρόλο του κοινωνικού διαλόγου και της ενεργού συμμετοχής των εκπροσώπων των εργαζομένων στην </w:t>
            </w:r>
            <w:r w:rsidRPr="001C06BD">
              <w:rPr>
                <w:b/>
                <w:i/>
              </w:rPr>
              <w:t>εισαγωγή, την</w:t>
            </w:r>
            <w:r w:rsidRPr="001C06BD">
              <w:t xml:space="preserve"> ανάπτυξη</w:t>
            </w:r>
            <w:r w:rsidRPr="001C06BD">
              <w:rPr>
                <w:b/>
                <w:i/>
              </w:rPr>
              <w:t>, τη χρήση και την αξιολόγηση</w:t>
            </w:r>
            <w:r w:rsidRPr="001C06BD">
              <w:t xml:space="preserve"> τεχνολογιών ΤΝ και αλγοριθμικής διαχείρισης στον χώρο εργασίας· τονίζει ότι η ουσιαστική συμμετοχή των εργαζομένων στις διαδικασίες λήψης αποφάσεων, καθώς και η παροχή πληροφοριών και κατάρτισης κατά την εργασία, συντελούν στο να διασφαλιστεί ότι οι εργαζόμενοι κατανοούν και </w:t>
            </w:r>
            <w:proofErr w:type="spellStart"/>
            <w:r w:rsidRPr="001C06BD">
              <w:t>αλληλεπιδρούν</w:t>
            </w:r>
            <w:proofErr w:type="spellEnd"/>
            <w:r w:rsidRPr="001C06BD">
              <w:t xml:space="preserve"> με αυτοπεποίθηση με τις νέες τεχνολογίες, με αποτέλεσμα να ενισχύεται ένα αίσθημα αυτονομίας και εμπιστοσύνης και να επιτυγχάνεται καλύτερη ενσωμάτωση της ΤΝ στον χώρο εργασίας·</w:t>
            </w:r>
          </w:p>
        </w:tc>
      </w:tr>
    </w:tbl>
    <w:p w14:paraId="4778F02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5A22BE4" w14:textId="77777777" w:rsidR="003704B4" w:rsidRPr="001C06BD" w:rsidRDefault="003704B4" w:rsidP="003704B4">
      <w:r w:rsidRPr="001C06BD">
        <w:rPr>
          <w:rStyle w:val="HideTWBExt"/>
        </w:rPr>
        <w:t>&lt;/Amend&gt;</w:t>
      </w:r>
    </w:p>
    <w:p w14:paraId="53D0E6B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03084DB"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30656EC5" w14:textId="77777777" w:rsidR="003704B4" w:rsidRPr="001C06BD" w:rsidRDefault="003704B4" w:rsidP="003704B4">
      <w:r w:rsidRPr="001C06BD">
        <w:rPr>
          <w:rStyle w:val="HideTWBExt"/>
        </w:rPr>
        <w:t>&lt;/RepeatBlock-By&gt;</w:t>
      </w:r>
    </w:p>
    <w:p w14:paraId="3E5751A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6E48EEC" w14:textId="77777777" w:rsidR="003704B4" w:rsidRPr="001C06BD" w:rsidRDefault="003704B4" w:rsidP="003704B4">
      <w:pPr>
        <w:pStyle w:val="NormalBold"/>
      </w:pPr>
      <w:r w:rsidRPr="001C06BD">
        <w:rPr>
          <w:rStyle w:val="HideTWBExt"/>
          <w:b w:val="0"/>
        </w:rPr>
        <w:t>&lt;Article&gt;</w:t>
      </w:r>
      <w:r w:rsidRPr="001C06BD">
        <w:t>Παράγραφος 11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86B7C7E" w14:textId="77777777" w:rsidTr="00526E59">
        <w:trPr>
          <w:jc w:val="center"/>
        </w:trPr>
        <w:tc>
          <w:tcPr>
            <w:tcW w:w="9752" w:type="dxa"/>
            <w:gridSpan w:val="2"/>
          </w:tcPr>
          <w:p w14:paraId="794BB4FE" w14:textId="77777777" w:rsidR="003704B4" w:rsidRPr="001C06BD" w:rsidRDefault="003704B4" w:rsidP="00526E59">
            <w:pPr>
              <w:keepNext/>
            </w:pPr>
          </w:p>
        </w:tc>
      </w:tr>
      <w:tr w:rsidR="003704B4" w:rsidRPr="001C06BD" w14:paraId="49462B9C" w14:textId="77777777" w:rsidTr="00526E59">
        <w:trPr>
          <w:jc w:val="center"/>
        </w:trPr>
        <w:tc>
          <w:tcPr>
            <w:tcW w:w="4876" w:type="dxa"/>
            <w:hideMark/>
          </w:tcPr>
          <w:p w14:paraId="7E93D04D" w14:textId="77777777" w:rsidR="003704B4" w:rsidRPr="001C06BD" w:rsidRDefault="003704B4" w:rsidP="00526E59">
            <w:pPr>
              <w:pStyle w:val="ColumnHeading"/>
              <w:keepNext/>
            </w:pPr>
            <w:r w:rsidRPr="001C06BD">
              <w:t>Πρόταση ψηφίσματος</w:t>
            </w:r>
          </w:p>
        </w:tc>
        <w:tc>
          <w:tcPr>
            <w:tcW w:w="4876" w:type="dxa"/>
            <w:hideMark/>
          </w:tcPr>
          <w:p w14:paraId="07AB14B5" w14:textId="77777777" w:rsidR="003704B4" w:rsidRPr="001C06BD" w:rsidRDefault="003704B4" w:rsidP="00526E59">
            <w:pPr>
              <w:pStyle w:val="ColumnHeading"/>
              <w:keepNext/>
            </w:pPr>
            <w:r w:rsidRPr="001C06BD">
              <w:t>Τροπολογία</w:t>
            </w:r>
          </w:p>
        </w:tc>
      </w:tr>
      <w:tr w:rsidR="003704B4" w:rsidRPr="001C06BD" w14:paraId="7167FEE7" w14:textId="77777777" w:rsidTr="00526E59">
        <w:trPr>
          <w:jc w:val="center"/>
        </w:trPr>
        <w:tc>
          <w:tcPr>
            <w:tcW w:w="4876" w:type="dxa"/>
            <w:hideMark/>
          </w:tcPr>
          <w:p w14:paraId="2403E0EE" w14:textId="77777777" w:rsidR="003704B4" w:rsidRPr="001C06BD" w:rsidRDefault="003704B4" w:rsidP="00526E59">
            <w:pPr>
              <w:pStyle w:val="Normal6"/>
            </w:pPr>
            <w:r w:rsidRPr="001C06BD">
              <w:t>11.</w:t>
            </w:r>
            <w:r w:rsidRPr="001C06BD">
              <w:tab/>
              <w:t xml:space="preserve">υπογραμμίζει τον καίριο ρόλο του κοινωνικού διαλόγου και της </w:t>
            </w:r>
            <w:r w:rsidRPr="001C06BD">
              <w:rPr>
                <w:b/>
                <w:i/>
              </w:rPr>
              <w:t>ενεργού</w:t>
            </w:r>
            <w:r w:rsidRPr="001C06BD">
              <w:t xml:space="preserve"> συμμετοχής των εκπροσώπων των εργαζομένων στην ανάπτυξη τεχνολογιών ΤΝ και αλγοριθμικής διαχείρισης στον χώρο εργασίας· τονίζει ότι η </w:t>
            </w:r>
            <w:r w:rsidRPr="001C06BD">
              <w:rPr>
                <w:b/>
                <w:i/>
              </w:rPr>
              <w:t xml:space="preserve">ουσιαστική συμμετοχή των εργαζομένων στις διαδικασίες λήψης αποφάσεων, καθώς </w:t>
            </w:r>
            <w:r w:rsidRPr="001C06BD">
              <w:rPr>
                <w:b/>
                <w:i/>
              </w:rPr>
              <w:lastRenderedPageBreak/>
              <w:t>και η παροχή πληροφοριών και κατάρτισης</w:t>
            </w:r>
            <w:r w:rsidRPr="001C06BD">
              <w:t xml:space="preserve"> κατά την εργασία, συντελούν στο να </w:t>
            </w:r>
            <w:r w:rsidRPr="001C06BD">
              <w:rPr>
                <w:b/>
                <w:i/>
              </w:rPr>
              <w:t xml:space="preserve">διασφαλιστεί ότι οι εργαζόμενοι κατανοούν και </w:t>
            </w:r>
            <w:proofErr w:type="spellStart"/>
            <w:r w:rsidRPr="001C06BD">
              <w:rPr>
                <w:b/>
                <w:i/>
              </w:rPr>
              <w:t>αλληλεπιδρούν</w:t>
            </w:r>
            <w:proofErr w:type="spellEnd"/>
            <w:r w:rsidRPr="001C06BD">
              <w:rPr>
                <w:b/>
                <w:i/>
              </w:rPr>
              <w:t xml:space="preserve"> με αυτοπεποίθηση με τις νέες τεχνολογίες</w:t>
            </w:r>
            <w:r w:rsidRPr="001C06BD">
              <w:t xml:space="preserve">, με αποτέλεσμα να ενισχύεται </w:t>
            </w:r>
            <w:r w:rsidRPr="001C06BD">
              <w:rPr>
                <w:b/>
                <w:i/>
              </w:rPr>
              <w:t>ένα αίσθημα αυτονομίας και εμπιστοσύνης και να επιτυγχάνεται καλύτερη ενσωμάτωση</w:t>
            </w:r>
            <w:r w:rsidRPr="001C06BD">
              <w:t xml:space="preserve"> της ΤΝ στον χώρο εργασίας·</w:t>
            </w:r>
          </w:p>
        </w:tc>
        <w:tc>
          <w:tcPr>
            <w:tcW w:w="4876" w:type="dxa"/>
            <w:hideMark/>
          </w:tcPr>
          <w:p w14:paraId="43D8DB75" w14:textId="77777777" w:rsidR="003704B4" w:rsidRPr="001C06BD" w:rsidRDefault="003704B4" w:rsidP="00526E59">
            <w:pPr>
              <w:pStyle w:val="Normal6"/>
              <w:rPr>
                <w:szCs w:val="24"/>
              </w:rPr>
            </w:pPr>
            <w:r w:rsidRPr="001C06BD">
              <w:lastRenderedPageBreak/>
              <w:t>11.</w:t>
            </w:r>
            <w:r w:rsidRPr="001C06BD">
              <w:tab/>
              <w:t>υπογραμμίζει τον καίριο ρόλο του κοινωνικού διαλόγου και της συμμετοχής των εκπροσώπων των εργαζομένων</w:t>
            </w:r>
            <w:r w:rsidRPr="001C06BD">
              <w:rPr>
                <w:b/>
                <w:i/>
              </w:rPr>
              <w:t>, σύμφωνα με την οδηγία 2002/14/ΕΚ,</w:t>
            </w:r>
            <w:r w:rsidRPr="001C06BD">
              <w:t xml:space="preserve"> στην ανάπτυξη τεχνολογιών ΤΝ και αλγοριθμικής διαχείρισης στον χώρο εργασίας· τονίζει ότι η </w:t>
            </w:r>
            <w:r w:rsidRPr="001C06BD">
              <w:rPr>
                <w:b/>
                <w:i/>
              </w:rPr>
              <w:t xml:space="preserve">παροχή στους εργαζομένους ευκαιριών συμμετοχής, σε </w:t>
            </w:r>
            <w:r w:rsidRPr="001C06BD">
              <w:rPr>
                <w:b/>
                <w:i/>
              </w:rPr>
              <w:lastRenderedPageBreak/>
              <w:t>συνδυασμό με πρόσβαση σε πληροφορίες και κατάρτιση</w:t>
            </w:r>
            <w:r w:rsidRPr="001C06BD">
              <w:t xml:space="preserve"> κατά την εργασία, συντελούν στο να </w:t>
            </w:r>
            <w:r w:rsidRPr="001C06BD">
              <w:rPr>
                <w:b/>
                <w:i/>
              </w:rPr>
              <w:t>διασφαλιστούν η ορθή κατανόηση και η αποτελεσματική ενσωμάτωση των νέων τεχνολογιών</w:t>
            </w:r>
            <w:r w:rsidRPr="001C06BD">
              <w:t xml:space="preserve">, με αποτέλεσμα να ενισχύεται </w:t>
            </w:r>
            <w:r w:rsidRPr="001C06BD">
              <w:rPr>
                <w:b/>
                <w:i/>
              </w:rPr>
              <w:t>η εμπιστοσύνη και να καθίσταται δυνατή η πλήρης αξιοποίηση του δυναμικού</w:t>
            </w:r>
            <w:r w:rsidRPr="001C06BD">
              <w:t xml:space="preserve"> της ΤΝ στον χώρο εργασίας·</w:t>
            </w:r>
          </w:p>
        </w:tc>
      </w:tr>
    </w:tbl>
    <w:p w14:paraId="3DAAD73C"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0FE140" w14:textId="77777777" w:rsidR="003704B4" w:rsidRPr="001C06BD" w:rsidRDefault="003704B4" w:rsidP="003704B4">
      <w:r w:rsidRPr="001C06BD">
        <w:rPr>
          <w:rStyle w:val="HideTWBExt"/>
        </w:rPr>
        <w:t>&lt;/Amend&gt;</w:t>
      </w:r>
    </w:p>
    <w:p w14:paraId="660B4E1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AC0EC2D"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36317049" w14:textId="77777777" w:rsidR="003704B4" w:rsidRPr="001C06BD" w:rsidRDefault="003704B4" w:rsidP="003704B4">
      <w:r w:rsidRPr="001C06BD">
        <w:rPr>
          <w:rStyle w:val="HideTWBExt"/>
        </w:rPr>
        <w:t>&lt;/RepeatBlock-By&gt;</w:t>
      </w:r>
    </w:p>
    <w:p w14:paraId="21AD769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6AC3390"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B14D543" w14:textId="77777777" w:rsidTr="00526E59">
        <w:trPr>
          <w:jc w:val="center"/>
        </w:trPr>
        <w:tc>
          <w:tcPr>
            <w:tcW w:w="9752" w:type="dxa"/>
            <w:gridSpan w:val="2"/>
          </w:tcPr>
          <w:p w14:paraId="6742DC93" w14:textId="77777777" w:rsidR="003704B4" w:rsidRPr="001C06BD" w:rsidRDefault="003704B4" w:rsidP="00526E59">
            <w:pPr>
              <w:keepNext/>
            </w:pPr>
          </w:p>
        </w:tc>
      </w:tr>
      <w:tr w:rsidR="003704B4" w:rsidRPr="001C06BD" w14:paraId="40ED3382" w14:textId="77777777" w:rsidTr="00526E59">
        <w:trPr>
          <w:jc w:val="center"/>
        </w:trPr>
        <w:tc>
          <w:tcPr>
            <w:tcW w:w="4876" w:type="dxa"/>
            <w:hideMark/>
          </w:tcPr>
          <w:p w14:paraId="3946275C" w14:textId="77777777" w:rsidR="003704B4" w:rsidRPr="001C06BD" w:rsidRDefault="003704B4" w:rsidP="00526E59">
            <w:pPr>
              <w:pStyle w:val="ColumnHeading"/>
              <w:keepNext/>
            </w:pPr>
            <w:r w:rsidRPr="001C06BD">
              <w:t>Πρόταση ψηφίσματος</w:t>
            </w:r>
          </w:p>
        </w:tc>
        <w:tc>
          <w:tcPr>
            <w:tcW w:w="4876" w:type="dxa"/>
            <w:hideMark/>
          </w:tcPr>
          <w:p w14:paraId="5360BADB" w14:textId="77777777" w:rsidR="003704B4" w:rsidRPr="001C06BD" w:rsidRDefault="003704B4" w:rsidP="00526E59">
            <w:pPr>
              <w:pStyle w:val="ColumnHeading"/>
              <w:keepNext/>
            </w:pPr>
            <w:r w:rsidRPr="001C06BD">
              <w:t>Τροπολογία</w:t>
            </w:r>
          </w:p>
        </w:tc>
      </w:tr>
      <w:tr w:rsidR="003704B4" w:rsidRPr="001C06BD" w14:paraId="227FC3D4" w14:textId="77777777" w:rsidTr="00526E59">
        <w:trPr>
          <w:jc w:val="center"/>
        </w:trPr>
        <w:tc>
          <w:tcPr>
            <w:tcW w:w="4876" w:type="dxa"/>
            <w:hideMark/>
          </w:tcPr>
          <w:p w14:paraId="66DDD4CC" w14:textId="77777777" w:rsidR="003704B4" w:rsidRPr="001C06BD" w:rsidRDefault="003704B4" w:rsidP="00526E59">
            <w:pPr>
              <w:pStyle w:val="Normal6"/>
            </w:pPr>
            <w:r w:rsidRPr="001C06BD">
              <w:t>12.</w:t>
            </w:r>
            <w:r w:rsidRPr="001C06BD">
              <w:tab/>
              <w:t xml:space="preserve">υπογραμμίζει την ανάγκη για σαφή ανάθεση των εποπτικών αρμοδιοτήτων σε χώρους εργασίας </w:t>
            </w:r>
            <w:r w:rsidRPr="001C06BD">
              <w:rPr>
                <w:b/>
                <w:i/>
              </w:rPr>
              <w:t>με πολύπλοκη οργανωτική δομή</w:t>
            </w:r>
            <w:r w:rsidRPr="001C06BD">
              <w:t>, έτσι ώστε να διασφαλίζεται η λογοδοσία</w:t>
            </w:r>
            <w:r w:rsidRPr="001C06BD">
              <w:rPr>
                <w:b/>
                <w:i/>
              </w:rPr>
              <w:t>, να διευκολύνεται</w:t>
            </w:r>
            <w:r w:rsidRPr="001C06BD">
              <w:t xml:space="preserve">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c>
          <w:tcPr>
            <w:tcW w:w="4876" w:type="dxa"/>
            <w:hideMark/>
          </w:tcPr>
          <w:p w14:paraId="67397664" w14:textId="77777777" w:rsidR="003704B4" w:rsidRPr="001C06BD" w:rsidRDefault="003704B4" w:rsidP="00526E59">
            <w:pPr>
              <w:pStyle w:val="Normal6"/>
              <w:rPr>
                <w:szCs w:val="24"/>
              </w:rPr>
            </w:pPr>
            <w:r w:rsidRPr="001C06BD">
              <w:t>12.</w:t>
            </w:r>
            <w:r w:rsidRPr="001C06BD">
              <w:tab/>
              <w:t xml:space="preserve">υπογραμμίζει την ανάγκη για σαφή ανάθεση των εποπτικών αρμοδιοτήτων σε χώρους εργασίας </w:t>
            </w:r>
            <w:r w:rsidRPr="001C06BD">
              <w:rPr>
                <w:b/>
                <w:i/>
              </w:rPr>
              <w:t>σύμφωνα με την «αρχή του ανθρώπινου ελέγχου»</w:t>
            </w:r>
            <w:r w:rsidRPr="001C06BD">
              <w:t xml:space="preserve">, έτσι ώστε να διασφαλίζεται η λογοδοσία </w:t>
            </w:r>
            <w:r w:rsidRPr="001C06BD">
              <w:rPr>
                <w:b/>
                <w:i/>
              </w:rPr>
              <w:t>και</w:t>
            </w:r>
            <w:r w:rsidRPr="001C06BD">
              <w:t xml:space="preserve"> η αποτελεσματική ανθρώπινη εποπτεία και να παρέχεται στους εργαζομένους </w:t>
            </w:r>
            <w:r w:rsidRPr="001C06BD">
              <w:rPr>
                <w:b/>
                <w:i/>
              </w:rPr>
              <w:t>και τους εκπροσώπους τους</w:t>
            </w:r>
            <w:r w:rsidRPr="001C06BD">
              <w:t xml:space="preserve"> η δυνατότητα να εντοπίζουν το ανθρώπινο σημείο επαφής σε περίπτωση αμφιβολιών, ανησυχιών ή ανάγκης για διευκρινίσεις· </w:t>
            </w:r>
            <w:r w:rsidRPr="001C06BD">
              <w:rPr>
                <w:b/>
                <w:i/>
              </w:rPr>
              <w:t xml:space="preserve">τονίζει ότι η αποτελεσματική ανθρώπινη εποπτεία απαιτεί πραγματική ικανότητα κατανόησης, παρακολούθησης και, όπου απαιτείται, παρέμβασης στη λειτουργία των συστημάτων ΤΝ, λαμβάνοντας υπόψη τις εγγενείς προκλήσεις που θέτουν τα πολύπλοκα και αδιαφανή συστήματα ΤΝ (μαύρα κουτιά), καθώς και τους κινδύνους μεροληψίας αυτοματισμού· υπογραμμίζει ότι η ανθρώπινη εποπτεία δεν πρέπει να καταστεί τυπολατρική δικλείδα ασφαλείας που δημιουργεί ψευδές </w:t>
            </w:r>
            <w:r w:rsidRPr="001C06BD">
              <w:rPr>
                <w:b/>
                <w:i/>
              </w:rPr>
              <w:lastRenderedPageBreak/>
              <w:t xml:space="preserve">αίσθημα ασφάλειας, και ζητεί συμπληρωματικά μέτρα, όπως υποχρεώσεις διαφάνειας, αλγοριθμικές εκτιμήσεις επιπτώσεων και </w:t>
            </w:r>
            <w:proofErr w:type="spellStart"/>
            <w:r w:rsidRPr="001C06BD">
              <w:rPr>
                <w:b/>
                <w:i/>
              </w:rPr>
              <w:t>προσβάσιμες</w:t>
            </w:r>
            <w:proofErr w:type="spellEnd"/>
            <w:r w:rsidRPr="001C06BD">
              <w:rPr>
                <w:b/>
                <w:i/>
              </w:rPr>
              <w:t xml:space="preserve"> οδούς για την αμφισβήτηση αποφάσεων που βασίζονται στην ΤΝ·</w:t>
            </w:r>
          </w:p>
        </w:tc>
      </w:tr>
    </w:tbl>
    <w:p w14:paraId="1A886C4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EAE34C8" w14:textId="77777777" w:rsidR="003704B4" w:rsidRPr="001C06BD" w:rsidRDefault="003704B4" w:rsidP="003704B4">
      <w:r w:rsidRPr="001C06BD">
        <w:rPr>
          <w:rStyle w:val="HideTWBExt"/>
        </w:rPr>
        <w:t>&lt;/Amend&gt;</w:t>
      </w:r>
    </w:p>
    <w:p w14:paraId="02D9E88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179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CB9A5D4"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791BB7B7"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3763E86F" w14:textId="77777777" w:rsidR="003704B4" w:rsidRPr="001C06BD" w:rsidRDefault="003704B4" w:rsidP="003704B4">
      <w:r w:rsidRPr="001C06BD">
        <w:rPr>
          <w:rStyle w:val="HideTWBExt"/>
        </w:rPr>
        <w:t>&lt;/RepeatBlock-By&gt;</w:t>
      </w:r>
    </w:p>
    <w:p w14:paraId="0ED8B50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A5AB0E"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6109777" w14:textId="77777777" w:rsidTr="00526E59">
        <w:trPr>
          <w:jc w:val="center"/>
        </w:trPr>
        <w:tc>
          <w:tcPr>
            <w:tcW w:w="9752" w:type="dxa"/>
            <w:gridSpan w:val="2"/>
          </w:tcPr>
          <w:p w14:paraId="30A005F0" w14:textId="77777777" w:rsidR="003704B4" w:rsidRPr="001C06BD" w:rsidRDefault="003704B4" w:rsidP="00526E59">
            <w:pPr>
              <w:keepNext/>
            </w:pPr>
          </w:p>
        </w:tc>
      </w:tr>
      <w:tr w:rsidR="003704B4" w:rsidRPr="001C06BD" w14:paraId="01D2B127" w14:textId="77777777" w:rsidTr="00526E59">
        <w:trPr>
          <w:jc w:val="center"/>
        </w:trPr>
        <w:tc>
          <w:tcPr>
            <w:tcW w:w="4876" w:type="dxa"/>
            <w:hideMark/>
          </w:tcPr>
          <w:p w14:paraId="458F6A73" w14:textId="77777777" w:rsidR="003704B4" w:rsidRPr="001C06BD" w:rsidRDefault="003704B4" w:rsidP="00526E59">
            <w:pPr>
              <w:pStyle w:val="ColumnHeading"/>
              <w:keepNext/>
            </w:pPr>
            <w:r w:rsidRPr="001C06BD">
              <w:t>Πρόταση ψηφίσματος</w:t>
            </w:r>
          </w:p>
        </w:tc>
        <w:tc>
          <w:tcPr>
            <w:tcW w:w="4876" w:type="dxa"/>
            <w:hideMark/>
          </w:tcPr>
          <w:p w14:paraId="29F39CCA" w14:textId="77777777" w:rsidR="003704B4" w:rsidRPr="001C06BD" w:rsidRDefault="003704B4" w:rsidP="00526E59">
            <w:pPr>
              <w:pStyle w:val="ColumnHeading"/>
              <w:keepNext/>
            </w:pPr>
            <w:r w:rsidRPr="001C06BD">
              <w:t>Τροπολογία</w:t>
            </w:r>
          </w:p>
        </w:tc>
      </w:tr>
      <w:tr w:rsidR="003704B4" w:rsidRPr="001C06BD" w14:paraId="3E4DCC25" w14:textId="77777777" w:rsidTr="00526E59">
        <w:trPr>
          <w:jc w:val="center"/>
        </w:trPr>
        <w:tc>
          <w:tcPr>
            <w:tcW w:w="4876" w:type="dxa"/>
            <w:hideMark/>
          </w:tcPr>
          <w:p w14:paraId="0AE2C863" w14:textId="77777777" w:rsidR="003704B4" w:rsidRPr="001C06BD" w:rsidRDefault="003704B4" w:rsidP="00526E59">
            <w:pPr>
              <w:pStyle w:val="Normal6"/>
            </w:pPr>
            <w:r w:rsidRPr="001C06BD">
              <w:t>12.</w:t>
            </w:r>
            <w:r w:rsidRPr="001C06BD">
              <w:tab/>
              <w:t>υπογραμμίζει την ανάγκη για σαφή ανάθεση των εποπτικών αρμοδιοτήτων σε χώρους εργασίας με πολύπλοκη οργανωτική δομή, έτσι ώστε να διασφαλίζεται η λογοδοσία, να διευκολύνεται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c>
          <w:tcPr>
            <w:tcW w:w="4876" w:type="dxa"/>
            <w:hideMark/>
          </w:tcPr>
          <w:p w14:paraId="392E3FAE" w14:textId="77777777" w:rsidR="003704B4" w:rsidRPr="001C06BD" w:rsidRDefault="003704B4" w:rsidP="00526E59">
            <w:pPr>
              <w:pStyle w:val="Normal6"/>
              <w:rPr>
                <w:szCs w:val="24"/>
              </w:rPr>
            </w:pPr>
            <w:r w:rsidRPr="001C06BD">
              <w:t>12.</w:t>
            </w:r>
            <w:r w:rsidRPr="001C06BD">
              <w:tab/>
              <w:t xml:space="preserve">υπογραμμίζει την ανάγκη για σαφή ανάθεση των εποπτικών αρμοδιοτήτων σε χώρους εργασίας με πολύπλοκη οργανωτική δομή, έτσι ώστε να διασφαλίζεται η λογοδοσία, να διευκολύνεται η αποτελεσματική ανθρώπινη εποπτεία και να παρέχεται στους εργαζομένους </w:t>
            </w:r>
            <w:r w:rsidRPr="001C06BD">
              <w:rPr>
                <w:b/>
                <w:i/>
              </w:rPr>
              <w:t>και τους εκπροσώπους τους</w:t>
            </w:r>
            <w:r w:rsidRPr="001C06BD">
              <w:t xml:space="preserve"> η δυνατότητα να εντοπίζουν το ανθρώπινο σημείο επαφής </w:t>
            </w:r>
            <w:r w:rsidRPr="001C06BD">
              <w:rPr>
                <w:b/>
                <w:i/>
              </w:rPr>
              <w:t>στη διοίκηση</w:t>
            </w:r>
            <w:r w:rsidRPr="001C06BD">
              <w:t xml:space="preserve"> σε περίπτωση αμφιβολιών, ανησυχιών ή ανάγκης για διευκρινίσεις </w:t>
            </w:r>
            <w:r w:rsidRPr="001C06BD">
              <w:rPr>
                <w:b/>
                <w:i/>
              </w:rPr>
              <w:t>ή επανεξέτασης μιας απόφασης</w:t>
            </w:r>
            <w:r w:rsidRPr="001C06BD">
              <w:t xml:space="preserve">· </w:t>
            </w:r>
            <w:r w:rsidRPr="001C06BD">
              <w:rPr>
                <w:b/>
                <w:i/>
              </w:rPr>
              <w:t>υπογραμμίζει την ανάγκη το ανθρώπινο σημείο επαφής να διαθέτει τις ικανότητες, την κατάρτιση και την εξουσία που απαιτούνται για την άσκηση των εν λόγω καθηκόντων·</w:t>
            </w:r>
          </w:p>
        </w:tc>
      </w:tr>
    </w:tbl>
    <w:p w14:paraId="499D7F1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A221C94" w14:textId="77777777" w:rsidR="003704B4" w:rsidRPr="001C06BD" w:rsidRDefault="003704B4" w:rsidP="003704B4">
      <w:r w:rsidRPr="001C06BD">
        <w:rPr>
          <w:rStyle w:val="HideTWBExt"/>
        </w:rPr>
        <w:t>&lt;/Amend&gt;</w:t>
      </w:r>
    </w:p>
    <w:p w14:paraId="14F7A7A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BE87548"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1FE83867" w14:textId="77777777" w:rsidR="003704B4" w:rsidRPr="001C06BD" w:rsidRDefault="003704B4" w:rsidP="003704B4">
      <w:r w:rsidRPr="001C06BD">
        <w:rPr>
          <w:rStyle w:val="HideTWBExt"/>
        </w:rPr>
        <w:t>&lt;/RepeatBlock-By&gt;</w:t>
      </w:r>
    </w:p>
    <w:p w14:paraId="2AC89AF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CEDBD82"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66FA0EE" w14:textId="77777777" w:rsidTr="00526E59">
        <w:trPr>
          <w:jc w:val="center"/>
        </w:trPr>
        <w:tc>
          <w:tcPr>
            <w:tcW w:w="9752" w:type="dxa"/>
            <w:gridSpan w:val="2"/>
          </w:tcPr>
          <w:p w14:paraId="778C24E0" w14:textId="77777777" w:rsidR="003704B4" w:rsidRPr="001C06BD" w:rsidRDefault="003704B4" w:rsidP="00526E59">
            <w:pPr>
              <w:keepNext/>
            </w:pPr>
          </w:p>
        </w:tc>
      </w:tr>
      <w:tr w:rsidR="003704B4" w:rsidRPr="001C06BD" w14:paraId="4A7E14CF" w14:textId="77777777" w:rsidTr="00526E59">
        <w:trPr>
          <w:jc w:val="center"/>
        </w:trPr>
        <w:tc>
          <w:tcPr>
            <w:tcW w:w="4876" w:type="dxa"/>
            <w:hideMark/>
          </w:tcPr>
          <w:p w14:paraId="137DB889" w14:textId="77777777" w:rsidR="003704B4" w:rsidRPr="001C06BD" w:rsidRDefault="003704B4" w:rsidP="00526E59">
            <w:pPr>
              <w:pStyle w:val="ColumnHeading"/>
              <w:keepNext/>
            </w:pPr>
            <w:r w:rsidRPr="001C06BD">
              <w:t>Πρόταση ψηφίσματος</w:t>
            </w:r>
          </w:p>
        </w:tc>
        <w:tc>
          <w:tcPr>
            <w:tcW w:w="4876" w:type="dxa"/>
            <w:hideMark/>
          </w:tcPr>
          <w:p w14:paraId="591D0CBA" w14:textId="77777777" w:rsidR="003704B4" w:rsidRPr="001C06BD" w:rsidRDefault="003704B4" w:rsidP="00526E59">
            <w:pPr>
              <w:pStyle w:val="ColumnHeading"/>
              <w:keepNext/>
            </w:pPr>
            <w:r w:rsidRPr="001C06BD">
              <w:t>Τροπολογία</w:t>
            </w:r>
          </w:p>
        </w:tc>
      </w:tr>
      <w:tr w:rsidR="003704B4" w:rsidRPr="001C06BD" w14:paraId="42862D07" w14:textId="77777777" w:rsidTr="00526E59">
        <w:trPr>
          <w:jc w:val="center"/>
        </w:trPr>
        <w:tc>
          <w:tcPr>
            <w:tcW w:w="4876" w:type="dxa"/>
            <w:hideMark/>
          </w:tcPr>
          <w:p w14:paraId="61F12FD9" w14:textId="77777777" w:rsidR="003704B4" w:rsidRPr="001C06BD" w:rsidRDefault="003704B4" w:rsidP="00526E59">
            <w:pPr>
              <w:pStyle w:val="Normal6"/>
            </w:pPr>
            <w:r w:rsidRPr="001C06BD">
              <w:t>12.</w:t>
            </w:r>
            <w:r w:rsidRPr="001C06BD">
              <w:tab/>
              <w:t xml:space="preserve">υπογραμμίζει την ανάγκη για </w:t>
            </w:r>
            <w:r w:rsidRPr="001C06BD">
              <w:rPr>
                <w:b/>
                <w:bCs/>
                <w:i/>
                <w:iCs/>
              </w:rPr>
              <w:t>σαφή</w:t>
            </w:r>
            <w:r w:rsidRPr="001C06BD">
              <w:t xml:space="preserve"> ανάθεση των εποπτικών αρμοδιοτήτων σε χώρους εργασίας με πολύπλοκη οργανωτική δομή, έτσι ώστε να διασφαλίζεται η λογοδοσία, να διευκολύνεται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c>
          <w:tcPr>
            <w:tcW w:w="4876" w:type="dxa"/>
            <w:hideMark/>
          </w:tcPr>
          <w:p w14:paraId="7CC59230" w14:textId="77777777" w:rsidR="003704B4" w:rsidRPr="001C06BD" w:rsidRDefault="003704B4" w:rsidP="00526E59">
            <w:pPr>
              <w:pStyle w:val="Normal6"/>
              <w:rPr>
                <w:szCs w:val="24"/>
              </w:rPr>
            </w:pPr>
            <w:r w:rsidRPr="001C06BD">
              <w:t>12.</w:t>
            </w:r>
            <w:r w:rsidRPr="001C06BD">
              <w:tab/>
              <w:t xml:space="preserve">υπογραμμίζει την ανάγκη για </w:t>
            </w:r>
            <w:r w:rsidRPr="001C06BD">
              <w:rPr>
                <w:b/>
                <w:i/>
              </w:rPr>
              <w:t>σαφείς πολιτικές σε επίπεδο χώρου εργασίας,</w:t>
            </w:r>
            <w:r w:rsidRPr="001C06BD">
              <w:t xml:space="preserve"> ανάθεση των εποπτικών </w:t>
            </w:r>
            <w:r w:rsidRPr="001C06BD">
              <w:rPr>
                <w:b/>
                <w:i/>
              </w:rPr>
              <w:t>διαδικασιών και επιμερισμό των</w:t>
            </w:r>
            <w:r w:rsidRPr="001C06BD">
              <w:t xml:space="preserve"> αρμοδιοτήτων σε χώρους εργασίας με πολύπλοκη οργανωτική δομή, έτσι ώστε να διασφαλίζεται η λογοδοσία, να διευκολύνεται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r>
    </w:tbl>
    <w:p w14:paraId="307A4D7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FACBF5" w14:textId="77777777" w:rsidR="003704B4" w:rsidRPr="001C06BD" w:rsidRDefault="003704B4" w:rsidP="003704B4">
      <w:r w:rsidRPr="001C06BD">
        <w:rPr>
          <w:rStyle w:val="HideTWBExt"/>
        </w:rPr>
        <w:t>&lt;/Amend&gt;</w:t>
      </w:r>
    </w:p>
    <w:p w14:paraId="2C420BB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CC8253F"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2549E3D0" w14:textId="77777777" w:rsidR="003704B4" w:rsidRPr="001C06BD" w:rsidRDefault="003704B4" w:rsidP="003704B4">
      <w:r w:rsidRPr="001C06BD">
        <w:rPr>
          <w:rStyle w:val="HideTWBExt"/>
        </w:rPr>
        <w:t>&lt;/RepeatBlock-By&gt;</w:t>
      </w:r>
    </w:p>
    <w:p w14:paraId="1EB57B3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3444F29"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1091E5E" w14:textId="77777777" w:rsidTr="00526E59">
        <w:trPr>
          <w:jc w:val="center"/>
        </w:trPr>
        <w:tc>
          <w:tcPr>
            <w:tcW w:w="9752" w:type="dxa"/>
            <w:gridSpan w:val="2"/>
          </w:tcPr>
          <w:p w14:paraId="5E9DA67E" w14:textId="77777777" w:rsidR="003704B4" w:rsidRPr="001C06BD" w:rsidRDefault="003704B4" w:rsidP="00526E59">
            <w:pPr>
              <w:keepNext/>
            </w:pPr>
          </w:p>
        </w:tc>
      </w:tr>
      <w:tr w:rsidR="003704B4" w:rsidRPr="001C06BD" w14:paraId="24D6DBD6" w14:textId="77777777" w:rsidTr="00526E59">
        <w:trPr>
          <w:jc w:val="center"/>
        </w:trPr>
        <w:tc>
          <w:tcPr>
            <w:tcW w:w="4876" w:type="dxa"/>
            <w:hideMark/>
          </w:tcPr>
          <w:p w14:paraId="35DED9E2" w14:textId="77777777" w:rsidR="003704B4" w:rsidRPr="001C06BD" w:rsidRDefault="003704B4" w:rsidP="00526E59">
            <w:pPr>
              <w:pStyle w:val="ColumnHeading"/>
              <w:keepNext/>
            </w:pPr>
            <w:r w:rsidRPr="001C06BD">
              <w:t>Πρόταση ψηφίσματος</w:t>
            </w:r>
          </w:p>
        </w:tc>
        <w:tc>
          <w:tcPr>
            <w:tcW w:w="4876" w:type="dxa"/>
            <w:hideMark/>
          </w:tcPr>
          <w:p w14:paraId="415995DB" w14:textId="77777777" w:rsidR="003704B4" w:rsidRPr="001C06BD" w:rsidRDefault="003704B4" w:rsidP="00526E59">
            <w:pPr>
              <w:pStyle w:val="ColumnHeading"/>
              <w:keepNext/>
            </w:pPr>
            <w:r w:rsidRPr="001C06BD">
              <w:t>Τροπολογία</w:t>
            </w:r>
          </w:p>
        </w:tc>
      </w:tr>
      <w:tr w:rsidR="003704B4" w:rsidRPr="001C06BD" w14:paraId="4589735D" w14:textId="77777777" w:rsidTr="00526E59">
        <w:trPr>
          <w:jc w:val="center"/>
        </w:trPr>
        <w:tc>
          <w:tcPr>
            <w:tcW w:w="4876" w:type="dxa"/>
            <w:hideMark/>
          </w:tcPr>
          <w:p w14:paraId="61BC5C15" w14:textId="77777777" w:rsidR="003704B4" w:rsidRPr="001C06BD" w:rsidRDefault="003704B4" w:rsidP="00526E59">
            <w:pPr>
              <w:pStyle w:val="Normal6"/>
            </w:pPr>
            <w:r w:rsidRPr="001C06BD">
              <w:t>12.</w:t>
            </w:r>
            <w:r w:rsidRPr="001C06BD">
              <w:tab/>
              <w:t>υπογραμμίζει την ανάγκη για σαφή ανάθεση των εποπτικών αρμοδιοτήτων σε χώρους εργασίας με πολύπλοκη οργανωτική δομή, έτσι ώστε να διασφαλίζεται η λογοδοσία, να διευκολύνεται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c>
          <w:tcPr>
            <w:tcW w:w="4876" w:type="dxa"/>
            <w:hideMark/>
          </w:tcPr>
          <w:p w14:paraId="12258C71" w14:textId="77777777" w:rsidR="003704B4" w:rsidRPr="001C06BD" w:rsidRDefault="003704B4" w:rsidP="00526E59">
            <w:pPr>
              <w:pStyle w:val="Normal6"/>
              <w:rPr>
                <w:szCs w:val="24"/>
              </w:rPr>
            </w:pPr>
            <w:r w:rsidRPr="001C06BD">
              <w:t>12.</w:t>
            </w:r>
            <w:r w:rsidRPr="001C06BD">
              <w:tab/>
              <w:t xml:space="preserve">υπογραμμίζει την ανάγκη για σαφή ανάθεση των εποπτικών </w:t>
            </w:r>
            <w:r w:rsidRPr="001C06BD">
              <w:rPr>
                <w:b/>
                <w:i/>
              </w:rPr>
              <w:t>και εξατομικευμένων</w:t>
            </w:r>
            <w:r w:rsidRPr="001C06BD">
              <w:t xml:space="preserve"> αρμοδιοτήτων σε χώρους εργασίας με πολύπλοκη οργανωτική δομή, έτσι ώστε να διασφαλίζεται η λογοδοσία </w:t>
            </w:r>
            <w:r w:rsidRPr="001C06BD">
              <w:rPr>
                <w:b/>
                <w:i/>
              </w:rPr>
              <w:t>και ο εξανθρωπισμός</w:t>
            </w:r>
            <w:r w:rsidRPr="001C06BD">
              <w:t>, να διευκολύνεται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r>
    </w:tbl>
    <w:p w14:paraId="451B85F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BEFEE29" w14:textId="77777777" w:rsidR="003704B4" w:rsidRPr="001C06BD" w:rsidRDefault="003704B4" w:rsidP="003704B4">
      <w:r w:rsidRPr="001C06BD">
        <w:rPr>
          <w:rStyle w:val="HideTWBExt"/>
        </w:rPr>
        <w:t>&lt;/Amend&gt;</w:t>
      </w:r>
    </w:p>
    <w:p w14:paraId="1A3C337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28F8605"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27153839" w14:textId="77777777" w:rsidR="003704B4" w:rsidRPr="001C06BD" w:rsidRDefault="003704B4" w:rsidP="003704B4">
      <w:r w:rsidRPr="001C06BD">
        <w:rPr>
          <w:rStyle w:val="HideTWBExt"/>
        </w:rPr>
        <w:t>&lt;/RepeatBlock-By&gt;</w:t>
      </w:r>
    </w:p>
    <w:p w14:paraId="741AA457"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D1FA24E"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C1DF8B6" w14:textId="77777777" w:rsidTr="00526E59">
        <w:trPr>
          <w:jc w:val="center"/>
        </w:trPr>
        <w:tc>
          <w:tcPr>
            <w:tcW w:w="9752" w:type="dxa"/>
            <w:gridSpan w:val="2"/>
          </w:tcPr>
          <w:p w14:paraId="01A25831" w14:textId="77777777" w:rsidR="003704B4" w:rsidRPr="001C06BD" w:rsidRDefault="003704B4" w:rsidP="00526E59">
            <w:pPr>
              <w:keepNext/>
            </w:pPr>
          </w:p>
        </w:tc>
      </w:tr>
      <w:tr w:rsidR="003704B4" w:rsidRPr="001C06BD" w14:paraId="7D87639B" w14:textId="77777777" w:rsidTr="00526E59">
        <w:trPr>
          <w:jc w:val="center"/>
        </w:trPr>
        <w:tc>
          <w:tcPr>
            <w:tcW w:w="4876" w:type="dxa"/>
            <w:hideMark/>
          </w:tcPr>
          <w:p w14:paraId="34DB3EB4" w14:textId="77777777" w:rsidR="003704B4" w:rsidRPr="001C06BD" w:rsidRDefault="003704B4" w:rsidP="00526E59">
            <w:pPr>
              <w:pStyle w:val="ColumnHeading"/>
              <w:keepNext/>
            </w:pPr>
            <w:r w:rsidRPr="001C06BD">
              <w:t>Πρόταση ψηφίσματος</w:t>
            </w:r>
          </w:p>
        </w:tc>
        <w:tc>
          <w:tcPr>
            <w:tcW w:w="4876" w:type="dxa"/>
            <w:hideMark/>
          </w:tcPr>
          <w:p w14:paraId="5A014380" w14:textId="77777777" w:rsidR="003704B4" w:rsidRPr="001C06BD" w:rsidRDefault="003704B4" w:rsidP="00526E59">
            <w:pPr>
              <w:pStyle w:val="ColumnHeading"/>
              <w:keepNext/>
            </w:pPr>
            <w:r w:rsidRPr="001C06BD">
              <w:t>Τροπολογία</w:t>
            </w:r>
          </w:p>
        </w:tc>
      </w:tr>
      <w:tr w:rsidR="003704B4" w:rsidRPr="001C06BD" w14:paraId="7103CBBA" w14:textId="77777777" w:rsidTr="00526E59">
        <w:trPr>
          <w:jc w:val="center"/>
        </w:trPr>
        <w:tc>
          <w:tcPr>
            <w:tcW w:w="4876" w:type="dxa"/>
            <w:hideMark/>
          </w:tcPr>
          <w:p w14:paraId="4E0536E8" w14:textId="77777777" w:rsidR="003704B4" w:rsidRPr="001C06BD" w:rsidRDefault="003704B4" w:rsidP="00526E59">
            <w:pPr>
              <w:pStyle w:val="Normal6"/>
            </w:pPr>
            <w:r w:rsidRPr="001C06BD">
              <w:t>12.</w:t>
            </w:r>
            <w:r w:rsidRPr="001C06BD">
              <w:tab/>
              <w:t xml:space="preserve">υπογραμμίζει την ανάγκη για σαφή ανάθεση των εποπτικών αρμοδιοτήτων </w:t>
            </w:r>
            <w:r w:rsidRPr="001C06BD">
              <w:rPr>
                <w:b/>
                <w:i/>
              </w:rPr>
              <w:t>σε</w:t>
            </w:r>
            <w:r w:rsidRPr="001C06BD">
              <w:t xml:space="preserve"> χώρους εργασίας </w:t>
            </w:r>
            <w:r w:rsidRPr="001C06BD">
              <w:rPr>
                <w:b/>
                <w:i/>
              </w:rPr>
              <w:t>με πολύπλοκη οργανωτική δομή</w:t>
            </w:r>
            <w:r w:rsidRPr="001C06BD">
              <w:t xml:space="preserve">, έτσι ώστε να διασφαλίζεται η λογοδοσία, να </w:t>
            </w:r>
            <w:r w:rsidRPr="001C06BD">
              <w:rPr>
                <w:b/>
                <w:i/>
              </w:rPr>
              <w:t>διευκολύνεται</w:t>
            </w:r>
            <w:r w:rsidRPr="001C06BD">
              <w:t xml:space="preserve"> η αποτελεσματική ανθρώπινη εποπτεία και να παρέχεται στους εργαζομένους η δυνατότητα να εντοπίζουν το ανθρώπινο σημείο επαφής σε περίπτωση </w:t>
            </w:r>
            <w:r w:rsidRPr="001C06BD">
              <w:rPr>
                <w:b/>
                <w:i/>
              </w:rPr>
              <w:t>αμφιβολιών, ανησυχιών ή ανάγκης για διευκρινίσεις</w:t>
            </w:r>
            <w:r w:rsidRPr="001C06BD">
              <w:t>·</w:t>
            </w:r>
          </w:p>
        </w:tc>
        <w:tc>
          <w:tcPr>
            <w:tcW w:w="4876" w:type="dxa"/>
            <w:hideMark/>
          </w:tcPr>
          <w:p w14:paraId="39183707" w14:textId="77777777" w:rsidR="003704B4" w:rsidRPr="001C06BD" w:rsidRDefault="003704B4" w:rsidP="00526E59">
            <w:pPr>
              <w:pStyle w:val="Normal6"/>
              <w:rPr>
                <w:szCs w:val="24"/>
              </w:rPr>
            </w:pPr>
            <w:r w:rsidRPr="001C06BD">
              <w:t>12.</w:t>
            </w:r>
            <w:r w:rsidRPr="001C06BD">
              <w:tab/>
              <w:t xml:space="preserve">υπογραμμίζει την ανάγκη για σαφή ανάθεση των εποπτικών αρμοδιοτήτων </w:t>
            </w:r>
            <w:r w:rsidRPr="001C06BD">
              <w:rPr>
                <w:b/>
                <w:i/>
              </w:rPr>
              <w:t>όσον αφορά την ανάπτυξη και τη χρήση συστημάτων ΤΝ και αλγοριθμικής διαχείρισης στους</w:t>
            </w:r>
            <w:r w:rsidRPr="001C06BD">
              <w:t xml:space="preserve"> χώρους εργασίας, έτσι ώστε να διασφαλίζεται η λογοδοσία, να </w:t>
            </w:r>
            <w:r w:rsidRPr="001C06BD">
              <w:rPr>
                <w:b/>
                <w:i/>
              </w:rPr>
              <w:t>διευκολύνονται</w:t>
            </w:r>
            <w:r w:rsidRPr="001C06BD">
              <w:t xml:space="preserve"> η αποτελεσματική ανθρώπινη εποπτεία </w:t>
            </w:r>
            <w:r w:rsidRPr="001C06BD">
              <w:rPr>
                <w:b/>
                <w:i/>
              </w:rPr>
              <w:t>και η επανεξέταση από τον άνθρωπο,</w:t>
            </w:r>
            <w:r w:rsidRPr="001C06BD">
              <w:t xml:space="preserve"> και να παρέχεται στους εργαζομένους η δυνατότητα να εντοπίζουν το ανθρώπινο σημείο επαφής σε περίπτωση </w:t>
            </w:r>
            <w:r w:rsidRPr="001C06BD">
              <w:rPr>
                <w:b/>
                <w:i/>
              </w:rPr>
              <w:t>που χρειαστεί να ασκήσουν τα δικαιώματά τους</w:t>
            </w:r>
            <w:r w:rsidRPr="001C06BD">
              <w:t>·</w:t>
            </w:r>
          </w:p>
        </w:tc>
      </w:tr>
    </w:tbl>
    <w:p w14:paraId="39AB83A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3E6527F" w14:textId="77777777" w:rsidR="003704B4" w:rsidRPr="001C06BD" w:rsidRDefault="003704B4" w:rsidP="003704B4">
      <w:r w:rsidRPr="001C06BD">
        <w:rPr>
          <w:rStyle w:val="HideTWBExt"/>
        </w:rPr>
        <w:t>&lt;/Amend&gt;</w:t>
      </w:r>
    </w:p>
    <w:p w14:paraId="5324488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2001AE5"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49149C95" w14:textId="77777777" w:rsidR="003704B4" w:rsidRPr="001C06BD" w:rsidRDefault="003704B4" w:rsidP="003704B4">
      <w:r w:rsidRPr="001C06BD">
        <w:rPr>
          <w:rStyle w:val="HideTWBExt"/>
        </w:rPr>
        <w:t>&lt;/RepeatBlock-By&gt;</w:t>
      </w:r>
    </w:p>
    <w:p w14:paraId="36C7CE5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4444D0" w14:textId="77777777" w:rsidR="003704B4" w:rsidRPr="001C06BD" w:rsidRDefault="003704B4" w:rsidP="003704B4">
      <w:pPr>
        <w:pStyle w:val="NormalBold"/>
      </w:pPr>
      <w:r w:rsidRPr="001C06BD">
        <w:rPr>
          <w:rStyle w:val="HideTWBExt"/>
          <w:b w:val="0"/>
        </w:rPr>
        <w:t>&lt;Article&gt;</w:t>
      </w:r>
      <w:r w:rsidRPr="001C06BD">
        <w:t>Παράγραφος 12</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291AE04" w14:textId="77777777" w:rsidTr="00526E59">
        <w:trPr>
          <w:jc w:val="center"/>
        </w:trPr>
        <w:tc>
          <w:tcPr>
            <w:tcW w:w="9752" w:type="dxa"/>
            <w:gridSpan w:val="2"/>
          </w:tcPr>
          <w:p w14:paraId="1810AB8B" w14:textId="77777777" w:rsidR="003704B4" w:rsidRPr="001C06BD" w:rsidRDefault="003704B4" w:rsidP="00526E59">
            <w:pPr>
              <w:keepNext/>
            </w:pPr>
          </w:p>
        </w:tc>
      </w:tr>
      <w:tr w:rsidR="003704B4" w:rsidRPr="001C06BD" w14:paraId="3EB87986" w14:textId="77777777" w:rsidTr="00526E59">
        <w:trPr>
          <w:jc w:val="center"/>
        </w:trPr>
        <w:tc>
          <w:tcPr>
            <w:tcW w:w="4876" w:type="dxa"/>
            <w:hideMark/>
          </w:tcPr>
          <w:p w14:paraId="39CDA3F9" w14:textId="77777777" w:rsidR="003704B4" w:rsidRPr="001C06BD" w:rsidRDefault="003704B4" w:rsidP="00526E59">
            <w:pPr>
              <w:pStyle w:val="ColumnHeading"/>
              <w:keepNext/>
            </w:pPr>
            <w:r w:rsidRPr="001C06BD">
              <w:t>Πρόταση ψηφίσματος</w:t>
            </w:r>
          </w:p>
        </w:tc>
        <w:tc>
          <w:tcPr>
            <w:tcW w:w="4876" w:type="dxa"/>
            <w:hideMark/>
          </w:tcPr>
          <w:p w14:paraId="21185D1A" w14:textId="77777777" w:rsidR="003704B4" w:rsidRPr="001C06BD" w:rsidRDefault="003704B4" w:rsidP="00526E59">
            <w:pPr>
              <w:pStyle w:val="ColumnHeading"/>
              <w:keepNext/>
            </w:pPr>
            <w:r w:rsidRPr="001C06BD">
              <w:t>Τροπολογία</w:t>
            </w:r>
          </w:p>
        </w:tc>
      </w:tr>
      <w:tr w:rsidR="003704B4" w:rsidRPr="001C06BD" w14:paraId="70B23514" w14:textId="77777777" w:rsidTr="00526E59">
        <w:trPr>
          <w:jc w:val="center"/>
        </w:trPr>
        <w:tc>
          <w:tcPr>
            <w:tcW w:w="4876" w:type="dxa"/>
            <w:hideMark/>
          </w:tcPr>
          <w:p w14:paraId="461AE3AB" w14:textId="77777777" w:rsidR="003704B4" w:rsidRPr="001C06BD" w:rsidRDefault="003704B4" w:rsidP="00526E59">
            <w:pPr>
              <w:pStyle w:val="Normal6"/>
            </w:pPr>
            <w:r w:rsidRPr="001C06BD">
              <w:t>12.</w:t>
            </w:r>
            <w:r w:rsidRPr="001C06BD">
              <w:tab/>
              <w:t xml:space="preserve">υπογραμμίζει την ανάγκη για σαφή ανάθεση των εποπτικών αρμοδιοτήτων σε χώρους εργασίας με πολύπλοκη οργανωτική δομή, έτσι ώστε να διασφαλίζεται η λογοδοσία, να </w:t>
            </w:r>
            <w:r w:rsidRPr="001C06BD">
              <w:rPr>
                <w:b/>
                <w:i/>
              </w:rPr>
              <w:t>διευκολύνεται</w:t>
            </w:r>
            <w:r w:rsidRPr="001C06BD">
              <w:t xml:space="preserve">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c>
          <w:tcPr>
            <w:tcW w:w="4876" w:type="dxa"/>
            <w:hideMark/>
          </w:tcPr>
          <w:p w14:paraId="109CF6BC" w14:textId="77777777" w:rsidR="003704B4" w:rsidRPr="001C06BD" w:rsidRDefault="003704B4" w:rsidP="00526E59">
            <w:pPr>
              <w:pStyle w:val="Normal6"/>
              <w:rPr>
                <w:szCs w:val="24"/>
              </w:rPr>
            </w:pPr>
            <w:r w:rsidRPr="001C06BD">
              <w:t>12.</w:t>
            </w:r>
            <w:r w:rsidRPr="001C06BD">
              <w:tab/>
              <w:t xml:space="preserve">υπογραμμίζει την ανάγκη για σαφή ανάθεση των εποπτικών αρμοδιοτήτων σε χώρους εργασίας με πολύπλοκη οργανωτική δομή, έτσι ώστε να διασφαλίζεται η λογοδοσία, να </w:t>
            </w:r>
            <w:r w:rsidRPr="001C06BD">
              <w:rPr>
                <w:b/>
                <w:i/>
              </w:rPr>
              <w:t>διασφαλίζεται</w:t>
            </w:r>
            <w:r w:rsidRPr="001C06BD">
              <w:t xml:space="preserve"> η αποτελεσματική ανθρώπινη εποπτεία και να παρέχεται στους εργαζομένους η δυνατότητα να εντοπίζουν το ανθρώπινο σημείο επαφής σε περίπτωση αμφιβολιών, ανησυχιών ή ανάγκης για διευκρινίσεις·</w:t>
            </w:r>
          </w:p>
        </w:tc>
      </w:tr>
    </w:tbl>
    <w:p w14:paraId="7FAB359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634402A" w14:textId="77777777" w:rsidR="003704B4" w:rsidRPr="001C06BD" w:rsidRDefault="003704B4" w:rsidP="003704B4">
      <w:r w:rsidRPr="001C06BD">
        <w:rPr>
          <w:rStyle w:val="HideTWBExt"/>
        </w:rPr>
        <w:t>&lt;/Amend&gt;</w:t>
      </w:r>
    </w:p>
    <w:p w14:paraId="70BF9D07"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184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1F8185F"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25CBADAF" w14:textId="77777777" w:rsidR="003704B4" w:rsidRPr="001C06BD" w:rsidRDefault="003704B4" w:rsidP="003704B4">
      <w:r w:rsidRPr="001C06BD">
        <w:rPr>
          <w:rStyle w:val="HideTWBExt"/>
        </w:rPr>
        <w:t>&lt;/RepeatBlock-By&gt;</w:t>
      </w:r>
    </w:p>
    <w:p w14:paraId="11D2DCC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16BC236" w14:textId="77777777" w:rsidR="003704B4" w:rsidRPr="001C06BD" w:rsidRDefault="003704B4" w:rsidP="003704B4">
      <w:pPr>
        <w:pStyle w:val="NormalBold"/>
      </w:pPr>
      <w:r w:rsidRPr="001C06BD">
        <w:rPr>
          <w:rStyle w:val="HideTWBExt"/>
          <w:b w:val="0"/>
        </w:rPr>
        <w:t>&lt;Article&gt;</w:t>
      </w:r>
      <w:r w:rsidRPr="001C06BD">
        <w:t>Παράγραφος 12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802BBA" w14:textId="77777777" w:rsidTr="00526E59">
        <w:trPr>
          <w:jc w:val="center"/>
        </w:trPr>
        <w:tc>
          <w:tcPr>
            <w:tcW w:w="9752" w:type="dxa"/>
            <w:gridSpan w:val="2"/>
          </w:tcPr>
          <w:p w14:paraId="7E06733F" w14:textId="77777777" w:rsidR="003704B4" w:rsidRPr="001C06BD" w:rsidRDefault="003704B4" w:rsidP="00526E59">
            <w:pPr>
              <w:keepNext/>
            </w:pPr>
          </w:p>
        </w:tc>
      </w:tr>
      <w:tr w:rsidR="003704B4" w:rsidRPr="001C06BD" w14:paraId="47D26E60" w14:textId="77777777" w:rsidTr="00526E59">
        <w:trPr>
          <w:jc w:val="center"/>
        </w:trPr>
        <w:tc>
          <w:tcPr>
            <w:tcW w:w="4876" w:type="dxa"/>
            <w:hideMark/>
          </w:tcPr>
          <w:p w14:paraId="481A5184" w14:textId="77777777" w:rsidR="003704B4" w:rsidRPr="001C06BD" w:rsidRDefault="003704B4" w:rsidP="00526E59">
            <w:pPr>
              <w:pStyle w:val="ColumnHeading"/>
              <w:keepNext/>
            </w:pPr>
            <w:r w:rsidRPr="001C06BD">
              <w:t>Πρόταση ψηφίσματος</w:t>
            </w:r>
          </w:p>
        </w:tc>
        <w:tc>
          <w:tcPr>
            <w:tcW w:w="4876" w:type="dxa"/>
            <w:hideMark/>
          </w:tcPr>
          <w:p w14:paraId="34B611B7" w14:textId="77777777" w:rsidR="003704B4" w:rsidRPr="001C06BD" w:rsidRDefault="003704B4" w:rsidP="00526E59">
            <w:pPr>
              <w:pStyle w:val="ColumnHeading"/>
              <w:keepNext/>
            </w:pPr>
            <w:r w:rsidRPr="001C06BD">
              <w:t>Τροπολογία</w:t>
            </w:r>
          </w:p>
        </w:tc>
      </w:tr>
      <w:tr w:rsidR="003704B4" w:rsidRPr="001C06BD" w14:paraId="324ADEE5" w14:textId="77777777" w:rsidTr="00526E59">
        <w:trPr>
          <w:jc w:val="center"/>
        </w:trPr>
        <w:tc>
          <w:tcPr>
            <w:tcW w:w="4876" w:type="dxa"/>
          </w:tcPr>
          <w:p w14:paraId="6EE12AFE" w14:textId="77777777" w:rsidR="003704B4" w:rsidRPr="001C06BD" w:rsidRDefault="003704B4" w:rsidP="00526E59">
            <w:pPr>
              <w:pStyle w:val="Normal6"/>
            </w:pPr>
          </w:p>
        </w:tc>
        <w:tc>
          <w:tcPr>
            <w:tcW w:w="4876" w:type="dxa"/>
            <w:hideMark/>
          </w:tcPr>
          <w:p w14:paraId="4F3B5579" w14:textId="77777777" w:rsidR="003704B4" w:rsidRPr="001C06BD" w:rsidRDefault="003704B4" w:rsidP="00526E59">
            <w:pPr>
              <w:pStyle w:val="Normal6"/>
              <w:rPr>
                <w:szCs w:val="24"/>
              </w:rPr>
            </w:pPr>
            <w:r w:rsidRPr="001C06BD">
              <w:rPr>
                <w:b/>
                <w:i/>
              </w:rPr>
              <w:t>12α.</w:t>
            </w:r>
            <w:r w:rsidRPr="001C06BD">
              <w:rPr>
                <w:b/>
                <w:i/>
              </w:rPr>
              <w:tab/>
              <w:t>υπογραμμίζει την ανάγκη για ευελιξία και αυτονομία ώστε οι κοινωνικοί εταίροι να προσαρμόζουν τις λύσεις και την εφαρμογή των νέων τεχνολογιών στις περιστάσεις και τις ιδιαιτερότητες των εργοδοτών και των εταιρειών·</w:t>
            </w:r>
          </w:p>
        </w:tc>
      </w:tr>
    </w:tbl>
    <w:p w14:paraId="7D55CC2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F8619FC" w14:textId="77777777" w:rsidR="003704B4" w:rsidRPr="001C06BD" w:rsidRDefault="003704B4" w:rsidP="003704B4">
      <w:r w:rsidRPr="001C06BD">
        <w:rPr>
          <w:rStyle w:val="HideTWBExt"/>
        </w:rPr>
        <w:t>&lt;/Amend&gt;</w:t>
      </w:r>
    </w:p>
    <w:p w14:paraId="74B29A3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2D43AC8"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22DFC0AF" w14:textId="77777777" w:rsidR="003704B4" w:rsidRPr="001C06BD" w:rsidRDefault="003704B4" w:rsidP="003704B4">
      <w:r w:rsidRPr="001C06BD">
        <w:rPr>
          <w:rStyle w:val="HideTWBExt"/>
        </w:rPr>
        <w:t>&lt;/RepeatBlock-By&gt;</w:t>
      </w:r>
    </w:p>
    <w:p w14:paraId="7CEFABA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19816DC" w14:textId="77777777" w:rsidR="003704B4" w:rsidRPr="001C06BD" w:rsidRDefault="003704B4" w:rsidP="003704B4">
      <w:pPr>
        <w:pStyle w:val="NormalBold"/>
      </w:pPr>
      <w:r w:rsidRPr="001C06BD">
        <w:rPr>
          <w:rStyle w:val="HideTWBExt"/>
          <w:b w:val="0"/>
        </w:rPr>
        <w:t>&lt;Article&gt;</w:t>
      </w:r>
      <w:r w:rsidRPr="001C06BD">
        <w:t>Παράγραφος 13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3918D2D" w14:textId="77777777" w:rsidTr="00526E59">
        <w:trPr>
          <w:jc w:val="center"/>
        </w:trPr>
        <w:tc>
          <w:tcPr>
            <w:tcW w:w="9752" w:type="dxa"/>
            <w:gridSpan w:val="2"/>
          </w:tcPr>
          <w:p w14:paraId="12B1A19C" w14:textId="77777777" w:rsidR="003704B4" w:rsidRPr="001C06BD" w:rsidRDefault="003704B4" w:rsidP="00526E59">
            <w:pPr>
              <w:keepNext/>
            </w:pPr>
          </w:p>
        </w:tc>
      </w:tr>
      <w:tr w:rsidR="003704B4" w:rsidRPr="001C06BD" w14:paraId="1CF02699" w14:textId="77777777" w:rsidTr="00526E59">
        <w:trPr>
          <w:jc w:val="center"/>
        </w:trPr>
        <w:tc>
          <w:tcPr>
            <w:tcW w:w="4876" w:type="dxa"/>
            <w:hideMark/>
          </w:tcPr>
          <w:p w14:paraId="41E1D755" w14:textId="77777777" w:rsidR="003704B4" w:rsidRPr="001C06BD" w:rsidRDefault="003704B4" w:rsidP="00526E59">
            <w:pPr>
              <w:pStyle w:val="ColumnHeading"/>
              <w:keepNext/>
            </w:pPr>
            <w:r w:rsidRPr="001C06BD">
              <w:t>Πρόταση ψηφίσματος</w:t>
            </w:r>
          </w:p>
        </w:tc>
        <w:tc>
          <w:tcPr>
            <w:tcW w:w="4876" w:type="dxa"/>
            <w:hideMark/>
          </w:tcPr>
          <w:p w14:paraId="100EA582" w14:textId="77777777" w:rsidR="003704B4" w:rsidRPr="001C06BD" w:rsidRDefault="003704B4" w:rsidP="00526E59">
            <w:pPr>
              <w:pStyle w:val="ColumnHeading"/>
              <w:keepNext/>
            </w:pPr>
            <w:r w:rsidRPr="001C06BD">
              <w:t>Τροπολογία</w:t>
            </w:r>
          </w:p>
        </w:tc>
      </w:tr>
      <w:tr w:rsidR="003704B4" w:rsidRPr="001C06BD" w14:paraId="406B4CC5" w14:textId="77777777" w:rsidTr="00526E59">
        <w:trPr>
          <w:jc w:val="center"/>
        </w:trPr>
        <w:tc>
          <w:tcPr>
            <w:tcW w:w="4876" w:type="dxa"/>
            <w:hideMark/>
          </w:tcPr>
          <w:p w14:paraId="4405822A" w14:textId="77777777" w:rsidR="003704B4" w:rsidRPr="001C06BD" w:rsidRDefault="003704B4" w:rsidP="00526E59">
            <w:pPr>
              <w:pStyle w:val="Normal6"/>
            </w:pPr>
            <w:r w:rsidRPr="001C06BD">
              <w:t>13.</w:t>
            </w:r>
            <w:r w:rsidRPr="001C06BD">
              <w:tab/>
              <w:t>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χωρίς αποκλεισμούς με σκοπό την αύξηση της συμμετοχής των ατόμων αυτών στην αγορά εργασίας και να διασφαλίσουν ότι όλοι επωφελούνται από τις τεχνολογικές εξελίξεις·</w:t>
            </w:r>
          </w:p>
        </w:tc>
        <w:tc>
          <w:tcPr>
            <w:tcW w:w="4876" w:type="dxa"/>
            <w:hideMark/>
          </w:tcPr>
          <w:p w14:paraId="225F6325" w14:textId="77777777" w:rsidR="003704B4" w:rsidRPr="001C06BD" w:rsidRDefault="003704B4" w:rsidP="00526E59">
            <w:pPr>
              <w:pStyle w:val="Normal6"/>
              <w:rPr>
                <w:szCs w:val="24"/>
              </w:rPr>
            </w:pPr>
            <w:r w:rsidRPr="001C06BD">
              <w:t>13.</w:t>
            </w:r>
            <w:r w:rsidRPr="001C06BD">
              <w:tab/>
              <w:t xml:space="preserve">επισημαίνει </w:t>
            </w:r>
            <w:r w:rsidRPr="001C06BD">
              <w:rPr>
                <w:b/>
                <w:i/>
              </w:rPr>
              <w:t xml:space="preserve">τις δυνατότητες που μπορεί να προσφέρει η τεχνητή νοημοσύνη στην ένταξη των εργαζομένων με αναπηρία στην αγορά εργασίας· αναγνωρίζει, ωστόσο, </w:t>
            </w:r>
            <w:r w:rsidRPr="001C06BD">
              <w:t>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χωρίς αποκλεισμούς με σκοπό την αύξηση της συμμετοχής των ατόμων αυτών στην αγορά εργασίας και να διασφαλίσουν ότι όλοι επωφελούνται από τις τεχνολογικές εξελίξεις·</w:t>
            </w:r>
          </w:p>
        </w:tc>
      </w:tr>
    </w:tbl>
    <w:p w14:paraId="6F6D029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4098A0A" w14:textId="77777777" w:rsidR="003704B4" w:rsidRPr="001C06BD" w:rsidRDefault="003704B4" w:rsidP="003704B4">
      <w:r w:rsidRPr="001C06BD">
        <w:rPr>
          <w:rStyle w:val="HideTWBExt"/>
        </w:rPr>
        <w:lastRenderedPageBreak/>
        <w:t>&lt;/Amend&gt;</w:t>
      </w:r>
    </w:p>
    <w:p w14:paraId="06E3FF5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3C87D68"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6D7FEAD3" w14:textId="77777777" w:rsidR="003704B4" w:rsidRPr="001C06BD" w:rsidRDefault="003704B4" w:rsidP="003704B4">
      <w:r w:rsidRPr="001C06BD">
        <w:rPr>
          <w:rStyle w:val="HideTWBExt"/>
        </w:rPr>
        <w:t>&lt;/RepeatBlock-By&gt;</w:t>
      </w:r>
    </w:p>
    <w:p w14:paraId="5F609E2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8A047F7" w14:textId="77777777" w:rsidR="003704B4" w:rsidRPr="001C06BD" w:rsidRDefault="003704B4" w:rsidP="003704B4">
      <w:pPr>
        <w:pStyle w:val="NormalBold"/>
      </w:pPr>
      <w:r w:rsidRPr="001C06BD">
        <w:rPr>
          <w:rStyle w:val="HideTWBExt"/>
          <w:b w:val="0"/>
        </w:rPr>
        <w:t>&lt;Article&gt;</w:t>
      </w:r>
      <w:r w:rsidRPr="001C06BD">
        <w:t>Παράγραφος 13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0C79A79" w14:textId="77777777" w:rsidTr="00526E59">
        <w:trPr>
          <w:jc w:val="center"/>
        </w:trPr>
        <w:tc>
          <w:tcPr>
            <w:tcW w:w="9752" w:type="dxa"/>
            <w:gridSpan w:val="2"/>
          </w:tcPr>
          <w:p w14:paraId="57F583A1" w14:textId="77777777" w:rsidR="003704B4" w:rsidRPr="001C06BD" w:rsidRDefault="003704B4" w:rsidP="00526E59">
            <w:pPr>
              <w:keepNext/>
            </w:pPr>
          </w:p>
        </w:tc>
      </w:tr>
      <w:tr w:rsidR="003704B4" w:rsidRPr="001C06BD" w14:paraId="0E36F67A" w14:textId="77777777" w:rsidTr="00526E59">
        <w:trPr>
          <w:jc w:val="center"/>
        </w:trPr>
        <w:tc>
          <w:tcPr>
            <w:tcW w:w="4876" w:type="dxa"/>
            <w:hideMark/>
          </w:tcPr>
          <w:p w14:paraId="047DC56A" w14:textId="77777777" w:rsidR="003704B4" w:rsidRPr="001C06BD" w:rsidRDefault="003704B4" w:rsidP="00526E59">
            <w:pPr>
              <w:pStyle w:val="ColumnHeading"/>
              <w:keepNext/>
            </w:pPr>
            <w:r w:rsidRPr="001C06BD">
              <w:t>Πρόταση ψηφίσματος</w:t>
            </w:r>
          </w:p>
        </w:tc>
        <w:tc>
          <w:tcPr>
            <w:tcW w:w="4876" w:type="dxa"/>
            <w:hideMark/>
          </w:tcPr>
          <w:p w14:paraId="680B227D" w14:textId="77777777" w:rsidR="003704B4" w:rsidRPr="001C06BD" w:rsidRDefault="003704B4" w:rsidP="00526E59">
            <w:pPr>
              <w:pStyle w:val="ColumnHeading"/>
              <w:keepNext/>
            </w:pPr>
            <w:r w:rsidRPr="001C06BD">
              <w:t>Τροπολογία</w:t>
            </w:r>
          </w:p>
        </w:tc>
      </w:tr>
      <w:tr w:rsidR="003704B4" w:rsidRPr="001C06BD" w14:paraId="726F5FA4" w14:textId="77777777" w:rsidTr="00526E59">
        <w:trPr>
          <w:jc w:val="center"/>
        </w:trPr>
        <w:tc>
          <w:tcPr>
            <w:tcW w:w="4876" w:type="dxa"/>
            <w:hideMark/>
          </w:tcPr>
          <w:p w14:paraId="6D9A7179" w14:textId="77777777" w:rsidR="003704B4" w:rsidRPr="001C06BD" w:rsidRDefault="003704B4" w:rsidP="00526E59">
            <w:pPr>
              <w:pStyle w:val="Normal6"/>
            </w:pPr>
            <w:r w:rsidRPr="001C06BD">
              <w:t>13.</w:t>
            </w:r>
            <w:r w:rsidRPr="001C06BD">
              <w:tab/>
              <w:t>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χωρίς αποκλεισμούς με σκοπό την αύξηση της συμμετοχής των ατόμων αυτών στην αγορά εργασίας και να διασφαλίσουν ότι όλοι επωφελούνται από τις τεχνολογικές εξελίξεις·</w:t>
            </w:r>
          </w:p>
        </w:tc>
        <w:tc>
          <w:tcPr>
            <w:tcW w:w="4876" w:type="dxa"/>
            <w:hideMark/>
          </w:tcPr>
          <w:p w14:paraId="59000FEA" w14:textId="77777777" w:rsidR="003704B4" w:rsidRPr="001C06BD" w:rsidRDefault="003704B4" w:rsidP="00526E59">
            <w:pPr>
              <w:pStyle w:val="Normal6"/>
              <w:rPr>
                <w:szCs w:val="24"/>
              </w:rPr>
            </w:pPr>
            <w:r w:rsidRPr="001C06BD">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χωρίς αποκλεισμούς με σκοπό την αύξηση της συμμετοχής των ατόμων αυτών στην αγορά εργασίας και να διασφαλίσουν ότι όλοι επωφελούνται από τις τεχνολογικές εξελίξεις· </w:t>
            </w:r>
            <w:r w:rsidRPr="001C06BD">
              <w:rPr>
                <w:b/>
                <w:i/>
              </w:rPr>
              <w:t>σημειώνει ότι αρκετά κράτη μέλη διαθέτουν ήδη επιτυχημένα συστήματα για τη μετάβαση και την ανάπτυξη δεξιοτήτων·</w:t>
            </w:r>
          </w:p>
        </w:tc>
      </w:tr>
    </w:tbl>
    <w:p w14:paraId="35B51C6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00F5EC8" w14:textId="77777777" w:rsidR="003704B4" w:rsidRPr="001C06BD" w:rsidRDefault="003704B4" w:rsidP="003704B4">
      <w:r w:rsidRPr="001C06BD">
        <w:rPr>
          <w:rStyle w:val="HideTWBExt"/>
        </w:rPr>
        <w:t>&lt;/Amend&gt;</w:t>
      </w:r>
    </w:p>
    <w:p w14:paraId="7A643D9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29CE5E2"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082C0950" w14:textId="77777777" w:rsidR="003704B4" w:rsidRPr="001C06BD" w:rsidRDefault="003704B4" w:rsidP="003704B4">
      <w:r w:rsidRPr="001C06BD">
        <w:rPr>
          <w:rStyle w:val="HideTWBExt"/>
        </w:rPr>
        <w:t>&lt;/RepeatBlock-By&gt;</w:t>
      </w:r>
    </w:p>
    <w:p w14:paraId="1C6DFF6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2ECEFBC" w14:textId="77777777" w:rsidR="003704B4" w:rsidRPr="001C06BD" w:rsidRDefault="003704B4" w:rsidP="003704B4">
      <w:pPr>
        <w:pStyle w:val="NormalBold"/>
      </w:pPr>
      <w:r w:rsidRPr="001C06BD">
        <w:rPr>
          <w:rStyle w:val="HideTWBExt"/>
          <w:b w:val="0"/>
        </w:rPr>
        <w:t>&lt;Article&gt;</w:t>
      </w:r>
      <w:r w:rsidRPr="001C06BD">
        <w:t>Παράγραφος 13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3E320F" w14:textId="77777777" w:rsidTr="00526E59">
        <w:trPr>
          <w:jc w:val="center"/>
        </w:trPr>
        <w:tc>
          <w:tcPr>
            <w:tcW w:w="9752" w:type="dxa"/>
            <w:gridSpan w:val="2"/>
          </w:tcPr>
          <w:p w14:paraId="16B5D1CC" w14:textId="77777777" w:rsidR="003704B4" w:rsidRPr="001C06BD" w:rsidRDefault="003704B4" w:rsidP="00526E59">
            <w:pPr>
              <w:keepNext/>
            </w:pPr>
          </w:p>
        </w:tc>
      </w:tr>
      <w:tr w:rsidR="003704B4" w:rsidRPr="001C06BD" w14:paraId="4975371C" w14:textId="77777777" w:rsidTr="00526E59">
        <w:trPr>
          <w:jc w:val="center"/>
        </w:trPr>
        <w:tc>
          <w:tcPr>
            <w:tcW w:w="4876" w:type="dxa"/>
            <w:hideMark/>
          </w:tcPr>
          <w:p w14:paraId="65135711" w14:textId="77777777" w:rsidR="003704B4" w:rsidRPr="001C06BD" w:rsidRDefault="003704B4" w:rsidP="00526E59">
            <w:pPr>
              <w:pStyle w:val="ColumnHeading"/>
              <w:keepNext/>
            </w:pPr>
            <w:r w:rsidRPr="001C06BD">
              <w:t>Πρόταση ψηφίσματος</w:t>
            </w:r>
          </w:p>
        </w:tc>
        <w:tc>
          <w:tcPr>
            <w:tcW w:w="4876" w:type="dxa"/>
            <w:hideMark/>
          </w:tcPr>
          <w:p w14:paraId="32001D6A" w14:textId="77777777" w:rsidR="003704B4" w:rsidRPr="001C06BD" w:rsidRDefault="003704B4" w:rsidP="00526E59">
            <w:pPr>
              <w:pStyle w:val="ColumnHeading"/>
              <w:keepNext/>
            </w:pPr>
            <w:r w:rsidRPr="001C06BD">
              <w:t>Τροπολογία</w:t>
            </w:r>
          </w:p>
        </w:tc>
      </w:tr>
      <w:tr w:rsidR="003704B4" w:rsidRPr="001C06BD" w14:paraId="455C97D0" w14:textId="77777777" w:rsidTr="00526E59">
        <w:trPr>
          <w:jc w:val="center"/>
        </w:trPr>
        <w:tc>
          <w:tcPr>
            <w:tcW w:w="4876" w:type="dxa"/>
            <w:hideMark/>
          </w:tcPr>
          <w:p w14:paraId="30D01194" w14:textId="77777777" w:rsidR="003704B4" w:rsidRPr="001C06BD" w:rsidRDefault="003704B4" w:rsidP="00526E59">
            <w:pPr>
              <w:pStyle w:val="Normal6"/>
            </w:pPr>
            <w:r w:rsidRPr="001C06BD">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w:t>
            </w:r>
            <w:r w:rsidRPr="001C06BD">
              <w:lastRenderedPageBreak/>
              <w:t xml:space="preserve">χωρίς αποκλεισμούς </w:t>
            </w:r>
            <w:r w:rsidRPr="001C06BD">
              <w:rPr>
                <w:b/>
                <w:i/>
              </w:rPr>
              <w:t>με σκοπό την αύξηση της συμμετοχής των ατόμων αυτών στην αγορά εργασίας και να διασφαλίσουν</w:t>
            </w:r>
            <w:r w:rsidRPr="001C06BD">
              <w:t xml:space="preserve"> ότι όλοι επωφελούνται από τις τεχνολογικές εξελίξεις·</w:t>
            </w:r>
          </w:p>
        </w:tc>
        <w:tc>
          <w:tcPr>
            <w:tcW w:w="4876" w:type="dxa"/>
            <w:hideMark/>
          </w:tcPr>
          <w:p w14:paraId="393F1D87" w14:textId="77777777" w:rsidR="003704B4" w:rsidRPr="001C06BD" w:rsidRDefault="003704B4" w:rsidP="00526E59">
            <w:pPr>
              <w:pStyle w:val="Normal6"/>
              <w:rPr>
                <w:szCs w:val="24"/>
              </w:rPr>
            </w:pPr>
            <w:r w:rsidRPr="001C06BD">
              <w:lastRenderedPageBreak/>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w:t>
            </w:r>
            <w:r w:rsidRPr="001C06BD">
              <w:rPr>
                <w:b/>
                <w:i/>
              </w:rPr>
              <w:t xml:space="preserve">διασφαλίσουν ότι οι εταιρείες που </w:t>
            </w:r>
            <w:r w:rsidRPr="001C06BD">
              <w:rPr>
                <w:b/>
                <w:i/>
              </w:rPr>
              <w:lastRenderedPageBreak/>
              <w:t>αναπτύσσουν συστήματα ΤΝ και αλγοριθμικής διαχείρισης θα</w:t>
            </w:r>
            <w:r w:rsidRPr="001C06BD">
              <w:t xml:space="preserve"> θεσπίσουν ειδικά προσαρμοσμένα μέτρα στήριξης χωρίς αποκλεισμούς </w:t>
            </w:r>
            <w:r w:rsidRPr="001C06BD">
              <w:rPr>
                <w:b/>
                <w:i/>
              </w:rPr>
              <w:t>που θα διασφαλίζουν</w:t>
            </w:r>
            <w:r w:rsidRPr="001C06BD">
              <w:t xml:space="preserve"> ότι όλοι επωφελούνται από τις τεχνολογικές εξελίξεις·</w:t>
            </w:r>
          </w:p>
        </w:tc>
      </w:tr>
    </w:tbl>
    <w:p w14:paraId="0C38E341"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D72DC2C" w14:textId="77777777" w:rsidR="003704B4" w:rsidRPr="001C06BD" w:rsidRDefault="003704B4" w:rsidP="003704B4">
      <w:r w:rsidRPr="001C06BD">
        <w:rPr>
          <w:rStyle w:val="HideTWBExt"/>
        </w:rPr>
        <w:t>&lt;/Amend&gt;</w:t>
      </w:r>
    </w:p>
    <w:p w14:paraId="0B98DB6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2249FA9"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520DC932" w14:textId="77777777" w:rsidR="003704B4" w:rsidRPr="001C06BD" w:rsidRDefault="003704B4" w:rsidP="003704B4">
      <w:r w:rsidRPr="001C06BD">
        <w:rPr>
          <w:rStyle w:val="HideTWBExt"/>
        </w:rPr>
        <w:t>&lt;/RepeatBlock-By&gt;</w:t>
      </w:r>
    </w:p>
    <w:p w14:paraId="75EC62D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8990DF4" w14:textId="77777777" w:rsidR="003704B4" w:rsidRPr="001C06BD" w:rsidRDefault="003704B4" w:rsidP="003704B4">
      <w:pPr>
        <w:pStyle w:val="NormalBold"/>
      </w:pPr>
      <w:r w:rsidRPr="001C06BD">
        <w:rPr>
          <w:rStyle w:val="HideTWBExt"/>
          <w:b w:val="0"/>
        </w:rPr>
        <w:t>&lt;Article&gt;</w:t>
      </w:r>
      <w:r w:rsidRPr="001C06BD">
        <w:t>Παράγραφος 13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FFB20BD" w14:textId="77777777" w:rsidTr="00526E59">
        <w:trPr>
          <w:jc w:val="center"/>
        </w:trPr>
        <w:tc>
          <w:tcPr>
            <w:tcW w:w="9752" w:type="dxa"/>
            <w:gridSpan w:val="2"/>
          </w:tcPr>
          <w:p w14:paraId="72B90B80" w14:textId="77777777" w:rsidR="003704B4" w:rsidRPr="001C06BD" w:rsidRDefault="003704B4" w:rsidP="00526E59">
            <w:pPr>
              <w:keepNext/>
            </w:pPr>
          </w:p>
        </w:tc>
      </w:tr>
      <w:tr w:rsidR="003704B4" w:rsidRPr="001C06BD" w14:paraId="0F2060D2" w14:textId="77777777" w:rsidTr="00526E59">
        <w:trPr>
          <w:jc w:val="center"/>
        </w:trPr>
        <w:tc>
          <w:tcPr>
            <w:tcW w:w="4876" w:type="dxa"/>
            <w:hideMark/>
          </w:tcPr>
          <w:p w14:paraId="2023DA97" w14:textId="77777777" w:rsidR="003704B4" w:rsidRPr="001C06BD" w:rsidRDefault="003704B4" w:rsidP="00526E59">
            <w:pPr>
              <w:pStyle w:val="ColumnHeading"/>
              <w:keepNext/>
            </w:pPr>
            <w:r w:rsidRPr="001C06BD">
              <w:t>Πρόταση ψηφίσματος</w:t>
            </w:r>
          </w:p>
        </w:tc>
        <w:tc>
          <w:tcPr>
            <w:tcW w:w="4876" w:type="dxa"/>
            <w:hideMark/>
          </w:tcPr>
          <w:p w14:paraId="1A8583DC" w14:textId="77777777" w:rsidR="003704B4" w:rsidRPr="001C06BD" w:rsidRDefault="003704B4" w:rsidP="00526E59">
            <w:pPr>
              <w:pStyle w:val="ColumnHeading"/>
              <w:keepNext/>
            </w:pPr>
            <w:r w:rsidRPr="001C06BD">
              <w:t>Τροπολογία</w:t>
            </w:r>
          </w:p>
        </w:tc>
      </w:tr>
      <w:tr w:rsidR="003704B4" w:rsidRPr="001C06BD" w14:paraId="12C769EB" w14:textId="77777777" w:rsidTr="00526E59">
        <w:trPr>
          <w:jc w:val="center"/>
        </w:trPr>
        <w:tc>
          <w:tcPr>
            <w:tcW w:w="4876" w:type="dxa"/>
            <w:hideMark/>
          </w:tcPr>
          <w:p w14:paraId="682F2038" w14:textId="77777777" w:rsidR="003704B4" w:rsidRPr="001C06BD" w:rsidRDefault="003704B4" w:rsidP="00526E59">
            <w:pPr>
              <w:pStyle w:val="Normal6"/>
            </w:pPr>
            <w:r w:rsidRPr="001C06BD">
              <w:t>13.</w:t>
            </w:r>
            <w:r w:rsidRPr="001C06BD">
              <w:tab/>
              <w:t>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χωρίς αποκλεισμούς με σκοπό την αύξηση της συμμετοχής των ατόμων αυτών στην αγορά εργασίας και να διασφαλίσουν ότι όλοι επωφελούνται από τις τεχνολογικές εξελίξεις·</w:t>
            </w:r>
          </w:p>
        </w:tc>
        <w:tc>
          <w:tcPr>
            <w:tcW w:w="4876" w:type="dxa"/>
            <w:hideMark/>
          </w:tcPr>
          <w:p w14:paraId="72F3EC91" w14:textId="77777777" w:rsidR="003704B4" w:rsidRPr="001C06BD" w:rsidRDefault="003704B4" w:rsidP="00526E59">
            <w:pPr>
              <w:pStyle w:val="Normal6"/>
              <w:rPr>
                <w:szCs w:val="24"/>
              </w:rPr>
            </w:pPr>
            <w:r w:rsidRPr="001C06BD">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w:t>
            </w:r>
            <w:r w:rsidRPr="001C06BD">
              <w:rPr>
                <w:b/>
                <w:i/>
              </w:rPr>
              <w:t>και να υποστηρίξουν</w:t>
            </w:r>
            <w:r w:rsidRPr="001C06BD">
              <w:t xml:space="preserve"> ειδικά προσαρμοσμένα μέτρα στήριξης χωρίς αποκλεισμούς</w:t>
            </w:r>
            <w:r w:rsidRPr="001C06BD">
              <w:rPr>
                <w:b/>
                <w:i/>
              </w:rPr>
              <w:t>, τα οποία θα διεξάγονται με γνώμονα και με βάση την έρευνα,</w:t>
            </w:r>
            <w:r w:rsidRPr="001C06BD">
              <w:t xml:space="preserve"> με σκοπό την αύξηση της συμμετοχής των ατόμων αυτών στην αγορά εργασίας και να διασφαλίσουν ότι όλοι επωφελούνται από τις τεχνολογικές εξελίξεις·</w:t>
            </w:r>
          </w:p>
        </w:tc>
      </w:tr>
    </w:tbl>
    <w:p w14:paraId="07371DF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8843130" w14:textId="77777777" w:rsidR="003704B4" w:rsidRPr="001C06BD" w:rsidRDefault="003704B4" w:rsidP="003704B4">
      <w:r w:rsidRPr="001C06BD">
        <w:rPr>
          <w:rStyle w:val="HideTWBExt"/>
        </w:rPr>
        <w:t>&lt;/Amend&gt;</w:t>
      </w:r>
    </w:p>
    <w:p w14:paraId="6399DBD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189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093375F"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4AC00BCE" w14:textId="77777777" w:rsidR="003704B4" w:rsidRPr="001C06BD" w:rsidRDefault="003704B4" w:rsidP="003704B4">
      <w:r w:rsidRPr="001C06BD">
        <w:rPr>
          <w:rStyle w:val="HideTWBExt"/>
        </w:rPr>
        <w:t>&lt;/RepeatBlock-By&gt;</w:t>
      </w:r>
    </w:p>
    <w:p w14:paraId="4491C4F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73D02A1" w14:textId="77777777" w:rsidR="003704B4" w:rsidRPr="001C06BD" w:rsidRDefault="003704B4" w:rsidP="003704B4">
      <w:pPr>
        <w:pStyle w:val="NormalBold"/>
      </w:pPr>
      <w:r w:rsidRPr="001C06BD">
        <w:rPr>
          <w:rStyle w:val="HideTWBExt"/>
          <w:b w:val="0"/>
        </w:rPr>
        <w:t>&lt;Article&gt;</w:t>
      </w:r>
      <w:r w:rsidRPr="001C06BD">
        <w:t>Παράγραφος 13</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BDF6DDE" w14:textId="77777777" w:rsidTr="00526E59">
        <w:trPr>
          <w:jc w:val="center"/>
        </w:trPr>
        <w:tc>
          <w:tcPr>
            <w:tcW w:w="9752" w:type="dxa"/>
            <w:gridSpan w:val="2"/>
          </w:tcPr>
          <w:p w14:paraId="6A9AB35A" w14:textId="77777777" w:rsidR="003704B4" w:rsidRPr="001C06BD" w:rsidRDefault="003704B4" w:rsidP="00526E59">
            <w:pPr>
              <w:keepNext/>
            </w:pPr>
          </w:p>
        </w:tc>
      </w:tr>
      <w:tr w:rsidR="003704B4" w:rsidRPr="001C06BD" w14:paraId="2584637B" w14:textId="77777777" w:rsidTr="00526E59">
        <w:trPr>
          <w:jc w:val="center"/>
        </w:trPr>
        <w:tc>
          <w:tcPr>
            <w:tcW w:w="4876" w:type="dxa"/>
            <w:hideMark/>
          </w:tcPr>
          <w:p w14:paraId="5586C63F" w14:textId="77777777" w:rsidR="003704B4" w:rsidRPr="001C06BD" w:rsidRDefault="003704B4" w:rsidP="00526E59">
            <w:pPr>
              <w:pStyle w:val="ColumnHeading"/>
              <w:keepNext/>
            </w:pPr>
            <w:r w:rsidRPr="001C06BD">
              <w:t>Πρόταση ψηφίσματος</w:t>
            </w:r>
          </w:p>
        </w:tc>
        <w:tc>
          <w:tcPr>
            <w:tcW w:w="4876" w:type="dxa"/>
            <w:hideMark/>
          </w:tcPr>
          <w:p w14:paraId="2E704E9B" w14:textId="77777777" w:rsidR="003704B4" w:rsidRPr="001C06BD" w:rsidRDefault="003704B4" w:rsidP="00526E59">
            <w:pPr>
              <w:pStyle w:val="ColumnHeading"/>
              <w:keepNext/>
            </w:pPr>
            <w:r w:rsidRPr="001C06BD">
              <w:t>Τροπολογία</w:t>
            </w:r>
          </w:p>
        </w:tc>
      </w:tr>
      <w:tr w:rsidR="003704B4" w:rsidRPr="001C06BD" w14:paraId="247B1C4C" w14:textId="77777777" w:rsidTr="00526E59">
        <w:trPr>
          <w:jc w:val="center"/>
        </w:trPr>
        <w:tc>
          <w:tcPr>
            <w:tcW w:w="4876" w:type="dxa"/>
            <w:hideMark/>
          </w:tcPr>
          <w:p w14:paraId="62E930FC" w14:textId="77777777" w:rsidR="003704B4" w:rsidRPr="001C06BD" w:rsidRDefault="003704B4" w:rsidP="00526E59">
            <w:pPr>
              <w:pStyle w:val="Normal6"/>
            </w:pPr>
            <w:r w:rsidRPr="001C06BD">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w:t>
            </w:r>
            <w:r w:rsidRPr="001C06BD">
              <w:rPr>
                <w:b/>
                <w:i/>
              </w:rPr>
              <w:t>χωρίς αποκλεισμούς</w:t>
            </w:r>
            <w:r w:rsidRPr="001C06BD">
              <w:t xml:space="preserve"> με σκοπό την </w:t>
            </w:r>
            <w:r w:rsidRPr="001C06BD">
              <w:rPr>
                <w:b/>
                <w:i/>
              </w:rPr>
              <w:t>αύξηση</w:t>
            </w:r>
            <w:r w:rsidRPr="001C06BD">
              <w:t xml:space="preserve"> της </w:t>
            </w:r>
            <w:r w:rsidRPr="001C06BD">
              <w:rPr>
                <w:b/>
                <w:i/>
              </w:rPr>
              <w:t>συμμετοχής</w:t>
            </w:r>
            <w:r w:rsidRPr="001C06BD">
              <w:t xml:space="preserve"> των ατόμων αυτών στην αγορά εργασίας και </w:t>
            </w:r>
            <w:r w:rsidRPr="001C06BD">
              <w:rPr>
                <w:b/>
                <w:i/>
              </w:rPr>
              <w:t>να διασφαλίσουν</w:t>
            </w:r>
            <w:r w:rsidRPr="001C06BD">
              <w:t xml:space="preserve"> ότι όλοι επωφελούνται από τις τεχνολογικές εξελίξεις·</w:t>
            </w:r>
          </w:p>
        </w:tc>
        <w:tc>
          <w:tcPr>
            <w:tcW w:w="4876" w:type="dxa"/>
            <w:hideMark/>
          </w:tcPr>
          <w:p w14:paraId="27092271" w14:textId="77777777" w:rsidR="003704B4" w:rsidRPr="001C06BD" w:rsidRDefault="003704B4" w:rsidP="00526E59">
            <w:pPr>
              <w:pStyle w:val="Normal6"/>
              <w:rPr>
                <w:szCs w:val="24"/>
              </w:rPr>
            </w:pPr>
            <w:r w:rsidRPr="001C06BD">
              <w:t>13.</w:t>
            </w:r>
            <w:r w:rsidRPr="001C06BD">
              <w:tab/>
              <w:t xml:space="preserve">επισημαίνει ότι υπάρχουν ιδιαίτερες προκλήσεις που ενδέχεται να αντιμετωπίσουν τα άτομα με αναπηρία, οι εργαζόμενοι μεγαλύτερης ηλικίας και τα ευάλωτα άτομα όσον αφορά την προσαρμογή στις νέες τεχνολογίες στον χώρο εργασίας· καλεί, ως εκ τούτου, την Επιτροπή και τα κράτη μέλη να θεσπίσουν ειδικά προσαρμοσμένα μέτρα στήριξης με σκοπό την </w:t>
            </w:r>
            <w:r w:rsidRPr="001C06BD">
              <w:rPr>
                <w:b/>
                <w:i/>
              </w:rPr>
              <w:t>προώθηση</w:t>
            </w:r>
            <w:r w:rsidRPr="001C06BD">
              <w:t xml:space="preserve"> της </w:t>
            </w:r>
            <w:r w:rsidRPr="001C06BD">
              <w:rPr>
                <w:b/>
                <w:i/>
              </w:rPr>
              <w:t>ένταξης</w:t>
            </w:r>
            <w:r w:rsidRPr="001C06BD">
              <w:t xml:space="preserve"> των ατόμων αυτών στην αγορά εργασίας και </w:t>
            </w:r>
            <w:r w:rsidRPr="001C06BD">
              <w:rPr>
                <w:b/>
                <w:i/>
              </w:rPr>
              <w:t>της πρόσβασής τους σε νέες τεχνολογίες· υπογραμμίζει</w:t>
            </w:r>
            <w:r w:rsidRPr="001C06BD">
              <w:t xml:space="preserve"> ότι όλοι </w:t>
            </w:r>
            <w:r w:rsidRPr="001C06BD">
              <w:rPr>
                <w:b/>
                <w:i/>
              </w:rPr>
              <w:t>θα πρέπει να</w:t>
            </w:r>
            <w:r w:rsidRPr="001C06BD">
              <w:t xml:space="preserve"> επωφελούνται από τις τεχνολογικές εξελίξεις·</w:t>
            </w:r>
          </w:p>
        </w:tc>
      </w:tr>
    </w:tbl>
    <w:p w14:paraId="21F961E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72CDF82" w14:textId="77777777" w:rsidR="003704B4" w:rsidRPr="001C06BD" w:rsidRDefault="003704B4" w:rsidP="003704B4">
      <w:r w:rsidRPr="001C06BD">
        <w:rPr>
          <w:rStyle w:val="HideTWBExt"/>
        </w:rPr>
        <w:t>&lt;/Amend&gt;</w:t>
      </w:r>
    </w:p>
    <w:p w14:paraId="0B06EFD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42CF982"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6C6CAC3E" w14:textId="77777777" w:rsidR="003704B4" w:rsidRPr="001C06BD" w:rsidRDefault="003704B4" w:rsidP="003704B4">
      <w:r w:rsidRPr="001C06BD">
        <w:rPr>
          <w:rStyle w:val="HideTWBExt"/>
        </w:rPr>
        <w:t>&lt;/RepeatBlock-By&gt;</w:t>
      </w:r>
    </w:p>
    <w:p w14:paraId="2018B35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EA420BC" w14:textId="77777777" w:rsidR="003704B4" w:rsidRPr="001C06BD" w:rsidRDefault="003704B4" w:rsidP="003704B4">
      <w:pPr>
        <w:pStyle w:val="NormalBold"/>
      </w:pPr>
      <w:r w:rsidRPr="001C06BD">
        <w:rPr>
          <w:rStyle w:val="HideTWBExt"/>
          <w:b w:val="0"/>
        </w:rPr>
        <w:t>&lt;Article&gt;</w:t>
      </w:r>
      <w:r w:rsidRPr="001C06BD">
        <w:t>Παράγραφος 14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F0348DD" w14:textId="77777777" w:rsidTr="00526E59">
        <w:trPr>
          <w:jc w:val="center"/>
        </w:trPr>
        <w:tc>
          <w:tcPr>
            <w:tcW w:w="9752" w:type="dxa"/>
            <w:gridSpan w:val="2"/>
          </w:tcPr>
          <w:p w14:paraId="2988C53C" w14:textId="77777777" w:rsidR="003704B4" w:rsidRPr="001C06BD" w:rsidRDefault="003704B4" w:rsidP="00526E59">
            <w:pPr>
              <w:keepNext/>
            </w:pPr>
          </w:p>
        </w:tc>
      </w:tr>
      <w:tr w:rsidR="003704B4" w:rsidRPr="001C06BD" w14:paraId="66F7888D" w14:textId="77777777" w:rsidTr="00526E59">
        <w:trPr>
          <w:jc w:val="center"/>
        </w:trPr>
        <w:tc>
          <w:tcPr>
            <w:tcW w:w="4876" w:type="dxa"/>
            <w:hideMark/>
          </w:tcPr>
          <w:p w14:paraId="3C0F3DB9" w14:textId="77777777" w:rsidR="003704B4" w:rsidRPr="001C06BD" w:rsidRDefault="003704B4" w:rsidP="00526E59">
            <w:pPr>
              <w:pStyle w:val="ColumnHeading"/>
              <w:keepNext/>
            </w:pPr>
            <w:r w:rsidRPr="001C06BD">
              <w:t>Πρόταση ψηφίσματος</w:t>
            </w:r>
          </w:p>
        </w:tc>
        <w:tc>
          <w:tcPr>
            <w:tcW w:w="4876" w:type="dxa"/>
            <w:hideMark/>
          </w:tcPr>
          <w:p w14:paraId="2FBFAA5D" w14:textId="77777777" w:rsidR="003704B4" w:rsidRPr="001C06BD" w:rsidRDefault="003704B4" w:rsidP="00526E59">
            <w:pPr>
              <w:pStyle w:val="ColumnHeading"/>
              <w:keepNext/>
            </w:pPr>
            <w:r w:rsidRPr="001C06BD">
              <w:t>Τροπολογία</w:t>
            </w:r>
          </w:p>
        </w:tc>
      </w:tr>
      <w:tr w:rsidR="003704B4" w:rsidRPr="001C06BD" w14:paraId="4BBF1D69" w14:textId="77777777" w:rsidTr="00526E59">
        <w:trPr>
          <w:jc w:val="center"/>
        </w:trPr>
        <w:tc>
          <w:tcPr>
            <w:tcW w:w="4876" w:type="dxa"/>
            <w:hideMark/>
          </w:tcPr>
          <w:p w14:paraId="413E7019" w14:textId="77777777" w:rsidR="003704B4" w:rsidRPr="001C06BD" w:rsidRDefault="003704B4" w:rsidP="00526E59">
            <w:pPr>
              <w:pStyle w:val="Normal6"/>
            </w:pPr>
            <w:r w:rsidRPr="001C06BD">
              <w:t>14.</w:t>
            </w:r>
            <w:r w:rsidRPr="001C06BD">
              <w:tab/>
            </w:r>
            <w:r w:rsidRPr="001C06BD">
              <w:rPr>
                <w:b/>
                <w:i/>
              </w:rPr>
              <w:t>καλεί τα κράτη μέλη να εγγυηθούν αποτελεσματικές εύλογες προσαρμογές</w:t>
            </w:r>
            <w:r w:rsidRPr="001C06BD">
              <w:t xml:space="preserve"> για τα άτομα με αναπηρία </w:t>
            </w:r>
            <w:r w:rsidRPr="001C06BD">
              <w:rPr>
                <w:b/>
                <w:i/>
              </w:rPr>
              <w:t>και να σεβαστούν</w:t>
            </w:r>
            <w:r w:rsidRPr="001C06BD">
              <w:t xml:space="preserve">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ανταποκρίνονται στις ατομικές τους ανάγκες·</w:t>
            </w:r>
          </w:p>
        </w:tc>
        <w:tc>
          <w:tcPr>
            <w:tcW w:w="4876" w:type="dxa"/>
            <w:hideMark/>
          </w:tcPr>
          <w:p w14:paraId="135F57FC" w14:textId="77777777" w:rsidR="003704B4" w:rsidRPr="001C06BD" w:rsidRDefault="003704B4" w:rsidP="00526E59">
            <w:pPr>
              <w:pStyle w:val="Normal6"/>
              <w:rPr>
                <w:szCs w:val="24"/>
              </w:rPr>
            </w:pPr>
            <w:r w:rsidRPr="001C06BD">
              <w:t>14.</w:t>
            </w:r>
            <w:r w:rsidRPr="001C06BD">
              <w:tab/>
            </w:r>
            <w:r w:rsidRPr="001C06BD">
              <w:rPr>
                <w:b/>
                <w:i/>
              </w:rPr>
              <w:t>αναγνωρίζει τον ρόλο που μπορεί δυνητικά να διαδραματίσει η ΤΝ στο να καταστούν οι χώροι εργασίας</w:t>
            </w:r>
            <w:r w:rsidRPr="001C06BD">
              <w:t xml:space="preserve"> για τα άτομα με αναπηρία </w:t>
            </w:r>
            <w:r w:rsidRPr="001C06BD">
              <w:rPr>
                <w:b/>
                <w:i/>
              </w:rPr>
              <w:t xml:space="preserve">πιο συμμετοχικοί και </w:t>
            </w:r>
            <w:proofErr w:type="spellStart"/>
            <w:r w:rsidRPr="001C06BD">
              <w:rPr>
                <w:b/>
                <w:i/>
              </w:rPr>
              <w:t>προσβάσιμοι</w:t>
            </w:r>
            <w:proofErr w:type="spellEnd"/>
            <w:r w:rsidRPr="001C06BD">
              <w:rPr>
                <w:b/>
                <w:i/>
              </w:rPr>
              <w:t>, εάν η διαχείρισή τους γίνεται σωστά και σε συνεννόηση με τα άτομα με αναπηρία· καλεί την Επιτροπή και τα κράτη μέλη να εγγυηθούν ότι το δικαίωμα των ατόμων με αναπηρία σε εύλογες προσαρμογές καλύπτει επίσης τη χρήση της ΤΝ και των συστημάτων αλγοριθμικής διαχείρισης στον χώρο εργασίας και ότι οι εργοδότες σέβονται</w:t>
            </w:r>
            <w:r w:rsidRPr="001C06BD">
              <w:t xml:space="preserve"> ότι εναπόκειται τελικά στη διακριτική ευχέρεια των ατόμων αυτών να αποφασίζουν κατά πόσον οι υποστηρικτικές τεχνολογίες με βάση την </w:t>
            </w:r>
            <w:r w:rsidRPr="001C06BD">
              <w:lastRenderedPageBreak/>
              <w:t>ΤΝ στον χώρο εργασίας ανταποκρίνονται στις ατομικές τους ανάγκες·</w:t>
            </w:r>
          </w:p>
        </w:tc>
      </w:tr>
    </w:tbl>
    <w:p w14:paraId="7DD82E31"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97100F7" w14:textId="77777777" w:rsidR="003704B4" w:rsidRPr="001C06BD" w:rsidRDefault="003704B4" w:rsidP="003704B4">
      <w:r w:rsidRPr="001C06BD">
        <w:rPr>
          <w:rStyle w:val="HideTWBExt"/>
        </w:rPr>
        <w:t>&lt;/Amend&gt;</w:t>
      </w:r>
    </w:p>
    <w:p w14:paraId="48B0413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CC386D8"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6418E375" w14:textId="77777777" w:rsidR="003704B4" w:rsidRPr="001C06BD" w:rsidRDefault="003704B4" w:rsidP="003704B4">
      <w:r w:rsidRPr="001C06BD">
        <w:rPr>
          <w:rStyle w:val="HideTWBExt"/>
        </w:rPr>
        <w:t>&lt;/RepeatBlock-By&gt;</w:t>
      </w:r>
    </w:p>
    <w:p w14:paraId="29DAFB4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0E6FC0E" w14:textId="77777777" w:rsidR="003704B4" w:rsidRPr="001C06BD" w:rsidRDefault="003704B4" w:rsidP="003704B4">
      <w:pPr>
        <w:pStyle w:val="NormalBold"/>
      </w:pPr>
      <w:r w:rsidRPr="001C06BD">
        <w:rPr>
          <w:rStyle w:val="HideTWBExt"/>
          <w:b w:val="0"/>
        </w:rPr>
        <w:t>&lt;Article&gt;</w:t>
      </w:r>
      <w:r w:rsidRPr="001C06BD">
        <w:t>Παράγραφος 14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AD2262C" w14:textId="77777777" w:rsidTr="00526E59">
        <w:trPr>
          <w:jc w:val="center"/>
        </w:trPr>
        <w:tc>
          <w:tcPr>
            <w:tcW w:w="9752" w:type="dxa"/>
            <w:gridSpan w:val="2"/>
          </w:tcPr>
          <w:p w14:paraId="48608B70" w14:textId="77777777" w:rsidR="003704B4" w:rsidRPr="001C06BD" w:rsidRDefault="003704B4" w:rsidP="00526E59">
            <w:pPr>
              <w:keepNext/>
            </w:pPr>
          </w:p>
        </w:tc>
      </w:tr>
      <w:tr w:rsidR="003704B4" w:rsidRPr="001C06BD" w14:paraId="6939C7CE" w14:textId="77777777" w:rsidTr="00526E59">
        <w:trPr>
          <w:jc w:val="center"/>
        </w:trPr>
        <w:tc>
          <w:tcPr>
            <w:tcW w:w="4876" w:type="dxa"/>
            <w:hideMark/>
          </w:tcPr>
          <w:p w14:paraId="2B0F41B3" w14:textId="77777777" w:rsidR="003704B4" w:rsidRPr="001C06BD" w:rsidRDefault="003704B4" w:rsidP="00526E59">
            <w:pPr>
              <w:pStyle w:val="ColumnHeading"/>
              <w:keepNext/>
            </w:pPr>
            <w:r w:rsidRPr="001C06BD">
              <w:t>Πρόταση ψηφίσματος</w:t>
            </w:r>
          </w:p>
        </w:tc>
        <w:tc>
          <w:tcPr>
            <w:tcW w:w="4876" w:type="dxa"/>
            <w:hideMark/>
          </w:tcPr>
          <w:p w14:paraId="03583018" w14:textId="77777777" w:rsidR="003704B4" w:rsidRPr="001C06BD" w:rsidRDefault="003704B4" w:rsidP="00526E59">
            <w:pPr>
              <w:pStyle w:val="ColumnHeading"/>
              <w:keepNext/>
            </w:pPr>
            <w:r w:rsidRPr="001C06BD">
              <w:t>Τροπολογία</w:t>
            </w:r>
          </w:p>
        </w:tc>
      </w:tr>
      <w:tr w:rsidR="003704B4" w:rsidRPr="001C06BD" w14:paraId="73BF8801" w14:textId="77777777" w:rsidTr="00526E59">
        <w:trPr>
          <w:jc w:val="center"/>
        </w:trPr>
        <w:tc>
          <w:tcPr>
            <w:tcW w:w="4876" w:type="dxa"/>
            <w:hideMark/>
          </w:tcPr>
          <w:p w14:paraId="68B327CA" w14:textId="77777777" w:rsidR="003704B4" w:rsidRPr="001C06BD" w:rsidRDefault="003704B4" w:rsidP="00526E59">
            <w:pPr>
              <w:pStyle w:val="Normal6"/>
            </w:pPr>
            <w:r w:rsidRPr="001C06BD">
              <w:t>14.</w:t>
            </w:r>
            <w:r w:rsidRPr="001C06BD">
              <w:tab/>
              <w:t>καλεί τα κράτη μέλη να εγγυηθούν αποτελεσματικές εύλογες προσαρμογές για τα άτομα με αναπηρία και να σεβαστούν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ανταποκρίνονται στις ατομικές τους ανάγκες·</w:t>
            </w:r>
          </w:p>
        </w:tc>
        <w:tc>
          <w:tcPr>
            <w:tcW w:w="4876" w:type="dxa"/>
            <w:hideMark/>
          </w:tcPr>
          <w:p w14:paraId="3C0A572F" w14:textId="77777777" w:rsidR="003704B4" w:rsidRPr="001C06BD" w:rsidRDefault="003704B4" w:rsidP="00526E59">
            <w:pPr>
              <w:pStyle w:val="Normal6"/>
              <w:rPr>
                <w:szCs w:val="24"/>
              </w:rPr>
            </w:pPr>
            <w:r w:rsidRPr="001C06BD">
              <w:t>14.</w:t>
            </w:r>
            <w:r w:rsidRPr="001C06BD">
              <w:tab/>
              <w:t xml:space="preserve">καλεί τα κράτη μέλη να εγγυηθούν αποτελεσματικές εύλογες προσαρμογές για τα άτομα με αναπηρία </w:t>
            </w:r>
            <w:r w:rsidRPr="001C06BD">
              <w:rPr>
                <w:b/>
                <w:i/>
              </w:rPr>
              <w:t>σύμφωνα με την οδηγία 2000/78/ΕΚ</w:t>
            </w:r>
            <w:r w:rsidRPr="001C06BD">
              <w:t xml:space="preserve"> και να σεβαστούν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ανταποκρίνονται στις ατομικές τους ανάγκες· </w:t>
            </w:r>
            <w:r w:rsidRPr="001C06BD">
              <w:rPr>
                <w:b/>
                <w:i/>
              </w:rPr>
              <w:t xml:space="preserve">τονίζει, στο πλαίσιο αυτό, τη σημασία των ευέλικτων μεθόδων εργασίας και της </w:t>
            </w:r>
            <w:proofErr w:type="spellStart"/>
            <w:r w:rsidRPr="001C06BD">
              <w:rPr>
                <w:b/>
                <w:i/>
              </w:rPr>
              <w:t>ενδοεργασιακής</w:t>
            </w:r>
            <w:proofErr w:type="spellEnd"/>
            <w:r w:rsidRPr="001C06BD">
              <w:rPr>
                <w:b/>
                <w:i/>
              </w:rPr>
              <w:t xml:space="preserve"> κατάρτισης, καθώς και των αποτελεσματικών ευκαιριών για την αλλαγή της χρήσης υποστηρικτικής τεχνολογίας· καλεί την Επιτροπή να ενσωματώσει τον αντίκτυπο της χρήσης ΤΝ στον χώρο εργασίας στη στρατηγική της ΕΕ για τα δικαιώματα των ατόμων με αναπηρία·</w:t>
            </w:r>
          </w:p>
        </w:tc>
      </w:tr>
    </w:tbl>
    <w:p w14:paraId="15D177B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FEA69F2" w14:textId="77777777" w:rsidR="003704B4" w:rsidRPr="001C06BD" w:rsidRDefault="003704B4" w:rsidP="003704B4">
      <w:r w:rsidRPr="001C06BD">
        <w:rPr>
          <w:rStyle w:val="HideTWBExt"/>
        </w:rPr>
        <w:t>&lt;/Amend&gt;</w:t>
      </w:r>
    </w:p>
    <w:p w14:paraId="3865CCF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4749D55"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78C4A6E8" w14:textId="77777777" w:rsidR="003704B4" w:rsidRPr="001C06BD" w:rsidRDefault="003704B4" w:rsidP="003704B4">
      <w:r w:rsidRPr="001C06BD">
        <w:rPr>
          <w:rStyle w:val="HideTWBExt"/>
        </w:rPr>
        <w:t>&lt;/RepeatBlock-By&gt;</w:t>
      </w:r>
    </w:p>
    <w:p w14:paraId="2B441B1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ED081FE" w14:textId="77777777" w:rsidR="003704B4" w:rsidRPr="001C06BD" w:rsidRDefault="003704B4" w:rsidP="003704B4">
      <w:pPr>
        <w:pStyle w:val="NormalBold"/>
      </w:pPr>
      <w:r w:rsidRPr="001C06BD">
        <w:rPr>
          <w:rStyle w:val="HideTWBExt"/>
          <w:b w:val="0"/>
        </w:rPr>
        <w:t>&lt;Article&gt;</w:t>
      </w:r>
      <w:r w:rsidRPr="001C06BD">
        <w:t>Παράγραφος 14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0FB5346" w14:textId="77777777" w:rsidTr="00526E59">
        <w:trPr>
          <w:jc w:val="center"/>
        </w:trPr>
        <w:tc>
          <w:tcPr>
            <w:tcW w:w="9752" w:type="dxa"/>
            <w:gridSpan w:val="2"/>
          </w:tcPr>
          <w:p w14:paraId="5017ED66" w14:textId="77777777" w:rsidR="003704B4" w:rsidRPr="001C06BD" w:rsidRDefault="003704B4" w:rsidP="00526E59">
            <w:pPr>
              <w:keepNext/>
            </w:pPr>
          </w:p>
        </w:tc>
      </w:tr>
      <w:tr w:rsidR="003704B4" w:rsidRPr="001C06BD" w14:paraId="00A10E57" w14:textId="77777777" w:rsidTr="00526E59">
        <w:trPr>
          <w:jc w:val="center"/>
        </w:trPr>
        <w:tc>
          <w:tcPr>
            <w:tcW w:w="4876" w:type="dxa"/>
            <w:hideMark/>
          </w:tcPr>
          <w:p w14:paraId="04B66984" w14:textId="77777777" w:rsidR="003704B4" w:rsidRPr="001C06BD" w:rsidRDefault="003704B4" w:rsidP="00526E59">
            <w:pPr>
              <w:pStyle w:val="ColumnHeading"/>
              <w:keepNext/>
            </w:pPr>
            <w:r w:rsidRPr="001C06BD">
              <w:t>Πρόταση ψηφίσματος</w:t>
            </w:r>
          </w:p>
        </w:tc>
        <w:tc>
          <w:tcPr>
            <w:tcW w:w="4876" w:type="dxa"/>
            <w:hideMark/>
          </w:tcPr>
          <w:p w14:paraId="64FAB28F" w14:textId="77777777" w:rsidR="003704B4" w:rsidRPr="001C06BD" w:rsidRDefault="003704B4" w:rsidP="00526E59">
            <w:pPr>
              <w:pStyle w:val="ColumnHeading"/>
              <w:keepNext/>
            </w:pPr>
            <w:r w:rsidRPr="001C06BD">
              <w:t>Τροπολογία</w:t>
            </w:r>
          </w:p>
        </w:tc>
      </w:tr>
      <w:tr w:rsidR="003704B4" w:rsidRPr="001C06BD" w14:paraId="40492D44" w14:textId="77777777" w:rsidTr="00526E59">
        <w:trPr>
          <w:jc w:val="center"/>
        </w:trPr>
        <w:tc>
          <w:tcPr>
            <w:tcW w:w="4876" w:type="dxa"/>
            <w:hideMark/>
          </w:tcPr>
          <w:p w14:paraId="3DAFD2C8" w14:textId="77777777" w:rsidR="003704B4" w:rsidRPr="001C06BD" w:rsidRDefault="003704B4" w:rsidP="00526E59">
            <w:pPr>
              <w:pStyle w:val="Normal6"/>
            </w:pPr>
            <w:r w:rsidRPr="001C06BD">
              <w:t>14.</w:t>
            </w:r>
            <w:r w:rsidRPr="001C06BD">
              <w:tab/>
              <w:t>καλεί τα κράτη μέλη να εγγυηθούν αποτελεσματικές εύλογες προσαρμογές για τα άτομα με αναπηρία και να σεβαστούν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ανταποκρίνονται στις ατομικές τους ανάγκες·</w:t>
            </w:r>
          </w:p>
        </w:tc>
        <w:tc>
          <w:tcPr>
            <w:tcW w:w="4876" w:type="dxa"/>
            <w:hideMark/>
          </w:tcPr>
          <w:p w14:paraId="1D361ED2" w14:textId="77777777" w:rsidR="003704B4" w:rsidRPr="001C06BD" w:rsidRDefault="003704B4" w:rsidP="00526E59">
            <w:pPr>
              <w:pStyle w:val="Normal6"/>
              <w:rPr>
                <w:szCs w:val="24"/>
              </w:rPr>
            </w:pPr>
            <w:r w:rsidRPr="001C06BD">
              <w:t>14.</w:t>
            </w:r>
            <w:r w:rsidRPr="001C06BD">
              <w:tab/>
              <w:t xml:space="preserve">καλεί τα κράτη μέλη να εγγυηθούν αποτελεσματικές εύλογες προσαρμογές για τα άτομα με αναπηρία και να σεβαστούν ότι εναπόκειται τελικά στη διακριτική ευχέρεια των ατόμων αυτών να αποφασίζουν κατά πόσον οι υποστηρικτικές τεχνολογίες με βάση την ΤΝ στον χώρο εργασίας ανταποκρίνονται στις ατομικές τους ανάγκες· </w:t>
            </w:r>
            <w:r w:rsidRPr="001C06BD">
              <w:rPr>
                <w:b/>
                <w:i/>
              </w:rPr>
              <w:t>υπογραμμίζει τις δυνατότητες των εργαλείων που βασίζονται στην ΤΝ να άρουν τους φραγμούς και να βελτιώσουν την προσβασιμότητα όταν αναπτύσσονται σε διαβούλευση με τους χρήστες·</w:t>
            </w:r>
          </w:p>
        </w:tc>
      </w:tr>
    </w:tbl>
    <w:p w14:paraId="525A4E69"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D7F01A3" w14:textId="77777777" w:rsidR="003704B4" w:rsidRPr="001C06BD" w:rsidRDefault="003704B4" w:rsidP="003704B4">
      <w:r w:rsidRPr="001C06BD">
        <w:rPr>
          <w:rStyle w:val="HideTWBExt"/>
        </w:rPr>
        <w:t>&lt;/Amend&gt;</w:t>
      </w:r>
    </w:p>
    <w:p w14:paraId="17E77AB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65BF3F5"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30AAD54C" w14:textId="77777777" w:rsidR="003704B4" w:rsidRPr="001C06BD" w:rsidRDefault="003704B4" w:rsidP="003704B4">
      <w:r w:rsidRPr="001C06BD">
        <w:rPr>
          <w:rStyle w:val="HideTWBExt"/>
        </w:rPr>
        <w:t>&lt;/RepeatBlock-By&gt;</w:t>
      </w:r>
    </w:p>
    <w:p w14:paraId="24C58F8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A206D2F" w14:textId="77777777" w:rsidR="003704B4" w:rsidRPr="001C06BD" w:rsidRDefault="003704B4" w:rsidP="003704B4">
      <w:pPr>
        <w:pStyle w:val="NormalBold"/>
      </w:pPr>
      <w:r w:rsidRPr="001C06BD">
        <w:rPr>
          <w:rStyle w:val="HideTWBExt"/>
          <w:b w:val="0"/>
        </w:rPr>
        <w:t>&lt;Article&gt;</w:t>
      </w:r>
      <w:r w:rsidRPr="001C06BD">
        <w:t>Παράγραφος 14</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49D37F" w14:textId="77777777" w:rsidTr="00526E59">
        <w:trPr>
          <w:jc w:val="center"/>
        </w:trPr>
        <w:tc>
          <w:tcPr>
            <w:tcW w:w="9752" w:type="dxa"/>
            <w:gridSpan w:val="2"/>
          </w:tcPr>
          <w:p w14:paraId="59098BEC" w14:textId="77777777" w:rsidR="003704B4" w:rsidRPr="001C06BD" w:rsidRDefault="003704B4" w:rsidP="00526E59">
            <w:pPr>
              <w:keepNext/>
            </w:pPr>
          </w:p>
        </w:tc>
      </w:tr>
      <w:tr w:rsidR="003704B4" w:rsidRPr="001C06BD" w14:paraId="1C7A92BE" w14:textId="77777777" w:rsidTr="00526E59">
        <w:trPr>
          <w:jc w:val="center"/>
        </w:trPr>
        <w:tc>
          <w:tcPr>
            <w:tcW w:w="4876" w:type="dxa"/>
            <w:hideMark/>
          </w:tcPr>
          <w:p w14:paraId="51438527" w14:textId="77777777" w:rsidR="003704B4" w:rsidRPr="001C06BD" w:rsidRDefault="003704B4" w:rsidP="00526E59">
            <w:pPr>
              <w:pStyle w:val="ColumnHeading"/>
              <w:keepNext/>
            </w:pPr>
            <w:r w:rsidRPr="001C06BD">
              <w:t>Πρόταση ψηφίσματος</w:t>
            </w:r>
          </w:p>
        </w:tc>
        <w:tc>
          <w:tcPr>
            <w:tcW w:w="4876" w:type="dxa"/>
            <w:hideMark/>
          </w:tcPr>
          <w:p w14:paraId="26581717" w14:textId="77777777" w:rsidR="003704B4" w:rsidRPr="001C06BD" w:rsidRDefault="003704B4" w:rsidP="00526E59">
            <w:pPr>
              <w:pStyle w:val="ColumnHeading"/>
              <w:keepNext/>
            </w:pPr>
            <w:r w:rsidRPr="001C06BD">
              <w:t>Τροπολογία</w:t>
            </w:r>
          </w:p>
        </w:tc>
      </w:tr>
      <w:tr w:rsidR="003704B4" w:rsidRPr="001C06BD" w14:paraId="59060838" w14:textId="77777777" w:rsidTr="00526E59">
        <w:trPr>
          <w:jc w:val="center"/>
        </w:trPr>
        <w:tc>
          <w:tcPr>
            <w:tcW w:w="4876" w:type="dxa"/>
            <w:hideMark/>
          </w:tcPr>
          <w:p w14:paraId="255C3E25" w14:textId="77777777" w:rsidR="003704B4" w:rsidRPr="001C06BD" w:rsidRDefault="003704B4" w:rsidP="00526E59">
            <w:pPr>
              <w:pStyle w:val="Normal6"/>
            </w:pPr>
            <w:r w:rsidRPr="001C06BD">
              <w:t>14.</w:t>
            </w:r>
            <w:r w:rsidRPr="001C06BD">
              <w:tab/>
              <w:t xml:space="preserve">καλεί τα κράτη μέλη να εγγυηθούν </w:t>
            </w:r>
            <w:r w:rsidRPr="001C06BD">
              <w:rPr>
                <w:b/>
                <w:i/>
              </w:rPr>
              <w:t>αποτελεσματικές εύλογες προσαρμογές για</w:t>
            </w:r>
            <w:r w:rsidRPr="001C06BD">
              <w:t xml:space="preserve"> τα άτομα με αναπηρία και </w:t>
            </w:r>
            <w:r w:rsidRPr="001C06BD">
              <w:rPr>
                <w:b/>
                <w:i/>
              </w:rPr>
              <w:t>να σεβαστούν ότι εναπόκειται τελικά στη διακριτική ευχέρεια των ατόμων αυτών να αποφασίζουν κατά πόσον οι υποστηρικτικές τεχνολογίες</w:t>
            </w:r>
            <w:r w:rsidRPr="001C06BD">
              <w:t xml:space="preserve"> με βάση την ΤΝ </w:t>
            </w:r>
            <w:r w:rsidRPr="001C06BD">
              <w:rPr>
                <w:b/>
                <w:i/>
              </w:rPr>
              <w:t>στον χώρο εργασίας ανταποκρίνονται</w:t>
            </w:r>
            <w:r w:rsidRPr="001C06BD">
              <w:t xml:space="preserve"> στις ατομικές τους ανάγκες·</w:t>
            </w:r>
          </w:p>
        </w:tc>
        <w:tc>
          <w:tcPr>
            <w:tcW w:w="4876" w:type="dxa"/>
            <w:hideMark/>
          </w:tcPr>
          <w:p w14:paraId="5EC8D0FB" w14:textId="77777777" w:rsidR="003704B4" w:rsidRPr="001C06BD" w:rsidRDefault="003704B4" w:rsidP="00526E59">
            <w:pPr>
              <w:pStyle w:val="Normal6"/>
              <w:rPr>
                <w:szCs w:val="24"/>
              </w:rPr>
            </w:pPr>
            <w:r w:rsidRPr="001C06BD">
              <w:t>14.</w:t>
            </w:r>
            <w:r w:rsidRPr="001C06BD">
              <w:tab/>
              <w:t xml:space="preserve">καλεί τα κράτη μέλη να εγγυηθούν </w:t>
            </w:r>
            <w:r w:rsidRPr="001C06BD">
              <w:rPr>
                <w:b/>
                <w:i/>
              </w:rPr>
              <w:t>την αποτελεσματική διαβούλευση με</w:t>
            </w:r>
            <w:r w:rsidRPr="001C06BD">
              <w:t xml:space="preserve"> τα άτομα με αναπηρία και </w:t>
            </w:r>
            <w:r w:rsidRPr="001C06BD">
              <w:rPr>
                <w:b/>
                <w:i/>
              </w:rPr>
              <w:t>τους εκπροσώπους τους κατά την ανάπτυξη και την εισαγωγή υποστηρικτικών τεχνολογιών</w:t>
            </w:r>
            <w:r w:rsidRPr="001C06BD">
              <w:t xml:space="preserve"> με βάση την ΤΝ</w:t>
            </w:r>
            <w:r w:rsidRPr="001C06BD">
              <w:rPr>
                <w:b/>
                <w:i/>
              </w:rPr>
              <w:t xml:space="preserve">, προκειμένου να τις προσαρμόσουν </w:t>
            </w:r>
            <w:r w:rsidRPr="001C06BD">
              <w:t>στις ατομικές τους ανάγκες·</w:t>
            </w:r>
          </w:p>
        </w:tc>
      </w:tr>
    </w:tbl>
    <w:p w14:paraId="577640C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EA01CD5" w14:textId="77777777" w:rsidR="003704B4" w:rsidRPr="001C06BD" w:rsidRDefault="003704B4" w:rsidP="003704B4">
      <w:r w:rsidRPr="001C06BD">
        <w:rPr>
          <w:rStyle w:val="HideTWBExt"/>
        </w:rPr>
        <w:t>&lt;/Amend&gt;</w:t>
      </w:r>
    </w:p>
    <w:p w14:paraId="70342B7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7558D1"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5CDD0DE2" w14:textId="77777777" w:rsidR="003704B4" w:rsidRPr="001C06BD" w:rsidRDefault="003704B4" w:rsidP="003704B4">
      <w:r w:rsidRPr="001C06BD">
        <w:rPr>
          <w:rStyle w:val="HideTWBExt"/>
        </w:rPr>
        <w:t>&lt;/RepeatBlock-By&gt;</w:t>
      </w:r>
    </w:p>
    <w:p w14:paraId="276A8DA4"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DC88DB1"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54CB5F8" w14:textId="77777777" w:rsidTr="00526E59">
        <w:trPr>
          <w:jc w:val="center"/>
        </w:trPr>
        <w:tc>
          <w:tcPr>
            <w:tcW w:w="9752" w:type="dxa"/>
            <w:gridSpan w:val="2"/>
          </w:tcPr>
          <w:p w14:paraId="51F09338" w14:textId="77777777" w:rsidR="003704B4" w:rsidRPr="001C06BD" w:rsidRDefault="003704B4" w:rsidP="00526E59">
            <w:pPr>
              <w:keepNext/>
            </w:pPr>
          </w:p>
        </w:tc>
      </w:tr>
      <w:tr w:rsidR="003704B4" w:rsidRPr="001C06BD" w14:paraId="5E3C5AF0" w14:textId="77777777" w:rsidTr="00526E59">
        <w:trPr>
          <w:jc w:val="center"/>
        </w:trPr>
        <w:tc>
          <w:tcPr>
            <w:tcW w:w="4876" w:type="dxa"/>
            <w:hideMark/>
          </w:tcPr>
          <w:p w14:paraId="3AEDB0C7" w14:textId="77777777" w:rsidR="003704B4" w:rsidRPr="001C06BD" w:rsidRDefault="003704B4" w:rsidP="00526E59">
            <w:pPr>
              <w:pStyle w:val="ColumnHeading"/>
              <w:keepNext/>
            </w:pPr>
            <w:r w:rsidRPr="001C06BD">
              <w:t>Πρόταση ψηφίσματος</w:t>
            </w:r>
          </w:p>
        </w:tc>
        <w:tc>
          <w:tcPr>
            <w:tcW w:w="4876" w:type="dxa"/>
            <w:hideMark/>
          </w:tcPr>
          <w:p w14:paraId="4BA39949" w14:textId="77777777" w:rsidR="003704B4" w:rsidRPr="001C06BD" w:rsidRDefault="003704B4" w:rsidP="00526E59">
            <w:pPr>
              <w:pStyle w:val="ColumnHeading"/>
              <w:keepNext/>
            </w:pPr>
            <w:r w:rsidRPr="001C06BD">
              <w:t>Τροπολογία</w:t>
            </w:r>
          </w:p>
        </w:tc>
      </w:tr>
      <w:tr w:rsidR="003704B4" w:rsidRPr="001C06BD" w14:paraId="7E187C6E" w14:textId="77777777" w:rsidTr="00526E59">
        <w:trPr>
          <w:jc w:val="center"/>
        </w:trPr>
        <w:tc>
          <w:tcPr>
            <w:tcW w:w="4876" w:type="dxa"/>
            <w:hideMark/>
          </w:tcPr>
          <w:p w14:paraId="4C7985B9" w14:textId="77777777" w:rsidR="003704B4" w:rsidRPr="001C06BD" w:rsidRDefault="003704B4" w:rsidP="00526E59">
            <w:pPr>
              <w:pStyle w:val="Normal6"/>
            </w:pPr>
            <w:r w:rsidRPr="001C06BD">
              <w:t>15.</w:t>
            </w:r>
            <w:r w:rsidRPr="001C06BD">
              <w:tab/>
            </w:r>
            <w:r w:rsidRPr="001C06BD">
              <w:rPr>
                <w:b/>
                <w:i/>
              </w:rPr>
              <w:t>τονίζει ότι, εάν</w:t>
            </w:r>
            <w:r w:rsidRPr="001C06BD">
              <w:t xml:space="preserve"> η Ένωση </w:t>
            </w:r>
            <w:r w:rsidRPr="001C06BD">
              <w:rPr>
                <w:b/>
                <w:i/>
              </w:rPr>
              <w:t>σκοπεύει να βρίσκεται στην πρώτη γραμμή της ψηφιακής μετάβασης, πρέπει να δώσει το παράδειγμα θέτοντας υψηλά πρότυπα για την ανάπτυξη</w:t>
            </w:r>
            <w:r w:rsidRPr="001C06BD">
              <w:t xml:space="preserve"> της ΤΝ </w:t>
            </w:r>
            <w:r w:rsidRPr="001C06BD">
              <w:rPr>
                <w:b/>
                <w:i/>
              </w:rPr>
              <w:t>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w:t>
            </w:r>
            <w:r w:rsidRPr="001C06BD">
              <w:t xml:space="preserve"> της αλγοριθμικής διαχείρισης </w:t>
            </w:r>
            <w:r w:rsidRPr="001C06BD">
              <w:rPr>
                <w:b/>
                <w:i/>
              </w:rPr>
              <w:t>με τη θέσπιση, μεταξύ άλλων, υποχρεώσεων διαφάνειας σε τομείς στους οποίους οι εν λόγω τεχνολογίες διαμορφώνουν ολοένα περισσότερο αποφάσεις σχετικά με την εργασία και τα δικαιώματα των εργαζομένων</w:t>
            </w:r>
            <w:r w:rsidRPr="001C06BD">
              <w:t>·</w:t>
            </w:r>
          </w:p>
        </w:tc>
        <w:tc>
          <w:tcPr>
            <w:tcW w:w="4876" w:type="dxa"/>
            <w:hideMark/>
          </w:tcPr>
          <w:p w14:paraId="6D0BF08F" w14:textId="77777777" w:rsidR="003704B4" w:rsidRPr="001C06BD" w:rsidRDefault="003704B4" w:rsidP="00526E59">
            <w:pPr>
              <w:pStyle w:val="Normal6"/>
              <w:rPr>
                <w:szCs w:val="24"/>
              </w:rPr>
            </w:pPr>
            <w:r w:rsidRPr="001C06BD">
              <w:t>15.</w:t>
            </w:r>
            <w:r w:rsidRPr="001C06BD">
              <w:tab/>
            </w:r>
            <w:r w:rsidRPr="001C06BD">
              <w:rPr>
                <w:b/>
                <w:i/>
              </w:rPr>
              <w:t>υπενθυμίζει ότι</w:t>
            </w:r>
            <w:r w:rsidRPr="001C06BD">
              <w:t xml:space="preserve"> η Ένωση </w:t>
            </w:r>
            <w:r w:rsidRPr="001C06BD">
              <w:rPr>
                <w:b/>
                <w:i/>
              </w:rPr>
              <w:t>διαθέτει ήδη ένα ολοκληρωμένο σύνολο κανόνων για την αντιμετώπιση ζητημάτων εργατικού δικαίου που εγείρονται από τη χρήση</w:t>
            </w:r>
            <w:r w:rsidRPr="001C06BD">
              <w:t xml:space="preserve"> της ΤΝ </w:t>
            </w:r>
            <w:r w:rsidRPr="001C06BD">
              <w:rPr>
                <w:b/>
                <w:i/>
              </w:rPr>
              <w:t>και</w:t>
            </w:r>
            <w:r w:rsidRPr="001C06BD">
              <w:t xml:space="preserve"> της αλγοριθμικής διαχείρισης </w:t>
            </w:r>
            <w:r w:rsidRPr="001C06BD">
              <w:rPr>
                <w:b/>
                <w:i/>
              </w:rPr>
              <w:t xml:space="preserve">στον χώρο εργασίας, όπως στην οδηγία για τον χρόνο εργασίας, στην οδηγία για διαφανείς και προβλέψιμους όρους εργασίας, στην οδηγία για την ισορροπία μεταξύ επαγγελματικής και ιδιωτικής ζωής και στην οδηγία-πλαίσιο για την ασφάλεια και την υγεία στην εργασία, που αφορούν τη διαφάνεια, την </w:t>
            </w:r>
            <w:proofErr w:type="spellStart"/>
            <w:r w:rsidRPr="001C06BD">
              <w:rPr>
                <w:b/>
                <w:i/>
              </w:rPr>
              <w:t>προβλεψιμότητα</w:t>
            </w:r>
            <w:proofErr w:type="spellEnd"/>
            <w:r w:rsidRPr="001C06BD">
              <w:rPr>
                <w:b/>
                <w:i/>
              </w:rPr>
              <w:t>, την προστασία της υγείας και την ένταση εργασίας, με τεχνολογικά ουδέτερο τρόπο· καλεί την Επιτροπή να διασφαλίσει τη σαφή και συνεκτική εφαρμογή των εν λόγω υφιστάμενων κανόνων, προκειμένου να αποφευχθούν οι ρυθμιστικές επικαλύψεις και τα ανταγωνιστικά μειονεκτήματα</w:t>
            </w:r>
            <w:r w:rsidRPr="001C06BD">
              <w:t xml:space="preserve">· </w:t>
            </w:r>
            <w:r w:rsidRPr="001C06BD">
              <w:rPr>
                <w:b/>
                <w:i/>
              </w:rPr>
              <w:t>τονίζει ότι η προώθηση της καινοτομίας και της ανταγωνιστικότητας μπορεί να διασφαλιστεί μόνο μέσω της νομικής σαφήνειας, της απλούστευσης και της ευελιξίας·</w:t>
            </w:r>
          </w:p>
        </w:tc>
      </w:tr>
    </w:tbl>
    <w:p w14:paraId="0C6A8A1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E4141A4" w14:textId="77777777" w:rsidR="003704B4" w:rsidRPr="001C06BD" w:rsidRDefault="003704B4" w:rsidP="003704B4">
      <w:r w:rsidRPr="001C06BD">
        <w:rPr>
          <w:rStyle w:val="HideTWBExt"/>
        </w:rPr>
        <w:t>&lt;/Amend&gt;</w:t>
      </w:r>
    </w:p>
    <w:p w14:paraId="33962AB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2F0D817"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0C9EB3A4" w14:textId="77777777" w:rsidR="003704B4" w:rsidRPr="001C06BD" w:rsidRDefault="003704B4" w:rsidP="003704B4">
      <w:r w:rsidRPr="001C06BD">
        <w:rPr>
          <w:rStyle w:val="HideTWBExt"/>
        </w:rPr>
        <w:t>&lt;/RepeatBlock-By&gt;</w:t>
      </w:r>
    </w:p>
    <w:p w14:paraId="3F5E406B"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DDA184C"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548ACF8" w14:textId="77777777" w:rsidTr="00526E59">
        <w:trPr>
          <w:jc w:val="center"/>
        </w:trPr>
        <w:tc>
          <w:tcPr>
            <w:tcW w:w="9752" w:type="dxa"/>
            <w:gridSpan w:val="2"/>
          </w:tcPr>
          <w:p w14:paraId="52E2E3C4" w14:textId="77777777" w:rsidR="003704B4" w:rsidRPr="001C06BD" w:rsidRDefault="003704B4" w:rsidP="00526E59">
            <w:pPr>
              <w:keepNext/>
            </w:pPr>
          </w:p>
        </w:tc>
      </w:tr>
      <w:tr w:rsidR="003704B4" w:rsidRPr="001C06BD" w14:paraId="2FF96B81" w14:textId="77777777" w:rsidTr="00526E59">
        <w:trPr>
          <w:jc w:val="center"/>
        </w:trPr>
        <w:tc>
          <w:tcPr>
            <w:tcW w:w="4876" w:type="dxa"/>
            <w:hideMark/>
          </w:tcPr>
          <w:p w14:paraId="30208CF9" w14:textId="77777777" w:rsidR="003704B4" w:rsidRPr="001C06BD" w:rsidRDefault="003704B4" w:rsidP="00526E59">
            <w:pPr>
              <w:pStyle w:val="ColumnHeading"/>
              <w:keepNext/>
            </w:pPr>
            <w:r w:rsidRPr="001C06BD">
              <w:t>Πρόταση ψηφίσματος</w:t>
            </w:r>
          </w:p>
        </w:tc>
        <w:tc>
          <w:tcPr>
            <w:tcW w:w="4876" w:type="dxa"/>
            <w:hideMark/>
          </w:tcPr>
          <w:p w14:paraId="6BCCEEFE" w14:textId="77777777" w:rsidR="003704B4" w:rsidRPr="001C06BD" w:rsidRDefault="003704B4" w:rsidP="00526E59">
            <w:pPr>
              <w:pStyle w:val="ColumnHeading"/>
              <w:keepNext/>
            </w:pPr>
            <w:r w:rsidRPr="001C06BD">
              <w:t>Τροπολογία</w:t>
            </w:r>
          </w:p>
        </w:tc>
      </w:tr>
      <w:tr w:rsidR="003704B4" w:rsidRPr="001C06BD" w14:paraId="109FCCE2" w14:textId="77777777" w:rsidTr="00526E59">
        <w:trPr>
          <w:jc w:val="center"/>
        </w:trPr>
        <w:tc>
          <w:tcPr>
            <w:tcW w:w="4876" w:type="dxa"/>
            <w:hideMark/>
          </w:tcPr>
          <w:p w14:paraId="0E9DF6A1"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w:t>
            </w:r>
            <w:r w:rsidRPr="001C06BD">
              <w:rPr>
                <w:b/>
                <w:i/>
              </w:rPr>
              <w:t>θέτοντας</w:t>
            </w:r>
            <w:r w:rsidRPr="001C06BD">
              <w:t xml:space="preserve"> υψηλά πρότυπα για </w:t>
            </w:r>
            <w:r w:rsidRPr="001C06BD">
              <w:lastRenderedPageBreak/>
              <w:t>την ανάπτυξη της ΤΝ σε εργασιακά περιβάλλοντα</w:t>
            </w:r>
            <w:r w:rsidRPr="001C06BD">
              <w:rPr>
                <w:b/>
                <w:i/>
              </w:rPr>
              <w:t>, συμπεριλαμβανομένων σαφών κανόνων για τη διαφάνεια και την ανθρώπινη εποπτεία</w:t>
            </w:r>
            <w:r w:rsidRPr="001C06BD">
              <w:t xml:space="preserve">· </w:t>
            </w:r>
            <w:r w:rsidRPr="001C06BD">
              <w:rPr>
                <w:b/>
                <w:i/>
              </w:rPr>
              <w:t>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υποχρεώσεων διαφάνειας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c>
          <w:tcPr>
            <w:tcW w:w="4876" w:type="dxa"/>
            <w:hideMark/>
          </w:tcPr>
          <w:p w14:paraId="5D0B2BE5" w14:textId="77777777" w:rsidR="003704B4" w:rsidRPr="001C06BD" w:rsidRDefault="003704B4" w:rsidP="00526E59">
            <w:pPr>
              <w:pStyle w:val="Normal6"/>
              <w:rPr>
                <w:szCs w:val="24"/>
              </w:rPr>
            </w:pPr>
            <w:r w:rsidRPr="001C06BD">
              <w:lastRenderedPageBreak/>
              <w:t>15.</w:t>
            </w:r>
            <w:r w:rsidRPr="001C06BD">
              <w:tab/>
              <w:t xml:space="preserve">τονίζει ότι, εάν η Ένωση σκοπεύει να βρίσκεται στην πρώτη γραμμή της ψηφιακής μετάβασης, πρέπει να δώσει το παράδειγμα </w:t>
            </w:r>
            <w:r w:rsidRPr="001C06BD">
              <w:rPr>
                <w:b/>
                <w:i/>
              </w:rPr>
              <w:t>εφαρμόζοντας</w:t>
            </w:r>
            <w:r w:rsidRPr="001C06BD">
              <w:t xml:space="preserve"> υψηλά </w:t>
            </w:r>
            <w:r w:rsidRPr="001C06BD">
              <w:lastRenderedPageBreak/>
              <w:t>πρότυπα για την ανάπτυξη της ΤΝ σε εργασιακά περιβάλλοντα·</w:t>
            </w:r>
          </w:p>
        </w:tc>
      </w:tr>
    </w:tbl>
    <w:p w14:paraId="5D83A1A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DDDCD01" w14:textId="77777777" w:rsidR="003704B4" w:rsidRPr="001C06BD" w:rsidRDefault="003704B4" w:rsidP="003704B4">
      <w:r w:rsidRPr="001C06BD">
        <w:rPr>
          <w:rStyle w:val="HideTWBExt"/>
        </w:rPr>
        <w:t>&lt;/Amend&gt;</w:t>
      </w:r>
    </w:p>
    <w:p w14:paraId="60CFC98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E738974"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516CE435"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597BA084" w14:textId="77777777" w:rsidR="003704B4" w:rsidRPr="001C06BD" w:rsidRDefault="003704B4" w:rsidP="003704B4">
      <w:r w:rsidRPr="001C06BD">
        <w:rPr>
          <w:rStyle w:val="HideTWBExt"/>
        </w:rPr>
        <w:t>&lt;/RepeatBlock-By&gt;</w:t>
      </w:r>
    </w:p>
    <w:p w14:paraId="76C9CAE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67B0AA4"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833D54E" w14:textId="77777777" w:rsidTr="00526E59">
        <w:trPr>
          <w:jc w:val="center"/>
        </w:trPr>
        <w:tc>
          <w:tcPr>
            <w:tcW w:w="9752" w:type="dxa"/>
            <w:gridSpan w:val="2"/>
          </w:tcPr>
          <w:p w14:paraId="29540AEC" w14:textId="77777777" w:rsidR="003704B4" w:rsidRPr="001C06BD" w:rsidRDefault="003704B4" w:rsidP="00526E59">
            <w:pPr>
              <w:keepNext/>
            </w:pPr>
          </w:p>
        </w:tc>
      </w:tr>
      <w:tr w:rsidR="003704B4" w:rsidRPr="001C06BD" w14:paraId="4D5677EA" w14:textId="77777777" w:rsidTr="00526E59">
        <w:trPr>
          <w:jc w:val="center"/>
        </w:trPr>
        <w:tc>
          <w:tcPr>
            <w:tcW w:w="4876" w:type="dxa"/>
            <w:hideMark/>
          </w:tcPr>
          <w:p w14:paraId="178AD573" w14:textId="77777777" w:rsidR="003704B4" w:rsidRPr="001C06BD" w:rsidRDefault="003704B4" w:rsidP="00526E59">
            <w:pPr>
              <w:pStyle w:val="ColumnHeading"/>
              <w:keepNext/>
            </w:pPr>
            <w:r w:rsidRPr="001C06BD">
              <w:t>Πρόταση ψηφίσματος</w:t>
            </w:r>
          </w:p>
        </w:tc>
        <w:tc>
          <w:tcPr>
            <w:tcW w:w="4876" w:type="dxa"/>
            <w:hideMark/>
          </w:tcPr>
          <w:p w14:paraId="442B5486" w14:textId="77777777" w:rsidR="003704B4" w:rsidRPr="001C06BD" w:rsidRDefault="003704B4" w:rsidP="00526E59">
            <w:pPr>
              <w:pStyle w:val="ColumnHeading"/>
              <w:keepNext/>
            </w:pPr>
            <w:r w:rsidRPr="001C06BD">
              <w:t>Τροπολογία</w:t>
            </w:r>
          </w:p>
        </w:tc>
      </w:tr>
      <w:tr w:rsidR="003704B4" w:rsidRPr="001C06BD" w14:paraId="6F6AEECB" w14:textId="77777777" w:rsidTr="00526E59">
        <w:trPr>
          <w:jc w:val="center"/>
        </w:trPr>
        <w:tc>
          <w:tcPr>
            <w:tcW w:w="4876" w:type="dxa"/>
            <w:hideMark/>
          </w:tcPr>
          <w:p w14:paraId="094320AE"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w:t>
            </w:r>
            <w:r w:rsidRPr="001C06BD">
              <w:rPr>
                <w:b/>
                <w:i/>
              </w:rPr>
              <w:t>υποχρεώσεων διαφάνειας</w:t>
            </w:r>
            <w:r w:rsidRPr="001C06BD">
              <w:t xml:space="preserve">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c>
          <w:tcPr>
            <w:tcW w:w="4876" w:type="dxa"/>
            <w:hideMark/>
          </w:tcPr>
          <w:p w14:paraId="6F49706D" w14:textId="77777777" w:rsidR="003704B4" w:rsidRPr="001C06BD" w:rsidRDefault="003704B4" w:rsidP="00526E59">
            <w:pPr>
              <w:pStyle w:val="Normal6"/>
              <w:rPr>
                <w:szCs w:val="24"/>
              </w:rPr>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w:t>
            </w:r>
            <w:r w:rsidRPr="001C06BD">
              <w:rPr>
                <w:b/>
                <w:i/>
              </w:rPr>
              <w:t>κανόνων σχετικά με την προστασία των δεδομένων, τη διαφάνεια, την ανθρώπινη εποπτεία και επανεξέταση από τον άνθρωπο, την ενημέρωση και διαβούλευση και την υγεία και ασφάλεια</w:t>
            </w:r>
            <w:r w:rsidRPr="001C06BD">
              <w:t xml:space="preserve"> </w:t>
            </w:r>
            <w:r w:rsidRPr="001C06BD">
              <w:lastRenderedPageBreak/>
              <w:t>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r>
    </w:tbl>
    <w:p w14:paraId="7457E2D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AA67778" w14:textId="77777777" w:rsidR="003704B4" w:rsidRPr="001C06BD" w:rsidRDefault="003704B4" w:rsidP="003704B4">
      <w:r w:rsidRPr="001C06BD">
        <w:rPr>
          <w:rStyle w:val="HideTWBExt"/>
        </w:rPr>
        <w:t>&lt;/Amend&gt;</w:t>
      </w:r>
    </w:p>
    <w:p w14:paraId="3DC3170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0562D0D"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050AFB3B" w14:textId="77777777" w:rsidR="003704B4" w:rsidRPr="001C06BD" w:rsidRDefault="003704B4" w:rsidP="003704B4">
      <w:r w:rsidRPr="001C06BD">
        <w:rPr>
          <w:rStyle w:val="HideTWBExt"/>
        </w:rPr>
        <w:t>&lt;/RepeatBlock-By&gt;</w:t>
      </w:r>
    </w:p>
    <w:p w14:paraId="1154C00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B58B515"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3B19EFA" w14:textId="77777777" w:rsidTr="00526E59">
        <w:trPr>
          <w:jc w:val="center"/>
        </w:trPr>
        <w:tc>
          <w:tcPr>
            <w:tcW w:w="9752" w:type="dxa"/>
            <w:gridSpan w:val="2"/>
          </w:tcPr>
          <w:p w14:paraId="1527D20B" w14:textId="77777777" w:rsidR="003704B4" w:rsidRPr="001C06BD" w:rsidRDefault="003704B4" w:rsidP="00526E59">
            <w:pPr>
              <w:keepNext/>
            </w:pPr>
          </w:p>
        </w:tc>
      </w:tr>
      <w:tr w:rsidR="003704B4" w:rsidRPr="001C06BD" w14:paraId="433428CC" w14:textId="77777777" w:rsidTr="00526E59">
        <w:trPr>
          <w:jc w:val="center"/>
        </w:trPr>
        <w:tc>
          <w:tcPr>
            <w:tcW w:w="4876" w:type="dxa"/>
            <w:hideMark/>
          </w:tcPr>
          <w:p w14:paraId="402CB264" w14:textId="77777777" w:rsidR="003704B4" w:rsidRPr="001C06BD" w:rsidRDefault="003704B4" w:rsidP="00526E59">
            <w:pPr>
              <w:pStyle w:val="ColumnHeading"/>
              <w:keepNext/>
            </w:pPr>
            <w:r w:rsidRPr="001C06BD">
              <w:t>Πρόταση ψηφίσματος</w:t>
            </w:r>
          </w:p>
        </w:tc>
        <w:tc>
          <w:tcPr>
            <w:tcW w:w="4876" w:type="dxa"/>
            <w:hideMark/>
          </w:tcPr>
          <w:p w14:paraId="0DC46A71" w14:textId="77777777" w:rsidR="003704B4" w:rsidRPr="001C06BD" w:rsidRDefault="003704B4" w:rsidP="00526E59">
            <w:pPr>
              <w:pStyle w:val="ColumnHeading"/>
              <w:keepNext/>
            </w:pPr>
            <w:r w:rsidRPr="001C06BD">
              <w:t>Τροπολογία</w:t>
            </w:r>
          </w:p>
        </w:tc>
      </w:tr>
      <w:tr w:rsidR="003704B4" w:rsidRPr="001C06BD" w14:paraId="0DFE45CC" w14:textId="77777777" w:rsidTr="00526E59">
        <w:trPr>
          <w:jc w:val="center"/>
        </w:trPr>
        <w:tc>
          <w:tcPr>
            <w:tcW w:w="4876" w:type="dxa"/>
            <w:hideMark/>
          </w:tcPr>
          <w:p w14:paraId="430DF958"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w:t>
            </w:r>
            <w:r w:rsidRPr="001C06BD">
              <w:rPr>
                <w:b/>
                <w:i/>
              </w:rPr>
              <w:t>χαιρετίζει, στο πλαίσιο αυτό, την οδηγία (ΕΕ) 2024/2831 για τη βελτίωση των συνθηκών εργασίας της εργασίας σε πλατφόρμες</w:t>
            </w:r>
            <w:r w:rsidRPr="001C06BD">
              <w:t xml:space="preserve">, </w:t>
            </w:r>
            <w:r w:rsidRPr="001C06BD">
              <w:rPr>
                <w:b/>
                <w:i/>
              </w:rPr>
              <w:t>η οποία σηματοδοτεί ένα σημαντικό πρώτο βήμα για τη ρύθμιση της αλγοριθμικής διαχείρισης με τη θέσπιση, μεταξύ άλλων, υποχρεώσεων διαφάνειας σε τομείς στους οποίους οι εν λόγω τεχνολογίες διαμορφώνουν ολοένα περισσότερο αποφάσεις σχετικά με την εργασία και τα δικαιώματα των εργαζομένων</w:t>
            </w:r>
            <w:r w:rsidRPr="001C06BD">
              <w:t>·</w:t>
            </w:r>
          </w:p>
        </w:tc>
        <w:tc>
          <w:tcPr>
            <w:tcW w:w="4876" w:type="dxa"/>
            <w:hideMark/>
          </w:tcPr>
          <w:p w14:paraId="0A2379A4" w14:textId="77777777" w:rsidR="003704B4" w:rsidRPr="001C06BD" w:rsidRDefault="003704B4" w:rsidP="00526E59">
            <w:pPr>
              <w:pStyle w:val="Normal6"/>
              <w:rPr>
                <w:szCs w:val="24"/>
              </w:rPr>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w:t>
            </w:r>
            <w:r w:rsidRPr="001C06BD">
              <w:rPr>
                <w:b/>
                <w:i/>
              </w:rPr>
              <w:t>υπογραμμίζει ότι η σημασία των εν λόγω συνόλων κανόνων δεν εμποδίζει την καινοτομία και την τεχνολογική ουδετερότητα</w:t>
            </w:r>
            <w:r w:rsidRPr="001C06BD">
              <w:t xml:space="preserve">, </w:t>
            </w:r>
            <w:r w:rsidRPr="001C06BD">
              <w:rPr>
                <w:b/>
                <w:i/>
              </w:rPr>
              <w:t>οι οποίες είναι ζωτικής σημασίας για την ανταγωνιστικότητα της Ευρώπης· τονίζει ότι το σύνολο της νομοθεσίας και της τυποποίησης σέβονται την αγορά εργασίας και τα συστήματα απονομής δικαιοσύνης στα κράτη μέλη, ενώ λαμβάνουν παράλληλα υπόψη την ανταγωνιστικότητα</w:t>
            </w:r>
            <w:r w:rsidRPr="001C06BD">
              <w:t>·</w:t>
            </w:r>
          </w:p>
        </w:tc>
      </w:tr>
    </w:tbl>
    <w:p w14:paraId="6EC865F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8FBCFA8" w14:textId="77777777" w:rsidR="003704B4" w:rsidRPr="001C06BD" w:rsidRDefault="003704B4" w:rsidP="003704B4">
      <w:r w:rsidRPr="001C06BD">
        <w:rPr>
          <w:rStyle w:val="HideTWBExt"/>
        </w:rPr>
        <w:t>&lt;/Amend&gt;</w:t>
      </w:r>
    </w:p>
    <w:p w14:paraId="707495B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39FE77E"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6880A32A" w14:textId="77777777" w:rsidR="003704B4" w:rsidRPr="001C06BD" w:rsidRDefault="003704B4" w:rsidP="003704B4">
      <w:r w:rsidRPr="001C06BD">
        <w:rPr>
          <w:rStyle w:val="HideTWBExt"/>
        </w:rPr>
        <w:t>&lt;/RepeatBlock-By&gt;</w:t>
      </w:r>
    </w:p>
    <w:p w14:paraId="2A006CA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D55402C"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D9ECD0C" w14:textId="77777777" w:rsidTr="00526E59">
        <w:trPr>
          <w:jc w:val="center"/>
        </w:trPr>
        <w:tc>
          <w:tcPr>
            <w:tcW w:w="9752" w:type="dxa"/>
            <w:gridSpan w:val="2"/>
          </w:tcPr>
          <w:p w14:paraId="7A8BBB56" w14:textId="77777777" w:rsidR="003704B4" w:rsidRPr="001C06BD" w:rsidRDefault="003704B4" w:rsidP="00526E59">
            <w:pPr>
              <w:keepNext/>
            </w:pPr>
          </w:p>
        </w:tc>
      </w:tr>
      <w:tr w:rsidR="003704B4" w:rsidRPr="001C06BD" w14:paraId="0B76431F" w14:textId="77777777" w:rsidTr="00526E59">
        <w:trPr>
          <w:jc w:val="center"/>
        </w:trPr>
        <w:tc>
          <w:tcPr>
            <w:tcW w:w="4876" w:type="dxa"/>
            <w:hideMark/>
          </w:tcPr>
          <w:p w14:paraId="302D3A79" w14:textId="77777777" w:rsidR="003704B4" w:rsidRPr="001C06BD" w:rsidRDefault="003704B4" w:rsidP="00526E59">
            <w:pPr>
              <w:pStyle w:val="ColumnHeading"/>
              <w:keepNext/>
            </w:pPr>
            <w:r w:rsidRPr="001C06BD">
              <w:t>Πρόταση ψηφίσματος</w:t>
            </w:r>
          </w:p>
        </w:tc>
        <w:tc>
          <w:tcPr>
            <w:tcW w:w="4876" w:type="dxa"/>
            <w:hideMark/>
          </w:tcPr>
          <w:p w14:paraId="52290A20" w14:textId="77777777" w:rsidR="003704B4" w:rsidRPr="001C06BD" w:rsidRDefault="003704B4" w:rsidP="00526E59">
            <w:pPr>
              <w:pStyle w:val="ColumnHeading"/>
              <w:keepNext/>
            </w:pPr>
            <w:r w:rsidRPr="001C06BD">
              <w:t>Τροπολογία</w:t>
            </w:r>
          </w:p>
        </w:tc>
      </w:tr>
      <w:tr w:rsidR="003704B4" w:rsidRPr="001C06BD" w14:paraId="331C6D2A" w14:textId="77777777" w:rsidTr="00526E59">
        <w:trPr>
          <w:jc w:val="center"/>
        </w:trPr>
        <w:tc>
          <w:tcPr>
            <w:tcW w:w="4876" w:type="dxa"/>
            <w:hideMark/>
          </w:tcPr>
          <w:p w14:paraId="52F9B967"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w:t>
            </w:r>
            <w:r w:rsidRPr="001C06BD">
              <w:rPr>
                <w:b/>
                <w:i/>
              </w:rPr>
              <w:t>η οποία σηματοδοτεί ένα σημαντικό πρώτο βήμα</w:t>
            </w:r>
            <w:r w:rsidRPr="001C06BD">
              <w:t xml:space="preserve"> για τη ρύθμιση της αλγοριθμικής διαχείρισης </w:t>
            </w:r>
            <w:r w:rsidRPr="001C06BD">
              <w:rPr>
                <w:b/>
                <w:i/>
              </w:rPr>
              <w:t>με τη θέσπιση, μεταξύ άλλων, υποχρεώσεων διαφάνειας</w:t>
            </w:r>
            <w:r w:rsidRPr="001C06BD">
              <w:t xml:space="preserve">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c>
          <w:tcPr>
            <w:tcW w:w="4876" w:type="dxa"/>
            <w:hideMark/>
          </w:tcPr>
          <w:p w14:paraId="514A86A6" w14:textId="77777777" w:rsidR="003704B4" w:rsidRPr="001C06BD" w:rsidRDefault="003704B4" w:rsidP="00526E59">
            <w:pPr>
              <w:pStyle w:val="Normal6"/>
              <w:rPr>
                <w:szCs w:val="24"/>
              </w:rPr>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w:t>
            </w:r>
            <w:r w:rsidRPr="001C06BD">
              <w:rPr>
                <w:b/>
                <w:i/>
              </w:rPr>
              <w:t>καθώς και τους κανονισμούς (ΕΕ) 2016/679 και (ΕΕ) 2024/1689,</w:t>
            </w:r>
            <w:r w:rsidRPr="001C06BD">
              <w:t xml:space="preserve"> </w:t>
            </w:r>
            <w:r w:rsidRPr="001C06BD">
              <w:rPr>
                <w:b/>
                <w:i/>
              </w:rPr>
              <w:t>οι οποίοι αποτελούν σημαντικά δομικά στοιχεία του κεκτημένου της ΕΕ</w:t>
            </w:r>
            <w:r w:rsidRPr="001C06BD">
              <w:t xml:space="preserve"> για τη ρύθμιση της αλγοριθμικής διαχείρισης </w:t>
            </w:r>
            <w:r w:rsidRPr="001C06BD">
              <w:rPr>
                <w:b/>
                <w:i/>
              </w:rPr>
              <w:t>και της τεχνητής νοημοσύνης</w:t>
            </w:r>
            <w:r w:rsidRPr="001C06BD">
              <w:t xml:space="preserve">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r>
    </w:tbl>
    <w:p w14:paraId="6494BC7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90E599A" w14:textId="77777777" w:rsidR="003704B4" w:rsidRPr="001C06BD" w:rsidRDefault="003704B4" w:rsidP="003704B4">
      <w:r w:rsidRPr="001C06BD">
        <w:rPr>
          <w:rStyle w:val="HideTWBExt"/>
        </w:rPr>
        <w:t>&lt;/Amend&gt;</w:t>
      </w:r>
    </w:p>
    <w:p w14:paraId="1FB0A8A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199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423F8B"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238C9888" w14:textId="77777777" w:rsidR="003704B4" w:rsidRPr="001C06BD" w:rsidRDefault="003704B4" w:rsidP="003704B4">
      <w:r w:rsidRPr="001C06BD">
        <w:rPr>
          <w:rStyle w:val="HideTWBExt"/>
        </w:rPr>
        <w:t>&lt;/RepeatBlock-By&gt;</w:t>
      </w:r>
    </w:p>
    <w:p w14:paraId="63C4557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E10DCE6"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6A15356" w14:textId="77777777" w:rsidTr="00526E59">
        <w:trPr>
          <w:jc w:val="center"/>
        </w:trPr>
        <w:tc>
          <w:tcPr>
            <w:tcW w:w="9752" w:type="dxa"/>
            <w:gridSpan w:val="2"/>
          </w:tcPr>
          <w:p w14:paraId="67F755BE" w14:textId="77777777" w:rsidR="003704B4" w:rsidRPr="001C06BD" w:rsidRDefault="003704B4" w:rsidP="00526E59">
            <w:pPr>
              <w:keepNext/>
            </w:pPr>
          </w:p>
        </w:tc>
      </w:tr>
      <w:tr w:rsidR="003704B4" w:rsidRPr="001C06BD" w14:paraId="3C327C14" w14:textId="77777777" w:rsidTr="00526E59">
        <w:trPr>
          <w:jc w:val="center"/>
        </w:trPr>
        <w:tc>
          <w:tcPr>
            <w:tcW w:w="4876" w:type="dxa"/>
            <w:hideMark/>
          </w:tcPr>
          <w:p w14:paraId="4606C0A4" w14:textId="77777777" w:rsidR="003704B4" w:rsidRPr="001C06BD" w:rsidRDefault="003704B4" w:rsidP="00526E59">
            <w:pPr>
              <w:pStyle w:val="ColumnHeading"/>
              <w:keepNext/>
            </w:pPr>
            <w:r w:rsidRPr="001C06BD">
              <w:t>Πρόταση ψηφίσματος</w:t>
            </w:r>
          </w:p>
        </w:tc>
        <w:tc>
          <w:tcPr>
            <w:tcW w:w="4876" w:type="dxa"/>
            <w:hideMark/>
          </w:tcPr>
          <w:p w14:paraId="0C19287A" w14:textId="77777777" w:rsidR="003704B4" w:rsidRPr="001C06BD" w:rsidRDefault="003704B4" w:rsidP="00526E59">
            <w:pPr>
              <w:pStyle w:val="ColumnHeading"/>
              <w:keepNext/>
            </w:pPr>
            <w:r w:rsidRPr="001C06BD">
              <w:t>Τροπολογία</w:t>
            </w:r>
          </w:p>
        </w:tc>
      </w:tr>
      <w:tr w:rsidR="003704B4" w:rsidRPr="001C06BD" w14:paraId="5790E9D9" w14:textId="77777777" w:rsidTr="00526E59">
        <w:trPr>
          <w:jc w:val="center"/>
        </w:trPr>
        <w:tc>
          <w:tcPr>
            <w:tcW w:w="4876" w:type="dxa"/>
            <w:hideMark/>
          </w:tcPr>
          <w:p w14:paraId="77CEE819"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w:t>
            </w:r>
            <w:r w:rsidRPr="001C06BD">
              <w:lastRenderedPageBreak/>
              <w:t>σηματοδοτεί ένα σημαντικό πρώτο βήμα για τη ρύθμιση της αλγοριθμικής διαχείρισης με τη θέσπιση, μεταξύ άλλων, υποχρεώσεων διαφάνειας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c>
          <w:tcPr>
            <w:tcW w:w="4876" w:type="dxa"/>
            <w:hideMark/>
          </w:tcPr>
          <w:p w14:paraId="57AB094E" w14:textId="77777777" w:rsidR="003704B4" w:rsidRPr="001C06BD" w:rsidRDefault="003704B4" w:rsidP="00526E59">
            <w:pPr>
              <w:pStyle w:val="Normal6"/>
              <w:rPr>
                <w:szCs w:val="24"/>
              </w:rPr>
            </w:pPr>
            <w:r w:rsidRPr="001C06BD">
              <w:lastRenderedPageBreak/>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σε εργασιακά περιβάλλοντα,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w:t>
            </w:r>
            <w:r w:rsidRPr="001C06BD">
              <w:lastRenderedPageBreak/>
              <w:t xml:space="preserve">σηματοδοτεί ένα σημαντικό πρώτο βήμα για τη ρύθμιση της αλγοριθμικής διαχείρισης με τη θέσπιση, μεταξύ άλλων, υποχρεώσεων διαφάνειας </w:t>
            </w:r>
            <w:r w:rsidRPr="001C06BD">
              <w:rPr>
                <w:b/>
                <w:i/>
              </w:rPr>
              <w:t>και συλλογικών διαπραγματεύσεων</w:t>
            </w:r>
            <w:r w:rsidRPr="001C06BD">
              <w:t xml:space="preserve">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r>
    </w:tbl>
    <w:p w14:paraId="6D6814F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CF9B148" w14:textId="77777777" w:rsidR="003704B4" w:rsidRPr="001C06BD" w:rsidRDefault="003704B4" w:rsidP="003704B4">
      <w:r w:rsidRPr="001C06BD">
        <w:rPr>
          <w:rStyle w:val="HideTWBExt"/>
        </w:rPr>
        <w:t>&lt;/Amend&gt;</w:t>
      </w:r>
    </w:p>
    <w:p w14:paraId="6F95909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7D845FF"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1F0230EA" w14:textId="77777777" w:rsidR="003704B4" w:rsidRPr="001C06BD" w:rsidRDefault="003704B4" w:rsidP="003704B4">
      <w:r w:rsidRPr="001C06BD">
        <w:rPr>
          <w:rStyle w:val="HideTWBExt"/>
        </w:rPr>
        <w:t>&lt;/RepeatBlock-By&gt;</w:t>
      </w:r>
    </w:p>
    <w:p w14:paraId="321B3C5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9E71D23"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E37074F" w14:textId="77777777" w:rsidTr="00526E59">
        <w:trPr>
          <w:jc w:val="center"/>
        </w:trPr>
        <w:tc>
          <w:tcPr>
            <w:tcW w:w="9752" w:type="dxa"/>
            <w:gridSpan w:val="2"/>
          </w:tcPr>
          <w:p w14:paraId="1255BCC2" w14:textId="77777777" w:rsidR="003704B4" w:rsidRPr="001C06BD" w:rsidRDefault="003704B4" w:rsidP="00526E59">
            <w:pPr>
              <w:keepNext/>
            </w:pPr>
          </w:p>
        </w:tc>
      </w:tr>
      <w:tr w:rsidR="003704B4" w:rsidRPr="001C06BD" w14:paraId="3B0EB893" w14:textId="77777777" w:rsidTr="00526E59">
        <w:trPr>
          <w:jc w:val="center"/>
        </w:trPr>
        <w:tc>
          <w:tcPr>
            <w:tcW w:w="4876" w:type="dxa"/>
            <w:hideMark/>
          </w:tcPr>
          <w:p w14:paraId="202061AE" w14:textId="77777777" w:rsidR="003704B4" w:rsidRPr="001C06BD" w:rsidRDefault="003704B4" w:rsidP="00526E59">
            <w:pPr>
              <w:pStyle w:val="ColumnHeading"/>
              <w:keepNext/>
            </w:pPr>
            <w:r w:rsidRPr="001C06BD">
              <w:t>Πρόταση ψηφίσματος</w:t>
            </w:r>
          </w:p>
        </w:tc>
        <w:tc>
          <w:tcPr>
            <w:tcW w:w="4876" w:type="dxa"/>
            <w:hideMark/>
          </w:tcPr>
          <w:p w14:paraId="15500CFB" w14:textId="77777777" w:rsidR="003704B4" w:rsidRPr="001C06BD" w:rsidRDefault="003704B4" w:rsidP="00526E59">
            <w:pPr>
              <w:pStyle w:val="ColumnHeading"/>
              <w:keepNext/>
            </w:pPr>
            <w:r w:rsidRPr="001C06BD">
              <w:t>Τροπολογία</w:t>
            </w:r>
          </w:p>
        </w:tc>
      </w:tr>
      <w:tr w:rsidR="003704B4" w:rsidRPr="001C06BD" w14:paraId="3C0B7324" w14:textId="77777777" w:rsidTr="00526E59">
        <w:trPr>
          <w:jc w:val="center"/>
        </w:trPr>
        <w:tc>
          <w:tcPr>
            <w:tcW w:w="4876" w:type="dxa"/>
            <w:hideMark/>
          </w:tcPr>
          <w:p w14:paraId="3ECBAC81"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w:t>
            </w:r>
            <w:r w:rsidRPr="001C06BD">
              <w:rPr>
                <w:b/>
                <w:i/>
              </w:rPr>
              <w:t>σε εργασιακά περιβάλλοντα</w:t>
            </w:r>
            <w:r w:rsidRPr="001C06BD">
              <w:t xml:space="preserve">,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υποχρεώσεων διαφάνειας σε τομείς στους οποίους οι εν λόγω τεχνολογίες </w:t>
            </w:r>
            <w:r w:rsidRPr="001C06BD">
              <w:rPr>
                <w:b/>
                <w:i/>
              </w:rPr>
              <w:t>διαμορφώνουν ολοένα περισσότερο αποφάσεις σχετικά με την εργασία και τα δικαιώματα των εργαζομένων</w:t>
            </w:r>
            <w:r w:rsidRPr="001C06BD">
              <w:t>·</w:t>
            </w:r>
          </w:p>
        </w:tc>
        <w:tc>
          <w:tcPr>
            <w:tcW w:w="4876" w:type="dxa"/>
            <w:hideMark/>
          </w:tcPr>
          <w:p w14:paraId="26A5A72F" w14:textId="77777777" w:rsidR="003704B4" w:rsidRPr="001C06BD" w:rsidRDefault="003704B4" w:rsidP="00526E59">
            <w:pPr>
              <w:pStyle w:val="Normal6"/>
              <w:rPr>
                <w:szCs w:val="24"/>
              </w:rPr>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της ΤΝ </w:t>
            </w:r>
            <w:r w:rsidRPr="001C06BD">
              <w:rPr>
                <w:b/>
                <w:i/>
              </w:rPr>
              <w:t>στον χώρο εργασίας</w:t>
            </w:r>
            <w:r w:rsidRPr="001C06BD">
              <w:t xml:space="preserve">, συμπεριλαμβανομένων σαφών κανόνων για τη διαφάνεια και την ανθρώπινη εποπτεία· 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υποχρεώσεων διαφάνειας </w:t>
            </w:r>
            <w:r w:rsidRPr="001C06BD">
              <w:rPr>
                <w:b/>
                <w:i/>
              </w:rPr>
              <w:t>και την ενημέρωση και διαβούλευση με τους εκπροσώπους των εργαζομένων</w:t>
            </w:r>
            <w:r w:rsidRPr="001C06BD">
              <w:t xml:space="preserve"> σε τομείς στους οποίους </w:t>
            </w:r>
            <w:r w:rsidRPr="001C06BD">
              <w:rPr>
                <w:b/>
                <w:i/>
              </w:rPr>
              <w:t>εφαρμόζονται</w:t>
            </w:r>
            <w:r w:rsidRPr="001C06BD">
              <w:t xml:space="preserve"> οι εν λόγω τεχνολογίες·</w:t>
            </w:r>
          </w:p>
        </w:tc>
      </w:tr>
    </w:tbl>
    <w:p w14:paraId="1E4D075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C1F7797" w14:textId="77777777" w:rsidR="003704B4" w:rsidRPr="001C06BD" w:rsidRDefault="003704B4" w:rsidP="003704B4">
      <w:r w:rsidRPr="001C06BD">
        <w:rPr>
          <w:rStyle w:val="HideTWBExt"/>
        </w:rPr>
        <w:t>&lt;/Amend&gt;</w:t>
      </w:r>
    </w:p>
    <w:p w14:paraId="51F5A82F"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201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8420364"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Arba</w:t>
      </w:r>
      <w:proofErr w:type="spellEnd"/>
      <w:r w:rsidRPr="001C06BD">
        <w:t xml:space="preserve"> </w:t>
      </w:r>
      <w:proofErr w:type="spellStart"/>
      <w:r w:rsidRPr="001C06BD">
        <w:t>Kokalari</w:t>
      </w:r>
      <w:proofErr w:type="spellEnd"/>
      <w:r w:rsidRPr="001C06BD">
        <w:rPr>
          <w:rStyle w:val="HideTWBExt"/>
          <w:b w:val="0"/>
        </w:rPr>
        <w:t>&lt;/Members&gt;</w:t>
      </w:r>
    </w:p>
    <w:p w14:paraId="7788F7E1" w14:textId="77777777" w:rsidR="003704B4" w:rsidRPr="001C06BD" w:rsidRDefault="003704B4" w:rsidP="003704B4">
      <w:r w:rsidRPr="001C06BD">
        <w:rPr>
          <w:rStyle w:val="HideTWBExt"/>
        </w:rPr>
        <w:t>&lt;/RepeatBlock-By&gt;</w:t>
      </w:r>
    </w:p>
    <w:p w14:paraId="5C9A69C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D9A914" w14:textId="77777777" w:rsidR="003704B4" w:rsidRPr="001C06BD" w:rsidRDefault="003704B4" w:rsidP="003704B4">
      <w:pPr>
        <w:pStyle w:val="NormalBold"/>
      </w:pPr>
      <w:r w:rsidRPr="001C06BD">
        <w:rPr>
          <w:rStyle w:val="HideTWBExt"/>
          <w:b w:val="0"/>
        </w:rPr>
        <w:t>&lt;Article&gt;</w:t>
      </w:r>
      <w:r w:rsidRPr="001C06BD">
        <w:t>Παράγραφος 15</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388F376" w14:textId="77777777" w:rsidTr="00526E59">
        <w:trPr>
          <w:jc w:val="center"/>
        </w:trPr>
        <w:tc>
          <w:tcPr>
            <w:tcW w:w="9752" w:type="dxa"/>
            <w:gridSpan w:val="2"/>
          </w:tcPr>
          <w:p w14:paraId="7B38224E" w14:textId="77777777" w:rsidR="003704B4" w:rsidRPr="001C06BD" w:rsidRDefault="003704B4" w:rsidP="00526E59">
            <w:pPr>
              <w:keepNext/>
            </w:pPr>
          </w:p>
        </w:tc>
      </w:tr>
      <w:tr w:rsidR="003704B4" w:rsidRPr="001C06BD" w14:paraId="064A2BBD" w14:textId="77777777" w:rsidTr="00526E59">
        <w:trPr>
          <w:jc w:val="center"/>
        </w:trPr>
        <w:tc>
          <w:tcPr>
            <w:tcW w:w="4876" w:type="dxa"/>
            <w:hideMark/>
          </w:tcPr>
          <w:p w14:paraId="27F0C9B7" w14:textId="77777777" w:rsidR="003704B4" w:rsidRPr="001C06BD" w:rsidRDefault="003704B4" w:rsidP="00526E59">
            <w:pPr>
              <w:pStyle w:val="ColumnHeading"/>
              <w:keepNext/>
            </w:pPr>
            <w:r w:rsidRPr="001C06BD">
              <w:t>Πρόταση ψηφίσματος</w:t>
            </w:r>
          </w:p>
        </w:tc>
        <w:tc>
          <w:tcPr>
            <w:tcW w:w="4876" w:type="dxa"/>
            <w:hideMark/>
          </w:tcPr>
          <w:p w14:paraId="5B772EC5" w14:textId="77777777" w:rsidR="003704B4" w:rsidRPr="001C06BD" w:rsidRDefault="003704B4" w:rsidP="00526E59">
            <w:pPr>
              <w:pStyle w:val="ColumnHeading"/>
              <w:keepNext/>
            </w:pPr>
            <w:r w:rsidRPr="001C06BD">
              <w:t>Τροπολογία</w:t>
            </w:r>
          </w:p>
        </w:tc>
      </w:tr>
      <w:tr w:rsidR="003704B4" w:rsidRPr="001C06BD" w14:paraId="31E6430F" w14:textId="77777777" w:rsidTr="00526E59">
        <w:trPr>
          <w:jc w:val="center"/>
        </w:trPr>
        <w:tc>
          <w:tcPr>
            <w:tcW w:w="4876" w:type="dxa"/>
            <w:hideMark/>
          </w:tcPr>
          <w:p w14:paraId="667CA1E9" w14:textId="77777777" w:rsidR="003704B4" w:rsidRPr="001C06BD" w:rsidRDefault="003704B4" w:rsidP="00526E59">
            <w:pPr>
              <w:pStyle w:val="Normal6"/>
            </w:pPr>
            <w:r w:rsidRPr="001C06BD">
              <w:t>15.</w:t>
            </w:r>
            <w:r w:rsidRPr="001C06BD">
              <w:tab/>
              <w:t xml:space="preserve">τονίζει ότι, εάν η Ένωση σκοπεύει να βρίσκεται στην πρώτη γραμμή της ψηφιακής μετάβασης, πρέπει να δώσει το παράδειγμα </w:t>
            </w:r>
            <w:r w:rsidRPr="001C06BD">
              <w:rPr>
                <w:b/>
                <w:i/>
              </w:rPr>
              <w:t>θέτοντας</w:t>
            </w:r>
            <w:r w:rsidRPr="001C06BD">
              <w:t xml:space="preserve"> υψηλά πρότυπα για την ανάπτυξη της ΤΝ </w:t>
            </w:r>
            <w:r w:rsidRPr="001C06BD">
              <w:rPr>
                <w:b/>
                <w:i/>
              </w:rPr>
              <w:t>σε εργασιακά περιβάλλοντα, συμπεριλαμβανομένων σαφών κανόνων για</w:t>
            </w:r>
            <w:r w:rsidRPr="001C06BD">
              <w:t xml:space="preserve"> τη διαφάνεια και την </w:t>
            </w:r>
            <w:r w:rsidRPr="001C06BD">
              <w:rPr>
                <w:b/>
                <w:i/>
              </w:rPr>
              <w:t>ανθρώπινη εποπτεία</w:t>
            </w:r>
            <w:r w:rsidRPr="001C06BD">
              <w:t xml:space="preserve">· </w:t>
            </w:r>
            <w:r w:rsidRPr="001C06BD">
              <w:rPr>
                <w:b/>
                <w:i/>
              </w:rPr>
              <w:t>χαιρετίζει, στο πλαίσιο αυτό, την οδηγία (ΕΕ) 2024/2831 για τη βελτίωση των συνθηκών εργασίας της εργασίας σε πλατφόρμες, η οποία σηματοδοτεί ένα σημαντικό πρώτο βήμα για τη ρύθμιση της αλγοριθμικής διαχείρισης με τη θέσπιση, μεταξύ άλλων, υποχρεώσεων διαφάνειας σε τομείς στους οποίους οι εν λόγω τεχνολογίες διαμορφώνουν ολοένα περισσότερο αποφάσεις σχετικά με την εργασία και τα δικαιώματα των εργαζομένων·</w:t>
            </w:r>
          </w:p>
        </w:tc>
        <w:tc>
          <w:tcPr>
            <w:tcW w:w="4876" w:type="dxa"/>
            <w:hideMark/>
          </w:tcPr>
          <w:p w14:paraId="565C66F2" w14:textId="77777777" w:rsidR="003704B4" w:rsidRPr="001C06BD" w:rsidRDefault="003704B4" w:rsidP="00526E59">
            <w:pPr>
              <w:pStyle w:val="Normal6"/>
              <w:rPr>
                <w:szCs w:val="24"/>
              </w:rPr>
            </w:pPr>
            <w:r w:rsidRPr="001C06BD">
              <w:t>15.</w:t>
            </w:r>
            <w:r w:rsidRPr="001C06BD">
              <w:tab/>
              <w:t xml:space="preserve">τονίζει ότι, εάν η Ένωση σκοπεύει να βρίσκεται στην πρώτη γραμμή της ψηφιακής μετάβασης, πρέπει να </w:t>
            </w:r>
            <w:r w:rsidRPr="001C06BD">
              <w:rPr>
                <w:b/>
                <w:i/>
              </w:rPr>
              <w:t>προωθήσει την καινοτομία και τις ανταγωνιστικές εταιρείες που χρησιμοποιούν νέες τεχνολογίες και προετοιμάζουν το έδαφος για μια νέα γενιά θέσεων εργασίας υψηλής ποιότητας, να</w:t>
            </w:r>
            <w:r w:rsidRPr="001C06BD">
              <w:t xml:space="preserve"> δώσει το παράδειγμα </w:t>
            </w:r>
            <w:r w:rsidRPr="001C06BD">
              <w:rPr>
                <w:b/>
                <w:i/>
              </w:rPr>
              <w:t>στην ανάπτυξη καινοτόμων λύσεων και στην υψηλή χρήση νέων τεχνολογιών προς όφελος των εργαζομένων και των εταιρειών, εφαρμόζοντας τα ήδη</w:t>
            </w:r>
            <w:r w:rsidRPr="001C06BD">
              <w:t xml:space="preserve"> υψηλά </w:t>
            </w:r>
            <w:r w:rsidRPr="001C06BD">
              <w:rPr>
                <w:b/>
                <w:i/>
              </w:rPr>
              <w:t>κανονιστικά</w:t>
            </w:r>
            <w:r w:rsidRPr="001C06BD">
              <w:t xml:space="preserve"> πρότυπα για την ανάπτυξη της ΤΝ </w:t>
            </w:r>
            <w:r w:rsidRPr="001C06BD">
              <w:rPr>
                <w:b/>
                <w:i/>
              </w:rPr>
              <w:t>στην εργασία, απλουστεύοντας και εναρμονίζοντας παράλληλα την εφαρμογή τους σε ολόκληρη την ΕΕ, διασφαλίζοντας την ανθρώπινη εποπτεία,</w:t>
            </w:r>
            <w:r w:rsidRPr="001C06BD">
              <w:t xml:space="preserve"> τη διαφάνεια και την </w:t>
            </w:r>
            <w:r w:rsidRPr="001C06BD">
              <w:rPr>
                <w:b/>
                <w:i/>
              </w:rPr>
              <w:t>προστασία των δεδομένων</w:t>
            </w:r>
            <w:r w:rsidRPr="001C06BD">
              <w:t>·</w:t>
            </w:r>
          </w:p>
        </w:tc>
      </w:tr>
    </w:tbl>
    <w:p w14:paraId="69A7549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3640868" w14:textId="77777777" w:rsidR="003704B4" w:rsidRPr="001C06BD" w:rsidRDefault="003704B4" w:rsidP="003704B4">
      <w:r w:rsidRPr="001C06BD">
        <w:rPr>
          <w:rStyle w:val="HideTWBExt"/>
        </w:rPr>
        <w:t>&lt;/Amend&gt;</w:t>
      </w:r>
    </w:p>
    <w:p w14:paraId="66FD18E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6B06754"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0878B119" w14:textId="77777777" w:rsidR="003704B4" w:rsidRPr="001C06BD" w:rsidRDefault="003704B4" w:rsidP="003704B4">
      <w:r w:rsidRPr="001C06BD">
        <w:rPr>
          <w:rStyle w:val="HideTWBExt"/>
        </w:rPr>
        <w:t>&lt;/RepeatBlock-By&gt;</w:t>
      </w:r>
    </w:p>
    <w:p w14:paraId="192ECCA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36EABFD" w14:textId="77777777" w:rsidR="003704B4" w:rsidRPr="001C06BD" w:rsidRDefault="003704B4" w:rsidP="003704B4">
      <w:pPr>
        <w:pStyle w:val="NormalBold"/>
      </w:pPr>
      <w:r w:rsidRPr="001C06BD">
        <w:rPr>
          <w:rStyle w:val="HideTWBExt"/>
          <w:b w:val="0"/>
        </w:rPr>
        <w:t>&lt;Article&gt;</w:t>
      </w:r>
      <w:r w:rsidRPr="001C06BD">
        <w:t>Παράγραφος 15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1C684E1" w14:textId="77777777" w:rsidTr="00526E59">
        <w:trPr>
          <w:jc w:val="center"/>
        </w:trPr>
        <w:tc>
          <w:tcPr>
            <w:tcW w:w="9752" w:type="dxa"/>
            <w:gridSpan w:val="2"/>
          </w:tcPr>
          <w:p w14:paraId="37C8EA05" w14:textId="77777777" w:rsidR="003704B4" w:rsidRPr="001C06BD" w:rsidRDefault="003704B4" w:rsidP="00526E59">
            <w:pPr>
              <w:keepNext/>
            </w:pPr>
          </w:p>
        </w:tc>
      </w:tr>
      <w:tr w:rsidR="003704B4" w:rsidRPr="001C06BD" w14:paraId="3982483E" w14:textId="77777777" w:rsidTr="00526E59">
        <w:trPr>
          <w:jc w:val="center"/>
        </w:trPr>
        <w:tc>
          <w:tcPr>
            <w:tcW w:w="4876" w:type="dxa"/>
            <w:hideMark/>
          </w:tcPr>
          <w:p w14:paraId="27E47505" w14:textId="77777777" w:rsidR="003704B4" w:rsidRPr="001C06BD" w:rsidRDefault="003704B4" w:rsidP="00526E59">
            <w:pPr>
              <w:pStyle w:val="ColumnHeading"/>
              <w:keepNext/>
            </w:pPr>
            <w:r w:rsidRPr="001C06BD">
              <w:t>Πρόταση ψηφίσματος</w:t>
            </w:r>
          </w:p>
        </w:tc>
        <w:tc>
          <w:tcPr>
            <w:tcW w:w="4876" w:type="dxa"/>
            <w:hideMark/>
          </w:tcPr>
          <w:p w14:paraId="026A0D06" w14:textId="77777777" w:rsidR="003704B4" w:rsidRPr="001C06BD" w:rsidRDefault="003704B4" w:rsidP="00526E59">
            <w:pPr>
              <w:pStyle w:val="ColumnHeading"/>
              <w:keepNext/>
            </w:pPr>
            <w:r w:rsidRPr="001C06BD">
              <w:t>Τροπολογία</w:t>
            </w:r>
          </w:p>
        </w:tc>
      </w:tr>
      <w:tr w:rsidR="003704B4" w:rsidRPr="001C06BD" w14:paraId="7FC704FE" w14:textId="77777777" w:rsidTr="00526E59">
        <w:trPr>
          <w:jc w:val="center"/>
        </w:trPr>
        <w:tc>
          <w:tcPr>
            <w:tcW w:w="4876" w:type="dxa"/>
          </w:tcPr>
          <w:p w14:paraId="561A3AAE" w14:textId="77777777" w:rsidR="003704B4" w:rsidRPr="001C06BD" w:rsidRDefault="003704B4" w:rsidP="00526E59">
            <w:pPr>
              <w:pStyle w:val="Normal6"/>
            </w:pPr>
          </w:p>
        </w:tc>
        <w:tc>
          <w:tcPr>
            <w:tcW w:w="4876" w:type="dxa"/>
            <w:hideMark/>
          </w:tcPr>
          <w:p w14:paraId="474A12FB" w14:textId="77777777" w:rsidR="003704B4" w:rsidRPr="001C06BD" w:rsidRDefault="003704B4" w:rsidP="00526E59">
            <w:pPr>
              <w:pStyle w:val="Normal6"/>
              <w:rPr>
                <w:szCs w:val="24"/>
              </w:rPr>
            </w:pPr>
            <w:r w:rsidRPr="001C06BD">
              <w:rPr>
                <w:b/>
                <w:i/>
              </w:rPr>
              <w:t>15α.</w:t>
            </w:r>
            <w:r w:rsidRPr="001C06BD">
              <w:rPr>
                <w:b/>
                <w:i/>
              </w:rPr>
              <w:tab/>
              <w:t xml:space="preserve">τονίζει, ωστόσο, ότι, παρά το εν λόγω νομοθετικό πλαίσιο, εξακολουθούν να υπάρχουν ορισμένα κενά όσον αφορά την προστασία και τα δικαιώματα των εργαζομένων σε σχέση με τη χρήση τέτοιων εργαλείων στον χώρο εργασίας· επισημαίνει ότι οι διατάξεις της οδηγίας </w:t>
            </w:r>
            <w:r w:rsidRPr="001C06BD">
              <w:rPr>
                <w:b/>
                <w:i/>
              </w:rPr>
              <w:lastRenderedPageBreak/>
              <w:t>για την εργασία σε πλατφόρμες σχετικά με την αλγοριθμική διαχείριση (ιδίως τα δικαιώματα των εργαζομένων στη διαφάνεια, την επανεξέταση από τον άνθρωπο, την ενημέρωση και διαβούλευση των εργαζομένων και την υγεία και ασφάλεια στην εργασία) ισχύουν μόνο για τις ψηφιακές πλατφόρμες εργασίας που αφήνουν τους εργαζομένους σε πιο παραδοσιακά περιβάλλοντα, οι οποίοι ωστόσο υπόκεινται ολοένα και περισσότερο σε αλγοριθμική διαχείριση, λιγότερο προστατευμένους·</w:t>
            </w:r>
          </w:p>
        </w:tc>
      </w:tr>
    </w:tbl>
    <w:p w14:paraId="11176E00"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AE3B4DD" w14:textId="77777777" w:rsidR="003704B4" w:rsidRPr="001C06BD" w:rsidRDefault="003704B4" w:rsidP="003704B4">
      <w:r w:rsidRPr="001C06BD">
        <w:rPr>
          <w:rStyle w:val="HideTWBExt"/>
        </w:rPr>
        <w:t>&lt;/Amend&gt;</w:t>
      </w:r>
    </w:p>
    <w:p w14:paraId="20DFE26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7FCA577"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4264AB3C" w14:textId="77777777" w:rsidR="003704B4" w:rsidRPr="001C06BD" w:rsidRDefault="003704B4" w:rsidP="003704B4">
      <w:r w:rsidRPr="001C06BD">
        <w:rPr>
          <w:rStyle w:val="HideTWBExt"/>
        </w:rPr>
        <w:t>&lt;/RepeatBlock-By&gt;</w:t>
      </w:r>
    </w:p>
    <w:p w14:paraId="2B09F0F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76D26B7" w14:textId="77777777" w:rsidR="003704B4" w:rsidRPr="001C06BD" w:rsidRDefault="003704B4" w:rsidP="003704B4">
      <w:pPr>
        <w:pStyle w:val="NormalBold"/>
      </w:pPr>
      <w:r w:rsidRPr="001C06BD">
        <w:rPr>
          <w:rStyle w:val="HideTWBExt"/>
          <w:b w:val="0"/>
        </w:rPr>
        <w:t>&lt;Article&gt;</w:t>
      </w:r>
      <w:r w:rsidRPr="001C06BD">
        <w:t>Παράγραφος 15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7BF955F" w14:textId="77777777" w:rsidTr="00526E59">
        <w:trPr>
          <w:jc w:val="center"/>
        </w:trPr>
        <w:tc>
          <w:tcPr>
            <w:tcW w:w="9752" w:type="dxa"/>
            <w:gridSpan w:val="2"/>
          </w:tcPr>
          <w:p w14:paraId="71731A29" w14:textId="77777777" w:rsidR="003704B4" w:rsidRPr="001C06BD" w:rsidRDefault="003704B4" w:rsidP="00526E59">
            <w:pPr>
              <w:keepNext/>
            </w:pPr>
          </w:p>
        </w:tc>
      </w:tr>
      <w:tr w:rsidR="003704B4" w:rsidRPr="001C06BD" w14:paraId="74B6826C" w14:textId="77777777" w:rsidTr="00526E59">
        <w:trPr>
          <w:jc w:val="center"/>
        </w:trPr>
        <w:tc>
          <w:tcPr>
            <w:tcW w:w="4876" w:type="dxa"/>
            <w:hideMark/>
          </w:tcPr>
          <w:p w14:paraId="3BD24EBB" w14:textId="77777777" w:rsidR="003704B4" w:rsidRPr="001C06BD" w:rsidRDefault="003704B4" w:rsidP="00526E59">
            <w:pPr>
              <w:pStyle w:val="ColumnHeading"/>
              <w:keepNext/>
            </w:pPr>
            <w:r w:rsidRPr="001C06BD">
              <w:t>Πρόταση ψηφίσματος</w:t>
            </w:r>
          </w:p>
        </w:tc>
        <w:tc>
          <w:tcPr>
            <w:tcW w:w="4876" w:type="dxa"/>
            <w:hideMark/>
          </w:tcPr>
          <w:p w14:paraId="0E232105" w14:textId="77777777" w:rsidR="003704B4" w:rsidRPr="001C06BD" w:rsidRDefault="003704B4" w:rsidP="00526E59">
            <w:pPr>
              <w:pStyle w:val="ColumnHeading"/>
              <w:keepNext/>
            </w:pPr>
            <w:r w:rsidRPr="001C06BD">
              <w:t>Τροπολογία</w:t>
            </w:r>
          </w:p>
        </w:tc>
      </w:tr>
      <w:tr w:rsidR="003704B4" w:rsidRPr="001C06BD" w14:paraId="556CD622" w14:textId="77777777" w:rsidTr="00526E59">
        <w:trPr>
          <w:jc w:val="center"/>
        </w:trPr>
        <w:tc>
          <w:tcPr>
            <w:tcW w:w="4876" w:type="dxa"/>
          </w:tcPr>
          <w:p w14:paraId="18B65FA0" w14:textId="77777777" w:rsidR="003704B4" w:rsidRPr="001C06BD" w:rsidRDefault="003704B4" w:rsidP="00526E59">
            <w:pPr>
              <w:pStyle w:val="Normal6"/>
            </w:pPr>
          </w:p>
        </w:tc>
        <w:tc>
          <w:tcPr>
            <w:tcW w:w="4876" w:type="dxa"/>
            <w:hideMark/>
          </w:tcPr>
          <w:p w14:paraId="277F304E" w14:textId="77777777" w:rsidR="003704B4" w:rsidRPr="001C06BD" w:rsidRDefault="003704B4" w:rsidP="00526E59">
            <w:pPr>
              <w:pStyle w:val="Normal6"/>
              <w:rPr>
                <w:szCs w:val="24"/>
              </w:rPr>
            </w:pPr>
            <w:r w:rsidRPr="001C06BD">
              <w:rPr>
                <w:b/>
                <w:i/>
              </w:rPr>
              <w:t>15α.</w:t>
            </w:r>
            <w:r w:rsidRPr="001C06BD">
              <w:rPr>
                <w:b/>
                <w:i/>
              </w:rPr>
              <w:tab/>
              <w:t>καλεί την Επιτροπή να θεσπίσει ένα ευρύτερο ευρωπαϊκό πλαίσιο για τη χρήση της ΤΝ στον χώρο εργασίας, ώστε να διασφαλιστεί ότι η (παραγωγική) ΤΝ χρησιμεύει ως υποστηρικτικό εργαλείο, για παράδειγμα για το ανθρώπινο εργατικό δυναμικό, ενισχύοντας την παραγωγικότητα τόσο για τις επιχειρήσεις όσο και για τους εργαζομένους και αποτρέποντας παράλληλα την ανάπτυξή της για κερδοσκοπικούς σκοπούς χωρίς πραγματική προστιθέμενη αξία·</w:t>
            </w:r>
          </w:p>
        </w:tc>
      </w:tr>
    </w:tbl>
    <w:p w14:paraId="4B5FC03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35E3DCC" w14:textId="77777777" w:rsidR="003704B4" w:rsidRPr="001C06BD" w:rsidRDefault="003704B4" w:rsidP="003704B4">
      <w:r w:rsidRPr="001C06BD">
        <w:rPr>
          <w:rStyle w:val="HideTWBExt"/>
        </w:rPr>
        <w:t>&lt;/Amend&gt;</w:t>
      </w:r>
    </w:p>
    <w:p w14:paraId="0B722B1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5EB8AB0"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28345569" w14:textId="77777777" w:rsidR="003704B4" w:rsidRPr="001C06BD" w:rsidRDefault="003704B4" w:rsidP="003704B4">
      <w:r w:rsidRPr="001C06BD">
        <w:rPr>
          <w:rStyle w:val="HideTWBExt"/>
        </w:rPr>
        <w:t>&lt;/RepeatBlock-By&gt;</w:t>
      </w:r>
    </w:p>
    <w:p w14:paraId="7ABD5DF4"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DCA5E6A" w14:textId="77777777" w:rsidR="003704B4" w:rsidRPr="001C06BD" w:rsidRDefault="003704B4" w:rsidP="003704B4">
      <w:pPr>
        <w:pStyle w:val="NormalBold"/>
      </w:pPr>
      <w:r w:rsidRPr="001C06BD">
        <w:rPr>
          <w:rStyle w:val="HideTWBExt"/>
          <w:b w:val="0"/>
        </w:rPr>
        <w:t>&lt;Article&gt;</w:t>
      </w:r>
      <w:r w:rsidRPr="001C06BD">
        <w:t>Παράγραφος 15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4F8CACC" w14:textId="77777777" w:rsidTr="00526E59">
        <w:trPr>
          <w:jc w:val="center"/>
        </w:trPr>
        <w:tc>
          <w:tcPr>
            <w:tcW w:w="9752" w:type="dxa"/>
            <w:gridSpan w:val="2"/>
          </w:tcPr>
          <w:p w14:paraId="6794DD40" w14:textId="77777777" w:rsidR="003704B4" w:rsidRPr="001C06BD" w:rsidRDefault="003704B4" w:rsidP="00526E59">
            <w:pPr>
              <w:keepNext/>
            </w:pPr>
          </w:p>
        </w:tc>
      </w:tr>
      <w:tr w:rsidR="003704B4" w:rsidRPr="001C06BD" w14:paraId="24D9B345" w14:textId="77777777" w:rsidTr="00526E59">
        <w:trPr>
          <w:jc w:val="center"/>
        </w:trPr>
        <w:tc>
          <w:tcPr>
            <w:tcW w:w="4876" w:type="dxa"/>
            <w:hideMark/>
          </w:tcPr>
          <w:p w14:paraId="6788D930" w14:textId="77777777" w:rsidR="003704B4" w:rsidRPr="001C06BD" w:rsidRDefault="003704B4" w:rsidP="00526E59">
            <w:pPr>
              <w:pStyle w:val="ColumnHeading"/>
              <w:keepNext/>
            </w:pPr>
            <w:r w:rsidRPr="001C06BD">
              <w:t>Πρόταση ψηφίσματος</w:t>
            </w:r>
          </w:p>
        </w:tc>
        <w:tc>
          <w:tcPr>
            <w:tcW w:w="4876" w:type="dxa"/>
            <w:hideMark/>
          </w:tcPr>
          <w:p w14:paraId="0800E18E" w14:textId="77777777" w:rsidR="003704B4" w:rsidRPr="001C06BD" w:rsidRDefault="003704B4" w:rsidP="00526E59">
            <w:pPr>
              <w:pStyle w:val="ColumnHeading"/>
              <w:keepNext/>
            </w:pPr>
            <w:r w:rsidRPr="001C06BD">
              <w:t>Τροπολογία</w:t>
            </w:r>
          </w:p>
        </w:tc>
      </w:tr>
      <w:tr w:rsidR="003704B4" w:rsidRPr="001C06BD" w14:paraId="485646EF" w14:textId="77777777" w:rsidTr="00526E59">
        <w:trPr>
          <w:jc w:val="center"/>
        </w:trPr>
        <w:tc>
          <w:tcPr>
            <w:tcW w:w="4876" w:type="dxa"/>
          </w:tcPr>
          <w:p w14:paraId="4EBF17C3" w14:textId="77777777" w:rsidR="003704B4" w:rsidRPr="001C06BD" w:rsidRDefault="003704B4" w:rsidP="00526E59">
            <w:pPr>
              <w:pStyle w:val="Normal6"/>
            </w:pPr>
          </w:p>
        </w:tc>
        <w:tc>
          <w:tcPr>
            <w:tcW w:w="4876" w:type="dxa"/>
            <w:hideMark/>
          </w:tcPr>
          <w:p w14:paraId="13FF6870" w14:textId="77777777" w:rsidR="003704B4" w:rsidRPr="001C06BD" w:rsidRDefault="003704B4" w:rsidP="00526E59">
            <w:pPr>
              <w:pStyle w:val="Normal6"/>
              <w:rPr>
                <w:szCs w:val="24"/>
              </w:rPr>
            </w:pPr>
            <w:r w:rsidRPr="001C06BD">
              <w:rPr>
                <w:b/>
                <w:i/>
              </w:rPr>
              <w:t>15α.</w:t>
            </w:r>
            <w:r w:rsidRPr="001C06BD">
              <w:rPr>
                <w:b/>
                <w:i/>
              </w:rPr>
              <w:tab/>
              <w:t>τονίζει ότι, εάν η Ένωση σκοπεύει να βρίσκεται στην πρώτη γραμμή της ψηφιακής μετάβασης, πρέπει να δώσει το παράδειγμα θέτοντας υψηλά πρότυπα για την ανάπτυξη, καθώς και τις απαιτήσεις της ΤΝ σε εργασιακά περιβάλλοντα, συμπεριλαμβανομένων σαφών, και όχι μόνο κερδοσκοπικών κανόνων, για τη διαφάνεια και την ανθρώπινη εποπτεία, με σεβασμό στον στόχο της βελτίωσης της ανταγωνιστικότητας·</w:t>
            </w:r>
          </w:p>
        </w:tc>
      </w:tr>
    </w:tbl>
    <w:p w14:paraId="30EC2C2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F6661CD" w14:textId="77777777" w:rsidR="003704B4" w:rsidRPr="001C06BD" w:rsidRDefault="003704B4" w:rsidP="003704B4">
      <w:r w:rsidRPr="001C06BD">
        <w:rPr>
          <w:rStyle w:val="HideTWBExt"/>
        </w:rPr>
        <w:t>&lt;/Amend&gt;</w:t>
      </w:r>
    </w:p>
    <w:p w14:paraId="7AC4319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3AED26E"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74CBB3E1" w14:textId="77777777" w:rsidR="003704B4" w:rsidRPr="001C06BD" w:rsidRDefault="003704B4" w:rsidP="003704B4">
      <w:r w:rsidRPr="001C06BD">
        <w:rPr>
          <w:rStyle w:val="HideTWBExt"/>
        </w:rPr>
        <w:t>&lt;/RepeatBlock-By&gt;</w:t>
      </w:r>
    </w:p>
    <w:p w14:paraId="45C0AA7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B5938AF" w14:textId="77777777" w:rsidR="003704B4" w:rsidRPr="001C06BD" w:rsidRDefault="003704B4" w:rsidP="003704B4">
      <w:pPr>
        <w:pStyle w:val="NormalBold"/>
      </w:pPr>
      <w:r w:rsidRPr="001C06BD">
        <w:rPr>
          <w:rStyle w:val="HideTWBExt"/>
          <w:b w:val="0"/>
        </w:rPr>
        <w:t>&lt;Article&gt;</w:t>
      </w:r>
      <w:r w:rsidRPr="001C06BD">
        <w:t>Παράγραφος 15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CEB8ABC" w14:textId="77777777" w:rsidTr="00526E59">
        <w:trPr>
          <w:jc w:val="center"/>
        </w:trPr>
        <w:tc>
          <w:tcPr>
            <w:tcW w:w="9752" w:type="dxa"/>
            <w:gridSpan w:val="2"/>
          </w:tcPr>
          <w:p w14:paraId="78E038AF" w14:textId="77777777" w:rsidR="003704B4" w:rsidRPr="001C06BD" w:rsidRDefault="003704B4" w:rsidP="00526E59">
            <w:pPr>
              <w:keepNext/>
            </w:pPr>
          </w:p>
        </w:tc>
      </w:tr>
      <w:tr w:rsidR="003704B4" w:rsidRPr="001C06BD" w14:paraId="13F08353" w14:textId="77777777" w:rsidTr="00526E59">
        <w:trPr>
          <w:jc w:val="center"/>
        </w:trPr>
        <w:tc>
          <w:tcPr>
            <w:tcW w:w="4876" w:type="dxa"/>
            <w:hideMark/>
          </w:tcPr>
          <w:p w14:paraId="03361D33" w14:textId="77777777" w:rsidR="003704B4" w:rsidRPr="001C06BD" w:rsidRDefault="003704B4" w:rsidP="00526E59">
            <w:pPr>
              <w:pStyle w:val="ColumnHeading"/>
              <w:keepNext/>
            </w:pPr>
            <w:r w:rsidRPr="001C06BD">
              <w:t>Πρόταση ψηφίσματος</w:t>
            </w:r>
          </w:p>
        </w:tc>
        <w:tc>
          <w:tcPr>
            <w:tcW w:w="4876" w:type="dxa"/>
            <w:hideMark/>
          </w:tcPr>
          <w:p w14:paraId="4E0AEB45" w14:textId="77777777" w:rsidR="003704B4" w:rsidRPr="001C06BD" w:rsidRDefault="003704B4" w:rsidP="00526E59">
            <w:pPr>
              <w:pStyle w:val="ColumnHeading"/>
              <w:keepNext/>
            </w:pPr>
            <w:r w:rsidRPr="001C06BD">
              <w:t>Τροπολογία</w:t>
            </w:r>
          </w:p>
        </w:tc>
      </w:tr>
      <w:tr w:rsidR="003704B4" w:rsidRPr="001C06BD" w14:paraId="3AE1A580" w14:textId="77777777" w:rsidTr="00526E59">
        <w:trPr>
          <w:jc w:val="center"/>
        </w:trPr>
        <w:tc>
          <w:tcPr>
            <w:tcW w:w="4876" w:type="dxa"/>
          </w:tcPr>
          <w:p w14:paraId="0CEAB5B0" w14:textId="77777777" w:rsidR="003704B4" w:rsidRPr="001C06BD" w:rsidRDefault="003704B4" w:rsidP="00526E59">
            <w:pPr>
              <w:pStyle w:val="Normal6"/>
            </w:pPr>
          </w:p>
        </w:tc>
        <w:tc>
          <w:tcPr>
            <w:tcW w:w="4876" w:type="dxa"/>
            <w:hideMark/>
          </w:tcPr>
          <w:p w14:paraId="2348CCB3" w14:textId="77777777" w:rsidR="003704B4" w:rsidRPr="001C06BD" w:rsidRDefault="003704B4" w:rsidP="00526E59">
            <w:pPr>
              <w:pStyle w:val="Normal6"/>
              <w:rPr>
                <w:szCs w:val="24"/>
              </w:rPr>
            </w:pPr>
            <w:r w:rsidRPr="001C06BD">
              <w:rPr>
                <w:b/>
                <w:i/>
              </w:rPr>
              <w:t>15β.</w:t>
            </w:r>
            <w:r w:rsidRPr="001C06BD">
              <w:rPr>
                <w:b/>
                <w:i/>
              </w:rPr>
              <w:tab/>
              <w:t xml:space="preserve">υπενθυμίζει ότι οι διατάξεις του κανονισμού για την ΤΝ επικεντρώνονται πρωτίστως στη ρύθμιση της αγοράς και δεν καλύπτουν εργαλεία αλγοριθμικής διαχείρισης που δεν σχετίζονται με την ΤΝ· τονίζει ότι οι ιδιωτικοί φορείς που παρέχουν μη δημόσιες υπηρεσίες δεν είναι υποχρεωμένοι να διενεργούν εκτίμηση επιπτώσεων στα θεμελιώδη δικαιώματα προτού χρησιμοποιήσουν τέτοια συστήματα στον χώρο εργασίας και ότι οι πρακτικές μη βιομετρικής παρακολούθησης, π.χ. η παρακολούθηση του πληκτρολογίου, δεν υπόκεινται σε συγκεκριμένους περιορισμούς· τονίζει ότι ο ΓΚΠΔ εφαρμόζεται μόνο σε εργαλεία που επεξεργάζονται δεδομένα προσωπικού χαρακτήρα, αφήνοντας ένα νομοθετικό κενό για όσα δεν το κάνουν, </w:t>
            </w:r>
            <w:r w:rsidRPr="001C06BD">
              <w:rPr>
                <w:b/>
                <w:i/>
              </w:rPr>
              <w:lastRenderedPageBreak/>
              <w:t>και ότι το άρθρο 22 αφορά μόνο την πλήρως αυτοματοποιημένη λήψη αποφάσεων·</w:t>
            </w:r>
          </w:p>
        </w:tc>
      </w:tr>
    </w:tbl>
    <w:p w14:paraId="7D96FB5C"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435ECCA" w14:textId="77777777" w:rsidR="003704B4" w:rsidRPr="001C06BD" w:rsidRDefault="003704B4" w:rsidP="003704B4">
      <w:r w:rsidRPr="001C06BD">
        <w:rPr>
          <w:rStyle w:val="HideTWBExt"/>
        </w:rPr>
        <w:t>&lt;/Amend&gt;</w:t>
      </w:r>
    </w:p>
    <w:p w14:paraId="5BF554B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DBF01A9"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53AF97CB" w14:textId="77777777" w:rsidR="003704B4" w:rsidRPr="001C06BD" w:rsidRDefault="003704B4" w:rsidP="003704B4">
      <w:r w:rsidRPr="001C06BD">
        <w:rPr>
          <w:rStyle w:val="HideTWBExt"/>
        </w:rPr>
        <w:t>&lt;/RepeatBlock-By&gt;</w:t>
      </w:r>
    </w:p>
    <w:p w14:paraId="125F3A10"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A434031"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87A9378" w14:textId="77777777" w:rsidTr="00526E59">
        <w:trPr>
          <w:jc w:val="center"/>
        </w:trPr>
        <w:tc>
          <w:tcPr>
            <w:tcW w:w="9752" w:type="dxa"/>
            <w:gridSpan w:val="2"/>
          </w:tcPr>
          <w:p w14:paraId="31028379" w14:textId="77777777" w:rsidR="003704B4" w:rsidRPr="001C06BD" w:rsidRDefault="003704B4" w:rsidP="00526E59">
            <w:pPr>
              <w:keepNext/>
            </w:pPr>
          </w:p>
        </w:tc>
      </w:tr>
      <w:tr w:rsidR="003704B4" w:rsidRPr="001C06BD" w14:paraId="2F144B69" w14:textId="77777777" w:rsidTr="00526E59">
        <w:trPr>
          <w:jc w:val="center"/>
        </w:trPr>
        <w:tc>
          <w:tcPr>
            <w:tcW w:w="4876" w:type="dxa"/>
            <w:hideMark/>
          </w:tcPr>
          <w:p w14:paraId="21784C9F" w14:textId="77777777" w:rsidR="003704B4" w:rsidRPr="001C06BD" w:rsidRDefault="003704B4" w:rsidP="00526E59">
            <w:pPr>
              <w:pStyle w:val="ColumnHeading"/>
              <w:keepNext/>
            </w:pPr>
            <w:r w:rsidRPr="001C06BD">
              <w:t>Πρόταση ψηφίσματος</w:t>
            </w:r>
          </w:p>
        </w:tc>
        <w:tc>
          <w:tcPr>
            <w:tcW w:w="4876" w:type="dxa"/>
            <w:hideMark/>
          </w:tcPr>
          <w:p w14:paraId="1F202410" w14:textId="77777777" w:rsidR="003704B4" w:rsidRPr="001C06BD" w:rsidRDefault="003704B4" w:rsidP="00526E59">
            <w:pPr>
              <w:pStyle w:val="ColumnHeading"/>
              <w:keepNext/>
            </w:pPr>
            <w:r w:rsidRPr="001C06BD">
              <w:t>Τροπολογία</w:t>
            </w:r>
          </w:p>
        </w:tc>
      </w:tr>
      <w:tr w:rsidR="003704B4" w:rsidRPr="001C06BD" w14:paraId="7EC7DF8E" w14:textId="77777777" w:rsidTr="00526E59">
        <w:trPr>
          <w:jc w:val="center"/>
        </w:trPr>
        <w:tc>
          <w:tcPr>
            <w:tcW w:w="4876" w:type="dxa"/>
            <w:hideMark/>
          </w:tcPr>
          <w:p w14:paraId="389DCD91" w14:textId="77777777" w:rsidR="003704B4" w:rsidRPr="001C06BD" w:rsidRDefault="003704B4" w:rsidP="00526E59">
            <w:pPr>
              <w:pStyle w:val="Normal6"/>
            </w:pPr>
            <w:r w:rsidRPr="001C06BD">
              <w:rPr>
                <w:b/>
                <w:i/>
              </w:rPr>
              <w:t>16.</w:t>
            </w:r>
            <w:r w:rsidRPr="001C06BD">
              <w:rPr>
                <w:b/>
                <w:i/>
              </w:rPr>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rPr>
                <w:b/>
                <w:i/>
              </w:rPr>
              <w:t>προσβάσιμοι</w:t>
            </w:r>
            <w:proofErr w:type="spellEnd"/>
            <w:r w:rsidRPr="001C06BD">
              <w:rPr>
                <w:b/>
                <w:i/>
              </w:rPr>
              <w:t xml:space="preserve"> ή να παρακολουθούνται εκτός του συμφωνημένου ωραρίου εργασίας·</w:t>
            </w:r>
          </w:p>
        </w:tc>
        <w:tc>
          <w:tcPr>
            <w:tcW w:w="4876" w:type="dxa"/>
            <w:hideMark/>
          </w:tcPr>
          <w:p w14:paraId="18E40606" w14:textId="77777777" w:rsidR="003704B4" w:rsidRPr="001C06BD" w:rsidRDefault="003704B4" w:rsidP="00526E59">
            <w:pPr>
              <w:pStyle w:val="Normal6"/>
              <w:rPr>
                <w:szCs w:val="24"/>
              </w:rPr>
            </w:pPr>
            <w:r w:rsidRPr="001C06BD">
              <w:rPr>
                <w:b/>
                <w:i/>
              </w:rPr>
              <w:t>διαγράφεται</w:t>
            </w:r>
          </w:p>
        </w:tc>
      </w:tr>
    </w:tbl>
    <w:p w14:paraId="54D8407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72D4AFB" w14:textId="77777777" w:rsidR="003704B4" w:rsidRPr="001C06BD" w:rsidRDefault="003704B4" w:rsidP="003704B4">
      <w:r w:rsidRPr="001C06BD">
        <w:rPr>
          <w:rStyle w:val="HideTWBExt"/>
        </w:rPr>
        <w:t>&lt;/Amend&gt;</w:t>
      </w:r>
    </w:p>
    <w:p w14:paraId="1A53653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C5EFCE6"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3318B815"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565ABDC4" w14:textId="77777777" w:rsidR="003704B4" w:rsidRPr="001C06BD" w:rsidRDefault="003704B4" w:rsidP="003704B4">
      <w:r w:rsidRPr="001C06BD">
        <w:rPr>
          <w:rStyle w:val="HideTWBExt"/>
        </w:rPr>
        <w:t>&lt;/RepeatBlock-By&gt;</w:t>
      </w:r>
    </w:p>
    <w:p w14:paraId="722EF49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E6B7199"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6B4AFD8" w14:textId="77777777" w:rsidTr="00526E59">
        <w:trPr>
          <w:jc w:val="center"/>
        </w:trPr>
        <w:tc>
          <w:tcPr>
            <w:tcW w:w="9752" w:type="dxa"/>
            <w:gridSpan w:val="2"/>
          </w:tcPr>
          <w:p w14:paraId="4AF1BB8B" w14:textId="77777777" w:rsidR="003704B4" w:rsidRPr="001C06BD" w:rsidRDefault="003704B4" w:rsidP="00526E59">
            <w:pPr>
              <w:keepNext/>
            </w:pPr>
          </w:p>
        </w:tc>
      </w:tr>
      <w:tr w:rsidR="003704B4" w:rsidRPr="001C06BD" w14:paraId="6722E05C" w14:textId="77777777" w:rsidTr="00526E59">
        <w:trPr>
          <w:jc w:val="center"/>
        </w:trPr>
        <w:tc>
          <w:tcPr>
            <w:tcW w:w="4876" w:type="dxa"/>
            <w:hideMark/>
          </w:tcPr>
          <w:p w14:paraId="4CCABDF8" w14:textId="77777777" w:rsidR="003704B4" w:rsidRPr="001C06BD" w:rsidRDefault="003704B4" w:rsidP="00526E59">
            <w:pPr>
              <w:pStyle w:val="ColumnHeading"/>
              <w:keepNext/>
            </w:pPr>
            <w:r w:rsidRPr="001C06BD">
              <w:t>Πρόταση ψηφίσματος</w:t>
            </w:r>
          </w:p>
        </w:tc>
        <w:tc>
          <w:tcPr>
            <w:tcW w:w="4876" w:type="dxa"/>
            <w:hideMark/>
          </w:tcPr>
          <w:p w14:paraId="18E6BE65" w14:textId="77777777" w:rsidR="003704B4" w:rsidRPr="001C06BD" w:rsidRDefault="003704B4" w:rsidP="00526E59">
            <w:pPr>
              <w:pStyle w:val="ColumnHeading"/>
              <w:keepNext/>
            </w:pPr>
            <w:r w:rsidRPr="001C06BD">
              <w:t>Τροπολογία</w:t>
            </w:r>
          </w:p>
        </w:tc>
      </w:tr>
      <w:tr w:rsidR="003704B4" w:rsidRPr="001C06BD" w14:paraId="49FFABCB" w14:textId="77777777" w:rsidTr="00526E59">
        <w:trPr>
          <w:jc w:val="center"/>
        </w:trPr>
        <w:tc>
          <w:tcPr>
            <w:tcW w:w="4876" w:type="dxa"/>
            <w:hideMark/>
          </w:tcPr>
          <w:p w14:paraId="4006280D" w14:textId="77777777" w:rsidR="003704B4" w:rsidRPr="001C06BD" w:rsidRDefault="003704B4" w:rsidP="00526E59">
            <w:pPr>
              <w:pStyle w:val="Normal6"/>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p>
        </w:tc>
        <w:tc>
          <w:tcPr>
            <w:tcW w:w="4876" w:type="dxa"/>
            <w:hideMark/>
          </w:tcPr>
          <w:p w14:paraId="473B5383" w14:textId="77777777" w:rsidR="003704B4" w:rsidRPr="001C06BD" w:rsidRDefault="003704B4" w:rsidP="00526E59">
            <w:pPr>
              <w:pStyle w:val="Normal6"/>
              <w:rPr>
                <w:szCs w:val="24"/>
              </w:rPr>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 </w:t>
            </w:r>
            <w:r w:rsidRPr="001C06BD">
              <w:rPr>
                <w:b/>
                <w:i/>
              </w:rPr>
              <w:t xml:space="preserve">επισημαίνει ότι η διαρκής συνδεσιμότητα </w:t>
            </w:r>
            <w:r w:rsidRPr="001C06BD">
              <w:rPr>
                <w:b/>
                <w:i/>
              </w:rPr>
              <w:lastRenderedPageBreak/>
              <w:t>σε συνδυασμό με τις υψηλές εργασιακές απαιτήσεις και την αυξανόμενη προσδοκία να είναι οι εργαζόμενοι διαθέσιμοι ανά πάσα στιγμή μπορεί να επηρεάσει αρνητικά τα θεμελιώδη δικαιώματα των εργαζομένων, την ισορροπία μεταξύ της επαγγελματικής και της ιδιωτικής ζωής τους, καθώς και τη σωματική και ψυχική τους υγεία και ευεξία·</w:t>
            </w:r>
          </w:p>
        </w:tc>
      </w:tr>
    </w:tbl>
    <w:p w14:paraId="706E7777"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8E9FF93" w14:textId="77777777" w:rsidR="003704B4" w:rsidRPr="001C06BD" w:rsidRDefault="003704B4" w:rsidP="003704B4">
      <w:r w:rsidRPr="001C06BD">
        <w:rPr>
          <w:rStyle w:val="HideTWBExt"/>
        </w:rPr>
        <w:t>&lt;/Amend&gt;</w:t>
      </w:r>
    </w:p>
    <w:p w14:paraId="0927217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D3B89D4"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30235B50" w14:textId="77777777" w:rsidR="003704B4" w:rsidRPr="001C06BD" w:rsidRDefault="003704B4" w:rsidP="003704B4">
      <w:r w:rsidRPr="001C06BD">
        <w:rPr>
          <w:rStyle w:val="HideTWBExt"/>
        </w:rPr>
        <w:t>&lt;/RepeatBlock-By&gt;</w:t>
      </w:r>
    </w:p>
    <w:p w14:paraId="5772E8F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E607B49"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7A60994" w14:textId="77777777" w:rsidTr="00526E59">
        <w:trPr>
          <w:jc w:val="center"/>
        </w:trPr>
        <w:tc>
          <w:tcPr>
            <w:tcW w:w="9752" w:type="dxa"/>
            <w:gridSpan w:val="2"/>
          </w:tcPr>
          <w:p w14:paraId="06668FC4" w14:textId="77777777" w:rsidR="003704B4" w:rsidRPr="001C06BD" w:rsidRDefault="003704B4" w:rsidP="00526E59">
            <w:pPr>
              <w:keepNext/>
            </w:pPr>
          </w:p>
        </w:tc>
      </w:tr>
      <w:tr w:rsidR="003704B4" w:rsidRPr="001C06BD" w14:paraId="52C5928B" w14:textId="77777777" w:rsidTr="00526E59">
        <w:trPr>
          <w:jc w:val="center"/>
        </w:trPr>
        <w:tc>
          <w:tcPr>
            <w:tcW w:w="4876" w:type="dxa"/>
            <w:hideMark/>
          </w:tcPr>
          <w:p w14:paraId="27CA2F29" w14:textId="77777777" w:rsidR="003704B4" w:rsidRPr="001C06BD" w:rsidRDefault="003704B4" w:rsidP="00526E59">
            <w:pPr>
              <w:pStyle w:val="ColumnHeading"/>
              <w:keepNext/>
            </w:pPr>
            <w:r w:rsidRPr="001C06BD">
              <w:t>Πρόταση ψηφίσματος</w:t>
            </w:r>
          </w:p>
        </w:tc>
        <w:tc>
          <w:tcPr>
            <w:tcW w:w="4876" w:type="dxa"/>
            <w:hideMark/>
          </w:tcPr>
          <w:p w14:paraId="127FFACF" w14:textId="77777777" w:rsidR="003704B4" w:rsidRPr="001C06BD" w:rsidRDefault="003704B4" w:rsidP="00526E59">
            <w:pPr>
              <w:pStyle w:val="ColumnHeading"/>
              <w:keepNext/>
            </w:pPr>
            <w:r w:rsidRPr="001C06BD">
              <w:t>Τροπολογία</w:t>
            </w:r>
          </w:p>
        </w:tc>
      </w:tr>
      <w:tr w:rsidR="003704B4" w:rsidRPr="001C06BD" w14:paraId="0B43FE46" w14:textId="77777777" w:rsidTr="00526E59">
        <w:trPr>
          <w:jc w:val="center"/>
        </w:trPr>
        <w:tc>
          <w:tcPr>
            <w:tcW w:w="4876" w:type="dxa"/>
            <w:hideMark/>
          </w:tcPr>
          <w:p w14:paraId="0093B2F2" w14:textId="77777777" w:rsidR="003704B4" w:rsidRPr="001C06BD" w:rsidRDefault="003704B4" w:rsidP="00526E59">
            <w:pPr>
              <w:pStyle w:val="Normal6"/>
            </w:pPr>
            <w:r w:rsidRPr="001C06BD">
              <w:t>16.</w:t>
            </w:r>
            <w:r w:rsidRPr="001C06BD">
              <w:tab/>
              <w:t xml:space="preserve">καλεί τα κράτη μέλη και τους </w:t>
            </w:r>
            <w:r w:rsidRPr="001C06BD">
              <w:rPr>
                <w:b/>
                <w:i/>
              </w:rPr>
              <w:t>εργοδότες</w:t>
            </w:r>
            <w:r w:rsidRPr="001C06BD">
              <w:t xml:space="preserve"> να </w:t>
            </w:r>
            <w:r w:rsidRPr="001C06BD">
              <w:rPr>
                <w:b/>
                <w:i/>
              </w:rPr>
              <w:t>αναγνωρίσουν και να</w:t>
            </w:r>
            <w:r w:rsidRPr="001C06BD">
              <w:t xml:space="preserve"> εφαρμόσουν αποτελεσματικά </w:t>
            </w:r>
            <w:r w:rsidRPr="001C06BD">
              <w:rPr>
                <w:b/>
                <w:i/>
              </w:rPr>
              <w:t xml:space="preserve">το δικαίωμα στην αποσύνδεση ως θεμελιώδη εγγύηση που προστατεύει τους εργαζομένους από το να είναι διαρκώς </w:t>
            </w:r>
            <w:proofErr w:type="spellStart"/>
            <w:r w:rsidRPr="001C06BD">
              <w:rPr>
                <w:b/>
                <w:i/>
              </w:rPr>
              <w:t>προσβάσιμοι</w:t>
            </w:r>
            <w:proofErr w:type="spellEnd"/>
            <w:r w:rsidRPr="001C06BD">
              <w:rPr>
                <w:b/>
                <w:i/>
              </w:rPr>
              <w:t xml:space="preserve"> ή να παρακολουθούνται εκτός του συμφωνημένου ωραρίου εργασίας</w:t>
            </w:r>
            <w:r w:rsidRPr="001C06BD">
              <w:t>·</w:t>
            </w:r>
          </w:p>
        </w:tc>
        <w:tc>
          <w:tcPr>
            <w:tcW w:w="4876" w:type="dxa"/>
            <w:hideMark/>
          </w:tcPr>
          <w:p w14:paraId="3D44963A" w14:textId="77777777" w:rsidR="003704B4" w:rsidRPr="001C06BD" w:rsidRDefault="003704B4" w:rsidP="00526E59">
            <w:pPr>
              <w:pStyle w:val="Normal6"/>
              <w:rPr>
                <w:szCs w:val="24"/>
              </w:rPr>
            </w:pPr>
            <w:r w:rsidRPr="001C06BD">
              <w:t>16.</w:t>
            </w:r>
            <w:r w:rsidRPr="001C06BD">
              <w:tab/>
            </w:r>
            <w:r w:rsidRPr="001C06BD">
              <w:rPr>
                <w:b/>
                <w:i/>
              </w:rPr>
              <w:t>υπογραμμίζει την ύπαρξη επαρκών κανονιστικών διασφαλίσεων για την προστασία των εργαζομένων από επιβλαβείς πρακτικές παρακολούθησης εντός και εκτός του χώρου εργασίας, σύμφωνα με τον κανονισμό (ΕΕ) 2016/679 (ΓΚΠΔ), τον κανονισμό (ΕΕ) 2024/1689 (κανονισμός για την τεχνητή νοημοσύνη) και την οδηγία 89/391/ΕΟΚ (υγεία και ασφάλεια)·</w:t>
            </w:r>
            <w:r w:rsidRPr="001C06BD">
              <w:t xml:space="preserve"> καλεί τα κράτη μέλη και τους </w:t>
            </w:r>
            <w:r w:rsidRPr="001C06BD">
              <w:rPr>
                <w:b/>
                <w:i/>
              </w:rPr>
              <w:t>κοινωνικούς εταίρους</w:t>
            </w:r>
            <w:r w:rsidRPr="001C06BD">
              <w:t xml:space="preserve"> να εφαρμόσουν αποτελεσματικά </w:t>
            </w:r>
            <w:r w:rsidRPr="001C06BD">
              <w:rPr>
                <w:b/>
                <w:i/>
              </w:rPr>
              <w:t>την ισχύουσα νομοθεσία και τις συμφωνίες της ΕΕ σύμφωνα με τους εθνικούς κανόνες και πρακτικές</w:t>
            </w:r>
            <w:r w:rsidRPr="001C06BD">
              <w:t>·</w:t>
            </w:r>
          </w:p>
        </w:tc>
      </w:tr>
    </w:tbl>
    <w:p w14:paraId="4A7E822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253A08D" w14:textId="77777777" w:rsidR="003704B4" w:rsidRPr="001C06BD" w:rsidRDefault="003704B4" w:rsidP="003704B4">
      <w:r w:rsidRPr="001C06BD">
        <w:rPr>
          <w:rStyle w:val="HideTWBExt"/>
        </w:rPr>
        <w:t>&lt;/Amend&gt;</w:t>
      </w:r>
    </w:p>
    <w:p w14:paraId="4CD776D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209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0F7A979"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382D2860" w14:textId="77777777" w:rsidR="003704B4" w:rsidRPr="001C06BD" w:rsidRDefault="003704B4" w:rsidP="003704B4">
      <w:r w:rsidRPr="001C06BD">
        <w:rPr>
          <w:rStyle w:val="HideTWBExt"/>
        </w:rPr>
        <w:t>&lt;/RepeatBlock-By&gt;</w:t>
      </w:r>
    </w:p>
    <w:p w14:paraId="3772C52A"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902BCD7"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7CE35AA" w14:textId="77777777" w:rsidTr="00526E59">
        <w:trPr>
          <w:jc w:val="center"/>
        </w:trPr>
        <w:tc>
          <w:tcPr>
            <w:tcW w:w="9752" w:type="dxa"/>
            <w:gridSpan w:val="2"/>
          </w:tcPr>
          <w:p w14:paraId="0913631E" w14:textId="77777777" w:rsidR="003704B4" w:rsidRPr="001C06BD" w:rsidRDefault="003704B4" w:rsidP="00526E59">
            <w:pPr>
              <w:keepNext/>
            </w:pPr>
          </w:p>
        </w:tc>
      </w:tr>
      <w:tr w:rsidR="003704B4" w:rsidRPr="001C06BD" w14:paraId="048A6BBC" w14:textId="77777777" w:rsidTr="00526E59">
        <w:trPr>
          <w:jc w:val="center"/>
        </w:trPr>
        <w:tc>
          <w:tcPr>
            <w:tcW w:w="4876" w:type="dxa"/>
            <w:hideMark/>
          </w:tcPr>
          <w:p w14:paraId="4CED8456" w14:textId="77777777" w:rsidR="003704B4" w:rsidRPr="001C06BD" w:rsidRDefault="003704B4" w:rsidP="00526E59">
            <w:pPr>
              <w:pStyle w:val="ColumnHeading"/>
              <w:keepNext/>
            </w:pPr>
            <w:r w:rsidRPr="001C06BD">
              <w:t>Πρόταση ψηφίσματος</w:t>
            </w:r>
          </w:p>
        </w:tc>
        <w:tc>
          <w:tcPr>
            <w:tcW w:w="4876" w:type="dxa"/>
            <w:hideMark/>
          </w:tcPr>
          <w:p w14:paraId="4EFABF51" w14:textId="77777777" w:rsidR="003704B4" w:rsidRPr="001C06BD" w:rsidRDefault="003704B4" w:rsidP="00526E59">
            <w:pPr>
              <w:pStyle w:val="ColumnHeading"/>
              <w:keepNext/>
            </w:pPr>
            <w:r w:rsidRPr="001C06BD">
              <w:t>Τροπολογία</w:t>
            </w:r>
          </w:p>
        </w:tc>
      </w:tr>
      <w:tr w:rsidR="003704B4" w:rsidRPr="001C06BD" w14:paraId="08BE2BF5" w14:textId="77777777" w:rsidTr="00526E59">
        <w:trPr>
          <w:jc w:val="center"/>
        </w:trPr>
        <w:tc>
          <w:tcPr>
            <w:tcW w:w="4876" w:type="dxa"/>
            <w:hideMark/>
          </w:tcPr>
          <w:p w14:paraId="4D53AE96" w14:textId="77777777" w:rsidR="003704B4" w:rsidRPr="001C06BD" w:rsidRDefault="003704B4" w:rsidP="00526E59">
            <w:pPr>
              <w:pStyle w:val="Normal6"/>
            </w:pPr>
            <w:r w:rsidRPr="001C06BD">
              <w:t>16.</w:t>
            </w:r>
            <w:r w:rsidRPr="001C06BD">
              <w:tab/>
              <w:t xml:space="preserve">καλεί </w:t>
            </w:r>
            <w:r w:rsidRPr="001C06BD">
              <w:rPr>
                <w:b/>
                <w:i/>
              </w:rPr>
              <w:t>τα κράτη μέλη και τους εργοδότες να αναγνωρίσουν και να εφαρμόσουν αποτελεσματικά το δικαίωμα</w:t>
            </w:r>
            <w:r w:rsidRPr="001C06BD">
              <w:t xml:space="preserve"> στην αποσύνδεση </w:t>
            </w:r>
            <w:r w:rsidRPr="001C06BD">
              <w:rPr>
                <w:b/>
                <w:i/>
              </w:rPr>
              <w:t xml:space="preserve">ως θεμελιώδη εγγύηση που προστατεύει τους εργαζομένους από το να είναι διαρκώς </w:t>
            </w:r>
            <w:proofErr w:type="spellStart"/>
            <w:r w:rsidRPr="001C06BD">
              <w:rPr>
                <w:b/>
                <w:i/>
              </w:rPr>
              <w:t>προσβάσιμοι</w:t>
            </w:r>
            <w:proofErr w:type="spellEnd"/>
            <w:r w:rsidRPr="001C06BD">
              <w:rPr>
                <w:b/>
                <w:i/>
              </w:rPr>
              <w:t xml:space="preserve"> ή να παρακολουθούνται</w:t>
            </w:r>
            <w:r w:rsidRPr="001C06BD">
              <w:t xml:space="preserve"> εκτός του συμφωνημένου ωραρίου εργασίας·</w:t>
            </w:r>
          </w:p>
        </w:tc>
        <w:tc>
          <w:tcPr>
            <w:tcW w:w="4876" w:type="dxa"/>
            <w:hideMark/>
          </w:tcPr>
          <w:p w14:paraId="1E5D9F8A" w14:textId="77777777" w:rsidR="003704B4" w:rsidRPr="001C06BD" w:rsidRDefault="003704B4" w:rsidP="00526E59">
            <w:pPr>
              <w:pStyle w:val="Normal6"/>
              <w:rPr>
                <w:szCs w:val="24"/>
              </w:rPr>
            </w:pPr>
            <w:r w:rsidRPr="001C06BD">
              <w:t>16.</w:t>
            </w:r>
            <w:r w:rsidRPr="001C06BD">
              <w:tab/>
              <w:t xml:space="preserve">καλεί </w:t>
            </w:r>
            <w:r w:rsidRPr="001C06BD">
              <w:rPr>
                <w:b/>
                <w:i/>
              </w:rPr>
              <w:t>την Επιτροπή να προτείνει οδηγία σχετικά με τα ελάχιστα πρότυπα και προϋποθέσεις, ώστε να διασφαλιστεί ότι όλοι οι εργαζόμενοι είναι σε θέση να ασκούν αποτελεσματικά το δικαίωμά τους</w:t>
            </w:r>
            <w:r w:rsidRPr="001C06BD">
              <w:t xml:space="preserve"> στην αποσύνδεση εκτός του συμφωνημένου ωραρίου εργασίας</w:t>
            </w:r>
            <w:r w:rsidRPr="001C06BD">
              <w:rPr>
                <w:b/>
                <w:i/>
              </w:rPr>
              <w:t xml:space="preserve">, και να ρυθμίσει τη χρήση των υφιστάμενων και νέων ψηφιακών εργαλείων για εργασιακούς σκοπούς σύμφωνα με το ψήφισμα του Κοινοβουλίου της 21ης Ιανουαρίου 2021, λαμβάνοντας παράλληλα υπόψη τη συμφωνία-πλαίσιο των Ευρωπαίων κοινωνικών εταίρων για την </w:t>
            </w:r>
            <w:proofErr w:type="spellStart"/>
            <w:r w:rsidRPr="001C06BD">
              <w:rPr>
                <w:b/>
                <w:i/>
              </w:rPr>
              <w:t>ψηφιοποίηση</w:t>
            </w:r>
            <w:proofErr w:type="spellEnd"/>
            <w:r w:rsidRPr="001C06BD">
              <w:t>·</w:t>
            </w:r>
          </w:p>
        </w:tc>
      </w:tr>
    </w:tbl>
    <w:p w14:paraId="02A8F9A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77F00A5" w14:textId="77777777" w:rsidR="003704B4" w:rsidRPr="001C06BD" w:rsidRDefault="003704B4" w:rsidP="003704B4">
      <w:r w:rsidRPr="001C06BD">
        <w:rPr>
          <w:rStyle w:val="HideTWBExt"/>
        </w:rPr>
        <w:t>&lt;/Amend&gt;</w:t>
      </w:r>
    </w:p>
    <w:p w14:paraId="743C1D5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13ECA41"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20E2013F" w14:textId="77777777" w:rsidR="003704B4" w:rsidRPr="001C06BD" w:rsidRDefault="003704B4" w:rsidP="003704B4">
      <w:r w:rsidRPr="001C06BD">
        <w:rPr>
          <w:rStyle w:val="HideTWBExt"/>
        </w:rPr>
        <w:t>&lt;/RepeatBlock-By&gt;</w:t>
      </w:r>
    </w:p>
    <w:p w14:paraId="19569B5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A931195"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0620C6" w14:textId="77777777" w:rsidTr="00526E59">
        <w:trPr>
          <w:jc w:val="center"/>
        </w:trPr>
        <w:tc>
          <w:tcPr>
            <w:tcW w:w="9752" w:type="dxa"/>
            <w:gridSpan w:val="2"/>
          </w:tcPr>
          <w:p w14:paraId="67164FF4" w14:textId="77777777" w:rsidR="003704B4" w:rsidRPr="001C06BD" w:rsidRDefault="003704B4" w:rsidP="00526E59">
            <w:pPr>
              <w:keepNext/>
            </w:pPr>
          </w:p>
        </w:tc>
      </w:tr>
      <w:tr w:rsidR="003704B4" w:rsidRPr="001C06BD" w14:paraId="14D2AFED" w14:textId="77777777" w:rsidTr="00526E59">
        <w:trPr>
          <w:jc w:val="center"/>
        </w:trPr>
        <w:tc>
          <w:tcPr>
            <w:tcW w:w="4876" w:type="dxa"/>
            <w:hideMark/>
          </w:tcPr>
          <w:p w14:paraId="2C2443AB" w14:textId="77777777" w:rsidR="003704B4" w:rsidRPr="001C06BD" w:rsidRDefault="003704B4" w:rsidP="00526E59">
            <w:pPr>
              <w:pStyle w:val="ColumnHeading"/>
              <w:keepNext/>
            </w:pPr>
            <w:r w:rsidRPr="001C06BD">
              <w:t>Πρόταση ψηφίσματος</w:t>
            </w:r>
          </w:p>
        </w:tc>
        <w:tc>
          <w:tcPr>
            <w:tcW w:w="4876" w:type="dxa"/>
            <w:hideMark/>
          </w:tcPr>
          <w:p w14:paraId="0644B4A4" w14:textId="77777777" w:rsidR="003704B4" w:rsidRPr="001C06BD" w:rsidRDefault="003704B4" w:rsidP="00526E59">
            <w:pPr>
              <w:pStyle w:val="ColumnHeading"/>
              <w:keepNext/>
            </w:pPr>
            <w:r w:rsidRPr="001C06BD">
              <w:t>Τροπολογία</w:t>
            </w:r>
          </w:p>
        </w:tc>
      </w:tr>
      <w:tr w:rsidR="003704B4" w:rsidRPr="001C06BD" w14:paraId="4ED7E034" w14:textId="77777777" w:rsidTr="00526E59">
        <w:trPr>
          <w:jc w:val="center"/>
        </w:trPr>
        <w:tc>
          <w:tcPr>
            <w:tcW w:w="4876" w:type="dxa"/>
            <w:hideMark/>
          </w:tcPr>
          <w:p w14:paraId="71B3E159" w14:textId="77777777" w:rsidR="003704B4" w:rsidRPr="001C06BD" w:rsidRDefault="003704B4" w:rsidP="00526E59">
            <w:pPr>
              <w:pStyle w:val="Normal6"/>
            </w:pPr>
            <w:r w:rsidRPr="001C06BD">
              <w:t>16.</w:t>
            </w:r>
            <w:r w:rsidRPr="001C06BD">
              <w:tab/>
              <w:t xml:space="preserve">καλεί </w:t>
            </w:r>
            <w:r w:rsidRPr="001C06BD">
              <w:rPr>
                <w:b/>
                <w:i/>
              </w:rPr>
              <w:t>τα κράτη μέλη</w:t>
            </w:r>
            <w:r w:rsidRPr="001C06BD">
              <w:t xml:space="preserve"> και </w:t>
            </w:r>
            <w:r w:rsidRPr="001C06BD">
              <w:rPr>
                <w:b/>
                <w:i/>
              </w:rPr>
              <w:t>τους εργοδότες να αναγνωρίσουν και να εφαρμόσουν αποτελεσματικά</w:t>
            </w:r>
            <w:r w:rsidRPr="001C06BD">
              <w:t xml:space="preserve">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p>
        </w:tc>
        <w:tc>
          <w:tcPr>
            <w:tcW w:w="4876" w:type="dxa"/>
            <w:hideMark/>
          </w:tcPr>
          <w:p w14:paraId="1CD913C3" w14:textId="77777777" w:rsidR="003704B4" w:rsidRPr="001C06BD" w:rsidRDefault="003704B4" w:rsidP="00526E59">
            <w:pPr>
              <w:pStyle w:val="Normal6"/>
              <w:rPr>
                <w:szCs w:val="24"/>
              </w:rPr>
            </w:pPr>
            <w:r w:rsidRPr="001C06BD">
              <w:t>16.</w:t>
            </w:r>
            <w:r w:rsidRPr="001C06BD">
              <w:tab/>
              <w:t xml:space="preserve">καλεί </w:t>
            </w:r>
            <w:r w:rsidRPr="001C06BD">
              <w:rPr>
                <w:b/>
                <w:i/>
              </w:rPr>
              <w:t>την Επιτροπή, με βάση το έργο των κοινωνικών εταίρων</w:t>
            </w:r>
            <w:r w:rsidRPr="001C06BD">
              <w:t xml:space="preserve"> και </w:t>
            </w:r>
            <w:r w:rsidRPr="001C06BD">
              <w:rPr>
                <w:b/>
                <w:i/>
              </w:rPr>
              <w:t>του Ευρωπαϊκού Κοινοβουλίου και σύμφωνα με τη δέσμευση της Προέδρου της Επιτροπής, να υποβάλει πρόταση σχετικά με</w:t>
            </w:r>
            <w:r w:rsidRPr="001C06BD">
              <w:t xml:space="preserve"> το δικαίωμα στην αποσύνδεση </w:t>
            </w:r>
            <w:r w:rsidRPr="001C06BD">
              <w:rPr>
                <w:b/>
                <w:i/>
              </w:rPr>
              <w:t>χωρίς καθυστέρηση</w:t>
            </w:r>
            <w:r w:rsidRPr="001C06BD">
              <w:t xml:space="preserve">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p>
        </w:tc>
      </w:tr>
    </w:tbl>
    <w:p w14:paraId="4AC105D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A0A69AA" w14:textId="77777777" w:rsidR="003704B4" w:rsidRPr="001C06BD" w:rsidRDefault="003704B4" w:rsidP="003704B4">
      <w:r w:rsidRPr="001C06BD">
        <w:rPr>
          <w:rStyle w:val="HideTWBExt"/>
        </w:rPr>
        <w:t>&lt;/Amend&gt;</w:t>
      </w:r>
    </w:p>
    <w:p w14:paraId="2EEDEF37"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211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8FEEEB6"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6718C53C" w14:textId="77777777" w:rsidR="003704B4" w:rsidRPr="001C06BD" w:rsidRDefault="003704B4" w:rsidP="003704B4">
      <w:r w:rsidRPr="001C06BD">
        <w:rPr>
          <w:rStyle w:val="HideTWBExt"/>
        </w:rPr>
        <w:t>&lt;/RepeatBlock-By&gt;</w:t>
      </w:r>
    </w:p>
    <w:p w14:paraId="3C53783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937EBFC"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DE7C8F6" w14:textId="77777777" w:rsidTr="00526E59">
        <w:trPr>
          <w:jc w:val="center"/>
        </w:trPr>
        <w:tc>
          <w:tcPr>
            <w:tcW w:w="9752" w:type="dxa"/>
            <w:gridSpan w:val="2"/>
          </w:tcPr>
          <w:p w14:paraId="2165151D" w14:textId="77777777" w:rsidR="003704B4" w:rsidRPr="001C06BD" w:rsidRDefault="003704B4" w:rsidP="00526E59">
            <w:pPr>
              <w:keepNext/>
            </w:pPr>
          </w:p>
        </w:tc>
      </w:tr>
      <w:tr w:rsidR="003704B4" w:rsidRPr="001C06BD" w14:paraId="1687D04B" w14:textId="77777777" w:rsidTr="00526E59">
        <w:trPr>
          <w:jc w:val="center"/>
        </w:trPr>
        <w:tc>
          <w:tcPr>
            <w:tcW w:w="4876" w:type="dxa"/>
            <w:hideMark/>
          </w:tcPr>
          <w:p w14:paraId="00154D87" w14:textId="77777777" w:rsidR="003704B4" w:rsidRPr="001C06BD" w:rsidRDefault="003704B4" w:rsidP="00526E59">
            <w:pPr>
              <w:pStyle w:val="ColumnHeading"/>
              <w:keepNext/>
            </w:pPr>
            <w:r w:rsidRPr="001C06BD">
              <w:t>Πρόταση ψηφίσματος</w:t>
            </w:r>
          </w:p>
        </w:tc>
        <w:tc>
          <w:tcPr>
            <w:tcW w:w="4876" w:type="dxa"/>
            <w:hideMark/>
          </w:tcPr>
          <w:p w14:paraId="4C4BE472" w14:textId="77777777" w:rsidR="003704B4" w:rsidRPr="001C06BD" w:rsidRDefault="003704B4" w:rsidP="00526E59">
            <w:pPr>
              <w:pStyle w:val="ColumnHeading"/>
              <w:keepNext/>
            </w:pPr>
            <w:r w:rsidRPr="001C06BD">
              <w:t>Τροπολογία</w:t>
            </w:r>
          </w:p>
        </w:tc>
      </w:tr>
      <w:tr w:rsidR="003704B4" w:rsidRPr="001C06BD" w14:paraId="75DF9F53" w14:textId="77777777" w:rsidTr="00526E59">
        <w:trPr>
          <w:jc w:val="center"/>
        </w:trPr>
        <w:tc>
          <w:tcPr>
            <w:tcW w:w="4876" w:type="dxa"/>
            <w:hideMark/>
          </w:tcPr>
          <w:p w14:paraId="734E9D6B" w14:textId="77777777" w:rsidR="003704B4" w:rsidRPr="001C06BD" w:rsidRDefault="003704B4" w:rsidP="00526E59">
            <w:pPr>
              <w:pStyle w:val="Normal6"/>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p>
        </w:tc>
        <w:tc>
          <w:tcPr>
            <w:tcW w:w="4876" w:type="dxa"/>
            <w:hideMark/>
          </w:tcPr>
          <w:p w14:paraId="29F9F959" w14:textId="77777777" w:rsidR="003704B4" w:rsidRPr="001C06BD" w:rsidRDefault="003704B4" w:rsidP="00526E59">
            <w:pPr>
              <w:pStyle w:val="Normal6"/>
              <w:rPr>
                <w:szCs w:val="24"/>
              </w:rPr>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r w:rsidRPr="001C06BD">
              <w:rPr>
                <w:b/>
                <w:i/>
              </w:rPr>
              <w:t>, σύμφωνα με το μέγιστο ωράριο εργασίας που ορίζεται στην οδηγία 2003/88/ΕΚ για τον χρόνο εργασίας</w:t>
            </w:r>
            <w:r w:rsidRPr="001C06BD">
              <w:t>·</w:t>
            </w:r>
          </w:p>
        </w:tc>
      </w:tr>
    </w:tbl>
    <w:p w14:paraId="1EF024B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DBE74F2" w14:textId="77777777" w:rsidR="003704B4" w:rsidRPr="001C06BD" w:rsidRDefault="003704B4" w:rsidP="003704B4">
      <w:r w:rsidRPr="001C06BD">
        <w:rPr>
          <w:rStyle w:val="HideTWBExt"/>
        </w:rPr>
        <w:t>&lt;/Amend&gt;</w:t>
      </w:r>
    </w:p>
    <w:p w14:paraId="471ACCE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A33D89D"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6209F44C" w14:textId="77777777" w:rsidR="003704B4" w:rsidRPr="001C06BD" w:rsidRDefault="003704B4" w:rsidP="003704B4">
      <w:r w:rsidRPr="001C06BD">
        <w:rPr>
          <w:rStyle w:val="HideTWBExt"/>
        </w:rPr>
        <w:t>&lt;/RepeatBlock-By&gt;</w:t>
      </w:r>
    </w:p>
    <w:p w14:paraId="32EDEBB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C7898BB" w14:textId="77777777" w:rsidR="003704B4" w:rsidRPr="001C06BD" w:rsidRDefault="003704B4" w:rsidP="003704B4">
      <w:pPr>
        <w:pStyle w:val="NormalBold"/>
      </w:pPr>
      <w:r w:rsidRPr="001C06BD">
        <w:rPr>
          <w:rStyle w:val="HideTWBExt"/>
          <w:b w:val="0"/>
        </w:rPr>
        <w:t>&lt;Article&gt;</w:t>
      </w:r>
      <w:r w:rsidRPr="001C06BD">
        <w:t>Παράγραφος 16</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69466C7" w14:textId="77777777" w:rsidTr="00526E59">
        <w:trPr>
          <w:jc w:val="center"/>
        </w:trPr>
        <w:tc>
          <w:tcPr>
            <w:tcW w:w="9752" w:type="dxa"/>
            <w:gridSpan w:val="2"/>
          </w:tcPr>
          <w:p w14:paraId="6988222F" w14:textId="77777777" w:rsidR="003704B4" w:rsidRPr="001C06BD" w:rsidRDefault="003704B4" w:rsidP="00526E59">
            <w:pPr>
              <w:keepNext/>
            </w:pPr>
          </w:p>
        </w:tc>
      </w:tr>
      <w:tr w:rsidR="003704B4" w:rsidRPr="001C06BD" w14:paraId="15ADF20C" w14:textId="77777777" w:rsidTr="00526E59">
        <w:trPr>
          <w:jc w:val="center"/>
        </w:trPr>
        <w:tc>
          <w:tcPr>
            <w:tcW w:w="4876" w:type="dxa"/>
            <w:hideMark/>
          </w:tcPr>
          <w:p w14:paraId="2637A3E1" w14:textId="77777777" w:rsidR="003704B4" w:rsidRPr="001C06BD" w:rsidRDefault="003704B4" w:rsidP="00526E59">
            <w:pPr>
              <w:pStyle w:val="ColumnHeading"/>
              <w:keepNext/>
            </w:pPr>
            <w:r w:rsidRPr="001C06BD">
              <w:t>Πρόταση ψηφίσματος</w:t>
            </w:r>
          </w:p>
        </w:tc>
        <w:tc>
          <w:tcPr>
            <w:tcW w:w="4876" w:type="dxa"/>
            <w:hideMark/>
          </w:tcPr>
          <w:p w14:paraId="3F96C26F" w14:textId="77777777" w:rsidR="003704B4" w:rsidRPr="001C06BD" w:rsidRDefault="003704B4" w:rsidP="00526E59">
            <w:pPr>
              <w:pStyle w:val="ColumnHeading"/>
              <w:keepNext/>
            </w:pPr>
            <w:r w:rsidRPr="001C06BD">
              <w:t>Τροπολογία</w:t>
            </w:r>
          </w:p>
        </w:tc>
      </w:tr>
      <w:tr w:rsidR="003704B4" w:rsidRPr="001C06BD" w14:paraId="521C9F44" w14:textId="77777777" w:rsidTr="00526E59">
        <w:trPr>
          <w:jc w:val="center"/>
        </w:trPr>
        <w:tc>
          <w:tcPr>
            <w:tcW w:w="4876" w:type="dxa"/>
            <w:hideMark/>
          </w:tcPr>
          <w:p w14:paraId="4D2B620B" w14:textId="77777777" w:rsidR="003704B4" w:rsidRPr="001C06BD" w:rsidRDefault="003704B4" w:rsidP="00526E59">
            <w:pPr>
              <w:pStyle w:val="Normal6"/>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proofErr w:type="spellStart"/>
            <w:r w:rsidRPr="001C06BD">
              <w:t>προσβάσιμοι</w:t>
            </w:r>
            <w:proofErr w:type="spellEnd"/>
            <w:r w:rsidRPr="001C06BD">
              <w:t xml:space="preserve"> ή να παρακολουθούνται εκτός του συμφωνημένου ωραρίου εργασίας·</w:t>
            </w:r>
          </w:p>
        </w:tc>
        <w:tc>
          <w:tcPr>
            <w:tcW w:w="4876" w:type="dxa"/>
            <w:hideMark/>
          </w:tcPr>
          <w:p w14:paraId="145D15DE" w14:textId="77777777" w:rsidR="003704B4" w:rsidRPr="001C06BD" w:rsidRDefault="003704B4" w:rsidP="00526E59">
            <w:pPr>
              <w:pStyle w:val="Normal6"/>
              <w:rPr>
                <w:szCs w:val="24"/>
              </w:rPr>
            </w:pPr>
            <w:r w:rsidRPr="001C06BD">
              <w:t>16.</w:t>
            </w:r>
            <w:r w:rsidRPr="001C06BD">
              <w:tab/>
              <w:t xml:space="preserve">καλεί τα κράτη μέλη και τους εργοδότες να αναγνωρίσουν και να εφαρμόσουν αποτελεσματικά το δικαίωμα στην αποσύνδεση ως θεμελιώδη εγγύηση που προστατεύει τους εργαζομένους από το να είναι διαρκώς </w:t>
            </w:r>
            <w:r w:rsidRPr="001C06BD">
              <w:rPr>
                <w:b/>
                <w:i/>
              </w:rPr>
              <w:t>και επιβλαβώς, αδικαιολόγητα</w:t>
            </w:r>
            <w:r w:rsidRPr="001C06BD">
              <w:t xml:space="preserve"> </w:t>
            </w:r>
            <w:proofErr w:type="spellStart"/>
            <w:r w:rsidRPr="001C06BD">
              <w:t>προσβάσιμοι</w:t>
            </w:r>
            <w:proofErr w:type="spellEnd"/>
            <w:r w:rsidRPr="001C06BD">
              <w:t xml:space="preserve"> ή να παρακολουθούνται εκτός του συμφωνημένου ωραρίου εργασίας·</w:t>
            </w:r>
          </w:p>
        </w:tc>
      </w:tr>
    </w:tbl>
    <w:p w14:paraId="2F16E7B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CC35209" w14:textId="77777777" w:rsidR="003704B4" w:rsidRPr="001C06BD" w:rsidRDefault="003704B4" w:rsidP="003704B4">
      <w:r w:rsidRPr="001C06BD">
        <w:rPr>
          <w:rStyle w:val="HideTWBExt"/>
        </w:rPr>
        <w:t>&lt;/Amend&gt;</w:t>
      </w:r>
    </w:p>
    <w:p w14:paraId="637D9122"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335BAC3"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1F4ABCE2" w14:textId="77777777" w:rsidR="003704B4" w:rsidRPr="001C06BD" w:rsidRDefault="003704B4" w:rsidP="003704B4">
      <w:r w:rsidRPr="001C06BD">
        <w:rPr>
          <w:rStyle w:val="HideTWBExt"/>
        </w:rPr>
        <w:t>&lt;/RepeatBlock-By&gt;</w:t>
      </w:r>
    </w:p>
    <w:p w14:paraId="113CEF1D" w14:textId="77777777" w:rsidR="003704B4" w:rsidRPr="001C06BD" w:rsidRDefault="003704B4" w:rsidP="003704B4">
      <w:pPr>
        <w:pStyle w:val="NormalBold"/>
        <w:keepNext/>
      </w:pPr>
      <w:r w:rsidRPr="001C06BD">
        <w:rPr>
          <w:rStyle w:val="HideTWBExt"/>
          <w:b w:val="0"/>
        </w:rPr>
        <w:lastRenderedPageBreak/>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9ADEA2C"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E367EF0" w14:textId="77777777" w:rsidTr="00526E59">
        <w:trPr>
          <w:jc w:val="center"/>
        </w:trPr>
        <w:tc>
          <w:tcPr>
            <w:tcW w:w="9752" w:type="dxa"/>
            <w:gridSpan w:val="2"/>
          </w:tcPr>
          <w:p w14:paraId="4FFD947E" w14:textId="77777777" w:rsidR="003704B4" w:rsidRPr="001C06BD" w:rsidRDefault="003704B4" w:rsidP="00526E59">
            <w:pPr>
              <w:keepNext/>
            </w:pPr>
          </w:p>
        </w:tc>
      </w:tr>
      <w:tr w:rsidR="003704B4" w:rsidRPr="001C06BD" w14:paraId="5DA88FD7" w14:textId="77777777" w:rsidTr="00526E59">
        <w:trPr>
          <w:jc w:val="center"/>
        </w:trPr>
        <w:tc>
          <w:tcPr>
            <w:tcW w:w="4876" w:type="dxa"/>
            <w:hideMark/>
          </w:tcPr>
          <w:p w14:paraId="1BB09CE0" w14:textId="77777777" w:rsidR="003704B4" w:rsidRPr="001C06BD" w:rsidRDefault="003704B4" w:rsidP="00526E59">
            <w:pPr>
              <w:pStyle w:val="ColumnHeading"/>
              <w:keepNext/>
            </w:pPr>
            <w:r w:rsidRPr="001C06BD">
              <w:t>Πρόταση ψηφίσματος</w:t>
            </w:r>
          </w:p>
        </w:tc>
        <w:tc>
          <w:tcPr>
            <w:tcW w:w="4876" w:type="dxa"/>
            <w:hideMark/>
          </w:tcPr>
          <w:p w14:paraId="617EEF20" w14:textId="77777777" w:rsidR="003704B4" w:rsidRPr="001C06BD" w:rsidRDefault="003704B4" w:rsidP="00526E59">
            <w:pPr>
              <w:pStyle w:val="ColumnHeading"/>
              <w:keepNext/>
            </w:pPr>
            <w:r w:rsidRPr="001C06BD">
              <w:t>Τροπολογία</w:t>
            </w:r>
          </w:p>
        </w:tc>
      </w:tr>
      <w:tr w:rsidR="003704B4" w:rsidRPr="001C06BD" w14:paraId="2BAB4D30" w14:textId="77777777" w:rsidTr="00526E59">
        <w:trPr>
          <w:jc w:val="center"/>
        </w:trPr>
        <w:tc>
          <w:tcPr>
            <w:tcW w:w="4876" w:type="dxa"/>
            <w:hideMark/>
          </w:tcPr>
          <w:p w14:paraId="26A3168E" w14:textId="77777777" w:rsidR="003704B4" w:rsidRPr="001C06BD" w:rsidRDefault="003704B4" w:rsidP="00526E59">
            <w:pPr>
              <w:pStyle w:val="Normal6"/>
            </w:pPr>
            <w:r w:rsidRPr="001C06BD">
              <w:t>17.</w:t>
            </w:r>
            <w:r w:rsidRPr="001C06BD">
              <w:tab/>
              <w:t xml:space="preserve">υπογραμμίζει το γεγονός ότι η αυξανόμενη χρήση της ΤΝ και της αλγοριθμικής διαχείρισης στον χώρο εργασίας </w:t>
            </w:r>
            <w:r w:rsidRPr="001C06BD">
              <w:rPr>
                <w:b/>
                <w:i/>
              </w:rPr>
              <w:t>συνεπάγεται πληθώρα προκλήσεων</w:t>
            </w:r>
            <w:r w:rsidRPr="001C06BD">
              <w:t xml:space="preserve"> όσον αφορά την προστασία των δεδομένων προσωπικού χαρακτήρα και της ιδιωτικής ζωής των εργαζομένων, για τις οποίες απαιτούνται προσεκτική εξέταση και </w:t>
            </w:r>
            <w:r w:rsidRPr="001C06BD">
              <w:rPr>
                <w:b/>
                <w:i/>
              </w:rPr>
              <w:t>κατάλληλες κανονιστικές απαντήσεις</w:t>
            </w:r>
            <w:r w:rsidRPr="001C06BD">
              <w:t>·</w:t>
            </w:r>
          </w:p>
        </w:tc>
        <w:tc>
          <w:tcPr>
            <w:tcW w:w="4876" w:type="dxa"/>
            <w:hideMark/>
          </w:tcPr>
          <w:p w14:paraId="59A50B31" w14:textId="77777777" w:rsidR="003704B4" w:rsidRPr="001C06BD" w:rsidRDefault="003704B4" w:rsidP="00526E59">
            <w:pPr>
              <w:pStyle w:val="Normal6"/>
              <w:rPr>
                <w:szCs w:val="24"/>
              </w:rPr>
            </w:pPr>
            <w:r w:rsidRPr="001C06BD">
              <w:t>17.</w:t>
            </w:r>
            <w:r w:rsidRPr="001C06BD">
              <w:tab/>
              <w:t xml:space="preserve">υπογραμμίζει το γεγονός ότι η αυξανόμενη χρήση της ΤΝ και της αλγοριθμικής διαχείρισης στον χώρο εργασίας </w:t>
            </w:r>
            <w:r w:rsidRPr="001C06BD">
              <w:rPr>
                <w:b/>
                <w:i/>
              </w:rPr>
              <w:t>εγείρει ανησυχίες</w:t>
            </w:r>
            <w:r w:rsidRPr="001C06BD">
              <w:t xml:space="preserve"> όσον αφορά την προστασία των δεδομένων προσωπικού χαρακτήρα και της ιδιωτικής ζωής των εργαζομένων, για τις οποίες απαιτούνται προσεκτική εξέταση και </w:t>
            </w:r>
            <w:r w:rsidRPr="001C06BD">
              <w:rPr>
                <w:b/>
                <w:i/>
              </w:rPr>
              <w:t>κατάλληλη εφαρμογή του νομικού πλαισίου</w:t>
            </w:r>
            <w:r w:rsidRPr="001C06BD">
              <w:t xml:space="preserve">· </w:t>
            </w:r>
            <w:r w:rsidRPr="001C06BD">
              <w:rPr>
                <w:b/>
                <w:i/>
              </w:rPr>
              <w:t>σημειώνει ειδικότερα ότι ο ΓΚΠΔ περιορίζει αποτελεσματικά τη συλλογή, την επεξεργασία και την αποθήκευση δεδομένων προσωπικού χαρακτήρα που σχετίζονται με τους εργαζομένους μόνο σε ό,τι είναι απολύτως αναγκαίο και ταυτόχρονα αποτρέπει τόσο τη δυσανάλογη όσο και την αδικαιολόγητη παρακολούθηση στην εργασία και άλλες παραβιάσεις της ιδιωτικής ζωής των εργαζομένων, ανεξάρτητα από το αν ένα σύστημα ΤΝ χρησιμοποιείται σε χώρο εργασίας ή όχι·</w:t>
            </w:r>
          </w:p>
        </w:tc>
      </w:tr>
    </w:tbl>
    <w:p w14:paraId="65BD03F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F4E69FC" w14:textId="77777777" w:rsidR="003704B4" w:rsidRPr="001C06BD" w:rsidRDefault="003704B4" w:rsidP="003704B4">
      <w:r w:rsidRPr="001C06BD">
        <w:rPr>
          <w:rStyle w:val="HideTWBExt"/>
        </w:rPr>
        <w:t>&lt;/Amend&gt;</w:t>
      </w:r>
    </w:p>
    <w:p w14:paraId="4082CCA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4F1D804"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rPr>
          <w:rStyle w:val="HideTWBExt"/>
          <w:b w:val="0"/>
        </w:rPr>
        <w:t>&lt;/Members&gt;</w:t>
      </w:r>
    </w:p>
    <w:p w14:paraId="7CF8F7E0" w14:textId="77777777" w:rsidR="003704B4" w:rsidRPr="001C06BD" w:rsidRDefault="003704B4" w:rsidP="003704B4">
      <w:r w:rsidRPr="001C06BD">
        <w:rPr>
          <w:rStyle w:val="HideTWBExt"/>
        </w:rPr>
        <w:t>&lt;/RepeatBlock-By&gt;</w:t>
      </w:r>
    </w:p>
    <w:p w14:paraId="764A584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D290757"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03A83E3" w14:textId="77777777" w:rsidTr="00526E59">
        <w:trPr>
          <w:jc w:val="center"/>
        </w:trPr>
        <w:tc>
          <w:tcPr>
            <w:tcW w:w="9752" w:type="dxa"/>
            <w:gridSpan w:val="2"/>
          </w:tcPr>
          <w:p w14:paraId="4A0B57F7" w14:textId="77777777" w:rsidR="003704B4" w:rsidRPr="001C06BD" w:rsidRDefault="003704B4" w:rsidP="00526E59">
            <w:pPr>
              <w:keepNext/>
            </w:pPr>
          </w:p>
        </w:tc>
      </w:tr>
      <w:tr w:rsidR="003704B4" w:rsidRPr="001C06BD" w14:paraId="1FDCF512" w14:textId="77777777" w:rsidTr="00526E59">
        <w:trPr>
          <w:jc w:val="center"/>
        </w:trPr>
        <w:tc>
          <w:tcPr>
            <w:tcW w:w="4876" w:type="dxa"/>
            <w:hideMark/>
          </w:tcPr>
          <w:p w14:paraId="4FE2572F" w14:textId="77777777" w:rsidR="003704B4" w:rsidRPr="001C06BD" w:rsidRDefault="003704B4" w:rsidP="00526E59">
            <w:pPr>
              <w:pStyle w:val="ColumnHeading"/>
              <w:keepNext/>
            </w:pPr>
            <w:r w:rsidRPr="001C06BD">
              <w:t>Πρόταση ψηφίσματος</w:t>
            </w:r>
          </w:p>
        </w:tc>
        <w:tc>
          <w:tcPr>
            <w:tcW w:w="4876" w:type="dxa"/>
            <w:hideMark/>
          </w:tcPr>
          <w:p w14:paraId="393776FF" w14:textId="77777777" w:rsidR="003704B4" w:rsidRPr="001C06BD" w:rsidRDefault="003704B4" w:rsidP="00526E59">
            <w:pPr>
              <w:pStyle w:val="ColumnHeading"/>
              <w:keepNext/>
            </w:pPr>
            <w:r w:rsidRPr="001C06BD">
              <w:t>Τροπολογία</w:t>
            </w:r>
          </w:p>
        </w:tc>
      </w:tr>
      <w:tr w:rsidR="003704B4" w:rsidRPr="001C06BD" w14:paraId="7896C5E6" w14:textId="77777777" w:rsidTr="00526E59">
        <w:trPr>
          <w:jc w:val="center"/>
        </w:trPr>
        <w:tc>
          <w:tcPr>
            <w:tcW w:w="4876" w:type="dxa"/>
            <w:hideMark/>
          </w:tcPr>
          <w:p w14:paraId="7AB2849C" w14:textId="77777777" w:rsidR="003704B4" w:rsidRPr="001C06BD" w:rsidRDefault="003704B4" w:rsidP="00526E59">
            <w:pPr>
              <w:pStyle w:val="Normal6"/>
            </w:pPr>
            <w:r w:rsidRPr="001C06BD">
              <w:t>17.</w:t>
            </w:r>
            <w:r w:rsidRPr="001C06BD">
              <w:tab/>
            </w:r>
            <w:r w:rsidRPr="001C06BD">
              <w:rPr>
                <w:b/>
                <w:i/>
              </w:rPr>
              <w:t>υπογραμμίζει το γεγονός</w:t>
            </w:r>
            <w:r w:rsidRPr="001C06BD">
              <w:t xml:space="preserve"> ότι η αυξανόμενη χρήση της ΤΝ και της αλγοριθμικής διαχείρισης στον χώρο εργασίας </w:t>
            </w:r>
            <w:r w:rsidRPr="001C06BD">
              <w:rPr>
                <w:b/>
                <w:i/>
              </w:rPr>
              <w:t>συνεπάγεται πληθώρα προκλήσεων</w:t>
            </w:r>
            <w:r w:rsidRPr="001C06BD">
              <w:t xml:space="preserve"> όσον αφορά την προστασία των δεδομένων προσωπικού χαρακτήρα και της ιδιωτικής ζωής των εργαζομένων</w:t>
            </w:r>
            <w:r w:rsidRPr="001C06BD">
              <w:rPr>
                <w:b/>
                <w:i/>
              </w:rPr>
              <w:t xml:space="preserve">, </w:t>
            </w:r>
            <w:r w:rsidRPr="001C06BD">
              <w:rPr>
                <w:b/>
                <w:i/>
              </w:rPr>
              <w:lastRenderedPageBreak/>
              <w:t>για τις οποίες απαιτούνται προσεκτική εξέταση και κατάλληλες κανονιστικές απαντήσεις</w:t>
            </w:r>
            <w:r w:rsidRPr="001C06BD">
              <w:t>·</w:t>
            </w:r>
          </w:p>
        </w:tc>
        <w:tc>
          <w:tcPr>
            <w:tcW w:w="4876" w:type="dxa"/>
            <w:hideMark/>
          </w:tcPr>
          <w:p w14:paraId="2D96430B" w14:textId="77777777" w:rsidR="003704B4" w:rsidRPr="001C06BD" w:rsidRDefault="003704B4" w:rsidP="00526E59">
            <w:pPr>
              <w:pStyle w:val="Normal6"/>
              <w:rPr>
                <w:szCs w:val="24"/>
              </w:rPr>
            </w:pPr>
            <w:r w:rsidRPr="001C06BD">
              <w:lastRenderedPageBreak/>
              <w:t>17.</w:t>
            </w:r>
            <w:r w:rsidRPr="001C06BD">
              <w:tab/>
            </w:r>
            <w:r w:rsidRPr="001C06BD">
              <w:rPr>
                <w:b/>
                <w:i/>
              </w:rPr>
              <w:t>αναγνωρίζει</w:t>
            </w:r>
            <w:r w:rsidRPr="001C06BD">
              <w:t xml:space="preserve"> ότι η αυξανόμενη χρήση της ΤΝ και της αλγοριθμικής διαχείρισης στον χώρο εργασίας </w:t>
            </w:r>
            <w:r w:rsidRPr="001C06BD">
              <w:rPr>
                <w:b/>
                <w:i/>
              </w:rPr>
              <w:t>μπορεί να εγείρει προκλήσεις</w:t>
            </w:r>
            <w:r w:rsidRPr="001C06BD">
              <w:t xml:space="preserve"> όσον αφορά την προστασία των δεδομένων προσωπικού χαρακτήρα και της ιδιωτικής ζωής των εργαζομένων</w:t>
            </w:r>
            <w:r w:rsidRPr="001C06BD">
              <w:rPr>
                <w:b/>
                <w:i/>
              </w:rPr>
              <w:t xml:space="preserve">· καλεί, ως εκ τούτου, τα </w:t>
            </w:r>
            <w:r w:rsidRPr="001C06BD">
              <w:rPr>
                <w:b/>
                <w:i/>
              </w:rPr>
              <w:lastRenderedPageBreak/>
              <w:t>κράτη μέλη να εφαρμόσουν τα υφιστάμενα ευρωπαϊκά και εθνικά νομικά πλαίσια και, ειδικότερα, να χρησιμοποιήσουν τους κανόνες που ορίζονται στον ΓΚΠΔ σχετικά με την αυτοματοποιημένη λήψη αποφάσεων, τις υποχρεώσεις διαφάνειας και την επεξεργασία δεδομένων ως βάση για την αντιμετώπιση της χρήσης συστημάτων αλγοριθμικής διαχείρισης στον χώρο εργασίας</w:t>
            </w:r>
            <w:r w:rsidRPr="001C06BD">
              <w:t>·</w:t>
            </w:r>
          </w:p>
        </w:tc>
      </w:tr>
    </w:tbl>
    <w:p w14:paraId="4B32FEA4"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E5FBD9B" w14:textId="77777777" w:rsidR="003704B4" w:rsidRPr="001C06BD" w:rsidRDefault="003704B4" w:rsidP="003704B4">
      <w:r w:rsidRPr="001C06BD">
        <w:rPr>
          <w:rStyle w:val="HideTWBExt"/>
        </w:rPr>
        <w:t>&lt;/Amend&gt;</w:t>
      </w:r>
    </w:p>
    <w:p w14:paraId="769B1A91"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7572E4D"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2698231B"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35878233" w14:textId="77777777" w:rsidR="003704B4" w:rsidRPr="001C06BD" w:rsidRDefault="003704B4" w:rsidP="003704B4">
      <w:r w:rsidRPr="001C06BD">
        <w:rPr>
          <w:rStyle w:val="HideTWBExt"/>
        </w:rPr>
        <w:t>&lt;/RepeatBlock-By&gt;</w:t>
      </w:r>
    </w:p>
    <w:p w14:paraId="2A9AABA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AB715CF"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80902F7" w14:textId="77777777" w:rsidTr="00526E59">
        <w:trPr>
          <w:jc w:val="center"/>
        </w:trPr>
        <w:tc>
          <w:tcPr>
            <w:tcW w:w="9752" w:type="dxa"/>
            <w:gridSpan w:val="2"/>
          </w:tcPr>
          <w:p w14:paraId="2CCC6344" w14:textId="77777777" w:rsidR="003704B4" w:rsidRPr="001C06BD" w:rsidRDefault="003704B4" w:rsidP="00526E59">
            <w:pPr>
              <w:keepNext/>
            </w:pPr>
          </w:p>
        </w:tc>
      </w:tr>
      <w:tr w:rsidR="003704B4" w:rsidRPr="001C06BD" w14:paraId="7FC9CF2A" w14:textId="77777777" w:rsidTr="00526E59">
        <w:trPr>
          <w:jc w:val="center"/>
        </w:trPr>
        <w:tc>
          <w:tcPr>
            <w:tcW w:w="4876" w:type="dxa"/>
            <w:hideMark/>
          </w:tcPr>
          <w:p w14:paraId="4CC3A0B6" w14:textId="77777777" w:rsidR="003704B4" w:rsidRPr="001C06BD" w:rsidRDefault="003704B4" w:rsidP="00526E59">
            <w:pPr>
              <w:pStyle w:val="ColumnHeading"/>
              <w:keepNext/>
            </w:pPr>
            <w:r w:rsidRPr="001C06BD">
              <w:t>Πρόταση ψηφίσματος</w:t>
            </w:r>
          </w:p>
        </w:tc>
        <w:tc>
          <w:tcPr>
            <w:tcW w:w="4876" w:type="dxa"/>
            <w:hideMark/>
          </w:tcPr>
          <w:p w14:paraId="07F93DF0" w14:textId="77777777" w:rsidR="003704B4" w:rsidRPr="001C06BD" w:rsidRDefault="003704B4" w:rsidP="00526E59">
            <w:pPr>
              <w:pStyle w:val="ColumnHeading"/>
              <w:keepNext/>
            </w:pPr>
            <w:r w:rsidRPr="001C06BD">
              <w:t>Τροπολογία</w:t>
            </w:r>
          </w:p>
        </w:tc>
      </w:tr>
      <w:tr w:rsidR="003704B4" w:rsidRPr="001C06BD" w14:paraId="29BC2193" w14:textId="77777777" w:rsidTr="00526E59">
        <w:trPr>
          <w:jc w:val="center"/>
        </w:trPr>
        <w:tc>
          <w:tcPr>
            <w:tcW w:w="4876" w:type="dxa"/>
            <w:hideMark/>
          </w:tcPr>
          <w:p w14:paraId="7C1D7A30" w14:textId="77777777" w:rsidR="003704B4" w:rsidRPr="001C06BD" w:rsidRDefault="003704B4" w:rsidP="00526E59">
            <w:pPr>
              <w:pStyle w:val="Normal6"/>
            </w:pPr>
            <w:r w:rsidRPr="001C06BD">
              <w:t>17.</w:t>
            </w:r>
            <w:r w:rsidRPr="001C06BD">
              <w:tab/>
              <w:t>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απαιτούνται προσεκτική εξέταση και κατάλληλες κανονιστικές απαντήσεις·</w:t>
            </w:r>
          </w:p>
        </w:tc>
        <w:tc>
          <w:tcPr>
            <w:tcW w:w="4876" w:type="dxa"/>
            <w:hideMark/>
          </w:tcPr>
          <w:p w14:paraId="11E56E10" w14:textId="77777777" w:rsidR="003704B4" w:rsidRPr="001C06BD" w:rsidRDefault="003704B4" w:rsidP="00526E59">
            <w:pPr>
              <w:pStyle w:val="Normal6"/>
              <w:rPr>
                <w:szCs w:val="24"/>
              </w:rPr>
            </w:pPr>
            <w:r w:rsidRPr="001C06BD">
              <w:t>17.</w:t>
            </w:r>
            <w:r w:rsidRPr="001C06BD">
              <w:tab/>
              <w:t xml:space="preserve">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w:t>
            </w:r>
            <w:r w:rsidRPr="001C06BD">
              <w:rPr>
                <w:b/>
                <w:i/>
              </w:rPr>
              <w:t>και την επιδείνωση των συνθηκών εργασίας</w:t>
            </w:r>
            <w:r w:rsidRPr="001C06BD">
              <w:t xml:space="preserve"> των εργαζομένων, για τις οποίες απαιτούνται προσεκτική εξέταση και κατάλληλες κανονιστικές απαντήσεις· </w:t>
            </w:r>
            <w:r w:rsidRPr="001C06BD">
              <w:rPr>
                <w:b/>
                <w:i/>
              </w:rPr>
              <w:t>είναι της άποψης ότι απαιτείται απάντηση σε επίπεδο ΕΕ προκειμένου να εξασφαλιστούν υψηλό επίπεδο προστασίας των εργαζομένων σε ολόκληρη την ΕΕ και ίσοι όροι ανταγωνισμού στην εσωτερική αγορά·</w:t>
            </w:r>
          </w:p>
        </w:tc>
      </w:tr>
    </w:tbl>
    <w:p w14:paraId="3160BC0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7191D4C" w14:textId="77777777" w:rsidR="003704B4" w:rsidRPr="001C06BD" w:rsidRDefault="003704B4" w:rsidP="003704B4">
      <w:r w:rsidRPr="001C06BD">
        <w:rPr>
          <w:rStyle w:val="HideTWBExt"/>
        </w:rPr>
        <w:t>&lt;/Amend&gt;</w:t>
      </w:r>
    </w:p>
    <w:p w14:paraId="05E19841"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216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A9AA126"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5924F6BC" w14:textId="77777777" w:rsidR="003704B4" w:rsidRPr="001C06BD" w:rsidRDefault="003704B4" w:rsidP="003704B4">
      <w:r w:rsidRPr="001C06BD">
        <w:rPr>
          <w:rStyle w:val="HideTWBExt"/>
        </w:rPr>
        <w:t>&lt;/RepeatBlock-By&gt;</w:t>
      </w:r>
    </w:p>
    <w:p w14:paraId="7A1A7285"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3A84B8E"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D076EF4" w14:textId="77777777" w:rsidTr="00526E59">
        <w:trPr>
          <w:jc w:val="center"/>
        </w:trPr>
        <w:tc>
          <w:tcPr>
            <w:tcW w:w="9752" w:type="dxa"/>
            <w:gridSpan w:val="2"/>
          </w:tcPr>
          <w:p w14:paraId="4A676E83" w14:textId="77777777" w:rsidR="003704B4" w:rsidRPr="001C06BD" w:rsidRDefault="003704B4" w:rsidP="00526E59">
            <w:pPr>
              <w:keepNext/>
            </w:pPr>
          </w:p>
        </w:tc>
      </w:tr>
      <w:tr w:rsidR="003704B4" w:rsidRPr="001C06BD" w14:paraId="50C6EBED" w14:textId="77777777" w:rsidTr="00526E59">
        <w:trPr>
          <w:jc w:val="center"/>
        </w:trPr>
        <w:tc>
          <w:tcPr>
            <w:tcW w:w="4876" w:type="dxa"/>
            <w:hideMark/>
          </w:tcPr>
          <w:p w14:paraId="21387EE7" w14:textId="77777777" w:rsidR="003704B4" w:rsidRPr="001C06BD" w:rsidRDefault="003704B4" w:rsidP="00526E59">
            <w:pPr>
              <w:pStyle w:val="ColumnHeading"/>
              <w:keepNext/>
            </w:pPr>
            <w:r w:rsidRPr="001C06BD">
              <w:t>Πρόταση ψηφίσματος</w:t>
            </w:r>
          </w:p>
        </w:tc>
        <w:tc>
          <w:tcPr>
            <w:tcW w:w="4876" w:type="dxa"/>
            <w:hideMark/>
          </w:tcPr>
          <w:p w14:paraId="0F692BED" w14:textId="77777777" w:rsidR="003704B4" w:rsidRPr="001C06BD" w:rsidRDefault="003704B4" w:rsidP="00526E59">
            <w:pPr>
              <w:pStyle w:val="ColumnHeading"/>
              <w:keepNext/>
            </w:pPr>
            <w:r w:rsidRPr="001C06BD">
              <w:t>Τροπολογία</w:t>
            </w:r>
          </w:p>
        </w:tc>
      </w:tr>
      <w:tr w:rsidR="003704B4" w:rsidRPr="001C06BD" w14:paraId="2CD08E69" w14:textId="77777777" w:rsidTr="00526E59">
        <w:trPr>
          <w:jc w:val="center"/>
        </w:trPr>
        <w:tc>
          <w:tcPr>
            <w:tcW w:w="4876" w:type="dxa"/>
            <w:hideMark/>
          </w:tcPr>
          <w:p w14:paraId="7A55D237" w14:textId="77777777" w:rsidR="003704B4" w:rsidRPr="001C06BD" w:rsidRDefault="003704B4" w:rsidP="00526E59">
            <w:pPr>
              <w:pStyle w:val="Normal6"/>
            </w:pPr>
            <w:r w:rsidRPr="001C06BD">
              <w:t>17.</w:t>
            </w:r>
            <w:r w:rsidRPr="001C06BD">
              <w:tab/>
              <w:t xml:space="preserve">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w:t>
            </w:r>
            <w:r w:rsidRPr="001C06BD">
              <w:rPr>
                <w:b/>
                <w:i/>
              </w:rPr>
              <w:t>εργαζομένων</w:t>
            </w:r>
            <w:r w:rsidRPr="001C06BD">
              <w:t>, για τις οποίες απαιτούνται προσεκτική εξέταση και κατάλληλες κανονιστικές απαντήσεις·</w:t>
            </w:r>
          </w:p>
        </w:tc>
        <w:tc>
          <w:tcPr>
            <w:tcW w:w="4876" w:type="dxa"/>
            <w:hideMark/>
          </w:tcPr>
          <w:p w14:paraId="496E7021" w14:textId="77777777" w:rsidR="003704B4" w:rsidRPr="001C06BD" w:rsidRDefault="003704B4" w:rsidP="00526E59">
            <w:pPr>
              <w:pStyle w:val="Normal6"/>
              <w:rPr>
                <w:szCs w:val="24"/>
              </w:rPr>
            </w:pPr>
            <w:r w:rsidRPr="001C06BD">
              <w:t>17.</w:t>
            </w:r>
            <w:r w:rsidRPr="001C06BD">
              <w:tab/>
              <w:t>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w:t>
            </w:r>
            <w:r w:rsidRPr="001C06BD">
              <w:rPr>
                <w:b/>
                <w:i/>
              </w:rPr>
              <w:t>, των συλλογικών δεδομένων</w:t>
            </w:r>
            <w:r w:rsidRPr="001C06BD">
              <w:t xml:space="preserve"> και της ιδιωτικής ζωής των </w:t>
            </w:r>
            <w:r w:rsidRPr="001C06BD">
              <w:rPr>
                <w:b/>
                <w:i/>
              </w:rPr>
              <w:t>προσώπων που εκτελούν εργασία</w:t>
            </w:r>
            <w:r w:rsidRPr="001C06BD">
              <w:t xml:space="preserve">, για τις οποίες απαιτούνται προσεκτική εξέταση και κατάλληλες κανονιστικές απαντήσεις </w:t>
            </w:r>
            <w:r w:rsidRPr="001C06BD">
              <w:rPr>
                <w:b/>
                <w:i/>
              </w:rPr>
              <w:t>σε ευρωπαϊκό επίπεδο, προκειμένου να παρασχεθεί μια εναρμονισμένη λύση σε ολόκληρη την Ένωση</w:t>
            </w:r>
            <w:r w:rsidRPr="001C06BD">
              <w:t>·</w:t>
            </w:r>
          </w:p>
        </w:tc>
      </w:tr>
    </w:tbl>
    <w:p w14:paraId="57F4259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C53DF36" w14:textId="77777777" w:rsidR="003704B4" w:rsidRPr="001C06BD" w:rsidRDefault="003704B4" w:rsidP="003704B4">
      <w:r w:rsidRPr="001C06BD">
        <w:rPr>
          <w:rStyle w:val="HideTWBExt"/>
        </w:rPr>
        <w:t>&lt;/Amend&gt;</w:t>
      </w:r>
    </w:p>
    <w:p w14:paraId="002F1E5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AACB8EB"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3F3ECEC3" w14:textId="77777777" w:rsidR="003704B4" w:rsidRPr="001C06BD" w:rsidRDefault="003704B4" w:rsidP="003704B4">
      <w:r w:rsidRPr="001C06BD">
        <w:rPr>
          <w:rStyle w:val="HideTWBExt"/>
        </w:rPr>
        <w:t>&lt;/RepeatBlock-By&gt;</w:t>
      </w:r>
    </w:p>
    <w:p w14:paraId="678EEA5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0C06A09"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9B89B89" w14:textId="77777777" w:rsidTr="00526E59">
        <w:trPr>
          <w:jc w:val="center"/>
        </w:trPr>
        <w:tc>
          <w:tcPr>
            <w:tcW w:w="9752" w:type="dxa"/>
            <w:gridSpan w:val="2"/>
          </w:tcPr>
          <w:p w14:paraId="20B0CD16" w14:textId="77777777" w:rsidR="003704B4" w:rsidRPr="001C06BD" w:rsidRDefault="003704B4" w:rsidP="00526E59">
            <w:pPr>
              <w:keepNext/>
            </w:pPr>
          </w:p>
        </w:tc>
      </w:tr>
      <w:tr w:rsidR="003704B4" w:rsidRPr="001C06BD" w14:paraId="074FF4EB" w14:textId="77777777" w:rsidTr="00526E59">
        <w:trPr>
          <w:jc w:val="center"/>
        </w:trPr>
        <w:tc>
          <w:tcPr>
            <w:tcW w:w="4876" w:type="dxa"/>
            <w:hideMark/>
          </w:tcPr>
          <w:p w14:paraId="7A33A8BD" w14:textId="77777777" w:rsidR="003704B4" w:rsidRPr="001C06BD" w:rsidRDefault="003704B4" w:rsidP="00526E59">
            <w:pPr>
              <w:pStyle w:val="ColumnHeading"/>
              <w:keepNext/>
            </w:pPr>
            <w:r w:rsidRPr="001C06BD">
              <w:t>Πρόταση ψηφίσματος</w:t>
            </w:r>
          </w:p>
        </w:tc>
        <w:tc>
          <w:tcPr>
            <w:tcW w:w="4876" w:type="dxa"/>
            <w:hideMark/>
          </w:tcPr>
          <w:p w14:paraId="2ADD4FED" w14:textId="77777777" w:rsidR="003704B4" w:rsidRPr="001C06BD" w:rsidRDefault="003704B4" w:rsidP="00526E59">
            <w:pPr>
              <w:pStyle w:val="ColumnHeading"/>
              <w:keepNext/>
            </w:pPr>
            <w:r w:rsidRPr="001C06BD">
              <w:t>Τροπολογία</w:t>
            </w:r>
          </w:p>
        </w:tc>
      </w:tr>
      <w:tr w:rsidR="003704B4" w:rsidRPr="001C06BD" w14:paraId="6C4BE473" w14:textId="77777777" w:rsidTr="00526E59">
        <w:trPr>
          <w:jc w:val="center"/>
        </w:trPr>
        <w:tc>
          <w:tcPr>
            <w:tcW w:w="4876" w:type="dxa"/>
            <w:hideMark/>
          </w:tcPr>
          <w:p w14:paraId="2173893B" w14:textId="77777777" w:rsidR="003704B4" w:rsidRPr="001C06BD" w:rsidRDefault="003704B4" w:rsidP="00526E59">
            <w:pPr>
              <w:pStyle w:val="Normal6"/>
            </w:pPr>
            <w:r w:rsidRPr="001C06BD">
              <w:t>17.</w:t>
            </w:r>
            <w:r w:rsidRPr="001C06BD">
              <w:tab/>
              <w:t xml:space="preserve">υπογραμμίζει το γεγονός ότι η αυξανόμενη χρήση της ΤΝ και της αλγοριθμικής διαχείρισης στον χώρο εργασίας </w:t>
            </w:r>
            <w:r w:rsidRPr="001C06BD">
              <w:rPr>
                <w:b/>
                <w:i/>
              </w:rPr>
              <w:t>συνεπάγεται πληθώρα προκλήσεων όσον αφορά την προστασία</w:t>
            </w:r>
            <w:r w:rsidRPr="001C06BD">
              <w:t xml:space="preserve"> των δεδομένων προσωπικού χαρακτήρα και της </w:t>
            </w:r>
            <w:r w:rsidRPr="001C06BD">
              <w:rPr>
                <w:b/>
                <w:i/>
              </w:rPr>
              <w:t>ιδιωτικής ζωής των εργαζομένων, για τις οποίες απαιτούνται προσεκτική εξέταση και κατάλληλες κανονιστικές απαντήσεις</w:t>
            </w:r>
            <w:r w:rsidRPr="001C06BD">
              <w:t>·</w:t>
            </w:r>
          </w:p>
        </w:tc>
        <w:tc>
          <w:tcPr>
            <w:tcW w:w="4876" w:type="dxa"/>
            <w:hideMark/>
          </w:tcPr>
          <w:p w14:paraId="68645633" w14:textId="77777777" w:rsidR="003704B4" w:rsidRPr="001C06BD" w:rsidRDefault="003704B4" w:rsidP="00526E59">
            <w:pPr>
              <w:pStyle w:val="Normal6"/>
              <w:rPr>
                <w:szCs w:val="24"/>
              </w:rPr>
            </w:pPr>
            <w:r w:rsidRPr="001C06BD">
              <w:t>17.</w:t>
            </w:r>
            <w:r w:rsidRPr="001C06BD">
              <w:tab/>
              <w:t xml:space="preserve">υπογραμμίζει το γεγονός ότι η αυξανόμενη χρήση της ΤΝ και της αλγοριθμικής διαχείρισης στον χώρο εργασίας </w:t>
            </w:r>
            <w:r w:rsidRPr="001C06BD">
              <w:rPr>
                <w:b/>
                <w:i/>
              </w:rPr>
              <w:t>υπογραμμίζει τη σημασία της προστασίας</w:t>
            </w:r>
            <w:r w:rsidRPr="001C06BD">
              <w:t xml:space="preserve"> των δεδομένων προσωπικού χαρακτήρα και της </w:t>
            </w:r>
            <w:r w:rsidRPr="001C06BD">
              <w:rPr>
                <w:b/>
                <w:i/>
              </w:rPr>
              <w:t>ακεραιότητας των εργοδοτών</w:t>
            </w:r>
            <w:r w:rsidRPr="001C06BD">
              <w:t>·</w:t>
            </w:r>
          </w:p>
        </w:tc>
      </w:tr>
    </w:tbl>
    <w:p w14:paraId="36880EA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CA62443" w14:textId="77777777" w:rsidR="003704B4" w:rsidRPr="001C06BD" w:rsidRDefault="003704B4" w:rsidP="003704B4">
      <w:r w:rsidRPr="001C06BD">
        <w:rPr>
          <w:rStyle w:val="HideTWBExt"/>
        </w:rPr>
        <w:lastRenderedPageBreak/>
        <w:t>&lt;/Amend&gt;</w:t>
      </w:r>
    </w:p>
    <w:p w14:paraId="5C19131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8FE90A1"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68FF5590" w14:textId="77777777" w:rsidR="003704B4" w:rsidRPr="001C06BD" w:rsidRDefault="003704B4" w:rsidP="003704B4">
      <w:r w:rsidRPr="001C06BD">
        <w:rPr>
          <w:rStyle w:val="HideTWBExt"/>
        </w:rPr>
        <w:t>&lt;/RepeatBlock-By&gt;</w:t>
      </w:r>
    </w:p>
    <w:p w14:paraId="268276C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613F86C"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665FAC6" w14:textId="77777777" w:rsidTr="00526E59">
        <w:trPr>
          <w:jc w:val="center"/>
        </w:trPr>
        <w:tc>
          <w:tcPr>
            <w:tcW w:w="9752" w:type="dxa"/>
            <w:gridSpan w:val="2"/>
          </w:tcPr>
          <w:p w14:paraId="772E4DA7" w14:textId="77777777" w:rsidR="003704B4" w:rsidRPr="001C06BD" w:rsidRDefault="003704B4" w:rsidP="00526E59">
            <w:pPr>
              <w:keepNext/>
            </w:pPr>
          </w:p>
        </w:tc>
      </w:tr>
      <w:tr w:rsidR="003704B4" w:rsidRPr="001C06BD" w14:paraId="4CDF8F0F" w14:textId="77777777" w:rsidTr="00526E59">
        <w:trPr>
          <w:jc w:val="center"/>
        </w:trPr>
        <w:tc>
          <w:tcPr>
            <w:tcW w:w="4876" w:type="dxa"/>
            <w:hideMark/>
          </w:tcPr>
          <w:p w14:paraId="5152688D" w14:textId="77777777" w:rsidR="003704B4" w:rsidRPr="001C06BD" w:rsidRDefault="003704B4" w:rsidP="00526E59">
            <w:pPr>
              <w:pStyle w:val="ColumnHeading"/>
              <w:keepNext/>
            </w:pPr>
            <w:r w:rsidRPr="001C06BD">
              <w:t>Πρόταση ψηφίσματος</w:t>
            </w:r>
          </w:p>
        </w:tc>
        <w:tc>
          <w:tcPr>
            <w:tcW w:w="4876" w:type="dxa"/>
            <w:hideMark/>
          </w:tcPr>
          <w:p w14:paraId="6181D544" w14:textId="77777777" w:rsidR="003704B4" w:rsidRPr="001C06BD" w:rsidRDefault="003704B4" w:rsidP="00526E59">
            <w:pPr>
              <w:pStyle w:val="ColumnHeading"/>
              <w:keepNext/>
            </w:pPr>
            <w:r w:rsidRPr="001C06BD">
              <w:t>Τροπολογία</w:t>
            </w:r>
          </w:p>
        </w:tc>
      </w:tr>
      <w:tr w:rsidR="003704B4" w:rsidRPr="001C06BD" w14:paraId="256C6D6E" w14:textId="77777777" w:rsidTr="00526E59">
        <w:trPr>
          <w:jc w:val="center"/>
        </w:trPr>
        <w:tc>
          <w:tcPr>
            <w:tcW w:w="4876" w:type="dxa"/>
            <w:hideMark/>
          </w:tcPr>
          <w:p w14:paraId="378007DE" w14:textId="77777777" w:rsidR="003704B4" w:rsidRPr="001C06BD" w:rsidRDefault="003704B4" w:rsidP="00526E59">
            <w:pPr>
              <w:pStyle w:val="Normal6"/>
            </w:pPr>
            <w:r w:rsidRPr="001C06BD">
              <w:t>17.</w:t>
            </w:r>
            <w:r w:rsidRPr="001C06BD">
              <w:tab/>
              <w:t>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απαιτούνται προσεκτική εξέταση και κατάλληλες κανονιστικές απαντήσεις·</w:t>
            </w:r>
          </w:p>
        </w:tc>
        <w:tc>
          <w:tcPr>
            <w:tcW w:w="4876" w:type="dxa"/>
            <w:hideMark/>
          </w:tcPr>
          <w:p w14:paraId="45BAAC2F" w14:textId="77777777" w:rsidR="003704B4" w:rsidRPr="001C06BD" w:rsidRDefault="003704B4" w:rsidP="00526E59">
            <w:pPr>
              <w:pStyle w:val="Normal6"/>
              <w:rPr>
                <w:szCs w:val="24"/>
              </w:rPr>
            </w:pPr>
            <w:r w:rsidRPr="001C06BD">
              <w:t>17.</w:t>
            </w:r>
            <w:r w:rsidRPr="001C06BD">
              <w:tab/>
              <w:t xml:space="preserve">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απαιτούνται προσεκτική εξέταση και κατάλληλες κανονιστικές απαντήσεις </w:t>
            </w:r>
            <w:r w:rsidRPr="001C06BD">
              <w:rPr>
                <w:b/>
                <w:i/>
              </w:rPr>
              <w:t>και αποτελεσματικές διασφαλίσεις</w:t>
            </w:r>
            <w:r w:rsidRPr="001C06BD">
              <w:t>·</w:t>
            </w:r>
          </w:p>
        </w:tc>
      </w:tr>
    </w:tbl>
    <w:p w14:paraId="4BAECD1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FE7A58" w14:textId="77777777" w:rsidR="003704B4" w:rsidRPr="001C06BD" w:rsidRDefault="003704B4" w:rsidP="003704B4">
      <w:r w:rsidRPr="001C06BD">
        <w:rPr>
          <w:rStyle w:val="HideTWBExt"/>
        </w:rPr>
        <w:t>&lt;/Amend&gt;</w:t>
      </w:r>
    </w:p>
    <w:p w14:paraId="5EAE344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219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C197358"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576ADD18" w14:textId="77777777" w:rsidR="003704B4" w:rsidRPr="001C06BD" w:rsidRDefault="003704B4" w:rsidP="003704B4">
      <w:r w:rsidRPr="001C06BD">
        <w:rPr>
          <w:rStyle w:val="HideTWBExt"/>
        </w:rPr>
        <w:t>&lt;/RepeatBlock-By&gt;</w:t>
      </w:r>
    </w:p>
    <w:p w14:paraId="39B0D1AA"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F682878"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0F60936" w14:textId="77777777" w:rsidTr="00526E59">
        <w:trPr>
          <w:jc w:val="center"/>
        </w:trPr>
        <w:tc>
          <w:tcPr>
            <w:tcW w:w="9752" w:type="dxa"/>
            <w:gridSpan w:val="2"/>
          </w:tcPr>
          <w:p w14:paraId="69E568E5" w14:textId="77777777" w:rsidR="003704B4" w:rsidRPr="001C06BD" w:rsidRDefault="003704B4" w:rsidP="00526E59">
            <w:pPr>
              <w:keepNext/>
            </w:pPr>
          </w:p>
        </w:tc>
      </w:tr>
      <w:tr w:rsidR="003704B4" w:rsidRPr="001C06BD" w14:paraId="20ADF6C7" w14:textId="77777777" w:rsidTr="00526E59">
        <w:trPr>
          <w:jc w:val="center"/>
        </w:trPr>
        <w:tc>
          <w:tcPr>
            <w:tcW w:w="4876" w:type="dxa"/>
            <w:hideMark/>
          </w:tcPr>
          <w:p w14:paraId="19CC254D" w14:textId="77777777" w:rsidR="003704B4" w:rsidRPr="001C06BD" w:rsidRDefault="003704B4" w:rsidP="00526E59">
            <w:pPr>
              <w:pStyle w:val="ColumnHeading"/>
              <w:keepNext/>
            </w:pPr>
            <w:r w:rsidRPr="001C06BD">
              <w:t>Πρόταση ψηφίσματος</w:t>
            </w:r>
          </w:p>
        </w:tc>
        <w:tc>
          <w:tcPr>
            <w:tcW w:w="4876" w:type="dxa"/>
            <w:hideMark/>
          </w:tcPr>
          <w:p w14:paraId="47BFB5CB" w14:textId="77777777" w:rsidR="003704B4" w:rsidRPr="001C06BD" w:rsidRDefault="003704B4" w:rsidP="00526E59">
            <w:pPr>
              <w:pStyle w:val="ColumnHeading"/>
              <w:keepNext/>
            </w:pPr>
            <w:r w:rsidRPr="001C06BD">
              <w:t>Τροπολογία</w:t>
            </w:r>
          </w:p>
        </w:tc>
      </w:tr>
      <w:tr w:rsidR="003704B4" w:rsidRPr="001C06BD" w14:paraId="2C7471BF" w14:textId="77777777" w:rsidTr="00526E59">
        <w:trPr>
          <w:jc w:val="center"/>
        </w:trPr>
        <w:tc>
          <w:tcPr>
            <w:tcW w:w="4876" w:type="dxa"/>
            <w:hideMark/>
          </w:tcPr>
          <w:p w14:paraId="4CE0F574" w14:textId="77777777" w:rsidR="003704B4" w:rsidRPr="001C06BD" w:rsidRDefault="003704B4" w:rsidP="00526E59">
            <w:pPr>
              <w:pStyle w:val="Normal6"/>
            </w:pPr>
            <w:r w:rsidRPr="001C06BD">
              <w:t>17.</w:t>
            </w:r>
            <w:r w:rsidRPr="001C06BD">
              <w:tab/>
              <w:t>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απαιτούνται προσεκτική εξέταση και κατάλληλες κανονιστικές απαντήσεις·</w:t>
            </w:r>
          </w:p>
        </w:tc>
        <w:tc>
          <w:tcPr>
            <w:tcW w:w="4876" w:type="dxa"/>
            <w:hideMark/>
          </w:tcPr>
          <w:p w14:paraId="6D352FB7" w14:textId="77777777" w:rsidR="003704B4" w:rsidRPr="001C06BD" w:rsidRDefault="003704B4" w:rsidP="00526E59">
            <w:pPr>
              <w:pStyle w:val="Normal6"/>
              <w:rPr>
                <w:szCs w:val="24"/>
              </w:rPr>
            </w:pPr>
            <w:r w:rsidRPr="001C06BD">
              <w:rPr>
                <w:i/>
                <w:iCs/>
              </w:rPr>
              <w:t>(Δεν αφορά το ελληνικό κείμενο.)</w:t>
            </w:r>
            <w:r w:rsidRPr="001C06BD">
              <w:tab/>
            </w:r>
          </w:p>
        </w:tc>
      </w:tr>
    </w:tbl>
    <w:p w14:paraId="0A3C866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EFBF07C" w14:textId="77777777" w:rsidR="003704B4" w:rsidRPr="001C06BD" w:rsidRDefault="003704B4" w:rsidP="003704B4">
      <w:r w:rsidRPr="001C06BD">
        <w:rPr>
          <w:rStyle w:val="HideTWBExt"/>
        </w:rPr>
        <w:t>&lt;/Amend&gt;</w:t>
      </w:r>
    </w:p>
    <w:p w14:paraId="6C4712BF"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220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DA70E9D"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0CE8862A" w14:textId="77777777" w:rsidR="003704B4" w:rsidRPr="001C06BD" w:rsidRDefault="003704B4" w:rsidP="003704B4">
      <w:r w:rsidRPr="001C06BD">
        <w:rPr>
          <w:rStyle w:val="HideTWBExt"/>
        </w:rPr>
        <w:t>&lt;/RepeatBlock-By&gt;</w:t>
      </w:r>
    </w:p>
    <w:p w14:paraId="4F6FA6B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95C8452" w14:textId="77777777" w:rsidR="003704B4" w:rsidRPr="001C06BD" w:rsidRDefault="003704B4" w:rsidP="003704B4">
      <w:pPr>
        <w:pStyle w:val="NormalBold"/>
      </w:pPr>
      <w:r w:rsidRPr="001C06BD">
        <w:rPr>
          <w:rStyle w:val="HideTWBExt"/>
          <w:b w:val="0"/>
        </w:rPr>
        <w:t>&lt;Article&gt;</w:t>
      </w:r>
      <w:r w:rsidRPr="001C06BD">
        <w:t>Παράγραφος 17</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9696B0D" w14:textId="77777777" w:rsidTr="00526E59">
        <w:trPr>
          <w:jc w:val="center"/>
        </w:trPr>
        <w:tc>
          <w:tcPr>
            <w:tcW w:w="9752" w:type="dxa"/>
            <w:gridSpan w:val="2"/>
          </w:tcPr>
          <w:p w14:paraId="3D4CE13B" w14:textId="77777777" w:rsidR="003704B4" w:rsidRPr="001C06BD" w:rsidRDefault="003704B4" w:rsidP="00526E59">
            <w:pPr>
              <w:keepNext/>
            </w:pPr>
          </w:p>
        </w:tc>
      </w:tr>
      <w:tr w:rsidR="003704B4" w:rsidRPr="001C06BD" w14:paraId="41439A66" w14:textId="77777777" w:rsidTr="00526E59">
        <w:trPr>
          <w:jc w:val="center"/>
        </w:trPr>
        <w:tc>
          <w:tcPr>
            <w:tcW w:w="4876" w:type="dxa"/>
            <w:hideMark/>
          </w:tcPr>
          <w:p w14:paraId="6C3CAAA9" w14:textId="77777777" w:rsidR="003704B4" w:rsidRPr="001C06BD" w:rsidRDefault="003704B4" w:rsidP="00526E59">
            <w:pPr>
              <w:pStyle w:val="ColumnHeading"/>
              <w:keepNext/>
            </w:pPr>
            <w:r w:rsidRPr="001C06BD">
              <w:t>Πρόταση ψηφίσματος</w:t>
            </w:r>
          </w:p>
        </w:tc>
        <w:tc>
          <w:tcPr>
            <w:tcW w:w="4876" w:type="dxa"/>
            <w:hideMark/>
          </w:tcPr>
          <w:p w14:paraId="6E6C0689" w14:textId="77777777" w:rsidR="003704B4" w:rsidRPr="001C06BD" w:rsidRDefault="003704B4" w:rsidP="00526E59">
            <w:pPr>
              <w:pStyle w:val="ColumnHeading"/>
              <w:keepNext/>
            </w:pPr>
            <w:r w:rsidRPr="001C06BD">
              <w:t>Τροπολογία</w:t>
            </w:r>
          </w:p>
        </w:tc>
      </w:tr>
      <w:tr w:rsidR="003704B4" w:rsidRPr="001C06BD" w14:paraId="5B7870BC" w14:textId="77777777" w:rsidTr="00526E59">
        <w:trPr>
          <w:jc w:val="center"/>
        </w:trPr>
        <w:tc>
          <w:tcPr>
            <w:tcW w:w="4876" w:type="dxa"/>
            <w:hideMark/>
          </w:tcPr>
          <w:p w14:paraId="598712CB" w14:textId="77777777" w:rsidR="003704B4" w:rsidRPr="001C06BD" w:rsidRDefault="003704B4" w:rsidP="00526E59">
            <w:pPr>
              <w:pStyle w:val="Normal6"/>
            </w:pPr>
            <w:r w:rsidRPr="001C06BD">
              <w:t>17.</w:t>
            </w:r>
            <w:r w:rsidRPr="001C06BD">
              <w:tab/>
              <w:t xml:space="preserve">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w:t>
            </w:r>
            <w:r w:rsidRPr="001C06BD">
              <w:rPr>
                <w:b/>
                <w:i/>
              </w:rPr>
              <w:t>απαιτούνται προσεκτική εξέταση και κατάλληλες κανονιστικές απαντήσεις</w:t>
            </w:r>
            <w:r w:rsidRPr="001C06BD">
              <w:t>·</w:t>
            </w:r>
          </w:p>
        </w:tc>
        <w:tc>
          <w:tcPr>
            <w:tcW w:w="4876" w:type="dxa"/>
            <w:hideMark/>
          </w:tcPr>
          <w:p w14:paraId="2DE8EA7C" w14:textId="77777777" w:rsidR="003704B4" w:rsidRPr="001C06BD" w:rsidRDefault="003704B4" w:rsidP="00526E59">
            <w:pPr>
              <w:pStyle w:val="Normal6"/>
              <w:rPr>
                <w:szCs w:val="24"/>
              </w:rPr>
            </w:pPr>
            <w:r w:rsidRPr="001C06BD">
              <w:t>17.</w:t>
            </w:r>
            <w:r w:rsidRPr="001C06BD">
              <w:tab/>
              <w:t xml:space="preserve">υπογραμμίζει το γεγονός ότι η αυξανόμενη χρήση της ΤΝ και της αλγοριθμικής διαχείρισης στον χώρο εργασίας συνεπάγεται πληθώρα προκλήσεων όσον αφορά την προστασία των δεδομένων προσωπικού χαρακτήρα και της ιδιωτικής ζωής των εργαζομένων, για τις οποίες </w:t>
            </w:r>
            <w:r w:rsidRPr="001C06BD">
              <w:rPr>
                <w:b/>
                <w:i/>
              </w:rPr>
              <w:t>απαιτείται αποτελεσματική εφαρμογή του συνόλου της σχετικής νομοθεσίας</w:t>
            </w:r>
            <w:r w:rsidRPr="001C06BD">
              <w:t>·</w:t>
            </w:r>
          </w:p>
        </w:tc>
      </w:tr>
    </w:tbl>
    <w:p w14:paraId="3689C66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8CF252" w14:textId="77777777" w:rsidR="003704B4" w:rsidRPr="001C06BD" w:rsidRDefault="003704B4" w:rsidP="003704B4">
      <w:r w:rsidRPr="001C06BD">
        <w:rPr>
          <w:rStyle w:val="HideTWBExt"/>
        </w:rPr>
        <w:t>&lt;/Amend&gt;</w:t>
      </w:r>
    </w:p>
    <w:p w14:paraId="043B6D6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6E05251"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16C2E816" w14:textId="77777777" w:rsidR="003704B4" w:rsidRPr="001C06BD" w:rsidRDefault="003704B4" w:rsidP="003704B4">
      <w:r w:rsidRPr="001C06BD">
        <w:rPr>
          <w:rStyle w:val="HideTWBExt"/>
        </w:rPr>
        <w:t>&lt;/RepeatBlock-By&gt;</w:t>
      </w:r>
    </w:p>
    <w:p w14:paraId="4E4E54C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E18413F" w14:textId="77777777" w:rsidR="003704B4" w:rsidRPr="001C06BD" w:rsidRDefault="003704B4" w:rsidP="003704B4">
      <w:pPr>
        <w:pStyle w:val="NormalBold"/>
      </w:pPr>
      <w:r w:rsidRPr="001C06BD">
        <w:rPr>
          <w:rStyle w:val="HideTWBExt"/>
          <w:b w:val="0"/>
        </w:rPr>
        <w:t>&lt;Article&gt;</w:t>
      </w:r>
      <w:r w:rsidRPr="001C06BD">
        <w:t>Παράγραφος 17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8822509" w14:textId="77777777" w:rsidTr="00526E59">
        <w:trPr>
          <w:jc w:val="center"/>
        </w:trPr>
        <w:tc>
          <w:tcPr>
            <w:tcW w:w="9752" w:type="dxa"/>
            <w:gridSpan w:val="2"/>
          </w:tcPr>
          <w:p w14:paraId="738BE2A1" w14:textId="77777777" w:rsidR="003704B4" w:rsidRPr="001C06BD" w:rsidRDefault="003704B4" w:rsidP="00526E59">
            <w:pPr>
              <w:keepNext/>
            </w:pPr>
          </w:p>
        </w:tc>
      </w:tr>
      <w:tr w:rsidR="003704B4" w:rsidRPr="001C06BD" w14:paraId="1DDBF23E" w14:textId="77777777" w:rsidTr="00526E59">
        <w:trPr>
          <w:jc w:val="center"/>
        </w:trPr>
        <w:tc>
          <w:tcPr>
            <w:tcW w:w="4876" w:type="dxa"/>
            <w:hideMark/>
          </w:tcPr>
          <w:p w14:paraId="13D3AF80" w14:textId="77777777" w:rsidR="003704B4" w:rsidRPr="001C06BD" w:rsidRDefault="003704B4" w:rsidP="00526E59">
            <w:pPr>
              <w:pStyle w:val="ColumnHeading"/>
              <w:keepNext/>
            </w:pPr>
            <w:r w:rsidRPr="001C06BD">
              <w:t>Πρόταση ψηφίσματος</w:t>
            </w:r>
          </w:p>
        </w:tc>
        <w:tc>
          <w:tcPr>
            <w:tcW w:w="4876" w:type="dxa"/>
            <w:hideMark/>
          </w:tcPr>
          <w:p w14:paraId="3B008430" w14:textId="77777777" w:rsidR="003704B4" w:rsidRPr="001C06BD" w:rsidRDefault="003704B4" w:rsidP="00526E59">
            <w:pPr>
              <w:pStyle w:val="ColumnHeading"/>
              <w:keepNext/>
            </w:pPr>
            <w:r w:rsidRPr="001C06BD">
              <w:t>Τροπολογία</w:t>
            </w:r>
          </w:p>
        </w:tc>
      </w:tr>
      <w:tr w:rsidR="003704B4" w:rsidRPr="001C06BD" w14:paraId="488F2CB5" w14:textId="77777777" w:rsidTr="00526E59">
        <w:trPr>
          <w:jc w:val="center"/>
        </w:trPr>
        <w:tc>
          <w:tcPr>
            <w:tcW w:w="4876" w:type="dxa"/>
          </w:tcPr>
          <w:p w14:paraId="19E8EEF8" w14:textId="77777777" w:rsidR="003704B4" w:rsidRPr="001C06BD" w:rsidRDefault="003704B4" w:rsidP="00526E59">
            <w:pPr>
              <w:pStyle w:val="Normal6"/>
            </w:pPr>
          </w:p>
        </w:tc>
        <w:tc>
          <w:tcPr>
            <w:tcW w:w="4876" w:type="dxa"/>
            <w:hideMark/>
          </w:tcPr>
          <w:p w14:paraId="18246DA6" w14:textId="77777777" w:rsidR="003704B4" w:rsidRPr="001C06BD" w:rsidRDefault="003704B4" w:rsidP="00526E59">
            <w:pPr>
              <w:pStyle w:val="Normal6"/>
              <w:rPr>
                <w:szCs w:val="24"/>
              </w:rPr>
            </w:pPr>
            <w:r w:rsidRPr="001C06BD">
              <w:rPr>
                <w:b/>
                <w:i/>
              </w:rPr>
              <w:t>17α.</w:t>
            </w:r>
            <w:r w:rsidRPr="001C06BD">
              <w:rPr>
                <w:b/>
                <w:i/>
              </w:rPr>
              <w:tab/>
              <w:t>αναγνωρίζοντας ότι τα μεγάλα γλωσσικά μοντέλα αποκτούν όλο και μεγαλύτερη σημασία σε όλους τους κλάδους λόγω του ρόλου τους στην αυτοματοποίηση και τη βελτίωση της αποδοτικότητας, ζητεί χρηματοδοτική στήριξη από την ΕΕ για τα μικρότερα μοντέλα ΤΝ προκειμένου να ενθαρρυνθεί η πολυμορφία, να βελτιωθεί η ενεργειακή απόδοση και να ενισχυθεί η τεχνολογική κυριαρχία πέραν των μεγάλων αυτών μοντέλων·</w:t>
            </w:r>
          </w:p>
        </w:tc>
      </w:tr>
    </w:tbl>
    <w:p w14:paraId="37B2E67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53FF403" w14:textId="77777777" w:rsidR="003704B4" w:rsidRPr="001C06BD" w:rsidRDefault="003704B4" w:rsidP="003704B4">
      <w:r w:rsidRPr="001C06BD">
        <w:rPr>
          <w:rStyle w:val="HideTWBExt"/>
        </w:rPr>
        <w:t>&lt;/Amend&gt;</w:t>
      </w:r>
    </w:p>
    <w:p w14:paraId="44225CC3"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222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54D7EFA"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390D2A5E" w14:textId="77777777" w:rsidR="003704B4" w:rsidRPr="001C06BD" w:rsidRDefault="003704B4" w:rsidP="003704B4">
      <w:r w:rsidRPr="001C06BD">
        <w:rPr>
          <w:rStyle w:val="HideTWBExt"/>
        </w:rPr>
        <w:t>&lt;/RepeatBlock-By&gt;</w:t>
      </w:r>
    </w:p>
    <w:p w14:paraId="491F213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A49A58D" w14:textId="77777777" w:rsidR="003704B4" w:rsidRPr="001C06BD" w:rsidRDefault="003704B4" w:rsidP="003704B4">
      <w:pPr>
        <w:pStyle w:val="NormalBold"/>
      </w:pPr>
      <w:r w:rsidRPr="001C06BD">
        <w:rPr>
          <w:rStyle w:val="HideTWBExt"/>
          <w:b w:val="0"/>
        </w:rPr>
        <w:t>&lt;Article&gt;</w:t>
      </w:r>
      <w:r w:rsidRPr="001C06BD">
        <w:t>Παράγραφος 17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F97B01F" w14:textId="77777777" w:rsidTr="00526E59">
        <w:trPr>
          <w:jc w:val="center"/>
        </w:trPr>
        <w:tc>
          <w:tcPr>
            <w:tcW w:w="9752" w:type="dxa"/>
            <w:gridSpan w:val="2"/>
          </w:tcPr>
          <w:p w14:paraId="0660EE03" w14:textId="77777777" w:rsidR="003704B4" w:rsidRPr="001C06BD" w:rsidRDefault="003704B4" w:rsidP="00526E59">
            <w:pPr>
              <w:keepNext/>
            </w:pPr>
          </w:p>
        </w:tc>
      </w:tr>
      <w:tr w:rsidR="003704B4" w:rsidRPr="001C06BD" w14:paraId="0AC5575C" w14:textId="77777777" w:rsidTr="00526E59">
        <w:trPr>
          <w:jc w:val="center"/>
        </w:trPr>
        <w:tc>
          <w:tcPr>
            <w:tcW w:w="4876" w:type="dxa"/>
            <w:hideMark/>
          </w:tcPr>
          <w:p w14:paraId="094C7699" w14:textId="77777777" w:rsidR="003704B4" w:rsidRPr="001C06BD" w:rsidRDefault="003704B4" w:rsidP="00526E59">
            <w:pPr>
              <w:pStyle w:val="ColumnHeading"/>
              <w:keepNext/>
            </w:pPr>
            <w:r w:rsidRPr="001C06BD">
              <w:t>Πρόταση ψηφίσματος</w:t>
            </w:r>
          </w:p>
        </w:tc>
        <w:tc>
          <w:tcPr>
            <w:tcW w:w="4876" w:type="dxa"/>
            <w:hideMark/>
          </w:tcPr>
          <w:p w14:paraId="556E7D2F" w14:textId="77777777" w:rsidR="003704B4" w:rsidRPr="001C06BD" w:rsidRDefault="003704B4" w:rsidP="00526E59">
            <w:pPr>
              <w:pStyle w:val="ColumnHeading"/>
              <w:keepNext/>
            </w:pPr>
            <w:r w:rsidRPr="001C06BD">
              <w:t>Τροπολογία</w:t>
            </w:r>
          </w:p>
        </w:tc>
      </w:tr>
      <w:tr w:rsidR="003704B4" w:rsidRPr="001C06BD" w14:paraId="00540AB9" w14:textId="77777777" w:rsidTr="00526E59">
        <w:trPr>
          <w:jc w:val="center"/>
        </w:trPr>
        <w:tc>
          <w:tcPr>
            <w:tcW w:w="4876" w:type="dxa"/>
          </w:tcPr>
          <w:p w14:paraId="4FB50B62" w14:textId="77777777" w:rsidR="003704B4" w:rsidRPr="001C06BD" w:rsidRDefault="003704B4" w:rsidP="00526E59">
            <w:pPr>
              <w:pStyle w:val="Normal6"/>
            </w:pPr>
          </w:p>
        </w:tc>
        <w:tc>
          <w:tcPr>
            <w:tcW w:w="4876" w:type="dxa"/>
            <w:hideMark/>
          </w:tcPr>
          <w:p w14:paraId="6F8299D2" w14:textId="77777777" w:rsidR="003704B4" w:rsidRPr="001C06BD" w:rsidRDefault="003704B4" w:rsidP="00526E59">
            <w:pPr>
              <w:pStyle w:val="Normal6"/>
              <w:rPr>
                <w:szCs w:val="24"/>
              </w:rPr>
            </w:pPr>
            <w:r w:rsidRPr="001C06BD">
              <w:rPr>
                <w:b/>
                <w:i/>
              </w:rPr>
              <w:t>17α.</w:t>
            </w:r>
            <w:r w:rsidRPr="001C06BD">
              <w:rPr>
                <w:b/>
                <w:i/>
              </w:rPr>
              <w:tab/>
              <w:t>υπογραμμίζει ότι τα δεδομένα προσωπικού χαρακτήρα των προσώπων που εκτελούν εργασία μπορούν να συγκεντρωθούν σε μια συλλογική βάση δεδομένων που θα μπορούσε να υποβληθεί σε επεξεργασία από αλγόριθμους, επομένως απαιτείται προστασία των δεδομένων και σε συλλογικό επίπεδο·</w:t>
            </w:r>
          </w:p>
        </w:tc>
      </w:tr>
    </w:tbl>
    <w:p w14:paraId="332C116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CA39C98" w14:textId="77777777" w:rsidR="003704B4" w:rsidRPr="001C06BD" w:rsidRDefault="003704B4" w:rsidP="003704B4">
      <w:r w:rsidRPr="001C06BD">
        <w:rPr>
          <w:rStyle w:val="HideTWBExt"/>
        </w:rPr>
        <w:t>&lt;/Amend&gt;</w:t>
      </w:r>
    </w:p>
    <w:p w14:paraId="027F0A0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EB0BC15"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D2C500B" w14:textId="77777777" w:rsidR="003704B4" w:rsidRPr="001C06BD" w:rsidRDefault="003704B4" w:rsidP="003704B4">
      <w:r w:rsidRPr="001C06BD">
        <w:rPr>
          <w:rStyle w:val="HideTWBExt"/>
        </w:rPr>
        <w:t>&lt;/RepeatBlock-By&gt;</w:t>
      </w:r>
    </w:p>
    <w:p w14:paraId="68077B6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21519B9"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7B2B36D" w14:textId="77777777" w:rsidTr="00526E59">
        <w:trPr>
          <w:jc w:val="center"/>
        </w:trPr>
        <w:tc>
          <w:tcPr>
            <w:tcW w:w="9752" w:type="dxa"/>
            <w:gridSpan w:val="2"/>
          </w:tcPr>
          <w:p w14:paraId="7E888DBE" w14:textId="77777777" w:rsidR="003704B4" w:rsidRPr="001C06BD" w:rsidRDefault="003704B4" w:rsidP="00526E59">
            <w:pPr>
              <w:keepNext/>
            </w:pPr>
          </w:p>
        </w:tc>
      </w:tr>
      <w:tr w:rsidR="003704B4" w:rsidRPr="001C06BD" w14:paraId="38EC0669" w14:textId="77777777" w:rsidTr="00526E59">
        <w:trPr>
          <w:jc w:val="center"/>
        </w:trPr>
        <w:tc>
          <w:tcPr>
            <w:tcW w:w="4876" w:type="dxa"/>
            <w:hideMark/>
          </w:tcPr>
          <w:p w14:paraId="7D9A41AC" w14:textId="77777777" w:rsidR="003704B4" w:rsidRPr="001C06BD" w:rsidRDefault="003704B4" w:rsidP="00526E59">
            <w:pPr>
              <w:pStyle w:val="ColumnHeading"/>
              <w:keepNext/>
            </w:pPr>
            <w:r w:rsidRPr="001C06BD">
              <w:t>Πρόταση ψηφίσματος</w:t>
            </w:r>
          </w:p>
        </w:tc>
        <w:tc>
          <w:tcPr>
            <w:tcW w:w="4876" w:type="dxa"/>
            <w:hideMark/>
          </w:tcPr>
          <w:p w14:paraId="21D664F6" w14:textId="77777777" w:rsidR="003704B4" w:rsidRPr="001C06BD" w:rsidRDefault="003704B4" w:rsidP="00526E59">
            <w:pPr>
              <w:pStyle w:val="ColumnHeading"/>
              <w:keepNext/>
            </w:pPr>
            <w:r w:rsidRPr="001C06BD">
              <w:t>Τροπολογία</w:t>
            </w:r>
          </w:p>
        </w:tc>
      </w:tr>
      <w:tr w:rsidR="003704B4" w:rsidRPr="001C06BD" w14:paraId="4125CEA9" w14:textId="77777777" w:rsidTr="00526E59">
        <w:trPr>
          <w:jc w:val="center"/>
        </w:trPr>
        <w:tc>
          <w:tcPr>
            <w:tcW w:w="4876" w:type="dxa"/>
            <w:hideMark/>
          </w:tcPr>
          <w:p w14:paraId="51BECA34"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w:t>
            </w:r>
            <w:r w:rsidRPr="001C06BD">
              <w:rPr>
                <w:b/>
                <w:i/>
              </w:rPr>
              <w:t>θα είναι σχεδιασμένη με σαφή στόχο την απλούστευση και</w:t>
            </w:r>
            <w:r w:rsidRPr="001C06BD">
              <w:t xml:space="preserve"> την ευκολία συμμόρφωσης </w:t>
            </w:r>
            <w:r w:rsidRPr="001C06BD">
              <w:rPr>
                <w:b/>
                <w:i/>
              </w:rPr>
              <w:t>και</w:t>
            </w:r>
            <w:r w:rsidRPr="001C06BD">
              <w:t xml:space="preserve"> τονίζει την ανάγκη </w:t>
            </w:r>
            <w:r w:rsidRPr="001C06BD">
              <w:rPr>
                <w:b/>
                <w:i/>
              </w:rPr>
              <w:t>για</w:t>
            </w:r>
            <w:r w:rsidRPr="001C06BD">
              <w:t xml:space="preserve">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1F60017D"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w:t>
            </w:r>
            <w:r w:rsidRPr="001C06BD">
              <w:rPr>
                <w:b/>
                <w:i/>
              </w:rPr>
              <w:t>αναγνωρίζει περαιτέρω ότι η απουσία σαφούς κανονιστικού πλαισίου και κατακερματισμένης προσέγγισης μεταξύ των κρατών μελών μπορεί επίσης να αυξήσει την πολυπλοκότητα και το κόστος συμμόρφωσης για τις εταιρείες·</w:t>
            </w:r>
            <w:r w:rsidRPr="001C06BD">
              <w:t xml:space="preserve"> καλεί την Επιτροπή να διασφαλίσει ότι οποιαδήποτε μελλοντική νομοθεσία σχετικά με </w:t>
            </w:r>
            <w:r w:rsidRPr="001C06BD">
              <w:rPr>
                <w:b/>
                <w:i/>
              </w:rPr>
              <w:t>την τεχνητή νοημοσύνη και</w:t>
            </w:r>
            <w:r w:rsidRPr="001C06BD">
              <w:t xml:space="preserve"> την αλγοριθμική διαχείριση </w:t>
            </w:r>
            <w:r w:rsidRPr="001C06BD">
              <w:rPr>
                <w:b/>
                <w:i/>
              </w:rPr>
              <w:t xml:space="preserve">στον χώρο εργασίας αποφεύγει τις επαναλήψεις ή αλληλεπικαλύψεις με υφιστάμενα σχετικά </w:t>
            </w:r>
            <w:r w:rsidRPr="001C06BD">
              <w:rPr>
                <w:b/>
                <w:i/>
              </w:rPr>
              <w:lastRenderedPageBreak/>
              <w:t>μέσα της ΕΕ και διασφαλίζει</w:t>
            </w:r>
            <w:r w:rsidRPr="001C06BD">
              <w:t xml:space="preserve"> την ευκολία συμμόρφωσης</w:t>
            </w:r>
            <w:r w:rsidRPr="001C06BD">
              <w:rPr>
                <w:b/>
                <w:i/>
              </w:rPr>
              <w:t>, ενώ παράλληλα διασφαλίζει επαρκή προστασία των εργαζομένων·</w:t>
            </w:r>
            <w:r w:rsidRPr="001C06BD">
              <w:t xml:space="preserve"> τονίζει την ανάγκη </w:t>
            </w:r>
            <w:r w:rsidRPr="001C06BD">
              <w:rPr>
                <w:b/>
                <w:i/>
              </w:rPr>
              <w:t>τα κράτη μέλη να παρέχουν</w:t>
            </w:r>
            <w:r w:rsidRPr="001C06BD">
              <w:t xml:space="preserve">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r>
    </w:tbl>
    <w:p w14:paraId="6275F05A"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192870F" w14:textId="77777777" w:rsidR="003704B4" w:rsidRPr="001C06BD" w:rsidRDefault="003704B4" w:rsidP="003704B4">
      <w:r w:rsidRPr="001C06BD">
        <w:rPr>
          <w:rStyle w:val="HideTWBExt"/>
        </w:rPr>
        <w:t>&lt;/Amend&gt;</w:t>
      </w:r>
    </w:p>
    <w:p w14:paraId="4B518A5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2348313"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0395191E" w14:textId="77777777" w:rsidR="003704B4" w:rsidRPr="001C06BD" w:rsidRDefault="003704B4" w:rsidP="003704B4">
      <w:r w:rsidRPr="001C06BD">
        <w:rPr>
          <w:rStyle w:val="HideTWBExt"/>
        </w:rPr>
        <w:t>&lt;/RepeatBlock-By&gt;</w:t>
      </w:r>
    </w:p>
    <w:p w14:paraId="09F143A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7BC4604"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6DEF656" w14:textId="77777777" w:rsidTr="00526E59">
        <w:trPr>
          <w:jc w:val="center"/>
        </w:trPr>
        <w:tc>
          <w:tcPr>
            <w:tcW w:w="9752" w:type="dxa"/>
            <w:gridSpan w:val="2"/>
          </w:tcPr>
          <w:p w14:paraId="5CD6C8B7" w14:textId="77777777" w:rsidR="003704B4" w:rsidRPr="001C06BD" w:rsidRDefault="003704B4" w:rsidP="00526E59">
            <w:pPr>
              <w:keepNext/>
            </w:pPr>
          </w:p>
        </w:tc>
      </w:tr>
      <w:tr w:rsidR="003704B4" w:rsidRPr="001C06BD" w14:paraId="393378E6" w14:textId="77777777" w:rsidTr="00526E59">
        <w:trPr>
          <w:jc w:val="center"/>
        </w:trPr>
        <w:tc>
          <w:tcPr>
            <w:tcW w:w="4876" w:type="dxa"/>
            <w:hideMark/>
          </w:tcPr>
          <w:p w14:paraId="229D23A0" w14:textId="77777777" w:rsidR="003704B4" w:rsidRPr="001C06BD" w:rsidRDefault="003704B4" w:rsidP="00526E59">
            <w:pPr>
              <w:pStyle w:val="ColumnHeading"/>
              <w:keepNext/>
            </w:pPr>
            <w:r w:rsidRPr="001C06BD">
              <w:t>Πρόταση ψηφίσματος</w:t>
            </w:r>
          </w:p>
        </w:tc>
        <w:tc>
          <w:tcPr>
            <w:tcW w:w="4876" w:type="dxa"/>
            <w:hideMark/>
          </w:tcPr>
          <w:p w14:paraId="016C7790" w14:textId="77777777" w:rsidR="003704B4" w:rsidRPr="001C06BD" w:rsidRDefault="003704B4" w:rsidP="00526E59">
            <w:pPr>
              <w:pStyle w:val="ColumnHeading"/>
              <w:keepNext/>
            </w:pPr>
            <w:r w:rsidRPr="001C06BD">
              <w:t>Τροπολογία</w:t>
            </w:r>
          </w:p>
        </w:tc>
      </w:tr>
      <w:tr w:rsidR="003704B4" w:rsidRPr="001C06BD" w14:paraId="45390AFE" w14:textId="77777777" w:rsidTr="00526E59">
        <w:trPr>
          <w:jc w:val="center"/>
        </w:trPr>
        <w:tc>
          <w:tcPr>
            <w:tcW w:w="4876" w:type="dxa"/>
            <w:hideMark/>
          </w:tcPr>
          <w:p w14:paraId="06B1E221"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w:t>
            </w:r>
            <w:r w:rsidRPr="001C06BD">
              <w:rPr>
                <w:b/>
                <w:bCs/>
                <w:i/>
                <w:iCs/>
              </w:rPr>
              <w:t>σχεδιασμένη</w:t>
            </w:r>
            <w:r w:rsidRPr="001C06BD">
              <w:t xml:space="preserve"> με 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713CD15F"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w:t>
            </w:r>
            <w:r w:rsidRPr="001C06BD">
              <w:rPr>
                <w:b/>
                <w:i/>
              </w:rPr>
              <w:t>και πρωτοβουλίες</w:t>
            </w:r>
            <w:r w:rsidRPr="001C06BD">
              <w:t xml:space="preserve"> σχετικά με την αλγοριθμική διαχείριση </w:t>
            </w:r>
            <w:r w:rsidRPr="001C06BD">
              <w:rPr>
                <w:b/>
                <w:i/>
              </w:rPr>
              <w:t>και την ΤΝ, συμπεριλαμβανομένων των τρεχουσών διαδικασιών για την εφαρμογή της νομοθεσίας της ΕΕ,</w:t>
            </w:r>
            <w:r w:rsidRPr="001C06BD">
              <w:t xml:space="preserve"> θα είναι </w:t>
            </w:r>
            <w:r w:rsidRPr="001C06BD">
              <w:rPr>
                <w:b/>
                <w:i/>
              </w:rPr>
              <w:t>σχεδιασμένες</w:t>
            </w:r>
            <w:r w:rsidRPr="001C06BD">
              <w:t xml:space="preserve"> με 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 </w:t>
            </w:r>
            <w:r w:rsidRPr="001C06BD">
              <w:rPr>
                <w:b/>
                <w:i/>
              </w:rPr>
              <w:t>τονίζει ότι το ολοκληρωμένο νομικό πλαίσιο που περιβάλλει το ψηφιακό θεματολόγιο και ιδίως την ΤΝ θα πρέπει να αποφεύγει τις αλληλεπικαλυπτόμενες υποχρεώσεις και απαιτήσεις·</w:t>
            </w:r>
          </w:p>
        </w:tc>
      </w:tr>
    </w:tbl>
    <w:p w14:paraId="3867984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948B141" w14:textId="77777777" w:rsidR="003704B4" w:rsidRPr="001C06BD" w:rsidRDefault="003704B4" w:rsidP="003704B4">
      <w:r w:rsidRPr="001C06BD">
        <w:rPr>
          <w:rStyle w:val="HideTWBExt"/>
        </w:rPr>
        <w:lastRenderedPageBreak/>
        <w:t>&lt;/Amend&gt;</w:t>
      </w:r>
    </w:p>
    <w:p w14:paraId="176831C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34A8D24" w14:textId="77777777" w:rsidR="003704B4" w:rsidRPr="001C06BD" w:rsidRDefault="003704B4" w:rsidP="003704B4">
      <w:pPr>
        <w:pStyle w:val="NormalBold"/>
      </w:pPr>
      <w:r w:rsidRPr="001C06BD">
        <w:rPr>
          <w:rStyle w:val="HideTWBExt"/>
          <w:b w:val="0"/>
        </w:rPr>
        <w:t>&lt;RepeatBlock-By&gt;&lt;Members&gt;</w:t>
      </w:r>
      <w:proofErr w:type="spellStart"/>
      <w:r w:rsidRPr="001C06BD">
        <w:t>Pál</w:t>
      </w:r>
      <w:proofErr w:type="spellEnd"/>
      <w:r w:rsidRPr="001C06BD">
        <w:t xml:space="preserve"> </w:t>
      </w:r>
      <w:proofErr w:type="spellStart"/>
      <w:r w:rsidRPr="001C06BD">
        <w:t>Szekeres</w:t>
      </w:r>
      <w:proofErr w:type="spellEnd"/>
      <w:r w:rsidRPr="001C06BD">
        <w:rPr>
          <w:rStyle w:val="HideTWBExt"/>
          <w:b w:val="0"/>
        </w:rPr>
        <w:t>&lt;/Members&gt;</w:t>
      </w:r>
    </w:p>
    <w:p w14:paraId="2E155C7F" w14:textId="77777777" w:rsidR="003704B4" w:rsidRPr="001C06BD" w:rsidRDefault="003704B4" w:rsidP="003704B4">
      <w:r w:rsidRPr="001C06BD">
        <w:rPr>
          <w:rStyle w:val="HideTWBExt"/>
        </w:rPr>
        <w:t>&lt;/RepeatBlock-By&gt;</w:t>
      </w:r>
    </w:p>
    <w:p w14:paraId="048A336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4E1CF67"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406D980" w14:textId="77777777" w:rsidTr="00526E59">
        <w:trPr>
          <w:jc w:val="center"/>
        </w:trPr>
        <w:tc>
          <w:tcPr>
            <w:tcW w:w="9752" w:type="dxa"/>
            <w:gridSpan w:val="2"/>
          </w:tcPr>
          <w:p w14:paraId="25DE80FB" w14:textId="77777777" w:rsidR="003704B4" w:rsidRPr="001C06BD" w:rsidRDefault="003704B4" w:rsidP="00526E59">
            <w:pPr>
              <w:keepNext/>
            </w:pPr>
          </w:p>
        </w:tc>
      </w:tr>
      <w:tr w:rsidR="003704B4" w:rsidRPr="001C06BD" w14:paraId="09CB4EE8" w14:textId="77777777" w:rsidTr="00526E59">
        <w:trPr>
          <w:jc w:val="center"/>
        </w:trPr>
        <w:tc>
          <w:tcPr>
            <w:tcW w:w="4876" w:type="dxa"/>
            <w:hideMark/>
          </w:tcPr>
          <w:p w14:paraId="75D2E5CE" w14:textId="77777777" w:rsidR="003704B4" w:rsidRPr="001C06BD" w:rsidRDefault="003704B4" w:rsidP="00526E59">
            <w:pPr>
              <w:pStyle w:val="ColumnHeading"/>
              <w:keepNext/>
            </w:pPr>
            <w:r w:rsidRPr="001C06BD">
              <w:t>Πρόταση ψηφίσματος</w:t>
            </w:r>
          </w:p>
        </w:tc>
        <w:tc>
          <w:tcPr>
            <w:tcW w:w="4876" w:type="dxa"/>
            <w:hideMark/>
          </w:tcPr>
          <w:p w14:paraId="36C6F5AA" w14:textId="77777777" w:rsidR="003704B4" w:rsidRPr="001C06BD" w:rsidRDefault="003704B4" w:rsidP="00526E59">
            <w:pPr>
              <w:pStyle w:val="ColumnHeading"/>
              <w:keepNext/>
            </w:pPr>
            <w:r w:rsidRPr="001C06BD">
              <w:t>Τροπολογία</w:t>
            </w:r>
          </w:p>
        </w:tc>
      </w:tr>
      <w:tr w:rsidR="003704B4" w:rsidRPr="001C06BD" w14:paraId="4CB09B2D" w14:textId="77777777" w:rsidTr="00526E59">
        <w:trPr>
          <w:jc w:val="center"/>
        </w:trPr>
        <w:tc>
          <w:tcPr>
            <w:tcW w:w="4876" w:type="dxa"/>
            <w:hideMark/>
          </w:tcPr>
          <w:p w14:paraId="579ECD15" w14:textId="77777777" w:rsidR="003704B4" w:rsidRPr="001C06BD" w:rsidRDefault="003704B4" w:rsidP="00526E59">
            <w:pPr>
              <w:pStyle w:val="Normal6"/>
            </w:pPr>
            <w:r w:rsidRPr="001C06BD">
              <w:t>18.</w:t>
            </w:r>
            <w:r w:rsidRPr="001C06BD">
              <w:tab/>
              <w:t>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022E7E51" w14:textId="77777777" w:rsidR="003704B4" w:rsidRPr="001C06BD" w:rsidRDefault="003704B4" w:rsidP="00526E59">
            <w:pPr>
              <w:pStyle w:val="Normal6"/>
              <w:rPr>
                <w:szCs w:val="24"/>
              </w:rPr>
            </w:pPr>
            <w:r w:rsidRPr="001C06BD">
              <w:t>18.</w:t>
            </w:r>
            <w:r w:rsidRPr="001C06BD">
              <w:tab/>
              <w:t>αναγνωρίζει ότι οι εταιρείες, ιδίως οι μικρές και μεσαίες επιχειρήσεις (ΜΜΕ)</w:t>
            </w:r>
            <w:r w:rsidRPr="001C06BD">
              <w:rPr>
                <w:b/>
                <w:i/>
              </w:rPr>
              <w:t>, καθώς και οι μεμονωμένοι αυτοαπασχολούμενοι, ιδίως οι καλλιτέχνες</w:t>
            </w:r>
            <w:r w:rsidRPr="001C06BD">
              <w:t>, αντιμετωπίζουν ήδη σημαντικές προκλήσεις όσον αφορά τη λειτουργία τους εντός ενός ολοένα πιο περίπλοκου κανονιστικού περιβάλλοντος</w:t>
            </w:r>
            <w:r w:rsidRPr="001C06BD">
              <w:rPr>
                <w:b/>
                <w:i/>
              </w:rPr>
              <w:t>, καθώς και το αυξανόμενο επίπεδο μη ρυθμιζόμενων εργασιακών πλαισίων και επιλογών</w:t>
            </w:r>
            <w:r w:rsidRPr="001C06BD">
              <w:t>·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w:t>
            </w:r>
            <w:r w:rsidRPr="001C06BD">
              <w:rPr>
                <w:b/>
                <w:i/>
              </w:rPr>
              <w:t>, καθώς και τη διαφάνεια,</w:t>
            </w:r>
            <w:r w:rsidRPr="001C06BD">
              <w:t xml:space="preserve"> και τονίζει την ανάγκη για εξατομικευμένη καθοδήγηση, εργαλεία και μηχανισμούς στήριξης που θα βοηθούν τις ΜΜΕ</w:t>
            </w:r>
            <w:r w:rsidRPr="001C06BD">
              <w:rPr>
                <w:b/>
                <w:i/>
              </w:rPr>
              <w:t>, καθώς και τους αυτοαπασχολούμενους,</w:t>
            </w:r>
            <w:r w:rsidRPr="001C06BD">
              <w:t xml:space="preserve"> να κατανοούν και να εφαρμόζουν αποτελεσματικά τις νέες απαιτήσεις·</w:t>
            </w:r>
          </w:p>
        </w:tc>
      </w:tr>
    </w:tbl>
    <w:p w14:paraId="2E3DFE91"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B5BDCC4" w14:textId="77777777" w:rsidR="003704B4" w:rsidRPr="001C06BD" w:rsidRDefault="003704B4" w:rsidP="003704B4">
      <w:r w:rsidRPr="001C06BD">
        <w:rPr>
          <w:rStyle w:val="HideTWBExt"/>
        </w:rPr>
        <w:t>&lt;/Amend&gt;</w:t>
      </w:r>
    </w:p>
    <w:p w14:paraId="481B7F9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1FB4B3A" w14:textId="77777777" w:rsidR="003704B4" w:rsidRPr="001C06BD" w:rsidRDefault="003704B4" w:rsidP="003704B4">
      <w:pPr>
        <w:pStyle w:val="NormalBold"/>
      </w:pPr>
      <w:r w:rsidRPr="001C06BD">
        <w:rPr>
          <w:rStyle w:val="HideTWBExt"/>
          <w:b w:val="0"/>
        </w:rPr>
        <w:t>&lt;RepeatBlock-By&gt;&lt;Members&gt;</w:t>
      </w:r>
      <w:proofErr w:type="spellStart"/>
      <w:r w:rsidRPr="001C06BD">
        <w:t>Liesbet</w:t>
      </w:r>
      <w:proofErr w:type="spellEnd"/>
      <w:r w:rsidRPr="001C06BD">
        <w:t xml:space="preserve"> </w:t>
      </w:r>
      <w:proofErr w:type="spellStart"/>
      <w:r w:rsidRPr="001C06BD">
        <w:t>Sommen</w:t>
      </w:r>
      <w:proofErr w:type="spellEnd"/>
      <w:r w:rsidRPr="001C06BD">
        <w:t xml:space="preserve">, </w:t>
      </w:r>
      <w:proofErr w:type="spellStart"/>
      <w:r w:rsidRPr="001C06BD">
        <w:t>Andrzej</w:t>
      </w:r>
      <w:proofErr w:type="spellEnd"/>
      <w:r w:rsidRPr="001C06BD">
        <w:t xml:space="preserve"> </w:t>
      </w:r>
      <w:proofErr w:type="spellStart"/>
      <w:r w:rsidRPr="001C06BD">
        <w:t>Buła</w:t>
      </w:r>
      <w:proofErr w:type="spellEnd"/>
      <w:r w:rsidRPr="001C06BD">
        <w:rPr>
          <w:rStyle w:val="HideTWBExt"/>
          <w:b w:val="0"/>
        </w:rPr>
        <w:t>&lt;/Members&gt;</w:t>
      </w:r>
    </w:p>
    <w:p w14:paraId="0081DBD2" w14:textId="77777777" w:rsidR="003704B4" w:rsidRPr="001C06BD" w:rsidRDefault="003704B4" w:rsidP="003704B4">
      <w:r w:rsidRPr="001C06BD">
        <w:rPr>
          <w:rStyle w:val="HideTWBExt"/>
        </w:rPr>
        <w:t>&lt;/RepeatBlock-By&gt;</w:t>
      </w:r>
    </w:p>
    <w:p w14:paraId="10DAC26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360F5B0"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E093241" w14:textId="77777777" w:rsidTr="00526E59">
        <w:trPr>
          <w:jc w:val="center"/>
        </w:trPr>
        <w:tc>
          <w:tcPr>
            <w:tcW w:w="9752" w:type="dxa"/>
            <w:gridSpan w:val="2"/>
          </w:tcPr>
          <w:p w14:paraId="29BE211E" w14:textId="77777777" w:rsidR="003704B4" w:rsidRPr="001C06BD" w:rsidRDefault="003704B4" w:rsidP="00526E59">
            <w:pPr>
              <w:keepNext/>
            </w:pPr>
          </w:p>
        </w:tc>
      </w:tr>
      <w:tr w:rsidR="003704B4" w:rsidRPr="001C06BD" w14:paraId="447C8816" w14:textId="77777777" w:rsidTr="00526E59">
        <w:trPr>
          <w:jc w:val="center"/>
        </w:trPr>
        <w:tc>
          <w:tcPr>
            <w:tcW w:w="4876" w:type="dxa"/>
            <w:hideMark/>
          </w:tcPr>
          <w:p w14:paraId="41D9F291" w14:textId="77777777" w:rsidR="003704B4" w:rsidRPr="001C06BD" w:rsidRDefault="003704B4" w:rsidP="00526E59">
            <w:pPr>
              <w:pStyle w:val="ColumnHeading"/>
              <w:keepNext/>
            </w:pPr>
            <w:r w:rsidRPr="001C06BD">
              <w:t>Πρόταση ψηφίσματος</w:t>
            </w:r>
          </w:p>
        </w:tc>
        <w:tc>
          <w:tcPr>
            <w:tcW w:w="4876" w:type="dxa"/>
            <w:hideMark/>
          </w:tcPr>
          <w:p w14:paraId="613B8C26" w14:textId="77777777" w:rsidR="003704B4" w:rsidRPr="001C06BD" w:rsidRDefault="003704B4" w:rsidP="00526E59">
            <w:pPr>
              <w:pStyle w:val="ColumnHeading"/>
              <w:keepNext/>
            </w:pPr>
            <w:r w:rsidRPr="001C06BD">
              <w:t>Τροπολογία</w:t>
            </w:r>
          </w:p>
        </w:tc>
      </w:tr>
      <w:tr w:rsidR="003704B4" w:rsidRPr="001C06BD" w14:paraId="1AA6D1C6" w14:textId="77777777" w:rsidTr="00526E59">
        <w:trPr>
          <w:jc w:val="center"/>
        </w:trPr>
        <w:tc>
          <w:tcPr>
            <w:tcW w:w="4876" w:type="dxa"/>
            <w:hideMark/>
          </w:tcPr>
          <w:p w14:paraId="787D9E9D"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w:t>
            </w:r>
            <w:r w:rsidRPr="001C06BD">
              <w:lastRenderedPageBreak/>
              <w:t xml:space="preserve">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w:t>
            </w:r>
            <w:r w:rsidRPr="001C06BD">
              <w:rPr>
                <w:b/>
                <w:bCs/>
                <w:i/>
                <w:iCs/>
              </w:rPr>
              <w:t>και</w:t>
            </w:r>
            <w:r w:rsidRPr="001C06BD">
              <w:t xml:space="preserve">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063AD916" w14:textId="77777777" w:rsidR="003704B4" w:rsidRPr="001C06BD" w:rsidRDefault="003704B4" w:rsidP="00526E59">
            <w:pPr>
              <w:pStyle w:val="Normal6"/>
              <w:rPr>
                <w:szCs w:val="24"/>
              </w:rPr>
            </w:pPr>
            <w:r w:rsidRPr="001C06BD">
              <w:lastRenderedPageBreak/>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w:t>
            </w:r>
            <w:r w:rsidRPr="001C06BD">
              <w:lastRenderedPageBreak/>
              <w:t>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w:t>
            </w:r>
            <w:r w:rsidRPr="001C06BD">
              <w:rPr>
                <w:b/>
                <w:i/>
              </w:rPr>
              <w:t>, χωρίς να μειωθούν τα δικαιώματα και η προστασία των εργαζομένων και αποφεύγοντας τις επικαλύψεις με την υφιστάμενη και μελλοντική νομοθεσία της ΕΕ·</w:t>
            </w:r>
            <w:r w:rsidRPr="001C06BD">
              <w:t xml:space="preserve">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r>
    </w:tbl>
    <w:p w14:paraId="0CCA55E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94F1307" w14:textId="77777777" w:rsidR="003704B4" w:rsidRPr="001C06BD" w:rsidRDefault="003704B4" w:rsidP="003704B4">
      <w:r w:rsidRPr="001C06BD">
        <w:rPr>
          <w:rStyle w:val="HideTWBExt"/>
        </w:rPr>
        <w:t>&lt;/Amend&gt;</w:t>
      </w:r>
    </w:p>
    <w:p w14:paraId="5BC367C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271D06D"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1355E534" w14:textId="77777777" w:rsidR="003704B4" w:rsidRPr="001C06BD" w:rsidRDefault="003704B4" w:rsidP="003704B4">
      <w:r w:rsidRPr="001C06BD">
        <w:rPr>
          <w:rStyle w:val="HideTWBExt"/>
        </w:rPr>
        <w:t>&lt;/RepeatBlock-By&gt;</w:t>
      </w:r>
    </w:p>
    <w:p w14:paraId="6146BC4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1B0E493"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F4FFB64" w14:textId="77777777" w:rsidTr="00526E59">
        <w:trPr>
          <w:jc w:val="center"/>
        </w:trPr>
        <w:tc>
          <w:tcPr>
            <w:tcW w:w="9752" w:type="dxa"/>
            <w:gridSpan w:val="2"/>
          </w:tcPr>
          <w:p w14:paraId="2A3DC8E0" w14:textId="77777777" w:rsidR="003704B4" w:rsidRPr="001C06BD" w:rsidRDefault="003704B4" w:rsidP="00526E59">
            <w:pPr>
              <w:keepNext/>
            </w:pPr>
          </w:p>
        </w:tc>
      </w:tr>
      <w:tr w:rsidR="003704B4" w:rsidRPr="001C06BD" w14:paraId="5349F332" w14:textId="77777777" w:rsidTr="00526E59">
        <w:trPr>
          <w:jc w:val="center"/>
        </w:trPr>
        <w:tc>
          <w:tcPr>
            <w:tcW w:w="4876" w:type="dxa"/>
            <w:hideMark/>
          </w:tcPr>
          <w:p w14:paraId="5A6BDFC7" w14:textId="77777777" w:rsidR="003704B4" w:rsidRPr="001C06BD" w:rsidRDefault="003704B4" w:rsidP="00526E59">
            <w:pPr>
              <w:pStyle w:val="ColumnHeading"/>
              <w:keepNext/>
            </w:pPr>
            <w:r w:rsidRPr="001C06BD">
              <w:t>Πρόταση ψηφίσματος</w:t>
            </w:r>
          </w:p>
        </w:tc>
        <w:tc>
          <w:tcPr>
            <w:tcW w:w="4876" w:type="dxa"/>
            <w:hideMark/>
          </w:tcPr>
          <w:p w14:paraId="7774B4D3" w14:textId="77777777" w:rsidR="003704B4" w:rsidRPr="001C06BD" w:rsidRDefault="003704B4" w:rsidP="00526E59">
            <w:pPr>
              <w:pStyle w:val="ColumnHeading"/>
              <w:keepNext/>
            </w:pPr>
            <w:r w:rsidRPr="001C06BD">
              <w:t>Τροπολογία</w:t>
            </w:r>
          </w:p>
        </w:tc>
      </w:tr>
      <w:tr w:rsidR="003704B4" w:rsidRPr="001C06BD" w14:paraId="129ABB49" w14:textId="77777777" w:rsidTr="00526E59">
        <w:trPr>
          <w:jc w:val="center"/>
        </w:trPr>
        <w:tc>
          <w:tcPr>
            <w:tcW w:w="4876" w:type="dxa"/>
            <w:hideMark/>
          </w:tcPr>
          <w:p w14:paraId="57039869"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w:t>
            </w:r>
            <w:r w:rsidRPr="001C06BD">
              <w:rPr>
                <w:b/>
                <w:i/>
              </w:rPr>
              <w:t>σχετικά με την αλγοριθμική διαχείριση θα είναι σχεδιασμένη</w:t>
            </w:r>
            <w:r w:rsidRPr="001C06BD">
              <w:t xml:space="preserve"> με </w:t>
            </w:r>
            <w:r w:rsidRPr="001C06BD">
              <w:rPr>
                <w:b/>
                <w:i/>
              </w:rPr>
              <w:t>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r w:rsidRPr="001C06BD">
              <w:t>·</w:t>
            </w:r>
          </w:p>
        </w:tc>
        <w:tc>
          <w:tcPr>
            <w:tcW w:w="4876" w:type="dxa"/>
            <w:hideMark/>
          </w:tcPr>
          <w:p w14:paraId="3FFAC66B"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w:t>
            </w:r>
            <w:r w:rsidRPr="001C06BD">
              <w:rPr>
                <w:b/>
                <w:i/>
              </w:rPr>
              <w:t>ενδεχόμενη</w:t>
            </w:r>
            <w:r w:rsidRPr="001C06BD">
              <w:t xml:space="preserve"> μελλοντική νομοθεσία </w:t>
            </w:r>
            <w:r w:rsidRPr="001C06BD">
              <w:rPr>
                <w:b/>
                <w:i/>
              </w:rPr>
              <w:t>υποβάλλεται στην υποχρεωτική δοκιμή ανταγωνιστικότητας και συνάδει</w:t>
            </w:r>
            <w:r w:rsidRPr="001C06BD">
              <w:t xml:space="preserve"> με </w:t>
            </w:r>
            <w:r w:rsidRPr="001C06BD">
              <w:rPr>
                <w:b/>
                <w:i/>
              </w:rPr>
              <w:t>τους στόχους της απλούστευσης</w:t>
            </w:r>
            <w:r w:rsidRPr="001C06BD">
              <w:t>·</w:t>
            </w:r>
          </w:p>
        </w:tc>
      </w:tr>
    </w:tbl>
    <w:p w14:paraId="550F8CC6"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0987D0B" w14:textId="77777777" w:rsidR="003704B4" w:rsidRPr="001C06BD" w:rsidRDefault="003704B4" w:rsidP="003704B4">
      <w:r w:rsidRPr="001C06BD">
        <w:rPr>
          <w:rStyle w:val="HideTWBExt"/>
        </w:rPr>
        <w:t>&lt;/Amend&gt;</w:t>
      </w:r>
    </w:p>
    <w:p w14:paraId="2F6DC8BD"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1BAD83F" w14:textId="77777777" w:rsidR="003704B4" w:rsidRPr="001C06BD" w:rsidRDefault="003704B4" w:rsidP="003704B4">
      <w:pPr>
        <w:pStyle w:val="NormalBold"/>
      </w:pPr>
      <w:r w:rsidRPr="001C06BD">
        <w:rPr>
          <w:rStyle w:val="HideTWBExt"/>
          <w:b w:val="0"/>
        </w:rPr>
        <w:t>&lt;RepeatBlock-By&gt;&lt;Members&gt;</w:t>
      </w:r>
      <w:proofErr w:type="spellStart"/>
      <w:r w:rsidRPr="001C06BD">
        <w:t>Angelika</w:t>
      </w:r>
      <w:proofErr w:type="spellEnd"/>
      <w:r w:rsidRPr="001C06BD">
        <w:t xml:space="preserve"> </w:t>
      </w:r>
      <w:proofErr w:type="spellStart"/>
      <w:r w:rsidRPr="001C06BD">
        <w:t>Winzig</w:t>
      </w:r>
      <w:proofErr w:type="spellEnd"/>
      <w:r w:rsidRPr="001C06BD">
        <w:rPr>
          <w:rStyle w:val="HideTWBExt"/>
          <w:b w:val="0"/>
        </w:rPr>
        <w:t>&lt;/Members&gt;</w:t>
      </w:r>
    </w:p>
    <w:p w14:paraId="1806BDB5" w14:textId="77777777" w:rsidR="003704B4" w:rsidRPr="001C06BD" w:rsidRDefault="003704B4" w:rsidP="003704B4">
      <w:r w:rsidRPr="001C06BD">
        <w:rPr>
          <w:rStyle w:val="HideTWBExt"/>
        </w:rPr>
        <w:t>&lt;/RepeatBlock-By&gt;</w:t>
      </w:r>
    </w:p>
    <w:p w14:paraId="55A893E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F3F0C3D"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E59C0D3" w14:textId="77777777" w:rsidTr="00526E59">
        <w:trPr>
          <w:jc w:val="center"/>
        </w:trPr>
        <w:tc>
          <w:tcPr>
            <w:tcW w:w="9752" w:type="dxa"/>
            <w:gridSpan w:val="2"/>
          </w:tcPr>
          <w:p w14:paraId="70C55BA5" w14:textId="77777777" w:rsidR="003704B4" w:rsidRPr="001C06BD" w:rsidRDefault="003704B4" w:rsidP="00526E59">
            <w:pPr>
              <w:keepNext/>
            </w:pPr>
          </w:p>
        </w:tc>
      </w:tr>
      <w:tr w:rsidR="003704B4" w:rsidRPr="001C06BD" w14:paraId="6A7B4AD0" w14:textId="77777777" w:rsidTr="00526E59">
        <w:trPr>
          <w:jc w:val="center"/>
        </w:trPr>
        <w:tc>
          <w:tcPr>
            <w:tcW w:w="4876" w:type="dxa"/>
            <w:hideMark/>
          </w:tcPr>
          <w:p w14:paraId="34475078" w14:textId="77777777" w:rsidR="003704B4" w:rsidRPr="001C06BD" w:rsidRDefault="003704B4" w:rsidP="00526E59">
            <w:pPr>
              <w:pStyle w:val="ColumnHeading"/>
              <w:keepNext/>
            </w:pPr>
            <w:r w:rsidRPr="001C06BD">
              <w:t>Πρόταση ψηφίσματος</w:t>
            </w:r>
          </w:p>
        </w:tc>
        <w:tc>
          <w:tcPr>
            <w:tcW w:w="4876" w:type="dxa"/>
            <w:hideMark/>
          </w:tcPr>
          <w:p w14:paraId="2EE6E210" w14:textId="77777777" w:rsidR="003704B4" w:rsidRPr="001C06BD" w:rsidRDefault="003704B4" w:rsidP="00526E59">
            <w:pPr>
              <w:pStyle w:val="ColumnHeading"/>
              <w:keepNext/>
            </w:pPr>
            <w:r w:rsidRPr="001C06BD">
              <w:t>Τροπολογία</w:t>
            </w:r>
          </w:p>
        </w:tc>
      </w:tr>
      <w:tr w:rsidR="003704B4" w:rsidRPr="001C06BD" w14:paraId="743F6BB6" w14:textId="77777777" w:rsidTr="00526E59">
        <w:trPr>
          <w:jc w:val="center"/>
        </w:trPr>
        <w:tc>
          <w:tcPr>
            <w:tcW w:w="4876" w:type="dxa"/>
            <w:hideMark/>
          </w:tcPr>
          <w:p w14:paraId="16F206F3"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και τονίζει </w:t>
            </w:r>
            <w:r w:rsidRPr="001C06BD">
              <w:rPr>
                <w:b/>
                <w:i/>
              </w:rPr>
              <w:t>την ανάγκη για εξατομικευμένη καθοδήγηση, εργαλεία και μηχανισμούς στήριξης που θα βοηθούν τις ΜΜΕ να κατανοούν και να εφαρμόζουν αποτελεσματικά τις</w:t>
            </w:r>
            <w:r w:rsidRPr="001C06BD">
              <w:t xml:space="preserve"> νέες απαιτήσεις·</w:t>
            </w:r>
          </w:p>
        </w:tc>
        <w:tc>
          <w:tcPr>
            <w:tcW w:w="4876" w:type="dxa"/>
            <w:hideMark/>
          </w:tcPr>
          <w:p w14:paraId="5E0155A4"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και τονίζει </w:t>
            </w:r>
            <w:r w:rsidRPr="001C06BD">
              <w:rPr>
                <w:b/>
                <w:i/>
              </w:rPr>
              <w:t>ότι οποιεσδήποτε</w:t>
            </w:r>
            <w:r w:rsidRPr="001C06BD">
              <w:t xml:space="preserve"> νέες απαιτήσεις </w:t>
            </w:r>
            <w:r w:rsidRPr="001C06BD">
              <w:rPr>
                <w:b/>
                <w:i/>
              </w:rPr>
              <w:t>θα πρέπει να σχεδιάζονται κατά τρόπο ώστε να αποφεύγεται ο πρόσθετος διοικητικός φόρτος για τις ΜΜΕ και ότι η καθοδήγηση και η στήριξη θα πρέπει να είναι αναλογικές, πρακτικές και εθελοντικές, και ότι αντικατοπτρίζουν την πραγματικότητα των επιχειρήσεων σε ολόκληρη την Ένωση</w:t>
            </w:r>
            <w:r w:rsidRPr="001C06BD">
              <w:t>·</w:t>
            </w:r>
          </w:p>
        </w:tc>
      </w:tr>
    </w:tbl>
    <w:p w14:paraId="40141DFA"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CED935" w14:textId="77777777" w:rsidR="003704B4" w:rsidRPr="001C06BD" w:rsidRDefault="003704B4" w:rsidP="003704B4">
      <w:r w:rsidRPr="001C06BD">
        <w:rPr>
          <w:rStyle w:val="HideTWBExt"/>
        </w:rPr>
        <w:t>&lt;/Amend&gt;</w:t>
      </w:r>
    </w:p>
    <w:p w14:paraId="547C653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229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343D123"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1BBB039C" w14:textId="77777777" w:rsidR="003704B4" w:rsidRPr="001C06BD" w:rsidRDefault="003704B4" w:rsidP="003704B4">
      <w:r w:rsidRPr="001C06BD">
        <w:rPr>
          <w:rStyle w:val="HideTWBExt"/>
        </w:rPr>
        <w:t>&lt;/RepeatBlock-By&gt;</w:t>
      </w:r>
    </w:p>
    <w:p w14:paraId="70862D9E"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690FE35"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FACF9E8" w14:textId="77777777" w:rsidTr="00526E59">
        <w:trPr>
          <w:jc w:val="center"/>
        </w:trPr>
        <w:tc>
          <w:tcPr>
            <w:tcW w:w="9752" w:type="dxa"/>
            <w:gridSpan w:val="2"/>
          </w:tcPr>
          <w:p w14:paraId="6375222D" w14:textId="77777777" w:rsidR="003704B4" w:rsidRPr="001C06BD" w:rsidRDefault="003704B4" w:rsidP="00526E59">
            <w:pPr>
              <w:keepNext/>
            </w:pPr>
          </w:p>
        </w:tc>
      </w:tr>
      <w:tr w:rsidR="003704B4" w:rsidRPr="001C06BD" w14:paraId="4307BB6C" w14:textId="77777777" w:rsidTr="00526E59">
        <w:trPr>
          <w:jc w:val="center"/>
        </w:trPr>
        <w:tc>
          <w:tcPr>
            <w:tcW w:w="4876" w:type="dxa"/>
            <w:hideMark/>
          </w:tcPr>
          <w:p w14:paraId="49FBFFCA" w14:textId="77777777" w:rsidR="003704B4" w:rsidRPr="001C06BD" w:rsidRDefault="003704B4" w:rsidP="00526E59">
            <w:pPr>
              <w:pStyle w:val="ColumnHeading"/>
              <w:keepNext/>
            </w:pPr>
            <w:r w:rsidRPr="001C06BD">
              <w:t>Πρόταση ψηφίσματος</w:t>
            </w:r>
          </w:p>
        </w:tc>
        <w:tc>
          <w:tcPr>
            <w:tcW w:w="4876" w:type="dxa"/>
            <w:hideMark/>
          </w:tcPr>
          <w:p w14:paraId="6390BF4C" w14:textId="77777777" w:rsidR="003704B4" w:rsidRPr="001C06BD" w:rsidRDefault="003704B4" w:rsidP="00526E59">
            <w:pPr>
              <w:pStyle w:val="ColumnHeading"/>
              <w:keepNext/>
            </w:pPr>
            <w:r w:rsidRPr="001C06BD">
              <w:t>Τροπολογία</w:t>
            </w:r>
          </w:p>
        </w:tc>
      </w:tr>
      <w:tr w:rsidR="003704B4" w:rsidRPr="001C06BD" w14:paraId="60C6FED7" w14:textId="77777777" w:rsidTr="00526E59">
        <w:trPr>
          <w:jc w:val="center"/>
        </w:trPr>
        <w:tc>
          <w:tcPr>
            <w:tcW w:w="4876" w:type="dxa"/>
            <w:hideMark/>
          </w:tcPr>
          <w:p w14:paraId="1AADFEE5"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w:t>
            </w:r>
            <w:r w:rsidRPr="001C06BD">
              <w:lastRenderedPageBreak/>
              <w:t xml:space="preserve">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w:t>
            </w:r>
            <w:r w:rsidRPr="001C06BD">
              <w:rPr>
                <w:b/>
                <w:i/>
              </w:rPr>
              <w:t>σχετικά</w:t>
            </w:r>
            <w:r w:rsidRPr="001C06BD">
              <w:t xml:space="preserve"> με την αλγοριθμική διαχείριση θα είναι σχεδιασμένη με σαφή στόχο την απλούστευση και την ευκολία συμμόρφωσης </w:t>
            </w:r>
            <w:r w:rsidRPr="001C06BD">
              <w:rPr>
                <w:b/>
                <w:i/>
              </w:rPr>
              <w:t>και τονίζει την ανάγκη για εξατομικευμένη</w:t>
            </w:r>
            <w:r w:rsidRPr="001C06BD">
              <w:t xml:space="preserve"> καθοδήγηση, </w:t>
            </w:r>
            <w:r w:rsidRPr="001C06BD">
              <w:rPr>
                <w:b/>
                <w:i/>
              </w:rPr>
              <w:t>εργαλεία και μηχανισμούς στήριξης που θα βοηθούν τις ΜΜΕ να κατανοούν και να εφαρμόζουν αποτελεσματικά τις νέες απαιτήσεις</w:t>
            </w:r>
            <w:r w:rsidRPr="001C06BD">
              <w:t>·</w:t>
            </w:r>
          </w:p>
        </w:tc>
        <w:tc>
          <w:tcPr>
            <w:tcW w:w="4876" w:type="dxa"/>
            <w:hideMark/>
          </w:tcPr>
          <w:p w14:paraId="201856CF" w14:textId="77777777" w:rsidR="003704B4" w:rsidRPr="001C06BD" w:rsidRDefault="003704B4" w:rsidP="00526E59">
            <w:pPr>
              <w:pStyle w:val="Normal6"/>
              <w:rPr>
                <w:szCs w:val="24"/>
              </w:rPr>
            </w:pPr>
            <w:r w:rsidRPr="001C06BD">
              <w:lastRenderedPageBreak/>
              <w:t>18.</w:t>
            </w:r>
            <w:r w:rsidRPr="001C06BD">
              <w:tab/>
              <w:t xml:space="preserve">αναγνωρίζει ότι οι εταιρείες, ιδίως οι μικρές και μεσαίες επιχειρήσεις (ΜΜΕ), αντιμετωπίζουν ήδη σημαντικές </w:t>
            </w:r>
            <w:r w:rsidRPr="001C06BD">
              <w:lastRenderedPageBreak/>
              <w:t xml:space="preserve">προκλήσεις όσον αφορά τη λειτουργία τους εντός ενός ολοένα πιο περίπλοκου κανονιστικού περιβάλλοντος· καλεί την Επιτροπή να διασφαλίσει ότι οποιαδήποτε μελλοντική νομοθεσία </w:t>
            </w:r>
            <w:r w:rsidRPr="001C06BD">
              <w:rPr>
                <w:b/>
                <w:i/>
              </w:rPr>
              <w:t>που συνδέεται</w:t>
            </w:r>
            <w:r w:rsidRPr="001C06BD">
              <w:t xml:space="preserve"> με την αλγοριθμική διαχείριση θα είναι σχεδιασμένη με σαφή στόχο την απλούστευση</w:t>
            </w:r>
            <w:r w:rsidRPr="001C06BD">
              <w:rPr>
                <w:b/>
                <w:i/>
              </w:rPr>
              <w:t>, την αναλογικότητα</w:t>
            </w:r>
            <w:r w:rsidRPr="001C06BD">
              <w:t xml:space="preserve"> και την ευκολία συμμόρφωσης</w:t>
            </w:r>
            <w:r w:rsidRPr="001C06BD">
              <w:rPr>
                <w:b/>
                <w:i/>
              </w:rPr>
              <w:t>, παρέχοντας, όπου είναι δυνατόν, εθελοντικά μοντέλα τομεακών κωδίκων δεοντολογίας, καθώς και πρακτικά ψηφιακά εργαλεία και ειδική</w:t>
            </w:r>
            <w:r w:rsidRPr="001C06BD">
              <w:t xml:space="preserve"> καθοδήγηση </w:t>
            </w:r>
            <w:r w:rsidRPr="001C06BD">
              <w:rPr>
                <w:b/>
                <w:i/>
              </w:rPr>
              <w:t>για τις ΜΜΕ</w:t>
            </w:r>
            <w:r w:rsidRPr="001C06BD">
              <w:t xml:space="preserve">, </w:t>
            </w:r>
            <w:r w:rsidRPr="001C06BD">
              <w:rPr>
                <w:b/>
                <w:i/>
              </w:rPr>
              <w:t>με σκοπό την υποστήριξη της ασφαλούς, υπεύθυνης και οικονομικά βιώσιμης υιοθέτησης της ΤΝ στον χώρο εργασίας</w:t>
            </w:r>
            <w:r w:rsidRPr="001C06BD">
              <w:t>·</w:t>
            </w:r>
          </w:p>
        </w:tc>
      </w:tr>
    </w:tbl>
    <w:p w14:paraId="4D2B6E6C"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63809CB" w14:textId="77777777" w:rsidR="003704B4" w:rsidRPr="001C06BD" w:rsidRDefault="003704B4" w:rsidP="003704B4">
      <w:r w:rsidRPr="001C06BD">
        <w:rPr>
          <w:rStyle w:val="HideTWBExt"/>
        </w:rPr>
        <w:t>&lt;/Amend&gt;</w:t>
      </w:r>
    </w:p>
    <w:p w14:paraId="3FDB014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FCDDCE9" w14:textId="77777777" w:rsidR="003704B4" w:rsidRPr="001C06BD" w:rsidRDefault="003704B4" w:rsidP="003704B4">
      <w:pPr>
        <w:pStyle w:val="NormalBold"/>
      </w:pPr>
      <w:r w:rsidRPr="001C06BD">
        <w:rPr>
          <w:rStyle w:val="HideTWBExt"/>
          <w:b w:val="0"/>
        </w:rPr>
        <w:t>&lt;RepeatBlock-By&gt;&lt;Members&gt;</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rPr>
          <w:rStyle w:val="HideTWBExt"/>
          <w:b w:val="0"/>
        </w:rPr>
        <w:t>&lt;/Members&gt;</w:t>
      </w:r>
    </w:p>
    <w:p w14:paraId="27A0ACBD" w14:textId="77777777" w:rsidR="003704B4" w:rsidRPr="001C06BD" w:rsidRDefault="003704B4" w:rsidP="003704B4">
      <w:r w:rsidRPr="001C06BD">
        <w:rPr>
          <w:rStyle w:val="HideTWBExt"/>
        </w:rPr>
        <w:t>&lt;/RepeatBlock-By&gt;</w:t>
      </w:r>
    </w:p>
    <w:p w14:paraId="5A0F9D2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40DFBB4"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39C377C" w14:textId="77777777" w:rsidTr="00526E59">
        <w:trPr>
          <w:jc w:val="center"/>
        </w:trPr>
        <w:tc>
          <w:tcPr>
            <w:tcW w:w="9752" w:type="dxa"/>
            <w:gridSpan w:val="2"/>
          </w:tcPr>
          <w:p w14:paraId="477DE3E2" w14:textId="77777777" w:rsidR="003704B4" w:rsidRPr="001C06BD" w:rsidRDefault="003704B4" w:rsidP="00526E59">
            <w:pPr>
              <w:keepNext/>
            </w:pPr>
          </w:p>
        </w:tc>
      </w:tr>
      <w:tr w:rsidR="003704B4" w:rsidRPr="001C06BD" w14:paraId="2185256D" w14:textId="77777777" w:rsidTr="00526E59">
        <w:trPr>
          <w:jc w:val="center"/>
        </w:trPr>
        <w:tc>
          <w:tcPr>
            <w:tcW w:w="4876" w:type="dxa"/>
            <w:hideMark/>
          </w:tcPr>
          <w:p w14:paraId="5B09567A" w14:textId="77777777" w:rsidR="003704B4" w:rsidRPr="001C06BD" w:rsidRDefault="003704B4" w:rsidP="00526E59">
            <w:pPr>
              <w:pStyle w:val="ColumnHeading"/>
              <w:keepNext/>
            </w:pPr>
            <w:r w:rsidRPr="001C06BD">
              <w:t>Πρόταση ψηφίσματος</w:t>
            </w:r>
          </w:p>
        </w:tc>
        <w:tc>
          <w:tcPr>
            <w:tcW w:w="4876" w:type="dxa"/>
            <w:hideMark/>
          </w:tcPr>
          <w:p w14:paraId="10477CA3" w14:textId="77777777" w:rsidR="003704B4" w:rsidRPr="001C06BD" w:rsidRDefault="003704B4" w:rsidP="00526E59">
            <w:pPr>
              <w:pStyle w:val="ColumnHeading"/>
              <w:keepNext/>
            </w:pPr>
            <w:r w:rsidRPr="001C06BD">
              <w:t>Τροπολογία</w:t>
            </w:r>
          </w:p>
        </w:tc>
      </w:tr>
      <w:tr w:rsidR="003704B4" w:rsidRPr="001C06BD" w14:paraId="6AA9FF63" w14:textId="77777777" w:rsidTr="00526E59">
        <w:trPr>
          <w:jc w:val="center"/>
        </w:trPr>
        <w:tc>
          <w:tcPr>
            <w:tcW w:w="4876" w:type="dxa"/>
            <w:hideMark/>
          </w:tcPr>
          <w:p w14:paraId="0BF98085"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καλεί την Επιτροπή να διασφαλίσει </w:t>
            </w:r>
            <w:r w:rsidRPr="001C06BD">
              <w:rPr>
                <w:b/>
                <w:i/>
              </w:rPr>
              <w:t>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r w:rsidRPr="001C06BD">
              <w:t>·</w:t>
            </w:r>
          </w:p>
        </w:tc>
        <w:tc>
          <w:tcPr>
            <w:tcW w:w="4876" w:type="dxa"/>
            <w:hideMark/>
          </w:tcPr>
          <w:p w14:paraId="7DC43173"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τους εντός ενός ολοένα πιο περίπλοκου κανονιστικού περιβάλλοντος· </w:t>
            </w:r>
            <w:r w:rsidRPr="001C06BD">
              <w:rPr>
                <w:b/>
                <w:i/>
              </w:rPr>
              <w:t>τονίζει τη σημασία να διασφαλιστεί ένα προβλέψιμο κανονιστικό περιβάλλον που θα προωθεί την καινοτομία και την ανταγωνιστικότητα στην Ευρώπη·</w:t>
            </w:r>
            <w:r w:rsidRPr="001C06BD">
              <w:t xml:space="preserve"> καλεί την Επιτροπή να διασφαλίσει </w:t>
            </w:r>
            <w:r w:rsidRPr="001C06BD">
              <w:rPr>
                <w:b/>
                <w:i/>
              </w:rPr>
              <w:t>την αποτελεσματική στήριξη των επιχειρήσεων και να δώσει προτεραιότητα στη βελτίωση της ανταγωνιστικότητάς τους, αποφεύγοντας τη θέσπιση περιττών κανονισμών που θα μπορούσαν να δημιουργήσουν πρόσθετες επιβαρύνσεις και να παρεμποδίσουν την ανάπτυξή τους</w:t>
            </w:r>
            <w:r w:rsidRPr="001C06BD">
              <w:t>·</w:t>
            </w:r>
          </w:p>
        </w:tc>
      </w:tr>
    </w:tbl>
    <w:p w14:paraId="16B7677D"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509D6D1" w14:textId="77777777" w:rsidR="003704B4" w:rsidRPr="001C06BD" w:rsidRDefault="003704B4" w:rsidP="003704B4">
      <w:r w:rsidRPr="001C06BD">
        <w:rPr>
          <w:rStyle w:val="HideTWBExt"/>
        </w:rPr>
        <w:t>&lt;/Amend&gt;</w:t>
      </w:r>
    </w:p>
    <w:p w14:paraId="69479B2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B185B84" w14:textId="77777777" w:rsidR="003704B4" w:rsidRPr="001C06BD" w:rsidRDefault="003704B4" w:rsidP="003704B4">
      <w:pPr>
        <w:pStyle w:val="NormalBold"/>
      </w:pPr>
      <w:r w:rsidRPr="001C06BD">
        <w:rPr>
          <w:rStyle w:val="HideTWBExt"/>
          <w:b w:val="0"/>
        </w:rPr>
        <w:t>&lt;RepeatBlock-By&gt;&lt;Members&gt;</w:t>
      </w:r>
      <w:proofErr w:type="spellStart"/>
      <w:r w:rsidRPr="001C06BD">
        <w:t>Marc</w:t>
      </w:r>
      <w:proofErr w:type="spellEnd"/>
      <w:r w:rsidRPr="001C06BD">
        <w:t xml:space="preserve"> </w:t>
      </w:r>
      <w:proofErr w:type="spellStart"/>
      <w:r w:rsidRPr="001C06BD">
        <w:t>Angel</w:t>
      </w:r>
      <w:proofErr w:type="spellEnd"/>
      <w:r w:rsidRPr="001C06BD">
        <w:t xml:space="preserve">, </w:t>
      </w:r>
      <w:proofErr w:type="spellStart"/>
      <w:r w:rsidRPr="001C06BD">
        <w:t>Nora</w:t>
      </w:r>
      <w:proofErr w:type="spellEnd"/>
      <w:r w:rsidRPr="001C06BD">
        <w:t xml:space="preserve"> </w:t>
      </w:r>
      <w:proofErr w:type="spellStart"/>
      <w:r w:rsidRPr="001C06BD">
        <w:t>Mebarek</w:t>
      </w:r>
      <w:proofErr w:type="spellEnd"/>
      <w:r w:rsidRPr="001C06BD">
        <w:t xml:space="preserve">, </w:t>
      </w:r>
      <w:proofErr w:type="spellStart"/>
      <w:r w:rsidRPr="001C06BD">
        <w:t>Vilija</w:t>
      </w:r>
      <w:proofErr w:type="spellEnd"/>
      <w:r w:rsidRPr="001C06BD">
        <w:t xml:space="preserve"> </w:t>
      </w:r>
      <w:proofErr w:type="spellStart"/>
      <w:r w:rsidRPr="001C06BD">
        <w:t>Blinkevičiūtė</w:t>
      </w:r>
      <w:proofErr w:type="spellEnd"/>
      <w:r w:rsidRPr="001C06BD">
        <w:t xml:space="preserve">, </w:t>
      </w:r>
      <w:proofErr w:type="spellStart"/>
      <w:r w:rsidRPr="001C06BD">
        <w:t>Alicia</w:t>
      </w:r>
      <w:proofErr w:type="spellEnd"/>
      <w:r w:rsidRPr="001C06BD">
        <w:t xml:space="preserve"> </w:t>
      </w:r>
      <w:proofErr w:type="spellStart"/>
      <w:r w:rsidRPr="001C06BD">
        <w:t>Homs</w:t>
      </w:r>
      <w:proofErr w:type="spellEnd"/>
      <w:r w:rsidRPr="001C06BD">
        <w:t xml:space="preserve"> </w:t>
      </w:r>
      <w:proofErr w:type="spellStart"/>
      <w:r w:rsidRPr="001C06BD">
        <w:t>Ginel</w:t>
      </w:r>
      <w:proofErr w:type="spellEnd"/>
      <w:r w:rsidRPr="001C06BD">
        <w:t xml:space="preserve">, </w:t>
      </w:r>
      <w:proofErr w:type="spellStart"/>
      <w:r w:rsidRPr="001C06BD">
        <w:t>Isilda</w:t>
      </w:r>
      <w:proofErr w:type="spellEnd"/>
      <w:r w:rsidRPr="001C06BD">
        <w:t xml:space="preserve"> </w:t>
      </w:r>
      <w:proofErr w:type="spellStart"/>
      <w:r w:rsidRPr="001C06BD">
        <w:t>Gomes</w:t>
      </w:r>
      <w:proofErr w:type="spellEnd"/>
      <w:r w:rsidRPr="001C06BD">
        <w:t xml:space="preserve">, </w:t>
      </w:r>
      <w:proofErr w:type="spellStart"/>
      <w:r w:rsidRPr="001C06BD">
        <w:t>Gabriele</w:t>
      </w:r>
      <w:proofErr w:type="spellEnd"/>
      <w:r w:rsidRPr="001C06BD">
        <w:t xml:space="preserve"> </w:t>
      </w:r>
      <w:proofErr w:type="spellStart"/>
      <w:r w:rsidRPr="001C06BD">
        <w:t>Bischoff</w:t>
      </w:r>
      <w:proofErr w:type="spellEnd"/>
      <w:r w:rsidRPr="001C06BD">
        <w:t xml:space="preserve">, </w:t>
      </w:r>
      <w:proofErr w:type="spellStart"/>
      <w:r w:rsidRPr="001C06BD">
        <w:t>Evelyn</w:t>
      </w:r>
      <w:proofErr w:type="spellEnd"/>
      <w:r w:rsidRPr="001C06BD">
        <w:t xml:space="preserve"> </w:t>
      </w:r>
      <w:proofErr w:type="spellStart"/>
      <w:r w:rsidRPr="001C06BD">
        <w:t>Regner</w:t>
      </w:r>
      <w:proofErr w:type="spellEnd"/>
      <w:r w:rsidRPr="001C06BD">
        <w:t xml:space="preserve">, </w:t>
      </w:r>
      <w:proofErr w:type="spellStart"/>
      <w:r w:rsidRPr="001C06BD">
        <w:t>Idoia</w:t>
      </w:r>
      <w:proofErr w:type="spellEnd"/>
      <w:r w:rsidRPr="001C06BD">
        <w:t xml:space="preserve"> </w:t>
      </w:r>
      <w:proofErr w:type="spellStart"/>
      <w:r w:rsidRPr="001C06BD">
        <w:t>Mendia</w:t>
      </w:r>
      <w:proofErr w:type="spellEnd"/>
      <w:r w:rsidRPr="001C06BD">
        <w:t xml:space="preserve">, </w:t>
      </w:r>
      <w:proofErr w:type="spellStart"/>
      <w:r w:rsidRPr="001C06BD">
        <w:t>Marianne</w:t>
      </w:r>
      <w:proofErr w:type="spellEnd"/>
      <w:r w:rsidRPr="001C06BD">
        <w:t xml:space="preserve"> </w:t>
      </w:r>
      <w:proofErr w:type="spellStart"/>
      <w:r w:rsidRPr="001C06BD">
        <w:t>Vind</w:t>
      </w:r>
      <w:proofErr w:type="spellEnd"/>
      <w:r w:rsidRPr="001C06BD">
        <w:t xml:space="preserve">, </w:t>
      </w:r>
      <w:proofErr w:type="spellStart"/>
      <w:r w:rsidRPr="001C06BD">
        <w:t>Alex</w:t>
      </w:r>
      <w:proofErr w:type="spellEnd"/>
      <w:r w:rsidRPr="001C06BD">
        <w:t xml:space="preserve"> </w:t>
      </w:r>
      <w:proofErr w:type="spellStart"/>
      <w:r w:rsidRPr="001C06BD">
        <w:t>Agius</w:t>
      </w:r>
      <w:proofErr w:type="spellEnd"/>
      <w:r w:rsidRPr="001C06BD">
        <w:t xml:space="preserve"> </w:t>
      </w:r>
      <w:proofErr w:type="spellStart"/>
      <w:r w:rsidRPr="001C06BD">
        <w:t>Saliba</w:t>
      </w:r>
      <w:proofErr w:type="spellEnd"/>
      <w:r w:rsidRPr="001C06BD">
        <w:t xml:space="preserve">, Romana </w:t>
      </w:r>
      <w:proofErr w:type="spellStart"/>
      <w:r w:rsidRPr="001C06BD">
        <w:t>Jerković</w:t>
      </w:r>
      <w:proofErr w:type="spellEnd"/>
      <w:r w:rsidRPr="001C06BD">
        <w:t xml:space="preserve">, </w:t>
      </w:r>
      <w:proofErr w:type="spellStart"/>
      <w:r w:rsidRPr="001C06BD">
        <w:t>Estelle</w:t>
      </w:r>
      <w:proofErr w:type="spellEnd"/>
      <w:r w:rsidRPr="001C06BD">
        <w:t xml:space="preserve"> </w:t>
      </w:r>
      <w:proofErr w:type="spellStart"/>
      <w:r w:rsidRPr="001C06BD">
        <w:t>Ceulemans</w:t>
      </w:r>
      <w:proofErr w:type="spellEnd"/>
      <w:r w:rsidRPr="001C06BD">
        <w:rPr>
          <w:rStyle w:val="HideTWBExt"/>
          <w:b w:val="0"/>
        </w:rPr>
        <w:t>&lt;/Members&gt;</w:t>
      </w:r>
    </w:p>
    <w:p w14:paraId="707BDF2C" w14:textId="77777777" w:rsidR="003704B4" w:rsidRPr="001C06BD" w:rsidRDefault="003704B4" w:rsidP="003704B4">
      <w:r w:rsidRPr="001C06BD">
        <w:rPr>
          <w:rStyle w:val="HideTWBExt"/>
        </w:rPr>
        <w:t>&lt;/RepeatBlock-By&gt;</w:t>
      </w:r>
    </w:p>
    <w:p w14:paraId="5B2D7D8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B350565"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C191D49" w14:textId="77777777" w:rsidTr="00526E59">
        <w:trPr>
          <w:jc w:val="center"/>
        </w:trPr>
        <w:tc>
          <w:tcPr>
            <w:tcW w:w="9752" w:type="dxa"/>
            <w:gridSpan w:val="2"/>
          </w:tcPr>
          <w:p w14:paraId="3C1CE8BB" w14:textId="77777777" w:rsidR="003704B4" w:rsidRPr="001C06BD" w:rsidRDefault="003704B4" w:rsidP="00526E59">
            <w:pPr>
              <w:keepNext/>
            </w:pPr>
          </w:p>
        </w:tc>
      </w:tr>
      <w:tr w:rsidR="003704B4" w:rsidRPr="001C06BD" w14:paraId="6C33D614" w14:textId="77777777" w:rsidTr="00526E59">
        <w:trPr>
          <w:jc w:val="center"/>
        </w:trPr>
        <w:tc>
          <w:tcPr>
            <w:tcW w:w="4876" w:type="dxa"/>
            <w:hideMark/>
          </w:tcPr>
          <w:p w14:paraId="2A853AB5" w14:textId="77777777" w:rsidR="003704B4" w:rsidRPr="001C06BD" w:rsidRDefault="003704B4" w:rsidP="00526E59">
            <w:pPr>
              <w:pStyle w:val="ColumnHeading"/>
              <w:keepNext/>
            </w:pPr>
            <w:r w:rsidRPr="001C06BD">
              <w:t>Πρόταση ψηφίσματος</w:t>
            </w:r>
          </w:p>
        </w:tc>
        <w:tc>
          <w:tcPr>
            <w:tcW w:w="4876" w:type="dxa"/>
            <w:hideMark/>
          </w:tcPr>
          <w:p w14:paraId="542A0CA4" w14:textId="77777777" w:rsidR="003704B4" w:rsidRPr="001C06BD" w:rsidRDefault="003704B4" w:rsidP="00526E59">
            <w:pPr>
              <w:pStyle w:val="ColumnHeading"/>
              <w:keepNext/>
            </w:pPr>
            <w:r w:rsidRPr="001C06BD">
              <w:t>Τροπολογία</w:t>
            </w:r>
          </w:p>
        </w:tc>
      </w:tr>
      <w:tr w:rsidR="003704B4" w:rsidRPr="001C06BD" w14:paraId="1D2094D5" w14:textId="77777777" w:rsidTr="00526E59">
        <w:trPr>
          <w:jc w:val="center"/>
        </w:trPr>
        <w:tc>
          <w:tcPr>
            <w:tcW w:w="4876" w:type="dxa"/>
            <w:hideMark/>
          </w:tcPr>
          <w:p w14:paraId="1BA8A9B0" w14:textId="77777777" w:rsidR="003704B4" w:rsidRPr="001C06BD" w:rsidRDefault="003704B4" w:rsidP="00526E59">
            <w:pPr>
              <w:pStyle w:val="Normal6"/>
            </w:pPr>
            <w:r w:rsidRPr="001C06BD">
              <w:t>18.</w:t>
            </w:r>
            <w:r w:rsidRPr="001C06BD">
              <w:tab/>
              <w:t xml:space="preserve">αναγνωρίζει ότι </w:t>
            </w:r>
            <w:r w:rsidRPr="001C06BD">
              <w:rPr>
                <w:b/>
                <w:i/>
              </w:rPr>
              <w:t>οι</w:t>
            </w:r>
            <w:r w:rsidRPr="001C06BD">
              <w:t xml:space="preserve"> εταιρείες, ιδίως </w:t>
            </w:r>
            <w:r w:rsidRPr="001C06BD">
              <w:rPr>
                <w:b/>
                <w:i/>
              </w:rPr>
              <w:t>οι</w:t>
            </w:r>
            <w:r w:rsidRPr="001C06BD">
              <w:t xml:space="preserve"> μικρές και μεσαίες επιχειρήσεις (ΜΜΕ), αντιμετωπίζουν </w:t>
            </w:r>
            <w:r w:rsidRPr="001C06BD">
              <w:rPr>
                <w:b/>
                <w:i/>
              </w:rPr>
              <w:t>ήδη σημαντικές</w:t>
            </w:r>
            <w:r w:rsidRPr="001C06BD">
              <w:t xml:space="preserve"> προκλήσεις όσον αφορά τη λειτουργία τους εντός </w:t>
            </w:r>
            <w:r w:rsidRPr="001C06BD">
              <w:rPr>
                <w:b/>
                <w:i/>
              </w:rPr>
              <w:t>ενός ολοένα πιο περίπλοκου κανονιστικού περιβάλλοντος</w:t>
            </w:r>
            <w:r w:rsidRPr="001C06BD">
              <w:t xml:space="preserve">· καλεί την Επιτροπή να διασφαλίσει ότι οποιαδήποτε μελλοντική νομοθεσία σχετικά με την αλγοριθμική διαχείριση θα είναι σχεδιασμένη με </w:t>
            </w:r>
            <w:r w:rsidRPr="001C06BD">
              <w:rPr>
                <w:b/>
                <w:i/>
              </w:rPr>
              <w:t>σαφή στόχο την απλούστευση και την ευκολία</w:t>
            </w:r>
            <w:r w:rsidRPr="001C06BD">
              <w:t xml:space="preserve">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3082987C" w14:textId="77777777" w:rsidR="003704B4" w:rsidRPr="001C06BD" w:rsidRDefault="003704B4" w:rsidP="00526E59">
            <w:pPr>
              <w:pStyle w:val="Normal6"/>
              <w:rPr>
                <w:szCs w:val="24"/>
              </w:rPr>
            </w:pPr>
            <w:r w:rsidRPr="001C06BD">
              <w:t>18.</w:t>
            </w:r>
            <w:r w:rsidRPr="001C06BD">
              <w:tab/>
              <w:t xml:space="preserve">αναγνωρίζει ότι </w:t>
            </w:r>
            <w:r w:rsidRPr="001C06BD">
              <w:rPr>
                <w:b/>
                <w:i/>
              </w:rPr>
              <w:t>ορισμένες</w:t>
            </w:r>
            <w:r w:rsidRPr="001C06BD">
              <w:t xml:space="preserve"> εταιρείες, ιδίως </w:t>
            </w:r>
            <w:r w:rsidRPr="001C06BD">
              <w:rPr>
                <w:b/>
                <w:i/>
              </w:rPr>
              <w:t>ορισμένες</w:t>
            </w:r>
            <w:r w:rsidRPr="001C06BD">
              <w:t xml:space="preserve"> μικρές και μεσαίες επιχειρήσεις (ΜΜΕ), αντιμετωπίζουν προκλήσεις όσον αφορά τη λειτουργία τους εντός </w:t>
            </w:r>
            <w:r w:rsidRPr="001C06BD">
              <w:rPr>
                <w:b/>
                <w:i/>
              </w:rPr>
              <w:t>αποκλινόντων κανονιστικών περιβαλλόντων μεταξύ των κρατών μελών</w:t>
            </w:r>
            <w:r w:rsidRPr="001C06BD">
              <w:t xml:space="preserve">· καλεί την Επιτροπή να διασφαλίσει ότι οποιαδήποτε μελλοντική νομοθεσία σχετικά με την αλγοριθμική διαχείριση θα είναι σχεδιασμένη με </w:t>
            </w:r>
            <w:r w:rsidRPr="001C06BD">
              <w:rPr>
                <w:b/>
                <w:i/>
              </w:rPr>
              <w:t>σαφείς στόχους την εναρμόνιση της νομοθεσίας και τη διευκόλυνση της</w:t>
            </w:r>
            <w:r w:rsidRPr="001C06BD">
              <w:t xml:space="preserve"> συμμόρφωσης και </w:t>
            </w:r>
            <w:r w:rsidRPr="001C06BD">
              <w:rPr>
                <w:b/>
                <w:i/>
              </w:rPr>
              <w:t>της επιβολής·</w:t>
            </w:r>
            <w:r w:rsidRPr="001C06BD">
              <w:t xml:space="preserve">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r>
    </w:tbl>
    <w:p w14:paraId="05FA634F"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1C07C74" w14:textId="77777777" w:rsidR="003704B4" w:rsidRPr="001C06BD" w:rsidRDefault="003704B4" w:rsidP="003704B4">
      <w:r w:rsidRPr="001C06BD">
        <w:rPr>
          <w:rStyle w:val="HideTWBExt"/>
        </w:rPr>
        <w:t>&lt;/Amend&gt;</w:t>
      </w:r>
    </w:p>
    <w:p w14:paraId="199A5F4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245F731"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6128E8D1"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797887D8" w14:textId="77777777" w:rsidR="003704B4" w:rsidRPr="001C06BD" w:rsidRDefault="003704B4" w:rsidP="003704B4">
      <w:r w:rsidRPr="001C06BD">
        <w:rPr>
          <w:rStyle w:val="HideTWBExt"/>
        </w:rPr>
        <w:t>&lt;/RepeatBlock-By&gt;</w:t>
      </w:r>
    </w:p>
    <w:p w14:paraId="20005538"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7D2009D"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9ACF863" w14:textId="77777777" w:rsidTr="00526E59">
        <w:trPr>
          <w:jc w:val="center"/>
        </w:trPr>
        <w:tc>
          <w:tcPr>
            <w:tcW w:w="9752" w:type="dxa"/>
            <w:gridSpan w:val="2"/>
          </w:tcPr>
          <w:p w14:paraId="5E6E5482" w14:textId="77777777" w:rsidR="003704B4" w:rsidRPr="001C06BD" w:rsidRDefault="003704B4" w:rsidP="00526E59">
            <w:pPr>
              <w:keepNext/>
            </w:pPr>
          </w:p>
        </w:tc>
      </w:tr>
      <w:tr w:rsidR="003704B4" w:rsidRPr="001C06BD" w14:paraId="67C0B5B0" w14:textId="77777777" w:rsidTr="00526E59">
        <w:trPr>
          <w:jc w:val="center"/>
        </w:trPr>
        <w:tc>
          <w:tcPr>
            <w:tcW w:w="4876" w:type="dxa"/>
            <w:hideMark/>
          </w:tcPr>
          <w:p w14:paraId="0BC1BCCB" w14:textId="77777777" w:rsidR="003704B4" w:rsidRPr="001C06BD" w:rsidRDefault="003704B4" w:rsidP="00526E59">
            <w:pPr>
              <w:pStyle w:val="ColumnHeading"/>
              <w:keepNext/>
            </w:pPr>
            <w:r w:rsidRPr="001C06BD">
              <w:t>Πρόταση ψηφίσματος</w:t>
            </w:r>
          </w:p>
        </w:tc>
        <w:tc>
          <w:tcPr>
            <w:tcW w:w="4876" w:type="dxa"/>
            <w:hideMark/>
          </w:tcPr>
          <w:p w14:paraId="22746E85" w14:textId="77777777" w:rsidR="003704B4" w:rsidRPr="001C06BD" w:rsidRDefault="003704B4" w:rsidP="00526E59">
            <w:pPr>
              <w:pStyle w:val="ColumnHeading"/>
              <w:keepNext/>
            </w:pPr>
            <w:r w:rsidRPr="001C06BD">
              <w:t>Τροπολογία</w:t>
            </w:r>
          </w:p>
        </w:tc>
      </w:tr>
      <w:tr w:rsidR="003704B4" w:rsidRPr="001C06BD" w14:paraId="17C8CB79" w14:textId="77777777" w:rsidTr="00526E59">
        <w:trPr>
          <w:jc w:val="center"/>
        </w:trPr>
        <w:tc>
          <w:tcPr>
            <w:tcW w:w="4876" w:type="dxa"/>
            <w:hideMark/>
          </w:tcPr>
          <w:p w14:paraId="670704D1"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w:t>
            </w:r>
            <w:r w:rsidRPr="001C06BD">
              <w:lastRenderedPageBreak/>
              <w:t>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1350A4A3" w14:textId="77777777" w:rsidR="003704B4" w:rsidRPr="001C06BD" w:rsidRDefault="003704B4" w:rsidP="00526E59">
            <w:pPr>
              <w:pStyle w:val="Normal6"/>
              <w:rPr>
                <w:szCs w:val="24"/>
              </w:rPr>
            </w:pPr>
            <w:r w:rsidRPr="001C06BD">
              <w:lastRenderedPageBreak/>
              <w:t>18.</w:t>
            </w:r>
            <w:r w:rsidRPr="001C06BD">
              <w:tab/>
              <w:t xml:space="preserve">αναγνωρίζει ότι οι εταιρείες, ιδίως οι μικρές και μεσαίες επιχειρήσεις (ΜΜΕ), αντιμετωπίζουν ήδη σημαντικές προκλήσεις όσον αφορά τη λειτουργία </w:t>
            </w:r>
            <w:r w:rsidRPr="001C06BD">
              <w:lastRenderedPageBreak/>
              <w:t>τους εντός ενός ολοένα πιο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απλούστευση</w:t>
            </w:r>
            <w:r w:rsidRPr="001C06BD">
              <w:rPr>
                <w:b/>
                <w:i/>
              </w:rPr>
              <w:t xml:space="preserve">, την </w:t>
            </w:r>
            <w:proofErr w:type="spellStart"/>
            <w:r w:rsidRPr="001C06BD">
              <w:rPr>
                <w:b/>
                <w:i/>
              </w:rPr>
              <w:t>προβλεψιμότητα</w:t>
            </w:r>
            <w:proofErr w:type="spellEnd"/>
            <w:r w:rsidRPr="001C06BD">
              <w:t xml:space="preserve"> και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r>
    </w:tbl>
    <w:p w14:paraId="0D3294A9"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87DD79B" w14:textId="77777777" w:rsidR="003704B4" w:rsidRPr="001C06BD" w:rsidRDefault="003704B4" w:rsidP="003704B4">
      <w:r w:rsidRPr="001C06BD">
        <w:rPr>
          <w:rStyle w:val="HideTWBExt"/>
        </w:rPr>
        <w:t>&lt;/Amend&gt;</w:t>
      </w:r>
    </w:p>
    <w:p w14:paraId="77DA8ED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6A80410" w14:textId="77777777" w:rsidR="003704B4" w:rsidRPr="001C06BD" w:rsidRDefault="003704B4" w:rsidP="003704B4">
      <w:pPr>
        <w:pStyle w:val="NormalBold"/>
      </w:pPr>
      <w:r w:rsidRPr="001C06BD">
        <w:rPr>
          <w:rStyle w:val="HideTWBExt"/>
          <w:b w:val="0"/>
        </w:rPr>
        <w:t>&lt;RepeatBlock-By&gt;&lt;Members&gt;</w:t>
      </w:r>
      <w:proofErr w:type="spellStart"/>
      <w:r w:rsidRPr="001C06BD">
        <w:t>Leila</w:t>
      </w:r>
      <w:proofErr w:type="spellEnd"/>
      <w:r w:rsidRPr="001C06BD">
        <w:t xml:space="preserve"> </w:t>
      </w:r>
      <w:proofErr w:type="spellStart"/>
      <w:r w:rsidRPr="001C06BD">
        <w:t>Chaibi</w:t>
      </w:r>
      <w:proofErr w:type="spellEnd"/>
      <w:r w:rsidRPr="001C06BD">
        <w:t xml:space="preserve">, </w:t>
      </w:r>
      <w:proofErr w:type="spellStart"/>
      <w:r w:rsidRPr="001C06BD">
        <w:t>Anthony</w:t>
      </w:r>
      <w:proofErr w:type="spellEnd"/>
      <w:r w:rsidRPr="001C06BD">
        <w:t xml:space="preserve"> </w:t>
      </w:r>
      <w:proofErr w:type="spellStart"/>
      <w:r w:rsidRPr="001C06BD">
        <w:t>Smith</w:t>
      </w:r>
      <w:proofErr w:type="spellEnd"/>
      <w:r w:rsidRPr="001C06BD">
        <w:t xml:space="preserve">, </w:t>
      </w:r>
      <w:proofErr w:type="spellStart"/>
      <w:r w:rsidRPr="001C06BD">
        <w:t>Sebastian</w:t>
      </w:r>
      <w:proofErr w:type="spellEnd"/>
      <w:r w:rsidRPr="001C06BD">
        <w:t xml:space="preserve"> </w:t>
      </w:r>
      <w:proofErr w:type="spellStart"/>
      <w:r w:rsidRPr="001C06BD">
        <w:t>Everding</w:t>
      </w:r>
      <w:proofErr w:type="spellEnd"/>
      <w:r w:rsidRPr="001C06BD">
        <w:rPr>
          <w:rStyle w:val="HideTWBExt"/>
          <w:b w:val="0"/>
        </w:rPr>
        <w:t>&lt;/Members&gt;</w:t>
      </w:r>
    </w:p>
    <w:p w14:paraId="46B0A7D0" w14:textId="77777777" w:rsidR="003704B4" w:rsidRPr="001C06BD" w:rsidRDefault="003704B4" w:rsidP="003704B4">
      <w:r w:rsidRPr="001C06BD">
        <w:rPr>
          <w:rStyle w:val="HideTWBExt"/>
        </w:rPr>
        <w:t>&lt;/RepeatBlock-By&gt;</w:t>
      </w:r>
    </w:p>
    <w:p w14:paraId="0222B3C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8578B46" w14:textId="77777777" w:rsidR="003704B4" w:rsidRPr="001C06BD" w:rsidRDefault="003704B4" w:rsidP="003704B4">
      <w:pPr>
        <w:pStyle w:val="NormalBold"/>
      </w:pPr>
      <w:r w:rsidRPr="001C06BD">
        <w:rPr>
          <w:rStyle w:val="HideTWBExt"/>
          <w:b w:val="0"/>
        </w:rPr>
        <w:t>&lt;Article&gt;</w:t>
      </w:r>
      <w:r w:rsidRPr="001C06BD">
        <w:t>Παράγραφος 18</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47FA55BB" w14:textId="77777777" w:rsidTr="00526E59">
        <w:trPr>
          <w:jc w:val="center"/>
        </w:trPr>
        <w:tc>
          <w:tcPr>
            <w:tcW w:w="9752" w:type="dxa"/>
            <w:gridSpan w:val="2"/>
          </w:tcPr>
          <w:p w14:paraId="2186B5D4" w14:textId="77777777" w:rsidR="003704B4" w:rsidRPr="001C06BD" w:rsidRDefault="003704B4" w:rsidP="00526E59">
            <w:pPr>
              <w:keepNext/>
            </w:pPr>
          </w:p>
        </w:tc>
      </w:tr>
      <w:tr w:rsidR="003704B4" w:rsidRPr="001C06BD" w14:paraId="1E94BAC8" w14:textId="77777777" w:rsidTr="00526E59">
        <w:trPr>
          <w:jc w:val="center"/>
        </w:trPr>
        <w:tc>
          <w:tcPr>
            <w:tcW w:w="4876" w:type="dxa"/>
            <w:hideMark/>
          </w:tcPr>
          <w:p w14:paraId="69B7BBB6" w14:textId="77777777" w:rsidR="003704B4" w:rsidRPr="001C06BD" w:rsidRDefault="003704B4" w:rsidP="00526E59">
            <w:pPr>
              <w:pStyle w:val="ColumnHeading"/>
              <w:keepNext/>
            </w:pPr>
            <w:r w:rsidRPr="001C06BD">
              <w:t>Πρόταση ψηφίσματος</w:t>
            </w:r>
          </w:p>
        </w:tc>
        <w:tc>
          <w:tcPr>
            <w:tcW w:w="4876" w:type="dxa"/>
            <w:hideMark/>
          </w:tcPr>
          <w:p w14:paraId="48A9364B" w14:textId="77777777" w:rsidR="003704B4" w:rsidRPr="001C06BD" w:rsidRDefault="003704B4" w:rsidP="00526E59">
            <w:pPr>
              <w:pStyle w:val="ColumnHeading"/>
              <w:keepNext/>
            </w:pPr>
            <w:r w:rsidRPr="001C06BD">
              <w:t>Τροπολογία</w:t>
            </w:r>
          </w:p>
        </w:tc>
      </w:tr>
      <w:tr w:rsidR="003704B4" w:rsidRPr="001C06BD" w14:paraId="6057C470" w14:textId="77777777" w:rsidTr="00526E59">
        <w:trPr>
          <w:jc w:val="center"/>
        </w:trPr>
        <w:tc>
          <w:tcPr>
            <w:tcW w:w="4876" w:type="dxa"/>
            <w:hideMark/>
          </w:tcPr>
          <w:p w14:paraId="4ACE54D6" w14:textId="77777777" w:rsidR="003704B4" w:rsidRPr="001C06BD" w:rsidRDefault="003704B4" w:rsidP="00526E59">
            <w:pPr>
              <w:pStyle w:val="Normal6"/>
            </w:pPr>
            <w:r w:rsidRPr="001C06BD">
              <w:t>18.</w:t>
            </w:r>
            <w:r w:rsidRPr="001C06BD">
              <w:tab/>
              <w:t xml:space="preserve">αναγνωρίζει ότι οι εταιρείες, ιδίως οι μικρές και μεσαίες επιχειρήσεις (ΜΜΕ), </w:t>
            </w:r>
            <w:r w:rsidRPr="001C06BD">
              <w:rPr>
                <w:b/>
                <w:i/>
              </w:rPr>
              <w:t>αντιμετωπίζουν ήδη σημαντικές</w:t>
            </w:r>
            <w:r w:rsidRPr="001C06BD">
              <w:t xml:space="preserve"> προκλήσεις όσον αφορά τη λειτουργία τους εντός ενός </w:t>
            </w:r>
            <w:r w:rsidRPr="001C06BD">
              <w:rPr>
                <w:b/>
                <w:i/>
              </w:rPr>
              <w:t>ολοένα πιο</w:t>
            </w:r>
            <w:r w:rsidRPr="001C06BD">
              <w:t xml:space="preserve"> περίπλοκου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w:t>
            </w:r>
            <w:r w:rsidRPr="001C06BD">
              <w:rPr>
                <w:b/>
                <w:i/>
              </w:rPr>
              <w:t>απλούστευση και την</w:t>
            </w:r>
            <w:r w:rsidRPr="001C06BD">
              <w:t xml:space="preserve">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τις νέες απαιτήσεις·</w:t>
            </w:r>
          </w:p>
        </w:tc>
        <w:tc>
          <w:tcPr>
            <w:tcW w:w="4876" w:type="dxa"/>
            <w:hideMark/>
          </w:tcPr>
          <w:p w14:paraId="689968D6" w14:textId="77777777" w:rsidR="003704B4" w:rsidRPr="001C06BD" w:rsidRDefault="003704B4" w:rsidP="00526E59">
            <w:pPr>
              <w:pStyle w:val="Normal6"/>
              <w:rPr>
                <w:szCs w:val="24"/>
              </w:rPr>
            </w:pPr>
            <w:r w:rsidRPr="001C06BD">
              <w:t>18.</w:t>
            </w:r>
            <w:r w:rsidRPr="001C06BD">
              <w:tab/>
              <w:t xml:space="preserve">αναγνωρίζει ότι οι εταιρείες, ιδίως οι μικρές και μεσαίες επιχειρήσεις (ΜΜΕ), </w:t>
            </w:r>
            <w:r w:rsidRPr="001C06BD">
              <w:rPr>
                <w:b/>
                <w:i/>
              </w:rPr>
              <w:t>μπορούν να αντιμετωπίσουν</w:t>
            </w:r>
            <w:r w:rsidRPr="001C06BD">
              <w:t xml:space="preserve"> προκλήσεις όσον αφορά τη λειτουργία τους εντός ενός περίπλοκου</w:t>
            </w:r>
            <w:r w:rsidRPr="001C06BD">
              <w:rPr>
                <w:b/>
                <w:i/>
              </w:rPr>
              <w:t>, πλην όμως απαραίτητου,</w:t>
            </w:r>
            <w:r w:rsidRPr="001C06BD">
              <w:t xml:space="preserve"> κανονιστικού περιβάλλοντος· καλεί την Επιτροπή να διασφαλίσει ότι οποιαδήποτε μελλοντική νομοθεσία σχετικά με την αλγοριθμική διαχείριση θα είναι σχεδιασμένη με σαφή στόχο την ευκολία συμμόρφωσης και τονίζει την ανάγκη για εξατομικευμένη καθοδήγηση, εργαλεία και μηχανισμούς στήριξης που θα βοηθούν τις ΜΜΕ να κατανοούν και να εφαρμόζουν αποτελεσματικά </w:t>
            </w:r>
            <w:r w:rsidRPr="001C06BD">
              <w:rPr>
                <w:b/>
                <w:i/>
              </w:rPr>
              <w:t>και υπεύθυνα</w:t>
            </w:r>
            <w:r w:rsidRPr="001C06BD">
              <w:t xml:space="preserve"> τις νέες απαιτήσεις·</w:t>
            </w:r>
          </w:p>
        </w:tc>
      </w:tr>
    </w:tbl>
    <w:p w14:paraId="2217EFB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539F44" w14:textId="77777777" w:rsidR="003704B4" w:rsidRPr="001C06BD" w:rsidRDefault="003704B4" w:rsidP="003704B4">
      <w:r w:rsidRPr="001C06BD">
        <w:rPr>
          <w:rStyle w:val="HideTWBExt"/>
        </w:rPr>
        <w:t>&lt;/Amend&gt;</w:t>
      </w:r>
    </w:p>
    <w:p w14:paraId="3A5571DA"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234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AFD988D"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6DD249B0" w14:textId="77777777" w:rsidR="003704B4" w:rsidRPr="001C06BD" w:rsidRDefault="003704B4" w:rsidP="003704B4">
      <w:r w:rsidRPr="001C06BD">
        <w:rPr>
          <w:rStyle w:val="HideTWBExt"/>
        </w:rPr>
        <w:t>&lt;/RepeatBlock-By&gt;</w:t>
      </w:r>
    </w:p>
    <w:p w14:paraId="3761D78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3F953F5D" w14:textId="77777777" w:rsidR="003704B4" w:rsidRPr="001C06BD" w:rsidRDefault="003704B4" w:rsidP="003704B4">
      <w:pPr>
        <w:pStyle w:val="NormalBold"/>
      </w:pPr>
      <w:r w:rsidRPr="001C06BD">
        <w:rPr>
          <w:rStyle w:val="HideTWBExt"/>
          <w:b w:val="0"/>
        </w:rPr>
        <w:t>&lt;Article&gt;</w:t>
      </w:r>
      <w:r w:rsidRPr="001C06BD">
        <w:t>Παράγραφος 18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8CC3A4B" w14:textId="77777777" w:rsidTr="00526E59">
        <w:trPr>
          <w:jc w:val="center"/>
        </w:trPr>
        <w:tc>
          <w:tcPr>
            <w:tcW w:w="9752" w:type="dxa"/>
            <w:gridSpan w:val="2"/>
          </w:tcPr>
          <w:p w14:paraId="5BACA1E8" w14:textId="77777777" w:rsidR="003704B4" w:rsidRPr="001C06BD" w:rsidRDefault="003704B4" w:rsidP="00526E59">
            <w:pPr>
              <w:keepNext/>
            </w:pPr>
          </w:p>
        </w:tc>
      </w:tr>
      <w:tr w:rsidR="003704B4" w:rsidRPr="001C06BD" w14:paraId="21E94F8F" w14:textId="77777777" w:rsidTr="00526E59">
        <w:trPr>
          <w:jc w:val="center"/>
        </w:trPr>
        <w:tc>
          <w:tcPr>
            <w:tcW w:w="4876" w:type="dxa"/>
            <w:hideMark/>
          </w:tcPr>
          <w:p w14:paraId="1DE51023" w14:textId="77777777" w:rsidR="003704B4" w:rsidRPr="001C06BD" w:rsidRDefault="003704B4" w:rsidP="00526E59">
            <w:pPr>
              <w:pStyle w:val="ColumnHeading"/>
              <w:keepNext/>
            </w:pPr>
            <w:r w:rsidRPr="001C06BD">
              <w:t>Πρόταση ψηφίσματος</w:t>
            </w:r>
          </w:p>
        </w:tc>
        <w:tc>
          <w:tcPr>
            <w:tcW w:w="4876" w:type="dxa"/>
            <w:hideMark/>
          </w:tcPr>
          <w:p w14:paraId="77A8CDBA" w14:textId="77777777" w:rsidR="003704B4" w:rsidRPr="001C06BD" w:rsidRDefault="003704B4" w:rsidP="00526E59">
            <w:pPr>
              <w:pStyle w:val="ColumnHeading"/>
              <w:keepNext/>
            </w:pPr>
            <w:r w:rsidRPr="001C06BD">
              <w:t>Τροπολογία</w:t>
            </w:r>
          </w:p>
        </w:tc>
      </w:tr>
      <w:tr w:rsidR="003704B4" w:rsidRPr="001C06BD" w14:paraId="2A9E1E87" w14:textId="77777777" w:rsidTr="00526E59">
        <w:trPr>
          <w:jc w:val="center"/>
        </w:trPr>
        <w:tc>
          <w:tcPr>
            <w:tcW w:w="4876" w:type="dxa"/>
          </w:tcPr>
          <w:p w14:paraId="0E9DE583" w14:textId="77777777" w:rsidR="003704B4" w:rsidRPr="001C06BD" w:rsidRDefault="003704B4" w:rsidP="00526E59">
            <w:pPr>
              <w:pStyle w:val="Normal6"/>
            </w:pPr>
          </w:p>
        </w:tc>
        <w:tc>
          <w:tcPr>
            <w:tcW w:w="4876" w:type="dxa"/>
            <w:hideMark/>
          </w:tcPr>
          <w:p w14:paraId="5A7A8DC8" w14:textId="77777777" w:rsidR="003704B4" w:rsidRPr="001C06BD" w:rsidRDefault="003704B4" w:rsidP="00526E59">
            <w:pPr>
              <w:pStyle w:val="Normal6"/>
              <w:rPr>
                <w:szCs w:val="24"/>
              </w:rPr>
            </w:pPr>
            <w:r w:rsidRPr="001C06BD">
              <w:rPr>
                <w:b/>
                <w:i/>
              </w:rPr>
              <w:t>18α.</w:t>
            </w:r>
            <w:r w:rsidRPr="001C06BD">
              <w:rPr>
                <w:b/>
                <w:i/>
              </w:rPr>
              <w:tab/>
              <w:t xml:space="preserve">επισημαίνει ότι το σύνολο της μελλοντικής νομοθεσίας στον τομέα αυτόν πρέπει να υποβληθεί σε ενδελεχείς εκτιμήσεις επιπτώσεων και μελέτες σκοπιμότητας, προκειμένου να αξιολογηθεί ο τρόπος με τον οποίο επηρεάζει τις επιχειρήσεις, ιδίως τις μικρές και μεσαίες επιχειρήσεις, και να αποφευχθεί η </w:t>
            </w:r>
            <w:proofErr w:type="spellStart"/>
            <w:r w:rsidRPr="001C06BD">
              <w:rPr>
                <w:b/>
                <w:i/>
              </w:rPr>
              <w:t>αλληλεπικάλυψη</w:t>
            </w:r>
            <w:proofErr w:type="spellEnd"/>
            <w:r w:rsidRPr="001C06BD">
              <w:rPr>
                <w:b/>
                <w:i/>
              </w:rPr>
              <w:t xml:space="preserve"> με την ήδη υφιστάμενη νομοθεσία· υπογραμμίζει ότι σκοπός είναι να διασφαλιστεί ότι το μελλοντικό κανονιστικό πλαίσιο προωθεί την καινοτομία και την ανταγωνιστικότητα·</w:t>
            </w:r>
          </w:p>
        </w:tc>
      </w:tr>
    </w:tbl>
    <w:p w14:paraId="0F05F7F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30666D0" w14:textId="77777777" w:rsidR="003704B4" w:rsidRPr="001C06BD" w:rsidRDefault="003704B4" w:rsidP="003704B4">
      <w:r w:rsidRPr="001C06BD">
        <w:rPr>
          <w:rStyle w:val="HideTWBExt"/>
        </w:rPr>
        <w:t>&lt;/Amend&gt;</w:t>
      </w:r>
    </w:p>
    <w:p w14:paraId="5681A25F"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63EFA8A" w14:textId="77777777" w:rsidR="003704B4" w:rsidRPr="001C06BD" w:rsidRDefault="003704B4" w:rsidP="003704B4">
      <w:pPr>
        <w:pStyle w:val="NormalBold"/>
      </w:pPr>
      <w:r w:rsidRPr="001C06BD">
        <w:rPr>
          <w:rStyle w:val="HideTWBExt"/>
          <w:b w:val="0"/>
        </w:rPr>
        <w:t>&lt;RepeatBlock-By&gt;&lt;Members&gt;</w:t>
      </w:r>
      <w:proofErr w:type="spellStart"/>
      <w:r w:rsidRPr="001C06BD">
        <w:t>Kim</w:t>
      </w:r>
      <w:proofErr w:type="spellEnd"/>
      <w:r w:rsidRPr="001C06BD">
        <w:t xml:space="preserve"> </w:t>
      </w:r>
      <w:proofErr w:type="spellStart"/>
      <w:r w:rsidRPr="001C06BD">
        <w:t>Van</w:t>
      </w:r>
      <w:proofErr w:type="spellEnd"/>
      <w:r w:rsidRPr="001C06BD">
        <w:t xml:space="preserve"> </w:t>
      </w:r>
      <w:proofErr w:type="spellStart"/>
      <w:r w:rsidRPr="001C06BD">
        <w:t>Sparrentak</w:t>
      </w:r>
      <w:proofErr w:type="spellEnd"/>
      <w:r w:rsidRPr="001C06BD">
        <w:rPr>
          <w:rStyle w:val="HideTWBExt"/>
          <w:b w:val="0"/>
        </w:rPr>
        <w:t>&lt;/Members&gt;</w:t>
      </w:r>
    </w:p>
    <w:p w14:paraId="791E6CC7" w14:textId="77777777" w:rsidR="003704B4" w:rsidRPr="001C06BD" w:rsidRDefault="003704B4" w:rsidP="003704B4">
      <w:r w:rsidRPr="001C06BD">
        <w:rPr>
          <w:rStyle w:val="HideTWBExt"/>
        </w:rPr>
        <w:t>&lt;AuNomDe&gt;</w:t>
      </w:r>
      <w:r w:rsidRPr="001C06BD">
        <w:rPr>
          <w:rStyle w:val="HideTWBInt"/>
        </w:rPr>
        <w:t>{</w:t>
      </w:r>
      <w:proofErr w:type="spellStart"/>
      <w:r w:rsidRPr="001C06BD">
        <w:rPr>
          <w:rStyle w:val="HideTWBInt"/>
        </w:rPr>
        <w:t>Verts</w:t>
      </w:r>
      <w:proofErr w:type="spellEnd"/>
      <w:r w:rsidRPr="001C06BD">
        <w:rPr>
          <w:rStyle w:val="HideTWBInt"/>
        </w:rPr>
        <w:t>/ALE}</w:t>
      </w:r>
      <w:r w:rsidRPr="001C06BD">
        <w:t xml:space="preserve">εξ ονόματος της Ομάδας </w:t>
      </w:r>
      <w:proofErr w:type="spellStart"/>
      <w:r w:rsidRPr="001C06BD">
        <w:t>Verts</w:t>
      </w:r>
      <w:proofErr w:type="spellEnd"/>
      <w:r w:rsidRPr="001C06BD">
        <w:t>/ALE</w:t>
      </w:r>
      <w:r w:rsidRPr="001C06BD">
        <w:rPr>
          <w:rStyle w:val="HideTWBExt"/>
        </w:rPr>
        <w:t>&lt;/</w:t>
      </w:r>
      <w:proofErr w:type="spellStart"/>
      <w:r w:rsidRPr="001C06BD">
        <w:rPr>
          <w:rStyle w:val="HideTWBExt"/>
        </w:rPr>
        <w:t>AuNomDe</w:t>
      </w:r>
      <w:proofErr w:type="spellEnd"/>
      <w:r w:rsidRPr="001C06BD">
        <w:rPr>
          <w:rStyle w:val="HideTWBExt"/>
        </w:rPr>
        <w:t>&gt;</w:t>
      </w:r>
    </w:p>
    <w:p w14:paraId="1F3FF6AC" w14:textId="77777777" w:rsidR="003704B4" w:rsidRPr="001C06BD" w:rsidRDefault="003704B4" w:rsidP="003704B4">
      <w:r w:rsidRPr="001C06BD">
        <w:rPr>
          <w:rStyle w:val="HideTWBExt"/>
        </w:rPr>
        <w:t>&lt;/RepeatBlock-By&gt;</w:t>
      </w:r>
    </w:p>
    <w:p w14:paraId="73E6D90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A20083A" w14:textId="77777777" w:rsidR="003704B4" w:rsidRPr="001C06BD" w:rsidRDefault="003704B4" w:rsidP="003704B4">
      <w:pPr>
        <w:pStyle w:val="NormalBold"/>
      </w:pPr>
      <w:r w:rsidRPr="001C06BD">
        <w:rPr>
          <w:rStyle w:val="HideTWBExt"/>
          <w:b w:val="0"/>
        </w:rPr>
        <w:t>&lt;Article&gt;</w:t>
      </w:r>
      <w:r w:rsidRPr="001C06BD">
        <w:t>Παράγραφος 18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8560652" w14:textId="77777777" w:rsidTr="00526E59">
        <w:trPr>
          <w:jc w:val="center"/>
        </w:trPr>
        <w:tc>
          <w:tcPr>
            <w:tcW w:w="9752" w:type="dxa"/>
            <w:gridSpan w:val="2"/>
          </w:tcPr>
          <w:p w14:paraId="39E8857E" w14:textId="77777777" w:rsidR="003704B4" w:rsidRPr="001C06BD" w:rsidRDefault="003704B4" w:rsidP="00526E59">
            <w:pPr>
              <w:keepNext/>
            </w:pPr>
          </w:p>
        </w:tc>
      </w:tr>
      <w:tr w:rsidR="003704B4" w:rsidRPr="001C06BD" w14:paraId="0612D1A3" w14:textId="77777777" w:rsidTr="00526E59">
        <w:trPr>
          <w:jc w:val="center"/>
        </w:trPr>
        <w:tc>
          <w:tcPr>
            <w:tcW w:w="4876" w:type="dxa"/>
            <w:hideMark/>
          </w:tcPr>
          <w:p w14:paraId="073D3F93" w14:textId="77777777" w:rsidR="003704B4" w:rsidRPr="001C06BD" w:rsidRDefault="003704B4" w:rsidP="00526E59">
            <w:pPr>
              <w:pStyle w:val="ColumnHeading"/>
              <w:keepNext/>
            </w:pPr>
            <w:r w:rsidRPr="001C06BD">
              <w:t>Πρόταση ψηφίσματος</w:t>
            </w:r>
          </w:p>
        </w:tc>
        <w:tc>
          <w:tcPr>
            <w:tcW w:w="4876" w:type="dxa"/>
            <w:hideMark/>
          </w:tcPr>
          <w:p w14:paraId="53BC9E54" w14:textId="77777777" w:rsidR="003704B4" w:rsidRPr="001C06BD" w:rsidRDefault="003704B4" w:rsidP="00526E59">
            <w:pPr>
              <w:pStyle w:val="ColumnHeading"/>
              <w:keepNext/>
            </w:pPr>
            <w:r w:rsidRPr="001C06BD">
              <w:t>Τροπολογία</w:t>
            </w:r>
          </w:p>
        </w:tc>
      </w:tr>
      <w:tr w:rsidR="003704B4" w:rsidRPr="001C06BD" w14:paraId="4D3BC69A" w14:textId="77777777" w:rsidTr="00526E59">
        <w:trPr>
          <w:jc w:val="center"/>
        </w:trPr>
        <w:tc>
          <w:tcPr>
            <w:tcW w:w="4876" w:type="dxa"/>
          </w:tcPr>
          <w:p w14:paraId="1B011AE1" w14:textId="77777777" w:rsidR="003704B4" w:rsidRPr="001C06BD" w:rsidRDefault="003704B4" w:rsidP="00526E59">
            <w:pPr>
              <w:pStyle w:val="Normal6"/>
            </w:pPr>
          </w:p>
        </w:tc>
        <w:tc>
          <w:tcPr>
            <w:tcW w:w="4876" w:type="dxa"/>
            <w:hideMark/>
          </w:tcPr>
          <w:p w14:paraId="1470FA37" w14:textId="77777777" w:rsidR="003704B4" w:rsidRPr="001C06BD" w:rsidRDefault="003704B4" w:rsidP="00526E59">
            <w:pPr>
              <w:pStyle w:val="Normal6"/>
              <w:rPr>
                <w:szCs w:val="24"/>
              </w:rPr>
            </w:pPr>
            <w:r w:rsidRPr="001C06BD">
              <w:rPr>
                <w:b/>
                <w:i/>
              </w:rPr>
              <w:t>18α.</w:t>
            </w:r>
            <w:r w:rsidRPr="001C06BD">
              <w:rPr>
                <w:b/>
                <w:i/>
              </w:rPr>
              <w:tab/>
              <w:t>τονίζει ότι, μόλις τεθεί σε ισχύ η οδηγία (ΕΕ) 2024/2831 για τη βελτίωση των συνθηκών εργασίας των εργαζομένων σε πλατφόρμες, τα πρόσωπα που εκτελούν εργασία σε πλατφόρμες θα απολαμβάνουν υψηλότερο επίπεδο προστασίας από κινδύνους που σχετίζονται με τη χρήση συστημάτων αλγοριθμικής διαχείρισης· υπογραμμίζει την ανάγκη να διασφαλιστεί η ίση μεταχείριση όλων των εργαζομένων·</w:t>
            </w:r>
          </w:p>
        </w:tc>
      </w:tr>
    </w:tbl>
    <w:p w14:paraId="093EEBB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4DE6C425" w14:textId="77777777" w:rsidR="003704B4" w:rsidRPr="001C06BD" w:rsidRDefault="003704B4" w:rsidP="003704B4">
      <w:r w:rsidRPr="001C06BD">
        <w:rPr>
          <w:rStyle w:val="HideTWBExt"/>
        </w:rPr>
        <w:t>&lt;/Amend&gt;</w:t>
      </w:r>
    </w:p>
    <w:p w14:paraId="64B88FD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773AEA9"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4C0044AA" w14:textId="77777777" w:rsidR="003704B4" w:rsidRPr="001C06BD" w:rsidRDefault="003704B4" w:rsidP="003704B4">
      <w:r w:rsidRPr="001C06BD">
        <w:rPr>
          <w:rStyle w:val="HideTWBExt"/>
        </w:rPr>
        <w:t>&lt;/RepeatBlock-By&gt;</w:t>
      </w:r>
    </w:p>
    <w:p w14:paraId="4156FB3C"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0F0FF98" w14:textId="77777777" w:rsidR="003704B4" w:rsidRPr="001C06BD" w:rsidRDefault="003704B4" w:rsidP="003704B4">
      <w:pPr>
        <w:pStyle w:val="NormalBold"/>
      </w:pPr>
      <w:r w:rsidRPr="001C06BD">
        <w:rPr>
          <w:rStyle w:val="HideTWBExt"/>
          <w:b w:val="0"/>
        </w:rPr>
        <w:t>&lt;Article&gt;</w:t>
      </w:r>
      <w:r w:rsidRPr="001C06BD">
        <w:t>Παράγραφος 18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9BB3821" w14:textId="77777777" w:rsidTr="00526E59">
        <w:trPr>
          <w:jc w:val="center"/>
        </w:trPr>
        <w:tc>
          <w:tcPr>
            <w:tcW w:w="9752" w:type="dxa"/>
            <w:gridSpan w:val="2"/>
          </w:tcPr>
          <w:p w14:paraId="788A390A" w14:textId="77777777" w:rsidR="003704B4" w:rsidRPr="001C06BD" w:rsidRDefault="003704B4" w:rsidP="00526E59">
            <w:pPr>
              <w:keepNext/>
            </w:pPr>
          </w:p>
        </w:tc>
      </w:tr>
      <w:tr w:rsidR="003704B4" w:rsidRPr="001C06BD" w14:paraId="3BE2A698" w14:textId="77777777" w:rsidTr="00526E59">
        <w:trPr>
          <w:jc w:val="center"/>
        </w:trPr>
        <w:tc>
          <w:tcPr>
            <w:tcW w:w="4876" w:type="dxa"/>
            <w:hideMark/>
          </w:tcPr>
          <w:p w14:paraId="4E6541CC" w14:textId="77777777" w:rsidR="003704B4" w:rsidRPr="001C06BD" w:rsidRDefault="003704B4" w:rsidP="00526E59">
            <w:pPr>
              <w:pStyle w:val="ColumnHeading"/>
              <w:keepNext/>
            </w:pPr>
            <w:r w:rsidRPr="001C06BD">
              <w:t>Πρόταση ψηφίσματος</w:t>
            </w:r>
          </w:p>
        </w:tc>
        <w:tc>
          <w:tcPr>
            <w:tcW w:w="4876" w:type="dxa"/>
            <w:hideMark/>
          </w:tcPr>
          <w:p w14:paraId="1D9A19F6" w14:textId="77777777" w:rsidR="003704B4" w:rsidRPr="001C06BD" w:rsidRDefault="003704B4" w:rsidP="00526E59">
            <w:pPr>
              <w:pStyle w:val="ColumnHeading"/>
              <w:keepNext/>
            </w:pPr>
            <w:r w:rsidRPr="001C06BD">
              <w:t>Τροπολογία</w:t>
            </w:r>
          </w:p>
        </w:tc>
      </w:tr>
      <w:tr w:rsidR="003704B4" w:rsidRPr="001C06BD" w14:paraId="052E5ADA" w14:textId="77777777" w:rsidTr="00526E59">
        <w:trPr>
          <w:jc w:val="center"/>
        </w:trPr>
        <w:tc>
          <w:tcPr>
            <w:tcW w:w="4876" w:type="dxa"/>
          </w:tcPr>
          <w:p w14:paraId="011DDFDA" w14:textId="77777777" w:rsidR="003704B4" w:rsidRPr="001C06BD" w:rsidRDefault="003704B4" w:rsidP="00526E59">
            <w:pPr>
              <w:pStyle w:val="Normal6"/>
            </w:pPr>
          </w:p>
        </w:tc>
        <w:tc>
          <w:tcPr>
            <w:tcW w:w="4876" w:type="dxa"/>
            <w:hideMark/>
          </w:tcPr>
          <w:p w14:paraId="72215E5F" w14:textId="77777777" w:rsidR="003704B4" w:rsidRPr="001C06BD" w:rsidRDefault="003704B4" w:rsidP="00526E59">
            <w:pPr>
              <w:pStyle w:val="Normal6"/>
              <w:rPr>
                <w:szCs w:val="24"/>
              </w:rPr>
            </w:pPr>
            <w:r w:rsidRPr="001C06BD">
              <w:rPr>
                <w:b/>
                <w:i/>
              </w:rPr>
              <w:t>18β.</w:t>
            </w:r>
            <w:r w:rsidRPr="001C06BD">
              <w:rPr>
                <w:b/>
                <w:i/>
              </w:rPr>
              <w:tab/>
              <w:t xml:space="preserve">αναγνωρίζει ότι υπάρχει σημαντική ανάγκη τόνωσης των επενδύσεων στην ικανότητα, την καινοτομία και την υιοθέτηση της ΤΝ της ΕΕ, όπως περιγράφεται στις ανακοινώσεις της Επιτροπής με τίτλο «Πυξίδα Ανταγωνιστικότητας για την ΕΕ» και «Σχέδιο δράσης για μια ήπειρο ΤΝ», καθώς και στην «έκθεση </w:t>
            </w:r>
            <w:proofErr w:type="spellStart"/>
            <w:r w:rsidRPr="001C06BD">
              <w:rPr>
                <w:b/>
                <w:i/>
              </w:rPr>
              <w:t>Draghi</w:t>
            </w:r>
            <w:proofErr w:type="spellEnd"/>
            <w:r w:rsidRPr="001C06BD">
              <w:rPr>
                <w:b/>
                <w:i/>
              </w:rPr>
              <w:t>»· σημειώνει ότι προϋπόθεση είναι η κανονιστική βεβαιότητα και η μείωση του κόστους συμμόρφωσης και ο κατακερματισμός της αγοράς· επισημαίνει ότι το αποτέλεσμα της θέσπισης νέων νομικών μέτρων σε έναν ήδη κορεσμένο κανονιστικό χώρο θα ήταν εις βάρος των στόχων αυτών·</w:t>
            </w:r>
          </w:p>
        </w:tc>
      </w:tr>
    </w:tbl>
    <w:p w14:paraId="5E601145"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6836720" w14:textId="77777777" w:rsidR="003704B4" w:rsidRPr="001C06BD" w:rsidRDefault="003704B4" w:rsidP="003704B4">
      <w:r w:rsidRPr="001C06BD">
        <w:rPr>
          <w:rStyle w:val="HideTWBExt"/>
        </w:rPr>
        <w:t>&lt;/Amend&gt;</w:t>
      </w:r>
    </w:p>
    <w:p w14:paraId="167CDA50"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ECFFB7D"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1BEFCEBE" w14:textId="77777777" w:rsidR="003704B4" w:rsidRPr="001C06BD" w:rsidRDefault="003704B4" w:rsidP="003704B4">
      <w:r w:rsidRPr="001C06BD">
        <w:rPr>
          <w:rStyle w:val="HideTWBExt"/>
        </w:rPr>
        <w:t>&lt;/RepeatBlock-By&gt;</w:t>
      </w:r>
    </w:p>
    <w:p w14:paraId="59DB0AD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33ACBD1" w14:textId="77777777" w:rsidR="003704B4" w:rsidRPr="001C06BD" w:rsidRDefault="003704B4" w:rsidP="003704B4">
      <w:pPr>
        <w:pStyle w:val="NormalBold"/>
      </w:pPr>
      <w:r w:rsidRPr="001C06BD">
        <w:rPr>
          <w:rStyle w:val="HideTWBExt"/>
          <w:b w:val="0"/>
        </w:rPr>
        <w:t>&lt;Article&gt;</w:t>
      </w:r>
      <w:r w:rsidRPr="001C06BD">
        <w:t>Παράγραφος 18 γ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EFF0E9C" w14:textId="77777777" w:rsidTr="00526E59">
        <w:trPr>
          <w:jc w:val="center"/>
        </w:trPr>
        <w:tc>
          <w:tcPr>
            <w:tcW w:w="9752" w:type="dxa"/>
            <w:gridSpan w:val="2"/>
          </w:tcPr>
          <w:p w14:paraId="41A9ED3D" w14:textId="77777777" w:rsidR="003704B4" w:rsidRPr="001C06BD" w:rsidRDefault="003704B4" w:rsidP="00526E59">
            <w:pPr>
              <w:keepNext/>
            </w:pPr>
          </w:p>
        </w:tc>
      </w:tr>
      <w:tr w:rsidR="003704B4" w:rsidRPr="001C06BD" w14:paraId="0EBD97E5" w14:textId="77777777" w:rsidTr="00526E59">
        <w:trPr>
          <w:jc w:val="center"/>
        </w:trPr>
        <w:tc>
          <w:tcPr>
            <w:tcW w:w="4876" w:type="dxa"/>
            <w:hideMark/>
          </w:tcPr>
          <w:p w14:paraId="09E03B29" w14:textId="77777777" w:rsidR="003704B4" w:rsidRPr="001C06BD" w:rsidRDefault="003704B4" w:rsidP="00526E59">
            <w:pPr>
              <w:pStyle w:val="ColumnHeading"/>
              <w:keepNext/>
            </w:pPr>
            <w:r w:rsidRPr="001C06BD">
              <w:t>Πρόταση ψηφίσματος</w:t>
            </w:r>
          </w:p>
        </w:tc>
        <w:tc>
          <w:tcPr>
            <w:tcW w:w="4876" w:type="dxa"/>
            <w:hideMark/>
          </w:tcPr>
          <w:p w14:paraId="7A4A481E" w14:textId="77777777" w:rsidR="003704B4" w:rsidRPr="001C06BD" w:rsidRDefault="003704B4" w:rsidP="00526E59">
            <w:pPr>
              <w:pStyle w:val="ColumnHeading"/>
              <w:keepNext/>
            </w:pPr>
            <w:r w:rsidRPr="001C06BD">
              <w:t>Τροπολογία</w:t>
            </w:r>
          </w:p>
        </w:tc>
      </w:tr>
      <w:tr w:rsidR="003704B4" w:rsidRPr="001C06BD" w14:paraId="1F5835F3" w14:textId="77777777" w:rsidTr="00526E59">
        <w:trPr>
          <w:jc w:val="center"/>
        </w:trPr>
        <w:tc>
          <w:tcPr>
            <w:tcW w:w="4876" w:type="dxa"/>
          </w:tcPr>
          <w:p w14:paraId="1A78DC5F" w14:textId="77777777" w:rsidR="003704B4" w:rsidRPr="001C06BD" w:rsidRDefault="003704B4" w:rsidP="00526E59">
            <w:pPr>
              <w:pStyle w:val="Normal6"/>
            </w:pPr>
          </w:p>
        </w:tc>
        <w:tc>
          <w:tcPr>
            <w:tcW w:w="4876" w:type="dxa"/>
            <w:hideMark/>
          </w:tcPr>
          <w:p w14:paraId="29AAFA7C" w14:textId="77777777" w:rsidR="003704B4" w:rsidRPr="001C06BD" w:rsidRDefault="003704B4" w:rsidP="00526E59">
            <w:pPr>
              <w:pStyle w:val="Normal6"/>
              <w:rPr>
                <w:szCs w:val="24"/>
              </w:rPr>
            </w:pPr>
            <w:r w:rsidRPr="001C06BD">
              <w:rPr>
                <w:b/>
                <w:i/>
              </w:rPr>
              <w:t>18γ.</w:t>
            </w:r>
            <w:r w:rsidRPr="001C06BD">
              <w:rPr>
                <w:b/>
                <w:i/>
              </w:rPr>
              <w:tab/>
              <w:t xml:space="preserve">αναγνωρίζει ότι το παράρτημα III του κανονισμού για την τεχνητή νοημοσύνη ορίζει τα συστήματα ΤΝ υψηλού κινδύνου που χρησιμοποιούνται στο πλαίσιο της απασχόλησης, της διαχείρισης των εργαζομένων και της πρόσβασης στην </w:t>
            </w:r>
            <w:proofErr w:type="spellStart"/>
            <w:r w:rsidRPr="001C06BD">
              <w:rPr>
                <w:b/>
                <w:i/>
              </w:rPr>
              <w:t>αυτοαπασχόληση</w:t>
            </w:r>
            <w:proofErr w:type="spellEnd"/>
            <w:r w:rsidRPr="001C06BD">
              <w:rPr>
                <w:b/>
                <w:i/>
              </w:rPr>
              <w:t xml:space="preserve">, </w:t>
            </w:r>
            <w:r w:rsidRPr="001C06BD">
              <w:rPr>
                <w:b/>
                <w:i/>
              </w:rPr>
              <w:lastRenderedPageBreak/>
              <w:t>συμπεριλαμβανομένων των συστημάτων ΤΝ που προορίζονται να χρησιμοποιηθούν για τη λήψη αποφάσεων που επηρεάζουν τους όρους των εργασιακών σχέσεων, για την ανάθεση καθηκόντων με βάση τα προσωπικά χαρακτηριστικά και για την αξιολόγηση των επιδόσεων, και ότι το άρθρο 26 απαιτεί από τους φορείς εφαρμογής συστημάτων ΤΝ να αναθέτουν την ανθρώπινη εποπτεία σε φυσικά πρόσωπα που διαθέτουν την απαραίτητη ικανότητα, κατάρτιση και εξουσία, καθώς και την αναγκαία υποστήριξη, και να διασφαλίζουν πλήρη διαφάνεια με τους εργαζομένους και τους εκπροσώπους τους, συμπεριλαμβανομένων των απαιτήσεων για τη δημοσιοποίηση πληροφοριών σχετικά με τη χρήση των συστημάτων ΤΝ·</w:t>
            </w:r>
          </w:p>
        </w:tc>
      </w:tr>
    </w:tbl>
    <w:p w14:paraId="161A6905"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E3BB212" w14:textId="77777777" w:rsidR="003704B4" w:rsidRPr="001C06BD" w:rsidRDefault="003704B4" w:rsidP="003704B4">
      <w:r w:rsidRPr="001C06BD">
        <w:rPr>
          <w:rStyle w:val="HideTWBExt"/>
        </w:rPr>
        <w:t>&lt;/Amend&gt;</w:t>
      </w:r>
    </w:p>
    <w:p w14:paraId="36D1597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8623B5F"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0B8C58C6" w14:textId="77777777" w:rsidR="003704B4" w:rsidRPr="001C06BD" w:rsidRDefault="003704B4" w:rsidP="003704B4">
      <w:r w:rsidRPr="001C06BD">
        <w:rPr>
          <w:rStyle w:val="HideTWBExt"/>
        </w:rPr>
        <w:t>&lt;/RepeatBlock-By&gt;</w:t>
      </w:r>
    </w:p>
    <w:p w14:paraId="22364C5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81A9599" w14:textId="77777777" w:rsidR="003704B4" w:rsidRPr="001C06BD" w:rsidRDefault="003704B4" w:rsidP="003704B4">
      <w:pPr>
        <w:pStyle w:val="NormalBold"/>
      </w:pPr>
      <w:r w:rsidRPr="001C06BD">
        <w:rPr>
          <w:rStyle w:val="HideTWBExt"/>
          <w:b w:val="0"/>
        </w:rPr>
        <w:t>&lt;Article&gt;</w:t>
      </w:r>
      <w:r w:rsidRPr="001C06BD">
        <w:t>Παράγραφος 18 δ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81FD29E" w14:textId="77777777" w:rsidTr="00526E59">
        <w:trPr>
          <w:jc w:val="center"/>
        </w:trPr>
        <w:tc>
          <w:tcPr>
            <w:tcW w:w="9752" w:type="dxa"/>
            <w:gridSpan w:val="2"/>
          </w:tcPr>
          <w:p w14:paraId="4EE9BDB6" w14:textId="77777777" w:rsidR="003704B4" w:rsidRPr="001C06BD" w:rsidRDefault="003704B4" w:rsidP="00526E59">
            <w:pPr>
              <w:keepNext/>
            </w:pPr>
          </w:p>
        </w:tc>
      </w:tr>
      <w:tr w:rsidR="003704B4" w:rsidRPr="001C06BD" w14:paraId="4B31DA7D" w14:textId="77777777" w:rsidTr="00526E59">
        <w:trPr>
          <w:jc w:val="center"/>
        </w:trPr>
        <w:tc>
          <w:tcPr>
            <w:tcW w:w="4876" w:type="dxa"/>
            <w:hideMark/>
          </w:tcPr>
          <w:p w14:paraId="77DFFFFD" w14:textId="77777777" w:rsidR="003704B4" w:rsidRPr="001C06BD" w:rsidRDefault="003704B4" w:rsidP="00526E59">
            <w:pPr>
              <w:pStyle w:val="ColumnHeading"/>
              <w:keepNext/>
            </w:pPr>
            <w:r w:rsidRPr="001C06BD">
              <w:t>Πρόταση ψηφίσματος</w:t>
            </w:r>
          </w:p>
        </w:tc>
        <w:tc>
          <w:tcPr>
            <w:tcW w:w="4876" w:type="dxa"/>
            <w:hideMark/>
          </w:tcPr>
          <w:p w14:paraId="676C9235" w14:textId="77777777" w:rsidR="003704B4" w:rsidRPr="001C06BD" w:rsidRDefault="003704B4" w:rsidP="00526E59">
            <w:pPr>
              <w:pStyle w:val="ColumnHeading"/>
              <w:keepNext/>
            </w:pPr>
            <w:r w:rsidRPr="001C06BD">
              <w:t>Τροπολογία</w:t>
            </w:r>
          </w:p>
        </w:tc>
      </w:tr>
      <w:tr w:rsidR="003704B4" w:rsidRPr="001C06BD" w14:paraId="6CDFB3AA" w14:textId="77777777" w:rsidTr="00526E59">
        <w:trPr>
          <w:jc w:val="center"/>
        </w:trPr>
        <w:tc>
          <w:tcPr>
            <w:tcW w:w="4876" w:type="dxa"/>
          </w:tcPr>
          <w:p w14:paraId="5297C214" w14:textId="77777777" w:rsidR="003704B4" w:rsidRPr="001C06BD" w:rsidRDefault="003704B4" w:rsidP="00526E59">
            <w:pPr>
              <w:pStyle w:val="Normal6"/>
            </w:pPr>
          </w:p>
        </w:tc>
        <w:tc>
          <w:tcPr>
            <w:tcW w:w="4876" w:type="dxa"/>
            <w:hideMark/>
          </w:tcPr>
          <w:p w14:paraId="22FD5CD9" w14:textId="77777777" w:rsidR="003704B4" w:rsidRPr="001C06BD" w:rsidRDefault="003704B4" w:rsidP="00526E59">
            <w:pPr>
              <w:pStyle w:val="Normal6"/>
              <w:rPr>
                <w:szCs w:val="24"/>
              </w:rPr>
            </w:pPr>
            <w:r w:rsidRPr="001C06BD">
              <w:rPr>
                <w:b/>
                <w:i/>
              </w:rPr>
              <w:t>18δ.</w:t>
            </w:r>
            <w:r w:rsidRPr="001C06BD">
              <w:rPr>
                <w:b/>
                <w:i/>
              </w:rPr>
              <w:tab/>
              <w:t>αναγνωρίζει ότι το άρθρο 22 του ΓΚΠΔ παρέχει σε ένα φυσικό πρόσωπο το δικαίωμα «να μην υπόκειται σε απόφαση που λαμβάνεται αποκλειστικά βάσει αυτοματοποιημένης επεξεργασίας, συμπεριλαμβανομένης της κατάρτισης προφίλ, η οποία παράγει έννομα αποτελέσματα που το αφορούν ή το επηρεάζει σημαντικά με παρόμοιο τρόπο», και ότι αυτό ισχύει επίσης, ακόμη και όταν δεν χρησιμοποιούνται δεδομένα προσωπικού χαρακτήρα για την εκτέλεση της εν λόγω απόφασης·</w:t>
            </w:r>
          </w:p>
        </w:tc>
      </w:tr>
    </w:tbl>
    <w:p w14:paraId="5CFC81DC"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E0EAD8F" w14:textId="77777777" w:rsidR="003704B4" w:rsidRPr="001C06BD" w:rsidRDefault="003704B4" w:rsidP="003704B4">
      <w:r w:rsidRPr="001C06BD">
        <w:rPr>
          <w:rStyle w:val="HideTWBExt"/>
        </w:rPr>
        <w:t>&lt;/Amend&gt;</w:t>
      </w:r>
    </w:p>
    <w:p w14:paraId="4F6E68B7"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239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9B41284"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6C372A37" w14:textId="77777777" w:rsidR="003704B4" w:rsidRPr="001C06BD" w:rsidRDefault="003704B4" w:rsidP="003704B4">
      <w:r w:rsidRPr="001C06BD">
        <w:rPr>
          <w:rStyle w:val="HideTWBExt"/>
        </w:rPr>
        <w:t>&lt;/RepeatBlock-By&gt;</w:t>
      </w:r>
    </w:p>
    <w:p w14:paraId="1B5B7F2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0291EA2" w14:textId="77777777" w:rsidR="003704B4" w:rsidRPr="001C06BD" w:rsidRDefault="003704B4" w:rsidP="003704B4">
      <w:pPr>
        <w:pStyle w:val="NormalBold"/>
      </w:pPr>
      <w:r w:rsidRPr="001C06BD">
        <w:rPr>
          <w:rStyle w:val="HideTWBExt"/>
          <w:b w:val="0"/>
        </w:rPr>
        <w:t>&lt;Article&gt;</w:t>
      </w:r>
      <w:r w:rsidRPr="001C06BD">
        <w:t>Παράγραφος 18 ε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75F27B91" w14:textId="77777777" w:rsidTr="00526E59">
        <w:trPr>
          <w:jc w:val="center"/>
        </w:trPr>
        <w:tc>
          <w:tcPr>
            <w:tcW w:w="9752" w:type="dxa"/>
            <w:gridSpan w:val="2"/>
          </w:tcPr>
          <w:p w14:paraId="6488FA2D" w14:textId="77777777" w:rsidR="003704B4" w:rsidRPr="001C06BD" w:rsidRDefault="003704B4" w:rsidP="00526E59">
            <w:pPr>
              <w:keepNext/>
            </w:pPr>
          </w:p>
        </w:tc>
      </w:tr>
      <w:tr w:rsidR="003704B4" w:rsidRPr="001C06BD" w14:paraId="499D3D65" w14:textId="77777777" w:rsidTr="00526E59">
        <w:trPr>
          <w:jc w:val="center"/>
        </w:trPr>
        <w:tc>
          <w:tcPr>
            <w:tcW w:w="4876" w:type="dxa"/>
            <w:hideMark/>
          </w:tcPr>
          <w:p w14:paraId="727B671A" w14:textId="77777777" w:rsidR="003704B4" w:rsidRPr="001C06BD" w:rsidRDefault="003704B4" w:rsidP="00526E59">
            <w:pPr>
              <w:pStyle w:val="ColumnHeading"/>
              <w:keepNext/>
            </w:pPr>
            <w:r w:rsidRPr="001C06BD">
              <w:t>Πρόταση ψηφίσματος</w:t>
            </w:r>
          </w:p>
        </w:tc>
        <w:tc>
          <w:tcPr>
            <w:tcW w:w="4876" w:type="dxa"/>
            <w:hideMark/>
          </w:tcPr>
          <w:p w14:paraId="032F5359" w14:textId="77777777" w:rsidR="003704B4" w:rsidRPr="001C06BD" w:rsidRDefault="003704B4" w:rsidP="00526E59">
            <w:pPr>
              <w:pStyle w:val="ColumnHeading"/>
              <w:keepNext/>
            </w:pPr>
            <w:r w:rsidRPr="001C06BD">
              <w:t>Τροπολογία</w:t>
            </w:r>
          </w:p>
        </w:tc>
      </w:tr>
      <w:tr w:rsidR="003704B4" w:rsidRPr="001C06BD" w14:paraId="30850202" w14:textId="77777777" w:rsidTr="00526E59">
        <w:trPr>
          <w:jc w:val="center"/>
        </w:trPr>
        <w:tc>
          <w:tcPr>
            <w:tcW w:w="4876" w:type="dxa"/>
          </w:tcPr>
          <w:p w14:paraId="30493126" w14:textId="77777777" w:rsidR="003704B4" w:rsidRPr="001C06BD" w:rsidRDefault="003704B4" w:rsidP="00526E59">
            <w:pPr>
              <w:pStyle w:val="Normal6"/>
            </w:pPr>
          </w:p>
        </w:tc>
        <w:tc>
          <w:tcPr>
            <w:tcW w:w="4876" w:type="dxa"/>
            <w:hideMark/>
          </w:tcPr>
          <w:p w14:paraId="02EF470A" w14:textId="77777777" w:rsidR="003704B4" w:rsidRPr="001C06BD" w:rsidRDefault="003704B4" w:rsidP="00526E59">
            <w:pPr>
              <w:pStyle w:val="Normal6"/>
              <w:rPr>
                <w:szCs w:val="24"/>
              </w:rPr>
            </w:pPr>
            <w:r w:rsidRPr="001C06BD">
              <w:rPr>
                <w:b/>
                <w:i/>
              </w:rPr>
              <w:t>18ε.</w:t>
            </w:r>
            <w:r w:rsidRPr="001C06BD">
              <w:rPr>
                <w:b/>
                <w:i/>
              </w:rPr>
              <w:tab/>
              <w:t>αναγνωρίζει ότι η οδηγία 2000/43/ΕΚ (οδηγία για την καταπολέμηση του ρατσισμού), η οδηγία 2000/78/ΕΚ (οδηγία για την ισότητα) και η οδηγία 2006/54/ΕΚ (οδηγία για την ίση μεταχείριση) είναι τεχνολογικά ουδέτερες, εφαρμόζονται στα συστήματα ΤΝ και παρέχουν κανονιστική προστασία έναντι πρακτικών που εισάγουν διακρίσεις βάσει μεροληπτικών αλγορίθμων·</w:t>
            </w:r>
          </w:p>
        </w:tc>
      </w:tr>
    </w:tbl>
    <w:p w14:paraId="79AAC31E"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70C562D" w14:textId="77777777" w:rsidR="003704B4" w:rsidRPr="001C06BD" w:rsidRDefault="003704B4" w:rsidP="003704B4">
      <w:r w:rsidRPr="001C06BD">
        <w:rPr>
          <w:rStyle w:val="HideTWBExt"/>
        </w:rPr>
        <w:t>&lt;/Amend&gt;</w:t>
      </w:r>
    </w:p>
    <w:p w14:paraId="6555B59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423A863"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06FFAB98" w14:textId="77777777" w:rsidR="003704B4" w:rsidRPr="001C06BD" w:rsidRDefault="003704B4" w:rsidP="003704B4">
      <w:r w:rsidRPr="001C06BD">
        <w:rPr>
          <w:rStyle w:val="HideTWBExt"/>
        </w:rPr>
        <w:t>&lt;/RepeatBlock-By&gt;</w:t>
      </w:r>
    </w:p>
    <w:p w14:paraId="1966A097"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12B8771" w14:textId="77777777" w:rsidR="003704B4" w:rsidRPr="001C06BD" w:rsidRDefault="003704B4" w:rsidP="003704B4">
      <w:pPr>
        <w:pStyle w:val="NormalBold"/>
      </w:pPr>
      <w:r w:rsidRPr="001C06BD">
        <w:rPr>
          <w:rStyle w:val="HideTWBExt"/>
          <w:b w:val="0"/>
        </w:rPr>
        <w:t>&lt;Article&gt;</w:t>
      </w:r>
      <w:r w:rsidRPr="001C06BD">
        <w:t xml:space="preserve">Παράγραφος 18 </w:t>
      </w:r>
      <w:proofErr w:type="spellStart"/>
      <w:r w:rsidRPr="001C06BD">
        <w:t>στ</w:t>
      </w:r>
      <w:proofErr w:type="spellEnd"/>
      <w:r w:rsidRPr="001C06BD">
        <w:t xml:space="preserve">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2641EBB" w14:textId="77777777" w:rsidTr="00526E59">
        <w:trPr>
          <w:jc w:val="center"/>
        </w:trPr>
        <w:tc>
          <w:tcPr>
            <w:tcW w:w="9752" w:type="dxa"/>
            <w:gridSpan w:val="2"/>
          </w:tcPr>
          <w:p w14:paraId="4DF7B192" w14:textId="77777777" w:rsidR="003704B4" w:rsidRPr="001C06BD" w:rsidRDefault="003704B4" w:rsidP="00526E59">
            <w:pPr>
              <w:keepNext/>
            </w:pPr>
          </w:p>
        </w:tc>
      </w:tr>
      <w:tr w:rsidR="003704B4" w:rsidRPr="001C06BD" w14:paraId="70A7B8D6" w14:textId="77777777" w:rsidTr="00526E59">
        <w:trPr>
          <w:jc w:val="center"/>
        </w:trPr>
        <w:tc>
          <w:tcPr>
            <w:tcW w:w="4876" w:type="dxa"/>
            <w:hideMark/>
          </w:tcPr>
          <w:p w14:paraId="45FBCCF7" w14:textId="77777777" w:rsidR="003704B4" w:rsidRPr="001C06BD" w:rsidRDefault="003704B4" w:rsidP="00526E59">
            <w:pPr>
              <w:pStyle w:val="ColumnHeading"/>
              <w:keepNext/>
            </w:pPr>
            <w:r w:rsidRPr="001C06BD">
              <w:t>Πρόταση ψηφίσματος</w:t>
            </w:r>
          </w:p>
        </w:tc>
        <w:tc>
          <w:tcPr>
            <w:tcW w:w="4876" w:type="dxa"/>
            <w:hideMark/>
          </w:tcPr>
          <w:p w14:paraId="67F3022F" w14:textId="77777777" w:rsidR="003704B4" w:rsidRPr="001C06BD" w:rsidRDefault="003704B4" w:rsidP="00526E59">
            <w:pPr>
              <w:pStyle w:val="ColumnHeading"/>
              <w:keepNext/>
            </w:pPr>
            <w:r w:rsidRPr="001C06BD">
              <w:t>Τροπολογία</w:t>
            </w:r>
          </w:p>
        </w:tc>
      </w:tr>
      <w:tr w:rsidR="003704B4" w:rsidRPr="001C06BD" w14:paraId="659C8C67" w14:textId="77777777" w:rsidTr="00526E59">
        <w:trPr>
          <w:jc w:val="center"/>
        </w:trPr>
        <w:tc>
          <w:tcPr>
            <w:tcW w:w="4876" w:type="dxa"/>
          </w:tcPr>
          <w:p w14:paraId="6D6ADBEE" w14:textId="77777777" w:rsidR="003704B4" w:rsidRPr="001C06BD" w:rsidRDefault="003704B4" w:rsidP="00526E59">
            <w:pPr>
              <w:pStyle w:val="Normal6"/>
            </w:pPr>
          </w:p>
        </w:tc>
        <w:tc>
          <w:tcPr>
            <w:tcW w:w="4876" w:type="dxa"/>
            <w:hideMark/>
          </w:tcPr>
          <w:p w14:paraId="378432C5" w14:textId="77777777" w:rsidR="003704B4" w:rsidRPr="001C06BD" w:rsidRDefault="003704B4" w:rsidP="00526E59">
            <w:pPr>
              <w:pStyle w:val="Normal6"/>
              <w:rPr>
                <w:szCs w:val="24"/>
              </w:rPr>
            </w:pPr>
            <w:r w:rsidRPr="001C06BD">
              <w:rPr>
                <w:b/>
                <w:i/>
              </w:rPr>
              <w:t>18στ.</w:t>
            </w:r>
            <w:r w:rsidRPr="001C06BD">
              <w:rPr>
                <w:b/>
                <w:i/>
              </w:rPr>
              <w:tab/>
              <w:t xml:space="preserve">αναγνωρίζει ότι η επεξεργασία δεδομένων που χρησιμοποιείται για μη πλήρως αυτοματοποιημένη λήψη αποφάσεων υπόκειται, στο πλαίσιο των προνομίων του εργοδότη, σε απαιτήσεις σχετικά με την εξατομίκευση και τον προσδιορισμό της πραγματικότητας, τις πραγματικές και επιχειρησιακές παραμέτρους, και περιλαμβάνει δικαιώματα προσφυγής, δηλαδή στις απαιτήσεις που ισχύουν για αποφάσεις που λαμβάνονται από ανθρώπους· τονίζει την ανάγκη να αποφευχθούν νέες απαιτήσεις για ήδη ρυθμιζόμενους τομείς </w:t>
            </w:r>
            <w:r w:rsidRPr="001C06BD">
              <w:rPr>
                <w:b/>
                <w:i/>
              </w:rPr>
              <w:lastRenderedPageBreak/>
              <w:t xml:space="preserve">στο πλαίσιο των νέων τεχνολογιών, ώστε να προωθηθεί η υιοθέτηση νέων τεχνολογιών, να επιτευχθούν οι στόχοι της ΕΕ και να επισημανθεί η </w:t>
            </w:r>
            <w:proofErr w:type="spellStart"/>
            <w:r w:rsidRPr="001C06BD">
              <w:rPr>
                <w:b/>
                <w:i/>
              </w:rPr>
              <w:t>προβλεψιμότητα</w:t>
            </w:r>
            <w:proofErr w:type="spellEnd"/>
            <w:r w:rsidRPr="001C06BD">
              <w:rPr>
                <w:b/>
                <w:i/>
              </w:rPr>
              <w:t xml:space="preserve"> στους φορείς της κοινωνίας και της αγοράς·</w:t>
            </w:r>
          </w:p>
        </w:tc>
      </w:tr>
    </w:tbl>
    <w:p w14:paraId="41C3274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6C6C327" w14:textId="77777777" w:rsidR="003704B4" w:rsidRPr="001C06BD" w:rsidRDefault="003704B4" w:rsidP="003704B4">
      <w:r w:rsidRPr="001C06BD">
        <w:rPr>
          <w:rStyle w:val="HideTWBExt"/>
        </w:rPr>
        <w:t>&lt;/Amend&gt;</w:t>
      </w:r>
    </w:p>
    <w:p w14:paraId="4D50E448"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3528256"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7F5EF175" w14:textId="77777777" w:rsidR="003704B4" w:rsidRPr="001C06BD" w:rsidRDefault="003704B4" w:rsidP="003704B4">
      <w:r w:rsidRPr="001C06BD">
        <w:rPr>
          <w:rStyle w:val="HideTWBExt"/>
        </w:rPr>
        <w:t>&lt;/RepeatBlock-By&gt;</w:t>
      </w:r>
    </w:p>
    <w:p w14:paraId="78621BF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6D907A3" w14:textId="77777777" w:rsidR="003704B4" w:rsidRPr="001C06BD" w:rsidRDefault="003704B4" w:rsidP="003704B4">
      <w:pPr>
        <w:pStyle w:val="NormalBold"/>
      </w:pPr>
      <w:r w:rsidRPr="001C06BD">
        <w:rPr>
          <w:rStyle w:val="HideTWBExt"/>
          <w:b w:val="0"/>
        </w:rPr>
        <w:t>&lt;Article&gt;</w:t>
      </w:r>
      <w:r w:rsidRPr="001C06BD">
        <w:t>Παράγραφος 18 ζ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48FAAEE" w14:textId="77777777" w:rsidTr="00526E59">
        <w:trPr>
          <w:jc w:val="center"/>
        </w:trPr>
        <w:tc>
          <w:tcPr>
            <w:tcW w:w="9752" w:type="dxa"/>
            <w:gridSpan w:val="2"/>
          </w:tcPr>
          <w:p w14:paraId="2F06D7C0" w14:textId="77777777" w:rsidR="003704B4" w:rsidRPr="001C06BD" w:rsidRDefault="003704B4" w:rsidP="00526E59">
            <w:pPr>
              <w:keepNext/>
            </w:pPr>
          </w:p>
        </w:tc>
      </w:tr>
      <w:tr w:rsidR="003704B4" w:rsidRPr="001C06BD" w14:paraId="53E95E2C" w14:textId="77777777" w:rsidTr="00526E59">
        <w:trPr>
          <w:jc w:val="center"/>
        </w:trPr>
        <w:tc>
          <w:tcPr>
            <w:tcW w:w="4876" w:type="dxa"/>
            <w:hideMark/>
          </w:tcPr>
          <w:p w14:paraId="069D3F8F" w14:textId="77777777" w:rsidR="003704B4" w:rsidRPr="001C06BD" w:rsidRDefault="003704B4" w:rsidP="00526E59">
            <w:pPr>
              <w:pStyle w:val="ColumnHeading"/>
              <w:keepNext/>
            </w:pPr>
            <w:r w:rsidRPr="001C06BD">
              <w:t>Πρόταση ψηφίσματος</w:t>
            </w:r>
          </w:p>
        </w:tc>
        <w:tc>
          <w:tcPr>
            <w:tcW w:w="4876" w:type="dxa"/>
            <w:hideMark/>
          </w:tcPr>
          <w:p w14:paraId="599C1548" w14:textId="77777777" w:rsidR="003704B4" w:rsidRPr="001C06BD" w:rsidRDefault="003704B4" w:rsidP="00526E59">
            <w:pPr>
              <w:pStyle w:val="ColumnHeading"/>
              <w:keepNext/>
            </w:pPr>
            <w:r w:rsidRPr="001C06BD">
              <w:t>Τροπολογία</w:t>
            </w:r>
          </w:p>
        </w:tc>
      </w:tr>
      <w:tr w:rsidR="003704B4" w:rsidRPr="001C06BD" w14:paraId="5DF910B5" w14:textId="77777777" w:rsidTr="00526E59">
        <w:trPr>
          <w:jc w:val="center"/>
        </w:trPr>
        <w:tc>
          <w:tcPr>
            <w:tcW w:w="4876" w:type="dxa"/>
          </w:tcPr>
          <w:p w14:paraId="3ACE90DB" w14:textId="77777777" w:rsidR="003704B4" w:rsidRPr="001C06BD" w:rsidRDefault="003704B4" w:rsidP="00526E59">
            <w:pPr>
              <w:pStyle w:val="Normal6"/>
            </w:pPr>
          </w:p>
        </w:tc>
        <w:tc>
          <w:tcPr>
            <w:tcW w:w="4876" w:type="dxa"/>
            <w:hideMark/>
          </w:tcPr>
          <w:p w14:paraId="2197F75B" w14:textId="77777777" w:rsidR="003704B4" w:rsidRPr="001C06BD" w:rsidRDefault="003704B4" w:rsidP="00526E59">
            <w:pPr>
              <w:pStyle w:val="Normal6"/>
              <w:rPr>
                <w:szCs w:val="24"/>
              </w:rPr>
            </w:pPr>
            <w:r w:rsidRPr="001C06BD">
              <w:rPr>
                <w:b/>
                <w:i/>
              </w:rPr>
              <w:t>18ζ.</w:t>
            </w:r>
            <w:r w:rsidRPr="001C06BD">
              <w:rPr>
                <w:b/>
                <w:i/>
              </w:rPr>
              <w:tab/>
              <w:t>αναγνωρίζει ότι η οδηγία-πλαίσιο για την ασφάλεια και την υγεία στην εργασία (89/391/ΕΟΚ) περιλαμβάνει όλες τις υποχρεώσεις του εργοδότη να εφαρμόζει μέτρα για την αποφυγή των κινδύνων, την αξιολόγηση των κινδύνων που δεν μπορούν να αποφευχθούν, την καταπολέμηση των κινδύνων στην πηγή, την προσαρμογή της εργασίας στο άτομο, την προσαρμογή στην τεχνική πρόοδο και την ανάπτυξη μιας συνεκτικής συνολικής πολιτικής πρόληψης, η οποία καλύπτει, μεταξύ άλλων, την τεχνολογία, την οργάνωση της εργασίας και τις συνθήκες εργασίας, για τα οποία η οδηγία απαιτεί από τους εργοδότες να διαβουλεύονται με τους εργαζομένους και/ή τους εκπροσώπους τους και παρέχει στους εργαζομένους και/ή τους εκπροσώπους τους το δικαίωμα να υποβάλλουν προτάσεις, καθώς και να παρέχουν επαρκή κατάρτιση σε περίπτωση εισαγωγής οποιασδήποτε νέας τεχνολογίας·</w:t>
            </w:r>
          </w:p>
        </w:tc>
      </w:tr>
    </w:tbl>
    <w:p w14:paraId="3702E7DD"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585E9A6" w14:textId="77777777" w:rsidR="003704B4" w:rsidRPr="001C06BD" w:rsidRDefault="003704B4" w:rsidP="003704B4">
      <w:r w:rsidRPr="001C06BD">
        <w:rPr>
          <w:rStyle w:val="HideTWBExt"/>
        </w:rPr>
        <w:t>&lt;/Amend&gt;</w:t>
      </w:r>
    </w:p>
    <w:p w14:paraId="6C97189C"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242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B97F880"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102552FE" w14:textId="77777777" w:rsidR="003704B4" w:rsidRPr="001C06BD" w:rsidRDefault="003704B4" w:rsidP="003704B4">
      <w:r w:rsidRPr="001C06BD">
        <w:rPr>
          <w:rStyle w:val="HideTWBExt"/>
        </w:rPr>
        <w:t>&lt;/RepeatBlock-By&gt;</w:t>
      </w:r>
    </w:p>
    <w:p w14:paraId="02EDA3EF"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71B6AA24" w14:textId="77777777" w:rsidR="003704B4" w:rsidRPr="001C06BD" w:rsidRDefault="003704B4" w:rsidP="003704B4">
      <w:pPr>
        <w:pStyle w:val="NormalBold"/>
      </w:pPr>
      <w:r w:rsidRPr="001C06BD">
        <w:rPr>
          <w:rStyle w:val="HideTWBExt"/>
          <w:b w:val="0"/>
        </w:rPr>
        <w:t>&lt;Article&gt;</w:t>
      </w:r>
      <w:r w:rsidRPr="001C06BD">
        <w:t>Παράγραφος 18 η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10BD360" w14:textId="77777777" w:rsidTr="00526E59">
        <w:trPr>
          <w:jc w:val="center"/>
        </w:trPr>
        <w:tc>
          <w:tcPr>
            <w:tcW w:w="9752" w:type="dxa"/>
            <w:gridSpan w:val="2"/>
          </w:tcPr>
          <w:p w14:paraId="07AA0844" w14:textId="77777777" w:rsidR="003704B4" w:rsidRPr="001C06BD" w:rsidRDefault="003704B4" w:rsidP="00526E59">
            <w:pPr>
              <w:keepNext/>
            </w:pPr>
          </w:p>
        </w:tc>
      </w:tr>
      <w:tr w:rsidR="003704B4" w:rsidRPr="001C06BD" w14:paraId="61743BF6" w14:textId="77777777" w:rsidTr="00526E59">
        <w:trPr>
          <w:jc w:val="center"/>
        </w:trPr>
        <w:tc>
          <w:tcPr>
            <w:tcW w:w="4876" w:type="dxa"/>
            <w:hideMark/>
          </w:tcPr>
          <w:p w14:paraId="5DB8C5F7" w14:textId="77777777" w:rsidR="003704B4" w:rsidRPr="001C06BD" w:rsidRDefault="003704B4" w:rsidP="00526E59">
            <w:pPr>
              <w:pStyle w:val="ColumnHeading"/>
              <w:keepNext/>
            </w:pPr>
            <w:r w:rsidRPr="001C06BD">
              <w:t>Πρόταση ψηφίσματος</w:t>
            </w:r>
          </w:p>
        </w:tc>
        <w:tc>
          <w:tcPr>
            <w:tcW w:w="4876" w:type="dxa"/>
            <w:hideMark/>
          </w:tcPr>
          <w:p w14:paraId="148F887F" w14:textId="77777777" w:rsidR="003704B4" w:rsidRPr="001C06BD" w:rsidRDefault="003704B4" w:rsidP="00526E59">
            <w:pPr>
              <w:pStyle w:val="ColumnHeading"/>
              <w:keepNext/>
            </w:pPr>
            <w:r w:rsidRPr="001C06BD">
              <w:t>Τροπολογία</w:t>
            </w:r>
          </w:p>
        </w:tc>
      </w:tr>
      <w:tr w:rsidR="003704B4" w:rsidRPr="001C06BD" w14:paraId="5F8D6790" w14:textId="77777777" w:rsidTr="00526E59">
        <w:trPr>
          <w:jc w:val="center"/>
        </w:trPr>
        <w:tc>
          <w:tcPr>
            <w:tcW w:w="4876" w:type="dxa"/>
          </w:tcPr>
          <w:p w14:paraId="432D45AD" w14:textId="77777777" w:rsidR="003704B4" w:rsidRPr="001C06BD" w:rsidRDefault="003704B4" w:rsidP="00526E59">
            <w:pPr>
              <w:pStyle w:val="Normal6"/>
            </w:pPr>
          </w:p>
        </w:tc>
        <w:tc>
          <w:tcPr>
            <w:tcW w:w="4876" w:type="dxa"/>
            <w:hideMark/>
          </w:tcPr>
          <w:p w14:paraId="3AD6DA9C" w14:textId="77777777" w:rsidR="003704B4" w:rsidRPr="001C06BD" w:rsidRDefault="003704B4" w:rsidP="00526E59">
            <w:pPr>
              <w:pStyle w:val="Normal6"/>
              <w:rPr>
                <w:szCs w:val="24"/>
              </w:rPr>
            </w:pPr>
            <w:r w:rsidRPr="001C06BD">
              <w:rPr>
                <w:b/>
                <w:i/>
              </w:rPr>
              <w:t>18η.</w:t>
            </w:r>
            <w:r w:rsidRPr="001C06BD">
              <w:rPr>
                <w:b/>
                <w:i/>
              </w:rPr>
              <w:tab/>
              <w:t>αναγνωρίζει ότι η οδηγία για τον εξοπλισμό με οθόνη οπτικής απεικόνισης (90/270/ΕΟΚ) υποχρεώνει τον εργοδότη να αξιολογεί τους κινδύνους, μεταξύ άλλων, του ψυχικού άγχους και απαγορεύει την εργασία όταν το σύστημα καθορίζει ρυθμό, ο οποίος δεν είναι προσαρμοσμένος στον εργαζόμενο·</w:t>
            </w:r>
          </w:p>
        </w:tc>
      </w:tr>
    </w:tbl>
    <w:p w14:paraId="4ECAF7C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B9129F2" w14:textId="77777777" w:rsidR="003704B4" w:rsidRPr="001C06BD" w:rsidRDefault="003704B4" w:rsidP="003704B4">
      <w:r w:rsidRPr="001C06BD">
        <w:rPr>
          <w:rStyle w:val="HideTWBExt"/>
        </w:rPr>
        <w:t>&lt;/Amend&gt;</w:t>
      </w:r>
    </w:p>
    <w:p w14:paraId="7542BCA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C4CEB0D"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4DE2202C" w14:textId="77777777" w:rsidR="003704B4" w:rsidRPr="001C06BD" w:rsidRDefault="003704B4" w:rsidP="003704B4">
      <w:r w:rsidRPr="001C06BD">
        <w:rPr>
          <w:rStyle w:val="HideTWBExt"/>
        </w:rPr>
        <w:t>&lt;/RepeatBlock-By&gt;</w:t>
      </w:r>
    </w:p>
    <w:p w14:paraId="76F918A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D33318E" w14:textId="77777777" w:rsidR="003704B4" w:rsidRPr="001C06BD" w:rsidRDefault="003704B4" w:rsidP="003704B4">
      <w:pPr>
        <w:pStyle w:val="NormalBold"/>
      </w:pPr>
      <w:r w:rsidRPr="001C06BD">
        <w:rPr>
          <w:rStyle w:val="HideTWBExt"/>
          <w:b w:val="0"/>
        </w:rPr>
        <w:t>&lt;Article&gt;</w:t>
      </w:r>
      <w:r w:rsidRPr="001C06BD">
        <w:t>Παράγραφος 18 θ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003CF0C" w14:textId="77777777" w:rsidTr="00526E59">
        <w:trPr>
          <w:jc w:val="center"/>
        </w:trPr>
        <w:tc>
          <w:tcPr>
            <w:tcW w:w="9752" w:type="dxa"/>
            <w:gridSpan w:val="2"/>
          </w:tcPr>
          <w:p w14:paraId="4000F6AB" w14:textId="77777777" w:rsidR="003704B4" w:rsidRPr="001C06BD" w:rsidRDefault="003704B4" w:rsidP="00526E59">
            <w:pPr>
              <w:keepNext/>
            </w:pPr>
          </w:p>
        </w:tc>
      </w:tr>
      <w:tr w:rsidR="003704B4" w:rsidRPr="001C06BD" w14:paraId="56416919" w14:textId="77777777" w:rsidTr="00526E59">
        <w:trPr>
          <w:jc w:val="center"/>
        </w:trPr>
        <w:tc>
          <w:tcPr>
            <w:tcW w:w="4876" w:type="dxa"/>
            <w:hideMark/>
          </w:tcPr>
          <w:p w14:paraId="2D2AB96E" w14:textId="77777777" w:rsidR="003704B4" w:rsidRPr="001C06BD" w:rsidRDefault="003704B4" w:rsidP="00526E59">
            <w:pPr>
              <w:pStyle w:val="ColumnHeading"/>
              <w:keepNext/>
            </w:pPr>
            <w:r w:rsidRPr="001C06BD">
              <w:t>Πρόταση ψηφίσματος</w:t>
            </w:r>
          </w:p>
        </w:tc>
        <w:tc>
          <w:tcPr>
            <w:tcW w:w="4876" w:type="dxa"/>
            <w:hideMark/>
          </w:tcPr>
          <w:p w14:paraId="5B188209" w14:textId="77777777" w:rsidR="003704B4" w:rsidRPr="001C06BD" w:rsidRDefault="003704B4" w:rsidP="00526E59">
            <w:pPr>
              <w:pStyle w:val="ColumnHeading"/>
              <w:keepNext/>
            </w:pPr>
            <w:r w:rsidRPr="001C06BD">
              <w:t>Τροπολογία</w:t>
            </w:r>
          </w:p>
        </w:tc>
      </w:tr>
      <w:tr w:rsidR="003704B4" w:rsidRPr="001C06BD" w14:paraId="3930455B" w14:textId="77777777" w:rsidTr="00526E59">
        <w:trPr>
          <w:jc w:val="center"/>
        </w:trPr>
        <w:tc>
          <w:tcPr>
            <w:tcW w:w="4876" w:type="dxa"/>
          </w:tcPr>
          <w:p w14:paraId="2669D3BA" w14:textId="77777777" w:rsidR="003704B4" w:rsidRPr="001C06BD" w:rsidRDefault="003704B4" w:rsidP="00526E59">
            <w:pPr>
              <w:pStyle w:val="Normal6"/>
            </w:pPr>
          </w:p>
        </w:tc>
        <w:tc>
          <w:tcPr>
            <w:tcW w:w="4876" w:type="dxa"/>
            <w:hideMark/>
          </w:tcPr>
          <w:p w14:paraId="44EC52C6" w14:textId="77777777" w:rsidR="003704B4" w:rsidRPr="001C06BD" w:rsidRDefault="003704B4" w:rsidP="00526E59">
            <w:pPr>
              <w:pStyle w:val="Normal6"/>
              <w:rPr>
                <w:szCs w:val="24"/>
              </w:rPr>
            </w:pPr>
            <w:r w:rsidRPr="001C06BD">
              <w:rPr>
                <w:b/>
                <w:i/>
              </w:rPr>
              <w:t>18θ.</w:t>
            </w:r>
            <w:r w:rsidRPr="001C06BD">
              <w:rPr>
                <w:b/>
                <w:i/>
              </w:rPr>
              <w:tab/>
              <w:t xml:space="preserve">αναγνωρίζει τις ανησυχίες σχετικά με τη διαφάνεια, την ενημέρωση και τη διαβούλευση, την εφαρμογή της αρχής του ελέγχου από άνθρωπο, καθώς και τις πιθανές πρακτικές διακρίσεων που βασίζονται σε μεροληπτικούς αλγόριθμους και την ασφάλεια και την υγεία των εργαζομένων· σημειώνει με βεβαιότητα ότι η αποτελεσματική εφαρμογή του ΓΚΠΔ, του κανονισμού για την τεχνητή νοημοσύνη, της οδηγίας σχετικά με την ενημέρωση και τη διαβούλευση, του υφιστάμενου κεκτημένου της ΕΕ για την υγεία και την ασφάλεια στην εργασία, καθώς και της συμφωνίας-πλαισίου των Ευρωπαίων κοινωνικών εταίρων του 2020 για την </w:t>
            </w:r>
            <w:proofErr w:type="spellStart"/>
            <w:r w:rsidRPr="001C06BD">
              <w:rPr>
                <w:b/>
                <w:i/>
              </w:rPr>
              <w:t>ψηφιοποίηση</w:t>
            </w:r>
            <w:proofErr w:type="spellEnd"/>
            <w:r w:rsidRPr="001C06BD">
              <w:rPr>
                <w:b/>
                <w:i/>
              </w:rPr>
              <w:t xml:space="preserve"> διασφαλίζουν επαρκώς την αντιμετώπιση των εν λόγω ανησυχιών·</w:t>
            </w:r>
          </w:p>
        </w:tc>
      </w:tr>
    </w:tbl>
    <w:p w14:paraId="0BE17C38"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46720BF" w14:textId="77777777" w:rsidR="003704B4" w:rsidRPr="001C06BD" w:rsidRDefault="003704B4" w:rsidP="003704B4">
      <w:r w:rsidRPr="001C06BD">
        <w:rPr>
          <w:rStyle w:val="HideTWBExt"/>
        </w:rPr>
        <w:t>&lt;/Amend&gt;</w:t>
      </w:r>
    </w:p>
    <w:p w14:paraId="331AA39A"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0030CCF"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300F2E14" w14:textId="77777777" w:rsidR="003704B4" w:rsidRPr="001C06BD" w:rsidRDefault="003704B4" w:rsidP="003704B4">
      <w:r w:rsidRPr="001C06BD">
        <w:rPr>
          <w:rStyle w:val="HideTWBExt"/>
        </w:rPr>
        <w:t>&lt;/RepeatBlock-By&gt;</w:t>
      </w:r>
    </w:p>
    <w:p w14:paraId="516776A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940BAA5"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912FD06" w14:textId="77777777" w:rsidTr="00526E59">
        <w:trPr>
          <w:jc w:val="center"/>
        </w:trPr>
        <w:tc>
          <w:tcPr>
            <w:tcW w:w="9752" w:type="dxa"/>
            <w:gridSpan w:val="2"/>
          </w:tcPr>
          <w:p w14:paraId="1344FFB8" w14:textId="77777777" w:rsidR="003704B4" w:rsidRPr="001C06BD" w:rsidRDefault="003704B4" w:rsidP="00526E59">
            <w:pPr>
              <w:keepNext/>
            </w:pPr>
          </w:p>
        </w:tc>
      </w:tr>
      <w:tr w:rsidR="003704B4" w:rsidRPr="001C06BD" w14:paraId="63D03F87" w14:textId="77777777" w:rsidTr="00526E59">
        <w:trPr>
          <w:jc w:val="center"/>
        </w:trPr>
        <w:tc>
          <w:tcPr>
            <w:tcW w:w="4876" w:type="dxa"/>
            <w:hideMark/>
          </w:tcPr>
          <w:p w14:paraId="4881BE73" w14:textId="77777777" w:rsidR="003704B4" w:rsidRPr="001C06BD" w:rsidRDefault="003704B4" w:rsidP="00526E59">
            <w:pPr>
              <w:pStyle w:val="ColumnHeading"/>
              <w:keepNext/>
            </w:pPr>
            <w:r w:rsidRPr="001C06BD">
              <w:t>Πρόταση ψηφίσματος</w:t>
            </w:r>
          </w:p>
        </w:tc>
        <w:tc>
          <w:tcPr>
            <w:tcW w:w="4876" w:type="dxa"/>
            <w:hideMark/>
          </w:tcPr>
          <w:p w14:paraId="34741181" w14:textId="77777777" w:rsidR="003704B4" w:rsidRPr="001C06BD" w:rsidRDefault="003704B4" w:rsidP="00526E59">
            <w:pPr>
              <w:pStyle w:val="ColumnHeading"/>
              <w:keepNext/>
            </w:pPr>
            <w:r w:rsidRPr="001C06BD">
              <w:t>Τροπολογία</w:t>
            </w:r>
          </w:p>
        </w:tc>
      </w:tr>
      <w:tr w:rsidR="003704B4" w:rsidRPr="001C06BD" w14:paraId="3E29D9E0" w14:textId="77777777" w:rsidTr="00526E59">
        <w:trPr>
          <w:jc w:val="center"/>
        </w:trPr>
        <w:tc>
          <w:tcPr>
            <w:tcW w:w="4876" w:type="dxa"/>
            <w:hideMark/>
          </w:tcPr>
          <w:p w14:paraId="47220AB0" w14:textId="77777777" w:rsidR="003704B4" w:rsidRPr="001C06BD" w:rsidRDefault="003704B4" w:rsidP="00526E59">
            <w:pPr>
              <w:pStyle w:val="Normal6"/>
            </w:pPr>
            <w:r w:rsidRPr="001C06BD">
              <w:rPr>
                <w:b/>
                <w:i/>
              </w:rPr>
              <w:t>19.</w:t>
            </w:r>
            <w:r w:rsidRPr="001C06BD">
              <w:rPr>
                <w:b/>
                <w:i/>
              </w:rPr>
              <w:tab/>
              <w:t>ζητεί από την Επιτροπή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πρόταση οδηγίας για την αλγοριθμική διαχείριση στον χώρο εργασίας, σύμφωνα με τις συστάσεις που παρατίθενται στο παράρτημα·</w:t>
            </w:r>
          </w:p>
        </w:tc>
        <w:tc>
          <w:tcPr>
            <w:tcW w:w="4876" w:type="dxa"/>
            <w:hideMark/>
          </w:tcPr>
          <w:p w14:paraId="0000EA51" w14:textId="77777777" w:rsidR="003704B4" w:rsidRPr="001C06BD" w:rsidRDefault="003704B4" w:rsidP="00526E59">
            <w:pPr>
              <w:pStyle w:val="Normal6"/>
              <w:rPr>
                <w:szCs w:val="24"/>
              </w:rPr>
            </w:pPr>
            <w:r w:rsidRPr="001C06BD">
              <w:rPr>
                <w:b/>
                <w:i/>
              </w:rPr>
              <w:t>διαγράφεται</w:t>
            </w:r>
          </w:p>
        </w:tc>
      </w:tr>
    </w:tbl>
    <w:p w14:paraId="669845E8"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7ABED39B" w14:textId="77777777" w:rsidR="003704B4" w:rsidRPr="001C06BD" w:rsidRDefault="003704B4" w:rsidP="003704B4">
      <w:r w:rsidRPr="001C06BD">
        <w:rPr>
          <w:rStyle w:val="HideTWBExt"/>
        </w:rPr>
        <w:t>&lt;/Amend&gt;</w:t>
      </w:r>
    </w:p>
    <w:p w14:paraId="1B2BEF5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F89F2FC" w14:textId="77777777" w:rsidR="003704B4" w:rsidRPr="001C06BD" w:rsidRDefault="003704B4" w:rsidP="003704B4">
      <w:pPr>
        <w:pStyle w:val="NormalBold"/>
      </w:pPr>
      <w:r w:rsidRPr="001C06BD">
        <w:rPr>
          <w:rStyle w:val="HideTWBExt"/>
          <w:b w:val="0"/>
        </w:rPr>
        <w:t>&lt;RepeatBlock-By&gt;&lt;Members&gt;</w:t>
      </w:r>
      <w:proofErr w:type="spellStart"/>
      <w:r w:rsidRPr="001C06BD">
        <w:t>Francesco</w:t>
      </w:r>
      <w:proofErr w:type="spellEnd"/>
      <w:r w:rsidRPr="001C06BD">
        <w:t xml:space="preserve"> </w:t>
      </w:r>
      <w:proofErr w:type="spellStart"/>
      <w:r w:rsidRPr="001C06BD">
        <w:t>Torselli</w:t>
      </w:r>
      <w:proofErr w:type="spellEnd"/>
      <w:r w:rsidRPr="001C06BD">
        <w:t xml:space="preserve">, </w:t>
      </w:r>
      <w:proofErr w:type="spellStart"/>
      <w:r w:rsidRPr="001C06BD">
        <w:t>Chiara</w:t>
      </w:r>
      <w:proofErr w:type="spellEnd"/>
      <w:r w:rsidRPr="001C06BD">
        <w:t xml:space="preserve"> </w:t>
      </w:r>
      <w:proofErr w:type="spellStart"/>
      <w:r w:rsidRPr="001C06BD">
        <w:t>Gemma</w:t>
      </w:r>
      <w:proofErr w:type="spellEnd"/>
      <w:r w:rsidRPr="001C06BD">
        <w:rPr>
          <w:rStyle w:val="HideTWBExt"/>
          <w:b w:val="0"/>
        </w:rPr>
        <w:t>&lt;/Members&gt;</w:t>
      </w:r>
    </w:p>
    <w:p w14:paraId="6A3B9C97" w14:textId="77777777" w:rsidR="003704B4" w:rsidRPr="001C06BD" w:rsidRDefault="003704B4" w:rsidP="003704B4">
      <w:r w:rsidRPr="001C06BD">
        <w:rPr>
          <w:rStyle w:val="HideTWBExt"/>
        </w:rPr>
        <w:t>&lt;/RepeatBlock-By&gt;</w:t>
      </w:r>
    </w:p>
    <w:p w14:paraId="0BF32E3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0B3FBF68"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EAD615B" w14:textId="77777777" w:rsidTr="00526E59">
        <w:trPr>
          <w:jc w:val="center"/>
        </w:trPr>
        <w:tc>
          <w:tcPr>
            <w:tcW w:w="9752" w:type="dxa"/>
            <w:gridSpan w:val="2"/>
          </w:tcPr>
          <w:p w14:paraId="279EB5B3" w14:textId="77777777" w:rsidR="003704B4" w:rsidRPr="001C06BD" w:rsidRDefault="003704B4" w:rsidP="00526E59">
            <w:pPr>
              <w:keepNext/>
            </w:pPr>
          </w:p>
        </w:tc>
      </w:tr>
      <w:tr w:rsidR="003704B4" w:rsidRPr="001C06BD" w14:paraId="6C977F12" w14:textId="77777777" w:rsidTr="00526E59">
        <w:trPr>
          <w:jc w:val="center"/>
        </w:trPr>
        <w:tc>
          <w:tcPr>
            <w:tcW w:w="4876" w:type="dxa"/>
            <w:hideMark/>
          </w:tcPr>
          <w:p w14:paraId="2C7CA4EB" w14:textId="77777777" w:rsidR="003704B4" w:rsidRPr="001C06BD" w:rsidRDefault="003704B4" w:rsidP="00526E59">
            <w:pPr>
              <w:pStyle w:val="ColumnHeading"/>
              <w:keepNext/>
            </w:pPr>
            <w:r w:rsidRPr="001C06BD">
              <w:t>Πρόταση ψηφίσματος</w:t>
            </w:r>
          </w:p>
        </w:tc>
        <w:tc>
          <w:tcPr>
            <w:tcW w:w="4876" w:type="dxa"/>
            <w:hideMark/>
          </w:tcPr>
          <w:p w14:paraId="44CFA270" w14:textId="77777777" w:rsidR="003704B4" w:rsidRPr="001C06BD" w:rsidRDefault="003704B4" w:rsidP="00526E59">
            <w:pPr>
              <w:pStyle w:val="ColumnHeading"/>
              <w:keepNext/>
            </w:pPr>
            <w:r w:rsidRPr="001C06BD">
              <w:t>Τροπολογία</w:t>
            </w:r>
          </w:p>
        </w:tc>
      </w:tr>
      <w:tr w:rsidR="003704B4" w:rsidRPr="001C06BD" w14:paraId="35D3C922" w14:textId="77777777" w:rsidTr="00526E59">
        <w:trPr>
          <w:jc w:val="center"/>
        </w:trPr>
        <w:tc>
          <w:tcPr>
            <w:tcW w:w="4876" w:type="dxa"/>
            <w:hideMark/>
          </w:tcPr>
          <w:p w14:paraId="0AF2D452" w14:textId="77777777" w:rsidR="003704B4" w:rsidRPr="001C06BD" w:rsidRDefault="003704B4" w:rsidP="00526E59">
            <w:pPr>
              <w:pStyle w:val="Normal6"/>
            </w:pPr>
            <w:r w:rsidRPr="001C06BD">
              <w:rPr>
                <w:b/>
                <w:i/>
              </w:rPr>
              <w:t>19.</w:t>
            </w:r>
            <w:r w:rsidRPr="001C06BD">
              <w:rPr>
                <w:b/>
                <w:i/>
              </w:rPr>
              <w:tab/>
              <w:t>ζητεί από την Επιτροπή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πρόταση οδηγίας για την αλγοριθμική διαχείριση στον χώρο εργασίας, σύμφωνα με τις συστάσεις που παρατίθενται στο παράρτημα·</w:t>
            </w:r>
          </w:p>
        </w:tc>
        <w:tc>
          <w:tcPr>
            <w:tcW w:w="4876" w:type="dxa"/>
            <w:hideMark/>
          </w:tcPr>
          <w:p w14:paraId="20C80E28" w14:textId="77777777" w:rsidR="003704B4" w:rsidRPr="001C06BD" w:rsidRDefault="003704B4" w:rsidP="00526E59">
            <w:pPr>
              <w:pStyle w:val="Normal6"/>
              <w:rPr>
                <w:szCs w:val="24"/>
              </w:rPr>
            </w:pPr>
            <w:r w:rsidRPr="001C06BD">
              <w:rPr>
                <w:b/>
                <w:i/>
              </w:rPr>
              <w:t>διαγράφεται</w:t>
            </w:r>
          </w:p>
        </w:tc>
      </w:tr>
    </w:tbl>
    <w:p w14:paraId="18D7E476"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D6444CE" w14:textId="77777777" w:rsidR="003704B4" w:rsidRPr="001C06BD" w:rsidRDefault="003704B4" w:rsidP="003704B4">
      <w:r w:rsidRPr="001C06BD">
        <w:rPr>
          <w:rStyle w:val="HideTWBExt"/>
        </w:rPr>
        <w:lastRenderedPageBreak/>
        <w:t>&lt;/Amend&gt;</w:t>
      </w:r>
    </w:p>
    <w:p w14:paraId="56ED0F7B"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5F77B60D"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0E8FFECC" w14:textId="77777777" w:rsidR="003704B4" w:rsidRPr="001C06BD" w:rsidRDefault="003704B4" w:rsidP="003704B4">
      <w:r w:rsidRPr="001C06BD">
        <w:rPr>
          <w:rStyle w:val="HideTWBExt"/>
        </w:rPr>
        <w:t>&lt;/RepeatBlock-By&gt;</w:t>
      </w:r>
    </w:p>
    <w:p w14:paraId="452E851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4B3B66B"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2D5E3E5" w14:textId="77777777" w:rsidTr="00526E59">
        <w:trPr>
          <w:jc w:val="center"/>
        </w:trPr>
        <w:tc>
          <w:tcPr>
            <w:tcW w:w="9752" w:type="dxa"/>
            <w:gridSpan w:val="2"/>
          </w:tcPr>
          <w:p w14:paraId="1D69E729" w14:textId="77777777" w:rsidR="003704B4" w:rsidRPr="001C06BD" w:rsidRDefault="003704B4" w:rsidP="00526E59">
            <w:pPr>
              <w:keepNext/>
            </w:pPr>
          </w:p>
        </w:tc>
      </w:tr>
      <w:tr w:rsidR="003704B4" w:rsidRPr="001C06BD" w14:paraId="77A95375" w14:textId="77777777" w:rsidTr="00526E59">
        <w:trPr>
          <w:jc w:val="center"/>
        </w:trPr>
        <w:tc>
          <w:tcPr>
            <w:tcW w:w="4876" w:type="dxa"/>
            <w:hideMark/>
          </w:tcPr>
          <w:p w14:paraId="62946D0E" w14:textId="77777777" w:rsidR="003704B4" w:rsidRPr="001C06BD" w:rsidRDefault="003704B4" w:rsidP="00526E59">
            <w:pPr>
              <w:pStyle w:val="ColumnHeading"/>
              <w:keepNext/>
            </w:pPr>
            <w:r w:rsidRPr="001C06BD">
              <w:t>Πρόταση ψηφίσματος</w:t>
            </w:r>
          </w:p>
        </w:tc>
        <w:tc>
          <w:tcPr>
            <w:tcW w:w="4876" w:type="dxa"/>
            <w:hideMark/>
          </w:tcPr>
          <w:p w14:paraId="73289A03" w14:textId="77777777" w:rsidR="003704B4" w:rsidRPr="001C06BD" w:rsidRDefault="003704B4" w:rsidP="00526E59">
            <w:pPr>
              <w:pStyle w:val="ColumnHeading"/>
              <w:keepNext/>
            </w:pPr>
            <w:r w:rsidRPr="001C06BD">
              <w:t>Τροπολογία</w:t>
            </w:r>
          </w:p>
        </w:tc>
      </w:tr>
      <w:tr w:rsidR="003704B4" w:rsidRPr="001C06BD" w14:paraId="61C68791" w14:textId="77777777" w:rsidTr="00526E59">
        <w:trPr>
          <w:jc w:val="center"/>
        </w:trPr>
        <w:tc>
          <w:tcPr>
            <w:tcW w:w="4876" w:type="dxa"/>
            <w:hideMark/>
          </w:tcPr>
          <w:p w14:paraId="35F39EC6" w14:textId="77777777" w:rsidR="003704B4" w:rsidRPr="001C06BD" w:rsidRDefault="003704B4" w:rsidP="00526E59">
            <w:pPr>
              <w:pStyle w:val="Normal6"/>
            </w:pPr>
            <w:r w:rsidRPr="001C06BD">
              <w:t>19.</w:t>
            </w:r>
            <w:r w:rsidRPr="001C06BD">
              <w:tab/>
              <w:t xml:space="preserve">ζητεί από την Επιτροπή να υποβάλει, βάσει </w:t>
            </w:r>
            <w:r w:rsidRPr="001C06BD">
              <w:rPr>
                <w:b/>
                <w:i/>
              </w:rPr>
              <w:t>των άρθρων 153 παράγραφος 2 στοιχείο β), σε συνδυασμό με το άρθρο 153 παράγραφος 1 στοιχείο β) και το άρθρο 16 παράγραφος 2</w:t>
            </w:r>
            <w:r w:rsidRPr="001C06BD">
              <w:t xml:space="preserve"> της Συνθήκης για τη λειτουργία της Ευρωπαϊκής Ένωσης, πρόταση </w:t>
            </w:r>
            <w:r w:rsidRPr="001C06BD">
              <w:rPr>
                <w:b/>
                <w:i/>
              </w:rPr>
              <w:t>οδηγίας</w:t>
            </w:r>
            <w:r w:rsidRPr="001C06BD">
              <w:t xml:space="preserve"> για την αλγοριθμική διαχείριση στον χώρο εργασίας</w:t>
            </w:r>
            <w:r w:rsidRPr="001C06BD">
              <w:rPr>
                <w:b/>
                <w:i/>
              </w:rPr>
              <w:t>, σύμφωνα με τις συστάσεις που παρατίθενται στο παράρτημα</w:t>
            </w:r>
            <w:r w:rsidRPr="001C06BD">
              <w:t>·</w:t>
            </w:r>
          </w:p>
        </w:tc>
        <w:tc>
          <w:tcPr>
            <w:tcW w:w="4876" w:type="dxa"/>
            <w:hideMark/>
          </w:tcPr>
          <w:p w14:paraId="5E1EE1BA" w14:textId="77777777" w:rsidR="003704B4" w:rsidRPr="001C06BD" w:rsidRDefault="003704B4" w:rsidP="00526E59">
            <w:pPr>
              <w:pStyle w:val="Normal6"/>
              <w:rPr>
                <w:szCs w:val="24"/>
              </w:rPr>
            </w:pPr>
            <w:r w:rsidRPr="001C06BD">
              <w:t>19.</w:t>
            </w:r>
            <w:r w:rsidRPr="001C06BD">
              <w:tab/>
              <w:t xml:space="preserve">ζητεί από την Επιτροπή να υποβάλει, βάσει </w:t>
            </w:r>
            <w:r w:rsidRPr="001C06BD">
              <w:rPr>
                <w:b/>
                <w:i/>
              </w:rPr>
              <w:t>του άρθρου 288</w:t>
            </w:r>
            <w:r w:rsidRPr="001C06BD">
              <w:t xml:space="preserve"> της Συνθήκης για τη λειτουργία της Ευρωπαϊκής Ένωσης, πρόταση </w:t>
            </w:r>
            <w:r w:rsidRPr="001C06BD">
              <w:rPr>
                <w:b/>
                <w:i/>
              </w:rPr>
              <w:t>σύστασης του Συμβουλίου</w:t>
            </w:r>
            <w:r w:rsidRPr="001C06BD">
              <w:t xml:space="preserve"> για την αλγοριθμική διαχείριση στον χώρο εργασίας·</w:t>
            </w:r>
          </w:p>
        </w:tc>
      </w:tr>
    </w:tbl>
    <w:p w14:paraId="184BAE3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A66C347" w14:textId="77777777" w:rsidR="003704B4" w:rsidRPr="001C06BD" w:rsidRDefault="003704B4" w:rsidP="003704B4">
      <w:r w:rsidRPr="001C06BD">
        <w:rPr>
          <w:rStyle w:val="HideTWBExt"/>
        </w:rPr>
        <w:t>&lt;/Amend&gt;</w:t>
      </w:r>
    </w:p>
    <w:p w14:paraId="34FBD7E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3C96327A" w14:textId="77777777" w:rsidR="003704B4" w:rsidRPr="001C06BD" w:rsidRDefault="003704B4" w:rsidP="003704B4">
      <w:pPr>
        <w:pStyle w:val="NormalBold"/>
      </w:pPr>
      <w:r w:rsidRPr="001C06BD">
        <w:rPr>
          <w:rStyle w:val="HideTWBExt"/>
          <w:b w:val="0"/>
        </w:rPr>
        <w:t>&lt;RepeatBlock-By&gt;&lt;Members&gt;</w:t>
      </w:r>
      <w:proofErr w:type="spellStart"/>
      <w:r w:rsidRPr="001C06BD">
        <w:t>Isabelle</w:t>
      </w:r>
      <w:proofErr w:type="spellEnd"/>
      <w:r w:rsidRPr="001C06BD">
        <w:t xml:space="preserve"> </w:t>
      </w:r>
      <w:proofErr w:type="spellStart"/>
      <w:r w:rsidRPr="001C06BD">
        <w:t>Le</w:t>
      </w:r>
      <w:proofErr w:type="spellEnd"/>
      <w:r w:rsidRPr="001C06BD">
        <w:t xml:space="preserve"> </w:t>
      </w:r>
      <w:proofErr w:type="spellStart"/>
      <w:r w:rsidRPr="001C06BD">
        <w:t>Callennec</w:t>
      </w:r>
      <w:proofErr w:type="spellEnd"/>
      <w:r w:rsidRPr="001C06BD">
        <w:rPr>
          <w:rStyle w:val="HideTWBExt"/>
          <w:b w:val="0"/>
        </w:rPr>
        <w:t>&lt;/Members&gt;</w:t>
      </w:r>
    </w:p>
    <w:p w14:paraId="691B3454" w14:textId="77777777" w:rsidR="003704B4" w:rsidRPr="001C06BD" w:rsidRDefault="003704B4" w:rsidP="003704B4">
      <w:r w:rsidRPr="001C06BD">
        <w:rPr>
          <w:rStyle w:val="HideTWBExt"/>
        </w:rPr>
        <w:t>&lt;/RepeatBlock-By&gt;</w:t>
      </w:r>
    </w:p>
    <w:p w14:paraId="53B37BB1"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79D14D6"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11673D5" w14:textId="77777777" w:rsidTr="00526E59">
        <w:trPr>
          <w:jc w:val="center"/>
        </w:trPr>
        <w:tc>
          <w:tcPr>
            <w:tcW w:w="9752" w:type="dxa"/>
            <w:gridSpan w:val="2"/>
          </w:tcPr>
          <w:p w14:paraId="50351FEC" w14:textId="77777777" w:rsidR="003704B4" w:rsidRPr="001C06BD" w:rsidRDefault="003704B4" w:rsidP="00526E59">
            <w:pPr>
              <w:keepNext/>
            </w:pPr>
          </w:p>
        </w:tc>
      </w:tr>
      <w:tr w:rsidR="003704B4" w:rsidRPr="001C06BD" w14:paraId="4DB5464C" w14:textId="77777777" w:rsidTr="00526E59">
        <w:trPr>
          <w:jc w:val="center"/>
        </w:trPr>
        <w:tc>
          <w:tcPr>
            <w:tcW w:w="4876" w:type="dxa"/>
            <w:hideMark/>
          </w:tcPr>
          <w:p w14:paraId="756676B6" w14:textId="77777777" w:rsidR="003704B4" w:rsidRPr="001C06BD" w:rsidRDefault="003704B4" w:rsidP="00526E59">
            <w:pPr>
              <w:pStyle w:val="ColumnHeading"/>
              <w:keepNext/>
            </w:pPr>
            <w:r w:rsidRPr="001C06BD">
              <w:t>Πρόταση ψηφίσματος</w:t>
            </w:r>
          </w:p>
        </w:tc>
        <w:tc>
          <w:tcPr>
            <w:tcW w:w="4876" w:type="dxa"/>
            <w:hideMark/>
          </w:tcPr>
          <w:p w14:paraId="76E51721" w14:textId="77777777" w:rsidR="003704B4" w:rsidRPr="001C06BD" w:rsidRDefault="003704B4" w:rsidP="00526E59">
            <w:pPr>
              <w:pStyle w:val="ColumnHeading"/>
              <w:keepNext/>
            </w:pPr>
            <w:r w:rsidRPr="001C06BD">
              <w:t>Τροπολογία</w:t>
            </w:r>
          </w:p>
        </w:tc>
      </w:tr>
      <w:tr w:rsidR="003704B4" w:rsidRPr="001C06BD" w14:paraId="29429CCC" w14:textId="77777777" w:rsidTr="00526E59">
        <w:trPr>
          <w:jc w:val="center"/>
        </w:trPr>
        <w:tc>
          <w:tcPr>
            <w:tcW w:w="4876" w:type="dxa"/>
            <w:hideMark/>
          </w:tcPr>
          <w:p w14:paraId="3E56AE72" w14:textId="77777777" w:rsidR="003704B4" w:rsidRPr="001C06BD" w:rsidRDefault="003704B4" w:rsidP="00526E59">
            <w:pPr>
              <w:pStyle w:val="Normal6"/>
            </w:pPr>
            <w:r w:rsidRPr="001C06BD">
              <w:t>19.</w:t>
            </w:r>
            <w:r w:rsidRPr="001C06BD">
              <w:tab/>
            </w:r>
            <w:r w:rsidRPr="001C06BD">
              <w:rPr>
                <w:b/>
                <w:i/>
              </w:rPr>
              <w:t>ζητεί από</w:t>
            </w:r>
            <w:r w:rsidRPr="001C06BD">
              <w:t xml:space="preserve"> την Επιτροπή να </w:t>
            </w:r>
            <w:r w:rsidRPr="001C06BD">
              <w:rPr>
                <w:b/>
                <w:i/>
              </w:rPr>
              <w:t>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w:t>
            </w:r>
            <w:r w:rsidRPr="001C06BD">
              <w:t xml:space="preserve"> πρόταση οδηγίας για την αλγοριθμική διαχείριση στον χώρο εργασίας, σύμφωνα με τις συστάσεις που παρατίθενται στο παράρτημα·</w:t>
            </w:r>
          </w:p>
        </w:tc>
        <w:tc>
          <w:tcPr>
            <w:tcW w:w="4876" w:type="dxa"/>
            <w:hideMark/>
          </w:tcPr>
          <w:p w14:paraId="1E6F2747" w14:textId="77777777" w:rsidR="003704B4" w:rsidRPr="001C06BD" w:rsidRDefault="003704B4" w:rsidP="00526E59">
            <w:pPr>
              <w:pStyle w:val="Normal6"/>
              <w:rPr>
                <w:szCs w:val="24"/>
              </w:rPr>
            </w:pPr>
            <w:r w:rsidRPr="001C06BD">
              <w:t>19.</w:t>
            </w:r>
            <w:r w:rsidRPr="001C06BD">
              <w:tab/>
            </w:r>
            <w:r w:rsidRPr="001C06BD">
              <w:rPr>
                <w:b/>
                <w:i/>
              </w:rPr>
              <w:t>καλεί</w:t>
            </w:r>
            <w:r w:rsidRPr="001C06BD">
              <w:t xml:space="preserve"> την Επιτροπή να </w:t>
            </w:r>
            <w:r w:rsidRPr="001C06BD">
              <w:rPr>
                <w:b/>
                <w:i/>
              </w:rPr>
              <w:t>αξιολογήσει την ανάγκη για</w:t>
            </w:r>
            <w:r w:rsidRPr="001C06BD">
              <w:t xml:space="preserve"> πρόταση οδηγίας για την αλγοριθμική διαχείριση στον χώρο εργασίας, σύμφωνα με τις συστάσεις που παρατίθενται στο παράρτημα</w:t>
            </w:r>
            <w:r w:rsidRPr="001C06BD">
              <w:rPr>
                <w:b/>
                <w:i/>
              </w:rPr>
              <w:t>, βάσει εκτίμησης επιπτώσεων, η οποία θα συμπληρώνεται από δοκιμή ανταγωνιστικότητας και ΜΜΕ</w:t>
            </w:r>
            <w:r w:rsidRPr="001C06BD">
              <w:t>·</w:t>
            </w:r>
          </w:p>
        </w:tc>
      </w:tr>
    </w:tbl>
    <w:p w14:paraId="7B85F4F4"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D133358" w14:textId="77777777" w:rsidR="003704B4" w:rsidRPr="001C06BD" w:rsidRDefault="003704B4" w:rsidP="003704B4">
      <w:r w:rsidRPr="001C06BD">
        <w:rPr>
          <w:rStyle w:val="HideTWBExt"/>
        </w:rPr>
        <w:lastRenderedPageBreak/>
        <w:t>&lt;/Amend&gt;</w:t>
      </w:r>
    </w:p>
    <w:p w14:paraId="3A15EDA6"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248</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64ADA42" w14:textId="77777777" w:rsidR="003704B4" w:rsidRPr="001C06BD" w:rsidRDefault="003704B4" w:rsidP="003704B4">
      <w:pPr>
        <w:pStyle w:val="NormalBold"/>
      </w:pPr>
      <w:r w:rsidRPr="001C06BD">
        <w:rPr>
          <w:rStyle w:val="HideTWBExt"/>
          <w:b w:val="0"/>
        </w:rPr>
        <w:t>&lt;RepeatBlock-By&gt;&lt;Members&gt;</w:t>
      </w:r>
      <w:proofErr w:type="spellStart"/>
      <w:r w:rsidRPr="001C06BD">
        <w:t>Irena</w:t>
      </w:r>
      <w:proofErr w:type="spellEnd"/>
      <w:r w:rsidRPr="001C06BD">
        <w:t xml:space="preserve"> </w:t>
      </w:r>
      <w:proofErr w:type="spellStart"/>
      <w:r w:rsidRPr="001C06BD">
        <w:t>Joveva</w:t>
      </w:r>
      <w:proofErr w:type="spellEnd"/>
      <w:r w:rsidRPr="001C06BD">
        <w:rPr>
          <w:rStyle w:val="HideTWBExt"/>
          <w:b w:val="0"/>
        </w:rPr>
        <w:t>&lt;/Members&gt;</w:t>
      </w:r>
    </w:p>
    <w:p w14:paraId="30A417D4" w14:textId="77777777" w:rsidR="003704B4" w:rsidRPr="001C06BD" w:rsidRDefault="003704B4" w:rsidP="003704B4">
      <w:r w:rsidRPr="001C06BD">
        <w:rPr>
          <w:rStyle w:val="HideTWBExt"/>
        </w:rPr>
        <w:t>&lt;/RepeatBlock-By&gt;</w:t>
      </w:r>
    </w:p>
    <w:p w14:paraId="2232F19D"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76BE676"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D15BE93" w14:textId="77777777" w:rsidTr="00526E59">
        <w:trPr>
          <w:jc w:val="center"/>
        </w:trPr>
        <w:tc>
          <w:tcPr>
            <w:tcW w:w="9752" w:type="dxa"/>
            <w:gridSpan w:val="2"/>
          </w:tcPr>
          <w:p w14:paraId="2174E8DA" w14:textId="77777777" w:rsidR="003704B4" w:rsidRPr="001C06BD" w:rsidRDefault="003704B4" w:rsidP="00526E59">
            <w:pPr>
              <w:keepNext/>
            </w:pPr>
          </w:p>
        </w:tc>
      </w:tr>
      <w:tr w:rsidR="003704B4" w:rsidRPr="001C06BD" w14:paraId="5DABCDA4" w14:textId="77777777" w:rsidTr="00526E59">
        <w:trPr>
          <w:jc w:val="center"/>
        </w:trPr>
        <w:tc>
          <w:tcPr>
            <w:tcW w:w="4876" w:type="dxa"/>
            <w:hideMark/>
          </w:tcPr>
          <w:p w14:paraId="663CDCE6" w14:textId="77777777" w:rsidR="003704B4" w:rsidRPr="001C06BD" w:rsidRDefault="003704B4" w:rsidP="00526E59">
            <w:pPr>
              <w:pStyle w:val="ColumnHeading"/>
              <w:keepNext/>
            </w:pPr>
            <w:r w:rsidRPr="001C06BD">
              <w:t>Πρόταση ψηφίσματος</w:t>
            </w:r>
          </w:p>
        </w:tc>
        <w:tc>
          <w:tcPr>
            <w:tcW w:w="4876" w:type="dxa"/>
            <w:hideMark/>
          </w:tcPr>
          <w:p w14:paraId="47F3590B" w14:textId="77777777" w:rsidR="003704B4" w:rsidRPr="001C06BD" w:rsidRDefault="003704B4" w:rsidP="00526E59">
            <w:pPr>
              <w:pStyle w:val="ColumnHeading"/>
              <w:keepNext/>
            </w:pPr>
            <w:r w:rsidRPr="001C06BD">
              <w:t>Τροπολογία</w:t>
            </w:r>
          </w:p>
        </w:tc>
      </w:tr>
      <w:tr w:rsidR="003704B4" w:rsidRPr="001C06BD" w14:paraId="20938051" w14:textId="77777777" w:rsidTr="00526E59">
        <w:trPr>
          <w:jc w:val="center"/>
        </w:trPr>
        <w:tc>
          <w:tcPr>
            <w:tcW w:w="4876" w:type="dxa"/>
            <w:hideMark/>
          </w:tcPr>
          <w:p w14:paraId="22FCF3D5" w14:textId="77777777" w:rsidR="003704B4" w:rsidRPr="001C06BD" w:rsidRDefault="003704B4" w:rsidP="00526E59">
            <w:pPr>
              <w:pStyle w:val="Normal6"/>
            </w:pPr>
            <w:r w:rsidRPr="001C06BD">
              <w:t>19.</w:t>
            </w:r>
            <w:r w:rsidRPr="001C06BD">
              <w:tab/>
              <w:t>ζητεί από την Επιτροπή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πρόταση οδηγίας για την αλγοριθμική διαχείριση στον χώρο εργασίας, σύμφωνα με τις συστάσεις που παρατίθενται στο παράρτημα·</w:t>
            </w:r>
          </w:p>
        </w:tc>
        <w:tc>
          <w:tcPr>
            <w:tcW w:w="4876" w:type="dxa"/>
            <w:hideMark/>
          </w:tcPr>
          <w:p w14:paraId="5D22F164" w14:textId="77777777" w:rsidR="003704B4" w:rsidRPr="001C06BD" w:rsidRDefault="003704B4" w:rsidP="00526E59">
            <w:pPr>
              <w:pStyle w:val="Normal6"/>
              <w:rPr>
                <w:szCs w:val="24"/>
              </w:rPr>
            </w:pPr>
            <w:r w:rsidRPr="001C06BD">
              <w:t>19.</w:t>
            </w:r>
            <w:r w:rsidRPr="001C06BD">
              <w:tab/>
              <w:t xml:space="preserve">ζητεί από την Επιτροπή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πρόταση οδηγίας για την </w:t>
            </w:r>
            <w:r w:rsidRPr="001C06BD">
              <w:rPr>
                <w:b/>
                <w:i/>
              </w:rPr>
              <w:t>τεχνητή νοημοσύνη και την</w:t>
            </w:r>
            <w:r w:rsidRPr="001C06BD">
              <w:t xml:space="preserve"> αλγοριθμική διαχείριση στον χώρο εργασίας, σύμφωνα με τις συστάσεις που παρατίθενται στο παράρτημα·</w:t>
            </w:r>
          </w:p>
        </w:tc>
      </w:tr>
    </w:tbl>
    <w:p w14:paraId="55AE67F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ED8101B" w14:textId="77777777" w:rsidR="003704B4" w:rsidRPr="001C06BD" w:rsidRDefault="003704B4" w:rsidP="003704B4">
      <w:r w:rsidRPr="001C06BD">
        <w:rPr>
          <w:rStyle w:val="HideTWBExt"/>
        </w:rPr>
        <w:t>&lt;/Amend&gt;</w:t>
      </w:r>
    </w:p>
    <w:p w14:paraId="27841B9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249</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22454D1"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16D6964B" w14:textId="77777777" w:rsidR="003704B4" w:rsidRPr="001C06BD" w:rsidRDefault="003704B4" w:rsidP="003704B4">
      <w:r w:rsidRPr="001C06BD">
        <w:rPr>
          <w:rStyle w:val="HideTWBExt"/>
        </w:rPr>
        <w:t>&lt;/RepeatBlock-By&gt;</w:t>
      </w:r>
    </w:p>
    <w:p w14:paraId="41506FD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5DF9EF0" w14:textId="77777777" w:rsidR="003704B4" w:rsidRPr="001C06BD" w:rsidRDefault="003704B4" w:rsidP="003704B4">
      <w:pPr>
        <w:pStyle w:val="NormalBold"/>
      </w:pPr>
      <w:r w:rsidRPr="001C06BD">
        <w:rPr>
          <w:rStyle w:val="HideTWBExt"/>
          <w:b w:val="0"/>
        </w:rPr>
        <w:t>&lt;Article&gt;</w:t>
      </w:r>
      <w:r w:rsidRPr="001C06BD">
        <w:t>Παράγραφος 19</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1333A042" w14:textId="77777777" w:rsidTr="00526E59">
        <w:trPr>
          <w:jc w:val="center"/>
        </w:trPr>
        <w:tc>
          <w:tcPr>
            <w:tcW w:w="9752" w:type="dxa"/>
            <w:gridSpan w:val="2"/>
          </w:tcPr>
          <w:p w14:paraId="2EE1457D" w14:textId="77777777" w:rsidR="003704B4" w:rsidRPr="001C06BD" w:rsidRDefault="003704B4" w:rsidP="00526E59">
            <w:pPr>
              <w:keepNext/>
            </w:pPr>
          </w:p>
        </w:tc>
      </w:tr>
      <w:tr w:rsidR="003704B4" w:rsidRPr="001C06BD" w14:paraId="0EF86AA2" w14:textId="77777777" w:rsidTr="00526E59">
        <w:trPr>
          <w:jc w:val="center"/>
        </w:trPr>
        <w:tc>
          <w:tcPr>
            <w:tcW w:w="4876" w:type="dxa"/>
            <w:hideMark/>
          </w:tcPr>
          <w:p w14:paraId="3E97C145" w14:textId="77777777" w:rsidR="003704B4" w:rsidRPr="001C06BD" w:rsidRDefault="003704B4" w:rsidP="00526E59">
            <w:pPr>
              <w:pStyle w:val="ColumnHeading"/>
              <w:keepNext/>
            </w:pPr>
            <w:r w:rsidRPr="001C06BD">
              <w:t>Πρόταση ψηφίσματος</w:t>
            </w:r>
          </w:p>
        </w:tc>
        <w:tc>
          <w:tcPr>
            <w:tcW w:w="4876" w:type="dxa"/>
            <w:hideMark/>
          </w:tcPr>
          <w:p w14:paraId="5EDE3DDF" w14:textId="77777777" w:rsidR="003704B4" w:rsidRPr="001C06BD" w:rsidRDefault="003704B4" w:rsidP="00526E59">
            <w:pPr>
              <w:pStyle w:val="ColumnHeading"/>
              <w:keepNext/>
            </w:pPr>
            <w:r w:rsidRPr="001C06BD">
              <w:t>Τροπολογία</w:t>
            </w:r>
          </w:p>
        </w:tc>
      </w:tr>
      <w:tr w:rsidR="003704B4" w:rsidRPr="001C06BD" w14:paraId="6BB63849" w14:textId="77777777" w:rsidTr="00526E59">
        <w:trPr>
          <w:jc w:val="center"/>
        </w:trPr>
        <w:tc>
          <w:tcPr>
            <w:tcW w:w="4876" w:type="dxa"/>
            <w:hideMark/>
          </w:tcPr>
          <w:p w14:paraId="6B1F7B6D" w14:textId="77777777" w:rsidR="003704B4" w:rsidRPr="001C06BD" w:rsidRDefault="003704B4" w:rsidP="00526E59">
            <w:pPr>
              <w:pStyle w:val="Normal6"/>
            </w:pPr>
            <w:r w:rsidRPr="001C06BD">
              <w:t>19.</w:t>
            </w:r>
            <w:r w:rsidRPr="001C06BD">
              <w:tab/>
            </w:r>
            <w:r w:rsidRPr="001C06BD">
              <w:rPr>
                <w:b/>
                <w:i/>
              </w:rPr>
              <w:t>ζητεί από την Επιτροπή να υποβάλει, βάσει των άρθρων 153 παράγραφος 2 στοιχείο β), σε συνδυασμό με το άρθρο 153 παράγραφος 1 στοιχείο β) και το άρθρο 16 παράγραφος 2 της Συνθήκης για τη λειτουργία της Ευρωπαϊκής Ένωσης, πρόταση οδηγίας</w:t>
            </w:r>
            <w:r w:rsidRPr="001C06BD">
              <w:t xml:space="preserve"> για την αλγοριθμική διαχείριση </w:t>
            </w:r>
            <w:r w:rsidRPr="001C06BD">
              <w:rPr>
                <w:b/>
                <w:i/>
              </w:rPr>
              <w:t>στον χώρο εργασίας, σύμφωνα με τις συστάσεις που παρατίθενται στο παράρτημα</w:t>
            </w:r>
            <w:r w:rsidRPr="001C06BD">
              <w:t>·</w:t>
            </w:r>
          </w:p>
        </w:tc>
        <w:tc>
          <w:tcPr>
            <w:tcW w:w="4876" w:type="dxa"/>
            <w:hideMark/>
          </w:tcPr>
          <w:p w14:paraId="31CEF5BE" w14:textId="77777777" w:rsidR="003704B4" w:rsidRPr="001C06BD" w:rsidRDefault="003704B4" w:rsidP="00526E59">
            <w:pPr>
              <w:pStyle w:val="Normal6"/>
              <w:rPr>
                <w:szCs w:val="24"/>
              </w:rPr>
            </w:pPr>
            <w:r w:rsidRPr="001C06BD">
              <w:t>19.</w:t>
            </w:r>
            <w:r w:rsidRPr="001C06BD">
              <w:tab/>
            </w:r>
            <w:r w:rsidRPr="001C06BD">
              <w:rPr>
                <w:b/>
                <w:i/>
              </w:rPr>
              <w:t>επισημαίνει ότι η ΕΕ έχει ήδη εγκρίνει διάφορες νομοθετικές πράξεις</w:t>
            </w:r>
            <w:r w:rsidRPr="001C06BD">
              <w:t xml:space="preserve"> για την αλγοριθμική διαχείριση</w:t>
            </w:r>
            <w:r w:rsidRPr="001C06BD">
              <w:rPr>
                <w:b/>
                <w:i/>
              </w:rPr>
              <w:t>, ορισμένες από τις οποίες δεν έχουν εφαρμοστεί ακόμη πλήρως· αναγνωρίζει, ως εκ τούτου, την ανάγκη να αξιοποιηθεί πλήρως το δυναμικό του υφιστάμενου νομικού πλαισίου και να αποφευχθεί η δημιουργία νέων αλληλεπικαλυπτόμενων νομικών μέσων</w:t>
            </w:r>
            <w:r w:rsidRPr="001C06BD">
              <w:t>·</w:t>
            </w:r>
          </w:p>
        </w:tc>
      </w:tr>
    </w:tbl>
    <w:p w14:paraId="489A468C"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619156C7" w14:textId="77777777" w:rsidR="003704B4" w:rsidRPr="001C06BD" w:rsidRDefault="003704B4" w:rsidP="003704B4">
      <w:r w:rsidRPr="001C06BD">
        <w:rPr>
          <w:rStyle w:val="HideTWBExt"/>
        </w:rPr>
        <w:t>&lt;/Amend&gt;</w:t>
      </w:r>
    </w:p>
    <w:p w14:paraId="038027DC" w14:textId="77777777" w:rsidR="003704B4" w:rsidRPr="001C06BD" w:rsidRDefault="003704B4" w:rsidP="003704B4">
      <w:pPr>
        <w:pStyle w:val="AMNumberTabs0"/>
        <w:keepNext/>
      </w:pPr>
      <w:r w:rsidRPr="001C06BD">
        <w:rPr>
          <w:rStyle w:val="HideTWBExt"/>
          <w:b w:val="0"/>
        </w:rPr>
        <w:lastRenderedPageBreak/>
        <w:t>&lt;Amend&gt;</w:t>
      </w:r>
      <w:r w:rsidRPr="001C06BD">
        <w:t>Τροπολογία</w:t>
      </w:r>
      <w:r w:rsidRPr="001C06BD">
        <w:tab/>
      </w:r>
      <w:r w:rsidRPr="001C06BD">
        <w:tab/>
      </w:r>
      <w:r w:rsidRPr="001C06BD">
        <w:rPr>
          <w:rStyle w:val="HideTWBExt"/>
          <w:b w:val="0"/>
        </w:rPr>
        <w:t>&lt;NumAm&gt;</w:t>
      </w:r>
      <w:r w:rsidRPr="001C06BD">
        <w:t>250</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685C383" w14:textId="77777777" w:rsidR="003704B4" w:rsidRPr="001C06BD" w:rsidRDefault="003704B4" w:rsidP="003704B4">
      <w:pPr>
        <w:pStyle w:val="NormalBold"/>
      </w:pPr>
      <w:r w:rsidRPr="001C06BD">
        <w:rPr>
          <w:rStyle w:val="HideTWBExt"/>
          <w:b w:val="0"/>
        </w:rPr>
        <w:t>&lt;RepeatBlock-By&gt;&lt;Members&gt;</w:t>
      </w:r>
      <w:r w:rsidRPr="001C06BD">
        <w:t xml:space="preserve">Miriam </w:t>
      </w:r>
      <w:proofErr w:type="spellStart"/>
      <w:r w:rsidRPr="001C06BD">
        <w:t>Lexmann</w:t>
      </w:r>
      <w:proofErr w:type="spellEnd"/>
      <w:r w:rsidRPr="001C06BD">
        <w:t xml:space="preserve">, </w:t>
      </w:r>
      <w:proofErr w:type="spellStart"/>
      <w:r w:rsidRPr="001C06BD">
        <w:t>Christian</w:t>
      </w:r>
      <w:proofErr w:type="spellEnd"/>
      <w:r w:rsidRPr="001C06BD">
        <w:t xml:space="preserve"> </w:t>
      </w:r>
      <w:proofErr w:type="spellStart"/>
      <w:r w:rsidRPr="001C06BD">
        <w:t>Ehler</w:t>
      </w:r>
      <w:proofErr w:type="spellEnd"/>
      <w:r w:rsidRPr="001C06BD">
        <w:rPr>
          <w:rStyle w:val="HideTWBExt"/>
          <w:b w:val="0"/>
        </w:rPr>
        <w:t>&lt;/Members&gt;</w:t>
      </w:r>
    </w:p>
    <w:p w14:paraId="34AA7951" w14:textId="77777777" w:rsidR="003704B4" w:rsidRPr="001C06BD" w:rsidRDefault="003704B4" w:rsidP="003704B4">
      <w:r w:rsidRPr="001C06BD">
        <w:rPr>
          <w:rStyle w:val="HideTWBExt"/>
        </w:rPr>
        <w:t>&lt;/RepeatBlock-By&gt;</w:t>
      </w:r>
    </w:p>
    <w:p w14:paraId="0AFCF48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53D287F" w14:textId="77777777" w:rsidR="003704B4" w:rsidRPr="001C06BD" w:rsidRDefault="003704B4" w:rsidP="003704B4">
      <w:pPr>
        <w:pStyle w:val="NormalBold"/>
      </w:pPr>
      <w:r w:rsidRPr="001C06BD">
        <w:rPr>
          <w:rStyle w:val="HideTWBExt"/>
          <w:b w:val="0"/>
        </w:rPr>
        <w:t>&lt;Article&gt;</w:t>
      </w:r>
      <w:r w:rsidRPr="001C06BD">
        <w:t>Παράγραφος 20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6B607D02" w14:textId="77777777" w:rsidTr="00526E59">
        <w:trPr>
          <w:jc w:val="center"/>
        </w:trPr>
        <w:tc>
          <w:tcPr>
            <w:tcW w:w="9752" w:type="dxa"/>
            <w:gridSpan w:val="2"/>
          </w:tcPr>
          <w:p w14:paraId="364760FC" w14:textId="77777777" w:rsidR="003704B4" w:rsidRPr="001C06BD" w:rsidRDefault="003704B4" w:rsidP="00526E59">
            <w:pPr>
              <w:keepNext/>
            </w:pPr>
          </w:p>
        </w:tc>
      </w:tr>
      <w:tr w:rsidR="003704B4" w:rsidRPr="001C06BD" w14:paraId="3D235577" w14:textId="77777777" w:rsidTr="00526E59">
        <w:trPr>
          <w:jc w:val="center"/>
        </w:trPr>
        <w:tc>
          <w:tcPr>
            <w:tcW w:w="4876" w:type="dxa"/>
            <w:hideMark/>
          </w:tcPr>
          <w:p w14:paraId="6FA8B148" w14:textId="77777777" w:rsidR="003704B4" w:rsidRPr="001C06BD" w:rsidRDefault="003704B4" w:rsidP="00526E59">
            <w:pPr>
              <w:pStyle w:val="ColumnHeading"/>
              <w:keepNext/>
            </w:pPr>
            <w:r w:rsidRPr="001C06BD">
              <w:t>Πρόταση ψηφίσματος</w:t>
            </w:r>
          </w:p>
        </w:tc>
        <w:tc>
          <w:tcPr>
            <w:tcW w:w="4876" w:type="dxa"/>
            <w:hideMark/>
          </w:tcPr>
          <w:p w14:paraId="35A6053A" w14:textId="77777777" w:rsidR="003704B4" w:rsidRPr="001C06BD" w:rsidRDefault="003704B4" w:rsidP="00526E59">
            <w:pPr>
              <w:pStyle w:val="ColumnHeading"/>
              <w:keepNext/>
            </w:pPr>
            <w:r w:rsidRPr="001C06BD">
              <w:t>Τροπολογία</w:t>
            </w:r>
          </w:p>
        </w:tc>
      </w:tr>
      <w:tr w:rsidR="003704B4" w:rsidRPr="001C06BD" w14:paraId="39141DB7" w14:textId="77777777" w:rsidTr="00526E59">
        <w:trPr>
          <w:jc w:val="center"/>
        </w:trPr>
        <w:tc>
          <w:tcPr>
            <w:tcW w:w="4876" w:type="dxa"/>
            <w:hideMark/>
          </w:tcPr>
          <w:p w14:paraId="0F929671" w14:textId="77777777" w:rsidR="003704B4" w:rsidRPr="001C06BD" w:rsidRDefault="003704B4" w:rsidP="00526E59">
            <w:pPr>
              <w:pStyle w:val="Normal6"/>
            </w:pPr>
            <w:r w:rsidRPr="001C06BD">
              <w:rPr>
                <w:b/>
                <w:i/>
              </w:rPr>
              <w:t>20.</w:t>
            </w:r>
            <w:r w:rsidRPr="001C06BD">
              <w:rPr>
                <w:b/>
                <w:i/>
              </w:rPr>
              <w:tab/>
              <w:t>θεωρεί ότι οι τυχόν δημοσιονομικές επιπτώσεις των ζητούμενων προτάσεων θα πρέπει να καλυφθούν με υπάρχουσες πιστώσεις από τον προϋπολογισμό·</w:t>
            </w:r>
          </w:p>
        </w:tc>
        <w:tc>
          <w:tcPr>
            <w:tcW w:w="4876" w:type="dxa"/>
            <w:hideMark/>
          </w:tcPr>
          <w:p w14:paraId="05A22939" w14:textId="77777777" w:rsidR="003704B4" w:rsidRPr="001C06BD" w:rsidRDefault="003704B4" w:rsidP="00526E59">
            <w:pPr>
              <w:pStyle w:val="Normal6"/>
              <w:rPr>
                <w:szCs w:val="24"/>
              </w:rPr>
            </w:pPr>
            <w:r w:rsidRPr="001C06BD">
              <w:rPr>
                <w:b/>
                <w:i/>
              </w:rPr>
              <w:t>διαγράφεται</w:t>
            </w:r>
          </w:p>
        </w:tc>
      </w:tr>
    </w:tbl>
    <w:p w14:paraId="53C4BD30"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D9AADC2" w14:textId="77777777" w:rsidR="003704B4" w:rsidRPr="001C06BD" w:rsidRDefault="003704B4" w:rsidP="003704B4">
      <w:r w:rsidRPr="001C06BD">
        <w:rPr>
          <w:rStyle w:val="HideTWBExt"/>
        </w:rPr>
        <w:t>&lt;/Amend&gt;</w:t>
      </w:r>
    </w:p>
    <w:p w14:paraId="603B6149"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251</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61101E82" w14:textId="77777777" w:rsidR="003704B4" w:rsidRPr="001C06BD" w:rsidRDefault="003704B4" w:rsidP="003704B4">
      <w:pPr>
        <w:pStyle w:val="NormalBold"/>
      </w:pPr>
      <w:r w:rsidRPr="001C06BD">
        <w:rPr>
          <w:rStyle w:val="HideTWBExt"/>
          <w:b w:val="0"/>
        </w:rPr>
        <w:t>&lt;RepeatBlock-By&gt;&lt;Members&gt;</w:t>
      </w:r>
      <w:proofErr w:type="spellStart"/>
      <w:r w:rsidRPr="001C06BD">
        <w:t>Arba</w:t>
      </w:r>
      <w:proofErr w:type="spellEnd"/>
      <w:r w:rsidRPr="001C06BD">
        <w:t xml:space="preserve"> </w:t>
      </w:r>
      <w:proofErr w:type="spellStart"/>
      <w:r w:rsidRPr="001C06BD">
        <w:t>Kokalari</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Jörgen</w:t>
      </w:r>
      <w:proofErr w:type="spellEnd"/>
      <w:r w:rsidRPr="001C06BD">
        <w:t xml:space="preserve"> </w:t>
      </w:r>
      <w:proofErr w:type="spellStart"/>
      <w:r w:rsidRPr="001C06BD">
        <w:t>Warborn</w:t>
      </w:r>
      <w:proofErr w:type="spellEnd"/>
      <w:r w:rsidRPr="001C06BD">
        <w:rPr>
          <w:rStyle w:val="HideTWBExt"/>
          <w:b w:val="0"/>
        </w:rPr>
        <w:t>&lt;/Members&gt;</w:t>
      </w:r>
    </w:p>
    <w:p w14:paraId="426F5E22" w14:textId="77777777" w:rsidR="003704B4" w:rsidRPr="001C06BD" w:rsidRDefault="003704B4" w:rsidP="003704B4">
      <w:r w:rsidRPr="001C06BD">
        <w:rPr>
          <w:rStyle w:val="HideTWBExt"/>
        </w:rPr>
        <w:t>&lt;/RepeatBlock-By&gt;</w:t>
      </w:r>
    </w:p>
    <w:p w14:paraId="457B1053"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1D2E0F0E" w14:textId="77777777" w:rsidR="003704B4" w:rsidRPr="001C06BD" w:rsidRDefault="003704B4" w:rsidP="003704B4">
      <w:pPr>
        <w:pStyle w:val="NormalBold"/>
      </w:pPr>
      <w:r w:rsidRPr="001C06BD">
        <w:rPr>
          <w:rStyle w:val="HideTWBExt"/>
          <w:b w:val="0"/>
        </w:rPr>
        <w:t>&lt;Article&gt;</w:t>
      </w:r>
      <w:r w:rsidRPr="001C06BD">
        <w:t>Παράγραφος 20</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E911744" w14:textId="77777777" w:rsidTr="00526E59">
        <w:trPr>
          <w:jc w:val="center"/>
        </w:trPr>
        <w:tc>
          <w:tcPr>
            <w:tcW w:w="9752" w:type="dxa"/>
            <w:gridSpan w:val="2"/>
          </w:tcPr>
          <w:p w14:paraId="0B0449D5" w14:textId="77777777" w:rsidR="003704B4" w:rsidRPr="001C06BD" w:rsidRDefault="003704B4" w:rsidP="00526E59">
            <w:pPr>
              <w:keepNext/>
            </w:pPr>
          </w:p>
        </w:tc>
      </w:tr>
      <w:tr w:rsidR="003704B4" w:rsidRPr="001C06BD" w14:paraId="1A7264D1" w14:textId="77777777" w:rsidTr="00526E59">
        <w:trPr>
          <w:jc w:val="center"/>
        </w:trPr>
        <w:tc>
          <w:tcPr>
            <w:tcW w:w="4876" w:type="dxa"/>
            <w:hideMark/>
          </w:tcPr>
          <w:p w14:paraId="5F366FF5" w14:textId="77777777" w:rsidR="003704B4" w:rsidRPr="001C06BD" w:rsidRDefault="003704B4" w:rsidP="00526E59">
            <w:pPr>
              <w:pStyle w:val="ColumnHeading"/>
              <w:keepNext/>
            </w:pPr>
            <w:r w:rsidRPr="001C06BD">
              <w:t>Πρόταση ψηφίσματος</w:t>
            </w:r>
          </w:p>
        </w:tc>
        <w:tc>
          <w:tcPr>
            <w:tcW w:w="4876" w:type="dxa"/>
            <w:hideMark/>
          </w:tcPr>
          <w:p w14:paraId="4671E531" w14:textId="77777777" w:rsidR="003704B4" w:rsidRPr="001C06BD" w:rsidRDefault="003704B4" w:rsidP="00526E59">
            <w:pPr>
              <w:pStyle w:val="ColumnHeading"/>
              <w:keepNext/>
            </w:pPr>
            <w:r w:rsidRPr="001C06BD">
              <w:t>Τροπολογία</w:t>
            </w:r>
          </w:p>
        </w:tc>
      </w:tr>
      <w:tr w:rsidR="003704B4" w:rsidRPr="001C06BD" w14:paraId="144A5EB0" w14:textId="77777777" w:rsidTr="00526E59">
        <w:trPr>
          <w:jc w:val="center"/>
        </w:trPr>
        <w:tc>
          <w:tcPr>
            <w:tcW w:w="4876" w:type="dxa"/>
            <w:hideMark/>
          </w:tcPr>
          <w:p w14:paraId="31925B80" w14:textId="77777777" w:rsidR="003704B4" w:rsidRPr="001C06BD" w:rsidRDefault="003704B4" w:rsidP="00526E59">
            <w:pPr>
              <w:pStyle w:val="Normal6"/>
            </w:pPr>
            <w:r w:rsidRPr="001C06BD">
              <w:t>20.</w:t>
            </w:r>
            <w:r w:rsidRPr="001C06BD">
              <w:tab/>
              <w:t xml:space="preserve">θεωρεί ότι </w:t>
            </w:r>
            <w:r w:rsidRPr="001C06BD">
              <w:rPr>
                <w:b/>
                <w:i/>
              </w:rPr>
              <w:t>οι τυχόν δημοσιονομικές επιπτώσεις των ζητούμενων προτάσεων θα πρέπει να καλυφθούν με υπάρχουσες</w:t>
            </w:r>
            <w:r w:rsidRPr="001C06BD">
              <w:t xml:space="preserve"> πιστώσεις από τον προϋπολογισμό·</w:t>
            </w:r>
          </w:p>
        </w:tc>
        <w:tc>
          <w:tcPr>
            <w:tcW w:w="4876" w:type="dxa"/>
            <w:hideMark/>
          </w:tcPr>
          <w:p w14:paraId="56CD1278" w14:textId="77777777" w:rsidR="003704B4" w:rsidRPr="001C06BD" w:rsidRDefault="003704B4" w:rsidP="00526E59">
            <w:pPr>
              <w:pStyle w:val="Normal6"/>
              <w:rPr>
                <w:szCs w:val="24"/>
              </w:rPr>
            </w:pPr>
            <w:r w:rsidRPr="001C06BD">
              <w:t>20.</w:t>
            </w:r>
            <w:r w:rsidRPr="001C06BD">
              <w:tab/>
              <w:t xml:space="preserve">θεωρεί ότι </w:t>
            </w:r>
            <w:r w:rsidRPr="001C06BD">
              <w:rPr>
                <w:b/>
                <w:i/>
              </w:rPr>
              <w:t>δεν υπάρχει ανάγκη για νέες νομοθετικές προτάσεις ή</w:t>
            </w:r>
            <w:r w:rsidRPr="001C06BD">
              <w:t xml:space="preserve"> πιστώσεις από τον προϋπολογισμό·</w:t>
            </w:r>
          </w:p>
        </w:tc>
      </w:tr>
    </w:tbl>
    <w:p w14:paraId="041F384B"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3CBF4B1F" w14:textId="77777777" w:rsidR="003704B4" w:rsidRPr="001C06BD" w:rsidRDefault="003704B4" w:rsidP="003704B4">
      <w:r w:rsidRPr="001C06BD">
        <w:rPr>
          <w:rStyle w:val="HideTWBExt"/>
        </w:rPr>
        <w:t>&lt;/Amend&gt;</w:t>
      </w:r>
    </w:p>
    <w:p w14:paraId="4F348E23"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252</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E3DA231" w14:textId="77777777" w:rsidR="003704B4" w:rsidRPr="001C06BD" w:rsidRDefault="003704B4" w:rsidP="003704B4">
      <w:pPr>
        <w:pStyle w:val="NormalBold"/>
      </w:pPr>
      <w:r w:rsidRPr="001C06BD">
        <w:rPr>
          <w:rStyle w:val="HideTWBExt"/>
          <w:b w:val="0"/>
        </w:rPr>
        <w:t>&lt;RepeatBlock-By&gt;&lt;Members&gt;</w:t>
      </w:r>
      <w:proofErr w:type="spellStart"/>
      <w:r w:rsidRPr="001C06BD">
        <w:t>Sérgio</w:t>
      </w:r>
      <w:proofErr w:type="spellEnd"/>
      <w:r w:rsidRPr="001C06BD">
        <w:t xml:space="preserve"> </w:t>
      </w:r>
      <w:proofErr w:type="spellStart"/>
      <w:r w:rsidRPr="001C06BD">
        <w:t>Humberto</w:t>
      </w:r>
      <w:proofErr w:type="spellEnd"/>
      <w:r w:rsidRPr="001C06BD">
        <w:rPr>
          <w:rStyle w:val="HideTWBExt"/>
          <w:b w:val="0"/>
        </w:rPr>
        <w:t>&lt;/Members&gt;</w:t>
      </w:r>
    </w:p>
    <w:p w14:paraId="0D84049A" w14:textId="77777777" w:rsidR="003704B4" w:rsidRPr="001C06BD" w:rsidRDefault="003704B4" w:rsidP="003704B4">
      <w:r w:rsidRPr="001C06BD">
        <w:rPr>
          <w:rStyle w:val="HideTWBExt"/>
        </w:rPr>
        <w:t>&lt;/RepeatBlock-By&gt;</w:t>
      </w:r>
    </w:p>
    <w:p w14:paraId="1CB1306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549AE2EB" w14:textId="77777777" w:rsidR="003704B4" w:rsidRPr="001C06BD" w:rsidRDefault="003704B4" w:rsidP="003704B4">
      <w:pPr>
        <w:pStyle w:val="NormalBold"/>
      </w:pPr>
      <w:r w:rsidRPr="001C06BD">
        <w:rPr>
          <w:rStyle w:val="HideTWBExt"/>
          <w:b w:val="0"/>
        </w:rPr>
        <w:t>&lt;Article&gt;</w:t>
      </w:r>
      <w:r w:rsidRPr="001C06BD">
        <w:t>Παράγραφος 20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141B6E8" w14:textId="77777777" w:rsidTr="00526E59">
        <w:trPr>
          <w:jc w:val="center"/>
        </w:trPr>
        <w:tc>
          <w:tcPr>
            <w:tcW w:w="9752" w:type="dxa"/>
            <w:gridSpan w:val="2"/>
          </w:tcPr>
          <w:p w14:paraId="550022BE" w14:textId="77777777" w:rsidR="003704B4" w:rsidRPr="001C06BD" w:rsidRDefault="003704B4" w:rsidP="00526E59">
            <w:pPr>
              <w:keepNext/>
            </w:pPr>
          </w:p>
        </w:tc>
      </w:tr>
      <w:tr w:rsidR="003704B4" w:rsidRPr="001C06BD" w14:paraId="3B9B4A8D" w14:textId="77777777" w:rsidTr="00526E59">
        <w:trPr>
          <w:jc w:val="center"/>
        </w:trPr>
        <w:tc>
          <w:tcPr>
            <w:tcW w:w="4876" w:type="dxa"/>
            <w:hideMark/>
          </w:tcPr>
          <w:p w14:paraId="51129AA0" w14:textId="77777777" w:rsidR="003704B4" w:rsidRPr="001C06BD" w:rsidRDefault="003704B4" w:rsidP="00526E59">
            <w:pPr>
              <w:pStyle w:val="ColumnHeading"/>
              <w:keepNext/>
            </w:pPr>
            <w:r w:rsidRPr="001C06BD">
              <w:t>Πρόταση ψηφίσματος</w:t>
            </w:r>
          </w:p>
        </w:tc>
        <w:tc>
          <w:tcPr>
            <w:tcW w:w="4876" w:type="dxa"/>
            <w:hideMark/>
          </w:tcPr>
          <w:p w14:paraId="51C2DCBE" w14:textId="77777777" w:rsidR="003704B4" w:rsidRPr="001C06BD" w:rsidRDefault="003704B4" w:rsidP="00526E59">
            <w:pPr>
              <w:pStyle w:val="ColumnHeading"/>
              <w:keepNext/>
            </w:pPr>
            <w:r w:rsidRPr="001C06BD">
              <w:t>Τροπολογία</w:t>
            </w:r>
          </w:p>
        </w:tc>
      </w:tr>
      <w:tr w:rsidR="003704B4" w:rsidRPr="001C06BD" w14:paraId="77F9FD8C" w14:textId="77777777" w:rsidTr="00526E59">
        <w:trPr>
          <w:jc w:val="center"/>
        </w:trPr>
        <w:tc>
          <w:tcPr>
            <w:tcW w:w="4876" w:type="dxa"/>
          </w:tcPr>
          <w:p w14:paraId="4F87E1C8" w14:textId="77777777" w:rsidR="003704B4" w:rsidRPr="001C06BD" w:rsidRDefault="003704B4" w:rsidP="00526E59">
            <w:pPr>
              <w:pStyle w:val="Normal6"/>
            </w:pPr>
          </w:p>
        </w:tc>
        <w:tc>
          <w:tcPr>
            <w:tcW w:w="4876" w:type="dxa"/>
            <w:hideMark/>
          </w:tcPr>
          <w:p w14:paraId="2AED9857" w14:textId="77777777" w:rsidR="003704B4" w:rsidRPr="001C06BD" w:rsidRDefault="003704B4" w:rsidP="00526E59">
            <w:pPr>
              <w:pStyle w:val="Normal6"/>
              <w:rPr>
                <w:szCs w:val="24"/>
              </w:rPr>
            </w:pPr>
            <w:r w:rsidRPr="001C06BD">
              <w:rPr>
                <w:b/>
                <w:i/>
              </w:rPr>
              <w:t>20α.</w:t>
            </w:r>
            <w:r w:rsidRPr="001C06BD">
              <w:rPr>
                <w:b/>
                <w:i/>
              </w:rPr>
              <w:tab/>
              <w:t xml:space="preserve">καλεί την Επιτροπή να αξιολογήσει, εντός πέντε ετών από την έναρξη ισχύος της μελλοντικής οδηγίας, τον αντίκτυπό της στην καινοτομία, στις επενδύσεις στις ψηφιακές τεχνολογίες και </w:t>
            </w:r>
            <w:r w:rsidRPr="001C06BD">
              <w:rPr>
                <w:b/>
                <w:i/>
              </w:rPr>
              <w:lastRenderedPageBreak/>
              <w:t>στην παγκόσμια ανταγωνιστικότητα της ευρωπαϊκής οικονομίας, με σκοπό να προσαρμοστούν, εάν χρειαστεί, οι απαιτήσεις της στο μεταβαλλόμενο τεχνολογικό και εργασιακό περιβάλλον·</w:t>
            </w:r>
          </w:p>
        </w:tc>
      </w:tr>
    </w:tbl>
    <w:p w14:paraId="4C80C9B0"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{PT}</w:t>
      </w:r>
      <w:proofErr w:type="spellStart"/>
      <w:r w:rsidRPr="001C06BD">
        <w:rPr>
          <w:noProof w:val="0"/>
        </w:rPr>
        <w:t>pt</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3C63916" w14:textId="77777777" w:rsidR="003704B4" w:rsidRPr="001C06BD" w:rsidRDefault="003704B4" w:rsidP="003704B4">
      <w:r w:rsidRPr="001C06BD">
        <w:rPr>
          <w:rStyle w:val="HideTWBExt"/>
        </w:rPr>
        <w:t>&lt;/Amend&gt;</w:t>
      </w:r>
    </w:p>
    <w:p w14:paraId="4522218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253</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496DCC74"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14495AC1" w14:textId="77777777" w:rsidR="003704B4" w:rsidRPr="001C06BD" w:rsidRDefault="003704B4" w:rsidP="003704B4">
      <w:r w:rsidRPr="001C06BD">
        <w:rPr>
          <w:rStyle w:val="HideTWBExt"/>
        </w:rPr>
        <w:t>&lt;/RepeatBlock-By&gt;</w:t>
      </w:r>
    </w:p>
    <w:p w14:paraId="5D2B6512"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4D13DE7" w14:textId="77777777" w:rsidR="003704B4" w:rsidRPr="001C06BD" w:rsidRDefault="003704B4" w:rsidP="003704B4">
      <w:pPr>
        <w:pStyle w:val="NormalBold"/>
      </w:pPr>
      <w:r w:rsidRPr="001C06BD">
        <w:rPr>
          <w:rStyle w:val="HideTWBExt"/>
          <w:b w:val="0"/>
        </w:rPr>
        <w:t>&lt;Article&gt;</w:t>
      </w:r>
      <w:r w:rsidRPr="001C06BD">
        <w:t>Παράγραφος 20 α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2CBA4045" w14:textId="77777777" w:rsidTr="00526E59">
        <w:trPr>
          <w:jc w:val="center"/>
        </w:trPr>
        <w:tc>
          <w:tcPr>
            <w:tcW w:w="9752" w:type="dxa"/>
            <w:gridSpan w:val="2"/>
          </w:tcPr>
          <w:p w14:paraId="4A40A301" w14:textId="77777777" w:rsidR="003704B4" w:rsidRPr="001C06BD" w:rsidRDefault="003704B4" w:rsidP="00526E59">
            <w:pPr>
              <w:keepNext/>
            </w:pPr>
          </w:p>
        </w:tc>
      </w:tr>
      <w:tr w:rsidR="003704B4" w:rsidRPr="001C06BD" w14:paraId="2FDED827" w14:textId="77777777" w:rsidTr="00526E59">
        <w:trPr>
          <w:jc w:val="center"/>
        </w:trPr>
        <w:tc>
          <w:tcPr>
            <w:tcW w:w="4876" w:type="dxa"/>
            <w:hideMark/>
          </w:tcPr>
          <w:p w14:paraId="004067EB" w14:textId="77777777" w:rsidR="003704B4" w:rsidRPr="001C06BD" w:rsidRDefault="003704B4" w:rsidP="00526E59">
            <w:pPr>
              <w:pStyle w:val="ColumnHeading"/>
              <w:keepNext/>
            </w:pPr>
            <w:r w:rsidRPr="001C06BD">
              <w:t>Πρόταση ψηφίσματος</w:t>
            </w:r>
          </w:p>
        </w:tc>
        <w:tc>
          <w:tcPr>
            <w:tcW w:w="4876" w:type="dxa"/>
            <w:hideMark/>
          </w:tcPr>
          <w:p w14:paraId="41DF5579" w14:textId="77777777" w:rsidR="003704B4" w:rsidRPr="001C06BD" w:rsidRDefault="003704B4" w:rsidP="00526E59">
            <w:pPr>
              <w:pStyle w:val="ColumnHeading"/>
              <w:keepNext/>
            </w:pPr>
            <w:r w:rsidRPr="001C06BD">
              <w:t>Τροπολογία</w:t>
            </w:r>
          </w:p>
        </w:tc>
      </w:tr>
      <w:tr w:rsidR="003704B4" w:rsidRPr="001C06BD" w14:paraId="567EEA05" w14:textId="77777777" w:rsidTr="00526E59">
        <w:trPr>
          <w:jc w:val="center"/>
        </w:trPr>
        <w:tc>
          <w:tcPr>
            <w:tcW w:w="4876" w:type="dxa"/>
          </w:tcPr>
          <w:p w14:paraId="13172630" w14:textId="77777777" w:rsidR="003704B4" w:rsidRPr="001C06BD" w:rsidRDefault="003704B4" w:rsidP="00526E59">
            <w:pPr>
              <w:pStyle w:val="Normal6"/>
            </w:pPr>
          </w:p>
        </w:tc>
        <w:tc>
          <w:tcPr>
            <w:tcW w:w="4876" w:type="dxa"/>
            <w:hideMark/>
          </w:tcPr>
          <w:p w14:paraId="7A20C6FE" w14:textId="77777777" w:rsidR="003704B4" w:rsidRPr="001C06BD" w:rsidRDefault="003704B4" w:rsidP="00526E59">
            <w:pPr>
              <w:pStyle w:val="Normal6"/>
              <w:rPr>
                <w:szCs w:val="24"/>
              </w:rPr>
            </w:pPr>
            <w:r w:rsidRPr="001C06BD">
              <w:rPr>
                <w:b/>
                <w:i/>
              </w:rPr>
              <w:t>20α.</w:t>
            </w:r>
            <w:r w:rsidRPr="001C06BD">
              <w:rPr>
                <w:b/>
                <w:i/>
              </w:rPr>
              <w:tab/>
              <w:t xml:space="preserve">αναγνωρίζει ότι η επεξεργασία δεδομένων που χρησιμοποιείται για μη πλήρως αυτοματοποιημένη λήψη αποφάσεων υπόκειται, στο πλαίσιο των προνομίων του εργοδότη, σε απαιτήσεις σχετικά με την εξατομίκευση και τον προσδιορισμό της πραγματικότητας, τις πραγματικές και επιχειρησιακές παραμέτρους, και περιλαμβάνει δικαιώματα προσφυγής, δηλαδή στις απαιτήσεις που ισχύουν για αποφάσεις που λαμβάνονται από ανθρώπους· θεωρεί ότι, η αποφυγή νέων απαιτήσεων για ήδη ρυθμιζόμενους τομείς στο πλαίσιο των νέων τεχνολογιών είναι σημαντική για την προώθηση της υιοθέτησης νέων τεχνολογιών, την επίτευξη των στόχων της ΕΕ και την επισήμανση της </w:t>
            </w:r>
            <w:proofErr w:type="spellStart"/>
            <w:r w:rsidRPr="001C06BD">
              <w:rPr>
                <w:b/>
                <w:i/>
              </w:rPr>
              <w:t>προβλεψιμότητας</w:t>
            </w:r>
            <w:proofErr w:type="spellEnd"/>
            <w:r w:rsidRPr="001C06BD">
              <w:rPr>
                <w:b/>
                <w:i/>
              </w:rPr>
              <w:t xml:space="preserve"> στους παράγοντες της κοινωνίας και της αγοράς·</w:t>
            </w:r>
          </w:p>
        </w:tc>
      </w:tr>
    </w:tbl>
    <w:p w14:paraId="5DE4A372"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275F4041" w14:textId="77777777" w:rsidR="003704B4" w:rsidRPr="001C06BD" w:rsidRDefault="003704B4" w:rsidP="003704B4">
      <w:r w:rsidRPr="001C06BD">
        <w:rPr>
          <w:rStyle w:val="HideTWBExt"/>
        </w:rPr>
        <w:t>&lt;/Amend&gt;</w:t>
      </w:r>
    </w:p>
    <w:p w14:paraId="7EA409FC"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254</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76200201"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Arba</w:t>
      </w:r>
      <w:proofErr w:type="spellEnd"/>
      <w:r w:rsidRPr="001C06BD">
        <w:t xml:space="preserve"> </w:t>
      </w:r>
      <w:proofErr w:type="spellStart"/>
      <w:r w:rsidRPr="001C06BD">
        <w:t>Kokalari</w:t>
      </w:r>
      <w:proofErr w:type="spellEnd"/>
      <w:r w:rsidRPr="001C06BD">
        <w:rPr>
          <w:rStyle w:val="HideTWBExt"/>
          <w:b w:val="0"/>
        </w:rPr>
        <w:t>&lt;/Members&gt;</w:t>
      </w:r>
    </w:p>
    <w:p w14:paraId="44F9CB23" w14:textId="77777777" w:rsidR="003704B4" w:rsidRPr="001C06BD" w:rsidRDefault="003704B4" w:rsidP="003704B4">
      <w:r w:rsidRPr="001C06BD">
        <w:rPr>
          <w:rStyle w:val="HideTWBExt"/>
        </w:rPr>
        <w:t>&lt;/RepeatBlock-By&gt;</w:t>
      </w:r>
    </w:p>
    <w:p w14:paraId="3DF2D169"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27587EDD" w14:textId="77777777" w:rsidR="003704B4" w:rsidRPr="001C06BD" w:rsidRDefault="003704B4" w:rsidP="003704B4">
      <w:pPr>
        <w:pStyle w:val="NormalBold"/>
      </w:pPr>
      <w:r w:rsidRPr="001C06BD">
        <w:rPr>
          <w:rStyle w:val="HideTWBExt"/>
          <w:b w:val="0"/>
        </w:rPr>
        <w:t>&lt;Article&gt;</w:t>
      </w:r>
      <w:r w:rsidRPr="001C06BD">
        <w:t>Παράγραφος 20 β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07EAB0C0" w14:textId="77777777" w:rsidTr="00526E59">
        <w:trPr>
          <w:jc w:val="center"/>
        </w:trPr>
        <w:tc>
          <w:tcPr>
            <w:tcW w:w="9752" w:type="dxa"/>
            <w:gridSpan w:val="2"/>
          </w:tcPr>
          <w:p w14:paraId="0907B656" w14:textId="77777777" w:rsidR="003704B4" w:rsidRPr="001C06BD" w:rsidRDefault="003704B4" w:rsidP="00526E59">
            <w:pPr>
              <w:keepNext/>
            </w:pPr>
          </w:p>
        </w:tc>
      </w:tr>
      <w:tr w:rsidR="003704B4" w:rsidRPr="001C06BD" w14:paraId="3FCDE873" w14:textId="77777777" w:rsidTr="00526E59">
        <w:trPr>
          <w:jc w:val="center"/>
        </w:trPr>
        <w:tc>
          <w:tcPr>
            <w:tcW w:w="4876" w:type="dxa"/>
            <w:hideMark/>
          </w:tcPr>
          <w:p w14:paraId="518B6F5E" w14:textId="77777777" w:rsidR="003704B4" w:rsidRPr="001C06BD" w:rsidRDefault="003704B4" w:rsidP="00526E59">
            <w:pPr>
              <w:pStyle w:val="ColumnHeading"/>
              <w:keepNext/>
            </w:pPr>
            <w:r w:rsidRPr="001C06BD">
              <w:t>Πρόταση ψηφίσματος</w:t>
            </w:r>
          </w:p>
        </w:tc>
        <w:tc>
          <w:tcPr>
            <w:tcW w:w="4876" w:type="dxa"/>
            <w:hideMark/>
          </w:tcPr>
          <w:p w14:paraId="6D3C5D23" w14:textId="77777777" w:rsidR="003704B4" w:rsidRPr="001C06BD" w:rsidRDefault="003704B4" w:rsidP="00526E59">
            <w:pPr>
              <w:pStyle w:val="ColumnHeading"/>
              <w:keepNext/>
            </w:pPr>
            <w:r w:rsidRPr="001C06BD">
              <w:t>Τροπολογία</w:t>
            </w:r>
          </w:p>
        </w:tc>
      </w:tr>
      <w:tr w:rsidR="003704B4" w:rsidRPr="001C06BD" w14:paraId="1B26CFEC" w14:textId="77777777" w:rsidTr="00526E59">
        <w:trPr>
          <w:jc w:val="center"/>
        </w:trPr>
        <w:tc>
          <w:tcPr>
            <w:tcW w:w="4876" w:type="dxa"/>
          </w:tcPr>
          <w:p w14:paraId="595B4A6F" w14:textId="77777777" w:rsidR="003704B4" w:rsidRPr="001C06BD" w:rsidRDefault="003704B4" w:rsidP="00526E59">
            <w:pPr>
              <w:pStyle w:val="Normal6"/>
            </w:pPr>
          </w:p>
        </w:tc>
        <w:tc>
          <w:tcPr>
            <w:tcW w:w="4876" w:type="dxa"/>
            <w:hideMark/>
          </w:tcPr>
          <w:p w14:paraId="1E43692E" w14:textId="77777777" w:rsidR="003704B4" w:rsidRPr="001C06BD" w:rsidRDefault="003704B4" w:rsidP="00526E59">
            <w:pPr>
              <w:pStyle w:val="Normal6"/>
              <w:rPr>
                <w:szCs w:val="24"/>
              </w:rPr>
            </w:pPr>
            <w:r w:rsidRPr="001C06BD">
              <w:rPr>
                <w:b/>
                <w:i/>
              </w:rPr>
              <w:t>20β.</w:t>
            </w:r>
            <w:r w:rsidRPr="001C06BD">
              <w:rPr>
                <w:b/>
                <w:i/>
              </w:rPr>
              <w:tab/>
              <w:t>αναγνωρίζει ότι ο κοινωνικός διάλογος και η αυτονομία των κοινωνικών εταίρων είναι ουσιαστικής σημασίας για τη διασφάλιση της υπεύθυνης και επιτυχούς χρήσης των νέων τεχνολογιών στις εταιρείες, και ότι θα πρέπει να υπάρχει ευελιξία ώστε οι τοπικοί κοινωνικοί εταίροι να είναι σε θέση να προσαρμόζουν τις λύσεις στις συγκεκριμένες ανάγκες και περιστάσεις των εργαζομένων και των εταιρειών· σημειώνει τα πλεονεκτήματα της εφαρμογής της νομοθεσίας μέσω των συμφωνιών των κοινωνικών εταίρων και τις εκτεταμένες εργασίες που διεξάγονται στην ΕΕ και τα κράτη μέλη στο πλαίσιο αυτό·</w:t>
            </w:r>
          </w:p>
        </w:tc>
      </w:tr>
    </w:tbl>
    <w:p w14:paraId="3B034BC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87EF03B" w14:textId="77777777" w:rsidR="003704B4" w:rsidRPr="001C06BD" w:rsidRDefault="003704B4" w:rsidP="003704B4">
      <w:r w:rsidRPr="001C06BD">
        <w:rPr>
          <w:rStyle w:val="HideTWBExt"/>
        </w:rPr>
        <w:t>&lt;/Amend&gt;</w:t>
      </w:r>
    </w:p>
    <w:p w14:paraId="60570E55"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255</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06CDC1ED"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1E955BEB" w14:textId="77777777" w:rsidR="003704B4" w:rsidRPr="001C06BD" w:rsidRDefault="003704B4" w:rsidP="003704B4">
      <w:r w:rsidRPr="001C06BD">
        <w:rPr>
          <w:rStyle w:val="HideTWBExt"/>
        </w:rPr>
        <w:t>&lt;/RepeatBlock-By&gt;</w:t>
      </w:r>
    </w:p>
    <w:p w14:paraId="62F4106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8260494" w14:textId="77777777" w:rsidR="003704B4" w:rsidRPr="001C06BD" w:rsidRDefault="003704B4" w:rsidP="003704B4">
      <w:pPr>
        <w:pStyle w:val="NormalBold"/>
      </w:pPr>
      <w:r w:rsidRPr="001C06BD">
        <w:rPr>
          <w:rStyle w:val="HideTWBExt"/>
          <w:b w:val="0"/>
        </w:rPr>
        <w:t>&lt;Article&gt;</w:t>
      </w:r>
      <w:r w:rsidRPr="001C06BD">
        <w:t>Παράγραφος 20 γ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AB7F1DF" w14:textId="77777777" w:rsidTr="00526E59">
        <w:trPr>
          <w:jc w:val="center"/>
        </w:trPr>
        <w:tc>
          <w:tcPr>
            <w:tcW w:w="9752" w:type="dxa"/>
            <w:gridSpan w:val="2"/>
          </w:tcPr>
          <w:p w14:paraId="758A6E57" w14:textId="77777777" w:rsidR="003704B4" w:rsidRPr="001C06BD" w:rsidRDefault="003704B4" w:rsidP="00526E59">
            <w:pPr>
              <w:keepNext/>
            </w:pPr>
          </w:p>
        </w:tc>
      </w:tr>
      <w:tr w:rsidR="003704B4" w:rsidRPr="001C06BD" w14:paraId="701016D1" w14:textId="77777777" w:rsidTr="00526E59">
        <w:trPr>
          <w:jc w:val="center"/>
        </w:trPr>
        <w:tc>
          <w:tcPr>
            <w:tcW w:w="4876" w:type="dxa"/>
            <w:hideMark/>
          </w:tcPr>
          <w:p w14:paraId="5DC6D200" w14:textId="77777777" w:rsidR="003704B4" w:rsidRPr="001C06BD" w:rsidRDefault="003704B4" w:rsidP="00526E59">
            <w:pPr>
              <w:pStyle w:val="ColumnHeading"/>
              <w:keepNext/>
            </w:pPr>
            <w:r w:rsidRPr="001C06BD">
              <w:t>Πρόταση ψηφίσματος</w:t>
            </w:r>
          </w:p>
        </w:tc>
        <w:tc>
          <w:tcPr>
            <w:tcW w:w="4876" w:type="dxa"/>
            <w:hideMark/>
          </w:tcPr>
          <w:p w14:paraId="2F73299C" w14:textId="77777777" w:rsidR="003704B4" w:rsidRPr="001C06BD" w:rsidRDefault="003704B4" w:rsidP="00526E59">
            <w:pPr>
              <w:pStyle w:val="ColumnHeading"/>
              <w:keepNext/>
            </w:pPr>
            <w:r w:rsidRPr="001C06BD">
              <w:t>Τροπολογία</w:t>
            </w:r>
          </w:p>
        </w:tc>
      </w:tr>
      <w:tr w:rsidR="003704B4" w:rsidRPr="001C06BD" w14:paraId="3D869961" w14:textId="77777777" w:rsidTr="00526E59">
        <w:trPr>
          <w:jc w:val="center"/>
        </w:trPr>
        <w:tc>
          <w:tcPr>
            <w:tcW w:w="4876" w:type="dxa"/>
          </w:tcPr>
          <w:p w14:paraId="34484544" w14:textId="77777777" w:rsidR="003704B4" w:rsidRPr="001C06BD" w:rsidRDefault="003704B4" w:rsidP="00526E59">
            <w:pPr>
              <w:pStyle w:val="Normal6"/>
            </w:pPr>
          </w:p>
        </w:tc>
        <w:tc>
          <w:tcPr>
            <w:tcW w:w="4876" w:type="dxa"/>
            <w:hideMark/>
          </w:tcPr>
          <w:p w14:paraId="53960690" w14:textId="77777777" w:rsidR="003704B4" w:rsidRPr="001C06BD" w:rsidRDefault="003704B4" w:rsidP="00526E59">
            <w:pPr>
              <w:pStyle w:val="Normal6"/>
              <w:rPr>
                <w:szCs w:val="24"/>
              </w:rPr>
            </w:pPr>
            <w:r w:rsidRPr="001C06BD">
              <w:rPr>
                <w:b/>
                <w:i/>
              </w:rPr>
              <w:t>20γ.</w:t>
            </w:r>
            <w:r w:rsidRPr="001C06BD">
              <w:rPr>
                <w:b/>
                <w:i/>
              </w:rPr>
              <w:tab/>
              <w:t xml:space="preserve">τονίζει ότι κύριος στόχος του κανονισμού (ΕΕ) 2024/1689 (κανονισμός για την τεχνητή νοημοσύνη) ήταν να παρεμποδιστεί ο κατακερματισμός της αγοράς, να εφαρμοστούν οι εθνικές οδηγίες και να αποφευχθούν οι διπλές απαιτήσεις για τους χρήστες νέων τεχνολογιών, προκειμένου να αποφευχθεί η νομοθετική πολυπλοκότητα για τις εταιρείες στην ΕΕ, και τονίζει επίσης ότι απαιτείται αποτελεσματική και εναρμονισμένη εφαρμογή του κανονισμού για την τεχνητή νοημοσύνη με σκοπό τη στήριξη της υιοθέτησης της ΤΝ στην ΕΕ, και ότι ο νέος κανονισμός ενέχει τον </w:t>
            </w:r>
            <w:r w:rsidRPr="001C06BD">
              <w:rPr>
                <w:b/>
                <w:i/>
              </w:rPr>
              <w:lastRenderedPageBreak/>
              <w:t>κίνδυνο να αντισταθμίσει τον σκοπό του κανονισμού για την τεχνητή νοημοσύνη·</w:t>
            </w:r>
          </w:p>
        </w:tc>
      </w:tr>
    </w:tbl>
    <w:p w14:paraId="6FB6FA9F"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59B9A48A" w14:textId="77777777" w:rsidR="003704B4" w:rsidRPr="001C06BD" w:rsidRDefault="003704B4" w:rsidP="003704B4">
      <w:r w:rsidRPr="001C06BD">
        <w:rPr>
          <w:rStyle w:val="HideTWBExt"/>
        </w:rPr>
        <w:t>&lt;/Amend&gt;</w:t>
      </w:r>
    </w:p>
    <w:p w14:paraId="1805231E"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256</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18210028" w14:textId="77777777" w:rsidR="003704B4" w:rsidRPr="001C06BD" w:rsidRDefault="003704B4" w:rsidP="003704B4">
      <w:pPr>
        <w:pStyle w:val="NormalBold"/>
      </w:pPr>
      <w:r w:rsidRPr="001C06BD">
        <w:rPr>
          <w:rStyle w:val="HideTWBExt"/>
          <w:b w:val="0"/>
        </w:rPr>
        <w:t>&lt;RepeatBlock-By&gt;&lt;Members&gt;</w:t>
      </w:r>
      <w:proofErr w:type="spellStart"/>
      <w:r w:rsidRPr="001C06BD">
        <w:t>Henrik</w:t>
      </w:r>
      <w:proofErr w:type="spellEnd"/>
      <w:r w:rsidRPr="001C06BD">
        <w:t xml:space="preserve"> </w:t>
      </w:r>
      <w:proofErr w:type="spellStart"/>
      <w:r w:rsidRPr="001C06BD">
        <w:t>Dahl</w:t>
      </w:r>
      <w:proofErr w:type="spellEnd"/>
      <w:r w:rsidRPr="001C06BD">
        <w:rPr>
          <w:rStyle w:val="HideTWBExt"/>
          <w:b w:val="0"/>
        </w:rPr>
        <w:t>&lt;/Members&gt;</w:t>
      </w:r>
    </w:p>
    <w:p w14:paraId="450FB23B" w14:textId="77777777" w:rsidR="003704B4" w:rsidRPr="001C06BD" w:rsidRDefault="003704B4" w:rsidP="003704B4">
      <w:r w:rsidRPr="001C06BD">
        <w:rPr>
          <w:rStyle w:val="HideTWBExt"/>
        </w:rPr>
        <w:t>&lt;/RepeatBlock-By&gt;</w:t>
      </w:r>
    </w:p>
    <w:p w14:paraId="06356804"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49E4081E" w14:textId="77777777" w:rsidR="003704B4" w:rsidRPr="001C06BD" w:rsidRDefault="003704B4" w:rsidP="003704B4">
      <w:pPr>
        <w:pStyle w:val="NormalBold"/>
      </w:pPr>
      <w:r w:rsidRPr="001C06BD">
        <w:rPr>
          <w:rStyle w:val="HideTWBExt"/>
          <w:b w:val="0"/>
        </w:rPr>
        <w:t>&lt;Article&gt;</w:t>
      </w:r>
      <w:r w:rsidRPr="001C06BD">
        <w:t>Παράγραφος 20 δ (νέα)</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57E5F670" w14:textId="77777777" w:rsidTr="00526E59">
        <w:trPr>
          <w:jc w:val="center"/>
        </w:trPr>
        <w:tc>
          <w:tcPr>
            <w:tcW w:w="9752" w:type="dxa"/>
            <w:gridSpan w:val="2"/>
          </w:tcPr>
          <w:p w14:paraId="4C18363F" w14:textId="77777777" w:rsidR="003704B4" w:rsidRPr="001C06BD" w:rsidRDefault="003704B4" w:rsidP="00526E59">
            <w:pPr>
              <w:keepNext/>
            </w:pPr>
          </w:p>
        </w:tc>
      </w:tr>
      <w:tr w:rsidR="003704B4" w:rsidRPr="001C06BD" w14:paraId="10576C58" w14:textId="77777777" w:rsidTr="00526E59">
        <w:trPr>
          <w:jc w:val="center"/>
        </w:trPr>
        <w:tc>
          <w:tcPr>
            <w:tcW w:w="4876" w:type="dxa"/>
            <w:hideMark/>
          </w:tcPr>
          <w:p w14:paraId="2C2C0194" w14:textId="77777777" w:rsidR="003704B4" w:rsidRPr="001C06BD" w:rsidRDefault="003704B4" w:rsidP="00526E59">
            <w:pPr>
              <w:pStyle w:val="ColumnHeading"/>
              <w:keepNext/>
            </w:pPr>
            <w:r w:rsidRPr="001C06BD">
              <w:t>Πρόταση ψηφίσματος</w:t>
            </w:r>
          </w:p>
        </w:tc>
        <w:tc>
          <w:tcPr>
            <w:tcW w:w="4876" w:type="dxa"/>
            <w:hideMark/>
          </w:tcPr>
          <w:p w14:paraId="2F454AE8" w14:textId="77777777" w:rsidR="003704B4" w:rsidRPr="001C06BD" w:rsidRDefault="003704B4" w:rsidP="00526E59">
            <w:pPr>
              <w:pStyle w:val="ColumnHeading"/>
              <w:keepNext/>
            </w:pPr>
            <w:r w:rsidRPr="001C06BD">
              <w:t>Τροπολογία</w:t>
            </w:r>
          </w:p>
        </w:tc>
      </w:tr>
      <w:tr w:rsidR="003704B4" w:rsidRPr="001C06BD" w14:paraId="2AD53EAD" w14:textId="77777777" w:rsidTr="00526E59">
        <w:trPr>
          <w:jc w:val="center"/>
        </w:trPr>
        <w:tc>
          <w:tcPr>
            <w:tcW w:w="4876" w:type="dxa"/>
          </w:tcPr>
          <w:p w14:paraId="04E41914" w14:textId="77777777" w:rsidR="003704B4" w:rsidRPr="001C06BD" w:rsidRDefault="003704B4" w:rsidP="00526E59">
            <w:pPr>
              <w:pStyle w:val="Normal6"/>
            </w:pPr>
          </w:p>
        </w:tc>
        <w:tc>
          <w:tcPr>
            <w:tcW w:w="4876" w:type="dxa"/>
            <w:hideMark/>
          </w:tcPr>
          <w:p w14:paraId="3DA2D514" w14:textId="77777777" w:rsidR="003704B4" w:rsidRPr="001C06BD" w:rsidRDefault="003704B4" w:rsidP="00526E59">
            <w:pPr>
              <w:pStyle w:val="Normal6"/>
              <w:rPr>
                <w:szCs w:val="24"/>
              </w:rPr>
            </w:pPr>
            <w:r w:rsidRPr="001C06BD">
              <w:rPr>
                <w:b/>
                <w:i/>
              </w:rPr>
              <w:t>20δ.</w:t>
            </w:r>
            <w:r w:rsidRPr="001C06BD">
              <w:rPr>
                <w:b/>
                <w:i/>
              </w:rPr>
              <w:tab/>
              <w:t>ζητεί από την Επιτροπή, τα κράτη μέλη, καθώς και τους κοινωνικούς εταίρους, να διασφαλίσουν ότι το ισχύον νομικό πλαίσιο εφαρμόζεται αποτελεσματικά για την προώθηση της διαφανούς, αξιόπιστης και υπεύθυνης υιοθέτησης της ΤΝ, καθώς και να εγκρίνουν υποστηρικτικά μέτρα για την επιτάχυνση της υιοθέτησης της ΤΝ, και ζητεί, ειδικότερα, από την Επιτροπή να διασφαλίσει τη λειτουργία της Υπηρεσίας ΤΝ για τον συντονισμό των προσπαθειών προκειμένου να καταστεί η εφαρμογή των διατάξεων του κανονισμού για την τεχνητή νοημοσύνη ευκολότερη για τις εταιρείες εν γένει και τις ΜΜΕ ειδικότερα·</w:t>
            </w:r>
          </w:p>
        </w:tc>
      </w:tr>
    </w:tbl>
    <w:p w14:paraId="51D24797" w14:textId="77777777" w:rsidR="003704B4" w:rsidRPr="001C06BD" w:rsidRDefault="003704B4" w:rsidP="003704B4">
      <w:pPr>
        <w:pStyle w:val="Olang"/>
      </w:pPr>
      <w:proofErr w:type="spellStart"/>
      <w:r w:rsidRPr="001C06BD">
        <w:rPr>
          <w:noProof w:val="0"/>
        </w:rPr>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0B115668" w14:textId="77777777" w:rsidR="003704B4" w:rsidRPr="001C06BD" w:rsidRDefault="003704B4" w:rsidP="003704B4">
      <w:r w:rsidRPr="001C06BD">
        <w:rPr>
          <w:rStyle w:val="HideTWBExt"/>
        </w:rPr>
        <w:t>&lt;/Amend&gt;</w:t>
      </w:r>
    </w:p>
    <w:p w14:paraId="257FAA74" w14:textId="77777777" w:rsidR="003704B4" w:rsidRPr="001C06BD" w:rsidRDefault="003704B4" w:rsidP="003704B4">
      <w:pPr>
        <w:pStyle w:val="AMNumberTabs0"/>
        <w:keepNext/>
      </w:pPr>
      <w:r w:rsidRPr="001C06BD">
        <w:rPr>
          <w:rStyle w:val="HideTWBExt"/>
          <w:b w:val="0"/>
        </w:rPr>
        <w:t>&lt;Amend&gt;</w:t>
      </w:r>
      <w:r w:rsidRPr="001C06BD">
        <w:t>Τροπολογία</w:t>
      </w:r>
      <w:r w:rsidRPr="001C06BD">
        <w:tab/>
      </w:r>
      <w:r w:rsidRPr="001C06BD">
        <w:tab/>
      </w:r>
      <w:r w:rsidRPr="001C06BD">
        <w:rPr>
          <w:rStyle w:val="HideTWBExt"/>
          <w:b w:val="0"/>
        </w:rPr>
        <w:t>&lt;NumAm&gt;</w:t>
      </w:r>
      <w:r w:rsidRPr="001C06BD">
        <w:t>257</w:t>
      </w:r>
      <w:r w:rsidRPr="001C06BD">
        <w:rPr>
          <w:rStyle w:val="HideTWBExt"/>
          <w:b w:val="0"/>
        </w:rPr>
        <w:t>&lt;/</w:t>
      </w:r>
      <w:proofErr w:type="spellStart"/>
      <w:r w:rsidRPr="001C06BD">
        <w:rPr>
          <w:rStyle w:val="HideTWBExt"/>
          <w:b w:val="0"/>
        </w:rPr>
        <w:t>NumAm</w:t>
      </w:r>
      <w:proofErr w:type="spellEnd"/>
      <w:r w:rsidRPr="001C06BD">
        <w:rPr>
          <w:rStyle w:val="HideTWBExt"/>
          <w:b w:val="0"/>
        </w:rPr>
        <w:t>&gt;</w:t>
      </w:r>
    </w:p>
    <w:p w14:paraId="2DBADDC3" w14:textId="77777777" w:rsidR="003704B4" w:rsidRPr="001C06BD" w:rsidRDefault="003704B4" w:rsidP="003704B4">
      <w:pPr>
        <w:pStyle w:val="NormalBold"/>
      </w:pPr>
      <w:r w:rsidRPr="001C06BD">
        <w:rPr>
          <w:rStyle w:val="HideTWBExt"/>
          <w:b w:val="0"/>
        </w:rPr>
        <w:t>&lt;RepeatBlock-By&gt;&lt;Members&gt;</w:t>
      </w:r>
      <w:proofErr w:type="spellStart"/>
      <w:r w:rsidRPr="001C06BD">
        <w:t>Andrea</w:t>
      </w:r>
      <w:proofErr w:type="spellEnd"/>
      <w:r w:rsidRPr="001C06BD">
        <w:t xml:space="preserve"> </w:t>
      </w:r>
      <w:proofErr w:type="spellStart"/>
      <w:r w:rsidRPr="001C06BD">
        <w:t>Wechsler</w:t>
      </w:r>
      <w:proofErr w:type="spellEnd"/>
      <w:r w:rsidRPr="001C06BD">
        <w:t xml:space="preserve">, </w:t>
      </w:r>
      <w:proofErr w:type="spellStart"/>
      <w:r w:rsidRPr="001C06BD">
        <w:t>Angelika</w:t>
      </w:r>
      <w:proofErr w:type="spellEnd"/>
      <w:r w:rsidRPr="001C06BD">
        <w:t xml:space="preserve"> </w:t>
      </w:r>
      <w:proofErr w:type="spellStart"/>
      <w:r w:rsidRPr="001C06BD">
        <w:t>Winzig</w:t>
      </w:r>
      <w:proofErr w:type="spellEnd"/>
      <w:r w:rsidRPr="001C06BD">
        <w:t xml:space="preserve">, </w:t>
      </w:r>
      <w:proofErr w:type="spellStart"/>
      <w:r w:rsidRPr="001C06BD">
        <w:t>Letizia</w:t>
      </w:r>
      <w:proofErr w:type="spellEnd"/>
      <w:r w:rsidRPr="001C06BD">
        <w:t xml:space="preserve"> </w:t>
      </w:r>
      <w:proofErr w:type="spellStart"/>
      <w:r w:rsidRPr="001C06BD">
        <w:t>Moratti</w:t>
      </w:r>
      <w:proofErr w:type="spellEnd"/>
      <w:r w:rsidRPr="001C06BD">
        <w:t xml:space="preserve">, </w:t>
      </w:r>
      <w:proofErr w:type="spellStart"/>
      <w:r w:rsidRPr="001C06BD">
        <w:t>Giusi</w:t>
      </w:r>
      <w:proofErr w:type="spellEnd"/>
      <w:r w:rsidRPr="001C06BD">
        <w:t xml:space="preserve"> </w:t>
      </w:r>
      <w:proofErr w:type="spellStart"/>
      <w:r w:rsidRPr="001C06BD">
        <w:t>Princi</w:t>
      </w:r>
      <w:proofErr w:type="spellEnd"/>
      <w:r w:rsidRPr="001C06BD">
        <w:t xml:space="preserve">, </w:t>
      </w:r>
      <w:proofErr w:type="spellStart"/>
      <w:r w:rsidRPr="001C06BD">
        <w:t>Raúl</w:t>
      </w:r>
      <w:proofErr w:type="spellEnd"/>
      <w:r w:rsidRPr="001C06BD">
        <w:t xml:space="preserve"> de </w:t>
      </w:r>
      <w:proofErr w:type="spellStart"/>
      <w:r w:rsidRPr="001C06BD">
        <w:t>la</w:t>
      </w:r>
      <w:proofErr w:type="spellEnd"/>
      <w:r w:rsidRPr="001C06BD">
        <w:t xml:space="preserve"> </w:t>
      </w:r>
      <w:proofErr w:type="spellStart"/>
      <w:r w:rsidRPr="001C06BD">
        <w:t>Hoz</w:t>
      </w:r>
      <w:proofErr w:type="spellEnd"/>
      <w:r w:rsidRPr="001C06BD">
        <w:t xml:space="preserve"> </w:t>
      </w:r>
      <w:proofErr w:type="spellStart"/>
      <w:r w:rsidRPr="001C06BD">
        <w:t>Quintano</w:t>
      </w:r>
      <w:proofErr w:type="spellEnd"/>
      <w:r w:rsidRPr="001C06BD">
        <w:t xml:space="preserve">, Miriam </w:t>
      </w:r>
      <w:proofErr w:type="spellStart"/>
      <w:r w:rsidRPr="001C06BD">
        <w:t>Lexmann</w:t>
      </w:r>
      <w:proofErr w:type="spellEnd"/>
      <w:r w:rsidRPr="001C06BD">
        <w:t xml:space="preserve">, </w:t>
      </w:r>
      <w:proofErr w:type="spellStart"/>
      <w:r w:rsidRPr="001C06BD">
        <w:t>Henrik</w:t>
      </w:r>
      <w:proofErr w:type="spellEnd"/>
      <w:r w:rsidRPr="001C06BD">
        <w:t xml:space="preserve"> </w:t>
      </w:r>
      <w:proofErr w:type="spellStart"/>
      <w:r w:rsidRPr="001C06BD">
        <w:t>Dahl</w:t>
      </w:r>
      <w:proofErr w:type="spellEnd"/>
      <w:r w:rsidRPr="001C06BD">
        <w:t xml:space="preserve">, </w:t>
      </w:r>
      <w:proofErr w:type="spellStart"/>
      <w:r w:rsidRPr="001C06BD">
        <w:t>Maravillas</w:t>
      </w:r>
      <w:proofErr w:type="spellEnd"/>
      <w:r w:rsidRPr="001C06BD">
        <w:t xml:space="preserve"> </w:t>
      </w:r>
      <w:proofErr w:type="spellStart"/>
      <w:r w:rsidRPr="001C06BD">
        <w:t>Abadía</w:t>
      </w:r>
      <w:proofErr w:type="spellEnd"/>
      <w:r w:rsidRPr="001C06BD">
        <w:t xml:space="preserve"> </w:t>
      </w:r>
      <w:proofErr w:type="spellStart"/>
      <w:r w:rsidRPr="001C06BD">
        <w:t>Jover</w:t>
      </w:r>
      <w:proofErr w:type="spellEnd"/>
      <w:r w:rsidRPr="001C06BD">
        <w:rPr>
          <w:rStyle w:val="HideTWBExt"/>
          <w:b w:val="0"/>
        </w:rPr>
        <w:t>&lt;/Members&gt;</w:t>
      </w:r>
    </w:p>
    <w:p w14:paraId="74DA4F76" w14:textId="77777777" w:rsidR="003704B4" w:rsidRPr="001C06BD" w:rsidRDefault="003704B4" w:rsidP="003704B4">
      <w:r w:rsidRPr="001C06BD">
        <w:rPr>
          <w:rStyle w:val="HideTWBExt"/>
        </w:rPr>
        <w:t>&lt;/RepeatBlock-By&gt;</w:t>
      </w:r>
    </w:p>
    <w:p w14:paraId="762768F6" w14:textId="77777777" w:rsidR="003704B4" w:rsidRPr="001C06BD" w:rsidRDefault="003704B4" w:rsidP="003704B4">
      <w:pPr>
        <w:pStyle w:val="NormalBold"/>
        <w:keepNext/>
      </w:pPr>
      <w:r w:rsidRPr="001C06BD">
        <w:rPr>
          <w:rStyle w:val="HideTWBExt"/>
          <w:b w:val="0"/>
        </w:rPr>
        <w:t>&lt;DocAmend&gt;</w:t>
      </w:r>
      <w:r w:rsidRPr="001C06BD">
        <w:t>Πρόταση ψηφίσματος</w:t>
      </w:r>
      <w:r w:rsidRPr="001C06BD">
        <w:rPr>
          <w:rStyle w:val="HideTWBExt"/>
          <w:b w:val="0"/>
        </w:rPr>
        <w:t>&lt;/</w:t>
      </w:r>
      <w:proofErr w:type="spellStart"/>
      <w:r w:rsidRPr="001C06BD">
        <w:rPr>
          <w:rStyle w:val="HideTWBExt"/>
          <w:b w:val="0"/>
        </w:rPr>
        <w:t>DocAmend</w:t>
      </w:r>
      <w:proofErr w:type="spellEnd"/>
      <w:r w:rsidRPr="001C06BD">
        <w:rPr>
          <w:rStyle w:val="HideTWBExt"/>
          <w:b w:val="0"/>
        </w:rPr>
        <w:t>&gt;</w:t>
      </w:r>
    </w:p>
    <w:p w14:paraId="60F29263" w14:textId="77777777" w:rsidR="003704B4" w:rsidRPr="001C06BD" w:rsidRDefault="003704B4" w:rsidP="003704B4">
      <w:pPr>
        <w:pStyle w:val="NormalBold"/>
      </w:pPr>
      <w:r w:rsidRPr="001C06BD">
        <w:rPr>
          <w:rStyle w:val="HideTWBExt"/>
          <w:b w:val="0"/>
        </w:rPr>
        <w:t>&lt;Article&gt;</w:t>
      </w:r>
      <w:r w:rsidRPr="001C06BD">
        <w:t>Παράγραφος 21</w:t>
      </w:r>
      <w:r w:rsidRPr="001C06BD">
        <w:rPr>
          <w:rStyle w:val="HideTWBExt"/>
          <w:b w:val="0"/>
        </w:rPr>
        <w:t>&lt;/</w:t>
      </w:r>
      <w:proofErr w:type="spellStart"/>
      <w:r w:rsidRPr="001C06BD">
        <w:rPr>
          <w:rStyle w:val="HideTWBExt"/>
          <w:b w:val="0"/>
        </w:rPr>
        <w:t>Article</w:t>
      </w:r>
      <w:proofErr w:type="spellEnd"/>
      <w:r w:rsidRPr="001C06BD">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4B4" w:rsidRPr="001C06BD" w14:paraId="341C525E" w14:textId="77777777" w:rsidTr="00526E59">
        <w:trPr>
          <w:jc w:val="center"/>
        </w:trPr>
        <w:tc>
          <w:tcPr>
            <w:tcW w:w="9752" w:type="dxa"/>
            <w:gridSpan w:val="2"/>
          </w:tcPr>
          <w:p w14:paraId="54E6C4E4" w14:textId="77777777" w:rsidR="003704B4" w:rsidRPr="001C06BD" w:rsidRDefault="003704B4" w:rsidP="00526E59">
            <w:pPr>
              <w:keepNext/>
            </w:pPr>
          </w:p>
        </w:tc>
      </w:tr>
      <w:tr w:rsidR="003704B4" w:rsidRPr="001C06BD" w14:paraId="0B30647E" w14:textId="77777777" w:rsidTr="00526E59">
        <w:trPr>
          <w:jc w:val="center"/>
        </w:trPr>
        <w:tc>
          <w:tcPr>
            <w:tcW w:w="4876" w:type="dxa"/>
            <w:hideMark/>
          </w:tcPr>
          <w:p w14:paraId="3D90BD6F" w14:textId="77777777" w:rsidR="003704B4" w:rsidRPr="001C06BD" w:rsidRDefault="003704B4" w:rsidP="00526E59">
            <w:pPr>
              <w:pStyle w:val="ColumnHeading"/>
              <w:keepNext/>
            </w:pPr>
            <w:r w:rsidRPr="001C06BD">
              <w:t>Πρόταση ψηφίσματος</w:t>
            </w:r>
          </w:p>
        </w:tc>
        <w:tc>
          <w:tcPr>
            <w:tcW w:w="4876" w:type="dxa"/>
            <w:hideMark/>
          </w:tcPr>
          <w:p w14:paraId="74C02AA1" w14:textId="77777777" w:rsidR="003704B4" w:rsidRPr="001C06BD" w:rsidRDefault="003704B4" w:rsidP="00526E59">
            <w:pPr>
              <w:pStyle w:val="ColumnHeading"/>
              <w:keepNext/>
            </w:pPr>
            <w:r w:rsidRPr="001C06BD">
              <w:t>Τροπολογία</w:t>
            </w:r>
          </w:p>
        </w:tc>
      </w:tr>
      <w:tr w:rsidR="003704B4" w:rsidRPr="001C06BD" w14:paraId="3C8A5FD1" w14:textId="77777777" w:rsidTr="00526E59">
        <w:trPr>
          <w:jc w:val="center"/>
        </w:trPr>
        <w:tc>
          <w:tcPr>
            <w:tcW w:w="4876" w:type="dxa"/>
            <w:hideMark/>
          </w:tcPr>
          <w:p w14:paraId="5A8BEEF1" w14:textId="77777777" w:rsidR="003704B4" w:rsidRPr="001C06BD" w:rsidRDefault="003704B4" w:rsidP="00526E59">
            <w:pPr>
              <w:pStyle w:val="Normal6"/>
            </w:pPr>
            <w:r w:rsidRPr="001C06BD">
              <w:t>21.</w:t>
            </w:r>
            <w:r w:rsidRPr="001C06BD">
              <w:tab/>
              <w:t xml:space="preserve">αναθέτει στην Πρόεδρό του να διαβιβάσει το παρόν ψήφισμα </w:t>
            </w:r>
            <w:r w:rsidRPr="001C06BD">
              <w:rPr>
                <w:b/>
                <w:i/>
              </w:rPr>
              <w:t xml:space="preserve">καθώς και </w:t>
            </w:r>
            <w:r w:rsidRPr="001C06BD">
              <w:rPr>
                <w:b/>
                <w:i/>
              </w:rPr>
              <w:lastRenderedPageBreak/>
              <w:t>τις επισυναπτόμενες συστάσεις</w:t>
            </w:r>
            <w:r w:rsidRPr="001C06BD">
              <w:t xml:space="preserve"> στην Επιτροπή και στο Συμβούλιο, καθώς και στα κοινοβούλια και τις κυβερνήσεις των κρατών μελών.</w:t>
            </w:r>
          </w:p>
        </w:tc>
        <w:tc>
          <w:tcPr>
            <w:tcW w:w="4876" w:type="dxa"/>
            <w:hideMark/>
          </w:tcPr>
          <w:p w14:paraId="455A8418" w14:textId="77777777" w:rsidR="003704B4" w:rsidRPr="001C06BD" w:rsidRDefault="003704B4" w:rsidP="00526E59">
            <w:pPr>
              <w:pStyle w:val="Normal6"/>
              <w:rPr>
                <w:szCs w:val="24"/>
              </w:rPr>
            </w:pPr>
            <w:r w:rsidRPr="001C06BD">
              <w:lastRenderedPageBreak/>
              <w:t>21.</w:t>
            </w:r>
            <w:r w:rsidRPr="001C06BD">
              <w:tab/>
              <w:t xml:space="preserve">αναθέτει στην Πρόεδρό του να διαβιβάσει το παρόν ψήφισμα στην </w:t>
            </w:r>
            <w:r w:rsidRPr="001C06BD">
              <w:lastRenderedPageBreak/>
              <w:t>Επιτροπή και στο Συμβούλιο, καθώς και στα κοινοβούλια και τις κυβερνήσεις των κρατών μελών.</w:t>
            </w:r>
          </w:p>
        </w:tc>
      </w:tr>
    </w:tbl>
    <w:p w14:paraId="238A9943" w14:textId="77777777" w:rsidR="003704B4" w:rsidRPr="001C06BD" w:rsidRDefault="003704B4" w:rsidP="003704B4">
      <w:pPr>
        <w:pStyle w:val="Olang"/>
      </w:pPr>
      <w:proofErr w:type="spellStart"/>
      <w:r w:rsidRPr="001C06BD">
        <w:rPr>
          <w:noProof w:val="0"/>
        </w:rPr>
        <w:lastRenderedPageBreak/>
        <w:t>Or</w:t>
      </w:r>
      <w:proofErr w:type="spellEnd"/>
      <w:r w:rsidRPr="001C06BD">
        <w:rPr>
          <w:noProof w:val="0"/>
        </w:rPr>
        <w:t xml:space="preserve">. </w:t>
      </w:r>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r w:rsidRPr="001C06BD">
        <w:rPr>
          <w:rStyle w:val="HideTWBInt"/>
        </w:rPr>
        <w:t>{EN}</w:t>
      </w:r>
      <w:proofErr w:type="spellStart"/>
      <w:r w:rsidRPr="001C06BD">
        <w:rPr>
          <w:noProof w:val="0"/>
        </w:rPr>
        <w:t>en</w:t>
      </w:r>
      <w:proofErr w:type="spellEnd"/>
      <w:r w:rsidRPr="001C06BD">
        <w:rPr>
          <w:rStyle w:val="HideTWBExt"/>
          <w:noProof w:val="0"/>
        </w:rPr>
        <w:t>&lt;/</w:t>
      </w:r>
      <w:proofErr w:type="spellStart"/>
      <w:r w:rsidRPr="001C06BD">
        <w:rPr>
          <w:rStyle w:val="HideTWBExt"/>
          <w:noProof w:val="0"/>
        </w:rPr>
        <w:t>Original</w:t>
      </w:r>
      <w:proofErr w:type="spellEnd"/>
      <w:r w:rsidRPr="001C06BD">
        <w:rPr>
          <w:rStyle w:val="HideTWBExt"/>
          <w:noProof w:val="0"/>
        </w:rPr>
        <w:t>&gt;</w:t>
      </w:r>
    </w:p>
    <w:p w14:paraId="17266BFF" w14:textId="0871764A" w:rsidR="003704B4" w:rsidRPr="001C06BD" w:rsidRDefault="003704B4" w:rsidP="003704B4">
      <w:r w:rsidRPr="001C06BD">
        <w:rPr>
          <w:rStyle w:val="HideTWBExt"/>
        </w:rPr>
        <w:t>&lt;/Amend&gt;&lt;/RepeatBlock-Amend&gt;</w:t>
      </w:r>
    </w:p>
    <w:p w14:paraId="3BF95EF9" w14:textId="19BBC2DB" w:rsidR="00794E41" w:rsidRPr="001C06BD" w:rsidRDefault="00794E41" w:rsidP="003704B4"/>
    <w:sectPr w:rsidR="00794E41" w:rsidRPr="001C06BD" w:rsidSect="006517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83490" w14:textId="77777777" w:rsidR="00F15C76" w:rsidRPr="001C06BD" w:rsidRDefault="00F15C76">
      <w:r w:rsidRPr="001C06BD">
        <w:separator/>
      </w:r>
    </w:p>
  </w:endnote>
  <w:endnote w:type="continuationSeparator" w:id="0">
    <w:p w14:paraId="0966090E" w14:textId="77777777" w:rsidR="00F15C76" w:rsidRPr="001C06BD" w:rsidRDefault="00F15C76">
      <w:r w:rsidRPr="001C0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4AAA4" w14:textId="1DAB1312" w:rsidR="0065179E" w:rsidRPr="001C06BD" w:rsidRDefault="0065179E" w:rsidP="0065179E">
    <w:pPr>
      <w:pStyle w:val="EPFooter"/>
    </w:pPr>
    <w:r w:rsidRPr="001C06BD">
      <w:t>PE</w:t>
    </w:r>
    <w:r w:rsidRPr="001C06BD">
      <w:rPr>
        <w:rStyle w:val="HideTWBExt"/>
      </w:rPr>
      <w:t>&lt;</w:t>
    </w:r>
    <w:proofErr w:type="spellStart"/>
    <w:r w:rsidRPr="001C06BD">
      <w:rPr>
        <w:rStyle w:val="HideTWBExt"/>
      </w:rPr>
      <w:t>NoPE</w:t>
    </w:r>
    <w:proofErr w:type="spellEnd"/>
    <w:r w:rsidRPr="001C06BD">
      <w:rPr>
        <w:rStyle w:val="HideTWBExt"/>
      </w:rPr>
      <w:t>&gt;</w:t>
    </w:r>
    <w:r w:rsidRPr="001C06BD">
      <w:t>776.833</w:t>
    </w:r>
    <w:r w:rsidRPr="001C06BD">
      <w:rPr>
        <w:rStyle w:val="HideTWBExt"/>
      </w:rPr>
      <w:t>&lt;/</w:t>
    </w:r>
    <w:proofErr w:type="spellStart"/>
    <w:r w:rsidRPr="001C06BD">
      <w:rPr>
        <w:rStyle w:val="HideTWBExt"/>
      </w:rPr>
      <w:t>NoPE</w:t>
    </w:r>
    <w:proofErr w:type="spellEnd"/>
    <w:r w:rsidRPr="001C06BD">
      <w:rPr>
        <w:rStyle w:val="HideTWBExt"/>
      </w:rPr>
      <w:t>&gt;&lt;Version&gt;</w:t>
    </w:r>
    <w:r w:rsidRPr="001C06BD">
      <w:t>v01-00</w:t>
    </w:r>
    <w:r w:rsidRPr="001C06BD">
      <w:rPr>
        <w:rStyle w:val="HideTWBExt"/>
      </w:rPr>
      <w:t>&lt;/</w:t>
    </w:r>
    <w:proofErr w:type="spellStart"/>
    <w:r w:rsidRPr="001C06BD">
      <w:rPr>
        <w:rStyle w:val="HideTWBExt"/>
      </w:rPr>
      <w:t>Version</w:t>
    </w:r>
    <w:proofErr w:type="spellEnd"/>
    <w:r w:rsidRPr="001C06BD">
      <w:rPr>
        <w:rStyle w:val="HideTWBExt"/>
      </w:rPr>
      <w:t>&gt;</w:t>
    </w:r>
    <w:r w:rsidRPr="001C06BD">
      <w:tab/>
    </w:r>
    <w:r w:rsidRPr="001C06BD">
      <w:fldChar w:fldCharType="begin"/>
    </w:r>
    <w:r w:rsidRPr="001C06BD">
      <w:instrText xml:space="preserve"> PAGE  \* MERGEFORMAT </w:instrText>
    </w:r>
    <w:r w:rsidRPr="001C06BD">
      <w:fldChar w:fldCharType="separate"/>
    </w:r>
    <w:r w:rsidRPr="001C06BD">
      <w:rPr>
        <w:noProof/>
      </w:rPr>
      <w:t>2</w:t>
    </w:r>
    <w:r w:rsidRPr="001C06BD">
      <w:fldChar w:fldCharType="end"/>
    </w:r>
    <w:r w:rsidRPr="001C06BD">
      <w:t>/</w:t>
    </w:r>
    <w:fldSimple w:instr=" NUMPAGES  \* MERGEFORMAT ">
      <w:r w:rsidRPr="001C06BD">
        <w:rPr>
          <w:noProof/>
        </w:rPr>
        <w:t>164</w:t>
      </w:r>
    </w:fldSimple>
    <w:r w:rsidRPr="001C06BD">
      <w:tab/>
    </w:r>
    <w:r w:rsidRPr="001C06BD">
      <w:rPr>
        <w:rStyle w:val="HideTWBExt"/>
      </w:rPr>
      <w:t>&lt;PathFdR&gt;</w:t>
    </w:r>
    <w:r w:rsidR="001C06BD" w:rsidRPr="001C06BD">
      <w:t>AM\1326781EL.docx</w:t>
    </w:r>
    <w:r w:rsidRPr="001C06BD">
      <w:rPr>
        <w:rStyle w:val="HideTWBExt"/>
      </w:rPr>
      <w:t>&lt;/</w:t>
    </w:r>
    <w:proofErr w:type="spellStart"/>
    <w:r w:rsidRPr="001C06BD">
      <w:rPr>
        <w:rStyle w:val="HideTWBExt"/>
      </w:rPr>
      <w:t>PathFdR</w:t>
    </w:r>
    <w:proofErr w:type="spellEnd"/>
    <w:r w:rsidRPr="001C06BD">
      <w:rPr>
        <w:rStyle w:val="HideTWBExt"/>
      </w:rPr>
      <w:t>&gt;</w:t>
    </w:r>
  </w:p>
  <w:p w14:paraId="0110201D" w14:textId="2DECFE70" w:rsidR="00C1737E" w:rsidRPr="001C06BD" w:rsidRDefault="0065179E" w:rsidP="0065179E">
    <w:pPr>
      <w:pStyle w:val="EPFooter2"/>
    </w:pPr>
    <w:r w:rsidRPr="001C06B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7DACE" w14:textId="029790C9" w:rsidR="0065179E" w:rsidRPr="001C06BD" w:rsidRDefault="0065179E" w:rsidP="0065179E">
    <w:pPr>
      <w:pStyle w:val="EPFooter"/>
    </w:pPr>
    <w:r w:rsidRPr="001C06BD">
      <w:rPr>
        <w:rStyle w:val="HideTWBExt"/>
      </w:rPr>
      <w:t>&lt;PathFdR&gt;</w:t>
    </w:r>
    <w:r w:rsidR="001C06BD" w:rsidRPr="001C06BD">
      <w:t>AM\1326781EL.docx</w:t>
    </w:r>
    <w:r w:rsidRPr="001C06BD">
      <w:rPr>
        <w:rStyle w:val="HideTWBExt"/>
      </w:rPr>
      <w:t>&lt;/</w:t>
    </w:r>
    <w:proofErr w:type="spellStart"/>
    <w:r w:rsidRPr="001C06BD">
      <w:rPr>
        <w:rStyle w:val="HideTWBExt"/>
      </w:rPr>
      <w:t>PathFdR</w:t>
    </w:r>
    <w:proofErr w:type="spellEnd"/>
    <w:r w:rsidRPr="001C06BD">
      <w:rPr>
        <w:rStyle w:val="HideTWBExt"/>
      </w:rPr>
      <w:t>&gt;</w:t>
    </w:r>
    <w:r w:rsidRPr="001C06BD">
      <w:tab/>
    </w:r>
    <w:r w:rsidRPr="001C06BD">
      <w:fldChar w:fldCharType="begin"/>
    </w:r>
    <w:r w:rsidRPr="001C06BD">
      <w:instrText xml:space="preserve"> PAGE  \* MERGEFORMAT </w:instrText>
    </w:r>
    <w:r w:rsidRPr="001C06BD">
      <w:fldChar w:fldCharType="separate"/>
    </w:r>
    <w:r w:rsidRPr="001C06BD">
      <w:rPr>
        <w:noProof/>
      </w:rPr>
      <w:t>163</w:t>
    </w:r>
    <w:r w:rsidRPr="001C06BD">
      <w:fldChar w:fldCharType="end"/>
    </w:r>
    <w:r w:rsidRPr="001C06BD">
      <w:t>/</w:t>
    </w:r>
    <w:fldSimple w:instr=" NUMPAGES  \* MERGEFORMAT ">
      <w:r w:rsidRPr="001C06BD">
        <w:rPr>
          <w:noProof/>
        </w:rPr>
        <w:t>164</w:t>
      </w:r>
    </w:fldSimple>
    <w:r w:rsidRPr="001C06BD">
      <w:tab/>
      <w:t>PE</w:t>
    </w:r>
    <w:r w:rsidRPr="001C06BD">
      <w:rPr>
        <w:rStyle w:val="HideTWBExt"/>
      </w:rPr>
      <w:t>&lt;</w:t>
    </w:r>
    <w:proofErr w:type="spellStart"/>
    <w:r w:rsidRPr="001C06BD">
      <w:rPr>
        <w:rStyle w:val="HideTWBExt"/>
      </w:rPr>
      <w:t>NoPE</w:t>
    </w:r>
    <w:proofErr w:type="spellEnd"/>
    <w:r w:rsidRPr="001C06BD">
      <w:rPr>
        <w:rStyle w:val="HideTWBExt"/>
      </w:rPr>
      <w:t>&gt;</w:t>
    </w:r>
    <w:r w:rsidRPr="001C06BD">
      <w:t>776.833</w:t>
    </w:r>
    <w:r w:rsidRPr="001C06BD">
      <w:rPr>
        <w:rStyle w:val="HideTWBExt"/>
      </w:rPr>
      <w:t>&lt;/</w:t>
    </w:r>
    <w:proofErr w:type="spellStart"/>
    <w:r w:rsidRPr="001C06BD">
      <w:rPr>
        <w:rStyle w:val="HideTWBExt"/>
      </w:rPr>
      <w:t>NoPE</w:t>
    </w:r>
    <w:proofErr w:type="spellEnd"/>
    <w:r w:rsidRPr="001C06BD">
      <w:rPr>
        <w:rStyle w:val="HideTWBExt"/>
      </w:rPr>
      <w:t>&gt;&lt;Version&gt;</w:t>
    </w:r>
    <w:r w:rsidRPr="001C06BD">
      <w:t>v01-00</w:t>
    </w:r>
    <w:r w:rsidRPr="001C06BD">
      <w:rPr>
        <w:rStyle w:val="HideTWBExt"/>
      </w:rPr>
      <w:t>&lt;/</w:t>
    </w:r>
    <w:proofErr w:type="spellStart"/>
    <w:r w:rsidRPr="001C06BD">
      <w:rPr>
        <w:rStyle w:val="HideTWBExt"/>
      </w:rPr>
      <w:t>Version</w:t>
    </w:r>
    <w:proofErr w:type="spellEnd"/>
    <w:r w:rsidRPr="001C06BD">
      <w:rPr>
        <w:rStyle w:val="HideTWBExt"/>
      </w:rPr>
      <w:t>&gt;</w:t>
    </w:r>
  </w:p>
  <w:p w14:paraId="35F31B6C" w14:textId="338C46AF" w:rsidR="00C1737E" w:rsidRPr="001C06BD" w:rsidRDefault="0065179E" w:rsidP="0065179E">
    <w:pPr>
      <w:pStyle w:val="EPFooter2"/>
    </w:pPr>
    <w:r w:rsidRPr="001C06BD">
      <w:tab/>
    </w:r>
    <w:r w:rsidRPr="001C06B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96B4" w14:textId="35213D2E" w:rsidR="0065179E" w:rsidRPr="001C06BD" w:rsidRDefault="0065179E" w:rsidP="0065179E">
    <w:pPr>
      <w:pStyle w:val="EPFooter"/>
    </w:pPr>
    <w:r w:rsidRPr="001C06BD">
      <w:rPr>
        <w:rStyle w:val="HideTWBExt"/>
      </w:rPr>
      <w:t>&lt;PathFdR&gt;</w:t>
    </w:r>
    <w:r w:rsidR="001C06BD" w:rsidRPr="001C06BD">
      <w:t>AM\1326781EL.docx</w:t>
    </w:r>
    <w:r w:rsidRPr="001C06BD">
      <w:rPr>
        <w:rStyle w:val="HideTWBExt"/>
      </w:rPr>
      <w:t>&lt;/</w:t>
    </w:r>
    <w:proofErr w:type="spellStart"/>
    <w:r w:rsidRPr="001C06BD">
      <w:rPr>
        <w:rStyle w:val="HideTWBExt"/>
      </w:rPr>
      <w:t>PathFdR</w:t>
    </w:r>
    <w:proofErr w:type="spellEnd"/>
    <w:r w:rsidRPr="001C06BD">
      <w:rPr>
        <w:rStyle w:val="HideTWBExt"/>
      </w:rPr>
      <w:t>&gt;</w:t>
    </w:r>
    <w:r w:rsidRPr="001C06BD">
      <w:tab/>
    </w:r>
    <w:r w:rsidRPr="001C06BD">
      <w:tab/>
      <w:t>PE</w:t>
    </w:r>
    <w:r w:rsidRPr="001C06BD">
      <w:rPr>
        <w:rStyle w:val="HideTWBExt"/>
      </w:rPr>
      <w:t>&lt;</w:t>
    </w:r>
    <w:proofErr w:type="spellStart"/>
    <w:r w:rsidRPr="001C06BD">
      <w:rPr>
        <w:rStyle w:val="HideTWBExt"/>
      </w:rPr>
      <w:t>NoPE</w:t>
    </w:r>
    <w:proofErr w:type="spellEnd"/>
    <w:r w:rsidRPr="001C06BD">
      <w:rPr>
        <w:rStyle w:val="HideTWBExt"/>
      </w:rPr>
      <w:t>&gt;</w:t>
    </w:r>
    <w:r w:rsidRPr="001C06BD">
      <w:t>776.833</w:t>
    </w:r>
    <w:r w:rsidRPr="001C06BD">
      <w:rPr>
        <w:rStyle w:val="HideTWBExt"/>
      </w:rPr>
      <w:t>&lt;/</w:t>
    </w:r>
    <w:proofErr w:type="spellStart"/>
    <w:r w:rsidRPr="001C06BD">
      <w:rPr>
        <w:rStyle w:val="HideTWBExt"/>
      </w:rPr>
      <w:t>NoPE</w:t>
    </w:r>
    <w:proofErr w:type="spellEnd"/>
    <w:r w:rsidRPr="001C06BD">
      <w:rPr>
        <w:rStyle w:val="HideTWBExt"/>
      </w:rPr>
      <w:t>&gt;&lt;Version&gt;</w:t>
    </w:r>
    <w:r w:rsidRPr="001C06BD">
      <w:t>v01-00</w:t>
    </w:r>
    <w:r w:rsidRPr="001C06BD">
      <w:rPr>
        <w:rStyle w:val="HideTWBExt"/>
      </w:rPr>
      <w:t>&lt;/</w:t>
    </w:r>
    <w:proofErr w:type="spellStart"/>
    <w:r w:rsidRPr="001C06BD">
      <w:rPr>
        <w:rStyle w:val="HideTWBExt"/>
      </w:rPr>
      <w:t>Version</w:t>
    </w:r>
    <w:proofErr w:type="spellEnd"/>
    <w:r w:rsidRPr="001C06BD">
      <w:rPr>
        <w:rStyle w:val="HideTWBExt"/>
      </w:rPr>
      <w:t>&gt;</w:t>
    </w:r>
  </w:p>
  <w:p w14:paraId="5C839F06" w14:textId="669636C8" w:rsidR="00C1737E" w:rsidRPr="001C06BD" w:rsidRDefault="0065179E" w:rsidP="0065179E">
    <w:pPr>
      <w:pStyle w:val="EPFooter2"/>
    </w:pPr>
    <w:r w:rsidRPr="001C06BD">
      <w:t>EL</w:t>
    </w:r>
    <w:r w:rsidRPr="001C06BD">
      <w:tab/>
    </w:r>
    <w:r w:rsidRPr="001C06BD">
      <w:rPr>
        <w:b w:val="0"/>
        <w:i/>
        <w:color w:val="C0C0C0"/>
        <w:sz w:val="22"/>
      </w:rPr>
      <w:t>Ενωμένη στην πολυμορφία</w:t>
    </w:r>
    <w:r w:rsidRPr="001C06BD">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B0D7A" w14:textId="77777777" w:rsidR="00F15C76" w:rsidRPr="001C06BD" w:rsidRDefault="00F15C76">
      <w:r w:rsidRPr="001C06BD">
        <w:separator/>
      </w:r>
    </w:p>
  </w:footnote>
  <w:footnote w:type="continuationSeparator" w:id="0">
    <w:p w14:paraId="747CFB91" w14:textId="77777777" w:rsidR="00F15C76" w:rsidRPr="001C06BD" w:rsidRDefault="00F15C76">
      <w:r w:rsidRPr="001C06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6A8B" w14:textId="77777777" w:rsidR="009A177C" w:rsidRDefault="009A1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F1FE" w14:textId="77777777" w:rsidR="009A177C" w:rsidRDefault="009A1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A46F" w14:textId="77777777" w:rsidR="009A177C" w:rsidRDefault="009A1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F3FC8C64">
      <w:start w:val="1"/>
      <w:numFmt w:val="decimal"/>
      <w:lvlText w:val="%1"/>
      <w:lvlJc w:val="left"/>
      <w:pPr>
        <w:ind w:left="720" w:hanging="360"/>
      </w:pPr>
      <w:rPr>
        <w:rFonts w:hint="default"/>
        <w:b/>
        <w:i/>
      </w:rPr>
    </w:lvl>
    <w:lvl w:ilvl="1" w:tplc="70FE42D4" w:tentative="1">
      <w:start w:val="1"/>
      <w:numFmt w:val="lowerLetter"/>
      <w:lvlText w:val="%2."/>
      <w:lvlJc w:val="left"/>
      <w:pPr>
        <w:ind w:left="1440" w:hanging="360"/>
      </w:pPr>
    </w:lvl>
    <w:lvl w:ilvl="2" w:tplc="2D96268C" w:tentative="1">
      <w:start w:val="1"/>
      <w:numFmt w:val="lowerRoman"/>
      <w:lvlText w:val="%3."/>
      <w:lvlJc w:val="right"/>
      <w:pPr>
        <w:ind w:left="2160" w:hanging="180"/>
      </w:pPr>
    </w:lvl>
    <w:lvl w:ilvl="3" w:tplc="0FA4425A" w:tentative="1">
      <w:start w:val="1"/>
      <w:numFmt w:val="decimal"/>
      <w:lvlText w:val="%4."/>
      <w:lvlJc w:val="left"/>
      <w:pPr>
        <w:ind w:left="2880" w:hanging="360"/>
      </w:pPr>
    </w:lvl>
    <w:lvl w:ilvl="4" w:tplc="F85EFB00" w:tentative="1">
      <w:start w:val="1"/>
      <w:numFmt w:val="lowerLetter"/>
      <w:lvlText w:val="%5."/>
      <w:lvlJc w:val="left"/>
      <w:pPr>
        <w:ind w:left="3600" w:hanging="360"/>
      </w:pPr>
    </w:lvl>
    <w:lvl w:ilvl="5" w:tplc="F84E6798" w:tentative="1">
      <w:start w:val="1"/>
      <w:numFmt w:val="lowerRoman"/>
      <w:lvlText w:val="%6."/>
      <w:lvlJc w:val="right"/>
      <w:pPr>
        <w:ind w:left="4320" w:hanging="180"/>
      </w:pPr>
    </w:lvl>
    <w:lvl w:ilvl="6" w:tplc="B86476F8" w:tentative="1">
      <w:start w:val="1"/>
      <w:numFmt w:val="decimal"/>
      <w:lvlText w:val="%7."/>
      <w:lvlJc w:val="left"/>
      <w:pPr>
        <w:ind w:left="5040" w:hanging="360"/>
      </w:pPr>
    </w:lvl>
    <w:lvl w:ilvl="7" w:tplc="AD0E9A92" w:tentative="1">
      <w:start w:val="1"/>
      <w:numFmt w:val="lowerLetter"/>
      <w:lvlText w:val="%8."/>
      <w:lvlJc w:val="left"/>
      <w:pPr>
        <w:ind w:left="5760" w:hanging="360"/>
      </w:pPr>
    </w:lvl>
    <w:lvl w:ilvl="8" w:tplc="4F6C6D70"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70E8FC08">
      <w:start w:val="1"/>
      <w:numFmt w:val="decimal"/>
      <w:lvlText w:val="%1."/>
      <w:lvlJc w:val="left"/>
      <w:pPr>
        <w:ind w:left="720" w:hanging="360"/>
      </w:pPr>
      <w:rPr>
        <w:rFonts w:hint="default"/>
        <w:b/>
        <w:i/>
      </w:rPr>
    </w:lvl>
    <w:lvl w:ilvl="1" w:tplc="5F024722" w:tentative="1">
      <w:start w:val="1"/>
      <w:numFmt w:val="lowerLetter"/>
      <w:lvlText w:val="%2."/>
      <w:lvlJc w:val="left"/>
      <w:pPr>
        <w:ind w:left="1440" w:hanging="360"/>
      </w:pPr>
    </w:lvl>
    <w:lvl w:ilvl="2" w:tplc="3D1E14E8" w:tentative="1">
      <w:start w:val="1"/>
      <w:numFmt w:val="lowerRoman"/>
      <w:lvlText w:val="%3."/>
      <w:lvlJc w:val="right"/>
      <w:pPr>
        <w:ind w:left="2160" w:hanging="180"/>
      </w:pPr>
    </w:lvl>
    <w:lvl w:ilvl="3" w:tplc="5802C6DE" w:tentative="1">
      <w:start w:val="1"/>
      <w:numFmt w:val="decimal"/>
      <w:lvlText w:val="%4."/>
      <w:lvlJc w:val="left"/>
      <w:pPr>
        <w:ind w:left="2880" w:hanging="360"/>
      </w:pPr>
    </w:lvl>
    <w:lvl w:ilvl="4" w:tplc="DCCAABC2" w:tentative="1">
      <w:start w:val="1"/>
      <w:numFmt w:val="lowerLetter"/>
      <w:lvlText w:val="%5."/>
      <w:lvlJc w:val="left"/>
      <w:pPr>
        <w:ind w:left="3600" w:hanging="360"/>
      </w:pPr>
    </w:lvl>
    <w:lvl w:ilvl="5" w:tplc="DA267E9C" w:tentative="1">
      <w:start w:val="1"/>
      <w:numFmt w:val="lowerRoman"/>
      <w:lvlText w:val="%6."/>
      <w:lvlJc w:val="right"/>
      <w:pPr>
        <w:ind w:left="4320" w:hanging="180"/>
      </w:pPr>
    </w:lvl>
    <w:lvl w:ilvl="6" w:tplc="9FFC0168" w:tentative="1">
      <w:start w:val="1"/>
      <w:numFmt w:val="decimal"/>
      <w:lvlText w:val="%7."/>
      <w:lvlJc w:val="left"/>
      <w:pPr>
        <w:ind w:left="5040" w:hanging="360"/>
      </w:pPr>
    </w:lvl>
    <w:lvl w:ilvl="7" w:tplc="42123DA8" w:tentative="1">
      <w:start w:val="1"/>
      <w:numFmt w:val="lowerLetter"/>
      <w:lvlText w:val="%8."/>
      <w:lvlJc w:val="left"/>
      <w:pPr>
        <w:ind w:left="5760" w:hanging="360"/>
      </w:pPr>
    </w:lvl>
    <w:lvl w:ilvl="8" w:tplc="C25490E2"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D7960F78">
      <w:start w:val="1"/>
      <w:numFmt w:val="decimal"/>
      <w:lvlText w:val="%1."/>
      <w:lvlJc w:val="left"/>
      <w:pPr>
        <w:ind w:left="720" w:hanging="360"/>
      </w:pPr>
      <w:rPr>
        <w:rFonts w:hint="default"/>
        <w:b/>
        <w:i/>
      </w:rPr>
    </w:lvl>
    <w:lvl w:ilvl="1" w:tplc="F1421F6E" w:tentative="1">
      <w:start w:val="1"/>
      <w:numFmt w:val="lowerLetter"/>
      <w:lvlText w:val="%2."/>
      <w:lvlJc w:val="left"/>
      <w:pPr>
        <w:ind w:left="1440" w:hanging="360"/>
      </w:pPr>
    </w:lvl>
    <w:lvl w:ilvl="2" w:tplc="00AE4ACA" w:tentative="1">
      <w:start w:val="1"/>
      <w:numFmt w:val="lowerRoman"/>
      <w:lvlText w:val="%3."/>
      <w:lvlJc w:val="right"/>
      <w:pPr>
        <w:ind w:left="2160" w:hanging="180"/>
      </w:pPr>
    </w:lvl>
    <w:lvl w:ilvl="3" w:tplc="85BA9630" w:tentative="1">
      <w:start w:val="1"/>
      <w:numFmt w:val="decimal"/>
      <w:lvlText w:val="%4."/>
      <w:lvlJc w:val="left"/>
      <w:pPr>
        <w:ind w:left="2880" w:hanging="360"/>
      </w:pPr>
    </w:lvl>
    <w:lvl w:ilvl="4" w:tplc="454CEA64" w:tentative="1">
      <w:start w:val="1"/>
      <w:numFmt w:val="lowerLetter"/>
      <w:lvlText w:val="%5."/>
      <w:lvlJc w:val="left"/>
      <w:pPr>
        <w:ind w:left="3600" w:hanging="360"/>
      </w:pPr>
    </w:lvl>
    <w:lvl w:ilvl="5" w:tplc="B3728F54" w:tentative="1">
      <w:start w:val="1"/>
      <w:numFmt w:val="lowerRoman"/>
      <w:lvlText w:val="%6."/>
      <w:lvlJc w:val="right"/>
      <w:pPr>
        <w:ind w:left="4320" w:hanging="180"/>
      </w:pPr>
    </w:lvl>
    <w:lvl w:ilvl="6" w:tplc="FA2ABE9E" w:tentative="1">
      <w:start w:val="1"/>
      <w:numFmt w:val="decimal"/>
      <w:lvlText w:val="%7."/>
      <w:lvlJc w:val="left"/>
      <w:pPr>
        <w:ind w:left="5040" w:hanging="360"/>
      </w:pPr>
    </w:lvl>
    <w:lvl w:ilvl="7" w:tplc="59F8F9BA" w:tentative="1">
      <w:start w:val="1"/>
      <w:numFmt w:val="lowerLetter"/>
      <w:lvlText w:val="%8."/>
      <w:lvlJc w:val="left"/>
      <w:pPr>
        <w:ind w:left="5760" w:hanging="360"/>
      </w:pPr>
    </w:lvl>
    <w:lvl w:ilvl="8" w:tplc="E2520052"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DB7CCCEE">
      <w:start w:val="1"/>
      <w:numFmt w:val="decimal"/>
      <w:lvlText w:val="%1."/>
      <w:lvlJc w:val="left"/>
      <w:pPr>
        <w:ind w:left="720" w:hanging="360"/>
      </w:pPr>
      <w:rPr>
        <w:rFonts w:hint="default"/>
        <w:b/>
        <w:i/>
      </w:rPr>
    </w:lvl>
    <w:lvl w:ilvl="1" w:tplc="850EFDBC" w:tentative="1">
      <w:start w:val="1"/>
      <w:numFmt w:val="lowerLetter"/>
      <w:lvlText w:val="%2."/>
      <w:lvlJc w:val="left"/>
      <w:pPr>
        <w:ind w:left="1440" w:hanging="360"/>
      </w:pPr>
    </w:lvl>
    <w:lvl w:ilvl="2" w:tplc="A32E8724" w:tentative="1">
      <w:start w:val="1"/>
      <w:numFmt w:val="lowerRoman"/>
      <w:lvlText w:val="%3."/>
      <w:lvlJc w:val="right"/>
      <w:pPr>
        <w:ind w:left="2160" w:hanging="180"/>
      </w:pPr>
    </w:lvl>
    <w:lvl w:ilvl="3" w:tplc="100E390C" w:tentative="1">
      <w:start w:val="1"/>
      <w:numFmt w:val="decimal"/>
      <w:lvlText w:val="%4."/>
      <w:lvlJc w:val="left"/>
      <w:pPr>
        <w:ind w:left="2880" w:hanging="360"/>
      </w:pPr>
    </w:lvl>
    <w:lvl w:ilvl="4" w:tplc="EE806700" w:tentative="1">
      <w:start w:val="1"/>
      <w:numFmt w:val="lowerLetter"/>
      <w:lvlText w:val="%5."/>
      <w:lvlJc w:val="left"/>
      <w:pPr>
        <w:ind w:left="3600" w:hanging="360"/>
      </w:pPr>
    </w:lvl>
    <w:lvl w:ilvl="5" w:tplc="E9668DA2" w:tentative="1">
      <w:start w:val="1"/>
      <w:numFmt w:val="lowerRoman"/>
      <w:lvlText w:val="%6."/>
      <w:lvlJc w:val="right"/>
      <w:pPr>
        <w:ind w:left="4320" w:hanging="180"/>
      </w:pPr>
    </w:lvl>
    <w:lvl w:ilvl="6" w:tplc="E63C20F2" w:tentative="1">
      <w:start w:val="1"/>
      <w:numFmt w:val="decimal"/>
      <w:lvlText w:val="%7."/>
      <w:lvlJc w:val="left"/>
      <w:pPr>
        <w:ind w:left="5040" w:hanging="360"/>
      </w:pPr>
    </w:lvl>
    <w:lvl w:ilvl="7" w:tplc="32D8F5DE" w:tentative="1">
      <w:start w:val="1"/>
      <w:numFmt w:val="lowerLetter"/>
      <w:lvlText w:val="%8."/>
      <w:lvlJc w:val="left"/>
      <w:pPr>
        <w:ind w:left="5760" w:hanging="360"/>
      </w:pPr>
    </w:lvl>
    <w:lvl w:ilvl="8" w:tplc="D4684E5A"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4C9C9014">
      <w:start w:val="1"/>
      <w:numFmt w:val="decimal"/>
      <w:lvlText w:val="%1."/>
      <w:lvlJc w:val="left"/>
      <w:pPr>
        <w:ind w:left="720" w:hanging="360"/>
      </w:pPr>
      <w:rPr>
        <w:rFonts w:hint="default"/>
        <w:b/>
        <w:i/>
      </w:rPr>
    </w:lvl>
    <w:lvl w:ilvl="1" w:tplc="B5CAAC98" w:tentative="1">
      <w:start w:val="1"/>
      <w:numFmt w:val="lowerLetter"/>
      <w:lvlText w:val="%2."/>
      <w:lvlJc w:val="left"/>
      <w:pPr>
        <w:ind w:left="1440" w:hanging="360"/>
      </w:pPr>
    </w:lvl>
    <w:lvl w:ilvl="2" w:tplc="EC260390" w:tentative="1">
      <w:start w:val="1"/>
      <w:numFmt w:val="lowerRoman"/>
      <w:lvlText w:val="%3."/>
      <w:lvlJc w:val="right"/>
      <w:pPr>
        <w:ind w:left="2160" w:hanging="180"/>
      </w:pPr>
    </w:lvl>
    <w:lvl w:ilvl="3" w:tplc="13CE1A14" w:tentative="1">
      <w:start w:val="1"/>
      <w:numFmt w:val="decimal"/>
      <w:lvlText w:val="%4."/>
      <w:lvlJc w:val="left"/>
      <w:pPr>
        <w:ind w:left="2880" w:hanging="360"/>
      </w:pPr>
    </w:lvl>
    <w:lvl w:ilvl="4" w:tplc="E20C988E" w:tentative="1">
      <w:start w:val="1"/>
      <w:numFmt w:val="lowerLetter"/>
      <w:lvlText w:val="%5."/>
      <w:lvlJc w:val="left"/>
      <w:pPr>
        <w:ind w:left="3600" w:hanging="360"/>
      </w:pPr>
    </w:lvl>
    <w:lvl w:ilvl="5" w:tplc="2004C320" w:tentative="1">
      <w:start w:val="1"/>
      <w:numFmt w:val="lowerRoman"/>
      <w:lvlText w:val="%6."/>
      <w:lvlJc w:val="right"/>
      <w:pPr>
        <w:ind w:left="4320" w:hanging="180"/>
      </w:pPr>
    </w:lvl>
    <w:lvl w:ilvl="6" w:tplc="5A1C6F12" w:tentative="1">
      <w:start w:val="1"/>
      <w:numFmt w:val="decimal"/>
      <w:lvlText w:val="%7."/>
      <w:lvlJc w:val="left"/>
      <w:pPr>
        <w:ind w:left="5040" w:hanging="360"/>
      </w:pPr>
    </w:lvl>
    <w:lvl w:ilvl="7" w:tplc="881C21EE" w:tentative="1">
      <w:start w:val="1"/>
      <w:numFmt w:val="lowerLetter"/>
      <w:lvlText w:val="%8."/>
      <w:lvlJc w:val="left"/>
      <w:pPr>
        <w:ind w:left="5760" w:hanging="360"/>
      </w:pPr>
    </w:lvl>
    <w:lvl w:ilvl="8" w:tplc="290882B6"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BA9C9E50">
      <w:start w:val="1"/>
      <w:numFmt w:val="decimal"/>
      <w:lvlText w:val="%1."/>
      <w:lvlJc w:val="left"/>
      <w:pPr>
        <w:ind w:left="720" w:hanging="360"/>
      </w:pPr>
      <w:rPr>
        <w:rFonts w:hint="default"/>
        <w:b/>
        <w:i/>
      </w:rPr>
    </w:lvl>
    <w:lvl w:ilvl="1" w:tplc="EC8094B6" w:tentative="1">
      <w:start w:val="1"/>
      <w:numFmt w:val="lowerLetter"/>
      <w:lvlText w:val="%2."/>
      <w:lvlJc w:val="left"/>
      <w:pPr>
        <w:ind w:left="1440" w:hanging="360"/>
      </w:pPr>
    </w:lvl>
    <w:lvl w:ilvl="2" w:tplc="A4A0FCC8" w:tentative="1">
      <w:start w:val="1"/>
      <w:numFmt w:val="lowerRoman"/>
      <w:lvlText w:val="%3."/>
      <w:lvlJc w:val="right"/>
      <w:pPr>
        <w:ind w:left="2160" w:hanging="180"/>
      </w:pPr>
    </w:lvl>
    <w:lvl w:ilvl="3" w:tplc="4896041C" w:tentative="1">
      <w:start w:val="1"/>
      <w:numFmt w:val="decimal"/>
      <w:lvlText w:val="%4."/>
      <w:lvlJc w:val="left"/>
      <w:pPr>
        <w:ind w:left="2880" w:hanging="360"/>
      </w:pPr>
    </w:lvl>
    <w:lvl w:ilvl="4" w:tplc="0F4EA016" w:tentative="1">
      <w:start w:val="1"/>
      <w:numFmt w:val="lowerLetter"/>
      <w:lvlText w:val="%5."/>
      <w:lvlJc w:val="left"/>
      <w:pPr>
        <w:ind w:left="3600" w:hanging="360"/>
      </w:pPr>
    </w:lvl>
    <w:lvl w:ilvl="5" w:tplc="D79297B6" w:tentative="1">
      <w:start w:val="1"/>
      <w:numFmt w:val="lowerRoman"/>
      <w:lvlText w:val="%6."/>
      <w:lvlJc w:val="right"/>
      <w:pPr>
        <w:ind w:left="4320" w:hanging="180"/>
      </w:pPr>
    </w:lvl>
    <w:lvl w:ilvl="6" w:tplc="931880AC" w:tentative="1">
      <w:start w:val="1"/>
      <w:numFmt w:val="decimal"/>
      <w:lvlText w:val="%7."/>
      <w:lvlJc w:val="left"/>
      <w:pPr>
        <w:ind w:left="5040" w:hanging="360"/>
      </w:pPr>
    </w:lvl>
    <w:lvl w:ilvl="7" w:tplc="E80CC214" w:tentative="1">
      <w:start w:val="1"/>
      <w:numFmt w:val="lowerLetter"/>
      <w:lvlText w:val="%8."/>
      <w:lvlJc w:val="left"/>
      <w:pPr>
        <w:ind w:left="5760" w:hanging="360"/>
      </w:pPr>
    </w:lvl>
    <w:lvl w:ilvl="8" w:tplc="043E36E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F370A9A8">
      <w:start w:val="1"/>
      <w:numFmt w:val="decimal"/>
      <w:lvlText w:val="%1."/>
      <w:lvlJc w:val="left"/>
      <w:pPr>
        <w:ind w:left="720" w:hanging="360"/>
      </w:pPr>
      <w:rPr>
        <w:rFonts w:hint="default"/>
        <w:b/>
        <w:i/>
      </w:rPr>
    </w:lvl>
    <w:lvl w:ilvl="1" w:tplc="001A4566" w:tentative="1">
      <w:start w:val="1"/>
      <w:numFmt w:val="lowerLetter"/>
      <w:lvlText w:val="%2."/>
      <w:lvlJc w:val="left"/>
      <w:pPr>
        <w:ind w:left="1440" w:hanging="360"/>
      </w:pPr>
    </w:lvl>
    <w:lvl w:ilvl="2" w:tplc="AE2429E4" w:tentative="1">
      <w:start w:val="1"/>
      <w:numFmt w:val="lowerRoman"/>
      <w:lvlText w:val="%3."/>
      <w:lvlJc w:val="right"/>
      <w:pPr>
        <w:ind w:left="2160" w:hanging="180"/>
      </w:pPr>
    </w:lvl>
    <w:lvl w:ilvl="3" w:tplc="8356F7A8" w:tentative="1">
      <w:start w:val="1"/>
      <w:numFmt w:val="decimal"/>
      <w:lvlText w:val="%4."/>
      <w:lvlJc w:val="left"/>
      <w:pPr>
        <w:ind w:left="2880" w:hanging="360"/>
      </w:pPr>
    </w:lvl>
    <w:lvl w:ilvl="4" w:tplc="79121B8A" w:tentative="1">
      <w:start w:val="1"/>
      <w:numFmt w:val="lowerLetter"/>
      <w:lvlText w:val="%5."/>
      <w:lvlJc w:val="left"/>
      <w:pPr>
        <w:ind w:left="3600" w:hanging="360"/>
      </w:pPr>
    </w:lvl>
    <w:lvl w:ilvl="5" w:tplc="F7229194" w:tentative="1">
      <w:start w:val="1"/>
      <w:numFmt w:val="lowerRoman"/>
      <w:lvlText w:val="%6."/>
      <w:lvlJc w:val="right"/>
      <w:pPr>
        <w:ind w:left="4320" w:hanging="180"/>
      </w:pPr>
    </w:lvl>
    <w:lvl w:ilvl="6" w:tplc="749E5DF0" w:tentative="1">
      <w:start w:val="1"/>
      <w:numFmt w:val="decimal"/>
      <w:lvlText w:val="%7."/>
      <w:lvlJc w:val="left"/>
      <w:pPr>
        <w:ind w:left="5040" w:hanging="360"/>
      </w:pPr>
    </w:lvl>
    <w:lvl w:ilvl="7" w:tplc="4F4A3F2A" w:tentative="1">
      <w:start w:val="1"/>
      <w:numFmt w:val="lowerLetter"/>
      <w:lvlText w:val="%8."/>
      <w:lvlJc w:val="left"/>
      <w:pPr>
        <w:ind w:left="5760" w:hanging="360"/>
      </w:pPr>
    </w:lvl>
    <w:lvl w:ilvl="8" w:tplc="83445770"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ACBC1528">
      <w:start w:val="1"/>
      <w:numFmt w:val="decimal"/>
      <w:lvlText w:val="%1."/>
      <w:lvlJc w:val="left"/>
      <w:pPr>
        <w:ind w:left="720" w:hanging="360"/>
      </w:pPr>
      <w:rPr>
        <w:rFonts w:hint="default"/>
        <w:b/>
        <w:i/>
      </w:rPr>
    </w:lvl>
    <w:lvl w:ilvl="1" w:tplc="FCB6A04E" w:tentative="1">
      <w:start w:val="1"/>
      <w:numFmt w:val="lowerLetter"/>
      <w:lvlText w:val="%2."/>
      <w:lvlJc w:val="left"/>
      <w:pPr>
        <w:ind w:left="1440" w:hanging="360"/>
      </w:pPr>
    </w:lvl>
    <w:lvl w:ilvl="2" w:tplc="5DBC8756" w:tentative="1">
      <w:start w:val="1"/>
      <w:numFmt w:val="lowerRoman"/>
      <w:lvlText w:val="%3."/>
      <w:lvlJc w:val="right"/>
      <w:pPr>
        <w:ind w:left="2160" w:hanging="180"/>
      </w:pPr>
    </w:lvl>
    <w:lvl w:ilvl="3" w:tplc="86000C9E" w:tentative="1">
      <w:start w:val="1"/>
      <w:numFmt w:val="decimal"/>
      <w:lvlText w:val="%4."/>
      <w:lvlJc w:val="left"/>
      <w:pPr>
        <w:ind w:left="2880" w:hanging="360"/>
      </w:pPr>
    </w:lvl>
    <w:lvl w:ilvl="4" w:tplc="669E4596" w:tentative="1">
      <w:start w:val="1"/>
      <w:numFmt w:val="lowerLetter"/>
      <w:lvlText w:val="%5."/>
      <w:lvlJc w:val="left"/>
      <w:pPr>
        <w:ind w:left="3600" w:hanging="360"/>
      </w:pPr>
    </w:lvl>
    <w:lvl w:ilvl="5" w:tplc="1ACA2E36" w:tentative="1">
      <w:start w:val="1"/>
      <w:numFmt w:val="lowerRoman"/>
      <w:lvlText w:val="%6."/>
      <w:lvlJc w:val="right"/>
      <w:pPr>
        <w:ind w:left="4320" w:hanging="180"/>
      </w:pPr>
    </w:lvl>
    <w:lvl w:ilvl="6" w:tplc="3AD2DD50" w:tentative="1">
      <w:start w:val="1"/>
      <w:numFmt w:val="decimal"/>
      <w:lvlText w:val="%7."/>
      <w:lvlJc w:val="left"/>
      <w:pPr>
        <w:ind w:left="5040" w:hanging="360"/>
      </w:pPr>
    </w:lvl>
    <w:lvl w:ilvl="7" w:tplc="F08EF93C" w:tentative="1">
      <w:start w:val="1"/>
      <w:numFmt w:val="lowerLetter"/>
      <w:lvlText w:val="%8."/>
      <w:lvlJc w:val="left"/>
      <w:pPr>
        <w:ind w:left="5760" w:hanging="360"/>
      </w:pPr>
    </w:lvl>
    <w:lvl w:ilvl="8" w:tplc="31DE66FE"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A9EC605C">
      <w:start w:val="1"/>
      <w:numFmt w:val="decimal"/>
      <w:lvlText w:val="%1."/>
      <w:lvlJc w:val="left"/>
      <w:pPr>
        <w:ind w:left="720" w:hanging="360"/>
      </w:pPr>
      <w:rPr>
        <w:rFonts w:hint="default"/>
        <w:b/>
        <w:i/>
      </w:rPr>
    </w:lvl>
    <w:lvl w:ilvl="1" w:tplc="FD3C7F22" w:tentative="1">
      <w:start w:val="1"/>
      <w:numFmt w:val="lowerLetter"/>
      <w:lvlText w:val="%2."/>
      <w:lvlJc w:val="left"/>
      <w:pPr>
        <w:ind w:left="1440" w:hanging="360"/>
      </w:pPr>
    </w:lvl>
    <w:lvl w:ilvl="2" w:tplc="9D02E946" w:tentative="1">
      <w:start w:val="1"/>
      <w:numFmt w:val="lowerRoman"/>
      <w:lvlText w:val="%3."/>
      <w:lvlJc w:val="right"/>
      <w:pPr>
        <w:ind w:left="2160" w:hanging="180"/>
      </w:pPr>
    </w:lvl>
    <w:lvl w:ilvl="3" w:tplc="E5708AEE" w:tentative="1">
      <w:start w:val="1"/>
      <w:numFmt w:val="decimal"/>
      <w:lvlText w:val="%4."/>
      <w:lvlJc w:val="left"/>
      <w:pPr>
        <w:ind w:left="2880" w:hanging="360"/>
      </w:pPr>
    </w:lvl>
    <w:lvl w:ilvl="4" w:tplc="50261716" w:tentative="1">
      <w:start w:val="1"/>
      <w:numFmt w:val="lowerLetter"/>
      <w:lvlText w:val="%5."/>
      <w:lvlJc w:val="left"/>
      <w:pPr>
        <w:ind w:left="3600" w:hanging="360"/>
      </w:pPr>
    </w:lvl>
    <w:lvl w:ilvl="5" w:tplc="0770A3B6" w:tentative="1">
      <w:start w:val="1"/>
      <w:numFmt w:val="lowerRoman"/>
      <w:lvlText w:val="%6."/>
      <w:lvlJc w:val="right"/>
      <w:pPr>
        <w:ind w:left="4320" w:hanging="180"/>
      </w:pPr>
    </w:lvl>
    <w:lvl w:ilvl="6" w:tplc="1D7A1A38" w:tentative="1">
      <w:start w:val="1"/>
      <w:numFmt w:val="decimal"/>
      <w:lvlText w:val="%7."/>
      <w:lvlJc w:val="left"/>
      <w:pPr>
        <w:ind w:left="5040" w:hanging="360"/>
      </w:pPr>
    </w:lvl>
    <w:lvl w:ilvl="7" w:tplc="539C0238" w:tentative="1">
      <w:start w:val="1"/>
      <w:numFmt w:val="lowerLetter"/>
      <w:lvlText w:val="%8."/>
      <w:lvlJc w:val="left"/>
      <w:pPr>
        <w:ind w:left="5760" w:hanging="360"/>
      </w:pPr>
    </w:lvl>
    <w:lvl w:ilvl="8" w:tplc="8C94A210"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97728438">
      <w:start w:val="1"/>
      <w:numFmt w:val="decimal"/>
      <w:lvlText w:val="%1."/>
      <w:lvlJc w:val="left"/>
      <w:pPr>
        <w:ind w:left="720" w:hanging="360"/>
      </w:pPr>
      <w:rPr>
        <w:rFonts w:hint="default"/>
        <w:b/>
        <w:i/>
      </w:rPr>
    </w:lvl>
    <w:lvl w:ilvl="1" w:tplc="D5C8064E" w:tentative="1">
      <w:start w:val="1"/>
      <w:numFmt w:val="lowerLetter"/>
      <w:lvlText w:val="%2."/>
      <w:lvlJc w:val="left"/>
      <w:pPr>
        <w:ind w:left="1440" w:hanging="360"/>
      </w:pPr>
    </w:lvl>
    <w:lvl w:ilvl="2" w:tplc="1EA06360" w:tentative="1">
      <w:start w:val="1"/>
      <w:numFmt w:val="lowerRoman"/>
      <w:lvlText w:val="%3."/>
      <w:lvlJc w:val="right"/>
      <w:pPr>
        <w:ind w:left="2160" w:hanging="180"/>
      </w:pPr>
    </w:lvl>
    <w:lvl w:ilvl="3" w:tplc="EA74EDC0" w:tentative="1">
      <w:start w:val="1"/>
      <w:numFmt w:val="decimal"/>
      <w:lvlText w:val="%4."/>
      <w:lvlJc w:val="left"/>
      <w:pPr>
        <w:ind w:left="2880" w:hanging="360"/>
      </w:pPr>
    </w:lvl>
    <w:lvl w:ilvl="4" w:tplc="7CFE80E6" w:tentative="1">
      <w:start w:val="1"/>
      <w:numFmt w:val="lowerLetter"/>
      <w:lvlText w:val="%5."/>
      <w:lvlJc w:val="left"/>
      <w:pPr>
        <w:ind w:left="3600" w:hanging="360"/>
      </w:pPr>
    </w:lvl>
    <w:lvl w:ilvl="5" w:tplc="7E20147C" w:tentative="1">
      <w:start w:val="1"/>
      <w:numFmt w:val="lowerRoman"/>
      <w:lvlText w:val="%6."/>
      <w:lvlJc w:val="right"/>
      <w:pPr>
        <w:ind w:left="4320" w:hanging="180"/>
      </w:pPr>
    </w:lvl>
    <w:lvl w:ilvl="6" w:tplc="230CE0AC" w:tentative="1">
      <w:start w:val="1"/>
      <w:numFmt w:val="decimal"/>
      <w:lvlText w:val="%7."/>
      <w:lvlJc w:val="left"/>
      <w:pPr>
        <w:ind w:left="5040" w:hanging="360"/>
      </w:pPr>
    </w:lvl>
    <w:lvl w:ilvl="7" w:tplc="CF5213A8" w:tentative="1">
      <w:start w:val="1"/>
      <w:numFmt w:val="lowerLetter"/>
      <w:lvlText w:val="%8."/>
      <w:lvlJc w:val="left"/>
      <w:pPr>
        <w:ind w:left="5760" w:hanging="360"/>
      </w:pPr>
    </w:lvl>
    <w:lvl w:ilvl="8" w:tplc="51604132"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664AAC36">
      <w:start w:val="2"/>
      <w:numFmt w:val="bullet"/>
      <w:lvlText w:val="-"/>
      <w:lvlJc w:val="left"/>
      <w:pPr>
        <w:ind w:left="720" w:hanging="360"/>
      </w:pPr>
      <w:rPr>
        <w:rFonts w:ascii="Times New Roman" w:eastAsia="Times New Roman" w:hAnsi="Times New Roman" w:cs="Times New Roman" w:hint="default"/>
        <w:b/>
        <w:i/>
      </w:rPr>
    </w:lvl>
    <w:lvl w:ilvl="1" w:tplc="105C072C" w:tentative="1">
      <w:start w:val="1"/>
      <w:numFmt w:val="bullet"/>
      <w:lvlText w:val="o"/>
      <w:lvlJc w:val="left"/>
      <w:pPr>
        <w:ind w:left="1440" w:hanging="360"/>
      </w:pPr>
      <w:rPr>
        <w:rFonts w:ascii="Courier New" w:hAnsi="Courier New" w:cs="Courier New" w:hint="default"/>
      </w:rPr>
    </w:lvl>
    <w:lvl w:ilvl="2" w:tplc="9EFE17D2" w:tentative="1">
      <w:start w:val="1"/>
      <w:numFmt w:val="bullet"/>
      <w:lvlText w:val=""/>
      <w:lvlJc w:val="left"/>
      <w:pPr>
        <w:ind w:left="2160" w:hanging="360"/>
      </w:pPr>
      <w:rPr>
        <w:rFonts w:ascii="Wingdings" w:hAnsi="Wingdings" w:hint="default"/>
      </w:rPr>
    </w:lvl>
    <w:lvl w:ilvl="3" w:tplc="42229CAA" w:tentative="1">
      <w:start w:val="1"/>
      <w:numFmt w:val="bullet"/>
      <w:lvlText w:val=""/>
      <w:lvlJc w:val="left"/>
      <w:pPr>
        <w:ind w:left="2880" w:hanging="360"/>
      </w:pPr>
      <w:rPr>
        <w:rFonts w:ascii="Symbol" w:hAnsi="Symbol" w:hint="default"/>
      </w:rPr>
    </w:lvl>
    <w:lvl w:ilvl="4" w:tplc="C0B2ECDC" w:tentative="1">
      <w:start w:val="1"/>
      <w:numFmt w:val="bullet"/>
      <w:lvlText w:val="o"/>
      <w:lvlJc w:val="left"/>
      <w:pPr>
        <w:ind w:left="3600" w:hanging="360"/>
      </w:pPr>
      <w:rPr>
        <w:rFonts w:ascii="Courier New" w:hAnsi="Courier New" w:cs="Courier New" w:hint="default"/>
      </w:rPr>
    </w:lvl>
    <w:lvl w:ilvl="5" w:tplc="7226A538" w:tentative="1">
      <w:start w:val="1"/>
      <w:numFmt w:val="bullet"/>
      <w:lvlText w:val=""/>
      <w:lvlJc w:val="left"/>
      <w:pPr>
        <w:ind w:left="4320" w:hanging="360"/>
      </w:pPr>
      <w:rPr>
        <w:rFonts w:ascii="Wingdings" w:hAnsi="Wingdings" w:hint="default"/>
      </w:rPr>
    </w:lvl>
    <w:lvl w:ilvl="6" w:tplc="D7E4E5B8" w:tentative="1">
      <w:start w:val="1"/>
      <w:numFmt w:val="bullet"/>
      <w:lvlText w:val=""/>
      <w:lvlJc w:val="left"/>
      <w:pPr>
        <w:ind w:left="5040" w:hanging="360"/>
      </w:pPr>
      <w:rPr>
        <w:rFonts w:ascii="Symbol" w:hAnsi="Symbol" w:hint="default"/>
      </w:rPr>
    </w:lvl>
    <w:lvl w:ilvl="7" w:tplc="6C8C99A6" w:tentative="1">
      <w:start w:val="1"/>
      <w:numFmt w:val="bullet"/>
      <w:lvlText w:val="o"/>
      <w:lvlJc w:val="left"/>
      <w:pPr>
        <w:ind w:left="5760" w:hanging="360"/>
      </w:pPr>
      <w:rPr>
        <w:rFonts w:ascii="Courier New" w:hAnsi="Courier New" w:cs="Courier New" w:hint="default"/>
      </w:rPr>
    </w:lvl>
    <w:lvl w:ilvl="8" w:tplc="E39A0682"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845C5DFA">
      <w:start w:val="1"/>
      <w:numFmt w:val="decimal"/>
      <w:lvlText w:val="%1"/>
      <w:lvlJc w:val="left"/>
      <w:pPr>
        <w:ind w:left="720" w:hanging="360"/>
      </w:pPr>
      <w:rPr>
        <w:rFonts w:hint="default"/>
        <w:b/>
        <w:i/>
      </w:rPr>
    </w:lvl>
    <w:lvl w:ilvl="1" w:tplc="92AA24CC" w:tentative="1">
      <w:start w:val="1"/>
      <w:numFmt w:val="lowerLetter"/>
      <w:lvlText w:val="%2."/>
      <w:lvlJc w:val="left"/>
      <w:pPr>
        <w:ind w:left="1440" w:hanging="360"/>
      </w:pPr>
    </w:lvl>
    <w:lvl w:ilvl="2" w:tplc="F0F45E1A" w:tentative="1">
      <w:start w:val="1"/>
      <w:numFmt w:val="lowerRoman"/>
      <w:lvlText w:val="%3."/>
      <w:lvlJc w:val="right"/>
      <w:pPr>
        <w:ind w:left="2160" w:hanging="180"/>
      </w:pPr>
    </w:lvl>
    <w:lvl w:ilvl="3" w:tplc="6972CA70" w:tentative="1">
      <w:start w:val="1"/>
      <w:numFmt w:val="decimal"/>
      <w:lvlText w:val="%4."/>
      <w:lvlJc w:val="left"/>
      <w:pPr>
        <w:ind w:left="2880" w:hanging="360"/>
      </w:pPr>
    </w:lvl>
    <w:lvl w:ilvl="4" w:tplc="CEA2A452" w:tentative="1">
      <w:start w:val="1"/>
      <w:numFmt w:val="lowerLetter"/>
      <w:lvlText w:val="%5."/>
      <w:lvlJc w:val="left"/>
      <w:pPr>
        <w:ind w:left="3600" w:hanging="360"/>
      </w:pPr>
    </w:lvl>
    <w:lvl w:ilvl="5" w:tplc="89E6A010" w:tentative="1">
      <w:start w:val="1"/>
      <w:numFmt w:val="lowerRoman"/>
      <w:lvlText w:val="%6."/>
      <w:lvlJc w:val="right"/>
      <w:pPr>
        <w:ind w:left="4320" w:hanging="180"/>
      </w:pPr>
    </w:lvl>
    <w:lvl w:ilvl="6" w:tplc="29C8295C" w:tentative="1">
      <w:start w:val="1"/>
      <w:numFmt w:val="decimal"/>
      <w:lvlText w:val="%7."/>
      <w:lvlJc w:val="left"/>
      <w:pPr>
        <w:ind w:left="5040" w:hanging="360"/>
      </w:pPr>
    </w:lvl>
    <w:lvl w:ilvl="7" w:tplc="F43AEBA2" w:tentative="1">
      <w:start w:val="1"/>
      <w:numFmt w:val="lowerLetter"/>
      <w:lvlText w:val="%8."/>
      <w:lvlJc w:val="left"/>
      <w:pPr>
        <w:ind w:left="5760" w:hanging="360"/>
      </w:pPr>
    </w:lvl>
    <w:lvl w:ilvl="8" w:tplc="5DC6F434"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D976314A">
      <w:start w:val="1"/>
      <w:numFmt w:val="decimal"/>
      <w:lvlText w:val="%1."/>
      <w:lvlJc w:val="left"/>
      <w:pPr>
        <w:ind w:left="720" w:hanging="360"/>
      </w:pPr>
      <w:rPr>
        <w:rFonts w:hint="default"/>
        <w:b/>
        <w:i/>
      </w:rPr>
    </w:lvl>
    <w:lvl w:ilvl="1" w:tplc="48DC8A5A" w:tentative="1">
      <w:start w:val="1"/>
      <w:numFmt w:val="lowerLetter"/>
      <w:lvlText w:val="%2."/>
      <w:lvlJc w:val="left"/>
      <w:pPr>
        <w:ind w:left="1440" w:hanging="360"/>
      </w:pPr>
    </w:lvl>
    <w:lvl w:ilvl="2" w:tplc="31E821A6" w:tentative="1">
      <w:start w:val="1"/>
      <w:numFmt w:val="lowerRoman"/>
      <w:lvlText w:val="%3."/>
      <w:lvlJc w:val="right"/>
      <w:pPr>
        <w:ind w:left="2160" w:hanging="180"/>
      </w:pPr>
    </w:lvl>
    <w:lvl w:ilvl="3" w:tplc="46D0F0C4" w:tentative="1">
      <w:start w:val="1"/>
      <w:numFmt w:val="decimal"/>
      <w:lvlText w:val="%4."/>
      <w:lvlJc w:val="left"/>
      <w:pPr>
        <w:ind w:left="2880" w:hanging="360"/>
      </w:pPr>
    </w:lvl>
    <w:lvl w:ilvl="4" w:tplc="1750BC42" w:tentative="1">
      <w:start w:val="1"/>
      <w:numFmt w:val="lowerLetter"/>
      <w:lvlText w:val="%5."/>
      <w:lvlJc w:val="left"/>
      <w:pPr>
        <w:ind w:left="3600" w:hanging="360"/>
      </w:pPr>
    </w:lvl>
    <w:lvl w:ilvl="5" w:tplc="A3B4CE5E" w:tentative="1">
      <w:start w:val="1"/>
      <w:numFmt w:val="lowerRoman"/>
      <w:lvlText w:val="%6."/>
      <w:lvlJc w:val="right"/>
      <w:pPr>
        <w:ind w:left="4320" w:hanging="180"/>
      </w:pPr>
    </w:lvl>
    <w:lvl w:ilvl="6" w:tplc="A880BA02" w:tentative="1">
      <w:start w:val="1"/>
      <w:numFmt w:val="decimal"/>
      <w:lvlText w:val="%7."/>
      <w:lvlJc w:val="left"/>
      <w:pPr>
        <w:ind w:left="5040" w:hanging="360"/>
      </w:pPr>
    </w:lvl>
    <w:lvl w:ilvl="7" w:tplc="742EA304" w:tentative="1">
      <w:start w:val="1"/>
      <w:numFmt w:val="lowerLetter"/>
      <w:lvlText w:val="%8."/>
      <w:lvlJc w:val="left"/>
      <w:pPr>
        <w:ind w:left="5760" w:hanging="360"/>
      </w:pPr>
    </w:lvl>
    <w:lvl w:ilvl="8" w:tplc="637274F0"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EL"/>
    <w:docVar w:name="TXTLANGUEMIN" w:val="el"/>
    <w:docVar w:name="TXTNRFIRSTAM" w:val="1"/>
    <w:docVar w:name="TXTNRLASTAM" w:val="576"/>
    <w:docVar w:name="TXTNRPE" w:val="776.833"/>
    <w:docVar w:name="TXTNRPE2" w:val="774.283"/>
    <w:docVar w:name="TXTNRPROC" w:val="2025/2080"/>
    <w:docVar w:name="TXTPEorAP" w:val="PE"/>
    <w:docVar w:name="TXTROUTE" w:val="AM\1326781EL.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43703"/>
    <w:rsid w:val="00065E62"/>
    <w:rsid w:val="00072B4B"/>
    <w:rsid w:val="00082B80"/>
    <w:rsid w:val="000A3C28"/>
    <w:rsid w:val="000A696A"/>
    <w:rsid w:val="0011298B"/>
    <w:rsid w:val="0012108E"/>
    <w:rsid w:val="00125041"/>
    <w:rsid w:val="0015022B"/>
    <w:rsid w:val="00175062"/>
    <w:rsid w:val="001767FD"/>
    <w:rsid w:val="001B1694"/>
    <w:rsid w:val="001C06BD"/>
    <w:rsid w:val="001C108E"/>
    <w:rsid w:val="001C1744"/>
    <w:rsid w:val="001C6BFC"/>
    <w:rsid w:val="001D7620"/>
    <w:rsid w:val="002105FE"/>
    <w:rsid w:val="00223104"/>
    <w:rsid w:val="00226868"/>
    <w:rsid w:val="00262416"/>
    <w:rsid w:val="002A3EAA"/>
    <w:rsid w:val="002B6DE3"/>
    <w:rsid w:val="002B799B"/>
    <w:rsid w:val="002F0149"/>
    <w:rsid w:val="00307E56"/>
    <w:rsid w:val="00326F0C"/>
    <w:rsid w:val="003704B4"/>
    <w:rsid w:val="003A5A67"/>
    <w:rsid w:val="003C7A69"/>
    <w:rsid w:val="003D7856"/>
    <w:rsid w:val="003F6F3A"/>
    <w:rsid w:val="004106BA"/>
    <w:rsid w:val="00420B42"/>
    <w:rsid w:val="0044299E"/>
    <w:rsid w:val="00444941"/>
    <w:rsid w:val="004A49B6"/>
    <w:rsid w:val="004B02E9"/>
    <w:rsid w:val="004D02AB"/>
    <w:rsid w:val="004E4A92"/>
    <w:rsid w:val="00583B3D"/>
    <w:rsid w:val="005D04A2"/>
    <w:rsid w:val="005E5FA1"/>
    <w:rsid w:val="00643A1C"/>
    <w:rsid w:val="0065179E"/>
    <w:rsid w:val="00663E24"/>
    <w:rsid w:val="006838B3"/>
    <w:rsid w:val="006B2086"/>
    <w:rsid w:val="00714D96"/>
    <w:rsid w:val="00742225"/>
    <w:rsid w:val="00781F9C"/>
    <w:rsid w:val="00794D54"/>
    <w:rsid w:val="00794E41"/>
    <w:rsid w:val="007964AA"/>
    <w:rsid w:val="007974F2"/>
    <w:rsid w:val="007B1846"/>
    <w:rsid w:val="007C1252"/>
    <w:rsid w:val="007C14A9"/>
    <w:rsid w:val="007E54B7"/>
    <w:rsid w:val="007F22E4"/>
    <w:rsid w:val="00802094"/>
    <w:rsid w:val="008166AC"/>
    <w:rsid w:val="008305E9"/>
    <w:rsid w:val="00866CBA"/>
    <w:rsid w:val="00873A27"/>
    <w:rsid w:val="00894484"/>
    <w:rsid w:val="008B040A"/>
    <w:rsid w:val="008C3D63"/>
    <w:rsid w:val="00916442"/>
    <w:rsid w:val="0093376E"/>
    <w:rsid w:val="0095177E"/>
    <w:rsid w:val="00952F4F"/>
    <w:rsid w:val="009531F4"/>
    <w:rsid w:val="00954A54"/>
    <w:rsid w:val="0098008E"/>
    <w:rsid w:val="009A177C"/>
    <w:rsid w:val="009B54E9"/>
    <w:rsid w:val="009C2758"/>
    <w:rsid w:val="009D7780"/>
    <w:rsid w:val="00A00BBF"/>
    <w:rsid w:val="00A0253F"/>
    <w:rsid w:val="00A21EA6"/>
    <w:rsid w:val="00A26B31"/>
    <w:rsid w:val="00A530BE"/>
    <w:rsid w:val="00A57C56"/>
    <w:rsid w:val="00A62638"/>
    <w:rsid w:val="00A7559D"/>
    <w:rsid w:val="00A771CC"/>
    <w:rsid w:val="00A804CE"/>
    <w:rsid w:val="00A836A6"/>
    <w:rsid w:val="00A869DB"/>
    <w:rsid w:val="00AD3D9F"/>
    <w:rsid w:val="00AE08C6"/>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77165"/>
    <w:rsid w:val="00C83592"/>
    <w:rsid w:val="00CA7AB9"/>
    <w:rsid w:val="00CA7F28"/>
    <w:rsid w:val="00CF4E9D"/>
    <w:rsid w:val="00D101B5"/>
    <w:rsid w:val="00D2257D"/>
    <w:rsid w:val="00D34123"/>
    <w:rsid w:val="00D35B06"/>
    <w:rsid w:val="00D425A9"/>
    <w:rsid w:val="00D42F84"/>
    <w:rsid w:val="00D465EA"/>
    <w:rsid w:val="00DA7120"/>
    <w:rsid w:val="00DC19A9"/>
    <w:rsid w:val="00DC1DD4"/>
    <w:rsid w:val="00DC3244"/>
    <w:rsid w:val="00DC36BD"/>
    <w:rsid w:val="00DF038C"/>
    <w:rsid w:val="00E06255"/>
    <w:rsid w:val="00E61B6B"/>
    <w:rsid w:val="00E67987"/>
    <w:rsid w:val="00EA1780"/>
    <w:rsid w:val="00EE1329"/>
    <w:rsid w:val="00EF54D2"/>
    <w:rsid w:val="00F15510"/>
    <w:rsid w:val="00F15C76"/>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6BFC0"/>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el-GR"/>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164</Pages>
  <Words>37536</Words>
  <Characters>233142</Characters>
  <Application>Microsoft Office Word</Application>
  <DocSecurity>0</DocSecurity>
  <Lines>9612</Lines>
  <Paragraphs>2416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2025-09-18T10:10:00Z</dcterms:created>
  <dcterms:modified xsi:type="dcterms:W3CDTF">2025-09-18T10:10:00Z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AM\1326781EL.docx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Bookout">
    <vt:lpwstr>OK - 2025/09/18 12:04</vt:lpwstr>
  </property>
</Properties>
</file>